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E06" w:rsidRPr="00067B0C" w:rsidRDefault="00AB4EE9">
      <w:pPr>
        <w:contextualSpacing/>
        <w:jc w:val="center"/>
        <w:rPr>
          <w:b/>
          <w:sz w:val="32"/>
          <w:szCs w:val="32"/>
        </w:rPr>
      </w:pPr>
      <w:r w:rsidRPr="00067B0C">
        <w:rPr>
          <w:b/>
          <w:sz w:val="32"/>
          <w:szCs w:val="32"/>
        </w:rPr>
        <w:t>UNIVERZITA PALACKÉHO V OLOMOUCI</w:t>
      </w:r>
    </w:p>
    <w:p w:rsidR="00BA0E06" w:rsidRPr="00067B0C" w:rsidRDefault="00AB4EE9">
      <w:pPr>
        <w:contextualSpacing/>
        <w:jc w:val="center"/>
        <w:rPr>
          <w:b/>
          <w:sz w:val="32"/>
          <w:szCs w:val="32"/>
        </w:rPr>
      </w:pPr>
      <w:r w:rsidRPr="00067B0C">
        <w:rPr>
          <w:b/>
          <w:sz w:val="32"/>
          <w:szCs w:val="32"/>
        </w:rPr>
        <w:t>FILOZOFICKÁ FAKULTA</w:t>
      </w:r>
    </w:p>
    <w:p w:rsidR="00BA0E06" w:rsidRPr="00067B0C" w:rsidRDefault="00BA0E06">
      <w:pPr>
        <w:contextualSpacing/>
        <w:jc w:val="center"/>
        <w:rPr>
          <w:b/>
          <w:szCs w:val="24"/>
        </w:rPr>
      </w:pPr>
    </w:p>
    <w:p w:rsidR="00BA0E06" w:rsidRPr="00067B0C" w:rsidRDefault="00AB4EE9">
      <w:pPr>
        <w:contextualSpacing/>
        <w:jc w:val="center"/>
        <w:rPr>
          <w:b/>
          <w:szCs w:val="24"/>
        </w:rPr>
      </w:pPr>
      <w:r w:rsidRPr="00067B0C">
        <w:rPr>
          <w:b/>
          <w:szCs w:val="24"/>
        </w:rPr>
        <w:t>Katedra nederlandistiky</w:t>
      </w:r>
    </w:p>
    <w:p w:rsidR="00BA0E06" w:rsidRPr="00067B0C" w:rsidRDefault="00BA0E06">
      <w:pPr>
        <w:contextualSpacing/>
        <w:jc w:val="center"/>
        <w:rPr>
          <w:b/>
          <w:szCs w:val="24"/>
        </w:rPr>
      </w:pPr>
    </w:p>
    <w:p w:rsidR="00BA0E06" w:rsidRPr="00067B0C" w:rsidRDefault="00BA0E06">
      <w:pPr>
        <w:contextualSpacing/>
        <w:jc w:val="center"/>
        <w:rPr>
          <w:b/>
          <w:szCs w:val="24"/>
        </w:rPr>
      </w:pPr>
    </w:p>
    <w:p w:rsidR="00BA0E06" w:rsidRPr="00067B0C" w:rsidRDefault="00BA0E06">
      <w:pPr>
        <w:contextualSpacing/>
        <w:jc w:val="center"/>
        <w:rPr>
          <w:b/>
          <w:sz w:val="32"/>
          <w:szCs w:val="32"/>
        </w:rPr>
      </w:pPr>
    </w:p>
    <w:p w:rsidR="00BA0E06" w:rsidRPr="00067B0C" w:rsidRDefault="00BA0E06">
      <w:pPr>
        <w:contextualSpacing/>
        <w:jc w:val="center"/>
        <w:rPr>
          <w:b/>
          <w:sz w:val="32"/>
          <w:szCs w:val="32"/>
        </w:rPr>
      </w:pPr>
    </w:p>
    <w:p w:rsidR="00BA0E06" w:rsidRPr="00067B0C" w:rsidRDefault="00AB4EE9">
      <w:pPr>
        <w:contextualSpacing/>
        <w:jc w:val="center"/>
        <w:rPr>
          <w:b/>
          <w:sz w:val="32"/>
          <w:szCs w:val="32"/>
        </w:rPr>
      </w:pPr>
      <w:r w:rsidRPr="00067B0C">
        <w:rPr>
          <w:b/>
          <w:sz w:val="32"/>
          <w:szCs w:val="32"/>
        </w:rPr>
        <w:t>BAKALÁŘSKÁ PRÁCE</w:t>
      </w:r>
    </w:p>
    <w:p w:rsidR="00BA0E06" w:rsidRPr="00067B0C" w:rsidRDefault="00AB4EE9">
      <w:pPr>
        <w:contextualSpacing/>
        <w:jc w:val="center"/>
        <w:rPr>
          <w:b/>
          <w:sz w:val="32"/>
          <w:szCs w:val="32"/>
        </w:rPr>
      </w:pPr>
      <w:r w:rsidRPr="00067B0C">
        <w:rPr>
          <w:b/>
          <w:sz w:val="32"/>
          <w:szCs w:val="32"/>
        </w:rPr>
        <w:t>PRAKTICKÁ NIZOZEMSKÁ FILOLOGIE</w:t>
      </w:r>
    </w:p>
    <w:p w:rsidR="00BA0E06" w:rsidRPr="00067B0C" w:rsidRDefault="00BA0E06">
      <w:pPr>
        <w:contextualSpacing/>
        <w:jc w:val="center"/>
        <w:rPr>
          <w:b/>
          <w:szCs w:val="24"/>
        </w:rPr>
      </w:pPr>
    </w:p>
    <w:p w:rsidR="00BA0E06" w:rsidRPr="00067B0C" w:rsidRDefault="00BA0E06">
      <w:pPr>
        <w:contextualSpacing/>
        <w:jc w:val="center"/>
        <w:rPr>
          <w:b/>
          <w:szCs w:val="24"/>
        </w:rPr>
      </w:pPr>
    </w:p>
    <w:p w:rsidR="00BA0E06" w:rsidRPr="00067B0C" w:rsidRDefault="00BA0E06">
      <w:pPr>
        <w:contextualSpacing/>
        <w:jc w:val="center"/>
        <w:rPr>
          <w:b/>
          <w:sz w:val="28"/>
          <w:szCs w:val="28"/>
        </w:rPr>
      </w:pPr>
    </w:p>
    <w:p w:rsidR="00BA0E06" w:rsidRPr="00067B0C" w:rsidRDefault="00BA0E06">
      <w:pPr>
        <w:contextualSpacing/>
        <w:jc w:val="center"/>
        <w:rPr>
          <w:b/>
          <w:sz w:val="28"/>
          <w:szCs w:val="28"/>
        </w:rPr>
      </w:pPr>
    </w:p>
    <w:p w:rsidR="00BB1A32" w:rsidRPr="00067B0C" w:rsidRDefault="00BB1A32" w:rsidP="00BB1A32">
      <w:pPr>
        <w:contextualSpacing/>
        <w:jc w:val="center"/>
        <w:rPr>
          <w:b/>
          <w:sz w:val="28"/>
          <w:szCs w:val="28"/>
        </w:rPr>
      </w:pPr>
      <w:r w:rsidRPr="00067B0C">
        <w:rPr>
          <w:b/>
          <w:sz w:val="28"/>
          <w:szCs w:val="28"/>
        </w:rPr>
        <w:t>Zvířecí sporty se zaměřením na nizozemská plemena psů v agility v České republice a Nizozemsku</w:t>
      </w:r>
    </w:p>
    <w:p w:rsidR="00BB1A32" w:rsidRPr="00067B0C" w:rsidRDefault="00BB1A32" w:rsidP="00BB1A32">
      <w:pPr>
        <w:contextualSpacing/>
        <w:jc w:val="center"/>
        <w:rPr>
          <w:b/>
          <w:sz w:val="28"/>
          <w:szCs w:val="28"/>
        </w:rPr>
      </w:pPr>
      <w:r w:rsidRPr="00067B0C">
        <w:rPr>
          <w:b/>
          <w:sz w:val="28"/>
          <w:szCs w:val="28"/>
        </w:rPr>
        <w:t>Dierensporten met nadruk op Nederlandse hondenrassen bij agility in Tsjechië en Nederland</w:t>
      </w:r>
    </w:p>
    <w:p w:rsidR="00BA0E06" w:rsidRPr="00067B0C" w:rsidRDefault="00BA0E06">
      <w:pPr>
        <w:contextualSpacing/>
        <w:rPr>
          <w:b/>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AB4EE9">
      <w:pPr>
        <w:contextualSpacing/>
        <w:rPr>
          <w:szCs w:val="24"/>
        </w:rPr>
      </w:pPr>
      <w:r w:rsidRPr="00067B0C">
        <w:rPr>
          <w:szCs w:val="24"/>
        </w:rPr>
        <w:t>Vedo</w:t>
      </w:r>
      <w:r w:rsidR="00DB4009" w:rsidRPr="00067B0C">
        <w:rPr>
          <w:szCs w:val="24"/>
        </w:rPr>
        <w:t>ucí práce: Mgr. Milan Kříž, PhD</w:t>
      </w:r>
    </w:p>
    <w:p w:rsidR="00BA0E06" w:rsidRPr="00067B0C" w:rsidRDefault="00BA0E06">
      <w:pPr>
        <w:contextualSpacing/>
        <w:rPr>
          <w:szCs w:val="24"/>
        </w:rPr>
      </w:pPr>
    </w:p>
    <w:p w:rsidR="00BA0E06" w:rsidRPr="00067B0C" w:rsidRDefault="00067B0C">
      <w:pPr>
        <w:contextualSpacing/>
        <w:rPr>
          <w:b/>
          <w:szCs w:val="24"/>
        </w:rPr>
      </w:pPr>
      <w:r>
        <w:rPr>
          <w:b/>
          <w:szCs w:val="24"/>
        </w:rPr>
        <w:t>Barbora Zelinková</w:t>
      </w:r>
      <w:r>
        <w:rPr>
          <w:b/>
          <w:szCs w:val="24"/>
        </w:rPr>
        <w:tab/>
      </w:r>
      <w:r>
        <w:rPr>
          <w:b/>
          <w:szCs w:val="24"/>
        </w:rPr>
        <w:tab/>
      </w:r>
      <w:r>
        <w:rPr>
          <w:b/>
          <w:szCs w:val="24"/>
        </w:rPr>
        <w:tab/>
      </w:r>
      <w:r>
        <w:rPr>
          <w:b/>
          <w:szCs w:val="24"/>
        </w:rPr>
        <w:tab/>
      </w:r>
      <w:r>
        <w:rPr>
          <w:b/>
          <w:szCs w:val="24"/>
        </w:rPr>
        <w:tab/>
      </w:r>
      <w:r w:rsidR="00AB4EE9" w:rsidRPr="00067B0C">
        <w:rPr>
          <w:b/>
          <w:szCs w:val="24"/>
        </w:rPr>
        <w:t xml:space="preserve">Olomouc, </w:t>
      </w:r>
      <w:r w:rsidR="00A26220" w:rsidRPr="00067B0C">
        <w:rPr>
          <w:b/>
          <w:szCs w:val="24"/>
        </w:rPr>
        <w:t>8. dubna 2016</w:t>
      </w:r>
    </w:p>
    <w:p w:rsidR="00BA0E06" w:rsidRPr="00067B0C" w:rsidRDefault="00AB4EE9">
      <w:pPr>
        <w:rPr>
          <w:b/>
          <w:szCs w:val="24"/>
        </w:rPr>
      </w:pPr>
      <w:r w:rsidRPr="00067B0C">
        <w:rPr>
          <w:b/>
          <w:szCs w:val="24"/>
        </w:rPr>
        <w:br w:type="page"/>
      </w: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BA0E06">
      <w:pPr>
        <w:contextualSpacing/>
        <w:rPr>
          <w:b/>
          <w:szCs w:val="24"/>
        </w:rPr>
      </w:pPr>
    </w:p>
    <w:p w:rsidR="00BA0E06" w:rsidRPr="00067B0C" w:rsidRDefault="00AB4EE9">
      <w:pPr>
        <w:ind w:firstLine="0"/>
        <w:contextualSpacing/>
        <w:rPr>
          <w:b/>
          <w:szCs w:val="24"/>
        </w:rPr>
      </w:pPr>
      <w:r w:rsidRPr="00067B0C">
        <w:rPr>
          <w:b/>
          <w:szCs w:val="24"/>
        </w:rPr>
        <w:t>Verklaring</w:t>
      </w:r>
    </w:p>
    <w:p w:rsidR="00BA0E06" w:rsidRPr="00067B0C" w:rsidRDefault="00AB4EE9">
      <w:r w:rsidRPr="00067B0C">
        <w:t>Ik verklaar dat ik mijn scriptie zelfstandig onder be</w:t>
      </w:r>
      <w:r w:rsidR="00066C4D" w:rsidRPr="00067B0C">
        <w:t>ge</w:t>
      </w:r>
      <w:r w:rsidRPr="00067B0C">
        <w:t>leiding van Mg</w:t>
      </w:r>
      <w:r w:rsidR="00DB4009" w:rsidRPr="00067B0C">
        <w:t>r. Milan Kříž, PhD</w:t>
      </w:r>
      <w:r w:rsidRPr="00067B0C">
        <w:t xml:space="preserve"> heb geschreven en dat ik alle gebruikte literatuur en andere bronnen heb vermeld.</w:t>
      </w:r>
    </w:p>
    <w:p w:rsidR="00BA0E06" w:rsidRPr="00067B0C" w:rsidRDefault="00BA0E06">
      <w:pPr>
        <w:ind w:firstLine="0"/>
        <w:contextualSpacing/>
        <w:rPr>
          <w:szCs w:val="24"/>
        </w:rPr>
      </w:pPr>
    </w:p>
    <w:p w:rsidR="00BA0E06" w:rsidRPr="00067B0C" w:rsidRDefault="00AB4EE9">
      <w:pPr>
        <w:ind w:firstLine="0"/>
        <w:contextualSpacing/>
        <w:rPr>
          <w:b/>
          <w:szCs w:val="24"/>
        </w:rPr>
      </w:pPr>
      <w:r w:rsidRPr="00067B0C">
        <w:rPr>
          <w:b/>
          <w:szCs w:val="24"/>
        </w:rPr>
        <w:t>Prohlášení</w:t>
      </w:r>
    </w:p>
    <w:p w:rsidR="00BA0E06" w:rsidRPr="00067B0C" w:rsidRDefault="00AB4EE9">
      <w:r w:rsidRPr="00067B0C">
        <w:t>Prohlašuji, že jsem svou bakalářskou práci vypracovala samostatně pod</w:t>
      </w:r>
      <w:r w:rsidR="00DB4009" w:rsidRPr="00067B0C">
        <w:t xml:space="preserve"> vedením Mgr. Milana Kříže, PhD</w:t>
      </w:r>
      <w:r w:rsidRPr="00067B0C">
        <w:t xml:space="preserve"> a že jsem uvedla veškerou použitou literaturu i jiné zdroje.</w:t>
      </w:r>
    </w:p>
    <w:p w:rsidR="00BA0E06" w:rsidRPr="00067B0C" w:rsidRDefault="00BA0E06">
      <w:pPr>
        <w:contextualSpacing/>
        <w:rPr>
          <w:szCs w:val="24"/>
        </w:rPr>
      </w:pPr>
    </w:p>
    <w:p w:rsidR="00BA0E06" w:rsidRPr="00067B0C" w:rsidRDefault="00BA0E06">
      <w:pPr>
        <w:contextualSpacing/>
        <w:rPr>
          <w:szCs w:val="24"/>
        </w:rPr>
      </w:pPr>
    </w:p>
    <w:p w:rsidR="00BA0E06" w:rsidRPr="00067B0C" w:rsidRDefault="00AB4EE9">
      <w:pPr>
        <w:ind w:firstLine="0"/>
        <w:contextualSpacing/>
        <w:rPr>
          <w:szCs w:val="24"/>
        </w:rPr>
      </w:pPr>
      <w:r w:rsidRPr="00067B0C">
        <w:rPr>
          <w:szCs w:val="24"/>
        </w:rPr>
        <w:t xml:space="preserve">Olomouc, </w:t>
      </w:r>
      <w:r w:rsidR="00067B0C">
        <w:rPr>
          <w:szCs w:val="24"/>
        </w:rPr>
        <w:t>8. dubna 2016</w:t>
      </w:r>
      <w:r w:rsidR="00067B0C">
        <w:rPr>
          <w:szCs w:val="24"/>
        </w:rPr>
        <w:tab/>
      </w:r>
      <w:r w:rsidR="00067B0C">
        <w:rPr>
          <w:szCs w:val="24"/>
        </w:rPr>
        <w:tab/>
      </w:r>
      <w:r w:rsidR="00067B0C">
        <w:rPr>
          <w:szCs w:val="24"/>
        </w:rPr>
        <w:tab/>
      </w:r>
      <w:r w:rsidR="00067B0C">
        <w:rPr>
          <w:szCs w:val="24"/>
        </w:rPr>
        <w:tab/>
      </w:r>
      <w:r w:rsidR="00067B0C">
        <w:rPr>
          <w:szCs w:val="24"/>
        </w:rPr>
        <w:tab/>
      </w:r>
      <w:r w:rsidR="00067B0C">
        <w:rPr>
          <w:szCs w:val="24"/>
        </w:rPr>
        <w:tab/>
      </w:r>
      <w:r w:rsidR="00B12736">
        <w:rPr>
          <w:szCs w:val="24"/>
        </w:rPr>
        <w:tab/>
      </w:r>
      <w:r w:rsidRPr="00067B0C">
        <w:rPr>
          <w:szCs w:val="24"/>
        </w:rPr>
        <w:t>Barbora Zelinková</w:t>
      </w:r>
    </w:p>
    <w:p w:rsidR="00BA0E06" w:rsidRPr="00067B0C" w:rsidRDefault="00AB4EE9">
      <w:pPr>
        <w:rPr>
          <w:szCs w:val="24"/>
        </w:rPr>
      </w:pPr>
      <w:r w:rsidRPr="00067B0C">
        <w:rPr>
          <w:szCs w:val="24"/>
        </w:rPr>
        <w:br w:type="page"/>
      </w: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BA0E06">
      <w:pPr>
        <w:contextualSpacing/>
        <w:rPr>
          <w:szCs w:val="24"/>
        </w:rPr>
      </w:pPr>
    </w:p>
    <w:p w:rsidR="00BA0E06" w:rsidRPr="00067B0C" w:rsidRDefault="00AB4EE9">
      <w:pPr>
        <w:ind w:firstLine="0"/>
        <w:contextualSpacing/>
        <w:rPr>
          <w:b/>
          <w:szCs w:val="24"/>
        </w:rPr>
      </w:pPr>
      <w:r w:rsidRPr="00067B0C">
        <w:rPr>
          <w:b/>
          <w:szCs w:val="24"/>
        </w:rPr>
        <w:t>Dankbetuiging</w:t>
      </w:r>
    </w:p>
    <w:p w:rsidR="00BA0E06" w:rsidRPr="00067B0C" w:rsidRDefault="00AB4EE9">
      <w:pPr>
        <w:contextualSpacing/>
        <w:rPr>
          <w:szCs w:val="24"/>
        </w:rPr>
      </w:pPr>
      <w:r w:rsidRPr="00067B0C">
        <w:rPr>
          <w:szCs w:val="24"/>
        </w:rPr>
        <w:t>Ik wil graag van harte mijn dank be</w:t>
      </w:r>
      <w:r w:rsidR="00050F91" w:rsidRPr="00067B0C">
        <w:rPr>
          <w:szCs w:val="24"/>
        </w:rPr>
        <w:t>tuigen aan Mgr. Milan Kříž, PhD</w:t>
      </w:r>
      <w:r w:rsidRPr="00067B0C">
        <w:rPr>
          <w:szCs w:val="24"/>
        </w:rPr>
        <w:t xml:space="preserve"> voor begeleiding, tijd, kritiek en waardevolle adviezen bij het schrijven van mijn scriptie.</w:t>
      </w:r>
    </w:p>
    <w:p w:rsidR="00BA0E06" w:rsidRPr="00067B0C" w:rsidRDefault="00AB4EE9">
      <w:pPr>
        <w:contextualSpacing/>
        <w:rPr>
          <w:szCs w:val="24"/>
        </w:rPr>
      </w:pPr>
      <w:r w:rsidRPr="00067B0C">
        <w:rPr>
          <w:szCs w:val="24"/>
        </w:rPr>
        <w:t xml:space="preserve">Ik wil ook hartelijk de fokkers van de Nederlandse hondenrassen en mijn vrienden bedanken, </w:t>
      </w:r>
      <w:r w:rsidR="00066C4D" w:rsidRPr="00067B0C">
        <w:rPr>
          <w:szCs w:val="24"/>
        </w:rPr>
        <w:t>in het bijzonder dan</w:t>
      </w:r>
      <w:r w:rsidRPr="00067B0C">
        <w:rPr>
          <w:szCs w:val="24"/>
        </w:rPr>
        <w:t xml:space="preserve"> Lenka Korbélyiová, </w:t>
      </w:r>
      <w:r w:rsidR="00A26220" w:rsidRPr="00067B0C">
        <w:rPr>
          <w:szCs w:val="24"/>
        </w:rPr>
        <w:t xml:space="preserve">Daniëlle van den Akker, </w:t>
      </w:r>
      <w:r w:rsidR="00992FBA" w:rsidRPr="00067B0C">
        <w:rPr>
          <w:szCs w:val="24"/>
        </w:rPr>
        <w:t xml:space="preserve">Janiek van de Rijdt, Joana de Kwant, </w:t>
      </w:r>
      <w:r w:rsidR="00A26220" w:rsidRPr="00067B0C">
        <w:rPr>
          <w:szCs w:val="24"/>
        </w:rPr>
        <w:t xml:space="preserve">Kees Stoel </w:t>
      </w:r>
      <w:r w:rsidR="00992FBA" w:rsidRPr="00067B0C">
        <w:rPr>
          <w:szCs w:val="24"/>
        </w:rPr>
        <w:t xml:space="preserve">en Victor Bale </w:t>
      </w:r>
      <w:r w:rsidRPr="00067B0C">
        <w:rPr>
          <w:szCs w:val="24"/>
        </w:rPr>
        <w:t xml:space="preserve">voor hun hulp, geduld, informaties en adviezen. </w:t>
      </w:r>
    </w:p>
    <w:p w:rsidR="00BA0E06" w:rsidRPr="00067B0C" w:rsidRDefault="00AB4EE9">
      <w:pPr>
        <w:pStyle w:val="Nadpisobsahu"/>
      </w:pPr>
      <w:r w:rsidRPr="00067B0C">
        <w:lastRenderedPageBreak/>
        <w:t>Inhoud</w:t>
      </w:r>
    </w:p>
    <w:p w:rsidR="00850F4D" w:rsidRDefault="00D1300E" w:rsidP="00B12736">
      <w:pPr>
        <w:pStyle w:val="Obsah1"/>
        <w:tabs>
          <w:tab w:val="right" w:leader="dot" w:pos="9072"/>
        </w:tabs>
        <w:rPr>
          <w:rFonts w:asciiTheme="minorHAnsi" w:eastAsiaTheme="minorEastAsia" w:hAnsiTheme="minorHAnsi" w:cstheme="minorBidi"/>
          <w:noProof/>
          <w:sz w:val="22"/>
          <w:lang w:val="cs-CZ" w:eastAsia="cs-CZ"/>
        </w:rPr>
      </w:pPr>
      <w:r w:rsidRPr="00067B0C">
        <w:rPr>
          <w:lang w:val="cs-CZ"/>
        </w:rPr>
        <w:fldChar w:fldCharType="begin"/>
      </w:r>
      <w:r w:rsidR="00AB4EE9" w:rsidRPr="00067B0C">
        <w:rPr>
          <w:lang w:val="cs-CZ"/>
        </w:rPr>
        <w:instrText xml:space="preserve"> TOC \o "1-3" \h \z \u </w:instrText>
      </w:r>
      <w:r w:rsidRPr="00067B0C">
        <w:rPr>
          <w:lang w:val="cs-CZ"/>
        </w:rPr>
        <w:fldChar w:fldCharType="separate"/>
      </w:r>
      <w:hyperlink w:anchor="_Toc450090943" w:history="1">
        <w:r w:rsidR="00850F4D" w:rsidRPr="00907B69">
          <w:rPr>
            <w:rStyle w:val="Hypertextovodkaz"/>
            <w:noProof/>
          </w:rPr>
          <w:t>Inleiding</w:t>
        </w:r>
        <w:r w:rsidR="00850F4D">
          <w:rPr>
            <w:noProof/>
            <w:webHidden/>
          </w:rPr>
          <w:tab/>
        </w:r>
        <w:r>
          <w:rPr>
            <w:noProof/>
            <w:webHidden/>
          </w:rPr>
          <w:fldChar w:fldCharType="begin"/>
        </w:r>
        <w:r w:rsidR="00850F4D">
          <w:rPr>
            <w:noProof/>
            <w:webHidden/>
          </w:rPr>
          <w:instrText xml:space="preserve"> PAGEREF _Toc450090943 \h </w:instrText>
        </w:r>
        <w:r>
          <w:rPr>
            <w:noProof/>
            <w:webHidden/>
          </w:rPr>
        </w:r>
        <w:r>
          <w:rPr>
            <w:noProof/>
            <w:webHidden/>
          </w:rPr>
          <w:fldChar w:fldCharType="separate"/>
        </w:r>
        <w:r w:rsidR="00850F4D">
          <w:rPr>
            <w:noProof/>
            <w:webHidden/>
          </w:rPr>
          <w:t>6</w:t>
        </w:r>
        <w:r>
          <w:rPr>
            <w:noProof/>
            <w:webHidden/>
          </w:rPr>
          <w:fldChar w:fldCharType="end"/>
        </w:r>
      </w:hyperlink>
    </w:p>
    <w:p w:rsidR="00850F4D" w:rsidRDefault="00D1300E" w:rsidP="00B12736">
      <w:pPr>
        <w:pStyle w:val="Obsah1"/>
        <w:tabs>
          <w:tab w:val="left" w:pos="1418"/>
          <w:tab w:val="right" w:leader="dot" w:pos="9072"/>
        </w:tabs>
        <w:rPr>
          <w:rFonts w:asciiTheme="minorHAnsi" w:eastAsiaTheme="minorEastAsia" w:hAnsiTheme="minorHAnsi" w:cstheme="minorBidi"/>
          <w:noProof/>
          <w:sz w:val="22"/>
          <w:lang w:val="cs-CZ" w:eastAsia="cs-CZ"/>
        </w:rPr>
      </w:pPr>
      <w:hyperlink w:anchor="_Toc450090944" w:history="1">
        <w:r w:rsidR="00850F4D" w:rsidRPr="00907B69">
          <w:rPr>
            <w:rStyle w:val="Hypertextovodkaz"/>
            <w:noProof/>
          </w:rPr>
          <w:t>1.</w:t>
        </w:r>
        <w:r w:rsidR="00850F4D">
          <w:rPr>
            <w:rFonts w:asciiTheme="minorHAnsi" w:eastAsiaTheme="minorEastAsia" w:hAnsiTheme="minorHAnsi" w:cstheme="minorBidi"/>
            <w:noProof/>
            <w:sz w:val="22"/>
            <w:lang w:val="cs-CZ" w:eastAsia="cs-CZ"/>
          </w:rPr>
          <w:tab/>
        </w:r>
        <w:r w:rsidR="00850F4D" w:rsidRPr="00907B69">
          <w:rPr>
            <w:rStyle w:val="Hypertextovodkaz"/>
            <w:noProof/>
          </w:rPr>
          <w:t>Dierensport</w:t>
        </w:r>
        <w:r w:rsidR="00850F4D">
          <w:rPr>
            <w:noProof/>
            <w:webHidden/>
          </w:rPr>
          <w:tab/>
        </w:r>
        <w:r>
          <w:rPr>
            <w:noProof/>
            <w:webHidden/>
          </w:rPr>
          <w:fldChar w:fldCharType="begin"/>
        </w:r>
        <w:r w:rsidR="00850F4D">
          <w:rPr>
            <w:noProof/>
            <w:webHidden/>
          </w:rPr>
          <w:instrText xml:space="preserve"> PAGEREF _Toc450090944 \h </w:instrText>
        </w:r>
        <w:r>
          <w:rPr>
            <w:noProof/>
            <w:webHidden/>
          </w:rPr>
        </w:r>
        <w:r>
          <w:rPr>
            <w:noProof/>
            <w:webHidden/>
          </w:rPr>
          <w:fldChar w:fldCharType="separate"/>
        </w:r>
        <w:r w:rsidR="00850F4D">
          <w:rPr>
            <w:noProof/>
            <w:webHidden/>
          </w:rPr>
          <w:t>8</w:t>
        </w:r>
        <w:r>
          <w:rPr>
            <w:noProof/>
            <w:webHidden/>
          </w:rPr>
          <w:fldChar w:fldCharType="end"/>
        </w:r>
      </w:hyperlink>
    </w:p>
    <w:p w:rsidR="00850F4D" w:rsidRDefault="00D1300E" w:rsidP="00B12736">
      <w:pPr>
        <w:pStyle w:val="Obsah2"/>
        <w:tabs>
          <w:tab w:val="left" w:pos="1540"/>
          <w:tab w:val="right" w:leader="dot" w:pos="9072"/>
        </w:tabs>
        <w:rPr>
          <w:rFonts w:asciiTheme="minorHAnsi" w:eastAsiaTheme="minorEastAsia" w:hAnsiTheme="minorHAnsi" w:cstheme="minorBidi"/>
          <w:noProof/>
          <w:sz w:val="22"/>
          <w:lang w:val="cs-CZ" w:eastAsia="cs-CZ"/>
        </w:rPr>
      </w:pPr>
      <w:hyperlink w:anchor="_Toc450090945" w:history="1">
        <w:r w:rsidR="00850F4D" w:rsidRPr="00907B69">
          <w:rPr>
            <w:rStyle w:val="Hypertextovodkaz"/>
            <w:noProof/>
          </w:rPr>
          <w:t>1.1.</w:t>
        </w:r>
        <w:r w:rsidR="00850F4D">
          <w:rPr>
            <w:rFonts w:asciiTheme="minorHAnsi" w:eastAsiaTheme="minorEastAsia" w:hAnsiTheme="minorHAnsi" w:cstheme="minorBidi"/>
            <w:noProof/>
            <w:sz w:val="22"/>
            <w:lang w:val="cs-CZ" w:eastAsia="cs-CZ"/>
          </w:rPr>
          <w:tab/>
        </w:r>
        <w:r w:rsidR="00850F4D" w:rsidRPr="00907B69">
          <w:rPr>
            <w:rStyle w:val="Hypertextovodkaz"/>
            <w:noProof/>
          </w:rPr>
          <w:t>Paarden</w:t>
        </w:r>
        <w:r w:rsidR="00850F4D">
          <w:rPr>
            <w:noProof/>
            <w:webHidden/>
          </w:rPr>
          <w:tab/>
        </w:r>
        <w:r>
          <w:rPr>
            <w:noProof/>
            <w:webHidden/>
          </w:rPr>
          <w:fldChar w:fldCharType="begin"/>
        </w:r>
        <w:r w:rsidR="00850F4D">
          <w:rPr>
            <w:noProof/>
            <w:webHidden/>
          </w:rPr>
          <w:instrText xml:space="preserve"> PAGEREF _Toc450090945 \h </w:instrText>
        </w:r>
        <w:r>
          <w:rPr>
            <w:noProof/>
            <w:webHidden/>
          </w:rPr>
        </w:r>
        <w:r>
          <w:rPr>
            <w:noProof/>
            <w:webHidden/>
          </w:rPr>
          <w:fldChar w:fldCharType="separate"/>
        </w:r>
        <w:r w:rsidR="00850F4D">
          <w:rPr>
            <w:noProof/>
            <w:webHidden/>
          </w:rPr>
          <w:t>8</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46" w:history="1">
        <w:r w:rsidR="00850F4D" w:rsidRPr="00907B69">
          <w:rPr>
            <w:rStyle w:val="Hypertextovodkaz"/>
            <w:noProof/>
          </w:rPr>
          <w:t>1.1.1.</w:t>
        </w:r>
        <w:r w:rsidR="00850F4D">
          <w:rPr>
            <w:rFonts w:asciiTheme="minorHAnsi" w:eastAsiaTheme="minorEastAsia" w:hAnsiTheme="minorHAnsi" w:cstheme="minorBidi"/>
            <w:noProof/>
            <w:sz w:val="22"/>
            <w:lang w:val="cs-CZ" w:eastAsia="cs-CZ"/>
          </w:rPr>
          <w:tab/>
        </w:r>
        <w:r w:rsidR="00850F4D" w:rsidRPr="00907B69">
          <w:rPr>
            <w:rStyle w:val="Hypertextovodkaz"/>
            <w:noProof/>
          </w:rPr>
          <w:t>Hedendaagse gebruik</w:t>
        </w:r>
        <w:r w:rsidR="00850F4D">
          <w:rPr>
            <w:noProof/>
            <w:webHidden/>
          </w:rPr>
          <w:tab/>
        </w:r>
        <w:r>
          <w:rPr>
            <w:noProof/>
            <w:webHidden/>
          </w:rPr>
          <w:fldChar w:fldCharType="begin"/>
        </w:r>
        <w:r w:rsidR="00850F4D">
          <w:rPr>
            <w:noProof/>
            <w:webHidden/>
          </w:rPr>
          <w:instrText xml:space="preserve"> PAGEREF _Toc450090946 \h </w:instrText>
        </w:r>
        <w:r>
          <w:rPr>
            <w:noProof/>
            <w:webHidden/>
          </w:rPr>
        </w:r>
        <w:r>
          <w:rPr>
            <w:noProof/>
            <w:webHidden/>
          </w:rPr>
          <w:fldChar w:fldCharType="separate"/>
        </w:r>
        <w:r w:rsidR="00850F4D">
          <w:rPr>
            <w:noProof/>
            <w:webHidden/>
          </w:rPr>
          <w:t>8</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47" w:history="1">
        <w:r w:rsidR="00850F4D" w:rsidRPr="00907B69">
          <w:rPr>
            <w:rStyle w:val="Hypertextovodkaz"/>
            <w:noProof/>
          </w:rPr>
          <w:t>1.1.2.</w:t>
        </w:r>
        <w:r w:rsidR="00850F4D">
          <w:rPr>
            <w:rFonts w:asciiTheme="minorHAnsi" w:eastAsiaTheme="minorEastAsia" w:hAnsiTheme="minorHAnsi" w:cstheme="minorBidi"/>
            <w:noProof/>
            <w:sz w:val="22"/>
            <w:lang w:val="cs-CZ" w:eastAsia="cs-CZ"/>
          </w:rPr>
          <w:tab/>
        </w:r>
        <w:r w:rsidR="00850F4D" w:rsidRPr="00907B69">
          <w:rPr>
            <w:rStyle w:val="Hypertextovodkaz"/>
            <w:noProof/>
          </w:rPr>
          <w:t>Paardensporten</w:t>
        </w:r>
        <w:r w:rsidR="00850F4D">
          <w:rPr>
            <w:noProof/>
            <w:webHidden/>
          </w:rPr>
          <w:tab/>
        </w:r>
        <w:r>
          <w:rPr>
            <w:noProof/>
            <w:webHidden/>
          </w:rPr>
          <w:fldChar w:fldCharType="begin"/>
        </w:r>
        <w:r w:rsidR="00850F4D">
          <w:rPr>
            <w:noProof/>
            <w:webHidden/>
          </w:rPr>
          <w:instrText xml:space="preserve"> PAGEREF _Toc450090947 \h </w:instrText>
        </w:r>
        <w:r>
          <w:rPr>
            <w:noProof/>
            <w:webHidden/>
          </w:rPr>
        </w:r>
        <w:r>
          <w:rPr>
            <w:noProof/>
            <w:webHidden/>
          </w:rPr>
          <w:fldChar w:fldCharType="separate"/>
        </w:r>
        <w:r w:rsidR="00850F4D">
          <w:rPr>
            <w:noProof/>
            <w:webHidden/>
          </w:rPr>
          <w:t>9</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48" w:history="1">
        <w:r w:rsidR="00850F4D" w:rsidRPr="00907B69">
          <w:rPr>
            <w:rStyle w:val="Hypertextovodkaz"/>
            <w:noProof/>
          </w:rPr>
          <w:t>1.1.3.</w:t>
        </w:r>
        <w:r w:rsidR="00850F4D">
          <w:rPr>
            <w:rFonts w:asciiTheme="minorHAnsi" w:eastAsiaTheme="minorEastAsia" w:hAnsiTheme="minorHAnsi" w:cstheme="minorBidi"/>
            <w:noProof/>
            <w:sz w:val="22"/>
            <w:lang w:val="cs-CZ" w:eastAsia="cs-CZ"/>
          </w:rPr>
          <w:tab/>
        </w:r>
        <w:r w:rsidR="00850F4D" w:rsidRPr="00907B69">
          <w:rPr>
            <w:rStyle w:val="Hypertextovodkaz"/>
            <w:noProof/>
          </w:rPr>
          <w:t>Nederlandse paarden</w:t>
        </w:r>
        <w:r w:rsidR="00850F4D">
          <w:rPr>
            <w:noProof/>
            <w:webHidden/>
          </w:rPr>
          <w:tab/>
        </w:r>
        <w:r>
          <w:rPr>
            <w:noProof/>
            <w:webHidden/>
          </w:rPr>
          <w:fldChar w:fldCharType="begin"/>
        </w:r>
        <w:r w:rsidR="00850F4D">
          <w:rPr>
            <w:noProof/>
            <w:webHidden/>
          </w:rPr>
          <w:instrText xml:space="preserve"> PAGEREF _Toc450090948 \h </w:instrText>
        </w:r>
        <w:r>
          <w:rPr>
            <w:noProof/>
            <w:webHidden/>
          </w:rPr>
        </w:r>
        <w:r>
          <w:rPr>
            <w:noProof/>
            <w:webHidden/>
          </w:rPr>
          <w:fldChar w:fldCharType="separate"/>
        </w:r>
        <w:r w:rsidR="00850F4D">
          <w:rPr>
            <w:noProof/>
            <w:webHidden/>
          </w:rPr>
          <w:t>12</w:t>
        </w:r>
        <w:r>
          <w:rPr>
            <w:noProof/>
            <w:webHidden/>
          </w:rPr>
          <w:fldChar w:fldCharType="end"/>
        </w:r>
      </w:hyperlink>
    </w:p>
    <w:p w:rsidR="00850F4D" w:rsidRDefault="00D1300E" w:rsidP="00B12736">
      <w:pPr>
        <w:pStyle w:val="Obsah2"/>
        <w:tabs>
          <w:tab w:val="left" w:pos="1540"/>
          <w:tab w:val="right" w:leader="dot" w:pos="9072"/>
        </w:tabs>
        <w:rPr>
          <w:rFonts w:asciiTheme="minorHAnsi" w:eastAsiaTheme="minorEastAsia" w:hAnsiTheme="minorHAnsi" w:cstheme="minorBidi"/>
          <w:noProof/>
          <w:sz w:val="22"/>
          <w:lang w:val="cs-CZ" w:eastAsia="cs-CZ"/>
        </w:rPr>
      </w:pPr>
      <w:hyperlink w:anchor="_Toc450090949" w:history="1">
        <w:r w:rsidR="00850F4D" w:rsidRPr="00907B69">
          <w:rPr>
            <w:rStyle w:val="Hypertextovodkaz"/>
            <w:noProof/>
          </w:rPr>
          <w:t>1.2.</w:t>
        </w:r>
        <w:r w:rsidR="00850F4D">
          <w:rPr>
            <w:rFonts w:asciiTheme="minorHAnsi" w:eastAsiaTheme="minorEastAsia" w:hAnsiTheme="minorHAnsi" w:cstheme="minorBidi"/>
            <w:noProof/>
            <w:sz w:val="22"/>
            <w:lang w:val="cs-CZ" w:eastAsia="cs-CZ"/>
          </w:rPr>
          <w:tab/>
        </w:r>
        <w:r w:rsidR="00850F4D" w:rsidRPr="00907B69">
          <w:rPr>
            <w:rStyle w:val="Hypertextovodkaz"/>
            <w:noProof/>
          </w:rPr>
          <w:t>Honden</w:t>
        </w:r>
        <w:r w:rsidR="00850F4D">
          <w:rPr>
            <w:noProof/>
            <w:webHidden/>
          </w:rPr>
          <w:tab/>
        </w:r>
        <w:r>
          <w:rPr>
            <w:noProof/>
            <w:webHidden/>
          </w:rPr>
          <w:fldChar w:fldCharType="begin"/>
        </w:r>
        <w:r w:rsidR="00850F4D">
          <w:rPr>
            <w:noProof/>
            <w:webHidden/>
          </w:rPr>
          <w:instrText xml:space="preserve"> PAGEREF _Toc450090949 \h </w:instrText>
        </w:r>
        <w:r>
          <w:rPr>
            <w:noProof/>
            <w:webHidden/>
          </w:rPr>
        </w:r>
        <w:r>
          <w:rPr>
            <w:noProof/>
            <w:webHidden/>
          </w:rPr>
          <w:fldChar w:fldCharType="separate"/>
        </w:r>
        <w:r w:rsidR="00850F4D">
          <w:rPr>
            <w:noProof/>
            <w:webHidden/>
          </w:rPr>
          <w:t>13</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50" w:history="1">
        <w:r w:rsidR="00850F4D" w:rsidRPr="00907B69">
          <w:rPr>
            <w:rStyle w:val="Hypertextovodkaz"/>
            <w:noProof/>
          </w:rPr>
          <w:t>1.2.1.</w:t>
        </w:r>
        <w:r w:rsidR="00850F4D">
          <w:rPr>
            <w:rFonts w:asciiTheme="minorHAnsi" w:eastAsiaTheme="minorEastAsia" w:hAnsiTheme="minorHAnsi" w:cstheme="minorBidi"/>
            <w:noProof/>
            <w:sz w:val="22"/>
            <w:lang w:val="cs-CZ" w:eastAsia="cs-CZ"/>
          </w:rPr>
          <w:tab/>
        </w:r>
        <w:r w:rsidR="00850F4D" w:rsidRPr="00907B69">
          <w:rPr>
            <w:rStyle w:val="Hypertextovodkaz"/>
            <w:noProof/>
          </w:rPr>
          <w:t>FCI groepen</w:t>
        </w:r>
        <w:r w:rsidR="00850F4D">
          <w:rPr>
            <w:noProof/>
            <w:webHidden/>
          </w:rPr>
          <w:tab/>
        </w:r>
        <w:r>
          <w:rPr>
            <w:noProof/>
            <w:webHidden/>
          </w:rPr>
          <w:fldChar w:fldCharType="begin"/>
        </w:r>
        <w:r w:rsidR="00850F4D">
          <w:rPr>
            <w:noProof/>
            <w:webHidden/>
          </w:rPr>
          <w:instrText xml:space="preserve"> PAGEREF _Toc450090950 \h </w:instrText>
        </w:r>
        <w:r>
          <w:rPr>
            <w:noProof/>
            <w:webHidden/>
          </w:rPr>
        </w:r>
        <w:r>
          <w:rPr>
            <w:noProof/>
            <w:webHidden/>
          </w:rPr>
          <w:fldChar w:fldCharType="separate"/>
        </w:r>
        <w:r w:rsidR="00850F4D">
          <w:rPr>
            <w:noProof/>
            <w:webHidden/>
          </w:rPr>
          <w:t>14</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51" w:history="1">
        <w:r w:rsidR="00850F4D" w:rsidRPr="00907B69">
          <w:rPr>
            <w:rStyle w:val="Hypertextovodkaz"/>
            <w:noProof/>
          </w:rPr>
          <w:t>1.2.2.</w:t>
        </w:r>
        <w:r w:rsidR="00850F4D">
          <w:rPr>
            <w:rFonts w:asciiTheme="minorHAnsi" w:eastAsiaTheme="minorEastAsia" w:hAnsiTheme="minorHAnsi" w:cstheme="minorBidi"/>
            <w:noProof/>
            <w:sz w:val="22"/>
            <w:lang w:val="cs-CZ" w:eastAsia="cs-CZ"/>
          </w:rPr>
          <w:tab/>
        </w:r>
        <w:r w:rsidR="00850F4D" w:rsidRPr="00907B69">
          <w:rPr>
            <w:rStyle w:val="Hypertextovodkaz"/>
            <w:noProof/>
          </w:rPr>
          <w:t>Moderne hondensporten</w:t>
        </w:r>
        <w:r w:rsidR="00850F4D">
          <w:rPr>
            <w:noProof/>
            <w:webHidden/>
          </w:rPr>
          <w:tab/>
        </w:r>
        <w:r>
          <w:rPr>
            <w:noProof/>
            <w:webHidden/>
          </w:rPr>
          <w:fldChar w:fldCharType="begin"/>
        </w:r>
        <w:r w:rsidR="00850F4D">
          <w:rPr>
            <w:noProof/>
            <w:webHidden/>
          </w:rPr>
          <w:instrText xml:space="preserve"> PAGEREF _Toc450090951 \h </w:instrText>
        </w:r>
        <w:r>
          <w:rPr>
            <w:noProof/>
            <w:webHidden/>
          </w:rPr>
        </w:r>
        <w:r>
          <w:rPr>
            <w:noProof/>
            <w:webHidden/>
          </w:rPr>
          <w:fldChar w:fldCharType="separate"/>
        </w:r>
        <w:r w:rsidR="00850F4D">
          <w:rPr>
            <w:noProof/>
            <w:webHidden/>
          </w:rPr>
          <w:t>15</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52" w:history="1">
        <w:r w:rsidR="00850F4D" w:rsidRPr="00907B69">
          <w:rPr>
            <w:rStyle w:val="Hypertextovodkaz"/>
            <w:noProof/>
          </w:rPr>
          <w:t>1.2.3.</w:t>
        </w:r>
        <w:r w:rsidR="00850F4D">
          <w:rPr>
            <w:rFonts w:asciiTheme="minorHAnsi" w:eastAsiaTheme="minorEastAsia" w:hAnsiTheme="minorHAnsi" w:cstheme="minorBidi"/>
            <w:noProof/>
            <w:sz w:val="22"/>
            <w:lang w:val="cs-CZ" w:eastAsia="cs-CZ"/>
          </w:rPr>
          <w:tab/>
        </w:r>
        <w:r w:rsidR="00850F4D" w:rsidRPr="00907B69">
          <w:rPr>
            <w:rStyle w:val="Hypertextovodkaz"/>
            <w:noProof/>
          </w:rPr>
          <w:t>Honden als helpers</w:t>
        </w:r>
        <w:r w:rsidR="00850F4D">
          <w:rPr>
            <w:noProof/>
            <w:webHidden/>
          </w:rPr>
          <w:tab/>
        </w:r>
        <w:r>
          <w:rPr>
            <w:noProof/>
            <w:webHidden/>
          </w:rPr>
          <w:fldChar w:fldCharType="begin"/>
        </w:r>
        <w:r w:rsidR="00850F4D">
          <w:rPr>
            <w:noProof/>
            <w:webHidden/>
          </w:rPr>
          <w:instrText xml:space="preserve"> PAGEREF _Toc450090952 \h </w:instrText>
        </w:r>
        <w:r>
          <w:rPr>
            <w:noProof/>
            <w:webHidden/>
          </w:rPr>
        </w:r>
        <w:r>
          <w:rPr>
            <w:noProof/>
            <w:webHidden/>
          </w:rPr>
          <w:fldChar w:fldCharType="separate"/>
        </w:r>
        <w:r w:rsidR="00850F4D">
          <w:rPr>
            <w:noProof/>
            <w:webHidden/>
          </w:rPr>
          <w:t>17</w:t>
        </w:r>
        <w:r>
          <w:rPr>
            <w:noProof/>
            <w:webHidden/>
          </w:rPr>
          <w:fldChar w:fldCharType="end"/>
        </w:r>
      </w:hyperlink>
    </w:p>
    <w:p w:rsidR="00850F4D" w:rsidRDefault="00D1300E" w:rsidP="00B12736">
      <w:pPr>
        <w:pStyle w:val="Obsah2"/>
        <w:tabs>
          <w:tab w:val="left" w:pos="1540"/>
          <w:tab w:val="right" w:leader="dot" w:pos="9072"/>
        </w:tabs>
        <w:rPr>
          <w:rFonts w:asciiTheme="minorHAnsi" w:eastAsiaTheme="minorEastAsia" w:hAnsiTheme="minorHAnsi" w:cstheme="minorBidi"/>
          <w:noProof/>
          <w:sz w:val="22"/>
          <w:lang w:val="cs-CZ" w:eastAsia="cs-CZ"/>
        </w:rPr>
      </w:pPr>
      <w:hyperlink w:anchor="_Toc450090953" w:history="1">
        <w:r w:rsidR="00850F4D" w:rsidRPr="00907B69">
          <w:rPr>
            <w:rStyle w:val="Hypertextovodkaz"/>
            <w:noProof/>
          </w:rPr>
          <w:t>1.3.</w:t>
        </w:r>
        <w:r w:rsidR="00850F4D">
          <w:rPr>
            <w:rFonts w:asciiTheme="minorHAnsi" w:eastAsiaTheme="minorEastAsia" w:hAnsiTheme="minorHAnsi" w:cstheme="minorBidi"/>
            <w:noProof/>
            <w:sz w:val="22"/>
            <w:lang w:val="cs-CZ" w:eastAsia="cs-CZ"/>
          </w:rPr>
          <w:tab/>
        </w:r>
        <w:r w:rsidR="00850F4D" w:rsidRPr="00907B69">
          <w:rPr>
            <w:rStyle w:val="Hypertextovodkaz"/>
            <w:noProof/>
          </w:rPr>
          <w:t>Zootherapie</w:t>
        </w:r>
        <w:r w:rsidR="00850F4D">
          <w:rPr>
            <w:noProof/>
            <w:webHidden/>
          </w:rPr>
          <w:tab/>
        </w:r>
        <w:r>
          <w:rPr>
            <w:noProof/>
            <w:webHidden/>
          </w:rPr>
          <w:fldChar w:fldCharType="begin"/>
        </w:r>
        <w:r w:rsidR="00850F4D">
          <w:rPr>
            <w:noProof/>
            <w:webHidden/>
          </w:rPr>
          <w:instrText xml:space="preserve"> PAGEREF _Toc450090953 \h </w:instrText>
        </w:r>
        <w:r>
          <w:rPr>
            <w:noProof/>
            <w:webHidden/>
          </w:rPr>
        </w:r>
        <w:r>
          <w:rPr>
            <w:noProof/>
            <w:webHidden/>
          </w:rPr>
          <w:fldChar w:fldCharType="separate"/>
        </w:r>
        <w:r w:rsidR="00850F4D">
          <w:rPr>
            <w:noProof/>
            <w:webHidden/>
          </w:rPr>
          <w:t>17</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54" w:history="1">
        <w:r w:rsidR="00850F4D" w:rsidRPr="00907B69">
          <w:rPr>
            <w:rStyle w:val="Hypertextovodkaz"/>
            <w:noProof/>
          </w:rPr>
          <w:t>1.3.1.</w:t>
        </w:r>
        <w:r w:rsidR="00850F4D">
          <w:rPr>
            <w:rFonts w:asciiTheme="minorHAnsi" w:eastAsiaTheme="minorEastAsia" w:hAnsiTheme="minorHAnsi" w:cstheme="minorBidi"/>
            <w:noProof/>
            <w:sz w:val="22"/>
            <w:lang w:val="cs-CZ" w:eastAsia="cs-CZ"/>
          </w:rPr>
          <w:tab/>
        </w:r>
        <w:r w:rsidR="00850F4D" w:rsidRPr="00907B69">
          <w:rPr>
            <w:rStyle w:val="Hypertextovodkaz"/>
            <w:noProof/>
          </w:rPr>
          <w:t>Hipporehabilitatie</w:t>
        </w:r>
        <w:r w:rsidR="00850F4D">
          <w:rPr>
            <w:noProof/>
            <w:webHidden/>
          </w:rPr>
          <w:tab/>
        </w:r>
        <w:r>
          <w:rPr>
            <w:noProof/>
            <w:webHidden/>
          </w:rPr>
          <w:fldChar w:fldCharType="begin"/>
        </w:r>
        <w:r w:rsidR="00850F4D">
          <w:rPr>
            <w:noProof/>
            <w:webHidden/>
          </w:rPr>
          <w:instrText xml:space="preserve"> PAGEREF _Toc450090954 \h </w:instrText>
        </w:r>
        <w:r>
          <w:rPr>
            <w:noProof/>
            <w:webHidden/>
          </w:rPr>
        </w:r>
        <w:r>
          <w:rPr>
            <w:noProof/>
            <w:webHidden/>
          </w:rPr>
          <w:fldChar w:fldCharType="separate"/>
        </w:r>
        <w:r w:rsidR="00850F4D">
          <w:rPr>
            <w:noProof/>
            <w:webHidden/>
          </w:rPr>
          <w:t>18</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55" w:history="1">
        <w:r w:rsidR="00850F4D" w:rsidRPr="00907B69">
          <w:rPr>
            <w:rStyle w:val="Hypertextovodkaz"/>
            <w:noProof/>
          </w:rPr>
          <w:t>1.3.2.</w:t>
        </w:r>
        <w:r w:rsidR="00850F4D">
          <w:rPr>
            <w:rFonts w:asciiTheme="minorHAnsi" w:eastAsiaTheme="minorEastAsia" w:hAnsiTheme="minorHAnsi" w:cstheme="minorBidi"/>
            <w:noProof/>
            <w:sz w:val="22"/>
            <w:lang w:val="cs-CZ" w:eastAsia="cs-CZ"/>
          </w:rPr>
          <w:tab/>
        </w:r>
        <w:r w:rsidR="00850F4D" w:rsidRPr="00907B69">
          <w:rPr>
            <w:rStyle w:val="Hypertextovodkaz"/>
            <w:noProof/>
          </w:rPr>
          <w:t>Canistherapie</w:t>
        </w:r>
        <w:r w:rsidR="00850F4D">
          <w:rPr>
            <w:noProof/>
            <w:webHidden/>
          </w:rPr>
          <w:tab/>
        </w:r>
        <w:r>
          <w:rPr>
            <w:noProof/>
            <w:webHidden/>
          </w:rPr>
          <w:fldChar w:fldCharType="begin"/>
        </w:r>
        <w:r w:rsidR="00850F4D">
          <w:rPr>
            <w:noProof/>
            <w:webHidden/>
          </w:rPr>
          <w:instrText xml:space="preserve"> PAGEREF _Toc450090955 \h </w:instrText>
        </w:r>
        <w:r>
          <w:rPr>
            <w:noProof/>
            <w:webHidden/>
          </w:rPr>
        </w:r>
        <w:r>
          <w:rPr>
            <w:noProof/>
            <w:webHidden/>
          </w:rPr>
          <w:fldChar w:fldCharType="separate"/>
        </w:r>
        <w:r w:rsidR="00850F4D">
          <w:rPr>
            <w:noProof/>
            <w:webHidden/>
          </w:rPr>
          <w:t>18</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56" w:history="1">
        <w:r w:rsidR="00850F4D" w:rsidRPr="00907B69">
          <w:rPr>
            <w:rStyle w:val="Hypertextovodkaz"/>
            <w:noProof/>
          </w:rPr>
          <w:t>1.3.3.</w:t>
        </w:r>
        <w:r w:rsidR="00850F4D">
          <w:rPr>
            <w:rFonts w:asciiTheme="minorHAnsi" w:eastAsiaTheme="minorEastAsia" w:hAnsiTheme="minorHAnsi" w:cstheme="minorBidi"/>
            <w:noProof/>
            <w:sz w:val="22"/>
            <w:lang w:val="cs-CZ" w:eastAsia="cs-CZ"/>
          </w:rPr>
          <w:tab/>
        </w:r>
        <w:r w:rsidR="00850F4D" w:rsidRPr="00907B69">
          <w:rPr>
            <w:rStyle w:val="Hypertextovodkaz"/>
            <w:noProof/>
          </w:rPr>
          <w:t>Felinotherapie</w:t>
        </w:r>
        <w:r w:rsidR="00850F4D">
          <w:rPr>
            <w:noProof/>
            <w:webHidden/>
          </w:rPr>
          <w:tab/>
        </w:r>
        <w:r>
          <w:rPr>
            <w:noProof/>
            <w:webHidden/>
          </w:rPr>
          <w:fldChar w:fldCharType="begin"/>
        </w:r>
        <w:r w:rsidR="00850F4D">
          <w:rPr>
            <w:noProof/>
            <w:webHidden/>
          </w:rPr>
          <w:instrText xml:space="preserve"> PAGEREF _Toc450090956 \h </w:instrText>
        </w:r>
        <w:r>
          <w:rPr>
            <w:noProof/>
            <w:webHidden/>
          </w:rPr>
        </w:r>
        <w:r>
          <w:rPr>
            <w:noProof/>
            <w:webHidden/>
          </w:rPr>
          <w:fldChar w:fldCharType="separate"/>
        </w:r>
        <w:r w:rsidR="00850F4D">
          <w:rPr>
            <w:noProof/>
            <w:webHidden/>
          </w:rPr>
          <w:t>18</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57" w:history="1">
        <w:r w:rsidR="00850F4D" w:rsidRPr="00907B69">
          <w:rPr>
            <w:rStyle w:val="Hypertextovodkaz"/>
            <w:noProof/>
          </w:rPr>
          <w:t>1.3.4.</w:t>
        </w:r>
        <w:r w:rsidR="00850F4D">
          <w:rPr>
            <w:rFonts w:asciiTheme="minorHAnsi" w:eastAsiaTheme="minorEastAsia" w:hAnsiTheme="minorHAnsi" w:cstheme="minorBidi"/>
            <w:noProof/>
            <w:sz w:val="22"/>
            <w:lang w:val="cs-CZ" w:eastAsia="cs-CZ"/>
          </w:rPr>
          <w:tab/>
        </w:r>
        <w:r w:rsidR="00850F4D" w:rsidRPr="00907B69">
          <w:rPr>
            <w:rStyle w:val="Hypertextovodkaz"/>
            <w:noProof/>
          </w:rPr>
          <w:t>Andere dieren</w:t>
        </w:r>
        <w:r w:rsidR="00850F4D">
          <w:rPr>
            <w:noProof/>
            <w:webHidden/>
          </w:rPr>
          <w:tab/>
        </w:r>
        <w:r>
          <w:rPr>
            <w:noProof/>
            <w:webHidden/>
          </w:rPr>
          <w:fldChar w:fldCharType="begin"/>
        </w:r>
        <w:r w:rsidR="00850F4D">
          <w:rPr>
            <w:noProof/>
            <w:webHidden/>
          </w:rPr>
          <w:instrText xml:space="preserve"> PAGEREF _Toc450090957 \h </w:instrText>
        </w:r>
        <w:r>
          <w:rPr>
            <w:noProof/>
            <w:webHidden/>
          </w:rPr>
        </w:r>
        <w:r>
          <w:rPr>
            <w:noProof/>
            <w:webHidden/>
          </w:rPr>
          <w:fldChar w:fldCharType="separate"/>
        </w:r>
        <w:r w:rsidR="00850F4D">
          <w:rPr>
            <w:noProof/>
            <w:webHidden/>
          </w:rPr>
          <w:t>19</w:t>
        </w:r>
        <w:r>
          <w:rPr>
            <w:noProof/>
            <w:webHidden/>
          </w:rPr>
          <w:fldChar w:fldCharType="end"/>
        </w:r>
      </w:hyperlink>
    </w:p>
    <w:p w:rsidR="00850F4D" w:rsidRDefault="00D1300E" w:rsidP="00B12736">
      <w:pPr>
        <w:pStyle w:val="Obsah1"/>
        <w:tabs>
          <w:tab w:val="left" w:pos="1418"/>
          <w:tab w:val="right" w:leader="dot" w:pos="9072"/>
        </w:tabs>
        <w:rPr>
          <w:rFonts w:asciiTheme="minorHAnsi" w:eastAsiaTheme="minorEastAsia" w:hAnsiTheme="minorHAnsi" w:cstheme="minorBidi"/>
          <w:noProof/>
          <w:sz w:val="22"/>
          <w:lang w:val="cs-CZ" w:eastAsia="cs-CZ"/>
        </w:rPr>
      </w:pPr>
      <w:hyperlink w:anchor="_Toc450090958" w:history="1">
        <w:r w:rsidR="00850F4D" w:rsidRPr="00907B69">
          <w:rPr>
            <w:rStyle w:val="Hypertextovodkaz"/>
            <w:noProof/>
          </w:rPr>
          <w:t>2.</w:t>
        </w:r>
        <w:r w:rsidR="00850F4D">
          <w:rPr>
            <w:rFonts w:asciiTheme="minorHAnsi" w:eastAsiaTheme="minorEastAsia" w:hAnsiTheme="minorHAnsi" w:cstheme="minorBidi"/>
            <w:noProof/>
            <w:sz w:val="22"/>
            <w:lang w:val="cs-CZ" w:eastAsia="cs-CZ"/>
          </w:rPr>
          <w:tab/>
        </w:r>
        <w:r w:rsidR="00850F4D" w:rsidRPr="00907B69">
          <w:rPr>
            <w:rStyle w:val="Hypertextovodkaz"/>
            <w:noProof/>
          </w:rPr>
          <w:t>Agility</w:t>
        </w:r>
        <w:r w:rsidR="00850F4D">
          <w:rPr>
            <w:noProof/>
            <w:webHidden/>
          </w:rPr>
          <w:tab/>
        </w:r>
        <w:r>
          <w:rPr>
            <w:noProof/>
            <w:webHidden/>
          </w:rPr>
          <w:fldChar w:fldCharType="begin"/>
        </w:r>
        <w:r w:rsidR="00850F4D">
          <w:rPr>
            <w:noProof/>
            <w:webHidden/>
          </w:rPr>
          <w:instrText xml:space="preserve"> PAGEREF _Toc450090958 \h </w:instrText>
        </w:r>
        <w:r>
          <w:rPr>
            <w:noProof/>
            <w:webHidden/>
          </w:rPr>
        </w:r>
        <w:r>
          <w:rPr>
            <w:noProof/>
            <w:webHidden/>
          </w:rPr>
          <w:fldChar w:fldCharType="separate"/>
        </w:r>
        <w:r w:rsidR="00850F4D">
          <w:rPr>
            <w:noProof/>
            <w:webHidden/>
          </w:rPr>
          <w:t>20</w:t>
        </w:r>
        <w:r>
          <w:rPr>
            <w:noProof/>
            <w:webHidden/>
          </w:rPr>
          <w:fldChar w:fldCharType="end"/>
        </w:r>
      </w:hyperlink>
    </w:p>
    <w:p w:rsidR="00850F4D" w:rsidRDefault="00D1300E" w:rsidP="00B12736">
      <w:pPr>
        <w:pStyle w:val="Obsah2"/>
        <w:tabs>
          <w:tab w:val="left" w:pos="1540"/>
          <w:tab w:val="right" w:leader="dot" w:pos="9072"/>
        </w:tabs>
        <w:rPr>
          <w:rFonts w:asciiTheme="minorHAnsi" w:eastAsiaTheme="minorEastAsia" w:hAnsiTheme="minorHAnsi" w:cstheme="minorBidi"/>
          <w:noProof/>
          <w:sz w:val="22"/>
          <w:lang w:val="cs-CZ" w:eastAsia="cs-CZ"/>
        </w:rPr>
      </w:pPr>
      <w:hyperlink w:anchor="_Toc450090959" w:history="1">
        <w:r w:rsidR="00850F4D" w:rsidRPr="00907B69">
          <w:rPr>
            <w:rStyle w:val="Hypertextovodkaz"/>
            <w:noProof/>
          </w:rPr>
          <w:t>2.1.</w:t>
        </w:r>
        <w:r w:rsidR="00850F4D">
          <w:rPr>
            <w:rFonts w:asciiTheme="minorHAnsi" w:eastAsiaTheme="minorEastAsia" w:hAnsiTheme="minorHAnsi" w:cstheme="minorBidi"/>
            <w:noProof/>
            <w:sz w:val="22"/>
            <w:lang w:val="cs-CZ" w:eastAsia="cs-CZ"/>
          </w:rPr>
          <w:tab/>
        </w:r>
        <w:r w:rsidR="00850F4D" w:rsidRPr="00907B69">
          <w:rPr>
            <w:rStyle w:val="Hypertextovodkaz"/>
            <w:noProof/>
          </w:rPr>
          <w:t>Geschiedenis</w:t>
        </w:r>
        <w:r w:rsidR="00850F4D">
          <w:rPr>
            <w:noProof/>
            <w:webHidden/>
          </w:rPr>
          <w:tab/>
        </w:r>
        <w:r>
          <w:rPr>
            <w:noProof/>
            <w:webHidden/>
          </w:rPr>
          <w:fldChar w:fldCharType="begin"/>
        </w:r>
        <w:r w:rsidR="00850F4D">
          <w:rPr>
            <w:noProof/>
            <w:webHidden/>
          </w:rPr>
          <w:instrText xml:space="preserve"> PAGEREF _Toc450090959 \h </w:instrText>
        </w:r>
        <w:r>
          <w:rPr>
            <w:noProof/>
            <w:webHidden/>
          </w:rPr>
        </w:r>
        <w:r>
          <w:rPr>
            <w:noProof/>
            <w:webHidden/>
          </w:rPr>
          <w:fldChar w:fldCharType="separate"/>
        </w:r>
        <w:r w:rsidR="00850F4D">
          <w:rPr>
            <w:noProof/>
            <w:webHidden/>
          </w:rPr>
          <w:t>21</w:t>
        </w:r>
        <w:r>
          <w:rPr>
            <w:noProof/>
            <w:webHidden/>
          </w:rPr>
          <w:fldChar w:fldCharType="end"/>
        </w:r>
      </w:hyperlink>
    </w:p>
    <w:p w:rsidR="00850F4D" w:rsidRDefault="00D1300E" w:rsidP="00B12736">
      <w:pPr>
        <w:pStyle w:val="Obsah2"/>
        <w:tabs>
          <w:tab w:val="left" w:pos="1540"/>
          <w:tab w:val="right" w:leader="dot" w:pos="9072"/>
        </w:tabs>
        <w:rPr>
          <w:rFonts w:asciiTheme="minorHAnsi" w:eastAsiaTheme="minorEastAsia" w:hAnsiTheme="minorHAnsi" w:cstheme="minorBidi"/>
          <w:noProof/>
          <w:sz w:val="22"/>
          <w:lang w:val="cs-CZ" w:eastAsia="cs-CZ"/>
        </w:rPr>
      </w:pPr>
      <w:hyperlink w:anchor="_Toc450090960" w:history="1">
        <w:r w:rsidR="00850F4D" w:rsidRPr="00907B69">
          <w:rPr>
            <w:rStyle w:val="Hypertextovodkaz"/>
            <w:noProof/>
          </w:rPr>
          <w:t>2.2.</w:t>
        </w:r>
        <w:r w:rsidR="00850F4D">
          <w:rPr>
            <w:rFonts w:asciiTheme="minorHAnsi" w:eastAsiaTheme="minorEastAsia" w:hAnsiTheme="minorHAnsi" w:cstheme="minorBidi"/>
            <w:noProof/>
            <w:sz w:val="22"/>
            <w:lang w:val="cs-CZ" w:eastAsia="cs-CZ"/>
          </w:rPr>
          <w:tab/>
        </w:r>
        <w:r w:rsidR="00850F4D" w:rsidRPr="00907B69">
          <w:rPr>
            <w:rStyle w:val="Hypertextovodkaz"/>
            <w:noProof/>
          </w:rPr>
          <w:t>Agility hoofdregels</w:t>
        </w:r>
        <w:r w:rsidR="00850F4D">
          <w:rPr>
            <w:noProof/>
            <w:webHidden/>
          </w:rPr>
          <w:tab/>
        </w:r>
        <w:r>
          <w:rPr>
            <w:noProof/>
            <w:webHidden/>
          </w:rPr>
          <w:fldChar w:fldCharType="begin"/>
        </w:r>
        <w:r w:rsidR="00850F4D">
          <w:rPr>
            <w:noProof/>
            <w:webHidden/>
          </w:rPr>
          <w:instrText xml:space="preserve"> PAGEREF _Toc450090960 \h </w:instrText>
        </w:r>
        <w:r>
          <w:rPr>
            <w:noProof/>
            <w:webHidden/>
          </w:rPr>
        </w:r>
        <w:r>
          <w:rPr>
            <w:noProof/>
            <w:webHidden/>
          </w:rPr>
          <w:fldChar w:fldCharType="separate"/>
        </w:r>
        <w:r w:rsidR="00850F4D">
          <w:rPr>
            <w:noProof/>
            <w:webHidden/>
          </w:rPr>
          <w:t>22</w:t>
        </w:r>
        <w:r>
          <w:rPr>
            <w:noProof/>
            <w:webHidden/>
          </w:rPr>
          <w:fldChar w:fldCharType="end"/>
        </w:r>
      </w:hyperlink>
    </w:p>
    <w:p w:rsidR="00850F4D" w:rsidRDefault="00D1300E" w:rsidP="00B12736">
      <w:pPr>
        <w:pStyle w:val="Obsah2"/>
        <w:tabs>
          <w:tab w:val="left" w:pos="1540"/>
          <w:tab w:val="right" w:leader="dot" w:pos="9072"/>
        </w:tabs>
        <w:rPr>
          <w:rFonts w:asciiTheme="minorHAnsi" w:eastAsiaTheme="minorEastAsia" w:hAnsiTheme="minorHAnsi" w:cstheme="minorBidi"/>
          <w:noProof/>
          <w:sz w:val="22"/>
          <w:lang w:val="cs-CZ" w:eastAsia="cs-CZ"/>
        </w:rPr>
      </w:pPr>
      <w:hyperlink w:anchor="_Toc450090961" w:history="1">
        <w:r w:rsidR="00850F4D" w:rsidRPr="00907B69">
          <w:rPr>
            <w:rStyle w:val="Hypertextovodkaz"/>
            <w:noProof/>
          </w:rPr>
          <w:t>2.3.</w:t>
        </w:r>
        <w:r w:rsidR="00850F4D">
          <w:rPr>
            <w:rFonts w:asciiTheme="minorHAnsi" w:eastAsiaTheme="minorEastAsia" w:hAnsiTheme="minorHAnsi" w:cstheme="minorBidi"/>
            <w:noProof/>
            <w:sz w:val="22"/>
            <w:lang w:val="cs-CZ" w:eastAsia="cs-CZ"/>
          </w:rPr>
          <w:tab/>
        </w:r>
        <w:r w:rsidR="00850F4D" w:rsidRPr="00907B69">
          <w:rPr>
            <w:rStyle w:val="Hypertextovodkaz"/>
            <w:noProof/>
          </w:rPr>
          <w:t>Verschillen tussen Tsjechische en Nederlandse agility</w:t>
        </w:r>
        <w:r w:rsidR="00850F4D">
          <w:rPr>
            <w:noProof/>
            <w:webHidden/>
          </w:rPr>
          <w:tab/>
        </w:r>
        <w:r>
          <w:rPr>
            <w:noProof/>
            <w:webHidden/>
          </w:rPr>
          <w:fldChar w:fldCharType="begin"/>
        </w:r>
        <w:r w:rsidR="00850F4D">
          <w:rPr>
            <w:noProof/>
            <w:webHidden/>
          </w:rPr>
          <w:instrText xml:space="preserve"> PAGEREF _Toc450090961 \h </w:instrText>
        </w:r>
        <w:r>
          <w:rPr>
            <w:noProof/>
            <w:webHidden/>
          </w:rPr>
        </w:r>
        <w:r>
          <w:rPr>
            <w:noProof/>
            <w:webHidden/>
          </w:rPr>
          <w:fldChar w:fldCharType="separate"/>
        </w:r>
        <w:r w:rsidR="00850F4D">
          <w:rPr>
            <w:noProof/>
            <w:webHidden/>
          </w:rPr>
          <w:t>23</w:t>
        </w:r>
        <w:r>
          <w:rPr>
            <w:noProof/>
            <w:webHidden/>
          </w:rPr>
          <w:fldChar w:fldCharType="end"/>
        </w:r>
      </w:hyperlink>
    </w:p>
    <w:p w:rsidR="00850F4D" w:rsidRDefault="00D1300E" w:rsidP="00B12736">
      <w:pPr>
        <w:pStyle w:val="Obsah2"/>
        <w:tabs>
          <w:tab w:val="left" w:pos="1540"/>
          <w:tab w:val="right" w:leader="dot" w:pos="9072"/>
        </w:tabs>
        <w:rPr>
          <w:rFonts w:asciiTheme="minorHAnsi" w:eastAsiaTheme="minorEastAsia" w:hAnsiTheme="minorHAnsi" w:cstheme="minorBidi"/>
          <w:noProof/>
          <w:sz w:val="22"/>
          <w:lang w:val="cs-CZ" w:eastAsia="cs-CZ"/>
        </w:rPr>
      </w:pPr>
      <w:hyperlink w:anchor="_Toc450090962" w:history="1">
        <w:r w:rsidR="00850F4D" w:rsidRPr="00907B69">
          <w:rPr>
            <w:rStyle w:val="Hypertextovodkaz"/>
            <w:noProof/>
          </w:rPr>
          <w:t>2.4.</w:t>
        </w:r>
        <w:r w:rsidR="00850F4D">
          <w:rPr>
            <w:rFonts w:asciiTheme="minorHAnsi" w:eastAsiaTheme="minorEastAsia" w:hAnsiTheme="minorHAnsi" w:cstheme="minorBidi"/>
            <w:noProof/>
            <w:sz w:val="22"/>
            <w:lang w:val="cs-CZ" w:eastAsia="cs-CZ"/>
          </w:rPr>
          <w:tab/>
        </w:r>
        <w:r w:rsidR="00850F4D" w:rsidRPr="00907B69">
          <w:rPr>
            <w:rStyle w:val="Hypertextovodkaz"/>
            <w:noProof/>
          </w:rPr>
          <w:t>Internationale topwedstrijden</w:t>
        </w:r>
        <w:r w:rsidR="00850F4D">
          <w:rPr>
            <w:noProof/>
            <w:webHidden/>
          </w:rPr>
          <w:tab/>
        </w:r>
        <w:r>
          <w:rPr>
            <w:noProof/>
            <w:webHidden/>
          </w:rPr>
          <w:fldChar w:fldCharType="begin"/>
        </w:r>
        <w:r w:rsidR="00850F4D">
          <w:rPr>
            <w:noProof/>
            <w:webHidden/>
          </w:rPr>
          <w:instrText xml:space="preserve"> PAGEREF _Toc450090962 \h </w:instrText>
        </w:r>
        <w:r>
          <w:rPr>
            <w:noProof/>
            <w:webHidden/>
          </w:rPr>
        </w:r>
        <w:r>
          <w:rPr>
            <w:noProof/>
            <w:webHidden/>
          </w:rPr>
          <w:fldChar w:fldCharType="separate"/>
        </w:r>
        <w:r w:rsidR="00850F4D">
          <w:rPr>
            <w:noProof/>
            <w:webHidden/>
          </w:rPr>
          <w:t>25</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63" w:history="1">
        <w:r w:rsidR="00850F4D" w:rsidRPr="00907B69">
          <w:rPr>
            <w:rStyle w:val="Hypertextovodkaz"/>
            <w:noProof/>
          </w:rPr>
          <w:t>2.4.1.</w:t>
        </w:r>
        <w:r w:rsidR="00850F4D">
          <w:rPr>
            <w:rFonts w:asciiTheme="minorHAnsi" w:eastAsiaTheme="minorEastAsia" w:hAnsiTheme="minorHAnsi" w:cstheme="minorBidi"/>
            <w:noProof/>
            <w:sz w:val="22"/>
            <w:lang w:val="cs-CZ" w:eastAsia="cs-CZ"/>
          </w:rPr>
          <w:tab/>
        </w:r>
        <w:r w:rsidR="00850F4D" w:rsidRPr="00907B69">
          <w:rPr>
            <w:rStyle w:val="Hypertextovodkaz"/>
            <w:noProof/>
          </w:rPr>
          <w:t>Agility wereldkampioenschap</w:t>
        </w:r>
        <w:r w:rsidR="00850F4D">
          <w:rPr>
            <w:noProof/>
            <w:webHidden/>
          </w:rPr>
          <w:tab/>
        </w:r>
        <w:r>
          <w:rPr>
            <w:noProof/>
            <w:webHidden/>
          </w:rPr>
          <w:fldChar w:fldCharType="begin"/>
        </w:r>
        <w:r w:rsidR="00850F4D">
          <w:rPr>
            <w:noProof/>
            <w:webHidden/>
          </w:rPr>
          <w:instrText xml:space="preserve"> PAGEREF _Toc450090963 \h </w:instrText>
        </w:r>
        <w:r>
          <w:rPr>
            <w:noProof/>
            <w:webHidden/>
          </w:rPr>
        </w:r>
        <w:r>
          <w:rPr>
            <w:noProof/>
            <w:webHidden/>
          </w:rPr>
          <w:fldChar w:fldCharType="separate"/>
        </w:r>
        <w:r w:rsidR="00850F4D">
          <w:rPr>
            <w:noProof/>
            <w:webHidden/>
          </w:rPr>
          <w:t>25</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64" w:history="1">
        <w:r w:rsidR="00850F4D" w:rsidRPr="00907B69">
          <w:rPr>
            <w:rStyle w:val="Hypertextovodkaz"/>
            <w:noProof/>
          </w:rPr>
          <w:t>2.4.1.1.</w:t>
        </w:r>
        <w:r w:rsidR="00850F4D">
          <w:rPr>
            <w:rFonts w:asciiTheme="minorHAnsi" w:eastAsiaTheme="minorEastAsia" w:hAnsiTheme="minorHAnsi" w:cstheme="minorBidi"/>
            <w:noProof/>
            <w:sz w:val="22"/>
            <w:lang w:val="cs-CZ" w:eastAsia="cs-CZ"/>
          </w:rPr>
          <w:tab/>
        </w:r>
        <w:r w:rsidR="00850F4D" w:rsidRPr="00907B69">
          <w:rPr>
            <w:rStyle w:val="Hypertextovodkaz"/>
            <w:noProof/>
          </w:rPr>
          <w:t>Agility wereldkampioenschap 2012</w:t>
        </w:r>
        <w:r w:rsidR="00850F4D">
          <w:rPr>
            <w:noProof/>
            <w:webHidden/>
          </w:rPr>
          <w:tab/>
        </w:r>
        <w:r>
          <w:rPr>
            <w:noProof/>
            <w:webHidden/>
          </w:rPr>
          <w:fldChar w:fldCharType="begin"/>
        </w:r>
        <w:r w:rsidR="00850F4D">
          <w:rPr>
            <w:noProof/>
            <w:webHidden/>
          </w:rPr>
          <w:instrText xml:space="preserve"> PAGEREF _Toc450090964 \h </w:instrText>
        </w:r>
        <w:r>
          <w:rPr>
            <w:noProof/>
            <w:webHidden/>
          </w:rPr>
        </w:r>
        <w:r>
          <w:rPr>
            <w:noProof/>
            <w:webHidden/>
          </w:rPr>
          <w:fldChar w:fldCharType="separate"/>
        </w:r>
        <w:r w:rsidR="00850F4D">
          <w:rPr>
            <w:noProof/>
            <w:webHidden/>
          </w:rPr>
          <w:t>27</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65" w:history="1">
        <w:r w:rsidR="00850F4D" w:rsidRPr="00907B69">
          <w:rPr>
            <w:rStyle w:val="Hypertextovodkaz"/>
            <w:noProof/>
          </w:rPr>
          <w:t>2.4.2.</w:t>
        </w:r>
        <w:r w:rsidR="00850F4D">
          <w:rPr>
            <w:rFonts w:asciiTheme="minorHAnsi" w:eastAsiaTheme="minorEastAsia" w:hAnsiTheme="minorHAnsi" w:cstheme="minorBidi"/>
            <w:noProof/>
            <w:sz w:val="22"/>
            <w:lang w:val="cs-CZ" w:eastAsia="cs-CZ"/>
          </w:rPr>
          <w:tab/>
        </w:r>
        <w:r w:rsidR="00850F4D" w:rsidRPr="00907B69">
          <w:rPr>
            <w:rStyle w:val="Hypertextovodkaz"/>
            <w:noProof/>
          </w:rPr>
          <w:t>IMCA, PAWC</w:t>
        </w:r>
        <w:r w:rsidR="00850F4D">
          <w:rPr>
            <w:noProof/>
            <w:webHidden/>
          </w:rPr>
          <w:tab/>
        </w:r>
        <w:r>
          <w:rPr>
            <w:noProof/>
            <w:webHidden/>
          </w:rPr>
          <w:fldChar w:fldCharType="begin"/>
        </w:r>
        <w:r w:rsidR="00850F4D">
          <w:rPr>
            <w:noProof/>
            <w:webHidden/>
          </w:rPr>
          <w:instrText xml:space="preserve"> PAGEREF _Toc450090965 \h </w:instrText>
        </w:r>
        <w:r>
          <w:rPr>
            <w:noProof/>
            <w:webHidden/>
          </w:rPr>
        </w:r>
        <w:r>
          <w:rPr>
            <w:noProof/>
            <w:webHidden/>
          </w:rPr>
          <w:fldChar w:fldCharType="separate"/>
        </w:r>
        <w:r w:rsidR="00850F4D">
          <w:rPr>
            <w:noProof/>
            <w:webHidden/>
          </w:rPr>
          <w:t>28</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66" w:history="1">
        <w:r w:rsidR="00850F4D" w:rsidRPr="00907B69">
          <w:rPr>
            <w:rStyle w:val="Hypertextovodkaz"/>
            <w:noProof/>
          </w:rPr>
          <w:t>2.4.3.</w:t>
        </w:r>
        <w:r w:rsidR="00850F4D">
          <w:rPr>
            <w:rFonts w:asciiTheme="minorHAnsi" w:eastAsiaTheme="minorEastAsia" w:hAnsiTheme="minorHAnsi" w:cstheme="minorBidi"/>
            <w:noProof/>
            <w:sz w:val="22"/>
            <w:lang w:val="cs-CZ" w:eastAsia="cs-CZ"/>
          </w:rPr>
          <w:tab/>
        </w:r>
        <w:r w:rsidR="00850F4D" w:rsidRPr="00907B69">
          <w:rPr>
            <w:rStyle w:val="Hypertextovodkaz"/>
            <w:noProof/>
          </w:rPr>
          <w:t>EO, EOJ</w:t>
        </w:r>
        <w:r w:rsidR="00850F4D">
          <w:rPr>
            <w:noProof/>
            <w:webHidden/>
          </w:rPr>
          <w:tab/>
        </w:r>
        <w:r>
          <w:rPr>
            <w:noProof/>
            <w:webHidden/>
          </w:rPr>
          <w:fldChar w:fldCharType="begin"/>
        </w:r>
        <w:r w:rsidR="00850F4D">
          <w:rPr>
            <w:noProof/>
            <w:webHidden/>
          </w:rPr>
          <w:instrText xml:space="preserve"> PAGEREF _Toc450090966 \h </w:instrText>
        </w:r>
        <w:r>
          <w:rPr>
            <w:noProof/>
            <w:webHidden/>
          </w:rPr>
        </w:r>
        <w:r>
          <w:rPr>
            <w:noProof/>
            <w:webHidden/>
          </w:rPr>
          <w:fldChar w:fldCharType="separate"/>
        </w:r>
        <w:r w:rsidR="00850F4D">
          <w:rPr>
            <w:noProof/>
            <w:webHidden/>
          </w:rPr>
          <w:t>28</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67" w:history="1">
        <w:r w:rsidR="00850F4D" w:rsidRPr="00907B69">
          <w:rPr>
            <w:rStyle w:val="Hypertextovodkaz"/>
            <w:noProof/>
          </w:rPr>
          <w:t>2.4.4.</w:t>
        </w:r>
        <w:r w:rsidR="00850F4D">
          <w:rPr>
            <w:rFonts w:asciiTheme="minorHAnsi" w:eastAsiaTheme="minorEastAsia" w:hAnsiTheme="minorHAnsi" w:cstheme="minorBidi"/>
            <w:noProof/>
            <w:sz w:val="22"/>
            <w:lang w:val="cs-CZ" w:eastAsia="cs-CZ"/>
          </w:rPr>
          <w:tab/>
        </w:r>
        <w:r w:rsidR="00850F4D" w:rsidRPr="00907B69">
          <w:rPr>
            <w:rStyle w:val="Hypertextovodkaz"/>
            <w:noProof/>
          </w:rPr>
          <w:t>Andere grote wedstrijden</w:t>
        </w:r>
        <w:r w:rsidR="00850F4D">
          <w:rPr>
            <w:noProof/>
            <w:webHidden/>
          </w:rPr>
          <w:tab/>
        </w:r>
        <w:r>
          <w:rPr>
            <w:noProof/>
            <w:webHidden/>
          </w:rPr>
          <w:fldChar w:fldCharType="begin"/>
        </w:r>
        <w:r w:rsidR="00850F4D">
          <w:rPr>
            <w:noProof/>
            <w:webHidden/>
          </w:rPr>
          <w:instrText xml:space="preserve"> PAGEREF _Toc450090967 \h </w:instrText>
        </w:r>
        <w:r>
          <w:rPr>
            <w:noProof/>
            <w:webHidden/>
          </w:rPr>
        </w:r>
        <w:r>
          <w:rPr>
            <w:noProof/>
            <w:webHidden/>
          </w:rPr>
          <w:fldChar w:fldCharType="separate"/>
        </w:r>
        <w:r w:rsidR="00850F4D">
          <w:rPr>
            <w:noProof/>
            <w:webHidden/>
          </w:rPr>
          <w:t>29</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68" w:history="1">
        <w:r w:rsidR="00850F4D" w:rsidRPr="00907B69">
          <w:rPr>
            <w:rStyle w:val="Hypertextovodkaz"/>
            <w:noProof/>
          </w:rPr>
          <w:t>2.4.5.</w:t>
        </w:r>
        <w:r w:rsidR="00850F4D">
          <w:rPr>
            <w:rFonts w:asciiTheme="minorHAnsi" w:eastAsiaTheme="minorEastAsia" w:hAnsiTheme="minorHAnsi" w:cstheme="minorBidi"/>
            <w:noProof/>
            <w:sz w:val="22"/>
            <w:lang w:val="cs-CZ" w:eastAsia="cs-CZ"/>
          </w:rPr>
          <w:tab/>
        </w:r>
        <w:r w:rsidR="00850F4D" w:rsidRPr="00907B69">
          <w:rPr>
            <w:rStyle w:val="Hypertextovodkaz"/>
            <w:noProof/>
          </w:rPr>
          <w:t>Tsjechische en Nederlandse agility successen</w:t>
        </w:r>
        <w:r w:rsidR="00850F4D">
          <w:rPr>
            <w:noProof/>
            <w:webHidden/>
          </w:rPr>
          <w:tab/>
        </w:r>
        <w:r>
          <w:rPr>
            <w:noProof/>
            <w:webHidden/>
          </w:rPr>
          <w:fldChar w:fldCharType="begin"/>
        </w:r>
        <w:r w:rsidR="00850F4D">
          <w:rPr>
            <w:noProof/>
            <w:webHidden/>
          </w:rPr>
          <w:instrText xml:space="preserve"> PAGEREF _Toc450090968 \h </w:instrText>
        </w:r>
        <w:r>
          <w:rPr>
            <w:noProof/>
            <w:webHidden/>
          </w:rPr>
        </w:r>
        <w:r>
          <w:rPr>
            <w:noProof/>
            <w:webHidden/>
          </w:rPr>
          <w:fldChar w:fldCharType="separate"/>
        </w:r>
        <w:r w:rsidR="00850F4D">
          <w:rPr>
            <w:noProof/>
            <w:webHidden/>
          </w:rPr>
          <w:t>30</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69" w:history="1">
        <w:r w:rsidR="00850F4D" w:rsidRPr="00907B69">
          <w:rPr>
            <w:rStyle w:val="Hypertextovodkaz"/>
            <w:noProof/>
          </w:rPr>
          <w:t>2.4.5.1.</w:t>
        </w:r>
        <w:r w:rsidR="00850F4D">
          <w:rPr>
            <w:rFonts w:asciiTheme="minorHAnsi" w:eastAsiaTheme="minorEastAsia" w:hAnsiTheme="minorHAnsi" w:cstheme="minorBidi"/>
            <w:noProof/>
            <w:sz w:val="22"/>
            <w:lang w:val="cs-CZ" w:eastAsia="cs-CZ"/>
          </w:rPr>
          <w:tab/>
        </w:r>
        <w:r w:rsidR="00850F4D" w:rsidRPr="00907B69">
          <w:rPr>
            <w:rStyle w:val="Hypertextovodkaz"/>
            <w:noProof/>
          </w:rPr>
          <w:t>Individuele wedstrijd</w:t>
        </w:r>
        <w:r w:rsidR="00850F4D">
          <w:rPr>
            <w:noProof/>
            <w:webHidden/>
          </w:rPr>
          <w:tab/>
        </w:r>
        <w:r>
          <w:rPr>
            <w:noProof/>
            <w:webHidden/>
          </w:rPr>
          <w:fldChar w:fldCharType="begin"/>
        </w:r>
        <w:r w:rsidR="00850F4D">
          <w:rPr>
            <w:noProof/>
            <w:webHidden/>
          </w:rPr>
          <w:instrText xml:space="preserve"> PAGEREF _Toc450090969 \h </w:instrText>
        </w:r>
        <w:r>
          <w:rPr>
            <w:noProof/>
            <w:webHidden/>
          </w:rPr>
        </w:r>
        <w:r>
          <w:rPr>
            <w:noProof/>
            <w:webHidden/>
          </w:rPr>
          <w:fldChar w:fldCharType="separate"/>
        </w:r>
        <w:r w:rsidR="00850F4D">
          <w:rPr>
            <w:noProof/>
            <w:webHidden/>
          </w:rPr>
          <w:t>31</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70" w:history="1">
        <w:r w:rsidR="00850F4D" w:rsidRPr="00907B69">
          <w:rPr>
            <w:rStyle w:val="Hypertextovodkaz"/>
            <w:noProof/>
            <w:lang w:eastAsia="cs-CZ"/>
          </w:rPr>
          <w:t>2.4.5.2.</w:t>
        </w:r>
        <w:r w:rsidR="00850F4D">
          <w:rPr>
            <w:rFonts w:asciiTheme="minorHAnsi" w:eastAsiaTheme="minorEastAsia" w:hAnsiTheme="minorHAnsi" w:cstheme="minorBidi"/>
            <w:noProof/>
            <w:sz w:val="22"/>
            <w:lang w:val="cs-CZ" w:eastAsia="cs-CZ"/>
          </w:rPr>
          <w:tab/>
        </w:r>
        <w:r w:rsidR="00850F4D" w:rsidRPr="00907B69">
          <w:rPr>
            <w:rStyle w:val="Hypertextovodkaz"/>
            <w:noProof/>
            <w:lang w:eastAsia="cs-CZ"/>
          </w:rPr>
          <w:t>Teamwedstrijd</w:t>
        </w:r>
        <w:r w:rsidR="00850F4D">
          <w:rPr>
            <w:noProof/>
            <w:webHidden/>
          </w:rPr>
          <w:tab/>
        </w:r>
        <w:r>
          <w:rPr>
            <w:noProof/>
            <w:webHidden/>
          </w:rPr>
          <w:fldChar w:fldCharType="begin"/>
        </w:r>
        <w:r w:rsidR="00850F4D">
          <w:rPr>
            <w:noProof/>
            <w:webHidden/>
          </w:rPr>
          <w:instrText xml:space="preserve"> PAGEREF _Toc450090970 \h </w:instrText>
        </w:r>
        <w:r>
          <w:rPr>
            <w:noProof/>
            <w:webHidden/>
          </w:rPr>
        </w:r>
        <w:r>
          <w:rPr>
            <w:noProof/>
            <w:webHidden/>
          </w:rPr>
          <w:fldChar w:fldCharType="separate"/>
        </w:r>
        <w:r w:rsidR="00850F4D">
          <w:rPr>
            <w:noProof/>
            <w:webHidden/>
          </w:rPr>
          <w:t>33</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71" w:history="1">
        <w:r w:rsidR="00850F4D" w:rsidRPr="00907B69">
          <w:rPr>
            <w:rStyle w:val="Hypertextovodkaz"/>
            <w:noProof/>
          </w:rPr>
          <w:t>2.4.5.3.</w:t>
        </w:r>
        <w:r w:rsidR="00850F4D">
          <w:rPr>
            <w:rFonts w:asciiTheme="minorHAnsi" w:eastAsiaTheme="minorEastAsia" w:hAnsiTheme="minorHAnsi" w:cstheme="minorBidi"/>
            <w:noProof/>
            <w:sz w:val="22"/>
            <w:lang w:val="cs-CZ" w:eastAsia="cs-CZ"/>
          </w:rPr>
          <w:tab/>
        </w:r>
        <w:r w:rsidR="00850F4D" w:rsidRPr="00907B69">
          <w:rPr>
            <w:rStyle w:val="Hypertextovodkaz"/>
            <w:noProof/>
          </w:rPr>
          <w:t>De Nederlandse hondenrassen op wereldkampioenschap</w:t>
        </w:r>
        <w:r w:rsidR="00850F4D">
          <w:rPr>
            <w:noProof/>
            <w:webHidden/>
          </w:rPr>
          <w:tab/>
        </w:r>
        <w:r>
          <w:rPr>
            <w:noProof/>
            <w:webHidden/>
          </w:rPr>
          <w:fldChar w:fldCharType="begin"/>
        </w:r>
        <w:r w:rsidR="00850F4D">
          <w:rPr>
            <w:noProof/>
            <w:webHidden/>
          </w:rPr>
          <w:instrText xml:space="preserve"> PAGEREF _Toc450090971 \h </w:instrText>
        </w:r>
        <w:r>
          <w:rPr>
            <w:noProof/>
            <w:webHidden/>
          </w:rPr>
        </w:r>
        <w:r>
          <w:rPr>
            <w:noProof/>
            <w:webHidden/>
          </w:rPr>
          <w:fldChar w:fldCharType="separate"/>
        </w:r>
        <w:r w:rsidR="00850F4D">
          <w:rPr>
            <w:noProof/>
            <w:webHidden/>
          </w:rPr>
          <w:t>34</w:t>
        </w:r>
        <w:r>
          <w:rPr>
            <w:noProof/>
            <w:webHidden/>
          </w:rPr>
          <w:fldChar w:fldCharType="end"/>
        </w:r>
      </w:hyperlink>
    </w:p>
    <w:p w:rsidR="00850F4D" w:rsidRDefault="00D1300E" w:rsidP="00B12736">
      <w:pPr>
        <w:pStyle w:val="Obsah1"/>
        <w:tabs>
          <w:tab w:val="left" w:pos="1418"/>
          <w:tab w:val="right" w:leader="dot" w:pos="9072"/>
        </w:tabs>
        <w:rPr>
          <w:rFonts w:asciiTheme="minorHAnsi" w:eastAsiaTheme="minorEastAsia" w:hAnsiTheme="minorHAnsi" w:cstheme="minorBidi"/>
          <w:noProof/>
          <w:sz w:val="22"/>
          <w:lang w:val="cs-CZ" w:eastAsia="cs-CZ"/>
        </w:rPr>
      </w:pPr>
      <w:hyperlink w:anchor="_Toc450090972" w:history="1">
        <w:r w:rsidR="00850F4D" w:rsidRPr="00907B69">
          <w:rPr>
            <w:rStyle w:val="Hypertextovodkaz"/>
            <w:noProof/>
          </w:rPr>
          <w:t>3.</w:t>
        </w:r>
        <w:r w:rsidR="00850F4D">
          <w:rPr>
            <w:rFonts w:asciiTheme="minorHAnsi" w:eastAsiaTheme="minorEastAsia" w:hAnsiTheme="minorHAnsi" w:cstheme="minorBidi"/>
            <w:noProof/>
            <w:sz w:val="22"/>
            <w:lang w:val="cs-CZ" w:eastAsia="cs-CZ"/>
          </w:rPr>
          <w:tab/>
        </w:r>
        <w:r w:rsidR="00850F4D" w:rsidRPr="00907B69">
          <w:rPr>
            <w:rStyle w:val="Hypertextovodkaz"/>
            <w:noProof/>
          </w:rPr>
          <w:t>Nederlandse hondenrassen</w:t>
        </w:r>
        <w:r w:rsidR="00850F4D">
          <w:rPr>
            <w:noProof/>
            <w:webHidden/>
          </w:rPr>
          <w:tab/>
        </w:r>
        <w:r>
          <w:rPr>
            <w:noProof/>
            <w:webHidden/>
          </w:rPr>
          <w:fldChar w:fldCharType="begin"/>
        </w:r>
        <w:r w:rsidR="00850F4D">
          <w:rPr>
            <w:noProof/>
            <w:webHidden/>
          </w:rPr>
          <w:instrText xml:space="preserve"> PAGEREF _Toc450090972 \h </w:instrText>
        </w:r>
        <w:r>
          <w:rPr>
            <w:noProof/>
            <w:webHidden/>
          </w:rPr>
        </w:r>
        <w:r>
          <w:rPr>
            <w:noProof/>
            <w:webHidden/>
          </w:rPr>
          <w:fldChar w:fldCharType="separate"/>
        </w:r>
        <w:r w:rsidR="00850F4D">
          <w:rPr>
            <w:noProof/>
            <w:webHidden/>
          </w:rPr>
          <w:t>36</w:t>
        </w:r>
        <w:r>
          <w:rPr>
            <w:noProof/>
            <w:webHidden/>
          </w:rPr>
          <w:fldChar w:fldCharType="end"/>
        </w:r>
      </w:hyperlink>
    </w:p>
    <w:p w:rsidR="00850F4D" w:rsidRDefault="00D1300E" w:rsidP="00B12736">
      <w:pPr>
        <w:pStyle w:val="Obsah2"/>
        <w:tabs>
          <w:tab w:val="left" w:pos="1540"/>
          <w:tab w:val="right" w:leader="dot" w:pos="9072"/>
        </w:tabs>
        <w:rPr>
          <w:rFonts w:asciiTheme="minorHAnsi" w:eastAsiaTheme="minorEastAsia" w:hAnsiTheme="minorHAnsi" w:cstheme="minorBidi"/>
          <w:noProof/>
          <w:sz w:val="22"/>
          <w:lang w:val="cs-CZ" w:eastAsia="cs-CZ"/>
        </w:rPr>
      </w:pPr>
      <w:hyperlink w:anchor="_Toc450090973" w:history="1">
        <w:r w:rsidR="00850F4D" w:rsidRPr="00907B69">
          <w:rPr>
            <w:rStyle w:val="Hypertextovodkaz"/>
            <w:noProof/>
          </w:rPr>
          <w:t>3.1.</w:t>
        </w:r>
        <w:r w:rsidR="00850F4D">
          <w:rPr>
            <w:rFonts w:asciiTheme="minorHAnsi" w:eastAsiaTheme="minorEastAsia" w:hAnsiTheme="minorHAnsi" w:cstheme="minorBidi"/>
            <w:noProof/>
            <w:sz w:val="22"/>
            <w:lang w:val="cs-CZ" w:eastAsia="cs-CZ"/>
          </w:rPr>
          <w:tab/>
        </w:r>
        <w:r w:rsidR="00850F4D" w:rsidRPr="00907B69">
          <w:rPr>
            <w:rStyle w:val="Hypertextovodkaz"/>
            <w:noProof/>
          </w:rPr>
          <w:t>De Nederlandse hondenrassen en agility</w:t>
        </w:r>
        <w:r w:rsidR="00850F4D">
          <w:rPr>
            <w:noProof/>
            <w:webHidden/>
          </w:rPr>
          <w:tab/>
        </w:r>
        <w:r>
          <w:rPr>
            <w:noProof/>
            <w:webHidden/>
          </w:rPr>
          <w:fldChar w:fldCharType="begin"/>
        </w:r>
        <w:r w:rsidR="00850F4D">
          <w:rPr>
            <w:noProof/>
            <w:webHidden/>
          </w:rPr>
          <w:instrText xml:space="preserve"> PAGEREF _Toc450090973 \h </w:instrText>
        </w:r>
        <w:r>
          <w:rPr>
            <w:noProof/>
            <w:webHidden/>
          </w:rPr>
        </w:r>
        <w:r>
          <w:rPr>
            <w:noProof/>
            <w:webHidden/>
          </w:rPr>
          <w:fldChar w:fldCharType="separate"/>
        </w:r>
        <w:r w:rsidR="00850F4D">
          <w:rPr>
            <w:noProof/>
            <w:webHidden/>
          </w:rPr>
          <w:t>39</w:t>
        </w:r>
        <w:r>
          <w:rPr>
            <w:noProof/>
            <w:webHidden/>
          </w:rPr>
          <w:fldChar w:fldCharType="end"/>
        </w:r>
      </w:hyperlink>
    </w:p>
    <w:p w:rsidR="00850F4D" w:rsidRDefault="00D1300E" w:rsidP="00B12736">
      <w:pPr>
        <w:pStyle w:val="Obsah2"/>
        <w:tabs>
          <w:tab w:val="left" w:pos="1540"/>
          <w:tab w:val="right" w:leader="dot" w:pos="9072"/>
        </w:tabs>
        <w:rPr>
          <w:rFonts w:asciiTheme="minorHAnsi" w:eastAsiaTheme="minorEastAsia" w:hAnsiTheme="minorHAnsi" w:cstheme="minorBidi"/>
          <w:noProof/>
          <w:sz w:val="22"/>
          <w:lang w:val="cs-CZ" w:eastAsia="cs-CZ"/>
        </w:rPr>
      </w:pPr>
      <w:hyperlink w:anchor="_Toc450090974" w:history="1">
        <w:r w:rsidR="00850F4D" w:rsidRPr="00907B69">
          <w:rPr>
            <w:rStyle w:val="Hypertextovodkaz"/>
            <w:noProof/>
          </w:rPr>
          <w:t>3.2.</w:t>
        </w:r>
        <w:r w:rsidR="00850F4D">
          <w:rPr>
            <w:rFonts w:asciiTheme="minorHAnsi" w:eastAsiaTheme="minorEastAsia" w:hAnsiTheme="minorHAnsi" w:cstheme="minorBidi"/>
            <w:noProof/>
            <w:sz w:val="22"/>
            <w:lang w:val="cs-CZ" w:eastAsia="cs-CZ"/>
          </w:rPr>
          <w:tab/>
        </w:r>
        <w:r w:rsidR="00850F4D" w:rsidRPr="00907B69">
          <w:rPr>
            <w:rStyle w:val="Hypertextovodkaz"/>
            <w:noProof/>
          </w:rPr>
          <w:t>De Nederlandse hondenrassen en andere hondensporten</w:t>
        </w:r>
        <w:r w:rsidR="00850F4D">
          <w:rPr>
            <w:noProof/>
            <w:webHidden/>
          </w:rPr>
          <w:tab/>
        </w:r>
        <w:r>
          <w:rPr>
            <w:noProof/>
            <w:webHidden/>
          </w:rPr>
          <w:fldChar w:fldCharType="begin"/>
        </w:r>
        <w:r w:rsidR="00850F4D">
          <w:rPr>
            <w:noProof/>
            <w:webHidden/>
          </w:rPr>
          <w:instrText xml:space="preserve"> PAGEREF _Toc450090974 \h </w:instrText>
        </w:r>
        <w:r>
          <w:rPr>
            <w:noProof/>
            <w:webHidden/>
          </w:rPr>
        </w:r>
        <w:r>
          <w:rPr>
            <w:noProof/>
            <w:webHidden/>
          </w:rPr>
          <w:fldChar w:fldCharType="separate"/>
        </w:r>
        <w:r w:rsidR="00850F4D">
          <w:rPr>
            <w:noProof/>
            <w:webHidden/>
          </w:rPr>
          <w:t>40</w:t>
        </w:r>
        <w:r>
          <w:rPr>
            <w:noProof/>
            <w:webHidden/>
          </w:rPr>
          <w:fldChar w:fldCharType="end"/>
        </w:r>
      </w:hyperlink>
    </w:p>
    <w:p w:rsidR="00850F4D" w:rsidRDefault="00D1300E" w:rsidP="00B12736">
      <w:pPr>
        <w:pStyle w:val="Obsah2"/>
        <w:tabs>
          <w:tab w:val="left" w:pos="1540"/>
          <w:tab w:val="right" w:leader="dot" w:pos="9072"/>
        </w:tabs>
        <w:rPr>
          <w:rFonts w:asciiTheme="minorHAnsi" w:eastAsiaTheme="minorEastAsia" w:hAnsiTheme="minorHAnsi" w:cstheme="minorBidi"/>
          <w:noProof/>
          <w:sz w:val="22"/>
          <w:lang w:val="cs-CZ" w:eastAsia="cs-CZ"/>
        </w:rPr>
      </w:pPr>
      <w:hyperlink w:anchor="_Toc450090975" w:history="1">
        <w:r w:rsidR="00850F4D" w:rsidRPr="00907B69">
          <w:rPr>
            <w:rStyle w:val="Hypertextovodkaz"/>
            <w:noProof/>
          </w:rPr>
          <w:t>3.3.</w:t>
        </w:r>
        <w:r w:rsidR="00850F4D">
          <w:rPr>
            <w:rFonts w:asciiTheme="minorHAnsi" w:eastAsiaTheme="minorEastAsia" w:hAnsiTheme="minorHAnsi" w:cstheme="minorBidi"/>
            <w:noProof/>
            <w:sz w:val="22"/>
            <w:lang w:val="cs-CZ" w:eastAsia="cs-CZ"/>
          </w:rPr>
          <w:tab/>
        </w:r>
        <w:r w:rsidR="00850F4D" w:rsidRPr="00907B69">
          <w:rPr>
            <w:rStyle w:val="Hypertextovodkaz"/>
            <w:noProof/>
          </w:rPr>
          <w:t>Nederlandse hondenrassen in Tsjechië</w:t>
        </w:r>
        <w:r w:rsidR="00850F4D">
          <w:rPr>
            <w:noProof/>
            <w:webHidden/>
          </w:rPr>
          <w:tab/>
        </w:r>
        <w:r>
          <w:rPr>
            <w:noProof/>
            <w:webHidden/>
          </w:rPr>
          <w:fldChar w:fldCharType="begin"/>
        </w:r>
        <w:r w:rsidR="00850F4D">
          <w:rPr>
            <w:noProof/>
            <w:webHidden/>
          </w:rPr>
          <w:instrText xml:space="preserve"> PAGEREF _Toc450090975 \h </w:instrText>
        </w:r>
        <w:r>
          <w:rPr>
            <w:noProof/>
            <w:webHidden/>
          </w:rPr>
        </w:r>
        <w:r>
          <w:rPr>
            <w:noProof/>
            <w:webHidden/>
          </w:rPr>
          <w:fldChar w:fldCharType="separate"/>
        </w:r>
        <w:r w:rsidR="00850F4D">
          <w:rPr>
            <w:noProof/>
            <w:webHidden/>
          </w:rPr>
          <w:t>41</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76" w:history="1">
        <w:r w:rsidR="00850F4D" w:rsidRPr="00907B69">
          <w:rPr>
            <w:rStyle w:val="Hypertextovodkaz"/>
            <w:noProof/>
          </w:rPr>
          <w:t>3.3.1.</w:t>
        </w:r>
        <w:r w:rsidR="00850F4D">
          <w:rPr>
            <w:rFonts w:asciiTheme="minorHAnsi" w:eastAsiaTheme="minorEastAsia" w:hAnsiTheme="minorHAnsi" w:cstheme="minorBidi"/>
            <w:noProof/>
            <w:sz w:val="22"/>
            <w:lang w:val="cs-CZ" w:eastAsia="cs-CZ"/>
          </w:rPr>
          <w:tab/>
        </w:r>
        <w:r w:rsidR="00850F4D" w:rsidRPr="00907B69">
          <w:rPr>
            <w:rStyle w:val="Hypertextovodkaz"/>
            <w:noProof/>
          </w:rPr>
          <w:t>Agility</w:t>
        </w:r>
        <w:r w:rsidR="00850F4D">
          <w:rPr>
            <w:noProof/>
            <w:webHidden/>
          </w:rPr>
          <w:tab/>
        </w:r>
        <w:r>
          <w:rPr>
            <w:noProof/>
            <w:webHidden/>
          </w:rPr>
          <w:fldChar w:fldCharType="begin"/>
        </w:r>
        <w:r w:rsidR="00850F4D">
          <w:rPr>
            <w:noProof/>
            <w:webHidden/>
          </w:rPr>
          <w:instrText xml:space="preserve"> PAGEREF _Toc450090976 \h </w:instrText>
        </w:r>
        <w:r>
          <w:rPr>
            <w:noProof/>
            <w:webHidden/>
          </w:rPr>
        </w:r>
        <w:r>
          <w:rPr>
            <w:noProof/>
            <w:webHidden/>
          </w:rPr>
          <w:fldChar w:fldCharType="separate"/>
        </w:r>
        <w:r w:rsidR="00850F4D">
          <w:rPr>
            <w:noProof/>
            <w:webHidden/>
          </w:rPr>
          <w:t>41</w:t>
        </w:r>
        <w:r>
          <w:rPr>
            <w:noProof/>
            <w:webHidden/>
          </w:rPr>
          <w:fldChar w:fldCharType="end"/>
        </w:r>
      </w:hyperlink>
    </w:p>
    <w:p w:rsidR="00850F4D" w:rsidRDefault="00D1300E" w:rsidP="00B12736">
      <w:pPr>
        <w:pStyle w:val="Obsah3"/>
        <w:tabs>
          <w:tab w:val="clear" w:pos="9062"/>
          <w:tab w:val="right" w:leader="dot" w:pos="9072"/>
        </w:tabs>
        <w:rPr>
          <w:rFonts w:asciiTheme="minorHAnsi" w:eastAsiaTheme="minorEastAsia" w:hAnsiTheme="minorHAnsi" w:cstheme="minorBidi"/>
          <w:noProof/>
          <w:sz w:val="22"/>
          <w:lang w:val="cs-CZ" w:eastAsia="cs-CZ"/>
        </w:rPr>
      </w:pPr>
      <w:hyperlink w:anchor="_Toc450090977" w:history="1">
        <w:r w:rsidR="00850F4D" w:rsidRPr="00907B69">
          <w:rPr>
            <w:rStyle w:val="Hypertextovodkaz"/>
            <w:noProof/>
          </w:rPr>
          <w:t>3.3.2.</w:t>
        </w:r>
        <w:r w:rsidR="00850F4D">
          <w:rPr>
            <w:rFonts w:asciiTheme="minorHAnsi" w:eastAsiaTheme="minorEastAsia" w:hAnsiTheme="minorHAnsi" w:cstheme="minorBidi"/>
            <w:noProof/>
            <w:sz w:val="22"/>
            <w:lang w:val="cs-CZ" w:eastAsia="cs-CZ"/>
          </w:rPr>
          <w:tab/>
        </w:r>
        <w:r w:rsidR="00850F4D" w:rsidRPr="00907B69">
          <w:rPr>
            <w:rStyle w:val="Hypertextovodkaz"/>
            <w:noProof/>
          </w:rPr>
          <w:t>Fokkerij</w:t>
        </w:r>
        <w:r w:rsidR="00850F4D">
          <w:rPr>
            <w:noProof/>
            <w:webHidden/>
          </w:rPr>
          <w:tab/>
        </w:r>
        <w:r>
          <w:rPr>
            <w:noProof/>
            <w:webHidden/>
          </w:rPr>
          <w:fldChar w:fldCharType="begin"/>
        </w:r>
        <w:r w:rsidR="00850F4D">
          <w:rPr>
            <w:noProof/>
            <w:webHidden/>
          </w:rPr>
          <w:instrText xml:space="preserve"> PAGEREF _Toc450090977 \h </w:instrText>
        </w:r>
        <w:r>
          <w:rPr>
            <w:noProof/>
            <w:webHidden/>
          </w:rPr>
        </w:r>
        <w:r>
          <w:rPr>
            <w:noProof/>
            <w:webHidden/>
          </w:rPr>
          <w:fldChar w:fldCharType="separate"/>
        </w:r>
        <w:r w:rsidR="00850F4D">
          <w:rPr>
            <w:noProof/>
            <w:webHidden/>
          </w:rPr>
          <w:t>41</w:t>
        </w:r>
        <w:r>
          <w:rPr>
            <w:noProof/>
            <w:webHidden/>
          </w:rPr>
          <w:fldChar w:fldCharType="end"/>
        </w:r>
      </w:hyperlink>
    </w:p>
    <w:p w:rsidR="00850F4D" w:rsidRDefault="00D1300E" w:rsidP="00B12736">
      <w:pPr>
        <w:pStyle w:val="Obsah1"/>
        <w:tabs>
          <w:tab w:val="left" w:pos="1418"/>
          <w:tab w:val="right" w:leader="dot" w:pos="9072"/>
        </w:tabs>
        <w:rPr>
          <w:rFonts w:asciiTheme="minorHAnsi" w:eastAsiaTheme="minorEastAsia" w:hAnsiTheme="minorHAnsi" w:cstheme="minorBidi"/>
          <w:noProof/>
          <w:sz w:val="22"/>
          <w:lang w:val="cs-CZ" w:eastAsia="cs-CZ"/>
        </w:rPr>
      </w:pPr>
      <w:hyperlink w:anchor="_Toc450090978" w:history="1">
        <w:r w:rsidR="00850F4D" w:rsidRPr="00907B69">
          <w:rPr>
            <w:rStyle w:val="Hypertextovodkaz"/>
            <w:noProof/>
          </w:rPr>
          <w:t>4.</w:t>
        </w:r>
        <w:r w:rsidR="00850F4D">
          <w:rPr>
            <w:rFonts w:asciiTheme="minorHAnsi" w:eastAsiaTheme="minorEastAsia" w:hAnsiTheme="minorHAnsi" w:cstheme="minorBidi"/>
            <w:noProof/>
            <w:sz w:val="22"/>
            <w:lang w:val="cs-CZ" w:eastAsia="cs-CZ"/>
          </w:rPr>
          <w:tab/>
        </w:r>
        <w:r w:rsidR="00850F4D" w:rsidRPr="00907B69">
          <w:rPr>
            <w:rStyle w:val="Hypertextovodkaz"/>
            <w:noProof/>
          </w:rPr>
          <w:t>Eigen onderzoek</w:t>
        </w:r>
        <w:r w:rsidR="00850F4D">
          <w:rPr>
            <w:noProof/>
            <w:webHidden/>
          </w:rPr>
          <w:tab/>
        </w:r>
        <w:r>
          <w:rPr>
            <w:noProof/>
            <w:webHidden/>
          </w:rPr>
          <w:fldChar w:fldCharType="begin"/>
        </w:r>
        <w:r w:rsidR="00850F4D">
          <w:rPr>
            <w:noProof/>
            <w:webHidden/>
          </w:rPr>
          <w:instrText xml:space="preserve"> PAGEREF _Toc450090978 \h </w:instrText>
        </w:r>
        <w:r>
          <w:rPr>
            <w:noProof/>
            <w:webHidden/>
          </w:rPr>
        </w:r>
        <w:r>
          <w:rPr>
            <w:noProof/>
            <w:webHidden/>
          </w:rPr>
          <w:fldChar w:fldCharType="separate"/>
        </w:r>
        <w:r w:rsidR="00850F4D">
          <w:rPr>
            <w:noProof/>
            <w:webHidden/>
          </w:rPr>
          <w:t>43</w:t>
        </w:r>
        <w:r>
          <w:rPr>
            <w:noProof/>
            <w:webHidden/>
          </w:rPr>
          <w:fldChar w:fldCharType="end"/>
        </w:r>
      </w:hyperlink>
    </w:p>
    <w:p w:rsidR="00850F4D" w:rsidRDefault="00D1300E" w:rsidP="00B12736">
      <w:pPr>
        <w:pStyle w:val="Obsah2"/>
        <w:tabs>
          <w:tab w:val="left" w:pos="1540"/>
          <w:tab w:val="right" w:leader="dot" w:pos="9072"/>
        </w:tabs>
        <w:rPr>
          <w:rFonts w:asciiTheme="minorHAnsi" w:eastAsiaTheme="minorEastAsia" w:hAnsiTheme="minorHAnsi" w:cstheme="minorBidi"/>
          <w:noProof/>
          <w:sz w:val="22"/>
          <w:lang w:val="cs-CZ" w:eastAsia="cs-CZ"/>
        </w:rPr>
      </w:pPr>
      <w:hyperlink w:anchor="_Toc450090979" w:history="1">
        <w:r w:rsidR="00850F4D" w:rsidRPr="00907B69">
          <w:rPr>
            <w:rStyle w:val="Hypertextovodkaz"/>
            <w:noProof/>
          </w:rPr>
          <w:t>4.1.</w:t>
        </w:r>
        <w:r w:rsidR="00850F4D">
          <w:rPr>
            <w:rFonts w:asciiTheme="minorHAnsi" w:eastAsiaTheme="minorEastAsia" w:hAnsiTheme="minorHAnsi" w:cstheme="minorBidi"/>
            <w:noProof/>
            <w:sz w:val="22"/>
            <w:lang w:val="cs-CZ" w:eastAsia="cs-CZ"/>
          </w:rPr>
          <w:tab/>
        </w:r>
        <w:r w:rsidR="00850F4D" w:rsidRPr="00907B69">
          <w:rPr>
            <w:rStyle w:val="Hypertextovodkaz"/>
            <w:noProof/>
          </w:rPr>
          <w:t>Tsjechische antwoorden</w:t>
        </w:r>
        <w:r w:rsidR="00850F4D">
          <w:rPr>
            <w:noProof/>
            <w:webHidden/>
          </w:rPr>
          <w:tab/>
        </w:r>
        <w:r>
          <w:rPr>
            <w:noProof/>
            <w:webHidden/>
          </w:rPr>
          <w:fldChar w:fldCharType="begin"/>
        </w:r>
        <w:r w:rsidR="00850F4D">
          <w:rPr>
            <w:noProof/>
            <w:webHidden/>
          </w:rPr>
          <w:instrText xml:space="preserve"> PAGEREF _Toc450090979 \h </w:instrText>
        </w:r>
        <w:r>
          <w:rPr>
            <w:noProof/>
            <w:webHidden/>
          </w:rPr>
        </w:r>
        <w:r>
          <w:rPr>
            <w:noProof/>
            <w:webHidden/>
          </w:rPr>
          <w:fldChar w:fldCharType="separate"/>
        </w:r>
        <w:r w:rsidR="00850F4D">
          <w:rPr>
            <w:noProof/>
            <w:webHidden/>
          </w:rPr>
          <w:t>50</w:t>
        </w:r>
        <w:r>
          <w:rPr>
            <w:noProof/>
            <w:webHidden/>
          </w:rPr>
          <w:fldChar w:fldCharType="end"/>
        </w:r>
      </w:hyperlink>
    </w:p>
    <w:p w:rsidR="00850F4D" w:rsidRDefault="00D1300E" w:rsidP="00B12736">
      <w:pPr>
        <w:pStyle w:val="Obsah1"/>
        <w:tabs>
          <w:tab w:val="right" w:leader="dot" w:pos="9072"/>
        </w:tabs>
        <w:rPr>
          <w:rFonts w:asciiTheme="minorHAnsi" w:eastAsiaTheme="minorEastAsia" w:hAnsiTheme="minorHAnsi" w:cstheme="minorBidi"/>
          <w:noProof/>
          <w:sz w:val="22"/>
          <w:lang w:val="cs-CZ" w:eastAsia="cs-CZ"/>
        </w:rPr>
      </w:pPr>
      <w:hyperlink w:anchor="_Toc450090980" w:history="1">
        <w:r w:rsidR="00850F4D" w:rsidRPr="00907B69">
          <w:rPr>
            <w:rStyle w:val="Hypertextovodkaz"/>
            <w:noProof/>
          </w:rPr>
          <w:t>Conclusie</w:t>
        </w:r>
        <w:r w:rsidR="00850F4D">
          <w:rPr>
            <w:noProof/>
            <w:webHidden/>
          </w:rPr>
          <w:tab/>
        </w:r>
        <w:r>
          <w:rPr>
            <w:noProof/>
            <w:webHidden/>
          </w:rPr>
          <w:fldChar w:fldCharType="begin"/>
        </w:r>
        <w:r w:rsidR="00850F4D">
          <w:rPr>
            <w:noProof/>
            <w:webHidden/>
          </w:rPr>
          <w:instrText xml:space="preserve"> PAGEREF _Toc450090980 \h </w:instrText>
        </w:r>
        <w:r>
          <w:rPr>
            <w:noProof/>
            <w:webHidden/>
          </w:rPr>
        </w:r>
        <w:r>
          <w:rPr>
            <w:noProof/>
            <w:webHidden/>
          </w:rPr>
          <w:fldChar w:fldCharType="separate"/>
        </w:r>
        <w:r w:rsidR="00850F4D">
          <w:rPr>
            <w:noProof/>
            <w:webHidden/>
          </w:rPr>
          <w:t>53</w:t>
        </w:r>
        <w:r>
          <w:rPr>
            <w:noProof/>
            <w:webHidden/>
          </w:rPr>
          <w:fldChar w:fldCharType="end"/>
        </w:r>
      </w:hyperlink>
    </w:p>
    <w:p w:rsidR="00850F4D" w:rsidRDefault="00D1300E" w:rsidP="00B12736">
      <w:pPr>
        <w:pStyle w:val="Obsah1"/>
        <w:tabs>
          <w:tab w:val="right" w:leader="dot" w:pos="9072"/>
        </w:tabs>
        <w:rPr>
          <w:rFonts w:asciiTheme="minorHAnsi" w:eastAsiaTheme="minorEastAsia" w:hAnsiTheme="minorHAnsi" w:cstheme="minorBidi"/>
          <w:noProof/>
          <w:sz w:val="22"/>
          <w:lang w:val="cs-CZ" w:eastAsia="cs-CZ"/>
        </w:rPr>
      </w:pPr>
      <w:hyperlink w:anchor="_Toc450090981" w:history="1">
        <w:r w:rsidR="00850F4D" w:rsidRPr="00907B69">
          <w:rPr>
            <w:rStyle w:val="Hypertextovodkaz"/>
            <w:noProof/>
            <w:lang w:val="cs-CZ"/>
          </w:rPr>
          <w:t>Resumé</w:t>
        </w:r>
        <w:r w:rsidR="00850F4D">
          <w:rPr>
            <w:noProof/>
            <w:webHidden/>
          </w:rPr>
          <w:tab/>
        </w:r>
        <w:r>
          <w:rPr>
            <w:noProof/>
            <w:webHidden/>
          </w:rPr>
          <w:fldChar w:fldCharType="begin"/>
        </w:r>
        <w:r w:rsidR="00850F4D">
          <w:rPr>
            <w:noProof/>
            <w:webHidden/>
          </w:rPr>
          <w:instrText xml:space="preserve"> PAGEREF _Toc450090981 \h </w:instrText>
        </w:r>
        <w:r>
          <w:rPr>
            <w:noProof/>
            <w:webHidden/>
          </w:rPr>
        </w:r>
        <w:r>
          <w:rPr>
            <w:noProof/>
            <w:webHidden/>
          </w:rPr>
          <w:fldChar w:fldCharType="separate"/>
        </w:r>
        <w:r w:rsidR="00850F4D">
          <w:rPr>
            <w:noProof/>
            <w:webHidden/>
          </w:rPr>
          <w:t>55</w:t>
        </w:r>
        <w:r>
          <w:rPr>
            <w:noProof/>
            <w:webHidden/>
          </w:rPr>
          <w:fldChar w:fldCharType="end"/>
        </w:r>
      </w:hyperlink>
    </w:p>
    <w:p w:rsidR="00850F4D" w:rsidRDefault="00D1300E" w:rsidP="00B12736">
      <w:pPr>
        <w:pStyle w:val="Obsah1"/>
        <w:tabs>
          <w:tab w:val="right" w:leader="dot" w:pos="9072"/>
        </w:tabs>
        <w:rPr>
          <w:rFonts w:asciiTheme="minorHAnsi" w:eastAsiaTheme="minorEastAsia" w:hAnsiTheme="minorHAnsi" w:cstheme="minorBidi"/>
          <w:noProof/>
          <w:sz w:val="22"/>
          <w:lang w:val="cs-CZ" w:eastAsia="cs-CZ"/>
        </w:rPr>
      </w:pPr>
      <w:hyperlink w:anchor="_Toc450090982" w:history="1">
        <w:r w:rsidR="00850F4D" w:rsidRPr="00907B69">
          <w:rPr>
            <w:rStyle w:val="Hypertextovodkaz"/>
            <w:noProof/>
            <w:lang w:val="en-GB"/>
          </w:rPr>
          <w:t>Summary</w:t>
        </w:r>
        <w:r w:rsidR="00850F4D">
          <w:rPr>
            <w:noProof/>
            <w:webHidden/>
          </w:rPr>
          <w:tab/>
        </w:r>
        <w:r>
          <w:rPr>
            <w:noProof/>
            <w:webHidden/>
          </w:rPr>
          <w:fldChar w:fldCharType="begin"/>
        </w:r>
        <w:r w:rsidR="00850F4D">
          <w:rPr>
            <w:noProof/>
            <w:webHidden/>
          </w:rPr>
          <w:instrText xml:space="preserve"> PAGEREF _Toc450090982 \h </w:instrText>
        </w:r>
        <w:r>
          <w:rPr>
            <w:noProof/>
            <w:webHidden/>
          </w:rPr>
        </w:r>
        <w:r>
          <w:rPr>
            <w:noProof/>
            <w:webHidden/>
          </w:rPr>
          <w:fldChar w:fldCharType="separate"/>
        </w:r>
        <w:r w:rsidR="00850F4D">
          <w:rPr>
            <w:noProof/>
            <w:webHidden/>
          </w:rPr>
          <w:t>56</w:t>
        </w:r>
        <w:r>
          <w:rPr>
            <w:noProof/>
            <w:webHidden/>
          </w:rPr>
          <w:fldChar w:fldCharType="end"/>
        </w:r>
      </w:hyperlink>
    </w:p>
    <w:p w:rsidR="00850F4D" w:rsidRDefault="00D1300E" w:rsidP="00B12736">
      <w:pPr>
        <w:pStyle w:val="Obsah1"/>
        <w:tabs>
          <w:tab w:val="right" w:leader="dot" w:pos="9072"/>
        </w:tabs>
        <w:rPr>
          <w:rFonts w:asciiTheme="minorHAnsi" w:eastAsiaTheme="minorEastAsia" w:hAnsiTheme="minorHAnsi" w:cstheme="minorBidi"/>
          <w:noProof/>
          <w:sz w:val="22"/>
          <w:lang w:val="cs-CZ" w:eastAsia="cs-CZ"/>
        </w:rPr>
      </w:pPr>
      <w:hyperlink w:anchor="_Toc450090983" w:history="1">
        <w:r w:rsidR="00850F4D" w:rsidRPr="00907B69">
          <w:rPr>
            <w:rStyle w:val="Hypertextovodkaz"/>
            <w:noProof/>
            <w:lang w:val="cs-CZ"/>
          </w:rPr>
          <w:t>Anotace</w:t>
        </w:r>
        <w:r w:rsidR="00850F4D">
          <w:rPr>
            <w:noProof/>
            <w:webHidden/>
          </w:rPr>
          <w:tab/>
        </w:r>
        <w:r>
          <w:rPr>
            <w:noProof/>
            <w:webHidden/>
          </w:rPr>
          <w:fldChar w:fldCharType="begin"/>
        </w:r>
        <w:r w:rsidR="00850F4D">
          <w:rPr>
            <w:noProof/>
            <w:webHidden/>
          </w:rPr>
          <w:instrText xml:space="preserve"> PAGEREF _Toc450090983 \h </w:instrText>
        </w:r>
        <w:r>
          <w:rPr>
            <w:noProof/>
            <w:webHidden/>
          </w:rPr>
        </w:r>
        <w:r>
          <w:rPr>
            <w:noProof/>
            <w:webHidden/>
          </w:rPr>
          <w:fldChar w:fldCharType="separate"/>
        </w:r>
        <w:r w:rsidR="00850F4D">
          <w:rPr>
            <w:noProof/>
            <w:webHidden/>
          </w:rPr>
          <w:t>57</w:t>
        </w:r>
        <w:r>
          <w:rPr>
            <w:noProof/>
            <w:webHidden/>
          </w:rPr>
          <w:fldChar w:fldCharType="end"/>
        </w:r>
      </w:hyperlink>
    </w:p>
    <w:p w:rsidR="00850F4D" w:rsidRDefault="00D1300E" w:rsidP="00B12736">
      <w:pPr>
        <w:pStyle w:val="Obsah1"/>
        <w:tabs>
          <w:tab w:val="right" w:leader="dot" w:pos="9072"/>
        </w:tabs>
        <w:rPr>
          <w:rFonts w:asciiTheme="minorHAnsi" w:eastAsiaTheme="minorEastAsia" w:hAnsiTheme="minorHAnsi" w:cstheme="minorBidi"/>
          <w:noProof/>
          <w:sz w:val="22"/>
          <w:lang w:val="cs-CZ" w:eastAsia="cs-CZ"/>
        </w:rPr>
      </w:pPr>
      <w:hyperlink w:anchor="_Toc450090984" w:history="1">
        <w:r w:rsidR="00850F4D" w:rsidRPr="00907B69">
          <w:rPr>
            <w:rStyle w:val="Hypertextovodkaz"/>
            <w:noProof/>
          </w:rPr>
          <w:t>Bronnen</w:t>
        </w:r>
        <w:r w:rsidR="00850F4D">
          <w:rPr>
            <w:noProof/>
            <w:webHidden/>
          </w:rPr>
          <w:tab/>
        </w:r>
        <w:r>
          <w:rPr>
            <w:noProof/>
            <w:webHidden/>
          </w:rPr>
          <w:fldChar w:fldCharType="begin"/>
        </w:r>
        <w:r w:rsidR="00850F4D">
          <w:rPr>
            <w:noProof/>
            <w:webHidden/>
          </w:rPr>
          <w:instrText xml:space="preserve"> PAGEREF _Toc450090984 \h </w:instrText>
        </w:r>
        <w:r>
          <w:rPr>
            <w:noProof/>
            <w:webHidden/>
          </w:rPr>
        </w:r>
        <w:r>
          <w:rPr>
            <w:noProof/>
            <w:webHidden/>
          </w:rPr>
          <w:fldChar w:fldCharType="separate"/>
        </w:r>
        <w:r w:rsidR="00850F4D">
          <w:rPr>
            <w:noProof/>
            <w:webHidden/>
          </w:rPr>
          <w:t>58</w:t>
        </w:r>
        <w:r>
          <w:rPr>
            <w:noProof/>
            <w:webHidden/>
          </w:rPr>
          <w:fldChar w:fldCharType="end"/>
        </w:r>
      </w:hyperlink>
    </w:p>
    <w:p w:rsidR="00850F4D" w:rsidRDefault="00D1300E" w:rsidP="00B12736">
      <w:pPr>
        <w:pStyle w:val="Obsah1"/>
        <w:tabs>
          <w:tab w:val="right" w:leader="dot" w:pos="9072"/>
        </w:tabs>
        <w:rPr>
          <w:rFonts w:asciiTheme="minorHAnsi" w:eastAsiaTheme="minorEastAsia" w:hAnsiTheme="minorHAnsi" w:cstheme="minorBidi"/>
          <w:noProof/>
          <w:sz w:val="22"/>
          <w:lang w:val="cs-CZ" w:eastAsia="cs-CZ"/>
        </w:rPr>
      </w:pPr>
      <w:hyperlink w:anchor="_Toc450090985" w:history="1">
        <w:r w:rsidR="00850F4D" w:rsidRPr="00907B69">
          <w:rPr>
            <w:rStyle w:val="Hypertextovodkaz"/>
            <w:noProof/>
          </w:rPr>
          <w:t>BIJLAGEN</w:t>
        </w:r>
        <w:r w:rsidR="00850F4D">
          <w:rPr>
            <w:noProof/>
            <w:webHidden/>
          </w:rPr>
          <w:tab/>
        </w:r>
        <w:r>
          <w:rPr>
            <w:noProof/>
            <w:webHidden/>
          </w:rPr>
          <w:fldChar w:fldCharType="begin"/>
        </w:r>
        <w:r w:rsidR="00850F4D">
          <w:rPr>
            <w:noProof/>
            <w:webHidden/>
          </w:rPr>
          <w:instrText xml:space="preserve"> PAGEREF _Toc450090985 \h </w:instrText>
        </w:r>
        <w:r>
          <w:rPr>
            <w:noProof/>
            <w:webHidden/>
          </w:rPr>
        </w:r>
        <w:r>
          <w:rPr>
            <w:noProof/>
            <w:webHidden/>
          </w:rPr>
          <w:fldChar w:fldCharType="separate"/>
        </w:r>
        <w:r w:rsidR="00850F4D">
          <w:rPr>
            <w:noProof/>
            <w:webHidden/>
          </w:rPr>
          <w:t>61</w:t>
        </w:r>
        <w:r>
          <w:rPr>
            <w:noProof/>
            <w:webHidden/>
          </w:rPr>
          <w:fldChar w:fldCharType="end"/>
        </w:r>
      </w:hyperlink>
    </w:p>
    <w:p w:rsidR="00BA0E06" w:rsidRPr="00067B0C" w:rsidRDefault="00D1300E" w:rsidP="00B12736">
      <w:pPr>
        <w:tabs>
          <w:tab w:val="right" w:leader="dot" w:pos="9072"/>
        </w:tabs>
        <w:rPr>
          <w:lang w:val="cs-CZ"/>
        </w:rPr>
      </w:pPr>
      <w:r w:rsidRPr="00067B0C">
        <w:rPr>
          <w:lang w:val="cs-CZ"/>
        </w:rPr>
        <w:fldChar w:fldCharType="end"/>
      </w:r>
    </w:p>
    <w:p w:rsidR="00BA0E06" w:rsidRPr="00067B0C" w:rsidRDefault="00AB4EE9">
      <w:pPr>
        <w:spacing w:after="200" w:line="276" w:lineRule="auto"/>
        <w:ind w:firstLine="0"/>
        <w:jc w:val="left"/>
        <w:rPr>
          <w:b/>
          <w:sz w:val="32"/>
        </w:rPr>
      </w:pPr>
      <w:r w:rsidRPr="00067B0C">
        <w:br w:type="page"/>
      </w:r>
    </w:p>
    <w:p w:rsidR="00BA0E06" w:rsidRPr="00067B0C" w:rsidRDefault="00AB4EE9">
      <w:pPr>
        <w:pStyle w:val="Bezmezer"/>
        <w:outlineLvl w:val="0"/>
      </w:pPr>
      <w:bookmarkStart w:id="0" w:name="_Toc450090943"/>
      <w:r w:rsidRPr="00067B0C">
        <w:lastRenderedPageBreak/>
        <w:t>Inleiding</w:t>
      </w:r>
      <w:bookmarkEnd w:id="0"/>
    </w:p>
    <w:p w:rsidR="00BA0E06" w:rsidRPr="00067B0C" w:rsidRDefault="00AB4EE9">
      <w:r w:rsidRPr="00067B0C">
        <w:t>De mens leefde duizenden jaren geleden niet met de dieren samen. Ze w</w:t>
      </w:r>
      <w:r w:rsidR="00066C4D" w:rsidRPr="00067B0C">
        <w:t>aren er wegens hun vlees om op te jag</w:t>
      </w:r>
      <w:r w:rsidRPr="00067B0C">
        <w:t>en. Maar later begon de mens de wilde dieren langzaam te domesticeren en hun gebruiken om hun leven makkelijker te maken. Duizenden jaren van onze samenleving waren ze niet alle</w:t>
      </w:r>
      <w:r w:rsidR="004002CA" w:rsidRPr="00067B0C">
        <w:t xml:space="preserve">en </w:t>
      </w:r>
      <w:r w:rsidR="007741A3" w:rsidRPr="00067B0C">
        <w:t>van onschatbare waarde</w:t>
      </w:r>
      <w:r w:rsidR="004002CA" w:rsidRPr="00067B0C">
        <w:t xml:space="preserve"> </w:t>
      </w:r>
      <w:r w:rsidR="00C67FB8" w:rsidRPr="00067B0C">
        <w:t xml:space="preserve">als hulp </w:t>
      </w:r>
      <w:r w:rsidR="004002CA" w:rsidRPr="00067B0C">
        <w:t xml:space="preserve">maar ook als </w:t>
      </w:r>
      <w:r w:rsidR="00C67FB8" w:rsidRPr="00067B0C">
        <w:t>werk</w:t>
      </w:r>
      <w:r w:rsidRPr="00067B0C">
        <w:t>kracht. Maar vandaag zijn ze</w:t>
      </w:r>
      <w:r w:rsidR="00066C4D" w:rsidRPr="00067B0C">
        <w:t xml:space="preserve"> in vele gevallen</w:t>
      </w:r>
      <w:r w:rsidRPr="00067B0C">
        <w:t xml:space="preserve"> meer een vri</w:t>
      </w:r>
      <w:r w:rsidR="00066C4D" w:rsidRPr="00067B0C">
        <w:t xml:space="preserve">end en </w:t>
      </w:r>
      <w:r w:rsidRPr="00067B0C">
        <w:t>familielid</w:t>
      </w:r>
      <w:r w:rsidR="00066C4D" w:rsidRPr="00067B0C">
        <w:t xml:space="preserve"> voor vele mensen geworden</w:t>
      </w:r>
      <w:r w:rsidRPr="00067B0C">
        <w:t xml:space="preserve">. </w:t>
      </w:r>
    </w:p>
    <w:p w:rsidR="00BA0E06" w:rsidRPr="00067B0C" w:rsidRDefault="00AB4EE9">
      <w:r w:rsidRPr="00067B0C">
        <w:t>Voor mijn scriptie heb ik voor twee dieren gekozen: paarden en honden, omdat deze twee dierensoorten het meest gebruikt worden voor we</w:t>
      </w:r>
      <w:r w:rsidR="007741A3" w:rsidRPr="00067B0C">
        <w:t xml:space="preserve">rk of de sport. We genieten </w:t>
      </w:r>
      <w:r w:rsidR="004002CA" w:rsidRPr="00067B0C">
        <w:t>van</w:t>
      </w:r>
      <w:r w:rsidRPr="00067B0C">
        <w:t xml:space="preserve"> </w:t>
      </w:r>
      <w:r w:rsidR="007741A3" w:rsidRPr="00067B0C">
        <w:t xml:space="preserve">onze </w:t>
      </w:r>
      <w:r w:rsidRPr="00067B0C">
        <w:t>vrije tijd samen met onze viervoeters en daardoor zijn er veel dierensporten onts</w:t>
      </w:r>
      <w:r w:rsidR="00C67FB8" w:rsidRPr="00067B0C">
        <w:t>taan. Ik wil deze sporten kort</w:t>
      </w:r>
      <w:r w:rsidRPr="00067B0C">
        <w:t xml:space="preserve"> voorstellen. Vooral benadruk </w:t>
      </w:r>
      <w:r w:rsidR="00C67FB8" w:rsidRPr="00067B0C">
        <w:t>ik</w:t>
      </w:r>
      <w:r w:rsidR="004002CA" w:rsidRPr="00067B0C">
        <w:t xml:space="preserve"> een</w:t>
      </w:r>
      <w:r w:rsidR="00C67FB8" w:rsidRPr="00067B0C">
        <w:t xml:space="preserve"> relatief nieuw</w:t>
      </w:r>
      <w:r w:rsidR="004002CA" w:rsidRPr="00067B0C">
        <w:t>e vorm van</w:t>
      </w:r>
      <w:r w:rsidR="00F65F58" w:rsidRPr="00067B0C">
        <w:t xml:space="preserve"> hondensport a</w:t>
      </w:r>
      <w:r w:rsidRPr="00067B0C">
        <w:t xml:space="preserve">gility. </w:t>
      </w:r>
      <w:r w:rsidR="00C67FB8" w:rsidRPr="00067B0C">
        <w:t>Het</w:t>
      </w:r>
      <w:r w:rsidRPr="00067B0C">
        <w:t xml:space="preserve"> is </w:t>
      </w:r>
      <w:r w:rsidR="00C67FB8" w:rsidRPr="00067B0C">
        <w:t>namelijk</w:t>
      </w:r>
      <w:r w:rsidR="00C91977" w:rsidRPr="00067B0C">
        <w:t xml:space="preserve"> mijn grote hobby. I</w:t>
      </w:r>
      <w:r w:rsidRPr="00067B0C">
        <w:t>n de laatste jaren</w:t>
      </w:r>
      <w:r w:rsidR="00C67FB8" w:rsidRPr="00067B0C">
        <w:t xml:space="preserve"> is </w:t>
      </w:r>
      <w:r w:rsidR="00C91977" w:rsidRPr="00067B0C">
        <w:t>deze sport</w:t>
      </w:r>
      <w:r w:rsidRPr="00067B0C">
        <w:t xml:space="preserve"> heel populair geworden over de hele wereld. Ik besch</w:t>
      </w:r>
      <w:r w:rsidR="007741A3" w:rsidRPr="00067B0C">
        <w:t>rijf waar deze sport over gaat, d</w:t>
      </w:r>
      <w:r w:rsidRPr="00067B0C">
        <w:t xml:space="preserve">e regels ervan en iets over de topwedstrijden. </w:t>
      </w:r>
      <w:r w:rsidR="00C67FB8" w:rsidRPr="00067B0C">
        <w:t xml:space="preserve">Het is de bedoeling dat ik de resultaten van Nederlandse </w:t>
      </w:r>
      <w:r w:rsidR="007741A3" w:rsidRPr="00067B0C">
        <w:t>en Tsjechische wedstrijdlopers v</w:t>
      </w:r>
      <w:r w:rsidR="00C67FB8" w:rsidRPr="00067B0C">
        <w:t>an deze wedstrijden verzamel, zodat ik deze informatie vervolgens kan vergelijken</w:t>
      </w:r>
      <w:r w:rsidRPr="00067B0C">
        <w:t xml:space="preserve">. </w:t>
      </w:r>
    </w:p>
    <w:p w:rsidR="00BA0E06" w:rsidRPr="00067B0C" w:rsidRDefault="00AB4EE9">
      <w:r w:rsidRPr="00067B0C">
        <w:t>Verder wil ik graag mijn eigen</w:t>
      </w:r>
      <w:r w:rsidR="00F65F58" w:rsidRPr="00067B0C">
        <w:t xml:space="preserve"> ervaringen van de Nederlandse a</w:t>
      </w:r>
      <w:r w:rsidRPr="00067B0C">
        <w:t xml:space="preserve">gilitywedstrijden </w:t>
      </w:r>
      <w:r w:rsidR="00C91977" w:rsidRPr="00067B0C">
        <w:t>met de lezer van deze bachelorscriptie delen</w:t>
      </w:r>
      <w:r w:rsidRPr="00067B0C">
        <w:t>. Daarom heb ik besloten de Nederlandse en Tsjechische agility te gaan vergelijken: de verschillen tussen de regels, niveaus van beiden landen en de resultaten van de wedstrijdlopers.</w:t>
      </w:r>
    </w:p>
    <w:p w:rsidR="00BA0E06" w:rsidRPr="00067B0C" w:rsidRDefault="00AB4EE9">
      <w:r w:rsidRPr="00067B0C">
        <w:t xml:space="preserve">Naast agility wil ik vooral de nadruk op de Nederlandse hondenrassen </w:t>
      </w:r>
      <w:r w:rsidR="00C91977" w:rsidRPr="00067B0C">
        <w:t>leggen</w:t>
      </w:r>
      <w:r w:rsidRPr="00067B0C">
        <w:t xml:space="preserve"> omdat ik van honden hou en deze rassen </w:t>
      </w:r>
      <w:r w:rsidR="00C91977" w:rsidRPr="00067B0C">
        <w:t>buiten</w:t>
      </w:r>
      <w:r w:rsidRPr="00067B0C">
        <w:t xml:space="preserve"> Nederland heel </w:t>
      </w:r>
      <w:r w:rsidR="00C91977" w:rsidRPr="00067B0C">
        <w:t>vrij</w:t>
      </w:r>
      <w:r w:rsidRPr="00067B0C">
        <w:t xml:space="preserve"> en onbekend zijn. </w:t>
      </w:r>
      <w:r w:rsidR="00C91977" w:rsidRPr="00067B0C">
        <w:t>Persoonlijk</w:t>
      </w:r>
      <w:r w:rsidRPr="00067B0C">
        <w:t xml:space="preserve"> vind ik </w:t>
      </w:r>
      <w:r w:rsidR="00C91977" w:rsidRPr="00067B0C">
        <w:t>ze echter</w:t>
      </w:r>
      <w:r w:rsidRPr="00067B0C">
        <w:t xml:space="preserve"> interessant en </w:t>
      </w:r>
      <w:r w:rsidR="00C91977" w:rsidRPr="00067B0C">
        <w:t>het</w:t>
      </w:r>
      <w:r w:rsidRPr="00067B0C">
        <w:t xml:space="preserve"> was </w:t>
      </w:r>
      <w:r w:rsidR="00C91977" w:rsidRPr="00067B0C">
        <w:t xml:space="preserve">voor mij </w:t>
      </w:r>
      <w:r w:rsidRPr="00067B0C">
        <w:t xml:space="preserve">heel verrassend toen ik </w:t>
      </w:r>
      <w:r w:rsidR="00C91977" w:rsidRPr="00067B0C">
        <w:t>kennis</w:t>
      </w:r>
      <w:r w:rsidRPr="00067B0C">
        <w:t xml:space="preserve"> </w:t>
      </w:r>
      <w:r w:rsidR="007741A3" w:rsidRPr="00067B0C">
        <w:t>met ze had</w:t>
      </w:r>
      <w:r w:rsidRPr="00067B0C">
        <w:t xml:space="preserve"> </w:t>
      </w:r>
      <w:r w:rsidR="00C91977" w:rsidRPr="00067B0C">
        <w:t>gemaakt</w:t>
      </w:r>
      <w:r w:rsidRPr="00067B0C">
        <w:t xml:space="preserve">. Ik wilde iets meer over deze onbekende hondenrassen </w:t>
      </w:r>
      <w:r w:rsidR="00C91977" w:rsidRPr="00067B0C">
        <w:t xml:space="preserve">te </w:t>
      </w:r>
      <w:r w:rsidRPr="00067B0C">
        <w:t>weten</w:t>
      </w:r>
      <w:r w:rsidR="007741A3" w:rsidRPr="00067B0C">
        <w:t xml:space="preserve"> te komen, d</w:t>
      </w:r>
      <w:r w:rsidRPr="00067B0C">
        <w:t xml:space="preserve">aarom heb ik een korte enquête gemaakt die </w:t>
      </w:r>
      <w:r w:rsidR="00C91977" w:rsidRPr="00067B0C">
        <w:t>ik</w:t>
      </w:r>
      <w:r w:rsidRPr="00067B0C">
        <w:t xml:space="preserve"> in het tweede deel van mijn scriptie </w:t>
      </w:r>
      <w:r w:rsidR="004002CA" w:rsidRPr="00067B0C">
        <w:t>nader beschrijf</w:t>
      </w:r>
      <w:r w:rsidR="00C91977" w:rsidRPr="00067B0C">
        <w:t xml:space="preserve"> en van toelichting voorzie</w:t>
      </w:r>
      <w:r w:rsidRPr="00067B0C">
        <w:t xml:space="preserve">. </w:t>
      </w:r>
      <w:r w:rsidR="00A05425" w:rsidRPr="00067B0C">
        <w:t>Mijn onderzoek</w:t>
      </w:r>
      <w:r w:rsidR="004002CA" w:rsidRPr="00067B0C">
        <w:t>s</w:t>
      </w:r>
      <w:r w:rsidR="00A05425" w:rsidRPr="00067B0C">
        <w:t>vragen zijn vooral: H</w:t>
      </w:r>
      <w:r w:rsidRPr="00067B0C">
        <w:t>oe populair z</w:t>
      </w:r>
      <w:r w:rsidR="00A05425" w:rsidRPr="00067B0C">
        <w:t>ijn de Nederlandse hondenrassen binnen en buiten Nederland? W</w:t>
      </w:r>
      <w:r w:rsidRPr="00067B0C">
        <w:t>elke sporten beoefenen</w:t>
      </w:r>
      <w:r w:rsidR="00A05425" w:rsidRPr="00067B0C">
        <w:t xml:space="preserve"> ze? I</w:t>
      </w:r>
      <w:r w:rsidRPr="00067B0C">
        <w:t>n welke landen worden ze gefokt</w:t>
      </w:r>
      <w:r w:rsidR="00A05425" w:rsidRPr="00067B0C">
        <w:t>?</w:t>
      </w:r>
      <w:r w:rsidRPr="00067B0C">
        <w:t xml:space="preserve"> </w:t>
      </w:r>
      <w:r w:rsidR="00A05425" w:rsidRPr="00067B0C">
        <w:t>W</w:t>
      </w:r>
      <w:r w:rsidRPr="00067B0C">
        <w:t xml:space="preserve">aarom </w:t>
      </w:r>
      <w:r w:rsidR="00A05425" w:rsidRPr="00067B0C">
        <w:t>kiest iemand</w:t>
      </w:r>
      <w:r w:rsidRPr="00067B0C">
        <w:t xml:space="preserve"> voor </w:t>
      </w:r>
      <w:r w:rsidR="00A05425" w:rsidRPr="00067B0C">
        <w:t>zo’</w:t>
      </w:r>
      <w:r w:rsidRPr="00067B0C">
        <w:t>n ras</w:t>
      </w:r>
      <w:r w:rsidR="00A05425" w:rsidRPr="00067B0C">
        <w:t>?</w:t>
      </w:r>
      <w:r w:rsidRPr="00067B0C">
        <w:t xml:space="preserve"> </w:t>
      </w:r>
    </w:p>
    <w:p w:rsidR="00BA0E06" w:rsidRPr="00067B0C" w:rsidRDefault="00AB4EE9">
      <w:r w:rsidRPr="00067B0C">
        <w:t>Ik heb deze thema gekozen</w:t>
      </w:r>
      <w:r w:rsidR="00A05425" w:rsidRPr="00067B0C">
        <w:t>,</w:t>
      </w:r>
      <w:r w:rsidRPr="00067B0C">
        <w:t xml:space="preserve"> omdat het mijn hobby is. Honden zijn onze beste vrienden en in ons leven hebben ze een belangrijke plaats. </w:t>
      </w:r>
      <w:r w:rsidR="007741A3" w:rsidRPr="00067B0C">
        <w:t xml:space="preserve">Het is bekend </w:t>
      </w:r>
      <w:r w:rsidR="00A05425" w:rsidRPr="00067B0C">
        <w:t>dat</w:t>
      </w:r>
      <w:r w:rsidRPr="00067B0C">
        <w:t xml:space="preserve"> ze positieve invloed op onze gezondheid en stemming</w:t>
      </w:r>
      <w:r w:rsidR="00A05425" w:rsidRPr="00067B0C">
        <w:t xml:space="preserve"> hebben</w:t>
      </w:r>
      <w:r w:rsidRPr="00067B0C">
        <w:t xml:space="preserve">. </w:t>
      </w:r>
      <w:r w:rsidR="00BD3D96" w:rsidRPr="00067B0C">
        <w:t>Z</w:t>
      </w:r>
      <w:r w:rsidRPr="00067B0C">
        <w:t xml:space="preserve">e zijn ook onbetaalbare helpers bij het zware werk, wanneer ze bijvoorbeeld een mensenleven redden. </w:t>
      </w:r>
    </w:p>
    <w:p w:rsidR="00BA0E06" w:rsidRPr="00067B0C" w:rsidRDefault="00AB4EE9">
      <w:pPr>
        <w:pStyle w:val="Bezmezer"/>
        <w:numPr>
          <w:ilvl w:val="0"/>
          <w:numId w:val="13"/>
        </w:numPr>
        <w:outlineLvl w:val="0"/>
      </w:pPr>
      <w:bookmarkStart w:id="1" w:name="_Toc450090944"/>
      <w:r w:rsidRPr="00067B0C">
        <w:lastRenderedPageBreak/>
        <w:t>Dierensport</w:t>
      </w:r>
      <w:bookmarkEnd w:id="1"/>
    </w:p>
    <w:p w:rsidR="00BA0E06" w:rsidRPr="00067B0C" w:rsidRDefault="00AB4EE9">
      <w:r w:rsidRPr="00067B0C">
        <w:t>Dieren leven voor een lange tijd samen met  mensen. Mensen jaagden eerst op de dieren omdat ze iets t</w:t>
      </w:r>
      <w:r w:rsidR="00B67BCB" w:rsidRPr="00067B0C">
        <w:t>e eten nodig hadden. M</w:t>
      </w:r>
      <w:r w:rsidRPr="00067B0C">
        <w:t>aar later ontdekten ze dat ze dieren thuis kunnen fokken en zo kunnen verspreiden. Bovendien heeft de mens gele</w:t>
      </w:r>
      <w:r w:rsidR="004002CA" w:rsidRPr="00067B0C">
        <w:t>erd dat dieren veel werk bij het huishouden</w:t>
      </w:r>
      <w:r w:rsidRPr="00067B0C">
        <w:t xml:space="preserve"> kunnen doen en dus veel kunnen helpen.</w:t>
      </w:r>
    </w:p>
    <w:p w:rsidR="00BA0E06" w:rsidRPr="00067B0C" w:rsidRDefault="00AB4EE9">
      <w:r w:rsidRPr="00067B0C">
        <w:t xml:space="preserve">De typische huisdieren die voor duizenden jaren werden gedomesticeerd </w:t>
      </w:r>
      <w:r w:rsidR="00B67BCB" w:rsidRPr="00067B0C">
        <w:t xml:space="preserve">en nu voor een plezier worden gefokt </w:t>
      </w:r>
      <w:r w:rsidRPr="00067B0C">
        <w:t xml:space="preserve">zijn vooral paarden, honden en katten. </w:t>
      </w:r>
      <w:r w:rsidR="007741A3" w:rsidRPr="00067B0C">
        <w:t xml:space="preserve">In het begin van deze duizenden jaren </w:t>
      </w:r>
      <w:r w:rsidRPr="00067B0C">
        <w:t>was het samenleven van mensen en dieren op de voordelen van dit leven</w:t>
      </w:r>
      <w:r w:rsidR="00E855D9" w:rsidRPr="00067B0C">
        <w:t xml:space="preserve"> gebaseerd</w:t>
      </w:r>
      <w:r w:rsidRPr="00067B0C">
        <w:t>. Verder hebben mensen sommige dieren ook voor plezier gebruikt zoals paardenrennen of voor de jacht.</w:t>
      </w:r>
    </w:p>
    <w:p w:rsidR="00BA0E06" w:rsidRPr="00067B0C" w:rsidRDefault="00AB4EE9" w:rsidP="004E104D">
      <w:pPr>
        <w:pStyle w:val="nadpis2"/>
        <w:outlineLvl w:val="1"/>
      </w:pPr>
      <w:bookmarkStart w:id="2" w:name="_Toc450090945"/>
      <w:r w:rsidRPr="00067B0C">
        <w:t>Paarden</w:t>
      </w:r>
      <w:bookmarkEnd w:id="2"/>
    </w:p>
    <w:p w:rsidR="00BA0E06" w:rsidRPr="00067B0C" w:rsidRDefault="00AB4EE9">
      <w:r w:rsidRPr="00067B0C">
        <w:t>Man en paard hebben met elkaar een unieke</w:t>
      </w:r>
      <w:r w:rsidR="00B67BCB" w:rsidRPr="00067B0C">
        <w:t xml:space="preserve"> eeuwenoude relatie. Geen ander</w:t>
      </w:r>
      <w:r w:rsidRPr="00067B0C">
        <w:t xml:space="preserve"> dier is  z</w:t>
      </w:r>
      <w:r w:rsidR="007741A3" w:rsidRPr="00067B0C">
        <w:t>o intelligent en trouw</w:t>
      </w:r>
      <w:r w:rsidRPr="00067B0C">
        <w:t>, niet alleen als vervoermiddel, boerensymbool of – in de laatste tijd – de oorsprong van recreatie en plezier. Dankzij het paard werd de hele industrie ontwikkeld</w:t>
      </w:r>
      <w:r w:rsidR="004C5317" w:rsidRPr="00067B0C">
        <w:t>.</w:t>
      </w:r>
      <w:r w:rsidR="00BD3D96" w:rsidRPr="00067B0C">
        <w:t xml:space="preserve"> </w:t>
      </w:r>
      <w:r w:rsidRPr="00067B0C">
        <w:t>Het paard heeft aan man zijn kracht en trouw aangeboden en heeft van hem respect en vriendenschap gekregen. (</w:t>
      </w:r>
      <w:r w:rsidR="00B67BCB" w:rsidRPr="00067B0C">
        <w:rPr>
          <w:i/>
        </w:rPr>
        <w:t>Langrish, 2004</w:t>
      </w:r>
      <w:r w:rsidRPr="00067B0C">
        <w:t>)</w:t>
      </w:r>
    </w:p>
    <w:p w:rsidR="00BA0E06" w:rsidRPr="00067B0C" w:rsidRDefault="00AB4EE9">
      <w:r w:rsidRPr="00067B0C">
        <w:t>Paarden werden ongeveer voor 6000 jaren gedomesticeerd. Het wordt gedacht dat de voorouder van de hedendaagse moderne paarden tarpan</w:t>
      </w:r>
      <w:r w:rsidR="00B67BCB" w:rsidRPr="00067B0C">
        <w:t xml:space="preserve"> is</w:t>
      </w:r>
      <w:r w:rsidR="00876D5F" w:rsidRPr="00067B0C">
        <w:t>. Eerst jaagde</w:t>
      </w:r>
      <w:r w:rsidRPr="00067B0C">
        <w:t xml:space="preserve"> mensen</w:t>
      </w:r>
      <w:r w:rsidR="00B67BCB" w:rsidRPr="00067B0C">
        <w:t xml:space="preserve"> op</w:t>
      </w:r>
      <w:r w:rsidRPr="00067B0C">
        <w:t xml:space="preserve"> de voorouders van tegenwo</w:t>
      </w:r>
      <w:r w:rsidR="00876D5F" w:rsidRPr="00067B0C">
        <w:t>ordige paarden wegens hun vlees</w:t>
      </w:r>
      <w:r w:rsidRPr="00067B0C">
        <w:t xml:space="preserve"> en </w:t>
      </w:r>
      <w:r w:rsidR="00AB10C5" w:rsidRPr="00067B0C">
        <w:t>later</w:t>
      </w:r>
      <w:r w:rsidRPr="00067B0C">
        <w:t xml:space="preserve"> werden de eerste domesticeerde paarden voor hun vlees en melk gefokt.  Later begonnen ze  de paarden te gebruiken als hoofdtransportmiddel. Toen mensen de paarden begonnen te </w:t>
      </w:r>
      <w:r w:rsidR="00876D5F" w:rsidRPr="00067B0C">
        <w:t>berijden</w:t>
      </w:r>
      <w:r w:rsidRPr="00067B0C">
        <w:t xml:space="preserve"> werden ze ook voor verschillende taken gebruikt. Dankzij de paarden konden ze hun velden makkelijker bebouwen, heel snel r</w:t>
      </w:r>
      <w:r w:rsidR="00AB10C5" w:rsidRPr="00067B0C">
        <w:t>ei</w:t>
      </w:r>
      <w:r w:rsidRPr="00067B0C">
        <w:t>zen, nieuwe plaatsen of landen bereiken en oorlogen winnen. We k</w:t>
      </w:r>
      <w:r w:rsidR="00876D5F" w:rsidRPr="00067B0C">
        <w:t>unnen zeggen dat paarden een</w:t>
      </w:r>
      <w:r w:rsidRPr="00067B0C">
        <w:t xml:space="preserve"> grote invloed op mensen hadden </w:t>
      </w:r>
      <w:r w:rsidR="00876D5F" w:rsidRPr="00067B0C">
        <w:t>en dat deze gracieuze dieren onze geschiedenis hebben beïnvloed</w:t>
      </w:r>
      <w:r w:rsidRPr="00067B0C">
        <w:t xml:space="preserve">. </w:t>
      </w:r>
    </w:p>
    <w:p w:rsidR="00BA0E06" w:rsidRPr="00067B0C" w:rsidRDefault="00AB4EE9">
      <w:pPr>
        <w:pStyle w:val="nadpis2"/>
        <w:numPr>
          <w:ilvl w:val="2"/>
          <w:numId w:val="13"/>
        </w:numPr>
        <w:outlineLvl w:val="2"/>
      </w:pPr>
      <w:bookmarkStart w:id="3" w:name="_Toc450090946"/>
      <w:r w:rsidRPr="00067B0C">
        <w:t>Hedendaagse gebruik</w:t>
      </w:r>
      <w:bookmarkEnd w:id="3"/>
    </w:p>
    <w:p w:rsidR="00BA0E06" w:rsidRPr="00067B0C" w:rsidRDefault="00AB4EE9">
      <w:r w:rsidRPr="00067B0C">
        <w:t>Als we over het hedendaagse gebruik van de paarden spreken is het duidelijk dat op de eerste plaats</w:t>
      </w:r>
      <w:r w:rsidR="00AB10C5" w:rsidRPr="00067B0C">
        <w:t xml:space="preserve"> de paardensport staat. Voor nadere informatie hierover zie hoofdstuk “Paardensporten”</w:t>
      </w:r>
      <w:r w:rsidRPr="00067B0C">
        <w:t xml:space="preserve">. </w:t>
      </w:r>
    </w:p>
    <w:p w:rsidR="00BA0E06" w:rsidRPr="00067B0C" w:rsidRDefault="00AB4EE9">
      <w:r w:rsidRPr="00067B0C">
        <w:lastRenderedPageBreak/>
        <w:t>Nu gebruiken mensen paarden vooral voor plezier en hobby’s. Veel mensen vinden paardrijden heel ontspannend en een mooie hobby. Er wordt gezegd dat de mooiste blik van de</w:t>
      </w:r>
      <w:r w:rsidR="004002CA" w:rsidRPr="00067B0C">
        <w:t xml:space="preserve"> wereld in het zadel tussen de</w:t>
      </w:r>
      <w:r w:rsidRPr="00067B0C">
        <w:t xml:space="preserve"> oren</w:t>
      </w:r>
      <w:r w:rsidR="004002CA" w:rsidRPr="00067B0C">
        <w:t xml:space="preserve"> van het paard</w:t>
      </w:r>
      <w:r w:rsidRPr="00067B0C">
        <w:t xml:space="preserve"> is.  </w:t>
      </w:r>
      <w:r w:rsidR="000E55A4" w:rsidRPr="00067B0C">
        <w:t xml:space="preserve">Op de webpagina’s van de </w:t>
      </w:r>
      <w:r w:rsidR="000E55A4" w:rsidRPr="00067B0C">
        <w:rPr>
          <w:i/>
        </w:rPr>
        <w:t>Tsjechische hippotherapie</w:t>
      </w:r>
      <w:r w:rsidR="000E55A4" w:rsidRPr="00067B0C">
        <w:rPr>
          <w:rStyle w:val="Znakapoznpodarou"/>
        </w:rPr>
        <w:footnoteReference w:id="1"/>
      </w:r>
      <w:r w:rsidR="000E55A4" w:rsidRPr="00067B0C">
        <w:t xml:space="preserve"> werd de invloed </w:t>
      </w:r>
      <w:r w:rsidR="004002CA" w:rsidRPr="00067B0C">
        <w:t xml:space="preserve">van paarden </w:t>
      </w:r>
      <w:r w:rsidR="000E55A4" w:rsidRPr="00067B0C">
        <w:t xml:space="preserve">op menselijke gezondheid beschreven. De positieve invloed zien we </w:t>
      </w:r>
      <w:r w:rsidRPr="00067B0C">
        <w:t xml:space="preserve">vooral </w:t>
      </w:r>
      <w:r w:rsidR="000E55A4" w:rsidRPr="00067B0C">
        <w:t>op</w:t>
      </w:r>
      <w:r w:rsidRPr="00067B0C">
        <w:t xml:space="preserve"> een ruggengraat</w:t>
      </w:r>
      <w:r w:rsidR="000E55A4" w:rsidRPr="00067B0C">
        <w:t xml:space="preserve">, spieren </w:t>
      </w:r>
      <w:r w:rsidRPr="00067B0C">
        <w:t xml:space="preserve"> en de ontwikkeling van evenwicht als mensen paardrijden. Daarom worden paarden voor een speciale therapie met gehandicapten gebruikt</w:t>
      </w:r>
      <w:r w:rsidR="008F5F4D" w:rsidRPr="00067B0C">
        <w:t xml:space="preserve">. </w:t>
      </w:r>
    </w:p>
    <w:p w:rsidR="00BA0E06" w:rsidRPr="00067B0C" w:rsidRDefault="00AB4EE9">
      <w:r w:rsidRPr="00067B0C">
        <w:t xml:space="preserve">Paarden worden ook in films van verschillende genres van verschillende </w:t>
      </w:r>
      <w:r w:rsidR="004002CA" w:rsidRPr="00067B0C">
        <w:t xml:space="preserve">tijdperken </w:t>
      </w:r>
      <w:r w:rsidRPr="00067B0C">
        <w:t>veel gebruikt. In deze films kunnen we zien dat de mens</w:t>
      </w:r>
      <w:r w:rsidR="00AB10C5" w:rsidRPr="00067B0C">
        <w:t>en</w:t>
      </w:r>
      <w:r w:rsidRPr="00067B0C">
        <w:t xml:space="preserve"> paarden al eeuwenlang gebruiken en dat paarden met mensen altijd samen waren. De paarden die voor de films worden voorbereid hebben</w:t>
      </w:r>
      <w:r w:rsidR="00AB10C5" w:rsidRPr="00067B0C">
        <w:t xml:space="preserve"> een speciale training en oefe</w:t>
      </w:r>
      <w:r w:rsidRPr="00067B0C">
        <w:t xml:space="preserve">ningen nodig omdat ze heel schrikachtig zijn van </w:t>
      </w:r>
      <w:r w:rsidR="00AB10C5" w:rsidRPr="00067B0C">
        <w:t>natuur</w:t>
      </w:r>
      <w:r w:rsidRPr="00067B0C">
        <w:t xml:space="preserve"> en in het geval dat een paard schichtig wordt</w:t>
      </w:r>
      <w:r w:rsidR="006B1C98" w:rsidRPr="00067B0C">
        <w:t>,</w:t>
      </w:r>
      <w:r w:rsidRPr="00067B0C">
        <w:t xml:space="preserve"> kan hij heel geva</w:t>
      </w:r>
      <w:r w:rsidR="00AB10C5" w:rsidRPr="00067B0C">
        <w:t>arlijk zijn niet alleen voor zich</w:t>
      </w:r>
      <w:r w:rsidRPr="00067B0C">
        <w:t>zelf</w:t>
      </w:r>
      <w:r w:rsidR="00AB10C5" w:rsidRPr="00067B0C">
        <w:t>,</w:t>
      </w:r>
      <w:r w:rsidRPr="00067B0C">
        <w:t xml:space="preserve"> maar ook voor hun omgeving. </w:t>
      </w:r>
      <w:r w:rsidR="006B1C98" w:rsidRPr="00067B0C">
        <w:t>Dankzij mijn eigen ervaringen weet ik dat w</w:t>
      </w:r>
      <w:r w:rsidRPr="00067B0C">
        <w:t xml:space="preserve">egens hun schrikachtige karakter niet makkelijk </w:t>
      </w:r>
      <w:r w:rsidR="006B1C98" w:rsidRPr="00067B0C">
        <w:t xml:space="preserve">is </w:t>
      </w:r>
      <w:r w:rsidRPr="00067B0C">
        <w:t>met paarden werken. Bovendien kost het veel tijd en geduld om een paard iets speciaals te leren. Maar als trainer die ervaringen heeft met paarden en weet hoe hij met paarden moet werken, is het wel mogelijk een paard</w:t>
      </w:r>
      <w:r w:rsidR="006B1C98" w:rsidRPr="00067B0C">
        <w:t xml:space="preserve"> ongelofelijke dingen te leren.</w:t>
      </w:r>
    </w:p>
    <w:p w:rsidR="00BA0E06" w:rsidRPr="00067B0C" w:rsidRDefault="00876D5F">
      <w:r w:rsidRPr="00067B0C">
        <w:t xml:space="preserve">Paarden worden meestal voor </w:t>
      </w:r>
      <w:r w:rsidR="006B1C98" w:rsidRPr="00067B0C">
        <w:t xml:space="preserve">plezier gebruikt maar ze </w:t>
      </w:r>
      <w:r w:rsidR="00AB4EE9" w:rsidRPr="00067B0C">
        <w:t xml:space="preserve">worden </w:t>
      </w:r>
      <w:r w:rsidRPr="00067B0C">
        <w:t>ook steeds meer voor</w:t>
      </w:r>
      <w:r w:rsidR="00AB4EE9" w:rsidRPr="00067B0C">
        <w:t xml:space="preserve"> werk gebruikt. Meestal worden </w:t>
      </w:r>
      <w:r w:rsidR="006D71EB" w:rsidRPr="00067B0C">
        <w:t>paarden</w:t>
      </w:r>
      <w:r w:rsidR="00AB4EE9" w:rsidRPr="00067B0C">
        <w:t xml:space="preserve"> in niet toegankelijke ruimtes en in bergbossen bij houtwinning gebruikt</w:t>
      </w:r>
      <w:r w:rsidR="006D71EB" w:rsidRPr="00067B0C">
        <w:t xml:space="preserve"> waar ze steeds onmisbare helpers blijven</w:t>
      </w:r>
      <w:r w:rsidR="00AB4EE9" w:rsidRPr="00067B0C">
        <w:t>.</w:t>
      </w:r>
      <w:r w:rsidR="006D71EB" w:rsidRPr="00067B0C">
        <w:rPr>
          <w:rStyle w:val="Znakapoznpodarou"/>
        </w:rPr>
        <w:footnoteReference w:id="2"/>
      </w:r>
      <w:r w:rsidR="00AB4EE9" w:rsidRPr="00067B0C">
        <w:t xml:space="preserve"> Ook worden de paarden voor de politie</w:t>
      </w:r>
      <w:r w:rsidR="0010396D" w:rsidRPr="00067B0C">
        <w:t xml:space="preserve"> </w:t>
      </w:r>
      <w:r w:rsidR="00AB4EE9" w:rsidRPr="00067B0C">
        <w:t>bij verschillende mogelijkheden</w:t>
      </w:r>
      <w:r w:rsidR="006B1C98" w:rsidRPr="00067B0C">
        <w:t xml:space="preserve"> gebruikt</w:t>
      </w:r>
      <w:r w:rsidR="0010396D" w:rsidRPr="00067B0C">
        <w:rPr>
          <w:rStyle w:val="Znakapoznpodarou"/>
        </w:rPr>
        <w:footnoteReference w:id="3"/>
      </w:r>
      <w:r w:rsidR="00AB4EE9" w:rsidRPr="00067B0C">
        <w:t>. Heel interessant is ook het gebruik van paarden in hogere locaties. De paarden eten gras en dankzij het grazen helpen ze in de natuur om het karakteristiekste landschap</w:t>
      </w:r>
      <w:r w:rsidR="00702F5B" w:rsidRPr="00067B0C">
        <w:t xml:space="preserve"> te behouden</w:t>
      </w:r>
      <w:r w:rsidR="00AB4EE9" w:rsidRPr="00067B0C">
        <w:t>.</w:t>
      </w:r>
      <w:r w:rsidR="008F5FDC" w:rsidRPr="00067B0C">
        <w:rPr>
          <w:rStyle w:val="Znakapoznpodarou"/>
        </w:rPr>
        <w:footnoteReference w:id="4"/>
      </w:r>
    </w:p>
    <w:p w:rsidR="00BA0E06" w:rsidRPr="00067B0C" w:rsidRDefault="00AB4EE9" w:rsidP="00067B0C">
      <w:pPr>
        <w:pStyle w:val="nadpis2"/>
        <w:numPr>
          <w:ilvl w:val="2"/>
          <w:numId w:val="13"/>
        </w:numPr>
        <w:ind w:left="1225" w:hanging="505"/>
        <w:outlineLvl w:val="2"/>
      </w:pPr>
      <w:bookmarkStart w:id="4" w:name="_Toc450090947"/>
      <w:r w:rsidRPr="00067B0C">
        <w:t>Paardensporten</w:t>
      </w:r>
      <w:bookmarkEnd w:id="4"/>
    </w:p>
    <w:p w:rsidR="00BA0E06" w:rsidRPr="00067B0C" w:rsidRDefault="00AB4EE9" w:rsidP="00215D07">
      <w:pPr>
        <w:ind w:firstLine="0"/>
        <w:rPr>
          <w:rStyle w:val="deel4"/>
        </w:rPr>
      </w:pPr>
      <w:r w:rsidRPr="00067B0C">
        <w:t xml:space="preserve">De paardensport heeft een lange geschiedenis. Mensen hebben kracht, snelheid en </w:t>
      </w:r>
      <w:r w:rsidRPr="00067B0C">
        <w:rPr>
          <w:rStyle w:val="deel4"/>
        </w:rPr>
        <w:t xml:space="preserve">uithoudingsvermogen van paarden al honderden jaren geleden voor hun plezier gebruikt. </w:t>
      </w:r>
      <w:r w:rsidR="004002CA" w:rsidRPr="00067B0C">
        <w:rPr>
          <w:rStyle w:val="deel4"/>
        </w:rPr>
        <w:t>De lievelingshobby van ridders was om in verschillende wedstrijden tegen anderen te vechten.</w:t>
      </w:r>
      <w:r w:rsidR="008F5FDC" w:rsidRPr="00067B0C">
        <w:rPr>
          <w:rStyle w:val="Znakapoznpodarou"/>
        </w:rPr>
        <w:footnoteReference w:id="5"/>
      </w:r>
    </w:p>
    <w:p w:rsidR="00BA0E06" w:rsidRPr="00067B0C" w:rsidRDefault="00702F5B">
      <w:pPr>
        <w:rPr>
          <w:rStyle w:val="deel4"/>
        </w:rPr>
      </w:pPr>
      <w:r w:rsidRPr="00067B0C">
        <w:rPr>
          <w:rStyle w:val="deel4"/>
        </w:rPr>
        <w:lastRenderedPageBreak/>
        <w:t>Het was een lange weg</w:t>
      </w:r>
      <w:r w:rsidR="00AB4EE9" w:rsidRPr="00067B0C">
        <w:rPr>
          <w:rStyle w:val="deel4"/>
        </w:rPr>
        <w:t xml:space="preserve"> van de eerste paardensporten tot hedendaagse moderne disciplines. Sommige moderne disciplines kunnen we ook op de Olympische Spelen zien. Er zijn veel paardensporten die door FEI ( = Fédération Equestre Internationale) worden erkend. We kunnen al deze sporten in twee grote groepen verdelen. De disciplines als springen, dressuur, eventing, endurance, aangespannen sport, mennen en voltige horen tot de ENGELSE STIJL.</w:t>
      </w:r>
    </w:p>
    <w:p w:rsidR="00BA0E06" w:rsidRPr="00067B0C" w:rsidRDefault="00AB4EE9">
      <w:pPr>
        <w:rPr>
          <w:rStyle w:val="deel4"/>
        </w:rPr>
      </w:pPr>
      <w:r w:rsidRPr="00067B0C">
        <w:rPr>
          <w:rStyle w:val="deel4"/>
        </w:rPr>
        <w:t xml:space="preserve">De tweede groep is WESTERN STIJL. </w:t>
      </w:r>
      <w:r w:rsidR="00AE5181" w:rsidRPr="00067B0C">
        <w:rPr>
          <w:rStyle w:val="deel4"/>
        </w:rPr>
        <w:t>Deze</w:t>
      </w:r>
      <w:r w:rsidR="00AE5181" w:rsidRPr="00067B0C">
        <w:rPr>
          <w:i/>
        </w:rPr>
        <w:t xml:space="preserve"> </w:t>
      </w:r>
      <w:r w:rsidR="00AE5181" w:rsidRPr="00067B0C">
        <w:t>stijl wordt op originele werk van cowboys gebaseerd. Ze hadden de paarden nodig voor hun werk met kooien. Het was heel moeilijk werk en de cowboys moesten vele verschillende takken doen. Ze hadden vooral snelle moedig</w:t>
      </w:r>
      <w:r w:rsidR="004B43FD" w:rsidRPr="00067B0C">
        <w:t>e</w:t>
      </w:r>
      <w:r w:rsidR="00AE5181" w:rsidRPr="00067B0C">
        <w:t xml:space="preserve"> paarden nodig die </w:t>
      </w:r>
      <w:r w:rsidR="009C2F8F" w:rsidRPr="00067B0C">
        <w:t>betrouwbaar</w:t>
      </w:r>
      <w:r w:rsidR="004B43FD" w:rsidRPr="00067B0C">
        <w:t xml:space="preserve"> waren omdat de cowboys vaak</w:t>
      </w:r>
      <w:r w:rsidR="00AE5181" w:rsidRPr="00067B0C">
        <w:t xml:space="preserve"> een </w:t>
      </w:r>
      <w:r w:rsidR="009C2F8F" w:rsidRPr="00067B0C">
        <w:t xml:space="preserve">vrije hand </w:t>
      </w:r>
      <w:r w:rsidR="00AE5181" w:rsidRPr="00067B0C">
        <w:t>nodig</w:t>
      </w:r>
      <w:r w:rsidR="004B43FD" w:rsidRPr="00067B0C">
        <w:t xml:space="preserve"> hadden. Voor meer informatie </w:t>
      </w:r>
      <w:r w:rsidR="0033735F" w:rsidRPr="00067B0C">
        <w:t xml:space="preserve">over dit gebied </w:t>
      </w:r>
      <w:r w:rsidR="004B43FD" w:rsidRPr="00067B0C">
        <w:t>zie de bijlage A – I.</w:t>
      </w:r>
    </w:p>
    <w:p w:rsidR="00BA0E06" w:rsidRPr="00067B0C" w:rsidRDefault="004B43FD">
      <w:r w:rsidRPr="00067B0C">
        <w:rPr>
          <w:rStyle w:val="deel4"/>
        </w:rPr>
        <w:t xml:space="preserve">Springen is </w:t>
      </w:r>
      <w:r w:rsidR="00702F5B" w:rsidRPr="00067B0C">
        <w:rPr>
          <w:rStyle w:val="deel4"/>
        </w:rPr>
        <w:t>een hele</w:t>
      </w:r>
      <w:r w:rsidR="0033735F" w:rsidRPr="00067B0C">
        <w:rPr>
          <w:rStyle w:val="deel4"/>
        </w:rPr>
        <w:t xml:space="preserve"> interessant discipline en </w:t>
      </w:r>
      <w:r w:rsidR="00180E30" w:rsidRPr="00067B0C">
        <w:rPr>
          <w:rStyle w:val="deel4"/>
        </w:rPr>
        <w:t xml:space="preserve">het </w:t>
      </w:r>
      <w:r w:rsidR="0033735F" w:rsidRPr="00067B0C">
        <w:rPr>
          <w:rStyle w:val="deel4"/>
        </w:rPr>
        <w:t xml:space="preserve">is een van de meest populaire disciplines van </w:t>
      </w:r>
      <w:r w:rsidR="00180E30" w:rsidRPr="00067B0C">
        <w:rPr>
          <w:rStyle w:val="deel4"/>
        </w:rPr>
        <w:t>alle</w:t>
      </w:r>
      <w:r w:rsidR="0033735F" w:rsidRPr="00067B0C">
        <w:rPr>
          <w:rStyle w:val="deel4"/>
        </w:rPr>
        <w:t xml:space="preserve"> verschillende paardensporten. S</w:t>
      </w:r>
      <w:r w:rsidR="00AB4EE9" w:rsidRPr="00067B0C">
        <w:rPr>
          <w:rStyle w:val="deel4"/>
        </w:rPr>
        <w:t xml:space="preserve">amen met dressuur en eventing is </w:t>
      </w:r>
      <w:r w:rsidR="00180E30" w:rsidRPr="00067B0C">
        <w:rPr>
          <w:rStyle w:val="deel4"/>
        </w:rPr>
        <w:t xml:space="preserve">het </w:t>
      </w:r>
      <w:r w:rsidR="00AB4EE9" w:rsidRPr="00067B0C">
        <w:rPr>
          <w:rStyle w:val="deel4"/>
        </w:rPr>
        <w:t xml:space="preserve">een </w:t>
      </w:r>
      <w:r w:rsidRPr="00067B0C">
        <w:rPr>
          <w:rStyle w:val="deel4"/>
        </w:rPr>
        <w:t xml:space="preserve">van drie disciplines die we </w:t>
      </w:r>
      <w:r w:rsidR="009C2F8F" w:rsidRPr="00067B0C">
        <w:rPr>
          <w:rStyle w:val="deel4"/>
        </w:rPr>
        <w:t xml:space="preserve">op de </w:t>
      </w:r>
      <w:r w:rsidR="00AB4EE9" w:rsidRPr="00067B0C">
        <w:rPr>
          <w:rStyle w:val="deel4"/>
        </w:rPr>
        <w:t>Olympische spelen</w:t>
      </w:r>
      <w:r w:rsidRPr="00067B0C">
        <w:rPr>
          <w:rStyle w:val="deel4"/>
        </w:rPr>
        <w:t xml:space="preserve"> kunnen zien</w:t>
      </w:r>
      <w:r w:rsidR="00AB4EE9" w:rsidRPr="00067B0C">
        <w:rPr>
          <w:rStyle w:val="deel4"/>
        </w:rPr>
        <w:t>.</w:t>
      </w:r>
      <w:r w:rsidRPr="00067B0C">
        <w:rPr>
          <w:rStyle w:val="deel4"/>
        </w:rPr>
        <w:t xml:space="preserve"> </w:t>
      </w:r>
      <w:r w:rsidR="0033735F" w:rsidRPr="00067B0C">
        <w:rPr>
          <w:rStyle w:val="deel4"/>
        </w:rPr>
        <w:t>Er bestaan vele specifieke wedstrijden in deze discipline die verschillende regels hebben. Maar de hoofdregels zijn altijd hetzelfd</w:t>
      </w:r>
      <w:r w:rsidR="005219AF" w:rsidRPr="00067B0C">
        <w:rPr>
          <w:rStyle w:val="deel4"/>
        </w:rPr>
        <w:t>e. Het paard moet samen met zijn ruiter</w:t>
      </w:r>
      <w:r w:rsidR="0033735F" w:rsidRPr="00067B0C">
        <w:rPr>
          <w:rStyle w:val="deel4"/>
        </w:rPr>
        <w:t xml:space="preserve"> door de parcours zonder fouten </w:t>
      </w:r>
      <w:r w:rsidR="00180E30" w:rsidRPr="00067B0C">
        <w:rPr>
          <w:rStyle w:val="deel4"/>
        </w:rPr>
        <w:t>en</w:t>
      </w:r>
      <w:r w:rsidR="0033735F" w:rsidRPr="00067B0C">
        <w:rPr>
          <w:rStyle w:val="deel4"/>
        </w:rPr>
        <w:t xml:space="preserve"> in de snelste tijd</w:t>
      </w:r>
      <w:r w:rsidR="00180E30" w:rsidRPr="00067B0C">
        <w:rPr>
          <w:rStyle w:val="deel4"/>
        </w:rPr>
        <w:t xml:space="preserve"> gaan</w:t>
      </w:r>
      <w:r w:rsidR="0033735F" w:rsidRPr="00067B0C">
        <w:rPr>
          <w:rStyle w:val="deel4"/>
        </w:rPr>
        <w:t xml:space="preserve">. Als het team een fout maakt, krijg het strafpunten. </w:t>
      </w:r>
      <w:r w:rsidR="00180E30" w:rsidRPr="00067B0C">
        <w:rPr>
          <w:rStyle w:val="deel4"/>
        </w:rPr>
        <w:t xml:space="preserve">Meer over deze discipline werd in de bijlage A – II beschreven. </w:t>
      </w:r>
    </w:p>
    <w:p w:rsidR="00BA0E06" w:rsidRPr="00067B0C" w:rsidRDefault="00AB4EE9">
      <w:r w:rsidRPr="00067B0C">
        <w:t xml:space="preserve">Andere beroemde paardensport is dressuur die </w:t>
      </w:r>
      <w:r w:rsidR="005219AF" w:rsidRPr="00067B0C">
        <w:t xml:space="preserve">er </w:t>
      </w:r>
      <w:r w:rsidRPr="00067B0C">
        <w:t xml:space="preserve">heel feestelijk uitziet. Het nadruk in deze discipline ligt op erg precies rijden en harmonie tussen het paard en zijn rijder. </w:t>
      </w:r>
      <w:r w:rsidR="00180E30" w:rsidRPr="00067B0C">
        <w:t>Het gaat om schoonheid en er bestaan heel strikte regels voor dressuur. Deze discipline is ook een deel van</w:t>
      </w:r>
      <w:r w:rsidR="009C2F8F" w:rsidRPr="00067B0C">
        <w:t xml:space="preserve"> de</w:t>
      </w:r>
      <w:r w:rsidR="00180E30" w:rsidRPr="00067B0C">
        <w:t xml:space="preserve"> Olympische spelen en nog verder ook van Paralympische spelen. </w:t>
      </w:r>
      <w:r w:rsidR="004D0487" w:rsidRPr="00067B0C">
        <w:t>Meer over deze mooie discipline vinden jullie</w:t>
      </w:r>
      <w:r w:rsidR="00180E30" w:rsidRPr="00067B0C">
        <w:t xml:space="preserve"> in de bijlage A – III.</w:t>
      </w:r>
    </w:p>
    <w:p w:rsidR="00BA0E06" w:rsidRPr="00067B0C" w:rsidRDefault="00AB4EE9">
      <w:pPr>
        <w:rPr>
          <w:rStyle w:val="deel4"/>
        </w:rPr>
      </w:pPr>
      <w:r w:rsidRPr="00067B0C">
        <w:rPr>
          <w:rStyle w:val="deel4"/>
        </w:rPr>
        <w:t xml:space="preserve">Eventing is heel specifieke paardensport wanneer het paard met de rijder meer disciplines moet oefenen. </w:t>
      </w:r>
      <w:r w:rsidR="007F46FE" w:rsidRPr="00067B0C">
        <w:rPr>
          <w:rStyle w:val="deel4"/>
        </w:rPr>
        <w:t>Deze paardensport is moeilijk voor het paard en de ruiter moet handig zijn omdat eventi</w:t>
      </w:r>
      <w:r w:rsidR="004D0487" w:rsidRPr="00067B0C">
        <w:rPr>
          <w:rStyle w:val="deel4"/>
        </w:rPr>
        <w:t>n</w:t>
      </w:r>
      <w:r w:rsidR="007F46FE" w:rsidRPr="00067B0C">
        <w:rPr>
          <w:rStyle w:val="deel4"/>
        </w:rPr>
        <w:t xml:space="preserve">g uit </w:t>
      </w:r>
      <w:r w:rsidR="004D0487" w:rsidRPr="00067B0C">
        <w:rPr>
          <w:rStyle w:val="deel4"/>
        </w:rPr>
        <w:t>springen, dres</w:t>
      </w:r>
      <w:r w:rsidR="009C2F8F" w:rsidRPr="00067B0C">
        <w:rPr>
          <w:rStyle w:val="deel4"/>
        </w:rPr>
        <w:t>s</w:t>
      </w:r>
      <w:r w:rsidR="004D0487" w:rsidRPr="00067B0C">
        <w:rPr>
          <w:rStyle w:val="deel4"/>
        </w:rPr>
        <w:t>uur en cross bestaat. Deze discipline is ook een deel van de Olympische Spelen. Deze discipline wordt in de bijlage A – IV beschreven.</w:t>
      </w:r>
    </w:p>
    <w:p w:rsidR="00BA0E06" w:rsidRPr="00067B0C" w:rsidRDefault="00AB4EE9">
      <w:pPr>
        <w:rPr>
          <w:rStyle w:val="deel4"/>
        </w:rPr>
      </w:pPr>
      <w:r w:rsidRPr="00067B0C">
        <w:rPr>
          <w:rStyle w:val="deel4"/>
        </w:rPr>
        <w:t xml:space="preserve">Endurance is </w:t>
      </w:r>
      <w:r w:rsidR="005219AF" w:rsidRPr="00067B0C">
        <w:rPr>
          <w:rStyle w:val="deel4"/>
        </w:rPr>
        <w:t>een hele</w:t>
      </w:r>
      <w:r w:rsidRPr="00067B0C">
        <w:rPr>
          <w:rStyle w:val="deel4"/>
        </w:rPr>
        <w:t xml:space="preserve"> interessante sport maar het is helemaal niet makkelijk. Het paard moet </w:t>
      </w:r>
      <w:r w:rsidR="005219AF" w:rsidRPr="00067B0C">
        <w:rPr>
          <w:rStyle w:val="deel4"/>
        </w:rPr>
        <w:t xml:space="preserve">een </w:t>
      </w:r>
      <w:r w:rsidRPr="00067B0C">
        <w:rPr>
          <w:rStyle w:val="deel4"/>
        </w:rPr>
        <w:t xml:space="preserve">lange weg in verschillende terreinen lopen en daarnaast moet hij </w:t>
      </w:r>
      <w:r w:rsidR="005219AF" w:rsidRPr="00067B0C">
        <w:rPr>
          <w:rStyle w:val="deel4"/>
        </w:rPr>
        <w:t xml:space="preserve">ook </w:t>
      </w:r>
      <w:r w:rsidRPr="00067B0C">
        <w:rPr>
          <w:rStyle w:val="deel4"/>
        </w:rPr>
        <w:t xml:space="preserve">nog natuurlijke hindernissen overwinnen. </w:t>
      </w:r>
      <w:r w:rsidR="00247E53" w:rsidRPr="00067B0C">
        <w:rPr>
          <w:rStyle w:val="deel4"/>
        </w:rPr>
        <w:t>In de bijlage A – V vinden jullie meer informatie.</w:t>
      </w:r>
    </w:p>
    <w:p w:rsidR="00BA0E06" w:rsidRPr="00067B0C" w:rsidRDefault="00AB4EE9">
      <w:pPr>
        <w:rPr>
          <w:rStyle w:val="deel4"/>
        </w:rPr>
      </w:pPr>
      <w:r w:rsidRPr="00067B0C">
        <w:rPr>
          <w:rStyle w:val="deel4"/>
        </w:rPr>
        <w:t xml:space="preserve">In </w:t>
      </w:r>
      <w:r w:rsidR="00247E53" w:rsidRPr="00067B0C">
        <w:rPr>
          <w:rStyle w:val="deel4"/>
        </w:rPr>
        <w:t>aangespannen</w:t>
      </w:r>
      <w:r w:rsidRPr="00067B0C">
        <w:rPr>
          <w:rStyle w:val="deel4"/>
        </w:rPr>
        <w:t xml:space="preserve"> sport worden kracht, edel en schoonheid benadrukt. In dit gebied worden </w:t>
      </w:r>
      <w:r w:rsidR="00247E53" w:rsidRPr="00067B0C">
        <w:rPr>
          <w:rStyle w:val="deel4"/>
        </w:rPr>
        <w:t xml:space="preserve">de tuigpaarden zoals </w:t>
      </w:r>
      <w:r w:rsidRPr="00067B0C">
        <w:rPr>
          <w:rStyle w:val="deel4"/>
        </w:rPr>
        <w:t xml:space="preserve">Friese paarden </w:t>
      </w:r>
      <w:r w:rsidR="00247E53" w:rsidRPr="00067B0C">
        <w:rPr>
          <w:rStyle w:val="deel4"/>
        </w:rPr>
        <w:t xml:space="preserve">of Hackney’s gebruiken </w:t>
      </w:r>
      <w:r w:rsidRPr="00067B0C">
        <w:rPr>
          <w:rStyle w:val="deel4"/>
        </w:rPr>
        <w:t xml:space="preserve">die heel geschikt voor </w:t>
      </w:r>
      <w:r w:rsidRPr="00067B0C">
        <w:rPr>
          <w:rStyle w:val="deel4"/>
        </w:rPr>
        <w:lastRenderedPageBreak/>
        <w:t xml:space="preserve">deze sport </w:t>
      </w:r>
      <w:r w:rsidR="00247E53" w:rsidRPr="00067B0C">
        <w:rPr>
          <w:rStyle w:val="deel4"/>
        </w:rPr>
        <w:t xml:space="preserve">dankzij hun hoge “knieactie” </w:t>
      </w:r>
      <w:r w:rsidRPr="00067B0C">
        <w:rPr>
          <w:rStyle w:val="deel4"/>
        </w:rPr>
        <w:t xml:space="preserve">zijn. </w:t>
      </w:r>
      <w:r w:rsidR="00AF1497" w:rsidRPr="00067B0C">
        <w:rPr>
          <w:rStyle w:val="deel4"/>
        </w:rPr>
        <w:t xml:space="preserve">Dat betekent dat de paarden heel hoog hun benen </w:t>
      </w:r>
      <w:r w:rsidR="005219AF" w:rsidRPr="00067B0C">
        <w:rPr>
          <w:rStyle w:val="deel4"/>
        </w:rPr>
        <w:t xml:space="preserve">kunnen </w:t>
      </w:r>
      <w:r w:rsidR="00AF1497" w:rsidRPr="00067B0C">
        <w:rPr>
          <w:rStyle w:val="deel4"/>
        </w:rPr>
        <w:t xml:space="preserve">optillen. Deze manier van draven kan </w:t>
      </w:r>
      <w:r w:rsidR="005219AF" w:rsidRPr="00067B0C">
        <w:rPr>
          <w:rStyle w:val="deel4"/>
        </w:rPr>
        <w:t xml:space="preserve">er </w:t>
      </w:r>
      <w:r w:rsidR="00AF1497" w:rsidRPr="00067B0C">
        <w:rPr>
          <w:rStyle w:val="deel4"/>
        </w:rPr>
        <w:t>vreemd uitzien maar vo</w:t>
      </w:r>
      <w:r w:rsidR="005219AF" w:rsidRPr="00067B0C">
        <w:rPr>
          <w:rStyle w:val="deel4"/>
        </w:rPr>
        <w:t xml:space="preserve">or tuigpaarden is dit soort </w:t>
      </w:r>
      <w:r w:rsidR="00AF1497" w:rsidRPr="00067B0C">
        <w:rPr>
          <w:rStyle w:val="deel4"/>
        </w:rPr>
        <w:t>beweging heel typisch en dankzij deze speciale beweging zien deze paarden</w:t>
      </w:r>
      <w:r w:rsidR="005219AF" w:rsidRPr="00067B0C">
        <w:rPr>
          <w:rStyle w:val="deel4"/>
        </w:rPr>
        <w:t xml:space="preserve"> er</w:t>
      </w:r>
      <w:r w:rsidR="00AF1497" w:rsidRPr="00067B0C">
        <w:rPr>
          <w:rStyle w:val="deel4"/>
        </w:rPr>
        <w:t xml:space="preserve"> heel edelmoedig uit.  </w:t>
      </w:r>
      <w:r w:rsidR="00247E53" w:rsidRPr="00067B0C">
        <w:rPr>
          <w:rStyle w:val="deel4"/>
        </w:rPr>
        <w:t xml:space="preserve">Meer over deze </w:t>
      </w:r>
      <w:r w:rsidR="00AF1497" w:rsidRPr="00067B0C">
        <w:rPr>
          <w:rStyle w:val="deel4"/>
        </w:rPr>
        <w:t>interessante tak van paardensporten vinden jullie in bijlage A- VI.</w:t>
      </w:r>
    </w:p>
    <w:p w:rsidR="00BA0E06" w:rsidRPr="00067B0C" w:rsidRDefault="00AB4EE9">
      <w:pPr>
        <w:rPr>
          <w:rStyle w:val="deel4"/>
        </w:rPr>
      </w:pPr>
      <w:r w:rsidRPr="00067B0C">
        <w:rPr>
          <w:rStyle w:val="deel4"/>
        </w:rPr>
        <w:t xml:space="preserve">Er bestaat nog een paardensport die met wagen wordt gereden. Het kan hetzelfde als aangespannen sport blijken maar het is helemaal anders. Bij het mennen ligt de nadruk vooral op de snelheid en handigheid, er worden geen edel en knieactie gezocht hoewel het </w:t>
      </w:r>
      <w:r w:rsidR="005219AF" w:rsidRPr="00067B0C">
        <w:rPr>
          <w:rStyle w:val="deel4"/>
        </w:rPr>
        <w:t>er natuurlijker uit</w:t>
      </w:r>
      <w:r w:rsidRPr="00067B0C">
        <w:rPr>
          <w:rStyle w:val="deel4"/>
        </w:rPr>
        <w:t xml:space="preserve">ziet. Bovendien </w:t>
      </w:r>
      <w:r w:rsidR="003717F3" w:rsidRPr="00067B0C">
        <w:rPr>
          <w:rStyle w:val="deel4"/>
        </w:rPr>
        <w:t xml:space="preserve">is </w:t>
      </w:r>
      <w:r w:rsidRPr="00067B0C">
        <w:rPr>
          <w:rStyle w:val="deel4"/>
        </w:rPr>
        <w:t xml:space="preserve">voor de tuigpaarden hun hoge knieactie typisch. </w:t>
      </w:r>
      <w:r w:rsidR="003717F3" w:rsidRPr="00067B0C">
        <w:rPr>
          <w:rStyle w:val="deel4"/>
        </w:rPr>
        <w:t>Verschillende wedstrijdtypen van mennen worden in de bijlage A – VII beschreven.</w:t>
      </w:r>
    </w:p>
    <w:p w:rsidR="00BA0E06" w:rsidRPr="00067B0C" w:rsidRDefault="005219AF">
      <w:pPr>
        <w:rPr>
          <w:rStyle w:val="deel4"/>
        </w:rPr>
      </w:pPr>
      <w:r w:rsidRPr="00067B0C">
        <w:rPr>
          <w:rStyle w:val="deel4"/>
        </w:rPr>
        <w:t>Voltige is</w:t>
      </w:r>
      <w:r w:rsidR="00AB4EE9" w:rsidRPr="00067B0C">
        <w:rPr>
          <w:rStyle w:val="deel4"/>
        </w:rPr>
        <w:t xml:space="preserve"> helemaal anders dan </w:t>
      </w:r>
      <w:r w:rsidRPr="00067B0C">
        <w:rPr>
          <w:rStyle w:val="deel4"/>
        </w:rPr>
        <w:t xml:space="preserve">de </w:t>
      </w:r>
      <w:r w:rsidR="00AB4EE9" w:rsidRPr="00067B0C">
        <w:rPr>
          <w:rStyle w:val="deel4"/>
        </w:rPr>
        <w:t xml:space="preserve">andere sporten. Het gaat over oefenen op een bewegend paard. </w:t>
      </w:r>
      <w:r w:rsidR="003717F3" w:rsidRPr="00067B0C">
        <w:rPr>
          <w:rStyle w:val="deel4"/>
        </w:rPr>
        <w:t>Het paard loopt in een rondjes aan een longe (ee</w:t>
      </w:r>
      <w:r w:rsidRPr="00067B0C">
        <w:rPr>
          <w:rStyle w:val="deel4"/>
        </w:rPr>
        <w:t xml:space="preserve">n speciale lange lijn die </w:t>
      </w:r>
      <w:r w:rsidR="003717F3" w:rsidRPr="00067B0C">
        <w:rPr>
          <w:rStyle w:val="deel4"/>
        </w:rPr>
        <w:t xml:space="preserve">door paardtrainers </w:t>
      </w:r>
      <w:r w:rsidRPr="00067B0C">
        <w:rPr>
          <w:rStyle w:val="deel4"/>
        </w:rPr>
        <w:t xml:space="preserve">wordt </w:t>
      </w:r>
      <w:r w:rsidR="003717F3" w:rsidRPr="00067B0C">
        <w:rPr>
          <w:rStyle w:val="deel4"/>
        </w:rPr>
        <w:t xml:space="preserve">gebruikt) met een speciale voltigeersingel die aan de voltigeurs </w:t>
      </w:r>
      <w:r w:rsidR="003A1EFB" w:rsidRPr="00067B0C">
        <w:rPr>
          <w:rStyle w:val="deel4"/>
        </w:rPr>
        <w:t xml:space="preserve">met de oefeningen </w:t>
      </w:r>
      <w:r w:rsidR="003717F3" w:rsidRPr="00067B0C">
        <w:rPr>
          <w:rStyle w:val="deel4"/>
        </w:rPr>
        <w:t>helpt</w:t>
      </w:r>
      <w:r w:rsidR="003A1EFB" w:rsidRPr="00067B0C">
        <w:rPr>
          <w:rStyle w:val="deel4"/>
        </w:rPr>
        <w:t>.</w:t>
      </w:r>
      <w:r w:rsidR="003717F3" w:rsidRPr="00067B0C">
        <w:rPr>
          <w:rStyle w:val="deel4"/>
        </w:rPr>
        <w:t xml:space="preserve"> </w:t>
      </w:r>
      <w:r w:rsidR="003A1EFB" w:rsidRPr="00067B0C">
        <w:rPr>
          <w:rStyle w:val="deel4"/>
        </w:rPr>
        <w:t xml:space="preserve">Het paard loopt meestal in galop. </w:t>
      </w:r>
      <w:r w:rsidR="00AB4EE9" w:rsidRPr="00067B0C">
        <w:rPr>
          <w:rStyle w:val="deel4"/>
        </w:rPr>
        <w:t>Er zijn twee categorieën mogelijk. Enerzijds word</w:t>
      </w:r>
      <w:r w:rsidR="003717F3" w:rsidRPr="00067B0C">
        <w:rPr>
          <w:rStyle w:val="deel4"/>
        </w:rPr>
        <w:t>t</w:t>
      </w:r>
      <w:r w:rsidR="00AB4EE9" w:rsidRPr="00067B0C">
        <w:rPr>
          <w:rStyle w:val="deel4"/>
        </w:rPr>
        <w:t xml:space="preserve"> te</w:t>
      </w:r>
      <w:r w:rsidRPr="00067B0C">
        <w:rPr>
          <w:rStyle w:val="deel4"/>
        </w:rPr>
        <w:t>amvoltigeren mogelijk wanneer een</w:t>
      </w:r>
      <w:r w:rsidR="00AB4EE9" w:rsidRPr="00067B0C">
        <w:rPr>
          <w:rStyle w:val="deel4"/>
        </w:rPr>
        <w:t xml:space="preserve"> groep van maximaal 7 mens</w:t>
      </w:r>
      <w:r w:rsidRPr="00067B0C">
        <w:rPr>
          <w:rStyle w:val="deel4"/>
        </w:rPr>
        <w:t>en de verplichte oefeningen moe</w:t>
      </w:r>
      <w:r w:rsidR="00AB4EE9" w:rsidRPr="00067B0C">
        <w:rPr>
          <w:rStyle w:val="deel4"/>
        </w:rPr>
        <w:t xml:space="preserve">t laten zien. Anderzijds kan voltigeurs ook solo </w:t>
      </w:r>
      <w:r w:rsidR="00BC76D0" w:rsidRPr="00067B0C">
        <w:rPr>
          <w:rStyle w:val="deel4"/>
        </w:rPr>
        <w:t>beoefend worden</w:t>
      </w:r>
      <w:r w:rsidR="00AB4EE9" w:rsidRPr="00067B0C">
        <w:rPr>
          <w:rStyle w:val="deel4"/>
        </w:rPr>
        <w:t xml:space="preserve">. </w:t>
      </w:r>
      <w:r w:rsidR="003A1EFB" w:rsidRPr="00067B0C">
        <w:rPr>
          <w:rStyle w:val="deel4"/>
        </w:rPr>
        <w:t>Over deze paardensport kunnen jullie iets meer lezen in de bijlage A – VIII.</w:t>
      </w:r>
    </w:p>
    <w:p w:rsidR="00BA0E06" w:rsidRPr="00067B0C" w:rsidRDefault="00AB4EE9">
      <w:pPr>
        <w:rPr>
          <w:rStyle w:val="deel4"/>
        </w:rPr>
      </w:pPr>
      <w:r w:rsidRPr="00067B0C">
        <w:rPr>
          <w:rStyle w:val="deel4"/>
        </w:rPr>
        <w:t xml:space="preserve">WESTERN STIJL rijden is heel interessant vooral voor </w:t>
      </w:r>
      <w:r w:rsidR="00BC76D0" w:rsidRPr="00067B0C">
        <w:rPr>
          <w:rStyle w:val="deel4"/>
        </w:rPr>
        <w:t xml:space="preserve">de </w:t>
      </w:r>
      <w:r w:rsidRPr="00067B0C">
        <w:rPr>
          <w:rStyle w:val="deel4"/>
        </w:rPr>
        <w:t xml:space="preserve">toeschouwers. Tot deze groep horen veel verschillende disciplines die hun afkomst in het werkelijke leven van cowboys hebben. </w:t>
      </w:r>
      <w:r w:rsidR="00BC76D0" w:rsidRPr="00067B0C">
        <w:rPr>
          <w:rStyle w:val="deel4"/>
        </w:rPr>
        <w:t>Reining bevat meest</w:t>
      </w:r>
      <w:r w:rsidR="00835952" w:rsidRPr="00067B0C">
        <w:rPr>
          <w:rStyle w:val="deel4"/>
        </w:rPr>
        <w:t xml:space="preserve">al dressuur oefeningen maar er zijn nog andere western disciplines. Elke discipline is verschillend en heeft andere regels. Er bestaan western disciplines als bijvoorbeeld </w:t>
      </w:r>
      <w:r w:rsidRPr="00067B0C">
        <w:rPr>
          <w:rStyle w:val="deel4"/>
        </w:rPr>
        <w:t xml:space="preserve"> </w:t>
      </w:r>
      <w:r w:rsidR="00835952" w:rsidRPr="00067B0C">
        <w:rPr>
          <w:rStyle w:val="deel4"/>
        </w:rPr>
        <w:t>pleasure, trail, hunter of showmanship at halter</w:t>
      </w:r>
      <w:r w:rsidR="00CF4AFA" w:rsidRPr="00067B0C">
        <w:rPr>
          <w:rStyle w:val="deel4"/>
        </w:rPr>
        <w:t xml:space="preserve">. Voor </w:t>
      </w:r>
      <w:r w:rsidR="00BD3D96" w:rsidRPr="00067B0C">
        <w:t>meer informatie over dit gebied zie de bijlage</w:t>
      </w:r>
      <w:r w:rsidR="00BD3D96" w:rsidRPr="00067B0C">
        <w:rPr>
          <w:rStyle w:val="deel4"/>
        </w:rPr>
        <w:t xml:space="preserve"> </w:t>
      </w:r>
      <w:r w:rsidR="00CF4AFA" w:rsidRPr="00067B0C">
        <w:rPr>
          <w:rStyle w:val="deel4"/>
        </w:rPr>
        <w:t>A – IX.</w:t>
      </w:r>
    </w:p>
    <w:p w:rsidR="00BA0E06" w:rsidRPr="00067B0C" w:rsidRDefault="003A1EFB">
      <w:pPr>
        <w:rPr>
          <w:rStyle w:val="deel4"/>
        </w:rPr>
      </w:pPr>
      <w:r w:rsidRPr="00067B0C">
        <w:rPr>
          <w:rStyle w:val="deel4"/>
        </w:rPr>
        <w:t>Reining is de meest populair</w:t>
      </w:r>
      <w:r w:rsidR="00BC76D0" w:rsidRPr="00067B0C">
        <w:rPr>
          <w:rStyle w:val="deel4"/>
        </w:rPr>
        <w:t>e</w:t>
      </w:r>
      <w:r w:rsidRPr="00067B0C">
        <w:rPr>
          <w:rStyle w:val="deel4"/>
        </w:rPr>
        <w:t xml:space="preserve"> western discipline</w:t>
      </w:r>
      <w:r w:rsidR="00BC76D0" w:rsidRPr="00067B0C">
        <w:rPr>
          <w:rStyle w:val="deel4"/>
        </w:rPr>
        <w:t xml:space="preserve"> omdat alle oefeningen </w:t>
      </w:r>
      <w:r w:rsidR="00AB0377" w:rsidRPr="00067B0C">
        <w:rPr>
          <w:rStyle w:val="deel4"/>
        </w:rPr>
        <w:t xml:space="preserve">in hoge snelheid </w:t>
      </w:r>
      <w:r w:rsidR="00BC76D0" w:rsidRPr="00067B0C">
        <w:rPr>
          <w:rStyle w:val="deel4"/>
        </w:rPr>
        <w:t xml:space="preserve">worden </w:t>
      </w:r>
      <w:r w:rsidR="00AB0377" w:rsidRPr="00067B0C">
        <w:rPr>
          <w:rStyle w:val="deel4"/>
        </w:rPr>
        <w:t xml:space="preserve">laten zien en het is ook heel interessant voor </w:t>
      </w:r>
      <w:r w:rsidR="00BC76D0" w:rsidRPr="00067B0C">
        <w:rPr>
          <w:rStyle w:val="deel4"/>
        </w:rPr>
        <w:t xml:space="preserve">het </w:t>
      </w:r>
      <w:r w:rsidR="00AB0377" w:rsidRPr="00067B0C">
        <w:rPr>
          <w:rStyle w:val="deel4"/>
        </w:rPr>
        <w:t>publiek. Hetzelfde</w:t>
      </w:r>
      <w:r w:rsidRPr="00067B0C">
        <w:rPr>
          <w:rStyle w:val="deel4"/>
        </w:rPr>
        <w:t xml:space="preserve"> als </w:t>
      </w:r>
      <w:r w:rsidR="00AB0377" w:rsidRPr="00067B0C">
        <w:rPr>
          <w:rStyle w:val="deel4"/>
        </w:rPr>
        <w:t xml:space="preserve">alle </w:t>
      </w:r>
      <w:r w:rsidRPr="00067B0C">
        <w:rPr>
          <w:rStyle w:val="deel4"/>
        </w:rPr>
        <w:t>andere western disciplines w</w:t>
      </w:r>
      <w:r w:rsidR="00BC76D0" w:rsidRPr="00067B0C">
        <w:rPr>
          <w:rStyle w:val="deel4"/>
        </w:rPr>
        <w:t>erd ook deze paardensport op het</w:t>
      </w:r>
      <w:r w:rsidRPr="00067B0C">
        <w:rPr>
          <w:rStyle w:val="deel4"/>
        </w:rPr>
        <w:t xml:space="preserve"> originele werk van cowboys gebaseer</w:t>
      </w:r>
      <w:r w:rsidR="00AB0377" w:rsidRPr="00067B0C">
        <w:rPr>
          <w:rStyle w:val="deel4"/>
        </w:rPr>
        <w:t xml:space="preserve">d. </w:t>
      </w:r>
      <w:r w:rsidRPr="00067B0C">
        <w:rPr>
          <w:rStyle w:val="deel4"/>
        </w:rPr>
        <w:t xml:space="preserve">Bij reining is </w:t>
      </w:r>
      <w:r w:rsidR="00BC76D0" w:rsidRPr="00067B0C">
        <w:rPr>
          <w:rStyle w:val="deel4"/>
        </w:rPr>
        <w:t>de snelheid heel belangrijk</w:t>
      </w:r>
      <w:r w:rsidRPr="00067B0C">
        <w:rPr>
          <w:rStyle w:val="deel4"/>
        </w:rPr>
        <w:t xml:space="preserve">, daarom </w:t>
      </w:r>
      <w:r w:rsidR="00AB0377" w:rsidRPr="00067B0C">
        <w:rPr>
          <w:rStyle w:val="deel4"/>
        </w:rPr>
        <w:t xml:space="preserve">rijden de ruiters in galop. Ze moeten het paard met bijna onzichtbare hulpen </w:t>
      </w:r>
      <w:r w:rsidR="00BC76D0" w:rsidRPr="00067B0C">
        <w:rPr>
          <w:rStyle w:val="deel4"/>
        </w:rPr>
        <w:t xml:space="preserve">zien </w:t>
      </w:r>
      <w:r w:rsidR="00AB0377" w:rsidRPr="00067B0C">
        <w:rPr>
          <w:rStyle w:val="deel4"/>
        </w:rPr>
        <w:t xml:space="preserve">te leiden en verschillende oefeningen in hoge snelheid te laten zien. Bovendien rijden de cowboys met teugels die ze alleen </w:t>
      </w:r>
      <w:r w:rsidR="004C5317" w:rsidRPr="00067B0C">
        <w:rPr>
          <w:rStyle w:val="deel4"/>
        </w:rPr>
        <w:t>in éé</w:t>
      </w:r>
      <w:r w:rsidR="00AB0377" w:rsidRPr="00067B0C">
        <w:rPr>
          <w:rStyle w:val="deel4"/>
        </w:rPr>
        <w:t>n</w:t>
      </w:r>
      <w:r w:rsidR="004C5317" w:rsidRPr="00067B0C">
        <w:rPr>
          <w:rStyle w:val="deel4"/>
        </w:rPr>
        <w:t xml:space="preserve"> hand</w:t>
      </w:r>
      <w:r w:rsidR="00AB0377" w:rsidRPr="00067B0C">
        <w:rPr>
          <w:rStyle w:val="deel4"/>
        </w:rPr>
        <w:t xml:space="preserve"> hebben. Deze discipline wordt meer in bijlage</w:t>
      </w:r>
      <w:r w:rsidR="00835952" w:rsidRPr="00067B0C">
        <w:rPr>
          <w:rStyle w:val="deel4"/>
        </w:rPr>
        <w:t xml:space="preserve"> A – X verklaren. </w:t>
      </w:r>
    </w:p>
    <w:p w:rsidR="001974E1" w:rsidRPr="00067B0C" w:rsidRDefault="001974E1" w:rsidP="001974E1">
      <w:pPr>
        <w:rPr>
          <w:rStyle w:val="deel4"/>
        </w:rPr>
      </w:pPr>
      <w:r w:rsidRPr="00067B0C">
        <w:rPr>
          <w:rStyle w:val="deel4"/>
        </w:rPr>
        <w:t>Een speciale paardensport die naast de ENGELSE en WESTERN stijl staat is paardrennen. Paa</w:t>
      </w:r>
      <w:r w:rsidR="00BF2E67" w:rsidRPr="00067B0C">
        <w:rPr>
          <w:rStyle w:val="deel4"/>
        </w:rPr>
        <w:t xml:space="preserve">rdrennen is tot nu een van de oudste en </w:t>
      </w:r>
      <w:r w:rsidR="00835952" w:rsidRPr="00067B0C">
        <w:rPr>
          <w:rStyle w:val="deel4"/>
        </w:rPr>
        <w:t>de meest geliefde</w:t>
      </w:r>
      <w:r w:rsidRPr="00067B0C">
        <w:rPr>
          <w:rStyle w:val="deel4"/>
        </w:rPr>
        <w:t xml:space="preserve"> sport ter </w:t>
      </w:r>
      <w:r w:rsidRPr="00067B0C">
        <w:rPr>
          <w:rStyle w:val="deel4"/>
        </w:rPr>
        <w:lastRenderedPageBreak/>
        <w:t>wereld.</w:t>
      </w:r>
      <w:r w:rsidR="00CF4AFA" w:rsidRPr="00067B0C">
        <w:rPr>
          <w:rStyle w:val="Znakapoznpodarou"/>
        </w:rPr>
        <w:footnoteReference w:id="6"/>
      </w:r>
      <w:r w:rsidR="00BF2E67" w:rsidRPr="00067B0C">
        <w:rPr>
          <w:rStyle w:val="deel4"/>
        </w:rPr>
        <w:t>Deze sport is heel spannend. V</w:t>
      </w:r>
      <w:r w:rsidRPr="00067B0C">
        <w:rPr>
          <w:rStyle w:val="deel4"/>
        </w:rPr>
        <w:t xml:space="preserve">olgens mij is het niet nodig </w:t>
      </w:r>
      <w:r w:rsidR="00BF2E67" w:rsidRPr="00067B0C">
        <w:rPr>
          <w:rStyle w:val="deel4"/>
        </w:rPr>
        <w:t xml:space="preserve">om </w:t>
      </w:r>
      <w:r w:rsidRPr="00067B0C">
        <w:rPr>
          <w:rStyle w:val="deel4"/>
        </w:rPr>
        <w:t xml:space="preserve">deze sport meer te voorstellen omdat </w:t>
      </w:r>
      <w:r w:rsidR="00BF2E67" w:rsidRPr="00067B0C">
        <w:rPr>
          <w:rStyle w:val="deel4"/>
        </w:rPr>
        <w:t>iedereen</w:t>
      </w:r>
      <w:r w:rsidRPr="00067B0C">
        <w:rPr>
          <w:rStyle w:val="deel4"/>
        </w:rPr>
        <w:t xml:space="preserve"> weet waarover het gaat.</w:t>
      </w:r>
    </w:p>
    <w:p w:rsidR="00BA0E06" w:rsidRPr="00067B0C" w:rsidRDefault="00AB4EE9">
      <w:pPr>
        <w:pStyle w:val="nadpis2"/>
        <w:numPr>
          <w:ilvl w:val="2"/>
          <w:numId w:val="13"/>
        </w:numPr>
        <w:outlineLvl w:val="2"/>
      </w:pPr>
      <w:bookmarkStart w:id="5" w:name="_Toc450090948"/>
      <w:r w:rsidRPr="00067B0C">
        <w:t>Nederlandse paarden</w:t>
      </w:r>
      <w:bookmarkEnd w:id="5"/>
    </w:p>
    <w:p w:rsidR="00BA0E06" w:rsidRPr="00067B0C" w:rsidRDefault="00AB4EE9">
      <w:pPr>
        <w:rPr>
          <w:rStyle w:val="deel4"/>
        </w:rPr>
      </w:pPr>
      <w:r w:rsidRPr="00067B0C">
        <w:t xml:space="preserve">Het belangrijkste en beroemdste Nederlandse paard is </w:t>
      </w:r>
      <w:r w:rsidR="00BF2E67" w:rsidRPr="00067B0C">
        <w:t xml:space="preserve">het </w:t>
      </w:r>
      <w:r w:rsidRPr="00067B0C">
        <w:t xml:space="preserve">Friese paard. </w:t>
      </w:r>
      <w:r w:rsidR="00BF2E67" w:rsidRPr="00067B0C">
        <w:rPr>
          <w:rStyle w:val="deel4"/>
        </w:rPr>
        <w:t>Deze paarden komen</w:t>
      </w:r>
      <w:r w:rsidRPr="00067B0C">
        <w:rPr>
          <w:rStyle w:val="deel4"/>
        </w:rPr>
        <w:t xml:space="preserve"> uit Noord-Nederlandse provincie Friesland</w:t>
      </w:r>
      <w:r w:rsidR="00BF2E67" w:rsidRPr="00067B0C">
        <w:rPr>
          <w:rStyle w:val="deel4"/>
        </w:rPr>
        <w:t>.</w:t>
      </w:r>
      <w:r w:rsidRPr="00067B0C">
        <w:rPr>
          <w:rStyle w:val="deel4"/>
        </w:rPr>
        <w:t xml:space="preserve"> </w:t>
      </w:r>
      <w:r w:rsidR="00BF2E67" w:rsidRPr="00067B0C">
        <w:rPr>
          <w:rStyle w:val="deel4"/>
        </w:rPr>
        <w:t>D</w:t>
      </w:r>
      <w:r w:rsidRPr="00067B0C">
        <w:rPr>
          <w:rStyle w:val="deel4"/>
        </w:rPr>
        <w:t>ankzij hun elegantie, hoge knieactie, prachtige zwarte kleur en lange golfende manen</w:t>
      </w:r>
      <w:r w:rsidR="00BF2E67" w:rsidRPr="00067B0C">
        <w:rPr>
          <w:rStyle w:val="deel4"/>
        </w:rPr>
        <w:t xml:space="preserve"> worden ze “zwarte parels” genoemd</w:t>
      </w:r>
      <w:r w:rsidRPr="00067B0C">
        <w:rPr>
          <w:rStyle w:val="deel4"/>
        </w:rPr>
        <w:t xml:space="preserve">. Eerst werden ze </w:t>
      </w:r>
      <w:r w:rsidR="00BF2E67" w:rsidRPr="00067B0C">
        <w:rPr>
          <w:rStyle w:val="deel4"/>
        </w:rPr>
        <w:t>op</w:t>
      </w:r>
      <w:r w:rsidRPr="00067B0C">
        <w:rPr>
          <w:rStyle w:val="deel4"/>
        </w:rPr>
        <w:t xml:space="preserve"> de boerderijen voor werk gebruikt maar later werden ze dankzij hun prachtige en heel representatieve uiterlijk paarden voor ridders die vooral hun grote kracht en lieve karakter waardeerden. Nu zijn Friese paarden favoriete dressuur- en tuigpaarden maar </w:t>
      </w:r>
      <w:r w:rsidR="00BF2E67" w:rsidRPr="00067B0C">
        <w:rPr>
          <w:rStyle w:val="deel4"/>
        </w:rPr>
        <w:t xml:space="preserve">ze zijn </w:t>
      </w:r>
      <w:r w:rsidRPr="00067B0C">
        <w:rPr>
          <w:rStyle w:val="deel4"/>
        </w:rPr>
        <w:t xml:space="preserve">ook </w:t>
      </w:r>
      <w:r w:rsidR="00BF2E67" w:rsidRPr="00067B0C">
        <w:rPr>
          <w:rStyle w:val="deel4"/>
        </w:rPr>
        <w:t>populair</w:t>
      </w:r>
      <w:r w:rsidRPr="00067B0C">
        <w:rPr>
          <w:rStyle w:val="deel4"/>
        </w:rPr>
        <w:t xml:space="preserve"> voor recreatie en vrije tijd. </w:t>
      </w:r>
      <w:r w:rsidRPr="00067B0C">
        <w:rPr>
          <w:rStyle w:val="deel4"/>
          <w:i/>
        </w:rPr>
        <w:t>“</w:t>
      </w:r>
      <w:r w:rsidRPr="00067B0C">
        <w:rPr>
          <w:i/>
        </w:rPr>
        <w:t>Kenmerkend voor de zwarte parels zijn het front, royale behang, zwarte kleur en ruime, krachtige, verheven gangen. De harmonieuze bouw en het edele hoofd, geplaatst op een lichtgebogen hals, volmaken de luxe en fiere verschijning. Het vriendelijke karakter is de sleutel tot een fijn gebruikspaard.</w:t>
      </w:r>
      <w:r w:rsidRPr="00067B0C">
        <w:rPr>
          <w:rStyle w:val="deel4"/>
          <w:i/>
        </w:rPr>
        <w:t xml:space="preserve">” </w:t>
      </w:r>
      <w:r w:rsidRPr="00067B0C">
        <w:rPr>
          <w:rStyle w:val="Znakapoznpodarou"/>
          <w:i/>
        </w:rPr>
        <w:footnoteReference w:id="7"/>
      </w:r>
    </w:p>
    <w:p w:rsidR="00BA0E06" w:rsidRPr="00067B0C" w:rsidRDefault="00AB4EE9">
      <w:pPr>
        <w:rPr>
          <w:i/>
        </w:rPr>
      </w:pPr>
      <w:r w:rsidRPr="00067B0C">
        <w:t xml:space="preserve">Het Koninklijk Warmbloed Paard Nederland </w:t>
      </w:r>
      <w:r w:rsidR="0053320E" w:rsidRPr="00067B0C">
        <w:t xml:space="preserve">of KWPN-paard </w:t>
      </w:r>
      <w:r w:rsidRPr="00067B0C">
        <w:t xml:space="preserve">is nogal </w:t>
      </w:r>
      <w:r w:rsidR="00D30776" w:rsidRPr="00067B0C">
        <w:t xml:space="preserve">een </w:t>
      </w:r>
      <w:r w:rsidRPr="00067B0C">
        <w:t xml:space="preserve">vreemd paardenras. Dit ras </w:t>
      </w:r>
      <w:r w:rsidR="0053320E" w:rsidRPr="00067B0C">
        <w:t xml:space="preserve">is een modern typ van warmbloedpaard. Deze paarden werden speciaal </w:t>
      </w:r>
      <w:r w:rsidRPr="00067B0C">
        <w:t>voor moderne paardensporten gefokt</w:t>
      </w:r>
      <w:r w:rsidR="0053320E" w:rsidRPr="00067B0C">
        <w:t xml:space="preserve"> om in de hedendaagse paardensport de top wedstrijdpaarden te voorstellen</w:t>
      </w:r>
      <w:r w:rsidRPr="00067B0C">
        <w:t>.</w:t>
      </w:r>
      <w:r w:rsidR="0053320E" w:rsidRPr="00067B0C">
        <w:t xml:space="preserve"> In de bijlage A – XI </w:t>
      </w:r>
      <w:r w:rsidR="00E7697D" w:rsidRPr="00067B0C">
        <w:t>vinden jullie nog meer informatie over dit moderne Nederlandse paardenras.</w:t>
      </w:r>
    </w:p>
    <w:p w:rsidR="00E7697D" w:rsidRPr="00067B0C" w:rsidRDefault="00AB4EE9">
      <w:r w:rsidRPr="00067B0C">
        <w:t xml:space="preserve">Het Nederlandse </w:t>
      </w:r>
      <w:r w:rsidR="00E7697D" w:rsidRPr="00067B0C">
        <w:t xml:space="preserve">trekpaard heeft zijn </w:t>
      </w:r>
      <w:r w:rsidR="00BC76D0" w:rsidRPr="00067B0C">
        <w:t>oorsprong in provincie Zeeland d</w:t>
      </w:r>
      <w:r w:rsidR="00E7697D" w:rsidRPr="00067B0C">
        <w:t xml:space="preserve">aar werd hij sinds </w:t>
      </w:r>
      <w:r w:rsidR="00BC76D0" w:rsidRPr="00067B0C">
        <w:t xml:space="preserve">de </w:t>
      </w:r>
      <w:r w:rsidR="00E7697D" w:rsidRPr="00067B0C">
        <w:t>19</w:t>
      </w:r>
      <w:r w:rsidR="00E7697D" w:rsidRPr="00067B0C">
        <w:rPr>
          <w:vertAlign w:val="superscript"/>
        </w:rPr>
        <w:t>e</w:t>
      </w:r>
      <w:r w:rsidR="00E7697D" w:rsidRPr="00067B0C">
        <w:t xml:space="preserve"> eeuw gefokt. Daarom is hij ook als Zeeuws trekpaard bekend. Het Nederlandse </w:t>
      </w:r>
      <w:r w:rsidRPr="00067B0C">
        <w:t xml:space="preserve">trekpaard hoort tot </w:t>
      </w:r>
      <w:r w:rsidR="00E7697D" w:rsidRPr="00067B0C">
        <w:t xml:space="preserve">de </w:t>
      </w:r>
      <w:r w:rsidRPr="00067B0C">
        <w:t xml:space="preserve">koudbloedpaarden. Alle koudbloedpaarden zijn groot en </w:t>
      </w:r>
      <w:r w:rsidR="00E7697D" w:rsidRPr="00067B0C">
        <w:t>zeer</w:t>
      </w:r>
      <w:r w:rsidR="00BC76D0" w:rsidRPr="00067B0C">
        <w:t xml:space="preserve"> sterk om moeilijk werk</w:t>
      </w:r>
      <w:r w:rsidRPr="00067B0C">
        <w:t xml:space="preserve"> in zware terreinen </w:t>
      </w:r>
      <w:r w:rsidR="00BC76D0" w:rsidRPr="00067B0C">
        <w:t>aan te kunnen</w:t>
      </w:r>
      <w:r w:rsidR="00E7697D" w:rsidRPr="00067B0C">
        <w:t>. Tegenwoordig</w:t>
      </w:r>
      <w:r w:rsidRPr="00067B0C">
        <w:t xml:space="preserve"> worden speciale wedstrijden voor trekpaarden georganiseerd waar mensen deze reuzen bij hun originele werk kunnen zien.</w:t>
      </w:r>
      <w:r w:rsidR="00E7697D" w:rsidRPr="00067B0C">
        <w:t xml:space="preserve"> Zie de citaat over </w:t>
      </w:r>
      <w:r w:rsidR="00327A2A" w:rsidRPr="00067B0C">
        <w:t>dit</w:t>
      </w:r>
      <w:r w:rsidR="00E7697D" w:rsidRPr="00067B0C">
        <w:t xml:space="preserve"> paardenras in de bijlage A </w:t>
      </w:r>
      <w:r w:rsidR="00327A2A" w:rsidRPr="00067B0C">
        <w:t>–</w:t>
      </w:r>
      <w:r w:rsidR="00E7697D" w:rsidRPr="00067B0C">
        <w:t xml:space="preserve"> </w:t>
      </w:r>
      <w:r w:rsidR="00327A2A" w:rsidRPr="00067B0C">
        <w:t>XII.</w:t>
      </w:r>
    </w:p>
    <w:p w:rsidR="00BA0E06" w:rsidRPr="00067B0C" w:rsidRDefault="00AB4EE9">
      <w:pPr>
        <w:rPr>
          <w:i/>
          <w:szCs w:val="24"/>
        </w:rPr>
      </w:pPr>
      <w:r w:rsidRPr="00067B0C">
        <w:rPr>
          <w:szCs w:val="24"/>
        </w:rPr>
        <w:t xml:space="preserve">Ook het Groninger paard is </w:t>
      </w:r>
      <w:r w:rsidR="00327A2A" w:rsidRPr="00067B0C">
        <w:rPr>
          <w:szCs w:val="24"/>
        </w:rPr>
        <w:t xml:space="preserve">een </w:t>
      </w:r>
      <w:r w:rsidRPr="00067B0C">
        <w:rPr>
          <w:szCs w:val="24"/>
        </w:rPr>
        <w:t>sterk gebouwd paard</w:t>
      </w:r>
      <w:r w:rsidR="00327A2A" w:rsidRPr="00067B0C">
        <w:rPr>
          <w:szCs w:val="24"/>
        </w:rPr>
        <w:t>enras</w:t>
      </w:r>
      <w:r w:rsidRPr="00067B0C">
        <w:rPr>
          <w:szCs w:val="24"/>
        </w:rPr>
        <w:t xml:space="preserve"> met veel kracht</w:t>
      </w:r>
      <w:r w:rsidR="00327A2A" w:rsidRPr="00067B0C">
        <w:rPr>
          <w:szCs w:val="24"/>
        </w:rPr>
        <w:t xml:space="preserve"> hoewel het geen koudbloedpaard is</w:t>
      </w:r>
      <w:r w:rsidRPr="00067B0C">
        <w:rPr>
          <w:szCs w:val="24"/>
        </w:rPr>
        <w:t>. Dit paard werd zoals andere Nederlandse paardenrassen voor moeilijke werk bij boerderijen ontwikkeld</w:t>
      </w:r>
      <w:r w:rsidR="00327A2A" w:rsidRPr="00067B0C">
        <w:rPr>
          <w:szCs w:val="24"/>
        </w:rPr>
        <w:t xml:space="preserve">. Deze paarden hebben </w:t>
      </w:r>
      <w:r w:rsidR="00BC76D0" w:rsidRPr="00067B0C">
        <w:rPr>
          <w:szCs w:val="24"/>
        </w:rPr>
        <w:t>een heel lief</w:t>
      </w:r>
      <w:r w:rsidR="00327A2A" w:rsidRPr="00067B0C">
        <w:rPr>
          <w:szCs w:val="24"/>
        </w:rPr>
        <w:t xml:space="preserve"> karakter en dankzij hun goede gezondheid kunnen ze moeilijke werkprestaties leveren. Over deze paarden kunnen jullie een citaat in bijlage A – XIII lezen.</w:t>
      </w:r>
    </w:p>
    <w:p w:rsidR="00BA0E06" w:rsidRPr="00067B0C" w:rsidRDefault="00AB4EE9">
      <w:pPr>
        <w:rPr>
          <w:i/>
        </w:rPr>
      </w:pPr>
      <w:r w:rsidRPr="00067B0C">
        <w:lastRenderedPageBreak/>
        <w:t xml:space="preserve">De laatste van Nederlandse paarden is het Gelderse paard. </w:t>
      </w:r>
      <w:r w:rsidR="00BC76D0" w:rsidRPr="00067B0C">
        <w:t>De Gelderse paarden zijn hele</w:t>
      </w:r>
      <w:r w:rsidR="00327A2A" w:rsidRPr="00067B0C">
        <w:t xml:space="preserve"> veelzijdige pa</w:t>
      </w:r>
      <w:r w:rsidR="00BC76D0" w:rsidRPr="00067B0C">
        <w:t>arden die een breed</w:t>
      </w:r>
      <w:r w:rsidR="00327A2A" w:rsidRPr="00067B0C">
        <w:t xml:space="preserve"> gebruik hebben. </w:t>
      </w:r>
      <w:r w:rsidRPr="00067B0C">
        <w:t xml:space="preserve">Ook dit ras is voor tuigsport en dressuur </w:t>
      </w:r>
      <w:r w:rsidR="00327A2A" w:rsidRPr="00067B0C">
        <w:t>zeer</w:t>
      </w:r>
      <w:r w:rsidR="00BC76D0" w:rsidRPr="00067B0C">
        <w:t xml:space="preserve"> geschikt maar hij kan ook</w:t>
      </w:r>
      <w:r w:rsidRPr="00067B0C">
        <w:t xml:space="preserve"> een </w:t>
      </w:r>
      <w:r w:rsidR="00327A2A" w:rsidRPr="00067B0C">
        <w:t xml:space="preserve">goed </w:t>
      </w:r>
      <w:r w:rsidRPr="00067B0C">
        <w:t xml:space="preserve">paard voor recreatie zijn. </w:t>
      </w:r>
      <w:r w:rsidR="008627F7" w:rsidRPr="00067B0C">
        <w:t>Deze paarden kunnen ook de top wedstrijdpaarden in andere paardensporten zoals springen of dressuur worden. Alle deze info</w:t>
      </w:r>
      <w:r w:rsidR="00601908">
        <w:t>rmatie zijn in de citaat A – IV.</w:t>
      </w:r>
    </w:p>
    <w:p w:rsidR="00BA0E06" w:rsidRPr="00067B0C" w:rsidRDefault="00AB4EE9">
      <w:pPr>
        <w:pStyle w:val="nadpis2"/>
        <w:ind w:left="993" w:hanging="567"/>
        <w:outlineLvl w:val="1"/>
      </w:pPr>
      <w:bookmarkStart w:id="6" w:name="_Toc450090949"/>
      <w:r w:rsidRPr="00067B0C">
        <w:t>Honden</w:t>
      </w:r>
      <w:bookmarkEnd w:id="6"/>
    </w:p>
    <w:p w:rsidR="00BA0E06" w:rsidRPr="00067B0C" w:rsidRDefault="00C71735">
      <w:r w:rsidRPr="00067B0C">
        <w:t>De h</w:t>
      </w:r>
      <w:r w:rsidR="00AB4EE9" w:rsidRPr="00067B0C">
        <w:t>ond is een van de meest succesvolle dierensoort</w:t>
      </w:r>
      <w:r w:rsidR="001C600F" w:rsidRPr="00067B0C">
        <w:t>en</w:t>
      </w:r>
      <w:r w:rsidR="00AB4EE9" w:rsidRPr="00067B0C">
        <w:t xml:space="preserve"> ter wereld. </w:t>
      </w:r>
      <w:r w:rsidR="001C600F" w:rsidRPr="00067B0C">
        <w:t xml:space="preserve">Het is </w:t>
      </w:r>
      <w:r w:rsidRPr="00067B0C">
        <w:t>een hele</w:t>
      </w:r>
      <w:r w:rsidR="001C600F" w:rsidRPr="00067B0C">
        <w:t xml:space="preserve"> flexibel</w:t>
      </w:r>
      <w:r w:rsidRPr="00067B0C">
        <w:t>e</w:t>
      </w:r>
      <w:r w:rsidR="001C600F" w:rsidRPr="00067B0C">
        <w:t xml:space="preserve"> dierensoort die overal in verschillende </w:t>
      </w:r>
      <w:r w:rsidR="00FA25BF" w:rsidRPr="00067B0C">
        <w:t>omstandigheden</w:t>
      </w:r>
      <w:r w:rsidR="001C600F" w:rsidRPr="00067B0C">
        <w:t xml:space="preserve"> kan leven. </w:t>
      </w:r>
      <w:r w:rsidR="00AB4EE9" w:rsidRPr="00067B0C">
        <w:t>Hij leeft op alle continenten en in alle mogelijke omgevingen ter wereld, vaak in grote aantal</w:t>
      </w:r>
      <w:r w:rsidR="001C600F" w:rsidRPr="00067B0C">
        <w:t>len</w:t>
      </w:r>
      <w:r w:rsidR="00AB4EE9" w:rsidRPr="00067B0C">
        <w:t xml:space="preserve">. Er leven meer dan 150 miljoenen honden in Europa en Noord Amerika. </w:t>
      </w:r>
      <w:r w:rsidR="001C600F" w:rsidRPr="00067B0C">
        <w:t>(</w:t>
      </w:r>
      <w:r w:rsidR="00496FB9" w:rsidRPr="00067B0C">
        <w:rPr>
          <w:i/>
        </w:rPr>
        <w:t>Fogle, 2003, p. 19</w:t>
      </w:r>
      <w:r w:rsidR="001C600F" w:rsidRPr="00067B0C">
        <w:t>)</w:t>
      </w:r>
    </w:p>
    <w:p w:rsidR="00BA0E06" w:rsidRPr="00067B0C" w:rsidRDefault="00496FB9">
      <w:r w:rsidRPr="00067B0C">
        <w:t>H</w:t>
      </w:r>
      <w:r w:rsidR="00AB4EE9" w:rsidRPr="00067B0C">
        <w:t xml:space="preserve">onden werden meer dan 12 000 jaren geleden van wolven gedomesticeerd. Hoewel </w:t>
      </w:r>
      <w:r w:rsidRPr="00067B0C">
        <w:t>deze periode</w:t>
      </w:r>
      <w:r w:rsidR="00AB4EE9" w:rsidRPr="00067B0C">
        <w:t xml:space="preserve"> van</w:t>
      </w:r>
      <w:r w:rsidRPr="00067B0C">
        <w:t>uit het</w:t>
      </w:r>
      <w:r w:rsidR="00AB4EE9" w:rsidRPr="00067B0C">
        <w:t xml:space="preserve"> evolutionaire </w:t>
      </w:r>
      <w:r w:rsidRPr="00067B0C">
        <w:t>oogpunt slechts een ogenblik is,</w:t>
      </w:r>
      <w:r w:rsidR="00AB4EE9" w:rsidRPr="00067B0C">
        <w:t xml:space="preserve"> zijn honden de eerste gedomesticeerde beesten. In vergelijking met honden blijven andere huisdieren als bijvoorbeeld paarden (gedomesticeerd 6 000 jaren geleden) of katten (ze leven in de buurt van mensen bijna 10 000 </w:t>
      </w:r>
      <w:r w:rsidRPr="00067B0C">
        <w:t>jaar</w:t>
      </w:r>
      <w:r w:rsidR="00AB4EE9" w:rsidRPr="00067B0C">
        <w:t xml:space="preserve"> maar tot nu </w:t>
      </w:r>
      <w:r w:rsidRPr="00067B0C">
        <w:t>zijn</w:t>
      </w:r>
      <w:r w:rsidR="00AB4EE9" w:rsidRPr="00067B0C">
        <w:t xml:space="preserve"> ze niet helemaal gedomesticeerd) </w:t>
      </w:r>
      <w:r w:rsidR="00C71735" w:rsidRPr="00067B0C">
        <w:t xml:space="preserve">nog </w:t>
      </w:r>
      <w:r w:rsidR="00AB4EE9" w:rsidRPr="00067B0C">
        <w:t>steeds wild</w:t>
      </w:r>
      <w:r w:rsidRPr="00067B0C">
        <w:t>e</w:t>
      </w:r>
      <w:r w:rsidR="00AB4EE9" w:rsidRPr="00067B0C">
        <w:t xml:space="preserve"> dieren. Wolven werden gedomesticeerd dankzij hun bekwaamheid </w:t>
      </w:r>
      <w:r w:rsidRPr="00067B0C">
        <w:t xml:space="preserve">om zich </w:t>
      </w:r>
      <w:r w:rsidR="00AB4EE9" w:rsidRPr="00067B0C">
        <w:t>aan</w:t>
      </w:r>
      <w:r w:rsidRPr="00067B0C">
        <w:t xml:space="preserve"> een</w:t>
      </w:r>
      <w:r w:rsidR="00AB4EE9" w:rsidRPr="00067B0C">
        <w:t xml:space="preserve"> nieuwe omgeving aan</w:t>
      </w:r>
      <w:r w:rsidRPr="00067B0C">
        <w:t xml:space="preserve"> te </w:t>
      </w:r>
      <w:r w:rsidR="00AB4EE9" w:rsidRPr="00067B0C">
        <w:t>passen.</w:t>
      </w:r>
      <w:r w:rsidR="00E26158" w:rsidRPr="00067B0C">
        <w:rPr>
          <w:rStyle w:val="Znakapoznpodarou"/>
        </w:rPr>
        <w:footnoteReference w:id="8"/>
      </w:r>
    </w:p>
    <w:p w:rsidR="00BA0E06" w:rsidRPr="00067B0C" w:rsidRDefault="00AB4EE9">
      <w:r w:rsidRPr="00067B0C">
        <w:t>De honden zijn waarschijnlijk de meest flexibel</w:t>
      </w:r>
      <w:r w:rsidR="0080492F" w:rsidRPr="00067B0C">
        <w:t>e</w:t>
      </w:r>
      <w:r w:rsidRPr="00067B0C">
        <w:t xml:space="preserve"> dieren ter wereld en tegenwoordig staan ze op </w:t>
      </w:r>
      <w:r w:rsidR="005F51A5" w:rsidRPr="00067B0C">
        <w:t xml:space="preserve">een </w:t>
      </w:r>
      <w:r w:rsidRPr="00067B0C">
        <w:t xml:space="preserve">heel hoge niveau van ontwikkeling. Geen andere dierensoort laat zo veel verschillen zien </w:t>
      </w:r>
      <w:r w:rsidR="0080492F" w:rsidRPr="00067B0C">
        <w:t>in</w:t>
      </w:r>
      <w:r w:rsidRPr="00067B0C">
        <w:t xml:space="preserve"> grootte en vorm van het lichaam, kleur, soort van het haar en karakteristieke eigenschappen.</w:t>
      </w:r>
      <w:r w:rsidR="00496FB9" w:rsidRPr="00067B0C">
        <w:t xml:space="preserve"> (</w:t>
      </w:r>
      <w:r w:rsidR="00496FB9" w:rsidRPr="00067B0C">
        <w:rPr>
          <w:i/>
        </w:rPr>
        <w:t xml:space="preserve">Fogle, 2003, </w:t>
      </w:r>
      <w:r w:rsidR="0080492F" w:rsidRPr="00067B0C">
        <w:rPr>
          <w:i/>
        </w:rPr>
        <w:t>p. 20</w:t>
      </w:r>
      <w:r w:rsidR="00496FB9" w:rsidRPr="00067B0C">
        <w:t>)</w:t>
      </w:r>
    </w:p>
    <w:p w:rsidR="00BA0E06" w:rsidRPr="00067B0C" w:rsidRDefault="005F51A5">
      <w:r w:rsidRPr="00067B0C">
        <w:t>Honden zijn hele</w:t>
      </w:r>
      <w:r w:rsidR="00AB4EE9" w:rsidRPr="00067B0C">
        <w:t xml:space="preserve"> knappe dieren en ze </w:t>
      </w:r>
      <w:r w:rsidR="0080492F" w:rsidRPr="00067B0C">
        <w:t>zijn in staat om</w:t>
      </w:r>
      <w:r w:rsidR="00AB4EE9" w:rsidRPr="00067B0C">
        <w:t xml:space="preserve"> tijdens hun hele leven</w:t>
      </w:r>
      <w:r w:rsidR="0080492F" w:rsidRPr="00067B0C">
        <w:t xml:space="preserve"> te leren</w:t>
      </w:r>
      <w:r w:rsidR="00AB4EE9" w:rsidRPr="00067B0C">
        <w:t>. Ze kunnen veel verschillende dingen leren en hun zintuigen zijn voor ons steeds verrassend</w:t>
      </w:r>
      <w:r w:rsidR="0080492F" w:rsidRPr="00067B0C">
        <w:t xml:space="preserve">. </w:t>
      </w:r>
      <w:r w:rsidR="00AB4EE9" w:rsidRPr="00067B0C">
        <w:t>Vooral hun reukzin</w:t>
      </w:r>
      <w:r w:rsidRPr="00067B0C">
        <w:t>tuig</w:t>
      </w:r>
      <w:r w:rsidR="00AB4EE9" w:rsidRPr="00067B0C">
        <w:t xml:space="preserve"> is zo goed ontwikkeld dat we het </w:t>
      </w:r>
      <w:r w:rsidR="0080492F" w:rsidRPr="00067B0C">
        <w:t xml:space="preserve">ons </w:t>
      </w:r>
      <w:r w:rsidR="00AB4EE9" w:rsidRPr="00067B0C">
        <w:t xml:space="preserve">helemaal niet kunnen voorstellen. </w:t>
      </w:r>
    </w:p>
    <w:p w:rsidR="00BA0E06" w:rsidRPr="00067B0C" w:rsidRDefault="0080492F" w:rsidP="0080492F">
      <w:r w:rsidRPr="00067B0C">
        <w:t xml:space="preserve">Hoewel mensen en honden verschillende beesten zijn, </w:t>
      </w:r>
      <w:r w:rsidR="00AB4EE9" w:rsidRPr="00067B0C">
        <w:t xml:space="preserve">kunnen </w:t>
      </w:r>
      <w:r w:rsidRPr="00067B0C">
        <w:t xml:space="preserve">we </w:t>
      </w:r>
      <w:r w:rsidR="00AB4EE9" w:rsidRPr="00067B0C">
        <w:t>zien</w:t>
      </w:r>
      <w:r w:rsidR="005F51A5" w:rsidRPr="00067B0C">
        <w:t xml:space="preserve"> dat honden en mensen veel gemeen</w:t>
      </w:r>
      <w:r w:rsidR="00AB4EE9" w:rsidRPr="00067B0C">
        <w:t xml:space="preserve"> hebben. </w:t>
      </w:r>
      <w:r w:rsidRPr="00067B0C">
        <w:t xml:space="preserve">Dit kan tot de vele oorzaken behoren </w:t>
      </w:r>
      <w:r w:rsidR="00AB4EE9" w:rsidRPr="00067B0C">
        <w:t xml:space="preserve">waarom </w:t>
      </w:r>
      <w:r w:rsidR="0067605A" w:rsidRPr="00067B0C">
        <w:t>mensen en honden</w:t>
      </w:r>
      <w:r w:rsidR="00AB4EE9" w:rsidRPr="00067B0C">
        <w:t xml:space="preserve"> zo lang en tevreden samen</w:t>
      </w:r>
      <w:r w:rsidRPr="00067B0C">
        <w:t xml:space="preserve"> leven</w:t>
      </w:r>
      <w:r w:rsidR="0067605A" w:rsidRPr="00067B0C">
        <w:t>. Net z</w:t>
      </w:r>
      <w:r w:rsidR="00AB4EE9" w:rsidRPr="00067B0C">
        <w:t xml:space="preserve">oals mensen zijn ook honden sociale beesten die sterke relaties en contacten met andere leden van een groep nodig hebben. Mensen en honden zijn territoriaal. Terwijl mensen rond hun territoria verschillende hekken  bouwen, </w:t>
      </w:r>
      <w:r w:rsidR="00AB4EE9" w:rsidRPr="00067B0C">
        <w:lastRenderedPageBreak/>
        <w:t xml:space="preserve">gebruiken honden hun urine om hun territoria af te grenzen. Mensen en honden </w:t>
      </w:r>
      <w:r w:rsidR="00E43406" w:rsidRPr="00067B0C">
        <w:t xml:space="preserve">zijn allebei sociale soorten en beide soorten </w:t>
      </w:r>
      <w:r w:rsidR="00AB4EE9" w:rsidRPr="00067B0C">
        <w:t xml:space="preserve">houden van spelen alleen voor het spel.  Voor </w:t>
      </w:r>
      <w:r w:rsidR="00E43406" w:rsidRPr="00067B0C">
        <w:t xml:space="preserve">de meeste </w:t>
      </w:r>
      <w:r w:rsidR="00AB4EE9" w:rsidRPr="00067B0C">
        <w:t>dieren is het spele</w:t>
      </w:r>
      <w:r w:rsidR="005F51A5" w:rsidRPr="00067B0C">
        <w:t xml:space="preserve">n slechts een gelegenheid hoe </w:t>
      </w:r>
      <w:r w:rsidR="004C5317" w:rsidRPr="00067B0C">
        <w:t>ze</w:t>
      </w:r>
      <w:r w:rsidR="00AB4EE9" w:rsidRPr="00067B0C">
        <w:t xml:space="preserve"> iets belangrijk</w:t>
      </w:r>
      <w:r w:rsidR="00E43406" w:rsidRPr="00067B0C">
        <w:t xml:space="preserve">s voor leven </w:t>
      </w:r>
      <w:r w:rsidR="004C5317" w:rsidRPr="00067B0C">
        <w:t>kunnen</w:t>
      </w:r>
      <w:r w:rsidR="00E43406" w:rsidRPr="00067B0C">
        <w:t xml:space="preserve"> leren.</w:t>
      </w:r>
      <w:r w:rsidR="00E26158" w:rsidRPr="00067B0C">
        <w:t xml:space="preserve"> </w:t>
      </w:r>
      <w:r w:rsidR="00E43406" w:rsidRPr="00067B0C">
        <w:t>M</w:t>
      </w:r>
      <w:r w:rsidR="00AB4EE9" w:rsidRPr="00067B0C">
        <w:t xml:space="preserve">aar voor mensen, honden en nog </w:t>
      </w:r>
      <w:r w:rsidR="00E43406" w:rsidRPr="00067B0C">
        <w:t>enkele andere</w:t>
      </w:r>
      <w:r w:rsidR="00AB4EE9" w:rsidRPr="00067B0C">
        <w:t xml:space="preserve"> dierensoorten betekent het spel </w:t>
      </w:r>
      <w:r w:rsidR="00E43406" w:rsidRPr="00067B0C">
        <w:t>meer.</w:t>
      </w:r>
      <w:r w:rsidR="00AB4EE9" w:rsidRPr="00067B0C">
        <w:t xml:space="preserve"> Behalve leren</w:t>
      </w:r>
      <w:r w:rsidR="005F51A5" w:rsidRPr="00067B0C">
        <w:t xml:space="preserve"> is </w:t>
      </w:r>
      <w:r w:rsidR="00AB4EE9" w:rsidRPr="00067B0C">
        <w:t>het spelen</w:t>
      </w:r>
      <w:r w:rsidR="005F51A5" w:rsidRPr="00067B0C">
        <w:t xml:space="preserve"> voor hun</w:t>
      </w:r>
      <w:r w:rsidR="00AB4EE9" w:rsidRPr="00067B0C">
        <w:t xml:space="preserve"> een manier hoe </w:t>
      </w:r>
      <w:r w:rsidR="00E43406" w:rsidRPr="00067B0C">
        <w:t>ze tot</w:t>
      </w:r>
      <w:r w:rsidR="00AB4EE9" w:rsidRPr="00067B0C">
        <w:t xml:space="preserve"> rust </w:t>
      </w:r>
      <w:r w:rsidR="00E43406" w:rsidRPr="00067B0C">
        <w:t>kunnen komen</w:t>
      </w:r>
      <w:r w:rsidR="00AB4EE9" w:rsidRPr="00067B0C">
        <w:t xml:space="preserve">, plezier </w:t>
      </w:r>
      <w:r w:rsidR="00E43406" w:rsidRPr="00067B0C">
        <w:t>kunnen hebben</w:t>
      </w:r>
      <w:r w:rsidR="00AB4EE9" w:rsidRPr="00067B0C">
        <w:t xml:space="preserve"> en de relaties in </w:t>
      </w:r>
      <w:r w:rsidR="005F51A5" w:rsidRPr="00067B0C">
        <w:t xml:space="preserve">een </w:t>
      </w:r>
      <w:r w:rsidR="00AB4EE9" w:rsidRPr="00067B0C">
        <w:t xml:space="preserve">groep </w:t>
      </w:r>
      <w:r w:rsidR="00E43406" w:rsidRPr="00067B0C">
        <w:t>kunnen onderhouden</w:t>
      </w:r>
      <w:r w:rsidR="00AB4EE9" w:rsidRPr="00067B0C">
        <w:t xml:space="preserve">. Daarnaast </w:t>
      </w:r>
      <w:r w:rsidR="00E43406" w:rsidRPr="00067B0C">
        <w:t>delen de mensen</w:t>
      </w:r>
      <w:r w:rsidR="00AB4EE9" w:rsidRPr="00067B0C">
        <w:t xml:space="preserve"> met honden sommige gelijke emoties. Daarom verstaan </w:t>
      </w:r>
      <w:r w:rsidR="00E43406" w:rsidRPr="00067B0C">
        <w:t>ze</w:t>
      </w:r>
      <w:r w:rsidR="00AB4EE9" w:rsidRPr="00067B0C">
        <w:t xml:space="preserve"> elkaar zo goed.</w:t>
      </w:r>
      <w:r w:rsidR="00E43406" w:rsidRPr="00067B0C">
        <w:t xml:space="preserve"> (</w:t>
      </w:r>
      <w:r w:rsidR="00E43406" w:rsidRPr="00067B0C">
        <w:rPr>
          <w:i/>
        </w:rPr>
        <w:t xml:space="preserve">Fogle, 2003, p. </w:t>
      </w:r>
      <w:r w:rsidR="00652C40" w:rsidRPr="00067B0C">
        <w:rPr>
          <w:i/>
        </w:rPr>
        <w:t>9</w:t>
      </w:r>
      <w:r w:rsidR="00E43406" w:rsidRPr="00067B0C">
        <w:t>)</w:t>
      </w:r>
    </w:p>
    <w:p w:rsidR="00BA0E06" w:rsidRPr="00067B0C" w:rsidRDefault="00AB4EE9">
      <w:pPr>
        <w:pStyle w:val="nadpis2"/>
        <w:numPr>
          <w:ilvl w:val="2"/>
          <w:numId w:val="13"/>
        </w:numPr>
        <w:outlineLvl w:val="2"/>
      </w:pPr>
      <w:bookmarkStart w:id="7" w:name="_Toc450090950"/>
      <w:r w:rsidRPr="00067B0C">
        <w:t>FCI groepen</w:t>
      </w:r>
      <w:bookmarkEnd w:id="7"/>
    </w:p>
    <w:p w:rsidR="00BA0E06" w:rsidRPr="00067B0C" w:rsidRDefault="00D1710F">
      <w:r w:rsidRPr="00067B0C">
        <w:t xml:space="preserve">FCI (= Fédération Cynologique Internationale) is een internationale wereldwijde instelling die alle nationale officiële kynologische clubs en verenigingen beschermt. </w:t>
      </w:r>
      <w:r w:rsidR="00747BB2" w:rsidRPr="00067B0C">
        <w:t>Deze organisatie</w:t>
      </w:r>
      <w:r w:rsidRPr="00067B0C">
        <w:t xml:space="preserve"> zorgt vooral</w:t>
      </w:r>
      <w:r w:rsidR="00747BB2" w:rsidRPr="00067B0C">
        <w:t xml:space="preserve"> voor </w:t>
      </w:r>
      <w:r w:rsidR="009E4761" w:rsidRPr="00067B0C">
        <w:t xml:space="preserve">de </w:t>
      </w:r>
      <w:r w:rsidR="00747BB2" w:rsidRPr="00067B0C">
        <w:t xml:space="preserve">registratie van honden, </w:t>
      </w:r>
      <w:r w:rsidRPr="00067B0C">
        <w:t>hondenrassen</w:t>
      </w:r>
      <w:r w:rsidR="00747BB2" w:rsidRPr="00067B0C">
        <w:t xml:space="preserve"> en stambomen. Alle hondenrassen worden door FCI in tien groepen</w:t>
      </w:r>
      <w:r w:rsidR="009E4761" w:rsidRPr="00067B0C">
        <w:t xml:space="preserve"> verdeeld</w:t>
      </w:r>
      <w:r w:rsidR="00747BB2" w:rsidRPr="00067B0C">
        <w:t>. Deze verdeling wordt namelijk op afkomst</w:t>
      </w:r>
      <w:r w:rsidR="007472A2" w:rsidRPr="00067B0C">
        <w:t>, uiterlijk en hun originele gebruik gedaan.</w:t>
      </w:r>
      <w:r w:rsidR="00747BB2" w:rsidRPr="00067B0C">
        <w:t xml:space="preserve"> </w:t>
      </w:r>
      <w:r w:rsidRPr="00067B0C">
        <w:t>Tegenwoordig</w:t>
      </w:r>
      <w:r w:rsidR="00AB4EE9" w:rsidRPr="00067B0C">
        <w:t xml:space="preserve"> bestaan</w:t>
      </w:r>
      <w:r w:rsidR="009E4761" w:rsidRPr="00067B0C">
        <w:t xml:space="preserve"> er</w:t>
      </w:r>
      <w:r w:rsidR="00AB4EE9" w:rsidRPr="00067B0C">
        <w:t xml:space="preserve"> door de hele wereld meer dan 300 hondenrassen die door FCI</w:t>
      </w:r>
      <w:r w:rsidRPr="00067B0C">
        <w:t xml:space="preserve"> </w:t>
      </w:r>
      <w:r w:rsidR="00AB4EE9" w:rsidRPr="00067B0C">
        <w:t xml:space="preserve">worden erkend en nog meer andere rassen die tot nu toe werden niet erkend. Bovendien bestaat er nog een speciale groep voor </w:t>
      </w:r>
      <w:r w:rsidR="007472A2" w:rsidRPr="00067B0C">
        <w:t>honden</w:t>
      </w:r>
      <w:r w:rsidR="00AB4EE9" w:rsidRPr="00067B0C">
        <w:t xml:space="preserve">rassen die nog niet erkend zijn. </w:t>
      </w:r>
      <w:r w:rsidR="00391B0C" w:rsidRPr="00067B0C">
        <w:t>Over FCI wordt meer in bijlage A – XV gezegd.</w:t>
      </w:r>
    </w:p>
    <w:p w:rsidR="00BA0E06" w:rsidRPr="00067B0C" w:rsidRDefault="00AB4EE9">
      <w:pPr>
        <w:pStyle w:val="nadpis2"/>
        <w:numPr>
          <w:ilvl w:val="2"/>
          <w:numId w:val="13"/>
        </w:numPr>
        <w:outlineLvl w:val="2"/>
      </w:pPr>
      <w:bookmarkStart w:id="8" w:name="_Toc450090951"/>
      <w:r w:rsidRPr="00067B0C">
        <w:t>Moderne hondensporten</w:t>
      </w:r>
      <w:bookmarkEnd w:id="8"/>
    </w:p>
    <w:p w:rsidR="004E2F9F" w:rsidRPr="00067B0C" w:rsidRDefault="004E2F9F" w:rsidP="004E2F9F">
      <w:r w:rsidRPr="00067B0C">
        <w:t>Er wordt gezegd dat honden de “beste vrienden” van mensen</w:t>
      </w:r>
      <w:r w:rsidR="009E4761" w:rsidRPr="00067B0C">
        <w:t xml:space="preserve"> zijn. Ik bedoel daarmee dat</w:t>
      </w:r>
      <w:r w:rsidRPr="00067B0C">
        <w:t xml:space="preserve"> honden </w:t>
      </w:r>
      <w:r w:rsidR="009E4761" w:rsidRPr="00067B0C">
        <w:t xml:space="preserve">een </w:t>
      </w:r>
      <w:r w:rsidRPr="00067B0C">
        <w:t xml:space="preserve">specifieke plaats in onze </w:t>
      </w:r>
      <w:r w:rsidR="00AB4EE9" w:rsidRPr="00067B0C">
        <w:t xml:space="preserve">hedendaagse </w:t>
      </w:r>
      <w:r w:rsidR="00391B0C" w:rsidRPr="00067B0C">
        <w:t>moderne maatschappij</w:t>
      </w:r>
      <w:r w:rsidR="00AB4EE9" w:rsidRPr="00067B0C">
        <w:t xml:space="preserve"> </w:t>
      </w:r>
      <w:r w:rsidRPr="00067B0C">
        <w:t>hebben.</w:t>
      </w:r>
      <w:r w:rsidR="00D74AE5" w:rsidRPr="00067B0C">
        <w:t xml:space="preserve"> Het geldt vooral voor Europa en Noord – Amerika.</w:t>
      </w:r>
      <w:r w:rsidRPr="00067B0C">
        <w:t xml:space="preserve"> Maar het is niet hetzelfde door de hele wereld. Voornamelijk in arme landen of sommige gebieden leven honden alleen op straten en niet samen met mensen in hun huizen. </w:t>
      </w:r>
      <w:r w:rsidR="00D74AE5" w:rsidRPr="00067B0C">
        <w:t>Het gebeurt vaak</w:t>
      </w:r>
      <w:r w:rsidRPr="00067B0C">
        <w:t xml:space="preserve"> bijvoorbeeld </w:t>
      </w:r>
      <w:r w:rsidR="00D74AE5" w:rsidRPr="00067B0C">
        <w:t xml:space="preserve">in Zuid – Amerika, </w:t>
      </w:r>
      <w:r w:rsidRPr="00067B0C">
        <w:t xml:space="preserve">India, China of </w:t>
      </w:r>
      <w:r w:rsidR="009E4761" w:rsidRPr="00067B0C">
        <w:t xml:space="preserve">Roemenie. Maar </w:t>
      </w:r>
      <w:r w:rsidR="00D74AE5" w:rsidRPr="00067B0C">
        <w:t xml:space="preserve">in deze landen zijn </w:t>
      </w:r>
      <w:r w:rsidR="009E4761" w:rsidRPr="00067B0C">
        <w:t xml:space="preserve">er zelfs </w:t>
      </w:r>
      <w:r w:rsidR="00D74AE5" w:rsidRPr="00067B0C">
        <w:t>mensen die hun hond als een familie lid hebben. Het gaat namelijk over rijke mensen die een hond kunnen kopen en hem verzorgen. De rijke m</w:t>
      </w:r>
      <w:r w:rsidR="009E4761" w:rsidRPr="00067B0C">
        <w:t>ensen hebben meestal hele</w:t>
      </w:r>
      <w:r w:rsidR="00A22BFE" w:rsidRPr="00067B0C">
        <w:t xml:space="preserve"> dure honden en ze </w:t>
      </w:r>
      <w:r w:rsidR="009E4761" w:rsidRPr="00067B0C">
        <w:t>be</w:t>
      </w:r>
      <w:r w:rsidR="00A22BFE" w:rsidRPr="00067B0C">
        <w:t>oefenen sommige hondensport</w:t>
      </w:r>
      <w:r w:rsidR="009E4761" w:rsidRPr="00067B0C">
        <w:t>en</w:t>
      </w:r>
      <w:r w:rsidR="00A22BFE" w:rsidRPr="00067B0C">
        <w:t xml:space="preserve"> omdat het modern is.</w:t>
      </w:r>
    </w:p>
    <w:p w:rsidR="00BA0E06" w:rsidRPr="00067B0C" w:rsidRDefault="00A22BFE" w:rsidP="00A22BFE">
      <w:r w:rsidRPr="00067B0C">
        <w:t>Maar in rijke landen in Europa of Noord – Amerika leven honden als leden van families en ze zijn echte beste vrienden. D</w:t>
      </w:r>
      <w:r w:rsidR="00AB4EE9" w:rsidRPr="00067B0C">
        <w:t xml:space="preserve">aarom is </w:t>
      </w:r>
      <w:r w:rsidR="00391B0C" w:rsidRPr="00067B0C">
        <w:t xml:space="preserve">het </w:t>
      </w:r>
      <w:r w:rsidR="00AB4EE9" w:rsidRPr="00067B0C">
        <w:t xml:space="preserve">logisch dat mensen met hun honden veel tijd willen doorbrengen. </w:t>
      </w:r>
      <w:r w:rsidR="00391B0C" w:rsidRPr="00067B0C">
        <w:t>Heden ten dage</w:t>
      </w:r>
      <w:r w:rsidR="00AB4EE9" w:rsidRPr="00067B0C">
        <w:t xml:space="preserve"> hebben de hondenliefhebbers veel mogelijkheden als ze me</w:t>
      </w:r>
      <w:r w:rsidR="009E4761" w:rsidRPr="00067B0C">
        <w:t>t hun hond actief van vrije tijd</w:t>
      </w:r>
      <w:r w:rsidR="00AB4EE9" w:rsidRPr="00067B0C">
        <w:t xml:space="preserve"> willen genieten. Er bestaan veel nieuwe hondensporten die </w:t>
      </w:r>
      <w:r w:rsidR="00391B0C" w:rsidRPr="00067B0C">
        <w:t>mensen</w:t>
      </w:r>
      <w:r w:rsidR="00AB4EE9" w:rsidRPr="00067B0C">
        <w:t xml:space="preserve"> met </w:t>
      </w:r>
      <w:r w:rsidR="00391B0C" w:rsidRPr="00067B0C">
        <w:t>hun</w:t>
      </w:r>
      <w:r w:rsidR="00AB4EE9" w:rsidRPr="00067B0C">
        <w:t xml:space="preserve"> hond</w:t>
      </w:r>
      <w:r w:rsidR="00391B0C" w:rsidRPr="00067B0C">
        <w:t>en</w:t>
      </w:r>
      <w:r w:rsidR="009E4761" w:rsidRPr="00067B0C">
        <w:t xml:space="preserve"> kunnen</w:t>
      </w:r>
      <w:r w:rsidR="00AB4EE9" w:rsidRPr="00067B0C">
        <w:t xml:space="preserve"> </w:t>
      </w:r>
      <w:r w:rsidR="00391B0C" w:rsidRPr="00067B0C">
        <w:t>uitoefenen</w:t>
      </w:r>
      <w:r w:rsidR="00AB4EE9" w:rsidRPr="00067B0C">
        <w:t>.</w:t>
      </w:r>
    </w:p>
    <w:p w:rsidR="00A22BFE" w:rsidRPr="00067B0C" w:rsidRDefault="00391B0C">
      <w:r w:rsidRPr="00067B0C">
        <w:lastRenderedPageBreak/>
        <w:t>Eé</w:t>
      </w:r>
      <w:r w:rsidR="00AB4EE9" w:rsidRPr="00067B0C">
        <w:t xml:space="preserve">n van de meest </w:t>
      </w:r>
      <w:r w:rsidRPr="00067B0C">
        <w:t>populaire</w:t>
      </w:r>
      <w:r w:rsidR="00AB4EE9" w:rsidRPr="00067B0C">
        <w:t xml:space="preserve"> hondensport</w:t>
      </w:r>
      <w:r w:rsidRPr="00067B0C">
        <w:t>en</w:t>
      </w:r>
      <w:r w:rsidR="00AB4EE9" w:rsidRPr="00067B0C">
        <w:t xml:space="preserve"> is IPO. De honden moeten veelzijdig zijn omdat er 3 disciplines zijn: speuren, gehoorzaamheidsprogramma en </w:t>
      </w:r>
      <w:r w:rsidR="00AB4EE9" w:rsidRPr="00067B0C">
        <w:rPr>
          <w:rStyle w:val="cf2"/>
        </w:rPr>
        <w:t>verdedigingsdienst</w:t>
      </w:r>
      <w:r w:rsidR="00AB4EE9" w:rsidRPr="00067B0C">
        <w:t>.</w:t>
      </w:r>
      <w:r w:rsidR="00A22BFE" w:rsidRPr="00067B0C">
        <w:t xml:space="preserve"> Voor deze informatie zie bijlage A – XVI. IPO sport volgt internat</w:t>
      </w:r>
      <w:r w:rsidR="00B85016" w:rsidRPr="00067B0C">
        <w:t>ionale regels. D</w:t>
      </w:r>
      <w:r w:rsidR="00A22BFE" w:rsidRPr="00067B0C">
        <w:t>aarom zijn de oefeningen hetzelfde in alle lande</w:t>
      </w:r>
      <w:r w:rsidR="00B85016" w:rsidRPr="00067B0C">
        <w:t>n</w:t>
      </w:r>
      <w:r w:rsidR="00A22BFE" w:rsidRPr="00067B0C">
        <w:t xml:space="preserve">. </w:t>
      </w:r>
      <w:r w:rsidR="00B85016" w:rsidRPr="00067B0C">
        <w:t xml:space="preserve">Er bestaan vele categorieën in deze sport. </w:t>
      </w:r>
      <w:r w:rsidR="00A22BFE" w:rsidRPr="00067B0C">
        <w:t xml:space="preserve">Het is wel mogelijk alleen één </w:t>
      </w:r>
      <w:r w:rsidR="00B85016" w:rsidRPr="00067B0C">
        <w:t xml:space="preserve">discipline </w:t>
      </w:r>
      <w:r w:rsidR="00A22BFE" w:rsidRPr="00067B0C">
        <w:t>oefenen</w:t>
      </w:r>
      <w:r w:rsidR="00B85016" w:rsidRPr="00067B0C">
        <w:t xml:space="preserve"> en veel examens afleggen. D</w:t>
      </w:r>
      <w:r w:rsidR="009E4761" w:rsidRPr="00067B0C">
        <w:t xml:space="preserve">us een kleine hond die geen </w:t>
      </w:r>
      <w:r w:rsidR="00B85016" w:rsidRPr="00067B0C">
        <w:t xml:space="preserve">verdedigingsdienst </w:t>
      </w:r>
      <w:r w:rsidR="009E4761" w:rsidRPr="00067B0C">
        <w:t xml:space="preserve">kan </w:t>
      </w:r>
      <w:r w:rsidR="00B85016" w:rsidRPr="00067B0C">
        <w:t>oefenen, kan wel speuren.</w:t>
      </w:r>
    </w:p>
    <w:p w:rsidR="00BA0E06" w:rsidRPr="00067B0C" w:rsidRDefault="00AB4EE9">
      <w:pPr>
        <w:rPr>
          <w:sz w:val="30"/>
          <w:szCs w:val="30"/>
          <w:vertAlign w:val="superscript"/>
          <w:lang w:eastAsia="cs-CZ"/>
        </w:rPr>
      </w:pPr>
      <w:r w:rsidRPr="00067B0C">
        <w:t xml:space="preserve">AGILITY is heel </w:t>
      </w:r>
      <w:r w:rsidR="00445FF2" w:rsidRPr="00067B0C">
        <w:t>populaire sport</w:t>
      </w:r>
      <w:r w:rsidRPr="00067B0C">
        <w:t xml:space="preserve"> die slechts dertig jaren geleden is ontstaan. </w:t>
      </w:r>
      <w:r w:rsidR="00445FF2" w:rsidRPr="00067B0C">
        <w:t>Het is de hardst groeiende hondensport</w:t>
      </w:r>
      <w:r w:rsidR="009E4761" w:rsidRPr="00067B0C">
        <w:t xml:space="preserve"> en</w:t>
      </w:r>
      <w:r w:rsidR="00F65F58" w:rsidRPr="00067B0C">
        <w:t xml:space="preserve"> niet alleen in Nederland. V</w:t>
      </w:r>
      <w:r w:rsidR="005746D9" w:rsidRPr="00067B0C">
        <w:t>oor deze informatie zie de bijlage A- XVII</w:t>
      </w:r>
      <w:r w:rsidR="00445FF2" w:rsidRPr="00067B0C">
        <w:t>. A</w:t>
      </w:r>
      <w:r w:rsidRPr="00067B0C">
        <w:t>gility als honde</w:t>
      </w:r>
      <w:r w:rsidR="009E4761" w:rsidRPr="00067B0C">
        <w:t>nsport werd heel populair door d</w:t>
      </w:r>
      <w:r w:rsidRPr="00067B0C">
        <w:t>e hele wereld.</w:t>
      </w:r>
      <w:r w:rsidR="00445FF2" w:rsidRPr="00067B0C">
        <w:t xml:space="preserve"> Veel informatie over deze sport kunnen jullie in het volgende hoofdstuk Agility lezen.</w:t>
      </w:r>
    </w:p>
    <w:p w:rsidR="00BA0E06" w:rsidRPr="00067B0C" w:rsidRDefault="00AB4EE9" w:rsidP="00E703D2">
      <w:pPr>
        <w:rPr>
          <w:i/>
        </w:rPr>
      </w:pPr>
      <w:r w:rsidRPr="00067B0C">
        <w:t xml:space="preserve">DOGDANCE en DOG-FRISBEE zijn twee hondensporten die erg interessant voor toeschouwers zijn.  Bij Dogdance gaat </w:t>
      </w:r>
      <w:r w:rsidR="009E4761" w:rsidRPr="00067B0C">
        <w:t>het voor</w:t>
      </w:r>
      <w:r w:rsidRPr="00067B0C">
        <w:t>al om teamwerk tussen hond en zijn baas.</w:t>
      </w:r>
      <w:r w:rsidR="005746D9" w:rsidRPr="00067B0C">
        <w:t xml:space="preserve"> De rel</w:t>
      </w:r>
      <w:r w:rsidR="009E4761" w:rsidRPr="00067B0C">
        <w:t>atie is heel belangrijk</w:t>
      </w:r>
      <w:r w:rsidR="005746D9" w:rsidRPr="00067B0C">
        <w:t>. Alleen een hond die van samenwerk</w:t>
      </w:r>
      <w:r w:rsidR="009E4761" w:rsidRPr="00067B0C">
        <w:t>en</w:t>
      </w:r>
      <w:r w:rsidR="005746D9" w:rsidRPr="00067B0C">
        <w:t xml:space="preserve"> houdt kan echte </w:t>
      </w:r>
      <w:r w:rsidR="00E703D2" w:rsidRPr="00067B0C">
        <w:t>Dogdance demonstratie voorstellen.</w:t>
      </w:r>
      <w:r w:rsidRPr="00067B0C">
        <w:t xml:space="preserve"> De hond laat verschillende kunstjes tijdens muziek</w:t>
      </w:r>
      <w:r w:rsidR="005746D9" w:rsidRPr="00067B0C">
        <w:t>begeleiding</w:t>
      </w:r>
      <w:r w:rsidRPr="00067B0C">
        <w:t xml:space="preserve"> zien. </w:t>
      </w:r>
      <w:r w:rsidR="005746D9" w:rsidRPr="00067B0C">
        <w:t>Hij moet veel commando</w:t>
      </w:r>
      <w:r w:rsidR="00E703D2" w:rsidRPr="00067B0C">
        <w:t>’</w:t>
      </w:r>
      <w:r w:rsidR="005746D9" w:rsidRPr="00067B0C">
        <w:t xml:space="preserve">s </w:t>
      </w:r>
      <w:r w:rsidR="00E703D2" w:rsidRPr="00067B0C">
        <w:t xml:space="preserve">voor verschillende oefeningen </w:t>
      </w:r>
      <w:r w:rsidR="005746D9" w:rsidRPr="00067B0C">
        <w:t xml:space="preserve">kennen </w:t>
      </w:r>
      <w:r w:rsidR="00E703D2" w:rsidRPr="00067B0C">
        <w:t xml:space="preserve">zoals slalom tussen de benen, verschillende sprongen (over armen of benen, op baasje’s rug) of diverse kunstjes  met zijn poten. De hond moet wel </w:t>
      </w:r>
      <w:r w:rsidR="005746D9" w:rsidRPr="00067B0C">
        <w:t xml:space="preserve">op deze bevelen </w:t>
      </w:r>
      <w:r w:rsidR="00E703D2" w:rsidRPr="00067B0C">
        <w:t xml:space="preserve">goed </w:t>
      </w:r>
      <w:r w:rsidR="005746D9" w:rsidRPr="00067B0C">
        <w:t xml:space="preserve">reageren. </w:t>
      </w:r>
      <w:r w:rsidR="00DE57B2" w:rsidRPr="00067B0C">
        <w:t>In deze sport kunnen mensen heel creatief zijn. Daardoor zijn hun mogelijkheden echt eindeloos</w:t>
      </w:r>
      <w:r w:rsidR="00E26158" w:rsidRPr="00067B0C">
        <w:t>. Meer informatie over deze sport kunnun jullie in de bijlage A – XVIII lezen.</w:t>
      </w:r>
      <w:r w:rsidR="00DE57B2" w:rsidRPr="00067B0C">
        <w:t xml:space="preserve"> </w:t>
      </w:r>
    </w:p>
    <w:p w:rsidR="00BA0E06" w:rsidRPr="00067B0C" w:rsidRDefault="009E4761">
      <w:r w:rsidRPr="00067B0C">
        <w:t>Dog-Frisbee is een groot</w:t>
      </w:r>
      <w:r w:rsidR="00AB4EE9" w:rsidRPr="00067B0C">
        <w:t xml:space="preserve"> plezier voor honden die van vliegende borden houden. </w:t>
      </w:r>
      <w:r w:rsidR="00DE57B2" w:rsidRPr="00067B0C">
        <w:t xml:space="preserve">De hond moet heel fit en snel zijn om de vliegende borden te vangen. Bovendien bestaan ook in Dog-Frisbee andere onderdelen en disciplines. Bijvoorbeeld bij de discipline freestyle moet het team ook sommige oefeningen laten zien. Dus </w:t>
      </w:r>
      <w:r w:rsidR="0054134D" w:rsidRPr="00067B0C">
        <w:t>soms</w:t>
      </w:r>
      <w:r w:rsidR="00DE57B2" w:rsidRPr="00067B0C">
        <w:t xml:space="preserve"> kan </w:t>
      </w:r>
      <w:r w:rsidR="0054134D" w:rsidRPr="00067B0C">
        <w:t xml:space="preserve">het </w:t>
      </w:r>
      <w:r w:rsidR="00DE57B2" w:rsidRPr="00067B0C">
        <w:t xml:space="preserve">een combinatie van </w:t>
      </w:r>
      <w:r w:rsidR="0054134D" w:rsidRPr="00067B0C">
        <w:t>Dogdance en Dog-F</w:t>
      </w:r>
      <w:r w:rsidR="00DE57B2" w:rsidRPr="00067B0C">
        <w:t>risbee zijn.</w:t>
      </w:r>
      <w:r w:rsidR="0054134D" w:rsidRPr="00067B0C">
        <w:t xml:space="preserve"> Iets meer over deze </w:t>
      </w:r>
      <w:r w:rsidR="00935C87" w:rsidRPr="00067B0C">
        <w:t>dynamische</w:t>
      </w:r>
      <w:r w:rsidR="0054134D" w:rsidRPr="00067B0C">
        <w:t xml:space="preserve"> sport vinden jullie in bijlage A – XIX. </w:t>
      </w:r>
    </w:p>
    <w:p w:rsidR="00BA0E06" w:rsidRPr="00067B0C" w:rsidRDefault="00AB4EE9">
      <w:r w:rsidRPr="00067B0C">
        <w:t xml:space="preserve">FLYBALL is een adrenalinevol sport die vooral voor snelle honden is. Het is </w:t>
      </w:r>
      <w:r w:rsidR="0054134D" w:rsidRPr="00067B0C">
        <w:t>zeer geschikt</w:t>
      </w:r>
      <w:r w:rsidRPr="00067B0C">
        <w:t xml:space="preserve"> voor honden die van tennisballen houden. In deze sport vechten twee teams van zes honden tegen elkaar. </w:t>
      </w:r>
      <w:r w:rsidR="0054134D" w:rsidRPr="00067B0C">
        <w:t>De hond spring over vier lage hindernissen. Achter deze vie</w:t>
      </w:r>
      <w:r w:rsidR="009E4761" w:rsidRPr="00067B0C">
        <w:t>r hindernissen staat een speciaal</w:t>
      </w:r>
      <w:r w:rsidR="0054134D" w:rsidRPr="00067B0C">
        <w:t xml:space="preserve"> apparaat met een tennisbal. De hond moet</w:t>
      </w:r>
      <w:r w:rsidR="009E4761" w:rsidRPr="00067B0C">
        <w:t xml:space="preserve"> een snelle draai op dit</w:t>
      </w:r>
      <w:r w:rsidR="0054134D" w:rsidRPr="00067B0C">
        <w:t xml:space="preserve"> apparaat te maken om de tennisbal te krijgen. Dan moet hij met de bal heel snel over de vier hindernissen terug rennen. </w:t>
      </w:r>
      <w:r w:rsidR="009E4761" w:rsidRPr="00067B0C">
        <w:t>Het snelste</w:t>
      </w:r>
      <w:r w:rsidRPr="00067B0C">
        <w:t xml:space="preserve"> team wordt win</w:t>
      </w:r>
      <w:r w:rsidR="00935C87" w:rsidRPr="00067B0C">
        <w:t>n</w:t>
      </w:r>
      <w:r w:rsidRPr="00067B0C">
        <w:t xml:space="preserve">aar. </w:t>
      </w:r>
      <w:r w:rsidR="00935C87" w:rsidRPr="00067B0C">
        <w:t>In bijlage A – XX kunenn jullie meer over deze hondensport lezen.</w:t>
      </w:r>
    </w:p>
    <w:p w:rsidR="00BA0E06" w:rsidRPr="00067B0C" w:rsidRDefault="00AB4EE9">
      <w:r w:rsidRPr="00067B0C">
        <w:lastRenderedPageBreak/>
        <w:t xml:space="preserve">Natuurlijk bestaan er nog meer hondensporten zoals mushing (er zijn ook veel disciplines), obedience, coursing... Tussen hondensporten bestaan ook speciale sporten die hun afkomst in </w:t>
      </w:r>
      <w:r w:rsidR="009E4761" w:rsidRPr="00067B0C">
        <w:t xml:space="preserve">het </w:t>
      </w:r>
      <w:r w:rsidRPr="00067B0C">
        <w:t xml:space="preserve">echte </w:t>
      </w:r>
      <w:r w:rsidR="009E4761" w:rsidRPr="00067B0C">
        <w:t>werk  hebben en die alleen voor</w:t>
      </w:r>
      <w:r w:rsidR="005F158C" w:rsidRPr="00067B0C">
        <w:t xml:space="preserve"> sommige</w:t>
      </w:r>
      <w:r w:rsidRPr="00067B0C">
        <w:t xml:space="preserve"> hondenrassen </w:t>
      </w:r>
      <w:r w:rsidR="005F158C" w:rsidRPr="00067B0C">
        <w:t xml:space="preserve">geschikt </w:t>
      </w:r>
      <w:r w:rsidRPr="00067B0C">
        <w:t>zijn</w:t>
      </w:r>
      <w:r w:rsidR="005F158C" w:rsidRPr="00067B0C">
        <w:t>.</w:t>
      </w:r>
      <w:r w:rsidRPr="00067B0C">
        <w:t xml:space="preserve"> </w:t>
      </w:r>
      <w:r w:rsidR="005F158C" w:rsidRPr="00067B0C">
        <w:t>Tot deze behoren bijvoorbeeld</w:t>
      </w:r>
      <w:r w:rsidRPr="00067B0C">
        <w:t xml:space="preserve"> drijven of jagen.</w:t>
      </w:r>
    </w:p>
    <w:p w:rsidR="00BA0E06" w:rsidRPr="00067B0C" w:rsidRDefault="005F158C">
      <w:r w:rsidRPr="00067B0C">
        <w:t>Vele</w:t>
      </w:r>
      <w:r w:rsidR="00AB4EE9" w:rsidRPr="00067B0C">
        <w:t xml:space="preserve"> hondenbezitters </w:t>
      </w:r>
      <w:r w:rsidRPr="00067B0C">
        <w:t>hebben bovendien als zeer</w:t>
      </w:r>
      <w:r w:rsidR="00AB4EE9" w:rsidRPr="00067B0C">
        <w:t xml:space="preserve"> favoriete hobby </w:t>
      </w:r>
      <w:r w:rsidRPr="00067B0C">
        <w:t xml:space="preserve">om </w:t>
      </w:r>
      <w:r w:rsidR="00AB4EE9" w:rsidRPr="00067B0C">
        <w:t>met hun honden aan de hondententoonstellingen deel</w:t>
      </w:r>
      <w:r w:rsidRPr="00067B0C">
        <w:t xml:space="preserve"> te </w:t>
      </w:r>
      <w:r w:rsidR="00AB4EE9" w:rsidRPr="00067B0C">
        <w:t xml:space="preserve">nemen. Het gaat vooral om de schoonheid en elegantie van honden. Voor de bezitters zijn de tentoonstellingen een goede mogelijkheid om andere mensen </w:t>
      </w:r>
      <w:r w:rsidRPr="00067B0C">
        <w:t>die een hond van</w:t>
      </w:r>
      <w:r w:rsidR="00AB4EE9" w:rsidRPr="00067B0C">
        <w:t xml:space="preserve"> hetzelfde ras</w:t>
      </w:r>
      <w:r w:rsidRPr="00067B0C">
        <w:t xml:space="preserve"> hebben,</w:t>
      </w:r>
      <w:r w:rsidR="00AB4EE9" w:rsidRPr="00067B0C">
        <w:t xml:space="preserve"> te ontmoeten. </w:t>
      </w:r>
      <w:r w:rsidRPr="00067B0C">
        <w:t>Elke</w:t>
      </w:r>
      <w:r w:rsidR="00AB4EE9" w:rsidRPr="00067B0C">
        <w:t xml:space="preserve"> </w:t>
      </w:r>
      <w:r w:rsidRPr="00067B0C">
        <w:t xml:space="preserve">tentoonstelling </w:t>
      </w:r>
      <w:r w:rsidR="00AB4EE9" w:rsidRPr="00067B0C">
        <w:t xml:space="preserve">is altijd voor de eigenaars van mooie honden belangrijke gebeurtenis. </w:t>
      </w:r>
      <w:r w:rsidRPr="00067B0C">
        <w:t>Het maakt niet uit of het grote internationale of kleine club</w:t>
      </w:r>
      <w:r w:rsidR="00CB64A6" w:rsidRPr="00067B0C">
        <w:t>-</w:t>
      </w:r>
      <w:r w:rsidRPr="00067B0C">
        <w:t>tentoonstelling is.</w:t>
      </w:r>
    </w:p>
    <w:p w:rsidR="00BA0E06" w:rsidRPr="00067B0C" w:rsidRDefault="00AB4EE9">
      <w:pPr>
        <w:pStyle w:val="nadpis2"/>
        <w:numPr>
          <w:ilvl w:val="2"/>
          <w:numId w:val="13"/>
        </w:numPr>
        <w:outlineLvl w:val="2"/>
      </w:pPr>
      <w:bookmarkStart w:id="9" w:name="_Toc450090952"/>
      <w:r w:rsidRPr="00067B0C">
        <w:t>Honden als helpers</w:t>
      </w:r>
      <w:bookmarkEnd w:id="9"/>
    </w:p>
    <w:p w:rsidR="00BA0E06" w:rsidRPr="00067B0C" w:rsidRDefault="00AB4EE9" w:rsidP="00E14775">
      <w:r w:rsidRPr="00067B0C">
        <w:t xml:space="preserve">Vroeger waren honden </w:t>
      </w:r>
      <w:r w:rsidR="00CB64A6" w:rsidRPr="00067B0C">
        <w:t xml:space="preserve">gefokt </w:t>
      </w:r>
      <w:r w:rsidRPr="00067B0C">
        <w:t xml:space="preserve">alleen wegens hun bekwaamheden. </w:t>
      </w:r>
      <w:r w:rsidR="00CB64A6" w:rsidRPr="00067B0C">
        <w:t>Tegenwoordig</w:t>
      </w:r>
      <w:r w:rsidRPr="00067B0C">
        <w:t xml:space="preserve"> leven honden samen met mensen dankzij hun lieve karakter </w:t>
      </w:r>
      <w:r w:rsidR="00CB64A6" w:rsidRPr="00067B0C">
        <w:t xml:space="preserve">en unieke eigenschappen </w:t>
      </w:r>
      <w:r w:rsidRPr="00067B0C">
        <w:t>als onze vrienden en familieleden</w:t>
      </w:r>
      <w:r w:rsidR="00CB64A6" w:rsidRPr="00067B0C">
        <w:t xml:space="preserve">. </w:t>
      </w:r>
      <w:r w:rsidR="00DC516A" w:rsidRPr="00067B0C">
        <w:t>We</w:t>
      </w:r>
      <w:r w:rsidR="00CB64A6" w:rsidRPr="00067B0C">
        <w:t xml:space="preserve"> kunnen bij honden sommige menselijke eigenschappen</w:t>
      </w:r>
      <w:r w:rsidR="00E26158" w:rsidRPr="00067B0C">
        <w:t xml:space="preserve"> zien</w:t>
      </w:r>
      <w:r w:rsidR="00CB64A6" w:rsidRPr="00067B0C">
        <w:t>.</w:t>
      </w:r>
      <w:r w:rsidR="00E26158" w:rsidRPr="00067B0C">
        <w:t xml:space="preserve"> </w:t>
      </w:r>
      <w:r w:rsidR="009E4761" w:rsidRPr="00067B0C">
        <w:t>Soms behandelen we</w:t>
      </w:r>
      <w:r w:rsidR="00CB64A6" w:rsidRPr="00067B0C">
        <w:t xml:space="preserve"> honden </w:t>
      </w:r>
      <w:r w:rsidR="009E4761" w:rsidRPr="00067B0C">
        <w:t xml:space="preserve">net als </w:t>
      </w:r>
      <w:r w:rsidR="00CB64A6" w:rsidRPr="00067B0C">
        <w:t xml:space="preserve"> mensen. </w:t>
      </w:r>
      <w:r w:rsidR="00DC516A" w:rsidRPr="00067B0C">
        <w:t xml:space="preserve">Maar ze blijven steeds dieren. </w:t>
      </w:r>
      <w:r w:rsidR="009E4761" w:rsidRPr="00067B0C">
        <w:t xml:space="preserve">Tegenwoordig hebben </w:t>
      </w:r>
      <w:r w:rsidR="00DC516A" w:rsidRPr="00067B0C">
        <w:t>de honden</w:t>
      </w:r>
      <w:r w:rsidR="009E4761" w:rsidRPr="00067B0C">
        <w:t xml:space="preserve"> nog de</w:t>
      </w:r>
      <w:r w:rsidR="00E14775" w:rsidRPr="00067B0C">
        <w:t>zelfde unieke zintuigen e</w:t>
      </w:r>
      <w:r w:rsidR="009E4761" w:rsidRPr="00067B0C">
        <w:t xml:space="preserve">n eigenschappen als een </w:t>
      </w:r>
      <w:r w:rsidR="00E14775" w:rsidRPr="00067B0C">
        <w:t>miljoen jaar geleden. (</w:t>
      </w:r>
      <w:r w:rsidR="00E14775" w:rsidRPr="00067B0C">
        <w:rPr>
          <w:i/>
        </w:rPr>
        <w:t>Fogle, 2003</w:t>
      </w:r>
      <w:r w:rsidR="00E14775" w:rsidRPr="00067B0C">
        <w:t>). Heden ten dage</w:t>
      </w:r>
      <w:r w:rsidRPr="00067B0C">
        <w:t xml:space="preserve"> gebruiken mensen de honden </w:t>
      </w:r>
      <w:r w:rsidR="00E14775" w:rsidRPr="00067B0C">
        <w:t xml:space="preserve">dankzij hun unieke eigenschappen </w:t>
      </w:r>
      <w:r w:rsidRPr="00067B0C">
        <w:t xml:space="preserve">bij verschillende taken. </w:t>
      </w:r>
      <w:r w:rsidR="00E14775" w:rsidRPr="00067B0C">
        <w:t>Zo worden er bijvoorbeeld honden</w:t>
      </w:r>
      <w:r w:rsidRPr="00067B0C">
        <w:t xml:space="preserve"> voor therapieën en</w:t>
      </w:r>
      <w:r w:rsidR="00E14775" w:rsidRPr="00067B0C">
        <w:t xml:space="preserve"> als assistentiehonden gebruikt</w:t>
      </w:r>
      <w:r w:rsidRPr="00067B0C">
        <w:t xml:space="preserve">. Dat zijn honden die speciaal werden getraind om gehandicapte mensen te helpen. </w:t>
      </w:r>
    </w:p>
    <w:p w:rsidR="00BA0E06" w:rsidRPr="00067B0C" w:rsidRDefault="00E14775">
      <w:r w:rsidRPr="00067B0C">
        <w:t>Daarnaast</w:t>
      </w:r>
      <w:r w:rsidR="00AB4EE9" w:rsidRPr="00067B0C">
        <w:t xml:space="preserve"> werken </w:t>
      </w:r>
      <w:r w:rsidRPr="00067B0C">
        <w:t>speciaal getrainde honden</w:t>
      </w:r>
      <w:r w:rsidR="00BF4CC1" w:rsidRPr="00067B0C">
        <w:t xml:space="preserve"> </w:t>
      </w:r>
      <w:r w:rsidR="00AB4EE9" w:rsidRPr="00067B0C">
        <w:t>bij de politie, bij het leger en op vliegvelden. Ze beschermen de grenzen, gebouwen en mensen en dankzij hun zeer goed ontwikkeld</w:t>
      </w:r>
      <w:r w:rsidRPr="00067B0C">
        <w:t>e</w:t>
      </w:r>
      <w:r w:rsidR="00AB4EE9" w:rsidRPr="00067B0C">
        <w:t xml:space="preserve"> reukzin </w:t>
      </w:r>
      <w:r w:rsidRPr="00067B0C">
        <w:t>zijn</w:t>
      </w:r>
      <w:r w:rsidR="00AB4EE9" w:rsidRPr="00067B0C">
        <w:t xml:space="preserve"> honden heel breed </w:t>
      </w:r>
      <w:r w:rsidRPr="00067B0C">
        <w:t>inzetbaar</w:t>
      </w:r>
      <w:r w:rsidR="00AB4EE9" w:rsidRPr="00067B0C">
        <w:t xml:space="preserve"> bij zoeken </w:t>
      </w:r>
      <w:r w:rsidRPr="00067B0C">
        <w:t xml:space="preserve">naar </w:t>
      </w:r>
      <w:r w:rsidR="00AB4EE9" w:rsidRPr="00067B0C">
        <w:t>drugs</w:t>
      </w:r>
      <w:r w:rsidRPr="00067B0C">
        <w:t>,</w:t>
      </w:r>
      <w:r w:rsidR="00AB4EE9" w:rsidRPr="00067B0C">
        <w:t xml:space="preserve"> bommen en nog </w:t>
      </w:r>
      <w:r w:rsidRPr="00067B0C">
        <w:t xml:space="preserve">veel </w:t>
      </w:r>
      <w:r w:rsidR="00AB4EE9" w:rsidRPr="00067B0C">
        <w:t>meer dingen. Volgens sommige onderzoek</w:t>
      </w:r>
      <w:r w:rsidRPr="00067B0C">
        <w:t>en</w:t>
      </w:r>
      <w:r w:rsidR="00BF4CC1" w:rsidRPr="00067B0C">
        <w:t xml:space="preserve"> kunnen honden ook</w:t>
      </w:r>
      <w:r w:rsidR="00AB4EE9" w:rsidRPr="00067B0C">
        <w:t xml:space="preserve"> kanker identificeren. </w:t>
      </w:r>
      <w:r w:rsidR="00402639" w:rsidRPr="00067B0C">
        <w:rPr>
          <w:rStyle w:val="Znakapoznpodarou"/>
        </w:rPr>
        <w:footnoteReference w:id="9"/>
      </w:r>
    </w:p>
    <w:p w:rsidR="00BA0E06" w:rsidRPr="00067B0C" w:rsidRDefault="00402639">
      <w:r w:rsidRPr="00067B0C">
        <w:t>Naast de genoemde soorten kunnen honden speci</w:t>
      </w:r>
      <w:r w:rsidR="00BF4CC1" w:rsidRPr="00067B0C">
        <w:t>aal getraind worden om mensen te redden als ze ver</w:t>
      </w:r>
      <w:r w:rsidRPr="00067B0C">
        <w:t>mist worden bijvoorbeeld na een natuurramp zoals een aardbeving. Naar aanleiding van al deze voorbeelden kan er geconstateerd worden, dat honden voor een hele brede schaal activiteiten getraind kunnen worden.</w:t>
      </w:r>
    </w:p>
    <w:p w:rsidR="00BA0E06" w:rsidRPr="00067B0C" w:rsidRDefault="00AB4EE9" w:rsidP="00B12736">
      <w:pPr>
        <w:pStyle w:val="nadpis2"/>
        <w:pageBreakBefore/>
        <w:ind w:left="992" w:hanging="567"/>
        <w:outlineLvl w:val="1"/>
      </w:pPr>
      <w:bookmarkStart w:id="10" w:name="_Toc450090953"/>
      <w:r w:rsidRPr="00067B0C">
        <w:lastRenderedPageBreak/>
        <w:t>Zootherapie</w:t>
      </w:r>
      <w:bookmarkEnd w:id="10"/>
    </w:p>
    <w:p w:rsidR="00BA0E06" w:rsidRPr="00067B0C" w:rsidRDefault="00AB4EE9">
      <w:r w:rsidRPr="00067B0C">
        <w:t>Het positieve invloed van dieren op menselijke gezondheid werd al voor lange tijd onderzocht. De dieren hebben positieve invloed niet alleen op psychische toestand maar wel ook op lichamelijke. Volgens verschillende onderzoeken zijn m</w:t>
      </w:r>
      <w:r w:rsidR="00BF4CC1" w:rsidRPr="00067B0C">
        <w:t xml:space="preserve">ensen die met dieren leven </w:t>
      </w:r>
      <w:r w:rsidRPr="00067B0C">
        <w:t>gezond</w:t>
      </w:r>
      <w:r w:rsidR="00BF4CC1" w:rsidRPr="00067B0C">
        <w:t>er</w:t>
      </w:r>
      <w:r w:rsidRPr="00067B0C">
        <w:t xml:space="preserve"> en blijer dan mensen die geen huisdieren hebben. Dankzij de positieve invloed op de gezondheid worden de dieren voor ver</w:t>
      </w:r>
      <w:r w:rsidR="00BF4CC1" w:rsidRPr="00067B0C">
        <w:t>schillende therapieën en oefeningen gebruikt</w:t>
      </w:r>
      <w:r w:rsidRPr="00067B0C">
        <w:t>.</w:t>
      </w:r>
      <w:r w:rsidR="00B31CF5" w:rsidRPr="00067B0C">
        <w:rPr>
          <w:rStyle w:val="Znakapoznpodarou"/>
        </w:rPr>
        <w:footnoteReference w:id="10"/>
      </w:r>
    </w:p>
    <w:p w:rsidR="00BA0E06" w:rsidRPr="00067B0C" w:rsidRDefault="00AB4EE9" w:rsidP="0020788D">
      <w:r w:rsidRPr="00067B0C">
        <w:t xml:space="preserve">Er zijn verschillende soorten van zootherapieën en het hangt van het individuele gebrek en gezondheidsproblemen van de klanten welke werkwijze van de therapie wordt gekozen. </w:t>
      </w:r>
    </w:p>
    <w:p w:rsidR="00BA0E06" w:rsidRPr="00067B0C" w:rsidRDefault="00AB4EE9">
      <w:pPr>
        <w:pStyle w:val="nadpis2"/>
        <w:numPr>
          <w:ilvl w:val="2"/>
          <w:numId w:val="13"/>
        </w:numPr>
        <w:outlineLvl w:val="2"/>
      </w:pPr>
      <w:bookmarkStart w:id="11" w:name="_Toc450090954"/>
      <w:r w:rsidRPr="00067B0C">
        <w:t>Hippo</w:t>
      </w:r>
      <w:r w:rsidR="00F654D7" w:rsidRPr="00067B0C">
        <w:t>rehabilitatie</w:t>
      </w:r>
      <w:bookmarkEnd w:id="11"/>
      <w:r w:rsidR="00F654D7" w:rsidRPr="00067B0C">
        <w:t xml:space="preserve"> </w:t>
      </w:r>
      <w:r w:rsidRPr="00067B0C">
        <w:t xml:space="preserve"> </w:t>
      </w:r>
    </w:p>
    <w:p w:rsidR="00F654D7" w:rsidRPr="00067B0C" w:rsidRDefault="00F654D7">
      <w:r w:rsidRPr="00067B0C">
        <w:t xml:space="preserve">Hipporehabilitatie is een soort van zootherapie met behulp van paarden. Er zijn vele mogelijkheden en wijzen hoe de paarden worden gebruikt. </w:t>
      </w:r>
      <w:r w:rsidR="001A546B" w:rsidRPr="00067B0C">
        <w:t>De onderdelen van hipporehabilitatie zijn hippotherapie, activiteiten met paarden, psychotherapie met behulp van paarden en paardrijden voor gehandicapte.</w:t>
      </w:r>
      <w:r w:rsidR="001A546B" w:rsidRPr="00067B0C">
        <w:rPr>
          <w:rStyle w:val="Znakapoznpodarou"/>
        </w:rPr>
        <w:footnoteReference w:id="11"/>
      </w:r>
      <w:r w:rsidR="001A546B" w:rsidRPr="00067B0C">
        <w:t xml:space="preserve"> </w:t>
      </w:r>
    </w:p>
    <w:p w:rsidR="00D65AFA" w:rsidRPr="00067B0C" w:rsidRDefault="00935B1A" w:rsidP="00F10CA2">
      <w:r w:rsidRPr="00067B0C">
        <w:t xml:space="preserve">Hippotherapie of therapeutisch paardrijden is een soort van </w:t>
      </w:r>
      <w:r w:rsidR="00935C87" w:rsidRPr="00067B0C">
        <w:t>hippotherapie wanneer een patiënt op een paard rijd</w:t>
      </w:r>
      <w:r w:rsidR="00F10CA2" w:rsidRPr="00067B0C">
        <w:t xml:space="preserve"> en verschillende oefeningen doet</w:t>
      </w:r>
      <w:r w:rsidR="00C62779" w:rsidRPr="00067B0C">
        <w:t>.</w:t>
      </w:r>
      <w:r w:rsidR="00F10CA2" w:rsidRPr="00067B0C">
        <w:t xml:space="preserve"> Wegens deze oefeningen op het bewegende </w:t>
      </w:r>
      <w:r w:rsidR="00C62779" w:rsidRPr="00067B0C">
        <w:t xml:space="preserve"> </w:t>
      </w:r>
      <w:r w:rsidR="00F10CA2" w:rsidRPr="00067B0C">
        <w:t xml:space="preserve">paard oefenen de patiënten diverse spieren. </w:t>
      </w:r>
      <w:r w:rsidR="00C62779" w:rsidRPr="00067B0C">
        <w:t>Bij hippotherapie wordt een beweging van een paard gebruikt. De beweging van een paard heeft een positieve invloed op de hele menselijke lichaam</w:t>
      </w:r>
      <w:r w:rsidR="00F10CA2" w:rsidRPr="00067B0C">
        <w:t>. Meer wordt deze speciale en heel specifieke therapie in de bijlage A – XXI verklaard.</w:t>
      </w:r>
    </w:p>
    <w:p w:rsidR="00BA0E06" w:rsidRPr="00067B0C" w:rsidRDefault="00AB4EE9">
      <w:pPr>
        <w:pStyle w:val="nadpis2"/>
        <w:numPr>
          <w:ilvl w:val="2"/>
          <w:numId w:val="13"/>
        </w:numPr>
        <w:outlineLvl w:val="2"/>
      </w:pPr>
      <w:bookmarkStart w:id="12" w:name="_Toc450090955"/>
      <w:r w:rsidRPr="00067B0C">
        <w:t>Canistherapie</w:t>
      </w:r>
      <w:bookmarkEnd w:id="12"/>
    </w:p>
    <w:p w:rsidR="00BA0E06" w:rsidRPr="00067B0C" w:rsidRDefault="00AB4EE9">
      <w:r w:rsidRPr="00067B0C">
        <w:t>Honden worden het vaakst gebruikte dieren voor dierentherapie. Honden die bij gehandicapte mensen door therapieën helpen moet</w:t>
      </w:r>
      <w:r w:rsidR="00935B1A" w:rsidRPr="00067B0C">
        <w:t>en</w:t>
      </w:r>
      <w:r w:rsidRPr="00067B0C">
        <w:t xml:space="preserve"> een speciale examen</w:t>
      </w:r>
      <w:r w:rsidR="00935B1A" w:rsidRPr="00067B0C">
        <w:t>s</w:t>
      </w:r>
      <w:r w:rsidRPr="00067B0C">
        <w:t xml:space="preserve"> hebben om aan</w:t>
      </w:r>
      <w:r w:rsidR="00935B1A" w:rsidRPr="00067B0C">
        <w:t xml:space="preserve"> te </w:t>
      </w:r>
      <w:r w:rsidRPr="00067B0C">
        <w:t xml:space="preserve">wijzen dat ze echt geschikt voor deze moeilijke werk zijn. Ze </w:t>
      </w:r>
      <w:r w:rsidR="00935B1A" w:rsidRPr="00067B0C">
        <w:t>moeten</w:t>
      </w:r>
      <w:r w:rsidRPr="00067B0C">
        <w:t xml:space="preserve"> vriendelijk en braaf zijn, </w:t>
      </w:r>
      <w:r w:rsidR="00BF4CC1" w:rsidRPr="00067B0C">
        <w:t xml:space="preserve">zonder </w:t>
      </w:r>
      <w:r w:rsidRPr="00067B0C">
        <w:t xml:space="preserve">uitingen van agressie of angst. </w:t>
      </w:r>
      <w:r w:rsidR="00935B1A" w:rsidRPr="00067B0C">
        <w:t>Van mijn eigen ervaringen kan ik zeggen dat deze activiteit</w:t>
      </w:r>
      <w:r w:rsidRPr="00067B0C">
        <w:t xml:space="preserve"> niet zo </w:t>
      </w:r>
      <w:r w:rsidR="00935B1A" w:rsidRPr="00067B0C">
        <w:t>moeilijk</w:t>
      </w:r>
      <w:r w:rsidRPr="00067B0C">
        <w:t xml:space="preserve"> voor honden </w:t>
      </w:r>
      <w:r w:rsidR="00935B1A" w:rsidRPr="00067B0C">
        <w:t>blijkt</w:t>
      </w:r>
      <w:r w:rsidR="00BF4CC1" w:rsidRPr="00067B0C">
        <w:t xml:space="preserve"> te zijn</w:t>
      </w:r>
      <w:r w:rsidR="00935B1A" w:rsidRPr="00067B0C">
        <w:t xml:space="preserve">. Maar het </w:t>
      </w:r>
      <w:r w:rsidRPr="00067B0C">
        <w:t xml:space="preserve">is </w:t>
      </w:r>
      <w:r w:rsidR="00935B1A" w:rsidRPr="00067B0C">
        <w:t>wel</w:t>
      </w:r>
      <w:r w:rsidRPr="00067B0C">
        <w:t xml:space="preserve"> </w:t>
      </w:r>
      <w:r w:rsidR="00F654D7" w:rsidRPr="00067B0C">
        <w:t>zeer</w:t>
      </w:r>
      <w:r w:rsidRPr="00067B0C">
        <w:t xml:space="preserve"> moeilijk</w:t>
      </w:r>
      <w:r w:rsidR="00BF4CC1" w:rsidRPr="00067B0C">
        <w:t>,</w:t>
      </w:r>
      <w:r w:rsidRPr="00067B0C">
        <w:t xml:space="preserve"> </w:t>
      </w:r>
      <w:r w:rsidR="00F654D7" w:rsidRPr="00067B0C">
        <w:t xml:space="preserve">niet alleen </w:t>
      </w:r>
      <w:r w:rsidRPr="00067B0C">
        <w:t xml:space="preserve">psychisch </w:t>
      </w:r>
      <w:r w:rsidR="00F654D7" w:rsidRPr="00067B0C">
        <w:t>maar</w:t>
      </w:r>
      <w:r w:rsidRPr="00067B0C">
        <w:t xml:space="preserve"> ook fysisch. Deze activiteit is </w:t>
      </w:r>
      <w:r w:rsidR="00F654D7" w:rsidRPr="00067B0C">
        <w:t xml:space="preserve">voor de therapiehonden </w:t>
      </w:r>
      <w:r w:rsidRPr="00067B0C">
        <w:t>niet alleen een werk. We kunnen zeggen dat deze therapi</w:t>
      </w:r>
      <w:r w:rsidR="00F654D7" w:rsidRPr="00067B0C">
        <w:t>eën voor honden echte roeping zijn</w:t>
      </w:r>
      <w:r w:rsidRPr="00067B0C">
        <w:t>.</w:t>
      </w:r>
    </w:p>
    <w:p w:rsidR="00BA0E06" w:rsidRPr="00067B0C" w:rsidRDefault="00AB4EE9">
      <w:pPr>
        <w:pStyle w:val="nadpis2"/>
        <w:numPr>
          <w:ilvl w:val="2"/>
          <w:numId w:val="13"/>
        </w:numPr>
        <w:outlineLvl w:val="2"/>
      </w:pPr>
      <w:bookmarkStart w:id="13" w:name="_Toc450090956"/>
      <w:r w:rsidRPr="00067B0C">
        <w:lastRenderedPageBreak/>
        <w:t>Felinotherapie</w:t>
      </w:r>
      <w:bookmarkEnd w:id="13"/>
    </w:p>
    <w:p w:rsidR="00BA0E06" w:rsidRPr="00067B0C" w:rsidRDefault="00AB4EE9">
      <w:r w:rsidRPr="00067B0C">
        <w:t>Katten zijn heel specifiek</w:t>
      </w:r>
      <w:r w:rsidR="00BF4CC1" w:rsidRPr="00067B0C">
        <w:t xml:space="preserve">e huisdieren omdat ze na een tijd van </w:t>
      </w:r>
      <w:r w:rsidRPr="00067B0C">
        <w:t xml:space="preserve">samenleven met mensen </w:t>
      </w:r>
      <w:r w:rsidR="00BF4CC1" w:rsidRPr="00067B0C">
        <w:t xml:space="preserve">nog </w:t>
      </w:r>
      <w:r w:rsidRPr="00067B0C">
        <w:t>steeds half  wild blijven. Daarom is niet elke kat voo</w:t>
      </w:r>
      <w:r w:rsidR="00BF4CC1" w:rsidRPr="00067B0C">
        <w:t xml:space="preserve">r de zootherapie geschikt en </w:t>
      </w:r>
      <w:r w:rsidRPr="00067B0C">
        <w:t xml:space="preserve">moeten </w:t>
      </w:r>
      <w:r w:rsidR="00BF4CC1" w:rsidRPr="00067B0C">
        <w:t xml:space="preserve">we </w:t>
      </w:r>
      <w:r w:rsidRPr="00067B0C">
        <w:t xml:space="preserve">heel goed een kat kiezen. Hetzelfde als bij andere dieren die </w:t>
      </w:r>
      <w:r w:rsidR="00D65AFA" w:rsidRPr="00067B0C">
        <w:t>voor therapieën worden gebruikt</w:t>
      </w:r>
      <w:r w:rsidRPr="00067B0C">
        <w:t xml:space="preserve"> staat ook bij de kat op de eerste plaats gezondheid. Natuurlijk moet de kat</w:t>
      </w:r>
      <w:r w:rsidR="00BF4CC1" w:rsidRPr="00067B0C">
        <w:t xml:space="preserve"> ook </w:t>
      </w:r>
      <w:r w:rsidRPr="00067B0C">
        <w:t xml:space="preserve"> vriendelijk zijn.</w:t>
      </w:r>
    </w:p>
    <w:p w:rsidR="00BA0E06" w:rsidRPr="00067B0C" w:rsidRDefault="002F080C">
      <w:r w:rsidRPr="00067B0C">
        <w:t>De katten zijn</w:t>
      </w:r>
      <w:r w:rsidR="00AB4EE9" w:rsidRPr="00067B0C">
        <w:t xml:space="preserve"> lievelingshuisdieren en de spinnende poes op de schoot heeft </w:t>
      </w:r>
      <w:r w:rsidRPr="00067B0C">
        <w:t>een he</w:t>
      </w:r>
      <w:r w:rsidR="00AB4EE9" w:rsidRPr="00067B0C">
        <w:t>l</w:t>
      </w:r>
      <w:r w:rsidRPr="00067B0C">
        <w:t>e</w:t>
      </w:r>
      <w:r w:rsidR="00AB4EE9" w:rsidRPr="00067B0C">
        <w:t xml:space="preserve"> positieve invl</w:t>
      </w:r>
      <w:r w:rsidRPr="00067B0C">
        <w:t xml:space="preserve">oed </w:t>
      </w:r>
      <w:r w:rsidR="00AB4EE9" w:rsidRPr="00067B0C">
        <w:t>op de menselijke stemming. In de laatste jaren zijn in Japan speciale kattencafés ontstaan</w:t>
      </w:r>
      <w:r w:rsidR="00D65AFA" w:rsidRPr="00067B0C">
        <w:t xml:space="preserve"> die heel snel naar andere landen over de hele wereld zijn verspreid</w:t>
      </w:r>
      <w:r w:rsidR="00AB4EE9" w:rsidRPr="00067B0C">
        <w:t xml:space="preserve">. In het café </w:t>
      </w:r>
      <w:r w:rsidRPr="00067B0C">
        <w:t>wonen sommige katten</w:t>
      </w:r>
      <w:r w:rsidR="00AB4EE9" w:rsidRPr="00067B0C">
        <w:t xml:space="preserve"> en als een klant komt, kan hij de katten knuffelen</w:t>
      </w:r>
      <w:r w:rsidRPr="00067B0C">
        <w:t xml:space="preserve"> tijdens zijn koffie</w:t>
      </w:r>
      <w:r w:rsidR="00AB4EE9" w:rsidRPr="00067B0C">
        <w:t xml:space="preserve">. Omdat de katten </w:t>
      </w:r>
      <w:r w:rsidRPr="00067B0C">
        <w:t xml:space="preserve">speels zijn kan man met hun </w:t>
      </w:r>
      <w:r w:rsidR="00AB4EE9" w:rsidRPr="00067B0C">
        <w:t xml:space="preserve">spelen of ze alleen </w:t>
      </w:r>
      <w:r w:rsidRPr="00067B0C">
        <w:t>be</w:t>
      </w:r>
      <w:r w:rsidR="00AB4EE9" w:rsidRPr="00067B0C">
        <w:t>kijken als ze</w:t>
      </w:r>
      <w:r w:rsidR="00D65AFA" w:rsidRPr="00067B0C">
        <w:t xml:space="preserve"> slapen of met elkaar spelen.</w:t>
      </w:r>
      <w:r w:rsidR="00AB4EE9" w:rsidRPr="00067B0C">
        <w:t xml:space="preserve"> </w:t>
      </w:r>
    </w:p>
    <w:p w:rsidR="00BA0E06" w:rsidRPr="00067B0C" w:rsidRDefault="00AB4EE9">
      <w:pPr>
        <w:pStyle w:val="nadpis2"/>
        <w:numPr>
          <w:ilvl w:val="2"/>
          <w:numId w:val="13"/>
        </w:numPr>
        <w:outlineLvl w:val="2"/>
      </w:pPr>
      <w:bookmarkStart w:id="14" w:name="_Toc450090957"/>
      <w:r w:rsidRPr="00067B0C">
        <w:t>Andere dieren</w:t>
      </w:r>
      <w:bookmarkEnd w:id="14"/>
    </w:p>
    <w:p w:rsidR="00BA0E06" w:rsidRPr="00067B0C" w:rsidRDefault="00AB4EE9">
      <w:r w:rsidRPr="00067B0C">
        <w:t xml:space="preserve">Paarden, honden en katten zijn niet de enige dieren van de dierenrijk die voor zootherapieën worden gebruiken. Eigenlijk is </w:t>
      </w:r>
      <w:r w:rsidR="00D65AFA" w:rsidRPr="00067B0C">
        <w:t xml:space="preserve">het </w:t>
      </w:r>
      <w:r w:rsidRPr="00067B0C">
        <w:t xml:space="preserve">mogelijk elke dier gebruiken als </w:t>
      </w:r>
      <w:r w:rsidR="00D65AFA" w:rsidRPr="00067B0C">
        <w:t>het</w:t>
      </w:r>
      <w:r w:rsidR="002F080C" w:rsidRPr="00067B0C">
        <w:t xml:space="preserve"> dier geschikt is. Het </w:t>
      </w:r>
      <w:r w:rsidRPr="00067B0C">
        <w:t>dier moet van mensen</w:t>
      </w:r>
      <w:r w:rsidR="00D65AFA" w:rsidRPr="00067B0C">
        <w:t xml:space="preserve"> houden</w:t>
      </w:r>
      <w:r w:rsidRPr="00067B0C">
        <w:t xml:space="preserve"> en </w:t>
      </w:r>
      <w:r w:rsidR="002F080C" w:rsidRPr="00067B0C">
        <w:t xml:space="preserve">van het contact </w:t>
      </w:r>
      <w:r w:rsidR="00D65AFA" w:rsidRPr="00067B0C">
        <w:t>genieten</w:t>
      </w:r>
      <w:r w:rsidRPr="00067B0C">
        <w:t xml:space="preserve">, moet niet agressief zijn en vooral moet </w:t>
      </w:r>
      <w:r w:rsidR="00D65AFA" w:rsidRPr="00067B0C">
        <w:t>het</w:t>
      </w:r>
      <w:r w:rsidRPr="00067B0C">
        <w:t xml:space="preserve"> dier lichamelijk en ook psychisch gezond zijn.</w:t>
      </w:r>
    </w:p>
    <w:p w:rsidR="00BA0E06" w:rsidRPr="00067B0C" w:rsidRDefault="00AB4EE9">
      <w:r w:rsidRPr="00067B0C">
        <w:t>Behalve de bovenbeschreven huisdieren worden voor therapieën andere kleine huisdieren zoals konijnen, cavia’s en andere knaagdieren, vogels, reptielen en vissen gebruiken. Het is ook mogelijk huisdieren zoals koeien, geiten, schapen, varken</w:t>
      </w:r>
      <w:r w:rsidR="00BB103A" w:rsidRPr="00067B0C">
        <w:t>s</w:t>
      </w:r>
      <w:r w:rsidRPr="00067B0C">
        <w:t xml:space="preserve"> of ezels voor de therapie gebruiken. De therapieën met deze huisdieren gebeuren meestal op een boerderij waar </w:t>
      </w:r>
      <w:r w:rsidR="00BB103A" w:rsidRPr="00067B0C">
        <w:t xml:space="preserve">ze </w:t>
      </w:r>
      <w:r w:rsidRPr="00067B0C">
        <w:t>de geschikte dieren voor dit doel hebben.</w:t>
      </w:r>
    </w:p>
    <w:p w:rsidR="00BA0E06" w:rsidRPr="00067B0C" w:rsidRDefault="002F080C">
      <w:r w:rsidRPr="00067B0C">
        <w:t>Een hele</w:t>
      </w:r>
      <w:r w:rsidR="00AB4EE9" w:rsidRPr="00067B0C">
        <w:t xml:space="preserve"> speciale therapie wordt dolfijntherapie genoemd omdat het dankzij dolfijnen gebeurt. Het is mogelijk in verschillende aquaria door de wereld. Het vindt plaats direct met de dolfijnen in </w:t>
      </w:r>
      <w:r w:rsidRPr="00067B0C">
        <w:t xml:space="preserve">het </w:t>
      </w:r>
      <w:r w:rsidR="00AB4EE9" w:rsidRPr="00067B0C">
        <w:t xml:space="preserve">water of in sommige gevallen </w:t>
      </w:r>
      <w:r w:rsidRPr="00067B0C">
        <w:t>is genoeg als de klant alleen naar</w:t>
      </w:r>
      <w:r w:rsidR="00AB4EE9" w:rsidRPr="00067B0C">
        <w:t xml:space="preserve"> de dieren kijkt. </w:t>
      </w:r>
    </w:p>
    <w:p w:rsidR="00BA0E06" w:rsidRPr="00067B0C" w:rsidRDefault="00AB4EE9">
      <w:pPr>
        <w:pStyle w:val="Bezmezer"/>
        <w:numPr>
          <w:ilvl w:val="0"/>
          <w:numId w:val="13"/>
        </w:numPr>
        <w:outlineLvl w:val="0"/>
      </w:pPr>
      <w:bookmarkStart w:id="15" w:name="_Toc450090958"/>
      <w:r w:rsidRPr="00067B0C">
        <w:lastRenderedPageBreak/>
        <w:t>Agility</w:t>
      </w:r>
      <w:bookmarkEnd w:id="15"/>
    </w:p>
    <w:p w:rsidR="00BA0E06" w:rsidRPr="00067B0C" w:rsidRDefault="00F65F58">
      <w:r w:rsidRPr="00067B0C">
        <w:t>De hondensport a</w:t>
      </w:r>
      <w:r w:rsidR="00AB4EE9" w:rsidRPr="00067B0C">
        <w:t xml:space="preserve">gility (in Nederland ook behendigheid genoemd)  is een relatieve nieuwe hondensport die in Groot-Brittannië in 1977 is ontstaan. Deze </w:t>
      </w:r>
      <w:r w:rsidR="009E2779" w:rsidRPr="00067B0C">
        <w:t xml:space="preserve">is </w:t>
      </w:r>
      <w:r w:rsidR="00AB4EE9" w:rsidRPr="00067B0C">
        <w:t>vandaag de dag</w:t>
      </w:r>
      <w:r w:rsidR="009E2779" w:rsidRPr="00067B0C">
        <w:t xml:space="preserve"> een </w:t>
      </w:r>
      <w:r w:rsidR="00AB4EE9" w:rsidRPr="00067B0C">
        <w:t>populair</w:t>
      </w:r>
      <w:r w:rsidR="009E2779" w:rsidRPr="00067B0C">
        <w:t>e</w:t>
      </w:r>
      <w:r w:rsidR="00AB4EE9" w:rsidRPr="00067B0C">
        <w:t xml:space="preserve"> hondensport</w:t>
      </w:r>
      <w:r w:rsidR="009E2779" w:rsidRPr="00067B0C">
        <w:t>. Deze hondensport</w:t>
      </w:r>
      <w:r w:rsidR="00AB4EE9" w:rsidRPr="00067B0C">
        <w:t xml:space="preserve"> is van de sprongpaardensport ontstaan en tot tegenwoordige dagen hebben beide sporten vergelijkbare regels.</w:t>
      </w:r>
    </w:p>
    <w:p w:rsidR="00BA0E06" w:rsidRPr="00067B0C" w:rsidRDefault="00AB4EE9">
      <w:r w:rsidRPr="00067B0C">
        <w:t xml:space="preserve">In agility neemt men samen met zijn hond </w:t>
      </w:r>
      <w:r w:rsidR="00BB103A" w:rsidRPr="00067B0C">
        <w:t xml:space="preserve">deel </w:t>
      </w:r>
      <w:r w:rsidRPr="00067B0C">
        <w:t xml:space="preserve">en ze maken samen een team. Daarom is bij deze hondensport </w:t>
      </w:r>
      <w:r w:rsidR="009E2779" w:rsidRPr="00067B0C">
        <w:t xml:space="preserve">het </w:t>
      </w:r>
      <w:r w:rsidRPr="00067B0C">
        <w:t xml:space="preserve">heel belangrijk </w:t>
      </w:r>
      <w:r w:rsidR="009E2779" w:rsidRPr="00067B0C">
        <w:t xml:space="preserve">dat er een </w:t>
      </w:r>
      <w:r w:rsidRPr="00067B0C">
        <w:t xml:space="preserve">goede relatie tussen </w:t>
      </w:r>
      <w:r w:rsidR="009E2779" w:rsidRPr="00067B0C">
        <w:t xml:space="preserve">de </w:t>
      </w:r>
      <w:r w:rsidRPr="00067B0C">
        <w:t>hond en zijn baas</w:t>
      </w:r>
      <w:r w:rsidR="009E2779" w:rsidRPr="00067B0C">
        <w:t xml:space="preserve"> is</w:t>
      </w:r>
      <w:r w:rsidRPr="00067B0C">
        <w:t xml:space="preserve">. </w:t>
      </w:r>
      <w:r w:rsidR="00E7539E" w:rsidRPr="00067B0C">
        <w:t>Jullie kunnen bijlage B – A zien voor meer informatie.</w:t>
      </w:r>
      <w:r w:rsidRPr="00067B0C">
        <w:t xml:space="preserve"> De baas met zijn hond </w:t>
      </w:r>
      <w:r w:rsidR="00BB103A" w:rsidRPr="00067B0C">
        <w:t xml:space="preserve">nemen </w:t>
      </w:r>
      <w:r w:rsidRPr="00067B0C">
        <w:t xml:space="preserve">deel aan de wedstrijd als een team tegen andere teams. Het team moet zonder fouten </w:t>
      </w:r>
      <w:r w:rsidR="004E38AB" w:rsidRPr="00067B0C">
        <w:t xml:space="preserve">en in de snelste tijd door het terrein </w:t>
      </w:r>
      <w:r w:rsidRPr="00067B0C">
        <w:t xml:space="preserve">lopen. Het parcours wordt door een keurmeester gebouwd van verschillende hindernissen die het team in een juiste volgorde moet overwinnen. Voordat de bepaalde loop begint, hebben alle mensen van acht tot tien minuten (het is afhankelijk van de categorie, klasse, wedstrijd,...) </w:t>
      </w:r>
      <w:r w:rsidR="004E38AB" w:rsidRPr="00067B0C">
        <w:t>de tijd het</w:t>
      </w:r>
      <w:r w:rsidRPr="00067B0C">
        <w:t xml:space="preserve"> terrein </w:t>
      </w:r>
      <w:r w:rsidR="004E38AB" w:rsidRPr="00067B0C">
        <w:t xml:space="preserve">te </w:t>
      </w:r>
      <w:r w:rsidRPr="00067B0C">
        <w:t xml:space="preserve">lopen om de juiste volgorde van de hindernissen te onthouden. </w:t>
      </w:r>
    </w:p>
    <w:p w:rsidR="00BA0E06" w:rsidRPr="00067B0C" w:rsidRDefault="00AB4EE9">
      <w:pPr>
        <w:rPr>
          <w:i/>
        </w:rPr>
      </w:pPr>
      <w:r w:rsidRPr="00067B0C">
        <w:t xml:space="preserve">Agility is </w:t>
      </w:r>
      <w:r w:rsidR="004E38AB" w:rsidRPr="00067B0C">
        <w:t>een h</w:t>
      </w:r>
      <w:r w:rsidRPr="00067B0C">
        <w:t>el</w:t>
      </w:r>
      <w:r w:rsidR="004E38AB" w:rsidRPr="00067B0C">
        <w:t>e</w:t>
      </w:r>
      <w:r w:rsidRPr="00067B0C">
        <w:t xml:space="preserve"> leuk</w:t>
      </w:r>
      <w:r w:rsidR="004E38AB" w:rsidRPr="00067B0C">
        <w:t>e</w:t>
      </w:r>
      <w:r w:rsidRPr="00067B0C">
        <w:t xml:space="preserve"> sport niet alleen voor </w:t>
      </w:r>
      <w:r w:rsidR="004E38AB" w:rsidRPr="00067B0C">
        <w:t xml:space="preserve">de </w:t>
      </w:r>
      <w:r w:rsidRPr="00067B0C">
        <w:t xml:space="preserve">bazen maar ook voor hun honden omdat honden meestal van beweging, rennen en wat activiteit houden. Een van veel oorzaken waarom agility zo populair is kan ook een werkelijkheid zijn dat agility als een hobby alle honden </w:t>
      </w:r>
      <w:r w:rsidR="00B36280" w:rsidRPr="00067B0C">
        <w:t xml:space="preserve">kunnen </w:t>
      </w:r>
      <w:r w:rsidRPr="00067B0C">
        <w:t>oefenen.</w:t>
      </w:r>
      <w:r w:rsidR="00F65F58" w:rsidRPr="00067B0C">
        <w:t xml:space="preserve"> </w:t>
      </w:r>
      <w:r w:rsidR="00BB103A" w:rsidRPr="00067B0C">
        <w:t>Het is logisch dat agility niet geschikt</w:t>
      </w:r>
      <w:r w:rsidR="004E38AB" w:rsidRPr="00067B0C">
        <w:t xml:space="preserve"> is</w:t>
      </w:r>
      <w:r w:rsidR="00BB103A" w:rsidRPr="00067B0C">
        <w:t xml:space="preserve"> voor grote </w:t>
      </w:r>
      <w:r w:rsidR="00B36280" w:rsidRPr="00067B0C">
        <w:t xml:space="preserve">en zware </w:t>
      </w:r>
      <w:r w:rsidR="00BB103A" w:rsidRPr="00067B0C">
        <w:t>hondenrassen</w:t>
      </w:r>
      <w:r w:rsidR="00B36280" w:rsidRPr="00067B0C">
        <w:t xml:space="preserve"> of voor honden met lichamelijke problemen is. Deze grote rassen (bijvoorbeeld St-Bernard, Newfoundlander, ...) kunnen problemen hebben om de hindernissen te overwinnen. </w:t>
      </w:r>
      <w:r w:rsidR="002F0681" w:rsidRPr="00067B0C">
        <w:t xml:space="preserve">Het wordt in bijlage B – II gezegd. </w:t>
      </w:r>
      <w:r w:rsidR="00B36280" w:rsidRPr="00067B0C">
        <w:t xml:space="preserve">Bovendien zijn deze rassen niet zo snel op parcours als andere meer geschikte rassen. </w:t>
      </w:r>
      <w:r w:rsidR="00E7539E" w:rsidRPr="00067B0C">
        <w:t xml:space="preserve">Het is natuurlijk niet verboden met deze rassen agility te doen. </w:t>
      </w:r>
      <w:r w:rsidR="002F0681" w:rsidRPr="00067B0C">
        <w:t>Alleen als een hobby is agility ook voor deze honden heel leuk. Maar de eigenaar zou geen wedstrijd ambitie</w:t>
      </w:r>
      <w:r w:rsidR="004E38AB" w:rsidRPr="00067B0C">
        <w:t xml:space="preserve"> moeten</w:t>
      </w:r>
      <w:r w:rsidR="002F0681" w:rsidRPr="00067B0C">
        <w:t xml:space="preserve"> hebben. Natuurlijk</w:t>
      </w:r>
      <w:r w:rsidR="004E38AB" w:rsidRPr="00067B0C">
        <w:t xml:space="preserve"> moet hij goed nadenken wat </w:t>
      </w:r>
      <w:r w:rsidR="002F0681" w:rsidRPr="00067B0C">
        <w:t xml:space="preserve">zijn hond </w:t>
      </w:r>
      <w:r w:rsidR="004E38AB" w:rsidRPr="00067B0C">
        <w:t xml:space="preserve">kan </w:t>
      </w:r>
      <w:r w:rsidR="002F0681" w:rsidRPr="00067B0C">
        <w:t>doen.</w:t>
      </w:r>
    </w:p>
    <w:p w:rsidR="00BA0E06" w:rsidRPr="00067B0C" w:rsidRDefault="00AB4EE9">
      <w:r w:rsidRPr="00067B0C">
        <w:t>Agility is jonge hondensport maar er zij</w:t>
      </w:r>
      <w:r w:rsidR="004E38AB" w:rsidRPr="00067B0C">
        <w:t>n</w:t>
      </w:r>
      <w:r w:rsidRPr="00067B0C">
        <w:t xml:space="preserve"> meer en meer mensen die voor deze sport leven. </w:t>
      </w:r>
      <w:r w:rsidR="00BB103A" w:rsidRPr="00067B0C">
        <w:t>Iedereen die agility oefent weet, dat v</w:t>
      </w:r>
      <w:r w:rsidRPr="00067B0C">
        <w:t>oor agilityliefhebbers agility niet alleen een sport</w:t>
      </w:r>
      <w:r w:rsidR="00BB103A" w:rsidRPr="00067B0C">
        <w:t xml:space="preserve"> is. Agility werd eigenlijk </w:t>
      </w:r>
      <w:r w:rsidRPr="00067B0C">
        <w:t>een</w:t>
      </w:r>
      <w:r w:rsidR="00BB103A" w:rsidRPr="00067B0C">
        <w:t xml:space="preserve"> soort van</w:t>
      </w:r>
      <w:r w:rsidRPr="00067B0C">
        <w:t xml:space="preserve"> levensstijl.</w:t>
      </w:r>
      <w:r w:rsidR="004E38AB" w:rsidRPr="00067B0C">
        <w:t xml:space="preserve"> Veel mensen </w:t>
      </w:r>
      <w:r w:rsidR="002F0681" w:rsidRPr="00067B0C">
        <w:t>hebben veel plezier bij agility</w:t>
      </w:r>
      <w:r w:rsidR="004E38AB" w:rsidRPr="00067B0C">
        <w:t xml:space="preserve"> met hun honden</w:t>
      </w:r>
      <w:r w:rsidR="002F0681" w:rsidRPr="00067B0C">
        <w:t>. Tegenwoordig wordt agility in bijna alle kynol</w:t>
      </w:r>
      <w:r w:rsidR="004E38AB" w:rsidRPr="00067B0C">
        <w:t>ogische verenigingen en clubs ge</w:t>
      </w:r>
      <w:r w:rsidR="002F0681" w:rsidRPr="00067B0C">
        <w:t xml:space="preserve">oefend. Ze geven verschillende cursussen voor beginners, gevorderde en ook voor wedstrijdlopers. Agility als een levensstijl wordt in bijlage B – III meer beschreven. </w:t>
      </w:r>
    </w:p>
    <w:p w:rsidR="00BA0E06" w:rsidRPr="00067B0C" w:rsidRDefault="00AB4EE9">
      <w:pPr>
        <w:pStyle w:val="nadpis2"/>
        <w:ind w:left="993" w:hanging="567"/>
        <w:outlineLvl w:val="1"/>
      </w:pPr>
      <w:bookmarkStart w:id="16" w:name="_Toc450090959"/>
      <w:r w:rsidRPr="00067B0C">
        <w:lastRenderedPageBreak/>
        <w:t>Geschiedenis</w:t>
      </w:r>
      <w:bookmarkEnd w:id="16"/>
    </w:p>
    <w:p w:rsidR="00BA0E06" w:rsidRPr="00067B0C" w:rsidRDefault="00AB4EE9">
      <w:pPr>
        <w:rPr>
          <w:rStyle w:val="deel4"/>
        </w:rPr>
      </w:pPr>
      <w:r w:rsidRPr="00067B0C">
        <w:t>De eerste voorstelling werd bij een gelegenheid bij de wereld bekende Engelse hondenshow Cruf</w:t>
      </w:r>
      <w:r w:rsidR="004A6D03" w:rsidRPr="00067B0C">
        <w:t>t’s in 1978 door John Varley voorgesteld</w:t>
      </w:r>
      <w:r w:rsidRPr="00067B0C">
        <w:t xml:space="preserve">. John Varley was één van de organisators van de Cruft’s tentoonstelling en hij wilde alleen iets nieuws en speciaals voor de  toeschouwers aanbieden door de </w:t>
      </w:r>
      <w:r w:rsidR="004E38AB" w:rsidRPr="00067B0C">
        <w:rPr>
          <w:rStyle w:val="deel4"/>
        </w:rPr>
        <w:t>pauze om het</w:t>
      </w:r>
      <w:r w:rsidRPr="00067B0C">
        <w:rPr>
          <w:rStyle w:val="deel4"/>
        </w:rPr>
        <w:t xml:space="preserve"> publiek te amuseren. Deze voorstelling was ook de eerste agility wedstrijd wanneer twee teams van vier leden tegen elkaar hebben gevochten</w:t>
      </w:r>
      <w:r w:rsidR="006F4F1D" w:rsidRPr="00067B0C">
        <w:rPr>
          <w:rStyle w:val="deel4"/>
        </w:rPr>
        <w:t xml:space="preserve">. </w:t>
      </w:r>
      <w:r w:rsidR="004E38AB" w:rsidRPr="00067B0C">
        <w:rPr>
          <w:rStyle w:val="deel4"/>
        </w:rPr>
        <w:t>De reactie van het</w:t>
      </w:r>
      <w:r w:rsidRPr="00067B0C">
        <w:rPr>
          <w:rStyle w:val="deel4"/>
        </w:rPr>
        <w:t xml:space="preserve"> publiek was geweldig en van de korte voorstelling voor amuseren werd heel snel een populaire sport. </w:t>
      </w:r>
      <w:r w:rsidRPr="00067B0C">
        <w:rPr>
          <w:rStyle w:val="deel4"/>
          <w:i/>
        </w:rPr>
        <w:t>“</w:t>
      </w:r>
      <w:r w:rsidRPr="00067B0C">
        <w:rPr>
          <w:i/>
        </w:rPr>
        <w:t>De demonstratie was zo populair dat het snel uitgroeide tot een internationale hondensport met gestandaardiseerde toestellen.</w:t>
      </w:r>
      <w:r w:rsidRPr="00067B0C">
        <w:rPr>
          <w:rStyle w:val="deel4"/>
          <w:i/>
        </w:rPr>
        <w:t xml:space="preserve">” </w:t>
      </w:r>
      <w:r w:rsidRPr="00067B0C">
        <w:rPr>
          <w:rStyle w:val="Znakapoznpodarou"/>
          <w:i/>
        </w:rPr>
        <w:footnoteReference w:id="12"/>
      </w:r>
      <w:r w:rsidRPr="00067B0C">
        <w:rPr>
          <w:rStyle w:val="deel4"/>
        </w:rPr>
        <w:t xml:space="preserve"> Één jaar later in december 1979 werd agility een deel van </w:t>
      </w:r>
      <w:r w:rsidR="004E38AB" w:rsidRPr="00067B0C">
        <w:rPr>
          <w:rStyle w:val="deel4"/>
        </w:rPr>
        <w:t xml:space="preserve">de </w:t>
      </w:r>
      <w:r w:rsidRPr="00067B0C">
        <w:rPr>
          <w:rStyle w:val="deel4"/>
        </w:rPr>
        <w:t>internationale sprongpaarden wedstrijd in Engelse Olympia.</w:t>
      </w:r>
    </w:p>
    <w:p w:rsidR="00CD08AE" w:rsidRPr="00067B0C" w:rsidRDefault="00AB4EE9">
      <w:pPr>
        <w:rPr>
          <w:rStyle w:val="deel4"/>
        </w:rPr>
      </w:pPr>
      <w:r w:rsidRPr="00067B0C">
        <w:rPr>
          <w:rStyle w:val="deel4"/>
        </w:rPr>
        <w:t xml:space="preserve">Naar Tsjechië is agility in 1991 </w:t>
      </w:r>
      <w:r w:rsidR="004E38AB" w:rsidRPr="00067B0C">
        <w:rPr>
          <w:rStyle w:val="deel4"/>
        </w:rPr>
        <w:t xml:space="preserve">al </w:t>
      </w:r>
      <w:r w:rsidRPr="00067B0C">
        <w:rPr>
          <w:rStyle w:val="deel4"/>
        </w:rPr>
        <w:t>gekomen dankzij mensen die met hun honden naar buitenlandse hondententoonstellingen k</w:t>
      </w:r>
      <w:r w:rsidR="00CD08AE" w:rsidRPr="00067B0C">
        <w:rPr>
          <w:rStyle w:val="deel4"/>
        </w:rPr>
        <w:t>w</w:t>
      </w:r>
      <w:r w:rsidRPr="00067B0C">
        <w:rPr>
          <w:rStyle w:val="deel4"/>
        </w:rPr>
        <w:t xml:space="preserve">amen en daar konden ze korte agility voorstellingen of agility wedstrijden zien. </w:t>
      </w:r>
      <w:r w:rsidR="00CD08AE" w:rsidRPr="00067B0C">
        <w:rPr>
          <w:rStyle w:val="deel4"/>
        </w:rPr>
        <w:t>Later</w:t>
      </w:r>
      <w:r w:rsidRPr="00067B0C">
        <w:rPr>
          <w:rStyle w:val="deel4"/>
        </w:rPr>
        <w:t xml:space="preserve"> kwamen de eerste agility pogingen in Tsjechië, zonder eigen ervaringen of ervarene trainers met thuis gemaakte hindernissen. Deze pogingen en vele enthousiaste hondenbezitters die deze nieuwe hondensport met hun honden wilden proberen hebben geleid tot de eerste Tsjechische agility wedstrijd die in 1991 in Praag heeft plaatsgevonden. Deze wedstrijd was de eerste in ons agility geschiedenis maar de belangrijkste wedstrijd heeft het volgende jaar in 1992 plaatsgevonden. Het was het eerste Tsjechische agility kampioenschap. Hetzelfde jaar is ook KAČR ( = Klub agility České republiky = Tsje</w:t>
      </w:r>
      <w:r w:rsidR="00CD08AE" w:rsidRPr="00067B0C">
        <w:rPr>
          <w:rStyle w:val="deel4"/>
        </w:rPr>
        <w:t>chische agility club) ontstaan. (</w:t>
      </w:r>
      <w:r w:rsidR="00CD08AE" w:rsidRPr="00067B0C">
        <w:rPr>
          <w:rStyle w:val="deel4"/>
          <w:i/>
        </w:rPr>
        <w:t>Benda, 2003</w:t>
      </w:r>
      <w:r w:rsidR="00B31CF5" w:rsidRPr="00067B0C">
        <w:rPr>
          <w:rStyle w:val="deel4"/>
          <w:i/>
        </w:rPr>
        <w:t>, p. 15</w:t>
      </w:r>
      <w:r w:rsidR="00CD08AE" w:rsidRPr="00067B0C">
        <w:rPr>
          <w:rStyle w:val="deel4"/>
        </w:rPr>
        <w:t>)</w:t>
      </w:r>
    </w:p>
    <w:p w:rsidR="00BA0E06" w:rsidRPr="00067B0C" w:rsidRDefault="00AB4EE9">
      <w:pPr>
        <w:rPr>
          <w:rStyle w:val="deel4"/>
        </w:rPr>
      </w:pPr>
      <w:r w:rsidRPr="00067B0C">
        <w:rPr>
          <w:rStyle w:val="deel4"/>
        </w:rPr>
        <w:t>Meer dan twintig jaar later is agility</w:t>
      </w:r>
      <w:r w:rsidR="00CE3979" w:rsidRPr="00067B0C">
        <w:rPr>
          <w:rStyle w:val="deel4"/>
        </w:rPr>
        <w:t xml:space="preserve"> in Tsjechië heel populair geworden</w:t>
      </w:r>
      <w:r w:rsidRPr="00067B0C">
        <w:rPr>
          <w:rStyle w:val="deel4"/>
        </w:rPr>
        <w:t xml:space="preserve"> op heel hoge niveau. Dat kunnen we op vele internationale successen door de hele Tsjechische agility geschiedenis zien. E</w:t>
      </w:r>
      <w:r w:rsidR="00CE3979" w:rsidRPr="00067B0C">
        <w:rPr>
          <w:rStyle w:val="deel4"/>
        </w:rPr>
        <w:t>lk weekend vinden er veel wedstrijden</w:t>
      </w:r>
      <w:r w:rsidR="00CD08AE" w:rsidRPr="00067B0C">
        <w:rPr>
          <w:rStyle w:val="deel4"/>
        </w:rPr>
        <w:t xml:space="preserve"> in Tsjechië</w:t>
      </w:r>
      <w:r w:rsidR="00CE3979" w:rsidRPr="00067B0C">
        <w:rPr>
          <w:rStyle w:val="deel4"/>
        </w:rPr>
        <w:t xml:space="preserve"> plaats </w:t>
      </w:r>
      <w:r w:rsidRPr="00067B0C">
        <w:rPr>
          <w:rStyle w:val="deel4"/>
        </w:rPr>
        <w:t>en agilityliefheb</w:t>
      </w:r>
      <w:r w:rsidR="00CE3979" w:rsidRPr="00067B0C">
        <w:rPr>
          <w:rStyle w:val="deel4"/>
        </w:rPr>
        <w:t>bers hebben veel mogelijkheden om door het hele jaar mee te doen</w:t>
      </w:r>
      <w:r w:rsidRPr="00067B0C">
        <w:rPr>
          <w:rStyle w:val="deel4"/>
        </w:rPr>
        <w:t xml:space="preserve">. </w:t>
      </w:r>
    </w:p>
    <w:p w:rsidR="00500D0F" w:rsidRPr="00067B0C" w:rsidRDefault="00AB4EE9">
      <w:r w:rsidRPr="00067B0C">
        <w:t>Agility</w:t>
      </w:r>
      <w:r w:rsidR="00CE3979" w:rsidRPr="00067B0C">
        <w:t>’s</w:t>
      </w:r>
      <w:r w:rsidRPr="00067B0C">
        <w:t xml:space="preserve"> weg naar Nederland was niet zo lang en moeilijk. Slechts een jaar later nadat de eerste agility demonstratie bij Cruft’s in Londen in 1978 </w:t>
      </w:r>
      <w:r w:rsidR="00CE3979" w:rsidRPr="00067B0C">
        <w:t xml:space="preserve">was, </w:t>
      </w:r>
      <w:r w:rsidRPr="00067B0C">
        <w:t xml:space="preserve">komt deze nieuwe attractieve hondensport in 1979 naar Nederland. De eerste Nederlandse agility voorstelling heeft ook dankzij een demonstratie op een hondententoonstelling plaatsgevonden. </w:t>
      </w:r>
      <w:r w:rsidR="00500D0F" w:rsidRPr="00067B0C">
        <w:t>De beschrijving van de eerste Nederlandse agility demonstratie kunnen jullie in bijlage B – IV lezen.</w:t>
      </w:r>
    </w:p>
    <w:p w:rsidR="00500D0F" w:rsidRPr="00067B0C" w:rsidRDefault="00500D0F">
      <w:pPr>
        <w:rPr>
          <w:szCs w:val="24"/>
          <w:lang w:eastAsia="cs-CZ"/>
        </w:rPr>
      </w:pPr>
      <w:r w:rsidRPr="00067B0C">
        <w:rPr>
          <w:szCs w:val="24"/>
          <w:lang w:eastAsia="cs-CZ"/>
        </w:rPr>
        <w:lastRenderedPageBreak/>
        <w:t>Iets later</w:t>
      </w:r>
      <w:r w:rsidR="00AB4EE9" w:rsidRPr="00067B0C">
        <w:rPr>
          <w:szCs w:val="24"/>
          <w:lang w:eastAsia="cs-CZ"/>
        </w:rPr>
        <w:t xml:space="preserve"> gebruikte</w:t>
      </w:r>
      <w:r w:rsidR="00CE3979" w:rsidRPr="00067B0C">
        <w:rPr>
          <w:szCs w:val="24"/>
          <w:lang w:eastAsia="cs-CZ"/>
        </w:rPr>
        <w:t>n de Nederlanders de Engelse</w:t>
      </w:r>
      <w:r w:rsidRPr="00067B0C">
        <w:rPr>
          <w:szCs w:val="24"/>
          <w:lang w:eastAsia="cs-CZ"/>
        </w:rPr>
        <w:t xml:space="preserve"> trainers en ervaringen. De Nederlandse hondenliefhebbers </w:t>
      </w:r>
      <w:r w:rsidR="00AB4EE9" w:rsidRPr="00067B0C">
        <w:rPr>
          <w:szCs w:val="24"/>
          <w:lang w:eastAsia="cs-CZ"/>
        </w:rPr>
        <w:t xml:space="preserve">nodigde de </w:t>
      </w:r>
      <w:r w:rsidR="00CE3979" w:rsidRPr="00067B0C">
        <w:rPr>
          <w:szCs w:val="24"/>
          <w:lang w:eastAsia="cs-CZ"/>
        </w:rPr>
        <w:t>Engels mannen</w:t>
      </w:r>
      <w:r w:rsidR="00AB4EE9" w:rsidRPr="00067B0C">
        <w:rPr>
          <w:szCs w:val="24"/>
          <w:lang w:eastAsia="cs-CZ"/>
        </w:rPr>
        <w:t xml:space="preserve"> naar Nederland</w:t>
      </w:r>
      <w:r w:rsidRPr="00067B0C">
        <w:rPr>
          <w:szCs w:val="24"/>
          <w:lang w:eastAsia="cs-CZ"/>
        </w:rPr>
        <w:t xml:space="preserve"> </w:t>
      </w:r>
      <w:r w:rsidR="00CE3979" w:rsidRPr="00067B0C">
        <w:rPr>
          <w:szCs w:val="24"/>
          <w:lang w:eastAsia="cs-CZ"/>
        </w:rPr>
        <w:t xml:space="preserve">uit </w:t>
      </w:r>
      <w:r w:rsidRPr="00067B0C">
        <w:rPr>
          <w:szCs w:val="24"/>
          <w:lang w:eastAsia="cs-CZ"/>
        </w:rPr>
        <w:t>om va</w:t>
      </w:r>
      <w:r w:rsidR="00CE3979" w:rsidRPr="00067B0C">
        <w:rPr>
          <w:szCs w:val="24"/>
          <w:lang w:eastAsia="cs-CZ"/>
        </w:rPr>
        <w:t>n ervarene Engelse trainers te</w:t>
      </w:r>
      <w:r w:rsidRPr="00067B0C">
        <w:rPr>
          <w:szCs w:val="24"/>
          <w:lang w:eastAsia="cs-CZ"/>
        </w:rPr>
        <w:t xml:space="preserve"> kunnen leren</w:t>
      </w:r>
      <w:r w:rsidR="00AB4EE9" w:rsidRPr="00067B0C">
        <w:rPr>
          <w:szCs w:val="24"/>
          <w:lang w:eastAsia="cs-CZ"/>
        </w:rPr>
        <w:t xml:space="preserve">. </w:t>
      </w:r>
    </w:p>
    <w:p w:rsidR="00BA0E06" w:rsidRPr="00067B0C" w:rsidRDefault="00AB4EE9">
      <w:pPr>
        <w:rPr>
          <w:sz w:val="30"/>
          <w:szCs w:val="30"/>
          <w:lang w:eastAsia="cs-CZ"/>
        </w:rPr>
      </w:pPr>
      <w:r w:rsidRPr="00067B0C">
        <w:rPr>
          <w:szCs w:val="24"/>
          <w:lang w:eastAsia="cs-CZ"/>
        </w:rPr>
        <w:t>Dankzij deze voorwaarden was de agility ontw</w:t>
      </w:r>
      <w:r w:rsidR="00CE3979" w:rsidRPr="00067B0C">
        <w:rPr>
          <w:szCs w:val="24"/>
          <w:lang w:eastAsia="cs-CZ"/>
        </w:rPr>
        <w:t>ikkeling in Nederland v</w:t>
      </w:r>
      <w:r w:rsidR="00500D0F" w:rsidRPr="00067B0C">
        <w:rPr>
          <w:szCs w:val="24"/>
          <w:lang w:eastAsia="cs-CZ"/>
        </w:rPr>
        <w:t xml:space="preserve">eel sneller dan </w:t>
      </w:r>
      <w:r w:rsidRPr="00067B0C">
        <w:rPr>
          <w:szCs w:val="24"/>
          <w:lang w:eastAsia="cs-CZ"/>
        </w:rPr>
        <w:t>in Tsjechië. In 1985 heeft in Nederland een cursus voor keurmeesters plaatsg</w:t>
      </w:r>
      <w:r w:rsidR="00CE3979" w:rsidRPr="00067B0C">
        <w:rPr>
          <w:szCs w:val="24"/>
          <w:lang w:eastAsia="cs-CZ"/>
        </w:rPr>
        <w:t>evonden en nog hetzelfde jaar we</w:t>
      </w:r>
      <w:r w:rsidRPr="00067B0C">
        <w:rPr>
          <w:szCs w:val="24"/>
          <w:lang w:eastAsia="cs-CZ"/>
        </w:rPr>
        <w:t xml:space="preserve">rd in Nederland het eerste Nederlands kampioenschap georganiseerd.  </w:t>
      </w:r>
    </w:p>
    <w:p w:rsidR="00BA0E06" w:rsidRPr="00067B0C" w:rsidRDefault="00AB4EE9">
      <w:pPr>
        <w:pStyle w:val="nadpis2"/>
        <w:ind w:left="993" w:hanging="567"/>
        <w:outlineLvl w:val="1"/>
      </w:pPr>
      <w:bookmarkStart w:id="17" w:name="_Toc450090960"/>
      <w:r w:rsidRPr="00067B0C">
        <w:t>Agility hoofdregels</w:t>
      </w:r>
      <w:bookmarkEnd w:id="17"/>
    </w:p>
    <w:p w:rsidR="00BA0E06" w:rsidRPr="00067B0C" w:rsidRDefault="00AB4EE9">
      <w:r w:rsidRPr="00067B0C">
        <w:t xml:space="preserve">Agility is </w:t>
      </w:r>
      <w:r w:rsidR="00CE3979" w:rsidRPr="00067B0C">
        <w:t>een h</w:t>
      </w:r>
      <w:r w:rsidR="001C6AD4" w:rsidRPr="00067B0C">
        <w:t>el</w:t>
      </w:r>
      <w:r w:rsidR="00CE3979" w:rsidRPr="00067B0C">
        <w:t>e</w:t>
      </w:r>
      <w:r w:rsidRPr="00067B0C">
        <w:t xml:space="preserve"> populair</w:t>
      </w:r>
      <w:r w:rsidR="001C6AD4" w:rsidRPr="00067B0C">
        <w:t>e</w:t>
      </w:r>
      <w:r w:rsidRPr="00067B0C">
        <w:t xml:space="preserve"> sport die we de dag vandaag in elk land door de wereld kunnen vinden. </w:t>
      </w:r>
      <w:r w:rsidR="001C6AD4" w:rsidRPr="00067B0C">
        <w:t>Het</w:t>
      </w:r>
      <w:r w:rsidRPr="00067B0C">
        <w:t xml:space="preserve"> idee en de hoofdregels van deze sport zijn door de hele wereld hetzelfde maar toch heeft elk land zijn</w:t>
      </w:r>
      <w:r w:rsidR="003470F9" w:rsidRPr="00067B0C">
        <w:t xml:space="preserve"> eigen regels. Het is daarom, </w:t>
      </w:r>
      <w:r w:rsidRPr="00067B0C">
        <w:t>dat in elk land verschillende nationale organisaties bestaan die voor het beperkte land eigen geschikte regels kunnen maken.</w:t>
      </w:r>
    </w:p>
    <w:p w:rsidR="00BA0E06" w:rsidRPr="00067B0C" w:rsidRDefault="00AB4EE9">
      <w:r w:rsidRPr="00067B0C">
        <w:t>Bij de internationale regels die door de hele wereld geldig zijn horen er drie hoogte categorieën: small, medium en large. Omdat agility voor elk</w:t>
      </w:r>
      <w:r w:rsidR="003470F9" w:rsidRPr="00067B0C">
        <w:t>e</w:t>
      </w:r>
      <w:r w:rsidRPr="00067B0C">
        <w:t xml:space="preserve"> hond is, maakt het niets uit of </w:t>
      </w:r>
      <w:r w:rsidR="003470F9" w:rsidRPr="00067B0C">
        <w:t xml:space="preserve">ze </w:t>
      </w:r>
      <w:r w:rsidRPr="00067B0C">
        <w:t>klein of groot</w:t>
      </w:r>
      <w:r w:rsidR="003470F9" w:rsidRPr="00067B0C">
        <w:t xml:space="preserve"> zijn</w:t>
      </w:r>
      <w:r w:rsidRPr="00067B0C">
        <w:t xml:space="preserve">, zijn de agility honden door hun hoogte in drie groepen </w:t>
      </w:r>
      <w:r w:rsidR="001C6AD4" w:rsidRPr="00067B0C">
        <w:t>gesplitst</w:t>
      </w:r>
      <w:r w:rsidRPr="00067B0C">
        <w:t>. De kleinste honden tot hoogte 34, 99 cm zijn in categorie SMALL (S), honden tot hoogte 42, 99 cm horen tot categorie MEDIUM (M), en honden groter dan 43 cm zijn in LARGE (L) groep.</w:t>
      </w:r>
      <w:r w:rsidR="00F65F58" w:rsidRPr="00067B0C">
        <w:rPr>
          <w:rStyle w:val="Znakapoznpodarou"/>
        </w:rPr>
        <w:footnoteReference w:id="13"/>
      </w:r>
      <w:r w:rsidRPr="00067B0C">
        <w:t xml:space="preserve"> Deze verdeling is meer geschikt voor kleine honden maar vroeger was het anders. </w:t>
      </w:r>
      <w:r w:rsidR="001C6AD4" w:rsidRPr="00067B0C">
        <w:t>T</w:t>
      </w:r>
      <w:r w:rsidR="009B0439" w:rsidRPr="00067B0C">
        <w:t>ot 2001</w:t>
      </w:r>
      <w:r w:rsidRPr="00067B0C">
        <w:t xml:space="preserve"> hebben alleen twee klassen bestaan: mini voor de honden die kleiner dan 40 cm waren en standaard voor die groter.</w:t>
      </w:r>
    </w:p>
    <w:p w:rsidR="00BA0E06" w:rsidRPr="00067B0C" w:rsidRDefault="00AB4EE9">
      <w:r w:rsidRPr="00067B0C">
        <w:t xml:space="preserve">Er zijn meestal ook drie typen van de </w:t>
      </w:r>
      <w:r w:rsidR="009B0439" w:rsidRPr="00067B0C">
        <w:t>parcoursen</w:t>
      </w:r>
      <w:r w:rsidRPr="00067B0C">
        <w:t xml:space="preserve">: agility, agility open en jumping. In agility wedstrijden </w:t>
      </w:r>
      <w:r w:rsidR="003470F9" w:rsidRPr="00067B0C">
        <w:t xml:space="preserve">zijn </w:t>
      </w:r>
      <w:r w:rsidRPr="00067B0C">
        <w:t xml:space="preserve">alle teams met hetzelfde prestatieniveau, dat betekent dat in deze klassen alle deelnemers beginners zijn of alleen gevorderden of alleen ervarene teams. In deze klasse kunnen de deelnemers punten verzamelen of bij </w:t>
      </w:r>
      <w:r w:rsidR="003470F9" w:rsidRPr="00067B0C">
        <w:t xml:space="preserve">het </w:t>
      </w:r>
      <w:r w:rsidRPr="00067B0C">
        <w:t>examen slagen (het</w:t>
      </w:r>
      <w:r w:rsidR="00C953A4">
        <w:t xml:space="preserve"> is afhankelijk van de regels in</w:t>
      </w:r>
      <w:r w:rsidRPr="00067B0C">
        <w:t xml:space="preserve"> het land) om naar de hoogste klasse kunnen gaan. In agility open is het anders, dat is </w:t>
      </w:r>
      <w:r w:rsidR="003470F9" w:rsidRPr="00067B0C">
        <w:t xml:space="preserve">een </w:t>
      </w:r>
      <w:r w:rsidRPr="00067B0C">
        <w:t xml:space="preserve">categorie voor </w:t>
      </w:r>
      <w:r w:rsidR="003470F9" w:rsidRPr="00067B0C">
        <w:t xml:space="preserve">iedereen </w:t>
      </w:r>
      <w:r w:rsidRPr="00067B0C">
        <w:t>waar beginners ook tegen de ervarene teams</w:t>
      </w:r>
      <w:r w:rsidR="009B0439" w:rsidRPr="00067B0C">
        <w:t xml:space="preserve"> wedstrijden</w:t>
      </w:r>
      <w:r w:rsidR="003470F9" w:rsidRPr="00067B0C">
        <w:t xml:space="preserve"> spelen</w:t>
      </w:r>
      <w:r w:rsidRPr="00067B0C">
        <w:t>. Jumping klasse is ook voor alle deelnemers. Het verschil tussen agility klassen en jumping klass</w:t>
      </w:r>
      <w:r w:rsidR="009B0439" w:rsidRPr="00067B0C">
        <w:t>e</w:t>
      </w:r>
      <w:r w:rsidRPr="00067B0C">
        <w:t xml:space="preserve"> is dat </w:t>
      </w:r>
      <w:r w:rsidR="003470F9" w:rsidRPr="00067B0C">
        <w:t>er in jumping sommige hindernissen niet zijn</w:t>
      </w:r>
      <w:r w:rsidRPr="00067B0C">
        <w:t>. Deze soort van hindernissen noemen we raakvlaktoestellen en er zijn 3 typen: kattenloop, A-schutting en wip.</w:t>
      </w:r>
    </w:p>
    <w:p w:rsidR="00BA0E06" w:rsidRPr="00C953A4" w:rsidRDefault="00AB4EE9">
      <w:r w:rsidRPr="00C953A4">
        <w:lastRenderedPageBreak/>
        <w:t xml:space="preserve">In het geval dat iets slecht gaat en man of hond een fout heeft gemaakt, krijgt het team vijf strafpunten. Fout is bijvoorbeeld als de hond een onderdeel van een toestel doet af of als hij een raakvlaak op </w:t>
      </w:r>
      <w:r w:rsidR="009B0439" w:rsidRPr="00C953A4">
        <w:t>enige raakvlaktoestel mist. Natuurlijk</w:t>
      </w:r>
      <w:r w:rsidRPr="00C953A4">
        <w:t xml:space="preserve"> is het niet zo makkelijk en er zijn nog meer fouten in agility die in d</w:t>
      </w:r>
      <w:r w:rsidR="003470F9" w:rsidRPr="00C953A4">
        <w:t>e agility regels worden beschre</w:t>
      </w:r>
      <w:r w:rsidRPr="00C953A4">
        <w:t>ven. Vijf strafpunten krijgt het team ook voor weigering</w:t>
      </w:r>
      <w:r w:rsidR="00DC516A" w:rsidRPr="00C953A4">
        <w:t xml:space="preserve">. </w:t>
      </w:r>
      <w:r w:rsidRPr="00C953A4">
        <w:t xml:space="preserve">De weigering is bijvoorbeeld als hond een hoogtesprong rondloopt of onder het kruipt. De weigering moet </w:t>
      </w:r>
      <w:r w:rsidR="001552CE" w:rsidRPr="00C953A4">
        <w:t>gecorrigeerd</w:t>
      </w:r>
      <w:r w:rsidR="003470F9" w:rsidRPr="00C953A4">
        <w:t xml:space="preserve"> worden, als men het niet corrigeert </w:t>
      </w:r>
      <w:r w:rsidRPr="00C953A4">
        <w:t xml:space="preserve">dan </w:t>
      </w:r>
      <w:r w:rsidR="003470F9" w:rsidRPr="00C953A4">
        <w:t xml:space="preserve">volgt de </w:t>
      </w:r>
      <w:r w:rsidRPr="00C953A4">
        <w:t xml:space="preserve">diskwalificatie van het team. </w:t>
      </w:r>
    </w:p>
    <w:p w:rsidR="00BA0E06" w:rsidRPr="00067B0C" w:rsidRDefault="00AB4EE9">
      <w:pPr>
        <w:pStyle w:val="nadpis2"/>
        <w:outlineLvl w:val="1"/>
      </w:pPr>
      <w:bookmarkStart w:id="18" w:name="_Toc450090961"/>
      <w:r w:rsidRPr="00067B0C">
        <w:t>Verschillen tussen Tsjechische en Nederlandse agility</w:t>
      </w:r>
      <w:bookmarkEnd w:id="18"/>
    </w:p>
    <w:p w:rsidR="00BA0E06" w:rsidRPr="00067B0C" w:rsidRDefault="00AB4EE9">
      <w:r w:rsidRPr="00067B0C">
        <w:t xml:space="preserve">In Tsjechië is agility </w:t>
      </w:r>
      <w:r w:rsidR="003470F9" w:rsidRPr="00067B0C">
        <w:t>een h</w:t>
      </w:r>
      <w:r w:rsidRPr="00067B0C">
        <w:t>el</w:t>
      </w:r>
      <w:r w:rsidR="003470F9" w:rsidRPr="00067B0C">
        <w:t>e</w:t>
      </w:r>
      <w:r w:rsidRPr="00067B0C">
        <w:t xml:space="preserve"> populair</w:t>
      </w:r>
      <w:r w:rsidR="001552CE" w:rsidRPr="00067B0C">
        <w:t>e</w:t>
      </w:r>
      <w:r w:rsidRPr="00067B0C">
        <w:t xml:space="preserve"> sport daarom vinden veel agility competities door het hele jaar plaats die alle </w:t>
      </w:r>
      <w:r w:rsidR="003470F9" w:rsidRPr="00067B0C">
        <w:t>door enige instellingen beschermd</w:t>
      </w:r>
      <w:r w:rsidRPr="00067B0C">
        <w:t xml:space="preserve"> zijn. Op wedstrijd bestaan hier gewoon drie verschillende hoogte klassen (S, M, L), drie verschillende prestatieniveaus (A1, A2, A3) en drie typen van parcours (agility, agility open en jumping). Op gewone wedstrijd zijn er meestal drie wedstrijdlopen, agility open, jumping en agility. De agility loop noemen we in Tsjechië een examen, wanneer wedstrijdlopers in drie prestatiegroepen gedeeld zijn. In Tsjechië noemen we deze groepen A1 voor beginners, A2 voor gevorderden en A3 voor de meest ervarene wedstri</w:t>
      </w:r>
      <w:r w:rsidR="003470F9" w:rsidRPr="00067B0C">
        <w:t>jdlopers.  Als het team voor de</w:t>
      </w:r>
      <w:r w:rsidRPr="00067B0C">
        <w:t xml:space="preserve"> examens slagen</w:t>
      </w:r>
      <w:r w:rsidR="003470F9" w:rsidRPr="00067B0C">
        <w:t xml:space="preserve">, </w:t>
      </w:r>
      <w:r w:rsidRPr="00067B0C">
        <w:t>dan</w:t>
      </w:r>
      <w:r w:rsidR="003470F9" w:rsidRPr="00067B0C">
        <w:t xml:space="preserve"> kan hij</w:t>
      </w:r>
      <w:r w:rsidRPr="00067B0C">
        <w:t xml:space="preserve"> naar de volgende klasse gaan. In A1 moet team voor drie examenslagen, in A2 en A3 moet team voor vijf examens slagen en gelijktijdig op het podium staan.</w:t>
      </w:r>
      <w:r w:rsidR="00B31CF5" w:rsidRPr="00067B0C">
        <w:rPr>
          <w:rStyle w:val="Znakapoznpodarou"/>
        </w:rPr>
        <w:footnoteReference w:id="14"/>
      </w:r>
    </w:p>
    <w:p w:rsidR="00BA0E06" w:rsidRPr="00067B0C" w:rsidRDefault="00AB4EE9">
      <w:r w:rsidRPr="00067B0C">
        <w:t xml:space="preserve">Maar natuurlijk zijn er ook sommige uitzonderingen en soms kan de wedstrijd </w:t>
      </w:r>
      <w:r w:rsidR="003470F9" w:rsidRPr="00067B0C">
        <w:t xml:space="preserve">een </w:t>
      </w:r>
      <w:r w:rsidRPr="00067B0C">
        <w:t xml:space="preserve">andere vorm hebben. In Tsjechië is het heel populair vooral in de laatste jaren alleen examen agility te rennen – op de wedstrijd loopt </w:t>
      </w:r>
      <w:r w:rsidR="001552CE" w:rsidRPr="00067B0C">
        <w:t>het</w:t>
      </w:r>
      <w:r w:rsidRPr="00067B0C">
        <w:t xml:space="preserve"> team twee of drie examen agility wedstrijdlopen en geen open agility of jumping. In dit geval hebben de deelnemers meer kans voor sommige examen</w:t>
      </w:r>
      <w:r w:rsidR="00E1509D" w:rsidRPr="00067B0C">
        <w:t>s</w:t>
      </w:r>
      <w:r w:rsidRPr="00067B0C">
        <w:t xml:space="preserve"> te slagen.  Andere mogelijkheid is als op de wedstrijd geen agility examen is en de wedstrijdlopers rennen alleen agility open of jumping lopen.</w:t>
      </w:r>
    </w:p>
    <w:p w:rsidR="00BA0E06" w:rsidRPr="00067B0C" w:rsidRDefault="00AB4EE9" w:rsidP="001552CE">
      <w:r w:rsidRPr="00067B0C">
        <w:t xml:space="preserve">In Nederland is het een beetje anders. Er </w:t>
      </w:r>
      <w:r w:rsidR="001552CE" w:rsidRPr="00067B0C">
        <w:t>bestaat</w:t>
      </w:r>
      <w:r w:rsidR="00E1509D" w:rsidRPr="00067B0C">
        <w:t xml:space="preserve"> niet alleen éé</w:t>
      </w:r>
      <w:r w:rsidRPr="00067B0C">
        <w:t>n organisatie maar Nederland heeft er twee. De eerste organisatie heet Cynophilia en de tweede wordt de Federatie Hondensport Nederland (FHN) genoemd.</w:t>
      </w:r>
      <w:r w:rsidR="001552CE" w:rsidRPr="00067B0C">
        <w:t xml:space="preserve"> </w:t>
      </w:r>
      <w:r w:rsidRPr="00067B0C">
        <w:rPr>
          <w:szCs w:val="24"/>
        </w:rPr>
        <w:t>Cynophilia is belangrijker institutie</w:t>
      </w:r>
      <w:r w:rsidR="001552CE" w:rsidRPr="00067B0C">
        <w:rPr>
          <w:szCs w:val="24"/>
        </w:rPr>
        <w:t xml:space="preserve"> dan FHN</w:t>
      </w:r>
      <w:r w:rsidRPr="00067B0C">
        <w:rPr>
          <w:szCs w:val="24"/>
        </w:rPr>
        <w:t xml:space="preserve">, ook </w:t>
      </w:r>
      <w:r w:rsidR="001552CE" w:rsidRPr="00067B0C">
        <w:rPr>
          <w:szCs w:val="24"/>
        </w:rPr>
        <w:t>dankzij het verband met FCI. Het</w:t>
      </w:r>
      <w:r w:rsidRPr="00067B0C">
        <w:rPr>
          <w:szCs w:val="24"/>
        </w:rPr>
        <w:t xml:space="preserve"> beschermt meer agility competities in Nederland. Daarom verklaar ik hier de regels volgens deze instelling.</w:t>
      </w:r>
    </w:p>
    <w:p w:rsidR="00BA0E06" w:rsidRPr="00067B0C" w:rsidRDefault="00AB4EE9">
      <w:pPr>
        <w:rPr>
          <w:i/>
          <w:szCs w:val="24"/>
        </w:rPr>
      </w:pPr>
      <w:r w:rsidRPr="00067B0C">
        <w:lastRenderedPageBreak/>
        <w:t xml:space="preserve">De hoogte klassen zijn hetzelfde als in Tsjechië maar er zijn verschillen tussen de prestatieniveaus. In Nederland zijn de klassen ook voor beginners, gevorderden en voor ervarene teams maar in Nederland hebben ze geen A1, A2 en A3. Er is ook verschil tussen de hoogte klassen S en M en L wanneer klassen S en M hebben ook drie graden als in Tsjechië maar in Nederland wordt het A, B en C genoemd. De hoogste klasse L heeft nog een graad meer, A, B1, B2 en C. </w:t>
      </w:r>
      <w:r w:rsidRPr="00067B0C">
        <w:rPr>
          <w:i/>
          <w:szCs w:val="24"/>
        </w:rPr>
        <w:t xml:space="preserve">“De B2 klasse, bij de FCI derde graad genoemd, is een tussenklasse. Deze tussenklasse bestaat alleen voor Large-honden.” </w:t>
      </w:r>
      <w:r w:rsidRPr="00067B0C">
        <w:rPr>
          <w:rStyle w:val="Znakapoznpodarou"/>
          <w:szCs w:val="24"/>
          <w:lang w:eastAsia="cs-CZ"/>
        </w:rPr>
        <w:footnoteReference w:id="15"/>
      </w:r>
    </w:p>
    <w:p w:rsidR="00BA0E06" w:rsidRPr="00067B0C" w:rsidRDefault="00AB4EE9">
      <w:pPr>
        <w:rPr>
          <w:szCs w:val="24"/>
        </w:rPr>
      </w:pPr>
      <w:r w:rsidRPr="00067B0C">
        <w:rPr>
          <w:szCs w:val="24"/>
        </w:rPr>
        <w:t xml:space="preserve">In Nederland is het ook </w:t>
      </w:r>
      <w:r w:rsidR="006C2B08" w:rsidRPr="00067B0C">
        <w:rPr>
          <w:szCs w:val="24"/>
        </w:rPr>
        <w:t>iets</w:t>
      </w:r>
      <w:r w:rsidRPr="00067B0C">
        <w:rPr>
          <w:szCs w:val="24"/>
        </w:rPr>
        <w:t xml:space="preserve"> anders bij de typen parcours. </w:t>
      </w:r>
      <w:r w:rsidR="006C2B08" w:rsidRPr="00067B0C">
        <w:rPr>
          <w:szCs w:val="24"/>
        </w:rPr>
        <w:t>Zoals hierboven aangegeven,</w:t>
      </w:r>
      <w:r w:rsidRPr="00067B0C">
        <w:rPr>
          <w:szCs w:val="24"/>
        </w:rPr>
        <w:t xml:space="preserve"> </w:t>
      </w:r>
      <w:r w:rsidR="006C2B08" w:rsidRPr="00067B0C">
        <w:rPr>
          <w:szCs w:val="24"/>
        </w:rPr>
        <w:t xml:space="preserve">zijn er </w:t>
      </w:r>
      <w:r w:rsidRPr="00067B0C">
        <w:rPr>
          <w:szCs w:val="24"/>
        </w:rPr>
        <w:t xml:space="preserve">in Tsjechië agility examens, agility open en jumping, in Nederland lopen de wedstrijdlopers meestal jumping en agility. Agility noemen ze een vast parcours waarin de teams in prestatiegroepen gedeeld worden. Dus </w:t>
      </w:r>
      <w:r w:rsidR="006C2B08" w:rsidRPr="00067B0C">
        <w:rPr>
          <w:szCs w:val="24"/>
        </w:rPr>
        <w:t>dit</w:t>
      </w:r>
      <w:r w:rsidRPr="00067B0C">
        <w:rPr>
          <w:szCs w:val="24"/>
        </w:rPr>
        <w:t xml:space="preserve"> vast</w:t>
      </w:r>
      <w:r w:rsidR="006C2B08" w:rsidRPr="00067B0C">
        <w:rPr>
          <w:szCs w:val="24"/>
        </w:rPr>
        <w:t>e</w:t>
      </w:r>
      <w:r w:rsidRPr="00067B0C">
        <w:rPr>
          <w:szCs w:val="24"/>
        </w:rPr>
        <w:t xml:space="preserve"> parcours kunnen </w:t>
      </w:r>
      <w:r w:rsidR="006C2B08" w:rsidRPr="00067B0C">
        <w:rPr>
          <w:szCs w:val="24"/>
        </w:rPr>
        <w:t xml:space="preserve">we </w:t>
      </w:r>
      <w:r w:rsidRPr="00067B0C">
        <w:rPr>
          <w:szCs w:val="24"/>
        </w:rPr>
        <w:t>als Tsjechische agility examen begrijpen. De laatste categorie agility open wordt in Nederland als een spel genoem</w:t>
      </w:r>
      <w:r w:rsidR="006C2B08" w:rsidRPr="00067B0C">
        <w:rPr>
          <w:szCs w:val="24"/>
        </w:rPr>
        <w:t>d. Persoonlijk vind ik</w:t>
      </w:r>
      <w:r w:rsidRPr="00067B0C">
        <w:rPr>
          <w:szCs w:val="24"/>
        </w:rPr>
        <w:t xml:space="preserve"> deze categ</w:t>
      </w:r>
      <w:r w:rsidR="00E1509D" w:rsidRPr="00067B0C">
        <w:rPr>
          <w:szCs w:val="24"/>
        </w:rPr>
        <w:t xml:space="preserve">orie heel interessant omdat dit spel </w:t>
      </w:r>
      <w:r w:rsidRPr="00067B0C">
        <w:rPr>
          <w:szCs w:val="24"/>
        </w:rPr>
        <w:t>bijna alles</w:t>
      </w:r>
      <w:r w:rsidR="00E1509D" w:rsidRPr="00067B0C">
        <w:rPr>
          <w:szCs w:val="24"/>
        </w:rPr>
        <w:t xml:space="preserve"> kan</w:t>
      </w:r>
      <w:r w:rsidRPr="00067B0C">
        <w:rPr>
          <w:szCs w:val="24"/>
        </w:rPr>
        <w:t xml:space="preserve"> zijn. Het kan gewone agility open voor alle teams zijn</w:t>
      </w:r>
      <w:r w:rsidR="00E1509D" w:rsidRPr="00067B0C">
        <w:rPr>
          <w:szCs w:val="24"/>
        </w:rPr>
        <w:t>,</w:t>
      </w:r>
      <w:r w:rsidRPr="00067B0C">
        <w:rPr>
          <w:szCs w:val="24"/>
        </w:rPr>
        <w:t xml:space="preserve"> maar meestal is het een soort van speciale agility spel met eigen regels. Niemand weet </w:t>
      </w:r>
      <w:r w:rsidR="000D2513" w:rsidRPr="00067B0C">
        <w:rPr>
          <w:szCs w:val="24"/>
        </w:rPr>
        <w:t>bij voorbaat</w:t>
      </w:r>
      <w:r w:rsidR="00E1509D" w:rsidRPr="00067B0C">
        <w:rPr>
          <w:szCs w:val="24"/>
        </w:rPr>
        <w:t xml:space="preserve"> welke spel </w:t>
      </w:r>
      <w:r w:rsidRPr="00067B0C">
        <w:rPr>
          <w:szCs w:val="24"/>
        </w:rPr>
        <w:t>het</w:t>
      </w:r>
      <w:r w:rsidR="00E1509D" w:rsidRPr="00067B0C">
        <w:rPr>
          <w:szCs w:val="24"/>
        </w:rPr>
        <w:t xml:space="preserve"> zou zijn, het kan een bekend</w:t>
      </w:r>
      <w:r w:rsidRPr="00067B0C">
        <w:rPr>
          <w:szCs w:val="24"/>
        </w:rPr>
        <w:t xml:space="preserve"> agility spe</w:t>
      </w:r>
      <w:r w:rsidR="00E1509D" w:rsidRPr="00067B0C">
        <w:rPr>
          <w:szCs w:val="24"/>
        </w:rPr>
        <w:t>l zijn of iets helemaal nieuws d</w:t>
      </w:r>
      <w:r w:rsidRPr="00067B0C">
        <w:rPr>
          <w:szCs w:val="24"/>
        </w:rPr>
        <w:t>at kan de organisator of de keurmeester verzinnen. “</w:t>
      </w:r>
      <w:r w:rsidRPr="00067B0C">
        <w:rPr>
          <w:i/>
          <w:lang w:eastAsia="cs-CZ"/>
        </w:rPr>
        <w:t>Het spel is niet gebonden aan regels zoals vast parcours en jumping, wel moeten de basisregels van agility in acht genomen worden.”</w:t>
      </w:r>
      <w:r w:rsidRPr="00067B0C">
        <w:rPr>
          <w:szCs w:val="24"/>
        </w:rPr>
        <w:t xml:space="preserve"> </w:t>
      </w:r>
      <w:r w:rsidRPr="00067B0C">
        <w:rPr>
          <w:rStyle w:val="Znakapoznpodarou"/>
          <w:szCs w:val="24"/>
          <w:lang w:eastAsia="cs-CZ"/>
        </w:rPr>
        <w:footnoteReference w:id="16"/>
      </w:r>
    </w:p>
    <w:p w:rsidR="00BA0E06" w:rsidRPr="00067B0C" w:rsidRDefault="00AB4EE9">
      <w:r w:rsidRPr="00067B0C">
        <w:rPr>
          <w:szCs w:val="24"/>
        </w:rPr>
        <w:t xml:space="preserve">Het niveau van agility en agilitywedstrijden is volgens mij ook verschillend. Toen ik in Nederland was heb ik ook een </w:t>
      </w:r>
      <w:r w:rsidR="000D2513" w:rsidRPr="00067B0C">
        <w:rPr>
          <w:szCs w:val="24"/>
        </w:rPr>
        <w:t>paar agilitywedstrijden bezocht</w:t>
      </w:r>
      <w:r w:rsidRPr="00067B0C">
        <w:rPr>
          <w:szCs w:val="24"/>
        </w:rPr>
        <w:t xml:space="preserve">. Dankzij deze eigen ervaringen heb ik een </w:t>
      </w:r>
      <w:r w:rsidR="00E1509D" w:rsidRPr="00067B0C">
        <w:rPr>
          <w:szCs w:val="24"/>
        </w:rPr>
        <w:t>beeld over</w:t>
      </w:r>
      <w:r w:rsidRPr="00067B0C">
        <w:rPr>
          <w:szCs w:val="24"/>
        </w:rPr>
        <w:t xml:space="preserve"> hoe de wedstrijden in Nederland worden georganiseerd en daardoor kan ik </w:t>
      </w:r>
      <w:r w:rsidR="00E1509D" w:rsidRPr="00067B0C">
        <w:rPr>
          <w:szCs w:val="24"/>
        </w:rPr>
        <w:t xml:space="preserve">de </w:t>
      </w:r>
      <w:r w:rsidRPr="00067B0C">
        <w:rPr>
          <w:szCs w:val="24"/>
        </w:rPr>
        <w:t xml:space="preserve">Tsjechische en Nederlandse wedstrijden proberen </w:t>
      </w:r>
      <w:r w:rsidR="006F0786" w:rsidRPr="00067B0C">
        <w:rPr>
          <w:szCs w:val="24"/>
        </w:rPr>
        <w:t xml:space="preserve">te </w:t>
      </w:r>
      <w:r w:rsidRPr="00067B0C">
        <w:rPr>
          <w:szCs w:val="24"/>
        </w:rPr>
        <w:t>vergelijken</w:t>
      </w:r>
      <w:r w:rsidR="006F0786" w:rsidRPr="00067B0C">
        <w:rPr>
          <w:szCs w:val="24"/>
        </w:rPr>
        <w:t>.</w:t>
      </w:r>
    </w:p>
    <w:p w:rsidR="00BA0E06" w:rsidRPr="00067B0C" w:rsidRDefault="00AB4EE9">
      <w:r w:rsidRPr="00067B0C">
        <w:t xml:space="preserve">Agilitywedstrijden en ook agility zelf als een sport zijn in Tsjechië op heel hoge niveau. De Tsjechische agilitywedstrijden worden altijd goed voorbereid en organisators zorgen altijd voor het comfort </w:t>
      </w:r>
      <w:r w:rsidR="006F0786" w:rsidRPr="00067B0C">
        <w:t>(startlijsten, resultaatlijsten, buffet, ...) van de deelnemers. Daarentegen d</w:t>
      </w:r>
      <w:r w:rsidRPr="00067B0C">
        <w:t xml:space="preserve">e Nederlandse wedstrijden </w:t>
      </w:r>
      <w:r w:rsidR="00E1509D" w:rsidRPr="00067B0C">
        <w:t xml:space="preserve">waaraan </w:t>
      </w:r>
      <w:r w:rsidRPr="00067B0C">
        <w:t xml:space="preserve">ik </w:t>
      </w:r>
      <w:r w:rsidR="00E1509D" w:rsidRPr="00067B0C">
        <w:t>had deelgenomen hadden voor mij</w:t>
      </w:r>
      <w:r w:rsidRPr="00067B0C">
        <w:t xml:space="preserve"> helaas geen</w:t>
      </w:r>
      <w:r w:rsidR="00E1509D" w:rsidRPr="00067B0C">
        <w:t xml:space="preserve"> hoog</w:t>
      </w:r>
      <w:r w:rsidRPr="00067B0C">
        <w:t xml:space="preserve"> niveau. In de loop van een wedstrijd volgden organisators het tijdprogramma helemaal niet en daarom</w:t>
      </w:r>
      <w:r w:rsidR="00E1509D" w:rsidRPr="00067B0C">
        <w:t xml:space="preserve"> was daar tijdens de hele dag h</w:t>
      </w:r>
      <w:r w:rsidRPr="00067B0C">
        <w:t>el</w:t>
      </w:r>
      <w:r w:rsidR="00E1509D" w:rsidRPr="00067B0C">
        <w:t>e</w:t>
      </w:r>
      <w:r w:rsidR="006F0786" w:rsidRPr="00067B0C">
        <w:t xml:space="preserve"> grote chaos. E</w:t>
      </w:r>
      <w:r w:rsidRPr="00067B0C">
        <w:t>r stonden geen startlijsten en ik heb nog meer kleinigheden gemist die ik als wedstrijdloper op een</w:t>
      </w:r>
      <w:r w:rsidR="00E1509D" w:rsidRPr="00067B0C">
        <w:t xml:space="preserve"> wedstrijd wil hebben om </w:t>
      </w:r>
      <w:r w:rsidRPr="00067B0C">
        <w:t xml:space="preserve">me leuk en comfortabel </w:t>
      </w:r>
      <w:r w:rsidR="006F0786" w:rsidRPr="00067B0C">
        <w:t xml:space="preserve">te </w:t>
      </w:r>
      <w:r w:rsidRPr="00067B0C">
        <w:t>voel</w:t>
      </w:r>
      <w:r w:rsidR="00E1509D" w:rsidRPr="00067B0C">
        <w:t>en</w:t>
      </w:r>
      <w:r w:rsidRPr="00067B0C">
        <w:t xml:space="preserve">. Bovendien was het mijn </w:t>
      </w:r>
      <w:r w:rsidRPr="00067B0C">
        <w:lastRenderedPageBreak/>
        <w:t xml:space="preserve">eerste wedstrijd in Nederland dus ik was helemaal </w:t>
      </w:r>
      <w:r w:rsidR="006F0786" w:rsidRPr="00067B0C">
        <w:t xml:space="preserve">niet </w:t>
      </w:r>
      <w:r w:rsidRPr="00067B0C">
        <w:t>zeker</w:t>
      </w:r>
      <w:r w:rsidR="00E1509D" w:rsidRPr="00067B0C">
        <w:t>,</w:t>
      </w:r>
      <w:r w:rsidRPr="00067B0C">
        <w:t xml:space="preserve"> wat </w:t>
      </w:r>
      <w:r w:rsidR="00E1509D" w:rsidRPr="00067B0C">
        <w:t>zal ik doen en waneer moet ik het</w:t>
      </w:r>
      <w:r w:rsidRPr="00067B0C">
        <w:t xml:space="preserve"> terrein lopen. Gelukkig </w:t>
      </w:r>
      <w:r w:rsidR="00E1509D" w:rsidRPr="00067B0C">
        <w:t xml:space="preserve">waren </w:t>
      </w:r>
      <w:r w:rsidRPr="00067B0C">
        <w:t>de organisa</w:t>
      </w:r>
      <w:r w:rsidR="00E1509D" w:rsidRPr="00067B0C">
        <w:t xml:space="preserve">tors en ook andere mensen </w:t>
      </w:r>
      <w:r w:rsidRPr="00067B0C">
        <w:t>heel aardig en altijd bereid me te helpen. Omdat ik daar de hele dag alleen was had ik een paar mogelijkheden met sommige Nederlandse agilityliefhebbers en ook sommige keurmeesters te praten</w:t>
      </w:r>
      <w:r w:rsidR="006F0786" w:rsidRPr="00067B0C">
        <w:t>.</w:t>
      </w:r>
      <w:r w:rsidRPr="00067B0C">
        <w:t xml:space="preserve"> </w:t>
      </w:r>
      <w:r w:rsidR="006F0786" w:rsidRPr="00067B0C">
        <w:t>Dit vond</w:t>
      </w:r>
      <w:r w:rsidRPr="00067B0C">
        <w:t xml:space="preserve"> ik heel leuk. Hoewel de andere wedstrijden beter waren moet ik z</w:t>
      </w:r>
      <w:r w:rsidR="006F0786" w:rsidRPr="00067B0C">
        <w:t>eggen dat sommige niet officiële agilitywedstrijden in Tsjechië</w:t>
      </w:r>
      <w:r w:rsidR="00E1509D" w:rsidRPr="00067B0C">
        <w:t xml:space="preserve"> </w:t>
      </w:r>
      <w:r w:rsidRPr="00067B0C">
        <w:t>op hoger niveau</w:t>
      </w:r>
      <w:r w:rsidR="00E1509D" w:rsidRPr="00067B0C">
        <w:t xml:space="preserve"> zijn</w:t>
      </w:r>
      <w:r w:rsidRPr="00067B0C">
        <w:t>. Doch wil ik graag noch soms aan Nederlandse wedstrijden deelnemen om meer ervaringen met wedstrijden in Nederland te krijgen.</w:t>
      </w:r>
    </w:p>
    <w:p w:rsidR="00BA0E06" w:rsidRPr="00067B0C" w:rsidRDefault="00AB4EE9">
      <w:pPr>
        <w:pStyle w:val="nadpis2"/>
        <w:ind w:left="993" w:hanging="567"/>
        <w:outlineLvl w:val="1"/>
      </w:pPr>
      <w:bookmarkStart w:id="19" w:name="_Toc450090962"/>
      <w:r w:rsidRPr="00067B0C">
        <w:t>Internationale topwedstrijden</w:t>
      </w:r>
      <w:bookmarkEnd w:id="19"/>
      <w:r w:rsidRPr="00067B0C">
        <w:t xml:space="preserve"> </w:t>
      </w:r>
    </w:p>
    <w:p w:rsidR="00BA0E06" w:rsidRPr="00067B0C" w:rsidRDefault="00AB4EE9">
      <w:r w:rsidRPr="00067B0C">
        <w:t>Elke sport heeft door het jaar een of meer topwedstrijden waar de beste wedstrijdlopers van de juiste sport tegen elkaar vechten. Deze wedstrijden zijn meestal top van het sportseizoen en het is altijd</w:t>
      </w:r>
      <w:r w:rsidR="00E1509D" w:rsidRPr="00067B0C">
        <w:t xml:space="preserve"> een</w:t>
      </w:r>
      <w:r w:rsidRPr="00067B0C">
        <w:t xml:space="preserve"> belangrijke en bijzondere gebeurtenis van het jaar. Gewoon</w:t>
      </w:r>
      <w:r w:rsidR="00DB277D" w:rsidRPr="00067B0C">
        <w:t>lijk</w:t>
      </w:r>
      <w:r w:rsidRPr="00067B0C">
        <w:t xml:space="preserve"> gaat het over verschillende kampioenenschapen</w:t>
      </w:r>
      <w:r w:rsidR="00C953A4">
        <w:t>, meestal gaat het direct over w</w:t>
      </w:r>
      <w:r w:rsidRPr="00067B0C">
        <w:t xml:space="preserve">ereldkampioenschap. </w:t>
      </w:r>
    </w:p>
    <w:p w:rsidR="00BA0E06" w:rsidRPr="00067B0C" w:rsidRDefault="0006700A">
      <w:pPr>
        <w:pStyle w:val="nadpis2"/>
        <w:numPr>
          <w:ilvl w:val="2"/>
          <w:numId w:val="13"/>
        </w:numPr>
        <w:outlineLvl w:val="2"/>
      </w:pPr>
      <w:bookmarkStart w:id="20" w:name="_Toc450090963"/>
      <w:r w:rsidRPr="00067B0C">
        <w:t>Agility w</w:t>
      </w:r>
      <w:r w:rsidR="00AB4EE9" w:rsidRPr="00067B0C">
        <w:t>ereldkampioenschap</w:t>
      </w:r>
      <w:bookmarkEnd w:id="20"/>
      <w:r w:rsidR="00AB4EE9" w:rsidRPr="00067B0C">
        <w:t xml:space="preserve"> </w:t>
      </w:r>
    </w:p>
    <w:p w:rsidR="00BA0E06" w:rsidRPr="00067B0C" w:rsidRDefault="00AB4EE9">
      <w:r w:rsidRPr="00067B0C">
        <w:t xml:space="preserve">Ook </w:t>
      </w:r>
      <w:r w:rsidR="005965AE" w:rsidRPr="00067B0C">
        <w:t>hondensporten hebben hun eigen w</w:t>
      </w:r>
      <w:r w:rsidRPr="00067B0C">
        <w:t>ereldkampioenenscha</w:t>
      </w:r>
      <w:r w:rsidR="005965AE" w:rsidRPr="00067B0C">
        <w:t>p</w:t>
      </w:r>
      <w:r w:rsidRPr="00067B0C">
        <w:t xml:space="preserve">pen, honden agility niet uitgezonderd. Hoewel agility </w:t>
      </w:r>
      <w:r w:rsidR="00E1509D" w:rsidRPr="00067B0C">
        <w:t xml:space="preserve">een </w:t>
      </w:r>
      <w:r w:rsidRPr="00067B0C">
        <w:t xml:space="preserve">relatief nieuwe sport is die pas vijftig jaren geleden is ontstaan, heeft </w:t>
      </w:r>
      <w:r w:rsidR="00E1509D" w:rsidRPr="00067B0C">
        <w:t>het een h</w:t>
      </w:r>
      <w:r w:rsidRPr="00067B0C">
        <w:t>el</w:t>
      </w:r>
      <w:r w:rsidR="00E1509D" w:rsidRPr="00067B0C">
        <w:t>e</w:t>
      </w:r>
      <w:r w:rsidRPr="00067B0C">
        <w:t xml:space="preserve"> rijke geschiedenis van de top</w:t>
      </w:r>
      <w:r w:rsidR="005965AE" w:rsidRPr="00067B0C">
        <w:t>wedstrijden. De eerste agility w</w:t>
      </w:r>
      <w:r w:rsidRPr="00067B0C">
        <w:t xml:space="preserve">ereldkampioenschap vond in 1996 in Zwitserland plaats en vanaf </w:t>
      </w:r>
      <w:r w:rsidR="005965AE" w:rsidRPr="00067B0C">
        <w:t>dat</w:t>
      </w:r>
      <w:r w:rsidR="00034052" w:rsidRPr="00067B0C">
        <w:t xml:space="preserve"> jaar loopt het w</w:t>
      </w:r>
      <w:r w:rsidRPr="00067B0C">
        <w:t>ereldkampioens</w:t>
      </w:r>
      <w:r w:rsidR="00034052" w:rsidRPr="00067B0C">
        <w:t>chap elk jaar. Maar het eerste w</w:t>
      </w:r>
      <w:r w:rsidRPr="00067B0C">
        <w:t xml:space="preserve">ereldkampioenschap was niet de eerste internationale agility wedstrijd. De internationale wedstrijden </w:t>
      </w:r>
      <w:r w:rsidR="00034052" w:rsidRPr="00067B0C">
        <w:t>werden</w:t>
      </w:r>
      <w:r w:rsidR="00E1509D" w:rsidRPr="00067B0C">
        <w:t xml:space="preserve"> </w:t>
      </w:r>
      <w:r w:rsidRPr="00067B0C">
        <w:t>sinds 1989</w:t>
      </w:r>
      <w:r w:rsidR="00E1509D" w:rsidRPr="00067B0C">
        <w:t xml:space="preserve"> al</w:t>
      </w:r>
      <w:r w:rsidRPr="00067B0C">
        <w:t xml:space="preserve"> </w:t>
      </w:r>
      <w:r w:rsidR="00034052" w:rsidRPr="00067B0C">
        <w:t xml:space="preserve">georganiseerd </w:t>
      </w:r>
      <w:r w:rsidRPr="00067B0C">
        <w:t xml:space="preserve">en in 1991 </w:t>
      </w:r>
      <w:r w:rsidR="00E1509D" w:rsidRPr="00067B0C">
        <w:t xml:space="preserve">werd </w:t>
      </w:r>
      <w:r w:rsidRPr="00067B0C">
        <w:t>het eer</w:t>
      </w:r>
      <w:r w:rsidR="00E1509D" w:rsidRPr="00067B0C">
        <w:t xml:space="preserve">ste Europees Kampioenschap </w:t>
      </w:r>
      <w:r w:rsidRPr="00067B0C">
        <w:t>georganiseerd.</w:t>
      </w:r>
      <w:r w:rsidR="00B31CF5" w:rsidRPr="00067B0C">
        <w:rPr>
          <w:rStyle w:val="Znakapoznpodarou"/>
        </w:rPr>
        <w:footnoteReference w:id="17"/>
      </w:r>
    </w:p>
    <w:p w:rsidR="00BA0E06" w:rsidRPr="00067B0C" w:rsidRDefault="00AB4EE9">
      <w:r w:rsidRPr="00067B0C">
        <w:t xml:space="preserve">Hoewel agility in Nederland meer dan dertig jaren </w:t>
      </w:r>
      <w:r w:rsidR="00034052" w:rsidRPr="00067B0C">
        <w:t>bestaat, werd het agility w</w:t>
      </w:r>
      <w:r w:rsidRPr="00067B0C">
        <w:t>ereldkampioenschap door Nederland nog niet georganiseerd. Da</w:t>
      </w:r>
      <w:r w:rsidR="00034052" w:rsidRPr="00067B0C">
        <w:t>arentegen in  Tsjechië was het w</w:t>
      </w:r>
      <w:r w:rsidRPr="00067B0C">
        <w:t xml:space="preserve">ereldkampioenschap in 2012 in Liberec en het </w:t>
      </w:r>
      <w:r w:rsidR="00E1509D" w:rsidRPr="00067B0C">
        <w:t>zal nog een keer in 2017</w:t>
      </w:r>
      <w:r w:rsidRPr="00067B0C">
        <w:t xml:space="preserve"> in Li</w:t>
      </w:r>
      <w:r w:rsidR="00034052" w:rsidRPr="00067B0C">
        <w:t>berec zijn. Dit jaar vindt het w</w:t>
      </w:r>
      <w:r w:rsidRPr="00067B0C">
        <w:t xml:space="preserve">ereldkampioenschap in </w:t>
      </w:r>
      <w:r w:rsidR="00E1509D" w:rsidRPr="00067B0C">
        <w:t xml:space="preserve">de </w:t>
      </w:r>
      <w:r w:rsidRPr="00067B0C">
        <w:t>Spaanse stad Zaragoza plaats. Elk jaar gaat naar deze gebeurtenis ook een groep van fans die hun nationale wedstrijdlopers steunt en in het geval dat alles goed</w:t>
      </w:r>
      <w:r w:rsidR="00034052" w:rsidRPr="00067B0C">
        <w:t xml:space="preserve"> gaat en de deelnemers van het w</w:t>
      </w:r>
      <w:r w:rsidRPr="00067B0C">
        <w:t>ereldkampioenschap succesvol werden</w:t>
      </w:r>
      <w:r w:rsidR="005D7E83" w:rsidRPr="00067B0C">
        <w:t xml:space="preserve">, vieren ze samen </w:t>
      </w:r>
      <w:r w:rsidRPr="00067B0C">
        <w:t>dat hun land een medaille heeft gewonnen.</w:t>
      </w:r>
    </w:p>
    <w:p w:rsidR="00BA0E06" w:rsidRPr="00067B0C" w:rsidRDefault="00AB4EE9">
      <w:r w:rsidRPr="00067B0C">
        <w:lastRenderedPageBreak/>
        <w:t xml:space="preserve">Wereldkampioenschap is de belangrijkste topwedstrijd van het agility seizoen. </w:t>
      </w:r>
      <w:r w:rsidR="00DC516A" w:rsidRPr="00067B0C">
        <w:t>E</w:t>
      </w:r>
      <w:r w:rsidRPr="00067B0C">
        <w:t>lk jaar vindt he</w:t>
      </w:r>
      <w:r w:rsidR="00034052" w:rsidRPr="00067B0C">
        <w:t>t kampioenschap plaats in ander</w:t>
      </w:r>
      <w:r w:rsidRPr="00067B0C">
        <w:t xml:space="preserve"> land in Europa. Eens was het</w:t>
      </w:r>
      <w:r w:rsidR="005D7E83" w:rsidRPr="00067B0C">
        <w:t xml:space="preserve"> kampioenschap buiten Europa, da</w:t>
      </w:r>
      <w:r w:rsidRPr="00067B0C">
        <w:t>t was in 2013 in</w:t>
      </w:r>
      <w:r w:rsidR="005D7E83" w:rsidRPr="00067B0C">
        <w:t xml:space="preserve"> het</w:t>
      </w:r>
      <w:r w:rsidRPr="00067B0C">
        <w:t xml:space="preserve"> Zuid Afrikaanse Johannesburg. Veel agilityliefhebbers en eventuele deelnemers waren ontevreden </w:t>
      </w:r>
      <w:r w:rsidR="00034052" w:rsidRPr="00067B0C">
        <w:t>wegens de ongelukkig gekozen</w:t>
      </w:r>
      <w:r w:rsidRPr="00067B0C">
        <w:t xml:space="preserve"> plaats en hebben niet met de keuze van deze plaats ingestemd. Natuurlijk was het voor meest mensen onmogelijk</w:t>
      </w:r>
      <w:r w:rsidR="00034052" w:rsidRPr="00067B0C">
        <w:t xml:space="preserve"> om</w:t>
      </w:r>
      <w:r w:rsidRPr="00067B0C">
        <w:t xml:space="preserve"> de hoge kosten te betalen. Daarom hebben niet alleen veel agility fans maar ook </w:t>
      </w:r>
      <w:r w:rsidR="00034052" w:rsidRPr="00067B0C">
        <w:t>veel wedstrijdlopers besloten dat jaar niet aan het w</w:t>
      </w:r>
      <w:r w:rsidRPr="00067B0C">
        <w:t>ereldkampioen</w:t>
      </w:r>
      <w:r w:rsidR="00034052" w:rsidRPr="00067B0C">
        <w:t>schap</w:t>
      </w:r>
      <w:r w:rsidRPr="00067B0C">
        <w:t xml:space="preserve"> deel</w:t>
      </w:r>
      <w:r w:rsidR="005D7E83" w:rsidRPr="00067B0C">
        <w:t xml:space="preserve"> te </w:t>
      </w:r>
      <w:r w:rsidRPr="00067B0C">
        <w:t>nemen en daardoor heeft het kampioenschap 2013 zijn typisch sfeer verloren.</w:t>
      </w:r>
    </w:p>
    <w:p w:rsidR="00BA0E06" w:rsidRPr="00067B0C" w:rsidRDefault="00DC516A">
      <w:r w:rsidRPr="00067B0C">
        <w:t xml:space="preserve">Elk jaar nemen </w:t>
      </w:r>
      <w:r w:rsidR="00AB4EE9" w:rsidRPr="00067B0C">
        <w:t>de honderden wedstrijdlopers van meer dan vijfendertig landen van de hele wereld</w:t>
      </w:r>
      <w:r w:rsidRPr="00067B0C">
        <w:t xml:space="preserve"> deel</w:t>
      </w:r>
      <w:r w:rsidR="00AB4EE9" w:rsidRPr="00067B0C">
        <w:t>. Agility Wereldkampioenschap is alleen voor de rashonden met een stamboom, de honden zonder stamboom kunnen zich niet aan het kampioenschap deelnemen. Het Wereldkampioenschap is de enige agil</w:t>
      </w:r>
      <w:r w:rsidR="005D7E83" w:rsidRPr="00067B0C">
        <w:t>ity wedstrijd waar kruisingen van</w:t>
      </w:r>
      <w:r w:rsidR="00AB4EE9" w:rsidRPr="00067B0C">
        <w:t xml:space="preserve"> honden zonder stamboom verboden zijn. Hoewel agility voor alle hondenrassen geschikt is zijn er sommige hondenrassen die geschikter voor deze sport zijn dan andere rassen en dankzij hun temperament, snelheid en behendigheid werden ze waarschijnlijk de beste keuze voor agility topcarrier. De meest typisch hondenras die man op kampioenschap ontmoet zijn border collies die altijd in het grootste aantal op agility wedstrijden </w:t>
      </w:r>
      <w:r w:rsidR="00E02D0A" w:rsidRPr="00067B0C">
        <w:t>vertegenwoordigd zijn</w:t>
      </w:r>
      <w:r w:rsidR="00AB4EE9" w:rsidRPr="00067B0C">
        <w:t>, niet alleen op het Wereldkampioenschap. De volgende heel succesvolle rassen zijn S</w:t>
      </w:r>
      <w:r w:rsidR="00E02D0A" w:rsidRPr="00067B0C">
        <w:t>hetland Sheepdogs en Terrië</w:t>
      </w:r>
      <w:r w:rsidRPr="00067B0C">
        <w:t xml:space="preserve">rs. </w:t>
      </w:r>
    </w:p>
    <w:p w:rsidR="00BA0E06" w:rsidRPr="00067B0C" w:rsidRDefault="00AB4EE9" w:rsidP="0020788D">
      <w:r w:rsidRPr="00067B0C">
        <w:t>Het team moet zich voor het Wereldkampioenschap sp</w:t>
      </w:r>
      <w:r w:rsidR="005D7E83" w:rsidRPr="00067B0C">
        <w:t>eciaal kwalificeren. Elk jaar wo</w:t>
      </w:r>
      <w:r w:rsidRPr="00067B0C">
        <w:t xml:space="preserve">rden in elk land speciale voorwaarden voor kwalificatie gegeven die in elk land verschillend zijn. In Tsjechië moet man aan drie tweedaagse kwalificatiewedstrijden (die ook voor andere agility topwedstrijden geldig zijn) deelnemen en voor elke succesvolle loop krijgt het team punten. De meest succesvolle  wedstrijdlopers kunnen Tsjechië voorstellen. </w:t>
      </w:r>
      <w:r w:rsidR="00E02D0A" w:rsidRPr="00067B0C">
        <w:t xml:space="preserve">Deze voorwaarden werden door </w:t>
      </w:r>
      <w:r w:rsidR="005D7E83" w:rsidRPr="00067B0C">
        <w:t xml:space="preserve">de </w:t>
      </w:r>
      <w:r w:rsidR="00E02D0A" w:rsidRPr="00067B0C">
        <w:t xml:space="preserve">Tsjechische agility club gegeven. </w:t>
      </w:r>
      <w:r w:rsidRPr="00067B0C">
        <w:t>In Nederland moeten de wedstrijdlopers ook aan de kwalificatie wedstrijden deelnemen.</w:t>
      </w:r>
      <w:r w:rsidR="00E02D0A" w:rsidRPr="00067B0C">
        <w:t xml:space="preserve"> Net zoals in Tsjechië, werden de Nederlandse kwalificatie voorwaarden van de Nederlandse agility club gegeven.  </w:t>
      </w:r>
    </w:p>
    <w:p w:rsidR="00BA0E06" w:rsidRPr="00067B0C" w:rsidRDefault="00360632" w:rsidP="00C953A4">
      <w:pPr>
        <w:pStyle w:val="nadpis2"/>
        <w:numPr>
          <w:ilvl w:val="3"/>
          <w:numId w:val="13"/>
        </w:numPr>
        <w:ind w:left="1723" w:hanging="646"/>
        <w:outlineLvl w:val="2"/>
      </w:pPr>
      <w:bookmarkStart w:id="21" w:name="_Toc450090964"/>
      <w:r w:rsidRPr="00067B0C">
        <w:t>Agility w</w:t>
      </w:r>
      <w:r w:rsidR="00AB4EE9" w:rsidRPr="00067B0C">
        <w:t>ereldkampioenschap 2012</w:t>
      </w:r>
      <w:bookmarkEnd w:id="21"/>
    </w:p>
    <w:p w:rsidR="00BA0E06" w:rsidRPr="00067B0C" w:rsidRDefault="00E02D0A">
      <w:r w:rsidRPr="00067B0C">
        <w:t>Sinds de eerste agility w</w:t>
      </w:r>
      <w:r w:rsidR="00AB4EE9" w:rsidRPr="00067B0C">
        <w:t xml:space="preserve">ereldkampioenschap in 1996 werd deze grote wedstrijd door veel landen georganiseerd. Het agilityseizoen </w:t>
      </w:r>
      <w:r w:rsidR="002E3F3C" w:rsidRPr="00067B0C">
        <w:t xml:space="preserve">in </w:t>
      </w:r>
      <w:r w:rsidR="00AB4EE9" w:rsidRPr="00067B0C">
        <w:t>2012 was belangrijk voor Tsjec</w:t>
      </w:r>
      <w:r w:rsidRPr="00067B0C">
        <w:t>hië omdat Tsjechië het agility w</w:t>
      </w:r>
      <w:r w:rsidR="00AB4EE9" w:rsidRPr="00067B0C">
        <w:t xml:space="preserve">ereldkampioenschap voor het eerst </w:t>
      </w:r>
      <w:r w:rsidRPr="00067B0C">
        <w:t xml:space="preserve">heeft </w:t>
      </w:r>
      <w:r w:rsidR="00AB4EE9" w:rsidRPr="00067B0C">
        <w:t xml:space="preserve">voorbereidt. Voor de Tsjechische agilityliefhebbers was het </w:t>
      </w:r>
      <w:r w:rsidR="002E3F3C" w:rsidRPr="00067B0C">
        <w:t>een h</w:t>
      </w:r>
      <w:r w:rsidR="00AB4EE9" w:rsidRPr="00067B0C">
        <w:t>el</w:t>
      </w:r>
      <w:r w:rsidR="002E3F3C" w:rsidRPr="00067B0C">
        <w:t>e</w:t>
      </w:r>
      <w:r w:rsidR="00AB4EE9" w:rsidRPr="00067B0C">
        <w:t xml:space="preserve"> grote en belangrijke gebeurtenis en alle </w:t>
      </w:r>
      <w:r w:rsidR="00AB4EE9" w:rsidRPr="00067B0C">
        <w:lastRenderedPageBreak/>
        <w:t>Tsjechische agilityfans hebben deze wereldgebeurtenis ongeduldig verwacht. Het zeventiende agility Wereldkampioenschap vond van 4 tot 7 oktober in</w:t>
      </w:r>
      <w:r w:rsidR="00E53BCA" w:rsidRPr="00067B0C">
        <w:t xml:space="preserve"> Liberec plaats.</w:t>
      </w:r>
      <w:r w:rsidR="00E53BCA" w:rsidRPr="00067B0C">
        <w:rPr>
          <w:rStyle w:val="Znakapoznpodarou"/>
        </w:rPr>
        <w:footnoteReference w:id="18"/>
      </w:r>
    </w:p>
    <w:p w:rsidR="00BA0E06" w:rsidRPr="00067B0C" w:rsidRDefault="00E02D0A">
      <w:r w:rsidRPr="00067B0C">
        <w:t>Elk jaar is er een agility w</w:t>
      </w:r>
      <w:r w:rsidR="00AB4EE9" w:rsidRPr="00067B0C">
        <w:t>ereldkampioenschap voor een groter</w:t>
      </w:r>
      <w:r w:rsidR="002E3F3C" w:rsidRPr="00067B0C">
        <w:t>e</w:t>
      </w:r>
      <w:r w:rsidR="00AB4EE9" w:rsidRPr="00067B0C">
        <w:t xml:space="preserve"> of kleiner</w:t>
      </w:r>
      <w:r w:rsidR="002E3F3C" w:rsidRPr="00067B0C">
        <w:t>e</w:t>
      </w:r>
      <w:r w:rsidR="00AB4EE9" w:rsidRPr="00067B0C">
        <w:t xml:space="preserve"> groep van supporters. Ze steunen hun </w:t>
      </w:r>
      <w:r w:rsidRPr="00067B0C">
        <w:t>favoriete teams en als hun favoriet</w:t>
      </w:r>
      <w:r w:rsidR="00AB4EE9" w:rsidRPr="00067B0C">
        <w:t xml:space="preserve"> succesvol </w:t>
      </w:r>
      <w:r w:rsidRPr="00067B0C">
        <w:t xml:space="preserve">werd, </w:t>
      </w:r>
      <w:r w:rsidR="00AB4EE9" w:rsidRPr="00067B0C">
        <w:t xml:space="preserve">vieren </w:t>
      </w:r>
      <w:r w:rsidRPr="00067B0C">
        <w:t xml:space="preserve">ze </w:t>
      </w:r>
      <w:r w:rsidR="00AB4EE9" w:rsidRPr="00067B0C">
        <w:t>samen hun</w:t>
      </w:r>
      <w:r w:rsidRPr="00067B0C">
        <w:t xml:space="preserve"> nationale succes. Supporters zo</w:t>
      </w:r>
      <w:r w:rsidR="00AB4EE9" w:rsidRPr="00067B0C">
        <w:t>rgen voor de sfeer, men kan veel nieuwe mensen met dezelfde hobby kunnen kennis</w:t>
      </w:r>
      <w:r w:rsidRPr="00067B0C">
        <w:t xml:space="preserve"> te </w:t>
      </w:r>
      <w:r w:rsidR="00AB4EE9" w:rsidRPr="00067B0C">
        <w:t>maken, nieuwe of oude vrienden van de hele wereld ontmoeten,  plaatsen bezoeken en vele onvergetelijke ervaringen beleven. Behalve dat bestaat er een leuke traditie tussen de supporters. Supporters van elk land hebben hun eigen fan T-shirts en het gebeurt gewoon dat fans de T-shirts met elkaar verwisselen. Ik vind h</w:t>
      </w:r>
      <w:r w:rsidR="002E3F3C" w:rsidRPr="00067B0C">
        <w:t>et heel leuk en bovendien kan me</w:t>
      </w:r>
      <w:r w:rsidR="00AB4EE9" w:rsidRPr="00067B0C">
        <w:t>n</w:t>
      </w:r>
      <w:r w:rsidR="002E3F3C" w:rsidRPr="00067B0C">
        <w:t xml:space="preserve"> erg origine</w:t>
      </w:r>
      <w:r w:rsidR="00AB4EE9" w:rsidRPr="00067B0C">
        <w:t>l</w:t>
      </w:r>
      <w:r w:rsidR="002E3F3C" w:rsidRPr="00067B0C">
        <w:t>e</w:t>
      </w:r>
      <w:r w:rsidR="00AB4EE9" w:rsidRPr="00067B0C">
        <w:t xml:space="preserve"> en prachtig</w:t>
      </w:r>
      <w:r w:rsidR="002E3F3C" w:rsidRPr="00067B0C">
        <w:t>e</w:t>
      </w:r>
      <w:r w:rsidR="00AB4EE9" w:rsidRPr="00067B0C">
        <w:t xml:space="preserve"> souvenir</w:t>
      </w:r>
      <w:r w:rsidR="002E3F3C" w:rsidRPr="00067B0C">
        <w:t>s</w:t>
      </w:r>
      <w:r w:rsidR="00AB4EE9" w:rsidRPr="00067B0C">
        <w:t xml:space="preserve"> krijgen.</w:t>
      </w:r>
    </w:p>
    <w:p w:rsidR="00BA0E06" w:rsidRPr="00067B0C" w:rsidRDefault="00AB4EE9">
      <w:r w:rsidRPr="00067B0C">
        <w:t xml:space="preserve">Omdat het kampioenschap in het midden van Europa was, waren daar veel supporters van de hele wereld. Natuurlijk was daar een grote groep van Tsjechen die </w:t>
      </w:r>
      <w:r w:rsidR="00F20E4D" w:rsidRPr="00067B0C">
        <w:t>de onvergetelijke</w:t>
      </w:r>
      <w:r w:rsidRPr="00067B0C">
        <w:t xml:space="preserve"> sfe</w:t>
      </w:r>
      <w:r w:rsidR="00F20E4D" w:rsidRPr="00067B0C">
        <w:t>er hebben gemaakt. Dit agility w</w:t>
      </w:r>
      <w:r w:rsidRPr="00067B0C">
        <w:t>ereldkampioenschap is een onvergetelijke gebeurtenis en ook volgens het FCI bestuur was het Tsjechische kampioenschap het beste in de hele geschiedenis. De Tsjechische agilityliefhebbers waren en zijn nu nog  heel trots op hun succes. Dankzij de enthousiasme van Tsjechische organisators en hun grote succes in</w:t>
      </w:r>
      <w:r w:rsidR="00F20E4D" w:rsidRPr="00067B0C">
        <w:t xml:space="preserve"> 2012 zal het volgende agility w</w:t>
      </w:r>
      <w:r w:rsidRPr="00067B0C">
        <w:t>ereldkampioenschap opnieuw in Tsjechië in 2017 zijn.</w:t>
      </w:r>
      <w:r w:rsidR="00E53BCA" w:rsidRPr="00067B0C">
        <w:rPr>
          <w:rStyle w:val="Znakapoznpodarou"/>
        </w:rPr>
        <w:footnoteReference w:id="19"/>
      </w:r>
    </w:p>
    <w:p w:rsidR="00BA0E06" w:rsidRPr="00067B0C" w:rsidRDefault="00AB4EE9">
      <w:pPr>
        <w:pStyle w:val="nadpis2"/>
        <w:numPr>
          <w:ilvl w:val="2"/>
          <w:numId w:val="13"/>
        </w:numPr>
        <w:outlineLvl w:val="2"/>
      </w:pPr>
      <w:bookmarkStart w:id="22" w:name="_Toc450090965"/>
      <w:r w:rsidRPr="00067B0C">
        <w:t>IMCA, PAWC</w:t>
      </w:r>
      <w:bookmarkEnd w:id="22"/>
    </w:p>
    <w:p w:rsidR="00BA0E06" w:rsidRPr="00067B0C" w:rsidRDefault="00AB4EE9">
      <w:pPr>
        <w:rPr>
          <w:lang w:eastAsia="cs-CZ"/>
        </w:rPr>
      </w:pPr>
      <w:r w:rsidRPr="00067B0C">
        <w:t>Als</w:t>
      </w:r>
      <w:r w:rsidR="006F4F1D" w:rsidRPr="00067B0C">
        <w:t xml:space="preserve"> het w</w:t>
      </w:r>
      <w:r w:rsidRPr="00067B0C">
        <w:t xml:space="preserve">ereldkampioenschap alleen voor de rashonden met een stamboom is, hebben ook rasloze honden hun eigen kampioenschap. Het wordt IMCA ( = International mixbreed championship in agility) genoemd. Voor het eerst werd IMCA in 2000 door Italië georganiseerd. Het volgende jaar is IMCA in </w:t>
      </w:r>
      <w:r w:rsidR="002E3F3C" w:rsidRPr="00067B0C">
        <w:t xml:space="preserve">de </w:t>
      </w:r>
      <w:r w:rsidRPr="00067B0C">
        <w:t>Tsjechische stad Louny doorgelopen en si</w:t>
      </w:r>
      <w:r w:rsidR="00F20E4D" w:rsidRPr="00067B0C">
        <w:t>nds da</w:t>
      </w:r>
      <w:r w:rsidRPr="00067B0C">
        <w:t>t jaar kunnen ook rashonden aan dit kampioenschap deelnemen</w:t>
      </w:r>
      <w:r w:rsidR="00F20E4D" w:rsidRPr="00067B0C">
        <w:t>. Meer over IMCA, de oorzaken waarom dit kampioenschap is ontstaan en de voorwaarden voor kwalificatie zie de bijlage B – VI.</w:t>
      </w:r>
    </w:p>
    <w:p w:rsidR="00BA0E06" w:rsidRPr="00067B0C" w:rsidRDefault="00AB4EE9">
      <w:pPr>
        <w:rPr>
          <w:sz w:val="30"/>
          <w:szCs w:val="30"/>
          <w:lang w:eastAsia="cs-CZ"/>
        </w:rPr>
      </w:pPr>
      <w:r w:rsidRPr="00067B0C">
        <w:t>Vanaf 2002 loopt samen met IMCA nog ander kampioenschap PAWC ( = Para agility world cup) die voor allemaal honden is maar alleen lichamelijke gehan</w:t>
      </w:r>
      <w:r w:rsidR="000B7001" w:rsidRPr="00067B0C">
        <w:t>dicapte mensen kunnen deelnemen</w:t>
      </w:r>
      <w:r w:rsidR="00360632" w:rsidRPr="00067B0C">
        <w:t xml:space="preserve">. Het wordt in </w:t>
      </w:r>
      <w:r w:rsidR="000B7001" w:rsidRPr="00067B0C">
        <w:t>de bijl</w:t>
      </w:r>
      <w:r w:rsidR="00360632" w:rsidRPr="00067B0C">
        <w:t>age B – VII geschreven.</w:t>
      </w:r>
    </w:p>
    <w:p w:rsidR="00BA0E06" w:rsidRPr="00067B0C" w:rsidRDefault="002E3F3C">
      <w:r w:rsidRPr="00067B0C">
        <w:lastRenderedPageBreak/>
        <w:t xml:space="preserve">Als een team </w:t>
      </w:r>
      <w:r w:rsidR="00AB4EE9" w:rsidRPr="00067B0C">
        <w:t>aan deze wedstrijden</w:t>
      </w:r>
      <w:r w:rsidRPr="00067B0C">
        <w:t xml:space="preserve"> wil</w:t>
      </w:r>
      <w:r w:rsidR="00AB4EE9" w:rsidRPr="00067B0C">
        <w:t xml:space="preserve"> deelnemen</w:t>
      </w:r>
      <w:r w:rsidR="00F20E4D" w:rsidRPr="00067B0C">
        <w:t>,</w:t>
      </w:r>
      <w:r w:rsidR="00AB4EE9" w:rsidRPr="00067B0C">
        <w:t xml:space="preserve"> moet </w:t>
      </w:r>
      <w:r w:rsidRPr="00067B0C">
        <w:t>het naar</w:t>
      </w:r>
      <w:r w:rsidR="00AB4EE9" w:rsidRPr="00067B0C">
        <w:t xml:space="preserve"> de kwalificatie wedstrijd gaan en daar genoeg punten verdienen. De kwalificatievoorwaarden zijn hetzelfde als voor het Wereldkampioenschap of het Europees kampioenschap. Dit jaar lopen IMCA en PAWC in Frýdek - Místek in T</w:t>
      </w:r>
      <w:r w:rsidR="00F20E4D" w:rsidRPr="00067B0C">
        <w:t>sj</w:t>
      </w:r>
      <w:r w:rsidR="00AB4EE9" w:rsidRPr="00067B0C">
        <w:t>echië. In Nederland werden IMCA en PAWC al twee keer georganiseerd. Voor het eerst was het in 2006 in Amersfoort en voor de tweede keer zijn de kampioenschapen in 2011 in Nijmegen doorgelopen</w:t>
      </w:r>
      <w:r w:rsidR="00E53BCA" w:rsidRPr="00067B0C">
        <w:t>.</w:t>
      </w:r>
      <w:r w:rsidR="00E53BCA" w:rsidRPr="00067B0C">
        <w:rPr>
          <w:rStyle w:val="Znakapoznpodarou"/>
        </w:rPr>
        <w:footnoteReference w:id="20"/>
      </w:r>
    </w:p>
    <w:p w:rsidR="00BA0E06" w:rsidRPr="00067B0C" w:rsidRDefault="00AB4EE9">
      <w:pPr>
        <w:pStyle w:val="nadpis2"/>
        <w:numPr>
          <w:ilvl w:val="2"/>
          <w:numId w:val="13"/>
        </w:numPr>
        <w:outlineLvl w:val="2"/>
      </w:pPr>
      <w:bookmarkStart w:id="23" w:name="_Toc450090966"/>
      <w:r w:rsidRPr="00067B0C">
        <w:t>EO, EOJ</w:t>
      </w:r>
      <w:bookmarkEnd w:id="23"/>
    </w:p>
    <w:p w:rsidR="00BA0E06" w:rsidRPr="00067B0C" w:rsidRDefault="00AB4EE9" w:rsidP="000B7001">
      <w:r w:rsidRPr="00067B0C">
        <w:t>De laatste agility topwedstrijd noemen we EO ( = European Open = Europees kampioenschap).</w:t>
      </w:r>
      <w:r w:rsidR="000B7001" w:rsidRPr="00067B0C">
        <w:t xml:space="preserve"> Precies als het wereldkampioenschap,</w:t>
      </w:r>
      <w:r w:rsidRPr="00067B0C">
        <w:t xml:space="preserve"> IMCA en PAWC vindt ook het Europees kampioenschap e</w:t>
      </w:r>
      <w:r w:rsidR="000B7001" w:rsidRPr="00067B0C">
        <w:t>lk jaar in verschillende staat.</w:t>
      </w:r>
      <w:r w:rsidRPr="00067B0C">
        <w:t xml:space="preserve"> Dit jaar wordt het E</w:t>
      </w:r>
      <w:r w:rsidR="002E3F3C" w:rsidRPr="00067B0C">
        <w:t>uropees kampioenschap door Frankrijk</w:t>
      </w:r>
      <w:r w:rsidRPr="00067B0C">
        <w:t xml:space="preserve"> georganiseerd. </w:t>
      </w:r>
      <w:r w:rsidR="002E3F3C" w:rsidRPr="00067B0C">
        <w:t>Omdat steeds meer teams naar een</w:t>
      </w:r>
      <w:r w:rsidR="000B7001" w:rsidRPr="00067B0C">
        <w:t xml:space="preserve"> Europees kampioenschap willen gaan, moeten ze aan de k</w:t>
      </w:r>
      <w:r w:rsidR="002E3F3C" w:rsidRPr="00067B0C">
        <w:t>walificatie wedstrijden punten verz</w:t>
      </w:r>
      <w:r w:rsidR="000B7001" w:rsidRPr="00067B0C">
        <w:t xml:space="preserve">amelen. Het is hetzelfde als bij </w:t>
      </w:r>
      <w:r w:rsidR="002E3F3C" w:rsidRPr="00067B0C">
        <w:t xml:space="preserve">de </w:t>
      </w:r>
      <w:r w:rsidR="000B7001" w:rsidRPr="00067B0C">
        <w:t>kwalificatie aan het agility werel</w:t>
      </w:r>
      <w:r w:rsidR="00360632" w:rsidRPr="00067B0C">
        <w:t>dkampioenschap of IMCA en PAWC. Meer kunnen jullie lezen in de bijlage B – VIII.</w:t>
      </w:r>
    </w:p>
    <w:p w:rsidR="00BA0E06" w:rsidRPr="00067B0C" w:rsidRDefault="00AB4EE9" w:rsidP="005C34F3">
      <w:r w:rsidRPr="00067B0C">
        <w:t xml:space="preserve">In het kader van Europees kampioenschap bestaat er nog een speciale wedstrijd voor jonge mensen. Het wordt EOJ ( = European open junior = Europees junior kampioenschap) genoemd en als de </w:t>
      </w:r>
      <w:r w:rsidR="00362427" w:rsidRPr="00067B0C">
        <w:t>naam</w:t>
      </w:r>
      <w:r w:rsidRPr="00067B0C">
        <w:t xml:space="preserve"> zegt, is deze wedstrijd open alleen voor agility wedstrijdlopers tot achttien jaar. Verder zijn er twee categorieën, de eerste is voor kinderen tot vijftien jaar en de tweede categorie is voor jongeren tot achttien jaar. Dit junior kampioenschap is </w:t>
      </w:r>
      <w:r w:rsidR="00E7384C" w:rsidRPr="00067B0C">
        <w:t xml:space="preserve">een </w:t>
      </w:r>
      <w:r w:rsidRPr="00067B0C">
        <w:t>erg goed idee omdat het de jongeren in</w:t>
      </w:r>
      <w:r w:rsidR="000B7001" w:rsidRPr="00067B0C">
        <w:t xml:space="preserve"> hun hobby ondersteunt</w:t>
      </w:r>
      <w:r w:rsidRPr="00067B0C">
        <w:t>, de kinderen ontmoeten nieuwe mensen en maken nieu</w:t>
      </w:r>
      <w:r w:rsidR="000B7001" w:rsidRPr="00067B0C">
        <w:t>we vrienden van de hele wereld. Z</w:t>
      </w:r>
      <w:r w:rsidRPr="00067B0C">
        <w:t xml:space="preserve">e hebben </w:t>
      </w:r>
      <w:r w:rsidR="000B7001" w:rsidRPr="00067B0C">
        <w:t xml:space="preserve">bovendien </w:t>
      </w:r>
      <w:r w:rsidRPr="00067B0C">
        <w:t xml:space="preserve">een mogelijkheid </w:t>
      </w:r>
      <w:r w:rsidR="000B7001" w:rsidRPr="00067B0C">
        <w:t xml:space="preserve">om te reizen, </w:t>
      </w:r>
      <w:r w:rsidRPr="00067B0C">
        <w:t>nieuwe plaatsen</w:t>
      </w:r>
      <w:r w:rsidR="000B7001" w:rsidRPr="00067B0C">
        <w:t xml:space="preserve"> te</w:t>
      </w:r>
      <w:r w:rsidRPr="00067B0C">
        <w:t xml:space="preserve"> bezoeken en vooral ervaren ze veel nieuwe onvergetelijke dingen. </w:t>
      </w:r>
    </w:p>
    <w:p w:rsidR="00BA0E06" w:rsidRPr="00067B0C" w:rsidRDefault="00AB4EE9" w:rsidP="00C953A4">
      <w:pPr>
        <w:pStyle w:val="nadpis2"/>
        <w:numPr>
          <w:ilvl w:val="2"/>
          <w:numId w:val="13"/>
        </w:numPr>
        <w:ind w:left="1225" w:hanging="505"/>
        <w:outlineLvl w:val="2"/>
      </w:pPr>
      <w:bookmarkStart w:id="24" w:name="_Toc450090967"/>
      <w:r w:rsidRPr="00067B0C">
        <w:t>Andere grote wedstrijden</w:t>
      </w:r>
      <w:bookmarkEnd w:id="24"/>
    </w:p>
    <w:p w:rsidR="00BA0E06" w:rsidRPr="00067B0C" w:rsidRDefault="00AB4EE9">
      <w:r w:rsidRPr="00067B0C">
        <w:t xml:space="preserve">Agility is bij de hondenliefhebbers </w:t>
      </w:r>
      <w:r w:rsidR="00E7384C" w:rsidRPr="00067B0C">
        <w:t>een erg groot</w:t>
      </w:r>
      <w:r w:rsidRPr="00067B0C">
        <w:t xml:space="preserve"> fenomeen. Voor agility wedstrijdlopers is deze sport niet alleen een sport maar het werd direct een levensstijl. </w:t>
      </w:r>
      <w:r w:rsidR="000B7001" w:rsidRPr="00067B0C">
        <w:t>Met hun grote populariteit worden een</w:t>
      </w:r>
      <w:r w:rsidRPr="00067B0C">
        <w:t xml:space="preserve"> groot aantal agility wedstrijden met elkaar verbonden. Het gaat niet alleen om nationale wedstrijden die in elk land plaatsvinden maar het gaat ook om de grote interessante internationale wedstrijden met veel mensen en sterke concurrentie.  Behalve </w:t>
      </w:r>
      <w:r w:rsidRPr="00067B0C">
        <w:lastRenderedPageBreak/>
        <w:t xml:space="preserve">de </w:t>
      </w:r>
      <w:r w:rsidR="000B7001" w:rsidRPr="00067B0C">
        <w:t>bovenvermelde</w:t>
      </w:r>
      <w:r w:rsidRPr="00067B0C">
        <w:t xml:space="preserve"> kampioenschap wedstrijden zijn er natuurlijk andere kleinere wedstrijden.</w:t>
      </w:r>
      <w:r w:rsidR="00E53BCA" w:rsidRPr="00067B0C">
        <w:rPr>
          <w:rStyle w:val="Znakapoznpodarou"/>
        </w:rPr>
        <w:footnoteReference w:id="21"/>
      </w:r>
    </w:p>
    <w:p w:rsidR="00BA0E06" w:rsidRPr="00067B0C" w:rsidRDefault="00AB4EE9">
      <w:r w:rsidRPr="00067B0C">
        <w:t>De speciale topwedstrijd is het FMBB ( = Fédéra</w:t>
      </w:r>
      <w:r w:rsidR="000B7001" w:rsidRPr="00067B0C">
        <w:t>tion mondiale de berger belge) w</w:t>
      </w:r>
      <w:r w:rsidRPr="00067B0C">
        <w:t>ereldkampioenschap. Deze topwedstrijd wordt alleen voor Belgische Herdershonden georganiseerd. Bij de gelegenheid van het kampioenschap wordt niet alleen agility geoefend maar ook andere sporten als IPO of obedience. Gelijke als andere kampioenschappen loopt ook dit elk jaar door. Vorig jaar vond deze interessante wedstrijd in Písek in Tsjechië plaats en het agility Wereldkampioenschap van de Belgische Herdershonden heeft daar een Nederlandse wedstrijdloper gew</w:t>
      </w:r>
      <w:r w:rsidR="000B7001" w:rsidRPr="00067B0C">
        <w:t>onnen. Dit jaar wordt het FMBB wereldkampioenschap door Frankrijk</w:t>
      </w:r>
      <w:r w:rsidRPr="00067B0C">
        <w:t xml:space="preserve"> georganiseerd. </w:t>
      </w:r>
    </w:p>
    <w:p w:rsidR="00BA0E06" w:rsidRPr="00067B0C" w:rsidRDefault="00AB4EE9">
      <w:r w:rsidRPr="00067B0C">
        <w:t xml:space="preserve">Dit soort van wereldkampioenschappen worden ook voor andere hondenrassen als Border Collies (Border Collie Classic) of Shetland Sheepdogs (International Sheltie Agility Championship) georganiseerd. </w:t>
      </w:r>
    </w:p>
    <w:p w:rsidR="000B7001" w:rsidRPr="00067B0C" w:rsidRDefault="00AB4EE9">
      <w:r w:rsidRPr="00067B0C">
        <w:t>Ook Hollandse Herdershond</w:t>
      </w:r>
      <w:r w:rsidR="008B13CB" w:rsidRPr="00067B0C">
        <w:t>en hebben sinds 2014 hun eigen w</w:t>
      </w:r>
      <w:r w:rsidRPr="00067B0C">
        <w:t>ereldkampioenschap.</w:t>
      </w:r>
      <w:r w:rsidR="008B13CB" w:rsidRPr="00067B0C">
        <w:t xml:space="preserve"> Het heeft in </w:t>
      </w:r>
      <w:r w:rsidR="00E7384C" w:rsidRPr="00067B0C">
        <w:t xml:space="preserve">de </w:t>
      </w:r>
      <w:r w:rsidR="008B13CB" w:rsidRPr="00067B0C">
        <w:t>Nederlandse</w:t>
      </w:r>
      <w:r w:rsidR="00E7384C" w:rsidRPr="00067B0C">
        <w:t xml:space="preserve"> Hoogkerk plaatsgevonden. Aan het</w:t>
      </w:r>
      <w:r w:rsidR="008B13CB" w:rsidRPr="00067B0C">
        <w:t xml:space="preserve"> eerste jaar hebben bijna dertig teams deelgenomen. Het was een geweldige start van dit kampioenschap.</w:t>
      </w:r>
      <w:r w:rsidR="008B13CB" w:rsidRPr="00067B0C">
        <w:rPr>
          <w:rStyle w:val="Znakapoznpodarou"/>
        </w:rPr>
        <w:footnoteReference w:id="22"/>
      </w:r>
      <w:r w:rsidR="008B13CB" w:rsidRPr="00067B0C">
        <w:t xml:space="preserve"> Het wordt door WDSF ( = World Dutch Shepherd Federation) georganiseerd. </w:t>
      </w:r>
      <w:r w:rsidR="00542CEB" w:rsidRPr="00067B0C">
        <w:t xml:space="preserve">De doel van de WDSF is </w:t>
      </w:r>
      <w:r w:rsidR="009D0F15" w:rsidRPr="00067B0C">
        <w:t>de Hollandse Herders als een sportieve hond in brede zin te voorstellen.</w:t>
      </w:r>
    </w:p>
    <w:p w:rsidR="00BA0E06" w:rsidRPr="00067B0C" w:rsidRDefault="00AB4EE9">
      <w:r w:rsidRPr="00067B0C">
        <w:t>Dit kampioenschap is ni</w:t>
      </w:r>
      <w:r w:rsidR="00154DF1" w:rsidRPr="00067B0C">
        <w:t>et zo groot en beroemd als het w</w:t>
      </w:r>
      <w:r w:rsidRPr="00067B0C">
        <w:t>ereldkampioenschap van Belgische Herders maar het is een belangrijk stapje voor Hollandse Herders. Het gaat alleen nog om IPO wedstrijd maar dit jaar is het een beetje</w:t>
      </w:r>
      <w:r w:rsidR="008B13CB" w:rsidRPr="00067B0C">
        <w:t xml:space="preserve"> anders. Het w</w:t>
      </w:r>
      <w:r w:rsidRPr="00067B0C">
        <w:t xml:space="preserve">ereldkampioenschap van Hollandse Herders wordt dit jaar in Tsjechië georganiseerd en Tsjechen worden als erg goede organisators van wedstrijden  bekend. De wedstrijden in Tsjechië horen altijd tot de beste en dit jaar hebben Tsjechische organisators besloten </w:t>
      </w:r>
      <w:r w:rsidR="008B13CB" w:rsidRPr="00067B0C">
        <w:t>bij de gelegenheid van het IPO w</w:t>
      </w:r>
      <w:r w:rsidRPr="00067B0C">
        <w:t>ereldkampioenschap ook obedience en agility kampioenschap te voorbereiden. Helaas krijgen de winnaars van agility en obedience geen wereldkampioen titel</w:t>
      </w:r>
      <w:r w:rsidR="00FF245D" w:rsidRPr="00067B0C">
        <w:t>.  M</w:t>
      </w:r>
      <w:r w:rsidRPr="00067B0C">
        <w:t xml:space="preserve">aar </w:t>
      </w:r>
      <w:r w:rsidR="00FF245D" w:rsidRPr="00067B0C">
        <w:t xml:space="preserve">dit gaat </w:t>
      </w:r>
      <w:r w:rsidRPr="00067B0C">
        <w:t xml:space="preserve">hopelijk in de toekomst </w:t>
      </w:r>
      <w:r w:rsidR="00FF245D" w:rsidRPr="00067B0C">
        <w:t>veranderen</w:t>
      </w:r>
      <w:r w:rsidRPr="00067B0C">
        <w:t xml:space="preserve">. </w:t>
      </w:r>
      <w:r w:rsidR="00154DF1" w:rsidRPr="00067B0C">
        <w:rPr>
          <w:rStyle w:val="Znakapoznpodarou"/>
        </w:rPr>
        <w:footnoteReference w:id="23"/>
      </w:r>
    </w:p>
    <w:p w:rsidR="00BA0E06" w:rsidRPr="00067B0C" w:rsidRDefault="0020788D" w:rsidP="00B12736">
      <w:pPr>
        <w:pStyle w:val="nadpis2"/>
        <w:pageBreakBefore/>
        <w:numPr>
          <w:ilvl w:val="2"/>
          <w:numId w:val="13"/>
        </w:numPr>
        <w:ind w:left="1225" w:hanging="505"/>
        <w:outlineLvl w:val="2"/>
      </w:pPr>
      <w:bookmarkStart w:id="25" w:name="_Toc450090968"/>
      <w:r w:rsidRPr="00067B0C">
        <w:lastRenderedPageBreak/>
        <w:t>Tsjechische en Nederlandse a</w:t>
      </w:r>
      <w:r w:rsidR="00AB4EE9" w:rsidRPr="00067B0C">
        <w:t>gility successen</w:t>
      </w:r>
      <w:bookmarkEnd w:id="25"/>
    </w:p>
    <w:p w:rsidR="00BA0E06" w:rsidRPr="00067B0C" w:rsidRDefault="00AB4EE9">
      <w:r w:rsidRPr="00067B0C">
        <w:t>In elk</w:t>
      </w:r>
      <w:r w:rsidR="00E7384C" w:rsidRPr="00067B0C">
        <w:t>e</w:t>
      </w:r>
      <w:r w:rsidRPr="00067B0C">
        <w:t xml:space="preserve"> sport zijn altijd sommige landen die beter zijn dan andere. Hetzelfde is het ook bij hondensporten inclusief agility. We kunnen een paar landen noemen die ook goede wedstrij</w:t>
      </w:r>
      <w:r w:rsidR="00E7384C" w:rsidRPr="00067B0C">
        <w:t>dlopers hebben en die dankzij he</w:t>
      </w:r>
      <w:r w:rsidRPr="00067B0C">
        <w:t xml:space="preserve">n erg succesvol op de topagilitywedstrijden zijn. We kunnen het zien als we naar de resultaten van wedstrijden bekijken. Het is interessant dat </w:t>
      </w:r>
      <w:r w:rsidR="00E7384C" w:rsidRPr="00067B0C">
        <w:t xml:space="preserve">in </w:t>
      </w:r>
      <w:r w:rsidRPr="00067B0C">
        <w:t>de gro</w:t>
      </w:r>
      <w:r w:rsidR="00E7384C" w:rsidRPr="00067B0C">
        <w:t xml:space="preserve">ep van succesvolle landen er vooral </w:t>
      </w:r>
      <w:r w:rsidRPr="00067B0C">
        <w:t xml:space="preserve">Europese landen </w:t>
      </w:r>
      <w:r w:rsidR="00E7384C" w:rsidRPr="00067B0C">
        <w:t>zijn en het</w:t>
      </w:r>
      <w:r w:rsidRPr="00067B0C">
        <w:t xml:space="preserve"> hoogste niveau van Europese agility vinden we in Finland. Heel succesvol zijn ook de wedstrijdlopers van </w:t>
      </w:r>
      <w:r w:rsidR="00807C5D" w:rsidRPr="00067B0C">
        <w:t>Frankrijk</w:t>
      </w:r>
      <w:r w:rsidRPr="00067B0C">
        <w:t xml:space="preserve"> en Zwitserland. In laatste jaren worden er sommige landen beter en beter in deze hondensport en Tsjechië hoort tot de groep van deze land</w:t>
      </w:r>
      <w:r w:rsidR="00E7384C" w:rsidRPr="00067B0C">
        <w:t xml:space="preserve">en. Vroeger waren de </w:t>
      </w:r>
      <w:r w:rsidRPr="00067B0C">
        <w:t xml:space="preserve">Belgen en Nederlanders </w:t>
      </w:r>
      <w:r w:rsidR="00E7384C" w:rsidRPr="00067B0C">
        <w:t xml:space="preserve">ook succesvol </w:t>
      </w:r>
      <w:r w:rsidRPr="00067B0C">
        <w:t>maar in de laatste jaren hebben deze twee landen geen beroemde successen op de agility topwedstrijden.</w:t>
      </w:r>
      <w:r w:rsidR="00360632" w:rsidRPr="00067B0C">
        <w:rPr>
          <w:rStyle w:val="Znakapoznpodarou"/>
        </w:rPr>
        <w:footnoteReference w:id="24"/>
      </w:r>
    </w:p>
    <w:p w:rsidR="00BA0E06" w:rsidRPr="00067B0C" w:rsidRDefault="00AB4EE9">
      <w:pPr>
        <w:rPr>
          <w:rStyle w:val="deel4"/>
        </w:rPr>
      </w:pPr>
      <w:r w:rsidRPr="00067B0C">
        <w:t>Er zijn ook sommige mensen die heel beroemd zijn dankzij hun successen in agility en ze komen niet uit een beroemd agilityland. Eerst moet ik Silvia Trk</w:t>
      </w:r>
      <w:r w:rsidR="00807C5D" w:rsidRPr="00067B0C">
        <w:t xml:space="preserve">man uit Slovenië noemen die </w:t>
      </w:r>
      <w:r w:rsidR="00E7384C" w:rsidRPr="00067B0C">
        <w:t xml:space="preserve">een </w:t>
      </w:r>
      <w:r w:rsidR="00807C5D" w:rsidRPr="00067B0C">
        <w:t>gro</w:t>
      </w:r>
      <w:r w:rsidRPr="00067B0C">
        <w:t>t</w:t>
      </w:r>
      <w:r w:rsidR="00807C5D" w:rsidRPr="00067B0C">
        <w:t>e</w:t>
      </w:r>
      <w:r w:rsidRPr="00067B0C">
        <w:t xml:space="preserve"> inspiratie voor </w:t>
      </w:r>
      <w:r w:rsidR="00807C5D" w:rsidRPr="00067B0C">
        <w:t>veel</w:t>
      </w:r>
      <w:r w:rsidRPr="00067B0C">
        <w:t xml:space="preserve"> mensen door de hele wereld werd. Ze kan ongelofelijke dingen met haar honden doen en ze neemt </w:t>
      </w:r>
      <w:r w:rsidR="00807C5D" w:rsidRPr="00067B0C">
        <w:t xml:space="preserve">elk jaar </w:t>
      </w:r>
      <w:r w:rsidRPr="00067B0C">
        <w:t>deel aan de grootste en belangrij</w:t>
      </w:r>
      <w:r w:rsidR="00807C5D" w:rsidRPr="00067B0C">
        <w:t>kste agilitywedstrijden</w:t>
      </w:r>
      <w:r w:rsidRPr="00067B0C">
        <w:t>. Ze heeft veel medailles, podiumplaatsen en titels gewonnen met verschillende honden in</w:t>
      </w:r>
      <w:r w:rsidR="00E7384C" w:rsidRPr="00067B0C">
        <w:t xml:space="preserve"> verschillende klassen maar al</w:t>
      </w:r>
      <w:r w:rsidRPr="00067B0C">
        <w:t xml:space="preserve"> deze successen zijn voor haar helemaal niet belangrijk. Ze werd een voorbeeld voor duizenden agilitytrainers, wedstrijdlopers en liefhebbers niet alleen dankzij haar resultaten maar vooral dankzij haar relatie en </w:t>
      </w:r>
      <w:r w:rsidRPr="00067B0C">
        <w:rPr>
          <w:rStyle w:val="deel4"/>
        </w:rPr>
        <w:t>verbazingwekkende trainingswijze met haar honden.</w:t>
      </w:r>
      <w:r w:rsidR="00E53BCA" w:rsidRPr="00067B0C">
        <w:rPr>
          <w:rStyle w:val="Znakapoznpodarou"/>
        </w:rPr>
        <w:footnoteReference w:id="25"/>
      </w:r>
    </w:p>
    <w:p w:rsidR="00BA0E06" w:rsidRPr="00067B0C" w:rsidRDefault="00AB4EE9">
      <w:r w:rsidRPr="00067B0C">
        <w:rPr>
          <w:rStyle w:val="deel4"/>
        </w:rPr>
        <w:t xml:space="preserve">Als ik hier over Silvia heb geschreven moet ik ook de wedstrijdloper Lisa Frick uit Oostenrijk noemen. Ze is niet zo populair als Silvia desondanks is ze </w:t>
      </w:r>
      <w:r w:rsidR="00807C5D" w:rsidRPr="00067B0C">
        <w:rPr>
          <w:rStyle w:val="deel4"/>
        </w:rPr>
        <w:t xml:space="preserve">een </w:t>
      </w:r>
      <w:r w:rsidRPr="00067B0C">
        <w:rPr>
          <w:rStyle w:val="deel4"/>
        </w:rPr>
        <w:t xml:space="preserve">echte agilityster. Als de eerste en enige agilitywedstrijdloper </w:t>
      </w:r>
      <w:r w:rsidR="00807C5D" w:rsidRPr="00067B0C">
        <w:rPr>
          <w:rStyle w:val="deel4"/>
        </w:rPr>
        <w:t>heeft ze vier keer het agility w</w:t>
      </w:r>
      <w:r w:rsidRPr="00067B0C">
        <w:rPr>
          <w:rStyle w:val="deel4"/>
        </w:rPr>
        <w:t>ereldkampioenschap g</w:t>
      </w:r>
      <w:r w:rsidR="00E7384C" w:rsidRPr="00067B0C">
        <w:rPr>
          <w:rStyle w:val="deel4"/>
        </w:rPr>
        <w:t>ewonnen maar alleen met haar</w:t>
      </w:r>
      <w:r w:rsidRPr="00067B0C">
        <w:rPr>
          <w:rStyle w:val="deel4"/>
        </w:rPr>
        <w:t xml:space="preserve"> hond Border Collie Hoss.</w:t>
      </w:r>
      <w:r w:rsidR="00E53BCA" w:rsidRPr="00067B0C">
        <w:rPr>
          <w:rStyle w:val="Znakapoznpodarou"/>
        </w:rPr>
        <w:footnoteReference w:id="26"/>
      </w:r>
    </w:p>
    <w:p w:rsidR="00BA0E06" w:rsidRPr="00067B0C" w:rsidRDefault="00AB4EE9">
      <w:r w:rsidRPr="00067B0C">
        <w:t>Omdat elk jaar de topwestrijden door verschillende landen worden georganiseerd en elke gebeurtenis elk jaar eigen nieuwe webpagina’s heeft, bestaat er helaas geen webpagina of andere bron met de geschiedenis van de resultaten van de ag</w:t>
      </w:r>
      <w:r w:rsidR="00807C5D" w:rsidRPr="00067B0C">
        <w:t>ilitytopwedstrijden. Omdat het agility w</w:t>
      </w:r>
      <w:r w:rsidRPr="00067B0C">
        <w:t xml:space="preserve">ereldkampioenschap de belangrijkste wedstrijd van het agility seizoen is en daardoor </w:t>
      </w:r>
      <w:r w:rsidRPr="00067B0C">
        <w:lastRenderedPageBreak/>
        <w:t>het grootste prestige heeft, wil ik in dit hoofdstuk van mijn scriptie alleen de successen van dit kampioenschap aanwijzen.</w:t>
      </w:r>
    </w:p>
    <w:p w:rsidR="00BA0E06" w:rsidRPr="00067B0C" w:rsidRDefault="00AB4EE9">
      <w:pPr>
        <w:rPr>
          <w:i/>
        </w:rPr>
      </w:pPr>
      <w:r w:rsidRPr="00067B0C">
        <w:t xml:space="preserve">Gelukkig heb ik een document gevonden die </w:t>
      </w:r>
      <w:r w:rsidRPr="00067B0C">
        <w:rPr>
          <w:i/>
        </w:rPr>
        <w:t>“Agility world championship hall of fame”</w:t>
      </w:r>
      <w:r w:rsidRPr="00067B0C">
        <w:t xml:space="preserve"> wordt genoemd en die </w:t>
      </w:r>
      <w:r w:rsidR="00807C5D" w:rsidRPr="00067B0C">
        <w:t>in de bijlage</w:t>
      </w:r>
      <w:r w:rsidR="00566AF5" w:rsidRPr="00067B0C">
        <w:t>n van</w:t>
      </w:r>
      <w:r w:rsidRPr="00067B0C">
        <w:t xml:space="preserve"> </w:t>
      </w:r>
      <w:r w:rsidR="00566AF5" w:rsidRPr="00067B0C">
        <w:t xml:space="preserve">E – II tot E – VII </w:t>
      </w:r>
      <w:r w:rsidRPr="00067B0C">
        <w:t>te vinden is. In dit document kunnen we alle winaars in alle hoogklassen vinden en bovendien niet alleen in individuele wedstrijd maar ook in teams. Bovendien bevat dit document alle podiumresultaten door de hele geschiedenis van het Agility</w:t>
      </w:r>
      <w:r w:rsidR="00E7384C" w:rsidRPr="00067B0C">
        <w:t xml:space="preserve"> Wereldkampioenschap wanneer </w:t>
      </w:r>
      <w:r w:rsidRPr="00067B0C">
        <w:t>deze wedstrijd nog geen wereldkampioenschap</w:t>
      </w:r>
      <w:r w:rsidRPr="00067B0C">
        <w:rPr>
          <w:color w:val="FF0000"/>
        </w:rPr>
        <w:t xml:space="preserve"> </w:t>
      </w:r>
      <w:r w:rsidR="00E7384C" w:rsidRPr="00067B0C">
        <w:t xml:space="preserve">werd </w:t>
      </w:r>
      <w:r w:rsidRPr="00067B0C">
        <w:t>genoemd.</w:t>
      </w:r>
    </w:p>
    <w:p w:rsidR="00BA0E06" w:rsidRPr="00067B0C" w:rsidRDefault="00AB4EE9">
      <w:pPr>
        <w:pStyle w:val="nadpis2"/>
        <w:numPr>
          <w:ilvl w:val="3"/>
          <w:numId w:val="13"/>
        </w:numPr>
        <w:outlineLvl w:val="2"/>
      </w:pPr>
      <w:bookmarkStart w:id="26" w:name="_Toc450090969"/>
      <w:r w:rsidRPr="00067B0C">
        <w:t>Individuele wedstrijd</w:t>
      </w:r>
      <w:bookmarkEnd w:id="26"/>
    </w:p>
    <w:p w:rsidR="00BA0E06" w:rsidRPr="00067B0C" w:rsidRDefault="00B77E7F">
      <w:pPr>
        <w:rPr>
          <w:lang w:eastAsia="cs-CZ"/>
        </w:rPr>
      </w:pPr>
      <w:r w:rsidRPr="00067B0C">
        <w:rPr>
          <w:lang w:eastAsia="cs-CZ"/>
        </w:rPr>
        <w:t>Als</w:t>
      </w:r>
      <w:r w:rsidR="00AB4EE9" w:rsidRPr="00067B0C">
        <w:rPr>
          <w:lang w:eastAsia="cs-CZ"/>
        </w:rPr>
        <w:t xml:space="preserve"> we naar de resultaten in klasse small </w:t>
      </w:r>
      <w:r w:rsidRPr="00067B0C">
        <w:rPr>
          <w:lang w:eastAsia="cs-CZ"/>
        </w:rPr>
        <w:t>kijken</w:t>
      </w:r>
      <w:r w:rsidR="00AB4EE9" w:rsidRPr="00067B0C">
        <w:rPr>
          <w:lang w:eastAsia="cs-CZ"/>
        </w:rPr>
        <w:t xml:space="preserve"> </w:t>
      </w:r>
      <w:r w:rsidRPr="00067B0C">
        <w:rPr>
          <w:lang w:eastAsia="cs-CZ"/>
        </w:rPr>
        <w:t>zien</w:t>
      </w:r>
      <w:r w:rsidR="00AB4EE9" w:rsidRPr="00067B0C">
        <w:rPr>
          <w:lang w:eastAsia="cs-CZ"/>
        </w:rPr>
        <w:t xml:space="preserve"> we dat in 1992 Nederland</w:t>
      </w:r>
      <w:r w:rsidR="00E7384C" w:rsidRPr="00067B0C">
        <w:rPr>
          <w:lang w:eastAsia="cs-CZ"/>
        </w:rPr>
        <w:t xml:space="preserve"> het</w:t>
      </w:r>
      <w:r w:rsidR="00AB4EE9" w:rsidRPr="00067B0C">
        <w:rPr>
          <w:lang w:eastAsia="cs-CZ"/>
        </w:rPr>
        <w:t xml:space="preserve"> eerst</w:t>
      </w:r>
      <w:r w:rsidR="00E7384C" w:rsidRPr="00067B0C">
        <w:rPr>
          <w:lang w:eastAsia="cs-CZ"/>
        </w:rPr>
        <w:t>e</w:t>
      </w:r>
      <w:r w:rsidR="00AB4EE9" w:rsidRPr="00067B0C">
        <w:rPr>
          <w:lang w:eastAsia="cs-CZ"/>
        </w:rPr>
        <w:t xml:space="preserve"> su</w:t>
      </w:r>
      <w:r w:rsidRPr="00067B0C">
        <w:rPr>
          <w:lang w:eastAsia="cs-CZ"/>
        </w:rPr>
        <w:t>cces had gevierd. Op het eerste agility w</w:t>
      </w:r>
      <w:r w:rsidR="00AB4EE9" w:rsidRPr="00067B0C">
        <w:rPr>
          <w:lang w:eastAsia="cs-CZ"/>
        </w:rPr>
        <w:t>ereldkampioenschap in 1996 had Nederland de eerste wereldkampioen in klasse mini gekregen en daarom kon Nederland weer een succes</w:t>
      </w:r>
      <w:r w:rsidRPr="00067B0C">
        <w:rPr>
          <w:lang w:eastAsia="cs-CZ"/>
        </w:rPr>
        <w:t xml:space="preserve"> vieren</w:t>
      </w:r>
      <w:r w:rsidR="00AB4EE9" w:rsidRPr="00067B0C">
        <w:rPr>
          <w:lang w:eastAsia="cs-CZ"/>
        </w:rPr>
        <w:t>. Het volgende succes in individueel wedstrijd is na acht jaar in 2004 gekomen en Nederland heeft de tweede wereldkampioen in deze klasse gekregen.</w:t>
      </w:r>
    </w:p>
    <w:p w:rsidR="00BA0E06" w:rsidRPr="00067B0C" w:rsidRDefault="00AB4EE9">
      <w:pPr>
        <w:rPr>
          <w:lang w:eastAsia="cs-CZ"/>
        </w:rPr>
      </w:pPr>
      <w:r w:rsidRPr="00067B0C">
        <w:rPr>
          <w:lang w:eastAsia="cs-CZ"/>
        </w:rPr>
        <w:t>Tsjechische wedstrijdlopers zijn op de internationale agility wedstrijd in 1993 aangekomen. Toen was het Europees kampioenschap in Linz, Oostenrijk. Het was slechts twee jaar nadat deze hondensport naar Tsjechië was gekomen. De eerste individuele medaille voor Tsjechië in small klasse werd dankzij Adéla Králová en haar Sheetland Sheepdog Baby in 2007 in Noorweegse Hamar gewonnen.  Toen was ze alleen veertien jaar oud en ze werd de eerste Tsjechische agility wereldkampioen. Het tweede succes in deze klasse op het Agility Wereldkampioenschap kunnen Tsjechische agilityliefhebbers weer in 2010 gevierd.</w:t>
      </w:r>
    </w:p>
    <w:p w:rsidR="00BA0E06" w:rsidRPr="00067B0C" w:rsidRDefault="00AB4EE9">
      <w:pPr>
        <w:rPr>
          <w:lang w:eastAsia="cs-CZ"/>
        </w:rPr>
      </w:pPr>
      <w:r w:rsidRPr="00067B0C">
        <w:rPr>
          <w:lang w:eastAsia="cs-CZ"/>
        </w:rPr>
        <w:t>Sinds 2002 bestaan geen klassen MINI en STANDAART maar er zijn hedendaagse hoogtek</w:t>
      </w:r>
      <w:r w:rsidR="00B77E7F" w:rsidRPr="00067B0C">
        <w:rPr>
          <w:lang w:eastAsia="cs-CZ"/>
        </w:rPr>
        <w:t>laasen S, M en L ontstaan. Al da</w:t>
      </w:r>
      <w:r w:rsidRPr="00067B0C">
        <w:rPr>
          <w:lang w:eastAsia="cs-CZ"/>
        </w:rPr>
        <w:t xml:space="preserve">t jaar konden de Nederlandse agilityliefhebbers  de derde plaats van hun wedstrijdloper vieren maar sinds dit succes heeft Nederland in deze klasse er geen meer, niet alleen in individueel wedstrijd maar ook in teams. </w:t>
      </w:r>
    </w:p>
    <w:p w:rsidR="00BA0E06" w:rsidRPr="00067B0C" w:rsidRDefault="00AB4EE9">
      <w:pPr>
        <w:rPr>
          <w:lang w:eastAsia="cs-CZ"/>
        </w:rPr>
      </w:pPr>
      <w:r w:rsidRPr="00067B0C">
        <w:rPr>
          <w:lang w:eastAsia="cs-CZ"/>
        </w:rPr>
        <w:t xml:space="preserve">Anderzijds </w:t>
      </w:r>
      <w:r w:rsidR="00B77E7F" w:rsidRPr="00067B0C">
        <w:rPr>
          <w:lang w:eastAsia="cs-CZ"/>
        </w:rPr>
        <w:t xml:space="preserve">is </w:t>
      </w:r>
      <w:r w:rsidRPr="00067B0C">
        <w:rPr>
          <w:lang w:eastAsia="cs-CZ"/>
        </w:rPr>
        <w:t>Tsjechië heel succesvol in deze klasse. In 2003 heeft Tsjechië de eerste medaille voor de tweede plaats in individuele wedstrijd gewonnen. Het volgende succes is in 2012 in Liberec gekomen en het was een groot succes omdat het thuis was. Eindelijk in 2014 werd de gouden medaille voor Tsjechië in categorie MEDIUM dankzij Martina Magnoli Klimešová met haar mudi Kiki gewonnen.</w:t>
      </w:r>
    </w:p>
    <w:p w:rsidR="00BA0E06" w:rsidRPr="00067B0C" w:rsidRDefault="00AB4EE9">
      <w:pPr>
        <w:rPr>
          <w:lang w:eastAsia="cs-CZ"/>
        </w:rPr>
      </w:pPr>
      <w:r w:rsidRPr="00067B0C">
        <w:rPr>
          <w:lang w:eastAsia="cs-CZ"/>
        </w:rPr>
        <w:lastRenderedPageBreak/>
        <w:t xml:space="preserve">De laatste LARGE categorie heeft een grote prestige omdat er </w:t>
      </w:r>
      <w:r w:rsidR="00B77E7F" w:rsidRPr="00067B0C">
        <w:rPr>
          <w:lang w:eastAsia="cs-CZ"/>
        </w:rPr>
        <w:t>de</w:t>
      </w:r>
      <w:r w:rsidRPr="00067B0C">
        <w:rPr>
          <w:lang w:eastAsia="cs-CZ"/>
        </w:rPr>
        <w:t xml:space="preserve"> meest honden horen, niet alleen op het Wereldkampioenschap. In deze categorie zijn meestal Border Collies omdat ze dankzij hun eigenschappen het meest geschikte hondenras voor agility </w:t>
      </w:r>
      <w:r w:rsidR="00B77E7F" w:rsidRPr="00067B0C">
        <w:rPr>
          <w:lang w:eastAsia="cs-CZ"/>
        </w:rPr>
        <w:t>zijn</w:t>
      </w:r>
      <w:r w:rsidRPr="00067B0C">
        <w:rPr>
          <w:lang w:eastAsia="cs-CZ"/>
        </w:rPr>
        <w:t xml:space="preserve">.  </w:t>
      </w:r>
    </w:p>
    <w:p w:rsidR="00BA0E06" w:rsidRPr="00067B0C" w:rsidRDefault="00AB4EE9">
      <w:pPr>
        <w:rPr>
          <w:lang w:eastAsia="cs-CZ"/>
        </w:rPr>
      </w:pPr>
      <w:r w:rsidRPr="00067B0C">
        <w:rPr>
          <w:lang w:eastAsia="cs-CZ"/>
        </w:rPr>
        <w:t xml:space="preserve">In deze prestige hoogtecategorie hebben Nederlanders ook sommige medailles gewonnen. De eerste twee medailles heeft Nederland in 1998 gekregen. Dit jaar hebben de wedstrijdlopers van Nederland op de tweede en ook op de derde plaats op het podium gestaan. De volgende podiumplaats voor Nederland is in 2011 uit Lievin in </w:t>
      </w:r>
      <w:r w:rsidR="00B77E7F" w:rsidRPr="00067B0C">
        <w:rPr>
          <w:lang w:eastAsia="cs-CZ"/>
        </w:rPr>
        <w:t>Frankrijk</w:t>
      </w:r>
      <w:r w:rsidRPr="00067B0C">
        <w:rPr>
          <w:lang w:eastAsia="cs-CZ"/>
        </w:rPr>
        <w:t xml:space="preserve"> gekomen. </w:t>
      </w:r>
      <w:r w:rsidR="00B77E7F" w:rsidRPr="00067B0C">
        <w:rPr>
          <w:lang w:eastAsia="cs-CZ"/>
        </w:rPr>
        <w:t>In dat</w:t>
      </w:r>
      <w:r w:rsidRPr="00067B0C">
        <w:rPr>
          <w:lang w:eastAsia="cs-CZ"/>
        </w:rPr>
        <w:t xml:space="preserve"> jaar heeft Roy Fonteijn met zijn Border Collie Flinn eerste goud</w:t>
      </w:r>
      <w:r w:rsidR="00B77E7F" w:rsidRPr="00067B0C">
        <w:rPr>
          <w:lang w:eastAsia="cs-CZ"/>
        </w:rPr>
        <w:t>en</w:t>
      </w:r>
      <w:r w:rsidRPr="00067B0C">
        <w:rPr>
          <w:lang w:eastAsia="cs-CZ"/>
        </w:rPr>
        <w:t xml:space="preserve"> medaille voor Nederland in categorie LARGE gewonnen.</w:t>
      </w:r>
    </w:p>
    <w:p w:rsidR="00BA0E06" w:rsidRPr="00067B0C" w:rsidRDefault="00AB4EE9">
      <w:pPr>
        <w:rPr>
          <w:lang w:eastAsia="cs-CZ"/>
        </w:rPr>
      </w:pPr>
      <w:r w:rsidRPr="00067B0C">
        <w:rPr>
          <w:lang w:eastAsia="cs-CZ"/>
        </w:rPr>
        <w:t xml:space="preserve">Tsjechische wedstrijdlopers zijn in deze klasse nog niet </w:t>
      </w:r>
      <w:r w:rsidR="00B77E7F" w:rsidRPr="00067B0C">
        <w:rPr>
          <w:lang w:eastAsia="cs-CZ"/>
        </w:rPr>
        <w:t>zo</w:t>
      </w:r>
      <w:r w:rsidRPr="00067B0C">
        <w:rPr>
          <w:lang w:eastAsia="cs-CZ"/>
        </w:rPr>
        <w:t xml:space="preserve"> succesvol. </w:t>
      </w:r>
      <w:r w:rsidR="00B77E7F" w:rsidRPr="00067B0C">
        <w:rPr>
          <w:lang w:eastAsia="cs-CZ"/>
        </w:rPr>
        <w:t>Tsjechië</w:t>
      </w:r>
      <w:r w:rsidRPr="00067B0C">
        <w:rPr>
          <w:lang w:eastAsia="cs-CZ"/>
        </w:rPr>
        <w:t xml:space="preserve"> </w:t>
      </w:r>
      <w:r w:rsidR="00B77E7F" w:rsidRPr="00067B0C">
        <w:rPr>
          <w:lang w:eastAsia="cs-CZ"/>
        </w:rPr>
        <w:t>heeft</w:t>
      </w:r>
      <w:r w:rsidRPr="00067B0C">
        <w:rPr>
          <w:lang w:eastAsia="cs-CZ"/>
        </w:rPr>
        <w:t xml:space="preserve"> goede wedstrijdlopers in deze klasse maar helaas wa</w:t>
      </w:r>
      <w:r w:rsidR="00B77E7F" w:rsidRPr="00067B0C">
        <w:rPr>
          <w:lang w:eastAsia="cs-CZ"/>
        </w:rPr>
        <w:t>ren ze niet zo gelukkig op het w</w:t>
      </w:r>
      <w:r w:rsidR="00EA3563" w:rsidRPr="00067B0C">
        <w:rPr>
          <w:lang w:eastAsia="cs-CZ"/>
        </w:rPr>
        <w:t>ereldkampioenschap. Het</w:t>
      </w:r>
      <w:r w:rsidRPr="00067B0C">
        <w:rPr>
          <w:lang w:eastAsia="cs-CZ"/>
        </w:rPr>
        <w:t xml:space="preserve"> grootste succes is de tweede plaats die Radovan Liška met Border Collie Ory in 2013 in Johannesburg heeft gewonnen.</w:t>
      </w:r>
    </w:p>
    <w:p w:rsidR="00BA0E06" w:rsidRPr="00067B0C" w:rsidRDefault="00AB4EE9">
      <w:pPr>
        <w:pStyle w:val="nadpis2"/>
        <w:numPr>
          <w:ilvl w:val="3"/>
          <w:numId w:val="13"/>
        </w:numPr>
        <w:outlineLvl w:val="2"/>
        <w:rPr>
          <w:lang w:eastAsia="cs-CZ"/>
        </w:rPr>
      </w:pPr>
      <w:bookmarkStart w:id="27" w:name="_Toc450090970"/>
      <w:r w:rsidRPr="00067B0C">
        <w:rPr>
          <w:lang w:eastAsia="cs-CZ"/>
        </w:rPr>
        <w:t>Teamwedstrijd</w:t>
      </w:r>
      <w:bookmarkEnd w:id="27"/>
      <w:r w:rsidRPr="00067B0C">
        <w:rPr>
          <w:lang w:eastAsia="cs-CZ"/>
        </w:rPr>
        <w:t xml:space="preserve">  </w:t>
      </w:r>
    </w:p>
    <w:p w:rsidR="00BA0E06" w:rsidRPr="00067B0C" w:rsidRDefault="00AB4EE9">
      <w:pPr>
        <w:rPr>
          <w:lang w:eastAsia="cs-CZ"/>
        </w:rPr>
      </w:pPr>
      <w:r w:rsidRPr="00067B0C">
        <w:rPr>
          <w:lang w:eastAsia="cs-CZ"/>
        </w:rPr>
        <w:t>Teamwedstrijd is een deel van elke grote agilitygebeurtenis. Eerst werd de team door vier paren (</w:t>
      </w:r>
      <w:r w:rsidR="00B77E7F" w:rsidRPr="00067B0C">
        <w:rPr>
          <w:lang w:eastAsia="cs-CZ"/>
        </w:rPr>
        <w:t>baas</w:t>
      </w:r>
      <w:r w:rsidRPr="00067B0C">
        <w:rPr>
          <w:lang w:eastAsia="cs-CZ"/>
        </w:rPr>
        <w:t xml:space="preserve"> met de hond) gemaakt maar tijdens het tijdperk van 2002 tot 2012 werden de teams slechts door drie paren gemaakt. Sinds 2012 bestaat </w:t>
      </w:r>
      <w:r w:rsidR="00B77E7F" w:rsidRPr="00067B0C">
        <w:rPr>
          <w:lang w:eastAsia="cs-CZ"/>
        </w:rPr>
        <w:t>een team op het agility w</w:t>
      </w:r>
      <w:r w:rsidRPr="00067B0C">
        <w:rPr>
          <w:lang w:eastAsia="cs-CZ"/>
        </w:rPr>
        <w:t>ereldkampioensc</w:t>
      </w:r>
      <w:r w:rsidR="00EA3563" w:rsidRPr="00067B0C">
        <w:rPr>
          <w:lang w:eastAsia="cs-CZ"/>
        </w:rPr>
        <w:t>hap weer uit vier paren. Voor het</w:t>
      </w:r>
      <w:r w:rsidRPr="00067B0C">
        <w:rPr>
          <w:lang w:eastAsia="cs-CZ"/>
        </w:rPr>
        <w:t xml:space="preserve"> eindelijk</w:t>
      </w:r>
      <w:r w:rsidR="00EA3563" w:rsidRPr="00067B0C">
        <w:rPr>
          <w:lang w:eastAsia="cs-CZ"/>
        </w:rPr>
        <w:t>e</w:t>
      </w:r>
      <w:r w:rsidRPr="00067B0C">
        <w:rPr>
          <w:lang w:eastAsia="cs-CZ"/>
        </w:rPr>
        <w:t xml:space="preserve"> teamresultaat worden alleen de drie beste resultaten van individuele wedstrijdlopers opgenomen. Het is altijd </w:t>
      </w:r>
      <w:r w:rsidR="00EA3563" w:rsidRPr="00067B0C">
        <w:rPr>
          <w:lang w:eastAsia="cs-CZ"/>
        </w:rPr>
        <w:t>een h</w:t>
      </w:r>
      <w:r w:rsidRPr="00067B0C">
        <w:rPr>
          <w:lang w:eastAsia="cs-CZ"/>
        </w:rPr>
        <w:t>el</w:t>
      </w:r>
      <w:r w:rsidR="00EA3563" w:rsidRPr="00067B0C">
        <w:rPr>
          <w:lang w:eastAsia="cs-CZ"/>
        </w:rPr>
        <w:t>e</w:t>
      </w:r>
      <w:r w:rsidRPr="00067B0C">
        <w:rPr>
          <w:lang w:eastAsia="cs-CZ"/>
        </w:rPr>
        <w:t xml:space="preserve"> spannend</w:t>
      </w:r>
      <w:r w:rsidR="00EA3563" w:rsidRPr="00067B0C">
        <w:rPr>
          <w:lang w:eastAsia="cs-CZ"/>
        </w:rPr>
        <w:t>e</w:t>
      </w:r>
      <w:r w:rsidRPr="00067B0C">
        <w:rPr>
          <w:lang w:eastAsia="cs-CZ"/>
        </w:rPr>
        <w:t xml:space="preserve"> sfeer bij de teamwedstrijd omdat alle vier</w:t>
      </w:r>
      <w:r w:rsidR="00EA3563" w:rsidRPr="00067B0C">
        <w:rPr>
          <w:lang w:eastAsia="cs-CZ"/>
        </w:rPr>
        <w:t xml:space="preserve"> de</w:t>
      </w:r>
      <w:r w:rsidRPr="00067B0C">
        <w:rPr>
          <w:lang w:eastAsia="cs-CZ"/>
        </w:rPr>
        <w:t xml:space="preserve"> leden van de ploeg een goede loop moeten rennen. Elke fout kan een kans voor podiumplaats breken en niet alleen voor een wedstrijdloper die de fout heeft gemaakt maar voor de andere wedstrijdlopers in het team.</w:t>
      </w:r>
    </w:p>
    <w:p w:rsidR="00BA0E06" w:rsidRPr="00067B0C" w:rsidRDefault="00AB4EE9">
      <w:pPr>
        <w:rPr>
          <w:lang w:eastAsia="cs-CZ"/>
        </w:rPr>
      </w:pPr>
      <w:r w:rsidRPr="00067B0C">
        <w:rPr>
          <w:lang w:eastAsia="cs-CZ"/>
        </w:rPr>
        <w:t xml:space="preserve">Nederlanders zijn niet zo succesvol in de teamwedstrijd. Als we naar de tabel kijken zien we dat de eerste en tot nu de laatste medaille in categorie SMALL </w:t>
      </w:r>
      <w:r w:rsidR="00B77E7F" w:rsidRPr="00067B0C">
        <w:rPr>
          <w:lang w:eastAsia="cs-CZ"/>
        </w:rPr>
        <w:t>hadden</w:t>
      </w:r>
      <w:r w:rsidRPr="00067B0C">
        <w:rPr>
          <w:lang w:eastAsia="cs-CZ"/>
        </w:rPr>
        <w:t xml:space="preserve"> Nederlandse wedstrijdlopers op het eerste Europees kampioenschap (het werd nog niet het Wereldkampioenschap genoemd) in 1992 gewonnen. Eigenlijk toen geen SMALL klasse </w:t>
      </w:r>
      <w:r w:rsidR="00B77E7F" w:rsidRPr="00067B0C">
        <w:rPr>
          <w:lang w:eastAsia="cs-CZ"/>
        </w:rPr>
        <w:t xml:space="preserve">was. Toen deze klasse </w:t>
      </w:r>
      <w:r w:rsidRPr="00067B0C">
        <w:rPr>
          <w:lang w:eastAsia="cs-CZ"/>
        </w:rPr>
        <w:t xml:space="preserve">MINI </w:t>
      </w:r>
      <w:r w:rsidR="00B77E7F" w:rsidRPr="00067B0C">
        <w:rPr>
          <w:lang w:eastAsia="cs-CZ"/>
        </w:rPr>
        <w:t xml:space="preserve">werd </w:t>
      </w:r>
      <w:r w:rsidR="00CA1675" w:rsidRPr="00067B0C">
        <w:rPr>
          <w:lang w:eastAsia="cs-CZ"/>
        </w:rPr>
        <w:t>genoemd. Deze MINI klasse</w:t>
      </w:r>
      <w:r w:rsidRPr="00067B0C">
        <w:rPr>
          <w:lang w:eastAsia="cs-CZ"/>
        </w:rPr>
        <w:t xml:space="preserve"> </w:t>
      </w:r>
      <w:r w:rsidR="00CA1675" w:rsidRPr="00067B0C">
        <w:rPr>
          <w:lang w:eastAsia="cs-CZ"/>
        </w:rPr>
        <w:t>was voor</w:t>
      </w:r>
      <w:r w:rsidRPr="00067B0C">
        <w:rPr>
          <w:lang w:eastAsia="cs-CZ"/>
        </w:rPr>
        <w:t xml:space="preserve"> </w:t>
      </w:r>
      <w:r w:rsidR="00CA1675" w:rsidRPr="00067B0C">
        <w:rPr>
          <w:lang w:eastAsia="cs-CZ"/>
        </w:rPr>
        <w:t>onze</w:t>
      </w:r>
      <w:r w:rsidRPr="00067B0C">
        <w:rPr>
          <w:lang w:eastAsia="cs-CZ"/>
        </w:rPr>
        <w:t xml:space="preserve"> hedendaagse SMALL en MEDIUM categorieën</w:t>
      </w:r>
      <w:r w:rsidR="00CA1675" w:rsidRPr="00067B0C">
        <w:rPr>
          <w:lang w:eastAsia="cs-CZ"/>
        </w:rPr>
        <w:t xml:space="preserve"> die in één klasse</w:t>
      </w:r>
      <w:r w:rsidRPr="00067B0C">
        <w:rPr>
          <w:lang w:eastAsia="cs-CZ"/>
        </w:rPr>
        <w:t xml:space="preserve"> samen</w:t>
      </w:r>
      <w:r w:rsidR="00CA1675" w:rsidRPr="00067B0C">
        <w:rPr>
          <w:lang w:eastAsia="cs-CZ"/>
        </w:rPr>
        <w:t xml:space="preserve"> zijn gelopen</w:t>
      </w:r>
      <w:r w:rsidRPr="00067B0C">
        <w:rPr>
          <w:lang w:eastAsia="cs-CZ"/>
        </w:rPr>
        <w:t>.</w:t>
      </w:r>
    </w:p>
    <w:p w:rsidR="00BA0E06" w:rsidRPr="00067B0C" w:rsidRDefault="00362427">
      <w:pPr>
        <w:rPr>
          <w:lang w:eastAsia="cs-CZ"/>
        </w:rPr>
      </w:pPr>
      <w:r w:rsidRPr="00067B0C">
        <w:rPr>
          <w:lang w:eastAsia="cs-CZ"/>
        </w:rPr>
        <w:t>Aan de andere kant</w:t>
      </w:r>
      <w:r w:rsidR="00AB4EE9" w:rsidRPr="00067B0C">
        <w:rPr>
          <w:lang w:eastAsia="cs-CZ"/>
        </w:rPr>
        <w:t xml:space="preserve"> Tsjechië is volgens de resultaten van het Wereldkampioenschap heel succesvol en de Tsjechische SMALL teams hebben al vijf keer podiumplaatsen </w:t>
      </w:r>
      <w:r w:rsidR="00AB4EE9" w:rsidRPr="00067B0C">
        <w:rPr>
          <w:lang w:eastAsia="cs-CZ"/>
        </w:rPr>
        <w:lastRenderedPageBreak/>
        <w:t>gewonnen. Van de vijf succesvolle jaren (2000, 2004, 2006, 2012 en 2015) werden Tsjechische teams in 2006 en 2015 de Wereldkampioenen in categorie SMALL.</w:t>
      </w:r>
    </w:p>
    <w:p w:rsidR="00BA0E06" w:rsidRPr="00067B0C" w:rsidRDefault="00AB4EE9">
      <w:pPr>
        <w:rPr>
          <w:lang w:eastAsia="cs-CZ"/>
        </w:rPr>
      </w:pPr>
      <w:r w:rsidRPr="00067B0C">
        <w:rPr>
          <w:lang w:eastAsia="cs-CZ"/>
        </w:rPr>
        <w:t xml:space="preserve">In de teamwedstrijd van categorie MEDIUM heeft Nederland nog nooit een podiumplaats gewonnen maar Tsjechen kunnen trots zijn op ons MEDIUM teams die vier keer (2006, 2008, 2012 en 2015) medailles van het Wereldkampioenschap hebben gebracht en in 2012 en 2015 direct de Wereldkampioenen in hun categorie werden. </w:t>
      </w:r>
    </w:p>
    <w:p w:rsidR="00BA0E06" w:rsidRPr="00067B0C" w:rsidRDefault="00AB4EE9">
      <w:pPr>
        <w:rPr>
          <w:lang w:eastAsia="cs-CZ"/>
        </w:rPr>
      </w:pPr>
      <w:r w:rsidRPr="00067B0C">
        <w:rPr>
          <w:lang w:eastAsia="cs-CZ"/>
        </w:rPr>
        <w:t>In categorie LARGE hebben de Nederlandse wedstrijdlopers sommige successen. In 1997, 2000 en 2008 hebben ze voor Nederland zilver</w:t>
      </w:r>
      <w:r w:rsidR="00EA3563" w:rsidRPr="00067B0C">
        <w:rPr>
          <w:lang w:eastAsia="cs-CZ"/>
        </w:rPr>
        <w:t>en</w:t>
      </w:r>
      <w:r w:rsidRPr="00067B0C">
        <w:rPr>
          <w:lang w:eastAsia="cs-CZ"/>
        </w:rPr>
        <w:t xml:space="preserve"> medailles gewonnen. Tsjechië </w:t>
      </w:r>
      <w:r w:rsidR="00EA3563" w:rsidRPr="00067B0C">
        <w:rPr>
          <w:lang w:eastAsia="cs-CZ"/>
        </w:rPr>
        <w:t xml:space="preserve">heeft </w:t>
      </w:r>
      <w:r w:rsidRPr="00067B0C">
        <w:rPr>
          <w:lang w:eastAsia="cs-CZ"/>
        </w:rPr>
        <w:t xml:space="preserve">veel successen in </w:t>
      </w:r>
      <w:r w:rsidR="00EA3563" w:rsidRPr="00067B0C">
        <w:rPr>
          <w:lang w:eastAsia="cs-CZ"/>
        </w:rPr>
        <w:t xml:space="preserve">de </w:t>
      </w:r>
      <w:r w:rsidRPr="00067B0C">
        <w:rPr>
          <w:lang w:eastAsia="cs-CZ"/>
        </w:rPr>
        <w:t>categorieën SMALL</w:t>
      </w:r>
      <w:r w:rsidR="00EA3563" w:rsidRPr="00067B0C">
        <w:rPr>
          <w:lang w:eastAsia="cs-CZ"/>
        </w:rPr>
        <w:t xml:space="preserve"> en MEDIUM </w:t>
      </w:r>
      <w:r w:rsidRPr="00067B0C">
        <w:rPr>
          <w:lang w:eastAsia="cs-CZ"/>
        </w:rPr>
        <w:t>maar aan de andere kant hebben we alleen een medaille van 2011 van de teamwedstrijd in</w:t>
      </w:r>
      <w:r w:rsidR="00EA3563" w:rsidRPr="00067B0C">
        <w:rPr>
          <w:lang w:eastAsia="cs-CZ"/>
        </w:rPr>
        <w:t xml:space="preserve"> de</w:t>
      </w:r>
      <w:r w:rsidRPr="00067B0C">
        <w:rPr>
          <w:lang w:eastAsia="cs-CZ"/>
        </w:rPr>
        <w:t xml:space="preserve"> LARGE categorie.</w:t>
      </w:r>
    </w:p>
    <w:p w:rsidR="00BA0E06" w:rsidRPr="00067B0C" w:rsidRDefault="00C953A4" w:rsidP="00C953A4">
      <w:pPr>
        <w:pStyle w:val="nadpis2"/>
        <w:numPr>
          <w:ilvl w:val="3"/>
          <w:numId w:val="13"/>
        </w:numPr>
        <w:outlineLvl w:val="2"/>
      </w:pPr>
      <w:bookmarkStart w:id="28" w:name="_Toc450090971"/>
      <w:r>
        <w:t>De Nederlandse hondenrassen op w</w:t>
      </w:r>
      <w:r w:rsidR="00AB4EE9" w:rsidRPr="00067B0C">
        <w:t>ereldkampioenschap</w:t>
      </w:r>
      <w:bookmarkEnd w:id="28"/>
      <w:r w:rsidR="00AB4EE9" w:rsidRPr="00067B0C">
        <w:t xml:space="preserve"> </w:t>
      </w:r>
    </w:p>
    <w:p w:rsidR="00BA0E06" w:rsidRPr="00067B0C" w:rsidRDefault="00AB4EE9" w:rsidP="00B974E1">
      <w:r w:rsidRPr="00067B0C">
        <w:t>Toen we de tabel nakeken, vonden we in de resultaten op de eerste drie plaatsen ook een paar leden van de groep van de Nederlandse hondenrassen. Het gaat vooral om Kooikerhondjes. Het is geen verrassing als we deze hondenra</w:t>
      </w:r>
      <w:r w:rsidR="00EA3563" w:rsidRPr="00067B0C">
        <w:t>s kennen. Kooikerhondjes zijn h</w:t>
      </w:r>
      <w:r w:rsidRPr="00067B0C">
        <w:t>el</w:t>
      </w:r>
      <w:r w:rsidR="00EA3563" w:rsidRPr="00067B0C">
        <w:t>e</w:t>
      </w:r>
      <w:r w:rsidRPr="00067B0C">
        <w:t xml:space="preserve"> lieve en actieve honden, niet te klein of te groot en met geschikte lichaamsgebouw. Deze honden kunnen we vooral in MEDIUM categorie vinden maar er is </w:t>
      </w:r>
      <w:r w:rsidR="00EA3563" w:rsidRPr="00067B0C">
        <w:t xml:space="preserve">er </w:t>
      </w:r>
      <w:r w:rsidRPr="00067B0C">
        <w:t>ook een in SMALL. De volgende successen hebben vier verschillende honden gekre</w:t>
      </w:r>
      <w:r w:rsidR="00EA3563" w:rsidRPr="00067B0C">
        <w:t>gen. Het is interessant dat al</w:t>
      </w:r>
      <w:r w:rsidRPr="00067B0C">
        <w:t xml:space="preserve"> deze honden of uit Finland of uit Zwitserland komen en geen van deze honden voor Nederland vecht. Het kan misschien </w:t>
      </w:r>
      <w:r w:rsidR="00B974E1" w:rsidRPr="00067B0C">
        <w:t>als een bewijs dienen van de geldigheid van de hierboven vermelde constatering</w:t>
      </w:r>
      <w:r w:rsidRPr="00067B0C">
        <w:t xml:space="preserve"> dat Finland en Zwitserland to</w:t>
      </w:r>
      <w:r w:rsidR="00B974E1" w:rsidRPr="00067B0C">
        <w:t xml:space="preserve">t de beste agilitylanden horen. </w:t>
      </w:r>
      <w:r w:rsidRPr="00067B0C">
        <w:t xml:space="preserve">In deze landen kunnen de wedstrijdlopers ook met </w:t>
      </w:r>
      <w:r w:rsidR="00B974E1" w:rsidRPr="00067B0C">
        <w:t>onbekende</w:t>
      </w:r>
      <w:r w:rsidRPr="00067B0C">
        <w:t xml:space="preserve"> en niet zo typische hondenrassen op heel hoge niveau agility oefenen.</w:t>
      </w:r>
    </w:p>
    <w:p w:rsidR="00BA0E06" w:rsidRPr="00067B0C" w:rsidRDefault="00AB4EE9">
      <w:r w:rsidRPr="00067B0C">
        <w:t xml:space="preserve">Heel succesvol was Lucky Nana’s Bromus </w:t>
      </w:r>
      <w:r w:rsidR="00B974E1" w:rsidRPr="00067B0C">
        <w:t>“Frodo” uit Finland die op het w</w:t>
      </w:r>
      <w:r w:rsidRPr="00067B0C">
        <w:t xml:space="preserve">ereldkampioenschap </w:t>
      </w:r>
      <w:r w:rsidR="00B974E1" w:rsidRPr="00067B0C">
        <w:t>in 2006 niet alleen de individu</w:t>
      </w:r>
      <w:r w:rsidRPr="00067B0C">
        <w:t>el</w:t>
      </w:r>
      <w:r w:rsidR="00B974E1" w:rsidRPr="00067B0C">
        <w:t>e</w:t>
      </w:r>
      <w:r w:rsidRPr="00067B0C">
        <w:t xml:space="preserve"> wedstrijd heeft gewonnen maar in hetzelfde jaar ook een l</w:t>
      </w:r>
      <w:r w:rsidR="00B974E1" w:rsidRPr="00067B0C">
        <w:t xml:space="preserve">id van de winnaars MEDIUM team. </w:t>
      </w:r>
      <w:r w:rsidRPr="00067B0C">
        <w:t xml:space="preserve">Vier jaren later in 2010 heeft dit hondje nog de derde plaats in </w:t>
      </w:r>
      <w:r w:rsidR="00EA3563" w:rsidRPr="00067B0C">
        <w:t xml:space="preserve">een </w:t>
      </w:r>
      <w:r w:rsidRPr="00067B0C">
        <w:t>individueel wedstrijd gewonnen.</w:t>
      </w:r>
    </w:p>
    <w:p w:rsidR="00BA0E06" w:rsidRPr="00067B0C" w:rsidRDefault="00AB4EE9">
      <w:pPr>
        <w:rPr>
          <w:lang w:eastAsia="fi-FI"/>
        </w:rPr>
      </w:pPr>
      <w:r w:rsidRPr="00067B0C">
        <w:t>Het tweede Kooikerhondje die in de individuele wedstrijd succesvol was heet Bullbenz Kooi Olly Sade “Olli” die ook voor Finland wedstrijden. Hij heeft ook de brons</w:t>
      </w:r>
      <w:r w:rsidR="00B974E1" w:rsidRPr="00067B0C">
        <w:t>en</w:t>
      </w:r>
      <w:r w:rsidRPr="00067B0C">
        <w:t xml:space="preserve"> medaille gewonnen.</w:t>
      </w:r>
    </w:p>
    <w:p w:rsidR="00BA0E06" w:rsidRPr="00067B0C" w:rsidRDefault="00AB4EE9">
      <w:pPr>
        <w:rPr>
          <w:lang w:eastAsia="fi-FI"/>
        </w:rPr>
      </w:pPr>
      <w:r w:rsidRPr="00067B0C">
        <w:rPr>
          <w:lang w:eastAsia="fi-FI"/>
        </w:rPr>
        <w:lastRenderedPageBreak/>
        <w:t>In 2006 was Frodo niet het enige Kooikerhondje die op het podium heeft gestaan. Hetzelfde jaar was nog andere Kooikerhondje een lid van Zwitserlandse SMALL team. “Shamu” heeft nog een jaar later weer in team wedstrijd een medaille gekregen.</w:t>
      </w:r>
    </w:p>
    <w:p w:rsidR="00BA0E06" w:rsidRPr="00067B0C" w:rsidRDefault="00AB4EE9">
      <w:pPr>
        <w:rPr>
          <w:lang w:eastAsia="fi-FI"/>
        </w:rPr>
      </w:pPr>
      <w:r w:rsidRPr="00067B0C">
        <w:rPr>
          <w:lang w:eastAsia="fi-FI"/>
        </w:rPr>
        <w:t xml:space="preserve">Het laatste Kooikerhondje Tretex Kilroy “Robi” uit Finland werd de wereldkampioen in teamwedstrijd in 2009. </w:t>
      </w:r>
    </w:p>
    <w:p w:rsidR="00BA0E06" w:rsidRPr="00067B0C" w:rsidRDefault="00AB4EE9">
      <w:pPr>
        <w:rPr>
          <w:lang w:eastAsia="fi-FI"/>
        </w:rPr>
      </w:pPr>
      <w:r w:rsidRPr="00067B0C">
        <w:rPr>
          <w:lang w:eastAsia="fi-FI"/>
        </w:rPr>
        <w:t xml:space="preserve">Behalve Kooikerhondjes vinden we in de MEDIUM categorie twee Schapendoezen die een podiumplaats hebben verdienen. </w:t>
      </w:r>
      <w:r w:rsidR="00EA3563" w:rsidRPr="00067B0C">
        <w:rPr>
          <w:lang w:eastAsia="fi-FI"/>
        </w:rPr>
        <w:t>De e</w:t>
      </w:r>
      <w:r w:rsidRPr="00067B0C">
        <w:rPr>
          <w:lang w:eastAsia="fi-FI"/>
        </w:rPr>
        <w:t>erst</w:t>
      </w:r>
      <w:r w:rsidR="00B974E1" w:rsidRPr="00067B0C">
        <w:rPr>
          <w:lang w:eastAsia="fi-FI"/>
        </w:rPr>
        <w:t>e</w:t>
      </w:r>
      <w:r w:rsidRPr="00067B0C">
        <w:rPr>
          <w:lang w:eastAsia="fi-FI"/>
        </w:rPr>
        <w:t xml:space="preserve"> succesvolle hond van dit ras heeft een medaille in 2008 voor Zwitserland in de teamwedstrijd gewonnen. De tweede Schapendoes komt ook uit Zwitserland en hij heeft in de individuele wedstrijd de zilver medaille in 2013 gewonnen.</w:t>
      </w:r>
    </w:p>
    <w:p w:rsidR="00BA0E06" w:rsidRPr="00067B0C" w:rsidRDefault="00B974E1">
      <w:pPr>
        <w:rPr>
          <w:lang w:eastAsia="fi-FI"/>
        </w:rPr>
      </w:pPr>
      <w:r w:rsidRPr="00067B0C">
        <w:rPr>
          <w:lang w:eastAsia="fi-FI"/>
        </w:rPr>
        <w:t>Hoewel we deze honden van de resultatentabel kennen, er waren meer honden van deze rassen vertegenwoordig. Andere Neder</w:t>
      </w:r>
      <w:r w:rsidR="00AB4EE9" w:rsidRPr="00067B0C">
        <w:rPr>
          <w:lang w:eastAsia="fi-FI"/>
        </w:rPr>
        <w:t>landse hondenrassen dan Kooike</w:t>
      </w:r>
      <w:r w:rsidR="00EA3563" w:rsidRPr="00067B0C">
        <w:rPr>
          <w:lang w:eastAsia="fi-FI"/>
        </w:rPr>
        <w:t>rhondjes en Schapendoezen hebben</w:t>
      </w:r>
      <w:r w:rsidR="00AB4EE9" w:rsidRPr="00067B0C">
        <w:rPr>
          <w:lang w:eastAsia="fi-FI"/>
        </w:rPr>
        <w:t xml:space="preserve"> waars</w:t>
      </w:r>
      <w:r w:rsidR="00EA3563" w:rsidRPr="00067B0C">
        <w:rPr>
          <w:lang w:eastAsia="fi-FI"/>
        </w:rPr>
        <w:t>chijnlijk niet aan</w:t>
      </w:r>
      <w:r w:rsidRPr="00067B0C">
        <w:rPr>
          <w:lang w:eastAsia="fi-FI"/>
        </w:rPr>
        <w:t xml:space="preserve"> het w</w:t>
      </w:r>
      <w:r w:rsidR="00AB4EE9" w:rsidRPr="00067B0C">
        <w:rPr>
          <w:lang w:eastAsia="fi-FI"/>
        </w:rPr>
        <w:t xml:space="preserve">ereldkampioenschap deelgenomen omdat deze rassen </w:t>
      </w:r>
      <w:r w:rsidR="00EA3563" w:rsidRPr="00067B0C">
        <w:rPr>
          <w:lang w:eastAsia="fi-FI"/>
        </w:rPr>
        <w:t xml:space="preserve">nog </w:t>
      </w:r>
      <w:r w:rsidR="00AB4EE9" w:rsidRPr="00067B0C">
        <w:rPr>
          <w:lang w:eastAsia="fi-FI"/>
        </w:rPr>
        <w:t xml:space="preserve">steeds heel </w:t>
      </w:r>
      <w:r w:rsidR="00EA3563" w:rsidRPr="00067B0C">
        <w:rPr>
          <w:lang w:eastAsia="fi-FI"/>
        </w:rPr>
        <w:t>onbekend</w:t>
      </w:r>
      <w:r w:rsidR="00AB4EE9" w:rsidRPr="00067B0C">
        <w:rPr>
          <w:lang w:eastAsia="fi-FI"/>
        </w:rPr>
        <w:t xml:space="preserve"> zijn en mensen die deze honden hebben, hebben ze vooral als een familiehonden en vrienden en niet als de topagilitywedstrijdhonden. </w:t>
      </w:r>
    </w:p>
    <w:p w:rsidR="00BA0E06" w:rsidRPr="00067B0C" w:rsidRDefault="00AB4EE9">
      <w:pPr>
        <w:pStyle w:val="Bezmezer"/>
        <w:numPr>
          <w:ilvl w:val="0"/>
          <w:numId w:val="13"/>
        </w:numPr>
        <w:outlineLvl w:val="0"/>
      </w:pPr>
      <w:bookmarkStart w:id="29" w:name="_Toc450090972"/>
      <w:r w:rsidRPr="00067B0C">
        <w:lastRenderedPageBreak/>
        <w:t>Nederlandse hondenrassen</w:t>
      </w:r>
      <w:bookmarkEnd w:id="29"/>
      <w:r w:rsidRPr="00067B0C">
        <w:t xml:space="preserve"> </w:t>
      </w:r>
    </w:p>
    <w:p w:rsidR="00BA0E06" w:rsidRPr="00067B0C" w:rsidRDefault="00AB4EE9">
      <w:r w:rsidRPr="00067B0C">
        <w:t xml:space="preserve">Elk land heeft eigen nationale rashonden. Sommige landen hebben alleen </w:t>
      </w:r>
      <w:r w:rsidR="002D2815" w:rsidRPr="00067B0C">
        <w:t>één</w:t>
      </w:r>
      <w:r w:rsidRPr="00067B0C">
        <w:t xml:space="preserve"> ras en andere hebben er veel. Sommige hondenrassen zijn heel oud en populair en </w:t>
      </w:r>
      <w:r w:rsidR="00362427" w:rsidRPr="00067B0C">
        <w:t>iedereen</w:t>
      </w:r>
      <w:r w:rsidR="00EA3563" w:rsidRPr="00067B0C">
        <w:t xml:space="preserve"> erkent ze vanaf</w:t>
      </w:r>
      <w:r w:rsidRPr="00067B0C">
        <w:t xml:space="preserve"> het eerste ogenblik</w:t>
      </w:r>
      <w:r w:rsidR="002D2815" w:rsidRPr="00067B0C">
        <w:t>.</w:t>
      </w:r>
      <w:r w:rsidRPr="00067B0C">
        <w:t xml:space="preserve"> </w:t>
      </w:r>
      <w:r w:rsidR="002D2815" w:rsidRPr="00067B0C">
        <w:t>Dit geldt</w:t>
      </w:r>
      <w:r w:rsidRPr="00067B0C">
        <w:t xml:space="preserve"> bijvoorbeeld</w:t>
      </w:r>
      <w:r w:rsidR="002D2815" w:rsidRPr="00067B0C">
        <w:t xml:space="preserve"> voor de</w:t>
      </w:r>
      <w:r w:rsidRPr="00067B0C">
        <w:t xml:space="preserve"> Duitse Herdershond of Golden Retriever. Maar </w:t>
      </w:r>
      <w:r w:rsidR="002D2815" w:rsidRPr="00067B0C">
        <w:t>tegenwoordig bestaan er</w:t>
      </w:r>
      <w:r w:rsidRPr="00067B0C">
        <w:t xml:space="preserve"> meer dan honderden hondenrassen en het meest van hen is helemaal onbekend. Het gaat niet alleen over de oude specifieke rassen die vergeten waren m</w:t>
      </w:r>
      <w:r w:rsidR="00EA3563" w:rsidRPr="00067B0C">
        <w:t xml:space="preserve">aar het gaat ook om de </w:t>
      </w:r>
      <w:r w:rsidRPr="00067B0C">
        <w:t xml:space="preserve">nieuwste hondenrassen die slechts een paar jaar geleden </w:t>
      </w:r>
      <w:r w:rsidR="002D2815" w:rsidRPr="00067B0C">
        <w:t>zijn</w:t>
      </w:r>
      <w:r w:rsidRPr="00067B0C">
        <w:t xml:space="preserve"> ontstaan. </w:t>
      </w:r>
      <w:r w:rsidR="00EA3563" w:rsidRPr="00067B0C">
        <w:t>Ook o</w:t>
      </w:r>
      <w:r w:rsidRPr="00067B0C">
        <w:t xml:space="preserve">ntstaan </w:t>
      </w:r>
      <w:r w:rsidR="002D2815" w:rsidRPr="00067B0C">
        <w:t xml:space="preserve">er </w:t>
      </w:r>
      <w:r w:rsidR="00EA3563" w:rsidRPr="00067B0C">
        <w:t>nieuwe</w:t>
      </w:r>
      <w:r w:rsidRPr="00067B0C">
        <w:t xml:space="preserve"> hondenrassen omdat mensen altijd iets nieuws en interessant vinden en dan willen ze iets hebben wat niemand anders heeft. Te veel populariteit bij juiste hondenrassen heeft altijd slecht invloed op het ras, vooral als we over de gezondheid praten. Hoe meer mensen </w:t>
      </w:r>
      <w:r w:rsidR="002D2815" w:rsidRPr="00067B0C">
        <w:t>een bepaalde ras willen fokken, h</w:t>
      </w:r>
      <w:r w:rsidR="00EA3563" w:rsidRPr="00067B0C">
        <w:t>oe slechter de gezondheid van het</w:t>
      </w:r>
      <w:r w:rsidR="002D2815" w:rsidRPr="00067B0C">
        <w:t xml:space="preserve"> hondenras</w:t>
      </w:r>
      <w:r w:rsidRPr="00067B0C">
        <w:t>. Daarom is het altijd beter als het ras niet zo populair is.</w:t>
      </w:r>
      <w:r w:rsidR="00E53BCA" w:rsidRPr="00067B0C">
        <w:t xml:space="preserve"> </w:t>
      </w:r>
      <w:r w:rsidR="00E53BCA" w:rsidRPr="00067B0C">
        <w:rPr>
          <w:i/>
        </w:rPr>
        <w:t>(Fogle, 2003, p. 50)</w:t>
      </w:r>
    </w:p>
    <w:p w:rsidR="00BA0E06" w:rsidRPr="00067B0C" w:rsidRDefault="00AB4EE9">
      <w:r w:rsidRPr="00067B0C">
        <w:t>De groep van de Neder</w:t>
      </w:r>
      <w:r w:rsidR="009362B4" w:rsidRPr="00067B0C">
        <w:t xml:space="preserve">landse hondenrassen behoort </w:t>
      </w:r>
      <w:r w:rsidR="002D2815" w:rsidRPr="00067B0C">
        <w:t xml:space="preserve">in </w:t>
      </w:r>
      <w:r w:rsidRPr="00067B0C">
        <w:t>d</w:t>
      </w:r>
      <w:r w:rsidR="002D2815" w:rsidRPr="00067B0C">
        <w:t xml:space="preserve">e wereld </w:t>
      </w:r>
      <w:r w:rsidR="009362B4" w:rsidRPr="00067B0C">
        <w:t xml:space="preserve">tot </w:t>
      </w:r>
      <w:r w:rsidR="002D2815" w:rsidRPr="00067B0C">
        <w:t xml:space="preserve">onbekende hondenrassen. Maar </w:t>
      </w:r>
      <w:r w:rsidRPr="00067B0C">
        <w:t xml:space="preserve">in het land van hun herkomst zijn deze rassen wel bekend en Nederlandse fokkers en hondenliefhebbers zijn natuurlijk trots </w:t>
      </w:r>
      <w:r w:rsidR="009362B4" w:rsidRPr="00067B0C">
        <w:t>op hun nationale honden. Tot deze</w:t>
      </w:r>
      <w:r w:rsidRPr="00067B0C">
        <w:t xml:space="preserve"> kleine groep van de Nederlandse honden horen negen hondenrassen. </w:t>
      </w:r>
      <w:r w:rsidR="002D2815" w:rsidRPr="00067B0C">
        <w:t>De</w:t>
      </w:r>
      <w:r w:rsidRPr="00067B0C">
        <w:t xml:space="preserve"> meest</w:t>
      </w:r>
      <w:r w:rsidR="002D2815" w:rsidRPr="00067B0C">
        <w:t>e</w:t>
      </w:r>
      <w:r w:rsidRPr="00067B0C">
        <w:t xml:space="preserve"> van deze rassen zijn herdershonden of jachthonden, dus ze houden van werk en ze hebben veel activiteit (niet alleen fysieke maar ook psychische) nodig. Deze honden moesten samen met </w:t>
      </w:r>
      <w:r w:rsidR="002D2815" w:rsidRPr="00067B0C">
        <w:t>mensen</w:t>
      </w:r>
      <w:r w:rsidRPr="00067B0C">
        <w:t xml:space="preserve"> werken dus ze zijn goede partners voor vrije tijd, ze zijn slim en bovendien zien deze honden</w:t>
      </w:r>
      <w:r w:rsidR="009362B4" w:rsidRPr="00067B0C">
        <w:t xml:space="preserve"> er heel goed </w:t>
      </w:r>
      <w:r w:rsidRPr="00067B0C">
        <w:t>en elegant</w:t>
      </w:r>
      <w:r w:rsidR="009362B4" w:rsidRPr="00067B0C">
        <w:t xml:space="preserve"> uit</w:t>
      </w:r>
      <w:r w:rsidRPr="00067B0C">
        <w:t>. Anderzijds zijn de jachthonden vaak onafhankelijk en koppig. De Nederlandse honden horen tot verschillende FCI groepen van de herdershonden en waterhonden tot gezelschaphonden.</w:t>
      </w:r>
      <w:r w:rsidR="00E53BCA" w:rsidRPr="00067B0C">
        <w:rPr>
          <w:rStyle w:val="Znakapoznpodarou"/>
        </w:rPr>
        <w:footnoteReference w:id="27"/>
      </w:r>
    </w:p>
    <w:p w:rsidR="00BA0E06" w:rsidRPr="00067B0C" w:rsidRDefault="00AB4EE9">
      <w:pPr>
        <w:rPr>
          <w:i/>
        </w:rPr>
      </w:pPr>
      <w:r w:rsidRPr="00067B0C">
        <w:t xml:space="preserve">Het bekendste Nederlandse hondenras is </w:t>
      </w:r>
      <w:r w:rsidR="002D2815" w:rsidRPr="00067B0C">
        <w:t>de middel hoge</w:t>
      </w:r>
      <w:r w:rsidRPr="00067B0C">
        <w:t xml:space="preserve"> </w:t>
      </w:r>
      <w:r w:rsidR="007D4638" w:rsidRPr="00067B0C">
        <w:t xml:space="preserve">en </w:t>
      </w:r>
      <w:r w:rsidRPr="00067B0C">
        <w:t xml:space="preserve">sympathische hond Kooikerhondje. Aardige Kooikerhondjes hebben dankzij hun vriendelijke en lieve </w:t>
      </w:r>
      <w:r w:rsidR="002D2815" w:rsidRPr="00067B0C">
        <w:t>karakter</w:t>
      </w:r>
      <w:r w:rsidRPr="00067B0C">
        <w:t xml:space="preserve"> een plaats in hon</w:t>
      </w:r>
      <w:r w:rsidR="009362B4" w:rsidRPr="00067B0C">
        <w:t>denliefhebbers’ harten verdiend</w:t>
      </w:r>
      <w:r w:rsidR="002D2815" w:rsidRPr="00067B0C">
        <w:t>. Daarom</w:t>
      </w:r>
      <w:r w:rsidRPr="00067B0C">
        <w:t xml:space="preserve"> werd dit mooi</w:t>
      </w:r>
      <w:r w:rsidR="002D2815" w:rsidRPr="00067B0C">
        <w:t>e</w:t>
      </w:r>
      <w:r w:rsidRPr="00067B0C">
        <w:t xml:space="preserve"> e</w:t>
      </w:r>
      <w:r w:rsidR="002D2815" w:rsidRPr="00067B0C">
        <w:t>n attractieve</w:t>
      </w:r>
      <w:r w:rsidRPr="00067B0C">
        <w:t xml:space="preserve"> ras naar de andere landen meer dan andere Nederlandse rassen verspreid</w:t>
      </w:r>
      <w:r w:rsidR="002D2815" w:rsidRPr="00067B0C">
        <w:t>. De Kooikerhondjes worden als een gevoelige, intelligente en levendige honden gekarakteriseerd</w:t>
      </w:r>
      <w:r w:rsidR="00AE3F1F" w:rsidRPr="00067B0C">
        <w:t>. Ze zijn h</w:t>
      </w:r>
      <w:r w:rsidR="00B456D3" w:rsidRPr="00067B0C">
        <w:t>el</w:t>
      </w:r>
      <w:r w:rsidR="00AE3F1F" w:rsidRPr="00067B0C">
        <w:t>e</w:t>
      </w:r>
      <w:r w:rsidR="00B456D3" w:rsidRPr="00067B0C">
        <w:t xml:space="preserve"> sportieve honden en daardoor hebben ze veel beweging en activiteit nodig. Meer over </w:t>
      </w:r>
      <w:r w:rsidR="00AE3F1F" w:rsidRPr="00067B0C">
        <w:t xml:space="preserve">het </w:t>
      </w:r>
      <w:r w:rsidR="00B456D3" w:rsidRPr="00067B0C">
        <w:t>karakter van deze vriendelijke honden staat in de bijlage C – I.</w:t>
      </w:r>
    </w:p>
    <w:p w:rsidR="00BA0E06" w:rsidRPr="00067B0C" w:rsidRDefault="00AB4EE9">
      <w:pPr>
        <w:rPr>
          <w:i/>
        </w:rPr>
      </w:pPr>
      <w:r w:rsidRPr="00067B0C">
        <w:t xml:space="preserve">Een ander ras die ook </w:t>
      </w:r>
      <w:r w:rsidR="0072649D" w:rsidRPr="00067B0C">
        <w:t>buiten</w:t>
      </w:r>
      <w:r w:rsidRPr="00067B0C">
        <w:t xml:space="preserve"> Nederland</w:t>
      </w:r>
      <w:r w:rsidR="0072649D" w:rsidRPr="00067B0C">
        <w:t xml:space="preserve"> betrekkelijk goed bekend staat</w:t>
      </w:r>
      <w:r w:rsidRPr="00067B0C">
        <w:t xml:space="preserve"> is</w:t>
      </w:r>
      <w:r w:rsidR="0072649D" w:rsidRPr="00067B0C">
        <w:t xml:space="preserve"> de</w:t>
      </w:r>
      <w:r w:rsidRPr="00067B0C">
        <w:t xml:space="preserve"> Hollandse Herdershond. In het kader van dit ras vinden we de Hollandse Herdershonden in drie </w:t>
      </w:r>
      <w:r w:rsidRPr="00067B0C">
        <w:lastRenderedPageBreak/>
        <w:t xml:space="preserve">verschillende variëteiten volgens haar: korthaar, langhaar en ruwhaar. </w:t>
      </w:r>
      <w:r w:rsidR="00AE3F1F" w:rsidRPr="00067B0C">
        <w:t xml:space="preserve">De </w:t>
      </w:r>
      <w:r w:rsidRPr="00067B0C">
        <w:t xml:space="preserve">Hollandse Herdershond is </w:t>
      </w:r>
      <w:r w:rsidR="0072649D" w:rsidRPr="00067B0C">
        <w:t>in ve</w:t>
      </w:r>
      <w:r w:rsidRPr="00067B0C">
        <w:t>l</w:t>
      </w:r>
      <w:r w:rsidR="0072649D" w:rsidRPr="00067B0C">
        <w:t>e opzichten</w:t>
      </w:r>
      <w:r w:rsidRPr="00067B0C">
        <w:t xml:space="preserve"> gelijk aan de Mechelse Herder</w:t>
      </w:r>
      <w:r w:rsidR="00AE3F1F" w:rsidRPr="00067B0C">
        <w:t>shond en misschien daarom is hij</w:t>
      </w:r>
      <w:r w:rsidRPr="00067B0C">
        <w:t xml:space="preserve"> n</w:t>
      </w:r>
      <w:r w:rsidR="00AE3F1F" w:rsidRPr="00067B0C">
        <w:t>iet zo populair. Maar ze zijn h</w:t>
      </w:r>
      <w:r w:rsidRPr="00067B0C">
        <w:t>el</w:t>
      </w:r>
      <w:r w:rsidR="00AE3F1F" w:rsidRPr="00067B0C">
        <w:t>e</w:t>
      </w:r>
      <w:r w:rsidRPr="00067B0C">
        <w:t xml:space="preserve"> slimme, actieve en elegante honden.</w:t>
      </w:r>
      <w:r w:rsidR="0072649D" w:rsidRPr="00067B0C">
        <w:t xml:space="preserve"> Net zoals De Mechelse Herder</w:t>
      </w:r>
      <w:r w:rsidR="00AE3F1F" w:rsidRPr="00067B0C">
        <w:t>s zijn ook Hollandse Herders he</w:t>
      </w:r>
      <w:r w:rsidR="0072649D" w:rsidRPr="00067B0C">
        <w:t>l</w:t>
      </w:r>
      <w:r w:rsidR="00AE3F1F" w:rsidRPr="00067B0C">
        <w:t>e</w:t>
      </w:r>
      <w:r w:rsidR="0072649D" w:rsidRPr="00067B0C">
        <w:t xml:space="preserve"> actieve honden die veel beweging en activiteit nodig hebben. Genoeg be</w:t>
      </w:r>
      <w:r w:rsidR="00AE3F1F" w:rsidRPr="00067B0C">
        <w:t>weging is heel belangrijk met zulke</w:t>
      </w:r>
      <w:r w:rsidR="0072649D" w:rsidRPr="00067B0C">
        <w:t xml:space="preserve"> actieve honden.</w:t>
      </w:r>
      <w:r w:rsidR="00AE3F1F" w:rsidRPr="00067B0C">
        <w:t xml:space="preserve"> Maar deze honden hebben wel veel</w:t>
      </w:r>
      <w:r w:rsidR="0072649D" w:rsidRPr="00067B0C">
        <w:t xml:space="preserve"> geestelijk werk nodig. Korte karakteristiek van de Hollandse Herder </w:t>
      </w:r>
      <w:r w:rsidR="00C953A4">
        <w:t>vinden jullie in de bijlage B – </w:t>
      </w:r>
      <w:r w:rsidR="0072649D" w:rsidRPr="00067B0C">
        <w:t>II.</w:t>
      </w:r>
    </w:p>
    <w:p w:rsidR="00BA0E06" w:rsidRPr="00067B0C" w:rsidRDefault="00AB4EE9">
      <w:r w:rsidRPr="00067B0C">
        <w:t xml:space="preserve">Nederlandse Schapendoezen kunnen we in de wereld ook vinden, maar het is </w:t>
      </w:r>
      <w:r w:rsidR="00AE3F1F" w:rsidRPr="00067B0C">
        <w:t xml:space="preserve">een </w:t>
      </w:r>
      <w:r w:rsidRPr="00067B0C">
        <w:t xml:space="preserve">erg </w:t>
      </w:r>
      <w:r w:rsidR="00AE3F1F" w:rsidRPr="00067B0C">
        <w:t>onbekend</w:t>
      </w:r>
      <w:r w:rsidRPr="00067B0C">
        <w:t xml:space="preserve"> ras.</w:t>
      </w:r>
      <w:r w:rsidR="0072649D" w:rsidRPr="00067B0C">
        <w:t xml:space="preserve"> </w:t>
      </w:r>
      <w:r w:rsidR="004427D0" w:rsidRPr="00067B0C">
        <w:t>Omdat Schapendoezen tot de eerste FCI groep horen, kunnen we hen als herdershonden noemen. Zoals andere herdershonden zijn Schapendoezen heel actief en intelligent en ze hebben genoeg activiteit nodig. Ze zijn vro</w:t>
      </w:r>
      <w:r w:rsidR="00AE3F1F" w:rsidRPr="00067B0C">
        <w:t>lijke honden die graag samen met</w:t>
      </w:r>
      <w:r w:rsidR="004427D0" w:rsidRPr="00067B0C">
        <w:t xml:space="preserve"> hun baas</w:t>
      </w:r>
      <w:r w:rsidR="00C953A4">
        <w:t xml:space="preserve"> werken. Over dit rare hondenra</w:t>
      </w:r>
      <w:r w:rsidR="004427D0" w:rsidRPr="00067B0C">
        <w:t>s vinden jullie meer informatie in de bijlage B – III.</w:t>
      </w:r>
    </w:p>
    <w:p w:rsidR="00BB0224" w:rsidRPr="00067B0C" w:rsidRDefault="007C32D9" w:rsidP="007C32D9">
      <w:r w:rsidRPr="00067B0C">
        <w:t xml:space="preserve">Binnen Nederland is nog relatief bekend de </w:t>
      </w:r>
      <w:r w:rsidR="00AB4EE9" w:rsidRPr="00067B0C">
        <w:t>Saarlooswolfhond</w:t>
      </w:r>
      <w:r w:rsidRPr="00067B0C">
        <w:t>.</w:t>
      </w:r>
      <w:r w:rsidR="00AB4EE9" w:rsidRPr="00067B0C">
        <w:t xml:space="preserve"> Ze zien er net als een wolf </w:t>
      </w:r>
      <w:r w:rsidRPr="00067B0C">
        <w:t xml:space="preserve">uit </w:t>
      </w:r>
      <w:r w:rsidR="00AB4EE9" w:rsidRPr="00067B0C">
        <w:t>en dat maakt hen heel interessant, attractief en magisch. De Saarlooswolfhonden hebben ook heel gelijkelijk karakter als wolven, ze zijn vrijwillig en het is niet makkel</w:t>
      </w:r>
      <w:r w:rsidRPr="00067B0C">
        <w:t xml:space="preserve">ijk hen </w:t>
      </w:r>
      <w:r w:rsidR="007D4638" w:rsidRPr="00067B0C">
        <w:t xml:space="preserve">iets </w:t>
      </w:r>
      <w:r w:rsidRPr="00067B0C">
        <w:t xml:space="preserve">te </w:t>
      </w:r>
      <w:r w:rsidR="007D4638" w:rsidRPr="00067B0C">
        <w:t>leren</w:t>
      </w:r>
      <w:r w:rsidR="00C953A4">
        <w:t>. De eigenaars</w:t>
      </w:r>
      <w:r w:rsidRPr="00067B0C">
        <w:t xml:space="preserve"> van dit ras zullen</w:t>
      </w:r>
      <w:r w:rsidR="00AB4EE9" w:rsidRPr="00067B0C">
        <w:t xml:space="preserve"> sommige ervaringen </w:t>
      </w:r>
      <w:r w:rsidRPr="00067B0C">
        <w:t xml:space="preserve">met honden </w:t>
      </w:r>
      <w:r w:rsidR="00AB4EE9" w:rsidRPr="00067B0C">
        <w:t xml:space="preserve">hebben en vooral </w:t>
      </w:r>
      <w:r w:rsidRPr="00067B0C">
        <w:t>moeten ze</w:t>
      </w:r>
      <w:r w:rsidR="00AB4EE9" w:rsidRPr="00067B0C">
        <w:t xml:space="preserve"> altijd positief </w:t>
      </w:r>
      <w:r w:rsidRPr="00067B0C">
        <w:t>bij de opvoeding</w:t>
      </w:r>
      <w:r w:rsidR="00BB0224" w:rsidRPr="00067B0C">
        <w:t xml:space="preserve"> van Saarlooswolfhond </w:t>
      </w:r>
      <w:r w:rsidR="00AB4EE9" w:rsidRPr="00067B0C">
        <w:t>zijn.</w:t>
      </w:r>
      <w:r w:rsidR="00BB0224" w:rsidRPr="00067B0C">
        <w:t xml:space="preserve"> Deze honden zijn heel</w:t>
      </w:r>
      <w:r w:rsidR="00AB4EE9" w:rsidRPr="00067B0C">
        <w:t xml:space="preserve"> </w:t>
      </w:r>
      <w:r w:rsidR="00BB0224" w:rsidRPr="00067B0C">
        <w:t>zelfstandig en eigenzinnig omdat ze steeds dicht bij de natuur staan. Ze zien</w:t>
      </w:r>
      <w:r w:rsidR="00AE3F1F" w:rsidRPr="00067B0C">
        <w:t xml:space="preserve"> er</w:t>
      </w:r>
      <w:r w:rsidR="00BB0224" w:rsidRPr="00067B0C">
        <w:t xml:space="preserve"> als wilde wolven uit. Daarom zijn ze zo interessant. Bovendien hebben ze ook </w:t>
      </w:r>
      <w:r w:rsidR="00AE3F1F" w:rsidRPr="00067B0C">
        <w:t xml:space="preserve">het </w:t>
      </w:r>
      <w:r w:rsidR="00BB0224" w:rsidRPr="00067B0C">
        <w:t>gelijke karakter. Dit ras wordt kort in de bijlage B – IV beschreven.</w:t>
      </w:r>
    </w:p>
    <w:p w:rsidR="00BA0E06" w:rsidRPr="00067B0C" w:rsidRDefault="00BB0224" w:rsidP="007C32D9">
      <w:r w:rsidRPr="00067B0C">
        <w:t>In</w:t>
      </w:r>
      <w:r w:rsidR="00AB4EE9" w:rsidRPr="00067B0C">
        <w:t xml:space="preserve"> Tsjechië </w:t>
      </w:r>
      <w:r w:rsidRPr="00067B0C">
        <w:t>komt</w:t>
      </w:r>
      <w:r w:rsidR="00AB4EE9" w:rsidRPr="00067B0C">
        <w:t xml:space="preserve"> men vaker </w:t>
      </w:r>
      <w:r w:rsidRPr="00067B0C">
        <w:t>het</w:t>
      </w:r>
      <w:r w:rsidR="00AB4EE9" w:rsidRPr="00067B0C">
        <w:t xml:space="preserve"> Tsjechisch</w:t>
      </w:r>
      <w:r w:rsidRPr="00067B0C">
        <w:t>e</w:t>
      </w:r>
      <w:r w:rsidR="00AB4EE9" w:rsidRPr="00067B0C">
        <w:t xml:space="preserve"> natio</w:t>
      </w:r>
      <w:r w:rsidRPr="00067B0C">
        <w:t>n</w:t>
      </w:r>
      <w:r w:rsidR="00AB4EE9" w:rsidRPr="00067B0C">
        <w:t>al</w:t>
      </w:r>
      <w:r w:rsidRPr="00067B0C">
        <w:t>e</w:t>
      </w:r>
      <w:r w:rsidR="00AB4EE9" w:rsidRPr="00067B0C">
        <w:t xml:space="preserve"> ras Tsjecho-Slowaakse Wolfhond </w:t>
      </w:r>
      <w:r w:rsidRPr="00067B0C">
        <w:t xml:space="preserve">tegen </w:t>
      </w:r>
      <w:r w:rsidR="00AB4EE9" w:rsidRPr="00067B0C">
        <w:t xml:space="preserve">die </w:t>
      </w:r>
      <w:r w:rsidRPr="00067B0C">
        <w:t>vele gelijkenissen met</w:t>
      </w:r>
      <w:r w:rsidR="00AB4EE9" w:rsidRPr="00067B0C">
        <w:t xml:space="preserve"> Saarlooswolfhond </w:t>
      </w:r>
      <w:r w:rsidRPr="00067B0C">
        <w:t>heeft</w:t>
      </w:r>
      <w:r w:rsidR="00AB4EE9" w:rsidRPr="00067B0C">
        <w:t xml:space="preserve">. Maar tussen deze twee rassen zijn </w:t>
      </w:r>
      <w:r w:rsidRPr="00067B0C">
        <w:t>ook</w:t>
      </w:r>
      <w:r w:rsidR="00AB4EE9" w:rsidRPr="00067B0C">
        <w:t xml:space="preserve"> grote verschillen niet alleen wegens hun uiterlijk maar vooral hun verschillende karakters. De Tsjecho-Slowaakse Wolfhonden heb</w:t>
      </w:r>
      <w:r w:rsidR="00AE3F1F" w:rsidRPr="00067B0C">
        <w:t>ben meer talent voor werk en er</w:t>
      </w:r>
      <w:r w:rsidR="00AB4EE9" w:rsidRPr="00067B0C">
        <w:t xml:space="preserve"> wordt met hen gewoon geoefend hoewel het ook niet zo makkelijk is </w:t>
      </w:r>
      <w:r w:rsidR="00E53BCA" w:rsidRPr="00067B0C">
        <w:t>als met andere typische rassen.</w:t>
      </w:r>
      <w:r w:rsidR="00E53BCA" w:rsidRPr="00067B0C">
        <w:rPr>
          <w:rStyle w:val="Znakapoznpodarou"/>
        </w:rPr>
        <w:footnoteReference w:id="28"/>
      </w:r>
    </w:p>
    <w:p w:rsidR="00BA0E06" w:rsidRPr="00067B0C" w:rsidRDefault="00AB4EE9">
      <w:r w:rsidRPr="00067B0C">
        <w:t xml:space="preserve">De rest van de groep zijn bijna helemaal onbekende hondenrassen die alleen Nederlanders kennen. Het gaat over Hollandse Smoushond, Drentsche Patrijshond, Friese Stabyhoun of kortom alleen Stabij, Wetterhoun en Markiesje. Ik ken erg veel hondenrassen en ik kan ook zeldzame rassen erkennen maar ik wist helemaal niets over deze bijzondere hondenrassen. Ik heb hen toevallig gevonden maar nu </w:t>
      </w:r>
      <w:r w:rsidR="0038540E" w:rsidRPr="00067B0C">
        <w:t>ken</w:t>
      </w:r>
      <w:r w:rsidRPr="00067B0C">
        <w:t xml:space="preserve"> ik </w:t>
      </w:r>
      <w:r w:rsidR="0038540E" w:rsidRPr="00067B0C">
        <w:t xml:space="preserve">deze hondenrassen </w:t>
      </w:r>
      <w:r w:rsidRPr="00067B0C">
        <w:t>wel</w:t>
      </w:r>
      <w:r w:rsidR="0038540E" w:rsidRPr="00067B0C">
        <w:t>. Ik vi</w:t>
      </w:r>
      <w:r w:rsidRPr="00067B0C">
        <w:t xml:space="preserve">nd </w:t>
      </w:r>
      <w:r w:rsidRPr="00067B0C">
        <w:lastRenderedPageBreak/>
        <w:t xml:space="preserve">deze honden heel interessant. Vandaag is het weer geen probleem iets nieuws op internet </w:t>
      </w:r>
      <w:r w:rsidR="0038540E" w:rsidRPr="00067B0C">
        <w:t>vinden</w:t>
      </w:r>
      <w:r w:rsidRPr="00067B0C">
        <w:t xml:space="preserve">, met andere mensen door de hele wereld te praten en een pup van </w:t>
      </w:r>
      <w:r w:rsidR="00AE3F1F" w:rsidRPr="00067B0C">
        <w:t xml:space="preserve">een raar ras naar het </w:t>
      </w:r>
      <w:r w:rsidRPr="00067B0C">
        <w:t xml:space="preserve"> buitenland</w:t>
      </w:r>
      <w:r w:rsidR="00AE3F1F" w:rsidRPr="00067B0C">
        <w:t xml:space="preserve"> te</w:t>
      </w:r>
      <w:r w:rsidRPr="00067B0C">
        <w:t xml:space="preserve"> brengen. </w:t>
      </w:r>
      <w:r w:rsidR="0038540E" w:rsidRPr="00067B0C">
        <w:t>Daarom hebben</w:t>
      </w:r>
      <w:r w:rsidRPr="00067B0C">
        <w:t xml:space="preserve"> ook deze onbekende hondenrassen meer en meer </w:t>
      </w:r>
      <w:r w:rsidR="00AE3F1F" w:rsidRPr="00067B0C">
        <w:t xml:space="preserve">liefhebbers </w:t>
      </w:r>
      <w:r w:rsidRPr="00067B0C">
        <w:t xml:space="preserve">en </w:t>
      </w:r>
      <w:r w:rsidR="0038540E" w:rsidRPr="00067B0C">
        <w:t>daardoor gaan</w:t>
      </w:r>
      <w:r w:rsidRPr="00067B0C">
        <w:t xml:space="preserve"> ze zich ook heel langzaam door de wereld verspreiden, ook naar Tsjechië.</w:t>
      </w:r>
    </w:p>
    <w:p w:rsidR="00BA0E06" w:rsidRPr="00067B0C" w:rsidRDefault="00AB4EE9">
      <w:r w:rsidRPr="00067B0C">
        <w:t>Hollandse Smoushond ziet helemaal niet als een rashond maar liever als een kruising uit. Het gebeurt vaak dat rare hondenrassen niet als honden met stamboom uitzien en in het geval van Hollan</w:t>
      </w:r>
      <w:r w:rsidR="00AE3F1F" w:rsidRPr="00067B0C">
        <w:t>dse Smoushond is het honderd pro</w:t>
      </w:r>
      <w:r w:rsidRPr="00067B0C">
        <w:t>cent</w:t>
      </w:r>
      <w:r w:rsidRPr="00067B0C">
        <w:rPr>
          <w:color w:val="FF0000"/>
        </w:rPr>
        <w:t xml:space="preserve"> </w:t>
      </w:r>
      <w:r w:rsidRPr="00067B0C">
        <w:t>geldig. Dit hondenras is nog niet helemaal klaar, het is steeds in opbouw. Hollandse Smoushonden zijn lieve vrolijke honden en misschien ook dankzij hun gewone uiterlijk hebben ze hun eigen liefhebbers gevonden</w:t>
      </w:r>
      <w:r w:rsidR="002A08D8" w:rsidRPr="00067B0C">
        <w:t>. De karakteristiek van dit rare ras vinden jullie in de bijlage B – V.</w:t>
      </w:r>
    </w:p>
    <w:p w:rsidR="00BA0E06" w:rsidRPr="00067B0C" w:rsidRDefault="00AE3F1F">
      <w:pPr>
        <w:rPr>
          <w:i/>
        </w:rPr>
      </w:pPr>
      <w:r w:rsidRPr="00067B0C">
        <w:t xml:space="preserve">De </w:t>
      </w:r>
      <w:r w:rsidR="00AB4EE9" w:rsidRPr="00067B0C">
        <w:t xml:space="preserve">Drentsche Patrijshond hoort tot een groep van jachthonden en kan </w:t>
      </w:r>
      <w:r w:rsidRPr="00067B0C">
        <w:t xml:space="preserve">een </w:t>
      </w:r>
      <w:r w:rsidR="00AB4EE9" w:rsidRPr="00067B0C">
        <w:t>erg goede helper voor jagers zijn. Deze jachthonden blijven meestal alleen in handen van jagers dankzij hun geweldige talent voor jagen en daardoor worden ze niet zo verspreid bij gewone hondenliefhebbers die een hond willen alleen als een vriend voor vrije tijd of een partner voor moderne hondensporten.</w:t>
      </w:r>
      <w:r w:rsidR="002A08D8" w:rsidRPr="00067B0C">
        <w:t xml:space="preserve"> Meer over dit ras spreekt de citaat in de bijlage B – VI.</w:t>
      </w:r>
    </w:p>
    <w:p w:rsidR="00BA0E06" w:rsidRPr="00067B0C" w:rsidRDefault="00AB4EE9">
      <w:r w:rsidRPr="00067B0C">
        <w:t>Friese Stabij of kortom alleen Stabyhoun of Stabij die uit Friesland komt is ook een jachthond maar hij kan wel alleen een familievriend zijn.</w:t>
      </w:r>
      <w:r w:rsidR="002A08D8" w:rsidRPr="00067B0C">
        <w:t xml:space="preserve"> Hoewel ze intelligent en vriendelijk zijn hebben </w:t>
      </w:r>
      <w:r w:rsidR="00AE3F1F" w:rsidRPr="00067B0C">
        <w:t xml:space="preserve">ze </w:t>
      </w:r>
      <w:r w:rsidR="002A08D8" w:rsidRPr="00067B0C">
        <w:t>steeds</w:t>
      </w:r>
      <w:r w:rsidR="00AE3F1F" w:rsidRPr="00067B0C">
        <w:t xml:space="preserve"> meer</w:t>
      </w:r>
      <w:r w:rsidR="002A08D8" w:rsidRPr="00067B0C">
        <w:t xml:space="preserve"> jachteigenschappen. Daardoor kunnen ze soms zelfstandig en aanhankelijk zijn. </w:t>
      </w:r>
      <w:r w:rsidRPr="00067B0C">
        <w:t xml:space="preserve">Ze zien </w:t>
      </w:r>
      <w:r w:rsidR="00AE3F1F" w:rsidRPr="00067B0C">
        <w:t xml:space="preserve">er </w:t>
      </w:r>
      <w:r w:rsidRPr="00067B0C">
        <w:t>heel intelligent en erg lief met hun zacht</w:t>
      </w:r>
      <w:r w:rsidR="00AE3F1F" w:rsidRPr="00067B0C">
        <w:t>e</w:t>
      </w:r>
      <w:r w:rsidRPr="00067B0C">
        <w:t xml:space="preserve"> gezicht en elegante lichaamgebouw met lange zwart-witte haar. </w:t>
      </w:r>
      <w:r w:rsidR="002A08D8" w:rsidRPr="00067B0C">
        <w:t xml:space="preserve">Korte karakteristiek staat in de bijlage B – VII. </w:t>
      </w:r>
      <w:r w:rsidRPr="00067B0C">
        <w:t xml:space="preserve">In Tsjechië zijn er al een paar Stabijs en op februari </w:t>
      </w:r>
      <w:r w:rsidR="00C953A4">
        <w:t xml:space="preserve">in 2016 </w:t>
      </w:r>
      <w:r w:rsidRPr="00067B0C">
        <w:t xml:space="preserve">werd de eerste Tsjechische Stabij’s nest van elf pups geboren. Sommige van hen blijven in Tsjechië en in </w:t>
      </w:r>
      <w:r w:rsidR="00335C47" w:rsidRPr="00067B0C">
        <w:t>de</w:t>
      </w:r>
      <w:r w:rsidRPr="00067B0C">
        <w:t xml:space="preserve"> toekomst </w:t>
      </w:r>
      <w:r w:rsidR="00335C47" w:rsidRPr="00067B0C">
        <w:t>worden</w:t>
      </w:r>
      <w:r w:rsidRPr="00067B0C">
        <w:t xml:space="preserve"> ze dus waarschijnlijk de oprichters van de Tsjechische Stabijs fokkerij.</w:t>
      </w:r>
      <w:r w:rsidR="00E53BCA" w:rsidRPr="00067B0C">
        <w:rPr>
          <w:rStyle w:val="Znakapoznpodarou"/>
        </w:rPr>
        <w:footnoteReference w:id="29"/>
      </w:r>
    </w:p>
    <w:p w:rsidR="00BA0E06" w:rsidRPr="00067B0C" w:rsidRDefault="00AB4EE9">
      <w:r w:rsidRPr="00067B0C">
        <w:t xml:space="preserve">Wetterhoun is </w:t>
      </w:r>
      <w:r w:rsidR="00AE3F1F" w:rsidRPr="00067B0C">
        <w:t>een heel specifiek</w:t>
      </w:r>
      <w:r w:rsidR="007D4638" w:rsidRPr="00067B0C">
        <w:t xml:space="preserve"> hondenras met een heel interessant uiterlijk. </w:t>
      </w:r>
      <w:r w:rsidRPr="00067B0C">
        <w:t>Het is een ras met sterke lichaamgebouw en interessant krullig haar.</w:t>
      </w:r>
      <w:r w:rsidR="00335C47" w:rsidRPr="00067B0C">
        <w:t xml:space="preserve"> In de citaat in de bijlage B - VIII worden ze als onafhankelijke maar trouwe honden beschreven. Zoals de</w:t>
      </w:r>
      <w:r w:rsidR="007D4638" w:rsidRPr="00067B0C">
        <w:t xml:space="preserve"> Saarlooswolfhond heeft ook de W</w:t>
      </w:r>
      <w:r w:rsidR="00335C47" w:rsidRPr="00067B0C">
        <w:t xml:space="preserve">etterhoun </w:t>
      </w:r>
      <w:r w:rsidR="00AE3F1F" w:rsidRPr="00067B0C">
        <w:t xml:space="preserve">een </w:t>
      </w:r>
      <w:r w:rsidR="00335C47" w:rsidRPr="00067B0C">
        <w:t>ervarene en geduldige eigenaar nodig.</w:t>
      </w:r>
    </w:p>
    <w:p w:rsidR="00BA0E06" w:rsidRPr="00067B0C" w:rsidRDefault="00AB4EE9">
      <w:pPr>
        <w:rPr>
          <w:sz w:val="18"/>
          <w:szCs w:val="18"/>
        </w:rPr>
      </w:pPr>
      <w:r w:rsidRPr="00067B0C">
        <w:t>Tenslotte het laatste ras Markiesje. Het is</w:t>
      </w:r>
      <w:r w:rsidR="00AE3F1F" w:rsidRPr="00067B0C">
        <w:t xml:space="preserve"> een</w:t>
      </w:r>
      <w:r w:rsidRPr="00067B0C">
        <w:t xml:space="preserve"> helemaal onopvallend hondenras die </w:t>
      </w:r>
      <w:r w:rsidR="00AE3F1F" w:rsidRPr="00067B0C">
        <w:t xml:space="preserve">er </w:t>
      </w:r>
      <w:r w:rsidRPr="00067B0C">
        <w:t xml:space="preserve">als een gewone kruising </w:t>
      </w:r>
      <w:r w:rsidR="00AE3F1F" w:rsidRPr="00067B0C">
        <w:t>uit</w:t>
      </w:r>
      <w:r w:rsidR="00335C47" w:rsidRPr="00067B0C">
        <w:t>ziet</w:t>
      </w:r>
      <w:r w:rsidRPr="00067B0C">
        <w:t xml:space="preserve">. Markiesjes zijn kleine zwarte hondjes soms met witte aftekeningen. </w:t>
      </w:r>
      <w:r w:rsidR="00335C47" w:rsidRPr="00067B0C">
        <w:t xml:space="preserve">Soms worden ze als “de zwarte parels van de Nederlandse kynologie” </w:t>
      </w:r>
      <w:r w:rsidR="00335C47" w:rsidRPr="00067B0C">
        <w:lastRenderedPageBreak/>
        <w:t xml:space="preserve">genoemd. </w:t>
      </w:r>
      <w:r w:rsidRPr="00067B0C">
        <w:t>Als enige van de negen Nederlandse hondenrassen werden de Markiesjes nog niet door FCI erkend.</w:t>
      </w:r>
      <w:r w:rsidR="00335C47" w:rsidRPr="00067B0C">
        <w:t xml:space="preserve"> </w:t>
      </w:r>
      <w:r w:rsidRPr="00067B0C">
        <w:t xml:space="preserve">Hoewel de Markiesjes nog niet als een zelfstandig ras worden erkend waren ze als een gezelschapshonden gefokt daarom zijn ze erg goede gezelschap en familie honden zijn. </w:t>
      </w:r>
      <w:r w:rsidR="00335C47" w:rsidRPr="00067B0C">
        <w:t xml:space="preserve">Dit onbekende maar heel interessante Nederlandse hondenras </w:t>
      </w:r>
      <w:r w:rsidR="00476F30" w:rsidRPr="00067B0C">
        <w:t>wordt door cit</w:t>
      </w:r>
      <w:r w:rsidR="00335C47" w:rsidRPr="00067B0C">
        <w:t>aten in</w:t>
      </w:r>
      <w:r w:rsidR="00476F30" w:rsidRPr="00067B0C">
        <w:t xml:space="preserve"> de bijlagen C – IX en C – X meer beschreven.</w:t>
      </w:r>
    </w:p>
    <w:p w:rsidR="00BA0E06" w:rsidRPr="00067B0C" w:rsidRDefault="00AB4EE9" w:rsidP="00215D07">
      <w:pPr>
        <w:pStyle w:val="nadpis2"/>
        <w:outlineLvl w:val="1"/>
      </w:pPr>
      <w:bookmarkStart w:id="30" w:name="_Toc450090973"/>
      <w:r w:rsidRPr="00067B0C">
        <w:t>De Nederlandse hondenrassen en agility</w:t>
      </w:r>
      <w:bookmarkEnd w:id="30"/>
    </w:p>
    <w:p w:rsidR="00BA0E06" w:rsidRPr="00067B0C" w:rsidRDefault="00AB4EE9">
      <w:r w:rsidRPr="00067B0C">
        <w:t xml:space="preserve">De Nederlandse hondenrassen horen tot verschillende FCI groepen maar ze hebben iets te samen - deze honden zijn meestal actief en hebben veel beweging nodig. Het is niet </w:t>
      </w:r>
      <w:r w:rsidR="00DA18DA" w:rsidRPr="00067B0C">
        <w:t xml:space="preserve">de </w:t>
      </w:r>
      <w:r w:rsidRPr="00067B0C">
        <w:t>enige voorwaarde voor agility maar het is heel belangrijk. Voor actieve honden is agility</w:t>
      </w:r>
      <w:r w:rsidR="00AE3F1F" w:rsidRPr="00067B0C">
        <w:t xml:space="preserve"> een</w:t>
      </w:r>
      <w:r w:rsidRPr="00067B0C">
        <w:t xml:space="preserve"> erg goede mogelijkheid om hun energie kwijt te raken. Bovendien zijn deze honden slim, ze houden van samenwerk</w:t>
      </w:r>
      <w:r w:rsidR="00AE3F1F" w:rsidRPr="00067B0C">
        <w:t>en</w:t>
      </w:r>
      <w:r w:rsidRPr="00067B0C">
        <w:t xml:space="preserve"> met hun baas en vooral zijn deze honden gezond, ze hebben geen ernstige geërfde gezondheidsproblemen. </w:t>
      </w:r>
    </w:p>
    <w:p w:rsidR="00BA0E06" w:rsidRPr="00067B0C" w:rsidRDefault="00AB4EE9">
      <w:r w:rsidRPr="00067B0C">
        <w:t xml:space="preserve">Het meest geschikte </w:t>
      </w:r>
      <w:r w:rsidR="00AE3F1F" w:rsidRPr="00067B0C">
        <w:t xml:space="preserve">honden voor agility zijn </w:t>
      </w:r>
      <w:r w:rsidRPr="00067B0C">
        <w:t>de hondenrassen van de eerste FCI groep. Van de Nederlandse hondenrassen zijn het Hollandse Herders, Schapendoezen en Ko</w:t>
      </w:r>
      <w:r w:rsidR="00AE3F1F" w:rsidRPr="00067B0C">
        <w:t>oikerhondjes die maar tot de achtste</w:t>
      </w:r>
      <w:r w:rsidRPr="00067B0C">
        <w:t xml:space="preserve"> FCI groep horen. Kooikerhondjes worden langzaam favoriete agilityhonden en ze hebben al sommige successen van de topwedstrijden gekregen. Ook bij</w:t>
      </w:r>
      <w:r w:rsidR="00AE3F1F" w:rsidRPr="00067B0C">
        <w:t xml:space="preserve"> ons in Tsjechië zijn sommige h</w:t>
      </w:r>
      <w:r w:rsidRPr="00067B0C">
        <w:t>el</w:t>
      </w:r>
      <w:r w:rsidR="00AE3F1F" w:rsidRPr="00067B0C">
        <w:t>e</w:t>
      </w:r>
      <w:r w:rsidRPr="00067B0C">
        <w:t xml:space="preserve"> knappe e</w:t>
      </w:r>
      <w:r w:rsidR="00AE3F1F" w:rsidRPr="00067B0C">
        <w:t xml:space="preserve">n succesvolle honden die </w:t>
      </w:r>
      <w:r w:rsidRPr="00067B0C">
        <w:t xml:space="preserve">veel titels in agility </w:t>
      </w:r>
      <w:r w:rsidR="00AE3F1F" w:rsidRPr="00067B0C">
        <w:t xml:space="preserve">hebben </w:t>
      </w:r>
      <w:r w:rsidRPr="00067B0C">
        <w:t>verdiend.</w:t>
      </w:r>
      <w:r w:rsidR="007D4638" w:rsidRPr="00067B0C">
        <w:t xml:space="preserve"> Voor deze resultaten zie mijn onderzoek.</w:t>
      </w:r>
    </w:p>
    <w:p w:rsidR="00BA0E06" w:rsidRPr="00067B0C" w:rsidRDefault="00AB4EE9">
      <w:pPr>
        <w:pStyle w:val="nadpis2"/>
        <w:outlineLvl w:val="1"/>
      </w:pPr>
      <w:bookmarkStart w:id="31" w:name="_Toc450090974"/>
      <w:r w:rsidRPr="00067B0C">
        <w:t>De Nederlandse hondenrassen en andere hondensporten</w:t>
      </w:r>
      <w:bookmarkEnd w:id="31"/>
    </w:p>
    <w:p w:rsidR="00BA0E06" w:rsidRPr="00067B0C" w:rsidRDefault="00AB4EE9" w:rsidP="007D4638">
      <w:r w:rsidRPr="00067B0C">
        <w:t>Omdat deze honden heel actief zijn en van beweging en veel activiteit meestal houden, zijn ze geschikt ook voor andere hondensporten en niet alleen voor agility. Bovendien zijn ze knap en intelligent daarom is heel makkelijk</w:t>
      </w:r>
      <w:r w:rsidR="00824833" w:rsidRPr="00067B0C">
        <w:t xml:space="preserve"> om</w:t>
      </w:r>
      <w:r w:rsidRPr="00067B0C">
        <w:t xml:space="preserve"> met hen te oefenen. Vooral de Hollandse Herders zij</w:t>
      </w:r>
      <w:r w:rsidR="00824833" w:rsidRPr="00067B0C">
        <w:t>n heel geschikt voor IPO sport d</w:t>
      </w:r>
      <w:r w:rsidRPr="00067B0C">
        <w:t xml:space="preserve">aar kunnen we hun veelzijdigheid zien bij alle drie delen van IPO: speuren, een gehoorzaamheidsprogramma en </w:t>
      </w:r>
      <w:r w:rsidRPr="00067B0C">
        <w:rPr>
          <w:rStyle w:val="cf2"/>
        </w:rPr>
        <w:t>verdedigingsdienst.</w:t>
      </w:r>
      <w:r w:rsidR="007D4638" w:rsidRPr="00067B0C">
        <w:rPr>
          <w:rStyle w:val="cf2"/>
        </w:rPr>
        <w:t xml:space="preserve"> </w:t>
      </w:r>
      <w:r w:rsidRPr="00067B0C">
        <w:rPr>
          <w:rStyle w:val="cf2"/>
        </w:rPr>
        <w:t>We kunnen zeggen dat alle Nederlandse honden</w:t>
      </w:r>
      <w:r w:rsidR="00824833" w:rsidRPr="00067B0C">
        <w:rPr>
          <w:rStyle w:val="cf2"/>
        </w:rPr>
        <w:t>rassen veelzijdig zijn</w:t>
      </w:r>
      <w:r w:rsidR="007D4638" w:rsidRPr="00067B0C">
        <w:rPr>
          <w:rStyle w:val="cf2"/>
        </w:rPr>
        <w:t>. Dat kunnen jullie ook in mijn onderzoek zien.</w:t>
      </w:r>
    </w:p>
    <w:p w:rsidR="00BA0E06" w:rsidRPr="00067B0C" w:rsidRDefault="00AB4EE9" w:rsidP="00215D07">
      <w:pPr>
        <w:pStyle w:val="nadpis2"/>
        <w:pageBreakBefore/>
        <w:outlineLvl w:val="1"/>
      </w:pPr>
      <w:bookmarkStart w:id="32" w:name="_Toc450090975"/>
      <w:r w:rsidRPr="00067B0C">
        <w:lastRenderedPageBreak/>
        <w:t>Nederlandse hondenrassen in Tsjechië</w:t>
      </w:r>
      <w:bookmarkEnd w:id="32"/>
    </w:p>
    <w:p w:rsidR="00BA0E06" w:rsidRPr="00067B0C" w:rsidRDefault="00AB4EE9">
      <w:pPr>
        <w:pStyle w:val="nadpis2"/>
        <w:numPr>
          <w:ilvl w:val="2"/>
          <w:numId w:val="13"/>
        </w:numPr>
        <w:outlineLvl w:val="2"/>
      </w:pPr>
      <w:bookmarkStart w:id="33" w:name="_Toc450090976"/>
      <w:r w:rsidRPr="00067B0C">
        <w:t>Agility</w:t>
      </w:r>
      <w:bookmarkEnd w:id="33"/>
    </w:p>
    <w:p w:rsidR="00BA0E06" w:rsidRPr="00067B0C" w:rsidRDefault="00AB4EE9">
      <w:r w:rsidRPr="00067B0C">
        <w:t>In Tsjechië zijn steeds meer en meer Kooikerhondjes en ze krijgen meer en mee</w:t>
      </w:r>
      <w:r w:rsidR="00824833" w:rsidRPr="00067B0C">
        <w:t xml:space="preserve">r liefhebbers. We kunnen hen </w:t>
      </w:r>
      <w:r w:rsidRPr="00067B0C">
        <w:t>ook</w:t>
      </w:r>
      <w:r w:rsidR="00824833" w:rsidRPr="00067B0C">
        <w:t xml:space="preserve"> al</w:t>
      </w:r>
      <w:r w:rsidRPr="00067B0C">
        <w:t xml:space="preserve"> bij ons in Tsjechië op agilitywedstrijden zien en ze hebben veel successen niet alleen van regionale Tsjechische wedstrijden maar ook van buitenlandse internationale topwedstrijden. Het meest succesvolle Tsjechische Kooikerhondje heeft niet aan het Wereldkampioenschap deelgenomen maar hij heeft ook veel podiumplaatsen op </w:t>
      </w:r>
      <w:r w:rsidR="00824833" w:rsidRPr="00067B0C">
        <w:t xml:space="preserve">het </w:t>
      </w:r>
      <w:r w:rsidRPr="00067B0C">
        <w:t>Europese junior kampioenschap</w:t>
      </w:r>
      <w:r w:rsidR="00824833" w:rsidRPr="00067B0C">
        <w:t>p</w:t>
      </w:r>
      <w:r w:rsidRPr="00067B0C">
        <w:t>en, Tsjechische kampioenschappen, Tsjechische junior kampioenschappen en andere gewonnen. Andere Tsjechisch</w:t>
      </w:r>
      <w:r w:rsidR="00824833" w:rsidRPr="00067B0C">
        <w:t>e Kooikerhondjes zijn ook bij deze</w:t>
      </w:r>
      <w:r w:rsidRPr="00067B0C">
        <w:t xml:space="preserve"> wedstrijden heel succesvol en ze hebben veel titels van Tsjechische agilitykampioenschappen.</w:t>
      </w:r>
    </w:p>
    <w:p w:rsidR="00BA0E06" w:rsidRPr="00067B0C" w:rsidRDefault="00AB4EE9">
      <w:r w:rsidRPr="00067B0C">
        <w:t xml:space="preserve">Van andere Nederlandse hondenrassen rennen </w:t>
      </w:r>
      <w:r w:rsidR="00DA18DA" w:rsidRPr="00067B0C">
        <w:t>in Tsjechië</w:t>
      </w:r>
      <w:r w:rsidRPr="00067B0C">
        <w:t xml:space="preserve"> ook sommige Hollandse Herders maar ze </w:t>
      </w:r>
      <w:r w:rsidR="00DA18DA" w:rsidRPr="00067B0C">
        <w:t>blijven hier</w:t>
      </w:r>
      <w:r w:rsidRPr="00067B0C">
        <w:t xml:space="preserve"> steeds heel </w:t>
      </w:r>
      <w:r w:rsidR="00DA18DA" w:rsidRPr="00067B0C">
        <w:t>onbekend</w:t>
      </w:r>
      <w:r w:rsidRPr="00067B0C">
        <w:t xml:space="preserve">. Dit jaar hebben de Hollandse Herders hun eigen agilitykampioenschap </w:t>
      </w:r>
      <w:r w:rsidR="00DA18DA" w:rsidRPr="00067B0C">
        <w:t xml:space="preserve">bij </w:t>
      </w:r>
      <w:r w:rsidR="00801EE8" w:rsidRPr="00067B0C">
        <w:t>het</w:t>
      </w:r>
      <w:r w:rsidR="00DA18DA" w:rsidRPr="00067B0C">
        <w:t xml:space="preserve"> w</w:t>
      </w:r>
      <w:r w:rsidRPr="00067B0C">
        <w:t>ereldkampioenschap van Hollandse Herders die dit jaar in Tsjechië wordt georganiseerd.</w:t>
      </w:r>
    </w:p>
    <w:p w:rsidR="00BA0E06" w:rsidRPr="00067B0C" w:rsidRDefault="00AB4EE9">
      <w:pPr>
        <w:pStyle w:val="nadpis2"/>
        <w:numPr>
          <w:ilvl w:val="2"/>
          <w:numId w:val="13"/>
        </w:numPr>
        <w:outlineLvl w:val="2"/>
      </w:pPr>
      <w:bookmarkStart w:id="34" w:name="_Toc450090977"/>
      <w:r w:rsidRPr="00067B0C">
        <w:t>Fokkerij</w:t>
      </w:r>
      <w:bookmarkEnd w:id="34"/>
      <w:r w:rsidRPr="00067B0C">
        <w:t xml:space="preserve"> </w:t>
      </w:r>
    </w:p>
    <w:p w:rsidR="00BA0E06" w:rsidRPr="00067B0C" w:rsidRDefault="00AB4EE9">
      <w:r w:rsidRPr="00067B0C">
        <w:t>Hoewel de Nederlandse hondenrassen niet zo bekend bij ons zijn werden al sommige nesten van deze rassen in Tsjechië gefokt.</w:t>
      </w:r>
    </w:p>
    <w:p w:rsidR="00BA0E06" w:rsidRPr="00067B0C" w:rsidRDefault="00AB4EE9">
      <w:r w:rsidRPr="00067B0C">
        <w:t>Het gaat vooral om Kooikerhondjes die het beroemdste Nederlandse hon</w:t>
      </w:r>
      <w:r w:rsidR="00824833" w:rsidRPr="00067B0C">
        <w:t>denras zijn. Naar Tsjechië is het</w:t>
      </w:r>
      <w:r w:rsidRPr="00067B0C">
        <w:t xml:space="preserve"> eerste Kooikerhondje in 2006 gekomen. Het was een teefje uit Nederland en ze werd een oprichter van het fokken in Tsjechië. Van 2006 tot maart 2010 werd in het Tsjechische Kooikerhondje stamboek 150 honden geregistreerd. </w:t>
      </w:r>
    </w:p>
    <w:p w:rsidR="00BA0E06" w:rsidRPr="00067B0C" w:rsidRDefault="00AB4EE9">
      <w:r w:rsidRPr="00067B0C">
        <w:t xml:space="preserve">Het tweede </w:t>
      </w:r>
      <w:r w:rsidR="00DA18DA" w:rsidRPr="00067B0C">
        <w:t>populairste</w:t>
      </w:r>
      <w:r w:rsidRPr="00067B0C">
        <w:t xml:space="preserve"> hondenras in Tsjechië is</w:t>
      </w:r>
      <w:r w:rsidR="00824833" w:rsidRPr="00067B0C">
        <w:t xml:space="preserve"> de</w:t>
      </w:r>
      <w:r w:rsidRPr="00067B0C">
        <w:t xml:space="preserve"> Hollandse Herder. In Tsjechië bestaan nu meer dan twintig kennels. De eerste Hollandse Herders i</w:t>
      </w:r>
      <w:r w:rsidR="00DA18DA" w:rsidRPr="00067B0C">
        <w:t>n</w:t>
      </w:r>
      <w:r w:rsidRPr="00067B0C">
        <w:t xml:space="preserve"> Tsjechië waren ruwhaar, de eerste korthaar herder is in 1994 naar Tsjechië gekomen. </w:t>
      </w:r>
      <w:r w:rsidR="00DA18DA" w:rsidRPr="00067B0C">
        <w:t>Net zo</w:t>
      </w:r>
      <w:r w:rsidRPr="00067B0C">
        <w:t>als bij</w:t>
      </w:r>
      <w:r w:rsidR="00824833" w:rsidRPr="00067B0C">
        <w:t xml:space="preserve"> het</w:t>
      </w:r>
      <w:r w:rsidRPr="00067B0C">
        <w:t xml:space="preserve"> Kooikerhondje was het ook een teefje die later de basis van Tsjechische populatie van Ho</w:t>
      </w:r>
      <w:r w:rsidR="00824833" w:rsidRPr="00067B0C">
        <w:t>llandse Herders bij ons werd.</w:t>
      </w:r>
      <w:r w:rsidR="00824833" w:rsidRPr="00067B0C">
        <w:rPr>
          <w:color w:val="FF0000"/>
        </w:rPr>
        <w:t xml:space="preserve"> </w:t>
      </w:r>
      <w:r w:rsidR="00824833" w:rsidRPr="00067B0C">
        <w:t>Het</w:t>
      </w:r>
      <w:r w:rsidRPr="00067B0C">
        <w:t xml:space="preserve"> eerste nest van dit ras is in 1997 gekomen.</w:t>
      </w:r>
    </w:p>
    <w:p w:rsidR="00BA0E06" w:rsidRPr="00067B0C" w:rsidRDefault="00AB4EE9">
      <w:r w:rsidRPr="00067B0C">
        <w:t xml:space="preserve">Hoewel Saarlooswolfhonden </w:t>
      </w:r>
      <w:r w:rsidR="00824833" w:rsidRPr="00067B0C">
        <w:t xml:space="preserve">een </w:t>
      </w:r>
      <w:r w:rsidRPr="00067B0C">
        <w:t xml:space="preserve">heel </w:t>
      </w:r>
      <w:r w:rsidR="00DA18DA" w:rsidRPr="00067B0C">
        <w:t>onbekend</w:t>
      </w:r>
      <w:r w:rsidRPr="00067B0C">
        <w:t xml:space="preserve"> ras zijn, bestaan in Tsjechië sinds 2005 sommige kennels die soms pups hebben. </w:t>
      </w:r>
    </w:p>
    <w:p w:rsidR="00BA0E06" w:rsidRPr="00067B0C" w:rsidRDefault="00DA18DA">
      <w:r w:rsidRPr="00067B0C">
        <w:lastRenderedPageBreak/>
        <w:t>In 2016</w:t>
      </w:r>
      <w:r w:rsidR="00824833" w:rsidRPr="00067B0C">
        <w:t xml:space="preserve"> werd het</w:t>
      </w:r>
      <w:r w:rsidR="00AB4EE9" w:rsidRPr="00067B0C">
        <w:t xml:space="preserve"> eerste nest van Friese Stabij gefokt. Omdat sommige pups van dit nest in Tsjechië blijven kunne</w:t>
      </w:r>
      <w:r w:rsidR="00824833" w:rsidRPr="00067B0C">
        <w:t>n we misschien in een paar jaar</w:t>
      </w:r>
      <w:r w:rsidR="00AB4EE9" w:rsidRPr="00067B0C">
        <w:t xml:space="preserve"> andere nesten verwachten.</w:t>
      </w:r>
    </w:p>
    <w:p w:rsidR="00BA0E06" w:rsidRPr="00067B0C" w:rsidRDefault="00AB4EE9">
      <w:r w:rsidRPr="00067B0C">
        <w:t xml:space="preserve">Over de andere Nederlandse hondenrassen en hun verspreiding en fokken in Tsjechië heb ik helaas geen informaties gevonden. Dus waarschijnlijk zijn Schapendoezen, Drentsche Patrijshonden, Hollandse Smoushonden, Wetterhouns en Markiesjes </w:t>
      </w:r>
      <w:r w:rsidR="00824833" w:rsidRPr="00067B0C">
        <w:t xml:space="preserve">er </w:t>
      </w:r>
      <w:r w:rsidRPr="00067B0C">
        <w:t>in Tsjechië nog helemaal niet maar ik</w:t>
      </w:r>
      <w:r w:rsidR="00824833" w:rsidRPr="00067B0C">
        <w:t xml:space="preserve"> hoop dat in de toekomst </w:t>
      </w:r>
      <w:r w:rsidRPr="00067B0C">
        <w:t>deze rare hondenrassen hun eigen liefhebber</w:t>
      </w:r>
      <w:r w:rsidR="005C34F3" w:rsidRPr="00067B0C">
        <w:t>s</w:t>
      </w:r>
      <w:r w:rsidRPr="00067B0C">
        <w:t xml:space="preserve"> ook bij ons</w:t>
      </w:r>
      <w:r w:rsidR="00824833" w:rsidRPr="00067B0C">
        <w:t xml:space="preserve"> vinden</w:t>
      </w:r>
      <w:r w:rsidRPr="00067B0C">
        <w:t xml:space="preserve">. </w:t>
      </w:r>
    </w:p>
    <w:p w:rsidR="00BA0E06" w:rsidRPr="00067B0C" w:rsidRDefault="00BA0E06">
      <w:pPr>
        <w:pStyle w:val="nadpis2"/>
        <w:numPr>
          <w:ilvl w:val="0"/>
          <w:numId w:val="0"/>
        </w:numPr>
        <w:jc w:val="center"/>
      </w:pPr>
    </w:p>
    <w:p w:rsidR="00BA0E06" w:rsidRPr="00067B0C" w:rsidRDefault="00AB4EE9">
      <w:pPr>
        <w:pStyle w:val="Bezmezer"/>
        <w:numPr>
          <w:ilvl w:val="0"/>
          <w:numId w:val="13"/>
        </w:numPr>
        <w:outlineLvl w:val="0"/>
      </w:pPr>
      <w:bookmarkStart w:id="35" w:name="_Toc450090978"/>
      <w:r w:rsidRPr="00067B0C">
        <w:lastRenderedPageBreak/>
        <w:t>Eigen onderzoek</w:t>
      </w:r>
      <w:bookmarkEnd w:id="35"/>
      <w:r w:rsidRPr="00067B0C">
        <w:t xml:space="preserve"> </w:t>
      </w:r>
    </w:p>
    <w:p w:rsidR="00BA0E06" w:rsidRPr="00067B0C" w:rsidRDefault="00AB4EE9">
      <w:r w:rsidRPr="00067B0C">
        <w:t xml:space="preserve">Ik heb een korte </w:t>
      </w:r>
      <w:r w:rsidR="000D4752" w:rsidRPr="00067B0C">
        <w:t xml:space="preserve">online </w:t>
      </w:r>
      <w:r w:rsidRPr="00067B0C">
        <w:t>enquête over de Nederlandse hondenrassen voor ei</w:t>
      </w:r>
      <w:r w:rsidR="000D4752" w:rsidRPr="00067B0C">
        <w:t>genaars van deze honden gemaakt.</w:t>
      </w:r>
      <w:r w:rsidRPr="00067B0C">
        <w:t xml:space="preserve"> </w:t>
      </w:r>
      <w:r w:rsidR="000D4752" w:rsidRPr="00067B0C">
        <w:t>Deze enquête heb</w:t>
      </w:r>
      <w:r w:rsidRPr="00067B0C">
        <w:t xml:space="preserve"> ik via Facebook naar verschi</w:t>
      </w:r>
      <w:r w:rsidR="00824833" w:rsidRPr="00067B0C">
        <w:t>llende hondengroepen gestuurd</w:t>
      </w:r>
      <w:r w:rsidRPr="00067B0C">
        <w:t>. Mijn enquête werd in</w:t>
      </w:r>
      <w:r w:rsidR="00A07939" w:rsidRPr="00067B0C">
        <w:t xml:space="preserve"> de volgende</w:t>
      </w:r>
      <w:r w:rsidRPr="00067B0C">
        <w:t xml:space="preserve"> Tsjechische en ook Nederlandse groepen geplaatst: Nederlandse hondenrassen, Markiesjesclub Nederland "Vrienden van het Markiesje", Kooikerworld, Kooikerhondje CZ, Kooikerhondje Agility, Friese Stabij (na) &amp; Wetterhoun, Vrienden van de Friese Wetterhoun, Schapendoes, Schapendoes forever, Saarlosův vlčák, Hollandse Herders (stamboom) in de sport. Dankzij mijn Nederlandse vrienden werd mijn enquête ook direct naar sommige eigenaars doorgestuurd. </w:t>
      </w:r>
    </w:p>
    <w:p w:rsidR="00BA0E06" w:rsidRPr="00067B0C" w:rsidRDefault="00AB4EE9">
      <w:r w:rsidRPr="00067B0C">
        <w:t xml:space="preserve">De eigenaars en mensen in de groepen waren heel trots op hun honden en ze waren heel </w:t>
      </w:r>
      <w:r w:rsidR="00824833" w:rsidRPr="00067B0C">
        <w:t>behulpzaam</w:t>
      </w:r>
      <w:r w:rsidRPr="00067B0C">
        <w:t xml:space="preserve">. Hoewel </w:t>
      </w:r>
      <w:r w:rsidR="00824833" w:rsidRPr="00067B0C">
        <w:t xml:space="preserve">er </w:t>
      </w:r>
      <w:r w:rsidRPr="00067B0C">
        <w:t>in de</w:t>
      </w:r>
      <w:r w:rsidR="00824833" w:rsidRPr="00067B0C">
        <w:t>ze</w:t>
      </w:r>
      <w:r w:rsidRPr="00067B0C">
        <w:t xml:space="preserve"> groepen duizenden mensen </w:t>
      </w:r>
      <w:r w:rsidR="00824833" w:rsidRPr="00067B0C">
        <w:t xml:space="preserve">zijn en meer dan 700 mensen </w:t>
      </w:r>
      <w:r w:rsidRPr="00067B0C">
        <w:t xml:space="preserve">mijn enquêtes </w:t>
      </w:r>
      <w:r w:rsidR="00824833" w:rsidRPr="00067B0C">
        <w:t xml:space="preserve">hebben </w:t>
      </w:r>
      <w:r w:rsidRPr="00067B0C">
        <w:t>gezien, heb ik alleen 180 antwoorden gekregen. De enquête</w:t>
      </w:r>
      <w:r w:rsidR="00824833" w:rsidRPr="00067B0C">
        <w:t>s</w:t>
      </w:r>
      <w:r w:rsidRPr="00067B0C">
        <w:t xml:space="preserve"> hebben mensen niet alleen uit Tsjechië en Nederland ingevuld maar ook van verschill</w:t>
      </w:r>
      <w:r w:rsidR="00A07939" w:rsidRPr="00067B0C">
        <w:t>ende staten van de hele wereld bijvoorbeeld VS, Canada, Noord Ierland of Zuid Afrika. Meer informatie over de landen kunnen jullie onder de zevende vraag zien.</w:t>
      </w:r>
    </w:p>
    <w:p w:rsidR="00BA0E06" w:rsidRPr="00067B0C" w:rsidRDefault="00AB4EE9">
      <w:r w:rsidRPr="00067B0C">
        <w:t xml:space="preserve">VRAAG 1: Welk hondenras heb je? </w:t>
      </w:r>
    </w:p>
    <w:p w:rsidR="00BA0E06" w:rsidRPr="00067B0C" w:rsidRDefault="00AB4EE9">
      <w:r w:rsidRPr="00067B0C">
        <w:t>We zien dat de meest mensen die de enquête hebben ingevuld een Kooikerhondje hebben. Het is geen verrass</w:t>
      </w:r>
      <w:r w:rsidR="00824833" w:rsidRPr="00067B0C">
        <w:t>ing voor me omdat ik wist</w:t>
      </w:r>
      <w:r w:rsidRPr="00067B0C">
        <w:t xml:space="preserve"> dat dit Nederlandse hondenras de liefste en </w:t>
      </w:r>
      <w:r w:rsidR="00824833" w:rsidRPr="00067B0C">
        <w:t xml:space="preserve">de </w:t>
      </w:r>
      <w:r w:rsidRPr="00067B0C">
        <w:t>beroemdste is. Op de tweede plaats staan Schapendoz</w:t>
      </w:r>
      <w:r w:rsidR="00824833" w:rsidRPr="00067B0C">
        <w:t>en die 17% maken. Dat is voor mij</w:t>
      </w:r>
      <w:r w:rsidRPr="00067B0C">
        <w:t xml:space="preserve"> een kleine verrassing omdat ik niet verwacht </w:t>
      </w:r>
      <w:r w:rsidR="00824833" w:rsidRPr="00067B0C">
        <w:t>had</w:t>
      </w:r>
      <w:r w:rsidR="000D4752" w:rsidRPr="00067B0C">
        <w:t xml:space="preserve"> </w:t>
      </w:r>
      <w:r w:rsidRPr="00067B0C">
        <w:t xml:space="preserve">dat dit ras zo populair is. In Tsjechië zijn de Schapendoezen </w:t>
      </w:r>
      <w:r w:rsidR="00824833" w:rsidRPr="00067B0C">
        <w:t xml:space="preserve">er </w:t>
      </w:r>
      <w:r w:rsidRPr="00067B0C">
        <w:t>hele</w:t>
      </w:r>
      <w:r w:rsidR="00824833" w:rsidRPr="00067B0C">
        <w:t>maal niet. Op de derde plaats staat de Hollandse Herder. Voor mij</w:t>
      </w:r>
      <w:r w:rsidRPr="00067B0C">
        <w:t xml:space="preserve"> is het interessant dat </w:t>
      </w:r>
      <w:r w:rsidR="00824833" w:rsidRPr="00067B0C">
        <w:t xml:space="preserve">de </w:t>
      </w:r>
      <w:r w:rsidRPr="00067B0C">
        <w:t>Drentsc</w:t>
      </w:r>
      <w:r w:rsidR="00824833" w:rsidRPr="00067B0C">
        <w:t>he Patrijshonden bijna 12% hebben</w:t>
      </w:r>
      <w:r w:rsidRPr="00067B0C">
        <w:t>, dat is meer dan ik heb verwacht omdat bij ons in Tsjechië dit ras waarschijnlijk helemaal niet</w:t>
      </w:r>
      <w:r w:rsidR="000D4752" w:rsidRPr="00067B0C">
        <w:t xml:space="preserve"> tegenwoordig</w:t>
      </w:r>
      <w:r w:rsidRPr="00067B0C">
        <w:t xml:space="preserve"> is. De Saarlooswolfhonden die in mijn enquête meer dan 8% maken, zijn wel in Tsjechië </w:t>
      </w:r>
      <w:r w:rsidR="000D4752" w:rsidRPr="00067B0C">
        <w:t xml:space="preserve">te vinden, </w:t>
      </w:r>
      <w:r w:rsidRPr="00067B0C">
        <w:t>maar we ontmoeten hier vaker de Tj</w:t>
      </w:r>
      <w:r w:rsidR="000D4752" w:rsidRPr="00067B0C">
        <w:t>escho-Slowaakse W</w:t>
      </w:r>
      <w:r w:rsidRPr="00067B0C">
        <w:t>olfhond die erg gel</w:t>
      </w:r>
      <w:r w:rsidR="000D4752" w:rsidRPr="00067B0C">
        <w:t>ijk aan de Saarlooswolfhonden is en die uit Tsjecho-Slowakij</w:t>
      </w:r>
      <w:r w:rsidRPr="00067B0C">
        <w:t xml:space="preserve">e </w:t>
      </w:r>
      <w:r w:rsidR="000D4752" w:rsidRPr="00067B0C">
        <w:t>af</w:t>
      </w:r>
      <w:r w:rsidRPr="00067B0C">
        <w:t>kom</w:t>
      </w:r>
      <w:r w:rsidR="000D4752" w:rsidRPr="00067B0C">
        <w:t>s</w:t>
      </w:r>
      <w:r w:rsidRPr="00067B0C">
        <w:t>t</w:t>
      </w:r>
      <w:r w:rsidR="000D4752" w:rsidRPr="00067B0C">
        <w:t>ig is</w:t>
      </w:r>
      <w:r w:rsidRPr="00067B0C">
        <w:t xml:space="preserve">. De rest van de Nederlandse hondenrassen als Stabijhoun, Weeterhoun, Markiesje en Hollandse Smoushond zijn echt rare hondenrassen die buiten Nederland bijna onbekend zijn.  </w:t>
      </w:r>
    </w:p>
    <w:p w:rsidR="00BA0E06" w:rsidRPr="00067B0C" w:rsidRDefault="00AB4EE9">
      <w:pPr>
        <w:tabs>
          <w:tab w:val="left" w:pos="4253"/>
        </w:tabs>
        <w:jc w:val="center"/>
      </w:pPr>
      <w:r w:rsidRPr="00067B0C">
        <w:rPr>
          <w:noProof/>
          <w:lang w:val="cs-CZ" w:eastAsia="ja-JP"/>
        </w:rPr>
        <w:lastRenderedPageBreak/>
        <w:drawing>
          <wp:anchor distT="0" distB="0" distL="114300" distR="114300" simplePos="0" relativeHeight="251665408" behindDoc="1" locked="0" layoutInCell="1" allowOverlap="1">
            <wp:simplePos x="0" y="0"/>
            <wp:positionH relativeFrom="column">
              <wp:posOffset>281305</wp:posOffset>
            </wp:positionH>
            <wp:positionV relativeFrom="paragraph">
              <wp:posOffset>-4445</wp:posOffset>
            </wp:positionV>
            <wp:extent cx="4838700" cy="3581400"/>
            <wp:effectExtent l="0" t="0" r="0" b="0"/>
            <wp:wrapTopAndBottom/>
            <wp:docPr id="10" name="Obrázek 9" descr="1 Jake plemeno psa vlastnite_ _ Breed of your dog_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Jake plemeno psa vlastnite_ _ Breed of your dog_ - kolacovy graf.png"/>
                    <pic:cNvPicPr/>
                  </pic:nvPicPr>
                  <pic:blipFill>
                    <a:blip r:embed="rId8" cstate="print"/>
                    <a:stretch>
                      <a:fillRect/>
                    </a:stretch>
                  </pic:blipFill>
                  <pic:spPr>
                    <a:xfrm>
                      <a:off x="0" y="0"/>
                      <a:ext cx="4838700" cy="3581400"/>
                    </a:xfrm>
                    <a:prstGeom prst="rect">
                      <a:avLst/>
                    </a:prstGeom>
                  </pic:spPr>
                </pic:pic>
              </a:graphicData>
            </a:graphic>
          </wp:anchor>
        </w:drawing>
      </w:r>
    </w:p>
    <w:p w:rsidR="00BA0E06" w:rsidRPr="00067B0C" w:rsidRDefault="00AB4EE9">
      <w:pPr>
        <w:tabs>
          <w:tab w:val="left" w:pos="4111"/>
        </w:tabs>
      </w:pPr>
      <w:r w:rsidRPr="00067B0C">
        <w:t xml:space="preserve">VRAAG 2: Geslacht van jouw hond? </w:t>
      </w:r>
    </w:p>
    <w:p w:rsidR="00BA0E06" w:rsidRPr="00067B0C" w:rsidRDefault="00AB4EE9">
      <w:pPr>
        <w:tabs>
          <w:tab w:val="left" w:pos="4111"/>
        </w:tabs>
      </w:pPr>
      <w:r w:rsidRPr="00067B0C">
        <w:t xml:space="preserve">We zien dat in de populatie van deze rassen zijn meer teefjes dan reutjes. </w:t>
      </w:r>
    </w:p>
    <w:p w:rsidR="00BA0E06" w:rsidRPr="00067B0C" w:rsidRDefault="00AB4EE9">
      <w:pPr>
        <w:tabs>
          <w:tab w:val="left" w:pos="4111"/>
        </w:tabs>
      </w:pPr>
      <w:r w:rsidRPr="00067B0C">
        <w:rPr>
          <w:noProof/>
          <w:lang w:val="cs-CZ" w:eastAsia="ja-JP"/>
        </w:rPr>
        <w:drawing>
          <wp:anchor distT="0" distB="0" distL="114300" distR="114300" simplePos="0" relativeHeight="251666432" behindDoc="0" locked="0" layoutInCell="1" allowOverlap="1">
            <wp:simplePos x="0" y="0"/>
            <wp:positionH relativeFrom="column">
              <wp:posOffset>71755</wp:posOffset>
            </wp:positionH>
            <wp:positionV relativeFrom="paragraph">
              <wp:posOffset>182880</wp:posOffset>
            </wp:positionV>
            <wp:extent cx="5248275" cy="3590925"/>
            <wp:effectExtent l="0" t="0" r="0" b="0"/>
            <wp:wrapTopAndBottom/>
            <wp:docPr id="12" name="Obrázek 11" descr="2 Pohlavi Vaseho psa _ Sex of dog_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ohlavi Vaseho psa _ Sex of dog_ - kolacovy graf.png"/>
                    <pic:cNvPicPr/>
                  </pic:nvPicPr>
                  <pic:blipFill>
                    <a:blip r:embed="rId9" cstate="print"/>
                    <a:stretch>
                      <a:fillRect/>
                    </a:stretch>
                  </pic:blipFill>
                  <pic:spPr>
                    <a:xfrm>
                      <a:off x="0" y="0"/>
                      <a:ext cx="5248275" cy="3590925"/>
                    </a:xfrm>
                    <a:prstGeom prst="rect">
                      <a:avLst/>
                    </a:prstGeom>
                  </pic:spPr>
                </pic:pic>
              </a:graphicData>
            </a:graphic>
          </wp:anchor>
        </w:drawing>
      </w:r>
    </w:p>
    <w:p w:rsidR="00BA0E06" w:rsidRPr="00067B0C" w:rsidRDefault="00BA0E06">
      <w:pPr>
        <w:tabs>
          <w:tab w:val="left" w:pos="4253"/>
        </w:tabs>
      </w:pPr>
    </w:p>
    <w:p w:rsidR="00BA0E06" w:rsidRPr="00067B0C" w:rsidRDefault="00AB4EE9">
      <w:pPr>
        <w:tabs>
          <w:tab w:val="left" w:pos="4253"/>
        </w:tabs>
      </w:pPr>
      <w:r w:rsidRPr="00067B0C">
        <w:lastRenderedPageBreak/>
        <w:t xml:space="preserve">VRAAG 3: Hoe oud is jouw hond? </w:t>
      </w:r>
    </w:p>
    <w:p w:rsidR="00BA0E06" w:rsidRPr="00067B0C" w:rsidRDefault="00AB4EE9">
      <w:pPr>
        <w:tabs>
          <w:tab w:val="left" w:pos="4253"/>
        </w:tabs>
      </w:pPr>
      <w:r w:rsidRPr="00067B0C">
        <w:rPr>
          <w:noProof/>
          <w:lang w:val="cs-CZ" w:eastAsia="ja-JP"/>
        </w:rPr>
        <w:drawing>
          <wp:anchor distT="0" distB="0" distL="114300" distR="114300" simplePos="0" relativeHeight="251667456" behindDoc="0" locked="0" layoutInCell="1" allowOverlap="1">
            <wp:simplePos x="0" y="0"/>
            <wp:positionH relativeFrom="column">
              <wp:posOffset>728980</wp:posOffset>
            </wp:positionH>
            <wp:positionV relativeFrom="paragraph">
              <wp:posOffset>1447165</wp:posOffset>
            </wp:positionV>
            <wp:extent cx="3762375" cy="2609850"/>
            <wp:effectExtent l="0" t="0" r="0" b="0"/>
            <wp:wrapTopAndBottom/>
            <wp:docPr id="13" name="Obrázek 12" descr="3 Jaky je vek Vaseho psa_ (v letech) _ Age of dog_ (years)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Jaky je vek Vaseho psa_ (v letech) _ Age of dog_ (years) - kolacovy graf.png"/>
                    <pic:cNvPicPr/>
                  </pic:nvPicPr>
                  <pic:blipFill>
                    <a:blip r:embed="rId10" cstate="print"/>
                    <a:stretch>
                      <a:fillRect/>
                    </a:stretch>
                  </pic:blipFill>
                  <pic:spPr>
                    <a:xfrm>
                      <a:off x="0" y="0"/>
                      <a:ext cx="3762375" cy="2609850"/>
                    </a:xfrm>
                    <a:prstGeom prst="rect">
                      <a:avLst/>
                    </a:prstGeom>
                  </pic:spPr>
                </pic:pic>
              </a:graphicData>
            </a:graphic>
          </wp:anchor>
        </w:drawing>
      </w:r>
      <w:r w:rsidRPr="00067B0C">
        <w:t xml:space="preserve">In dit diagram zien we het leeftijd van de honden. We zien dat bijna 60% honden in </w:t>
      </w:r>
      <w:r w:rsidR="000D4752" w:rsidRPr="00067B0C">
        <w:t xml:space="preserve">de leeftijd tussen 1 en 5 jaar is. In </w:t>
      </w:r>
      <w:r w:rsidR="00A00C3F" w:rsidRPr="00067B0C">
        <w:t>deze</w:t>
      </w:r>
      <w:r w:rsidR="000D4752" w:rsidRPr="00067B0C">
        <w:t xml:space="preserve"> leeftijd zijn de honden nog jong en vol van energie. Meestal hebben ze nog geen gezondheidsproblemen. </w:t>
      </w:r>
      <w:r w:rsidRPr="00067B0C">
        <w:t xml:space="preserve"> Het gebeurt waarschijnlijk omdat in de laatste jaren de Nederlandse rassen meer populair worden, mensen deze rassen willen en daarom meer pups worden geboren.</w:t>
      </w:r>
    </w:p>
    <w:p w:rsidR="00BA0E06" w:rsidRPr="00067B0C" w:rsidRDefault="00BA0E06">
      <w:pPr>
        <w:tabs>
          <w:tab w:val="left" w:pos="4253"/>
        </w:tabs>
      </w:pPr>
    </w:p>
    <w:p w:rsidR="00BA0E06" w:rsidRPr="00067B0C" w:rsidRDefault="00AB4EE9">
      <w:pPr>
        <w:tabs>
          <w:tab w:val="left" w:pos="4253"/>
        </w:tabs>
      </w:pPr>
      <w:r w:rsidRPr="00067B0C">
        <w:t>VRAAG 4: Ben je tevreden met de eigenschappen van jouw hond?</w:t>
      </w:r>
    </w:p>
    <w:p w:rsidR="00BA0E06" w:rsidRPr="00067B0C" w:rsidRDefault="00AB4EE9">
      <w:pPr>
        <w:tabs>
          <w:tab w:val="left" w:pos="4253"/>
        </w:tabs>
      </w:pPr>
      <w:r w:rsidRPr="00067B0C">
        <w:rPr>
          <w:noProof/>
          <w:lang w:val="cs-CZ" w:eastAsia="ja-JP"/>
        </w:rPr>
        <w:drawing>
          <wp:anchor distT="0" distB="0" distL="114300" distR="114300" simplePos="0" relativeHeight="251669504" behindDoc="0" locked="0" layoutInCell="1" allowOverlap="1">
            <wp:simplePos x="0" y="0"/>
            <wp:positionH relativeFrom="column">
              <wp:posOffset>843280</wp:posOffset>
            </wp:positionH>
            <wp:positionV relativeFrom="paragraph">
              <wp:posOffset>1513205</wp:posOffset>
            </wp:positionV>
            <wp:extent cx="3867150" cy="2726690"/>
            <wp:effectExtent l="0" t="0" r="0" b="0"/>
            <wp:wrapTopAndBottom/>
            <wp:docPr id="22" name="Obrázek 13" descr="4 Jste spokojeni s vlastnostmi plemene_ _ Are you happy with the breed's charakteristics_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Jste spokojeni s vlastnostmi plemene_ _ Are you happy with the breed's charakteristics_ - kolacovy graf.png"/>
                    <pic:cNvPicPr/>
                  </pic:nvPicPr>
                  <pic:blipFill>
                    <a:blip r:embed="rId11" cstate="print"/>
                    <a:stretch>
                      <a:fillRect/>
                    </a:stretch>
                  </pic:blipFill>
                  <pic:spPr>
                    <a:xfrm>
                      <a:off x="0" y="0"/>
                      <a:ext cx="3867150" cy="2726690"/>
                    </a:xfrm>
                    <a:prstGeom prst="rect">
                      <a:avLst/>
                    </a:prstGeom>
                  </pic:spPr>
                </pic:pic>
              </a:graphicData>
            </a:graphic>
          </wp:anchor>
        </w:drawing>
      </w:r>
      <w:r w:rsidRPr="00067B0C">
        <w:t>Alleen 2,3% van eigenaars is niet tevreden. Het gaat om vier antwoorden van verschillende mensen die Friese Stabij, Hollandse Herder en twee Kooikerhondjes hebben. Behalve één persoon die het hetzelfde ras niet opnieuw wil kopen, willen de andere drie hetzelfde ras weer in het toekomst hebben. Daarom denk ik dat deze mensen niet t</w:t>
      </w:r>
      <w:r w:rsidR="000F174E" w:rsidRPr="00067B0C">
        <w:t>evreden zijn alleen met deze ene</w:t>
      </w:r>
      <w:r w:rsidRPr="00067B0C">
        <w:t xml:space="preserve"> hond maar anders houden ze van het ras. </w:t>
      </w:r>
    </w:p>
    <w:p w:rsidR="00BA0E06" w:rsidRPr="00067B0C" w:rsidRDefault="00AB4EE9">
      <w:pPr>
        <w:tabs>
          <w:tab w:val="left" w:pos="4253"/>
        </w:tabs>
      </w:pPr>
      <w:r w:rsidRPr="00067B0C">
        <w:lastRenderedPageBreak/>
        <w:t xml:space="preserve">VRAAG 5: </w:t>
      </w:r>
      <w:r w:rsidR="00674F00" w:rsidRPr="00067B0C">
        <w:t>Ben</w:t>
      </w:r>
      <w:r w:rsidRPr="00067B0C">
        <w:t xml:space="preserve"> je van plan </w:t>
      </w:r>
      <w:r w:rsidR="00674F00" w:rsidRPr="00067B0C">
        <w:t xml:space="preserve">om </w:t>
      </w:r>
      <w:r w:rsidRPr="00067B0C">
        <w:t xml:space="preserve">hetzelfde ras weer in </w:t>
      </w:r>
      <w:r w:rsidR="00674F00" w:rsidRPr="00067B0C">
        <w:t>de</w:t>
      </w:r>
      <w:r w:rsidRPr="00067B0C">
        <w:t xml:space="preserve"> toekomst </w:t>
      </w:r>
      <w:r w:rsidR="00674F00" w:rsidRPr="00067B0C">
        <w:t xml:space="preserve">te </w:t>
      </w:r>
      <w:r w:rsidRPr="00067B0C">
        <w:t xml:space="preserve">hebben? </w:t>
      </w:r>
    </w:p>
    <w:p w:rsidR="00BA0E06" w:rsidRPr="00067B0C" w:rsidRDefault="00AB4EE9">
      <w:pPr>
        <w:tabs>
          <w:tab w:val="left" w:pos="4253"/>
        </w:tabs>
      </w:pPr>
      <w:r w:rsidRPr="00067B0C">
        <w:rPr>
          <w:noProof/>
          <w:lang w:val="cs-CZ" w:eastAsia="ja-JP"/>
        </w:rPr>
        <w:drawing>
          <wp:anchor distT="0" distB="0" distL="114300" distR="114300" simplePos="0" relativeHeight="251670528" behindDoc="0" locked="0" layoutInCell="1" allowOverlap="1">
            <wp:simplePos x="0" y="0"/>
            <wp:positionH relativeFrom="column">
              <wp:posOffset>662305</wp:posOffset>
            </wp:positionH>
            <wp:positionV relativeFrom="paragraph">
              <wp:posOffset>713740</wp:posOffset>
            </wp:positionV>
            <wp:extent cx="4057650" cy="2924175"/>
            <wp:effectExtent l="0" t="0" r="0" b="0"/>
            <wp:wrapTopAndBottom/>
            <wp:docPr id="23" name="Obrázek 22" descr="5 Planujete si v budoucnosti opet poridit toto plemeno_ _ Would you or are you planning  to buy this b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lanujete si v budoucnosti opet poridit toto plemeno_ _ Would you or are you planning  to buy this b - kolacovy graf.png"/>
                    <pic:cNvPicPr/>
                  </pic:nvPicPr>
                  <pic:blipFill>
                    <a:blip r:embed="rId12" cstate="print"/>
                    <a:stretch>
                      <a:fillRect/>
                    </a:stretch>
                  </pic:blipFill>
                  <pic:spPr>
                    <a:xfrm>
                      <a:off x="0" y="0"/>
                      <a:ext cx="4057650" cy="2924175"/>
                    </a:xfrm>
                    <a:prstGeom prst="rect">
                      <a:avLst/>
                    </a:prstGeom>
                  </pic:spPr>
                </pic:pic>
              </a:graphicData>
            </a:graphic>
          </wp:anchor>
        </w:drawing>
      </w:r>
      <w:r w:rsidRPr="00067B0C">
        <w:t xml:space="preserve">5,1% mensen heb geantwoord dat ze hetzelfde ras niet weer willen. Dat zijn negen mensen. Vier van deze mensen heb ik </w:t>
      </w:r>
      <w:r w:rsidR="000F174E" w:rsidRPr="00067B0C">
        <w:t>hier</w:t>
      </w:r>
      <w:r w:rsidRPr="00067B0C">
        <w:t>boven verklaard.</w:t>
      </w:r>
    </w:p>
    <w:p w:rsidR="00BA0E06" w:rsidRPr="00067B0C" w:rsidRDefault="00BA0E06">
      <w:pPr>
        <w:ind w:firstLine="0"/>
      </w:pPr>
    </w:p>
    <w:p w:rsidR="00BA0E06" w:rsidRPr="00067B0C" w:rsidRDefault="00AB4EE9">
      <w:r w:rsidRPr="00067B0C">
        <w:t xml:space="preserve">VRAAG 6: Waar komt jouw hond vandaan? </w:t>
      </w:r>
    </w:p>
    <w:p w:rsidR="00BA0E06" w:rsidRPr="00067B0C" w:rsidRDefault="00AB4EE9">
      <w:r w:rsidRPr="00067B0C">
        <w:t xml:space="preserve">In dit diagram zien we dat meer dan 60% honden van Nederland komt, bijna 15% </w:t>
      </w:r>
      <w:r w:rsidR="000F174E" w:rsidRPr="00067B0C">
        <w:t xml:space="preserve">van de </w:t>
      </w:r>
      <w:r w:rsidRPr="00067B0C">
        <w:t xml:space="preserve">honden komt uit Tsjechië en meer 20% komt uit andere landen. Tussen de andere landen zijn landen als: VS, Zwitserland, Luxemburg, Duitsland, België, Estland, Denemarken, Frans, Polen, Groot-Brittannië, Finland, Zweeds en Oostenrijk. </w:t>
      </w:r>
    </w:p>
    <w:p w:rsidR="00BA0E06" w:rsidRPr="00067B0C" w:rsidRDefault="00AB4EE9">
      <w:pPr>
        <w:tabs>
          <w:tab w:val="left" w:pos="4253"/>
        </w:tabs>
      </w:pPr>
      <w:r w:rsidRPr="00067B0C">
        <w:rPr>
          <w:noProof/>
          <w:lang w:val="cs-CZ" w:eastAsia="ja-JP"/>
        </w:rPr>
        <w:drawing>
          <wp:inline distT="0" distB="0" distL="0" distR="0">
            <wp:extent cx="4371402" cy="3028950"/>
            <wp:effectExtent l="0" t="0" r="0" b="0"/>
            <wp:docPr id="28" name="Obrázek 27" descr="6 Z jake zeme pochazi Vas pes_ _ Where was your dog bred_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Z jake zeme pochazi Vas pes_ _ Where was your dog bred_ - kolacovy graf.png"/>
                    <pic:cNvPicPr/>
                  </pic:nvPicPr>
                  <pic:blipFill>
                    <a:blip r:embed="rId13" cstate="print"/>
                    <a:stretch>
                      <a:fillRect/>
                    </a:stretch>
                  </pic:blipFill>
                  <pic:spPr>
                    <a:xfrm>
                      <a:off x="0" y="0"/>
                      <a:ext cx="4367539" cy="3026274"/>
                    </a:xfrm>
                    <a:prstGeom prst="rect">
                      <a:avLst/>
                    </a:prstGeom>
                  </pic:spPr>
                </pic:pic>
              </a:graphicData>
            </a:graphic>
          </wp:inline>
        </w:drawing>
      </w:r>
    </w:p>
    <w:p w:rsidR="00BA0E06" w:rsidRPr="00067B0C" w:rsidRDefault="00AB4EE9">
      <w:pPr>
        <w:tabs>
          <w:tab w:val="left" w:pos="4253"/>
        </w:tabs>
      </w:pPr>
      <w:r w:rsidRPr="00067B0C">
        <w:lastRenderedPageBreak/>
        <w:t>VRAAG 7: Waar kom je vandaan?</w:t>
      </w:r>
    </w:p>
    <w:p w:rsidR="00BA0E06" w:rsidRPr="00067B0C" w:rsidRDefault="00AB4EE9">
      <w:pPr>
        <w:tabs>
          <w:tab w:val="left" w:pos="4253"/>
        </w:tabs>
      </w:pPr>
      <w:r w:rsidRPr="00067B0C">
        <w:t>De meest</w:t>
      </w:r>
      <w:r w:rsidR="000F174E" w:rsidRPr="00067B0C">
        <w:t>e</w:t>
      </w:r>
      <w:r w:rsidRPr="00067B0C">
        <w:t xml:space="preserve"> eigenaars die de enquête hebben ingevuld, komen u</w:t>
      </w:r>
      <w:r w:rsidR="000F174E" w:rsidRPr="00067B0C">
        <w:t xml:space="preserve">it Nederland. Uit Tsjechië heeft 25% van de mensen de enquête </w:t>
      </w:r>
      <w:r w:rsidRPr="00067B0C">
        <w:t>mens</w:t>
      </w:r>
      <w:r w:rsidR="000F174E" w:rsidRPr="00067B0C">
        <w:t>en ingevuld.  23% van de antwoorden komen uit</w:t>
      </w:r>
      <w:r w:rsidRPr="00067B0C">
        <w:t xml:space="preserve"> andere landen: Noord Ierland, VS, Zuid Afrika, Zwitserland, Luxemburg, Duitsland, Finland, Oostenrijk, Hongarije, België,  Noorwegen, Canada, Frans, Zweeds en Groot-Brittannië.</w:t>
      </w:r>
    </w:p>
    <w:p w:rsidR="00BA0E06" w:rsidRPr="00067B0C" w:rsidRDefault="00AB4EE9">
      <w:r w:rsidRPr="00067B0C">
        <w:rPr>
          <w:noProof/>
          <w:lang w:val="cs-CZ" w:eastAsia="ja-JP"/>
        </w:rPr>
        <w:drawing>
          <wp:inline distT="0" distB="0" distL="0" distR="0">
            <wp:extent cx="4591050" cy="3135092"/>
            <wp:effectExtent l="0" t="0" r="0" b="0"/>
            <wp:docPr id="29" name="Obrázek 28" descr="7 Zijete v _ Where do you live_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Zijete v _ Where do you live_ - kolacovy graf.png"/>
                    <pic:cNvPicPr/>
                  </pic:nvPicPr>
                  <pic:blipFill>
                    <a:blip r:embed="rId14" cstate="print"/>
                    <a:stretch>
                      <a:fillRect/>
                    </a:stretch>
                  </pic:blipFill>
                  <pic:spPr>
                    <a:xfrm>
                      <a:off x="0" y="0"/>
                      <a:ext cx="4591050" cy="3135092"/>
                    </a:xfrm>
                    <a:prstGeom prst="rect">
                      <a:avLst/>
                    </a:prstGeom>
                  </pic:spPr>
                </pic:pic>
              </a:graphicData>
            </a:graphic>
          </wp:inline>
        </w:drawing>
      </w:r>
    </w:p>
    <w:p w:rsidR="00BA0E06" w:rsidRPr="00067B0C" w:rsidRDefault="00AB4EE9">
      <w:r w:rsidRPr="00067B0C">
        <w:t xml:space="preserve">VRAAG 8: Oefen je agility? </w:t>
      </w:r>
    </w:p>
    <w:p w:rsidR="00BA0E06" w:rsidRPr="00067B0C" w:rsidRDefault="00AB4EE9">
      <w:r w:rsidRPr="00067B0C">
        <w:t xml:space="preserve">Meer dan 50% van eigenaars heeft gezegd dat ze met hun hond agility oefenen. </w:t>
      </w:r>
    </w:p>
    <w:p w:rsidR="00BA0E06" w:rsidRPr="00067B0C" w:rsidRDefault="00AB4EE9">
      <w:pPr>
        <w:tabs>
          <w:tab w:val="left" w:pos="4253"/>
        </w:tabs>
      </w:pPr>
      <w:r w:rsidRPr="00067B0C">
        <w:rPr>
          <w:noProof/>
          <w:lang w:val="cs-CZ" w:eastAsia="ja-JP"/>
        </w:rPr>
        <w:drawing>
          <wp:inline distT="0" distB="0" distL="0" distR="0">
            <wp:extent cx="4218709" cy="2929195"/>
            <wp:effectExtent l="0" t="0" r="0" b="0"/>
            <wp:docPr id="30" name="Obrázek 29" descr="8 Venujete se agility_ _ Do you train agility with your dog_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Venujete se agility_ _ Do you train agility with your dog_ - kolacovy graf.png"/>
                    <pic:cNvPicPr/>
                  </pic:nvPicPr>
                  <pic:blipFill>
                    <a:blip r:embed="rId15" cstate="print"/>
                    <a:stretch>
                      <a:fillRect/>
                    </a:stretch>
                  </pic:blipFill>
                  <pic:spPr>
                    <a:xfrm>
                      <a:off x="0" y="0"/>
                      <a:ext cx="4223480" cy="2932508"/>
                    </a:xfrm>
                    <a:prstGeom prst="rect">
                      <a:avLst/>
                    </a:prstGeom>
                  </pic:spPr>
                </pic:pic>
              </a:graphicData>
            </a:graphic>
          </wp:inline>
        </w:drawing>
      </w:r>
    </w:p>
    <w:p w:rsidR="00BA0E06" w:rsidRPr="00067B0C" w:rsidRDefault="00AB4EE9">
      <w:r w:rsidRPr="00067B0C">
        <w:lastRenderedPageBreak/>
        <w:t xml:space="preserve">VRAAG 9: Als JA, welk is jouw niveau: beginner, gevorderd of wedstrijdloper? </w:t>
      </w:r>
    </w:p>
    <w:p w:rsidR="00BA0E06" w:rsidRPr="00067B0C" w:rsidRDefault="00AB4EE9">
      <w:r w:rsidRPr="00067B0C">
        <w:t xml:space="preserve">Deze vraag wordt met de vorige vraag verbonden. Van de 56% die “ja” heeft geantwoord, zijn </w:t>
      </w:r>
      <w:r w:rsidR="00674F00" w:rsidRPr="00067B0C">
        <w:t xml:space="preserve">de </w:t>
      </w:r>
      <w:r w:rsidRPr="00067B0C">
        <w:t>meest</w:t>
      </w:r>
      <w:r w:rsidR="00674F00" w:rsidRPr="00067B0C">
        <w:t>e</w:t>
      </w:r>
      <w:r w:rsidRPr="00067B0C">
        <w:t xml:space="preserve"> honden beginners. Dat betekent dat ze alleen eenvoudige dingen oefenen en goede basis voor </w:t>
      </w:r>
      <w:r w:rsidR="000F174E" w:rsidRPr="00067B0C">
        <w:t xml:space="preserve">het </w:t>
      </w:r>
      <w:r w:rsidRPr="00067B0C">
        <w:t>verdere werk doen. Waarschijnlijk bevat deze groep</w:t>
      </w:r>
      <w:r w:rsidR="000F174E" w:rsidRPr="00067B0C">
        <w:t xml:space="preserve"> ook pups en jonge honden die h</w:t>
      </w:r>
      <w:r w:rsidRPr="00067B0C">
        <w:t>el</w:t>
      </w:r>
      <w:r w:rsidR="000F174E" w:rsidRPr="00067B0C">
        <w:t>e</w:t>
      </w:r>
      <w:r w:rsidRPr="00067B0C">
        <w:t xml:space="preserve"> eenvoudige oefeningen moeten doen </w:t>
      </w:r>
      <w:r w:rsidR="00674F00" w:rsidRPr="00067B0C">
        <w:t>zodat</w:t>
      </w:r>
      <w:r w:rsidRPr="00067B0C">
        <w:t xml:space="preserve"> agility voor </w:t>
      </w:r>
      <w:r w:rsidR="00674F00" w:rsidRPr="00067B0C">
        <w:t>hen niet</w:t>
      </w:r>
      <w:r w:rsidRPr="00067B0C">
        <w:t xml:space="preserve"> gevaarlijk </w:t>
      </w:r>
      <w:r w:rsidR="00674F00" w:rsidRPr="00067B0C">
        <w:t>wordt</w:t>
      </w:r>
      <w:r w:rsidRPr="00067B0C">
        <w:t xml:space="preserve">. De honden moeten eerst spieren en </w:t>
      </w:r>
      <w:r w:rsidR="000F174E" w:rsidRPr="00067B0C">
        <w:t xml:space="preserve">een </w:t>
      </w:r>
      <w:r w:rsidRPr="00067B0C">
        <w:t>goede lichamelijke conditie hebben om moeilijker oefeningen te doen.</w:t>
      </w:r>
      <w:r w:rsidR="00801EE8" w:rsidRPr="00067B0C">
        <w:rPr>
          <w:rStyle w:val="Znakapoznpodarou"/>
        </w:rPr>
        <w:footnoteReference w:id="30"/>
      </w:r>
      <w:r w:rsidRPr="00067B0C">
        <w:t xml:space="preserve"> Meer dan 30% van de eigenaars loopt met hun honden wedstrijden. De rest van de honden kennen wel alle of </w:t>
      </w:r>
      <w:r w:rsidR="00674F00" w:rsidRPr="00067B0C">
        <w:t>de meeste</w:t>
      </w:r>
      <w:r w:rsidRPr="00067B0C">
        <w:t xml:space="preserve"> hindernissen maar ze worden nu nog voor de wedstrijden voorbereid of ze</w:t>
      </w:r>
      <w:r w:rsidR="000F174E" w:rsidRPr="00067B0C">
        <w:t xml:space="preserve"> oefenen agility alleen voor het</w:t>
      </w:r>
      <w:r w:rsidRPr="00067B0C">
        <w:t xml:space="preserve"> plezier.</w:t>
      </w:r>
    </w:p>
    <w:p w:rsidR="00BA0E06" w:rsidRPr="00067B0C" w:rsidRDefault="00AB4EE9">
      <w:pPr>
        <w:tabs>
          <w:tab w:val="left" w:pos="4253"/>
        </w:tabs>
      </w:pPr>
      <w:r w:rsidRPr="00067B0C">
        <w:rPr>
          <w:noProof/>
          <w:lang w:val="cs-CZ" w:eastAsia="ja-JP"/>
        </w:rPr>
        <w:drawing>
          <wp:inline distT="0" distB="0" distL="0" distR="0">
            <wp:extent cx="4572000" cy="3128634"/>
            <wp:effectExtent l="0" t="0" r="0" b="0"/>
            <wp:docPr id="31" name="Obrázek 30" descr="9 Pokud ANO, jste _ If YES you are_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Pokud ANO, jste _ If YES you are_ - kolacovy graf.png"/>
                    <pic:cNvPicPr/>
                  </pic:nvPicPr>
                  <pic:blipFill>
                    <a:blip r:embed="rId16" cstate="print"/>
                    <a:stretch>
                      <a:fillRect/>
                    </a:stretch>
                  </pic:blipFill>
                  <pic:spPr>
                    <a:xfrm>
                      <a:off x="0" y="0"/>
                      <a:ext cx="4577115" cy="3132134"/>
                    </a:xfrm>
                    <a:prstGeom prst="rect">
                      <a:avLst/>
                    </a:prstGeom>
                  </pic:spPr>
                </pic:pic>
              </a:graphicData>
            </a:graphic>
          </wp:inline>
        </w:drawing>
      </w:r>
    </w:p>
    <w:p w:rsidR="00BA0E06" w:rsidRPr="00067B0C" w:rsidRDefault="00AB4EE9">
      <w:r w:rsidRPr="00067B0C">
        <w:t xml:space="preserve">VRAAG 10: Oefen je nog andere sporten? </w:t>
      </w:r>
    </w:p>
    <w:p w:rsidR="00BA0E06" w:rsidRPr="00067B0C" w:rsidRDefault="00AB4EE9">
      <w:r w:rsidRPr="00067B0C">
        <w:t>Verder heb ik naar de eigenaars gevraagd of ze met hun honden nog andere sporten oef</w:t>
      </w:r>
      <w:r w:rsidR="000F174E" w:rsidRPr="00067B0C">
        <w:t>enen. Naast agility is de meest geliefde</w:t>
      </w:r>
      <w:r w:rsidRPr="00067B0C">
        <w:t xml:space="preserve"> sport gehoorzaamheid. Het is natuurlijk belangrijk in </w:t>
      </w:r>
      <w:r w:rsidR="000F174E" w:rsidRPr="00067B0C">
        <w:t xml:space="preserve">het </w:t>
      </w:r>
      <w:r w:rsidRPr="00067B0C">
        <w:t xml:space="preserve">alledaagse leven maar ook bij andere sporten. Hoewel het geen sport is zijn de tentoonstellingen </w:t>
      </w:r>
      <w:r w:rsidR="000F174E" w:rsidRPr="00067B0C">
        <w:t>een h</w:t>
      </w:r>
      <w:r w:rsidRPr="00067B0C">
        <w:t>el</w:t>
      </w:r>
      <w:r w:rsidR="000F174E" w:rsidRPr="00067B0C">
        <w:t>e</w:t>
      </w:r>
      <w:r w:rsidRPr="00067B0C">
        <w:t xml:space="preserve"> populaire activiteit. Bijna 30% mensen loopt met hun honden naar tentoonstellingen om hun hond te laten zien. Tussen de antwoorden “anders” waren ook sporten als: speuren, mantrailing, coursing, flyball, therapy of reddingsoefeningen. Sommige mensen oefenen met hun honden alleen agility of helemaal geen sport en de honden blijven alleen goede familievrienden en partners voor wandelingen en vooral voor </w:t>
      </w:r>
      <w:r w:rsidR="000F174E" w:rsidRPr="00067B0C">
        <w:t xml:space="preserve">het </w:t>
      </w:r>
      <w:r w:rsidRPr="00067B0C">
        <w:t xml:space="preserve">alledaagse leven. </w:t>
      </w:r>
      <w:r w:rsidR="000F174E" w:rsidRPr="00067B0C">
        <w:t>Zoa</w:t>
      </w:r>
      <w:r w:rsidRPr="00067B0C">
        <w:t>ls we kunnen zien, zijn de Nederlandse hondenrassen echt veelzijdige honden.</w:t>
      </w:r>
    </w:p>
    <w:p w:rsidR="00BA0E06" w:rsidRPr="00067B0C" w:rsidRDefault="00AB4EE9">
      <w:r w:rsidRPr="00067B0C">
        <w:rPr>
          <w:noProof/>
          <w:lang w:val="cs-CZ" w:eastAsia="ja-JP"/>
        </w:rPr>
        <w:lastRenderedPageBreak/>
        <w:drawing>
          <wp:inline distT="0" distB="0" distL="0" distR="0">
            <wp:extent cx="4981575" cy="2943225"/>
            <wp:effectExtent l="0" t="0" r="0" b="0"/>
            <wp:docPr id="32"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A0E06" w:rsidRPr="00067B0C" w:rsidRDefault="00AB4EE9">
      <w:r w:rsidRPr="00067B0C">
        <w:t xml:space="preserve">VRAAG 11: Heb je met jouw hond </w:t>
      </w:r>
      <w:r w:rsidR="00674F00" w:rsidRPr="00067B0C">
        <w:t>al bepaalde</w:t>
      </w:r>
      <w:r w:rsidRPr="00067B0C">
        <w:t xml:space="preserve"> successen</w:t>
      </w:r>
      <w:r w:rsidR="00674F00" w:rsidRPr="00067B0C">
        <w:t xml:space="preserve"> bereikt</w:t>
      </w:r>
      <w:r w:rsidRPr="00067B0C">
        <w:t>?</w:t>
      </w:r>
    </w:p>
    <w:p w:rsidR="00BA0E06" w:rsidRPr="00067B0C" w:rsidRDefault="00AB4EE9">
      <w:r w:rsidRPr="00067B0C">
        <w:t xml:space="preserve">De antwoorden waren heel verschillend en ik heb successen in </w:t>
      </w:r>
      <w:r w:rsidR="00674F00" w:rsidRPr="00067B0C">
        <w:t>vele verschillende</w:t>
      </w:r>
      <w:r w:rsidRPr="00067B0C">
        <w:t xml:space="preserve"> kynologische takken gevonden. D</w:t>
      </w:r>
      <w:r w:rsidR="000F174E" w:rsidRPr="00067B0C">
        <w:t>e honden zijn heel succesvol bij</w:t>
      </w:r>
      <w:r w:rsidRPr="00067B0C">
        <w:t xml:space="preserve"> tentoonstellingen, veel van hen hebben een nationaal of internationaal kampioen titel. Er zijn ook veel honden met agility successen, veel winaars van verschillende kampioenschappen. Verder staan tussen de antwoorden ook veel examens van gehoorzaamheid, jagen of hoeden. </w:t>
      </w:r>
    </w:p>
    <w:p w:rsidR="00BA0E06" w:rsidRPr="00067B0C" w:rsidRDefault="00AB4EE9">
      <w:r w:rsidRPr="00067B0C">
        <w:t>VRAAG 12: Wanneer en hoe heb je het ras gevonden?</w:t>
      </w:r>
    </w:p>
    <w:p w:rsidR="00BA0E06" w:rsidRPr="00067B0C" w:rsidRDefault="000F174E">
      <w:r w:rsidRPr="00067B0C">
        <w:t>Ik vond het erg interessant</w:t>
      </w:r>
      <w:r w:rsidR="00AB4EE9" w:rsidRPr="00067B0C">
        <w:t xml:space="preserve"> hoe de eigenaars hun rassen hebben gevonden. Veel mensen hebben deze rassen in een boek of een hondenmagazine gezien of via</w:t>
      </w:r>
      <w:r w:rsidRPr="00067B0C">
        <w:t xml:space="preserve"> het</w:t>
      </w:r>
      <w:r w:rsidR="00AB4EE9" w:rsidRPr="00067B0C">
        <w:t xml:space="preserve"> internet. Andere zijn hun tegenwoordig</w:t>
      </w:r>
      <w:r w:rsidRPr="00067B0C">
        <w:t>e ras bij</w:t>
      </w:r>
      <w:r w:rsidR="00AB4EE9" w:rsidRPr="00067B0C">
        <w:t xml:space="preserve"> een tentoonstelling of bij wandeling ontmoet. Sommige hedendaagse eigenaars hebben hun ras dankzij een vriend of andere mensen gevonden,</w:t>
      </w:r>
      <w:r w:rsidRPr="00067B0C">
        <w:t xml:space="preserve"> die al het ras hadden, of hadde</w:t>
      </w:r>
      <w:r w:rsidR="00AB4EE9" w:rsidRPr="00067B0C">
        <w:t xml:space="preserve">n </w:t>
      </w:r>
      <w:r w:rsidRPr="00067B0C">
        <w:t xml:space="preserve">er </w:t>
      </w:r>
      <w:r w:rsidR="00AB4EE9" w:rsidRPr="00067B0C">
        <w:t>één in f</w:t>
      </w:r>
      <w:r w:rsidR="00674F00" w:rsidRPr="00067B0C">
        <w:t>amilie toen ze kinderen waren. H</w:t>
      </w:r>
      <w:r w:rsidR="00AB4EE9" w:rsidRPr="00067B0C">
        <w:t xml:space="preserve">eel vaak </w:t>
      </w:r>
      <w:r w:rsidR="00674F00" w:rsidRPr="00067B0C">
        <w:t xml:space="preserve">wordt als de </w:t>
      </w:r>
      <w:r w:rsidRPr="00067B0C">
        <w:t>oorzaak ook een gelukkig</w:t>
      </w:r>
      <w:r w:rsidR="00AB4EE9" w:rsidRPr="00067B0C">
        <w:t xml:space="preserve"> toeval</w:t>
      </w:r>
      <w:r w:rsidR="00674F00" w:rsidRPr="00067B0C">
        <w:t xml:space="preserve"> genoemd</w:t>
      </w:r>
      <w:r w:rsidR="00AB4EE9" w:rsidRPr="00067B0C">
        <w:t xml:space="preserve">. </w:t>
      </w:r>
    </w:p>
    <w:p w:rsidR="00BA0E06" w:rsidRPr="00067B0C" w:rsidRDefault="00AB4EE9">
      <w:r w:rsidRPr="00067B0C">
        <w:t>VRAAG 13: Waarom heb je dit ras gekozen?</w:t>
      </w:r>
    </w:p>
    <w:p w:rsidR="00BA0E06" w:rsidRPr="00067B0C" w:rsidRDefault="00AB4EE9">
      <w:r w:rsidRPr="00067B0C">
        <w:t xml:space="preserve">Tenslotte wilde ik weten waarom de </w:t>
      </w:r>
      <w:r w:rsidR="000F174E" w:rsidRPr="00067B0C">
        <w:t>mensen voor hun ras hebben gekozen</w:t>
      </w:r>
      <w:r w:rsidRPr="00067B0C">
        <w:t>. De antwoorden waren verschillend maar de meest</w:t>
      </w:r>
      <w:r w:rsidR="00674F00" w:rsidRPr="00067B0C">
        <w:t>e</w:t>
      </w:r>
      <w:r w:rsidRPr="00067B0C">
        <w:t xml:space="preserve"> eigenaars hebben hun hond gekozen </w:t>
      </w:r>
      <w:r w:rsidR="00674F00" w:rsidRPr="00067B0C">
        <w:t>wegens</w:t>
      </w:r>
      <w:r w:rsidRPr="00067B0C">
        <w:t xml:space="preserve"> zijn uiterlijk, veelzijdigheid en vo</w:t>
      </w:r>
      <w:r w:rsidR="00674F00" w:rsidRPr="00067B0C">
        <w:t>oral karakter. Vele</w:t>
      </w:r>
      <w:r w:rsidRPr="00067B0C">
        <w:t xml:space="preserve"> mensen hebben ook als </w:t>
      </w:r>
      <w:r w:rsidR="00674F00" w:rsidRPr="00067B0C">
        <w:t>reden</w:t>
      </w:r>
      <w:r w:rsidRPr="00067B0C">
        <w:t xml:space="preserve"> geschreven dat ze hun ras wegens intelligentie en gezondheid willen hebben. Sommige </w:t>
      </w:r>
      <w:r w:rsidR="00674F00" w:rsidRPr="00067B0C">
        <w:t xml:space="preserve">andere </w:t>
      </w:r>
      <w:r w:rsidRPr="00067B0C">
        <w:t xml:space="preserve">mensen hebben ook geschreven dat ze </w:t>
      </w:r>
      <w:r w:rsidR="00674F00" w:rsidRPr="00067B0C">
        <w:t>identieke</w:t>
      </w:r>
      <w:r w:rsidRPr="00067B0C">
        <w:t xml:space="preserve"> hond zocht</w:t>
      </w:r>
      <w:r w:rsidR="00674F00" w:rsidRPr="00067B0C">
        <w:t>en</w:t>
      </w:r>
      <w:r w:rsidRPr="00067B0C">
        <w:t xml:space="preserve"> die ze vroeger </w:t>
      </w:r>
      <w:r w:rsidR="00674F00" w:rsidRPr="00067B0C">
        <w:t xml:space="preserve">al </w:t>
      </w:r>
      <w:r w:rsidRPr="00067B0C">
        <w:t>hadden.</w:t>
      </w:r>
    </w:p>
    <w:p w:rsidR="00BA0E06" w:rsidRPr="00067B0C" w:rsidRDefault="00AB4EE9">
      <w:pPr>
        <w:pStyle w:val="nadpis2"/>
        <w:outlineLvl w:val="1"/>
      </w:pPr>
      <w:bookmarkStart w:id="36" w:name="_Toc450090979"/>
      <w:r w:rsidRPr="00067B0C">
        <w:lastRenderedPageBreak/>
        <w:t>Tsjechische antwoorden</w:t>
      </w:r>
      <w:bookmarkEnd w:id="36"/>
    </w:p>
    <w:p w:rsidR="00BA0E06" w:rsidRPr="00067B0C" w:rsidRDefault="00674F00">
      <w:r w:rsidRPr="00067B0C">
        <w:t>Zoals verwacht</w:t>
      </w:r>
      <w:r w:rsidR="00AB4EE9" w:rsidRPr="00067B0C">
        <w:t xml:space="preserve"> zijn </w:t>
      </w:r>
      <w:r w:rsidRPr="00067B0C">
        <w:t>in de Tsjechische Republiek</w:t>
      </w:r>
      <w:r w:rsidR="00AB4EE9" w:rsidRPr="00067B0C">
        <w:t xml:space="preserve"> niet alle Nederlandse rassen</w:t>
      </w:r>
      <w:r w:rsidR="001A2613" w:rsidRPr="00067B0C">
        <w:t xml:space="preserve"> </w:t>
      </w:r>
      <w:r w:rsidR="000F174E" w:rsidRPr="00067B0C">
        <w:t>vertegenwoordigd</w:t>
      </w:r>
      <w:r w:rsidR="00AB4EE9" w:rsidRPr="00067B0C">
        <w:t xml:space="preserve">. Het Nederlandse hondenras die </w:t>
      </w:r>
      <w:r w:rsidR="001A2613" w:rsidRPr="00067B0C">
        <w:t>in Tsjechië</w:t>
      </w:r>
      <w:r w:rsidR="000F174E" w:rsidRPr="00067B0C">
        <w:t xml:space="preserve"> het</w:t>
      </w:r>
      <w:r w:rsidR="00AB4EE9" w:rsidRPr="00067B0C">
        <w:t xml:space="preserve"> meest</w:t>
      </w:r>
      <w:r w:rsidR="000F174E" w:rsidRPr="00067B0C">
        <w:t xml:space="preserve"> frequent</w:t>
      </w:r>
      <w:r w:rsidR="00AB4EE9" w:rsidRPr="00067B0C">
        <w:t xml:space="preserve"> is, is </w:t>
      </w:r>
      <w:r w:rsidR="000F174E" w:rsidRPr="00067B0C">
        <w:t xml:space="preserve">het </w:t>
      </w:r>
      <w:r w:rsidR="00AB4EE9" w:rsidRPr="00067B0C">
        <w:t xml:space="preserve">Kooikerhondje. Verder zijn bij ons ook Hollandse Herders, Saarlooswolfhonden en ook twee Friese Stabij’s. </w:t>
      </w:r>
    </w:p>
    <w:p w:rsidR="00BA0E06" w:rsidRPr="00067B0C" w:rsidRDefault="00AB4EE9">
      <w:pPr>
        <w:jc w:val="center"/>
      </w:pPr>
      <w:r w:rsidRPr="00067B0C">
        <w:rPr>
          <w:noProof/>
          <w:lang w:val="cs-CZ" w:eastAsia="ja-JP"/>
        </w:rPr>
        <w:drawing>
          <wp:inline distT="0" distB="0" distL="0" distR="0">
            <wp:extent cx="3545321" cy="2628900"/>
            <wp:effectExtent l="0" t="0" r="0" b="0"/>
            <wp:docPr id="33" name="Obrázek 32" descr="10_1 Jake plemeno psa vlastnite_ _ Breed of your dog_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1 Jake plemeno psa vlastnite_ _ Breed of your dog_ - kolacovy graf.png"/>
                    <pic:cNvPicPr/>
                  </pic:nvPicPr>
                  <pic:blipFill>
                    <a:blip r:embed="rId18" cstate="print"/>
                    <a:stretch>
                      <a:fillRect/>
                    </a:stretch>
                  </pic:blipFill>
                  <pic:spPr>
                    <a:xfrm>
                      <a:off x="0" y="0"/>
                      <a:ext cx="3557686" cy="2638069"/>
                    </a:xfrm>
                    <a:prstGeom prst="rect">
                      <a:avLst/>
                    </a:prstGeom>
                  </pic:spPr>
                </pic:pic>
              </a:graphicData>
            </a:graphic>
          </wp:inline>
        </w:drawing>
      </w:r>
    </w:p>
    <w:p w:rsidR="00BA0E06" w:rsidRPr="00067B0C" w:rsidRDefault="00BA0E06">
      <w:pPr>
        <w:jc w:val="center"/>
      </w:pPr>
    </w:p>
    <w:p w:rsidR="00BA0E06" w:rsidRPr="00067B0C" w:rsidRDefault="00AB4EE9">
      <w:r w:rsidRPr="00067B0C">
        <w:t>Er zijn meer teefjes dan reutjes. Volgens mij willen mensen de teven liever dan reuen om later pups</w:t>
      </w:r>
      <w:r w:rsidR="001A2613" w:rsidRPr="00067B0C">
        <w:t xml:space="preserve"> te</w:t>
      </w:r>
      <w:r w:rsidRPr="00067B0C">
        <w:t xml:space="preserve"> kunnen </w:t>
      </w:r>
      <w:r w:rsidR="001A2613" w:rsidRPr="00067B0C">
        <w:t>krijgen</w:t>
      </w:r>
      <w:r w:rsidRPr="00067B0C">
        <w:t xml:space="preserve">. </w:t>
      </w:r>
      <w:r w:rsidR="001A2613" w:rsidRPr="00067B0C">
        <w:t>In de toekomst is het mijns inziens</w:t>
      </w:r>
      <w:r w:rsidRPr="00067B0C">
        <w:t xml:space="preserve"> mogelijk dan sommige Nederlandse hondenrassen in Tsjechië populair worden.</w:t>
      </w:r>
    </w:p>
    <w:p w:rsidR="00BA0E06" w:rsidRPr="00067B0C" w:rsidRDefault="00AB4EE9">
      <w:pPr>
        <w:jc w:val="center"/>
      </w:pPr>
      <w:r w:rsidRPr="00067B0C">
        <w:rPr>
          <w:noProof/>
          <w:lang w:val="cs-CZ" w:eastAsia="ja-JP"/>
        </w:rPr>
        <w:drawing>
          <wp:inline distT="0" distB="0" distL="0" distR="0">
            <wp:extent cx="3359699" cy="2299053"/>
            <wp:effectExtent l="0" t="0" r="0" b="0"/>
            <wp:docPr id="34" name="Obrázek 33" descr="10_2 Pohlavi Vaseho psa _ Sex of dog_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2 Pohlavi Vaseho psa _ Sex of dog_ - kolacovy graf.png"/>
                    <pic:cNvPicPr/>
                  </pic:nvPicPr>
                  <pic:blipFill>
                    <a:blip r:embed="rId19" cstate="print"/>
                    <a:stretch>
                      <a:fillRect/>
                    </a:stretch>
                  </pic:blipFill>
                  <pic:spPr>
                    <a:xfrm>
                      <a:off x="0" y="0"/>
                      <a:ext cx="3359699" cy="2299053"/>
                    </a:xfrm>
                    <a:prstGeom prst="rect">
                      <a:avLst/>
                    </a:prstGeom>
                  </pic:spPr>
                </pic:pic>
              </a:graphicData>
            </a:graphic>
          </wp:inline>
        </w:drawing>
      </w:r>
    </w:p>
    <w:p w:rsidR="00BA0E06" w:rsidRPr="00067B0C" w:rsidRDefault="00AB4EE9">
      <w:r w:rsidRPr="00067B0C">
        <w:t xml:space="preserve">De honden in Tsjechië van deze rassen zijn meestal jonge honden. </w:t>
      </w:r>
      <w:r w:rsidR="000F174E" w:rsidRPr="00067B0C">
        <w:t>De reden kan zijn dat in</w:t>
      </w:r>
      <w:r w:rsidR="001A2613" w:rsidRPr="00067B0C">
        <w:t xml:space="preserve"> dit land</w:t>
      </w:r>
      <w:r w:rsidRPr="00067B0C">
        <w:t xml:space="preserve"> rassen </w:t>
      </w:r>
      <w:r w:rsidR="000F174E" w:rsidRPr="00067B0C">
        <w:t xml:space="preserve">nog </w:t>
      </w:r>
      <w:r w:rsidRPr="00067B0C">
        <w:t xml:space="preserve">nieuw zijn en </w:t>
      </w:r>
      <w:r w:rsidR="001A2613" w:rsidRPr="00067B0C">
        <w:t xml:space="preserve">de </w:t>
      </w:r>
      <w:r w:rsidRPr="00067B0C">
        <w:t>mensen in Tsjechië meer interesse in pups van deze rassen hebben.</w:t>
      </w:r>
    </w:p>
    <w:p w:rsidR="00BA0E06" w:rsidRPr="00067B0C" w:rsidRDefault="00AB4EE9">
      <w:pPr>
        <w:jc w:val="center"/>
      </w:pPr>
      <w:r w:rsidRPr="00067B0C">
        <w:rPr>
          <w:noProof/>
          <w:lang w:val="cs-CZ" w:eastAsia="ja-JP"/>
        </w:rPr>
        <w:lastRenderedPageBreak/>
        <w:drawing>
          <wp:inline distT="0" distB="0" distL="0" distR="0">
            <wp:extent cx="4412643" cy="3057525"/>
            <wp:effectExtent l="0" t="0" r="0" b="0"/>
            <wp:docPr id="35" name="Obrázek 34" descr="10_3Jaky je vek Vaseho psa_ (v letech) _ Age of dog_ (years)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3Jaky je vek Vaseho psa_ (v letech) _ Age of dog_ (years) - kolacovy graf.png"/>
                    <pic:cNvPicPr/>
                  </pic:nvPicPr>
                  <pic:blipFill>
                    <a:blip r:embed="rId20" cstate="print"/>
                    <a:stretch>
                      <a:fillRect/>
                    </a:stretch>
                  </pic:blipFill>
                  <pic:spPr>
                    <a:xfrm>
                      <a:off x="0" y="0"/>
                      <a:ext cx="4415235" cy="3059321"/>
                    </a:xfrm>
                    <a:prstGeom prst="rect">
                      <a:avLst/>
                    </a:prstGeom>
                  </pic:spPr>
                </pic:pic>
              </a:graphicData>
            </a:graphic>
          </wp:inline>
        </w:drawing>
      </w:r>
    </w:p>
    <w:p w:rsidR="00BA0E06" w:rsidRPr="00067B0C" w:rsidRDefault="00BA0E06"/>
    <w:p w:rsidR="00BA0E06" w:rsidRPr="00067B0C" w:rsidRDefault="00AB4EE9">
      <w:r w:rsidRPr="00067B0C">
        <w:t xml:space="preserve">60% van de Nederlandse rassen in Tsjechië komt </w:t>
      </w:r>
      <w:r w:rsidR="001A2613" w:rsidRPr="00067B0C">
        <w:t>uit Tsjechië</w:t>
      </w:r>
      <w:r w:rsidRPr="00067B0C">
        <w:t xml:space="preserve">. Dat betekent dat ook </w:t>
      </w:r>
      <w:r w:rsidR="001A2613" w:rsidRPr="00067B0C">
        <w:t xml:space="preserve">in dit land </w:t>
      </w:r>
      <w:r w:rsidRPr="00067B0C">
        <w:t>de eigenaars met fokken van deze rassen beginnen. Meer dan 20%</w:t>
      </w:r>
      <w:r w:rsidR="000F174E" w:rsidRPr="00067B0C">
        <w:t xml:space="preserve"> van de honden komen</w:t>
      </w:r>
      <w:r w:rsidRPr="00067B0C">
        <w:t xml:space="preserve"> direct uit Nederland en bijna 18% </w:t>
      </w:r>
      <w:r w:rsidR="000F174E" w:rsidRPr="00067B0C">
        <w:t>van de honden komen uit andere landen: Zweden</w:t>
      </w:r>
      <w:r w:rsidRPr="00067B0C">
        <w:t>, Estland, België, Duitsland en Polen.</w:t>
      </w:r>
    </w:p>
    <w:p w:rsidR="00BA0E06" w:rsidRPr="00067B0C" w:rsidRDefault="00AB4EE9">
      <w:pPr>
        <w:jc w:val="center"/>
      </w:pPr>
      <w:r w:rsidRPr="00067B0C">
        <w:rPr>
          <w:noProof/>
          <w:lang w:val="cs-CZ" w:eastAsia="ja-JP"/>
        </w:rPr>
        <w:drawing>
          <wp:inline distT="0" distB="0" distL="0" distR="0">
            <wp:extent cx="4357658" cy="3019425"/>
            <wp:effectExtent l="0" t="0" r="0" b="0"/>
            <wp:docPr id="37" name="Obrázek 36" descr="10_6 Z jake zeme pochazi Vas pes_ _ Where was your dog bred_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6 Z jake zeme pochazi Vas pes_ _ Where was your dog bred_ - kolacovy graf.png"/>
                    <pic:cNvPicPr/>
                  </pic:nvPicPr>
                  <pic:blipFill>
                    <a:blip r:embed="rId21" cstate="print"/>
                    <a:stretch>
                      <a:fillRect/>
                    </a:stretch>
                  </pic:blipFill>
                  <pic:spPr>
                    <a:xfrm>
                      <a:off x="0" y="0"/>
                      <a:ext cx="4357658" cy="3019425"/>
                    </a:xfrm>
                    <a:prstGeom prst="rect">
                      <a:avLst/>
                    </a:prstGeom>
                  </pic:spPr>
                </pic:pic>
              </a:graphicData>
            </a:graphic>
          </wp:inline>
        </w:drawing>
      </w:r>
    </w:p>
    <w:p w:rsidR="00BA0E06" w:rsidRPr="00067B0C" w:rsidRDefault="00AB4EE9">
      <w:r w:rsidRPr="00067B0C">
        <w:t>Omdat mijn scriptie vooral over agility gaat kunnen we op dit diagram zien hoeveel honden van deze rassen agility bij ons oefenen.</w:t>
      </w:r>
    </w:p>
    <w:p w:rsidR="00BA0E06" w:rsidRPr="00067B0C" w:rsidRDefault="00AB4EE9">
      <w:pPr>
        <w:jc w:val="center"/>
      </w:pPr>
      <w:r w:rsidRPr="00067B0C">
        <w:rPr>
          <w:noProof/>
          <w:lang w:val="cs-CZ" w:eastAsia="ja-JP"/>
        </w:rPr>
        <w:lastRenderedPageBreak/>
        <w:drawing>
          <wp:inline distT="0" distB="0" distL="0" distR="0">
            <wp:extent cx="4210050" cy="2923182"/>
            <wp:effectExtent l="0" t="0" r="0" b="0"/>
            <wp:docPr id="38" name="Obrázek 37" descr="10_8 Venujete se agility_ _ Do you train agility with your dog_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8 Venujete se agility_ _ Do you train agility with your dog_ - kolacovy graf.png"/>
                    <pic:cNvPicPr/>
                  </pic:nvPicPr>
                  <pic:blipFill>
                    <a:blip r:embed="rId22" cstate="print"/>
                    <a:stretch>
                      <a:fillRect/>
                    </a:stretch>
                  </pic:blipFill>
                  <pic:spPr>
                    <a:xfrm>
                      <a:off x="0" y="0"/>
                      <a:ext cx="4208251" cy="2921933"/>
                    </a:xfrm>
                    <a:prstGeom prst="rect">
                      <a:avLst/>
                    </a:prstGeom>
                  </pic:spPr>
                </pic:pic>
              </a:graphicData>
            </a:graphic>
          </wp:inline>
        </w:drawing>
      </w:r>
    </w:p>
    <w:p w:rsidR="00BA0E06" w:rsidRPr="00067B0C" w:rsidRDefault="00BA0E06">
      <w:pPr>
        <w:jc w:val="center"/>
      </w:pPr>
    </w:p>
    <w:p w:rsidR="00BA0E06" w:rsidRPr="00067B0C" w:rsidRDefault="001A2613">
      <w:r w:rsidRPr="00067B0C">
        <w:t>Ook in Tsjechië zijn de mensen natuurlijk</w:t>
      </w:r>
      <w:r w:rsidR="00AB4EE9" w:rsidRPr="00067B0C">
        <w:t xml:space="preserve"> bezig met andere hondensporten dan </w:t>
      </w:r>
      <w:r w:rsidRPr="00067B0C">
        <w:t>alleen de</w:t>
      </w:r>
      <w:r w:rsidR="00241CB3" w:rsidRPr="00067B0C">
        <w:t xml:space="preserve"> </w:t>
      </w:r>
      <w:r w:rsidR="00AB4EE9" w:rsidRPr="00067B0C">
        <w:t>agility. Naast agility oefenen</w:t>
      </w:r>
      <w:r w:rsidRPr="00067B0C">
        <w:t xml:space="preserve"> de</w:t>
      </w:r>
      <w:r w:rsidR="00AB4EE9" w:rsidRPr="00067B0C">
        <w:t xml:space="preserve"> Tsjechen het meest gehoorzaamheid en </w:t>
      </w:r>
      <w:r w:rsidRPr="00067B0C">
        <w:t xml:space="preserve">– overeenkomstig met de hierboven gepresenteerde resultaten – </w:t>
      </w:r>
      <w:r w:rsidR="00AB4EE9" w:rsidRPr="00067B0C">
        <w:t xml:space="preserve">bezoeken ook </w:t>
      </w:r>
      <w:r w:rsidRPr="00067B0C">
        <w:t xml:space="preserve">de </w:t>
      </w:r>
      <w:r w:rsidR="00AB4EE9" w:rsidRPr="00067B0C">
        <w:t xml:space="preserve">Tsjechische eigenaars tentoonstellingen. </w:t>
      </w:r>
      <w:r w:rsidRPr="00067B0C">
        <w:t>Wat de overige</w:t>
      </w:r>
      <w:r w:rsidR="00AB4EE9" w:rsidRPr="00067B0C">
        <w:t xml:space="preserve"> activiteiten </w:t>
      </w:r>
      <w:r w:rsidRPr="00067B0C">
        <w:t xml:space="preserve">betreft, </w:t>
      </w:r>
      <w:r w:rsidR="00AB4EE9" w:rsidRPr="00067B0C">
        <w:t>oefenen de eigenaars met hun honden ook flyball, coursing en therapie.</w:t>
      </w:r>
    </w:p>
    <w:p w:rsidR="001A2613" w:rsidRPr="00067B0C" w:rsidRDefault="00AB4EE9" w:rsidP="001A2613">
      <w:r w:rsidRPr="00067B0C">
        <w:rPr>
          <w:noProof/>
          <w:lang w:val="cs-CZ" w:eastAsia="ja-JP"/>
        </w:rPr>
        <w:drawing>
          <wp:inline distT="0" distB="0" distL="0" distR="0">
            <wp:extent cx="5486400" cy="3200400"/>
            <wp:effectExtent l="19050" t="0" r="1905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A0E06" w:rsidRPr="00067B0C" w:rsidRDefault="00AB4EE9">
      <w:pPr>
        <w:pStyle w:val="Bezmezer"/>
        <w:outlineLvl w:val="0"/>
      </w:pPr>
      <w:bookmarkStart w:id="37" w:name="_Toc450090980"/>
      <w:r w:rsidRPr="00067B0C">
        <w:lastRenderedPageBreak/>
        <w:t>Conclusie</w:t>
      </w:r>
      <w:bookmarkEnd w:id="37"/>
    </w:p>
    <w:p w:rsidR="00C2729F" w:rsidRPr="00067B0C" w:rsidRDefault="00C2729F" w:rsidP="00C2729F">
      <w:r w:rsidRPr="00067B0C">
        <w:t xml:space="preserve">Mijn scriptie heeft vier hoofdstukken. In </w:t>
      </w:r>
      <w:r w:rsidR="00F82FE8" w:rsidRPr="00067B0C">
        <w:t>het</w:t>
      </w:r>
      <w:r w:rsidRPr="00067B0C">
        <w:t xml:space="preserve"> eerste hoofdstuk heb ik </w:t>
      </w:r>
      <w:r w:rsidR="00F82FE8" w:rsidRPr="00067B0C">
        <w:t>in het kort</w:t>
      </w:r>
      <w:r w:rsidRPr="00067B0C">
        <w:t xml:space="preserve"> het leven met dieren voorgesteld</w:t>
      </w:r>
      <w:r w:rsidR="00F82FE8" w:rsidRPr="00067B0C">
        <w:t>. Ik heb mijn twee liefste dier</w:t>
      </w:r>
      <w:r w:rsidRPr="00067B0C">
        <w:t>soorten uitgekozen</w:t>
      </w:r>
      <w:r w:rsidR="00F82FE8" w:rsidRPr="00067B0C">
        <w:t xml:space="preserve"> en deze keuze voor de paarden- en hondensporten gemotiveerd. </w:t>
      </w:r>
      <w:r w:rsidRPr="00067B0C">
        <w:t>Behalve de moderne paarden- en hondensport heb ik ook de hedendaagse gebruiken van deze dieren beschreven. Een speciaal hoofdstuk gaat over de zootherapieën.</w:t>
      </w:r>
    </w:p>
    <w:p w:rsidR="00C2729F" w:rsidRPr="00067B0C" w:rsidRDefault="00C2729F" w:rsidP="00C2729F">
      <w:r w:rsidRPr="00067B0C">
        <w:t>Het grootste hoofdstuk gaat over de populaire hondensport agility. In dit deel h</w:t>
      </w:r>
      <w:r w:rsidR="00241CB3" w:rsidRPr="00067B0C">
        <w:t>eb ik kortom beschreven waar</w:t>
      </w:r>
      <w:r w:rsidRPr="00067B0C">
        <w:t xml:space="preserve"> </w:t>
      </w:r>
      <w:r w:rsidR="00F82FE8" w:rsidRPr="00067B0C">
        <w:t xml:space="preserve">het </w:t>
      </w:r>
      <w:r w:rsidRPr="00067B0C">
        <w:t xml:space="preserve">in deze sport </w:t>
      </w:r>
      <w:r w:rsidR="00241CB3" w:rsidRPr="00067B0C">
        <w:t>om</w:t>
      </w:r>
      <w:r w:rsidRPr="00067B0C">
        <w:t>gaat. De geschiedenis en de regels ervan</w:t>
      </w:r>
      <w:r w:rsidR="00F52C46" w:rsidRPr="00067B0C">
        <w:t xml:space="preserve"> zijn ook aan bod gekomen</w:t>
      </w:r>
      <w:r w:rsidRPr="00067B0C">
        <w:t xml:space="preserve">. </w:t>
      </w:r>
      <w:r w:rsidR="00F52C46" w:rsidRPr="00067B0C">
        <w:t>Zoals beloofd i</w:t>
      </w:r>
      <w:r w:rsidRPr="00067B0C">
        <w:t>n het begin van mijn scriptie</w:t>
      </w:r>
      <w:r w:rsidR="00F52C46" w:rsidRPr="00067B0C">
        <w:t>,</w:t>
      </w:r>
      <w:r w:rsidRPr="00067B0C">
        <w:t xml:space="preserve"> </w:t>
      </w:r>
      <w:r w:rsidR="00F52C46" w:rsidRPr="00067B0C">
        <w:t>is er ook een vergelijking</w:t>
      </w:r>
      <w:r w:rsidRPr="00067B0C">
        <w:t xml:space="preserve"> </w:t>
      </w:r>
      <w:r w:rsidR="00F52C46" w:rsidRPr="00067B0C">
        <w:t xml:space="preserve">van </w:t>
      </w:r>
      <w:r w:rsidRPr="00067B0C">
        <w:t>de Nederlandse en Tsjechische agilityn</w:t>
      </w:r>
      <w:r w:rsidR="00F52C46" w:rsidRPr="00067B0C">
        <w:t>iveaus en resultaten</w:t>
      </w:r>
      <w:r w:rsidRPr="00067B0C">
        <w:t xml:space="preserve"> te </w:t>
      </w:r>
      <w:r w:rsidR="00F52C46" w:rsidRPr="00067B0C">
        <w:t>vinden</w:t>
      </w:r>
      <w:r w:rsidRPr="00067B0C">
        <w:t xml:space="preserve">. </w:t>
      </w:r>
    </w:p>
    <w:p w:rsidR="00F52C46" w:rsidRPr="00067B0C" w:rsidRDefault="00C2729F" w:rsidP="00C2729F">
      <w:r w:rsidRPr="00067B0C">
        <w:t>Veel mensen beschouwen hun hond als een persoon</w:t>
      </w:r>
      <w:r w:rsidR="00F52C46" w:rsidRPr="00067B0C">
        <w:t>lijkheid</w:t>
      </w:r>
      <w:r w:rsidRPr="00067B0C">
        <w:t>. Deze mensen verzorgen hun honden erg zorgzaam, bezoeken hondententoonstellingen</w:t>
      </w:r>
      <w:r w:rsidRPr="00067B0C">
        <w:rPr>
          <w:color w:val="FF0000"/>
        </w:rPr>
        <w:t xml:space="preserve"> </w:t>
      </w:r>
      <w:r w:rsidRPr="00067B0C">
        <w:t xml:space="preserve">of </w:t>
      </w:r>
      <w:r w:rsidR="00241CB3" w:rsidRPr="00067B0C">
        <w:t>doen mee</w:t>
      </w:r>
      <w:r w:rsidR="00F52C46" w:rsidRPr="00067B0C">
        <w:t xml:space="preserve"> aan verschillende hondensporten</w:t>
      </w:r>
      <w:r w:rsidRPr="00067B0C">
        <w:t xml:space="preserve">. </w:t>
      </w:r>
      <w:r w:rsidR="00F52C46" w:rsidRPr="00067B0C">
        <w:t>Daarnaast is ook honden</w:t>
      </w:r>
      <w:r w:rsidRPr="00067B0C">
        <w:t xml:space="preserve"> fokken </w:t>
      </w:r>
      <w:r w:rsidR="00F52C46" w:rsidRPr="00067B0C">
        <w:t>een heel</w:t>
      </w:r>
      <w:r w:rsidRPr="00067B0C">
        <w:t xml:space="preserve"> interessant</w:t>
      </w:r>
      <w:r w:rsidR="00F52C46" w:rsidRPr="00067B0C">
        <w:t xml:space="preserve"> gebied</w:t>
      </w:r>
      <w:r w:rsidRPr="00067B0C">
        <w:t xml:space="preserve">. Elk land heeft zijn eigen ras. Er zijn landen waaruit vele beroemde hondenrassen voortkomen, maar er zijn ook landen die slechts </w:t>
      </w:r>
      <w:r w:rsidR="00F52C46" w:rsidRPr="00067B0C">
        <w:t>weinig nationale rassen hebben.</w:t>
      </w:r>
    </w:p>
    <w:p w:rsidR="00C2729F" w:rsidRPr="00067B0C" w:rsidRDefault="00C2729F" w:rsidP="00F52C46">
      <w:r w:rsidRPr="00067B0C">
        <w:t xml:space="preserve">In </w:t>
      </w:r>
      <w:r w:rsidR="00F52C46" w:rsidRPr="00067B0C">
        <w:t>het</w:t>
      </w:r>
      <w:r w:rsidRPr="00067B0C">
        <w:t xml:space="preserve"> derde hoofdstuk </w:t>
      </w:r>
      <w:r w:rsidR="00F52C46" w:rsidRPr="00067B0C">
        <w:t>staat nadere informatie</w:t>
      </w:r>
      <w:r w:rsidRPr="00067B0C">
        <w:t xml:space="preserve"> over de Nederlandse hondenrassen</w:t>
      </w:r>
      <w:r w:rsidR="00F52C46" w:rsidRPr="00067B0C">
        <w:t xml:space="preserve"> gepresenteerd</w:t>
      </w:r>
      <w:r w:rsidRPr="00067B0C">
        <w:t>. Dit deel is in mijn scriptie heel belangrijk</w:t>
      </w:r>
      <w:r w:rsidR="00F52C46" w:rsidRPr="00067B0C">
        <w:t>,</w:t>
      </w:r>
      <w:r w:rsidRPr="00067B0C">
        <w:t xml:space="preserve"> omdat  ook </w:t>
      </w:r>
      <w:r w:rsidR="00F52C46" w:rsidRPr="00067B0C">
        <w:t xml:space="preserve">de Nederlandse hondenrassen tot de verdere ontwikkeling van </w:t>
      </w:r>
      <w:r w:rsidRPr="00067B0C">
        <w:t xml:space="preserve">aan </w:t>
      </w:r>
      <w:r w:rsidR="00F52C46" w:rsidRPr="00067B0C">
        <w:t>het</w:t>
      </w:r>
      <w:r w:rsidRPr="00067B0C">
        <w:t xml:space="preserve"> cultuur van de nationale hondenrassen</w:t>
      </w:r>
      <w:r w:rsidR="00F52C46" w:rsidRPr="00067B0C">
        <w:t xml:space="preserve"> bijdragen</w:t>
      </w:r>
      <w:r w:rsidRPr="00067B0C">
        <w:t>.</w:t>
      </w:r>
      <w:r w:rsidR="00F52C46" w:rsidRPr="00067B0C">
        <w:t xml:space="preserve"> Hoewel er</w:t>
      </w:r>
      <w:r w:rsidRPr="00067B0C">
        <w:t xml:space="preserve"> niet veel Nederlandse hondenrassen</w:t>
      </w:r>
      <w:r w:rsidR="00F52C46" w:rsidRPr="00067B0C">
        <w:t xml:space="preserve"> zijn</w:t>
      </w:r>
      <w:r w:rsidRPr="00067B0C">
        <w:t xml:space="preserve"> en ze ook niet zo bekend in andere landen</w:t>
      </w:r>
      <w:r w:rsidR="00F52C46" w:rsidRPr="00067B0C">
        <w:t xml:space="preserve"> zijn</w:t>
      </w:r>
      <w:r w:rsidRPr="00067B0C">
        <w:t xml:space="preserve">, </w:t>
      </w:r>
      <w:r w:rsidR="00F52C46" w:rsidRPr="00067B0C">
        <w:t>toch zijn</w:t>
      </w:r>
      <w:r w:rsidRPr="00067B0C">
        <w:t xml:space="preserve"> ze populair in Nederland. In mijn scriptie worden deze Nederlandse hondenrassen beschreven. Ik </w:t>
      </w:r>
      <w:r w:rsidR="00F52C46" w:rsidRPr="00067B0C">
        <w:t xml:space="preserve">heb door middel van complexe </w:t>
      </w:r>
      <w:r w:rsidR="00241CB3" w:rsidRPr="00067B0C">
        <w:t>enquête</w:t>
      </w:r>
      <w:r w:rsidR="00F52C46" w:rsidRPr="00067B0C">
        <w:t xml:space="preserve"> uitgevoerd onder maar liefst 180 respondenten uit verschillende landen onderzocht</w:t>
      </w:r>
      <w:r w:rsidRPr="00067B0C">
        <w:t xml:space="preserve"> hoe populair ze zijn en voor welke activiteiten ze inzetbaar zijn. In mijn scriptie wordt de toestand in het land van herkomst </w:t>
      </w:r>
      <w:r w:rsidR="00F52C46" w:rsidRPr="00067B0C">
        <w:t>van de Nederlandse hondenrassen</w:t>
      </w:r>
      <w:r w:rsidRPr="00067B0C">
        <w:t xml:space="preserve"> in Tsjechië vergeleken.</w:t>
      </w:r>
    </w:p>
    <w:p w:rsidR="00C2729F" w:rsidRPr="00067B0C" w:rsidRDefault="00C2729F" w:rsidP="00C2729F">
      <w:r w:rsidRPr="00067B0C">
        <w:t>In mijn scriptie geef ik</w:t>
      </w:r>
      <w:r w:rsidRPr="00067B0C">
        <w:rPr>
          <w:color w:val="FF0000"/>
        </w:rPr>
        <w:t xml:space="preserve"> </w:t>
      </w:r>
      <w:r w:rsidRPr="00067B0C">
        <w:t>algemene</w:t>
      </w:r>
      <w:r w:rsidRPr="00067B0C">
        <w:rPr>
          <w:color w:val="FF0000"/>
        </w:rPr>
        <w:t xml:space="preserve"> </w:t>
      </w:r>
      <w:r w:rsidRPr="00067B0C">
        <w:t>informatie</w:t>
      </w:r>
      <w:r w:rsidRPr="00067B0C">
        <w:rPr>
          <w:color w:val="FF0000"/>
        </w:rPr>
        <w:t xml:space="preserve"> </w:t>
      </w:r>
      <w:r w:rsidRPr="00067B0C">
        <w:t xml:space="preserve">over de Nederlandse hondenrassen. </w:t>
      </w:r>
      <w:r w:rsidR="00F52C46" w:rsidRPr="00067B0C">
        <w:t>De besproken</w:t>
      </w:r>
      <w:r w:rsidRPr="00067B0C">
        <w:t xml:space="preserve"> </w:t>
      </w:r>
      <w:r w:rsidR="00F52C46" w:rsidRPr="00067B0C">
        <w:t xml:space="preserve">hondenrassen </w:t>
      </w:r>
      <w:r w:rsidRPr="00067B0C">
        <w:t>zijn niet echt bekend in de</w:t>
      </w:r>
      <w:r w:rsidR="00241CB3" w:rsidRPr="00067B0C">
        <w:t xml:space="preserve"> wereld, daarom heb ik een kort</w:t>
      </w:r>
      <w:r w:rsidRPr="00067B0C">
        <w:t xml:space="preserve"> onderzoek ernaar gedaan. Ik probeerde via de eigenaars van de desbetreffende hondenrassen </w:t>
      </w:r>
      <w:r w:rsidR="00F52C46" w:rsidRPr="00067B0C">
        <w:t>belangrijke informatie betreffende hun motivatie, ervaringen en tevredenheid met de door hun gekozen ras te achterhalen</w:t>
      </w:r>
      <w:r w:rsidRPr="00067B0C">
        <w:t xml:space="preserve">. De resultaten van mijn enquête worden in het laatste hoofdstuk beschreven. </w:t>
      </w:r>
      <w:r w:rsidR="00E77764" w:rsidRPr="00067B0C">
        <w:t>Voor een betere weergave van de data worden de grafiek</w:t>
      </w:r>
      <w:r w:rsidR="00241CB3" w:rsidRPr="00067B0C">
        <w:t>en</w:t>
      </w:r>
      <w:r w:rsidR="00E77764" w:rsidRPr="00067B0C">
        <w:t xml:space="preserve"> met</w:t>
      </w:r>
      <w:bookmarkStart w:id="38" w:name="_GoBack"/>
      <w:bookmarkEnd w:id="38"/>
      <w:r w:rsidR="00E77764" w:rsidRPr="00067B0C">
        <w:t xml:space="preserve"> percentuele resultaten betreffende de afzonderlijke antwoorden weergegeven, zodat er een vergelijking inzake de situatie van de Nederlandse hondenrassen in de wereld en in Tsjechië gemaakt kan worden.</w:t>
      </w:r>
    </w:p>
    <w:p w:rsidR="00BA0E06" w:rsidRPr="00067B0C" w:rsidRDefault="00AB4EE9">
      <w:pPr>
        <w:pStyle w:val="Bezmezer"/>
        <w:outlineLvl w:val="0"/>
        <w:rPr>
          <w:lang w:val="cs-CZ"/>
        </w:rPr>
      </w:pPr>
      <w:bookmarkStart w:id="39" w:name="_Toc450090981"/>
      <w:r w:rsidRPr="00067B0C">
        <w:rPr>
          <w:lang w:val="cs-CZ"/>
        </w:rPr>
        <w:lastRenderedPageBreak/>
        <w:t>Resumé</w:t>
      </w:r>
      <w:bookmarkEnd w:id="39"/>
    </w:p>
    <w:p w:rsidR="00C2729F" w:rsidRPr="00067B0C" w:rsidRDefault="00C2729F" w:rsidP="00C2729F">
      <w:pPr>
        <w:rPr>
          <w:lang w:val="cs-CZ"/>
        </w:rPr>
      </w:pPr>
      <w:r w:rsidRPr="00067B0C">
        <w:rPr>
          <w:lang w:val="cs-CZ"/>
        </w:rPr>
        <w:t>Moje bakalářská práce se zabývá především psím sportem agility a Nizozemskými plemeny psů a jejich využití</w:t>
      </w:r>
      <w:r w:rsidR="00E77764" w:rsidRPr="00067B0C">
        <w:rPr>
          <w:lang w:val="cs-CZ"/>
        </w:rPr>
        <w:t>m</w:t>
      </w:r>
      <w:r w:rsidRPr="00067B0C">
        <w:rPr>
          <w:lang w:val="cs-CZ"/>
        </w:rPr>
        <w:t xml:space="preserve">. Protože </w:t>
      </w:r>
      <w:r w:rsidR="00E77764" w:rsidRPr="00067B0C">
        <w:rPr>
          <w:lang w:val="cs-CZ"/>
        </w:rPr>
        <w:t xml:space="preserve">problematika </w:t>
      </w:r>
      <w:r w:rsidRPr="00067B0C">
        <w:rPr>
          <w:lang w:val="cs-CZ"/>
        </w:rPr>
        <w:t xml:space="preserve">agility a </w:t>
      </w:r>
      <w:r w:rsidR="00E77764" w:rsidRPr="00067B0C">
        <w:rPr>
          <w:lang w:val="cs-CZ"/>
        </w:rPr>
        <w:t>zvířat (</w:t>
      </w:r>
      <w:r w:rsidRPr="00067B0C">
        <w:rPr>
          <w:lang w:val="cs-CZ"/>
        </w:rPr>
        <w:t xml:space="preserve">především </w:t>
      </w:r>
      <w:r w:rsidR="00E77764" w:rsidRPr="00067B0C">
        <w:rPr>
          <w:lang w:val="cs-CZ"/>
        </w:rPr>
        <w:t>psů</w:t>
      </w:r>
      <w:r w:rsidRPr="00067B0C">
        <w:rPr>
          <w:lang w:val="cs-CZ"/>
        </w:rPr>
        <w:t xml:space="preserve"> a jejich výcvik</w:t>
      </w:r>
      <w:r w:rsidR="00E77764" w:rsidRPr="00067B0C">
        <w:rPr>
          <w:lang w:val="cs-CZ"/>
        </w:rPr>
        <w:t>u)</w:t>
      </w:r>
      <w:r w:rsidRPr="00067B0C">
        <w:rPr>
          <w:lang w:val="cs-CZ"/>
        </w:rPr>
        <w:t xml:space="preserve"> jsou mým velkým koníčkem, chtěla jsem skrze svou práci podat krátký přehled sportů, pro které js</w:t>
      </w:r>
      <w:r w:rsidR="00E77764" w:rsidRPr="00067B0C">
        <w:rPr>
          <w:lang w:val="cs-CZ"/>
        </w:rPr>
        <w:t>ou zvířata nejčastěji využívána. Zároveň tato práce obsahuje</w:t>
      </w:r>
      <w:r w:rsidRPr="00067B0C">
        <w:rPr>
          <w:lang w:val="cs-CZ"/>
        </w:rPr>
        <w:t xml:space="preserve"> charakteristiku agility a </w:t>
      </w:r>
      <w:r w:rsidR="00E77764" w:rsidRPr="00067B0C">
        <w:rPr>
          <w:lang w:val="cs-CZ"/>
        </w:rPr>
        <w:t>představuje</w:t>
      </w:r>
      <w:r w:rsidRPr="00067B0C">
        <w:rPr>
          <w:lang w:val="cs-CZ"/>
        </w:rPr>
        <w:t xml:space="preserve"> neznámá nizozemská plemena, která jsou v zemi svého původu oblíbenými společníky, avšak mi</w:t>
      </w:r>
      <w:r w:rsidR="00E77764" w:rsidRPr="00067B0C">
        <w:rPr>
          <w:lang w:val="cs-CZ"/>
        </w:rPr>
        <w:t>mo Nizozemsko nejsou téměř známá a rozšířená</w:t>
      </w:r>
      <w:r w:rsidRPr="00067B0C">
        <w:rPr>
          <w:lang w:val="cs-CZ"/>
        </w:rPr>
        <w:t>.</w:t>
      </w:r>
    </w:p>
    <w:p w:rsidR="00C2729F" w:rsidRPr="00067B0C" w:rsidRDefault="00E77764" w:rsidP="00C2729F">
      <w:pPr>
        <w:rPr>
          <w:lang w:val="cs-CZ"/>
        </w:rPr>
      </w:pPr>
      <w:r w:rsidRPr="00067B0C">
        <w:rPr>
          <w:lang w:val="cs-CZ"/>
        </w:rPr>
        <w:t>Tato</w:t>
      </w:r>
      <w:r w:rsidR="00C2729F" w:rsidRPr="00067B0C">
        <w:rPr>
          <w:lang w:val="cs-CZ"/>
        </w:rPr>
        <w:t xml:space="preserve"> práce je rozdělena do čtyř hlavních kapitol. </w:t>
      </w:r>
      <w:r w:rsidRPr="00067B0C">
        <w:rPr>
          <w:lang w:val="cs-CZ"/>
        </w:rPr>
        <w:t xml:space="preserve">První kapitola obsahuje </w:t>
      </w:r>
      <w:r w:rsidR="00C2729F" w:rsidRPr="00067B0C">
        <w:rPr>
          <w:lang w:val="cs-CZ"/>
        </w:rPr>
        <w:t xml:space="preserve">stručnou charakteristiku zvířecích sportů, konkrétně koňských a psích. Kromě sportů </w:t>
      </w:r>
      <w:r w:rsidRPr="00067B0C">
        <w:rPr>
          <w:lang w:val="cs-CZ"/>
        </w:rPr>
        <w:t>je představeno rovněž využití těchto zvířat</w:t>
      </w:r>
      <w:r w:rsidR="00C2729F" w:rsidRPr="00067B0C">
        <w:rPr>
          <w:lang w:val="cs-CZ"/>
        </w:rPr>
        <w:t xml:space="preserve"> </w:t>
      </w:r>
      <w:r w:rsidRPr="00067B0C">
        <w:rPr>
          <w:lang w:val="cs-CZ"/>
        </w:rPr>
        <w:t>v</w:t>
      </w:r>
      <w:r w:rsidR="00C2729F" w:rsidRPr="00067B0C">
        <w:rPr>
          <w:lang w:val="cs-CZ"/>
        </w:rPr>
        <w:t xml:space="preserve"> moderní společnosti. </w:t>
      </w:r>
      <w:r w:rsidRPr="00067B0C">
        <w:rPr>
          <w:lang w:val="cs-CZ"/>
        </w:rPr>
        <w:t>Důvodem pro výběr těchto dvou živočišných druhů je</w:t>
      </w:r>
      <w:r w:rsidR="00C2729F" w:rsidRPr="00067B0C">
        <w:rPr>
          <w:lang w:val="cs-CZ"/>
        </w:rPr>
        <w:t xml:space="preserve"> </w:t>
      </w:r>
      <w:r w:rsidRPr="00067B0C">
        <w:rPr>
          <w:lang w:val="cs-CZ"/>
        </w:rPr>
        <w:t>jejich oblíbenost</w:t>
      </w:r>
      <w:r w:rsidR="00C2729F" w:rsidRPr="00067B0C">
        <w:rPr>
          <w:lang w:val="cs-CZ"/>
        </w:rPr>
        <w:t xml:space="preserve"> </w:t>
      </w:r>
      <w:r w:rsidRPr="00067B0C">
        <w:rPr>
          <w:lang w:val="cs-CZ"/>
        </w:rPr>
        <w:t>u</w:t>
      </w:r>
      <w:r w:rsidR="00C2729F" w:rsidRPr="00067B0C">
        <w:rPr>
          <w:lang w:val="cs-CZ"/>
        </w:rPr>
        <w:t xml:space="preserve"> široké veřejnosti a </w:t>
      </w:r>
      <w:r w:rsidRPr="00067B0C">
        <w:rPr>
          <w:lang w:val="cs-CZ"/>
        </w:rPr>
        <w:t xml:space="preserve">rovněž hojné </w:t>
      </w:r>
      <w:r w:rsidR="00C2729F" w:rsidRPr="00067B0C">
        <w:rPr>
          <w:lang w:val="cs-CZ"/>
        </w:rPr>
        <w:t>využívání k</w:t>
      </w:r>
      <w:r w:rsidRPr="00067B0C">
        <w:rPr>
          <w:lang w:val="cs-CZ"/>
        </w:rPr>
        <w:t> nejrůznějším lidským aktivitám.</w:t>
      </w:r>
      <w:r w:rsidR="00C2729F" w:rsidRPr="00067B0C">
        <w:rPr>
          <w:lang w:val="cs-CZ"/>
        </w:rPr>
        <w:t xml:space="preserve"> </w:t>
      </w:r>
      <w:r w:rsidRPr="00067B0C">
        <w:rPr>
          <w:lang w:val="cs-CZ"/>
        </w:rPr>
        <w:t xml:space="preserve">Do této oblasti spadá </w:t>
      </w:r>
      <w:r w:rsidR="00C2729F" w:rsidRPr="00067B0C">
        <w:rPr>
          <w:lang w:val="cs-CZ"/>
        </w:rPr>
        <w:t xml:space="preserve">využití jejich schopností při práci či jen pro zábavu. </w:t>
      </w:r>
    </w:p>
    <w:p w:rsidR="00C2729F" w:rsidRPr="00067B0C" w:rsidRDefault="00E77764" w:rsidP="00C2729F">
      <w:pPr>
        <w:rPr>
          <w:lang w:val="cs-CZ"/>
        </w:rPr>
      </w:pPr>
      <w:r w:rsidRPr="00067B0C">
        <w:rPr>
          <w:lang w:val="cs-CZ"/>
        </w:rPr>
        <w:t>Ve druhé kapitole je popsán psí sport</w:t>
      </w:r>
      <w:r w:rsidR="00C2729F" w:rsidRPr="00067B0C">
        <w:rPr>
          <w:lang w:val="cs-CZ"/>
        </w:rPr>
        <w:t xml:space="preserve"> agility, který se v posledních letech stal mezi kynology velkým hitem a velmi rychle se stal jedním z nejoblíbenějších kynologických sportů po celém světě. </w:t>
      </w:r>
      <w:r w:rsidRPr="00067B0C">
        <w:rPr>
          <w:lang w:val="cs-CZ"/>
        </w:rPr>
        <w:t>Vedle stručného přehledu historie a základní charakteristiky tohoto sportu je popsáno rovněž jeho</w:t>
      </w:r>
      <w:r w:rsidR="00C2729F" w:rsidRPr="00067B0C">
        <w:rPr>
          <w:lang w:val="cs-CZ"/>
        </w:rPr>
        <w:t xml:space="preserve"> rozšíření do České republiky a Nizozemska. </w:t>
      </w:r>
      <w:r w:rsidR="003C03D1" w:rsidRPr="00067B0C">
        <w:rPr>
          <w:lang w:val="cs-CZ"/>
        </w:rPr>
        <w:t>Kromě toho jsou představena základní</w:t>
      </w:r>
      <w:r w:rsidR="00C2729F" w:rsidRPr="00067B0C">
        <w:rPr>
          <w:lang w:val="cs-CZ"/>
        </w:rPr>
        <w:t xml:space="preserve"> pravidla a průběh závodů v uvedených zemích, krátce zmínila vrcholové agility soutěže a vyzdvihla výsledky národních reprezentací obou zemí. V</w:t>
      </w:r>
      <w:r w:rsidR="003C03D1" w:rsidRPr="00067B0C">
        <w:rPr>
          <w:lang w:val="cs-CZ"/>
        </w:rPr>
        <w:t> tomto kontextu jsou rovněž vyzdviženy úspěchy zmíněných nizozemských plemen.</w:t>
      </w:r>
    </w:p>
    <w:p w:rsidR="00C2729F" w:rsidRPr="00067B0C" w:rsidRDefault="00C2729F" w:rsidP="00C2729F">
      <w:pPr>
        <w:rPr>
          <w:lang w:val="cs-CZ"/>
        </w:rPr>
      </w:pPr>
      <w:r w:rsidRPr="00067B0C">
        <w:rPr>
          <w:lang w:val="cs-CZ"/>
        </w:rPr>
        <w:t xml:space="preserve">Třetí kapitola je věnována právě nizozemským plemenům psů, která jsou mimo svou domovinu téměř neznámá. </w:t>
      </w:r>
      <w:r w:rsidR="003C03D1" w:rsidRPr="00067B0C">
        <w:rPr>
          <w:lang w:val="cs-CZ"/>
        </w:rPr>
        <w:t>Vedle stručné charakteristiky jednotlivých plemen a jejich předpokladů</w:t>
      </w:r>
      <w:r w:rsidRPr="00067B0C">
        <w:rPr>
          <w:lang w:val="cs-CZ"/>
        </w:rPr>
        <w:t xml:space="preserve"> pro sportovní využití </w:t>
      </w:r>
      <w:r w:rsidR="003C03D1" w:rsidRPr="00067B0C">
        <w:rPr>
          <w:lang w:val="cs-CZ"/>
        </w:rPr>
        <w:t>je stručně popsán i jejich</w:t>
      </w:r>
      <w:r w:rsidRPr="00067B0C">
        <w:rPr>
          <w:lang w:val="cs-CZ"/>
        </w:rPr>
        <w:t xml:space="preserve"> výskyt v České republice.</w:t>
      </w:r>
    </w:p>
    <w:p w:rsidR="00BA0E06" w:rsidRPr="00067B0C" w:rsidRDefault="003C03D1" w:rsidP="00C2729F">
      <w:pPr>
        <w:rPr>
          <w:lang w:val="cs-CZ"/>
        </w:rPr>
      </w:pPr>
      <w:r w:rsidRPr="00067B0C">
        <w:rPr>
          <w:lang w:val="cs-CZ"/>
        </w:rPr>
        <w:t>Poslední kapitola</w:t>
      </w:r>
      <w:r w:rsidR="00C2729F" w:rsidRPr="00067B0C">
        <w:rPr>
          <w:lang w:val="cs-CZ"/>
        </w:rPr>
        <w:t xml:space="preserve"> </w:t>
      </w:r>
      <w:r w:rsidRPr="00067B0C">
        <w:rPr>
          <w:lang w:val="cs-CZ"/>
        </w:rPr>
        <w:t>obsahuje shrnutí výsledků</w:t>
      </w:r>
      <w:r w:rsidR="00C2729F" w:rsidRPr="00067B0C">
        <w:rPr>
          <w:lang w:val="cs-CZ"/>
        </w:rPr>
        <w:t xml:space="preserve"> </w:t>
      </w:r>
      <w:r w:rsidRPr="00067B0C">
        <w:rPr>
          <w:lang w:val="cs-CZ"/>
        </w:rPr>
        <w:t>komplexního výzkumu realizovaného formou elektronického</w:t>
      </w:r>
      <w:r w:rsidR="00C2729F" w:rsidRPr="00067B0C">
        <w:rPr>
          <w:lang w:val="cs-CZ"/>
        </w:rPr>
        <w:t xml:space="preserve"> dotazníku na téma Nizozemská plemena psů a jejich využití ve sportu. Pomocí zobrazených grafů </w:t>
      </w:r>
      <w:r w:rsidRPr="00067B0C">
        <w:rPr>
          <w:lang w:val="cs-CZ"/>
        </w:rPr>
        <w:t>je možno</w:t>
      </w:r>
      <w:r w:rsidR="00C2729F" w:rsidRPr="00067B0C">
        <w:rPr>
          <w:lang w:val="cs-CZ"/>
        </w:rPr>
        <w:t xml:space="preserve"> porovnat, jaká je situace těchto vzácných plemen ve světě a </w:t>
      </w:r>
      <w:r w:rsidRPr="00067B0C">
        <w:rPr>
          <w:lang w:val="cs-CZ"/>
        </w:rPr>
        <w:t>v České republice</w:t>
      </w:r>
      <w:r w:rsidR="00C2729F" w:rsidRPr="00067B0C">
        <w:rPr>
          <w:lang w:val="cs-CZ"/>
        </w:rPr>
        <w:t>.</w:t>
      </w:r>
    </w:p>
    <w:p w:rsidR="00BA0E06" w:rsidRPr="00067B0C" w:rsidRDefault="00AB4EE9">
      <w:pPr>
        <w:pStyle w:val="Bezmezer"/>
        <w:outlineLvl w:val="0"/>
        <w:rPr>
          <w:lang w:val="en-GB"/>
        </w:rPr>
      </w:pPr>
      <w:bookmarkStart w:id="40" w:name="_Toc450090982"/>
      <w:r w:rsidRPr="00067B0C">
        <w:rPr>
          <w:lang w:val="en-GB"/>
        </w:rPr>
        <w:lastRenderedPageBreak/>
        <w:t>Summary</w:t>
      </w:r>
      <w:bookmarkEnd w:id="40"/>
    </w:p>
    <w:p w:rsidR="00F31794" w:rsidRPr="00067B0C" w:rsidRDefault="00F31794" w:rsidP="00F31794">
      <w:pPr>
        <w:rPr>
          <w:lang w:val="en-GB"/>
        </w:rPr>
      </w:pPr>
      <w:r w:rsidRPr="00067B0C">
        <w:rPr>
          <w:lang w:val="en-GB"/>
        </w:rPr>
        <w:t xml:space="preserve">This bachelor’s thesis primarily concerns the sport of dog agility, Dutch dog breeds and their use in society. Since agility and animals, especially dogs, and their training are my main hobby, in this thesis I wanted to give a short overview of the sports for which animals are most commonly used, the characteristics of agility and also of lesser-known Dutch breeds which are popular companions in their country of origin, while outside of the Netherlands are very uncommon. </w:t>
      </w:r>
    </w:p>
    <w:p w:rsidR="00F31794" w:rsidRPr="00067B0C" w:rsidRDefault="00F31794" w:rsidP="00F31794">
      <w:pPr>
        <w:rPr>
          <w:lang w:val="en-GB"/>
        </w:rPr>
      </w:pPr>
      <w:r w:rsidRPr="00067B0C">
        <w:rPr>
          <w:lang w:val="en-GB"/>
        </w:rPr>
        <w:t xml:space="preserve">This thesis is divided into four main chapters. The first chapter presents a brief coverage of animal sports, namely horse and dog sport. Apart from these sports, the practical use of these animals in the modern society is discussed. I chose these two species due to their popularity among the general public and widespread use for a variety of human activities, whether they are using their skills at work or just for fun. </w:t>
      </w:r>
    </w:p>
    <w:p w:rsidR="00F31794" w:rsidRPr="00067B0C" w:rsidRDefault="00F31794" w:rsidP="00F31794">
      <w:pPr>
        <w:rPr>
          <w:lang w:val="en-GB"/>
        </w:rPr>
      </w:pPr>
      <w:r w:rsidRPr="00067B0C">
        <w:rPr>
          <w:lang w:val="en-GB"/>
        </w:rPr>
        <w:t xml:space="preserve">The second chapter is devoted dog agility, which in recent years has become very popular in the field of cynology and very quickly became one of the most popular dog sports worldwide. I show a brief characterisation and history of this sport focusing on its popularization in the Czech Republic and the Netherlands. I compare the rules and procedures of competition events in these countries, briefly mentioning the top agility competitions, and highlight the results of national competitions in both countries. Finally, I focus on the above mentioned Dutch breeds and their success at the world championships. </w:t>
      </w:r>
    </w:p>
    <w:p w:rsidR="00F31794" w:rsidRPr="00067B0C" w:rsidRDefault="00F31794" w:rsidP="00F31794">
      <w:pPr>
        <w:rPr>
          <w:lang w:val="en-GB"/>
        </w:rPr>
      </w:pPr>
      <w:r w:rsidRPr="00067B0C">
        <w:rPr>
          <w:lang w:val="en-GB"/>
        </w:rPr>
        <w:t xml:space="preserve">The third chapter is devoted to the Dutch breeds of dogs that are almost unknown outside of their homeland. I give a brief characterisation of the different breeds, their requirements for sports use and popularity in the Czech Republic. </w:t>
      </w:r>
    </w:p>
    <w:p w:rsidR="00F07FF0" w:rsidRPr="00067B0C" w:rsidRDefault="00F31794" w:rsidP="00F31794">
      <w:pPr>
        <w:rPr>
          <w:lang w:val="en-GB"/>
        </w:rPr>
      </w:pPr>
      <w:r w:rsidRPr="00067B0C">
        <w:rPr>
          <w:lang w:val="en-GB"/>
        </w:rPr>
        <w:t>In the last chapter, I summarize the results of my survey on the topic of Dutch dog breeds and their use in sport. The current state of these rare breeds in the world and in the Czech Republic is compared using charts providing the results of the complex research carried out among 180 respondents in various countries.</w:t>
      </w:r>
    </w:p>
    <w:p w:rsidR="00BA0E06" w:rsidRPr="00067B0C" w:rsidRDefault="00AB4EE9">
      <w:pPr>
        <w:pStyle w:val="Bezmezer"/>
        <w:outlineLvl w:val="0"/>
        <w:rPr>
          <w:lang w:val="cs-CZ"/>
        </w:rPr>
      </w:pPr>
      <w:bookmarkStart w:id="41" w:name="_Toc450090983"/>
      <w:r w:rsidRPr="00067B0C">
        <w:rPr>
          <w:lang w:val="cs-CZ"/>
        </w:rPr>
        <w:lastRenderedPageBreak/>
        <w:t>Anotace</w:t>
      </w:r>
      <w:bookmarkEnd w:id="41"/>
    </w:p>
    <w:p w:rsidR="00BA0E06" w:rsidRPr="00067B0C" w:rsidRDefault="00AB4EE9">
      <w:pPr>
        <w:ind w:firstLine="0"/>
        <w:rPr>
          <w:lang w:val="cs-CZ"/>
        </w:rPr>
      </w:pPr>
      <w:r w:rsidRPr="00067B0C">
        <w:rPr>
          <w:b/>
          <w:lang w:val="cs-CZ"/>
        </w:rPr>
        <w:t>Jméno</w:t>
      </w:r>
      <w:r w:rsidRPr="00067B0C">
        <w:rPr>
          <w:lang w:val="cs-CZ"/>
        </w:rPr>
        <w:t>: Barbora Zelinková</w:t>
      </w:r>
    </w:p>
    <w:p w:rsidR="00BA0E06" w:rsidRPr="00067B0C" w:rsidRDefault="00AB4EE9">
      <w:pPr>
        <w:ind w:firstLine="0"/>
        <w:rPr>
          <w:lang w:val="cs-CZ"/>
        </w:rPr>
      </w:pPr>
      <w:r w:rsidRPr="00067B0C">
        <w:rPr>
          <w:b/>
          <w:lang w:val="cs-CZ"/>
        </w:rPr>
        <w:t>Katedra a fakulta:</w:t>
      </w:r>
      <w:r w:rsidRPr="00067B0C">
        <w:rPr>
          <w:lang w:val="cs-CZ"/>
        </w:rPr>
        <w:t xml:space="preserve"> Katedra nederlandistiky, FF UP Olomouc</w:t>
      </w:r>
    </w:p>
    <w:p w:rsidR="00C2729F" w:rsidRPr="00067B0C" w:rsidRDefault="00C2729F" w:rsidP="00C2729F">
      <w:pPr>
        <w:ind w:firstLine="0"/>
        <w:contextualSpacing/>
        <w:rPr>
          <w:b/>
          <w:sz w:val="28"/>
          <w:szCs w:val="28"/>
          <w:lang w:val="cs-CZ"/>
        </w:rPr>
      </w:pPr>
      <w:r w:rsidRPr="00067B0C">
        <w:rPr>
          <w:b/>
          <w:lang w:val="cs-CZ"/>
        </w:rPr>
        <w:t xml:space="preserve">Název práce: </w:t>
      </w:r>
      <w:r w:rsidRPr="00067B0C">
        <w:rPr>
          <w:lang w:val="cs-CZ"/>
        </w:rPr>
        <w:t>Dierensport met nadruk op agility bij honden in Tsjechië en Nederland</w:t>
      </w:r>
    </w:p>
    <w:p w:rsidR="00BA0E06" w:rsidRPr="00067B0C" w:rsidRDefault="00AB4EE9">
      <w:pPr>
        <w:ind w:firstLine="0"/>
        <w:rPr>
          <w:b/>
          <w:lang w:val="cs-CZ"/>
        </w:rPr>
      </w:pPr>
      <w:r w:rsidRPr="00067B0C">
        <w:rPr>
          <w:b/>
          <w:lang w:val="cs-CZ"/>
        </w:rPr>
        <w:t xml:space="preserve">Vedoucí práce: </w:t>
      </w:r>
      <w:r w:rsidRPr="00067B0C">
        <w:rPr>
          <w:lang w:val="cs-CZ"/>
        </w:rPr>
        <w:t>Mgr. Milan Kříž, PhD.</w:t>
      </w:r>
    </w:p>
    <w:p w:rsidR="00BA0E06" w:rsidRPr="00067B0C" w:rsidRDefault="00AB4EE9">
      <w:pPr>
        <w:ind w:firstLine="0"/>
        <w:rPr>
          <w:lang w:val="cs-CZ"/>
        </w:rPr>
      </w:pPr>
      <w:r w:rsidRPr="00067B0C">
        <w:rPr>
          <w:b/>
          <w:lang w:val="cs-CZ"/>
        </w:rPr>
        <w:t>Počet znaků:</w:t>
      </w:r>
      <w:r w:rsidR="00674C43" w:rsidRPr="00067B0C">
        <w:rPr>
          <w:b/>
          <w:lang w:val="cs-CZ"/>
        </w:rPr>
        <w:t xml:space="preserve"> </w:t>
      </w:r>
      <w:r w:rsidR="00BA26DF" w:rsidRPr="00067B0C">
        <w:rPr>
          <w:lang w:val="cs-CZ"/>
        </w:rPr>
        <w:t xml:space="preserve">90 </w:t>
      </w:r>
      <w:r w:rsidR="00215D07" w:rsidRPr="00067B0C">
        <w:rPr>
          <w:lang w:val="cs-CZ"/>
        </w:rPr>
        <w:t>019</w:t>
      </w:r>
    </w:p>
    <w:p w:rsidR="00BA0E06" w:rsidRPr="00067B0C" w:rsidRDefault="00AB4EE9">
      <w:pPr>
        <w:ind w:firstLine="0"/>
        <w:rPr>
          <w:lang w:val="cs-CZ"/>
        </w:rPr>
      </w:pPr>
      <w:r w:rsidRPr="00067B0C">
        <w:rPr>
          <w:b/>
          <w:lang w:val="cs-CZ"/>
        </w:rPr>
        <w:t>Počet příloh:</w:t>
      </w:r>
      <w:r w:rsidR="00C2729F" w:rsidRPr="00067B0C">
        <w:rPr>
          <w:b/>
          <w:lang w:val="cs-CZ"/>
        </w:rPr>
        <w:t xml:space="preserve"> </w:t>
      </w:r>
      <w:r w:rsidR="003A60B4" w:rsidRPr="00067B0C">
        <w:rPr>
          <w:lang w:val="cs-CZ"/>
        </w:rPr>
        <w:t>24 stran</w:t>
      </w:r>
    </w:p>
    <w:p w:rsidR="00C2729F" w:rsidRPr="00067B0C" w:rsidRDefault="00C2729F" w:rsidP="00C2729F">
      <w:pPr>
        <w:ind w:firstLine="0"/>
        <w:rPr>
          <w:lang w:val="cs-CZ"/>
        </w:rPr>
      </w:pPr>
      <w:r w:rsidRPr="00067B0C">
        <w:rPr>
          <w:b/>
          <w:lang w:val="cs-CZ"/>
        </w:rPr>
        <w:t>Klíčová slova:</w:t>
      </w:r>
      <w:r w:rsidRPr="00067B0C">
        <w:rPr>
          <w:lang w:val="cs-CZ"/>
        </w:rPr>
        <w:t xml:space="preserve"> Drentský koroptvář, Drentsche Patrisijshond, Fríský ohař, Friese Stabij, Holandský ovčák, Hollandse Herder, Holandský ovčácký pudl, Schapendoes, Holandský pinč, Hollandse Smoushond, Kooikerhondje, Saarloosův vlčák, Saarlooswolfhond, Wetterhoun, agility, plemena psů, standard, chov, výcvik, využití, zvířecí sporty, Nizozemsko, Frísko, Česká republika</w:t>
      </w:r>
    </w:p>
    <w:p w:rsidR="00BA0E06" w:rsidRPr="00067B0C" w:rsidRDefault="00BA0E06">
      <w:pPr>
        <w:rPr>
          <w:lang w:val="cs-CZ"/>
        </w:rPr>
      </w:pPr>
    </w:p>
    <w:p w:rsidR="00BA0E06" w:rsidRPr="00067B0C" w:rsidRDefault="00AB4EE9">
      <w:pPr>
        <w:ind w:firstLine="0"/>
        <w:rPr>
          <w:b/>
          <w:lang w:val="cs-CZ"/>
        </w:rPr>
      </w:pPr>
      <w:r w:rsidRPr="00067B0C">
        <w:rPr>
          <w:b/>
          <w:lang w:val="cs-CZ"/>
        </w:rPr>
        <w:t>Krátká charakteristika:</w:t>
      </w:r>
    </w:p>
    <w:p w:rsidR="00C2729F" w:rsidRPr="00067B0C" w:rsidRDefault="00C2729F" w:rsidP="00C2729F">
      <w:pPr>
        <w:rPr>
          <w:lang w:val="cs-CZ"/>
        </w:rPr>
      </w:pPr>
      <w:r w:rsidRPr="00067B0C">
        <w:rPr>
          <w:lang w:val="cs-CZ"/>
        </w:rPr>
        <w:t xml:space="preserve">Předmětem zkoumání mé bakalářské práce jsou národní nizozemská plemena psů a jejich rozšíření a využití ve sportu nejen v České republice. Práce je rozdělena na dvě pomyslné hlavní části, teoretickou a praktickou. V teoretické části se zabývám krátkou charakteristikou vybraných zvířecích sportů u koní a psů, velká kapitola je věnovaná agility, kde jsem se pokusila o srovnání nejen úrovně tohoto sportu v České republice a Nizozemsku, ale vypátrala jsem také a porovnala výsledky závodníků reprezentujících tyto státy na Mistrovství světa, které je nejdůležitějším agility závodem. </w:t>
      </w:r>
    </w:p>
    <w:p w:rsidR="00C2729F" w:rsidRPr="00067B0C" w:rsidRDefault="00C2729F" w:rsidP="00C2729F">
      <w:pPr>
        <w:rPr>
          <w:lang w:val="cs-CZ"/>
        </w:rPr>
      </w:pPr>
      <w:r w:rsidRPr="00067B0C">
        <w:rPr>
          <w:lang w:val="cs-CZ"/>
        </w:rPr>
        <w:t>V praktické části prezentuji výsledky svého krátkého dotazníku, který byl zaměřen právě na nizozemská plemena psů a jejich využití ve sportu.</w:t>
      </w:r>
    </w:p>
    <w:p w:rsidR="00C2729F" w:rsidRPr="00067B0C" w:rsidRDefault="00C2729F" w:rsidP="00C2729F">
      <w:pPr>
        <w:rPr>
          <w:lang w:val="cs-CZ"/>
        </w:rPr>
      </w:pPr>
      <w:r w:rsidRPr="00067B0C">
        <w:rPr>
          <w:lang w:val="cs-CZ"/>
        </w:rPr>
        <w:t>Cílem této práce je podat informace o výskytu, popularitě a sportovním využití málopočetných a ve světě téměř neznámých nizozemských plemen, která se v zemi svého původu těší velké oblibě.</w:t>
      </w:r>
    </w:p>
    <w:p w:rsidR="00BA0E06" w:rsidRPr="00067B0C" w:rsidRDefault="00AB4EE9">
      <w:pPr>
        <w:pStyle w:val="Bezmezer"/>
        <w:outlineLvl w:val="0"/>
      </w:pPr>
      <w:bookmarkStart w:id="42" w:name="_Toc450090984"/>
      <w:r w:rsidRPr="00067B0C">
        <w:lastRenderedPageBreak/>
        <w:t>Bronnen</w:t>
      </w:r>
      <w:bookmarkEnd w:id="42"/>
    </w:p>
    <w:p w:rsidR="00BA0E06" w:rsidRPr="00067B0C" w:rsidRDefault="00AB4EE9">
      <w:pPr>
        <w:pStyle w:val="Styl1"/>
      </w:pPr>
      <w:r w:rsidRPr="00067B0C">
        <w:t>LITERATUUR</w:t>
      </w:r>
    </w:p>
    <w:p w:rsidR="00BA0E06" w:rsidRPr="00067B0C" w:rsidRDefault="00AB4EE9">
      <w:pPr>
        <w:pStyle w:val="Odstavecseseznamem"/>
        <w:numPr>
          <w:ilvl w:val="0"/>
          <w:numId w:val="9"/>
        </w:numPr>
        <w:rPr>
          <w:szCs w:val="24"/>
        </w:rPr>
      </w:pPr>
      <w:r w:rsidRPr="00067B0C">
        <w:rPr>
          <w:szCs w:val="24"/>
        </w:rPr>
        <w:t xml:space="preserve">BENDA, JAROSLAV; DIVIŠOVÁ, KARINA; PODEŠŤOVÁ, MARTINA: </w:t>
      </w:r>
      <w:r w:rsidRPr="00067B0C">
        <w:rPr>
          <w:i/>
          <w:szCs w:val="24"/>
        </w:rPr>
        <w:t>Agility – první krůčky</w:t>
      </w:r>
      <w:r w:rsidRPr="00067B0C">
        <w:rPr>
          <w:szCs w:val="24"/>
        </w:rPr>
        <w:t>, Nakladatelství Plot, 2003, 153 s., ISBN: 80-86523-26-8</w:t>
      </w:r>
    </w:p>
    <w:p w:rsidR="005808FF" w:rsidRPr="00067B0C" w:rsidRDefault="00AA2BCE" w:rsidP="005808FF">
      <w:pPr>
        <w:pStyle w:val="Odstavecseseznamem"/>
        <w:numPr>
          <w:ilvl w:val="0"/>
          <w:numId w:val="9"/>
        </w:numPr>
        <w:rPr>
          <w:szCs w:val="24"/>
        </w:rPr>
      </w:pPr>
      <w:r w:rsidRPr="00067B0C">
        <w:rPr>
          <w:szCs w:val="24"/>
        </w:rPr>
        <w:t xml:space="preserve">DIVIŠOVÁ, KARINA; PODEŠŤOVÁ, MARTINA: </w:t>
      </w:r>
      <w:r w:rsidRPr="00067B0C">
        <w:rPr>
          <w:i/>
          <w:szCs w:val="24"/>
        </w:rPr>
        <w:t>Agility pro pokročilé</w:t>
      </w:r>
      <w:r w:rsidRPr="00067B0C">
        <w:rPr>
          <w:szCs w:val="24"/>
        </w:rPr>
        <w:t>, Nakladatelství Plot, 2009, 127 s., ISBN: 978</w:t>
      </w:r>
      <w:r w:rsidR="005808FF" w:rsidRPr="00067B0C">
        <w:rPr>
          <w:szCs w:val="24"/>
        </w:rPr>
        <w:t>-80-7428-008-5</w:t>
      </w:r>
    </w:p>
    <w:p w:rsidR="00BA0E06" w:rsidRPr="00067B0C" w:rsidRDefault="00AB4EE9">
      <w:pPr>
        <w:pStyle w:val="Odstavecseseznamem"/>
        <w:numPr>
          <w:ilvl w:val="0"/>
          <w:numId w:val="9"/>
        </w:numPr>
        <w:rPr>
          <w:szCs w:val="24"/>
        </w:rPr>
      </w:pPr>
      <w:r w:rsidRPr="00067B0C">
        <w:rPr>
          <w:szCs w:val="24"/>
        </w:rPr>
        <w:t xml:space="preserve">FOGLE, BRUCE: </w:t>
      </w:r>
      <w:r w:rsidRPr="00067B0C">
        <w:rPr>
          <w:i/>
          <w:szCs w:val="24"/>
        </w:rPr>
        <w:t>Pes věrný přítel</w:t>
      </w:r>
      <w:r w:rsidRPr="00067B0C">
        <w:rPr>
          <w:szCs w:val="24"/>
        </w:rPr>
        <w:t>, Euromedia Group: Knižní klub Praha, 2006, 288 s., ISBN: 80-242-1417-2</w:t>
      </w:r>
    </w:p>
    <w:p w:rsidR="00BA0E06" w:rsidRPr="00067B0C" w:rsidRDefault="00AB4EE9">
      <w:pPr>
        <w:pStyle w:val="Odstavecseseznamem"/>
        <w:numPr>
          <w:ilvl w:val="0"/>
          <w:numId w:val="9"/>
        </w:numPr>
        <w:rPr>
          <w:szCs w:val="24"/>
        </w:rPr>
      </w:pPr>
      <w:r w:rsidRPr="00067B0C">
        <w:rPr>
          <w:szCs w:val="24"/>
        </w:rPr>
        <w:t xml:space="preserve">LANGRISH, BOB; SWINNEOVÁ, NICOLA JANE: </w:t>
      </w:r>
      <w:r w:rsidRPr="00067B0C">
        <w:rPr>
          <w:i/>
          <w:szCs w:val="24"/>
        </w:rPr>
        <w:t>Duch koní,</w:t>
      </w:r>
      <w:r w:rsidRPr="00067B0C">
        <w:rPr>
          <w:szCs w:val="24"/>
        </w:rPr>
        <w:t xml:space="preserve"> Nakladatelství Slovart, s. r. o., 2005, 256 s., ISBN: 80-7209-714-8</w:t>
      </w:r>
    </w:p>
    <w:p w:rsidR="00BA0E06" w:rsidRPr="00067B0C" w:rsidRDefault="00AB4EE9">
      <w:pPr>
        <w:pStyle w:val="Odstavecseseznamem"/>
        <w:numPr>
          <w:ilvl w:val="0"/>
          <w:numId w:val="9"/>
        </w:numPr>
        <w:rPr>
          <w:rStyle w:val="description2"/>
          <w:b w:val="0"/>
          <w:szCs w:val="24"/>
        </w:rPr>
      </w:pPr>
      <w:r w:rsidRPr="00067B0C">
        <w:rPr>
          <w:szCs w:val="24"/>
        </w:rPr>
        <w:t xml:space="preserve">NOHELOVÁ, EVA: </w:t>
      </w:r>
      <w:r w:rsidRPr="00067B0C">
        <w:rPr>
          <w:i/>
          <w:szCs w:val="24"/>
        </w:rPr>
        <w:t>Retrívři a vodní psi</w:t>
      </w:r>
      <w:r w:rsidRPr="00067B0C">
        <w:rPr>
          <w:szCs w:val="24"/>
        </w:rPr>
        <w:t>, Praha: Plot, 2013, 205 s., ISBN: 978-80-7428-170-9</w:t>
      </w:r>
    </w:p>
    <w:p w:rsidR="00BA0E06" w:rsidRPr="00067B0C" w:rsidRDefault="00AB4EE9">
      <w:pPr>
        <w:pStyle w:val="Odstavecseseznamem"/>
        <w:numPr>
          <w:ilvl w:val="0"/>
          <w:numId w:val="9"/>
        </w:numPr>
        <w:rPr>
          <w:rStyle w:val="description2"/>
          <w:szCs w:val="24"/>
          <w:lang w:val="en-US"/>
        </w:rPr>
      </w:pPr>
      <w:r w:rsidRPr="00067B0C">
        <w:rPr>
          <w:rStyle w:val="description2"/>
          <w:b w:val="0"/>
          <w:color w:val="000000"/>
          <w:szCs w:val="24"/>
          <w:lang w:val="en-US"/>
        </w:rPr>
        <w:t xml:space="preserve">ŘÍHA, MARTIN: </w:t>
      </w:r>
      <w:r w:rsidRPr="00067B0C">
        <w:rPr>
          <w:rStyle w:val="description2"/>
          <w:b w:val="0"/>
          <w:i/>
          <w:color w:val="000000"/>
          <w:szCs w:val="24"/>
          <w:lang w:val="en-US"/>
        </w:rPr>
        <w:t>Plemena psů</w:t>
      </w:r>
      <w:r w:rsidRPr="00067B0C">
        <w:rPr>
          <w:rStyle w:val="description2"/>
          <w:b w:val="0"/>
          <w:color w:val="000000"/>
          <w:szCs w:val="24"/>
          <w:lang w:val="en-US"/>
        </w:rPr>
        <w:t>, Olomouc: Rubico, 2009, 314 s., ISBN: 978-80-7346-105-8</w:t>
      </w:r>
    </w:p>
    <w:p w:rsidR="00BA0E06" w:rsidRPr="00067B0C" w:rsidRDefault="00BA0E06">
      <w:pPr>
        <w:rPr>
          <w:b/>
          <w:lang w:val="en-US"/>
        </w:rPr>
      </w:pPr>
    </w:p>
    <w:p w:rsidR="00BA0E06" w:rsidRPr="00067B0C" w:rsidRDefault="00AB4EE9">
      <w:pPr>
        <w:pStyle w:val="Styl1"/>
      </w:pPr>
      <w:r w:rsidRPr="00067B0C">
        <w:rPr>
          <w:szCs w:val="24"/>
        </w:rPr>
        <w:t>WEBPAGINA‘S</w:t>
      </w:r>
    </w:p>
    <w:p w:rsidR="00BA0E06" w:rsidRPr="00067B0C" w:rsidRDefault="00D1300E">
      <w:pPr>
        <w:pStyle w:val="Odstavecseseznamem"/>
        <w:numPr>
          <w:ilvl w:val="0"/>
          <w:numId w:val="7"/>
        </w:numPr>
      </w:pPr>
      <w:hyperlink r:id="rId24" w:history="1">
        <w:r w:rsidR="00AB4EE9" w:rsidRPr="00067B0C">
          <w:rPr>
            <w:rStyle w:val="Hypertextovodkaz"/>
          </w:rPr>
          <w:t>http://www.aarschotsehondenvrienden.jimdo.com/agility/geschiedenis/</w:t>
        </w:r>
      </w:hyperlink>
      <w:r w:rsidR="00AB4EE9" w:rsidRPr="00067B0C">
        <w:t xml:space="preserve"> </w:t>
      </w:r>
    </w:p>
    <w:p w:rsidR="00BA0E06" w:rsidRPr="00067B0C" w:rsidRDefault="00D1300E">
      <w:pPr>
        <w:pStyle w:val="Odstavecseseznamem"/>
        <w:numPr>
          <w:ilvl w:val="0"/>
          <w:numId w:val="7"/>
        </w:numPr>
      </w:pPr>
      <w:hyperlink r:id="rId25" w:history="1">
        <w:r w:rsidR="00AB4EE9" w:rsidRPr="00067B0C">
          <w:rPr>
            <w:rStyle w:val="Hypertextovodkaz"/>
          </w:rPr>
          <w:t>http://www.agilityclub.nl</w:t>
        </w:r>
      </w:hyperlink>
      <w:r w:rsidR="00AB4EE9" w:rsidRPr="00067B0C">
        <w:t xml:space="preserve"> </w:t>
      </w:r>
    </w:p>
    <w:p w:rsidR="00BA0E06" w:rsidRPr="00067B0C" w:rsidRDefault="00D1300E">
      <w:pPr>
        <w:pStyle w:val="Odstavecseseznamem"/>
        <w:numPr>
          <w:ilvl w:val="0"/>
          <w:numId w:val="7"/>
        </w:numPr>
      </w:pPr>
      <w:hyperlink r:id="rId26" w:history="1">
        <w:r w:rsidR="00AB4EE9" w:rsidRPr="00067B0C">
          <w:rPr>
            <w:rStyle w:val="Hypertextovodkaz"/>
          </w:rPr>
          <w:t>http://www.agilityclub.nl/fileadmin/user_upload/_temp_/Gids_20voor_20de_20beginnende_20wedstrijdloper_20jan_202008_DEF.pdf</w:t>
        </w:r>
      </w:hyperlink>
      <w:r w:rsidR="00AB4EE9" w:rsidRPr="00067B0C">
        <w:t xml:space="preserve"> </w:t>
      </w:r>
    </w:p>
    <w:p w:rsidR="00BA0E06" w:rsidRPr="00067B0C" w:rsidRDefault="00D1300E">
      <w:pPr>
        <w:pStyle w:val="Odstavecseseznamem"/>
        <w:numPr>
          <w:ilvl w:val="0"/>
          <w:numId w:val="7"/>
        </w:numPr>
      </w:pPr>
      <w:hyperlink r:id="rId27" w:history="1">
        <w:r w:rsidR="00AB4EE9" w:rsidRPr="00067B0C">
          <w:rPr>
            <w:rStyle w:val="Hypertextovodkaz"/>
          </w:rPr>
          <w:t>http://agilitynews.eu/?page_id=1264</w:t>
        </w:r>
      </w:hyperlink>
      <w:r w:rsidR="00AB4EE9" w:rsidRPr="00067B0C">
        <w:t xml:space="preserve"> </w:t>
      </w:r>
    </w:p>
    <w:p w:rsidR="00BA0E06" w:rsidRPr="00067B0C" w:rsidRDefault="00D1300E">
      <w:pPr>
        <w:pStyle w:val="Odstavecseseznamem"/>
        <w:numPr>
          <w:ilvl w:val="0"/>
          <w:numId w:val="7"/>
        </w:numPr>
      </w:pPr>
      <w:hyperlink r:id="rId28" w:history="1">
        <w:r w:rsidR="00AB4EE9" w:rsidRPr="00067B0C">
          <w:rPr>
            <w:rStyle w:val="Hypertextovodkaz"/>
          </w:rPr>
          <w:t>http://www.bokt.nl/</w:t>
        </w:r>
      </w:hyperlink>
      <w:r w:rsidR="00AB4EE9" w:rsidRPr="00067B0C">
        <w:t xml:space="preserve"> </w:t>
      </w:r>
    </w:p>
    <w:p w:rsidR="007D0882" w:rsidRPr="00067B0C" w:rsidRDefault="00D1300E">
      <w:pPr>
        <w:pStyle w:val="Odstavecseseznamem"/>
        <w:numPr>
          <w:ilvl w:val="0"/>
          <w:numId w:val="7"/>
        </w:numPr>
      </w:pPr>
      <w:hyperlink r:id="rId29" w:history="1">
        <w:r w:rsidR="007D0882" w:rsidRPr="00067B0C">
          <w:rPr>
            <w:rStyle w:val="Hypertextovodkaz"/>
          </w:rPr>
          <w:t>http://brnensky.denik.cz/rozhovor/sef-jizdni-policie-jeden-policista-na-koni-vyda-za-deset-na-zemi-20130818.html</w:t>
        </w:r>
      </w:hyperlink>
      <w:r w:rsidR="007D0882" w:rsidRPr="00067B0C">
        <w:t xml:space="preserve"> </w:t>
      </w:r>
    </w:p>
    <w:p w:rsidR="007D0882" w:rsidRPr="00067B0C" w:rsidRDefault="00D1300E">
      <w:pPr>
        <w:pStyle w:val="Odstavecseseznamem"/>
        <w:numPr>
          <w:ilvl w:val="0"/>
          <w:numId w:val="7"/>
        </w:numPr>
      </w:pPr>
      <w:hyperlink r:id="rId30" w:history="1">
        <w:r w:rsidR="007D0882" w:rsidRPr="00067B0C">
          <w:rPr>
            <w:rStyle w:val="Hypertextovodkaz"/>
          </w:rPr>
          <w:t>http://www.ceska-krajina.cz/1379/divoci-kone-promenili-pastvinu-v-bylinkovou-zahradku-agresivni-traviny-vystridaly-lecivky/</w:t>
        </w:r>
      </w:hyperlink>
      <w:r w:rsidR="007D0882" w:rsidRPr="00067B0C">
        <w:t xml:space="preserve"> </w:t>
      </w:r>
    </w:p>
    <w:p w:rsidR="00BA0E06" w:rsidRPr="00067B0C" w:rsidRDefault="00D1300E">
      <w:pPr>
        <w:pStyle w:val="Odstavecseseznamem"/>
        <w:numPr>
          <w:ilvl w:val="0"/>
          <w:numId w:val="7"/>
        </w:numPr>
      </w:pPr>
      <w:hyperlink r:id="rId31" w:history="1">
        <w:r w:rsidR="00AB4EE9" w:rsidRPr="00067B0C">
          <w:rPr>
            <w:rStyle w:val="Hypertextovodkaz"/>
          </w:rPr>
          <w:t>http://www.cmku.cz/index2.php?plemena_skupiny=vse</w:t>
        </w:r>
      </w:hyperlink>
      <w:r w:rsidR="00AB4EE9" w:rsidRPr="00067B0C">
        <w:t xml:space="preserve"> </w:t>
      </w:r>
    </w:p>
    <w:p w:rsidR="007D0882" w:rsidRPr="00067B0C" w:rsidRDefault="00D1300E">
      <w:pPr>
        <w:pStyle w:val="Odstavecseseznamem"/>
        <w:numPr>
          <w:ilvl w:val="0"/>
          <w:numId w:val="7"/>
        </w:numPr>
      </w:pPr>
      <w:hyperlink r:id="rId32" w:history="1">
        <w:r w:rsidR="007D0882" w:rsidRPr="00067B0C">
          <w:rPr>
            <w:rStyle w:val="Hypertextovodkaz"/>
          </w:rPr>
          <w:t>https://cs.wikipedia.org/wiki/Ryt%C3%AD%C5%99sk%C3%BD_turnaj</w:t>
        </w:r>
      </w:hyperlink>
      <w:r w:rsidR="007D0882" w:rsidRPr="00067B0C">
        <w:t xml:space="preserve"> </w:t>
      </w:r>
    </w:p>
    <w:p w:rsidR="00BA0E06" w:rsidRPr="00067B0C" w:rsidRDefault="00D1300E">
      <w:pPr>
        <w:pStyle w:val="Odstavecseseznamem"/>
        <w:numPr>
          <w:ilvl w:val="0"/>
          <w:numId w:val="7"/>
        </w:numPr>
      </w:pPr>
      <w:hyperlink r:id="rId33" w:history="1">
        <w:r w:rsidR="00AB4EE9" w:rsidRPr="00067B0C">
          <w:rPr>
            <w:rStyle w:val="Hypertextovodkaz"/>
          </w:rPr>
          <w:t>http://www.doggo.nl/</w:t>
        </w:r>
      </w:hyperlink>
      <w:r w:rsidR="00AB4EE9" w:rsidRPr="00067B0C">
        <w:t xml:space="preserve"> </w:t>
      </w:r>
    </w:p>
    <w:p w:rsidR="006D71EB" w:rsidRPr="00067B0C" w:rsidRDefault="00D1300E">
      <w:pPr>
        <w:pStyle w:val="Odstavecseseznamem"/>
        <w:numPr>
          <w:ilvl w:val="0"/>
          <w:numId w:val="7"/>
        </w:numPr>
      </w:pPr>
      <w:hyperlink r:id="rId34" w:history="1">
        <w:r w:rsidR="006D71EB" w:rsidRPr="00067B0C">
          <w:rPr>
            <w:rStyle w:val="Hypertextovodkaz"/>
          </w:rPr>
          <w:t>http://www.equichannel.cz/kone-jsou-v-lese-stale-nenahraditelnymi-pomocniky</w:t>
        </w:r>
      </w:hyperlink>
      <w:r w:rsidR="006D71EB" w:rsidRPr="00067B0C">
        <w:t xml:space="preserve"> </w:t>
      </w:r>
    </w:p>
    <w:p w:rsidR="00BA0E06" w:rsidRPr="00067B0C" w:rsidRDefault="00D1300E">
      <w:pPr>
        <w:pStyle w:val="Odstavecseseznamem"/>
        <w:numPr>
          <w:ilvl w:val="0"/>
          <w:numId w:val="7"/>
        </w:numPr>
      </w:pPr>
      <w:hyperlink r:id="rId35" w:history="1">
        <w:r w:rsidR="00AB4EE9" w:rsidRPr="00067B0C">
          <w:rPr>
            <w:rStyle w:val="Hypertextovodkaz"/>
          </w:rPr>
          <w:t>http://www.fhn.nl/?page_id=293</w:t>
        </w:r>
      </w:hyperlink>
      <w:r w:rsidR="00AB4EE9" w:rsidRPr="00067B0C">
        <w:t xml:space="preserve"> </w:t>
      </w:r>
    </w:p>
    <w:p w:rsidR="00BA0E06" w:rsidRPr="00067B0C" w:rsidRDefault="00D1300E">
      <w:pPr>
        <w:pStyle w:val="Odstavecseseznamem"/>
        <w:numPr>
          <w:ilvl w:val="0"/>
          <w:numId w:val="7"/>
        </w:numPr>
      </w:pPr>
      <w:hyperlink r:id="rId36" w:history="1">
        <w:r w:rsidR="00AB4EE9" w:rsidRPr="00067B0C">
          <w:rPr>
            <w:rStyle w:val="Hypertextovodkaz"/>
          </w:rPr>
          <w:t>http://frontsideagility.blogspot.cz/p/olli.html</w:t>
        </w:r>
      </w:hyperlink>
      <w:r w:rsidR="00AB4EE9" w:rsidRPr="00067B0C">
        <w:t xml:space="preserve"> </w:t>
      </w:r>
    </w:p>
    <w:p w:rsidR="00BA0E06" w:rsidRPr="00067B0C" w:rsidRDefault="00D1300E">
      <w:pPr>
        <w:pStyle w:val="Odstavecseseznamem"/>
        <w:numPr>
          <w:ilvl w:val="0"/>
          <w:numId w:val="7"/>
        </w:numPr>
      </w:pPr>
      <w:hyperlink r:id="rId37" w:history="1">
        <w:r w:rsidR="00AB4EE9" w:rsidRPr="00067B0C">
          <w:rPr>
            <w:rStyle w:val="Hypertextovodkaz"/>
          </w:rPr>
          <w:t>http://www.grienenest.nl/dieren/honden</w:t>
        </w:r>
      </w:hyperlink>
      <w:r w:rsidR="00AB4EE9" w:rsidRPr="00067B0C">
        <w:t xml:space="preserve"> </w:t>
      </w:r>
    </w:p>
    <w:p w:rsidR="00AB2015" w:rsidRPr="00067B0C" w:rsidRDefault="00D1300E">
      <w:pPr>
        <w:pStyle w:val="Odstavecseseznamem"/>
        <w:numPr>
          <w:ilvl w:val="0"/>
          <w:numId w:val="7"/>
        </w:numPr>
      </w:pPr>
      <w:hyperlink r:id="rId38" w:history="1">
        <w:r w:rsidR="00AB2015" w:rsidRPr="00067B0C">
          <w:rPr>
            <w:rStyle w:val="Hypertextovodkaz"/>
          </w:rPr>
          <w:t>http://www.hiporehabilitacebrno.cz/hiporehabilitace.htm</w:t>
        </w:r>
      </w:hyperlink>
      <w:r w:rsidR="00AB2015" w:rsidRPr="00067B0C">
        <w:t xml:space="preserve"> </w:t>
      </w:r>
    </w:p>
    <w:p w:rsidR="006F765C" w:rsidRPr="00067B0C" w:rsidRDefault="00D1300E">
      <w:pPr>
        <w:pStyle w:val="Odstavecseseznamem"/>
        <w:numPr>
          <w:ilvl w:val="0"/>
          <w:numId w:val="7"/>
        </w:numPr>
      </w:pPr>
      <w:hyperlink r:id="rId39" w:history="1">
        <w:r w:rsidR="006F765C" w:rsidRPr="00067B0C">
          <w:rPr>
            <w:rStyle w:val="Hypertextovodkaz"/>
          </w:rPr>
          <w:t>http://hiporehabilitace-cr.com/hipoterapie/</w:t>
        </w:r>
      </w:hyperlink>
      <w:r w:rsidR="006F765C" w:rsidRPr="00067B0C">
        <w:t xml:space="preserve"> </w:t>
      </w:r>
    </w:p>
    <w:p w:rsidR="00BA0E06" w:rsidRPr="00067B0C" w:rsidRDefault="00D1300E">
      <w:pPr>
        <w:pStyle w:val="Odstavecseseznamem"/>
        <w:numPr>
          <w:ilvl w:val="0"/>
          <w:numId w:val="7"/>
        </w:numPr>
      </w:pPr>
      <w:hyperlink r:id="rId40" w:history="1">
        <w:r w:rsidR="00AB4EE9" w:rsidRPr="00067B0C">
          <w:rPr>
            <w:rStyle w:val="Hypertextovodkaz"/>
          </w:rPr>
          <w:t>http://www.hollandseherder.nl</w:t>
        </w:r>
      </w:hyperlink>
      <w:r w:rsidR="00AB4EE9" w:rsidRPr="00067B0C">
        <w:t xml:space="preserve"> </w:t>
      </w:r>
    </w:p>
    <w:p w:rsidR="00BA0E06" w:rsidRPr="00067B0C" w:rsidRDefault="00D1300E">
      <w:pPr>
        <w:pStyle w:val="Odstavecseseznamem"/>
        <w:numPr>
          <w:ilvl w:val="0"/>
          <w:numId w:val="7"/>
        </w:numPr>
      </w:pPr>
      <w:hyperlink r:id="rId41" w:history="1">
        <w:r w:rsidR="00AB4EE9" w:rsidRPr="00067B0C">
          <w:rPr>
            <w:rStyle w:val="Hypertextovodkaz"/>
          </w:rPr>
          <w:t>http://www.hondensport.de/ipo.html</w:t>
        </w:r>
      </w:hyperlink>
      <w:r w:rsidR="00AB4EE9" w:rsidRPr="00067B0C">
        <w:t xml:space="preserve"> </w:t>
      </w:r>
    </w:p>
    <w:p w:rsidR="00BA0E06" w:rsidRPr="00067B0C" w:rsidRDefault="00D1300E">
      <w:pPr>
        <w:pStyle w:val="Odstavecseseznamem"/>
        <w:numPr>
          <w:ilvl w:val="0"/>
          <w:numId w:val="7"/>
        </w:numPr>
      </w:pPr>
      <w:hyperlink r:id="rId42" w:history="1">
        <w:r w:rsidR="00AB4EE9" w:rsidRPr="00067B0C">
          <w:rPr>
            <w:rStyle w:val="Hypertextovodkaz"/>
          </w:rPr>
          <w:t>http://www.imcanederland.nl/</w:t>
        </w:r>
      </w:hyperlink>
      <w:r w:rsidR="00AB4EE9" w:rsidRPr="00067B0C">
        <w:t xml:space="preserve"> </w:t>
      </w:r>
    </w:p>
    <w:p w:rsidR="00BA0E06" w:rsidRPr="00067B0C" w:rsidRDefault="00D1300E">
      <w:pPr>
        <w:pStyle w:val="Odstavecseseznamem"/>
        <w:numPr>
          <w:ilvl w:val="0"/>
          <w:numId w:val="7"/>
        </w:numPr>
      </w:pPr>
      <w:hyperlink r:id="rId43" w:history="1">
        <w:r w:rsidR="00AB4EE9" w:rsidRPr="00067B0C">
          <w:rPr>
            <w:rStyle w:val="Hypertextovodkaz"/>
          </w:rPr>
          <w:t>http://www.kchmpp.cz/plemena/holandsky_ovcak.html</w:t>
        </w:r>
      </w:hyperlink>
    </w:p>
    <w:p w:rsidR="00BA0E06" w:rsidRPr="00067B0C" w:rsidRDefault="00D1300E">
      <w:pPr>
        <w:pStyle w:val="Odstavecseseznamem"/>
        <w:numPr>
          <w:ilvl w:val="0"/>
          <w:numId w:val="7"/>
        </w:numPr>
      </w:pPr>
      <w:hyperlink r:id="rId44" w:history="1">
        <w:r w:rsidR="00AB4EE9" w:rsidRPr="00067B0C">
          <w:rPr>
            <w:rStyle w:val="Hypertextovodkaz"/>
          </w:rPr>
          <w:t>http://www.kchmpp.cz/plemena/saarloosuv_vlcak.html</w:t>
        </w:r>
      </w:hyperlink>
    </w:p>
    <w:p w:rsidR="00AB2015" w:rsidRPr="00067B0C" w:rsidRDefault="00D1300E">
      <w:pPr>
        <w:pStyle w:val="Odstavecseseznamem"/>
        <w:numPr>
          <w:ilvl w:val="0"/>
          <w:numId w:val="7"/>
        </w:numPr>
      </w:pPr>
      <w:hyperlink r:id="rId45" w:history="1">
        <w:r w:rsidR="00AB2015" w:rsidRPr="00067B0C">
          <w:rPr>
            <w:rStyle w:val="Hypertextovodkaz"/>
          </w:rPr>
          <w:t>https://www.kfps.nl/HetFriesePaard/HetFriesepaard/Algemeneinformatie.aspx</w:t>
        </w:r>
      </w:hyperlink>
      <w:r w:rsidR="00AB2015" w:rsidRPr="00067B0C">
        <w:t xml:space="preserve"> </w:t>
      </w:r>
    </w:p>
    <w:p w:rsidR="00AB2015" w:rsidRPr="00067B0C" w:rsidRDefault="00D1300E">
      <w:pPr>
        <w:pStyle w:val="Odstavecseseznamem"/>
        <w:numPr>
          <w:ilvl w:val="0"/>
          <w:numId w:val="7"/>
        </w:numPr>
      </w:pPr>
      <w:hyperlink r:id="rId46" w:history="1">
        <w:r w:rsidR="00AB2015" w:rsidRPr="00067B0C">
          <w:rPr>
            <w:rStyle w:val="Hypertextovodkaz"/>
          </w:rPr>
          <w:t>http://www.klubagility.cz/</w:t>
        </w:r>
      </w:hyperlink>
      <w:r w:rsidR="00AB2015" w:rsidRPr="00067B0C">
        <w:t xml:space="preserve"> </w:t>
      </w:r>
    </w:p>
    <w:p w:rsidR="00BA0E06" w:rsidRPr="00067B0C" w:rsidRDefault="00D1300E">
      <w:pPr>
        <w:pStyle w:val="Odstavecseseznamem"/>
        <w:numPr>
          <w:ilvl w:val="0"/>
          <w:numId w:val="7"/>
        </w:numPr>
      </w:pPr>
      <w:hyperlink r:id="rId47" w:history="1">
        <w:r w:rsidR="00AB4EE9" w:rsidRPr="00067B0C">
          <w:rPr>
            <w:rStyle w:val="Hypertextovodkaz"/>
          </w:rPr>
          <w:t>https://www.knhs.nl/</w:t>
        </w:r>
      </w:hyperlink>
      <w:r w:rsidR="00AB4EE9" w:rsidRPr="00067B0C">
        <w:t xml:space="preserve"> </w:t>
      </w:r>
    </w:p>
    <w:p w:rsidR="00BA0E06" w:rsidRPr="00067B0C" w:rsidRDefault="00D1300E">
      <w:pPr>
        <w:pStyle w:val="Odstavecseseznamem"/>
        <w:numPr>
          <w:ilvl w:val="0"/>
          <w:numId w:val="7"/>
        </w:numPr>
      </w:pPr>
      <w:hyperlink r:id="rId48" w:history="1">
        <w:r w:rsidR="00AB4EE9" w:rsidRPr="00067B0C">
          <w:rPr>
            <w:rStyle w:val="Hypertextovodkaz"/>
          </w:rPr>
          <w:t>http://www.kooikerhondje.info</w:t>
        </w:r>
      </w:hyperlink>
    </w:p>
    <w:p w:rsidR="00BA0E06" w:rsidRPr="00067B0C" w:rsidRDefault="00D1300E">
      <w:pPr>
        <w:pStyle w:val="Odstavecseseznamem"/>
        <w:numPr>
          <w:ilvl w:val="0"/>
          <w:numId w:val="7"/>
        </w:numPr>
      </w:pPr>
      <w:hyperlink r:id="rId49" w:history="1">
        <w:r w:rsidR="00AB4EE9" w:rsidRPr="00067B0C">
          <w:rPr>
            <w:rStyle w:val="Hypertextovodkaz"/>
          </w:rPr>
          <w:t>http://licg.nl/vx/praktisch/hond/aanschaf-en-verzorging/rasgroepen.html</w:t>
        </w:r>
      </w:hyperlink>
      <w:r w:rsidR="00AB4EE9" w:rsidRPr="00067B0C">
        <w:t xml:space="preserve"> </w:t>
      </w:r>
    </w:p>
    <w:p w:rsidR="00BA0E06" w:rsidRPr="00067B0C" w:rsidRDefault="00D1300E">
      <w:pPr>
        <w:pStyle w:val="Odstavecseseznamem"/>
        <w:numPr>
          <w:ilvl w:val="0"/>
          <w:numId w:val="7"/>
        </w:numPr>
      </w:pPr>
      <w:hyperlink r:id="rId50" w:history="1">
        <w:r w:rsidR="00AB4EE9" w:rsidRPr="00067B0C">
          <w:rPr>
            <w:rStyle w:val="Hypertextovodkaz"/>
          </w:rPr>
          <w:t>http://www.liviapivetta.com/images/regolamenti/Albo-DOro-AWC-Fci-Hall-Of-Fame-LiviaPivettaPiccinni.pdf</w:t>
        </w:r>
      </w:hyperlink>
      <w:r w:rsidR="00AB4EE9" w:rsidRPr="00067B0C">
        <w:t xml:space="preserve"> </w:t>
      </w:r>
    </w:p>
    <w:p w:rsidR="00AB2015" w:rsidRPr="00067B0C" w:rsidRDefault="00D1300E">
      <w:pPr>
        <w:pStyle w:val="Odstavecseseznamem"/>
        <w:numPr>
          <w:ilvl w:val="0"/>
          <w:numId w:val="7"/>
        </w:numPr>
      </w:pPr>
      <w:hyperlink r:id="rId51" w:history="1">
        <w:r w:rsidR="00AB2015" w:rsidRPr="00067B0C">
          <w:rPr>
            <w:rStyle w:val="Hypertextovodkaz"/>
          </w:rPr>
          <w:t>http://www.lolabuland.com/about-us/</w:t>
        </w:r>
      </w:hyperlink>
      <w:r w:rsidR="00AB2015" w:rsidRPr="00067B0C">
        <w:t xml:space="preserve"> </w:t>
      </w:r>
    </w:p>
    <w:p w:rsidR="00BA0E06" w:rsidRPr="00067B0C" w:rsidRDefault="00D1300E">
      <w:pPr>
        <w:pStyle w:val="Odstavecseseznamem"/>
        <w:numPr>
          <w:ilvl w:val="0"/>
          <w:numId w:val="7"/>
        </w:numPr>
      </w:pPr>
      <w:hyperlink r:id="rId52" w:history="1">
        <w:r w:rsidR="00AB4EE9" w:rsidRPr="00067B0C">
          <w:rPr>
            <w:rStyle w:val="Hypertextovodkaz"/>
          </w:rPr>
          <w:t>https://www.markiesjesvereniging.nl/nl</w:t>
        </w:r>
      </w:hyperlink>
      <w:r w:rsidR="00AB4EE9" w:rsidRPr="00067B0C">
        <w:t xml:space="preserve"> </w:t>
      </w:r>
    </w:p>
    <w:p w:rsidR="00AB2015" w:rsidRPr="00067B0C" w:rsidRDefault="00D1300E">
      <w:pPr>
        <w:pStyle w:val="Odstavecseseznamem"/>
        <w:numPr>
          <w:ilvl w:val="0"/>
          <w:numId w:val="7"/>
        </w:numPr>
      </w:pPr>
      <w:hyperlink r:id="rId53" w:history="1">
        <w:r w:rsidR="00AB2015" w:rsidRPr="00067B0C">
          <w:rPr>
            <w:rStyle w:val="Hypertextovodkaz"/>
          </w:rPr>
          <w:t>http://www.nederlandsehondenrassen.nl/nederlandserassen/rassen.htm</w:t>
        </w:r>
      </w:hyperlink>
      <w:r w:rsidR="00AB2015" w:rsidRPr="00067B0C">
        <w:t xml:space="preserve"> </w:t>
      </w:r>
    </w:p>
    <w:p w:rsidR="00BA0E06" w:rsidRPr="00067B0C" w:rsidRDefault="00D1300E">
      <w:pPr>
        <w:pStyle w:val="Odstavecseseznamem"/>
        <w:numPr>
          <w:ilvl w:val="0"/>
          <w:numId w:val="7"/>
        </w:numPr>
      </w:pPr>
      <w:hyperlink r:id="rId54" w:history="1">
        <w:r w:rsidR="00AB4EE9" w:rsidRPr="00067B0C">
          <w:rPr>
            <w:rStyle w:val="Hypertextovodkaz"/>
          </w:rPr>
          <w:t>https://nl.wikipedia.org/wiki/Koninklijk_Warmbloed_Paard_Nederland</w:t>
        </w:r>
      </w:hyperlink>
      <w:r w:rsidR="00AB4EE9" w:rsidRPr="00067B0C">
        <w:t xml:space="preserve"> </w:t>
      </w:r>
    </w:p>
    <w:p w:rsidR="00BA0E06" w:rsidRPr="00067B0C" w:rsidRDefault="00D1300E">
      <w:pPr>
        <w:pStyle w:val="Odstavecseseznamem"/>
        <w:numPr>
          <w:ilvl w:val="0"/>
          <w:numId w:val="7"/>
        </w:numPr>
      </w:pPr>
      <w:hyperlink r:id="rId55" w:history="1">
        <w:r w:rsidR="00AB4EE9" w:rsidRPr="00067B0C">
          <w:rPr>
            <w:rStyle w:val="Hypertextovodkaz"/>
          </w:rPr>
          <w:t>https://nl.wikipedia.org/wiki/Nederlands_trekpaard</w:t>
        </w:r>
      </w:hyperlink>
      <w:r w:rsidR="00AB4EE9" w:rsidRPr="00067B0C">
        <w:t xml:space="preserve"> </w:t>
      </w:r>
    </w:p>
    <w:p w:rsidR="00BA0E06" w:rsidRPr="00067B0C" w:rsidRDefault="00D1300E">
      <w:pPr>
        <w:pStyle w:val="Odstavecseseznamem"/>
        <w:numPr>
          <w:ilvl w:val="0"/>
          <w:numId w:val="7"/>
        </w:numPr>
      </w:pPr>
      <w:hyperlink r:id="rId56" w:history="1">
        <w:r w:rsidR="00AB4EE9" w:rsidRPr="00067B0C">
          <w:rPr>
            <w:rStyle w:val="Hypertextovodkaz"/>
          </w:rPr>
          <w:t>https://nl.wikipedia.org/wiki/Voltige</w:t>
        </w:r>
      </w:hyperlink>
      <w:r w:rsidR="00AB4EE9" w:rsidRPr="00067B0C">
        <w:t xml:space="preserve"> </w:t>
      </w:r>
    </w:p>
    <w:p w:rsidR="00BA0E06" w:rsidRPr="00067B0C" w:rsidRDefault="00D1300E">
      <w:pPr>
        <w:pStyle w:val="Odstavecseseznamem"/>
        <w:numPr>
          <w:ilvl w:val="0"/>
          <w:numId w:val="7"/>
        </w:numPr>
      </w:pPr>
      <w:hyperlink r:id="rId57" w:history="1">
        <w:r w:rsidR="00AB4EE9" w:rsidRPr="00067B0C">
          <w:rPr>
            <w:rStyle w:val="Hypertextovodkaz"/>
          </w:rPr>
          <w:t>http://www.nvsw.nl</w:t>
        </w:r>
      </w:hyperlink>
      <w:r w:rsidR="00AB4EE9" w:rsidRPr="00067B0C">
        <w:t xml:space="preserve"> </w:t>
      </w:r>
    </w:p>
    <w:p w:rsidR="00BA0E06" w:rsidRPr="00067B0C" w:rsidRDefault="00D1300E">
      <w:pPr>
        <w:pStyle w:val="Odstavecseseznamem"/>
        <w:numPr>
          <w:ilvl w:val="0"/>
          <w:numId w:val="7"/>
        </w:numPr>
      </w:pPr>
      <w:hyperlink r:id="rId58" w:history="1">
        <w:r w:rsidR="00AB4EE9" w:rsidRPr="00067B0C">
          <w:rPr>
            <w:rStyle w:val="Hypertextovodkaz"/>
          </w:rPr>
          <w:t>http://www.para-agility.nl/HISTORY%20IMCA%20&amp;%20PAWC%202006.htm</w:t>
        </w:r>
      </w:hyperlink>
      <w:r w:rsidR="00AB4EE9" w:rsidRPr="00067B0C">
        <w:t xml:space="preserve"> </w:t>
      </w:r>
    </w:p>
    <w:p w:rsidR="00BA0E06" w:rsidRPr="00067B0C" w:rsidRDefault="00D1300E">
      <w:pPr>
        <w:pStyle w:val="Odstavecseseznamem"/>
        <w:numPr>
          <w:ilvl w:val="0"/>
          <w:numId w:val="7"/>
        </w:numPr>
      </w:pPr>
      <w:hyperlink r:id="rId59" w:history="1">
        <w:r w:rsidR="00AB4EE9" w:rsidRPr="00067B0C">
          <w:rPr>
            <w:rStyle w:val="Hypertextovodkaz"/>
          </w:rPr>
          <w:t>http://personal.inet.fi/luonto/luckynanas/kasvatit/bromussve.htm</w:t>
        </w:r>
      </w:hyperlink>
      <w:r w:rsidR="00AB4EE9" w:rsidRPr="00067B0C">
        <w:t xml:space="preserve"> </w:t>
      </w:r>
    </w:p>
    <w:p w:rsidR="00BA0E06" w:rsidRPr="00067B0C" w:rsidRDefault="00D1300E">
      <w:pPr>
        <w:pStyle w:val="Odstavecseseznamem"/>
        <w:numPr>
          <w:ilvl w:val="0"/>
          <w:numId w:val="7"/>
        </w:numPr>
      </w:pPr>
      <w:hyperlink r:id="rId60" w:history="1">
        <w:r w:rsidR="00AB4EE9" w:rsidRPr="00067B0C">
          <w:rPr>
            <w:rStyle w:val="Hypertextovodkaz"/>
          </w:rPr>
          <w:t>http://www.scoop.it/t/friese-stabij-honden</w:t>
        </w:r>
      </w:hyperlink>
      <w:r w:rsidR="00AB4EE9" w:rsidRPr="00067B0C">
        <w:t xml:space="preserve">  </w:t>
      </w:r>
    </w:p>
    <w:p w:rsidR="00AB2015" w:rsidRPr="00067B0C" w:rsidRDefault="00D1300E">
      <w:pPr>
        <w:pStyle w:val="Odstavecseseznamem"/>
        <w:numPr>
          <w:ilvl w:val="0"/>
          <w:numId w:val="7"/>
        </w:numPr>
      </w:pPr>
      <w:hyperlink r:id="rId61" w:history="1">
        <w:r w:rsidR="00AB2015" w:rsidRPr="00067B0C">
          <w:rPr>
            <w:rStyle w:val="Hypertextovodkaz"/>
          </w:rPr>
          <w:t>http://www.selmy.cz/vlci-a-lide/domestikace/</w:t>
        </w:r>
      </w:hyperlink>
      <w:r w:rsidR="00AB2015" w:rsidRPr="00067B0C">
        <w:t xml:space="preserve"> </w:t>
      </w:r>
    </w:p>
    <w:p w:rsidR="00AB2015" w:rsidRPr="00067B0C" w:rsidRDefault="00D1300E">
      <w:pPr>
        <w:pStyle w:val="Odstavecseseznamem"/>
        <w:numPr>
          <w:ilvl w:val="0"/>
          <w:numId w:val="7"/>
        </w:numPr>
      </w:pPr>
      <w:hyperlink r:id="rId62" w:history="1">
        <w:r w:rsidR="00AB2015" w:rsidRPr="00067B0C">
          <w:rPr>
            <w:rStyle w:val="Hypertextovodkaz"/>
          </w:rPr>
          <w:t>http://www.spektrumzdravi.cz/lecebne-pusobeni-zvirat-na-nase-zdravi-i-psychiku</w:t>
        </w:r>
      </w:hyperlink>
      <w:r w:rsidR="00AB2015" w:rsidRPr="00067B0C">
        <w:t xml:space="preserve"> </w:t>
      </w:r>
    </w:p>
    <w:p w:rsidR="00CF4AFA" w:rsidRPr="00067B0C" w:rsidRDefault="00D1300E">
      <w:pPr>
        <w:pStyle w:val="Odstavecseseznamem"/>
        <w:numPr>
          <w:ilvl w:val="0"/>
          <w:numId w:val="7"/>
        </w:numPr>
      </w:pPr>
      <w:hyperlink r:id="rId63" w:history="1">
        <w:r w:rsidR="00CF4AFA" w:rsidRPr="00067B0C">
          <w:rPr>
            <w:rStyle w:val="Hypertextovodkaz"/>
          </w:rPr>
          <w:t>http://www.stajmyto.cz/dostihov%C3%BD%20sport.htm</w:t>
        </w:r>
      </w:hyperlink>
      <w:r w:rsidR="00CF4AFA" w:rsidRPr="00067B0C">
        <w:t xml:space="preserve"> </w:t>
      </w:r>
    </w:p>
    <w:p w:rsidR="00BA0E06" w:rsidRPr="00067B0C" w:rsidRDefault="00D1300E">
      <w:pPr>
        <w:pStyle w:val="Odstavecseseznamem"/>
        <w:numPr>
          <w:ilvl w:val="0"/>
          <w:numId w:val="7"/>
        </w:numPr>
      </w:pPr>
      <w:hyperlink r:id="rId64" w:history="1">
        <w:r w:rsidR="00AB4EE9" w:rsidRPr="00067B0C">
          <w:rPr>
            <w:rStyle w:val="Hypertextovodkaz"/>
          </w:rPr>
          <w:t>http://www.stenata.cz/stabyhoun/index.htm</w:t>
        </w:r>
      </w:hyperlink>
      <w:r w:rsidR="00AB4EE9" w:rsidRPr="00067B0C">
        <w:t xml:space="preserve"> </w:t>
      </w:r>
    </w:p>
    <w:p w:rsidR="00BA0E06" w:rsidRPr="00067B0C" w:rsidRDefault="00D1300E">
      <w:pPr>
        <w:pStyle w:val="Odstavecseseznamem"/>
        <w:numPr>
          <w:ilvl w:val="0"/>
          <w:numId w:val="7"/>
        </w:numPr>
      </w:pPr>
      <w:hyperlink r:id="rId65" w:history="1">
        <w:r w:rsidR="00AB4EE9" w:rsidRPr="00067B0C">
          <w:rPr>
            <w:rStyle w:val="Hypertextovodkaz"/>
          </w:rPr>
          <w:t>http://www.szh.nl/honden</w:t>
        </w:r>
      </w:hyperlink>
      <w:r w:rsidR="00AB4EE9" w:rsidRPr="00067B0C">
        <w:t xml:space="preserve">  </w:t>
      </w:r>
    </w:p>
    <w:p w:rsidR="00E77D40" w:rsidRPr="00067B0C" w:rsidRDefault="00D1300E">
      <w:pPr>
        <w:pStyle w:val="Odstavecseseznamem"/>
        <w:numPr>
          <w:ilvl w:val="0"/>
          <w:numId w:val="7"/>
        </w:numPr>
      </w:pPr>
      <w:hyperlink r:id="rId66" w:history="1">
        <w:r w:rsidR="00E77D40" w:rsidRPr="00067B0C">
          <w:rPr>
            <w:rStyle w:val="Hypertextovodkaz"/>
            <w:lang w:val="cs-CZ"/>
          </w:rPr>
          <w:t>http://www.tyden.cz/rubriky/zdravi/zdravi/dejte-na-sve-psi-milacky-dokazou-vycenichat-rakovinu_276778.html</w:t>
        </w:r>
      </w:hyperlink>
      <w:r w:rsidR="00E77D40" w:rsidRPr="00067B0C">
        <w:rPr>
          <w:lang w:val="cs-CZ"/>
        </w:rPr>
        <w:t xml:space="preserve"> </w:t>
      </w:r>
    </w:p>
    <w:p w:rsidR="00BA0E06" w:rsidRPr="00067B0C" w:rsidRDefault="00D1300E">
      <w:pPr>
        <w:pStyle w:val="Odstavecseseznamem"/>
        <w:numPr>
          <w:ilvl w:val="0"/>
          <w:numId w:val="7"/>
        </w:numPr>
      </w:pPr>
      <w:hyperlink r:id="rId67" w:history="1">
        <w:r w:rsidR="00AB4EE9" w:rsidRPr="00067B0C">
          <w:rPr>
            <w:rStyle w:val="Hypertextovodkaz"/>
          </w:rPr>
          <w:t>http://www.thehealinghorse.be/index.php/nl/</w:t>
        </w:r>
      </w:hyperlink>
      <w:r w:rsidR="00AB4EE9" w:rsidRPr="00067B0C">
        <w:t xml:space="preserve"> </w:t>
      </w:r>
    </w:p>
    <w:p w:rsidR="00AB2015" w:rsidRPr="00067B0C" w:rsidRDefault="00D1300E">
      <w:pPr>
        <w:pStyle w:val="Odstavecseseznamem"/>
        <w:numPr>
          <w:ilvl w:val="0"/>
          <w:numId w:val="7"/>
        </w:numPr>
      </w:pPr>
      <w:hyperlink r:id="rId68" w:history="1">
        <w:r w:rsidR="00AB2015" w:rsidRPr="00067B0C">
          <w:rPr>
            <w:rStyle w:val="Hypertextovodkaz"/>
          </w:rPr>
          <w:t>http://www.wolfdogs.cz/index.php/o-sav/72-ceskoslovensky-vlcak-versus-vlcak-saarloosuv5</w:t>
        </w:r>
      </w:hyperlink>
      <w:r w:rsidR="00AB2015" w:rsidRPr="00067B0C">
        <w:t xml:space="preserve"> </w:t>
      </w:r>
    </w:p>
    <w:p w:rsidR="00BA0E06" w:rsidRPr="00067B0C" w:rsidRDefault="00D1300E">
      <w:pPr>
        <w:pStyle w:val="Odstavecseseznamem"/>
        <w:numPr>
          <w:ilvl w:val="0"/>
          <w:numId w:val="7"/>
        </w:numPr>
      </w:pPr>
      <w:hyperlink r:id="rId69" w:history="1">
        <w:r w:rsidR="00AB4EE9" w:rsidRPr="00067B0C">
          <w:rPr>
            <w:rStyle w:val="Hypertextovodkaz"/>
          </w:rPr>
          <w:t>http://www.voltige.nl/</w:t>
        </w:r>
      </w:hyperlink>
      <w:r w:rsidR="00AB4EE9" w:rsidRPr="00067B0C">
        <w:t xml:space="preserve"> </w:t>
      </w:r>
    </w:p>
    <w:p w:rsidR="00BA0E06" w:rsidRPr="00067B0C" w:rsidRDefault="00D1300E">
      <w:pPr>
        <w:pStyle w:val="Odstavecseseznamem"/>
        <w:numPr>
          <w:ilvl w:val="0"/>
          <w:numId w:val="7"/>
        </w:numPr>
      </w:pPr>
      <w:hyperlink r:id="rId70" w:history="1">
        <w:r w:rsidR="00AB4EE9" w:rsidRPr="00067B0C">
          <w:rPr>
            <w:rStyle w:val="Hypertextovodkaz"/>
          </w:rPr>
          <w:t>http://www.wdsf.nl/</w:t>
        </w:r>
      </w:hyperlink>
      <w:r w:rsidR="00AB4EE9" w:rsidRPr="00067B0C">
        <w:t xml:space="preserve"> </w:t>
      </w:r>
    </w:p>
    <w:p w:rsidR="00BA0E06" w:rsidRPr="00067B0C" w:rsidRDefault="00D1300E">
      <w:pPr>
        <w:pStyle w:val="Odstavecseseznamem"/>
        <w:numPr>
          <w:ilvl w:val="0"/>
          <w:numId w:val="7"/>
        </w:numPr>
      </w:pPr>
      <w:hyperlink r:id="rId71" w:history="1">
        <w:r w:rsidR="00AB4EE9" w:rsidRPr="00067B0C">
          <w:rPr>
            <w:rStyle w:val="Hypertextovodkaz"/>
          </w:rPr>
          <w:t>http://zeldzamerassen.nl/het-groninger-paard/het-groninger-paard/</w:t>
        </w:r>
      </w:hyperlink>
      <w:r w:rsidR="00AB4EE9" w:rsidRPr="00067B0C">
        <w:t xml:space="preserve"> </w:t>
      </w:r>
    </w:p>
    <w:p w:rsidR="00BA0E06" w:rsidRPr="00067B0C" w:rsidRDefault="00D1300E">
      <w:pPr>
        <w:pStyle w:val="Odstavecseseznamem"/>
        <w:numPr>
          <w:ilvl w:val="0"/>
          <w:numId w:val="7"/>
        </w:numPr>
      </w:pPr>
      <w:hyperlink r:id="rId72" w:history="1">
        <w:r w:rsidR="00AB4EE9" w:rsidRPr="00067B0C">
          <w:rPr>
            <w:rStyle w:val="Hypertextovodkaz"/>
          </w:rPr>
          <w:t>http://www.zoologie.frasma.cz/domestikace/domaci%20zvirata.html</w:t>
        </w:r>
      </w:hyperlink>
      <w:r w:rsidR="00AB4EE9" w:rsidRPr="00067B0C">
        <w:t xml:space="preserve"> </w:t>
      </w:r>
    </w:p>
    <w:p w:rsidR="00BA0E06" w:rsidRPr="00067B0C" w:rsidRDefault="00BA0E06"/>
    <w:p w:rsidR="00BA735A" w:rsidRPr="00067B0C" w:rsidRDefault="00BA735A" w:rsidP="00BA735A">
      <w:pPr>
        <w:ind w:firstLine="0"/>
      </w:pPr>
    </w:p>
    <w:p w:rsidR="00BA735A" w:rsidRPr="00067B0C" w:rsidRDefault="00BA735A" w:rsidP="00BA735A">
      <w:pPr>
        <w:pStyle w:val="Bezmezer"/>
        <w:jc w:val="center"/>
        <w:outlineLvl w:val="0"/>
        <w:rPr>
          <w:szCs w:val="32"/>
        </w:rPr>
      </w:pPr>
    </w:p>
    <w:p w:rsidR="00BA735A" w:rsidRPr="00067B0C" w:rsidRDefault="00BA735A" w:rsidP="00BA735A">
      <w:pPr>
        <w:pStyle w:val="Bezmezer"/>
        <w:pageBreakBefore w:val="0"/>
        <w:outlineLvl w:val="0"/>
        <w:rPr>
          <w:szCs w:val="32"/>
        </w:rPr>
      </w:pPr>
    </w:p>
    <w:p w:rsidR="00BA735A" w:rsidRPr="00067B0C" w:rsidRDefault="00BA735A" w:rsidP="00BA735A">
      <w:pPr>
        <w:pStyle w:val="Bezmezer"/>
        <w:pageBreakBefore w:val="0"/>
        <w:outlineLvl w:val="0"/>
        <w:rPr>
          <w:szCs w:val="32"/>
        </w:rPr>
      </w:pPr>
    </w:p>
    <w:p w:rsidR="00BA735A" w:rsidRPr="00067B0C" w:rsidRDefault="00BA735A" w:rsidP="00BA735A">
      <w:pPr>
        <w:pStyle w:val="Bezmezer"/>
        <w:pageBreakBefore w:val="0"/>
        <w:outlineLvl w:val="0"/>
        <w:rPr>
          <w:szCs w:val="32"/>
        </w:rPr>
      </w:pPr>
    </w:p>
    <w:p w:rsidR="00BA735A" w:rsidRPr="00067B0C" w:rsidRDefault="00BA735A" w:rsidP="00BA735A">
      <w:pPr>
        <w:pStyle w:val="Bezmezer"/>
        <w:pageBreakBefore w:val="0"/>
        <w:outlineLvl w:val="0"/>
        <w:rPr>
          <w:szCs w:val="32"/>
        </w:rPr>
      </w:pPr>
    </w:p>
    <w:p w:rsidR="00BA735A" w:rsidRPr="00067B0C" w:rsidRDefault="00BA735A" w:rsidP="00BA735A">
      <w:pPr>
        <w:pStyle w:val="Bezmezer"/>
        <w:pageBreakBefore w:val="0"/>
        <w:outlineLvl w:val="0"/>
        <w:rPr>
          <w:szCs w:val="32"/>
        </w:rPr>
      </w:pPr>
    </w:p>
    <w:p w:rsidR="00BA735A" w:rsidRPr="00067B0C" w:rsidRDefault="00BA735A" w:rsidP="00BA735A">
      <w:pPr>
        <w:pStyle w:val="Bezmezer"/>
        <w:pageBreakBefore w:val="0"/>
        <w:outlineLvl w:val="0"/>
        <w:rPr>
          <w:szCs w:val="32"/>
        </w:rPr>
      </w:pPr>
    </w:p>
    <w:p w:rsidR="00BA735A" w:rsidRPr="00067B0C" w:rsidRDefault="00BA735A" w:rsidP="00BA735A">
      <w:pPr>
        <w:pStyle w:val="Bezmezer"/>
        <w:pageBreakBefore w:val="0"/>
        <w:outlineLvl w:val="0"/>
        <w:rPr>
          <w:szCs w:val="32"/>
        </w:rPr>
      </w:pPr>
    </w:p>
    <w:p w:rsidR="00BA735A" w:rsidRPr="00067B0C" w:rsidRDefault="00BA735A" w:rsidP="00BA735A">
      <w:pPr>
        <w:pStyle w:val="Bezmezer"/>
        <w:pageBreakBefore w:val="0"/>
        <w:outlineLvl w:val="0"/>
        <w:rPr>
          <w:szCs w:val="32"/>
        </w:rPr>
      </w:pPr>
    </w:p>
    <w:p w:rsidR="00BA735A" w:rsidRPr="00067B0C" w:rsidRDefault="00BA735A" w:rsidP="00BA735A">
      <w:pPr>
        <w:pStyle w:val="Bezmezer"/>
        <w:pageBreakBefore w:val="0"/>
        <w:outlineLvl w:val="0"/>
        <w:rPr>
          <w:szCs w:val="32"/>
        </w:rPr>
      </w:pPr>
    </w:p>
    <w:p w:rsidR="00BA735A" w:rsidRPr="00067B0C" w:rsidRDefault="00BA735A" w:rsidP="00BA735A">
      <w:pPr>
        <w:pStyle w:val="Bezmezer"/>
        <w:pageBreakBefore w:val="0"/>
        <w:outlineLvl w:val="0"/>
        <w:rPr>
          <w:szCs w:val="32"/>
        </w:rPr>
      </w:pPr>
    </w:p>
    <w:p w:rsidR="00BA735A" w:rsidRPr="00067B0C" w:rsidRDefault="00BA735A" w:rsidP="00BA735A">
      <w:pPr>
        <w:pStyle w:val="Bezmezer"/>
        <w:pageBreakBefore w:val="0"/>
        <w:jc w:val="center"/>
        <w:outlineLvl w:val="0"/>
      </w:pPr>
      <w:bookmarkStart w:id="43" w:name="_Toc450090985"/>
      <w:r w:rsidRPr="00067B0C">
        <w:rPr>
          <w:szCs w:val="32"/>
        </w:rPr>
        <w:t>BIJLAGEN</w:t>
      </w:r>
      <w:bookmarkEnd w:id="43"/>
    </w:p>
    <w:p w:rsidR="00BA735A" w:rsidRPr="00067B0C" w:rsidRDefault="00BA735A">
      <w:pPr>
        <w:spacing w:after="200" w:line="276" w:lineRule="auto"/>
        <w:ind w:firstLine="0"/>
        <w:jc w:val="left"/>
        <w:rPr>
          <w:b/>
          <w:sz w:val="32"/>
          <w:szCs w:val="32"/>
        </w:rPr>
      </w:pPr>
      <w:r w:rsidRPr="00067B0C">
        <w:rPr>
          <w:szCs w:val="32"/>
        </w:rPr>
        <w:br w:type="page"/>
      </w:r>
    </w:p>
    <w:p w:rsidR="00BA735A" w:rsidRPr="00067B0C" w:rsidRDefault="00BA735A" w:rsidP="00066C4D">
      <w:pPr>
        <w:pStyle w:val="Bezmezer"/>
        <w:rPr>
          <w:szCs w:val="32"/>
        </w:rPr>
      </w:pPr>
      <w:r w:rsidRPr="00067B0C">
        <w:rPr>
          <w:szCs w:val="32"/>
        </w:rPr>
        <w:lastRenderedPageBreak/>
        <w:t xml:space="preserve">Bijlage A – citaten van het hoofdstuk Dierensport </w:t>
      </w:r>
    </w:p>
    <w:p w:rsidR="00BA735A" w:rsidRPr="00067B0C" w:rsidRDefault="00BA735A" w:rsidP="00BA735A">
      <w:pPr>
        <w:rPr>
          <w:rStyle w:val="deel4"/>
        </w:rPr>
      </w:pPr>
      <w:r w:rsidRPr="00067B0C">
        <w:rPr>
          <w:rStyle w:val="deel4"/>
          <w:b/>
        </w:rPr>
        <w:t>Bijlage A - I</w:t>
      </w:r>
      <w:r w:rsidRPr="00067B0C">
        <w:rPr>
          <w:rStyle w:val="deel4"/>
        </w:rPr>
        <w:t xml:space="preserve">: </w:t>
      </w:r>
      <w:r w:rsidRPr="00067B0C">
        <w:rPr>
          <w:i/>
        </w:rPr>
        <w:t>“De manoeuvres zijn gebaseerd op het originele werk van de cowboys. Zij waren gebaat bij een paard dat met kleine hulpen geleid kon worden, dat snel omdraaide en daarna in een snelle galop de koe kon achtervolgen om hem vervolgens te blokkeren. Ze hadden daarbij het liefst nog 1 hand vrij zodat ze bijvoorbeeld een lasso konden hanteren.”</w:t>
      </w:r>
      <w:r w:rsidRPr="00067B0C">
        <w:rPr>
          <w:rStyle w:val="deel4"/>
        </w:rPr>
        <w:t xml:space="preserve"> </w:t>
      </w:r>
      <w:r w:rsidRPr="00067B0C">
        <w:rPr>
          <w:rStyle w:val="Znakapoznpodarou"/>
        </w:rPr>
        <w:footnoteReference w:id="31"/>
      </w:r>
    </w:p>
    <w:p w:rsidR="00BA735A" w:rsidRPr="00067B0C" w:rsidRDefault="00BA735A" w:rsidP="00BA735A">
      <w:pPr>
        <w:rPr>
          <w:rStyle w:val="deel4"/>
        </w:rPr>
      </w:pPr>
      <w:r w:rsidRPr="00067B0C">
        <w:rPr>
          <w:rStyle w:val="deel4"/>
        </w:rPr>
        <w:t>..........</w:t>
      </w:r>
    </w:p>
    <w:p w:rsidR="00BA735A" w:rsidRPr="00067B0C" w:rsidRDefault="00BA735A" w:rsidP="00BA735A">
      <w:pPr>
        <w:rPr>
          <w:i/>
        </w:rPr>
      </w:pPr>
      <w:r w:rsidRPr="00067B0C">
        <w:rPr>
          <w:rStyle w:val="deel4"/>
          <w:b/>
        </w:rPr>
        <w:t>Bijlage A - II</w:t>
      </w:r>
      <w:r w:rsidRPr="00067B0C">
        <w:rPr>
          <w:rStyle w:val="deel4"/>
        </w:rPr>
        <w:t xml:space="preserve">: </w:t>
      </w:r>
      <w:r w:rsidRPr="00067B0C">
        <w:rPr>
          <w:i/>
        </w:rPr>
        <w:t>“Springen is een van de meest populaire disciplines en samen met dressuur en eventing één van drie Olympische takken van paardensport. Paard en ruiter moeten een springparcours afleggen waar tussen de 10 en 13 hindernissen zijn opgesteld. Het doel is om dit parcours te springen zonder fouten te maken. Strafpunten worden uitgedeeld als er bijvoorbeeld een balk valt of het paard weigert. Het parcours moet bovendien binnen een vastgestelde tijd worden gesprongen.”</w:t>
      </w:r>
      <w:r w:rsidRPr="00067B0C">
        <w:rPr>
          <w:rStyle w:val="Znakapoznpodarou"/>
          <w:i/>
        </w:rPr>
        <w:footnoteReference w:id="32"/>
      </w:r>
    </w:p>
    <w:p w:rsidR="00BA735A" w:rsidRPr="00067B0C" w:rsidRDefault="00BA735A" w:rsidP="00BA735A">
      <w:pPr>
        <w:rPr>
          <w:rStyle w:val="deel4"/>
        </w:rPr>
      </w:pPr>
      <w:r w:rsidRPr="00067B0C">
        <w:rPr>
          <w:rStyle w:val="deel4"/>
        </w:rPr>
        <w:t>..........</w:t>
      </w:r>
    </w:p>
    <w:p w:rsidR="00BA735A" w:rsidRPr="00067B0C" w:rsidRDefault="00BA735A" w:rsidP="00BA735A">
      <w:pPr>
        <w:rPr>
          <w:rStyle w:val="deel4"/>
        </w:rPr>
      </w:pPr>
      <w:r w:rsidRPr="00067B0C">
        <w:rPr>
          <w:rStyle w:val="deel4"/>
          <w:b/>
        </w:rPr>
        <w:t>Bijlage A - III</w:t>
      </w:r>
      <w:r w:rsidRPr="00067B0C">
        <w:rPr>
          <w:rStyle w:val="deel4"/>
        </w:rPr>
        <w:t xml:space="preserve">: </w:t>
      </w:r>
      <w:r w:rsidRPr="00067B0C">
        <w:rPr>
          <w:i/>
        </w:rPr>
        <w:t xml:space="preserve">“Samen met springen en eventing is dressuur één van de Olympische sporten en de enige vorm van paardensport tijdens de Paralympische Spelen. Het doel van dressuur is de ontwikkeling van het paard tot een ‘happy athlete’ door een harmonieuze en systematische opleiding. Daardoor wordt het paard soepel, ontspannen en los, maar ook tevreden en oplettend. Het paard en de ruiter begrijpen elkaar volledig: er is harmonie.” </w:t>
      </w:r>
      <w:r w:rsidRPr="00067B0C">
        <w:rPr>
          <w:rStyle w:val="Znakapoznpodarou"/>
        </w:rPr>
        <w:footnoteReference w:id="33"/>
      </w:r>
    </w:p>
    <w:p w:rsidR="00BA735A" w:rsidRPr="00067B0C" w:rsidRDefault="00BA735A" w:rsidP="00BA735A">
      <w:pPr>
        <w:rPr>
          <w:rStyle w:val="deel4"/>
        </w:rPr>
      </w:pPr>
      <w:r w:rsidRPr="00067B0C">
        <w:rPr>
          <w:rStyle w:val="deel4"/>
        </w:rPr>
        <w:t>..........</w:t>
      </w:r>
    </w:p>
    <w:p w:rsidR="00BA735A" w:rsidRPr="00067B0C" w:rsidRDefault="00BA735A" w:rsidP="00BA735A">
      <w:pPr>
        <w:rPr>
          <w:rStyle w:val="deel4"/>
        </w:rPr>
      </w:pPr>
      <w:r w:rsidRPr="00067B0C">
        <w:rPr>
          <w:rStyle w:val="deel4"/>
        </w:rPr>
        <w:t xml:space="preserve"> </w:t>
      </w:r>
      <w:r w:rsidRPr="00067B0C">
        <w:rPr>
          <w:rStyle w:val="deel4"/>
          <w:b/>
        </w:rPr>
        <w:t>Bijlage A - IV</w:t>
      </w:r>
      <w:r w:rsidRPr="00067B0C">
        <w:rPr>
          <w:rStyle w:val="deel4"/>
        </w:rPr>
        <w:t xml:space="preserve">: </w:t>
      </w:r>
      <w:r w:rsidRPr="00067B0C">
        <w:rPr>
          <w:rStyle w:val="deel4"/>
          <w:i/>
        </w:rPr>
        <w:t>“</w:t>
      </w:r>
      <w:r w:rsidRPr="00067B0C">
        <w:rPr>
          <w:i/>
        </w:rPr>
        <w:t>Een eventingwedstrijd bestaat uit drie onderdelen: een dressuurproef, een springparcours en de cross.</w:t>
      </w:r>
      <w:r w:rsidRPr="00067B0C">
        <w:rPr>
          <w:rStyle w:val="deel4"/>
          <w:i/>
        </w:rPr>
        <w:t>”</w:t>
      </w:r>
      <w:r w:rsidRPr="00067B0C">
        <w:rPr>
          <w:rStyle w:val="deel4"/>
        </w:rPr>
        <w:t xml:space="preserve">  </w:t>
      </w:r>
      <w:r w:rsidRPr="00067B0C">
        <w:rPr>
          <w:rStyle w:val="Znakapoznpodarou"/>
        </w:rPr>
        <w:footnoteReference w:id="34"/>
      </w:r>
    </w:p>
    <w:p w:rsidR="00BA735A" w:rsidRPr="00067B0C" w:rsidRDefault="00BA735A" w:rsidP="00BA735A">
      <w:pPr>
        <w:rPr>
          <w:rStyle w:val="deel4"/>
        </w:rPr>
      </w:pPr>
      <w:r w:rsidRPr="00067B0C">
        <w:rPr>
          <w:rStyle w:val="deel4"/>
        </w:rPr>
        <w:t>..........</w:t>
      </w:r>
    </w:p>
    <w:p w:rsidR="00BA735A" w:rsidRPr="00067B0C" w:rsidRDefault="00BA735A" w:rsidP="00BA735A">
      <w:pPr>
        <w:rPr>
          <w:rStyle w:val="deel4"/>
          <w:i/>
        </w:rPr>
      </w:pPr>
      <w:r w:rsidRPr="00067B0C">
        <w:rPr>
          <w:rStyle w:val="deel4"/>
        </w:rPr>
        <w:t xml:space="preserve"> </w:t>
      </w:r>
      <w:r w:rsidRPr="00067B0C">
        <w:rPr>
          <w:rStyle w:val="deel4"/>
          <w:b/>
        </w:rPr>
        <w:t>Bijlage A - V</w:t>
      </w:r>
      <w:r w:rsidRPr="00067B0C">
        <w:rPr>
          <w:rStyle w:val="deel4"/>
        </w:rPr>
        <w:t xml:space="preserve">: </w:t>
      </w:r>
      <w:r w:rsidRPr="00067B0C">
        <w:rPr>
          <w:rStyle w:val="deel4"/>
          <w:i/>
        </w:rPr>
        <w:t>“</w:t>
      </w:r>
      <w:r w:rsidRPr="00067B0C">
        <w:rPr>
          <w:i/>
        </w:rPr>
        <w:t>Bij endurancewedstrijden rij je routes tussen de 25 en 160 kilometer door de natuur. Endurancewedstijden worden op tijd gereden, maar het welzijn van het paard staat voorop.</w:t>
      </w:r>
      <w:r w:rsidRPr="00067B0C">
        <w:rPr>
          <w:rStyle w:val="deel4"/>
          <w:i/>
        </w:rPr>
        <w:t xml:space="preserve">” </w:t>
      </w:r>
      <w:r w:rsidRPr="00067B0C">
        <w:rPr>
          <w:rStyle w:val="Znakapoznpodarou"/>
        </w:rPr>
        <w:footnoteReference w:id="35"/>
      </w:r>
    </w:p>
    <w:p w:rsidR="00BA735A" w:rsidRPr="00067B0C" w:rsidRDefault="00BA735A" w:rsidP="00BA735A">
      <w:pPr>
        <w:rPr>
          <w:rStyle w:val="deel4"/>
        </w:rPr>
      </w:pPr>
      <w:r w:rsidRPr="00067B0C">
        <w:rPr>
          <w:rStyle w:val="deel4"/>
        </w:rPr>
        <w:t>..........</w:t>
      </w:r>
    </w:p>
    <w:p w:rsidR="00BA735A" w:rsidRPr="00067B0C" w:rsidRDefault="00BA735A" w:rsidP="00BA735A">
      <w:pPr>
        <w:rPr>
          <w:rStyle w:val="deel4"/>
        </w:rPr>
      </w:pPr>
      <w:r w:rsidRPr="00067B0C">
        <w:rPr>
          <w:rStyle w:val="deel4"/>
          <w:b/>
        </w:rPr>
        <w:lastRenderedPageBreak/>
        <w:t>Bijlage A - VI</w:t>
      </w:r>
      <w:r w:rsidRPr="00067B0C">
        <w:rPr>
          <w:rStyle w:val="deel4"/>
        </w:rPr>
        <w:t xml:space="preserve">: </w:t>
      </w:r>
      <w:r w:rsidRPr="00067B0C">
        <w:rPr>
          <w:rStyle w:val="deel4"/>
          <w:i/>
        </w:rPr>
        <w:t>“</w:t>
      </w:r>
      <w:r w:rsidRPr="00067B0C">
        <w:rPr>
          <w:i/>
        </w:rPr>
        <w:t>Bij aangespannen sport worden tuigpaarden, Friese paarden en Hackney's voor de wagen gereden en beoordeeld op hun 'wijze van gaan'. Dat wil zeggen hoe groot het zweefmoment van de draf is, of het paard zijn voorbenen ver genoeg naar voren zet, of hij zijn benen hoog genoeg optilt (knieactie) en zijn achterbenen goed gebruikt (krachtig ondertreedt). Bij meerdere paarden voor de wagen wordt bovendien beoordeeld of de paarden als één geheel optreden en in hoeverre ze gelijk zijn van kleur, type en bouw.</w:t>
      </w:r>
      <w:r w:rsidRPr="00067B0C">
        <w:rPr>
          <w:rStyle w:val="deel4"/>
          <w:i/>
        </w:rPr>
        <w:t xml:space="preserve">” </w:t>
      </w:r>
      <w:r w:rsidRPr="00067B0C">
        <w:rPr>
          <w:rStyle w:val="Znakapoznpodarou"/>
          <w:i/>
        </w:rPr>
        <w:footnoteReference w:id="36"/>
      </w:r>
      <w:r w:rsidRPr="00067B0C">
        <w:rPr>
          <w:rStyle w:val="deel4"/>
          <w:i/>
        </w:rPr>
        <w:t xml:space="preserve"> </w:t>
      </w:r>
    </w:p>
    <w:p w:rsidR="00BA735A" w:rsidRPr="00067B0C" w:rsidRDefault="00BA735A" w:rsidP="00BA735A">
      <w:pPr>
        <w:rPr>
          <w:rStyle w:val="deel4"/>
        </w:rPr>
      </w:pPr>
      <w:r w:rsidRPr="00067B0C">
        <w:rPr>
          <w:rStyle w:val="deel4"/>
        </w:rPr>
        <w:t>..........</w:t>
      </w:r>
    </w:p>
    <w:p w:rsidR="00BA735A" w:rsidRPr="00067B0C" w:rsidRDefault="00BA735A" w:rsidP="00BA735A">
      <w:pPr>
        <w:rPr>
          <w:rStyle w:val="deel4"/>
          <w:i/>
        </w:rPr>
      </w:pPr>
      <w:r w:rsidRPr="00067B0C">
        <w:rPr>
          <w:rStyle w:val="deel4"/>
          <w:b/>
        </w:rPr>
        <w:t>Bijlage A - VII</w:t>
      </w:r>
      <w:r w:rsidRPr="00067B0C">
        <w:rPr>
          <w:rStyle w:val="deel4"/>
        </w:rPr>
        <w:t xml:space="preserve">: </w:t>
      </w:r>
      <w:r w:rsidRPr="00067B0C">
        <w:rPr>
          <w:rStyle w:val="deel4"/>
          <w:i/>
        </w:rPr>
        <w:t>“</w:t>
      </w:r>
      <w:r w:rsidRPr="00067B0C">
        <w:rPr>
          <w:i/>
        </w:rPr>
        <w:t>Bij het mennen zijn er verschillende typen wedstrijden: samengesteld wedstrijdmennen (SWM), dressuur, vaardigheid en minimarathon.</w:t>
      </w:r>
      <w:r w:rsidRPr="00067B0C">
        <w:rPr>
          <w:rStyle w:val="deel4"/>
          <w:i/>
        </w:rPr>
        <w:t xml:space="preserve">” </w:t>
      </w:r>
      <w:r w:rsidRPr="00067B0C">
        <w:rPr>
          <w:rStyle w:val="Znakapoznpodarou"/>
          <w:i/>
        </w:rPr>
        <w:footnoteReference w:id="37"/>
      </w:r>
    </w:p>
    <w:p w:rsidR="00BA735A" w:rsidRPr="00067B0C" w:rsidRDefault="00BA735A" w:rsidP="00BA735A">
      <w:pPr>
        <w:rPr>
          <w:rStyle w:val="deel4"/>
        </w:rPr>
      </w:pPr>
      <w:r w:rsidRPr="00067B0C">
        <w:rPr>
          <w:rStyle w:val="deel4"/>
        </w:rPr>
        <w:t>..........</w:t>
      </w:r>
    </w:p>
    <w:p w:rsidR="00BA735A" w:rsidRPr="00067B0C" w:rsidRDefault="00BA735A" w:rsidP="00BA735A">
      <w:pPr>
        <w:rPr>
          <w:rStyle w:val="deel4"/>
          <w:i/>
        </w:rPr>
      </w:pPr>
      <w:r w:rsidRPr="00067B0C">
        <w:rPr>
          <w:rStyle w:val="deel4"/>
          <w:b/>
        </w:rPr>
        <w:t>Bijlage A - VIII</w:t>
      </w:r>
      <w:r w:rsidRPr="00067B0C">
        <w:rPr>
          <w:rStyle w:val="deel4"/>
        </w:rPr>
        <w:t>:</w:t>
      </w:r>
      <w:r w:rsidRPr="00067B0C">
        <w:rPr>
          <w:rStyle w:val="deel4"/>
          <w:i/>
        </w:rPr>
        <w:t xml:space="preserve"> “</w:t>
      </w:r>
      <w:r w:rsidRPr="00067B0C">
        <w:rPr>
          <w:i/>
        </w:rPr>
        <w:t>Voltige is zoiets als turnen op een bewegend paard - dit in tegenstelling tot het paardvoltige als turnonderdeel, waarbij op het turntoestel paard wordt geturnd. Het paard loopt voltes aan een lange lijn, de longe, in stap, draf of in galop en heeft een speciale voltigeersingel om zijn buik, die is voorzien van handvatten. De meest gebruikte paardengang tijdens het voltigeren is een rustige galop.</w:t>
      </w:r>
      <w:r w:rsidRPr="00067B0C">
        <w:rPr>
          <w:rStyle w:val="deel4"/>
          <w:i/>
        </w:rPr>
        <w:t xml:space="preserve">” </w:t>
      </w:r>
      <w:r w:rsidRPr="00067B0C">
        <w:rPr>
          <w:rStyle w:val="Znakapoznpodarou"/>
        </w:rPr>
        <w:footnoteReference w:id="38"/>
      </w:r>
    </w:p>
    <w:p w:rsidR="00BA735A" w:rsidRPr="00067B0C" w:rsidRDefault="00BA735A" w:rsidP="00BA735A">
      <w:pPr>
        <w:rPr>
          <w:rStyle w:val="deel4"/>
        </w:rPr>
      </w:pPr>
      <w:r w:rsidRPr="00067B0C">
        <w:rPr>
          <w:rStyle w:val="deel4"/>
        </w:rPr>
        <w:t>..........</w:t>
      </w:r>
    </w:p>
    <w:p w:rsidR="00BA735A" w:rsidRPr="00067B0C" w:rsidRDefault="00BA735A" w:rsidP="00BA735A">
      <w:pPr>
        <w:rPr>
          <w:rStyle w:val="deel4"/>
          <w:b/>
          <w:i/>
        </w:rPr>
      </w:pPr>
      <w:r w:rsidRPr="00067B0C">
        <w:rPr>
          <w:rStyle w:val="deel4"/>
          <w:b/>
        </w:rPr>
        <w:t>Bijlage A - IX</w:t>
      </w:r>
      <w:r w:rsidRPr="00067B0C">
        <w:rPr>
          <w:rStyle w:val="deel4"/>
        </w:rPr>
        <w:t>:</w:t>
      </w:r>
      <w:r w:rsidRPr="00067B0C">
        <w:rPr>
          <w:rStyle w:val="deel4"/>
          <w:b/>
          <w:i/>
        </w:rPr>
        <w:t xml:space="preserve"> “</w:t>
      </w:r>
      <w:r w:rsidRPr="00067B0C">
        <w:rPr>
          <w:rStyle w:val="Siln"/>
          <w:b w:val="0"/>
          <w:i/>
        </w:rPr>
        <w:t>Reining is het dressuuronderdeel van western rijden. Naast reining bestaat de westernsport uit meer disciplines, zoals pleasure, trail, hunter en showmanship at halter.</w:t>
      </w:r>
      <w:r w:rsidRPr="00067B0C">
        <w:rPr>
          <w:rStyle w:val="deel4"/>
          <w:i/>
        </w:rPr>
        <w:t xml:space="preserve">” </w:t>
      </w:r>
      <w:r w:rsidRPr="00067B0C">
        <w:rPr>
          <w:rStyle w:val="Znakapoznpodarou"/>
        </w:rPr>
        <w:footnoteReference w:id="39"/>
      </w:r>
      <w:r w:rsidRPr="00067B0C">
        <w:rPr>
          <w:rStyle w:val="deel4"/>
          <w:b/>
          <w:i/>
        </w:rPr>
        <w:t xml:space="preserve"> </w:t>
      </w:r>
    </w:p>
    <w:p w:rsidR="00BA735A" w:rsidRPr="00067B0C" w:rsidRDefault="00BA735A" w:rsidP="00BA735A">
      <w:pPr>
        <w:rPr>
          <w:rStyle w:val="deel4"/>
        </w:rPr>
      </w:pPr>
      <w:r w:rsidRPr="00067B0C">
        <w:rPr>
          <w:rStyle w:val="deel4"/>
        </w:rPr>
        <w:t>..........</w:t>
      </w:r>
    </w:p>
    <w:p w:rsidR="00BA735A" w:rsidRPr="00067B0C" w:rsidRDefault="00BA735A" w:rsidP="00BA735A">
      <w:pPr>
        <w:rPr>
          <w:rStyle w:val="deel4"/>
          <w:i/>
        </w:rPr>
      </w:pPr>
      <w:r w:rsidRPr="00067B0C">
        <w:rPr>
          <w:rStyle w:val="deel4"/>
          <w:b/>
        </w:rPr>
        <w:t>Bijlage A - X</w:t>
      </w:r>
      <w:r w:rsidRPr="00067B0C">
        <w:rPr>
          <w:rStyle w:val="deel4"/>
        </w:rPr>
        <w:t xml:space="preserve">: </w:t>
      </w:r>
      <w:r w:rsidRPr="00067B0C">
        <w:rPr>
          <w:rStyle w:val="deel4"/>
          <w:i/>
        </w:rPr>
        <w:t>“</w:t>
      </w:r>
      <w:r w:rsidRPr="00067B0C">
        <w:rPr>
          <w:i/>
        </w:rPr>
        <w:t>Reining is afgeleid van het originele werk van cowboys uit de Verenigde Staten. Het is de dressuur onder de westerndisciplines. Bij reining rijden de ruiters een proef in galop. Het is de bedoeling om het paard met bijna onzichtbare hulpen van de benen en teugels (de 'reins') te leiden. In de proef zijn verschillende oefeningen verwerkt, zoals spins, cirkels, wissels en sliding stops. Alle oefeningen worden met de teugels in één hand gereden. De paarden worden beoordeeld op vloeiende uitvoering van de elementen alsmede op snelheid en spektakel.</w:t>
      </w:r>
      <w:r w:rsidRPr="00067B0C">
        <w:rPr>
          <w:rStyle w:val="deel4"/>
          <w:i/>
        </w:rPr>
        <w:t xml:space="preserve">” </w:t>
      </w:r>
      <w:r w:rsidRPr="00067B0C">
        <w:rPr>
          <w:rStyle w:val="Znakapoznpodarou"/>
          <w:i/>
        </w:rPr>
        <w:footnoteReference w:id="40"/>
      </w:r>
    </w:p>
    <w:p w:rsidR="00BA735A" w:rsidRPr="00067B0C" w:rsidRDefault="00BA735A" w:rsidP="00BA735A">
      <w:pPr>
        <w:rPr>
          <w:rStyle w:val="deel4"/>
        </w:rPr>
      </w:pPr>
      <w:r w:rsidRPr="00067B0C">
        <w:rPr>
          <w:rStyle w:val="deel4"/>
        </w:rPr>
        <w:t>..........</w:t>
      </w:r>
    </w:p>
    <w:p w:rsidR="00BA735A" w:rsidRPr="00067B0C" w:rsidRDefault="00BA735A" w:rsidP="00BA735A">
      <w:pPr>
        <w:rPr>
          <w:rStyle w:val="deel4"/>
          <w:i/>
        </w:rPr>
      </w:pPr>
    </w:p>
    <w:p w:rsidR="00BA735A" w:rsidRPr="00067B0C" w:rsidRDefault="001E75DD" w:rsidP="00BA735A">
      <w:pPr>
        <w:rPr>
          <w:i/>
        </w:rPr>
      </w:pPr>
      <w:r w:rsidRPr="00067B0C">
        <w:rPr>
          <w:rStyle w:val="deel4"/>
          <w:b/>
        </w:rPr>
        <w:t>Bijlage A - X</w:t>
      </w:r>
      <w:r w:rsidR="00BA735A" w:rsidRPr="00067B0C">
        <w:rPr>
          <w:rStyle w:val="deel4"/>
          <w:b/>
        </w:rPr>
        <w:t>I</w:t>
      </w:r>
      <w:r w:rsidR="00BA735A" w:rsidRPr="00067B0C">
        <w:rPr>
          <w:rStyle w:val="deel4"/>
        </w:rPr>
        <w:t xml:space="preserve">: </w:t>
      </w:r>
      <w:r w:rsidR="00BA735A" w:rsidRPr="00067B0C">
        <w:rPr>
          <w:i/>
        </w:rPr>
        <w:t xml:space="preserve">“Het Koninklijk Warmbloed Paard Nederland of KWPN-paard is het paard dat door het gelijknamige stamboek wordt goedgekeurd en ingeschreven. Zoals wel meer warmbloedfokprogramma's in Europa en de Verenigde Staten hanteert het KWPN een 'open' stamboek. Hierdoor zijn er nauwelijks specifieke kenmerken te omschrijven qua exterieur en karakter. Het KWPN is geen oud paardenras maar een modern type </w:t>
      </w:r>
      <w:hyperlink r:id="rId73" w:history="1">
        <w:r w:rsidR="00BA735A" w:rsidRPr="00067B0C">
          <w:rPr>
            <w:rStyle w:val="Hypertextovodkaz"/>
            <w:i/>
            <w:color w:val="auto"/>
            <w:u w:val="none"/>
          </w:rPr>
          <w:t>warmbloedpaard</w:t>
        </w:r>
      </w:hyperlink>
      <w:r w:rsidR="00BA735A" w:rsidRPr="00067B0C">
        <w:rPr>
          <w:i/>
        </w:rPr>
        <w:t xml:space="preserve"> dat speciaal gefokt wordt om te kunnen presteren in de top van de hedendaagse paardensport.”</w:t>
      </w:r>
      <w:r w:rsidR="008021A9" w:rsidRPr="00067B0C">
        <w:rPr>
          <w:i/>
        </w:rPr>
        <w:t xml:space="preserve"> </w:t>
      </w:r>
      <w:r w:rsidR="00BA735A" w:rsidRPr="00067B0C">
        <w:rPr>
          <w:rStyle w:val="Znakapoznpodarou"/>
          <w:i/>
        </w:rPr>
        <w:footnoteReference w:id="41"/>
      </w:r>
    </w:p>
    <w:p w:rsidR="00BA735A" w:rsidRPr="00067B0C" w:rsidRDefault="00BA735A" w:rsidP="00BA735A">
      <w:r w:rsidRPr="00067B0C">
        <w:rPr>
          <w:rStyle w:val="deel4"/>
        </w:rPr>
        <w:t>..........</w:t>
      </w:r>
    </w:p>
    <w:p w:rsidR="00BA735A" w:rsidRPr="00067B0C" w:rsidRDefault="001E75DD" w:rsidP="00BA735A">
      <w:pPr>
        <w:rPr>
          <w:szCs w:val="24"/>
        </w:rPr>
      </w:pPr>
      <w:r w:rsidRPr="00067B0C">
        <w:rPr>
          <w:rStyle w:val="deel4"/>
          <w:b/>
        </w:rPr>
        <w:t>Bijlage A - X</w:t>
      </w:r>
      <w:r w:rsidR="00BA735A" w:rsidRPr="00067B0C">
        <w:rPr>
          <w:rStyle w:val="deel4"/>
          <w:b/>
        </w:rPr>
        <w:t>II</w:t>
      </w:r>
      <w:r w:rsidR="00BA735A" w:rsidRPr="00067B0C">
        <w:rPr>
          <w:rStyle w:val="deel4"/>
        </w:rPr>
        <w:t xml:space="preserve">: </w:t>
      </w:r>
      <w:r w:rsidR="00BA735A" w:rsidRPr="00067B0C">
        <w:rPr>
          <w:i/>
        </w:rPr>
        <w:t xml:space="preserve">“Het Nederlands trekpaard is een ras van koudbloedpaarden dat zijn oorsprong heeft in de Nederlandse paardenfokkerij sinds eind van de 19e eeuw. Het ras wordt met name in Zeeland in ere gehouden en staat daar, maar ook in de rest van het land, ook bekend als Zeeuws trekpaard.” </w:t>
      </w:r>
      <w:r w:rsidR="00BA735A" w:rsidRPr="00067B0C">
        <w:rPr>
          <w:rStyle w:val="Znakapoznpodarou"/>
          <w:i/>
        </w:rPr>
        <w:footnoteReference w:id="42"/>
      </w:r>
    </w:p>
    <w:p w:rsidR="00BA735A" w:rsidRPr="00067B0C" w:rsidRDefault="00BA735A" w:rsidP="00BA735A">
      <w:pPr>
        <w:rPr>
          <w:rStyle w:val="deel4"/>
        </w:rPr>
      </w:pPr>
      <w:r w:rsidRPr="00067B0C">
        <w:rPr>
          <w:rStyle w:val="deel4"/>
        </w:rPr>
        <w:t>..........</w:t>
      </w:r>
    </w:p>
    <w:p w:rsidR="00BA735A" w:rsidRPr="00067B0C" w:rsidRDefault="00BA735A" w:rsidP="00BA735A">
      <w:pPr>
        <w:rPr>
          <w:i/>
          <w:szCs w:val="24"/>
        </w:rPr>
      </w:pPr>
      <w:r w:rsidRPr="00067B0C">
        <w:rPr>
          <w:rStyle w:val="deel4"/>
          <w:b/>
        </w:rPr>
        <w:t>Bijlage A - XI</w:t>
      </w:r>
      <w:r w:rsidR="001E75DD" w:rsidRPr="00067B0C">
        <w:rPr>
          <w:rStyle w:val="deel4"/>
          <w:b/>
        </w:rPr>
        <w:t>II</w:t>
      </w:r>
      <w:r w:rsidRPr="00067B0C">
        <w:rPr>
          <w:rStyle w:val="deel4"/>
        </w:rPr>
        <w:t>:</w:t>
      </w:r>
      <w:r w:rsidRPr="00067B0C">
        <w:rPr>
          <w:i/>
          <w:szCs w:val="24"/>
        </w:rPr>
        <w:t xml:space="preserve"> “</w:t>
      </w:r>
      <w:r w:rsidRPr="00067B0C">
        <w:rPr>
          <w:rStyle w:val="Siln"/>
          <w:b w:val="0"/>
          <w:i/>
          <w:color w:val="000000"/>
          <w:szCs w:val="24"/>
        </w:rPr>
        <w:t xml:space="preserve">Het Groninger paard is een zwaar gebouwd warmbloedpaard met drie goede basisgangen. Het is een zeldzaam, maar veelzijdig ras met een fijn karakter… </w:t>
      </w:r>
      <w:r w:rsidRPr="00067B0C">
        <w:rPr>
          <w:i/>
          <w:szCs w:val="24"/>
        </w:rPr>
        <w:t>Groninger paarden kunnen langdurig grote werkprestaties leveren en hebben een goede gezondheid.”</w:t>
      </w:r>
      <w:r w:rsidR="008021A9" w:rsidRPr="00067B0C">
        <w:rPr>
          <w:i/>
          <w:szCs w:val="24"/>
        </w:rPr>
        <w:t xml:space="preserve"> </w:t>
      </w:r>
      <w:r w:rsidRPr="00067B0C">
        <w:rPr>
          <w:rStyle w:val="Znakapoznpodarou"/>
          <w:i/>
          <w:szCs w:val="24"/>
        </w:rPr>
        <w:footnoteReference w:id="43"/>
      </w:r>
    </w:p>
    <w:p w:rsidR="00BA735A" w:rsidRPr="00067B0C" w:rsidRDefault="00BA735A" w:rsidP="00BA735A">
      <w:r w:rsidRPr="00067B0C">
        <w:rPr>
          <w:rStyle w:val="deel4"/>
        </w:rPr>
        <w:t>..........</w:t>
      </w:r>
    </w:p>
    <w:p w:rsidR="00BA735A" w:rsidRPr="00067B0C" w:rsidRDefault="00BA735A" w:rsidP="00BA735A">
      <w:pPr>
        <w:rPr>
          <w:i/>
        </w:rPr>
      </w:pPr>
      <w:r w:rsidRPr="00067B0C">
        <w:rPr>
          <w:rStyle w:val="deel4"/>
          <w:b/>
        </w:rPr>
        <w:t>Bijlage A - X</w:t>
      </w:r>
      <w:r w:rsidR="001E75DD" w:rsidRPr="00067B0C">
        <w:rPr>
          <w:rStyle w:val="deel4"/>
          <w:b/>
        </w:rPr>
        <w:t>I</w:t>
      </w:r>
      <w:r w:rsidRPr="00067B0C">
        <w:rPr>
          <w:rStyle w:val="deel4"/>
          <w:b/>
        </w:rPr>
        <w:t>V</w:t>
      </w:r>
      <w:r w:rsidRPr="00067B0C">
        <w:rPr>
          <w:rStyle w:val="deel4"/>
        </w:rPr>
        <w:t xml:space="preserve">: </w:t>
      </w:r>
      <w:r w:rsidRPr="00067B0C">
        <w:rPr>
          <w:i/>
        </w:rPr>
        <w:t xml:space="preserve">“Het Gelderse paard is een allround paard dat zowel onder het zadel als aangespannen gebruikt wordt. Bijzonder aan dit type paard is dat het zowel geschikt is voor topsport als voor recreatie. Door de veelzijdigheid kom je ze in diverse takken van de sport tegen van springen tot dressuur en mensport, maar ook bij recreatieruiters en –menners. Gelders bloed kom je in al deze disciplines tegen en daarom is het ras ook aantrekkelijk voor de fokkerij van warmbloedpaarden en tuigpaarden.” </w:t>
      </w:r>
      <w:r w:rsidRPr="00067B0C">
        <w:rPr>
          <w:i/>
          <w:vertAlign w:val="superscript"/>
        </w:rPr>
        <w:footnoteReference w:id="44"/>
      </w:r>
    </w:p>
    <w:p w:rsidR="00BA735A" w:rsidRPr="00067B0C" w:rsidRDefault="00BA735A" w:rsidP="00BA735A">
      <w:r w:rsidRPr="00067B0C">
        <w:rPr>
          <w:rStyle w:val="deel4"/>
        </w:rPr>
        <w:t>..........</w:t>
      </w:r>
    </w:p>
    <w:p w:rsidR="00BA735A" w:rsidRPr="00067B0C" w:rsidRDefault="00BA735A" w:rsidP="00BA735A">
      <w:r w:rsidRPr="00067B0C">
        <w:rPr>
          <w:rStyle w:val="deel4"/>
          <w:b/>
        </w:rPr>
        <w:t>Bijlage A - XV</w:t>
      </w:r>
      <w:r w:rsidRPr="00067B0C">
        <w:rPr>
          <w:rStyle w:val="deel4"/>
        </w:rPr>
        <w:t xml:space="preserve">: </w:t>
      </w:r>
      <w:r w:rsidRPr="00067B0C">
        <w:t>“</w:t>
      </w:r>
      <w:r w:rsidRPr="00067B0C">
        <w:rPr>
          <w:i/>
        </w:rPr>
        <w:t xml:space="preserve">Er bestaan meer dan 330 rassen die door de Fédération Cynologique Internationale, of FCI, erkend zijn. De FCI is een wereldwijde organisatie die </w:t>
      </w:r>
      <w:r w:rsidRPr="00067B0C">
        <w:rPr>
          <w:i/>
        </w:rPr>
        <w:lastRenderedPageBreak/>
        <w:t xml:space="preserve">de registratie van hondenrassen en stambomen bijhoudt. Al deze rassen zijn onderverdeeld in tien rasgroepen. Deze onderverdeling is gedaan of afkomst, uiterlijke kenmerken en gebruik.” </w:t>
      </w:r>
      <w:r w:rsidRPr="00067B0C">
        <w:rPr>
          <w:rStyle w:val="Znakapoznpodarou"/>
          <w:i/>
        </w:rPr>
        <w:footnoteReference w:id="45"/>
      </w:r>
      <w:r w:rsidRPr="00067B0C">
        <w:t xml:space="preserve"> </w:t>
      </w:r>
    </w:p>
    <w:p w:rsidR="00BA735A" w:rsidRPr="00067B0C" w:rsidRDefault="00BA735A" w:rsidP="00BA735A">
      <w:pPr>
        <w:rPr>
          <w:rStyle w:val="deel4"/>
        </w:rPr>
      </w:pPr>
      <w:r w:rsidRPr="00067B0C">
        <w:rPr>
          <w:rStyle w:val="deel4"/>
        </w:rPr>
        <w:t>..........</w:t>
      </w:r>
    </w:p>
    <w:p w:rsidR="00BA735A" w:rsidRPr="00067B0C" w:rsidRDefault="001E75DD" w:rsidP="00BA735A">
      <w:r w:rsidRPr="00067B0C">
        <w:rPr>
          <w:rStyle w:val="deel4"/>
          <w:b/>
        </w:rPr>
        <w:t>Bijlage A - XV</w:t>
      </w:r>
      <w:r w:rsidR="00BA735A" w:rsidRPr="00067B0C">
        <w:rPr>
          <w:rStyle w:val="deel4"/>
          <w:b/>
        </w:rPr>
        <w:t>I</w:t>
      </w:r>
      <w:r w:rsidR="00BA735A" w:rsidRPr="00067B0C">
        <w:rPr>
          <w:rStyle w:val="deel4"/>
        </w:rPr>
        <w:t>:</w:t>
      </w:r>
      <w:r w:rsidR="00BA735A" w:rsidRPr="00067B0C">
        <w:rPr>
          <w:i/>
        </w:rPr>
        <w:t xml:space="preserve"> “</w:t>
      </w:r>
      <w:r w:rsidR="00BA735A" w:rsidRPr="00067B0C">
        <w:rPr>
          <w:rStyle w:val="cf2"/>
          <w:i/>
        </w:rPr>
        <w:t>IPO is er in 3 zwaartegradaties, te beginnen bij IPO I en eindigend met de koningsklasse IPO 3. In alle gradaties bestaat het IPO uit 3 afdelingen.</w:t>
      </w:r>
      <w:r w:rsidR="00BA735A" w:rsidRPr="00067B0C">
        <w:rPr>
          <w:i/>
        </w:rPr>
        <w:t xml:space="preserve">” </w:t>
      </w:r>
      <w:r w:rsidR="00BA735A" w:rsidRPr="00067B0C">
        <w:rPr>
          <w:rStyle w:val="Znakapoznpodarou"/>
        </w:rPr>
        <w:footnoteReference w:id="46"/>
      </w:r>
    </w:p>
    <w:p w:rsidR="00BA735A" w:rsidRPr="00067B0C" w:rsidRDefault="00BA735A" w:rsidP="00BA735A">
      <w:pPr>
        <w:rPr>
          <w:rStyle w:val="deel4"/>
        </w:rPr>
      </w:pPr>
      <w:r w:rsidRPr="00067B0C">
        <w:rPr>
          <w:rStyle w:val="deel4"/>
        </w:rPr>
        <w:t>..........</w:t>
      </w:r>
    </w:p>
    <w:p w:rsidR="00BA735A" w:rsidRPr="00067B0C" w:rsidRDefault="001E75DD" w:rsidP="00BA735A">
      <w:pPr>
        <w:rPr>
          <w:sz w:val="30"/>
          <w:szCs w:val="30"/>
          <w:vertAlign w:val="superscript"/>
          <w:lang w:eastAsia="cs-CZ"/>
        </w:rPr>
      </w:pPr>
      <w:r w:rsidRPr="00067B0C">
        <w:rPr>
          <w:rStyle w:val="deel4"/>
          <w:b/>
        </w:rPr>
        <w:t>Bijlage A - XV</w:t>
      </w:r>
      <w:r w:rsidR="00BA735A" w:rsidRPr="00067B0C">
        <w:rPr>
          <w:rStyle w:val="deel4"/>
          <w:b/>
        </w:rPr>
        <w:t>II</w:t>
      </w:r>
      <w:r w:rsidR="00BA735A" w:rsidRPr="00067B0C">
        <w:rPr>
          <w:rStyle w:val="deel4"/>
        </w:rPr>
        <w:t>:</w:t>
      </w:r>
      <w:r w:rsidR="00BA735A" w:rsidRPr="00067B0C">
        <w:rPr>
          <w:i/>
        </w:rPr>
        <w:t xml:space="preserve"> “Agility is de hardst groeiende vorm van hondensport in Nederland.” </w:t>
      </w:r>
      <w:r w:rsidR="00BA735A" w:rsidRPr="00067B0C">
        <w:rPr>
          <w:i/>
          <w:szCs w:val="24"/>
          <w:vertAlign w:val="superscript"/>
        </w:rPr>
        <w:footnoteReference w:id="47"/>
      </w:r>
      <w:r w:rsidR="00BA735A" w:rsidRPr="00067B0C">
        <w:t xml:space="preserve"> </w:t>
      </w:r>
    </w:p>
    <w:p w:rsidR="00BA735A" w:rsidRPr="00067B0C" w:rsidRDefault="00BA735A" w:rsidP="00BA735A">
      <w:pPr>
        <w:rPr>
          <w:rStyle w:val="deel4"/>
        </w:rPr>
      </w:pPr>
      <w:r w:rsidRPr="00067B0C">
        <w:rPr>
          <w:rStyle w:val="deel4"/>
        </w:rPr>
        <w:t>..........</w:t>
      </w:r>
    </w:p>
    <w:p w:rsidR="00BA735A" w:rsidRPr="00067B0C" w:rsidRDefault="00BA735A" w:rsidP="00BA735A">
      <w:pPr>
        <w:rPr>
          <w:rStyle w:val="deel4"/>
        </w:rPr>
      </w:pPr>
      <w:r w:rsidRPr="00067B0C">
        <w:rPr>
          <w:rStyle w:val="deel4"/>
          <w:b/>
        </w:rPr>
        <w:t>Bijlage A - X</w:t>
      </w:r>
      <w:r w:rsidR="001E75DD" w:rsidRPr="00067B0C">
        <w:rPr>
          <w:rStyle w:val="deel4"/>
          <w:b/>
        </w:rPr>
        <w:t>VII</w:t>
      </w:r>
      <w:r w:rsidRPr="00067B0C">
        <w:rPr>
          <w:rStyle w:val="deel4"/>
          <w:b/>
        </w:rPr>
        <w:t>I</w:t>
      </w:r>
      <w:r w:rsidRPr="00067B0C">
        <w:rPr>
          <w:rStyle w:val="deel4"/>
        </w:rPr>
        <w:t>:</w:t>
      </w:r>
      <w:r w:rsidRPr="00067B0C">
        <w:rPr>
          <w:i/>
        </w:rPr>
        <w:t xml:space="preserve"> “Echt teamwork tussen baas en hond, waarbij de hond perfect op de commando’s van de geleider reageert, dat het lijkt of zij samen op de maat van de muziek dansen. De hond voert diverse oefeningen uit zoals een slalom tussen de benen, een rondje om de geleider of een sprong over arm of been. De mogelijkheden zijn eindeloos en plezier voor baas en hond staat voorop!”</w:t>
      </w:r>
      <w:r w:rsidR="008021A9" w:rsidRPr="00067B0C">
        <w:rPr>
          <w:i/>
        </w:rPr>
        <w:t xml:space="preserve"> </w:t>
      </w:r>
      <w:r w:rsidRPr="00067B0C">
        <w:rPr>
          <w:rStyle w:val="Znakapoznpodarou"/>
        </w:rPr>
        <w:footnoteReference w:id="48"/>
      </w:r>
      <w:r w:rsidRPr="00067B0C">
        <w:rPr>
          <w:rStyle w:val="deel4"/>
        </w:rPr>
        <w:t xml:space="preserve"> </w:t>
      </w:r>
    </w:p>
    <w:p w:rsidR="00BA735A" w:rsidRPr="00067B0C" w:rsidRDefault="00BA735A" w:rsidP="00BA735A">
      <w:pPr>
        <w:rPr>
          <w:rStyle w:val="deel4"/>
        </w:rPr>
      </w:pPr>
      <w:r w:rsidRPr="00067B0C">
        <w:rPr>
          <w:rStyle w:val="deel4"/>
        </w:rPr>
        <w:t>..........</w:t>
      </w:r>
    </w:p>
    <w:p w:rsidR="00BA735A" w:rsidRPr="00067B0C" w:rsidRDefault="001E75DD" w:rsidP="00BA735A">
      <w:r w:rsidRPr="00067B0C">
        <w:rPr>
          <w:rStyle w:val="deel4"/>
          <w:b/>
        </w:rPr>
        <w:t>Bijlage A - XI</w:t>
      </w:r>
      <w:r w:rsidR="00BA735A" w:rsidRPr="00067B0C">
        <w:rPr>
          <w:rStyle w:val="deel4"/>
          <w:b/>
        </w:rPr>
        <w:t>X</w:t>
      </w:r>
      <w:r w:rsidR="00BA735A" w:rsidRPr="00067B0C">
        <w:rPr>
          <w:rStyle w:val="deel4"/>
        </w:rPr>
        <w:t>:</w:t>
      </w:r>
      <w:r w:rsidR="00BA735A" w:rsidRPr="00067B0C">
        <w:t xml:space="preserve"> </w:t>
      </w:r>
      <w:r w:rsidR="00BA735A" w:rsidRPr="00067B0C">
        <w:rPr>
          <w:i/>
        </w:rPr>
        <w:t>“Dogfrisbee is een zeer intensieve sport voor de hond omdat de aangeboden frisbee’s constant getraceerd worden en er wordt uiterste concentratie gevraagd wanneer het gaat om de diversiteit van de aangeboden oefeningen.”</w:t>
      </w:r>
      <w:r w:rsidR="008021A9" w:rsidRPr="00067B0C">
        <w:rPr>
          <w:i/>
        </w:rPr>
        <w:t xml:space="preserve"> </w:t>
      </w:r>
      <w:r w:rsidR="00BA735A" w:rsidRPr="00067B0C">
        <w:rPr>
          <w:rStyle w:val="Znakapoznpodarou"/>
        </w:rPr>
        <w:footnoteReference w:id="49"/>
      </w:r>
    </w:p>
    <w:p w:rsidR="00BA735A" w:rsidRPr="00067B0C" w:rsidRDefault="00BA735A" w:rsidP="00BA735A">
      <w:pPr>
        <w:rPr>
          <w:rStyle w:val="deel4"/>
        </w:rPr>
      </w:pPr>
      <w:r w:rsidRPr="00067B0C">
        <w:rPr>
          <w:rStyle w:val="deel4"/>
        </w:rPr>
        <w:t>..........</w:t>
      </w:r>
    </w:p>
    <w:p w:rsidR="00BA735A" w:rsidRPr="00067B0C" w:rsidRDefault="00BA735A" w:rsidP="00BA735A">
      <w:pPr>
        <w:rPr>
          <w:i/>
        </w:rPr>
      </w:pPr>
      <w:r w:rsidRPr="00067B0C">
        <w:rPr>
          <w:rStyle w:val="deel4"/>
          <w:b/>
        </w:rPr>
        <w:t>Bijlage A - XX</w:t>
      </w:r>
      <w:r w:rsidRPr="00067B0C">
        <w:rPr>
          <w:rStyle w:val="deel4"/>
        </w:rPr>
        <w:t>:</w:t>
      </w:r>
      <w:r w:rsidRPr="00067B0C">
        <w:t xml:space="preserve"> </w:t>
      </w:r>
      <w:r w:rsidRPr="00067B0C">
        <w:rPr>
          <w:i/>
        </w:rPr>
        <w:t>“Flyball is een sport waarbij je hond over vier hindernissen springt. Aan het einde van die vier hindernissen staat een apparaat waarin een tennisbal zit, je hond maakt een mooie draai op het apparaat, neemt de bal mee en springt terug over de vier hindernissen. Zodra de neus van jouw hond door de finish gaat, mag de volgende hond door de start/finish gaan.”</w:t>
      </w:r>
      <w:r w:rsidR="008021A9" w:rsidRPr="00067B0C">
        <w:rPr>
          <w:i/>
        </w:rPr>
        <w:t xml:space="preserve"> </w:t>
      </w:r>
      <w:r w:rsidRPr="00067B0C">
        <w:rPr>
          <w:rStyle w:val="Znakapoznpodarou"/>
          <w:i/>
        </w:rPr>
        <w:footnoteReference w:id="50"/>
      </w:r>
    </w:p>
    <w:p w:rsidR="00F60375" w:rsidRPr="00067B0C" w:rsidRDefault="00F60375" w:rsidP="00BA735A">
      <w:r w:rsidRPr="00067B0C">
        <w:t>..........</w:t>
      </w:r>
    </w:p>
    <w:p w:rsidR="00BA735A" w:rsidRPr="00067B0C" w:rsidRDefault="00BA735A" w:rsidP="00BA735A">
      <w:r w:rsidRPr="00067B0C">
        <w:rPr>
          <w:rStyle w:val="deel4"/>
          <w:b/>
        </w:rPr>
        <w:lastRenderedPageBreak/>
        <w:t>Bijlage A - XXI</w:t>
      </w:r>
      <w:r w:rsidRPr="00067B0C">
        <w:rPr>
          <w:rStyle w:val="deel4"/>
        </w:rPr>
        <w:t xml:space="preserve">: </w:t>
      </w:r>
      <w:r w:rsidRPr="00067B0C">
        <w:t>“</w:t>
      </w:r>
      <w:r w:rsidRPr="00067B0C">
        <w:rPr>
          <w:i/>
        </w:rPr>
        <w:t>Hippotherapie, therapeutisch paardrijden of aangepast paardrijden is mensen behandelen met behulp van het paard. Het contact met het paard is een unieke ervaring waar je plezier aan beleeft. Maar waarmee je ook, op je eigen ritme, tot meer zelfstandigheid en zelfvertrouwen komt. Een paard berijden en verzorgen betekent bewegen, communiceren, ontspannen, genieten, luisteren en voelen. Met en door paarden worden fysieke, sociale en psychische grenzen verlegd. Hippotherapie is uitermate geschikt voor kinderen en volwassenen met problemen of een mentale en/of fysieke handicap.”</w:t>
      </w:r>
      <w:r w:rsidRPr="00067B0C">
        <w:t xml:space="preserve">  </w:t>
      </w:r>
      <w:r w:rsidRPr="00067B0C">
        <w:rPr>
          <w:rStyle w:val="Znakapoznpodarou"/>
        </w:rPr>
        <w:footnoteReference w:id="51"/>
      </w:r>
    </w:p>
    <w:p w:rsidR="00BA735A" w:rsidRPr="00067B0C" w:rsidRDefault="00BA735A" w:rsidP="00066C4D">
      <w:pPr>
        <w:pStyle w:val="Bezmezer"/>
      </w:pPr>
      <w:r w:rsidRPr="00067B0C">
        <w:lastRenderedPageBreak/>
        <w:t xml:space="preserve">Bijlage B – citaten van het hoofdstuk Agility </w:t>
      </w:r>
    </w:p>
    <w:p w:rsidR="00BA735A" w:rsidRPr="00067B0C" w:rsidRDefault="00BA735A" w:rsidP="00BA735A">
      <w:r w:rsidRPr="00067B0C">
        <w:t xml:space="preserve"> </w:t>
      </w:r>
      <w:r w:rsidRPr="00067B0C">
        <w:rPr>
          <w:b/>
        </w:rPr>
        <w:t>Bijlage B – I:</w:t>
      </w:r>
      <w:r w:rsidRPr="00067B0C">
        <w:t xml:space="preserve"> “</w:t>
      </w:r>
      <w:r w:rsidRPr="00067B0C">
        <w:rPr>
          <w:i/>
        </w:rPr>
        <w:t>Behendigheid is een enorm leuke tak van hondensport, waarbij het samenspel tussen hond en baas voorop staat. Verder vraagt deze sport discipline, uithoudingsvermogen en durf van hond en baas.”</w:t>
      </w:r>
      <w:r w:rsidRPr="00067B0C">
        <w:t xml:space="preserve"> </w:t>
      </w:r>
      <w:r w:rsidRPr="00067B0C">
        <w:rPr>
          <w:rStyle w:val="Znakapoznpodarou"/>
        </w:rPr>
        <w:footnoteReference w:id="52"/>
      </w:r>
    </w:p>
    <w:p w:rsidR="00BA735A" w:rsidRPr="00067B0C" w:rsidRDefault="00BA735A" w:rsidP="00BA735A">
      <w:pPr>
        <w:rPr>
          <w:rStyle w:val="deel4"/>
        </w:rPr>
      </w:pPr>
      <w:r w:rsidRPr="00067B0C">
        <w:rPr>
          <w:rStyle w:val="deel4"/>
        </w:rPr>
        <w:t>..........</w:t>
      </w:r>
    </w:p>
    <w:p w:rsidR="00BA735A" w:rsidRPr="00067B0C" w:rsidRDefault="00BA735A" w:rsidP="00BA735A">
      <w:pPr>
        <w:ind w:firstLine="708"/>
        <w:rPr>
          <w:i/>
        </w:rPr>
      </w:pPr>
      <w:r w:rsidRPr="00067B0C">
        <w:rPr>
          <w:b/>
        </w:rPr>
        <w:t>Bijlage B – II:</w:t>
      </w:r>
      <w:r w:rsidRPr="00067B0C">
        <w:t xml:space="preserve"> </w:t>
      </w:r>
      <w:r w:rsidRPr="00067B0C">
        <w:rPr>
          <w:i/>
        </w:rPr>
        <w:t xml:space="preserve">“Met uitzondering van de hele grote rassen (St-Bernard, Newfoundlander etc.) of specifieke rassen waarbij het lichamelijk problemen oplevert om de hindernissen te nemen, kan deze sport door ieder ras beoefend worden. Mét of zonder stamboom.” </w:t>
      </w:r>
      <w:r w:rsidRPr="00067B0C">
        <w:rPr>
          <w:rStyle w:val="Znakapoznpodarou"/>
        </w:rPr>
        <w:footnoteReference w:id="53"/>
      </w:r>
    </w:p>
    <w:p w:rsidR="00BA735A" w:rsidRPr="00067B0C" w:rsidRDefault="00BA735A" w:rsidP="00BA735A">
      <w:pPr>
        <w:rPr>
          <w:rStyle w:val="deel4"/>
        </w:rPr>
      </w:pPr>
      <w:r w:rsidRPr="00067B0C">
        <w:rPr>
          <w:rStyle w:val="deel4"/>
        </w:rPr>
        <w:t>..........</w:t>
      </w:r>
    </w:p>
    <w:p w:rsidR="00BA735A" w:rsidRPr="00067B0C" w:rsidRDefault="00BA735A" w:rsidP="00BA735A">
      <w:pPr>
        <w:rPr>
          <w:i/>
          <w:lang w:eastAsia="cs-CZ"/>
        </w:rPr>
      </w:pPr>
      <w:r w:rsidRPr="00067B0C">
        <w:rPr>
          <w:b/>
        </w:rPr>
        <w:t>Bijlage B – III:</w:t>
      </w:r>
      <w:r w:rsidRPr="00067B0C">
        <w:t xml:space="preserve"> “</w:t>
      </w:r>
      <w:r w:rsidRPr="00067B0C">
        <w:rPr>
          <w:i/>
          <w:lang w:eastAsia="cs-CZ"/>
        </w:rPr>
        <w:t xml:space="preserve">Agility is de hardst groeiende vorm van hondensport in Nederland. Heel veel bazen en hun honden beleven bijzonder veel plezier aan deze vorm van sport. Praktisch alle kynologieverenigingen en hondenscholen geven cursussen voor de recreatieve, beginnende en de gevorderde wedstrijdloper. Ook internationaal wordt agility steeds populairder. Volgens een laatste telling wordt deze sport nu al in 52 landen bedreven. Zowel recreatief als in wedstrijdverband is agility de populairste hondensport van dit moment.” </w:t>
      </w:r>
      <w:r w:rsidRPr="00067B0C">
        <w:rPr>
          <w:rStyle w:val="Znakapoznpodarou"/>
          <w:szCs w:val="24"/>
          <w:lang w:eastAsia="cs-CZ"/>
        </w:rPr>
        <w:footnoteReference w:id="54"/>
      </w:r>
    </w:p>
    <w:p w:rsidR="00BA735A" w:rsidRPr="00067B0C" w:rsidRDefault="00BA735A" w:rsidP="004A6D03">
      <w:pPr>
        <w:ind w:firstLine="708"/>
        <w:rPr>
          <w:rStyle w:val="deel4"/>
        </w:rPr>
      </w:pPr>
      <w:r w:rsidRPr="00067B0C">
        <w:rPr>
          <w:rStyle w:val="deel4"/>
        </w:rPr>
        <w:t>..........</w:t>
      </w:r>
    </w:p>
    <w:p w:rsidR="00BA735A" w:rsidRPr="00067B0C" w:rsidRDefault="00BA735A" w:rsidP="00BA735A">
      <w:pPr>
        <w:rPr>
          <w:szCs w:val="24"/>
          <w:lang w:eastAsia="cs-CZ"/>
        </w:rPr>
      </w:pPr>
      <w:r w:rsidRPr="00067B0C">
        <w:rPr>
          <w:b/>
        </w:rPr>
        <w:t xml:space="preserve">Bijlage B – </w:t>
      </w:r>
      <w:r w:rsidR="004A6D03" w:rsidRPr="00067B0C">
        <w:rPr>
          <w:b/>
        </w:rPr>
        <w:t>I</w:t>
      </w:r>
      <w:r w:rsidRPr="00067B0C">
        <w:rPr>
          <w:b/>
        </w:rPr>
        <w:t>V:</w:t>
      </w:r>
      <w:r w:rsidRPr="00067B0C">
        <w:t xml:space="preserve"> “</w:t>
      </w:r>
      <w:r w:rsidRPr="00067B0C">
        <w:rPr>
          <w:i/>
          <w:szCs w:val="24"/>
          <w:lang w:eastAsia="cs-CZ"/>
        </w:rPr>
        <w:t>In 1979 werd op de Winner-tentoonstelling in Amsterdam de eerste demonstratie agility in Nederland gegeven door KC de Hofstad uit Den Haag. Verdere introductie in Nederland vond plaats door de Nederlandse Vereniging voor Instructeurs in Hondenopleiding en -opvoeding (O&amp;O)</w:t>
      </w:r>
      <w:r w:rsidRPr="00067B0C">
        <w:rPr>
          <w:szCs w:val="24"/>
          <w:lang w:eastAsia="cs-CZ"/>
        </w:rPr>
        <w:t xml:space="preserve">.” </w:t>
      </w:r>
      <w:r w:rsidRPr="00067B0C">
        <w:rPr>
          <w:rStyle w:val="Znakapoznpodarou"/>
        </w:rPr>
        <w:footnoteReference w:id="55"/>
      </w:r>
      <w:r w:rsidRPr="00067B0C">
        <w:rPr>
          <w:szCs w:val="24"/>
          <w:lang w:eastAsia="cs-CZ"/>
        </w:rPr>
        <w:t xml:space="preserve"> </w:t>
      </w:r>
    </w:p>
    <w:p w:rsidR="00BA735A" w:rsidRPr="00067B0C" w:rsidRDefault="00BA735A" w:rsidP="00BA735A">
      <w:pPr>
        <w:rPr>
          <w:rStyle w:val="deel4"/>
        </w:rPr>
      </w:pPr>
      <w:r w:rsidRPr="00067B0C">
        <w:rPr>
          <w:rStyle w:val="deel4"/>
        </w:rPr>
        <w:t>..........</w:t>
      </w:r>
    </w:p>
    <w:p w:rsidR="00BA735A" w:rsidRPr="00067B0C" w:rsidRDefault="004A6D03" w:rsidP="00BA735A">
      <w:pPr>
        <w:rPr>
          <w:sz w:val="30"/>
          <w:szCs w:val="30"/>
          <w:lang w:eastAsia="cs-CZ"/>
        </w:rPr>
      </w:pPr>
      <w:r w:rsidRPr="00067B0C">
        <w:rPr>
          <w:b/>
        </w:rPr>
        <w:t>Bijlage B – V</w:t>
      </w:r>
      <w:r w:rsidR="00BA735A" w:rsidRPr="00067B0C">
        <w:rPr>
          <w:b/>
        </w:rPr>
        <w:t>:</w:t>
      </w:r>
      <w:r w:rsidR="00BA735A" w:rsidRPr="00067B0C">
        <w:t xml:space="preserve"> </w:t>
      </w:r>
      <w:r w:rsidR="00BA735A" w:rsidRPr="00067B0C">
        <w:rPr>
          <w:szCs w:val="24"/>
          <w:lang w:eastAsia="cs-CZ"/>
        </w:rPr>
        <w:t>“</w:t>
      </w:r>
      <w:r w:rsidR="00BA735A" w:rsidRPr="00067B0C">
        <w:rPr>
          <w:i/>
          <w:lang w:eastAsia="cs-CZ"/>
        </w:rPr>
        <w:t xml:space="preserve">Die nodigde een aantal Engelse instructeurs uit om demonstraties en trainingen te geven. De Engelsen kwamen in 1982 met een grote aanhangwagen met </w:t>
      </w:r>
      <w:r w:rsidR="00BA735A" w:rsidRPr="00067B0C">
        <w:rPr>
          <w:i/>
          <w:lang w:eastAsia="cs-CZ"/>
        </w:rPr>
        <w:lastRenderedPageBreak/>
        <w:t xml:space="preserve">toestellen naar Nederland. Vergezeld door bestuursleden van O&amp;O maakten zij een tournee langs Axel, de Hoekse Waard, Hoorn, Zwolle en Roermond.” </w:t>
      </w:r>
      <w:r w:rsidR="00BA735A" w:rsidRPr="00067B0C">
        <w:rPr>
          <w:rStyle w:val="Znakapoznpodarou"/>
          <w:szCs w:val="24"/>
          <w:lang w:eastAsia="cs-CZ"/>
        </w:rPr>
        <w:footnoteReference w:id="56"/>
      </w:r>
      <w:r w:rsidR="00BA735A" w:rsidRPr="00067B0C">
        <w:rPr>
          <w:szCs w:val="24"/>
          <w:lang w:eastAsia="cs-CZ"/>
        </w:rPr>
        <w:t xml:space="preserve"> </w:t>
      </w:r>
    </w:p>
    <w:p w:rsidR="00BA735A" w:rsidRPr="00067B0C" w:rsidRDefault="00BA735A" w:rsidP="00BA735A">
      <w:r w:rsidRPr="00067B0C">
        <w:t>..........</w:t>
      </w:r>
    </w:p>
    <w:p w:rsidR="00BA735A" w:rsidRPr="00067B0C" w:rsidRDefault="00BA735A" w:rsidP="00BA735A">
      <w:pPr>
        <w:rPr>
          <w:lang w:eastAsia="cs-CZ"/>
        </w:rPr>
      </w:pPr>
      <w:r w:rsidRPr="00067B0C">
        <w:rPr>
          <w:b/>
        </w:rPr>
        <w:t xml:space="preserve">Bijlage B – </w:t>
      </w:r>
      <w:r w:rsidR="001644F0" w:rsidRPr="00067B0C">
        <w:rPr>
          <w:b/>
        </w:rPr>
        <w:t>V</w:t>
      </w:r>
      <w:r w:rsidR="001552CE" w:rsidRPr="00067B0C">
        <w:rPr>
          <w:b/>
        </w:rPr>
        <w:t>I</w:t>
      </w:r>
      <w:r w:rsidRPr="00067B0C">
        <w:rPr>
          <w:b/>
        </w:rPr>
        <w:t>:</w:t>
      </w:r>
      <w:r w:rsidRPr="00067B0C">
        <w:t xml:space="preserve"> </w:t>
      </w:r>
      <w:r w:rsidRPr="00067B0C">
        <w:rPr>
          <w:i/>
        </w:rPr>
        <w:t xml:space="preserve">“Het IMCA-WK is ontstaan om ook rasloze honden de kans te geven zich op mondiaal niveau aan elkaar te meten. Aan </w:t>
      </w:r>
      <w:r w:rsidRPr="00067B0C">
        <w:rPr>
          <w:i/>
          <w:lang w:eastAsia="cs-CZ"/>
        </w:rPr>
        <w:t xml:space="preserve">het IMCA mogen zowel ras- als rasloze honden meedoen, ook hiervoor moet je je via een nationaal voorronden systeem kwalificeren.” </w:t>
      </w:r>
      <w:r w:rsidRPr="00067B0C">
        <w:rPr>
          <w:rStyle w:val="Znakapoznpodarou"/>
          <w:szCs w:val="24"/>
          <w:lang w:eastAsia="cs-CZ"/>
        </w:rPr>
        <w:footnoteReference w:id="57"/>
      </w:r>
    </w:p>
    <w:p w:rsidR="00BA735A" w:rsidRPr="00067B0C" w:rsidRDefault="00BA735A" w:rsidP="00BA735A">
      <w:pPr>
        <w:rPr>
          <w:rStyle w:val="deel4"/>
        </w:rPr>
      </w:pPr>
      <w:r w:rsidRPr="00067B0C">
        <w:rPr>
          <w:rStyle w:val="deel4"/>
        </w:rPr>
        <w:t>..........</w:t>
      </w:r>
    </w:p>
    <w:p w:rsidR="00BA735A" w:rsidRPr="00067B0C" w:rsidRDefault="004A6D03" w:rsidP="00BA735A">
      <w:pPr>
        <w:rPr>
          <w:i/>
        </w:rPr>
      </w:pPr>
      <w:r w:rsidRPr="00067B0C">
        <w:rPr>
          <w:b/>
        </w:rPr>
        <w:t xml:space="preserve">Bijlage B – </w:t>
      </w:r>
      <w:r w:rsidR="001644F0" w:rsidRPr="00067B0C">
        <w:rPr>
          <w:b/>
        </w:rPr>
        <w:t>VII</w:t>
      </w:r>
      <w:r w:rsidR="00BA735A" w:rsidRPr="00067B0C">
        <w:rPr>
          <w:b/>
        </w:rPr>
        <w:t>:</w:t>
      </w:r>
      <w:r w:rsidR="00BA735A" w:rsidRPr="00067B0C">
        <w:t xml:space="preserve"> “</w:t>
      </w:r>
      <w:r w:rsidR="00BA735A" w:rsidRPr="00067B0C">
        <w:rPr>
          <w:i/>
        </w:rPr>
        <w:t xml:space="preserve">Tijdens de IMCA wordt tevens het WK-Paragility georganiseerd. Dit WK is speciaal voor handlers met een handicap.” </w:t>
      </w:r>
      <w:r w:rsidR="00BA735A" w:rsidRPr="00067B0C">
        <w:rPr>
          <w:rStyle w:val="Znakapoznpodarou"/>
          <w:szCs w:val="24"/>
          <w:lang w:eastAsia="cs-CZ"/>
        </w:rPr>
        <w:footnoteReference w:id="58"/>
      </w:r>
    </w:p>
    <w:p w:rsidR="00BA735A" w:rsidRPr="00067B0C" w:rsidRDefault="00BA735A" w:rsidP="00BA735A">
      <w:pPr>
        <w:rPr>
          <w:sz w:val="30"/>
          <w:szCs w:val="30"/>
          <w:lang w:eastAsia="cs-CZ"/>
        </w:rPr>
      </w:pPr>
      <w:r w:rsidRPr="00067B0C">
        <w:t>..........</w:t>
      </w:r>
    </w:p>
    <w:p w:rsidR="00BA735A" w:rsidRPr="00067B0C" w:rsidRDefault="001644F0" w:rsidP="00BA735A">
      <w:r w:rsidRPr="00067B0C">
        <w:rPr>
          <w:b/>
        </w:rPr>
        <w:t>Bijlage B – VIII</w:t>
      </w:r>
      <w:r w:rsidR="00BA735A" w:rsidRPr="00067B0C">
        <w:rPr>
          <w:b/>
        </w:rPr>
        <w:t>:</w:t>
      </w:r>
      <w:r w:rsidR="00BA735A" w:rsidRPr="00067B0C">
        <w:t xml:space="preserve"> “</w:t>
      </w:r>
      <w:r w:rsidR="00BA735A" w:rsidRPr="00067B0C">
        <w:rPr>
          <w:i/>
          <w:lang w:eastAsia="cs-CZ"/>
        </w:rPr>
        <w:t>Elk jaar wordt in een ander land de European Open georganiseerd. Deze wedstrijd wordt steeds populairder en door de grote interesse van deelnemers moet je je ook hiervoor eerst kwalificeren.”</w:t>
      </w:r>
      <w:r w:rsidR="00BA735A" w:rsidRPr="00067B0C">
        <w:t xml:space="preserve"> </w:t>
      </w:r>
      <w:r w:rsidR="00BA735A" w:rsidRPr="00067B0C">
        <w:rPr>
          <w:rStyle w:val="Znakapoznpodarou"/>
        </w:rPr>
        <w:footnoteReference w:id="59"/>
      </w:r>
      <w:r w:rsidR="00BA735A" w:rsidRPr="00067B0C">
        <w:t xml:space="preserve"> </w:t>
      </w:r>
    </w:p>
    <w:p w:rsidR="00BA735A" w:rsidRPr="00067B0C" w:rsidRDefault="00BA735A" w:rsidP="00BA735A">
      <w:pPr>
        <w:rPr>
          <w:sz w:val="30"/>
          <w:szCs w:val="30"/>
          <w:lang w:eastAsia="cs-CZ"/>
        </w:rPr>
      </w:pPr>
      <w:r w:rsidRPr="00067B0C">
        <w:t>..........</w:t>
      </w:r>
    </w:p>
    <w:p w:rsidR="00BA735A" w:rsidRPr="00067B0C" w:rsidRDefault="001644F0" w:rsidP="00BA735A">
      <w:r w:rsidRPr="00067B0C">
        <w:rPr>
          <w:b/>
        </w:rPr>
        <w:t>Bijlage B – IX</w:t>
      </w:r>
      <w:r w:rsidR="00BA735A" w:rsidRPr="00067B0C">
        <w:rPr>
          <w:b/>
        </w:rPr>
        <w:t>:</w:t>
      </w:r>
      <w:r w:rsidR="00BA735A" w:rsidRPr="00067B0C">
        <w:t xml:space="preserve"> </w:t>
      </w:r>
      <w:r w:rsidR="00BA735A" w:rsidRPr="00067B0C">
        <w:rPr>
          <w:i/>
        </w:rPr>
        <w:t>“Het eerste evenement dat onder de vlag van de WDSF ( = World Dutch Shepherd Federation) werd georganiseerd, was het Wereldkampioenschap IPO in 2014 in Hoogkerk, Nederland. Dit was een geweldige start waarbij 26 combinaties waren ingeschreven.”</w:t>
      </w:r>
      <w:r w:rsidR="00BA735A" w:rsidRPr="00067B0C">
        <w:t xml:space="preserve"> </w:t>
      </w:r>
      <w:r w:rsidR="00BA735A" w:rsidRPr="00067B0C">
        <w:rPr>
          <w:rStyle w:val="Znakapoznpodarou"/>
        </w:rPr>
        <w:footnoteReference w:id="60"/>
      </w:r>
      <w:r w:rsidR="00BA735A" w:rsidRPr="00067B0C">
        <w:t xml:space="preserve"> </w:t>
      </w:r>
    </w:p>
    <w:p w:rsidR="00BA735A" w:rsidRPr="00067B0C" w:rsidRDefault="00BA735A" w:rsidP="00BA735A">
      <w:pPr>
        <w:rPr>
          <w:rStyle w:val="deel4"/>
        </w:rPr>
      </w:pPr>
      <w:r w:rsidRPr="00067B0C">
        <w:rPr>
          <w:rStyle w:val="deel4"/>
        </w:rPr>
        <w:t>..........</w:t>
      </w:r>
    </w:p>
    <w:p w:rsidR="00BA735A" w:rsidRPr="00067B0C" w:rsidRDefault="001552CE" w:rsidP="00BA735A">
      <w:pPr>
        <w:rPr>
          <w:b/>
          <w:sz w:val="28"/>
        </w:rPr>
      </w:pPr>
      <w:r w:rsidRPr="00067B0C">
        <w:rPr>
          <w:b/>
        </w:rPr>
        <w:t>Bijlage B – X</w:t>
      </w:r>
      <w:r w:rsidR="00BA735A" w:rsidRPr="00067B0C">
        <w:rPr>
          <w:b/>
        </w:rPr>
        <w:t>:</w:t>
      </w:r>
      <w:r w:rsidR="00BA735A" w:rsidRPr="00067B0C">
        <w:rPr>
          <w:i/>
        </w:rPr>
        <w:t xml:space="preserve"> “De doelstelling van de WDSF is om zich niet tot alleen IPO te beperken, maar zich te richten op “sportieve actie met de Hollandse Herder” in bredere zin. We zijn dan ook trots om te kunnen melden, dat op ons wedstrijdweekend van volgend jaar, dat in de Tsjechische stad Kolín gehouden wordt, niet alleen het wereldkampioenschap IPO zal plaatsvinden, maar ook kampioenswedstrijden in Obedience en Agility. Aan deze laatste </w:t>
      </w:r>
      <w:r w:rsidR="00BA735A" w:rsidRPr="00067B0C">
        <w:rPr>
          <w:i/>
        </w:rPr>
        <w:lastRenderedPageBreak/>
        <w:t>twee wedstrijden is echter niet de titel “Wereldkampioen” verbonden voor de winnaar. Hopelijk is dat in de toekomst wel mogelijk.”</w:t>
      </w:r>
      <w:r w:rsidR="00BA735A" w:rsidRPr="00067B0C">
        <w:t xml:space="preserve"> </w:t>
      </w:r>
      <w:r w:rsidR="00BA735A" w:rsidRPr="00067B0C">
        <w:rPr>
          <w:rStyle w:val="Znakapoznpodarou"/>
        </w:rPr>
        <w:footnoteReference w:id="61"/>
      </w:r>
    </w:p>
    <w:p w:rsidR="00BA735A" w:rsidRPr="00067B0C" w:rsidRDefault="00BA735A" w:rsidP="00066C4D">
      <w:pPr>
        <w:pStyle w:val="Bezmezer"/>
      </w:pPr>
      <w:r w:rsidRPr="00067B0C">
        <w:lastRenderedPageBreak/>
        <w:t xml:space="preserve">Bijlage C – citaten van het hoofdstuk Nederlandse hondenrassen </w:t>
      </w:r>
    </w:p>
    <w:p w:rsidR="00BA735A" w:rsidRPr="00067B0C" w:rsidRDefault="00BA735A" w:rsidP="00BA735A">
      <w:pPr>
        <w:rPr>
          <w:i/>
        </w:rPr>
      </w:pPr>
      <w:r w:rsidRPr="00067B0C">
        <w:rPr>
          <w:b/>
        </w:rPr>
        <w:t>Bijlage C – I:</w:t>
      </w:r>
      <w:r w:rsidRPr="00067B0C">
        <w:rPr>
          <w:i/>
        </w:rPr>
        <w:t xml:space="preserve"> “Het Nederlandse Kooikerhondje is een gevoelige, intelligente en levendige hond. Hij hecht zich erg aan zijn eigenaar, kan eenkennig zijn en is terughoudend naar onbekenden. Kooikerhondjes zijn sportief en alert en hebben vrij veel beweging nodig. Het Nederlandse Kooikerhondje past bij een stabiele eigenaar die vriendelijk maar duidelijk leiding geeft en graag samen met zijn hond actief bezig is.” </w:t>
      </w:r>
      <w:r w:rsidRPr="00067B0C">
        <w:rPr>
          <w:rStyle w:val="Znakapoznpodarou"/>
        </w:rPr>
        <w:footnoteReference w:id="62"/>
      </w:r>
    </w:p>
    <w:p w:rsidR="00BA735A" w:rsidRPr="00067B0C" w:rsidRDefault="00BA735A" w:rsidP="00BA735A">
      <w:pPr>
        <w:rPr>
          <w:rStyle w:val="deel4"/>
        </w:rPr>
      </w:pPr>
      <w:r w:rsidRPr="00067B0C">
        <w:rPr>
          <w:rStyle w:val="deel4"/>
        </w:rPr>
        <w:t>..........</w:t>
      </w:r>
    </w:p>
    <w:p w:rsidR="00BA735A" w:rsidRPr="00067B0C" w:rsidRDefault="00BA735A" w:rsidP="00BA735A">
      <w:pPr>
        <w:rPr>
          <w:i/>
        </w:rPr>
      </w:pPr>
      <w:r w:rsidRPr="00067B0C">
        <w:rPr>
          <w:b/>
        </w:rPr>
        <w:t>Bijlage C – II:</w:t>
      </w:r>
      <w:r w:rsidRPr="00067B0C">
        <w:rPr>
          <w:i/>
        </w:rPr>
        <w:t xml:space="preserve"> “De Hollandse Herdershond is een intelligente, actieve werkhond. Hij is gevoelig, trouw en gehecht aan zijn gezin. Hij is zelfstandig maar kan met een consequente begeleiding prima leren gehoorzamen. Hollandse Herders hebben veel beweging en ook geestelijke uitdaging nodig. De Hollandse Herdershond past bij een sportieve, stabiele eigenaar die de hond rustig maar duidelijk leiding geeft en veel met zijn hond wil ondernemen.” </w:t>
      </w:r>
      <w:r w:rsidRPr="00067B0C">
        <w:rPr>
          <w:rStyle w:val="Znakapoznpodarou"/>
          <w:i/>
        </w:rPr>
        <w:footnoteReference w:id="63"/>
      </w:r>
    </w:p>
    <w:p w:rsidR="00BA735A" w:rsidRPr="00067B0C" w:rsidRDefault="00BA735A" w:rsidP="00BA735A">
      <w:pPr>
        <w:rPr>
          <w:rStyle w:val="deel4"/>
        </w:rPr>
      </w:pPr>
      <w:r w:rsidRPr="00067B0C">
        <w:rPr>
          <w:rStyle w:val="deel4"/>
        </w:rPr>
        <w:t>..........</w:t>
      </w:r>
    </w:p>
    <w:p w:rsidR="00BA735A" w:rsidRPr="00067B0C" w:rsidRDefault="00BA735A" w:rsidP="00BA735A">
      <w:r w:rsidRPr="00067B0C">
        <w:rPr>
          <w:i/>
        </w:rPr>
        <w:t xml:space="preserve"> </w:t>
      </w:r>
      <w:r w:rsidRPr="00067B0C">
        <w:rPr>
          <w:b/>
        </w:rPr>
        <w:t>Bijlage C – III:</w:t>
      </w:r>
      <w:r w:rsidRPr="00067B0C">
        <w:rPr>
          <w:i/>
        </w:rPr>
        <w:t xml:space="preserve"> “De Nederlandse Schapendoes is een alerte, levendige en vrolijke hond. Hij is gevoelig, intelligent en waaks. Hij werkt graag samen met zijn eigenaar maar is ook eigengereid. De Schapendoes is speels en heeft veel beweging en uitdaging nodig. De Nederlandse Schapendoes past bij een actieve eigenaar die hem consequent opvoedt, hem veel beweging en denkwerk geeft en niet opziet tegen de noodzakelijke vachtverzorging.” </w:t>
      </w:r>
      <w:r w:rsidRPr="00067B0C">
        <w:rPr>
          <w:rStyle w:val="Znakapoznpodarou"/>
        </w:rPr>
        <w:footnoteReference w:id="64"/>
      </w:r>
    </w:p>
    <w:p w:rsidR="00BA735A" w:rsidRPr="00067B0C" w:rsidRDefault="00BA735A" w:rsidP="00BA735A">
      <w:pPr>
        <w:rPr>
          <w:rStyle w:val="deel4"/>
        </w:rPr>
      </w:pPr>
      <w:r w:rsidRPr="00067B0C">
        <w:rPr>
          <w:rStyle w:val="deel4"/>
        </w:rPr>
        <w:t>..........</w:t>
      </w:r>
    </w:p>
    <w:p w:rsidR="00BA735A" w:rsidRPr="00067B0C" w:rsidRDefault="00BA735A" w:rsidP="00BA735A">
      <w:r w:rsidRPr="00067B0C">
        <w:rPr>
          <w:b/>
        </w:rPr>
        <w:t>Bijlage C – IV:</w:t>
      </w:r>
      <w:r w:rsidRPr="00067B0C">
        <w:rPr>
          <w:i/>
        </w:rPr>
        <w:t xml:space="preserve"> “De Saarlooswolfhond staat vrij dicht bij de natuur en is daardoor nogal terughoudend en voorzichtig. Hij is zelfstandig en eigenzinnig en zal nooit heel gehoorzaam worden, maar is tegelijk enorm aan zijn gezin gehecht. Hij heeft vrij veel behoefte aan beweging.” </w:t>
      </w:r>
      <w:r w:rsidRPr="00067B0C">
        <w:rPr>
          <w:rStyle w:val="Znakapoznpodarou"/>
        </w:rPr>
        <w:footnoteReference w:id="65"/>
      </w:r>
      <w:r w:rsidRPr="00067B0C">
        <w:t xml:space="preserve"> </w:t>
      </w:r>
    </w:p>
    <w:p w:rsidR="00BA735A" w:rsidRPr="00067B0C" w:rsidRDefault="00BA735A" w:rsidP="00BA735A">
      <w:pPr>
        <w:rPr>
          <w:rStyle w:val="deel4"/>
        </w:rPr>
      </w:pPr>
      <w:r w:rsidRPr="00067B0C">
        <w:rPr>
          <w:rStyle w:val="deel4"/>
        </w:rPr>
        <w:t>..........</w:t>
      </w:r>
    </w:p>
    <w:p w:rsidR="00BA735A" w:rsidRPr="00067B0C" w:rsidRDefault="00BA735A" w:rsidP="00BA735A">
      <w:r w:rsidRPr="00067B0C">
        <w:rPr>
          <w:b/>
        </w:rPr>
        <w:t>Bijlage C – V:</w:t>
      </w:r>
      <w:r w:rsidRPr="00067B0C">
        <w:rPr>
          <w:i/>
        </w:rPr>
        <w:t xml:space="preserve"> “De Hollandse Smoushond is een vriendelijke, vrolijke hond. Hij is aanhankelijk, gevoelig en intelligent. Hollandse Smoushonden zijn sportief en speels. De </w:t>
      </w:r>
      <w:r w:rsidRPr="00067B0C">
        <w:rPr>
          <w:i/>
        </w:rPr>
        <w:lastRenderedPageBreak/>
        <w:t>Hollandse Smoushond past bij een eigenaar die zijn hond consequent en vriendelijk opvoedt en het leuk vindt om samen met de hond actief te zijn.”</w:t>
      </w:r>
      <w:r w:rsidRPr="00067B0C">
        <w:t xml:space="preserve"> </w:t>
      </w:r>
      <w:r w:rsidRPr="00067B0C">
        <w:rPr>
          <w:rStyle w:val="Znakapoznpodarou"/>
        </w:rPr>
        <w:footnoteReference w:id="66"/>
      </w:r>
    </w:p>
    <w:p w:rsidR="00BA735A" w:rsidRPr="00067B0C" w:rsidRDefault="00BA735A" w:rsidP="00BA735A">
      <w:pPr>
        <w:rPr>
          <w:rStyle w:val="deel4"/>
        </w:rPr>
      </w:pPr>
      <w:r w:rsidRPr="00067B0C">
        <w:rPr>
          <w:rStyle w:val="deel4"/>
        </w:rPr>
        <w:t>..........</w:t>
      </w:r>
    </w:p>
    <w:p w:rsidR="00BA735A" w:rsidRPr="00067B0C" w:rsidRDefault="00BA735A" w:rsidP="00BA735A">
      <w:pPr>
        <w:rPr>
          <w:i/>
        </w:rPr>
      </w:pPr>
      <w:r w:rsidRPr="00067B0C">
        <w:rPr>
          <w:b/>
        </w:rPr>
        <w:t>Bijlage C – VI:</w:t>
      </w:r>
      <w:r w:rsidRPr="00067B0C">
        <w:rPr>
          <w:i/>
        </w:rPr>
        <w:t xml:space="preserve"> “De Drentsche Patrijshond is een vrolijke, zachte en aanhankelijke hond. Hij is gevoelig en gehecht aan zijn gezin. Ook is de Drent actief, speels, intelligent en soms eigenwijs. Hij heeft veel beweging en geestelijke uitdaging nodig” </w:t>
      </w:r>
      <w:r w:rsidRPr="00067B0C">
        <w:rPr>
          <w:rStyle w:val="Znakapoznpodarou"/>
        </w:rPr>
        <w:footnoteReference w:id="67"/>
      </w:r>
    </w:p>
    <w:p w:rsidR="00BA735A" w:rsidRPr="00067B0C" w:rsidRDefault="00BA735A" w:rsidP="00BA735A">
      <w:pPr>
        <w:rPr>
          <w:rStyle w:val="deel4"/>
        </w:rPr>
      </w:pPr>
      <w:r w:rsidRPr="00067B0C">
        <w:rPr>
          <w:rStyle w:val="deel4"/>
        </w:rPr>
        <w:t>..........</w:t>
      </w:r>
    </w:p>
    <w:p w:rsidR="00BA735A" w:rsidRPr="00067B0C" w:rsidRDefault="00BA735A" w:rsidP="00BA735A">
      <w:r w:rsidRPr="00067B0C">
        <w:rPr>
          <w:b/>
        </w:rPr>
        <w:t>Bijlage C – VII:</w:t>
      </w:r>
      <w:r w:rsidRPr="00067B0C">
        <w:rPr>
          <w:i/>
        </w:rPr>
        <w:t xml:space="preserve"> “De Stabijhoun is een aanhankelijke, actieve en intelligente hond. Hij is gevoelig en gehecht aan zijn gezin, maar ook zelfstandig en soms eigenwijs. Hij heeft vrij veel beweging nodig. De Stabijhoun past bij een sportieve, geduldige eigenaar die zijn hond rustig maar ook enthousiast begeleidt.”</w:t>
      </w:r>
      <w:r w:rsidRPr="00067B0C">
        <w:t xml:space="preserve"> </w:t>
      </w:r>
      <w:r w:rsidRPr="00067B0C">
        <w:rPr>
          <w:rStyle w:val="Znakapoznpodarou"/>
        </w:rPr>
        <w:footnoteReference w:id="68"/>
      </w:r>
    </w:p>
    <w:p w:rsidR="00BA735A" w:rsidRPr="00067B0C" w:rsidRDefault="00BA735A" w:rsidP="00BA735A">
      <w:pPr>
        <w:rPr>
          <w:rStyle w:val="deel4"/>
        </w:rPr>
      </w:pPr>
      <w:r w:rsidRPr="00067B0C">
        <w:rPr>
          <w:rStyle w:val="deel4"/>
        </w:rPr>
        <w:t>..........</w:t>
      </w:r>
    </w:p>
    <w:p w:rsidR="00BA735A" w:rsidRPr="00067B0C" w:rsidRDefault="00BA735A" w:rsidP="00BA735A">
      <w:r w:rsidRPr="00067B0C">
        <w:rPr>
          <w:b/>
        </w:rPr>
        <w:t>Bijlage C – VIII:</w:t>
      </w:r>
      <w:r w:rsidRPr="00067B0C">
        <w:rPr>
          <w:i/>
        </w:rPr>
        <w:t xml:space="preserve"> “De Wetterhoun is een onafhankelijke, eigengereide maar trouwe hond. Hij is gevoelig en gehecht aan zijn eigenaar maar hard voor zichzelf en een doorzetter. Een Wetterhoun is graag buiten. Hij is waaks en terughoudend naar vreemden. De Wetterhoun past bij een ervaren, geduldige eigenaar die zijn hond consequent maar vriendelijk opvoedt en een goede band met hem opbouwt.” </w:t>
      </w:r>
      <w:r w:rsidRPr="00067B0C">
        <w:rPr>
          <w:rStyle w:val="Znakapoznpodarou"/>
        </w:rPr>
        <w:footnoteReference w:id="69"/>
      </w:r>
    </w:p>
    <w:p w:rsidR="00BA735A" w:rsidRPr="00067B0C" w:rsidRDefault="00BA735A" w:rsidP="00BA735A">
      <w:pPr>
        <w:rPr>
          <w:rStyle w:val="deel4"/>
        </w:rPr>
      </w:pPr>
      <w:r w:rsidRPr="00067B0C">
        <w:rPr>
          <w:rStyle w:val="deel4"/>
        </w:rPr>
        <w:t>..........</w:t>
      </w:r>
    </w:p>
    <w:p w:rsidR="00BA735A" w:rsidRPr="00067B0C" w:rsidRDefault="00BA735A" w:rsidP="00BA735A">
      <w:pPr>
        <w:rPr>
          <w:i/>
        </w:rPr>
      </w:pPr>
      <w:r w:rsidRPr="00067B0C">
        <w:rPr>
          <w:b/>
        </w:rPr>
        <w:t>Bijlage C – IX:</w:t>
      </w:r>
      <w:r w:rsidRPr="00067B0C">
        <w:rPr>
          <w:i/>
        </w:rPr>
        <w:t xml:space="preserve"> “Als enig Nederlands ras heeft het nog geen F.C.I. erkenning ondanks de aanzienlijke populatie en uniform nageslacht. Het ras Markiesje, "de zwarte parel van de Nederlandse kynologie", wordt d.m.v. een terugfokprogramma al vanaf 1979 gefokt en geregistreerd bij de Raad van Beheer op Kynologisch Gebied in Nederland en heeft inmiddels een populatie van meer dan 1800 Markiesjes bereikt, alleen al in 2008 zijn er meer dan 30 nesten geboren waarvan een aanzienlijk gedeelte weer ingezet zal worden voor de verdere opbouw van het ras.” </w:t>
      </w:r>
      <w:r w:rsidRPr="00067B0C">
        <w:rPr>
          <w:rStyle w:val="Znakapoznpodarou"/>
          <w:color w:val="000000"/>
          <w:sz w:val="18"/>
          <w:szCs w:val="18"/>
        </w:rPr>
        <w:footnoteReference w:id="70"/>
      </w:r>
    </w:p>
    <w:p w:rsidR="00BA735A" w:rsidRPr="00067B0C" w:rsidRDefault="00BA735A" w:rsidP="00BA735A">
      <w:pPr>
        <w:rPr>
          <w:rStyle w:val="deel4"/>
        </w:rPr>
      </w:pPr>
      <w:r w:rsidRPr="00067B0C">
        <w:rPr>
          <w:rStyle w:val="deel4"/>
        </w:rPr>
        <w:t>..........</w:t>
      </w:r>
    </w:p>
    <w:p w:rsidR="00BA735A" w:rsidRPr="00067B0C" w:rsidRDefault="00BA735A" w:rsidP="00BA735A">
      <w:pPr>
        <w:rPr>
          <w:color w:val="000000"/>
          <w:sz w:val="18"/>
          <w:szCs w:val="18"/>
        </w:rPr>
      </w:pPr>
      <w:r w:rsidRPr="00067B0C">
        <w:rPr>
          <w:b/>
        </w:rPr>
        <w:lastRenderedPageBreak/>
        <w:t>Bijlage C – X:</w:t>
      </w:r>
      <w:r w:rsidRPr="00067B0C">
        <w:t xml:space="preserve"> “</w:t>
      </w:r>
      <w:r w:rsidRPr="00067B0C">
        <w:rPr>
          <w:i/>
        </w:rPr>
        <w:t>Het Markiesje is een vriendelijke, intelligente en beweeglijke hond. Hij is aanhankelijk, gevoelig en het liefst in het gezelschap van mensen. Daarnaast houdt hij van sportieve activiteiten. Het Markiesje past bij een eigenaar die veel tijd heeft voor zijn hond en het leuk vindt om samen bezig te zijn.”</w:t>
      </w:r>
      <w:r w:rsidRPr="00067B0C">
        <w:t xml:space="preserve"> </w:t>
      </w:r>
      <w:r w:rsidRPr="00067B0C">
        <w:rPr>
          <w:rStyle w:val="Znakapoznpodarou"/>
        </w:rPr>
        <w:footnoteReference w:id="71"/>
      </w:r>
    </w:p>
    <w:p w:rsidR="00BA735A" w:rsidRPr="00067B0C" w:rsidRDefault="00BA735A" w:rsidP="00BA735A"/>
    <w:p w:rsidR="008021A9" w:rsidRPr="00067B0C" w:rsidRDefault="008021A9" w:rsidP="00066C4D">
      <w:pPr>
        <w:pStyle w:val="Bezmezer"/>
      </w:pPr>
      <w:r w:rsidRPr="00067B0C">
        <w:lastRenderedPageBreak/>
        <w:t xml:space="preserve">Bijlage D – beelden van het hoofdstuk Dierensport </w:t>
      </w:r>
    </w:p>
    <w:p w:rsidR="00AB4EE9" w:rsidRPr="00067B0C" w:rsidRDefault="008021A9" w:rsidP="00AB4EE9">
      <w:pPr>
        <w:ind w:firstLine="0"/>
      </w:pPr>
      <w:r w:rsidRPr="00067B0C">
        <w:rPr>
          <w:b/>
        </w:rPr>
        <w:t>Bijl</w:t>
      </w:r>
      <w:r w:rsidR="001F701D" w:rsidRPr="00067B0C">
        <w:rPr>
          <w:b/>
        </w:rPr>
        <w:t>age D</w:t>
      </w:r>
      <w:r w:rsidRPr="00067B0C">
        <w:rPr>
          <w:b/>
        </w:rPr>
        <w:t xml:space="preserve"> – I:</w:t>
      </w:r>
      <w:r w:rsidRPr="00067B0C">
        <w:rPr>
          <w:i/>
        </w:rPr>
        <w:t xml:space="preserve"> </w:t>
      </w:r>
      <w:r w:rsidR="00AB4EE9" w:rsidRPr="00067B0C">
        <w:t>Springen</w:t>
      </w:r>
      <w:r w:rsidR="00AB4EE9" w:rsidRPr="00067B0C">
        <w:rPr>
          <w:rStyle w:val="Znakapoznpodarou"/>
        </w:rPr>
        <w:footnoteReference w:id="72"/>
      </w:r>
    </w:p>
    <w:p w:rsidR="00AB4EE9" w:rsidRPr="00067B0C" w:rsidRDefault="00AB4EE9" w:rsidP="00AB4EE9">
      <w:pPr>
        <w:ind w:firstLine="0"/>
      </w:pPr>
      <w:r w:rsidRPr="00067B0C">
        <w:rPr>
          <w:noProof/>
          <w:lang w:val="cs-CZ" w:eastAsia="ja-JP"/>
        </w:rPr>
        <w:drawing>
          <wp:inline distT="0" distB="0" distL="0" distR="0">
            <wp:extent cx="3369733" cy="1895475"/>
            <wp:effectExtent l="19050" t="0" r="2117" b="0"/>
            <wp:docPr id="1" name="Obrázek 42" descr="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jpg"/>
                    <pic:cNvPicPr/>
                  </pic:nvPicPr>
                  <pic:blipFill>
                    <a:blip r:embed="rId74" cstate="print"/>
                    <a:stretch>
                      <a:fillRect/>
                    </a:stretch>
                  </pic:blipFill>
                  <pic:spPr>
                    <a:xfrm>
                      <a:off x="0" y="0"/>
                      <a:ext cx="3386659" cy="1904996"/>
                    </a:xfrm>
                    <a:prstGeom prst="rect">
                      <a:avLst/>
                    </a:prstGeom>
                  </pic:spPr>
                </pic:pic>
              </a:graphicData>
            </a:graphic>
          </wp:inline>
        </w:drawing>
      </w:r>
    </w:p>
    <w:p w:rsidR="00AB4EE9" w:rsidRPr="00067B0C" w:rsidRDefault="008021A9" w:rsidP="00AB4EE9">
      <w:pPr>
        <w:ind w:firstLine="0"/>
        <w:jc w:val="left"/>
      </w:pPr>
      <w:r w:rsidRPr="00067B0C">
        <w:rPr>
          <w:b/>
        </w:rPr>
        <w:t>Bijl</w:t>
      </w:r>
      <w:r w:rsidR="001F701D" w:rsidRPr="00067B0C">
        <w:rPr>
          <w:b/>
        </w:rPr>
        <w:t>age D</w:t>
      </w:r>
      <w:r w:rsidRPr="00067B0C">
        <w:rPr>
          <w:b/>
        </w:rPr>
        <w:t xml:space="preserve"> – II:</w:t>
      </w:r>
      <w:r w:rsidRPr="00067B0C">
        <w:rPr>
          <w:i/>
        </w:rPr>
        <w:t xml:space="preserve"> </w:t>
      </w:r>
      <w:r w:rsidR="00AB4EE9" w:rsidRPr="00067B0C">
        <w:t xml:space="preserve">Dressuur - Het Koninklijke Warmbloed Nederlandse paard </w:t>
      </w:r>
      <w:r w:rsidR="00AB4EE9" w:rsidRPr="00067B0C">
        <w:rPr>
          <w:rStyle w:val="Znakapoznpodarou"/>
        </w:rPr>
        <w:footnoteReference w:id="73"/>
      </w:r>
      <w:r w:rsidR="00AB4EE9" w:rsidRPr="00067B0C">
        <w:t xml:space="preserve"> </w:t>
      </w:r>
      <w:r w:rsidR="00AB4EE9" w:rsidRPr="00067B0C">
        <w:rPr>
          <w:noProof/>
          <w:lang w:val="cs-CZ" w:eastAsia="ja-JP"/>
        </w:rPr>
        <w:drawing>
          <wp:inline distT="0" distB="0" distL="0" distR="0">
            <wp:extent cx="3533775" cy="2358480"/>
            <wp:effectExtent l="19050" t="0" r="0" b="0"/>
            <wp:docPr id="2" name="Obrázek 43" descr="happie_HK_V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ie_HK_VHO.jpg"/>
                    <pic:cNvPicPr/>
                  </pic:nvPicPr>
                  <pic:blipFill>
                    <a:blip r:embed="rId75" cstate="print"/>
                    <a:stretch>
                      <a:fillRect/>
                    </a:stretch>
                  </pic:blipFill>
                  <pic:spPr>
                    <a:xfrm>
                      <a:off x="0" y="0"/>
                      <a:ext cx="3544847" cy="2365870"/>
                    </a:xfrm>
                    <a:prstGeom prst="rect">
                      <a:avLst/>
                    </a:prstGeom>
                  </pic:spPr>
                </pic:pic>
              </a:graphicData>
            </a:graphic>
          </wp:inline>
        </w:drawing>
      </w:r>
    </w:p>
    <w:p w:rsidR="00AB4EE9" w:rsidRPr="00067B0C" w:rsidRDefault="008021A9" w:rsidP="00AB4EE9">
      <w:pPr>
        <w:ind w:firstLine="0"/>
      </w:pPr>
      <w:r w:rsidRPr="00067B0C">
        <w:rPr>
          <w:b/>
        </w:rPr>
        <w:t>Bijl</w:t>
      </w:r>
      <w:r w:rsidR="001F701D" w:rsidRPr="00067B0C">
        <w:rPr>
          <w:b/>
        </w:rPr>
        <w:t>age D</w:t>
      </w:r>
      <w:r w:rsidRPr="00067B0C">
        <w:rPr>
          <w:b/>
        </w:rPr>
        <w:t xml:space="preserve"> – III:</w:t>
      </w:r>
      <w:r w:rsidRPr="00067B0C">
        <w:rPr>
          <w:i/>
        </w:rPr>
        <w:t xml:space="preserve"> </w:t>
      </w:r>
      <w:r w:rsidR="00AB4EE9" w:rsidRPr="00067B0C">
        <w:t>Aangespannen sport – Friese paarden</w:t>
      </w:r>
      <w:r w:rsidR="00AB4EE9" w:rsidRPr="00067B0C">
        <w:rPr>
          <w:rStyle w:val="Znakapoznpodarou"/>
        </w:rPr>
        <w:footnoteReference w:id="74"/>
      </w:r>
    </w:p>
    <w:p w:rsidR="00AB4EE9" w:rsidRPr="00067B0C" w:rsidRDefault="00AB4EE9" w:rsidP="00AB4EE9">
      <w:pPr>
        <w:ind w:firstLine="0"/>
      </w:pPr>
      <w:r w:rsidRPr="00067B0C">
        <w:rPr>
          <w:noProof/>
          <w:lang w:val="cs-CZ" w:eastAsia="ja-JP"/>
        </w:rPr>
        <w:drawing>
          <wp:inline distT="0" distB="0" distL="0" distR="0">
            <wp:extent cx="3667125" cy="2079331"/>
            <wp:effectExtent l="19050" t="0" r="0" b="0"/>
            <wp:docPr id="3" name="Obrázek 44" descr="GCF_concours_slh_frie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F_concours_slh_friesland.jpg"/>
                    <pic:cNvPicPr/>
                  </pic:nvPicPr>
                  <pic:blipFill>
                    <a:blip r:embed="rId76" cstate="print"/>
                    <a:stretch>
                      <a:fillRect/>
                    </a:stretch>
                  </pic:blipFill>
                  <pic:spPr>
                    <a:xfrm>
                      <a:off x="0" y="0"/>
                      <a:ext cx="3667417" cy="2079497"/>
                    </a:xfrm>
                    <a:prstGeom prst="rect">
                      <a:avLst/>
                    </a:prstGeom>
                  </pic:spPr>
                </pic:pic>
              </a:graphicData>
            </a:graphic>
          </wp:inline>
        </w:drawing>
      </w:r>
    </w:p>
    <w:p w:rsidR="00AB4EE9" w:rsidRPr="00067B0C" w:rsidRDefault="008021A9" w:rsidP="00AB4EE9">
      <w:pPr>
        <w:ind w:firstLine="0"/>
      </w:pPr>
      <w:r w:rsidRPr="00067B0C">
        <w:rPr>
          <w:b/>
        </w:rPr>
        <w:lastRenderedPageBreak/>
        <w:t>Bijl</w:t>
      </w:r>
      <w:r w:rsidR="001F701D" w:rsidRPr="00067B0C">
        <w:rPr>
          <w:b/>
        </w:rPr>
        <w:t>age D</w:t>
      </w:r>
      <w:r w:rsidRPr="00067B0C">
        <w:rPr>
          <w:b/>
        </w:rPr>
        <w:t xml:space="preserve"> – IV:</w:t>
      </w:r>
      <w:r w:rsidRPr="00067B0C">
        <w:rPr>
          <w:i/>
        </w:rPr>
        <w:t xml:space="preserve"> </w:t>
      </w:r>
      <w:r w:rsidR="00AB4EE9" w:rsidRPr="00067B0C">
        <w:t>Het Friese paard</w:t>
      </w:r>
      <w:r w:rsidR="00AB4EE9" w:rsidRPr="00067B0C">
        <w:rPr>
          <w:rStyle w:val="Znakapoznpodarou"/>
        </w:rPr>
        <w:footnoteReference w:id="75"/>
      </w:r>
    </w:p>
    <w:p w:rsidR="00AB4EE9" w:rsidRPr="00067B0C" w:rsidRDefault="00AB4EE9" w:rsidP="00AB4EE9">
      <w:pPr>
        <w:ind w:firstLine="0"/>
      </w:pPr>
      <w:r w:rsidRPr="00067B0C">
        <w:rPr>
          <w:noProof/>
          <w:lang w:val="cs-CZ" w:eastAsia="ja-JP"/>
        </w:rPr>
        <w:drawing>
          <wp:inline distT="0" distB="0" distL="0" distR="0">
            <wp:extent cx="3166565" cy="2114550"/>
            <wp:effectExtent l="19050" t="0" r="0" b="0"/>
            <wp:docPr id="4" name="Obrázek 39" descr="Baron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n079.jpg"/>
                    <pic:cNvPicPr/>
                  </pic:nvPicPr>
                  <pic:blipFill>
                    <a:blip r:embed="rId77" cstate="print"/>
                    <a:stretch>
                      <a:fillRect/>
                    </a:stretch>
                  </pic:blipFill>
                  <pic:spPr>
                    <a:xfrm>
                      <a:off x="0" y="0"/>
                      <a:ext cx="3166565" cy="2114550"/>
                    </a:xfrm>
                    <a:prstGeom prst="rect">
                      <a:avLst/>
                    </a:prstGeom>
                  </pic:spPr>
                </pic:pic>
              </a:graphicData>
            </a:graphic>
          </wp:inline>
        </w:drawing>
      </w:r>
    </w:p>
    <w:p w:rsidR="00AB4EE9" w:rsidRPr="00067B0C" w:rsidRDefault="008021A9" w:rsidP="00AB4EE9">
      <w:pPr>
        <w:ind w:firstLine="0"/>
      </w:pPr>
      <w:r w:rsidRPr="00067B0C">
        <w:rPr>
          <w:b/>
        </w:rPr>
        <w:t>Bijl</w:t>
      </w:r>
      <w:r w:rsidR="001F701D" w:rsidRPr="00067B0C">
        <w:rPr>
          <w:b/>
        </w:rPr>
        <w:t>age D</w:t>
      </w:r>
      <w:r w:rsidR="00F60375" w:rsidRPr="00067B0C">
        <w:rPr>
          <w:b/>
        </w:rPr>
        <w:t xml:space="preserve"> – V</w:t>
      </w:r>
      <w:r w:rsidRPr="00067B0C">
        <w:rPr>
          <w:b/>
        </w:rPr>
        <w:t>:</w:t>
      </w:r>
      <w:r w:rsidRPr="00067B0C">
        <w:rPr>
          <w:i/>
        </w:rPr>
        <w:t xml:space="preserve"> </w:t>
      </w:r>
      <w:r w:rsidR="00AB4EE9" w:rsidRPr="00067B0C">
        <w:t>De Koninklijke Warmbloed Paard Nederland</w:t>
      </w:r>
      <w:r w:rsidR="00AB4EE9" w:rsidRPr="00067B0C">
        <w:rPr>
          <w:rStyle w:val="Znakapoznpodarou"/>
        </w:rPr>
        <w:footnoteReference w:id="76"/>
      </w:r>
    </w:p>
    <w:p w:rsidR="00AB4EE9" w:rsidRPr="00067B0C" w:rsidRDefault="00AB4EE9" w:rsidP="00AB4EE9">
      <w:pPr>
        <w:ind w:firstLine="0"/>
      </w:pPr>
      <w:r w:rsidRPr="00067B0C">
        <w:rPr>
          <w:noProof/>
          <w:lang w:val="cs-CZ" w:eastAsia="ja-JP"/>
        </w:rPr>
        <w:drawing>
          <wp:inline distT="0" distB="0" distL="0" distR="0">
            <wp:extent cx="3175000" cy="2268557"/>
            <wp:effectExtent l="19050" t="0" r="6350" b="0"/>
            <wp:docPr id="5" name="Obrázek 40" descr="kw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pn.jpg"/>
                    <pic:cNvPicPr/>
                  </pic:nvPicPr>
                  <pic:blipFill>
                    <a:blip r:embed="rId78" cstate="print"/>
                    <a:stretch>
                      <a:fillRect/>
                    </a:stretch>
                  </pic:blipFill>
                  <pic:spPr>
                    <a:xfrm>
                      <a:off x="0" y="0"/>
                      <a:ext cx="3175000" cy="2268557"/>
                    </a:xfrm>
                    <a:prstGeom prst="rect">
                      <a:avLst/>
                    </a:prstGeom>
                  </pic:spPr>
                </pic:pic>
              </a:graphicData>
            </a:graphic>
          </wp:inline>
        </w:drawing>
      </w:r>
    </w:p>
    <w:p w:rsidR="00AB4EE9" w:rsidRPr="00067B0C" w:rsidRDefault="008021A9" w:rsidP="00AB4EE9">
      <w:pPr>
        <w:ind w:firstLine="0"/>
      </w:pPr>
      <w:r w:rsidRPr="00067B0C">
        <w:rPr>
          <w:b/>
        </w:rPr>
        <w:t>Bijl</w:t>
      </w:r>
      <w:r w:rsidR="001F701D" w:rsidRPr="00067B0C">
        <w:rPr>
          <w:b/>
        </w:rPr>
        <w:t>age D</w:t>
      </w:r>
      <w:r w:rsidRPr="00067B0C">
        <w:rPr>
          <w:b/>
        </w:rPr>
        <w:t xml:space="preserve"> – </w:t>
      </w:r>
      <w:r w:rsidR="00F60375" w:rsidRPr="00067B0C">
        <w:rPr>
          <w:b/>
        </w:rPr>
        <w:t>V</w:t>
      </w:r>
      <w:r w:rsidRPr="00067B0C">
        <w:rPr>
          <w:b/>
        </w:rPr>
        <w:t>I:</w:t>
      </w:r>
      <w:r w:rsidRPr="00067B0C">
        <w:rPr>
          <w:i/>
        </w:rPr>
        <w:t xml:space="preserve"> </w:t>
      </w:r>
      <w:r w:rsidR="00AB4EE9" w:rsidRPr="00067B0C">
        <w:t>Het Nederlandse trekpaard</w:t>
      </w:r>
      <w:r w:rsidR="00AB4EE9" w:rsidRPr="00067B0C">
        <w:rPr>
          <w:rStyle w:val="Znakapoznpodarou"/>
        </w:rPr>
        <w:footnoteReference w:id="77"/>
      </w:r>
    </w:p>
    <w:p w:rsidR="00AB4EE9" w:rsidRPr="00067B0C" w:rsidRDefault="00AB4EE9" w:rsidP="00AB4EE9">
      <w:pPr>
        <w:ind w:firstLine="0"/>
      </w:pPr>
      <w:r w:rsidRPr="00067B0C">
        <w:rPr>
          <w:noProof/>
          <w:lang w:val="cs-CZ" w:eastAsia="ja-JP"/>
        </w:rPr>
        <w:drawing>
          <wp:inline distT="0" distB="0" distL="0" distR="0">
            <wp:extent cx="3174998" cy="2381250"/>
            <wp:effectExtent l="19050" t="0" r="6352" b="0"/>
            <wp:docPr id="6" name="Obrázek 41" descr="Dutch_Draft_Horse_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tch_Draft_Horse_Team.jpg"/>
                    <pic:cNvPicPr/>
                  </pic:nvPicPr>
                  <pic:blipFill>
                    <a:blip r:embed="rId79" cstate="print"/>
                    <a:stretch>
                      <a:fillRect/>
                    </a:stretch>
                  </pic:blipFill>
                  <pic:spPr>
                    <a:xfrm>
                      <a:off x="0" y="0"/>
                      <a:ext cx="3174998" cy="2381250"/>
                    </a:xfrm>
                    <a:prstGeom prst="rect">
                      <a:avLst/>
                    </a:prstGeom>
                  </pic:spPr>
                </pic:pic>
              </a:graphicData>
            </a:graphic>
          </wp:inline>
        </w:drawing>
      </w:r>
    </w:p>
    <w:p w:rsidR="00AB4EE9" w:rsidRPr="00067B0C" w:rsidRDefault="008021A9" w:rsidP="00AB4EE9">
      <w:pPr>
        <w:ind w:firstLine="0"/>
      </w:pPr>
      <w:r w:rsidRPr="00067B0C">
        <w:rPr>
          <w:b/>
        </w:rPr>
        <w:lastRenderedPageBreak/>
        <w:t>Bijl</w:t>
      </w:r>
      <w:r w:rsidR="001F701D" w:rsidRPr="00067B0C">
        <w:rPr>
          <w:b/>
        </w:rPr>
        <w:t>age D</w:t>
      </w:r>
      <w:r w:rsidRPr="00067B0C">
        <w:rPr>
          <w:b/>
        </w:rPr>
        <w:t xml:space="preserve"> – </w:t>
      </w:r>
      <w:r w:rsidR="00F60375" w:rsidRPr="00067B0C">
        <w:rPr>
          <w:b/>
        </w:rPr>
        <w:t>VI</w:t>
      </w:r>
      <w:r w:rsidRPr="00067B0C">
        <w:rPr>
          <w:b/>
        </w:rPr>
        <w:t>I:</w:t>
      </w:r>
      <w:r w:rsidRPr="00067B0C">
        <w:rPr>
          <w:i/>
        </w:rPr>
        <w:t xml:space="preserve"> </w:t>
      </w:r>
      <w:r w:rsidR="00AB4EE9" w:rsidRPr="00067B0C">
        <w:t>Het Groninger paard</w:t>
      </w:r>
      <w:r w:rsidR="00AB4EE9" w:rsidRPr="00067B0C">
        <w:rPr>
          <w:rStyle w:val="Znakapoznpodarou"/>
        </w:rPr>
        <w:footnoteReference w:id="78"/>
      </w:r>
    </w:p>
    <w:p w:rsidR="00AB4EE9" w:rsidRPr="00067B0C" w:rsidRDefault="00AB4EE9" w:rsidP="00AB4EE9">
      <w:pPr>
        <w:ind w:firstLine="0"/>
      </w:pPr>
      <w:r w:rsidRPr="00067B0C">
        <w:rPr>
          <w:noProof/>
          <w:lang w:val="cs-CZ" w:eastAsia="ja-JP"/>
        </w:rPr>
        <w:drawing>
          <wp:inline distT="0" distB="0" distL="0" distR="0">
            <wp:extent cx="3183481" cy="2124075"/>
            <wp:effectExtent l="19050" t="0" r="0" b="0"/>
            <wp:docPr id="7" name="Obrázek 45" descr="FAMKE-v.-Fambo_foto-Esmee-B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KE-v.-Fambo_foto-Esmee-Blom.jpg"/>
                    <pic:cNvPicPr/>
                  </pic:nvPicPr>
                  <pic:blipFill>
                    <a:blip r:embed="rId80" cstate="print"/>
                    <a:stretch>
                      <a:fillRect/>
                    </a:stretch>
                  </pic:blipFill>
                  <pic:spPr>
                    <a:xfrm>
                      <a:off x="0" y="0"/>
                      <a:ext cx="3181350" cy="2124075"/>
                    </a:xfrm>
                    <a:prstGeom prst="rect">
                      <a:avLst/>
                    </a:prstGeom>
                  </pic:spPr>
                </pic:pic>
              </a:graphicData>
            </a:graphic>
          </wp:inline>
        </w:drawing>
      </w:r>
    </w:p>
    <w:p w:rsidR="00AB4EE9" w:rsidRPr="00067B0C" w:rsidRDefault="008021A9" w:rsidP="00AB4EE9">
      <w:pPr>
        <w:ind w:firstLine="0"/>
      </w:pPr>
      <w:r w:rsidRPr="00067B0C">
        <w:rPr>
          <w:b/>
        </w:rPr>
        <w:t>Bijl</w:t>
      </w:r>
      <w:r w:rsidR="001F701D" w:rsidRPr="00067B0C">
        <w:rPr>
          <w:b/>
        </w:rPr>
        <w:t>age D</w:t>
      </w:r>
      <w:r w:rsidRPr="00067B0C">
        <w:rPr>
          <w:b/>
        </w:rPr>
        <w:t xml:space="preserve"> – </w:t>
      </w:r>
      <w:r w:rsidR="00F60375" w:rsidRPr="00067B0C">
        <w:rPr>
          <w:b/>
        </w:rPr>
        <w:t>VII</w:t>
      </w:r>
      <w:r w:rsidRPr="00067B0C">
        <w:rPr>
          <w:b/>
        </w:rPr>
        <w:t>I:</w:t>
      </w:r>
      <w:r w:rsidRPr="00067B0C">
        <w:rPr>
          <w:i/>
        </w:rPr>
        <w:t xml:space="preserve"> </w:t>
      </w:r>
      <w:r w:rsidR="00AB4EE9" w:rsidRPr="00067B0C">
        <w:t>Het Gelderse paard</w:t>
      </w:r>
      <w:r w:rsidR="00AB4EE9" w:rsidRPr="00067B0C">
        <w:rPr>
          <w:rStyle w:val="Znakapoznpodarou"/>
        </w:rPr>
        <w:footnoteReference w:id="79"/>
      </w:r>
    </w:p>
    <w:p w:rsidR="00AB4EE9" w:rsidRPr="00067B0C" w:rsidRDefault="00AB4EE9" w:rsidP="00AB4EE9">
      <w:pPr>
        <w:ind w:firstLine="0"/>
      </w:pPr>
      <w:r w:rsidRPr="00067B0C">
        <w:rPr>
          <w:noProof/>
          <w:lang w:val="cs-CZ" w:eastAsia="ja-JP"/>
        </w:rPr>
        <w:drawing>
          <wp:inline distT="0" distB="0" distL="0" distR="0">
            <wp:extent cx="3267075" cy="2348390"/>
            <wp:effectExtent l="19050" t="0" r="9525" b="0"/>
            <wp:docPr id="8" name="Obrázek 46" descr="g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d.jpg"/>
                    <pic:cNvPicPr/>
                  </pic:nvPicPr>
                  <pic:blipFill>
                    <a:blip r:embed="rId81" cstate="print"/>
                    <a:stretch>
                      <a:fillRect/>
                    </a:stretch>
                  </pic:blipFill>
                  <pic:spPr>
                    <a:xfrm>
                      <a:off x="0" y="0"/>
                      <a:ext cx="3267075" cy="2352675"/>
                    </a:xfrm>
                    <a:prstGeom prst="rect">
                      <a:avLst/>
                    </a:prstGeom>
                  </pic:spPr>
                </pic:pic>
              </a:graphicData>
            </a:graphic>
          </wp:inline>
        </w:drawing>
      </w:r>
    </w:p>
    <w:p w:rsidR="002624BC" w:rsidRPr="00067B0C" w:rsidRDefault="008021A9" w:rsidP="002624BC">
      <w:pPr>
        <w:ind w:firstLine="0"/>
      </w:pPr>
      <w:r w:rsidRPr="00067B0C">
        <w:rPr>
          <w:b/>
        </w:rPr>
        <w:t>Bijl</w:t>
      </w:r>
      <w:r w:rsidR="001F701D" w:rsidRPr="00067B0C">
        <w:rPr>
          <w:b/>
        </w:rPr>
        <w:t>age D</w:t>
      </w:r>
      <w:r w:rsidRPr="00067B0C">
        <w:rPr>
          <w:b/>
        </w:rPr>
        <w:t xml:space="preserve"> – I</w:t>
      </w:r>
      <w:r w:rsidR="00F60375" w:rsidRPr="00067B0C">
        <w:rPr>
          <w:b/>
        </w:rPr>
        <w:t>X</w:t>
      </w:r>
      <w:r w:rsidRPr="00067B0C">
        <w:rPr>
          <w:b/>
        </w:rPr>
        <w:t>:</w:t>
      </w:r>
      <w:r w:rsidR="002624BC" w:rsidRPr="00067B0C">
        <w:t xml:space="preserve"> </w:t>
      </w:r>
      <w:r w:rsidR="00AB4EE9" w:rsidRPr="00067B0C">
        <w:t>Hipotherapie</w:t>
      </w:r>
      <w:r w:rsidR="00AB4EE9" w:rsidRPr="00067B0C">
        <w:rPr>
          <w:rStyle w:val="Znakapoznpodarou"/>
        </w:rPr>
        <w:footnoteReference w:id="80"/>
      </w:r>
      <w:r w:rsidR="002624BC" w:rsidRPr="00067B0C">
        <w:tab/>
      </w:r>
      <w:r w:rsidR="002624BC" w:rsidRPr="00067B0C">
        <w:tab/>
      </w:r>
      <w:r w:rsidR="002624BC" w:rsidRPr="00067B0C">
        <w:tab/>
      </w:r>
      <w:r w:rsidR="002624BC" w:rsidRPr="00067B0C">
        <w:rPr>
          <w:b/>
        </w:rPr>
        <w:t>Bijlage D – X:</w:t>
      </w:r>
      <w:r w:rsidR="002624BC" w:rsidRPr="00067B0C">
        <w:rPr>
          <w:i/>
        </w:rPr>
        <w:t xml:space="preserve"> </w:t>
      </w:r>
      <w:r w:rsidR="002624BC" w:rsidRPr="00067B0C">
        <w:t>Canistherapie</w:t>
      </w:r>
      <w:r w:rsidR="002624BC" w:rsidRPr="00067B0C">
        <w:rPr>
          <w:rStyle w:val="Znakapoznpodarou"/>
        </w:rPr>
        <w:footnoteReference w:id="81"/>
      </w:r>
    </w:p>
    <w:p w:rsidR="00AB4EE9" w:rsidRPr="00067B0C" w:rsidRDefault="002624BC" w:rsidP="00AB4EE9">
      <w:pPr>
        <w:ind w:firstLine="0"/>
      </w:pPr>
      <w:r w:rsidRPr="00067B0C">
        <w:rPr>
          <w:noProof/>
          <w:lang w:val="cs-CZ" w:eastAsia="ja-JP"/>
        </w:rPr>
        <w:drawing>
          <wp:anchor distT="0" distB="0" distL="114300" distR="114300" simplePos="0" relativeHeight="251671552" behindDoc="1" locked="0" layoutInCell="1" allowOverlap="1">
            <wp:simplePos x="0" y="0"/>
            <wp:positionH relativeFrom="column">
              <wp:posOffset>-26035</wp:posOffset>
            </wp:positionH>
            <wp:positionV relativeFrom="paragraph">
              <wp:posOffset>169545</wp:posOffset>
            </wp:positionV>
            <wp:extent cx="2867660" cy="2057400"/>
            <wp:effectExtent l="19050" t="0" r="8890" b="0"/>
            <wp:wrapTight wrapText="bothSides">
              <wp:wrapPolygon edited="0">
                <wp:start x="-143" y="0"/>
                <wp:lineTo x="-143" y="21400"/>
                <wp:lineTo x="21667" y="21400"/>
                <wp:lineTo x="21667" y="0"/>
                <wp:lineTo x="-143" y="0"/>
              </wp:wrapPolygon>
            </wp:wrapTight>
            <wp:docPr id="9" name="Obrázek 47" descr="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8.jpg"/>
                    <pic:cNvPicPr/>
                  </pic:nvPicPr>
                  <pic:blipFill>
                    <a:blip r:embed="rId82" cstate="print"/>
                    <a:stretch>
                      <a:fillRect/>
                    </a:stretch>
                  </pic:blipFill>
                  <pic:spPr>
                    <a:xfrm>
                      <a:off x="0" y="0"/>
                      <a:ext cx="2867660" cy="2057400"/>
                    </a:xfrm>
                    <a:prstGeom prst="rect">
                      <a:avLst/>
                    </a:prstGeom>
                  </pic:spPr>
                </pic:pic>
              </a:graphicData>
            </a:graphic>
          </wp:anchor>
        </w:drawing>
      </w:r>
      <w:r w:rsidRPr="00067B0C">
        <w:rPr>
          <w:noProof/>
          <w:lang w:val="cs-CZ" w:eastAsia="ja-JP"/>
        </w:rPr>
        <w:drawing>
          <wp:anchor distT="0" distB="0" distL="114300" distR="114300" simplePos="0" relativeHeight="251672576" behindDoc="1" locked="0" layoutInCell="1" allowOverlap="1">
            <wp:simplePos x="0" y="0"/>
            <wp:positionH relativeFrom="column">
              <wp:posOffset>3072130</wp:posOffset>
            </wp:positionH>
            <wp:positionV relativeFrom="paragraph">
              <wp:posOffset>264795</wp:posOffset>
            </wp:positionV>
            <wp:extent cx="2813050" cy="1866900"/>
            <wp:effectExtent l="19050" t="0" r="6350" b="0"/>
            <wp:wrapTight wrapText="bothSides">
              <wp:wrapPolygon edited="0">
                <wp:start x="-146" y="0"/>
                <wp:lineTo x="-146" y="21380"/>
                <wp:lineTo x="21649" y="21380"/>
                <wp:lineTo x="21649" y="0"/>
                <wp:lineTo x="-146" y="0"/>
              </wp:wrapPolygon>
            </wp:wrapTight>
            <wp:docPr id="11" name="Obrázek 48" descr="adettka-leja-a-krystufek-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ttka-leja-a-krystufek-15.jpg"/>
                    <pic:cNvPicPr/>
                  </pic:nvPicPr>
                  <pic:blipFill>
                    <a:blip r:embed="rId83" cstate="print"/>
                    <a:stretch>
                      <a:fillRect/>
                    </a:stretch>
                  </pic:blipFill>
                  <pic:spPr>
                    <a:xfrm>
                      <a:off x="0" y="0"/>
                      <a:ext cx="2813050" cy="1866900"/>
                    </a:xfrm>
                    <a:prstGeom prst="rect">
                      <a:avLst/>
                    </a:prstGeom>
                  </pic:spPr>
                </pic:pic>
              </a:graphicData>
            </a:graphic>
          </wp:anchor>
        </w:drawing>
      </w:r>
    </w:p>
    <w:p w:rsidR="008021A9" w:rsidRPr="00067B0C" w:rsidRDefault="008021A9" w:rsidP="00066C4D">
      <w:pPr>
        <w:ind w:firstLine="0"/>
      </w:pPr>
      <w:r w:rsidRPr="00067B0C">
        <w:rPr>
          <w:rStyle w:val="BezmezerChar"/>
        </w:rPr>
        <w:lastRenderedPageBreak/>
        <w:t xml:space="preserve">Bijlage </w:t>
      </w:r>
      <w:r w:rsidR="002624BC" w:rsidRPr="00067B0C">
        <w:rPr>
          <w:rStyle w:val="BezmezerChar"/>
        </w:rPr>
        <w:t>E</w:t>
      </w:r>
      <w:r w:rsidRPr="00067B0C">
        <w:rPr>
          <w:rStyle w:val="BezmezerChar"/>
        </w:rPr>
        <w:t xml:space="preserve"> – beelden van het hoofdstuk Agility</w:t>
      </w:r>
      <w:r w:rsidRPr="00067B0C">
        <w:t xml:space="preserve"> </w:t>
      </w:r>
    </w:p>
    <w:p w:rsidR="00AB4EE9" w:rsidRPr="00067B0C" w:rsidRDefault="00AB4EE9" w:rsidP="00AB4EE9">
      <w:pPr>
        <w:ind w:firstLine="0"/>
      </w:pPr>
      <w:r w:rsidRPr="00067B0C">
        <w:rPr>
          <w:b/>
        </w:rPr>
        <w:t xml:space="preserve">Bijlage </w:t>
      </w:r>
      <w:r w:rsidR="002624BC" w:rsidRPr="00067B0C">
        <w:rPr>
          <w:b/>
        </w:rPr>
        <w:t>E - I</w:t>
      </w:r>
      <w:r w:rsidRPr="00067B0C">
        <w:rPr>
          <w:b/>
        </w:rPr>
        <w:t>:</w:t>
      </w:r>
      <w:r w:rsidRPr="00067B0C">
        <w:t xml:space="preserve"> Het Agility Wereldkampioenschap 2012, Liberec</w:t>
      </w:r>
      <w:r w:rsidRPr="00067B0C">
        <w:rPr>
          <w:rStyle w:val="Znakapoznpodarou"/>
        </w:rPr>
        <w:footnoteReference w:id="82"/>
      </w:r>
    </w:p>
    <w:p w:rsidR="00AB4EE9" w:rsidRPr="00067B0C" w:rsidRDefault="00AB4EE9" w:rsidP="00AB4EE9">
      <w:pPr>
        <w:ind w:firstLine="0"/>
      </w:pPr>
      <w:r w:rsidRPr="00067B0C">
        <w:rPr>
          <w:noProof/>
          <w:lang w:val="cs-CZ" w:eastAsia="ja-JP"/>
        </w:rPr>
        <w:drawing>
          <wp:inline distT="0" distB="0" distL="0" distR="0">
            <wp:extent cx="3067050" cy="2042833"/>
            <wp:effectExtent l="19050" t="0" r="0" b="0"/>
            <wp:docPr id="14" name="Obrázek 49" descr="419-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master.jpg"/>
                    <pic:cNvPicPr/>
                  </pic:nvPicPr>
                  <pic:blipFill>
                    <a:blip r:embed="rId84" cstate="print"/>
                    <a:stretch>
                      <a:fillRect/>
                    </a:stretch>
                  </pic:blipFill>
                  <pic:spPr>
                    <a:xfrm>
                      <a:off x="0" y="0"/>
                      <a:ext cx="3077155" cy="2049563"/>
                    </a:xfrm>
                    <a:prstGeom prst="rect">
                      <a:avLst/>
                    </a:prstGeom>
                  </pic:spPr>
                </pic:pic>
              </a:graphicData>
            </a:graphic>
          </wp:inline>
        </w:drawing>
      </w:r>
    </w:p>
    <w:p w:rsidR="00AB4EE9" w:rsidRPr="00067B0C" w:rsidRDefault="002624BC" w:rsidP="00AB4EE9">
      <w:pPr>
        <w:ind w:firstLine="0"/>
        <w:rPr>
          <w:lang w:val="en-US"/>
        </w:rPr>
      </w:pPr>
      <w:r w:rsidRPr="00067B0C">
        <w:rPr>
          <w:b/>
          <w:lang w:val="en-US"/>
        </w:rPr>
        <w:t>Bijlage E - II:</w:t>
      </w:r>
      <w:r w:rsidRPr="00067B0C">
        <w:rPr>
          <w:lang w:val="en-US"/>
        </w:rPr>
        <w:t xml:space="preserve"> </w:t>
      </w:r>
      <w:r w:rsidR="00AB4EE9" w:rsidRPr="00067B0C">
        <w:rPr>
          <w:lang w:val="en-US"/>
        </w:rPr>
        <w:t>“Agility World Championship Hall of Fame” – categorie individueel SMALL</w:t>
      </w:r>
    </w:p>
    <w:p w:rsidR="00AB4EE9" w:rsidRPr="00067B0C" w:rsidRDefault="00AB4EE9" w:rsidP="00AB4EE9">
      <w:pPr>
        <w:ind w:firstLine="0"/>
      </w:pPr>
      <w:r w:rsidRPr="00067B0C">
        <w:rPr>
          <w:noProof/>
          <w:lang w:val="cs-CZ" w:eastAsia="ja-JP"/>
        </w:rPr>
        <w:drawing>
          <wp:inline distT="0" distB="0" distL="0" distR="0">
            <wp:extent cx="5816268" cy="3457575"/>
            <wp:effectExtent l="19050" t="0" r="0" b="0"/>
            <wp:docPr id="15" name="Obrázek 53" descr="ind 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 S1.jpg"/>
                    <pic:cNvPicPr/>
                  </pic:nvPicPr>
                  <pic:blipFill>
                    <a:blip r:embed="rId85" cstate="print"/>
                    <a:stretch>
                      <a:fillRect/>
                    </a:stretch>
                  </pic:blipFill>
                  <pic:spPr>
                    <a:xfrm>
                      <a:off x="0" y="0"/>
                      <a:ext cx="5820024" cy="3459808"/>
                    </a:xfrm>
                    <a:prstGeom prst="rect">
                      <a:avLst/>
                    </a:prstGeom>
                  </pic:spPr>
                </pic:pic>
              </a:graphicData>
            </a:graphic>
          </wp:inline>
        </w:drawing>
      </w:r>
    </w:p>
    <w:p w:rsidR="00AB4EE9" w:rsidRPr="00067B0C" w:rsidRDefault="00AB4EE9" w:rsidP="00AB4EE9">
      <w:pPr>
        <w:ind w:firstLine="0"/>
      </w:pPr>
      <w:r w:rsidRPr="00067B0C">
        <w:rPr>
          <w:noProof/>
          <w:lang w:val="cs-CZ" w:eastAsia="ja-JP"/>
        </w:rPr>
        <w:lastRenderedPageBreak/>
        <w:drawing>
          <wp:inline distT="0" distB="0" distL="0" distR="0">
            <wp:extent cx="5078339" cy="2447925"/>
            <wp:effectExtent l="19050" t="0" r="8011" b="0"/>
            <wp:docPr id="16" name="Obrázek 54" descr="i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S2.jpg"/>
                    <pic:cNvPicPr/>
                  </pic:nvPicPr>
                  <pic:blipFill>
                    <a:blip r:embed="rId86" cstate="print"/>
                    <a:stretch>
                      <a:fillRect/>
                    </a:stretch>
                  </pic:blipFill>
                  <pic:spPr>
                    <a:xfrm>
                      <a:off x="0" y="0"/>
                      <a:ext cx="5076661" cy="2447116"/>
                    </a:xfrm>
                    <a:prstGeom prst="rect">
                      <a:avLst/>
                    </a:prstGeom>
                  </pic:spPr>
                </pic:pic>
              </a:graphicData>
            </a:graphic>
          </wp:inline>
        </w:drawing>
      </w:r>
    </w:p>
    <w:p w:rsidR="00AB4EE9" w:rsidRPr="00067B0C" w:rsidRDefault="002624BC" w:rsidP="00AB4EE9">
      <w:pPr>
        <w:ind w:firstLine="0"/>
        <w:rPr>
          <w:lang w:val="en-US"/>
        </w:rPr>
      </w:pPr>
      <w:r w:rsidRPr="00067B0C">
        <w:rPr>
          <w:b/>
          <w:lang w:val="en-US"/>
        </w:rPr>
        <w:t xml:space="preserve">Bijlage E - </w:t>
      </w:r>
      <w:r w:rsidR="004B7764" w:rsidRPr="00067B0C">
        <w:rPr>
          <w:b/>
          <w:lang w:val="en-US"/>
        </w:rPr>
        <w:t>II</w:t>
      </w:r>
      <w:r w:rsidRPr="00067B0C">
        <w:rPr>
          <w:b/>
          <w:lang w:val="en-US"/>
        </w:rPr>
        <w:t>I:</w:t>
      </w:r>
      <w:r w:rsidR="00AB4EE9" w:rsidRPr="00067B0C">
        <w:rPr>
          <w:lang w:val="en-US"/>
        </w:rPr>
        <w:t xml:space="preserve"> “Agility World Championship Hall of Fame” – categorie individueel MEDIUM</w:t>
      </w:r>
    </w:p>
    <w:p w:rsidR="00AB4EE9" w:rsidRPr="00067B0C" w:rsidRDefault="00AB4EE9" w:rsidP="00AB4EE9">
      <w:pPr>
        <w:ind w:firstLine="0"/>
      </w:pPr>
      <w:r w:rsidRPr="00067B0C">
        <w:rPr>
          <w:noProof/>
          <w:lang w:val="cs-CZ" w:eastAsia="ja-JP"/>
        </w:rPr>
        <w:drawing>
          <wp:inline distT="0" distB="0" distL="0" distR="0">
            <wp:extent cx="5206110" cy="5257184"/>
            <wp:effectExtent l="19050" t="0" r="0" b="0"/>
            <wp:docPr id="17" name="Obrázek 55" descr="i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M.jpg"/>
                    <pic:cNvPicPr/>
                  </pic:nvPicPr>
                  <pic:blipFill>
                    <a:blip r:embed="rId87" cstate="print"/>
                    <a:stretch>
                      <a:fillRect/>
                    </a:stretch>
                  </pic:blipFill>
                  <pic:spPr>
                    <a:xfrm>
                      <a:off x="0" y="0"/>
                      <a:ext cx="5204389" cy="5255446"/>
                    </a:xfrm>
                    <a:prstGeom prst="rect">
                      <a:avLst/>
                    </a:prstGeom>
                  </pic:spPr>
                </pic:pic>
              </a:graphicData>
            </a:graphic>
          </wp:inline>
        </w:drawing>
      </w:r>
    </w:p>
    <w:p w:rsidR="00AB4EE9" w:rsidRPr="00067B0C" w:rsidRDefault="00AB4EE9" w:rsidP="00AB4EE9">
      <w:pPr>
        <w:ind w:firstLine="0"/>
      </w:pPr>
    </w:p>
    <w:p w:rsidR="002624BC" w:rsidRPr="00067B0C" w:rsidRDefault="002624BC" w:rsidP="00AB4EE9">
      <w:pPr>
        <w:ind w:firstLine="0"/>
        <w:rPr>
          <w:b/>
        </w:rPr>
      </w:pPr>
    </w:p>
    <w:p w:rsidR="00AB4EE9" w:rsidRPr="00067B0C" w:rsidRDefault="002624BC" w:rsidP="00AB4EE9">
      <w:pPr>
        <w:ind w:firstLine="0"/>
        <w:rPr>
          <w:lang w:val="en-US"/>
        </w:rPr>
      </w:pPr>
      <w:r w:rsidRPr="00067B0C">
        <w:rPr>
          <w:b/>
          <w:lang w:val="en-US"/>
        </w:rPr>
        <w:t>Bijlage E - I</w:t>
      </w:r>
      <w:r w:rsidR="004B7764" w:rsidRPr="00067B0C">
        <w:rPr>
          <w:b/>
          <w:lang w:val="en-US"/>
        </w:rPr>
        <w:t>V</w:t>
      </w:r>
      <w:r w:rsidRPr="00067B0C">
        <w:rPr>
          <w:b/>
          <w:lang w:val="en-US"/>
        </w:rPr>
        <w:t>:</w:t>
      </w:r>
      <w:r w:rsidRPr="00067B0C">
        <w:rPr>
          <w:lang w:val="en-US"/>
        </w:rPr>
        <w:t xml:space="preserve"> </w:t>
      </w:r>
      <w:r w:rsidR="00AB4EE9" w:rsidRPr="00067B0C">
        <w:rPr>
          <w:lang w:val="en-US"/>
        </w:rPr>
        <w:t>“Agility World Championship Hall of Fame” – categorie individueel LARGE</w:t>
      </w:r>
    </w:p>
    <w:p w:rsidR="00AB4EE9" w:rsidRPr="00067B0C" w:rsidRDefault="00AB4EE9" w:rsidP="00AB4EE9">
      <w:pPr>
        <w:ind w:firstLine="0"/>
      </w:pPr>
      <w:r w:rsidRPr="00067B0C">
        <w:rPr>
          <w:noProof/>
          <w:lang w:val="cs-CZ" w:eastAsia="ja-JP"/>
        </w:rPr>
        <w:drawing>
          <wp:inline distT="0" distB="0" distL="0" distR="0">
            <wp:extent cx="4922476" cy="876300"/>
            <wp:effectExtent l="19050" t="0" r="0" b="0"/>
            <wp:docPr id="18" name="Obrázek 56" descr="in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1.jpg"/>
                    <pic:cNvPicPr/>
                  </pic:nvPicPr>
                  <pic:blipFill>
                    <a:blip r:embed="rId88" cstate="print"/>
                    <a:stretch>
                      <a:fillRect/>
                    </a:stretch>
                  </pic:blipFill>
                  <pic:spPr>
                    <a:xfrm>
                      <a:off x="0" y="0"/>
                      <a:ext cx="4948839" cy="880993"/>
                    </a:xfrm>
                    <a:prstGeom prst="rect">
                      <a:avLst/>
                    </a:prstGeom>
                  </pic:spPr>
                </pic:pic>
              </a:graphicData>
            </a:graphic>
          </wp:inline>
        </w:drawing>
      </w:r>
    </w:p>
    <w:p w:rsidR="00AB4EE9" w:rsidRPr="00067B0C" w:rsidRDefault="00AB4EE9" w:rsidP="00AB4EE9">
      <w:pPr>
        <w:ind w:firstLine="0"/>
      </w:pPr>
      <w:r w:rsidRPr="00067B0C">
        <w:rPr>
          <w:noProof/>
          <w:lang w:val="cs-CZ" w:eastAsia="ja-JP"/>
        </w:rPr>
        <w:drawing>
          <wp:inline distT="0" distB="0" distL="0" distR="0">
            <wp:extent cx="4924425" cy="1068804"/>
            <wp:effectExtent l="19050" t="0" r="0" b="0"/>
            <wp:docPr id="19" name="Obrázek 57" descr="in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2.jpg"/>
                    <pic:cNvPicPr/>
                  </pic:nvPicPr>
                  <pic:blipFill>
                    <a:blip r:embed="rId89" cstate="print"/>
                    <a:stretch>
                      <a:fillRect/>
                    </a:stretch>
                  </pic:blipFill>
                  <pic:spPr>
                    <a:xfrm>
                      <a:off x="0" y="0"/>
                      <a:ext cx="4934449" cy="1070980"/>
                    </a:xfrm>
                    <a:prstGeom prst="rect">
                      <a:avLst/>
                    </a:prstGeom>
                  </pic:spPr>
                </pic:pic>
              </a:graphicData>
            </a:graphic>
          </wp:inline>
        </w:drawing>
      </w:r>
    </w:p>
    <w:p w:rsidR="00AB4EE9" w:rsidRPr="00067B0C" w:rsidRDefault="002624BC" w:rsidP="00AB4EE9">
      <w:pPr>
        <w:ind w:firstLine="0"/>
        <w:rPr>
          <w:lang w:val="en-US"/>
        </w:rPr>
      </w:pPr>
      <w:r w:rsidRPr="00067B0C">
        <w:rPr>
          <w:b/>
          <w:lang w:val="en-US"/>
        </w:rPr>
        <w:t>Bijlage E</w:t>
      </w:r>
      <w:r w:rsidR="004B7764" w:rsidRPr="00067B0C">
        <w:rPr>
          <w:b/>
          <w:lang w:val="en-US"/>
        </w:rPr>
        <w:t xml:space="preserve"> - V</w:t>
      </w:r>
      <w:r w:rsidRPr="00067B0C">
        <w:rPr>
          <w:b/>
          <w:lang w:val="en-US"/>
        </w:rPr>
        <w:t>:</w:t>
      </w:r>
      <w:r w:rsidRPr="00067B0C">
        <w:rPr>
          <w:lang w:val="en-US"/>
        </w:rPr>
        <w:t xml:space="preserve"> </w:t>
      </w:r>
      <w:r w:rsidR="00AB4EE9" w:rsidRPr="00067B0C">
        <w:rPr>
          <w:lang w:val="en-US"/>
        </w:rPr>
        <w:t>“Agility World Championship Hall of Fame” – categorie teams SMALL</w:t>
      </w:r>
    </w:p>
    <w:p w:rsidR="00AB4EE9" w:rsidRPr="00067B0C" w:rsidRDefault="00AB4EE9" w:rsidP="00AB4EE9">
      <w:pPr>
        <w:ind w:firstLine="0"/>
      </w:pPr>
      <w:r w:rsidRPr="00067B0C">
        <w:rPr>
          <w:noProof/>
          <w:lang w:val="cs-CZ" w:eastAsia="ja-JP"/>
        </w:rPr>
        <w:drawing>
          <wp:inline distT="0" distB="0" distL="0" distR="0">
            <wp:extent cx="4876800" cy="605299"/>
            <wp:effectExtent l="19050" t="0" r="0" b="0"/>
            <wp:docPr id="20" name="Obrázek 63" desc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jpg"/>
                    <pic:cNvPicPr/>
                  </pic:nvPicPr>
                  <pic:blipFill>
                    <a:blip r:embed="rId90" cstate="print"/>
                    <a:stretch>
                      <a:fillRect/>
                    </a:stretch>
                  </pic:blipFill>
                  <pic:spPr>
                    <a:xfrm>
                      <a:off x="0" y="0"/>
                      <a:ext cx="4881135" cy="605837"/>
                    </a:xfrm>
                    <a:prstGeom prst="rect">
                      <a:avLst/>
                    </a:prstGeom>
                  </pic:spPr>
                </pic:pic>
              </a:graphicData>
            </a:graphic>
          </wp:inline>
        </w:drawing>
      </w:r>
    </w:p>
    <w:p w:rsidR="00AB4EE9" w:rsidRPr="00067B0C" w:rsidRDefault="00AB4EE9" w:rsidP="00AB4EE9">
      <w:pPr>
        <w:ind w:firstLine="0"/>
      </w:pPr>
      <w:r w:rsidRPr="00067B0C">
        <w:rPr>
          <w:noProof/>
          <w:lang w:val="cs-CZ" w:eastAsia="ja-JP"/>
        </w:rPr>
        <w:drawing>
          <wp:inline distT="0" distB="0" distL="0" distR="0">
            <wp:extent cx="4876800" cy="663894"/>
            <wp:effectExtent l="19050" t="0" r="0" b="0"/>
            <wp:docPr id="21" name="Obrázek 66" descr="t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6.jpg"/>
                    <pic:cNvPicPr/>
                  </pic:nvPicPr>
                  <pic:blipFill>
                    <a:blip r:embed="rId91" cstate="print"/>
                    <a:stretch>
                      <a:fillRect/>
                    </a:stretch>
                  </pic:blipFill>
                  <pic:spPr>
                    <a:xfrm>
                      <a:off x="0" y="0"/>
                      <a:ext cx="4896624" cy="666593"/>
                    </a:xfrm>
                    <a:prstGeom prst="rect">
                      <a:avLst/>
                    </a:prstGeom>
                  </pic:spPr>
                </pic:pic>
              </a:graphicData>
            </a:graphic>
          </wp:inline>
        </w:drawing>
      </w:r>
    </w:p>
    <w:p w:rsidR="00AB4EE9" w:rsidRPr="00067B0C" w:rsidRDefault="00AB4EE9" w:rsidP="00AB4EE9">
      <w:pPr>
        <w:ind w:firstLine="0"/>
      </w:pPr>
      <w:r w:rsidRPr="00067B0C">
        <w:rPr>
          <w:noProof/>
          <w:lang w:val="cs-CZ" w:eastAsia="ja-JP"/>
        </w:rPr>
        <w:drawing>
          <wp:inline distT="0" distB="0" distL="0" distR="0">
            <wp:extent cx="4924425" cy="2350935"/>
            <wp:effectExtent l="19050" t="0" r="9525" b="0"/>
            <wp:docPr id="24" name="Obrázek 67" descr="t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3.jpg"/>
                    <pic:cNvPicPr/>
                  </pic:nvPicPr>
                  <pic:blipFill>
                    <a:blip r:embed="rId92" cstate="print"/>
                    <a:stretch>
                      <a:fillRect/>
                    </a:stretch>
                  </pic:blipFill>
                  <pic:spPr>
                    <a:xfrm>
                      <a:off x="0" y="0"/>
                      <a:ext cx="4927251" cy="2352284"/>
                    </a:xfrm>
                    <a:prstGeom prst="rect">
                      <a:avLst/>
                    </a:prstGeom>
                  </pic:spPr>
                </pic:pic>
              </a:graphicData>
            </a:graphic>
          </wp:inline>
        </w:drawing>
      </w:r>
    </w:p>
    <w:p w:rsidR="00AB4EE9" w:rsidRPr="00067B0C" w:rsidRDefault="00AB4EE9" w:rsidP="00AB4EE9">
      <w:pPr>
        <w:ind w:firstLine="0"/>
      </w:pPr>
      <w:r w:rsidRPr="00067B0C">
        <w:rPr>
          <w:noProof/>
          <w:lang w:val="cs-CZ" w:eastAsia="ja-JP"/>
        </w:rPr>
        <w:drawing>
          <wp:inline distT="0" distB="0" distL="0" distR="0">
            <wp:extent cx="4924425" cy="946671"/>
            <wp:effectExtent l="19050" t="0" r="9525" b="0"/>
            <wp:docPr id="25" name="Obrázek 68" descr="t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4.png"/>
                    <pic:cNvPicPr/>
                  </pic:nvPicPr>
                  <pic:blipFill>
                    <a:blip r:embed="rId93" cstate="print"/>
                    <a:stretch>
                      <a:fillRect/>
                    </a:stretch>
                  </pic:blipFill>
                  <pic:spPr>
                    <a:xfrm>
                      <a:off x="0" y="0"/>
                      <a:ext cx="4935746" cy="948847"/>
                    </a:xfrm>
                    <a:prstGeom prst="rect">
                      <a:avLst/>
                    </a:prstGeom>
                  </pic:spPr>
                </pic:pic>
              </a:graphicData>
            </a:graphic>
          </wp:inline>
        </w:drawing>
      </w:r>
    </w:p>
    <w:p w:rsidR="00AB4EE9" w:rsidRPr="00067B0C" w:rsidRDefault="00AB4EE9" w:rsidP="00AB4EE9">
      <w:pPr>
        <w:ind w:firstLine="0"/>
      </w:pPr>
      <w:r w:rsidRPr="00067B0C">
        <w:rPr>
          <w:noProof/>
          <w:lang w:val="cs-CZ" w:eastAsia="ja-JP"/>
        </w:rPr>
        <w:lastRenderedPageBreak/>
        <w:drawing>
          <wp:inline distT="0" distB="0" distL="0" distR="0">
            <wp:extent cx="5256121" cy="1015071"/>
            <wp:effectExtent l="19050" t="0" r="1679" b="0"/>
            <wp:docPr id="26" name="Obrázek 69" descr="t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5.jpg"/>
                    <pic:cNvPicPr/>
                  </pic:nvPicPr>
                  <pic:blipFill>
                    <a:blip r:embed="rId94" cstate="print"/>
                    <a:stretch>
                      <a:fillRect/>
                    </a:stretch>
                  </pic:blipFill>
                  <pic:spPr>
                    <a:xfrm>
                      <a:off x="0" y="0"/>
                      <a:ext cx="5260432" cy="1015904"/>
                    </a:xfrm>
                    <a:prstGeom prst="rect">
                      <a:avLst/>
                    </a:prstGeom>
                  </pic:spPr>
                </pic:pic>
              </a:graphicData>
            </a:graphic>
          </wp:inline>
        </w:drawing>
      </w:r>
    </w:p>
    <w:p w:rsidR="00AB4EE9" w:rsidRPr="00067B0C" w:rsidRDefault="002624BC" w:rsidP="00AB4EE9">
      <w:pPr>
        <w:ind w:firstLine="0"/>
        <w:rPr>
          <w:lang w:val="en-US"/>
        </w:rPr>
      </w:pPr>
      <w:r w:rsidRPr="00067B0C">
        <w:rPr>
          <w:b/>
          <w:lang w:val="en-US"/>
        </w:rPr>
        <w:t xml:space="preserve">Bijlage E - </w:t>
      </w:r>
      <w:r w:rsidR="004B7764" w:rsidRPr="00067B0C">
        <w:rPr>
          <w:b/>
          <w:lang w:val="en-US"/>
        </w:rPr>
        <w:t>V</w:t>
      </w:r>
      <w:r w:rsidRPr="00067B0C">
        <w:rPr>
          <w:b/>
          <w:lang w:val="en-US"/>
        </w:rPr>
        <w:t>I:</w:t>
      </w:r>
      <w:r w:rsidRPr="00067B0C">
        <w:rPr>
          <w:lang w:val="en-US"/>
        </w:rPr>
        <w:t xml:space="preserve"> </w:t>
      </w:r>
      <w:r w:rsidR="00AB4EE9" w:rsidRPr="00067B0C">
        <w:rPr>
          <w:lang w:val="en-US"/>
        </w:rPr>
        <w:t>“Agility World Championship Hall of Fame” – categorie teams MEDIUM</w:t>
      </w:r>
    </w:p>
    <w:p w:rsidR="00AB4EE9" w:rsidRPr="00067B0C" w:rsidRDefault="00AB4EE9" w:rsidP="00AB4EE9">
      <w:pPr>
        <w:ind w:firstLine="0"/>
      </w:pPr>
      <w:r w:rsidRPr="00067B0C">
        <w:rPr>
          <w:noProof/>
          <w:lang w:val="cs-CZ" w:eastAsia="ja-JP"/>
        </w:rPr>
        <w:drawing>
          <wp:inline distT="0" distB="0" distL="0" distR="0">
            <wp:extent cx="5324475" cy="623888"/>
            <wp:effectExtent l="19050" t="0" r="0" b="0"/>
            <wp:docPr id="27" name="Obrázek 71" descr="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jpg"/>
                    <pic:cNvPicPr/>
                  </pic:nvPicPr>
                  <pic:blipFill>
                    <a:blip r:embed="rId95" cstate="print"/>
                    <a:stretch>
                      <a:fillRect/>
                    </a:stretch>
                  </pic:blipFill>
                  <pic:spPr>
                    <a:xfrm>
                      <a:off x="0" y="0"/>
                      <a:ext cx="5322715" cy="623682"/>
                    </a:xfrm>
                    <a:prstGeom prst="rect">
                      <a:avLst/>
                    </a:prstGeom>
                  </pic:spPr>
                </pic:pic>
              </a:graphicData>
            </a:graphic>
          </wp:inline>
        </w:drawing>
      </w:r>
    </w:p>
    <w:p w:rsidR="00AB4EE9" w:rsidRPr="00067B0C" w:rsidRDefault="00AB4EE9" w:rsidP="00AB4EE9">
      <w:pPr>
        <w:ind w:firstLine="0"/>
      </w:pPr>
      <w:r w:rsidRPr="00067B0C">
        <w:rPr>
          <w:noProof/>
          <w:lang w:val="cs-CZ" w:eastAsia="ja-JP"/>
        </w:rPr>
        <w:drawing>
          <wp:inline distT="0" distB="0" distL="0" distR="0">
            <wp:extent cx="5324475" cy="1132742"/>
            <wp:effectExtent l="19050" t="0" r="0" b="0"/>
            <wp:docPr id="36" name="Obrázek 72" descr="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2.jpg"/>
                    <pic:cNvPicPr/>
                  </pic:nvPicPr>
                  <pic:blipFill>
                    <a:blip r:embed="rId96" cstate="print"/>
                    <a:stretch>
                      <a:fillRect/>
                    </a:stretch>
                  </pic:blipFill>
                  <pic:spPr>
                    <a:xfrm>
                      <a:off x="0" y="0"/>
                      <a:ext cx="5322715" cy="1132368"/>
                    </a:xfrm>
                    <a:prstGeom prst="rect">
                      <a:avLst/>
                    </a:prstGeom>
                  </pic:spPr>
                </pic:pic>
              </a:graphicData>
            </a:graphic>
          </wp:inline>
        </w:drawing>
      </w:r>
    </w:p>
    <w:p w:rsidR="00AB4EE9" w:rsidRPr="00067B0C" w:rsidRDefault="00AB4EE9" w:rsidP="00AB4EE9">
      <w:pPr>
        <w:ind w:firstLine="0"/>
      </w:pPr>
      <w:r w:rsidRPr="00067B0C">
        <w:rPr>
          <w:noProof/>
          <w:lang w:val="cs-CZ" w:eastAsia="ja-JP"/>
        </w:rPr>
        <w:drawing>
          <wp:inline distT="0" distB="0" distL="0" distR="0">
            <wp:extent cx="5314154" cy="3160258"/>
            <wp:effectExtent l="19050" t="0" r="796" b="0"/>
            <wp:docPr id="53" name="Obrázek 73" descr="t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3.jpg"/>
                    <pic:cNvPicPr/>
                  </pic:nvPicPr>
                  <pic:blipFill>
                    <a:blip r:embed="rId97" cstate="print"/>
                    <a:stretch>
                      <a:fillRect/>
                    </a:stretch>
                  </pic:blipFill>
                  <pic:spPr>
                    <a:xfrm>
                      <a:off x="0" y="0"/>
                      <a:ext cx="5312397" cy="3159213"/>
                    </a:xfrm>
                    <a:prstGeom prst="rect">
                      <a:avLst/>
                    </a:prstGeom>
                  </pic:spPr>
                </pic:pic>
              </a:graphicData>
            </a:graphic>
          </wp:inline>
        </w:drawing>
      </w:r>
    </w:p>
    <w:p w:rsidR="00AB4EE9" w:rsidRPr="00067B0C" w:rsidRDefault="002624BC" w:rsidP="00AB4EE9">
      <w:pPr>
        <w:pageBreakBefore/>
        <w:ind w:firstLine="0"/>
        <w:rPr>
          <w:lang w:val="en-US"/>
        </w:rPr>
      </w:pPr>
      <w:r w:rsidRPr="00067B0C">
        <w:rPr>
          <w:b/>
          <w:lang w:val="en-US"/>
        </w:rPr>
        <w:lastRenderedPageBreak/>
        <w:t xml:space="preserve">Bijlage E - </w:t>
      </w:r>
      <w:r w:rsidR="004B7764" w:rsidRPr="00067B0C">
        <w:rPr>
          <w:b/>
          <w:lang w:val="en-US"/>
        </w:rPr>
        <w:t>VI</w:t>
      </w:r>
      <w:r w:rsidRPr="00067B0C">
        <w:rPr>
          <w:b/>
          <w:lang w:val="en-US"/>
        </w:rPr>
        <w:t>I:</w:t>
      </w:r>
      <w:r w:rsidRPr="00067B0C">
        <w:rPr>
          <w:lang w:val="en-US"/>
        </w:rPr>
        <w:t xml:space="preserve"> </w:t>
      </w:r>
      <w:r w:rsidR="00AB4EE9" w:rsidRPr="00067B0C">
        <w:rPr>
          <w:lang w:val="en-US"/>
        </w:rPr>
        <w:t>“Agility World Championship Hall of Fame” – categorie teams LARGE</w:t>
      </w:r>
    </w:p>
    <w:p w:rsidR="00AB4EE9" w:rsidRPr="00067B0C" w:rsidRDefault="00AB4EE9" w:rsidP="00AB4EE9">
      <w:pPr>
        <w:ind w:firstLine="0"/>
      </w:pPr>
      <w:r w:rsidRPr="00067B0C">
        <w:rPr>
          <w:noProof/>
          <w:lang w:val="cs-CZ" w:eastAsia="ja-JP"/>
        </w:rPr>
        <w:drawing>
          <wp:inline distT="0" distB="0" distL="0" distR="0">
            <wp:extent cx="4972050" cy="2369835"/>
            <wp:effectExtent l="19050" t="0" r="0" b="0"/>
            <wp:docPr id="59" name="Obrázek 74"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98" cstate="print"/>
                    <a:stretch>
                      <a:fillRect/>
                    </a:stretch>
                  </pic:blipFill>
                  <pic:spPr>
                    <a:xfrm>
                      <a:off x="0" y="0"/>
                      <a:ext cx="4984263" cy="2375656"/>
                    </a:xfrm>
                    <a:prstGeom prst="rect">
                      <a:avLst/>
                    </a:prstGeom>
                  </pic:spPr>
                </pic:pic>
              </a:graphicData>
            </a:graphic>
          </wp:inline>
        </w:drawing>
      </w:r>
    </w:p>
    <w:p w:rsidR="00AB4EE9" w:rsidRPr="00067B0C" w:rsidRDefault="00AB4EE9" w:rsidP="00AB4EE9">
      <w:pPr>
        <w:ind w:firstLine="0"/>
      </w:pPr>
      <w:r w:rsidRPr="00067B0C">
        <w:rPr>
          <w:noProof/>
          <w:lang w:val="cs-CZ" w:eastAsia="ja-JP"/>
        </w:rPr>
        <w:drawing>
          <wp:inline distT="0" distB="0" distL="0" distR="0">
            <wp:extent cx="4972050" cy="2290913"/>
            <wp:effectExtent l="19050" t="0" r="0" b="0"/>
            <wp:docPr id="60" name="Obrázek 75" desc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jpg"/>
                    <pic:cNvPicPr/>
                  </pic:nvPicPr>
                  <pic:blipFill>
                    <a:blip r:embed="rId99" cstate="print"/>
                    <a:stretch>
                      <a:fillRect/>
                    </a:stretch>
                  </pic:blipFill>
                  <pic:spPr>
                    <a:xfrm>
                      <a:off x="0" y="0"/>
                      <a:ext cx="4968660" cy="2289351"/>
                    </a:xfrm>
                    <a:prstGeom prst="rect">
                      <a:avLst/>
                    </a:prstGeom>
                  </pic:spPr>
                </pic:pic>
              </a:graphicData>
            </a:graphic>
          </wp:inline>
        </w:drawing>
      </w:r>
    </w:p>
    <w:p w:rsidR="008021A9" w:rsidRPr="00067B0C" w:rsidRDefault="008021A9" w:rsidP="008021A9">
      <w:pPr>
        <w:pageBreakBefore/>
        <w:ind w:firstLine="0"/>
      </w:pPr>
      <w:r w:rsidRPr="00067B0C">
        <w:rPr>
          <w:rStyle w:val="BezmezerChar"/>
        </w:rPr>
        <w:lastRenderedPageBreak/>
        <w:t xml:space="preserve">Bijlage </w:t>
      </w:r>
      <w:r w:rsidR="002624BC" w:rsidRPr="00067B0C">
        <w:rPr>
          <w:rStyle w:val="BezmezerChar"/>
        </w:rPr>
        <w:t>F</w:t>
      </w:r>
      <w:r w:rsidRPr="00067B0C">
        <w:rPr>
          <w:rStyle w:val="BezmezerChar"/>
        </w:rPr>
        <w:t xml:space="preserve"> – beelden van het hoofdstuk </w:t>
      </w:r>
      <w:r w:rsidR="002624BC" w:rsidRPr="00067B0C">
        <w:rPr>
          <w:rStyle w:val="BezmezerChar"/>
        </w:rPr>
        <w:t>Nederlandse hondenrassen</w:t>
      </w:r>
    </w:p>
    <w:p w:rsidR="00AB4EE9" w:rsidRPr="00067B0C" w:rsidRDefault="00AB4EE9" w:rsidP="00AB4EE9">
      <w:pPr>
        <w:ind w:firstLine="0"/>
      </w:pPr>
      <w:r w:rsidRPr="00067B0C">
        <w:rPr>
          <w:b/>
        </w:rPr>
        <w:t xml:space="preserve">Bijlage </w:t>
      </w:r>
      <w:r w:rsidR="002624BC" w:rsidRPr="00067B0C">
        <w:rPr>
          <w:b/>
        </w:rPr>
        <w:t>F – I:</w:t>
      </w:r>
      <w:r w:rsidRPr="00067B0C">
        <w:t xml:space="preserve"> Kooikerhondje</w:t>
      </w:r>
      <w:r w:rsidRPr="00067B0C">
        <w:rPr>
          <w:rStyle w:val="Znakapoznpodarou"/>
        </w:rPr>
        <w:footnoteReference w:id="83"/>
      </w:r>
    </w:p>
    <w:p w:rsidR="00AB4EE9" w:rsidRPr="00067B0C" w:rsidRDefault="00AB4EE9" w:rsidP="00AB4EE9">
      <w:pPr>
        <w:ind w:firstLine="0"/>
      </w:pPr>
      <w:r w:rsidRPr="00067B0C">
        <w:rPr>
          <w:noProof/>
          <w:lang w:val="cs-CZ" w:eastAsia="ja-JP"/>
        </w:rPr>
        <w:drawing>
          <wp:inline distT="0" distB="0" distL="0" distR="0">
            <wp:extent cx="2990850" cy="2007244"/>
            <wp:effectExtent l="19050" t="0" r="0" b="0"/>
            <wp:docPr id="61" name="Obrázek 50" descr="ll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l5.jpg"/>
                    <pic:cNvPicPr/>
                  </pic:nvPicPr>
                  <pic:blipFill>
                    <a:blip r:embed="rId100" cstate="print"/>
                    <a:stretch>
                      <a:fillRect/>
                    </a:stretch>
                  </pic:blipFill>
                  <pic:spPr>
                    <a:xfrm>
                      <a:off x="0" y="0"/>
                      <a:ext cx="2988351" cy="2005567"/>
                    </a:xfrm>
                    <a:prstGeom prst="rect">
                      <a:avLst/>
                    </a:prstGeom>
                  </pic:spPr>
                </pic:pic>
              </a:graphicData>
            </a:graphic>
          </wp:inline>
        </w:drawing>
      </w:r>
    </w:p>
    <w:p w:rsidR="00AB4EE9" w:rsidRPr="00067B0C" w:rsidRDefault="002624BC" w:rsidP="00AB4EE9">
      <w:pPr>
        <w:ind w:firstLine="0"/>
      </w:pPr>
      <w:r w:rsidRPr="00067B0C">
        <w:rPr>
          <w:b/>
        </w:rPr>
        <w:t xml:space="preserve">Bijlage F – </w:t>
      </w:r>
      <w:r w:rsidR="004B7764" w:rsidRPr="00067B0C">
        <w:rPr>
          <w:b/>
        </w:rPr>
        <w:t>I</w:t>
      </w:r>
      <w:r w:rsidRPr="00067B0C">
        <w:rPr>
          <w:b/>
        </w:rPr>
        <w:t>I:</w:t>
      </w:r>
      <w:r w:rsidRPr="00067B0C">
        <w:t xml:space="preserve"> </w:t>
      </w:r>
      <w:r w:rsidR="00AB4EE9" w:rsidRPr="00067B0C">
        <w:t>Kooikerhondje bij agility, Het Agility Wereldkampioenschap 2012, Liberec</w:t>
      </w:r>
      <w:r w:rsidR="00AB4EE9" w:rsidRPr="00067B0C">
        <w:rPr>
          <w:rStyle w:val="Znakapoznpodarou"/>
        </w:rPr>
        <w:footnoteReference w:id="84"/>
      </w:r>
    </w:p>
    <w:p w:rsidR="00AB4EE9" w:rsidRPr="00067B0C" w:rsidRDefault="00AB4EE9" w:rsidP="00AB4EE9">
      <w:pPr>
        <w:ind w:firstLine="0"/>
      </w:pPr>
      <w:r w:rsidRPr="00067B0C">
        <w:rPr>
          <w:noProof/>
          <w:lang w:val="cs-CZ" w:eastAsia="ja-JP"/>
        </w:rPr>
        <w:drawing>
          <wp:inline distT="0" distB="0" distL="0" distR="0">
            <wp:extent cx="2945175" cy="1962150"/>
            <wp:effectExtent l="19050" t="0" r="7575" b="0"/>
            <wp:docPr id="62" name="Obrázek 3" descr="201210-agility-world-championship-3-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agility-world-championship-3-4779.jpg"/>
                    <pic:cNvPicPr/>
                  </pic:nvPicPr>
                  <pic:blipFill>
                    <a:blip r:embed="rId101" cstate="print"/>
                    <a:stretch>
                      <a:fillRect/>
                    </a:stretch>
                  </pic:blipFill>
                  <pic:spPr>
                    <a:xfrm>
                      <a:off x="0" y="0"/>
                      <a:ext cx="2953872" cy="1967944"/>
                    </a:xfrm>
                    <a:prstGeom prst="rect">
                      <a:avLst/>
                    </a:prstGeom>
                  </pic:spPr>
                </pic:pic>
              </a:graphicData>
            </a:graphic>
          </wp:inline>
        </w:drawing>
      </w:r>
    </w:p>
    <w:p w:rsidR="00AB4EE9" w:rsidRPr="00067B0C" w:rsidRDefault="004B7764" w:rsidP="00AB4EE9">
      <w:pPr>
        <w:ind w:firstLine="0"/>
      </w:pPr>
      <w:r w:rsidRPr="00067B0C">
        <w:rPr>
          <w:b/>
        </w:rPr>
        <w:t>Bijlage F – III:</w:t>
      </w:r>
      <w:r w:rsidRPr="00067B0C">
        <w:t xml:space="preserve"> </w:t>
      </w:r>
      <w:r w:rsidR="00AB4EE9" w:rsidRPr="00067B0C">
        <w:t>Hollandse Herdershond - korthaar</w:t>
      </w:r>
      <w:r w:rsidR="00AB4EE9" w:rsidRPr="00067B0C">
        <w:rPr>
          <w:rStyle w:val="Znakapoznpodarou"/>
        </w:rPr>
        <w:footnoteReference w:id="85"/>
      </w:r>
    </w:p>
    <w:p w:rsidR="00AB4EE9" w:rsidRPr="00067B0C" w:rsidRDefault="00AB4EE9" w:rsidP="00AB4EE9">
      <w:pPr>
        <w:ind w:firstLine="0"/>
      </w:pPr>
      <w:r w:rsidRPr="00067B0C">
        <w:rPr>
          <w:noProof/>
          <w:lang w:val="cs-CZ" w:eastAsia="ja-JP"/>
        </w:rPr>
        <w:drawing>
          <wp:inline distT="0" distB="0" distL="0" distR="0">
            <wp:extent cx="2990850" cy="2250720"/>
            <wp:effectExtent l="19050" t="0" r="0" b="0"/>
            <wp:docPr id="63" name="Obrázek 51"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102" cstate="print"/>
                    <a:stretch>
                      <a:fillRect/>
                    </a:stretch>
                  </pic:blipFill>
                  <pic:spPr>
                    <a:xfrm>
                      <a:off x="0" y="0"/>
                      <a:ext cx="2994024" cy="2253108"/>
                    </a:xfrm>
                    <a:prstGeom prst="rect">
                      <a:avLst/>
                    </a:prstGeom>
                  </pic:spPr>
                </pic:pic>
              </a:graphicData>
            </a:graphic>
          </wp:inline>
        </w:drawing>
      </w:r>
    </w:p>
    <w:p w:rsidR="00AB4EE9" w:rsidRPr="00067B0C" w:rsidRDefault="004B7764" w:rsidP="00AB4EE9">
      <w:pPr>
        <w:ind w:firstLine="0"/>
      </w:pPr>
      <w:r w:rsidRPr="00067B0C">
        <w:rPr>
          <w:b/>
        </w:rPr>
        <w:lastRenderedPageBreak/>
        <w:t>Bijlage F – IV:</w:t>
      </w:r>
      <w:r w:rsidRPr="00067B0C">
        <w:t xml:space="preserve"> </w:t>
      </w:r>
      <w:r w:rsidR="00AB4EE9" w:rsidRPr="00067B0C">
        <w:t xml:space="preserve">Hollandse Herder – korthaar bij </w:t>
      </w:r>
      <w:r w:rsidR="00AB4EE9" w:rsidRPr="00067B0C">
        <w:rPr>
          <w:rStyle w:val="cf2"/>
        </w:rPr>
        <w:t>verdedigingsdienst</w:t>
      </w:r>
      <w:r w:rsidR="00AB4EE9" w:rsidRPr="00067B0C">
        <w:rPr>
          <w:rStyle w:val="Znakapoznpodarou"/>
        </w:rPr>
        <w:footnoteReference w:id="86"/>
      </w:r>
    </w:p>
    <w:p w:rsidR="00AB4EE9" w:rsidRPr="00067B0C" w:rsidRDefault="00AB4EE9" w:rsidP="00AB4EE9">
      <w:pPr>
        <w:ind w:firstLine="0"/>
      </w:pPr>
      <w:r w:rsidRPr="00067B0C">
        <w:rPr>
          <w:noProof/>
          <w:lang w:val="cs-CZ" w:eastAsia="ja-JP"/>
        </w:rPr>
        <w:drawing>
          <wp:inline distT="0" distB="0" distL="0" distR="0">
            <wp:extent cx="3133725" cy="2091913"/>
            <wp:effectExtent l="19050" t="0" r="0" b="0"/>
            <wp:docPr id="65" name="Obrázek 1"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103" cstate="print"/>
                    <a:stretch>
                      <a:fillRect/>
                    </a:stretch>
                  </pic:blipFill>
                  <pic:spPr>
                    <a:xfrm>
                      <a:off x="0" y="0"/>
                      <a:ext cx="3135829" cy="2093318"/>
                    </a:xfrm>
                    <a:prstGeom prst="rect">
                      <a:avLst/>
                    </a:prstGeom>
                  </pic:spPr>
                </pic:pic>
              </a:graphicData>
            </a:graphic>
          </wp:inline>
        </w:drawing>
      </w:r>
    </w:p>
    <w:p w:rsidR="00AB4EE9" w:rsidRPr="00067B0C" w:rsidRDefault="004B7764" w:rsidP="00AB4EE9">
      <w:pPr>
        <w:ind w:firstLine="0"/>
      </w:pPr>
      <w:r w:rsidRPr="00067B0C">
        <w:rPr>
          <w:b/>
        </w:rPr>
        <w:t>Bijlage F – V:</w:t>
      </w:r>
      <w:r w:rsidRPr="00067B0C">
        <w:t xml:space="preserve"> </w:t>
      </w:r>
      <w:r w:rsidR="00AB4EE9" w:rsidRPr="00067B0C">
        <w:t>Hollandse Herdershond – langhaar</w:t>
      </w:r>
      <w:r w:rsidR="00AB4EE9" w:rsidRPr="00067B0C">
        <w:rPr>
          <w:rStyle w:val="Znakapoznpodarou"/>
        </w:rPr>
        <w:footnoteReference w:id="87"/>
      </w:r>
    </w:p>
    <w:p w:rsidR="00AB4EE9" w:rsidRPr="00067B0C" w:rsidRDefault="00AB4EE9" w:rsidP="00AB4EE9">
      <w:pPr>
        <w:ind w:firstLine="0"/>
      </w:pPr>
      <w:r w:rsidRPr="00067B0C">
        <w:rPr>
          <w:noProof/>
          <w:lang w:val="cs-CZ" w:eastAsia="ja-JP"/>
        </w:rPr>
        <w:drawing>
          <wp:inline distT="0" distB="0" distL="0" distR="0">
            <wp:extent cx="2990850" cy="2164346"/>
            <wp:effectExtent l="19050" t="0" r="0" b="0"/>
            <wp:docPr id="66" name="Obrázek 77" descr="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jpg"/>
                    <pic:cNvPicPr/>
                  </pic:nvPicPr>
                  <pic:blipFill>
                    <a:blip r:embed="rId104" cstate="print"/>
                    <a:stretch>
                      <a:fillRect/>
                    </a:stretch>
                  </pic:blipFill>
                  <pic:spPr>
                    <a:xfrm>
                      <a:off x="0" y="0"/>
                      <a:ext cx="2995719" cy="2167870"/>
                    </a:xfrm>
                    <a:prstGeom prst="rect">
                      <a:avLst/>
                    </a:prstGeom>
                  </pic:spPr>
                </pic:pic>
              </a:graphicData>
            </a:graphic>
          </wp:inline>
        </w:drawing>
      </w:r>
    </w:p>
    <w:p w:rsidR="00AB4EE9" w:rsidRPr="00067B0C" w:rsidRDefault="004B7764" w:rsidP="00AB4EE9">
      <w:pPr>
        <w:ind w:firstLine="0"/>
      </w:pPr>
      <w:r w:rsidRPr="00067B0C">
        <w:rPr>
          <w:b/>
        </w:rPr>
        <w:t>Bijlage F – VI:</w:t>
      </w:r>
      <w:r w:rsidRPr="00067B0C">
        <w:t xml:space="preserve"> </w:t>
      </w:r>
      <w:r w:rsidR="00AB4EE9" w:rsidRPr="00067B0C">
        <w:t>Hollandse Herdershond – ruwhaar</w:t>
      </w:r>
      <w:r w:rsidR="00AB4EE9" w:rsidRPr="00067B0C">
        <w:rPr>
          <w:rStyle w:val="Znakapoznpodarou"/>
        </w:rPr>
        <w:footnoteReference w:id="88"/>
      </w:r>
    </w:p>
    <w:p w:rsidR="00AB4EE9" w:rsidRPr="00067B0C" w:rsidRDefault="00AB4EE9" w:rsidP="00AB4EE9">
      <w:pPr>
        <w:ind w:firstLine="0"/>
      </w:pPr>
      <w:r w:rsidRPr="00067B0C">
        <w:rPr>
          <w:noProof/>
          <w:lang w:val="cs-CZ" w:eastAsia="ja-JP"/>
        </w:rPr>
        <w:drawing>
          <wp:inline distT="0" distB="0" distL="0" distR="0">
            <wp:extent cx="2990850" cy="2243138"/>
            <wp:effectExtent l="19050" t="0" r="0" b="0"/>
            <wp:docPr id="71" name="Obrázek 78" descr="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1.JPG"/>
                    <pic:cNvPicPr/>
                  </pic:nvPicPr>
                  <pic:blipFill>
                    <a:blip r:embed="rId105" cstate="print"/>
                    <a:stretch>
                      <a:fillRect/>
                    </a:stretch>
                  </pic:blipFill>
                  <pic:spPr>
                    <a:xfrm>
                      <a:off x="0" y="0"/>
                      <a:ext cx="2990851" cy="2243139"/>
                    </a:xfrm>
                    <a:prstGeom prst="rect">
                      <a:avLst/>
                    </a:prstGeom>
                  </pic:spPr>
                </pic:pic>
              </a:graphicData>
            </a:graphic>
          </wp:inline>
        </w:drawing>
      </w:r>
    </w:p>
    <w:p w:rsidR="00AB4EE9" w:rsidRPr="00067B0C" w:rsidRDefault="004B7764" w:rsidP="00AB4EE9">
      <w:pPr>
        <w:ind w:firstLine="0"/>
      </w:pPr>
      <w:r w:rsidRPr="00067B0C">
        <w:rPr>
          <w:b/>
        </w:rPr>
        <w:lastRenderedPageBreak/>
        <w:t>Bijlage F – VII:</w:t>
      </w:r>
      <w:r w:rsidRPr="00067B0C">
        <w:t xml:space="preserve"> </w:t>
      </w:r>
      <w:r w:rsidR="00AB4EE9" w:rsidRPr="00067B0C">
        <w:t>Schapendoes</w:t>
      </w:r>
      <w:r w:rsidR="00AB4EE9" w:rsidRPr="00067B0C">
        <w:rPr>
          <w:rStyle w:val="Znakapoznpodarou"/>
        </w:rPr>
        <w:footnoteReference w:id="89"/>
      </w:r>
    </w:p>
    <w:p w:rsidR="00AB4EE9" w:rsidRPr="00067B0C" w:rsidRDefault="00AB4EE9" w:rsidP="00AB4EE9">
      <w:pPr>
        <w:ind w:firstLine="0"/>
      </w:pPr>
      <w:r w:rsidRPr="00067B0C">
        <w:rPr>
          <w:noProof/>
          <w:lang w:val="cs-CZ" w:eastAsia="ja-JP"/>
        </w:rPr>
        <w:drawing>
          <wp:inline distT="0" distB="0" distL="0" distR="0">
            <wp:extent cx="2987734" cy="2162175"/>
            <wp:effectExtent l="19050" t="0" r="3116" b="0"/>
            <wp:docPr id="87" name="Obrázek 79" descr="SD-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r.jpg"/>
                    <pic:cNvPicPr/>
                  </pic:nvPicPr>
                  <pic:blipFill>
                    <a:blip r:embed="rId106" cstate="print"/>
                    <a:stretch>
                      <a:fillRect/>
                    </a:stretch>
                  </pic:blipFill>
                  <pic:spPr>
                    <a:xfrm>
                      <a:off x="0" y="0"/>
                      <a:ext cx="3000405" cy="2171345"/>
                    </a:xfrm>
                    <a:prstGeom prst="rect">
                      <a:avLst/>
                    </a:prstGeom>
                  </pic:spPr>
                </pic:pic>
              </a:graphicData>
            </a:graphic>
          </wp:inline>
        </w:drawing>
      </w:r>
    </w:p>
    <w:p w:rsidR="00AB4EE9" w:rsidRPr="00067B0C" w:rsidRDefault="004B7764" w:rsidP="00AB4EE9">
      <w:pPr>
        <w:ind w:firstLine="0"/>
      </w:pPr>
      <w:r w:rsidRPr="00067B0C">
        <w:rPr>
          <w:b/>
        </w:rPr>
        <w:t>Bijlage F – VIII:</w:t>
      </w:r>
      <w:r w:rsidRPr="00067B0C">
        <w:t xml:space="preserve"> </w:t>
      </w:r>
      <w:r w:rsidR="00AB4EE9" w:rsidRPr="00067B0C">
        <w:t>Schapendoes bij obedience</w:t>
      </w:r>
      <w:r w:rsidR="00AB4EE9" w:rsidRPr="00067B0C">
        <w:rPr>
          <w:rStyle w:val="Znakapoznpodarou"/>
        </w:rPr>
        <w:footnoteReference w:id="90"/>
      </w:r>
    </w:p>
    <w:p w:rsidR="00AB4EE9" w:rsidRPr="00067B0C" w:rsidRDefault="00AB4EE9" w:rsidP="00AB4EE9">
      <w:pPr>
        <w:ind w:firstLine="0"/>
      </w:pPr>
      <w:r w:rsidRPr="00067B0C">
        <w:rPr>
          <w:noProof/>
          <w:lang w:val="cs-CZ" w:eastAsia="ja-JP"/>
        </w:rPr>
        <w:drawing>
          <wp:inline distT="0" distB="0" distL="0" distR="0">
            <wp:extent cx="3190875" cy="2130415"/>
            <wp:effectExtent l="19050" t="0" r="0" b="0"/>
            <wp:docPr id="88" name="Obrázek 5" descr="948503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85037_orig.jpg"/>
                    <pic:cNvPicPr/>
                  </pic:nvPicPr>
                  <pic:blipFill>
                    <a:blip r:embed="rId107" cstate="print"/>
                    <a:stretch>
                      <a:fillRect/>
                    </a:stretch>
                  </pic:blipFill>
                  <pic:spPr>
                    <a:xfrm>
                      <a:off x="0" y="0"/>
                      <a:ext cx="3192396" cy="2131431"/>
                    </a:xfrm>
                    <a:prstGeom prst="rect">
                      <a:avLst/>
                    </a:prstGeom>
                  </pic:spPr>
                </pic:pic>
              </a:graphicData>
            </a:graphic>
          </wp:inline>
        </w:drawing>
      </w:r>
    </w:p>
    <w:p w:rsidR="00AB4EE9" w:rsidRPr="00067B0C" w:rsidRDefault="004B7764" w:rsidP="00AB4EE9">
      <w:pPr>
        <w:ind w:firstLine="0"/>
      </w:pPr>
      <w:r w:rsidRPr="00067B0C">
        <w:rPr>
          <w:b/>
        </w:rPr>
        <w:t>Bijlage F – IX:</w:t>
      </w:r>
      <w:r w:rsidRPr="00067B0C">
        <w:t xml:space="preserve"> </w:t>
      </w:r>
      <w:r w:rsidR="00AB4EE9" w:rsidRPr="00067B0C">
        <w:t>Saarlooswolfhond</w:t>
      </w:r>
      <w:r w:rsidR="00AB4EE9" w:rsidRPr="00067B0C">
        <w:rPr>
          <w:rStyle w:val="Znakapoznpodarou"/>
        </w:rPr>
        <w:footnoteReference w:id="91"/>
      </w:r>
    </w:p>
    <w:p w:rsidR="00AB4EE9" w:rsidRPr="00067B0C" w:rsidRDefault="00AB4EE9" w:rsidP="00AB4EE9">
      <w:pPr>
        <w:ind w:firstLine="0"/>
      </w:pPr>
      <w:r w:rsidRPr="00067B0C">
        <w:rPr>
          <w:noProof/>
          <w:lang w:val="cs-CZ" w:eastAsia="ja-JP"/>
        </w:rPr>
        <w:drawing>
          <wp:inline distT="0" distB="0" distL="0" distR="0">
            <wp:extent cx="2961527" cy="2143125"/>
            <wp:effectExtent l="19050" t="0" r="0" b="0"/>
            <wp:docPr id="89" name="Obrázek 76" descr="SL-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gr.jpg"/>
                    <pic:cNvPicPr/>
                  </pic:nvPicPr>
                  <pic:blipFill>
                    <a:blip r:embed="rId108" cstate="print"/>
                    <a:stretch>
                      <a:fillRect/>
                    </a:stretch>
                  </pic:blipFill>
                  <pic:spPr>
                    <a:xfrm>
                      <a:off x="0" y="0"/>
                      <a:ext cx="2962958" cy="2144160"/>
                    </a:xfrm>
                    <a:prstGeom prst="rect">
                      <a:avLst/>
                    </a:prstGeom>
                  </pic:spPr>
                </pic:pic>
              </a:graphicData>
            </a:graphic>
          </wp:inline>
        </w:drawing>
      </w:r>
    </w:p>
    <w:p w:rsidR="00AB4EE9" w:rsidRPr="00067B0C" w:rsidRDefault="004B7764" w:rsidP="00AB4EE9">
      <w:pPr>
        <w:ind w:firstLine="0"/>
      </w:pPr>
      <w:r w:rsidRPr="00067B0C">
        <w:rPr>
          <w:b/>
        </w:rPr>
        <w:lastRenderedPageBreak/>
        <w:t>Bijlage F – X:</w:t>
      </w:r>
      <w:r w:rsidRPr="00067B0C">
        <w:t xml:space="preserve"> </w:t>
      </w:r>
      <w:r w:rsidR="00AB4EE9" w:rsidRPr="00067B0C">
        <w:t>Hollandse Smoushond</w:t>
      </w:r>
      <w:r w:rsidR="00AB4EE9" w:rsidRPr="00067B0C">
        <w:rPr>
          <w:rStyle w:val="Znakapoznpodarou"/>
        </w:rPr>
        <w:footnoteReference w:id="92"/>
      </w:r>
    </w:p>
    <w:p w:rsidR="00AB4EE9" w:rsidRPr="00067B0C" w:rsidRDefault="00AB4EE9" w:rsidP="00AB4EE9">
      <w:pPr>
        <w:ind w:firstLine="0"/>
      </w:pPr>
      <w:r w:rsidRPr="00067B0C">
        <w:rPr>
          <w:noProof/>
          <w:lang w:val="cs-CZ" w:eastAsia="ja-JP"/>
        </w:rPr>
        <w:drawing>
          <wp:inline distT="0" distB="0" distL="0" distR="0">
            <wp:extent cx="3009900" cy="2178216"/>
            <wp:effectExtent l="19050" t="0" r="0" b="0"/>
            <wp:docPr id="90" name="Obrázek 80" descr="SM-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gr.jpg"/>
                    <pic:cNvPicPr/>
                  </pic:nvPicPr>
                  <pic:blipFill>
                    <a:blip r:embed="rId109" cstate="print"/>
                    <a:stretch>
                      <a:fillRect/>
                    </a:stretch>
                  </pic:blipFill>
                  <pic:spPr>
                    <a:xfrm>
                      <a:off x="0" y="0"/>
                      <a:ext cx="3015992" cy="2182625"/>
                    </a:xfrm>
                    <a:prstGeom prst="rect">
                      <a:avLst/>
                    </a:prstGeom>
                  </pic:spPr>
                </pic:pic>
              </a:graphicData>
            </a:graphic>
          </wp:inline>
        </w:drawing>
      </w:r>
    </w:p>
    <w:p w:rsidR="00AB4EE9" w:rsidRPr="00067B0C" w:rsidRDefault="004B7764" w:rsidP="00AB4EE9">
      <w:pPr>
        <w:ind w:firstLine="0"/>
      </w:pPr>
      <w:r w:rsidRPr="00067B0C">
        <w:rPr>
          <w:b/>
        </w:rPr>
        <w:t>Bijlage F – XI:</w:t>
      </w:r>
      <w:r w:rsidRPr="00067B0C">
        <w:t xml:space="preserve"> </w:t>
      </w:r>
      <w:r w:rsidR="00AB4EE9" w:rsidRPr="00067B0C">
        <w:t>Drentsche Patrijshond</w:t>
      </w:r>
      <w:r w:rsidR="00AB4EE9" w:rsidRPr="00067B0C">
        <w:rPr>
          <w:rStyle w:val="Znakapoznpodarou"/>
        </w:rPr>
        <w:footnoteReference w:id="93"/>
      </w:r>
    </w:p>
    <w:p w:rsidR="00AB4EE9" w:rsidRPr="00067B0C" w:rsidRDefault="00AB4EE9" w:rsidP="00AB4EE9">
      <w:pPr>
        <w:ind w:firstLine="0"/>
      </w:pPr>
      <w:r w:rsidRPr="00067B0C">
        <w:rPr>
          <w:noProof/>
          <w:lang w:val="cs-CZ" w:eastAsia="ja-JP"/>
        </w:rPr>
        <w:drawing>
          <wp:inline distT="0" distB="0" distL="0" distR="0">
            <wp:extent cx="3143250" cy="2274720"/>
            <wp:effectExtent l="19050" t="0" r="0" b="0"/>
            <wp:docPr id="91" name="Obrázek 81" descr="DR-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gr.jpg"/>
                    <pic:cNvPicPr/>
                  </pic:nvPicPr>
                  <pic:blipFill>
                    <a:blip r:embed="rId110" cstate="print"/>
                    <a:stretch>
                      <a:fillRect/>
                    </a:stretch>
                  </pic:blipFill>
                  <pic:spPr>
                    <a:xfrm>
                      <a:off x="0" y="0"/>
                      <a:ext cx="3150158" cy="2279719"/>
                    </a:xfrm>
                    <a:prstGeom prst="rect">
                      <a:avLst/>
                    </a:prstGeom>
                  </pic:spPr>
                </pic:pic>
              </a:graphicData>
            </a:graphic>
          </wp:inline>
        </w:drawing>
      </w:r>
    </w:p>
    <w:p w:rsidR="00AB4EE9" w:rsidRPr="00067B0C" w:rsidRDefault="004B7764" w:rsidP="00AB4EE9">
      <w:pPr>
        <w:ind w:firstLine="0"/>
      </w:pPr>
      <w:r w:rsidRPr="00067B0C">
        <w:rPr>
          <w:b/>
        </w:rPr>
        <w:t>Bijlage F – XII:</w:t>
      </w:r>
      <w:r w:rsidRPr="00067B0C">
        <w:t xml:space="preserve"> </w:t>
      </w:r>
      <w:r w:rsidR="00AB4EE9" w:rsidRPr="00067B0C">
        <w:t>Drentsche Patrijshond bij werken</w:t>
      </w:r>
      <w:r w:rsidR="00AB4EE9" w:rsidRPr="00067B0C">
        <w:rPr>
          <w:rStyle w:val="Znakapoznpodarou"/>
        </w:rPr>
        <w:footnoteReference w:id="94"/>
      </w:r>
    </w:p>
    <w:p w:rsidR="00AB4EE9" w:rsidRPr="00067B0C" w:rsidRDefault="00AB4EE9" w:rsidP="00AB4EE9">
      <w:pPr>
        <w:ind w:firstLine="0"/>
      </w:pPr>
      <w:r w:rsidRPr="00067B0C">
        <w:rPr>
          <w:noProof/>
          <w:lang w:val="cs-CZ" w:eastAsia="ja-JP"/>
        </w:rPr>
        <w:drawing>
          <wp:inline distT="0" distB="0" distL="0" distR="0">
            <wp:extent cx="3571876" cy="2381250"/>
            <wp:effectExtent l="19050" t="0" r="9524" b="0"/>
            <wp:docPr id="92" name="Obrázek 6" descr="maxjac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jacht1.jpg"/>
                    <pic:cNvPicPr/>
                  </pic:nvPicPr>
                  <pic:blipFill>
                    <a:blip r:embed="rId111" cstate="print"/>
                    <a:stretch>
                      <a:fillRect/>
                    </a:stretch>
                  </pic:blipFill>
                  <pic:spPr>
                    <a:xfrm>
                      <a:off x="0" y="0"/>
                      <a:ext cx="3573650" cy="2382432"/>
                    </a:xfrm>
                    <a:prstGeom prst="rect">
                      <a:avLst/>
                    </a:prstGeom>
                  </pic:spPr>
                </pic:pic>
              </a:graphicData>
            </a:graphic>
          </wp:inline>
        </w:drawing>
      </w:r>
    </w:p>
    <w:p w:rsidR="00AB4EE9" w:rsidRPr="00067B0C" w:rsidRDefault="004B7764" w:rsidP="00AB4EE9">
      <w:pPr>
        <w:ind w:firstLine="0"/>
        <w:rPr>
          <w:lang w:val="de-DE"/>
        </w:rPr>
      </w:pPr>
      <w:r w:rsidRPr="00067B0C">
        <w:rPr>
          <w:b/>
          <w:lang w:val="de-DE"/>
        </w:rPr>
        <w:lastRenderedPageBreak/>
        <w:t>Bijlage F – XIII:</w:t>
      </w:r>
      <w:r w:rsidRPr="00067B0C">
        <w:rPr>
          <w:lang w:val="de-DE"/>
        </w:rPr>
        <w:t xml:space="preserve"> </w:t>
      </w:r>
      <w:r w:rsidR="00AB4EE9" w:rsidRPr="00067B0C">
        <w:rPr>
          <w:lang w:val="de-DE"/>
        </w:rPr>
        <w:t>Friese Stabyhoun</w:t>
      </w:r>
      <w:r w:rsidR="00AB4EE9" w:rsidRPr="00067B0C">
        <w:rPr>
          <w:rStyle w:val="Znakapoznpodarou"/>
        </w:rPr>
        <w:footnoteReference w:id="95"/>
      </w:r>
    </w:p>
    <w:p w:rsidR="00AB4EE9" w:rsidRPr="00067B0C" w:rsidRDefault="00AB4EE9" w:rsidP="00AB4EE9">
      <w:pPr>
        <w:ind w:firstLine="0"/>
      </w:pPr>
      <w:r w:rsidRPr="00067B0C">
        <w:rPr>
          <w:noProof/>
          <w:lang w:val="cs-CZ" w:eastAsia="ja-JP"/>
        </w:rPr>
        <w:drawing>
          <wp:inline distT="0" distB="0" distL="0" distR="0">
            <wp:extent cx="3158963" cy="2286000"/>
            <wp:effectExtent l="19050" t="0" r="3337" b="0"/>
            <wp:docPr id="93" name="Obrázek 82" descr="ST-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gr.jpg"/>
                    <pic:cNvPicPr/>
                  </pic:nvPicPr>
                  <pic:blipFill>
                    <a:blip r:embed="rId112" cstate="print"/>
                    <a:stretch>
                      <a:fillRect/>
                    </a:stretch>
                  </pic:blipFill>
                  <pic:spPr>
                    <a:xfrm>
                      <a:off x="0" y="0"/>
                      <a:ext cx="3157919" cy="2285244"/>
                    </a:xfrm>
                    <a:prstGeom prst="rect">
                      <a:avLst/>
                    </a:prstGeom>
                  </pic:spPr>
                </pic:pic>
              </a:graphicData>
            </a:graphic>
          </wp:inline>
        </w:drawing>
      </w:r>
    </w:p>
    <w:p w:rsidR="00AB4EE9" w:rsidRPr="00067B0C" w:rsidRDefault="004B7764" w:rsidP="00AB4EE9">
      <w:pPr>
        <w:ind w:firstLine="0"/>
      </w:pPr>
      <w:r w:rsidRPr="00067B0C">
        <w:rPr>
          <w:b/>
        </w:rPr>
        <w:t>Bijlage F – IV:</w:t>
      </w:r>
      <w:r w:rsidRPr="00067B0C">
        <w:t xml:space="preserve"> </w:t>
      </w:r>
      <w:r w:rsidR="00AB4EE9" w:rsidRPr="00067B0C">
        <w:t>Wetterhoun</w:t>
      </w:r>
      <w:r w:rsidR="00AB4EE9" w:rsidRPr="00067B0C">
        <w:rPr>
          <w:rStyle w:val="Znakapoznpodarou"/>
        </w:rPr>
        <w:footnoteReference w:id="96"/>
      </w:r>
    </w:p>
    <w:p w:rsidR="00AB4EE9" w:rsidRPr="00067B0C" w:rsidRDefault="00AB4EE9" w:rsidP="00AB4EE9">
      <w:pPr>
        <w:ind w:firstLine="0"/>
      </w:pPr>
      <w:r w:rsidRPr="00067B0C">
        <w:rPr>
          <w:noProof/>
          <w:lang w:val="cs-CZ" w:eastAsia="ja-JP"/>
        </w:rPr>
        <w:drawing>
          <wp:inline distT="0" distB="0" distL="0" distR="0">
            <wp:extent cx="3121025" cy="2258546"/>
            <wp:effectExtent l="19050" t="0" r="3175" b="0"/>
            <wp:docPr id="94" name="Obrázek 83" descr="WT-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gr.jpg"/>
                    <pic:cNvPicPr/>
                  </pic:nvPicPr>
                  <pic:blipFill>
                    <a:blip r:embed="rId113" cstate="print"/>
                    <a:stretch>
                      <a:fillRect/>
                    </a:stretch>
                  </pic:blipFill>
                  <pic:spPr>
                    <a:xfrm>
                      <a:off x="0" y="0"/>
                      <a:ext cx="3119616" cy="2257526"/>
                    </a:xfrm>
                    <a:prstGeom prst="rect">
                      <a:avLst/>
                    </a:prstGeom>
                  </pic:spPr>
                </pic:pic>
              </a:graphicData>
            </a:graphic>
          </wp:inline>
        </w:drawing>
      </w:r>
    </w:p>
    <w:p w:rsidR="00AB4EE9" w:rsidRPr="00067B0C" w:rsidRDefault="004B7764" w:rsidP="00AB4EE9">
      <w:pPr>
        <w:ind w:firstLine="0"/>
      </w:pPr>
      <w:r w:rsidRPr="00067B0C">
        <w:rPr>
          <w:b/>
        </w:rPr>
        <w:t>Bijlage F – V:</w:t>
      </w:r>
      <w:r w:rsidRPr="00067B0C">
        <w:t xml:space="preserve"> </w:t>
      </w:r>
      <w:r w:rsidR="00AB4EE9" w:rsidRPr="00067B0C">
        <w:t>Markiesje</w:t>
      </w:r>
      <w:r w:rsidR="00AB4EE9" w:rsidRPr="00067B0C">
        <w:rPr>
          <w:rStyle w:val="Znakapoznpodarou"/>
        </w:rPr>
        <w:footnoteReference w:id="97"/>
      </w:r>
    </w:p>
    <w:p w:rsidR="00BA0E06" w:rsidRPr="00066C4D" w:rsidRDefault="00AB4EE9" w:rsidP="00AB4EE9">
      <w:pPr>
        <w:ind w:firstLine="0"/>
      </w:pPr>
      <w:r w:rsidRPr="00066C4D">
        <w:rPr>
          <w:noProof/>
          <w:lang w:val="cs-CZ" w:eastAsia="ja-JP"/>
        </w:rPr>
        <w:drawing>
          <wp:inline distT="0" distB="0" distL="0" distR="0">
            <wp:extent cx="3048000" cy="2205789"/>
            <wp:effectExtent l="19050" t="0" r="0" b="0"/>
            <wp:docPr id="95" name="Obrázek 84" descr="M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gr.jpg"/>
                    <pic:cNvPicPr/>
                  </pic:nvPicPr>
                  <pic:blipFill>
                    <a:blip r:embed="rId114" cstate="print"/>
                    <a:stretch>
                      <a:fillRect/>
                    </a:stretch>
                  </pic:blipFill>
                  <pic:spPr>
                    <a:xfrm>
                      <a:off x="0" y="0"/>
                      <a:ext cx="3048000" cy="2205789"/>
                    </a:xfrm>
                    <a:prstGeom prst="rect">
                      <a:avLst/>
                    </a:prstGeom>
                  </pic:spPr>
                </pic:pic>
              </a:graphicData>
            </a:graphic>
          </wp:inline>
        </w:drawing>
      </w:r>
    </w:p>
    <w:sectPr w:rsidR="00BA0E06" w:rsidRPr="00066C4D" w:rsidSect="00B12736">
      <w:footerReference w:type="default" r:id="rId115"/>
      <w:pgSz w:w="11906" w:h="16838"/>
      <w:pgMar w:top="1417" w:right="1417" w:bottom="1417" w:left="1417" w:header="709" w:footer="709"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B0C" w:rsidRDefault="00067B0C">
      <w:pPr>
        <w:spacing w:after="0" w:line="240" w:lineRule="auto"/>
      </w:pPr>
      <w:r>
        <w:separator/>
      </w:r>
    </w:p>
  </w:endnote>
  <w:endnote w:type="continuationSeparator" w:id="0">
    <w:p w:rsidR="00067B0C" w:rsidRDefault="00067B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B0C" w:rsidRDefault="00D1300E">
    <w:pPr>
      <w:pStyle w:val="Zpat"/>
      <w:jc w:val="right"/>
    </w:pPr>
    <w:fldSimple w:instr=" PAGE   \* MERGEFORMAT ">
      <w:r w:rsidR="006251DB">
        <w:rPr>
          <w:noProof/>
        </w:rPr>
        <w:t>2</w:t>
      </w:r>
    </w:fldSimple>
  </w:p>
  <w:p w:rsidR="00067B0C" w:rsidRDefault="00067B0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B0C" w:rsidRDefault="00067B0C">
      <w:pPr>
        <w:spacing w:after="0" w:line="240" w:lineRule="auto"/>
      </w:pPr>
      <w:r>
        <w:separator/>
      </w:r>
    </w:p>
  </w:footnote>
  <w:footnote w:type="continuationSeparator" w:id="0">
    <w:p w:rsidR="00067B0C" w:rsidRDefault="00067B0C">
      <w:pPr>
        <w:spacing w:after="0" w:line="240" w:lineRule="auto"/>
      </w:pPr>
      <w:r>
        <w:continuationSeparator/>
      </w:r>
    </w:p>
  </w:footnote>
  <w:footnote w:id="1">
    <w:p w:rsidR="00067B0C" w:rsidRPr="004C5317" w:rsidRDefault="00067B0C" w:rsidP="008F5FDC">
      <w:pPr>
        <w:pStyle w:val="Textpoznpodarou"/>
        <w:ind w:left="709" w:firstLine="0"/>
        <w:rPr>
          <w:lang w:val="cs-CZ"/>
        </w:rPr>
      </w:pPr>
      <w:r w:rsidRPr="004C5317">
        <w:rPr>
          <w:rStyle w:val="Znakapoznpodarou"/>
        </w:rPr>
        <w:footnoteRef/>
      </w:r>
      <w:r w:rsidRPr="004C5317">
        <w:t xml:space="preserve"> http://hiporehabilitace-cr.com/hipoterapie/</w:t>
      </w:r>
    </w:p>
  </w:footnote>
  <w:footnote w:id="2">
    <w:p w:rsidR="00067B0C" w:rsidRPr="004C5317" w:rsidRDefault="00067B0C" w:rsidP="008F5FDC">
      <w:pPr>
        <w:pStyle w:val="Textpoznpodarou"/>
        <w:ind w:left="709" w:firstLine="0"/>
        <w:rPr>
          <w:lang w:val="cs-CZ"/>
        </w:rPr>
      </w:pPr>
      <w:r w:rsidRPr="004C5317">
        <w:rPr>
          <w:rStyle w:val="Znakapoznpodarou"/>
        </w:rPr>
        <w:footnoteRef/>
      </w:r>
      <w:r w:rsidRPr="004C5317">
        <w:rPr>
          <w:lang w:val="cs-CZ"/>
        </w:rPr>
        <w:t xml:space="preserve"> http://www.equichannel.cz/kone-jsou-v-lese-stale-nenahraditelnymi-pomocniky</w:t>
      </w:r>
    </w:p>
  </w:footnote>
  <w:footnote w:id="3">
    <w:p w:rsidR="00067B0C" w:rsidRPr="004C5317" w:rsidRDefault="00067B0C" w:rsidP="008F5FDC">
      <w:pPr>
        <w:pStyle w:val="Textpoznpodarou"/>
        <w:ind w:left="709" w:firstLine="0"/>
        <w:rPr>
          <w:lang w:val="cs-CZ"/>
        </w:rPr>
      </w:pPr>
      <w:r w:rsidRPr="004C5317">
        <w:rPr>
          <w:rStyle w:val="Znakapoznpodarou"/>
        </w:rPr>
        <w:footnoteRef/>
      </w:r>
      <w:r w:rsidRPr="004C5317">
        <w:rPr>
          <w:lang w:val="cs-CZ"/>
        </w:rPr>
        <w:t>http://brnensky.denik.cz/rozhovor/sef-jizdni-policie-jeden-policista-na-koni-vyda-za-deset-na-zemi-20130818.html</w:t>
      </w:r>
    </w:p>
  </w:footnote>
  <w:footnote w:id="4">
    <w:p w:rsidR="00067B0C" w:rsidRPr="004C5317" w:rsidRDefault="00067B0C" w:rsidP="008F5FDC">
      <w:pPr>
        <w:pStyle w:val="Textpoznpodarou"/>
        <w:ind w:left="709" w:firstLine="0"/>
        <w:rPr>
          <w:lang w:val="cs-CZ"/>
        </w:rPr>
      </w:pPr>
      <w:r w:rsidRPr="004C5317">
        <w:rPr>
          <w:rStyle w:val="Znakapoznpodarou"/>
        </w:rPr>
        <w:footnoteRef/>
      </w:r>
      <w:r w:rsidRPr="004C5317">
        <w:rPr>
          <w:lang w:val="cs-CZ"/>
        </w:rPr>
        <w:t xml:space="preserve"> http://www.ceska-krajina.cz/1379/divoci-kone-promenili-pastvinu-v-bylinkovou-zahradku-agresivni-traviny-vystridaly-lecivky/</w:t>
      </w:r>
    </w:p>
  </w:footnote>
  <w:footnote w:id="5">
    <w:p w:rsidR="00067B0C" w:rsidRPr="008F5FDC" w:rsidRDefault="00067B0C">
      <w:pPr>
        <w:pStyle w:val="Textpoznpodarou"/>
        <w:rPr>
          <w:lang w:val="cs-CZ"/>
        </w:rPr>
      </w:pPr>
      <w:r w:rsidRPr="004C5317">
        <w:rPr>
          <w:rStyle w:val="Znakapoznpodarou"/>
        </w:rPr>
        <w:footnoteRef/>
      </w:r>
      <w:r w:rsidRPr="004C5317">
        <w:rPr>
          <w:lang w:val="cs-CZ"/>
        </w:rPr>
        <w:t xml:space="preserve"> https://cs.wikipedia.org/wiki/Ryt%C3%AD%C5%99sk%C3%BD_turnaj</w:t>
      </w:r>
    </w:p>
  </w:footnote>
  <w:footnote w:id="6">
    <w:p w:rsidR="00067B0C" w:rsidRPr="00CF4AFA" w:rsidRDefault="00067B0C">
      <w:pPr>
        <w:pStyle w:val="Textpoznpodarou"/>
        <w:rPr>
          <w:lang w:val="cs-CZ"/>
        </w:rPr>
      </w:pPr>
      <w:r>
        <w:rPr>
          <w:rStyle w:val="Znakapoznpodarou"/>
        </w:rPr>
        <w:footnoteRef/>
      </w:r>
      <w:r w:rsidRPr="00CF4AFA">
        <w:rPr>
          <w:lang w:val="cs-CZ"/>
        </w:rPr>
        <w:t xml:space="preserve"> http://www.stajmyto.cz/dostihov%C3%BD%20sport.htm</w:t>
      </w:r>
    </w:p>
  </w:footnote>
  <w:footnote w:id="7">
    <w:p w:rsidR="00067B0C" w:rsidRDefault="00067B0C">
      <w:pPr>
        <w:pStyle w:val="Textpoznpodarou"/>
        <w:rPr>
          <w:lang w:val="cs-CZ"/>
        </w:rPr>
      </w:pPr>
      <w:r>
        <w:rPr>
          <w:rStyle w:val="Znakapoznpodarou"/>
        </w:rPr>
        <w:footnoteRef/>
      </w:r>
      <w:r>
        <w:rPr>
          <w:lang w:val="cs-CZ"/>
        </w:rPr>
        <w:t xml:space="preserve"> https://www.kfps.nl/HetFriesePaard/HetFriesepaard/Algemeneinformatie.aspx</w:t>
      </w:r>
    </w:p>
  </w:footnote>
  <w:footnote w:id="8">
    <w:p w:rsidR="00067B0C" w:rsidRPr="004C5317" w:rsidRDefault="00067B0C">
      <w:pPr>
        <w:pStyle w:val="Textpoznpodarou"/>
        <w:rPr>
          <w:lang w:val="cs-CZ"/>
        </w:rPr>
      </w:pPr>
      <w:r w:rsidRPr="004C5317">
        <w:rPr>
          <w:rStyle w:val="Znakapoznpodarou"/>
        </w:rPr>
        <w:footnoteRef/>
      </w:r>
      <w:r w:rsidRPr="004C5317">
        <w:rPr>
          <w:lang w:val="cs-CZ"/>
        </w:rPr>
        <w:t xml:space="preserve"> http://www.selmy.cz/vlci-a-lide/domestikace/</w:t>
      </w:r>
    </w:p>
  </w:footnote>
  <w:footnote w:id="9">
    <w:p w:rsidR="00067B0C" w:rsidRPr="00DC516A" w:rsidRDefault="00067B0C" w:rsidP="00402639">
      <w:pPr>
        <w:pStyle w:val="Textpoznpodarou"/>
        <w:ind w:left="709" w:firstLine="0"/>
        <w:rPr>
          <w:lang w:val="cs-CZ"/>
        </w:rPr>
      </w:pPr>
      <w:r w:rsidRPr="00DC516A">
        <w:rPr>
          <w:rStyle w:val="Znakapoznpodarou"/>
        </w:rPr>
        <w:footnoteRef/>
      </w:r>
      <w:r w:rsidRPr="00DC516A">
        <w:rPr>
          <w:lang w:val="cs-CZ"/>
        </w:rPr>
        <w:t>http://www.tyden.cz/rubriky/zdravi/zdravi/dejte-na-sve-psi-milacky-dokazou-vycenichat-rakovinu_276778.html</w:t>
      </w:r>
    </w:p>
  </w:footnote>
  <w:footnote w:id="10">
    <w:p w:rsidR="00067B0C" w:rsidRPr="00DC516A" w:rsidRDefault="00067B0C" w:rsidP="00B31CF5">
      <w:pPr>
        <w:pStyle w:val="Textpoznpodarou"/>
        <w:rPr>
          <w:lang w:val="cs-CZ"/>
        </w:rPr>
      </w:pPr>
      <w:r w:rsidRPr="00DC516A">
        <w:rPr>
          <w:rStyle w:val="Znakapoznpodarou"/>
        </w:rPr>
        <w:footnoteRef/>
      </w:r>
      <w:r w:rsidRPr="00DC516A">
        <w:rPr>
          <w:lang w:val="cs-CZ"/>
        </w:rPr>
        <w:t xml:space="preserve"> http://www.spektrumzdravi.cz/lecebne-pusobeni-zvirat-na-nase-zdravi-i-psychiku</w:t>
      </w:r>
    </w:p>
  </w:footnote>
  <w:footnote w:id="11">
    <w:p w:rsidR="00067B0C" w:rsidRPr="00F65F58" w:rsidRDefault="00067B0C">
      <w:pPr>
        <w:pStyle w:val="Textpoznpodarou"/>
        <w:rPr>
          <w:color w:val="FF0000"/>
          <w:lang w:val="cs-CZ"/>
        </w:rPr>
      </w:pPr>
      <w:r w:rsidRPr="00DC516A">
        <w:rPr>
          <w:rStyle w:val="Znakapoznpodarou"/>
        </w:rPr>
        <w:footnoteRef/>
      </w:r>
      <w:r w:rsidRPr="00DC516A">
        <w:rPr>
          <w:lang w:val="cs-CZ"/>
        </w:rPr>
        <w:t xml:space="preserve"> http://www.hiporehabilitacebrno.cz/hiporehabilitace.htm</w:t>
      </w:r>
    </w:p>
  </w:footnote>
  <w:footnote w:id="12">
    <w:p w:rsidR="00067B0C" w:rsidRDefault="00067B0C">
      <w:pPr>
        <w:pStyle w:val="Textpoznpodarou"/>
        <w:rPr>
          <w:lang w:val="cs-CZ"/>
        </w:rPr>
      </w:pPr>
      <w:r>
        <w:rPr>
          <w:rStyle w:val="Znakapoznpodarou"/>
        </w:rPr>
        <w:footnoteRef/>
      </w:r>
      <w:r>
        <w:rPr>
          <w:lang w:val="cs-CZ"/>
        </w:rPr>
        <w:t xml:space="preserve"> http://aarschotsehondenvrienden.jimdo.com/agility/geschiedenis/</w:t>
      </w:r>
    </w:p>
  </w:footnote>
  <w:footnote w:id="13">
    <w:p w:rsidR="00067B0C" w:rsidRPr="00F65F58" w:rsidRDefault="00067B0C">
      <w:pPr>
        <w:pStyle w:val="Textpoznpodarou"/>
        <w:rPr>
          <w:lang w:val="cs-CZ"/>
        </w:rPr>
      </w:pPr>
      <w:r>
        <w:rPr>
          <w:rStyle w:val="Znakapoznpodarou"/>
        </w:rPr>
        <w:footnoteRef/>
      </w:r>
      <w:r w:rsidRPr="00F65F58">
        <w:rPr>
          <w:lang w:val="cs-CZ"/>
        </w:rPr>
        <w:t xml:space="preserve"> http://www.klubagility.cz/node/default/10</w:t>
      </w:r>
    </w:p>
  </w:footnote>
  <w:footnote w:id="14">
    <w:p w:rsidR="00067B0C" w:rsidRPr="00CD0FB8" w:rsidRDefault="00067B0C">
      <w:pPr>
        <w:pStyle w:val="Textpoznpodarou"/>
        <w:rPr>
          <w:lang w:val="cs-CZ"/>
        </w:rPr>
      </w:pPr>
      <w:r w:rsidRPr="00CD0FB8">
        <w:rPr>
          <w:rStyle w:val="Znakapoznpodarou"/>
        </w:rPr>
        <w:footnoteRef/>
      </w:r>
      <w:r w:rsidRPr="00CD0FB8">
        <w:rPr>
          <w:lang w:val="cs-CZ"/>
        </w:rPr>
        <w:t xml:space="preserve"> http://www.klubagility.cz/node/default/11</w:t>
      </w:r>
    </w:p>
  </w:footnote>
  <w:footnote w:id="15">
    <w:p w:rsidR="00067B0C" w:rsidRDefault="00067B0C">
      <w:pPr>
        <w:pStyle w:val="Textpoznpodarou"/>
        <w:ind w:left="709" w:firstLine="0"/>
        <w:rPr>
          <w:lang w:val="cs-CZ"/>
        </w:rPr>
      </w:pPr>
      <w:r>
        <w:rPr>
          <w:rStyle w:val="Znakapoznpodarou"/>
        </w:rPr>
        <w:footnoteRef/>
      </w:r>
      <w:r w:rsidRPr="0020788D">
        <w:rPr>
          <w:lang w:val="cs-CZ"/>
        </w:rPr>
        <w:t>http://www.agilityclub.nl/fileadmin/user_upload/_temp_/Gids_20voor_20de_20beginnende_20wedstrijdloper_20jan_202008_DEF.pdf</w:t>
      </w:r>
    </w:p>
  </w:footnote>
  <w:footnote w:id="16">
    <w:p w:rsidR="00067B0C" w:rsidRDefault="00067B0C">
      <w:pPr>
        <w:pStyle w:val="Textpoznpodarou"/>
        <w:ind w:left="709" w:firstLine="0"/>
        <w:rPr>
          <w:lang w:val="cs-CZ"/>
        </w:rPr>
      </w:pPr>
      <w:r>
        <w:rPr>
          <w:rStyle w:val="Znakapoznpodarou"/>
        </w:rPr>
        <w:footnoteRef/>
      </w:r>
      <w:r w:rsidRPr="0020788D">
        <w:rPr>
          <w:lang w:val="cs-CZ"/>
        </w:rPr>
        <w:t>http://www.agilityclub.nl/fileadmin/user_upload/_temp_/Gids_20voor_20de_20beginnende_20wedstrijdloper_20jan_202008_DEF.pdf</w:t>
      </w:r>
    </w:p>
  </w:footnote>
  <w:footnote w:id="17">
    <w:p w:rsidR="00067B0C" w:rsidRPr="00F65F58" w:rsidRDefault="00067B0C" w:rsidP="00B31CF5">
      <w:pPr>
        <w:pStyle w:val="Textpoznpodarou"/>
        <w:ind w:left="709" w:firstLine="0"/>
        <w:rPr>
          <w:lang w:val="cs-CZ"/>
        </w:rPr>
      </w:pPr>
      <w:r w:rsidRPr="00F65F58">
        <w:rPr>
          <w:rStyle w:val="Znakapoznpodarou"/>
        </w:rPr>
        <w:footnoteRef/>
      </w:r>
      <w:r w:rsidRPr="00F65F58">
        <w:rPr>
          <w:lang w:val="cs-CZ"/>
        </w:rPr>
        <w:t>http://www.liviapivetta.com/images/regolamenti/Albo-DOro-AWC-Fci-Hall-Of-Fame-LiviaPivettaPiccinni.pdf</w:t>
      </w:r>
    </w:p>
  </w:footnote>
  <w:footnote w:id="18">
    <w:p w:rsidR="00067B0C" w:rsidRPr="00DC516A" w:rsidRDefault="00067B0C">
      <w:pPr>
        <w:pStyle w:val="Textpoznpodarou"/>
        <w:rPr>
          <w:lang w:val="cs-CZ"/>
        </w:rPr>
      </w:pPr>
      <w:r w:rsidRPr="00DC516A">
        <w:rPr>
          <w:rStyle w:val="Znakapoznpodarou"/>
        </w:rPr>
        <w:footnoteRef/>
      </w:r>
      <w:r w:rsidRPr="00DC516A">
        <w:rPr>
          <w:lang w:val="cs-CZ"/>
        </w:rPr>
        <w:t xml:space="preserve"> http://www.klubagility.cz/?vp-page=8</w:t>
      </w:r>
    </w:p>
  </w:footnote>
  <w:footnote w:id="19">
    <w:p w:rsidR="00067B0C" w:rsidRPr="00E53BCA" w:rsidRDefault="00067B0C">
      <w:pPr>
        <w:pStyle w:val="Textpoznpodarou"/>
        <w:rPr>
          <w:lang w:val="cs-CZ"/>
        </w:rPr>
      </w:pPr>
      <w:r w:rsidRPr="00DC516A">
        <w:rPr>
          <w:rStyle w:val="Znakapoznpodarou"/>
        </w:rPr>
        <w:footnoteRef/>
      </w:r>
      <w:r w:rsidRPr="00DC516A">
        <w:rPr>
          <w:lang w:val="cs-CZ"/>
        </w:rPr>
        <w:t xml:space="preserve"> http://agilitynews.eu/?page_id=2054</w:t>
      </w:r>
    </w:p>
  </w:footnote>
  <w:footnote w:id="20">
    <w:p w:rsidR="00067B0C" w:rsidRPr="00DC516A" w:rsidRDefault="00067B0C">
      <w:pPr>
        <w:pStyle w:val="Textpoznpodarou"/>
        <w:rPr>
          <w:lang w:val="cs-CZ"/>
        </w:rPr>
      </w:pPr>
      <w:r w:rsidRPr="00DC516A">
        <w:rPr>
          <w:rStyle w:val="Znakapoznpodarou"/>
        </w:rPr>
        <w:footnoteRef/>
      </w:r>
      <w:r w:rsidRPr="00DC516A">
        <w:rPr>
          <w:lang w:val="cs-CZ"/>
        </w:rPr>
        <w:t xml:space="preserve"> http://www.imcanederland.nl/</w:t>
      </w:r>
    </w:p>
  </w:footnote>
  <w:footnote w:id="21">
    <w:p w:rsidR="00067B0C" w:rsidRPr="007D0882" w:rsidRDefault="00067B0C">
      <w:pPr>
        <w:pStyle w:val="Textpoznpodarou"/>
        <w:rPr>
          <w:lang w:val="cs-CZ"/>
        </w:rPr>
      </w:pPr>
      <w:r w:rsidRPr="007D0882">
        <w:rPr>
          <w:rStyle w:val="Znakapoznpodarou"/>
        </w:rPr>
        <w:footnoteRef/>
      </w:r>
      <w:r w:rsidRPr="007D0882">
        <w:rPr>
          <w:lang w:val="cs-CZ"/>
        </w:rPr>
        <w:t xml:space="preserve"> http://www.klubagility.cz/node/default/52</w:t>
      </w:r>
    </w:p>
  </w:footnote>
  <w:footnote w:id="22">
    <w:p w:rsidR="00067B0C" w:rsidRPr="008B13CB" w:rsidRDefault="00067B0C">
      <w:pPr>
        <w:pStyle w:val="Textpoznpodarou"/>
        <w:rPr>
          <w:lang w:val="cs-CZ"/>
        </w:rPr>
      </w:pPr>
      <w:r w:rsidRPr="007D0882">
        <w:rPr>
          <w:rStyle w:val="Znakapoznpodarou"/>
        </w:rPr>
        <w:footnoteRef/>
      </w:r>
      <w:r w:rsidRPr="007D0882">
        <w:rPr>
          <w:lang w:val="cs-CZ"/>
        </w:rPr>
        <w:t xml:space="preserve"> http://www.wdsf.nl/world-championship-2016/?lang=nl</w:t>
      </w:r>
    </w:p>
  </w:footnote>
  <w:footnote w:id="23">
    <w:p w:rsidR="00067B0C" w:rsidRPr="007D0882" w:rsidRDefault="00067B0C">
      <w:pPr>
        <w:pStyle w:val="Textpoznpodarou"/>
        <w:rPr>
          <w:lang w:val="cs-CZ"/>
        </w:rPr>
      </w:pPr>
      <w:r w:rsidRPr="007D0882">
        <w:rPr>
          <w:rStyle w:val="Znakapoznpodarou"/>
        </w:rPr>
        <w:footnoteRef/>
      </w:r>
      <w:r w:rsidRPr="007D0882">
        <w:rPr>
          <w:lang w:val="cs-CZ"/>
        </w:rPr>
        <w:t xml:space="preserve"> http://www.wdsf.nl/world-championship-2016/?lang=nl</w:t>
      </w:r>
    </w:p>
  </w:footnote>
  <w:footnote w:id="24">
    <w:p w:rsidR="00067B0C" w:rsidRPr="007D0882" w:rsidRDefault="00067B0C" w:rsidP="00360632">
      <w:pPr>
        <w:pStyle w:val="Textpoznpodarou"/>
        <w:ind w:left="709" w:firstLine="0"/>
        <w:rPr>
          <w:lang w:val="cs-CZ"/>
        </w:rPr>
      </w:pPr>
      <w:r w:rsidRPr="007D0882">
        <w:rPr>
          <w:rStyle w:val="Znakapoznpodarou"/>
        </w:rPr>
        <w:footnoteRef/>
      </w:r>
      <w:r w:rsidRPr="007D0882">
        <w:rPr>
          <w:lang w:val="cs-CZ"/>
        </w:rPr>
        <w:t>http://www.liviapivetta.com/images/regolamenti/Albo-DOro-AWC-Fci-Hall-Of-Fame-LiviaPivettaPiccinni.pdf</w:t>
      </w:r>
    </w:p>
  </w:footnote>
  <w:footnote w:id="25">
    <w:p w:rsidR="00067B0C" w:rsidRPr="007D0882" w:rsidRDefault="00067B0C">
      <w:pPr>
        <w:pStyle w:val="Textpoznpodarou"/>
        <w:rPr>
          <w:lang w:val="cs-CZ"/>
        </w:rPr>
      </w:pPr>
      <w:r w:rsidRPr="007D0882">
        <w:rPr>
          <w:rStyle w:val="Znakapoznpodarou"/>
        </w:rPr>
        <w:footnoteRef/>
      </w:r>
      <w:r w:rsidRPr="007D0882">
        <w:rPr>
          <w:lang w:val="cs-CZ"/>
        </w:rPr>
        <w:t xml:space="preserve"> http://www.lolabuland.com/about-us/</w:t>
      </w:r>
    </w:p>
  </w:footnote>
  <w:footnote w:id="26">
    <w:p w:rsidR="00067B0C" w:rsidRPr="00E53BCA" w:rsidRDefault="00067B0C" w:rsidP="00E53BCA">
      <w:pPr>
        <w:pStyle w:val="Textpoznpodarou"/>
        <w:ind w:left="709" w:firstLine="0"/>
        <w:rPr>
          <w:lang w:val="cs-CZ"/>
        </w:rPr>
      </w:pPr>
      <w:r w:rsidRPr="007D0882">
        <w:rPr>
          <w:rStyle w:val="Znakapoznpodarou"/>
        </w:rPr>
        <w:footnoteRef/>
      </w:r>
      <w:r w:rsidRPr="007D0882">
        <w:rPr>
          <w:lang w:val="cs-CZ"/>
        </w:rPr>
        <w:t>http://www.liviapivetta.com/images/regolamenti/Albo-DOro-AWC-Fci-Hall-Of-Fame-LiviaPivettaPiccinni.pdf</w:t>
      </w:r>
    </w:p>
  </w:footnote>
  <w:footnote w:id="27">
    <w:p w:rsidR="00067B0C" w:rsidRPr="007D0882" w:rsidRDefault="00067B0C" w:rsidP="00E53BCA">
      <w:pPr>
        <w:pStyle w:val="Textpoznpodarou"/>
        <w:rPr>
          <w:lang w:val="cs-CZ"/>
        </w:rPr>
      </w:pPr>
      <w:r w:rsidRPr="007D0882">
        <w:rPr>
          <w:rStyle w:val="Znakapoznpodarou"/>
        </w:rPr>
        <w:footnoteRef/>
      </w:r>
      <w:r w:rsidRPr="007D0882">
        <w:rPr>
          <w:lang w:val="cs-CZ"/>
        </w:rPr>
        <w:t xml:space="preserve"> http://www.nederlandsehondenrassen.nl/nederlandserassen/rassen.htm</w:t>
      </w:r>
    </w:p>
  </w:footnote>
  <w:footnote w:id="28">
    <w:p w:rsidR="00067B0C" w:rsidRPr="007D0882" w:rsidRDefault="00067B0C">
      <w:pPr>
        <w:pStyle w:val="Textpoznpodarou"/>
        <w:rPr>
          <w:lang w:val="cs-CZ"/>
        </w:rPr>
      </w:pPr>
      <w:r w:rsidRPr="007D0882">
        <w:rPr>
          <w:rStyle w:val="Znakapoznpodarou"/>
        </w:rPr>
        <w:footnoteRef/>
      </w:r>
      <w:r w:rsidRPr="007D0882">
        <w:rPr>
          <w:lang w:val="cs-CZ"/>
        </w:rPr>
        <w:t xml:space="preserve"> http://www.wolfdogs.cz/index.php/o-sav/72-ceskoslovensky-vlcak-versus-vlcak-saarloosuv5</w:t>
      </w:r>
    </w:p>
  </w:footnote>
  <w:footnote w:id="29">
    <w:p w:rsidR="00067B0C" w:rsidRPr="007D0882" w:rsidRDefault="00067B0C">
      <w:pPr>
        <w:pStyle w:val="Textpoznpodarou"/>
        <w:rPr>
          <w:lang w:val="cs-CZ"/>
        </w:rPr>
      </w:pPr>
      <w:r w:rsidRPr="007D0882">
        <w:rPr>
          <w:rStyle w:val="Znakapoznpodarou"/>
        </w:rPr>
        <w:footnoteRef/>
      </w:r>
      <w:r w:rsidRPr="007D0882">
        <w:rPr>
          <w:lang w:val="cs-CZ"/>
        </w:rPr>
        <w:t xml:space="preserve"> http://www.stenata.cz/stabyhoun/frisky-ohar-stenata.htm</w:t>
      </w:r>
    </w:p>
  </w:footnote>
  <w:footnote w:id="30">
    <w:p w:rsidR="00067B0C" w:rsidRPr="00801EE8" w:rsidRDefault="00067B0C">
      <w:pPr>
        <w:pStyle w:val="Textpoznpodarou"/>
        <w:rPr>
          <w:lang w:val="cs-CZ"/>
        </w:rPr>
      </w:pPr>
      <w:r>
        <w:rPr>
          <w:rStyle w:val="Znakapoznpodarou"/>
        </w:rPr>
        <w:footnoteRef/>
      </w:r>
      <w:r w:rsidRPr="00801EE8">
        <w:rPr>
          <w:lang w:val="cs-CZ"/>
        </w:rPr>
        <w:t xml:space="preserve"> http://katachyon.lerl.info/view.php?cisloclanku=2008030004</w:t>
      </w:r>
    </w:p>
  </w:footnote>
  <w:footnote w:id="31">
    <w:p w:rsidR="00067B0C" w:rsidRDefault="00067B0C" w:rsidP="00BA735A">
      <w:pPr>
        <w:pStyle w:val="Textpoznpodarou"/>
        <w:rPr>
          <w:lang w:val="cs-CZ"/>
        </w:rPr>
      </w:pPr>
      <w:r>
        <w:rPr>
          <w:rStyle w:val="Znakapoznpodarou"/>
        </w:rPr>
        <w:footnoteRef/>
      </w:r>
      <w:r w:rsidRPr="00BA735A">
        <w:rPr>
          <w:lang w:val="cs-CZ"/>
        </w:rPr>
        <w:t xml:space="preserve"> https://www.knhs.nl/wedstrijden/disciplines/reining/wat-is-reining/</w:t>
      </w:r>
    </w:p>
  </w:footnote>
  <w:footnote w:id="32">
    <w:p w:rsidR="00067B0C" w:rsidRDefault="00067B0C" w:rsidP="00BA735A">
      <w:pPr>
        <w:pStyle w:val="Textpoznpodarou"/>
        <w:rPr>
          <w:lang w:val="cs-CZ"/>
        </w:rPr>
      </w:pPr>
      <w:r>
        <w:rPr>
          <w:rStyle w:val="Znakapoznpodarou"/>
        </w:rPr>
        <w:footnoteRef/>
      </w:r>
      <w:r>
        <w:rPr>
          <w:lang w:val="cs-CZ"/>
        </w:rPr>
        <w:t xml:space="preserve"> https://www.knhs.nl/wedstrijden/disciplines/springen/</w:t>
      </w:r>
    </w:p>
  </w:footnote>
  <w:footnote w:id="33">
    <w:p w:rsidR="00067B0C" w:rsidRDefault="00067B0C" w:rsidP="00BA735A">
      <w:pPr>
        <w:pStyle w:val="Textpoznpodarou"/>
        <w:rPr>
          <w:lang w:val="cs-CZ"/>
        </w:rPr>
      </w:pPr>
      <w:r>
        <w:rPr>
          <w:rStyle w:val="Znakapoznpodarou"/>
        </w:rPr>
        <w:footnoteRef/>
      </w:r>
      <w:r>
        <w:rPr>
          <w:lang w:val="cs-CZ"/>
        </w:rPr>
        <w:t xml:space="preserve"> https://www.knhs.nl/wedstrijden/disciplines/dressuur/</w:t>
      </w:r>
    </w:p>
  </w:footnote>
  <w:footnote w:id="34">
    <w:p w:rsidR="00067B0C" w:rsidRDefault="00067B0C" w:rsidP="00BA735A">
      <w:pPr>
        <w:pStyle w:val="Textpoznpodarou"/>
        <w:rPr>
          <w:lang w:val="cs-CZ"/>
        </w:rPr>
      </w:pPr>
      <w:r>
        <w:rPr>
          <w:rStyle w:val="Znakapoznpodarou"/>
        </w:rPr>
        <w:footnoteRef/>
      </w:r>
      <w:r>
        <w:rPr>
          <w:lang w:val="cs-CZ"/>
        </w:rPr>
        <w:t xml:space="preserve"> https://www.knhs.nl/wedstrijden/disciplines/eventing/</w:t>
      </w:r>
    </w:p>
  </w:footnote>
  <w:footnote w:id="35">
    <w:p w:rsidR="00067B0C" w:rsidRDefault="00067B0C" w:rsidP="00BA735A">
      <w:pPr>
        <w:pStyle w:val="Textpoznpodarou"/>
        <w:rPr>
          <w:lang w:val="cs-CZ"/>
        </w:rPr>
      </w:pPr>
      <w:r>
        <w:rPr>
          <w:rStyle w:val="Znakapoznpodarou"/>
        </w:rPr>
        <w:footnoteRef/>
      </w:r>
      <w:r>
        <w:rPr>
          <w:lang w:val="cs-CZ"/>
        </w:rPr>
        <w:t xml:space="preserve"> https://www.knhs.nl/wedstrijden/disciplines/endurance/</w:t>
      </w:r>
    </w:p>
  </w:footnote>
  <w:footnote w:id="36">
    <w:p w:rsidR="00067B0C" w:rsidRDefault="00067B0C" w:rsidP="00BA735A">
      <w:pPr>
        <w:pStyle w:val="Textpoznpodarou"/>
        <w:rPr>
          <w:lang w:val="cs-CZ"/>
        </w:rPr>
      </w:pPr>
      <w:r>
        <w:rPr>
          <w:rStyle w:val="Znakapoznpodarou"/>
        </w:rPr>
        <w:footnoteRef/>
      </w:r>
      <w:r>
        <w:rPr>
          <w:lang w:val="cs-CZ"/>
        </w:rPr>
        <w:t xml:space="preserve"> https://www.knhs.nl/wedstrijden/disciplines/aangespannen-sport/</w:t>
      </w:r>
    </w:p>
  </w:footnote>
  <w:footnote w:id="37">
    <w:p w:rsidR="00067B0C" w:rsidRDefault="00067B0C" w:rsidP="00BA735A">
      <w:pPr>
        <w:pStyle w:val="Textpoznpodarou"/>
        <w:rPr>
          <w:lang w:val="cs-CZ"/>
        </w:rPr>
      </w:pPr>
      <w:r>
        <w:rPr>
          <w:rStyle w:val="Znakapoznpodarou"/>
        </w:rPr>
        <w:footnoteRef/>
      </w:r>
      <w:r>
        <w:rPr>
          <w:lang w:val="cs-CZ"/>
        </w:rPr>
        <w:t xml:space="preserve"> https://www.knhs.nl/wedstrijden/disciplines/mennen/</w:t>
      </w:r>
    </w:p>
  </w:footnote>
  <w:footnote w:id="38">
    <w:p w:rsidR="00067B0C" w:rsidRDefault="00067B0C" w:rsidP="00BA735A">
      <w:pPr>
        <w:pStyle w:val="Textpoznpodarou"/>
        <w:rPr>
          <w:lang w:val="cs-CZ"/>
        </w:rPr>
      </w:pPr>
      <w:r>
        <w:rPr>
          <w:rStyle w:val="Znakapoznpodarou"/>
        </w:rPr>
        <w:footnoteRef/>
      </w:r>
      <w:r>
        <w:rPr>
          <w:lang w:val="cs-CZ"/>
        </w:rPr>
        <w:t xml:space="preserve"> https://nl.wikipedia.org/wiki/Voltige</w:t>
      </w:r>
    </w:p>
  </w:footnote>
  <w:footnote w:id="39">
    <w:p w:rsidR="00067B0C" w:rsidRDefault="00067B0C" w:rsidP="00BA735A">
      <w:pPr>
        <w:pStyle w:val="Textpoznpodarou"/>
        <w:rPr>
          <w:lang w:val="cs-CZ"/>
        </w:rPr>
      </w:pPr>
      <w:r>
        <w:rPr>
          <w:rStyle w:val="Znakapoznpodarou"/>
        </w:rPr>
        <w:footnoteRef/>
      </w:r>
      <w:r>
        <w:rPr>
          <w:lang w:val="cs-CZ"/>
        </w:rPr>
        <w:t xml:space="preserve"> https://www.knhs.nl/wedstrijden/disciplines/reining/wat-is-reining/</w:t>
      </w:r>
    </w:p>
  </w:footnote>
  <w:footnote w:id="40">
    <w:p w:rsidR="00067B0C" w:rsidRDefault="00067B0C" w:rsidP="00BA735A">
      <w:pPr>
        <w:pStyle w:val="Textpoznpodarou"/>
        <w:rPr>
          <w:lang w:val="cs-CZ"/>
        </w:rPr>
      </w:pPr>
      <w:r>
        <w:rPr>
          <w:rStyle w:val="Znakapoznpodarou"/>
        </w:rPr>
        <w:footnoteRef/>
      </w:r>
      <w:r>
        <w:rPr>
          <w:lang w:val="cs-CZ"/>
        </w:rPr>
        <w:t xml:space="preserve"> https://www.knhs.nl/wedstrijden/disciplines/reining/wat-is-reining</w:t>
      </w:r>
    </w:p>
  </w:footnote>
  <w:footnote w:id="41">
    <w:p w:rsidR="00067B0C" w:rsidRDefault="00067B0C" w:rsidP="00BA735A">
      <w:pPr>
        <w:pStyle w:val="Textpoznpodarou"/>
        <w:rPr>
          <w:lang w:val="cs-CZ"/>
        </w:rPr>
      </w:pPr>
      <w:r>
        <w:rPr>
          <w:rStyle w:val="Znakapoznpodarou"/>
        </w:rPr>
        <w:footnoteRef/>
      </w:r>
      <w:r>
        <w:rPr>
          <w:lang w:val="cs-CZ"/>
        </w:rPr>
        <w:t xml:space="preserve"> https://nl.wikipedia.org/wiki/Koninklijk_Warmbloed_Paard_Nederland</w:t>
      </w:r>
    </w:p>
  </w:footnote>
  <w:footnote w:id="42">
    <w:p w:rsidR="00067B0C" w:rsidRDefault="00067B0C" w:rsidP="00BA735A">
      <w:pPr>
        <w:pStyle w:val="Textpoznpodarou"/>
        <w:rPr>
          <w:lang w:val="cs-CZ"/>
        </w:rPr>
      </w:pPr>
      <w:r>
        <w:rPr>
          <w:rStyle w:val="Znakapoznpodarou"/>
        </w:rPr>
        <w:footnoteRef/>
      </w:r>
      <w:r>
        <w:rPr>
          <w:lang w:val="cs-CZ"/>
        </w:rPr>
        <w:t xml:space="preserve"> https://nl.wikipedia.org/wiki/Nederlands_trekpaard</w:t>
      </w:r>
    </w:p>
  </w:footnote>
  <w:footnote w:id="43">
    <w:p w:rsidR="00067B0C" w:rsidRDefault="00067B0C" w:rsidP="00BA735A">
      <w:pPr>
        <w:pStyle w:val="Textpoznpodarou"/>
        <w:rPr>
          <w:lang w:val="cs-CZ"/>
        </w:rPr>
      </w:pPr>
      <w:r>
        <w:rPr>
          <w:rStyle w:val="Znakapoznpodarou"/>
        </w:rPr>
        <w:footnoteRef/>
      </w:r>
      <w:r>
        <w:rPr>
          <w:lang w:val="cs-CZ"/>
        </w:rPr>
        <w:t xml:space="preserve"> http://zeldzamerassen.nl/het-groninger-paard/het-groninger-paard/</w:t>
      </w:r>
    </w:p>
  </w:footnote>
  <w:footnote w:id="44">
    <w:p w:rsidR="00067B0C" w:rsidRDefault="00067B0C" w:rsidP="00BA735A">
      <w:pPr>
        <w:pStyle w:val="Textpoznpodarou"/>
        <w:rPr>
          <w:lang w:val="cs-CZ"/>
        </w:rPr>
      </w:pPr>
      <w:r>
        <w:rPr>
          <w:rStyle w:val="Znakapoznpodarou"/>
        </w:rPr>
        <w:footnoteRef/>
      </w:r>
      <w:r>
        <w:rPr>
          <w:lang w:val="cs-CZ"/>
        </w:rPr>
        <w:t xml:space="preserve"> http://www.bokt.nl/wiki/Gelders_paard</w:t>
      </w:r>
    </w:p>
  </w:footnote>
  <w:footnote w:id="45">
    <w:p w:rsidR="00067B0C" w:rsidRDefault="00067B0C" w:rsidP="00BA735A">
      <w:pPr>
        <w:pStyle w:val="Textpoznpodarou"/>
        <w:rPr>
          <w:lang w:val="cs-CZ"/>
        </w:rPr>
      </w:pPr>
      <w:r>
        <w:rPr>
          <w:rStyle w:val="Znakapoznpodarou"/>
        </w:rPr>
        <w:footnoteRef/>
      </w:r>
      <w:r>
        <w:rPr>
          <w:lang w:val="cs-CZ"/>
        </w:rPr>
        <w:t xml:space="preserve"> http://licg.nl/vx/praktisch/hond/aanschaf-en-verzorging/rasgroepen.html</w:t>
      </w:r>
    </w:p>
  </w:footnote>
  <w:footnote w:id="46">
    <w:p w:rsidR="00067B0C" w:rsidRDefault="00067B0C" w:rsidP="00BA735A">
      <w:pPr>
        <w:pStyle w:val="Textpoznpodarou"/>
        <w:rPr>
          <w:lang w:val="cs-CZ"/>
        </w:rPr>
      </w:pPr>
      <w:r>
        <w:rPr>
          <w:rStyle w:val="Znakapoznpodarou"/>
        </w:rPr>
        <w:footnoteRef/>
      </w:r>
      <w:r>
        <w:rPr>
          <w:lang w:val="cs-CZ"/>
        </w:rPr>
        <w:t xml:space="preserve"> http://www.hondensport.de/ipo.html</w:t>
      </w:r>
    </w:p>
  </w:footnote>
  <w:footnote w:id="47">
    <w:p w:rsidR="00067B0C" w:rsidRDefault="00067B0C" w:rsidP="00BA735A">
      <w:pPr>
        <w:pStyle w:val="Textpoznpodarou"/>
        <w:ind w:left="709" w:firstLine="0"/>
        <w:rPr>
          <w:lang w:val="cs-CZ"/>
        </w:rPr>
      </w:pPr>
      <w:r>
        <w:rPr>
          <w:rStyle w:val="Znakapoznpodarou"/>
        </w:rPr>
        <w:footnoteRef/>
      </w:r>
      <w:r>
        <w:rPr>
          <w:lang w:val="cs-CZ"/>
        </w:rPr>
        <w:t>http://www.agilityclub.nl/fileadmin/user_upload/_temp_/Gids_20voor_20de_20beginnende_20wedstrijdloper_20jan_202008_DEF.pdf</w:t>
      </w:r>
    </w:p>
  </w:footnote>
  <w:footnote w:id="48">
    <w:p w:rsidR="00067B0C" w:rsidRDefault="00067B0C" w:rsidP="00BA735A">
      <w:pPr>
        <w:pStyle w:val="Textpoznpodarou"/>
        <w:rPr>
          <w:lang w:val="cs-CZ"/>
        </w:rPr>
      </w:pPr>
      <w:r>
        <w:rPr>
          <w:rStyle w:val="Znakapoznpodarou"/>
        </w:rPr>
        <w:footnoteRef/>
      </w:r>
      <w:r>
        <w:rPr>
          <w:lang w:val="cs-CZ"/>
        </w:rPr>
        <w:t xml:space="preserve"> http://www.doggo.nl/artikelen/hondensport/dogdance.php</w:t>
      </w:r>
    </w:p>
  </w:footnote>
  <w:footnote w:id="49">
    <w:p w:rsidR="00067B0C" w:rsidRDefault="00067B0C" w:rsidP="00BA735A">
      <w:pPr>
        <w:pStyle w:val="Textpoznpodarou"/>
        <w:rPr>
          <w:lang w:val="cs-CZ"/>
        </w:rPr>
      </w:pPr>
      <w:r>
        <w:rPr>
          <w:rStyle w:val="Znakapoznpodarou"/>
        </w:rPr>
        <w:footnoteRef/>
      </w:r>
      <w:r>
        <w:rPr>
          <w:lang w:val="cs-CZ"/>
        </w:rPr>
        <w:t xml:space="preserve"> http://www.doggo.nl/artikelen/hondensport/dogfrisbee.php</w:t>
      </w:r>
    </w:p>
  </w:footnote>
  <w:footnote w:id="50">
    <w:p w:rsidR="00067B0C" w:rsidRDefault="00067B0C" w:rsidP="00BA735A">
      <w:pPr>
        <w:pStyle w:val="Textpoznpodarou"/>
        <w:rPr>
          <w:lang w:val="cs-CZ"/>
        </w:rPr>
      </w:pPr>
      <w:r>
        <w:rPr>
          <w:rStyle w:val="Znakapoznpodarou"/>
        </w:rPr>
        <w:footnoteRef/>
      </w:r>
      <w:r>
        <w:rPr>
          <w:lang w:val="cs-CZ"/>
        </w:rPr>
        <w:t xml:space="preserve"> http://www.doggo.nl/artikelen/hondensport/flyball.php</w:t>
      </w:r>
    </w:p>
  </w:footnote>
  <w:footnote w:id="51">
    <w:p w:rsidR="00067B0C" w:rsidRDefault="00067B0C" w:rsidP="00BA735A">
      <w:pPr>
        <w:pStyle w:val="Textpoznpodarou"/>
        <w:rPr>
          <w:lang w:val="cs-CZ"/>
        </w:rPr>
      </w:pPr>
      <w:r>
        <w:rPr>
          <w:rStyle w:val="Znakapoznpodarou"/>
        </w:rPr>
        <w:footnoteRef/>
      </w:r>
      <w:r>
        <w:rPr>
          <w:lang w:val="cs-CZ"/>
        </w:rPr>
        <w:t xml:space="preserve"> http://www.thehealinghorse.be/index.php/nl/</w:t>
      </w:r>
    </w:p>
  </w:footnote>
  <w:footnote w:id="52">
    <w:p w:rsidR="00067B0C" w:rsidRDefault="00067B0C" w:rsidP="00BA735A">
      <w:pPr>
        <w:pStyle w:val="Textpoznpodarou"/>
        <w:rPr>
          <w:lang w:val="cs-CZ"/>
        </w:rPr>
      </w:pPr>
      <w:r>
        <w:rPr>
          <w:rStyle w:val="Znakapoznpodarou"/>
        </w:rPr>
        <w:footnoteRef/>
      </w:r>
      <w:r>
        <w:rPr>
          <w:lang w:val="cs-CZ"/>
        </w:rPr>
        <w:t xml:space="preserve"> http://www.fhn.nl/?page_id=293</w:t>
      </w:r>
    </w:p>
  </w:footnote>
  <w:footnote w:id="53">
    <w:p w:rsidR="00067B0C" w:rsidRDefault="00067B0C" w:rsidP="00BA735A">
      <w:pPr>
        <w:pStyle w:val="Textpoznpodarou"/>
        <w:rPr>
          <w:lang w:val="cs-CZ"/>
        </w:rPr>
      </w:pPr>
      <w:r>
        <w:rPr>
          <w:rStyle w:val="Znakapoznpodarou"/>
        </w:rPr>
        <w:footnoteRef/>
      </w:r>
      <w:r>
        <w:rPr>
          <w:lang w:val="cs-CZ"/>
        </w:rPr>
        <w:t xml:space="preserve"> http://www.fhn.nl/?page_id=293</w:t>
      </w:r>
    </w:p>
  </w:footnote>
  <w:footnote w:id="54">
    <w:p w:rsidR="00067B0C" w:rsidRDefault="00067B0C" w:rsidP="00BA735A">
      <w:pPr>
        <w:pStyle w:val="Textpoznpodarou"/>
        <w:ind w:left="709" w:firstLine="0"/>
        <w:rPr>
          <w:lang w:val="cs-CZ"/>
        </w:rPr>
      </w:pPr>
      <w:r>
        <w:rPr>
          <w:rStyle w:val="Znakapoznpodarou"/>
        </w:rPr>
        <w:footnoteRef/>
      </w:r>
      <w:r>
        <w:rPr>
          <w:lang w:val="cs-CZ"/>
        </w:rPr>
        <w:t>http://www.agilityclub.nl/fileadmin/user_upload/_temp_/Gids_20voor_20de_20beginnende_20wedstrijdloper_20jan_202008_DEF.pdf</w:t>
      </w:r>
    </w:p>
  </w:footnote>
  <w:footnote w:id="55">
    <w:p w:rsidR="00067B0C" w:rsidRDefault="00067B0C" w:rsidP="00BA735A">
      <w:pPr>
        <w:pStyle w:val="Textpoznpodarou"/>
        <w:ind w:left="709" w:firstLine="0"/>
        <w:rPr>
          <w:lang w:val="cs-CZ"/>
        </w:rPr>
      </w:pPr>
      <w:r>
        <w:rPr>
          <w:rStyle w:val="Znakapoznpodarou"/>
        </w:rPr>
        <w:footnoteRef/>
      </w:r>
      <w:r>
        <w:rPr>
          <w:lang w:val="cs-CZ"/>
        </w:rPr>
        <w:t xml:space="preserve"> http://www.agilityclub.nl/fileadmin/user_upload/_temp_/Gids_20voor_20de_20beginnende_20wedstrijdloper_20jan_202008_DEF.pdf </w:t>
      </w:r>
    </w:p>
  </w:footnote>
  <w:footnote w:id="56">
    <w:p w:rsidR="00067B0C" w:rsidRDefault="00067B0C" w:rsidP="00BA735A">
      <w:pPr>
        <w:pStyle w:val="Textpoznpodarou"/>
        <w:ind w:left="709" w:firstLine="0"/>
        <w:rPr>
          <w:lang w:val="cs-CZ"/>
        </w:rPr>
      </w:pPr>
      <w:r>
        <w:rPr>
          <w:rStyle w:val="Znakapoznpodarou"/>
        </w:rPr>
        <w:footnoteRef/>
      </w:r>
      <w:r>
        <w:rPr>
          <w:lang w:val="cs-CZ"/>
        </w:rPr>
        <w:t> http://www.agilityclub.nl/fileadmin/user_upload/_temp_/Gids_20voor_20de_20beginnende_20wedstrijdloper_20jan_202008_DEF.pdf</w:t>
      </w:r>
    </w:p>
  </w:footnote>
  <w:footnote w:id="57">
    <w:p w:rsidR="00067B0C" w:rsidRDefault="00067B0C" w:rsidP="00BA735A">
      <w:pPr>
        <w:pStyle w:val="Textpoznpodarou"/>
        <w:ind w:left="709" w:firstLine="0"/>
        <w:rPr>
          <w:lang w:val="cs-CZ"/>
        </w:rPr>
      </w:pPr>
      <w:r>
        <w:rPr>
          <w:rStyle w:val="Znakapoznpodarou"/>
        </w:rPr>
        <w:footnoteRef/>
      </w:r>
      <w:r>
        <w:rPr>
          <w:lang w:val="cs-CZ"/>
        </w:rPr>
        <w:t> http://www.agilityclub.nl/fileadmin/user_upload/_temp_/Gids_20voor_20de_20beginnende_20wedstrijdloper_20jan_202008_DEF.pdf</w:t>
      </w:r>
    </w:p>
  </w:footnote>
  <w:footnote w:id="58">
    <w:p w:rsidR="00067B0C" w:rsidRDefault="00067B0C" w:rsidP="00BA735A">
      <w:pPr>
        <w:pStyle w:val="Textpoznpodarou"/>
        <w:ind w:left="709" w:firstLine="0"/>
        <w:rPr>
          <w:lang w:val="cs-CZ"/>
        </w:rPr>
      </w:pPr>
      <w:r>
        <w:rPr>
          <w:rStyle w:val="Znakapoznpodarou"/>
        </w:rPr>
        <w:footnoteRef/>
      </w:r>
      <w:r>
        <w:rPr>
          <w:lang w:val="cs-CZ"/>
        </w:rPr>
        <w:t> http://www.agilityclub.nl/fileadmin/user_upload/_temp_/Gids_20voor_20de_20beginnende_20wedstrijdloper_20jan_202008_DEF.pdf</w:t>
      </w:r>
    </w:p>
  </w:footnote>
  <w:footnote w:id="59">
    <w:p w:rsidR="00067B0C" w:rsidRDefault="00067B0C" w:rsidP="00BA735A">
      <w:pPr>
        <w:pStyle w:val="Textpoznpodarou"/>
        <w:ind w:left="709" w:firstLine="0"/>
        <w:rPr>
          <w:lang w:val="cs-CZ"/>
        </w:rPr>
      </w:pPr>
      <w:r>
        <w:rPr>
          <w:rStyle w:val="Znakapoznpodarou"/>
        </w:rPr>
        <w:footnoteRef/>
      </w:r>
      <w:r>
        <w:rPr>
          <w:lang w:val="cs-CZ"/>
        </w:rPr>
        <w:t> http://www.agilityclub.nl/fileadmin/user_upload/_temp_/Gids_20voor_20de_20beginnende_20wedstrijdloper_20jan_202008_DEF.pdf</w:t>
      </w:r>
    </w:p>
  </w:footnote>
  <w:footnote w:id="60">
    <w:p w:rsidR="00067B0C" w:rsidRDefault="00067B0C" w:rsidP="00BA735A">
      <w:pPr>
        <w:pStyle w:val="Textpoznpodarou"/>
        <w:rPr>
          <w:lang w:val="cs-CZ"/>
        </w:rPr>
      </w:pPr>
      <w:r>
        <w:rPr>
          <w:rStyle w:val="Znakapoznpodarou"/>
        </w:rPr>
        <w:footnoteRef/>
      </w:r>
      <w:r>
        <w:rPr>
          <w:lang w:val="cs-CZ"/>
        </w:rPr>
        <w:t xml:space="preserve"> http://www.wdsf.nl/world-championship-2016/?lang=nl</w:t>
      </w:r>
    </w:p>
  </w:footnote>
  <w:footnote w:id="61">
    <w:p w:rsidR="00067B0C" w:rsidRDefault="00067B0C" w:rsidP="00BA735A">
      <w:pPr>
        <w:pStyle w:val="Textpoznpodarou"/>
        <w:rPr>
          <w:lang w:val="cs-CZ"/>
        </w:rPr>
      </w:pPr>
      <w:r>
        <w:rPr>
          <w:rStyle w:val="Znakapoznpodarou"/>
        </w:rPr>
        <w:footnoteRef/>
      </w:r>
      <w:r>
        <w:rPr>
          <w:lang w:val="cs-CZ"/>
        </w:rPr>
        <w:t xml:space="preserve"> http://www.wdsf.nl/world-championship-2016/?lang=nl</w:t>
      </w:r>
    </w:p>
  </w:footnote>
  <w:footnote w:id="62">
    <w:p w:rsidR="00067B0C" w:rsidRDefault="00067B0C" w:rsidP="00BA735A">
      <w:pPr>
        <w:pStyle w:val="Textpoznpodarou"/>
        <w:rPr>
          <w:lang w:val="cs-CZ"/>
        </w:rPr>
      </w:pPr>
      <w:r>
        <w:rPr>
          <w:rStyle w:val="Znakapoznpodarou"/>
        </w:rPr>
        <w:footnoteRef/>
      </w:r>
      <w:r>
        <w:rPr>
          <w:lang w:val="cs-CZ"/>
        </w:rPr>
        <w:t xml:space="preserve"> http://www.rashondengids.nl/7vf/informatie-per-ras/nederlandse-kooikerhondje</w:t>
      </w:r>
    </w:p>
  </w:footnote>
  <w:footnote w:id="63">
    <w:p w:rsidR="00067B0C" w:rsidRDefault="00067B0C" w:rsidP="00BA735A">
      <w:pPr>
        <w:pStyle w:val="Textpoznpodarou"/>
        <w:rPr>
          <w:lang w:val="cs-CZ"/>
        </w:rPr>
      </w:pPr>
      <w:r>
        <w:rPr>
          <w:rStyle w:val="Znakapoznpodarou"/>
        </w:rPr>
        <w:footnoteRef/>
      </w:r>
      <w:r>
        <w:rPr>
          <w:lang w:val="cs-CZ"/>
        </w:rPr>
        <w:t xml:space="preserve"> http://www.rashondengids.nl/7v9/informatie-per-ras/hollandse-herdershond</w:t>
      </w:r>
    </w:p>
  </w:footnote>
  <w:footnote w:id="64">
    <w:p w:rsidR="00067B0C" w:rsidRDefault="00067B0C" w:rsidP="00BA735A">
      <w:pPr>
        <w:pStyle w:val="Textpoznpodarou"/>
        <w:rPr>
          <w:lang w:val="cs-CZ"/>
        </w:rPr>
      </w:pPr>
      <w:r>
        <w:rPr>
          <w:rStyle w:val="Znakapoznpodarou"/>
        </w:rPr>
        <w:footnoteRef/>
      </w:r>
      <w:r>
        <w:rPr>
          <w:lang w:val="cs-CZ"/>
        </w:rPr>
        <w:t xml:space="preserve"> http://www.rashondengids.nl/7vg/informatie-per-ras/nederlandse-schapendoes</w:t>
      </w:r>
    </w:p>
  </w:footnote>
  <w:footnote w:id="65">
    <w:p w:rsidR="00067B0C" w:rsidRDefault="00067B0C" w:rsidP="00BA735A">
      <w:pPr>
        <w:pStyle w:val="Textpoznpodarou"/>
        <w:rPr>
          <w:lang w:val="cs-CZ"/>
        </w:rPr>
      </w:pPr>
      <w:r>
        <w:rPr>
          <w:rStyle w:val="Znakapoznpodarou"/>
        </w:rPr>
        <w:footnoteRef/>
      </w:r>
      <w:r>
        <w:rPr>
          <w:lang w:val="cs-CZ"/>
        </w:rPr>
        <w:t xml:space="preserve"> http://www.rashondengids.nl/7vl/informatie-per-ras/saarlooswolfhond</w:t>
      </w:r>
    </w:p>
  </w:footnote>
  <w:footnote w:id="66">
    <w:p w:rsidR="00067B0C" w:rsidRDefault="00067B0C" w:rsidP="00BA735A">
      <w:pPr>
        <w:pStyle w:val="Textpoznpodarou"/>
        <w:rPr>
          <w:lang w:val="cs-CZ"/>
        </w:rPr>
      </w:pPr>
      <w:r>
        <w:rPr>
          <w:rStyle w:val="Znakapoznpodarou"/>
        </w:rPr>
        <w:footnoteRef/>
      </w:r>
      <w:r>
        <w:rPr>
          <w:lang w:val="cs-CZ"/>
        </w:rPr>
        <w:t xml:space="preserve"> http://www.rashondengids.nl/7vb/informatie-per-ras/hollandse-smoushond</w:t>
      </w:r>
    </w:p>
  </w:footnote>
  <w:footnote w:id="67">
    <w:p w:rsidR="00067B0C" w:rsidRDefault="00067B0C" w:rsidP="00BA735A">
      <w:pPr>
        <w:pStyle w:val="Textpoznpodarou"/>
        <w:rPr>
          <w:lang w:val="cs-CZ"/>
        </w:rPr>
      </w:pPr>
      <w:r>
        <w:rPr>
          <w:rStyle w:val="Znakapoznpodarou"/>
        </w:rPr>
        <w:footnoteRef/>
      </w:r>
      <w:r>
        <w:rPr>
          <w:lang w:val="cs-CZ"/>
        </w:rPr>
        <w:t xml:space="preserve"> http://www.rashondengids.nl/7v2/informatie-per-ras/drentsche-patrijshond</w:t>
      </w:r>
    </w:p>
  </w:footnote>
  <w:footnote w:id="68">
    <w:p w:rsidR="00067B0C" w:rsidRDefault="00067B0C" w:rsidP="00BA735A">
      <w:pPr>
        <w:pStyle w:val="Textpoznpodarou"/>
        <w:rPr>
          <w:lang w:val="cs-CZ"/>
        </w:rPr>
      </w:pPr>
      <w:r>
        <w:rPr>
          <w:rStyle w:val="Znakapoznpodarou"/>
        </w:rPr>
        <w:footnoteRef/>
      </w:r>
      <w:r>
        <w:rPr>
          <w:lang w:val="cs-CZ"/>
        </w:rPr>
        <w:t xml:space="preserve"> http://www.rashondengids.nl/7vn/informatie-per-ras/stabijhoun</w:t>
      </w:r>
    </w:p>
  </w:footnote>
  <w:footnote w:id="69">
    <w:p w:rsidR="00067B0C" w:rsidRDefault="00067B0C" w:rsidP="00BA735A">
      <w:pPr>
        <w:pStyle w:val="Textpoznpodarou"/>
        <w:rPr>
          <w:lang w:val="cs-CZ"/>
        </w:rPr>
      </w:pPr>
      <w:r>
        <w:rPr>
          <w:rStyle w:val="Znakapoznpodarou"/>
        </w:rPr>
        <w:footnoteRef/>
      </w:r>
      <w:r>
        <w:rPr>
          <w:lang w:val="cs-CZ"/>
        </w:rPr>
        <w:t xml:space="preserve"> http://www.rashondengids.nl/7vq/informatie-per-ras/wetterhoun</w:t>
      </w:r>
    </w:p>
  </w:footnote>
  <w:footnote w:id="70">
    <w:p w:rsidR="00067B0C" w:rsidRDefault="00067B0C" w:rsidP="00BA735A">
      <w:pPr>
        <w:pStyle w:val="Textpoznpodarou"/>
        <w:rPr>
          <w:lang w:val="cs-CZ"/>
        </w:rPr>
      </w:pPr>
      <w:r>
        <w:rPr>
          <w:rStyle w:val="Znakapoznpodarou"/>
        </w:rPr>
        <w:footnoteRef/>
      </w:r>
      <w:r>
        <w:rPr>
          <w:lang w:val="cs-CZ"/>
        </w:rPr>
        <w:t xml:space="preserve"> https://www.markiesjesvereniging.nl/nl/het-markiesje/de-toekomst-markiesje.html</w:t>
      </w:r>
    </w:p>
  </w:footnote>
  <w:footnote w:id="71">
    <w:p w:rsidR="00067B0C" w:rsidRDefault="00067B0C" w:rsidP="00BA735A">
      <w:pPr>
        <w:pStyle w:val="Textpoznpodarou"/>
        <w:rPr>
          <w:lang w:val="cs-CZ"/>
        </w:rPr>
      </w:pPr>
      <w:r>
        <w:rPr>
          <w:rStyle w:val="Znakapoznpodarou"/>
        </w:rPr>
        <w:footnoteRef/>
      </w:r>
      <w:r>
        <w:rPr>
          <w:lang w:val="cs-CZ"/>
        </w:rPr>
        <w:t xml:space="preserve"> http://www.rashondengids.nl/7vd/informatie-per-ras/markiesje</w:t>
      </w:r>
    </w:p>
  </w:footnote>
  <w:footnote w:id="72">
    <w:p w:rsidR="00067B0C" w:rsidRPr="00D154E9" w:rsidRDefault="00067B0C" w:rsidP="00AB4EE9">
      <w:pPr>
        <w:pStyle w:val="Textpoznpodarou"/>
        <w:rPr>
          <w:lang w:val="cs-CZ"/>
        </w:rPr>
      </w:pPr>
      <w:r>
        <w:rPr>
          <w:rStyle w:val="Znakapoznpodarou"/>
        </w:rPr>
        <w:footnoteRef/>
      </w:r>
      <w:r w:rsidRPr="00D154E9">
        <w:rPr>
          <w:lang w:val="cs-CZ"/>
        </w:rPr>
        <w:t xml:space="preserve"> http://www.stegen.net/2014/09/weg-nederlandse-springruiters-imponeren-met-goud/</w:t>
      </w:r>
    </w:p>
  </w:footnote>
  <w:footnote w:id="73">
    <w:p w:rsidR="00067B0C" w:rsidRPr="00D154E9" w:rsidRDefault="00067B0C" w:rsidP="007E2B5B">
      <w:pPr>
        <w:pStyle w:val="Textpoznpodarou"/>
        <w:ind w:left="709" w:firstLine="0"/>
      </w:pPr>
      <w:r>
        <w:rPr>
          <w:rStyle w:val="Znakapoznpodarou"/>
        </w:rPr>
        <w:footnoteRef/>
      </w:r>
      <w:r>
        <w:t xml:space="preserve"> Auteur: </w:t>
      </w:r>
      <w:r w:rsidRPr="003C69E9">
        <w:t>www.hippofoto.be</w:t>
      </w:r>
      <w:r>
        <w:t xml:space="preserve">, </w:t>
      </w:r>
      <w:r w:rsidRPr="003C69E9">
        <w:t>http://www.kwpn.nl/2013/01/sterk-deelnemersveld-vho-show-dressuur/</w:t>
      </w:r>
    </w:p>
  </w:footnote>
  <w:footnote w:id="74">
    <w:p w:rsidR="00067B0C" w:rsidRPr="003C69E9" w:rsidRDefault="00067B0C" w:rsidP="00AB4EE9">
      <w:pPr>
        <w:pStyle w:val="Textpoznpodarou"/>
      </w:pPr>
      <w:r>
        <w:rPr>
          <w:rStyle w:val="Znakapoznpodarou"/>
        </w:rPr>
        <w:footnoteRef/>
      </w:r>
      <w:r>
        <w:t xml:space="preserve"> </w:t>
      </w:r>
      <w:r w:rsidRPr="003C69E9">
        <w:t>http://www.friesepaardenconcoursen.nl/organisatie/</w:t>
      </w:r>
    </w:p>
  </w:footnote>
  <w:footnote w:id="75">
    <w:p w:rsidR="00067B0C" w:rsidRPr="004E416C" w:rsidRDefault="00067B0C" w:rsidP="00AB4EE9">
      <w:pPr>
        <w:pStyle w:val="Textpoznpodarou"/>
        <w:rPr>
          <w:lang w:val="cs-CZ"/>
        </w:rPr>
      </w:pPr>
      <w:r>
        <w:rPr>
          <w:rStyle w:val="Znakapoznpodarou"/>
        </w:rPr>
        <w:footnoteRef/>
      </w:r>
      <w:r w:rsidRPr="004E416C">
        <w:t xml:space="preserve"> </w:t>
      </w:r>
      <w:r>
        <w:rPr>
          <w:lang w:val="cs-CZ"/>
        </w:rPr>
        <w:t xml:space="preserve">Auteur: R. Kolářová, </w:t>
      </w:r>
      <w:r w:rsidRPr="004E416C">
        <w:rPr>
          <w:lang w:val="cs-CZ"/>
        </w:rPr>
        <w:t>http://www.friesianhorse.cz/baron.php</w:t>
      </w:r>
    </w:p>
  </w:footnote>
  <w:footnote w:id="76">
    <w:p w:rsidR="00067B0C" w:rsidRPr="004930FB" w:rsidRDefault="00067B0C" w:rsidP="00AB4EE9">
      <w:pPr>
        <w:pStyle w:val="Textpoznpodarou"/>
        <w:ind w:left="709" w:firstLine="0"/>
        <w:rPr>
          <w:i/>
          <w:lang w:val="cs-CZ"/>
        </w:rPr>
      </w:pPr>
      <w:r w:rsidRPr="004930FB">
        <w:rPr>
          <w:rStyle w:val="Znakapoznpodarou"/>
          <w:i/>
        </w:rPr>
        <w:footnoteRef/>
      </w:r>
      <w:r w:rsidRPr="004930FB">
        <w:rPr>
          <w:i/>
        </w:rPr>
        <w:t xml:space="preserve"> </w:t>
      </w:r>
      <w:r w:rsidRPr="004930FB">
        <w:rPr>
          <w:lang w:val="cs-CZ"/>
        </w:rPr>
        <w:t>Auteur</w:t>
      </w:r>
      <w:r w:rsidRPr="004930FB">
        <w:rPr>
          <w:i/>
          <w:lang w:val="cs-CZ"/>
        </w:rPr>
        <w:t xml:space="preserve">: </w:t>
      </w:r>
      <w:r w:rsidRPr="004930FB">
        <w:rPr>
          <w:rStyle w:val="Zvraznn"/>
          <w:i w:val="0"/>
        </w:rPr>
        <w:t>Sandra Nieuwendijk</w:t>
      </w:r>
      <w:r>
        <w:rPr>
          <w:rStyle w:val="Zvraznn"/>
          <w:i w:val="0"/>
        </w:rPr>
        <w:t xml:space="preserve">, </w:t>
      </w:r>
      <w:r w:rsidRPr="004930FB">
        <w:rPr>
          <w:rStyle w:val="Zvraznn"/>
          <w:i w:val="0"/>
        </w:rPr>
        <w:t>http://www.kwpn.org/2015/06/kwpn-harness-horse-stallion-hermanus-to-america/</w:t>
      </w:r>
    </w:p>
  </w:footnote>
  <w:footnote w:id="77">
    <w:p w:rsidR="00067B0C" w:rsidRPr="004930FB" w:rsidRDefault="00067B0C" w:rsidP="00AB4EE9">
      <w:pPr>
        <w:pStyle w:val="Textpoznpodarou"/>
        <w:rPr>
          <w:lang w:val="cs-CZ"/>
        </w:rPr>
      </w:pPr>
      <w:r>
        <w:rPr>
          <w:rStyle w:val="Znakapoznpodarou"/>
        </w:rPr>
        <w:footnoteRef/>
      </w:r>
      <w:r w:rsidRPr="004930FB">
        <w:rPr>
          <w:lang w:val="cs-CZ"/>
        </w:rPr>
        <w:t xml:space="preserve"> http://www.allesoverpaarden.be/nerderlandstrek.htm</w:t>
      </w:r>
    </w:p>
  </w:footnote>
  <w:footnote w:id="78">
    <w:p w:rsidR="00067B0C" w:rsidRPr="003C69E9" w:rsidRDefault="00067B0C" w:rsidP="00AB4EE9">
      <w:pPr>
        <w:pStyle w:val="Textpoznpodarou"/>
        <w:rPr>
          <w:lang w:val="cs-CZ"/>
        </w:rPr>
      </w:pPr>
      <w:r>
        <w:rPr>
          <w:rStyle w:val="Znakapoznpodarou"/>
        </w:rPr>
        <w:footnoteRef/>
      </w:r>
      <w:r w:rsidRPr="003C69E9">
        <w:rPr>
          <w:lang w:val="cs-CZ"/>
        </w:rPr>
        <w:t xml:space="preserve"> http://zeldzamerassen.nl/het-groninger-paard/het-groninger-paard/</w:t>
      </w:r>
    </w:p>
  </w:footnote>
  <w:footnote w:id="79">
    <w:p w:rsidR="00067B0C" w:rsidRPr="006F563A" w:rsidRDefault="00067B0C" w:rsidP="00AB4EE9">
      <w:pPr>
        <w:pStyle w:val="Textpoznpodarou"/>
        <w:rPr>
          <w:lang w:val="cs-CZ"/>
        </w:rPr>
      </w:pPr>
      <w:r>
        <w:rPr>
          <w:rStyle w:val="Znakapoznpodarou"/>
        </w:rPr>
        <w:footnoteRef/>
      </w:r>
      <w:r>
        <w:rPr>
          <w:lang w:val="cs-CZ"/>
        </w:rPr>
        <w:t xml:space="preserve"> SIA Photography,</w:t>
      </w:r>
      <w:r w:rsidRPr="006F563A">
        <w:rPr>
          <w:lang w:val="cs-CZ"/>
        </w:rPr>
        <w:t xml:space="preserve"> http://www.bokt.nl/forums/viewtopic.php?f=53&amp;t=1781983</w:t>
      </w:r>
    </w:p>
  </w:footnote>
  <w:footnote w:id="80">
    <w:p w:rsidR="00067B0C" w:rsidRPr="006F563A" w:rsidRDefault="00067B0C" w:rsidP="00AB4EE9">
      <w:pPr>
        <w:pStyle w:val="Textpoznpodarou"/>
        <w:rPr>
          <w:lang w:val="cs-CZ"/>
        </w:rPr>
      </w:pPr>
      <w:r>
        <w:rPr>
          <w:rStyle w:val="Znakapoznpodarou"/>
        </w:rPr>
        <w:footnoteRef/>
      </w:r>
      <w:r w:rsidRPr="006F563A">
        <w:rPr>
          <w:lang w:val="cs-CZ"/>
        </w:rPr>
        <w:t xml:space="preserve"> http://www.hiporehabilitacebrno.cz/hiporehabilitace.htm</w:t>
      </w:r>
    </w:p>
  </w:footnote>
  <w:footnote w:id="81">
    <w:p w:rsidR="00067B0C" w:rsidRPr="006F563A" w:rsidRDefault="00067B0C" w:rsidP="002624BC">
      <w:pPr>
        <w:pStyle w:val="Textpoznpodarou"/>
        <w:rPr>
          <w:lang w:val="cs-CZ"/>
        </w:rPr>
      </w:pPr>
      <w:r>
        <w:rPr>
          <w:rStyle w:val="Znakapoznpodarou"/>
        </w:rPr>
        <w:footnoteRef/>
      </w:r>
      <w:r w:rsidRPr="006F563A">
        <w:rPr>
          <w:lang w:val="cs-CZ"/>
        </w:rPr>
        <w:t xml:space="preserve"> http://www.canisterapie-zlin.cz/adettka-leja-a-krystufek.php</w:t>
      </w:r>
    </w:p>
  </w:footnote>
  <w:footnote w:id="82">
    <w:p w:rsidR="00067B0C" w:rsidRPr="00696D6C" w:rsidRDefault="00067B0C" w:rsidP="00AB4EE9">
      <w:pPr>
        <w:pStyle w:val="Textpoznpodarou"/>
        <w:rPr>
          <w:lang w:val="cs-CZ"/>
        </w:rPr>
      </w:pPr>
      <w:r>
        <w:rPr>
          <w:rStyle w:val="Znakapoznpodarou"/>
        </w:rPr>
        <w:footnoteRef/>
      </w:r>
      <w:r>
        <w:t xml:space="preserve"> </w:t>
      </w:r>
      <w:r>
        <w:rPr>
          <w:lang w:val="cs-CZ"/>
        </w:rPr>
        <w:t xml:space="preserve">Auteur: Pavel Humpolec, </w:t>
      </w:r>
      <w:r w:rsidRPr="00696D6C">
        <w:rPr>
          <w:lang w:val="cs-CZ"/>
        </w:rPr>
        <w:t>http://fotohacko.cz/agility-world-championship</w:t>
      </w:r>
    </w:p>
  </w:footnote>
  <w:footnote w:id="83">
    <w:p w:rsidR="00067B0C" w:rsidRPr="006E2206" w:rsidRDefault="00067B0C" w:rsidP="00AB4EE9">
      <w:pPr>
        <w:pStyle w:val="Textpoznpodarou"/>
        <w:rPr>
          <w:lang w:val="cs-CZ"/>
        </w:rPr>
      </w:pPr>
      <w:r>
        <w:rPr>
          <w:rStyle w:val="Znakapoznpodarou"/>
        </w:rPr>
        <w:footnoteRef/>
      </w:r>
      <w:r w:rsidRPr="006E2206">
        <w:rPr>
          <w:lang w:val="cs-CZ"/>
        </w:rPr>
        <w:t xml:space="preserve"> http://www.kooikerhondje.info/o-plemeni/standart/</w:t>
      </w:r>
    </w:p>
  </w:footnote>
  <w:footnote w:id="84">
    <w:p w:rsidR="00067B0C" w:rsidRPr="00CF6FC2" w:rsidRDefault="00067B0C" w:rsidP="007E2B5B">
      <w:pPr>
        <w:pStyle w:val="Textpoznpodarou"/>
        <w:ind w:left="709" w:firstLine="0"/>
        <w:rPr>
          <w:lang w:val="cs-CZ"/>
        </w:rPr>
      </w:pPr>
      <w:r>
        <w:rPr>
          <w:rStyle w:val="Znakapoznpodarou"/>
        </w:rPr>
        <w:footnoteRef/>
      </w:r>
      <w:r w:rsidRPr="00CF6FC2">
        <w:rPr>
          <w:lang w:val="cs-CZ"/>
        </w:rPr>
        <w:t xml:space="preserve"> </w:t>
      </w:r>
      <w:r>
        <w:rPr>
          <w:lang w:val="cs-CZ"/>
        </w:rPr>
        <w:t xml:space="preserve">Auteur: Pavel Humpolec, </w:t>
      </w:r>
      <w:r w:rsidRPr="00CF6FC2">
        <w:rPr>
          <w:lang w:val="cs-CZ"/>
        </w:rPr>
        <w:t>http://fotohacko.cz/2012/agility-world-championship/3c-medium-jumping/</w:t>
      </w:r>
    </w:p>
  </w:footnote>
  <w:footnote w:id="85">
    <w:p w:rsidR="00067B0C" w:rsidRPr="006E2206" w:rsidRDefault="00067B0C" w:rsidP="00AB4EE9">
      <w:pPr>
        <w:pStyle w:val="Textpoznpodarou"/>
        <w:rPr>
          <w:lang w:val="cs-CZ"/>
        </w:rPr>
      </w:pPr>
      <w:r>
        <w:rPr>
          <w:rStyle w:val="Znakapoznpodarou"/>
        </w:rPr>
        <w:footnoteRef/>
      </w:r>
      <w:r w:rsidRPr="006E2206">
        <w:rPr>
          <w:lang w:val="cs-CZ"/>
        </w:rPr>
        <w:t xml:space="preserve"> http://www.wapini.cz/pes/camperio-luigi-wapini-von-folge-cmku-hhk-78-04</w:t>
      </w:r>
    </w:p>
  </w:footnote>
  <w:footnote w:id="86">
    <w:p w:rsidR="00067B0C" w:rsidRPr="00355442" w:rsidRDefault="00067B0C" w:rsidP="00AB4EE9">
      <w:pPr>
        <w:pStyle w:val="Textpoznpodarou"/>
        <w:ind w:left="709" w:firstLine="0"/>
        <w:rPr>
          <w:lang w:val="cs-CZ"/>
        </w:rPr>
      </w:pPr>
      <w:r>
        <w:rPr>
          <w:rStyle w:val="Znakapoznpodarou"/>
        </w:rPr>
        <w:footnoteRef/>
      </w:r>
      <w:r w:rsidRPr="00355442">
        <w:rPr>
          <w:lang w:val="cs-CZ"/>
        </w:rPr>
        <w:t>http://www.wdsf.nl/fotos-wereldkampioenschap-2015/nggallery/world-championship-2015/competition?lang=nl</w:t>
      </w:r>
    </w:p>
  </w:footnote>
  <w:footnote w:id="87">
    <w:p w:rsidR="00067B0C" w:rsidRPr="00B41095" w:rsidRDefault="00067B0C" w:rsidP="00AB4EE9">
      <w:pPr>
        <w:pStyle w:val="Textpoznpodarou"/>
        <w:rPr>
          <w:lang w:val="cs-CZ"/>
        </w:rPr>
      </w:pPr>
      <w:r>
        <w:rPr>
          <w:rStyle w:val="Znakapoznpodarou"/>
        </w:rPr>
        <w:footnoteRef/>
      </w:r>
      <w:r w:rsidRPr="00B41095">
        <w:rPr>
          <w:lang w:val="cs-CZ"/>
        </w:rPr>
        <w:t xml:space="preserve"> http://www.nederlandsehondenrassen.nl/nederlandserassen/breed/HHlanghaar.htm</w:t>
      </w:r>
    </w:p>
  </w:footnote>
  <w:footnote w:id="88">
    <w:p w:rsidR="00067B0C" w:rsidRPr="00B41095" w:rsidRDefault="00067B0C" w:rsidP="00AB4EE9">
      <w:pPr>
        <w:pStyle w:val="Textpoznpodarou"/>
        <w:rPr>
          <w:lang w:val="cs-CZ"/>
        </w:rPr>
      </w:pPr>
      <w:r>
        <w:rPr>
          <w:rStyle w:val="Znakapoznpodarou"/>
        </w:rPr>
        <w:footnoteRef/>
      </w:r>
      <w:r w:rsidRPr="00B41095">
        <w:rPr>
          <w:lang w:val="cs-CZ"/>
        </w:rPr>
        <w:t xml:space="preserve"> http://www.nederlandsehondenrassen.nl/nederlandserassen/breed/HHruwhaar.htm</w:t>
      </w:r>
    </w:p>
  </w:footnote>
  <w:footnote w:id="89">
    <w:p w:rsidR="00067B0C" w:rsidRDefault="00067B0C" w:rsidP="00AB4EE9">
      <w:pPr>
        <w:pStyle w:val="Textpoznpodarou"/>
      </w:pPr>
      <w:r>
        <w:rPr>
          <w:rStyle w:val="Znakapoznpodarou"/>
        </w:rPr>
        <w:footnoteRef/>
      </w:r>
      <w:r>
        <w:t xml:space="preserve"> Auteur: Alice van Kempen,</w:t>
      </w:r>
    </w:p>
    <w:p w:rsidR="00067B0C" w:rsidRPr="00B41095" w:rsidRDefault="00067B0C" w:rsidP="00AB4EE9">
      <w:pPr>
        <w:pStyle w:val="Textpoznpodarou"/>
      </w:pPr>
      <w:r w:rsidRPr="00B41095">
        <w:t>http://www.nederlandsehondenrassen.nl/nederlandserassen/breed/Schapendoes.htm</w:t>
      </w:r>
    </w:p>
  </w:footnote>
  <w:footnote w:id="90">
    <w:p w:rsidR="00067B0C" w:rsidRPr="00355442" w:rsidRDefault="00067B0C" w:rsidP="00AB4EE9">
      <w:pPr>
        <w:pStyle w:val="Textpoznpodarou"/>
      </w:pPr>
      <w:r>
        <w:rPr>
          <w:rStyle w:val="Znakapoznpodarou"/>
        </w:rPr>
        <w:footnoteRef/>
      </w:r>
      <w:r>
        <w:t xml:space="preserve"> </w:t>
      </w:r>
      <w:r w:rsidRPr="00355442">
        <w:t>http://www.vau-agility.net/kilpailevat2.html</w:t>
      </w:r>
    </w:p>
  </w:footnote>
  <w:footnote w:id="91">
    <w:p w:rsidR="00067B0C" w:rsidRPr="0064021A" w:rsidRDefault="00067B0C" w:rsidP="00AB4EE9">
      <w:pPr>
        <w:pStyle w:val="Textpoznpodarou"/>
        <w:ind w:left="709" w:firstLine="0"/>
        <w:jc w:val="left"/>
        <w:rPr>
          <w:lang w:val="cs-CZ"/>
        </w:rPr>
      </w:pPr>
      <w:r>
        <w:rPr>
          <w:rStyle w:val="Znakapoznpodarou"/>
        </w:rPr>
        <w:footnoteRef/>
      </w:r>
      <w:r w:rsidRPr="0064021A">
        <w:rPr>
          <w:lang w:val="cs-CZ"/>
        </w:rPr>
        <w:t xml:space="preserve"> </w:t>
      </w:r>
      <w:r>
        <w:rPr>
          <w:lang w:val="cs-CZ"/>
        </w:rPr>
        <w:t xml:space="preserve">Auteur: Alice van Kampen, </w:t>
      </w:r>
      <w:r w:rsidRPr="0064021A">
        <w:rPr>
          <w:lang w:val="cs-CZ"/>
        </w:rPr>
        <w:t>http://www.nederlandsehondenrassen.nl/nederlandserassen/breed/Saarloos.htm</w:t>
      </w:r>
    </w:p>
  </w:footnote>
  <w:footnote w:id="92">
    <w:p w:rsidR="00067B0C" w:rsidRPr="00B41095" w:rsidRDefault="00067B0C" w:rsidP="00AB4EE9">
      <w:pPr>
        <w:pStyle w:val="Textpoznpodarou"/>
        <w:rPr>
          <w:lang w:val="cs-CZ"/>
        </w:rPr>
      </w:pPr>
      <w:r>
        <w:rPr>
          <w:rStyle w:val="Znakapoznpodarou"/>
        </w:rPr>
        <w:footnoteRef/>
      </w:r>
      <w:r w:rsidRPr="00B41095">
        <w:rPr>
          <w:lang w:val="cs-CZ"/>
        </w:rPr>
        <w:t xml:space="preserve"> http://www.nederlandsehondenrassen.nl/nederlandserassen/breed/Smous.htm</w:t>
      </w:r>
    </w:p>
  </w:footnote>
  <w:footnote w:id="93">
    <w:p w:rsidR="00067B0C" w:rsidRPr="00DC797D" w:rsidRDefault="00067B0C" w:rsidP="00AB4EE9">
      <w:pPr>
        <w:pStyle w:val="Textpoznpodarou"/>
        <w:rPr>
          <w:lang w:val="cs-CZ"/>
        </w:rPr>
      </w:pPr>
      <w:r>
        <w:rPr>
          <w:rStyle w:val="Znakapoznpodarou"/>
        </w:rPr>
        <w:footnoteRef/>
      </w:r>
      <w:r w:rsidRPr="00DC797D">
        <w:rPr>
          <w:lang w:val="cs-CZ"/>
        </w:rPr>
        <w:t xml:space="preserve"> http://www.nederlandsehondenrassen.nl/nederlandserassen/breed/Drent.htm</w:t>
      </w:r>
    </w:p>
  </w:footnote>
  <w:footnote w:id="94">
    <w:p w:rsidR="00067B0C" w:rsidRPr="00355442" w:rsidRDefault="00067B0C" w:rsidP="00AB4EE9">
      <w:pPr>
        <w:pStyle w:val="Textpoznpodarou"/>
        <w:rPr>
          <w:lang w:val="cs-CZ"/>
        </w:rPr>
      </w:pPr>
      <w:r>
        <w:rPr>
          <w:rStyle w:val="Znakapoznpodarou"/>
        </w:rPr>
        <w:footnoteRef/>
      </w:r>
      <w:r w:rsidRPr="00355442">
        <w:rPr>
          <w:lang w:val="cs-CZ"/>
        </w:rPr>
        <w:t xml:space="preserve"> http://www.rubensdael.nl/jacht/</w:t>
      </w:r>
    </w:p>
  </w:footnote>
  <w:footnote w:id="95">
    <w:p w:rsidR="00067B0C" w:rsidRPr="00DC797D" w:rsidRDefault="00067B0C" w:rsidP="00AB4EE9">
      <w:pPr>
        <w:pStyle w:val="Textpoznpodarou"/>
        <w:rPr>
          <w:lang w:val="cs-CZ"/>
        </w:rPr>
      </w:pPr>
      <w:r>
        <w:rPr>
          <w:rStyle w:val="Znakapoznpodarou"/>
        </w:rPr>
        <w:footnoteRef/>
      </w:r>
      <w:r w:rsidRPr="00DC797D">
        <w:rPr>
          <w:lang w:val="cs-CZ"/>
        </w:rPr>
        <w:t xml:space="preserve"> http://www.nederlandsehondenrassen.nl/nederlandserassen/breed/Stabij.htm</w:t>
      </w:r>
    </w:p>
  </w:footnote>
  <w:footnote w:id="96">
    <w:p w:rsidR="00067B0C" w:rsidRPr="00DC797D" w:rsidRDefault="00067B0C" w:rsidP="00AB4EE9">
      <w:pPr>
        <w:pStyle w:val="Textpoznpodarou"/>
        <w:rPr>
          <w:lang w:val="cs-CZ"/>
        </w:rPr>
      </w:pPr>
      <w:r>
        <w:rPr>
          <w:rStyle w:val="Znakapoznpodarou"/>
        </w:rPr>
        <w:footnoteRef/>
      </w:r>
      <w:r w:rsidRPr="00DC797D">
        <w:rPr>
          <w:lang w:val="cs-CZ"/>
        </w:rPr>
        <w:t xml:space="preserve"> http://www.nederlandsehondenrassen.nl/nederlandserassen/breed/Wetter.htm</w:t>
      </w:r>
    </w:p>
  </w:footnote>
  <w:footnote w:id="97">
    <w:p w:rsidR="00067B0C" w:rsidRDefault="00067B0C" w:rsidP="00AB4EE9">
      <w:pPr>
        <w:pStyle w:val="Textpoznpodarou"/>
        <w:rPr>
          <w:lang w:val="cs-CZ"/>
        </w:rPr>
      </w:pPr>
      <w:r>
        <w:rPr>
          <w:rStyle w:val="Znakapoznpodarou"/>
        </w:rPr>
        <w:footnoteRef/>
      </w:r>
      <w:r>
        <w:t xml:space="preserve"> </w:t>
      </w:r>
      <w:r>
        <w:rPr>
          <w:lang w:val="cs-CZ"/>
        </w:rPr>
        <w:t>Auteur: Alice van Kempen,</w:t>
      </w:r>
    </w:p>
    <w:p w:rsidR="00067B0C" w:rsidRPr="00DC797D" w:rsidRDefault="00067B0C" w:rsidP="00AB4EE9">
      <w:pPr>
        <w:pStyle w:val="Textpoznpodarou"/>
        <w:rPr>
          <w:lang w:val="cs-CZ"/>
        </w:rPr>
      </w:pPr>
      <w:r w:rsidRPr="00DC797D">
        <w:rPr>
          <w:lang w:val="cs-CZ"/>
        </w:rPr>
        <w:t>http://www.nederlandsehondenrassen.nl/nederlandserassen/breed/Markiesje.htm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4057B"/>
    <w:multiLevelType w:val="hybridMultilevel"/>
    <w:tmpl w:val="BB7065A8"/>
    <w:lvl w:ilvl="0" w:tplc="614C3AE2">
      <w:start w:val="1"/>
      <w:numFmt w:val="bullet"/>
      <w:lvlText w:val=""/>
      <w:lvlJc w:val="left"/>
      <w:pPr>
        <w:ind w:left="720" w:hanging="360"/>
      </w:pPr>
      <w:rPr>
        <w:rFonts w:ascii="Symbol" w:hAnsi="Symbol" w:hint="default"/>
      </w:rPr>
    </w:lvl>
    <w:lvl w:ilvl="1" w:tplc="828A6704">
      <w:start w:val="1"/>
      <w:numFmt w:val="bullet"/>
      <w:lvlText w:val="o"/>
      <w:lvlJc w:val="left"/>
      <w:pPr>
        <w:ind w:left="1440" w:hanging="360"/>
      </w:pPr>
      <w:rPr>
        <w:rFonts w:ascii="Courier New" w:hAnsi="Courier New" w:cs="Courier New" w:hint="default"/>
      </w:rPr>
    </w:lvl>
    <w:lvl w:ilvl="2" w:tplc="6F4067B2">
      <w:start w:val="1"/>
      <w:numFmt w:val="bullet"/>
      <w:lvlText w:val=""/>
      <w:lvlJc w:val="left"/>
      <w:pPr>
        <w:ind w:left="2160" w:hanging="360"/>
      </w:pPr>
      <w:rPr>
        <w:rFonts w:ascii="Wingdings" w:hAnsi="Wingdings" w:hint="default"/>
      </w:rPr>
    </w:lvl>
    <w:lvl w:ilvl="3" w:tplc="A77A9728">
      <w:start w:val="1"/>
      <w:numFmt w:val="bullet"/>
      <w:lvlText w:val=""/>
      <w:lvlJc w:val="left"/>
      <w:pPr>
        <w:ind w:left="2880" w:hanging="360"/>
      </w:pPr>
      <w:rPr>
        <w:rFonts w:ascii="Symbol" w:hAnsi="Symbol" w:hint="default"/>
      </w:rPr>
    </w:lvl>
    <w:lvl w:ilvl="4" w:tplc="7298D520">
      <w:start w:val="1"/>
      <w:numFmt w:val="bullet"/>
      <w:lvlText w:val="o"/>
      <w:lvlJc w:val="left"/>
      <w:pPr>
        <w:ind w:left="3600" w:hanging="360"/>
      </w:pPr>
      <w:rPr>
        <w:rFonts w:ascii="Courier New" w:hAnsi="Courier New" w:cs="Courier New" w:hint="default"/>
      </w:rPr>
    </w:lvl>
    <w:lvl w:ilvl="5" w:tplc="D2BAC78C">
      <w:start w:val="1"/>
      <w:numFmt w:val="bullet"/>
      <w:lvlText w:val=""/>
      <w:lvlJc w:val="left"/>
      <w:pPr>
        <w:ind w:left="4320" w:hanging="360"/>
      </w:pPr>
      <w:rPr>
        <w:rFonts w:ascii="Wingdings" w:hAnsi="Wingdings" w:hint="default"/>
      </w:rPr>
    </w:lvl>
    <w:lvl w:ilvl="6" w:tplc="FB163ABE">
      <w:start w:val="1"/>
      <w:numFmt w:val="bullet"/>
      <w:lvlText w:val=""/>
      <w:lvlJc w:val="left"/>
      <w:pPr>
        <w:ind w:left="5040" w:hanging="360"/>
      </w:pPr>
      <w:rPr>
        <w:rFonts w:ascii="Symbol" w:hAnsi="Symbol" w:hint="default"/>
      </w:rPr>
    </w:lvl>
    <w:lvl w:ilvl="7" w:tplc="1716294A">
      <w:start w:val="1"/>
      <w:numFmt w:val="bullet"/>
      <w:lvlText w:val="o"/>
      <w:lvlJc w:val="left"/>
      <w:pPr>
        <w:ind w:left="5760" w:hanging="360"/>
      </w:pPr>
      <w:rPr>
        <w:rFonts w:ascii="Courier New" w:hAnsi="Courier New" w:cs="Courier New" w:hint="default"/>
      </w:rPr>
    </w:lvl>
    <w:lvl w:ilvl="8" w:tplc="46E0663C">
      <w:start w:val="1"/>
      <w:numFmt w:val="bullet"/>
      <w:lvlText w:val=""/>
      <w:lvlJc w:val="left"/>
      <w:pPr>
        <w:ind w:left="6480" w:hanging="360"/>
      </w:pPr>
      <w:rPr>
        <w:rFonts w:ascii="Wingdings" w:hAnsi="Wingdings" w:hint="default"/>
      </w:rPr>
    </w:lvl>
  </w:abstractNum>
  <w:abstractNum w:abstractNumId="1">
    <w:nsid w:val="0A08119D"/>
    <w:multiLevelType w:val="singleLevel"/>
    <w:tmpl w:val="64C42BCC"/>
    <w:lvl w:ilvl="0">
      <w:start w:val="1"/>
      <w:numFmt w:val="decimal"/>
      <w:pStyle w:val="slovanseznam"/>
      <w:lvlText w:val="%1."/>
      <w:lvlJc w:val="left"/>
      <w:pPr>
        <w:tabs>
          <w:tab w:val="left" w:pos="0"/>
        </w:tabs>
        <w:ind w:left="360" w:hanging="360"/>
      </w:pPr>
    </w:lvl>
  </w:abstractNum>
  <w:abstractNum w:abstractNumId="2">
    <w:nsid w:val="0E841370"/>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F7231A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4425B0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F6A622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10E5A0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C8E0377"/>
    <w:multiLevelType w:val="hybridMultilevel"/>
    <w:tmpl w:val="1AD6C592"/>
    <w:lvl w:ilvl="0" w:tplc="EFE4A948">
      <w:start w:val="1"/>
      <w:numFmt w:val="decimal"/>
      <w:lvlText w:val="%1."/>
      <w:lvlJc w:val="left"/>
      <w:pPr>
        <w:ind w:left="1080" w:hanging="360"/>
      </w:pPr>
    </w:lvl>
    <w:lvl w:ilvl="1" w:tplc="C9845DBE">
      <w:start w:val="1"/>
      <w:numFmt w:val="lowerLetter"/>
      <w:lvlText w:val="%2."/>
      <w:lvlJc w:val="left"/>
      <w:pPr>
        <w:ind w:left="1800" w:hanging="360"/>
      </w:pPr>
    </w:lvl>
    <w:lvl w:ilvl="2" w:tplc="94E210C4">
      <w:start w:val="1"/>
      <w:numFmt w:val="lowerRoman"/>
      <w:lvlText w:val="%3."/>
      <w:lvlJc w:val="right"/>
      <w:pPr>
        <w:ind w:left="2520" w:hanging="180"/>
      </w:pPr>
    </w:lvl>
    <w:lvl w:ilvl="3" w:tplc="74C64DAA">
      <w:start w:val="1"/>
      <w:numFmt w:val="decimal"/>
      <w:lvlText w:val="%4."/>
      <w:lvlJc w:val="left"/>
      <w:pPr>
        <w:ind w:left="3240" w:hanging="360"/>
      </w:pPr>
    </w:lvl>
    <w:lvl w:ilvl="4" w:tplc="D190379C">
      <w:start w:val="1"/>
      <w:numFmt w:val="lowerLetter"/>
      <w:lvlText w:val="%5."/>
      <w:lvlJc w:val="left"/>
      <w:pPr>
        <w:ind w:left="3960" w:hanging="360"/>
      </w:pPr>
    </w:lvl>
    <w:lvl w:ilvl="5" w:tplc="E1D084B4">
      <w:start w:val="1"/>
      <w:numFmt w:val="lowerRoman"/>
      <w:lvlText w:val="%6."/>
      <w:lvlJc w:val="right"/>
      <w:pPr>
        <w:ind w:left="4680" w:hanging="180"/>
      </w:pPr>
    </w:lvl>
    <w:lvl w:ilvl="6" w:tplc="6FDA7158">
      <w:start w:val="1"/>
      <w:numFmt w:val="decimal"/>
      <w:lvlText w:val="%7."/>
      <w:lvlJc w:val="left"/>
      <w:pPr>
        <w:ind w:left="5400" w:hanging="360"/>
      </w:pPr>
    </w:lvl>
    <w:lvl w:ilvl="7" w:tplc="DB803D58">
      <w:start w:val="1"/>
      <w:numFmt w:val="lowerLetter"/>
      <w:lvlText w:val="%8."/>
      <w:lvlJc w:val="left"/>
      <w:pPr>
        <w:ind w:left="6120" w:hanging="360"/>
      </w:pPr>
    </w:lvl>
    <w:lvl w:ilvl="8" w:tplc="A7F84556">
      <w:start w:val="1"/>
      <w:numFmt w:val="lowerRoman"/>
      <w:lvlText w:val="%9."/>
      <w:lvlJc w:val="right"/>
      <w:pPr>
        <w:ind w:left="6840" w:hanging="180"/>
      </w:pPr>
    </w:lvl>
  </w:abstractNum>
  <w:abstractNum w:abstractNumId="8">
    <w:nsid w:val="31B77C4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2621210"/>
    <w:multiLevelType w:val="hybridMultilevel"/>
    <w:tmpl w:val="22F6B426"/>
    <w:lvl w:ilvl="0" w:tplc="93C45F64">
      <w:start w:val="1"/>
      <w:numFmt w:val="bullet"/>
      <w:lvlText w:val=""/>
      <w:lvlJc w:val="left"/>
      <w:pPr>
        <w:ind w:left="720" w:hanging="360"/>
      </w:pPr>
      <w:rPr>
        <w:rFonts w:ascii="Symbol" w:hAnsi="Symbol" w:hint="default"/>
      </w:rPr>
    </w:lvl>
    <w:lvl w:ilvl="1" w:tplc="0FDE3328">
      <w:start w:val="1"/>
      <w:numFmt w:val="bullet"/>
      <w:lvlText w:val="o"/>
      <w:lvlJc w:val="left"/>
      <w:pPr>
        <w:ind w:left="1440" w:hanging="360"/>
      </w:pPr>
      <w:rPr>
        <w:rFonts w:ascii="Courier New" w:hAnsi="Courier New" w:cs="Courier New" w:hint="default"/>
      </w:rPr>
    </w:lvl>
    <w:lvl w:ilvl="2" w:tplc="162282E2">
      <w:start w:val="1"/>
      <w:numFmt w:val="bullet"/>
      <w:lvlText w:val=""/>
      <w:lvlJc w:val="left"/>
      <w:pPr>
        <w:ind w:left="2160" w:hanging="360"/>
      </w:pPr>
      <w:rPr>
        <w:rFonts w:ascii="Wingdings" w:hAnsi="Wingdings" w:hint="default"/>
      </w:rPr>
    </w:lvl>
    <w:lvl w:ilvl="3" w:tplc="BE18581C">
      <w:start w:val="1"/>
      <w:numFmt w:val="bullet"/>
      <w:lvlText w:val=""/>
      <w:lvlJc w:val="left"/>
      <w:pPr>
        <w:ind w:left="2880" w:hanging="360"/>
      </w:pPr>
      <w:rPr>
        <w:rFonts w:ascii="Symbol" w:hAnsi="Symbol" w:hint="default"/>
      </w:rPr>
    </w:lvl>
    <w:lvl w:ilvl="4" w:tplc="96501E2A">
      <w:start w:val="1"/>
      <w:numFmt w:val="bullet"/>
      <w:lvlText w:val="o"/>
      <w:lvlJc w:val="left"/>
      <w:pPr>
        <w:ind w:left="3600" w:hanging="360"/>
      </w:pPr>
      <w:rPr>
        <w:rFonts w:ascii="Courier New" w:hAnsi="Courier New" w:cs="Courier New" w:hint="default"/>
      </w:rPr>
    </w:lvl>
    <w:lvl w:ilvl="5" w:tplc="B0540A14">
      <w:start w:val="1"/>
      <w:numFmt w:val="bullet"/>
      <w:lvlText w:val=""/>
      <w:lvlJc w:val="left"/>
      <w:pPr>
        <w:ind w:left="4320" w:hanging="360"/>
      </w:pPr>
      <w:rPr>
        <w:rFonts w:ascii="Wingdings" w:hAnsi="Wingdings" w:hint="default"/>
      </w:rPr>
    </w:lvl>
    <w:lvl w:ilvl="6" w:tplc="F0384BBA">
      <w:start w:val="1"/>
      <w:numFmt w:val="bullet"/>
      <w:lvlText w:val=""/>
      <w:lvlJc w:val="left"/>
      <w:pPr>
        <w:ind w:left="5040" w:hanging="360"/>
      </w:pPr>
      <w:rPr>
        <w:rFonts w:ascii="Symbol" w:hAnsi="Symbol" w:hint="default"/>
      </w:rPr>
    </w:lvl>
    <w:lvl w:ilvl="7" w:tplc="6CB84C0E">
      <w:start w:val="1"/>
      <w:numFmt w:val="bullet"/>
      <w:lvlText w:val="o"/>
      <w:lvlJc w:val="left"/>
      <w:pPr>
        <w:ind w:left="5760" w:hanging="360"/>
      </w:pPr>
      <w:rPr>
        <w:rFonts w:ascii="Courier New" w:hAnsi="Courier New" w:cs="Courier New" w:hint="default"/>
      </w:rPr>
    </w:lvl>
    <w:lvl w:ilvl="8" w:tplc="30327E7C">
      <w:start w:val="1"/>
      <w:numFmt w:val="bullet"/>
      <w:lvlText w:val=""/>
      <w:lvlJc w:val="left"/>
      <w:pPr>
        <w:ind w:left="6480" w:hanging="360"/>
      </w:pPr>
      <w:rPr>
        <w:rFonts w:ascii="Wingdings" w:hAnsi="Wingdings" w:hint="default"/>
      </w:rPr>
    </w:lvl>
  </w:abstractNum>
  <w:abstractNum w:abstractNumId="10">
    <w:nsid w:val="32691999"/>
    <w:multiLevelType w:val="hybridMultilevel"/>
    <w:tmpl w:val="5A76BCD0"/>
    <w:lvl w:ilvl="0" w:tplc="EFCE36DA">
      <w:start w:val="1"/>
      <w:numFmt w:val="decimal"/>
      <w:lvlText w:val="%1."/>
      <w:lvlJc w:val="left"/>
      <w:pPr>
        <w:ind w:left="720" w:hanging="360"/>
      </w:pPr>
    </w:lvl>
    <w:lvl w:ilvl="1" w:tplc="972C0300">
      <w:start w:val="1"/>
      <w:numFmt w:val="lowerLetter"/>
      <w:lvlText w:val="%2."/>
      <w:lvlJc w:val="left"/>
      <w:pPr>
        <w:ind w:left="1440" w:hanging="360"/>
      </w:pPr>
    </w:lvl>
    <w:lvl w:ilvl="2" w:tplc="6F822970">
      <w:start w:val="1"/>
      <w:numFmt w:val="lowerRoman"/>
      <w:lvlText w:val="%3."/>
      <w:lvlJc w:val="right"/>
      <w:pPr>
        <w:ind w:left="2160" w:hanging="180"/>
      </w:pPr>
    </w:lvl>
    <w:lvl w:ilvl="3" w:tplc="1CEAAE2A">
      <w:start w:val="1"/>
      <w:numFmt w:val="decimal"/>
      <w:lvlText w:val="%4."/>
      <w:lvlJc w:val="left"/>
      <w:pPr>
        <w:ind w:left="2880" w:hanging="360"/>
      </w:pPr>
    </w:lvl>
    <w:lvl w:ilvl="4" w:tplc="EBA4A658">
      <w:start w:val="1"/>
      <w:numFmt w:val="lowerLetter"/>
      <w:lvlText w:val="%5."/>
      <w:lvlJc w:val="left"/>
      <w:pPr>
        <w:ind w:left="3600" w:hanging="360"/>
      </w:pPr>
    </w:lvl>
    <w:lvl w:ilvl="5" w:tplc="04A483F2">
      <w:start w:val="1"/>
      <w:numFmt w:val="lowerRoman"/>
      <w:lvlText w:val="%6."/>
      <w:lvlJc w:val="right"/>
      <w:pPr>
        <w:ind w:left="4320" w:hanging="180"/>
      </w:pPr>
    </w:lvl>
    <w:lvl w:ilvl="6" w:tplc="64D24F28">
      <w:start w:val="1"/>
      <w:numFmt w:val="decimal"/>
      <w:lvlText w:val="%7."/>
      <w:lvlJc w:val="left"/>
      <w:pPr>
        <w:ind w:left="5040" w:hanging="360"/>
      </w:pPr>
    </w:lvl>
    <w:lvl w:ilvl="7" w:tplc="4588FE76">
      <w:start w:val="1"/>
      <w:numFmt w:val="lowerLetter"/>
      <w:lvlText w:val="%8."/>
      <w:lvlJc w:val="left"/>
      <w:pPr>
        <w:ind w:left="5760" w:hanging="360"/>
      </w:pPr>
    </w:lvl>
    <w:lvl w:ilvl="8" w:tplc="B652F08C">
      <w:start w:val="1"/>
      <w:numFmt w:val="lowerRoman"/>
      <w:lvlText w:val="%9."/>
      <w:lvlJc w:val="right"/>
      <w:pPr>
        <w:ind w:left="6480" w:hanging="180"/>
      </w:pPr>
    </w:lvl>
  </w:abstractNum>
  <w:abstractNum w:abstractNumId="11">
    <w:nsid w:val="35970DEF"/>
    <w:multiLevelType w:val="hybridMultilevel"/>
    <w:tmpl w:val="92624EDA"/>
    <w:lvl w:ilvl="0" w:tplc="7BE0B3B4">
      <w:start w:val="1"/>
      <w:numFmt w:val="decimal"/>
      <w:lvlText w:val="%1."/>
      <w:lvlJc w:val="left"/>
      <w:pPr>
        <w:ind w:left="720" w:hanging="360"/>
      </w:pPr>
    </w:lvl>
    <w:lvl w:ilvl="1" w:tplc="92706C12">
      <w:start w:val="1"/>
      <w:numFmt w:val="lowerLetter"/>
      <w:lvlText w:val="%2."/>
      <w:lvlJc w:val="left"/>
      <w:pPr>
        <w:ind w:left="1440" w:hanging="360"/>
      </w:pPr>
    </w:lvl>
    <w:lvl w:ilvl="2" w:tplc="55C84438">
      <w:start w:val="1"/>
      <w:numFmt w:val="lowerRoman"/>
      <w:lvlText w:val="%3."/>
      <w:lvlJc w:val="right"/>
      <w:pPr>
        <w:ind w:left="2160" w:hanging="180"/>
      </w:pPr>
    </w:lvl>
    <w:lvl w:ilvl="3" w:tplc="A85C736E">
      <w:start w:val="1"/>
      <w:numFmt w:val="decimal"/>
      <w:lvlText w:val="%4."/>
      <w:lvlJc w:val="left"/>
      <w:pPr>
        <w:ind w:left="2880" w:hanging="360"/>
      </w:pPr>
    </w:lvl>
    <w:lvl w:ilvl="4" w:tplc="AF2A8D10">
      <w:start w:val="1"/>
      <w:numFmt w:val="lowerLetter"/>
      <w:lvlText w:val="%5."/>
      <w:lvlJc w:val="left"/>
      <w:pPr>
        <w:ind w:left="3600" w:hanging="360"/>
      </w:pPr>
    </w:lvl>
    <w:lvl w:ilvl="5" w:tplc="2B9A0882">
      <w:start w:val="1"/>
      <w:numFmt w:val="lowerRoman"/>
      <w:lvlText w:val="%6."/>
      <w:lvlJc w:val="right"/>
      <w:pPr>
        <w:ind w:left="4320" w:hanging="180"/>
      </w:pPr>
    </w:lvl>
    <w:lvl w:ilvl="6" w:tplc="D3B663C2">
      <w:start w:val="1"/>
      <w:numFmt w:val="decimal"/>
      <w:lvlText w:val="%7."/>
      <w:lvlJc w:val="left"/>
      <w:pPr>
        <w:ind w:left="5040" w:hanging="360"/>
      </w:pPr>
    </w:lvl>
    <w:lvl w:ilvl="7" w:tplc="8FF8B1B6">
      <w:start w:val="1"/>
      <w:numFmt w:val="lowerLetter"/>
      <w:lvlText w:val="%8."/>
      <w:lvlJc w:val="left"/>
      <w:pPr>
        <w:ind w:left="5760" w:hanging="360"/>
      </w:pPr>
    </w:lvl>
    <w:lvl w:ilvl="8" w:tplc="158AA630">
      <w:start w:val="1"/>
      <w:numFmt w:val="lowerRoman"/>
      <w:lvlText w:val="%9."/>
      <w:lvlJc w:val="right"/>
      <w:pPr>
        <w:ind w:left="6480" w:hanging="180"/>
      </w:pPr>
    </w:lvl>
  </w:abstractNum>
  <w:abstractNum w:abstractNumId="12">
    <w:nsid w:val="366A3F03"/>
    <w:multiLevelType w:val="hybridMultilevel"/>
    <w:tmpl w:val="44D63FEA"/>
    <w:lvl w:ilvl="0" w:tplc="48D8F234">
      <w:start w:val="1"/>
      <w:numFmt w:val="decimal"/>
      <w:lvlText w:val="%1."/>
      <w:lvlJc w:val="left"/>
      <w:pPr>
        <w:ind w:left="1800" w:hanging="360"/>
      </w:pPr>
    </w:lvl>
    <w:lvl w:ilvl="1" w:tplc="7834C746">
      <w:start w:val="1"/>
      <w:numFmt w:val="lowerLetter"/>
      <w:lvlText w:val="%2."/>
      <w:lvlJc w:val="left"/>
      <w:pPr>
        <w:ind w:left="2520" w:hanging="360"/>
      </w:pPr>
    </w:lvl>
    <w:lvl w:ilvl="2" w:tplc="6E46FA4C">
      <w:start w:val="1"/>
      <w:numFmt w:val="lowerRoman"/>
      <w:lvlText w:val="%3."/>
      <w:lvlJc w:val="right"/>
      <w:pPr>
        <w:ind w:left="3240" w:hanging="180"/>
      </w:pPr>
    </w:lvl>
    <w:lvl w:ilvl="3" w:tplc="CC5C9632">
      <w:start w:val="1"/>
      <w:numFmt w:val="decimal"/>
      <w:lvlText w:val="%4."/>
      <w:lvlJc w:val="left"/>
      <w:pPr>
        <w:ind w:left="3960" w:hanging="360"/>
      </w:pPr>
    </w:lvl>
    <w:lvl w:ilvl="4" w:tplc="6742C5B0">
      <w:start w:val="1"/>
      <w:numFmt w:val="lowerLetter"/>
      <w:lvlText w:val="%5."/>
      <w:lvlJc w:val="left"/>
      <w:pPr>
        <w:ind w:left="4680" w:hanging="360"/>
      </w:pPr>
    </w:lvl>
    <w:lvl w:ilvl="5" w:tplc="8F3A29CA">
      <w:start w:val="1"/>
      <w:numFmt w:val="lowerRoman"/>
      <w:lvlText w:val="%6."/>
      <w:lvlJc w:val="right"/>
      <w:pPr>
        <w:ind w:left="5400" w:hanging="180"/>
      </w:pPr>
    </w:lvl>
    <w:lvl w:ilvl="6" w:tplc="79483D1E">
      <w:start w:val="1"/>
      <w:numFmt w:val="decimal"/>
      <w:lvlText w:val="%7."/>
      <w:lvlJc w:val="left"/>
      <w:pPr>
        <w:ind w:left="6120" w:hanging="360"/>
      </w:pPr>
    </w:lvl>
    <w:lvl w:ilvl="7" w:tplc="1C4E4C76">
      <w:start w:val="1"/>
      <w:numFmt w:val="lowerLetter"/>
      <w:lvlText w:val="%8."/>
      <w:lvlJc w:val="left"/>
      <w:pPr>
        <w:ind w:left="6840" w:hanging="360"/>
      </w:pPr>
    </w:lvl>
    <w:lvl w:ilvl="8" w:tplc="9D58BC56">
      <w:start w:val="1"/>
      <w:numFmt w:val="lowerRoman"/>
      <w:lvlText w:val="%9."/>
      <w:lvlJc w:val="right"/>
      <w:pPr>
        <w:ind w:left="7560" w:hanging="180"/>
      </w:pPr>
    </w:lvl>
  </w:abstractNum>
  <w:abstractNum w:abstractNumId="13">
    <w:nsid w:val="3B0851D2"/>
    <w:multiLevelType w:val="singleLevel"/>
    <w:tmpl w:val="56600864"/>
    <w:lvl w:ilvl="0">
      <w:start w:val="1"/>
      <w:numFmt w:val="decimal"/>
      <w:lvlText w:val="%1."/>
      <w:lvlJc w:val="left"/>
      <w:pPr>
        <w:tabs>
          <w:tab w:val="left" w:pos="0"/>
        </w:tabs>
        <w:ind w:left="926" w:hanging="360"/>
      </w:pPr>
    </w:lvl>
  </w:abstractNum>
  <w:abstractNum w:abstractNumId="14">
    <w:nsid w:val="3B846BE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DBF0BEA"/>
    <w:multiLevelType w:val="hybridMultilevel"/>
    <w:tmpl w:val="5FF809C4"/>
    <w:lvl w:ilvl="0" w:tplc="EEA26938">
      <w:start w:val="1"/>
      <w:numFmt w:val="decimal"/>
      <w:lvlText w:val="%1."/>
      <w:lvlJc w:val="left"/>
      <w:pPr>
        <w:ind w:left="720" w:hanging="360"/>
      </w:pPr>
    </w:lvl>
    <w:lvl w:ilvl="1" w:tplc="F244D552">
      <w:start w:val="1"/>
      <w:numFmt w:val="lowerLetter"/>
      <w:lvlText w:val="%2."/>
      <w:lvlJc w:val="left"/>
      <w:pPr>
        <w:ind w:left="1440" w:hanging="360"/>
      </w:pPr>
    </w:lvl>
    <w:lvl w:ilvl="2" w:tplc="56707736">
      <w:start w:val="1"/>
      <w:numFmt w:val="lowerRoman"/>
      <w:lvlText w:val="%3."/>
      <w:lvlJc w:val="right"/>
      <w:pPr>
        <w:ind w:left="2160" w:hanging="180"/>
      </w:pPr>
    </w:lvl>
    <w:lvl w:ilvl="3" w:tplc="D35C1EA4">
      <w:start w:val="1"/>
      <w:numFmt w:val="decimal"/>
      <w:lvlText w:val="%4."/>
      <w:lvlJc w:val="left"/>
      <w:pPr>
        <w:ind w:left="2880" w:hanging="360"/>
      </w:pPr>
    </w:lvl>
    <w:lvl w:ilvl="4" w:tplc="D626EE5A">
      <w:start w:val="1"/>
      <w:numFmt w:val="lowerLetter"/>
      <w:lvlText w:val="%5."/>
      <w:lvlJc w:val="left"/>
      <w:pPr>
        <w:ind w:left="3600" w:hanging="360"/>
      </w:pPr>
    </w:lvl>
    <w:lvl w:ilvl="5" w:tplc="A9D82DCE">
      <w:start w:val="1"/>
      <w:numFmt w:val="lowerRoman"/>
      <w:lvlText w:val="%6."/>
      <w:lvlJc w:val="right"/>
      <w:pPr>
        <w:ind w:left="4320" w:hanging="180"/>
      </w:pPr>
    </w:lvl>
    <w:lvl w:ilvl="6" w:tplc="9042D092">
      <w:start w:val="1"/>
      <w:numFmt w:val="decimal"/>
      <w:lvlText w:val="%7."/>
      <w:lvlJc w:val="left"/>
      <w:pPr>
        <w:ind w:left="5040" w:hanging="360"/>
      </w:pPr>
    </w:lvl>
    <w:lvl w:ilvl="7" w:tplc="FE302624">
      <w:start w:val="1"/>
      <w:numFmt w:val="lowerLetter"/>
      <w:lvlText w:val="%8."/>
      <w:lvlJc w:val="left"/>
      <w:pPr>
        <w:ind w:left="5760" w:hanging="360"/>
      </w:pPr>
    </w:lvl>
    <w:lvl w:ilvl="8" w:tplc="A190A004">
      <w:start w:val="1"/>
      <w:numFmt w:val="lowerRoman"/>
      <w:lvlText w:val="%9."/>
      <w:lvlJc w:val="right"/>
      <w:pPr>
        <w:ind w:left="6480" w:hanging="180"/>
      </w:pPr>
    </w:lvl>
  </w:abstractNum>
  <w:abstractNum w:abstractNumId="16">
    <w:nsid w:val="4C17657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44D5D5A"/>
    <w:multiLevelType w:val="hybridMultilevel"/>
    <w:tmpl w:val="36B8B6EA"/>
    <w:lvl w:ilvl="0" w:tplc="CEE82C0A">
      <w:start w:val="1"/>
      <w:numFmt w:val="bullet"/>
      <w:lvlText w:val=""/>
      <w:lvlJc w:val="left"/>
      <w:pPr>
        <w:ind w:left="720" w:hanging="360"/>
      </w:pPr>
      <w:rPr>
        <w:rFonts w:ascii="Symbol" w:hAnsi="Symbol" w:hint="default"/>
      </w:rPr>
    </w:lvl>
    <w:lvl w:ilvl="1" w:tplc="FE3E3AD2">
      <w:start w:val="1"/>
      <w:numFmt w:val="bullet"/>
      <w:lvlText w:val="o"/>
      <w:lvlJc w:val="left"/>
      <w:pPr>
        <w:ind w:left="1440" w:hanging="360"/>
      </w:pPr>
      <w:rPr>
        <w:rFonts w:ascii="Courier New" w:hAnsi="Courier New" w:cs="Courier New" w:hint="default"/>
      </w:rPr>
    </w:lvl>
    <w:lvl w:ilvl="2" w:tplc="09685D00">
      <w:start w:val="1"/>
      <w:numFmt w:val="bullet"/>
      <w:lvlText w:val=""/>
      <w:lvlJc w:val="left"/>
      <w:pPr>
        <w:ind w:left="2160" w:hanging="360"/>
      </w:pPr>
      <w:rPr>
        <w:rFonts w:ascii="Wingdings" w:hAnsi="Wingdings" w:hint="default"/>
      </w:rPr>
    </w:lvl>
    <w:lvl w:ilvl="3" w:tplc="4BB0F328">
      <w:start w:val="1"/>
      <w:numFmt w:val="bullet"/>
      <w:lvlText w:val=""/>
      <w:lvlJc w:val="left"/>
      <w:pPr>
        <w:ind w:left="2880" w:hanging="360"/>
      </w:pPr>
      <w:rPr>
        <w:rFonts w:ascii="Symbol" w:hAnsi="Symbol" w:hint="default"/>
      </w:rPr>
    </w:lvl>
    <w:lvl w:ilvl="4" w:tplc="C898E246">
      <w:start w:val="1"/>
      <w:numFmt w:val="bullet"/>
      <w:lvlText w:val="o"/>
      <w:lvlJc w:val="left"/>
      <w:pPr>
        <w:ind w:left="3600" w:hanging="360"/>
      </w:pPr>
      <w:rPr>
        <w:rFonts w:ascii="Courier New" w:hAnsi="Courier New" w:cs="Courier New" w:hint="default"/>
      </w:rPr>
    </w:lvl>
    <w:lvl w:ilvl="5" w:tplc="2A846AAE">
      <w:start w:val="1"/>
      <w:numFmt w:val="bullet"/>
      <w:lvlText w:val=""/>
      <w:lvlJc w:val="left"/>
      <w:pPr>
        <w:ind w:left="4320" w:hanging="360"/>
      </w:pPr>
      <w:rPr>
        <w:rFonts w:ascii="Wingdings" w:hAnsi="Wingdings" w:hint="default"/>
      </w:rPr>
    </w:lvl>
    <w:lvl w:ilvl="6" w:tplc="03867A2A">
      <w:start w:val="1"/>
      <w:numFmt w:val="bullet"/>
      <w:lvlText w:val=""/>
      <w:lvlJc w:val="left"/>
      <w:pPr>
        <w:ind w:left="5040" w:hanging="360"/>
      </w:pPr>
      <w:rPr>
        <w:rFonts w:ascii="Symbol" w:hAnsi="Symbol" w:hint="default"/>
      </w:rPr>
    </w:lvl>
    <w:lvl w:ilvl="7" w:tplc="2BD02A38">
      <w:start w:val="1"/>
      <w:numFmt w:val="bullet"/>
      <w:lvlText w:val="o"/>
      <w:lvlJc w:val="left"/>
      <w:pPr>
        <w:ind w:left="5760" w:hanging="360"/>
      </w:pPr>
      <w:rPr>
        <w:rFonts w:ascii="Courier New" w:hAnsi="Courier New" w:cs="Courier New" w:hint="default"/>
      </w:rPr>
    </w:lvl>
    <w:lvl w:ilvl="8" w:tplc="FCF60DBA">
      <w:start w:val="1"/>
      <w:numFmt w:val="bullet"/>
      <w:lvlText w:val=""/>
      <w:lvlJc w:val="left"/>
      <w:pPr>
        <w:ind w:left="6480" w:hanging="360"/>
      </w:pPr>
      <w:rPr>
        <w:rFonts w:ascii="Wingdings" w:hAnsi="Wingdings" w:hint="default"/>
      </w:rPr>
    </w:lvl>
  </w:abstractNum>
  <w:abstractNum w:abstractNumId="18">
    <w:nsid w:val="684E3BC5"/>
    <w:multiLevelType w:val="hybridMultilevel"/>
    <w:tmpl w:val="5BF06528"/>
    <w:lvl w:ilvl="0" w:tplc="08EA5670">
      <w:start w:val="1"/>
      <w:numFmt w:val="decimal"/>
      <w:lvlText w:val="%1."/>
      <w:lvlJc w:val="left"/>
      <w:pPr>
        <w:ind w:left="1077" w:hanging="360"/>
      </w:pPr>
    </w:lvl>
    <w:lvl w:ilvl="1" w:tplc="6D5E30C8">
      <w:start w:val="1"/>
      <w:numFmt w:val="lowerLetter"/>
      <w:lvlText w:val="%2."/>
      <w:lvlJc w:val="left"/>
      <w:pPr>
        <w:ind w:left="1797" w:hanging="360"/>
      </w:pPr>
    </w:lvl>
    <w:lvl w:ilvl="2" w:tplc="E5B4AAD6">
      <w:start w:val="1"/>
      <w:numFmt w:val="lowerRoman"/>
      <w:lvlText w:val="%3."/>
      <w:lvlJc w:val="right"/>
      <w:pPr>
        <w:ind w:left="2517" w:hanging="180"/>
      </w:pPr>
    </w:lvl>
    <w:lvl w:ilvl="3" w:tplc="6422D33A">
      <w:start w:val="1"/>
      <w:numFmt w:val="decimal"/>
      <w:lvlText w:val="%4."/>
      <w:lvlJc w:val="left"/>
      <w:pPr>
        <w:ind w:left="3237" w:hanging="360"/>
      </w:pPr>
    </w:lvl>
    <w:lvl w:ilvl="4" w:tplc="0FA6AAE2">
      <w:start w:val="1"/>
      <w:numFmt w:val="lowerLetter"/>
      <w:lvlText w:val="%5."/>
      <w:lvlJc w:val="left"/>
      <w:pPr>
        <w:ind w:left="3957" w:hanging="360"/>
      </w:pPr>
    </w:lvl>
    <w:lvl w:ilvl="5" w:tplc="3172425A">
      <w:start w:val="1"/>
      <w:numFmt w:val="lowerRoman"/>
      <w:lvlText w:val="%6."/>
      <w:lvlJc w:val="right"/>
      <w:pPr>
        <w:ind w:left="4677" w:hanging="180"/>
      </w:pPr>
    </w:lvl>
    <w:lvl w:ilvl="6" w:tplc="E80CA684">
      <w:start w:val="1"/>
      <w:numFmt w:val="decimal"/>
      <w:lvlText w:val="%7."/>
      <w:lvlJc w:val="left"/>
      <w:pPr>
        <w:ind w:left="5397" w:hanging="360"/>
      </w:pPr>
    </w:lvl>
    <w:lvl w:ilvl="7" w:tplc="B31E1D2A">
      <w:start w:val="1"/>
      <w:numFmt w:val="lowerLetter"/>
      <w:lvlText w:val="%8."/>
      <w:lvlJc w:val="left"/>
      <w:pPr>
        <w:ind w:left="6117" w:hanging="360"/>
      </w:pPr>
    </w:lvl>
    <w:lvl w:ilvl="8" w:tplc="38266692">
      <w:start w:val="1"/>
      <w:numFmt w:val="lowerRoman"/>
      <w:lvlText w:val="%9."/>
      <w:lvlJc w:val="right"/>
      <w:pPr>
        <w:ind w:left="6837" w:hanging="180"/>
      </w:pPr>
    </w:lvl>
  </w:abstractNum>
  <w:abstractNum w:abstractNumId="19">
    <w:nsid w:val="6F794F4A"/>
    <w:multiLevelType w:val="multilevel"/>
    <w:tmpl w:val="0405001F"/>
    <w:lvl w:ilvl="0">
      <w:start w:val="1"/>
      <w:numFmt w:val="decimal"/>
      <w:lvlText w:val="%1."/>
      <w:lvlJc w:val="left"/>
      <w:pPr>
        <w:ind w:left="360" w:hanging="360"/>
      </w:pPr>
      <w:rPr>
        <w:rFonts w:hint="default"/>
      </w:rPr>
    </w:lvl>
    <w:lvl w:ilvl="1">
      <w:start w:val="1"/>
      <w:numFmt w:val="decimal"/>
      <w:pStyle w:val="nadpis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34A2D2C"/>
    <w:multiLevelType w:val="hybridMultilevel"/>
    <w:tmpl w:val="75E44324"/>
    <w:lvl w:ilvl="0" w:tplc="3AECF5BE">
      <w:start w:val="1"/>
      <w:numFmt w:val="decimal"/>
      <w:lvlText w:val="%1."/>
      <w:lvlJc w:val="left"/>
      <w:pPr>
        <w:ind w:left="1077" w:hanging="360"/>
      </w:pPr>
    </w:lvl>
    <w:lvl w:ilvl="1" w:tplc="3BF8EAF4">
      <w:start w:val="1"/>
      <w:numFmt w:val="lowerLetter"/>
      <w:lvlText w:val="%2."/>
      <w:lvlJc w:val="left"/>
      <w:pPr>
        <w:ind w:left="1797" w:hanging="360"/>
      </w:pPr>
    </w:lvl>
    <w:lvl w:ilvl="2" w:tplc="22B04694">
      <w:start w:val="1"/>
      <w:numFmt w:val="lowerRoman"/>
      <w:lvlText w:val="%3."/>
      <w:lvlJc w:val="right"/>
      <w:pPr>
        <w:ind w:left="2517" w:hanging="180"/>
      </w:pPr>
    </w:lvl>
    <w:lvl w:ilvl="3" w:tplc="177EA84C">
      <w:start w:val="1"/>
      <w:numFmt w:val="decimal"/>
      <w:lvlText w:val="%4."/>
      <w:lvlJc w:val="left"/>
      <w:pPr>
        <w:ind w:left="3237" w:hanging="360"/>
      </w:pPr>
    </w:lvl>
    <w:lvl w:ilvl="4" w:tplc="1228099C">
      <w:start w:val="1"/>
      <w:numFmt w:val="lowerLetter"/>
      <w:lvlText w:val="%5."/>
      <w:lvlJc w:val="left"/>
      <w:pPr>
        <w:ind w:left="3957" w:hanging="360"/>
      </w:pPr>
    </w:lvl>
    <w:lvl w:ilvl="5" w:tplc="06041376">
      <w:start w:val="1"/>
      <w:numFmt w:val="lowerRoman"/>
      <w:lvlText w:val="%6."/>
      <w:lvlJc w:val="right"/>
      <w:pPr>
        <w:ind w:left="4677" w:hanging="180"/>
      </w:pPr>
    </w:lvl>
    <w:lvl w:ilvl="6" w:tplc="E216F62E">
      <w:start w:val="1"/>
      <w:numFmt w:val="decimal"/>
      <w:lvlText w:val="%7."/>
      <w:lvlJc w:val="left"/>
      <w:pPr>
        <w:ind w:left="5397" w:hanging="360"/>
      </w:pPr>
    </w:lvl>
    <w:lvl w:ilvl="7" w:tplc="FFB216F6">
      <w:start w:val="1"/>
      <w:numFmt w:val="lowerLetter"/>
      <w:lvlText w:val="%8."/>
      <w:lvlJc w:val="left"/>
      <w:pPr>
        <w:ind w:left="6117" w:hanging="360"/>
      </w:pPr>
    </w:lvl>
    <w:lvl w:ilvl="8" w:tplc="3AB82C6E">
      <w:start w:val="1"/>
      <w:numFmt w:val="lowerRoman"/>
      <w:lvlText w:val="%9."/>
      <w:lvlJc w:val="right"/>
      <w:pPr>
        <w:ind w:left="6837" w:hanging="180"/>
      </w:pPr>
    </w:lvl>
  </w:abstractNum>
  <w:abstractNum w:abstractNumId="21">
    <w:nsid w:val="7367153F"/>
    <w:multiLevelType w:val="hybridMultilevel"/>
    <w:tmpl w:val="9378F49A"/>
    <w:lvl w:ilvl="0" w:tplc="3B5ED922">
      <w:start w:val="1"/>
      <w:numFmt w:val="bullet"/>
      <w:lvlText w:val=""/>
      <w:lvlJc w:val="left"/>
      <w:pPr>
        <w:ind w:left="720" w:hanging="360"/>
      </w:pPr>
      <w:rPr>
        <w:rFonts w:ascii="Symbol" w:hAnsi="Symbol" w:hint="default"/>
      </w:rPr>
    </w:lvl>
    <w:lvl w:ilvl="1" w:tplc="71565A6A">
      <w:start w:val="1"/>
      <w:numFmt w:val="bullet"/>
      <w:lvlText w:val="o"/>
      <w:lvlJc w:val="left"/>
      <w:pPr>
        <w:ind w:left="1440" w:hanging="360"/>
      </w:pPr>
      <w:rPr>
        <w:rFonts w:ascii="Courier New" w:hAnsi="Courier New" w:cs="Courier New" w:hint="default"/>
      </w:rPr>
    </w:lvl>
    <w:lvl w:ilvl="2" w:tplc="E6ECA590">
      <w:start w:val="1"/>
      <w:numFmt w:val="bullet"/>
      <w:lvlText w:val=""/>
      <w:lvlJc w:val="left"/>
      <w:pPr>
        <w:ind w:left="2160" w:hanging="360"/>
      </w:pPr>
      <w:rPr>
        <w:rFonts w:ascii="Wingdings" w:hAnsi="Wingdings" w:hint="default"/>
      </w:rPr>
    </w:lvl>
    <w:lvl w:ilvl="3" w:tplc="F64A207C">
      <w:start w:val="1"/>
      <w:numFmt w:val="bullet"/>
      <w:lvlText w:val=""/>
      <w:lvlJc w:val="left"/>
      <w:pPr>
        <w:ind w:left="2880" w:hanging="360"/>
      </w:pPr>
      <w:rPr>
        <w:rFonts w:ascii="Symbol" w:hAnsi="Symbol" w:hint="default"/>
      </w:rPr>
    </w:lvl>
    <w:lvl w:ilvl="4" w:tplc="9AA06B20">
      <w:start w:val="1"/>
      <w:numFmt w:val="bullet"/>
      <w:lvlText w:val="o"/>
      <w:lvlJc w:val="left"/>
      <w:pPr>
        <w:ind w:left="3600" w:hanging="360"/>
      </w:pPr>
      <w:rPr>
        <w:rFonts w:ascii="Courier New" w:hAnsi="Courier New" w:cs="Courier New" w:hint="default"/>
      </w:rPr>
    </w:lvl>
    <w:lvl w:ilvl="5" w:tplc="0EB6B40E">
      <w:start w:val="1"/>
      <w:numFmt w:val="bullet"/>
      <w:lvlText w:val=""/>
      <w:lvlJc w:val="left"/>
      <w:pPr>
        <w:ind w:left="4320" w:hanging="360"/>
      </w:pPr>
      <w:rPr>
        <w:rFonts w:ascii="Wingdings" w:hAnsi="Wingdings" w:hint="default"/>
      </w:rPr>
    </w:lvl>
    <w:lvl w:ilvl="6" w:tplc="F7B469E6">
      <w:start w:val="1"/>
      <w:numFmt w:val="bullet"/>
      <w:lvlText w:val=""/>
      <w:lvlJc w:val="left"/>
      <w:pPr>
        <w:ind w:left="5040" w:hanging="360"/>
      </w:pPr>
      <w:rPr>
        <w:rFonts w:ascii="Symbol" w:hAnsi="Symbol" w:hint="default"/>
      </w:rPr>
    </w:lvl>
    <w:lvl w:ilvl="7" w:tplc="0D90A0B0">
      <w:start w:val="1"/>
      <w:numFmt w:val="bullet"/>
      <w:lvlText w:val="o"/>
      <w:lvlJc w:val="left"/>
      <w:pPr>
        <w:ind w:left="5760" w:hanging="360"/>
      </w:pPr>
      <w:rPr>
        <w:rFonts w:ascii="Courier New" w:hAnsi="Courier New" w:cs="Courier New" w:hint="default"/>
      </w:rPr>
    </w:lvl>
    <w:lvl w:ilvl="8" w:tplc="253E391C">
      <w:start w:val="1"/>
      <w:numFmt w:val="bullet"/>
      <w:lvlText w:val=""/>
      <w:lvlJc w:val="left"/>
      <w:pPr>
        <w:ind w:left="6480" w:hanging="360"/>
      </w:pPr>
      <w:rPr>
        <w:rFonts w:ascii="Wingdings" w:hAnsi="Wingdings" w:hint="default"/>
      </w:rPr>
    </w:lvl>
  </w:abstractNum>
  <w:abstractNum w:abstractNumId="22">
    <w:nsid w:val="758B15F4"/>
    <w:multiLevelType w:val="hybridMultilevel"/>
    <w:tmpl w:val="BC886540"/>
    <w:lvl w:ilvl="0" w:tplc="C68EDF78">
      <w:start w:val="1"/>
      <w:numFmt w:val="decimal"/>
      <w:lvlText w:val="%1."/>
      <w:lvlJc w:val="left"/>
      <w:pPr>
        <w:ind w:left="1077" w:hanging="360"/>
      </w:pPr>
    </w:lvl>
    <w:lvl w:ilvl="1" w:tplc="B02AE156">
      <w:start w:val="1"/>
      <w:numFmt w:val="lowerLetter"/>
      <w:lvlText w:val="%2."/>
      <w:lvlJc w:val="left"/>
      <w:pPr>
        <w:ind w:left="1797" w:hanging="360"/>
      </w:pPr>
    </w:lvl>
    <w:lvl w:ilvl="2" w:tplc="46AA628A">
      <w:start w:val="1"/>
      <w:numFmt w:val="lowerRoman"/>
      <w:lvlText w:val="%3."/>
      <w:lvlJc w:val="right"/>
      <w:pPr>
        <w:ind w:left="2517" w:hanging="180"/>
      </w:pPr>
    </w:lvl>
    <w:lvl w:ilvl="3" w:tplc="A918A10C">
      <w:start w:val="1"/>
      <w:numFmt w:val="decimal"/>
      <w:lvlText w:val="%4."/>
      <w:lvlJc w:val="left"/>
      <w:pPr>
        <w:ind w:left="3237" w:hanging="360"/>
      </w:pPr>
    </w:lvl>
    <w:lvl w:ilvl="4" w:tplc="C9E62964">
      <w:start w:val="1"/>
      <w:numFmt w:val="lowerLetter"/>
      <w:lvlText w:val="%5."/>
      <w:lvlJc w:val="left"/>
      <w:pPr>
        <w:ind w:left="3957" w:hanging="360"/>
      </w:pPr>
    </w:lvl>
    <w:lvl w:ilvl="5" w:tplc="66B6BC46">
      <w:start w:val="1"/>
      <w:numFmt w:val="lowerRoman"/>
      <w:lvlText w:val="%6."/>
      <w:lvlJc w:val="right"/>
      <w:pPr>
        <w:ind w:left="4677" w:hanging="180"/>
      </w:pPr>
    </w:lvl>
    <w:lvl w:ilvl="6" w:tplc="5C74698A">
      <w:start w:val="1"/>
      <w:numFmt w:val="decimal"/>
      <w:lvlText w:val="%7."/>
      <w:lvlJc w:val="left"/>
      <w:pPr>
        <w:ind w:left="5397" w:hanging="360"/>
      </w:pPr>
    </w:lvl>
    <w:lvl w:ilvl="7" w:tplc="66E2822A">
      <w:start w:val="1"/>
      <w:numFmt w:val="lowerLetter"/>
      <w:lvlText w:val="%8."/>
      <w:lvlJc w:val="left"/>
      <w:pPr>
        <w:ind w:left="6117" w:hanging="360"/>
      </w:pPr>
    </w:lvl>
    <w:lvl w:ilvl="8" w:tplc="E7564EFE">
      <w:start w:val="1"/>
      <w:numFmt w:val="lowerRoman"/>
      <w:lvlText w:val="%9."/>
      <w:lvlJc w:val="right"/>
      <w:pPr>
        <w:ind w:left="6837" w:hanging="180"/>
      </w:pPr>
    </w:lvl>
  </w:abstractNum>
  <w:abstractNum w:abstractNumId="23">
    <w:nsid w:val="7D200EFD"/>
    <w:multiLevelType w:val="hybridMultilevel"/>
    <w:tmpl w:val="568CD45C"/>
    <w:lvl w:ilvl="0" w:tplc="560468C2">
      <w:start w:val="1"/>
      <w:numFmt w:val="decimal"/>
      <w:lvlText w:val="%1."/>
      <w:lvlJc w:val="left"/>
      <w:pPr>
        <w:ind w:left="720" w:hanging="360"/>
      </w:pPr>
    </w:lvl>
    <w:lvl w:ilvl="1" w:tplc="5F56BE9E">
      <w:start w:val="1"/>
      <w:numFmt w:val="lowerLetter"/>
      <w:lvlText w:val="%2."/>
      <w:lvlJc w:val="left"/>
      <w:pPr>
        <w:ind w:left="1440" w:hanging="360"/>
      </w:pPr>
    </w:lvl>
    <w:lvl w:ilvl="2" w:tplc="3C969D60">
      <w:start w:val="1"/>
      <w:numFmt w:val="lowerRoman"/>
      <w:lvlText w:val="%3."/>
      <w:lvlJc w:val="right"/>
      <w:pPr>
        <w:ind w:left="2160" w:hanging="180"/>
      </w:pPr>
    </w:lvl>
    <w:lvl w:ilvl="3" w:tplc="D5000F0E">
      <w:start w:val="1"/>
      <w:numFmt w:val="decimal"/>
      <w:lvlText w:val="%4."/>
      <w:lvlJc w:val="left"/>
      <w:pPr>
        <w:ind w:left="2880" w:hanging="360"/>
      </w:pPr>
    </w:lvl>
    <w:lvl w:ilvl="4" w:tplc="0A3A9760">
      <w:start w:val="1"/>
      <w:numFmt w:val="lowerLetter"/>
      <w:lvlText w:val="%5."/>
      <w:lvlJc w:val="left"/>
      <w:pPr>
        <w:ind w:left="3600" w:hanging="360"/>
      </w:pPr>
    </w:lvl>
    <w:lvl w:ilvl="5" w:tplc="CB762356">
      <w:start w:val="1"/>
      <w:numFmt w:val="lowerRoman"/>
      <w:lvlText w:val="%6."/>
      <w:lvlJc w:val="right"/>
      <w:pPr>
        <w:ind w:left="4320" w:hanging="180"/>
      </w:pPr>
    </w:lvl>
    <w:lvl w:ilvl="6" w:tplc="210E741E">
      <w:start w:val="1"/>
      <w:numFmt w:val="decimal"/>
      <w:lvlText w:val="%7."/>
      <w:lvlJc w:val="left"/>
      <w:pPr>
        <w:ind w:left="5040" w:hanging="360"/>
      </w:pPr>
    </w:lvl>
    <w:lvl w:ilvl="7" w:tplc="3598589E">
      <w:start w:val="1"/>
      <w:numFmt w:val="lowerLetter"/>
      <w:lvlText w:val="%8."/>
      <w:lvlJc w:val="left"/>
      <w:pPr>
        <w:ind w:left="5760" w:hanging="360"/>
      </w:pPr>
    </w:lvl>
    <w:lvl w:ilvl="8" w:tplc="2A1E0BA4">
      <w:start w:val="1"/>
      <w:numFmt w:val="lowerRoman"/>
      <w:lvlText w:val="%9."/>
      <w:lvlJc w:val="right"/>
      <w:pPr>
        <w:ind w:left="6480" w:hanging="180"/>
      </w:pPr>
    </w:lvl>
  </w:abstractNum>
  <w:abstractNum w:abstractNumId="24">
    <w:nsid w:val="7E5317BC"/>
    <w:multiLevelType w:val="hybridMultilevel"/>
    <w:tmpl w:val="89F05A86"/>
    <w:lvl w:ilvl="0" w:tplc="37F88F1E">
      <w:start w:val="1"/>
      <w:numFmt w:val="decimal"/>
      <w:pStyle w:val="Nadpis20"/>
      <w:lvlText w:val="%1."/>
      <w:lvlJc w:val="left"/>
      <w:pPr>
        <w:ind w:left="1429" w:hanging="360"/>
      </w:pPr>
    </w:lvl>
    <w:lvl w:ilvl="1" w:tplc="F8E03BD0">
      <w:start w:val="1"/>
      <w:numFmt w:val="lowerLetter"/>
      <w:lvlText w:val="%2."/>
      <w:lvlJc w:val="left"/>
      <w:pPr>
        <w:ind w:left="2149" w:hanging="360"/>
      </w:pPr>
    </w:lvl>
    <w:lvl w:ilvl="2" w:tplc="F97CA274">
      <w:start w:val="1"/>
      <w:numFmt w:val="lowerRoman"/>
      <w:lvlText w:val="%3."/>
      <w:lvlJc w:val="right"/>
      <w:pPr>
        <w:ind w:left="2869" w:hanging="180"/>
      </w:pPr>
    </w:lvl>
    <w:lvl w:ilvl="3" w:tplc="C4C670C4">
      <w:start w:val="1"/>
      <w:numFmt w:val="decimal"/>
      <w:lvlText w:val="%4."/>
      <w:lvlJc w:val="left"/>
      <w:pPr>
        <w:ind w:left="3589" w:hanging="360"/>
      </w:pPr>
    </w:lvl>
    <w:lvl w:ilvl="4" w:tplc="77B8488A">
      <w:start w:val="1"/>
      <w:numFmt w:val="lowerLetter"/>
      <w:lvlText w:val="%5."/>
      <w:lvlJc w:val="left"/>
      <w:pPr>
        <w:ind w:left="4309" w:hanging="360"/>
      </w:pPr>
    </w:lvl>
    <w:lvl w:ilvl="5" w:tplc="3072DCD6">
      <w:start w:val="1"/>
      <w:numFmt w:val="lowerRoman"/>
      <w:lvlText w:val="%6."/>
      <w:lvlJc w:val="right"/>
      <w:pPr>
        <w:ind w:left="5029" w:hanging="180"/>
      </w:pPr>
    </w:lvl>
    <w:lvl w:ilvl="6" w:tplc="76F659A4">
      <w:start w:val="1"/>
      <w:numFmt w:val="decimal"/>
      <w:lvlText w:val="%7."/>
      <w:lvlJc w:val="left"/>
      <w:pPr>
        <w:ind w:left="5749" w:hanging="360"/>
      </w:pPr>
    </w:lvl>
    <w:lvl w:ilvl="7" w:tplc="6AEE9A40">
      <w:start w:val="1"/>
      <w:numFmt w:val="lowerLetter"/>
      <w:lvlText w:val="%8."/>
      <w:lvlJc w:val="left"/>
      <w:pPr>
        <w:ind w:left="6469" w:hanging="360"/>
      </w:pPr>
    </w:lvl>
    <w:lvl w:ilvl="8" w:tplc="34040778">
      <w:start w:val="1"/>
      <w:numFmt w:val="lowerRoman"/>
      <w:lvlText w:val="%9."/>
      <w:lvlJc w:val="right"/>
      <w:pPr>
        <w:ind w:left="7189" w:hanging="180"/>
      </w:pPr>
    </w:lvl>
  </w:abstractNum>
  <w:abstractNum w:abstractNumId="25">
    <w:nsid w:val="7F7B5A44"/>
    <w:multiLevelType w:val="hybridMultilevel"/>
    <w:tmpl w:val="62FCCA0E"/>
    <w:lvl w:ilvl="0" w:tplc="041E2C24">
      <w:start w:val="1"/>
      <w:numFmt w:val="decimal"/>
      <w:lvlText w:val="%1."/>
      <w:lvlJc w:val="left"/>
      <w:pPr>
        <w:ind w:left="1080" w:hanging="360"/>
      </w:pPr>
    </w:lvl>
    <w:lvl w:ilvl="1" w:tplc="B22CC722">
      <w:start w:val="1"/>
      <w:numFmt w:val="lowerLetter"/>
      <w:lvlText w:val="%2."/>
      <w:lvlJc w:val="left"/>
      <w:pPr>
        <w:ind w:left="1800" w:hanging="360"/>
      </w:pPr>
    </w:lvl>
    <w:lvl w:ilvl="2" w:tplc="1504940A">
      <w:start w:val="1"/>
      <w:numFmt w:val="lowerRoman"/>
      <w:lvlText w:val="%3."/>
      <w:lvlJc w:val="right"/>
      <w:pPr>
        <w:ind w:left="2520" w:hanging="180"/>
      </w:pPr>
    </w:lvl>
    <w:lvl w:ilvl="3" w:tplc="E11CB0A2">
      <w:start w:val="1"/>
      <w:numFmt w:val="decimal"/>
      <w:lvlText w:val="%4."/>
      <w:lvlJc w:val="left"/>
      <w:pPr>
        <w:ind w:left="3240" w:hanging="360"/>
      </w:pPr>
    </w:lvl>
    <w:lvl w:ilvl="4" w:tplc="A52CFBFE">
      <w:start w:val="1"/>
      <w:numFmt w:val="lowerLetter"/>
      <w:lvlText w:val="%5."/>
      <w:lvlJc w:val="left"/>
      <w:pPr>
        <w:ind w:left="3960" w:hanging="360"/>
      </w:pPr>
    </w:lvl>
    <w:lvl w:ilvl="5" w:tplc="D3C2630A">
      <w:start w:val="1"/>
      <w:numFmt w:val="lowerRoman"/>
      <w:lvlText w:val="%6."/>
      <w:lvlJc w:val="right"/>
      <w:pPr>
        <w:ind w:left="4680" w:hanging="180"/>
      </w:pPr>
    </w:lvl>
    <w:lvl w:ilvl="6" w:tplc="0DE2EF28">
      <w:start w:val="1"/>
      <w:numFmt w:val="decimal"/>
      <w:lvlText w:val="%7."/>
      <w:lvlJc w:val="left"/>
      <w:pPr>
        <w:ind w:left="5400" w:hanging="360"/>
      </w:pPr>
    </w:lvl>
    <w:lvl w:ilvl="7" w:tplc="65665C7C">
      <w:start w:val="1"/>
      <w:numFmt w:val="lowerLetter"/>
      <w:lvlText w:val="%8."/>
      <w:lvlJc w:val="left"/>
      <w:pPr>
        <w:ind w:left="6120" w:hanging="360"/>
      </w:pPr>
    </w:lvl>
    <w:lvl w:ilvl="8" w:tplc="8B223ADC">
      <w:start w:val="1"/>
      <w:numFmt w:val="lowerRoman"/>
      <w:lvlText w:val="%9."/>
      <w:lvlJc w:val="right"/>
      <w:pPr>
        <w:ind w:left="6840" w:hanging="180"/>
      </w:pPr>
    </w:lvl>
  </w:abstractNum>
  <w:num w:numId="1">
    <w:abstractNumId w:val="1"/>
  </w:num>
  <w:num w:numId="2">
    <w:abstractNumId w:val="16"/>
  </w:num>
  <w:num w:numId="3">
    <w:abstractNumId w:val="13"/>
  </w:num>
  <w:num w:numId="4">
    <w:abstractNumId w:val="4"/>
  </w:num>
  <w:num w:numId="5">
    <w:abstractNumId w:val="6"/>
  </w:num>
  <w:num w:numId="6">
    <w:abstractNumId w:val="17"/>
  </w:num>
  <w:num w:numId="7">
    <w:abstractNumId w:val="0"/>
  </w:num>
  <w:num w:numId="8">
    <w:abstractNumId w:val="9"/>
  </w:num>
  <w:num w:numId="9">
    <w:abstractNumId w:val="21"/>
  </w:num>
  <w:num w:numId="10">
    <w:abstractNumId w:val="5"/>
  </w:num>
  <w:num w:numId="11">
    <w:abstractNumId w:val="8"/>
  </w:num>
  <w:num w:numId="12">
    <w:abstractNumId w:val="14"/>
  </w:num>
  <w:num w:numId="13">
    <w:abstractNumId w:val="19"/>
  </w:num>
  <w:num w:numId="14">
    <w:abstractNumId w:val="19"/>
  </w:num>
  <w:num w:numId="15">
    <w:abstractNumId w:val="23"/>
  </w:num>
  <w:num w:numId="16">
    <w:abstractNumId w:val="25"/>
  </w:num>
  <w:num w:numId="17">
    <w:abstractNumId w:val="7"/>
  </w:num>
  <w:num w:numId="18">
    <w:abstractNumId w:val="15"/>
  </w:num>
  <w:num w:numId="19">
    <w:abstractNumId w:val="11"/>
  </w:num>
  <w:num w:numId="20">
    <w:abstractNumId w:val="19"/>
  </w:num>
  <w:num w:numId="21">
    <w:abstractNumId w:val="10"/>
  </w:num>
  <w:num w:numId="22">
    <w:abstractNumId w:val="22"/>
  </w:num>
  <w:num w:numId="23">
    <w:abstractNumId w:val="18"/>
  </w:num>
  <w:num w:numId="24">
    <w:abstractNumId w:val="12"/>
  </w:num>
  <w:num w:numId="25">
    <w:abstractNumId w:val="20"/>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11265"/>
  </w:hdrShapeDefaults>
  <w:footnotePr>
    <w:footnote w:id="-1"/>
    <w:footnote w:id="0"/>
  </w:footnotePr>
  <w:endnotePr>
    <w:endnote w:id="-1"/>
    <w:endnote w:id="0"/>
  </w:endnotePr>
  <w:compat/>
  <w:rsids>
    <w:rsidRoot w:val="000E3BC5"/>
    <w:rsid w:val="00002169"/>
    <w:rsid w:val="00003FC6"/>
    <w:rsid w:val="0000781F"/>
    <w:rsid w:val="000155ED"/>
    <w:rsid w:val="0001607B"/>
    <w:rsid w:val="000238BF"/>
    <w:rsid w:val="000264C2"/>
    <w:rsid w:val="000266C5"/>
    <w:rsid w:val="00027E50"/>
    <w:rsid w:val="00031B22"/>
    <w:rsid w:val="00034052"/>
    <w:rsid w:val="00040150"/>
    <w:rsid w:val="00042217"/>
    <w:rsid w:val="00050F91"/>
    <w:rsid w:val="00052FDB"/>
    <w:rsid w:val="0005560E"/>
    <w:rsid w:val="000558E3"/>
    <w:rsid w:val="00062F63"/>
    <w:rsid w:val="000644B9"/>
    <w:rsid w:val="000644EF"/>
    <w:rsid w:val="0006504F"/>
    <w:rsid w:val="00066C4D"/>
    <w:rsid w:val="0006700A"/>
    <w:rsid w:val="00067B0C"/>
    <w:rsid w:val="000704B0"/>
    <w:rsid w:val="00074B5E"/>
    <w:rsid w:val="000812DF"/>
    <w:rsid w:val="00083112"/>
    <w:rsid w:val="0008392F"/>
    <w:rsid w:val="00087F63"/>
    <w:rsid w:val="000934B2"/>
    <w:rsid w:val="00094ADE"/>
    <w:rsid w:val="000A0056"/>
    <w:rsid w:val="000A3BC0"/>
    <w:rsid w:val="000A48F3"/>
    <w:rsid w:val="000B0D83"/>
    <w:rsid w:val="000B1926"/>
    <w:rsid w:val="000B5005"/>
    <w:rsid w:val="000B7001"/>
    <w:rsid w:val="000B7096"/>
    <w:rsid w:val="000C32A4"/>
    <w:rsid w:val="000C7777"/>
    <w:rsid w:val="000D11B7"/>
    <w:rsid w:val="000D2513"/>
    <w:rsid w:val="000D4752"/>
    <w:rsid w:val="000E0C64"/>
    <w:rsid w:val="000E12DA"/>
    <w:rsid w:val="000E1E0D"/>
    <w:rsid w:val="000E31B5"/>
    <w:rsid w:val="000E3BC5"/>
    <w:rsid w:val="000E55A4"/>
    <w:rsid w:val="000E7CD6"/>
    <w:rsid w:val="000E7FD9"/>
    <w:rsid w:val="000F01AD"/>
    <w:rsid w:val="000F0347"/>
    <w:rsid w:val="000F11D7"/>
    <w:rsid w:val="000F174E"/>
    <w:rsid w:val="000F5FFB"/>
    <w:rsid w:val="000F68CB"/>
    <w:rsid w:val="00102796"/>
    <w:rsid w:val="001031DB"/>
    <w:rsid w:val="0010396D"/>
    <w:rsid w:val="001055BA"/>
    <w:rsid w:val="00107426"/>
    <w:rsid w:val="00115A35"/>
    <w:rsid w:val="001160BF"/>
    <w:rsid w:val="001240BD"/>
    <w:rsid w:val="0013111A"/>
    <w:rsid w:val="001325D2"/>
    <w:rsid w:val="00133E64"/>
    <w:rsid w:val="00135221"/>
    <w:rsid w:val="00135DBA"/>
    <w:rsid w:val="00135E1D"/>
    <w:rsid w:val="00137C6A"/>
    <w:rsid w:val="001406A2"/>
    <w:rsid w:val="00141ED9"/>
    <w:rsid w:val="001430A5"/>
    <w:rsid w:val="00146095"/>
    <w:rsid w:val="00154DF1"/>
    <w:rsid w:val="001552CE"/>
    <w:rsid w:val="00156F9B"/>
    <w:rsid w:val="00162D4F"/>
    <w:rsid w:val="001631DC"/>
    <w:rsid w:val="001644F0"/>
    <w:rsid w:val="001654FA"/>
    <w:rsid w:val="0017010E"/>
    <w:rsid w:val="00170ADD"/>
    <w:rsid w:val="0017113D"/>
    <w:rsid w:val="0017405B"/>
    <w:rsid w:val="0017559F"/>
    <w:rsid w:val="00175DD5"/>
    <w:rsid w:val="001774BE"/>
    <w:rsid w:val="001801DB"/>
    <w:rsid w:val="00180E30"/>
    <w:rsid w:val="00182508"/>
    <w:rsid w:val="00183C0D"/>
    <w:rsid w:val="00187FFD"/>
    <w:rsid w:val="00190373"/>
    <w:rsid w:val="001974E1"/>
    <w:rsid w:val="001A0D23"/>
    <w:rsid w:val="001A2613"/>
    <w:rsid w:val="001A546B"/>
    <w:rsid w:val="001A790D"/>
    <w:rsid w:val="001B4767"/>
    <w:rsid w:val="001B63D4"/>
    <w:rsid w:val="001C0BA2"/>
    <w:rsid w:val="001C181F"/>
    <w:rsid w:val="001C2AC0"/>
    <w:rsid w:val="001C2CA8"/>
    <w:rsid w:val="001C3ED2"/>
    <w:rsid w:val="001C600F"/>
    <w:rsid w:val="001C6AD4"/>
    <w:rsid w:val="001D1155"/>
    <w:rsid w:val="001D183E"/>
    <w:rsid w:val="001D2347"/>
    <w:rsid w:val="001D2CB7"/>
    <w:rsid w:val="001D47F9"/>
    <w:rsid w:val="001D57A0"/>
    <w:rsid w:val="001E0C61"/>
    <w:rsid w:val="001E0F19"/>
    <w:rsid w:val="001E44C7"/>
    <w:rsid w:val="001E4CB5"/>
    <w:rsid w:val="001E75DD"/>
    <w:rsid w:val="001F3660"/>
    <w:rsid w:val="001F5267"/>
    <w:rsid w:val="001F701D"/>
    <w:rsid w:val="00200B45"/>
    <w:rsid w:val="00203FD6"/>
    <w:rsid w:val="00205377"/>
    <w:rsid w:val="0020788D"/>
    <w:rsid w:val="00213F2F"/>
    <w:rsid w:val="0021587B"/>
    <w:rsid w:val="00215D07"/>
    <w:rsid w:val="002175C1"/>
    <w:rsid w:val="00226278"/>
    <w:rsid w:val="00227956"/>
    <w:rsid w:val="00230BE1"/>
    <w:rsid w:val="0023173D"/>
    <w:rsid w:val="00232718"/>
    <w:rsid w:val="00233885"/>
    <w:rsid w:val="00236CCD"/>
    <w:rsid w:val="0023748E"/>
    <w:rsid w:val="00241CB3"/>
    <w:rsid w:val="002430ED"/>
    <w:rsid w:val="00243AC7"/>
    <w:rsid w:val="002449FD"/>
    <w:rsid w:val="0024503D"/>
    <w:rsid w:val="0024723B"/>
    <w:rsid w:val="00247E53"/>
    <w:rsid w:val="0025173F"/>
    <w:rsid w:val="002624BC"/>
    <w:rsid w:val="00262B3F"/>
    <w:rsid w:val="00263479"/>
    <w:rsid w:val="002644EB"/>
    <w:rsid w:val="00267846"/>
    <w:rsid w:val="00280B7A"/>
    <w:rsid w:val="00281A84"/>
    <w:rsid w:val="002836D5"/>
    <w:rsid w:val="00286BBA"/>
    <w:rsid w:val="002907D8"/>
    <w:rsid w:val="002925B5"/>
    <w:rsid w:val="00297060"/>
    <w:rsid w:val="002A08D8"/>
    <w:rsid w:val="002A27F9"/>
    <w:rsid w:val="002A301C"/>
    <w:rsid w:val="002B17E7"/>
    <w:rsid w:val="002B2430"/>
    <w:rsid w:val="002B3090"/>
    <w:rsid w:val="002B43CB"/>
    <w:rsid w:val="002C13B9"/>
    <w:rsid w:val="002C4656"/>
    <w:rsid w:val="002C4B34"/>
    <w:rsid w:val="002D063A"/>
    <w:rsid w:val="002D2815"/>
    <w:rsid w:val="002D51CA"/>
    <w:rsid w:val="002E07B1"/>
    <w:rsid w:val="002E3F3C"/>
    <w:rsid w:val="002F00D2"/>
    <w:rsid w:val="002F0681"/>
    <w:rsid w:val="002F080C"/>
    <w:rsid w:val="002F37FA"/>
    <w:rsid w:val="002F4D54"/>
    <w:rsid w:val="00303EF0"/>
    <w:rsid w:val="00305474"/>
    <w:rsid w:val="00310292"/>
    <w:rsid w:val="00314DCA"/>
    <w:rsid w:val="003174BF"/>
    <w:rsid w:val="00317653"/>
    <w:rsid w:val="0032260E"/>
    <w:rsid w:val="003230C5"/>
    <w:rsid w:val="00327A2A"/>
    <w:rsid w:val="00327E09"/>
    <w:rsid w:val="00335C47"/>
    <w:rsid w:val="0033735F"/>
    <w:rsid w:val="00341475"/>
    <w:rsid w:val="003470F9"/>
    <w:rsid w:val="00353217"/>
    <w:rsid w:val="00354378"/>
    <w:rsid w:val="00356082"/>
    <w:rsid w:val="00356374"/>
    <w:rsid w:val="00360632"/>
    <w:rsid w:val="00362427"/>
    <w:rsid w:val="00366881"/>
    <w:rsid w:val="0036722D"/>
    <w:rsid w:val="003673B6"/>
    <w:rsid w:val="003717F3"/>
    <w:rsid w:val="003726D7"/>
    <w:rsid w:val="003844D4"/>
    <w:rsid w:val="0038540E"/>
    <w:rsid w:val="00386FC1"/>
    <w:rsid w:val="00391B0C"/>
    <w:rsid w:val="00392D4D"/>
    <w:rsid w:val="003A1EFB"/>
    <w:rsid w:val="003A58A3"/>
    <w:rsid w:val="003A60B4"/>
    <w:rsid w:val="003A67EC"/>
    <w:rsid w:val="003B08E8"/>
    <w:rsid w:val="003B2BDA"/>
    <w:rsid w:val="003B4EF3"/>
    <w:rsid w:val="003C03D1"/>
    <w:rsid w:val="003C12A6"/>
    <w:rsid w:val="003C69E9"/>
    <w:rsid w:val="003D17FA"/>
    <w:rsid w:val="003D46C8"/>
    <w:rsid w:val="003D4B93"/>
    <w:rsid w:val="003D527E"/>
    <w:rsid w:val="003D55A9"/>
    <w:rsid w:val="003D5D55"/>
    <w:rsid w:val="003D70AA"/>
    <w:rsid w:val="003E01CF"/>
    <w:rsid w:val="003E3F92"/>
    <w:rsid w:val="003E41B4"/>
    <w:rsid w:val="003E5B1C"/>
    <w:rsid w:val="003E5E5F"/>
    <w:rsid w:val="003F2D95"/>
    <w:rsid w:val="004002CA"/>
    <w:rsid w:val="00402639"/>
    <w:rsid w:val="004037D3"/>
    <w:rsid w:val="0040412E"/>
    <w:rsid w:val="00406099"/>
    <w:rsid w:val="0041056C"/>
    <w:rsid w:val="00412F8A"/>
    <w:rsid w:val="004152EA"/>
    <w:rsid w:val="0041653C"/>
    <w:rsid w:val="00416D04"/>
    <w:rsid w:val="004321F4"/>
    <w:rsid w:val="004403FC"/>
    <w:rsid w:val="00441E47"/>
    <w:rsid w:val="004427D0"/>
    <w:rsid w:val="00445FF2"/>
    <w:rsid w:val="00446A12"/>
    <w:rsid w:val="004470A2"/>
    <w:rsid w:val="00460FFB"/>
    <w:rsid w:val="0046189A"/>
    <w:rsid w:val="00474FCA"/>
    <w:rsid w:val="00476F30"/>
    <w:rsid w:val="00484E3B"/>
    <w:rsid w:val="0048650F"/>
    <w:rsid w:val="004930FB"/>
    <w:rsid w:val="00495BDA"/>
    <w:rsid w:val="00496FB9"/>
    <w:rsid w:val="004A6D03"/>
    <w:rsid w:val="004B096C"/>
    <w:rsid w:val="004B2BA1"/>
    <w:rsid w:val="004B43FD"/>
    <w:rsid w:val="004B6B2D"/>
    <w:rsid w:val="004B7764"/>
    <w:rsid w:val="004C5317"/>
    <w:rsid w:val="004D0487"/>
    <w:rsid w:val="004D696B"/>
    <w:rsid w:val="004E09C8"/>
    <w:rsid w:val="004E104D"/>
    <w:rsid w:val="004E2F9F"/>
    <w:rsid w:val="004E38AB"/>
    <w:rsid w:val="004E3EF5"/>
    <w:rsid w:val="004E416C"/>
    <w:rsid w:val="004E52A1"/>
    <w:rsid w:val="004F31C0"/>
    <w:rsid w:val="00500D0F"/>
    <w:rsid w:val="005010FA"/>
    <w:rsid w:val="005041F4"/>
    <w:rsid w:val="00504BF7"/>
    <w:rsid w:val="00516B65"/>
    <w:rsid w:val="00520146"/>
    <w:rsid w:val="005219AF"/>
    <w:rsid w:val="00523019"/>
    <w:rsid w:val="00527553"/>
    <w:rsid w:val="005305D4"/>
    <w:rsid w:val="0053320E"/>
    <w:rsid w:val="0054134D"/>
    <w:rsid w:val="00542505"/>
    <w:rsid w:val="00542CEB"/>
    <w:rsid w:val="005434CE"/>
    <w:rsid w:val="00543F5D"/>
    <w:rsid w:val="005463E4"/>
    <w:rsid w:val="00553D2C"/>
    <w:rsid w:val="005578DC"/>
    <w:rsid w:val="0056003B"/>
    <w:rsid w:val="00560EE5"/>
    <w:rsid w:val="00563FAF"/>
    <w:rsid w:val="005647EB"/>
    <w:rsid w:val="00566AF5"/>
    <w:rsid w:val="00567FB1"/>
    <w:rsid w:val="00571BC3"/>
    <w:rsid w:val="005746D9"/>
    <w:rsid w:val="005752A5"/>
    <w:rsid w:val="0057591B"/>
    <w:rsid w:val="0057680E"/>
    <w:rsid w:val="00577317"/>
    <w:rsid w:val="00580381"/>
    <w:rsid w:val="005808FF"/>
    <w:rsid w:val="00582A1E"/>
    <w:rsid w:val="00586EC1"/>
    <w:rsid w:val="005872EF"/>
    <w:rsid w:val="00594059"/>
    <w:rsid w:val="005941E2"/>
    <w:rsid w:val="005965AE"/>
    <w:rsid w:val="005A0698"/>
    <w:rsid w:val="005A4B41"/>
    <w:rsid w:val="005B028B"/>
    <w:rsid w:val="005B5C1C"/>
    <w:rsid w:val="005C34F3"/>
    <w:rsid w:val="005C4A42"/>
    <w:rsid w:val="005C516A"/>
    <w:rsid w:val="005C66B7"/>
    <w:rsid w:val="005D2C4B"/>
    <w:rsid w:val="005D4641"/>
    <w:rsid w:val="005D4FEF"/>
    <w:rsid w:val="005D658C"/>
    <w:rsid w:val="005D77A8"/>
    <w:rsid w:val="005D7E83"/>
    <w:rsid w:val="005E5243"/>
    <w:rsid w:val="005E58A9"/>
    <w:rsid w:val="005F02A4"/>
    <w:rsid w:val="005F158C"/>
    <w:rsid w:val="005F263E"/>
    <w:rsid w:val="005F4CCF"/>
    <w:rsid w:val="005F51A5"/>
    <w:rsid w:val="005F59E0"/>
    <w:rsid w:val="005F5C1C"/>
    <w:rsid w:val="005F76F1"/>
    <w:rsid w:val="00601908"/>
    <w:rsid w:val="00605782"/>
    <w:rsid w:val="006058B2"/>
    <w:rsid w:val="00607B0C"/>
    <w:rsid w:val="00615BE6"/>
    <w:rsid w:val="00623990"/>
    <w:rsid w:val="00624071"/>
    <w:rsid w:val="006251DB"/>
    <w:rsid w:val="00627D3E"/>
    <w:rsid w:val="00630EB1"/>
    <w:rsid w:val="00631903"/>
    <w:rsid w:val="0063259D"/>
    <w:rsid w:val="0063658E"/>
    <w:rsid w:val="0064021A"/>
    <w:rsid w:val="006444A3"/>
    <w:rsid w:val="006450FF"/>
    <w:rsid w:val="006455A1"/>
    <w:rsid w:val="00652C40"/>
    <w:rsid w:val="00654785"/>
    <w:rsid w:val="00662574"/>
    <w:rsid w:val="00665481"/>
    <w:rsid w:val="00667CF5"/>
    <w:rsid w:val="00667F9C"/>
    <w:rsid w:val="00674C43"/>
    <w:rsid w:val="00674F00"/>
    <w:rsid w:val="0067605A"/>
    <w:rsid w:val="006767A4"/>
    <w:rsid w:val="00683737"/>
    <w:rsid w:val="00687815"/>
    <w:rsid w:val="00687AB5"/>
    <w:rsid w:val="0069181E"/>
    <w:rsid w:val="00695DA4"/>
    <w:rsid w:val="00696D6C"/>
    <w:rsid w:val="006976EC"/>
    <w:rsid w:val="00697DF0"/>
    <w:rsid w:val="006A19F5"/>
    <w:rsid w:val="006A1B74"/>
    <w:rsid w:val="006A2A4B"/>
    <w:rsid w:val="006A43F9"/>
    <w:rsid w:val="006A636B"/>
    <w:rsid w:val="006B1C98"/>
    <w:rsid w:val="006B367C"/>
    <w:rsid w:val="006B3D69"/>
    <w:rsid w:val="006B59C0"/>
    <w:rsid w:val="006B5BD0"/>
    <w:rsid w:val="006B6EC8"/>
    <w:rsid w:val="006C0F4C"/>
    <w:rsid w:val="006C11B3"/>
    <w:rsid w:val="006C2B08"/>
    <w:rsid w:val="006C4102"/>
    <w:rsid w:val="006C48AF"/>
    <w:rsid w:val="006C490F"/>
    <w:rsid w:val="006C616D"/>
    <w:rsid w:val="006C78EB"/>
    <w:rsid w:val="006D0B23"/>
    <w:rsid w:val="006D71EB"/>
    <w:rsid w:val="006E2206"/>
    <w:rsid w:val="006E3195"/>
    <w:rsid w:val="006E4E94"/>
    <w:rsid w:val="006E6272"/>
    <w:rsid w:val="006E7B57"/>
    <w:rsid w:val="006F0786"/>
    <w:rsid w:val="006F2A44"/>
    <w:rsid w:val="006F4F1D"/>
    <w:rsid w:val="006F563A"/>
    <w:rsid w:val="006F765C"/>
    <w:rsid w:val="006F7E7E"/>
    <w:rsid w:val="00700CD4"/>
    <w:rsid w:val="007026EC"/>
    <w:rsid w:val="00702F5B"/>
    <w:rsid w:val="00706487"/>
    <w:rsid w:val="00706A8C"/>
    <w:rsid w:val="0070704D"/>
    <w:rsid w:val="00707CD0"/>
    <w:rsid w:val="007221B8"/>
    <w:rsid w:val="0072649D"/>
    <w:rsid w:val="00730818"/>
    <w:rsid w:val="0074023C"/>
    <w:rsid w:val="0074064F"/>
    <w:rsid w:val="00740A3E"/>
    <w:rsid w:val="00741B7B"/>
    <w:rsid w:val="00743BB5"/>
    <w:rsid w:val="00743C89"/>
    <w:rsid w:val="00744583"/>
    <w:rsid w:val="007472A2"/>
    <w:rsid w:val="0074769E"/>
    <w:rsid w:val="00747BB2"/>
    <w:rsid w:val="007521AD"/>
    <w:rsid w:val="00754963"/>
    <w:rsid w:val="00761FFA"/>
    <w:rsid w:val="007664D8"/>
    <w:rsid w:val="0076761E"/>
    <w:rsid w:val="0077014B"/>
    <w:rsid w:val="0077199A"/>
    <w:rsid w:val="007741A3"/>
    <w:rsid w:val="007756FC"/>
    <w:rsid w:val="007800BF"/>
    <w:rsid w:val="0078231B"/>
    <w:rsid w:val="00793280"/>
    <w:rsid w:val="00797463"/>
    <w:rsid w:val="007A2DBC"/>
    <w:rsid w:val="007A2EC7"/>
    <w:rsid w:val="007A3D9E"/>
    <w:rsid w:val="007A40A2"/>
    <w:rsid w:val="007A4FC1"/>
    <w:rsid w:val="007A5249"/>
    <w:rsid w:val="007A744E"/>
    <w:rsid w:val="007B15A3"/>
    <w:rsid w:val="007B1650"/>
    <w:rsid w:val="007B2F89"/>
    <w:rsid w:val="007C1325"/>
    <w:rsid w:val="007C13E2"/>
    <w:rsid w:val="007C2761"/>
    <w:rsid w:val="007C32D9"/>
    <w:rsid w:val="007C469D"/>
    <w:rsid w:val="007C7473"/>
    <w:rsid w:val="007D0461"/>
    <w:rsid w:val="007D04AC"/>
    <w:rsid w:val="007D0882"/>
    <w:rsid w:val="007D0DC1"/>
    <w:rsid w:val="007D1DF2"/>
    <w:rsid w:val="007D2DF5"/>
    <w:rsid w:val="007D4024"/>
    <w:rsid w:val="007D4564"/>
    <w:rsid w:val="007D4638"/>
    <w:rsid w:val="007D6523"/>
    <w:rsid w:val="007E0690"/>
    <w:rsid w:val="007E1F8D"/>
    <w:rsid w:val="007E2B5B"/>
    <w:rsid w:val="007E31AB"/>
    <w:rsid w:val="007E7533"/>
    <w:rsid w:val="007E7C2F"/>
    <w:rsid w:val="007F02E5"/>
    <w:rsid w:val="007F2874"/>
    <w:rsid w:val="007F46FE"/>
    <w:rsid w:val="007F4B61"/>
    <w:rsid w:val="00800DEE"/>
    <w:rsid w:val="00801EE8"/>
    <w:rsid w:val="008021A9"/>
    <w:rsid w:val="00802B56"/>
    <w:rsid w:val="00803CD6"/>
    <w:rsid w:val="0080492F"/>
    <w:rsid w:val="00804B56"/>
    <w:rsid w:val="008053CD"/>
    <w:rsid w:val="00806456"/>
    <w:rsid w:val="00807053"/>
    <w:rsid w:val="00807C5D"/>
    <w:rsid w:val="00812355"/>
    <w:rsid w:val="008175D2"/>
    <w:rsid w:val="00824150"/>
    <w:rsid w:val="00824833"/>
    <w:rsid w:val="00830E5E"/>
    <w:rsid w:val="008348CA"/>
    <w:rsid w:val="00835952"/>
    <w:rsid w:val="00835BEE"/>
    <w:rsid w:val="00835CC0"/>
    <w:rsid w:val="008362F6"/>
    <w:rsid w:val="00840D32"/>
    <w:rsid w:val="00842760"/>
    <w:rsid w:val="0085027A"/>
    <w:rsid w:val="00850F4D"/>
    <w:rsid w:val="00854121"/>
    <w:rsid w:val="00854E37"/>
    <w:rsid w:val="008560D7"/>
    <w:rsid w:val="00857140"/>
    <w:rsid w:val="00857771"/>
    <w:rsid w:val="0086027C"/>
    <w:rsid w:val="008609BB"/>
    <w:rsid w:val="008627F7"/>
    <w:rsid w:val="00871948"/>
    <w:rsid w:val="0087366C"/>
    <w:rsid w:val="00876D5F"/>
    <w:rsid w:val="00881356"/>
    <w:rsid w:val="00884F55"/>
    <w:rsid w:val="008918D5"/>
    <w:rsid w:val="00891B9D"/>
    <w:rsid w:val="008947AB"/>
    <w:rsid w:val="008A5784"/>
    <w:rsid w:val="008A6484"/>
    <w:rsid w:val="008B13CB"/>
    <w:rsid w:val="008B2023"/>
    <w:rsid w:val="008B438A"/>
    <w:rsid w:val="008C0A72"/>
    <w:rsid w:val="008C1CD8"/>
    <w:rsid w:val="008C5FC8"/>
    <w:rsid w:val="008C6503"/>
    <w:rsid w:val="008C71AB"/>
    <w:rsid w:val="008D346D"/>
    <w:rsid w:val="008E0F05"/>
    <w:rsid w:val="008E3344"/>
    <w:rsid w:val="008E368B"/>
    <w:rsid w:val="008E67C3"/>
    <w:rsid w:val="008F5F4D"/>
    <w:rsid w:val="008F5FDC"/>
    <w:rsid w:val="008F717A"/>
    <w:rsid w:val="00903286"/>
    <w:rsid w:val="009049A4"/>
    <w:rsid w:val="00905453"/>
    <w:rsid w:val="009067A2"/>
    <w:rsid w:val="0091684E"/>
    <w:rsid w:val="009229AB"/>
    <w:rsid w:val="00930457"/>
    <w:rsid w:val="009343C0"/>
    <w:rsid w:val="00935B1A"/>
    <w:rsid w:val="00935B2D"/>
    <w:rsid w:val="00935C87"/>
    <w:rsid w:val="009362B4"/>
    <w:rsid w:val="009379DB"/>
    <w:rsid w:val="00955573"/>
    <w:rsid w:val="00956F94"/>
    <w:rsid w:val="0096377E"/>
    <w:rsid w:val="009646A5"/>
    <w:rsid w:val="00970716"/>
    <w:rsid w:val="00971070"/>
    <w:rsid w:val="0097246E"/>
    <w:rsid w:val="009732F7"/>
    <w:rsid w:val="009800DD"/>
    <w:rsid w:val="00981B08"/>
    <w:rsid w:val="00984B6B"/>
    <w:rsid w:val="00986E12"/>
    <w:rsid w:val="00992E03"/>
    <w:rsid w:val="00992FBA"/>
    <w:rsid w:val="009A1E05"/>
    <w:rsid w:val="009A36DF"/>
    <w:rsid w:val="009A6DDA"/>
    <w:rsid w:val="009B0439"/>
    <w:rsid w:val="009B3057"/>
    <w:rsid w:val="009B6BA5"/>
    <w:rsid w:val="009B7134"/>
    <w:rsid w:val="009B784C"/>
    <w:rsid w:val="009B7A6D"/>
    <w:rsid w:val="009C2F8F"/>
    <w:rsid w:val="009C3ECD"/>
    <w:rsid w:val="009C7648"/>
    <w:rsid w:val="009D0F15"/>
    <w:rsid w:val="009D5977"/>
    <w:rsid w:val="009E2779"/>
    <w:rsid w:val="009E4761"/>
    <w:rsid w:val="009E7FEF"/>
    <w:rsid w:val="009F57A3"/>
    <w:rsid w:val="00A00C3F"/>
    <w:rsid w:val="00A021F9"/>
    <w:rsid w:val="00A05425"/>
    <w:rsid w:val="00A06E31"/>
    <w:rsid w:val="00A07939"/>
    <w:rsid w:val="00A07B7A"/>
    <w:rsid w:val="00A106DF"/>
    <w:rsid w:val="00A108C1"/>
    <w:rsid w:val="00A113C8"/>
    <w:rsid w:val="00A11EDD"/>
    <w:rsid w:val="00A16155"/>
    <w:rsid w:val="00A1694E"/>
    <w:rsid w:val="00A16B62"/>
    <w:rsid w:val="00A2291F"/>
    <w:rsid w:val="00A22BFE"/>
    <w:rsid w:val="00A22E95"/>
    <w:rsid w:val="00A26220"/>
    <w:rsid w:val="00A37D17"/>
    <w:rsid w:val="00A404FB"/>
    <w:rsid w:val="00A42523"/>
    <w:rsid w:val="00A435EB"/>
    <w:rsid w:val="00A543D7"/>
    <w:rsid w:val="00A57659"/>
    <w:rsid w:val="00A577FA"/>
    <w:rsid w:val="00A622EB"/>
    <w:rsid w:val="00A639B1"/>
    <w:rsid w:val="00A72D79"/>
    <w:rsid w:val="00A73F71"/>
    <w:rsid w:val="00A762FD"/>
    <w:rsid w:val="00A85344"/>
    <w:rsid w:val="00A9004E"/>
    <w:rsid w:val="00A9378A"/>
    <w:rsid w:val="00A9394F"/>
    <w:rsid w:val="00AA2AC4"/>
    <w:rsid w:val="00AA2BCE"/>
    <w:rsid w:val="00AA495A"/>
    <w:rsid w:val="00AA7B53"/>
    <w:rsid w:val="00AB0377"/>
    <w:rsid w:val="00AB10C5"/>
    <w:rsid w:val="00AB1C2B"/>
    <w:rsid w:val="00AB2015"/>
    <w:rsid w:val="00AB3F9C"/>
    <w:rsid w:val="00AB4EE9"/>
    <w:rsid w:val="00AB7343"/>
    <w:rsid w:val="00AC1D3F"/>
    <w:rsid w:val="00AC69BA"/>
    <w:rsid w:val="00AD307F"/>
    <w:rsid w:val="00AD41CD"/>
    <w:rsid w:val="00AD749A"/>
    <w:rsid w:val="00AE0E03"/>
    <w:rsid w:val="00AE3153"/>
    <w:rsid w:val="00AE3DD6"/>
    <w:rsid w:val="00AE3F1F"/>
    <w:rsid w:val="00AE5181"/>
    <w:rsid w:val="00AE65AF"/>
    <w:rsid w:val="00AF1497"/>
    <w:rsid w:val="00B05AFD"/>
    <w:rsid w:val="00B05CA7"/>
    <w:rsid w:val="00B12736"/>
    <w:rsid w:val="00B14311"/>
    <w:rsid w:val="00B15551"/>
    <w:rsid w:val="00B22B89"/>
    <w:rsid w:val="00B250F2"/>
    <w:rsid w:val="00B27A92"/>
    <w:rsid w:val="00B31CF5"/>
    <w:rsid w:val="00B36280"/>
    <w:rsid w:val="00B37C15"/>
    <w:rsid w:val="00B41095"/>
    <w:rsid w:val="00B411ED"/>
    <w:rsid w:val="00B456D3"/>
    <w:rsid w:val="00B5190B"/>
    <w:rsid w:val="00B57A98"/>
    <w:rsid w:val="00B57EE0"/>
    <w:rsid w:val="00B6083F"/>
    <w:rsid w:val="00B63417"/>
    <w:rsid w:val="00B63E58"/>
    <w:rsid w:val="00B640C3"/>
    <w:rsid w:val="00B65ED2"/>
    <w:rsid w:val="00B67BCB"/>
    <w:rsid w:val="00B70194"/>
    <w:rsid w:val="00B70D0D"/>
    <w:rsid w:val="00B73846"/>
    <w:rsid w:val="00B77E7F"/>
    <w:rsid w:val="00B80CA0"/>
    <w:rsid w:val="00B81740"/>
    <w:rsid w:val="00B83CC6"/>
    <w:rsid w:val="00B84339"/>
    <w:rsid w:val="00B85016"/>
    <w:rsid w:val="00B94874"/>
    <w:rsid w:val="00B974E1"/>
    <w:rsid w:val="00BA0E06"/>
    <w:rsid w:val="00BA26DF"/>
    <w:rsid w:val="00BA2A51"/>
    <w:rsid w:val="00BA355D"/>
    <w:rsid w:val="00BA4DA8"/>
    <w:rsid w:val="00BA5A4A"/>
    <w:rsid w:val="00BA735A"/>
    <w:rsid w:val="00BB0224"/>
    <w:rsid w:val="00BB103A"/>
    <w:rsid w:val="00BB1A32"/>
    <w:rsid w:val="00BC1B82"/>
    <w:rsid w:val="00BC52DE"/>
    <w:rsid w:val="00BC55AB"/>
    <w:rsid w:val="00BC5ABF"/>
    <w:rsid w:val="00BC76D0"/>
    <w:rsid w:val="00BD3D96"/>
    <w:rsid w:val="00BE2EE8"/>
    <w:rsid w:val="00BE4851"/>
    <w:rsid w:val="00BF0442"/>
    <w:rsid w:val="00BF2E67"/>
    <w:rsid w:val="00BF3087"/>
    <w:rsid w:val="00BF3C9C"/>
    <w:rsid w:val="00BF4CC1"/>
    <w:rsid w:val="00C020D1"/>
    <w:rsid w:val="00C06A7E"/>
    <w:rsid w:val="00C161C7"/>
    <w:rsid w:val="00C168E2"/>
    <w:rsid w:val="00C16D68"/>
    <w:rsid w:val="00C209A2"/>
    <w:rsid w:val="00C21D8B"/>
    <w:rsid w:val="00C22152"/>
    <w:rsid w:val="00C26E6B"/>
    <w:rsid w:val="00C270D5"/>
    <w:rsid w:val="00C2729F"/>
    <w:rsid w:val="00C308D4"/>
    <w:rsid w:val="00C31664"/>
    <w:rsid w:val="00C41FE1"/>
    <w:rsid w:val="00C47737"/>
    <w:rsid w:val="00C50CB7"/>
    <w:rsid w:val="00C538E3"/>
    <w:rsid w:val="00C5528E"/>
    <w:rsid w:val="00C62779"/>
    <w:rsid w:val="00C635A2"/>
    <w:rsid w:val="00C64396"/>
    <w:rsid w:val="00C67FB8"/>
    <w:rsid w:val="00C71735"/>
    <w:rsid w:val="00C75745"/>
    <w:rsid w:val="00C848BF"/>
    <w:rsid w:val="00C90623"/>
    <w:rsid w:val="00C91977"/>
    <w:rsid w:val="00C92312"/>
    <w:rsid w:val="00C92F13"/>
    <w:rsid w:val="00C94186"/>
    <w:rsid w:val="00C953A4"/>
    <w:rsid w:val="00CA020E"/>
    <w:rsid w:val="00CA1157"/>
    <w:rsid w:val="00CA1675"/>
    <w:rsid w:val="00CA38CB"/>
    <w:rsid w:val="00CA40A8"/>
    <w:rsid w:val="00CA5748"/>
    <w:rsid w:val="00CB2EE1"/>
    <w:rsid w:val="00CB3503"/>
    <w:rsid w:val="00CB4B40"/>
    <w:rsid w:val="00CB64A6"/>
    <w:rsid w:val="00CC1CF1"/>
    <w:rsid w:val="00CC1E1D"/>
    <w:rsid w:val="00CC3236"/>
    <w:rsid w:val="00CC4BBE"/>
    <w:rsid w:val="00CC566C"/>
    <w:rsid w:val="00CD08AE"/>
    <w:rsid w:val="00CD0FB8"/>
    <w:rsid w:val="00CD4418"/>
    <w:rsid w:val="00CD6018"/>
    <w:rsid w:val="00CD6165"/>
    <w:rsid w:val="00CE0A32"/>
    <w:rsid w:val="00CE1DB0"/>
    <w:rsid w:val="00CE3979"/>
    <w:rsid w:val="00CE4649"/>
    <w:rsid w:val="00CF4AFA"/>
    <w:rsid w:val="00CF664A"/>
    <w:rsid w:val="00CF70AE"/>
    <w:rsid w:val="00CF778B"/>
    <w:rsid w:val="00D11D4D"/>
    <w:rsid w:val="00D1300E"/>
    <w:rsid w:val="00D154E9"/>
    <w:rsid w:val="00D156B8"/>
    <w:rsid w:val="00D16B6E"/>
    <w:rsid w:val="00D1710F"/>
    <w:rsid w:val="00D17739"/>
    <w:rsid w:val="00D21F79"/>
    <w:rsid w:val="00D30776"/>
    <w:rsid w:val="00D312A0"/>
    <w:rsid w:val="00D31676"/>
    <w:rsid w:val="00D31840"/>
    <w:rsid w:val="00D31EC1"/>
    <w:rsid w:val="00D33729"/>
    <w:rsid w:val="00D34C34"/>
    <w:rsid w:val="00D46424"/>
    <w:rsid w:val="00D505A3"/>
    <w:rsid w:val="00D53D54"/>
    <w:rsid w:val="00D65AFA"/>
    <w:rsid w:val="00D67C1E"/>
    <w:rsid w:val="00D72F25"/>
    <w:rsid w:val="00D74AE5"/>
    <w:rsid w:val="00D76560"/>
    <w:rsid w:val="00D811E2"/>
    <w:rsid w:val="00D87D2E"/>
    <w:rsid w:val="00D90531"/>
    <w:rsid w:val="00D91172"/>
    <w:rsid w:val="00D91EEA"/>
    <w:rsid w:val="00D93160"/>
    <w:rsid w:val="00D93BA3"/>
    <w:rsid w:val="00D9629D"/>
    <w:rsid w:val="00D9795B"/>
    <w:rsid w:val="00DA0B64"/>
    <w:rsid w:val="00DA18DA"/>
    <w:rsid w:val="00DA258B"/>
    <w:rsid w:val="00DA3A92"/>
    <w:rsid w:val="00DA584E"/>
    <w:rsid w:val="00DA7FF0"/>
    <w:rsid w:val="00DB05E8"/>
    <w:rsid w:val="00DB277D"/>
    <w:rsid w:val="00DB4009"/>
    <w:rsid w:val="00DB6D30"/>
    <w:rsid w:val="00DB6E94"/>
    <w:rsid w:val="00DB768B"/>
    <w:rsid w:val="00DC390D"/>
    <w:rsid w:val="00DC516A"/>
    <w:rsid w:val="00DC797D"/>
    <w:rsid w:val="00DD0118"/>
    <w:rsid w:val="00DD1A2D"/>
    <w:rsid w:val="00DD1B4F"/>
    <w:rsid w:val="00DD3AC5"/>
    <w:rsid w:val="00DD49DA"/>
    <w:rsid w:val="00DE1876"/>
    <w:rsid w:val="00DE42AA"/>
    <w:rsid w:val="00DE57B2"/>
    <w:rsid w:val="00DE70E5"/>
    <w:rsid w:val="00DF3C46"/>
    <w:rsid w:val="00DF50D0"/>
    <w:rsid w:val="00E01B01"/>
    <w:rsid w:val="00E0275E"/>
    <w:rsid w:val="00E02D0A"/>
    <w:rsid w:val="00E112B6"/>
    <w:rsid w:val="00E11ADF"/>
    <w:rsid w:val="00E14775"/>
    <w:rsid w:val="00E1509D"/>
    <w:rsid w:val="00E16FDF"/>
    <w:rsid w:val="00E175C9"/>
    <w:rsid w:val="00E17627"/>
    <w:rsid w:val="00E21B8D"/>
    <w:rsid w:val="00E232B7"/>
    <w:rsid w:val="00E23EBB"/>
    <w:rsid w:val="00E25F10"/>
    <w:rsid w:val="00E26158"/>
    <w:rsid w:val="00E30BFB"/>
    <w:rsid w:val="00E3166B"/>
    <w:rsid w:val="00E3386D"/>
    <w:rsid w:val="00E359C7"/>
    <w:rsid w:val="00E35CFE"/>
    <w:rsid w:val="00E40D95"/>
    <w:rsid w:val="00E43406"/>
    <w:rsid w:val="00E45841"/>
    <w:rsid w:val="00E53BCA"/>
    <w:rsid w:val="00E5553E"/>
    <w:rsid w:val="00E57AA9"/>
    <w:rsid w:val="00E615D5"/>
    <w:rsid w:val="00E61F58"/>
    <w:rsid w:val="00E629AC"/>
    <w:rsid w:val="00E70311"/>
    <w:rsid w:val="00E703D2"/>
    <w:rsid w:val="00E7384C"/>
    <w:rsid w:val="00E7539E"/>
    <w:rsid w:val="00E7697D"/>
    <w:rsid w:val="00E77037"/>
    <w:rsid w:val="00E77764"/>
    <w:rsid w:val="00E77D40"/>
    <w:rsid w:val="00E81E08"/>
    <w:rsid w:val="00E8317A"/>
    <w:rsid w:val="00E855D9"/>
    <w:rsid w:val="00E90C61"/>
    <w:rsid w:val="00E91116"/>
    <w:rsid w:val="00E9145C"/>
    <w:rsid w:val="00E91857"/>
    <w:rsid w:val="00E91B9A"/>
    <w:rsid w:val="00E91C45"/>
    <w:rsid w:val="00E96095"/>
    <w:rsid w:val="00E97A8A"/>
    <w:rsid w:val="00EA2DED"/>
    <w:rsid w:val="00EA3563"/>
    <w:rsid w:val="00EB1BD9"/>
    <w:rsid w:val="00EC07A3"/>
    <w:rsid w:val="00EC75C6"/>
    <w:rsid w:val="00ED20C5"/>
    <w:rsid w:val="00ED2C66"/>
    <w:rsid w:val="00ED46C7"/>
    <w:rsid w:val="00EE3DBD"/>
    <w:rsid w:val="00EE5C57"/>
    <w:rsid w:val="00EF12D9"/>
    <w:rsid w:val="00EF4C01"/>
    <w:rsid w:val="00F011F8"/>
    <w:rsid w:val="00F04548"/>
    <w:rsid w:val="00F07FF0"/>
    <w:rsid w:val="00F10CA2"/>
    <w:rsid w:val="00F14607"/>
    <w:rsid w:val="00F16886"/>
    <w:rsid w:val="00F16FEC"/>
    <w:rsid w:val="00F20E4D"/>
    <w:rsid w:val="00F23A91"/>
    <w:rsid w:val="00F31794"/>
    <w:rsid w:val="00F31DEC"/>
    <w:rsid w:val="00F349D7"/>
    <w:rsid w:val="00F34E85"/>
    <w:rsid w:val="00F36341"/>
    <w:rsid w:val="00F47ADF"/>
    <w:rsid w:val="00F52C46"/>
    <w:rsid w:val="00F53032"/>
    <w:rsid w:val="00F55D58"/>
    <w:rsid w:val="00F57BF0"/>
    <w:rsid w:val="00F57E0F"/>
    <w:rsid w:val="00F60375"/>
    <w:rsid w:val="00F60C2C"/>
    <w:rsid w:val="00F654D7"/>
    <w:rsid w:val="00F6597C"/>
    <w:rsid w:val="00F65F58"/>
    <w:rsid w:val="00F6712C"/>
    <w:rsid w:val="00F70E91"/>
    <w:rsid w:val="00F73BE6"/>
    <w:rsid w:val="00F818C2"/>
    <w:rsid w:val="00F82FE8"/>
    <w:rsid w:val="00F839F9"/>
    <w:rsid w:val="00F852A8"/>
    <w:rsid w:val="00F853F5"/>
    <w:rsid w:val="00F86907"/>
    <w:rsid w:val="00F86E3D"/>
    <w:rsid w:val="00F878D7"/>
    <w:rsid w:val="00F905A2"/>
    <w:rsid w:val="00F9348F"/>
    <w:rsid w:val="00FA25BF"/>
    <w:rsid w:val="00FA40AD"/>
    <w:rsid w:val="00FA55E6"/>
    <w:rsid w:val="00FA5A91"/>
    <w:rsid w:val="00FA5D25"/>
    <w:rsid w:val="00FB380D"/>
    <w:rsid w:val="00FC379B"/>
    <w:rsid w:val="00FD166E"/>
    <w:rsid w:val="00FD23E4"/>
    <w:rsid w:val="00FD52F4"/>
    <w:rsid w:val="00FE38AD"/>
    <w:rsid w:val="00FF2388"/>
    <w:rsid w:val="00FF245D"/>
    <w:rsid w:val="00FF38BD"/>
  </w:rsids>
  <m:mathPr>
    <m:mathFont m:val="Cambria Math"/>
    <m:brkBin m:val="before"/>
    <m:brkBinSub m:val="--"/>
    <m:smallFrac m:val="off"/>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Times New Roman" w:cs="Times New Roman"/>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A0E06"/>
    <w:pPr>
      <w:spacing w:after="120" w:line="360" w:lineRule="auto"/>
      <w:ind w:firstLine="709"/>
      <w:jc w:val="both"/>
    </w:pPr>
    <w:rPr>
      <w:rFonts w:ascii="Times New Roman"/>
      <w:sz w:val="24"/>
      <w:lang w:val="nl-NL"/>
    </w:rPr>
  </w:style>
  <w:style w:type="paragraph" w:styleId="Nadpis1">
    <w:name w:val="heading 1"/>
    <w:basedOn w:val="slovanseznam"/>
    <w:link w:val="Nadpis1Char"/>
    <w:uiPriority w:val="9"/>
    <w:qFormat/>
    <w:rsid w:val="00BA0E06"/>
    <w:pPr>
      <w:keepNext/>
      <w:keepLines/>
      <w:pageBreakBefore/>
      <w:spacing w:after="0"/>
      <w:ind w:left="641" w:hanging="357"/>
      <w:outlineLvl w:val="0"/>
    </w:pPr>
    <w:rPr>
      <w:b/>
      <w:sz w:val="32"/>
      <w:szCs w:val="28"/>
    </w:rPr>
  </w:style>
  <w:style w:type="paragraph" w:styleId="Nadpis20">
    <w:name w:val="heading 2"/>
    <w:basedOn w:val="Normln"/>
    <w:link w:val="Nadpis2Char"/>
    <w:uiPriority w:val="9"/>
    <w:qFormat/>
    <w:rsid w:val="00BA0E06"/>
    <w:pPr>
      <w:keepNext/>
      <w:keepLines/>
      <w:numPr>
        <w:numId w:val="26"/>
      </w:numPr>
      <w:spacing w:after="0"/>
      <w:jc w:val="left"/>
      <w:outlineLvl w:val="1"/>
    </w:pPr>
    <w:rPr>
      <w:b/>
      <w:szCs w:val="26"/>
    </w:rPr>
  </w:style>
  <w:style w:type="paragraph" w:styleId="Nadpis3">
    <w:name w:val="heading 3"/>
    <w:basedOn w:val="Normln"/>
    <w:link w:val="Nadpis3Char"/>
    <w:uiPriority w:val="9"/>
    <w:qFormat/>
    <w:rsid w:val="00BA0E06"/>
    <w:pPr>
      <w:keepNext/>
      <w:keepLines/>
      <w:spacing w:before="200" w:after="0"/>
      <w:outlineLvl w:val="2"/>
    </w:pPr>
    <w:rPr>
      <w:rFonts w:ascii="Cambria"/>
      <w:b/>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basedOn w:val="slovanseznam"/>
    <w:link w:val="BezmezerChar"/>
    <w:uiPriority w:val="1"/>
    <w:qFormat/>
    <w:rsid w:val="00BA0E06"/>
    <w:pPr>
      <w:pageBreakBefore/>
      <w:numPr>
        <w:numId w:val="0"/>
      </w:numPr>
    </w:pPr>
    <w:rPr>
      <w:b/>
      <w:sz w:val="32"/>
    </w:rPr>
  </w:style>
  <w:style w:type="character" w:customStyle="1" w:styleId="Nadpis1Char">
    <w:name w:val="Nadpis 1 Char"/>
    <w:basedOn w:val="Standardnpsmoodstavce"/>
    <w:link w:val="Nadpis1"/>
    <w:uiPriority w:val="9"/>
    <w:rsid w:val="00BA0E06"/>
    <w:rPr>
      <w:rFonts w:ascii="Times New Roman" w:hAnsi="Times New Roman"/>
      <w:b/>
      <w:sz w:val="32"/>
      <w:szCs w:val="28"/>
    </w:rPr>
  </w:style>
  <w:style w:type="paragraph" w:styleId="Nadpisobsahu">
    <w:name w:val="TOC Heading"/>
    <w:basedOn w:val="Nadpis1"/>
    <w:uiPriority w:val="39"/>
    <w:qFormat/>
    <w:rsid w:val="00BA0E06"/>
    <w:pPr>
      <w:numPr>
        <w:numId w:val="0"/>
      </w:numPr>
      <w:ind w:left="641" w:hanging="357"/>
      <w:outlineLvl w:val="9"/>
    </w:pPr>
  </w:style>
  <w:style w:type="paragraph" w:styleId="slovanseznam">
    <w:name w:val="List Number"/>
    <w:basedOn w:val="Normln"/>
    <w:link w:val="slovanseznamChar"/>
    <w:uiPriority w:val="99"/>
    <w:rsid w:val="00BA0E06"/>
    <w:pPr>
      <w:numPr>
        <w:numId w:val="1"/>
      </w:numPr>
      <w:contextualSpacing/>
    </w:pPr>
  </w:style>
  <w:style w:type="paragraph" w:styleId="Textbubliny">
    <w:name w:val="Balloon Text"/>
    <w:basedOn w:val="Normln"/>
    <w:link w:val="TextbublinyChar"/>
    <w:uiPriority w:val="99"/>
    <w:rsid w:val="00BA0E0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BA0E06"/>
    <w:rPr>
      <w:rFonts w:ascii="Tahoma" w:hAnsi="Tahoma" w:cs="Tahoma"/>
      <w:sz w:val="16"/>
      <w:szCs w:val="16"/>
    </w:rPr>
  </w:style>
  <w:style w:type="paragraph" w:styleId="Zhlav">
    <w:name w:val="header"/>
    <w:basedOn w:val="Normln"/>
    <w:link w:val="ZhlavChar"/>
    <w:uiPriority w:val="99"/>
    <w:rsid w:val="00BA0E0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A0E06"/>
  </w:style>
  <w:style w:type="paragraph" w:styleId="Zpat">
    <w:name w:val="footer"/>
    <w:basedOn w:val="Normln"/>
    <w:link w:val="ZpatChar"/>
    <w:uiPriority w:val="99"/>
    <w:rsid w:val="00BA0E06"/>
    <w:pPr>
      <w:tabs>
        <w:tab w:val="center" w:pos="4536"/>
        <w:tab w:val="right" w:pos="9072"/>
      </w:tabs>
      <w:spacing w:after="0" w:line="240" w:lineRule="auto"/>
    </w:pPr>
  </w:style>
  <w:style w:type="character" w:customStyle="1" w:styleId="ZpatChar">
    <w:name w:val="Zápatí Char"/>
    <w:basedOn w:val="Standardnpsmoodstavce"/>
    <w:link w:val="Zpat"/>
    <w:uiPriority w:val="99"/>
    <w:rsid w:val="00BA0E06"/>
  </w:style>
  <w:style w:type="paragraph" w:styleId="Obsah1">
    <w:name w:val="toc 1"/>
    <w:basedOn w:val="Normln"/>
    <w:uiPriority w:val="39"/>
    <w:rsid w:val="00BA0E06"/>
    <w:pPr>
      <w:spacing w:after="100"/>
    </w:pPr>
  </w:style>
  <w:style w:type="character" w:styleId="Hypertextovodkaz">
    <w:name w:val="Hyperlink"/>
    <w:basedOn w:val="Standardnpsmoodstavce"/>
    <w:uiPriority w:val="99"/>
    <w:rsid w:val="00BA0E06"/>
    <w:rPr>
      <w:color w:val="0000FF"/>
      <w:u w:val="single"/>
    </w:rPr>
  </w:style>
  <w:style w:type="paragraph" w:styleId="Odstavecseseznamem">
    <w:name w:val="List Paragraph"/>
    <w:basedOn w:val="Normln"/>
    <w:uiPriority w:val="34"/>
    <w:qFormat/>
    <w:rsid w:val="00BA0E06"/>
    <w:pPr>
      <w:ind w:left="720"/>
      <w:contextualSpacing/>
    </w:pPr>
  </w:style>
  <w:style w:type="paragraph" w:styleId="slovanseznam2">
    <w:name w:val="List Number 2"/>
    <w:basedOn w:val="Normln"/>
    <w:uiPriority w:val="99"/>
    <w:rsid w:val="00BA0E06"/>
    <w:pPr>
      <w:contextualSpacing/>
    </w:pPr>
  </w:style>
  <w:style w:type="paragraph" w:styleId="Obsah2">
    <w:name w:val="toc 2"/>
    <w:basedOn w:val="Normln"/>
    <w:uiPriority w:val="39"/>
    <w:rsid w:val="00BA0E06"/>
    <w:pPr>
      <w:spacing w:after="100"/>
      <w:ind w:left="220"/>
    </w:pPr>
  </w:style>
  <w:style w:type="character" w:styleId="Sledovanodkaz">
    <w:name w:val="FollowedHyperlink"/>
    <w:basedOn w:val="Standardnpsmoodstavce"/>
    <w:uiPriority w:val="99"/>
    <w:rsid w:val="00BA0E06"/>
    <w:rPr>
      <w:color w:val="800080"/>
      <w:u w:val="single"/>
    </w:rPr>
  </w:style>
  <w:style w:type="character" w:customStyle="1" w:styleId="description2">
    <w:name w:val="description2"/>
    <w:basedOn w:val="Standardnpsmoodstavce"/>
    <w:rsid w:val="00BA0E06"/>
    <w:rPr>
      <w:b/>
    </w:rPr>
  </w:style>
  <w:style w:type="character" w:customStyle="1" w:styleId="Nadpis2Char">
    <w:name w:val="Nadpis 2 Char"/>
    <w:basedOn w:val="Standardnpsmoodstavce"/>
    <w:link w:val="Nadpis20"/>
    <w:uiPriority w:val="9"/>
    <w:rsid w:val="00BA0E06"/>
    <w:rPr>
      <w:rFonts w:ascii="Times New Roman" w:hAnsi="Times New Roman"/>
      <w:b/>
      <w:sz w:val="24"/>
      <w:szCs w:val="26"/>
      <w:lang w:val="nl-NL"/>
    </w:rPr>
  </w:style>
  <w:style w:type="paragraph" w:customStyle="1" w:styleId="Styl1">
    <w:name w:val="Styl1"/>
    <w:basedOn w:val="Normln"/>
    <w:link w:val="Styl1Char"/>
    <w:qFormat/>
    <w:rsid w:val="00BA0E06"/>
    <w:rPr>
      <w:smallCaps/>
    </w:rPr>
  </w:style>
  <w:style w:type="paragraph" w:customStyle="1" w:styleId="nadpis2">
    <w:name w:val="nadpis 2"/>
    <w:basedOn w:val="Normln"/>
    <w:link w:val="nadpis2Char0"/>
    <w:qFormat/>
    <w:rsid w:val="007D0461"/>
    <w:pPr>
      <w:numPr>
        <w:ilvl w:val="1"/>
        <w:numId w:val="13"/>
      </w:numPr>
      <w:spacing w:before="360"/>
      <w:ind w:left="788" w:hanging="431"/>
    </w:pPr>
    <w:rPr>
      <w:b/>
      <w:sz w:val="28"/>
    </w:rPr>
  </w:style>
  <w:style w:type="character" w:customStyle="1" w:styleId="Styl1Char">
    <w:name w:val="Styl1 Char"/>
    <w:basedOn w:val="Standardnpsmoodstavce"/>
    <w:link w:val="Styl1"/>
    <w:rsid w:val="00BA0E06"/>
    <w:rPr>
      <w:rFonts w:ascii="Times New Roman" w:hAnsi="Times New Roman"/>
      <w:smallCaps/>
      <w:sz w:val="24"/>
    </w:rPr>
  </w:style>
  <w:style w:type="paragraph" w:styleId="Obsah3">
    <w:name w:val="toc 3"/>
    <w:basedOn w:val="Normln"/>
    <w:uiPriority w:val="39"/>
    <w:rsid w:val="00BA0E06"/>
    <w:pPr>
      <w:tabs>
        <w:tab w:val="left" w:pos="2129"/>
        <w:tab w:val="right" w:leader="dot" w:pos="9062"/>
      </w:tabs>
      <w:spacing w:after="100"/>
      <w:ind w:left="1418" w:hanging="229"/>
    </w:pPr>
  </w:style>
  <w:style w:type="character" w:customStyle="1" w:styleId="slovanseznamChar">
    <w:name w:val="Číslovaný seznam Char"/>
    <w:basedOn w:val="Standardnpsmoodstavce"/>
    <w:link w:val="slovanseznam"/>
    <w:uiPriority w:val="99"/>
    <w:rsid w:val="00BA0E06"/>
    <w:rPr>
      <w:rFonts w:ascii="Times New Roman" w:hAnsi="Times New Roman"/>
      <w:sz w:val="24"/>
    </w:rPr>
  </w:style>
  <w:style w:type="character" w:customStyle="1" w:styleId="BezmezerChar">
    <w:name w:val="Bez mezer Char"/>
    <w:basedOn w:val="slovanseznamChar"/>
    <w:link w:val="Bezmezer"/>
    <w:uiPriority w:val="1"/>
    <w:rsid w:val="00BA0E06"/>
    <w:rPr>
      <w:rFonts w:ascii="Times New Roman" w:hAnsi="Times New Roman"/>
      <w:b/>
      <w:sz w:val="32"/>
      <w:lang w:val="nl-NL"/>
    </w:rPr>
  </w:style>
  <w:style w:type="character" w:customStyle="1" w:styleId="nadpis2Char0">
    <w:name w:val="nadpis 2 Char"/>
    <w:basedOn w:val="BezmezerChar"/>
    <w:link w:val="nadpis2"/>
    <w:rsid w:val="007D0461"/>
    <w:rPr>
      <w:rFonts w:ascii="Times New Roman" w:hAnsi="Times New Roman"/>
      <w:b/>
      <w:sz w:val="28"/>
      <w:lang w:val="nl-NL"/>
    </w:rPr>
  </w:style>
  <w:style w:type="character" w:customStyle="1" w:styleId="deel4">
    <w:name w:val="deel4"/>
    <w:basedOn w:val="Standardnpsmoodstavce"/>
    <w:rsid w:val="00BA0E06"/>
  </w:style>
  <w:style w:type="paragraph" w:styleId="Textpoznpodarou">
    <w:name w:val="footnote text"/>
    <w:basedOn w:val="Normln"/>
    <w:link w:val="TextpoznpodarouChar"/>
    <w:uiPriority w:val="99"/>
    <w:rsid w:val="00BA0E06"/>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BA0E06"/>
    <w:rPr>
      <w:rFonts w:ascii="Times New Roman" w:hAnsi="Times New Roman"/>
      <w:sz w:val="20"/>
      <w:szCs w:val="20"/>
    </w:rPr>
  </w:style>
  <w:style w:type="character" w:styleId="Znakapoznpodarou">
    <w:name w:val="footnote reference"/>
    <w:basedOn w:val="Standardnpsmoodstavce"/>
    <w:uiPriority w:val="99"/>
    <w:rsid w:val="00BA0E06"/>
    <w:rPr>
      <w:vertAlign w:val="superscript"/>
    </w:rPr>
  </w:style>
  <w:style w:type="paragraph" w:styleId="Normlnweb">
    <w:name w:val="Normal (Web)"/>
    <w:basedOn w:val="Normln"/>
    <w:uiPriority w:val="99"/>
    <w:rsid w:val="00BA0E06"/>
    <w:pPr>
      <w:spacing w:before="100" w:beforeAutospacing="1" w:after="100" w:afterAutospacing="1" w:line="240" w:lineRule="auto"/>
      <w:ind w:firstLine="0"/>
      <w:jc w:val="left"/>
    </w:pPr>
    <w:rPr>
      <w:szCs w:val="24"/>
      <w:lang w:val="cs-CZ" w:eastAsia="cs-CZ"/>
    </w:rPr>
  </w:style>
  <w:style w:type="character" w:customStyle="1" w:styleId="5yl5">
    <w:name w:val="_5yl5"/>
    <w:basedOn w:val="Standardnpsmoodstavce"/>
    <w:rsid w:val="00BA0E06"/>
  </w:style>
  <w:style w:type="character" w:customStyle="1" w:styleId="Nadpis3Char">
    <w:name w:val="Nadpis 3 Char"/>
    <w:basedOn w:val="Standardnpsmoodstavce"/>
    <w:link w:val="Nadpis3"/>
    <w:uiPriority w:val="9"/>
    <w:rsid w:val="00BA0E06"/>
    <w:rPr>
      <w:rFonts w:ascii="Cambria"/>
      <w:b/>
      <w:color w:val="4F81BD"/>
      <w:sz w:val="24"/>
      <w:lang w:val="nl-NL"/>
    </w:rPr>
  </w:style>
  <w:style w:type="character" w:styleId="Siln">
    <w:name w:val="Strong"/>
    <w:basedOn w:val="Standardnpsmoodstavce"/>
    <w:uiPriority w:val="22"/>
    <w:qFormat/>
    <w:rsid w:val="00BA0E06"/>
    <w:rPr>
      <w:b/>
    </w:rPr>
  </w:style>
  <w:style w:type="character" w:customStyle="1" w:styleId="cf2">
    <w:name w:val="cf2"/>
    <w:basedOn w:val="Standardnpsmoodstavce"/>
    <w:rsid w:val="00BA0E06"/>
  </w:style>
  <w:style w:type="character" w:styleId="Zvraznn">
    <w:name w:val="Emphasis"/>
    <w:basedOn w:val="Standardnpsmoodstavce"/>
    <w:uiPriority w:val="20"/>
    <w:qFormat/>
    <w:rsid w:val="00BA0E06"/>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Times New Roman" w:cs="Times New Roman"/>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A0E06"/>
    <w:pPr>
      <w:spacing w:after="120" w:line="360" w:lineRule="auto"/>
      <w:ind w:firstLine="709"/>
      <w:jc w:val="both"/>
    </w:pPr>
    <w:rPr>
      <w:rFonts w:ascii="Times New Roman"/>
      <w:sz w:val="24"/>
      <w:lang w:val="nl-NL"/>
    </w:rPr>
  </w:style>
  <w:style w:type="paragraph" w:styleId="Kop1">
    <w:name w:val="heading 1"/>
    <w:basedOn w:val="Lijstnummering"/>
    <w:link w:val="Kop1Char"/>
    <w:uiPriority w:val="9"/>
    <w:qFormat/>
    <w:rsid w:val="00BA0E06"/>
    <w:pPr>
      <w:keepNext/>
      <w:keepLines/>
      <w:pageBreakBefore/>
      <w:spacing w:after="0"/>
      <w:ind w:left="641" w:hanging="357"/>
      <w:outlineLvl w:val="0"/>
    </w:pPr>
    <w:rPr>
      <w:b/>
      <w:sz w:val="32"/>
      <w:szCs w:val="28"/>
    </w:rPr>
  </w:style>
  <w:style w:type="paragraph" w:styleId="Kop2">
    <w:name w:val="heading 2"/>
    <w:basedOn w:val="Standaard"/>
    <w:link w:val="Kop2Char"/>
    <w:uiPriority w:val="9"/>
    <w:qFormat/>
    <w:rsid w:val="00BA0E06"/>
    <w:pPr>
      <w:keepNext/>
      <w:keepLines/>
      <w:numPr>
        <w:numId w:val="26"/>
      </w:numPr>
      <w:spacing w:after="0"/>
      <w:jc w:val="left"/>
      <w:outlineLvl w:val="1"/>
    </w:pPr>
    <w:rPr>
      <w:b/>
      <w:szCs w:val="26"/>
    </w:rPr>
  </w:style>
  <w:style w:type="paragraph" w:styleId="Kop3">
    <w:name w:val="heading 3"/>
    <w:basedOn w:val="Standaard"/>
    <w:link w:val="Kop3Char"/>
    <w:uiPriority w:val="9"/>
    <w:qFormat/>
    <w:rsid w:val="00BA0E06"/>
    <w:pPr>
      <w:keepNext/>
      <w:keepLines/>
      <w:spacing w:before="200" w:after="0"/>
      <w:outlineLvl w:val="2"/>
    </w:pPr>
    <w:rPr>
      <w:rFonts w:ascii="Cambria"/>
      <w:b/>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Lijstnummering"/>
    <w:link w:val="GeenafstandChar"/>
    <w:uiPriority w:val="1"/>
    <w:qFormat/>
    <w:rsid w:val="00BA0E06"/>
    <w:pPr>
      <w:pageBreakBefore/>
      <w:numPr>
        <w:numId w:val="0"/>
      </w:numPr>
    </w:pPr>
    <w:rPr>
      <w:b/>
      <w:sz w:val="32"/>
    </w:rPr>
  </w:style>
  <w:style w:type="character" w:customStyle="1" w:styleId="Kop1Char">
    <w:name w:val="Kop 1 Char"/>
    <w:basedOn w:val="Standaardalinea-lettertype"/>
    <w:link w:val="Kop1"/>
    <w:uiPriority w:val="9"/>
    <w:rsid w:val="00BA0E06"/>
    <w:rPr>
      <w:rFonts w:ascii="Times New Roman" w:hAnsi="Times New Roman"/>
      <w:b/>
      <w:sz w:val="32"/>
      <w:szCs w:val="28"/>
    </w:rPr>
  </w:style>
  <w:style w:type="paragraph" w:styleId="Kopvaninhoudsopgave">
    <w:name w:val="TOC Heading"/>
    <w:basedOn w:val="Kop1"/>
    <w:uiPriority w:val="39"/>
    <w:qFormat/>
    <w:rsid w:val="00BA0E06"/>
    <w:pPr>
      <w:numPr>
        <w:numId w:val="0"/>
      </w:numPr>
      <w:ind w:left="641" w:hanging="357"/>
      <w:outlineLvl w:val="9"/>
    </w:pPr>
  </w:style>
  <w:style w:type="paragraph" w:styleId="Lijstnummering">
    <w:name w:val="List Number"/>
    <w:basedOn w:val="Standaard"/>
    <w:link w:val="LijstnummeringChar"/>
    <w:uiPriority w:val="99"/>
    <w:rsid w:val="00BA0E06"/>
    <w:pPr>
      <w:numPr>
        <w:numId w:val="1"/>
      </w:numPr>
      <w:contextualSpacing/>
    </w:pPr>
  </w:style>
  <w:style w:type="paragraph" w:styleId="Ballontekst">
    <w:name w:val="Balloon Text"/>
    <w:basedOn w:val="Standaard"/>
    <w:link w:val="BallontekstChar"/>
    <w:uiPriority w:val="99"/>
    <w:rsid w:val="00BA0E0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BA0E06"/>
    <w:rPr>
      <w:rFonts w:ascii="Tahoma" w:hAnsi="Tahoma" w:cs="Tahoma"/>
      <w:sz w:val="16"/>
      <w:szCs w:val="16"/>
    </w:rPr>
  </w:style>
  <w:style w:type="paragraph" w:styleId="Koptekst">
    <w:name w:val="header"/>
    <w:basedOn w:val="Standaard"/>
    <w:link w:val="KoptekstChar"/>
    <w:uiPriority w:val="99"/>
    <w:rsid w:val="00BA0E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A0E06"/>
  </w:style>
  <w:style w:type="paragraph" w:styleId="Voettekst">
    <w:name w:val="footer"/>
    <w:basedOn w:val="Standaard"/>
    <w:link w:val="VoettekstChar"/>
    <w:uiPriority w:val="99"/>
    <w:rsid w:val="00BA0E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0E06"/>
  </w:style>
  <w:style w:type="paragraph" w:styleId="Inhopg1">
    <w:name w:val="toc 1"/>
    <w:basedOn w:val="Standaard"/>
    <w:uiPriority w:val="39"/>
    <w:rsid w:val="00BA0E06"/>
    <w:pPr>
      <w:spacing w:after="100"/>
    </w:pPr>
  </w:style>
  <w:style w:type="character" w:styleId="Hyperlink">
    <w:name w:val="Hyperlink"/>
    <w:basedOn w:val="Standaardalinea-lettertype"/>
    <w:uiPriority w:val="99"/>
    <w:rsid w:val="00BA0E06"/>
    <w:rPr>
      <w:color w:val="0000FF"/>
      <w:u w:val="single"/>
    </w:rPr>
  </w:style>
  <w:style w:type="paragraph" w:styleId="Lijstalinea">
    <w:name w:val="List Paragraph"/>
    <w:basedOn w:val="Standaard"/>
    <w:uiPriority w:val="34"/>
    <w:qFormat/>
    <w:rsid w:val="00BA0E06"/>
    <w:pPr>
      <w:ind w:left="720"/>
      <w:contextualSpacing/>
    </w:pPr>
  </w:style>
  <w:style w:type="paragraph" w:styleId="Lijstnummering2">
    <w:name w:val="List Number 2"/>
    <w:basedOn w:val="Standaard"/>
    <w:uiPriority w:val="99"/>
    <w:rsid w:val="00BA0E06"/>
    <w:pPr>
      <w:contextualSpacing/>
    </w:pPr>
  </w:style>
  <w:style w:type="paragraph" w:styleId="Inhopg2">
    <w:name w:val="toc 2"/>
    <w:basedOn w:val="Standaard"/>
    <w:uiPriority w:val="39"/>
    <w:rsid w:val="00BA0E06"/>
    <w:pPr>
      <w:spacing w:after="100"/>
      <w:ind w:left="220"/>
    </w:pPr>
  </w:style>
  <w:style w:type="character" w:styleId="GevolgdeHyperlink">
    <w:name w:val="FollowedHyperlink"/>
    <w:basedOn w:val="Standaardalinea-lettertype"/>
    <w:uiPriority w:val="99"/>
    <w:rsid w:val="00BA0E06"/>
    <w:rPr>
      <w:color w:val="800080"/>
      <w:u w:val="single"/>
    </w:rPr>
  </w:style>
  <w:style w:type="character" w:customStyle="1" w:styleId="description2">
    <w:name w:val="description2"/>
    <w:basedOn w:val="Standaardalinea-lettertype"/>
    <w:rsid w:val="00BA0E06"/>
    <w:rPr>
      <w:b/>
    </w:rPr>
  </w:style>
  <w:style w:type="character" w:customStyle="1" w:styleId="Kop2Char">
    <w:name w:val="Kop 2 Char"/>
    <w:basedOn w:val="Standaardalinea-lettertype"/>
    <w:link w:val="Kop2"/>
    <w:uiPriority w:val="9"/>
    <w:rsid w:val="00BA0E06"/>
    <w:rPr>
      <w:rFonts w:ascii="Times New Roman" w:hAnsi="Times New Roman"/>
      <w:b/>
      <w:sz w:val="24"/>
      <w:szCs w:val="26"/>
      <w:lang w:val="nl-NL"/>
    </w:rPr>
  </w:style>
  <w:style w:type="paragraph" w:customStyle="1" w:styleId="Styl1">
    <w:name w:val="Styl1"/>
    <w:basedOn w:val="Standaard"/>
    <w:link w:val="Styl1Char"/>
    <w:qFormat/>
    <w:rsid w:val="00BA0E06"/>
    <w:rPr>
      <w:smallCaps/>
    </w:rPr>
  </w:style>
  <w:style w:type="paragraph" w:customStyle="1" w:styleId="nadpis2">
    <w:name w:val="nadpis 2"/>
    <w:basedOn w:val="Standaard"/>
    <w:link w:val="nadpis2Char"/>
    <w:qFormat/>
    <w:rsid w:val="007D0461"/>
    <w:pPr>
      <w:numPr>
        <w:ilvl w:val="1"/>
        <w:numId w:val="13"/>
      </w:numPr>
      <w:spacing w:before="360"/>
      <w:ind w:left="788" w:hanging="431"/>
    </w:pPr>
    <w:rPr>
      <w:b/>
      <w:sz w:val="28"/>
    </w:rPr>
  </w:style>
  <w:style w:type="character" w:customStyle="1" w:styleId="Styl1Char">
    <w:name w:val="Styl1 Char"/>
    <w:basedOn w:val="Standaardalinea-lettertype"/>
    <w:link w:val="Styl1"/>
    <w:rsid w:val="00BA0E06"/>
    <w:rPr>
      <w:rFonts w:ascii="Times New Roman" w:hAnsi="Times New Roman"/>
      <w:smallCaps/>
      <w:sz w:val="24"/>
    </w:rPr>
  </w:style>
  <w:style w:type="paragraph" w:styleId="Inhopg3">
    <w:name w:val="toc 3"/>
    <w:basedOn w:val="Standaard"/>
    <w:uiPriority w:val="39"/>
    <w:rsid w:val="00BA0E06"/>
    <w:pPr>
      <w:tabs>
        <w:tab w:val="left" w:pos="2129"/>
        <w:tab w:val="right" w:leader="dot" w:pos="9062"/>
      </w:tabs>
      <w:spacing w:after="100"/>
      <w:ind w:left="1418" w:hanging="229"/>
    </w:pPr>
  </w:style>
  <w:style w:type="character" w:customStyle="1" w:styleId="LijstnummeringChar">
    <w:name w:val="Lijstnummering Char"/>
    <w:basedOn w:val="Standaardalinea-lettertype"/>
    <w:link w:val="Lijstnummering"/>
    <w:uiPriority w:val="99"/>
    <w:rsid w:val="00BA0E06"/>
    <w:rPr>
      <w:rFonts w:ascii="Times New Roman" w:hAnsi="Times New Roman"/>
      <w:sz w:val="24"/>
    </w:rPr>
  </w:style>
  <w:style w:type="character" w:customStyle="1" w:styleId="GeenafstandChar">
    <w:name w:val="Geen afstand Char"/>
    <w:basedOn w:val="LijstnummeringChar"/>
    <w:link w:val="Geenafstand"/>
    <w:uiPriority w:val="1"/>
    <w:rsid w:val="00BA0E06"/>
    <w:rPr>
      <w:rFonts w:ascii="Times New Roman" w:hAnsi="Times New Roman"/>
      <w:b/>
      <w:sz w:val="32"/>
      <w:lang w:val="nl-NL"/>
    </w:rPr>
  </w:style>
  <w:style w:type="character" w:customStyle="1" w:styleId="nadpis2Char">
    <w:name w:val="nadpis 2 Char"/>
    <w:basedOn w:val="GeenafstandChar"/>
    <w:link w:val="nadpis2"/>
    <w:rsid w:val="007D0461"/>
    <w:rPr>
      <w:rFonts w:ascii="Times New Roman" w:hAnsi="Times New Roman"/>
      <w:b/>
      <w:sz w:val="28"/>
      <w:lang w:val="nl-NL"/>
    </w:rPr>
  </w:style>
  <w:style w:type="character" w:customStyle="1" w:styleId="deel4">
    <w:name w:val="deel4"/>
    <w:basedOn w:val="Standaardalinea-lettertype"/>
    <w:rsid w:val="00BA0E06"/>
  </w:style>
  <w:style w:type="paragraph" w:styleId="Voetnoottekst">
    <w:name w:val="footnote text"/>
    <w:basedOn w:val="Standaard"/>
    <w:link w:val="VoetnoottekstChar"/>
    <w:uiPriority w:val="99"/>
    <w:rsid w:val="00BA0E06"/>
    <w:pPr>
      <w:spacing w:after="0" w:line="240" w:lineRule="auto"/>
    </w:pPr>
    <w:rPr>
      <w:sz w:val="20"/>
      <w:szCs w:val="20"/>
    </w:rPr>
  </w:style>
  <w:style w:type="character" w:customStyle="1" w:styleId="VoetnoottekstChar">
    <w:name w:val="Voetnoottekst Char"/>
    <w:basedOn w:val="Standaardalinea-lettertype"/>
    <w:link w:val="Voetnoottekst"/>
    <w:uiPriority w:val="99"/>
    <w:rsid w:val="00BA0E06"/>
    <w:rPr>
      <w:rFonts w:ascii="Times New Roman" w:hAnsi="Times New Roman"/>
      <w:sz w:val="20"/>
      <w:szCs w:val="20"/>
    </w:rPr>
  </w:style>
  <w:style w:type="character" w:styleId="Voetnootmarkering">
    <w:name w:val="footnote reference"/>
    <w:basedOn w:val="Standaardalinea-lettertype"/>
    <w:uiPriority w:val="99"/>
    <w:rsid w:val="00BA0E06"/>
    <w:rPr>
      <w:vertAlign w:val="superscript"/>
    </w:rPr>
  </w:style>
  <w:style w:type="paragraph" w:styleId="Normaalweb">
    <w:name w:val="Normal (Web)"/>
    <w:basedOn w:val="Standaard"/>
    <w:uiPriority w:val="99"/>
    <w:rsid w:val="00BA0E06"/>
    <w:pPr>
      <w:spacing w:before="100" w:beforeAutospacing="1" w:after="100" w:afterAutospacing="1" w:line="240" w:lineRule="auto"/>
      <w:ind w:firstLine="0"/>
      <w:jc w:val="left"/>
    </w:pPr>
    <w:rPr>
      <w:szCs w:val="24"/>
      <w:lang w:val="cs-CZ" w:eastAsia="cs-CZ"/>
    </w:rPr>
  </w:style>
  <w:style w:type="character" w:customStyle="1" w:styleId="5yl5">
    <w:name w:val="_5yl5"/>
    <w:basedOn w:val="Standaardalinea-lettertype"/>
    <w:rsid w:val="00BA0E06"/>
  </w:style>
  <w:style w:type="character" w:customStyle="1" w:styleId="Kop3Char">
    <w:name w:val="Kop 3 Char"/>
    <w:basedOn w:val="Standaardalinea-lettertype"/>
    <w:link w:val="Kop3"/>
    <w:uiPriority w:val="9"/>
    <w:rsid w:val="00BA0E06"/>
    <w:rPr>
      <w:rFonts w:ascii="Cambria"/>
      <w:b/>
      <w:color w:val="4F81BD"/>
      <w:sz w:val="24"/>
      <w:lang w:val="nl-NL"/>
    </w:rPr>
  </w:style>
  <w:style w:type="character" w:styleId="Zwaar">
    <w:name w:val="Strong"/>
    <w:basedOn w:val="Standaardalinea-lettertype"/>
    <w:uiPriority w:val="22"/>
    <w:qFormat/>
    <w:rsid w:val="00BA0E06"/>
    <w:rPr>
      <w:b/>
    </w:rPr>
  </w:style>
  <w:style w:type="character" w:customStyle="1" w:styleId="cf2">
    <w:name w:val="cf2"/>
    <w:basedOn w:val="Standaardalinea-lettertype"/>
    <w:rsid w:val="00BA0E06"/>
  </w:style>
  <w:style w:type="character" w:styleId="Nadruk">
    <w:name w:val="Emphasis"/>
    <w:basedOn w:val="Standaardalinea-lettertype"/>
    <w:uiPriority w:val="20"/>
    <w:qFormat/>
    <w:rsid w:val="00BA0E06"/>
    <w:rPr>
      <w:i/>
    </w:rPr>
  </w:style>
</w:styles>
</file>

<file path=word/webSettings.xml><?xml version="1.0" encoding="utf-8"?>
<w:webSettings xmlns:r="http://schemas.openxmlformats.org/officeDocument/2006/relationships" xmlns:w="http://schemas.openxmlformats.org/wordprocessingml/2006/main">
  <w:divs>
    <w:div w:id="93328147">
      <w:bodyDiv w:val="1"/>
      <w:marLeft w:val="0"/>
      <w:marRight w:val="0"/>
      <w:marTop w:val="0"/>
      <w:marBottom w:val="0"/>
      <w:divBdr>
        <w:top w:val="none" w:sz="0" w:space="0" w:color="auto"/>
        <w:left w:val="none" w:sz="0" w:space="0" w:color="auto"/>
        <w:bottom w:val="none" w:sz="0" w:space="0" w:color="auto"/>
        <w:right w:val="none" w:sz="0" w:space="0" w:color="auto"/>
      </w:divBdr>
      <w:divsChild>
        <w:div w:id="53747182">
          <w:marLeft w:val="0"/>
          <w:marRight w:val="0"/>
          <w:marTop w:val="0"/>
          <w:marBottom w:val="0"/>
          <w:divBdr>
            <w:top w:val="none" w:sz="0" w:space="0" w:color="auto"/>
            <w:left w:val="none" w:sz="0" w:space="0" w:color="auto"/>
            <w:bottom w:val="none" w:sz="0" w:space="0" w:color="auto"/>
            <w:right w:val="none" w:sz="0" w:space="0" w:color="auto"/>
          </w:divBdr>
        </w:div>
        <w:div w:id="1426026297">
          <w:marLeft w:val="0"/>
          <w:marRight w:val="0"/>
          <w:marTop w:val="0"/>
          <w:marBottom w:val="0"/>
          <w:divBdr>
            <w:top w:val="none" w:sz="0" w:space="0" w:color="auto"/>
            <w:left w:val="none" w:sz="0" w:space="0" w:color="auto"/>
            <w:bottom w:val="none" w:sz="0" w:space="0" w:color="auto"/>
            <w:right w:val="none" w:sz="0" w:space="0" w:color="auto"/>
          </w:divBdr>
        </w:div>
        <w:div w:id="1962614143">
          <w:marLeft w:val="0"/>
          <w:marRight w:val="0"/>
          <w:marTop w:val="0"/>
          <w:marBottom w:val="0"/>
          <w:divBdr>
            <w:top w:val="none" w:sz="0" w:space="0" w:color="auto"/>
            <w:left w:val="none" w:sz="0" w:space="0" w:color="auto"/>
            <w:bottom w:val="none" w:sz="0" w:space="0" w:color="auto"/>
            <w:right w:val="none" w:sz="0" w:space="0" w:color="auto"/>
          </w:divBdr>
        </w:div>
        <w:div w:id="798688601">
          <w:marLeft w:val="0"/>
          <w:marRight w:val="0"/>
          <w:marTop w:val="0"/>
          <w:marBottom w:val="0"/>
          <w:divBdr>
            <w:top w:val="none" w:sz="0" w:space="0" w:color="auto"/>
            <w:left w:val="none" w:sz="0" w:space="0" w:color="auto"/>
            <w:bottom w:val="none" w:sz="0" w:space="0" w:color="auto"/>
            <w:right w:val="none" w:sz="0" w:space="0" w:color="auto"/>
          </w:divBdr>
        </w:div>
        <w:div w:id="510602428">
          <w:marLeft w:val="0"/>
          <w:marRight w:val="0"/>
          <w:marTop w:val="0"/>
          <w:marBottom w:val="0"/>
          <w:divBdr>
            <w:top w:val="none" w:sz="0" w:space="0" w:color="auto"/>
            <w:left w:val="none" w:sz="0" w:space="0" w:color="auto"/>
            <w:bottom w:val="none" w:sz="0" w:space="0" w:color="auto"/>
            <w:right w:val="none" w:sz="0" w:space="0" w:color="auto"/>
          </w:divBdr>
        </w:div>
        <w:div w:id="1307931238">
          <w:marLeft w:val="0"/>
          <w:marRight w:val="0"/>
          <w:marTop w:val="0"/>
          <w:marBottom w:val="0"/>
          <w:divBdr>
            <w:top w:val="none" w:sz="0" w:space="0" w:color="auto"/>
            <w:left w:val="none" w:sz="0" w:space="0" w:color="auto"/>
            <w:bottom w:val="none" w:sz="0" w:space="0" w:color="auto"/>
            <w:right w:val="none" w:sz="0" w:space="0" w:color="auto"/>
          </w:divBdr>
        </w:div>
        <w:div w:id="1657494909">
          <w:marLeft w:val="0"/>
          <w:marRight w:val="0"/>
          <w:marTop w:val="0"/>
          <w:marBottom w:val="0"/>
          <w:divBdr>
            <w:top w:val="none" w:sz="0" w:space="0" w:color="auto"/>
            <w:left w:val="none" w:sz="0" w:space="0" w:color="auto"/>
            <w:bottom w:val="none" w:sz="0" w:space="0" w:color="auto"/>
            <w:right w:val="none" w:sz="0" w:space="0" w:color="auto"/>
          </w:divBdr>
        </w:div>
        <w:div w:id="696008745">
          <w:marLeft w:val="0"/>
          <w:marRight w:val="0"/>
          <w:marTop w:val="0"/>
          <w:marBottom w:val="0"/>
          <w:divBdr>
            <w:top w:val="none" w:sz="0" w:space="0" w:color="auto"/>
            <w:left w:val="none" w:sz="0" w:space="0" w:color="auto"/>
            <w:bottom w:val="none" w:sz="0" w:space="0" w:color="auto"/>
            <w:right w:val="none" w:sz="0" w:space="0" w:color="auto"/>
          </w:divBdr>
        </w:div>
      </w:divsChild>
    </w:div>
    <w:div w:id="168451193">
      <w:bodyDiv w:val="1"/>
      <w:marLeft w:val="0"/>
      <w:marRight w:val="0"/>
      <w:marTop w:val="0"/>
      <w:marBottom w:val="0"/>
      <w:divBdr>
        <w:top w:val="none" w:sz="0" w:space="0" w:color="auto"/>
        <w:left w:val="none" w:sz="0" w:space="0" w:color="auto"/>
        <w:bottom w:val="none" w:sz="0" w:space="0" w:color="auto"/>
        <w:right w:val="none" w:sz="0" w:space="0" w:color="auto"/>
      </w:divBdr>
    </w:div>
    <w:div w:id="243221808">
      <w:bodyDiv w:val="1"/>
      <w:marLeft w:val="0"/>
      <w:marRight w:val="0"/>
      <w:marTop w:val="0"/>
      <w:marBottom w:val="0"/>
      <w:divBdr>
        <w:top w:val="none" w:sz="0" w:space="0" w:color="auto"/>
        <w:left w:val="none" w:sz="0" w:space="0" w:color="auto"/>
        <w:bottom w:val="none" w:sz="0" w:space="0" w:color="auto"/>
        <w:right w:val="none" w:sz="0" w:space="0" w:color="auto"/>
      </w:divBdr>
    </w:div>
    <w:div w:id="412051849">
      <w:bodyDiv w:val="1"/>
      <w:marLeft w:val="0"/>
      <w:marRight w:val="0"/>
      <w:marTop w:val="0"/>
      <w:marBottom w:val="0"/>
      <w:divBdr>
        <w:top w:val="none" w:sz="0" w:space="0" w:color="auto"/>
        <w:left w:val="none" w:sz="0" w:space="0" w:color="auto"/>
        <w:bottom w:val="none" w:sz="0" w:space="0" w:color="auto"/>
        <w:right w:val="none" w:sz="0" w:space="0" w:color="auto"/>
      </w:divBdr>
      <w:divsChild>
        <w:div w:id="1986929974">
          <w:marLeft w:val="0"/>
          <w:marRight w:val="0"/>
          <w:marTop w:val="0"/>
          <w:marBottom w:val="0"/>
          <w:divBdr>
            <w:top w:val="none" w:sz="0" w:space="0" w:color="auto"/>
            <w:left w:val="none" w:sz="0" w:space="0" w:color="auto"/>
            <w:bottom w:val="none" w:sz="0" w:space="0" w:color="auto"/>
            <w:right w:val="none" w:sz="0" w:space="0" w:color="auto"/>
          </w:divBdr>
        </w:div>
      </w:divsChild>
    </w:div>
    <w:div w:id="461920518">
      <w:bodyDiv w:val="1"/>
      <w:marLeft w:val="0"/>
      <w:marRight w:val="0"/>
      <w:marTop w:val="0"/>
      <w:marBottom w:val="0"/>
      <w:divBdr>
        <w:top w:val="none" w:sz="0" w:space="0" w:color="auto"/>
        <w:left w:val="none" w:sz="0" w:space="0" w:color="auto"/>
        <w:bottom w:val="none" w:sz="0" w:space="0" w:color="auto"/>
        <w:right w:val="none" w:sz="0" w:space="0" w:color="auto"/>
      </w:divBdr>
    </w:div>
    <w:div w:id="473527836">
      <w:bodyDiv w:val="1"/>
      <w:marLeft w:val="0"/>
      <w:marRight w:val="0"/>
      <w:marTop w:val="0"/>
      <w:marBottom w:val="0"/>
      <w:divBdr>
        <w:top w:val="none" w:sz="0" w:space="0" w:color="auto"/>
        <w:left w:val="none" w:sz="0" w:space="0" w:color="auto"/>
        <w:bottom w:val="none" w:sz="0" w:space="0" w:color="auto"/>
        <w:right w:val="none" w:sz="0" w:space="0" w:color="auto"/>
      </w:divBdr>
    </w:div>
    <w:div w:id="675110993">
      <w:bodyDiv w:val="1"/>
      <w:marLeft w:val="0"/>
      <w:marRight w:val="0"/>
      <w:marTop w:val="0"/>
      <w:marBottom w:val="0"/>
      <w:divBdr>
        <w:top w:val="none" w:sz="0" w:space="0" w:color="auto"/>
        <w:left w:val="none" w:sz="0" w:space="0" w:color="auto"/>
        <w:bottom w:val="none" w:sz="0" w:space="0" w:color="auto"/>
        <w:right w:val="none" w:sz="0" w:space="0" w:color="auto"/>
      </w:divBdr>
      <w:divsChild>
        <w:div w:id="718749091">
          <w:marLeft w:val="0"/>
          <w:marRight w:val="0"/>
          <w:marTop w:val="0"/>
          <w:marBottom w:val="0"/>
          <w:divBdr>
            <w:top w:val="none" w:sz="0" w:space="0" w:color="auto"/>
            <w:left w:val="none" w:sz="0" w:space="0" w:color="auto"/>
            <w:bottom w:val="none" w:sz="0" w:space="0" w:color="auto"/>
            <w:right w:val="none" w:sz="0" w:space="0" w:color="auto"/>
          </w:divBdr>
        </w:div>
      </w:divsChild>
    </w:div>
    <w:div w:id="742530402">
      <w:bodyDiv w:val="1"/>
      <w:marLeft w:val="0"/>
      <w:marRight w:val="0"/>
      <w:marTop w:val="0"/>
      <w:marBottom w:val="0"/>
      <w:divBdr>
        <w:top w:val="none" w:sz="0" w:space="0" w:color="auto"/>
        <w:left w:val="none" w:sz="0" w:space="0" w:color="auto"/>
        <w:bottom w:val="none" w:sz="0" w:space="0" w:color="auto"/>
        <w:right w:val="none" w:sz="0" w:space="0" w:color="auto"/>
      </w:divBdr>
    </w:div>
    <w:div w:id="891692622">
      <w:bodyDiv w:val="1"/>
      <w:marLeft w:val="0"/>
      <w:marRight w:val="0"/>
      <w:marTop w:val="0"/>
      <w:marBottom w:val="0"/>
      <w:divBdr>
        <w:top w:val="none" w:sz="0" w:space="0" w:color="auto"/>
        <w:left w:val="none" w:sz="0" w:space="0" w:color="auto"/>
        <w:bottom w:val="none" w:sz="0" w:space="0" w:color="auto"/>
        <w:right w:val="none" w:sz="0" w:space="0" w:color="auto"/>
      </w:divBdr>
      <w:divsChild>
        <w:div w:id="1347101042">
          <w:marLeft w:val="0"/>
          <w:marRight w:val="0"/>
          <w:marTop w:val="0"/>
          <w:marBottom w:val="0"/>
          <w:divBdr>
            <w:top w:val="none" w:sz="0" w:space="0" w:color="auto"/>
            <w:left w:val="none" w:sz="0" w:space="0" w:color="auto"/>
            <w:bottom w:val="none" w:sz="0" w:space="0" w:color="auto"/>
            <w:right w:val="none" w:sz="0" w:space="0" w:color="auto"/>
          </w:divBdr>
        </w:div>
        <w:div w:id="764153219">
          <w:marLeft w:val="0"/>
          <w:marRight w:val="0"/>
          <w:marTop w:val="0"/>
          <w:marBottom w:val="0"/>
          <w:divBdr>
            <w:top w:val="none" w:sz="0" w:space="0" w:color="auto"/>
            <w:left w:val="none" w:sz="0" w:space="0" w:color="auto"/>
            <w:bottom w:val="none" w:sz="0" w:space="0" w:color="auto"/>
            <w:right w:val="none" w:sz="0" w:space="0" w:color="auto"/>
          </w:divBdr>
        </w:div>
        <w:div w:id="1404254524">
          <w:marLeft w:val="0"/>
          <w:marRight w:val="0"/>
          <w:marTop w:val="0"/>
          <w:marBottom w:val="0"/>
          <w:divBdr>
            <w:top w:val="none" w:sz="0" w:space="0" w:color="auto"/>
            <w:left w:val="none" w:sz="0" w:space="0" w:color="auto"/>
            <w:bottom w:val="none" w:sz="0" w:space="0" w:color="auto"/>
            <w:right w:val="none" w:sz="0" w:space="0" w:color="auto"/>
          </w:divBdr>
        </w:div>
        <w:div w:id="1328241686">
          <w:marLeft w:val="0"/>
          <w:marRight w:val="0"/>
          <w:marTop w:val="0"/>
          <w:marBottom w:val="0"/>
          <w:divBdr>
            <w:top w:val="none" w:sz="0" w:space="0" w:color="auto"/>
            <w:left w:val="none" w:sz="0" w:space="0" w:color="auto"/>
            <w:bottom w:val="none" w:sz="0" w:space="0" w:color="auto"/>
            <w:right w:val="none" w:sz="0" w:space="0" w:color="auto"/>
          </w:divBdr>
        </w:div>
        <w:div w:id="1761949900">
          <w:marLeft w:val="0"/>
          <w:marRight w:val="0"/>
          <w:marTop w:val="0"/>
          <w:marBottom w:val="0"/>
          <w:divBdr>
            <w:top w:val="none" w:sz="0" w:space="0" w:color="auto"/>
            <w:left w:val="none" w:sz="0" w:space="0" w:color="auto"/>
            <w:bottom w:val="none" w:sz="0" w:space="0" w:color="auto"/>
            <w:right w:val="none" w:sz="0" w:space="0" w:color="auto"/>
          </w:divBdr>
        </w:div>
        <w:div w:id="71704460">
          <w:marLeft w:val="0"/>
          <w:marRight w:val="0"/>
          <w:marTop w:val="0"/>
          <w:marBottom w:val="0"/>
          <w:divBdr>
            <w:top w:val="none" w:sz="0" w:space="0" w:color="auto"/>
            <w:left w:val="none" w:sz="0" w:space="0" w:color="auto"/>
            <w:bottom w:val="none" w:sz="0" w:space="0" w:color="auto"/>
            <w:right w:val="none" w:sz="0" w:space="0" w:color="auto"/>
          </w:divBdr>
        </w:div>
        <w:div w:id="1286348131">
          <w:marLeft w:val="0"/>
          <w:marRight w:val="0"/>
          <w:marTop w:val="0"/>
          <w:marBottom w:val="0"/>
          <w:divBdr>
            <w:top w:val="none" w:sz="0" w:space="0" w:color="auto"/>
            <w:left w:val="none" w:sz="0" w:space="0" w:color="auto"/>
            <w:bottom w:val="none" w:sz="0" w:space="0" w:color="auto"/>
            <w:right w:val="none" w:sz="0" w:space="0" w:color="auto"/>
          </w:divBdr>
        </w:div>
        <w:div w:id="1788429755">
          <w:marLeft w:val="0"/>
          <w:marRight w:val="0"/>
          <w:marTop w:val="0"/>
          <w:marBottom w:val="0"/>
          <w:divBdr>
            <w:top w:val="none" w:sz="0" w:space="0" w:color="auto"/>
            <w:left w:val="none" w:sz="0" w:space="0" w:color="auto"/>
            <w:bottom w:val="none" w:sz="0" w:space="0" w:color="auto"/>
            <w:right w:val="none" w:sz="0" w:space="0" w:color="auto"/>
          </w:divBdr>
        </w:div>
      </w:divsChild>
    </w:div>
    <w:div w:id="1002123247">
      <w:bodyDiv w:val="1"/>
      <w:marLeft w:val="0"/>
      <w:marRight w:val="0"/>
      <w:marTop w:val="0"/>
      <w:marBottom w:val="0"/>
      <w:divBdr>
        <w:top w:val="none" w:sz="0" w:space="0" w:color="auto"/>
        <w:left w:val="none" w:sz="0" w:space="0" w:color="auto"/>
        <w:bottom w:val="none" w:sz="0" w:space="0" w:color="auto"/>
        <w:right w:val="none" w:sz="0" w:space="0" w:color="auto"/>
      </w:divBdr>
      <w:divsChild>
        <w:div w:id="1780683547">
          <w:marLeft w:val="0"/>
          <w:marRight w:val="0"/>
          <w:marTop w:val="0"/>
          <w:marBottom w:val="0"/>
          <w:divBdr>
            <w:top w:val="none" w:sz="0" w:space="0" w:color="auto"/>
            <w:left w:val="none" w:sz="0" w:space="0" w:color="auto"/>
            <w:bottom w:val="none" w:sz="0" w:space="0" w:color="auto"/>
            <w:right w:val="none" w:sz="0" w:space="0" w:color="auto"/>
          </w:divBdr>
        </w:div>
        <w:div w:id="75323450">
          <w:marLeft w:val="0"/>
          <w:marRight w:val="0"/>
          <w:marTop w:val="0"/>
          <w:marBottom w:val="0"/>
          <w:divBdr>
            <w:top w:val="none" w:sz="0" w:space="0" w:color="auto"/>
            <w:left w:val="none" w:sz="0" w:space="0" w:color="auto"/>
            <w:bottom w:val="none" w:sz="0" w:space="0" w:color="auto"/>
            <w:right w:val="none" w:sz="0" w:space="0" w:color="auto"/>
          </w:divBdr>
        </w:div>
      </w:divsChild>
    </w:div>
    <w:div w:id="1057046774">
      <w:bodyDiv w:val="1"/>
      <w:marLeft w:val="0"/>
      <w:marRight w:val="0"/>
      <w:marTop w:val="0"/>
      <w:marBottom w:val="0"/>
      <w:divBdr>
        <w:top w:val="none" w:sz="0" w:space="0" w:color="auto"/>
        <w:left w:val="none" w:sz="0" w:space="0" w:color="auto"/>
        <w:bottom w:val="none" w:sz="0" w:space="0" w:color="auto"/>
        <w:right w:val="none" w:sz="0" w:space="0" w:color="auto"/>
      </w:divBdr>
    </w:div>
    <w:div w:id="1132553914">
      <w:bodyDiv w:val="1"/>
      <w:marLeft w:val="0"/>
      <w:marRight w:val="0"/>
      <w:marTop w:val="0"/>
      <w:marBottom w:val="0"/>
      <w:divBdr>
        <w:top w:val="none" w:sz="0" w:space="0" w:color="auto"/>
        <w:left w:val="none" w:sz="0" w:space="0" w:color="auto"/>
        <w:bottom w:val="none" w:sz="0" w:space="0" w:color="auto"/>
        <w:right w:val="none" w:sz="0" w:space="0" w:color="auto"/>
      </w:divBdr>
    </w:div>
    <w:div w:id="1160266270">
      <w:bodyDiv w:val="1"/>
      <w:marLeft w:val="0"/>
      <w:marRight w:val="0"/>
      <w:marTop w:val="0"/>
      <w:marBottom w:val="0"/>
      <w:divBdr>
        <w:top w:val="none" w:sz="0" w:space="0" w:color="auto"/>
        <w:left w:val="none" w:sz="0" w:space="0" w:color="auto"/>
        <w:bottom w:val="none" w:sz="0" w:space="0" w:color="auto"/>
        <w:right w:val="none" w:sz="0" w:space="0" w:color="auto"/>
      </w:divBdr>
    </w:div>
    <w:div w:id="1228998915">
      <w:bodyDiv w:val="1"/>
      <w:marLeft w:val="0"/>
      <w:marRight w:val="0"/>
      <w:marTop w:val="0"/>
      <w:marBottom w:val="0"/>
      <w:divBdr>
        <w:top w:val="none" w:sz="0" w:space="0" w:color="auto"/>
        <w:left w:val="none" w:sz="0" w:space="0" w:color="auto"/>
        <w:bottom w:val="none" w:sz="0" w:space="0" w:color="auto"/>
        <w:right w:val="none" w:sz="0" w:space="0" w:color="auto"/>
      </w:divBdr>
    </w:div>
    <w:div w:id="1251350416">
      <w:bodyDiv w:val="1"/>
      <w:marLeft w:val="0"/>
      <w:marRight w:val="0"/>
      <w:marTop w:val="0"/>
      <w:marBottom w:val="0"/>
      <w:divBdr>
        <w:top w:val="none" w:sz="0" w:space="0" w:color="auto"/>
        <w:left w:val="none" w:sz="0" w:space="0" w:color="auto"/>
        <w:bottom w:val="none" w:sz="0" w:space="0" w:color="auto"/>
        <w:right w:val="none" w:sz="0" w:space="0" w:color="auto"/>
      </w:divBdr>
      <w:divsChild>
        <w:div w:id="337315817">
          <w:marLeft w:val="0"/>
          <w:marRight w:val="0"/>
          <w:marTop w:val="0"/>
          <w:marBottom w:val="0"/>
          <w:divBdr>
            <w:top w:val="none" w:sz="0" w:space="0" w:color="auto"/>
            <w:left w:val="none" w:sz="0" w:space="0" w:color="auto"/>
            <w:bottom w:val="none" w:sz="0" w:space="0" w:color="auto"/>
            <w:right w:val="none" w:sz="0" w:space="0" w:color="auto"/>
          </w:divBdr>
        </w:div>
        <w:div w:id="1944682183">
          <w:marLeft w:val="0"/>
          <w:marRight w:val="0"/>
          <w:marTop w:val="0"/>
          <w:marBottom w:val="0"/>
          <w:divBdr>
            <w:top w:val="none" w:sz="0" w:space="0" w:color="auto"/>
            <w:left w:val="none" w:sz="0" w:space="0" w:color="auto"/>
            <w:bottom w:val="none" w:sz="0" w:space="0" w:color="auto"/>
            <w:right w:val="none" w:sz="0" w:space="0" w:color="auto"/>
          </w:divBdr>
        </w:div>
        <w:div w:id="1485006757">
          <w:marLeft w:val="0"/>
          <w:marRight w:val="0"/>
          <w:marTop w:val="0"/>
          <w:marBottom w:val="0"/>
          <w:divBdr>
            <w:top w:val="none" w:sz="0" w:space="0" w:color="auto"/>
            <w:left w:val="none" w:sz="0" w:space="0" w:color="auto"/>
            <w:bottom w:val="none" w:sz="0" w:space="0" w:color="auto"/>
            <w:right w:val="none" w:sz="0" w:space="0" w:color="auto"/>
          </w:divBdr>
        </w:div>
        <w:div w:id="1056204043">
          <w:marLeft w:val="0"/>
          <w:marRight w:val="0"/>
          <w:marTop w:val="0"/>
          <w:marBottom w:val="0"/>
          <w:divBdr>
            <w:top w:val="none" w:sz="0" w:space="0" w:color="auto"/>
            <w:left w:val="none" w:sz="0" w:space="0" w:color="auto"/>
            <w:bottom w:val="none" w:sz="0" w:space="0" w:color="auto"/>
            <w:right w:val="none" w:sz="0" w:space="0" w:color="auto"/>
          </w:divBdr>
        </w:div>
        <w:div w:id="1940525007">
          <w:marLeft w:val="0"/>
          <w:marRight w:val="0"/>
          <w:marTop w:val="0"/>
          <w:marBottom w:val="0"/>
          <w:divBdr>
            <w:top w:val="none" w:sz="0" w:space="0" w:color="auto"/>
            <w:left w:val="none" w:sz="0" w:space="0" w:color="auto"/>
            <w:bottom w:val="none" w:sz="0" w:space="0" w:color="auto"/>
            <w:right w:val="none" w:sz="0" w:space="0" w:color="auto"/>
          </w:divBdr>
        </w:div>
        <w:div w:id="378477246">
          <w:marLeft w:val="0"/>
          <w:marRight w:val="0"/>
          <w:marTop w:val="0"/>
          <w:marBottom w:val="0"/>
          <w:divBdr>
            <w:top w:val="none" w:sz="0" w:space="0" w:color="auto"/>
            <w:left w:val="none" w:sz="0" w:space="0" w:color="auto"/>
            <w:bottom w:val="none" w:sz="0" w:space="0" w:color="auto"/>
            <w:right w:val="none" w:sz="0" w:space="0" w:color="auto"/>
          </w:divBdr>
        </w:div>
        <w:div w:id="2124881176">
          <w:marLeft w:val="0"/>
          <w:marRight w:val="0"/>
          <w:marTop w:val="0"/>
          <w:marBottom w:val="0"/>
          <w:divBdr>
            <w:top w:val="none" w:sz="0" w:space="0" w:color="auto"/>
            <w:left w:val="none" w:sz="0" w:space="0" w:color="auto"/>
            <w:bottom w:val="none" w:sz="0" w:space="0" w:color="auto"/>
            <w:right w:val="none" w:sz="0" w:space="0" w:color="auto"/>
          </w:divBdr>
        </w:div>
        <w:div w:id="602885445">
          <w:marLeft w:val="0"/>
          <w:marRight w:val="0"/>
          <w:marTop w:val="0"/>
          <w:marBottom w:val="0"/>
          <w:divBdr>
            <w:top w:val="none" w:sz="0" w:space="0" w:color="auto"/>
            <w:left w:val="none" w:sz="0" w:space="0" w:color="auto"/>
            <w:bottom w:val="none" w:sz="0" w:space="0" w:color="auto"/>
            <w:right w:val="none" w:sz="0" w:space="0" w:color="auto"/>
          </w:divBdr>
        </w:div>
        <w:div w:id="1850946974">
          <w:marLeft w:val="0"/>
          <w:marRight w:val="0"/>
          <w:marTop w:val="0"/>
          <w:marBottom w:val="0"/>
          <w:divBdr>
            <w:top w:val="none" w:sz="0" w:space="0" w:color="auto"/>
            <w:left w:val="none" w:sz="0" w:space="0" w:color="auto"/>
            <w:bottom w:val="none" w:sz="0" w:space="0" w:color="auto"/>
            <w:right w:val="none" w:sz="0" w:space="0" w:color="auto"/>
          </w:divBdr>
        </w:div>
        <w:div w:id="1960137007">
          <w:marLeft w:val="0"/>
          <w:marRight w:val="0"/>
          <w:marTop w:val="0"/>
          <w:marBottom w:val="0"/>
          <w:divBdr>
            <w:top w:val="none" w:sz="0" w:space="0" w:color="auto"/>
            <w:left w:val="none" w:sz="0" w:space="0" w:color="auto"/>
            <w:bottom w:val="none" w:sz="0" w:space="0" w:color="auto"/>
            <w:right w:val="none" w:sz="0" w:space="0" w:color="auto"/>
          </w:divBdr>
        </w:div>
        <w:div w:id="110168973">
          <w:marLeft w:val="0"/>
          <w:marRight w:val="0"/>
          <w:marTop w:val="0"/>
          <w:marBottom w:val="0"/>
          <w:divBdr>
            <w:top w:val="none" w:sz="0" w:space="0" w:color="auto"/>
            <w:left w:val="none" w:sz="0" w:space="0" w:color="auto"/>
            <w:bottom w:val="none" w:sz="0" w:space="0" w:color="auto"/>
            <w:right w:val="none" w:sz="0" w:space="0" w:color="auto"/>
          </w:divBdr>
        </w:div>
        <w:div w:id="888762423">
          <w:marLeft w:val="0"/>
          <w:marRight w:val="0"/>
          <w:marTop w:val="0"/>
          <w:marBottom w:val="0"/>
          <w:divBdr>
            <w:top w:val="none" w:sz="0" w:space="0" w:color="auto"/>
            <w:left w:val="none" w:sz="0" w:space="0" w:color="auto"/>
            <w:bottom w:val="none" w:sz="0" w:space="0" w:color="auto"/>
            <w:right w:val="none" w:sz="0" w:space="0" w:color="auto"/>
          </w:divBdr>
        </w:div>
        <w:div w:id="422922166">
          <w:marLeft w:val="0"/>
          <w:marRight w:val="0"/>
          <w:marTop w:val="0"/>
          <w:marBottom w:val="0"/>
          <w:divBdr>
            <w:top w:val="none" w:sz="0" w:space="0" w:color="auto"/>
            <w:left w:val="none" w:sz="0" w:space="0" w:color="auto"/>
            <w:bottom w:val="none" w:sz="0" w:space="0" w:color="auto"/>
            <w:right w:val="none" w:sz="0" w:space="0" w:color="auto"/>
          </w:divBdr>
        </w:div>
        <w:div w:id="1087580068">
          <w:marLeft w:val="0"/>
          <w:marRight w:val="0"/>
          <w:marTop w:val="0"/>
          <w:marBottom w:val="0"/>
          <w:divBdr>
            <w:top w:val="none" w:sz="0" w:space="0" w:color="auto"/>
            <w:left w:val="none" w:sz="0" w:space="0" w:color="auto"/>
            <w:bottom w:val="none" w:sz="0" w:space="0" w:color="auto"/>
            <w:right w:val="none" w:sz="0" w:space="0" w:color="auto"/>
          </w:divBdr>
        </w:div>
      </w:divsChild>
    </w:div>
    <w:div w:id="1372922131">
      <w:bodyDiv w:val="1"/>
      <w:marLeft w:val="0"/>
      <w:marRight w:val="0"/>
      <w:marTop w:val="0"/>
      <w:marBottom w:val="0"/>
      <w:divBdr>
        <w:top w:val="none" w:sz="0" w:space="0" w:color="auto"/>
        <w:left w:val="none" w:sz="0" w:space="0" w:color="auto"/>
        <w:bottom w:val="none" w:sz="0" w:space="0" w:color="auto"/>
        <w:right w:val="none" w:sz="0" w:space="0" w:color="auto"/>
      </w:divBdr>
      <w:divsChild>
        <w:div w:id="773482839">
          <w:marLeft w:val="0"/>
          <w:marRight w:val="0"/>
          <w:marTop w:val="0"/>
          <w:marBottom w:val="0"/>
          <w:divBdr>
            <w:top w:val="none" w:sz="0" w:space="0" w:color="auto"/>
            <w:left w:val="none" w:sz="0" w:space="0" w:color="auto"/>
            <w:bottom w:val="none" w:sz="0" w:space="0" w:color="auto"/>
            <w:right w:val="none" w:sz="0" w:space="0" w:color="auto"/>
          </w:divBdr>
        </w:div>
      </w:divsChild>
    </w:div>
    <w:div w:id="1421411302">
      <w:bodyDiv w:val="1"/>
      <w:marLeft w:val="0"/>
      <w:marRight w:val="0"/>
      <w:marTop w:val="0"/>
      <w:marBottom w:val="0"/>
      <w:divBdr>
        <w:top w:val="none" w:sz="0" w:space="0" w:color="auto"/>
        <w:left w:val="none" w:sz="0" w:space="0" w:color="auto"/>
        <w:bottom w:val="none" w:sz="0" w:space="0" w:color="auto"/>
        <w:right w:val="none" w:sz="0" w:space="0" w:color="auto"/>
      </w:divBdr>
      <w:divsChild>
        <w:div w:id="1772775550">
          <w:marLeft w:val="0"/>
          <w:marRight w:val="0"/>
          <w:marTop w:val="0"/>
          <w:marBottom w:val="0"/>
          <w:divBdr>
            <w:top w:val="none" w:sz="0" w:space="0" w:color="auto"/>
            <w:left w:val="none" w:sz="0" w:space="0" w:color="auto"/>
            <w:bottom w:val="none" w:sz="0" w:space="0" w:color="auto"/>
            <w:right w:val="none" w:sz="0" w:space="0" w:color="auto"/>
          </w:divBdr>
        </w:div>
        <w:div w:id="1155341553">
          <w:marLeft w:val="0"/>
          <w:marRight w:val="0"/>
          <w:marTop w:val="0"/>
          <w:marBottom w:val="0"/>
          <w:divBdr>
            <w:top w:val="none" w:sz="0" w:space="0" w:color="auto"/>
            <w:left w:val="none" w:sz="0" w:space="0" w:color="auto"/>
            <w:bottom w:val="none" w:sz="0" w:space="0" w:color="auto"/>
            <w:right w:val="none" w:sz="0" w:space="0" w:color="auto"/>
          </w:divBdr>
        </w:div>
        <w:div w:id="1582326324">
          <w:marLeft w:val="0"/>
          <w:marRight w:val="0"/>
          <w:marTop w:val="0"/>
          <w:marBottom w:val="0"/>
          <w:divBdr>
            <w:top w:val="none" w:sz="0" w:space="0" w:color="auto"/>
            <w:left w:val="none" w:sz="0" w:space="0" w:color="auto"/>
            <w:bottom w:val="none" w:sz="0" w:space="0" w:color="auto"/>
            <w:right w:val="none" w:sz="0" w:space="0" w:color="auto"/>
          </w:divBdr>
        </w:div>
        <w:div w:id="138421400">
          <w:marLeft w:val="0"/>
          <w:marRight w:val="0"/>
          <w:marTop w:val="0"/>
          <w:marBottom w:val="0"/>
          <w:divBdr>
            <w:top w:val="none" w:sz="0" w:space="0" w:color="auto"/>
            <w:left w:val="none" w:sz="0" w:space="0" w:color="auto"/>
            <w:bottom w:val="none" w:sz="0" w:space="0" w:color="auto"/>
            <w:right w:val="none" w:sz="0" w:space="0" w:color="auto"/>
          </w:divBdr>
        </w:div>
        <w:div w:id="2037390033">
          <w:marLeft w:val="0"/>
          <w:marRight w:val="0"/>
          <w:marTop w:val="0"/>
          <w:marBottom w:val="0"/>
          <w:divBdr>
            <w:top w:val="none" w:sz="0" w:space="0" w:color="auto"/>
            <w:left w:val="none" w:sz="0" w:space="0" w:color="auto"/>
            <w:bottom w:val="none" w:sz="0" w:space="0" w:color="auto"/>
            <w:right w:val="none" w:sz="0" w:space="0" w:color="auto"/>
          </w:divBdr>
        </w:div>
      </w:divsChild>
    </w:div>
    <w:div w:id="1557468840">
      <w:bodyDiv w:val="1"/>
      <w:marLeft w:val="0"/>
      <w:marRight w:val="0"/>
      <w:marTop w:val="0"/>
      <w:marBottom w:val="0"/>
      <w:divBdr>
        <w:top w:val="none" w:sz="0" w:space="0" w:color="auto"/>
        <w:left w:val="none" w:sz="0" w:space="0" w:color="auto"/>
        <w:bottom w:val="none" w:sz="0" w:space="0" w:color="auto"/>
        <w:right w:val="none" w:sz="0" w:space="0" w:color="auto"/>
      </w:divBdr>
      <w:divsChild>
        <w:div w:id="1459185289">
          <w:marLeft w:val="0"/>
          <w:marRight w:val="0"/>
          <w:marTop w:val="0"/>
          <w:marBottom w:val="0"/>
          <w:divBdr>
            <w:top w:val="none" w:sz="0" w:space="0" w:color="auto"/>
            <w:left w:val="none" w:sz="0" w:space="0" w:color="auto"/>
            <w:bottom w:val="none" w:sz="0" w:space="0" w:color="auto"/>
            <w:right w:val="none" w:sz="0" w:space="0" w:color="auto"/>
          </w:divBdr>
        </w:div>
        <w:div w:id="1197546079">
          <w:marLeft w:val="0"/>
          <w:marRight w:val="0"/>
          <w:marTop w:val="0"/>
          <w:marBottom w:val="0"/>
          <w:divBdr>
            <w:top w:val="none" w:sz="0" w:space="0" w:color="auto"/>
            <w:left w:val="none" w:sz="0" w:space="0" w:color="auto"/>
            <w:bottom w:val="none" w:sz="0" w:space="0" w:color="auto"/>
            <w:right w:val="none" w:sz="0" w:space="0" w:color="auto"/>
          </w:divBdr>
        </w:div>
        <w:div w:id="865142509">
          <w:marLeft w:val="0"/>
          <w:marRight w:val="0"/>
          <w:marTop w:val="0"/>
          <w:marBottom w:val="0"/>
          <w:divBdr>
            <w:top w:val="none" w:sz="0" w:space="0" w:color="auto"/>
            <w:left w:val="none" w:sz="0" w:space="0" w:color="auto"/>
            <w:bottom w:val="none" w:sz="0" w:space="0" w:color="auto"/>
            <w:right w:val="none" w:sz="0" w:space="0" w:color="auto"/>
          </w:divBdr>
        </w:div>
        <w:div w:id="1242136467">
          <w:marLeft w:val="0"/>
          <w:marRight w:val="0"/>
          <w:marTop w:val="0"/>
          <w:marBottom w:val="0"/>
          <w:divBdr>
            <w:top w:val="none" w:sz="0" w:space="0" w:color="auto"/>
            <w:left w:val="none" w:sz="0" w:space="0" w:color="auto"/>
            <w:bottom w:val="none" w:sz="0" w:space="0" w:color="auto"/>
            <w:right w:val="none" w:sz="0" w:space="0" w:color="auto"/>
          </w:divBdr>
        </w:div>
        <w:div w:id="1326127179">
          <w:marLeft w:val="0"/>
          <w:marRight w:val="0"/>
          <w:marTop w:val="0"/>
          <w:marBottom w:val="0"/>
          <w:divBdr>
            <w:top w:val="none" w:sz="0" w:space="0" w:color="auto"/>
            <w:left w:val="none" w:sz="0" w:space="0" w:color="auto"/>
            <w:bottom w:val="none" w:sz="0" w:space="0" w:color="auto"/>
            <w:right w:val="none" w:sz="0" w:space="0" w:color="auto"/>
          </w:divBdr>
        </w:div>
        <w:div w:id="1963421377">
          <w:marLeft w:val="0"/>
          <w:marRight w:val="0"/>
          <w:marTop w:val="0"/>
          <w:marBottom w:val="0"/>
          <w:divBdr>
            <w:top w:val="none" w:sz="0" w:space="0" w:color="auto"/>
            <w:left w:val="none" w:sz="0" w:space="0" w:color="auto"/>
            <w:bottom w:val="none" w:sz="0" w:space="0" w:color="auto"/>
            <w:right w:val="none" w:sz="0" w:space="0" w:color="auto"/>
          </w:divBdr>
        </w:div>
        <w:div w:id="437992871">
          <w:marLeft w:val="0"/>
          <w:marRight w:val="0"/>
          <w:marTop w:val="0"/>
          <w:marBottom w:val="0"/>
          <w:divBdr>
            <w:top w:val="none" w:sz="0" w:space="0" w:color="auto"/>
            <w:left w:val="none" w:sz="0" w:space="0" w:color="auto"/>
            <w:bottom w:val="none" w:sz="0" w:space="0" w:color="auto"/>
            <w:right w:val="none" w:sz="0" w:space="0" w:color="auto"/>
          </w:divBdr>
        </w:div>
        <w:div w:id="1130321559">
          <w:marLeft w:val="0"/>
          <w:marRight w:val="0"/>
          <w:marTop w:val="0"/>
          <w:marBottom w:val="0"/>
          <w:divBdr>
            <w:top w:val="none" w:sz="0" w:space="0" w:color="auto"/>
            <w:left w:val="none" w:sz="0" w:space="0" w:color="auto"/>
            <w:bottom w:val="none" w:sz="0" w:space="0" w:color="auto"/>
            <w:right w:val="none" w:sz="0" w:space="0" w:color="auto"/>
          </w:divBdr>
        </w:div>
        <w:div w:id="80612976">
          <w:marLeft w:val="0"/>
          <w:marRight w:val="0"/>
          <w:marTop w:val="0"/>
          <w:marBottom w:val="0"/>
          <w:divBdr>
            <w:top w:val="none" w:sz="0" w:space="0" w:color="auto"/>
            <w:left w:val="none" w:sz="0" w:space="0" w:color="auto"/>
            <w:bottom w:val="none" w:sz="0" w:space="0" w:color="auto"/>
            <w:right w:val="none" w:sz="0" w:space="0" w:color="auto"/>
          </w:divBdr>
        </w:div>
      </w:divsChild>
    </w:div>
    <w:div w:id="1565488038">
      <w:bodyDiv w:val="1"/>
      <w:marLeft w:val="0"/>
      <w:marRight w:val="0"/>
      <w:marTop w:val="0"/>
      <w:marBottom w:val="0"/>
      <w:divBdr>
        <w:top w:val="none" w:sz="0" w:space="0" w:color="auto"/>
        <w:left w:val="none" w:sz="0" w:space="0" w:color="auto"/>
        <w:bottom w:val="none" w:sz="0" w:space="0" w:color="auto"/>
        <w:right w:val="none" w:sz="0" w:space="0" w:color="auto"/>
      </w:divBdr>
    </w:div>
    <w:div w:id="1567179535">
      <w:bodyDiv w:val="1"/>
      <w:marLeft w:val="0"/>
      <w:marRight w:val="0"/>
      <w:marTop w:val="0"/>
      <w:marBottom w:val="0"/>
      <w:divBdr>
        <w:top w:val="none" w:sz="0" w:space="0" w:color="auto"/>
        <w:left w:val="none" w:sz="0" w:space="0" w:color="auto"/>
        <w:bottom w:val="none" w:sz="0" w:space="0" w:color="auto"/>
        <w:right w:val="none" w:sz="0" w:space="0" w:color="auto"/>
      </w:divBdr>
      <w:divsChild>
        <w:div w:id="417747760">
          <w:marLeft w:val="0"/>
          <w:marRight w:val="0"/>
          <w:marTop w:val="0"/>
          <w:marBottom w:val="0"/>
          <w:divBdr>
            <w:top w:val="none" w:sz="0" w:space="0" w:color="auto"/>
            <w:left w:val="none" w:sz="0" w:space="0" w:color="auto"/>
            <w:bottom w:val="none" w:sz="0" w:space="0" w:color="auto"/>
            <w:right w:val="none" w:sz="0" w:space="0" w:color="auto"/>
          </w:divBdr>
        </w:div>
        <w:div w:id="162085943">
          <w:marLeft w:val="0"/>
          <w:marRight w:val="0"/>
          <w:marTop w:val="0"/>
          <w:marBottom w:val="0"/>
          <w:divBdr>
            <w:top w:val="none" w:sz="0" w:space="0" w:color="auto"/>
            <w:left w:val="none" w:sz="0" w:space="0" w:color="auto"/>
            <w:bottom w:val="none" w:sz="0" w:space="0" w:color="auto"/>
            <w:right w:val="none" w:sz="0" w:space="0" w:color="auto"/>
          </w:divBdr>
        </w:div>
        <w:div w:id="762144369">
          <w:marLeft w:val="0"/>
          <w:marRight w:val="0"/>
          <w:marTop w:val="0"/>
          <w:marBottom w:val="0"/>
          <w:divBdr>
            <w:top w:val="none" w:sz="0" w:space="0" w:color="auto"/>
            <w:left w:val="none" w:sz="0" w:space="0" w:color="auto"/>
            <w:bottom w:val="none" w:sz="0" w:space="0" w:color="auto"/>
            <w:right w:val="none" w:sz="0" w:space="0" w:color="auto"/>
          </w:divBdr>
        </w:div>
        <w:div w:id="824861984">
          <w:marLeft w:val="0"/>
          <w:marRight w:val="0"/>
          <w:marTop w:val="0"/>
          <w:marBottom w:val="0"/>
          <w:divBdr>
            <w:top w:val="none" w:sz="0" w:space="0" w:color="auto"/>
            <w:left w:val="none" w:sz="0" w:space="0" w:color="auto"/>
            <w:bottom w:val="none" w:sz="0" w:space="0" w:color="auto"/>
            <w:right w:val="none" w:sz="0" w:space="0" w:color="auto"/>
          </w:divBdr>
        </w:div>
        <w:div w:id="806240711">
          <w:marLeft w:val="0"/>
          <w:marRight w:val="0"/>
          <w:marTop w:val="0"/>
          <w:marBottom w:val="0"/>
          <w:divBdr>
            <w:top w:val="none" w:sz="0" w:space="0" w:color="auto"/>
            <w:left w:val="none" w:sz="0" w:space="0" w:color="auto"/>
            <w:bottom w:val="none" w:sz="0" w:space="0" w:color="auto"/>
            <w:right w:val="none" w:sz="0" w:space="0" w:color="auto"/>
          </w:divBdr>
        </w:div>
        <w:div w:id="393937717">
          <w:marLeft w:val="0"/>
          <w:marRight w:val="0"/>
          <w:marTop w:val="0"/>
          <w:marBottom w:val="0"/>
          <w:divBdr>
            <w:top w:val="none" w:sz="0" w:space="0" w:color="auto"/>
            <w:left w:val="none" w:sz="0" w:space="0" w:color="auto"/>
            <w:bottom w:val="none" w:sz="0" w:space="0" w:color="auto"/>
            <w:right w:val="none" w:sz="0" w:space="0" w:color="auto"/>
          </w:divBdr>
        </w:div>
        <w:div w:id="251010634">
          <w:marLeft w:val="0"/>
          <w:marRight w:val="0"/>
          <w:marTop w:val="0"/>
          <w:marBottom w:val="0"/>
          <w:divBdr>
            <w:top w:val="none" w:sz="0" w:space="0" w:color="auto"/>
            <w:left w:val="none" w:sz="0" w:space="0" w:color="auto"/>
            <w:bottom w:val="none" w:sz="0" w:space="0" w:color="auto"/>
            <w:right w:val="none" w:sz="0" w:space="0" w:color="auto"/>
          </w:divBdr>
        </w:div>
        <w:div w:id="4133538">
          <w:marLeft w:val="0"/>
          <w:marRight w:val="0"/>
          <w:marTop w:val="0"/>
          <w:marBottom w:val="0"/>
          <w:divBdr>
            <w:top w:val="none" w:sz="0" w:space="0" w:color="auto"/>
            <w:left w:val="none" w:sz="0" w:space="0" w:color="auto"/>
            <w:bottom w:val="none" w:sz="0" w:space="0" w:color="auto"/>
            <w:right w:val="none" w:sz="0" w:space="0" w:color="auto"/>
          </w:divBdr>
        </w:div>
      </w:divsChild>
    </w:div>
    <w:div w:id="1609778662">
      <w:bodyDiv w:val="1"/>
      <w:marLeft w:val="0"/>
      <w:marRight w:val="0"/>
      <w:marTop w:val="0"/>
      <w:marBottom w:val="0"/>
      <w:divBdr>
        <w:top w:val="none" w:sz="0" w:space="0" w:color="auto"/>
        <w:left w:val="none" w:sz="0" w:space="0" w:color="auto"/>
        <w:bottom w:val="none" w:sz="0" w:space="0" w:color="auto"/>
        <w:right w:val="none" w:sz="0" w:space="0" w:color="auto"/>
      </w:divBdr>
    </w:div>
    <w:div w:id="1629432955">
      <w:bodyDiv w:val="1"/>
      <w:marLeft w:val="0"/>
      <w:marRight w:val="0"/>
      <w:marTop w:val="0"/>
      <w:marBottom w:val="0"/>
      <w:divBdr>
        <w:top w:val="none" w:sz="0" w:space="0" w:color="auto"/>
        <w:left w:val="none" w:sz="0" w:space="0" w:color="auto"/>
        <w:bottom w:val="none" w:sz="0" w:space="0" w:color="auto"/>
        <w:right w:val="none" w:sz="0" w:space="0" w:color="auto"/>
      </w:divBdr>
    </w:div>
    <w:div w:id="1632705752">
      <w:bodyDiv w:val="1"/>
      <w:marLeft w:val="0"/>
      <w:marRight w:val="0"/>
      <w:marTop w:val="0"/>
      <w:marBottom w:val="0"/>
      <w:divBdr>
        <w:top w:val="none" w:sz="0" w:space="0" w:color="auto"/>
        <w:left w:val="none" w:sz="0" w:space="0" w:color="auto"/>
        <w:bottom w:val="none" w:sz="0" w:space="0" w:color="auto"/>
        <w:right w:val="none" w:sz="0" w:space="0" w:color="auto"/>
      </w:divBdr>
      <w:divsChild>
        <w:div w:id="1174035296">
          <w:marLeft w:val="0"/>
          <w:marRight w:val="0"/>
          <w:marTop w:val="0"/>
          <w:marBottom w:val="0"/>
          <w:divBdr>
            <w:top w:val="none" w:sz="0" w:space="0" w:color="auto"/>
            <w:left w:val="none" w:sz="0" w:space="0" w:color="auto"/>
            <w:bottom w:val="none" w:sz="0" w:space="0" w:color="auto"/>
            <w:right w:val="none" w:sz="0" w:space="0" w:color="auto"/>
          </w:divBdr>
        </w:div>
        <w:div w:id="389310316">
          <w:marLeft w:val="0"/>
          <w:marRight w:val="0"/>
          <w:marTop w:val="0"/>
          <w:marBottom w:val="0"/>
          <w:divBdr>
            <w:top w:val="none" w:sz="0" w:space="0" w:color="auto"/>
            <w:left w:val="none" w:sz="0" w:space="0" w:color="auto"/>
            <w:bottom w:val="none" w:sz="0" w:space="0" w:color="auto"/>
            <w:right w:val="none" w:sz="0" w:space="0" w:color="auto"/>
          </w:divBdr>
        </w:div>
        <w:div w:id="1079182146">
          <w:marLeft w:val="0"/>
          <w:marRight w:val="0"/>
          <w:marTop w:val="0"/>
          <w:marBottom w:val="0"/>
          <w:divBdr>
            <w:top w:val="none" w:sz="0" w:space="0" w:color="auto"/>
            <w:left w:val="none" w:sz="0" w:space="0" w:color="auto"/>
            <w:bottom w:val="none" w:sz="0" w:space="0" w:color="auto"/>
            <w:right w:val="none" w:sz="0" w:space="0" w:color="auto"/>
          </w:divBdr>
        </w:div>
        <w:div w:id="162404871">
          <w:marLeft w:val="0"/>
          <w:marRight w:val="0"/>
          <w:marTop w:val="0"/>
          <w:marBottom w:val="0"/>
          <w:divBdr>
            <w:top w:val="none" w:sz="0" w:space="0" w:color="auto"/>
            <w:left w:val="none" w:sz="0" w:space="0" w:color="auto"/>
            <w:bottom w:val="none" w:sz="0" w:space="0" w:color="auto"/>
            <w:right w:val="none" w:sz="0" w:space="0" w:color="auto"/>
          </w:divBdr>
        </w:div>
        <w:div w:id="262037957">
          <w:marLeft w:val="0"/>
          <w:marRight w:val="0"/>
          <w:marTop w:val="0"/>
          <w:marBottom w:val="0"/>
          <w:divBdr>
            <w:top w:val="none" w:sz="0" w:space="0" w:color="auto"/>
            <w:left w:val="none" w:sz="0" w:space="0" w:color="auto"/>
            <w:bottom w:val="none" w:sz="0" w:space="0" w:color="auto"/>
            <w:right w:val="none" w:sz="0" w:space="0" w:color="auto"/>
          </w:divBdr>
        </w:div>
      </w:divsChild>
    </w:div>
    <w:div w:id="1714231529">
      <w:bodyDiv w:val="1"/>
      <w:marLeft w:val="0"/>
      <w:marRight w:val="0"/>
      <w:marTop w:val="0"/>
      <w:marBottom w:val="0"/>
      <w:divBdr>
        <w:top w:val="none" w:sz="0" w:space="0" w:color="auto"/>
        <w:left w:val="none" w:sz="0" w:space="0" w:color="auto"/>
        <w:bottom w:val="none" w:sz="0" w:space="0" w:color="auto"/>
        <w:right w:val="none" w:sz="0" w:space="0" w:color="auto"/>
      </w:divBdr>
      <w:divsChild>
        <w:div w:id="449860981">
          <w:marLeft w:val="0"/>
          <w:marRight w:val="0"/>
          <w:marTop w:val="0"/>
          <w:marBottom w:val="0"/>
          <w:divBdr>
            <w:top w:val="none" w:sz="0" w:space="0" w:color="auto"/>
            <w:left w:val="none" w:sz="0" w:space="0" w:color="auto"/>
            <w:bottom w:val="none" w:sz="0" w:space="0" w:color="auto"/>
            <w:right w:val="none" w:sz="0" w:space="0" w:color="auto"/>
          </w:divBdr>
        </w:div>
        <w:div w:id="467625451">
          <w:marLeft w:val="0"/>
          <w:marRight w:val="0"/>
          <w:marTop w:val="0"/>
          <w:marBottom w:val="0"/>
          <w:divBdr>
            <w:top w:val="none" w:sz="0" w:space="0" w:color="auto"/>
            <w:left w:val="none" w:sz="0" w:space="0" w:color="auto"/>
            <w:bottom w:val="none" w:sz="0" w:space="0" w:color="auto"/>
            <w:right w:val="none" w:sz="0" w:space="0" w:color="auto"/>
          </w:divBdr>
        </w:div>
        <w:div w:id="146551394">
          <w:marLeft w:val="0"/>
          <w:marRight w:val="0"/>
          <w:marTop w:val="0"/>
          <w:marBottom w:val="0"/>
          <w:divBdr>
            <w:top w:val="none" w:sz="0" w:space="0" w:color="auto"/>
            <w:left w:val="none" w:sz="0" w:space="0" w:color="auto"/>
            <w:bottom w:val="none" w:sz="0" w:space="0" w:color="auto"/>
            <w:right w:val="none" w:sz="0" w:space="0" w:color="auto"/>
          </w:divBdr>
        </w:div>
      </w:divsChild>
    </w:div>
    <w:div w:id="1751777560">
      <w:bodyDiv w:val="1"/>
      <w:marLeft w:val="0"/>
      <w:marRight w:val="0"/>
      <w:marTop w:val="0"/>
      <w:marBottom w:val="0"/>
      <w:divBdr>
        <w:top w:val="none" w:sz="0" w:space="0" w:color="auto"/>
        <w:left w:val="none" w:sz="0" w:space="0" w:color="auto"/>
        <w:bottom w:val="none" w:sz="0" w:space="0" w:color="auto"/>
        <w:right w:val="none" w:sz="0" w:space="0" w:color="auto"/>
      </w:divBdr>
      <w:divsChild>
        <w:div w:id="439031269">
          <w:marLeft w:val="0"/>
          <w:marRight w:val="0"/>
          <w:marTop w:val="0"/>
          <w:marBottom w:val="0"/>
          <w:divBdr>
            <w:top w:val="none" w:sz="0" w:space="0" w:color="auto"/>
            <w:left w:val="none" w:sz="0" w:space="0" w:color="auto"/>
            <w:bottom w:val="none" w:sz="0" w:space="0" w:color="auto"/>
            <w:right w:val="none" w:sz="0" w:space="0" w:color="auto"/>
          </w:divBdr>
        </w:div>
        <w:div w:id="182675931">
          <w:marLeft w:val="0"/>
          <w:marRight w:val="0"/>
          <w:marTop w:val="0"/>
          <w:marBottom w:val="0"/>
          <w:divBdr>
            <w:top w:val="none" w:sz="0" w:space="0" w:color="auto"/>
            <w:left w:val="none" w:sz="0" w:space="0" w:color="auto"/>
            <w:bottom w:val="none" w:sz="0" w:space="0" w:color="auto"/>
            <w:right w:val="none" w:sz="0" w:space="0" w:color="auto"/>
          </w:divBdr>
        </w:div>
        <w:div w:id="342510453">
          <w:marLeft w:val="0"/>
          <w:marRight w:val="0"/>
          <w:marTop w:val="0"/>
          <w:marBottom w:val="0"/>
          <w:divBdr>
            <w:top w:val="none" w:sz="0" w:space="0" w:color="auto"/>
            <w:left w:val="none" w:sz="0" w:space="0" w:color="auto"/>
            <w:bottom w:val="none" w:sz="0" w:space="0" w:color="auto"/>
            <w:right w:val="none" w:sz="0" w:space="0" w:color="auto"/>
          </w:divBdr>
        </w:div>
      </w:divsChild>
    </w:div>
    <w:div w:id="1818648174">
      <w:bodyDiv w:val="1"/>
      <w:marLeft w:val="0"/>
      <w:marRight w:val="0"/>
      <w:marTop w:val="0"/>
      <w:marBottom w:val="0"/>
      <w:divBdr>
        <w:top w:val="none" w:sz="0" w:space="0" w:color="auto"/>
        <w:left w:val="none" w:sz="0" w:space="0" w:color="auto"/>
        <w:bottom w:val="none" w:sz="0" w:space="0" w:color="auto"/>
        <w:right w:val="none" w:sz="0" w:space="0" w:color="auto"/>
      </w:divBdr>
    </w:div>
    <w:div w:id="1960259432">
      <w:bodyDiv w:val="1"/>
      <w:marLeft w:val="0"/>
      <w:marRight w:val="0"/>
      <w:marTop w:val="0"/>
      <w:marBottom w:val="0"/>
      <w:divBdr>
        <w:top w:val="none" w:sz="0" w:space="0" w:color="auto"/>
        <w:left w:val="none" w:sz="0" w:space="0" w:color="auto"/>
        <w:bottom w:val="none" w:sz="0" w:space="0" w:color="auto"/>
        <w:right w:val="none" w:sz="0" w:space="0" w:color="auto"/>
      </w:divBdr>
      <w:divsChild>
        <w:div w:id="1183058513">
          <w:marLeft w:val="0"/>
          <w:marRight w:val="0"/>
          <w:marTop w:val="0"/>
          <w:marBottom w:val="0"/>
          <w:divBdr>
            <w:top w:val="none" w:sz="0" w:space="0" w:color="auto"/>
            <w:left w:val="none" w:sz="0" w:space="0" w:color="auto"/>
            <w:bottom w:val="none" w:sz="0" w:space="0" w:color="auto"/>
            <w:right w:val="none" w:sz="0" w:space="0" w:color="auto"/>
          </w:divBdr>
        </w:div>
        <w:div w:id="1508404507">
          <w:marLeft w:val="0"/>
          <w:marRight w:val="0"/>
          <w:marTop w:val="0"/>
          <w:marBottom w:val="0"/>
          <w:divBdr>
            <w:top w:val="none" w:sz="0" w:space="0" w:color="auto"/>
            <w:left w:val="none" w:sz="0" w:space="0" w:color="auto"/>
            <w:bottom w:val="none" w:sz="0" w:space="0" w:color="auto"/>
            <w:right w:val="none" w:sz="0" w:space="0" w:color="auto"/>
          </w:divBdr>
        </w:div>
        <w:div w:id="1510676289">
          <w:marLeft w:val="0"/>
          <w:marRight w:val="0"/>
          <w:marTop w:val="0"/>
          <w:marBottom w:val="0"/>
          <w:divBdr>
            <w:top w:val="none" w:sz="0" w:space="0" w:color="auto"/>
            <w:left w:val="none" w:sz="0" w:space="0" w:color="auto"/>
            <w:bottom w:val="none" w:sz="0" w:space="0" w:color="auto"/>
            <w:right w:val="none" w:sz="0" w:space="0" w:color="auto"/>
          </w:divBdr>
        </w:div>
        <w:div w:id="794375807">
          <w:marLeft w:val="0"/>
          <w:marRight w:val="0"/>
          <w:marTop w:val="0"/>
          <w:marBottom w:val="0"/>
          <w:divBdr>
            <w:top w:val="none" w:sz="0" w:space="0" w:color="auto"/>
            <w:left w:val="none" w:sz="0" w:space="0" w:color="auto"/>
            <w:bottom w:val="none" w:sz="0" w:space="0" w:color="auto"/>
            <w:right w:val="none" w:sz="0" w:space="0" w:color="auto"/>
          </w:divBdr>
        </w:div>
        <w:div w:id="1066613460">
          <w:marLeft w:val="0"/>
          <w:marRight w:val="0"/>
          <w:marTop w:val="0"/>
          <w:marBottom w:val="0"/>
          <w:divBdr>
            <w:top w:val="none" w:sz="0" w:space="0" w:color="auto"/>
            <w:left w:val="none" w:sz="0" w:space="0" w:color="auto"/>
            <w:bottom w:val="none" w:sz="0" w:space="0" w:color="auto"/>
            <w:right w:val="none" w:sz="0" w:space="0" w:color="auto"/>
          </w:divBdr>
        </w:div>
        <w:div w:id="2024669774">
          <w:marLeft w:val="0"/>
          <w:marRight w:val="0"/>
          <w:marTop w:val="0"/>
          <w:marBottom w:val="0"/>
          <w:divBdr>
            <w:top w:val="none" w:sz="0" w:space="0" w:color="auto"/>
            <w:left w:val="none" w:sz="0" w:space="0" w:color="auto"/>
            <w:bottom w:val="none" w:sz="0" w:space="0" w:color="auto"/>
            <w:right w:val="none" w:sz="0" w:space="0" w:color="auto"/>
          </w:divBdr>
        </w:div>
        <w:div w:id="2029528561">
          <w:marLeft w:val="0"/>
          <w:marRight w:val="0"/>
          <w:marTop w:val="0"/>
          <w:marBottom w:val="0"/>
          <w:divBdr>
            <w:top w:val="none" w:sz="0" w:space="0" w:color="auto"/>
            <w:left w:val="none" w:sz="0" w:space="0" w:color="auto"/>
            <w:bottom w:val="none" w:sz="0" w:space="0" w:color="auto"/>
            <w:right w:val="none" w:sz="0" w:space="0" w:color="auto"/>
          </w:divBdr>
        </w:div>
        <w:div w:id="554315095">
          <w:marLeft w:val="0"/>
          <w:marRight w:val="0"/>
          <w:marTop w:val="0"/>
          <w:marBottom w:val="0"/>
          <w:divBdr>
            <w:top w:val="none" w:sz="0" w:space="0" w:color="auto"/>
            <w:left w:val="none" w:sz="0" w:space="0" w:color="auto"/>
            <w:bottom w:val="none" w:sz="0" w:space="0" w:color="auto"/>
            <w:right w:val="none" w:sz="0" w:space="0" w:color="auto"/>
          </w:divBdr>
        </w:div>
      </w:divsChild>
    </w:div>
    <w:div w:id="1999530990">
      <w:bodyDiv w:val="1"/>
      <w:marLeft w:val="0"/>
      <w:marRight w:val="0"/>
      <w:marTop w:val="0"/>
      <w:marBottom w:val="0"/>
      <w:divBdr>
        <w:top w:val="none" w:sz="0" w:space="0" w:color="auto"/>
        <w:left w:val="none" w:sz="0" w:space="0" w:color="auto"/>
        <w:bottom w:val="none" w:sz="0" w:space="0" w:color="auto"/>
        <w:right w:val="none" w:sz="0" w:space="0" w:color="auto"/>
      </w:divBdr>
      <w:divsChild>
        <w:div w:id="948314837">
          <w:marLeft w:val="0"/>
          <w:marRight w:val="0"/>
          <w:marTop w:val="0"/>
          <w:marBottom w:val="0"/>
          <w:divBdr>
            <w:top w:val="none" w:sz="0" w:space="0" w:color="auto"/>
            <w:left w:val="none" w:sz="0" w:space="0" w:color="auto"/>
            <w:bottom w:val="none" w:sz="0" w:space="0" w:color="auto"/>
            <w:right w:val="none" w:sz="0" w:space="0" w:color="auto"/>
          </w:divBdr>
        </w:div>
        <w:div w:id="1482162730">
          <w:marLeft w:val="0"/>
          <w:marRight w:val="0"/>
          <w:marTop w:val="0"/>
          <w:marBottom w:val="0"/>
          <w:divBdr>
            <w:top w:val="none" w:sz="0" w:space="0" w:color="auto"/>
            <w:left w:val="none" w:sz="0" w:space="0" w:color="auto"/>
            <w:bottom w:val="none" w:sz="0" w:space="0" w:color="auto"/>
            <w:right w:val="none" w:sz="0" w:space="0" w:color="auto"/>
          </w:divBdr>
        </w:div>
        <w:div w:id="112330254">
          <w:marLeft w:val="0"/>
          <w:marRight w:val="0"/>
          <w:marTop w:val="0"/>
          <w:marBottom w:val="0"/>
          <w:divBdr>
            <w:top w:val="none" w:sz="0" w:space="0" w:color="auto"/>
            <w:left w:val="none" w:sz="0" w:space="0" w:color="auto"/>
            <w:bottom w:val="none" w:sz="0" w:space="0" w:color="auto"/>
            <w:right w:val="none" w:sz="0" w:space="0" w:color="auto"/>
          </w:divBdr>
        </w:div>
        <w:div w:id="1472020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gilityclub.nl/fileadmin/user_upload/_temp_/Gids_20voor_20de_20beginnende_20wedstrijdloper_20jan_202008_DEF.pdf" TargetMode="External"/><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hyperlink" Target="http://www.imcanederland.nl/" TargetMode="External"/><Relationship Id="rId47" Type="http://schemas.openxmlformats.org/officeDocument/2006/relationships/hyperlink" Target="https://www.knhs.nl/" TargetMode="External"/><Relationship Id="rId63" Type="http://schemas.openxmlformats.org/officeDocument/2006/relationships/hyperlink" Target="http://www.stajmyto.cz/dostihov%C3%BD%20sport.htm" TargetMode="External"/><Relationship Id="rId68" Type="http://schemas.openxmlformats.org/officeDocument/2006/relationships/hyperlink" Target="http://www.wolfdogs.cz/index.php/o-sav/72-ceskoslovensky-vlcak-versus-vlcak-saarloosuv5" TargetMode="External"/><Relationship Id="rId84" Type="http://schemas.openxmlformats.org/officeDocument/2006/relationships/image" Target="media/image25.jpeg"/><Relationship Id="rId89" Type="http://schemas.openxmlformats.org/officeDocument/2006/relationships/image" Target="media/image30.jpeg"/><Relationship Id="rId112" Type="http://schemas.openxmlformats.org/officeDocument/2006/relationships/image" Target="media/image53.jpeg"/><Relationship Id="rId16" Type="http://schemas.openxmlformats.org/officeDocument/2006/relationships/image" Target="media/image9.png"/><Relationship Id="rId107" Type="http://schemas.openxmlformats.org/officeDocument/2006/relationships/image" Target="media/image48.jpeg"/><Relationship Id="rId11" Type="http://schemas.openxmlformats.org/officeDocument/2006/relationships/image" Target="media/image4.png"/><Relationship Id="rId24" Type="http://schemas.openxmlformats.org/officeDocument/2006/relationships/hyperlink" Target="http://www.aarschotsehondenvrienden.jimdo.com/agility/geschiedenis/" TargetMode="External"/><Relationship Id="rId32" Type="http://schemas.openxmlformats.org/officeDocument/2006/relationships/hyperlink" Target="https://cs.wikipedia.org/wiki/Ryt%C3%AD%C5%99sk%C3%BD_turnaj" TargetMode="External"/><Relationship Id="rId37" Type="http://schemas.openxmlformats.org/officeDocument/2006/relationships/hyperlink" Target="http://www.grienenest.nl/dieren/honden" TargetMode="External"/><Relationship Id="rId40" Type="http://schemas.openxmlformats.org/officeDocument/2006/relationships/hyperlink" Target="http://www.hollandseherder.nl" TargetMode="External"/><Relationship Id="rId45" Type="http://schemas.openxmlformats.org/officeDocument/2006/relationships/hyperlink" Target="https://www.kfps.nl/HetFriesePaard/HetFriesepaard/Algemeneinformatie.aspx" TargetMode="External"/><Relationship Id="rId53" Type="http://schemas.openxmlformats.org/officeDocument/2006/relationships/hyperlink" Target="http://www.nederlandsehondenrassen.nl/nederlandserassen/rassen.htm" TargetMode="External"/><Relationship Id="rId58" Type="http://schemas.openxmlformats.org/officeDocument/2006/relationships/hyperlink" Target="http://www.para-agility.nl/HISTORY%20IMCA%20&amp;%20PAWC%202006.htm" TargetMode="External"/><Relationship Id="rId66" Type="http://schemas.openxmlformats.org/officeDocument/2006/relationships/hyperlink" Target="http://www.tyden.cz/rubriky/zdravi/zdravi/dejte-na-sve-psi-milacky-dokazou-vycenichat-rakovinu_276778.html" TargetMode="External"/><Relationship Id="rId74" Type="http://schemas.openxmlformats.org/officeDocument/2006/relationships/image" Target="media/image15.jpeg"/><Relationship Id="rId79" Type="http://schemas.openxmlformats.org/officeDocument/2006/relationships/image" Target="media/image20.jpeg"/><Relationship Id="rId87" Type="http://schemas.openxmlformats.org/officeDocument/2006/relationships/image" Target="media/image28.jpeg"/><Relationship Id="rId102" Type="http://schemas.openxmlformats.org/officeDocument/2006/relationships/image" Target="media/image43.jpeg"/><Relationship Id="rId110" Type="http://schemas.openxmlformats.org/officeDocument/2006/relationships/image" Target="media/image51.jpe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selmy.cz/vlci-a-lide/domestikace/" TargetMode="External"/><Relationship Id="rId82" Type="http://schemas.openxmlformats.org/officeDocument/2006/relationships/image" Target="media/image23.jpeg"/><Relationship Id="rId90" Type="http://schemas.openxmlformats.org/officeDocument/2006/relationships/image" Target="media/image31.jpeg"/><Relationship Id="rId95" Type="http://schemas.openxmlformats.org/officeDocument/2006/relationships/image" Target="media/image36.jpe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agilitynews.eu/?page_id=1264" TargetMode="External"/><Relationship Id="rId30" Type="http://schemas.openxmlformats.org/officeDocument/2006/relationships/hyperlink" Target="http://www.ceska-krajina.cz/1379/divoci-kone-promenili-pastvinu-v-bylinkovou-zahradku-agresivni-traviny-vystridaly-lecivky/" TargetMode="External"/><Relationship Id="rId35" Type="http://schemas.openxmlformats.org/officeDocument/2006/relationships/hyperlink" Target="http://www.fhn.nl/?page_id=293" TargetMode="External"/><Relationship Id="rId43" Type="http://schemas.openxmlformats.org/officeDocument/2006/relationships/hyperlink" Target="http://www.kchmpp.cz/plemena/holandsky_ovcak.html" TargetMode="External"/><Relationship Id="rId48" Type="http://schemas.openxmlformats.org/officeDocument/2006/relationships/hyperlink" Target="http://www.kooikerhondje.info" TargetMode="External"/><Relationship Id="rId56" Type="http://schemas.openxmlformats.org/officeDocument/2006/relationships/hyperlink" Target="https://nl.wikipedia.org/wiki/Voltige" TargetMode="External"/><Relationship Id="rId64" Type="http://schemas.openxmlformats.org/officeDocument/2006/relationships/hyperlink" Target="http://www.stenata.cz/stabyhoun/index.htm" TargetMode="External"/><Relationship Id="rId69" Type="http://schemas.openxmlformats.org/officeDocument/2006/relationships/hyperlink" Target="http://www.voltige.nl/" TargetMode="External"/><Relationship Id="rId77" Type="http://schemas.openxmlformats.org/officeDocument/2006/relationships/image" Target="media/image18.jpeg"/><Relationship Id="rId100" Type="http://schemas.openxmlformats.org/officeDocument/2006/relationships/image" Target="media/image41.jpeg"/><Relationship Id="rId105" Type="http://schemas.openxmlformats.org/officeDocument/2006/relationships/image" Target="media/image46.jpeg"/><Relationship Id="rId113" Type="http://schemas.openxmlformats.org/officeDocument/2006/relationships/image" Target="media/image54.jpeg"/><Relationship Id="rId118"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hyperlink" Target="http://www.lolabuland.com/about-us/" TargetMode="External"/><Relationship Id="rId72" Type="http://schemas.openxmlformats.org/officeDocument/2006/relationships/hyperlink" Target="http://www.zoologie.frasma.cz/domestikace/domaci%20zvirata.html" TargetMode="External"/><Relationship Id="rId80" Type="http://schemas.openxmlformats.org/officeDocument/2006/relationships/image" Target="media/image21.jpeg"/><Relationship Id="rId85" Type="http://schemas.openxmlformats.org/officeDocument/2006/relationships/image" Target="media/image26.jpeg"/><Relationship Id="rId93" Type="http://schemas.openxmlformats.org/officeDocument/2006/relationships/image" Target="media/image34.png"/><Relationship Id="rId98"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hyperlink" Target="http://www.agilityclub.nl" TargetMode="External"/><Relationship Id="rId33" Type="http://schemas.openxmlformats.org/officeDocument/2006/relationships/hyperlink" Target="http://www.doggo.nl/" TargetMode="External"/><Relationship Id="rId38" Type="http://schemas.openxmlformats.org/officeDocument/2006/relationships/hyperlink" Target="http://www.hiporehabilitacebrno.cz/hiporehabilitace.htm" TargetMode="External"/><Relationship Id="rId46" Type="http://schemas.openxmlformats.org/officeDocument/2006/relationships/hyperlink" Target="http://www.klubagility.cz/" TargetMode="External"/><Relationship Id="rId59" Type="http://schemas.openxmlformats.org/officeDocument/2006/relationships/hyperlink" Target="http://personal.inet.fi/luonto/luckynanas/kasvatit/bromussve.htm" TargetMode="External"/><Relationship Id="rId67" Type="http://schemas.openxmlformats.org/officeDocument/2006/relationships/hyperlink" Target="http://www.thehealinghorse.be/index.php/nl/" TargetMode="External"/><Relationship Id="rId103" Type="http://schemas.openxmlformats.org/officeDocument/2006/relationships/image" Target="media/image44.jpeg"/><Relationship Id="rId108" Type="http://schemas.openxmlformats.org/officeDocument/2006/relationships/image" Target="media/image49.jpeg"/><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www.hondensport.de/ipo.html" TargetMode="External"/><Relationship Id="rId54" Type="http://schemas.openxmlformats.org/officeDocument/2006/relationships/hyperlink" Target="https://nl.wikipedia.org/wiki/Koninklijk_Warmbloed_Paard_Nederland" TargetMode="External"/><Relationship Id="rId62" Type="http://schemas.openxmlformats.org/officeDocument/2006/relationships/hyperlink" Target="http://www.spektrumzdravi.cz/lecebne-pusobeni-zvirat-na-nase-zdravi-i-psychiku" TargetMode="External"/><Relationship Id="rId70" Type="http://schemas.openxmlformats.org/officeDocument/2006/relationships/hyperlink" Target="http://www.wdsf.nl/" TargetMode="External"/><Relationship Id="rId75" Type="http://schemas.openxmlformats.org/officeDocument/2006/relationships/image" Target="media/image16.jpeg"/><Relationship Id="rId83" Type="http://schemas.openxmlformats.org/officeDocument/2006/relationships/image" Target="media/image24.jpeg"/><Relationship Id="rId88" Type="http://schemas.openxmlformats.org/officeDocument/2006/relationships/image" Target="media/image29.jpeg"/><Relationship Id="rId91" Type="http://schemas.openxmlformats.org/officeDocument/2006/relationships/image" Target="media/image32.jpeg"/><Relationship Id="rId96" Type="http://schemas.openxmlformats.org/officeDocument/2006/relationships/image" Target="media/image37.jpeg"/><Relationship Id="rId111"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hyperlink" Target="http://www.bokt.nl/" TargetMode="External"/><Relationship Id="rId36" Type="http://schemas.openxmlformats.org/officeDocument/2006/relationships/hyperlink" Target="http://frontsideagility.blogspot.cz/p/olli.html" TargetMode="External"/><Relationship Id="rId49" Type="http://schemas.openxmlformats.org/officeDocument/2006/relationships/hyperlink" Target="http://licg.nl/vx/praktisch/hond/aanschaf-en-verzorging/rasgroepen.html" TargetMode="External"/><Relationship Id="rId57" Type="http://schemas.openxmlformats.org/officeDocument/2006/relationships/hyperlink" Target="http://www.nvsw.nl" TargetMode="External"/><Relationship Id="rId106" Type="http://schemas.openxmlformats.org/officeDocument/2006/relationships/image" Target="media/image47.jpeg"/><Relationship Id="rId114" Type="http://schemas.openxmlformats.org/officeDocument/2006/relationships/image" Target="media/image55.jpeg"/><Relationship Id="rId10" Type="http://schemas.openxmlformats.org/officeDocument/2006/relationships/image" Target="media/image3.png"/><Relationship Id="rId31" Type="http://schemas.openxmlformats.org/officeDocument/2006/relationships/hyperlink" Target="http://www.cmku.cz/index2.php?plemena_skupiny=vse" TargetMode="External"/><Relationship Id="rId44" Type="http://schemas.openxmlformats.org/officeDocument/2006/relationships/hyperlink" Target="http://www.kchmpp.cz/plemena/saarloosuv_vlcak.html" TargetMode="External"/><Relationship Id="rId52" Type="http://schemas.openxmlformats.org/officeDocument/2006/relationships/hyperlink" Target="https://www.markiesjesvereniging.nl/nl" TargetMode="External"/><Relationship Id="rId60" Type="http://schemas.openxmlformats.org/officeDocument/2006/relationships/hyperlink" Target="http://www.scoop.it/t/friese-stabij-honden" TargetMode="External"/><Relationship Id="rId65" Type="http://schemas.openxmlformats.org/officeDocument/2006/relationships/hyperlink" Target="http://www.szh.nl/honden" TargetMode="External"/><Relationship Id="rId73" Type="http://schemas.openxmlformats.org/officeDocument/2006/relationships/hyperlink" Target="https://nl.wikipedia.org/wiki/Warmbloedras" TargetMode="External"/><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image" Target="media/image27.jpeg"/><Relationship Id="rId94" Type="http://schemas.openxmlformats.org/officeDocument/2006/relationships/image" Target="media/image35.jpeg"/><Relationship Id="rId99" Type="http://schemas.openxmlformats.org/officeDocument/2006/relationships/image" Target="media/image40.jpeg"/><Relationship Id="rId101"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hiporehabilitace-cr.com/hipoterapie/" TargetMode="External"/><Relationship Id="rId109" Type="http://schemas.openxmlformats.org/officeDocument/2006/relationships/image" Target="media/image50.jpeg"/><Relationship Id="rId34" Type="http://schemas.openxmlformats.org/officeDocument/2006/relationships/hyperlink" Target="http://www.equichannel.cz/kone-jsou-v-lese-stale-nenahraditelnymi-pomocniky" TargetMode="External"/><Relationship Id="rId50" Type="http://schemas.openxmlformats.org/officeDocument/2006/relationships/hyperlink" Target="http://www.liviapivetta.com/images/regolamenti/Albo-DOro-AWC-Fci-Hall-Of-Fame-LiviaPivettaPiccinni.pdf" TargetMode="External"/><Relationship Id="rId55" Type="http://schemas.openxmlformats.org/officeDocument/2006/relationships/hyperlink" Target="https://nl.wikipedia.org/wiki/Nederlands_trekpaard" TargetMode="External"/><Relationship Id="rId76" Type="http://schemas.openxmlformats.org/officeDocument/2006/relationships/image" Target="media/image17.jpeg"/><Relationship Id="rId97" Type="http://schemas.openxmlformats.org/officeDocument/2006/relationships/image" Target="media/image38.jpeg"/><Relationship Id="rId104"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hyperlink" Target="http://zeldzamerassen.nl/het-groninger-paard/het-groninger-paard/" TargetMode="External"/><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hyperlink" Target="http://brnensky.denik.cz/rozhovor/sef-jizdni-policie-jeden-policista-na-koni-vyda-za-deset-na-zemi-20130818.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plotArea>
      <c:layout/>
      <c:pieChart>
        <c:varyColors val="1"/>
        <c:ser>
          <c:idx val="0"/>
          <c:order val="0"/>
          <c:tx>
            <c:strRef>
              <c:f>List1!$B$1</c:f>
              <c:strCache>
                <c:ptCount val="1"/>
                <c:pt idx="0">
                  <c:v>Andere sporten</c:v>
                </c:pt>
              </c:strCache>
            </c:strRef>
          </c:tx>
          <c:dLbls>
            <c:spPr>
              <a:noFill/>
              <a:ln>
                <a:noFill/>
              </a:ln>
              <a:effectLst/>
            </c:spPr>
            <c:showPercent val="1"/>
            <c:showLeaderLines val="1"/>
            <c:extLst>
              <c:ext xmlns:c15="http://schemas.microsoft.com/office/drawing/2012/chart" uri="{CE6537A1-D6FC-4f65-9D91-7224C49458BB}"/>
            </c:extLst>
          </c:dLbls>
          <c:cat>
            <c:strRef>
              <c:f>List1!$A$2:$A$10</c:f>
              <c:strCache>
                <c:ptCount val="9"/>
                <c:pt idx="0">
                  <c:v>poslušnost/obedience</c:v>
                </c:pt>
                <c:pt idx="1">
                  <c:v>dogdancing</c:v>
                </c:pt>
                <c:pt idx="2">
                  <c:v>dogfrisbee</c:v>
                </c:pt>
                <c:pt idx="3">
                  <c:v>pasení/herding</c:v>
                </c:pt>
                <c:pt idx="4">
                  <c:v>lovecký výcvik/hunting</c:v>
                </c:pt>
                <c:pt idx="5">
                  <c:v>výstavy/shows</c:v>
                </c:pt>
                <c:pt idx="6">
                  <c:v>mushing, canicross</c:v>
                </c:pt>
                <c:pt idx="7">
                  <c:v>žádný/none</c:v>
                </c:pt>
                <c:pt idx="8">
                  <c:v>jiný</c:v>
                </c:pt>
              </c:strCache>
            </c:strRef>
          </c:cat>
          <c:val>
            <c:numRef>
              <c:f>List1!$B$2:$B$10</c:f>
              <c:numCache>
                <c:formatCode>General</c:formatCode>
                <c:ptCount val="9"/>
                <c:pt idx="0">
                  <c:v>76</c:v>
                </c:pt>
                <c:pt idx="1">
                  <c:v>8</c:v>
                </c:pt>
                <c:pt idx="2">
                  <c:v>9</c:v>
                </c:pt>
                <c:pt idx="3">
                  <c:v>11</c:v>
                </c:pt>
                <c:pt idx="4">
                  <c:v>24</c:v>
                </c:pt>
                <c:pt idx="5">
                  <c:v>78</c:v>
                </c:pt>
                <c:pt idx="6">
                  <c:v>6</c:v>
                </c:pt>
                <c:pt idx="7">
                  <c:v>11</c:v>
                </c:pt>
                <c:pt idx="8">
                  <c:v>43</c:v>
                </c:pt>
              </c:numCache>
            </c:numRef>
          </c:val>
        </c:ser>
        <c:dLbls>
          <c:showPercent val="1"/>
        </c:dLbls>
        <c:firstSliceAng val="0"/>
      </c:pieChart>
    </c:plotArea>
    <c:legend>
      <c:legendPos val="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plotArea>
      <c:layout/>
      <c:pieChart>
        <c:varyColors val="1"/>
        <c:ser>
          <c:idx val="0"/>
          <c:order val="0"/>
          <c:tx>
            <c:strRef>
              <c:f>List1!$B$1</c:f>
              <c:strCache>
                <c:ptCount val="1"/>
                <c:pt idx="0">
                  <c:v>Andere sporten</c:v>
                </c:pt>
              </c:strCache>
            </c:strRef>
          </c:tx>
          <c:dLbls>
            <c:spPr>
              <a:noFill/>
              <a:ln>
                <a:noFill/>
              </a:ln>
              <a:effectLst/>
            </c:spPr>
            <c:showPercent val="1"/>
            <c:showLeaderLines val="1"/>
            <c:extLst>
              <c:ext xmlns:c15="http://schemas.microsoft.com/office/drawing/2012/chart" uri="{CE6537A1-D6FC-4f65-9D91-7224C49458BB}"/>
            </c:extLst>
          </c:dLbls>
          <c:cat>
            <c:strRef>
              <c:f>List1!$A$2:$A$9</c:f>
              <c:strCache>
                <c:ptCount val="8"/>
                <c:pt idx="0">
                  <c:v>poslušnost/obedience</c:v>
                </c:pt>
                <c:pt idx="1">
                  <c:v>dogdancing</c:v>
                </c:pt>
                <c:pt idx="2">
                  <c:v>dogfrisbee</c:v>
                </c:pt>
                <c:pt idx="3">
                  <c:v>pasení/herding</c:v>
                </c:pt>
                <c:pt idx="4">
                  <c:v>lovecký výcvik/hunting</c:v>
                </c:pt>
                <c:pt idx="5">
                  <c:v>výstavy/shows</c:v>
                </c:pt>
                <c:pt idx="6">
                  <c:v>mushing, canicross</c:v>
                </c:pt>
                <c:pt idx="7">
                  <c:v>jiné/other</c:v>
                </c:pt>
              </c:strCache>
            </c:strRef>
          </c:cat>
          <c:val>
            <c:numRef>
              <c:f>List1!$B$2:$B$9</c:f>
              <c:numCache>
                <c:formatCode>General</c:formatCode>
                <c:ptCount val="8"/>
                <c:pt idx="0">
                  <c:v>25</c:v>
                </c:pt>
                <c:pt idx="1">
                  <c:v>5</c:v>
                </c:pt>
                <c:pt idx="2">
                  <c:v>4</c:v>
                </c:pt>
                <c:pt idx="3">
                  <c:v>4</c:v>
                </c:pt>
                <c:pt idx="4">
                  <c:v>3</c:v>
                </c:pt>
                <c:pt idx="5">
                  <c:v>24</c:v>
                </c:pt>
                <c:pt idx="6">
                  <c:v>5</c:v>
                </c:pt>
                <c:pt idx="7">
                  <c:v>5</c:v>
                </c:pt>
              </c:numCache>
            </c:numRef>
          </c:val>
        </c:ser>
        <c:dLbls>
          <c:showPercent val="1"/>
        </c:dLbls>
        <c:firstSliceAng val="0"/>
      </c:pieChart>
    </c:plotArea>
    <c:legend>
      <c:legendPos val="r"/>
    </c:legend>
    <c:plotVisOnly val="1"/>
    <c:dispBlanksAs val="zero"/>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A70EC5-5124-4083-9727-2479C4209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17178</Words>
  <Characters>102826</Characters>
  <Application>Microsoft Office Word</Application>
  <DocSecurity>0</DocSecurity>
  <Lines>856</Lines>
  <Paragraphs>239</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119765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Baruška</dc:creator>
  <cp:lastModifiedBy>internet</cp:lastModifiedBy>
  <cp:revision>2</cp:revision>
  <cp:lastPrinted>2016-05-03T22:29:00Z</cp:lastPrinted>
  <dcterms:created xsi:type="dcterms:W3CDTF">2016-05-04T07:53:00Z</dcterms:created>
  <dcterms:modified xsi:type="dcterms:W3CDTF">2016-05-04T07:53:00Z</dcterms:modified>
</cp:coreProperties>
</file>