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4A3370">
        <w:trPr>
          <w:trHeight w:hRule="exact" w:val="480"/>
        </w:trPr>
        <w:tc>
          <w:tcPr>
            <w:tcW w:w="4570" w:type="dxa"/>
            <w:vAlign w:val="bottom"/>
          </w:tcPr>
          <w:p w:rsidR="007D1F01" w:rsidRPr="00D63873" w:rsidRDefault="00EA32DB" w:rsidP="004A3370">
            <w:pPr>
              <w:rPr>
                <w:b/>
                <w:i/>
              </w:rPr>
            </w:pPr>
            <w:r w:rsidRPr="00D63873">
              <w:rPr>
                <w:b/>
                <w:i/>
              </w:rPr>
              <w:t>Ing. Pavla Burešová, Ph.D.</w:t>
            </w:r>
          </w:p>
        </w:tc>
        <w:tc>
          <w:tcPr>
            <w:tcW w:w="4502" w:type="dxa"/>
            <w:vAlign w:val="bottom"/>
          </w:tcPr>
          <w:p w:rsidR="00FE46E8" w:rsidRPr="00D63873" w:rsidRDefault="00F4281F" w:rsidP="004A3370">
            <w:pPr>
              <w:rPr>
                <w:b/>
                <w:i/>
              </w:rPr>
            </w:pPr>
            <w:r w:rsidRPr="00D63873">
              <w:rPr>
                <w:b/>
                <w:i/>
              </w:rPr>
              <w:t xml:space="preserve">Daniela </w:t>
            </w:r>
            <w:proofErr w:type="spellStart"/>
            <w:r w:rsidRPr="00D63873">
              <w:rPr>
                <w:b/>
                <w:i/>
              </w:rPr>
              <w:t>Baranov</w:t>
            </w:r>
            <w:proofErr w:type="spellEnd"/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90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7907"/>
      </w:tblGrid>
      <w:tr w:rsidR="007D1F01" w:rsidRPr="00D86A71" w:rsidTr="00D86A71">
        <w:trPr>
          <w:trHeight w:val="559"/>
        </w:trPr>
        <w:tc>
          <w:tcPr>
            <w:tcW w:w="1147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90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D86A71" w:rsidRDefault="00F4281F" w:rsidP="00D86A71">
            <w:pPr>
              <w:spacing w:line="100" w:lineRule="atLeast"/>
              <w:jc w:val="center"/>
            </w:pPr>
            <w:r w:rsidRPr="00D86A71">
              <w:t>MÉNĚ TRADIČNÍ BYLINY V GASTRONOMII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F4281F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F4281F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D86A71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F4281F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F4281F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D86A71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F4281F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F4281F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F4281F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</w:t>
            </w:r>
            <w:r w:rsidR="00323E4C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 </w:t>
            </w: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D86A71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F4281F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F4281F"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F4281F"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F4281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F4281F" w:rsidRPr="003118D9" w:rsidTr="00F4281F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F4281F" w:rsidRPr="003118D9" w:rsidRDefault="00D86A71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F4281F" w:rsidRPr="003118D9" w:rsidTr="00F4281F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F4281F" w:rsidRPr="003118D9" w:rsidRDefault="00D86A71" w:rsidP="00F4281F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F4281F" w:rsidRPr="003118D9" w:rsidTr="00F4281F">
        <w:tc>
          <w:tcPr>
            <w:tcW w:w="296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F4281F" w:rsidRPr="003118D9" w:rsidRDefault="00D86A71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F4281F" w:rsidRPr="003118D9" w:rsidRDefault="00F4281F" w:rsidP="00F4281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  <w:r w:rsidR="001D1430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E36B02" w:rsidRPr="00E36B02" w:rsidRDefault="00E36B02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i/>
          <w:kern w:val="0"/>
          <w:lang w:eastAsia="cs-CZ" w:bidi="ar-SA"/>
        </w:rPr>
      </w:pPr>
      <w:r w:rsidRPr="00E36B02">
        <w:rPr>
          <w:rFonts w:ascii="Arial" w:eastAsia="Times New Roman" w:hAnsi="Arial" w:cs="Arial"/>
          <w:i/>
          <w:kern w:val="0"/>
          <w:lang w:eastAsia="cs-CZ" w:bidi="ar-SA"/>
        </w:rPr>
        <w:t xml:space="preserve">Není dodržená citační norma př. str. 38 u </w:t>
      </w:r>
      <w:r w:rsidR="00D86A71">
        <w:rPr>
          <w:rFonts w:ascii="Arial" w:eastAsia="Times New Roman" w:hAnsi="Arial" w:cs="Arial"/>
          <w:i/>
          <w:kern w:val="0"/>
          <w:lang w:eastAsia="cs-CZ" w:bidi="ar-SA"/>
        </w:rPr>
        <w:t xml:space="preserve">několika </w:t>
      </w:r>
      <w:r w:rsidRPr="00E36B02">
        <w:rPr>
          <w:rFonts w:ascii="Arial" w:eastAsia="Times New Roman" w:hAnsi="Arial" w:cs="Arial"/>
          <w:i/>
          <w:kern w:val="0"/>
          <w:lang w:eastAsia="cs-CZ" w:bidi="ar-SA"/>
        </w:rPr>
        <w:t xml:space="preserve">citací a chybí zdroj. 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0631A3" w:rsidRDefault="00F4281F" w:rsidP="00BF4009">
      <w:pPr>
        <w:pStyle w:val="Odstavecseseznamem"/>
        <w:widowControl/>
        <w:suppressAutoHyphens w:val="0"/>
        <w:spacing w:before="120" w:line="240" w:lineRule="auto"/>
        <w:ind w:left="0"/>
        <w:jc w:val="left"/>
        <w:rPr>
          <w:i/>
        </w:rPr>
      </w:pPr>
      <w:r>
        <w:rPr>
          <w:i/>
        </w:rPr>
        <w:t>Zdůvodněte, proč nepoužíváte gastronomické standardy, p</w:t>
      </w:r>
      <w:r w:rsidR="00387241">
        <w:rPr>
          <w:i/>
        </w:rPr>
        <w:t>ro</w:t>
      </w:r>
      <w:r>
        <w:rPr>
          <w:i/>
        </w:rPr>
        <w:t xml:space="preserve"> sestavování jídelního lístku</w:t>
      </w:r>
      <w:r w:rsidR="00387241">
        <w:rPr>
          <w:i/>
        </w:rPr>
        <w:t>?</w:t>
      </w:r>
    </w:p>
    <w:p w:rsidR="00D86A71" w:rsidRDefault="00D86A71" w:rsidP="00BF4009">
      <w:pPr>
        <w:pStyle w:val="Odstavecseseznamem"/>
        <w:widowControl/>
        <w:suppressAutoHyphens w:val="0"/>
        <w:spacing w:before="120" w:line="240" w:lineRule="auto"/>
        <w:ind w:left="0"/>
        <w:jc w:val="left"/>
        <w:rPr>
          <w:i/>
        </w:rPr>
      </w:pPr>
      <w:r>
        <w:rPr>
          <w:i/>
        </w:rPr>
        <w:t>Definujte, jak sestavujeme gastronomickou nabídku.</w:t>
      </w:r>
    </w:p>
    <w:tbl>
      <w:tblPr>
        <w:tblW w:w="5016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5"/>
        <w:gridCol w:w="6198"/>
      </w:tblGrid>
      <w:tr w:rsidR="003118D9" w:rsidRPr="003118D9" w:rsidTr="00420644">
        <w:trPr>
          <w:trHeight w:hRule="exact" w:val="46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F4281F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C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Pr="000631A3" w:rsidRDefault="008B751F" w:rsidP="0068395C">
      <w:pPr>
        <w:spacing w:line="240" w:lineRule="auto"/>
        <w:rPr>
          <w:rFonts w:cs="Times New Roman"/>
          <w:i/>
        </w:rPr>
      </w:pPr>
      <w:r w:rsidRPr="000631A3">
        <w:rPr>
          <w:rFonts w:cs="Times New Roman"/>
          <w:i/>
        </w:rPr>
        <w:t>Bakalářská práce splnila stanovené cíle.</w:t>
      </w:r>
      <w:r w:rsidR="00CE3923" w:rsidRPr="000631A3">
        <w:rPr>
          <w:rFonts w:cs="Times New Roman"/>
          <w:i/>
        </w:rPr>
        <w:t xml:space="preserve"> </w:t>
      </w:r>
      <w:r w:rsidR="003B4B17" w:rsidRPr="000631A3">
        <w:rPr>
          <w:rFonts w:cs="Times New Roman"/>
          <w:i/>
        </w:rPr>
        <w:t>Teoretická</w:t>
      </w:r>
      <w:r w:rsidRPr="000631A3">
        <w:rPr>
          <w:rFonts w:cs="Times New Roman"/>
          <w:i/>
        </w:rPr>
        <w:t xml:space="preserve"> část </w:t>
      </w:r>
      <w:r w:rsidR="007E0D37" w:rsidRPr="000631A3">
        <w:rPr>
          <w:rFonts w:cs="Times New Roman"/>
          <w:i/>
        </w:rPr>
        <w:t xml:space="preserve">popisuje </w:t>
      </w:r>
      <w:r w:rsidR="00387241">
        <w:rPr>
          <w:rFonts w:cs="Times New Roman"/>
          <w:i/>
        </w:rPr>
        <w:t>význa</w:t>
      </w:r>
      <w:r w:rsidR="00DB0C62">
        <w:rPr>
          <w:rFonts w:cs="Times New Roman"/>
          <w:i/>
        </w:rPr>
        <w:t>m bylin pro kulinářské využití</w:t>
      </w:r>
      <w:r w:rsidR="00D86A71">
        <w:rPr>
          <w:rFonts w:cs="Times New Roman"/>
          <w:i/>
        </w:rPr>
        <w:t>, ale t</w:t>
      </w:r>
      <w:r w:rsidR="00DB0C62">
        <w:rPr>
          <w:rFonts w:cs="Times New Roman"/>
          <w:i/>
        </w:rPr>
        <w:t xml:space="preserve">ext působí nekonzistentně. Vyskytují se zde nepřesnosti a autorka využívá nevhodně citační aparát. </w:t>
      </w:r>
      <w:r w:rsidR="00683D50" w:rsidRPr="000631A3">
        <w:rPr>
          <w:rFonts w:cs="Times New Roman"/>
          <w:i/>
        </w:rPr>
        <w:t>P</w:t>
      </w:r>
      <w:r w:rsidR="001B00C0" w:rsidRPr="000631A3">
        <w:rPr>
          <w:i/>
        </w:rPr>
        <w:t xml:space="preserve">raktická část </w:t>
      </w:r>
      <w:r w:rsidR="007E0D37" w:rsidRPr="000631A3">
        <w:rPr>
          <w:i/>
        </w:rPr>
        <w:t>se orientuje</w:t>
      </w:r>
      <w:r w:rsidR="00D63873">
        <w:rPr>
          <w:i/>
        </w:rPr>
        <w:t xml:space="preserve"> na</w:t>
      </w:r>
      <w:r w:rsidR="007E0D37" w:rsidRPr="000631A3">
        <w:rPr>
          <w:i/>
        </w:rPr>
        <w:t xml:space="preserve"> </w:t>
      </w:r>
      <w:r w:rsidR="00DB0C62">
        <w:rPr>
          <w:i/>
        </w:rPr>
        <w:t>analýzu sortimentu bylin v pěti vybraných obchodních řetězcích</w:t>
      </w:r>
      <w:r w:rsidR="00D86A71">
        <w:rPr>
          <w:i/>
        </w:rPr>
        <w:t xml:space="preserve"> a následně zkoumá využití bylin v gastronomických provozovnách</w:t>
      </w:r>
      <w:r w:rsidR="00683D50" w:rsidRPr="000631A3">
        <w:rPr>
          <w:i/>
        </w:rPr>
        <w:t>.</w:t>
      </w:r>
      <w:r w:rsidR="005435C1" w:rsidRPr="000631A3">
        <w:rPr>
          <w:i/>
        </w:rPr>
        <w:t xml:space="preserve"> </w:t>
      </w:r>
      <w:r w:rsidR="001B00C0" w:rsidRPr="000631A3">
        <w:rPr>
          <w:i/>
        </w:rPr>
        <w:t>Vzhledem k tomu, že chybí metodika</w:t>
      </w:r>
      <w:r w:rsidR="00BF4009" w:rsidRPr="000631A3">
        <w:rPr>
          <w:i/>
        </w:rPr>
        <w:t>,</w:t>
      </w:r>
      <w:r w:rsidR="001B00C0" w:rsidRPr="000631A3">
        <w:rPr>
          <w:i/>
        </w:rPr>
        <w:t xml:space="preserve"> není jasné, jak </w:t>
      </w:r>
      <w:r w:rsidR="00BF4009" w:rsidRPr="000631A3">
        <w:rPr>
          <w:i/>
        </w:rPr>
        <w:t>byl realizován sběr dat</w:t>
      </w:r>
      <w:r w:rsidR="000631A3" w:rsidRPr="000631A3">
        <w:rPr>
          <w:i/>
        </w:rPr>
        <w:t xml:space="preserve">. </w:t>
      </w:r>
      <w:r w:rsidR="00E36B02">
        <w:rPr>
          <w:i/>
        </w:rPr>
        <w:t xml:space="preserve">Výstupem je návrh pro využití bylin v současné </w:t>
      </w:r>
      <w:r w:rsidR="00323E4C">
        <w:rPr>
          <w:i/>
        </w:rPr>
        <w:t xml:space="preserve">gastronomické </w:t>
      </w:r>
      <w:r w:rsidR="00E36B02">
        <w:rPr>
          <w:i/>
        </w:rPr>
        <w:t>nabídce, ale jídelní lístek je chaoticky sestaven a neodpovídá principů</w:t>
      </w:r>
      <w:r w:rsidR="00CE3A62">
        <w:rPr>
          <w:i/>
        </w:rPr>
        <w:t>m</w:t>
      </w:r>
      <w:r w:rsidR="00E36B02">
        <w:rPr>
          <w:i/>
        </w:rPr>
        <w:t xml:space="preserve"> gastronomických pravidel. </w:t>
      </w:r>
      <w:r w:rsidR="006550F5" w:rsidRPr="000631A3">
        <w:rPr>
          <w:i/>
        </w:rPr>
        <w:t>Grafická úprava</w:t>
      </w:r>
      <w:r w:rsidR="006550F5">
        <w:rPr>
          <w:i/>
        </w:rPr>
        <w:t xml:space="preserve"> textu</w:t>
      </w:r>
      <w:r w:rsidR="006550F5" w:rsidRPr="000631A3">
        <w:rPr>
          <w:i/>
        </w:rPr>
        <w:t>, odstavce</w:t>
      </w:r>
      <w:r w:rsidR="006550F5">
        <w:rPr>
          <w:i/>
        </w:rPr>
        <w:t>, odrážky</w:t>
      </w:r>
      <w:r w:rsidR="00E36B02">
        <w:rPr>
          <w:i/>
        </w:rPr>
        <w:t xml:space="preserve">, zarovnání textu, ukončení a návaznost odstavců </w:t>
      </w:r>
      <w:r w:rsidR="006550F5" w:rsidRPr="000631A3">
        <w:rPr>
          <w:i/>
        </w:rPr>
        <w:t>aj.</w:t>
      </w:r>
      <w:r w:rsidR="00CE3A62">
        <w:rPr>
          <w:i/>
        </w:rPr>
        <w:t>,</w:t>
      </w:r>
      <w:r w:rsidR="006550F5" w:rsidRPr="000631A3">
        <w:rPr>
          <w:i/>
        </w:rPr>
        <w:t xml:space="preserve"> je </w:t>
      </w:r>
      <w:r w:rsidR="00E36B02">
        <w:rPr>
          <w:i/>
        </w:rPr>
        <w:t xml:space="preserve">nejednotná a </w:t>
      </w:r>
      <w:r w:rsidR="006550F5" w:rsidRPr="000631A3">
        <w:rPr>
          <w:i/>
        </w:rPr>
        <w:t>ne</w:t>
      </w:r>
      <w:r w:rsidR="00E36B02">
        <w:rPr>
          <w:i/>
        </w:rPr>
        <w:t>odpovídá standardům pro zpracování BP</w:t>
      </w:r>
      <w:r w:rsidR="006550F5" w:rsidRPr="000631A3">
        <w:rPr>
          <w:i/>
        </w:rPr>
        <w:t>.</w:t>
      </w:r>
      <w:r w:rsidR="00E36B02">
        <w:rPr>
          <w:i/>
        </w:rPr>
        <w:t xml:space="preserve"> Práce je doplněna přílohami obsahujícími receptury, které jsou nepřehledně a neodborně vyhotoveny. </w:t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D86A71">
        <w:rPr>
          <w:rFonts w:ascii="Arial" w:eastAsia="Times New Roman" w:hAnsi="Arial" w:cs="Arial"/>
          <w:b/>
          <w:kern w:val="0"/>
          <w:lang w:eastAsia="cs-CZ" w:bidi="ar-SA"/>
        </w:rPr>
        <w:t>C</w:t>
      </w:r>
    </w:p>
    <w:p w:rsidR="00420644" w:rsidRDefault="00420644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D86A71" w:rsidRDefault="003E5E57" w:rsidP="00D86A71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i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924935" w:rsidRPr="00420644">
        <w:rPr>
          <w:rFonts w:eastAsia="Times New Roman" w:cs="Times New Roman"/>
          <w:i/>
          <w:kern w:val="0"/>
          <w:lang w:eastAsia="cs-CZ" w:bidi="ar-SA"/>
        </w:rPr>
        <w:t>Ing. Pavla Burešová, Ph.D.</w:t>
      </w:r>
    </w:p>
    <w:p w:rsidR="00272E8B" w:rsidRPr="00D86A71" w:rsidRDefault="003118D9" w:rsidP="00D86A71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2B4993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Datum, místo a podpis </w:t>
      </w:r>
      <w:r w:rsidR="007A3E76" w:rsidRPr="002B4993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oponenta</w:t>
      </w:r>
      <w:r w:rsidRPr="002B4993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:</w:t>
      </w:r>
      <w:r w:rsidR="00924935" w:rsidRPr="002B4993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="000F296E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2022-0</w:t>
      </w:r>
      <w:r w:rsidR="00323E4C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5</w:t>
      </w:r>
      <w:bookmarkStart w:id="0" w:name="_GoBack"/>
      <w:bookmarkEnd w:id="0"/>
      <w:r w:rsidR="002B4993" w:rsidRPr="002B4993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-0</w:t>
      </w:r>
      <w:r w:rsidR="00D86A71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9</w:t>
      </w:r>
      <w:r w:rsidR="002B4993" w:rsidRPr="002B4993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, Brno</w:t>
      </w:r>
    </w:p>
    <w:sectPr w:rsidR="00272E8B" w:rsidRPr="00D86A71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11A2"/>
    <w:multiLevelType w:val="hybridMultilevel"/>
    <w:tmpl w:val="55A06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67934"/>
    <w:multiLevelType w:val="hybridMultilevel"/>
    <w:tmpl w:val="3C8C3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631A3"/>
    <w:rsid w:val="000C79D9"/>
    <w:rsid w:val="000E765B"/>
    <w:rsid w:val="000F296E"/>
    <w:rsid w:val="000F41A1"/>
    <w:rsid w:val="001A3B71"/>
    <w:rsid w:val="001B00C0"/>
    <w:rsid w:val="001D1430"/>
    <w:rsid w:val="001D4F51"/>
    <w:rsid w:val="00272E8B"/>
    <w:rsid w:val="002B4993"/>
    <w:rsid w:val="003118D9"/>
    <w:rsid w:val="00323E4C"/>
    <w:rsid w:val="00387241"/>
    <w:rsid w:val="003B4B17"/>
    <w:rsid w:val="003E5E57"/>
    <w:rsid w:val="004114E0"/>
    <w:rsid w:val="00420644"/>
    <w:rsid w:val="00447E22"/>
    <w:rsid w:val="00454A08"/>
    <w:rsid w:val="004A3370"/>
    <w:rsid w:val="004B2D28"/>
    <w:rsid w:val="005435C1"/>
    <w:rsid w:val="005B56B3"/>
    <w:rsid w:val="005D15FB"/>
    <w:rsid w:val="0062332C"/>
    <w:rsid w:val="006550F5"/>
    <w:rsid w:val="00674809"/>
    <w:rsid w:val="0068395C"/>
    <w:rsid w:val="00683D50"/>
    <w:rsid w:val="006C4029"/>
    <w:rsid w:val="00764AD8"/>
    <w:rsid w:val="007A3E76"/>
    <w:rsid w:val="007D1F01"/>
    <w:rsid w:val="007E0D37"/>
    <w:rsid w:val="007F5283"/>
    <w:rsid w:val="008B751F"/>
    <w:rsid w:val="00924935"/>
    <w:rsid w:val="00963B1B"/>
    <w:rsid w:val="00A57A6B"/>
    <w:rsid w:val="00AC6DD6"/>
    <w:rsid w:val="00AC7CCC"/>
    <w:rsid w:val="00B14371"/>
    <w:rsid w:val="00BC5104"/>
    <w:rsid w:val="00BF4009"/>
    <w:rsid w:val="00C26E0A"/>
    <w:rsid w:val="00C55813"/>
    <w:rsid w:val="00CA49FF"/>
    <w:rsid w:val="00CE3923"/>
    <w:rsid w:val="00CE3A62"/>
    <w:rsid w:val="00D34068"/>
    <w:rsid w:val="00D63873"/>
    <w:rsid w:val="00D86A71"/>
    <w:rsid w:val="00DB0C62"/>
    <w:rsid w:val="00DD5856"/>
    <w:rsid w:val="00E00248"/>
    <w:rsid w:val="00E06CAD"/>
    <w:rsid w:val="00E36B02"/>
    <w:rsid w:val="00EA15EE"/>
    <w:rsid w:val="00EA32DB"/>
    <w:rsid w:val="00EF1FF5"/>
    <w:rsid w:val="00F4281F"/>
    <w:rsid w:val="00F629B3"/>
    <w:rsid w:val="00F65478"/>
    <w:rsid w:val="00F966A4"/>
    <w:rsid w:val="00FE46E8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68ACD-F52A-4433-B697-F37B4CC0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character" w:styleId="Zdraznnjemn">
    <w:name w:val="Subtle Emphasis"/>
    <w:basedOn w:val="Standardnpsmoodstavce"/>
    <w:uiPriority w:val="19"/>
    <w:qFormat/>
    <w:rsid w:val="004A33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Účet Microsoft</cp:lastModifiedBy>
  <cp:revision>5</cp:revision>
  <dcterms:created xsi:type="dcterms:W3CDTF">2022-09-01T12:55:00Z</dcterms:created>
  <dcterms:modified xsi:type="dcterms:W3CDTF">2022-09-05T09:09:00Z</dcterms:modified>
</cp:coreProperties>
</file>