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E9EEA" w14:textId="6EABB1A9" w:rsidR="00793B6D" w:rsidRDefault="03B09F43" w:rsidP="000560BA">
      <w:pPr>
        <w:jc w:val="center"/>
        <w:rPr>
          <w:rFonts w:eastAsia="Times New Roman" w:cs="Times New Roman"/>
          <w:sz w:val="36"/>
          <w:szCs w:val="36"/>
        </w:rPr>
      </w:pPr>
      <w:r w:rsidRPr="38CB9EB3">
        <w:rPr>
          <w:rFonts w:eastAsia="Times New Roman" w:cs="Times New Roman"/>
          <w:sz w:val="36"/>
          <w:szCs w:val="36"/>
        </w:rPr>
        <w:t>UNIVERZITA PALACKÉHO V OLOMOUCI</w:t>
      </w:r>
    </w:p>
    <w:p w14:paraId="03705592" w14:textId="11916B13" w:rsidR="7397A79E" w:rsidRDefault="00797AE1" w:rsidP="000560BA">
      <w:pPr>
        <w:jc w:val="center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PEDAGOGICKÁ FAKULTA</w:t>
      </w:r>
    </w:p>
    <w:p w14:paraId="69E1C579" w14:textId="3CC06AA0" w:rsidR="7397A79E" w:rsidRDefault="03B09F43" w:rsidP="000560BA">
      <w:pPr>
        <w:jc w:val="center"/>
        <w:rPr>
          <w:rFonts w:eastAsia="Times New Roman" w:cs="Times New Roman"/>
          <w:sz w:val="28"/>
          <w:szCs w:val="28"/>
        </w:rPr>
      </w:pPr>
      <w:r w:rsidRPr="38CB9EB3">
        <w:rPr>
          <w:rFonts w:eastAsia="Times New Roman" w:cs="Times New Roman"/>
          <w:sz w:val="28"/>
          <w:szCs w:val="28"/>
        </w:rPr>
        <w:t>Katedra matematiky</w:t>
      </w:r>
    </w:p>
    <w:p w14:paraId="15CCA145" w14:textId="4E75C20C" w:rsidR="7AB2508F" w:rsidRDefault="7AB2508F" w:rsidP="000560BA">
      <w:pPr>
        <w:jc w:val="center"/>
        <w:rPr>
          <w:rFonts w:eastAsia="Times New Roman" w:cs="Times New Roman"/>
        </w:rPr>
      </w:pPr>
    </w:p>
    <w:p w14:paraId="5AF47DB3" w14:textId="614111A0" w:rsidR="7AB2508F" w:rsidRDefault="7AB2508F" w:rsidP="000560BA">
      <w:pPr>
        <w:jc w:val="center"/>
      </w:pPr>
    </w:p>
    <w:p w14:paraId="3B8DAFAE" w14:textId="3365A3BA" w:rsidR="7AB2508F" w:rsidRDefault="7AB2508F" w:rsidP="000560BA">
      <w:pPr>
        <w:jc w:val="center"/>
      </w:pPr>
    </w:p>
    <w:p w14:paraId="028C6320" w14:textId="48CAE2D7" w:rsidR="7397A79E" w:rsidRDefault="03B09F43" w:rsidP="000560BA">
      <w:pPr>
        <w:jc w:val="center"/>
        <w:rPr>
          <w:rFonts w:eastAsia="Times New Roman" w:cs="Times New Roman"/>
          <w:b/>
          <w:bCs/>
          <w:sz w:val="32"/>
          <w:szCs w:val="32"/>
        </w:rPr>
      </w:pPr>
      <w:r w:rsidRPr="38CB9EB3">
        <w:rPr>
          <w:rFonts w:eastAsia="Times New Roman" w:cs="Times New Roman"/>
          <w:b/>
          <w:bCs/>
          <w:sz w:val="32"/>
          <w:szCs w:val="32"/>
        </w:rPr>
        <w:t>Diplomová práce</w:t>
      </w:r>
    </w:p>
    <w:p w14:paraId="3BF50011" w14:textId="54AB1594" w:rsidR="7AB2508F" w:rsidRDefault="7AB2508F" w:rsidP="000560BA">
      <w:pPr>
        <w:jc w:val="center"/>
      </w:pPr>
    </w:p>
    <w:p w14:paraId="3FF81D44" w14:textId="2ACE4163" w:rsidR="7AB2508F" w:rsidRDefault="7AB2508F" w:rsidP="000560BA">
      <w:pPr>
        <w:jc w:val="center"/>
      </w:pPr>
    </w:p>
    <w:p w14:paraId="4833043E" w14:textId="0A9FFCFA" w:rsidR="7AB2508F" w:rsidRDefault="7AB2508F" w:rsidP="000560BA">
      <w:pPr>
        <w:jc w:val="center"/>
        <w:rPr>
          <w:sz w:val="28"/>
          <w:szCs w:val="28"/>
        </w:rPr>
      </w:pPr>
    </w:p>
    <w:p w14:paraId="3F124A7F" w14:textId="52282D29" w:rsidR="0C6FF4E3" w:rsidRDefault="2433DA23" w:rsidP="000560BA">
      <w:pPr>
        <w:ind w:left="340"/>
        <w:jc w:val="center"/>
        <w:rPr>
          <w:rFonts w:eastAsia="Times New Roman" w:cs="Times New Roman"/>
          <w:sz w:val="28"/>
          <w:szCs w:val="28"/>
        </w:rPr>
      </w:pPr>
      <w:r w:rsidRPr="38CB9EB3">
        <w:rPr>
          <w:rFonts w:eastAsia="Times New Roman" w:cs="Times New Roman"/>
          <w:sz w:val="28"/>
          <w:szCs w:val="28"/>
        </w:rPr>
        <w:t xml:space="preserve">Programovatelná digitální didaktická pomůcka </w:t>
      </w:r>
      <w:proofErr w:type="spellStart"/>
      <w:r w:rsidRPr="38CB9EB3">
        <w:rPr>
          <w:rFonts w:eastAsia="Times New Roman" w:cs="Times New Roman"/>
          <w:sz w:val="28"/>
          <w:szCs w:val="28"/>
        </w:rPr>
        <w:t>ProBot</w:t>
      </w:r>
      <w:proofErr w:type="spellEnd"/>
      <w:r w:rsidRPr="38CB9EB3">
        <w:rPr>
          <w:rFonts w:eastAsia="Times New Roman" w:cs="Times New Roman"/>
          <w:sz w:val="28"/>
          <w:szCs w:val="28"/>
        </w:rPr>
        <w:t xml:space="preserve"> ve výuce matematiky na 2. stupni ZŠ</w:t>
      </w:r>
    </w:p>
    <w:p w14:paraId="55943D18" w14:textId="77777777" w:rsidR="00797AE1" w:rsidRDefault="00797AE1" w:rsidP="000560BA">
      <w:pPr>
        <w:ind w:left="340"/>
        <w:jc w:val="center"/>
        <w:rPr>
          <w:rFonts w:eastAsia="Times New Roman" w:cs="Times New Roman"/>
          <w:sz w:val="28"/>
          <w:szCs w:val="28"/>
        </w:rPr>
      </w:pPr>
    </w:p>
    <w:p w14:paraId="24DA1F6B" w14:textId="77777777" w:rsidR="00797AE1" w:rsidRDefault="00797AE1" w:rsidP="00797AE1">
      <w:pPr>
        <w:jc w:val="center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Bc. Blanka Tomancová</w:t>
      </w:r>
    </w:p>
    <w:p w14:paraId="61AB3217" w14:textId="39DA0196" w:rsidR="7AB2508F" w:rsidRDefault="7AB2508F" w:rsidP="000560BA">
      <w:pPr>
        <w:jc w:val="center"/>
      </w:pPr>
    </w:p>
    <w:p w14:paraId="52EE954C" w14:textId="05741D36" w:rsidR="7AB2508F" w:rsidRDefault="7AB2508F" w:rsidP="000560BA">
      <w:pPr>
        <w:jc w:val="center"/>
      </w:pPr>
    </w:p>
    <w:p w14:paraId="05D04601" w14:textId="27898907" w:rsidR="7AB2508F" w:rsidRDefault="7AB2508F" w:rsidP="000560BA">
      <w:pPr>
        <w:jc w:val="center"/>
      </w:pPr>
    </w:p>
    <w:p w14:paraId="6519D280" w14:textId="3CB74230" w:rsidR="7AB2508F" w:rsidRDefault="7AB2508F" w:rsidP="000560BA">
      <w:pPr>
        <w:jc w:val="center"/>
      </w:pPr>
    </w:p>
    <w:p w14:paraId="2487F662" w14:textId="4FFA2131" w:rsidR="7AB2508F" w:rsidRDefault="7AB2508F" w:rsidP="000560BA">
      <w:pPr>
        <w:jc w:val="center"/>
      </w:pPr>
    </w:p>
    <w:p w14:paraId="148E87DE" w14:textId="0767110C" w:rsidR="7AB2508F" w:rsidRDefault="7AB2508F" w:rsidP="000560BA">
      <w:pPr>
        <w:jc w:val="center"/>
      </w:pPr>
    </w:p>
    <w:p w14:paraId="2E81BB0E" w14:textId="7BCE766B" w:rsidR="7AB2508F" w:rsidRDefault="7AB2508F" w:rsidP="000560BA">
      <w:pPr>
        <w:jc w:val="center"/>
      </w:pPr>
    </w:p>
    <w:p w14:paraId="135E516F" w14:textId="41B99D50" w:rsidR="7AB2508F" w:rsidRDefault="7AB2508F" w:rsidP="000560BA"/>
    <w:p w14:paraId="6F1B21BD" w14:textId="3B4AB834" w:rsidR="7AB2508F" w:rsidRDefault="3049B0EF" w:rsidP="000560BA">
      <w:pPr>
        <w:jc w:val="center"/>
      </w:pPr>
      <w:r>
        <w:t>Olomouc 2024</w:t>
      </w:r>
      <w:r>
        <w:tab/>
      </w:r>
      <w:r>
        <w:tab/>
      </w:r>
      <w:r>
        <w:tab/>
      </w:r>
      <w:r>
        <w:tab/>
      </w:r>
      <w:r>
        <w:tab/>
        <w:t xml:space="preserve">Vedoucí práce: </w:t>
      </w:r>
      <w:r w:rsidR="1FC2E150">
        <w:t xml:space="preserve">Mgr. David </w:t>
      </w:r>
      <w:proofErr w:type="spellStart"/>
      <w:r w:rsidR="1FC2E150">
        <w:t>Nocar</w:t>
      </w:r>
      <w:proofErr w:type="spellEnd"/>
      <w:r w:rsidR="1FC2E150">
        <w:t xml:space="preserve">, </w:t>
      </w:r>
      <w:proofErr w:type="spellStart"/>
      <w:r w:rsidR="00D24153">
        <w:t>Ph</w:t>
      </w:r>
      <w:proofErr w:type="spellEnd"/>
      <w:r w:rsidR="00D24153">
        <w:t>. D</w:t>
      </w:r>
      <w:r w:rsidR="7AB2508F">
        <w:br w:type="page"/>
      </w:r>
    </w:p>
    <w:p w14:paraId="3AAA80A6" w14:textId="3886B0B3" w:rsidR="7AB2508F" w:rsidRDefault="7AB2508F" w:rsidP="000560BA"/>
    <w:p w14:paraId="0A313998" w14:textId="4C29E54F" w:rsidR="7AB2508F" w:rsidRDefault="7AB2508F" w:rsidP="000560BA"/>
    <w:p w14:paraId="64E1AA13" w14:textId="77E8C333" w:rsidR="7AB2508F" w:rsidRDefault="7AB2508F" w:rsidP="000560BA"/>
    <w:p w14:paraId="716CC79D" w14:textId="3011D0B2" w:rsidR="7AB2508F" w:rsidRDefault="7AB2508F" w:rsidP="000560BA"/>
    <w:p w14:paraId="45961AE6" w14:textId="12FD5764" w:rsidR="7AB2508F" w:rsidRDefault="7AB2508F" w:rsidP="000560BA"/>
    <w:p w14:paraId="06A017B4" w14:textId="75D53D67" w:rsidR="7AB2508F" w:rsidRDefault="7AB2508F" w:rsidP="000560BA"/>
    <w:p w14:paraId="21C58053" w14:textId="6780DE63" w:rsidR="7AB2508F" w:rsidRDefault="7AB2508F" w:rsidP="000560BA"/>
    <w:p w14:paraId="3C1D471E" w14:textId="0272AAB9" w:rsidR="7AB2508F" w:rsidRDefault="7AB2508F" w:rsidP="000560BA"/>
    <w:p w14:paraId="10984B4E" w14:textId="63FB341F" w:rsidR="7AB2508F" w:rsidRDefault="7AB2508F" w:rsidP="000560BA"/>
    <w:p w14:paraId="0DF05195" w14:textId="7F71EEDD" w:rsidR="7AB2508F" w:rsidRDefault="7AB2508F" w:rsidP="000560BA"/>
    <w:p w14:paraId="6676A347" w14:textId="5345FE0A" w:rsidR="7AB2508F" w:rsidRDefault="7AB2508F" w:rsidP="000560BA"/>
    <w:p w14:paraId="3D1D169D" w14:textId="7DCDDC60" w:rsidR="7AB2508F" w:rsidRDefault="7AB2508F" w:rsidP="000560BA"/>
    <w:p w14:paraId="65751902" w14:textId="7EAA8505" w:rsidR="7AB2508F" w:rsidRDefault="7AB2508F" w:rsidP="000560BA"/>
    <w:p w14:paraId="424466D6" w14:textId="5B0C2ECE" w:rsidR="7AB2508F" w:rsidRDefault="7AB2508F" w:rsidP="000560BA"/>
    <w:p w14:paraId="3920B34D" w14:textId="1A73E3C5" w:rsidR="7AB2508F" w:rsidRDefault="7AB2508F" w:rsidP="000560BA"/>
    <w:p w14:paraId="34DB7BA0" w14:textId="68555C41" w:rsidR="7AB2508F" w:rsidRDefault="7AB2508F" w:rsidP="000560BA"/>
    <w:p w14:paraId="0EFC3B7C" w14:textId="6F7A07C3" w:rsidR="7AB2508F" w:rsidRDefault="7AB2508F" w:rsidP="000560BA"/>
    <w:p w14:paraId="21519D4F" w14:textId="46D60C16" w:rsidR="7AB2508F" w:rsidRDefault="7AB2508F" w:rsidP="000560BA"/>
    <w:p w14:paraId="0A74702A" w14:textId="44AE43A3" w:rsidR="7AB2508F" w:rsidRDefault="7AB2508F" w:rsidP="000560BA"/>
    <w:p w14:paraId="3B5E91BB" w14:textId="5F7D8F8B" w:rsidR="7AB2508F" w:rsidRDefault="7AB2508F" w:rsidP="000560BA"/>
    <w:p w14:paraId="77F7FD00" w14:textId="513113C4" w:rsidR="137D3C93" w:rsidRDefault="35321E46" w:rsidP="000560BA">
      <w:p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Prohlášení</w:t>
      </w:r>
    </w:p>
    <w:p w14:paraId="68F5ACD9" w14:textId="5F5DC93C" w:rsidR="137D3C93" w:rsidRDefault="35321E46" w:rsidP="000560BA">
      <w:p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Prohlašuji, že jsem závěrečnou práci vypracovala samostatně. Veškerou literaturu a další zdroje, z nichž jsem č</w:t>
      </w:r>
      <w:r w:rsidR="66B6BB1A" w:rsidRPr="38CB9EB3">
        <w:rPr>
          <w:rFonts w:eastAsia="Times New Roman" w:cs="Times New Roman"/>
          <w:szCs w:val="24"/>
        </w:rPr>
        <w:t>erpala, uvádím v seznamu použité literatury a zdrojů.</w:t>
      </w:r>
    </w:p>
    <w:p w14:paraId="13ED5018" w14:textId="616BECAA" w:rsidR="07B8740F" w:rsidRDefault="66B6BB1A" w:rsidP="000560BA">
      <w:p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V Olomouci dne …................</w:t>
      </w:r>
      <w:r w:rsidR="07B8740F">
        <w:tab/>
      </w:r>
      <w:r w:rsidR="07B8740F">
        <w:tab/>
      </w:r>
      <w:r w:rsidR="07B8740F">
        <w:tab/>
      </w:r>
      <w:r w:rsidRPr="38CB9EB3">
        <w:rPr>
          <w:rFonts w:eastAsia="Times New Roman" w:cs="Times New Roman"/>
          <w:szCs w:val="24"/>
        </w:rPr>
        <w:t>…........................................................</w:t>
      </w:r>
    </w:p>
    <w:p w14:paraId="11F64E1A" w14:textId="361C6A5E" w:rsidR="7AB2508F" w:rsidRDefault="7AB2508F" w:rsidP="000560BA">
      <w:pPr>
        <w:rPr>
          <w:rFonts w:eastAsia="Times New Roman" w:cs="Times New Roman"/>
        </w:rPr>
      </w:pPr>
      <w:r w:rsidRPr="38CB9EB3">
        <w:rPr>
          <w:rFonts w:eastAsia="Times New Roman" w:cs="Times New Roman"/>
          <w:szCs w:val="24"/>
        </w:rPr>
        <w:br w:type="page"/>
      </w:r>
    </w:p>
    <w:p w14:paraId="760D88B5" w14:textId="02964006" w:rsidR="7AB2508F" w:rsidRDefault="7AB2508F" w:rsidP="000560BA"/>
    <w:p w14:paraId="2FD488B0" w14:textId="089FCB96" w:rsidR="7AB2508F" w:rsidRDefault="7AB2508F" w:rsidP="000560BA"/>
    <w:p w14:paraId="4AFB4D3C" w14:textId="0550EA61" w:rsidR="7AB2508F" w:rsidRDefault="7AB2508F" w:rsidP="000560BA"/>
    <w:p w14:paraId="490BAB1B" w14:textId="03DAD8CA" w:rsidR="7AB2508F" w:rsidRDefault="7AB2508F" w:rsidP="000560BA"/>
    <w:p w14:paraId="539D4D05" w14:textId="4551C435" w:rsidR="7AB2508F" w:rsidRDefault="7AB2508F" w:rsidP="000560BA"/>
    <w:p w14:paraId="002199A1" w14:textId="58B2244C" w:rsidR="7AB2508F" w:rsidRDefault="7AB2508F" w:rsidP="000560BA"/>
    <w:p w14:paraId="52B82FF3" w14:textId="35967B0A" w:rsidR="7AB2508F" w:rsidRDefault="7AB2508F" w:rsidP="000560BA"/>
    <w:p w14:paraId="1F73EE55" w14:textId="7C1D501B" w:rsidR="7AB2508F" w:rsidRDefault="7AB2508F" w:rsidP="000560BA"/>
    <w:p w14:paraId="5CFF9752" w14:textId="5DDE44C4" w:rsidR="7AB2508F" w:rsidRDefault="7AB2508F" w:rsidP="000560BA"/>
    <w:p w14:paraId="795769BF" w14:textId="6519C88A" w:rsidR="7AB2508F" w:rsidRDefault="7AB2508F" w:rsidP="000560BA"/>
    <w:p w14:paraId="6D78915E" w14:textId="532CFD92" w:rsidR="7AB2508F" w:rsidRDefault="7AB2508F" w:rsidP="000560BA"/>
    <w:p w14:paraId="6CE9E795" w14:textId="5EB7D622" w:rsidR="7AB2508F" w:rsidRDefault="7AB2508F" w:rsidP="000560BA"/>
    <w:p w14:paraId="3CBC229B" w14:textId="0BF94695" w:rsidR="7AB2508F" w:rsidRDefault="7AB2508F" w:rsidP="000560BA"/>
    <w:p w14:paraId="7830E548" w14:textId="11E9F260" w:rsidR="7AB2508F" w:rsidRDefault="7AB2508F" w:rsidP="000560BA"/>
    <w:p w14:paraId="18F7B826" w14:textId="6074EF56" w:rsidR="7AB2508F" w:rsidRDefault="7AB2508F" w:rsidP="000560BA"/>
    <w:p w14:paraId="1BFE4D22" w14:textId="2EB18BE6" w:rsidR="7AB2508F" w:rsidRDefault="7AB2508F" w:rsidP="000560BA"/>
    <w:p w14:paraId="3C299631" w14:textId="342BA47E" w:rsidR="7AB2508F" w:rsidRDefault="7AB2508F" w:rsidP="000560BA"/>
    <w:p w14:paraId="64E6B44A" w14:textId="12FB8301" w:rsidR="7AB2508F" w:rsidRDefault="7AB2508F" w:rsidP="000560BA"/>
    <w:p w14:paraId="409493A8" w14:textId="709F7D7A" w:rsidR="7AB2508F" w:rsidRDefault="7AB2508F" w:rsidP="000560BA"/>
    <w:p w14:paraId="5A76213F" w14:textId="26F222CC" w:rsidR="7E9BA80D" w:rsidRDefault="73D70377" w:rsidP="000560BA">
      <w:p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Poděkování</w:t>
      </w:r>
    </w:p>
    <w:p w14:paraId="6194F3FC" w14:textId="71EF3D59" w:rsidR="00797AE1" w:rsidRDefault="73D70377" w:rsidP="000560BA">
      <w:p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Chtěla bych poděkovat</w:t>
      </w:r>
      <w:r w:rsidR="00D24153">
        <w:rPr>
          <w:rFonts w:eastAsia="Times New Roman" w:cs="Times New Roman"/>
          <w:szCs w:val="24"/>
        </w:rPr>
        <w:t xml:space="preserve"> především Mgr. Davidu </w:t>
      </w:r>
      <w:proofErr w:type="spellStart"/>
      <w:r w:rsidR="00D24153">
        <w:rPr>
          <w:rFonts w:eastAsia="Times New Roman" w:cs="Times New Roman"/>
          <w:szCs w:val="24"/>
        </w:rPr>
        <w:t>Nocarovi</w:t>
      </w:r>
      <w:proofErr w:type="spellEnd"/>
      <w:r w:rsidR="00D24153">
        <w:rPr>
          <w:rFonts w:eastAsia="Times New Roman" w:cs="Times New Roman"/>
          <w:szCs w:val="24"/>
        </w:rPr>
        <w:t xml:space="preserve">, </w:t>
      </w:r>
      <w:proofErr w:type="spellStart"/>
      <w:r w:rsidR="00D24153">
        <w:rPr>
          <w:rFonts w:eastAsia="Times New Roman" w:cs="Times New Roman"/>
          <w:szCs w:val="24"/>
        </w:rPr>
        <w:t>Ph</w:t>
      </w:r>
      <w:proofErr w:type="spellEnd"/>
      <w:r w:rsidR="00D24153">
        <w:rPr>
          <w:rFonts w:eastAsia="Times New Roman" w:cs="Times New Roman"/>
          <w:szCs w:val="24"/>
        </w:rPr>
        <w:t xml:space="preserve">. D, vedoucímu mé diplomové práce, za odborné vedení a cenné připomínky. Dále bych také chtěla poděkovat své rodině za podporu při mém studiu. Poděkování také </w:t>
      </w:r>
      <w:proofErr w:type="gramStart"/>
      <w:r w:rsidR="00D24153">
        <w:rPr>
          <w:rFonts w:eastAsia="Times New Roman" w:cs="Times New Roman"/>
          <w:szCs w:val="24"/>
        </w:rPr>
        <w:t>patří</w:t>
      </w:r>
      <w:proofErr w:type="gramEnd"/>
      <w:r w:rsidR="00D24153">
        <w:rPr>
          <w:rFonts w:eastAsia="Times New Roman" w:cs="Times New Roman"/>
          <w:szCs w:val="24"/>
        </w:rPr>
        <w:t xml:space="preserve"> všem, kteří přispěli svými radami či povzbuzením.</w:t>
      </w:r>
    </w:p>
    <w:p w14:paraId="02117E31" w14:textId="77777777" w:rsidR="00797AE1" w:rsidRDefault="00797AE1">
      <w:pPr>
        <w:spacing w:line="259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2ECE13CC" w14:textId="77777777" w:rsidR="00797AE1" w:rsidRPr="00E7381B" w:rsidRDefault="00797AE1" w:rsidP="00797AE1">
      <w:pPr>
        <w:rPr>
          <w:rStyle w:val="Hypertextovodkaz"/>
          <w:rFonts w:ascii="Arial" w:hAnsi="Arial" w:cs="Arial"/>
          <w:b/>
          <w:bCs/>
          <w:color w:val="auto"/>
          <w:sz w:val="28"/>
          <w:szCs w:val="28"/>
          <w:u w:val="none"/>
        </w:rPr>
      </w:pPr>
      <w:r w:rsidRPr="00E7381B">
        <w:rPr>
          <w:rStyle w:val="Hypertextovodkaz"/>
          <w:rFonts w:ascii="Arial" w:hAnsi="Arial" w:cs="Arial"/>
          <w:b/>
          <w:bCs/>
          <w:color w:val="auto"/>
          <w:sz w:val="28"/>
          <w:szCs w:val="28"/>
          <w:u w:val="none"/>
        </w:rPr>
        <w:lastRenderedPageBreak/>
        <w:t>Anotace</w:t>
      </w:r>
    </w:p>
    <w:p w14:paraId="32DA5559" w14:textId="48A2E0E8" w:rsidR="00797AE1" w:rsidRDefault="00797AE1" w:rsidP="00797AE1">
      <w:pPr>
        <w:spacing w:after="0"/>
      </w:pPr>
      <w:r>
        <w:t xml:space="preserve">Diplomová práce „Programovatelná digitální didaktická pomůcka </w:t>
      </w:r>
      <w:proofErr w:type="spellStart"/>
      <w:r>
        <w:t>ProBot</w:t>
      </w:r>
      <w:proofErr w:type="spellEnd"/>
      <w:r>
        <w:t xml:space="preserve"> ve výuce matematiky na 2. stupni ZŠ“ se skládá ze čtyř částí. První, druhá a třetí část je zaměřena na seznámení s digitálními technologiemi ve školství a s digitální programovatelnou pomůckou </w:t>
      </w:r>
      <w:proofErr w:type="spellStart"/>
      <w:r>
        <w:t>ProBot</w:t>
      </w:r>
      <w:proofErr w:type="spellEnd"/>
      <w:r>
        <w:t xml:space="preserve"> a softwarem </w:t>
      </w:r>
      <w:proofErr w:type="spellStart"/>
      <w:r>
        <w:t>Probotix</w:t>
      </w:r>
      <w:proofErr w:type="spellEnd"/>
      <w:r>
        <w:t xml:space="preserve">. Je zde také vytipování vhodného učiva dle RVP ZV vyučovaného pomocí programovatelné digitální didaktické pomůcky </w:t>
      </w:r>
      <w:proofErr w:type="spellStart"/>
      <w:r>
        <w:t>ProBot</w:t>
      </w:r>
      <w:proofErr w:type="spellEnd"/>
      <w:r>
        <w:t xml:space="preserve"> a seznámení s ním.</w:t>
      </w:r>
    </w:p>
    <w:p w14:paraId="7D0901CF" w14:textId="2B9B05C4" w:rsidR="00797AE1" w:rsidRDefault="00797AE1" w:rsidP="00797AE1">
      <w:r>
        <w:t xml:space="preserve">Poslední část je sestavena z příkladů, které mohou být použity především v hodinách matematiky, ve kterých lze využít digitální didaktickou pomůcku </w:t>
      </w:r>
      <w:proofErr w:type="spellStart"/>
      <w:r>
        <w:t>ProBot</w:t>
      </w:r>
      <w:proofErr w:type="spellEnd"/>
      <w:r>
        <w:t>.</w:t>
      </w:r>
    </w:p>
    <w:p w14:paraId="5D97512B" w14:textId="77777777" w:rsidR="00797AE1" w:rsidRDefault="00797AE1" w:rsidP="00797AE1"/>
    <w:p w14:paraId="1111B8EA" w14:textId="77777777" w:rsidR="00797AE1" w:rsidRDefault="00797AE1" w:rsidP="00797AE1">
      <w:pPr>
        <w:rPr>
          <w:rFonts w:ascii="Arial" w:hAnsi="Arial" w:cs="Arial"/>
          <w:b/>
          <w:bCs/>
          <w:sz w:val="28"/>
          <w:szCs w:val="28"/>
        </w:rPr>
      </w:pPr>
      <w:r w:rsidRPr="00E7381B">
        <w:rPr>
          <w:rFonts w:ascii="Arial" w:hAnsi="Arial" w:cs="Arial"/>
          <w:b/>
          <w:bCs/>
          <w:sz w:val="28"/>
          <w:szCs w:val="28"/>
        </w:rPr>
        <w:t xml:space="preserve">Klíčová slova </w:t>
      </w:r>
    </w:p>
    <w:p w14:paraId="6FEF97C3" w14:textId="57E54434" w:rsidR="00797AE1" w:rsidRDefault="00797AE1" w:rsidP="00797AE1">
      <w:pPr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Pr="00E7381B">
        <w:rPr>
          <w:rFonts w:cs="Times New Roman"/>
          <w:szCs w:val="24"/>
        </w:rPr>
        <w:t xml:space="preserve">igitální </w:t>
      </w:r>
      <w:r>
        <w:rPr>
          <w:rFonts w:cs="Times New Roman"/>
          <w:szCs w:val="24"/>
        </w:rPr>
        <w:t>technologie, digitální gramotnost, matematická gramotnost, sbírka příkladů, úhel</w:t>
      </w:r>
      <w:r w:rsidR="00AF0BF7">
        <w:rPr>
          <w:rFonts w:cs="Times New Roman"/>
          <w:szCs w:val="24"/>
        </w:rPr>
        <w:t xml:space="preserve">, digitální didaktická pomůcka </w:t>
      </w:r>
      <w:proofErr w:type="spellStart"/>
      <w:r w:rsidR="00AF0BF7">
        <w:rPr>
          <w:rFonts w:cs="Times New Roman"/>
          <w:szCs w:val="24"/>
        </w:rPr>
        <w:t>ProBot</w:t>
      </w:r>
      <w:proofErr w:type="spellEnd"/>
    </w:p>
    <w:p w14:paraId="559DFADE" w14:textId="77777777" w:rsidR="00797AE1" w:rsidRDefault="00797AE1" w:rsidP="00797AE1">
      <w:pPr>
        <w:rPr>
          <w:rFonts w:cs="Times New Roman"/>
          <w:szCs w:val="24"/>
        </w:rPr>
      </w:pPr>
    </w:p>
    <w:p w14:paraId="28ADE733" w14:textId="77777777" w:rsidR="00797AE1" w:rsidRDefault="00797AE1" w:rsidP="00797AE1">
      <w:pPr>
        <w:rPr>
          <w:rFonts w:ascii="Arial" w:hAnsi="Arial" w:cs="Arial"/>
          <w:b/>
          <w:bCs/>
          <w:sz w:val="28"/>
          <w:szCs w:val="28"/>
        </w:rPr>
      </w:pPr>
      <w:r w:rsidRPr="00E7381B">
        <w:rPr>
          <w:rFonts w:ascii="Arial" w:hAnsi="Arial" w:cs="Arial"/>
          <w:b/>
          <w:bCs/>
          <w:sz w:val="28"/>
          <w:szCs w:val="28"/>
        </w:rPr>
        <w:t>Anotace v</w:t>
      </w:r>
      <w:r>
        <w:rPr>
          <w:rFonts w:ascii="Arial" w:hAnsi="Arial" w:cs="Arial"/>
          <w:b/>
          <w:bCs/>
          <w:sz w:val="28"/>
          <w:szCs w:val="28"/>
        </w:rPr>
        <w:t> </w:t>
      </w:r>
      <w:r w:rsidRPr="00E7381B">
        <w:rPr>
          <w:rFonts w:ascii="Arial" w:hAnsi="Arial" w:cs="Arial"/>
          <w:b/>
          <w:bCs/>
          <w:sz w:val="28"/>
          <w:szCs w:val="28"/>
        </w:rPr>
        <w:t>angličtině</w:t>
      </w:r>
    </w:p>
    <w:p w14:paraId="3DAF1E54" w14:textId="2C5CCC76" w:rsidR="00AF0BF7" w:rsidRPr="00AF0BF7" w:rsidRDefault="00AF0BF7" w:rsidP="00251E4B">
      <w:pPr>
        <w:spacing w:after="0"/>
        <w:rPr>
          <w:rFonts w:cs="Times New Roman"/>
          <w:szCs w:val="24"/>
        </w:rPr>
      </w:pP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thesis "</w:t>
      </w:r>
      <w:proofErr w:type="spellStart"/>
      <w:r w:rsidRPr="00AF0BF7">
        <w:rPr>
          <w:rFonts w:cs="Times New Roman"/>
          <w:szCs w:val="24"/>
        </w:rPr>
        <w:t>Programmable</w:t>
      </w:r>
      <w:proofErr w:type="spellEnd"/>
      <w:r w:rsidRPr="00AF0BF7">
        <w:rPr>
          <w:rFonts w:cs="Times New Roman"/>
          <w:szCs w:val="24"/>
        </w:rPr>
        <w:t xml:space="preserve"> Digital </w:t>
      </w:r>
      <w:proofErr w:type="spellStart"/>
      <w:r w:rsidRPr="00AF0BF7">
        <w:rPr>
          <w:rFonts w:cs="Times New Roman"/>
          <w:szCs w:val="24"/>
        </w:rPr>
        <w:t>Didactic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a</w:t>
      </w:r>
      <w:r w:rsidRPr="00AF0BF7">
        <w:rPr>
          <w:rFonts w:cs="Times New Roman"/>
          <w:szCs w:val="24"/>
        </w:rPr>
        <w:t>id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ProBot</w:t>
      </w:r>
      <w:proofErr w:type="spellEnd"/>
      <w:r w:rsidRPr="00AF0BF7">
        <w:rPr>
          <w:rFonts w:cs="Times New Roman"/>
          <w:szCs w:val="24"/>
        </w:rPr>
        <w:t xml:space="preserve"> in</w:t>
      </w:r>
      <w:r w:rsidR="00251E4B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the</w:t>
      </w:r>
      <w:proofErr w:type="spellEnd"/>
      <w:r w:rsidR="00251E4B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teaching</w:t>
      </w:r>
      <w:proofErr w:type="spellEnd"/>
      <w:r w:rsidR="00251E4B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of</w:t>
      </w:r>
      <w:proofErr w:type="spellEnd"/>
      <w:r w:rsidR="00251E4B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mathematics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at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e</w:t>
      </w:r>
      <w:r w:rsidRPr="00AF0BF7">
        <w:rPr>
          <w:rFonts w:cs="Times New Roman"/>
          <w:szCs w:val="24"/>
        </w:rPr>
        <w:t>lementary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="00251E4B">
        <w:rPr>
          <w:rFonts w:cs="Times New Roman"/>
          <w:szCs w:val="24"/>
        </w:rPr>
        <w:t>s</w:t>
      </w:r>
      <w:r w:rsidRPr="00AF0BF7">
        <w:rPr>
          <w:rFonts w:cs="Times New Roman"/>
          <w:szCs w:val="24"/>
        </w:rPr>
        <w:t>chool</w:t>
      </w:r>
      <w:proofErr w:type="spellEnd"/>
      <w:r w:rsidRPr="00AF0BF7">
        <w:rPr>
          <w:rFonts w:cs="Times New Roman"/>
          <w:szCs w:val="24"/>
        </w:rPr>
        <w:t xml:space="preserve">" </w:t>
      </w:r>
      <w:proofErr w:type="spellStart"/>
      <w:r w:rsidRPr="00AF0BF7">
        <w:rPr>
          <w:rFonts w:cs="Times New Roman"/>
          <w:szCs w:val="24"/>
        </w:rPr>
        <w:t>consists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of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four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parts</w:t>
      </w:r>
      <w:proofErr w:type="spellEnd"/>
      <w:r w:rsidRPr="00AF0BF7">
        <w:rPr>
          <w:rFonts w:cs="Times New Roman"/>
          <w:szCs w:val="24"/>
        </w:rPr>
        <w:t xml:space="preserve">.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first</w:t>
      </w:r>
      <w:proofErr w:type="spellEnd"/>
      <w:r w:rsidRPr="00AF0BF7">
        <w:rPr>
          <w:rFonts w:cs="Times New Roman"/>
          <w:szCs w:val="24"/>
        </w:rPr>
        <w:t xml:space="preserve">, second, and </w:t>
      </w:r>
      <w:proofErr w:type="spellStart"/>
      <w:r w:rsidRPr="00AF0BF7">
        <w:rPr>
          <w:rFonts w:cs="Times New Roman"/>
          <w:szCs w:val="24"/>
        </w:rPr>
        <w:t>third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parts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focus</w:t>
      </w:r>
      <w:proofErr w:type="spellEnd"/>
      <w:r w:rsidRPr="00AF0BF7">
        <w:rPr>
          <w:rFonts w:cs="Times New Roman"/>
          <w:szCs w:val="24"/>
        </w:rPr>
        <w:t xml:space="preserve"> on </w:t>
      </w:r>
      <w:proofErr w:type="spellStart"/>
      <w:r w:rsidRPr="00AF0BF7">
        <w:rPr>
          <w:rFonts w:cs="Times New Roman"/>
          <w:szCs w:val="24"/>
        </w:rPr>
        <w:t>introducing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digital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technologies</w:t>
      </w:r>
      <w:proofErr w:type="spellEnd"/>
      <w:r w:rsidRPr="00AF0BF7">
        <w:rPr>
          <w:rFonts w:cs="Times New Roman"/>
          <w:szCs w:val="24"/>
        </w:rPr>
        <w:t xml:space="preserve"> in </w:t>
      </w:r>
      <w:proofErr w:type="spellStart"/>
      <w:r w:rsidRPr="00AF0BF7">
        <w:rPr>
          <w:rFonts w:cs="Times New Roman"/>
          <w:szCs w:val="24"/>
        </w:rPr>
        <w:t>education</w:t>
      </w:r>
      <w:proofErr w:type="spellEnd"/>
      <w:r w:rsidRPr="00AF0BF7">
        <w:rPr>
          <w:rFonts w:cs="Times New Roman"/>
          <w:szCs w:val="24"/>
        </w:rPr>
        <w:t xml:space="preserve"> and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digital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programmable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aid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ProBot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along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with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Probotix</w:t>
      </w:r>
      <w:proofErr w:type="spellEnd"/>
      <w:r w:rsidRPr="00AF0BF7">
        <w:rPr>
          <w:rFonts w:cs="Times New Roman"/>
          <w:szCs w:val="24"/>
        </w:rPr>
        <w:t xml:space="preserve"> software. It </w:t>
      </w:r>
      <w:proofErr w:type="spellStart"/>
      <w:r w:rsidRPr="00AF0BF7">
        <w:rPr>
          <w:rFonts w:cs="Times New Roman"/>
          <w:szCs w:val="24"/>
        </w:rPr>
        <w:t>also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includes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selection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of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suitable</w:t>
      </w:r>
      <w:proofErr w:type="spellEnd"/>
      <w:r w:rsidRPr="00AF0BF7">
        <w:rPr>
          <w:rFonts w:cs="Times New Roman"/>
          <w:szCs w:val="24"/>
        </w:rPr>
        <w:t xml:space="preserve"> curriculum </w:t>
      </w:r>
      <w:proofErr w:type="spellStart"/>
      <w:r w:rsidRPr="00AF0BF7">
        <w:rPr>
          <w:rFonts w:cs="Times New Roman"/>
          <w:szCs w:val="24"/>
        </w:rPr>
        <w:t>according</w:t>
      </w:r>
      <w:proofErr w:type="spellEnd"/>
      <w:r w:rsidRPr="00AF0BF7">
        <w:rPr>
          <w:rFonts w:cs="Times New Roman"/>
          <w:szCs w:val="24"/>
        </w:rPr>
        <w:t xml:space="preserve"> to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Framework </w:t>
      </w:r>
      <w:proofErr w:type="spellStart"/>
      <w:r w:rsidRPr="00AF0BF7">
        <w:rPr>
          <w:rFonts w:cs="Times New Roman"/>
          <w:szCs w:val="24"/>
        </w:rPr>
        <w:t>Educational</w:t>
      </w:r>
      <w:proofErr w:type="spellEnd"/>
      <w:r w:rsidRPr="00AF0BF7">
        <w:rPr>
          <w:rFonts w:cs="Times New Roman"/>
          <w:szCs w:val="24"/>
        </w:rPr>
        <w:t xml:space="preserve"> Program </w:t>
      </w:r>
      <w:proofErr w:type="spellStart"/>
      <w:r w:rsidRPr="00AF0BF7">
        <w:rPr>
          <w:rFonts w:cs="Times New Roman"/>
          <w:szCs w:val="24"/>
        </w:rPr>
        <w:t>for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Elementary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Education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taught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using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programmable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digital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didactic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aid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ProBot</w:t>
      </w:r>
      <w:proofErr w:type="spellEnd"/>
      <w:r w:rsidRPr="00AF0BF7">
        <w:rPr>
          <w:rFonts w:cs="Times New Roman"/>
          <w:szCs w:val="24"/>
        </w:rPr>
        <w:t xml:space="preserve"> and </w:t>
      </w:r>
      <w:proofErr w:type="spellStart"/>
      <w:r w:rsidRPr="00AF0BF7">
        <w:rPr>
          <w:rFonts w:cs="Times New Roman"/>
          <w:szCs w:val="24"/>
        </w:rPr>
        <w:t>familiarization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with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it</w:t>
      </w:r>
      <w:proofErr w:type="spellEnd"/>
      <w:r w:rsidRPr="00AF0BF7">
        <w:rPr>
          <w:rFonts w:cs="Times New Roman"/>
          <w:szCs w:val="24"/>
        </w:rPr>
        <w:t>.</w:t>
      </w:r>
    </w:p>
    <w:p w14:paraId="022B5516" w14:textId="77777777" w:rsidR="00AF0BF7" w:rsidRPr="00AF0BF7" w:rsidRDefault="00AF0BF7" w:rsidP="00AF0BF7">
      <w:pPr>
        <w:rPr>
          <w:rFonts w:cs="Times New Roman"/>
          <w:szCs w:val="24"/>
        </w:rPr>
      </w:pP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last part </w:t>
      </w:r>
      <w:proofErr w:type="spellStart"/>
      <w:r w:rsidRPr="00AF0BF7">
        <w:rPr>
          <w:rFonts w:cs="Times New Roman"/>
          <w:szCs w:val="24"/>
        </w:rPr>
        <w:t>is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composed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of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examples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that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can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be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used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primarily</w:t>
      </w:r>
      <w:proofErr w:type="spellEnd"/>
      <w:r w:rsidRPr="00AF0BF7">
        <w:rPr>
          <w:rFonts w:cs="Times New Roman"/>
          <w:szCs w:val="24"/>
        </w:rPr>
        <w:t xml:space="preserve"> in </w:t>
      </w:r>
      <w:proofErr w:type="spellStart"/>
      <w:r w:rsidRPr="00AF0BF7">
        <w:rPr>
          <w:rFonts w:cs="Times New Roman"/>
          <w:szCs w:val="24"/>
        </w:rPr>
        <w:t>mathematics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classes</w:t>
      </w:r>
      <w:proofErr w:type="spellEnd"/>
      <w:r w:rsidRPr="00AF0BF7">
        <w:rPr>
          <w:rFonts w:cs="Times New Roman"/>
          <w:szCs w:val="24"/>
        </w:rPr>
        <w:t xml:space="preserve">, </w:t>
      </w:r>
      <w:proofErr w:type="spellStart"/>
      <w:r w:rsidRPr="00AF0BF7">
        <w:rPr>
          <w:rFonts w:cs="Times New Roman"/>
          <w:szCs w:val="24"/>
        </w:rPr>
        <w:t>where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the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digital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didactic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aid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ProBot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can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be</w:t>
      </w:r>
      <w:proofErr w:type="spellEnd"/>
      <w:r w:rsidRPr="00AF0BF7">
        <w:rPr>
          <w:rFonts w:cs="Times New Roman"/>
          <w:szCs w:val="24"/>
        </w:rPr>
        <w:t xml:space="preserve"> </w:t>
      </w:r>
      <w:proofErr w:type="spellStart"/>
      <w:r w:rsidRPr="00AF0BF7">
        <w:rPr>
          <w:rFonts w:cs="Times New Roman"/>
          <w:szCs w:val="24"/>
        </w:rPr>
        <w:t>utilized</w:t>
      </w:r>
      <w:proofErr w:type="spellEnd"/>
      <w:r w:rsidRPr="00AF0BF7">
        <w:rPr>
          <w:rFonts w:cs="Times New Roman"/>
          <w:szCs w:val="24"/>
        </w:rPr>
        <w:t>.</w:t>
      </w:r>
    </w:p>
    <w:p w14:paraId="6F6C0617" w14:textId="77777777" w:rsidR="00AF0BF7" w:rsidRPr="00AF0BF7" w:rsidRDefault="00AF0BF7" w:rsidP="00AF0BF7">
      <w:pPr>
        <w:rPr>
          <w:rFonts w:cs="Times New Roman"/>
          <w:szCs w:val="24"/>
        </w:rPr>
      </w:pPr>
    </w:p>
    <w:p w14:paraId="224F9DFF" w14:textId="77777777" w:rsidR="00797AE1" w:rsidRPr="00E7381B" w:rsidRDefault="00797AE1" w:rsidP="00797AE1">
      <w:pPr>
        <w:rPr>
          <w:rFonts w:ascii="Arial" w:hAnsi="Arial" w:cs="Arial"/>
          <w:b/>
          <w:bCs/>
          <w:sz w:val="28"/>
          <w:szCs w:val="28"/>
        </w:rPr>
      </w:pPr>
      <w:r w:rsidRPr="00E7381B">
        <w:rPr>
          <w:rFonts w:ascii="Arial" w:hAnsi="Arial" w:cs="Arial"/>
          <w:b/>
          <w:bCs/>
          <w:sz w:val="28"/>
          <w:szCs w:val="28"/>
        </w:rPr>
        <w:t>Klíčová slova v angličtině</w:t>
      </w:r>
    </w:p>
    <w:p w14:paraId="059CF853" w14:textId="746F0902" w:rsidR="7E9BA80D" w:rsidRDefault="00251E4B" w:rsidP="000560BA">
      <w:pPr>
        <w:rPr>
          <w:rFonts w:eastAsia="Times New Roman" w:cs="Times New Roman"/>
          <w:szCs w:val="24"/>
        </w:rPr>
      </w:pPr>
      <w:r w:rsidRPr="00251E4B">
        <w:rPr>
          <w:rFonts w:eastAsia="Times New Roman" w:cs="Times New Roman"/>
          <w:szCs w:val="24"/>
        </w:rPr>
        <w:t xml:space="preserve">Digital technology, </w:t>
      </w:r>
      <w:proofErr w:type="spellStart"/>
      <w:r w:rsidRPr="00251E4B">
        <w:rPr>
          <w:rFonts w:eastAsia="Times New Roman" w:cs="Times New Roman"/>
          <w:szCs w:val="24"/>
        </w:rPr>
        <w:t>digital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literacy</w:t>
      </w:r>
      <w:proofErr w:type="spellEnd"/>
      <w:r w:rsidRPr="00251E4B">
        <w:rPr>
          <w:rFonts w:eastAsia="Times New Roman" w:cs="Times New Roman"/>
          <w:szCs w:val="24"/>
        </w:rPr>
        <w:t xml:space="preserve">, </w:t>
      </w:r>
      <w:proofErr w:type="spellStart"/>
      <w:r w:rsidRPr="00251E4B">
        <w:rPr>
          <w:rFonts w:eastAsia="Times New Roman" w:cs="Times New Roman"/>
          <w:szCs w:val="24"/>
        </w:rPr>
        <w:t>mathematical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literacy</w:t>
      </w:r>
      <w:proofErr w:type="spellEnd"/>
      <w:r w:rsidRPr="00251E4B">
        <w:rPr>
          <w:rFonts w:eastAsia="Times New Roman" w:cs="Times New Roman"/>
          <w:szCs w:val="24"/>
        </w:rPr>
        <w:t xml:space="preserve">, </w:t>
      </w:r>
      <w:proofErr w:type="spellStart"/>
      <w:r w:rsidRPr="00251E4B">
        <w:rPr>
          <w:rFonts w:eastAsia="Times New Roman" w:cs="Times New Roman"/>
          <w:szCs w:val="24"/>
        </w:rPr>
        <w:t>collection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of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examples</w:t>
      </w:r>
      <w:proofErr w:type="spellEnd"/>
      <w:r w:rsidRPr="00251E4B">
        <w:rPr>
          <w:rFonts w:eastAsia="Times New Roman" w:cs="Times New Roman"/>
          <w:szCs w:val="24"/>
        </w:rPr>
        <w:t xml:space="preserve">, </w:t>
      </w:r>
      <w:proofErr w:type="spellStart"/>
      <w:r w:rsidRPr="00251E4B">
        <w:rPr>
          <w:rFonts w:eastAsia="Times New Roman" w:cs="Times New Roman"/>
          <w:szCs w:val="24"/>
        </w:rPr>
        <w:t>angle</w:t>
      </w:r>
      <w:proofErr w:type="spellEnd"/>
      <w:r w:rsidRPr="00251E4B">
        <w:rPr>
          <w:rFonts w:eastAsia="Times New Roman" w:cs="Times New Roman"/>
          <w:szCs w:val="24"/>
        </w:rPr>
        <w:t xml:space="preserve">, </w:t>
      </w:r>
      <w:proofErr w:type="spellStart"/>
      <w:r w:rsidRPr="00251E4B">
        <w:rPr>
          <w:rFonts w:eastAsia="Times New Roman" w:cs="Times New Roman"/>
          <w:szCs w:val="24"/>
        </w:rPr>
        <w:t>digital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didactic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aid</w:t>
      </w:r>
      <w:proofErr w:type="spellEnd"/>
      <w:r w:rsidRPr="00251E4B">
        <w:rPr>
          <w:rFonts w:eastAsia="Times New Roman" w:cs="Times New Roman"/>
          <w:szCs w:val="24"/>
        </w:rPr>
        <w:t xml:space="preserve"> </w:t>
      </w:r>
      <w:proofErr w:type="spellStart"/>
      <w:r w:rsidRPr="00251E4B">
        <w:rPr>
          <w:rFonts w:eastAsia="Times New Roman" w:cs="Times New Roman"/>
          <w:szCs w:val="24"/>
        </w:rPr>
        <w:t>ProBot</w:t>
      </w:r>
      <w:proofErr w:type="spellEnd"/>
    </w:p>
    <w:p w14:paraId="479C1378" w14:textId="6B24D47F" w:rsidR="7AB2508F" w:rsidRDefault="7AB2508F" w:rsidP="000560BA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5756524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14:paraId="64A797D4" w14:textId="3F4FC5A2" w:rsidR="00E31CC0" w:rsidRDefault="00E31CC0" w:rsidP="000560BA">
          <w:pPr>
            <w:pStyle w:val="Nadpisobsahu"/>
          </w:pPr>
          <w:r>
            <w:t>Obsah</w:t>
          </w:r>
        </w:p>
        <w:p w14:paraId="27D90BE2" w14:textId="13594CC3" w:rsidR="0049203D" w:rsidRDefault="00E31CC0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491555" w:history="1">
            <w:r w:rsidR="0049203D" w:rsidRPr="006C6C88">
              <w:rPr>
                <w:rStyle w:val="Hypertextovodkaz"/>
                <w:rFonts w:eastAsia="Times New Roman"/>
                <w:noProof/>
              </w:rPr>
              <w:t>Úvod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_Toc163491555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6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4CA995AC" w14:textId="34C08ECF" w:rsidR="0049203D" w:rsidRDefault="00000000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56" w:history="1">
            <w:r w:rsidR="0049203D" w:rsidRPr="006C6C88">
              <w:rPr>
                <w:rStyle w:val="Hypertextovodkaz"/>
                <w:noProof/>
              </w:rPr>
              <w:t>1.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Digitální technologie ve školství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_Toc163491556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8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20DFC6A5" w14:textId="5DBD094F" w:rsidR="0049203D" w:rsidRDefault="00000000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57" w:history="1">
            <w:r w:rsidR="0049203D" w:rsidRPr="006C6C88">
              <w:rPr>
                <w:rStyle w:val="Hypertextovodkaz"/>
                <w:rFonts w:eastAsia="Times New Roman"/>
                <w:noProof/>
              </w:rPr>
              <w:t>2.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Robotické</w:t>
            </w:r>
            <w:r w:rsidR="0049203D" w:rsidRPr="006C6C88">
              <w:rPr>
                <w:rStyle w:val="Hypertextovodkaz"/>
                <w:rFonts w:eastAsia="Times New Roman"/>
                <w:noProof/>
              </w:rPr>
              <w:t xml:space="preserve"> autíčko Pro-bot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_Toc163491557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10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43D475A4" w14:textId="13FD4B5F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58" w:history="1">
            <w:r w:rsidR="0049203D" w:rsidRPr="006C6C88">
              <w:rPr>
                <w:rStyle w:val="Hypertextovodkaz"/>
                <w:noProof/>
              </w:rPr>
              <w:t>2.1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Programování autíčka Pro-Bot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_Toc163491558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11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48B1FC47" w14:textId="191EE45F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59" w:history="1">
            <w:r w:rsidR="0049203D" w:rsidRPr="006C6C88">
              <w:rPr>
                <w:rStyle w:val="Hypertextovodkaz"/>
                <w:rFonts w:eastAsia="Times New Roman"/>
                <w:noProof/>
              </w:rPr>
              <w:t>2.2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rFonts w:eastAsia="Times New Roman"/>
                <w:noProof/>
              </w:rPr>
              <w:t>Simulační software Probotix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_Toc163491559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13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6F28189D" w14:textId="427BA3B2" w:rsidR="0049203D" w:rsidRDefault="00000000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0" w:history="1">
            <w:r w:rsidR="0049203D" w:rsidRPr="006C6C88">
              <w:rPr>
                <w:rStyle w:val="Hypertextovodkaz"/>
                <w:rFonts w:eastAsia="Times New Roman"/>
                <w:noProof/>
              </w:rPr>
              <w:t>3.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rFonts w:eastAsia="Times New Roman"/>
                <w:noProof/>
              </w:rPr>
              <w:t>Programovatelná digitální pomůcka Pro-Bot a její využití na základní škole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_Toc163491560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14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704543A8" w14:textId="32E0CBFA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1" w:history="1">
            <w:r w:rsidR="0049203D" w:rsidRPr="006C6C88">
              <w:rPr>
                <w:rStyle w:val="Hypertextovodkaz"/>
                <w:rFonts w:eastAsia="Times New Roman"/>
                <w:noProof/>
              </w:rPr>
              <w:t>3.1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rFonts w:eastAsia="Times New Roman"/>
                <w:noProof/>
              </w:rPr>
              <w:t>Úhel a jeho velikost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_Toc163491561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16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2C41715A" w14:textId="1F50397A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2" w:history="1">
            <w:r w:rsidR="0049203D" w:rsidRPr="006C6C88">
              <w:rPr>
                <w:rStyle w:val="Hypertextovodkaz"/>
                <w:rFonts w:eastAsia="Times New Roman"/>
                <w:noProof/>
                <w:lang w:eastAsia="cs-CZ"/>
              </w:rPr>
              <w:t>3.2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rFonts w:eastAsia="Times New Roman"/>
                <w:noProof/>
                <w:lang w:eastAsia="cs-CZ"/>
              </w:rPr>
              <w:t>Úhly v trojúhelníku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_Toc163491562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18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65A66422" w14:textId="3B7DE78A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3" w:history="1">
            <w:r w:rsidR="0049203D" w:rsidRPr="006C6C88">
              <w:rPr>
                <w:rStyle w:val="Hypertextovodkaz"/>
                <w:noProof/>
              </w:rPr>
              <w:t>3.3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Úhly ve čtyřúhelníku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_Toc163491563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19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3B5C4F68" w14:textId="52A4A2BF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64" w:history="1">
            <w:r w:rsidR="0049203D" w:rsidRPr="006C6C88">
              <w:rPr>
                <w:rStyle w:val="Hypertextovodkaz"/>
              </w:rPr>
              <w:t>3.3.1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Čtverec a obdélník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_Toc163491564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19</w:t>
            </w:r>
            <w:r w:rsidR="0049203D">
              <w:rPr>
                <w:webHidden/>
              </w:rPr>
              <w:fldChar w:fldCharType="end"/>
            </w:r>
          </w:hyperlink>
        </w:p>
        <w:p w14:paraId="5F5F2790" w14:textId="62367D25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65" w:history="1">
            <w:r w:rsidR="0049203D" w:rsidRPr="006C6C88">
              <w:rPr>
                <w:rStyle w:val="Hypertextovodkaz"/>
              </w:rPr>
              <w:t>3.3.2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Rovnoběžník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_Toc163491565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19</w:t>
            </w:r>
            <w:r w:rsidR="0049203D">
              <w:rPr>
                <w:webHidden/>
              </w:rPr>
              <w:fldChar w:fldCharType="end"/>
            </w:r>
          </w:hyperlink>
        </w:p>
        <w:p w14:paraId="607DB6E5" w14:textId="00FD7CD9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66" w:history="1">
            <w:r w:rsidR="0049203D" w:rsidRPr="006C6C88">
              <w:rPr>
                <w:rStyle w:val="Hypertextovodkaz"/>
              </w:rPr>
              <w:t>3.3.3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Lichoběžník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_Toc163491566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20</w:t>
            </w:r>
            <w:r w:rsidR="0049203D">
              <w:rPr>
                <w:webHidden/>
              </w:rPr>
              <w:fldChar w:fldCharType="end"/>
            </w:r>
          </w:hyperlink>
        </w:p>
        <w:p w14:paraId="51DE6B7F" w14:textId="548E878C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7" w:history="1">
            <w:r w:rsidR="0049203D" w:rsidRPr="006C6C88">
              <w:rPr>
                <w:rStyle w:val="Hypertextovodkaz"/>
                <w:noProof/>
              </w:rPr>
              <w:t>3.4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Mnohoúhelník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_Toc163491567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20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5CCECE16" w14:textId="45F5A2C9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68" w:history="1">
            <w:r w:rsidR="0049203D" w:rsidRPr="006C6C88">
              <w:rPr>
                <w:rStyle w:val="Hypertextovodkaz"/>
              </w:rPr>
              <w:t>3.4.1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Pravidelný mnohoúhelník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_Toc163491568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21</w:t>
            </w:r>
            <w:r w:rsidR="0049203D">
              <w:rPr>
                <w:webHidden/>
              </w:rPr>
              <w:fldChar w:fldCharType="end"/>
            </w:r>
          </w:hyperlink>
        </w:p>
        <w:p w14:paraId="04C511DD" w14:textId="4652CEAB" w:rsidR="0049203D" w:rsidRDefault="00000000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69" w:history="1">
            <w:r w:rsidR="0049203D" w:rsidRPr="006C6C88">
              <w:rPr>
                <w:rStyle w:val="Hypertextovodkaz"/>
                <w:noProof/>
              </w:rPr>
              <w:t>4.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Využití Pro-Bota v matematice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_Toc163491569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22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174B0608" w14:textId="0D051A9E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0" w:history="1">
            <w:r w:rsidR="0049203D" w:rsidRPr="006C6C88">
              <w:rPr>
                <w:rStyle w:val="Hypertextovodkaz"/>
                <w:noProof/>
              </w:rPr>
              <w:t>4.1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Úhel a jeho velikost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_Toc163491570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23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343323F8" w14:textId="4DDDEFAA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1" w:history="1">
            <w:r w:rsidR="0049203D" w:rsidRPr="006C6C88">
              <w:rPr>
                <w:rStyle w:val="Hypertextovodkaz"/>
                <w:noProof/>
              </w:rPr>
              <w:t>4.2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Trojúhelník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_Toc163491571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29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28F7AA60" w14:textId="6CF27790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2" w:history="1">
            <w:r w:rsidR="0049203D" w:rsidRPr="006C6C88">
              <w:rPr>
                <w:rStyle w:val="Hypertextovodkaz"/>
                <w:noProof/>
              </w:rPr>
              <w:t>4.3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Čtyřúhelník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_Toc163491572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32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404FF114" w14:textId="77F86208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73" w:history="1">
            <w:r w:rsidR="0049203D" w:rsidRPr="006C6C88">
              <w:rPr>
                <w:rStyle w:val="Hypertextovodkaz"/>
              </w:rPr>
              <w:t>4.3.1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Čtverec, obdélník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_Toc163491573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32</w:t>
            </w:r>
            <w:r w:rsidR="0049203D">
              <w:rPr>
                <w:webHidden/>
              </w:rPr>
              <w:fldChar w:fldCharType="end"/>
            </w:r>
          </w:hyperlink>
        </w:p>
        <w:p w14:paraId="55E05BB0" w14:textId="6FA2B3FB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74" w:history="1">
            <w:r w:rsidR="0049203D" w:rsidRPr="006C6C88">
              <w:rPr>
                <w:rStyle w:val="Hypertextovodkaz"/>
              </w:rPr>
              <w:t>4.3.2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Rovnoběžník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_Toc163491574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33</w:t>
            </w:r>
            <w:r w:rsidR="0049203D">
              <w:rPr>
                <w:webHidden/>
              </w:rPr>
              <w:fldChar w:fldCharType="end"/>
            </w:r>
          </w:hyperlink>
        </w:p>
        <w:p w14:paraId="1B2A5D76" w14:textId="611CC1B1" w:rsidR="0049203D" w:rsidRDefault="00000000">
          <w:pPr>
            <w:pStyle w:val="Obsah3"/>
            <w:rPr>
              <w:rFonts w:asciiTheme="minorHAnsi" w:eastAsiaTheme="minorEastAsia" w:hAnsiTheme="minorHAnsi" w:cstheme="minorBidi"/>
              <w:kern w:val="2"/>
              <w:szCs w:val="24"/>
              <w:lang w:eastAsia="cs-CZ"/>
              <w14:ligatures w14:val="standardContextual"/>
            </w:rPr>
          </w:pPr>
          <w:hyperlink w:anchor="_Toc163491575" w:history="1">
            <w:r w:rsidR="0049203D" w:rsidRPr="006C6C88">
              <w:rPr>
                <w:rStyle w:val="Hypertextovodkaz"/>
              </w:rPr>
              <w:t>4.3.3</w:t>
            </w:r>
            <w:r w:rsidR="0049203D">
              <w:rPr>
                <w:rFonts w:asciiTheme="minorHAnsi" w:eastAsiaTheme="minorEastAsia" w:hAnsiTheme="minorHAnsi" w:cstheme="minorBidi"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</w:rPr>
              <w:t>Lichoběžník</w:t>
            </w:r>
            <w:r w:rsidR="0049203D">
              <w:rPr>
                <w:webHidden/>
              </w:rPr>
              <w:tab/>
            </w:r>
            <w:r w:rsidR="0049203D">
              <w:rPr>
                <w:webHidden/>
              </w:rPr>
              <w:fldChar w:fldCharType="begin"/>
            </w:r>
            <w:r w:rsidR="0049203D">
              <w:rPr>
                <w:webHidden/>
              </w:rPr>
              <w:instrText xml:space="preserve"> PAGEREF _Toc163491575 \h </w:instrText>
            </w:r>
            <w:r w:rsidR="0049203D">
              <w:rPr>
                <w:webHidden/>
              </w:rPr>
            </w:r>
            <w:r w:rsidR="0049203D">
              <w:rPr>
                <w:webHidden/>
              </w:rPr>
              <w:fldChar w:fldCharType="separate"/>
            </w:r>
            <w:r w:rsidR="0049203D">
              <w:rPr>
                <w:webHidden/>
              </w:rPr>
              <w:t>35</w:t>
            </w:r>
            <w:r w:rsidR="0049203D">
              <w:rPr>
                <w:webHidden/>
              </w:rPr>
              <w:fldChar w:fldCharType="end"/>
            </w:r>
          </w:hyperlink>
        </w:p>
        <w:p w14:paraId="43502845" w14:textId="603E2A36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6" w:history="1">
            <w:r w:rsidR="0049203D" w:rsidRPr="006C6C88">
              <w:rPr>
                <w:rStyle w:val="Hypertextovodkaz"/>
                <w:noProof/>
              </w:rPr>
              <w:t>4.4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Mnohoúhelník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_Toc163491576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37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7525C5F1" w14:textId="1A259004" w:rsidR="0049203D" w:rsidRDefault="00000000">
          <w:pPr>
            <w:pStyle w:val="Obsah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7" w:history="1">
            <w:r w:rsidR="0049203D" w:rsidRPr="006C6C88">
              <w:rPr>
                <w:rStyle w:val="Hypertextovodkaz"/>
                <w:noProof/>
              </w:rPr>
              <w:t>4.5</w:t>
            </w:r>
            <w:r w:rsidR="0049203D">
              <w:rPr>
                <w:rFonts w:asciiTheme="minorHAnsi" w:eastAsiaTheme="minorEastAsia" w:hAnsiTheme="minorHAnsi"/>
                <w:noProof/>
                <w:kern w:val="2"/>
                <w:szCs w:val="24"/>
                <w:lang w:eastAsia="cs-CZ"/>
                <w14:ligatures w14:val="standardContextual"/>
              </w:rPr>
              <w:tab/>
            </w:r>
            <w:r w:rsidR="0049203D" w:rsidRPr="006C6C88">
              <w:rPr>
                <w:rStyle w:val="Hypertextovodkaz"/>
                <w:noProof/>
              </w:rPr>
              <w:t>Nestandartní aplikační úlohy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_Toc163491577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39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45279773" w14:textId="5608F508" w:rsidR="0049203D" w:rsidRDefault="00000000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8" w:history="1">
            <w:r w:rsidR="0049203D" w:rsidRPr="006C6C88">
              <w:rPr>
                <w:rStyle w:val="Hypertextovodkaz"/>
                <w:noProof/>
              </w:rPr>
              <w:t>Závěr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_Toc163491578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54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1AE9FC02" w14:textId="31E11633" w:rsidR="0049203D" w:rsidRDefault="00000000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63491579" w:history="1">
            <w:r w:rsidR="0049203D" w:rsidRPr="006C6C88">
              <w:rPr>
                <w:rStyle w:val="Hypertextovodkaz"/>
                <w:rFonts w:eastAsia="Times New Roman"/>
                <w:noProof/>
              </w:rPr>
              <w:t>Použitá literatura</w:t>
            </w:r>
            <w:r w:rsidR="0049203D">
              <w:rPr>
                <w:noProof/>
                <w:webHidden/>
              </w:rPr>
              <w:tab/>
            </w:r>
            <w:r w:rsidR="0049203D">
              <w:rPr>
                <w:noProof/>
                <w:webHidden/>
              </w:rPr>
              <w:fldChar w:fldCharType="begin"/>
            </w:r>
            <w:r w:rsidR="0049203D">
              <w:rPr>
                <w:noProof/>
                <w:webHidden/>
              </w:rPr>
              <w:instrText xml:space="preserve"> PAGEREF _Toc163491579 \h </w:instrText>
            </w:r>
            <w:r w:rsidR="0049203D">
              <w:rPr>
                <w:noProof/>
                <w:webHidden/>
              </w:rPr>
            </w:r>
            <w:r w:rsidR="0049203D">
              <w:rPr>
                <w:noProof/>
                <w:webHidden/>
              </w:rPr>
              <w:fldChar w:fldCharType="separate"/>
            </w:r>
            <w:r w:rsidR="0049203D">
              <w:rPr>
                <w:noProof/>
                <w:webHidden/>
              </w:rPr>
              <w:t>56</w:t>
            </w:r>
            <w:r w:rsidR="0049203D">
              <w:rPr>
                <w:noProof/>
                <w:webHidden/>
              </w:rPr>
              <w:fldChar w:fldCharType="end"/>
            </w:r>
          </w:hyperlink>
        </w:p>
        <w:p w14:paraId="701EC967" w14:textId="38BB278D" w:rsidR="7AB2508F" w:rsidRDefault="00E31CC0" w:rsidP="000560BA">
          <w:r>
            <w:rPr>
              <w:b/>
              <w:bCs/>
            </w:rPr>
            <w:fldChar w:fldCharType="end"/>
          </w:r>
        </w:p>
      </w:sdtContent>
    </w:sdt>
    <w:p w14:paraId="37BB7E21" w14:textId="1E11A6C2" w:rsidR="2275641A" w:rsidRDefault="5AB02968" w:rsidP="000560BA">
      <w:pPr>
        <w:pStyle w:val="Nadpis1"/>
        <w:numPr>
          <w:ilvl w:val="0"/>
          <w:numId w:val="0"/>
        </w:numPr>
        <w:ind w:left="432" w:hanging="432"/>
        <w:rPr>
          <w:rFonts w:eastAsia="Times New Roman"/>
        </w:rPr>
      </w:pPr>
      <w:bookmarkStart w:id="0" w:name="_Toc163491555"/>
      <w:r w:rsidRPr="38CB9EB3">
        <w:rPr>
          <w:rFonts w:eastAsia="Times New Roman"/>
        </w:rPr>
        <w:lastRenderedPageBreak/>
        <w:t>Úvod</w:t>
      </w:r>
      <w:bookmarkEnd w:id="0"/>
    </w:p>
    <w:p w14:paraId="4233AFE8" w14:textId="77777777" w:rsidR="00E31CC0" w:rsidRPr="00E31CC0" w:rsidRDefault="00E31CC0" w:rsidP="000560BA"/>
    <w:p w14:paraId="363EC41A" w14:textId="3B1A7C4F" w:rsidR="7AB2508F" w:rsidRDefault="315FF83D" w:rsidP="000560BA">
      <w:pPr>
        <w:spacing w:after="0"/>
        <w:ind w:firstLine="709"/>
        <w:rPr>
          <w:rFonts w:eastAsia="Times New Roman" w:cs="Times New Roman"/>
          <w:szCs w:val="24"/>
        </w:rPr>
      </w:pPr>
      <w:r w:rsidRPr="7070138C">
        <w:rPr>
          <w:rFonts w:eastAsia="Times New Roman" w:cs="Times New Roman"/>
          <w:szCs w:val="24"/>
        </w:rPr>
        <w:t xml:space="preserve">Programovatelná digitální pomůcka </w:t>
      </w:r>
      <w:proofErr w:type="spellStart"/>
      <w:r w:rsidRPr="7070138C">
        <w:rPr>
          <w:rFonts w:eastAsia="Times New Roman" w:cs="Times New Roman"/>
          <w:szCs w:val="24"/>
        </w:rPr>
        <w:t>ProBot</w:t>
      </w:r>
      <w:proofErr w:type="spellEnd"/>
      <w:r w:rsidRPr="7070138C">
        <w:rPr>
          <w:rFonts w:eastAsia="Times New Roman" w:cs="Times New Roman"/>
          <w:szCs w:val="24"/>
        </w:rPr>
        <w:t xml:space="preserve"> </w:t>
      </w:r>
      <w:r w:rsidR="00A417F0">
        <w:rPr>
          <w:rFonts w:eastAsia="Times New Roman" w:cs="Times New Roman"/>
          <w:szCs w:val="24"/>
        </w:rPr>
        <w:t>spadá</w:t>
      </w:r>
      <w:r w:rsidRPr="7070138C">
        <w:rPr>
          <w:rFonts w:eastAsia="Times New Roman" w:cs="Times New Roman"/>
          <w:szCs w:val="24"/>
        </w:rPr>
        <w:t xml:space="preserve"> mezi m</w:t>
      </w:r>
      <w:r w:rsidR="708F9754" w:rsidRPr="7070138C">
        <w:rPr>
          <w:rFonts w:eastAsia="Times New Roman" w:cs="Times New Roman"/>
          <w:szCs w:val="24"/>
        </w:rPr>
        <w:t>oderní technologie</w:t>
      </w:r>
      <w:r w:rsidR="430F64CE" w:rsidRPr="7070138C">
        <w:rPr>
          <w:rFonts w:eastAsia="Times New Roman" w:cs="Times New Roman"/>
          <w:szCs w:val="24"/>
        </w:rPr>
        <w:t xml:space="preserve">. Moderní technologie </w:t>
      </w:r>
      <w:r w:rsidR="27457829" w:rsidRPr="7070138C">
        <w:rPr>
          <w:rFonts w:eastAsia="Times New Roman" w:cs="Times New Roman"/>
          <w:szCs w:val="24"/>
        </w:rPr>
        <w:t xml:space="preserve">a jejich využití ve výuce </w:t>
      </w:r>
      <w:proofErr w:type="gramStart"/>
      <w:r w:rsidR="7943C0DB" w:rsidRPr="7070138C">
        <w:rPr>
          <w:rFonts w:eastAsia="Times New Roman" w:cs="Times New Roman"/>
          <w:szCs w:val="24"/>
        </w:rPr>
        <w:t>patří</w:t>
      </w:r>
      <w:proofErr w:type="gramEnd"/>
      <w:r w:rsidR="7943C0DB" w:rsidRPr="7070138C">
        <w:rPr>
          <w:rFonts w:eastAsia="Times New Roman" w:cs="Times New Roman"/>
          <w:szCs w:val="24"/>
        </w:rPr>
        <w:t xml:space="preserve"> mezi</w:t>
      </w:r>
      <w:r w:rsidR="2B041D71" w:rsidRPr="7070138C">
        <w:rPr>
          <w:rFonts w:eastAsia="Times New Roman" w:cs="Times New Roman"/>
          <w:szCs w:val="24"/>
        </w:rPr>
        <w:t xml:space="preserve"> velmi aktuální téma</w:t>
      </w:r>
      <w:r w:rsidR="32D3D8C7" w:rsidRPr="7070138C">
        <w:rPr>
          <w:rFonts w:eastAsia="Times New Roman" w:cs="Times New Roman"/>
          <w:szCs w:val="24"/>
        </w:rPr>
        <w:t>.</w:t>
      </w:r>
      <w:r w:rsidR="4EB3F660" w:rsidRPr="7070138C">
        <w:rPr>
          <w:rFonts w:eastAsia="Times New Roman" w:cs="Times New Roman"/>
          <w:szCs w:val="24"/>
        </w:rPr>
        <w:t xml:space="preserve"> </w:t>
      </w:r>
      <w:r w:rsidR="7B816A72" w:rsidRPr="7070138C">
        <w:rPr>
          <w:rFonts w:eastAsia="Times New Roman" w:cs="Times New Roman"/>
          <w:szCs w:val="24"/>
        </w:rPr>
        <w:t xml:space="preserve">Zavádění digitálních technologií do vzdělávání </w:t>
      </w:r>
      <w:r w:rsidR="50AE950B" w:rsidRPr="7070138C">
        <w:rPr>
          <w:rFonts w:eastAsia="Times New Roman" w:cs="Times New Roman"/>
          <w:szCs w:val="24"/>
        </w:rPr>
        <w:t>je téma, o kterém se v českém školství už delší dobu diskutuje.</w:t>
      </w:r>
      <w:r w:rsidR="7090CE65" w:rsidRPr="7070138C">
        <w:rPr>
          <w:rFonts w:eastAsia="Times New Roman" w:cs="Times New Roman"/>
          <w:szCs w:val="24"/>
        </w:rPr>
        <w:t xml:space="preserve"> </w:t>
      </w:r>
    </w:p>
    <w:p w14:paraId="38987F8B" w14:textId="7E587CED" w:rsidR="026260F2" w:rsidRDefault="026260F2" w:rsidP="000560BA">
      <w:pPr>
        <w:spacing w:after="0"/>
        <w:ind w:firstLine="709"/>
        <w:rPr>
          <w:rFonts w:eastAsia="Times New Roman" w:cs="Times New Roman"/>
          <w:szCs w:val="24"/>
        </w:rPr>
      </w:pPr>
      <w:r w:rsidRPr="7070138C">
        <w:rPr>
          <w:rFonts w:eastAsia="Times New Roman" w:cs="Times New Roman"/>
          <w:szCs w:val="24"/>
        </w:rPr>
        <w:t>Moderní technologie se staly běžnou</w:t>
      </w:r>
      <w:r w:rsidR="71975FFB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 xml:space="preserve">součástí života každého z nás. Děti </w:t>
      </w:r>
      <w:r w:rsidR="303C452D" w:rsidRPr="7070138C">
        <w:rPr>
          <w:rFonts w:eastAsia="Times New Roman" w:cs="Times New Roman"/>
          <w:szCs w:val="24"/>
        </w:rPr>
        <w:t xml:space="preserve">moderní </w:t>
      </w:r>
      <w:r w:rsidRPr="7070138C">
        <w:rPr>
          <w:rFonts w:eastAsia="Times New Roman" w:cs="Times New Roman"/>
          <w:szCs w:val="24"/>
        </w:rPr>
        <w:t>technologie</w:t>
      </w:r>
      <w:r w:rsidR="6836AD16" w:rsidRPr="7070138C">
        <w:rPr>
          <w:rFonts w:eastAsia="Times New Roman" w:cs="Times New Roman"/>
          <w:szCs w:val="24"/>
        </w:rPr>
        <w:t xml:space="preserve"> využívají</w:t>
      </w:r>
      <w:r w:rsidRPr="7070138C">
        <w:rPr>
          <w:rFonts w:eastAsia="Times New Roman" w:cs="Times New Roman"/>
          <w:szCs w:val="24"/>
        </w:rPr>
        <w:t xml:space="preserve"> již</w:t>
      </w:r>
      <w:r w:rsidR="12D067CB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 xml:space="preserve">od </w:t>
      </w:r>
      <w:r w:rsidR="13DFA8E8" w:rsidRPr="7070138C">
        <w:rPr>
          <w:rFonts w:eastAsia="Times New Roman" w:cs="Times New Roman"/>
          <w:szCs w:val="24"/>
        </w:rPr>
        <w:t>raného</w:t>
      </w:r>
      <w:r w:rsidRPr="7070138C">
        <w:rPr>
          <w:rFonts w:eastAsia="Times New Roman" w:cs="Times New Roman"/>
          <w:szCs w:val="24"/>
        </w:rPr>
        <w:t xml:space="preserve"> věku, technologie jim </w:t>
      </w:r>
      <w:proofErr w:type="gramStart"/>
      <w:r w:rsidR="370E75F4" w:rsidRPr="7070138C">
        <w:rPr>
          <w:rFonts w:eastAsia="Times New Roman" w:cs="Times New Roman"/>
          <w:szCs w:val="24"/>
        </w:rPr>
        <w:t>slouží</w:t>
      </w:r>
      <w:proofErr w:type="gramEnd"/>
      <w:r w:rsidRPr="7070138C">
        <w:rPr>
          <w:rFonts w:eastAsia="Times New Roman" w:cs="Times New Roman"/>
          <w:szCs w:val="24"/>
        </w:rPr>
        <w:t xml:space="preserve"> především </w:t>
      </w:r>
      <w:r w:rsidR="69CC8226" w:rsidRPr="7070138C">
        <w:rPr>
          <w:rFonts w:eastAsia="Times New Roman" w:cs="Times New Roman"/>
          <w:szCs w:val="24"/>
        </w:rPr>
        <w:t xml:space="preserve">pro </w:t>
      </w:r>
      <w:r w:rsidRPr="7070138C">
        <w:rPr>
          <w:rFonts w:eastAsia="Times New Roman" w:cs="Times New Roman"/>
          <w:szCs w:val="24"/>
        </w:rPr>
        <w:t>zábavu</w:t>
      </w:r>
      <w:r w:rsidR="00A417F0">
        <w:rPr>
          <w:rFonts w:eastAsia="Times New Roman" w:cs="Times New Roman"/>
          <w:szCs w:val="24"/>
        </w:rPr>
        <w:t>,</w:t>
      </w:r>
      <w:r w:rsidRPr="7070138C">
        <w:rPr>
          <w:rFonts w:eastAsia="Times New Roman" w:cs="Times New Roman"/>
          <w:szCs w:val="24"/>
        </w:rPr>
        <w:t xml:space="preserve"> a</w:t>
      </w:r>
      <w:r w:rsidR="3456818B" w:rsidRPr="7070138C">
        <w:rPr>
          <w:rFonts w:eastAsia="Times New Roman" w:cs="Times New Roman"/>
          <w:szCs w:val="24"/>
        </w:rPr>
        <w:t xml:space="preserve">le také jako </w:t>
      </w:r>
      <w:r w:rsidRPr="7070138C">
        <w:rPr>
          <w:rFonts w:eastAsia="Times New Roman" w:cs="Times New Roman"/>
          <w:szCs w:val="24"/>
        </w:rPr>
        <w:t>nástroj</w:t>
      </w:r>
      <w:r w:rsidR="59A4EAE0" w:rsidRPr="7070138C">
        <w:rPr>
          <w:rFonts w:eastAsia="Times New Roman" w:cs="Times New Roman"/>
          <w:szCs w:val="24"/>
        </w:rPr>
        <w:t xml:space="preserve"> pro</w:t>
      </w:r>
      <w:r w:rsidRPr="7070138C">
        <w:rPr>
          <w:rFonts w:eastAsia="Times New Roman" w:cs="Times New Roman"/>
          <w:szCs w:val="24"/>
        </w:rPr>
        <w:t xml:space="preserve"> komunikac</w:t>
      </w:r>
      <w:r w:rsidR="1660E88D" w:rsidRPr="7070138C">
        <w:rPr>
          <w:rFonts w:eastAsia="Times New Roman" w:cs="Times New Roman"/>
          <w:szCs w:val="24"/>
        </w:rPr>
        <w:t>i</w:t>
      </w:r>
      <w:r w:rsidRPr="7070138C">
        <w:rPr>
          <w:rFonts w:eastAsia="Times New Roman" w:cs="Times New Roman"/>
          <w:szCs w:val="24"/>
        </w:rPr>
        <w:t xml:space="preserve"> s vrstevníky. Většina z žáků si již existenci bez technologií nedokáže představit. Technologie však nejsou</w:t>
      </w:r>
      <w:r w:rsidR="2C4F631E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>pouhými nástroji zábavy, nabízí řadu dalších významných způsobů</w:t>
      </w:r>
      <w:r w:rsidR="29107997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>využití.</w:t>
      </w:r>
    </w:p>
    <w:p w14:paraId="187593B3" w14:textId="22BA7E82" w:rsidR="026260F2" w:rsidRDefault="026260F2" w:rsidP="000560BA">
      <w:pPr>
        <w:ind w:firstLine="709"/>
        <w:rPr>
          <w:rFonts w:eastAsia="Times New Roman" w:cs="Times New Roman"/>
          <w:szCs w:val="24"/>
        </w:rPr>
      </w:pPr>
      <w:r w:rsidRPr="7070138C">
        <w:rPr>
          <w:rFonts w:eastAsia="Times New Roman" w:cs="Times New Roman"/>
          <w:szCs w:val="24"/>
        </w:rPr>
        <w:t xml:space="preserve">Vhodně použité digitální technologie </w:t>
      </w:r>
      <w:proofErr w:type="gramStart"/>
      <w:r w:rsidR="5505CDBE" w:rsidRPr="7070138C">
        <w:rPr>
          <w:rFonts w:eastAsia="Times New Roman" w:cs="Times New Roman"/>
          <w:szCs w:val="24"/>
        </w:rPr>
        <w:t>dokáží</w:t>
      </w:r>
      <w:proofErr w:type="gramEnd"/>
      <w:r w:rsidRPr="7070138C">
        <w:rPr>
          <w:rFonts w:eastAsia="Times New Roman" w:cs="Times New Roman"/>
          <w:szCs w:val="24"/>
        </w:rPr>
        <w:t xml:space="preserve"> zlepšit efektivitu</w:t>
      </w:r>
      <w:r w:rsidR="2CE0D7D1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 xml:space="preserve">a kvalitu výuky i domácí přípravy. To však neznamená, že </w:t>
      </w:r>
      <w:r w:rsidR="3155250D" w:rsidRPr="7070138C">
        <w:rPr>
          <w:rFonts w:eastAsia="Times New Roman" w:cs="Times New Roman"/>
          <w:szCs w:val="24"/>
        </w:rPr>
        <w:t xml:space="preserve">nahradí </w:t>
      </w:r>
      <w:r w:rsidRPr="7070138C">
        <w:rPr>
          <w:rFonts w:eastAsia="Times New Roman" w:cs="Times New Roman"/>
          <w:szCs w:val="24"/>
        </w:rPr>
        <w:t xml:space="preserve">skutečného učitele. Digitální technologie </w:t>
      </w:r>
      <w:r w:rsidR="5350CC07" w:rsidRPr="7070138C">
        <w:rPr>
          <w:rFonts w:eastAsia="Times New Roman" w:cs="Times New Roman"/>
          <w:szCs w:val="24"/>
        </w:rPr>
        <w:t>musíme</w:t>
      </w:r>
      <w:r w:rsidRPr="7070138C">
        <w:rPr>
          <w:rFonts w:eastAsia="Times New Roman" w:cs="Times New Roman"/>
          <w:szCs w:val="24"/>
        </w:rPr>
        <w:t xml:space="preserve"> vnímat jako</w:t>
      </w:r>
      <w:r w:rsidR="40A13AFD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>nástroje či pomůcky, které učitel</w:t>
      </w:r>
      <w:r w:rsidR="265A43FA" w:rsidRPr="7070138C">
        <w:rPr>
          <w:rFonts w:eastAsia="Times New Roman" w:cs="Times New Roman"/>
          <w:szCs w:val="24"/>
        </w:rPr>
        <w:t>ům</w:t>
      </w:r>
      <w:r w:rsidRPr="7070138C">
        <w:rPr>
          <w:rFonts w:eastAsia="Times New Roman" w:cs="Times New Roman"/>
          <w:szCs w:val="24"/>
        </w:rPr>
        <w:t xml:space="preserve"> (či rodič</w:t>
      </w:r>
      <w:r w:rsidR="36EC5BAF" w:rsidRPr="7070138C">
        <w:rPr>
          <w:rFonts w:eastAsia="Times New Roman" w:cs="Times New Roman"/>
          <w:szCs w:val="24"/>
        </w:rPr>
        <w:t>ům</w:t>
      </w:r>
      <w:r w:rsidRPr="7070138C">
        <w:rPr>
          <w:rFonts w:eastAsia="Times New Roman" w:cs="Times New Roman"/>
          <w:szCs w:val="24"/>
        </w:rPr>
        <w:t>) a žákům pomohou dosáhnout cíle</w:t>
      </w:r>
      <w:r w:rsidR="6AE18D6D" w:rsidRPr="7070138C">
        <w:rPr>
          <w:rFonts w:eastAsia="Times New Roman" w:cs="Times New Roman"/>
          <w:szCs w:val="24"/>
        </w:rPr>
        <w:t>, kterého si stanovili</w:t>
      </w:r>
      <w:r w:rsidRPr="7070138C">
        <w:rPr>
          <w:rFonts w:eastAsia="Times New Roman" w:cs="Times New Roman"/>
          <w:szCs w:val="24"/>
        </w:rPr>
        <w:t xml:space="preserve">. Proto je vždy nutné </w:t>
      </w:r>
      <w:r w:rsidR="668BD858" w:rsidRPr="7070138C">
        <w:rPr>
          <w:rFonts w:eastAsia="Times New Roman" w:cs="Times New Roman"/>
          <w:szCs w:val="24"/>
        </w:rPr>
        <w:t xml:space="preserve">si </w:t>
      </w:r>
      <w:r w:rsidRPr="7070138C">
        <w:rPr>
          <w:rFonts w:eastAsia="Times New Roman" w:cs="Times New Roman"/>
          <w:szCs w:val="24"/>
        </w:rPr>
        <w:t>promyslet, zda je zvolená</w:t>
      </w:r>
      <w:r w:rsidR="54DA6AE6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>technologie (např. tablet či robotická pomůcka) pro dosažení vytyčeného</w:t>
      </w:r>
      <w:r w:rsidR="31A20ABA" w:rsidRPr="7070138C">
        <w:rPr>
          <w:rFonts w:eastAsia="Times New Roman" w:cs="Times New Roman"/>
          <w:szCs w:val="24"/>
        </w:rPr>
        <w:t xml:space="preserve"> </w:t>
      </w:r>
      <w:r w:rsidRPr="7070138C">
        <w:rPr>
          <w:rFonts w:eastAsia="Times New Roman" w:cs="Times New Roman"/>
          <w:szCs w:val="24"/>
        </w:rPr>
        <w:t>cíle vhodná a zda neexistuje efektivnější nástroj.</w:t>
      </w:r>
    </w:p>
    <w:p w14:paraId="1D6AA9B9" w14:textId="7A6EC5E7" w:rsidR="7070138C" w:rsidRDefault="7070138C" w:rsidP="000560BA">
      <w:r>
        <w:br w:type="page"/>
      </w:r>
    </w:p>
    <w:p w14:paraId="2D3907E5" w14:textId="18C6C47A" w:rsidR="030D7794" w:rsidRDefault="6D7B96D5" w:rsidP="00797AE1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lastRenderedPageBreak/>
        <w:t xml:space="preserve">Cílem této diplomové práce je seznámení s </w:t>
      </w:r>
      <w:r w:rsidR="07B1DDF9" w:rsidRPr="38CB9EB3">
        <w:rPr>
          <w:rFonts w:eastAsia="Times New Roman" w:cs="Times New Roman"/>
          <w:szCs w:val="24"/>
        </w:rPr>
        <w:t xml:space="preserve">digitální didaktickou pomůckou </w:t>
      </w:r>
      <w:proofErr w:type="spellStart"/>
      <w:r w:rsidR="07B1DDF9" w:rsidRPr="38CB9EB3">
        <w:rPr>
          <w:rFonts w:eastAsia="Times New Roman" w:cs="Times New Roman"/>
          <w:szCs w:val="24"/>
        </w:rPr>
        <w:t>ProBot</w:t>
      </w:r>
      <w:proofErr w:type="spellEnd"/>
      <w:r w:rsidR="07B1DDF9" w:rsidRPr="38CB9EB3">
        <w:rPr>
          <w:rFonts w:eastAsia="Times New Roman" w:cs="Times New Roman"/>
          <w:szCs w:val="24"/>
        </w:rPr>
        <w:t xml:space="preserve"> </w:t>
      </w:r>
      <w:r w:rsidR="00797AE1">
        <w:rPr>
          <w:rFonts w:eastAsia="Times New Roman" w:cs="Times New Roman"/>
          <w:szCs w:val="24"/>
        </w:rPr>
        <w:br/>
      </w:r>
      <w:r w:rsidR="6E41CBD3" w:rsidRPr="38CB9EB3">
        <w:rPr>
          <w:rFonts w:eastAsia="Times New Roman" w:cs="Times New Roman"/>
          <w:szCs w:val="24"/>
        </w:rPr>
        <w:t xml:space="preserve">a simulačního softwaru </w:t>
      </w:r>
      <w:proofErr w:type="spellStart"/>
      <w:r w:rsidR="6E41CBD3" w:rsidRPr="38CB9EB3">
        <w:rPr>
          <w:rFonts w:eastAsia="Times New Roman" w:cs="Times New Roman"/>
          <w:szCs w:val="24"/>
        </w:rPr>
        <w:t>Probotix</w:t>
      </w:r>
      <w:proofErr w:type="spellEnd"/>
      <w:r w:rsidR="6E41CBD3" w:rsidRPr="38CB9EB3">
        <w:rPr>
          <w:rFonts w:eastAsia="Times New Roman" w:cs="Times New Roman"/>
          <w:szCs w:val="24"/>
        </w:rPr>
        <w:t xml:space="preserve"> </w:t>
      </w:r>
      <w:r w:rsidR="07B1DDF9" w:rsidRPr="38CB9EB3">
        <w:rPr>
          <w:rFonts w:eastAsia="Times New Roman" w:cs="Times New Roman"/>
          <w:szCs w:val="24"/>
        </w:rPr>
        <w:t>a je</w:t>
      </w:r>
      <w:r w:rsidR="45EA6BCA" w:rsidRPr="38CB9EB3">
        <w:rPr>
          <w:rFonts w:eastAsia="Times New Roman" w:cs="Times New Roman"/>
          <w:szCs w:val="24"/>
        </w:rPr>
        <w:t>jich</w:t>
      </w:r>
      <w:r w:rsidR="07B1DDF9" w:rsidRPr="38CB9EB3">
        <w:rPr>
          <w:rFonts w:eastAsia="Times New Roman" w:cs="Times New Roman"/>
          <w:szCs w:val="24"/>
        </w:rPr>
        <w:t xml:space="preserve"> využití v hodinách matematiky n</w:t>
      </w:r>
      <w:r w:rsidR="7436E307" w:rsidRPr="38CB9EB3">
        <w:rPr>
          <w:rFonts w:eastAsia="Times New Roman" w:cs="Times New Roman"/>
          <w:szCs w:val="24"/>
        </w:rPr>
        <w:t xml:space="preserve">a 2. stupni základní školy. </w:t>
      </w:r>
    </w:p>
    <w:p w14:paraId="1FC914B8" w14:textId="72D96363" w:rsidR="6E074F6C" w:rsidRDefault="6E074F6C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Práce obsahuje výběr vhodných příkladů pro pou</w:t>
      </w:r>
      <w:r w:rsidR="4D59C205" w:rsidRPr="38CB9EB3">
        <w:rPr>
          <w:rFonts w:eastAsia="Times New Roman" w:cs="Times New Roman"/>
          <w:szCs w:val="24"/>
        </w:rPr>
        <w:t xml:space="preserve">žití programovatelně didaktické pomůcky </w:t>
      </w:r>
      <w:proofErr w:type="spellStart"/>
      <w:r w:rsidR="4D59C205" w:rsidRPr="38CB9EB3">
        <w:rPr>
          <w:rFonts w:eastAsia="Times New Roman" w:cs="Times New Roman"/>
          <w:szCs w:val="24"/>
        </w:rPr>
        <w:t>Pro</w:t>
      </w:r>
      <w:r w:rsidR="00E431F8">
        <w:rPr>
          <w:rFonts w:eastAsia="Times New Roman" w:cs="Times New Roman"/>
          <w:szCs w:val="24"/>
        </w:rPr>
        <w:t>B</w:t>
      </w:r>
      <w:r w:rsidR="4D59C205" w:rsidRPr="38CB9EB3">
        <w:rPr>
          <w:rFonts w:eastAsia="Times New Roman" w:cs="Times New Roman"/>
          <w:szCs w:val="24"/>
        </w:rPr>
        <w:t>o</w:t>
      </w:r>
      <w:r w:rsidR="00E431F8">
        <w:rPr>
          <w:rFonts w:eastAsia="Times New Roman" w:cs="Times New Roman"/>
          <w:szCs w:val="24"/>
        </w:rPr>
        <w:t>t</w:t>
      </w:r>
      <w:proofErr w:type="spellEnd"/>
      <w:r w:rsidR="0BFEA737" w:rsidRPr="38CB9EB3">
        <w:rPr>
          <w:rFonts w:eastAsia="Times New Roman" w:cs="Times New Roman"/>
          <w:szCs w:val="24"/>
        </w:rPr>
        <w:t xml:space="preserve"> a také pracovní listy včetně zařazení do osnov výuky matematiky na 2. stupni ZŠ.</w:t>
      </w:r>
    </w:p>
    <w:p w14:paraId="15883F32" w14:textId="65293D36" w:rsidR="56EA8574" w:rsidRDefault="1F594E00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Tato práce by měla sloužit jako opěrný materiál především pro vyučující v hodinách ma</w:t>
      </w:r>
      <w:r w:rsidR="4F237A46" w:rsidRPr="38CB9EB3">
        <w:rPr>
          <w:rFonts w:eastAsia="Times New Roman" w:cs="Times New Roman"/>
          <w:szCs w:val="24"/>
        </w:rPr>
        <w:t>tematiky, ale také jako inspirace v hodinách informatiky.</w:t>
      </w:r>
      <w:r w:rsidR="52736F13" w:rsidRPr="38CB9EB3">
        <w:rPr>
          <w:rFonts w:eastAsia="Times New Roman" w:cs="Times New Roman"/>
          <w:szCs w:val="24"/>
        </w:rPr>
        <w:t xml:space="preserve"> </w:t>
      </w:r>
      <w:r w:rsidR="635C2775" w:rsidRPr="38CB9EB3">
        <w:rPr>
          <w:rFonts w:eastAsia="Times New Roman" w:cs="Times New Roman"/>
          <w:szCs w:val="24"/>
        </w:rPr>
        <w:t>Žáky by tato práce mohla motivovat k učení matematiky formou hry</w:t>
      </w:r>
      <w:r w:rsidR="53297610" w:rsidRPr="38CB9EB3">
        <w:rPr>
          <w:rFonts w:eastAsia="Times New Roman" w:cs="Times New Roman"/>
          <w:szCs w:val="24"/>
        </w:rPr>
        <w:t>.</w:t>
      </w:r>
      <w:r w:rsidRPr="38CB9EB3">
        <w:rPr>
          <w:rFonts w:eastAsia="Times New Roman" w:cs="Times New Roman"/>
          <w:szCs w:val="24"/>
        </w:rPr>
        <w:t xml:space="preserve"> </w:t>
      </w:r>
    </w:p>
    <w:p w14:paraId="16347766" w14:textId="69D803D7" w:rsidR="3E5A91C2" w:rsidRDefault="3E5A91C2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Dále díky této práci je možnost rozvíjet matematickou a digitální gramotnost</w:t>
      </w:r>
      <w:r w:rsidR="79C50F34" w:rsidRPr="38CB9EB3">
        <w:rPr>
          <w:rFonts w:eastAsia="Times New Roman" w:cs="Times New Roman"/>
          <w:szCs w:val="24"/>
        </w:rPr>
        <w:t xml:space="preserve">. </w:t>
      </w:r>
      <w:proofErr w:type="gramStart"/>
      <w:r w:rsidR="79C50F34" w:rsidRPr="38CB9EB3">
        <w:rPr>
          <w:rFonts w:eastAsia="Times New Roman" w:cs="Times New Roman"/>
          <w:szCs w:val="24"/>
        </w:rPr>
        <w:t>Naučí</w:t>
      </w:r>
      <w:proofErr w:type="gramEnd"/>
      <w:r w:rsidR="79C50F34" w:rsidRPr="38CB9EB3">
        <w:rPr>
          <w:rFonts w:eastAsia="Times New Roman" w:cs="Times New Roman"/>
          <w:szCs w:val="24"/>
        </w:rPr>
        <w:t xml:space="preserve"> se dělat dobře podložené úsudky</w:t>
      </w:r>
      <w:r w:rsidR="343E5A9E" w:rsidRPr="38CB9EB3">
        <w:rPr>
          <w:rFonts w:eastAsia="Times New Roman" w:cs="Times New Roman"/>
          <w:szCs w:val="24"/>
        </w:rPr>
        <w:t xml:space="preserve">, díky kterým </w:t>
      </w:r>
      <w:r w:rsidR="511EFA90" w:rsidRPr="38CB9EB3">
        <w:rPr>
          <w:rFonts w:eastAsia="Times New Roman" w:cs="Times New Roman"/>
          <w:szCs w:val="24"/>
        </w:rPr>
        <w:t>se z něj stane tvořivý a přemýšlivý člověk.</w:t>
      </w:r>
    </w:p>
    <w:p w14:paraId="237842AB" w14:textId="307BE7D0" w:rsidR="511EFA90" w:rsidRDefault="511EFA90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Diplomová práce se skládá ze </w:t>
      </w:r>
      <w:r w:rsidR="0037088E">
        <w:rPr>
          <w:rFonts w:eastAsia="Times New Roman" w:cs="Times New Roman"/>
          <w:szCs w:val="24"/>
        </w:rPr>
        <w:t>čtyř</w:t>
      </w:r>
      <w:r w:rsidRPr="38CB9EB3">
        <w:rPr>
          <w:rFonts w:eastAsia="Times New Roman" w:cs="Times New Roman"/>
          <w:szCs w:val="24"/>
        </w:rPr>
        <w:t xml:space="preserve"> částí. První</w:t>
      </w:r>
      <w:r w:rsidR="0037088E">
        <w:rPr>
          <w:rFonts w:eastAsia="Times New Roman" w:cs="Times New Roman"/>
          <w:szCs w:val="24"/>
        </w:rPr>
        <w:t>, druhá</w:t>
      </w:r>
      <w:r w:rsidR="006C78EE">
        <w:rPr>
          <w:rFonts w:eastAsia="Times New Roman" w:cs="Times New Roman"/>
          <w:szCs w:val="24"/>
        </w:rPr>
        <w:t xml:space="preserve"> a</w:t>
      </w:r>
      <w:r w:rsidR="0037088E">
        <w:rPr>
          <w:rFonts w:eastAsia="Times New Roman" w:cs="Times New Roman"/>
          <w:szCs w:val="24"/>
        </w:rPr>
        <w:t xml:space="preserve"> třetí</w:t>
      </w:r>
      <w:r w:rsidRPr="38CB9EB3">
        <w:rPr>
          <w:rFonts w:eastAsia="Times New Roman" w:cs="Times New Roman"/>
          <w:szCs w:val="24"/>
        </w:rPr>
        <w:t xml:space="preserve"> část je zaměřena </w:t>
      </w:r>
      <w:r w:rsidR="006C78EE">
        <w:rPr>
          <w:rFonts w:eastAsia="Times New Roman" w:cs="Times New Roman"/>
          <w:szCs w:val="24"/>
        </w:rPr>
        <w:t xml:space="preserve">spíše teoreticky. </w:t>
      </w:r>
      <w:proofErr w:type="gramStart"/>
      <w:r w:rsidR="006C78EE">
        <w:rPr>
          <w:rFonts w:eastAsia="Times New Roman" w:cs="Times New Roman"/>
          <w:szCs w:val="24"/>
        </w:rPr>
        <w:t>Slouží</w:t>
      </w:r>
      <w:proofErr w:type="gramEnd"/>
      <w:r w:rsidR="006C78EE">
        <w:rPr>
          <w:rFonts w:eastAsia="Times New Roman" w:cs="Times New Roman"/>
          <w:szCs w:val="24"/>
        </w:rPr>
        <w:t xml:space="preserve"> k</w:t>
      </w:r>
      <w:r w:rsidRPr="38CB9EB3">
        <w:rPr>
          <w:rFonts w:eastAsia="Times New Roman" w:cs="Times New Roman"/>
          <w:szCs w:val="24"/>
        </w:rPr>
        <w:t xml:space="preserve"> seznámení s digitálními technologiemi </w:t>
      </w:r>
      <w:r w:rsidR="544B2935" w:rsidRPr="38CB9EB3">
        <w:rPr>
          <w:rFonts w:eastAsia="Times New Roman" w:cs="Times New Roman"/>
          <w:szCs w:val="24"/>
        </w:rPr>
        <w:t xml:space="preserve">ve školství a s digitální programovatelnou pomůckou </w:t>
      </w:r>
      <w:proofErr w:type="spellStart"/>
      <w:r w:rsidR="06A713C1" w:rsidRPr="38CB9EB3">
        <w:rPr>
          <w:rFonts w:eastAsia="Times New Roman" w:cs="Times New Roman"/>
          <w:szCs w:val="24"/>
        </w:rPr>
        <w:t>ProBo</w:t>
      </w:r>
      <w:r w:rsidR="00E431F8">
        <w:rPr>
          <w:rFonts w:eastAsia="Times New Roman" w:cs="Times New Roman"/>
          <w:szCs w:val="24"/>
        </w:rPr>
        <w:t>t</w:t>
      </w:r>
      <w:proofErr w:type="spellEnd"/>
      <w:r w:rsidR="06A713C1" w:rsidRPr="38CB9EB3">
        <w:rPr>
          <w:rFonts w:eastAsia="Times New Roman" w:cs="Times New Roman"/>
          <w:szCs w:val="24"/>
        </w:rPr>
        <w:t xml:space="preserve"> a softwarem </w:t>
      </w:r>
      <w:proofErr w:type="spellStart"/>
      <w:r w:rsidR="06A713C1" w:rsidRPr="38CB9EB3">
        <w:rPr>
          <w:rFonts w:eastAsia="Times New Roman" w:cs="Times New Roman"/>
          <w:szCs w:val="24"/>
        </w:rPr>
        <w:t>Probotix</w:t>
      </w:r>
      <w:proofErr w:type="spellEnd"/>
      <w:r w:rsidR="06A713C1" w:rsidRPr="38CB9EB3">
        <w:rPr>
          <w:rFonts w:eastAsia="Times New Roman" w:cs="Times New Roman"/>
          <w:szCs w:val="24"/>
        </w:rPr>
        <w:t xml:space="preserve">. </w:t>
      </w:r>
      <w:r w:rsidR="4B2E5D34" w:rsidRPr="38CB9EB3">
        <w:rPr>
          <w:rFonts w:eastAsia="Times New Roman" w:cs="Times New Roman"/>
          <w:szCs w:val="24"/>
        </w:rPr>
        <w:t xml:space="preserve">Ale také je zde stručně vypsán současný vzdělávací program </w:t>
      </w:r>
      <w:r w:rsidR="30E76631" w:rsidRPr="38CB9EB3">
        <w:rPr>
          <w:rFonts w:eastAsia="Times New Roman" w:cs="Times New Roman"/>
          <w:szCs w:val="24"/>
        </w:rPr>
        <w:t>(</w:t>
      </w:r>
      <w:r w:rsidR="4B2E5D34" w:rsidRPr="38CB9EB3">
        <w:rPr>
          <w:rFonts w:eastAsia="Times New Roman" w:cs="Times New Roman"/>
          <w:szCs w:val="24"/>
        </w:rPr>
        <w:t>RVP</w:t>
      </w:r>
      <w:r w:rsidR="05C2A7C8" w:rsidRPr="38CB9EB3">
        <w:rPr>
          <w:rFonts w:eastAsia="Times New Roman" w:cs="Times New Roman"/>
          <w:szCs w:val="24"/>
        </w:rPr>
        <w:t xml:space="preserve"> ZV) na našich školách</w:t>
      </w:r>
      <w:r w:rsidR="623ED415" w:rsidRPr="38CB9EB3">
        <w:rPr>
          <w:rFonts w:eastAsia="Times New Roman" w:cs="Times New Roman"/>
          <w:szCs w:val="24"/>
        </w:rPr>
        <w:t xml:space="preserve"> a </w:t>
      </w:r>
      <w:r w:rsidR="419146AE" w:rsidRPr="38CB9EB3">
        <w:rPr>
          <w:rFonts w:eastAsia="Times New Roman" w:cs="Times New Roman"/>
          <w:szCs w:val="24"/>
        </w:rPr>
        <w:t xml:space="preserve">vytipování vhodného učiva dle RVP ZV vyučovaného pomocí </w:t>
      </w:r>
      <w:r w:rsidR="59220814" w:rsidRPr="38CB9EB3">
        <w:rPr>
          <w:rFonts w:eastAsia="Times New Roman" w:cs="Times New Roman"/>
          <w:szCs w:val="24"/>
        </w:rPr>
        <w:t xml:space="preserve">programovatelné digitální didaktické pomůcky </w:t>
      </w:r>
      <w:proofErr w:type="spellStart"/>
      <w:r w:rsidR="59220814" w:rsidRPr="38CB9EB3">
        <w:rPr>
          <w:rFonts w:eastAsia="Times New Roman" w:cs="Times New Roman"/>
          <w:szCs w:val="24"/>
        </w:rPr>
        <w:t>ProBo</w:t>
      </w:r>
      <w:r w:rsidR="00E431F8">
        <w:rPr>
          <w:rFonts w:eastAsia="Times New Roman" w:cs="Times New Roman"/>
          <w:szCs w:val="24"/>
        </w:rPr>
        <w:t>t</w:t>
      </w:r>
      <w:proofErr w:type="spellEnd"/>
      <w:r w:rsidR="00803E83">
        <w:rPr>
          <w:rFonts w:eastAsia="Times New Roman" w:cs="Times New Roman"/>
          <w:szCs w:val="24"/>
        </w:rPr>
        <w:t xml:space="preserve"> </w:t>
      </w:r>
      <w:r w:rsidR="00797AE1">
        <w:rPr>
          <w:rFonts w:eastAsia="Times New Roman" w:cs="Times New Roman"/>
          <w:szCs w:val="24"/>
        </w:rPr>
        <w:br/>
      </w:r>
      <w:r w:rsidR="00803E83">
        <w:rPr>
          <w:rFonts w:eastAsia="Times New Roman" w:cs="Times New Roman"/>
          <w:szCs w:val="24"/>
        </w:rPr>
        <w:t>a seznámení s ním.</w:t>
      </w:r>
    </w:p>
    <w:p w14:paraId="66ADE70B" w14:textId="1C78D535" w:rsidR="59220814" w:rsidRDefault="006C78EE" w:rsidP="000560BA">
      <w:pPr>
        <w:spacing w:after="0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Čtvrtá</w:t>
      </w:r>
      <w:r w:rsidR="59220814" w:rsidRPr="38CB9EB3">
        <w:rPr>
          <w:rFonts w:eastAsia="Times New Roman" w:cs="Times New Roman"/>
          <w:szCs w:val="24"/>
        </w:rPr>
        <w:t xml:space="preserve"> část</w:t>
      </w:r>
      <w:r w:rsidR="00C24F5C">
        <w:rPr>
          <w:rFonts w:eastAsia="Times New Roman" w:cs="Times New Roman"/>
          <w:szCs w:val="24"/>
        </w:rPr>
        <w:t xml:space="preserve"> je sestavena z příkladů, ve kterých lze využít digitální didaktickou pomůcku </w:t>
      </w:r>
      <w:proofErr w:type="spellStart"/>
      <w:r w:rsidR="00C24F5C">
        <w:rPr>
          <w:rFonts w:eastAsia="Times New Roman" w:cs="Times New Roman"/>
          <w:szCs w:val="24"/>
        </w:rPr>
        <w:t>ProBot</w:t>
      </w:r>
      <w:proofErr w:type="spellEnd"/>
      <w:r w:rsidR="00803E83">
        <w:rPr>
          <w:rFonts w:eastAsia="Times New Roman" w:cs="Times New Roman"/>
          <w:szCs w:val="24"/>
        </w:rPr>
        <w:t>.</w:t>
      </w:r>
      <w:r w:rsidR="00C24F5C">
        <w:rPr>
          <w:rFonts w:eastAsia="Times New Roman" w:cs="Times New Roman"/>
          <w:szCs w:val="24"/>
        </w:rPr>
        <w:t xml:space="preserve"> </w:t>
      </w:r>
      <w:r w:rsidR="00803E83">
        <w:rPr>
          <w:rFonts w:eastAsia="Times New Roman" w:cs="Times New Roman"/>
          <w:szCs w:val="24"/>
        </w:rPr>
        <w:t xml:space="preserve">Tyto příklady jsou </w:t>
      </w:r>
      <w:r w:rsidR="00C24F5C">
        <w:rPr>
          <w:rFonts w:eastAsia="Times New Roman" w:cs="Times New Roman"/>
          <w:szCs w:val="24"/>
        </w:rPr>
        <w:t>rozdělen</w:t>
      </w:r>
      <w:r w:rsidR="00803E83">
        <w:rPr>
          <w:rFonts w:eastAsia="Times New Roman" w:cs="Times New Roman"/>
          <w:szCs w:val="24"/>
        </w:rPr>
        <w:t>y</w:t>
      </w:r>
      <w:r w:rsidR="00C24F5C">
        <w:rPr>
          <w:rFonts w:eastAsia="Times New Roman" w:cs="Times New Roman"/>
          <w:szCs w:val="24"/>
        </w:rPr>
        <w:t xml:space="preserve"> do </w:t>
      </w:r>
      <w:r w:rsidR="00E431F8">
        <w:rPr>
          <w:rFonts w:eastAsia="Times New Roman" w:cs="Times New Roman"/>
          <w:szCs w:val="24"/>
        </w:rPr>
        <w:t>pěti</w:t>
      </w:r>
      <w:r w:rsidR="00C24F5C">
        <w:rPr>
          <w:rFonts w:eastAsia="Times New Roman" w:cs="Times New Roman"/>
          <w:szCs w:val="24"/>
        </w:rPr>
        <w:t xml:space="preserve"> oblastí, které se v matematice na 2. stupni ZŠ vyučují. </w:t>
      </w:r>
      <w:r w:rsidR="00803E83">
        <w:rPr>
          <w:rFonts w:eastAsia="Times New Roman" w:cs="Times New Roman"/>
          <w:szCs w:val="24"/>
        </w:rPr>
        <w:t>Každý příklad obsahuje i řešení.</w:t>
      </w:r>
    </w:p>
    <w:p w14:paraId="15B69965" w14:textId="5C30A045" w:rsidR="0037088E" w:rsidRDefault="0037088E" w:rsidP="000560BA">
      <w:pPr>
        <w:spacing w:after="0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Pro přehlednost jsou zadání úloh psána obyčejným řezem písma, u řešení úloh je použita kurzíva.</w:t>
      </w:r>
    </w:p>
    <w:p w14:paraId="32F1C4A6" w14:textId="62980B89" w:rsidR="00803E83" w:rsidRDefault="00803E83" w:rsidP="000560BA">
      <w:pPr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Toto téma diplomové práce jsem si vybrala, protože mám ráda vyučování matematiky zábavnější formou. Ale také proto</w:t>
      </w:r>
      <w:r w:rsidR="00E431F8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 xml:space="preserve">že mým druhým oborem, který studuji, je technické </w:t>
      </w:r>
      <w:r w:rsidR="00797AE1">
        <w:rPr>
          <w:rFonts w:eastAsia="Times New Roman" w:cs="Times New Roman"/>
          <w:szCs w:val="24"/>
        </w:rPr>
        <w:br/>
      </w:r>
      <w:r>
        <w:rPr>
          <w:rFonts w:eastAsia="Times New Roman" w:cs="Times New Roman"/>
          <w:szCs w:val="24"/>
        </w:rPr>
        <w:t xml:space="preserve">a pracovní činnosti. V rámci tohoto oboru je i využití digitálních didaktických pomůcek ve výuce. </w:t>
      </w:r>
    </w:p>
    <w:p w14:paraId="26EB8236" w14:textId="63478284" w:rsidR="38CB9EB3" w:rsidRDefault="38CB9EB3" w:rsidP="000560BA">
      <w:r>
        <w:br w:type="page"/>
      </w:r>
    </w:p>
    <w:p w14:paraId="4C582303" w14:textId="0F2FC0FE" w:rsidR="026260F2" w:rsidRDefault="55A3BA4D" w:rsidP="000560BA">
      <w:pPr>
        <w:pStyle w:val="Nadpis1"/>
        <w:numPr>
          <w:ilvl w:val="0"/>
          <w:numId w:val="11"/>
        </w:numPr>
        <w:ind w:left="0"/>
        <w:rPr>
          <w:rStyle w:val="Siln"/>
          <w:b/>
          <w:bCs w:val="0"/>
        </w:rPr>
      </w:pPr>
      <w:bookmarkStart w:id="1" w:name="_Toc163491556"/>
      <w:r w:rsidRPr="0042304C">
        <w:rPr>
          <w:rStyle w:val="Siln"/>
          <w:b/>
          <w:bCs w:val="0"/>
        </w:rPr>
        <w:lastRenderedPageBreak/>
        <w:t>Digitální technologie ve školství</w:t>
      </w:r>
      <w:bookmarkEnd w:id="1"/>
    </w:p>
    <w:p w14:paraId="50D6F956" w14:textId="77777777" w:rsidR="0042304C" w:rsidRPr="0042304C" w:rsidRDefault="0042304C" w:rsidP="000560BA"/>
    <w:p w14:paraId="2C7CFDB6" w14:textId="07636D45" w:rsidR="026260F2" w:rsidRDefault="0FFC66EF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D</w:t>
      </w:r>
      <w:r w:rsidR="047B5CF9" w:rsidRPr="38CB9EB3">
        <w:rPr>
          <w:rFonts w:eastAsia="Times New Roman" w:cs="Times New Roman"/>
          <w:szCs w:val="24"/>
        </w:rPr>
        <w:t>igitální technologi</w:t>
      </w:r>
      <w:r w:rsidR="4EBBA8C9" w:rsidRPr="38CB9EB3">
        <w:rPr>
          <w:rFonts w:eastAsia="Times New Roman" w:cs="Times New Roman"/>
          <w:szCs w:val="24"/>
        </w:rPr>
        <w:t>e</w:t>
      </w:r>
      <w:r w:rsidR="047B5CF9" w:rsidRPr="38CB9EB3">
        <w:rPr>
          <w:rFonts w:eastAsia="Times New Roman" w:cs="Times New Roman"/>
          <w:szCs w:val="24"/>
        </w:rPr>
        <w:t xml:space="preserve"> </w:t>
      </w:r>
      <w:r w:rsidR="6D59B856" w:rsidRPr="38CB9EB3">
        <w:rPr>
          <w:rFonts w:eastAsia="Times New Roman" w:cs="Times New Roman"/>
          <w:szCs w:val="24"/>
        </w:rPr>
        <w:t>ve</w:t>
      </w:r>
      <w:r w:rsidR="047B5CF9" w:rsidRPr="38CB9EB3">
        <w:rPr>
          <w:rFonts w:eastAsia="Times New Roman" w:cs="Times New Roman"/>
          <w:szCs w:val="24"/>
        </w:rPr>
        <w:t xml:space="preserve"> školství naráží na řadu problémů,</w:t>
      </w:r>
      <w:r w:rsidR="07F69420" w:rsidRPr="38CB9EB3">
        <w:rPr>
          <w:rFonts w:eastAsia="Times New Roman" w:cs="Times New Roman"/>
          <w:szCs w:val="24"/>
        </w:rPr>
        <w:t xml:space="preserve"> </w:t>
      </w:r>
      <w:r w:rsidR="2DE25546" w:rsidRPr="38CB9EB3">
        <w:rPr>
          <w:rFonts w:eastAsia="Times New Roman" w:cs="Times New Roman"/>
          <w:szCs w:val="24"/>
        </w:rPr>
        <w:t xml:space="preserve">díky kterým ve školách </w:t>
      </w:r>
      <w:r w:rsidR="6109BB3B" w:rsidRPr="38CB9EB3">
        <w:rPr>
          <w:rFonts w:eastAsia="Times New Roman" w:cs="Times New Roman"/>
          <w:szCs w:val="24"/>
        </w:rPr>
        <w:t xml:space="preserve">nejsou v tak velké oblibě. Ale přitom </w:t>
      </w:r>
      <w:r w:rsidR="042784AE" w:rsidRPr="38CB9EB3">
        <w:rPr>
          <w:rFonts w:eastAsia="Times New Roman" w:cs="Times New Roman"/>
          <w:szCs w:val="24"/>
        </w:rPr>
        <w:t>mnoho</w:t>
      </w:r>
      <w:r w:rsidR="6109BB3B" w:rsidRPr="38CB9EB3">
        <w:rPr>
          <w:rFonts w:eastAsia="Times New Roman" w:cs="Times New Roman"/>
          <w:szCs w:val="24"/>
        </w:rPr>
        <w:t xml:space="preserve"> </w:t>
      </w:r>
      <w:r w:rsidR="78F11401" w:rsidRPr="38CB9EB3">
        <w:rPr>
          <w:rFonts w:eastAsia="Times New Roman" w:cs="Times New Roman"/>
          <w:szCs w:val="24"/>
        </w:rPr>
        <w:t xml:space="preserve">těchto problémů </w:t>
      </w:r>
      <w:r w:rsidR="6CF7FCCA" w:rsidRPr="38CB9EB3">
        <w:rPr>
          <w:rFonts w:eastAsia="Times New Roman" w:cs="Times New Roman"/>
          <w:szCs w:val="24"/>
        </w:rPr>
        <w:t>jsou jen zažité mýty.</w:t>
      </w:r>
    </w:p>
    <w:p w14:paraId="3BB6CCDB" w14:textId="0CFAC193" w:rsidR="7070138C" w:rsidRDefault="6CF7FCC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Jeden z těchto mýtů je, že digitální technologie jsou neefektivní.</w:t>
      </w:r>
      <w:r w:rsidR="7C9B64B7" w:rsidRPr="38CB9EB3">
        <w:rPr>
          <w:rFonts w:eastAsia="Times New Roman" w:cs="Times New Roman"/>
          <w:szCs w:val="24"/>
        </w:rPr>
        <w:t xml:space="preserve"> Přitom je potřeba jen najít vhodný způsob, jak tuto vzdělávací technologii zařadit do </w:t>
      </w:r>
      <w:proofErr w:type="gramStart"/>
      <w:r w:rsidR="00797AE1" w:rsidRPr="38CB9EB3">
        <w:rPr>
          <w:rFonts w:eastAsia="Times New Roman" w:cs="Times New Roman"/>
          <w:szCs w:val="24"/>
        </w:rPr>
        <w:t>výuky</w:t>
      </w:r>
      <w:proofErr w:type="gramEnd"/>
      <w:r w:rsidR="00797AE1">
        <w:rPr>
          <w:rFonts w:eastAsia="Times New Roman" w:cs="Times New Roman"/>
          <w:szCs w:val="24"/>
        </w:rPr>
        <w:t xml:space="preserve"> </w:t>
      </w:r>
      <w:r w:rsidR="047B5CF9" w:rsidRPr="38CB9EB3">
        <w:rPr>
          <w:rFonts w:eastAsia="Times New Roman" w:cs="Times New Roman"/>
          <w:szCs w:val="24"/>
        </w:rPr>
        <w:t>tak, aby byla pro žáky motivující a zároveň měla potřebný</w:t>
      </w:r>
      <w:r w:rsidR="5A379667" w:rsidRPr="38CB9EB3">
        <w:rPr>
          <w:rFonts w:eastAsia="Times New Roman" w:cs="Times New Roman"/>
          <w:szCs w:val="24"/>
        </w:rPr>
        <w:t xml:space="preserve"> </w:t>
      </w:r>
      <w:r w:rsidR="047B5CF9" w:rsidRPr="38CB9EB3">
        <w:rPr>
          <w:rFonts w:eastAsia="Times New Roman" w:cs="Times New Roman"/>
          <w:szCs w:val="24"/>
        </w:rPr>
        <w:t xml:space="preserve">vzdělávací efekt. Je však </w:t>
      </w:r>
      <w:r w:rsidR="3877E7B9" w:rsidRPr="38CB9EB3">
        <w:rPr>
          <w:rFonts w:eastAsia="Times New Roman" w:cs="Times New Roman"/>
          <w:szCs w:val="24"/>
        </w:rPr>
        <w:t>jen</w:t>
      </w:r>
      <w:r w:rsidR="047B5CF9" w:rsidRPr="38CB9EB3">
        <w:rPr>
          <w:rFonts w:eastAsia="Times New Roman" w:cs="Times New Roman"/>
          <w:szCs w:val="24"/>
        </w:rPr>
        <w:t xml:space="preserve"> na učiteli, </w:t>
      </w:r>
      <w:r w:rsidR="378C8554" w:rsidRPr="38CB9EB3">
        <w:rPr>
          <w:rFonts w:eastAsia="Times New Roman" w:cs="Times New Roman"/>
          <w:szCs w:val="24"/>
        </w:rPr>
        <w:t xml:space="preserve">jaké technologie </w:t>
      </w:r>
      <w:r w:rsidR="00797AE1">
        <w:rPr>
          <w:rFonts w:eastAsia="Times New Roman" w:cs="Times New Roman"/>
          <w:szCs w:val="24"/>
        </w:rPr>
        <w:br/>
      </w:r>
      <w:r w:rsidR="378C8554" w:rsidRPr="38CB9EB3">
        <w:rPr>
          <w:rFonts w:eastAsia="Times New Roman" w:cs="Times New Roman"/>
          <w:szCs w:val="24"/>
        </w:rPr>
        <w:t xml:space="preserve">a </w:t>
      </w:r>
      <w:r w:rsidR="047B5CF9" w:rsidRPr="38CB9EB3">
        <w:rPr>
          <w:rFonts w:eastAsia="Times New Roman" w:cs="Times New Roman"/>
          <w:szCs w:val="24"/>
        </w:rPr>
        <w:t>pro jaké aktivity</w:t>
      </w:r>
      <w:r w:rsidR="42240A81" w:rsidRPr="38CB9EB3">
        <w:rPr>
          <w:rFonts w:eastAsia="Times New Roman" w:cs="Times New Roman"/>
          <w:szCs w:val="24"/>
        </w:rPr>
        <w:t xml:space="preserve"> se</w:t>
      </w:r>
      <w:r w:rsidR="047B5CF9" w:rsidRPr="38CB9EB3">
        <w:rPr>
          <w:rFonts w:eastAsia="Times New Roman" w:cs="Times New Roman"/>
          <w:szCs w:val="24"/>
        </w:rPr>
        <w:t xml:space="preserve"> </w:t>
      </w:r>
      <w:r w:rsidR="3EF34FD0" w:rsidRPr="38CB9EB3">
        <w:rPr>
          <w:rFonts w:eastAsia="Times New Roman" w:cs="Times New Roman"/>
          <w:szCs w:val="24"/>
        </w:rPr>
        <w:t>rozhodne</w:t>
      </w:r>
      <w:r w:rsidR="047B5CF9" w:rsidRPr="38CB9EB3">
        <w:rPr>
          <w:rFonts w:eastAsia="Times New Roman" w:cs="Times New Roman"/>
          <w:szCs w:val="24"/>
        </w:rPr>
        <w:t xml:space="preserve">. </w:t>
      </w:r>
      <w:r w:rsidR="4D2F6BA9" w:rsidRPr="38CB9EB3">
        <w:rPr>
          <w:rFonts w:eastAsia="Times New Roman" w:cs="Times New Roman"/>
          <w:szCs w:val="24"/>
        </w:rPr>
        <w:t xml:space="preserve">Díky vnitřní diferenciaci třídy lze využít </w:t>
      </w:r>
      <w:r w:rsidR="047B5CF9" w:rsidRPr="38CB9EB3">
        <w:rPr>
          <w:rFonts w:eastAsia="Times New Roman" w:cs="Times New Roman"/>
          <w:szCs w:val="24"/>
        </w:rPr>
        <w:t xml:space="preserve">efektivní zapojení </w:t>
      </w:r>
      <w:r w:rsidR="2A73DA29" w:rsidRPr="38CB9EB3">
        <w:rPr>
          <w:rFonts w:eastAsia="Times New Roman" w:cs="Times New Roman"/>
          <w:szCs w:val="24"/>
        </w:rPr>
        <w:t xml:space="preserve">technologií </w:t>
      </w:r>
      <w:r w:rsidR="047B5CF9" w:rsidRPr="38CB9EB3">
        <w:rPr>
          <w:rFonts w:eastAsia="Times New Roman" w:cs="Times New Roman"/>
          <w:szCs w:val="24"/>
        </w:rPr>
        <w:t>do výuky</w:t>
      </w:r>
      <w:r w:rsidR="2C3E6D68" w:rsidRPr="38CB9EB3">
        <w:rPr>
          <w:rFonts w:eastAsia="Times New Roman" w:cs="Times New Roman"/>
          <w:szCs w:val="24"/>
        </w:rPr>
        <w:t>.</w:t>
      </w:r>
      <w:r w:rsidR="047B5CF9" w:rsidRPr="38CB9EB3">
        <w:rPr>
          <w:rFonts w:eastAsia="Times New Roman" w:cs="Times New Roman"/>
          <w:szCs w:val="24"/>
        </w:rPr>
        <w:t xml:space="preserve"> </w:t>
      </w:r>
      <w:r w:rsidR="291F765A" w:rsidRPr="38CB9EB3">
        <w:rPr>
          <w:rFonts w:eastAsia="Times New Roman" w:cs="Times New Roman"/>
          <w:szCs w:val="24"/>
        </w:rPr>
        <w:t>Jedna skupina žáků pracuje s digitální pomůckou a druhé skupině se může věnovat učitel</w:t>
      </w:r>
      <w:r w:rsidR="1748A70D" w:rsidRPr="38CB9EB3">
        <w:rPr>
          <w:rFonts w:eastAsia="Times New Roman" w:cs="Times New Roman"/>
          <w:szCs w:val="24"/>
        </w:rPr>
        <w:t xml:space="preserve"> anebo mohou mít jinou samostatnou práci.</w:t>
      </w:r>
      <w:r w:rsidR="047B5CF9" w:rsidRPr="38CB9EB3">
        <w:rPr>
          <w:rFonts w:eastAsia="Times New Roman" w:cs="Times New Roman"/>
          <w:szCs w:val="24"/>
        </w:rPr>
        <w:t xml:space="preserve"> </w:t>
      </w:r>
    </w:p>
    <w:p w14:paraId="0608FC18" w14:textId="0AE0DE1A" w:rsidR="7AB2508F" w:rsidRDefault="0D807841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Další z problémů, proč se nevyužívají digitální technologie je, že </w:t>
      </w:r>
      <w:r w:rsidR="3201F8A8" w:rsidRPr="38CB9EB3">
        <w:rPr>
          <w:rFonts w:eastAsia="Times New Roman" w:cs="Times New Roman"/>
          <w:szCs w:val="24"/>
        </w:rPr>
        <w:t xml:space="preserve">řada učitelů argumentuje tím, že na ně není čas. Učivo </w:t>
      </w:r>
      <w:r w:rsidR="347804D3" w:rsidRPr="38CB9EB3">
        <w:rPr>
          <w:rFonts w:eastAsia="Times New Roman" w:cs="Times New Roman"/>
          <w:szCs w:val="24"/>
        </w:rPr>
        <w:t xml:space="preserve">sotva </w:t>
      </w:r>
      <w:r w:rsidR="3201F8A8" w:rsidRPr="38CB9EB3">
        <w:rPr>
          <w:rFonts w:eastAsia="Times New Roman" w:cs="Times New Roman"/>
          <w:szCs w:val="24"/>
        </w:rPr>
        <w:t>zv</w:t>
      </w:r>
      <w:r w:rsidR="28C59D97" w:rsidRPr="38CB9EB3">
        <w:rPr>
          <w:rFonts w:eastAsia="Times New Roman" w:cs="Times New Roman"/>
          <w:szCs w:val="24"/>
        </w:rPr>
        <w:t>ládají probrat</w:t>
      </w:r>
      <w:r w:rsidR="7E08C8D0" w:rsidRPr="38CB9EB3">
        <w:rPr>
          <w:rFonts w:eastAsia="Times New Roman" w:cs="Times New Roman"/>
          <w:szCs w:val="24"/>
        </w:rPr>
        <w:t xml:space="preserve">, jsou přetíženi a nemají chuť ani zájem </w:t>
      </w:r>
      <w:r w:rsidR="1082A53A" w:rsidRPr="38CB9EB3">
        <w:rPr>
          <w:rFonts w:eastAsia="Times New Roman" w:cs="Times New Roman"/>
          <w:szCs w:val="24"/>
        </w:rPr>
        <w:t>s technologiemi pracovat.</w:t>
      </w:r>
      <w:r w:rsidR="69F9AA6D" w:rsidRPr="38CB9EB3">
        <w:rPr>
          <w:rFonts w:eastAsia="Times New Roman" w:cs="Times New Roman"/>
          <w:szCs w:val="24"/>
        </w:rPr>
        <w:t xml:space="preserve"> Ale technologie by se daly využít jako nástroj </w:t>
      </w:r>
      <w:r w:rsidR="00797AE1">
        <w:rPr>
          <w:rFonts w:eastAsia="Times New Roman" w:cs="Times New Roman"/>
          <w:szCs w:val="24"/>
        </w:rPr>
        <w:br/>
      </w:r>
      <w:r w:rsidR="69F9AA6D" w:rsidRPr="38CB9EB3">
        <w:rPr>
          <w:rFonts w:eastAsia="Times New Roman" w:cs="Times New Roman"/>
          <w:szCs w:val="24"/>
        </w:rPr>
        <w:t>k procvičování či ověřování učiva</w:t>
      </w:r>
      <w:r w:rsidR="39EFF09F" w:rsidRPr="38CB9EB3">
        <w:rPr>
          <w:rFonts w:eastAsia="Times New Roman" w:cs="Times New Roman"/>
          <w:szCs w:val="24"/>
        </w:rPr>
        <w:t>.</w:t>
      </w:r>
    </w:p>
    <w:p w14:paraId="6C6005B2" w14:textId="2D4125C4" w:rsidR="7AB2508F" w:rsidRDefault="39EFF09F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Technologie jsou pro informatiky, to je další z mýtů.</w:t>
      </w:r>
      <w:r w:rsidR="76371956" w:rsidRPr="38CB9EB3">
        <w:rPr>
          <w:rFonts w:eastAsia="Times New Roman" w:cs="Times New Roman"/>
          <w:szCs w:val="24"/>
        </w:rPr>
        <w:t xml:space="preserve"> Vždyť digitální technologie se dají využívat i v jiných předmětech jako nástroj prezentování </w:t>
      </w:r>
      <w:r w:rsidR="56FF8E0A" w:rsidRPr="38CB9EB3">
        <w:rPr>
          <w:rFonts w:eastAsia="Times New Roman" w:cs="Times New Roman"/>
          <w:szCs w:val="24"/>
        </w:rPr>
        <w:t>či opakování učiva.</w:t>
      </w:r>
    </w:p>
    <w:p w14:paraId="692D41AC" w14:textId="3F88A2FE" w:rsidR="7AB2508F" w:rsidRDefault="56FF8E0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Digitální technologie nic </w:t>
      </w:r>
      <w:proofErr w:type="gramStart"/>
      <w:r w:rsidRPr="38CB9EB3">
        <w:rPr>
          <w:rFonts w:eastAsia="Times New Roman" w:cs="Times New Roman"/>
          <w:szCs w:val="24"/>
        </w:rPr>
        <w:t>nenaučí</w:t>
      </w:r>
      <w:proofErr w:type="gramEnd"/>
      <w:r w:rsidRPr="38CB9EB3">
        <w:rPr>
          <w:rFonts w:eastAsia="Times New Roman" w:cs="Times New Roman"/>
          <w:szCs w:val="24"/>
        </w:rPr>
        <w:t>, jde jen o drahé hračky. Tento názor také spousta uč</w:t>
      </w:r>
      <w:r w:rsidR="3AB79FA5" w:rsidRPr="38CB9EB3">
        <w:rPr>
          <w:rFonts w:eastAsia="Times New Roman" w:cs="Times New Roman"/>
          <w:szCs w:val="24"/>
        </w:rPr>
        <w:t>itelů i rodičů zastává, ale děti jsou technologiemi fascinováni a rády s nimi pracují</w:t>
      </w:r>
      <w:r w:rsidR="1F46E3C0" w:rsidRPr="38CB9EB3">
        <w:rPr>
          <w:rFonts w:eastAsia="Times New Roman" w:cs="Times New Roman"/>
          <w:szCs w:val="24"/>
        </w:rPr>
        <w:t>. Výukové programy jsou často připraveny na</w:t>
      </w:r>
      <w:r w:rsidR="6F07DE74" w:rsidRPr="38CB9EB3">
        <w:rPr>
          <w:rFonts w:eastAsia="Times New Roman" w:cs="Times New Roman"/>
          <w:szCs w:val="24"/>
        </w:rPr>
        <w:t xml:space="preserve"> učení formou hry, ale to z nich nedělá hračky.</w:t>
      </w:r>
      <w:r w:rsidR="4F8C728E" w:rsidRPr="38CB9EB3">
        <w:rPr>
          <w:rFonts w:eastAsia="Times New Roman" w:cs="Times New Roman"/>
          <w:szCs w:val="24"/>
        </w:rPr>
        <w:t xml:space="preserve"> Toto děti motivuje a my to můžeme využít i při učení.</w:t>
      </w:r>
    </w:p>
    <w:p w14:paraId="04306F11" w14:textId="00ACECC2" w:rsidR="7AB2508F" w:rsidRDefault="6BED71E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Další z problémů je, že mnoho učitelů si </w:t>
      </w:r>
      <w:r w:rsidR="25AE0916" w:rsidRPr="38CB9EB3">
        <w:rPr>
          <w:rFonts w:eastAsia="Times New Roman" w:cs="Times New Roman"/>
          <w:szCs w:val="24"/>
        </w:rPr>
        <w:t>řekne, že naučit se používat technologie je složité</w:t>
      </w:r>
      <w:r w:rsidR="02518B1A" w:rsidRPr="38CB9EB3">
        <w:rPr>
          <w:rFonts w:eastAsia="Times New Roman" w:cs="Times New Roman"/>
          <w:szCs w:val="24"/>
        </w:rPr>
        <w:t>.</w:t>
      </w:r>
      <w:r w:rsidR="25AE0916" w:rsidRPr="38CB9EB3">
        <w:rPr>
          <w:rFonts w:eastAsia="Times New Roman" w:cs="Times New Roman"/>
          <w:szCs w:val="24"/>
        </w:rPr>
        <w:t xml:space="preserve"> </w:t>
      </w:r>
      <w:r w:rsidR="5BC4C68B" w:rsidRPr="38CB9EB3">
        <w:rPr>
          <w:rFonts w:eastAsia="Times New Roman" w:cs="Times New Roman"/>
          <w:szCs w:val="24"/>
        </w:rPr>
        <w:t>A</w:t>
      </w:r>
      <w:r w:rsidR="25AE0916" w:rsidRPr="38CB9EB3">
        <w:rPr>
          <w:rFonts w:eastAsia="Times New Roman" w:cs="Times New Roman"/>
          <w:szCs w:val="24"/>
        </w:rPr>
        <w:t>le drtivá většina modern</w:t>
      </w:r>
      <w:r w:rsidR="459EBA74" w:rsidRPr="38CB9EB3">
        <w:rPr>
          <w:rFonts w:eastAsia="Times New Roman" w:cs="Times New Roman"/>
          <w:szCs w:val="24"/>
        </w:rPr>
        <w:t xml:space="preserve">ích digitálních vzdělávacích technologií je navržena tak, že ji zvládnou ovládat jak děti, tak </w:t>
      </w:r>
      <w:r w:rsidR="00C9DEC7" w:rsidRPr="38CB9EB3">
        <w:rPr>
          <w:rFonts w:eastAsia="Times New Roman" w:cs="Times New Roman"/>
          <w:szCs w:val="24"/>
        </w:rPr>
        <w:t>i dospělí.</w:t>
      </w:r>
    </w:p>
    <w:p w14:paraId="4A54F561" w14:textId="4B403F1E" w:rsidR="7AB2508F" w:rsidRDefault="3233F006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D</w:t>
      </w:r>
      <w:r w:rsidR="726AE2BD" w:rsidRPr="38CB9EB3">
        <w:rPr>
          <w:rFonts w:eastAsia="Times New Roman" w:cs="Times New Roman"/>
          <w:szCs w:val="24"/>
        </w:rPr>
        <w:t xml:space="preserve">igitální technologie </w:t>
      </w:r>
      <w:r w:rsidR="34F8F322" w:rsidRPr="38CB9EB3">
        <w:rPr>
          <w:rFonts w:eastAsia="Times New Roman" w:cs="Times New Roman"/>
          <w:szCs w:val="24"/>
        </w:rPr>
        <w:t>jsou vyrobeny tak, aby s nimi mohly pracovat i naprostí laici, proto jejich zničení není tak jednoduc</w:t>
      </w:r>
      <w:r w:rsidR="5456458F" w:rsidRPr="38CB9EB3">
        <w:rPr>
          <w:rFonts w:eastAsia="Times New Roman" w:cs="Times New Roman"/>
          <w:szCs w:val="24"/>
        </w:rPr>
        <w:t>hé</w:t>
      </w:r>
      <w:r w:rsidR="726AE2BD" w:rsidRPr="38CB9EB3">
        <w:rPr>
          <w:rFonts w:eastAsia="Times New Roman" w:cs="Times New Roman"/>
          <w:szCs w:val="24"/>
        </w:rPr>
        <w:t>.</w:t>
      </w:r>
      <w:r w:rsidR="0C8E1A8C" w:rsidRPr="38CB9EB3">
        <w:rPr>
          <w:rFonts w:eastAsia="Times New Roman" w:cs="Times New Roman"/>
          <w:szCs w:val="24"/>
        </w:rPr>
        <w:t xml:space="preserve"> Díky intuitivnímu ovládání jsou vhodné i pro malé děti, které se s nimi </w:t>
      </w:r>
      <w:proofErr w:type="gramStart"/>
      <w:r w:rsidR="0C8E1A8C" w:rsidRPr="38CB9EB3">
        <w:rPr>
          <w:rFonts w:eastAsia="Times New Roman" w:cs="Times New Roman"/>
          <w:szCs w:val="24"/>
        </w:rPr>
        <w:t>učí</w:t>
      </w:r>
      <w:proofErr w:type="gramEnd"/>
      <w:r w:rsidR="0C8E1A8C" w:rsidRPr="38CB9EB3">
        <w:rPr>
          <w:rFonts w:eastAsia="Times New Roman" w:cs="Times New Roman"/>
          <w:szCs w:val="24"/>
        </w:rPr>
        <w:t xml:space="preserve"> pracovat experiment</w:t>
      </w:r>
      <w:r w:rsidR="6E0F22A9" w:rsidRPr="38CB9EB3">
        <w:rPr>
          <w:rFonts w:eastAsia="Times New Roman" w:cs="Times New Roman"/>
          <w:szCs w:val="24"/>
        </w:rPr>
        <w:t xml:space="preserve">ováním. Převážná většina technologií je vyrobena natolik </w:t>
      </w:r>
      <w:r w:rsidR="0154F1E2" w:rsidRPr="38CB9EB3">
        <w:rPr>
          <w:rFonts w:eastAsia="Times New Roman" w:cs="Times New Roman"/>
          <w:szCs w:val="24"/>
        </w:rPr>
        <w:t xml:space="preserve">odolně, aby v provozu běžné třídy nedošlo ke zničení. </w:t>
      </w:r>
    </w:p>
    <w:p w14:paraId="26D74265" w14:textId="71D25EA1" w:rsidR="7AB2508F" w:rsidRDefault="0154F1E2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Pořizovací cena těchto digitálních vzdělávacích technologií díky zvyšující se konkurenci </w:t>
      </w:r>
      <w:r w:rsidR="5D35437E" w:rsidRPr="38CB9EB3">
        <w:rPr>
          <w:rFonts w:eastAsia="Times New Roman" w:cs="Times New Roman"/>
          <w:szCs w:val="24"/>
        </w:rPr>
        <w:t>klesá. Technologie ve výuce by měly být b</w:t>
      </w:r>
      <w:r w:rsidR="10302A76" w:rsidRPr="38CB9EB3">
        <w:rPr>
          <w:rFonts w:eastAsia="Times New Roman" w:cs="Times New Roman"/>
          <w:szCs w:val="24"/>
        </w:rPr>
        <w:t>ěžnou součástí ve výuce, neměly by být něco navíc.</w:t>
      </w:r>
    </w:p>
    <w:p w14:paraId="4EF5642B" w14:textId="3DA3CA5A" w:rsidR="7AB2508F" w:rsidRDefault="0544036A" w:rsidP="000560BA">
      <w:pPr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Profese, ve kterých probíhá robotizace a automatizace</w:t>
      </w:r>
      <w:r w:rsidR="38E84D4C" w:rsidRPr="38CB9EB3">
        <w:rPr>
          <w:rFonts w:eastAsia="Times New Roman" w:cs="Times New Roman"/>
          <w:szCs w:val="24"/>
        </w:rPr>
        <w:t xml:space="preserve"> budou potřebovat pracovníky s</w:t>
      </w:r>
      <w:r w:rsidR="00F43358" w:rsidRPr="38CB9EB3">
        <w:rPr>
          <w:rFonts w:eastAsia="Times New Roman" w:cs="Times New Roman"/>
          <w:szCs w:val="24"/>
        </w:rPr>
        <w:t>e</w:t>
      </w:r>
      <w:r w:rsidR="38E84D4C" w:rsidRPr="38CB9EB3">
        <w:rPr>
          <w:rFonts w:eastAsia="Times New Roman" w:cs="Times New Roman"/>
          <w:szCs w:val="24"/>
        </w:rPr>
        <w:t xml:space="preserve"> znalostmi a dovednostmi,</w:t>
      </w:r>
      <w:r w:rsidR="2C8443F3" w:rsidRPr="38CB9EB3">
        <w:rPr>
          <w:rFonts w:eastAsia="Times New Roman" w:cs="Times New Roman"/>
          <w:szCs w:val="24"/>
        </w:rPr>
        <w:t xml:space="preserve"> schopné robotická zařízení, jak řídit, tak i programovat</w:t>
      </w:r>
      <w:r w:rsidR="78B3BFE1" w:rsidRPr="38CB9EB3">
        <w:rPr>
          <w:rFonts w:eastAsia="Times New Roman" w:cs="Times New Roman"/>
          <w:szCs w:val="24"/>
        </w:rPr>
        <w:t>. Proto je potřeba,</w:t>
      </w:r>
      <w:r w:rsidR="76FAE4B7" w:rsidRPr="38CB9EB3">
        <w:rPr>
          <w:rFonts w:eastAsia="Times New Roman" w:cs="Times New Roman"/>
          <w:szCs w:val="24"/>
        </w:rPr>
        <w:t xml:space="preserve"> aby už i na základních a středních školách</w:t>
      </w:r>
      <w:r w:rsidR="1CB9B021" w:rsidRPr="38CB9EB3">
        <w:rPr>
          <w:rFonts w:eastAsia="Times New Roman" w:cs="Times New Roman"/>
          <w:szCs w:val="24"/>
        </w:rPr>
        <w:t xml:space="preserve"> bylo možno se</w:t>
      </w:r>
      <w:r w:rsidR="76FAE4B7" w:rsidRPr="38CB9EB3">
        <w:rPr>
          <w:rFonts w:eastAsia="Times New Roman" w:cs="Times New Roman"/>
          <w:szCs w:val="24"/>
        </w:rPr>
        <w:t xml:space="preserve"> s touto</w:t>
      </w:r>
      <w:r w:rsidR="38E1B383" w:rsidRPr="38CB9EB3">
        <w:rPr>
          <w:rFonts w:eastAsia="Times New Roman" w:cs="Times New Roman"/>
          <w:szCs w:val="24"/>
        </w:rPr>
        <w:t xml:space="preserve"> problematikou setkat. </w:t>
      </w:r>
      <w:r w:rsidR="76FAE4B7" w:rsidRPr="38CB9EB3">
        <w:rPr>
          <w:rFonts w:eastAsia="Times New Roman" w:cs="Times New Roman"/>
          <w:szCs w:val="24"/>
        </w:rPr>
        <w:t xml:space="preserve"> </w:t>
      </w:r>
    </w:p>
    <w:p w14:paraId="69855A37" w14:textId="0520EA8C" w:rsidR="7AB2508F" w:rsidRDefault="5F30F688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lastRenderedPageBreak/>
        <w:t xml:space="preserve">Robotické didaktické pomůcky jsou skvělou cestou, jak u dětí nenásilnou </w:t>
      </w:r>
      <w:r w:rsidR="2FD98C75" w:rsidRPr="38CB9EB3">
        <w:rPr>
          <w:rFonts w:eastAsia="Times New Roman" w:cs="Times New Roman"/>
          <w:szCs w:val="24"/>
        </w:rPr>
        <w:t>formou rozvíjet potřebné znalosti a dovednosti, které jim umožní kvalit</w:t>
      </w:r>
      <w:r w:rsidR="50871601" w:rsidRPr="38CB9EB3">
        <w:rPr>
          <w:rFonts w:eastAsia="Times New Roman" w:cs="Times New Roman"/>
          <w:szCs w:val="24"/>
        </w:rPr>
        <w:t>ně se v budoucnu uplatnit na trhu práce.</w:t>
      </w:r>
    </w:p>
    <w:p w14:paraId="3A362D68" w14:textId="5DB9B9EA" w:rsidR="00E31CC0" w:rsidRDefault="1A2DDA40" w:rsidP="000560BA">
      <w:pPr>
        <w:ind w:firstLine="709"/>
        <w:rPr>
          <w:rFonts w:eastAsia="Times New Roman" w:cs="Times New Roman"/>
          <w:szCs w:val="24"/>
        </w:rPr>
      </w:pPr>
      <w:r w:rsidRPr="2DC61E1E">
        <w:rPr>
          <w:rFonts w:eastAsia="Times New Roman" w:cs="Times New Roman"/>
          <w:szCs w:val="24"/>
        </w:rPr>
        <w:t>Robotické digitální didaktické pomůcky podpor</w:t>
      </w:r>
      <w:r w:rsidR="3F012362" w:rsidRPr="2DC61E1E">
        <w:rPr>
          <w:rFonts w:eastAsia="Times New Roman" w:cs="Times New Roman"/>
          <w:szCs w:val="24"/>
        </w:rPr>
        <w:t>ují rozvoj logického myšlení, informatického myšlení, kre</w:t>
      </w:r>
      <w:r w:rsidR="76C0E373" w:rsidRPr="2DC61E1E">
        <w:rPr>
          <w:rFonts w:eastAsia="Times New Roman" w:cs="Times New Roman"/>
          <w:szCs w:val="24"/>
        </w:rPr>
        <w:t>a</w:t>
      </w:r>
      <w:r w:rsidR="3F012362" w:rsidRPr="2DC61E1E">
        <w:rPr>
          <w:rFonts w:eastAsia="Times New Roman" w:cs="Times New Roman"/>
          <w:szCs w:val="24"/>
        </w:rPr>
        <w:t>tivity</w:t>
      </w:r>
      <w:r w:rsidR="259BD6AD" w:rsidRPr="2DC61E1E">
        <w:rPr>
          <w:rFonts w:eastAsia="Times New Roman" w:cs="Times New Roman"/>
          <w:szCs w:val="24"/>
        </w:rPr>
        <w:t xml:space="preserve">, pro žáky jsou zároveň velkým motivačním faktorem, který </w:t>
      </w:r>
      <w:r w:rsidR="33C9AE43" w:rsidRPr="2DC61E1E">
        <w:rPr>
          <w:rFonts w:eastAsia="Times New Roman" w:cs="Times New Roman"/>
          <w:szCs w:val="24"/>
        </w:rPr>
        <w:t>dítě aktivizuje, p</w:t>
      </w:r>
      <w:r w:rsidR="00E431F8">
        <w:rPr>
          <w:rFonts w:eastAsia="Times New Roman" w:cs="Times New Roman"/>
          <w:szCs w:val="24"/>
        </w:rPr>
        <w:t>r</w:t>
      </w:r>
      <w:r w:rsidR="33C9AE43" w:rsidRPr="2DC61E1E">
        <w:rPr>
          <w:rFonts w:eastAsia="Times New Roman" w:cs="Times New Roman"/>
          <w:szCs w:val="24"/>
        </w:rPr>
        <w:t xml:space="preserve">obudí v něm zájem nejenom o samotnou pomůcku, ale také o téma, pro </w:t>
      </w:r>
      <w:r w:rsidR="3AF0B2A7" w:rsidRPr="2DC61E1E">
        <w:rPr>
          <w:rFonts w:eastAsia="Times New Roman" w:cs="Times New Roman"/>
          <w:szCs w:val="24"/>
        </w:rPr>
        <w:t xml:space="preserve">které je zařízení využito. Lze je využít ve </w:t>
      </w:r>
      <w:r w:rsidR="49700944" w:rsidRPr="2DC61E1E">
        <w:rPr>
          <w:rFonts w:eastAsia="Times New Roman" w:cs="Times New Roman"/>
          <w:szCs w:val="24"/>
        </w:rPr>
        <w:t>více předmětech na prvním i druhém stupni základní školy.</w:t>
      </w:r>
      <w:r w:rsidRPr="2DC61E1E">
        <w:rPr>
          <w:rFonts w:eastAsia="Times New Roman" w:cs="Times New Roman"/>
          <w:szCs w:val="24"/>
        </w:rPr>
        <w:t xml:space="preserve"> </w:t>
      </w:r>
      <w:r w:rsidR="680012C5" w:rsidRPr="2DC61E1E">
        <w:rPr>
          <w:rFonts w:eastAsia="Times New Roman" w:cs="Times New Roman"/>
          <w:szCs w:val="24"/>
        </w:rPr>
        <w:t>Rozvíjejí u dětí schopnost algoritmizace</w:t>
      </w:r>
      <w:r w:rsidR="76A666BB" w:rsidRPr="2DC61E1E">
        <w:rPr>
          <w:rFonts w:eastAsia="Times New Roman" w:cs="Times New Roman"/>
          <w:szCs w:val="24"/>
        </w:rPr>
        <w:t xml:space="preserve"> a představivosti. Velkou výhodou těchto pomůcek je </w:t>
      </w:r>
      <w:r w:rsidR="29025147" w:rsidRPr="2DC61E1E">
        <w:rPr>
          <w:rFonts w:eastAsia="Times New Roman" w:cs="Times New Roman"/>
          <w:szCs w:val="24"/>
        </w:rPr>
        <w:t xml:space="preserve">to, že je lze snadno přenášet a nejsou vázány na jednu učebnu. </w:t>
      </w:r>
    </w:p>
    <w:p w14:paraId="75A32604" w14:textId="559ED55D" w:rsidR="7AB2508F" w:rsidRPr="00E31CC0" w:rsidRDefault="00E31CC0" w:rsidP="000560BA">
      <w:pPr>
        <w:pStyle w:val="Odstavecseseznamem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r w:rsidRPr="00E31CC0">
        <w:rPr>
          <w:rFonts w:eastAsia="Times New Roman" w:cs="Times New Roman"/>
          <w:szCs w:val="24"/>
        </w:rPr>
        <w:br w:type="page"/>
      </w:r>
    </w:p>
    <w:p w14:paraId="685D2655" w14:textId="0880AF39" w:rsidR="7AB2508F" w:rsidRDefault="194546BA" w:rsidP="000560BA">
      <w:pPr>
        <w:pStyle w:val="Nadpis1"/>
        <w:numPr>
          <w:ilvl w:val="0"/>
          <w:numId w:val="11"/>
        </w:numPr>
        <w:ind w:left="360"/>
        <w:rPr>
          <w:rFonts w:eastAsia="Times New Roman"/>
        </w:rPr>
      </w:pPr>
      <w:bookmarkStart w:id="2" w:name="_Toc163491557"/>
      <w:r w:rsidRPr="0042304C">
        <w:lastRenderedPageBreak/>
        <w:t>Robotické</w:t>
      </w:r>
      <w:r w:rsidRPr="2DC61E1E">
        <w:rPr>
          <w:rFonts w:eastAsia="Times New Roman"/>
        </w:rPr>
        <w:t xml:space="preserve"> autíčko </w:t>
      </w:r>
      <w:proofErr w:type="spellStart"/>
      <w:r w:rsidRPr="2DC61E1E">
        <w:rPr>
          <w:rFonts w:eastAsia="Times New Roman"/>
        </w:rPr>
        <w:t>Pro</w:t>
      </w:r>
      <w:r w:rsidR="004B6C49">
        <w:rPr>
          <w:rFonts w:eastAsia="Times New Roman"/>
        </w:rPr>
        <w:t>B</w:t>
      </w:r>
      <w:r w:rsidRPr="2DC61E1E">
        <w:rPr>
          <w:rFonts w:eastAsia="Times New Roman"/>
        </w:rPr>
        <w:t>ot</w:t>
      </w:r>
      <w:bookmarkEnd w:id="2"/>
      <w:proofErr w:type="spellEnd"/>
    </w:p>
    <w:p w14:paraId="0CC9E12E" w14:textId="77777777" w:rsidR="0042304C" w:rsidRPr="0042304C" w:rsidRDefault="0042304C" w:rsidP="000560BA"/>
    <w:p w14:paraId="4601C3F5" w14:textId="4BCECE69" w:rsidR="7AB2508F" w:rsidRDefault="4ADDE08F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Programovatelné autíčko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je </w:t>
      </w:r>
      <w:r w:rsidR="194546BA" w:rsidRPr="38CB9EB3">
        <w:rPr>
          <w:rFonts w:eastAsia="Times New Roman" w:cs="Times New Roman"/>
          <w:szCs w:val="24"/>
        </w:rPr>
        <w:t>robotick</w:t>
      </w:r>
      <w:r w:rsidR="4EAF139D" w:rsidRPr="38CB9EB3">
        <w:rPr>
          <w:rFonts w:eastAsia="Times New Roman" w:cs="Times New Roman"/>
          <w:szCs w:val="24"/>
        </w:rPr>
        <w:t>á</w:t>
      </w:r>
      <w:r w:rsidR="194546BA" w:rsidRPr="38CB9EB3">
        <w:rPr>
          <w:rFonts w:eastAsia="Times New Roman" w:cs="Times New Roman"/>
          <w:szCs w:val="24"/>
        </w:rPr>
        <w:t xml:space="preserve"> interaktivní technologi</w:t>
      </w:r>
      <w:r w:rsidR="669FB2F3" w:rsidRPr="38CB9EB3">
        <w:rPr>
          <w:rFonts w:eastAsia="Times New Roman" w:cs="Times New Roman"/>
          <w:szCs w:val="24"/>
        </w:rPr>
        <w:t>e</w:t>
      </w:r>
      <w:r w:rsidR="194546BA" w:rsidRPr="38CB9EB3">
        <w:rPr>
          <w:rFonts w:eastAsia="Times New Roman" w:cs="Times New Roman"/>
          <w:szCs w:val="24"/>
        </w:rPr>
        <w:t>, která navazuje na své předchůdce Bee-Bot a Blue-Bot.</w:t>
      </w:r>
    </w:p>
    <w:p w14:paraId="560D3CAC" w14:textId="6FB539AC" w:rsidR="38CB9EB3" w:rsidRPr="00656E3E" w:rsidRDefault="194546BA" w:rsidP="000560BA">
      <w:pPr>
        <w:ind w:firstLine="709"/>
        <w:rPr>
          <w:rFonts w:eastAsia="Times New Roman" w:cs="Times New Roman"/>
          <w:szCs w:val="24"/>
        </w:rPr>
      </w:pP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autíčko však nabízí podstatně více</w:t>
      </w:r>
      <w:r w:rsidR="28559793" w:rsidRPr="38CB9EB3">
        <w:rPr>
          <w:rFonts w:eastAsia="Times New Roman" w:cs="Times New Roman"/>
          <w:szCs w:val="24"/>
        </w:rPr>
        <w:t xml:space="preserve"> možností</w:t>
      </w:r>
      <w:r w:rsidRPr="38CB9EB3">
        <w:rPr>
          <w:rFonts w:eastAsia="Times New Roman" w:cs="Times New Roman"/>
          <w:szCs w:val="24"/>
        </w:rPr>
        <w:t xml:space="preserve"> – pomocí numerické klávesnice umístěné na hřbetu autíčka a jednoduchého programovacího jazyka </w:t>
      </w:r>
      <w:r w:rsidRPr="38CB9EB3">
        <w:rPr>
          <w:rFonts w:eastAsia="Times New Roman" w:cs="Times New Roman"/>
          <w:b/>
          <w:bCs/>
          <w:szCs w:val="24"/>
        </w:rPr>
        <w:t>Logo</w:t>
      </w:r>
      <w:r w:rsidRPr="38CB9EB3">
        <w:rPr>
          <w:rFonts w:eastAsia="Times New Roman" w:cs="Times New Roman"/>
          <w:szCs w:val="24"/>
        </w:rPr>
        <w:t xml:space="preserve"> můžete snadno volit třeba délku trasy, úhel, o který se autíčko </w:t>
      </w:r>
      <w:proofErr w:type="gramStart"/>
      <w:r w:rsidRPr="38CB9EB3">
        <w:rPr>
          <w:rFonts w:eastAsia="Times New Roman" w:cs="Times New Roman"/>
          <w:szCs w:val="24"/>
        </w:rPr>
        <w:t>otočí</w:t>
      </w:r>
      <w:proofErr w:type="gramEnd"/>
      <w:r w:rsidRPr="38CB9EB3">
        <w:rPr>
          <w:rFonts w:eastAsia="Times New Roman" w:cs="Times New Roman"/>
          <w:szCs w:val="24"/>
        </w:rPr>
        <w:t xml:space="preserve">, vytvářet různé druhy smyček apod. Autíčko taktéž obsahuje nárazníkové senzory (přední a zadní nárazníky) a další vylepšení jako např. otvory pro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K'Nex</w:t>
      </w:r>
      <w:proofErr w:type="spellEnd"/>
      <w:r w:rsidRPr="38CB9EB3">
        <w:rPr>
          <w:rFonts w:eastAsia="Times New Roman" w:cs="Times New Roman"/>
          <w:szCs w:val="24"/>
        </w:rPr>
        <w:t xml:space="preserve"> stavebnicové moduly, které jsou umístěny nad koly autíčka, světelné čidlo, zvukové čidlo apod.</w:t>
      </w:r>
    </w:p>
    <w:p w14:paraId="7E2ADEE7" w14:textId="2A45929D" w:rsidR="38CB9EB3" w:rsidRDefault="6514B706" w:rsidP="000560BA">
      <w:r>
        <w:rPr>
          <w:noProof/>
        </w:rPr>
        <w:drawing>
          <wp:inline distT="0" distB="0" distL="0" distR="0" wp14:anchorId="71BB833F" wp14:editId="23419CEA">
            <wp:extent cx="3028950" cy="2076093"/>
            <wp:effectExtent l="0" t="0" r="0" b="0"/>
            <wp:docPr id="295985942" name="Obrázek 29598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EE3A314" wp14:editId="41034ECA">
            <wp:extent cx="1721145" cy="2457847"/>
            <wp:effectExtent l="0" t="0" r="0" b="0"/>
            <wp:docPr id="1750449516" name="Obrázek 175044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145" cy="24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F7AB" w14:textId="0FD0D9C8" w:rsidR="7AB2508F" w:rsidRDefault="194546BA" w:rsidP="000560BA">
      <w:pPr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Robotickou pomůcku lze doplnit o popisovač, pomocí kterého můžete snadno a rychle malovat naprogramované geometrické obrazce. Své uplatnění tak najde např. v matematice, informatice</w:t>
      </w:r>
      <w:r w:rsidR="1B159583" w:rsidRPr="38CB9EB3">
        <w:rPr>
          <w:rFonts w:eastAsia="Times New Roman" w:cs="Times New Roman"/>
          <w:szCs w:val="24"/>
        </w:rPr>
        <w:t>,</w:t>
      </w:r>
      <w:r w:rsidRPr="38CB9EB3">
        <w:rPr>
          <w:rFonts w:eastAsia="Times New Roman" w:cs="Times New Roman"/>
          <w:szCs w:val="24"/>
        </w:rPr>
        <w:t xml:space="preserve"> ale i ostatních oborech.</w:t>
      </w:r>
    </w:p>
    <w:p w14:paraId="1D72D083" w14:textId="640C8224" w:rsidR="7AB2508F" w:rsidRDefault="3CF0688F" w:rsidP="000560BA">
      <w:pPr>
        <w:jc w:val="center"/>
      </w:pPr>
      <w:r>
        <w:rPr>
          <w:noProof/>
        </w:rPr>
        <w:drawing>
          <wp:inline distT="0" distB="0" distL="0" distR="0" wp14:anchorId="20BFE465" wp14:editId="4248E024">
            <wp:extent cx="1995980" cy="1962150"/>
            <wp:effectExtent l="0" t="0" r="0" b="0"/>
            <wp:docPr id="1578106071" name="Obrázek 157810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D99D" w14:textId="57D16E88" w:rsidR="3CF0688F" w:rsidRDefault="194546BA" w:rsidP="000560BA">
      <w:pPr>
        <w:pStyle w:val="Nadpis2"/>
        <w:numPr>
          <w:ilvl w:val="1"/>
          <w:numId w:val="13"/>
        </w:numPr>
      </w:pPr>
      <w:bookmarkStart w:id="3" w:name="_Toc163491558"/>
      <w:r w:rsidRPr="0042304C">
        <w:lastRenderedPageBreak/>
        <w:t xml:space="preserve">Programování autíčka </w:t>
      </w:r>
      <w:proofErr w:type="spellStart"/>
      <w:r w:rsidRPr="0042304C">
        <w:t>ProBot</w:t>
      </w:r>
      <w:bookmarkEnd w:id="3"/>
      <w:proofErr w:type="spellEnd"/>
    </w:p>
    <w:p w14:paraId="0EB57EF3" w14:textId="77777777" w:rsidR="00E31CC0" w:rsidRPr="00E31CC0" w:rsidRDefault="00E31CC0" w:rsidP="000560BA"/>
    <w:p w14:paraId="2E5D17CE" w14:textId="16727E76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Základní programování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probíhá</w:t>
      </w:r>
      <w:r w:rsidR="7D090585"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szCs w:val="24"/>
        </w:rPr>
        <w:t>prostřednictvím ovládacích šipek a tlačítek umístěných v jeho horní části.</w:t>
      </w:r>
    </w:p>
    <w:p w14:paraId="0700565B" w14:textId="1B919339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Pomocí šipek </w:t>
      </w:r>
      <w:r w:rsidRPr="38CB9EB3">
        <w:rPr>
          <w:rFonts w:eastAsia="Times New Roman" w:cs="Times New Roman"/>
          <w:b/>
          <w:bCs/>
          <w:szCs w:val="24"/>
        </w:rPr>
        <w:t>↑ krok dopředu, ↓ krok dozadu, ← otočit vlevo, → otočit vpravo</w:t>
      </w:r>
      <w:r w:rsidRPr="38CB9EB3">
        <w:rPr>
          <w:rFonts w:eastAsia="Times New Roman" w:cs="Times New Roman"/>
          <w:szCs w:val="24"/>
        </w:rPr>
        <w:t xml:space="preserve"> určujeme směr pohybu zařízení. Tlačítko s </w:t>
      </w:r>
      <w:r w:rsidR="6021BF43" w:rsidRPr="38CB9EB3">
        <w:rPr>
          <w:rFonts w:eastAsia="Times New Roman" w:cs="Times New Roman"/>
          <w:szCs w:val="24"/>
        </w:rPr>
        <w:t>názvem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>CLEAR</w:t>
      </w:r>
      <w:r w:rsidRPr="38CB9EB3">
        <w:rPr>
          <w:rFonts w:eastAsia="Times New Roman" w:cs="Times New Roman"/>
          <w:szCs w:val="24"/>
        </w:rPr>
        <w:t xml:space="preserve"> umožňuje vymazat paměť předchozích nastavených kroků. Stisknutím tlačítka </w:t>
      </w:r>
      <w:r w:rsidRPr="38CB9EB3">
        <w:rPr>
          <w:rFonts w:eastAsia="Times New Roman" w:cs="Times New Roman"/>
          <w:b/>
          <w:bCs/>
          <w:szCs w:val="24"/>
        </w:rPr>
        <w:t>PAUSE</w:t>
      </w:r>
      <w:r w:rsidRPr="38CB9EB3">
        <w:rPr>
          <w:rFonts w:eastAsia="Times New Roman" w:cs="Times New Roman"/>
          <w:szCs w:val="24"/>
        </w:rPr>
        <w:t xml:space="preserve"> se autíčko pozastaví přibližně na 1 sekundu. Tlačítk</w:t>
      </w:r>
      <w:r w:rsidR="1C37830B" w:rsidRPr="38CB9EB3">
        <w:rPr>
          <w:rFonts w:eastAsia="Times New Roman" w:cs="Times New Roman"/>
          <w:szCs w:val="24"/>
        </w:rPr>
        <w:t>o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>GO</w:t>
      </w:r>
      <w:r w:rsidRPr="38CB9EB3">
        <w:rPr>
          <w:rFonts w:eastAsia="Times New Roman" w:cs="Times New Roman"/>
          <w:szCs w:val="24"/>
        </w:rPr>
        <w:t xml:space="preserve"> spoušt</w:t>
      </w:r>
      <w:r w:rsidR="0FF9A627" w:rsidRPr="38CB9EB3">
        <w:rPr>
          <w:rFonts w:eastAsia="Times New Roman" w:cs="Times New Roman"/>
          <w:szCs w:val="24"/>
        </w:rPr>
        <w:t xml:space="preserve">í </w:t>
      </w:r>
      <w:r w:rsidRPr="38CB9EB3">
        <w:rPr>
          <w:rFonts w:eastAsia="Times New Roman" w:cs="Times New Roman"/>
          <w:szCs w:val="24"/>
        </w:rPr>
        <w:t>naprogramovanou sekvenci základních kroků.</w:t>
      </w:r>
    </w:p>
    <w:p w14:paraId="75759FE8" w14:textId="4EF2F62F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Délka pojezdu autíčka</w:t>
      </w:r>
      <w:r w:rsidR="00797AE1">
        <w:rPr>
          <w:rFonts w:eastAsia="Times New Roman" w:cs="Times New Roman"/>
          <w:szCs w:val="24"/>
        </w:rPr>
        <w:t xml:space="preserve"> (jeden krok)</w:t>
      </w:r>
      <w:r w:rsidRPr="38CB9EB3">
        <w:rPr>
          <w:rFonts w:eastAsia="Times New Roman" w:cs="Times New Roman"/>
          <w:szCs w:val="24"/>
        </w:rPr>
        <w:t xml:space="preserve"> je ve výchozím nastavení nastavena na </w:t>
      </w:r>
      <w:r w:rsidRPr="38CB9EB3">
        <w:rPr>
          <w:rFonts w:eastAsia="Times New Roman" w:cs="Times New Roman"/>
          <w:b/>
          <w:bCs/>
          <w:szCs w:val="24"/>
        </w:rPr>
        <w:t>25 cm</w:t>
      </w:r>
      <w:r w:rsidRPr="38CB9EB3">
        <w:rPr>
          <w:rFonts w:eastAsia="Times New Roman" w:cs="Times New Roman"/>
          <w:szCs w:val="24"/>
        </w:rPr>
        <w:t xml:space="preserve">. Úhel otočení autíčka je ve výchozím nastavení </w:t>
      </w:r>
      <w:r w:rsidRPr="38CB9EB3">
        <w:rPr>
          <w:rFonts w:eastAsia="Times New Roman" w:cs="Times New Roman"/>
          <w:b/>
          <w:bCs/>
          <w:szCs w:val="24"/>
        </w:rPr>
        <w:t>90</w:t>
      </w:r>
      <w:r w:rsidR="0F2DB358" w:rsidRPr="38CB9EB3">
        <w:rPr>
          <w:rFonts w:eastAsia="Times New Roman" w:cs="Times New Roman"/>
          <w:b/>
          <w:bCs/>
          <w:szCs w:val="24"/>
        </w:rPr>
        <w:t>°</w:t>
      </w:r>
      <w:r w:rsidRPr="38CB9EB3">
        <w:rPr>
          <w:rFonts w:eastAsia="Times New Roman" w:cs="Times New Roman"/>
          <w:szCs w:val="24"/>
        </w:rPr>
        <w:t xml:space="preserve">. Počet možných příkazů (kroků) je vice jak </w:t>
      </w:r>
      <w:r w:rsidRPr="38CB9EB3">
        <w:rPr>
          <w:rFonts w:eastAsia="Times New Roman" w:cs="Times New Roman"/>
          <w:b/>
          <w:bCs/>
          <w:szCs w:val="24"/>
        </w:rPr>
        <w:t>200</w:t>
      </w:r>
      <w:r w:rsidRPr="38CB9EB3">
        <w:rPr>
          <w:rFonts w:eastAsia="Times New Roman" w:cs="Times New Roman"/>
          <w:szCs w:val="24"/>
        </w:rPr>
        <w:t>.</w:t>
      </w:r>
    </w:p>
    <w:p w14:paraId="21804240" w14:textId="188A2FD3" w:rsidR="3CF0688F" w:rsidRDefault="194546BA" w:rsidP="000560BA">
      <w:pPr>
        <w:ind w:firstLine="709"/>
        <w:rPr>
          <w:rFonts w:eastAsia="Times New Roman" w:cs="Times New Roman"/>
          <w:b/>
          <w:bCs/>
          <w:szCs w:val="24"/>
        </w:rPr>
      </w:pPr>
      <w:r w:rsidRPr="38CB9EB3">
        <w:rPr>
          <w:rFonts w:eastAsia="Times New Roman" w:cs="Times New Roman"/>
          <w:szCs w:val="24"/>
        </w:rPr>
        <w:t xml:space="preserve">Velkou výhodou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je </w:t>
      </w:r>
      <w:r w:rsidRPr="38CB9EB3">
        <w:rPr>
          <w:rFonts w:eastAsia="Times New Roman" w:cs="Times New Roman"/>
          <w:b/>
          <w:bCs/>
          <w:szCs w:val="24"/>
        </w:rPr>
        <w:t>LCD panel</w:t>
      </w:r>
      <w:r w:rsidRPr="38CB9EB3">
        <w:rPr>
          <w:rFonts w:eastAsia="Times New Roman" w:cs="Times New Roman"/>
          <w:szCs w:val="24"/>
        </w:rPr>
        <w:t xml:space="preserve"> umístěný na hřbetu autíčka, kde je možné sledovat a případně upravovat naprogramované sekvence kroků. Kurzor blikající </w:t>
      </w:r>
      <w:r w:rsidR="00797AE1">
        <w:rPr>
          <w:rFonts w:eastAsia="Times New Roman" w:cs="Times New Roman"/>
          <w:szCs w:val="24"/>
        </w:rPr>
        <w:br/>
      </w:r>
      <w:r w:rsidRPr="38CB9EB3">
        <w:rPr>
          <w:rFonts w:eastAsia="Times New Roman" w:cs="Times New Roman"/>
          <w:szCs w:val="24"/>
        </w:rPr>
        <w:t>v seznamu zadaných kroků lze posouvat pomocí</w:t>
      </w:r>
      <w:r w:rsidRPr="38CB9EB3">
        <w:rPr>
          <w:rFonts w:eastAsia="Times New Roman" w:cs="Times New Roman"/>
          <w:b/>
          <w:bCs/>
          <w:szCs w:val="24"/>
        </w:rPr>
        <w:t xml:space="preserve"> šipek</w:t>
      </w:r>
      <w:r w:rsidRPr="38CB9EB3">
        <w:rPr>
          <w:rFonts w:eastAsia="Times New Roman" w:cs="Times New Roman"/>
          <w:szCs w:val="24"/>
        </w:rPr>
        <w:t xml:space="preserve"> umístěných nad vestavěn</w:t>
      </w:r>
      <w:r w:rsidR="0CC466EF" w:rsidRPr="38CB9EB3">
        <w:rPr>
          <w:rFonts w:eastAsia="Times New Roman" w:cs="Times New Roman"/>
          <w:szCs w:val="24"/>
        </w:rPr>
        <w:t>ý</w:t>
      </w:r>
      <w:r w:rsidRPr="38CB9EB3">
        <w:rPr>
          <w:rFonts w:eastAsia="Times New Roman" w:cs="Times New Roman"/>
          <w:szCs w:val="24"/>
        </w:rPr>
        <w:t>m LCD panel</w:t>
      </w:r>
      <w:r w:rsidR="29BFC629" w:rsidRPr="38CB9EB3">
        <w:rPr>
          <w:rFonts w:eastAsia="Times New Roman" w:cs="Times New Roman"/>
          <w:szCs w:val="24"/>
        </w:rPr>
        <w:t>em</w:t>
      </w:r>
      <w:r w:rsidRPr="38CB9EB3">
        <w:rPr>
          <w:rFonts w:eastAsia="Times New Roman" w:cs="Times New Roman"/>
          <w:szCs w:val="24"/>
        </w:rPr>
        <w:t xml:space="preserve">. Mezi existující příkazy lze </w:t>
      </w:r>
      <w:r w:rsidRPr="38CB9EB3">
        <w:rPr>
          <w:rFonts w:eastAsia="Times New Roman" w:cs="Times New Roman"/>
          <w:b/>
          <w:bCs/>
          <w:szCs w:val="24"/>
        </w:rPr>
        <w:t>vložit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>nový příkaz</w:t>
      </w:r>
      <w:r w:rsidRPr="38CB9EB3">
        <w:rPr>
          <w:rFonts w:eastAsia="Times New Roman" w:cs="Times New Roman"/>
          <w:szCs w:val="24"/>
        </w:rPr>
        <w:t xml:space="preserve"> umístěním kurzoru na příkaz, za který </w:t>
      </w:r>
      <w:r w:rsidR="70F315EC" w:rsidRPr="38CB9EB3">
        <w:rPr>
          <w:rFonts w:eastAsia="Times New Roman" w:cs="Times New Roman"/>
          <w:szCs w:val="24"/>
        </w:rPr>
        <w:t>má být</w:t>
      </w:r>
      <w:r w:rsidRPr="38CB9EB3">
        <w:rPr>
          <w:rFonts w:eastAsia="Times New Roman" w:cs="Times New Roman"/>
          <w:szCs w:val="24"/>
        </w:rPr>
        <w:t xml:space="preserve"> umíst</w:t>
      </w:r>
      <w:r w:rsidR="1E1740BE" w:rsidRPr="38CB9EB3">
        <w:rPr>
          <w:rFonts w:eastAsia="Times New Roman" w:cs="Times New Roman"/>
          <w:szCs w:val="24"/>
        </w:rPr>
        <w:t>ěn</w:t>
      </w:r>
      <w:r w:rsidRPr="38CB9EB3">
        <w:rPr>
          <w:rFonts w:eastAsia="Times New Roman" w:cs="Times New Roman"/>
          <w:szCs w:val="24"/>
        </w:rPr>
        <w:t xml:space="preserve"> nový příkaz. Vložení nového příkazu </w:t>
      </w:r>
      <w:r w:rsidRPr="38CB9EB3">
        <w:rPr>
          <w:rFonts w:eastAsia="Times New Roman" w:cs="Times New Roman"/>
          <w:b/>
          <w:bCs/>
          <w:szCs w:val="24"/>
        </w:rPr>
        <w:t>před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>první příkaz</w:t>
      </w:r>
      <w:r w:rsidRPr="38CB9EB3">
        <w:rPr>
          <w:rFonts w:eastAsia="Times New Roman" w:cs="Times New Roman"/>
          <w:szCs w:val="24"/>
        </w:rPr>
        <w:t xml:space="preserve"> lze umístěním kurzoru na pozici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Main</w:t>
      </w:r>
      <w:proofErr w:type="spellEnd"/>
      <w:r w:rsidRPr="38CB9EB3">
        <w:rPr>
          <w:rFonts w:eastAsia="Times New Roman" w:cs="Times New Roman"/>
          <w:b/>
          <w:bCs/>
          <w:szCs w:val="24"/>
        </w:rPr>
        <w:t>.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 xml:space="preserve">Odstranění chybného příkazu </w:t>
      </w:r>
      <w:r w:rsidRPr="38CB9EB3">
        <w:rPr>
          <w:rFonts w:eastAsia="Times New Roman" w:cs="Times New Roman"/>
          <w:szCs w:val="24"/>
        </w:rPr>
        <w:t xml:space="preserve">lze provést umístěním kurzoru na chybný příkaz a stlačením tlačítka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Clear</w:t>
      </w:r>
      <w:proofErr w:type="spellEnd"/>
      <w:r w:rsidRPr="38CB9EB3">
        <w:rPr>
          <w:rFonts w:eastAsia="Times New Roman" w:cs="Times New Roman"/>
          <w:b/>
          <w:bCs/>
          <w:szCs w:val="24"/>
        </w:rPr>
        <w:t>.</w:t>
      </w:r>
    </w:p>
    <w:p w14:paraId="4CD2955B" w14:textId="08597205" w:rsidR="3CF0688F" w:rsidRDefault="194546BA" w:rsidP="000560BA">
      <w:pPr>
        <w:ind w:firstLine="709"/>
        <w:rPr>
          <w:rFonts w:eastAsia="Times New Roman" w:cs="Times New Roman"/>
          <w:b/>
          <w:bCs/>
          <w:szCs w:val="24"/>
        </w:rPr>
      </w:pPr>
      <w:r w:rsidRPr="38CB9EB3">
        <w:rPr>
          <w:rFonts w:eastAsia="Times New Roman" w:cs="Times New Roman"/>
          <w:b/>
          <w:bCs/>
          <w:szCs w:val="24"/>
        </w:rPr>
        <w:t xml:space="preserve">Znázornění základních příkazů na LCD panelu autíčka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ProBot</w:t>
      </w:r>
      <w:proofErr w:type="spellEnd"/>
      <w:r w:rsidRPr="38CB9EB3">
        <w:rPr>
          <w:rFonts w:eastAsia="Times New Roman" w:cs="Times New Roman"/>
          <w:b/>
          <w:bCs/>
          <w:szCs w:val="24"/>
        </w:rPr>
        <w:t>:</w:t>
      </w:r>
    </w:p>
    <w:p w14:paraId="04ADF158" w14:textId="333AF7C6" w:rsidR="3CF0688F" w:rsidRDefault="194546BA" w:rsidP="00797AE1">
      <w:pPr>
        <w:spacing w:after="0"/>
        <w:jc w:val="left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b/>
          <w:bCs/>
          <w:szCs w:val="24"/>
        </w:rPr>
        <w:t xml:space="preserve">↑ krok dopředu </w:t>
      </w:r>
      <w:r w:rsidRPr="38CB9EB3">
        <w:rPr>
          <w:rFonts w:eastAsia="Times New Roman" w:cs="Times New Roman"/>
          <w:szCs w:val="24"/>
        </w:rPr>
        <w:t xml:space="preserve">– na LCD panelu bude uvedena zkratka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Fd</w:t>
      </w:r>
      <w:proofErr w:type="spellEnd"/>
      <w:r w:rsidR="3CF0688F">
        <w:br/>
      </w:r>
      <w:r w:rsidRPr="38CB9EB3">
        <w:rPr>
          <w:rFonts w:eastAsia="Times New Roman" w:cs="Times New Roman"/>
          <w:b/>
          <w:bCs/>
          <w:szCs w:val="24"/>
        </w:rPr>
        <w:t xml:space="preserve">↓ krok dozadu </w:t>
      </w:r>
      <w:r w:rsidRPr="38CB9EB3">
        <w:rPr>
          <w:rFonts w:eastAsia="Times New Roman" w:cs="Times New Roman"/>
          <w:szCs w:val="24"/>
        </w:rPr>
        <w:t xml:space="preserve">– na LCD panelu bude uvedena zkratka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Bk</w:t>
      </w:r>
      <w:proofErr w:type="spellEnd"/>
      <w:r w:rsidR="3CF0688F">
        <w:br/>
      </w:r>
      <w:r w:rsidRPr="38CB9EB3">
        <w:rPr>
          <w:rFonts w:eastAsia="Times New Roman" w:cs="Times New Roman"/>
          <w:b/>
          <w:bCs/>
          <w:szCs w:val="24"/>
        </w:rPr>
        <w:t xml:space="preserve">← otočit vlevo </w:t>
      </w:r>
      <w:r w:rsidRPr="38CB9EB3">
        <w:rPr>
          <w:rFonts w:eastAsia="Times New Roman" w:cs="Times New Roman"/>
          <w:szCs w:val="24"/>
        </w:rPr>
        <w:t xml:space="preserve">– na LCD panelu bude uvedena zkratka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Lt</w:t>
      </w:r>
      <w:proofErr w:type="spellEnd"/>
      <w:r w:rsidR="3CF0688F">
        <w:br/>
      </w:r>
      <w:r w:rsidRPr="38CB9EB3">
        <w:rPr>
          <w:rFonts w:eastAsia="Times New Roman" w:cs="Times New Roman"/>
          <w:b/>
          <w:bCs/>
          <w:szCs w:val="24"/>
        </w:rPr>
        <w:t xml:space="preserve">→ otočit vpravo </w:t>
      </w:r>
      <w:r w:rsidRPr="38CB9EB3">
        <w:rPr>
          <w:rFonts w:eastAsia="Times New Roman" w:cs="Times New Roman"/>
          <w:szCs w:val="24"/>
        </w:rPr>
        <w:t xml:space="preserve">– na LCD panelu bude uvedena zkratka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Rt</w:t>
      </w:r>
      <w:proofErr w:type="spellEnd"/>
      <w:r w:rsidR="3CF0688F">
        <w:br/>
      </w:r>
      <w:r w:rsidRPr="38CB9EB3">
        <w:rPr>
          <w:rFonts w:eastAsia="Times New Roman" w:cs="Times New Roman"/>
          <w:b/>
          <w:bCs/>
          <w:szCs w:val="24"/>
        </w:rPr>
        <w:t xml:space="preserve">PAUSE </w:t>
      </w:r>
      <w:r w:rsidRPr="38CB9EB3">
        <w:rPr>
          <w:rFonts w:eastAsia="Times New Roman" w:cs="Times New Roman"/>
          <w:szCs w:val="24"/>
        </w:rPr>
        <w:t>– na LCD panelu bude uvedena zkratka</w:t>
      </w:r>
      <w:r w:rsidRPr="38CB9EB3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Ps</w:t>
      </w:r>
      <w:proofErr w:type="spellEnd"/>
      <w:r w:rsidR="3CF0688F">
        <w:br/>
      </w:r>
      <w:r w:rsidR="3CF0688F">
        <w:br/>
      </w:r>
      <w:r w:rsidRPr="38CB9EB3">
        <w:rPr>
          <w:rFonts w:eastAsia="Times New Roman" w:cs="Times New Roman"/>
          <w:szCs w:val="24"/>
        </w:rPr>
        <w:t xml:space="preserve">Při programování geometrických obrazců </w:t>
      </w:r>
      <w:r w:rsidR="39C36C4D" w:rsidRPr="38CB9EB3">
        <w:rPr>
          <w:rFonts w:eastAsia="Times New Roman" w:cs="Times New Roman"/>
          <w:szCs w:val="24"/>
        </w:rPr>
        <w:t>je</w:t>
      </w:r>
      <w:r w:rsidRPr="38CB9EB3">
        <w:rPr>
          <w:rFonts w:eastAsia="Times New Roman" w:cs="Times New Roman"/>
          <w:szCs w:val="24"/>
        </w:rPr>
        <w:t xml:space="preserve"> v řadě případu potřeb</w:t>
      </w:r>
      <w:r w:rsidR="72C29FCC" w:rsidRPr="38CB9EB3">
        <w:rPr>
          <w:rFonts w:eastAsia="Times New Roman" w:cs="Times New Roman"/>
          <w:szCs w:val="24"/>
        </w:rPr>
        <w:t>a</w:t>
      </w:r>
      <w:r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b/>
          <w:bCs/>
          <w:szCs w:val="24"/>
        </w:rPr>
        <w:t>opakování naprogramovaného řetězce příkazů</w:t>
      </w:r>
      <w:r w:rsidRPr="38CB9EB3">
        <w:rPr>
          <w:rFonts w:eastAsia="Times New Roman" w:cs="Times New Roman"/>
          <w:szCs w:val="24"/>
        </w:rPr>
        <w:t xml:space="preserve">. K opakování řetězce příkazů slouží tlačítko </w:t>
      </w:r>
      <w:proofErr w:type="spellStart"/>
      <w:proofErr w:type="gramStart"/>
      <w:r w:rsidRPr="38CB9EB3">
        <w:rPr>
          <w:rFonts w:eastAsia="Times New Roman" w:cs="Times New Roman"/>
          <w:b/>
          <w:bCs/>
          <w:szCs w:val="24"/>
        </w:rPr>
        <w:t>Rpt</w:t>
      </w:r>
      <w:proofErr w:type="spellEnd"/>
      <w:r w:rsidRPr="38CB9EB3">
        <w:rPr>
          <w:rFonts w:eastAsia="Times New Roman" w:cs="Times New Roman"/>
          <w:b/>
          <w:bCs/>
          <w:szCs w:val="24"/>
        </w:rPr>
        <w:t>[</w:t>
      </w:r>
      <w:proofErr w:type="gramEnd"/>
      <w:r w:rsidRPr="38CB9EB3">
        <w:rPr>
          <w:rFonts w:eastAsia="Times New Roman" w:cs="Times New Roman"/>
          <w:szCs w:val="24"/>
        </w:rPr>
        <w:t>.</w:t>
      </w:r>
    </w:p>
    <w:p w14:paraId="7FF2CB56" w14:textId="77777777" w:rsidR="000560BA" w:rsidRDefault="194546BA" w:rsidP="000560BA">
      <w:pPr>
        <w:spacing w:after="0"/>
        <w:ind w:firstLine="709"/>
        <w:rPr>
          <w:rFonts w:eastAsia="Times New Roman" w:cs="Times New Roman"/>
          <w:b/>
          <w:bCs/>
          <w:szCs w:val="24"/>
        </w:rPr>
      </w:pPr>
      <w:proofErr w:type="spellStart"/>
      <w:proofErr w:type="gramStart"/>
      <w:r w:rsidRPr="38CB9EB3">
        <w:rPr>
          <w:rFonts w:eastAsia="Times New Roman" w:cs="Times New Roman"/>
          <w:b/>
          <w:bCs/>
          <w:szCs w:val="24"/>
        </w:rPr>
        <w:t>Rpt</w:t>
      </w:r>
      <w:proofErr w:type="spellEnd"/>
      <w:r w:rsidRPr="38CB9EB3">
        <w:rPr>
          <w:rFonts w:eastAsia="Times New Roman" w:cs="Times New Roman"/>
          <w:b/>
          <w:bCs/>
          <w:szCs w:val="24"/>
        </w:rPr>
        <w:t>[</w:t>
      </w:r>
      <w:r w:rsidRPr="38CB9EB3">
        <w:rPr>
          <w:rFonts w:eastAsia="Times New Roman" w:cs="Times New Roman"/>
          <w:szCs w:val="24"/>
        </w:rPr>
        <w:t xml:space="preserve"> –</w:t>
      </w:r>
      <w:proofErr w:type="gramEnd"/>
      <w:r w:rsidRPr="38CB9EB3">
        <w:rPr>
          <w:rFonts w:eastAsia="Times New Roman" w:cs="Times New Roman"/>
          <w:szCs w:val="24"/>
        </w:rPr>
        <w:t xml:space="preserve"> na LCD panelu bude uvedena zkratka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Rpt</w:t>
      </w:r>
      <w:proofErr w:type="spellEnd"/>
    </w:p>
    <w:p w14:paraId="0F6A0F4F" w14:textId="586042E2" w:rsidR="3CF0688F" w:rsidRDefault="3CF0688F" w:rsidP="000560BA">
      <w:pPr>
        <w:spacing w:after="0"/>
        <w:ind w:firstLine="709"/>
        <w:rPr>
          <w:rFonts w:eastAsia="Times New Roman" w:cs="Times New Roman"/>
          <w:szCs w:val="24"/>
        </w:rPr>
      </w:pPr>
      <w:r>
        <w:br/>
      </w:r>
      <w:r w:rsidR="194546BA" w:rsidRPr="38CB9EB3">
        <w:rPr>
          <w:rFonts w:eastAsia="Times New Roman" w:cs="Times New Roman"/>
          <w:b/>
          <w:bCs/>
          <w:szCs w:val="24"/>
        </w:rPr>
        <w:t>Příklad:</w:t>
      </w:r>
      <w:r w:rsidR="194546BA" w:rsidRPr="38CB9EB3">
        <w:rPr>
          <w:rFonts w:eastAsia="Times New Roman" w:cs="Times New Roman"/>
          <w:szCs w:val="24"/>
        </w:rPr>
        <w:t xml:space="preserve"> Budeme-li chtít například </w:t>
      </w:r>
      <w:r w:rsidR="194546BA" w:rsidRPr="38CB9EB3">
        <w:rPr>
          <w:rFonts w:eastAsia="Times New Roman" w:cs="Times New Roman"/>
          <w:b/>
          <w:bCs/>
          <w:szCs w:val="24"/>
        </w:rPr>
        <w:t xml:space="preserve">nakreslit čtverec </w:t>
      </w:r>
      <w:r w:rsidR="194546BA" w:rsidRPr="38CB9EB3">
        <w:rPr>
          <w:rFonts w:eastAsia="Times New Roman" w:cs="Times New Roman"/>
          <w:szCs w:val="24"/>
        </w:rPr>
        <w:t xml:space="preserve">o délce strany 25 cm, museli bychom zdlouhavě naprogramovat celý řetězec příkazů. Použitím tlačítka </w:t>
      </w:r>
      <w:proofErr w:type="spellStart"/>
      <w:proofErr w:type="gramStart"/>
      <w:r w:rsidR="194546BA" w:rsidRPr="38CB9EB3">
        <w:rPr>
          <w:rFonts w:eastAsia="Times New Roman" w:cs="Times New Roman"/>
          <w:b/>
          <w:bCs/>
          <w:szCs w:val="24"/>
        </w:rPr>
        <w:t>R</w:t>
      </w:r>
      <w:r w:rsidR="76541E92" w:rsidRPr="38CB9EB3">
        <w:rPr>
          <w:rFonts w:eastAsia="Times New Roman" w:cs="Times New Roman"/>
          <w:b/>
          <w:bCs/>
          <w:szCs w:val="24"/>
        </w:rPr>
        <w:t>pt</w:t>
      </w:r>
      <w:proofErr w:type="spellEnd"/>
      <w:r w:rsidR="76541E92" w:rsidRPr="38CB9EB3">
        <w:rPr>
          <w:rFonts w:eastAsia="Times New Roman" w:cs="Times New Roman"/>
          <w:b/>
          <w:bCs/>
          <w:szCs w:val="24"/>
        </w:rPr>
        <w:t>[</w:t>
      </w:r>
      <w:r w:rsidR="194546BA" w:rsidRPr="38CB9EB3">
        <w:rPr>
          <w:rFonts w:eastAsia="Times New Roman" w:cs="Times New Roman"/>
          <w:szCs w:val="24"/>
        </w:rPr>
        <w:t xml:space="preserve"> celou</w:t>
      </w:r>
      <w:proofErr w:type="gramEnd"/>
      <w:r w:rsidR="194546BA" w:rsidRPr="38CB9EB3">
        <w:rPr>
          <w:rFonts w:eastAsia="Times New Roman" w:cs="Times New Roman"/>
          <w:szCs w:val="24"/>
        </w:rPr>
        <w:t xml:space="preserve"> proceduru výrazně urychlíme. N</w:t>
      </w:r>
      <w:r w:rsidR="58918DD6" w:rsidRPr="38CB9EB3">
        <w:rPr>
          <w:rFonts w:eastAsia="Times New Roman" w:cs="Times New Roman"/>
          <w:szCs w:val="24"/>
        </w:rPr>
        <w:t>akonec</w:t>
      </w:r>
      <w:r w:rsidR="194546BA" w:rsidRPr="38CB9EB3">
        <w:rPr>
          <w:rFonts w:eastAsia="Times New Roman" w:cs="Times New Roman"/>
          <w:szCs w:val="24"/>
        </w:rPr>
        <w:t xml:space="preserve"> </w:t>
      </w:r>
      <w:r w:rsidR="4F33C1C9" w:rsidRPr="38CB9EB3">
        <w:rPr>
          <w:rFonts w:eastAsia="Times New Roman" w:cs="Times New Roman"/>
          <w:szCs w:val="24"/>
        </w:rPr>
        <w:t xml:space="preserve">je potřeba </w:t>
      </w:r>
      <w:r w:rsidR="194546BA" w:rsidRPr="38CB9EB3">
        <w:rPr>
          <w:rFonts w:eastAsia="Times New Roman" w:cs="Times New Roman"/>
          <w:szCs w:val="24"/>
        </w:rPr>
        <w:t xml:space="preserve">celý opakující se řetězec příkazů uzavřít tlačítkem s hranatou </w:t>
      </w:r>
      <w:proofErr w:type="gramStart"/>
      <w:r w:rsidR="194546BA" w:rsidRPr="38CB9EB3">
        <w:rPr>
          <w:rFonts w:eastAsia="Times New Roman" w:cs="Times New Roman"/>
          <w:szCs w:val="24"/>
        </w:rPr>
        <w:t xml:space="preserve">závorkou </w:t>
      </w:r>
      <w:r w:rsidR="194546BA" w:rsidRPr="38CB9EB3">
        <w:rPr>
          <w:rFonts w:eastAsia="Times New Roman" w:cs="Times New Roman"/>
          <w:b/>
          <w:bCs/>
          <w:szCs w:val="24"/>
        </w:rPr>
        <w:t>]</w:t>
      </w:r>
      <w:proofErr w:type="gramEnd"/>
      <w:r w:rsidR="194546BA" w:rsidRPr="38CB9EB3">
        <w:rPr>
          <w:rFonts w:eastAsia="Times New Roman" w:cs="Times New Roman"/>
          <w:szCs w:val="24"/>
        </w:rPr>
        <w:t>.</w:t>
      </w:r>
    </w:p>
    <w:p w14:paraId="1539A852" w14:textId="7BF6B82C" w:rsidR="3CF0688F" w:rsidRDefault="194546BA" w:rsidP="000560BA">
      <w:pPr>
        <w:spacing w:after="0"/>
        <w:ind w:firstLine="709"/>
      </w:pPr>
      <w:r w:rsidRPr="38CB9EB3">
        <w:rPr>
          <w:rFonts w:eastAsia="Times New Roman" w:cs="Times New Roman"/>
          <w:szCs w:val="24"/>
        </w:rPr>
        <w:lastRenderedPageBreak/>
        <w:t>Výsledný kód pak bude vypadat takto:</w:t>
      </w:r>
      <w:r>
        <w:t xml:space="preserve">  </w:t>
      </w:r>
      <w:r w:rsidR="6CCC5592">
        <w:rPr>
          <w:noProof/>
        </w:rPr>
        <w:drawing>
          <wp:inline distT="0" distB="0" distL="0" distR="0" wp14:anchorId="5847F2F7" wp14:editId="115FA225">
            <wp:extent cx="1609725" cy="276225"/>
            <wp:effectExtent l="0" t="0" r="0" b="0"/>
            <wp:docPr id="432191790" name="Obrázek 43219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3686" w14:textId="1BEBF311" w:rsidR="42D7D5ED" w:rsidRDefault="23209491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Standardní délku pojezdu (25 cm) i úhel otočení (90°)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lze jednoduše změnit pomocí příkazů navolených prostřednictvím ovládacích tlačítek. </w:t>
      </w:r>
      <w:r w:rsidR="2BEB3A16" w:rsidRPr="38CB9EB3">
        <w:rPr>
          <w:rFonts w:eastAsia="Times New Roman" w:cs="Times New Roman"/>
          <w:szCs w:val="24"/>
        </w:rPr>
        <w:t xml:space="preserve">Pro změnění </w:t>
      </w:r>
      <w:r w:rsidRPr="38CB9EB3">
        <w:rPr>
          <w:rFonts w:eastAsia="Times New Roman" w:cs="Times New Roman"/>
          <w:szCs w:val="24"/>
        </w:rPr>
        <w:t>délk</w:t>
      </w:r>
      <w:r w:rsidR="7517A472" w:rsidRPr="38CB9EB3">
        <w:rPr>
          <w:rFonts w:eastAsia="Times New Roman" w:cs="Times New Roman"/>
          <w:szCs w:val="24"/>
        </w:rPr>
        <w:t>y</w:t>
      </w:r>
      <w:r w:rsidRPr="38CB9EB3">
        <w:rPr>
          <w:rFonts w:eastAsia="Times New Roman" w:cs="Times New Roman"/>
          <w:szCs w:val="24"/>
        </w:rPr>
        <w:t xml:space="preserve"> pojezdu autíčka</w:t>
      </w:r>
      <w:r w:rsidR="669C0486" w:rsidRPr="38CB9EB3">
        <w:rPr>
          <w:rFonts w:eastAsia="Times New Roman" w:cs="Times New Roman"/>
          <w:szCs w:val="24"/>
        </w:rPr>
        <w:t xml:space="preserve"> na</w:t>
      </w:r>
      <w:r w:rsidRPr="38CB9EB3">
        <w:rPr>
          <w:rFonts w:eastAsia="Times New Roman" w:cs="Times New Roman"/>
          <w:szCs w:val="24"/>
        </w:rPr>
        <w:t xml:space="preserve"> např. 20 cm, </w:t>
      </w:r>
      <w:r w:rsidR="7332CCA3" w:rsidRPr="38CB9EB3">
        <w:rPr>
          <w:rFonts w:eastAsia="Times New Roman" w:cs="Times New Roman"/>
          <w:szCs w:val="24"/>
        </w:rPr>
        <w:t xml:space="preserve">je potřeba </w:t>
      </w:r>
      <w:r w:rsidRPr="38CB9EB3">
        <w:rPr>
          <w:rFonts w:eastAsia="Times New Roman" w:cs="Times New Roman"/>
          <w:szCs w:val="24"/>
        </w:rPr>
        <w:t>nap</w:t>
      </w:r>
      <w:r w:rsidR="7BA9FF49" w:rsidRPr="38CB9EB3">
        <w:rPr>
          <w:rFonts w:eastAsia="Times New Roman" w:cs="Times New Roman"/>
          <w:szCs w:val="24"/>
        </w:rPr>
        <w:t>sat</w:t>
      </w:r>
      <w:r w:rsidRPr="38CB9EB3">
        <w:rPr>
          <w:rFonts w:eastAsia="Times New Roman" w:cs="Times New Roman"/>
          <w:szCs w:val="24"/>
        </w:rPr>
        <w:t xml:space="preserve"> příslušnou číslici za šipku (dopředu, dozadu)</w:t>
      </w:r>
      <w:r w:rsidR="0F5D1C75" w:rsidRPr="38CB9EB3">
        <w:rPr>
          <w:rFonts w:eastAsia="Times New Roman" w:cs="Times New Roman"/>
          <w:szCs w:val="24"/>
        </w:rPr>
        <w:t xml:space="preserve"> </w:t>
      </w:r>
      <w:r w:rsidRPr="38CB9EB3">
        <w:rPr>
          <w:rFonts w:eastAsia="Times New Roman" w:cs="Times New Roman"/>
          <w:szCs w:val="24"/>
        </w:rPr>
        <w:t>pojezdu autíčka.</w:t>
      </w:r>
    </w:p>
    <w:p w14:paraId="2CC75A72" w14:textId="084BC837" w:rsidR="42D7D5ED" w:rsidRDefault="23209491" w:rsidP="000560BA">
      <w:pPr>
        <w:ind w:firstLine="709"/>
        <w:rPr>
          <w:rFonts w:ascii="Open Sans" w:eastAsia="Open Sans" w:hAnsi="Open Sans" w:cs="Open Sans"/>
          <w:color w:val="0019A5"/>
        </w:rPr>
      </w:pPr>
      <w:r w:rsidRPr="38CB9EB3">
        <w:rPr>
          <w:rFonts w:eastAsia="Times New Roman" w:cs="Times New Roman"/>
          <w:szCs w:val="24"/>
        </w:rPr>
        <w:t>Výsledný kód pak bude vypadat takto:</w:t>
      </w:r>
      <w:r w:rsidR="208C974C">
        <w:t xml:space="preserve"> </w:t>
      </w:r>
      <w:r w:rsidR="519D67E4">
        <w:rPr>
          <w:noProof/>
        </w:rPr>
        <w:drawing>
          <wp:inline distT="0" distB="0" distL="0" distR="0" wp14:anchorId="4B1D8ACD" wp14:editId="72692117">
            <wp:extent cx="342900" cy="333375"/>
            <wp:effectExtent l="0" t="0" r="0" b="0"/>
            <wp:docPr id="2041192754" name="Obrázek 204119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9D67E4" w:rsidRPr="38CB9EB3">
        <w:rPr>
          <w:rFonts w:ascii="Open Sans" w:eastAsia="Open Sans" w:hAnsi="Open Sans" w:cs="Open Sans"/>
          <w:color w:val="0019A5"/>
        </w:rPr>
        <w:t xml:space="preserve"> </w:t>
      </w:r>
      <w:r w:rsidR="519D67E4">
        <w:rPr>
          <w:noProof/>
        </w:rPr>
        <w:drawing>
          <wp:inline distT="0" distB="0" distL="0" distR="0" wp14:anchorId="7B1FCF64" wp14:editId="62FCC4D9">
            <wp:extent cx="714375" cy="333375"/>
            <wp:effectExtent l="0" t="0" r="0" b="0"/>
            <wp:docPr id="1489076237" name="Obrázek 148907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CF0A" w14:textId="1209EC15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P</w:t>
      </w:r>
      <w:r w:rsidR="249F1965" w:rsidRPr="38CB9EB3">
        <w:rPr>
          <w:rFonts w:eastAsia="Times New Roman" w:cs="Times New Roman"/>
          <w:szCs w:val="24"/>
        </w:rPr>
        <w:t>ro</w:t>
      </w:r>
      <w:r w:rsidRPr="38CB9EB3">
        <w:rPr>
          <w:rFonts w:eastAsia="Times New Roman" w:cs="Times New Roman"/>
          <w:szCs w:val="24"/>
        </w:rPr>
        <w:t xml:space="preserve"> </w:t>
      </w:r>
      <w:r w:rsidR="1954DF1C" w:rsidRPr="38CB9EB3">
        <w:rPr>
          <w:rFonts w:eastAsia="Times New Roman" w:cs="Times New Roman"/>
          <w:szCs w:val="24"/>
        </w:rPr>
        <w:t>změnění</w:t>
      </w:r>
      <w:r w:rsidRPr="38CB9EB3">
        <w:rPr>
          <w:rFonts w:eastAsia="Times New Roman" w:cs="Times New Roman"/>
          <w:szCs w:val="24"/>
        </w:rPr>
        <w:t xml:space="preserve"> úhl</w:t>
      </w:r>
      <w:r w:rsidR="06FEAAE8" w:rsidRPr="38CB9EB3">
        <w:rPr>
          <w:rFonts w:eastAsia="Times New Roman" w:cs="Times New Roman"/>
          <w:szCs w:val="24"/>
        </w:rPr>
        <w:t>u</w:t>
      </w:r>
      <w:r w:rsidRPr="38CB9EB3">
        <w:rPr>
          <w:rFonts w:eastAsia="Times New Roman" w:cs="Times New Roman"/>
          <w:szCs w:val="24"/>
        </w:rPr>
        <w:t xml:space="preserve"> otočení autíčka </w:t>
      </w:r>
      <w:r w:rsidR="76EAE3BB" w:rsidRPr="38CB9EB3">
        <w:rPr>
          <w:rFonts w:eastAsia="Times New Roman" w:cs="Times New Roman"/>
          <w:szCs w:val="24"/>
        </w:rPr>
        <w:t xml:space="preserve">na </w:t>
      </w:r>
      <w:r w:rsidRPr="38CB9EB3">
        <w:rPr>
          <w:rFonts w:eastAsia="Times New Roman" w:cs="Times New Roman"/>
          <w:szCs w:val="24"/>
        </w:rPr>
        <w:t>např. 45</w:t>
      </w:r>
      <w:r w:rsidR="3A6622DA" w:rsidRPr="38CB9EB3">
        <w:rPr>
          <w:rFonts w:eastAsia="Times New Roman" w:cs="Times New Roman"/>
          <w:szCs w:val="24"/>
        </w:rPr>
        <w:t>°</w:t>
      </w:r>
      <w:r w:rsidRPr="38CB9EB3">
        <w:rPr>
          <w:rFonts w:eastAsia="Times New Roman" w:cs="Times New Roman"/>
          <w:szCs w:val="24"/>
        </w:rPr>
        <w:t xml:space="preserve"> </w:t>
      </w:r>
      <w:r w:rsidR="6A3939AE" w:rsidRPr="38CB9EB3">
        <w:rPr>
          <w:rFonts w:eastAsia="Times New Roman" w:cs="Times New Roman"/>
          <w:szCs w:val="24"/>
        </w:rPr>
        <w:t xml:space="preserve">je potřeba </w:t>
      </w:r>
      <w:r w:rsidRPr="38CB9EB3">
        <w:rPr>
          <w:rFonts w:eastAsia="Times New Roman" w:cs="Times New Roman"/>
          <w:szCs w:val="24"/>
        </w:rPr>
        <w:t>nap</w:t>
      </w:r>
      <w:r w:rsidR="1A548064" w:rsidRPr="38CB9EB3">
        <w:rPr>
          <w:rFonts w:eastAsia="Times New Roman" w:cs="Times New Roman"/>
          <w:szCs w:val="24"/>
        </w:rPr>
        <w:t>sat</w:t>
      </w:r>
      <w:r w:rsidRPr="38CB9EB3">
        <w:rPr>
          <w:rFonts w:eastAsia="Times New Roman" w:cs="Times New Roman"/>
          <w:szCs w:val="24"/>
        </w:rPr>
        <w:t xml:space="preserve"> příslušnou číslovku za šipku (vlevo, vpravo) otočení autíčka.</w:t>
      </w:r>
    </w:p>
    <w:p w14:paraId="15801C9A" w14:textId="4DDDA350" w:rsidR="3CF0688F" w:rsidRDefault="194546BA" w:rsidP="000560BA">
      <w:pPr>
        <w:ind w:firstLine="709"/>
      </w:pPr>
      <w:r w:rsidRPr="38CB9EB3">
        <w:rPr>
          <w:rFonts w:eastAsia="Times New Roman" w:cs="Times New Roman"/>
          <w:szCs w:val="24"/>
        </w:rPr>
        <w:t>Výsledný kód pak bude vypadat takto:</w:t>
      </w:r>
      <w:r>
        <w:t xml:space="preserve"> </w:t>
      </w:r>
      <w:r w:rsidR="042EAC60">
        <w:rPr>
          <w:noProof/>
        </w:rPr>
        <w:drawing>
          <wp:inline distT="0" distB="0" distL="0" distR="0" wp14:anchorId="1697E55F" wp14:editId="36435D56">
            <wp:extent cx="323850" cy="314325"/>
            <wp:effectExtent l="0" t="0" r="0" b="0"/>
            <wp:docPr id="785330071" name="Obrázek 78533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2EAC60">
        <w:rPr>
          <w:noProof/>
        </w:rPr>
        <w:drawing>
          <wp:inline distT="0" distB="0" distL="0" distR="0" wp14:anchorId="72D7AA89" wp14:editId="2F8B74EA">
            <wp:extent cx="733425" cy="333375"/>
            <wp:effectExtent l="0" t="0" r="0" b="0"/>
            <wp:docPr id="36112018" name="Obrázek 3611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4B48" w14:textId="139C75FB" w:rsidR="004B6C49" w:rsidRDefault="194546BA" w:rsidP="004B6C49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b/>
          <w:bCs/>
          <w:szCs w:val="24"/>
        </w:rPr>
        <w:t xml:space="preserve">Příklad: </w:t>
      </w:r>
      <w:r w:rsidRPr="38CB9EB3">
        <w:rPr>
          <w:rFonts w:eastAsia="Times New Roman" w:cs="Times New Roman"/>
          <w:szCs w:val="24"/>
        </w:rPr>
        <w:t xml:space="preserve">Budeme-li chtít pomocí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nakreslit </w:t>
      </w:r>
      <w:r w:rsidRPr="38CB9EB3">
        <w:rPr>
          <w:rFonts w:eastAsia="Times New Roman" w:cs="Times New Roman"/>
          <w:b/>
          <w:bCs/>
          <w:szCs w:val="24"/>
        </w:rPr>
        <w:t xml:space="preserve">rovnostranný trojúhelník </w:t>
      </w:r>
      <w:r w:rsidR="004B6C49">
        <w:rPr>
          <w:rFonts w:eastAsia="Times New Roman" w:cs="Times New Roman"/>
          <w:b/>
          <w:bCs/>
          <w:szCs w:val="24"/>
        </w:rPr>
        <w:br/>
      </w:r>
      <w:r w:rsidRPr="38CB9EB3">
        <w:rPr>
          <w:rFonts w:eastAsia="Times New Roman" w:cs="Times New Roman"/>
          <w:szCs w:val="24"/>
        </w:rPr>
        <w:t>o délce strany 5 cm a vnitřními úhly 60</w:t>
      </w:r>
      <w:r w:rsidR="139F08DB" w:rsidRPr="38CB9EB3">
        <w:rPr>
          <w:rFonts w:eastAsia="Times New Roman" w:cs="Times New Roman"/>
          <w:szCs w:val="24"/>
        </w:rPr>
        <w:t>°</w:t>
      </w:r>
      <w:r w:rsidR="5BE54F34" w:rsidRPr="38CB9EB3">
        <w:rPr>
          <w:rFonts w:eastAsia="Times New Roman" w:cs="Times New Roman"/>
          <w:szCs w:val="24"/>
        </w:rPr>
        <w:t>,</w:t>
      </w:r>
      <w:r w:rsidRPr="38CB9EB3">
        <w:rPr>
          <w:rFonts w:eastAsia="Times New Roman" w:cs="Times New Roman"/>
          <w:szCs w:val="24"/>
        </w:rPr>
        <w:t xml:space="preserve"> bude výsledný kód vypadat </w:t>
      </w:r>
    </w:p>
    <w:p w14:paraId="5AA36D5A" w14:textId="5BE283ED" w:rsidR="3CF0688F" w:rsidRPr="004B6C49" w:rsidRDefault="194546BA" w:rsidP="004B6C49">
      <w:pPr>
        <w:spacing w:after="0"/>
        <w:rPr>
          <w:rFonts w:eastAsia="Times New Roman" w:cs="Times New Roman"/>
          <w:b/>
          <w:bCs/>
          <w:szCs w:val="24"/>
        </w:rPr>
      </w:pPr>
      <w:r w:rsidRPr="38CB9EB3">
        <w:rPr>
          <w:rFonts w:eastAsia="Times New Roman" w:cs="Times New Roman"/>
          <w:szCs w:val="24"/>
        </w:rPr>
        <w:t>takto:</w:t>
      </w:r>
      <w:r w:rsidR="004B6C49">
        <w:rPr>
          <w:rFonts w:eastAsia="Times New Roman" w:cs="Times New Roman"/>
          <w:szCs w:val="24"/>
        </w:rPr>
        <w:tab/>
      </w:r>
      <w:r w:rsidR="1FB0AA9B">
        <w:t xml:space="preserve"> </w:t>
      </w:r>
      <w:r w:rsidR="1FB0AA9B">
        <w:rPr>
          <w:noProof/>
        </w:rPr>
        <w:drawing>
          <wp:inline distT="0" distB="0" distL="0" distR="0" wp14:anchorId="7C33E78F" wp14:editId="156FBBD8">
            <wp:extent cx="2752725" cy="285750"/>
            <wp:effectExtent l="0" t="0" r="0" b="0"/>
            <wp:docPr id="237580426" name="Obrázek 23758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0704" w14:textId="7466E01E" w:rsidR="7A75F3FD" w:rsidRDefault="58BFF43F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Z</w:t>
      </w:r>
      <w:r w:rsidR="194546BA" w:rsidRPr="38CB9EB3">
        <w:rPr>
          <w:rFonts w:eastAsia="Times New Roman" w:cs="Times New Roman"/>
          <w:szCs w:val="24"/>
        </w:rPr>
        <w:t xml:space="preserve">a šipkou </w:t>
      </w:r>
      <w:r w:rsidR="194546BA" w:rsidRPr="38CB9EB3">
        <w:rPr>
          <w:rFonts w:eastAsia="Times New Roman" w:cs="Times New Roman"/>
          <w:b/>
          <w:bCs/>
          <w:szCs w:val="24"/>
        </w:rPr>
        <w:t>vpravo</w:t>
      </w:r>
      <w:r w:rsidR="194546BA" w:rsidRPr="38CB9EB3">
        <w:rPr>
          <w:rFonts w:eastAsia="Times New Roman" w:cs="Times New Roman"/>
          <w:szCs w:val="24"/>
        </w:rPr>
        <w:t xml:space="preserve"> není uvedeno </w:t>
      </w:r>
      <w:r w:rsidR="194546BA" w:rsidRPr="38CB9EB3">
        <w:rPr>
          <w:rFonts w:eastAsia="Times New Roman" w:cs="Times New Roman"/>
          <w:b/>
          <w:bCs/>
          <w:szCs w:val="24"/>
        </w:rPr>
        <w:t>60</w:t>
      </w:r>
      <w:r w:rsidR="42F9737D" w:rsidRPr="38CB9EB3">
        <w:rPr>
          <w:rFonts w:eastAsia="Times New Roman" w:cs="Times New Roman"/>
          <w:b/>
          <w:bCs/>
          <w:szCs w:val="24"/>
        </w:rPr>
        <w:t>°</w:t>
      </w:r>
      <w:r w:rsidR="42F9737D" w:rsidRPr="38CB9EB3">
        <w:rPr>
          <w:rFonts w:eastAsia="Times New Roman" w:cs="Times New Roman"/>
          <w:szCs w:val="24"/>
        </w:rPr>
        <w:t>,</w:t>
      </w:r>
      <w:r w:rsidR="194546BA" w:rsidRPr="38CB9EB3">
        <w:rPr>
          <w:rFonts w:eastAsia="Times New Roman" w:cs="Times New Roman"/>
          <w:szCs w:val="24"/>
        </w:rPr>
        <w:t xml:space="preserve"> ale </w:t>
      </w:r>
      <w:r w:rsidR="194546BA" w:rsidRPr="38CB9EB3">
        <w:rPr>
          <w:rFonts w:eastAsia="Times New Roman" w:cs="Times New Roman"/>
          <w:b/>
          <w:bCs/>
          <w:szCs w:val="24"/>
        </w:rPr>
        <w:t>120</w:t>
      </w:r>
      <w:r w:rsidR="1FDFE64E" w:rsidRPr="38CB9EB3">
        <w:rPr>
          <w:rFonts w:eastAsia="Times New Roman" w:cs="Times New Roman"/>
          <w:b/>
          <w:bCs/>
          <w:szCs w:val="24"/>
        </w:rPr>
        <w:t>°</w:t>
      </w:r>
      <w:r w:rsidR="415962A9" w:rsidRPr="38CB9EB3">
        <w:rPr>
          <w:rFonts w:eastAsia="Times New Roman" w:cs="Times New Roman"/>
          <w:szCs w:val="24"/>
        </w:rPr>
        <w:t>, protože</w:t>
      </w:r>
      <w:r w:rsidR="194546BA" w:rsidRPr="38CB9EB3">
        <w:rPr>
          <w:rFonts w:eastAsia="Times New Roman" w:cs="Times New Roman"/>
          <w:szCs w:val="24"/>
        </w:rPr>
        <w:t xml:space="preserve"> </w:t>
      </w:r>
      <w:r w:rsidR="0D697351" w:rsidRPr="38CB9EB3">
        <w:rPr>
          <w:rFonts w:eastAsia="Times New Roman" w:cs="Times New Roman"/>
          <w:szCs w:val="24"/>
        </w:rPr>
        <w:t>a</w:t>
      </w:r>
      <w:r w:rsidR="194546BA" w:rsidRPr="38CB9EB3">
        <w:rPr>
          <w:rFonts w:eastAsia="Times New Roman" w:cs="Times New Roman"/>
          <w:szCs w:val="24"/>
        </w:rPr>
        <w:t xml:space="preserve">utíčko </w:t>
      </w:r>
      <w:proofErr w:type="spellStart"/>
      <w:r w:rsidR="194546BA" w:rsidRPr="38CB9EB3">
        <w:rPr>
          <w:rFonts w:eastAsia="Times New Roman" w:cs="Times New Roman"/>
          <w:szCs w:val="24"/>
        </w:rPr>
        <w:t>ProBot</w:t>
      </w:r>
      <w:proofErr w:type="spellEnd"/>
      <w:r w:rsidR="194546BA" w:rsidRPr="38CB9EB3">
        <w:rPr>
          <w:rFonts w:eastAsia="Times New Roman" w:cs="Times New Roman"/>
          <w:szCs w:val="24"/>
        </w:rPr>
        <w:t xml:space="preserve"> při kreslení úhlů opisuje </w:t>
      </w:r>
      <w:r w:rsidR="194546BA" w:rsidRPr="38CB9EB3">
        <w:rPr>
          <w:rFonts w:eastAsia="Times New Roman" w:cs="Times New Roman"/>
          <w:b/>
          <w:bCs/>
          <w:szCs w:val="24"/>
        </w:rPr>
        <w:t>vnější úhel</w:t>
      </w:r>
      <w:r w:rsidR="15415D39" w:rsidRPr="38CB9EB3">
        <w:rPr>
          <w:rFonts w:eastAsia="Times New Roman" w:cs="Times New Roman"/>
          <w:b/>
          <w:bCs/>
          <w:szCs w:val="24"/>
        </w:rPr>
        <w:t>,</w:t>
      </w:r>
      <w:r w:rsidR="194546BA" w:rsidRPr="38CB9EB3">
        <w:rPr>
          <w:rFonts w:eastAsia="Times New Roman" w:cs="Times New Roman"/>
          <w:szCs w:val="24"/>
        </w:rPr>
        <w:t xml:space="preserve"> s čímž je nutno při tvorbě řetězce příkazů počítat.</w:t>
      </w:r>
    </w:p>
    <w:p w14:paraId="1891A270" w14:textId="62B98A22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Autíčko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lze programovat i prostřednictvím tzv. </w:t>
      </w:r>
      <w:r w:rsidR="05CDCD87" w:rsidRPr="38CB9EB3">
        <w:rPr>
          <w:rFonts w:eastAsia="Times New Roman" w:cs="Times New Roman"/>
          <w:b/>
          <w:bCs/>
          <w:szCs w:val="24"/>
        </w:rPr>
        <w:t>P</w:t>
      </w:r>
      <w:r w:rsidRPr="38CB9EB3">
        <w:rPr>
          <w:rFonts w:eastAsia="Times New Roman" w:cs="Times New Roman"/>
          <w:b/>
          <w:bCs/>
          <w:szCs w:val="24"/>
        </w:rPr>
        <w:t>rocedur</w:t>
      </w:r>
      <w:r w:rsidR="05CDCD87" w:rsidRPr="38CB9EB3">
        <w:rPr>
          <w:rFonts w:eastAsia="Times New Roman" w:cs="Times New Roman"/>
          <w:b/>
          <w:bCs/>
          <w:szCs w:val="24"/>
        </w:rPr>
        <w:t>,</w:t>
      </w:r>
      <w:r w:rsidRPr="38CB9EB3">
        <w:rPr>
          <w:rFonts w:eastAsia="Times New Roman" w:cs="Times New Roman"/>
          <w:szCs w:val="24"/>
        </w:rPr>
        <w:t xml:space="preserve"> což úzce souvisí </w:t>
      </w:r>
      <w:r w:rsidR="00251E4B">
        <w:rPr>
          <w:rFonts w:eastAsia="Times New Roman" w:cs="Times New Roman"/>
          <w:szCs w:val="24"/>
        </w:rPr>
        <w:br/>
      </w:r>
      <w:r w:rsidRPr="38CB9EB3">
        <w:rPr>
          <w:rFonts w:eastAsia="Times New Roman" w:cs="Times New Roman"/>
          <w:szCs w:val="24"/>
        </w:rPr>
        <w:t>s použitým procedurálním jazykem Logo. V paměti autíčka je uložena řada procedur (míst, kde si může uživatel uložit předdefinovanou funkci), které po zadání do řetězce příkazů vykonají autorem předdefinovanou funkci jako např. nakreslit složit</w:t>
      </w:r>
      <w:r w:rsidR="078495EF" w:rsidRPr="38CB9EB3">
        <w:rPr>
          <w:rFonts w:eastAsia="Times New Roman" w:cs="Times New Roman"/>
          <w:szCs w:val="24"/>
        </w:rPr>
        <w:t>ější</w:t>
      </w:r>
      <w:r w:rsidRPr="38CB9EB3">
        <w:rPr>
          <w:rFonts w:eastAsia="Times New Roman" w:cs="Times New Roman"/>
          <w:szCs w:val="24"/>
        </w:rPr>
        <w:t xml:space="preserve"> tvar</w:t>
      </w:r>
      <w:r w:rsidR="7A0641F5" w:rsidRPr="38CB9EB3">
        <w:rPr>
          <w:rFonts w:eastAsia="Times New Roman" w:cs="Times New Roman"/>
          <w:szCs w:val="24"/>
        </w:rPr>
        <w:t xml:space="preserve"> (hvězdice)</w:t>
      </w:r>
      <w:r w:rsidRPr="38CB9EB3">
        <w:rPr>
          <w:rFonts w:eastAsia="Times New Roman" w:cs="Times New Roman"/>
          <w:szCs w:val="24"/>
        </w:rPr>
        <w:t>. Programovací jazyk Logo umožňuje propojit jednotlivé procedury do jednoho funkčního řetězce.</w:t>
      </w:r>
    </w:p>
    <w:p w14:paraId="3E0E6C0C" w14:textId="24C6F71C" w:rsidR="3CF0688F" w:rsidRDefault="194546BA" w:rsidP="000560BA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má předdefinováno několik procedur označených čísly od 1 do 40. Procedury 1 až 32 jsou určeny k předdefinování jejich funkce samotným uživatelem (uživatel si může pod každé číslo procedury vložit libovolnou funkci). Procedury 33 až 37 jsou vyhrazeny pro čidla autíčka (blíže viz uživatelský manuál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) a procedury 38 až 40 jsou již přednastavené demonstrační sekvence. </w:t>
      </w:r>
    </w:p>
    <w:p w14:paraId="1C870403" w14:textId="0002C30B" w:rsidR="3CF0688F" w:rsidRDefault="194546BA" w:rsidP="000560BA">
      <w:pPr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Vytvořené procedury lze pohodlně využít při vytváření řetězce příkazů. K vkládání procedur do řetězce příkazů </w:t>
      </w:r>
      <w:proofErr w:type="gramStart"/>
      <w:r w:rsidRPr="38CB9EB3">
        <w:rPr>
          <w:rFonts w:eastAsia="Times New Roman" w:cs="Times New Roman"/>
          <w:szCs w:val="24"/>
        </w:rPr>
        <w:t>slouží</w:t>
      </w:r>
      <w:proofErr w:type="gramEnd"/>
      <w:r w:rsidRPr="38CB9EB3">
        <w:rPr>
          <w:rFonts w:eastAsia="Times New Roman" w:cs="Times New Roman"/>
          <w:szCs w:val="24"/>
        </w:rPr>
        <w:t xml:space="preserve"> tlačítko </w:t>
      </w:r>
      <w:proofErr w:type="spellStart"/>
      <w:r w:rsidRPr="38CB9EB3">
        <w:rPr>
          <w:rFonts w:eastAsia="Times New Roman" w:cs="Times New Roman"/>
          <w:b/>
          <w:bCs/>
          <w:szCs w:val="24"/>
        </w:rPr>
        <w:t>Proc</w:t>
      </w:r>
      <w:proofErr w:type="spellEnd"/>
      <w:r w:rsidRPr="38CB9EB3">
        <w:rPr>
          <w:rFonts w:eastAsia="Times New Roman" w:cs="Times New Roman"/>
          <w:b/>
          <w:bCs/>
          <w:szCs w:val="24"/>
        </w:rPr>
        <w:t xml:space="preserve"> </w:t>
      </w:r>
      <w:r w:rsidRPr="38CB9EB3">
        <w:rPr>
          <w:rFonts w:eastAsia="Times New Roman" w:cs="Times New Roman"/>
          <w:szCs w:val="24"/>
        </w:rPr>
        <w:t xml:space="preserve">(blíže viz uživatelský manuál autíčka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>).</w:t>
      </w:r>
    </w:p>
    <w:p w14:paraId="5665A3B2" w14:textId="1445CEAA" w:rsidR="38CB9EB3" w:rsidRDefault="00656E3E" w:rsidP="000560BA">
      <w:pPr>
        <w:ind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266229AA" w14:textId="309733AE" w:rsidR="7DA9D729" w:rsidRDefault="6886B831" w:rsidP="000560BA">
      <w:pPr>
        <w:pStyle w:val="Nadpis2"/>
        <w:numPr>
          <w:ilvl w:val="1"/>
          <w:numId w:val="13"/>
        </w:numPr>
        <w:rPr>
          <w:rFonts w:eastAsia="Times New Roman"/>
        </w:rPr>
      </w:pPr>
      <w:bookmarkStart w:id="4" w:name="_Toc163491559"/>
      <w:r w:rsidRPr="38CB9EB3">
        <w:rPr>
          <w:rFonts w:eastAsia="Times New Roman"/>
        </w:rPr>
        <w:lastRenderedPageBreak/>
        <w:t xml:space="preserve">Simulační software </w:t>
      </w:r>
      <w:proofErr w:type="spellStart"/>
      <w:r w:rsidRPr="38CB9EB3">
        <w:rPr>
          <w:rFonts w:eastAsia="Times New Roman"/>
        </w:rPr>
        <w:t>Probotix</w:t>
      </w:r>
      <w:bookmarkEnd w:id="4"/>
      <w:proofErr w:type="spellEnd"/>
    </w:p>
    <w:p w14:paraId="63B06DEB" w14:textId="77777777" w:rsidR="00E31CC0" w:rsidRPr="00E31CC0" w:rsidRDefault="00E31CC0" w:rsidP="000560BA"/>
    <w:p w14:paraId="09477D07" w14:textId="77777777" w:rsidR="00996B01" w:rsidRDefault="6886B831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K ovládání robotického autíčka Pro-Bot se </w:t>
      </w:r>
      <w:r w:rsidR="1AE2A2BD" w:rsidRPr="38CB9EB3">
        <w:rPr>
          <w:rFonts w:eastAsia="Times New Roman" w:cs="Times New Roman"/>
          <w:szCs w:val="24"/>
        </w:rPr>
        <w:t>může využít</w:t>
      </w:r>
      <w:r w:rsidR="1C7FFAD5" w:rsidRPr="38CB9EB3">
        <w:rPr>
          <w:rFonts w:eastAsia="Times New Roman" w:cs="Times New Roman"/>
          <w:szCs w:val="24"/>
        </w:rPr>
        <w:t xml:space="preserve"> i simulační software </w:t>
      </w:r>
      <w:proofErr w:type="spellStart"/>
      <w:r w:rsidR="1C7FFAD5" w:rsidRPr="38CB9EB3">
        <w:rPr>
          <w:rFonts w:eastAsia="Times New Roman" w:cs="Times New Roman"/>
          <w:szCs w:val="24"/>
        </w:rPr>
        <w:t>Probotix</w:t>
      </w:r>
      <w:proofErr w:type="spellEnd"/>
      <w:r w:rsidR="1C7FFAD5" w:rsidRPr="38CB9EB3">
        <w:rPr>
          <w:rFonts w:eastAsia="Times New Roman" w:cs="Times New Roman"/>
          <w:szCs w:val="24"/>
        </w:rPr>
        <w:t>.</w:t>
      </w:r>
      <w:r w:rsidR="647994A9" w:rsidRPr="38CB9EB3">
        <w:rPr>
          <w:rFonts w:eastAsia="Times New Roman" w:cs="Times New Roman"/>
          <w:szCs w:val="24"/>
        </w:rPr>
        <w:t xml:space="preserve"> </w:t>
      </w:r>
      <w:r w:rsidR="142D82B2" w:rsidRPr="38CB9EB3">
        <w:rPr>
          <w:rFonts w:eastAsia="Times New Roman" w:cs="Times New Roman"/>
          <w:szCs w:val="24"/>
        </w:rPr>
        <w:t>Díky třem úrovním obtížnosti je možnost se zlepšovat.</w:t>
      </w:r>
      <w:r w:rsidR="647994A9" w:rsidRPr="38CB9EB3">
        <w:rPr>
          <w:rFonts w:eastAsia="Times New Roman" w:cs="Times New Roman"/>
          <w:szCs w:val="24"/>
        </w:rPr>
        <w:t xml:space="preserve"> </w:t>
      </w:r>
      <w:r w:rsidR="5F1B6289" w:rsidRPr="38CB9EB3">
        <w:rPr>
          <w:rFonts w:eastAsia="Times New Roman" w:cs="Times New Roman"/>
          <w:szCs w:val="24"/>
        </w:rPr>
        <w:t xml:space="preserve">Snadno použitelné </w:t>
      </w:r>
      <w:r w:rsidR="0CD373C9" w:rsidRPr="38CB9EB3">
        <w:rPr>
          <w:rFonts w:eastAsia="Times New Roman" w:cs="Times New Roman"/>
          <w:szCs w:val="24"/>
        </w:rPr>
        <w:t>programov</w:t>
      </w:r>
      <w:r w:rsidR="2AAAF792" w:rsidRPr="38CB9EB3">
        <w:rPr>
          <w:rFonts w:eastAsia="Times New Roman" w:cs="Times New Roman"/>
          <w:szCs w:val="24"/>
        </w:rPr>
        <w:t>ání</w:t>
      </w:r>
      <w:r w:rsidR="0CD373C9" w:rsidRPr="38CB9EB3">
        <w:rPr>
          <w:rFonts w:eastAsia="Times New Roman" w:cs="Times New Roman"/>
          <w:szCs w:val="24"/>
        </w:rPr>
        <w:t xml:space="preserve"> pomocí směrových šipek nebo programovacího jazyka Logo</w:t>
      </w:r>
      <w:r w:rsidR="4B7858FA" w:rsidRPr="38CB9EB3">
        <w:rPr>
          <w:rFonts w:eastAsia="Times New Roman" w:cs="Times New Roman"/>
          <w:szCs w:val="24"/>
        </w:rPr>
        <w:t xml:space="preserve">. </w:t>
      </w:r>
      <w:r w:rsidR="6E0C59B2" w:rsidRPr="38CB9EB3">
        <w:rPr>
          <w:rFonts w:eastAsia="Times New Roman" w:cs="Times New Roman"/>
          <w:szCs w:val="24"/>
        </w:rPr>
        <w:t>Je zde také možnost upravovat a vylepšovat trasy</w:t>
      </w:r>
      <w:r w:rsidR="453D90F8" w:rsidRPr="38CB9EB3">
        <w:rPr>
          <w:rFonts w:eastAsia="Times New Roman" w:cs="Times New Roman"/>
          <w:szCs w:val="24"/>
        </w:rPr>
        <w:t xml:space="preserve"> nebo změnit pozadí</w:t>
      </w:r>
      <w:r w:rsidR="6E0C59B2" w:rsidRPr="38CB9EB3">
        <w:rPr>
          <w:rFonts w:eastAsia="Times New Roman" w:cs="Times New Roman"/>
          <w:szCs w:val="24"/>
        </w:rPr>
        <w:t xml:space="preserve"> na obrazovce při programování</w:t>
      </w:r>
      <w:r w:rsidR="6E4E3B03" w:rsidRPr="38CB9EB3">
        <w:rPr>
          <w:rFonts w:eastAsia="Times New Roman" w:cs="Times New Roman"/>
          <w:szCs w:val="24"/>
        </w:rPr>
        <w:t>.</w:t>
      </w:r>
    </w:p>
    <w:p w14:paraId="6BC29151" w14:textId="07FFE13B" w:rsidR="7DA9D729" w:rsidRDefault="6E0C59B2" w:rsidP="000560BA">
      <w:pPr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 </w:t>
      </w:r>
      <w:r w:rsidR="4B7858FA" w:rsidRPr="38CB9EB3">
        <w:rPr>
          <w:rFonts w:eastAsia="Times New Roman" w:cs="Times New Roman"/>
          <w:szCs w:val="24"/>
        </w:rPr>
        <w:t xml:space="preserve">Hotový program </w:t>
      </w:r>
      <w:r w:rsidR="007D6AD2">
        <w:rPr>
          <w:rFonts w:eastAsia="Times New Roman" w:cs="Times New Roman"/>
          <w:szCs w:val="24"/>
        </w:rPr>
        <w:t xml:space="preserve">se </w:t>
      </w:r>
      <w:r w:rsidR="4B7858FA" w:rsidRPr="38CB9EB3">
        <w:rPr>
          <w:rFonts w:eastAsia="Times New Roman" w:cs="Times New Roman"/>
          <w:szCs w:val="24"/>
        </w:rPr>
        <w:t>poté</w:t>
      </w:r>
      <w:r w:rsidR="007D6AD2">
        <w:rPr>
          <w:rFonts w:eastAsia="Times New Roman" w:cs="Times New Roman"/>
          <w:szCs w:val="24"/>
        </w:rPr>
        <w:t xml:space="preserve"> dá</w:t>
      </w:r>
      <w:r w:rsidR="4B7858FA" w:rsidRPr="38CB9EB3">
        <w:rPr>
          <w:rFonts w:eastAsia="Times New Roman" w:cs="Times New Roman"/>
          <w:szCs w:val="24"/>
        </w:rPr>
        <w:t xml:space="preserve"> spust</w:t>
      </w:r>
      <w:r w:rsidR="007D6AD2">
        <w:rPr>
          <w:rFonts w:eastAsia="Times New Roman" w:cs="Times New Roman"/>
          <w:szCs w:val="24"/>
        </w:rPr>
        <w:t>it</w:t>
      </w:r>
      <w:r w:rsidR="4B7858FA" w:rsidRPr="38CB9EB3">
        <w:rPr>
          <w:rFonts w:eastAsia="Times New Roman" w:cs="Times New Roman"/>
          <w:szCs w:val="24"/>
        </w:rPr>
        <w:t xml:space="preserve"> na obrazovce anebo nahr</w:t>
      </w:r>
      <w:r w:rsidR="007D6AD2">
        <w:rPr>
          <w:rFonts w:eastAsia="Times New Roman" w:cs="Times New Roman"/>
          <w:szCs w:val="24"/>
        </w:rPr>
        <w:t>át</w:t>
      </w:r>
      <w:r w:rsidR="4B7858FA" w:rsidRPr="38CB9EB3">
        <w:rPr>
          <w:rFonts w:eastAsia="Times New Roman" w:cs="Times New Roman"/>
          <w:szCs w:val="24"/>
        </w:rPr>
        <w:t xml:space="preserve"> do </w:t>
      </w:r>
      <w:r w:rsidR="483DF13B" w:rsidRPr="38CB9EB3">
        <w:rPr>
          <w:rFonts w:eastAsia="Times New Roman" w:cs="Times New Roman"/>
          <w:szCs w:val="24"/>
        </w:rPr>
        <w:t>robotického autíčka pomocí USB.</w:t>
      </w:r>
    </w:p>
    <w:p w14:paraId="384671EA" w14:textId="77777777" w:rsidR="0087745A" w:rsidRDefault="0087745A" w:rsidP="000560BA">
      <w:pPr>
        <w:ind w:firstLine="283"/>
        <w:rPr>
          <w:rFonts w:eastAsia="Times New Roman" w:cs="Times New Roman"/>
          <w:szCs w:val="24"/>
        </w:rPr>
      </w:pPr>
    </w:p>
    <w:p w14:paraId="254F2B99" w14:textId="0BDA4E89" w:rsidR="7DA9D729" w:rsidRDefault="00EA191F" w:rsidP="000560BA">
      <w:r>
        <w:rPr>
          <w:noProof/>
        </w:rPr>
        <w:drawing>
          <wp:inline distT="0" distB="0" distL="0" distR="0" wp14:anchorId="51039717" wp14:editId="3B8C65D5">
            <wp:extent cx="5629275" cy="2946855"/>
            <wp:effectExtent l="0" t="0" r="0" b="6350"/>
            <wp:docPr id="1456441029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41029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7"/>
                    <a:srcRect t="2069" b="4828"/>
                    <a:stretch/>
                  </pic:blipFill>
                  <pic:spPr bwMode="auto">
                    <a:xfrm>
                      <a:off x="0" y="0"/>
                      <a:ext cx="5646804" cy="295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DA9D729">
        <w:br w:type="page"/>
      </w:r>
    </w:p>
    <w:p w14:paraId="6C91B5BE" w14:textId="0501369F" w:rsidR="7DA9D729" w:rsidRDefault="459205CA" w:rsidP="000560BA">
      <w:pPr>
        <w:pStyle w:val="Nadpis1"/>
        <w:numPr>
          <w:ilvl w:val="0"/>
          <w:numId w:val="11"/>
        </w:numPr>
        <w:ind w:left="360"/>
        <w:jc w:val="center"/>
        <w:rPr>
          <w:rFonts w:eastAsia="Times New Roman"/>
        </w:rPr>
      </w:pPr>
      <w:bookmarkStart w:id="5" w:name="_Toc163491560"/>
      <w:r w:rsidRPr="38CB9EB3">
        <w:rPr>
          <w:rFonts w:eastAsia="Times New Roman"/>
        </w:rPr>
        <w:lastRenderedPageBreak/>
        <w:t xml:space="preserve">Programovatelná digitální pomůcka </w:t>
      </w:r>
      <w:proofErr w:type="spellStart"/>
      <w:r w:rsidRPr="38CB9EB3">
        <w:rPr>
          <w:rFonts w:eastAsia="Times New Roman"/>
        </w:rPr>
        <w:t>ProBot</w:t>
      </w:r>
      <w:proofErr w:type="spellEnd"/>
      <w:r w:rsidRPr="38CB9EB3">
        <w:rPr>
          <w:rFonts w:eastAsia="Times New Roman"/>
        </w:rPr>
        <w:t xml:space="preserve"> a její využití na základní škole</w:t>
      </w:r>
      <w:bookmarkEnd w:id="5"/>
    </w:p>
    <w:p w14:paraId="1FE4C6D6" w14:textId="77777777" w:rsidR="00E31CC0" w:rsidRPr="00E31CC0" w:rsidRDefault="00E31CC0" w:rsidP="000560BA"/>
    <w:p w14:paraId="3DE68628" w14:textId="55EDF635" w:rsidR="7DA9D729" w:rsidRDefault="5F552DE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Od školního roku 2007/2008 vstoupil na základních školách v platnost </w:t>
      </w:r>
      <w:r w:rsidR="707F58EC" w:rsidRPr="38CB9EB3">
        <w:rPr>
          <w:rFonts w:eastAsia="Times New Roman" w:cs="Times New Roman"/>
          <w:szCs w:val="24"/>
        </w:rPr>
        <w:t xml:space="preserve">Rámcový vzdělávací program pro základní vzdělávání (RVP ZV). Nahradil </w:t>
      </w:r>
      <w:r w:rsidR="2F243E1E" w:rsidRPr="38CB9EB3">
        <w:rPr>
          <w:rFonts w:eastAsia="Times New Roman" w:cs="Times New Roman"/>
          <w:szCs w:val="24"/>
        </w:rPr>
        <w:t>dosud používané vzdělávací programy. Tento program prošel v letech 2013,</w:t>
      </w:r>
      <w:r w:rsidR="4D1B95E8" w:rsidRPr="38CB9EB3">
        <w:rPr>
          <w:rFonts w:eastAsia="Times New Roman" w:cs="Times New Roman"/>
          <w:szCs w:val="24"/>
        </w:rPr>
        <w:t xml:space="preserve"> 2016,</w:t>
      </w:r>
      <w:r w:rsidR="7A965017" w:rsidRPr="38CB9EB3">
        <w:rPr>
          <w:rFonts w:eastAsia="Times New Roman" w:cs="Times New Roman"/>
          <w:szCs w:val="24"/>
        </w:rPr>
        <w:t xml:space="preserve"> 2017, 2021 a 2023 </w:t>
      </w:r>
      <w:r w:rsidR="358AD482" w:rsidRPr="38CB9EB3">
        <w:rPr>
          <w:rFonts w:eastAsia="Times New Roman" w:cs="Times New Roman"/>
          <w:szCs w:val="24"/>
        </w:rPr>
        <w:t>pár úpravami.</w:t>
      </w:r>
      <w:r w:rsidR="707F58EC" w:rsidRPr="38CB9EB3">
        <w:rPr>
          <w:rFonts w:eastAsia="Times New Roman" w:cs="Times New Roman"/>
          <w:szCs w:val="24"/>
        </w:rPr>
        <w:t xml:space="preserve"> </w:t>
      </w:r>
      <w:r w:rsidR="5047C48D" w:rsidRPr="38CB9EB3">
        <w:rPr>
          <w:rFonts w:eastAsia="Times New Roman" w:cs="Times New Roman"/>
          <w:szCs w:val="24"/>
        </w:rPr>
        <w:t>V roce 2021 se úprava týkala digitální gramotnosti žáků.</w:t>
      </w:r>
    </w:p>
    <w:p w14:paraId="34DF9AC7" w14:textId="1A991907" w:rsidR="7DA9D729" w:rsidRDefault="5047C48D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Rámcový vzdělávací program (RVP) je kurikulární dokument státní úrovně</w:t>
      </w:r>
      <w:r w:rsidR="1BB9D687" w:rsidRPr="38CB9EB3">
        <w:rPr>
          <w:rFonts w:eastAsia="Times New Roman" w:cs="Times New Roman"/>
          <w:szCs w:val="24"/>
        </w:rPr>
        <w:t xml:space="preserve">, který </w:t>
      </w:r>
      <w:proofErr w:type="gramStart"/>
      <w:r w:rsidR="7B0C491F" w:rsidRPr="38CB9EB3">
        <w:rPr>
          <w:rFonts w:eastAsia="Times New Roman" w:cs="Times New Roman"/>
          <w:szCs w:val="24"/>
        </w:rPr>
        <w:t>tvoří</w:t>
      </w:r>
      <w:proofErr w:type="gramEnd"/>
      <w:r w:rsidR="7B0C491F" w:rsidRPr="38CB9EB3">
        <w:rPr>
          <w:rFonts w:eastAsia="Times New Roman" w:cs="Times New Roman"/>
          <w:szCs w:val="24"/>
        </w:rPr>
        <w:t xml:space="preserve"> obecně závazný rámec pro tvorbu školních vzdělávacích programů</w:t>
      </w:r>
      <w:r w:rsidR="06540FE0" w:rsidRPr="38CB9EB3">
        <w:rPr>
          <w:rFonts w:eastAsia="Times New Roman" w:cs="Times New Roman"/>
          <w:szCs w:val="24"/>
        </w:rPr>
        <w:t xml:space="preserve"> všech oborů vzdělání </w:t>
      </w:r>
      <w:r w:rsidR="004B6C49">
        <w:rPr>
          <w:rFonts w:eastAsia="Times New Roman" w:cs="Times New Roman"/>
          <w:szCs w:val="24"/>
        </w:rPr>
        <w:br/>
      </w:r>
      <w:r w:rsidR="06540FE0" w:rsidRPr="38CB9EB3">
        <w:rPr>
          <w:rFonts w:eastAsia="Times New Roman" w:cs="Times New Roman"/>
          <w:szCs w:val="24"/>
        </w:rPr>
        <w:t>v předškolním, základním, základním uměleckém, jazykovém</w:t>
      </w:r>
      <w:r w:rsidR="0A81726B" w:rsidRPr="38CB9EB3">
        <w:rPr>
          <w:rFonts w:eastAsia="Times New Roman" w:cs="Times New Roman"/>
          <w:szCs w:val="24"/>
        </w:rPr>
        <w:t xml:space="preserve"> a středním vzdělání.</w:t>
      </w:r>
    </w:p>
    <w:p w14:paraId="5A0C41DD" w14:textId="671EEA75" w:rsidR="7DA9D729" w:rsidRDefault="6426137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Rámcové vzdělávací programy </w:t>
      </w:r>
    </w:p>
    <w:p w14:paraId="398CC363" w14:textId="6427416F" w:rsidR="7DA9D729" w:rsidRPr="000560BA" w:rsidRDefault="0087745A" w:rsidP="000560BA">
      <w:pPr>
        <w:pStyle w:val="Odstavecseseznamem"/>
        <w:numPr>
          <w:ilvl w:val="0"/>
          <w:numId w:val="45"/>
        </w:numPr>
        <w:spacing w:after="0"/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t>S</w:t>
      </w:r>
      <w:r w:rsidR="6426137A" w:rsidRPr="000560BA">
        <w:rPr>
          <w:rFonts w:eastAsia="Times New Roman" w:cs="Times New Roman"/>
          <w:szCs w:val="24"/>
        </w:rPr>
        <w:t>tanoví konkrétní cíle, formy, délku a povinný obsah vzdělávání</w:t>
      </w:r>
      <w:r w:rsidR="5E43AF38" w:rsidRPr="000560BA">
        <w:rPr>
          <w:rFonts w:eastAsia="Times New Roman" w:cs="Times New Roman"/>
          <w:szCs w:val="24"/>
        </w:rPr>
        <w:t xml:space="preserve">, jak všeobecného, tak odborného podle zaměření daného oboru vzdělávání. </w:t>
      </w:r>
    </w:p>
    <w:p w14:paraId="49443DD9" w14:textId="7E61E9BE" w:rsidR="7DA9D729" w:rsidRDefault="5B094779" w:rsidP="000560BA">
      <w:pPr>
        <w:pStyle w:val="Odstavecseseznamem"/>
        <w:numPr>
          <w:ilvl w:val="0"/>
          <w:numId w:val="45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D</w:t>
      </w:r>
      <w:r w:rsidR="5E43AF38" w:rsidRPr="38CB9EB3">
        <w:rPr>
          <w:rFonts w:eastAsia="Times New Roman" w:cs="Times New Roman"/>
          <w:szCs w:val="24"/>
        </w:rPr>
        <w:t>á</w:t>
      </w:r>
      <w:r w:rsidRPr="38CB9EB3">
        <w:rPr>
          <w:rFonts w:eastAsia="Times New Roman" w:cs="Times New Roman"/>
          <w:szCs w:val="24"/>
        </w:rPr>
        <w:t>le také stanoví jeho organizační uspořádání, profesní profil, podmínky průběhu</w:t>
      </w:r>
      <w:r w:rsidR="40C25076" w:rsidRPr="38CB9EB3">
        <w:rPr>
          <w:rFonts w:eastAsia="Times New Roman" w:cs="Times New Roman"/>
          <w:szCs w:val="24"/>
        </w:rPr>
        <w:t xml:space="preserve"> </w:t>
      </w:r>
      <w:r w:rsidR="004B6C49">
        <w:rPr>
          <w:rFonts w:eastAsia="Times New Roman" w:cs="Times New Roman"/>
          <w:szCs w:val="24"/>
        </w:rPr>
        <w:br/>
      </w:r>
      <w:r w:rsidR="40C25076" w:rsidRPr="38CB9EB3">
        <w:rPr>
          <w:rFonts w:eastAsia="Times New Roman" w:cs="Times New Roman"/>
          <w:szCs w:val="24"/>
        </w:rPr>
        <w:t>a ukončování vzdělávání a zásady pro tvorbu školních vzdělávacích program</w:t>
      </w:r>
      <w:r w:rsidR="4728E6DA" w:rsidRPr="38CB9EB3">
        <w:rPr>
          <w:rFonts w:eastAsia="Times New Roman" w:cs="Times New Roman"/>
          <w:szCs w:val="24"/>
        </w:rPr>
        <w:t>ů.</w:t>
      </w:r>
      <w:r w:rsidRPr="38CB9EB3">
        <w:rPr>
          <w:rFonts w:eastAsia="Times New Roman" w:cs="Times New Roman"/>
          <w:szCs w:val="24"/>
        </w:rPr>
        <w:t xml:space="preserve"> </w:t>
      </w:r>
    </w:p>
    <w:p w14:paraId="35DE3344" w14:textId="535E8186" w:rsidR="7DA9D729" w:rsidRDefault="585311DC" w:rsidP="000560BA">
      <w:pPr>
        <w:pStyle w:val="Odstavecseseznamem"/>
        <w:numPr>
          <w:ilvl w:val="0"/>
          <w:numId w:val="45"/>
        </w:numPr>
        <w:spacing w:after="0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Jeho součástí jsou i podmínky pro vzdělávání žáků se speciálními potřebami a nezbytné materiální, personální</w:t>
      </w:r>
      <w:r w:rsidR="65203EA4" w:rsidRPr="38CB9EB3">
        <w:rPr>
          <w:rFonts w:eastAsia="Times New Roman" w:cs="Times New Roman"/>
          <w:szCs w:val="24"/>
        </w:rPr>
        <w:t xml:space="preserve"> a organizační podmínky a podmínky bezpečnosti a ochrany zdraví</w:t>
      </w:r>
    </w:p>
    <w:p w14:paraId="522B7250" w14:textId="6AEAE00F" w:rsidR="7DA9D729" w:rsidRDefault="374162E1" w:rsidP="000560BA">
      <w:pPr>
        <w:pStyle w:val="Odstavecseseznamem"/>
        <w:numPr>
          <w:ilvl w:val="0"/>
          <w:numId w:val="45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Musí odpovídat nejnovějším poznatkům vědních disciplín, jejichž </w:t>
      </w:r>
      <w:r w:rsidR="75E64812" w:rsidRPr="38CB9EB3">
        <w:rPr>
          <w:rFonts w:eastAsia="Times New Roman" w:cs="Times New Roman"/>
          <w:szCs w:val="24"/>
        </w:rPr>
        <w:t>základy a praktické využití má vzdělávání zprostředkovat</w:t>
      </w:r>
    </w:p>
    <w:p w14:paraId="24DEC6C4" w14:textId="7BB9286E" w:rsidR="7DA9D729" w:rsidRDefault="75E64812" w:rsidP="000560BA">
      <w:pPr>
        <w:pStyle w:val="Odstavecseseznamem"/>
        <w:numPr>
          <w:ilvl w:val="0"/>
          <w:numId w:val="45"/>
        </w:numPr>
        <w:spacing w:after="0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A také musí odpovídat nejnovějším poznatkům pedagogiky a psychologie o účinných metodách a organizačním uspořádání</w:t>
      </w:r>
      <w:r w:rsidR="473ABE4E" w:rsidRPr="38CB9EB3">
        <w:rPr>
          <w:rFonts w:eastAsia="Times New Roman" w:cs="Times New Roman"/>
          <w:szCs w:val="24"/>
        </w:rPr>
        <w:t xml:space="preserve"> vzdělávání přiměřeně věku a rozvoji vzdělaného</w:t>
      </w:r>
    </w:p>
    <w:p w14:paraId="74B9105C" w14:textId="0EC86C32" w:rsidR="7DA9D729" w:rsidRDefault="16090C0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Vzdělávací obsah základního vzdělávání je v RVP ZV rozdělen do devíti vzdělávac</w:t>
      </w:r>
      <w:r w:rsidR="080B0FAD" w:rsidRPr="38CB9EB3">
        <w:rPr>
          <w:rFonts w:eastAsia="Times New Roman" w:cs="Times New Roman"/>
          <w:szCs w:val="24"/>
        </w:rPr>
        <w:t>ích oblastí. Jednotlivé vzdělávací oblasti jsou tvořeny jedním vzdělávacím oborem</w:t>
      </w:r>
      <w:r w:rsidR="31C72FFB" w:rsidRPr="38CB9EB3">
        <w:rPr>
          <w:rFonts w:eastAsia="Times New Roman" w:cs="Times New Roman"/>
          <w:szCs w:val="24"/>
        </w:rPr>
        <w:t xml:space="preserve">, který </w:t>
      </w:r>
      <w:proofErr w:type="gramStart"/>
      <w:r w:rsidR="31C72FFB" w:rsidRPr="38CB9EB3">
        <w:rPr>
          <w:rFonts w:eastAsia="Times New Roman" w:cs="Times New Roman"/>
          <w:szCs w:val="24"/>
        </w:rPr>
        <w:t>tvoří</w:t>
      </w:r>
      <w:proofErr w:type="gramEnd"/>
      <w:r w:rsidR="31C72FFB" w:rsidRPr="38CB9EB3">
        <w:rPr>
          <w:rFonts w:eastAsia="Times New Roman" w:cs="Times New Roman"/>
          <w:szCs w:val="24"/>
        </w:rPr>
        <w:t xml:space="preserve"> obsahově blízké vzdělávací obory</w:t>
      </w:r>
      <w:r w:rsidR="7EEE43AB" w:rsidRPr="38CB9EB3">
        <w:rPr>
          <w:rFonts w:eastAsia="Times New Roman" w:cs="Times New Roman"/>
          <w:szCs w:val="24"/>
        </w:rPr>
        <w:t xml:space="preserve">: </w:t>
      </w:r>
    </w:p>
    <w:p w14:paraId="092DFE75" w14:textId="62B5AD2F" w:rsidR="7DA9D729" w:rsidRDefault="7EEE43AB" w:rsidP="000560BA">
      <w:pPr>
        <w:pStyle w:val="Odstavecseseznamem"/>
        <w:keepNext/>
        <w:numPr>
          <w:ilvl w:val="0"/>
          <w:numId w:val="46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Jazyk a jazyková komunikace (Český ja</w:t>
      </w:r>
      <w:r w:rsidR="372C9279" w:rsidRPr="38CB9EB3">
        <w:rPr>
          <w:rFonts w:eastAsia="Times New Roman" w:cs="Times New Roman"/>
          <w:szCs w:val="24"/>
        </w:rPr>
        <w:t>zyk a literatura, cizí jazyk, další cizí jazyk)</w:t>
      </w:r>
    </w:p>
    <w:p w14:paraId="084F99A9" w14:textId="40602A94" w:rsidR="7DA9D729" w:rsidRDefault="40BF5782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Matematika a její aplikace (Matematika a její aplikace)</w:t>
      </w:r>
    </w:p>
    <w:p w14:paraId="437CDFF5" w14:textId="625307E0" w:rsidR="7DA9D729" w:rsidRDefault="40BF5782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Informační a komunikační technologie (Informační a komunikační technologie)</w:t>
      </w:r>
    </w:p>
    <w:p w14:paraId="0B69B66B" w14:textId="6EBC389C" w:rsidR="7DA9D729" w:rsidRDefault="71293D23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>Člověk a jeho svět (Člověk a jeho svět)</w:t>
      </w:r>
    </w:p>
    <w:p w14:paraId="2726856A" w14:textId="0B218DD0" w:rsidR="7DA9D729" w:rsidRPr="000560BA" w:rsidRDefault="71293D23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t>Člověk a společnost (Dějepis, Výchova k občanství)</w:t>
      </w:r>
    </w:p>
    <w:p w14:paraId="798BA086" w14:textId="0E47CE8E" w:rsidR="7DA9D729" w:rsidRPr="000560BA" w:rsidRDefault="4A994B7A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t>Člověk a příroda (Fyzika, Chemie, Přírodopis, Zeměpis)</w:t>
      </w:r>
    </w:p>
    <w:p w14:paraId="2234408F" w14:textId="2657B2F3" w:rsidR="7DA9D729" w:rsidRPr="000560BA" w:rsidRDefault="4A994B7A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lastRenderedPageBreak/>
        <w:t>Umění a kultura (Hudební výchova, Výtvarná výchova)</w:t>
      </w:r>
    </w:p>
    <w:p w14:paraId="2534A96C" w14:textId="1241B9CE" w:rsidR="7DA9D729" w:rsidRPr="000560BA" w:rsidRDefault="4A994B7A" w:rsidP="000560BA">
      <w:pPr>
        <w:pStyle w:val="Odstavecseseznamem"/>
        <w:numPr>
          <w:ilvl w:val="0"/>
          <w:numId w:val="46"/>
        </w:numPr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t>Člověk a zdraví (Výchova ke zdraví, Tělesná výchova)</w:t>
      </w:r>
    </w:p>
    <w:p w14:paraId="2FFB2E80" w14:textId="14BE1F42" w:rsidR="7DA9D729" w:rsidRPr="000560BA" w:rsidRDefault="4A994B7A" w:rsidP="000560BA">
      <w:pPr>
        <w:pStyle w:val="Odstavecseseznamem"/>
        <w:numPr>
          <w:ilvl w:val="0"/>
          <w:numId w:val="46"/>
        </w:numPr>
        <w:spacing w:after="0"/>
        <w:rPr>
          <w:rFonts w:eastAsia="Times New Roman" w:cs="Times New Roman"/>
          <w:szCs w:val="24"/>
        </w:rPr>
      </w:pPr>
      <w:r w:rsidRPr="000560BA">
        <w:rPr>
          <w:rFonts w:eastAsia="Times New Roman" w:cs="Times New Roman"/>
          <w:szCs w:val="24"/>
        </w:rPr>
        <w:t>Člověk a svět práce (Člověk a svět práce)</w:t>
      </w:r>
    </w:p>
    <w:p w14:paraId="28FD6F39" w14:textId="02F536A9" w:rsidR="006C78EE" w:rsidRDefault="006C78EE" w:rsidP="000560BA">
      <w:pPr>
        <w:spacing w:after="0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Pomocí digitální programovatelné pomůcky </w:t>
      </w:r>
      <w:proofErr w:type="spellStart"/>
      <w:r>
        <w:rPr>
          <w:rFonts w:eastAsia="Times New Roman" w:cs="Times New Roman"/>
          <w:szCs w:val="24"/>
        </w:rPr>
        <w:t>ProBot</w:t>
      </w:r>
      <w:proofErr w:type="spellEnd"/>
      <w:r>
        <w:rPr>
          <w:rFonts w:eastAsia="Times New Roman" w:cs="Times New Roman"/>
          <w:szCs w:val="24"/>
        </w:rPr>
        <w:t xml:space="preserve"> můžeme rozvíjet </w:t>
      </w:r>
      <w:r w:rsidR="00F55FA3">
        <w:rPr>
          <w:rFonts w:eastAsia="Times New Roman" w:cs="Times New Roman"/>
          <w:szCs w:val="24"/>
        </w:rPr>
        <w:t xml:space="preserve">digitální </w:t>
      </w:r>
      <w:r w:rsidR="004B6C49">
        <w:rPr>
          <w:rFonts w:eastAsia="Times New Roman" w:cs="Times New Roman"/>
          <w:szCs w:val="24"/>
        </w:rPr>
        <w:br/>
      </w:r>
      <w:r w:rsidR="00F55FA3">
        <w:rPr>
          <w:rFonts w:eastAsia="Times New Roman" w:cs="Times New Roman"/>
          <w:szCs w:val="24"/>
        </w:rPr>
        <w:t xml:space="preserve">a </w:t>
      </w:r>
      <w:r>
        <w:rPr>
          <w:rFonts w:eastAsia="Times New Roman" w:cs="Times New Roman"/>
          <w:szCs w:val="24"/>
        </w:rPr>
        <w:t>algoritmické kompetence,</w:t>
      </w:r>
      <w:r w:rsidR="000D4AC7">
        <w:rPr>
          <w:rFonts w:eastAsia="Times New Roman" w:cs="Times New Roman"/>
          <w:szCs w:val="24"/>
        </w:rPr>
        <w:t xml:space="preserve"> které jsou součástí RVP,</w:t>
      </w:r>
      <w:r>
        <w:rPr>
          <w:rFonts w:eastAsia="Times New Roman" w:cs="Times New Roman"/>
          <w:szCs w:val="24"/>
        </w:rPr>
        <w:t xml:space="preserve"> ale i další rozumové schopnosti:</w:t>
      </w:r>
    </w:p>
    <w:p w14:paraId="1DA0B7EC" w14:textId="77777777" w:rsidR="006C78EE" w:rsidRPr="00251F6A" w:rsidRDefault="006C78EE" w:rsidP="00251F6A">
      <w:pPr>
        <w:pStyle w:val="Odstavecseseznamem"/>
        <w:numPr>
          <w:ilvl w:val="0"/>
          <w:numId w:val="49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Ověření programu, zda je napsaný správně</w:t>
      </w:r>
    </w:p>
    <w:p w14:paraId="39BCA6E3" w14:textId="77777777" w:rsidR="006C78EE" w:rsidRPr="00251F6A" w:rsidRDefault="006C78EE" w:rsidP="00251F6A">
      <w:pPr>
        <w:pStyle w:val="Odstavecseseznamem"/>
        <w:numPr>
          <w:ilvl w:val="0"/>
          <w:numId w:val="49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Navrhování řešení – vybrat vhodnou cestu k cíli</w:t>
      </w:r>
    </w:p>
    <w:p w14:paraId="155B1740" w14:textId="77777777" w:rsidR="006C78EE" w:rsidRPr="00251F6A" w:rsidRDefault="006C78EE" w:rsidP="00251F6A">
      <w:pPr>
        <w:pStyle w:val="Odstavecseseznamem"/>
        <w:numPr>
          <w:ilvl w:val="0"/>
          <w:numId w:val="49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Určení cílového místa, kam by mělo autíčko daným programem dojet</w:t>
      </w:r>
    </w:p>
    <w:p w14:paraId="6297C259" w14:textId="77777777" w:rsidR="006C78EE" w:rsidRPr="00251F6A" w:rsidRDefault="006C78EE" w:rsidP="00251F6A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Určení počátečního místa, odkud by mělo autíčko vyjet, aby při daném programu dojelo do daného místa</w:t>
      </w:r>
    </w:p>
    <w:p w14:paraId="7307B0D6" w14:textId="77777777" w:rsidR="006C78EE" w:rsidRPr="00251F6A" w:rsidRDefault="006C78EE" w:rsidP="00251F6A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Hledání chyby v programu (při jeho vykonávání)</w:t>
      </w:r>
    </w:p>
    <w:p w14:paraId="09180026" w14:textId="77777777" w:rsidR="006C78EE" w:rsidRPr="00251F6A" w:rsidRDefault="006C78EE" w:rsidP="00251F6A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Zjednodušení programu</w:t>
      </w:r>
    </w:p>
    <w:p w14:paraId="78CA75C3" w14:textId="77777777" w:rsidR="006C78EE" w:rsidRPr="00251F6A" w:rsidRDefault="006C78EE" w:rsidP="00251F6A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Zapsání programu</w:t>
      </w:r>
    </w:p>
    <w:p w14:paraId="0A14B061" w14:textId="77777777" w:rsidR="006C78EE" w:rsidRPr="00251F6A" w:rsidRDefault="006C78EE" w:rsidP="00251F6A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251F6A">
        <w:rPr>
          <w:rFonts w:eastAsia="Times New Roman" w:cs="Times New Roman"/>
          <w:szCs w:val="24"/>
        </w:rPr>
        <w:t>Úvahy o řetězení programů (co se stane, když se program vykoná vícekrát za sebou)</w:t>
      </w:r>
    </w:p>
    <w:p w14:paraId="56BF3A80" w14:textId="77777777" w:rsidR="006C78EE" w:rsidRPr="00763E94" w:rsidRDefault="006C78EE" w:rsidP="00763E94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763E94">
        <w:rPr>
          <w:rFonts w:eastAsia="Times New Roman" w:cs="Times New Roman"/>
          <w:szCs w:val="24"/>
        </w:rPr>
        <w:t>Prostorovou orientaci</w:t>
      </w:r>
    </w:p>
    <w:p w14:paraId="0134225C" w14:textId="77777777" w:rsidR="006C78EE" w:rsidRPr="00763E94" w:rsidRDefault="006C78EE" w:rsidP="00763E94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763E94">
        <w:rPr>
          <w:rFonts w:eastAsia="Times New Roman" w:cs="Times New Roman"/>
          <w:szCs w:val="24"/>
        </w:rPr>
        <w:t>Představivost (rozmyšlení pohybu autíčka, kde se bude nacházet, kolik kroků musí udělat k cíli)</w:t>
      </w:r>
    </w:p>
    <w:p w14:paraId="4816DF70" w14:textId="77777777" w:rsidR="006C78EE" w:rsidRPr="00763E94" w:rsidRDefault="006C78EE" w:rsidP="00763E94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763E94">
        <w:rPr>
          <w:rFonts w:eastAsia="Times New Roman" w:cs="Times New Roman"/>
          <w:szCs w:val="24"/>
        </w:rPr>
        <w:t>Vyjadřovací schopnosti (popíše pohyb)</w:t>
      </w:r>
    </w:p>
    <w:p w14:paraId="3086B87C" w14:textId="77777777" w:rsidR="006C78EE" w:rsidRPr="00763E94" w:rsidRDefault="006C78EE" w:rsidP="00763E94">
      <w:pPr>
        <w:pStyle w:val="Odstavecseseznamem"/>
        <w:numPr>
          <w:ilvl w:val="0"/>
          <w:numId w:val="47"/>
        </w:numPr>
        <w:rPr>
          <w:rFonts w:eastAsia="Times New Roman" w:cs="Times New Roman"/>
          <w:szCs w:val="24"/>
        </w:rPr>
      </w:pPr>
      <w:r w:rsidRPr="00763E94">
        <w:rPr>
          <w:rFonts w:eastAsia="Times New Roman" w:cs="Times New Roman"/>
          <w:szCs w:val="24"/>
        </w:rPr>
        <w:t>Komunikační schopnosti (vysvětluje, hodnotí, komunikuje se spolužáky)</w:t>
      </w:r>
    </w:p>
    <w:p w14:paraId="4203DB36" w14:textId="4B66574F" w:rsidR="006C78EE" w:rsidRPr="00763E94" w:rsidRDefault="006C78EE" w:rsidP="00763E94">
      <w:pPr>
        <w:pStyle w:val="Odstavecseseznamem"/>
        <w:numPr>
          <w:ilvl w:val="0"/>
          <w:numId w:val="47"/>
        </w:numPr>
        <w:spacing w:after="0"/>
        <w:rPr>
          <w:rFonts w:eastAsia="Times New Roman" w:cs="Times New Roman"/>
          <w:szCs w:val="24"/>
        </w:rPr>
      </w:pPr>
      <w:r w:rsidRPr="00763E94">
        <w:rPr>
          <w:rFonts w:eastAsia="Times New Roman" w:cs="Times New Roman"/>
          <w:szCs w:val="24"/>
        </w:rPr>
        <w:t>Tvořivost (vymýšlí úkoly pro spolužáky)</w:t>
      </w:r>
    </w:p>
    <w:p w14:paraId="69D2E347" w14:textId="7B7A4ED1" w:rsidR="7DA9D729" w:rsidRDefault="71121810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Programovatelná digitální vzdělávací pomůcka </w:t>
      </w:r>
      <w:proofErr w:type="spellStart"/>
      <w:r w:rsidRPr="38CB9EB3">
        <w:rPr>
          <w:rFonts w:eastAsia="Times New Roman" w:cs="Times New Roman"/>
          <w:szCs w:val="24"/>
        </w:rPr>
        <w:t>ProBot</w:t>
      </w:r>
      <w:proofErr w:type="spellEnd"/>
      <w:r w:rsidRPr="38CB9EB3">
        <w:rPr>
          <w:rFonts w:eastAsia="Times New Roman" w:cs="Times New Roman"/>
          <w:szCs w:val="24"/>
        </w:rPr>
        <w:t xml:space="preserve"> </w:t>
      </w:r>
      <w:r w:rsidR="2FB6FD42" w:rsidRPr="38CB9EB3">
        <w:rPr>
          <w:rFonts w:eastAsia="Times New Roman" w:cs="Times New Roman"/>
          <w:szCs w:val="24"/>
        </w:rPr>
        <w:t xml:space="preserve">je součástí výuky informačních technologií, ale její využití </w:t>
      </w:r>
      <w:r w:rsidR="5390B94E" w:rsidRPr="38CB9EB3">
        <w:rPr>
          <w:rFonts w:eastAsia="Times New Roman" w:cs="Times New Roman"/>
          <w:szCs w:val="24"/>
        </w:rPr>
        <w:t xml:space="preserve">naleznou i jiné předměty na 2. stupni základní školy. </w:t>
      </w:r>
    </w:p>
    <w:p w14:paraId="5391B097" w14:textId="7F2B6959" w:rsidR="7DA9D729" w:rsidRDefault="5390B94E" w:rsidP="000560BA">
      <w:pPr>
        <w:spacing w:after="0"/>
        <w:ind w:firstLine="709"/>
        <w:rPr>
          <w:rFonts w:eastAsia="Times New Roman" w:cs="Times New Roman"/>
          <w:szCs w:val="24"/>
        </w:rPr>
      </w:pPr>
      <w:r w:rsidRPr="38CB9EB3">
        <w:rPr>
          <w:rFonts w:eastAsia="Times New Roman" w:cs="Times New Roman"/>
          <w:szCs w:val="24"/>
        </w:rPr>
        <w:t xml:space="preserve">Zejména ve výuce matematiky </w:t>
      </w:r>
      <w:r w:rsidR="218DD7DE" w:rsidRPr="38CB9EB3">
        <w:rPr>
          <w:rFonts w:eastAsia="Times New Roman" w:cs="Times New Roman"/>
          <w:szCs w:val="24"/>
        </w:rPr>
        <w:t xml:space="preserve">se tato pomůcka přímo nabízí. </w:t>
      </w:r>
      <w:r w:rsidR="06A7878F" w:rsidRPr="38CB9EB3">
        <w:rPr>
          <w:rFonts w:eastAsia="Times New Roman" w:cs="Times New Roman"/>
          <w:szCs w:val="24"/>
        </w:rPr>
        <w:t xml:space="preserve">Při probírání geometrie </w:t>
      </w:r>
      <w:r w:rsidR="004B6C49">
        <w:rPr>
          <w:rFonts w:eastAsia="Times New Roman" w:cs="Times New Roman"/>
          <w:szCs w:val="24"/>
        </w:rPr>
        <w:br/>
      </w:r>
      <w:r w:rsidR="06A7878F" w:rsidRPr="38CB9EB3">
        <w:rPr>
          <w:rFonts w:eastAsia="Times New Roman" w:cs="Times New Roman"/>
          <w:szCs w:val="24"/>
        </w:rPr>
        <w:t xml:space="preserve">v </w:t>
      </w:r>
      <w:r w:rsidR="1855E4B3" w:rsidRPr="38CB9EB3">
        <w:rPr>
          <w:rFonts w:eastAsia="Times New Roman" w:cs="Times New Roman"/>
          <w:szCs w:val="24"/>
        </w:rPr>
        <w:t>rovině,</w:t>
      </w:r>
      <w:r w:rsidR="06A7878F" w:rsidRPr="38CB9EB3">
        <w:rPr>
          <w:rFonts w:eastAsia="Times New Roman" w:cs="Times New Roman"/>
          <w:szCs w:val="24"/>
        </w:rPr>
        <w:t xml:space="preserve"> a to zejména </w:t>
      </w:r>
      <w:r w:rsidR="00C5234D" w:rsidRPr="38CB9EB3">
        <w:rPr>
          <w:rFonts w:eastAsia="Times New Roman" w:cs="Times New Roman"/>
          <w:szCs w:val="24"/>
        </w:rPr>
        <w:t xml:space="preserve">při probírání </w:t>
      </w:r>
      <w:r w:rsidR="0087745A">
        <w:rPr>
          <w:rFonts w:eastAsia="Times New Roman" w:cs="Times New Roman"/>
          <w:szCs w:val="24"/>
        </w:rPr>
        <w:t>úhlu</w:t>
      </w:r>
      <w:r w:rsidR="001A23BA">
        <w:rPr>
          <w:rFonts w:eastAsia="Times New Roman" w:cs="Times New Roman"/>
          <w:szCs w:val="24"/>
        </w:rPr>
        <w:t xml:space="preserve"> a</w:t>
      </w:r>
      <w:r w:rsidR="0087745A">
        <w:rPr>
          <w:rFonts w:eastAsia="Times New Roman" w:cs="Times New Roman"/>
          <w:szCs w:val="24"/>
        </w:rPr>
        <w:t xml:space="preserve"> jeho velikosti, </w:t>
      </w:r>
      <w:r w:rsidR="00C5234D" w:rsidRPr="38CB9EB3">
        <w:rPr>
          <w:rFonts w:eastAsia="Times New Roman" w:cs="Times New Roman"/>
          <w:szCs w:val="24"/>
        </w:rPr>
        <w:t>rovinných útvarů, jako jsou trojúhelníky, čtyřúhelníky</w:t>
      </w:r>
      <w:r w:rsidR="0166FF8A" w:rsidRPr="38CB9EB3">
        <w:rPr>
          <w:rFonts w:eastAsia="Times New Roman" w:cs="Times New Roman"/>
          <w:szCs w:val="24"/>
        </w:rPr>
        <w:t xml:space="preserve"> (lichoběžník, rovnoběžník), pravidelné mnohoúhelníky</w:t>
      </w:r>
      <w:r w:rsidR="71C5F309" w:rsidRPr="38CB9EB3">
        <w:rPr>
          <w:rFonts w:eastAsia="Times New Roman" w:cs="Times New Roman"/>
          <w:szCs w:val="24"/>
        </w:rPr>
        <w:t>.</w:t>
      </w:r>
      <w:r w:rsidR="48FCCD87" w:rsidRPr="38CB9EB3">
        <w:rPr>
          <w:rFonts w:eastAsia="Times New Roman" w:cs="Times New Roman"/>
          <w:szCs w:val="24"/>
        </w:rPr>
        <w:t xml:space="preserve"> Digitální pomůcku </w:t>
      </w:r>
      <w:proofErr w:type="spellStart"/>
      <w:r w:rsidR="48FCCD87" w:rsidRPr="38CB9EB3">
        <w:rPr>
          <w:rFonts w:eastAsia="Times New Roman" w:cs="Times New Roman"/>
          <w:szCs w:val="24"/>
        </w:rPr>
        <w:t>Pro</w:t>
      </w:r>
      <w:r w:rsidR="00E0329E">
        <w:rPr>
          <w:rFonts w:eastAsia="Times New Roman" w:cs="Times New Roman"/>
          <w:szCs w:val="24"/>
        </w:rPr>
        <w:t>B</w:t>
      </w:r>
      <w:r w:rsidR="48FCCD87" w:rsidRPr="38CB9EB3">
        <w:rPr>
          <w:rFonts w:eastAsia="Times New Roman" w:cs="Times New Roman"/>
          <w:szCs w:val="24"/>
        </w:rPr>
        <w:t>ot</w:t>
      </w:r>
      <w:proofErr w:type="spellEnd"/>
      <w:r w:rsidR="48FCCD87" w:rsidRPr="38CB9EB3">
        <w:rPr>
          <w:rFonts w:eastAsia="Times New Roman" w:cs="Times New Roman"/>
          <w:szCs w:val="24"/>
        </w:rPr>
        <w:t xml:space="preserve"> lze využít i při řešení nestandartních aplikačních úloh</w:t>
      </w:r>
      <w:r w:rsidR="608D8EED" w:rsidRPr="38CB9EB3">
        <w:rPr>
          <w:rFonts w:eastAsia="Times New Roman" w:cs="Times New Roman"/>
          <w:szCs w:val="24"/>
        </w:rPr>
        <w:t>, při kterých užívá logickou úvahu a nalézá různá řešení předkládaných nebo zkouman</w:t>
      </w:r>
      <w:r w:rsidR="315DD307" w:rsidRPr="38CB9EB3">
        <w:rPr>
          <w:rFonts w:eastAsia="Times New Roman" w:cs="Times New Roman"/>
          <w:szCs w:val="24"/>
        </w:rPr>
        <w:t>ých situací.</w:t>
      </w:r>
    </w:p>
    <w:p w14:paraId="5AE79F54" w14:textId="24FAF56C" w:rsidR="001A23BA" w:rsidRPr="0037088E" w:rsidRDefault="0037088E" w:rsidP="000560BA">
      <w:pPr>
        <w:ind w:firstLine="709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19EA4E6A" w14:textId="57B78791" w:rsidR="001A23BA" w:rsidRDefault="001A23BA" w:rsidP="0049203D">
      <w:pPr>
        <w:pStyle w:val="Nadpis2"/>
        <w:numPr>
          <w:ilvl w:val="1"/>
          <w:numId w:val="52"/>
        </w:numPr>
        <w:rPr>
          <w:rFonts w:eastAsia="Times New Roman"/>
        </w:rPr>
      </w:pPr>
      <w:bookmarkStart w:id="6" w:name="_Toc163491561"/>
      <w:r w:rsidRPr="001A23BA">
        <w:rPr>
          <w:rFonts w:eastAsia="Times New Roman"/>
        </w:rPr>
        <w:lastRenderedPageBreak/>
        <w:t>Úhel</w:t>
      </w:r>
      <w:r w:rsidR="007D6AD2">
        <w:rPr>
          <w:rFonts w:eastAsia="Times New Roman"/>
        </w:rPr>
        <w:t xml:space="preserve"> a jeho velikost</w:t>
      </w:r>
      <w:bookmarkEnd w:id="6"/>
    </w:p>
    <w:p w14:paraId="68148BD3" w14:textId="77777777" w:rsidR="001A23BA" w:rsidRPr="001A23BA" w:rsidRDefault="001A23BA" w:rsidP="000560BA"/>
    <w:p w14:paraId="03D7780E" w14:textId="77777777" w:rsidR="007D6AD2" w:rsidRDefault="001A23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001A23BA">
        <w:rPr>
          <w:rFonts w:eastAsia="Times New Roman" w:cs="Times New Roman"/>
          <w:szCs w:val="24"/>
        </w:rPr>
        <w:t xml:space="preserve">Úhel je část roviny vymezená dvěma polopřímkami. Velikost úhlu </w:t>
      </w:r>
      <w:r w:rsidR="00F47D9F">
        <w:rPr>
          <w:rFonts w:eastAsia="Times New Roman" w:cs="Times New Roman"/>
          <w:szCs w:val="24"/>
        </w:rPr>
        <w:t xml:space="preserve">se </w:t>
      </w:r>
      <w:proofErr w:type="gramStart"/>
      <w:r w:rsidRPr="001A23BA">
        <w:rPr>
          <w:rFonts w:eastAsia="Times New Roman" w:cs="Times New Roman"/>
          <w:szCs w:val="24"/>
        </w:rPr>
        <w:t>měří</w:t>
      </w:r>
      <w:proofErr w:type="gramEnd"/>
      <w:r w:rsidRPr="001A23BA">
        <w:rPr>
          <w:rFonts w:eastAsia="Times New Roman" w:cs="Times New Roman"/>
          <w:szCs w:val="24"/>
        </w:rPr>
        <w:t xml:space="preserve"> nejčastěji ve stupních, přičemž plný úhel má velikost 360°. </w:t>
      </w:r>
    </w:p>
    <w:p w14:paraId="6AFC7609" w14:textId="484B17A9" w:rsidR="00392FB6" w:rsidRPr="007D6AD2" w:rsidRDefault="001A23BA" w:rsidP="000560BA">
      <w:pPr>
        <w:spacing w:after="0"/>
        <w:ind w:firstLine="709"/>
        <w:rPr>
          <w:rFonts w:eastAsia="Times New Roman" w:cs="Times New Roman"/>
          <w:szCs w:val="24"/>
        </w:rPr>
      </w:pPr>
      <w:r w:rsidRPr="001A23BA">
        <w:rPr>
          <w:rFonts w:eastAsia="Times New Roman" w:cs="Times New Roman"/>
          <w:szCs w:val="24"/>
        </w:rPr>
        <w:t xml:space="preserve">Úhly </w:t>
      </w:r>
      <w:r w:rsidR="00F47D9F">
        <w:rPr>
          <w:rFonts w:eastAsia="Times New Roman" w:cs="Times New Roman"/>
          <w:szCs w:val="24"/>
        </w:rPr>
        <w:t xml:space="preserve">se </w:t>
      </w:r>
      <w:r w:rsidRPr="001A23BA">
        <w:rPr>
          <w:rFonts w:eastAsia="Times New Roman" w:cs="Times New Roman"/>
          <w:szCs w:val="24"/>
        </w:rPr>
        <w:t>využ</w:t>
      </w:r>
      <w:r w:rsidR="00F47D9F">
        <w:rPr>
          <w:rFonts w:eastAsia="Times New Roman" w:cs="Times New Roman"/>
          <w:szCs w:val="24"/>
        </w:rPr>
        <w:t>ívají</w:t>
      </w:r>
      <w:r w:rsidRPr="001A23BA">
        <w:rPr>
          <w:rFonts w:eastAsia="Times New Roman" w:cs="Times New Roman"/>
          <w:szCs w:val="24"/>
        </w:rPr>
        <w:t xml:space="preserve"> v mnoha oblastech geometrie</w:t>
      </w:r>
      <w:r w:rsidR="00F47D9F">
        <w:rPr>
          <w:rFonts w:eastAsia="Times New Roman" w:cs="Times New Roman"/>
          <w:szCs w:val="24"/>
        </w:rPr>
        <w:t>, jako například v trojúhelníku, čtyřúhelníku nebo mnohoúhelníku.</w:t>
      </w:r>
    </w:p>
    <w:p w14:paraId="61CD54BA" w14:textId="77777777" w:rsidR="009858D4" w:rsidRDefault="00F47D9F" w:rsidP="000560BA">
      <w:pPr>
        <w:spacing w:after="0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První krok p</w:t>
      </w:r>
      <w:r w:rsidR="001A23BA" w:rsidRPr="001A23BA">
        <w:rPr>
          <w:rFonts w:eastAsia="Times New Roman" w:cs="Times New Roman"/>
          <w:szCs w:val="24"/>
        </w:rPr>
        <w:t xml:space="preserve">ři práci s úhly je základní poznávání úhlů – </w:t>
      </w:r>
      <w:r>
        <w:rPr>
          <w:rFonts w:eastAsia="Times New Roman" w:cs="Times New Roman"/>
          <w:szCs w:val="24"/>
        </w:rPr>
        <w:t xml:space="preserve">je </w:t>
      </w:r>
      <w:r w:rsidR="001A23BA" w:rsidRPr="001A23BA">
        <w:rPr>
          <w:rFonts w:eastAsia="Times New Roman" w:cs="Times New Roman"/>
          <w:szCs w:val="24"/>
        </w:rPr>
        <w:t>potřeb</w:t>
      </w:r>
      <w:r>
        <w:rPr>
          <w:rFonts w:eastAsia="Times New Roman" w:cs="Times New Roman"/>
          <w:szCs w:val="24"/>
        </w:rPr>
        <w:t>a</w:t>
      </w:r>
      <w:r w:rsidR="001A23BA" w:rsidRPr="001A23BA">
        <w:rPr>
          <w:rFonts w:eastAsia="Times New Roman" w:cs="Times New Roman"/>
          <w:szCs w:val="24"/>
        </w:rPr>
        <w:t xml:space="preserve"> získat základní představu o úhlech a schopnost odhadnout velikost úhlu podle obrázku. </w:t>
      </w:r>
    </w:p>
    <w:p w14:paraId="2B6A15BC" w14:textId="0BBB6F50" w:rsidR="00F47D9F" w:rsidRDefault="00F47D9F" w:rsidP="000560BA">
      <w:pPr>
        <w:spacing w:after="0"/>
        <w:ind w:firstLine="709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Často používané úhly ukazuje obrázek:</w:t>
      </w:r>
    </w:p>
    <w:p w14:paraId="395E7BD7" w14:textId="77777777" w:rsidR="006C4763" w:rsidRPr="00F47D9F" w:rsidRDefault="006C4763" w:rsidP="000560BA">
      <w:pPr>
        <w:shd w:val="clear" w:color="auto" w:fill="FFFFFF"/>
        <w:spacing w:before="192"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</w:p>
    <w:p w14:paraId="1FD0869F" w14:textId="69C24A1B" w:rsidR="00F47D9F" w:rsidRDefault="00F47D9F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  <w:r w:rsidRPr="00F47D9F">
        <w:rPr>
          <w:rFonts w:ascii="Roboto" w:eastAsia="Times New Roman" w:hAnsi="Roboto" w:cs="Times New Roman"/>
          <w:noProof/>
          <w:color w:val="34495E"/>
          <w:szCs w:val="24"/>
          <w:lang w:eastAsia="cs-CZ"/>
        </w:rPr>
        <w:drawing>
          <wp:inline distT="0" distB="0" distL="0" distR="0" wp14:anchorId="64F523C4" wp14:editId="624C88AB">
            <wp:extent cx="2762250" cy="2465814"/>
            <wp:effectExtent l="0" t="0" r="0" b="0"/>
            <wp:docPr id="1928812852" name="Obrázek 1" descr="Obsah obrázku diagram, kruh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12852" name="Obrázek 1" descr="Obsah obrázku diagram, kruh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0" cy="24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FE04" w14:textId="77777777" w:rsidR="009858D4" w:rsidRDefault="009858D4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6DBDA768" w14:textId="77777777" w:rsidR="009858D4" w:rsidRDefault="009858D4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7E7CB081" w14:textId="77777777" w:rsidR="00F47D9F" w:rsidRDefault="00F47D9F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269E6523" w14:textId="3F758773" w:rsidR="009858D4" w:rsidRPr="001A23BA" w:rsidRDefault="009858D4" w:rsidP="000560BA">
      <w:pPr>
        <w:spacing w:after="0"/>
        <w:ind w:firstLine="709"/>
        <w:rPr>
          <w:rFonts w:eastAsia="Times New Roman" w:cs="Times New Roman"/>
          <w:szCs w:val="24"/>
        </w:rPr>
      </w:pPr>
      <w:r w:rsidRPr="001A23BA">
        <w:rPr>
          <w:rFonts w:eastAsia="Times New Roman" w:cs="Times New Roman"/>
          <w:szCs w:val="24"/>
        </w:rPr>
        <w:t xml:space="preserve">Další krok je pak znalost pojmů souvisejících s úhly, mezi které </w:t>
      </w:r>
      <w:proofErr w:type="gramStart"/>
      <w:r w:rsidRPr="001A23BA">
        <w:rPr>
          <w:rFonts w:eastAsia="Times New Roman" w:cs="Times New Roman"/>
          <w:szCs w:val="24"/>
        </w:rPr>
        <w:t>patří</w:t>
      </w:r>
      <w:proofErr w:type="gramEnd"/>
      <w:r w:rsidRPr="001A23BA">
        <w:rPr>
          <w:rFonts w:eastAsia="Times New Roman" w:cs="Times New Roman"/>
          <w:szCs w:val="24"/>
        </w:rPr>
        <w:t xml:space="preserve"> třeba úhel ostrý, tupý, pravý, plný, </w:t>
      </w:r>
      <w:r>
        <w:rPr>
          <w:rFonts w:eastAsia="Times New Roman" w:cs="Times New Roman"/>
          <w:szCs w:val="24"/>
        </w:rPr>
        <w:t xml:space="preserve">konvexní a konkávní (nekonvexní), vrcholové a vedlejší, souhlasné </w:t>
      </w:r>
      <w:r w:rsidR="004B6C49">
        <w:rPr>
          <w:rFonts w:eastAsia="Times New Roman" w:cs="Times New Roman"/>
          <w:szCs w:val="24"/>
        </w:rPr>
        <w:br/>
      </w:r>
      <w:r>
        <w:rPr>
          <w:rFonts w:eastAsia="Times New Roman" w:cs="Times New Roman"/>
          <w:szCs w:val="24"/>
        </w:rPr>
        <w:t>a střídavé.</w:t>
      </w:r>
    </w:p>
    <w:p w14:paraId="0A6D8545" w14:textId="77777777" w:rsidR="009858D4" w:rsidRPr="00F47D9F" w:rsidRDefault="009858D4" w:rsidP="000560BA">
      <w:pPr>
        <w:shd w:val="clear" w:color="auto" w:fill="FFFFFF"/>
        <w:spacing w:after="0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71002662" w14:textId="58B4BE3B" w:rsidR="00F47D9F" w:rsidRDefault="00F47D9F" w:rsidP="000560BA">
      <w:pPr>
        <w:shd w:val="clear" w:color="auto" w:fill="FFFFFF"/>
        <w:spacing w:before="192"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557477B2" wp14:editId="626ABDF1">
            <wp:extent cx="4438650" cy="3733461"/>
            <wp:effectExtent l="0" t="0" r="0" b="635"/>
            <wp:docPr id="125530310" name="Obrázek 4" descr="Obsah obrázku text, diagram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0310" name="Obrázek 4" descr="Obsah obrázku text, diagram, snímek obrazovky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18" cy="37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90E4" w14:textId="77777777" w:rsidR="006C4763" w:rsidRDefault="006C4763" w:rsidP="000560BA">
      <w:pPr>
        <w:shd w:val="clear" w:color="auto" w:fill="FFFFFF"/>
        <w:spacing w:before="192"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</w:p>
    <w:p w14:paraId="37E085D6" w14:textId="3B7B3DEE" w:rsidR="006C4763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plný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o velikosti 360°</w:t>
      </w:r>
    </w:p>
    <w:p w14:paraId="731FB2A0" w14:textId="48C62E70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přímý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o velikosti 180°</w:t>
      </w:r>
    </w:p>
    <w:p w14:paraId="22148CF4" w14:textId="5D395FCF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pravý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o velikosti 90°</w:t>
      </w:r>
    </w:p>
    <w:p w14:paraId="0970249E" w14:textId="1F4E1E77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ostrý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menší než 90°</w:t>
      </w:r>
    </w:p>
    <w:p w14:paraId="2E3968D0" w14:textId="4C26F811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tupý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větší než 90° a menší než 180°</w:t>
      </w:r>
    </w:p>
    <w:p w14:paraId="6B76BBDE" w14:textId="1D038EE9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konvexní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menší nebo roven 180°</w:t>
      </w:r>
    </w:p>
    <w:p w14:paraId="4512185A" w14:textId="0CA32C3B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nekonvexní, konkávní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úhel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úhel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větší než 180°</w:t>
      </w:r>
    </w:p>
    <w:p w14:paraId="623D1354" w14:textId="4F65F0F2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vrcholové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úhly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dvojice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úhlů, jejichž ramena jsou opačné polopřímky</w:t>
      </w:r>
    </w:p>
    <w:p w14:paraId="5C1B672A" w14:textId="0ADB06D3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vedlejší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úhly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dvojice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úhlů, jejichž jedno rameno je společné a druhá ramena jsou opačné polopřímky</w:t>
      </w:r>
    </w:p>
    <w:p w14:paraId="22519472" w14:textId="310E9ACE" w:rsidR="00F47D9F" w:rsidRPr="00F47D9F" w:rsidRDefault="00F47D9F" w:rsidP="000560BA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souhlasné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úhly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dvojice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úhlů, jejichž první ramena </w:t>
      </w:r>
      <w:proofErr w:type="gramStart"/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leží</w:t>
      </w:r>
      <w:proofErr w:type="gramEnd"/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na jedné přímce a druhá ramena jsou rovnoběžná, přitom směr příslušných ramen je stejný</w:t>
      </w:r>
    </w:p>
    <w:p w14:paraId="500D09E0" w14:textId="3D640D2F" w:rsidR="00F47D9F" w:rsidRDefault="00F47D9F" w:rsidP="000560BA">
      <w:pPr>
        <w:shd w:val="clear" w:color="auto" w:fill="FFFFFF"/>
        <w:spacing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střídavé </w:t>
      </w:r>
      <w:r w:rsidR="006C4763" w:rsidRPr="00F47D9F">
        <w:rPr>
          <w:rFonts w:eastAsia="Times New Roman" w:cs="Times New Roman"/>
          <w:color w:val="000000" w:themeColor="text1"/>
          <w:szCs w:val="24"/>
          <w:lang w:eastAsia="cs-CZ"/>
        </w:rPr>
        <w:t>úhly</w:t>
      </w:r>
      <w:r w:rsidR="006C4763">
        <w:rPr>
          <w:rFonts w:eastAsia="Times New Roman" w:cs="Times New Roman"/>
          <w:color w:val="000000" w:themeColor="text1"/>
          <w:szCs w:val="24"/>
          <w:lang w:eastAsia="cs-CZ"/>
        </w:rPr>
        <w:t xml:space="preserve"> – dvojice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úhlů, jejichž první ramena </w:t>
      </w:r>
      <w:proofErr w:type="gramStart"/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leží</w:t>
      </w:r>
      <w:proofErr w:type="gramEnd"/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na jedné přímce a druhá ramena jsou rovnoběžná, přitom směr příslušných ramen je opačný</w:t>
      </w:r>
    </w:p>
    <w:p w14:paraId="562FFA10" w14:textId="77777777" w:rsidR="00ED4AB8" w:rsidRDefault="00ED4AB8" w:rsidP="000560BA">
      <w:pPr>
        <w:shd w:val="clear" w:color="auto" w:fill="FFFFFF"/>
        <w:spacing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</w:p>
    <w:p w14:paraId="6E4DB3AA" w14:textId="74A59DB1" w:rsidR="009858D4" w:rsidRDefault="009858D4" w:rsidP="0049203D">
      <w:pPr>
        <w:pStyle w:val="Nadpis2"/>
        <w:numPr>
          <w:ilvl w:val="1"/>
          <w:numId w:val="52"/>
        </w:numPr>
        <w:rPr>
          <w:rFonts w:eastAsia="Times New Roman"/>
          <w:lang w:eastAsia="cs-CZ"/>
        </w:rPr>
      </w:pPr>
      <w:bookmarkStart w:id="7" w:name="_Toc163491562"/>
      <w:r>
        <w:rPr>
          <w:rFonts w:eastAsia="Times New Roman"/>
          <w:lang w:eastAsia="cs-CZ"/>
        </w:rPr>
        <w:lastRenderedPageBreak/>
        <w:t>Úhly v trojúhelníku</w:t>
      </w:r>
      <w:bookmarkEnd w:id="7"/>
    </w:p>
    <w:p w14:paraId="6934C5B0" w14:textId="341A4173" w:rsidR="00F47D9F" w:rsidRDefault="00F47D9F" w:rsidP="000560BA">
      <w:pPr>
        <w:shd w:val="clear" w:color="auto" w:fill="FFFFFF"/>
        <w:spacing w:before="192" w:after="24"/>
        <w:ind w:firstLine="709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Při výpočtu velikosti neznámého úhlu v trojúhelníku </w:t>
      </w:r>
      <w:r>
        <w:rPr>
          <w:rFonts w:eastAsia="Times New Roman" w:cs="Times New Roman"/>
          <w:color w:val="000000" w:themeColor="text1"/>
          <w:szCs w:val="24"/>
          <w:lang w:eastAsia="cs-CZ"/>
        </w:rPr>
        <w:t xml:space="preserve">je 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využívá</w:t>
      </w:r>
      <w:r>
        <w:rPr>
          <w:rFonts w:eastAsia="Times New Roman" w:cs="Times New Roman"/>
          <w:color w:val="000000" w:themeColor="text1"/>
          <w:szCs w:val="24"/>
          <w:lang w:eastAsia="cs-CZ"/>
        </w:rPr>
        <w:t>na</w:t>
      </w: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 xml:space="preserve"> základní vlastnost, že součet vnitřních úhlu v trojúhelníku je 180°.</w:t>
      </w:r>
    </w:p>
    <w:p w14:paraId="21A7FD93" w14:textId="77777777" w:rsidR="009858D4" w:rsidRPr="00F47D9F" w:rsidRDefault="009858D4" w:rsidP="000560BA">
      <w:pPr>
        <w:shd w:val="clear" w:color="auto" w:fill="FFFFFF"/>
        <w:spacing w:before="192"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</w:p>
    <w:p w14:paraId="2890D8F1" w14:textId="465A0280" w:rsidR="00F47D9F" w:rsidRDefault="00F47D9F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  <w:r w:rsidRPr="00F47D9F">
        <w:rPr>
          <w:rFonts w:ascii="Roboto" w:eastAsia="Times New Roman" w:hAnsi="Roboto" w:cs="Times New Roman"/>
          <w:noProof/>
          <w:color w:val="34495E"/>
          <w:szCs w:val="24"/>
          <w:lang w:eastAsia="cs-CZ"/>
        </w:rPr>
        <w:drawing>
          <wp:inline distT="0" distB="0" distL="0" distR="0" wp14:anchorId="7496C041" wp14:editId="09AFAAD7">
            <wp:extent cx="4134471" cy="1943100"/>
            <wp:effectExtent l="0" t="0" r="0" b="0"/>
            <wp:docPr id="599957455" name="Obrázek 3" descr="Obsah obrázku trojúhelník, řada/pruh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57455" name="Obrázek 3" descr="Obsah obrázku trojúhelník, řada/pruh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60" cy="19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BD04" w14:textId="77777777" w:rsidR="00392FB6" w:rsidRDefault="00392FB6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70A0B977" w14:textId="77777777" w:rsidR="00392FB6" w:rsidRPr="00F47D9F" w:rsidRDefault="00392FB6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57DF4D85" w14:textId="77777777" w:rsidR="00F47D9F" w:rsidRPr="00F47D9F" w:rsidRDefault="00F47D9F" w:rsidP="000560BA">
      <w:pPr>
        <w:shd w:val="clear" w:color="auto" w:fill="FFFFFF"/>
        <w:spacing w:before="192" w:after="24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Speciální případy:</w:t>
      </w:r>
    </w:p>
    <w:p w14:paraId="2CADDB75" w14:textId="77777777" w:rsidR="00F47D9F" w:rsidRPr="00F47D9F" w:rsidRDefault="00F47D9F" w:rsidP="00763E94">
      <w:pPr>
        <w:numPr>
          <w:ilvl w:val="0"/>
          <w:numId w:val="34"/>
        </w:numPr>
        <w:shd w:val="clear" w:color="auto" w:fill="FFFFFF"/>
        <w:spacing w:before="75" w:after="0"/>
        <w:ind w:left="360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V rovnostranném trojúhelníku mají všechny vnitřní úhly velikost 60°.</w:t>
      </w:r>
    </w:p>
    <w:p w14:paraId="24C8DFD0" w14:textId="77777777" w:rsidR="00F47D9F" w:rsidRPr="00F47D9F" w:rsidRDefault="00F47D9F" w:rsidP="00763E94">
      <w:pPr>
        <w:numPr>
          <w:ilvl w:val="0"/>
          <w:numId w:val="34"/>
        </w:numPr>
        <w:shd w:val="clear" w:color="auto" w:fill="FFFFFF"/>
        <w:spacing w:before="75" w:after="0"/>
        <w:ind w:left="360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V rovnoramenném trojúhelníku jsou oba úhly u základny stejné.</w:t>
      </w:r>
    </w:p>
    <w:p w14:paraId="493EECE7" w14:textId="77777777" w:rsidR="00F47D9F" w:rsidRDefault="00F47D9F" w:rsidP="00763E94">
      <w:pPr>
        <w:numPr>
          <w:ilvl w:val="0"/>
          <w:numId w:val="34"/>
        </w:numPr>
        <w:shd w:val="clear" w:color="auto" w:fill="FFFFFF"/>
        <w:spacing w:before="75" w:after="0"/>
        <w:ind w:left="360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  <w:r w:rsidRPr="00F47D9F">
        <w:rPr>
          <w:rFonts w:eastAsia="Times New Roman" w:cs="Times New Roman"/>
          <w:color w:val="000000" w:themeColor="text1"/>
          <w:szCs w:val="24"/>
          <w:lang w:eastAsia="cs-CZ"/>
        </w:rPr>
        <w:t>V pravoúhlém trojúhelníku je velikost jednoho úhlu 90°, součet velikostí zbývajících dvou úhlů je také 90°.</w:t>
      </w:r>
    </w:p>
    <w:p w14:paraId="48B7AB8B" w14:textId="77777777" w:rsidR="00392FB6" w:rsidRPr="00F47D9F" w:rsidRDefault="00392FB6" w:rsidP="000560BA">
      <w:pPr>
        <w:shd w:val="clear" w:color="auto" w:fill="FFFFFF"/>
        <w:spacing w:before="75" w:after="0"/>
        <w:jc w:val="left"/>
        <w:rPr>
          <w:rFonts w:eastAsia="Times New Roman" w:cs="Times New Roman"/>
          <w:color w:val="000000" w:themeColor="text1"/>
          <w:szCs w:val="24"/>
          <w:lang w:eastAsia="cs-CZ"/>
        </w:rPr>
      </w:pPr>
    </w:p>
    <w:p w14:paraId="0E13388E" w14:textId="7C371DB6" w:rsidR="00F47D9F" w:rsidRDefault="00F47D9F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  <w:r w:rsidRPr="00F47D9F">
        <w:rPr>
          <w:rFonts w:ascii="Roboto" w:eastAsia="Times New Roman" w:hAnsi="Roboto" w:cs="Times New Roman"/>
          <w:noProof/>
          <w:color w:val="34495E"/>
          <w:szCs w:val="24"/>
          <w:lang w:eastAsia="cs-CZ"/>
        </w:rPr>
        <w:drawing>
          <wp:inline distT="0" distB="0" distL="0" distR="0" wp14:anchorId="565A81DC" wp14:editId="59C1C665">
            <wp:extent cx="5817161" cy="1552575"/>
            <wp:effectExtent l="0" t="0" r="0" b="0"/>
            <wp:docPr id="506559309" name="Obrázek 2" descr="Obsah obrázku řada/pruh, diagram, trojúhe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9309" name="Obrázek 2" descr="Obsah obrázku řada/pruh, diagram, trojúhel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59" cy="15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74DB" w14:textId="77777777" w:rsidR="009858D4" w:rsidRDefault="009858D4" w:rsidP="000560BA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color w:val="34495E"/>
          <w:szCs w:val="24"/>
          <w:lang w:eastAsia="cs-CZ"/>
        </w:rPr>
      </w:pPr>
    </w:p>
    <w:p w14:paraId="54FF64A5" w14:textId="34CA8CFE" w:rsidR="00392FB6" w:rsidRPr="00F47D9F" w:rsidRDefault="00392FB6" w:rsidP="00E0329E">
      <w:pPr>
        <w:jc w:val="left"/>
        <w:rPr>
          <w:rFonts w:ascii="Roboto" w:eastAsia="Times New Roman" w:hAnsi="Roboto" w:cs="Times New Roman"/>
          <w:color w:val="34495E"/>
          <w:szCs w:val="24"/>
          <w:lang w:eastAsia="cs-CZ"/>
        </w:rPr>
      </w:pPr>
      <w:r>
        <w:rPr>
          <w:rFonts w:ascii="Roboto" w:eastAsia="Times New Roman" w:hAnsi="Roboto" w:cs="Times New Roman"/>
          <w:color w:val="34495E"/>
          <w:szCs w:val="24"/>
          <w:lang w:eastAsia="cs-CZ"/>
        </w:rPr>
        <w:br w:type="page"/>
      </w:r>
    </w:p>
    <w:p w14:paraId="4FAB46FD" w14:textId="06BC6B1B" w:rsidR="006C4763" w:rsidRDefault="006C4763" w:rsidP="0049203D">
      <w:pPr>
        <w:pStyle w:val="Nadpis2"/>
        <w:numPr>
          <w:ilvl w:val="1"/>
          <w:numId w:val="52"/>
        </w:numPr>
        <w:rPr>
          <w:rStyle w:val="rule-box"/>
        </w:rPr>
      </w:pPr>
      <w:bookmarkStart w:id="8" w:name="_Toc163491563"/>
      <w:r w:rsidRPr="009853F0">
        <w:rPr>
          <w:rStyle w:val="rule-box"/>
        </w:rPr>
        <w:lastRenderedPageBreak/>
        <w:t>Úhly ve čtyřúhelníku</w:t>
      </w:r>
      <w:bookmarkEnd w:id="8"/>
    </w:p>
    <w:p w14:paraId="3C0E0239" w14:textId="77777777" w:rsidR="006C78EE" w:rsidRPr="006C78EE" w:rsidRDefault="006C78EE" w:rsidP="000560BA"/>
    <w:p w14:paraId="55F986AC" w14:textId="2D02ED0F" w:rsidR="00392FB6" w:rsidRPr="006C4763" w:rsidRDefault="006C4763" w:rsidP="000560BA">
      <w:pPr>
        <w:ind w:firstLine="709"/>
        <w:rPr>
          <w:rStyle w:val="rule-box"/>
          <w:rFonts w:cs="Times New Roman"/>
          <w:color w:val="000000" w:themeColor="text1"/>
        </w:rPr>
      </w:pPr>
      <w:r w:rsidRPr="006C4763">
        <w:rPr>
          <w:rStyle w:val="rule-box"/>
          <w:rFonts w:cs="Times New Roman"/>
          <w:color w:val="000000" w:themeColor="text1"/>
        </w:rPr>
        <w:t>Součet vnitřních úhlů ve čtyřúhelníku je 360°.</w:t>
      </w:r>
    </w:p>
    <w:p w14:paraId="2B3A361C" w14:textId="080E709D" w:rsidR="00ED4AB8" w:rsidRDefault="006C4763" w:rsidP="000560BA">
      <w:pPr>
        <w:jc w:val="center"/>
      </w:pPr>
      <w:r>
        <w:rPr>
          <w:rFonts w:ascii="Roboto" w:hAnsi="Roboto"/>
          <w:noProof/>
          <w:color w:val="34495E"/>
        </w:rPr>
        <w:drawing>
          <wp:inline distT="0" distB="0" distL="0" distR="0" wp14:anchorId="7CD4A150" wp14:editId="2CAF7A7E">
            <wp:extent cx="4162425" cy="1587311"/>
            <wp:effectExtent l="0" t="0" r="0" b="0"/>
            <wp:docPr id="195436162" name="Obrázek 8" descr="Obsah obrázku diagram, skica, řada/pruh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162" name="Obrázek 8" descr="Obsah obrázku diagram, skica, řada/pruh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89" cy="15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E058" w14:textId="77777777" w:rsidR="006C78EE" w:rsidRPr="006C4763" w:rsidRDefault="006C78EE" w:rsidP="000560BA">
      <w:pPr>
        <w:jc w:val="center"/>
      </w:pPr>
    </w:p>
    <w:p w14:paraId="764B5517" w14:textId="56F82A16" w:rsidR="006C4763" w:rsidRPr="009853F0" w:rsidRDefault="00D6757E" w:rsidP="0049203D">
      <w:pPr>
        <w:pStyle w:val="Nadpis3"/>
        <w:numPr>
          <w:ilvl w:val="2"/>
          <w:numId w:val="52"/>
        </w:numPr>
      </w:pPr>
      <w:bookmarkStart w:id="9" w:name="_Toc163491564"/>
      <w:r w:rsidRPr="009853F0">
        <w:t>Čtverec a obdélník</w:t>
      </w:r>
      <w:bookmarkEnd w:id="9"/>
    </w:p>
    <w:p w14:paraId="0CDFA0E9" w14:textId="3C968A7B" w:rsidR="006C4763" w:rsidRPr="00D6757E" w:rsidRDefault="006C4763" w:rsidP="00763E94">
      <w:pPr>
        <w:pStyle w:val="Odstavecseseznamem"/>
        <w:numPr>
          <w:ilvl w:val="0"/>
          <w:numId w:val="38"/>
        </w:numPr>
        <w:spacing w:before="75" w:after="0"/>
        <w:ind w:left="360"/>
        <w:rPr>
          <w:rFonts w:cs="Times New Roman"/>
          <w:color w:val="000000" w:themeColor="text1"/>
          <w:szCs w:val="24"/>
        </w:rPr>
      </w:pPr>
      <w:r w:rsidRPr="00D6757E">
        <w:rPr>
          <w:rFonts w:cs="Times New Roman"/>
          <w:color w:val="000000" w:themeColor="text1"/>
          <w:szCs w:val="24"/>
        </w:rPr>
        <w:t>Ve čtverci i obdélníku je velikost všech vnitřních úhlů 90°.</w:t>
      </w:r>
    </w:p>
    <w:p w14:paraId="7A2CB80C" w14:textId="71C244BC" w:rsidR="006C4763" w:rsidRDefault="006C4763" w:rsidP="00763E94">
      <w:pPr>
        <w:pStyle w:val="Odstavecseseznamem"/>
        <w:numPr>
          <w:ilvl w:val="0"/>
          <w:numId w:val="38"/>
        </w:numPr>
        <w:spacing w:before="75" w:after="0"/>
        <w:ind w:left="360"/>
        <w:rPr>
          <w:rFonts w:cs="Times New Roman"/>
          <w:color w:val="000000" w:themeColor="text1"/>
          <w:szCs w:val="24"/>
        </w:rPr>
      </w:pPr>
      <w:r w:rsidRPr="00D6757E">
        <w:rPr>
          <w:rFonts w:cs="Times New Roman"/>
          <w:color w:val="000000" w:themeColor="text1"/>
          <w:szCs w:val="24"/>
        </w:rPr>
        <w:t>Ve čtverci svírají úhlopříčky úhel o velikosti 90°.</w:t>
      </w:r>
    </w:p>
    <w:p w14:paraId="686ECE50" w14:textId="77777777" w:rsidR="009858D4" w:rsidRPr="00D6757E" w:rsidRDefault="009858D4" w:rsidP="000560BA">
      <w:pPr>
        <w:pStyle w:val="Odstavecseseznamem"/>
        <w:spacing w:before="75" w:after="0"/>
        <w:ind w:left="0"/>
        <w:rPr>
          <w:rFonts w:cs="Times New Roman"/>
          <w:color w:val="000000" w:themeColor="text1"/>
          <w:szCs w:val="24"/>
        </w:rPr>
      </w:pPr>
    </w:p>
    <w:p w14:paraId="5B2C3525" w14:textId="60D2F43E" w:rsidR="006C4763" w:rsidRDefault="006C4763" w:rsidP="000560BA">
      <w:pPr>
        <w:jc w:val="center"/>
        <w:rPr>
          <w:rFonts w:ascii="Roboto" w:hAnsi="Roboto"/>
          <w:color w:val="34495E"/>
          <w:szCs w:val="24"/>
        </w:rPr>
      </w:pPr>
      <w:r>
        <w:rPr>
          <w:rFonts w:ascii="Roboto" w:hAnsi="Roboto"/>
          <w:noProof/>
          <w:color w:val="34495E"/>
        </w:rPr>
        <w:drawing>
          <wp:inline distT="0" distB="0" distL="0" distR="0" wp14:anchorId="043D746D" wp14:editId="6F4F429E">
            <wp:extent cx="5300875" cy="1743075"/>
            <wp:effectExtent l="0" t="0" r="0" b="0"/>
            <wp:docPr id="1311215256" name="Obrázek 7" descr="Obsah obrázku diagram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15256" name="Obrázek 7" descr="Obsah obrázku diagram, řada/pruh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55" cy="17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0A2A" w14:textId="77777777" w:rsidR="007B798A" w:rsidRPr="007B798A" w:rsidRDefault="007B798A" w:rsidP="000560BA">
      <w:pPr>
        <w:jc w:val="center"/>
        <w:rPr>
          <w:rFonts w:ascii="Roboto" w:hAnsi="Roboto"/>
          <w:color w:val="34495E"/>
          <w:szCs w:val="24"/>
        </w:rPr>
      </w:pPr>
    </w:p>
    <w:p w14:paraId="0C487E9E" w14:textId="6E620736" w:rsidR="00392FB6" w:rsidRPr="009853F0" w:rsidRDefault="007B798A" w:rsidP="0049203D">
      <w:pPr>
        <w:pStyle w:val="Nadpis3"/>
        <w:numPr>
          <w:ilvl w:val="2"/>
          <w:numId w:val="52"/>
        </w:numPr>
        <w:spacing w:after="240"/>
      </w:pPr>
      <w:bookmarkStart w:id="10" w:name="_Toc163491565"/>
      <w:r w:rsidRPr="009853F0">
        <w:t>Rovnoběžník</w:t>
      </w:r>
      <w:bookmarkEnd w:id="10"/>
    </w:p>
    <w:p w14:paraId="49FFA9A7" w14:textId="72C1A06E" w:rsidR="006C4763" w:rsidRPr="007B798A" w:rsidRDefault="006C4763" w:rsidP="00763E94">
      <w:pPr>
        <w:numPr>
          <w:ilvl w:val="0"/>
          <w:numId w:val="36"/>
        </w:numPr>
        <w:spacing w:after="0"/>
        <w:ind w:left="360"/>
        <w:rPr>
          <w:rFonts w:cs="Times New Roman"/>
          <w:color w:val="000000" w:themeColor="text1"/>
          <w:szCs w:val="24"/>
        </w:rPr>
      </w:pPr>
      <w:r w:rsidRPr="007B798A">
        <w:rPr>
          <w:rFonts w:cs="Times New Roman"/>
          <w:color w:val="000000" w:themeColor="text1"/>
          <w:szCs w:val="24"/>
        </w:rPr>
        <w:t>Protější úhly mají stejnou velikost.</w:t>
      </w:r>
    </w:p>
    <w:p w14:paraId="701C4401" w14:textId="77777777" w:rsidR="006C4763" w:rsidRPr="007B798A" w:rsidRDefault="006C4763" w:rsidP="00763E94">
      <w:pPr>
        <w:numPr>
          <w:ilvl w:val="0"/>
          <w:numId w:val="36"/>
        </w:numPr>
        <w:spacing w:after="0"/>
        <w:ind w:left="360"/>
        <w:rPr>
          <w:rFonts w:cs="Times New Roman"/>
          <w:color w:val="000000" w:themeColor="text1"/>
          <w:szCs w:val="24"/>
        </w:rPr>
      </w:pPr>
      <w:r w:rsidRPr="007B798A">
        <w:rPr>
          <w:rFonts w:cs="Times New Roman"/>
          <w:color w:val="000000" w:themeColor="text1"/>
          <w:szCs w:val="24"/>
        </w:rPr>
        <w:t>Součet velikostí sousedních úhlů je 180°.</w:t>
      </w:r>
    </w:p>
    <w:p w14:paraId="0769E07D" w14:textId="77777777" w:rsidR="006C4763" w:rsidRDefault="006C4763" w:rsidP="00763E94">
      <w:pPr>
        <w:numPr>
          <w:ilvl w:val="0"/>
          <w:numId w:val="36"/>
        </w:numPr>
        <w:spacing w:after="0"/>
        <w:ind w:left="360"/>
        <w:rPr>
          <w:rFonts w:cs="Times New Roman"/>
          <w:color w:val="000000" w:themeColor="text1"/>
          <w:szCs w:val="24"/>
        </w:rPr>
      </w:pPr>
      <w:r w:rsidRPr="007B798A">
        <w:rPr>
          <w:rFonts w:cs="Times New Roman"/>
          <w:color w:val="000000" w:themeColor="text1"/>
          <w:szCs w:val="24"/>
        </w:rPr>
        <w:t>Speciálním případem rovnoběžníku je kosočtverec, jehož úhlopříčky svírají pravý úhel.</w:t>
      </w:r>
    </w:p>
    <w:p w14:paraId="7F082403" w14:textId="77777777" w:rsidR="00392FB6" w:rsidRPr="007B798A" w:rsidRDefault="00392FB6" w:rsidP="000560BA">
      <w:pPr>
        <w:spacing w:after="0"/>
        <w:rPr>
          <w:rFonts w:cs="Times New Roman"/>
          <w:color w:val="000000" w:themeColor="text1"/>
          <w:szCs w:val="24"/>
        </w:rPr>
      </w:pPr>
    </w:p>
    <w:p w14:paraId="3D3DA2D3" w14:textId="4D4B234F" w:rsidR="006C4763" w:rsidRDefault="006C4763" w:rsidP="000560BA">
      <w:pPr>
        <w:jc w:val="center"/>
        <w:rPr>
          <w:rFonts w:ascii="Roboto" w:hAnsi="Roboto"/>
          <w:color w:val="34495E"/>
          <w:szCs w:val="24"/>
        </w:rPr>
      </w:pPr>
      <w:r>
        <w:rPr>
          <w:rFonts w:ascii="Roboto" w:hAnsi="Roboto"/>
          <w:noProof/>
          <w:color w:val="34495E"/>
        </w:rPr>
        <w:lastRenderedPageBreak/>
        <w:drawing>
          <wp:inline distT="0" distB="0" distL="0" distR="0" wp14:anchorId="44A81E8A" wp14:editId="3D78647E">
            <wp:extent cx="5451485" cy="1162050"/>
            <wp:effectExtent l="0" t="0" r="0" b="0"/>
            <wp:docPr id="1844848423" name="Obrázek 6" descr="Obsah obrázku řada/pruh, diagram, Vykreslený graf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48423" name="Obrázek 6" descr="Obsah obrázku řada/pruh, diagram, Vykreslený graf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70" cy="11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787D" w14:textId="77777777" w:rsidR="00ED4AB8" w:rsidRPr="007B798A" w:rsidRDefault="00ED4AB8" w:rsidP="000560BA">
      <w:pPr>
        <w:jc w:val="center"/>
        <w:rPr>
          <w:rFonts w:ascii="Roboto" w:hAnsi="Roboto"/>
          <w:color w:val="34495E"/>
          <w:szCs w:val="24"/>
        </w:rPr>
      </w:pPr>
    </w:p>
    <w:p w14:paraId="61E11862" w14:textId="248D5F3F" w:rsidR="007B798A" w:rsidRPr="009853F0" w:rsidRDefault="007B798A" w:rsidP="0049203D">
      <w:pPr>
        <w:pStyle w:val="Nadpis3"/>
        <w:numPr>
          <w:ilvl w:val="2"/>
          <w:numId w:val="52"/>
        </w:numPr>
        <w:spacing w:after="240"/>
      </w:pPr>
      <w:bookmarkStart w:id="11" w:name="_Toc163491566"/>
      <w:r w:rsidRPr="009853F0">
        <w:t>Lichoběžník</w:t>
      </w:r>
      <w:bookmarkEnd w:id="11"/>
    </w:p>
    <w:p w14:paraId="009C5C3C" w14:textId="56965FAB" w:rsidR="006C4763" w:rsidRPr="007B798A" w:rsidRDefault="006C4763" w:rsidP="00763E94">
      <w:pPr>
        <w:numPr>
          <w:ilvl w:val="0"/>
          <w:numId w:val="37"/>
        </w:numPr>
        <w:spacing w:after="0"/>
        <w:ind w:left="360"/>
        <w:rPr>
          <w:rFonts w:cs="Times New Roman"/>
          <w:color w:val="000000" w:themeColor="text1"/>
          <w:szCs w:val="24"/>
        </w:rPr>
      </w:pPr>
      <w:r w:rsidRPr="007B798A">
        <w:rPr>
          <w:rFonts w:cs="Times New Roman"/>
          <w:color w:val="000000" w:themeColor="text1"/>
          <w:szCs w:val="24"/>
        </w:rPr>
        <w:t>Součet velikostí vnitřních úhlů u ramen je 180°.</w:t>
      </w:r>
    </w:p>
    <w:p w14:paraId="098B2CA3" w14:textId="77777777" w:rsidR="006C4763" w:rsidRPr="007B798A" w:rsidRDefault="006C4763" w:rsidP="00763E94">
      <w:pPr>
        <w:numPr>
          <w:ilvl w:val="0"/>
          <w:numId w:val="37"/>
        </w:numPr>
        <w:spacing w:after="0"/>
        <w:ind w:left="360"/>
        <w:rPr>
          <w:rFonts w:cs="Times New Roman"/>
          <w:color w:val="000000" w:themeColor="text1"/>
          <w:szCs w:val="24"/>
        </w:rPr>
      </w:pPr>
      <w:r w:rsidRPr="007B798A">
        <w:rPr>
          <w:rFonts w:cs="Times New Roman"/>
          <w:color w:val="000000" w:themeColor="text1"/>
          <w:szCs w:val="24"/>
        </w:rPr>
        <w:t>V rovnoramenném lichoběžníku jsou úhly u základen shodné.</w:t>
      </w:r>
    </w:p>
    <w:p w14:paraId="688B80DE" w14:textId="77777777" w:rsidR="007B798A" w:rsidRDefault="007B798A" w:rsidP="000560BA">
      <w:pPr>
        <w:spacing w:before="75"/>
        <w:rPr>
          <w:rFonts w:ascii="Roboto" w:hAnsi="Roboto"/>
          <w:noProof/>
          <w:color w:val="34495E"/>
          <w:sz w:val="27"/>
          <w:szCs w:val="27"/>
        </w:rPr>
      </w:pPr>
    </w:p>
    <w:p w14:paraId="1148D610" w14:textId="1856EB15" w:rsidR="00055E3F" w:rsidRDefault="006C4763" w:rsidP="000560BA">
      <w:pPr>
        <w:spacing w:before="75"/>
        <w:jc w:val="center"/>
        <w:rPr>
          <w:rFonts w:ascii="Roboto" w:hAnsi="Roboto"/>
          <w:color w:val="34495E"/>
          <w:sz w:val="27"/>
          <w:szCs w:val="27"/>
        </w:rPr>
      </w:pPr>
      <w:r>
        <w:rPr>
          <w:rFonts w:ascii="Roboto" w:hAnsi="Roboto"/>
          <w:noProof/>
          <w:color w:val="34495E"/>
          <w:sz w:val="27"/>
          <w:szCs w:val="27"/>
        </w:rPr>
        <w:drawing>
          <wp:inline distT="0" distB="0" distL="0" distR="0" wp14:anchorId="00A85CAB" wp14:editId="352FA3C8">
            <wp:extent cx="5555585" cy="1143000"/>
            <wp:effectExtent l="0" t="0" r="7620" b="0"/>
            <wp:docPr id="364756746" name="Obrázek 5" descr="Obsah obrázku text, řada/pruh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6746" name="Obrázek 5" descr="Obsah obrázku text, řada/pruh, diagram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28" cy="11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8616" w14:textId="77777777" w:rsidR="00ED4AB8" w:rsidRPr="00055E3F" w:rsidRDefault="00ED4AB8" w:rsidP="000560BA">
      <w:pPr>
        <w:spacing w:before="75"/>
        <w:jc w:val="center"/>
        <w:rPr>
          <w:rFonts w:ascii="Roboto" w:hAnsi="Roboto"/>
          <w:color w:val="34495E"/>
          <w:sz w:val="27"/>
          <w:szCs w:val="27"/>
        </w:rPr>
      </w:pPr>
    </w:p>
    <w:p w14:paraId="3248ED8B" w14:textId="61DCCC99" w:rsidR="00055E3F" w:rsidRPr="009853F0" w:rsidRDefault="00055E3F" w:rsidP="0049203D">
      <w:pPr>
        <w:pStyle w:val="Nadpis2"/>
        <w:numPr>
          <w:ilvl w:val="1"/>
          <w:numId w:val="52"/>
        </w:numPr>
        <w:spacing w:after="240"/>
        <w:rPr>
          <w:rStyle w:val="flex-horizontal"/>
        </w:rPr>
      </w:pPr>
      <w:bookmarkStart w:id="12" w:name="_Toc163491567"/>
      <w:r w:rsidRPr="009853F0">
        <w:rPr>
          <w:rStyle w:val="narrow-hidden"/>
        </w:rPr>
        <w:t>Mnohoúhelník</w:t>
      </w:r>
      <w:bookmarkEnd w:id="12"/>
    </w:p>
    <w:p w14:paraId="32CDBD25" w14:textId="6B4C6E86" w:rsidR="00055E3F" w:rsidRDefault="00055E3F" w:rsidP="000560BA">
      <w:pPr>
        <w:pStyle w:val="Normlnweb"/>
        <w:shd w:val="clear" w:color="auto" w:fill="FFFFFF"/>
        <w:spacing w:before="0" w:beforeAutospacing="0" w:after="24" w:afterAutospacing="0" w:line="360" w:lineRule="auto"/>
        <w:ind w:firstLine="709"/>
        <w:jc w:val="both"/>
      </w:pPr>
      <w:r w:rsidRPr="00055E3F">
        <w:t>Součet vnitřních úhlů v obecném mnohoúhelníku s </w:t>
      </w:r>
      <w:r w:rsidRPr="00055E3F">
        <w:rPr>
          <w:rStyle w:val="mord"/>
          <w:rFonts w:eastAsiaTheme="majorEastAsia"/>
          <w:i/>
          <w:iCs/>
        </w:rPr>
        <w:t>n</w:t>
      </w:r>
      <w:r w:rsidRPr="00055E3F">
        <w:t> stranami (tedy </w:t>
      </w:r>
      <w:r w:rsidRPr="00055E3F">
        <w:rPr>
          <w:rStyle w:val="mord"/>
          <w:rFonts w:eastAsiaTheme="majorEastAsia"/>
          <w:i/>
          <w:iCs/>
        </w:rPr>
        <w:t>n</w:t>
      </w:r>
      <w:r w:rsidRPr="00055E3F">
        <w:t>-úhelníku) je </w:t>
      </w:r>
      <w:r w:rsidRPr="00055E3F">
        <w:rPr>
          <w:rStyle w:val="katex-mathml"/>
          <w:rFonts w:eastAsiaTheme="minorEastAsia"/>
          <w:bdr w:val="none" w:sz="0" w:space="0" w:color="auto" w:frame="1"/>
        </w:rPr>
        <w:t>180</w:t>
      </w:r>
      <w:r>
        <w:rPr>
          <w:rStyle w:val="katex-mathml"/>
          <w:rFonts w:ascii="Cambria Math" w:eastAsiaTheme="minorEastAsia" w:hAnsi="Cambria Math" w:cs="Cambria Math"/>
          <w:bdr w:val="none" w:sz="0" w:space="0" w:color="auto" w:frame="1"/>
        </w:rPr>
        <w:t xml:space="preserve">° </w:t>
      </w:r>
      <w:r w:rsidRPr="00055E3F">
        <w:rPr>
          <w:rStyle w:val="mbin"/>
          <w:rFonts w:ascii="Cambria Math" w:hAnsi="Cambria Math" w:cs="Cambria Math"/>
        </w:rPr>
        <w:t>⋅</w:t>
      </w:r>
      <w:r>
        <w:rPr>
          <w:rStyle w:val="mbin"/>
          <w:rFonts w:ascii="Cambria Math" w:hAnsi="Cambria Math" w:cs="Cambria Math"/>
        </w:rPr>
        <w:t xml:space="preserve"> </w:t>
      </w:r>
      <w:r w:rsidRPr="00055E3F">
        <w:rPr>
          <w:rStyle w:val="mopen"/>
        </w:rPr>
        <w:t>(</w:t>
      </w:r>
      <w:r w:rsidRPr="00055E3F">
        <w:rPr>
          <w:rStyle w:val="mord"/>
          <w:rFonts w:eastAsiaTheme="majorEastAsia"/>
          <w:i/>
          <w:iCs/>
        </w:rPr>
        <w:t>n</w:t>
      </w:r>
      <w:r w:rsidRPr="00055E3F">
        <w:rPr>
          <w:rStyle w:val="mbin"/>
        </w:rPr>
        <w:t>−</w:t>
      </w:r>
      <w:r w:rsidRPr="00055E3F">
        <w:rPr>
          <w:rStyle w:val="mord"/>
          <w:rFonts w:eastAsiaTheme="majorEastAsia"/>
        </w:rPr>
        <w:t>2</w:t>
      </w:r>
      <w:r w:rsidRPr="00055E3F">
        <w:rPr>
          <w:rStyle w:val="mclose"/>
        </w:rPr>
        <w:t>)</w:t>
      </w:r>
      <w:r w:rsidRPr="00055E3F">
        <w:t>. Například v pětiúhelníku je součet</w:t>
      </w:r>
      <w:r w:rsidRPr="00055E3F">
        <w:rPr>
          <w:rFonts w:ascii="Roboto" w:hAnsi="Roboto"/>
          <w:sz w:val="27"/>
          <w:szCs w:val="27"/>
        </w:rPr>
        <w:t xml:space="preserve"> </w:t>
      </w:r>
      <w:r w:rsidRPr="00055E3F">
        <w:t>vnitřních úhlů </w:t>
      </w:r>
      <w:r w:rsidRPr="00055E3F">
        <w:rPr>
          <w:rStyle w:val="katex-mathml"/>
          <w:rFonts w:eastAsiaTheme="minorEastAsia"/>
          <w:bdr w:val="none" w:sz="0" w:space="0" w:color="auto" w:frame="1"/>
        </w:rPr>
        <w:t>180</w:t>
      </w:r>
      <w:r>
        <w:rPr>
          <w:rStyle w:val="katex-mathml"/>
          <w:rFonts w:ascii="Cambria Math" w:eastAsiaTheme="minorEastAsia" w:hAnsi="Cambria Math" w:cs="Cambria Math"/>
          <w:bdr w:val="none" w:sz="0" w:space="0" w:color="auto" w:frame="1"/>
        </w:rPr>
        <w:t xml:space="preserve">° </w:t>
      </w:r>
      <w:r>
        <w:rPr>
          <w:rStyle w:val="katex-mathml"/>
          <w:rFonts w:eastAsiaTheme="minorEastAsia"/>
          <w:bdr w:val="none" w:sz="0" w:space="0" w:color="auto" w:frame="1"/>
        </w:rPr>
        <w:t xml:space="preserve">‧ </w:t>
      </w:r>
      <w:r w:rsidRPr="00055E3F">
        <w:rPr>
          <w:rStyle w:val="katex-mathml"/>
          <w:rFonts w:eastAsiaTheme="minorEastAsia"/>
          <w:bdr w:val="none" w:sz="0" w:space="0" w:color="auto" w:frame="1"/>
        </w:rPr>
        <w:t>(5−2)</w:t>
      </w:r>
      <w:r>
        <w:rPr>
          <w:rStyle w:val="katex-mathml"/>
          <w:rFonts w:eastAsiaTheme="minorEastAsia"/>
          <w:bdr w:val="none" w:sz="0" w:space="0" w:color="auto" w:frame="1"/>
        </w:rPr>
        <w:t xml:space="preserve"> </w:t>
      </w:r>
      <w:r w:rsidRPr="00055E3F">
        <w:rPr>
          <w:rStyle w:val="katex-mathml"/>
          <w:rFonts w:eastAsiaTheme="minorEastAsia"/>
          <w:bdr w:val="none" w:sz="0" w:space="0" w:color="auto" w:frame="1"/>
        </w:rPr>
        <w:t>=</w:t>
      </w:r>
      <w:r>
        <w:rPr>
          <w:rStyle w:val="katex-mathml"/>
          <w:rFonts w:eastAsiaTheme="minorEastAsia"/>
          <w:bdr w:val="none" w:sz="0" w:space="0" w:color="auto" w:frame="1"/>
        </w:rPr>
        <w:t xml:space="preserve"> </w:t>
      </w:r>
      <w:r w:rsidRPr="00055E3F">
        <w:rPr>
          <w:rStyle w:val="katex-mathml"/>
          <w:rFonts w:eastAsiaTheme="minorEastAsia"/>
          <w:bdr w:val="none" w:sz="0" w:space="0" w:color="auto" w:frame="1"/>
        </w:rPr>
        <w:t>540</w:t>
      </w:r>
      <w:r>
        <w:rPr>
          <w:rStyle w:val="katex-mathml"/>
          <w:rFonts w:ascii="Cambria Math" w:eastAsiaTheme="minorEastAsia" w:hAnsi="Cambria Math" w:cs="Cambria Math"/>
          <w:bdr w:val="none" w:sz="0" w:space="0" w:color="auto" w:frame="1"/>
        </w:rPr>
        <w:t>°</w:t>
      </w:r>
      <w:r w:rsidRPr="00055E3F">
        <w:t>. Každý vnitřní úhel pak může mít jinou velikost.</w:t>
      </w:r>
    </w:p>
    <w:p w14:paraId="7BAA7C57" w14:textId="77777777" w:rsidR="00ED4AB8" w:rsidRDefault="00ED4AB8" w:rsidP="000560BA">
      <w:pPr>
        <w:pStyle w:val="Normlnweb"/>
        <w:shd w:val="clear" w:color="auto" w:fill="FFFFFF"/>
        <w:spacing w:before="0" w:beforeAutospacing="0" w:after="24" w:afterAutospacing="0" w:line="360" w:lineRule="auto"/>
        <w:ind w:firstLine="709"/>
        <w:jc w:val="both"/>
      </w:pPr>
    </w:p>
    <w:p w14:paraId="77BA2BF2" w14:textId="77777777" w:rsidR="00E0329E" w:rsidRPr="00055E3F" w:rsidRDefault="00E0329E" w:rsidP="000560BA">
      <w:pPr>
        <w:pStyle w:val="Normlnweb"/>
        <w:shd w:val="clear" w:color="auto" w:fill="FFFFFF"/>
        <w:spacing w:before="0" w:beforeAutospacing="0" w:after="24" w:afterAutospacing="0" w:line="360" w:lineRule="auto"/>
        <w:ind w:firstLine="709"/>
        <w:jc w:val="both"/>
      </w:pPr>
    </w:p>
    <w:p w14:paraId="77524C44" w14:textId="2FE61CD8" w:rsidR="00055E3F" w:rsidRDefault="00055E3F" w:rsidP="000560BA">
      <w:pPr>
        <w:shd w:val="clear" w:color="auto" w:fill="FFFFFF"/>
        <w:jc w:val="center"/>
        <w:rPr>
          <w:rFonts w:ascii="Roboto" w:hAnsi="Roboto"/>
          <w:color w:val="34495E"/>
          <w:szCs w:val="24"/>
        </w:rPr>
      </w:pPr>
      <w:r>
        <w:rPr>
          <w:rFonts w:ascii="Roboto" w:hAnsi="Roboto"/>
          <w:noProof/>
          <w:color w:val="34495E"/>
        </w:rPr>
        <w:drawing>
          <wp:inline distT="0" distB="0" distL="0" distR="0" wp14:anchorId="54F9AFF9" wp14:editId="1EB12607">
            <wp:extent cx="4943475" cy="1721945"/>
            <wp:effectExtent l="0" t="0" r="0" b="0"/>
            <wp:docPr id="656292738" name="Obrázek 2" descr="Obsah obrázku skica, kresba, diagram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92738" name="Obrázek 2" descr="Obsah obrázku skica, kresba, diagram,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9" cy="17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26A2" w14:textId="77777777" w:rsidR="00E0329E" w:rsidRPr="00055E3F" w:rsidRDefault="00E0329E" w:rsidP="000560BA">
      <w:pPr>
        <w:shd w:val="clear" w:color="auto" w:fill="FFFFFF"/>
        <w:jc w:val="center"/>
        <w:rPr>
          <w:rFonts w:ascii="Roboto" w:hAnsi="Roboto"/>
          <w:color w:val="34495E"/>
          <w:szCs w:val="24"/>
        </w:rPr>
      </w:pPr>
    </w:p>
    <w:p w14:paraId="129E42D7" w14:textId="716F9DD8" w:rsidR="00055E3F" w:rsidRPr="00E0329E" w:rsidRDefault="00055E3F" w:rsidP="00E0329E">
      <w:pPr>
        <w:pStyle w:val="Nadpis3"/>
        <w:numPr>
          <w:ilvl w:val="2"/>
          <w:numId w:val="51"/>
        </w:numPr>
      </w:pPr>
      <w:bookmarkStart w:id="13" w:name="_Toc163491568"/>
      <w:r w:rsidRPr="00E0329E">
        <w:lastRenderedPageBreak/>
        <w:t>Pravidelný mnohoúhelník</w:t>
      </w:r>
      <w:bookmarkEnd w:id="13"/>
    </w:p>
    <w:p w14:paraId="2B44B4B5" w14:textId="12FD1C90" w:rsidR="00055E3F" w:rsidRPr="00055E3F" w:rsidRDefault="00055E3F" w:rsidP="00763E94">
      <w:pPr>
        <w:numPr>
          <w:ilvl w:val="0"/>
          <w:numId w:val="40"/>
        </w:numPr>
        <w:shd w:val="clear" w:color="auto" w:fill="FFFFFF"/>
        <w:spacing w:before="75" w:after="0"/>
        <w:ind w:left="360"/>
        <w:rPr>
          <w:rFonts w:cs="Times New Roman"/>
          <w:szCs w:val="24"/>
        </w:rPr>
      </w:pPr>
      <w:r w:rsidRPr="00055E3F">
        <w:rPr>
          <w:rFonts w:cs="Times New Roman"/>
          <w:szCs w:val="24"/>
        </w:rPr>
        <w:t>Každý vnitřní úhel v pravidelném mnohoúhelníku s </w:t>
      </w:r>
      <w:r w:rsidRPr="00055E3F">
        <w:rPr>
          <w:rStyle w:val="mord"/>
          <w:rFonts w:cs="Times New Roman"/>
          <w:i/>
          <w:iCs/>
          <w:szCs w:val="24"/>
        </w:rPr>
        <w:t>n</w:t>
      </w:r>
      <w:r w:rsidRPr="00055E3F">
        <w:rPr>
          <w:rFonts w:cs="Times New Roman"/>
          <w:szCs w:val="24"/>
        </w:rPr>
        <w:t> vrcholy má velikost </w:t>
      </w:r>
      <w:r w:rsidRPr="00055E3F">
        <w:rPr>
          <w:rStyle w:val="mord"/>
          <w:rFonts w:cs="Times New Roman"/>
          <w:szCs w:val="24"/>
        </w:rPr>
        <w:t>180</w:t>
      </w:r>
      <w:r>
        <w:rPr>
          <w:rStyle w:val="mbin"/>
          <w:rFonts w:ascii="Cambria Math" w:hAnsi="Cambria Math" w:cs="Cambria Math"/>
          <w:szCs w:val="24"/>
        </w:rPr>
        <w:t xml:space="preserve">° </w:t>
      </w:r>
      <w:r w:rsidRPr="00055E3F">
        <w:rPr>
          <w:rStyle w:val="mbin"/>
          <w:rFonts w:ascii="Cambria Math" w:hAnsi="Cambria Math" w:cs="Cambria Math"/>
          <w:szCs w:val="24"/>
        </w:rPr>
        <w:t>⋅</w:t>
      </w:r>
      <w:r>
        <w:rPr>
          <w:rStyle w:val="mbin"/>
          <w:rFonts w:ascii="Cambria Math" w:hAnsi="Cambria Math" w:cs="Cambria Math"/>
          <w:szCs w:val="24"/>
        </w:rPr>
        <w:t xml:space="preserve"> </w:t>
      </w:r>
      <m:oMath>
        <m:f>
          <m:fPr>
            <m:ctrlPr>
              <w:rPr>
                <w:rStyle w:val="mbin"/>
                <w:rFonts w:ascii="Cambria Math" w:hAnsi="Cambria Math" w:cs="Cambria Math"/>
                <w:i/>
                <w:szCs w:val="24"/>
              </w:rPr>
            </m:ctrlPr>
          </m:fPr>
          <m:num>
            <m:r>
              <w:rPr>
                <w:rStyle w:val="mbin"/>
                <w:rFonts w:ascii="Cambria Math" w:hAnsi="Cambria Math" w:cs="Cambria Math"/>
                <w:szCs w:val="24"/>
              </w:rPr>
              <m:t>n-2</m:t>
            </m:r>
          </m:num>
          <m:den>
            <m:r>
              <w:rPr>
                <w:rStyle w:val="mbin"/>
                <w:rFonts w:ascii="Cambria Math" w:hAnsi="Cambria Math" w:cs="Cambria Math"/>
                <w:szCs w:val="24"/>
              </w:rPr>
              <m:t>n</m:t>
            </m:r>
          </m:den>
        </m:f>
      </m:oMath>
      <w:r w:rsidRPr="00055E3F">
        <w:rPr>
          <w:rStyle w:val="vlist-s"/>
          <w:rFonts w:cs="Times New Roman"/>
          <w:szCs w:val="24"/>
        </w:rPr>
        <w:t>​</w:t>
      </w:r>
      <w:r w:rsidRPr="00055E3F">
        <w:rPr>
          <w:rFonts w:cs="Times New Roman"/>
          <w:szCs w:val="24"/>
        </w:rPr>
        <w:t>. Například v pravidelném osmiúhelníku má každý vnitřní úhel velikost </w:t>
      </w:r>
      <w:r w:rsidRPr="00055E3F">
        <w:rPr>
          <w:rStyle w:val="katex-mathml"/>
          <w:rFonts w:cs="Times New Roman"/>
          <w:szCs w:val="24"/>
          <w:bdr w:val="none" w:sz="0" w:space="0" w:color="auto" w:frame="1"/>
        </w:rPr>
        <w:t>180</w:t>
      </w:r>
      <w:r>
        <w:rPr>
          <w:rStyle w:val="katex-mathml"/>
          <w:rFonts w:ascii="Cambria Math" w:hAnsi="Cambria Math" w:cs="Cambria Math"/>
          <w:szCs w:val="24"/>
          <w:bdr w:val="none" w:sz="0" w:space="0" w:color="auto" w:frame="1"/>
        </w:rPr>
        <w:t>°</w:t>
      </w:r>
      <w:r>
        <w:rPr>
          <w:rStyle w:val="mord"/>
          <w:rFonts w:cs="Times New Roman"/>
          <w:szCs w:val="24"/>
        </w:rPr>
        <w:t xml:space="preserve"> ‧ </w:t>
      </w:r>
      <m:oMath>
        <m:f>
          <m:fPr>
            <m:ctrlPr>
              <w:rPr>
                <w:rStyle w:val="mord"/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Style w:val="mord"/>
                <w:rFonts w:ascii="Cambria Math" w:hAnsi="Cambria Math" w:cs="Times New Roman"/>
                <w:szCs w:val="24"/>
              </w:rPr>
              <m:t>8-2</m:t>
            </m:r>
          </m:num>
          <m:den>
            <m:r>
              <w:rPr>
                <w:rStyle w:val="mord"/>
                <w:rFonts w:ascii="Cambria Math" w:hAnsi="Cambria Math" w:cs="Times New Roman"/>
                <w:szCs w:val="24"/>
              </w:rPr>
              <m:t>8</m:t>
            </m:r>
          </m:den>
        </m:f>
      </m:oMath>
      <w:r w:rsidRPr="00055E3F">
        <w:rPr>
          <w:rStyle w:val="vlist-s"/>
          <w:rFonts w:cs="Times New Roman"/>
          <w:szCs w:val="24"/>
        </w:rPr>
        <w:t>​</w:t>
      </w:r>
      <w:r w:rsidR="00ED4AB8">
        <w:rPr>
          <w:rStyle w:val="vlist-s"/>
          <w:rFonts w:cs="Times New Roman"/>
          <w:szCs w:val="24"/>
        </w:rPr>
        <w:t xml:space="preserve"> </w:t>
      </w:r>
      <w:r w:rsidRPr="00055E3F">
        <w:rPr>
          <w:rStyle w:val="mrel"/>
          <w:rFonts w:cs="Times New Roman"/>
          <w:szCs w:val="24"/>
        </w:rPr>
        <w:t>=</w:t>
      </w:r>
      <w:r>
        <w:rPr>
          <w:rStyle w:val="mrel"/>
          <w:rFonts w:cs="Times New Roman"/>
          <w:szCs w:val="24"/>
        </w:rPr>
        <w:t xml:space="preserve"> </w:t>
      </w:r>
      <w:r w:rsidRPr="00055E3F">
        <w:rPr>
          <w:rStyle w:val="mord"/>
          <w:rFonts w:cs="Times New Roman"/>
          <w:szCs w:val="24"/>
        </w:rPr>
        <w:t>135</w:t>
      </w:r>
      <w:r w:rsidR="00ED4AB8">
        <w:rPr>
          <w:rStyle w:val="mbin"/>
          <w:rFonts w:ascii="Cambria Math" w:hAnsi="Cambria Math" w:cs="Cambria Math"/>
          <w:szCs w:val="24"/>
        </w:rPr>
        <w:t>°</w:t>
      </w:r>
      <w:r w:rsidRPr="00055E3F">
        <w:rPr>
          <w:rFonts w:cs="Times New Roman"/>
          <w:szCs w:val="24"/>
        </w:rPr>
        <w:t>.</w:t>
      </w:r>
    </w:p>
    <w:p w14:paraId="05D53BBB" w14:textId="32FA037C" w:rsidR="00055E3F" w:rsidRDefault="00055E3F" w:rsidP="00763E94">
      <w:pPr>
        <w:numPr>
          <w:ilvl w:val="0"/>
          <w:numId w:val="40"/>
        </w:numPr>
        <w:shd w:val="clear" w:color="auto" w:fill="FFFFFF"/>
        <w:spacing w:before="75" w:after="0"/>
        <w:ind w:left="360"/>
        <w:rPr>
          <w:rFonts w:cs="Times New Roman"/>
          <w:szCs w:val="24"/>
        </w:rPr>
      </w:pPr>
      <w:r w:rsidRPr="00055E3F">
        <w:rPr>
          <w:rFonts w:cs="Times New Roman"/>
          <w:szCs w:val="24"/>
        </w:rPr>
        <w:t>Velikost středového úhlu pravidelného </w:t>
      </w:r>
      <w:r w:rsidRPr="00055E3F">
        <w:rPr>
          <w:rStyle w:val="mord"/>
          <w:rFonts w:cs="Times New Roman"/>
          <w:i/>
          <w:iCs/>
          <w:szCs w:val="24"/>
        </w:rPr>
        <w:t>n</w:t>
      </w:r>
      <w:r w:rsidRPr="00055E3F">
        <w:rPr>
          <w:rFonts w:cs="Times New Roman"/>
          <w:szCs w:val="24"/>
        </w:rPr>
        <w:t>-úhelníku je 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360°</m:t>
            </m:r>
          </m:num>
          <m:den>
            <m:r>
              <w:rPr>
                <w:rFonts w:ascii="Cambria Math" w:hAnsi="Cambria Math" w:cs="Times New Roman"/>
                <w:szCs w:val="24"/>
              </w:rPr>
              <m:t>n</m:t>
            </m:r>
          </m:den>
        </m:f>
      </m:oMath>
      <w:r w:rsidRPr="00055E3F">
        <w:rPr>
          <w:rFonts w:cs="Times New Roman"/>
          <w:szCs w:val="24"/>
        </w:rPr>
        <w:t>. Například v pravidelném osmiúhelníku má každý středový úhel velikost 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360°</m:t>
            </m:r>
          </m:num>
          <m:den>
            <m:r>
              <w:rPr>
                <w:rFonts w:ascii="Cambria Math" w:hAnsi="Cambria Math" w:cs="Times New Roman"/>
                <w:szCs w:val="24"/>
              </w:rPr>
              <m:t>8</m:t>
            </m:r>
          </m:den>
        </m:f>
      </m:oMath>
      <w:r w:rsidR="00ED4AB8">
        <w:rPr>
          <w:rFonts w:eastAsiaTheme="minorEastAsia" w:cs="Times New Roman"/>
          <w:szCs w:val="24"/>
        </w:rPr>
        <w:t xml:space="preserve"> </w:t>
      </w:r>
      <w:r w:rsidRPr="00055E3F">
        <w:rPr>
          <w:rStyle w:val="vlist-s"/>
          <w:rFonts w:cs="Times New Roman"/>
          <w:szCs w:val="24"/>
        </w:rPr>
        <w:t>​</w:t>
      </w:r>
      <w:r w:rsidRPr="00055E3F">
        <w:rPr>
          <w:rStyle w:val="mrel"/>
          <w:rFonts w:cs="Times New Roman"/>
          <w:szCs w:val="24"/>
        </w:rPr>
        <w:t>=</w:t>
      </w:r>
      <w:r w:rsidR="00ED4AB8">
        <w:rPr>
          <w:rStyle w:val="mrel"/>
          <w:rFonts w:cs="Times New Roman"/>
          <w:szCs w:val="24"/>
        </w:rPr>
        <w:t xml:space="preserve"> </w:t>
      </w:r>
      <w:r w:rsidRPr="00055E3F">
        <w:rPr>
          <w:rStyle w:val="mord"/>
          <w:rFonts w:cs="Times New Roman"/>
          <w:szCs w:val="24"/>
        </w:rPr>
        <w:t>45</w:t>
      </w:r>
      <w:r w:rsidR="00ED4AB8">
        <w:rPr>
          <w:rStyle w:val="mbin"/>
          <w:rFonts w:ascii="Cambria Math" w:hAnsi="Cambria Math" w:cs="Cambria Math"/>
          <w:szCs w:val="24"/>
        </w:rPr>
        <w:t>°</w:t>
      </w:r>
      <w:r w:rsidRPr="00055E3F">
        <w:rPr>
          <w:rFonts w:cs="Times New Roman"/>
          <w:szCs w:val="24"/>
        </w:rPr>
        <w:t>.</w:t>
      </w:r>
    </w:p>
    <w:p w14:paraId="6C84131F" w14:textId="77777777" w:rsidR="00ED4AB8" w:rsidRPr="00055E3F" w:rsidRDefault="00ED4AB8" w:rsidP="000560BA">
      <w:pPr>
        <w:shd w:val="clear" w:color="auto" w:fill="FFFFFF"/>
        <w:spacing w:before="75" w:after="0"/>
        <w:rPr>
          <w:rFonts w:cs="Times New Roman"/>
          <w:szCs w:val="24"/>
        </w:rPr>
      </w:pPr>
    </w:p>
    <w:p w14:paraId="60611C58" w14:textId="528BD1A4" w:rsidR="00055E3F" w:rsidRDefault="00055E3F" w:rsidP="000560BA">
      <w:pPr>
        <w:shd w:val="clear" w:color="auto" w:fill="FFFFFF"/>
        <w:jc w:val="center"/>
        <w:rPr>
          <w:rFonts w:ascii="Roboto" w:hAnsi="Roboto"/>
          <w:color w:val="34495E"/>
          <w:szCs w:val="24"/>
        </w:rPr>
      </w:pPr>
      <w:r>
        <w:rPr>
          <w:rFonts w:ascii="Roboto" w:hAnsi="Roboto"/>
          <w:noProof/>
          <w:color w:val="34495E"/>
        </w:rPr>
        <w:drawing>
          <wp:inline distT="0" distB="0" distL="0" distR="0" wp14:anchorId="09E0D49A" wp14:editId="30288CDF">
            <wp:extent cx="4293946" cy="2105025"/>
            <wp:effectExtent l="0" t="0" r="0" b="0"/>
            <wp:docPr id="775790952" name="Obrázek 1" descr="Obsah obrázku origami, Symetrie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90952" name="Obrázek 1" descr="Obsah obrázku origami, Symetrie, diagram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03" cy="21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2D3C" w14:textId="77777777" w:rsidR="00392FB6" w:rsidRDefault="00392FB6" w:rsidP="000560BA">
      <w:pPr>
        <w:shd w:val="clear" w:color="auto" w:fill="FFFFFF"/>
        <w:jc w:val="center"/>
        <w:rPr>
          <w:rFonts w:ascii="Roboto" w:hAnsi="Roboto"/>
          <w:color w:val="34495E"/>
          <w:szCs w:val="24"/>
        </w:rPr>
      </w:pPr>
    </w:p>
    <w:p w14:paraId="08894AA4" w14:textId="77777777" w:rsidR="00055E3F" w:rsidRPr="00ED4AB8" w:rsidRDefault="00055E3F" w:rsidP="000560BA">
      <w:pPr>
        <w:pStyle w:val="Normln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D4AB8">
        <w:t>Při výpočtu neznámého úhlu v mnohoúhelníku lze využít i </w:t>
      </w:r>
      <w:hyperlink r:id="rId28" w:history="1">
        <w:r w:rsidRPr="00ED4AB8">
          <w:rPr>
            <w:rStyle w:val="Hypertextovodkaz"/>
            <w:color w:val="auto"/>
            <w:u w:val="none"/>
          </w:rPr>
          <w:t>vrcholových a vedlejších</w:t>
        </w:r>
        <w:r w:rsidRPr="00ED4AB8">
          <w:rPr>
            <w:rStyle w:val="Hypertextovodkaz"/>
            <w:color w:val="auto"/>
          </w:rPr>
          <w:t xml:space="preserve"> </w:t>
        </w:r>
        <w:r w:rsidRPr="00ED4AB8">
          <w:rPr>
            <w:rStyle w:val="Hypertextovodkaz"/>
            <w:color w:val="auto"/>
            <w:u w:val="none"/>
          </w:rPr>
          <w:t>úhlů</w:t>
        </w:r>
      </w:hyperlink>
      <w:r w:rsidRPr="00ED4AB8">
        <w:t>.</w:t>
      </w:r>
    </w:p>
    <w:p w14:paraId="397183E4" w14:textId="77777777" w:rsidR="00A71917" w:rsidRDefault="00A71917" w:rsidP="000560BA">
      <w:pPr>
        <w:ind w:firstLine="709"/>
      </w:pPr>
      <w:r>
        <w:br w:type="page"/>
      </w:r>
    </w:p>
    <w:p w14:paraId="564C613F" w14:textId="1ADA1408" w:rsidR="00241E19" w:rsidRDefault="00241E19" w:rsidP="00763E94">
      <w:pPr>
        <w:pStyle w:val="Nadpis1"/>
        <w:numPr>
          <w:ilvl w:val="0"/>
          <w:numId w:val="11"/>
        </w:numPr>
        <w:ind w:left="360"/>
        <w:rPr>
          <w:noProof/>
        </w:rPr>
      </w:pPr>
      <w:bookmarkStart w:id="14" w:name="_Toc163491569"/>
      <w:r w:rsidRPr="00E76F2D">
        <w:rPr>
          <w:noProof/>
        </w:rPr>
        <w:lastRenderedPageBreak/>
        <w:t>Využití ProBota v</w:t>
      </w:r>
      <w:r w:rsidR="00E76F2D">
        <w:rPr>
          <w:noProof/>
        </w:rPr>
        <w:t> </w:t>
      </w:r>
      <w:r w:rsidRPr="00E76F2D">
        <w:rPr>
          <w:noProof/>
        </w:rPr>
        <w:t>matematice</w:t>
      </w:r>
      <w:bookmarkEnd w:id="14"/>
    </w:p>
    <w:p w14:paraId="4EFB2583" w14:textId="77777777" w:rsidR="00E76F2D" w:rsidRPr="00E76F2D" w:rsidRDefault="00E76F2D" w:rsidP="000560BA"/>
    <w:p w14:paraId="081E2928" w14:textId="3B3F34CC" w:rsidR="00E76F2D" w:rsidRDefault="00241E19" w:rsidP="00E0329E">
      <w:pPr>
        <w:spacing w:after="0"/>
        <w:ind w:firstLine="709"/>
        <w:rPr>
          <w:rFonts w:cs="Times New Roman"/>
          <w:noProof/>
          <w:szCs w:val="24"/>
        </w:rPr>
      </w:pPr>
      <w:r w:rsidRPr="00E76F2D">
        <w:rPr>
          <w:rFonts w:cs="Times New Roman"/>
          <w:noProof/>
          <w:szCs w:val="24"/>
        </w:rPr>
        <w:t xml:space="preserve">Tato část se zaměřuje na výběr a sestavení vhodných příkladů pro </w:t>
      </w:r>
      <w:r w:rsidR="00E76F2D" w:rsidRPr="00E76F2D">
        <w:rPr>
          <w:rFonts w:cs="Times New Roman"/>
          <w:noProof/>
          <w:szCs w:val="24"/>
        </w:rPr>
        <w:t>použití programovatelné digitální pomůcky ProBot v matematice na 2. stupni základní školy.</w:t>
      </w:r>
    </w:p>
    <w:p w14:paraId="6F37A93A" w14:textId="02D9514D" w:rsidR="00E10108" w:rsidRDefault="00E76F2D" w:rsidP="00E0329E">
      <w:pPr>
        <w:spacing w:after="0"/>
        <w:ind w:firstLine="709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Následující příklady jsou číslovány přirozenými čísly a jsou rozděleny do </w:t>
      </w:r>
      <w:r w:rsidR="00E10108">
        <w:rPr>
          <w:rFonts w:cs="Times New Roman"/>
          <w:noProof/>
          <w:szCs w:val="24"/>
        </w:rPr>
        <w:t>pěti podkapitol, které obsahují vždy několik příkladů a řešení</w:t>
      </w:r>
      <w:r w:rsidR="00E0329E">
        <w:rPr>
          <w:rFonts w:cs="Times New Roman"/>
          <w:noProof/>
          <w:szCs w:val="24"/>
        </w:rPr>
        <w:t>. Každé řešení</w:t>
      </w:r>
      <w:r w:rsidR="00832A37">
        <w:rPr>
          <w:rFonts w:cs="Times New Roman"/>
          <w:noProof/>
          <w:szCs w:val="24"/>
        </w:rPr>
        <w:t xml:space="preserve"> obsahuje buď</w:t>
      </w:r>
      <w:r w:rsidR="00E10108">
        <w:rPr>
          <w:rFonts w:cs="Times New Roman"/>
          <w:noProof/>
          <w:szCs w:val="24"/>
        </w:rPr>
        <w:t xml:space="preserve"> řetěz</w:t>
      </w:r>
      <w:r w:rsidR="00832A37">
        <w:rPr>
          <w:rFonts w:cs="Times New Roman"/>
          <w:noProof/>
          <w:szCs w:val="24"/>
        </w:rPr>
        <w:t>ec</w:t>
      </w:r>
      <w:r w:rsidR="00E10108">
        <w:rPr>
          <w:rFonts w:cs="Times New Roman"/>
          <w:noProof/>
          <w:szCs w:val="24"/>
        </w:rPr>
        <w:t xml:space="preserve"> příkazů pro naprogramování autíčka ProBot</w:t>
      </w:r>
      <w:r w:rsidR="00832A37">
        <w:rPr>
          <w:rFonts w:cs="Times New Roman"/>
          <w:noProof/>
          <w:szCs w:val="24"/>
        </w:rPr>
        <w:t xml:space="preserve"> nebo správnou odpověď</w:t>
      </w:r>
      <w:r w:rsidR="00E10108">
        <w:rPr>
          <w:rFonts w:cs="Times New Roman"/>
          <w:noProof/>
          <w:szCs w:val="24"/>
        </w:rPr>
        <w:t xml:space="preserve">. Dále také každý příklad obsahuje printscreen řešení, které je </w:t>
      </w:r>
      <w:r w:rsidR="00E10108">
        <w:rPr>
          <w:rFonts w:cs="Times New Roman"/>
          <w:szCs w:val="24"/>
        </w:rPr>
        <w:t>naprogramováno</w:t>
      </w:r>
      <w:r w:rsidR="00E10108">
        <w:rPr>
          <w:rFonts w:cs="Times New Roman"/>
          <w:noProof/>
          <w:szCs w:val="24"/>
        </w:rPr>
        <w:t xml:space="preserve"> v simulačním sofrwaru Probotix.</w:t>
      </w:r>
    </w:p>
    <w:p w14:paraId="69B5D513" w14:textId="74227D8F" w:rsidR="00E10108" w:rsidRDefault="00E10108" w:rsidP="00E0329E">
      <w:pPr>
        <w:spacing w:after="0"/>
        <w:ind w:firstLine="709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Podkapitoly jsou voleny tak, </w:t>
      </w:r>
      <w:r w:rsidR="00F11A87">
        <w:rPr>
          <w:rFonts w:cs="Times New Roman"/>
          <w:noProof/>
          <w:szCs w:val="24"/>
        </w:rPr>
        <w:t>aby spadaly do osnov výuky na 2. stupni základní školy.</w:t>
      </w:r>
    </w:p>
    <w:p w14:paraId="20C98637" w14:textId="206CE956" w:rsidR="00F11A87" w:rsidRDefault="00F11A87" w:rsidP="00656116">
      <w:pPr>
        <w:spacing w:after="0"/>
        <w:ind w:firstLine="709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Podkapitoly jsou:</w:t>
      </w:r>
    </w:p>
    <w:p w14:paraId="7E7ADE52" w14:textId="5C851EC6" w:rsidR="00656116" w:rsidRDefault="00F11A87" w:rsidP="00656116">
      <w:pPr>
        <w:pStyle w:val="Odstavecseseznamem"/>
        <w:numPr>
          <w:ilvl w:val="0"/>
          <w:numId w:val="16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Úhel a jeho velikost</w:t>
      </w:r>
      <w:r w:rsidR="00020109">
        <w:rPr>
          <w:rFonts w:cs="Times New Roman"/>
          <w:noProof/>
          <w:szCs w:val="24"/>
        </w:rPr>
        <w:t xml:space="preserve"> </w:t>
      </w:r>
      <w:r w:rsidR="00612209">
        <w:rPr>
          <w:rFonts w:cs="Times New Roman"/>
          <w:noProof/>
          <w:szCs w:val="24"/>
        </w:rPr>
        <w:t>–</w:t>
      </w:r>
      <w:r w:rsidR="00020109">
        <w:rPr>
          <w:rFonts w:cs="Times New Roman"/>
          <w:noProof/>
          <w:szCs w:val="24"/>
        </w:rPr>
        <w:t xml:space="preserve"> 10</w:t>
      </w:r>
      <w:r w:rsidR="00612209">
        <w:rPr>
          <w:rFonts w:cs="Times New Roman"/>
          <w:noProof/>
          <w:szCs w:val="24"/>
        </w:rPr>
        <w:t xml:space="preserve"> příkladů i s</w:t>
      </w:r>
      <w:r w:rsidR="00656116">
        <w:rPr>
          <w:rFonts w:cs="Times New Roman"/>
          <w:noProof/>
          <w:szCs w:val="24"/>
        </w:rPr>
        <w:t> </w:t>
      </w:r>
      <w:r w:rsidR="00612209">
        <w:rPr>
          <w:rFonts w:cs="Times New Roman"/>
          <w:noProof/>
          <w:szCs w:val="24"/>
        </w:rPr>
        <w:t>řešeními</w:t>
      </w:r>
    </w:p>
    <w:p w14:paraId="76703982" w14:textId="602ECCFD" w:rsidR="00F11A87" w:rsidRPr="00656116" w:rsidRDefault="00F11A87" w:rsidP="00656116">
      <w:pPr>
        <w:pStyle w:val="Odstavecseseznamem"/>
        <w:numPr>
          <w:ilvl w:val="0"/>
          <w:numId w:val="16"/>
        </w:numPr>
        <w:ind w:left="360"/>
        <w:rPr>
          <w:rFonts w:cs="Times New Roman"/>
          <w:noProof/>
          <w:szCs w:val="24"/>
        </w:rPr>
      </w:pPr>
      <w:r w:rsidRPr="00656116">
        <w:rPr>
          <w:rFonts w:cs="Times New Roman"/>
          <w:noProof/>
          <w:szCs w:val="24"/>
        </w:rPr>
        <w:t>Trojúhelník</w:t>
      </w:r>
      <w:r w:rsidR="00612209" w:rsidRPr="00656116">
        <w:rPr>
          <w:rFonts w:cs="Times New Roman"/>
          <w:noProof/>
          <w:szCs w:val="24"/>
        </w:rPr>
        <w:t xml:space="preserve"> – </w:t>
      </w:r>
      <w:r w:rsidR="000963DB" w:rsidRPr="00656116">
        <w:rPr>
          <w:rFonts w:cs="Times New Roman"/>
          <w:noProof/>
          <w:szCs w:val="24"/>
        </w:rPr>
        <w:t>5</w:t>
      </w:r>
      <w:r w:rsidR="00612209" w:rsidRPr="00656116">
        <w:rPr>
          <w:rFonts w:cs="Times New Roman"/>
          <w:noProof/>
          <w:szCs w:val="24"/>
        </w:rPr>
        <w:t xml:space="preserve"> příklad</w:t>
      </w:r>
      <w:r w:rsidR="000963DB" w:rsidRPr="00656116">
        <w:rPr>
          <w:rFonts w:cs="Times New Roman"/>
          <w:noProof/>
          <w:szCs w:val="24"/>
        </w:rPr>
        <w:t>ů</w:t>
      </w:r>
      <w:r w:rsidR="00612209" w:rsidRPr="00656116">
        <w:rPr>
          <w:rFonts w:cs="Times New Roman"/>
          <w:noProof/>
          <w:szCs w:val="24"/>
        </w:rPr>
        <w:t xml:space="preserve"> i s řešeními</w:t>
      </w:r>
    </w:p>
    <w:p w14:paraId="2A2C42AD" w14:textId="77777777" w:rsidR="000963DB" w:rsidRDefault="00F11A87" w:rsidP="00763E94">
      <w:pPr>
        <w:pStyle w:val="Odstavecseseznamem"/>
        <w:numPr>
          <w:ilvl w:val="0"/>
          <w:numId w:val="16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Čtyřúhelník</w:t>
      </w:r>
      <w:r w:rsidR="00612209">
        <w:rPr>
          <w:rFonts w:cs="Times New Roman"/>
          <w:noProof/>
          <w:szCs w:val="24"/>
        </w:rPr>
        <w:t>y</w:t>
      </w:r>
      <w:r w:rsidR="000963DB">
        <w:rPr>
          <w:rFonts w:cs="Times New Roman"/>
          <w:noProof/>
          <w:szCs w:val="24"/>
        </w:rPr>
        <w:t>:</w:t>
      </w:r>
    </w:p>
    <w:p w14:paraId="2ED1CE0D" w14:textId="3D97BD11" w:rsidR="00CA6905" w:rsidRDefault="000963DB" w:rsidP="00763E94">
      <w:pPr>
        <w:pStyle w:val="Odstavecseseznamem"/>
        <w:ind w:left="57" w:firstLine="695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čtverec a odélník – 2 příklady i s řečením</w:t>
      </w:r>
    </w:p>
    <w:p w14:paraId="41D33BBD" w14:textId="12B53A34" w:rsidR="000963DB" w:rsidRDefault="000963DB" w:rsidP="00763E94">
      <w:pPr>
        <w:pStyle w:val="Odstavecseseznamem"/>
        <w:ind w:left="57" w:firstLine="695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rovnoběžník – 3 příklady i s řešením</w:t>
      </w:r>
    </w:p>
    <w:p w14:paraId="5112291A" w14:textId="7A9D6DAB" w:rsidR="000963DB" w:rsidRDefault="000963DB" w:rsidP="00763E94">
      <w:pPr>
        <w:pStyle w:val="Odstavecseseznamem"/>
        <w:ind w:left="57" w:firstLine="695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lichoběžník – 4 příklady i s řešením</w:t>
      </w:r>
    </w:p>
    <w:p w14:paraId="30F5A664" w14:textId="698B7BE7" w:rsidR="00F11A87" w:rsidRPr="000963DB" w:rsidRDefault="00CA6905" w:rsidP="00763E94">
      <w:pPr>
        <w:pStyle w:val="Odstavecseseznamem"/>
        <w:numPr>
          <w:ilvl w:val="0"/>
          <w:numId w:val="16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M</w:t>
      </w:r>
      <w:r w:rsidR="00612209">
        <w:rPr>
          <w:rFonts w:cs="Times New Roman"/>
          <w:noProof/>
          <w:szCs w:val="24"/>
        </w:rPr>
        <w:t xml:space="preserve">nohoúhelník – </w:t>
      </w:r>
      <w:r w:rsidR="000963DB">
        <w:rPr>
          <w:rFonts w:cs="Times New Roman"/>
          <w:noProof/>
          <w:szCs w:val="24"/>
        </w:rPr>
        <w:t xml:space="preserve">4 </w:t>
      </w:r>
      <w:r w:rsidR="00612209">
        <w:rPr>
          <w:rFonts w:cs="Times New Roman"/>
          <w:noProof/>
          <w:szCs w:val="24"/>
        </w:rPr>
        <w:t>příklad</w:t>
      </w:r>
      <w:r w:rsidR="000963DB">
        <w:rPr>
          <w:rFonts w:cs="Times New Roman"/>
          <w:noProof/>
          <w:szCs w:val="24"/>
        </w:rPr>
        <w:t>y</w:t>
      </w:r>
      <w:r w:rsidR="00612209">
        <w:rPr>
          <w:rFonts w:cs="Times New Roman"/>
          <w:noProof/>
          <w:szCs w:val="24"/>
        </w:rPr>
        <w:t xml:space="preserve"> i řešeními</w:t>
      </w:r>
    </w:p>
    <w:p w14:paraId="51677CB5" w14:textId="350CD3D5" w:rsidR="00F11A87" w:rsidRPr="00F11A87" w:rsidRDefault="00F11A87" w:rsidP="00763E94">
      <w:pPr>
        <w:pStyle w:val="Odstavecseseznamem"/>
        <w:numPr>
          <w:ilvl w:val="0"/>
          <w:numId w:val="16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Nestandartní aplikační úlohy</w:t>
      </w:r>
      <w:r w:rsidR="00612209">
        <w:rPr>
          <w:rFonts w:cs="Times New Roman"/>
          <w:noProof/>
          <w:szCs w:val="24"/>
        </w:rPr>
        <w:t xml:space="preserve"> – 27 příkladů i řešeními</w:t>
      </w:r>
    </w:p>
    <w:p w14:paraId="6DEFB42B" w14:textId="597D047A" w:rsidR="0087745A" w:rsidRDefault="0087745A" w:rsidP="000560BA">
      <w:pPr>
        <w:ind w:firstLine="709"/>
        <w:rPr>
          <w:noProof/>
        </w:rPr>
      </w:pPr>
      <w:r>
        <w:rPr>
          <w:noProof/>
        </w:rPr>
        <w:br w:type="page"/>
      </w:r>
    </w:p>
    <w:p w14:paraId="08246BB0" w14:textId="2C096F35" w:rsidR="00F11A87" w:rsidRDefault="00F11A87" w:rsidP="00763E94">
      <w:pPr>
        <w:pStyle w:val="Nadpis2"/>
        <w:numPr>
          <w:ilvl w:val="1"/>
          <w:numId w:val="41"/>
        </w:numPr>
        <w:rPr>
          <w:noProof/>
        </w:rPr>
      </w:pPr>
      <w:bookmarkStart w:id="15" w:name="_Toc163491570"/>
      <w:r>
        <w:rPr>
          <w:noProof/>
        </w:rPr>
        <w:lastRenderedPageBreak/>
        <w:t>Úhel a jeho velikost</w:t>
      </w:r>
      <w:bookmarkEnd w:id="15"/>
    </w:p>
    <w:p w14:paraId="044CC1F0" w14:textId="55D7B4BA" w:rsidR="00F11A87" w:rsidRPr="00F11A87" w:rsidRDefault="00F11A87" w:rsidP="000560BA"/>
    <w:p w14:paraId="4B022004" w14:textId="35612415" w:rsidR="00591AAC" w:rsidRDefault="003E5AA0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t>Za</w:t>
      </w:r>
      <w:r w:rsidR="00591AAC">
        <w:rPr>
          <w:noProof/>
        </w:rPr>
        <w:t>dan</w:t>
      </w:r>
      <w:r>
        <w:rPr>
          <w:noProof/>
        </w:rPr>
        <w:t>ý</w:t>
      </w:r>
      <w:r w:rsidR="00591AAC">
        <w:rPr>
          <w:noProof/>
        </w:rPr>
        <w:t xml:space="preserve"> řetěz</w:t>
      </w:r>
      <w:r>
        <w:rPr>
          <w:noProof/>
        </w:rPr>
        <w:t>ec</w:t>
      </w:r>
      <w:r w:rsidR="00591AAC">
        <w:rPr>
          <w:noProof/>
        </w:rPr>
        <w:t xml:space="preserve"> příkazů nakresl</w:t>
      </w:r>
      <w:r w:rsidR="00612209">
        <w:rPr>
          <w:noProof/>
        </w:rPr>
        <w:t>ete</w:t>
      </w:r>
      <w:r w:rsidR="00591AAC">
        <w:rPr>
          <w:noProof/>
        </w:rPr>
        <w:t xml:space="preserve"> a poté zjist</w:t>
      </w:r>
      <w:r w:rsidR="00612209">
        <w:rPr>
          <w:noProof/>
        </w:rPr>
        <w:t>ěte</w:t>
      </w:r>
      <w:r w:rsidR="00591AAC">
        <w:rPr>
          <w:noProof/>
        </w:rPr>
        <w:t xml:space="preserve">, </w:t>
      </w:r>
      <w:r w:rsidR="008619AE">
        <w:rPr>
          <w:noProof/>
        </w:rPr>
        <w:t>zda</w:t>
      </w:r>
      <w:r w:rsidR="00591AAC">
        <w:rPr>
          <w:noProof/>
        </w:rPr>
        <w:t xml:space="preserve"> úhel</w:t>
      </w:r>
      <w:r w:rsidR="008619AE">
        <w:rPr>
          <w:noProof/>
        </w:rPr>
        <w:t>, který</w:t>
      </w:r>
      <w:r w:rsidR="00591AAC">
        <w:rPr>
          <w:noProof/>
        </w:rPr>
        <w:t xml:space="preserve"> vyšel</w:t>
      </w:r>
      <w:r w:rsidR="008619AE">
        <w:rPr>
          <w:noProof/>
        </w:rPr>
        <w:t xml:space="preserve"> má 90°</w:t>
      </w:r>
      <w:r w:rsidR="00591AAC">
        <w:rPr>
          <w:noProof/>
        </w:rPr>
        <w:t>.</w:t>
      </w:r>
    </w:p>
    <w:p w14:paraId="387D8A58" w14:textId="7D1E94FB" w:rsidR="003E5AA0" w:rsidRDefault="003E5AA0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</w:p>
    <w:p w14:paraId="0DA9F22E" w14:textId="2A94B5C8" w:rsidR="003E5AA0" w:rsidRDefault="0011035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L</w:t>
      </w:r>
      <w:r w:rsidR="003E5AA0">
        <w:rPr>
          <w:noProof/>
        </w:rPr>
        <w:t xml:space="preserve">t </w:t>
      </w:r>
    </w:p>
    <w:p w14:paraId="6F7E9158" w14:textId="39A8E071" w:rsidR="00896C98" w:rsidRDefault="003E5AA0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</w:p>
    <w:p w14:paraId="763D2D86" w14:textId="77777777" w:rsidR="00896C98" w:rsidRDefault="00896C98" w:rsidP="000560BA">
      <w:pPr>
        <w:pStyle w:val="Odstavecseseznamem"/>
        <w:ind w:left="0"/>
        <w:rPr>
          <w:noProof/>
        </w:rPr>
      </w:pPr>
    </w:p>
    <w:p w14:paraId="03A02497" w14:textId="534C7B4E" w:rsidR="003E5AA0" w:rsidRDefault="00FC587F" w:rsidP="00763E94">
      <w:pPr>
        <w:pStyle w:val="Odstavecseseznamem"/>
        <w:ind w:left="0" w:firstLine="360"/>
        <w:rPr>
          <w:i/>
          <w:iCs/>
          <w:noProof/>
        </w:rPr>
      </w:pPr>
      <w:r w:rsidRPr="00FC587F">
        <w:rPr>
          <w:i/>
          <w:iCs/>
          <w:noProof/>
        </w:rPr>
        <w:t>Řešení:</w:t>
      </w:r>
    </w:p>
    <w:p w14:paraId="5D89694F" w14:textId="20055267" w:rsidR="008619AE" w:rsidRPr="00CD3240" w:rsidRDefault="00612209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4789D6A6" wp14:editId="63612562">
            <wp:simplePos x="0" y="0"/>
            <wp:positionH relativeFrom="margin">
              <wp:posOffset>2352675</wp:posOffset>
            </wp:positionH>
            <wp:positionV relativeFrom="paragraph">
              <wp:posOffset>50165</wp:posOffset>
            </wp:positionV>
            <wp:extent cx="2686050" cy="2114550"/>
            <wp:effectExtent l="0" t="0" r="0" b="0"/>
            <wp:wrapSquare wrapText="bothSides"/>
            <wp:docPr id="83952020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2020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14778" r="8763" b="19606"/>
                    <a:stretch/>
                  </pic:blipFill>
                  <pic:spPr bwMode="auto">
                    <a:xfrm>
                      <a:off x="0" y="0"/>
                      <a:ext cx="26860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AE" w:rsidRPr="00CD3240">
        <w:rPr>
          <w:i/>
          <w:iCs/>
          <w:noProof/>
        </w:rPr>
        <w:t>Ano, úhel, který vyšel má 90°.</w:t>
      </w:r>
    </w:p>
    <w:p w14:paraId="59EFCFE1" w14:textId="61CC197F" w:rsidR="00896C98" w:rsidRPr="008619AE" w:rsidRDefault="00896C98" w:rsidP="000560BA">
      <w:pPr>
        <w:pStyle w:val="Odstavecseseznamem"/>
        <w:ind w:left="0"/>
        <w:rPr>
          <w:noProof/>
        </w:rPr>
      </w:pPr>
    </w:p>
    <w:p w14:paraId="3CEDF050" w14:textId="469B1909" w:rsidR="00FC587F" w:rsidRDefault="00FC587F" w:rsidP="000560BA">
      <w:pPr>
        <w:pStyle w:val="Odstavecseseznamem"/>
        <w:ind w:left="0"/>
        <w:rPr>
          <w:noProof/>
        </w:rPr>
      </w:pPr>
    </w:p>
    <w:p w14:paraId="35732CA6" w14:textId="00CE57DC" w:rsidR="008619AE" w:rsidRDefault="008619AE" w:rsidP="000560BA">
      <w:pPr>
        <w:jc w:val="left"/>
        <w:rPr>
          <w:noProof/>
        </w:rPr>
      </w:pPr>
    </w:p>
    <w:p w14:paraId="38BD65EB" w14:textId="17D70430" w:rsidR="00896C98" w:rsidRDefault="00896C98" w:rsidP="000560BA">
      <w:pPr>
        <w:jc w:val="left"/>
        <w:rPr>
          <w:noProof/>
        </w:rPr>
      </w:pPr>
    </w:p>
    <w:p w14:paraId="569C1AB2" w14:textId="5D6CE2BA" w:rsidR="00896C98" w:rsidRDefault="00896C98" w:rsidP="000560BA">
      <w:pPr>
        <w:jc w:val="left"/>
        <w:rPr>
          <w:noProof/>
        </w:rPr>
      </w:pPr>
    </w:p>
    <w:p w14:paraId="7FD3F3FC" w14:textId="7B3898DD" w:rsidR="00896C98" w:rsidRDefault="00896C98" w:rsidP="000560BA">
      <w:pPr>
        <w:jc w:val="left"/>
        <w:rPr>
          <w:noProof/>
        </w:rPr>
      </w:pPr>
    </w:p>
    <w:p w14:paraId="7481D305" w14:textId="61888753" w:rsidR="00612209" w:rsidRDefault="00612209" w:rsidP="000560BA">
      <w:pPr>
        <w:jc w:val="left"/>
        <w:rPr>
          <w:noProof/>
        </w:rPr>
      </w:pPr>
    </w:p>
    <w:p w14:paraId="64D4250B" w14:textId="5405DF8E" w:rsidR="00FC587F" w:rsidRDefault="00FC587F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t>Zadaný řetězec příkazů nakresl</w:t>
      </w:r>
      <w:r w:rsidR="00612209">
        <w:rPr>
          <w:noProof/>
        </w:rPr>
        <w:t>esete</w:t>
      </w:r>
      <w:r>
        <w:rPr>
          <w:noProof/>
        </w:rPr>
        <w:t xml:space="preserve"> a poté zjist</w:t>
      </w:r>
      <w:r w:rsidR="00612209">
        <w:rPr>
          <w:noProof/>
        </w:rPr>
        <w:t>ěte</w:t>
      </w:r>
      <w:r>
        <w:rPr>
          <w:noProof/>
        </w:rPr>
        <w:t xml:space="preserve">, </w:t>
      </w:r>
      <w:r w:rsidR="008619AE">
        <w:rPr>
          <w:noProof/>
        </w:rPr>
        <w:t>kolik stupňů měří ostrý</w:t>
      </w:r>
      <w:r>
        <w:rPr>
          <w:noProof/>
        </w:rPr>
        <w:t xml:space="preserve"> úhel</w:t>
      </w:r>
      <w:r w:rsidR="008619AE">
        <w:rPr>
          <w:noProof/>
        </w:rPr>
        <w:t>, který</w:t>
      </w:r>
      <w:r>
        <w:rPr>
          <w:noProof/>
        </w:rPr>
        <w:t xml:space="preserve"> vyšel.</w:t>
      </w:r>
    </w:p>
    <w:p w14:paraId="6535E4A4" w14:textId="77657538" w:rsidR="00FC587F" w:rsidRDefault="00FC587F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</w:p>
    <w:p w14:paraId="2F61CDFA" w14:textId="44779F40" w:rsidR="00FC587F" w:rsidRDefault="00FC587F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Rt 120</w:t>
      </w:r>
    </w:p>
    <w:p w14:paraId="48C41A99" w14:textId="1F2BA77E" w:rsidR="00896C98" w:rsidRDefault="00FC587F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</w:p>
    <w:p w14:paraId="14388846" w14:textId="0EC5E86B" w:rsidR="00896C98" w:rsidRDefault="00896C98" w:rsidP="000560BA">
      <w:pPr>
        <w:pStyle w:val="Odstavecseseznamem"/>
        <w:ind w:left="0"/>
        <w:rPr>
          <w:noProof/>
        </w:rPr>
      </w:pPr>
    </w:p>
    <w:p w14:paraId="2963FEED" w14:textId="41902AD1" w:rsidR="00763E94" w:rsidRDefault="00763E94" w:rsidP="000560BA">
      <w:pPr>
        <w:pStyle w:val="Odstavecseseznamem"/>
        <w:ind w:left="0"/>
        <w:rPr>
          <w:noProof/>
        </w:rPr>
      </w:pPr>
    </w:p>
    <w:p w14:paraId="648B1304" w14:textId="52C76931" w:rsidR="00110354" w:rsidRDefault="00763E94" w:rsidP="00763E94">
      <w:pPr>
        <w:pStyle w:val="Odstavecseseznamem"/>
        <w:ind w:left="0" w:firstLine="360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15E769B0" wp14:editId="26CBF0A8">
            <wp:simplePos x="0" y="0"/>
            <wp:positionH relativeFrom="margin">
              <wp:posOffset>2615565</wp:posOffset>
            </wp:positionH>
            <wp:positionV relativeFrom="paragraph">
              <wp:posOffset>4445</wp:posOffset>
            </wp:positionV>
            <wp:extent cx="2763520" cy="2009775"/>
            <wp:effectExtent l="0" t="0" r="0" b="9525"/>
            <wp:wrapSquare wrapText="bothSides"/>
            <wp:docPr id="711990658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90658" name="Obrázek 1" descr="Obsah obrázku text, snímek obrazovky, software, Operační systém&#10;&#10;Popis byl vytvořen automaticky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3053" r="13250" b="17832"/>
                    <a:stretch/>
                  </pic:blipFill>
                  <pic:spPr bwMode="auto">
                    <a:xfrm>
                      <a:off x="0" y="0"/>
                      <a:ext cx="276352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54" w:rsidRPr="00110354">
        <w:rPr>
          <w:i/>
          <w:iCs/>
          <w:noProof/>
        </w:rPr>
        <w:t>Řešení:</w:t>
      </w:r>
    </w:p>
    <w:p w14:paraId="09BE5366" w14:textId="0D34E77B" w:rsidR="008619AE" w:rsidRPr="00CD3240" w:rsidRDefault="008619AE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Ostrý úhel, který vyšel má 60°.</w:t>
      </w:r>
    </w:p>
    <w:p w14:paraId="51DCFD60" w14:textId="77777777" w:rsidR="00896C98" w:rsidRPr="00CD3240" w:rsidRDefault="00896C98" w:rsidP="000560BA">
      <w:pPr>
        <w:pStyle w:val="Odstavecseseznamem"/>
        <w:ind w:left="0"/>
        <w:rPr>
          <w:i/>
          <w:iCs/>
          <w:noProof/>
        </w:rPr>
      </w:pPr>
    </w:p>
    <w:p w14:paraId="2517A29C" w14:textId="42D50CD3" w:rsidR="00896C98" w:rsidRPr="008619AE" w:rsidRDefault="00896C98" w:rsidP="000560BA">
      <w:pPr>
        <w:pStyle w:val="Odstavecseseznamem"/>
        <w:ind w:left="0"/>
        <w:rPr>
          <w:noProof/>
        </w:rPr>
      </w:pPr>
    </w:p>
    <w:p w14:paraId="7269E42D" w14:textId="7CCCF357" w:rsidR="00110354" w:rsidRDefault="00110354" w:rsidP="000560BA">
      <w:pPr>
        <w:pStyle w:val="Odstavecseseznamem"/>
        <w:ind w:left="0"/>
        <w:rPr>
          <w:noProof/>
        </w:rPr>
      </w:pPr>
    </w:p>
    <w:p w14:paraId="4D4516B8" w14:textId="77777777" w:rsidR="00763E94" w:rsidRDefault="00763E94" w:rsidP="000560BA">
      <w:pPr>
        <w:pStyle w:val="Odstavecseseznamem"/>
        <w:ind w:left="0"/>
        <w:rPr>
          <w:noProof/>
        </w:rPr>
      </w:pPr>
    </w:p>
    <w:p w14:paraId="450786EA" w14:textId="77777777" w:rsidR="00896C98" w:rsidRDefault="00896C98" w:rsidP="000560BA">
      <w:pPr>
        <w:jc w:val="left"/>
        <w:rPr>
          <w:noProof/>
        </w:rPr>
      </w:pPr>
    </w:p>
    <w:p w14:paraId="21790E82" w14:textId="5AA95B6F" w:rsidR="00110354" w:rsidRDefault="00110354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lastRenderedPageBreak/>
        <w:t>Zadaný řetězec příkazů nakresl</w:t>
      </w:r>
      <w:r w:rsidR="00612209">
        <w:rPr>
          <w:noProof/>
        </w:rPr>
        <w:t>ete</w:t>
      </w:r>
      <w:r>
        <w:rPr>
          <w:noProof/>
        </w:rPr>
        <w:t xml:space="preserve"> a zjist</w:t>
      </w:r>
      <w:r w:rsidR="00612209">
        <w:rPr>
          <w:noProof/>
        </w:rPr>
        <w:t>ěte</w:t>
      </w:r>
      <w:r>
        <w:rPr>
          <w:noProof/>
        </w:rPr>
        <w:t xml:space="preserve">, </w:t>
      </w:r>
      <w:r w:rsidR="008619AE">
        <w:rPr>
          <w:noProof/>
        </w:rPr>
        <w:t>kolik</w:t>
      </w:r>
      <w:r>
        <w:rPr>
          <w:noProof/>
        </w:rPr>
        <w:t xml:space="preserve"> </w:t>
      </w:r>
      <w:r w:rsidR="008619AE">
        <w:rPr>
          <w:noProof/>
        </w:rPr>
        <w:t xml:space="preserve">stupňů měří tupý </w:t>
      </w:r>
      <w:r>
        <w:rPr>
          <w:noProof/>
        </w:rPr>
        <w:t>úhel</w:t>
      </w:r>
      <w:r w:rsidR="008619AE">
        <w:rPr>
          <w:noProof/>
        </w:rPr>
        <w:t>, který</w:t>
      </w:r>
      <w:r>
        <w:rPr>
          <w:noProof/>
        </w:rPr>
        <w:t xml:space="preserve"> vyjde.</w:t>
      </w:r>
    </w:p>
    <w:p w14:paraId="040C43D9" w14:textId="17E54CF9" w:rsidR="00110354" w:rsidRDefault="0011035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3</w:t>
      </w:r>
      <w:r w:rsidR="00475E37">
        <w:rPr>
          <w:noProof/>
        </w:rPr>
        <w:t>0</w:t>
      </w:r>
    </w:p>
    <w:p w14:paraId="03EC5AE4" w14:textId="77777777" w:rsidR="00110354" w:rsidRDefault="0011035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Lt 40</w:t>
      </w:r>
    </w:p>
    <w:p w14:paraId="68214450" w14:textId="52C6A374" w:rsidR="008619AE" w:rsidRDefault="0011035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3</w:t>
      </w:r>
      <w:r w:rsidR="00475E37">
        <w:rPr>
          <w:noProof/>
        </w:rPr>
        <w:t>0</w:t>
      </w:r>
    </w:p>
    <w:p w14:paraId="1BEFF95B" w14:textId="77777777" w:rsidR="008619AE" w:rsidRDefault="008619AE" w:rsidP="000560BA">
      <w:pPr>
        <w:pStyle w:val="Odstavecseseznamem"/>
        <w:ind w:left="0"/>
        <w:rPr>
          <w:noProof/>
        </w:rPr>
      </w:pPr>
    </w:p>
    <w:p w14:paraId="52A5C35D" w14:textId="7B5C908F" w:rsidR="00110354" w:rsidRDefault="008619AE" w:rsidP="00763E94">
      <w:pPr>
        <w:pStyle w:val="Odstavecseseznamem"/>
        <w:ind w:left="0" w:firstLine="360"/>
        <w:rPr>
          <w:i/>
          <w:iCs/>
          <w:noProof/>
        </w:rPr>
      </w:pPr>
      <w:r>
        <w:rPr>
          <w:i/>
          <w:iCs/>
          <w:noProof/>
        </w:rPr>
        <w:t>Řešení:</w:t>
      </w:r>
    </w:p>
    <w:p w14:paraId="30EE630B" w14:textId="25E9FDA0" w:rsidR="008619AE" w:rsidRPr="00CD3240" w:rsidRDefault="008619AE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 xml:space="preserve">Tupý úhel, který vyjde má </w:t>
      </w:r>
      <w:r w:rsidR="00832A37" w:rsidRPr="00CD3240">
        <w:rPr>
          <w:i/>
          <w:iCs/>
          <w:noProof/>
        </w:rPr>
        <w:t>140°.</w:t>
      </w:r>
    </w:p>
    <w:p w14:paraId="5042728E" w14:textId="7EB193E8" w:rsidR="00896C98" w:rsidRPr="008619AE" w:rsidRDefault="00612209" w:rsidP="000560BA">
      <w:pPr>
        <w:pStyle w:val="Odstavecseseznamem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B106A2" wp14:editId="1FD45EF3">
            <wp:simplePos x="0" y="0"/>
            <wp:positionH relativeFrom="margin">
              <wp:posOffset>2028825</wp:posOffset>
            </wp:positionH>
            <wp:positionV relativeFrom="paragraph">
              <wp:posOffset>12065</wp:posOffset>
            </wp:positionV>
            <wp:extent cx="3162300" cy="1943100"/>
            <wp:effectExtent l="0" t="0" r="0" b="0"/>
            <wp:wrapSquare wrapText="bothSides"/>
            <wp:docPr id="1606833758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33758" name="Obrázek 1" descr="Obsah obrázku text, snímek obrazovky, software, Operační systém&#10;&#10;Popis byl vytvořen automaticky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9" t="29261" r="4278" b="10444"/>
                    <a:stretch/>
                  </pic:blipFill>
                  <pic:spPr bwMode="auto">
                    <a:xfrm>
                      <a:off x="0" y="0"/>
                      <a:ext cx="31623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BE3C9" w14:textId="3A52346A" w:rsidR="00832A37" w:rsidRDefault="00832A37" w:rsidP="000560BA">
      <w:pPr>
        <w:pStyle w:val="Odstavecseseznamem"/>
        <w:ind w:left="0"/>
        <w:rPr>
          <w:noProof/>
        </w:rPr>
      </w:pPr>
    </w:p>
    <w:p w14:paraId="5943570B" w14:textId="6C317A3B" w:rsidR="00832A37" w:rsidRDefault="00832A37" w:rsidP="000560BA">
      <w:pPr>
        <w:jc w:val="left"/>
        <w:rPr>
          <w:noProof/>
        </w:rPr>
      </w:pPr>
    </w:p>
    <w:p w14:paraId="2AE9FD97" w14:textId="77777777" w:rsidR="00612209" w:rsidRDefault="00612209" w:rsidP="000560BA">
      <w:pPr>
        <w:jc w:val="left"/>
        <w:rPr>
          <w:noProof/>
        </w:rPr>
      </w:pPr>
    </w:p>
    <w:p w14:paraId="6ACACD55" w14:textId="77777777" w:rsidR="00612209" w:rsidRDefault="00612209" w:rsidP="000560BA">
      <w:pPr>
        <w:jc w:val="left"/>
        <w:rPr>
          <w:noProof/>
        </w:rPr>
      </w:pPr>
    </w:p>
    <w:p w14:paraId="48317639" w14:textId="77777777" w:rsidR="00612209" w:rsidRDefault="00612209" w:rsidP="000560BA">
      <w:pPr>
        <w:jc w:val="left"/>
        <w:rPr>
          <w:noProof/>
        </w:rPr>
      </w:pPr>
    </w:p>
    <w:p w14:paraId="5E5093DC" w14:textId="77777777" w:rsidR="00612209" w:rsidRDefault="00612209" w:rsidP="000560BA">
      <w:pPr>
        <w:jc w:val="left"/>
        <w:rPr>
          <w:noProof/>
        </w:rPr>
      </w:pPr>
    </w:p>
    <w:p w14:paraId="02EF30DB" w14:textId="77777777" w:rsidR="00612209" w:rsidRDefault="00612209" w:rsidP="000560BA">
      <w:pPr>
        <w:jc w:val="left"/>
        <w:rPr>
          <w:noProof/>
        </w:rPr>
      </w:pPr>
    </w:p>
    <w:p w14:paraId="6B818A0D" w14:textId="77777777" w:rsidR="00612209" w:rsidRDefault="00612209" w:rsidP="000560BA">
      <w:pPr>
        <w:jc w:val="left"/>
        <w:rPr>
          <w:noProof/>
        </w:rPr>
      </w:pPr>
    </w:p>
    <w:p w14:paraId="7775F598" w14:textId="27C05B37" w:rsidR="00A618E0" w:rsidRDefault="00832A37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t>Napiš</w:t>
      </w:r>
      <w:r w:rsidR="00612209">
        <w:rPr>
          <w:noProof/>
        </w:rPr>
        <w:t>te</w:t>
      </w:r>
      <w:r>
        <w:rPr>
          <w:noProof/>
        </w:rPr>
        <w:t xml:space="preserve"> řetězec příkazů, který nakreslý úhel o veliksti 130°. Následně řetězec příkazů vlož</w:t>
      </w:r>
      <w:r w:rsidR="00475E37">
        <w:rPr>
          <w:noProof/>
        </w:rPr>
        <w:t>te</w:t>
      </w:r>
      <w:r>
        <w:rPr>
          <w:noProof/>
        </w:rPr>
        <w:t xml:space="preserve"> do </w:t>
      </w:r>
      <w:r w:rsidR="00A618E0">
        <w:rPr>
          <w:noProof/>
        </w:rPr>
        <w:t>autíčka a nakresl</w:t>
      </w:r>
      <w:r w:rsidR="00475E37">
        <w:rPr>
          <w:noProof/>
        </w:rPr>
        <w:t>ete</w:t>
      </w:r>
      <w:r w:rsidR="00A618E0">
        <w:rPr>
          <w:noProof/>
        </w:rPr>
        <w:t xml:space="preserve">. Délku </w:t>
      </w:r>
      <w:r w:rsidR="00E85018">
        <w:rPr>
          <w:noProof/>
        </w:rPr>
        <w:t>ramen</w:t>
      </w:r>
      <w:r w:rsidR="00A618E0">
        <w:rPr>
          <w:noProof/>
        </w:rPr>
        <w:t xml:space="preserve"> zvol</w:t>
      </w:r>
      <w:r w:rsidR="00475E37">
        <w:rPr>
          <w:noProof/>
        </w:rPr>
        <w:t>te</w:t>
      </w:r>
      <w:r w:rsidR="00A618E0">
        <w:rPr>
          <w:noProof/>
        </w:rPr>
        <w:t xml:space="preserve"> libovolnou.</w:t>
      </w:r>
    </w:p>
    <w:p w14:paraId="71F6D6A2" w14:textId="27E329E4" w:rsidR="00A618E0" w:rsidRDefault="00A618E0" w:rsidP="000560BA">
      <w:pPr>
        <w:pStyle w:val="Odstavecseseznamem"/>
        <w:ind w:left="0"/>
        <w:rPr>
          <w:noProof/>
        </w:rPr>
      </w:pPr>
    </w:p>
    <w:p w14:paraId="506B7DE7" w14:textId="77777777" w:rsidR="00612209" w:rsidRDefault="00612209" w:rsidP="000560BA">
      <w:pPr>
        <w:pStyle w:val="Odstavecseseznamem"/>
        <w:ind w:left="0"/>
        <w:rPr>
          <w:noProof/>
        </w:rPr>
      </w:pPr>
    </w:p>
    <w:p w14:paraId="5ED07459" w14:textId="13AC1B47" w:rsidR="00A618E0" w:rsidRDefault="00A618E0" w:rsidP="00763E94">
      <w:pPr>
        <w:pStyle w:val="Odstavecseseznamem"/>
        <w:ind w:left="0" w:firstLine="360"/>
        <w:rPr>
          <w:i/>
          <w:iCs/>
          <w:noProof/>
        </w:rPr>
      </w:pPr>
      <w:r>
        <w:rPr>
          <w:i/>
          <w:iCs/>
          <w:noProof/>
        </w:rPr>
        <w:t>Řešení:</w:t>
      </w:r>
    </w:p>
    <w:p w14:paraId="0EC24A87" w14:textId="0AE9D1DF" w:rsidR="00A618E0" w:rsidRPr="00CD3240" w:rsidRDefault="00896C98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33FF124B" wp14:editId="1899DAAA">
            <wp:simplePos x="0" y="0"/>
            <wp:positionH relativeFrom="column">
              <wp:posOffset>2047875</wp:posOffset>
            </wp:positionH>
            <wp:positionV relativeFrom="paragraph">
              <wp:posOffset>7620</wp:posOffset>
            </wp:positionV>
            <wp:extent cx="3235960" cy="2200275"/>
            <wp:effectExtent l="0" t="0" r="2540" b="9525"/>
            <wp:wrapSquare wrapText="bothSides"/>
            <wp:docPr id="1322688685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88685" name="Obrázek 1" descr="Obsah obrázku text, snímek obrazovky, software, Operační systém&#10;&#10;Popis byl vytvořen automaticky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1" t="19803" b="11921"/>
                    <a:stretch/>
                  </pic:blipFill>
                  <pic:spPr bwMode="auto">
                    <a:xfrm>
                      <a:off x="0" y="0"/>
                      <a:ext cx="323596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8E0" w:rsidRPr="00CD3240">
        <w:rPr>
          <w:i/>
          <w:iCs/>
          <w:noProof/>
        </w:rPr>
        <w:t xml:space="preserve">Fd </w:t>
      </w:r>
      <w:r w:rsidR="00475E37" w:rsidRPr="00CD3240">
        <w:rPr>
          <w:i/>
          <w:iCs/>
          <w:noProof/>
        </w:rPr>
        <w:t>(30)</w:t>
      </w:r>
      <w:r w:rsidR="00A618E0" w:rsidRPr="00CD3240">
        <w:rPr>
          <w:i/>
          <w:iCs/>
          <w:noProof/>
        </w:rPr>
        <w:tab/>
      </w:r>
    </w:p>
    <w:p w14:paraId="6BC75B13" w14:textId="55218CA8" w:rsidR="00A618E0" w:rsidRPr="00CD3240" w:rsidRDefault="00A618E0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 xml:space="preserve">Lt </w:t>
      </w:r>
      <w:r w:rsidR="00E85018" w:rsidRPr="00CD3240">
        <w:rPr>
          <w:i/>
          <w:iCs/>
          <w:noProof/>
        </w:rPr>
        <w:t xml:space="preserve">(Rt) </w:t>
      </w:r>
      <w:r w:rsidRPr="00CD3240">
        <w:rPr>
          <w:i/>
          <w:iCs/>
          <w:noProof/>
        </w:rPr>
        <w:t>50</w:t>
      </w:r>
    </w:p>
    <w:p w14:paraId="0C1A4AF6" w14:textId="5B45D7E4" w:rsidR="00A618E0" w:rsidRPr="00CD3240" w:rsidRDefault="00A618E0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 xml:space="preserve">Fd </w:t>
      </w:r>
      <w:r w:rsidR="00475E37" w:rsidRPr="00CD3240">
        <w:rPr>
          <w:i/>
          <w:iCs/>
          <w:noProof/>
        </w:rPr>
        <w:t>(30)</w:t>
      </w:r>
    </w:p>
    <w:p w14:paraId="2CA2A1F4" w14:textId="0E1801DF" w:rsidR="00E85018" w:rsidRPr="00CD3240" w:rsidRDefault="00E85018" w:rsidP="000560BA">
      <w:pPr>
        <w:pStyle w:val="Odstavecseseznamem"/>
        <w:ind w:left="0"/>
        <w:rPr>
          <w:i/>
          <w:iCs/>
          <w:noProof/>
        </w:rPr>
      </w:pPr>
    </w:p>
    <w:p w14:paraId="6004764A" w14:textId="1BBAEC3E" w:rsidR="00832A37" w:rsidRDefault="00832A37" w:rsidP="000560BA">
      <w:pPr>
        <w:pStyle w:val="Odstavecseseznamem"/>
        <w:ind w:left="0"/>
        <w:rPr>
          <w:noProof/>
        </w:rPr>
      </w:pPr>
    </w:p>
    <w:p w14:paraId="38F40290" w14:textId="77777777" w:rsidR="00832A37" w:rsidRDefault="00832A37" w:rsidP="000560BA">
      <w:pPr>
        <w:pStyle w:val="Odstavecseseznamem"/>
        <w:ind w:left="0"/>
        <w:rPr>
          <w:noProof/>
        </w:rPr>
      </w:pPr>
    </w:p>
    <w:p w14:paraId="151EC457" w14:textId="77777777" w:rsidR="00896C98" w:rsidRDefault="00896C98" w:rsidP="000560BA">
      <w:pPr>
        <w:pStyle w:val="Odstavecseseznamem"/>
        <w:ind w:left="0"/>
        <w:rPr>
          <w:noProof/>
        </w:rPr>
      </w:pPr>
    </w:p>
    <w:p w14:paraId="0569AADA" w14:textId="77777777" w:rsidR="00896C98" w:rsidRDefault="00896C98" w:rsidP="000560BA">
      <w:pPr>
        <w:pStyle w:val="Odstavecseseznamem"/>
        <w:ind w:left="0"/>
        <w:rPr>
          <w:noProof/>
        </w:rPr>
      </w:pPr>
    </w:p>
    <w:p w14:paraId="50427195" w14:textId="77777777" w:rsidR="00832A37" w:rsidRDefault="00832A37" w:rsidP="000560BA">
      <w:pPr>
        <w:rPr>
          <w:noProof/>
        </w:rPr>
      </w:pPr>
    </w:p>
    <w:p w14:paraId="0F1CBAD5" w14:textId="6D119B3B" w:rsidR="00832A37" w:rsidRDefault="00E85018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lastRenderedPageBreak/>
        <w:t>Napiš</w:t>
      </w:r>
      <w:r w:rsidR="00475E37">
        <w:rPr>
          <w:noProof/>
        </w:rPr>
        <w:t>te</w:t>
      </w:r>
      <w:r>
        <w:rPr>
          <w:noProof/>
        </w:rPr>
        <w:t xml:space="preserve"> řetězec příkazů, který nakreslý úhel o velikosti 45°. Následně řetězec příkazů vlož</w:t>
      </w:r>
      <w:r w:rsidR="00475E37">
        <w:rPr>
          <w:noProof/>
        </w:rPr>
        <w:t>te</w:t>
      </w:r>
      <w:r>
        <w:rPr>
          <w:noProof/>
        </w:rPr>
        <w:t xml:space="preserve"> do autíčka a nakresl</w:t>
      </w:r>
      <w:r w:rsidR="00475E37">
        <w:rPr>
          <w:noProof/>
        </w:rPr>
        <w:t>ete</w:t>
      </w:r>
      <w:r>
        <w:rPr>
          <w:noProof/>
        </w:rPr>
        <w:t>. Délku ramen zvol</w:t>
      </w:r>
      <w:r w:rsidR="00475E37">
        <w:rPr>
          <w:noProof/>
        </w:rPr>
        <w:t>te</w:t>
      </w:r>
      <w:r>
        <w:rPr>
          <w:noProof/>
        </w:rPr>
        <w:t xml:space="preserve"> libovolnou.</w:t>
      </w:r>
    </w:p>
    <w:p w14:paraId="41D868BE" w14:textId="77777777" w:rsidR="00896C98" w:rsidRDefault="00896C98" w:rsidP="000560BA">
      <w:pPr>
        <w:pStyle w:val="Odstavecseseznamem"/>
        <w:ind w:left="0"/>
        <w:rPr>
          <w:noProof/>
        </w:rPr>
      </w:pPr>
    </w:p>
    <w:p w14:paraId="1DDBD1BE" w14:textId="77777777" w:rsidR="00E85018" w:rsidRDefault="00E85018" w:rsidP="000560BA">
      <w:pPr>
        <w:pStyle w:val="Odstavecseseznamem"/>
        <w:ind w:left="0"/>
        <w:rPr>
          <w:noProof/>
        </w:rPr>
      </w:pPr>
    </w:p>
    <w:p w14:paraId="3FBA9296" w14:textId="77777777" w:rsidR="00E85018" w:rsidRDefault="00E85018" w:rsidP="000560BA">
      <w:pPr>
        <w:pStyle w:val="Odstavecseseznamem"/>
        <w:ind w:left="0"/>
        <w:rPr>
          <w:noProof/>
        </w:rPr>
      </w:pPr>
    </w:p>
    <w:p w14:paraId="69C1FF27" w14:textId="47FF349C" w:rsidR="00E85018" w:rsidRDefault="00E85018" w:rsidP="00763E94">
      <w:pPr>
        <w:pStyle w:val="Odstavecseseznamem"/>
        <w:ind w:left="0" w:firstLine="360"/>
        <w:rPr>
          <w:i/>
          <w:iCs/>
          <w:noProof/>
        </w:rPr>
      </w:pPr>
      <w:r>
        <w:rPr>
          <w:i/>
          <w:iCs/>
          <w:noProof/>
        </w:rPr>
        <w:t>Řešení:</w:t>
      </w:r>
    </w:p>
    <w:p w14:paraId="146FDBDA" w14:textId="5FCBE31B" w:rsidR="00E85018" w:rsidRPr="00CD3240" w:rsidRDefault="00896C98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6695B722" wp14:editId="73E914A5">
            <wp:simplePos x="0" y="0"/>
            <wp:positionH relativeFrom="column">
              <wp:posOffset>2314575</wp:posOffset>
            </wp:positionH>
            <wp:positionV relativeFrom="paragraph">
              <wp:posOffset>-16510</wp:posOffset>
            </wp:positionV>
            <wp:extent cx="2886075" cy="2295525"/>
            <wp:effectExtent l="0" t="0" r="9525" b="9525"/>
            <wp:wrapSquare wrapText="bothSides"/>
            <wp:docPr id="723516517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16517" name="Obrázek 1" descr="Obsah obrázku text, snímek obrazovky, software, Operační systém&#10;&#10;Popis byl vytvořen automaticky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5" t="23645" r="6271" b="5124"/>
                    <a:stretch/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5018" w:rsidRPr="00CD3240">
        <w:rPr>
          <w:i/>
          <w:iCs/>
          <w:noProof/>
        </w:rPr>
        <w:t xml:space="preserve">Fd </w:t>
      </w:r>
      <w:r w:rsidR="00475E37" w:rsidRPr="00CD3240">
        <w:rPr>
          <w:i/>
          <w:iCs/>
          <w:noProof/>
        </w:rPr>
        <w:t>(40)</w:t>
      </w:r>
    </w:p>
    <w:p w14:paraId="509D98B0" w14:textId="0260FD76" w:rsidR="00E85018" w:rsidRPr="00CD3240" w:rsidRDefault="00E85018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Lt (Rt) 135</w:t>
      </w:r>
    </w:p>
    <w:p w14:paraId="43CD3FE4" w14:textId="32A68B5E" w:rsidR="00E85018" w:rsidRPr="00CD3240" w:rsidRDefault="00E85018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 xml:space="preserve">Fd </w:t>
      </w:r>
      <w:r w:rsidR="00475E37" w:rsidRPr="00CD3240">
        <w:rPr>
          <w:i/>
          <w:iCs/>
          <w:noProof/>
        </w:rPr>
        <w:t>(40)</w:t>
      </w:r>
    </w:p>
    <w:p w14:paraId="1CF8CB09" w14:textId="77777777" w:rsidR="00E85018" w:rsidRDefault="00E85018" w:rsidP="000560BA">
      <w:pPr>
        <w:pStyle w:val="Odstavecseseznamem"/>
        <w:ind w:left="0"/>
        <w:rPr>
          <w:noProof/>
        </w:rPr>
      </w:pPr>
    </w:p>
    <w:p w14:paraId="6927FA33" w14:textId="4DCB1034" w:rsidR="00E85018" w:rsidRPr="00E85018" w:rsidRDefault="00E85018" w:rsidP="000560BA">
      <w:pPr>
        <w:pStyle w:val="Odstavecseseznamem"/>
        <w:ind w:left="0"/>
        <w:rPr>
          <w:noProof/>
        </w:rPr>
      </w:pPr>
    </w:p>
    <w:p w14:paraId="71C87DF6" w14:textId="77777777" w:rsidR="00832A37" w:rsidRDefault="00832A37" w:rsidP="000560BA">
      <w:pPr>
        <w:pStyle w:val="Odstavecseseznamem"/>
        <w:ind w:left="0"/>
        <w:rPr>
          <w:noProof/>
        </w:rPr>
      </w:pPr>
    </w:p>
    <w:p w14:paraId="619DC75D" w14:textId="77777777" w:rsidR="00896C98" w:rsidRDefault="00896C98" w:rsidP="000560BA">
      <w:pPr>
        <w:pStyle w:val="Odstavecseseznamem"/>
        <w:ind w:left="0"/>
        <w:rPr>
          <w:noProof/>
        </w:rPr>
      </w:pPr>
    </w:p>
    <w:p w14:paraId="00344734" w14:textId="77777777" w:rsidR="00832A37" w:rsidRDefault="00832A37" w:rsidP="000560BA">
      <w:pPr>
        <w:pStyle w:val="Odstavecseseznamem"/>
        <w:ind w:left="0"/>
        <w:rPr>
          <w:noProof/>
        </w:rPr>
      </w:pPr>
    </w:p>
    <w:p w14:paraId="5F25D09E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3711DDE1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32D4C7AF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3481264D" w14:textId="3BC32DBD" w:rsidR="00832A37" w:rsidRDefault="005A1487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t>Napiš</w:t>
      </w:r>
      <w:r w:rsidR="00475E37">
        <w:rPr>
          <w:noProof/>
        </w:rPr>
        <w:t>te</w:t>
      </w:r>
      <w:r>
        <w:rPr>
          <w:noProof/>
        </w:rPr>
        <w:t xml:space="preserve"> řetězec příkazů, který nakresl</w:t>
      </w:r>
      <w:r w:rsidR="00475E37">
        <w:rPr>
          <w:noProof/>
        </w:rPr>
        <w:t>ý</w:t>
      </w:r>
      <w:r>
        <w:rPr>
          <w:noProof/>
        </w:rPr>
        <w:t xml:space="preserve"> úhel o velikosti 75°. Následně řetězec příkazů vlož</w:t>
      </w:r>
      <w:r w:rsidR="00475E37">
        <w:rPr>
          <w:noProof/>
        </w:rPr>
        <w:t>te</w:t>
      </w:r>
      <w:r>
        <w:rPr>
          <w:noProof/>
        </w:rPr>
        <w:t xml:space="preserve"> do autíčka a nakresl</w:t>
      </w:r>
      <w:r w:rsidR="00475E37">
        <w:rPr>
          <w:noProof/>
        </w:rPr>
        <w:t>ete</w:t>
      </w:r>
      <w:r>
        <w:rPr>
          <w:noProof/>
        </w:rPr>
        <w:t>. Délku ramen zvol</w:t>
      </w:r>
      <w:r w:rsidR="00475E37">
        <w:rPr>
          <w:noProof/>
        </w:rPr>
        <w:t>te</w:t>
      </w:r>
      <w:r>
        <w:rPr>
          <w:noProof/>
        </w:rPr>
        <w:t xml:space="preserve"> libovolnou.</w:t>
      </w:r>
    </w:p>
    <w:p w14:paraId="30A914C1" w14:textId="77777777" w:rsidR="005A1487" w:rsidRDefault="005A1487" w:rsidP="000560BA">
      <w:pPr>
        <w:pStyle w:val="Odstavecseseznamem"/>
        <w:ind w:left="0"/>
        <w:rPr>
          <w:noProof/>
        </w:rPr>
      </w:pPr>
    </w:p>
    <w:p w14:paraId="23FBD2F9" w14:textId="77777777" w:rsidR="005A1487" w:rsidRDefault="005A1487" w:rsidP="000560BA">
      <w:pPr>
        <w:pStyle w:val="Odstavecseseznamem"/>
        <w:ind w:left="0"/>
        <w:rPr>
          <w:noProof/>
        </w:rPr>
      </w:pPr>
    </w:p>
    <w:p w14:paraId="41F716D7" w14:textId="77777777" w:rsidR="005A1487" w:rsidRDefault="005A1487" w:rsidP="000560BA">
      <w:pPr>
        <w:pStyle w:val="Odstavecseseznamem"/>
        <w:ind w:left="0"/>
        <w:rPr>
          <w:noProof/>
        </w:rPr>
      </w:pPr>
    </w:p>
    <w:p w14:paraId="6D84A43E" w14:textId="2CEEE95A" w:rsidR="005A1487" w:rsidRDefault="005A1487" w:rsidP="00763E94">
      <w:pPr>
        <w:pStyle w:val="Odstavecseseznamem"/>
        <w:ind w:left="0" w:firstLine="360"/>
        <w:rPr>
          <w:i/>
          <w:iCs/>
          <w:noProof/>
        </w:rPr>
      </w:pPr>
      <w:r w:rsidRPr="005A1487">
        <w:rPr>
          <w:i/>
          <w:iCs/>
          <w:noProof/>
        </w:rPr>
        <w:t>Ř</w:t>
      </w:r>
      <w:r>
        <w:rPr>
          <w:i/>
          <w:iCs/>
          <w:noProof/>
        </w:rPr>
        <w:t>ešení:</w:t>
      </w:r>
    </w:p>
    <w:p w14:paraId="59421448" w14:textId="69575B05" w:rsidR="005A1487" w:rsidRPr="00CD3240" w:rsidRDefault="00F5645E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5748881F" wp14:editId="088A419A">
            <wp:simplePos x="0" y="0"/>
            <wp:positionH relativeFrom="column">
              <wp:posOffset>1800225</wp:posOffset>
            </wp:positionH>
            <wp:positionV relativeFrom="paragraph">
              <wp:posOffset>13335</wp:posOffset>
            </wp:positionV>
            <wp:extent cx="3295650" cy="2409825"/>
            <wp:effectExtent l="0" t="0" r="0" b="9525"/>
            <wp:wrapSquare wrapText="bothSides"/>
            <wp:docPr id="678307735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07735" name="Obrázek 1" descr="Obsah obrázku text, snímek obrazovky, software, Operační systém&#10;&#10;Popis byl vytvořen automaticky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2" t="15370" r="6437" b="9853"/>
                    <a:stretch/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1487" w:rsidRPr="00CD3240">
        <w:rPr>
          <w:i/>
          <w:iCs/>
          <w:noProof/>
        </w:rPr>
        <w:t xml:space="preserve">Fd </w:t>
      </w:r>
      <w:r w:rsidR="00475E37" w:rsidRPr="00CD3240">
        <w:rPr>
          <w:i/>
          <w:iCs/>
          <w:noProof/>
        </w:rPr>
        <w:t>(20)</w:t>
      </w:r>
    </w:p>
    <w:p w14:paraId="3E17B968" w14:textId="12EA4ED4" w:rsidR="005A1487" w:rsidRPr="00CD3240" w:rsidRDefault="005A1487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Lt (Rt) 105</w:t>
      </w:r>
    </w:p>
    <w:p w14:paraId="243F9CFF" w14:textId="3CD725ED" w:rsidR="005A1487" w:rsidRPr="00CD3240" w:rsidRDefault="005A1487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 xml:space="preserve">Fd </w:t>
      </w:r>
      <w:r w:rsidR="00CD3240">
        <w:rPr>
          <w:i/>
          <w:iCs/>
          <w:noProof/>
        </w:rPr>
        <w:t>(20)</w:t>
      </w:r>
    </w:p>
    <w:p w14:paraId="0F7F2E3B" w14:textId="73211AD9" w:rsidR="005A1487" w:rsidRDefault="005A1487" w:rsidP="000560BA">
      <w:pPr>
        <w:pStyle w:val="Odstavecseseznamem"/>
        <w:ind w:left="0"/>
        <w:rPr>
          <w:noProof/>
        </w:rPr>
      </w:pPr>
    </w:p>
    <w:p w14:paraId="063EBD19" w14:textId="74814F29" w:rsidR="005A1487" w:rsidRPr="005A1487" w:rsidRDefault="005A1487" w:rsidP="000560BA">
      <w:pPr>
        <w:pStyle w:val="Odstavecseseznamem"/>
        <w:ind w:left="0"/>
        <w:rPr>
          <w:noProof/>
        </w:rPr>
      </w:pPr>
    </w:p>
    <w:p w14:paraId="7B772987" w14:textId="77777777" w:rsidR="00832A37" w:rsidRDefault="00832A37" w:rsidP="000560BA">
      <w:pPr>
        <w:pStyle w:val="Odstavecseseznamem"/>
        <w:ind w:left="0"/>
        <w:rPr>
          <w:noProof/>
        </w:rPr>
      </w:pPr>
    </w:p>
    <w:p w14:paraId="32F0C8D2" w14:textId="77777777" w:rsidR="00F5645E" w:rsidRDefault="00F5645E" w:rsidP="000560BA">
      <w:pPr>
        <w:pStyle w:val="Odstavecseseznamem"/>
        <w:ind w:left="0"/>
        <w:rPr>
          <w:noProof/>
        </w:rPr>
      </w:pPr>
    </w:p>
    <w:p w14:paraId="055AE036" w14:textId="77777777" w:rsidR="00F5645E" w:rsidRDefault="00F5645E" w:rsidP="000560BA">
      <w:pPr>
        <w:pStyle w:val="Odstavecseseznamem"/>
        <w:ind w:left="0"/>
        <w:rPr>
          <w:noProof/>
        </w:rPr>
      </w:pPr>
    </w:p>
    <w:p w14:paraId="755FD388" w14:textId="77777777" w:rsidR="00F5645E" w:rsidRDefault="00F5645E" w:rsidP="000560BA">
      <w:pPr>
        <w:pStyle w:val="Odstavecseseznamem"/>
        <w:ind w:left="0"/>
        <w:rPr>
          <w:noProof/>
        </w:rPr>
      </w:pPr>
    </w:p>
    <w:p w14:paraId="5485DB11" w14:textId="2A854705" w:rsidR="005A1487" w:rsidRDefault="005A1487" w:rsidP="000560BA">
      <w:pPr>
        <w:jc w:val="left"/>
        <w:rPr>
          <w:noProof/>
        </w:rPr>
      </w:pPr>
    </w:p>
    <w:p w14:paraId="30FCB5A7" w14:textId="6AC2753C" w:rsidR="00280F55" w:rsidRDefault="005A1487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lastRenderedPageBreak/>
        <w:t>Zadaný řetězec příkazů nakresl</w:t>
      </w:r>
      <w:r w:rsidR="00475E37">
        <w:rPr>
          <w:noProof/>
        </w:rPr>
        <w:t>ete</w:t>
      </w:r>
      <w:r>
        <w:rPr>
          <w:noProof/>
        </w:rPr>
        <w:t xml:space="preserve"> a zjist</w:t>
      </w:r>
      <w:r w:rsidR="00475E37">
        <w:rPr>
          <w:noProof/>
        </w:rPr>
        <w:t>ěte</w:t>
      </w:r>
      <w:r>
        <w:rPr>
          <w:noProof/>
        </w:rPr>
        <w:t xml:space="preserve">, jaké </w:t>
      </w:r>
      <w:r w:rsidR="00280F55">
        <w:rPr>
          <w:noProof/>
        </w:rPr>
        <w:t xml:space="preserve">konvexní </w:t>
      </w:r>
      <w:r>
        <w:rPr>
          <w:noProof/>
        </w:rPr>
        <w:t>úhly</w:t>
      </w:r>
      <w:r w:rsidR="00144ADF">
        <w:rPr>
          <w:noProof/>
        </w:rPr>
        <w:t xml:space="preserve"> tvoří cesta, kterou autíčko projelo</w:t>
      </w:r>
      <w:r w:rsidR="00280F55">
        <w:rPr>
          <w:noProof/>
        </w:rPr>
        <w:t>.</w:t>
      </w:r>
    </w:p>
    <w:p w14:paraId="18B3BA7E" w14:textId="63956752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  <w:r w:rsidR="00475E37">
        <w:rPr>
          <w:noProof/>
        </w:rPr>
        <w:t>50</w:t>
      </w:r>
    </w:p>
    <w:p w14:paraId="7396127C" w14:textId="77777777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Rt</w:t>
      </w:r>
    </w:p>
    <w:p w14:paraId="7607BA1D" w14:textId="72189B7D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4</w:t>
      </w:r>
      <w:r w:rsidR="00475E37">
        <w:rPr>
          <w:noProof/>
        </w:rPr>
        <w:t>0</w:t>
      </w:r>
    </w:p>
    <w:p w14:paraId="1EA77CA6" w14:textId="77777777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Lt 45</w:t>
      </w:r>
    </w:p>
    <w:p w14:paraId="30225A72" w14:textId="35120F69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3</w:t>
      </w:r>
      <w:r w:rsidR="00475E37">
        <w:rPr>
          <w:noProof/>
        </w:rPr>
        <w:t>0</w:t>
      </w:r>
    </w:p>
    <w:p w14:paraId="5CA402E5" w14:textId="77777777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Rt 45</w:t>
      </w:r>
    </w:p>
    <w:p w14:paraId="5260CDA0" w14:textId="6A05E7C4" w:rsidR="00280F55" w:rsidRDefault="00280F55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Fd </w:t>
      </w:r>
      <w:r w:rsidR="00475E37">
        <w:rPr>
          <w:noProof/>
        </w:rPr>
        <w:t>50</w:t>
      </w:r>
    </w:p>
    <w:p w14:paraId="2CC7B572" w14:textId="77777777" w:rsidR="00CE46C7" w:rsidRDefault="00CE46C7" w:rsidP="000560BA">
      <w:pPr>
        <w:rPr>
          <w:noProof/>
        </w:rPr>
      </w:pPr>
    </w:p>
    <w:p w14:paraId="55FE0DEE" w14:textId="3F22C0BF" w:rsidR="00280F55" w:rsidRPr="00280F55" w:rsidRDefault="00280F55" w:rsidP="00763E94">
      <w:pPr>
        <w:pStyle w:val="Odstavecseseznamem"/>
        <w:ind w:left="0" w:firstLine="360"/>
        <w:rPr>
          <w:i/>
          <w:iCs/>
          <w:noProof/>
        </w:rPr>
      </w:pPr>
      <w:r w:rsidRPr="00280F55">
        <w:rPr>
          <w:i/>
          <w:iCs/>
          <w:noProof/>
        </w:rPr>
        <w:t>Řešení:</w:t>
      </w:r>
    </w:p>
    <w:p w14:paraId="08F41178" w14:textId="428FA31F" w:rsidR="00280F55" w:rsidRPr="00CD3240" w:rsidRDefault="00475E37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116D6619" wp14:editId="5AE78443">
            <wp:simplePos x="0" y="0"/>
            <wp:positionH relativeFrom="column">
              <wp:posOffset>1924050</wp:posOffset>
            </wp:positionH>
            <wp:positionV relativeFrom="paragraph">
              <wp:posOffset>10160</wp:posOffset>
            </wp:positionV>
            <wp:extent cx="3552825" cy="2628900"/>
            <wp:effectExtent l="0" t="0" r="9525" b="0"/>
            <wp:wrapSquare wrapText="bothSides"/>
            <wp:docPr id="23956738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6738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13005" r="4941" b="5419"/>
                    <a:stretch/>
                  </pic:blipFill>
                  <pic:spPr bwMode="auto">
                    <a:xfrm>
                      <a:off x="0" y="0"/>
                      <a:ext cx="35528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0F55" w:rsidRPr="00CD3240">
        <w:rPr>
          <w:i/>
          <w:iCs/>
          <w:noProof/>
        </w:rPr>
        <w:t>90°, 135°, 1</w:t>
      </w:r>
      <w:r w:rsidR="00CE46C7" w:rsidRPr="00CD3240">
        <w:rPr>
          <w:i/>
          <w:iCs/>
          <w:noProof/>
        </w:rPr>
        <w:t>15°</w:t>
      </w:r>
    </w:p>
    <w:p w14:paraId="1314A675" w14:textId="3E56A3CD" w:rsidR="00280F55" w:rsidRDefault="00280F55" w:rsidP="000560BA">
      <w:pPr>
        <w:pStyle w:val="Odstavecseseznamem"/>
        <w:ind w:left="0"/>
        <w:rPr>
          <w:noProof/>
        </w:rPr>
      </w:pPr>
    </w:p>
    <w:p w14:paraId="435E485B" w14:textId="0A498C14" w:rsidR="00144ADF" w:rsidRDefault="00144ADF" w:rsidP="000560BA">
      <w:pPr>
        <w:pStyle w:val="Odstavecseseznamem"/>
        <w:ind w:left="0"/>
        <w:rPr>
          <w:noProof/>
        </w:rPr>
      </w:pPr>
    </w:p>
    <w:p w14:paraId="090C6C01" w14:textId="77777777" w:rsidR="00F5645E" w:rsidRDefault="00F5645E" w:rsidP="000560BA">
      <w:pPr>
        <w:pStyle w:val="Odstavecseseznamem"/>
        <w:ind w:left="0"/>
        <w:rPr>
          <w:noProof/>
        </w:rPr>
      </w:pPr>
    </w:p>
    <w:p w14:paraId="75806850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6F8602EC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2761C297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0C5C904E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0F0CE956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739468D6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10BD892F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2C77075E" w14:textId="77777777" w:rsidR="00475E37" w:rsidRDefault="00475E37" w:rsidP="000560BA">
      <w:pPr>
        <w:pStyle w:val="Odstavecseseznamem"/>
        <w:ind w:left="0"/>
        <w:rPr>
          <w:noProof/>
        </w:rPr>
      </w:pPr>
    </w:p>
    <w:p w14:paraId="309C1583" w14:textId="77777777" w:rsidR="00F5645E" w:rsidRDefault="00F5645E" w:rsidP="000560BA">
      <w:pPr>
        <w:pStyle w:val="Odstavecseseznamem"/>
        <w:ind w:left="0"/>
        <w:rPr>
          <w:noProof/>
        </w:rPr>
      </w:pPr>
    </w:p>
    <w:p w14:paraId="1C4D873E" w14:textId="34A2B3F8" w:rsidR="00144ADF" w:rsidRDefault="00144ADF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>
        <w:rPr>
          <w:noProof/>
        </w:rPr>
        <w:t>Zadaný řetězec příkazů nakresl</w:t>
      </w:r>
      <w:r w:rsidR="00475E37">
        <w:rPr>
          <w:noProof/>
        </w:rPr>
        <w:t>ete</w:t>
      </w:r>
      <w:r>
        <w:rPr>
          <w:noProof/>
        </w:rPr>
        <w:t xml:space="preserve"> a </w:t>
      </w:r>
      <w:r w:rsidR="004E5A94">
        <w:rPr>
          <w:noProof/>
        </w:rPr>
        <w:t>zjist</w:t>
      </w:r>
      <w:r w:rsidR="00475E37">
        <w:rPr>
          <w:noProof/>
        </w:rPr>
        <w:t>ěte</w:t>
      </w:r>
      <w:r w:rsidR="004E5A94">
        <w:rPr>
          <w:noProof/>
        </w:rPr>
        <w:t>, jaké konvexní úhly tvoří cesta, kterou autíčko projelo.</w:t>
      </w:r>
    </w:p>
    <w:p w14:paraId="404B7EB5" w14:textId="60DF0563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3</w:t>
      </w:r>
      <w:r w:rsidR="00475E37">
        <w:rPr>
          <w:noProof/>
        </w:rPr>
        <w:t>0</w:t>
      </w:r>
    </w:p>
    <w:p w14:paraId="399AF668" w14:textId="77777777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Rt 35</w:t>
      </w:r>
    </w:p>
    <w:p w14:paraId="4B1109D8" w14:textId="66DE8E10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2</w:t>
      </w:r>
      <w:r w:rsidR="00475E37">
        <w:rPr>
          <w:noProof/>
        </w:rPr>
        <w:t>0</w:t>
      </w:r>
    </w:p>
    <w:p w14:paraId="0E5237B5" w14:textId="77777777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Rt 75</w:t>
      </w:r>
    </w:p>
    <w:p w14:paraId="6928B1B4" w14:textId="02FCF99F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4</w:t>
      </w:r>
      <w:r w:rsidR="00475E37">
        <w:rPr>
          <w:noProof/>
        </w:rPr>
        <w:t>0</w:t>
      </w:r>
    </w:p>
    <w:p w14:paraId="7897B210" w14:textId="5A312456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 xml:space="preserve">Rt 115 </w:t>
      </w:r>
    </w:p>
    <w:p w14:paraId="57605D2C" w14:textId="536A8DDE" w:rsidR="004E5A94" w:rsidRDefault="004E5A94" w:rsidP="00763E94">
      <w:pPr>
        <w:pStyle w:val="Odstavecseseznamem"/>
        <w:ind w:left="0" w:firstLine="360"/>
        <w:rPr>
          <w:noProof/>
        </w:rPr>
      </w:pPr>
      <w:r>
        <w:rPr>
          <w:noProof/>
        </w:rPr>
        <w:t>Fd 4</w:t>
      </w:r>
      <w:r w:rsidR="00475E37">
        <w:rPr>
          <w:noProof/>
        </w:rPr>
        <w:t>0</w:t>
      </w:r>
    </w:p>
    <w:p w14:paraId="786B2A44" w14:textId="08D6EC56" w:rsidR="004E5A94" w:rsidRDefault="004E5A94" w:rsidP="00763E94">
      <w:pPr>
        <w:pStyle w:val="Odstavecseseznamem"/>
        <w:ind w:left="0" w:firstLine="360"/>
        <w:rPr>
          <w:i/>
          <w:iCs/>
          <w:noProof/>
        </w:rPr>
      </w:pPr>
      <w:r>
        <w:rPr>
          <w:i/>
          <w:iCs/>
          <w:noProof/>
        </w:rPr>
        <w:lastRenderedPageBreak/>
        <w:t>Řešení:</w:t>
      </w:r>
    </w:p>
    <w:p w14:paraId="53E964D5" w14:textId="127B6F73" w:rsidR="004E5A94" w:rsidRPr="00CD3240" w:rsidRDefault="00F5645E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74624" behindDoc="0" locked="0" layoutInCell="1" allowOverlap="1" wp14:anchorId="40CF12F7" wp14:editId="59933E23">
            <wp:simplePos x="0" y="0"/>
            <wp:positionH relativeFrom="column">
              <wp:posOffset>2019300</wp:posOffset>
            </wp:positionH>
            <wp:positionV relativeFrom="paragraph">
              <wp:posOffset>10795</wp:posOffset>
            </wp:positionV>
            <wp:extent cx="3181350" cy="2314575"/>
            <wp:effectExtent l="0" t="0" r="0" b="9525"/>
            <wp:wrapSquare wrapText="bothSides"/>
            <wp:docPr id="669631738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1738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15370" r="10924" b="12807"/>
                    <a:stretch/>
                  </pic:blipFill>
                  <pic:spPr bwMode="auto">
                    <a:xfrm>
                      <a:off x="0" y="0"/>
                      <a:ext cx="31813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5A94" w:rsidRPr="00CD3240">
        <w:rPr>
          <w:i/>
          <w:iCs/>
          <w:noProof/>
        </w:rPr>
        <w:t>145°, 105°, 65°</w:t>
      </w:r>
      <w:r w:rsidRPr="00CD3240">
        <w:rPr>
          <w:i/>
          <w:iCs/>
          <w:noProof/>
        </w:rPr>
        <w:t xml:space="preserve"> </w:t>
      </w:r>
    </w:p>
    <w:p w14:paraId="15178721" w14:textId="77777777" w:rsidR="00280F55" w:rsidRDefault="00280F55" w:rsidP="000560BA">
      <w:pPr>
        <w:pStyle w:val="Odstavecseseznamem"/>
        <w:ind w:left="0"/>
        <w:rPr>
          <w:noProof/>
        </w:rPr>
      </w:pPr>
    </w:p>
    <w:p w14:paraId="00B2D756" w14:textId="77777777" w:rsidR="00475E37" w:rsidRDefault="00475E37" w:rsidP="000560BA">
      <w:pPr>
        <w:jc w:val="left"/>
        <w:rPr>
          <w:noProof/>
        </w:rPr>
      </w:pPr>
    </w:p>
    <w:p w14:paraId="3CE22CD5" w14:textId="77777777" w:rsidR="00475E37" w:rsidRDefault="00475E37" w:rsidP="000560BA">
      <w:pPr>
        <w:jc w:val="left"/>
        <w:rPr>
          <w:noProof/>
        </w:rPr>
      </w:pPr>
    </w:p>
    <w:p w14:paraId="3CBB469A" w14:textId="77777777" w:rsidR="00475E37" w:rsidRDefault="00475E37" w:rsidP="000560BA">
      <w:pPr>
        <w:jc w:val="left"/>
        <w:rPr>
          <w:noProof/>
        </w:rPr>
      </w:pPr>
    </w:p>
    <w:p w14:paraId="7640D528" w14:textId="77777777" w:rsidR="00475E37" w:rsidRDefault="00475E37" w:rsidP="000560BA">
      <w:pPr>
        <w:jc w:val="left"/>
        <w:rPr>
          <w:noProof/>
        </w:rPr>
      </w:pPr>
    </w:p>
    <w:p w14:paraId="62E30CF1" w14:textId="77777777" w:rsidR="00475E37" w:rsidRDefault="00475E37" w:rsidP="000560BA">
      <w:pPr>
        <w:jc w:val="left"/>
        <w:rPr>
          <w:noProof/>
        </w:rPr>
      </w:pPr>
    </w:p>
    <w:p w14:paraId="78FD9181" w14:textId="77777777" w:rsidR="00475E37" w:rsidRDefault="00475E37" w:rsidP="000560BA">
      <w:pPr>
        <w:jc w:val="left"/>
        <w:rPr>
          <w:noProof/>
        </w:rPr>
      </w:pPr>
    </w:p>
    <w:p w14:paraId="33BE8A06" w14:textId="41220557" w:rsidR="002B6E73" w:rsidRDefault="00CE46C7" w:rsidP="00763E94">
      <w:pPr>
        <w:pStyle w:val="Odstavecseseznamem"/>
        <w:numPr>
          <w:ilvl w:val="0"/>
          <w:numId w:val="19"/>
        </w:numPr>
        <w:ind w:left="360"/>
        <w:jc w:val="left"/>
        <w:rPr>
          <w:noProof/>
        </w:rPr>
      </w:pPr>
      <w:r>
        <w:rPr>
          <w:noProof/>
        </w:rPr>
        <w:t>Zapiš</w:t>
      </w:r>
      <w:r w:rsidR="00475E37">
        <w:rPr>
          <w:noProof/>
        </w:rPr>
        <w:t>te</w:t>
      </w:r>
      <w:r>
        <w:rPr>
          <w:noProof/>
        </w:rPr>
        <w:t xml:space="preserve"> řetězec příkazů</w:t>
      </w:r>
      <w:r w:rsidR="00475E37">
        <w:rPr>
          <w:noProof/>
        </w:rPr>
        <w:t>,</w:t>
      </w:r>
      <w:r>
        <w:rPr>
          <w:noProof/>
        </w:rPr>
        <w:t xml:space="preserve"> pomocí kterých lze nakreslit cestu, kterou vidí</w:t>
      </w:r>
      <w:r w:rsidR="00475E37">
        <w:rPr>
          <w:noProof/>
        </w:rPr>
        <w:t>te</w:t>
      </w:r>
      <w:r>
        <w:rPr>
          <w:noProof/>
        </w:rPr>
        <w:t xml:space="preserve"> na obrázku. Délku ramen zvol</w:t>
      </w:r>
      <w:r w:rsidR="00475E37">
        <w:rPr>
          <w:noProof/>
        </w:rPr>
        <w:t>te</w:t>
      </w:r>
      <w:r>
        <w:rPr>
          <w:noProof/>
        </w:rPr>
        <w:t xml:space="preserve"> 4</w:t>
      </w:r>
      <w:r w:rsidR="002B6E73">
        <w:rPr>
          <w:noProof/>
        </w:rPr>
        <w:t>0</w:t>
      </w:r>
      <w:r>
        <w:rPr>
          <w:noProof/>
        </w:rPr>
        <w:t xml:space="preserve"> cm.</w:t>
      </w:r>
      <w:r w:rsidR="00144ADF">
        <w:rPr>
          <w:noProof/>
        </w:rPr>
        <w:t xml:space="preserve"> Napiš</w:t>
      </w:r>
      <w:r w:rsidR="00475E37">
        <w:rPr>
          <w:noProof/>
        </w:rPr>
        <w:t>te</w:t>
      </w:r>
      <w:r w:rsidR="00144ADF">
        <w:rPr>
          <w:noProof/>
        </w:rPr>
        <w:t xml:space="preserve"> velikosti konvexních úhlů, jejichž ramena tvoří cesta autíčka</w:t>
      </w:r>
      <w:r w:rsidR="002B6E73">
        <w:rPr>
          <w:noProof/>
        </w:rPr>
        <w:t>.</w:t>
      </w:r>
    </w:p>
    <w:p w14:paraId="1C2F3FB0" w14:textId="47833935" w:rsidR="00F5645E" w:rsidRDefault="00CE46C7" w:rsidP="000560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0B533F" wp14:editId="18E205BA">
            <wp:extent cx="2628900" cy="2590800"/>
            <wp:effectExtent l="0" t="0" r="0" b="0"/>
            <wp:docPr id="154259592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9592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37"/>
                    <a:srcRect l="36893" t="11527" r="17239" b="8079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C7C6" w14:textId="77777777" w:rsidR="002B6E73" w:rsidRDefault="002B6E73" w:rsidP="000560BA">
      <w:pPr>
        <w:jc w:val="center"/>
        <w:rPr>
          <w:noProof/>
        </w:rPr>
      </w:pPr>
    </w:p>
    <w:p w14:paraId="72ABCE78" w14:textId="77777777" w:rsidR="00144ADF" w:rsidRDefault="00144ADF" w:rsidP="00763E94">
      <w:pPr>
        <w:ind w:firstLine="708"/>
        <w:rPr>
          <w:i/>
          <w:iCs/>
          <w:noProof/>
        </w:rPr>
      </w:pPr>
      <w:r w:rsidRPr="00144ADF">
        <w:rPr>
          <w:i/>
          <w:iCs/>
          <w:noProof/>
        </w:rPr>
        <w:t>Řešení:</w:t>
      </w:r>
    </w:p>
    <w:p w14:paraId="5E27A77F" w14:textId="77777777" w:rsidR="00144ADF" w:rsidRPr="00CD3240" w:rsidRDefault="00144ADF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4</w:t>
      </w:r>
    </w:p>
    <w:p w14:paraId="53E778D3" w14:textId="77777777" w:rsidR="00144ADF" w:rsidRPr="00CD3240" w:rsidRDefault="00144ADF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Rt 120</w:t>
      </w:r>
    </w:p>
    <w:p w14:paraId="088BB7CF" w14:textId="2CA61628" w:rsidR="00144ADF" w:rsidRPr="00CD3240" w:rsidRDefault="00144ADF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4</w:t>
      </w:r>
      <w:r w:rsidR="002B6E73" w:rsidRPr="00CD3240">
        <w:rPr>
          <w:i/>
          <w:iCs/>
          <w:noProof/>
        </w:rPr>
        <w:tab/>
      </w:r>
      <w:r w:rsidR="002B6E73" w:rsidRPr="00CD3240">
        <w:rPr>
          <w:i/>
          <w:iCs/>
          <w:noProof/>
        </w:rPr>
        <w:tab/>
      </w:r>
    </w:p>
    <w:p w14:paraId="0DE0CF21" w14:textId="77777777" w:rsidR="00144ADF" w:rsidRPr="00CD3240" w:rsidRDefault="00144ADF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Lt 60</w:t>
      </w:r>
    </w:p>
    <w:p w14:paraId="48DE90A1" w14:textId="3A9ACC8E" w:rsidR="00F5645E" w:rsidRPr="00656116" w:rsidRDefault="00144ADF" w:rsidP="00656116">
      <w:pPr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4</w:t>
      </w:r>
      <w:r w:rsidR="00656E3E" w:rsidRPr="00CD3240">
        <w:rPr>
          <w:i/>
          <w:iCs/>
          <w:noProof/>
        </w:rPr>
        <w:tab/>
      </w:r>
      <w:r w:rsidR="00656E3E" w:rsidRPr="00CD3240">
        <w:rPr>
          <w:i/>
          <w:iCs/>
          <w:noProof/>
        </w:rPr>
        <w:tab/>
      </w:r>
      <w:r w:rsidR="00656E3E" w:rsidRPr="00CD3240">
        <w:rPr>
          <w:i/>
          <w:iCs/>
          <w:noProof/>
        </w:rPr>
        <w:tab/>
        <w:t>Úhly, kterými autíčko projede jsou: 60°, 120°.</w:t>
      </w:r>
    </w:p>
    <w:p w14:paraId="7C07DE98" w14:textId="31563F2D" w:rsidR="00895995" w:rsidRDefault="004E5A94" w:rsidP="00763E94">
      <w:pPr>
        <w:pStyle w:val="Odstavecseseznamem"/>
        <w:numPr>
          <w:ilvl w:val="0"/>
          <w:numId w:val="19"/>
        </w:numPr>
        <w:ind w:left="360"/>
        <w:rPr>
          <w:noProof/>
        </w:rPr>
      </w:pPr>
      <w:r w:rsidRPr="004E5A94">
        <w:rPr>
          <w:noProof/>
        </w:rPr>
        <w:lastRenderedPageBreak/>
        <w:t>Za</w:t>
      </w:r>
      <w:r>
        <w:rPr>
          <w:noProof/>
        </w:rPr>
        <w:t>piš</w:t>
      </w:r>
      <w:r w:rsidR="002B6E73">
        <w:rPr>
          <w:noProof/>
        </w:rPr>
        <w:t>te</w:t>
      </w:r>
      <w:r>
        <w:rPr>
          <w:noProof/>
        </w:rPr>
        <w:t xml:space="preserve"> řetězec příkazů, pomocí kterých lze nakreslit cestu, kterou vidíš</w:t>
      </w:r>
      <w:r w:rsidR="002B6E73">
        <w:rPr>
          <w:noProof/>
        </w:rPr>
        <w:t>te</w:t>
      </w:r>
      <w:r>
        <w:rPr>
          <w:noProof/>
        </w:rPr>
        <w:t xml:space="preserve"> na obrázku. </w:t>
      </w:r>
      <w:r w:rsidR="00895995">
        <w:rPr>
          <w:noProof/>
        </w:rPr>
        <w:t>Délku ramen zvol</w:t>
      </w:r>
      <w:r w:rsidR="002B6E73">
        <w:rPr>
          <w:noProof/>
        </w:rPr>
        <w:t>te</w:t>
      </w:r>
      <w:r w:rsidR="00895995">
        <w:rPr>
          <w:noProof/>
        </w:rPr>
        <w:t xml:space="preserve"> 3 </w:t>
      </w:r>
      <w:r w:rsidR="002B6E73">
        <w:rPr>
          <w:noProof/>
        </w:rPr>
        <w:t>d</w:t>
      </w:r>
      <w:r w:rsidR="00895995">
        <w:rPr>
          <w:noProof/>
        </w:rPr>
        <w:t>m. Napiš</w:t>
      </w:r>
      <w:r w:rsidR="002B6E73">
        <w:rPr>
          <w:noProof/>
        </w:rPr>
        <w:t>te</w:t>
      </w:r>
      <w:r w:rsidR="00895995">
        <w:rPr>
          <w:noProof/>
        </w:rPr>
        <w:t xml:space="preserve"> velikosti konvexních úhlů, jejichž ramena tvoří cesta autíčka.</w:t>
      </w:r>
    </w:p>
    <w:p w14:paraId="6F2EEF91" w14:textId="77777777" w:rsidR="00F5645E" w:rsidRDefault="00F5645E" w:rsidP="000560BA">
      <w:pPr>
        <w:rPr>
          <w:noProof/>
        </w:rPr>
      </w:pPr>
    </w:p>
    <w:p w14:paraId="7DB9764E" w14:textId="77777777" w:rsidR="00895995" w:rsidRDefault="00895995" w:rsidP="000560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C843E1" wp14:editId="129BFF49">
            <wp:extent cx="2952750" cy="2802610"/>
            <wp:effectExtent l="0" t="0" r="0" b="0"/>
            <wp:docPr id="964798892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98892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38"/>
                    <a:srcRect l="42378" t="14483" r="18402" b="19311"/>
                    <a:stretch/>
                  </pic:blipFill>
                  <pic:spPr bwMode="auto">
                    <a:xfrm>
                      <a:off x="0" y="0"/>
                      <a:ext cx="2955529" cy="280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C123A" w14:textId="77777777" w:rsidR="00895995" w:rsidRDefault="00895995" w:rsidP="006B7DD1">
      <w:pPr>
        <w:spacing w:after="0"/>
        <w:ind w:firstLine="708"/>
        <w:rPr>
          <w:i/>
          <w:iCs/>
          <w:noProof/>
        </w:rPr>
      </w:pPr>
      <w:r>
        <w:rPr>
          <w:i/>
          <w:iCs/>
          <w:noProof/>
        </w:rPr>
        <w:t>Řešení:</w:t>
      </w:r>
    </w:p>
    <w:p w14:paraId="5775F432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Fd 3</w:t>
      </w:r>
    </w:p>
    <w:p w14:paraId="79897004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Rt 25</w:t>
      </w:r>
    </w:p>
    <w:p w14:paraId="24AE1A4B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Fd 3</w:t>
      </w:r>
    </w:p>
    <w:p w14:paraId="5CB28689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Rt 85</w:t>
      </w:r>
    </w:p>
    <w:p w14:paraId="18A721CC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Fd 3</w:t>
      </w:r>
    </w:p>
    <w:p w14:paraId="37A0A518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Rt 105</w:t>
      </w:r>
    </w:p>
    <w:p w14:paraId="50E4F031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Fd 3</w:t>
      </w:r>
    </w:p>
    <w:p w14:paraId="5A6C69BF" w14:textId="77777777" w:rsidR="00895995" w:rsidRPr="00CD3240" w:rsidRDefault="00895995" w:rsidP="006B7DD1">
      <w:pPr>
        <w:spacing w:after="0"/>
        <w:ind w:left="708" w:firstLine="708"/>
        <w:rPr>
          <w:i/>
          <w:iCs/>
          <w:noProof/>
        </w:rPr>
      </w:pPr>
      <w:r w:rsidRPr="00CD3240">
        <w:rPr>
          <w:i/>
          <w:iCs/>
          <w:noProof/>
        </w:rPr>
        <w:t>Úhly, kterými autíčko projede jsou: 155°, 95°, 75°</w:t>
      </w:r>
    </w:p>
    <w:p w14:paraId="03C525F5" w14:textId="77777777" w:rsidR="00895995" w:rsidRDefault="00895995" w:rsidP="006B7DD1">
      <w:pPr>
        <w:ind w:left="708"/>
        <w:jc w:val="left"/>
        <w:rPr>
          <w:noProof/>
        </w:rPr>
      </w:pPr>
      <w:r>
        <w:rPr>
          <w:noProof/>
        </w:rPr>
        <w:br w:type="page"/>
      </w:r>
    </w:p>
    <w:p w14:paraId="15D86B7F" w14:textId="19D28D9C" w:rsidR="00895995" w:rsidRDefault="00895995" w:rsidP="00763E94">
      <w:pPr>
        <w:pStyle w:val="Nadpis2"/>
        <w:numPr>
          <w:ilvl w:val="1"/>
          <w:numId w:val="41"/>
        </w:numPr>
        <w:rPr>
          <w:noProof/>
        </w:rPr>
      </w:pPr>
      <w:bookmarkStart w:id="16" w:name="_Toc163491571"/>
      <w:r>
        <w:rPr>
          <w:noProof/>
        </w:rPr>
        <w:lastRenderedPageBreak/>
        <w:t>Trojúhelník</w:t>
      </w:r>
      <w:bookmarkEnd w:id="16"/>
    </w:p>
    <w:p w14:paraId="4E5ECA78" w14:textId="77777777" w:rsidR="00895995" w:rsidRDefault="00895995" w:rsidP="000560BA">
      <w:pPr>
        <w:rPr>
          <w:noProof/>
        </w:rPr>
      </w:pPr>
    </w:p>
    <w:p w14:paraId="1B882B6A" w14:textId="00BC51A3" w:rsidR="00C65155" w:rsidRDefault="00895995" w:rsidP="00763E94">
      <w:pPr>
        <w:pStyle w:val="Odstavecseseznamem"/>
        <w:numPr>
          <w:ilvl w:val="0"/>
          <w:numId w:val="20"/>
        </w:numPr>
        <w:ind w:left="360"/>
        <w:rPr>
          <w:noProof/>
        </w:rPr>
      </w:pPr>
      <w:r>
        <w:rPr>
          <w:noProof/>
        </w:rPr>
        <w:t>Sestroj</w:t>
      </w:r>
      <w:r w:rsidR="002B6E73">
        <w:rPr>
          <w:noProof/>
        </w:rPr>
        <w:t>te</w:t>
      </w:r>
      <w:r>
        <w:rPr>
          <w:noProof/>
        </w:rPr>
        <w:t xml:space="preserve"> </w:t>
      </w:r>
      <w:r w:rsidR="001A15B1">
        <w:rPr>
          <w:noProof/>
        </w:rPr>
        <w:t>rovnostranný trojúhelník se stranou o velikosti 5</w:t>
      </w:r>
      <w:r w:rsidR="002B6E73">
        <w:rPr>
          <w:noProof/>
        </w:rPr>
        <w:t>0</w:t>
      </w:r>
      <w:r w:rsidR="001A15B1">
        <w:rPr>
          <w:noProof/>
        </w:rPr>
        <w:t xml:space="preserve"> cm.</w:t>
      </w:r>
      <w:r w:rsidR="001A15B1" w:rsidRPr="001A15B1">
        <w:rPr>
          <w:noProof/>
        </w:rPr>
        <w:t xml:space="preserve"> </w:t>
      </w:r>
    </w:p>
    <w:p w14:paraId="22D518C1" w14:textId="2FFBE09D" w:rsidR="001A15B1" w:rsidRDefault="001A15B1" w:rsidP="000560BA">
      <w:pPr>
        <w:pStyle w:val="Odstavecseseznamem"/>
        <w:ind w:left="0"/>
        <w:rPr>
          <w:noProof/>
        </w:rPr>
      </w:pPr>
    </w:p>
    <w:p w14:paraId="3B096BD9" w14:textId="5D65CD87" w:rsidR="001A15B1" w:rsidRDefault="001A15B1" w:rsidP="00763E94">
      <w:pPr>
        <w:pStyle w:val="Odstavecseseznamem"/>
        <w:ind w:left="0" w:firstLine="360"/>
        <w:rPr>
          <w:i/>
          <w:iCs/>
          <w:noProof/>
        </w:rPr>
      </w:pPr>
      <w:r>
        <w:rPr>
          <w:i/>
          <w:iCs/>
          <w:noProof/>
        </w:rPr>
        <w:t>Řešení:</w:t>
      </w:r>
      <w:r w:rsidR="00D0587D">
        <w:rPr>
          <w:i/>
          <w:iCs/>
          <w:noProof/>
        </w:rPr>
        <w:t xml:space="preserve"> </w:t>
      </w:r>
    </w:p>
    <w:p w14:paraId="4F60A98C" w14:textId="6ABAEDBB" w:rsidR="00D0587D" w:rsidRDefault="00D0587D" w:rsidP="0090654E">
      <w:pPr>
        <w:pStyle w:val="Odstavecseseznamem"/>
        <w:ind w:left="360"/>
        <w:rPr>
          <w:i/>
          <w:iCs/>
          <w:noProof/>
        </w:rPr>
      </w:pPr>
      <w:r>
        <w:rPr>
          <w:i/>
          <w:iCs/>
          <w:noProof/>
        </w:rPr>
        <w:t>Úhel zatočení (120°), který budeme vkládat do autíčka je úhel vedlejší k vnitřnímu úhlu v</w:t>
      </w:r>
      <w:r w:rsidR="006B7DD1">
        <w:rPr>
          <w:i/>
          <w:iCs/>
          <w:noProof/>
        </w:rPr>
        <w:t xml:space="preserve"> rovnostranném </w:t>
      </w:r>
      <w:r>
        <w:rPr>
          <w:i/>
          <w:iCs/>
          <w:noProof/>
        </w:rPr>
        <w:t>trojúhelníku</w:t>
      </w:r>
      <w:r w:rsidR="0090654E">
        <w:rPr>
          <w:i/>
          <w:iCs/>
          <w:noProof/>
        </w:rPr>
        <w:t xml:space="preserve"> (60°)</w:t>
      </w:r>
    </w:p>
    <w:p w14:paraId="309BE540" w14:textId="499CD0B9" w:rsidR="001A15B1" w:rsidRPr="00CD3240" w:rsidRDefault="00F5645E" w:rsidP="00763E94">
      <w:pPr>
        <w:pStyle w:val="Odstavecseseznamem"/>
        <w:ind w:left="0" w:firstLine="708"/>
        <w:rPr>
          <w:i/>
          <w:iCs/>
          <w:noProof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7387C7D3" wp14:editId="54109DEC">
            <wp:simplePos x="0" y="0"/>
            <wp:positionH relativeFrom="column">
              <wp:posOffset>1999615</wp:posOffset>
            </wp:positionH>
            <wp:positionV relativeFrom="paragraph">
              <wp:posOffset>10160</wp:posOffset>
            </wp:positionV>
            <wp:extent cx="2971800" cy="2266950"/>
            <wp:effectExtent l="0" t="0" r="0" b="0"/>
            <wp:wrapSquare wrapText="bothSides"/>
            <wp:docPr id="725427568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27568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24982" r="15950" b="7210"/>
                    <a:stretch/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5B1" w:rsidRPr="00CD3240">
        <w:rPr>
          <w:i/>
          <w:iCs/>
          <w:noProof/>
        </w:rPr>
        <w:t>Rpt 3</w:t>
      </w:r>
      <w:r w:rsidR="001A15B1" w:rsidRPr="00CD3240">
        <w:rPr>
          <w:i/>
          <w:iCs/>
          <w:noProof/>
          <w:lang w:val="en-GB"/>
        </w:rPr>
        <w:t>[</w:t>
      </w:r>
    </w:p>
    <w:p w14:paraId="07163275" w14:textId="5394867F" w:rsidR="001A15B1" w:rsidRPr="00CD3240" w:rsidRDefault="001A15B1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Fd 5</w:t>
      </w:r>
      <w:r w:rsidR="002B6E73" w:rsidRPr="00CD3240">
        <w:rPr>
          <w:i/>
          <w:iCs/>
          <w:noProof/>
        </w:rPr>
        <w:t>0</w:t>
      </w:r>
    </w:p>
    <w:p w14:paraId="7AC833D0" w14:textId="1983344E" w:rsidR="001A15B1" w:rsidRPr="00CD3240" w:rsidRDefault="001A15B1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Lt 120</w:t>
      </w:r>
    </w:p>
    <w:p w14:paraId="46760DFF" w14:textId="2CB555A3" w:rsidR="001A15B1" w:rsidRPr="00CD3240" w:rsidRDefault="001A15B1" w:rsidP="00763E94">
      <w:pPr>
        <w:pStyle w:val="Odstavecseseznamem"/>
        <w:ind w:left="0" w:firstLine="708"/>
        <w:rPr>
          <w:i/>
          <w:iCs/>
          <w:noProof/>
        </w:rPr>
      </w:pPr>
      <w:r w:rsidRPr="00CD3240">
        <w:rPr>
          <w:i/>
          <w:iCs/>
          <w:noProof/>
        </w:rPr>
        <w:t>]</w:t>
      </w:r>
    </w:p>
    <w:p w14:paraId="3DAE667E" w14:textId="5F1F6123" w:rsidR="001A15B1" w:rsidRDefault="001A15B1" w:rsidP="000560BA">
      <w:pPr>
        <w:pStyle w:val="Odstavecseseznamem"/>
        <w:ind w:left="0"/>
        <w:rPr>
          <w:noProof/>
        </w:rPr>
      </w:pPr>
    </w:p>
    <w:p w14:paraId="57A0FC2F" w14:textId="77777777" w:rsidR="001A15B1" w:rsidRDefault="001A15B1" w:rsidP="000560BA">
      <w:pPr>
        <w:pStyle w:val="Odstavecseseznamem"/>
        <w:ind w:left="0"/>
        <w:rPr>
          <w:noProof/>
        </w:rPr>
      </w:pPr>
    </w:p>
    <w:p w14:paraId="133D3574" w14:textId="77777777" w:rsidR="001A15B1" w:rsidRDefault="001A15B1" w:rsidP="000560BA">
      <w:pPr>
        <w:pStyle w:val="Odstavecseseznamem"/>
        <w:ind w:left="0"/>
        <w:rPr>
          <w:noProof/>
        </w:rPr>
      </w:pPr>
    </w:p>
    <w:p w14:paraId="0CDA8866" w14:textId="7169CEA0" w:rsidR="00C65155" w:rsidRDefault="00C65155" w:rsidP="000560BA">
      <w:pPr>
        <w:jc w:val="left"/>
        <w:rPr>
          <w:noProof/>
        </w:rPr>
      </w:pPr>
    </w:p>
    <w:p w14:paraId="162D9054" w14:textId="77777777" w:rsidR="00C65155" w:rsidRDefault="00C65155" w:rsidP="000560BA">
      <w:pPr>
        <w:pStyle w:val="Odstavecseseznamem"/>
        <w:ind w:left="0"/>
        <w:rPr>
          <w:noProof/>
        </w:rPr>
      </w:pPr>
    </w:p>
    <w:p w14:paraId="68C3B152" w14:textId="77777777" w:rsidR="00F5645E" w:rsidRDefault="00F5645E" w:rsidP="000560BA">
      <w:pPr>
        <w:rPr>
          <w:noProof/>
        </w:rPr>
      </w:pPr>
    </w:p>
    <w:p w14:paraId="1F6AAB1A" w14:textId="7ABFBB4C" w:rsidR="001A15B1" w:rsidRDefault="001A15B1" w:rsidP="00763E94">
      <w:pPr>
        <w:pStyle w:val="Odstavecseseznamem"/>
        <w:numPr>
          <w:ilvl w:val="0"/>
          <w:numId w:val="20"/>
        </w:numPr>
        <w:ind w:left="360"/>
        <w:rPr>
          <w:noProof/>
        </w:rPr>
      </w:pPr>
      <w:r>
        <w:rPr>
          <w:noProof/>
        </w:rPr>
        <w:t>Sestroj</w:t>
      </w:r>
      <w:r w:rsidR="002B6E73">
        <w:rPr>
          <w:noProof/>
        </w:rPr>
        <w:t>te</w:t>
      </w:r>
      <w:r>
        <w:rPr>
          <w:noProof/>
        </w:rPr>
        <w:t xml:space="preserve"> trojúhelník, který </w:t>
      </w:r>
      <w:r w:rsidR="00C87746">
        <w:rPr>
          <w:noProof/>
        </w:rPr>
        <w:t xml:space="preserve">má základnu dlouhou </w:t>
      </w:r>
      <w:r w:rsidR="002B6E73">
        <w:rPr>
          <w:noProof/>
        </w:rPr>
        <w:t>80</w:t>
      </w:r>
      <w:r w:rsidR="00C87746">
        <w:rPr>
          <w:noProof/>
        </w:rPr>
        <w:t xml:space="preserve"> cm, úhel </w:t>
      </w:r>
      <w:r w:rsidR="00C87746">
        <w:rPr>
          <w:rFonts w:cs="Times New Roman"/>
          <w:noProof/>
        </w:rPr>
        <w:t>α</w:t>
      </w:r>
      <w:r w:rsidR="00C87746">
        <w:rPr>
          <w:noProof/>
        </w:rPr>
        <w:t xml:space="preserve"> = 60°, </w:t>
      </w:r>
      <w:r w:rsidR="00C87746">
        <w:rPr>
          <w:rFonts w:cs="Times New Roman"/>
          <w:noProof/>
        </w:rPr>
        <w:t>β</w:t>
      </w:r>
      <w:r w:rsidR="00C87746">
        <w:rPr>
          <w:noProof/>
        </w:rPr>
        <w:t xml:space="preserve"> = 15°.</w:t>
      </w:r>
    </w:p>
    <w:p w14:paraId="740E72F5" w14:textId="77777777" w:rsidR="00C65155" w:rsidRDefault="00C65155" w:rsidP="000560BA">
      <w:pPr>
        <w:rPr>
          <w:noProof/>
        </w:rPr>
      </w:pPr>
    </w:p>
    <w:p w14:paraId="6375F216" w14:textId="23982BCA" w:rsidR="00C65155" w:rsidRDefault="00C65155" w:rsidP="00763E94">
      <w:pPr>
        <w:spacing w:after="0"/>
        <w:ind w:firstLine="360"/>
        <w:rPr>
          <w:i/>
          <w:iCs/>
          <w:noProof/>
        </w:rPr>
      </w:pPr>
      <w:r w:rsidRPr="00C65155">
        <w:rPr>
          <w:i/>
          <w:iCs/>
          <w:noProof/>
        </w:rPr>
        <w:t>Řešení:</w:t>
      </w:r>
    </w:p>
    <w:p w14:paraId="09D936B4" w14:textId="007F8CF0" w:rsidR="00D0587D" w:rsidRPr="0090654E" w:rsidRDefault="00D0587D" w:rsidP="00763E94">
      <w:pPr>
        <w:spacing w:after="0"/>
        <w:ind w:firstLine="360"/>
        <w:rPr>
          <w:i/>
          <w:iCs/>
          <w:noProof/>
        </w:rPr>
      </w:pPr>
      <w:r>
        <w:rPr>
          <w:i/>
          <w:iCs/>
          <w:noProof/>
        </w:rPr>
        <w:t>Úhel zatočení 165</w:t>
      </w:r>
      <w:r w:rsidR="0090654E">
        <w:rPr>
          <w:i/>
          <w:iCs/>
          <w:noProof/>
        </w:rPr>
        <w:t>°</w:t>
      </w:r>
      <w:r>
        <w:rPr>
          <w:i/>
          <w:iCs/>
          <w:noProof/>
        </w:rPr>
        <w:t xml:space="preserve"> – vedlejší úhel k </w:t>
      </w:r>
      <w:r>
        <w:rPr>
          <w:rFonts w:cs="Times New Roman"/>
          <w:noProof/>
        </w:rPr>
        <w:t>β</w:t>
      </w:r>
      <w:r>
        <w:rPr>
          <w:noProof/>
        </w:rPr>
        <w:t xml:space="preserve"> = 15°</w:t>
      </w:r>
      <w:r w:rsidR="0090654E">
        <w:rPr>
          <w:noProof/>
        </w:rPr>
        <w:t xml:space="preserve">, </w:t>
      </w:r>
      <w:r w:rsidR="0090654E" w:rsidRPr="0090654E">
        <w:rPr>
          <w:i/>
          <w:iCs/>
          <w:noProof/>
        </w:rPr>
        <w:t>úhel zatočení</w:t>
      </w:r>
      <w:r w:rsidR="0090654E">
        <w:rPr>
          <w:noProof/>
        </w:rPr>
        <w:t xml:space="preserve"> 120° – </w:t>
      </w:r>
      <w:r w:rsidR="0090654E">
        <w:rPr>
          <w:i/>
          <w:iCs/>
          <w:noProof/>
        </w:rPr>
        <w:t xml:space="preserve">vedlejší úhel k </w:t>
      </w:r>
      <w:r w:rsidR="0090654E">
        <w:rPr>
          <w:rFonts w:cs="Times New Roman"/>
          <w:noProof/>
        </w:rPr>
        <w:t>α</w:t>
      </w:r>
      <w:r w:rsidR="0090654E">
        <w:rPr>
          <w:noProof/>
        </w:rPr>
        <w:t xml:space="preserve"> = 60°</w:t>
      </w:r>
    </w:p>
    <w:p w14:paraId="14C691A8" w14:textId="3402B920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1110FA7C" wp14:editId="7C16CCD2">
            <wp:simplePos x="0" y="0"/>
            <wp:positionH relativeFrom="margin">
              <wp:posOffset>1447800</wp:posOffset>
            </wp:positionH>
            <wp:positionV relativeFrom="paragraph">
              <wp:posOffset>9525</wp:posOffset>
            </wp:positionV>
            <wp:extent cx="3829050" cy="2537460"/>
            <wp:effectExtent l="0" t="0" r="0" b="0"/>
            <wp:wrapSquare wrapText="bothSides"/>
            <wp:docPr id="617419227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9227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7" t="21576" b="5419"/>
                    <a:stretch/>
                  </pic:blipFill>
                  <pic:spPr bwMode="auto">
                    <a:xfrm>
                      <a:off x="0" y="0"/>
                      <a:ext cx="382905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240">
        <w:rPr>
          <w:i/>
          <w:iCs/>
          <w:noProof/>
        </w:rPr>
        <w:t>Fd 8</w:t>
      </w:r>
      <w:r w:rsidR="002B6E73" w:rsidRPr="00CD3240">
        <w:rPr>
          <w:i/>
          <w:iCs/>
          <w:noProof/>
        </w:rPr>
        <w:t>0</w:t>
      </w:r>
    </w:p>
    <w:p w14:paraId="56C7F9A8" w14:textId="52C0C970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Lt 165</w:t>
      </w:r>
    </w:p>
    <w:p w14:paraId="13546A8E" w14:textId="28814A59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8</w:t>
      </w:r>
      <w:r w:rsidR="002B6E73" w:rsidRPr="00CD3240">
        <w:rPr>
          <w:i/>
          <w:iCs/>
          <w:noProof/>
        </w:rPr>
        <w:t>0</w:t>
      </w:r>
    </w:p>
    <w:p w14:paraId="13F6DF91" w14:textId="030DF601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Bd 8</w:t>
      </w:r>
      <w:r w:rsidR="002B6E73" w:rsidRPr="00CD3240">
        <w:rPr>
          <w:i/>
          <w:iCs/>
          <w:noProof/>
        </w:rPr>
        <w:t>0</w:t>
      </w:r>
    </w:p>
    <w:p w14:paraId="11F70BD4" w14:textId="4D8D8BDF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Lt 15</w:t>
      </w:r>
    </w:p>
    <w:p w14:paraId="72F1E710" w14:textId="49A32448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8</w:t>
      </w:r>
      <w:r w:rsidR="002B6E73" w:rsidRPr="00CD3240">
        <w:rPr>
          <w:i/>
          <w:iCs/>
          <w:noProof/>
        </w:rPr>
        <w:t>0</w:t>
      </w:r>
    </w:p>
    <w:p w14:paraId="405763AD" w14:textId="0D75011F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Rt 120</w:t>
      </w:r>
    </w:p>
    <w:p w14:paraId="32FEBDE8" w14:textId="12B3C689" w:rsidR="00C65155" w:rsidRPr="00CD3240" w:rsidRDefault="00C65155" w:rsidP="00763E94">
      <w:pPr>
        <w:spacing w:after="0"/>
        <w:ind w:firstLine="708"/>
        <w:rPr>
          <w:i/>
          <w:iCs/>
          <w:noProof/>
        </w:rPr>
      </w:pPr>
      <w:r w:rsidRPr="00CD3240">
        <w:rPr>
          <w:i/>
          <w:iCs/>
          <w:noProof/>
        </w:rPr>
        <w:t>Fd 5</w:t>
      </w:r>
      <w:r w:rsidR="002B6E73" w:rsidRPr="00CD3240">
        <w:rPr>
          <w:i/>
          <w:iCs/>
          <w:noProof/>
        </w:rPr>
        <w:t>0</w:t>
      </w:r>
    </w:p>
    <w:p w14:paraId="3FB34909" w14:textId="25951386" w:rsidR="00CE46C7" w:rsidRPr="004E5A94" w:rsidRDefault="00CE46C7" w:rsidP="00656116">
      <w:pPr>
        <w:spacing w:line="259" w:lineRule="auto"/>
        <w:jc w:val="left"/>
        <w:rPr>
          <w:noProof/>
        </w:rPr>
      </w:pPr>
      <w:r w:rsidRPr="004E5A94">
        <w:rPr>
          <w:noProof/>
        </w:rPr>
        <w:br w:type="page"/>
      </w:r>
    </w:p>
    <w:p w14:paraId="0DE77BFA" w14:textId="24D6CECA" w:rsidR="00537E2A" w:rsidRDefault="00C65155" w:rsidP="00763E94">
      <w:pPr>
        <w:pStyle w:val="Odstavecseseznamem"/>
        <w:numPr>
          <w:ilvl w:val="0"/>
          <w:numId w:val="20"/>
        </w:numPr>
        <w:ind w:left="360"/>
        <w:rPr>
          <w:noProof/>
        </w:rPr>
      </w:pPr>
      <w:r>
        <w:rPr>
          <w:noProof/>
        </w:rPr>
        <w:lastRenderedPageBreak/>
        <w:t>Sestroj</w:t>
      </w:r>
      <w:r w:rsidR="002B6E73">
        <w:rPr>
          <w:noProof/>
        </w:rPr>
        <w:t>te</w:t>
      </w:r>
      <w:r>
        <w:rPr>
          <w:noProof/>
        </w:rPr>
        <w:t xml:space="preserve"> rovnoramenný trojúhelník</w:t>
      </w:r>
      <w:r w:rsidR="00165C35">
        <w:rPr>
          <w:noProof/>
        </w:rPr>
        <w:t>, když zná</w:t>
      </w:r>
      <w:r w:rsidR="002B6E73">
        <w:rPr>
          <w:noProof/>
        </w:rPr>
        <w:t>te</w:t>
      </w:r>
      <w:r w:rsidR="00165C35">
        <w:rPr>
          <w:noProof/>
        </w:rPr>
        <w:t xml:space="preserve"> velikost odvěsny a = 4</w:t>
      </w:r>
      <w:r w:rsidR="002B6E73">
        <w:rPr>
          <w:noProof/>
        </w:rPr>
        <w:t>0</w:t>
      </w:r>
      <w:r w:rsidR="00165C35">
        <w:rPr>
          <w:noProof/>
        </w:rPr>
        <w:t xml:space="preserve"> cm a velikost úhlu, který svírají</w:t>
      </w:r>
      <w:r w:rsidR="00CD3240">
        <w:rPr>
          <w:noProof/>
        </w:rPr>
        <w:t xml:space="preserve"> </w:t>
      </w:r>
      <w:r w:rsidR="002B6E73">
        <w:rPr>
          <w:noProof/>
        </w:rPr>
        <w:t>odvěsny</w:t>
      </w:r>
      <w:r w:rsidR="00165C35">
        <w:rPr>
          <w:noProof/>
        </w:rPr>
        <w:t xml:space="preserve"> </w:t>
      </w:r>
      <w:r w:rsidR="00165C35">
        <w:rPr>
          <w:rFonts w:cs="Times New Roman"/>
          <w:noProof/>
        </w:rPr>
        <w:t>γ</w:t>
      </w:r>
      <w:r w:rsidR="00165C35">
        <w:rPr>
          <w:noProof/>
        </w:rPr>
        <w:t xml:space="preserve"> = 70°. </w:t>
      </w:r>
    </w:p>
    <w:p w14:paraId="2DC68FF7" w14:textId="77777777" w:rsidR="00165C35" w:rsidRDefault="00165C35" w:rsidP="000560BA"/>
    <w:p w14:paraId="187C7145" w14:textId="66690637" w:rsidR="00165C35" w:rsidRDefault="00165C35" w:rsidP="00763E94">
      <w:pPr>
        <w:ind w:firstLine="360"/>
        <w:rPr>
          <w:i/>
          <w:iCs/>
        </w:rPr>
      </w:pPr>
      <w:r w:rsidRPr="00165C35">
        <w:rPr>
          <w:i/>
          <w:iCs/>
        </w:rPr>
        <w:t>Řešení:</w:t>
      </w:r>
    </w:p>
    <w:p w14:paraId="7EDBF5AF" w14:textId="203F0F67" w:rsidR="0090654E" w:rsidRPr="0090654E" w:rsidRDefault="0090654E" w:rsidP="006B7DD1">
      <w:pPr>
        <w:spacing w:after="0"/>
        <w:ind w:left="705"/>
        <w:rPr>
          <w:i/>
          <w:iCs/>
        </w:rPr>
      </w:pPr>
      <w:r>
        <w:rPr>
          <w:i/>
          <w:iCs/>
        </w:rPr>
        <w:t xml:space="preserve">Úhel zatočení 110° - vedlejší úhel k </w:t>
      </w:r>
      <w:r>
        <w:rPr>
          <w:rFonts w:cs="Times New Roman"/>
          <w:noProof/>
        </w:rPr>
        <w:t>γ</w:t>
      </w:r>
      <w:r>
        <w:rPr>
          <w:noProof/>
        </w:rPr>
        <w:t xml:space="preserve"> = 70°, </w:t>
      </w:r>
      <w:r>
        <w:rPr>
          <w:i/>
          <w:iCs/>
          <w:noProof/>
        </w:rPr>
        <w:t>úhel zatočení 125°- vedlejší úhel k (180°-70°)</w:t>
      </w:r>
      <w:r w:rsidR="004562F8">
        <w:rPr>
          <w:i/>
          <w:iCs/>
          <w:noProof/>
        </w:rPr>
        <w:t>/2 = 55°</w:t>
      </w:r>
    </w:p>
    <w:p w14:paraId="131303BB" w14:textId="374891AA" w:rsidR="00165C35" w:rsidRPr="00CD3240" w:rsidRDefault="00537E2A" w:rsidP="00763E94">
      <w:pPr>
        <w:spacing w:after="0"/>
        <w:ind w:firstLine="708"/>
        <w:rPr>
          <w:i/>
          <w:iCs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1447C6D7" wp14:editId="167D6B4E">
            <wp:simplePos x="0" y="0"/>
            <wp:positionH relativeFrom="margin">
              <wp:posOffset>1758315</wp:posOffset>
            </wp:positionH>
            <wp:positionV relativeFrom="paragraph">
              <wp:posOffset>10160</wp:posOffset>
            </wp:positionV>
            <wp:extent cx="3790950" cy="2590800"/>
            <wp:effectExtent l="0" t="0" r="0" b="0"/>
            <wp:wrapSquare wrapText="bothSides"/>
            <wp:docPr id="1073021042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21042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20394" r="5938" b="6306"/>
                    <a:stretch/>
                  </pic:blipFill>
                  <pic:spPr bwMode="auto">
                    <a:xfrm>
                      <a:off x="0" y="0"/>
                      <a:ext cx="37909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4</w:t>
      </w:r>
      <w:r w:rsidR="002B6E73" w:rsidRPr="00CD3240">
        <w:rPr>
          <w:i/>
          <w:iCs/>
        </w:rPr>
        <w:t>0</w:t>
      </w:r>
    </w:p>
    <w:p w14:paraId="67F6692D" w14:textId="281CE6A8" w:rsidR="00537E2A" w:rsidRPr="00CD3240" w:rsidRDefault="00537E2A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110</w:t>
      </w:r>
    </w:p>
    <w:p w14:paraId="0986B607" w14:textId="7608E5B2" w:rsidR="00537E2A" w:rsidRPr="00CD3240" w:rsidRDefault="00537E2A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4</w:t>
      </w:r>
      <w:r w:rsidR="002B6E73" w:rsidRPr="00CD3240">
        <w:rPr>
          <w:i/>
          <w:iCs/>
        </w:rPr>
        <w:t>0</w:t>
      </w:r>
    </w:p>
    <w:p w14:paraId="3C41C5D9" w14:textId="68B40EF0" w:rsidR="00537E2A" w:rsidRPr="00CD3240" w:rsidRDefault="00537E2A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125</w:t>
      </w:r>
    </w:p>
    <w:p w14:paraId="523F754C" w14:textId="5BA2DFB7" w:rsidR="00537E2A" w:rsidRPr="00CD3240" w:rsidRDefault="00537E2A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60</w:t>
      </w:r>
    </w:p>
    <w:p w14:paraId="49E99575" w14:textId="752E32A1" w:rsidR="00165C35" w:rsidRPr="00CD3240" w:rsidRDefault="00165C35" w:rsidP="000560BA">
      <w:pPr>
        <w:rPr>
          <w:i/>
          <w:iCs/>
        </w:rPr>
      </w:pPr>
    </w:p>
    <w:p w14:paraId="34CD70E0" w14:textId="77777777" w:rsidR="00537E2A" w:rsidRDefault="00537E2A" w:rsidP="000560BA"/>
    <w:p w14:paraId="0EF9485B" w14:textId="77777777" w:rsidR="00537E2A" w:rsidRDefault="00537E2A" w:rsidP="000560BA"/>
    <w:p w14:paraId="5070B8AF" w14:textId="11BC91CC" w:rsidR="00537E2A" w:rsidRDefault="00537E2A" w:rsidP="000560BA">
      <w:pPr>
        <w:jc w:val="left"/>
      </w:pPr>
    </w:p>
    <w:p w14:paraId="0766355C" w14:textId="77777777" w:rsidR="00F5645E" w:rsidRDefault="00F5645E" w:rsidP="000560BA">
      <w:pPr>
        <w:jc w:val="left"/>
      </w:pPr>
    </w:p>
    <w:p w14:paraId="3FA3A6EB" w14:textId="62DC2AD0" w:rsidR="006B7DD1" w:rsidRDefault="00537E2A" w:rsidP="006B7DD1">
      <w:pPr>
        <w:pStyle w:val="Odstavecseseznamem"/>
        <w:numPr>
          <w:ilvl w:val="0"/>
          <w:numId w:val="20"/>
        </w:numPr>
        <w:ind w:left="360"/>
      </w:pPr>
      <w:r>
        <w:t>Sestroj</w:t>
      </w:r>
      <w:r w:rsidR="002B6E73">
        <w:t>te</w:t>
      </w:r>
      <w:r>
        <w:t xml:space="preserve"> trojúhelník, když zná</w:t>
      </w:r>
      <w:r w:rsidR="002B6E73">
        <w:t>te</w:t>
      </w:r>
      <w:r>
        <w:t xml:space="preserve"> velikost odvěsny a = 3 </w:t>
      </w:r>
      <w:r w:rsidR="002B6E73">
        <w:t>d</w:t>
      </w:r>
      <w:r>
        <w:t xml:space="preserve">m, úhel </w:t>
      </w:r>
      <w:r>
        <w:rPr>
          <w:rFonts w:cs="Times New Roman"/>
        </w:rPr>
        <w:t>β</w:t>
      </w:r>
      <w:r>
        <w:t xml:space="preserve"> = </w:t>
      </w:r>
      <w:r w:rsidR="000463B1">
        <w:t>5</w:t>
      </w:r>
      <w:r>
        <w:t xml:space="preserve">5°, základnu c = </w:t>
      </w:r>
      <w:r w:rsidR="000463B1">
        <w:t>6</w:t>
      </w:r>
      <w:r>
        <w:t xml:space="preserve"> </w:t>
      </w:r>
      <w:r w:rsidR="002B6E73">
        <w:t>d</w:t>
      </w:r>
      <w:r>
        <w:t xml:space="preserve">m a úhel </w:t>
      </w:r>
      <w:r>
        <w:rPr>
          <w:rFonts w:cs="Times New Roman"/>
        </w:rPr>
        <w:t>α</w:t>
      </w:r>
      <w:r>
        <w:t xml:space="preserve"> = </w:t>
      </w:r>
      <w:r w:rsidR="000463B1">
        <w:t>3</w:t>
      </w:r>
      <w:r>
        <w:t>0°.</w:t>
      </w:r>
    </w:p>
    <w:p w14:paraId="7A51075E" w14:textId="546E7450" w:rsidR="000463B1" w:rsidRDefault="000463B1" w:rsidP="006B7DD1">
      <w:pPr>
        <w:spacing w:after="0"/>
        <w:ind w:firstLine="360"/>
        <w:rPr>
          <w:i/>
          <w:iCs/>
        </w:rPr>
      </w:pPr>
      <w:r w:rsidRPr="000463B1">
        <w:rPr>
          <w:i/>
          <w:iCs/>
        </w:rPr>
        <w:t>Řešení:</w:t>
      </w:r>
    </w:p>
    <w:p w14:paraId="6007CF60" w14:textId="08C4B94B" w:rsidR="004562F8" w:rsidRPr="004562F8" w:rsidRDefault="004562F8" w:rsidP="004562F8">
      <w:pPr>
        <w:spacing w:after="0"/>
        <w:ind w:firstLine="360"/>
        <w:rPr>
          <w:i/>
          <w:iCs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D4BF658" wp14:editId="589394CD">
            <wp:simplePos x="0" y="0"/>
            <wp:positionH relativeFrom="column">
              <wp:posOffset>2372995</wp:posOffset>
            </wp:positionH>
            <wp:positionV relativeFrom="paragraph">
              <wp:posOffset>320675</wp:posOffset>
            </wp:positionV>
            <wp:extent cx="2750820" cy="2552700"/>
            <wp:effectExtent l="0" t="0" r="0" b="0"/>
            <wp:wrapSquare wrapText="bothSides"/>
            <wp:docPr id="1265886289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86289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9" t="23940" r="25881" b="11331"/>
                    <a:stretch/>
                  </pic:blipFill>
                  <pic:spPr bwMode="auto">
                    <a:xfrm>
                      <a:off x="0" y="0"/>
                      <a:ext cx="275082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 xml:space="preserve">Úhel zatočení 125°- vedlejší úhel k </w:t>
      </w:r>
      <w:r>
        <w:rPr>
          <w:rFonts w:cs="Times New Roman"/>
        </w:rPr>
        <w:t>β</w:t>
      </w:r>
      <w:r>
        <w:t xml:space="preserve"> = 55°, </w:t>
      </w:r>
      <w:r>
        <w:rPr>
          <w:i/>
          <w:iCs/>
        </w:rPr>
        <w:t xml:space="preserve">úhel zatočení 150°- vedlejší úhel k </w:t>
      </w:r>
      <w:r>
        <w:rPr>
          <w:rFonts w:cs="Times New Roman"/>
        </w:rPr>
        <w:t>α</w:t>
      </w:r>
      <w:r>
        <w:t xml:space="preserve"> = 30°</w:t>
      </w:r>
    </w:p>
    <w:p w14:paraId="18373008" w14:textId="08609F91" w:rsidR="000463B1" w:rsidRPr="00CD3240" w:rsidRDefault="000463B1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30</w:t>
      </w:r>
    </w:p>
    <w:p w14:paraId="79677C87" w14:textId="4E6833D9" w:rsidR="000463B1" w:rsidRPr="00CD3240" w:rsidRDefault="000463B1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125</w:t>
      </w:r>
    </w:p>
    <w:p w14:paraId="40477A44" w14:textId="781074C6" w:rsidR="000463B1" w:rsidRPr="00CD3240" w:rsidRDefault="000463B1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60</w:t>
      </w:r>
    </w:p>
    <w:p w14:paraId="5997B7F5" w14:textId="77777777" w:rsidR="000463B1" w:rsidRPr="00CD3240" w:rsidRDefault="000463B1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150</w:t>
      </w:r>
    </w:p>
    <w:p w14:paraId="5904776C" w14:textId="3EB29423" w:rsidR="000463B1" w:rsidRDefault="000463B1" w:rsidP="00763E94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50</w:t>
      </w:r>
    </w:p>
    <w:p w14:paraId="0A1C7A1B" w14:textId="77777777" w:rsidR="004A2873" w:rsidRDefault="004A2873" w:rsidP="000560BA">
      <w:pPr>
        <w:spacing w:after="0"/>
        <w:rPr>
          <w:i/>
          <w:iCs/>
        </w:rPr>
      </w:pPr>
    </w:p>
    <w:p w14:paraId="3D38AEB1" w14:textId="77777777" w:rsidR="004A2873" w:rsidRDefault="004A2873" w:rsidP="000560BA">
      <w:pPr>
        <w:spacing w:after="0"/>
        <w:rPr>
          <w:i/>
          <w:iCs/>
        </w:rPr>
      </w:pPr>
    </w:p>
    <w:p w14:paraId="0A43AF86" w14:textId="77777777" w:rsidR="004A2873" w:rsidRDefault="004A2873" w:rsidP="000560BA">
      <w:pPr>
        <w:spacing w:after="0"/>
        <w:rPr>
          <w:i/>
          <w:iCs/>
        </w:rPr>
      </w:pPr>
    </w:p>
    <w:p w14:paraId="6D4D7054" w14:textId="77777777" w:rsidR="004A2873" w:rsidRDefault="004A2873" w:rsidP="000560BA">
      <w:pPr>
        <w:spacing w:after="0"/>
        <w:rPr>
          <w:i/>
          <w:iCs/>
        </w:rPr>
      </w:pPr>
    </w:p>
    <w:p w14:paraId="04FF2F49" w14:textId="77AA6D6A" w:rsidR="004A2873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309EC747" w14:textId="773ED4B7" w:rsidR="004A2873" w:rsidRPr="004A2873" w:rsidRDefault="004A2873" w:rsidP="00763E94">
      <w:pPr>
        <w:pStyle w:val="Odstavecseseznamem"/>
        <w:numPr>
          <w:ilvl w:val="0"/>
          <w:numId w:val="20"/>
        </w:numPr>
        <w:spacing w:after="0"/>
        <w:ind w:left="360"/>
        <w:rPr>
          <w:i/>
          <w:iCs/>
        </w:rPr>
      </w:pPr>
      <w:r>
        <w:lastRenderedPageBreak/>
        <w:t xml:space="preserve">Sestrojte pravoúhlý trojúhelník ABC, když znáte velikost odvěsny c = 40 cm a velikost úhlu </w:t>
      </w:r>
      <w:r>
        <w:rPr>
          <w:rFonts w:cs="Times New Roman"/>
        </w:rPr>
        <w:t>β</w:t>
      </w:r>
      <w:r>
        <w:t xml:space="preserve"> = 30°.</w:t>
      </w:r>
    </w:p>
    <w:p w14:paraId="3BB06D8D" w14:textId="77777777" w:rsidR="004A2873" w:rsidRDefault="004A2873" w:rsidP="000560BA">
      <w:pPr>
        <w:pStyle w:val="Odstavecseseznamem"/>
        <w:spacing w:after="0"/>
        <w:ind w:left="0"/>
      </w:pPr>
    </w:p>
    <w:p w14:paraId="152BE643" w14:textId="77777777" w:rsidR="004A2873" w:rsidRPr="004A2873" w:rsidRDefault="004A2873" w:rsidP="000560BA">
      <w:pPr>
        <w:pStyle w:val="Odstavecseseznamem"/>
        <w:spacing w:after="0"/>
        <w:ind w:left="0"/>
        <w:rPr>
          <w:i/>
          <w:iCs/>
        </w:rPr>
      </w:pPr>
    </w:p>
    <w:p w14:paraId="2560D639" w14:textId="0AC5D0A5" w:rsidR="004A2873" w:rsidRDefault="004A2873" w:rsidP="00763E94">
      <w:pPr>
        <w:pStyle w:val="Odstavecseseznamem"/>
        <w:spacing w:after="0"/>
        <w:ind w:left="0" w:firstLine="360"/>
        <w:rPr>
          <w:i/>
          <w:iCs/>
        </w:rPr>
      </w:pPr>
      <w:r>
        <w:rPr>
          <w:i/>
          <w:iCs/>
        </w:rPr>
        <w:t>Řešení:</w:t>
      </w:r>
    </w:p>
    <w:p w14:paraId="26968649" w14:textId="61AF9436" w:rsidR="004562F8" w:rsidRDefault="004562F8" w:rsidP="00763E94">
      <w:pPr>
        <w:pStyle w:val="Odstavecseseznamem"/>
        <w:spacing w:after="0"/>
        <w:ind w:left="0" w:firstLine="360"/>
        <w:rPr>
          <w:i/>
          <w:iCs/>
        </w:rPr>
      </w:pPr>
      <w:r>
        <w:rPr>
          <w:i/>
          <w:iCs/>
        </w:rPr>
        <w:t xml:space="preserve">Úhel zatočení 150°- vedlejší úhel k úhlu </w:t>
      </w:r>
      <w:r>
        <w:rPr>
          <w:rFonts w:cs="Times New Roman"/>
        </w:rPr>
        <w:t>β</w:t>
      </w:r>
      <w:r>
        <w:t xml:space="preserve"> = 30°.</w:t>
      </w:r>
    </w:p>
    <w:p w14:paraId="6017849A" w14:textId="100F098A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15770CE" wp14:editId="4CD808B0">
            <wp:simplePos x="0" y="0"/>
            <wp:positionH relativeFrom="column">
              <wp:posOffset>2667000</wp:posOffset>
            </wp:positionH>
            <wp:positionV relativeFrom="paragraph">
              <wp:posOffset>7620</wp:posOffset>
            </wp:positionV>
            <wp:extent cx="2378152" cy="1762125"/>
            <wp:effectExtent l="0" t="0" r="3175" b="0"/>
            <wp:wrapSquare wrapText="bothSides"/>
            <wp:docPr id="6697772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772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0" t="38720" r="27542" b="24926"/>
                    <a:stretch/>
                  </pic:blipFill>
                  <pic:spPr bwMode="auto">
                    <a:xfrm>
                      <a:off x="0" y="0"/>
                      <a:ext cx="2378152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4A2873">
        <w:rPr>
          <w:i/>
          <w:iCs/>
        </w:rPr>
        <w:t>Fd</w:t>
      </w:r>
      <w:proofErr w:type="spellEnd"/>
      <w:r w:rsidRPr="004A2873">
        <w:rPr>
          <w:i/>
          <w:iCs/>
        </w:rPr>
        <w:t xml:space="preserve"> 30 </w:t>
      </w:r>
    </w:p>
    <w:p w14:paraId="0146E130" w14:textId="213F2F87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proofErr w:type="spellStart"/>
      <w:r w:rsidRPr="004A2873">
        <w:rPr>
          <w:i/>
          <w:iCs/>
        </w:rPr>
        <w:t>Bd</w:t>
      </w:r>
      <w:proofErr w:type="spellEnd"/>
      <w:r w:rsidRPr="004A2873">
        <w:rPr>
          <w:i/>
          <w:iCs/>
        </w:rPr>
        <w:t xml:space="preserve"> 30 </w:t>
      </w:r>
    </w:p>
    <w:p w14:paraId="1739AEBB" w14:textId="77777777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proofErr w:type="spellStart"/>
      <w:r w:rsidRPr="004A2873">
        <w:rPr>
          <w:i/>
          <w:iCs/>
        </w:rPr>
        <w:t>Rt</w:t>
      </w:r>
      <w:proofErr w:type="spellEnd"/>
      <w:r w:rsidRPr="004A2873">
        <w:rPr>
          <w:i/>
          <w:iCs/>
        </w:rPr>
        <w:t xml:space="preserve"> </w:t>
      </w:r>
    </w:p>
    <w:p w14:paraId="1AF0E992" w14:textId="4420C366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proofErr w:type="spellStart"/>
      <w:r w:rsidRPr="004A2873">
        <w:rPr>
          <w:i/>
          <w:iCs/>
        </w:rPr>
        <w:t>Fd</w:t>
      </w:r>
      <w:proofErr w:type="spellEnd"/>
      <w:r w:rsidRPr="004A2873">
        <w:rPr>
          <w:i/>
          <w:iCs/>
        </w:rPr>
        <w:t xml:space="preserve"> 40 </w:t>
      </w:r>
    </w:p>
    <w:p w14:paraId="273D3668" w14:textId="77777777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proofErr w:type="spellStart"/>
      <w:r w:rsidRPr="004A2873">
        <w:rPr>
          <w:i/>
          <w:iCs/>
        </w:rPr>
        <w:t>Lt</w:t>
      </w:r>
      <w:proofErr w:type="spellEnd"/>
      <w:r w:rsidRPr="004A2873">
        <w:rPr>
          <w:i/>
          <w:iCs/>
        </w:rPr>
        <w:t xml:space="preserve"> 150 </w:t>
      </w:r>
    </w:p>
    <w:p w14:paraId="375ED10D" w14:textId="725D03FD" w:rsidR="004A2873" w:rsidRPr="004A2873" w:rsidRDefault="004A2873" w:rsidP="00763E94">
      <w:pPr>
        <w:pStyle w:val="Odstavecseseznamem"/>
        <w:spacing w:after="0"/>
        <w:ind w:left="0" w:firstLine="708"/>
        <w:rPr>
          <w:i/>
          <w:iCs/>
        </w:rPr>
      </w:pPr>
      <w:proofErr w:type="spellStart"/>
      <w:r w:rsidRPr="004A2873">
        <w:rPr>
          <w:i/>
          <w:iCs/>
        </w:rPr>
        <w:t>Fd</w:t>
      </w:r>
      <w:proofErr w:type="spellEnd"/>
      <w:r w:rsidRPr="004A2873">
        <w:rPr>
          <w:i/>
          <w:iCs/>
        </w:rPr>
        <w:t xml:space="preserve"> 50</w:t>
      </w:r>
    </w:p>
    <w:p w14:paraId="32A4E3B3" w14:textId="4567C562" w:rsidR="004A2873" w:rsidRDefault="004A2873" w:rsidP="004562F8">
      <w:pPr>
        <w:pStyle w:val="Nadpis2"/>
        <w:numPr>
          <w:ilvl w:val="0"/>
          <w:numId w:val="0"/>
        </w:numPr>
      </w:pPr>
    </w:p>
    <w:p w14:paraId="62997E85" w14:textId="38F2C250" w:rsidR="00F63C33" w:rsidRDefault="7DA9D729" w:rsidP="000560BA">
      <w:pPr>
        <w:pStyle w:val="Nadpis2"/>
        <w:numPr>
          <w:ilvl w:val="0"/>
          <w:numId w:val="0"/>
        </w:numPr>
        <w:ind w:hanging="576"/>
      </w:pPr>
      <w:r>
        <w:br w:type="page"/>
      </w:r>
    </w:p>
    <w:p w14:paraId="79103FAD" w14:textId="4BF31C7D" w:rsidR="008B37D3" w:rsidRDefault="008B37D3" w:rsidP="008C1C7A">
      <w:pPr>
        <w:pStyle w:val="Nadpis2"/>
        <w:numPr>
          <w:ilvl w:val="1"/>
          <w:numId w:val="41"/>
        </w:numPr>
      </w:pPr>
      <w:bookmarkStart w:id="17" w:name="_Toc163491572"/>
      <w:r>
        <w:lastRenderedPageBreak/>
        <w:t>Čtyřúhelník</w:t>
      </w:r>
      <w:bookmarkEnd w:id="17"/>
    </w:p>
    <w:p w14:paraId="603337DB" w14:textId="20F5DED0" w:rsidR="000E65A3" w:rsidRDefault="000E65A3" w:rsidP="00893578">
      <w:pPr>
        <w:pStyle w:val="Nadpis3"/>
        <w:numPr>
          <w:ilvl w:val="2"/>
          <w:numId w:val="41"/>
        </w:numPr>
      </w:pPr>
      <w:bookmarkStart w:id="18" w:name="_Toc163491573"/>
      <w:r>
        <w:t>Č</w:t>
      </w:r>
      <w:r w:rsidR="00C850AB">
        <w:t>tverec, obdélník</w:t>
      </w:r>
      <w:bookmarkEnd w:id="18"/>
    </w:p>
    <w:p w14:paraId="42A5A7EA" w14:textId="77777777" w:rsidR="000E65A3" w:rsidRDefault="000E65A3" w:rsidP="000560BA"/>
    <w:p w14:paraId="42BBEB31" w14:textId="20F836A5" w:rsidR="000E65A3" w:rsidRDefault="000E65A3" w:rsidP="008C1C7A">
      <w:pPr>
        <w:pStyle w:val="Odstavecseseznamem"/>
        <w:numPr>
          <w:ilvl w:val="0"/>
          <w:numId w:val="22"/>
        </w:numPr>
        <w:ind w:left="360"/>
      </w:pPr>
      <w:r>
        <w:t>Sestroj</w:t>
      </w:r>
      <w:r w:rsidR="00BF09DB">
        <w:t>te</w:t>
      </w:r>
      <w:r>
        <w:t xml:space="preserve"> čtverec, kde strana má velikost 5</w:t>
      </w:r>
      <w:r w:rsidR="00BF09DB">
        <w:t>0</w:t>
      </w:r>
      <w:r>
        <w:t xml:space="preserve"> cm.</w:t>
      </w:r>
    </w:p>
    <w:p w14:paraId="6589EF3E" w14:textId="77777777" w:rsidR="000E65A3" w:rsidRDefault="000E65A3" w:rsidP="000560BA"/>
    <w:p w14:paraId="1E93360D" w14:textId="6D0F80C8" w:rsidR="000E65A3" w:rsidRDefault="000E65A3" w:rsidP="006B7DD1">
      <w:pPr>
        <w:spacing w:after="0"/>
        <w:ind w:firstLine="360"/>
        <w:rPr>
          <w:i/>
          <w:iCs/>
        </w:rPr>
      </w:pPr>
      <w:r w:rsidRPr="000E65A3">
        <w:rPr>
          <w:i/>
          <w:iCs/>
        </w:rPr>
        <w:t>Řešení:</w:t>
      </w:r>
    </w:p>
    <w:p w14:paraId="62E99C2A" w14:textId="6B10D285" w:rsidR="000E65A3" w:rsidRPr="00CD3240" w:rsidRDefault="00020109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02272" behindDoc="0" locked="0" layoutInCell="1" allowOverlap="1" wp14:anchorId="3CCF0E92" wp14:editId="509600FB">
            <wp:simplePos x="0" y="0"/>
            <wp:positionH relativeFrom="column">
              <wp:posOffset>1333500</wp:posOffset>
            </wp:positionH>
            <wp:positionV relativeFrom="paragraph">
              <wp:posOffset>57785</wp:posOffset>
            </wp:positionV>
            <wp:extent cx="2762250" cy="2333625"/>
            <wp:effectExtent l="0" t="0" r="0" b="9525"/>
            <wp:wrapSquare wrapText="bothSides"/>
            <wp:docPr id="362727336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27336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17144" r="17073" b="10442"/>
                    <a:stretch/>
                  </pic:blipFill>
                  <pic:spPr bwMode="auto">
                    <a:xfrm>
                      <a:off x="0" y="0"/>
                      <a:ext cx="27622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E65A3" w:rsidRPr="00CD3240">
        <w:rPr>
          <w:i/>
          <w:iCs/>
        </w:rPr>
        <w:t>Rpt</w:t>
      </w:r>
      <w:proofErr w:type="spellEnd"/>
      <w:r w:rsidR="000E65A3" w:rsidRPr="00CD3240">
        <w:rPr>
          <w:i/>
          <w:iCs/>
        </w:rPr>
        <w:t xml:space="preserve"> 4</w:t>
      </w:r>
      <w:r w:rsidR="000E65A3" w:rsidRPr="00CD3240">
        <w:rPr>
          <w:i/>
          <w:iCs/>
          <w:lang w:val="en-GB"/>
        </w:rPr>
        <w:t>[</w:t>
      </w:r>
    </w:p>
    <w:p w14:paraId="5BC3DCBB" w14:textId="19DEDE9F" w:rsidR="000E65A3" w:rsidRPr="00CD3240" w:rsidRDefault="000E65A3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5</w:t>
      </w:r>
      <w:r w:rsidR="00BF09DB" w:rsidRPr="00CD3240">
        <w:rPr>
          <w:i/>
          <w:iCs/>
          <w:lang w:val="en-GB"/>
        </w:rPr>
        <w:t>0</w:t>
      </w:r>
    </w:p>
    <w:p w14:paraId="0712AE63" w14:textId="1A19BA1F" w:rsidR="000E65A3" w:rsidRPr="00CD3240" w:rsidRDefault="000E65A3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 xml:space="preserve">Rt </w:t>
      </w:r>
    </w:p>
    <w:p w14:paraId="46BA7E71" w14:textId="7B919F98" w:rsidR="000E65A3" w:rsidRPr="00CD3240" w:rsidRDefault="000E65A3" w:rsidP="008C1C7A">
      <w:pPr>
        <w:spacing w:after="0"/>
        <w:ind w:firstLine="708"/>
        <w:rPr>
          <w:i/>
          <w:iCs/>
        </w:rPr>
      </w:pPr>
      <w:r w:rsidRPr="00CD3240">
        <w:rPr>
          <w:i/>
          <w:iCs/>
          <w:lang w:val="en-GB"/>
        </w:rPr>
        <w:t>]</w:t>
      </w:r>
    </w:p>
    <w:p w14:paraId="1D22D1A3" w14:textId="45445F82" w:rsidR="000E65A3" w:rsidRDefault="000E65A3" w:rsidP="000560BA"/>
    <w:p w14:paraId="7EE7234F" w14:textId="77777777" w:rsidR="00020109" w:rsidRDefault="00020109" w:rsidP="000560BA"/>
    <w:p w14:paraId="6B06AC59" w14:textId="77777777" w:rsidR="00020109" w:rsidRDefault="00020109" w:rsidP="000560BA"/>
    <w:p w14:paraId="260B9F61" w14:textId="77777777" w:rsidR="00020109" w:rsidRDefault="00020109" w:rsidP="000560BA"/>
    <w:p w14:paraId="024E3FB4" w14:textId="7FA6BE33" w:rsidR="000E65A3" w:rsidRDefault="000E65A3" w:rsidP="000560BA">
      <w:pPr>
        <w:jc w:val="left"/>
      </w:pPr>
    </w:p>
    <w:p w14:paraId="66E59B81" w14:textId="77777777" w:rsidR="00020109" w:rsidRDefault="00020109" w:rsidP="000560BA">
      <w:pPr>
        <w:jc w:val="left"/>
      </w:pPr>
    </w:p>
    <w:p w14:paraId="1C2C33A1" w14:textId="344CA29C" w:rsidR="000E65A3" w:rsidRDefault="000E65A3" w:rsidP="008C1C7A">
      <w:pPr>
        <w:pStyle w:val="Odstavecseseznamem"/>
        <w:numPr>
          <w:ilvl w:val="0"/>
          <w:numId w:val="22"/>
        </w:numPr>
        <w:ind w:left="360"/>
      </w:pPr>
      <w:r>
        <w:t>Sestrojte obdélník, když zná</w:t>
      </w:r>
      <w:r w:rsidR="00BF09DB">
        <w:t>te</w:t>
      </w:r>
      <w:r>
        <w:t xml:space="preserve"> velikosti stran a = 6</w:t>
      </w:r>
      <w:r w:rsidR="00BF09DB">
        <w:t>0</w:t>
      </w:r>
      <w:r>
        <w:t xml:space="preserve"> cm, b = 4</w:t>
      </w:r>
      <w:r w:rsidR="00BF09DB">
        <w:t>0</w:t>
      </w:r>
      <w:r>
        <w:t xml:space="preserve"> cm.</w:t>
      </w:r>
    </w:p>
    <w:p w14:paraId="2C260662" w14:textId="77777777" w:rsidR="00CF5C61" w:rsidRDefault="00CF5C61" w:rsidP="000560BA"/>
    <w:p w14:paraId="3C78ECDE" w14:textId="02A35275" w:rsidR="00CF5C61" w:rsidRPr="00CF5C61" w:rsidRDefault="00CF5C61" w:rsidP="006B7DD1">
      <w:pPr>
        <w:spacing w:after="0"/>
        <w:ind w:firstLine="360"/>
        <w:rPr>
          <w:i/>
          <w:iCs/>
        </w:rPr>
      </w:pPr>
      <w:r w:rsidRPr="00CF5C61">
        <w:rPr>
          <w:i/>
          <w:iCs/>
        </w:rPr>
        <w:t>Řešení:</w:t>
      </w:r>
    </w:p>
    <w:p w14:paraId="27680BC2" w14:textId="1B74B318" w:rsidR="00CF5C61" w:rsidRPr="00CD3240" w:rsidRDefault="00466EFF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6897A737" wp14:editId="6D4A5BAD">
            <wp:simplePos x="0" y="0"/>
            <wp:positionH relativeFrom="column">
              <wp:posOffset>1924050</wp:posOffset>
            </wp:positionH>
            <wp:positionV relativeFrom="paragraph">
              <wp:posOffset>15875</wp:posOffset>
            </wp:positionV>
            <wp:extent cx="3200400" cy="1981200"/>
            <wp:effectExtent l="0" t="0" r="0" b="0"/>
            <wp:wrapSquare wrapText="bothSides"/>
            <wp:docPr id="1412975445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75445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17143" r="8930" b="21380"/>
                    <a:stretch/>
                  </pic:blipFill>
                  <pic:spPr bwMode="auto">
                    <a:xfrm>
                      <a:off x="0" y="0"/>
                      <a:ext cx="32004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F5C61" w:rsidRPr="00CD3240">
        <w:rPr>
          <w:i/>
          <w:iCs/>
        </w:rPr>
        <w:t>Rpt</w:t>
      </w:r>
      <w:proofErr w:type="spellEnd"/>
      <w:r w:rsidR="00CF5C61" w:rsidRPr="00CD3240">
        <w:rPr>
          <w:i/>
          <w:iCs/>
        </w:rPr>
        <w:t xml:space="preserve"> 2 </w:t>
      </w:r>
      <w:r w:rsidR="00CF5C61" w:rsidRPr="00CD3240">
        <w:rPr>
          <w:i/>
          <w:iCs/>
          <w:lang w:val="en-GB"/>
        </w:rPr>
        <w:t>[</w:t>
      </w:r>
    </w:p>
    <w:p w14:paraId="37A49368" w14:textId="160F44EB" w:rsidR="00CF5C61" w:rsidRPr="00CD3240" w:rsidRDefault="00CF5C61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6</w:t>
      </w:r>
      <w:r w:rsidR="00BF09DB" w:rsidRPr="00CD3240">
        <w:rPr>
          <w:i/>
          <w:iCs/>
          <w:lang w:val="en-GB"/>
        </w:rPr>
        <w:t>0</w:t>
      </w:r>
    </w:p>
    <w:p w14:paraId="421EC4D8" w14:textId="2A30568A" w:rsidR="00CF5C61" w:rsidRPr="00CD3240" w:rsidRDefault="00CF5C61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Rt</w:t>
      </w:r>
    </w:p>
    <w:p w14:paraId="3E2281CA" w14:textId="62D3A5F7" w:rsidR="00CF5C61" w:rsidRPr="00CD3240" w:rsidRDefault="00CF5C61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4</w:t>
      </w:r>
      <w:r w:rsidR="00BF09DB" w:rsidRPr="00CD3240">
        <w:rPr>
          <w:i/>
          <w:iCs/>
          <w:lang w:val="en-GB"/>
        </w:rPr>
        <w:t>0</w:t>
      </w:r>
    </w:p>
    <w:p w14:paraId="2C8FCBDA" w14:textId="56380ADB" w:rsidR="00CF5C61" w:rsidRPr="00CD3240" w:rsidRDefault="00CF5C61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Rt</w:t>
      </w:r>
    </w:p>
    <w:p w14:paraId="09A95FCC" w14:textId="74681745" w:rsidR="00CF5C61" w:rsidRPr="00CD3240" w:rsidRDefault="00CF5C61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]</w:t>
      </w:r>
    </w:p>
    <w:p w14:paraId="7B6CF330" w14:textId="77777777" w:rsidR="00CF5C61" w:rsidRPr="00CF5C61" w:rsidRDefault="00CF5C61" w:rsidP="000560BA">
      <w:pPr>
        <w:spacing w:after="0"/>
      </w:pPr>
    </w:p>
    <w:p w14:paraId="17B0B087" w14:textId="0654526B" w:rsidR="00C850AB" w:rsidRDefault="00656116" w:rsidP="00656116">
      <w:pPr>
        <w:spacing w:line="259" w:lineRule="auto"/>
        <w:jc w:val="left"/>
      </w:pPr>
      <w:r>
        <w:br w:type="page"/>
      </w:r>
    </w:p>
    <w:p w14:paraId="49F084F9" w14:textId="34314B97" w:rsidR="00020109" w:rsidRDefault="00C850AB" w:rsidP="00893578">
      <w:pPr>
        <w:pStyle w:val="Nadpis3"/>
        <w:numPr>
          <w:ilvl w:val="2"/>
          <w:numId w:val="41"/>
        </w:numPr>
      </w:pPr>
      <w:bookmarkStart w:id="19" w:name="_Toc163491574"/>
      <w:r>
        <w:lastRenderedPageBreak/>
        <w:t>Rovnoběžník</w:t>
      </w:r>
      <w:bookmarkEnd w:id="19"/>
    </w:p>
    <w:p w14:paraId="51040129" w14:textId="77777777" w:rsidR="00C850AB" w:rsidRPr="00C850AB" w:rsidRDefault="00C850AB" w:rsidP="000560BA"/>
    <w:p w14:paraId="206BA8B9" w14:textId="77777777" w:rsidR="00C850AB" w:rsidRDefault="00C850AB" w:rsidP="008C1C7A">
      <w:pPr>
        <w:pStyle w:val="Odstavecseseznamem"/>
        <w:numPr>
          <w:ilvl w:val="0"/>
          <w:numId w:val="42"/>
        </w:numPr>
        <w:ind w:left="360"/>
      </w:pPr>
      <w:r>
        <w:t xml:space="preserve">Sestrojte rovnoběžník, kde strana a = 6 cm, strana b = 4 dm a </w:t>
      </w:r>
      <w:r>
        <w:rPr>
          <w:rFonts w:cs="Times New Roman"/>
        </w:rPr>
        <w:t>β</w:t>
      </w:r>
      <w:r>
        <w:t xml:space="preserve"> = 45°.</w:t>
      </w:r>
    </w:p>
    <w:p w14:paraId="5D348670" w14:textId="77777777" w:rsidR="00C850AB" w:rsidRDefault="00C850AB" w:rsidP="000560BA"/>
    <w:p w14:paraId="43167099" w14:textId="77777777" w:rsidR="00C850AB" w:rsidRDefault="00C850AB" w:rsidP="000560BA"/>
    <w:p w14:paraId="4EEA655D" w14:textId="77777777" w:rsidR="00C850AB" w:rsidRDefault="00C850AB" w:rsidP="004562F8">
      <w:pPr>
        <w:spacing w:after="0"/>
        <w:ind w:firstLine="360"/>
        <w:rPr>
          <w:i/>
          <w:iCs/>
        </w:rPr>
      </w:pPr>
      <w:r w:rsidRPr="0019209F">
        <w:rPr>
          <w:i/>
          <w:iCs/>
        </w:rPr>
        <w:t>Řešení:</w:t>
      </w:r>
    </w:p>
    <w:p w14:paraId="50BE0BB6" w14:textId="4C85D488" w:rsidR="004562F8" w:rsidRPr="0019209F" w:rsidRDefault="004562F8" w:rsidP="006B7DD1">
      <w:pPr>
        <w:spacing w:after="0"/>
        <w:ind w:left="360"/>
        <w:rPr>
          <w:i/>
          <w:iCs/>
        </w:rPr>
      </w:pPr>
      <w:r>
        <w:rPr>
          <w:i/>
          <w:iCs/>
        </w:rPr>
        <w:t xml:space="preserve">Úhel zatočení 135°- vedlejší úhel k </w:t>
      </w:r>
      <w:r>
        <w:rPr>
          <w:rFonts w:cs="Times New Roman"/>
        </w:rPr>
        <w:t>β</w:t>
      </w:r>
      <w:r>
        <w:t xml:space="preserve"> = 45°, </w:t>
      </w:r>
      <w:r w:rsidRPr="004562F8">
        <w:rPr>
          <w:i/>
          <w:iCs/>
        </w:rPr>
        <w:t xml:space="preserve">úhel </w:t>
      </w:r>
      <w:r>
        <w:rPr>
          <w:i/>
          <w:iCs/>
        </w:rPr>
        <w:t xml:space="preserve">zatočení 45°- vedlejší úhel k úhlu </w:t>
      </w:r>
      <w:r w:rsidR="006B7DD1">
        <w:rPr>
          <w:i/>
          <w:iCs/>
        </w:rPr>
        <w:br/>
      </w:r>
      <w:r w:rsidR="008E09DF">
        <w:rPr>
          <w:i/>
          <w:iCs/>
        </w:rPr>
        <w:t>(</w:t>
      </w:r>
      <w:r w:rsidR="008E09DF">
        <w:rPr>
          <w:rFonts w:cs="Times New Roman"/>
          <w:i/>
          <w:iCs/>
        </w:rPr>
        <w:t>180°- 45°)</w:t>
      </w:r>
      <w:r>
        <w:rPr>
          <w:i/>
          <w:iCs/>
        </w:rPr>
        <w:t xml:space="preserve"> = </w:t>
      </w:r>
      <w:r w:rsidR="008E09DF">
        <w:rPr>
          <w:i/>
          <w:iCs/>
        </w:rPr>
        <w:t>13</w:t>
      </w:r>
      <w:r>
        <w:rPr>
          <w:i/>
          <w:iCs/>
        </w:rPr>
        <w:t>5</w:t>
      </w:r>
      <w:r w:rsidR="008E09DF">
        <w:rPr>
          <w:i/>
          <w:iCs/>
        </w:rPr>
        <w:t>°</w:t>
      </w:r>
    </w:p>
    <w:p w14:paraId="113F7B14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411BE18D" wp14:editId="65A8A999">
            <wp:simplePos x="0" y="0"/>
            <wp:positionH relativeFrom="column">
              <wp:posOffset>1590675</wp:posOffset>
            </wp:positionH>
            <wp:positionV relativeFrom="paragraph">
              <wp:posOffset>125730</wp:posOffset>
            </wp:positionV>
            <wp:extent cx="2838450" cy="2028825"/>
            <wp:effectExtent l="0" t="0" r="0" b="9525"/>
            <wp:wrapSquare wrapText="bothSides"/>
            <wp:docPr id="1308337158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74838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31625" r="17904" b="5419"/>
                    <a:stretch/>
                  </pic:blipFill>
                  <pic:spPr bwMode="auto">
                    <a:xfrm>
                      <a:off x="0" y="0"/>
                      <a:ext cx="28384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CD3240">
        <w:rPr>
          <w:i/>
          <w:iCs/>
        </w:rPr>
        <w:t>Rpt</w:t>
      </w:r>
      <w:proofErr w:type="spellEnd"/>
      <w:r w:rsidRPr="00CD3240">
        <w:rPr>
          <w:i/>
          <w:iCs/>
        </w:rPr>
        <w:t xml:space="preserve"> 2 </w:t>
      </w:r>
      <w:r w:rsidRPr="00CD3240">
        <w:rPr>
          <w:i/>
          <w:iCs/>
          <w:lang w:val="en-GB"/>
        </w:rPr>
        <w:t>[</w:t>
      </w:r>
    </w:p>
    <w:p w14:paraId="4B615D05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60</w:t>
      </w:r>
    </w:p>
    <w:p w14:paraId="713A6FD7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Lt 135</w:t>
      </w:r>
    </w:p>
    <w:p w14:paraId="69E181F1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40</w:t>
      </w:r>
    </w:p>
    <w:p w14:paraId="0B42D7B1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45</w:t>
      </w:r>
    </w:p>
    <w:p w14:paraId="1E594C50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r w:rsidRPr="00CD3240">
        <w:rPr>
          <w:i/>
          <w:iCs/>
        </w:rPr>
        <w:t>]</w:t>
      </w:r>
    </w:p>
    <w:p w14:paraId="62D15694" w14:textId="77777777" w:rsidR="00C850AB" w:rsidRDefault="00C850AB" w:rsidP="000560BA"/>
    <w:p w14:paraId="13F34A7A" w14:textId="77777777" w:rsidR="00C850AB" w:rsidRDefault="00C850AB" w:rsidP="000560BA">
      <w:pPr>
        <w:jc w:val="left"/>
      </w:pPr>
    </w:p>
    <w:p w14:paraId="41700CF5" w14:textId="77777777" w:rsidR="00C850AB" w:rsidRDefault="00C850AB" w:rsidP="000560BA">
      <w:pPr>
        <w:jc w:val="left"/>
      </w:pPr>
    </w:p>
    <w:p w14:paraId="02ADEDF9" w14:textId="77777777" w:rsidR="00C850AB" w:rsidRDefault="00C850AB" w:rsidP="008C1C7A">
      <w:pPr>
        <w:pStyle w:val="Odstavecseseznamem"/>
        <w:numPr>
          <w:ilvl w:val="0"/>
          <w:numId w:val="42"/>
        </w:numPr>
        <w:ind w:left="360"/>
      </w:pPr>
      <w:r>
        <w:t xml:space="preserve">Sestrojte kosočtverec, je-li dáno a = 50 cm, </w:t>
      </w:r>
      <w:r w:rsidRPr="00466EFF">
        <w:rPr>
          <w:rFonts w:cs="Times New Roman"/>
        </w:rPr>
        <w:t>α</w:t>
      </w:r>
      <w:r>
        <w:t xml:space="preserve"> = 64°.</w:t>
      </w:r>
    </w:p>
    <w:p w14:paraId="3B872ED5" w14:textId="77777777" w:rsidR="00C850AB" w:rsidRDefault="00C850AB" w:rsidP="000560BA"/>
    <w:p w14:paraId="4C1C65DD" w14:textId="77777777" w:rsidR="00C850AB" w:rsidRDefault="00C850AB" w:rsidP="008E09DF">
      <w:pPr>
        <w:spacing w:after="0"/>
        <w:ind w:firstLine="360"/>
        <w:rPr>
          <w:i/>
          <w:iCs/>
        </w:rPr>
      </w:pPr>
      <w:r w:rsidRPr="000C6C63">
        <w:rPr>
          <w:i/>
          <w:iCs/>
        </w:rPr>
        <w:t>Řešení:</w:t>
      </w:r>
    </w:p>
    <w:p w14:paraId="18F74922" w14:textId="0F42682E" w:rsidR="008E09DF" w:rsidRPr="000C6C63" w:rsidRDefault="008E09DF" w:rsidP="008E09DF">
      <w:pPr>
        <w:spacing w:after="0"/>
        <w:ind w:left="360"/>
        <w:rPr>
          <w:i/>
          <w:iCs/>
        </w:rPr>
      </w:pPr>
      <w:r>
        <w:rPr>
          <w:i/>
          <w:iCs/>
        </w:rPr>
        <w:t>Úhel zatočení 64°- vedlejší úhel k úhlu (180°- 64°) = 116°, úhel zatočení 116°- vedlejší úhel k </w:t>
      </w:r>
      <w:r w:rsidRPr="00466EFF">
        <w:rPr>
          <w:rFonts w:cs="Times New Roman"/>
        </w:rPr>
        <w:t>α</w:t>
      </w:r>
      <w:r>
        <w:t xml:space="preserve"> = 64°.</w:t>
      </w:r>
    </w:p>
    <w:p w14:paraId="787CA9DF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10464" behindDoc="0" locked="0" layoutInCell="1" allowOverlap="1" wp14:anchorId="127F4873" wp14:editId="380B0C8A">
            <wp:simplePos x="0" y="0"/>
            <wp:positionH relativeFrom="column">
              <wp:posOffset>1847850</wp:posOffset>
            </wp:positionH>
            <wp:positionV relativeFrom="paragraph">
              <wp:posOffset>6985</wp:posOffset>
            </wp:positionV>
            <wp:extent cx="3267075" cy="2000250"/>
            <wp:effectExtent l="0" t="0" r="9525" b="0"/>
            <wp:wrapSquare wrapText="bothSides"/>
            <wp:docPr id="1073466930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61998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3" t="27192" r="4775" b="10739"/>
                    <a:stretch/>
                  </pic:blipFill>
                  <pic:spPr bwMode="auto">
                    <a:xfrm>
                      <a:off x="0" y="0"/>
                      <a:ext cx="3267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CD3240">
        <w:rPr>
          <w:i/>
          <w:iCs/>
        </w:rPr>
        <w:t>Rpt</w:t>
      </w:r>
      <w:proofErr w:type="spellEnd"/>
      <w:r w:rsidRPr="00CD3240">
        <w:rPr>
          <w:i/>
          <w:iCs/>
        </w:rPr>
        <w:t xml:space="preserve"> 2 </w:t>
      </w:r>
      <w:r w:rsidRPr="00CD3240">
        <w:rPr>
          <w:i/>
          <w:iCs/>
          <w:lang w:val="en-GB"/>
        </w:rPr>
        <w:t>[</w:t>
      </w:r>
    </w:p>
    <w:p w14:paraId="618DC100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50</w:t>
      </w:r>
    </w:p>
    <w:p w14:paraId="163219E9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Lt 64</w:t>
      </w:r>
    </w:p>
    <w:p w14:paraId="1B18AB41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50</w:t>
      </w:r>
    </w:p>
    <w:p w14:paraId="1C6EAB84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Lt 116</w:t>
      </w:r>
    </w:p>
    <w:p w14:paraId="5CB6A4B1" w14:textId="77777777" w:rsidR="00C850AB" w:rsidRPr="00CD3240" w:rsidRDefault="00C850AB" w:rsidP="008C1C7A">
      <w:pPr>
        <w:spacing w:after="0"/>
        <w:ind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]</w:t>
      </w:r>
    </w:p>
    <w:p w14:paraId="65D90DEA" w14:textId="77777777" w:rsidR="00C850AB" w:rsidRPr="00FA1298" w:rsidRDefault="00C850AB" w:rsidP="000560BA">
      <w:pPr>
        <w:spacing w:after="0"/>
      </w:pPr>
    </w:p>
    <w:p w14:paraId="21923A97" w14:textId="4D4A8E11" w:rsidR="00C850AB" w:rsidRDefault="00C850AB" w:rsidP="00656116">
      <w:pPr>
        <w:spacing w:line="259" w:lineRule="auto"/>
        <w:jc w:val="left"/>
      </w:pPr>
    </w:p>
    <w:p w14:paraId="2A5DE60E" w14:textId="3F65D322" w:rsidR="00C850AB" w:rsidRDefault="00C850AB" w:rsidP="008C1C7A">
      <w:pPr>
        <w:pStyle w:val="Odstavecseseznamem"/>
        <w:numPr>
          <w:ilvl w:val="0"/>
          <w:numId w:val="42"/>
        </w:numPr>
        <w:ind w:left="360"/>
        <w:jc w:val="left"/>
      </w:pPr>
      <w:r>
        <w:br w:type="page"/>
      </w:r>
      <w:r>
        <w:lastRenderedPageBreak/>
        <w:t xml:space="preserve">Sestrojte kosodélník, je-li dáno a = 6 dm, b = 40 cm, </w:t>
      </w:r>
      <w:r w:rsidRPr="00C850AB">
        <w:rPr>
          <w:rFonts w:cs="Times New Roman"/>
        </w:rPr>
        <w:t>β</w:t>
      </w:r>
      <w:r>
        <w:t xml:space="preserve"> = 125°.</w:t>
      </w:r>
    </w:p>
    <w:p w14:paraId="6F4F8306" w14:textId="77777777" w:rsidR="00C850AB" w:rsidRDefault="00C850AB" w:rsidP="000560BA"/>
    <w:p w14:paraId="58626926" w14:textId="77777777" w:rsidR="00C850AB" w:rsidRDefault="00C850AB" w:rsidP="000560BA">
      <w:pPr>
        <w:pStyle w:val="Odstavecseseznamem"/>
        <w:ind w:left="0"/>
      </w:pPr>
    </w:p>
    <w:p w14:paraId="5268CD44" w14:textId="77777777" w:rsidR="00C850AB" w:rsidRDefault="00C850AB" w:rsidP="008C1C7A">
      <w:pPr>
        <w:pStyle w:val="Odstavecseseznamem"/>
        <w:ind w:left="0" w:firstLine="360"/>
        <w:rPr>
          <w:i/>
          <w:iCs/>
        </w:rPr>
      </w:pPr>
      <w:r w:rsidRPr="00490F04">
        <w:rPr>
          <w:i/>
          <w:iCs/>
        </w:rPr>
        <w:t>Řešení:</w:t>
      </w:r>
    </w:p>
    <w:p w14:paraId="474C8BD4" w14:textId="19BB5E93" w:rsidR="00430908" w:rsidRPr="00430908" w:rsidRDefault="00430908" w:rsidP="006B7DD1">
      <w:pPr>
        <w:pStyle w:val="Odstavecseseznamem"/>
        <w:ind w:left="360"/>
        <w:rPr>
          <w:i/>
          <w:iCs/>
        </w:rPr>
      </w:pPr>
      <w:r>
        <w:rPr>
          <w:i/>
          <w:iCs/>
        </w:rPr>
        <w:t xml:space="preserve">Úhel zatočení 55°- vedlejší úhel k </w:t>
      </w:r>
      <w:r w:rsidRPr="00C850AB">
        <w:rPr>
          <w:rFonts w:cs="Times New Roman"/>
        </w:rPr>
        <w:t>β</w:t>
      </w:r>
      <w:r>
        <w:t xml:space="preserve"> = 125°, </w:t>
      </w:r>
      <w:r>
        <w:rPr>
          <w:i/>
          <w:iCs/>
        </w:rPr>
        <w:t xml:space="preserve">úhel zatočení 125°- úhel vedlejší k </w:t>
      </w:r>
      <w:r w:rsidR="006B7DD1">
        <w:rPr>
          <w:i/>
          <w:iCs/>
        </w:rPr>
        <w:br/>
      </w:r>
      <w:r>
        <w:rPr>
          <w:i/>
          <w:iCs/>
        </w:rPr>
        <w:t>(180°- 125</w:t>
      </w:r>
      <w:r w:rsidR="006B7DD1">
        <w:rPr>
          <w:i/>
          <w:iCs/>
        </w:rPr>
        <w:t xml:space="preserve">°) = </w:t>
      </w:r>
      <w:r>
        <w:rPr>
          <w:i/>
          <w:iCs/>
        </w:rPr>
        <w:t>55°</w:t>
      </w:r>
    </w:p>
    <w:p w14:paraId="19978A37" w14:textId="77777777" w:rsidR="00C850AB" w:rsidRPr="00CD3240" w:rsidRDefault="00C850AB" w:rsidP="008C1C7A">
      <w:pPr>
        <w:pStyle w:val="Odstavecseseznamem"/>
        <w:ind w:left="0" w:firstLine="708"/>
        <w:rPr>
          <w:i/>
          <w:iCs/>
          <w:lang w:val="en-GB"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11488" behindDoc="0" locked="0" layoutInCell="1" allowOverlap="1" wp14:anchorId="1AECDCC8" wp14:editId="0BDEA58C">
            <wp:simplePos x="0" y="0"/>
            <wp:positionH relativeFrom="column">
              <wp:posOffset>1943100</wp:posOffset>
            </wp:positionH>
            <wp:positionV relativeFrom="paragraph">
              <wp:posOffset>69215</wp:posOffset>
            </wp:positionV>
            <wp:extent cx="3352800" cy="2209800"/>
            <wp:effectExtent l="0" t="0" r="0" b="0"/>
            <wp:wrapSquare wrapText="bothSides"/>
            <wp:docPr id="1565276208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82899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2" t="23645" r="1949" b="7783"/>
                    <a:stretch/>
                  </pic:blipFill>
                  <pic:spPr bwMode="auto">
                    <a:xfrm>
                      <a:off x="0" y="0"/>
                      <a:ext cx="33528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CD3240">
        <w:rPr>
          <w:i/>
          <w:iCs/>
        </w:rPr>
        <w:t>Rpt</w:t>
      </w:r>
      <w:proofErr w:type="spellEnd"/>
      <w:r w:rsidRPr="00CD3240">
        <w:rPr>
          <w:i/>
          <w:iCs/>
        </w:rPr>
        <w:t xml:space="preserve"> 2 </w:t>
      </w:r>
      <w:r w:rsidRPr="00CD3240">
        <w:rPr>
          <w:i/>
          <w:iCs/>
          <w:lang w:val="en-GB"/>
        </w:rPr>
        <w:t>[</w:t>
      </w:r>
    </w:p>
    <w:p w14:paraId="659E11A8" w14:textId="77777777" w:rsidR="00C850AB" w:rsidRPr="00CD3240" w:rsidRDefault="00C850AB" w:rsidP="008C1C7A">
      <w:pPr>
        <w:pStyle w:val="Odstavecseseznamem"/>
        <w:ind w:left="0" w:firstLine="708"/>
        <w:rPr>
          <w:i/>
          <w:iCs/>
          <w:lang w:val="en-GB"/>
        </w:rPr>
      </w:pPr>
      <w:proofErr w:type="spellStart"/>
      <w:r w:rsidRPr="00CD3240">
        <w:rPr>
          <w:i/>
          <w:iCs/>
          <w:lang w:val="en-GB"/>
        </w:rPr>
        <w:t>Fd</w:t>
      </w:r>
      <w:proofErr w:type="spellEnd"/>
      <w:r w:rsidRPr="00CD3240">
        <w:rPr>
          <w:i/>
          <w:iCs/>
          <w:lang w:val="en-GB"/>
        </w:rPr>
        <w:t xml:space="preserve"> 60</w:t>
      </w:r>
    </w:p>
    <w:p w14:paraId="7C184447" w14:textId="77777777" w:rsidR="00C850AB" w:rsidRPr="00CD3240" w:rsidRDefault="00C850AB" w:rsidP="008C1C7A">
      <w:pPr>
        <w:pStyle w:val="Odstavecseseznamem"/>
        <w:spacing w:after="0"/>
        <w:ind w:left="0"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Lt 55</w:t>
      </w:r>
    </w:p>
    <w:p w14:paraId="4A00475C" w14:textId="259765E6" w:rsidR="00C850AB" w:rsidRPr="008C1C7A" w:rsidRDefault="00C850AB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8C1C7A">
        <w:rPr>
          <w:i/>
          <w:iCs/>
          <w:lang w:val="en-GB"/>
        </w:rPr>
        <w:t>Fd</w:t>
      </w:r>
      <w:proofErr w:type="spellEnd"/>
      <w:r w:rsidRPr="008C1C7A">
        <w:rPr>
          <w:i/>
          <w:iCs/>
          <w:lang w:val="en-GB"/>
        </w:rPr>
        <w:t xml:space="preserve"> 40</w:t>
      </w:r>
    </w:p>
    <w:p w14:paraId="07BE8019" w14:textId="77777777" w:rsidR="00C850AB" w:rsidRPr="00CD3240" w:rsidRDefault="00C850AB" w:rsidP="008C1C7A">
      <w:pPr>
        <w:pStyle w:val="Odstavecseseznamem"/>
        <w:spacing w:after="0"/>
        <w:ind w:left="0" w:firstLine="708"/>
        <w:rPr>
          <w:i/>
          <w:iCs/>
          <w:lang w:val="en-GB"/>
        </w:rPr>
      </w:pPr>
      <w:r w:rsidRPr="00CD3240">
        <w:rPr>
          <w:i/>
          <w:iCs/>
          <w:lang w:val="en-GB"/>
        </w:rPr>
        <w:t>Lt 125</w:t>
      </w:r>
    </w:p>
    <w:p w14:paraId="3244F33C" w14:textId="77777777" w:rsidR="00C850AB" w:rsidRPr="00CD3240" w:rsidRDefault="00C850AB" w:rsidP="008C1C7A">
      <w:pPr>
        <w:pStyle w:val="Odstavecseseznamem"/>
        <w:ind w:left="0" w:firstLine="708"/>
        <w:rPr>
          <w:i/>
          <w:iCs/>
        </w:rPr>
      </w:pPr>
      <w:r w:rsidRPr="00CD3240">
        <w:rPr>
          <w:i/>
          <w:iCs/>
        </w:rPr>
        <w:t>]</w:t>
      </w:r>
    </w:p>
    <w:p w14:paraId="1A340876" w14:textId="77777777" w:rsidR="00C850AB" w:rsidRPr="00CD3240" w:rsidRDefault="00C850AB" w:rsidP="000560BA">
      <w:pPr>
        <w:pStyle w:val="Odstavecseseznamem"/>
        <w:ind w:left="0"/>
        <w:rPr>
          <w:i/>
          <w:iCs/>
        </w:rPr>
      </w:pPr>
    </w:p>
    <w:p w14:paraId="59354B2A" w14:textId="77777777" w:rsidR="00C850AB" w:rsidRDefault="00C850AB" w:rsidP="000560BA">
      <w:pPr>
        <w:pStyle w:val="Odstavecseseznamem"/>
        <w:ind w:left="0"/>
      </w:pPr>
    </w:p>
    <w:p w14:paraId="6C918237" w14:textId="77777777" w:rsidR="00C850AB" w:rsidRDefault="00C850AB" w:rsidP="000560BA">
      <w:pPr>
        <w:pStyle w:val="Odstavecseseznamem"/>
        <w:ind w:left="0"/>
      </w:pPr>
    </w:p>
    <w:p w14:paraId="253D70C4" w14:textId="0A04388B" w:rsidR="00C850AB" w:rsidRDefault="00C850AB" w:rsidP="000560BA">
      <w:pPr>
        <w:jc w:val="left"/>
      </w:pPr>
      <w:r>
        <w:br w:type="page"/>
      </w:r>
    </w:p>
    <w:p w14:paraId="6916D2C8" w14:textId="074C9E43" w:rsidR="00C850AB" w:rsidRDefault="00C850AB" w:rsidP="00893578">
      <w:pPr>
        <w:pStyle w:val="Nadpis3"/>
        <w:numPr>
          <w:ilvl w:val="2"/>
          <w:numId w:val="41"/>
        </w:numPr>
      </w:pPr>
      <w:bookmarkStart w:id="20" w:name="_Toc163491575"/>
      <w:r>
        <w:lastRenderedPageBreak/>
        <w:t>Lichoběžník</w:t>
      </w:r>
      <w:bookmarkEnd w:id="20"/>
    </w:p>
    <w:p w14:paraId="1FB908F3" w14:textId="77777777" w:rsidR="00C850AB" w:rsidRDefault="00C850AB" w:rsidP="000560BA"/>
    <w:p w14:paraId="2080A31F" w14:textId="6F76F24D" w:rsidR="009853F0" w:rsidRDefault="009853F0" w:rsidP="008C1C7A">
      <w:pPr>
        <w:pStyle w:val="Odstavecseseznamem"/>
        <w:numPr>
          <w:ilvl w:val="1"/>
          <w:numId w:val="37"/>
        </w:numPr>
        <w:ind w:left="360"/>
      </w:pPr>
      <w:r>
        <w:t xml:space="preserve">Rozhodni, zda je čtyřúhelník, který vyjde podle </w:t>
      </w:r>
      <w:r w:rsidR="00014744">
        <w:t>za</w:t>
      </w:r>
      <w:r>
        <w:t>daného řetězce příkazů, lichoběžník.</w:t>
      </w:r>
    </w:p>
    <w:p w14:paraId="13DC390A" w14:textId="77777777" w:rsidR="00014744" w:rsidRDefault="00014744" w:rsidP="008C1C7A">
      <w:pPr>
        <w:pStyle w:val="Odstavecseseznamem"/>
        <w:ind w:left="0" w:firstLine="360"/>
      </w:pPr>
      <w:proofErr w:type="spellStart"/>
      <w:r>
        <w:t>Fd</w:t>
      </w:r>
      <w:proofErr w:type="spellEnd"/>
      <w:r>
        <w:t xml:space="preserve"> 43 </w:t>
      </w:r>
    </w:p>
    <w:p w14:paraId="0284E7D0" w14:textId="77777777" w:rsidR="00014744" w:rsidRDefault="00014744" w:rsidP="008C1C7A">
      <w:pPr>
        <w:pStyle w:val="Odstavecseseznamem"/>
        <w:ind w:left="0" w:firstLine="360"/>
      </w:pPr>
      <w:proofErr w:type="spellStart"/>
      <w:r>
        <w:t>Lt</w:t>
      </w:r>
      <w:proofErr w:type="spellEnd"/>
      <w:r>
        <w:t xml:space="preserve"> 82 </w:t>
      </w:r>
    </w:p>
    <w:p w14:paraId="3FBDCC5D" w14:textId="77777777" w:rsidR="00014744" w:rsidRDefault="00014744" w:rsidP="008C1C7A">
      <w:pPr>
        <w:pStyle w:val="Odstavecseseznamem"/>
        <w:ind w:left="0" w:firstLine="360"/>
      </w:pPr>
      <w:proofErr w:type="spellStart"/>
      <w:r>
        <w:t>Fd</w:t>
      </w:r>
      <w:proofErr w:type="spellEnd"/>
      <w:r>
        <w:t xml:space="preserve"> 33 </w:t>
      </w:r>
    </w:p>
    <w:p w14:paraId="6F55CF4C" w14:textId="77777777" w:rsidR="00014744" w:rsidRDefault="00014744" w:rsidP="008C1C7A">
      <w:pPr>
        <w:pStyle w:val="Odstavecseseznamem"/>
        <w:ind w:left="0" w:firstLine="360"/>
      </w:pPr>
      <w:proofErr w:type="spellStart"/>
      <w:r>
        <w:t>Lt</w:t>
      </w:r>
      <w:proofErr w:type="spellEnd"/>
      <w:r>
        <w:t xml:space="preserve"> 98 </w:t>
      </w:r>
    </w:p>
    <w:p w14:paraId="49FE7A57" w14:textId="77777777" w:rsidR="00014744" w:rsidRDefault="00014744" w:rsidP="008C1C7A">
      <w:pPr>
        <w:pStyle w:val="Odstavecseseznamem"/>
        <w:ind w:left="0" w:firstLine="360"/>
      </w:pPr>
      <w:proofErr w:type="spellStart"/>
      <w:r>
        <w:t>Fd</w:t>
      </w:r>
      <w:proofErr w:type="spellEnd"/>
      <w:r>
        <w:t xml:space="preserve"> 23 </w:t>
      </w:r>
    </w:p>
    <w:p w14:paraId="42A82C74" w14:textId="77777777" w:rsidR="00014744" w:rsidRDefault="00014744" w:rsidP="008C1C7A">
      <w:pPr>
        <w:pStyle w:val="Odstavecseseznamem"/>
        <w:ind w:left="0" w:firstLine="360"/>
      </w:pPr>
      <w:proofErr w:type="spellStart"/>
      <w:r>
        <w:t>Lt</w:t>
      </w:r>
      <w:proofErr w:type="spellEnd"/>
      <w:r>
        <w:t xml:space="preserve"> 53 </w:t>
      </w:r>
    </w:p>
    <w:p w14:paraId="2602BF17" w14:textId="38B54EA5" w:rsidR="00014744" w:rsidRDefault="00014744" w:rsidP="008C1C7A">
      <w:pPr>
        <w:pStyle w:val="Odstavecseseznamem"/>
        <w:ind w:left="0" w:firstLine="360"/>
      </w:pPr>
      <w:proofErr w:type="spellStart"/>
      <w:r>
        <w:t>Fd</w:t>
      </w:r>
      <w:proofErr w:type="spellEnd"/>
      <w:r>
        <w:t xml:space="preserve"> 41</w:t>
      </w:r>
    </w:p>
    <w:p w14:paraId="2541D905" w14:textId="77777777" w:rsidR="006B7DD1" w:rsidRDefault="006B7DD1" w:rsidP="008C1C7A">
      <w:pPr>
        <w:pStyle w:val="Odstavecseseznamem"/>
        <w:ind w:left="0" w:firstLine="360"/>
      </w:pPr>
    </w:p>
    <w:p w14:paraId="792903DE" w14:textId="25E752B3" w:rsidR="00014744" w:rsidRDefault="00014744" w:rsidP="008C1C7A">
      <w:pPr>
        <w:ind w:firstLine="36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116D81C" wp14:editId="1B009944">
            <wp:simplePos x="0" y="0"/>
            <wp:positionH relativeFrom="column">
              <wp:posOffset>2057400</wp:posOffset>
            </wp:positionH>
            <wp:positionV relativeFrom="paragraph">
              <wp:posOffset>36195</wp:posOffset>
            </wp:positionV>
            <wp:extent cx="2438400" cy="1466850"/>
            <wp:effectExtent l="0" t="0" r="0" b="0"/>
            <wp:wrapSquare wrapText="bothSides"/>
            <wp:docPr id="36867739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739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40788" r="16409" b="13694"/>
                    <a:stretch/>
                  </pic:blipFill>
                  <pic:spPr bwMode="auto">
                    <a:xfrm>
                      <a:off x="0" y="0"/>
                      <a:ext cx="24384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14744">
        <w:rPr>
          <w:i/>
          <w:iCs/>
        </w:rPr>
        <w:t>Řešení:</w:t>
      </w:r>
    </w:p>
    <w:p w14:paraId="6667BE7E" w14:textId="6956116C" w:rsidR="00014744" w:rsidRPr="00014744" w:rsidRDefault="00014744" w:rsidP="000560BA"/>
    <w:p w14:paraId="1F36AD96" w14:textId="5392596E" w:rsidR="00014744" w:rsidRPr="00CD3240" w:rsidRDefault="00014744" w:rsidP="006B7DD1">
      <w:pPr>
        <w:ind w:left="708" w:firstLine="708"/>
        <w:rPr>
          <w:i/>
          <w:iCs/>
        </w:rPr>
      </w:pPr>
      <w:r w:rsidRPr="00CD3240">
        <w:rPr>
          <w:i/>
          <w:iCs/>
        </w:rPr>
        <w:t>Ano</w:t>
      </w:r>
    </w:p>
    <w:p w14:paraId="6D5CB44A" w14:textId="77777777" w:rsidR="00014744" w:rsidRDefault="00014744" w:rsidP="000560BA"/>
    <w:p w14:paraId="75D047C3" w14:textId="77777777" w:rsidR="009853F0" w:rsidRPr="00C850AB" w:rsidRDefault="009853F0" w:rsidP="000560BA"/>
    <w:p w14:paraId="67D4D025" w14:textId="5B528441" w:rsidR="00C850AB" w:rsidRDefault="00C850AB" w:rsidP="008C1C7A">
      <w:pPr>
        <w:pStyle w:val="Odstavecseseznamem"/>
        <w:numPr>
          <w:ilvl w:val="1"/>
          <w:numId w:val="37"/>
        </w:numPr>
        <w:ind w:left="360"/>
      </w:pPr>
      <w:r>
        <w:t>Sestrojte lichoběžník ABCD (AB // CD), je-li dáno a = 7</w:t>
      </w:r>
      <w:r w:rsidR="002D57F8">
        <w:t>0</w:t>
      </w:r>
      <w:r>
        <w:t xml:space="preserve"> cm, b = 4</w:t>
      </w:r>
      <w:r w:rsidR="002D57F8">
        <w:t>0</w:t>
      </w:r>
      <w:r>
        <w:t xml:space="preserve"> cm, </w:t>
      </w:r>
      <w:r w:rsidRPr="00C850AB">
        <w:rPr>
          <w:rFonts w:cs="Times New Roman"/>
        </w:rPr>
        <w:t>α</w:t>
      </w:r>
      <w:r>
        <w:t xml:space="preserve"> = 60°, </w:t>
      </w:r>
      <w:r w:rsidRPr="00C850AB">
        <w:rPr>
          <w:rFonts w:cs="Times New Roman"/>
        </w:rPr>
        <w:t>β</w:t>
      </w:r>
      <w:r>
        <w:t xml:space="preserve"> = 105°.</w:t>
      </w:r>
    </w:p>
    <w:p w14:paraId="6A41FF05" w14:textId="61B876EF" w:rsidR="00C850AB" w:rsidRDefault="00C850AB" w:rsidP="00430908">
      <w:pPr>
        <w:spacing w:after="0"/>
        <w:ind w:firstLine="360"/>
        <w:rPr>
          <w:i/>
          <w:iCs/>
        </w:rPr>
      </w:pPr>
      <w:r w:rsidRPr="00FA1298">
        <w:rPr>
          <w:i/>
          <w:iCs/>
        </w:rPr>
        <w:t xml:space="preserve">Řešení: </w:t>
      </w:r>
    </w:p>
    <w:p w14:paraId="30458154" w14:textId="4F945459" w:rsidR="00430908" w:rsidRPr="00FA1298" w:rsidRDefault="00430908" w:rsidP="00430908">
      <w:pPr>
        <w:spacing w:after="0"/>
        <w:ind w:left="360"/>
        <w:rPr>
          <w:i/>
          <w:iCs/>
        </w:rPr>
      </w:pPr>
      <w:r>
        <w:rPr>
          <w:i/>
          <w:iCs/>
        </w:rPr>
        <w:t xml:space="preserve">Úhel zatočení 75°- vedlejší úhel k (180°-75°) =105°, úhel zatočení 105°- vedlejší úhel k úhlu (180°-105°) =75° </w:t>
      </w:r>
    </w:p>
    <w:p w14:paraId="00E14C05" w14:textId="7CB7A8E1" w:rsidR="00C850AB" w:rsidRPr="00CD3240" w:rsidRDefault="00430908" w:rsidP="008C1C7A">
      <w:pPr>
        <w:spacing w:after="0"/>
        <w:ind w:firstLine="708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FBE47CD" wp14:editId="2F2E6557">
            <wp:simplePos x="0" y="0"/>
            <wp:positionH relativeFrom="column">
              <wp:posOffset>1847850</wp:posOffset>
            </wp:positionH>
            <wp:positionV relativeFrom="paragraph">
              <wp:posOffset>224155</wp:posOffset>
            </wp:positionV>
            <wp:extent cx="3390900" cy="2030095"/>
            <wp:effectExtent l="0" t="0" r="0" b="8255"/>
            <wp:wrapSquare wrapText="bothSides"/>
            <wp:docPr id="1265056212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12050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15960" b="13991"/>
                    <a:stretch/>
                  </pic:blipFill>
                  <pic:spPr bwMode="auto">
                    <a:xfrm>
                      <a:off x="0" y="0"/>
                      <a:ext cx="3390900" cy="20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50AB" w:rsidRPr="00CD3240">
        <w:rPr>
          <w:i/>
          <w:iCs/>
        </w:rPr>
        <w:t>Lt</w:t>
      </w:r>
      <w:proofErr w:type="spellEnd"/>
      <w:r w:rsidR="00C850AB" w:rsidRPr="00CD3240">
        <w:rPr>
          <w:i/>
          <w:iCs/>
        </w:rPr>
        <w:t xml:space="preserve"> 60</w:t>
      </w:r>
    </w:p>
    <w:p w14:paraId="5E2E1031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60</w:t>
      </w:r>
    </w:p>
    <w:p w14:paraId="2830005E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Bd</w:t>
      </w:r>
      <w:proofErr w:type="spellEnd"/>
      <w:r w:rsidRPr="00CD3240">
        <w:rPr>
          <w:i/>
          <w:iCs/>
        </w:rPr>
        <w:t xml:space="preserve"> 60</w:t>
      </w:r>
    </w:p>
    <w:p w14:paraId="548AEFE9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Rt</w:t>
      </w:r>
      <w:proofErr w:type="spellEnd"/>
      <w:r w:rsidRPr="00CD3240">
        <w:rPr>
          <w:i/>
          <w:iCs/>
        </w:rPr>
        <w:t xml:space="preserve"> 60</w:t>
      </w:r>
    </w:p>
    <w:p w14:paraId="7122AEB5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70</w:t>
      </w:r>
    </w:p>
    <w:p w14:paraId="5A9559A0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75</w:t>
      </w:r>
    </w:p>
    <w:p w14:paraId="2E9C4357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40</w:t>
      </w:r>
    </w:p>
    <w:p w14:paraId="3BD02FE1" w14:textId="77777777" w:rsidR="00C850AB" w:rsidRPr="00CD3240" w:rsidRDefault="00C850AB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105</w:t>
      </w:r>
    </w:p>
    <w:p w14:paraId="3CC9AB52" w14:textId="77777777" w:rsidR="00C850AB" w:rsidRPr="00CD3240" w:rsidRDefault="00C850AB" w:rsidP="008C1C7A">
      <w:pPr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80</w:t>
      </w:r>
    </w:p>
    <w:p w14:paraId="64E9D0F9" w14:textId="7902BEB7" w:rsidR="002D57F8" w:rsidRDefault="00656116" w:rsidP="00656116">
      <w:pPr>
        <w:spacing w:line="259" w:lineRule="auto"/>
        <w:jc w:val="left"/>
      </w:pPr>
      <w:r>
        <w:br w:type="page"/>
      </w:r>
    </w:p>
    <w:p w14:paraId="5EF9E43E" w14:textId="2FA2919C" w:rsidR="00C850AB" w:rsidRDefault="002D57F8" w:rsidP="008C1C7A">
      <w:pPr>
        <w:pStyle w:val="Odstavecseseznamem"/>
        <w:numPr>
          <w:ilvl w:val="1"/>
          <w:numId w:val="37"/>
        </w:numPr>
        <w:ind w:left="360"/>
      </w:pPr>
      <w:r>
        <w:lastRenderedPageBreak/>
        <w:t>Sestrojte rovnoramenný lichoběžník ABCD se základnou AB délky 50 cm, s úhlem DAB o velikosti 60° a stranou BC délky 35 cm.</w:t>
      </w:r>
    </w:p>
    <w:p w14:paraId="68016760" w14:textId="70DAA6EA" w:rsidR="00CB2B39" w:rsidRDefault="00CB2B39" w:rsidP="000560BA">
      <w:pPr>
        <w:pStyle w:val="Odstavecseseznamem"/>
        <w:ind w:left="0"/>
      </w:pPr>
    </w:p>
    <w:p w14:paraId="13F29F90" w14:textId="18D39251" w:rsidR="00CB2B39" w:rsidRDefault="00CB2B39" w:rsidP="008C1C7A">
      <w:pPr>
        <w:spacing w:after="0"/>
        <w:ind w:firstLine="360"/>
        <w:rPr>
          <w:i/>
          <w:iCs/>
        </w:rPr>
      </w:pPr>
      <w:r w:rsidRPr="00CB2B39">
        <w:rPr>
          <w:i/>
          <w:iCs/>
        </w:rPr>
        <w:t>Řešení:</w:t>
      </w:r>
    </w:p>
    <w:p w14:paraId="0016EED3" w14:textId="61E7AFFC" w:rsidR="00430908" w:rsidRDefault="00430908" w:rsidP="008C1C7A">
      <w:pPr>
        <w:spacing w:after="0"/>
        <w:ind w:firstLine="360"/>
        <w:rPr>
          <w:i/>
          <w:iCs/>
        </w:rPr>
      </w:pPr>
      <w:r>
        <w:rPr>
          <w:i/>
          <w:iCs/>
        </w:rPr>
        <w:t xml:space="preserve">Úhel zatočení </w:t>
      </w:r>
      <w:r w:rsidR="003B09A2">
        <w:rPr>
          <w:i/>
          <w:iCs/>
        </w:rPr>
        <w:t>120°- vedlejší úhel k 60°</w:t>
      </w:r>
    </w:p>
    <w:p w14:paraId="79BFB6A7" w14:textId="5AE141CD" w:rsidR="00CB2B39" w:rsidRPr="00CD3240" w:rsidRDefault="00CB2B39" w:rsidP="008C1C7A">
      <w:pPr>
        <w:spacing w:after="0"/>
        <w:ind w:firstLine="708"/>
        <w:rPr>
          <w:i/>
          <w:iCs/>
        </w:rPr>
      </w:pPr>
      <w:r w:rsidRPr="00CD3240">
        <w:rPr>
          <w:i/>
          <w:iCs/>
          <w:noProof/>
        </w:rPr>
        <w:drawing>
          <wp:anchor distT="0" distB="0" distL="114300" distR="114300" simplePos="0" relativeHeight="251714560" behindDoc="0" locked="0" layoutInCell="1" allowOverlap="1" wp14:anchorId="7BE9D074" wp14:editId="56824BEE">
            <wp:simplePos x="0" y="0"/>
            <wp:positionH relativeFrom="column">
              <wp:posOffset>2171700</wp:posOffset>
            </wp:positionH>
            <wp:positionV relativeFrom="paragraph">
              <wp:posOffset>120650</wp:posOffset>
            </wp:positionV>
            <wp:extent cx="2876550" cy="2134235"/>
            <wp:effectExtent l="0" t="0" r="0" b="0"/>
            <wp:wrapSquare wrapText="bothSides"/>
            <wp:docPr id="1192563571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63571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0" t="24237" r="18901" b="20492"/>
                    <a:stretch/>
                  </pic:blipFill>
                  <pic:spPr bwMode="auto">
                    <a:xfrm>
                      <a:off x="0" y="0"/>
                      <a:ext cx="2876550" cy="21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60 </w:t>
      </w:r>
    </w:p>
    <w:p w14:paraId="4ACF2B04" w14:textId="3B1CCC95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35 </w:t>
      </w:r>
    </w:p>
    <w:p w14:paraId="08B20628" w14:textId="6F08A049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Bd</w:t>
      </w:r>
      <w:proofErr w:type="spellEnd"/>
      <w:r w:rsidRPr="00CD3240">
        <w:rPr>
          <w:i/>
          <w:iCs/>
        </w:rPr>
        <w:t xml:space="preserve"> 35 </w:t>
      </w:r>
    </w:p>
    <w:p w14:paraId="30A2EDDF" w14:textId="3C5E0CC1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Rt</w:t>
      </w:r>
      <w:proofErr w:type="spellEnd"/>
      <w:r w:rsidRPr="00CD3240">
        <w:rPr>
          <w:i/>
          <w:iCs/>
        </w:rPr>
        <w:t xml:space="preserve"> 60 </w:t>
      </w:r>
    </w:p>
    <w:p w14:paraId="758C4678" w14:textId="77777777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50 </w:t>
      </w:r>
    </w:p>
    <w:p w14:paraId="21786E38" w14:textId="5B96EC81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120 </w:t>
      </w:r>
    </w:p>
    <w:p w14:paraId="2429214E" w14:textId="739EC0DE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35 </w:t>
      </w:r>
    </w:p>
    <w:p w14:paraId="58EF6156" w14:textId="41EBF856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Lt</w:t>
      </w:r>
      <w:proofErr w:type="spellEnd"/>
      <w:r w:rsidRPr="00CD3240">
        <w:rPr>
          <w:i/>
          <w:iCs/>
        </w:rPr>
        <w:t xml:space="preserve"> 60 </w:t>
      </w:r>
    </w:p>
    <w:p w14:paraId="45C92296" w14:textId="1F90DDF5" w:rsidR="00CB2B39" w:rsidRPr="00CD3240" w:rsidRDefault="00CB2B39" w:rsidP="008C1C7A">
      <w:pPr>
        <w:spacing w:after="0"/>
        <w:ind w:firstLine="708"/>
        <w:rPr>
          <w:i/>
          <w:iCs/>
        </w:rPr>
      </w:pPr>
      <w:proofErr w:type="spellStart"/>
      <w:r w:rsidRPr="00CD3240">
        <w:rPr>
          <w:i/>
          <w:iCs/>
        </w:rPr>
        <w:t>Fd</w:t>
      </w:r>
      <w:proofErr w:type="spellEnd"/>
      <w:r w:rsidRPr="00CD3240">
        <w:rPr>
          <w:i/>
          <w:iCs/>
        </w:rPr>
        <w:t xml:space="preserve"> 30</w:t>
      </w:r>
    </w:p>
    <w:p w14:paraId="2418B843" w14:textId="18B3A79B" w:rsidR="00F96FAC" w:rsidRDefault="00F96FAC" w:rsidP="000560BA">
      <w:pPr>
        <w:jc w:val="left"/>
      </w:pPr>
    </w:p>
    <w:p w14:paraId="6AFFC0D7" w14:textId="3AF269A9" w:rsidR="00F96FAC" w:rsidRDefault="00F96FAC" w:rsidP="008C1C7A">
      <w:pPr>
        <w:pStyle w:val="Odstavecseseznamem"/>
        <w:numPr>
          <w:ilvl w:val="1"/>
          <w:numId w:val="37"/>
        </w:numPr>
        <w:ind w:left="360"/>
      </w:pPr>
      <w:r>
        <w:t xml:space="preserve">Sestrojte pravoúhlý lichoběžník KLMN se základnou délky 45 cm, úhlem KLM o velikosti 70° a stranou KL délky 3 dm. </w:t>
      </w:r>
    </w:p>
    <w:p w14:paraId="27C5F5EA" w14:textId="77777777" w:rsidR="00F96FAC" w:rsidRDefault="00F96FAC" w:rsidP="000560BA">
      <w:pPr>
        <w:pStyle w:val="Odstavecseseznamem"/>
        <w:ind w:left="0"/>
        <w:jc w:val="left"/>
      </w:pPr>
    </w:p>
    <w:p w14:paraId="40C2B67B" w14:textId="09BE2C83" w:rsidR="00F96FAC" w:rsidRDefault="00F96FAC" w:rsidP="003B09A2">
      <w:pPr>
        <w:spacing w:after="0"/>
        <w:ind w:firstLine="360"/>
        <w:jc w:val="left"/>
        <w:rPr>
          <w:i/>
          <w:iCs/>
        </w:rPr>
      </w:pPr>
      <w:r w:rsidRPr="00F96FAC">
        <w:rPr>
          <w:i/>
          <w:iCs/>
        </w:rPr>
        <w:t>Řešení:</w:t>
      </w:r>
    </w:p>
    <w:p w14:paraId="5C0EAF69" w14:textId="49BD6D29" w:rsidR="003B09A2" w:rsidRDefault="003B09A2" w:rsidP="003B09A2">
      <w:pPr>
        <w:spacing w:after="0"/>
        <w:ind w:firstLine="360"/>
        <w:jc w:val="left"/>
        <w:rPr>
          <w:i/>
          <w:iCs/>
        </w:rPr>
      </w:pPr>
      <w:r>
        <w:rPr>
          <w:i/>
          <w:iCs/>
        </w:rPr>
        <w:t>Úhel zatočení 110°- vedlejší úhel k 70°</w:t>
      </w:r>
    </w:p>
    <w:p w14:paraId="1BD1025B" w14:textId="406BD723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40 </w:t>
      </w:r>
    </w:p>
    <w:p w14:paraId="3C5424FE" w14:textId="0429203A" w:rsidR="00F96FAC" w:rsidRPr="00F96FAC" w:rsidRDefault="003B09A2" w:rsidP="008C1C7A">
      <w:pPr>
        <w:spacing w:after="0"/>
        <w:ind w:firstLine="708"/>
        <w:jc w:val="left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6DB9269" wp14:editId="4B29F2D6">
            <wp:simplePos x="0" y="0"/>
            <wp:positionH relativeFrom="column">
              <wp:posOffset>2625090</wp:posOffset>
            </wp:positionH>
            <wp:positionV relativeFrom="paragraph">
              <wp:posOffset>8890</wp:posOffset>
            </wp:positionV>
            <wp:extent cx="2769235" cy="1657350"/>
            <wp:effectExtent l="0" t="0" r="0" b="0"/>
            <wp:wrapSquare wrapText="bothSides"/>
            <wp:docPr id="56377751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7751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4" t="27353" r="19138" b="29706"/>
                    <a:stretch/>
                  </pic:blipFill>
                  <pic:spPr bwMode="auto">
                    <a:xfrm>
                      <a:off x="0" y="0"/>
                      <a:ext cx="276923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96FAC" w:rsidRPr="00F96FAC">
        <w:rPr>
          <w:i/>
          <w:iCs/>
        </w:rPr>
        <w:t>Bd</w:t>
      </w:r>
      <w:proofErr w:type="spellEnd"/>
      <w:r w:rsidR="00F96FAC" w:rsidRPr="00F96FAC">
        <w:rPr>
          <w:i/>
          <w:iCs/>
        </w:rPr>
        <w:t xml:space="preserve"> 45 </w:t>
      </w:r>
    </w:p>
    <w:p w14:paraId="031BE624" w14:textId="77777777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60589997" w14:textId="77777777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30 </w:t>
      </w:r>
    </w:p>
    <w:p w14:paraId="42091DA2" w14:textId="77777777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72C2B048" w14:textId="77777777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45 </w:t>
      </w:r>
    </w:p>
    <w:p w14:paraId="31F1B198" w14:textId="77777777" w:rsidR="00F96FAC" w:rsidRP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120 </w:t>
      </w:r>
    </w:p>
    <w:p w14:paraId="360CF14F" w14:textId="2036DC61" w:rsidR="00F96FAC" w:rsidRDefault="00F96FAC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40</w:t>
      </w:r>
    </w:p>
    <w:p w14:paraId="4171562C" w14:textId="095DE748" w:rsidR="00F96FAC" w:rsidRPr="00893578" w:rsidRDefault="00C850AB" w:rsidP="00656116">
      <w:pPr>
        <w:spacing w:line="259" w:lineRule="auto"/>
        <w:jc w:val="left"/>
        <w:rPr>
          <w:i/>
          <w:iCs/>
        </w:rPr>
      </w:pPr>
      <w:r w:rsidRPr="00F96FAC">
        <w:rPr>
          <w:i/>
          <w:iCs/>
        </w:rPr>
        <w:br w:type="page"/>
      </w:r>
    </w:p>
    <w:p w14:paraId="3884FE6A" w14:textId="59F99D31" w:rsidR="00020109" w:rsidRDefault="00C850AB" w:rsidP="008C1C7A">
      <w:pPr>
        <w:pStyle w:val="Nadpis2"/>
        <w:numPr>
          <w:ilvl w:val="1"/>
          <w:numId w:val="41"/>
        </w:numPr>
      </w:pPr>
      <w:bookmarkStart w:id="21" w:name="_Toc163491576"/>
      <w:r>
        <w:lastRenderedPageBreak/>
        <w:t>Mnohoúhelník</w:t>
      </w:r>
      <w:bookmarkEnd w:id="21"/>
    </w:p>
    <w:p w14:paraId="4B105A3E" w14:textId="77777777" w:rsidR="00020109" w:rsidRDefault="00020109" w:rsidP="000560BA">
      <w:pPr>
        <w:jc w:val="left"/>
      </w:pPr>
    </w:p>
    <w:p w14:paraId="716C2A1C" w14:textId="62E65DFD" w:rsidR="00D636E9" w:rsidRDefault="00D636E9" w:rsidP="000560BA">
      <w:pPr>
        <w:pStyle w:val="Odstavecseseznamem"/>
        <w:numPr>
          <w:ilvl w:val="0"/>
          <w:numId w:val="43"/>
        </w:numPr>
        <w:ind w:left="360"/>
      </w:pPr>
      <w:r>
        <w:t xml:space="preserve">Sestrojte pravidelný šestiúhelník, když velikost strany je 4 </w:t>
      </w:r>
      <w:r w:rsidR="00BF09DB">
        <w:t>d</w:t>
      </w:r>
      <w:r>
        <w:t>m.</w:t>
      </w:r>
    </w:p>
    <w:p w14:paraId="5DFF077C" w14:textId="77777777" w:rsidR="006B7DD1" w:rsidRDefault="006B7DD1" w:rsidP="006B7DD1">
      <w:pPr>
        <w:pStyle w:val="Odstavecseseznamem"/>
        <w:ind w:left="360"/>
      </w:pPr>
    </w:p>
    <w:p w14:paraId="74D562BC" w14:textId="559EA5B6" w:rsidR="00D636E9" w:rsidRDefault="00D636E9" w:rsidP="008C1C7A">
      <w:pPr>
        <w:spacing w:after="0"/>
        <w:ind w:firstLine="360"/>
        <w:rPr>
          <w:i/>
          <w:iCs/>
        </w:rPr>
      </w:pPr>
      <w:r w:rsidRPr="00D636E9">
        <w:rPr>
          <w:i/>
          <w:iCs/>
        </w:rPr>
        <w:t>Řešení:</w:t>
      </w:r>
    </w:p>
    <w:p w14:paraId="1F392594" w14:textId="39C7658C" w:rsidR="003B09A2" w:rsidRDefault="003B09A2" w:rsidP="008C1C7A">
      <w:pPr>
        <w:spacing w:after="0"/>
        <w:ind w:firstLine="360"/>
        <w:rPr>
          <w:i/>
          <w:iCs/>
        </w:rPr>
      </w:pPr>
      <w:r>
        <w:rPr>
          <w:i/>
          <w:iCs/>
        </w:rPr>
        <w:t xml:space="preserve">Úhel zatočení 60°- </w:t>
      </w:r>
      <w:r w:rsidR="00AF2E76">
        <w:rPr>
          <w:i/>
          <w:iCs/>
        </w:rPr>
        <w:t xml:space="preserve">vedlejší úhel k úhlu při vrcholu </w:t>
      </w:r>
      <w:r w:rsidR="00AC6BB8">
        <w:rPr>
          <w:i/>
          <w:iCs/>
        </w:rPr>
        <w:t>(</w:t>
      </w:r>
      <w:r w:rsidR="00AF2E76">
        <w:rPr>
          <w:i/>
          <w:iCs/>
        </w:rPr>
        <w:t>120°</w:t>
      </w:r>
      <w:r w:rsidR="00AC6BB8">
        <w:rPr>
          <w:i/>
          <w:iCs/>
        </w:rPr>
        <w:t>)</w:t>
      </w:r>
    </w:p>
    <w:p w14:paraId="64FB336E" w14:textId="2DB04EA9" w:rsidR="00D636E9" w:rsidRPr="00F96FAC" w:rsidRDefault="00466EFF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76672" behindDoc="0" locked="0" layoutInCell="1" allowOverlap="1" wp14:anchorId="241AAA23" wp14:editId="5DB6B131">
            <wp:simplePos x="0" y="0"/>
            <wp:positionH relativeFrom="column">
              <wp:posOffset>2114550</wp:posOffset>
            </wp:positionH>
            <wp:positionV relativeFrom="paragraph">
              <wp:posOffset>8255</wp:posOffset>
            </wp:positionV>
            <wp:extent cx="2895600" cy="2590800"/>
            <wp:effectExtent l="0" t="0" r="0" b="0"/>
            <wp:wrapSquare wrapText="bothSides"/>
            <wp:docPr id="1102342585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42585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14188" r="13583" b="5418"/>
                    <a:stretch/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636E9" w:rsidRPr="00F96FAC">
        <w:rPr>
          <w:i/>
          <w:iCs/>
        </w:rPr>
        <w:t>Rpt</w:t>
      </w:r>
      <w:proofErr w:type="spellEnd"/>
      <w:r w:rsidR="00D636E9" w:rsidRPr="00F96FAC">
        <w:rPr>
          <w:i/>
          <w:iCs/>
        </w:rPr>
        <w:t xml:space="preserve"> 6 </w:t>
      </w:r>
      <w:r w:rsidR="00D636E9" w:rsidRPr="00F96FAC">
        <w:rPr>
          <w:i/>
          <w:iCs/>
          <w:lang w:val="en-GB"/>
        </w:rPr>
        <w:t>[</w:t>
      </w:r>
    </w:p>
    <w:p w14:paraId="4286F018" w14:textId="6C92D037" w:rsidR="00D636E9" w:rsidRPr="00F96FAC" w:rsidRDefault="00D636E9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4</w:t>
      </w:r>
      <w:r w:rsidR="00BF09DB" w:rsidRPr="00F96FAC">
        <w:rPr>
          <w:i/>
          <w:iCs/>
          <w:lang w:val="en-GB"/>
        </w:rPr>
        <w:t>0</w:t>
      </w:r>
    </w:p>
    <w:p w14:paraId="1E7F802C" w14:textId="1F88855F" w:rsidR="00D636E9" w:rsidRPr="00F96FAC" w:rsidRDefault="00D636E9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lang w:val="en-GB"/>
        </w:rPr>
        <w:t>Rt 60</w:t>
      </w:r>
    </w:p>
    <w:p w14:paraId="39120286" w14:textId="1DE59D41" w:rsidR="00D636E9" w:rsidRPr="00F96FAC" w:rsidRDefault="00D636E9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</w:rPr>
        <w:t>]</w:t>
      </w:r>
    </w:p>
    <w:p w14:paraId="12E5843B" w14:textId="77777777" w:rsidR="00466EFF" w:rsidRDefault="00466EFF" w:rsidP="000560BA">
      <w:pPr>
        <w:spacing w:after="0"/>
      </w:pPr>
    </w:p>
    <w:p w14:paraId="6889806E" w14:textId="177FCC7D" w:rsidR="00466EFF" w:rsidRDefault="00466EFF" w:rsidP="000560BA">
      <w:pPr>
        <w:spacing w:after="0"/>
      </w:pPr>
    </w:p>
    <w:p w14:paraId="6AB27F6E" w14:textId="77777777" w:rsidR="00466EFF" w:rsidRDefault="00466EFF" w:rsidP="000560BA">
      <w:pPr>
        <w:spacing w:after="0"/>
      </w:pPr>
    </w:p>
    <w:p w14:paraId="22427524" w14:textId="77777777" w:rsidR="00466EFF" w:rsidRDefault="00466EFF" w:rsidP="000560BA">
      <w:pPr>
        <w:spacing w:after="0"/>
      </w:pPr>
    </w:p>
    <w:p w14:paraId="654EC62A" w14:textId="77777777" w:rsidR="00466EFF" w:rsidRDefault="00466EFF" w:rsidP="000560BA">
      <w:pPr>
        <w:spacing w:after="0"/>
      </w:pPr>
    </w:p>
    <w:p w14:paraId="397E4A3B" w14:textId="77777777" w:rsidR="00466EFF" w:rsidRDefault="00466EFF" w:rsidP="000560BA">
      <w:pPr>
        <w:spacing w:after="0"/>
      </w:pPr>
    </w:p>
    <w:p w14:paraId="0E8C3618" w14:textId="77777777" w:rsidR="00C850AB" w:rsidRDefault="00C850AB" w:rsidP="000560BA">
      <w:pPr>
        <w:spacing w:after="0"/>
      </w:pPr>
    </w:p>
    <w:p w14:paraId="0A478799" w14:textId="77777777" w:rsidR="006B7DD1" w:rsidRDefault="006B7DD1" w:rsidP="000560BA">
      <w:pPr>
        <w:spacing w:after="0"/>
      </w:pPr>
    </w:p>
    <w:p w14:paraId="06399C68" w14:textId="7F46B316" w:rsidR="00785189" w:rsidRDefault="00785189" w:rsidP="006B7DD1">
      <w:pPr>
        <w:pStyle w:val="Odstavecseseznamem"/>
        <w:numPr>
          <w:ilvl w:val="0"/>
          <w:numId w:val="43"/>
        </w:numPr>
        <w:ind w:left="360"/>
      </w:pPr>
      <w:r>
        <w:t>Sestrojte pravidelný osmiúhelník, kde strana má velikost 3</w:t>
      </w:r>
      <w:r w:rsidR="00BF09DB">
        <w:t>0</w:t>
      </w:r>
      <w:r>
        <w:t xml:space="preserve"> cm.</w:t>
      </w:r>
    </w:p>
    <w:p w14:paraId="72885AC4" w14:textId="77777777" w:rsidR="006B7DD1" w:rsidRDefault="006B7DD1" w:rsidP="006B7DD1">
      <w:pPr>
        <w:pStyle w:val="Odstavecseseznamem"/>
        <w:ind w:left="360"/>
      </w:pPr>
    </w:p>
    <w:p w14:paraId="78A8D5F9" w14:textId="4C888EA7" w:rsidR="00785189" w:rsidRDefault="00785189" w:rsidP="00AC6BB8">
      <w:pPr>
        <w:spacing w:after="0"/>
        <w:ind w:firstLine="360"/>
        <w:jc w:val="left"/>
        <w:rPr>
          <w:i/>
          <w:iCs/>
        </w:rPr>
      </w:pPr>
      <w:r w:rsidRPr="00785189">
        <w:rPr>
          <w:i/>
          <w:iCs/>
        </w:rPr>
        <w:t>Řešení:</w:t>
      </w:r>
    </w:p>
    <w:p w14:paraId="11DC01A7" w14:textId="48DB5949" w:rsidR="00AC6BB8" w:rsidRPr="00785189" w:rsidRDefault="00AC6BB8" w:rsidP="00AC6BB8">
      <w:pPr>
        <w:spacing w:after="0"/>
        <w:ind w:firstLine="360"/>
        <w:jc w:val="left"/>
        <w:rPr>
          <w:i/>
          <w:iCs/>
        </w:rPr>
      </w:pPr>
      <w:r>
        <w:rPr>
          <w:i/>
          <w:iCs/>
        </w:rPr>
        <w:t>Úhel zatočení 45°- vedlejší úhel k úhlu při vrcholu (135°)</w:t>
      </w:r>
    </w:p>
    <w:p w14:paraId="0A2C0528" w14:textId="1DFC918F" w:rsidR="00785189" w:rsidRPr="00F96FAC" w:rsidRDefault="00466EFF" w:rsidP="00AC6BB8">
      <w:pPr>
        <w:spacing w:after="0"/>
        <w:ind w:firstLine="708"/>
        <w:jc w:val="left"/>
        <w:rPr>
          <w:i/>
          <w:iCs/>
          <w:lang w:val="en-GB"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666CD320" wp14:editId="66FADAAE">
            <wp:simplePos x="0" y="0"/>
            <wp:positionH relativeFrom="margin">
              <wp:posOffset>1941830</wp:posOffset>
            </wp:positionH>
            <wp:positionV relativeFrom="paragraph">
              <wp:posOffset>91440</wp:posOffset>
            </wp:positionV>
            <wp:extent cx="2876550" cy="2447925"/>
            <wp:effectExtent l="0" t="0" r="0" b="9525"/>
            <wp:wrapSquare wrapText="bothSides"/>
            <wp:docPr id="655207066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07066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0" t="13006" r="17072" b="11034"/>
                    <a:stretch/>
                  </pic:blipFill>
                  <pic:spPr bwMode="auto">
                    <a:xfrm>
                      <a:off x="0" y="0"/>
                      <a:ext cx="28765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785189" w:rsidRPr="00F96FAC">
        <w:rPr>
          <w:i/>
          <w:iCs/>
        </w:rPr>
        <w:t>Rpt</w:t>
      </w:r>
      <w:proofErr w:type="spellEnd"/>
      <w:r w:rsidR="00785189" w:rsidRPr="00F96FAC">
        <w:rPr>
          <w:i/>
          <w:iCs/>
        </w:rPr>
        <w:t xml:space="preserve"> 8 </w:t>
      </w:r>
      <w:r w:rsidR="00785189" w:rsidRPr="00F96FAC">
        <w:rPr>
          <w:i/>
          <w:iCs/>
          <w:lang w:val="en-GB"/>
        </w:rPr>
        <w:t>[</w:t>
      </w:r>
    </w:p>
    <w:p w14:paraId="3865282C" w14:textId="574AC5DD" w:rsidR="00785189" w:rsidRPr="00F96FAC" w:rsidRDefault="00785189" w:rsidP="00AC6BB8">
      <w:pPr>
        <w:spacing w:after="0"/>
        <w:ind w:firstLine="708"/>
        <w:jc w:val="left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3</w:t>
      </w:r>
      <w:r w:rsidR="00BF09DB" w:rsidRPr="00F96FAC">
        <w:rPr>
          <w:i/>
          <w:iCs/>
          <w:lang w:val="en-GB"/>
        </w:rPr>
        <w:t>0</w:t>
      </w:r>
    </w:p>
    <w:p w14:paraId="6AC8975C" w14:textId="0794AF55" w:rsidR="00785189" w:rsidRPr="00F96FAC" w:rsidRDefault="00785189" w:rsidP="00AC6BB8">
      <w:pPr>
        <w:spacing w:after="0"/>
        <w:ind w:firstLine="708"/>
        <w:jc w:val="left"/>
        <w:rPr>
          <w:i/>
          <w:iCs/>
          <w:lang w:val="en-GB"/>
        </w:rPr>
      </w:pPr>
      <w:r w:rsidRPr="00F96FAC">
        <w:rPr>
          <w:i/>
          <w:iCs/>
          <w:lang w:val="en-GB"/>
        </w:rPr>
        <w:t>Rt 45</w:t>
      </w:r>
    </w:p>
    <w:p w14:paraId="02D49826" w14:textId="4CCD0E8A" w:rsidR="00785189" w:rsidRPr="00F96FAC" w:rsidRDefault="00785189" w:rsidP="00AC6BB8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lang w:val="en-GB"/>
        </w:rPr>
        <w:t>]</w:t>
      </w:r>
    </w:p>
    <w:p w14:paraId="3F62C60F" w14:textId="77777777" w:rsidR="00785189" w:rsidRDefault="00785189" w:rsidP="000560BA">
      <w:pPr>
        <w:jc w:val="left"/>
      </w:pPr>
    </w:p>
    <w:p w14:paraId="06E60B91" w14:textId="0B3E44F8" w:rsidR="00C850AB" w:rsidRDefault="00C850AB" w:rsidP="000560BA">
      <w:pPr>
        <w:jc w:val="left"/>
      </w:pPr>
    </w:p>
    <w:p w14:paraId="1A709C5B" w14:textId="09BDD359" w:rsidR="00C850AB" w:rsidRDefault="00656116" w:rsidP="00656116">
      <w:pPr>
        <w:spacing w:line="259" w:lineRule="auto"/>
        <w:jc w:val="left"/>
      </w:pPr>
      <w:r>
        <w:br w:type="page"/>
      </w:r>
    </w:p>
    <w:p w14:paraId="72005836" w14:textId="62FE2A1C" w:rsidR="00785189" w:rsidRDefault="00785189" w:rsidP="008C1C7A">
      <w:pPr>
        <w:pStyle w:val="Odstavecseseznamem"/>
        <w:numPr>
          <w:ilvl w:val="0"/>
          <w:numId w:val="43"/>
        </w:numPr>
        <w:ind w:left="360"/>
      </w:pPr>
      <w:r>
        <w:lastRenderedPageBreak/>
        <w:t xml:space="preserve">Sestrojte pravidelný devítiúhelník, kde velikost strany je 3 </w:t>
      </w:r>
      <w:r w:rsidR="00BF09DB">
        <w:t>d</w:t>
      </w:r>
      <w:r>
        <w:t>m.</w:t>
      </w:r>
    </w:p>
    <w:p w14:paraId="52DE013B" w14:textId="77777777" w:rsidR="00466EFF" w:rsidRDefault="00466EFF" w:rsidP="000560BA"/>
    <w:p w14:paraId="0F31732B" w14:textId="37A23D13" w:rsidR="00785189" w:rsidRDefault="00785189" w:rsidP="008C1C7A">
      <w:pPr>
        <w:spacing w:after="0"/>
        <w:ind w:firstLine="360"/>
        <w:rPr>
          <w:i/>
          <w:iCs/>
        </w:rPr>
      </w:pPr>
      <w:r w:rsidRPr="00785189">
        <w:rPr>
          <w:i/>
          <w:iCs/>
        </w:rPr>
        <w:t>Řešení:</w:t>
      </w:r>
    </w:p>
    <w:p w14:paraId="04F111E2" w14:textId="68FBE8C6" w:rsidR="00AC6BB8" w:rsidRPr="00785189" w:rsidRDefault="00AC6BB8" w:rsidP="008C1C7A">
      <w:pPr>
        <w:spacing w:after="0"/>
        <w:ind w:firstLine="360"/>
        <w:rPr>
          <w:i/>
          <w:iCs/>
        </w:rPr>
      </w:pPr>
      <w:r>
        <w:rPr>
          <w:i/>
          <w:iCs/>
        </w:rPr>
        <w:t>Úhel zatočení 40°- vedlejší úhel k úhlu při vrcholu (140°)</w:t>
      </w:r>
    </w:p>
    <w:p w14:paraId="429409CF" w14:textId="660DE1CF" w:rsidR="00785189" w:rsidRPr="00F96FAC" w:rsidRDefault="00466EFF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283BE77A" wp14:editId="4D0626C1">
            <wp:simplePos x="0" y="0"/>
            <wp:positionH relativeFrom="column">
              <wp:posOffset>1733550</wp:posOffset>
            </wp:positionH>
            <wp:positionV relativeFrom="paragraph">
              <wp:posOffset>8255</wp:posOffset>
            </wp:positionV>
            <wp:extent cx="2800350" cy="2657475"/>
            <wp:effectExtent l="0" t="0" r="0" b="9525"/>
            <wp:wrapSquare wrapText="bothSides"/>
            <wp:docPr id="934478327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78327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9" t="12118" r="16242" b="5419"/>
                    <a:stretch/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785189" w:rsidRPr="00F96FAC">
        <w:rPr>
          <w:i/>
          <w:iCs/>
        </w:rPr>
        <w:t>Rpt</w:t>
      </w:r>
      <w:proofErr w:type="spellEnd"/>
      <w:r w:rsidR="00785189" w:rsidRPr="00F96FAC">
        <w:rPr>
          <w:i/>
          <w:iCs/>
        </w:rPr>
        <w:t xml:space="preserve"> 9 </w:t>
      </w:r>
      <w:r w:rsidR="00785189" w:rsidRPr="00F96FAC">
        <w:rPr>
          <w:i/>
          <w:iCs/>
          <w:lang w:val="en-GB"/>
        </w:rPr>
        <w:t>[</w:t>
      </w:r>
    </w:p>
    <w:p w14:paraId="5E17A5B1" w14:textId="4BA257E7" w:rsidR="00785189" w:rsidRPr="00F96FAC" w:rsidRDefault="00785189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3</w:t>
      </w:r>
      <w:r w:rsidR="00BF09DB" w:rsidRPr="00F96FAC">
        <w:rPr>
          <w:i/>
          <w:iCs/>
          <w:lang w:val="en-GB"/>
        </w:rPr>
        <w:t>0</w:t>
      </w:r>
    </w:p>
    <w:p w14:paraId="4D1E4279" w14:textId="39598837" w:rsidR="00785189" w:rsidRPr="00F96FAC" w:rsidRDefault="00785189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lang w:val="en-GB"/>
        </w:rPr>
        <w:t>Rt 40</w:t>
      </w:r>
    </w:p>
    <w:p w14:paraId="38DE56BC" w14:textId="77777777" w:rsidR="00466EFF" w:rsidRPr="00F96FAC" w:rsidRDefault="00785189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</w:rPr>
        <w:t>]</w:t>
      </w:r>
    </w:p>
    <w:p w14:paraId="070F1754" w14:textId="77777777" w:rsidR="00466EFF" w:rsidRDefault="00466EFF" w:rsidP="000560BA">
      <w:pPr>
        <w:spacing w:after="0"/>
      </w:pPr>
    </w:p>
    <w:p w14:paraId="0CD88CC4" w14:textId="77777777" w:rsidR="00466EFF" w:rsidRDefault="00466EFF" w:rsidP="000560BA">
      <w:pPr>
        <w:spacing w:after="0"/>
      </w:pPr>
    </w:p>
    <w:p w14:paraId="239122F6" w14:textId="77777777" w:rsidR="00466EFF" w:rsidRDefault="00466EFF" w:rsidP="000560BA">
      <w:pPr>
        <w:spacing w:after="0"/>
      </w:pPr>
    </w:p>
    <w:p w14:paraId="4945CA83" w14:textId="77777777" w:rsidR="00466EFF" w:rsidRDefault="00466EFF" w:rsidP="000560BA">
      <w:pPr>
        <w:spacing w:after="0"/>
      </w:pPr>
    </w:p>
    <w:p w14:paraId="0A170DC9" w14:textId="77777777" w:rsidR="00466EFF" w:rsidRDefault="00466EFF" w:rsidP="000560BA">
      <w:pPr>
        <w:spacing w:after="0"/>
      </w:pPr>
    </w:p>
    <w:p w14:paraId="79CB6A73" w14:textId="77777777" w:rsidR="00466EFF" w:rsidRDefault="00466EFF" w:rsidP="000560BA">
      <w:pPr>
        <w:spacing w:after="0"/>
      </w:pPr>
    </w:p>
    <w:p w14:paraId="200692CC" w14:textId="77777777" w:rsidR="00466EFF" w:rsidRDefault="00466EFF" w:rsidP="000560BA">
      <w:pPr>
        <w:spacing w:after="0"/>
      </w:pPr>
    </w:p>
    <w:p w14:paraId="0007A0F3" w14:textId="77777777" w:rsidR="006B7DD1" w:rsidRDefault="006B7DD1" w:rsidP="000560BA">
      <w:pPr>
        <w:spacing w:after="0"/>
      </w:pPr>
    </w:p>
    <w:p w14:paraId="4A7508EE" w14:textId="77777777" w:rsidR="006B7DD1" w:rsidRDefault="006B7DD1" w:rsidP="000560BA">
      <w:pPr>
        <w:spacing w:after="0"/>
      </w:pPr>
    </w:p>
    <w:p w14:paraId="2D64E499" w14:textId="2E1309B1" w:rsidR="0019209F" w:rsidRDefault="0019209F" w:rsidP="008C1C7A">
      <w:pPr>
        <w:pStyle w:val="Odstavecseseznamem"/>
        <w:numPr>
          <w:ilvl w:val="0"/>
          <w:numId w:val="43"/>
        </w:numPr>
        <w:spacing w:after="0"/>
        <w:ind w:left="360"/>
      </w:pPr>
      <w:r>
        <w:t>Sestrojte pravidelný dvanáctiúhelník, kde strana má velikost 2</w:t>
      </w:r>
      <w:r w:rsidR="00BF09DB">
        <w:t>0</w:t>
      </w:r>
      <w:r>
        <w:t xml:space="preserve"> cm.</w:t>
      </w:r>
    </w:p>
    <w:p w14:paraId="45697066" w14:textId="77777777" w:rsidR="00466EFF" w:rsidRDefault="00466EFF" w:rsidP="000560BA"/>
    <w:p w14:paraId="6D92FD70" w14:textId="7AF6644E" w:rsidR="0019209F" w:rsidRDefault="0019209F" w:rsidP="008C1C7A">
      <w:pPr>
        <w:spacing w:after="0"/>
        <w:ind w:firstLine="360"/>
        <w:rPr>
          <w:i/>
          <w:iCs/>
        </w:rPr>
      </w:pPr>
      <w:r w:rsidRPr="0019209F">
        <w:rPr>
          <w:i/>
          <w:iCs/>
        </w:rPr>
        <w:t>Řešení:</w:t>
      </w:r>
    </w:p>
    <w:p w14:paraId="4B3D7B49" w14:textId="00E24AB2" w:rsidR="00AC6BB8" w:rsidRPr="0019209F" w:rsidRDefault="00AC6BB8" w:rsidP="008C1C7A">
      <w:pPr>
        <w:spacing w:after="0"/>
        <w:ind w:firstLine="360"/>
        <w:rPr>
          <w:i/>
          <w:iCs/>
        </w:rPr>
      </w:pPr>
      <w:r>
        <w:rPr>
          <w:i/>
          <w:iCs/>
        </w:rPr>
        <w:t>Úhel zatočení 30°- vedlejší úhel k úhlu při vrcholu (150°)</w:t>
      </w:r>
    </w:p>
    <w:p w14:paraId="447C4B36" w14:textId="3B72D5D3" w:rsidR="0019209F" w:rsidRPr="00F96FAC" w:rsidRDefault="00466EFF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79744" behindDoc="0" locked="0" layoutInCell="1" allowOverlap="1" wp14:anchorId="1EB5156F" wp14:editId="3F81DB2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647950" cy="2295525"/>
            <wp:effectExtent l="0" t="0" r="0" b="9525"/>
            <wp:wrapSquare wrapText="bothSides"/>
            <wp:docPr id="1582507294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07294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12413" r="19233" b="16355"/>
                    <a:stretch/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19209F" w:rsidRPr="00F96FAC">
        <w:rPr>
          <w:i/>
          <w:iCs/>
        </w:rPr>
        <w:t>Rpt</w:t>
      </w:r>
      <w:proofErr w:type="spellEnd"/>
      <w:r w:rsidR="0019209F" w:rsidRPr="00F96FAC">
        <w:rPr>
          <w:i/>
          <w:iCs/>
        </w:rPr>
        <w:t xml:space="preserve"> 12 </w:t>
      </w:r>
      <w:r w:rsidR="0019209F" w:rsidRPr="00F96FAC">
        <w:rPr>
          <w:i/>
          <w:iCs/>
          <w:lang w:val="en-GB"/>
        </w:rPr>
        <w:t>[</w:t>
      </w:r>
    </w:p>
    <w:p w14:paraId="41E67F8B" w14:textId="2B679DCC" w:rsidR="0019209F" w:rsidRPr="00F96FAC" w:rsidRDefault="0019209F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2</w:t>
      </w:r>
      <w:r w:rsidR="00BF09DB" w:rsidRPr="00F96FAC">
        <w:rPr>
          <w:i/>
          <w:iCs/>
          <w:lang w:val="en-GB"/>
        </w:rPr>
        <w:t>0</w:t>
      </w:r>
    </w:p>
    <w:p w14:paraId="3F5C0CBC" w14:textId="64D00B61" w:rsidR="0019209F" w:rsidRPr="00F96FAC" w:rsidRDefault="0019209F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lang w:val="en-GB"/>
        </w:rPr>
        <w:t>Rt 30</w:t>
      </w:r>
    </w:p>
    <w:p w14:paraId="7C8AC423" w14:textId="729369C6" w:rsidR="0019209F" w:rsidRPr="00F96FAC" w:rsidRDefault="0019209F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  <w:lang w:val="en-GB"/>
        </w:rPr>
        <w:t>]</w:t>
      </w:r>
    </w:p>
    <w:p w14:paraId="2CAF39F2" w14:textId="7AFB50D8" w:rsidR="0019209F" w:rsidRPr="00F96FAC" w:rsidRDefault="0019209F" w:rsidP="000560BA">
      <w:pPr>
        <w:rPr>
          <w:i/>
          <w:iCs/>
        </w:rPr>
      </w:pPr>
    </w:p>
    <w:p w14:paraId="04172A3B" w14:textId="3714FE76" w:rsidR="0019209F" w:rsidRDefault="0019209F" w:rsidP="000560BA"/>
    <w:p w14:paraId="076736C8" w14:textId="1D29DEB5" w:rsidR="00C850AB" w:rsidRDefault="0019209F" w:rsidP="00656116">
      <w:pPr>
        <w:spacing w:line="259" w:lineRule="auto"/>
        <w:jc w:val="left"/>
      </w:pPr>
      <w:r>
        <w:br w:type="page"/>
      </w:r>
    </w:p>
    <w:p w14:paraId="27073D9C" w14:textId="243A7720" w:rsidR="001470DD" w:rsidRDefault="00490F04" w:rsidP="00893578">
      <w:pPr>
        <w:pStyle w:val="Nadpis2"/>
        <w:numPr>
          <w:ilvl w:val="1"/>
          <w:numId w:val="41"/>
        </w:numPr>
      </w:pPr>
      <w:bookmarkStart w:id="22" w:name="_Toc163491577"/>
      <w:r>
        <w:lastRenderedPageBreak/>
        <w:t>Nestandartní aplikační úlohy</w:t>
      </w:r>
      <w:bookmarkEnd w:id="22"/>
    </w:p>
    <w:p w14:paraId="64D68B29" w14:textId="6A5B1CE1" w:rsidR="001470DD" w:rsidRDefault="001470DD" w:rsidP="000560BA"/>
    <w:p w14:paraId="1D7F0E80" w14:textId="3B3FD833" w:rsidR="00DD3C93" w:rsidRDefault="001470DD" w:rsidP="008C1C7A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</w:t>
      </w:r>
      <w:r w:rsidR="00262258">
        <w:t>psalo</w:t>
      </w:r>
      <w:r>
        <w:t xml:space="preserve"> číslic</w:t>
      </w:r>
      <w:r w:rsidR="00DD3C93">
        <w:t>i 0.</w:t>
      </w:r>
      <w:r w:rsidR="00262258">
        <w:t xml:space="preserve"> Následně jednotlivé řetězce vložte do autíčka a napište danou číslici.</w:t>
      </w:r>
    </w:p>
    <w:p w14:paraId="45959B77" w14:textId="77777777" w:rsidR="00DD3C93" w:rsidRDefault="00DD3C93" w:rsidP="000560BA"/>
    <w:p w14:paraId="3E59C71C" w14:textId="55FB36D9" w:rsidR="00DD3C93" w:rsidRPr="00DD3C93" w:rsidRDefault="00DD3C93" w:rsidP="00AC6BB8">
      <w:pPr>
        <w:spacing w:after="0"/>
        <w:ind w:firstLine="360"/>
        <w:rPr>
          <w:i/>
          <w:iCs/>
        </w:rPr>
      </w:pPr>
      <w:r w:rsidRPr="00DD3C93">
        <w:rPr>
          <w:i/>
          <w:iCs/>
        </w:rPr>
        <w:t>Řešení:</w:t>
      </w:r>
    </w:p>
    <w:p w14:paraId="24F958EC" w14:textId="5D9BE6C2" w:rsidR="00DD3C93" w:rsidRPr="00F96FAC" w:rsidRDefault="00B47288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3840" behindDoc="0" locked="0" layoutInCell="1" allowOverlap="1" wp14:anchorId="72C587DB" wp14:editId="15764819">
            <wp:simplePos x="0" y="0"/>
            <wp:positionH relativeFrom="column">
              <wp:posOffset>2105025</wp:posOffset>
            </wp:positionH>
            <wp:positionV relativeFrom="paragraph">
              <wp:posOffset>13970</wp:posOffset>
            </wp:positionV>
            <wp:extent cx="2543175" cy="2581275"/>
            <wp:effectExtent l="0" t="0" r="9525" b="9525"/>
            <wp:wrapSquare wrapText="bothSides"/>
            <wp:docPr id="938265524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65524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9" t="10935" r="17240" b="8965"/>
                    <a:stretch/>
                  </pic:blipFill>
                  <pic:spPr bwMode="auto">
                    <a:xfrm>
                      <a:off x="0" y="0"/>
                      <a:ext cx="25431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DD3C93" w:rsidRPr="00F96FAC">
        <w:rPr>
          <w:i/>
          <w:iCs/>
        </w:rPr>
        <w:t>Rpt</w:t>
      </w:r>
      <w:proofErr w:type="spellEnd"/>
      <w:r w:rsidR="00DD3C93" w:rsidRPr="00F96FAC">
        <w:rPr>
          <w:i/>
          <w:iCs/>
        </w:rPr>
        <w:t xml:space="preserve"> 2 </w:t>
      </w:r>
      <w:r w:rsidR="00DD3C93" w:rsidRPr="00F96FAC">
        <w:rPr>
          <w:i/>
          <w:iCs/>
          <w:lang w:val="en-GB"/>
        </w:rPr>
        <w:t>[</w:t>
      </w:r>
    </w:p>
    <w:p w14:paraId="3A68C9B6" w14:textId="003C996C" w:rsidR="00DD3C93" w:rsidRPr="00F96FAC" w:rsidRDefault="00DD3C93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</w:t>
      </w:r>
    </w:p>
    <w:p w14:paraId="232F2426" w14:textId="535CABAC" w:rsidR="00DD3C93" w:rsidRPr="00F96FAC" w:rsidRDefault="00DD3C93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lang w:val="en-GB"/>
        </w:rPr>
        <w:t xml:space="preserve">Rt </w:t>
      </w:r>
    </w:p>
    <w:p w14:paraId="1AB1C058" w14:textId="2191F5EA" w:rsidR="00DD3C93" w:rsidRPr="00F96FAC" w:rsidRDefault="00DD3C93" w:rsidP="008C1C7A">
      <w:pPr>
        <w:spacing w:after="0"/>
        <w:ind w:firstLine="708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</w:t>
      </w:r>
      <w:r w:rsidR="00D9786E" w:rsidRPr="00F96FAC">
        <w:rPr>
          <w:i/>
          <w:iCs/>
          <w:lang w:val="en-GB"/>
        </w:rPr>
        <w:t>5</w:t>
      </w:r>
      <w:r w:rsidR="00026B30" w:rsidRPr="00F96FAC">
        <w:rPr>
          <w:i/>
          <w:iCs/>
          <w:lang w:val="en-GB"/>
        </w:rPr>
        <w:t>0</w:t>
      </w:r>
    </w:p>
    <w:p w14:paraId="05666111" w14:textId="628DEEF1" w:rsidR="00DD3C93" w:rsidRPr="00F96FAC" w:rsidRDefault="00DD3C93" w:rsidP="008C1C7A">
      <w:pPr>
        <w:spacing w:after="0"/>
        <w:ind w:firstLine="708"/>
        <w:rPr>
          <w:i/>
          <w:iCs/>
          <w:lang w:val="en-GB"/>
        </w:rPr>
      </w:pPr>
      <w:r w:rsidRPr="00F96FAC">
        <w:rPr>
          <w:i/>
          <w:iCs/>
          <w:lang w:val="en-GB"/>
        </w:rPr>
        <w:t>Rt</w:t>
      </w:r>
    </w:p>
    <w:p w14:paraId="07D0B4CB" w14:textId="1CD589D0" w:rsidR="00DD3C93" w:rsidRPr="00F96FAC" w:rsidRDefault="00DD3C93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  <w:lang w:val="en-GB"/>
        </w:rPr>
        <w:t>]</w:t>
      </w:r>
    </w:p>
    <w:p w14:paraId="25A86A39" w14:textId="2CEF2DC7" w:rsidR="00DD3C93" w:rsidRPr="00F96FAC" w:rsidRDefault="00DD3C93" w:rsidP="000560BA">
      <w:pPr>
        <w:rPr>
          <w:i/>
          <w:iCs/>
        </w:rPr>
      </w:pPr>
    </w:p>
    <w:p w14:paraId="6D816A4F" w14:textId="12599D4D" w:rsidR="00DD3C93" w:rsidRDefault="00DD3C93" w:rsidP="000560BA">
      <w:pPr>
        <w:jc w:val="left"/>
      </w:pPr>
    </w:p>
    <w:p w14:paraId="132BFE61" w14:textId="022AFADA" w:rsidR="00B47288" w:rsidRDefault="00B47288" w:rsidP="000560BA">
      <w:pPr>
        <w:jc w:val="left"/>
      </w:pPr>
    </w:p>
    <w:p w14:paraId="25D1F88E" w14:textId="77777777" w:rsidR="00B47288" w:rsidRDefault="00B47288" w:rsidP="000560BA">
      <w:pPr>
        <w:jc w:val="left"/>
      </w:pPr>
    </w:p>
    <w:p w14:paraId="22EF12C7" w14:textId="42D3325C" w:rsidR="00DD3C93" w:rsidRDefault="00DD3C93" w:rsidP="000560BA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 w:rsidR="00D9786E">
        <w:t xml:space="preserve"> takový</w:t>
      </w:r>
      <w:r>
        <w:t>, aby nakreslil</w:t>
      </w:r>
      <w:r w:rsidR="00D9786E">
        <w:t>o</w:t>
      </w:r>
      <w:r>
        <w:t xml:space="preserve"> číslici 1.</w:t>
      </w:r>
      <w:r w:rsidR="00262258">
        <w:t xml:space="preserve"> Následně jednotlivé řetězce vložte do autíčka a napište danou číslici.</w:t>
      </w:r>
    </w:p>
    <w:p w14:paraId="270EB695" w14:textId="614B5AE2" w:rsidR="00DD3C93" w:rsidRDefault="00665B86" w:rsidP="00AC6BB8">
      <w:pPr>
        <w:spacing w:after="0"/>
        <w:ind w:firstLine="360"/>
        <w:rPr>
          <w:i/>
          <w:iCs/>
        </w:rPr>
      </w:pPr>
      <w:r w:rsidRPr="00665B86">
        <w:rPr>
          <w:i/>
          <w:iCs/>
        </w:rPr>
        <w:t>Řešení:</w:t>
      </w:r>
    </w:p>
    <w:p w14:paraId="3A9B1EC9" w14:textId="451292EE" w:rsidR="00AC6BB8" w:rsidRPr="00665B86" w:rsidRDefault="00AC6BB8" w:rsidP="00AC6BB8">
      <w:pPr>
        <w:spacing w:after="0"/>
        <w:ind w:firstLine="360"/>
        <w:rPr>
          <w:i/>
          <w:iCs/>
        </w:rPr>
      </w:pPr>
      <w:r>
        <w:rPr>
          <w:i/>
          <w:iCs/>
        </w:rPr>
        <w:t>Úhel zatočení 135°- vedlejší úhel k úhlu 45° (tento úhel je zvolen libovolně</w:t>
      </w:r>
      <w:r w:rsidR="00F825B1">
        <w:rPr>
          <w:i/>
          <w:iCs/>
        </w:rPr>
        <w:t>)</w:t>
      </w:r>
    </w:p>
    <w:p w14:paraId="1FE908A3" w14:textId="1F24F0FC" w:rsidR="00665B86" w:rsidRPr="00F96FAC" w:rsidRDefault="00AC6BB8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703FCAA4" wp14:editId="7EB9AABD">
            <wp:simplePos x="0" y="0"/>
            <wp:positionH relativeFrom="column">
              <wp:posOffset>2266950</wp:posOffset>
            </wp:positionH>
            <wp:positionV relativeFrom="paragraph">
              <wp:posOffset>45720</wp:posOffset>
            </wp:positionV>
            <wp:extent cx="2628900" cy="2505075"/>
            <wp:effectExtent l="0" t="0" r="0" b="9525"/>
            <wp:wrapSquare wrapText="bothSides"/>
            <wp:docPr id="1887801711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01711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13891" r="17073" b="8375"/>
                    <a:stretch/>
                  </pic:blipFill>
                  <pic:spPr bwMode="auto"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665B86" w:rsidRPr="00F96FAC">
        <w:rPr>
          <w:i/>
          <w:iCs/>
        </w:rPr>
        <w:t>Fd</w:t>
      </w:r>
      <w:proofErr w:type="spellEnd"/>
      <w:r w:rsidR="00665B86" w:rsidRPr="00F96FAC">
        <w:rPr>
          <w:i/>
          <w:iCs/>
        </w:rPr>
        <w:t xml:space="preserve"> </w:t>
      </w:r>
      <w:r w:rsidR="00D9786E" w:rsidRPr="00F96FAC">
        <w:rPr>
          <w:i/>
          <w:iCs/>
        </w:rPr>
        <w:t>5</w:t>
      </w:r>
      <w:r w:rsidR="00026B30" w:rsidRPr="00F96FAC">
        <w:rPr>
          <w:i/>
          <w:iCs/>
        </w:rPr>
        <w:t>0</w:t>
      </w:r>
    </w:p>
    <w:p w14:paraId="3B86F586" w14:textId="7B88BD0A" w:rsidR="00665B86" w:rsidRPr="00F96FAC" w:rsidRDefault="00665B86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135</w:t>
      </w:r>
    </w:p>
    <w:p w14:paraId="0C6F7D36" w14:textId="131A2E4C" w:rsidR="00665B86" w:rsidRPr="00F96FAC" w:rsidRDefault="00665B86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E9E1144" w14:textId="77777777" w:rsidR="00DD3C93" w:rsidRPr="00F96FAC" w:rsidRDefault="00DD3C93" w:rsidP="000560BA">
      <w:pPr>
        <w:rPr>
          <w:i/>
          <w:iCs/>
        </w:rPr>
      </w:pPr>
    </w:p>
    <w:p w14:paraId="1DC58EC1" w14:textId="47898FE3" w:rsidR="00665B86" w:rsidRDefault="00665B86" w:rsidP="000560BA"/>
    <w:p w14:paraId="52348326" w14:textId="43982976" w:rsidR="00B47288" w:rsidRDefault="00656116" w:rsidP="00656116">
      <w:pPr>
        <w:spacing w:line="259" w:lineRule="auto"/>
        <w:jc w:val="left"/>
      </w:pPr>
      <w:r>
        <w:br w:type="page"/>
      </w:r>
    </w:p>
    <w:p w14:paraId="4385328E" w14:textId="1B560222" w:rsidR="00D9786E" w:rsidRDefault="00D9786E" w:rsidP="008C1C7A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2.</w:t>
      </w:r>
      <w:r w:rsidR="00262258">
        <w:t xml:space="preserve"> Následně jednotlivé řetězce vložte do autíčka a napište danou číslici.</w:t>
      </w:r>
    </w:p>
    <w:p w14:paraId="6F48B80A" w14:textId="77777777" w:rsidR="00B47288" w:rsidRDefault="00B47288" w:rsidP="000560BA"/>
    <w:p w14:paraId="55A906E7" w14:textId="3B519DEF" w:rsidR="00D9786E" w:rsidRPr="00D9786E" w:rsidRDefault="00D9786E" w:rsidP="00F825B1">
      <w:pPr>
        <w:spacing w:after="0"/>
        <w:ind w:firstLine="360"/>
        <w:rPr>
          <w:i/>
          <w:iCs/>
        </w:rPr>
      </w:pPr>
      <w:r w:rsidRPr="00D9786E">
        <w:rPr>
          <w:i/>
          <w:iCs/>
        </w:rPr>
        <w:t>Řešení:</w:t>
      </w:r>
    </w:p>
    <w:p w14:paraId="2AB103DD" w14:textId="45249D09" w:rsidR="00D9786E" w:rsidRPr="00F96FAC" w:rsidRDefault="00D9786E" w:rsidP="008C1C7A">
      <w:pPr>
        <w:spacing w:after="0"/>
        <w:ind w:firstLine="708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1EDBBEFD" wp14:editId="5004F45F">
            <wp:simplePos x="0" y="0"/>
            <wp:positionH relativeFrom="column">
              <wp:posOffset>2228850</wp:posOffset>
            </wp:positionH>
            <wp:positionV relativeFrom="paragraph">
              <wp:posOffset>13970</wp:posOffset>
            </wp:positionV>
            <wp:extent cx="2876550" cy="2667000"/>
            <wp:effectExtent l="0" t="0" r="0" b="0"/>
            <wp:wrapSquare wrapText="bothSides"/>
            <wp:docPr id="1725419335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19335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11527" r="14247" b="5714"/>
                    <a:stretch/>
                  </pic:blipFill>
                  <pic:spPr bwMode="auto">
                    <a:xfrm>
                      <a:off x="0" y="0"/>
                      <a:ext cx="28765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0092F673" w14:textId="7D797E85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6821BA92" w14:textId="1ADF2367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3B6D4BF0" w14:textId="6FE5B4BE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78184EAC" w14:textId="4C029A1D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3E3B41C" w14:textId="2132061B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67DF5CCC" w14:textId="7D5DEA3A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68079232" w14:textId="29874EAD" w:rsidR="00D9786E" w:rsidRPr="00F96FAC" w:rsidRDefault="00D9786E" w:rsidP="008C1C7A">
      <w:pPr>
        <w:spacing w:after="0"/>
        <w:ind w:firstLine="708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4F9C3118" w14:textId="77777777" w:rsidR="00E65CDD" w:rsidRPr="00F96FAC" w:rsidRDefault="00D9786E" w:rsidP="008C1C7A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CDB1054" w14:textId="1B3572E8" w:rsidR="00B47288" w:rsidRDefault="00B47288" w:rsidP="000560BA">
      <w:pPr>
        <w:jc w:val="left"/>
      </w:pPr>
    </w:p>
    <w:p w14:paraId="256AE1FD" w14:textId="77777777" w:rsidR="008C1C7A" w:rsidRDefault="008C1C7A" w:rsidP="000560BA">
      <w:pPr>
        <w:jc w:val="left"/>
      </w:pPr>
    </w:p>
    <w:p w14:paraId="3BE644BF" w14:textId="4D9C9184" w:rsidR="00262258" w:rsidRDefault="00E65CDD" w:rsidP="008C1C7A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</w:t>
      </w:r>
      <w:r w:rsidR="00026B30">
        <w:t>o</w:t>
      </w:r>
      <w:r>
        <w:t xml:space="preserve"> číslici 3.</w:t>
      </w:r>
      <w:r w:rsidR="00262258">
        <w:t xml:space="preserve"> Následně jednotlivé řetězce vložte do autíčka a napište danou číslici.</w:t>
      </w:r>
    </w:p>
    <w:p w14:paraId="1D21F049" w14:textId="77777777" w:rsidR="00E65CDD" w:rsidRDefault="00E65CDD" w:rsidP="000560BA">
      <w:pPr>
        <w:jc w:val="left"/>
      </w:pPr>
    </w:p>
    <w:p w14:paraId="07A240F8" w14:textId="1DA4883D" w:rsidR="00E65CDD" w:rsidRPr="00E65CDD" w:rsidRDefault="00E65CDD" w:rsidP="00F825B1">
      <w:pPr>
        <w:spacing w:after="0"/>
        <w:ind w:firstLine="360"/>
        <w:jc w:val="left"/>
        <w:rPr>
          <w:i/>
          <w:iCs/>
        </w:rPr>
      </w:pPr>
      <w:r w:rsidRPr="00E65CDD">
        <w:rPr>
          <w:i/>
          <w:iCs/>
        </w:rPr>
        <w:t>Řešení:</w:t>
      </w:r>
    </w:p>
    <w:p w14:paraId="6B35839B" w14:textId="2BD7590D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2209A7C5" wp14:editId="352C105A">
            <wp:simplePos x="0" y="0"/>
            <wp:positionH relativeFrom="column">
              <wp:posOffset>2284730</wp:posOffset>
            </wp:positionH>
            <wp:positionV relativeFrom="paragraph">
              <wp:posOffset>215900</wp:posOffset>
            </wp:positionV>
            <wp:extent cx="2724785" cy="2486025"/>
            <wp:effectExtent l="0" t="0" r="0" b="9525"/>
            <wp:wrapSquare wrapText="bothSides"/>
            <wp:docPr id="16640223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223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4" t="18916" r="25216" b="19607"/>
                    <a:stretch/>
                  </pic:blipFill>
                  <pic:spPr bwMode="auto">
                    <a:xfrm>
                      <a:off x="0" y="0"/>
                      <a:ext cx="272478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6FAC">
        <w:rPr>
          <w:i/>
          <w:iCs/>
        </w:rPr>
        <w:t>Fd</w:t>
      </w:r>
      <w:proofErr w:type="spellEnd"/>
    </w:p>
    <w:p w14:paraId="21C46684" w14:textId="23C9EE6E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</w:p>
    <w:p w14:paraId="743119F9" w14:textId="4FEA6547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03B7981F" w14:textId="1316A911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</w:p>
    <w:p w14:paraId="51D3CCAE" w14:textId="739275B0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459D38A7" w14:textId="0350D4F0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</w:p>
    <w:p w14:paraId="22836ED3" w14:textId="22724DFB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3C591DC7" w14:textId="7A07677B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56013568" w14:textId="3DA88BDD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750EA480" w14:textId="5B80C38F" w:rsidR="00E65CDD" w:rsidRPr="00F96FAC" w:rsidRDefault="00E65CDD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EFE3579" w14:textId="79565345" w:rsidR="00E65CDD" w:rsidRPr="00F96FAC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5111F0E4" w14:textId="0A875384" w:rsidR="00E65CDD" w:rsidRDefault="00E65CDD" w:rsidP="008C1C7A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4.</w:t>
      </w:r>
      <w:r w:rsidR="00262258">
        <w:t xml:space="preserve"> Následně jednotlivé řetězce vložte do autíčka a napište danou číslici.</w:t>
      </w:r>
    </w:p>
    <w:p w14:paraId="3318DA43" w14:textId="77777777" w:rsidR="00B47288" w:rsidRDefault="00B47288" w:rsidP="000560BA">
      <w:pPr>
        <w:jc w:val="left"/>
      </w:pPr>
    </w:p>
    <w:p w14:paraId="6ED66B45" w14:textId="068361B1" w:rsidR="00E65CDD" w:rsidRPr="00104765" w:rsidRDefault="00104765" w:rsidP="00F825B1">
      <w:pPr>
        <w:spacing w:after="0"/>
        <w:ind w:firstLine="360"/>
        <w:jc w:val="left"/>
        <w:rPr>
          <w:i/>
          <w:iCs/>
        </w:rPr>
      </w:pPr>
      <w:r w:rsidRPr="00104765">
        <w:rPr>
          <w:i/>
          <w:iCs/>
        </w:rPr>
        <w:t>Řešení:</w:t>
      </w:r>
    </w:p>
    <w:p w14:paraId="47876C3D" w14:textId="21FE29B7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2618506D" wp14:editId="435C9B4E">
            <wp:simplePos x="0" y="0"/>
            <wp:positionH relativeFrom="column">
              <wp:posOffset>2228850</wp:posOffset>
            </wp:positionH>
            <wp:positionV relativeFrom="paragraph">
              <wp:posOffset>6985</wp:posOffset>
            </wp:positionV>
            <wp:extent cx="2876550" cy="2667000"/>
            <wp:effectExtent l="0" t="0" r="0" b="0"/>
            <wp:wrapSquare wrapText="bothSides"/>
            <wp:docPr id="517620372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20372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3" t="31921" r="21726" b="7783"/>
                    <a:stretch/>
                  </pic:blipFill>
                  <pic:spPr bwMode="auto">
                    <a:xfrm>
                      <a:off x="0" y="0"/>
                      <a:ext cx="28765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6FAC">
        <w:rPr>
          <w:i/>
          <w:iCs/>
        </w:rPr>
        <w:t>Fd</w:t>
      </w:r>
      <w:proofErr w:type="spellEnd"/>
    </w:p>
    <w:p w14:paraId="6BB597FF" w14:textId="1B098337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40CC23CB" w14:textId="6A82B6AC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5D8F4AB7" w14:textId="5C99F8B2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6BC90B88" w14:textId="53B79648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01046A19" w14:textId="105FFAAD" w:rsidR="00104765" w:rsidRPr="00F96FAC" w:rsidRDefault="00104765" w:rsidP="008C1C7A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0A44B349" w14:textId="77777777" w:rsidR="00E65CDD" w:rsidRDefault="00E65CDD" w:rsidP="000560BA">
      <w:pPr>
        <w:jc w:val="left"/>
      </w:pPr>
    </w:p>
    <w:p w14:paraId="6EB28419" w14:textId="77777777" w:rsidR="00B47288" w:rsidRDefault="00B47288" w:rsidP="000560BA">
      <w:pPr>
        <w:jc w:val="left"/>
      </w:pPr>
    </w:p>
    <w:p w14:paraId="1A9B51EE" w14:textId="77777777" w:rsidR="00B47288" w:rsidRDefault="00B47288" w:rsidP="000560BA">
      <w:pPr>
        <w:jc w:val="left"/>
      </w:pPr>
    </w:p>
    <w:p w14:paraId="3B43BEEC" w14:textId="77777777" w:rsidR="00B47288" w:rsidRDefault="00B47288" w:rsidP="000560BA">
      <w:pPr>
        <w:jc w:val="left"/>
      </w:pPr>
    </w:p>
    <w:p w14:paraId="72C65601" w14:textId="3DE98655" w:rsidR="00B47288" w:rsidRDefault="00104765" w:rsidP="008C1C7A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5.</w:t>
      </w:r>
      <w:r w:rsidR="00262258">
        <w:t xml:space="preserve"> Následně jednotlivé řetězce vložte do autíčka a napište danou číslici.</w:t>
      </w:r>
    </w:p>
    <w:p w14:paraId="0BAE184F" w14:textId="77777777" w:rsidR="00104765" w:rsidRDefault="00104765" w:rsidP="000560BA">
      <w:pPr>
        <w:jc w:val="left"/>
      </w:pPr>
    </w:p>
    <w:p w14:paraId="3474F7EA" w14:textId="5FC36217" w:rsidR="00104765" w:rsidRPr="00104765" w:rsidRDefault="00104765" w:rsidP="00F825B1">
      <w:pPr>
        <w:spacing w:after="0"/>
        <w:ind w:firstLine="360"/>
        <w:jc w:val="left"/>
        <w:rPr>
          <w:i/>
          <w:iCs/>
        </w:rPr>
      </w:pPr>
      <w:r w:rsidRPr="00104765">
        <w:rPr>
          <w:i/>
          <w:iCs/>
        </w:rPr>
        <w:t>Řešení:</w:t>
      </w:r>
    </w:p>
    <w:p w14:paraId="6DFD84CD" w14:textId="05E8396D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278F8921" wp14:editId="1A2F7852">
            <wp:simplePos x="0" y="0"/>
            <wp:positionH relativeFrom="column">
              <wp:posOffset>1943100</wp:posOffset>
            </wp:positionH>
            <wp:positionV relativeFrom="paragraph">
              <wp:posOffset>8890</wp:posOffset>
            </wp:positionV>
            <wp:extent cx="3314065" cy="2714625"/>
            <wp:effectExtent l="0" t="0" r="635" b="9525"/>
            <wp:wrapSquare wrapText="bothSides"/>
            <wp:docPr id="1663733674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33674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22168" r="13915" b="6897"/>
                    <a:stretch/>
                  </pic:blipFill>
                  <pic:spPr bwMode="auto">
                    <a:xfrm>
                      <a:off x="0" y="0"/>
                      <a:ext cx="331406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6FAC">
        <w:rPr>
          <w:i/>
          <w:iCs/>
        </w:rPr>
        <w:t>Fd</w:t>
      </w:r>
      <w:proofErr w:type="spellEnd"/>
    </w:p>
    <w:p w14:paraId="77CDDEF6" w14:textId="4778F9C5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1B94FE23" w14:textId="30F67093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31B232CC" w14:textId="549C2946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5DF841F6" w14:textId="7B005A5D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687DF86E" w14:textId="561E3475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6B378ADD" w14:textId="146C5A91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1F70A85B" w14:textId="3B068F7E" w:rsidR="00104765" w:rsidRPr="00F96FAC" w:rsidRDefault="00104765" w:rsidP="008C1C7A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</w:p>
    <w:p w14:paraId="59B59BA6" w14:textId="3CED2ABB" w:rsidR="00104765" w:rsidRPr="00F96FAC" w:rsidRDefault="00104765" w:rsidP="008C1C7A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3C08A2B6" w14:textId="37C401E9" w:rsidR="00423C64" w:rsidRDefault="00656116" w:rsidP="00656116">
      <w:pPr>
        <w:spacing w:line="259" w:lineRule="auto"/>
        <w:jc w:val="left"/>
      </w:pPr>
      <w:r>
        <w:br w:type="page"/>
      </w:r>
    </w:p>
    <w:p w14:paraId="5536DD37" w14:textId="2DE5E23D" w:rsidR="004744E6" w:rsidRDefault="00104765" w:rsidP="00423C64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6.</w:t>
      </w:r>
      <w:r w:rsidR="00262258">
        <w:t xml:space="preserve"> Následně jednotlivé řetězce vložte do autíčka a napište danou číslici.</w:t>
      </w:r>
    </w:p>
    <w:p w14:paraId="09153BAC" w14:textId="77777777" w:rsidR="00104765" w:rsidRDefault="00104765" w:rsidP="000560BA">
      <w:pPr>
        <w:jc w:val="left"/>
      </w:pPr>
    </w:p>
    <w:p w14:paraId="72F0D64B" w14:textId="77777777" w:rsidR="00B85FC3" w:rsidRDefault="00B85FC3" w:rsidP="000560BA">
      <w:pPr>
        <w:jc w:val="left"/>
      </w:pPr>
    </w:p>
    <w:p w14:paraId="023F0CD4" w14:textId="6EAC9B4B" w:rsidR="00104765" w:rsidRPr="00103D16" w:rsidRDefault="00103D16" w:rsidP="00F825B1">
      <w:pPr>
        <w:spacing w:after="0"/>
        <w:ind w:firstLine="360"/>
        <w:jc w:val="left"/>
        <w:rPr>
          <w:i/>
          <w:iCs/>
        </w:rPr>
      </w:pPr>
      <w:r w:rsidRPr="00103D16">
        <w:rPr>
          <w:i/>
          <w:iCs/>
        </w:rPr>
        <w:t>Řešení:</w:t>
      </w:r>
    </w:p>
    <w:p w14:paraId="5E89B639" w14:textId="497B622F" w:rsidR="004744E6" w:rsidRPr="00F96FAC" w:rsidRDefault="00B47288" w:rsidP="00423C64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5888" behindDoc="0" locked="0" layoutInCell="1" allowOverlap="1" wp14:anchorId="3426D314" wp14:editId="2B7B9120">
            <wp:simplePos x="0" y="0"/>
            <wp:positionH relativeFrom="column">
              <wp:posOffset>2200275</wp:posOffset>
            </wp:positionH>
            <wp:positionV relativeFrom="paragraph">
              <wp:posOffset>5715</wp:posOffset>
            </wp:positionV>
            <wp:extent cx="2486025" cy="2324100"/>
            <wp:effectExtent l="0" t="0" r="9525" b="0"/>
            <wp:wrapSquare wrapText="bothSides"/>
            <wp:docPr id="1392364922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64922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7" t="16847" r="5938" b="11034"/>
                    <a:stretch/>
                  </pic:blipFill>
                  <pic:spPr bwMode="auto">
                    <a:xfrm>
                      <a:off x="0" y="0"/>
                      <a:ext cx="24860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744E6" w:rsidRPr="00F96FAC">
        <w:rPr>
          <w:i/>
          <w:iCs/>
        </w:rPr>
        <w:t>Rpt</w:t>
      </w:r>
      <w:proofErr w:type="spellEnd"/>
      <w:r w:rsidR="004744E6" w:rsidRPr="00F96FAC">
        <w:rPr>
          <w:i/>
          <w:iCs/>
        </w:rPr>
        <w:t xml:space="preserve"> 3 [</w:t>
      </w:r>
    </w:p>
    <w:p w14:paraId="64208FE2" w14:textId="3E4072A8" w:rsidR="004744E6" w:rsidRPr="00F96FAC" w:rsidRDefault="004744E6" w:rsidP="00423C64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03CAF83" w14:textId="51D113FA" w:rsidR="004744E6" w:rsidRPr="00F96FAC" w:rsidRDefault="004744E6" w:rsidP="000560BA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r w:rsidR="00423C64">
        <w:rPr>
          <w:i/>
          <w:iCs/>
        </w:rPr>
        <w:tab/>
      </w: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43260955" w14:textId="6B913AB4" w:rsidR="004744E6" w:rsidRPr="00F96FAC" w:rsidRDefault="004744E6" w:rsidP="00423C64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2540EC6E" w14:textId="6B465B90" w:rsidR="004744E6" w:rsidRPr="00F96FAC" w:rsidRDefault="004744E6" w:rsidP="00423C64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46BAF6AD" w14:textId="0C173563" w:rsidR="004744E6" w:rsidRPr="00F96FAC" w:rsidRDefault="004744E6" w:rsidP="00423C64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5496B86D" w14:textId="31666E13" w:rsidR="00104765" w:rsidRPr="00F96FAC" w:rsidRDefault="004744E6" w:rsidP="00423C64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41C366A7" w14:textId="1D728609" w:rsidR="00104765" w:rsidRPr="00F96FAC" w:rsidRDefault="00104765" w:rsidP="000560BA">
      <w:pPr>
        <w:jc w:val="left"/>
        <w:rPr>
          <w:i/>
          <w:iCs/>
        </w:rPr>
      </w:pPr>
    </w:p>
    <w:p w14:paraId="2B244037" w14:textId="77777777" w:rsidR="00B47288" w:rsidRDefault="00B47288" w:rsidP="000560BA">
      <w:pPr>
        <w:jc w:val="left"/>
      </w:pPr>
    </w:p>
    <w:p w14:paraId="73CDFDCA" w14:textId="77777777" w:rsidR="00B47288" w:rsidRDefault="00B47288" w:rsidP="000560BA">
      <w:pPr>
        <w:jc w:val="left"/>
      </w:pPr>
    </w:p>
    <w:p w14:paraId="27A256C8" w14:textId="77777777" w:rsidR="00B85FC3" w:rsidRDefault="00B85FC3" w:rsidP="000560BA">
      <w:pPr>
        <w:jc w:val="left"/>
      </w:pPr>
    </w:p>
    <w:p w14:paraId="67F90393" w14:textId="1E26011F" w:rsidR="00104765" w:rsidRDefault="00104765" w:rsidP="00423C64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7.</w:t>
      </w:r>
      <w:r w:rsidR="00262258">
        <w:t xml:space="preserve"> Následně jednotlivé řetězce vložte do autíčka a napište danou číslici.</w:t>
      </w:r>
    </w:p>
    <w:p w14:paraId="23AF598E" w14:textId="77777777" w:rsidR="004744E6" w:rsidRDefault="004744E6" w:rsidP="000560BA">
      <w:pPr>
        <w:jc w:val="left"/>
      </w:pPr>
    </w:p>
    <w:p w14:paraId="64EE063F" w14:textId="77777777" w:rsidR="004744E6" w:rsidRDefault="004744E6" w:rsidP="000560BA">
      <w:pPr>
        <w:jc w:val="left"/>
      </w:pPr>
    </w:p>
    <w:p w14:paraId="36BED006" w14:textId="4A4E052E" w:rsidR="004744E6" w:rsidRPr="004744E6" w:rsidRDefault="004744E6" w:rsidP="00F825B1">
      <w:pPr>
        <w:spacing w:after="0"/>
        <w:ind w:firstLine="360"/>
        <w:jc w:val="left"/>
        <w:rPr>
          <w:i/>
          <w:iCs/>
        </w:rPr>
      </w:pPr>
      <w:r w:rsidRPr="004744E6">
        <w:rPr>
          <w:i/>
          <w:iCs/>
        </w:rPr>
        <w:t>Řešení:</w:t>
      </w:r>
    </w:p>
    <w:p w14:paraId="61335EE3" w14:textId="1DB4A7C7" w:rsidR="004744E6" w:rsidRPr="00F96FAC" w:rsidRDefault="00B85FC3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6912" behindDoc="0" locked="0" layoutInCell="1" allowOverlap="1" wp14:anchorId="0A33E82D" wp14:editId="3695513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771775" cy="2105025"/>
            <wp:effectExtent l="0" t="0" r="9525" b="9525"/>
            <wp:wrapSquare wrapText="bothSides"/>
            <wp:docPr id="1111689954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89954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8" t="25123" r="8431" b="9557"/>
                    <a:stretch/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744E6" w:rsidRPr="00F96FAC">
        <w:rPr>
          <w:i/>
          <w:iCs/>
        </w:rPr>
        <w:t>Fd</w:t>
      </w:r>
      <w:proofErr w:type="spellEnd"/>
      <w:r w:rsidR="004744E6" w:rsidRPr="00F96FAC">
        <w:rPr>
          <w:i/>
          <w:iCs/>
        </w:rPr>
        <w:t xml:space="preserve"> </w:t>
      </w:r>
    </w:p>
    <w:p w14:paraId="0ACC2760" w14:textId="77777777" w:rsidR="004744E6" w:rsidRPr="00F96FAC" w:rsidRDefault="004744E6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0529FEC7" w14:textId="6B5444FD" w:rsidR="004744E6" w:rsidRPr="00F96FAC" w:rsidRDefault="004744E6" w:rsidP="00E0403C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584F47F4" w14:textId="60266C41" w:rsidR="004744E6" w:rsidRPr="00F96FAC" w:rsidRDefault="004744E6" w:rsidP="000560BA">
      <w:pPr>
        <w:jc w:val="left"/>
        <w:rPr>
          <w:i/>
          <w:iCs/>
        </w:rPr>
      </w:pPr>
    </w:p>
    <w:p w14:paraId="54FEED56" w14:textId="72E71C0D" w:rsidR="00104765" w:rsidRDefault="00656116" w:rsidP="00656116">
      <w:pPr>
        <w:spacing w:line="259" w:lineRule="auto"/>
        <w:jc w:val="left"/>
      </w:pPr>
      <w:r>
        <w:br w:type="page"/>
      </w:r>
    </w:p>
    <w:p w14:paraId="41A3B7BA" w14:textId="08CF8E72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 xml:space="preserve">Napiš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8.</w:t>
      </w:r>
      <w:r w:rsidR="00262258">
        <w:t xml:space="preserve"> Následně jednotlivé řetězce vložte do autíčka a napište danou číslici.</w:t>
      </w:r>
    </w:p>
    <w:p w14:paraId="6457699D" w14:textId="77777777" w:rsidR="00A44C8C" w:rsidRDefault="00A44C8C" w:rsidP="000560BA">
      <w:pPr>
        <w:jc w:val="left"/>
      </w:pPr>
    </w:p>
    <w:p w14:paraId="4E574F76" w14:textId="77777777" w:rsidR="00D81FAC" w:rsidRDefault="00D81FAC" w:rsidP="000560BA">
      <w:pPr>
        <w:jc w:val="left"/>
      </w:pPr>
    </w:p>
    <w:p w14:paraId="0A6BFEC5" w14:textId="0AF9C4D3" w:rsidR="00A44C8C" w:rsidRDefault="00D81FAC" w:rsidP="00F825B1">
      <w:pPr>
        <w:spacing w:after="0"/>
        <w:ind w:firstLine="360"/>
        <w:jc w:val="left"/>
        <w:rPr>
          <w:i/>
          <w:iCs/>
        </w:rPr>
      </w:pPr>
      <w:r w:rsidRPr="00D81FAC">
        <w:rPr>
          <w:i/>
          <w:iCs/>
        </w:rPr>
        <w:t>Řešení:</w:t>
      </w:r>
    </w:p>
    <w:p w14:paraId="56BFEBFC" w14:textId="586030A9" w:rsidR="00D81FAC" w:rsidRPr="00F96FAC" w:rsidRDefault="00B85FC3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6351236A" wp14:editId="58EB603A">
            <wp:simplePos x="0" y="0"/>
            <wp:positionH relativeFrom="margin">
              <wp:posOffset>2379980</wp:posOffset>
            </wp:positionH>
            <wp:positionV relativeFrom="paragraph">
              <wp:posOffset>10160</wp:posOffset>
            </wp:positionV>
            <wp:extent cx="2276475" cy="1962150"/>
            <wp:effectExtent l="0" t="0" r="9525" b="0"/>
            <wp:wrapSquare wrapText="bothSides"/>
            <wp:docPr id="780986553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86553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7" t="24533" r="19565" b="14581"/>
                    <a:stretch/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81FAC" w:rsidRPr="00F96FAC">
        <w:rPr>
          <w:i/>
          <w:iCs/>
        </w:rPr>
        <w:t>Rpt</w:t>
      </w:r>
      <w:proofErr w:type="spellEnd"/>
      <w:r w:rsidR="00D81FAC" w:rsidRPr="00F96FAC">
        <w:rPr>
          <w:i/>
          <w:iCs/>
        </w:rPr>
        <w:t xml:space="preserve"> 3 [</w:t>
      </w:r>
    </w:p>
    <w:p w14:paraId="1BCCF738" w14:textId="5FCD7EB5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="00E0403C">
        <w:rPr>
          <w:i/>
          <w:iCs/>
        </w:rPr>
        <w:tab/>
      </w:r>
      <w:r w:rsidRPr="00F96FAC">
        <w:rPr>
          <w:i/>
          <w:iCs/>
        </w:rPr>
        <w:t xml:space="preserve">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2134DC90" w14:textId="423643DF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03FE4327" w14:textId="10D1285F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4C62E38B" w14:textId="45E3FB17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08C02411" w14:textId="35110168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Rpt</w:t>
      </w:r>
      <w:proofErr w:type="spellEnd"/>
      <w:r w:rsidRPr="00F96FAC">
        <w:rPr>
          <w:i/>
          <w:iCs/>
        </w:rPr>
        <w:t xml:space="preserve"> 3 [</w:t>
      </w:r>
    </w:p>
    <w:p w14:paraId="4E34481D" w14:textId="6982D505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="00E0403C">
        <w:rPr>
          <w:i/>
          <w:iCs/>
        </w:rPr>
        <w:tab/>
      </w:r>
      <w:r w:rsidRPr="00F96FAC">
        <w:rPr>
          <w:i/>
          <w:iCs/>
        </w:rPr>
        <w:t xml:space="preserve"> </w:t>
      </w: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46BF5342" w14:textId="5B3316E7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r w:rsidR="00E0403C">
        <w:rPr>
          <w:i/>
          <w:iCs/>
        </w:rPr>
        <w:tab/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673DF5B1" w14:textId="34E9D2D5" w:rsidR="00D81FAC" w:rsidRPr="00F96FAC" w:rsidRDefault="00D81FAC" w:rsidP="00E0403C">
      <w:pPr>
        <w:ind w:firstLine="708"/>
        <w:jc w:val="left"/>
        <w:rPr>
          <w:i/>
          <w:iCs/>
        </w:rPr>
      </w:pPr>
      <w:r w:rsidRPr="00F96FAC">
        <w:rPr>
          <w:i/>
          <w:iCs/>
        </w:rPr>
        <w:t>]</w:t>
      </w:r>
    </w:p>
    <w:p w14:paraId="13DCFB3C" w14:textId="60479E49" w:rsidR="00A44C8C" w:rsidRDefault="00A44C8C" w:rsidP="000560BA">
      <w:pPr>
        <w:jc w:val="left"/>
      </w:pPr>
    </w:p>
    <w:p w14:paraId="53B418B5" w14:textId="77777777" w:rsidR="000A2CD3" w:rsidRDefault="000A2CD3" w:rsidP="000560BA">
      <w:pPr>
        <w:jc w:val="left"/>
      </w:pPr>
    </w:p>
    <w:p w14:paraId="34478D68" w14:textId="1D985F58" w:rsidR="00D81FA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číslici 9.</w:t>
      </w:r>
      <w:r w:rsidR="00262258">
        <w:t xml:space="preserve"> Následně jednotlivé řetězce vložte do autíčka a napište danou číslici.</w:t>
      </w:r>
    </w:p>
    <w:p w14:paraId="3BE9B396" w14:textId="47111A42" w:rsidR="00D81FAC" w:rsidRDefault="00D81FAC" w:rsidP="000560BA">
      <w:pPr>
        <w:jc w:val="left"/>
      </w:pPr>
    </w:p>
    <w:p w14:paraId="7EE318B2" w14:textId="77777777" w:rsidR="000A2CD3" w:rsidRDefault="000A2CD3" w:rsidP="000560BA">
      <w:pPr>
        <w:jc w:val="left"/>
      </w:pPr>
    </w:p>
    <w:p w14:paraId="4280BB13" w14:textId="6B71FACD" w:rsidR="000A2CD3" w:rsidRPr="000A2CD3" w:rsidRDefault="00E0403C" w:rsidP="00F825B1">
      <w:pPr>
        <w:spacing w:after="0"/>
        <w:ind w:firstLine="360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8960" behindDoc="0" locked="0" layoutInCell="1" allowOverlap="1" wp14:anchorId="2184619D" wp14:editId="5ED241B6">
            <wp:simplePos x="0" y="0"/>
            <wp:positionH relativeFrom="margin">
              <wp:posOffset>2351405</wp:posOffset>
            </wp:positionH>
            <wp:positionV relativeFrom="paragraph">
              <wp:posOffset>120650</wp:posOffset>
            </wp:positionV>
            <wp:extent cx="2495550" cy="2095500"/>
            <wp:effectExtent l="0" t="0" r="0" b="0"/>
            <wp:wrapSquare wrapText="bothSides"/>
            <wp:docPr id="178812218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2218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6" t="24237" r="8762" b="10739"/>
                    <a:stretch/>
                  </pic:blipFill>
                  <pic:spPr bwMode="auto">
                    <a:xfrm>
                      <a:off x="0" y="0"/>
                      <a:ext cx="24955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CD3" w:rsidRPr="000A2CD3">
        <w:rPr>
          <w:i/>
          <w:iCs/>
        </w:rPr>
        <w:t>Řešení:</w:t>
      </w:r>
    </w:p>
    <w:p w14:paraId="470F4DF7" w14:textId="7F514286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Rpt</w:t>
      </w:r>
      <w:proofErr w:type="spellEnd"/>
      <w:r w:rsidRPr="00F96FAC">
        <w:rPr>
          <w:i/>
          <w:iCs/>
        </w:rPr>
        <w:t xml:space="preserve"> 3 [</w:t>
      </w:r>
    </w:p>
    <w:p w14:paraId="312ECBB5" w14:textId="41208A94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="00E0403C">
        <w:rPr>
          <w:i/>
          <w:iCs/>
        </w:rPr>
        <w:tab/>
      </w:r>
      <w:r w:rsidRPr="00F96FAC">
        <w:rPr>
          <w:i/>
          <w:iCs/>
        </w:rPr>
        <w:t xml:space="preserve">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6B49A376" w14:textId="187134D9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="00E0403C">
        <w:rPr>
          <w:i/>
          <w:iCs/>
        </w:rPr>
        <w:tab/>
      </w:r>
      <w:r w:rsidRPr="00F96FAC">
        <w:rPr>
          <w:i/>
          <w:iCs/>
        </w:rPr>
        <w:t xml:space="preserve"> </w:t>
      </w: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0310D55D" w14:textId="77777777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329C03BD" w14:textId="2EAADD47" w:rsidR="00D81FAC" w:rsidRPr="00F96FAC" w:rsidRDefault="00D81FAC" w:rsidP="00E0403C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</w:t>
      </w:r>
    </w:p>
    <w:p w14:paraId="26483E68" w14:textId="2536B2F3" w:rsidR="00D81FAC" w:rsidRPr="00F96FAC" w:rsidRDefault="00D81FAC" w:rsidP="000560BA">
      <w:pPr>
        <w:jc w:val="left"/>
        <w:rPr>
          <w:i/>
          <w:iCs/>
        </w:rPr>
      </w:pPr>
    </w:p>
    <w:p w14:paraId="614C8B9F" w14:textId="07722F63" w:rsidR="00A44C8C" w:rsidRDefault="00A44C8C" w:rsidP="00656116">
      <w:pPr>
        <w:spacing w:line="259" w:lineRule="auto"/>
        <w:jc w:val="left"/>
      </w:pPr>
      <w:r>
        <w:br w:type="page"/>
      </w:r>
    </w:p>
    <w:p w14:paraId="0340067E" w14:textId="2F90DABA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E.</w:t>
      </w:r>
      <w:r w:rsidR="00262258">
        <w:t xml:space="preserve"> Následně jednotlivé řetězce vložte do autíčka a napište dané písmeno.</w:t>
      </w:r>
    </w:p>
    <w:p w14:paraId="72D93CB9" w14:textId="77777777" w:rsidR="00D81FAC" w:rsidRDefault="00D81FAC" w:rsidP="000560BA">
      <w:pPr>
        <w:jc w:val="left"/>
      </w:pPr>
    </w:p>
    <w:p w14:paraId="5234CD30" w14:textId="77777777" w:rsidR="00D81FAC" w:rsidRDefault="00D81FAC" w:rsidP="000560BA">
      <w:pPr>
        <w:jc w:val="left"/>
      </w:pPr>
    </w:p>
    <w:p w14:paraId="686A1FF3" w14:textId="20D8CBC9" w:rsidR="00D81FAC" w:rsidRPr="00D81FAC" w:rsidRDefault="00D81FAC" w:rsidP="00F825B1">
      <w:pPr>
        <w:spacing w:after="0"/>
        <w:ind w:firstLine="360"/>
        <w:jc w:val="left"/>
        <w:rPr>
          <w:i/>
          <w:iCs/>
        </w:rPr>
      </w:pPr>
      <w:r w:rsidRPr="00D81FAC">
        <w:rPr>
          <w:i/>
          <w:iCs/>
        </w:rPr>
        <w:t>Řešení:</w:t>
      </w:r>
    </w:p>
    <w:p w14:paraId="6BE1304D" w14:textId="3FF0846E" w:rsidR="00F914DC" w:rsidRPr="00F96FAC" w:rsidRDefault="000A2CD3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89984" behindDoc="0" locked="0" layoutInCell="1" allowOverlap="1" wp14:anchorId="1FAB9FB0" wp14:editId="3C685BA2">
            <wp:simplePos x="0" y="0"/>
            <wp:positionH relativeFrom="column">
              <wp:posOffset>2209800</wp:posOffset>
            </wp:positionH>
            <wp:positionV relativeFrom="paragraph">
              <wp:posOffset>10160</wp:posOffset>
            </wp:positionV>
            <wp:extent cx="2628900" cy="1866900"/>
            <wp:effectExtent l="0" t="0" r="0" b="0"/>
            <wp:wrapSquare wrapText="bothSides"/>
            <wp:docPr id="1978465583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65583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5" t="20394" r="7767" b="21675"/>
                    <a:stretch/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914DC" w:rsidRPr="00F96FAC">
        <w:rPr>
          <w:i/>
          <w:iCs/>
        </w:rPr>
        <w:t>Rpt</w:t>
      </w:r>
      <w:proofErr w:type="spellEnd"/>
      <w:r w:rsidR="00F914DC" w:rsidRPr="00F96FAC">
        <w:rPr>
          <w:i/>
          <w:iCs/>
        </w:rPr>
        <w:t xml:space="preserve"> 2 [</w:t>
      </w:r>
    </w:p>
    <w:p w14:paraId="3906E2A6" w14:textId="36CC315A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831CAB4" w14:textId="0955E9A1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093A3169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188650B4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3D2CEC5" w14:textId="22AC7CEB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</w:t>
      </w:r>
    </w:p>
    <w:p w14:paraId="79536369" w14:textId="6256F921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0F199920" w14:textId="4F5D55D1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442CDA13" w14:textId="64141C57" w:rsidR="00D81FAC" w:rsidRPr="00F96FAC" w:rsidRDefault="00F914DC" w:rsidP="00E0403C">
      <w:pPr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</w:p>
    <w:p w14:paraId="0F6673B5" w14:textId="2B3E5EDE" w:rsidR="00D81FAC" w:rsidRDefault="00D81FAC" w:rsidP="000560BA">
      <w:pPr>
        <w:jc w:val="left"/>
      </w:pPr>
    </w:p>
    <w:p w14:paraId="6A0336C6" w14:textId="0915399E" w:rsidR="00A44C8C" w:rsidRDefault="00A44C8C" w:rsidP="000560BA">
      <w:pPr>
        <w:jc w:val="left"/>
      </w:pPr>
    </w:p>
    <w:p w14:paraId="279B9408" w14:textId="4EE41F78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F.</w:t>
      </w:r>
      <w:r w:rsidR="00262258">
        <w:t xml:space="preserve"> Následně jednotlivé řetězce vložte do autíčka a napište dané písmeno.</w:t>
      </w:r>
    </w:p>
    <w:p w14:paraId="2B315B44" w14:textId="77777777" w:rsidR="00F914DC" w:rsidRDefault="00F914DC" w:rsidP="000560BA">
      <w:pPr>
        <w:jc w:val="left"/>
      </w:pPr>
    </w:p>
    <w:p w14:paraId="422E9863" w14:textId="77777777" w:rsidR="00F914DC" w:rsidRDefault="00F914DC" w:rsidP="000560BA">
      <w:pPr>
        <w:jc w:val="left"/>
      </w:pPr>
    </w:p>
    <w:p w14:paraId="51D6FFFA" w14:textId="6CF3AB64" w:rsidR="00F914DC" w:rsidRPr="00F914DC" w:rsidRDefault="00E0403C" w:rsidP="00F825B1">
      <w:pPr>
        <w:spacing w:after="0"/>
        <w:ind w:firstLine="360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4CB514F3" wp14:editId="31012967">
            <wp:simplePos x="0" y="0"/>
            <wp:positionH relativeFrom="column">
              <wp:posOffset>2657475</wp:posOffset>
            </wp:positionH>
            <wp:positionV relativeFrom="paragraph">
              <wp:posOffset>274955</wp:posOffset>
            </wp:positionV>
            <wp:extent cx="2324100" cy="1943100"/>
            <wp:effectExtent l="0" t="0" r="0" b="0"/>
            <wp:wrapSquare wrapText="bothSides"/>
            <wp:docPr id="1142225694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25694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9" t="31626" r="10592" b="8079"/>
                    <a:stretch/>
                  </pic:blipFill>
                  <pic:spPr bwMode="auto">
                    <a:xfrm>
                      <a:off x="0" y="0"/>
                      <a:ext cx="23241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4DC" w:rsidRPr="00F914DC">
        <w:rPr>
          <w:i/>
          <w:iCs/>
        </w:rPr>
        <w:t>Řešení:</w:t>
      </w:r>
    </w:p>
    <w:p w14:paraId="0396C196" w14:textId="7E99CA52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Rpt</w:t>
      </w:r>
      <w:proofErr w:type="spellEnd"/>
      <w:r w:rsidRPr="00F96FAC">
        <w:rPr>
          <w:i/>
          <w:iCs/>
        </w:rPr>
        <w:t xml:space="preserve"> 2 [</w:t>
      </w:r>
    </w:p>
    <w:p w14:paraId="498D42A7" w14:textId="7ACEABFC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4B42CC1F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5C9D97BA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24D2ABF0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411AE935" w14:textId="53A73A16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</w:t>
      </w:r>
    </w:p>
    <w:p w14:paraId="407179FC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3FE59733" w14:textId="0C3252D9" w:rsidR="00A44C8C" w:rsidRPr="00E0403C" w:rsidRDefault="00F914DC" w:rsidP="00656116">
      <w:pPr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2C3ABF3E" w14:textId="10F25628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 xml:space="preserve"> 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H.</w:t>
      </w:r>
      <w:r w:rsidR="00262258">
        <w:t xml:space="preserve"> Následně jednotlivé řetězce vložte do autíčka a napište dané písmeno.</w:t>
      </w:r>
    </w:p>
    <w:p w14:paraId="338B924F" w14:textId="18F8F16C" w:rsidR="00F914DC" w:rsidRDefault="00F914DC" w:rsidP="000560BA">
      <w:pPr>
        <w:jc w:val="left"/>
      </w:pPr>
    </w:p>
    <w:p w14:paraId="6BC9FC4B" w14:textId="77777777" w:rsidR="00F914DC" w:rsidRDefault="00F914DC" w:rsidP="000560BA">
      <w:pPr>
        <w:jc w:val="left"/>
      </w:pPr>
    </w:p>
    <w:p w14:paraId="4C8F6149" w14:textId="454B0755" w:rsidR="00F914DC" w:rsidRPr="00E0403C" w:rsidRDefault="00E0403C" w:rsidP="00F825B1">
      <w:pPr>
        <w:spacing w:after="0"/>
        <w:ind w:firstLine="360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2032" behindDoc="0" locked="0" layoutInCell="1" allowOverlap="1" wp14:anchorId="1D1330E8" wp14:editId="54336B70">
            <wp:simplePos x="0" y="0"/>
            <wp:positionH relativeFrom="column">
              <wp:posOffset>2314575</wp:posOffset>
            </wp:positionH>
            <wp:positionV relativeFrom="paragraph">
              <wp:posOffset>288925</wp:posOffset>
            </wp:positionV>
            <wp:extent cx="2066925" cy="2028825"/>
            <wp:effectExtent l="0" t="0" r="9525" b="9525"/>
            <wp:wrapSquare wrapText="bothSides"/>
            <wp:docPr id="124977643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7643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1" t="27192" r="22557" b="9852"/>
                    <a:stretch/>
                  </pic:blipFill>
                  <pic:spPr bwMode="auto">
                    <a:xfrm>
                      <a:off x="0" y="0"/>
                      <a:ext cx="20669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4DC" w:rsidRPr="00E0403C">
        <w:rPr>
          <w:i/>
          <w:iCs/>
        </w:rPr>
        <w:t>Řešení:</w:t>
      </w:r>
    </w:p>
    <w:p w14:paraId="22D7BDFA" w14:textId="44DBF4CC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499FEB59" w14:textId="78E9A31B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</w:t>
      </w:r>
    </w:p>
    <w:p w14:paraId="171492C5" w14:textId="77777777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0B4F5674" w14:textId="76F75482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DB44D2B" w14:textId="63F61025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09017132" w14:textId="485285DD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1ABBD6E" w14:textId="5FB85C79" w:rsidR="00F914DC" w:rsidRPr="00F96FAC" w:rsidRDefault="00F914D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3B9E3DFC" w14:textId="306B6740" w:rsidR="00F914DC" w:rsidRDefault="00F914DC" w:rsidP="000560BA">
      <w:pPr>
        <w:jc w:val="left"/>
      </w:pPr>
    </w:p>
    <w:p w14:paraId="20259E5F" w14:textId="47C188F8" w:rsidR="00A44C8C" w:rsidRDefault="00A44C8C" w:rsidP="000560BA">
      <w:pPr>
        <w:jc w:val="left"/>
      </w:pPr>
    </w:p>
    <w:p w14:paraId="62401BA4" w14:textId="0DDF06D9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K.</w:t>
      </w:r>
      <w:r w:rsidR="00262258">
        <w:t xml:space="preserve"> Následně jednotlivé řetězce vložte do autíčka a napište dané písmeno.</w:t>
      </w:r>
    </w:p>
    <w:p w14:paraId="41F4C5CB" w14:textId="43FD8371" w:rsidR="00895B0A" w:rsidRDefault="00895B0A" w:rsidP="000560BA">
      <w:pPr>
        <w:jc w:val="left"/>
      </w:pPr>
    </w:p>
    <w:p w14:paraId="5FFE070F" w14:textId="602FE73B" w:rsidR="00895B0A" w:rsidRDefault="00895B0A" w:rsidP="000560BA">
      <w:pPr>
        <w:jc w:val="left"/>
      </w:pPr>
    </w:p>
    <w:p w14:paraId="52442165" w14:textId="23B6EB67" w:rsidR="00895B0A" w:rsidRPr="00895B0A" w:rsidRDefault="00895B0A" w:rsidP="00F825B1">
      <w:pPr>
        <w:spacing w:after="0"/>
        <w:ind w:firstLine="360"/>
        <w:jc w:val="left"/>
        <w:rPr>
          <w:i/>
          <w:iCs/>
        </w:rPr>
      </w:pPr>
      <w:r w:rsidRPr="00895B0A">
        <w:rPr>
          <w:i/>
          <w:iCs/>
        </w:rPr>
        <w:t>Řešení:</w:t>
      </w:r>
    </w:p>
    <w:p w14:paraId="31584BFA" w14:textId="0C9C534A" w:rsidR="00895B0A" w:rsidRPr="00F96FAC" w:rsidRDefault="00515E4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3056" behindDoc="0" locked="0" layoutInCell="1" allowOverlap="1" wp14:anchorId="249A7129" wp14:editId="18DA326B">
            <wp:simplePos x="0" y="0"/>
            <wp:positionH relativeFrom="column">
              <wp:posOffset>2809875</wp:posOffset>
            </wp:positionH>
            <wp:positionV relativeFrom="paragraph">
              <wp:posOffset>13335</wp:posOffset>
            </wp:positionV>
            <wp:extent cx="2105025" cy="2152650"/>
            <wp:effectExtent l="0" t="0" r="9525" b="0"/>
            <wp:wrapSquare wrapText="bothSides"/>
            <wp:docPr id="59942885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885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2" t="24532" r="21061" b="8670"/>
                    <a:stretch/>
                  </pic:blipFill>
                  <pic:spPr bwMode="auto"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95B0A" w:rsidRPr="00F96FAC">
        <w:rPr>
          <w:i/>
          <w:iCs/>
        </w:rPr>
        <w:t>Fd</w:t>
      </w:r>
      <w:proofErr w:type="spellEnd"/>
      <w:r w:rsidR="00895B0A" w:rsidRPr="00F96FAC">
        <w:rPr>
          <w:i/>
          <w:iCs/>
        </w:rPr>
        <w:t xml:space="preserve"> 6</w:t>
      </w:r>
      <w:r w:rsidR="00026B30" w:rsidRPr="00F96FAC">
        <w:rPr>
          <w:i/>
          <w:iCs/>
        </w:rPr>
        <w:t>0</w:t>
      </w:r>
      <w:r w:rsidR="00895B0A" w:rsidRPr="00F96FAC">
        <w:rPr>
          <w:i/>
          <w:iCs/>
        </w:rPr>
        <w:t xml:space="preserve"> </w:t>
      </w:r>
    </w:p>
    <w:p w14:paraId="23677C8E" w14:textId="6433FC5F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3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5422190B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45 </w:t>
      </w:r>
    </w:p>
    <w:p w14:paraId="3B27A372" w14:textId="3965B515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7AB62E31" w14:textId="0DE0C80A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4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3A170F94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90 </w:t>
      </w:r>
    </w:p>
    <w:p w14:paraId="739C6031" w14:textId="0366E035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</w:t>
      </w:r>
      <w:r w:rsidR="00026B30" w:rsidRPr="00F96FAC">
        <w:rPr>
          <w:i/>
          <w:iCs/>
        </w:rPr>
        <w:t>0</w:t>
      </w:r>
    </w:p>
    <w:p w14:paraId="21070BA1" w14:textId="77777777" w:rsidR="00895B0A" w:rsidRDefault="00895B0A" w:rsidP="000560BA">
      <w:pPr>
        <w:jc w:val="left"/>
      </w:pPr>
    </w:p>
    <w:p w14:paraId="1A2733C3" w14:textId="37EC718F" w:rsidR="00A44C8C" w:rsidRDefault="00A44C8C" w:rsidP="00656116">
      <w:pPr>
        <w:spacing w:line="259" w:lineRule="auto"/>
        <w:jc w:val="left"/>
      </w:pPr>
      <w:r>
        <w:br w:type="page"/>
      </w:r>
    </w:p>
    <w:p w14:paraId="47BC3918" w14:textId="459589F9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L.</w:t>
      </w:r>
      <w:r w:rsidR="00262258">
        <w:t xml:space="preserve"> Následně jednotlivé řetězce vložte do autíčka a napište dané písmeno.</w:t>
      </w:r>
    </w:p>
    <w:p w14:paraId="0944B1B4" w14:textId="77777777" w:rsidR="00895B0A" w:rsidRDefault="00895B0A" w:rsidP="000560BA">
      <w:pPr>
        <w:jc w:val="left"/>
      </w:pPr>
    </w:p>
    <w:p w14:paraId="0BF67E09" w14:textId="27E20109" w:rsidR="00895B0A" w:rsidRDefault="00895B0A" w:rsidP="000560BA">
      <w:pPr>
        <w:jc w:val="left"/>
      </w:pPr>
    </w:p>
    <w:p w14:paraId="5933D74B" w14:textId="5571606B" w:rsidR="00895B0A" w:rsidRPr="00895B0A" w:rsidRDefault="00895B0A" w:rsidP="00F825B1">
      <w:pPr>
        <w:spacing w:after="0"/>
        <w:ind w:firstLine="360"/>
        <w:jc w:val="left"/>
        <w:rPr>
          <w:i/>
          <w:iCs/>
        </w:rPr>
      </w:pPr>
      <w:r w:rsidRPr="00895B0A">
        <w:rPr>
          <w:i/>
          <w:iCs/>
        </w:rPr>
        <w:t>Řešení:</w:t>
      </w:r>
    </w:p>
    <w:p w14:paraId="34D744D1" w14:textId="0AB6B0F0" w:rsidR="00895B0A" w:rsidRPr="00F96FAC" w:rsidRDefault="00515E4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76B31B90" wp14:editId="3AF1B0D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143125" cy="1962150"/>
            <wp:effectExtent l="0" t="0" r="9525" b="0"/>
            <wp:wrapSquare wrapText="bothSides"/>
            <wp:docPr id="39526581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6581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2" t="23645" r="19566" b="15468"/>
                    <a:stretch/>
                  </pic:blipFill>
                  <pic:spPr bwMode="auto">
                    <a:xfrm>
                      <a:off x="0" y="0"/>
                      <a:ext cx="21431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95B0A" w:rsidRPr="00F96FAC">
        <w:rPr>
          <w:i/>
          <w:iCs/>
        </w:rPr>
        <w:t>Fd</w:t>
      </w:r>
      <w:proofErr w:type="spellEnd"/>
      <w:r w:rsidR="00895B0A"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  <w:r w:rsidR="00895B0A" w:rsidRPr="00F96FAC">
        <w:rPr>
          <w:i/>
          <w:iCs/>
        </w:rPr>
        <w:t xml:space="preserve"> </w:t>
      </w:r>
    </w:p>
    <w:p w14:paraId="4177E755" w14:textId="3F4FC73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1E5E2A5B" w14:textId="2FF286D0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3F081D7C" w14:textId="3717544A" w:rsidR="00895B0A" w:rsidRDefault="00895B0A" w:rsidP="000560BA">
      <w:pPr>
        <w:jc w:val="left"/>
      </w:pPr>
    </w:p>
    <w:p w14:paraId="5C64F8FC" w14:textId="77777777" w:rsidR="00515E4C" w:rsidRDefault="00515E4C" w:rsidP="000560BA">
      <w:pPr>
        <w:jc w:val="left"/>
      </w:pPr>
    </w:p>
    <w:p w14:paraId="21366597" w14:textId="1A1F4F87" w:rsidR="00515E4C" w:rsidRDefault="00515E4C" w:rsidP="000560BA">
      <w:pPr>
        <w:jc w:val="left"/>
      </w:pPr>
    </w:p>
    <w:p w14:paraId="51B8057C" w14:textId="15569AB1" w:rsidR="00515E4C" w:rsidRDefault="00515E4C" w:rsidP="000560BA">
      <w:pPr>
        <w:jc w:val="left"/>
      </w:pPr>
    </w:p>
    <w:p w14:paraId="5EB3694D" w14:textId="77777777" w:rsidR="00515E4C" w:rsidRDefault="00515E4C" w:rsidP="000560BA">
      <w:pPr>
        <w:jc w:val="left"/>
      </w:pPr>
    </w:p>
    <w:p w14:paraId="7EC61CE0" w14:textId="77777777" w:rsidR="00515E4C" w:rsidRDefault="00515E4C" w:rsidP="000560BA">
      <w:pPr>
        <w:jc w:val="left"/>
      </w:pPr>
    </w:p>
    <w:p w14:paraId="77355D8A" w14:textId="0FEF84DF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M.</w:t>
      </w:r>
      <w:r w:rsidR="00262258">
        <w:t xml:space="preserve"> Následně jednotlivé řetězce vložte do autíčka a napište dané písmeno.</w:t>
      </w:r>
    </w:p>
    <w:p w14:paraId="20E83D8D" w14:textId="77777777" w:rsidR="00895B0A" w:rsidRDefault="00895B0A" w:rsidP="000560BA">
      <w:pPr>
        <w:jc w:val="left"/>
      </w:pPr>
    </w:p>
    <w:p w14:paraId="4D108DC1" w14:textId="77777777" w:rsidR="00895B0A" w:rsidRDefault="00895B0A" w:rsidP="000560BA">
      <w:pPr>
        <w:jc w:val="left"/>
      </w:pPr>
    </w:p>
    <w:p w14:paraId="1C516A2F" w14:textId="6C4B0D58" w:rsidR="00895B0A" w:rsidRDefault="00895B0A" w:rsidP="00F825B1">
      <w:pPr>
        <w:spacing w:after="0"/>
        <w:ind w:firstLine="360"/>
        <w:jc w:val="left"/>
        <w:rPr>
          <w:i/>
          <w:iCs/>
        </w:rPr>
      </w:pPr>
      <w:r w:rsidRPr="00895B0A">
        <w:rPr>
          <w:i/>
          <w:iCs/>
        </w:rPr>
        <w:t xml:space="preserve">Řešení: </w:t>
      </w:r>
    </w:p>
    <w:p w14:paraId="7FEBDF62" w14:textId="2911EA01" w:rsidR="00F825B1" w:rsidRPr="00895B0A" w:rsidRDefault="00F825B1" w:rsidP="00F825B1">
      <w:pPr>
        <w:spacing w:after="0"/>
        <w:ind w:firstLine="360"/>
        <w:jc w:val="left"/>
        <w:rPr>
          <w:i/>
          <w:iCs/>
        </w:rPr>
      </w:pPr>
      <w:r>
        <w:rPr>
          <w:i/>
          <w:iCs/>
        </w:rPr>
        <w:t>Úhel otočení 135° je volen tak, aby vzniklý úhel měl velikost 45°</w:t>
      </w:r>
    </w:p>
    <w:p w14:paraId="7D4B83DF" w14:textId="69F4387B" w:rsidR="00895B0A" w:rsidRPr="00F96FAC" w:rsidRDefault="00515E4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5104" behindDoc="0" locked="0" layoutInCell="1" allowOverlap="1" wp14:anchorId="0D8905C0" wp14:editId="2A0A6401">
            <wp:simplePos x="0" y="0"/>
            <wp:positionH relativeFrom="column">
              <wp:posOffset>2390775</wp:posOffset>
            </wp:positionH>
            <wp:positionV relativeFrom="paragraph">
              <wp:posOffset>13970</wp:posOffset>
            </wp:positionV>
            <wp:extent cx="2219325" cy="1924050"/>
            <wp:effectExtent l="0" t="0" r="9525" b="0"/>
            <wp:wrapSquare wrapText="bothSides"/>
            <wp:docPr id="1852462424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62424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8" t="26010" r="18901" b="14285"/>
                    <a:stretch/>
                  </pic:blipFill>
                  <pic:spPr bwMode="auto">
                    <a:xfrm>
                      <a:off x="0" y="0"/>
                      <a:ext cx="22193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95B0A" w:rsidRPr="00F96FAC">
        <w:rPr>
          <w:i/>
          <w:iCs/>
        </w:rPr>
        <w:t>Fd</w:t>
      </w:r>
      <w:proofErr w:type="spellEnd"/>
      <w:r w:rsidR="00895B0A"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  <w:r w:rsidR="00895B0A" w:rsidRPr="00F96FAC">
        <w:rPr>
          <w:i/>
          <w:iCs/>
        </w:rPr>
        <w:t xml:space="preserve"> </w:t>
      </w:r>
    </w:p>
    <w:p w14:paraId="550EECB5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135 </w:t>
      </w:r>
    </w:p>
    <w:p w14:paraId="389BCEC5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4C582E70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6DFA547A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3787CBB3" w14:textId="77777777" w:rsidR="00895B0A" w:rsidRPr="00F96FAC" w:rsidRDefault="00895B0A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135 </w:t>
      </w:r>
    </w:p>
    <w:p w14:paraId="522F7297" w14:textId="1EC6E41D" w:rsidR="00656116" w:rsidRDefault="00895B0A" w:rsidP="00656116">
      <w:pPr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4982175B" w14:textId="16C84AA4" w:rsidR="00A44C8C" w:rsidRPr="00E0403C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662BC781" w14:textId="2F4AF83D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N.</w:t>
      </w:r>
      <w:r w:rsidR="00262258">
        <w:t xml:space="preserve"> Následně jednotlivé řetězce vložte do autíčka a napište dané písmeno.</w:t>
      </w:r>
    </w:p>
    <w:p w14:paraId="4E8DF361" w14:textId="77777777" w:rsidR="008C7BBE" w:rsidRDefault="008C7BBE" w:rsidP="000560BA">
      <w:pPr>
        <w:jc w:val="left"/>
      </w:pPr>
    </w:p>
    <w:p w14:paraId="4EF69E87" w14:textId="77777777" w:rsidR="008C7BBE" w:rsidRDefault="008C7BBE" w:rsidP="000560BA">
      <w:pPr>
        <w:jc w:val="left"/>
      </w:pPr>
    </w:p>
    <w:p w14:paraId="53986017" w14:textId="4712E63D" w:rsidR="008C7BBE" w:rsidRDefault="008C7BBE" w:rsidP="00F825B1">
      <w:pPr>
        <w:spacing w:after="0"/>
        <w:ind w:firstLine="360"/>
        <w:jc w:val="left"/>
        <w:rPr>
          <w:i/>
          <w:iCs/>
        </w:rPr>
      </w:pPr>
      <w:r w:rsidRPr="008C7BBE">
        <w:rPr>
          <w:i/>
          <w:iCs/>
        </w:rPr>
        <w:t>Řešení:</w:t>
      </w:r>
    </w:p>
    <w:p w14:paraId="50EEB763" w14:textId="5048F0D1" w:rsidR="00F825B1" w:rsidRPr="008C7BBE" w:rsidRDefault="00F825B1" w:rsidP="00F825B1">
      <w:pPr>
        <w:spacing w:after="0"/>
        <w:ind w:firstLine="360"/>
        <w:jc w:val="left"/>
        <w:rPr>
          <w:i/>
          <w:iCs/>
        </w:rPr>
      </w:pPr>
      <w:r>
        <w:rPr>
          <w:i/>
          <w:iCs/>
        </w:rPr>
        <w:t>Úhel otočení 135° je volen tak, aby vzniklý úhel měl 45°</w:t>
      </w:r>
    </w:p>
    <w:p w14:paraId="1603E7CD" w14:textId="6A1261BC" w:rsidR="008C7BBE" w:rsidRPr="00F96FAC" w:rsidRDefault="00515E4C" w:rsidP="00E0403C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6128" behindDoc="0" locked="0" layoutInCell="1" allowOverlap="1" wp14:anchorId="7120BB31" wp14:editId="02C18CCB">
            <wp:simplePos x="0" y="0"/>
            <wp:positionH relativeFrom="column">
              <wp:posOffset>2352675</wp:posOffset>
            </wp:positionH>
            <wp:positionV relativeFrom="paragraph">
              <wp:posOffset>53340</wp:posOffset>
            </wp:positionV>
            <wp:extent cx="2295525" cy="1819275"/>
            <wp:effectExtent l="0" t="0" r="9525" b="9525"/>
            <wp:wrapSquare wrapText="bothSides"/>
            <wp:docPr id="1089818018" name="Obrázek 1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18018" name="Obrázek 1" descr="Obsah obrázku text, snímek obrazovky, diagram, řada/pruh&#10;&#10;Popis byl vytvořen automaticky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7" t="21281" r="14912" b="22266"/>
                    <a:stretch/>
                  </pic:blipFill>
                  <pic:spPr bwMode="auto">
                    <a:xfrm>
                      <a:off x="0" y="0"/>
                      <a:ext cx="22955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C7BBE" w:rsidRPr="00F96FAC">
        <w:rPr>
          <w:i/>
          <w:iCs/>
        </w:rPr>
        <w:t>Fd</w:t>
      </w:r>
      <w:proofErr w:type="spellEnd"/>
      <w:r w:rsidR="008C7BBE"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  <w:r w:rsidR="008C7BBE" w:rsidRPr="00F96FAC">
        <w:rPr>
          <w:i/>
          <w:iCs/>
        </w:rPr>
        <w:t xml:space="preserve"> </w:t>
      </w:r>
    </w:p>
    <w:p w14:paraId="2EE05A8C" w14:textId="59829158" w:rsidR="008C7BBE" w:rsidRPr="00F96FAC" w:rsidRDefault="008C7BBE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135 </w:t>
      </w:r>
    </w:p>
    <w:p w14:paraId="6FFE73BD" w14:textId="5E3C6C0C" w:rsidR="008C7BBE" w:rsidRPr="00F96FAC" w:rsidRDefault="008C7BBE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7</w:t>
      </w:r>
      <w:r w:rsidR="00026B30" w:rsidRPr="00F96FAC">
        <w:rPr>
          <w:i/>
          <w:iCs/>
        </w:rPr>
        <w:t>0</w:t>
      </w:r>
      <w:r w:rsidRPr="00F96FAC">
        <w:rPr>
          <w:i/>
          <w:iCs/>
        </w:rPr>
        <w:t xml:space="preserve"> </w:t>
      </w:r>
    </w:p>
    <w:p w14:paraId="0FAB136C" w14:textId="739903B3" w:rsidR="008C7BBE" w:rsidRPr="00F96FAC" w:rsidRDefault="008C7BBE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135 </w:t>
      </w:r>
    </w:p>
    <w:p w14:paraId="118DCBBC" w14:textId="4F09E0C6" w:rsidR="008C7BBE" w:rsidRPr="00F96FAC" w:rsidRDefault="008C7BBE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203244A7" w14:textId="4C18264A" w:rsidR="008C7BBE" w:rsidRDefault="008C7BBE" w:rsidP="000560BA">
      <w:pPr>
        <w:jc w:val="left"/>
      </w:pPr>
    </w:p>
    <w:p w14:paraId="53D84846" w14:textId="386E5A07" w:rsidR="00515E4C" w:rsidRDefault="00515E4C" w:rsidP="000560BA">
      <w:pPr>
        <w:jc w:val="left"/>
      </w:pPr>
    </w:p>
    <w:p w14:paraId="24EFBAAB" w14:textId="77777777" w:rsidR="00515E4C" w:rsidRDefault="00515E4C" w:rsidP="000560BA">
      <w:pPr>
        <w:jc w:val="left"/>
      </w:pPr>
    </w:p>
    <w:p w14:paraId="6F92FAB6" w14:textId="77777777" w:rsidR="00515E4C" w:rsidRDefault="00515E4C" w:rsidP="000560BA">
      <w:pPr>
        <w:jc w:val="left"/>
      </w:pPr>
    </w:p>
    <w:p w14:paraId="7D349E64" w14:textId="194B5BB1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P.</w:t>
      </w:r>
      <w:r w:rsidR="00262258">
        <w:t xml:space="preserve"> Následně jednotlivé řetězce vložte do autíčka a napište dané písmeno.</w:t>
      </w:r>
    </w:p>
    <w:p w14:paraId="55EEA45F" w14:textId="77777777" w:rsidR="00515E4C" w:rsidRDefault="00515E4C" w:rsidP="000560BA"/>
    <w:p w14:paraId="5909873B" w14:textId="77777777" w:rsidR="00515E4C" w:rsidRDefault="00515E4C" w:rsidP="000560BA"/>
    <w:p w14:paraId="625913CC" w14:textId="57A81A5B" w:rsidR="00D81FAC" w:rsidRPr="00D81FAC" w:rsidRDefault="00D81FAC" w:rsidP="00F825B1">
      <w:pPr>
        <w:pStyle w:val="Odstavecseseznamem"/>
        <w:spacing w:after="0"/>
        <w:ind w:left="0" w:firstLine="360"/>
        <w:rPr>
          <w:i/>
          <w:iCs/>
        </w:rPr>
      </w:pPr>
      <w:r w:rsidRPr="00D81FAC">
        <w:rPr>
          <w:i/>
          <w:iCs/>
        </w:rPr>
        <w:t>Řešení:</w:t>
      </w:r>
    </w:p>
    <w:p w14:paraId="13B41485" w14:textId="7C808BB7" w:rsidR="00D81FAC" w:rsidRPr="00F96FAC" w:rsidRDefault="00515E4C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6F841CB2" wp14:editId="18A27788">
            <wp:simplePos x="0" y="0"/>
            <wp:positionH relativeFrom="column">
              <wp:posOffset>2438400</wp:posOffset>
            </wp:positionH>
            <wp:positionV relativeFrom="paragraph">
              <wp:posOffset>9525</wp:posOffset>
            </wp:positionV>
            <wp:extent cx="2238375" cy="1905000"/>
            <wp:effectExtent l="0" t="0" r="9525" b="0"/>
            <wp:wrapSquare wrapText="bothSides"/>
            <wp:docPr id="23018191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8191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0" t="25419" r="18236" b="15468"/>
                    <a:stretch/>
                  </pic:blipFill>
                  <pic:spPr bwMode="auto">
                    <a:xfrm>
                      <a:off x="0" y="0"/>
                      <a:ext cx="22383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81FAC" w:rsidRPr="00F96FAC">
        <w:rPr>
          <w:i/>
          <w:iCs/>
        </w:rPr>
        <w:t>Rpt</w:t>
      </w:r>
      <w:proofErr w:type="spellEnd"/>
      <w:r w:rsidR="00D81FAC" w:rsidRPr="00F96FAC">
        <w:rPr>
          <w:i/>
          <w:iCs/>
        </w:rPr>
        <w:t xml:space="preserve"> 3 [</w:t>
      </w:r>
    </w:p>
    <w:p w14:paraId="7E83F4ED" w14:textId="52CCDC0D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Pr="00F96FAC">
        <w:rPr>
          <w:i/>
          <w:iCs/>
        </w:rPr>
        <w:tab/>
        <w:t xml:space="preserve">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2758144C" w14:textId="1822BEEF" w:rsidR="00D81FAC" w:rsidRPr="00F96FAC" w:rsidRDefault="00D81FAC" w:rsidP="00E0403C">
      <w:pPr>
        <w:spacing w:after="0"/>
        <w:jc w:val="left"/>
        <w:rPr>
          <w:i/>
          <w:iCs/>
        </w:rPr>
      </w:pPr>
      <w:r w:rsidRPr="00F96FAC">
        <w:rPr>
          <w:i/>
          <w:iCs/>
        </w:rPr>
        <w:t xml:space="preserve"> </w:t>
      </w:r>
      <w:r w:rsidRPr="00F96FAC">
        <w:rPr>
          <w:i/>
          <w:iCs/>
        </w:rPr>
        <w:tab/>
        <w:t xml:space="preserve"> </w:t>
      </w: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790F662C" w14:textId="77777777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5ECF9986" w14:textId="77777777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D41871D" w14:textId="77777777" w:rsidR="00D81FAC" w:rsidRPr="00F96FAC" w:rsidRDefault="00D81FAC" w:rsidP="00E0403C">
      <w:pPr>
        <w:spacing w:after="0"/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4498B276" w14:textId="0D5D56F6" w:rsidR="00656116" w:rsidRDefault="00D81FAC" w:rsidP="00656116">
      <w:pPr>
        <w:ind w:firstLine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1F6F56B0" w14:textId="69A55702" w:rsidR="00D81FAC" w:rsidRPr="00656116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4E71B34A" w14:textId="64716F85" w:rsidR="00262258" w:rsidRDefault="00262258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R. Následně jednotlivé řetězce vložte do autíčka a napište dané písmeno.</w:t>
      </w:r>
    </w:p>
    <w:p w14:paraId="3CEC0168" w14:textId="543868DB" w:rsidR="003B413E" w:rsidRDefault="003B413E" w:rsidP="000560BA">
      <w:pPr>
        <w:pStyle w:val="Odstavecseseznamem"/>
        <w:ind w:left="0"/>
      </w:pPr>
    </w:p>
    <w:p w14:paraId="4A6F3EA2" w14:textId="77777777" w:rsidR="005C0B4B" w:rsidRDefault="005C0B4B" w:rsidP="000560BA">
      <w:pPr>
        <w:pStyle w:val="Odstavecseseznamem"/>
        <w:ind w:left="0"/>
      </w:pPr>
    </w:p>
    <w:p w14:paraId="6D454352" w14:textId="77777777" w:rsidR="005C0B4B" w:rsidRDefault="005C0B4B" w:rsidP="000560BA">
      <w:pPr>
        <w:pStyle w:val="Odstavecseseznamem"/>
        <w:ind w:left="0"/>
      </w:pPr>
    </w:p>
    <w:p w14:paraId="7AD225E6" w14:textId="48DAFCF7" w:rsidR="003B413E" w:rsidRDefault="003B413E" w:rsidP="00E0403C">
      <w:pPr>
        <w:pStyle w:val="Odstavecseseznamem"/>
        <w:ind w:left="0" w:firstLine="360"/>
        <w:jc w:val="left"/>
        <w:rPr>
          <w:i/>
          <w:iCs/>
        </w:rPr>
      </w:pPr>
      <w:r w:rsidRPr="003B413E">
        <w:rPr>
          <w:i/>
          <w:iCs/>
        </w:rPr>
        <w:t>Řešení:</w:t>
      </w:r>
    </w:p>
    <w:p w14:paraId="455D4946" w14:textId="47DAE445" w:rsidR="00484A94" w:rsidRPr="003B413E" w:rsidRDefault="00484A94" w:rsidP="00E0403C">
      <w:pPr>
        <w:pStyle w:val="Odstavecseseznamem"/>
        <w:ind w:left="0" w:firstLine="360"/>
        <w:jc w:val="left"/>
        <w:rPr>
          <w:i/>
          <w:iCs/>
        </w:rPr>
      </w:pPr>
      <w:r>
        <w:rPr>
          <w:i/>
          <w:iCs/>
        </w:rPr>
        <w:t>Úhel zatočení 135° je volen tak, aby vzniklý úhel měl 45°</w:t>
      </w:r>
    </w:p>
    <w:p w14:paraId="53716EC7" w14:textId="142759C3" w:rsidR="003B413E" w:rsidRPr="00F96FAC" w:rsidRDefault="00484A94" w:rsidP="00E0403C">
      <w:pPr>
        <w:pStyle w:val="Odstavecseseznamem"/>
        <w:spacing w:after="0"/>
        <w:ind w:left="708"/>
        <w:jc w:val="left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6924E4D" wp14:editId="26CA0F10">
            <wp:simplePos x="0" y="0"/>
            <wp:positionH relativeFrom="column">
              <wp:posOffset>2266950</wp:posOffset>
            </wp:positionH>
            <wp:positionV relativeFrom="paragraph">
              <wp:posOffset>99060</wp:posOffset>
            </wp:positionV>
            <wp:extent cx="2190750" cy="2332355"/>
            <wp:effectExtent l="0" t="0" r="0" b="0"/>
            <wp:wrapSquare wrapText="bothSides"/>
            <wp:docPr id="9855929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92994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6" t="23646" r="23720" b="13103"/>
                    <a:stretch/>
                  </pic:blipFill>
                  <pic:spPr bwMode="auto">
                    <a:xfrm>
                      <a:off x="0" y="0"/>
                      <a:ext cx="2190750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B413E" w:rsidRPr="00F96FAC">
        <w:rPr>
          <w:i/>
          <w:iCs/>
        </w:rPr>
        <w:t>Fd</w:t>
      </w:r>
      <w:proofErr w:type="spellEnd"/>
      <w:r w:rsidR="003B413E" w:rsidRPr="00F96FAC">
        <w:rPr>
          <w:i/>
          <w:iCs/>
        </w:rPr>
        <w:t xml:space="preserve"> 6</w:t>
      </w:r>
      <w:r w:rsidR="00026B30" w:rsidRPr="00F96FAC">
        <w:rPr>
          <w:i/>
          <w:iCs/>
        </w:rPr>
        <w:t>0</w:t>
      </w:r>
    </w:p>
    <w:p w14:paraId="230F39FC" w14:textId="52564AC5" w:rsidR="003B413E" w:rsidRPr="00F96FAC" w:rsidRDefault="003B413E" w:rsidP="00E0403C">
      <w:pPr>
        <w:pStyle w:val="Odstavecseseznamem"/>
        <w:spacing w:after="0"/>
        <w:ind w:left="708"/>
        <w:jc w:val="left"/>
        <w:rPr>
          <w:i/>
          <w:iCs/>
          <w:lang w:val="en-GB"/>
        </w:rPr>
      </w:pPr>
      <w:proofErr w:type="spellStart"/>
      <w:r w:rsidRPr="00F96FAC">
        <w:rPr>
          <w:i/>
          <w:iCs/>
        </w:rPr>
        <w:t>Rpt</w:t>
      </w:r>
      <w:proofErr w:type="spellEnd"/>
      <w:r w:rsidRPr="00F96FAC">
        <w:rPr>
          <w:i/>
          <w:iCs/>
        </w:rPr>
        <w:t xml:space="preserve"> 3 </w:t>
      </w:r>
      <w:r w:rsidRPr="00F96FAC">
        <w:rPr>
          <w:i/>
          <w:iCs/>
          <w:lang w:val="en-GB"/>
        </w:rPr>
        <w:t>[</w:t>
      </w:r>
    </w:p>
    <w:p w14:paraId="557E331F" w14:textId="17BA480D" w:rsidR="003B413E" w:rsidRPr="00F96FAC" w:rsidRDefault="003B413E" w:rsidP="00E0403C">
      <w:pPr>
        <w:pStyle w:val="Odstavecseseznamem"/>
        <w:spacing w:after="0"/>
        <w:ind w:left="708"/>
        <w:rPr>
          <w:i/>
          <w:iCs/>
          <w:lang w:val="en-GB"/>
        </w:rPr>
      </w:pPr>
      <w:r w:rsidRPr="00F96FAC">
        <w:rPr>
          <w:i/>
          <w:iCs/>
          <w:lang w:val="en-GB"/>
        </w:rPr>
        <w:t xml:space="preserve">Rt </w:t>
      </w:r>
    </w:p>
    <w:p w14:paraId="0049801A" w14:textId="71884C4A" w:rsidR="003B413E" w:rsidRPr="00F96FAC" w:rsidRDefault="003B413E" w:rsidP="00E0403C">
      <w:pPr>
        <w:pStyle w:val="Odstavecseseznamem"/>
        <w:spacing w:after="0"/>
        <w:ind w:left="708"/>
        <w:jc w:val="left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="00F9657F" w:rsidRPr="00F96FAC">
        <w:rPr>
          <w:i/>
          <w:iCs/>
          <w:lang w:val="en-GB"/>
        </w:rPr>
        <w:t xml:space="preserve"> 3</w:t>
      </w:r>
      <w:r w:rsidR="00026B30" w:rsidRPr="00F96FAC">
        <w:rPr>
          <w:i/>
          <w:iCs/>
          <w:lang w:val="en-GB"/>
        </w:rPr>
        <w:t>0</w:t>
      </w:r>
    </w:p>
    <w:p w14:paraId="1BB3547D" w14:textId="49BCFAE7" w:rsidR="003B413E" w:rsidRPr="00F96FAC" w:rsidRDefault="003B413E" w:rsidP="00E0403C">
      <w:pPr>
        <w:pStyle w:val="Odstavecseseznamem"/>
        <w:spacing w:after="0"/>
        <w:ind w:left="708"/>
        <w:jc w:val="left"/>
        <w:rPr>
          <w:i/>
          <w:iCs/>
          <w:lang w:val="en-GB"/>
        </w:rPr>
      </w:pPr>
      <w:r w:rsidRPr="00F96FAC">
        <w:rPr>
          <w:i/>
          <w:iCs/>
          <w:lang w:val="en-GB"/>
        </w:rPr>
        <w:t>]</w:t>
      </w:r>
    </w:p>
    <w:p w14:paraId="784C1A67" w14:textId="5E2EF0EC" w:rsidR="003B413E" w:rsidRPr="00F96FAC" w:rsidRDefault="003B413E" w:rsidP="00E0403C">
      <w:pPr>
        <w:pStyle w:val="Odstavecseseznamem"/>
        <w:spacing w:after="0"/>
        <w:ind w:left="708"/>
        <w:jc w:val="left"/>
        <w:rPr>
          <w:i/>
          <w:iCs/>
          <w:lang w:val="en-GB"/>
        </w:rPr>
      </w:pPr>
      <w:r w:rsidRPr="00F96FAC">
        <w:rPr>
          <w:i/>
          <w:iCs/>
          <w:lang w:val="en-GB"/>
        </w:rPr>
        <w:t>Lt 135</w:t>
      </w:r>
    </w:p>
    <w:p w14:paraId="4F0356C1" w14:textId="14E3A30E" w:rsidR="003B413E" w:rsidRPr="00F96FAC" w:rsidRDefault="003B413E" w:rsidP="00E0403C">
      <w:pPr>
        <w:pStyle w:val="Odstavecseseznamem"/>
        <w:spacing w:after="0"/>
        <w:ind w:left="708"/>
        <w:jc w:val="left"/>
        <w:rPr>
          <w:i/>
          <w:iCs/>
          <w:lang w:val="en-GB"/>
        </w:rPr>
      </w:pPr>
      <w:proofErr w:type="spellStart"/>
      <w:r w:rsidRPr="00F96FAC">
        <w:rPr>
          <w:i/>
          <w:iCs/>
          <w:lang w:val="en-GB"/>
        </w:rPr>
        <w:t>Fd</w:t>
      </w:r>
      <w:proofErr w:type="spellEnd"/>
      <w:r w:rsidRPr="00F96FAC">
        <w:rPr>
          <w:i/>
          <w:iCs/>
          <w:lang w:val="en-GB"/>
        </w:rPr>
        <w:t xml:space="preserve"> 4</w:t>
      </w:r>
      <w:r w:rsidR="00026B30" w:rsidRPr="00F96FAC">
        <w:rPr>
          <w:i/>
          <w:iCs/>
          <w:lang w:val="en-GB"/>
        </w:rPr>
        <w:t>0</w:t>
      </w:r>
    </w:p>
    <w:p w14:paraId="050D95FC" w14:textId="1D9BFEE7" w:rsidR="00A44C8C" w:rsidRDefault="00A44C8C" w:rsidP="000560BA">
      <w:pPr>
        <w:pStyle w:val="Odstavecseseznamem"/>
        <w:ind w:left="0"/>
      </w:pPr>
    </w:p>
    <w:p w14:paraId="49824564" w14:textId="77777777" w:rsidR="003B413E" w:rsidRDefault="003B413E" w:rsidP="000560BA">
      <w:pPr>
        <w:pStyle w:val="Odstavecseseznamem"/>
        <w:ind w:left="0"/>
      </w:pPr>
    </w:p>
    <w:p w14:paraId="76FFF53C" w14:textId="77777777" w:rsidR="003B413E" w:rsidRDefault="003B413E" w:rsidP="000560BA">
      <w:pPr>
        <w:pStyle w:val="Odstavecseseznamem"/>
        <w:ind w:left="0"/>
      </w:pPr>
    </w:p>
    <w:p w14:paraId="2A7514E2" w14:textId="77777777" w:rsidR="00E0403C" w:rsidRDefault="00E0403C" w:rsidP="000560BA">
      <w:pPr>
        <w:pStyle w:val="Odstavecseseznamem"/>
        <w:ind w:left="0"/>
      </w:pPr>
    </w:p>
    <w:p w14:paraId="4928956C" w14:textId="77777777" w:rsidR="00C521DE" w:rsidRDefault="00C521DE" w:rsidP="000560BA">
      <w:pPr>
        <w:pStyle w:val="Odstavecseseznamem"/>
        <w:ind w:left="0"/>
      </w:pPr>
    </w:p>
    <w:p w14:paraId="0EA364FA" w14:textId="33741730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T.</w:t>
      </w:r>
      <w:r w:rsidR="00262258">
        <w:t xml:space="preserve"> Následně jednotlivé řetězce vložte do autíčka a napište dané písmeno.</w:t>
      </w:r>
    </w:p>
    <w:p w14:paraId="3A11C6B0" w14:textId="5C4ECC7A" w:rsidR="00625A58" w:rsidRDefault="00625A58" w:rsidP="000560BA">
      <w:pPr>
        <w:pStyle w:val="Odstavecseseznamem"/>
        <w:ind w:left="0"/>
        <w:jc w:val="left"/>
      </w:pPr>
    </w:p>
    <w:p w14:paraId="64145C78" w14:textId="77777777" w:rsidR="005C0B4B" w:rsidRDefault="005C0B4B" w:rsidP="000560BA">
      <w:pPr>
        <w:pStyle w:val="Odstavecseseznamem"/>
        <w:ind w:left="0"/>
        <w:jc w:val="left"/>
      </w:pPr>
    </w:p>
    <w:p w14:paraId="17C38031" w14:textId="23B0A610" w:rsidR="005C0B4B" w:rsidRDefault="005C0B4B" w:rsidP="000560BA">
      <w:pPr>
        <w:pStyle w:val="Odstavecseseznamem"/>
        <w:ind w:left="0"/>
        <w:jc w:val="left"/>
      </w:pPr>
    </w:p>
    <w:p w14:paraId="3AB55DF8" w14:textId="09462E76" w:rsidR="00625A58" w:rsidRPr="00625A58" w:rsidRDefault="00E0403C" w:rsidP="00E0403C">
      <w:pPr>
        <w:pStyle w:val="Odstavecseseznamem"/>
        <w:ind w:left="0" w:firstLine="360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701248" behindDoc="0" locked="0" layoutInCell="1" allowOverlap="1" wp14:anchorId="6A1B970A" wp14:editId="3C5916F7">
            <wp:simplePos x="0" y="0"/>
            <wp:positionH relativeFrom="column">
              <wp:posOffset>2047875</wp:posOffset>
            </wp:positionH>
            <wp:positionV relativeFrom="paragraph">
              <wp:posOffset>6350</wp:posOffset>
            </wp:positionV>
            <wp:extent cx="2675890" cy="2143125"/>
            <wp:effectExtent l="0" t="0" r="0" b="9525"/>
            <wp:wrapSquare wrapText="bothSides"/>
            <wp:docPr id="14874192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1920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6" t="28374" r="17073" b="14581"/>
                    <a:stretch/>
                  </pic:blipFill>
                  <pic:spPr bwMode="auto">
                    <a:xfrm>
                      <a:off x="0" y="0"/>
                      <a:ext cx="267589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A58" w:rsidRPr="00625A58">
        <w:rPr>
          <w:i/>
          <w:iCs/>
        </w:rPr>
        <w:t>Řešení:</w:t>
      </w:r>
    </w:p>
    <w:p w14:paraId="44882A22" w14:textId="6D8B04DB" w:rsidR="00625A58" w:rsidRPr="00F96FAC" w:rsidRDefault="00625A58" w:rsidP="00E0403C">
      <w:pPr>
        <w:pStyle w:val="Odstavecseseznamem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0038F13A" w14:textId="5158FA31" w:rsidR="00625A58" w:rsidRPr="00F96FAC" w:rsidRDefault="00625A58" w:rsidP="00E0403C">
      <w:pPr>
        <w:pStyle w:val="Odstavecseseznamem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79B34C3A" w14:textId="18217251" w:rsidR="00625A58" w:rsidRPr="00F96FAC" w:rsidRDefault="00625A58" w:rsidP="00E0403C">
      <w:pPr>
        <w:pStyle w:val="Odstavecseseznamem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5834F8BB" w14:textId="41DFA4E6" w:rsidR="00625A58" w:rsidRPr="00F96FAC" w:rsidRDefault="00625A58" w:rsidP="00E0403C">
      <w:pPr>
        <w:pStyle w:val="Odstavecseseznamem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5</w:t>
      </w:r>
      <w:r w:rsidR="00026B30" w:rsidRPr="00F96FAC">
        <w:rPr>
          <w:i/>
          <w:iCs/>
        </w:rPr>
        <w:t>0</w:t>
      </w:r>
    </w:p>
    <w:p w14:paraId="035E30B5" w14:textId="1276141C" w:rsidR="00020109" w:rsidRPr="00F96FAC" w:rsidRDefault="00020109" w:rsidP="000560BA">
      <w:pPr>
        <w:pStyle w:val="Odstavecseseznamem"/>
        <w:ind w:left="0"/>
        <w:jc w:val="left"/>
        <w:rPr>
          <w:i/>
          <w:iCs/>
        </w:rPr>
      </w:pPr>
    </w:p>
    <w:p w14:paraId="27FB4745" w14:textId="6725821C" w:rsidR="00020109" w:rsidRDefault="00020109" w:rsidP="000560BA">
      <w:pPr>
        <w:pStyle w:val="Odstavecseseznamem"/>
        <w:ind w:left="0"/>
        <w:jc w:val="left"/>
      </w:pPr>
    </w:p>
    <w:p w14:paraId="40CE6EDB" w14:textId="1F3C4F63" w:rsidR="00020109" w:rsidRDefault="00020109" w:rsidP="000560BA">
      <w:pPr>
        <w:pStyle w:val="Odstavecseseznamem"/>
        <w:ind w:left="0"/>
        <w:jc w:val="left"/>
      </w:pPr>
    </w:p>
    <w:p w14:paraId="2FC09C5A" w14:textId="0B3B059C" w:rsidR="005C0B4B" w:rsidRDefault="00484A94" w:rsidP="00656116">
      <w:pPr>
        <w:spacing w:line="259" w:lineRule="auto"/>
        <w:jc w:val="left"/>
      </w:pPr>
      <w:r>
        <w:br w:type="page"/>
      </w:r>
    </w:p>
    <w:p w14:paraId="2D658FE8" w14:textId="7252EE23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V.</w:t>
      </w:r>
      <w:r w:rsidR="00262258">
        <w:t xml:space="preserve"> Následně jednotlivé řetězce vložte do autíčka a napište dané písmeno.</w:t>
      </w:r>
    </w:p>
    <w:p w14:paraId="1A48791E" w14:textId="387B05A0" w:rsidR="005C0B4B" w:rsidRDefault="005C0B4B" w:rsidP="000560BA">
      <w:pPr>
        <w:pStyle w:val="Odstavecseseznamem"/>
        <w:ind w:left="0"/>
      </w:pPr>
    </w:p>
    <w:p w14:paraId="689DC412" w14:textId="214DCBB1" w:rsidR="005C0B4B" w:rsidRDefault="005C0B4B" w:rsidP="000560BA">
      <w:pPr>
        <w:pStyle w:val="Odstavecseseznamem"/>
        <w:ind w:left="0"/>
      </w:pPr>
    </w:p>
    <w:p w14:paraId="3F8E1713" w14:textId="77777777" w:rsidR="005C0B4B" w:rsidRDefault="005C0B4B" w:rsidP="000560BA">
      <w:pPr>
        <w:pStyle w:val="Odstavecseseznamem"/>
        <w:ind w:left="0"/>
      </w:pPr>
    </w:p>
    <w:p w14:paraId="3F3A1F7A" w14:textId="77777777" w:rsidR="00484A94" w:rsidRDefault="005C0B4B" w:rsidP="00E0403C">
      <w:pPr>
        <w:pStyle w:val="Odstavecseseznamem"/>
        <w:ind w:left="0" w:firstLine="360"/>
        <w:rPr>
          <w:i/>
          <w:iCs/>
        </w:rPr>
      </w:pPr>
      <w:r>
        <w:rPr>
          <w:i/>
          <w:iCs/>
        </w:rPr>
        <w:t>Ř</w:t>
      </w:r>
      <w:r w:rsidRPr="005C0B4B">
        <w:rPr>
          <w:i/>
          <w:iCs/>
        </w:rPr>
        <w:t>ešení:</w:t>
      </w:r>
    </w:p>
    <w:p w14:paraId="5E6C863A" w14:textId="1C59166F" w:rsidR="005C0B4B" w:rsidRPr="005C0B4B" w:rsidRDefault="00484A94" w:rsidP="00E0403C">
      <w:pPr>
        <w:pStyle w:val="Odstavecseseznamem"/>
        <w:ind w:left="0" w:firstLine="360"/>
        <w:rPr>
          <w:i/>
          <w:iCs/>
        </w:rPr>
      </w:pPr>
      <w:r>
        <w:rPr>
          <w:i/>
          <w:iCs/>
        </w:rPr>
        <w:t>Úhel zatočení 140° je volen tak, aby vzniklý úhel měl velikost 40°</w:t>
      </w:r>
    </w:p>
    <w:p w14:paraId="28B204BA" w14:textId="55D70E91" w:rsidR="005C0B4B" w:rsidRPr="00F96FAC" w:rsidRDefault="005C0B4B" w:rsidP="00E0403C">
      <w:pPr>
        <w:pStyle w:val="Odstavecseseznamem"/>
        <w:ind w:left="708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706368" behindDoc="0" locked="0" layoutInCell="1" allowOverlap="1" wp14:anchorId="1C5B388A" wp14:editId="6CD50346">
            <wp:simplePos x="0" y="0"/>
            <wp:positionH relativeFrom="margin">
              <wp:posOffset>2826385</wp:posOffset>
            </wp:positionH>
            <wp:positionV relativeFrom="paragraph">
              <wp:posOffset>11430</wp:posOffset>
            </wp:positionV>
            <wp:extent cx="2295525" cy="2061845"/>
            <wp:effectExtent l="0" t="0" r="9525" b="0"/>
            <wp:wrapSquare wrapText="bothSides"/>
            <wp:docPr id="359490110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0110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5" t="19211" r="21560" b="33793"/>
                    <a:stretch/>
                  </pic:blipFill>
                  <pic:spPr bwMode="auto">
                    <a:xfrm>
                      <a:off x="0" y="0"/>
                      <a:ext cx="2295525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70 </w:t>
      </w:r>
    </w:p>
    <w:p w14:paraId="506C1E6C" w14:textId="77777777" w:rsidR="005C0B4B" w:rsidRPr="00F96FAC" w:rsidRDefault="005C0B4B" w:rsidP="00E0403C">
      <w:pPr>
        <w:pStyle w:val="Odstavecseseznamem"/>
        <w:ind w:left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5ED800AE" w14:textId="77777777" w:rsidR="005C0B4B" w:rsidRPr="00F96FAC" w:rsidRDefault="005C0B4B" w:rsidP="00E0403C">
      <w:pPr>
        <w:pStyle w:val="Odstavecseseznamem"/>
        <w:ind w:left="708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140 </w:t>
      </w:r>
    </w:p>
    <w:p w14:paraId="71D03A45" w14:textId="1F9EFF2F" w:rsidR="005C0B4B" w:rsidRPr="00F96FAC" w:rsidRDefault="005C0B4B" w:rsidP="00E0403C">
      <w:pPr>
        <w:pStyle w:val="Odstavecseseznamem"/>
        <w:ind w:left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47B42343" w14:textId="77777777" w:rsidR="005C0B4B" w:rsidRPr="00F96FAC" w:rsidRDefault="005C0B4B" w:rsidP="000560BA">
      <w:pPr>
        <w:pStyle w:val="Odstavecseseznamem"/>
        <w:ind w:left="0"/>
        <w:rPr>
          <w:i/>
          <w:iCs/>
        </w:rPr>
      </w:pPr>
    </w:p>
    <w:p w14:paraId="4129925F" w14:textId="77777777" w:rsidR="005C0B4B" w:rsidRDefault="005C0B4B" w:rsidP="000560BA">
      <w:pPr>
        <w:pStyle w:val="Odstavecseseznamem"/>
        <w:ind w:left="0"/>
      </w:pPr>
    </w:p>
    <w:p w14:paraId="42C5414E" w14:textId="77777777" w:rsidR="005C0B4B" w:rsidRDefault="005C0B4B" w:rsidP="000560BA">
      <w:pPr>
        <w:pStyle w:val="Odstavecseseznamem"/>
        <w:ind w:left="0"/>
      </w:pPr>
    </w:p>
    <w:p w14:paraId="2525B1B6" w14:textId="77777777" w:rsidR="005C0B4B" w:rsidRDefault="005C0B4B" w:rsidP="000560BA">
      <w:pPr>
        <w:pStyle w:val="Odstavecseseznamem"/>
        <w:ind w:left="0"/>
      </w:pPr>
    </w:p>
    <w:p w14:paraId="7659B613" w14:textId="77777777" w:rsidR="005C0B4B" w:rsidRDefault="005C0B4B" w:rsidP="000560BA"/>
    <w:p w14:paraId="4F0E4135" w14:textId="5F071018" w:rsidR="00656E3E" w:rsidRDefault="00656E3E" w:rsidP="000560BA">
      <w:pPr>
        <w:pStyle w:val="Odstavecseseznamem"/>
        <w:ind w:left="0"/>
      </w:pPr>
    </w:p>
    <w:p w14:paraId="0E2DF278" w14:textId="77777777" w:rsidR="005C0B4B" w:rsidRDefault="005C0B4B" w:rsidP="000560BA">
      <w:pPr>
        <w:pStyle w:val="Odstavecseseznamem"/>
        <w:ind w:left="0"/>
      </w:pPr>
    </w:p>
    <w:p w14:paraId="2C4E7CE4" w14:textId="20BE5FCA" w:rsidR="00A44C8C" w:rsidRDefault="00A44C8C" w:rsidP="00E0403C">
      <w:pPr>
        <w:pStyle w:val="Odstavecseseznamem"/>
        <w:numPr>
          <w:ilvl w:val="0"/>
          <w:numId w:val="23"/>
        </w:numPr>
        <w:ind w:left="360"/>
      </w:pPr>
      <w:r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X.</w:t>
      </w:r>
      <w:r w:rsidR="00262258">
        <w:t xml:space="preserve"> Následně jednotlivé řetězce vložte do autíčka a napište dané písmeno.</w:t>
      </w:r>
    </w:p>
    <w:p w14:paraId="352BE363" w14:textId="758D160C" w:rsidR="005C0B4B" w:rsidRDefault="005C0B4B" w:rsidP="000560BA"/>
    <w:p w14:paraId="5461AA9C" w14:textId="2636427C" w:rsidR="005C0B4B" w:rsidRDefault="003F26A7" w:rsidP="00E0403C">
      <w:pPr>
        <w:spacing w:after="0"/>
        <w:ind w:firstLine="360"/>
        <w:rPr>
          <w:i/>
          <w:iCs/>
        </w:rPr>
      </w:pPr>
      <w:r w:rsidRPr="003F26A7">
        <w:rPr>
          <w:i/>
          <w:iCs/>
        </w:rPr>
        <w:t>Řešení:</w:t>
      </w:r>
    </w:p>
    <w:p w14:paraId="132B757E" w14:textId="229D21A4" w:rsidR="003F26A7" w:rsidRPr="00F96FAC" w:rsidRDefault="00484A94" w:rsidP="00484A94">
      <w:pPr>
        <w:spacing w:after="0"/>
        <w:ind w:firstLine="360"/>
        <w:rPr>
          <w:i/>
          <w:iCs/>
        </w:rPr>
      </w:pPr>
      <w:r>
        <w:rPr>
          <w:i/>
          <w:iCs/>
        </w:rPr>
        <w:t>Úhel zatočení 60° je volen tak, aby vzniklý úhel měl velikost 60°</w:t>
      </w:r>
    </w:p>
    <w:p w14:paraId="05472876" w14:textId="18D1A05B" w:rsidR="003F26A7" w:rsidRPr="00F96FAC" w:rsidRDefault="00484A94" w:rsidP="00E0403C">
      <w:pPr>
        <w:spacing w:after="0"/>
        <w:ind w:left="360" w:firstLine="36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5736CAD" wp14:editId="41F51DB7">
            <wp:simplePos x="0" y="0"/>
            <wp:positionH relativeFrom="column">
              <wp:posOffset>2199640</wp:posOffset>
            </wp:positionH>
            <wp:positionV relativeFrom="paragraph">
              <wp:posOffset>5715</wp:posOffset>
            </wp:positionV>
            <wp:extent cx="2676525" cy="2263775"/>
            <wp:effectExtent l="0" t="0" r="9525" b="3175"/>
            <wp:wrapSquare wrapText="bothSides"/>
            <wp:docPr id="550318208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8208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8" t="20099" r="18568" b="26404"/>
                    <a:stretch/>
                  </pic:blipFill>
                  <pic:spPr bwMode="auto">
                    <a:xfrm>
                      <a:off x="0" y="0"/>
                      <a:ext cx="2676525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F26A7" w:rsidRPr="00F96FAC">
        <w:rPr>
          <w:i/>
          <w:iCs/>
        </w:rPr>
        <w:t>Fd</w:t>
      </w:r>
      <w:proofErr w:type="spellEnd"/>
      <w:r w:rsidR="003F26A7" w:rsidRPr="00F96FAC">
        <w:rPr>
          <w:i/>
          <w:iCs/>
        </w:rPr>
        <w:t xml:space="preserve"> 50 </w:t>
      </w:r>
    </w:p>
    <w:p w14:paraId="15E7E780" w14:textId="77777777" w:rsidR="003F26A7" w:rsidRPr="00F96FAC" w:rsidRDefault="003F26A7" w:rsidP="00E0403C">
      <w:pPr>
        <w:spacing w:after="0"/>
        <w:ind w:left="360" w:firstLine="360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</w:t>
      </w:r>
    </w:p>
    <w:p w14:paraId="7CA8C88D" w14:textId="77777777" w:rsidR="003F26A7" w:rsidRPr="00F96FAC" w:rsidRDefault="003F26A7" w:rsidP="00E0403C">
      <w:pPr>
        <w:spacing w:after="0"/>
        <w:ind w:left="360" w:firstLine="360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60 </w:t>
      </w:r>
    </w:p>
    <w:p w14:paraId="7222CC1F" w14:textId="77777777" w:rsidR="003F26A7" w:rsidRPr="00F96FAC" w:rsidRDefault="003F26A7" w:rsidP="00E0403C">
      <w:pPr>
        <w:spacing w:after="0"/>
        <w:ind w:left="360" w:firstLine="360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31590C2D" w14:textId="3BFDA7B0" w:rsidR="003F26A7" w:rsidRPr="00F96FAC" w:rsidRDefault="003F26A7" w:rsidP="00E0403C">
      <w:pPr>
        <w:spacing w:after="0"/>
        <w:ind w:left="360" w:firstLine="360"/>
        <w:rPr>
          <w:i/>
          <w:iCs/>
        </w:rPr>
      </w:pPr>
      <w:proofErr w:type="spellStart"/>
      <w:r w:rsidRPr="00F96FAC">
        <w:rPr>
          <w:i/>
          <w:iCs/>
        </w:rPr>
        <w:t>Bd</w:t>
      </w:r>
      <w:proofErr w:type="spellEnd"/>
      <w:r w:rsidRPr="00F96FAC">
        <w:rPr>
          <w:i/>
          <w:iCs/>
        </w:rPr>
        <w:t xml:space="preserve"> 50</w:t>
      </w:r>
    </w:p>
    <w:p w14:paraId="0804EB8D" w14:textId="77777777" w:rsidR="005C0B4B" w:rsidRDefault="005C0B4B" w:rsidP="000560BA"/>
    <w:p w14:paraId="3F61BEE5" w14:textId="77777777" w:rsidR="005C0B4B" w:rsidRDefault="005C0B4B" w:rsidP="000560BA"/>
    <w:p w14:paraId="4123B500" w14:textId="012050F2" w:rsidR="005C0B4B" w:rsidRDefault="005C0B4B" w:rsidP="00656116">
      <w:pPr>
        <w:spacing w:line="259" w:lineRule="auto"/>
        <w:jc w:val="left"/>
      </w:pPr>
    </w:p>
    <w:p w14:paraId="1276A7A6" w14:textId="4FCE0883" w:rsidR="00CB2B39" w:rsidRDefault="00A44C8C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napsalo písmeno Z.</w:t>
      </w:r>
      <w:r w:rsidR="00262258">
        <w:t xml:space="preserve"> Následně jednotlivé řetězce vložte do autíčka a napište dané písmeno.</w:t>
      </w:r>
    </w:p>
    <w:p w14:paraId="07C96E38" w14:textId="49EFEEF7" w:rsidR="00484A94" w:rsidRDefault="00CB2B39" w:rsidP="00484A94">
      <w:pPr>
        <w:spacing w:after="0"/>
        <w:ind w:firstLine="360"/>
        <w:rPr>
          <w:i/>
          <w:iCs/>
        </w:rPr>
      </w:pPr>
      <w:r>
        <w:rPr>
          <w:i/>
          <w:iCs/>
        </w:rPr>
        <w:t>Řešení:</w:t>
      </w:r>
    </w:p>
    <w:p w14:paraId="5B2D82E2" w14:textId="4F9797AE" w:rsidR="00484A94" w:rsidRDefault="00484A94" w:rsidP="00484A94">
      <w:pPr>
        <w:spacing w:after="0"/>
        <w:ind w:firstLine="360"/>
        <w:rPr>
          <w:i/>
          <w:iCs/>
        </w:rPr>
      </w:pPr>
      <w:r>
        <w:rPr>
          <w:i/>
          <w:iCs/>
        </w:rPr>
        <w:t>Úhel zatočení 120° je volen tak, aby vzniklý úhel měl velikost 60°</w:t>
      </w:r>
    </w:p>
    <w:p w14:paraId="111C8108" w14:textId="14AF46AF" w:rsidR="00CB2B39" w:rsidRPr="00F96FAC" w:rsidRDefault="00484A94" w:rsidP="00E0403C">
      <w:pPr>
        <w:spacing w:after="0"/>
        <w:ind w:left="708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69320CB" wp14:editId="25C8C187">
            <wp:simplePos x="0" y="0"/>
            <wp:positionH relativeFrom="column">
              <wp:posOffset>2419350</wp:posOffset>
            </wp:positionH>
            <wp:positionV relativeFrom="paragraph">
              <wp:posOffset>142875</wp:posOffset>
            </wp:positionV>
            <wp:extent cx="2333625" cy="1981200"/>
            <wp:effectExtent l="0" t="0" r="9525" b="0"/>
            <wp:wrapSquare wrapText="bothSides"/>
            <wp:docPr id="1209194930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94930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6" t="19508" r="18568" b="19015"/>
                    <a:stretch/>
                  </pic:blipFill>
                  <pic:spPr bwMode="auto"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B2B39" w:rsidRPr="00F96FAC">
        <w:rPr>
          <w:i/>
          <w:iCs/>
        </w:rPr>
        <w:t>Fd</w:t>
      </w:r>
      <w:proofErr w:type="spellEnd"/>
      <w:r w:rsidR="00CB2B39" w:rsidRPr="00F96FAC">
        <w:rPr>
          <w:i/>
          <w:iCs/>
        </w:rPr>
        <w:t xml:space="preserve"> </w:t>
      </w:r>
    </w:p>
    <w:p w14:paraId="0D8ECF13" w14:textId="48F204F6" w:rsidR="00CB2B39" w:rsidRPr="00F96FAC" w:rsidRDefault="00CB2B39" w:rsidP="00E0403C">
      <w:pPr>
        <w:spacing w:after="0"/>
        <w:ind w:left="708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120 </w:t>
      </w:r>
    </w:p>
    <w:p w14:paraId="3AAAC419" w14:textId="419323FE" w:rsidR="00CB2B39" w:rsidRPr="00F96FAC" w:rsidRDefault="00CB2B39" w:rsidP="00E0403C">
      <w:pPr>
        <w:spacing w:after="0"/>
        <w:ind w:left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4431D5C3" w14:textId="77777777" w:rsidR="00CB2B39" w:rsidRPr="00F96FAC" w:rsidRDefault="00CB2B39" w:rsidP="00E0403C">
      <w:pPr>
        <w:spacing w:after="0"/>
        <w:ind w:left="708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120 </w:t>
      </w:r>
    </w:p>
    <w:p w14:paraId="0C17AF88" w14:textId="70552CEA" w:rsidR="00CB2B39" w:rsidRPr="00F96FAC" w:rsidRDefault="00CB2B39" w:rsidP="00E0403C">
      <w:pPr>
        <w:spacing w:after="0"/>
        <w:ind w:left="708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</w:p>
    <w:p w14:paraId="4E5DB6D5" w14:textId="17110990" w:rsidR="003F26A7" w:rsidRDefault="003F26A7" w:rsidP="000560BA"/>
    <w:p w14:paraId="5165A672" w14:textId="77777777" w:rsidR="00484A94" w:rsidRDefault="00484A94" w:rsidP="000560BA"/>
    <w:p w14:paraId="7451B773" w14:textId="77777777" w:rsidR="00CB2B39" w:rsidRDefault="00CB2B39" w:rsidP="000560BA"/>
    <w:p w14:paraId="1C34A52E" w14:textId="26121264" w:rsidR="00020109" w:rsidRDefault="00484A94" w:rsidP="00484A94">
      <w:pPr>
        <w:pStyle w:val="Odstavecseseznamem"/>
        <w:numPr>
          <w:ilvl w:val="0"/>
          <w:numId w:val="23"/>
        </w:numPr>
        <w:ind w:left="36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A31E00D" wp14:editId="262546AA">
            <wp:simplePos x="0" y="0"/>
            <wp:positionH relativeFrom="column">
              <wp:posOffset>2472690</wp:posOffset>
            </wp:positionH>
            <wp:positionV relativeFrom="paragraph">
              <wp:posOffset>632460</wp:posOffset>
            </wp:positionV>
            <wp:extent cx="2748280" cy="2838450"/>
            <wp:effectExtent l="0" t="0" r="0" b="0"/>
            <wp:wrapSquare wrapText="bothSides"/>
            <wp:docPr id="2079770140" name="Obrázek 1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70140" name="Obrázek 1" descr="Obsah obrázku text, snímek obrazovky, diagram, řada/pruh&#10;&#10;Popis byl vytvořen automaticky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5" t="18325" r="17406" b="7192"/>
                    <a:stretch/>
                  </pic:blipFill>
                  <pic:spPr bwMode="auto">
                    <a:xfrm>
                      <a:off x="0" y="0"/>
                      <a:ext cx="274828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8">
        <w:t>Napiš</w:t>
      </w:r>
      <w:r w:rsidR="00026B30">
        <w:t>te</w:t>
      </w:r>
      <w:r w:rsidR="00262258">
        <w:t xml:space="preserve"> řetězec příkazů pro naprogramování autíčka </w:t>
      </w:r>
      <w:proofErr w:type="spellStart"/>
      <w:r w:rsidR="00262258">
        <w:t>ProBot</w:t>
      </w:r>
      <w:proofErr w:type="spellEnd"/>
      <w:r w:rsidR="00262258">
        <w:t xml:space="preserve"> takový, aby nakreslilo domeček jedním. Následně jednotlivé řetězce vložte do autíčka a nakresl</w:t>
      </w:r>
      <w:r w:rsidR="00026B30">
        <w:t>ete</w:t>
      </w:r>
      <w:r w:rsidR="00262258">
        <w:t xml:space="preserve"> daný geometrický obrazec.</w:t>
      </w:r>
    </w:p>
    <w:p w14:paraId="42575941" w14:textId="0E86D07C" w:rsidR="00020109" w:rsidRPr="00020109" w:rsidRDefault="00020109" w:rsidP="00484A94">
      <w:pPr>
        <w:spacing w:after="0"/>
        <w:ind w:firstLine="360"/>
        <w:jc w:val="left"/>
        <w:rPr>
          <w:i/>
          <w:iCs/>
        </w:rPr>
      </w:pPr>
      <w:r w:rsidRPr="00020109">
        <w:rPr>
          <w:i/>
          <w:iCs/>
        </w:rPr>
        <w:t>Řešení:</w:t>
      </w:r>
    </w:p>
    <w:p w14:paraId="6EE79F8F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46E114AE" w14:textId="373D7391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135 </w:t>
      </w:r>
    </w:p>
    <w:p w14:paraId="43E3280F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70 </w:t>
      </w:r>
    </w:p>
    <w:p w14:paraId="7C84A0E9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135 </w:t>
      </w:r>
    </w:p>
    <w:p w14:paraId="071E0635" w14:textId="02BDF900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25E0C099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3A4980E7" w14:textId="3B1E5FAA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30E2F729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120 </w:t>
      </w:r>
    </w:p>
    <w:p w14:paraId="0E30A030" w14:textId="20BDFAAC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7A7DFF11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120 </w:t>
      </w:r>
    </w:p>
    <w:p w14:paraId="4EAF20C4" w14:textId="7B668071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2F88E721" w14:textId="77777777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75 </w:t>
      </w:r>
    </w:p>
    <w:p w14:paraId="3217B45B" w14:textId="40BA78F6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70 </w:t>
      </w:r>
    </w:p>
    <w:p w14:paraId="526ED8F4" w14:textId="582DD7BB" w:rsidR="00BF42AC" w:rsidRPr="00F96FAC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135 </w:t>
      </w:r>
    </w:p>
    <w:p w14:paraId="2A4D224F" w14:textId="64CFED98" w:rsidR="00656116" w:rsidRDefault="00BF42AC" w:rsidP="00E0403C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</w:t>
      </w:r>
    </w:p>
    <w:p w14:paraId="3C4CAE85" w14:textId="40D53872" w:rsidR="00BF42AC" w:rsidRPr="00F96FAC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3D4F5594" w14:textId="0AF2AACB" w:rsidR="00272993" w:rsidRDefault="00262258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</w:t>
      </w:r>
      <w:r w:rsidR="00E271EA">
        <w:t>nakreslilo hlemýždě složeného z geometrických tvarů, který vidí</w:t>
      </w:r>
      <w:r w:rsidR="00026B30">
        <w:t>te</w:t>
      </w:r>
      <w:r w:rsidR="00E271EA">
        <w:t xml:space="preserve"> na obrázku</w:t>
      </w:r>
      <w:r>
        <w:t>.</w:t>
      </w:r>
      <w:r w:rsidR="00E271EA" w:rsidRPr="00E271EA">
        <w:t xml:space="preserve"> </w:t>
      </w:r>
      <w:r w:rsidR="00E271EA">
        <w:t>Následně jednotlivé řetězce vložte do autíčka a nakresl</w:t>
      </w:r>
      <w:r w:rsidR="00026B30">
        <w:t>ete</w:t>
      </w:r>
      <w:r w:rsidR="00E271EA">
        <w:t xml:space="preserve"> daný geometrický obrazec.</w:t>
      </w:r>
    </w:p>
    <w:p w14:paraId="05D4D516" w14:textId="2C2CC24E" w:rsidR="003350B0" w:rsidRDefault="003350B0" w:rsidP="000560BA">
      <w:pPr>
        <w:pStyle w:val="Odstavecseseznamem"/>
        <w:ind w:left="0"/>
        <w:jc w:val="center"/>
      </w:pPr>
    </w:p>
    <w:p w14:paraId="1C8CF503" w14:textId="1E5AFA86" w:rsidR="00272993" w:rsidRDefault="00E0403C" w:rsidP="00E0403C">
      <w:pPr>
        <w:pStyle w:val="Odstavecseseznamem"/>
        <w:ind w:left="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AA8D2F5" wp14:editId="3B8D1CF4">
            <wp:simplePos x="0" y="0"/>
            <wp:positionH relativeFrom="column">
              <wp:posOffset>2091690</wp:posOffset>
            </wp:positionH>
            <wp:positionV relativeFrom="paragraph">
              <wp:posOffset>13970</wp:posOffset>
            </wp:positionV>
            <wp:extent cx="2694940" cy="2066925"/>
            <wp:effectExtent l="0" t="0" r="0" b="9525"/>
            <wp:wrapSquare wrapText="bothSides"/>
            <wp:docPr id="1762781747" name="Obrázek 1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81747" name="Obrázek 1" descr="Obsah obrázku text, snímek obrazovky, software, diagram&#10;&#10;Popis byl vytvořen automaticky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 t="28149" r="18829" b="17634"/>
                    <a:stretch/>
                  </pic:blipFill>
                  <pic:spPr bwMode="auto">
                    <a:xfrm>
                      <a:off x="0" y="0"/>
                      <a:ext cx="26949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F9323" w14:textId="77777777" w:rsidR="00272993" w:rsidRDefault="00272993" w:rsidP="000560BA">
      <w:pPr>
        <w:pStyle w:val="Odstavecseseznamem"/>
        <w:ind w:left="0"/>
        <w:jc w:val="center"/>
      </w:pPr>
    </w:p>
    <w:p w14:paraId="39096088" w14:textId="70F707D9" w:rsidR="00CB2B39" w:rsidRDefault="00CB2B39" w:rsidP="00E0403C">
      <w:pPr>
        <w:pStyle w:val="Odstavecseseznamem"/>
        <w:ind w:left="397"/>
        <w:rPr>
          <w:i/>
          <w:iCs/>
        </w:rPr>
      </w:pPr>
      <w:r w:rsidRPr="00CB2B39">
        <w:rPr>
          <w:i/>
          <w:iCs/>
        </w:rPr>
        <w:t>Řešení:</w:t>
      </w:r>
    </w:p>
    <w:p w14:paraId="3ED28773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75 </w:t>
      </w:r>
    </w:p>
    <w:p w14:paraId="2DA31FDE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Rpt</w:t>
      </w:r>
      <w:proofErr w:type="spellEnd"/>
      <w:r w:rsidRPr="00272993">
        <w:rPr>
          <w:i/>
          <w:iCs/>
        </w:rPr>
        <w:t xml:space="preserve"> 3 [</w:t>
      </w:r>
    </w:p>
    <w:p w14:paraId="660A605D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Lt</w:t>
      </w:r>
      <w:proofErr w:type="spellEnd"/>
      <w:r w:rsidRPr="00272993">
        <w:rPr>
          <w:i/>
          <w:iCs/>
        </w:rPr>
        <w:t xml:space="preserve"> </w:t>
      </w:r>
    </w:p>
    <w:p w14:paraId="371FAC06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15 </w:t>
      </w:r>
    </w:p>
    <w:p w14:paraId="55172CA8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] </w:t>
      </w:r>
    </w:p>
    <w:p w14:paraId="751917FF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Rt</w:t>
      </w:r>
      <w:proofErr w:type="spellEnd"/>
      <w:r w:rsidRPr="00272993">
        <w:rPr>
          <w:i/>
          <w:iCs/>
        </w:rPr>
        <w:t xml:space="preserve"> </w:t>
      </w:r>
    </w:p>
    <w:p w14:paraId="5EBA9236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20 </w:t>
      </w:r>
    </w:p>
    <w:p w14:paraId="36881622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Rt</w:t>
      </w:r>
      <w:proofErr w:type="spellEnd"/>
      <w:r w:rsidRPr="00272993">
        <w:rPr>
          <w:i/>
          <w:iCs/>
        </w:rPr>
        <w:t xml:space="preserve"> </w:t>
      </w:r>
    </w:p>
    <w:p w14:paraId="1DC5DB23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Rpt</w:t>
      </w:r>
      <w:proofErr w:type="spellEnd"/>
      <w:r w:rsidRPr="00272993">
        <w:rPr>
          <w:i/>
          <w:iCs/>
        </w:rPr>
        <w:t xml:space="preserve"> 3 [</w:t>
      </w:r>
    </w:p>
    <w:p w14:paraId="4A749DD0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40 </w:t>
      </w:r>
    </w:p>
    <w:p w14:paraId="76D71511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Lt</w:t>
      </w:r>
      <w:proofErr w:type="spellEnd"/>
      <w:r w:rsidRPr="00272993">
        <w:rPr>
          <w:i/>
          <w:iCs/>
        </w:rPr>
        <w:t xml:space="preserve"> </w:t>
      </w:r>
    </w:p>
    <w:p w14:paraId="34502B95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] </w:t>
      </w:r>
    </w:p>
    <w:p w14:paraId="02A4B718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5 </w:t>
      </w:r>
    </w:p>
    <w:p w14:paraId="0410BD88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Lt</w:t>
      </w:r>
      <w:proofErr w:type="spellEnd"/>
      <w:r w:rsidRPr="00272993">
        <w:rPr>
          <w:i/>
          <w:iCs/>
        </w:rPr>
        <w:t xml:space="preserve"> </w:t>
      </w:r>
    </w:p>
    <w:p w14:paraId="1143CB86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Rpt</w:t>
      </w:r>
      <w:proofErr w:type="spellEnd"/>
      <w:r w:rsidRPr="00272993">
        <w:rPr>
          <w:i/>
          <w:iCs/>
        </w:rPr>
        <w:t xml:space="preserve"> 3 [</w:t>
      </w:r>
    </w:p>
    <w:p w14:paraId="70E3983A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30 </w:t>
      </w:r>
    </w:p>
    <w:p w14:paraId="6653E1BE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Rt</w:t>
      </w:r>
      <w:proofErr w:type="spellEnd"/>
      <w:r w:rsidRPr="00272993">
        <w:rPr>
          <w:i/>
          <w:iCs/>
        </w:rPr>
        <w:t xml:space="preserve"> </w:t>
      </w:r>
    </w:p>
    <w:p w14:paraId="3B081136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] </w:t>
      </w:r>
    </w:p>
    <w:p w14:paraId="3F8920A1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5 </w:t>
      </w:r>
    </w:p>
    <w:p w14:paraId="0AB59C6E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Rt</w:t>
      </w:r>
      <w:proofErr w:type="spellEnd"/>
      <w:r w:rsidRPr="00272993">
        <w:rPr>
          <w:i/>
          <w:iCs/>
        </w:rPr>
        <w:t xml:space="preserve"> </w:t>
      </w:r>
    </w:p>
    <w:p w14:paraId="743ED690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proofErr w:type="spellStart"/>
      <w:r w:rsidRPr="00272993">
        <w:rPr>
          <w:i/>
          <w:iCs/>
        </w:rPr>
        <w:t>Rpt</w:t>
      </w:r>
      <w:proofErr w:type="spellEnd"/>
      <w:r w:rsidRPr="00272993">
        <w:rPr>
          <w:i/>
          <w:iCs/>
        </w:rPr>
        <w:t xml:space="preserve"> 3 [</w:t>
      </w:r>
    </w:p>
    <w:p w14:paraId="29BA51C4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Fd</w:t>
      </w:r>
      <w:proofErr w:type="spellEnd"/>
      <w:r w:rsidRPr="00272993">
        <w:rPr>
          <w:i/>
          <w:iCs/>
        </w:rPr>
        <w:t xml:space="preserve"> 20 </w:t>
      </w:r>
    </w:p>
    <w:p w14:paraId="6BDFA4FE" w14:textId="77777777" w:rsidR="00272993" w:rsidRPr="00272993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 xml:space="preserve">  </w:t>
      </w:r>
      <w:proofErr w:type="spellStart"/>
      <w:r w:rsidRPr="00272993">
        <w:rPr>
          <w:i/>
          <w:iCs/>
        </w:rPr>
        <w:t>Lt</w:t>
      </w:r>
      <w:proofErr w:type="spellEnd"/>
      <w:r w:rsidRPr="00272993">
        <w:rPr>
          <w:i/>
          <w:iCs/>
        </w:rPr>
        <w:t xml:space="preserve"> </w:t>
      </w:r>
    </w:p>
    <w:p w14:paraId="5B431C43" w14:textId="5777DDB6" w:rsidR="00656116" w:rsidRDefault="00272993" w:rsidP="00E0403C">
      <w:pPr>
        <w:pStyle w:val="Odstavecseseznamem"/>
        <w:ind w:left="708"/>
        <w:rPr>
          <w:i/>
          <w:iCs/>
        </w:rPr>
      </w:pPr>
      <w:r w:rsidRPr="00272993">
        <w:rPr>
          <w:i/>
          <w:iCs/>
        </w:rPr>
        <w:t>]</w:t>
      </w:r>
    </w:p>
    <w:p w14:paraId="7D8AF8CD" w14:textId="6BBCFE8A" w:rsidR="00CB2B39" w:rsidRPr="00656116" w:rsidRDefault="00656116" w:rsidP="00656116">
      <w:pPr>
        <w:spacing w:line="259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39F4F2A6" w14:textId="1A8EF5AE" w:rsidR="00A44C8C" w:rsidRDefault="00E271EA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26B30">
        <w:t>te</w:t>
      </w:r>
      <w:r>
        <w:t xml:space="preserve"> řetězec příkazů pro naprogramování autíčka </w:t>
      </w:r>
      <w:proofErr w:type="spellStart"/>
      <w:r>
        <w:t>ProBot</w:t>
      </w:r>
      <w:proofErr w:type="spellEnd"/>
      <w:r>
        <w:t xml:space="preserve"> takový, aby nakreslilo létajícího draka složeného z geometrických obrazců, který vidí</w:t>
      </w:r>
      <w:r w:rsidR="000441D0">
        <w:t>te</w:t>
      </w:r>
      <w:r>
        <w:t xml:space="preserve"> na obrázku. Následně jednotlivé řetězce vložte do autíčka a nakresl</w:t>
      </w:r>
      <w:r w:rsidR="000441D0">
        <w:t>ete</w:t>
      </w:r>
      <w:r>
        <w:t xml:space="preserve"> daný obrázek.</w:t>
      </w:r>
    </w:p>
    <w:p w14:paraId="6F855F23" w14:textId="78FB4E33" w:rsidR="00CD3240" w:rsidRDefault="00CD3240" w:rsidP="000560BA">
      <w:pPr>
        <w:pStyle w:val="Odstavecseseznamem"/>
        <w:ind w:left="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ECC1F3D" wp14:editId="38BB0EB6">
            <wp:simplePos x="0" y="0"/>
            <wp:positionH relativeFrom="column">
              <wp:posOffset>1990725</wp:posOffset>
            </wp:positionH>
            <wp:positionV relativeFrom="paragraph">
              <wp:posOffset>182880</wp:posOffset>
            </wp:positionV>
            <wp:extent cx="2800350" cy="2495550"/>
            <wp:effectExtent l="0" t="0" r="0" b="0"/>
            <wp:wrapSquare wrapText="bothSides"/>
            <wp:docPr id="1185298603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8603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3300" r="15909" b="9262"/>
                    <a:stretch/>
                  </pic:blipFill>
                  <pic:spPr bwMode="auto">
                    <a:xfrm>
                      <a:off x="0" y="0"/>
                      <a:ext cx="28003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DC71C3" w14:textId="77777777" w:rsidR="00CD3240" w:rsidRDefault="00CD3240" w:rsidP="000560BA">
      <w:pPr>
        <w:pStyle w:val="Odstavecseseznamem"/>
        <w:ind w:left="0"/>
        <w:jc w:val="left"/>
        <w:rPr>
          <w:i/>
          <w:iCs/>
        </w:rPr>
      </w:pPr>
    </w:p>
    <w:p w14:paraId="58EED4D5" w14:textId="1A825417" w:rsidR="00CD3240" w:rsidRDefault="00CD3240" w:rsidP="000560BA">
      <w:pPr>
        <w:pStyle w:val="Odstavecseseznamem"/>
        <w:ind w:left="0"/>
        <w:jc w:val="left"/>
        <w:rPr>
          <w:i/>
          <w:iCs/>
        </w:rPr>
      </w:pPr>
    </w:p>
    <w:p w14:paraId="71126F36" w14:textId="325A0864" w:rsidR="00CD3240" w:rsidRDefault="00CD3240" w:rsidP="000560BA">
      <w:pPr>
        <w:pStyle w:val="Odstavecseseznamem"/>
        <w:ind w:left="0"/>
        <w:jc w:val="left"/>
        <w:rPr>
          <w:i/>
          <w:iCs/>
        </w:rPr>
      </w:pPr>
    </w:p>
    <w:p w14:paraId="46253635" w14:textId="77777777" w:rsidR="00CD3240" w:rsidRDefault="00CD3240" w:rsidP="000560BA">
      <w:pPr>
        <w:pStyle w:val="Odstavecseseznamem"/>
        <w:ind w:left="0"/>
        <w:jc w:val="left"/>
        <w:rPr>
          <w:i/>
          <w:iCs/>
        </w:rPr>
      </w:pPr>
    </w:p>
    <w:p w14:paraId="36F6B36E" w14:textId="75708716" w:rsidR="00CD3240" w:rsidRDefault="00CB2B39" w:rsidP="00484A94">
      <w:pPr>
        <w:pStyle w:val="Odstavecseseznamem"/>
        <w:ind w:left="708"/>
        <w:jc w:val="left"/>
        <w:rPr>
          <w:noProof/>
        </w:rPr>
      </w:pPr>
      <w:r w:rsidRPr="00CB2B39">
        <w:rPr>
          <w:i/>
          <w:iCs/>
        </w:rPr>
        <w:t>Řešení:</w:t>
      </w:r>
      <w:r w:rsidR="00CD3240" w:rsidRPr="00CD3240">
        <w:rPr>
          <w:noProof/>
        </w:rPr>
        <w:t xml:space="preserve"> </w:t>
      </w:r>
    </w:p>
    <w:p w14:paraId="352E1CF8" w14:textId="77777777" w:rsidR="00CD3240" w:rsidRPr="00CD3240" w:rsidRDefault="00CD3240" w:rsidP="00484A94">
      <w:pPr>
        <w:pStyle w:val="Odstavecseseznamem"/>
        <w:ind w:left="708" w:firstLine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>Rpt 3 [</w:t>
      </w:r>
    </w:p>
    <w:p w14:paraId="451A3122" w14:textId="4D48B138" w:rsidR="00CD3240" w:rsidRPr="00CD3240" w:rsidRDefault="00CD3240" w:rsidP="00E0403C">
      <w:pPr>
        <w:pStyle w:val="Odstavecseseznamem"/>
        <w:ind w:left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</w:t>
      </w:r>
      <w:r w:rsidR="00484A94">
        <w:rPr>
          <w:i/>
          <w:iCs/>
          <w:noProof/>
        </w:rPr>
        <w:tab/>
      </w:r>
      <w:r w:rsidRPr="00CD3240">
        <w:rPr>
          <w:i/>
          <w:iCs/>
          <w:noProof/>
        </w:rPr>
        <w:t xml:space="preserve"> Fd 20 </w:t>
      </w:r>
    </w:p>
    <w:p w14:paraId="18DBB36E" w14:textId="78C388C8" w:rsidR="00CD3240" w:rsidRPr="00CD3240" w:rsidRDefault="00CD3240" w:rsidP="00E0403C">
      <w:pPr>
        <w:pStyle w:val="Odstavecseseznamem"/>
        <w:ind w:left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</w:t>
      </w:r>
      <w:r w:rsidR="00484A94">
        <w:rPr>
          <w:i/>
          <w:iCs/>
          <w:noProof/>
        </w:rPr>
        <w:tab/>
      </w:r>
      <w:r w:rsidRPr="00CD3240">
        <w:rPr>
          <w:i/>
          <w:iCs/>
          <w:noProof/>
        </w:rPr>
        <w:t xml:space="preserve">Lt </w:t>
      </w:r>
    </w:p>
    <w:p w14:paraId="3F7F40C7" w14:textId="00635FE4" w:rsidR="00CD3240" w:rsidRPr="00CD3240" w:rsidRDefault="00CD3240" w:rsidP="00E0403C">
      <w:pPr>
        <w:pStyle w:val="Odstavecseseznamem"/>
        <w:ind w:left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</w:t>
      </w:r>
      <w:r w:rsidR="00484A94">
        <w:rPr>
          <w:i/>
          <w:iCs/>
          <w:noProof/>
        </w:rPr>
        <w:tab/>
      </w:r>
      <w:r w:rsidRPr="00CD3240">
        <w:rPr>
          <w:i/>
          <w:iCs/>
          <w:noProof/>
        </w:rPr>
        <w:t xml:space="preserve"> Fd 20 </w:t>
      </w:r>
    </w:p>
    <w:p w14:paraId="0FE4E684" w14:textId="7F624B6C" w:rsidR="00CD3240" w:rsidRPr="00CD3240" w:rsidRDefault="00CD3240" w:rsidP="00E0403C">
      <w:pPr>
        <w:pStyle w:val="Odstavecseseznamem"/>
        <w:ind w:left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</w:t>
      </w:r>
      <w:r w:rsidR="00484A94">
        <w:rPr>
          <w:i/>
          <w:iCs/>
          <w:noProof/>
        </w:rPr>
        <w:tab/>
      </w:r>
      <w:r w:rsidRPr="00CD3240">
        <w:rPr>
          <w:i/>
          <w:iCs/>
          <w:noProof/>
        </w:rPr>
        <w:t xml:space="preserve">Rt </w:t>
      </w:r>
    </w:p>
    <w:p w14:paraId="5B6C0FB9" w14:textId="77777777" w:rsidR="00CD3240" w:rsidRPr="00CD3240" w:rsidRDefault="00CD3240" w:rsidP="00484A94">
      <w:pPr>
        <w:pStyle w:val="Odstavecseseznamem"/>
        <w:ind w:left="708" w:firstLine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] </w:t>
      </w:r>
    </w:p>
    <w:p w14:paraId="5BA407C5" w14:textId="77777777" w:rsidR="00CD3240" w:rsidRPr="00CD3240" w:rsidRDefault="00CD3240" w:rsidP="00484A94">
      <w:pPr>
        <w:pStyle w:val="Odstavecseseznamem"/>
        <w:ind w:left="708" w:firstLine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>Rpt 3 [</w:t>
      </w:r>
    </w:p>
    <w:p w14:paraId="3ECAE90F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Fd 40 </w:t>
      </w:r>
    </w:p>
    <w:p w14:paraId="095BABC9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Lt </w:t>
      </w:r>
    </w:p>
    <w:p w14:paraId="1CD9EE80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] </w:t>
      </w:r>
    </w:p>
    <w:p w14:paraId="6F9F6BFB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Fd 40 </w:t>
      </w:r>
    </w:p>
    <w:p w14:paraId="51FE60F6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Rt </w:t>
      </w:r>
    </w:p>
    <w:p w14:paraId="26DAA30C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>Rpt 3 [</w:t>
      </w:r>
    </w:p>
    <w:p w14:paraId="2CADC97E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Fd 20 </w:t>
      </w:r>
    </w:p>
    <w:p w14:paraId="2217C137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Lt </w:t>
      </w:r>
    </w:p>
    <w:p w14:paraId="045C17AD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Fd 20 </w:t>
      </w:r>
    </w:p>
    <w:p w14:paraId="5C050044" w14:textId="77777777" w:rsidR="00CD3240" w:rsidRPr="00CD3240" w:rsidRDefault="00CD3240" w:rsidP="00484A94">
      <w:pPr>
        <w:pStyle w:val="Odstavecseseznamem"/>
        <w:ind w:left="1416"/>
        <w:jc w:val="left"/>
        <w:rPr>
          <w:i/>
          <w:iCs/>
          <w:noProof/>
        </w:rPr>
      </w:pPr>
      <w:r w:rsidRPr="00CD3240">
        <w:rPr>
          <w:i/>
          <w:iCs/>
          <w:noProof/>
        </w:rPr>
        <w:t xml:space="preserve">  Rt </w:t>
      </w:r>
    </w:p>
    <w:p w14:paraId="725F8670" w14:textId="234B8476" w:rsidR="00656116" w:rsidRDefault="00CD3240" w:rsidP="00484A94">
      <w:pPr>
        <w:pStyle w:val="Odstavecseseznamem"/>
        <w:ind w:left="708" w:firstLine="708"/>
        <w:jc w:val="left"/>
        <w:rPr>
          <w:i/>
          <w:iCs/>
          <w:noProof/>
        </w:rPr>
      </w:pPr>
      <w:r w:rsidRPr="00CD3240">
        <w:rPr>
          <w:i/>
          <w:iCs/>
          <w:noProof/>
        </w:rPr>
        <w:t>]</w:t>
      </w:r>
    </w:p>
    <w:p w14:paraId="1D7B6E84" w14:textId="42DD99FE" w:rsidR="00CB2B39" w:rsidRPr="00656116" w:rsidRDefault="00656116" w:rsidP="00656116">
      <w:pPr>
        <w:spacing w:line="259" w:lineRule="auto"/>
        <w:jc w:val="left"/>
        <w:rPr>
          <w:i/>
          <w:iCs/>
          <w:noProof/>
        </w:rPr>
      </w:pPr>
      <w:r>
        <w:rPr>
          <w:i/>
          <w:iCs/>
          <w:noProof/>
        </w:rPr>
        <w:br w:type="page"/>
      </w:r>
    </w:p>
    <w:p w14:paraId="5ADF56C2" w14:textId="06D4F636" w:rsidR="00287DDB" w:rsidRDefault="00287DDB" w:rsidP="00E0403C">
      <w:pPr>
        <w:pStyle w:val="Odstavecseseznamem"/>
        <w:numPr>
          <w:ilvl w:val="0"/>
          <w:numId w:val="23"/>
        </w:numPr>
        <w:ind w:left="360"/>
      </w:pPr>
      <w:r>
        <w:lastRenderedPageBreak/>
        <w:t>Napiš</w:t>
      </w:r>
      <w:r w:rsidR="000441D0">
        <w:t>te</w:t>
      </w:r>
      <w:r>
        <w:t xml:space="preserve"> řetězec příkazů pro naprogramování autíčka Pro-Bot takový, aby nakreslilo lodičku jedním tahem složenou z geometrických obrazců, kterou vidí</w:t>
      </w:r>
      <w:r w:rsidR="000441D0">
        <w:t>te</w:t>
      </w:r>
      <w:r>
        <w:t xml:space="preserve"> na obrázku. Následně jednotlivé řetězce vložte do autíčka a nakresl</w:t>
      </w:r>
      <w:r w:rsidR="000441D0">
        <w:t>ete</w:t>
      </w:r>
      <w:r>
        <w:t xml:space="preserve"> daný obrázek.</w:t>
      </w:r>
    </w:p>
    <w:p w14:paraId="3B4698D2" w14:textId="77777777" w:rsidR="00287DDB" w:rsidRDefault="00287DDB" w:rsidP="000560BA">
      <w:pPr>
        <w:pStyle w:val="Odstavecseseznamem"/>
        <w:ind w:left="0"/>
        <w:jc w:val="left"/>
      </w:pPr>
    </w:p>
    <w:p w14:paraId="5E4DDEBA" w14:textId="55DCDC90" w:rsidR="00020109" w:rsidRDefault="00020109" w:rsidP="000560BA">
      <w:pPr>
        <w:jc w:val="left"/>
      </w:pPr>
    </w:p>
    <w:p w14:paraId="5129EB32" w14:textId="1DD94902" w:rsidR="00020109" w:rsidRPr="00020109" w:rsidRDefault="00020109" w:rsidP="00484A94">
      <w:pPr>
        <w:pStyle w:val="Odstavecseseznamem"/>
        <w:spacing w:after="0"/>
        <w:ind w:left="0" w:firstLine="360"/>
        <w:jc w:val="left"/>
        <w:rPr>
          <w:i/>
          <w:iCs/>
        </w:rPr>
      </w:pPr>
      <w:r w:rsidRPr="00020109">
        <w:rPr>
          <w:i/>
          <w:iCs/>
        </w:rPr>
        <w:t>Řešení:</w:t>
      </w:r>
    </w:p>
    <w:p w14:paraId="2130C896" w14:textId="047823E7" w:rsidR="00020109" w:rsidRPr="00F96FAC" w:rsidRDefault="000441D0" w:rsidP="00E06BC2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  <w:noProof/>
        </w:rPr>
        <w:drawing>
          <wp:anchor distT="0" distB="0" distL="114300" distR="114300" simplePos="0" relativeHeight="251699200" behindDoc="0" locked="0" layoutInCell="1" allowOverlap="1" wp14:anchorId="1EE679F7" wp14:editId="0732C229">
            <wp:simplePos x="0" y="0"/>
            <wp:positionH relativeFrom="margin">
              <wp:posOffset>2284730</wp:posOffset>
            </wp:positionH>
            <wp:positionV relativeFrom="paragraph">
              <wp:posOffset>11430</wp:posOffset>
            </wp:positionV>
            <wp:extent cx="2733675" cy="2609850"/>
            <wp:effectExtent l="0" t="0" r="9525" b="0"/>
            <wp:wrapSquare wrapText="bothSides"/>
            <wp:docPr id="1929937214" name="Obrázek 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37214" name="Obrázek 1" descr="Obsah obrázku text, snímek obrazovky, diagram, software&#10;&#10;Popis byl vytvořen automaticky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2709" r="18402" b="6305"/>
                    <a:stretch/>
                  </pic:blipFill>
                  <pic:spPr bwMode="auto">
                    <a:xfrm>
                      <a:off x="0" y="0"/>
                      <a:ext cx="27336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20109" w:rsidRPr="00F96FAC">
        <w:rPr>
          <w:i/>
          <w:iCs/>
        </w:rPr>
        <w:t>Rpt</w:t>
      </w:r>
      <w:proofErr w:type="spellEnd"/>
      <w:r w:rsidR="00020109" w:rsidRPr="00F96FAC">
        <w:rPr>
          <w:i/>
          <w:iCs/>
        </w:rPr>
        <w:t xml:space="preserve"> 3 [</w:t>
      </w:r>
    </w:p>
    <w:p w14:paraId="678BEE05" w14:textId="0AD53743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7E371340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  </w:t>
      </w: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</w:t>
      </w:r>
    </w:p>
    <w:p w14:paraId="21EA6B7F" w14:textId="581EB033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r w:rsidRPr="00F96FAC">
        <w:rPr>
          <w:i/>
          <w:iCs/>
        </w:rPr>
        <w:t xml:space="preserve">] </w:t>
      </w:r>
    </w:p>
    <w:p w14:paraId="392ABAAF" w14:textId="781CA8F9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</w:t>
      </w:r>
    </w:p>
    <w:p w14:paraId="3748935B" w14:textId="68F964F0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7649E458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40 </w:t>
      </w:r>
    </w:p>
    <w:p w14:paraId="0BC9FF74" w14:textId="51F7564A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Rt</w:t>
      </w:r>
      <w:proofErr w:type="spellEnd"/>
      <w:r w:rsidRPr="00F96FAC">
        <w:rPr>
          <w:i/>
          <w:iCs/>
        </w:rPr>
        <w:t xml:space="preserve"> </w:t>
      </w:r>
    </w:p>
    <w:p w14:paraId="5F59C5CD" w14:textId="0D3EF9AE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12064050" w14:textId="4F747D66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120 </w:t>
      </w:r>
    </w:p>
    <w:p w14:paraId="14DDF3B0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21DA6A60" w14:textId="6EA7E364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60 </w:t>
      </w:r>
    </w:p>
    <w:p w14:paraId="532FAAA2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66B1E6CF" w14:textId="3EE4990B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60 </w:t>
      </w:r>
    </w:p>
    <w:p w14:paraId="51F08ADC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140BF6D6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60 </w:t>
      </w:r>
    </w:p>
    <w:p w14:paraId="2A092C36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3CF1DD7F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120 </w:t>
      </w:r>
    </w:p>
    <w:p w14:paraId="25CB2EB9" w14:textId="77777777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 </w:t>
      </w:r>
    </w:p>
    <w:p w14:paraId="7ECC4406" w14:textId="719AF55A" w:rsidR="00020109" w:rsidRPr="00F96FAC" w:rsidRDefault="00020109" w:rsidP="00E06BC2">
      <w:pPr>
        <w:spacing w:after="0"/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Lt</w:t>
      </w:r>
      <w:proofErr w:type="spellEnd"/>
      <w:r w:rsidRPr="00F96FAC">
        <w:rPr>
          <w:i/>
          <w:iCs/>
        </w:rPr>
        <w:t xml:space="preserve"> 120 </w:t>
      </w:r>
    </w:p>
    <w:p w14:paraId="01305ABA" w14:textId="1D5BB9E8" w:rsidR="00A44C8C" w:rsidRPr="00F96FAC" w:rsidRDefault="00020109" w:rsidP="00E06BC2">
      <w:pPr>
        <w:ind w:left="708"/>
        <w:jc w:val="left"/>
        <w:rPr>
          <w:i/>
          <w:iCs/>
        </w:rPr>
      </w:pPr>
      <w:proofErr w:type="spellStart"/>
      <w:r w:rsidRPr="00F96FAC">
        <w:rPr>
          <w:i/>
          <w:iCs/>
        </w:rPr>
        <w:t>Fd</w:t>
      </w:r>
      <w:proofErr w:type="spellEnd"/>
      <w:r w:rsidRPr="00F96FAC">
        <w:rPr>
          <w:i/>
          <w:iCs/>
        </w:rPr>
        <w:t xml:space="preserve"> 50</w:t>
      </w:r>
    </w:p>
    <w:p w14:paraId="49AC0AD3" w14:textId="632EA0BB" w:rsidR="00A44C8C" w:rsidRDefault="00A44C8C" w:rsidP="00656116">
      <w:pPr>
        <w:spacing w:line="259" w:lineRule="auto"/>
        <w:jc w:val="left"/>
      </w:pPr>
    </w:p>
    <w:p w14:paraId="178767A0" w14:textId="26ED3E81" w:rsidR="00A44C8C" w:rsidRDefault="00A44C8C" w:rsidP="000560BA">
      <w:pPr>
        <w:jc w:val="left"/>
      </w:pPr>
    </w:p>
    <w:p w14:paraId="5DE99402" w14:textId="54EA9E00" w:rsidR="00A44C8C" w:rsidRDefault="00104765" w:rsidP="000560BA">
      <w:pPr>
        <w:pStyle w:val="Odstavecseseznamem"/>
        <w:numPr>
          <w:ilvl w:val="0"/>
          <w:numId w:val="23"/>
        </w:numPr>
        <w:ind w:left="0"/>
        <w:jc w:val="left"/>
      </w:pPr>
      <w:r>
        <w:br w:type="page"/>
      </w:r>
    </w:p>
    <w:p w14:paraId="32CB2529" w14:textId="77777777" w:rsidR="00E3093E" w:rsidRDefault="000963DB" w:rsidP="000560BA">
      <w:pPr>
        <w:pStyle w:val="Nadpis1"/>
        <w:numPr>
          <w:ilvl w:val="0"/>
          <w:numId w:val="0"/>
        </w:numPr>
        <w:spacing w:after="240"/>
        <w:ind w:left="432"/>
      </w:pPr>
      <w:bookmarkStart w:id="23" w:name="_Toc163491578"/>
      <w:r w:rsidRPr="00E3093E">
        <w:lastRenderedPageBreak/>
        <w:t>Závěr</w:t>
      </w:r>
      <w:bookmarkEnd w:id="23"/>
      <w:r w:rsidRPr="000963DB">
        <w:t xml:space="preserve"> </w:t>
      </w:r>
    </w:p>
    <w:p w14:paraId="0C1EF62C" w14:textId="77777777" w:rsidR="00E3093E" w:rsidRPr="00E3093E" w:rsidRDefault="00C24AE3" w:rsidP="00E06BC2">
      <w:pPr>
        <w:spacing w:after="0"/>
        <w:ind w:firstLine="709"/>
      </w:pPr>
      <w:r w:rsidRPr="00E3093E">
        <w:t>Tato diplomová práce je rozdělena na dvě část</w:t>
      </w:r>
      <w:r w:rsidR="00DB3DCC" w:rsidRPr="00E3093E">
        <w:t>í,</w:t>
      </w:r>
      <w:r w:rsidRPr="00E3093E">
        <w:t xml:space="preserve"> a to teoretickou a praktickou. Teoretická část je ještě rozdělena do tří částí</w:t>
      </w:r>
      <w:r w:rsidR="00DB3DCC" w:rsidRPr="00E3093E">
        <w:t>.</w:t>
      </w:r>
    </w:p>
    <w:p w14:paraId="26BAB961" w14:textId="77777777" w:rsidR="00E3093E" w:rsidRPr="00E3093E" w:rsidRDefault="000963DB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>První část diplomové práce se věnuje digitálním technologiím ve školství</w:t>
      </w:r>
      <w:r w:rsidR="00F55FA3" w:rsidRPr="00E3093E">
        <w:rPr>
          <w:rFonts w:eastAsia="Times New Roman" w:cs="Times New Roman"/>
          <w:szCs w:val="24"/>
        </w:rPr>
        <w:t xml:space="preserve"> a problémům, díky kterým nejsou</w:t>
      </w:r>
      <w:r w:rsidR="00DB3DCC" w:rsidRPr="00E3093E">
        <w:rPr>
          <w:rFonts w:eastAsia="Times New Roman" w:cs="Times New Roman"/>
          <w:szCs w:val="24"/>
        </w:rPr>
        <w:t xml:space="preserve"> tyto technologie</w:t>
      </w:r>
      <w:r w:rsidR="00F55FA3" w:rsidRPr="00E3093E">
        <w:rPr>
          <w:rFonts w:eastAsia="Times New Roman" w:cs="Times New Roman"/>
          <w:szCs w:val="24"/>
        </w:rPr>
        <w:t xml:space="preserve"> v tak velké oblibě</w:t>
      </w:r>
      <w:r w:rsidR="00DB3DCC" w:rsidRPr="00E3093E">
        <w:rPr>
          <w:rFonts w:eastAsia="Times New Roman" w:cs="Times New Roman"/>
          <w:szCs w:val="24"/>
        </w:rPr>
        <w:t>. Nachází se zde také řešení těchto problémů.</w:t>
      </w:r>
    </w:p>
    <w:p w14:paraId="7DD90DBF" w14:textId="77777777" w:rsidR="00E3093E" w:rsidRPr="00E3093E" w:rsidRDefault="000963DB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>V druhé část</w:t>
      </w:r>
      <w:r w:rsidR="00F55FA3" w:rsidRPr="00E3093E">
        <w:rPr>
          <w:rFonts w:eastAsia="Times New Roman" w:cs="Times New Roman"/>
          <w:szCs w:val="24"/>
        </w:rPr>
        <w:t>i</w:t>
      </w:r>
      <w:r w:rsidRPr="00E3093E">
        <w:rPr>
          <w:rFonts w:eastAsia="Times New Roman" w:cs="Times New Roman"/>
          <w:szCs w:val="24"/>
        </w:rPr>
        <w:t xml:space="preserve"> </w:t>
      </w:r>
      <w:r w:rsidR="00996B01" w:rsidRPr="00E3093E">
        <w:rPr>
          <w:rFonts w:eastAsia="Times New Roman" w:cs="Times New Roman"/>
          <w:szCs w:val="24"/>
        </w:rPr>
        <w:t xml:space="preserve">je obsaženo všechno to, co je potřeba vědět při používání digitální didaktické pomůcky Pro-Bot. Je zde seznámení se všemi funkcemi, které nabízí tato pomůcka. Ale také se vším, co je potřeba vědět k jeho naprogramování. Je zde také zmínka o softwaru </w:t>
      </w:r>
      <w:proofErr w:type="spellStart"/>
      <w:r w:rsidR="00996B01" w:rsidRPr="00E3093E">
        <w:rPr>
          <w:rFonts w:eastAsia="Times New Roman" w:cs="Times New Roman"/>
          <w:szCs w:val="24"/>
        </w:rPr>
        <w:t>P</w:t>
      </w:r>
      <w:r w:rsidR="00F55FA3" w:rsidRPr="00E3093E">
        <w:rPr>
          <w:rFonts w:eastAsia="Times New Roman" w:cs="Times New Roman"/>
          <w:szCs w:val="24"/>
        </w:rPr>
        <w:t>r</w:t>
      </w:r>
      <w:r w:rsidR="00996B01" w:rsidRPr="00E3093E">
        <w:rPr>
          <w:rFonts w:eastAsia="Times New Roman" w:cs="Times New Roman"/>
          <w:szCs w:val="24"/>
        </w:rPr>
        <w:t>obotix</w:t>
      </w:r>
      <w:proofErr w:type="spellEnd"/>
      <w:r w:rsidR="00996B01" w:rsidRPr="00E3093E">
        <w:rPr>
          <w:rFonts w:eastAsia="Times New Roman" w:cs="Times New Roman"/>
          <w:szCs w:val="24"/>
        </w:rPr>
        <w:t>, který se dá využít k simulaci pohybu autíčka.</w:t>
      </w:r>
      <w:r w:rsidR="007D6AD2" w:rsidRPr="00E3093E">
        <w:rPr>
          <w:rFonts w:eastAsia="Times New Roman" w:cs="Times New Roman"/>
          <w:szCs w:val="24"/>
        </w:rPr>
        <w:t xml:space="preserve"> </w:t>
      </w:r>
    </w:p>
    <w:p w14:paraId="7675E22F" w14:textId="77777777" w:rsidR="00E3093E" w:rsidRPr="00E3093E" w:rsidRDefault="00996B01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>Třetí část se zabývá</w:t>
      </w:r>
      <w:r w:rsidR="007D6AD2" w:rsidRPr="00E3093E">
        <w:rPr>
          <w:rFonts w:eastAsia="Times New Roman" w:cs="Times New Roman"/>
          <w:szCs w:val="24"/>
        </w:rPr>
        <w:t xml:space="preserve"> využitím digitální didaktické pomůcky Pro-Bot na základní škole</w:t>
      </w:r>
      <w:r w:rsidR="000D4AC7" w:rsidRPr="00E3093E">
        <w:rPr>
          <w:rFonts w:eastAsia="Times New Roman" w:cs="Times New Roman"/>
          <w:szCs w:val="24"/>
        </w:rPr>
        <w:t>. Ve zkratce je zde také představen současný vzdělávací program (RVP ZV), který je na našich základních školách.</w:t>
      </w:r>
      <w:r w:rsidR="007D6AD2" w:rsidRPr="00E3093E">
        <w:rPr>
          <w:rFonts w:eastAsia="Times New Roman" w:cs="Times New Roman"/>
          <w:szCs w:val="24"/>
        </w:rPr>
        <w:t xml:space="preserve"> </w:t>
      </w:r>
      <w:r w:rsidR="000D4AC7" w:rsidRPr="00E3093E">
        <w:rPr>
          <w:rFonts w:eastAsia="Times New Roman" w:cs="Times New Roman"/>
          <w:szCs w:val="24"/>
        </w:rPr>
        <w:t xml:space="preserve">Nechybí tu ani </w:t>
      </w:r>
      <w:r w:rsidRPr="00E3093E">
        <w:rPr>
          <w:rFonts w:eastAsia="Times New Roman" w:cs="Times New Roman"/>
          <w:szCs w:val="24"/>
        </w:rPr>
        <w:t>teori</w:t>
      </w:r>
      <w:r w:rsidR="000D4AC7" w:rsidRPr="00E3093E">
        <w:rPr>
          <w:rFonts w:eastAsia="Times New Roman" w:cs="Times New Roman"/>
          <w:szCs w:val="24"/>
        </w:rPr>
        <w:t>e</w:t>
      </w:r>
      <w:r w:rsidRPr="00E3093E">
        <w:rPr>
          <w:rFonts w:eastAsia="Times New Roman" w:cs="Times New Roman"/>
          <w:szCs w:val="24"/>
        </w:rPr>
        <w:t xml:space="preserve">, která je potřeba k řešení příkladů, </w:t>
      </w:r>
      <w:r w:rsidR="000D4AC7" w:rsidRPr="00E3093E">
        <w:rPr>
          <w:rFonts w:eastAsia="Times New Roman" w:cs="Times New Roman"/>
          <w:szCs w:val="24"/>
        </w:rPr>
        <w:t xml:space="preserve">obsažených </w:t>
      </w:r>
      <w:r w:rsidRPr="00E3093E">
        <w:rPr>
          <w:rFonts w:eastAsia="Times New Roman" w:cs="Times New Roman"/>
          <w:szCs w:val="24"/>
        </w:rPr>
        <w:t xml:space="preserve">ve čtvrté části. A to zejména úhly. </w:t>
      </w:r>
    </w:p>
    <w:p w14:paraId="4631846D" w14:textId="77777777" w:rsidR="00E3093E" w:rsidRPr="00E3093E" w:rsidRDefault="007D6AD2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 xml:space="preserve">Čtvrtá část </w:t>
      </w:r>
      <w:r w:rsidR="00F55FA3" w:rsidRPr="00E3093E">
        <w:rPr>
          <w:rFonts w:eastAsia="Times New Roman" w:cs="Times New Roman"/>
          <w:szCs w:val="24"/>
        </w:rPr>
        <w:t xml:space="preserve">je zaměřena na praktické využití digitální didaktické </w:t>
      </w:r>
      <w:r w:rsidR="000D4AC7" w:rsidRPr="00E3093E">
        <w:rPr>
          <w:rFonts w:eastAsia="Times New Roman" w:cs="Times New Roman"/>
          <w:szCs w:val="24"/>
        </w:rPr>
        <w:t>pomůcky Pro-Bot v matematice na 2. stupni základní školy.</w:t>
      </w:r>
      <w:r w:rsidR="00DB3DCC" w:rsidRPr="00E3093E">
        <w:rPr>
          <w:rFonts w:eastAsia="Times New Roman" w:cs="Times New Roman"/>
          <w:szCs w:val="24"/>
        </w:rPr>
        <w:t xml:space="preserve"> Cílem této části</w:t>
      </w:r>
      <w:r w:rsidR="003C5AFE" w:rsidRPr="00E3093E">
        <w:rPr>
          <w:rFonts w:eastAsia="Times New Roman" w:cs="Times New Roman"/>
          <w:szCs w:val="24"/>
        </w:rPr>
        <w:t xml:space="preserve"> </w:t>
      </w:r>
      <w:r w:rsidR="00DB3DCC" w:rsidRPr="00E3093E">
        <w:rPr>
          <w:rFonts w:eastAsia="Times New Roman" w:cs="Times New Roman"/>
          <w:szCs w:val="24"/>
        </w:rPr>
        <w:t xml:space="preserve">bylo výběr a sestavení vhodných příkladů pro použití programovatelné digitální pomůcky Pro-Bot </w:t>
      </w:r>
      <w:r w:rsidR="003C5AFE" w:rsidRPr="00E3093E">
        <w:rPr>
          <w:rFonts w:eastAsia="Times New Roman" w:cs="Times New Roman"/>
          <w:szCs w:val="24"/>
        </w:rPr>
        <w:t>včetně zařazení do osnov výuky matematiky na 2. stupni základní školy.</w:t>
      </w:r>
    </w:p>
    <w:p w14:paraId="69FC6072" w14:textId="77777777" w:rsidR="00E3093E" w:rsidRPr="00E3093E" w:rsidRDefault="003C5AFE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 xml:space="preserve">Tato diplomová práce by měla sloužit učitelům matematiky na 2. stupni základní školy při výuce geometrie v rovině, ale také pro zpestření výuky. </w:t>
      </w:r>
    </w:p>
    <w:p w14:paraId="7C108004" w14:textId="23B96639" w:rsidR="00E3093E" w:rsidRDefault="003C5AFE" w:rsidP="00E06BC2">
      <w:pPr>
        <w:spacing w:after="0"/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 xml:space="preserve">Já jsem tuto pomůcku využila při </w:t>
      </w:r>
      <w:r w:rsidR="006C4D82" w:rsidRPr="00E3093E">
        <w:rPr>
          <w:rFonts w:eastAsia="Times New Roman" w:cs="Times New Roman"/>
          <w:szCs w:val="24"/>
        </w:rPr>
        <w:t xml:space="preserve">probírání </w:t>
      </w:r>
      <w:r w:rsidRPr="00E3093E">
        <w:rPr>
          <w:rFonts w:eastAsia="Times New Roman" w:cs="Times New Roman"/>
          <w:szCs w:val="24"/>
        </w:rPr>
        <w:t xml:space="preserve">učiva o </w:t>
      </w:r>
      <w:r w:rsidR="006C4D82" w:rsidRPr="00E3093E">
        <w:rPr>
          <w:rFonts w:eastAsia="Times New Roman" w:cs="Times New Roman"/>
          <w:szCs w:val="24"/>
        </w:rPr>
        <w:t xml:space="preserve">úhlech. </w:t>
      </w:r>
      <w:r w:rsidR="00E06BC2">
        <w:rPr>
          <w:rFonts w:eastAsia="Times New Roman" w:cs="Times New Roman"/>
          <w:szCs w:val="24"/>
        </w:rPr>
        <w:t xml:space="preserve">Využila jsem příklady na určování </w:t>
      </w:r>
      <w:r w:rsidR="006C4D82" w:rsidRPr="00E3093E">
        <w:rPr>
          <w:rFonts w:eastAsia="Times New Roman" w:cs="Times New Roman"/>
          <w:szCs w:val="24"/>
        </w:rPr>
        <w:t>typ</w:t>
      </w:r>
      <w:r w:rsidR="00E06BC2">
        <w:rPr>
          <w:rFonts w:eastAsia="Times New Roman" w:cs="Times New Roman"/>
          <w:szCs w:val="24"/>
        </w:rPr>
        <w:t xml:space="preserve">ů a </w:t>
      </w:r>
      <w:r w:rsidR="006C4D82" w:rsidRPr="00E3093E">
        <w:rPr>
          <w:rFonts w:eastAsia="Times New Roman" w:cs="Times New Roman"/>
          <w:szCs w:val="24"/>
        </w:rPr>
        <w:t>velikosti úhlů.</w:t>
      </w:r>
      <w:r w:rsidR="00E06BC2">
        <w:rPr>
          <w:rFonts w:eastAsia="Times New Roman" w:cs="Times New Roman"/>
          <w:szCs w:val="24"/>
        </w:rPr>
        <w:t xml:space="preserve"> Z příkladů jsem si udělala kartičky, kde z jedné strany byl</w:t>
      </w:r>
      <w:r w:rsidR="00656116">
        <w:rPr>
          <w:rFonts w:eastAsia="Times New Roman" w:cs="Times New Roman"/>
          <w:szCs w:val="24"/>
        </w:rPr>
        <w:t>o zadání</w:t>
      </w:r>
      <w:r w:rsidR="00E06BC2">
        <w:rPr>
          <w:rFonts w:eastAsia="Times New Roman" w:cs="Times New Roman"/>
          <w:szCs w:val="24"/>
        </w:rPr>
        <w:t xml:space="preserve"> příklad</w:t>
      </w:r>
      <w:r w:rsidR="00656116">
        <w:rPr>
          <w:rFonts w:eastAsia="Times New Roman" w:cs="Times New Roman"/>
          <w:szCs w:val="24"/>
        </w:rPr>
        <w:t>u</w:t>
      </w:r>
      <w:r w:rsidR="00E06BC2">
        <w:rPr>
          <w:rFonts w:eastAsia="Times New Roman" w:cs="Times New Roman"/>
          <w:szCs w:val="24"/>
        </w:rPr>
        <w:t xml:space="preserve"> a z druhé strany řešení.</w:t>
      </w:r>
      <w:r w:rsidR="006C4D82" w:rsidRPr="00E3093E">
        <w:rPr>
          <w:rFonts w:eastAsia="Times New Roman" w:cs="Times New Roman"/>
          <w:szCs w:val="24"/>
        </w:rPr>
        <w:t xml:space="preserve"> Nejvíce se mi tato pomůcka osvědčila při určování velikosti vedlejšího úhlu.</w:t>
      </w:r>
    </w:p>
    <w:p w14:paraId="0763CE9D" w14:textId="1CED96FD" w:rsidR="00E3093E" w:rsidRDefault="006C4D82" w:rsidP="000560BA">
      <w:pPr>
        <w:ind w:firstLine="709"/>
        <w:rPr>
          <w:rFonts w:eastAsia="Times New Roman" w:cs="Times New Roman"/>
          <w:szCs w:val="24"/>
        </w:rPr>
      </w:pPr>
      <w:r w:rsidRPr="00E3093E">
        <w:rPr>
          <w:rFonts w:eastAsia="Times New Roman" w:cs="Times New Roman"/>
          <w:szCs w:val="24"/>
        </w:rPr>
        <w:t>Zájem žáků o tuto pomůcku byl vel</w:t>
      </w:r>
      <w:r w:rsidR="00656116">
        <w:rPr>
          <w:rFonts w:eastAsia="Times New Roman" w:cs="Times New Roman"/>
          <w:szCs w:val="24"/>
        </w:rPr>
        <w:t>i</w:t>
      </w:r>
      <w:r w:rsidRPr="00E3093E">
        <w:rPr>
          <w:rFonts w:eastAsia="Times New Roman" w:cs="Times New Roman"/>
          <w:szCs w:val="24"/>
        </w:rPr>
        <w:t xml:space="preserve">ký, po chvíli </w:t>
      </w:r>
      <w:r w:rsidR="00656116">
        <w:rPr>
          <w:rFonts w:eastAsia="Times New Roman" w:cs="Times New Roman"/>
          <w:szCs w:val="24"/>
        </w:rPr>
        <w:t xml:space="preserve">žáci </w:t>
      </w:r>
      <w:r w:rsidRPr="00E3093E">
        <w:rPr>
          <w:rFonts w:eastAsia="Times New Roman" w:cs="Times New Roman"/>
          <w:szCs w:val="24"/>
        </w:rPr>
        <w:t>pochopili, jak autíčko funguje a začali vymýšlet další příklady</w:t>
      </w:r>
      <w:r w:rsidR="00E06BC2">
        <w:rPr>
          <w:rFonts w:eastAsia="Times New Roman" w:cs="Times New Roman"/>
          <w:szCs w:val="24"/>
        </w:rPr>
        <w:t xml:space="preserve"> sami.</w:t>
      </w:r>
    </w:p>
    <w:p w14:paraId="26EE54EC" w14:textId="56AB66BA" w:rsidR="000963DB" w:rsidRPr="00E3093E" w:rsidRDefault="00256BBD" w:rsidP="000560BA">
      <w:pPr>
        <w:ind w:firstLine="709"/>
        <w:rPr>
          <w:rFonts w:eastAsia="Times New Roman" w:cs="Times New Roman"/>
          <w:szCs w:val="24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6F47CAF" wp14:editId="0890D6B3">
            <wp:simplePos x="0" y="0"/>
            <wp:positionH relativeFrom="margin">
              <wp:align>left</wp:align>
            </wp:positionH>
            <wp:positionV relativeFrom="paragraph">
              <wp:posOffset>4479290</wp:posOffset>
            </wp:positionV>
            <wp:extent cx="2990850" cy="3790950"/>
            <wp:effectExtent l="0" t="0" r="0" b="0"/>
            <wp:wrapSquare wrapText="bothSides"/>
            <wp:docPr id="1725446112" name="Obrázek 2" descr="Obsah obrázku text, žlutá, telefon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46112" name="Obrázek 2" descr="Obsah obrázku text, žlutá, telefon, územ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b="8716"/>
                    <a:stretch/>
                  </pic:blipFill>
                  <pic:spPr bwMode="auto">
                    <a:xfrm>
                      <a:off x="0" y="0"/>
                      <a:ext cx="2990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723776" behindDoc="0" locked="0" layoutInCell="1" allowOverlap="1" wp14:anchorId="375A3668" wp14:editId="32664525">
            <wp:simplePos x="0" y="0"/>
            <wp:positionH relativeFrom="column">
              <wp:posOffset>3368040</wp:posOffset>
            </wp:positionH>
            <wp:positionV relativeFrom="paragraph">
              <wp:posOffset>3690620</wp:posOffset>
            </wp:positionV>
            <wp:extent cx="2305050" cy="2914650"/>
            <wp:effectExtent l="0" t="0" r="0" b="0"/>
            <wp:wrapSquare wrapText="bothSides"/>
            <wp:docPr id="6273744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r="19878" b="29817"/>
                    <a:stretch/>
                  </pic:blipFill>
                  <pic:spPr bwMode="auto">
                    <a:xfrm>
                      <a:off x="0" y="0"/>
                      <a:ext cx="2305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093E">
        <w:rPr>
          <w:rFonts w:eastAsia="Times New Roman" w:cs="Times New Roman"/>
          <w:b/>
          <w:bCs/>
          <w:noProof/>
          <w:szCs w:val="24"/>
        </w:rPr>
        <w:drawing>
          <wp:anchor distT="0" distB="0" distL="114300" distR="114300" simplePos="0" relativeHeight="251721728" behindDoc="0" locked="0" layoutInCell="1" allowOverlap="1" wp14:anchorId="7E8889C0" wp14:editId="4E5083A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562475" cy="3423285"/>
            <wp:effectExtent l="0" t="0" r="9525" b="5715"/>
            <wp:wrapSquare wrapText="bothSides"/>
            <wp:docPr id="7877041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DB">
        <w:rPr>
          <w:rFonts w:eastAsia="Times New Roman"/>
        </w:rPr>
        <w:br w:type="page"/>
      </w:r>
    </w:p>
    <w:p w14:paraId="245AFB4A" w14:textId="4038845C" w:rsidR="00E31CC0" w:rsidRDefault="00E31CC0" w:rsidP="00A1580D">
      <w:pPr>
        <w:pStyle w:val="Nadpis1"/>
        <w:numPr>
          <w:ilvl w:val="0"/>
          <w:numId w:val="0"/>
        </w:numPr>
        <w:spacing w:after="240"/>
        <w:ind w:hanging="432"/>
        <w:rPr>
          <w:rFonts w:eastAsia="Times New Roman"/>
        </w:rPr>
      </w:pPr>
      <w:bookmarkStart w:id="24" w:name="_Toc163491579"/>
      <w:r>
        <w:rPr>
          <w:rFonts w:eastAsia="Times New Roman"/>
        </w:rPr>
        <w:lastRenderedPageBreak/>
        <w:t>Použitá literatura</w:t>
      </w:r>
      <w:bookmarkEnd w:id="24"/>
    </w:p>
    <w:p w14:paraId="0B0308EB" w14:textId="77777777" w:rsidR="00A1580D" w:rsidRPr="00A1580D" w:rsidRDefault="00A1580D" w:rsidP="00A1580D">
      <w:pPr>
        <w:spacing w:after="0"/>
      </w:pPr>
    </w:p>
    <w:p w14:paraId="2533DB5C" w14:textId="23785BC4" w:rsidR="00E06BC2" w:rsidRDefault="00E06BC2" w:rsidP="00C521DE">
      <w:pPr>
        <w:pStyle w:val="Odstavecseseznamem"/>
        <w:numPr>
          <w:ilvl w:val="0"/>
          <w:numId w:val="10"/>
        </w:numPr>
        <w:ind w:left="0"/>
        <w:jc w:val="left"/>
      </w:pPr>
      <w:r>
        <w:t>BĚLOUN, František, et al.</w:t>
      </w:r>
      <w:r w:rsidR="00CD0E5B">
        <w:t xml:space="preserve">, </w:t>
      </w:r>
      <w:r>
        <w:t xml:space="preserve">2020. </w:t>
      </w:r>
      <w:r w:rsidRPr="00B12AA8">
        <w:rPr>
          <w:i/>
          <w:iCs/>
        </w:rPr>
        <w:t>Sbírka úloh z matematiky pro základní školu</w:t>
      </w:r>
      <w:r>
        <w:t>. Prometheus. ISBN 978-80-7193-104-8</w:t>
      </w:r>
    </w:p>
    <w:p w14:paraId="1FF5824C" w14:textId="306FB418" w:rsidR="00E06BC2" w:rsidRDefault="00E06BC2" w:rsidP="00C521DE">
      <w:pPr>
        <w:pStyle w:val="Odstavecseseznamem"/>
        <w:numPr>
          <w:ilvl w:val="0"/>
          <w:numId w:val="10"/>
        </w:numPr>
        <w:ind w:left="0"/>
        <w:jc w:val="left"/>
      </w:pPr>
      <w:r>
        <w:t xml:space="preserve">BUŠEK, Ivan, </w:t>
      </w:r>
      <w:r w:rsidR="00733DA5">
        <w:t xml:space="preserve">Marie, </w:t>
      </w:r>
      <w:r>
        <w:t>KUBÍKOVÁ,</w:t>
      </w:r>
      <w:r w:rsidR="00733DA5">
        <w:t xml:space="preserve"> Jarmila,</w:t>
      </w:r>
      <w:r>
        <w:t xml:space="preserve"> NOVOTNÁ</w:t>
      </w:r>
      <w:r w:rsidR="00CD0E5B">
        <w:t>,</w:t>
      </w:r>
      <w:r>
        <w:t xml:space="preserve"> 1996. </w:t>
      </w:r>
      <w:r w:rsidRPr="00B12AA8">
        <w:rPr>
          <w:i/>
          <w:iCs/>
        </w:rPr>
        <w:t>Matematika pro 9. ročník základní školy 1. díl</w:t>
      </w:r>
      <w:r>
        <w:t>. Prometheus. ISBN 80-85849</w:t>
      </w:r>
      <w:r w:rsidR="00B12AA8">
        <w:t>-</w:t>
      </w:r>
      <w:r>
        <w:t>58-5</w:t>
      </w:r>
    </w:p>
    <w:p w14:paraId="7B57C3B5" w14:textId="0578B450" w:rsidR="00E06BC2" w:rsidRDefault="00E06BC2" w:rsidP="00C521DE">
      <w:pPr>
        <w:pStyle w:val="Odstavecseseznamem"/>
        <w:numPr>
          <w:ilvl w:val="0"/>
          <w:numId w:val="10"/>
        </w:numPr>
        <w:ind w:left="0"/>
        <w:jc w:val="left"/>
      </w:pPr>
      <w:r>
        <w:t xml:space="preserve">BUŠEK, Ivan, </w:t>
      </w:r>
      <w:r w:rsidR="00733DA5">
        <w:t xml:space="preserve">Marie, </w:t>
      </w:r>
      <w:r>
        <w:t>KUBÍKOVÁ,</w:t>
      </w:r>
      <w:r w:rsidR="00733DA5">
        <w:t xml:space="preserve"> Jarmila,</w:t>
      </w:r>
      <w:r>
        <w:t xml:space="preserve"> NOVOTNÁ</w:t>
      </w:r>
      <w:r w:rsidR="006E74BD">
        <w:t>,</w:t>
      </w:r>
      <w:r>
        <w:t xml:space="preserve"> 1996. </w:t>
      </w:r>
      <w:r w:rsidRPr="00B12AA8">
        <w:rPr>
          <w:i/>
          <w:iCs/>
        </w:rPr>
        <w:t>Matematika pro 9. ročník základní školy 2. díl</w:t>
      </w:r>
      <w:r>
        <w:t>.</w:t>
      </w:r>
      <w:r w:rsidR="0068204B">
        <w:t xml:space="preserve"> </w:t>
      </w:r>
      <w:r>
        <w:t>Prometheus. ISBN 80-85849</w:t>
      </w:r>
      <w:r w:rsidR="00B12AA8">
        <w:t>-</w:t>
      </w:r>
      <w:r>
        <w:t>58-</w:t>
      </w:r>
      <w:r w:rsidR="00B12AA8">
        <w:t>7</w:t>
      </w:r>
    </w:p>
    <w:p w14:paraId="118DC4F2" w14:textId="62E5A940" w:rsidR="00550ED2" w:rsidRDefault="00550ED2" w:rsidP="00550ED2">
      <w:pPr>
        <w:pStyle w:val="Odstavecseseznamem"/>
        <w:numPr>
          <w:ilvl w:val="0"/>
          <w:numId w:val="10"/>
        </w:numPr>
        <w:ind w:left="0"/>
        <w:jc w:val="left"/>
      </w:pPr>
      <w:r>
        <w:t xml:space="preserve">ČESENEK, Jaroslav, et al., 1990. </w:t>
      </w:r>
      <w:r w:rsidRPr="00550ED2">
        <w:rPr>
          <w:i/>
          <w:iCs/>
        </w:rPr>
        <w:t>Sbírka úloh z</w:t>
      </w:r>
      <w:r>
        <w:rPr>
          <w:i/>
          <w:iCs/>
        </w:rPr>
        <w:t> </w:t>
      </w:r>
      <w:r w:rsidRPr="00550ED2">
        <w:rPr>
          <w:i/>
          <w:iCs/>
        </w:rPr>
        <w:t>matematiky</w:t>
      </w:r>
      <w:r>
        <w:rPr>
          <w:i/>
          <w:iCs/>
        </w:rPr>
        <w:t xml:space="preserve"> pro </w:t>
      </w:r>
      <w:r w:rsidRPr="00550ED2">
        <w:rPr>
          <w:i/>
          <w:iCs/>
        </w:rPr>
        <w:t>5. ročník</w:t>
      </w:r>
      <w:r>
        <w:rPr>
          <w:i/>
          <w:iCs/>
        </w:rPr>
        <w:t xml:space="preserve">. </w:t>
      </w:r>
      <w:r>
        <w:t>Státní nakladatelství</w:t>
      </w:r>
      <w:r w:rsidR="006E74BD">
        <w:t>. ISBN 80-04-24408-4</w:t>
      </w:r>
    </w:p>
    <w:p w14:paraId="68995536" w14:textId="47EFC376" w:rsidR="00550ED2" w:rsidRPr="00E155EC" w:rsidRDefault="00E155EC" w:rsidP="006E74BD">
      <w:pPr>
        <w:pStyle w:val="Odstavecseseznamem"/>
        <w:numPr>
          <w:ilvl w:val="0"/>
          <w:numId w:val="10"/>
        </w:numPr>
        <w:ind w:left="0"/>
        <w:jc w:val="left"/>
      </w:pPr>
      <w:r>
        <w:t xml:space="preserve">ČESENEK, Jaroslav, et al., 1991. </w:t>
      </w:r>
      <w:r w:rsidRPr="00E155EC">
        <w:rPr>
          <w:i/>
          <w:iCs/>
        </w:rPr>
        <w:t>Sbírka úloh z matematiky pro 6. ročník</w:t>
      </w:r>
      <w:r>
        <w:rPr>
          <w:i/>
          <w:iCs/>
        </w:rPr>
        <w:t xml:space="preserve">. </w:t>
      </w:r>
      <w:r w:rsidRPr="00E155EC">
        <w:t xml:space="preserve">Státní </w:t>
      </w:r>
      <w:r w:rsidR="0071093A">
        <w:t xml:space="preserve">pedagogické </w:t>
      </w:r>
      <w:r w:rsidRPr="00E155EC">
        <w:t>nakladatelství</w:t>
      </w:r>
      <w:r w:rsidR="0071093A">
        <w:t>. ISBN 80-04-25118-8</w:t>
      </w:r>
    </w:p>
    <w:p w14:paraId="55DB6C0E" w14:textId="57D4C0F0" w:rsidR="00C521DE" w:rsidRDefault="00C521DE" w:rsidP="00C521DE">
      <w:pPr>
        <w:pStyle w:val="Odstavecseseznamem"/>
        <w:numPr>
          <w:ilvl w:val="0"/>
          <w:numId w:val="10"/>
        </w:numPr>
        <w:ind w:left="0"/>
        <w:jc w:val="left"/>
      </w:pPr>
      <w:r>
        <w:t>Definice PISA 2003</w:t>
      </w:r>
      <w:r w:rsidR="00C85F46">
        <w:t>.</w:t>
      </w:r>
      <w:r>
        <w:t xml:space="preserve"> </w:t>
      </w:r>
      <w:r w:rsidRPr="00C521DE">
        <w:rPr>
          <w:i/>
          <w:iCs/>
        </w:rPr>
        <w:t>Koncepce matematické gramotnosti ve výzkumu PISA 2003</w:t>
      </w:r>
      <w:r>
        <w:t>, ÚIV, Praha.</w:t>
      </w:r>
    </w:p>
    <w:p w14:paraId="2A94E76D" w14:textId="074C575C" w:rsidR="00E06BC2" w:rsidRDefault="00B12AA8" w:rsidP="00C521DE">
      <w:pPr>
        <w:pStyle w:val="Odstavecseseznamem"/>
        <w:numPr>
          <w:ilvl w:val="0"/>
          <w:numId w:val="10"/>
        </w:numPr>
        <w:ind w:left="0"/>
        <w:jc w:val="left"/>
      </w:pPr>
      <w:r>
        <w:t xml:space="preserve">DYTRYCH, Martin, </w:t>
      </w:r>
      <w:r w:rsidR="00C85F46">
        <w:t xml:space="preserve">Irena, </w:t>
      </w:r>
      <w:r>
        <w:t>DOBIASOVÁ,</w:t>
      </w:r>
      <w:r w:rsidR="00C85F46">
        <w:t xml:space="preserve"> Libuše,</w:t>
      </w:r>
      <w:r>
        <w:t xml:space="preserve"> LIVŇANSKÁ</w:t>
      </w:r>
      <w:r w:rsidR="006E74BD">
        <w:t>,</w:t>
      </w:r>
      <w:r>
        <w:t xml:space="preserve"> 2005. </w:t>
      </w:r>
      <w:r w:rsidRPr="00B12AA8">
        <w:rPr>
          <w:i/>
          <w:iCs/>
        </w:rPr>
        <w:t>Sbírka úloh z matematiky</w:t>
      </w:r>
      <w:r>
        <w:t>. Fortuna. ISBN 80-7168-766-9</w:t>
      </w:r>
    </w:p>
    <w:p w14:paraId="1043B56C" w14:textId="77777777" w:rsidR="00A1580D" w:rsidRPr="00A1580D" w:rsidRDefault="00C10CA4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KOPECKÝ, Kamil, </w:t>
      </w:r>
      <w:r w:rsidR="00CB6FEE">
        <w:t xml:space="preserve">René, </w:t>
      </w:r>
      <w:r>
        <w:t>SZOTKOWSKI,</w:t>
      </w:r>
      <w:r w:rsidR="00CB6FEE">
        <w:t xml:space="preserve"> Lukáš, </w:t>
      </w:r>
      <w:r>
        <w:t>KUBALA,</w:t>
      </w:r>
      <w:r w:rsidR="00CB6FEE">
        <w:t xml:space="preserve"> Veronika,</w:t>
      </w:r>
      <w:r>
        <w:t xml:space="preserve"> KREJČÍ,</w:t>
      </w:r>
      <w:r w:rsidR="00CB6FEE">
        <w:t xml:space="preserve"> Martin, </w:t>
      </w:r>
      <w:r>
        <w:t>HAVELKA</w:t>
      </w:r>
      <w:r w:rsidR="006E74BD">
        <w:t>,</w:t>
      </w:r>
      <w:r>
        <w:t xml:space="preserve"> 2021. </w:t>
      </w:r>
      <w:r w:rsidRPr="00E31CC0">
        <w:rPr>
          <w:i/>
          <w:iCs/>
        </w:rPr>
        <w:t>Moderní technologie ve výuce.</w:t>
      </w:r>
      <w:r w:rsidRPr="38CB9EB3">
        <w:t xml:space="preserve"> Univerzita Palackého v Olomouci. ISBN 978-80-244-5925-7</w:t>
      </w:r>
    </w:p>
    <w:p w14:paraId="5182EBA8" w14:textId="77777777" w:rsidR="00A1580D" w:rsidRDefault="00A1580D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MANĚNOVÁ, Martina, Simona, PEKÁRKOVÁ, 2019. </w:t>
      </w:r>
      <w:r w:rsidRPr="00A1580D">
        <w:rPr>
          <w:i/>
          <w:iCs/>
        </w:rPr>
        <w:t>Algoritmizace s využitím robotických hraček</w:t>
      </w:r>
      <w:r>
        <w:t xml:space="preserve">. [online]. Dostupné z: </w:t>
      </w:r>
      <w:hyperlink r:id="rId87" w:history="1">
        <w:r w:rsidRPr="00C10CA4">
          <w:rPr>
            <w:rStyle w:val="Hypertextovodkaz"/>
          </w:rPr>
          <w:t>https://imysleni.cz/images/vyukove_materialy/UHK_Metodicka_prirucka_Bee_bot.pdf</w:t>
        </w:r>
      </w:hyperlink>
    </w:p>
    <w:p w14:paraId="42193CB8" w14:textId="77777777" w:rsidR="00A1580D" w:rsidRDefault="00A1580D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 w:rsidRPr="00A1580D">
        <w:rPr>
          <w:rStyle w:val="Hypertextovodkaz"/>
          <w:color w:val="auto"/>
          <w:u w:val="none"/>
        </w:rPr>
        <w:t xml:space="preserve">NOVÁKOVÁ, Alena, Marcela ŠEVCOVÁ, Robert, WEINLICH, Blanka, MATASOVÁ, Jan, MLČŮCH, Jarmila, VYŠKOVSKÁ, Jana, PRESOVÁ, Monika, SOUČKOVÁ, 2019. </w:t>
      </w:r>
      <w:r w:rsidRPr="00A1580D">
        <w:rPr>
          <w:rStyle w:val="Hypertextovodkaz"/>
          <w:i/>
          <w:iCs/>
          <w:color w:val="auto"/>
          <w:u w:val="none"/>
        </w:rPr>
        <w:t xml:space="preserve">Hravá matematika 6 – Geometrie. </w:t>
      </w:r>
      <w:r w:rsidRPr="00A1580D">
        <w:rPr>
          <w:rStyle w:val="Hypertextovodkaz"/>
          <w:color w:val="auto"/>
          <w:u w:val="none"/>
        </w:rPr>
        <w:t>Taktik. ISBN 978-80-7563-515-0</w:t>
      </w:r>
    </w:p>
    <w:p w14:paraId="762673CD" w14:textId="77777777" w:rsidR="00A1580D" w:rsidRDefault="00B12AA8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>ODVÁRKO, Oldřich,</w:t>
      </w:r>
      <w:r w:rsidR="00CB6FEE">
        <w:t xml:space="preserve"> Jiří,</w:t>
      </w:r>
      <w:r>
        <w:t xml:space="preserve"> KADLEČEK</w:t>
      </w:r>
      <w:r w:rsidR="006E74BD">
        <w:t>,</w:t>
      </w:r>
      <w:r>
        <w:t xml:space="preserve"> 2015. </w:t>
      </w:r>
      <w:r w:rsidRPr="00A1580D">
        <w:rPr>
          <w:i/>
          <w:iCs/>
        </w:rPr>
        <w:t>Matematika pro 6. ročník základní školy 1. díl</w:t>
      </w:r>
      <w:r>
        <w:t>.</w:t>
      </w:r>
      <w:r w:rsidR="00CB6FEE">
        <w:t xml:space="preserve"> </w:t>
      </w:r>
      <w:r>
        <w:t>Prometheus. ISBN 978-80-7196-410-0</w:t>
      </w:r>
    </w:p>
    <w:p w14:paraId="75E6C432" w14:textId="77777777" w:rsidR="00A1580D" w:rsidRPr="00A1580D" w:rsidRDefault="00B12AA8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CB6FEE">
        <w:t xml:space="preserve">Jiří, </w:t>
      </w:r>
      <w:r>
        <w:t>KADLEČEK</w:t>
      </w:r>
      <w:r w:rsidR="006E74BD">
        <w:t>,</w:t>
      </w:r>
      <w:r>
        <w:t xml:space="preserve"> 2020. </w:t>
      </w:r>
      <w:r w:rsidRPr="00A1580D">
        <w:rPr>
          <w:i/>
          <w:iCs/>
        </w:rPr>
        <w:t>Matematika pro 6. ročník základní školy 2. díl</w:t>
      </w:r>
      <w:r>
        <w:t>.</w:t>
      </w:r>
      <w:r w:rsidR="00CB6FEE">
        <w:t xml:space="preserve"> </w:t>
      </w:r>
      <w:r>
        <w:t>Prometheus. ISBN 978-80-7196-414-8</w:t>
      </w:r>
    </w:p>
    <w:p w14:paraId="1678B3F9" w14:textId="77777777" w:rsidR="00A1580D" w:rsidRPr="00A1580D" w:rsidRDefault="00B12AA8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>ODVÁRKO, Oldřich,</w:t>
      </w:r>
      <w:r w:rsidR="00CB6FEE">
        <w:t xml:space="preserve"> Jiří,</w:t>
      </w:r>
      <w:r>
        <w:t xml:space="preserve"> KADLEČEK</w:t>
      </w:r>
      <w:r w:rsidR="006E74BD">
        <w:t>,</w:t>
      </w:r>
      <w:r>
        <w:t xml:space="preserve"> 2017. </w:t>
      </w:r>
      <w:r w:rsidRPr="00A1580D">
        <w:rPr>
          <w:i/>
          <w:iCs/>
        </w:rPr>
        <w:t>Matematika pro 6. ročník základní školy 3. díl</w:t>
      </w:r>
      <w:r>
        <w:t>. Prometheus. ISBN 978-80-7196-416-2</w:t>
      </w:r>
    </w:p>
    <w:p w14:paraId="293106AF" w14:textId="77777777" w:rsidR="00A1580D" w:rsidRPr="00A1580D" w:rsidRDefault="00B12AA8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CB6FEE">
        <w:t xml:space="preserve">Jiří, </w:t>
      </w:r>
      <w:r>
        <w:t>KADLEČEK</w:t>
      </w:r>
      <w:r w:rsidR="006E74BD">
        <w:t>,</w:t>
      </w:r>
      <w:r>
        <w:t xml:space="preserve"> 2004. </w:t>
      </w:r>
      <w:r w:rsidRPr="00A1580D">
        <w:rPr>
          <w:i/>
          <w:iCs/>
        </w:rPr>
        <w:t>Matematika pro 7. ročník základní školy 1. díl</w:t>
      </w:r>
      <w:r>
        <w:t>. Prometheus. ISBN 80-7196-284-8</w:t>
      </w:r>
    </w:p>
    <w:p w14:paraId="25F69434" w14:textId="77777777" w:rsidR="00A1580D" w:rsidRPr="00A1580D" w:rsidRDefault="00B12AA8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lastRenderedPageBreak/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2004. </w:t>
      </w:r>
      <w:r w:rsidRPr="00A1580D">
        <w:rPr>
          <w:i/>
          <w:iCs/>
        </w:rPr>
        <w:t>Matematika pro 7. ročník základní školy 2. díl</w:t>
      </w:r>
      <w:r>
        <w:t>. Prometheus. ISBN 80-7196-</w:t>
      </w:r>
      <w:r w:rsidR="00C01F7B">
        <w:t>285</w:t>
      </w:r>
      <w:r>
        <w:t>-</w:t>
      </w:r>
      <w:r w:rsidR="00C01F7B">
        <w:t>6</w:t>
      </w:r>
    </w:p>
    <w:p w14:paraId="36F1111E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2004. </w:t>
      </w:r>
      <w:r w:rsidRPr="00A1580D">
        <w:rPr>
          <w:i/>
          <w:iCs/>
        </w:rPr>
        <w:t>Matematika pro 7. ročník základní školy 3. díl</w:t>
      </w:r>
      <w:r>
        <w:t>.</w:t>
      </w:r>
      <w:r w:rsidR="00340DC3">
        <w:t xml:space="preserve"> </w:t>
      </w:r>
      <w:r>
        <w:t>Prometheus. ISBN 80-7196-286-4</w:t>
      </w:r>
    </w:p>
    <w:p w14:paraId="01932964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2012. </w:t>
      </w:r>
      <w:r w:rsidRPr="00A1580D">
        <w:rPr>
          <w:i/>
          <w:iCs/>
        </w:rPr>
        <w:t>Matematika pro 8. ročník základní školy 1. díl</w:t>
      </w:r>
      <w:r>
        <w:t>. Prometheus. ISBN 978-80-7196-434-6</w:t>
      </w:r>
    </w:p>
    <w:p w14:paraId="5F4537E7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2018. </w:t>
      </w:r>
      <w:r w:rsidRPr="00A1580D">
        <w:rPr>
          <w:i/>
          <w:iCs/>
        </w:rPr>
        <w:t>Matematika pro 8. ročník základní školy 2. díl</w:t>
      </w:r>
      <w:r>
        <w:t>. Prometheus. ISBN 978-80-7196-435-3</w:t>
      </w:r>
    </w:p>
    <w:p w14:paraId="05BF7801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>ODVÁRKO, Oldřich,</w:t>
      </w:r>
      <w:r w:rsidR="00340DC3">
        <w:t xml:space="preserve"> Jiří,</w:t>
      </w:r>
      <w:r>
        <w:t xml:space="preserve"> KADLEČEK</w:t>
      </w:r>
      <w:r w:rsidR="006E74BD">
        <w:t>,</w:t>
      </w:r>
      <w:r>
        <w:t xml:space="preserve"> 2006. </w:t>
      </w:r>
      <w:r w:rsidRPr="00A1580D">
        <w:rPr>
          <w:i/>
          <w:iCs/>
        </w:rPr>
        <w:t>Matematika pro 8. ročník základní školy 3. díl</w:t>
      </w:r>
      <w:r>
        <w:t>. Prometheus. ISBN 80-7196-183-3</w:t>
      </w:r>
    </w:p>
    <w:p w14:paraId="1BF5577C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>ODVÁRKO, Oldřich,</w:t>
      </w:r>
      <w:r w:rsidR="00340DC3">
        <w:t xml:space="preserve"> Jiří,</w:t>
      </w:r>
      <w:r>
        <w:t xml:space="preserve"> KADLEČEK</w:t>
      </w:r>
      <w:r w:rsidR="006E74BD">
        <w:t>,</w:t>
      </w:r>
      <w:r>
        <w:t xml:space="preserve"> 2004. </w:t>
      </w:r>
      <w:r w:rsidRPr="00A1580D">
        <w:rPr>
          <w:i/>
          <w:iCs/>
        </w:rPr>
        <w:t>Matematika pro 9. ročník základní školy 1. díl</w:t>
      </w:r>
      <w:r>
        <w:t>. Prometheus. ISBN 80-7196-281-3</w:t>
      </w:r>
    </w:p>
    <w:p w14:paraId="1292687B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2004. </w:t>
      </w:r>
      <w:r w:rsidRPr="00A1580D">
        <w:rPr>
          <w:i/>
          <w:iCs/>
        </w:rPr>
        <w:t>Matematika pro 9. ročník základní školy 2. díl</w:t>
      </w:r>
      <w:r>
        <w:t>. Prometheus. ISBN 80-7196-282-1</w:t>
      </w:r>
    </w:p>
    <w:p w14:paraId="290717E7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ODVÁRKO, Oldřich, </w:t>
      </w:r>
      <w:r w:rsidR="00340DC3">
        <w:t xml:space="preserve">Jiří, </w:t>
      </w:r>
      <w:r>
        <w:t>KADLEČEK</w:t>
      </w:r>
      <w:r w:rsidR="006E74BD">
        <w:t>,</w:t>
      </w:r>
      <w:r>
        <w:t xml:space="preserve"> 2018. </w:t>
      </w:r>
      <w:r w:rsidRPr="00A1580D">
        <w:rPr>
          <w:i/>
          <w:iCs/>
        </w:rPr>
        <w:t>Matematika pro 9. ročník základní školy 3. díl</w:t>
      </w:r>
      <w:r>
        <w:t>.</w:t>
      </w:r>
      <w:r w:rsidR="00340DC3">
        <w:t xml:space="preserve"> </w:t>
      </w:r>
      <w:r>
        <w:t>Prometheus. ISBN 978-80-7196-442-1</w:t>
      </w:r>
    </w:p>
    <w:p w14:paraId="13894567" w14:textId="77777777" w:rsidR="00A1580D" w:rsidRPr="00A1580D" w:rsidRDefault="00C01F7B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t xml:space="preserve">Rámcový vzdělávací program pro základní vzdělávání (RVP ZV) – edu.cz. </w:t>
      </w:r>
      <w:r w:rsidRPr="00A1580D">
        <w:rPr>
          <w:i/>
          <w:iCs/>
        </w:rPr>
        <w:t xml:space="preserve">edu.cz – Jednotný metodický portál MŠMT </w:t>
      </w:r>
      <w:r>
        <w:t xml:space="preserve">[online]. Dostupné z: </w:t>
      </w:r>
      <w:hyperlink r:id="rId88" w:history="1">
        <w:r w:rsidRPr="00C10CA4">
          <w:rPr>
            <w:rStyle w:val="Hypertextovodkaz"/>
          </w:rPr>
          <w:t>https://www.edu.cz/rvp-ramcove-vzdelavaci-programy</w:t>
        </w:r>
        <w:r w:rsidR="00C10CA4" w:rsidRPr="00C10CA4">
          <w:rPr>
            <w:rStyle w:val="Hypertextovodkaz"/>
          </w:rPr>
          <w:t>/ramcovy-vzdelavaci-program-pro-zakladni-vzdelavani-rvp-zv/</w:t>
        </w:r>
      </w:hyperlink>
    </w:p>
    <w:p w14:paraId="611CEC04" w14:textId="77777777" w:rsidR="00A1580D" w:rsidRPr="00A1580D" w:rsidRDefault="00514F87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t xml:space="preserve">Robotické autíčko Pro-Bot: Bezpečně v síti.cz. [online]. </w:t>
      </w:r>
      <w:r w:rsidR="00C10CA4">
        <w:t xml:space="preserve">Dostupné z: </w:t>
      </w:r>
      <w:hyperlink r:id="rId89" w:history="1">
        <w:r w:rsidR="00E31CC0" w:rsidRPr="0026438D">
          <w:rPr>
            <w:rStyle w:val="Hypertextovodkaz"/>
          </w:rPr>
          <w:t>https://o2chytraskola.cz/clanky/technologie-ve-vzdelavani/roboticke-programovatelne-pomucky/roboticke-auticko-pro-bot</w:t>
        </w:r>
      </w:hyperlink>
    </w:p>
    <w:p w14:paraId="75A89E1F" w14:textId="77777777" w:rsidR="00A1580D" w:rsidRPr="00A1580D" w:rsidRDefault="006E74BD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TREJBAL, Josef, 1992, </w:t>
      </w:r>
      <w:r w:rsidR="006F2FA9" w:rsidRPr="00A1580D">
        <w:rPr>
          <w:i/>
          <w:iCs/>
        </w:rPr>
        <w:t xml:space="preserve">Sbírka úloh z matematiky pro 7. ročník ZŠ. </w:t>
      </w:r>
      <w:r>
        <w:t>Státní pedagogické nakladatelství</w:t>
      </w:r>
      <w:r w:rsidR="006F2FA9">
        <w:t>. ISBN 80-04-25671-6</w:t>
      </w:r>
    </w:p>
    <w:p w14:paraId="72CC6789" w14:textId="77777777" w:rsidR="00A1580D" w:rsidRPr="00A1580D" w:rsidRDefault="006F2FA9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 xml:space="preserve">TREJBAL, Josef, 2014. </w:t>
      </w:r>
      <w:r w:rsidRPr="00A1580D">
        <w:rPr>
          <w:i/>
          <w:iCs/>
        </w:rPr>
        <w:t>Sbírka úloh z matematiky pro 8. ročník ZŠ</w:t>
      </w:r>
      <w:r>
        <w:t>. Státní pedagogické nakladatelství. ISBN 978-80-7235-512-9</w:t>
      </w:r>
    </w:p>
    <w:p w14:paraId="68F43A27" w14:textId="77777777" w:rsidR="00A1580D" w:rsidRPr="00A1580D" w:rsidRDefault="006F2FA9" w:rsidP="00A1580D">
      <w:pPr>
        <w:pStyle w:val="Odstavecseseznamem"/>
        <w:numPr>
          <w:ilvl w:val="0"/>
          <w:numId w:val="10"/>
        </w:numPr>
        <w:ind w:left="0"/>
        <w:jc w:val="left"/>
        <w:rPr>
          <w:i/>
          <w:iCs/>
        </w:rPr>
      </w:pPr>
      <w:r>
        <w:t>TREJBAL, Josef</w:t>
      </w:r>
      <w:r w:rsidR="00AF0BF7">
        <w:t xml:space="preserve">, 2020. </w:t>
      </w:r>
      <w:r w:rsidR="00AF0BF7" w:rsidRPr="00A1580D">
        <w:rPr>
          <w:i/>
          <w:iCs/>
        </w:rPr>
        <w:t xml:space="preserve">Sbírka úloh z matematiky pro 9. ročník ZŠ. </w:t>
      </w:r>
      <w:r w:rsidR="00AF0BF7">
        <w:t>Státní pedagogické nakladatelství. ISBN 978-80-7235-513-6</w:t>
      </w:r>
    </w:p>
    <w:p w14:paraId="4C5353D6" w14:textId="77777777" w:rsidR="00A1580D" w:rsidRPr="00A1580D" w:rsidRDefault="00C521DE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t xml:space="preserve">Úhly – Procvičování online – Umíme matematiku. [online]. </w:t>
      </w:r>
      <w:r w:rsidR="00216EA1">
        <w:t xml:space="preserve">Dostupné z: </w:t>
      </w:r>
      <w:hyperlink r:id="rId90" w:history="1">
        <w:r w:rsidR="00216EA1" w:rsidRPr="00C10CA4">
          <w:rPr>
            <w:rStyle w:val="Hypertextovodkaz"/>
          </w:rPr>
          <w:t>https://www.umimematiku.cz/cviceni-uhly</w:t>
        </w:r>
      </w:hyperlink>
    </w:p>
    <w:p w14:paraId="19F62D73" w14:textId="77777777" w:rsidR="00A1580D" w:rsidRPr="00A1580D" w:rsidRDefault="00006ECF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t xml:space="preserve">Úhly v trojúhelníku – Procvičování online – Umíme matematiku. [online]. </w:t>
      </w:r>
      <w:r w:rsidR="00C1427C">
        <w:t xml:space="preserve">Dostupné z: </w:t>
      </w:r>
      <w:hyperlink r:id="rId91" w:history="1">
        <w:r w:rsidR="00216EA1" w:rsidRPr="00C10CA4">
          <w:rPr>
            <w:rStyle w:val="Hypertextovodkaz"/>
          </w:rPr>
          <w:t>https://www.umimematiku.cz/cviceni-uhly-v-trojuhelniku</w:t>
        </w:r>
      </w:hyperlink>
    </w:p>
    <w:p w14:paraId="29E3E924" w14:textId="77777777" w:rsidR="00A1580D" w:rsidRPr="00A1580D" w:rsidRDefault="00006ECF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t xml:space="preserve">Úhly ve čtyřúhelníku – Procvičování online – Umíme matematiku. [online]. </w:t>
      </w:r>
      <w:r w:rsidR="00C10CA4">
        <w:t xml:space="preserve">Dostupné z: </w:t>
      </w:r>
      <w:hyperlink r:id="rId92" w:history="1">
        <w:r w:rsidR="00216EA1" w:rsidRPr="00C10CA4">
          <w:rPr>
            <w:rStyle w:val="Hypertextovodkaz"/>
          </w:rPr>
          <w:t>https://www.umimematiku.cz/cviceni-uhly-ve-ctyruhelniku</w:t>
        </w:r>
      </w:hyperlink>
    </w:p>
    <w:p w14:paraId="16001750" w14:textId="5C1EEFD7" w:rsidR="00E7381B" w:rsidRPr="00A1580D" w:rsidRDefault="00006ECF" w:rsidP="00A1580D">
      <w:pPr>
        <w:pStyle w:val="Odstavecseseznamem"/>
        <w:numPr>
          <w:ilvl w:val="0"/>
          <w:numId w:val="10"/>
        </w:numPr>
        <w:ind w:left="0"/>
        <w:jc w:val="left"/>
        <w:rPr>
          <w:rStyle w:val="Hypertextovodkaz"/>
          <w:i/>
          <w:iCs/>
          <w:color w:val="auto"/>
          <w:u w:val="none"/>
        </w:rPr>
      </w:pPr>
      <w:r>
        <w:lastRenderedPageBreak/>
        <w:t xml:space="preserve">Úhly mnohoúhelníky – Procvičování online – Umíme matematiku. [online]. </w:t>
      </w:r>
      <w:r w:rsidR="00C10CA4">
        <w:t xml:space="preserve">Dostupné z: </w:t>
      </w:r>
      <w:hyperlink r:id="rId93" w:history="1">
        <w:r w:rsidR="00216EA1" w:rsidRPr="00C10CA4">
          <w:rPr>
            <w:rStyle w:val="Hypertextovodkaz"/>
          </w:rPr>
          <w:t>https://www.umimematiku.cz/cviceni-uhly-mnohouhelniky</w:t>
        </w:r>
      </w:hyperlink>
      <w:r w:rsidR="008554E3">
        <w:rPr>
          <w:rStyle w:val="Hypertextovodkaz"/>
        </w:rPr>
        <w:t xml:space="preserve"> </w:t>
      </w:r>
    </w:p>
    <w:p w14:paraId="7E08043C" w14:textId="19239174" w:rsidR="00A1580D" w:rsidRPr="00AF0BF7" w:rsidRDefault="00A1580D" w:rsidP="00A1580D">
      <w:pPr>
        <w:pStyle w:val="Odstavecseseznamem"/>
        <w:ind w:left="0"/>
        <w:jc w:val="left"/>
        <w:rPr>
          <w:color w:val="0563C1" w:themeColor="hyperlink"/>
          <w:u w:val="single"/>
        </w:rPr>
      </w:pPr>
    </w:p>
    <w:sectPr w:rsidR="00A1580D" w:rsidRPr="00AF0BF7" w:rsidSect="008E7E33">
      <w:headerReference w:type="default" r:id="rId94"/>
      <w:footerReference w:type="default" r:id="rId95"/>
      <w:pgSz w:w="11906" w:h="16838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447E2" w14:textId="77777777" w:rsidR="008E7E33" w:rsidRDefault="008E7E33">
      <w:pPr>
        <w:spacing w:after="0" w:line="240" w:lineRule="auto"/>
      </w:pPr>
      <w:r>
        <w:separator/>
      </w:r>
    </w:p>
  </w:endnote>
  <w:endnote w:type="continuationSeparator" w:id="0">
    <w:p w14:paraId="35B18389" w14:textId="77777777" w:rsidR="008E7E33" w:rsidRDefault="008E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2527080"/>
      <w:docPartObj>
        <w:docPartGallery w:val="Page Numbers (Bottom of Page)"/>
        <w:docPartUnique/>
      </w:docPartObj>
    </w:sdtPr>
    <w:sdtContent>
      <w:p w14:paraId="2A242F07" w14:textId="5160E9C2" w:rsidR="0042304C" w:rsidRDefault="0042304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74D3C0" w14:textId="6398705E" w:rsidR="2DC61E1E" w:rsidRDefault="2DC61E1E" w:rsidP="2DC61E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52823" w14:textId="77777777" w:rsidR="008E7E33" w:rsidRDefault="008E7E33">
      <w:pPr>
        <w:spacing w:after="0" w:line="240" w:lineRule="auto"/>
      </w:pPr>
      <w:r>
        <w:separator/>
      </w:r>
    </w:p>
  </w:footnote>
  <w:footnote w:type="continuationSeparator" w:id="0">
    <w:p w14:paraId="254D3D66" w14:textId="77777777" w:rsidR="008E7E33" w:rsidRDefault="008E7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DC61E1E" w14:paraId="530AD8F7" w14:textId="77777777" w:rsidTr="2DC61E1E">
      <w:trPr>
        <w:trHeight w:val="300"/>
      </w:trPr>
      <w:tc>
        <w:tcPr>
          <w:tcW w:w="3005" w:type="dxa"/>
        </w:tcPr>
        <w:p w14:paraId="57CB3401" w14:textId="7E0926F5" w:rsidR="2DC61E1E" w:rsidRDefault="2DC61E1E" w:rsidP="2DC61E1E">
          <w:pPr>
            <w:pStyle w:val="Zhlav"/>
            <w:ind w:left="-115"/>
          </w:pPr>
        </w:p>
      </w:tc>
      <w:tc>
        <w:tcPr>
          <w:tcW w:w="3005" w:type="dxa"/>
        </w:tcPr>
        <w:p w14:paraId="520BAE3B" w14:textId="720E3A23" w:rsidR="2DC61E1E" w:rsidRDefault="2DC61E1E" w:rsidP="2DC61E1E">
          <w:pPr>
            <w:pStyle w:val="Zhlav"/>
            <w:jc w:val="center"/>
          </w:pPr>
        </w:p>
      </w:tc>
      <w:tc>
        <w:tcPr>
          <w:tcW w:w="3005" w:type="dxa"/>
        </w:tcPr>
        <w:p w14:paraId="2A5E30EF" w14:textId="4292458F" w:rsidR="2DC61E1E" w:rsidRDefault="2DC61E1E" w:rsidP="2DC61E1E">
          <w:pPr>
            <w:pStyle w:val="Zhlav"/>
            <w:ind w:right="-115"/>
            <w:jc w:val="right"/>
          </w:pPr>
        </w:p>
      </w:tc>
    </w:tr>
  </w:tbl>
  <w:p w14:paraId="7816D968" w14:textId="0488ACE5" w:rsidR="2DC61E1E" w:rsidRDefault="2DC61E1E" w:rsidP="2DC61E1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060C7"/>
    <w:multiLevelType w:val="hybridMultilevel"/>
    <w:tmpl w:val="25D6C8A4"/>
    <w:lvl w:ilvl="0" w:tplc="C5AABF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B16D7"/>
    <w:multiLevelType w:val="hybridMultilevel"/>
    <w:tmpl w:val="41C6A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B14C6"/>
    <w:multiLevelType w:val="hybridMultilevel"/>
    <w:tmpl w:val="587879A4"/>
    <w:lvl w:ilvl="0" w:tplc="0405000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65" w:hanging="360"/>
      </w:pPr>
      <w:rPr>
        <w:rFonts w:ascii="Wingdings" w:hAnsi="Wingdings" w:hint="default"/>
      </w:rPr>
    </w:lvl>
  </w:abstractNum>
  <w:abstractNum w:abstractNumId="3" w15:restartNumberingAfterBreak="0">
    <w:nsid w:val="04D509AD"/>
    <w:multiLevelType w:val="multilevel"/>
    <w:tmpl w:val="BBCC23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453094"/>
    <w:multiLevelType w:val="multilevel"/>
    <w:tmpl w:val="82EE64BA"/>
    <w:styleLink w:val="Aktulnseznam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5" w15:restartNumberingAfterBreak="0">
    <w:nsid w:val="0A702427"/>
    <w:multiLevelType w:val="multilevel"/>
    <w:tmpl w:val="3D4E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F74FB8"/>
    <w:multiLevelType w:val="hybridMultilevel"/>
    <w:tmpl w:val="77EAAB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57CF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75417C3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AE2"/>
    <w:multiLevelType w:val="multilevel"/>
    <w:tmpl w:val="239ED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2FB2793"/>
    <w:multiLevelType w:val="hybridMultilevel"/>
    <w:tmpl w:val="0B5C21CE"/>
    <w:lvl w:ilvl="0" w:tplc="C56AE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41A35F7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723E6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F888A"/>
    <w:multiLevelType w:val="hybridMultilevel"/>
    <w:tmpl w:val="E73EFCA2"/>
    <w:lvl w:ilvl="0" w:tplc="0136C0D2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F13E7D20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C7129D8E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BD947AEA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D6087384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C08D38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1970456A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81646508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68EEEA48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29D1650B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B3124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A0A05"/>
    <w:multiLevelType w:val="multilevel"/>
    <w:tmpl w:val="1186B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0C6DAD"/>
    <w:multiLevelType w:val="multilevel"/>
    <w:tmpl w:val="89DA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531834"/>
    <w:multiLevelType w:val="hybridMultilevel"/>
    <w:tmpl w:val="770EDCB0"/>
    <w:lvl w:ilvl="0" w:tplc="F86CE226">
      <w:start w:val="1"/>
      <w:numFmt w:val="decimal"/>
      <w:lvlText w:val="%1."/>
      <w:lvlJc w:val="left"/>
      <w:pPr>
        <w:ind w:left="720" w:hanging="360"/>
      </w:pPr>
    </w:lvl>
    <w:lvl w:ilvl="1" w:tplc="68920A1C">
      <w:start w:val="1"/>
      <w:numFmt w:val="lowerLetter"/>
      <w:lvlText w:val="%2."/>
      <w:lvlJc w:val="left"/>
      <w:pPr>
        <w:ind w:left="1440" w:hanging="360"/>
      </w:pPr>
    </w:lvl>
    <w:lvl w:ilvl="2" w:tplc="24843C1C">
      <w:start w:val="1"/>
      <w:numFmt w:val="lowerRoman"/>
      <w:lvlText w:val="%3."/>
      <w:lvlJc w:val="right"/>
      <w:pPr>
        <w:ind w:left="2160" w:hanging="180"/>
      </w:pPr>
    </w:lvl>
    <w:lvl w:ilvl="3" w:tplc="8E4C6D76">
      <w:start w:val="1"/>
      <w:numFmt w:val="decimal"/>
      <w:lvlText w:val="%4."/>
      <w:lvlJc w:val="left"/>
      <w:pPr>
        <w:ind w:left="2880" w:hanging="360"/>
      </w:pPr>
    </w:lvl>
    <w:lvl w:ilvl="4" w:tplc="A0D82C58">
      <w:start w:val="1"/>
      <w:numFmt w:val="lowerLetter"/>
      <w:lvlText w:val="%5."/>
      <w:lvlJc w:val="left"/>
      <w:pPr>
        <w:ind w:left="3600" w:hanging="360"/>
      </w:pPr>
    </w:lvl>
    <w:lvl w:ilvl="5" w:tplc="97CCE9C8">
      <w:start w:val="1"/>
      <w:numFmt w:val="lowerRoman"/>
      <w:lvlText w:val="%6."/>
      <w:lvlJc w:val="right"/>
      <w:pPr>
        <w:ind w:left="4320" w:hanging="180"/>
      </w:pPr>
    </w:lvl>
    <w:lvl w:ilvl="6" w:tplc="58820638">
      <w:start w:val="1"/>
      <w:numFmt w:val="decimal"/>
      <w:lvlText w:val="%7."/>
      <w:lvlJc w:val="left"/>
      <w:pPr>
        <w:ind w:left="5040" w:hanging="360"/>
      </w:pPr>
    </w:lvl>
    <w:lvl w:ilvl="7" w:tplc="F196B890">
      <w:start w:val="1"/>
      <w:numFmt w:val="lowerLetter"/>
      <w:lvlText w:val="%8."/>
      <w:lvlJc w:val="left"/>
      <w:pPr>
        <w:ind w:left="5760" w:hanging="360"/>
      </w:pPr>
    </w:lvl>
    <w:lvl w:ilvl="8" w:tplc="0C4C3B1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25B9F"/>
    <w:multiLevelType w:val="multilevel"/>
    <w:tmpl w:val="8744AB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1BB0AA3"/>
    <w:multiLevelType w:val="hybridMultilevel"/>
    <w:tmpl w:val="950C5BE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816516"/>
    <w:multiLevelType w:val="hybridMultilevel"/>
    <w:tmpl w:val="AA527C12"/>
    <w:lvl w:ilvl="0" w:tplc="65EEB4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B40C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9774974"/>
    <w:multiLevelType w:val="hybridMultilevel"/>
    <w:tmpl w:val="9A461D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D27ABD"/>
    <w:multiLevelType w:val="hybridMultilevel"/>
    <w:tmpl w:val="387692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F074C6"/>
    <w:multiLevelType w:val="multilevel"/>
    <w:tmpl w:val="7D36E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7D62FF3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987756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A171DA"/>
    <w:multiLevelType w:val="hybridMultilevel"/>
    <w:tmpl w:val="78BAF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448F2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55207248"/>
    <w:multiLevelType w:val="hybridMultilevel"/>
    <w:tmpl w:val="3E70B6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96B07"/>
    <w:multiLevelType w:val="multilevel"/>
    <w:tmpl w:val="57DC05B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A32E281"/>
    <w:multiLevelType w:val="hybridMultilevel"/>
    <w:tmpl w:val="B2E0E2F4"/>
    <w:lvl w:ilvl="0" w:tplc="53A42616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7C125232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CB68F12E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AE8614A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E68E7946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F1B8D6DA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602EAB6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D67AC0FE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41F4B8C4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3" w15:restartNumberingAfterBreak="0">
    <w:nsid w:val="5DAC53FE"/>
    <w:multiLevelType w:val="multilevel"/>
    <w:tmpl w:val="E38C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5A3B66"/>
    <w:multiLevelType w:val="multilevel"/>
    <w:tmpl w:val="DE8E7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18878D3"/>
    <w:multiLevelType w:val="hybridMultilevel"/>
    <w:tmpl w:val="C6647FB4"/>
    <w:lvl w:ilvl="0" w:tplc="1AA48B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44266C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B50182"/>
    <w:multiLevelType w:val="hybridMultilevel"/>
    <w:tmpl w:val="277C0EC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3C66132"/>
    <w:multiLevelType w:val="multilevel"/>
    <w:tmpl w:val="0F685E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94F3FC4"/>
    <w:multiLevelType w:val="hybridMultilevel"/>
    <w:tmpl w:val="493C0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F75E97"/>
    <w:multiLevelType w:val="hybridMultilevel"/>
    <w:tmpl w:val="9A461D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40393D"/>
    <w:multiLevelType w:val="hybridMultilevel"/>
    <w:tmpl w:val="5A700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067FB"/>
    <w:multiLevelType w:val="multilevel"/>
    <w:tmpl w:val="7F60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F52812"/>
    <w:multiLevelType w:val="hybridMultilevel"/>
    <w:tmpl w:val="F9E8C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5217A7"/>
    <w:multiLevelType w:val="hybridMultilevel"/>
    <w:tmpl w:val="FBA243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AC0F6F"/>
    <w:multiLevelType w:val="multilevel"/>
    <w:tmpl w:val="9D1824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33877D7"/>
    <w:multiLevelType w:val="hybridMultilevel"/>
    <w:tmpl w:val="4ED001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844F2E"/>
    <w:multiLevelType w:val="hybridMultilevel"/>
    <w:tmpl w:val="AA527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A23AA4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13549C"/>
    <w:multiLevelType w:val="multilevel"/>
    <w:tmpl w:val="4464F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81E61D3"/>
    <w:multiLevelType w:val="hybridMultilevel"/>
    <w:tmpl w:val="3E70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447FBC"/>
    <w:multiLevelType w:val="multilevel"/>
    <w:tmpl w:val="FE94058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598410158">
    <w:abstractNumId w:val="13"/>
  </w:num>
  <w:num w:numId="2" w16cid:durableId="1390685671">
    <w:abstractNumId w:val="32"/>
  </w:num>
  <w:num w:numId="3" w16cid:durableId="1424647195">
    <w:abstractNumId w:val="18"/>
  </w:num>
  <w:num w:numId="4" w16cid:durableId="164636309">
    <w:abstractNumId w:val="0"/>
  </w:num>
  <w:num w:numId="5" w16cid:durableId="1535384907">
    <w:abstractNumId w:val="44"/>
  </w:num>
  <w:num w:numId="6" w16cid:durableId="980428112">
    <w:abstractNumId w:val="7"/>
  </w:num>
  <w:num w:numId="7" w16cid:durableId="1178157700">
    <w:abstractNumId w:val="51"/>
  </w:num>
  <w:num w:numId="8" w16cid:durableId="2054382406">
    <w:abstractNumId w:val="19"/>
  </w:num>
  <w:num w:numId="9" w16cid:durableId="199780409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6065791">
    <w:abstractNumId w:val="21"/>
  </w:num>
  <w:num w:numId="11" w16cid:durableId="1807432541">
    <w:abstractNumId w:val="46"/>
  </w:num>
  <w:num w:numId="12" w16cid:durableId="612052368">
    <w:abstractNumId w:val="22"/>
  </w:num>
  <w:num w:numId="13" w16cid:durableId="1753700400">
    <w:abstractNumId w:val="38"/>
  </w:num>
  <w:num w:numId="14" w16cid:durableId="1596598790">
    <w:abstractNumId w:val="43"/>
  </w:num>
  <w:num w:numId="15" w16cid:durableId="1177502661">
    <w:abstractNumId w:val="35"/>
  </w:num>
  <w:num w:numId="16" w16cid:durableId="1444226934">
    <w:abstractNumId w:val="2"/>
  </w:num>
  <w:num w:numId="17" w16cid:durableId="1895963811">
    <w:abstractNumId w:val="16"/>
  </w:num>
  <w:num w:numId="18" w16cid:durableId="1468359802">
    <w:abstractNumId w:val="10"/>
  </w:num>
  <w:num w:numId="19" w16cid:durableId="1244602104">
    <w:abstractNumId w:val="28"/>
  </w:num>
  <w:num w:numId="20" w16cid:durableId="1352801725">
    <w:abstractNumId w:val="9"/>
  </w:num>
  <w:num w:numId="21" w16cid:durableId="953250784">
    <w:abstractNumId w:val="1"/>
  </w:num>
  <w:num w:numId="22" w16cid:durableId="444009067">
    <w:abstractNumId w:val="40"/>
  </w:num>
  <w:num w:numId="23" w16cid:durableId="1753547499">
    <w:abstractNumId w:val="30"/>
  </w:num>
  <w:num w:numId="24" w16cid:durableId="1809735592">
    <w:abstractNumId w:val="15"/>
  </w:num>
  <w:num w:numId="25" w16cid:durableId="1485930245">
    <w:abstractNumId w:val="8"/>
  </w:num>
  <w:num w:numId="26" w16cid:durableId="1440560873">
    <w:abstractNumId w:val="48"/>
  </w:num>
  <w:num w:numId="27" w16cid:durableId="1855344519">
    <w:abstractNumId w:val="12"/>
  </w:num>
  <w:num w:numId="28" w16cid:durableId="2125491426">
    <w:abstractNumId w:val="11"/>
  </w:num>
  <w:num w:numId="29" w16cid:durableId="657348959">
    <w:abstractNumId w:val="36"/>
  </w:num>
  <w:num w:numId="30" w16cid:durableId="771097965">
    <w:abstractNumId w:val="26"/>
  </w:num>
  <w:num w:numId="31" w16cid:durableId="594829643">
    <w:abstractNumId w:val="50"/>
  </w:num>
  <w:num w:numId="32" w16cid:durableId="2008627741">
    <w:abstractNumId w:val="27"/>
  </w:num>
  <w:num w:numId="33" w16cid:durableId="503858250">
    <w:abstractNumId w:val="14"/>
  </w:num>
  <w:num w:numId="34" w16cid:durableId="1749577380">
    <w:abstractNumId w:val="5"/>
  </w:num>
  <w:num w:numId="35" w16cid:durableId="98306277">
    <w:abstractNumId w:val="17"/>
  </w:num>
  <w:num w:numId="36" w16cid:durableId="94133917">
    <w:abstractNumId w:val="33"/>
  </w:num>
  <w:num w:numId="37" w16cid:durableId="1317029706">
    <w:abstractNumId w:val="42"/>
  </w:num>
  <w:num w:numId="38" w16cid:durableId="1379864684">
    <w:abstractNumId w:val="24"/>
  </w:num>
  <w:num w:numId="39" w16cid:durableId="366487152">
    <w:abstractNumId w:val="3"/>
  </w:num>
  <w:num w:numId="40" w16cid:durableId="511727398">
    <w:abstractNumId w:val="49"/>
  </w:num>
  <w:num w:numId="41" w16cid:durableId="1916625853">
    <w:abstractNumId w:val="45"/>
  </w:num>
  <w:num w:numId="42" w16cid:durableId="841553059">
    <w:abstractNumId w:val="23"/>
  </w:num>
  <w:num w:numId="43" w16cid:durableId="858588523">
    <w:abstractNumId w:val="25"/>
  </w:num>
  <w:num w:numId="44" w16cid:durableId="1570849787">
    <w:abstractNumId w:val="29"/>
  </w:num>
  <w:num w:numId="45" w16cid:durableId="1015577006">
    <w:abstractNumId w:val="39"/>
  </w:num>
  <w:num w:numId="46" w16cid:durableId="100801089">
    <w:abstractNumId w:val="37"/>
  </w:num>
  <w:num w:numId="47" w16cid:durableId="1480535546">
    <w:abstractNumId w:val="6"/>
  </w:num>
  <w:num w:numId="48" w16cid:durableId="615211979">
    <w:abstractNumId w:val="20"/>
  </w:num>
  <w:num w:numId="49" w16cid:durableId="423377866">
    <w:abstractNumId w:val="41"/>
  </w:num>
  <w:num w:numId="50" w16cid:durableId="1467770905">
    <w:abstractNumId w:val="4"/>
  </w:num>
  <w:num w:numId="51" w16cid:durableId="1224677402">
    <w:abstractNumId w:val="31"/>
  </w:num>
  <w:num w:numId="52" w16cid:durableId="1756783617">
    <w:abstractNumId w:val="34"/>
  </w:num>
  <w:num w:numId="53" w16cid:durableId="1639413203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0C2A55"/>
    <w:rsid w:val="00006ECF"/>
    <w:rsid w:val="00014744"/>
    <w:rsid w:val="00014DA1"/>
    <w:rsid w:val="00020109"/>
    <w:rsid w:val="00026B30"/>
    <w:rsid w:val="00037D0D"/>
    <w:rsid w:val="000441D0"/>
    <w:rsid w:val="000463B1"/>
    <w:rsid w:val="00055E3F"/>
    <w:rsid w:val="000560BA"/>
    <w:rsid w:val="000963DB"/>
    <w:rsid w:val="000A2CD3"/>
    <w:rsid w:val="000C6C63"/>
    <w:rsid w:val="000D4AC7"/>
    <w:rsid w:val="000E65A3"/>
    <w:rsid w:val="00103D16"/>
    <w:rsid w:val="00104765"/>
    <w:rsid w:val="00110354"/>
    <w:rsid w:val="00144ADF"/>
    <w:rsid w:val="001470DD"/>
    <w:rsid w:val="00165C35"/>
    <w:rsid w:val="0019209F"/>
    <w:rsid w:val="001A15B1"/>
    <w:rsid w:val="001A23BA"/>
    <w:rsid w:val="001A7222"/>
    <w:rsid w:val="001D239A"/>
    <w:rsid w:val="001F2749"/>
    <w:rsid w:val="00216EA1"/>
    <w:rsid w:val="00241E19"/>
    <w:rsid w:val="00251E4B"/>
    <w:rsid w:val="00251F6A"/>
    <w:rsid w:val="00256BBD"/>
    <w:rsid w:val="00262258"/>
    <w:rsid w:val="00272993"/>
    <w:rsid w:val="00280F55"/>
    <w:rsid w:val="00287DDB"/>
    <w:rsid w:val="002B6E73"/>
    <w:rsid w:val="002D57F8"/>
    <w:rsid w:val="002F5D34"/>
    <w:rsid w:val="003350B0"/>
    <w:rsid w:val="00340DC3"/>
    <w:rsid w:val="003559EB"/>
    <w:rsid w:val="0037088E"/>
    <w:rsid w:val="00392FB6"/>
    <w:rsid w:val="003A0D38"/>
    <w:rsid w:val="003B09A2"/>
    <w:rsid w:val="003B413E"/>
    <w:rsid w:val="003C5AFE"/>
    <w:rsid w:val="003E5AA0"/>
    <w:rsid w:val="003F26A7"/>
    <w:rsid w:val="0042304C"/>
    <w:rsid w:val="00423C64"/>
    <w:rsid w:val="00430908"/>
    <w:rsid w:val="004562F8"/>
    <w:rsid w:val="00466EFF"/>
    <w:rsid w:val="004744E6"/>
    <w:rsid w:val="00475E37"/>
    <w:rsid w:val="00484A94"/>
    <w:rsid w:val="00490F04"/>
    <w:rsid w:val="0049203D"/>
    <w:rsid w:val="004A2873"/>
    <w:rsid w:val="004B6C49"/>
    <w:rsid w:val="004E5A94"/>
    <w:rsid w:val="00514F87"/>
    <w:rsid w:val="00515E4C"/>
    <w:rsid w:val="00537E2A"/>
    <w:rsid w:val="00550ED2"/>
    <w:rsid w:val="00554577"/>
    <w:rsid w:val="0058482F"/>
    <w:rsid w:val="00591AAC"/>
    <w:rsid w:val="005A1487"/>
    <w:rsid w:val="005A7E81"/>
    <w:rsid w:val="005C0B4B"/>
    <w:rsid w:val="005E519B"/>
    <w:rsid w:val="00612209"/>
    <w:rsid w:val="00625A58"/>
    <w:rsid w:val="00656116"/>
    <w:rsid w:val="00656E3E"/>
    <w:rsid w:val="00665B86"/>
    <w:rsid w:val="006772D5"/>
    <w:rsid w:val="0068204B"/>
    <w:rsid w:val="006B7DD1"/>
    <w:rsid w:val="006C4763"/>
    <w:rsid w:val="006C4D82"/>
    <w:rsid w:val="006C78EE"/>
    <w:rsid w:val="006D3A3F"/>
    <w:rsid w:val="006E475F"/>
    <w:rsid w:val="006E74BD"/>
    <w:rsid w:val="006F2FA9"/>
    <w:rsid w:val="0071070D"/>
    <w:rsid w:val="0071093A"/>
    <w:rsid w:val="00733DA5"/>
    <w:rsid w:val="007534A7"/>
    <w:rsid w:val="00763E94"/>
    <w:rsid w:val="00785189"/>
    <w:rsid w:val="00793B6D"/>
    <w:rsid w:val="007948AB"/>
    <w:rsid w:val="00797AE1"/>
    <w:rsid w:val="007B798A"/>
    <w:rsid w:val="007D66CC"/>
    <w:rsid w:val="007D6AD2"/>
    <w:rsid w:val="007F4D40"/>
    <w:rsid w:val="00803E83"/>
    <w:rsid w:val="00807316"/>
    <w:rsid w:val="008220EC"/>
    <w:rsid w:val="00832A37"/>
    <w:rsid w:val="008554E3"/>
    <w:rsid w:val="008619AE"/>
    <w:rsid w:val="00865B4A"/>
    <w:rsid w:val="00873F93"/>
    <w:rsid w:val="0087745A"/>
    <w:rsid w:val="00893578"/>
    <w:rsid w:val="00895995"/>
    <w:rsid w:val="00895B0A"/>
    <w:rsid w:val="00896C98"/>
    <w:rsid w:val="008A62CC"/>
    <w:rsid w:val="008B37D3"/>
    <w:rsid w:val="008C1C7A"/>
    <w:rsid w:val="008C7BBE"/>
    <w:rsid w:val="008E09DF"/>
    <w:rsid w:val="008E7E33"/>
    <w:rsid w:val="008F1BBD"/>
    <w:rsid w:val="0090654E"/>
    <w:rsid w:val="00980EF3"/>
    <w:rsid w:val="009853F0"/>
    <w:rsid w:val="009858D4"/>
    <w:rsid w:val="00994481"/>
    <w:rsid w:val="00996B01"/>
    <w:rsid w:val="009F047A"/>
    <w:rsid w:val="00A1580D"/>
    <w:rsid w:val="00A417F0"/>
    <w:rsid w:val="00A44C8C"/>
    <w:rsid w:val="00A618E0"/>
    <w:rsid w:val="00A662F4"/>
    <w:rsid w:val="00A71917"/>
    <w:rsid w:val="00A7353C"/>
    <w:rsid w:val="00A77270"/>
    <w:rsid w:val="00AC6BB8"/>
    <w:rsid w:val="00AF0BF7"/>
    <w:rsid w:val="00AF2E76"/>
    <w:rsid w:val="00B12AA8"/>
    <w:rsid w:val="00B47288"/>
    <w:rsid w:val="00B602AB"/>
    <w:rsid w:val="00B85FC3"/>
    <w:rsid w:val="00B935D3"/>
    <w:rsid w:val="00BA2793"/>
    <w:rsid w:val="00BF09DB"/>
    <w:rsid w:val="00BF42AC"/>
    <w:rsid w:val="00C01F7B"/>
    <w:rsid w:val="00C02838"/>
    <w:rsid w:val="00C10CA4"/>
    <w:rsid w:val="00C1427C"/>
    <w:rsid w:val="00C24AE3"/>
    <w:rsid w:val="00C24F5C"/>
    <w:rsid w:val="00C521DE"/>
    <w:rsid w:val="00C5234D"/>
    <w:rsid w:val="00C65155"/>
    <w:rsid w:val="00C7147F"/>
    <w:rsid w:val="00C850AB"/>
    <w:rsid w:val="00C85F46"/>
    <w:rsid w:val="00C87746"/>
    <w:rsid w:val="00C9DEC7"/>
    <w:rsid w:val="00CA6905"/>
    <w:rsid w:val="00CB2B39"/>
    <w:rsid w:val="00CB6FEE"/>
    <w:rsid w:val="00CD0E5B"/>
    <w:rsid w:val="00CD3240"/>
    <w:rsid w:val="00CD7E66"/>
    <w:rsid w:val="00CE46C7"/>
    <w:rsid w:val="00CF5C61"/>
    <w:rsid w:val="00CF9375"/>
    <w:rsid w:val="00D0587D"/>
    <w:rsid w:val="00D24153"/>
    <w:rsid w:val="00D60B40"/>
    <w:rsid w:val="00D636E9"/>
    <w:rsid w:val="00D6757E"/>
    <w:rsid w:val="00D81FAC"/>
    <w:rsid w:val="00D9786E"/>
    <w:rsid w:val="00DB3DCC"/>
    <w:rsid w:val="00DD3C93"/>
    <w:rsid w:val="00E02CE1"/>
    <w:rsid w:val="00E0329E"/>
    <w:rsid w:val="00E0403C"/>
    <w:rsid w:val="00E06BC2"/>
    <w:rsid w:val="00E10108"/>
    <w:rsid w:val="00E155EC"/>
    <w:rsid w:val="00E271EA"/>
    <w:rsid w:val="00E3093E"/>
    <w:rsid w:val="00E31CC0"/>
    <w:rsid w:val="00E431F8"/>
    <w:rsid w:val="00E65CDD"/>
    <w:rsid w:val="00E7381B"/>
    <w:rsid w:val="00E76239"/>
    <w:rsid w:val="00E76F2D"/>
    <w:rsid w:val="00E85018"/>
    <w:rsid w:val="00E91535"/>
    <w:rsid w:val="00EA191F"/>
    <w:rsid w:val="00ED4AB8"/>
    <w:rsid w:val="00F11A87"/>
    <w:rsid w:val="00F43358"/>
    <w:rsid w:val="00F47D9F"/>
    <w:rsid w:val="00F55FA3"/>
    <w:rsid w:val="00F5645E"/>
    <w:rsid w:val="00F63C33"/>
    <w:rsid w:val="00F825B1"/>
    <w:rsid w:val="00F914DC"/>
    <w:rsid w:val="00F9657F"/>
    <w:rsid w:val="00F96FAC"/>
    <w:rsid w:val="00FA1298"/>
    <w:rsid w:val="00FC1A29"/>
    <w:rsid w:val="00FC587F"/>
    <w:rsid w:val="0154F1E2"/>
    <w:rsid w:val="0160EE7F"/>
    <w:rsid w:val="0166FF8A"/>
    <w:rsid w:val="016D3ACD"/>
    <w:rsid w:val="0199F7BC"/>
    <w:rsid w:val="0208FBED"/>
    <w:rsid w:val="020A17C0"/>
    <w:rsid w:val="022D9CAA"/>
    <w:rsid w:val="0233A305"/>
    <w:rsid w:val="02518B1A"/>
    <w:rsid w:val="026260F2"/>
    <w:rsid w:val="02E67A13"/>
    <w:rsid w:val="0305BDFB"/>
    <w:rsid w:val="030C8941"/>
    <w:rsid w:val="030D7794"/>
    <w:rsid w:val="031B5ECA"/>
    <w:rsid w:val="03B09F43"/>
    <w:rsid w:val="03B9C1AE"/>
    <w:rsid w:val="03D5E285"/>
    <w:rsid w:val="042784AE"/>
    <w:rsid w:val="042EAC60"/>
    <w:rsid w:val="04400A79"/>
    <w:rsid w:val="044205F7"/>
    <w:rsid w:val="046A7F9D"/>
    <w:rsid w:val="046F0A77"/>
    <w:rsid w:val="047B5CF9"/>
    <w:rsid w:val="04A4DB8F"/>
    <w:rsid w:val="04B24383"/>
    <w:rsid w:val="05023E72"/>
    <w:rsid w:val="0541B882"/>
    <w:rsid w:val="0544036A"/>
    <w:rsid w:val="054C6FA4"/>
    <w:rsid w:val="0555920F"/>
    <w:rsid w:val="05C2A7C8"/>
    <w:rsid w:val="05CDCD87"/>
    <w:rsid w:val="060ADAD8"/>
    <w:rsid w:val="0617EB64"/>
    <w:rsid w:val="061E1AD5"/>
    <w:rsid w:val="0640ABF0"/>
    <w:rsid w:val="06540FE0"/>
    <w:rsid w:val="06A145BA"/>
    <w:rsid w:val="06A713C1"/>
    <w:rsid w:val="06A7878F"/>
    <w:rsid w:val="06CF1E98"/>
    <w:rsid w:val="06FEAAE8"/>
    <w:rsid w:val="07071428"/>
    <w:rsid w:val="078495EF"/>
    <w:rsid w:val="07B1DDF9"/>
    <w:rsid w:val="07B8740F"/>
    <w:rsid w:val="07F69420"/>
    <w:rsid w:val="080B0FAD"/>
    <w:rsid w:val="081D5C31"/>
    <w:rsid w:val="083D161B"/>
    <w:rsid w:val="086B6E2E"/>
    <w:rsid w:val="08783D71"/>
    <w:rsid w:val="08841066"/>
    <w:rsid w:val="08A953A8"/>
    <w:rsid w:val="091056FD"/>
    <w:rsid w:val="09107AE7"/>
    <w:rsid w:val="094BED00"/>
    <w:rsid w:val="0958BF48"/>
    <w:rsid w:val="09784CB2"/>
    <w:rsid w:val="0985B4A6"/>
    <w:rsid w:val="0A1FE0C7"/>
    <w:rsid w:val="0A81726B"/>
    <w:rsid w:val="0A8D04BD"/>
    <w:rsid w:val="0AE0EECE"/>
    <w:rsid w:val="0B10CFE0"/>
    <w:rsid w:val="0BC4D393"/>
    <w:rsid w:val="0BFEA737"/>
    <w:rsid w:val="0C3623AA"/>
    <w:rsid w:val="0C47E635"/>
    <w:rsid w:val="0C6FF4E3"/>
    <w:rsid w:val="0C8E1A8C"/>
    <w:rsid w:val="0CC466EF"/>
    <w:rsid w:val="0CD373C9"/>
    <w:rsid w:val="0CEE7A9A"/>
    <w:rsid w:val="0CEFDB60"/>
    <w:rsid w:val="0D4BAE94"/>
    <w:rsid w:val="0D60A3F4"/>
    <w:rsid w:val="0D697351"/>
    <w:rsid w:val="0D7632D1"/>
    <w:rsid w:val="0D7BD344"/>
    <w:rsid w:val="0D807841"/>
    <w:rsid w:val="0DAE167D"/>
    <w:rsid w:val="0DE3D191"/>
    <w:rsid w:val="0E044A31"/>
    <w:rsid w:val="0E5769F9"/>
    <w:rsid w:val="0E7B4C00"/>
    <w:rsid w:val="0E99E9E8"/>
    <w:rsid w:val="0EDA86BF"/>
    <w:rsid w:val="0F120332"/>
    <w:rsid w:val="0F2DB358"/>
    <w:rsid w:val="0F5D1C75"/>
    <w:rsid w:val="0F9B3794"/>
    <w:rsid w:val="0FA2E027"/>
    <w:rsid w:val="0FE78E36"/>
    <w:rsid w:val="0FF33A5A"/>
    <w:rsid w:val="0FF9A627"/>
    <w:rsid w:val="0FFC66EF"/>
    <w:rsid w:val="10302A76"/>
    <w:rsid w:val="1082A53A"/>
    <w:rsid w:val="10834F56"/>
    <w:rsid w:val="10B7F317"/>
    <w:rsid w:val="10EE6C11"/>
    <w:rsid w:val="1125882B"/>
    <w:rsid w:val="113707F5"/>
    <w:rsid w:val="113EB088"/>
    <w:rsid w:val="11E3F861"/>
    <w:rsid w:val="1206B564"/>
    <w:rsid w:val="1282A0DF"/>
    <w:rsid w:val="12C1588C"/>
    <w:rsid w:val="12D067CB"/>
    <w:rsid w:val="12D2D856"/>
    <w:rsid w:val="131E5B0A"/>
    <w:rsid w:val="137D3C93"/>
    <w:rsid w:val="139F08DB"/>
    <w:rsid w:val="13DFA8E8"/>
    <w:rsid w:val="13EB14C8"/>
    <w:rsid w:val="142D82B2"/>
    <w:rsid w:val="146EA8B7"/>
    <w:rsid w:val="1487D114"/>
    <w:rsid w:val="14958AAE"/>
    <w:rsid w:val="14D3F1BB"/>
    <w:rsid w:val="14FAED45"/>
    <w:rsid w:val="15415D39"/>
    <w:rsid w:val="15493349"/>
    <w:rsid w:val="15504BEE"/>
    <w:rsid w:val="156BB5D9"/>
    <w:rsid w:val="1586E529"/>
    <w:rsid w:val="15991802"/>
    <w:rsid w:val="15B17A33"/>
    <w:rsid w:val="16090C0A"/>
    <w:rsid w:val="1660E88D"/>
    <w:rsid w:val="17316A50"/>
    <w:rsid w:val="1748A70D"/>
    <w:rsid w:val="18205889"/>
    <w:rsid w:val="1828D145"/>
    <w:rsid w:val="1855E4B3"/>
    <w:rsid w:val="186C9EB0"/>
    <w:rsid w:val="1887ECB0"/>
    <w:rsid w:val="18BE85EB"/>
    <w:rsid w:val="18D0B8C4"/>
    <w:rsid w:val="194546BA"/>
    <w:rsid w:val="1954DF1C"/>
    <w:rsid w:val="1A2DDA40"/>
    <w:rsid w:val="1A548064"/>
    <w:rsid w:val="1A84511C"/>
    <w:rsid w:val="1A954E57"/>
    <w:rsid w:val="1ADDEA3B"/>
    <w:rsid w:val="1AE2A2BD"/>
    <w:rsid w:val="1AE7ACF0"/>
    <w:rsid w:val="1AEC0FF2"/>
    <w:rsid w:val="1B159583"/>
    <w:rsid w:val="1B35E269"/>
    <w:rsid w:val="1B71CEE8"/>
    <w:rsid w:val="1BB9D687"/>
    <w:rsid w:val="1C05B4CD"/>
    <w:rsid w:val="1C37830B"/>
    <w:rsid w:val="1C543A66"/>
    <w:rsid w:val="1C7FFAD5"/>
    <w:rsid w:val="1CB9B021"/>
    <w:rsid w:val="1CCB43AB"/>
    <w:rsid w:val="1D19937E"/>
    <w:rsid w:val="1DA429E7"/>
    <w:rsid w:val="1DB2FF70"/>
    <w:rsid w:val="1E1740BE"/>
    <w:rsid w:val="1E8DE809"/>
    <w:rsid w:val="1F46E3C0"/>
    <w:rsid w:val="1F594E00"/>
    <w:rsid w:val="1FB0AA9B"/>
    <w:rsid w:val="1FC2E150"/>
    <w:rsid w:val="1FD40A58"/>
    <w:rsid w:val="1FDFE64E"/>
    <w:rsid w:val="2009538C"/>
    <w:rsid w:val="208C974C"/>
    <w:rsid w:val="20A27C79"/>
    <w:rsid w:val="20B5BB7B"/>
    <w:rsid w:val="214D2BBF"/>
    <w:rsid w:val="21621FD0"/>
    <w:rsid w:val="21858C71"/>
    <w:rsid w:val="218DD7DE"/>
    <w:rsid w:val="21B5C1E0"/>
    <w:rsid w:val="223E4CDA"/>
    <w:rsid w:val="22656831"/>
    <w:rsid w:val="2270CFC4"/>
    <w:rsid w:val="2275641A"/>
    <w:rsid w:val="22E8FC20"/>
    <w:rsid w:val="23209491"/>
    <w:rsid w:val="23215CD2"/>
    <w:rsid w:val="237D2E34"/>
    <w:rsid w:val="241D554C"/>
    <w:rsid w:val="242240F4"/>
    <w:rsid w:val="2433DA23"/>
    <w:rsid w:val="249F1965"/>
    <w:rsid w:val="24ABAE78"/>
    <w:rsid w:val="24B33EA4"/>
    <w:rsid w:val="24BD2D33"/>
    <w:rsid w:val="25843924"/>
    <w:rsid w:val="2586B52B"/>
    <w:rsid w:val="259BD6AD"/>
    <w:rsid w:val="25ABBDB9"/>
    <w:rsid w:val="25AE0916"/>
    <w:rsid w:val="262977B4"/>
    <w:rsid w:val="265A43FA"/>
    <w:rsid w:val="272E7E1C"/>
    <w:rsid w:val="27457829"/>
    <w:rsid w:val="2759E1B6"/>
    <w:rsid w:val="27A0A463"/>
    <w:rsid w:val="27A827E4"/>
    <w:rsid w:val="27D16154"/>
    <w:rsid w:val="27DCDAAF"/>
    <w:rsid w:val="281373EA"/>
    <w:rsid w:val="28559793"/>
    <w:rsid w:val="287F27F0"/>
    <w:rsid w:val="28C59D97"/>
    <w:rsid w:val="29025147"/>
    <w:rsid w:val="29107997"/>
    <w:rsid w:val="291F765A"/>
    <w:rsid w:val="295066DE"/>
    <w:rsid w:val="29907B7B"/>
    <w:rsid w:val="29909E56"/>
    <w:rsid w:val="29ABADDE"/>
    <w:rsid w:val="29BFC629"/>
    <w:rsid w:val="29D7216E"/>
    <w:rsid w:val="29F97A67"/>
    <w:rsid w:val="2A42BBE1"/>
    <w:rsid w:val="2A73DA29"/>
    <w:rsid w:val="2A918278"/>
    <w:rsid w:val="2A9B7F5A"/>
    <w:rsid w:val="2AAAF792"/>
    <w:rsid w:val="2AC5A525"/>
    <w:rsid w:val="2B041D71"/>
    <w:rsid w:val="2B16BCFF"/>
    <w:rsid w:val="2B341859"/>
    <w:rsid w:val="2B46D5C8"/>
    <w:rsid w:val="2B884019"/>
    <w:rsid w:val="2B8DE0EE"/>
    <w:rsid w:val="2BEB3A16"/>
    <w:rsid w:val="2BEDE36F"/>
    <w:rsid w:val="2BF62B0D"/>
    <w:rsid w:val="2C25A4AA"/>
    <w:rsid w:val="2C374FBB"/>
    <w:rsid w:val="2C3E6D68"/>
    <w:rsid w:val="2C4F631E"/>
    <w:rsid w:val="2C8443F3"/>
    <w:rsid w:val="2CB04BD2"/>
    <w:rsid w:val="2CB6C05D"/>
    <w:rsid w:val="2CE0D7D1"/>
    <w:rsid w:val="2CE34EA0"/>
    <w:rsid w:val="2D32A0C0"/>
    <w:rsid w:val="2DC61E1E"/>
    <w:rsid w:val="2DD5078D"/>
    <w:rsid w:val="2DE25546"/>
    <w:rsid w:val="2E01C9EB"/>
    <w:rsid w:val="2E254623"/>
    <w:rsid w:val="2E40A2D8"/>
    <w:rsid w:val="2E63EC9E"/>
    <w:rsid w:val="2EDF2060"/>
    <w:rsid w:val="2F243E1E"/>
    <w:rsid w:val="2F5D456C"/>
    <w:rsid w:val="2FA982E6"/>
    <w:rsid w:val="2FB6FD42"/>
    <w:rsid w:val="2FD98C75"/>
    <w:rsid w:val="303C452D"/>
    <w:rsid w:val="3049B0EF"/>
    <w:rsid w:val="30918CD0"/>
    <w:rsid w:val="30C8FBB5"/>
    <w:rsid w:val="30E76631"/>
    <w:rsid w:val="3155250D"/>
    <w:rsid w:val="315DD307"/>
    <w:rsid w:val="315FF83D"/>
    <w:rsid w:val="31921F06"/>
    <w:rsid w:val="31A20ABA"/>
    <w:rsid w:val="31C72FFB"/>
    <w:rsid w:val="3201F8A8"/>
    <w:rsid w:val="3233F006"/>
    <w:rsid w:val="326F9D2C"/>
    <w:rsid w:val="3284220C"/>
    <w:rsid w:val="32C27BE5"/>
    <w:rsid w:val="32D3D8C7"/>
    <w:rsid w:val="33070D70"/>
    <w:rsid w:val="331C0181"/>
    <w:rsid w:val="333874ED"/>
    <w:rsid w:val="338C3F70"/>
    <w:rsid w:val="33B43A4A"/>
    <w:rsid w:val="33C9AE43"/>
    <w:rsid w:val="343E5A9E"/>
    <w:rsid w:val="3456818B"/>
    <w:rsid w:val="345C424C"/>
    <w:rsid w:val="347804D3"/>
    <w:rsid w:val="34B7D1E2"/>
    <w:rsid w:val="34CADB9B"/>
    <w:rsid w:val="34F1F6F2"/>
    <w:rsid w:val="34F8F322"/>
    <w:rsid w:val="35321E46"/>
    <w:rsid w:val="3579AB24"/>
    <w:rsid w:val="358AD482"/>
    <w:rsid w:val="3593FDF1"/>
    <w:rsid w:val="361EA96F"/>
    <w:rsid w:val="36992EE6"/>
    <w:rsid w:val="36AF9701"/>
    <w:rsid w:val="36EBDB0C"/>
    <w:rsid w:val="36EC5BAF"/>
    <w:rsid w:val="370E75F4"/>
    <w:rsid w:val="372C9279"/>
    <w:rsid w:val="372FCE52"/>
    <w:rsid w:val="373CDEDE"/>
    <w:rsid w:val="374162E1"/>
    <w:rsid w:val="37695370"/>
    <w:rsid w:val="378C8554"/>
    <w:rsid w:val="37A58D56"/>
    <w:rsid w:val="37EF72A4"/>
    <w:rsid w:val="38027C5D"/>
    <w:rsid w:val="385F20F1"/>
    <w:rsid w:val="3877E7B9"/>
    <w:rsid w:val="3899688C"/>
    <w:rsid w:val="38CB9EB3"/>
    <w:rsid w:val="38DEDEB0"/>
    <w:rsid w:val="38E1B383"/>
    <w:rsid w:val="38E84D4C"/>
    <w:rsid w:val="38FB0ABE"/>
    <w:rsid w:val="3931B522"/>
    <w:rsid w:val="394F9BDE"/>
    <w:rsid w:val="396B834D"/>
    <w:rsid w:val="39C36C4D"/>
    <w:rsid w:val="39EFF09F"/>
    <w:rsid w:val="3A214237"/>
    <w:rsid w:val="3A6622DA"/>
    <w:rsid w:val="3AB79FA5"/>
    <w:rsid w:val="3AD14646"/>
    <w:rsid w:val="3AED13B2"/>
    <w:rsid w:val="3AF0B2A7"/>
    <w:rsid w:val="3B0BB6B1"/>
    <w:rsid w:val="3B34CFC3"/>
    <w:rsid w:val="3B667AAF"/>
    <w:rsid w:val="3BF727A4"/>
    <w:rsid w:val="3CF0688F"/>
    <w:rsid w:val="3D5B1C90"/>
    <w:rsid w:val="3DAF6C43"/>
    <w:rsid w:val="3DD91C68"/>
    <w:rsid w:val="3DDF865B"/>
    <w:rsid w:val="3E136E14"/>
    <w:rsid w:val="3E230D01"/>
    <w:rsid w:val="3E435773"/>
    <w:rsid w:val="3E5A91C2"/>
    <w:rsid w:val="3EA0C6BE"/>
    <w:rsid w:val="3EF34FD0"/>
    <w:rsid w:val="3F012362"/>
    <w:rsid w:val="3F316138"/>
    <w:rsid w:val="3F6FDD61"/>
    <w:rsid w:val="3F767EB2"/>
    <w:rsid w:val="3FAF3E75"/>
    <w:rsid w:val="3FDF27D4"/>
    <w:rsid w:val="3FFA8489"/>
    <w:rsid w:val="400C726F"/>
    <w:rsid w:val="40371211"/>
    <w:rsid w:val="404B45D2"/>
    <w:rsid w:val="405BAAFE"/>
    <w:rsid w:val="406C40FD"/>
    <w:rsid w:val="40A13AFD"/>
    <w:rsid w:val="40BF5782"/>
    <w:rsid w:val="40C25076"/>
    <w:rsid w:val="40ECF446"/>
    <w:rsid w:val="41068238"/>
    <w:rsid w:val="410C98E2"/>
    <w:rsid w:val="4136714A"/>
    <w:rsid w:val="414B0ED6"/>
    <w:rsid w:val="414C6F9C"/>
    <w:rsid w:val="415962A9"/>
    <w:rsid w:val="41613D78"/>
    <w:rsid w:val="419146AE"/>
    <w:rsid w:val="419654EA"/>
    <w:rsid w:val="41B99EB0"/>
    <w:rsid w:val="41FB7F3E"/>
    <w:rsid w:val="4208115E"/>
    <w:rsid w:val="42240A81"/>
    <w:rsid w:val="427DE11B"/>
    <w:rsid w:val="4288C4A7"/>
    <w:rsid w:val="42D7D5ED"/>
    <w:rsid w:val="42F9737D"/>
    <w:rsid w:val="430F64CE"/>
    <w:rsid w:val="43C5F96E"/>
    <w:rsid w:val="43CA5E14"/>
    <w:rsid w:val="44023989"/>
    <w:rsid w:val="4405856A"/>
    <w:rsid w:val="44434E84"/>
    <w:rsid w:val="44A4BC3C"/>
    <w:rsid w:val="44DFE392"/>
    <w:rsid w:val="44F1C6F4"/>
    <w:rsid w:val="45100842"/>
    <w:rsid w:val="453D90F8"/>
    <w:rsid w:val="45662E75"/>
    <w:rsid w:val="45821C67"/>
    <w:rsid w:val="459205CA"/>
    <w:rsid w:val="459EBA74"/>
    <w:rsid w:val="45EA6BCA"/>
    <w:rsid w:val="4614F689"/>
    <w:rsid w:val="461FE0BF"/>
    <w:rsid w:val="4634A76B"/>
    <w:rsid w:val="4634DA72"/>
    <w:rsid w:val="466E26C3"/>
    <w:rsid w:val="46ACED80"/>
    <w:rsid w:val="471DECC8"/>
    <w:rsid w:val="4728E6DA"/>
    <w:rsid w:val="472F6C92"/>
    <w:rsid w:val="473ABE4E"/>
    <w:rsid w:val="477AEF46"/>
    <w:rsid w:val="47EC0E87"/>
    <w:rsid w:val="47F18CB4"/>
    <w:rsid w:val="481AA6D8"/>
    <w:rsid w:val="482E12DA"/>
    <w:rsid w:val="483DF13B"/>
    <w:rsid w:val="484FF8BD"/>
    <w:rsid w:val="4859DBDD"/>
    <w:rsid w:val="489DCF37"/>
    <w:rsid w:val="48D8437E"/>
    <w:rsid w:val="48FCCD87"/>
    <w:rsid w:val="49223902"/>
    <w:rsid w:val="49700944"/>
    <w:rsid w:val="4993B7CD"/>
    <w:rsid w:val="49B354B5"/>
    <w:rsid w:val="49F4E612"/>
    <w:rsid w:val="49FF126E"/>
    <w:rsid w:val="4A0C2A55"/>
    <w:rsid w:val="4A670D54"/>
    <w:rsid w:val="4A74C6EE"/>
    <w:rsid w:val="4A8F0B1E"/>
    <w:rsid w:val="4A994B7A"/>
    <w:rsid w:val="4ACFA375"/>
    <w:rsid w:val="4ADDE08F"/>
    <w:rsid w:val="4AFEE9A2"/>
    <w:rsid w:val="4B2E5D34"/>
    <w:rsid w:val="4B7858FA"/>
    <w:rsid w:val="4B90B673"/>
    <w:rsid w:val="4BD56FF9"/>
    <w:rsid w:val="4D1B95E8"/>
    <w:rsid w:val="4D2F6BA9"/>
    <w:rsid w:val="4D55E315"/>
    <w:rsid w:val="4D59C205"/>
    <w:rsid w:val="4D71405A"/>
    <w:rsid w:val="4EAF139D"/>
    <w:rsid w:val="4EB3F660"/>
    <w:rsid w:val="4EBBA8C9"/>
    <w:rsid w:val="4EC91D61"/>
    <w:rsid w:val="4ED933E0"/>
    <w:rsid w:val="4EFD2DF7"/>
    <w:rsid w:val="4F0D10BB"/>
    <w:rsid w:val="4F14FE41"/>
    <w:rsid w:val="4F237A46"/>
    <w:rsid w:val="4F2FE81B"/>
    <w:rsid w:val="4F33C1C9"/>
    <w:rsid w:val="4F483811"/>
    <w:rsid w:val="4F4CD9B6"/>
    <w:rsid w:val="4F8C728E"/>
    <w:rsid w:val="4FA3DDE6"/>
    <w:rsid w:val="4FF96870"/>
    <w:rsid w:val="503EDE94"/>
    <w:rsid w:val="5047C48D"/>
    <w:rsid w:val="504BC565"/>
    <w:rsid w:val="50750441"/>
    <w:rsid w:val="50871601"/>
    <w:rsid w:val="509FFCD5"/>
    <w:rsid w:val="50AE950B"/>
    <w:rsid w:val="50B0CEA2"/>
    <w:rsid w:val="50C20979"/>
    <w:rsid w:val="5112262F"/>
    <w:rsid w:val="511EFA90"/>
    <w:rsid w:val="519D67E4"/>
    <w:rsid w:val="51DDB2A6"/>
    <w:rsid w:val="51E417B3"/>
    <w:rsid w:val="5210D4A2"/>
    <w:rsid w:val="523BCD36"/>
    <w:rsid w:val="52671C93"/>
    <w:rsid w:val="52736F13"/>
    <w:rsid w:val="5287134A"/>
    <w:rsid w:val="52DB7EA8"/>
    <w:rsid w:val="53297610"/>
    <w:rsid w:val="533C2CE1"/>
    <w:rsid w:val="5350CC07"/>
    <w:rsid w:val="5375F48E"/>
    <w:rsid w:val="5390B94E"/>
    <w:rsid w:val="53AB640D"/>
    <w:rsid w:val="53AF5ADA"/>
    <w:rsid w:val="54309E94"/>
    <w:rsid w:val="544B2935"/>
    <w:rsid w:val="5456458F"/>
    <w:rsid w:val="54DA6AE6"/>
    <w:rsid w:val="54E88A30"/>
    <w:rsid w:val="54F09F7A"/>
    <w:rsid w:val="5505CDBE"/>
    <w:rsid w:val="55155368"/>
    <w:rsid w:val="55843FC5"/>
    <w:rsid w:val="55A35757"/>
    <w:rsid w:val="55A3BA4D"/>
    <w:rsid w:val="55BC1B3A"/>
    <w:rsid w:val="55DFABAD"/>
    <w:rsid w:val="55EB5328"/>
    <w:rsid w:val="56369896"/>
    <w:rsid w:val="569C37F1"/>
    <w:rsid w:val="56EA8574"/>
    <w:rsid w:val="56F00274"/>
    <w:rsid w:val="56FF8E0A"/>
    <w:rsid w:val="571822A0"/>
    <w:rsid w:val="57201026"/>
    <w:rsid w:val="572070DD"/>
    <w:rsid w:val="57CC40E1"/>
    <w:rsid w:val="58500C04"/>
    <w:rsid w:val="585311DC"/>
    <w:rsid w:val="586E7274"/>
    <w:rsid w:val="58918DD6"/>
    <w:rsid w:val="58BFF43F"/>
    <w:rsid w:val="58D65E17"/>
    <w:rsid w:val="58EF1A57"/>
    <w:rsid w:val="59220814"/>
    <w:rsid w:val="5930CE81"/>
    <w:rsid w:val="59A4EAE0"/>
    <w:rsid w:val="59EF2998"/>
    <w:rsid w:val="59FC918C"/>
    <w:rsid w:val="5A379667"/>
    <w:rsid w:val="5A68EBBF"/>
    <w:rsid w:val="5AB02968"/>
    <w:rsid w:val="5B094779"/>
    <w:rsid w:val="5BAEC7C3"/>
    <w:rsid w:val="5BBF87C8"/>
    <w:rsid w:val="5BC4C68B"/>
    <w:rsid w:val="5BE54F34"/>
    <w:rsid w:val="5BF38149"/>
    <w:rsid w:val="5C1A0932"/>
    <w:rsid w:val="5C26BB19"/>
    <w:rsid w:val="5C2EA89F"/>
    <w:rsid w:val="5C54347C"/>
    <w:rsid w:val="5C686F43"/>
    <w:rsid w:val="5CE21C4B"/>
    <w:rsid w:val="5D26CA5A"/>
    <w:rsid w:val="5D35437E"/>
    <w:rsid w:val="5D5BDD93"/>
    <w:rsid w:val="5D8AED04"/>
    <w:rsid w:val="5DF004DD"/>
    <w:rsid w:val="5E43AF38"/>
    <w:rsid w:val="5EDEEB39"/>
    <w:rsid w:val="5F1B6289"/>
    <w:rsid w:val="5F1F3F7A"/>
    <w:rsid w:val="5F2B220B"/>
    <w:rsid w:val="5F30F688"/>
    <w:rsid w:val="5F552DEA"/>
    <w:rsid w:val="5F659652"/>
    <w:rsid w:val="5F778438"/>
    <w:rsid w:val="5FCBABF8"/>
    <w:rsid w:val="5FE079D4"/>
    <w:rsid w:val="5FF663DD"/>
    <w:rsid w:val="6021BF43"/>
    <w:rsid w:val="605E6B1C"/>
    <w:rsid w:val="608D8EED"/>
    <w:rsid w:val="609CF842"/>
    <w:rsid w:val="6109BB3B"/>
    <w:rsid w:val="610F219C"/>
    <w:rsid w:val="61135499"/>
    <w:rsid w:val="61437949"/>
    <w:rsid w:val="61FAF709"/>
    <w:rsid w:val="622EE5F2"/>
    <w:rsid w:val="623ED415"/>
    <w:rsid w:val="625AD547"/>
    <w:rsid w:val="625FEA2C"/>
    <w:rsid w:val="62C080DA"/>
    <w:rsid w:val="635C2775"/>
    <w:rsid w:val="63B63934"/>
    <w:rsid w:val="6426137A"/>
    <w:rsid w:val="642B5873"/>
    <w:rsid w:val="645C513B"/>
    <w:rsid w:val="6461F1AE"/>
    <w:rsid w:val="647994A9"/>
    <w:rsid w:val="64ED2E30"/>
    <w:rsid w:val="6514B706"/>
    <w:rsid w:val="65203EA4"/>
    <w:rsid w:val="65258FF1"/>
    <w:rsid w:val="6531DC3F"/>
    <w:rsid w:val="654E9DBA"/>
    <w:rsid w:val="658E80FE"/>
    <w:rsid w:val="65E292BF"/>
    <w:rsid w:val="6688FE91"/>
    <w:rsid w:val="668BD858"/>
    <w:rsid w:val="669C0486"/>
    <w:rsid w:val="669FB2F3"/>
    <w:rsid w:val="66B6BB1A"/>
    <w:rsid w:val="66E267D9"/>
    <w:rsid w:val="672E466A"/>
    <w:rsid w:val="680012C5"/>
    <w:rsid w:val="6836AD16"/>
    <w:rsid w:val="6886B831"/>
    <w:rsid w:val="68D20451"/>
    <w:rsid w:val="68F7B0F1"/>
    <w:rsid w:val="68FEC996"/>
    <w:rsid w:val="696F9390"/>
    <w:rsid w:val="69CC8226"/>
    <w:rsid w:val="69F9AA6D"/>
    <w:rsid w:val="6A258F57"/>
    <w:rsid w:val="6A3939AE"/>
    <w:rsid w:val="6A39F7D7"/>
    <w:rsid w:val="6A6DD4B2"/>
    <w:rsid w:val="6AB603E2"/>
    <w:rsid w:val="6AC34038"/>
    <w:rsid w:val="6AE18D6D"/>
    <w:rsid w:val="6AEA5B8F"/>
    <w:rsid w:val="6B0C2B3D"/>
    <w:rsid w:val="6B4F1835"/>
    <w:rsid w:val="6B804ABD"/>
    <w:rsid w:val="6BACBF4F"/>
    <w:rsid w:val="6BED71EA"/>
    <w:rsid w:val="6C5F1099"/>
    <w:rsid w:val="6C8E0BF5"/>
    <w:rsid w:val="6CCC5592"/>
    <w:rsid w:val="6CE43FA9"/>
    <w:rsid w:val="6CF7FCCA"/>
    <w:rsid w:val="6D3E769D"/>
    <w:rsid w:val="6D59B856"/>
    <w:rsid w:val="6D7B96D5"/>
    <w:rsid w:val="6E074F6C"/>
    <w:rsid w:val="6E0C59B2"/>
    <w:rsid w:val="6E0F22A9"/>
    <w:rsid w:val="6E41CBD3"/>
    <w:rsid w:val="6E43CBFF"/>
    <w:rsid w:val="6E4E3B03"/>
    <w:rsid w:val="6E814DE8"/>
    <w:rsid w:val="6E9A8D9A"/>
    <w:rsid w:val="6F07DE74"/>
    <w:rsid w:val="6F0A7361"/>
    <w:rsid w:val="6F1530A9"/>
    <w:rsid w:val="6F35E8DB"/>
    <w:rsid w:val="6F7D88FE"/>
    <w:rsid w:val="6F9FDEF8"/>
    <w:rsid w:val="6FDED514"/>
    <w:rsid w:val="7037CE5D"/>
    <w:rsid w:val="7044360C"/>
    <w:rsid w:val="705654B2"/>
    <w:rsid w:val="705707C1"/>
    <w:rsid w:val="7070138C"/>
    <w:rsid w:val="707F58EC"/>
    <w:rsid w:val="708F9754"/>
    <w:rsid w:val="7090CE65"/>
    <w:rsid w:val="70CAA87F"/>
    <w:rsid w:val="70F315EC"/>
    <w:rsid w:val="71121810"/>
    <w:rsid w:val="71132DD9"/>
    <w:rsid w:val="71293D23"/>
    <w:rsid w:val="713B2D06"/>
    <w:rsid w:val="7152A78F"/>
    <w:rsid w:val="715C9170"/>
    <w:rsid w:val="71617D18"/>
    <w:rsid w:val="7172F746"/>
    <w:rsid w:val="71975FFB"/>
    <w:rsid w:val="71C5F309"/>
    <w:rsid w:val="71D663E4"/>
    <w:rsid w:val="72583AB9"/>
    <w:rsid w:val="726AE2BD"/>
    <w:rsid w:val="726FA95E"/>
    <w:rsid w:val="728629C2"/>
    <w:rsid w:val="72C29FCC"/>
    <w:rsid w:val="72DC4517"/>
    <w:rsid w:val="72E7ACAA"/>
    <w:rsid w:val="731675D6"/>
    <w:rsid w:val="7332CCA3"/>
    <w:rsid w:val="7380EEE9"/>
    <w:rsid w:val="7397A79E"/>
    <w:rsid w:val="739BB05D"/>
    <w:rsid w:val="73D70377"/>
    <w:rsid w:val="7436E307"/>
    <w:rsid w:val="7473D4C6"/>
    <w:rsid w:val="748A4851"/>
    <w:rsid w:val="74E1DD3E"/>
    <w:rsid w:val="7517A472"/>
    <w:rsid w:val="753BB3BB"/>
    <w:rsid w:val="7553A195"/>
    <w:rsid w:val="75E64812"/>
    <w:rsid w:val="762618B2"/>
    <w:rsid w:val="76371956"/>
    <w:rsid w:val="76541E92"/>
    <w:rsid w:val="767FB548"/>
    <w:rsid w:val="76A666BB"/>
    <w:rsid w:val="76C0E373"/>
    <w:rsid w:val="76E8DFFC"/>
    <w:rsid w:val="76EAE3BB"/>
    <w:rsid w:val="76EAEA02"/>
    <w:rsid w:val="76EF71F6"/>
    <w:rsid w:val="76FAE4B7"/>
    <w:rsid w:val="772BABDC"/>
    <w:rsid w:val="775FCB46"/>
    <w:rsid w:val="77C1E913"/>
    <w:rsid w:val="77F31575"/>
    <w:rsid w:val="788B4257"/>
    <w:rsid w:val="78B3BFE1"/>
    <w:rsid w:val="78F11401"/>
    <w:rsid w:val="78FD57D1"/>
    <w:rsid w:val="791C8CBE"/>
    <w:rsid w:val="7943C0DB"/>
    <w:rsid w:val="79768BDF"/>
    <w:rsid w:val="79C50F34"/>
    <w:rsid w:val="79FDEA07"/>
    <w:rsid w:val="7A0641F5"/>
    <w:rsid w:val="7A75F3FD"/>
    <w:rsid w:val="7A965017"/>
    <w:rsid w:val="7AB2508F"/>
    <w:rsid w:val="7B0C491F"/>
    <w:rsid w:val="7B816A72"/>
    <w:rsid w:val="7BA6C242"/>
    <w:rsid w:val="7BA9FF49"/>
    <w:rsid w:val="7BD2B6F5"/>
    <w:rsid w:val="7BF9F1A6"/>
    <w:rsid w:val="7C34F893"/>
    <w:rsid w:val="7C434E1E"/>
    <w:rsid w:val="7C91DC23"/>
    <w:rsid w:val="7C9B64B7"/>
    <w:rsid w:val="7CFACB97"/>
    <w:rsid w:val="7D090585"/>
    <w:rsid w:val="7D4292A3"/>
    <w:rsid w:val="7D4A8029"/>
    <w:rsid w:val="7D7A771D"/>
    <w:rsid w:val="7D7F3A09"/>
    <w:rsid w:val="7DA9D729"/>
    <w:rsid w:val="7DD0C8F4"/>
    <w:rsid w:val="7E08C8D0"/>
    <w:rsid w:val="7E78A6D1"/>
    <w:rsid w:val="7E9633D4"/>
    <w:rsid w:val="7E9BA80D"/>
    <w:rsid w:val="7EE6508A"/>
    <w:rsid w:val="7EEE43AB"/>
    <w:rsid w:val="7EF71675"/>
    <w:rsid w:val="7F027161"/>
    <w:rsid w:val="7F12BAB1"/>
    <w:rsid w:val="7F348A5F"/>
    <w:rsid w:val="7F6C9955"/>
    <w:rsid w:val="7FE3B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2A55"/>
  <w15:chartTrackingRefBased/>
  <w15:docId w15:val="{2C7F548A-84C0-4668-B567-3806AFE3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1A87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2304C"/>
    <w:pPr>
      <w:keepNext/>
      <w:keepLines/>
      <w:numPr>
        <w:numId w:val="7"/>
      </w:numPr>
      <w:spacing w:before="240" w:after="0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2304C"/>
    <w:pPr>
      <w:keepNext/>
      <w:keepLines/>
      <w:numPr>
        <w:ilvl w:val="1"/>
        <w:numId w:val="7"/>
      </w:numPr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853F0"/>
    <w:pPr>
      <w:keepNext/>
      <w:keepLines/>
      <w:numPr>
        <w:ilvl w:val="2"/>
        <w:numId w:val="7"/>
      </w:numPr>
      <w:spacing w:before="40" w:after="0"/>
      <w:outlineLvl w:val="2"/>
    </w:pPr>
    <w:rPr>
      <w:rFonts w:ascii="Arial" w:eastAsiaTheme="majorEastAsia" w:hAnsi="Arial" w:cstheme="majorBidi"/>
      <w:b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304C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304C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304C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304C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304C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304C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4230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304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42304C"/>
    <w:rPr>
      <w:rFonts w:eastAsiaTheme="minorEastAsia"/>
      <w:color w:val="5A5A5A" w:themeColor="text1" w:themeTint="A5"/>
      <w:spacing w:val="15"/>
    </w:rPr>
  </w:style>
  <w:style w:type="character" w:customStyle="1" w:styleId="Nadpis1Char">
    <w:name w:val="Nadpis 1 Char"/>
    <w:basedOn w:val="Standardnpsmoodstavce"/>
    <w:link w:val="Nadpis1"/>
    <w:uiPriority w:val="9"/>
    <w:rsid w:val="0042304C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2304C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853F0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30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30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30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30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30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30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E31CC0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E31CC0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31CC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31CC0"/>
    <w:pPr>
      <w:spacing w:after="100"/>
      <w:ind w:left="220"/>
    </w:pPr>
  </w:style>
  <w:style w:type="character" w:styleId="Zstupntext">
    <w:name w:val="Placeholder Text"/>
    <w:basedOn w:val="Standardnpsmoodstavce"/>
    <w:uiPriority w:val="99"/>
    <w:semiHidden/>
    <w:rsid w:val="00F63C33"/>
    <w:rPr>
      <w:color w:val="666666"/>
    </w:rPr>
  </w:style>
  <w:style w:type="paragraph" w:styleId="Normlnweb">
    <w:name w:val="Normal (Web)"/>
    <w:basedOn w:val="Normln"/>
    <w:uiPriority w:val="99"/>
    <w:semiHidden/>
    <w:unhideWhenUsed/>
    <w:rsid w:val="00F47D9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rule-box">
    <w:name w:val="rule-box"/>
    <w:basedOn w:val="Standardnpsmoodstavce"/>
    <w:rsid w:val="006C4763"/>
  </w:style>
  <w:style w:type="paragraph" w:styleId="Obsah3">
    <w:name w:val="toc 3"/>
    <w:basedOn w:val="Normln"/>
    <w:next w:val="Normln"/>
    <w:autoRedefine/>
    <w:uiPriority w:val="39"/>
    <w:unhideWhenUsed/>
    <w:rsid w:val="00C24F5C"/>
    <w:pPr>
      <w:tabs>
        <w:tab w:val="left" w:pos="1440"/>
        <w:tab w:val="right" w:leader="dot" w:pos="9016"/>
      </w:tabs>
      <w:spacing w:after="100"/>
      <w:ind w:left="480"/>
    </w:pPr>
    <w:rPr>
      <w:rFonts w:cs="Times New Roman"/>
      <w:noProof/>
    </w:rPr>
  </w:style>
  <w:style w:type="character" w:customStyle="1" w:styleId="flex-horizontal">
    <w:name w:val="flex-horizontal"/>
    <w:basedOn w:val="Standardnpsmoodstavce"/>
    <w:rsid w:val="00055E3F"/>
  </w:style>
  <w:style w:type="character" w:customStyle="1" w:styleId="narrow-hidden">
    <w:name w:val="narrow-hidden"/>
    <w:basedOn w:val="Standardnpsmoodstavce"/>
    <w:rsid w:val="00055E3F"/>
  </w:style>
  <w:style w:type="character" w:customStyle="1" w:styleId="katex-mathml">
    <w:name w:val="katex-mathml"/>
    <w:basedOn w:val="Standardnpsmoodstavce"/>
    <w:rsid w:val="00055E3F"/>
  </w:style>
  <w:style w:type="character" w:customStyle="1" w:styleId="mord">
    <w:name w:val="mord"/>
    <w:basedOn w:val="Standardnpsmoodstavce"/>
    <w:rsid w:val="00055E3F"/>
  </w:style>
  <w:style w:type="character" w:customStyle="1" w:styleId="mbin">
    <w:name w:val="mbin"/>
    <w:basedOn w:val="Standardnpsmoodstavce"/>
    <w:rsid w:val="00055E3F"/>
  </w:style>
  <w:style w:type="character" w:customStyle="1" w:styleId="mopen">
    <w:name w:val="mopen"/>
    <w:basedOn w:val="Standardnpsmoodstavce"/>
    <w:rsid w:val="00055E3F"/>
  </w:style>
  <w:style w:type="character" w:customStyle="1" w:styleId="mclose">
    <w:name w:val="mclose"/>
    <w:basedOn w:val="Standardnpsmoodstavce"/>
    <w:rsid w:val="00055E3F"/>
  </w:style>
  <w:style w:type="character" w:customStyle="1" w:styleId="mrel">
    <w:name w:val="mrel"/>
    <w:basedOn w:val="Standardnpsmoodstavce"/>
    <w:rsid w:val="00055E3F"/>
  </w:style>
  <w:style w:type="character" w:customStyle="1" w:styleId="vlist-s">
    <w:name w:val="vlist-s"/>
    <w:basedOn w:val="Standardnpsmoodstavce"/>
    <w:rsid w:val="00055E3F"/>
  </w:style>
  <w:style w:type="character" w:styleId="Sledovanodkaz">
    <w:name w:val="FollowedHyperlink"/>
    <w:basedOn w:val="Standardnpsmoodstavce"/>
    <w:uiPriority w:val="99"/>
    <w:semiHidden/>
    <w:unhideWhenUsed/>
    <w:rsid w:val="00514F87"/>
    <w:rPr>
      <w:color w:val="954F72" w:themeColor="followedHyperlink"/>
      <w:u w:val="single"/>
    </w:rPr>
  </w:style>
  <w:style w:type="numbering" w:customStyle="1" w:styleId="Aktulnseznam1">
    <w:name w:val="Aktuální seznam1"/>
    <w:uiPriority w:val="99"/>
    <w:rsid w:val="00E0329E"/>
    <w:pPr>
      <w:numPr>
        <w:numId w:val="5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48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182619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77304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445048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4265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7493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202472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4837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3170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6701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2185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3812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28616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8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hyperlink" Target="https://o2chytraskola.cz/clanky/technologie-ve-vzdelavani/roboticke-programovatelne-pomucky/roboticke-auticko-pro-bot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hyperlink" Target="https://www.umimematiku.cz/cviceni-uhly" TargetMode="External"/><Relationship Id="rId95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yperlink" Target="https://www.edu.cz/rvp-ramcove-vzdelavaci-programy/ramcovy-vzdelavaci-program-pro-zakladni-vzdelavani-rvp-zv/" TargetMode="External"/><Relationship Id="rId91" Type="http://schemas.openxmlformats.org/officeDocument/2006/relationships/hyperlink" Target="https://www.umimematiku.cz/cviceni-uhly-v-trojuhelniku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umimematiku.cz/cviceni-pojmy-uhly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hyperlink" Target="https://www.umimematiku.cz/cviceni-uhly-ve-ctyruhelnik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yperlink" Target="https://imysleni.cz/images/vyukove_materialy/UHK_Metodicka_prirucka_Bee_bot.pdf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s://www.umimematiku.cz/cviceni-uhly-mnohouhelnik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7189E-39FB-484F-94DB-C5103C5F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14962</TotalTime>
  <Pages>58</Pages>
  <Words>6155</Words>
  <Characters>36315</Characters>
  <Application>Microsoft Office Word</Application>
  <DocSecurity>0</DocSecurity>
  <Lines>302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Tomancova Blanka</dc:creator>
  <cp:keywords/>
  <dc:description/>
  <cp:lastModifiedBy>Tomancova Blanka</cp:lastModifiedBy>
  <cp:revision>46</cp:revision>
  <dcterms:created xsi:type="dcterms:W3CDTF">2023-10-23T16:44:00Z</dcterms:created>
  <dcterms:modified xsi:type="dcterms:W3CDTF">2024-04-12T11:17:00Z</dcterms:modified>
</cp:coreProperties>
</file>