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02F1" w14:textId="77777777" w:rsidR="00E90CBD" w:rsidRDefault="00E90CBD" w:rsidP="00E90CBD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3"/>
          <w:szCs w:val="23"/>
        </w:rPr>
        <w:t xml:space="preserve">ILOZOFICKÁ FAKULTA </w:t>
      </w:r>
      <w:r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3"/>
          <w:szCs w:val="23"/>
        </w:rPr>
        <w:t xml:space="preserve">NIVERZITY </w:t>
      </w: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3"/>
          <w:szCs w:val="23"/>
        </w:rPr>
        <w:t>ALACKÉHO</w:t>
      </w:r>
    </w:p>
    <w:p w14:paraId="38393201" w14:textId="4C7F5E49" w:rsidR="00E90CBD" w:rsidRDefault="00E90CBD" w:rsidP="00E90CBD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 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3"/>
          <w:szCs w:val="23"/>
        </w:rPr>
        <w:t>LOMOUCI</w:t>
      </w:r>
    </w:p>
    <w:p w14:paraId="0832CEFE" w14:textId="77777777" w:rsidR="00E90CBD" w:rsidRDefault="00E90CBD" w:rsidP="00E90CBD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KATEDRA SLAVISTIKY</w:t>
      </w:r>
    </w:p>
    <w:p w14:paraId="64DA0CA3" w14:textId="77777777" w:rsidR="00E90CBD" w:rsidRPr="009F0F51" w:rsidRDefault="00E90CBD" w:rsidP="00E90CBD">
      <w:pPr>
        <w:jc w:val="center"/>
        <w:rPr>
          <w:rFonts w:cs="Times New Roman"/>
          <w:sz w:val="300"/>
          <w:szCs w:val="300"/>
        </w:rPr>
      </w:pPr>
    </w:p>
    <w:p w14:paraId="18B35FB1" w14:textId="03A5C35F" w:rsidR="00E90CBD" w:rsidRPr="00840673" w:rsidRDefault="005173B0" w:rsidP="00E90CBD">
      <w:pPr>
        <w:jc w:val="center"/>
        <w:rPr>
          <w:rFonts w:ascii="Arial" w:hAnsi="Arial" w:cs="Arial"/>
          <w:sz w:val="36"/>
          <w:szCs w:val="36"/>
        </w:rPr>
      </w:pPr>
      <w:r w:rsidRPr="00840673">
        <w:rPr>
          <w:rFonts w:ascii="Arial" w:hAnsi="Arial" w:cs="Arial"/>
          <w:sz w:val="36"/>
          <w:szCs w:val="36"/>
        </w:rPr>
        <w:t>Tvorba Jurije Ševčuka a skupiny DDT v ruské rockové poezii</w:t>
      </w:r>
      <w:r w:rsidR="00E90CBD" w:rsidRPr="00840673">
        <w:rPr>
          <w:rFonts w:ascii="Arial" w:hAnsi="Arial" w:cs="Arial"/>
          <w:sz w:val="36"/>
          <w:szCs w:val="36"/>
        </w:rPr>
        <w:t xml:space="preserve"> </w:t>
      </w:r>
    </w:p>
    <w:p w14:paraId="78397703" w14:textId="77777777" w:rsidR="003D3E30" w:rsidRPr="00840673" w:rsidRDefault="003D3E30" w:rsidP="00E90CBD">
      <w:pPr>
        <w:jc w:val="center"/>
        <w:rPr>
          <w:rFonts w:ascii="Arial" w:hAnsi="Arial" w:cs="Arial"/>
          <w:sz w:val="36"/>
          <w:szCs w:val="36"/>
        </w:rPr>
      </w:pPr>
      <w:r w:rsidRPr="00840673">
        <w:rPr>
          <w:rFonts w:ascii="Arial" w:hAnsi="Arial" w:cs="Arial"/>
          <w:sz w:val="36"/>
          <w:szCs w:val="36"/>
        </w:rPr>
        <w:t>The work of Yuri Schevchuk and the band DDT in Russian rock poetry</w:t>
      </w:r>
    </w:p>
    <w:p w14:paraId="32D10324" w14:textId="1258EAEE" w:rsidR="00E90CBD" w:rsidRPr="00840673" w:rsidRDefault="002036BB" w:rsidP="00E90CBD">
      <w:pPr>
        <w:jc w:val="center"/>
        <w:rPr>
          <w:rFonts w:ascii="Arial" w:hAnsi="Arial" w:cs="Arial"/>
          <w:sz w:val="36"/>
          <w:szCs w:val="36"/>
          <w:lang w:val="ru-RU"/>
        </w:rPr>
      </w:pPr>
      <w:r w:rsidRPr="00840673">
        <w:rPr>
          <w:rFonts w:ascii="Arial" w:hAnsi="Arial" w:cs="Arial"/>
          <w:sz w:val="36"/>
          <w:szCs w:val="36"/>
          <w:lang w:val="ru-RU"/>
        </w:rPr>
        <w:t>Творчество Юрия Шевчука и группы ДДТ в русской рок-поэзии</w:t>
      </w:r>
      <w:r w:rsidR="00E90CBD" w:rsidRPr="00840673">
        <w:rPr>
          <w:rFonts w:ascii="Arial" w:hAnsi="Arial" w:cs="Arial"/>
          <w:sz w:val="36"/>
          <w:szCs w:val="36"/>
          <w:lang w:val="ru-RU"/>
        </w:rPr>
        <w:t xml:space="preserve"> </w:t>
      </w:r>
    </w:p>
    <w:p w14:paraId="7F4EA21C" w14:textId="77777777" w:rsidR="004F483D" w:rsidRDefault="004F483D" w:rsidP="00E90CBD">
      <w:pPr>
        <w:rPr>
          <w:rFonts w:ascii="Arial" w:hAnsi="Arial" w:cs="Arial"/>
          <w:sz w:val="246"/>
          <w:szCs w:val="246"/>
        </w:rPr>
      </w:pPr>
    </w:p>
    <w:p w14:paraId="45444EBC" w14:textId="471DA98D" w:rsidR="00FC418F" w:rsidRPr="00D756AF" w:rsidRDefault="00E90CBD" w:rsidP="00644CEC">
      <w:pPr>
        <w:spacing w:line="360" w:lineRule="auto"/>
        <w:rPr>
          <w:rFonts w:ascii="Arial" w:hAnsi="Arial" w:cs="Arial"/>
          <w:szCs w:val="24"/>
        </w:rPr>
      </w:pPr>
      <w:r w:rsidRPr="0011635A">
        <w:rPr>
          <w:rFonts w:ascii="Arial" w:hAnsi="Arial" w:cs="Arial"/>
          <w:szCs w:val="24"/>
        </w:rPr>
        <w:t>VYPRACOVAL</w:t>
      </w:r>
      <w:r w:rsidR="00FC418F">
        <w:rPr>
          <w:rFonts w:ascii="Arial" w:hAnsi="Arial" w:cs="Arial"/>
          <w:szCs w:val="24"/>
        </w:rPr>
        <w:t>A</w:t>
      </w:r>
      <w:r w:rsidRPr="0011635A">
        <w:rPr>
          <w:rFonts w:ascii="Arial" w:hAnsi="Arial" w:cs="Arial"/>
          <w:szCs w:val="24"/>
        </w:rPr>
        <w:t>:</w:t>
      </w:r>
      <w:r w:rsidR="00D756AF" w:rsidRPr="00A901CF">
        <w:rPr>
          <w:rFonts w:ascii="Arial" w:hAnsi="Arial" w:cs="Arial"/>
          <w:szCs w:val="24"/>
        </w:rPr>
        <w:t xml:space="preserve"> </w:t>
      </w:r>
      <w:r w:rsidR="00A901CF" w:rsidRPr="00A901CF">
        <w:rPr>
          <w:rFonts w:ascii="Arial" w:hAnsi="Arial" w:cs="Arial"/>
          <w:szCs w:val="24"/>
        </w:rPr>
        <w:tab/>
      </w:r>
      <w:r w:rsidR="00A901CF">
        <w:rPr>
          <w:rFonts w:ascii="Arial" w:hAnsi="Arial" w:cs="Arial"/>
          <w:szCs w:val="24"/>
        </w:rPr>
        <w:tab/>
      </w:r>
      <w:r w:rsidR="00D756AF">
        <w:rPr>
          <w:rFonts w:ascii="Arial" w:hAnsi="Arial" w:cs="Arial"/>
          <w:szCs w:val="24"/>
        </w:rPr>
        <w:t>Olesja Pipašová</w:t>
      </w:r>
    </w:p>
    <w:p w14:paraId="33813EBC" w14:textId="57FE5F03" w:rsidR="004F483D" w:rsidRDefault="00E90CBD" w:rsidP="00644CEC">
      <w:pPr>
        <w:spacing w:line="360" w:lineRule="auto"/>
        <w:rPr>
          <w:rFonts w:ascii="Arial" w:hAnsi="Arial" w:cs="Arial"/>
          <w:szCs w:val="24"/>
        </w:rPr>
      </w:pPr>
      <w:r w:rsidRPr="0011635A">
        <w:rPr>
          <w:rFonts w:ascii="Arial" w:hAnsi="Arial" w:cs="Arial"/>
          <w:szCs w:val="24"/>
        </w:rPr>
        <w:t>VEDOUCÍ PRÁCE:</w:t>
      </w:r>
      <w:r w:rsidR="00D756AF">
        <w:rPr>
          <w:rFonts w:ascii="Arial" w:hAnsi="Arial" w:cs="Arial"/>
          <w:szCs w:val="24"/>
        </w:rPr>
        <w:t xml:space="preserve"> </w:t>
      </w:r>
      <w:r w:rsidR="00A901CF">
        <w:rPr>
          <w:rFonts w:ascii="Arial" w:hAnsi="Arial" w:cs="Arial"/>
          <w:szCs w:val="24"/>
        </w:rPr>
        <w:tab/>
      </w:r>
      <w:r w:rsidR="00A901CF">
        <w:rPr>
          <w:rFonts w:ascii="Arial" w:hAnsi="Arial" w:cs="Arial"/>
          <w:szCs w:val="24"/>
        </w:rPr>
        <w:tab/>
        <w:t>Mgr. Mariia Dobrova, Ph.D.</w:t>
      </w:r>
    </w:p>
    <w:p w14:paraId="548FD94B" w14:textId="77777777" w:rsidR="00644CEC" w:rsidRPr="0011635A" w:rsidRDefault="00644CEC" w:rsidP="00E90CBD">
      <w:pPr>
        <w:rPr>
          <w:rFonts w:ascii="Arial" w:hAnsi="Arial" w:cs="Arial"/>
          <w:szCs w:val="24"/>
        </w:rPr>
      </w:pPr>
    </w:p>
    <w:p w14:paraId="4E5509A1" w14:textId="5CC3B8EF" w:rsidR="0011635A" w:rsidRPr="00345096" w:rsidRDefault="00E90CBD" w:rsidP="00FC418F">
      <w:pPr>
        <w:ind w:left="2832" w:firstLine="70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20</w:t>
      </w:r>
      <w:r w:rsidR="00F52734">
        <w:rPr>
          <w:rFonts w:ascii="Arial" w:hAnsi="Arial" w:cs="Arial"/>
          <w:sz w:val="25"/>
          <w:szCs w:val="25"/>
        </w:rPr>
        <w:t>2</w:t>
      </w:r>
      <w:r w:rsidR="00EF4C08">
        <w:rPr>
          <w:rFonts w:ascii="Arial" w:hAnsi="Arial" w:cs="Arial"/>
          <w:sz w:val="25"/>
          <w:szCs w:val="25"/>
        </w:rPr>
        <w:t>2</w:t>
      </w:r>
      <w:r w:rsidR="0011635A">
        <w:rPr>
          <w:rFonts w:ascii="Arial" w:hAnsi="Arial" w:cs="Arial"/>
          <w:sz w:val="25"/>
          <w:szCs w:val="25"/>
        </w:rPr>
        <w:br w:type="page"/>
      </w:r>
    </w:p>
    <w:p w14:paraId="5F4C5DE9" w14:textId="77777777" w:rsidR="00F52734" w:rsidRPr="00F52734" w:rsidRDefault="00F52734" w:rsidP="00F52734">
      <w:pPr>
        <w:rPr>
          <w:sz w:val="864"/>
          <w:szCs w:val="864"/>
        </w:rPr>
      </w:pPr>
    </w:p>
    <w:p w14:paraId="763B39F4" w14:textId="46286C44" w:rsidR="0011635A" w:rsidRDefault="0011635A" w:rsidP="00F52734">
      <w:r>
        <w:t>Prohlašuji, že jsem práci vypracovala samostatně a uvedla všechny použité prameny.</w:t>
      </w:r>
    </w:p>
    <w:p w14:paraId="1F93F1E9" w14:textId="77777777" w:rsidR="0011635A" w:rsidRDefault="0011635A" w:rsidP="00F52734"/>
    <w:p w14:paraId="37EC534F" w14:textId="209E4B30" w:rsidR="0011635A" w:rsidRDefault="0011635A" w:rsidP="00F52734">
      <w:r>
        <w:t xml:space="preserve">V Olomouci, </w:t>
      </w:r>
      <w:r w:rsidR="00F73914">
        <w:t xml:space="preserve">4. 5. </w:t>
      </w:r>
      <w:r>
        <w:t>202</w:t>
      </w:r>
      <w:r w:rsidR="00EF4C08">
        <w:t>2</w:t>
      </w:r>
    </w:p>
    <w:p w14:paraId="6D91A958" w14:textId="77777777" w:rsidR="0011635A" w:rsidRDefault="0011635A">
      <w:pPr>
        <w:rPr>
          <w:rFonts w:ascii="Arial" w:hAnsi="Arial" w:cs="Arial"/>
          <w:sz w:val="19"/>
          <w:szCs w:val="19"/>
        </w:rPr>
      </w:pPr>
    </w:p>
    <w:p w14:paraId="036F0569" w14:textId="77777777" w:rsidR="00F52734" w:rsidRDefault="0011635A" w:rsidP="00F52734">
      <w:pPr>
        <w:ind w:left="4956" w:firstLine="7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</w:t>
      </w:r>
    </w:p>
    <w:p w14:paraId="5FB4361C" w14:textId="6DFC7607" w:rsidR="00F52734" w:rsidRPr="009F6899" w:rsidRDefault="00F52734" w:rsidP="00F52734">
      <w:pPr>
        <w:ind w:left="5664" w:firstLine="708"/>
        <w:rPr>
          <w:rFonts w:ascii="Arial" w:hAnsi="Arial" w:cs="Arial"/>
          <w:szCs w:val="24"/>
        </w:rPr>
      </w:pPr>
      <w:r>
        <w:rPr>
          <w:rFonts w:ascii="Arial" w:hAnsi="Arial" w:cs="Arial"/>
          <w:sz w:val="19"/>
          <w:szCs w:val="19"/>
        </w:rPr>
        <w:t xml:space="preserve">    </w:t>
      </w:r>
      <w:r w:rsidR="0011635A" w:rsidRPr="009F6899">
        <w:rPr>
          <w:rFonts w:ascii="Arial" w:hAnsi="Arial" w:cs="Arial"/>
          <w:szCs w:val="24"/>
        </w:rPr>
        <w:t>podpis</w:t>
      </w:r>
    </w:p>
    <w:p w14:paraId="0948D193" w14:textId="77777777" w:rsidR="00F52734" w:rsidRDefault="00F5273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6EB3421E" w14:textId="05892F18" w:rsidR="0011787A" w:rsidRPr="00F52734" w:rsidRDefault="0011787A" w:rsidP="00F52734">
      <w:pPr>
        <w:jc w:val="both"/>
        <w:rPr>
          <w:sz w:val="864"/>
          <w:szCs w:val="864"/>
        </w:rPr>
      </w:pPr>
    </w:p>
    <w:p w14:paraId="30B20F64" w14:textId="046B8F33" w:rsidR="00F52734" w:rsidRPr="00F511B1" w:rsidRDefault="00F52734" w:rsidP="004F483D">
      <w:pPr>
        <w:spacing w:line="360" w:lineRule="auto"/>
        <w:jc w:val="both"/>
        <w:rPr>
          <w:rFonts w:cs="Times New Roman"/>
          <w:szCs w:val="24"/>
        </w:rPr>
      </w:pPr>
      <w:r w:rsidRPr="00F511B1">
        <w:rPr>
          <w:rFonts w:cs="Times New Roman"/>
          <w:szCs w:val="24"/>
        </w:rPr>
        <w:t xml:space="preserve">Děkuji </w:t>
      </w:r>
      <w:r w:rsidR="00A901CF" w:rsidRPr="00F511B1">
        <w:rPr>
          <w:rFonts w:cs="Times New Roman"/>
          <w:szCs w:val="24"/>
        </w:rPr>
        <w:t>Mgr. Marii</w:t>
      </w:r>
      <w:r w:rsidRPr="00F511B1">
        <w:rPr>
          <w:rFonts w:cs="Times New Roman"/>
          <w:szCs w:val="24"/>
        </w:rPr>
        <w:t xml:space="preserve"> </w:t>
      </w:r>
      <w:r w:rsidR="00A901CF" w:rsidRPr="00F511B1">
        <w:rPr>
          <w:rFonts w:cs="Times New Roman"/>
          <w:szCs w:val="24"/>
        </w:rPr>
        <w:t>Dobrov</w:t>
      </w:r>
      <w:r w:rsidR="00D762A6">
        <w:rPr>
          <w:rFonts w:cs="Times New Roman"/>
          <w:szCs w:val="24"/>
        </w:rPr>
        <w:t>e</w:t>
      </w:r>
      <w:r w:rsidRPr="00F511B1">
        <w:rPr>
          <w:rFonts w:cs="Times New Roman"/>
          <w:szCs w:val="24"/>
        </w:rPr>
        <w:t xml:space="preserve">, </w:t>
      </w:r>
      <w:r w:rsidR="00010EF6" w:rsidRPr="00F511B1">
        <w:rPr>
          <w:rFonts w:cs="Times New Roman"/>
          <w:szCs w:val="24"/>
        </w:rPr>
        <w:t xml:space="preserve">Ph.D. </w:t>
      </w:r>
      <w:r w:rsidRPr="00F511B1">
        <w:rPr>
          <w:rFonts w:cs="Times New Roman"/>
          <w:szCs w:val="24"/>
        </w:rPr>
        <w:t>za konzultace, rady a připomínky, které mi během psaní bakalářské práce poskytl</w:t>
      </w:r>
      <w:r w:rsidR="00A901CF" w:rsidRPr="00F511B1">
        <w:rPr>
          <w:rFonts w:cs="Times New Roman"/>
          <w:szCs w:val="24"/>
        </w:rPr>
        <w:t>a.</w:t>
      </w:r>
    </w:p>
    <w:p w14:paraId="7728500D" w14:textId="77777777" w:rsidR="00F52734" w:rsidRPr="009F6899" w:rsidRDefault="00F52734" w:rsidP="00F52734">
      <w:pPr>
        <w:jc w:val="both"/>
        <w:rPr>
          <w:rFonts w:ascii="Arial" w:hAnsi="Arial" w:cs="Arial"/>
          <w:sz w:val="72"/>
          <w:szCs w:val="72"/>
        </w:rPr>
      </w:pPr>
    </w:p>
    <w:p w14:paraId="25FF755A" w14:textId="77777777" w:rsidR="00F52734" w:rsidRDefault="00F52734" w:rsidP="00F52734">
      <w:pPr>
        <w:ind w:left="566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</w:t>
      </w:r>
    </w:p>
    <w:p w14:paraId="7AE071D9" w14:textId="444814C5" w:rsidR="00F52734" w:rsidRPr="00F52734" w:rsidRDefault="00F52734" w:rsidP="00F52734">
      <w:pPr>
        <w:ind w:left="5664" w:firstLine="708"/>
        <w:jc w:val="both"/>
        <w:rPr>
          <w:rFonts w:ascii="Arial" w:hAnsi="Arial" w:cs="Arial"/>
          <w:szCs w:val="24"/>
        </w:rPr>
      </w:pPr>
      <w:r w:rsidRPr="00F52734">
        <w:rPr>
          <w:rFonts w:ascii="Arial" w:hAnsi="Arial" w:cs="Arial"/>
          <w:szCs w:val="24"/>
        </w:rPr>
        <w:t xml:space="preserve">    podpis</w:t>
      </w:r>
    </w:p>
    <w:p w14:paraId="1C51AEAF" w14:textId="77777777" w:rsidR="00F52734" w:rsidRDefault="00F5273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1C1A9EBA" w14:textId="27EB4147" w:rsidR="00F52734" w:rsidRPr="004D0E39" w:rsidRDefault="00F70757" w:rsidP="00F70757">
      <w:pPr>
        <w:jc w:val="center"/>
        <w:rPr>
          <w:sz w:val="28"/>
          <w:szCs w:val="28"/>
          <w:lang w:val="ru-RU"/>
        </w:rPr>
      </w:pPr>
      <w:r w:rsidRPr="00F70757">
        <w:rPr>
          <w:sz w:val="28"/>
          <w:szCs w:val="28"/>
        </w:rPr>
        <w:lastRenderedPageBreak/>
        <w:t>OBSAH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6039549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67AF53" w14:textId="5AB926AA" w:rsidR="002953FD" w:rsidRDefault="0077537B" w:rsidP="0077537B">
          <w:pPr>
            <w:pStyle w:val="Nadpisobsahu"/>
            <w:tabs>
              <w:tab w:val="left" w:pos="2325"/>
            </w:tabs>
          </w:pPr>
          <w:r>
            <w:tab/>
          </w:r>
        </w:p>
        <w:p w14:paraId="18A06C61" w14:textId="40722B99" w:rsidR="008C30D1" w:rsidRDefault="002953FD">
          <w:pPr>
            <w:pStyle w:val="Obsah1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633579" w:history="1">
            <w:r w:rsidR="008C30D1" w:rsidRPr="009546DE">
              <w:rPr>
                <w:rStyle w:val="Hypertextovodkaz"/>
                <w:rFonts w:cs="Times New Roman"/>
                <w:noProof/>
              </w:rPr>
              <w:t>Úvod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_Toc102633579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5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5D6A7865" w14:textId="5F9B056F" w:rsidR="008C30D1" w:rsidRDefault="002C4CF7">
          <w:pPr>
            <w:pStyle w:val="Obsah1"/>
            <w:tabs>
              <w:tab w:val="left" w:pos="48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80" w:history="1">
            <w:r w:rsidR="008C30D1" w:rsidRPr="009546DE">
              <w:rPr>
                <w:rStyle w:val="Hypertextovodkaz"/>
                <w:rFonts w:cs="Times New Roman"/>
                <w:noProof/>
              </w:rPr>
              <w:t>1.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rFonts w:cs="Times New Roman"/>
                <w:noProof/>
              </w:rPr>
              <w:t>Teoretická část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_Toc102633580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6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58999EB3" w14:textId="13D29359" w:rsidR="008C30D1" w:rsidRDefault="002C4CF7">
          <w:pPr>
            <w:pStyle w:val="Obsah2"/>
            <w:tabs>
              <w:tab w:val="left" w:pos="88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81" w:history="1">
            <w:r w:rsidR="008C30D1" w:rsidRPr="009546DE">
              <w:rPr>
                <w:rStyle w:val="Hypertextovodkaz"/>
                <w:rFonts w:cs="Times New Roman"/>
                <w:noProof/>
              </w:rPr>
              <w:t>1.1.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rFonts w:cs="Times New Roman"/>
                <w:noProof/>
              </w:rPr>
              <w:t>Jurij Julianovič Ševčuk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_Toc102633581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6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186A2D8B" w14:textId="03E7D17B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82" w:history="1">
            <w:r w:rsidR="008C30D1" w:rsidRPr="009546DE">
              <w:rPr>
                <w:rStyle w:val="Hypertextovodkaz"/>
                <w:noProof/>
              </w:rPr>
              <w:t>1.1.1.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Životopis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_Toc102633582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6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3C61F248" w14:textId="38937704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83" w:history="1">
            <w:r w:rsidR="008C30D1" w:rsidRPr="009546DE">
              <w:rPr>
                <w:rStyle w:val="Hypertextovodkaz"/>
                <w:noProof/>
              </w:rPr>
              <w:t>1.2.1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Literární činnost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_Toc102633583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10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14988442" w14:textId="02A1BA0F" w:rsidR="008C30D1" w:rsidRDefault="002C4CF7">
          <w:pPr>
            <w:pStyle w:val="Obsah3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84" w:history="1">
            <w:r w:rsidR="008C30D1" w:rsidRPr="009546DE">
              <w:rPr>
                <w:rStyle w:val="Hypertextovodkaz"/>
                <w:noProof/>
              </w:rPr>
              <w:t>1.3.1. Charakteristika písňové tvorby Jurije Ševčuka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_Toc102633584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12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3A16921F" w14:textId="64A38C19" w:rsidR="008C30D1" w:rsidRDefault="002C4CF7">
          <w:pPr>
            <w:pStyle w:val="Obsah2"/>
            <w:tabs>
              <w:tab w:val="left" w:pos="88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85" w:history="1">
            <w:r w:rsidR="008C30D1" w:rsidRPr="009546DE">
              <w:rPr>
                <w:rStyle w:val="Hypertextovodkaz"/>
                <w:rFonts w:cs="Times New Roman"/>
                <w:noProof/>
              </w:rPr>
              <w:t>1.2.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rFonts w:cs="Times New Roman"/>
                <w:noProof/>
              </w:rPr>
              <w:t>Skupina DDT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_Toc102633585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13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0EF0874E" w14:textId="208BD0E1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86" w:history="1">
            <w:r w:rsidR="008C30D1" w:rsidRPr="009546DE">
              <w:rPr>
                <w:rStyle w:val="Hypertextovodkaz"/>
                <w:noProof/>
              </w:rPr>
              <w:t>1.2.1.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Vznik a název skupiny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_Toc102633586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13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3C837F39" w14:textId="56F06A38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87" w:history="1">
            <w:r w:rsidR="008C30D1" w:rsidRPr="009546DE">
              <w:rPr>
                <w:rStyle w:val="Hypertextovodkaz"/>
                <w:noProof/>
              </w:rPr>
              <w:t>1.2.2.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Charakteristika hudby DDT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_Toc102633587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14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1BB476EA" w14:textId="701B9BB5" w:rsidR="008C30D1" w:rsidRDefault="002C4CF7">
          <w:pPr>
            <w:pStyle w:val="Obsah1"/>
            <w:tabs>
              <w:tab w:val="left" w:pos="48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88" w:history="1">
            <w:r w:rsidR="008C30D1" w:rsidRPr="009546DE">
              <w:rPr>
                <w:rStyle w:val="Hypertextovodkaz"/>
                <w:rFonts w:cs="Times New Roman"/>
                <w:noProof/>
              </w:rPr>
              <w:t>2.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rFonts w:cs="Times New Roman"/>
                <w:noProof/>
              </w:rPr>
              <w:t>Praktická část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_Toc102633588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20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7542B43D" w14:textId="7A383636" w:rsidR="008C30D1" w:rsidRDefault="002C4CF7">
          <w:pPr>
            <w:pStyle w:val="Obsah2"/>
            <w:tabs>
              <w:tab w:val="left" w:pos="88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89" w:history="1">
            <w:r w:rsidR="008C30D1" w:rsidRPr="009546DE">
              <w:rPr>
                <w:rStyle w:val="Hypertextovodkaz"/>
                <w:rFonts w:cs="Times New Roman"/>
                <w:noProof/>
              </w:rPr>
              <w:t>2.1.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rFonts w:cs="Times New Roman"/>
                <w:noProof/>
              </w:rPr>
              <w:t>Fenomén Rock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_Toc102633589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20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1B098212" w14:textId="53B8C59A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90" w:history="1">
            <w:r w:rsidR="008C30D1" w:rsidRPr="009546DE">
              <w:rPr>
                <w:rStyle w:val="Hypertextovodkaz"/>
                <w:noProof/>
              </w:rPr>
              <w:t>2.1.1.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Rock a ruský rock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_Toc102633590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20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56CFB465" w14:textId="70B26B1B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91" w:history="1">
            <w:r w:rsidR="008C30D1" w:rsidRPr="009546DE">
              <w:rPr>
                <w:rStyle w:val="Hypertextovodkaz"/>
                <w:noProof/>
              </w:rPr>
              <w:t>2.1.2.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Ruská rocková poezie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_Toc102633591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23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794867F2" w14:textId="00E531CF" w:rsidR="008C30D1" w:rsidRDefault="002C4CF7">
          <w:pPr>
            <w:pStyle w:val="Obsah2"/>
            <w:tabs>
              <w:tab w:val="left" w:pos="88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92" w:history="1">
            <w:r w:rsidR="008C30D1" w:rsidRPr="009546DE">
              <w:rPr>
                <w:rStyle w:val="Hypertextovodkaz"/>
                <w:rFonts w:eastAsia="Times New Roman" w:cs="Times New Roman"/>
                <w:noProof/>
                <w:lang w:eastAsia="cs-CZ"/>
              </w:rPr>
              <w:t>2.2.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rFonts w:eastAsia="Times New Roman" w:cs="Times New Roman"/>
                <w:noProof/>
                <w:lang w:eastAsia="cs-CZ"/>
              </w:rPr>
              <w:t>Analýza tvorby Jurije Julianoviče Ševčuka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_Toc102633592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24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69C8A646" w14:textId="6E28BEA6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93" w:history="1">
            <w:r w:rsidR="008C30D1" w:rsidRPr="009546DE">
              <w:rPr>
                <w:rStyle w:val="Hypertextovodkaz"/>
                <w:noProof/>
              </w:rPr>
              <w:t>2.2.1.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Rocková poezie Jurije Julianoviče Ševčuka a její specifika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_Toc102633593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24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519FB2E8" w14:textId="6A96E448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94" w:history="1">
            <w:r w:rsidR="008C30D1" w:rsidRPr="009546DE">
              <w:rPr>
                <w:rStyle w:val="Hypertextovodkaz"/>
                <w:noProof/>
              </w:rPr>
              <w:t>2.2.2.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Tématika vlasti a obrazu Ruska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_Toc102633594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26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769F4233" w14:textId="2CFB276F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95" w:history="1">
            <w:r w:rsidR="008C30D1" w:rsidRPr="009546DE">
              <w:rPr>
                <w:rStyle w:val="Hypertextovodkaz"/>
                <w:noProof/>
              </w:rPr>
              <w:t>2.2.3.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Sociální kritika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_Toc102633595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33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56BB8926" w14:textId="26E0D977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96" w:history="1">
            <w:r w:rsidR="008C30D1" w:rsidRPr="009546DE">
              <w:rPr>
                <w:rStyle w:val="Hypertextovodkaz"/>
                <w:noProof/>
              </w:rPr>
              <w:t>2.2.4.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Válečná tématika a kritika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_Toc102633596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35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738962EC" w14:textId="6BEF51C2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97" w:history="1">
            <w:r w:rsidR="008C30D1" w:rsidRPr="009546DE">
              <w:rPr>
                <w:rStyle w:val="Hypertextovodkaz"/>
                <w:noProof/>
              </w:rPr>
              <w:t>2.2.5.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Přírodní lyrika a obraz podzimu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_Toc102633597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38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78A4FC0E" w14:textId="139B75B9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98" w:history="1">
            <w:r w:rsidR="008C30D1" w:rsidRPr="009546DE">
              <w:rPr>
                <w:rStyle w:val="Hypertextovodkaz"/>
                <w:noProof/>
              </w:rPr>
              <w:t>2.2.6.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Milostná tématika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_Toc102633598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42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6C669CE5" w14:textId="7114244D" w:rsidR="008C30D1" w:rsidRDefault="002C4CF7">
          <w:pPr>
            <w:pStyle w:val="Obsah3"/>
            <w:tabs>
              <w:tab w:val="left" w:pos="1320"/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599" w:history="1">
            <w:r w:rsidR="008C30D1" w:rsidRPr="009546DE">
              <w:rPr>
                <w:rStyle w:val="Hypertextovodkaz"/>
                <w:noProof/>
              </w:rPr>
              <w:t>2.2.7.</w:t>
            </w:r>
            <w:r w:rsidR="008C30D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C30D1" w:rsidRPr="009546DE">
              <w:rPr>
                <w:rStyle w:val="Hypertextovodkaz"/>
                <w:noProof/>
              </w:rPr>
              <w:t>Religiózní tématika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_Toc102633599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46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379DE81D" w14:textId="17BBFA1B" w:rsidR="008C30D1" w:rsidRDefault="002C4CF7">
          <w:pPr>
            <w:pStyle w:val="Obsah1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600" w:history="1">
            <w:r w:rsidR="008C30D1" w:rsidRPr="009546DE">
              <w:rPr>
                <w:rStyle w:val="Hypertextovodkaz"/>
                <w:rFonts w:cs="Times New Roman"/>
                <w:noProof/>
              </w:rPr>
              <w:t>Závěr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_Toc102633600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50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3FDE822B" w14:textId="5C7411E8" w:rsidR="008C30D1" w:rsidRDefault="002C4CF7">
          <w:pPr>
            <w:pStyle w:val="Obsah1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601" w:history="1">
            <w:r w:rsidR="008C30D1" w:rsidRPr="009546DE">
              <w:rPr>
                <w:rStyle w:val="Hypertextovodkaz"/>
                <w:rFonts w:cs="Times New Roman"/>
                <w:noProof/>
              </w:rPr>
              <w:t>Резюме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_Toc102633601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53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56347919" w14:textId="04E785C6" w:rsidR="008C30D1" w:rsidRDefault="002C4CF7">
          <w:pPr>
            <w:pStyle w:val="Obsah1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602" w:history="1">
            <w:r w:rsidR="008C30D1" w:rsidRPr="009546DE">
              <w:rPr>
                <w:rStyle w:val="Hypertextovodkaz"/>
                <w:rFonts w:cs="Times New Roman"/>
                <w:bCs/>
                <w:noProof/>
              </w:rPr>
              <w:t>Zdroje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_Toc102633602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58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361686E1" w14:textId="430F746C" w:rsidR="008C30D1" w:rsidRDefault="002C4CF7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603" w:history="1">
            <w:r w:rsidR="008C30D1" w:rsidRPr="009546DE">
              <w:rPr>
                <w:rStyle w:val="Hypertextovodkaz"/>
                <w:rFonts w:cs="Times New Roman"/>
                <w:bCs/>
                <w:noProof/>
              </w:rPr>
              <w:t>Knižní zdroje: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_Toc102633603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58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19413491" w14:textId="6002C036" w:rsidR="008C30D1" w:rsidRDefault="002C4CF7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604" w:history="1">
            <w:r w:rsidR="008C30D1" w:rsidRPr="009546DE">
              <w:rPr>
                <w:rStyle w:val="Hypertextovodkaz"/>
                <w:rFonts w:cs="Times New Roman"/>
                <w:bCs/>
                <w:noProof/>
              </w:rPr>
              <w:t>Elektronické zdroje: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_Toc102633604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60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758A5572" w14:textId="38881A3E" w:rsidR="008C30D1" w:rsidRDefault="002C4CF7">
          <w:pPr>
            <w:pStyle w:val="Obsah1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605" w:history="1">
            <w:r w:rsidR="008C30D1" w:rsidRPr="009546DE">
              <w:rPr>
                <w:rStyle w:val="Hypertextovodkaz"/>
                <w:rFonts w:cs="Times New Roman"/>
                <w:noProof/>
              </w:rPr>
              <w:t>Přílohy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_Toc102633605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63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56FCEE26" w14:textId="00F66F2B" w:rsidR="008C30D1" w:rsidRDefault="002C4CF7">
          <w:pPr>
            <w:pStyle w:val="Obsah1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606" w:history="1">
            <w:r w:rsidR="008C30D1" w:rsidRPr="009546DE">
              <w:rPr>
                <w:rStyle w:val="Hypertextovodkaz"/>
                <w:rFonts w:cs="Times New Roman"/>
                <w:noProof/>
              </w:rPr>
              <w:t>Anotace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_Toc102633606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75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40490BD6" w14:textId="47CE4CF7" w:rsidR="008C30D1" w:rsidRDefault="002C4CF7">
          <w:pPr>
            <w:pStyle w:val="Obsah1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633607" w:history="1">
            <w:r w:rsidR="008C30D1" w:rsidRPr="009546DE">
              <w:rPr>
                <w:rStyle w:val="Hypertextovodkaz"/>
                <w:rFonts w:cs="Times New Roman"/>
                <w:noProof/>
              </w:rPr>
              <w:t>Annotation</w:t>
            </w:r>
            <w:r w:rsidR="008C30D1">
              <w:rPr>
                <w:noProof/>
                <w:webHidden/>
              </w:rPr>
              <w:tab/>
            </w:r>
            <w:r w:rsidR="008C30D1">
              <w:rPr>
                <w:noProof/>
                <w:webHidden/>
              </w:rPr>
              <w:fldChar w:fldCharType="begin"/>
            </w:r>
            <w:r w:rsidR="008C30D1">
              <w:rPr>
                <w:noProof/>
                <w:webHidden/>
              </w:rPr>
              <w:instrText xml:space="preserve"> PAGEREF _Toc102633607 \h </w:instrText>
            </w:r>
            <w:r w:rsidR="008C30D1">
              <w:rPr>
                <w:noProof/>
                <w:webHidden/>
              </w:rPr>
            </w:r>
            <w:r w:rsidR="008C30D1">
              <w:rPr>
                <w:noProof/>
                <w:webHidden/>
              </w:rPr>
              <w:fldChar w:fldCharType="separate"/>
            </w:r>
            <w:r w:rsidR="002053C6">
              <w:rPr>
                <w:noProof/>
                <w:webHidden/>
              </w:rPr>
              <w:t>76</w:t>
            </w:r>
            <w:r w:rsidR="008C30D1">
              <w:rPr>
                <w:noProof/>
                <w:webHidden/>
              </w:rPr>
              <w:fldChar w:fldCharType="end"/>
            </w:r>
          </w:hyperlink>
        </w:p>
        <w:p w14:paraId="53832C2D" w14:textId="4D57D706" w:rsidR="00013A71" w:rsidRPr="00013A71" w:rsidRDefault="002953FD" w:rsidP="00013A71">
          <w:r>
            <w:rPr>
              <w:b/>
              <w:bCs/>
            </w:rPr>
            <w:fldChar w:fldCharType="end"/>
          </w:r>
        </w:p>
      </w:sdtContent>
    </w:sdt>
    <w:p w14:paraId="0CD9B9A5" w14:textId="77777777" w:rsidR="00F82401" w:rsidRDefault="00F82401">
      <w:pPr>
        <w:rPr>
          <w:rFonts w:eastAsiaTheme="majorEastAsia" w:cs="Times New Roman"/>
          <w:b/>
          <w:color w:val="000000" w:themeColor="text1"/>
          <w:sz w:val="28"/>
          <w:szCs w:val="32"/>
        </w:rPr>
      </w:pPr>
      <w:r>
        <w:rPr>
          <w:rFonts w:cs="Times New Roman"/>
        </w:rPr>
        <w:br w:type="page"/>
      </w:r>
    </w:p>
    <w:p w14:paraId="50E9EA9B" w14:textId="74842704" w:rsidR="00D85291" w:rsidRPr="00E17527" w:rsidRDefault="00D85291" w:rsidP="00980B43">
      <w:pPr>
        <w:pStyle w:val="Nadpis1"/>
        <w:rPr>
          <w:rFonts w:ascii="Times New Roman" w:hAnsi="Times New Roman" w:cs="Times New Roman"/>
        </w:rPr>
      </w:pPr>
      <w:bookmarkStart w:id="0" w:name="_Toc102633579"/>
      <w:r w:rsidRPr="00745999">
        <w:rPr>
          <w:rFonts w:ascii="Times New Roman" w:hAnsi="Times New Roman" w:cs="Times New Roman"/>
        </w:rPr>
        <w:lastRenderedPageBreak/>
        <w:t>Úvod</w:t>
      </w:r>
      <w:bookmarkEnd w:id="0"/>
    </w:p>
    <w:p w14:paraId="444E22F3" w14:textId="77777777" w:rsidR="00745999" w:rsidRPr="00745999" w:rsidRDefault="00745999" w:rsidP="00745999"/>
    <w:p w14:paraId="0FA5B400" w14:textId="77F4AA03" w:rsidR="00732799" w:rsidRPr="00623FD5" w:rsidRDefault="004F4AFE" w:rsidP="004508CA">
      <w:pPr>
        <w:spacing w:line="360" w:lineRule="auto"/>
        <w:ind w:firstLine="708"/>
        <w:jc w:val="both"/>
        <w:rPr>
          <w:szCs w:val="24"/>
          <w:highlight w:val="yellow"/>
        </w:rPr>
      </w:pPr>
      <w:bookmarkStart w:id="1" w:name="_Hlk74393954"/>
      <w:r w:rsidRPr="00AD15CC">
        <w:rPr>
          <w:szCs w:val="24"/>
        </w:rPr>
        <w:t xml:space="preserve">Tato </w:t>
      </w:r>
      <w:r w:rsidR="00AD15CC">
        <w:rPr>
          <w:szCs w:val="24"/>
        </w:rPr>
        <w:t>bakalářská práce se věnuje osobě</w:t>
      </w:r>
      <w:r w:rsidR="00E17527" w:rsidRPr="00E17527">
        <w:rPr>
          <w:szCs w:val="24"/>
        </w:rPr>
        <w:t xml:space="preserve"> а </w:t>
      </w:r>
      <w:r w:rsidR="00E17527">
        <w:rPr>
          <w:szCs w:val="24"/>
        </w:rPr>
        <w:t>tvorbě</w:t>
      </w:r>
      <w:r w:rsidR="00AD15CC">
        <w:rPr>
          <w:szCs w:val="24"/>
        </w:rPr>
        <w:t xml:space="preserve"> ruského rockového básníka</w:t>
      </w:r>
      <w:r w:rsidR="00C17D3E">
        <w:rPr>
          <w:szCs w:val="24"/>
        </w:rPr>
        <w:t xml:space="preserve"> </w:t>
      </w:r>
      <w:r w:rsidR="00C17D3E" w:rsidRPr="00F82401">
        <w:t>a</w:t>
      </w:r>
      <w:r w:rsidR="00F82401">
        <w:t> </w:t>
      </w:r>
      <w:r w:rsidR="00AD15CC" w:rsidRPr="00F82401">
        <w:t>hudebníka</w:t>
      </w:r>
      <w:r w:rsidR="00AD15CC">
        <w:rPr>
          <w:szCs w:val="24"/>
        </w:rPr>
        <w:t xml:space="preserve"> Jurije Julianoviče Ševčuka</w:t>
      </w:r>
      <w:r w:rsidR="006C7394">
        <w:rPr>
          <w:szCs w:val="24"/>
        </w:rPr>
        <w:t xml:space="preserve">. </w:t>
      </w:r>
      <w:r w:rsidR="006C7394" w:rsidRPr="00C32108">
        <w:rPr>
          <w:szCs w:val="24"/>
        </w:rPr>
        <w:t xml:space="preserve">V práci je </w:t>
      </w:r>
      <w:r w:rsidR="000C6742" w:rsidRPr="00C32108">
        <w:rPr>
          <w:szCs w:val="24"/>
        </w:rPr>
        <w:t>představena</w:t>
      </w:r>
      <w:r w:rsidR="00137DA4" w:rsidRPr="00C32108">
        <w:rPr>
          <w:szCs w:val="24"/>
        </w:rPr>
        <w:t xml:space="preserve"> </w:t>
      </w:r>
      <w:r w:rsidR="00C17D3E" w:rsidRPr="00C32108">
        <w:rPr>
          <w:szCs w:val="24"/>
        </w:rPr>
        <w:t>hudebníkova</w:t>
      </w:r>
      <w:r w:rsidR="00137DA4" w:rsidRPr="00C32108">
        <w:rPr>
          <w:szCs w:val="24"/>
        </w:rPr>
        <w:t xml:space="preserve"> osobnost</w:t>
      </w:r>
      <w:r w:rsidR="004508CA" w:rsidRPr="00C32108">
        <w:rPr>
          <w:szCs w:val="24"/>
        </w:rPr>
        <w:t xml:space="preserve">, jeho působení v rockové kapele DDT, ve které je lídrem přes 40 let. Také jsou zde zaznamenány </w:t>
      </w:r>
      <w:r w:rsidR="00F82401">
        <w:rPr>
          <w:szCs w:val="24"/>
        </w:rPr>
        <w:t xml:space="preserve"> </w:t>
      </w:r>
      <w:r w:rsidR="004508CA" w:rsidRPr="00C32108">
        <w:rPr>
          <w:szCs w:val="24"/>
        </w:rPr>
        <w:t xml:space="preserve"> </w:t>
      </w:r>
      <w:r w:rsidR="00137DA4" w:rsidRPr="00C32108">
        <w:rPr>
          <w:szCs w:val="24"/>
        </w:rPr>
        <w:t xml:space="preserve">životní události, </w:t>
      </w:r>
      <w:r w:rsidR="00EA0CF7" w:rsidRPr="00C32108">
        <w:rPr>
          <w:szCs w:val="24"/>
        </w:rPr>
        <w:t>jež</w:t>
      </w:r>
      <w:r w:rsidR="004508CA" w:rsidRPr="00C32108">
        <w:rPr>
          <w:szCs w:val="24"/>
        </w:rPr>
        <w:t xml:space="preserve"> o</w:t>
      </w:r>
      <w:r w:rsidR="00137DA4" w:rsidRPr="00C32108">
        <w:rPr>
          <w:szCs w:val="24"/>
        </w:rPr>
        <w:t>vliv</w:t>
      </w:r>
      <w:r w:rsidR="004508CA" w:rsidRPr="00C32108">
        <w:rPr>
          <w:szCs w:val="24"/>
        </w:rPr>
        <w:t>nily</w:t>
      </w:r>
      <w:r w:rsidR="00137DA4" w:rsidRPr="00C32108">
        <w:rPr>
          <w:szCs w:val="24"/>
        </w:rPr>
        <w:t xml:space="preserve"> jeho tvůrčí</w:t>
      </w:r>
      <w:r w:rsidR="002953FD" w:rsidRPr="00C32108">
        <w:rPr>
          <w:szCs w:val="24"/>
        </w:rPr>
        <w:t xml:space="preserve"> </w:t>
      </w:r>
      <w:r w:rsidR="001E4800" w:rsidRPr="00C32108">
        <w:rPr>
          <w:szCs w:val="24"/>
        </w:rPr>
        <w:t>činnost</w:t>
      </w:r>
      <w:r w:rsidR="00137DA4" w:rsidRPr="00C32108">
        <w:rPr>
          <w:szCs w:val="24"/>
        </w:rPr>
        <w:t>.</w:t>
      </w:r>
      <w:r w:rsidR="00623FD5" w:rsidRPr="00C32108">
        <w:rPr>
          <w:szCs w:val="24"/>
        </w:rPr>
        <w:t xml:space="preserve"> </w:t>
      </w:r>
      <w:r w:rsidR="00137DA4" w:rsidRPr="00C32108">
        <w:rPr>
          <w:szCs w:val="24"/>
        </w:rPr>
        <w:t xml:space="preserve">Dále se </w:t>
      </w:r>
      <w:r w:rsidR="000C6742" w:rsidRPr="00C32108">
        <w:rPr>
          <w:szCs w:val="24"/>
        </w:rPr>
        <w:t>práce</w:t>
      </w:r>
      <w:r w:rsidR="006C7394" w:rsidRPr="00C32108">
        <w:rPr>
          <w:szCs w:val="24"/>
        </w:rPr>
        <w:t xml:space="preserve"> zabývá rozborem ruské rockové poezie v textech Jurije Ševčuk</w:t>
      </w:r>
      <w:r w:rsidR="004508CA" w:rsidRPr="00C32108">
        <w:rPr>
          <w:szCs w:val="24"/>
        </w:rPr>
        <w:t xml:space="preserve">a. </w:t>
      </w:r>
    </w:p>
    <w:p w14:paraId="723B9A61" w14:textId="244153FB" w:rsidR="00BF5EE0" w:rsidRPr="003B7A0D" w:rsidRDefault="001E4800" w:rsidP="00840673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Práce je rozdělena na dvě části. V</w:t>
      </w:r>
      <w:r w:rsidR="003B2ADB">
        <w:rPr>
          <w:szCs w:val="24"/>
        </w:rPr>
        <w:t xml:space="preserve"> teoretické </w:t>
      </w:r>
      <w:r>
        <w:rPr>
          <w:szCs w:val="24"/>
        </w:rPr>
        <w:t>části</w:t>
      </w:r>
      <w:r w:rsidR="003B7A0D">
        <w:rPr>
          <w:szCs w:val="24"/>
        </w:rPr>
        <w:t>,</w:t>
      </w:r>
      <w:r>
        <w:rPr>
          <w:szCs w:val="24"/>
        </w:rPr>
        <w:t xml:space="preserve"> </w:t>
      </w:r>
      <w:r w:rsidR="00625D2F">
        <w:rPr>
          <w:szCs w:val="24"/>
        </w:rPr>
        <w:t xml:space="preserve">je </w:t>
      </w:r>
      <w:r w:rsidR="00EA0CF7">
        <w:rPr>
          <w:szCs w:val="24"/>
        </w:rPr>
        <w:t>cílem</w:t>
      </w:r>
      <w:r w:rsidR="000C6742">
        <w:rPr>
          <w:szCs w:val="24"/>
        </w:rPr>
        <w:t xml:space="preserve"> představit </w:t>
      </w:r>
      <w:r w:rsidR="00623FD5">
        <w:rPr>
          <w:szCs w:val="24"/>
        </w:rPr>
        <w:t xml:space="preserve">dosavadní </w:t>
      </w:r>
      <w:r w:rsidR="000C6742">
        <w:rPr>
          <w:szCs w:val="24"/>
        </w:rPr>
        <w:t>život rockového básníka Jurije Julianoviče Ševčuka</w:t>
      </w:r>
      <w:r w:rsidR="00623FD5">
        <w:rPr>
          <w:szCs w:val="24"/>
        </w:rPr>
        <w:t xml:space="preserve">, </w:t>
      </w:r>
      <w:r w:rsidR="003B2ADB">
        <w:rPr>
          <w:szCs w:val="24"/>
        </w:rPr>
        <w:t>charakterizovat jeho písňovou</w:t>
      </w:r>
      <w:r w:rsidR="00EA0CF7">
        <w:rPr>
          <w:szCs w:val="24"/>
        </w:rPr>
        <w:t xml:space="preserve"> a</w:t>
      </w:r>
      <w:r w:rsidR="00F82401">
        <w:rPr>
          <w:szCs w:val="24"/>
        </w:rPr>
        <w:t> </w:t>
      </w:r>
      <w:r w:rsidR="00EA0CF7">
        <w:rPr>
          <w:szCs w:val="24"/>
        </w:rPr>
        <w:t>literární</w:t>
      </w:r>
      <w:r w:rsidR="003B2ADB">
        <w:rPr>
          <w:szCs w:val="24"/>
        </w:rPr>
        <w:t xml:space="preserve"> tvorbu</w:t>
      </w:r>
      <w:r w:rsidR="00623FD5">
        <w:rPr>
          <w:szCs w:val="24"/>
        </w:rPr>
        <w:t>. D</w:t>
      </w:r>
      <w:r w:rsidR="003B2ADB">
        <w:rPr>
          <w:szCs w:val="24"/>
        </w:rPr>
        <w:t>ále je cílem představit skupinu DDT</w:t>
      </w:r>
      <w:r w:rsidR="006A7D7C">
        <w:rPr>
          <w:szCs w:val="24"/>
        </w:rPr>
        <w:t xml:space="preserve"> a popsat její postupný</w:t>
      </w:r>
      <w:r w:rsidR="009132EF">
        <w:rPr>
          <w:szCs w:val="24"/>
        </w:rPr>
        <w:t xml:space="preserve"> hudební</w:t>
      </w:r>
      <w:r w:rsidR="006A7D7C">
        <w:rPr>
          <w:szCs w:val="24"/>
        </w:rPr>
        <w:t xml:space="preserve"> vývoj</w:t>
      </w:r>
      <w:r w:rsidR="004E78D7">
        <w:rPr>
          <w:szCs w:val="24"/>
        </w:rPr>
        <w:t xml:space="preserve">. </w:t>
      </w:r>
      <w:r w:rsidR="009132EF">
        <w:rPr>
          <w:szCs w:val="24"/>
        </w:rPr>
        <w:t>P</w:t>
      </w:r>
      <w:r w:rsidR="004E78D7">
        <w:rPr>
          <w:szCs w:val="24"/>
        </w:rPr>
        <w:t>raktick</w:t>
      </w:r>
      <w:r w:rsidR="009132EF">
        <w:rPr>
          <w:szCs w:val="24"/>
        </w:rPr>
        <w:t>á</w:t>
      </w:r>
      <w:r w:rsidR="004E78D7">
        <w:rPr>
          <w:szCs w:val="24"/>
        </w:rPr>
        <w:t xml:space="preserve"> část práce</w:t>
      </w:r>
      <w:r w:rsidR="009132EF">
        <w:rPr>
          <w:szCs w:val="24"/>
        </w:rPr>
        <w:t xml:space="preserve"> se věnuje </w:t>
      </w:r>
      <w:r w:rsidR="004E78D7">
        <w:rPr>
          <w:szCs w:val="24"/>
        </w:rPr>
        <w:t>analýze tvorby básníka</w:t>
      </w:r>
      <w:r w:rsidR="009132EF">
        <w:rPr>
          <w:szCs w:val="24"/>
        </w:rPr>
        <w:t>. J</w:t>
      </w:r>
      <w:r w:rsidR="003B7A0D">
        <w:rPr>
          <w:szCs w:val="24"/>
        </w:rPr>
        <w:t>sou</w:t>
      </w:r>
      <w:r w:rsidR="009132EF">
        <w:rPr>
          <w:szCs w:val="24"/>
        </w:rPr>
        <w:t xml:space="preserve"> v ní</w:t>
      </w:r>
      <w:r w:rsidR="003B7A0D">
        <w:rPr>
          <w:szCs w:val="24"/>
        </w:rPr>
        <w:t xml:space="preserve"> představeny pojmy</w:t>
      </w:r>
      <w:r w:rsidR="004E78D7">
        <w:rPr>
          <w:szCs w:val="24"/>
        </w:rPr>
        <w:t xml:space="preserve"> rock, ruský rock</w:t>
      </w:r>
      <w:r w:rsidR="009132EF">
        <w:rPr>
          <w:szCs w:val="24"/>
        </w:rPr>
        <w:t xml:space="preserve">, </w:t>
      </w:r>
      <w:r w:rsidR="00BF5EE0">
        <w:rPr>
          <w:szCs w:val="24"/>
        </w:rPr>
        <w:t>rocková poezie</w:t>
      </w:r>
      <w:r w:rsidR="009132EF">
        <w:rPr>
          <w:szCs w:val="24"/>
        </w:rPr>
        <w:t>,</w:t>
      </w:r>
      <w:r w:rsidR="00BF5EE0">
        <w:rPr>
          <w:szCs w:val="24"/>
        </w:rPr>
        <w:t xml:space="preserve"> jej</w:t>
      </w:r>
      <w:r w:rsidR="00207000">
        <w:rPr>
          <w:szCs w:val="24"/>
        </w:rPr>
        <w:t>ich</w:t>
      </w:r>
      <w:r w:rsidR="00BF5EE0">
        <w:rPr>
          <w:szCs w:val="24"/>
        </w:rPr>
        <w:t xml:space="preserve"> vznik</w:t>
      </w:r>
      <w:r w:rsidR="00207000">
        <w:rPr>
          <w:szCs w:val="24"/>
        </w:rPr>
        <w:t xml:space="preserve"> a role ve společnosti</w:t>
      </w:r>
      <w:r w:rsidR="000C6742">
        <w:rPr>
          <w:szCs w:val="24"/>
        </w:rPr>
        <w:t>.</w:t>
      </w:r>
      <w:r w:rsidR="00BF5EE0">
        <w:rPr>
          <w:szCs w:val="24"/>
        </w:rPr>
        <w:t xml:space="preserve"> </w:t>
      </w:r>
      <w:r w:rsidR="003B7A0D">
        <w:rPr>
          <w:szCs w:val="24"/>
        </w:rPr>
        <w:t>Cílem</w:t>
      </w:r>
      <w:r w:rsidR="00207000">
        <w:rPr>
          <w:szCs w:val="24"/>
        </w:rPr>
        <w:t xml:space="preserve"> praktické části</w:t>
      </w:r>
      <w:r w:rsidR="003B7A0D">
        <w:rPr>
          <w:szCs w:val="24"/>
        </w:rPr>
        <w:t xml:space="preserve"> je </w:t>
      </w:r>
      <w:r w:rsidR="003B7A0D" w:rsidRPr="003B7A0D">
        <w:rPr>
          <w:szCs w:val="24"/>
        </w:rPr>
        <w:t>zkoumat</w:t>
      </w:r>
      <w:r w:rsidR="00F82401">
        <w:rPr>
          <w:szCs w:val="24"/>
        </w:rPr>
        <w:t>,</w:t>
      </w:r>
      <w:r w:rsidR="00207000">
        <w:rPr>
          <w:szCs w:val="24"/>
        </w:rPr>
        <w:t xml:space="preserve"> analyzovat</w:t>
      </w:r>
      <w:r w:rsidR="003B7A0D" w:rsidRPr="003B7A0D">
        <w:rPr>
          <w:szCs w:val="24"/>
        </w:rPr>
        <w:t xml:space="preserve"> </w:t>
      </w:r>
      <w:r w:rsidR="003B7A0D" w:rsidRPr="00FC69C1">
        <w:rPr>
          <w:szCs w:val="24"/>
        </w:rPr>
        <w:t>smysl a tématiku básní</w:t>
      </w:r>
      <w:r w:rsidR="00207000" w:rsidRPr="00FC69C1">
        <w:rPr>
          <w:szCs w:val="24"/>
        </w:rPr>
        <w:t>.</w:t>
      </w:r>
      <w:r w:rsidR="00207000">
        <w:rPr>
          <w:szCs w:val="24"/>
        </w:rPr>
        <w:t xml:space="preserve"> </w:t>
      </w:r>
    </w:p>
    <w:p w14:paraId="0DE48845" w14:textId="70AFD032" w:rsidR="00CF0D65" w:rsidRPr="00C068F3" w:rsidRDefault="00FF7911" w:rsidP="00C068F3">
      <w:pPr>
        <w:spacing w:line="360" w:lineRule="auto"/>
        <w:ind w:firstLine="708"/>
        <w:jc w:val="both"/>
        <w:rPr>
          <w:i/>
          <w:iCs/>
          <w:szCs w:val="24"/>
        </w:rPr>
      </w:pPr>
      <w:r>
        <w:rPr>
          <w:szCs w:val="24"/>
        </w:rPr>
        <w:t>V českém vědeckém prostředí nenaleznete m</w:t>
      </w:r>
      <w:r w:rsidR="00C259AF">
        <w:rPr>
          <w:szCs w:val="24"/>
        </w:rPr>
        <w:t>noho</w:t>
      </w:r>
      <w:r>
        <w:rPr>
          <w:szCs w:val="24"/>
        </w:rPr>
        <w:t xml:space="preserve"> odborných monografií, které by se věnoval</w:t>
      </w:r>
      <w:r w:rsidR="00D129CA">
        <w:rPr>
          <w:szCs w:val="24"/>
        </w:rPr>
        <w:t>y</w:t>
      </w:r>
      <w:r>
        <w:rPr>
          <w:szCs w:val="24"/>
        </w:rPr>
        <w:t xml:space="preserve"> ruské rockové poezii a jejím vlastnostem. Proto p</w:t>
      </w:r>
      <w:r w:rsidR="00CF0D65" w:rsidRPr="00CF0D65">
        <w:rPr>
          <w:szCs w:val="24"/>
        </w:rPr>
        <w:t>ř</w:t>
      </w:r>
      <w:r w:rsidR="00CF0D65">
        <w:rPr>
          <w:szCs w:val="24"/>
        </w:rPr>
        <w:t xml:space="preserve">i zpracování práce budeme vycházet </w:t>
      </w:r>
      <w:r>
        <w:rPr>
          <w:szCs w:val="24"/>
        </w:rPr>
        <w:t>především</w:t>
      </w:r>
      <w:r w:rsidR="00220109">
        <w:rPr>
          <w:szCs w:val="24"/>
        </w:rPr>
        <w:t xml:space="preserve"> z rusky psaných odborných a metodických zdrojů. Jsou to m</w:t>
      </w:r>
      <w:r w:rsidR="003B7A0D">
        <w:rPr>
          <w:szCs w:val="24"/>
        </w:rPr>
        <w:t>onografi</w:t>
      </w:r>
      <w:r w:rsidR="00220109">
        <w:rPr>
          <w:szCs w:val="24"/>
        </w:rPr>
        <w:t>e</w:t>
      </w:r>
      <w:r w:rsidR="007208AF">
        <w:rPr>
          <w:szCs w:val="24"/>
        </w:rPr>
        <w:t xml:space="preserve">, </w:t>
      </w:r>
      <w:r w:rsidR="00220109">
        <w:rPr>
          <w:szCs w:val="24"/>
        </w:rPr>
        <w:t xml:space="preserve">vědecké práce </w:t>
      </w:r>
      <w:r w:rsidR="006A7D7C">
        <w:rPr>
          <w:szCs w:val="24"/>
        </w:rPr>
        <w:t>profesora</w:t>
      </w:r>
      <w:r w:rsidR="003B7A0D">
        <w:rPr>
          <w:szCs w:val="24"/>
        </w:rPr>
        <w:t xml:space="preserve"> </w:t>
      </w:r>
      <w:r w:rsidR="006A7D7C">
        <w:rPr>
          <w:szCs w:val="24"/>
        </w:rPr>
        <w:t xml:space="preserve">a doktora filologických věd </w:t>
      </w:r>
      <w:r w:rsidR="003B7A0D">
        <w:rPr>
          <w:szCs w:val="24"/>
        </w:rPr>
        <w:t>J</w:t>
      </w:r>
      <w:r w:rsidR="006A7D7C">
        <w:rPr>
          <w:szCs w:val="24"/>
        </w:rPr>
        <w:t>urije</w:t>
      </w:r>
      <w:r w:rsidR="003B7A0D">
        <w:rPr>
          <w:szCs w:val="24"/>
        </w:rPr>
        <w:t xml:space="preserve"> Domanského</w:t>
      </w:r>
      <w:r w:rsidR="006A7D7C">
        <w:rPr>
          <w:szCs w:val="24"/>
        </w:rPr>
        <w:t xml:space="preserve">, </w:t>
      </w:r>
      <w:r w:rsidR="00220109">
        <w:rPr>
          <w:szCs w:val="24"/>
        </w:rPr>
        <w:t>dále odborn</w:t>
      </w:r>
      <w:r w:rsidR="00F2609B">
        <w:rPr>
          <w:szCs w:val="24"/>
        </w:rPr>
        <w:t>á</w:t>
      </w:r>
      <w:r w:rsidR="00220109">
        <w:rPr>
          <w:szCs w:val="24"/>
        </w:rPr>
        <w:t xml:space="preserve"> rusk</w:t>
      </w:r>
      <w:r w:rsidR="00F2609B">
        <w:rPr>
          <w:szCs w:val="24"/>
        </w:rPr>
        <w:t>á</w:t>
      </w:r>
      <w:r w:rsidR="00220109">
        <w:rPr>
          <w:szCs w:val="24"/>
        </w:rPr>
        <w:t xml:space="preserve"> publikace </w:t>
      </w:r>
      <w:r w:rsidR="00220109" w:rsidRPr="00F2609B">
        <w:rPr>
          <w:i/>
          <w:iCs/>
          <w:szCs w:val="24"/>
        </w:rPr>
        <w:t>Русская рок-поэзия</w:t>
      </w:r>
      <w:r w:rsidR="00F2609B" w:rsidRPr="00F2609B">
        <w:rPr>
          <w:i/>
          <w:iCs/>
          <w:szCs w:val="24"/>
        </w:rPr>
        <w:t>: текст и контекст (Ruská rocková poezie: text a</w:t>
      </w:r>
      <w:r w:rsidR="007208AF">
        <w:rPr>
          <w:i/>
          <w:iCs/>
          <w:szCs w:val="24"/>
        </w:rPr>
        <w:t> </w:t>
      </w:r>
      <w:r w:rsidR="00F2609B" w:rsidRPr="00F2609B">
        <w:rPr>
          <w:i/>
          <w:iCs/>
          <w:szCs w:val="24"/>
        </w:rPr>
        <w:t>kontext)</w:t>
      </w:r>
      <w:r w:rsidR="00F2609B">
        <w:rPr>
          <w:i/>
          <w:iCs/>
          <w:szCs w:val="24"/>
        </w:rPr>
        <w:t xml:space="preserve">, </w:t>
      </w:r>
      <w:r w:rsidR="00F2609B">
        <w:rPr>
          <w:szCs w:val="24"/>
        </w:rPr>
        <w:t xml:space="preserve">která pravidelně vychází od roku 1998 a jejím šéfredaktorem je právě Jurij Domanskij. </w:t>
      </w:r>
      <w:r w:rsidR="009136FE">
        <w:rPr>
          <w:szCs w:val="24"/>
        </w:rPr>
        <w:t>Dále to jsou další jazykové a literárně-vědecké odborné časopisy</w:t>
      </w:r>
      <w:r w:rsidR="009136FE" w:rsidRPr="00E623B3">
        <w:rPr>
          <w:szCs w:val="24"/>
        </w:rPr>
        <w:t xml:space="preserve">. </w:t>
      </w:r>
      <w:r w:rsidR="004F1C32" w:rsidRPr="00C32108">
        <w:rPr>
          <w:szCs w:val="24"/>
        </w:rPr>
        <w:t xml:space="preserve">Předlohou pro rozbor písňového textu </w:t>
      </w:r>
      <w:r w:rsidR="00796BCD" w:rsidRPr="00C32108">
        <w:rPr>
          <w:szCs w:val="24"/>
        </w:rPr>
        <w:t>posloužil</w:t>
      </w:r>
      <w:r w:rsidR="00E623B3" w:rsidRPr="00C32108">
        <w:rPr>
          <w:szCs w:val="24"/>
        </w:rPr>
        <w:t>a</w:t>
      </w:r>
      <w:r w:rsidR="009940F9" w:rsidRPr="00C32108">
        <w:rPr>
          <w:szCs w:val="24"/>
        </w:rPr>
        <w:t xml:space="preserve"> knih</w:t>
      </w:r>
      <w:r w:rsidR="00E623B3" w:rsidRPr="00C32108">
        <w:rPr>
          <w:szCs w:val="24"/>
        </w:rPr>
        <w:t>a</w:t>
      </w:r>
      <w:r w:rsidR="005D62A3" w:rsidRPr="00C32108">
        <w:rPr>
          <w:szCs w:val="24"/>
        </w:rPr>
        <w:t xml:space="preserve"> </w:t>
      </w:r>
      <w:r w:rsidR="00796BCD" w:rsidRPr="00C32108">
        <w:rPr>
          <w:szCs w:val="24"/>
        </w:rPr>
        <w:t xml:space="preserve">od </w:t>
      </w:r>
      <w:r w:rsidR="0033157D" w:rsidRPr="00C32108">
        <w:rPr>
          <w:szCs w:val="24"/>
        </w:rPr>
        <w:t xml:space="preserve">Jurije Lotmana </w:t>
      </w:r>
      <w:r w:rsidR="00E623B3" w:rsidRPr="00C32108">
        <w:rPr>
          <w:szCs w:val="24"/>
        </w:rPr>
        <w:t>„</w:t>
      </w:r>
      <w:r w:rsidR="0033157D" w:rsidRPr="00C32108">
        <w:rPr>
          <w:i/>
          <w:iCs/>
          <w:szCs w:val="24"/>
        </w:rPr>
        <w:t>Анализ поэтического текста</w:t>
      </w:r>
      <w:r w:rsidR="00E623B3" w:rsidRPr="00C32108">
        <w:rPr>
          <w:i/>
          <w:iCs/>
          <w:szCs w:val="24"/>
        </w:rPr>
        <w:t>“</w:t>
      </w:r>
      <w:r w:rsidR="0033157D" w:rsidRPr="00C32108">
        <w:rPr>
          <w:i/>
          <w:iCs/>
          <w:szCs w:val="24"/>
        </w:rPr>
        <w:t xml:space="preserve"> (Analýza poetického textu)</w:t>
      </w:r>
      <w:r w:rsidR="00E623B3" w:rsidRPr="00C32108">
        <w:rPr>
          <w:i/>
          <w:iCs/>
          <w:szCs w:val="24"/>
        </w:rPr>
        <w:t>.</w:t>
      </w:r>
      <w:r w:rsidR="00E623B3" w:rsidRPr="00E623B3">
        <w:rPr>
          <w:i/>
          <w:iCs/>
          <w:szCs w:val="24"/>
        </w:rPr>
        <w:t xml:space="preserve"> </w:t>
      </w:r>
      <w:r w:rsidR="009136FE" w:rsidRPr="00E623B3">
        <w:rPr>
          <w:szCs w:val="24"/>
        </w:rPr>
        <w:t>Z českých zdrojů byla použita kniha</w:t>
      </w:r>
      <w:r w:rsidR="009136FE">
        <w:rPr>
          <w:szCs w:val="24"/>
        </w:rPr>
        <w:t xml:space="preserve"> </w:t>
      </w:r>
      <w:r w:rsidR="003E6E0D">
        <w:rPr>
          <w:szCs w:val="24"/>
        </w:rPr>
        <w:t xml:space="preserve">Současná ruská a polská zpívaná poezie I. od </w:t>
      </w:r>
      <w:r w:rsidR="009136FE">
        <w:rPr>
          <w:szCs w:val="24"/>
        </w:rPr>
        <w:t>Igora Jelínka a kol</w:t>
      </w:r>
      <w:r w:rsidR="003E6E0D">
        <w:rPr>
          <w:szCs w:val="24"/>
        </w:rPr>
        <w:t xml:space="preserve">ektivu. </w:t>
      </w:r>
    </w:p>
    <w:bookmarkEnd w:id="1"/>
    <w:p w14:paraId="2F00F1CC" w14:textId="41CF1249" w:rsidR="00732799" w:rsidRDefault="00BF5EE0" w:rsidP="009136FE">
      <w:pPr>
        <w:spacing w:line="360" w:lineRule="auto"/>
        <w:rPr>
          <w:szCs w:val="24"/>
        </w:rPr>
      </w:pPr>
      <w:r>
        <w:rPr>
          <w:szCs w:val="24"/>
        </w:rPr>
        <w:br w:type="page"/>
      </w:r>
    </w:p>
    <w:p w14:paraId="6EC6AE4F" w14:textId="37D36D8F" w:rsidR="004976F9" w:rsidRPr="00C96A2F" w:rsidRDefault="004976F9" w:rsidP="00852A76">
      <w:pPr>
        <w:pStyle w:val="Nadpis1"/>
        <w:numPr>
          <w:ilvl w:val="0"/>
          <w:numId w:val="27"/>
        </w:numPr>
        <w:rPr>
          <w:rFonts w:ascii="Times New Roman" w:hAnsi="Times New Roman" w:cs="Times New Roman"/>
        </w:rPr>
      </w:pPr>
      <w:bookmarkStart w:id="2" w:name="_Toc102633580"/>
      <w:r w:rsidRPr="00C96A2F">
        <w:rPr>
          <w:rFonts w:ascii="Times New Roman" w:hAnsi="Times New Roman" w:cs="Times New Roman"/>
        </w:rPr>
        <w:lastRenderedPageBreak/>
        <w:t>Teoretická část</w:t>
      </w:r>
      <w:bookmarkEnd w:id="2"/>
    </w:p>
    <w:p w14:paraId="451ED1BA" w14:textId="77777777" w:rsidR="00823931" w:rsidRPr="00823931" w:rsidRDefault="00823931" w:rsidP="00823931"/>
    <w:p w14:paraId="14B2BED3" w14:textId="4A60B10D" w:rsidR="00D73335" w:rsidRPr="00C96A2F" w:rsidRDefault="007821C3" w:rsidP="00F73914">
      <w:pPr>
        <w:pStyle w:val="Nadpis2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bookmarkStart w:id="3" w:name="_Toc102633581"/>
      <w:r w:rsidRPr="00C96A2F">
        <w:rPr>
          <w:rFonts w:ascii="Times New Roman" w:hAnsi="Times New Roman" w:cs="Times New Roman"/>
          <w:sz w:val="28"/>
          <w:szCs w:val="28"/>
        </w:rPr>
        <w:t>Jurij</w:t>
      </w:r>
      <w:r w:rsidR="00731FE5" w:rsidRPr="00C96A2F">
        <w:rPr>
          <w:rFonts w:ascii="Times New Roman" w:hAnsi="Times New Roman" w:cs="Times New Roman"/>
          <w:sz w:val="28"/>
          <w:szCs w:val="28"/>
        </w:rPr>
        <w:t xml:space="preserve"> Julianovič</w:t>
      </w:r>
      <w:r w:rsidRPr="00C96A2F">
        <w:rPr>
          <w:rFonts w:ascii="Times New Roman" w:hAnsi="Times New Roman" w:cs="Times New Roman"/>
          <w:sz w:val="28"/>
          <w:szCs w:val="28"/>
        </w:rPr>
        <w:t xml:space="preserve"> Ševčuk</w:t>
      </w:r>
      <w:bookmarkEnd w:id="3"/>
    </w:p>
    <w:p w14:paraId="7A750973" w14:textId="77777777" w:rsidR="00823931" w:rsidRPr="00823931" w:rsidRDefault="00823931" w:rsidP="00823931"/>
    <w:p w14:paraId="741565F5" w14:textId="2DCBA990" w:rsidR="002953FD" w:rsidRPr="00745999" w:rsidRDefault="00BE7293" w:rsidP="00BA7616">
      <w:pPr>
        <w:pStyle w:val="Nadpis3"/>
      </w:pPr>
      <w:bookmarkStart w:id="4" w:name="_Toc102633582"/>
      <w:r w:rsidRPr="00745999">
        <w:t>Životopis</w:t>
      </w:r>
      <w:bookmarkEnd w:id="4"/>
    </w:p>
    <w:p w14:paraId="3F089064" w14:textId="77777777" w:rsidR="002953FD" w:rsidRPr="002953FD" w:rsidRDefault="002953FD" w:rsidP="002953FD"/>
    <w:p w14:paraId="15C24F80" w14:textId="71796DBA" w:rsidR="00CA7998" w:rsidRDefault="007A6198" w:rsidP="001A0B49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Jurij Julianovič Ševčuk je s</w:t>
      </w:r>
      <w:r w:rsidR="005C41C9">
        <w:rPr>
          <w:szCs w:val="24"/>
        </w:rPr>
        <w:t>ovětský a r</w:t>
      </w:r>
      <w:r w:rsidR="00E12D37">
        <w:rPr>
          <w:szCs w:val="24"/>
        </w:rPr>
        <w:t>uský</w:t>
      </w:r>
      <w:r w:rsidR="005C41C9">
        <w:rPr>
          <w:szCs w:val="24"/>
        </w:rPr>
        <w:t xml:space="preserve"> rockový hudebník,</w:t>
      </w:r>
      <w:r w:rsidR="00E12D37">
        <w:rPr>
          <w:szCs w:val="24"/>
        </w:rPr>
        <w:t xml:space="preserve"> zpěvák, básník, skladatel</w:t>
      </w:r>
      <w:r>
        <w:rPr>
          <w:szCs w:val="24"/>
        </w:rPr>
        <w:t>,</w:t>
      </w:r>
      <w:r w:rsidR="00E12D37">
        <w:rPr>
          <w:szCs w:val="24"/>
        </w:rPr>
        <w:t xml:space="preserve"> </w:t>
      </w:r>
      <w:r>
        <w:rPr>
          <w:szCs w:val="24"/>
        </w:rPr>
        <w:t>především</w:t>
      </w:r>
      <w:r w:rsidR="00E12D37">
        <w:rPr>
          <w:szCs w:val="24"/>
        </w:rPr>
        <w:t xml:space="preserve"> </w:t>
      </w:r>
      <w:r w:rsidR="007A08E2">
        <w:rPr>
          <w:szCs w:val="24"/>
        </w:rPr>
        <w:t xml:space="preserve">je to </w:t>
      </w:r>
      <w:r w:rsidR="005C41C9">
        <w:rPr>
          <w:szCs w:val="24"/>
        </w:rPr>
        <w:t xml:space="preserve">lídr </w:t>
      </w:r>
      <w:r w:rsidR="00BE7293">
        <w:rPr>
          <w:szCs w:val="24"/>
        </w:rPr>
        <w:t xml:space="preserve">známé </w:t>
      </w:r>
      <w:r w:rsidR="005C41C9">
        <w:rPr>
          <w:szCs w:val="24"/>
        </w:rPr>
        <w:t>ruské</w:t>
      </w:r>
      <w:r w:rsidR="00D84248">
        <w:rPr>
          <w:szCs w:val="24"/>
        </w:rPr>
        <w:t xml:space="preserve"> </w:t>
      </w:r>
      <w:r w:rsidR="005C41C9">
        <w:rPr>
          <w:szCs w:val="24"/>
        </w:rPr>
        <w:t>rockové kapely DDT</w:t>
      </w:r>
      <w:r>
        <w:rPr>
          <w:szCs w:val="24"/>
        </w:rPr>
        <w:t xml:space="preserve">. </w:t>
      </w:r>
    </w:p>
    <w:p w14:paraId="2F9790A9" w14:textId="20FAF36B" w:rsidR="005F6F4B" w:rsidRPr="00937467" w:rsidRDefault="007A6198" w:rsidP="00937467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Narodil se 16.května roku 1957</w:t>
      </w:r>
      <w:r w:rsidR="00345096">
        <w:rPr>
          <w:szCs w:val="24"/>
        </w:rPr>
        <w:t xml:space="preserve"> ve</w:t>
      </w:r>
      <w:r w:rsidR="003303C4">
        <w:rPr>
          <w:szCs w:val="24"/>
        </w:rPr>
        <w:t xml:space="preserve"> vesnici</w:t>
      </w:r>
      <w:r w:rsidR="00345096">
        <w:rPr>
          <w:szCs w:val="24"/>
        </w:rPr>
        <w:t xml:space="preserve"> </w:t>
      </w:r>
      <w:r w:rsidR="00731FE5">
        <w:rPr>
          <w:szCs w:val="24"/>
        </w:rPr>
        <w:t>J</w:t>
      </w:r>
      <w:r w:rsidR="00345096">
        <w:rPr>
          <w:szCs w:val="24"/>
        </w:rPr>
        <w:t>agodno</w:t>
      </w:r>
      <w:r w:rsidR="00731FE5">
        <w:rPr>
          <w:szCs w:val="24"/>
        </w:rPr>
        <w:t>j</w:t>
      </w:r>
      <w:r w:rsidR="00345096">
        <w:rPr>
          <w:szCs w:val="24"/>
        </w:rPr>
        <w:t>e v Magadanské oblasti Ruské federace.</w:t>
      </w:r>
      <w:r w:rsidR="007A08E2">
        <w:rPr>
          <w:szCs w:val="24"/>
        </w:rPr>
        <w:t xml:space="preserve"> Jeho otec, Julian Sosfenovič Ševčuk, byl Ukrajinec</w:t>
      </w:r>
      <w:r w:rsidR="00E92F71">
        <w:rPr>
          <w:szCs w:val="24"/>
        </w:rPr>
        <w:t>.</w:t>
      </w:r>
      <w:r w:rsidR="00CA7998">
        <w:rPr>
          <w:szCs w:val="24"/>
        </w:rPr>
        <w:t xml:space="preserve"> Během druhé Světové války byl</w:t>
      </w:r>
      <w:r w:rsidR="009274E8">
        <w:rPr>
          <w:szCs w:val="24"/>
        </w:rPr>
        <w:t xml:space="preserve"> </w:t>
      </w:r>
      <w:r w:rsidR="007A08E2">
        <w:rPr>
          <w:szCs w:val="24"/>
        </w:rPr>
        <w:t>kádrový</w:t>
      </w:r>
      <w:r w:rsidR="00CA7998">
        <w:rPr>
          <w:szCs w:val="24"/>
        </w:rPr>
        <w:t>m</w:t>
      </w:r>
      <w:r w:rsidR="007A08E2">
        <w:rPr>
          <w:szCs w:val="24"/>
        </w:rPr>
        <w:t xml:space="preserve"> důstojník</w:t>
      </w:r>
      <w:r w:rsidR="00CA7998">
        <w:rPr>
          <w:szCs w:val="24"/>
        </w:rPr>
        <w:t>em</w:t>
      </w:r>
      <w:r w:rsidR="007A08E2">
        <w:rPr>
          <w:szCs w:val="24"/>
        </w:rPr>
        <w:t xml:space="preserve"> </w:t>
      </w:r>
      <w:r w:rsidR="009274E8">
        <w:rPr>
          <w:szCs w:val="24"/>
        </w:rPr>
        <w:t>a</w:t>
      </w:r>
      <w:r w:rsidR="00CA7998">
        <w:rPr>
          <w:szCs w:val="24"/>
        </w:rPr>
        <w:t xml:space="preserve"> </w:t>
      </w:r>
      <w:r w:rsidR="00E92F71">
        <w:rPr>
          <w:szCs w:val="24"/>
        </w:rPr>
        <w:t>po skončení války se stal</w:t>
      </w:r>
      <w:r w:rsidR="009274E8">
        <w:rPr>
          <w:szCs w:val="24"/>
        </w:rPr>
        <w:t xml:space="preserve"> veterán</w:t>
      </w:r>
      <w:r w:rsidR="00E92F71">
        <w:rPr>
          <w:szCs w:val="24"/>
        </w:rPr>
        <w:t>em</w:t>
      </w:r>
      <w:r w:rsidR="009274E8">
        <w:rPr>
          <w:szCs w:val="24"/>
        </w:rPr>
        <w:t xml:space="preserve"> Velké vlastenecké války, později pracoval ve stranických a </w:t>
      </w:r>
      <w:r w:rsidR="00F526E6">
        <w:rPr>
          <w:szCs w:val="24"/>
        </w:rPr>
        <w:t xml:space="preserve">státních úřadech. Děd z otcovy strany byl kozákem. </w:t>
      </w:r>
      <w:r w:rsidR="00CA7998">
        <w:rPr>
          <w:szCs w:val="24"/>
        </w:rPr>
        <w:t>Matka,</w:t>
      </w:r>
      <w:r w:rsidR="00B12D6E">
        <w:rPr>
          <w:szCs w:val="24"/>
        </w:rPr>
        <w:t xml:space="preserve"> </w:t>
      </w:r>
      <w:r w:rsidR="00CA7998">
        <w:rPr>
          <w:szCs w:val="24"/>
        </w:rPr>
        <w:t>Fa</w:t>
      </w:r>
      <w:r w:rsidR="00B12D6E">
        <w:rPr>
          <w:szCs w:val="24"/>
        </w:rPr>
        <w:t>n</w:t>
      </w:r>
      <w:r w:rsidR="00CA7998">
        <w:rPr>
          <w:szCs w:val="24"/>
        </w:rPr>
        <w:t>ia Akramovna</w:t>
      </w:r>
      <w:r w:rsidR="00B12D6E">
        <w:rPr>
          <w:szCs w:val="24"/>
        </w:rPr>
        <w:t xml:space="preserve"> Gareeva-Ševčuk</w:t>
      </w:r>
      <w:r w:rsidR="00CA7998">
        <w:rPr>
          <w:szCs w:val="24"/>
        </w:rPr>
        <w:t xml:space="preserve">, se narodila </w:t>
      </w:r>
      <w:r w:rsidR="007A2311">
        <w:rPr>
          <w:szCs w:val="24"/>
        </w:rPr>
        <w:t xml:space="preserve">v Baškorstánu (neboli Baškirii, což je republika v Ruské Federaci, jejíž hlavním městem je Ufa), a pocházela </w:t>
      </w:r>
      <w:r w:rsidR="006614AB">
        <w:rPr>
          <w:szCs w:val="24"/>
        </w:rPr>
        <w:t>z</w:t>
      </w:r>
      <w:r w:rsidR="007A2311">
        <w:rPr>
          <w:szCs w:val="24"/>
        </w:rPr>
        <w:t> Tatarské rodiny</w:t>
      </w:r>
      <w:r w:rsidR="00A1433E">
        <w:rPr>
          <w:szCs w:val="24"/>
        </w:rPr>
        <w:t xml:space="preserve">. Dlouhou dobu pracovala jako radistka, po skončení války </w:t>
      </w:r>
      <w:r w:rsidR="00B166E5">
        <w:rPr>
          <w:szCs w:val="24"/>
        </w:rPr>
        <w:t>pracovala</w:t>
      </w:r>
      <w:r w:rsidR="00366009">
        <w:rPr>
          <w:szCs w:val="24"/>
        </w:rPr>
        <w:t xml:space="preserve"> jako </w:t>
      </w:r>
      <w:r w:rsidR="00B166E5">
        <w:rPr>
          <w:szCs w:val="24"/>
        </w:rPr>
        <w:t>knihovn</w:t>
      </w:r>
      <w:r w:rsidR="0057244B">
        <w:rPr>
          <w:szCs w:val="24"/>
        </w:rPr>
        <w:t>ic</w:t>
      </w:r>
      <w:r w:rsidR="00366009">
        <w:rPr>
          <w:szCs w:val="24"/>
        </w:rPr>
        <w:t>e</w:t>
      </w:r>
      <w:r w:rsidR="00B166E5">
        <w:rPr>
          <w:szCs w:val="24"/>
        </w:rPr>
        <w:t xml:space="preserve"> v Magadanské městské knihovně. Později se stala profesionální umělkyní</w:t>
      </w:r>
      <w:r w:rsidR="009C59BE">
        <w:rPr>
          <w:szCs w:val="24"/>
        </w:rPr>
        <w:t>.</w:t>
      </w:r>
      <w:r w:rsidR="0096559A">
        <w:rPr>
          <w:szCs w:val="24"/>
        </w:rPr>
        <w:t xml:space="preserve"> </w:t>
      </w:r>
      <w:r w:rsidR="00937467" w:rsidRPr="0083616B">
        <w:rPr>
          <w:szCs w:val="24"/>
        </w:rPr>
        <w:t>(</w:t>
      </w:r>
      <w:r w:rsidR="0096559A">
        <w:rPr>
          <w:szCs w:val="24"/>
        </w:rPr>
        <w:t>1</w:t>
      </w:r>
      <w:r w:rsidR="00937467">
        <w:rPr>
          <w:szCs w:val="24"/>
        </w:rPr>
        <w:t>)</w:t>
      </w:r>
    </w:p>
    <w:p w14:paraId="4FB36DD0" w14:textId="5CE4C989" w:rsidR="00CD6517" w:rsidRPr="00B718B9" w:rsidRDefault="00BD25DA" w:rsidP="00B12D6E">
      <w:pPr>
        <w:spacing w:line="360" w:lineRule="auto"/>
        <w:ind w:firstLine="708"/>
        <w:jc w:val="both"/>
        <w:rPr>
          <w:i/>
          <w:iCs/>
          <w:szCs w:val="24"/>
        </w:rPr>
      </w:pPr>
      <w:r>
        <w:rPr>
          <w:szCs w:val="24"/>
        </w:rPr>
        <w:t xml:space="preserve">V roce </w:t>
      </w:r>
      <w:r w:rsidR="00B8606B">
        <w:rPr>
          <w:szCs w:val="24"/>
        </w:rPr>
        <w:t xml:space="preserve">1964 rodina Ševčukových </w:t>
      </w:r>
      <w:r w:rsidR="0081617B">
        <w:rPr>
          <w:szCs w:val="24"/>
        </w:rPr>
        <w:t>odje</w:t>
      </w:r>
      <w:r w:rsidR="00B8606B">
        <w:rPr>
          <w:szCs w:val="24"/>
        </w:rPr>
        <w:t xml:space="preserve">la do města Nal‘čik kde se </w:t>
      </w:r>
      <w:r w:rsidR="00DB1EB8">
        <w:rPr>
          <w:szCs w:val="24"/>
        </w:rPr>
        <w:t>m</w:t>
      </w:r>
      <w:r w:rsidR="00815265">
        <w:rPr>
          <w:szCs w:val="24"/>
        </w:rPr>
        <w:t>alý</w:t>
      </w:r>
      <w:r w:rsidR="00DB1EB8">
        <w:rPr>
          <w:szCs w:val="24"/>
        </w:rPr>
        <w:t xml:space="preserve"> Jurij věnoval malování a hudbě.</w:t>
      </w:r>
      <w:r w:rsidR="00815265">
        <w:rPr>
          <w:szCs w:val="24"/>
        </w:rPr>
        <w:t xml:space="preserve"> Po 6 letech se Ševčukovi přestěhovali znovu, a to do</w:t>
      </w:r>
      <w:r w:rsidR="0081617B">
        <w:rPr>
          <w:szCs w:val="24"/>
        </w:rPr>
        <w:t xml:space="preserve"> Ufy</w:t>
      </w:r>
      <w:r w:rsidR="00815265">
        <w:rPr>
          <w:szCs w:val="24"/>
        </w:rPr>
        <w:t xml:space="preserve">, hlavního města </w:t>
      </w:r>
      <w:r w:rsidR="0081617B">
        <w:rPr>
          <w:szCs w:val="24"/>
        </w:rPr>
        <w:t>autonomní republiky Baškorstán. Ufa</w:t>
      </w:r>
      <w:r w:rsidR="00593873">
        <w:rPr>
          <w:szCs w:val="24"/>
        </w:rPr>
        <w:t>, ať už v</w:t>
      </w:r>
      <w:r w:rsidR="00057568">
        <w:rPr>
          <w:szCs w:val="24"/>
        </w:rPr>
        <w:t> </w:t>
      </w:r>
      <w:r w:rsidR="00593873">
        <w:rPr>
          <w:szCs w:val="24"/>
        </w:rPr>
        <w:t>osobním</w:t>
      </w:r>
      <w:r w:rsidR="00057568">
        <w:rPr>
          <w:szCs w:val="24"/>
        </w:rPr>
        <w:t xml:space="preserve"> životě</w:t>
      </w:r>
      <w:r w:rsidR="00593873">
        <w:rPr>
          <w:szCs w:val="24"/>
        </w:rPr>
        <w:t xml:space="preserve"> nebo hudební</w:t>
      </w:r>
      <w:r w:rsidR="00057568">
        <w:rPr>
          <w:szCs w:val="24"/>
        </w:rPr>
        <w:t xml:space="preserve"> tvorbě</w:t>
      </w:r>
      <w:r w:rsidR="00593873">
        <w:rPr>
          <w:szCs w:val="24"/>
        </w:rPr>
        <w:t>, hrála</w:t>
      </w:r>
      <w:r w:rsidR="0081617B">
        <w:rPr>
          <w:szCs w:val="24"/>
        </w:rPr>
        <w:t xml:space="preserve"> J.</w:t>
      </w:r>
      <w:r w:rsidR="007208AF">
        <w:rPr>
          <w:szCs w:val="24"/>
        </w:rPr>
        <w:t xml:space="preserve"> J.</w:t>
      </w:r>
      <w:r w:rsidR="0081617B">
        <w:rPr>
          <w:szCs w:val="24"/>
        </w:rPr>
        <w:t xml:space="preserve"> Ševčuka velmi důležitou roli</w:t>
      </w:r>
      <w:r w:rsidR="00593873">
        <w:rPr>
          <w:szCs w:val="24"/>
        </w:rPr>
        <w:t xml:space="preserve">. </w:t>
      </w:r>
      <w:r w:rsidR="00AD52E4">
        <w:rPr>
          <w:szCs w:val="24"/>
        </w:rPr>
        <w:t>Z</w:t>
      </w:r>
      <w:r w:rsidR="0081617B">
        <w:rPr>
          <w:szCs w:val="24"/>
        </w:rPr>
        <w:t xml:space="preserve">de </w:t>
      </w:r>
      <w:r w:rsidR="00E61865">
        <w:rPr>
          <w:szCs w:val="24"/>
        </w:rPr>
        <w:t xml:space="preserve">ukončil základní školu, i nadále se v hudební škole věnoval hře na </w:t>
      </w:r>
      <w:r w:rsidR="00AD52E4">
        <w:rPr>
          <w:szCs w:val="24"/>
        </w:rPr>
        <w:t>akordeon,</w:t>
      </w:r>
      <w:r w:rsidR="009E39DE">
        <w:rPr>
          <w:szCs w:val="24"/>
        </w:rPr>
        <w:t xml:space="preserve"> později se samostatně učil hrát na kytaru.</w:t>
      </w:r>
      <w:r w:rsidR="00AD52E4">
        <w:rPr>
          <w:szCs w:val="24"/>
        </w:rPr>
        <w:t xml:space="preserve"> </w:t>
      </w:r>
      <w:r w:rsidR="009E39DE">
        <w:rPr>
          <w:szCs w:val="24"/>
        </w:rPr>
        <w:t>M</w:t>
      </w:r>
      <w:r w:rsidR="00A86B26">
        <w:rPr>
          <w:szCs w:val="24"/>
        </w:rPr>
        <w:t>imo</w:t>
      </w:r>
      <w:r w:rsidR="00AD52E4">
        <w:rPr>
          <w:szCs w:val="24"/>
        </w:rPr>
        <w:t xml:space="preserve"> to</w:t>
      </w:r>
      <w:r w:rsidR="00193868">
        <w:rPr>
          <w:szCs w:val="24"/>
        </w:rPr>
        <w:t>,</w:t>
      </w:r>
      <w:r w:rsidR="00AD52E4">
        <w:rPr>
          <w:szCs w:val="24"/>
        </w:rPr>
        <w:t xml:space="preserve"> také vystupoval ve školním sboru </w:t>
      </w:r>
      <w:r w:rsidR="00AD52E4" w:rsidRPr="0057244B">
        <w:rPr>
          <w:i/>
          <w:iCs/>
          <w:szCs w:val="24"/>
        </w:rPr>
        <w:t>„Вектор“</w:t>
      </w:r>
      <w:r w:rsidR="00AD52E4" w:rsidRPr="0057244B">
        <w:rPr>
          <w:szCs w:val="24"/>
        </w:rPr>
        <w:t xml:space="preserve"> </w:t>
      </w:r>
      <w:r w:rsidR="0057244B" w:rsidRPr="0057244B">
        <w:rPr>
          <w:i/>
          <w:iCs/>
          <w:szCs w:val="24"/>
        </w:rPr>
        <w:t>(Vektor).</w:t>
      </w:r>
      <w:r w:rsidR="00563F48">
        <w:rPr>
          <w:i/>
          <w:iCs/>
          <w:szCs w:val="24"/>
        </w:rPr>
        <w:t xml:space="preserve"> </w:t>
      </w:r>
      <w:r w:rsidR="00A86B26">
        <w:rPr>
          <w:szCs w:val="24"/>
        </w:rPr>
        <w:t>Po</w:t>
      </w:r>
      <w:r w:rsidR="001D43FF">
        <w:rPr>
          <w:szCs w:val="24"/>
        </w:rPr>
        <w:t xml:space="preserve"> absolvování</w:t>
      </w:r>
      <w:r w:rsidR="00A86B26">
        <w:rPr>
          <w:szCs w:val="24"/>
        </w:rPr>
        <w:t xml:space="preserve"> základní škol</w:t>
      </w:r>
      <w:r w:rsidR="001D43FF">
        <w:rPr>
          <w:szCs w:val="24"/>
        </w:rPr>
        <w:t xml:space="preserve">y </w:t>
      </w:r>
      <w:r w:rsidR="00A86B26">
        <w:rPr>
          <w:szCs w:val="24"/>
        </w:rPr>
        <w:t>se J</w:t>
      </w:r>
      <w:r w:rsidR="00AA5225">
        <w:rPr>
          <w:szCs w:val="24"/>
        </w:rPr>
        <w:t>. J</w:t>
      </w:r>
      <w:r w:rsidR="00A86B26">
        <w:rPr>
          <w:szCs w:val="24"/>
        </w:rPr>
        <w:t>. Ševčuk chystal dělat přijímací zkoušky</w:t>
      </w:r>
      <w:r w:rsidR="00C22384">
        <w:rPr>
          <w:szCs w:val="24"/>
        </w:rPr>
        <w:t xml:space="preserve"> na</w:t>
      </w:r>
      <w:r w:rsidR="00A86B26">
        <w:rPr>
          <w:szCs w:val="24"/>
        </w:rPr>
        <w:t xml:space="preserve"> </w:t>
      </w:r>
      <w:r w:rsidR="001D43FF">
        <w:rPr>
          <w:szCs w:val="24"/>
        </w:rPr>
        <w:t>Nachimov</w:t>
      </w:r>
      <w:r w:rsidR="00C22384">
        <w:rPr>
          <w:szCs w:val="24"/>
        </w:rPr>
        <w:t xml:space="preserve">ské </w:t>
      </w:r>
      <w:r w:rsidR="00B67F55">
        <w:rPr>
          <w:szCs w:val="24"/>
        </w:rPr>
        <w:t>vojensk</w:t>
      </w:r>
      <w:r w:rsidR="001D43FF">
        <w:rPr>
          <w:szCs w:val="24"/>
        </w:rPr>
        <w:t>é ná</w:t>
      </w:r>
      <w:r w:rsidR="00B67F55">
        <w:rPr>
          <w:szCs w:val="24"/>
        </w:rPr>
        <w:t>moř</w:t>
      </w:r>
      <w:r w:rsidR="001D43FF">
        <w:rPr>
          <w:szCs w:val="24"/>
        </w:rPr>
        <w:t>ní</w:t>
      </w:r>
      <w:r w:rsidR="00B67F55">
        <w:rPr>
          <w:szCs w:val="24"/>
        </w:rPr>
        <w:t xml:space="preserve"> uč</w:t>
      </w:r>
      <w:r w:rsidR="001D43FF">
        <w:rPr>
          <w:szCs w:val="24"/>
        </w:rPr>
        <w:t>iliště v Leningradě (dnešním Petrohradě)</w:t>
      </w:r>
      <w:r w:rsidR="00937386">
        <w:rPr>
          <w:szCs w:val="24"/>
        </w:rPr>
        <w:t>, ale</w:t>
      </w:r>
      <w:r w:rsidR="00F16AA2">
        <w:rPr>
          <w:szCs w:val="24"/>
        </w:rPr>
        <w:t xml:space="preserve"> </w:t>
      </w:r>
      <w:r w:rsidR="00937386">
        <w:rPr>
          <w:szCs w:val="24"/>
        </w:rPr>
        <w:t>k</w:t>
      </w:r>
      <w:r w:rsidR="001D43FF">
        <w:rPr>
          <w:szCs w:val="24"/>
        </w:rPr>
        <w:t xml:space="preserve">vůli </w:t>
      </w:r>
      <w:r w:rsidR="00EF2997">
        <w:rPr>
          <w:szCs w:val="24"/>
        </w:rPr>
        <w:t xml:space="preserve">svému </w:t>
      </w:r>
      <w:r w:rsidR="001D43FF">
        <w:rPr>
          <w:szCs w:val="24"/>
        </w:rPr>
        <w:t xml:space="preserve">špatnému zraku </w:t>
      </w:r>
      <w:r w:rsidR="00CF2392">
        <w:rPr>
          <w:szCs w:val="24"/>
        </w:rPr>
        <w:t>se na učiliště nedostal</w:t>
      </w:r>
      <w:r w:rsidR="00937386">
        <w:rPr>
          <w:szCs w:val="24"/>
        </w:rPr>
        <w:t xml:space="preserve">. </w:t>
      </w:r>
      <w:r w:rsidR="00AA63C5">
        <w:rPr>
          <w:szCs w:val="24"/>
        </w:rPr>
        <w:t>Avšak o něco p</w:t>
      </w:r>
      <w:r w:rsidR="00937386">
        <w:rPr>
          <w:szCs w:val="24"/>
        </w:rPr>
        <w:t>ozději</w:t>
      </w:r>
      <w:r w:rsidR="00F16AA2">
        <w:rPr>
          <w:szCs w:val="24"/>
        </w:rPr>
        <w:t xml:space="preserve"> </w:t>
      </w:r>
      <w:r w:rsidR="00AA63C5">
        <w:rPr>
          <w:szCs w:val="24"/>
        </w:rPr>
        <w:t xml:space="preserve">2 měsíce </w:t>
      </w:r>
      <w:r w:rsidR="00F16AA2">
        <w:rPr>
          <w:szCs w:val="24"/>
        </w:rPr>
        <w:t>v</w:t>
      </w:r>
      <w:r w:rsidR="00AA63C5">
        <w:rPr>
          <w:szCs w:val="24"/>
        </w:rPr>
        <w:t> </w:t>
      </w:r>
      <w:r w:rsidR="00F16AA2">
        <w:rPr>
          <w:szCs w:val="24"/>
        </w:rPr>
        <w:t>armádě</w:t>
      </w:r>
      <w:r w:rsidR="00AA63C5">
        <w:rPr>
          <w:szCs w:val="24"/>
        </w:rPr>
        <w:t xml:space="preserve"> sloužil</w:t>
      </w:r>
      <w:r w:rsidR="00643A13">
        <w:rPr>
          <w:szCs w:val="24"/>
        </w:rPr>
        <w:t>.</w:t>
      </w:r>
      <w:r w:rsidR="00937386">
        <w:rPr>
          <w:szCs w:val="24"/>
        </w:rPr>
        <w:t xml:space="preserve"> </w:t>
      </w:r>
      <w:r w:rsidR="00643A13">
        <w:rPr>
          <w:szCs w:val="24"/>
        </w:rPr>
        <w:t>B</w:t>
      </w:r>
      <w:r w:rsidR="00937386">
        <w:rPr>
          <w:szCs w:val="24"/>
        </w:rPr>
        <w:t>ěhem své služby byl vážně raněn a následně z armády propuštěn.</w:t>
      </w:r>
      <w:r w:rsidR="00C973EF">
        <w:rPr>
          <w:szCs w:val="24"/>
        </w:rPr>
        <w:t xml:space="preserve"> </w:t>
      </w:r>
      <w:r w:rsidR="00937467" w:rsidRPr="0083616B">
        <w:rPr>
          <w:szCs w:val="24"/>
        </w:rPr>
        <w:t>(</w:t>
      </w:r>
      <w:r w:rsidR="00937467">
        <w:rPr>
          <w:szCs w:val="24"/>
        </w:rPr>
        <w:t>1)</w:t>
      </w:r>
    </w:p>
    <w:p w14:paraId="00199972" w14:textId="6A315269" w:rsidR="00C973EF" w:rsidRPr="0042103E" w:rsidRDefault="0048325D" w:rsidP="0042103E">
      <w:pPr>
        <w:spacing w:line="360" w:lineRule="auto"/>
        <w:ind w:firstLine="708"/>
        <w:jc w:val="both"/>
      </w:pPr>
      <w:r>
        <w:rPr>
          <w:szCs w:val="24"/>
        </w:rPr>
        <w:t>Mezi lety 1975-1981 absolvoval fakultu umění a grafiky Baškir</w:t>
      </w:r>
      <w:r w:rsidR="00593873">
        <w:rPr>
          <w:szCs w:val="24"/>
        </w:rPr>
        <w:t>ské státní pedagogické univerzity</w:t>
      </w:r>
      <w:r w:rsidR="006614AB">
        <w:rPr>
          <w:szCs w:val="24"/>
        </w:rPr>
        <w:t xml:space="preserve"> v</w:t>
      </w:r>
      <w:r w:rsidR="00A35444">
        <w:rPr>
          <w:szCs w:val="24"/>
        </w:rPr>
        <w:t> Ufě.</w:t>
      </w:r>
      <w:r w:rsidR="00CF137D">
        <w:rPr>
          <w:szCs w:val="24"/>
        </w:rPr>
        <w:t xml:space="preserve"> </w:t>
      </w:r>
      <w:r w:rsidR="00021536">
        <w:rPr>
          <w:szCs w:val="24"/>
        </w:rPr>
        <w:t xml:space="preserve">Po dokončení vysoké školy </w:t>
      </w:r>
      <w:r w:rsidR="00CF137D">
        <w:rPr>
          <w:szCs w:val="24"/>
        </w:rPr>
        <w:t xml:space="preserve">3 roky pracoval jako učitel výtvarné výchovy na střední škole. </w:t>
      </w:r>
      <w:r w:rsidR="00A35444">
        <w:rPr>
          <w:szCs w:val="24"/>
        </w:rPr>
        <w:t xml:space="preserve">Během svého vysokoškolského studia </w:t>
      </w:r>
      <w:r w:rsidR="000B10D1">
        <w:rPr>
          <w:szCs w:val="24"/>
        </w:rPr>
        <w:t xml:space="preserve">kromě hry </w:t>
      </w:r>
      <w:r w:rsidR="00A35444">
        <w:rPr>
          <w:szCs w:val="24"/>
        </w:rPr>
        <w:t>na kytaru</w:t>
      </w:r>
      <w:r w:rsidR="00DD36ED">
        <w:rPr>
          <w:szCs w:val="24"/>
        </w:rPr>
        <w:t xml:space="preserve">, </w:t>
      </w:r>
      <w:r w:rsidR="000B10D1">
        <w:rPr>
          <w:szCs w:val="24"/>
        </w:rPr>
        <w:t>hrál</w:t>
      </w:r>
      <w:r w:rsidR="00DD36ED">
        <w:rPr>
          <w:szCs w:val="24"/>
        </w:rPr>
        <w:t xml:space="preserve"> také </w:t>
      </w:r>
      <w:r w:rsidR="000B10D1">
        <w:rPr>
          <w:szCs w:val="24"/>
        </w:rPr>
        <w:t xml:space="preserve">i </w:t>
      </w:r>
      <w:r w:rsidR="00DD36ED">
        <w:rPr>
          <w:szCs w:val="24"/>
        </w:rPr>
        <w:t>v několika různých kapelách. Mezi ně patř</w:t>
      </w:r>
      <w:r w:rsidR="001C2E68">
        <w:rPr>
          <w:szCs w:val="24"/>
        </w:rPr>
        <w:t>ili</w:t>
      </w:r>
      <w:r w:rsidR="00826865">
        <w:rPr>
          <w:szCs w:val="24"/>
        </w:rPr>
        <w:t xml:space="preserve"> v letech 1978-1979 </w:t>
      </w:r>
      <w:r w:rsidR="00DD36ED">
        <w:rPr>
          <w:szCs w:val="24"/>
        </w:rPr>
        <w:t>kapel</w:t>
      </w:r>
      <w:r w:rsidR="001C2E68">
        <w:rPr>
          <w:szCs w:val="24"/>
        </w:rPr>
        <w:t>y</w:t>
      </w:r>
      <w:r w:rsidR="00DD36ED">
        <w:rPr>
          <w:szCs w:val="24"/>
        </w:rPr>
        <w:t xml:space="preserve"> </w:t>
      </w:r>
      <w:r w:rsidR="00826865">
        <w:rPr>
          <w:i/>
          <w:iCs/>
          <w:szCs w:val="24"/>
        </w:rPr>
        <w:t>„</w:t>
      </w:r>
      <w:r w:rsidR="00826865" w:rsidRPr="002B1CF8">
        <w:rPr>
          <w:i/>
          <w:iCs/>
        </w:rPr>
        <w:t>Перекресток“</w:t>
      </w:r>
      <w:r w:rsidR="00826865">
        <w:rPr>
          <w:szCs w:val="24"/>
        </w:rPr>
        <w:t xml:space="preserve"> </w:t>
      </w:r>
      <w:r w:rsidR="00826865" w:rsidRPr="002B1CF8">
        <w:rPr>
          <w:i/>
          <w:iCs/>
          <w:szCs w:val="24"/>
        </w:rPr>
        <w:t>(</w:t>
      </w:r>
      <w:r w:rsidR="00826865">
        <w:rPr>
          <w:i/>
          <w:iCs/>
          <w:szCs w:val="24"/>
        </w:rPr>
        <w:t>Křižovatka</w:t>
      </w:r>
      <w:r w:rsidR="00826865" w:rsidRPr="002B1CF8">
        <w:rPr>
          <w:i/>
          <w:iCs/>
          <w:szCs w:val="24"/>
        </w:rPr>
        <w:t>)</w:t>
      </w:r>
      <w:r w:rsidR="0042103E">
        <w:rPr>
          <w:i/>
          <w:iCs/>
          <w:szCs w:val="24"/>
        </w:rPr>
        <w:t>,</w:t>
      </w:r>
      <w:r w:rsidR="00826865" w:rsidRPr="00A35444">
        <w:rPr>
          <w:i/>
          <w:iCs/>
          <w:szCs w:val="24"/>
        </w:rPr>
        <w:t xml:space="preserve"> </w:t>
      </w:r>
      <w:r w:rsidR="00826865" w:rsidRPr="00826865">
        <w:rPr>
          <w:szCs w:val="24"/>
        </w:rPr>
        <w:t>a v</w:t>
      </w:r>
      <w:r w:rsidR="00826865">
        <w:rPr>
          <w:szCs w:val="24"/>
        </w:rPr>
        <w:t> </w:t>
      </w:r>
      <w:r w:rsidR="00826865" w:rsidRPr="00826865">
        <w:rPr>
          <w:szCs w:val="24"/>
        </w:rPr>
        <w:t>roce</w:t>
      </w:r>
      <w:r w:rsidR="00826865">
        <w:rPr>
          <w:szCs w:val="24"/>
        </w:rPr>
        <w:t xml:space="preserve"> 1980</w:t>
      </w:r>
      <w:r w:rsidR="00826865" w:rsidRPr="00826865">
        <w:rPr>
          <w:szCs w:val="24"/>
        </w:rPr>
        <w:t xml:space="preserve"> </w:t>
      </w:r>
      <w:r w:rsidR="00A35444" w:rsidRPr="00A35444">
        <w:rPr>
          <w:i/>
          <w:iCs/>
          <w:szCs w:val="24"/>
        </w:rPr>
        <w:t>„Калейдоскоп“ (Kaleidoskop)</w:t>
      </w:r>
      <w:r w:rsidR="0042103E">
        <w:rPr>
          <w:i/>
          <w:iCs/>
          <w:szCs w:val="24"/>
        </w:rPr>
        <w:t xml:space="preserve">, </w:t>
      </w:r>
      <w:r w:rsidR="0042103E">
        <w:rPr>
          <w:szCs w:val="24"/>
        </w:rPr>
        <w:t xml:space="preserve">na </w:t>
      </w:r>
      <w:r w:rsidR="00ED00BB">
        <w:rPr>
          <w:szCs w:val="24"/>
        </w:rPr>
        <w:t xml:space="preserve">jejíž </w:t>
      </w:r>
      <w:r w:rsidR="0042103E">
        <w:rPr>
          <w:szCs w:val="24"/>
        </w:rPr>
        <w:t>základě o něco později vznikla skupina DDT</w:t>
      </w:r>
      <w:r w:rsidR="002B1CF8" w:rsidRPr="002B1CF8">
        <w:rPr>
          <w:i/>
          <w:iCs/>
          <w:szCs w:val="24"/>
        </w:rPr>
        <w:t>.</w:t>
      </w:r>
      <w:r w:rsidR="00651429" w:rsidRPr="00651429">
        <w:t xml:space="preserve"> </w:t>
      </w:r>
      <w:r w:rsidR="00937467" w:rsidRPr="00937467">
        <w:rPr>
          <w:szCs w:val="24"/>
        </w:rPr>
        <w:t>(</w:t>
      </w:r>
      <w:r w:rsidR="00937467">
        <w:rPr>
          <w:szCs w:val="24"/>
        </w:rPr>
        <w:t>2)</w:t>
      </w:r>
    </w:p>
    <w:p w14:paraId="7E8FC335" w14:textId="2F223EEF" w:rsidR="00870BF8" w:rsidRPr="002575EF" w:rsidRDefault="0007457F" w:rsidP="002575EF">
      <w:pPr>
        <w:spacing w:line="360" w:lineRule="auto"/>
        <w:ind w:firstLine="708"/>
        <w:jc w:val="both"/>
        <w:rPr>
          <w:rStyle w:val="Hypertextovodkaz"/>
          <w:color w:val="auto"/>
          <w:u w:val="none"/>
        </w:rPr>
      </w:pPr>
      <w:r>
        <w:rPr>
          <w:szCs w:val="24"/>
        </w:rPr>
        <w:lastRenderedPageBreak/>
        <w:t>V roce 1980 došlo k</w:t>
      </w:r>
      <w:r w:rsidR="006075FB">
        <w:rPr>
          <w:szCs w:val="24"/>
        </w:rPr>
        <w:t> </w:t>
      </w:r>
      <w:r>
        <w:rPr>
          <w:szCs w:val="24"/>
        </w:rPr>
        <w:t>založení</w:t>
      </w:r>
      <w:r w:rsidR="006075FB">
        <w:rPr>
          <w:szCs w:val="24"/>
        </w:rPr>
        <w:t xml:space="preserve"> rockové</w:t>
      </w:r>
      <w:r>
        <w:rPr>
          <w:szCs w:val="24"/>
        </w:rPr>
        <w:t xml:space="preserve"> kapely DDT</w:t>
      </w:r>
      <w:r w:rsidR="0029367F">
        <w:rPr>
          <w:szCs w:val="24"/>
        </w:rPr>
        <w:t>, jejímž byl J. Ševčuk</w:t>
      </w:r>
      <w:r w:rsidR="006075FB">
        <w:rPr>
          <w:szCs w:val="24"/>
        </w:rPr>
        <w:t xml:space="preserve"> zakladatel a</w:t>
      </w:r>
      <w:r w:rsidR="0029367F">
        <w:rPr>
          <w:szCs w:val="24"/>
        </w:rPr>
        <w:t xml:space="preserve"> členem. Ještě předtím</w:t>
      </w:r>
      <w:r w:rsidR="00C905E9">
        <w:rPr>
          <w:szCs w:val="24"/>
        </w:rPr>
        <w:t>,</w:t>
      </w:r>
      <w:r w:rsidR="0029367F">
        <w:rPr>
          <w:szCs w:val="24"/>
        </w:rPr>
        <w:t xml:space="preserve"> než DDT začala </w:t>
      </w:r>
      <w:r w:rsidR="00C905E9">
        <w:rPr>
          <w:szCs w:val="24"/>
        </w:rPr>
        <w:t>tvořit svoji vlastní hudbu</w:t>
      </w:r>
      <w:r w:rsidR="0029367F">
        <w:rPr>
          <w:szCs w:val="24"/>
        </w:rPr>
        <w:t>, kapela ze začátku hrála cover verze</w:t>
      </w:r>
      <w:r w:rsidR="005D488A">
        <w:rPr>
          <w:rStyle w:val="Znakapoznpodarou"/>
          <w:szCs w:val="24"/>
        </w:rPr>
        <w:footnoteReference w:id="1"/>
      </w:r>
      <w:r w:rsidR="00ED330F">
        <w:rPr>
          <w:szCs w:val="24"/>
        </w:rPr>
        <w:t xml:space="preserve"> </w:t>
      </w:r>
      <w:r w:rsidR="0029367F">
        <w:rPr>
          <w:szCs w:val="24"/>
        </w:rPr>
        <w:t>písní západních rockových kapel</w:t>
      </w:r>
      <w:r w:rsidR="00B96730">
        <w:rPr>
          <w:szCs w:val="24"/>
        </w:rPr>
        <w:t xml:space="preserve"> The Beatles a The Rolling Stones.</w:t>
      </w:r>
      <w:r w:rsidR="00ED330F">
        <w:rPr>
          <w:szCs w:val="24"/>
        </w:rPr>
        <w:t xml:space="preserve"> (I. Jelínek a kol., 2015, s. 151)</w:t>
      </w:r>
      <w:r w:rsidR="00B96730">
        <w:rPr>
          <w:szCs w:val="24"/>
        </w:rPr>
        <w:t xml:space="preserve"> J</w:t>
      </w:r>
      <w:r w:rsidR="0029367F">
        <w:rPr>
          <w:szCs w:val="24"/>
        </w:rPr>
        <w:t xml:space="preserve">ejich vlastní hudba se poté nesla v duchu rock and rollu, blues a hard-rocku </w:t>
      </w:r>
      <w:r w:rsidR="00C905E9">
        <w:rPr>
          <w:szCs w:val="24"/>
        </w:rPr>
        <w:t>60.</w:t>
      </w:r>
      <w:r w:rsidR="00ED00BB">
        <w:rPr>
          <w:szCs w:val="24"/>
        </w:rPr>
        <w:t xml:space="preserve"> a </w:t>
      </w:r>
      <w:r w:rsidR="00C905E9">
        <w:rPr>
          <w:szCs w:val="24"/>
        </w:rPr>
        <w:t xml:space="preserve">70.let 20. století. </w:t>
      </w:r>
      <w:r w:rsidR="006075FB">
        <w:rPr>
          <w:szCs w:val="24"/>
        </w:rPr>
        <w:t xml:space="preserve">První </w:t>
      </w:r>
      <w:r w:rsidR="002575EF">
        <w:rPr>
          <w:szCs w:val="24"/>
        </w:rPr>
        <w:t xml:space="preserve">osmi písňové </w:t>
      </w:r>
      <w:r w:rsidR="006075FB">
        <w:rPr>
          <w:szCs w:val="24"/>
        </w:rPr>
        <w:t>album</w:t>
      </w:r>
      <w:r w:rsidR="00694BAC">
        <w:rPr>
          <w:szCs w:val="24"/>
        </w:rPr>
        <w:t xml:space="preserve"> skupiny,</w:t>
      </w:r>
      <w:r w:rsidR="006075FB">
        <w:rPr>
          <w:szCs w:val="24"/>
        </w:rPr>
        <w:t xml:space="preserve"> </w:t>
      </w:r>
      <w:r w:rsidR="00694BAC">
        <w:rPr>
          <w:szCs w:val="24"/>
        </w:rPr>
        <w:t xml:space="preserve">pojmenované jako </w:t>
      </w:r>
      <w:r w:rsidR="00694BAC" w:rsidRPr="00694BAC">
        <w:rPr>
          <w:i/>
          <w:iCs/>
          <w:szCs w:val="24"/>
        </w:rPr>
        <w:t>„DDT-1“</w:t>
      </w:r>
      <w:r w:rsidR="00694BAC">
        <w:rPr>
          <w:szCs w:val="24"/>
        </w:rPr>
        <w:t xml:space="preserve">, bylo nahráno v nahrávacím studiu baškirské televize </w:t>
      </w:r>
      <w:r w:rsidR="008542D0">
        <w:rPr>
          <w:szCs w:val="24"/>
        </w:rPr>
        <w:t>v roce 1981.</w:t>
      </w:r>
      <w:r w:rsidR="002575EF">
        <w:rPr>
          <w:szCs w:val="24"/>
        </w:rPr>
        <w:t xml:space="preserve"> </w:t>
      </w:r>
      <w:r w:rsidR="00937467">
        <w:rPr>
          <w:szCs w:val="24"/>
        </w:rPr>
        <w:t>(</w:t>
      </w:r>
      <w:r w:rsidR="002575EF">
        <w:rPr>
          <w:szCs w:val="24"/>
        </w:rPr>
        <w:t>1</w:t>
      </w:r>
      <w:r w:rsidR="00937467">
        <w:rPr>
          <w:szCs w:val="24"/>
        </w:rPr>
        <w:t>)</w:t>
      </w:r>
      <w:r w:rsidR="002575EF">
        <w:rPr>
          <w:szCs w:val="24"/>
        </w:rPr>
        <w:t xml:space="preserve">, </w:t>
      </w:r>
      <w:r w:rsidR="00937467">
        <w:rPr>
          <w:szCs w:val="24"/>
        </w:rPr>
        <w:t>(</w:t>
      </w:r>
      <w:r w:rsidR="002575EF">
        <w:rPr>
          <w:szCs w:val="24"/>
        </w:rPr>
        <w:t>2</w:t>
      </w:r>
      <w:r w:rsidR="00937467">
        <w:rPr>
          <w:szCs w:val="24"/>
        </w:rPr>
        <w:t>)</w:t>
      </w:r>
    </w:p>
    <w:p w14:paraId="052151C5" w14:textId="42E6FD75" w:rsidR="00AB1BAB" w:rsidRPr="00C03B15" w:rsidRDefault="00AB1BAB" w:rsidP="00C03B15">
      <w:pPr>
        <w:spacing w:line="360" w:lineRule="auto"/>
        <w:ind w:firstLine="708"/>
        <w:jc w:val="both"/>
        <w:rPr>
          <w:i/>
          <w:iCs/>
          <w:szCs w:val="24"/>
        </w:rPr>
      </w:pPr>
      <w:r>
        <w:rPr>
          <w:szCs w:val="24"/>
        </w:rPr>
        <w:t xml:space="preserve">Kromě zpěvu a hraní na kytaru, </w:t>
      </w:r>
      <w:r w:rsidR="009B69EB">
        <w:rPr>
          <w:szCs w:val="24"/>
        </w:rPr>
        <w:t xml:space="preserve">také skládal písně. </w:t>
      </w:r>
      <w:r>
        <w:rPr>
          <w:szCs w:val="24"/>
        </w:rPr>
        <w:t>Jeho rann</w:t>
      </w:r>
      <w:r w:rsidR="00CB1242">
        <w:rPr>
          <w:szCs w:val="24"/>
        </w:rPr>
        <w:t>ě</w:t>
      </w:r>
      <w:r>
        <w:rPr>
          <w:szCs w:val="24"/>
        </w:rPr>
        <w:t xml:space="preserve"> psané písně byl</w:t>
      </w:r>
      <w:r w:rsidR="00826D9D">
        <w:rPr>
          <w:szCs w:val="24"/>
        </w:rPr>
        <w:t>y</w:t>
      </w:r>
      <w:r>
        <w:rPr>
          <w:szCs w:val="24"/>
        </w:rPr>
        <w:t xml:space="preserve"> ovlivněny </w:t>
      </w:r>
      <w:r w:rsidRPr="002B3F4A">
        <w:rPr>
          <w:b/>
          <w:bCs/>
          <w:szCs w:val="24"/>
        </w:rPr>
        <w:t>národními bardy</w:t>
      </w:r>
      <w:r>
        <w:rPr>
          <w:szCs w:val="24"/>
        </w:rPr>
        <w:t xml:space="preserve">, jakými byli </w:t>
      </w:r>
      <w:r w:rsidRPr="00BE5157">
        <w:rPr>
          <w:b/>
          <w:bCs/>
          <w:szCs w:val="24"/>
        </w:rPr>
        <w:t>Vladimír Vysocký, Bulat Okudžava, Alexandr Galič</w:t>
      </w:r>
      <w:r>
        <w:rPr>
          <w:szCs w:val="24"/>
        </w:rPr>
        <w:t>. Kromě rockového repertoáru</w:t>
      </w:r>
      <w:r w:rsidR="001F14ED" w:rsidRPr="001F14ED">
        <w:rPr>
          <w:szCs w:val="24"/>
        </w:rPr>
        <w:t xml:space="preserve"> </w:t>
      </w:r>
      <w:r w:rsidR="001F14ED">
        <w:rPr>
          <w:szCs w:val="24"/>
        </w:rPr>
        <w:t>skupiny DDT,</w:t>
      </w:r>
      <w:r>
        <w:rPr>
          <w:szCs w:val="24"/>
        </w:rPr>
        <w:t xml:space="preserve"> J. J. Ševčuk napsal mnoho písní se sociálním podtextem, které zpíval jenom při doprovodu akustické kytary. Vytvořil akustické album </w:t>
      </w:r>
      <w:r w:rsidRPr="004D46A8">
        <w:rPr>
          <w:b/>
          <w:bCs/>
          <w:i/>
          <w:iCs/>
          <w:szCs w:val="24"/>
        </w:rPr>
        <w:t>„</w:t>
      </w:r>
      <w:r w:rsidRPr="00FC69C1">
        <w:rPr>
          <w:b/>
          <w:bCs/>
          <w:i/>
          <w:iCs/>
          <w:szCs w:val="24"/>
        </w:rPr>
        <w:t>Я уезжаю</w:t>
      </w:r>
      <w:r w:rsidRPr="004D46A8">
        <w:rPr>
          <w:b/>
          <w:bCs/>
          <w:i/>
          <w:iCs/>
          <w:szCs w:val="24"/>
        </w:rPr>
        <w:t>“</w:t>
      </w:r>
      <w:r>
        <w:rPr>
          <w:szCs w:val="24"/>
        </w:rPr>
        <w:t xml:space="preserve"> </w:t>
      </w:r>
      <w:r w:rsidRPr="004D46A8">
        <w:rPr>
          <w:i/>
          <w:iCs/>
          <w:szCs w:val="24"/>
        </w:rPr>
        <w:t>(Já odjíždím)</w:t>
      </w:r>
      <w:r>
        <w:rPr>
          <w:szCs w:val="24"/>
        </w:rPr>
        <w:t xml:space="preserve">, </w:t>
      </w:r>
      <w:r w:rsidRPr="0037579A">
        <w:rPr>
          <w:b/>
          <w:bCs/>
          <w:szCs w:val="24"/>
        </w:rPr>
        <w:t>1982.</w:t>
      </w:r>
      <w:r w:rsidRPr="00B8347F">
        <w:rPr>
          <w:szCs w:val="24"/>
        </w:rPr>
        <w:t xml:space="preserve"> </w:t>
      </w:r>
      <w:r>
        <w:rPr>
          <w:szCs w:val="24"/>
        </w:rPr>
        <w:t>Album se skládá z 2</w:t>
      </w:r>
      <w:r w:rsidR="00826D9D">
        <w:rPr>
          <w:szCs w:val="24"/>
        </w:rPr>
        <w:t>9</w:t>
      </w:r>
      <w:r>
        <w:rPr>
          <w:szCs w:val="24"/>
        </w:rPr>
        <w:t xml:space="preserve"> písní, jež se dělí na písně </w:t>
      </w:r>
      <w:r w:rsidRPr="00C03B15">
        <w:rPr>
          <w:szCs w:val="24"/>
          <w:u w:val="single"/>
        </w:rPr>
        <w:t>anti-válečné a politické</w:t>
      </w:r>
      <w:r>
        <w:rPr>
          <w:szCs w:val="24"/>
        </w:rPr>
        <w:t xml:space="preserve"> </w:t>
      </w:r>
      <w:r w:rsidRPr="004D46A8">
        <w:rPr>
          <w:i/>
          <w:iCs/>
          <w:szCs w:val="24"/>
        </w:rPr>
        <w:t>(„</w:t>
      </w:r>
      <w:r w:rsidRPr="005B1076">
        <w:rPr>
          <w:i/>
          <w:iCs/>
          <w:szCs w:val="24"/>
        </w:rPr>
        <w:t>Не стреляй“</w:t>
      </w:r>
      <w:r w:rsidR="005B1076">
        <w:rPr>
          <w:i/>
          <w:iCs/>
          <w:szCs w:val="24"/>
        </w:rPr>
        <w:t xml:space="preserve"> (Nestřílej)</w:t>
      </w:r>
      <w:r w:rsidRPr="005B1076">
        <w:rPr>
          <w:i/>
          <w:iCs/>
          <w:szCs w:val="24"/>
        </w:rPr>
        <w:t>, „Инопланетянин</w:t>
      </w:r>
      <w:r w:rsidR="00513F04" w:rsidRPr="005B1076">
        <w:rPr>
          <w:i/>
          <w:iCs/>
          <w:szCs w:val="24"/>
        </w:rPr>
        <w:t>“</w:t>
      </w:r>
      <w:r w:rsidR="00C11DA9">
        <w:rPr>
          <w:i/>
          <w:iCs/>
          <w:szCs w:val="24"/>
        </w:rPr>
        <w:t xml:space="preserve"> (Mimozemšťan)</w:t>
      </w:r>
      <w:r w:rsidRPr="005B1076">
        <w:rPr>
          <w:i/>
          <w:iCs/>
          <w:szCs w:val="24"/>
        </w:rPr>
        <w:t>, „Чёрное солнце</w:t>
      </w:r>
      <w:r w:rsidRPr="004D46A8">
        <w:rPr>
          <w:i/>
          <w:iCs/>
          <w:szCs w:val="24"/>
        </w:rPr>
        <w:t>“</w:t>
      </w:r>
      <w:r w:rsidR="00C11DA9">
        <w:rPr>
          <w:i/>
          <w:iCs/>
          <w:szCs w:val="24"/>
        </w:rPr>
        <w:t xml:space="preserve"> (Černé slunce)</w:t>
      </w:r>
      <w:r w:rsidRPr="004D46A8">
        <w:rPr>
          <w:i/>
          <w:iCs/>
          <w:szCs w:val="24"/>
        </w:rPr>
        <w:t>, „</w:t>
      </w:r>
      <w:r w:rsidRPr="005B1076">
        <w:rPr>
          <w:i/>
          <w:iCs/>
          <w:szCs w:val="24"/>
        </w:rPr>
        <w:t>22 землепашца</w:t>
      </w:r>
      <w:r w:rsidR="00513F04" w:rsidRPr="004D46A8">
        <w:rPr>
          <w:i/>
          <w:iCs/>
          <w:szCs w:val="24"/>
        </w:rPr>
        <w:t>“</w:t>
      </w:r>
      <w:r w:rsidR="00513F04">
        <w:rPr>
          <w:i/>
          <w:iCs/>
          <w:szCs w:val="24"/>
        </w:rPr>
        <w:t xml:space="preserve"> (22 zemědělců)</w:t>
      </w:r>
      <w:r w:rsidRPr="004D46A8">
        <w:rPr>
          <w:i/>
          <w:iCs/>
          <w:szCs w:val="24"/>
        </w:rPr>
        <w:t>)</w:t>
      </w:r>
      <w:r>
        <w:rPr>
          <w:szCs w:val="24"/>
        </w:rPr>
        <w:t>;</w:t>
      </w:r>
      <w:r w:rsidRPr="00E831A0">
        <w:rPr>
          <w:szCs w:val="24"/>
        </w:rPr>
        <w:t xml:space="preserve"> </w:t>
      </w:r>
      <w:r w:rsidRPr="00C03B15">
        <w:rPr>
          <w:szCs w:val="24"/>
          <w:u w:val="single"/>
        </w:rPr>
        <w:t>antialkoholní</w:t>
      </w:r>
      <w:r>
        <w:rPr>
          <w:szCs w:val="24"/>
        </w:rPr>
        <w:t xml:space="preserve"> </w:t>
      </w:r>
      <w:r w:rsidR="009438F4" w:rsidRPr="004D46A8">
        <w:rPr>
          <w:i/>
          <w:iCs/>
          <w:szCs w:val="24"/>
        </w:rPr>
        <w:t>(</w:t>
      </w:r>
      <w:r w:rsidRPr="004D46A8">
        <w:rPr>
          <w:i/>
          <w:iCs/>
          <w:szCs w:val="24"/>
        </w:rPr>
        <w:t>„</w:t>
      </w:r>
      <w:r w:rsidRPr="005B1076">
        <w:rPr>
          <w:i/>
          <w:iCs/>
          <w:szCs w:val="24"/>
        </w:rPr>
        <w:t>Я завтра брошу пить“</w:t>
      </w:r>
      <w:r w:rsidR="00513F04">
        <w:rPr>
          <w:i/>
          <w:iCs/>
          <w:szCs w:val="24"/>
        </w:rPr>
        <w:t>(Zítra přestanu pít)</w:t>
      </w:r>
      <w:r w:rsidRPr="005B1076">
        <w:rPr>
          <w:i/>
          <w:iCs/>
          <w:szCs w:val="24"/>
        </w:rPr>
        <w:t>, „Вася</w:t>
      </w:r>
      <w:r w:rsidRPr="004D46A8">
        <w:rPr>
          <w:i/>
          <w:iCs/>
          <w:szCs w:val="24"/>
        </w:rPr>
        <w:t>“</w:t>
      </w:r>
      <w:r w:rsidR="00513F04">
        <w:rPr>
          <w:i/>
          <w:iCs/>
          <w:szCs w:val="24"/>
        </w:rPr>
        <w:t>(Vasja)</w:t>
      </w:r>
      <w:r w:rsidRPr="004D46A8">
        <w:rPr>
          <w:i/>
          <w:iCs/>
          <w:szCs w:val="24"/>
        </w:rPr>
        <w:t xml:space="preserve">, „В </w:t>
      </w:r>
      <w:r w:rsidRPr="005B1076">
        <w:rPr>
          <w:i/>
          <w:iCs/>
          <w:szCs w:val="24"/>
        </w:rPr>
        <w:t>психбольнице“</w:t>
      </w:r>
      <w:r w:rsidR="00513F04">
        <w:rPr>
          <w:i/>
          <w:iCs/>
          <w:szCs w:val="24"/>
        </w:rPr>
        <w:t>(V psychiatrické léčebě)</w:t>
      </w:r>
      <w:r w:rsidRPr="005B1076">
        <w:rPr>
          <w:i/>
          <w:iCs/>
          <w:szCs w:val="24"/>
        </w:rPr>
        <w:t>, „Но</w:t>
      </w:r>
      <w:r w:rsidR="00826D9D" w:rsidRPr="005B1076">
        <w:rPr>
          <w:i/>
          <w:iCs/>
          <w:szCs w:val="24"/>
        </w:rPr>
        <w:t>в</w:t>
      </w:r>
      <w:r w:rsidRPr="005B1076">
        <w:rPr>
          <w:i/>
          <w:iCs/>
          <w:szCs w:val="24"/>
        </w:rPr>
        <w:t>ый ба</w:t>
      </w:r>
      <w:r w:rsidRPr="004D46A8">
        <w:rPr>
          <w:i/>
          <w:iCs/>
          <w:szCs w:val="24"/>
        </w:rPr>
        <w:t>р“</w:t>
      </w:r>
      <w:r w:rsidR="00513F04">
        <w:rPr>
          <w:i/>
          <w:iCs/>
          <w:szCs w:val="24"/>
        </w:rPr>
        <w:t>(Nový bar)</w:t>
      </w:r>
      <w:r w:rsidRPr="004D46A8">
        <w:rPr>
          <w:i/>
          <w:iCs/>
          <w:szCs w:val="24"/>
        </w:rPr>
        <w:t>)</w:t>
      </w:r>
      <w:r>
        <w:rPr>
          <w:szCs w:val="24"/>
        </w:rPr>
        <w:t>;</w:t>
      </w:r>
      <w:r w:rsidRPr="00B30B39">
        <w:rPr>
          <w:szCs w:val="24"/>
        </w:rPr>
        <w:t xml:space="preserve"> </w:t>
      </w:r>
      <w:r w:rsidRPr="00C03B15">
        <w:rPr>
          <w:szCs w:val="24"/>
          <w:u w:val="single"/>
        </w:rPr>
        <w:t>existencionální témata</w:t>
      </w:r>
      <w:r>
        <w:rPr>
          <w:szCs w:val="24"/>
        </w:rPr>
        <w:t xml:space="preserve"> </w:t>
      </w:r>
      <w:r w:rsidRPr="004D46A8">
        <w:rPr>
          <w:i/>
          <w:iCs/>
          <w:szCs w:val="24"/>
        </w:rPr>
        <w:t>(</w:t>
      </w:r>
      <w:r w:rsidR="009438F4" w:rsidRPr="004D46A8">
        <w:rPr>
          <w:i/>
          <w:iCs/>
          <w:szCs w:val="24"/>
        </w:rPr>
        <w:t>„</w:t>
      </w:r>
      <w:r w:rsidR="009438F4" w:rsidRPr="005B1076">
        <w:rPr>
          <w:i/>
          <w:iCs/>
          <w:szCs w:val="24"/>
        </w:rPr>
        <w:t>Встреча в тёмном переулке</w:t>
      </w:r>
      <w:r w:rsidR="009438F4" w:rsidRPr="004D46A8">
        <w:rPr>
          <w:i/>
          <w:iCs/>
          <w:szCs w:val="24"/>
        </w:rPr>
        <w:t>“</w:t>
      </w:r>
      <w:r w:rsidR="00513F04">
        <w:rPr>
          <w:i/>
          <w:iCs/>
          <w:szCs w:val="24"/>
        </w:rPr>
        <w:t xml:space="preserve"> (Setkání v temné postranní uličce)</w:t>
      </w:r>
      <w:r w:rsidR="009438F4" w:rsidRPr="004D46A8">
        <w:rPr>
          <w:i/>
          <w:iCs/>
          <w:szCs w:val="24"/>
        </w:rPr>
        <w:t xml:space="preserve">, </w:t>
      </w:r>
      <w:r w:rsidRPr="004D46A8">
        <w:rPr>
          <w:i/>
          <w:iCs/>
          <w:szCs w:val="24"/>
        </w:rPr>
        <w:t>„</w:t>
      </w:r>
      <w:r w:rsidRPr="005B1076">
        <w:rPr>
          <w:i/>
          <w:iCs/>
          <w:szCs w:val="24"/>
        </w:rPr>
        <w:t>Дорога“</w:t>
      </w:r>
      <w:r w:rsidR="00513F04">
        <w:rPr>
          <w:i/>
          <w:iCs/>
          <w:szCs w:val="24"/>
        </w:rPr>
        <w:t>(Cesta)</w:t>
      </w:r>
      <w:r w:rsidRPr="005B1076">
        <w:rPr>
          <w:i/>
          <w:iCs/>
          <w:szCs w:val="24"/>
        </w:rPr>
        <w:t>, „Я родом из деревни</w:t>
      </w:r>
      <w:r w:rsidRPr="004D46A8">
        <w:rPr>
          <w:i/>
          <w:iCs/>
          <w:szCs w:val="24"/>
        </w:rPr>
        <w:t>“</w:t>
      </w:r>
      <w:r w:rsidR="00513F04">
        <w:rPr>
          <w:i/>
          <w:iCs/>
          <w:szCs w:val="24"/>
        </w:rPr>
        <w:t>(Pocházím z vesnice)</w:t>
      </w:r>
      <w:r w:rsidRPr="004D46A8">
        <w:rPr>
          <w:i/>
          <w:iCs/>
          <w:szCs w:val="24"/>
        </w:rPr>
        <w:t>)</w:t>
      </w:r>
      <w:r>
        <w:rPr>
          <w:szCs w:val="24"/>
        </w:rPr>
        <w:t>;</w:t>
      </w:r>
      <w:r w:rsidRPr="00B30B39">
        <w:rPr>
          <w:szCs w:val="24"/>
        </w:rPr>
        <w:t xml:space="preserve"> </w:t>
      </w:r>
      <w:r w:rsidRPr="00C03B15">
        <w:rPr>
          <w:szCs w:val="24"/>
          <w:u w:val="single"/>
        </w:rPr>
        <w:t>o lásce a přátelství</w:t>
      </w:r>
      <w:r>
        <w:rPr>
          <w:szCs w:val="24"/>
        </w:rPr>
        <w:t xml:space="preserve"> </w:t>
      </w:r>
      <w:r w:rsidRPr="004D46A8">
        <w:rPr>
          <w:i/>
          <w:iCs/>
          <w:szCs w:val="24"/>
        </w:rPr>
        <w:t>(„</w:t>
      </w:r>
      <w:r w:rsidRPr="005B1076">
        <w:rPr>
          <w:i/>
          <w:iCs/>
          <w:szCs w:val="24"/>
        </w:rPr>
        <w:t>Старый год“</w:t>
      </w:r>
      <w:r w:rsidR="00513F04">
        <w:rPr>
          <w:i/>
          <w:iCs/>
          <w:szCs w:val="24"/>
        </w:rPr>
        <w:t>(Starý rok)</w:t>
      </w:r>
      <w:r w:rsidRPr="005B1076">
        <w:rPr>
          <w:i/>
          <w:iCs/>
          <w:szCs w:val="24"/>
        </w:rPr>
        <w:t>, „Хали-гали</w:t>
      </w:r>
      <w:r w:rsidRPr="004D46A8">
        <w:rPr>
          <w:i/>
          <w:iCs/>
          <w:szCs w:val="24"/>
        </w:rPr>
        <w:t>“</w:t>
      </w:r>
      <w:r w:rsidR="00C03B15">
        <w:rPr>
          <w:i/>
          <w:iCs/>
          <w:szCs w:val="24"/>
        </w:rPr>
        <w:t>(Chali-gali)</w:t>
      </w:r>
      <w:r w:rsidRPr="004D46A8">
        <w:rPr>
          <w:i/>
          <w:iCs/>
          <w:szCs w:val="24"/>
        </w:rPr>
        <w:t>,</w:t>
      </w:r>
      <w:r w:rsidR="009438F4" w:rsidRPr="004D46A8">
        <w:rPr>
          <w:i/>
          <w:iCs/>
          <w:szCs w:val="24"/>
        </w:rPr>
        <w:t xml:space="preserve"> „</w:t>
      </w:r>
      <w:r w:rsidR="004D46A8" w:rsidRPr="005B1076">
        <w:rPr>
          <w:i/>
          <w:iCs/>
          <w:szCs w:val="24"/>
        </w:rPr>
        <w:t>Я больше не люблю</w:t>
      </w:r>
      <w:r w:rsidR="009438F4" w:rsidRPr="005B1076">
        <w:rPr>
          <w:i/>
          <w:iCs/>
          <w:szCs w:val="24"/>
        </w:rPr>
        <w:t>“</w:t>
      </w:r>
      <w:r w:rsidR="00C03B15">
        <w:rPr>
          <w:i/>
          <w:iCs/>
          <w:szCs w:val="24"/>
        </w:rPr>
        <w:t xml:space="preserve"> (Já už nemiluji)</w:t>
      </w:r>
      <w:r w:rsidR="009438F4" w:rsidRPr="005B1076">
        <w:rPr>
          <w:i/>
          <w:iCs/>
          <w:szCs w:val="24"/>
        </w:rPr>
        <w:t>,</w:t>
      </w:r>
      <w:r w:rsidRPr="005B1076">
        <w:rPr>
          <w:i/>
          <w:iCs/>
          <w:szCs w:val="24"/>
        </w:rPr>
        <w:t xml:space="preserve"> „Цыганочка</w:t>
      </w:r>
      <w:r w:rsidRPr="004D46A8">
        <w:rPr>
          <w:i/>
          <w:iCs/>
          <w:szCs w:val="24"/>
        </w:rPr>
        <w:t>“</w:t>
      </w:r>
      <w:r w:rsidR="00C03B15">
        <w:rPr>
          <w:i/>
          <w:iCs/>
          <w:szCs w:val="24"/>
        </w:rPr>
        <w:t xml:space="preserve"> (Cigánečka)</w:t>
      </w:r>
      <w:r w:rsidRPr="004D46A8">
        <w:rPr>
          <w:i/>
          <w:iCs/>
          <w:szCs w:val="24"/>
        </w:rPr>
        <w:t>)</w:t>
      </w:r>
      <w:r>
        <w:rPr>
          <w:szCs w:val="24"/>
        </w:rPr>
        <w:t>;</w:t>
      </w:r>
      <w:r w:rsidRPr="00CF4C4F">
        <w:rPr>
          <w:szCs w:val="24"/>
        </w:rPr>
        <w:t xml:space="preserve"> </w:t>
      </w:r>
      <w:r w:rsidRPr="00C03B15">
        <w:rPr>
          <w:szCs w:val="24"/>
          <w:u w:val="single"/>
        </w:rPr>
        <w:t>satirické</w:t>
      </w:r>
      <w:r>
        <w:rPr>
          <w:szCs w:val="24"/>
        </w:rPr>
        <w:t xml:space="preserve"> </w:t>
      </w:r>
      <w:r w:rsidRPr="004D46A8">
        <w:rPr>
          <w:i/>
          <w:iCs/>
          <w:szCs w:val="24"/>
        </w:rPr>
        <w:t>(</w:t>
      </w:r>
      <w:r w:rsidR="004D46A8" w:rsidRPr="004D46A8">
        <w:rPr>
          <w:i/>
          <w:iCs/>
          <w:szCs w:val="24"/>
        </w:rPr>
        <w:t>„</w:t>
      </w:r>
      <w:r w:rsidR="004D46A8" w:rsidRPr="005B1076">
        <w:rPr>
          <w:i/>
          <w:iCs/>
          <w:szCs w:val="24"/>
        </w:rPr>
        <w:t>Продайся!“</w:t>
      </w:r>
      <w:r w:rsidR="00C03B15">
        <w:rPr>
          <w:i/>
          <w:iCs/>
          <w:szCs w:val="24"/>
        </w:rPr>
        <w:t>(Prodej se)</w:t>
      </w:r>
      <w:r w:rsidR="004D46A8" w:rsidRPr="005B1076">
        <w:rPr>
          <w:i/>
          <w:iCs/>
          <w:szCs w:val="24"/>
        </w:rPr>
        <w:t xml:space="preserve">, </w:t>
      </w:r>
      <w:r w:rsidRPr="005B1076">
        <w:rPr>
          <w:i/>
          <w:iCs/>
          <w:szCs w:val="24"/>
        </w:rPr>
        <w:t>„Свинья на радуге</w:t>
      </w:r>
      <w:r w:rsidRPr="004D46A8">
        <w:rPr>
          <w:i/>
          <w:iCs/>
          <w:szCs w:val="24"/>
        </w:rPr>
        <w:t>“</w:t>
      </w:r>
      <w:r w:rsidR="00C03B15">
        <w:rPr>
          <w:i/>
          <w:iCs/>
          <w:szCs w:val="24"/>
        </w:rPr>
        <w:t>(Vepř</w:t>
      </w:r>
      <w:r w:rsidR="00285293" w:rsidRPr="00285293">
        <w:rPr>
          <w:i/>
          <w:iCs/>
          <w:szCs w:val="24"/>
        </w:rPr>
        <w:t xml:space="preserve"> </w:t>
      </w:r>
      <w:r w:rsidR="00C03B15">
        <w:rPr>
          <w:i/>
          <w:iCs/>
          <w:szCs w:val="24"/>
        </w:rPr>
        <w:t>na duze)</w:t>
      </w:r>
      <w:r w:rsidRPr="004D46A8">
        <w:rPr>
          <w:i/>
          <w:iCs/>
          <w:szCs w:val="24"/>
        </w:rPr>
        <w:t xml:space="preserve">, </w:t>
      </w:r>
      <w:r w:rsidRPr="005B1076">
        <w:rPr>
          <w:i/>
          <w:iCs/>
          <w:szCs w:val="24"/>
        </w:rPr>
        <w:t>„Башкирский мёд</w:t>
      </w:r>
      <w:r w:rsidRPr="004D46A8">
        <w:rPr>
          <w:i/>
          <w:iCs/>
          <w:szCs w:val="24"/>
        </w:rPr>
        <w:t>“</w:t>
      </w:r>
      <w:r w:rsidR="00C03B15">
        <w:rPr>
          <w:i/>
          <w:iCs/>
          <w:szCs w:val="24"/>
        </w:rPr>
        <w:t>(Baškirský med)</w:t>
      </w:r>
      <w:r w:rsidRPr="004D46A8">
        <w:rPr>
          <w:i/>
          <w:iCs/>
          <w:szCs w:val="24"/>
        </w:rPr>
        <w:t>)</w:t>
      </w:r>
      <w:r>
        <w:rPr>
          <w:szCs w:val="24"/>
        </w:rPr>
        <w:t xml:space="preserve"> </w:t>
      </w:r>
      <w:r w:rsidRPr="00C03B15">
        <w:rPr>
          <w:szCs w:val="24"/>
          <w:u w:val="single"/>
        </w:rPr>
        <w:t>a píseň s filosofickým podtextem</w:t>
      </w:r>
      <w:r>
        <w:rPr>
          <w:szCs w:val="24"/>
        </w:rPr>
        <w:t xml:space="preserve"> </w:t>
      </w:r>
      <w:r w:rsidRPr="004D46A8">
        <w:rPr>
          <w:i/>
          <w:iCs/>
          <w:szCs w:val="24"/>
        </w:rPr>
        <w:t>„</w:t>
      </w:r>
      <w:r w:rsidRPr="005B1076">
        <w:rPr>
          <w:i/>
          <w:iCs/>
          <w:szCs w:val="24"/>
        </w:rPr>
        <w:t>Холодная далёкая звезда</w:t>
      </w:r>
      <w:r w:rsidRPr="004D46A8">
        <w:rPr>
          <w:i/>
          <w:iCs/>
          <w:szCs w:val="24"/>
        </w:rPr>
        <w:t>“</w:t>
      </w:r>
      <w:r w:rsidR="00C03B15">
        <w:rPr>
          <w:i/>
          <w:iCs/>
          <w:szCs w:val="24"/>
        </w:rPr>
        <w:t>(Ledová daleká hvězda)</w:t>
      </w:r>
      <w:r w:rsidRPr="00243EF7">
        <w:rPr>
          <w:szCs w:val="24"/>
        </w:rPr>
        <w:t xml:space="preserve">. </w:t>
      </w:r>
      <w:r>
        <w:rPr>
          <w:szCs w:val="24"/>
        </w:rPr>
        <w:t>Díky tomuto albu, získal J.</w:t>
      </w:r>
      <w:r w:rsidR="004D46A8" w:rsidRPr="004D46A8">
        <w:rPr>
          <w:szCs w:val="24"/>
        </w:rPr>
        <w:t xml:space="preserve"> </w:t>
      </w:r>
      <w:r>
        <w:rPr>
          <w:szCs w:val="24"/>
        </w:rPr>
        <w:t>J. Ševčuk v Ufě velikou popularitu, a dokonce ho začali nazývat místním Vysockým. Některé z uvedených písní, se objevili v</w:t>
      </w:r>
      <w:r w:rsidR="002D4196">
        <w:rPr>
          <w:szCs w:val="24"/>
        </w:rPr>
        <w:t xml:space="preserve"> pozdějších</w:t>
      </w:r>
      <w:r>
        <w:rPr>
          <w:szCs w:val="24"/>
        </w:rPr>
        <w:t xml:space="preserve"> albech skupiny DDT. </w:t>
      </w:r>
      <w:r w:rsidR="002D4196">
        <w:rPr>
          <w:szCs w:val="24"/>
        </w:rPr>
        <w:t xml:space="preserve">Zároveň si však, těmito různě tematickými písněmi, ještě více znepřátelil ufimské úřady, kontrolující kulturu. </w:t>
      </w:r>
      <w:r w:rsidR="00FB6114">
        <w:rPr>
          <w:szCs w:val="24"/>
        </w:rPr>
        <w:t>(</w:t>
      </w:r>
      <w:r w:rsidR="00826D9D" w:rsidRPr="002D4196">
        <w:rPr>
          <w:szCs w:val="24"/>
        </w:rPr>
        <w:t xml:space="preserve">Н. </w:t>
      </w:r>
      <w:r w:rsidRPr="002D4196">
        <w:rPr>
          <w:szCs w:val="24"/>
        </w:rPr>
        <w:t>М</w:t>
      </w:r>
      <w:r w:rsidR="0037579A" w:rsidRPr="002D4196">
        <w:rPr>
          <w:szCs w:val="24"/>
        </w:rPr>
        <w:t>ахмутов</w:t>
      </w:r>
      <w:r w:rsidR="00937467">
        <w:rPr>
          <w:szCs w:val="24"/>
        </w:rPr>
        <w:t xml:space="preserve">, </w:t>
      </w:r>
      <w:r w:rsidRPr="00FB6114">
        <w:rPr>
          <w:szCs w:val="24"/>
        </w:rPr>
        <w:t>2015</w:t>
      </w:r>
      <w:r w:rsidR="00937467">
        <w:rPr>
          <w:szCs w:val="24"/>
        </w:rPr>
        <w:t>, s.</w:t>
      </w:r>
      <w:r w:rsidR="0037579A" w:rsidRPr="002D4196">
        <w:rPr>
          <w:szCs w:val="24"/>
        </w:rPr>
        <w:t>143-144</w:t>
      </w:r>
      <w:r w:rsidR="00FB6114">
        <w:rPr>
          <w:szCs w:val="24"/>
        </w:rPr>
        <w:t>)</w:t>
      </w:r>
    </w:p>
    <w:p w14:paraId="0D8A15CF" w14:textId="499ECE9C" w:rsidR="006310A1" w:rsidRDefault="008542D0" w:rsidP="00191FFD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Během </w:t>
      </w:r>
      <w:r w:rsidR="001115ED">
        <w:rPr>
          <w:szCs w:val="24"/>
        </w:rPr>
        <w:t xml:space="preserve">začátku </w:t>
      </w:r>
      <w:r>
        <w:rPr>
          <w:szCs w:val="24"/>
        </w:rPr>
        <w:t>80</w:t>
      </w:r>
      <w:r w:rsidR="006C1B03">
        <w:rPr>
          <w:szCs w:val="24"/>
        </w:rPr>
        <w:t xml:space="preserve">. </w:t>
      </w:r>
      <w:r>
        <w:rPr>
          <w:szCs w:val="24"/>
        </w:rPr>
        <w:t xml:space="preserve">let se kapela, v čele s Jurijem Ševčukem, účastnila mnoha </w:t>
      </w:r>
      <w:r w:rsidR="001115ED">
        <w:rPr>
          <w:szCs w:val="24"/>
        </w:rPr>
        <w:t>hudebních festivalů a postupně vydávala alba, díky kterým se stávala známější a</w:t>
      </w:r>
      <w:r w:rsidR="00CB1242">
        <w:rPr>
          <w:szCs w:val="24"/>
        </w:rPr>
        <w:t> </w:t>
      </w:r>
      <w:r w:rsidR="001115ED">
        <w:rPr>
          <w:szCs w:val="24"/>
        </w:rPr>
        <w:t xml:space="preserve">oblíbenější. Oblíbená byla hlavně kvůli svým textům, ve kterých se </w:t>
      </w:r>
      <w:r w:rsidR="00C03A7C">
        <w:rPr>
          <w:szCs w:val="24"/>
        </w:rPr>
        <w:t>objev</w:t>
      </w:r>
      <w:r w:rsidR="001115ED">
        <w:rPr>
          <w:szCs w:val="24"/>
        </w:rPr>
        <w:t xml:space="preserve">ovala </w:t>
      </w:r>
      <w:r w:rsidR="001115ED" w:rsidRPr="00A56E12">
        <w:rPr>
          <w:b/>
          <w:bCs/>
          <w:szCs w:val="24"/>
        </w:rPr>
        <w:t>sociální kritika tehdejších problémů v Sovětském svazu.</w:t>
      </w:r>
      <w:r w:rsidR="008C2131">
        <w:rPr>
          <w:szCs w:val="24"/>
        </w:rPr>
        <w:t xml:space="preserve"> U Ševčuka neustále </w:t>
      </w:r>
      <w:r w:rsidR="008C2131" w:rsidRPr="00A56E12">
        <w:rPr>
          <w:b/>
          <w:bCs/>
          <w:szCs w:val="24"/>
        </w:rPr>
        <w:t>vznikal</w:t>
      </w:r>
      <w:r w:rsidR="00C55D21" w:rsidRPr="00A56E12">
        <w:rPr>
          <w:b/>
          <w:bCs/>
          <w:szCs w:val="24"/>
        </w:rPr>
        <w:t>y</w:t>
      </w:r>
      <w:r w:rsidR="008C2131" w:rsidRPr="00A56E12">
        <w:rPr>
          <w:b/>
          <w:bCs/>
          <w:szCs w:val="24"/>
        </w:rPr>
        <w:t xml:space="preserve"> </w:t>
      </w:r>
      <w:r w:rsidR="008C2131" w:rsidRPr="00A56E12">
        <w:rPr>
          <w:b/>
          <w:bCs/>
          <w:szCs w:val="24"/>
        </w:rPr>
        <w:lastRenderedPageBreak/>
        <w:t>konfli</w:t>
      </w:r>
      <w:r w:rsidR="00C55D21" w:rsidRPr="00A56E12">
        <w:rPr>
          <w:b/>
          <w:bCs/>
          <w:szCs w:val="24"/>
        </w:rPr>
        <w:t>k</w:t>
      </w:r>
      <w:r w:rsidR="008C2131" w:rsidRPr="00A56E12">
        <w:rPr>
          <w:b/>
          <w:bCs/>
          <w:szCs w:val="24"/>
        </w:rPr>
        <w:t>ty</w:t>
      </w:r>
      <w:r w:rsidR="00C55D21" w:rsidRPr="00A56E12">
        <w:rPr>
          <w:b/>
          <w:bCs/>
          <w:szCs w:val="24"/>
        </w:rPr>
        <w:t xml:space="preserve"> s místními úřady</w:t>
      </w:r>
      <w:r w:rsidR="00C55D21">
        <w:rPr>
          <w:szCs w:val="24"/>
        </w:rPr>
        <w:t xml:space="preserve"> a jeho písně byly považovány jako určitý způsob protestu proti </w:t>
      </w:r>
      <w:r w:rsidR="00AC580C">
        <w:rPr>
          <w:szCs w:val="24"/>
        </w:rPr>
        <w:t>vládnoucí moci</w:t>
      </w:r>
      <w:bookmarkStart w:id="5" w:name="_Hlk73998930"/>
      <w:r w:rsidR="00937467">
        <w:rPr>
          <w:szCs w:val="24"/>
        </w:rPr>
        <w:t xml:space="preserve">. </w:t>
      </w:r>
      <w:r w:rsidR="00937467" w:rsidRPr="0083616B">
        <w:rPr>
          <w:szCs w:val="24"/>
        </w:rPr>
        <w:t>(</w:t>
      </w:r>
      <w:r w:rsidR="00937467">
        <w:rPr>
          <w:szCs w:val="24"/>
        </w:rPr>
        <w:t>1)</w:t>
      </w:r>
    </w:p>
    <w:bookmarkEnd w:id="5"/>
    <w:p w14:paraId="721CFD63" w14:textId="6DA7BBF3" w:rsidR="00D96BD6" w:rsidRPr="00F456CE" w:rsidRDefault="00E55AA7" w:rsidP="00F456C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V roce </w:t>
      </w:r>
      <w:r w:rsidRPr="00605291">
        <w:rPr>
          <w:b/>
          <w:bCs/>
          <w:szCs w:val="24"/>
        </w:rPr>
        <w:t>1985</w:t>
      </w:r>
      <w:r>
        <w:rPr>
          <w:szCs w:val="24"/>
        </w:rPr>
        <w:t xml:space="preserve"> se Jurij Ševčuk</w:t>
      </w:r>
      <w:r w:rsidR="00605291">
        <w:rPr>
          <w:szCs w:val="24"/>
        </w:rPr>
        <w:t xml:space="preserve"> se svou </w:t>
      </w:r>
      <w:r w:rsidR="00B64790">
        <w:rPr>
          <w:szCs w:val="24"/>
        </w:rPr>
        <w:t>manželkou El</w:t>
      </w:r>
      <w:r w:rsidR="00605291">
        <w:rPr>
          <w:szCs w:val="24"/>
        </w:rPr>
        <w:t xml:space="preserve">mírou, </w:t>
      </w:r>
      <w:r>
        <w:rPr>
          <w:szCs w:val="24"/>
        </w:rPr>
        <w:t>natrvalo přestěhoval</w:t>
      </w:r>
      <w:r w:rsidR="00605291">
        <w:rPr>
          <w:szCs w:val="24"/>
        </w:rPr>
        <w:t>i</w:t>
      </w:r>
      <w:r>
        <w:rPr>
          <w:szCs w:val="24"/>
        </w:rPr>
        <w:t xml:space="preserve"> </w:t>
      </w:r>
      <w:r w:rsidR="00B47F78">
        <w:rPr>
          <w:szCs w:val="24"/>
        </w:rPr>
        <w:t>do Leningradu (dnešního Petrohradu)</w:t>
      </w:r>
      <w:r w:rsidR="00BE7293">
        <w:rPr>
          <w:szCs w:val="24"/>
        </w:rPr>
        <w:t xml:space="preserve"> a </w:t>
      </w:r>
      <w:r w:rsidR="001E01C6">
        <w:rPr>
          <w:szCs w:val="24"/>
        </w:rPr>
        <w:t>zde, v tomto městě</w:t>
      </w:r>
      <w:r w:rsidR="00BE7293">
        <w:rPr>
          <w:szCs w:val="24"/>
        </w:rPr>
        <w:t xml:space="preserve"> začíná nová důležitá etapa v jeho životě</w:t>
      </w:r>
      <w:r w:rsidR="001E01C6">
        <w:rPr>
          <w:szCs w:val="24"/>
        </w:rPr>
        <w:t>.</w:t>
      </w:r>
      <w:r w:rsidR="00464D3A">
        <w:rPr>
          <w:szCs w:val="24"/>
        </w:rPr>
        <w:t xml:space="preserve"> </w:t>
      </w:r>
      <w:r w:rsidR="00176AC3" w:rsidRPr="00F456CE">
        <w:rPr>
          <w:szCs w:val="24"/>
        </w:rPr>
        <w:t>Kromě hudby</w:t>
      </w:r>
      <w:r w:rsidR="001E4BA2" w:rsidRPr="00F456CE">
        <w:rPr>
          <w:szCs w:val="24"/>
        </w:rPr>
        <w:t xml:space="preserve"> také pracoval jako</w:t>
      </w:r>
      <w:r w:rsidR="00F456CE" w:rsidRPr="00F456CE">
        <w:rPr>
          <w:szCs w:val="24"/>
        </w:rPr>
        <w:t xml:space="preserve"> domovník a noční</w:t>
      </w:r>
      <w:r w:rsidR="001E4BA2" w:rsidRPr="00F456CE">
        <w:rPr>
          <w:szCs w:val="24"/>
        </w:rPr>
        <w:t xml:space="preserve"> hlídač</w:t>
      </w:r>
      <w:r w:rsidR="003C78C7">
        <w:rPr>
          <w:szCs w:val="24"/>
        </w:rPr>
        <w:t>.</w:t>
      </w:r>
      <w:r w:rsidR="00F456CE" w:rsidRPr="00F456CE">
        <w:rPr>
          <w:szCs w:val="24"/>
        </w:rPr>
        <w:t xml:space="preserve"> (Н. Махмутов, 2015</w:t>
      </w:r>
      <w:r w:rsidR="007B342E">
        <w:rPr>
          <w:szCs w:val="24"/>
        </w:rPr>
        <w:t>,</w:t>
      </w:r>
      <w:r w:rsidR="00F456CE" w:rsidRPr="00F456CE">
        <w:rPr>
          <w:szCs w:val="24"/>
        </w:rPr>
        <w:t xml:space="preserve"> s. 152) </w:t>
      </w:r>
      <w:r w:rsidR="003C78C7">
        <w:rPr>
          <w:szCs w:val="24"/>
        </w:rPr>
        <w:t>V tomto novém městě</w:t>
      </w:r>
      <w:r w:rsidR="007663EC">
        <w:rPr>
          <w:szCs w:val="24"/>
        </w:rPr>
        <w:t xml:space="preserve"> se on s novým složením kapely DDT v roce 1987</w:t>
      </w:r>
      <w:r w:rsidR="00464D3A">
        <w:rPr>
          <w:szCs w:val="24"/>
        </w:rPr>
        <w:t xml:space="preserve"> stali členy tehdejšího </w:t>
      </w:r>
      <w:r w:rsidR="0084425B">
        <w:rPr>
          <w:szCs w:val="24"/>
        </w:rPr>
        <w:t xml:space="preserve">populárního </w:t>
      </w:r>
      <w:r w:rsidR="00464D3A">
        <w:rPr>
          <w:szCs w:val="24"/>
        </w:rPr>
        <w:t>Leningradského rockového klubu</w:t>
      </w:r>
      <w:r w:rsidR="007663EC">
        <w:rPr>
          <w:szCs w:val="24"/>
        </w:rPr>
        <w:t xml:space="preserve"> a </w:t>
      </w:r>
      <w:r w:rsidR="00464D3A">
        <w:rPr>
          <w:szCs w:val="24"/>
        </w:rPr>
        <w:t xml:space="preserve">vydávali </w:t>
      </w:r>
      <w:r w:rsidR="00633170">
        <w:rPr>
          <w:szCs w:val="24"/>
        </w:rPr>
        <w:t>nová</w:t>
      </w:r>
      <w:r w:rsidR="00464D3A">
        <w:rPr>
          <w:szCs w:val="24"/>
        </w:rPr>
        <w:t xml:space="preserve"> alb</w:t>
      </w:r>
      <w:r w:rsidR="00633170">
        <w:rPr>
          <w:szCs w:val="24"/>
        </w:rPr>
        <w:t>a</w:t>
      </w:r>
      <w:r w:rsidR="00464D3A">
        <w:rPr>
          <w:szCs w:val="24"/>
        </w:rPr>
        <w:t xml:space="preserve">, </w:t>
      </w:r>
      <w:r w:rsidR="00633170">
        <w:rPr>
          <w:szCs w:val="24"/>
        </w:rPr>
        <w:t>která byla úspěšná včetně písní, jež jsou dodnes oblíben</w:t>
      </w:r>
      <w:r w:rsidR="006310A1">
        <w:rPr>
          <w:szCs w:val="24"/>
        </w:rPr>
        <w:t>é</w:t>
      </w:r>
      <w:r w:rsidR="00633170">
        <w:rPr>
          <w:szCs w:val="24"/>
        </w:rPr>
        <w:t>. V</w:t>
      </w:r>
      <w:r w:rsidR="00937CDB">
        <w:rPr>
          <w:szCs w:val="24"/>
        </w:rPr>
        <w:t xml:space="preserve">ytvářeli nové koncertní programy, </w:t>
      </w:r>
      <w:r w:rsidR="00464D3A">
        <w:rPr>
          <w:szCs w:val="24"/>
        </w:rPr>
        <w:t xml:space="preserve">účastnili se </w:t>
      </w:r>
      <w:r w:rsidR="00D47D64">
        <w:rPr>
          <w:szCs w:val="24"/>
        </w:rPr>
        <w:t>rockových</w:t>
      </w:r>
      <w:r w:rsidR="00464D3A">
        <w:rPr>
          <w:szCs w:val="24"/>
        </w:rPr>
        <w:t xml:space="preserve"> festivalů</w:t>
      </w:r>
      <w:r w:rsidR="00131607">
        <w:rPr>
          <w:szCs w:val="24"/>
        </w:rPr>
        <w:t xml:space="preserve">. Koncertovali jak </w:t>
      </w:r>
      <w:r w:rsidR="00D47D64">
        <w:rPr>
          <w:szCs w:val="24"/>
        </w:rPr>
        <w:t xml:space="preserve">v </w:t>
      </w:r>
      <w:r w:rsidR="00C944FD">
        <w:rPr>
          <w:szCs w:val="24"/>
        </w:rPr>
        <w:t>zemích Sovětského svazu</w:t>
      </w:r>
      <w:r w:rsidR="00131607">
        <w:rPr>
          <w:szCs w:val="24"/>
        </w:rPr>
        <w:t xml:space="preserve">, tak i </w:t>
      </w:r>
      <w:r w:rsidR="00C944FD">
        <w:rPr>
          <w:szCs w:val="24"/>
        </w:rPr>
        <w:t xml:space="preserve">aktivně </w:t>
      </w:r>
      <w:r w:rsidR="00131607">
        <w:rPr>
          <w:szCs w:val="24"/>
        </w:rPr>
        <w:t>za hranice</w:t>
      </w:r>
      <w:r w:rsidR="00C944FD">
        <w:rPr>
          <w:szCs w:val="24"/>
        </w:rPr>
        <w:t>mi SSSR</w:t>
      </w:r>
      <w:r w:rsidR="00AE7AEC">
        <w:rPr>
          <w:szCs w:val="24"/>
        </w:rPr>
        <w:t>,</w:t>
      </w:r>
      <w:r w:rsidR="00C944FD">
        <w:rPr>
          <w:szCs w:val="24"/>
        </w:rPr>
        <w:t xml:space="preserve"> p</w:t>
      </w:r>
      <w:r w:rsidR="00131607">
        <w:rPr>
          <w:szCs w:val="24"/>
        </w:rPr>
        <w:t>opularita jeho</w:t>
      </w:r>
      <w:r w:rsidR="00C944FD">
        <w:rPr>
          <w:szCs w:val="24"/>
        </w:rPr>
        <w:t xml:space="preserve"> osoby a kapely neustále rostla. Na začátku devadesátých let</w:t>
      </w:r>
      <w:r w:rsidR="00D96BD6">
        <w:rPr>
          <w:szCs w:val="24"/>
        </w:rPr>
        <w:t xml:space="preserve"> se DDT stala jednou z nejpopulárnějších skupin ruských rockových kapel, a </w:t>
      </w:r>
      <w:r w:rsidR="00C944FD">
        <w:rPr>
          <w:szCs w:val="24"/>
        </w:rPr>
        <w:t xml:space="preserve">dokonce odehrávala koncerty na velkých odkrytých stadionech při účasti mnoha tisíců </w:t>
      </w:r>
      <w:r w:rsidR="00633170">
        <w:rPr>
          <w:szCs w:val="24"/>
        </w:rPr>
        <w:t>lidí</w:t>
      </w:r>
      <w:r w:rsidR="00C944FD">
        <w:rPr>
          <w:szCs w:val="24"/>
        </w:rPr>
        <w:t>.</w:t>
      </w:r>
      <w:r w:rsidR="007808B3">
        <w:rPr>
          <w:szCs w:val="24"/>
        </w:rPr>
        <w:t xml:space="preserve"> </w:t>
      </w:r>
      <w:r w:rsidR="00937467">
        <w:rPr>
          <w:szCs w:val="24"/>
        </w:rPr>
        <w:t>(</w:t>
      </w:r>
      <w:r w:rsidR="007808B3">
        <w:rPr>
          <w:szCs w:val="24"/>
        </w:rPr>
        <w:t>1</w:t>
      </w:r>
      <w:r w:rsidR="00937467">
        <w:rPr>
          <w:szCs w:val="24"/>
        </w:rPr>
        <w:t>)</w:t>
      </w:r>
      <w:r w:rsidR="007808B3">
        <w:rPr>
          <w:szCs w:val="24"/>
        </w:rPr>
        <w:t xml:space="preserve">, </w:t>
      </w:r>
      <w:r w:rsidR="00937467">
        <w:rPr>
          <w:szCs w:val="24"/>
        </w:rPr>
        <w:t>(</w:t>
      </w:r>
      <w:r w:rsidR="00A56E12">
        <w:rPr>
          <w:szCs w:val="24"/>
        </w:rPr>
        <w:t>2</w:t>
      </w:r>
      <w:r w:rsidR="00937467">
        <w:rPr>
          <w:szCs w:val="24"/>
        </w:rPr>
        <w:t>)</w:t>
      </w:r>
      <w:r w:rsidR="005D62A3">
        <w:rPr>
          <w:szCs w:val="24"/>
        </w:rPr>
        <w:t>,</w:t>
      </w:r>
      <w:r w:rsidR="00F456CE" w:rsidRPr="005F085F">
        <w:rPr>
          <w:szCs w:val="24"/>
        </w:rPr>
        <w:t xml:space="preserve"> (</w:t>
      </w:r>
      <w:r w:rsidR="00F456CE" w:rsidRPr="00F456CE">
        <w:rPr>
          <w:szCs w:val="24"/>
        </w:rPr>
        <w:t>Н. Махмутов</w:t>
      </w:r>
      <w:r w:rsidR="00E46B6E" w:rsidRPr="00F456CE">
        <w:rPr>
          <w:szCs w:val="24"/>
        </w:rPr>
        <w:t>,</w:t>
      </w:r>
      <w:r w:rsidR="00F456CE" w:rsidRPr="00F456CE">
        <w:rPr>
          <w:szCs w:val="24"/>
        </w:rPr>
        <w:t xml:space="preserve"> 2015</w:t>
      </w:r>
      <w:r w:rsidR="007B342E">
        <w:rPr>
          <w:szCs w:val="24"/>
        </w:rPr>
        <w:t>,</w:t>
      </w:r>
      <w:r w:rsidR="00E46B6E" w:rsidRPr="00F456CE">
        <w:rPr>
          <w:szCs w:val="24"/>
        </w:rPr>
        <w:t xml:space="preserve"> s.</w:t>
      </w:r>
      <w:r w:rsidR="00F456CE" w:rsidRPr="00F456CE">
        <w:rPr>
          <w:szCs w:val="24"/>
        </w:rPr>
        <w:t xml:space="preserve"> </w:t>
      </w:r>
      <w:r w:rsidR="00E46B6E" w:rsidRPr="00F456CE">
        <w:rPr>
          <w:szCs w:val="24"/>
        </w:rPr>
        <w:t>152</w:t>
      </w:r>
      <w:r w:rsidR="00F456CE" w:rsidRPr="00F456CE">
        <w:rPr>
          <w:szCs w:val="24"/>
        </w:rPr>
        <w:t>)</w:t>
      </w:r>
    </w:p>
    <w:p w14:paraId="2750C958" w14:textId="6600BB84" w:rsidR="00E163D8" w:rsidRPr="00E163D8" w:rsidRDefault="00131607" w:rsidP="00E163D8">
      <w:pPr>
        <w:spacing w:line="360" w:lineRule="auto"/>
        <w:ind w:firstLine="708"/>
        <w:jc w:val="both"/>
        <w:rPr>
          <w:rStyle w:val="Hypertextovodkaz"/>
          <w:color w:val="auto"/>
          <w:szCs w:val="24"/>
          <w:u w:val="none"/>
        </w:rPr>
      </w:pPr>
      <w:r>
        <w:rPr>
          <w:szCs w:val="24"/>
        </w:rPr>
        <w:t xml:space="preserve">Další zlomový okamžik </w:t>
      </w:r>
      <w:r w:rsidR="000A4C1A">
        <w:rPr>
          <w:szCs w:val="24"/>
        </w:rPr>
        <w:t xml:space="preserve">v jeho životě </w:t>
      </w:r>
      <w:r>
        <w:rPr>
          <w:szCs w:val="24"/>
        </w:rPr>
        <w:t>nastává v devadesátých letech, přesněji v roce 1992</w:t>
      </w:r>
      <w:r w:rsidR="000A4C1A">
        <w:rPr>
          <w:szCs w:val="24"/>
        </w:rPr>
        <w:t xml:space="preserve">. </w:t>
      </w:r>
      <w:r w:rsidR="001E112E">
        <w:rPr>
          <w:szCs w:val="24"/>
        </w:rPr>
        <w:t xml:space="preserve">Na jaře tohoto roku </w:t>
      </w:r>
      <w:r w:rsidR="00D21E72">
        <w:rPr>
          <w:szCs w:val="24"/>
        </w:rPr>
        <w:t xml:space="preserve">J. </w:t>
      </w:r>
      <w:r w:rsidR="00B81CFA">
        <w:rPr>
          <w:szCs w:val="24"/>
        </w:rPr>
        <w:t xml:space="preserve">Ševčukovi </w:t>
      </w:r>
      <w:r w:rsidR="001E112E">
        <w:rPr>
          <w:szCs w:val="24"/>
        </w:rPr>
        <w:t>zemřela</w:t>
      </w:r>
      <w:r w:rsidR="00B81CFA">
        <w:rPr>
          <w:szCs w:val="24"/>
        </w:rPr>
        <w:t xml:space="preserve"> na rakovinu mozku jeho mladá</w:t>
      </w:r>
      <w:r w:rsidR="001E112E">
        <w:rPr>
          <w:szCs w:val="24"/>
        </w:rPr>
        <w:t xml:space="preserve"> </w:t>
      </w:r>
      <w:r w:rsidR="00B81CFA">
        <w:rPr>
          <w:szCs w:val="24"/>
        </w:rPr>
        <w:t xml:space="preserve">milovaná </w:t>
      </w:r>
      <w:r w:rsidR="001E112E">
        <w:rPr>
          <w:szCs w:val="24"/>
        </w:rPr>
        <w:t>manželka El</w:t>
      </w:r>
      <w:r w:rsidR="00B81CFA">
        <w:rPr>
          <w:szCs w:val="24"/>
        </w:rPr>
        <w:t>mira</w:t>
      </w:r>
      <w:r w:rsidR="00D21E72">
        <w:rPr>
          <w:szCs w:val="24"/>
        </w:rPr>
        <w:t xml:space="preserve"> Ševčuk</w:t>
      </w:r>
      <w:r w:rsidR="00B81CFA">
        <w:rPr>
          <w:szCs w:val="24"/>
        </w:rPr>
        <w:t>, se kterou měl v té době malého 5letého syna Petra. Pro Jurij</w:t>
      </w:r>
      <w:r w:rsidR="007808B3">
        <w:rPr>
          <w:szCs w:val="24"/>
        </w:rPr>
        <w:t>e</w:t>
      </w:r>
      <w:r w:rsidR="00B81CFA">
        <w:rPr>
          <w:szCs w:val="24"/>
        </w:rPr>
        <w:t xml:space="preserve"> Ševčuka to byla veliká rána</w:t>
      </w:r>
      <w:r w:rsidR="00146D0D">
        <w:rPr>
          <w:szCs w:val="24"/>
        </w:rPr>
        <w:t>, protože svoji ženu velice miloval, vážil si jí a</w:t>
      </w:r>
      <w:r w:rsidR="00AE7AEC">
        <w:rPr>
          <w:szCs w:val="24"/>
        </w:rPr>
        <w:t> </w:t>
      </w:r>
      <w:r w:rsidR="00146D0D">
        <w:rPr>
          <w:szCs w:val="24"/>
        </w:rPr>
        <w:t>považoval jí za svoji múzu.</w:t>
      </w:r>
      <w:r w:rsidR="00344A7A">
        <w:rPr>
          <w:szCs w:val="24"/>
        </w:rPr>
        <w:t xml:space="preserve"> </w:t>
      </w:r>
      <w:r w:rsidR="00B81CFA">
        <w:rPr>
          <w:szCs w:val="24"/>
        </w:rPr>
        <w:t xml:space="preserve">Zároveň v tomto roce vyšlo další album </w:t>
      </w:r>
      <w:r w:rsidR="008C3104">
        <w:rPr>
          <w:szCs w:val="24"/>
        </w:rPr>
        <w:t xml:space="preserve">skupiny DDT s názvem </w:t>
      </w:r>
      <w:r w:rsidR="008C3104" w:rsidRPr="009748DC">
        <w:rPr>
          <w:b/>
          <w:bCs/>
          <w:i/>
          <w:iCs/>
          <w:szCs w:val="24"/>
        </w:rPr>
        <w:t>„Актриса весна“</w:t>
      </w:r>
      <w:r w:rsidR="00B81CFA">
        <w:rPr>
          <w:szCs w:val="24"/>
        </w:rPr>
        <w:t xml:space="preserve"> </w:t>
      </w:r>
      <w:r w:rsidR="008C3104" w:rsidRPr="008C3104">
        <w:rPr>
          <w:i/>
          <w:iCs/>
          <w:szCs w:val="24"/>
        </w:rPr>
        <w:t>(</w:t>
      </w:r>
      <w:r w:rsidR="007808B3">
        <w:rPr>
          <w:i/>
          <w:iCs/>
          <w:szCs w:val="24"/>
        </w:rPr>
        <w:t>Jaro je herečka</w:t>
      </w:r>
      <w:r w:rsidR="008C3104" w:rsidRPr="008C3104">
        <w:rPr>
          <w:i/>
          <w:iCs/>
          <w:szCs w:val="24"/>
        </w:rPr>
        <w:t>)</w:t>
      </w:r>
      <w:r w:rsidR="00D21E72">
        <w:rPr>
          <w:i/>
          <w:iCs/>
          <w:szCs w:val="24"/>
        </w:rPr>
        <w:t xml:space="preserve">, </w:t>
      </w:r>
      <w:r w:rsidR="00D21E72">
        <w:rPr>
          <w:szCs w:val="24"/>
        </w:rPr>
        <w:t>které zpěvák věnoval své zesnulé manželce</w:t>
      </w:r>
      <w:r w:rsidR="008C3104">
        <w:rPr>
          <w:szCs w:val="24"/>
        </w:rPr>
        <w:t>. Album bylo specifické v tom, že</w:t>
      </w:r>
      <w:r w:rsidR="00DF21DA">
        <w:rPr>
          <w:szCs w:val="24"/>
        </w:rPr>
        <w:t xml:space="preserve"> se zde J.</w:t>
      </w:r>
      <w:r w:rsidR="007B342E">
        <w:rPr>
          <w:szCs w:val="24"/>
        </w:rPr>
        <w:t xml:space="preserve"> </w:t>
      </w:r>
      <w:r w:rsidR="00DF21DA">
        <w:rPr>
          <w:szCs w:val="24"/>
        </w:rPr>
        <w:t xml:space="preserve">Ševčuk rozhodl pozměnit </w:t>
      </w:r>
      <w:r w:rsidR="00B2761A">
        <w:rPr>
          <w:szCs w:val="24"/>
        </w:rPr>
        <w:t xml:space="preserve">jeho </w:t>
      </w:r>
      <w:r w:rsidR="00EC01FF">
        <w:rPr>
          <w:szCs w:val="24"/>
        </w:rPr>
        <w:t xml:space="preserve">koncepci </w:t>
      </w:r>
      <w:r w:rsidR="00B2761A">
        <w:rPr>
          <w:szCs w:val="24"/>
        </w:rPr>
        <w:t>a místo těžkého rocku zde zazněly písně s lyrickou tématikou</w:t>
      </w:r>
      <w:r w:rsidR="00874578">
        <w:rPr>
          <w:szCs w:val="24"/>
        </w:rPr>
        <w:t>. P</w:t>
      </w:r>
      <w:r w:rsidR="008C3104">
        <w:rPr>
          <w:szCs w:val="24"/>
        </w:rPr>
        <w:t xml:space="preserve">rávě </w:t>
      </w:r>
      <w:r w:rsidR="008C3104" w:rsidRPr="008C3104">
        <w:rPr>
          <w:i/>
          <w:iCs/>
          <w:szCs w:val="24"/>
        </w:rPr>
        <w:t>„Актрис</w:t>
      </w:r>
      <w:r w:rsidR="00874578" w:rsidRPr="00874578">
        <w:rPr>
          <w:i/>
          <w:iCs/>
          <w:szCs w:val="24"/>
        </w:rPr>
        <w:t>а</w:t>
      </w:r>
      <w:r w:rsidR="008C3104" w:rsidRPr="008C3104">
        <w:rPr>
          <w:i/>
          <w:iCs/>
          <w:szCs w:val="24"/>
        </w:rPr>
        <w:t xml:space="preserve"> весн</w:t>
      </w:r>
      <w:r w:rsidR="00874578">
        <w:rPr>
          <w:i/>
          <w:iCs/>
          <w:szCs w:val="24"/>
        </w:rPr>
        <w:t>a</w:t>
      </w:r>
      <w:r w:rsidR="008C3104" w:rsidRPr="008C3104">
        <w:rPr>
          <w:i/>
          <w:iCs/>
          <w:szCs w:val="24"/>
        </w:rPr>
        <w:t>“</w:t>
      </w:r>
      <w:r w:rsidR="008C3104" w:rsidRPr="008C3104">
        <w:rPr>
          <w:szCs w:val="24"/>
        </w:rPr>
        <w:t xml:space="preserve"> </w:t>
      </w:r>
      <w:r w:rsidR="00874578">
        <w:rPr>
          <w:szCs w:val="24"/>
        </w:rPr>
        <w:t>se stala jedním z nejprodávanějších alb v historii skupiny. V</w:t>
      </w:r>
      <w:r w:rsidR="008C3104">
        <w:rPr>
          <w:szCs w:val="24"/>
        </w:rPr>
        <w:t xml:space="preserve">zešly </w:t>
      </w:r>
      <w:r w:rsidR="00874578">
        <w:rPr>
          <w:szCs w:val="24"/>
        </w:rPr>
        <w:t xml:space="preserve">z něho </w:t>
      </w:r>
      <w:r w:rsidR="008C3104">
        <w:rPr>
          <w:szCs w:val="24"/>
        </w:rPr>
        <w:t>písně, které se staly nejznámějším</w:t>
      </w:r>
      <w:r w:rsidR="00874578">
        <w:rPr>
          <w:szCs w:val="24"/>
        </w:rPr>
        <w:t>i</w:t>
      </w:r>
      <w:r w:rsidR="008C3104">
        <w:rPr>
          <w:szCs w:val="24"/>
        </w:rPr>
        <w:t>, nejoblíbenějšími a</w:t>
      </w:r>
      <w:r w:rsidR="00EC01FF">
        <w:rPr>
          <w:szCs w:val="24"/>
        </w:rPr>
        <w:t xml:space="preserve"> na</w:t>
      </w:r>
      <w:r w:rsidR="008C3104">
        <w:rPr>
          <w:szCs w:val="24"/>
        </w:rPr>
        <w:t xml:space="preserve"> </w:t>
      </w:r>
      <w:r w:rsidR="00DF21DA">
        <w:rPr>
          <w:szCs w:val="24"/>
        </w:rPr>
        <w:t>koncertech DDT často nejhranějšími.</w:t>
      </w:r>
      <w:r w:rsidR="00116929">
        <w:rPr>
          <w:szCs w:val="24"/>
        </w:rPr>
        <w:t xml:space="preserve"> </w:t>
      </w:r>
      <w:r w:rsidR="00937467">
        <w:rPr>
          <w:szCs w:val="24"/>
        </w:rPr>
        <w:t>(</w:t>
      </w:r>
      <w:r w:rsidR="00D21E72">
        <w:rPr>
          <w:szCs w:val="24"/>
        </w:rPr>
        <w:t>3</w:t>
      </w:r>
      <w:r w:rsidR="00937467">
        <w:rPr>
          <w:szCs w:val="24"/>
        </w:rPr>
        <w:t>)</w:t>
      </w:r>
    </w:p>
    <w:p w14:paraId="429B3CDA" w14:textId="767AD15C" w:rsidR="00EC01FF" w:rsidRPr="003C60C7" w:rsidRDefault="009B69EB" w:rsidP="00996065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Kromě kapely DDT se J. J. Ševčuk také věnoval i sv</w:t>
      </w:r>
      <w:r w:rsidR="009260BA">
        <w:rPr>
          <w:szCs w:val="24"/>
        </w:rPr>
        <w:t>é</w:t>
      </w:r>
      <w:r>
        <w:rPr>
          <w:szCs w:val="24"/>
        </w:rPr>
        <w:t xml:space="preserve"> sólov</w:t>
      </w:r>
      <w:r w:rsidR="009260BA">
        <w:rPr>
          <w:szCs w:val="24"/>
        </w:rPr>
        <w:t>é</w:t>
      </w:r>
      <w:r>
        <w:rPr>
          <w:szCs w:val="24"/>
        </w:rPr>
        <w:t xml:space="preserve"> </w:t>
      </w:r>
      <w:r w:rsidR="009260BA">
        <w:rPr>
          <w:szCs w:val="24"/>
        </w:rPr>
        <w:t>činnosti</w:t>
      </w:r>
      <w:r>
        <w:rPr>
          <w:szCs w:val="24"/>
        </w:rPr>
        <w:t xml:space="preserve">. </w:t>
      </w:r>
      <w:r w:rsidR="009F2769">
        <w:rPr>
          <w:szCs w:val="24"/>
        </w:rPr>
        <w:t>V </w:t>
      </w:r>
      <w:r>
        <w:rPr>
          <w:szCs w:val="24"/>
        </w:rPr>
        <w:t xml:space="preserve">roce </w:t>
      </w:r>
      <w:r w:rsidR="009F2769">
        <w:rPr>
          <w:szCs w:val="24"/>
        </w:rPr>
        <w:t>1985 J.</w:t>
      </w:r>
      <w:r w:rsidR="00633CD9">
        <w:rPr>
          <w:szCs w:val="24"/>
        </w:rPr>
        <w:t xml:space="preserve"> </w:t>
      </w:r>
      <w:r w:rsidR="009F2769">
        <w:rPr>
          <w:szCs w:val="24"/>
        </w:rPr>
        <w:t>J.</w:t>
      </w:r>
      <w:r>
        <w:rPr>
          <w:szCs w:val="24"/>
        </w:rPr>
        <w:t xml:space="preserve"> </w:t>
      </w:r>
      <w:r w:rsidR="009F2769">
        <w:rPr>
          <w:szCs w:val="24"/>
        </w:rPr>
        <w:t>Ševčuk vydává společné album</w:t>
      </w:r>
      <w:r w:rsidR="002B7105">
        <w:rPr>
          <w:szCs w:val="24"/>
        </w:rPr>
        <w:t xml:space="preserve"> </w:t>
      </w:r>
      <w:r w:rsidR="002B7105" w:rsidRPr="009260BA">
        <w:rPr>
          <w:b/>
          <w:bCs/>
          <w:i/>
          <w:iCs/>
          <w:szCs w:val="24"/>
        </w:rPr>
        <w:t>„Москва. Жара“</w:t>
      </w:r>
      <w:r w:rsidR="009260BA">
        <w:rPr>
          <w:b/>
          <w:bCs/>
          <w:szCs w:val="24"/>
        </w:rPr>
        <w:t xml:space="preserve"> (</w:t>
      </w:r>
      <w:r w:rsidR="009260BA" w:rsidRPr="00E163D8">
        <w:rPr>
          <w:i/>
          <w:iCs/>
          <w:szCs w:val="24"/>
        </w:rPr>
        <w:t>Moskva.</w:t>
      </w:r>
      <w:r w:rsidR="00E163D8">
        <w:rPr>
          <w:i/>
          <w:iCs/>
          <w:szCs w:val="24"/>
        </w:rPr>
        <w:t xml:space="preserve"> Žár</w:t>
      </w:r>
      <w:r w:rsidR="009260BA">
        <w:rPr>
          <w:b/>
          <w:bCs/>
          <w:szCs w:val="24"/>
        </w:rPr>
        <w:t>)</w:t>
      </w:r>
      <w:r w:rsidR="009F2769">
        <w:rPr>
          <w:szCs w:val="24"/>
        </w:rPr>
        <w:t xml:space="preserve"> s</w:t>
      </w:r>
      <w:r w:rsidR="002B7105">
        <w:rPr>
          <w:szCs w:val="24"/>
        </w:rPr>
        <w:t> </w:t>
      </w:r>
      <w:r w:rsidR="009F2769">
        <w:rPr>
          <w:szCs w:val="24"/>
        </w:rPr>
        <w:t>muzikantem</w:t>
      </w:r>
      <w:r w:rsidR="002B7105">
        <w:rPr>
          <w:szCs w:val="24"/>
        </w:rPr>
        <w:t xml:space="preserve"> houslistou, baskytaristou a zpěvákem</w:t>
      </w:r>
      <w:r w:rsidR="009F2769">
        <w:rPr>
          <w:szCs w:val="24"/>
        </w:rPr>
        <w:t xml:space="preserve"> </w:t>
      </w:r>
      <w:r w:rsidR="009F2769" w:rsidRPr="002D5F66">
        <w:rPr>
          <w:b/>
          <w:bCs/>
          <w:szCs w:val="24"/>
        </w:rPr>
        <w:t>Sergejem Ryženko</w:t>
      </w:r>
      <w:r w:rsidR="002B7105" w:rsidRPr="00BA6F2E">
        <w:rPr>
          <w:szCs w:val="24"/>
        </w:rPr>
        <w:t>.</w:t>
      </w:r>
      <w:r w:rsidR="009260BA">
        <w:rPr>
          <w:szCs w:val="24"/>
        </w:rPr>
        <w:t xml:space="preserve"> </w:t>
      </w:r>
      <w:r w:rsidR="007B342E">
        <w:rPr>
          <w:szCs w:val="24"/>
        </w:rPr>
        <w:t>(</w:t>
      </w:r>
      <w:r w:rsidR="009260BA">
        <w:rPr>
          <w:szCs w:val="24"/>
        </w:rPr>
        <w:t>1</w:t>
      </w:r>
      <w:r w:rsidR="007B342E">
        <w:rPr>
          <w:szCs w:val="24"/>
        </w:rPr>
        <w:t>)</w:t>
      </w:r>
      <w:r w:rsidR="009260BA">
        <w:rPr>
          <w:szCs w:val="24"/>
        </w:rPr>
        <w:t xml:space="preserve"> </w:t>
      </w:r>
      <w:r w:rsidR="00996065">
        <w:rPr>
          <w:szCs w:val="24"/>
        </w:rPr>
        <w:t>Ve stejném roce, jeho d</w:t>
      </w:r>
      <w:r w:rsidR="00BA6F2E">
        <w:rPr>
          <w:szCs w:val="24"/>
        </w:rPr>
        <w:t>alší</w:t>
      </w:r>
      <w:r w:rsidR="00996065">
        <w:rPr>
          <w:szCs w:val="24"/>
        </w:rPr>
        <w:t xml:space="preserve"> </w:t>
      </w:r>
      <w:r w:rsidR="00BA6F2E">
        <w:rPr>
          <w:szCs w:val="24"/>
        </w:rPr>
        <w:t>společná práce a</w:t>
      </w:r>
      <w:r w:rsidR="00C64FE5">
        <w:rPr>
          <w:szCs w:val="24"/>
        </w:rPr>
        <w:t xml:space="preserve"> </w:t>
      </w:r>
      <w:r w:rsidR="00BA6F2E">
        <w:rPr>
          <w:szCs w:val="24"/>
        </w:rPr>
        <w:t xml:space="preserve">koncertní vystoupení </w:t>
      </w:r>
      <w:r w:rsidR="00996065">
        <w:rPr>
          <w:szCs w:val="24"/>
        </w:rPr>
        <w:t>probíhal</w:t>
      </w:r>
      <w:r w:rsidR="00BA6F2E">
        <w:rPr>
          <w:szCs w:val="24"/>
        </w:rPr>
        <w:t>o</w:t>
      </w:r>
      <w:r w:rsidR="00C64FE5">
        <w:rPr>
          <w:szCs w:val="24"/>
        </w:rPr>
        <w:t xml:space="preserve"> v Petrohradu</w:t>
      </w:r>
      <w:r w:rsidR="00BA6F2E">
        <w:rPr>
          <w:szCs w:val="24"/>
        </w:rPr>
        <w:t xml:space="preserve"> s</w:t>
      </w:r>
      <w:r w:rsidR="00065BE7">
        <w:rPr>
          <w:szCs w:val="24"/>
        </w:rPr>
        <w:t xml:space="preserve"> rockovým básníkem </w:t>
      </w:r>
      <w:r w:rsidR="00065BE7" w:rsidRPr="002D5F66">
        <w:rPr>
          <w:b/>
          <w:bCs/>
          <w:szCs w:val="24"/>
        </w:rPr>
        <w:t>Alexandrem Bašlačevem</w:t>
      </w:r>
      <w:r w:rsidR="00C64FE5">
        <w:rPr>
          <w:szCs w:val="24"/>
        </w:rPr>
        <w:t>. Vystoupili spolu na pololegálním koncertě v</w:t>
      </w:r>
      <w:r w:rsidR="00633CD9">
        <w:rPr>
          <w:szCs w:val="24"/>
        </w:rPr>
        <w:t> Petrohradské veterinární střední škole. J. J. Ševčuk na koncertě zazpíval svých 14 písní</w:t>
      </w:r>
      <w:r w:rsidR="00F61D89">
        <w:rPr>
          <w:szCs w:val="24"/>
        </w:rPr>
        <w:t xml:space="preserve"> a Alexandr Bašlačev 9</w:t>
      </w:r>
      <w:r w:rsidR="00223A25">
        <w:rPr>
          <w:szCs w:val="24"/>
        </w:rPr>
        <w:t xml:space="preserve"> písní</w:t>
      </w:r>
      <w:r w:rsidR="00F61D89">
        <w:rPr>
          <w:szCs w:val="24"/>
        </w:rPr>
        <w:t>. Z toho koncertu se dochoval zvukový záznam, který byl společností</w:t>
      </w:r>
      <w:r w:rsidR="00223A25" w:rsidRPr="00223A25">
        <w:rPr>
          <w:szCs w:val="24"/>
        </w:rPr>
        <w:t xml:space="preserve"> </w:t>
      </w:r>
      <w:r w:rsidR="00223A25" w:rsidRPr="002D5F66">
        <w:rPr>
          <w:b/>
          <w:bCs/>
          <w:szCs w:val="24"/>
        </w:rPr>
        <w:t>Manchester Files</w:t>
      </w:r>
      <w:r w:rsidR="00F61D89">
        <w:rPr>
          <w:szCs w:val="24"/>
        </w:rPr>
        <w:t xml:space="preserve"> vydán jako album s názvem </w:t>
      </w:r>
      <w:r w:rsidR="00F61D89" w:rsidRPr="002D5F66">
        <w:rPr>
          <w:b/>
          <w:bCs/>
          <w:i/>
          <w:iCs/>
          <w:szCs w:val="24"/>
        </w:rPr>
        <w:t>„Кочегарка“</w:t>
      </w:r>
      <w:r w:rsidR="002D5F66">
        <w:rPr>
          <w:b/>
          <w:bCs/>
          <w:szCs w:val="24"/>
        </w:rPr>
        <w:t xml:space="preserve"> </w:t>
      </w:r>
      <w:r w:rsidR="002D5F66" w:rsidRPr="002D5F66">
        <w:rPr>
          <w:i/>
          <w:iCs/>
          <w:szCs w:val="24"/>
        </w:rPr>
        <w:t>(</w:t>
      </w:r>
      <w:r w:rsidR="003273C3">
        <w:rPr>
          <w:i/>
          <w:iCs/>
          <w:szCs w:val="24"/>
        </w:rPr>
        <w:t>Kotelna</w:t>
      </w:r>
      <w:r w:rsidR="002D5F66" w:rsidRPr="002D5F66">
        <w:rPr>
          <w:i/>
          <w:iCs/>
          <w:szCs w:val="24"/>
        </w:rPr>
        <w:t>)</w:t>
      </w:r>
      <w:r w:rsidR="00F61D89" w:rsidRPr="00F61D89">
        <w:rPr>
          <w:szCs w:val="24"/>
        </w:rPr>
        <w:t xml:space="preserve">. </w:t>
      </w:r>
      <w:r w:rsidR="00ED38BC">
        <w:rPr>
          <w:szCs w:val="24"/>
        </w:rPr>
        <w:t xml:space="preserve"> Roku 2006 byla J. J. Ševčukovi udělena prestižní a nezávislá cena </w:t>
      </w:r>
      <w:r w:rsidR="000A7BF8" w:rsidRPr="00996065">
        <w:rPr>
          <w:b/>
          <w:bCs/>
          <w:szCs w:val="24"/>
        </w:rPr>
        <w:t>„Триумф“</w:t>
      </w:r>
      <w:r w:rsidR="000A7BF8">
        <w:rPr>
          <w:szCs w:val="24"/>
        </w:rPr>
        <w:t xml:space="preserve"> </w:t>
      </w:r>
      <w:r w:rsidR="00290594">
        <w:rPr>
          <w:szCs w:val="24"/>
        </w:rPr>
        <w:t xml:space="preserve">(Triumf) </w:t>
      </w:r>
      <w:r w:rsidR="000A7BF8">
        <w:rPr>
          <w:szCs w:val="24"/>
        </w:rPr>
        <w:t xml:space="preserve">v oblasti literatury </w:t>
      </w:r>
      <w:r w:rsidR="000A7BF8">
        <w:rPr>
          <w:szCs w:val="24"/>
        </w:rPr>
        <w:lastRenderedPageBreak/>
        <w:t xml:space="preserve">a umění. </w:t>
      </w:r>
      <w:r w:rsidR="00ED38BC">
        <w:rPr>
          <w:szCs w:val="24"/>
        </w:rPr>
        <w:t xml:space="preserve"> V letech 2007</w:t>
      </w:r>
      <w:r w:rsidR="00996065">
        <w:rPr>
          <w:szCs w:val="24"/>
        </w:rPr>
        <w:t>-</w:t>
      </w:r>
      <w:r w:rsidR="00ED38BC">
        <w:rPr>
          <w:szCs w:val="24"/>
        </w:rPr>
        <w:t>2008</w:t>
      </w:r>
      <w:r w:rsidR="000A7BF8">
        <w:rPr>
          <w:szCs w:val="24"/>
        </w:rPr>
        <w:t xml:space="preserve"> v Paříži, bez účasti </w:t>
      </w:r>
      <w:r w:rsidR="00AB3383">
        <w:rPr>
          <w:szCs w:val="24"/>
        </w:rPr>
        <w:t>svých kolegů z DDT,</w:t>
      </w:r>
      <w:r w:rsidR="00ED38BC">
        <w:rPr>
          <w:szCs w:val="24"/>
        </w:rPr>
        <w:t xml:space="preserve"> </w:t>
      </w:r>
      <w:r w:rsidR="000A7BF8">
        <w:rPr>
          <w:szCs w:val="24"/>
        </w:rPr>
        <w:t xml:space="preserve">nahrál </w:t>
      </w:r>
      <w:r w:rsidR="00AB3383">
        <w:rPr>
          <w:szCs w:val="24"/>
        </w:rPr>
        <w:t xml:space="preserve">album </w:t>
      </w:r>
      <w:r w:rsidR="00AB3383" w:rsidRPr="00996065">
        <w:rPr>
          <w:b/>
          <w:bCs/>
          <w:szCs w:val="24"/>
        </w:rPr>
        <w:t>„L'Echoppe“</w:t>
      </w:r>
      <w:r w:rsidR="00996065" w:rsidRPr="00996065">
        <w:rPr>
          <w:b/>
          <w:bCs/>
          <w:szCs w:val="24"/>
        </w:rPr>
        <w:t>.</w:t>
      </w:r>
      <w:r w:rsidR="00996065">
        <w:rPr>
          <w:b/>
          <w:bCs/>
          <w:szCs w:val="24"/>
        </w:rPr>
        <w:t xml:space="preserve"> </w:t>
      </w:r>
      <w:r w:rsidR="00996065">
        <w:rPr>
          <w:szCs w:val="24"/>
        </w:rPr>
        <w:t>(</w:t>
      </w:r>
      <w:r w:rsidR="00996065" w:rsidRPr="002D4196">
        <w:rPr>
          <w:szCs w:val="24"/>
        </w:rPr>
        <w:t>Н. Махмутов</w:t>
      </w:r>
      <w:r w:rsidR="00996065" w:rsidRPr="00FB6114">
        <w:rPr>
          <w:szCs w:val="24"/>
        </w:rPr>
        <w:t>,</w:t>
      </w:r>
      <w:r w:rsidR="00996065">
        <w:rPr>
          <w:szCs w:val="24"/>
        </w:rPr>
        <w:t xml:space="preserve"> </w:t>
      </w:r>
      <w:r w:rsidR="00996065" w:rsidRPr="00FB6114">
        <w:rPr>
          <w:szCs w:val="24"/>
        </w:rPr>
        <w:t xml:space="preserve">2015, </w:t>
      </w:r>
      <w:r w:rsidR="00996065">
        <w:rPr>
          <w:szCs w:val="24"/>
        </w:rPr>
        <w:t>s.</w:t>
      </w:r>
      <w:r w:rsidR="00996065" w:rsidRPr="002D4196">
        <w:rPr>
          <w:szCs w:val="24"/>
        </w:rPr>
        <w:t xml:space="preserve"> 1</w:t>
      </w:r>
      <w:r w:rsidR="00546668" w:rsidRPr="003C60C7">
        <w:rPr>
          <w:szCs w:val="24"/>
        </w:rPr>
        <w:t>50</w:t>
      </w:r>
      <w:r w:rsidR="00996065">
        <w:rPr>
          <w:szCs w:val="24"/>
        </w:rPr>
        <w:t xml:space="preserve">), </w:t>
      </w:r>
      <w:r w:rsidR="00937467">
        <w:rPr>
          <w:szCs w:val="24"/>
        </w:rPr>
        <w:t>(</w:t>
      </w:r>
      <w:r w:rsidR="00996065">
        <w:rPr>
          <w:szCs w:val="24"/>
        </w:rPr>
        <w:t>1</w:t>
      </w:r>
      <w:r w:rsidR="00937467">
        <w:rPr>
          <w:szCs w:val="24"/>
        </w:rPr>
        <w:t>)</w:t>
      </w:r>
    </w:p>
    <w:p w14:paraId="63CD5E93" w14:textId="0E0262A9" w:rsidR="00EC01FF" w:rsidRPr="00BC55B8" w:rsidRDefault="009858DD" w:rsidP="009858DD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N</w:t>
      </w:r>
      <w:r w:rsidR="00B45D69">
        <w:rPr>
          <w:szCs w:val="24"/>
        </w:rPr>
        <w:t>a přelomu 90.</w:t>
      </w:r>
      <w:r w:rsidR="00EC01FF">
        <w:rPr>
          <w:szCs w:val="24"/>
        </w:rPr>
        <w:t xml:space="preserve"> let</w:t>
      </w:r>
      <w:r w:rsidR="00B45D69">
        <w:rPr>
          <w:szCs w:val="24"/>
        </w:rPr>
        <w:t xml:space="preserve"> minulého století a počátkem 21. století</w:t>
      </w:r>
      <w:r w:rsidR="00EC01FF">
        <w:rPr>
          <w:szCs w:val="24"/>
        </w:rPr>
        <w:t xml:space="preserve"> se</w:t>
      </w:r>
      <w:r w:rsidR="0044043B">
        <w:rPr>
          <w:szCs w:val="24"/>
        </w:rPr>
        <w:t xml:space="preserve"> Jurij Julianovič</w:t>
      </w:r>
      <w:r w:rsidR="00F756C5">
        <w:rPr>
          <w:szCs w:val="24"/>
        </w:rPr>
        <w:t>, jako civilní pozorovatel a hudebník,</w:t>
      </w:r>
      <w:r w:rsidR="00EC01FF">
        <w:rPr>
          <w:szCs w:val="24"/>
        </w:rPr>
        <w:t xml:space="preserve"> zúčastnil několika válečných konfliktů</w:t>
      </w:r>
      <w:r w:rsidR="00B45D69">
        <w:rPr>
          <w:szCs w:val="24"/>
        </w:rPr>
        <w:t>, které většinou</w:t>
      </w:r>
      <w:r w:rsidR="00F756C5">
        <w:rPr>
          <w:szCs w:val="24"/>
        </w:rPr>
        <w:t xml:space="preserve"> byli</w:t>
      </w:r>
      <w:r w:rsidR="00EC01FF">
        <w:rPr>
          <w:szCs w:val="24"/>
        </w:rPr>
        <w:t xml:space="preserve"> vedené Ruskem</w:t>
      </w:r>
      <w:r w:rsidR="0044043B">
        <w:rPr>
          <w:szCs w:val="24"/>
        </w:rPr>
        <w:t>.</w:t>
      </w:r>
      <w:r w:rsidR="00B45D69">
        <w:rPr>
          <w:szCs w:val="24"/>
        </w:rPr>
        <w:t xml:space="preserve"> Jel tam </w:t>
      </w:r>
      <w:r w:rsidR="00B45D69" w:rsidRPr="00393463">
        <w:rPr>
          <w:b/>
          <w:bCs/>
          <w:szCs w:val="24"/>
        </w:rPr>
        <w:t>s cílem pomoci a</w:t>
      </w:r>
      <w:r w:rsidR="00F756C5" w:rsidRPr="00393463">
        <w:rPr>
          <w:b/>
          <w:bCs/>
          <w:szCs w:val="24"/>
        </w:rPr>
        <w:t xml:space="preserve"> morálně</w:t>
      </w:r>
      <w:r w:rsidR="00B45D69" w:rsidRPr="00393463">
        <w:rPr>
          <w:b/>
          <w:bCs/>
          <w:szCs w:val="24"/>
        </w:rPr>
        <w:t xml:space="preserve"> podpořit ruské vojáky</w:t>
      </w:r>
      <w:r w:rsidR="00F756C5" w:rsidRPr="00393463">
        <w:rPr>
          <w:b/>
          <w:bCs/>
          <w:szCs w:val="24"/>
        </w:rPr>
        <w:t xml:space="preserve"> a na vlastní oči uvidět realitu války</w:t>
      </w:r>
      <w:r w:rsidR="00F756C5">
        <w:rPr>
          <w:szCs w:val="24"/>
        </w:rPr>
        <w:t xml:space="preserve">. </w:t>
      </w:r>
      <w:r w:rsidR="0009309F">
        <w:rPr>
          <w:szCs w:val="24"/>
        </w:rPr>
        <w:t>Ve válečných místech uviděl</w:t>
      </w:r>
      <w:r w:rsidR="00F756C5">
        <w:rPr>
          <w:szCs w:val="24"/>
        </w:rPr>
        <w:t xml:space="preserve"> </w:t>
      </w:r>
      <w:r w:rsidR="00EC01FF">
        <w:rPr>
          <w:szCs w:val="24"/>
        </w:rPr>
        <w:t>hrůzy v</w:t>
      </w:r>
      <w:r w:rsidR="0009309F">
        <w:rPr>
          <w:szCs w:val="24"/>
        </w:rPr>
        <w:t>álky</w:t>
      </w:r>
      <w:r w:rsidR="00217500">
        <w:rPr>
          <w:szCs w:val="24"/>
        </w:rPr>
        <w:t>, smutek, žal, lidský morální úpadek. V</w:t>
      </w:r>
      <w:r w:rsidR="00EC01FF">
        <w:rPr>
          <w:szCs w:val="24"/>
        </w:rPr>
        <w:t>šechn</w:t>
      </w:r>
      <w:r w:rsidR="00064185">
        <w:rPr>
          <w:szCs w:val="24"/>
        </w:rPr>
        <w:t>a</w:t>
      </w:r>
      <w:r w:rsidR="00EC01FF">
        <w:rPr>
          <w:szCs w:val="24"/>
        </w:rPr>
        <w:t xml:space="preserve"> </w:t>
      </w:r>
      <w:r w:rsidR="00217500">
        <w:rPr>
          <w:szCs w:val="24"/>
        </w:rPr>
        <w:t>t</w:t>
      </w:r>
      <w:r w:rsidR="00064185">
        <w:rPr>
          <w:szCs w:val="24"/>
        </w:rPr>
        <w:t>a</w:t>
      </w:r>
      <w:r w:rsidR="00EC01FF">
        <w:rPr>
          <w:szCs w:val="24"/>
        </w:rPr>
        <w:t xml:space="preserve"> </w:t>
      </w:r>
      <w:r w:rsidR="00064185">
        <w:rPr>
          <w:szCs w:val="24"/>
        </w:rPr>
        <w:t xml:space="preserve">místa, ve kterých pobýval a </w:t>
      </w:r>
      <w:r w:rsidR="00D53D46">
        <w:rPr>
          <w:szCs w:val="24"/>
        </w:rPr>
        <w:t>události</w:t>
      </w:r>
      <w:r w:rsidR="00064185">
        <w:rPr>
          <w:szCs w:val="24"/>
        </w:rPr>
        <w:t xml:space="preserve">, </w:t>
      </w:r>
      <w:r w:rsidR="0065215B">
        <w:rPr>
          <w:szCs w:val="24"/>
        </w:rPr>
        <w:t>které</w:t>
      </w:r>
      <w:r w:rsidR="00064185">
        <w:rPr>
          <w:szCs w:val="24"/>
        </w:rPr>
        <w:t xml:space="preserve"> se kolem něho odehrávali</w:t>
      </w:r>
      <w:r w:rsidR="00217500">
        <w:rPr>
          <w:szCs w:val="24"/>
        </w:rPr>
        <w:t xml:space="preserve">, </w:t>
      </w:r>
      <w:r w:rsidR="00EC01FF">
        <w:rPr>
          <w:szCs w:val="24"/>
        </w:rPr>
        <w:t>výrazně ovlivnili jeho tvorbu.</w:t>
      </w:r>
      <w:r w:rsidR="007163DA">
        <w:rPr>
          <w:szCs w:val="24"/>
        </w:rPr>
        <w:t xml:space="preserve"> </w:t>
      </w:r>
      <w:r w:rsidR="00EC01FF">
        <w:rPr>
          <w:szCs w:val="24"/>
        </w:rPr>
        <w:t>Vojákům a jejich velitelům věnoval</w:t>
      </w:r>
      <w:r>
        <w:rPr>
          <w:szCs w:val="24"/>
        </w:rPr>
        <w:t xml:space="preserve"> </w:t>
      </w:r>
      <w:r w:rsidR="00EC01FF">
        <w:rPr>
          <w:szCs w:val="24"/>
        </w:rPr>
        <w:t>písn</w:t>
      </w:r>
      <w:r>
        <w:rPr>
          <w:szCs w:val="24"/>
        </w:rPr>
        <w:t>ě, mezi které</w:t>
      </w:r>
      <w:r w:rsidR="00393463">
        <w:rPr>
          <w:szCs w:val="24"/>
        </w:rPr>
        <w:t xml:space="preserve"> patří</w:t>
      </w:r>
      <w:r w:rsidR="00591390">
        <w:rPr>
          <w:szCs w:val="24"/>
        </w:rPr>
        <w:t xml:space="preserve"> </w:t>
      </w:r>
      <w:r w:rsidR="00591390" w:rsidRPr="00393463">
        <w:rPr>
          <w:b/>
          <w:bCs/>
          <w:i/>
          <w:iCs/>
          <w:szCs w:val="24"/>
        </w:rPr>
        <w:t>„Война бывает детская</w:t>
      </w:r>
      <w:r w:rsidR="00302619" w:rsidRPr="00393463">
        <w:rPr>
          <w:b/>
          <w:bCs/>
          <w:i/>
          <w:iCs/>
          <w:szCs w:val="24"/>
        </w:rPr>
        <w:t>“</w:t>
      </w:r>
      <w:r w:rsidR="00393463">
        <w:rPr>
          <w:b/>
          <w:bCs/>
          <w:szCs w:val="24"/>
        </w:rPr>
        <w:t xml:space="preserve"> </w:t>
      </w:r>
      <w:r w:rsidR="00393463" w:rsidRPr="00393463">
        <w:rPr>
          <w:i/>
          <w:iCs/>
          <w:szCs w:val="24"/>
        </w:rPr>
        <w:t>(Válka bývá dětská)</w:t>
      </w:r>
      <w:r w:rsidR="00591390" w:rsidRPr="00302619">
        <w:rPr>
          <w:b/>
          <w:bCs/>
          <w:szCs w:val="24"/>
        </w:rPr>
        <w:t xml:space="preserve">, </w:t>
      </w:r>
      <w:r w:rsidR="00302619" w:rsidRPr="00393463">
        <w:rPr>
          <w:b/>
          <w:bCs/>
          <w:i/>
          <w:iCs/>
          <w:szCs w:val="24"/>
        </w:rPr>
        <w:t>„Разговор о войне</w:t>
      </w:r>
      <w:r w:rsidR="00F17252" w:rsidRPr="00393463">
        <w:rPr>
          <w:b/>
          <w:bCs/>
          <w:i/>
          <w:iCs/>
          <w:szCs w:val="24"/>
        </w:rPr>
        <w:t xml:space="preserve"> („Господь нас</w:t>
      </w:r>
      <w:r w:rsidR="00114A2A" w:rsidRPr="00393463">
        <w:rPr>
          <w:b/>
          <w:bCs/>
          <w:i/>
          <w:iCs/>
          <w:szCs w:val="24"/>
        </w:rPr>
        <w:t xml:space="preserve"> </w:t>
      </w:r>
      <w:r w:rsidR="00F17252" w:rsidRPr="00393463">
        <w:rPr>
          <w:b/>
          <w:bCs/>
          <w:i/>
          <w:iCs/>
          <w:szCs w:val="24"/>
        </w:rPr>
        <w:t>уважает“)</w:t>
      </w:r>
      <w:r w:rsidR="00302619" w:rsidRPr="00393463">
        <w:rPr>
          <w:b/>
          <w:bCs/>
          <w:i/>
          <w:iCs/>
          <w:szCs w:val="24"/>
        </w:rPr>
        <w:t>“</w:t>
      </w:r>
      <w:r w:rsidR="00393463" w:rsidRPr="00393463">
        <w:rPr>
          <w:b/>
          <w:bCs/>
          <w:i/>
          <w:iCs/>
          <w:szCs w:val="24"/>
        </w:rPr>
        <w:t xml:space="preserve"> </w:t>
      </w:r>
      <w:r w:rsidR="00393463" w:rsidRPr="00393463">
        <w:rPr>
          <w:i/>
          <w:iCs/>
          <w:szCs w:val="24"/>
        </w:rPr>
        <w:t>(Rozhovor o válce (Bůh si nás váží))</w:t>
      </w:r>
      <w:r w:rsidR="00591390" w:rsidRPr="00302619">
        <w:rPr>
          <w:b/>
          <w:bCs/>
          <w:szCs w:val="24"/>
        </w:rPr>
        <w:t>,</w:t>
      </w:r>
      <w:r w:rsidR="00302619">
        <w:rPr>
          <w:szCs w:val="24"/>
        </w:rPr>
        <w:t xml:space="preserve"> </w:t>
      </w:r>
      <w:r w:rsidR="00EC01FF">
        <w:rPr>
          <w:szCs w:val="24"/>
        </w:rPr>
        <w:t xml:space="preserve">ve kterých poukazoval na </w:t>
      </w:r>
      <w:r w:rsidR="00217500">
        <w:rPr>
          <w:szCs w:val="24"/>
        </w:rPr>
        <w:t xml:space="preserve">jejich </w:t>
      </w:r>
      <w:r w:rsidR="00EC01FF">
        <w:rPr>
          <w:szCs w:val="24"/>
        </w:rPr>
        <w:t>život</w:t>
      </w:r>
      <w:r w:rsidR="00217500">
        <w:rPr>
          <w:szCs w:val="24"/>
        </w:rPr>
        <w:t xml:space="preserve"> během války</w:t>
      </w:r>
      <w:r w:rsidR="000A7720">
        <w:rPr>
          <w:szCs w:val="24"/>
        </w:rPr>
        <w:t>, popisoval jejich pocity a smrt</w:t>
      </w:r>
      <w:r w:rsidR="007163DA">
        <w:rPr>
          <w:szCs w:val="24"/>
        </w:rPr>
        <w:t>. Napsal také b</w:t>
      </w:r>
      <w:r w:rsidR="000A7720">
        <w:rPr>
          <w:szCs w:val="24"/>
        </w:rPr>
        <w:t xml:space="preserve">áseň </w:t>
      </w:r>
      <w:r w:rsidR="00183C17" w:rsidRPr="00393463">
        <w:rPr>
          <w:b/>
          <w:bCs/>
          <w:i/>
          <w:iCs/>
          <w:szCs w:val="24"/>
        </w:rPr>
        <w:t>„Капитан Марковец“</w:t>
      </w:r>
      <w:r w:rsidR="00393463">
        <w:rPr>
          <w:b/>
          <w:bCs/>
          <w:i/>
          <w:iCs/>
          <w:szCs w:val="24"/>
        </w:rPr>
        <w:t xml:space="preserve"> (</w:t>
      </w:r>
      <w:r w:rsidR="00393463" w:rsidRPr="0031408B">
        <w:rPr>
          <w:i/>
          <w:iCs/>
          <w:szCs w:val="24"/>
        </w:rPr>
        <w:t>Kapitán Markovec</w:t>
      </w:r>
      <w:r w:rsidR="00393463">
        <w:rPr>
          <w:b/>
          <w:bCs/>
          <w:i/>
          <w:iCs/>
          <w:szCs w:val="24"/>
        </w:rPr>
        <w:t>)</w:t>
      </w:r>
      <w:r w:rsidR="007163DA" w:rsidRPr="00393463">
        <w:rPr>
          <w:b/>
          <w:bCs/>
          <w:i/>
          <w:iCs/>
          <w:szCs w:val="24"/>
        </w:rPr>
        <w:t>,</w:t>
      </w:r>
      <w:r w:rsidR="007163DA">
        <w:rPr>
          <w:b/>
          <w:bCs/>
          <w:szCs w:val="24"/>
        </w:rPr>
        <w:t xml:space="preserve"> </w:t>
      </w:r>
      <w:r w:rsidR="007163DA" w:rsidRPr="007163DA">
        <w:rPr>
          <w:szCs w:val="24"/>
        </w:rPr>
        <w:t>která je</w:t>
      </w:r>
      <w:r w:rsidR="007163DA">
        <w:rPr>
          <w:b/>
          <w:bCs/>
          <w:szCs w:val="24"/>
        </w:rPr>
        <w:t xml:space="preserve"> </w:t>
      </w:r>
      <w:r w:rsidR="004F4AFE">
        <w:rPr>
          <w:szCs w:val="24"/>
        </w:rPr>
        <w:t xml:space="preserve">věnována </w:t>
      </w:r>
      <w:r w:rsidR="0098537C">
        <w:rPr>
          <w:szCs w:val="24"/>
        </w:rPr>
        <w:t>památce</w:t>
      </w:r>
      <w:r w:rsidR="004F4AFE">
        <w:rPr>
          <w:szCs w:val="24"/>
        </w:rPr>
        <w:t xml:space="preserve"> všem zemřelým</w:t>
      </w:r>
      <w:r w:rsidR="00BA5215">
        <w:rPr>
          <w:szCs w:val="24"/>
        </w:rPr>
        <w:t xml:space="preserve"> ve městě Groznyj</w:t>
      </w:r>
      <w:r w:rsidR="001D524C">
        <w:rPr>
          <w:szCs w:val="24"/>
        </w:rPr>
        <w:t xml:space="preserve"> (hlavní město čečenské autonomní republiky Ruské Federace)</w:t>
      </w:r>
      <w:r w:rsidR="004F4AFE">
        <w:rPr>
          <w:szCs w:val="24"/>
        </w:rPr>
        <w:t>.</w:t>
      </w:r>
      <w:r w:rsidR="00BC55B8" w:rsidRPr="00BC55B8">
        <w:rPr>
          <w:szCs w:val="24"/>
        </w:rPr>
        <w:t xml:space="preserve"> </w:t>
      </w:r>
      <w:r>
        <w:rPr>
          <w:szCs w:val="24"/>
        </w:rPr>
        <w:t>(</w:t>
      </w:r>
      <w:r w:rsidRPr="002D4196">
        <w:rPr>
          <w:szCs w:val="24"/>
        </w:rPr>
        <w:t>Н. Махмутов</w:t>
      </w:r>
      <w:r w:rsidRPr="00FB6114">
        <w:rPr>
          <w:szCs w:val="24"/>
        </w:rPr>
        <w:t>,</w:t>
      </w:r>
      <w:r>
        <w:rPr>
          <w:szCs w:val="24"/>
        </w:rPr>
        <w:t xml:space="preserve"> </w:t>
      </w:r>
      <w:r w:rsidRPr="00FB6114">
        <w:rPr>
          <w:szCs w:val="24"/>
        </w:rPr>
        <w:t xml:space="preserve">2015, </w:t>
      </w:r>
      <w:r>
        <w:rPr>
          <w:szCs w:val="24"/>
        </w:rPr>
        <w:t>s.</w:t>
      </w:r>
      <w:r w:rsidRPr="002D4196">
        <w:rPr>
          <w:szCs w:val="24"/>
        </w:rPr>
        <w:t xml:space="preserve"> 1</w:t>
      </w:r>
      <w:r w:rsidRPr="00917B12">
        <w:rPr>
          <w:szCs w:val="24"/>
        </w:rPr>
        <w:t>8</w:t>
      </w:r>
      <w:r w:rsidRPr="003C60C7">
        <w:rPr>
          <w:szCs w:val="24"/>
        </w:rPr>
        <w:t>0</w:t>
      </w:r>
      <w:r w:rsidR="00837482">
        <w:rPr>
          <w:szCs w:val="24"/>
        </w:rPr>
        <w:t>-181</w:t>
      </w:r>
      <w:r>
        <w:rPr>
          <w:szCs w:val="24"/>
        </w:rPr>
        <w:t>)</w:t>
      </w:r>
    </w:p>
    <w:p w14:paraId="4AB140DF" w14:textId="6AAD85F9" w:rsidR="00BC5F9A" w:rsidRPr="0083616B" w:rsidRDefault="00BC5F9A" w:rsidP="00F87473">
      <w:pPr>
        <w:spacing w:line="360" w:lineRule="auto"/>
        <w:ind w:firstLine="708"/>
        <w:jc w:val="both"/>
        <w:rPr>
          <w:szCs w:val="24"/>
        </w:rPr>
      </w:pPr>
      <w:r w:rsidRPr="0098537C">
        <w:rPr>
          <w:b/>
          <w:bCs/>
          <w:szCs w:val="24"/>
        </w:rPr>
        <w:t>V roce 199</w:t>
      </w:r>
      <w:r w:rsidR="00960ED3" w:rsidRPr="0098537C">
        <w:rPr>
          <w:b/>
          <w:bCs/>
          <w:szCs w:val="24"/>
        </w:rPr>
        <w:t>5</w:t>
      </w:r>
      <w:r w:rsidR="00960ED3">
        <w:rPr>
          <w:szCs w:val="24"/>
        </w:rPr>
        <w:t xml:space="preserve"> Jurij Š</w:t>
      </w:r>
      <w:r w:rsidR="00376188">
        <w:rPr>
          <w:szCs w:val="24"/>
        </w:rPr>
        <w:t>evčuk odjel</w:t>
      </w:r>
      <w:r w:rsidR="00302619">
        <w:rPr>
          <w:szCs w:val="24"/>
        </w:rPr>
        <w:t xml:space="preserve"> poprvé</w:t>
      </w:r>
      <w:r w:rsidR="00376188">
        <w:rPr>
          <w:szCs w:val="24"/>
        </w:rPr>
        <w:t xml:space="preserve"> do Čečenska</w:t>
      </w:r>
      <w:r w:rsidR="00302619">
        <w:rPr>
          <w:szCs w:val="24"/>
        </w:rPr>
        <w:t>.</w:t>
      </w:r>
      <w:r w:rsidR="00D53D46">
        <w:rPr>
          <w:szCs w:val="24"/>
        </w:rPr>
        <w:t xml:space="preserve"> </w:t>
      </w:r>
      <w:r w:rsidR="0062740B">
        <w:rPr>
          <w:szCs w:val="24"/>
        </w:rPr>
        <w:t>Na otázku, když se ho mnoho osob a novinářů</w:t>
      </w:r>
      <w:r w:rsidR="000A7720">
        <w:rPr>
          <w:szCs w:val="24"/>
        </w:rPr>
        <w:t xml:space="preserve"> později</w:t>
      </w:r>
      <w:r w:rsidR="0062740B">
        <w:rPr>
          <w:szCs w:val="24"/>
        </w:rPr>
        <w:t xml:space="preserve"> ptalo, </w:t>
      </w:r>
      <w:r w:rsidR="00076819">
        <w:rPr>
          <w:szCs w:val="24"/>
        </w:rPr>
        <w:t>kvůli čemu</w:t>
      </w:r>
      <w:r w:rsidR="0062740B">
        <w:rPr>
          <w:szCs w:val="24"/>
        </w:rPr>
        <w:t xml:space="preserve"> jel do</w:t>
      </w:r>
      <w:r w:rsidR="00302619">
        <w:rPr>
          <w:szCs w:val="24"/>
        </w:rPr>
        <w:t xml:space="preserve"> tohoto válečného místa</w:t>
      </w:r>
      <w:r w:rsidR="0062740B">
        <w:rPr>
          <w:szCs w:val="24"/>
        </w:rPr>
        <w:t>, odpověděl</w:t>
      </w:r>
      <w:r w:rsidR="00076819">
        <w:rPr>
          <w:szCs w:val="24"/>
        </w:rPr>
        <w:t xml:space="preserve"> slovy, že </w:t>
      </w:r>
      <w:r w:rsidR="00076819" w:rsidRPr="0083616B">
        <w:rPr>
          <w:i/>
          <w:iCs/>
          <w:szCs w:val="24"/>
        </w:rPr>
        <w:t>„художник должен видеть то, о чём поёт</w:t>
      </w:r>
      <w:r w:rsidR="0062740B" w:rsidRPr="0083616B">
        <w:rPr>
          <w:i/>
          <w:iCs/>
          <w:szCs w:val="24"/>
        </w:rPr>
        <w:t>“</w:t>
      </w:r>
      <w:r w:rsidR="0062740B" w:rsidRPr="00873CFA">
        <w:rPr>
          <w:i/>
          <w:iCs/>
          <w:szCs w:val="24"/>
        </w:rPr>
        <w:t>.</w:t>
      </w:r>
      <w:r w:rsidR="0062740B">
        <w:rPr>
          <w:szCs w:val="24"/>
        </w:rPr>
        <w:t xml:space="preserve"> </w:t>
      </w:r>
      <w:r w:rsidR="009F4C8E">
        <w:rPr>
          <w:szCs w:val="24"/>
        </w:rPr>
        <w:t xml:space="preserve">Ze začátku tam odjel sám </w:t>
      </w:r>
      <w:r w:rsidR="00D17386">
        <w:rPr>
          <w:szCs w:val="24"/>
        </w:rPr>
        <w:t xml:space="preserve">jenom s kytarou a </w:t>
      </w:r>
      <w:r w:rsidR="009F4C8E">
        <w:rPr>
          <w:szCs w:val="24"/>
        </w:rPr>
        <w:t>později se k němu připojil</w:t>
      </w:r>
      <w:r w:rsidR="009B26F5">
        <w:rPr>
          <w:szCs w:val="24"/>
        </w:rPr>
        <w:t xml:space="preserve"> i jeho kolega ze skupiny DDT Alexandr Brovko. Rockový zpěvák </w:t>
      </w:r>
      <w:r w:rsidR="000A7720">
        <w:rPr>
          <w:szCs w:val="24"/>
        </w:rPr>
        <w:t>v těch místech</w:t>
      </w:r>
      <w:r w:rsidR="009F066C">
        <w:rPr>
          <w:szCs w:val="24"/>
        </w:rPr>
        <w:t xml:space="preserve"> </w:t>
      </w:r>
      <w:r w:rsidR="009F066C" w:rsidRPr="00E40C26">
        <w:rPr>
          <w:b/>
          <w:bCs/>
          <w:szCs w:val="24"/>
        </w:rPr>
        <w:t>odehrál několik akustických koncertů</w:t>
      </w:r>
      <w:r w:rsidR="009F066C">
        <w:rPr>
          <w:szCs w:val="24"/>
        </w:rPr>
        <w:t xml:space="preserve">, </w:t>
      </w:r>
      <w:r w:rsidR="009F066C" w:rsidRPr="00E40C26">
        <w:rPr>
          <w:b/>
          <w:bCs/>
          <w:szCs w:val="24"/>
        </w:rPr>
        <w:t>komunikoval s</w:t>
      </w:r>
      <w:r w:rsidR="00B8710F" w:rsidRPr="00E40C26">
        <w:rPr>
          <w:b/>
          <w:bCs/>
          <w:szCs w:val="24"/>
        </w:rPr>
        <w:t> </w:t>
      </w:r>
      <w:r w:rsidR="009F066C" w:rsidRPr="00E40C26">
        <w:rPr>
          <w:b/>
          <w:bCs/>
          <w:szCs w:val="24"/>
        </w:rPr>
        <w:t>vojáky</w:t>
      </w:r>
      <w:r w:rsidR="00B8710F" w:rsidRPr="00E40C26">
        <w:rPr>
          <w:b/>
          <w:bCs/>
          <w:szCs w:val="24"/>
        </w:rPr>
        <w:t xml:space="preserve"> a podporoval je svými písněmi</w:t>
      </w:r>
      <w:r w:rsidR="009F066C">
        <w:rPr>
          <w:szCs w:val="24"/>
        </w:rPr>
        <w:t xml:space="preserve">, </w:t>
      </w:r>
      <w:r w:rsidR="009F066C" w:rsidRPr="00E40C26">
        <w:rPr>
          <w:b/>
          <w:bCs/>
          <w:szCs w:val="24"/>
        </w:rPr>
        <w:t xml:space="preserve">pomáhal převážet </w:t>
      </w:r>
      <w:r w:rsidR="000A7720" w:rsidRPr="00E40C26">
        <w:rPr>
          <w:b/>
          <w:bCs/>
          <w:szCs w:val="24"/>
        </w:rPr>
        <w:t>z</w:t>
      </w:r>
      <w:r w:rsidR="009F066C" w:rsidRPr="00E40C26">
        <w:rPr>
          <w:b/>
          <w:bCs/>
          <w:szCs w:val="24"/>
        </w:rPr>
        <w:t xml:space="preserve">raněné, několikrát </w:t>
      </w:r>
      <w:r w:rsidR="00202E87" w:rsidRPr="00E40C26">
        <w:rPr>
          <w:b/>
          <w:bCs/>
          <w:szCs w:val="24"/>
        </w:rPr>
        <w:t xml:space="preserve">se ocitl pod </w:t>
      </w:r>
      <w:r w:rsidR="000A7720" w:rsidRPr="00E40C26">
        <w:rPr>
          <w:b/>
          <w:bCs/>
          <w:szCs w:val="24"/>
        </w:rPr>
        <w:t>palbou</w:t>
      </w:r>
      <w:r w:rsidR="000A7720">
        <w:rPr>
          <w:szCs w:val="24"/>
        </w:rPr>
        <w:t>.</w:t>
      </w:r>
      <w:r w:rsidR="005276A3">
        <w:rPr>
          <w:szCs w:val="24"/>
        </w:rPr>
        <w:t xml:space="preserve"> Na svoji kameru</w:t>
      </w:r>
      <w:r w:rsidR="000A7720">
        <w:rPr>
          <w:szCs w:val="24"/>
        </w:rPr>
        <w:t xml:space="preserve"> </w:t>
      </w:r>
      <w:r w:rsidR="005276A3">
        <w:rPr>
          <w:szCs w:val="24"/>
        </w:rPr>
        <w:t>n</w:t>
      </w:r>
      <w:r w:rsidR="000A7720">
        <w:rPr>
          <w:szCs w:val="24"/>
        </w:rPr>
        <w:t xml:space="preserve">atáčel </w:t>
      </w:r>
      <w:r w:rsidR="005276A3">
        <w:rPr>
          <w:szCs w:val="24"/>
        </w:rPr>
        <w:t xml:space="preserve">videa, aby zaznamenal vše, co uviděl. V jednom z videí natáčel vojáky, které poprosil, aby se mu představili a </w:t>
      </w:r>
      <w:r w:rsidR="00622655">
        <w:rPr>
          <w:szCs w:val="24"/>
        </w:rPr>
        <w:t xml:space="preserve">řekli </w:t>
      </w:r>
      <w:r w:rsidR="005276A3">
        <w:rPr>
          <w:szCs w:val="24"/>
        </w:rPr>
        <w:t>mu odkud jsou. O</w:t>
      </w:r>
      <w:r w:rsidR="00610B1B">
        <w:rPr>
          <w:szCs w:val="24"/>
        </w:rPr>
        <w:t> </w:t>
      </w:r>
      <w:r w:rsidR="005276A3">
        <w:rPr>
          <w:szCs w:val="24"/>
        </w:rPr>
        <w:t>několik let později</w:t>
      </w:r>
      <w:r w:rsidR="002B38FF">
        <w:rPr>
          <w:szCs w:val="24"/>
        </w:rPr>
        <w:t xml:space="preserve"> </w:t>
      </w:r>
      <w:r w:rsidR="005276A3">
        <w:rPr>
          <w:szCs w:val="24"/>
        </w:rPr>
        <w:t xml:space="preserve">se zjistilo, </w:t>
      </w:r>
      <w:r w:rsidR="002B38FF">
        <w:rPr>
          <w:szCs w:val="24"/>
        </w:rPr>
        <w:t>ž</w:t>
      </w:r>
      <w:r w:rsidR="005276A3">
        <w:rPr>
          <w:szCs w:val="24"/>
        </w:rPr>
        <w:t xml:space="preserve">e </w:t>
      </w:r>
      <w:r w:rsidR="002B38FF">
        <w:rPr>
          <w:szCs w:val="24"/>
        </w:rPr>
        <w:t xml:space="preserve">ze </w:t>
      </w:r>
      <w:r w:rsidR="005276A3">
        <w:rPr>
          <w:szCs w:val="24"/>
        </w:rPr>
        <w:t>v</w:t>
      </w:r>
      <w:r w:rsidR="00622655">
        <w:rPr>
          <w:szCs w:val="24"/>
        </w:rPr>
        <w:t>š</w:t>
      </w:r>
      <w:r w:rsidR="005276A3">
        <w:rPr>
          <w:szCs w:val="24"/>
        </w:rPr>
        <w:t xml:space="preserve">ech těch </w:t>
      </w:r>
      <w:r w:rsidR="00622655">
        <w:rPr>
          <w:szCs w:val="24"/>
        </w:rPr>
        <w:t>mladých mužů, kteří byli na videu</w:t>
      </w:r>
      <w:r w:rsidR="002B38FF">
        <w:rPr>
          <w:szCs w:val="24"/>
        </w:rPr>
        <w:t xml:space="preserve"> zaznamenáni</w:t>
      </w:r>
      <w:r w:rsidR="00622655">
        <w:rPr>
          <w:szCs w:val="24"/>
        </w:rPr>
        <w:t>, zůstal na živu jenom jeden</w:t>
      </w:r>
      <w:r w:rsidR="00622655" w:rsidRPr="00FC69C1">
        <w:rPr>
          <w:szCs w:val="24"/>
        </w:rPr>
        <w:t>.</w:t>
      </w:r>
      <w:r w:rsidR="00980D2B" w:rsidRPr="00FC69C1">
        <w:rPr>
          <w:szCs w:val="24"/>
        </w:rPr>
        <w:t xml:space="preserve"> </w:t>
      </w:r>
      <w:r w:rsidR="00E40C26" w:rsidRPr="00FC69C1">
        <w:rPr>
          <w:szCs w:val="24"/>
        </w:rPr>
        <w:t>(Н. Махмутов, 2015, str.180-18</w:t>
      </w:r>
      <w:r w:rsidR="00747DD1" w:rsidRPr="00FC69C1">
        <w:rPr>
          <w:szCs w:val="24"/>
        </w:rPr>
        <w:t>2</w:t>
      </w:r>
      <w:r w:rsidR="00E40C26" w:rsidRPr="00FC69C1">
        <w:rPr>
          <w:szCs w:val="24"/>
        </w:rPr>
        <w:t>)</w:t>
      </w:r>
      <w:r w:rsidR="008B7D56" w:rsidRPr="00FC69C1">
        <w:rPr>
          <w:szCs w:val="24"/>
        </w:rPr>
        <w:t>, (</w:t>
      </w:r>
      <w:r w:rsidR="000C7091" w:rsidRPr="00FC69C1">
        <w:rPr>
          <w:szCs w:val="24"/>
        </w:rPr>
        <w:t>I. Jelínek, 2015, s. 114</w:t>
      </w:r>
      <w:r w:rsidR="008B7D56" w:rsidRPr="00FC69C1">
        <w:rPr>
          <w:szCs w:val="24"/>
        </w:rPr>
        <w:t>)</w:t>
      </w:r>
    </w:p>
    <w:p w14:paraId="3677961E" w14:textId="5914EFE6" w:rsidR="00500285" w:rsidRPr="00AD224D" w:rsidRDefault="005902BC" w:rsidP="001D524C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Po návratu z Čečenska, se Jurij Ševčuk vrátil do normálního života</w:t>
      </w:r>
      <w:r w:rsidR="008B0FDE">
        <w:rPr>
          <w:szCs w:val="24"/>
        </w:rPr>
        <w:t xml:space="preserve">. Otřesen </w:t>
      </w:r>
      <w:r w:rsidR="00E40C26">
        <w:rPr>
          <w:szCs w:val="24"/>
        </w:rPr>
        <w:t>vším</w:t>
      </w:r>
      <w:r w:rsidR="008B0FDE">
        <w:rPr>
          <w:szCs w:val="24"/>
        </w:rPr>
        <w:t xml:space="preserve">, co ve válce </w:t>
      </w:r>
      <w:r w:rsidR="008F6134">
        <w:rPr>
          <w:szCs w:val="24"/>
        </w:rPr>
        <w:t>uviděl</w:t>
      </w:r>
      <w:r w:rsidR="008B0FDE">
        <w:rPr>
          <w:szCs w:val="24"/>
        </w:rPr>
        <w:t xml:space="preserve">, </w:t>
      </w:r>
      <w:r w:rsidR="00E40C26">
        <w:rPr>
          <w:szCs w:val="24"/>
        </w:rPr>
        <w:t>složil</w:t>
      </w:r>
      <w:r w:rsidR="005A1679">
        <w:rPr>
          <w:szCs w:val="24"/>
        </w:rPr>
        <w:t xml:space="preserve"> album a</w:t>
      </w:r>
      <w:r w:rsidR="008B0FDE">
        <w:rPr>
          <w:szCs w:val="24"/>
        </w:rPr>
        <w:t xml:space="preserve"> </w:t>
      </w:r>
      <w:r w:rsidR="00921FFD">
        <w:rPr>
          <w:szCs w:val="24"/>
        </w:rPr>
        <w:t>několik</w:t>
      </w:r>
      <w:r w:rsidR="008B0FDE">
        <w:rPr>
          <w:szCs w:val="24"/>
        </w:rPr>
        <w:t xml:space="preserve"> písní</w:t>
      </w:r>
      <w:r w:rsidR="000E453B">
        <w:rPr>
          <w:szCs w:val="24"/>
        </w:rPr>
        <w:t xml:space="preserve">, </w:t>
      </w:r>
      <w:r w:rsidR="008F6134">
        <w:rPr>
          <w:szCs w:val="24"/>
        </w:rPr>
        <w:t>v nichž</w:t>
      </w:r>
      <w:r w:rsidR="00921FFD">
        <w:rPr>
          <w:szCs w:val="24"/>
        </w:rPr>
        <w:t xml:space="preserve"> jsou popsány</w:t>
      </w:r>
      <w:r w:rsidR="008F6134">
        <w:rPr>
          <w:szCs w:val="24"/>
        </w:rPr>
        <w:t xml:space="preserve"> strašlivé </w:t>
      </w:r>
      <w:r w:rsidR="00921FFD">
        <w:rPr>
          <w:szCs w:val="24"/>
        </w:rPr>
        <w:t>skutečnosti, které sám zaži</w:t>
      </w:r>
      <w:r w:rsidR="005A1679">
        <w:rPr>
          <w:szCs w:val="24"/>
        </w:rPr>
        <w:t xml:space="preserve">l. Těmi to písněmi jsou: </w:t>
      </w:r>
      <w:r w:rsidR="000E453B" w:rsidRPr="005A1679">
        <w:rPr>
          <w:i/>
          <w:iCs/>
          <w:szCs w:val="24"/>
        </w:rPr>
        <w:t>„</w:t>
      </w:r>
      <w:r w:rsidR="000E453B" w:rsidRPr="005A1679">
        <w:rPr>
          <w:b/>
          <w:bCs/>
          <w:i/>
          <w:iCs/>
          <w:szCs w:val="24"/>
        </w:rPr>
        <w:t>Мёртвый город. Рождество“</w:t>
      </w:r>
      <w:r w:rsidR="005A1679">
        <w:rPr>
          <w:b/>
          <w:bCs/>
          <w:i/>
          <w:iCs/>
          <w:szCs w:val="24"/>
        </w:rPr>
        <w:t xml:space="preserve"> </w:t>
      </w:r>
      <w:r w:rsidR="005A1679" w:rsidRPr="005A1679">
        <w:rPr>
          <w:i/>
          <w:iCs/>
          <w:szCs w:val="24"/>
        </w:rPr>
        <w:t>(</w:t>
      </w:r>
      <w:r w:rsidR="005A1679">
        <w:rPr>
          <w:i/>
          <w:iCs/>
          <w:szCs w:val="24"/>
        </w:rPr>
        <w:t>Mrtvé město. Vánoce)</w:t>
      </w:r>
      <w:r w:rsidR="000E453B" w:rsidRPr="008F6134">
        <w:rPr>
          <w:b/>
          <w:bCs/>
          <w:szCs w:val="24"/>
        </w:rPr>
        <w:t xml:space="preserve">, </w:t>
      </w:r>
      <w:r w:rsidR="000E453B" w:rsidRPr="005A1679">
        <w:rPr>
          <w:b/>
          <w:bCs/>
          <w:i/>
          <w:iCs/>
          <w:szCs w:val="24"/>
        </w:rPr>
        <w:t>„Умирали пацаны“</w:t>
      </w:r>
      <w:r w:rsidR="005A1679" w:rsidRPr="005A1679">
        <w:rPr>
          <w:szCs w:val="24"/>
        </w:rPr>
        <w:t xml:space="preserve"> </w:t>
      </w:r>
      <w:r w:rsidR="005A1679" w:rsidRPr="005A1679">
        <w:rPr>
          <w:i/>
          <w:iCs/>
          <w:szCs w:val="24"/>
        </w:rPr>
        <w:t>(Umírali mládenci)</w:t>
      </w:r>
      <w:r w:rsidR="00500285" w:rsidRPr="005A1679">
        <w:rPr>
          <w:szCs w:val="24"/>
        </w:rPr>
        <w:t xml:space="preserve"> </w:t>
      </w:r>
      <w:r w:rsidR="00500285" w:rsidRPr="00500285">
        <w:rPr>
          <w:szCs w:val="24"/>
        </w:rPr>
        <w:t>a nové album</w:t>
      </w:r>
      <w:r w:rsidR="00500285">
        <w:rPr>
          <w:b/>
          <w:bCs/>
          <w:szCs w:val="24"/>
        </w:rPr>
        <w:t xml:space="preserve"> „</w:t>
      </w:r>
      <w:r w:rsidR="00500285" w:rsidRPr="007C0B6D">
        <w:rPr>
          <w:b/>
          <w:bCs/>
          <w:i/>
          <w:iCs/>
          <w:szCs w:val="24"/>
        </w:rPr>
        <w:t xml:space="preserve">Любовь, </w:t>
      </w:r>
      <w:r w:rsidR="00500285" w:rsidRPr="00835608">
        <w:rPr>
          <w:b/>
          <w:bCs/>
          <w:i/>
          <w:iCs/>
          <w:szCs w:val="24"/>
        </w:rPr>
        <w:t>1996</w:t>
      </w:r>
      <w:r w:rsidR="00500285">
        <w:rPr>
          <w:b/>
          <w:bCs/>
          <w:szCs w:val="24"/>
        </w:rPr>
        <w:t>“</w:t>
      </w:r>
      <w:r w:rsidR="007C0B6D">
        <w:rPr>
          <w:b/>
          <w:bCs/>
          <w:szCs w:val="24"/>
        </w:rPr>
        <w:t xml:space="preserve"> </w:t>
      </w:r>
      <w:r w:rsidR="007C0B6D" w:rsidRPr="007C0B6D">
        <w:rPr>
          <w:i/>
          <w:iCs/>
          <w:szCs w:val="24"/>
        </w:rPr>
        <w:t>(Láska)</w:t>
      </w:r>
      <w:r w:rsidR="00500285" w:rsidRPr="00AD224D">
        <w:rPr>
          <w:b/>
          <w:bCs/>
          <w:szCs w:val="24"/>
        </w:rPr>
        <w:t xml:space="preserve">. </w:t>
      </w:r>
      <w:r w:rsidR="00AD224D">
        <w:rPr>
          <w:szCs w:val="24"/>
        </w:rPr>
        <w:t>Také začal sám pravidelně bez skupiny vystupovat s autorskými akustickými koncerty</w:t>
      </w:r>
      <w:r w:rsidR="001D524C">
        <w:rPr>
          <w:szCs w:val="24"/>
        </w:rPr>
        <w:t xml:space="preserve">. </w:t>
      </w:r>
      <w:r w:rsidR="007B342E">
        <w:rPr>
          <w:szCs w:val="24"/>
        </w:rPr>
        <w:t>(</w:t>
      </w:r>
      <w:r w:rsidR="001D524C">
        <w:rPr>
          <w:szCs w:val="24"/>
        </w:rPr>
        <w:t>4</w:t>
      </w:r>
      <w:r w:rsidR="007B342E">
        <w:rPr>
          <w:szCs w:val="24"/>
        </w:rPr>
        <w:t>)</w:t>
      </w:r>
    </w:p>
    <w:p w14:paraId="5B90D9EC" w14:textId="6A65BA98" w:rsidR="00D17386" w:rsidRPr="00076819" w:rsidRDefault="00ED330F" w:rsidP="00131E06">
      <w:pPr>
        <w:spacing w:line="360" w:lineRule="auto"/>
        <w:ind w:firstLine="708"/>
        <w:jc w:val="both"/>
        <w:rPr>
          <w:szCs w:val="24"/>
        </w:rPr>
      </w:pPr>
      <w:r>
        <w:rPr>
          <w:b/>
          <w:bCs/>
          <w:szCs w:val="24"/>
        </w:rPr>
        <w:lastRenderedPageBreak/>
        <w:t>Roku</w:t>
      </w:r>
      <w:r w:rsidR="00D17386" w:rsidRPr="00D17386">
        <w:rPr>
          <w:b/>
          <w:bCs/>
          <w:szCs w:val="24"/>
        </w:rPr>
        <w:t xml:space="preserve"> 1996</w:t>
      </w:r>
      <w:r w:rsidR="00D17386">
        <w:rPr>
          <w:szCs w:val="24"/>
        </w:rPr>
        <w:t xml:space="preserve"> odjel Ševčuk do </w:t>
      </w:r>
      <w:r w:rsidR="0062740B">
        <w:rPr>
          <w:szCs w:val="24"/>
        </w:rPr>
        <w:t>Čečenska</w:t>
      </w:r>
      <w:r w:rsidR="00D17386">
        <w:rPr>
          <w:szCs w:val="24"/>
        </w:rPr>
        <w:t xml:space="preserve"> podruhé, avšak tentokrát s ním odjela i celá skupina DDT. Se skupinou tam odehráli </w:t>
      </w:r>
      <w:r w:rsidR="00DF250C">
        <w:rPr>
          <w:szCs w:val="24"/>
        </w:rPr>
        <w:t>3 velké koncerty</w:t>
      </w:r>
      <w:r w:rsidR="007B4E60" w:rsidRPr="007B4E60">
        <w:rPr>
          <w:szCs w:val="24"/>
        </w:rPr>
        <w:t xml:space="preserve">. </w:t>
      </w:r>
      <w:r w:rsidR="007B4E60">
        <w:rPr>
          <w:szCs w:val="24"/>
        </w:rPr>
        <w:t xml:space="preserve">První koncert odehráli ve městě </w:t>
      </w:r>
      <w:r w:rsidR="00A3312D">
        <w:rPr>
          <w:szCs w:val="24"/>
        </w:rPr>
        <w:t xml:space="preserve">Khankala pro skupinu ruských vojsk. Další dva koncerty se uskutečnili v hlavním městě Groznyj a na letišti „Severnyj“. </w:t>
      </w:r>
      <w:r w:rsidR="00692B09">
        <w:rPr>
          <w:szCs w:val="24"/>
        </w:rPr>
        <w:t xml:space="preserve">Podle slov Jurije Julianoviče, on i kapela jeli do Čečenska </w:t>
      </w:r>
      <w:r w:rsidR="00495050" w:rsidRPr="00434580">
        <w:rPr>
          <w:szCs w:val="24"/>
        </w:rPr>
        <w:t>„</w:t>
      </w:r>
      <w:r w:rsidR="00131E06" w:rsidRPr="00434580">
        <w:rPr>
          <w:i/>
          <w:iCs/>
          <w:szCs w:val="24"/>
        </w:rPr>
        <w:t xml:space="preserve">как простые граждане, нас не ангажировала никакая партия. </w:t>
      </w:r>
      <w:r w:rsidR="00131E06" w:rsidRPr="00434580">
        <w:rPr>
          <w:i/>
          <w:iCs/>
          <w:szCs w:val="24"/>
          <w:lang w:val="ru-RU"/>
        </w:rPr>
        <w:t>Мы хотели поддержать мир, потому что рок-н-ролл всегда «рубился» за это. На одном из концертов была и чеченская сто</w:t>
      </w:r>
      <w:r w:rsidR="00D64BDC" w:rsidRPr="00434580">
        <w:rPr>
          <w:i/>
          <w:iCs/>
          <w:szCs w:val="24"/>
          <w:lang w:val="ru-RU"/>
        </w:rPr>
        <w:t>рона, и ро</w:t>
      </w:r>
      <w:r w:rsidR="00401EDE" w:rsidRPr="00434580">
        <w:rPr>
          <w:i/>
          <w:iCs/>
          <w:szCs w:val="24"/>
          <w:lang w:val="ru-RU"/>
        </w:rPr>
        <w:t>с</w:t>
      </w:r>
      <w:r w:rsidR="00D64BDC" w:rsidRPr="00434580">
        <w:rPr>
          <w:i/>
          <w:iCs/>
          <w:szCs w:val="24"/>
          <w:lang w:val="ru-RU"/>
        </w:rPr>
        <w:t>сийская, с оружием, но они не стреляли друг в друга. Этого мы и добывались. Это было хорошо.</w:t>
      </w:r>
      <w:r w:rsidR="00D64BDC" w:rsidRPr="00434580">
        <w:rPr>
          <w:i/>
          <w:iCs/>
          <w:szCs w:val="24"/>
        </w:rPr>
        <w:t>“</w:t>
      </w:r>
      <w:r w:rsidR="0083616B" w:rsidRPr="0083616B">
        <w:rPr>
          <w:szCs w:val="24"/>
        </w:rPr>
        <w:t xml:space="preserve"> </w:t>
      </w:r>
      <w:r w:rsidR="0083616B">
        <w:rPr>
          <w:szCs w:val="24"/>
        </w:rPr>
        <w:t>(4),</w:t>
      </w:r>
      <w:r w:rsidR="009F6580">
        <w:rPr>
          <w:i/>
          <w:iCs/>
          <w:szCs w:val="24"/>
          <w:lang w:val="ru-RU"/>
        </w:rPr>
        <w:t xml:space="preserve"> </w:t>
      </w:r>
      <w:r w:rsidR="00173D62" w:rsidRPr="00E40C26">
        <w:rPr>
          <w:szCs w:val="24"/>
        </w:rPr>
        <w:t>(Н. Махмутов, 2015, s</w:t>
      </w:r>
      <w:r w:rsidR="00173D62" w:rsidRPr="0083616B">
        <w:rPr>
          <w:szCs w:val="24"/>
          <w:lang w:val="ru-RU"/>
        </w:rPr>
        <w:t>. 184</w:t>
      </w:r>
      <w:r w:rsidR="00173D62">
        <w:rPr>
          <w:szCs w:val="24"/>
        </w:rPr>
        <w:t>)</w:t>
      </w:r>
    </w:p>
    <w:p w14:paraId="1ACCDDCD" w14:textId="5632B3CC" w:rsidR="00DD36F6" w:rsidRDefault="004066CF" w:rsidP="00A975B5">
      <w:pPr>
        <w:spacing w:line="360" w:lineRule="auto"/>
        <w:ind w:firstLine="708"/>
        <w:jc w:val="both"/>
      </w:pPr>
      <w:r w:rsidRPr="00CA4E85">
        <w:rPr>
          <w:b/>
          <w:bCs/>
          <w:szCs w:val="24"/>
        </w:rPr>
        <w:t>V roce 1999</w:t>
      </w:r>
      <w:r>
        <w:rPr>
          <w:szCs w:val="24"/>
        </w:rPr>
        <w:t xml:space="preserve"> skupina DDT </w:t>
      </w:r>
      <w:r w:rsidR="00CA4E85">
        <w:rPr>
          <w:szCs w:val="24"/>
        </w:rPr>
        <w:t>koncertuje</w:t>
      </w:r>
      <w:r w:rsidR="00BA5215">
        <w:rPr>
          <w:szCs w:val="24"/>
        </w:rPr>
        <w:t xml:space="preserve"> </w:t>
      </w:r>
      <w:r>
        <w:rPr>
          <w:szCs w:val="24"/>
        </w:rPr>
        <w:t>v</w:t>
      </w:r>
      <w:r w:rsidR="00CA4E85">
        <w:rPr>
          <w:szCs w:val="24"/>
        </w:rPr>
        <w:t> </w:t>
      </w:r>
      <w:r w:rsidRPr="00CA4E85">
        <w:rPr>
          <w:b/>
          <w:bCs/>
          <w:szCs w:val="24"/>
        </w:rPr>
        <w:t>Jugoslávii</w:t>
      </w:r>
      <w:r w:rsidR="00CA4E85">
        <w:rPr>
          <w:szCs w:val="24"/>
        </w:rPr>
        <w:t xml:space="preserve">. </w:t>
      </w:r>
      <w:r w:rsidR="00BA5215">
        <w:rPr>
          <w:szCs w:val="24"/>
        </w:rPr>
        <w:t>Svými d</w:t>
      </w:r>
      <w:r w:rsidR="00CA4E85">
        <w:rPr>
          <w:szCs w:val="24"/>
        </w:rPr>
        <w:t>obročinnými koncerty</w:t>
      </w:r>
      <w:r>
        <w:rPr>
          <w:szCs w:val="24"/>
        </w:rPr>
        <w:t xml:space="preserve"> podpor</w:t>
      </w:r>
      <w:r w:rsidR="00CA4E85">
        <w:rPr>
          <w:szCs w:val="24"/>
        </w:rPr>
        <w:t>ují</w:t>
      </w:r>
      <w:r>
        <w:rPr>
          <w:szCs w:val="24"/>
        </w:rPr>
        <w:t xml:space="preserve"> celistvost</w:t>
      </w:r>
      <w:r w:rsidR="00CA4E85">
        <w:rPr>
          <w:szCs w:val="24"/>
        </w:rPr>
        <w:t xml:space="preserve"> tohoto státu</w:t>
      </w:r>
      <w:r>
        <w:rPr>
          <w:szCs w:val="24"/>
        </w:rPr>
        <w:t xml:space="preserve">. Ševčuk </w:t>
      </w:r>
      <w:r w:rsidR="00BA5215">
        <w:rPr>
          <w:szCs w:val="24"/>
        </w:rPr>
        <w:t>kritizuje</w:t>
      </w:r>
      <w:r>
        <w:rPr>
          <w:szCs w:val="24"/>
        </w:rPr>
        <w:t xml:space="preserve"> USA, kvůli bombardování Jugoslávie jako suv</w:t>
      </w:r>
      <w:r w:rsidR="00CA4E85">
        <w:rPr>
          <w:szCs w:val="24"/>
        </w:rPr>
        <w:t>e</w:t>
      </w:r>
      <w:r>
        <w:rPr>
          <w:szCs w:val="24"/>
        </w:rPr>
        <w:t>r</w:t>
      </w:r>
      <w:r w:rsidR="00CA4E85">
        <w:rPr>
          <w:szCs w:val="24"/>
        </w:rPr>
        <w:t>én</w:t>
      </w:r>
      <w:r>
        <w:rPr>
          <w:szCs w:val="24"/>
        </w:rPr>
        <w:t>ního státu</w:t>
      </w:r>
      <w:r w:rsidR="00CA4E85">
        <w:rPr>
          <w:szCs w:val="24"/>
        </w:rPr>
        <w:t xml:space="preserve"> a pro UNESCO natáčí reportáže, které zobrazují zničené pravoslavné kostely</w:t>
      </w:r>
      <w:r w:rsidR="00BA5215">
        <w:rPr>
          <w:szCs w:val="24"/>
        </w:rPr>
        <w:t xml:space="preserve"> v Kosovu.</w:t>
      </w:r>
      <w:r w:rsidR="00BC55B8" w:rsidRPr="00BC55B8">
        <w:rPr>
          <w:szCs w:val="24"/>
        </w:rPr>
        <w:t xml:space="preserve"> </w:t>
      </w:r>
      <w:r w:rsidR="00BA5215">
        <w:rPr>
          <w:szCs w:val="24"/>
        </w:rPr>
        <w:t xml:space="preserve">Kromě </w:t>
      </w:r>
      <w:r w:rsidR="00BA5215" w:rsidRPr="00A975B5">
        <w:rPr>
          <w:b/>
          <w:bCs/>
          <w:szCs w:val="24"/>
        </w:rPr>
        <w:t>Čečenska a Jugoslávie</w:t>
      </w:r>
      <w:r w:rsidR="0062740B">
        <w:rPr>
          <w:szCs w:val="24"/>
        </w:rPr>
        <w:t xml:space="preserve"> pobýval</w:t>
      </w:r>
      <w:r w:rsidR="00BA5215">
        <w:rPr>
          <w:szCs w:val="24"/>
        </w:rPr>
        <w:t xml:space="preserve"> </w:t>
      </w:r>
      <w:r w:rsidR="00DD36F6">
        <w:rPr>
          <w:szCs w:val="24"/>
        </w:rPr>
        <w:t>lídr DDT</w:t>
      </w:r>
      <w:r w:rsidR="00A975B5">
        <w:rPr>
          <w:szCs w:val="24"/>
        </w:rPr>
        <w:t xml:space="preserve"> ještě</w:t>
      </w:r>
      <w:r w:rsidR="00DD36F6">
        <w:rPr>
          <w:szCs w:val="24"/>
        </w:rPr>
        <w:t xml:space="preserve"> </w:t>
      </w:r>
      <w:r w:rsidR="0062740B">
        <w:rPr>
          <w:szCs w:val="24"/>
        </w:rPr>
        <w:t xml:space="preserve">na válečných místech v </w:t>
      </w:r>
      <w:r w:rsidR="0062740B" w:rsidRPr="00A975B5">
        <w:rPr>
          <w:b/>
          <w:bCs/>
          <w:szCs w:val="24"/>
        </w:rPr>
        <w:t>Tádžikistánu,</w:t>
      </w:r>
      <w:r w:rsidR="00B45D69" w:rsidRPr="00A975B5">
        <w:rPr>
          <w:b/>
          <w:bCs/>
          <w:szCs w:val="24"/>
        </w:rPr>
        <w:t xml:space="preserve"> Afganistánu</w:t>
      </w:r>
      <w:r w:rsidR="00DD36F6" w:rsidRPr="00A975B5">
        <w:rPr>
          <w:b/>
          <w:bCs/>
          <w:szCs w:val="24"/>
        </w:rPr>
        <w:t xml:space="preserve"> a </w:t>
      </w:r>
      <w:r w:rsidR="00B45D69" w:rsidRPr="00A975B5">
        <w:rPr>
          <w:b/>
          <w:bCs/>
          <w:szCs w:val="24"/>
        </w:rPr>
        <w:t>Jižní Osetii</w:t>
      </w:r>
      <w:r w:rsidR="00450875">
        <w:rPr>
          <w:b/>
          <w:bCs/>
          <w:szCs w:val="24"/>
        </w:rPr>
        <w:t xml:space="preserve"> </w:t>
      </w:r>
      <w:r w:rsidR="00450875" w:rsidRPr="00450875">
        <w:rPr>
          <w:szCs w:val="24"/>
        </w:rPr>
        <w:t>ve městě</w:t>
      </w:r>
      <w:r w:rsidR="00450875">
        <w:rPr>
          <w:b/>
          <w:bCs/>
          <w:szCs w:val="24"/>
        </w:rPr>
        <w:t xml:space="preserve"> </w:t>
      </w:r>
      <w:r w:rsidR="00450875" w:rsidRPr="00450875">
        <w:rPr>
          <w:szCs w:val="24"/>
        </w:rPr>
        <w:t>Cchinvali</w:t>
      </w:r>
      <w:r w:rsidR="0009309F" w:rsidRPr="00450875">
        <w:rPr>
          <w:szCs w:val="24"/>
        </w:rPr>
        <w:t xml:space="preserve"> </w:t>
      </w:r>
      <w:r w:rsidR="0009309F" w:rsidRPr="00835608">
        <w:rPr>
          <w:szCs w:val="24"/>
        </w:rPr>
        <w:t>(2008)</w:t>
      </w:r>
      <w:r w:rsidR="00374C4A" w:rsidRPr="00A975B5">
        <w:rPr>
          <w:b/>
          <w:bCs/>
          <w:szCs w:val="24"/>
        </w:rPr>
        <w:t>.</w:t>
      </w:r>
      <w:r w:rsidR="00374C4A" w:rsidRPr="00374C4A">
        <w:rPr>
          <w:szCs w:val="24"/>
        </w:rPr>
        <w:t xml:space="preserve"> </w:t>
      </w:r>
      <w:r w:rsidR="00374C4A">
        <w:rPr>
          <w:szCs w:val="24"/>
        </w:rPr>
        <w:t>Ve všech těchto</w:t>
      </w:r>
      <w:r w:rsidR="00B32BA1">
        <w:rPr>
          <w:szCs w:val="24"/>
        </w:rPr>
        <w:t xml:space="preserve"> státech </w:t>
      </w:r>
      <w:r w:rsidR="00374C4A">
        <w:rPr>
          <w:szCs w:val="24"/>
        </w:rPr>
        <w:t xml:space="preserve">hudebník odehrával koncerty a </w:t>
      </w:r>
      <w:r w:rsidR="00B32BA1">
        <w:rPr>
          <w:szCs w:val="24"/>
        </w:rPr>
        <w:t>prováděl dobročinné mise</w:t>
      </w:r>
      <w:r w:rsidR="00DD36F6">
        <w:rPr>
          <w:szCs w:val="24"/>
        </w:rPr>
        <w:t>. Svými koncerty se snažil přinášet mír na válkou postižená území.</w:t>
      </w:r>
      <w:r w:rsidR="00980D2B">
        <w:rPr>
          <w:szCs w:val="24"/>
        </w:rPr>
        <w:t xml:space="preserve"> </w:t>
      </w:r>
      <w:r w:rsidR="00BA7404" w:rsidRPr="00E40C26">
        <w:rPr>
          <w:szCs w:val="24"/>
        </w:rPr>
        <w:t>(Н. Махмутов, 2015, s</w:t>
      </w:r>
      <w:r w:rsidR="00BA7404" w:rsidRPr="001F1FF1">
        <w:rPr>
          <w:szCs w:val="24"/>
        </w:rPr>
        <w:t>.</w:t>
      </w:r>
      <w:r w:rsidR="00D623F5">
        <w:rPr>
          <w:szCs w:val="24"/>
        </w:rPr>
        <w:t> </w:t>
      </w:r>
      <w:r w:rsidR="00BA7404">
        <w:rPr>
          <w:szCs w:val="24"/>
        </w:rPr>
        <w:t>180-</w:t>
      </w:r>
      <w:r w:rsidR="00BA7404" w:rsidRPr="001F1FF1">
        <w:rPr>
          <w:szCs w:val="24"/>
        </w:rPr>
        <w:t>18</w:t>
      </w:r>
      <w:r w:rsidR="00BA7404">
        <w:rPr>
          <w:szCs w:val="24"/>
        </w:rPr>
        <w:t>6)</w:t>
      </w:r>
    </w:p>
    <w:p w14:paraId="4CBB250C" w14:textId="13DD30D1" w:rsidR="003511F1" w:rsidRPr="00FF4227" w:rsidRDefault="003511F1" w:rsidP="003511F1">
      <w:pPr>
        <w:spacing w:line="360" w:lineRule="auto"/>
        <w:ind w:firstLine="360"/>
        <w:jc w:val="both"/>
        <w:rPr>
          <w:color w:val="FF0000"/>
          <w:szCs w:val="24"/>
        </w:rPr>
      </w:pPr>
      <w:r w:rsidRPr="003511F1">
        <w:rPr>
          <w:szCs w:val="24"/>
        </w:rPr>
        <w:t>Jurij Julianovič, jako hudebník a především občan, je známý tím, že nikdy nemlčí. Často se vyjadřuje k aktuálnímu dění (politika, sociální, společenské události</w:t>
      </w:r>
      <w:r w:rsidR="00BF7C2F">
        <w:rPr>
          <w:szCs w:val="24"/>
        </w:rPr>
        <w:t xml:space="preserve"> v</w:t>
      </w:r>
      <w:r w:rsidRPr="003511F1">
        <w:rPr>
          <w:szCs w:val="24"/>
        </w:rPr>
        <w:t>) ať už skrze své písně nebo mediální rozhovory. Vždy velice ostře reaguje na události v</w:t>
      </w:r>
      <w:r w:rsidR="00902073">
        <w:rPr>
          <w:szCs w:val="24"/>
        </w:rPr>
        <w:t> </w:t>
      </w:r>
      <w:r w:rsidRPr="003511F1">
        <w:rPr>
          <w:szCs w:val="24"/>
        </w:rPr>
        <w:t>Rusku</w:t>
      </w:r>
      <w:r w:rsidR="00902073">
        <w:rPr>
          <w:szCs w:val="24"/>
        </w:rPr>
        <w:t xml:space="preserve"> a</w:t>
      </w:r>
      <w:r w:rsidR="00D623F5">
        <w:rPr>
          <w:szCs w:val="24"/>
        </w:rPr>
        <w:t> </w:t>
      </w:r>
      <w:r w:rsidR="00902073">
        <w:rPr>
          <w:szCs w:val="24"/>
        </w:rPr>
        <w:t>nepodporuje válečné konfli</w:t>
      </w:r>
      <w:r w:rsidR="00401EDE">
        <w:rPr>
          <w:szCs w:val="24"/>
        </w:rPr>
        <w:t>kt</w:t>
      </w:r>
      <w:r w:rsidR="00902073">
        <w:rPr>
          <w:szCs w:val="24"/>
        </w:rPr>
        <w:t>y</w:t>
      </w:r>
      <w:r w:rsidRPr="003511F1">
        <w:rPr>
          <w:szCs w:val="24"/>
        </w:rPr>
        <w:t xml:space="preserve">. </w:t>
      </w:r>
      <w:r w:rsidR="00902073" w:rsidRPr="003511F1">
        <w:rPr>
          <w:szCs w:val="24"/>
        </w:rPr>
        <w:t>Kromě ostré reakce, se těchto událostí i účastní</w:t>
      </w:r>
      <w:r w:rsidR="007E6D65" w:rsidRPr="00434580">
        <w:rPr>
          <w:szCs w:val="24"/>
        </w:rPr>
        <w:t xml:space="preserve">, příkladem je Pochod </w:t>
      </w:r>
      <w:r w:rsidR="00F75194" w:rsidRPr="00434580">
        <w:rPr>
          <w:szCs w:val="24"/>
        </w:rPr>
        <w:t>nesouhlasných</w:t>
      </w:r>
      <w:r w:rsidR="007E6D65" w:rsidRPr="00434580">
        <w:rPr>
          <w:szCs w:val="24"/>
        </w:rPr>
        <w:t xml:space="preserve"> </w:t>
      </w:r>
      <w:r w:rsidR="00902073" w:rsidRPr="00434580">
        <w:rPr>
          <w:szCs w:val="24"/>
        </w:rPr>
        <w:t>(Марш несогласных</w:t>
      </w:r>
      <w:r w:rsidR="00F75194" w:rsidRPr="00434580">
        <w:rPr>
          <w:rStyle w:val="Znakapoznpodarou"/>
          <w:szCs w:val="24"/>
        </w:rPr>
        <w:footnoteReference w:id="2"/>
      </w:r>
      <w:r w:rsidR="00902073" w:rsidRPr="00434580">
        <w:rPr>
          <w:szCs w:val="24"/>
        </w:rPr>
        <w:t>).</w:t>
      </w:r>
      <w:r w:rsidR="00902073" w:rsidRPr="003511F1">
        <w:rPr>
          <w:szCs w:val="24"/>
        </w:rPr>
        <w:t xml:space="preserve"> </w:t>
      </w:r>
      <w:r w:rsidR="00BF7C2F">
        <w:rPr>
          <w:szCs w:val="24"/>
        </w:rPr>
        <w:t>Nepovažuje se za příznivce současných představitelů Ruska a ani za příznivce prezidenta Vladimíra Putina</w:t>
      </w:r>
      <w:r w:rsidRPr="003511F1">
        <w:rPr>
          <w:szCs w:val="24"/>
        </w:rPr>
        <w:t>. (I. Jelínek a kol., 2015, s. 114)</w:t>
      </w:r>
    </w:p>
    <w:p w14:paraId="16D13511" w14:textId="77777777" w:rsidR="003511F1" w:rsidRPr="003511F1" w:rsidRDefault="003511F1" w:rsidP="003511F1">
      <w:pPr>
        <w:spacing w:line="360" w:lineRule="auto"/>
        <w:jc w:val="both"/>
        <w:rPr>
          <w:color w:val="FF0000"/>
          <w:szCs w:val="24"/>
        </w:rPr>
      </w:pPr>
    </w:p>
    <w:p w14:paraId="57574AA7" w14:textId="1F162F2A" w:rsidR="00E9455F" w:rsidRDefault="00E9455F" w:rsidP="00BA7616">
      <w:pPr>
        <w:pStyle w:val="Nadpis3"/>
        <w:numPr>
          <w:ilvl w:val="2"/>
          <w:numId w:val="29"/>
        </w:numPr>
      </w:pPr>
      <w:bookmarkStart w:id="6" w:name="_Toc102633583"/>
      <w:r w:rsidRPr="00745999">
        <w:t>Lite</w:t>
      </w:r>
      <w:r w:rsidR="004E587E" w:rsidRPr="00745999">
        <w:t>rární činnost</w:t>
      </w:r>
      <w:bookmarkEnd w:id="6"/>
    </w:p>
    <w:p w14:paraId="38700AA1" w14:textId="77777777" w:rsidR="00745999" w:rsidRPr="00745999" w:rsidRDefault="00745999" w:rsidP="00745999"/>
    <w:p w14:paraId="485A36DE" w14:textId="7C295A03" w:rsidR="008F23B2" w:rsidRDefault="008F23B2" w:rsidP="00F06FA7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Jurij Ševčuk není jenom básník a hudebník, ale také se věnuje</w:t>
      </w:r>
      <w:r w:rsidR="003704EE">
        <w:rPr>
          <w:szCs w:val="24"/>
        </w:rPr>
        <w:t xml:space="preserve"> i</w:t>
      </w:r>
      <w:r>
        <w:rPr>
          <w:szCs w:val="24"/>
        </w:rPr>
        <w:t xml:space="preserve"> literární činnosti.  </w:t>
      </w:r>
      <w:r w:rsidR="002E72B3">
        <w:rPr>
          <w:szCs w:val="24"/>
        </w:rPr>
        <w:t>Doposud se</w:t>
      </w:r>
      <w:r w:rsidR="004E587E">
        <w:rPr>
          <w:szCs w:val="24"/>
        </w:rPr>
        <w:t xml:space="preserve"> </w:t>
      </w:r>
      <w:r w:rsidR="00E9455F">
        <w:rPr>
          <w:szCs w:val="24"/>
        </w:rPr>
        <w:t>vy</w:t>
      </w:r>
      <w:r w:rsidR="002E72B3">
        <w:rPr>
          <w:szCs w:val="24"/>
        </w:rPr>
        <w:t>dalo</w:t>
      </w:r>
      <w:r w:rsidR="00DA2F03">
        <w:rPr>
          <w:szCs w:val="24"/>
        </w:rPr>
        <w:t xml:space="preserve"> přibližně</w:t>
      </w:r>
      <w:r w:rsidR="002E72B3">
        <w:rPr>
          <w:szCs w:val="24"/>
        </w:rPr>
        <w:t xml:space="preserve"> 12 jeho děl</w:t>
      </w:r>
      <w:r w:rsidR="009C4535">
        <w:rPr>
          <w:szCs w:val="24"/>
        </w:rPr>
        <w:t>, mezi která</w:t>
      </w:r>
      <w:r>
        <w:rPr>
          <w:szCs w:val="24"/>
        </w:rPr>
        <w:t xml:space="preserve"> </w:t>
      </w:r>
      <w:r w:rsidR="009C4535">
        <w:rPr>
          <w:szCs w:val="24"/>
        </w:rPr>
        <w:t>patř</w:t>
      </w:r>
      <w:r>
        <w:rPr>
          <w:szCs w:val="24"/>
        </w:rPr>
        <w:t>í</w:t>
      </w:r>
      <w:r w:rsidR="003704EE">
        <w:rPr>
          <w:szCs w:val="24"/>
        </w:rPr>
        <w:t xml:space="preserve"> sbí</w:t>
      </w:r>
      <w:r w:rsidR="00F06FA7">
        <w:rPr>
          <w:szCs w:val="24"/>
        </w:rPr>
        <w:t>rky</w:t>
      </w:r>
      <w:r w:rsidR="003704EE">
        <w:rPr>
          <w:szCs w:val="24"/>
        </w:rPr>
        <w:t xml:space="preserve"> básní, hudební a notové</w:t>
      </w:r>
      <w:r>
        <w:rPr>
          <w:szCs w:val="24"/>
        </w:rPr>
        <w:t xml:space="preserve"> </w:t>
      </w:r>
      <w:r>
        <w:rPr>
          <w:szCs w:val="24"/>
        </w:rPr>
        <w:lastRenderedPageBreak/>
        <w:t xml:space="preserve">sborníky písní, </w:t>
      </w:r>
      <w:r w:rsidR="00F06FA7">
        <w:rPr>
          <w:szCs w:val="24"/>
        </w:rPr>
        <w:t>knižní průvodce, fantastická</w:t>
      </w:r>
      <w:r w:rsidR="00CD0176">
        <w:rPr>
          <w:szCs w:val="24"/>
        </w:rPr>
        <w:t xml:space="preserve"> a historická</w:t>
      </w:r>
      <w:r w:rsidR="00F06FA7">
        <w:rPr>
          <w:szCs w:val="24"/>
        </w:rPr>
        <w:t xml:space="preserve"> próza</w:t>
      </w:r>
      <w:r w:rsidR="00C357C3">
        <w:rPr>
          <w:szCs w:val="24"/>
        </w:rPr>
        <w:t xml:space="preserve">, a také knihy s biologickým a antropologickém pojednání o budoucnosti lidstva. </w:t>
      </w:r>
    </w:p>
    <w:p w14:paraId="2ADC9F73" w14:textId="7EB9A811" w:rsidR="00E333BD" w:rsidRPr="00E333BD" w:rsidRDefault="00982413" w:rsidP="002506A2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První</w:t>
      </w:r>
      <w:r w:rsidR="00E333BD">
        <w:rPr>
          <w:szCs w:val="24"/>
        </w:rPr>
        <w:t xml:space="preserve"> dvě</w:t>
      </w:r>
      <w:r w:rsidR="00D623F5">
        <w:rPr>
          <w:szCs w:val="24"/>
        </w:rPr>
        <w:t xml:space="preserve"> velice</w:t>
      </w:r>
      <w:r>
        <w:rPr>
          <w:szCs w:val="24"/>
        </w:rPr>
        <w:t xml:space="preserve"> známé knihy, </w:t>
      </w:r>
      <w:r w:rsidR="00E333BD">
        <w:rPr>
          <w:szCs w:val="24"/>
        </w:rPr>
        <w:t>se jmenují</w:t>
      </w:r>
      <w:r>
        <w:rPr>
          <w:szCs w:val="24"/>
        </w:rPr>
        <w:t xml:space="preserve"> </w:t>
      </w:r>
      <w:r w:rsidRPr="0083616B">
        <w:rPr>
          <w:b/>
          <w:bCs/>
          <w:i/>
          <w:iCs/>
          <w:szCs w:val="24"/>
        </w:rPr>
        <w:t>Защитники Трои</w:t>
      </w:r>
      <w:r w:rsidR="00DA7569">
        <w:rPr>
          <w:b/>
          <w:bCs/>
          <w:i/>
          <w:iCs/>
          <w:szCs w:val="24"/>
        </w:rPr>
        <w:t xml:space="preserve">, </w:t>
      </w:r>
      <w:r w:rsidRPr="00D7132D">
        <w:rPr>
          <w:b/>
          <w:bCs/>
          <w:i/>
          <w:iCs/>
          <w:szCs w:val="24"/>
        </w:rPr>
        <w:t>1999</w:t>
      </w:r>
      <w:r w:rsidR="00DA7569">
        <w:rPr>
          <w:b/>
          <w:bCs/>
          <w:i/>
          <w:iCs/>
          <w:szCs w:val="24"/>
        </w:rPr>
        <w:t xml:space="preserve"> </w:t>
      </w:r>
      <w:r w:rsidR="00DA7569" w:rsidRPr="00DA7569">
        <w:rPr>
          <w:i/>
          <w:iCs/>
          <w:szCs w:val="24"/>
        </w:rPr>
        <w:t>(Ochránci Tróji)</w:t>
      </w:r>
      <w:r>
        <w:rPr>
          <w:b/>
          <w:bCs/>
          <w:i/>
          <w:iCs/>
          <w:szCs w:val="24"/>
        </w:rPr>
        <w:t xml:space="preserve"> </w:t>
      </w:r>
      <w:r w:rsidR="00CD2D2B" w:rsidRPr="005F085F">
        <w:rPr>
          <w:szCs w:val="24"/>
        </w:rPr>
        <w:t>a</w:t>
      </w:r>
      <w:r w:rsidRPr="005F085F">
        <w:rPr>
          <w:b/>
          <w:bCs/>
          <w:i/>
          <w:iCs/>
          <w:szCs w:val="24"/>
        </w:rPr>
        <w:t xml:space="preserve"> </w:t>
      </w:r>
      <w:r w:rsidRPr="0083616B">
        <w:rPr>
          <w:b/>
          <w:bCs/>
          <w:i/>
          <w:iCs/>
          <w:szCs w:val="24"/>
        </w:rPr>
        <w:t>Сольник: Альбом стихов</w:t>
      </w:r>
      <w:r w:rsidR="00C33E3A" w:rsidRPr="005F085F">
        <w:rPr>
          <w:b/>
          <w:bCs/>
          <w:i/>
          <w:iCs/>
          <w:szCs w:val="24"/>
        </w:rPr>
        <w:t>,</w:t>
      </w:r>
      <w:r w:rsidRPr="005F085F">
        <w:rPr>
          <w:b/>
          <w:bCs/>
          <w:i/>
          <w:iCs/>
          <w:szCs w:val="24"/>
        </w:rPr>
        <w:t xml:space="preserve"> </w:t>
      </w:r>
      <w:r w:rsidRPr="004C1399">
        <w:rPr>
          <w:b/>
          <w:bCs/>
          <w:i/>
          <w:iCs/>
          <w:szCs w:val="24"/>
        </w:rPr>
        <w:t>2009</w:t>
      </w:r>
      <w:r w:rsidR="009E30BF" w:rsidRPr="009E30BF">
        <w:rPr>
          <w:b/>
          <w:bCs/>
          <w:szCs w:val="24"/>
        </w:rPr>
        <w:t xml:space="preserve"> </w:t>
      </w:r>
      <w:r w:rsidR="009E30BF" w:rsidRPr="00434580">
        <w:rPr>
          <w:i/>
          <w:iCs/>
          <w:szCs w:val="24"/>
        </w:rPr>
        <w:t>(S</w:t>
      </w:r>
      <w:r w:rsidR="00FF4227" w:rsidRPr="00434580">
        <w:rPr>
          <w:i/>
          <w:iCs/>
          <w:szCs w:val="24"/>
        </w:rPr>
        <w:t>ólové album</w:t>
      </w:r>
      <w:r w:rsidR="009E30BF" w:rsidRPr="00434580">
        <w:rPr>
          <w:i/>
          <w:iCs/>
          <w:szCs w:val="24"/>
        </w:rPr>
        <w:t>:</w:t>
      </w:r>
      <w:r w:rsidR="009E30BF">
        <w:rPr>
          <w:i/>
          <w:iCs/>
          <w:szCs w:val="24"/>
        </w:rPr>
        <w:t xml:space="preserve"> Album básní</w:t>
      </w:r>
      <w:r w:rsidR="00D623F5">
        <w:rPr>
          <w:i/>
          <w:iCs/>
          <w:szCs w:val="24"/>
        </w:rPr>
        <w:t>,</w:t>
      </w:r>
      <w:r w:rsidR="009E30BF" w:rsidRPr="009E30BF">
        <w:rPr>
          <w:i/>
          <w:iCs/>
          <w:szCs w:val="24"/>
        </w:rPr>
        <w:t>)</w:t>
      </w:r>
      <w:r w:rsidR="00D623F5">
        <w:rPr>
          <w:szCs w:val="24"/>
        </w:rPr>
        <w:t>, jedná se především o sborníky jeho básní</w:t>
      </w:r>
      <w:r w:rsidRPr="009E30BF">
        <w:rPr>
          <w:i/>
          <w:iCs/>
          <w:szCs w:val="24"/>
        </w:rPr>
        <w:t>.</w:t>
      </w:r>
      <w:r w:rsidR="00DD6F90">
        <w:rPr>
          <w:i/>
          <w:iCs/>
          <w:szCs w:val="24"/>
        </w:rPr>
        <w:t xml:space="preserve"> </w:t>
      </w:r>
      <w:r w:rsidR="00184495">
        <w:rPr>
          <w:szCs w:val="24"/>
        </w:rPr>
        <w:t xml:space="preserve">Sborník </w:t>
      </w:r>
      <w:r w:rsidR="00184495" w:rsidRPr="0083616B">
        <w:rPr>
          <w:b/>
          <w:bCs/>
          <w:i/>
          <w:iCs/>
          <w:szCs w:val="24"/>
        </w:rPr>
        <w:t>Защитники Трои</w:t>
      </w:r>
      <w:r w:rsidR="00184495" w:rsidRPr="005F085F">
        <w:rPr>
          <w:b/>
          <w:bCs/>
          <w:i/>
          <w:iCs/>
          <w:szCs w:val="24"/>
        </w:rPr>
        <w:t xml:space="preserve"> </w:t>
      </w:r>
      <w:r w:rsidR="00184495">
        <w:rPr>
          <w:szCs w:val="24"/>
        </w:rPr>
        <w:t>představuje první krátkou básnickou sbírku, z níž básně</w:t>
      </w:r>
      <w:r w:rsidR="00B854C5">
        <w:rPr>
          <w:szCs w:val="24"/>
        </w:rPr>
        <w:t>, napsané během 80. a 90. let</w:t>
      </w:r>
      <w:r w:rsidR="00DA2F03">
        <w:rPr>
          <w:szCs w:val="24"/>
        </w:rPr>
        <w:t xml:space="preserve"> </w:t>
      </w:r>
      <w:r w:rsidR="00184495" w:rsidRPr="0083616B">
        <w:rPr>
          <w:i/>
          <w:iCs/>
          <w:szCs w:val="24"/>
        </w:rPr>
        <w:t>Актриса весна</w:t>
      </w:r>
      <w:r w:rsidR="004062B4">
        <w:rPr>
          <w:i/>
          <w:iCs/>
          <w:szCs w:val="24"/>
        </w:rPr>
        <w:t xml:space="preserve">, </w:t>
      </w:r>
      <w:r w:rsidR="00184495" w:rsidRPr="009E437F">
        <w:rPr>
          <w:i/>
          <w:iCs/>
          <w:szCs w:val="24"/>
        </w:rPr>
        <w:t>1987</w:t>
      </w:r>
      <w:r w:rsidR="004062B4">
        <w:rPr>
          <w:i/>
          <w:iCs/>
          <w:szCs w:val="24"/>
        </w:rPr>
        <w:t>(Jaro je herečka)</w:t>
      </w:r>
      <w:r w:rsidR="00184495">
        <w:rPr>
          <w:i/>
          <w:iCs/>
          <w:szCs w:val="24"/>
        </w:rPr>
        <w:t>,</w:t>
      </w:r>
      <w:r w:rsidR="00184495" w:rsidRPr="002D39DE">
        <w:rPr>
          <w:i/>
          <w:iCs/>
          <w:szCs w:val="24"/>
        </w:rPr>
        <w:t xml:space="preserve"> </w:t>
      </w:r>
      <w:r w:rsidR="00184495" w:rsidRPr="0083616B">
        <w:rPr>
          <w:i/>
          <w:iCs/>
          <w:szCs w:val="24"/>
        </w:rPr>
        <w:t>Чёрный пёс Петербург</w:t>
      </w:r>
      <w:r w:rsidR="003869BD">
        <w:rPr>
          <w:i/>
          <w:iCs/>
          <w:szCs w:val="24"/>
        </w:rPr>
        <w:t>,</w:t>
      </w:r>
      <w:r w:rsidR="003869BD" w:rsidRPr="003869BD">
        <w:rPr>
          <w:i/>
          <w:iCs/>
          <w:szCs w:val="24"/>
        </w:rPr>
        <w:t xml:space="preserve"> </w:t>
      </w:r>
      <w:r w:rsidR="003869BD" w:rsidRPr="00E04096">
        <w:rPr>
          <w:i/>
          <w:iCs/>
          <w:szCs w:val="24"/>
        </w:rPr>
        <w:t>1992</w:t>
      </w:r>
      <w:r w:rsidR="00184495" w:rsidRPr="00E04096">
        <w:rPr>
          <w:i/>
          <w:iCs/>
          <w:szCs w:val="24"/>
        </w:rPr>
        <w:t xml:space="preserve"> (</w:t>
      </w:r>
      <w:r w:rsidR="003869BD">
        <w:rPr>
          <w:i/>
          <w:iCs/>
          <w:szCs w:val="24"/>
        </w:rPr>
        <w:t>Černý pes Petrohrad</w:t>
      </w:r>
      <w:r w:rsidR="00184495" w:rsidRPr="00E04096">
        <w:rPr>
          <w:i/>
          <w:iCs/>
          <w:szCs w:val="24"/>
        </w:rPr>
        <w:t xml:space="preserve">), </w:t>
      </w:r>
      <w:r w:rsidR="00184495" w:rsidRPr="0083616B">
        <w:rPr>
          <w:i/>
          <w:iCs/>
          <w:szCs w:val="24"/>
        </w:rPr>
        <w:t>Вороны</w:t>
      </w:r>
      <w:r w:rsidR="003869BD">
        <w:rPr>
          <w:i/>
          <w:iCs/>
          <w:szCs w:val="24"/>
        </w:rPr>
        <w:t xml:space="preserve">, </w:t>
      </w:r>
      <w:r w:rsidR="003869BD" w:rsidRPr="00E04096">
        <w:rPr>
          <w:i/>
          <w:iCs/>
          <w:szCs w:val="24"/>
        </w:rPr>
        <w:t>1992</w:t>
      </w:r>
      <w:r w:rsidR="003869BD" w:rsidRPr="00CC7688">
        <w:rPr>
          <w:i/>
          <w:iCs/>
          <w:szCs w:val="24"/>
        </w:rPr>
        <w:t xml:space="preserve"> </w:t>
      </w:r>
      <w:r w:rsidR="00184495" w:rsidRPr="00CC7688">
        <w:rPr>
          <w:i/>
          <w:iCs/>
          <w:szCs w:val="24"/>
        </w:rPr>
        <w:t>(</w:t>
      </w:r>
      <w:r w:rsidR="003869BD">
        <w:rPr>
          <w:i/>
          <w:iCs/>
          <w:szCs w:val="24"/>
        </w:rPr>
        <w:t>Vrány</w:t>
      </w:r>
      <w:r w:rsidR="00184495" w:rsidRPr="0058167B">
        <w:rPr>
          <w:i/>
          <w:iCs/>
          <w:szCs w:val="24"/>
        </w:rPr>
        <w:t>)</w:t>
      </w:r>
      <w:r w:rsidR="00184495" w:rsidRPr="009E437F">
        <w:rPr>
          <w:i/>
          <w:iCs/>
          <w:szCs w:val="24"/>
        </w:rPr>
        <w:t xml:space="preserve">, </w:t>
      </w:r>
      <w:r w:rsidR="00184495" w:rsidRPr="0083616B">
        <w:rPr>
          <w:i/>
          <w:iCs/>
          <w:szCs w:val="24"/>
        </w:rPr>
        <w:t>Летели облака</w:t>
      </w:r>
      <w:r w:rsidR="003869BD">
        <w:rPr>
          <w:i/>
          <w:iCs/>
          <w:szCs w:val="24"/>
        </w:rPr>
        <w:t>,</w:t>
      </w:r>
      <w:r w:rsidR="003869BD" w:rsidRPr="003869BD">
        <w:rPr>
          <w:i/>
          <w:iCs/>
          <w:szCs w:val="24"/>
        </w:rPr>
        <w:t xml:space="preserve"> </w:t>
      </w:r>
      <w:r w:rsidR="003869BD" w:rsidRPr="00E04096">
        <w:rPr>
          <w:i/>
          <w:iCs/>
          <w:szCs w:val="24"/>
        </w:rPr>
        <w:t>199</w:t>
      </w:r>
      <w:r w:rsidR="003869BD">
        <w:rPr>
          <w:i/>
          <w:iCs/>
          <w:szCs w:val="24"/>
        </w:rPr>
        <w:t>7</w:t>
      </w:r>
      <w:r w:rsidR="00184495" w:rsidRPr="005F085F">
        <w:rPr>
          <w:i/>
          <w:iCs/>
          <w:szCs w:val="24"/>
        </w:rPr>
        <w:t xml:space="preserve"> </w:t>
      </w:r>
      <w:r w:rsidR="00184495" w:rsidRPr="001059D3">
        <w:rPr>
          <w:i/>
          <w:iCs/>
          <w:szCs w:val="24"/>
        </w:rPr>
        <w:t>(</w:t>
      </w:r>
      <w:r w:rsidR="003869BD">
        <w:rPr>
          <w:i/>
          <w:iCs/>
          <w:szCs w:val="24"/>
        </w:rPr>
        <w:t>Letěli oblaka</w:t>
      </w:r>
      <w:r w:rsidR="00184495" w:rsidRPr="001059D3">
        <w:rPr>
          <w:i/>
          <w:iCs/>
          <w:szCs w:val="24"/>
        </w:rPr>
        <w:t xml:space="preserve">), </w:t>
      </w:r>
      <w:r w:rsidR="00184495" w:rsidRPr="0083616B">
        <w:rPr>
          <w:i/>
          <w:iCs/>
          <w:szCs w:val="24"/>
        </w:rPr>
        <w:t>Метель</w:t>
      </w:r>
      <w:r w:rsidR="003869BD" w:rsidRPr="0083616B">
        <w:rPr>
          <w:i/>
          <w:iCs/>
          <w:szCs w:val="24"/>
        </w:rPr>
        <w:t>,</w:t>
      </w:r>
      <w:r w:rsidR="003869BD" w:rsidRPr="003869BD">
        <w:rPr>
          <w:i/>
          <w:iCs/>
          <w:szCs w:val="24"/>
        </w:rPr>
        <w:t xml:space="preserve"> </w:t>
      </w:r>
      <w:r w:rsidR="003869BD" w:rsidRPr="00E04096">
        <w:rPr>
          <w:i/>
          <w:iCs/>
          <w:szCs w:val="24"/>
        </w:rPr>
        <w:t>199</w:t>
      </w:r>
      <w:r w:rsidR="003869BD">
        <w:rPr>
          <w:i/>
          <w:iCs/>
          <w:szCs w:val="24"/>
        </w:rPr>
        <w:t>7</w:t>
      </w:r>
      <w:r w:rsidR="00184495" w:rsidRPr="001059D3">
        <w:rPr>
          <w:i/>
          <w:iCs/>
          <w:szCs w:val="24"/>
        </w:rPr>
        <w:t xml:space="preserve"> (</w:t>
      </w:r>
      <w:r w:rsidR="003869BD">
        <w:rPr>
          <w:i/>
          <w:iCs/>
          <w:szCs w:val="24"/>
        </w:rPr>
        <w:t>Metelice</w:t>
      </w:r>
      <w:r w:rsidR="00184495" w:rsidRPr="001059D3">
        <w:rPr>
          <w:i/>
          <w:iCs/>
          <w:szCs w:val="24"/>
        </w:rPr>
        <w:t xml:space="preserve">), </w:t>
      </w:r>
      <w:r w:rsidR="00184495" w:rsidRPr="0083616B">
        <w:rPr>
          <w:i/>
          <w:iCs/>
          <w:szCs w:val="24"/>
        </w:rPr>
        <w:t>В последнюю осень</w:t>
      </w:r>
      <w:r w:rsidR="00A87F52">
        <w:rPr>
          <w:i/>
          <w:iCs/>
          <w:szCs w:val="24"/>
        </w:rPr>
        <w:t>,</w:t>
      </w:r>
      <w:r w:rsidR="00A87F52" w:rsidRPr="00A87F52">
        <w:rPr>
          <w:i/>
          <w:iCs/>
          <w:szCs w:val="24"/>
        </w:rPr>
        <w:t xml:space="preserve"> </w:t>
      </w:r>
      <w:r w:rsidR="00A87F52" w:rsidRPr="002D39DE">
        <w:rPr>
          <w:i/>
          <w:iCs/>
          <w:szCs w:val="24"/>
        </w:rPr>
        <w:t>1990</w:t>
      </w:r>
      <w:r w:rsidR="00184495" w:rsidRPr="00A87F52">
        <w:rPr>
          <w:i/>
          <w:iCs/>
          <w:szCs w:val="24"/>
        </w:rPr>
        <w:t xml:space="preserve"> </w:t>
      </w:r>
      <w:r w:rsidR="00184495" w:rsidRPr="002D39DE">
        <w:rPr>
          <w:i/>
          <w:iCs/>
          <w:szCs w:val="24"/>
        </w:rPr>
        <w:t>(</w:t>
      </w:r>
      <w:r w:rsidR="00A87F52">
        <w:rPr>
          <w:i/>
          <w:iCs/>
          <w:szCs w:val="24"/>
        </w:rPr>
        <w:t>V poslední podzim</w:t>
      </w:r>
      <w:r w:rsidR="00184495" w:rsidRPr="00A87F52">
        <w:rPr>
          <w:i/>
          <w:iCs/>
          <w:szCs w:val="24"/>
        </w:rPr>
        <w:t xml:space="preserve">), </w:t>
      </w:r>
      <w:r w:rsidR="00184495" w:rsidRPr="0083616B">
        <w:rPr>
          <w:i/>
          <w:iCs/>
          <w:szCs w:val="24"/>
        </w:rPr>
        <w:t>Питер</w:t>
      </w:r>
      <w:r w:rsidR="00A87F52">
        <w:rPr>
          <w:i/>
          <w:iCs/>
          <w:szCs w:val="24"/>
        </w:rPr>
        <w:t xml:space="preserve">, </w:t>
      </w:r>
      <w:r w:rsidR="00A87F52" w:rsidRPr="002D39DE">
        <w:rPr>
          <w:i/>
          <w:iCs/>
          <w:szCs w:val="24"/>
        </w:rPr>
        <w:t>1999</w:t>
      </w:r>
      <w:r w:rsidR="00184495" w:rsidRPr="00A87F52">
        <w:rPr>
          <w:i/>
          <w:iCs/>
          <w:szCs w:val="24"/>
        </w:rPr>
        <w:t xml:space="preserve"> </w:t>
      </w:r>
      <w:r w:rsidR="00A87F52">
        <w:rPr>
          <w:i/>
          <w:iCs/>
          <w:szCs w:val="24"/>
        </w:rPr>
        <w:t>(Pitěr</w:t>
      </w:r>
      <w:r w:rsidR="00184495" w:rsidRPr="002D39DE">
        <w:rPr>
          <w:i/>
          <w:iCs/>
          <w:szCs w:val="24"/>
        </w:rPr>
        <w:t>)</w:t>
      </w:r>
      <w:r w:rsidR="00184495">
        <w:rPr>
          <w:szCs w:val="24"/>
        </w:rPr>
        <w:t xml:space="preserve"> byly zhudebněny</w:t>
      </w:r>
      <w:r w:rsidR="00184495" w:rsidRPr="00DB4AC5">
        <w:rPr>
          <w:szCs w:val="24"/>
        </w:rPr>
        <w:t xml:space="preserve"> а </w:t>
      </w:r>
      <w:r w:rsidR="00184495">
        <w:rPr>
          <w:szCs w:val="24"/>
        </w:rPr>
        <w:t xml:space="preserve">zařazeny do studiových </w:t>
      </w:r>
      <w:r w:rsidR="00D623F5">
        <w:rPr>
          <w:szCs w:val="24"/>
        </w:rPr>
        <w:t>i</w:t>
      </w:r>
      <w:r w:rsidR="00184495">
        <w:rPr>
          <w:szCs w:val="24"/>
        </w:rPr>
        <w:t xml:space="preserve"> koncertních alb.</w:t>
      </w:r>
      <w:r w:rsidR="00912232">
        <w:rPr>
          <w:szCs w:val="24"/>
        </w:rPr>
        <w:t xml:space="preserve"> </w:t>
      </w:r>
      <w:r w:rsidR="00E333BD">
        <w:rPr>
          <w:szCs w:val="24"/>
        </w:rPr>
        <w:t xml:space="preserve">Druhá kniha </w:t>
      </w:r>
      <w:r w:rsidR="00E333BD" w:rsidRPr="0083616B">
        <w:rPr>
          <w:b/>
          <w:bCs/>
          <w:i/>
          <w:iCs/>
          <w:szCs w:val="24"/>
        </w:rPr>
        <w:t>Сольник: Альбом стихов</w:t>
      </w:r>
      <w:r w:rsidR="00E333BD" w:rsidRPr="005F085F">
        <w:rPr>
          <w:b/>
          <w:bCs/>
          <w:i/>
          <w:iCs/>
          <w:szCs w:val="24"/>
        </w:rPr>
        <w:t xml:space="preserve"> </w:t>
      </w:r>
      <w:r w:rsidR="00E333BD" w:rsidRPr="00E333BD">
        <w:rPr>
          <w:szCs w:val="24"/>
        </w:rPr>
        <w:t xml:space="preserve">představuje </w:t>
      </w:r>
      <w:r w:rsidR="00E333BD">
        <w:rPr>
          <w:szCs w:val="24"/>
        </w:rPr>
        <w:t>daleko větší a</w:t>
      </w:r>
      <w:r w:rsidR="00D623F5">
        <w:rPr>
          <w:szCs w:val="24"/>
        </w:rPr>
        <w:t> </w:t>
      </w:r>
      <w:r w:rsidR="00E333BD">
        <w:rPr>
          <w:szCs w:val="24"/>
        </w:rPr>
        <w:t>ucelenější sbírku básní</w:t>
      </w:r>
      <w:r w:rsidR="008720D1">
        <w:rPr>
          <w:szCs w:val="24"/>
        </w:rPr>
        <w:t xml:space="preserve"> rozdělenou do 9 částí</w:t>
      </w:r>
      <w:r w:rsidR="00E333BD">
        <w:rPr>
          <w:szCs w:val="24"/>
        </w:rPr>
        <w:t>.</w:t>
      </w:r>
      <w:r w:rsidR="001B0145">
        <w:rPr>
          <w:szCs w:val="24"/>
        </w:rPr>
        <w:t xml:space="preserve"> Nacházejí se v něm </w:t>
      </w:r>
      <w:r w:rsidR="009C51E5">
        <w:rPr>
          <w:szCs w:val="24"/>
        </w:rPr>
        <w:t xml:space="preserve">i </w:t>
      </w:r>
      <w:r w:rsidR="001B0145">
        <w:rPr>
          <w:szCs w:val="24"/>
        </w:rPr>
        <w:t>některé básně, které se do roku 2009 nikde nepublikovaly, a ani zprvu nebyly určeny k zhudebnění. N</w:t>
      </w:r>
      <w:r w:rsidR="008720D1">
        <w:rPr>
          <w:szCs w:val="24"/>
        </w:rPr>
        <w:t>avíc</w:t>
      </w:r>
      <w:r w:rsidR="001B0145">
        <w:rPr>
          <w:szCs w:val="24"/>
        </w:rPr>
        <w:t xml:space="preserve"> je </w:t>
      </w:r>
      <w:r w:rsidR="001B0145" w:rsidRPr="0083616B">
        <w:rPr>
          <w:b/>
          <w:bCs/>
          <w:i/>
          <w:iCs/>
          <w:szCs w:val="24"/>
        </w:rPr>
        <w:t>Сольник: Альбом стихов</w:t>
      </w:r>
      <w:r w:rsidR="008720D1" w:rsidRPr="0083616B">
        <w:rPr>
          <w:szCs w:val="24"/>
        </w:rPr>
        <w:t xml:space="preserve"> </w:t>
      </w:r>
      <w:r w:rsidR="008720D1">
        <w:rPr>
          <w:szCs w:val="24"/>
        </w:rPr>
        <w:t>obohacený o fotografie</w:t>
      </w:r>
      <w:r w:rsidR="001B0145">
        <w:rPr>
          <w:szCs w:val="24"/>
        </w:rPr>
        <w:t xml:space="preserve"> z autorova</w:t>
      </w:r>
      <w:r w:rsidR="008720D1">
        <w:rPr>
          <w:szCs w:val="24"/>
        </w:rPr>
        <w:t xml:space="preserve"> </w:t>
      </w:r>
      <w:r w:rsidR="001B0145">
        <w:rPr>
          <w:szCs w:val="24"/>
        </w:rPr>
        <w:t>osobního</w:t>
      </w:r>
      <w:r w:rsidR="008720D1">
        <w:rPr>
          <w:szCs w:val="24"/>
        </w:rPr>
        <w:t xml:space="preserve"> života. </w:t>
      </w:r>
      <w:r w:rsidR="00530784">
        <w:rPr>
          <w:szCs w:val="24"/>
        </w:rPr>
        <w:t>(</w:t>
      </w:r>
      <w:r w:rsidR="00530784" w:rsidRPr="00530784">
        <w:rPr>
          <w:szCs w:val="24"/>
        </w:rPr>
        <w:t>Ю</w:t>
      </w:r>
      <w:r w:rsidR="00530784">
        <w:rPr>
          <w:szCs w:val="24"/>
        </w:rPr>
        <w:t xml:space="preserve">. </w:t>
      </w:r>
      <w:r w:rsidR="00530784" w:rsidRPr="0083616B">
        <w:rPr>
          <w:szCs w:val="24"/>
        </w:rPr>
        <w:t>Шевчук</w:t>
      </w:r>
      <w:r w:rsidR="00530784">
        <w:rPr>
          <w:szCs w:val="24"/>
        </w:rPr>
        <w:t xml:space="preserve">, </w:t>
      </w:r>
      <w:r w:rsidR="00530784" w:rsidRPr="00530784">
        <w:rPr>
          <w:szCs w:val="24"/>
        </w:rPr>
        <w:t>2009,</w:t>
      </w:r>
      <w:r w:rsidR="00530784">
        <w:rPr>
          <w:szCs w:val="24"/>
        </w:rPr>
        <w:t xml:space="preserve"> s.</w:t>
      </w:r>
      <w:r w:rsidR="00530784" w:rsidRPr="00530784">
        <w:rPr>
          <w:szCs w:val="24"/>
        </w:rPr>
        <w:t xml:space="preserve"> 208</w:t>
      </w:r>
      <w:r w:rsidR="00530784">
        <w:rPr>
          <w:szCs w:val="24"/>
        </w:rPr>
        <w:t>)</w:t>
      </w:r>
    </w:p>
    <w:p w14:paraId="78740E57" w14:textId="4203D513" w:rsidR="004242AF" w:rsidRPr="00AD49A4" w:rsidRDefault="00B14906" w:rsidP="00341A44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Kromě básnických sborníků, byly publikovány i dva hudební sborníky písní. První z nich byl hudební sborník písní s akordy </w:t>
      </w:r>
      <w:r w:rsidR="004F7924" w:rsidRPr="0083616B">
        <w:rPr>
          <w:b/>
          <w:bCs/>
          <w:i/>
          <w:iCs/>
          <w:szCs w:val="24"/>
        </w:rPr>
        <w:t>Песни под Гитару</w:t>
      </w:r>
      <w:r w:rsidR="00A87F52" w:rsidRPr="00434580">
        <w:rPr>
          <w:b/>
          <w:bCs/>
          <w:i/>
          <w:iCs/>
          <w:szCs w:val="24"/>
        </w:rPr>
        <w:t>, 1999</w:t>
      </w:r>
      <w:r w:rsidR="004F7924" w:rsidRPr="00434580">
        <w:rPr>
          <w:b/>
          <w:bCs/>
          <w:i/>
          <w:iCs/>
          <w:szCs w:val="24"/>
        </w:rPr>
        <w:t xml:space="preserve"> </w:t>
      </w:r>
      <w:r w:rsidR="004F7924" w:rsidRPr="00434580">
        <w:rPr>
          <w:i/>
          <w:iCs/>
          <w:szCs w:val="24"/>
        </w:rPr>
        <w:t>(</w:t>
      </w:r>
      <w:r w:rsidR="00A87F52" w:rsidRPr="00434580">
        <w:rPr>
          <w:i/>
          <w:iCs/>
          <w:szCs w:val="24"/>
        </w:rPr>
        <w:t>Písně pro kytaru</w:t>
      </w:r>
      <w:r w:rsidR="004F7924" w:rsidRPr="00434580">
        <w:rPr>
          <w:i/>
          <w:iCs/>
          <w:szCs w:val="24"/>
        </w:rPr>
        <w:t>)</w:t>
      </w:r>
      <w:r w:rsidR="004F7924" w:rsidRPr="004F7924">
        <w:rPr>
          <w:b/>
          <w:bCs/>
          <w:i/>
          <w:iCs/>
          <w:szCs w:val="24"/>
        </w:rPr>
        <w:t xml:space="preserve"> </w:t>
      </w:r>
      <w:r w:rsidR="004F7924">
        <w:rPr>
          <w:szCs w:val="24"/>
        </w:rPr>
        <w:t>pro začínající muzikanty, kteří se učí hrát na kytaru</w:t>
      </w:r>
      <w:r>
        <w:rPr>
          <w:szCs w:val="24"/>
        </w:rPr>
        <w:t>. Druhý z nich byl hudební zpěvník s notovými záznamy pro klavír a kytaru</w:t>
      </w:r>
      <w:r w:rsidR="004242AF">
        <w:rPr>
          <w:szCs w:val="24"/>
        </w:rPr>
        <w:t xml:space="preserve"> s názvem </w:t>
      </w:r>
      <w:r w:rsidR="004242AF" w:rsidRPr="0083616B">
        <w:rPr>
          <w:b/>
          <w:bCs/>
          <w:i/>
          <w:iCs/>
          <w:szCs w:val="24"/>
        </w:rPr>
        <w:t>Юрий Шевчук. Песни. Для голоса и фортепиано (гитары)</w:t>
      </w:r>
      <w:r w:rsidR="00A87F52">
        <w:rPr>
          <w:b/>
          <w:bCs/>
          <w:i/>
          <w:iCs/>
          <w:szCs w:val="24"/>
        </w:rPr>
        <w:t xml:space="preserve">, </w:t>
      </w:r>
      <w:r w:rsidR="00A87F52" w:rsidRPr="003E1B66">
        <w:rPr>
          <w:b/>
          <w:bCs/>
          <w:i/>
          <w:iCs/>
          <w:szCs w:val="24"/>
        </w:rPr>
        <w:t>2004</w:t>
      </w:r>
      <w:r w:rsidR="004242AF" w:rsidRPr="003E1B66">
        <w:rPr>
          <w:b/>
          <w:bCs/>
          <w:i/>
          <w:iCs/>
          <w:szCs w:val="24"/>
        </w:rPr>
        <w:t xml:space="preserve"> </w:t>
      </w:r>
      <w:r w:rsidR="004242AF" w:rsidRPr="00434580">
        <w:rPr>
          <w:i/>
          <w:iCs/>
          <w:szCs w:val="24"/>
        </w:rPr>
        <w:t>(</w:t>
      </w:r>
      <w:r w:rsidR="00A87F52" w:rsidRPr="00434580">
        <w:rPr>
          <w:i/>
          <w:iCs/>
          <w:szCs w:val="24"/>
        </w:rPr>
        <w:t>Jurij Ševčuk. Písně.</w:t>
      </w:r>
      <w:r w:rsidR="00A51A8C" w:rsidRPr="00434580">
        <w:rPr>
          <w:i/>
          <w:iCs/>
          <w:szCs w:val="24"/>
        </w:rPr>
        <w:t xml:space="preserve"> Určeno</w:t>
      </w:r>
      <w:r w:rsidR="00A87F52" w:rsidRPr="00434580">
        <w:rPr>
          <w:i/>
          <w:iCs/>
          <w:szCs w:val="24"/>
        </w:rPr>
        <w:t xml:space="preserve"> </w:t>
      </w:r>
      <w:r w:rsidR="00A51A8C" w:rsidRPr="00434580">
        <w:rPr>
          <w:i/>
          <w:iCs/>
          <w:szCs w:val="24"/>
        </w:rPr>
        <w:t>pro zpěv a klavír (kytaru)</w:t>
      </w:r>
      <w:r w:rsidR="00434580">
        <w:rPr>
          <w:i/>
          <w:iCs/>
          <w:szCs w:val="24"/>
        </w:rPr>
        <w:t>)</w:t>
      </w:r>
      <w:r w:rsidR="004242AF" w:rsidRPr="00434580">
        <w:rPr>
          <w:szCs w:val="24"/>
        </w:rPr>
        <w:t>.</w:t>
      </w:r>
      <w:r w:rsidR="004242AF">
        <w:rPr>
          <w:szCs w:val="24"/>
        </w:rPr>
        <w:t xml:space="preserve"> </w:t>
      </w:r>
      <w:r w:rsidR="00DC60F1">
        <w:rPr>
          <w:szCs w:val="24"/>
        </w:rPr>
        <w:t xml:space="preserve">  </w:t>
      </w:r>
      <w:r w:rsidR="004242AF" w:rsidRPr="00897F58">
        <w:rPr>
          <w:szCs w:val="24"/>
        </w:rPr>
        <w:t>V této hudební příručce najdeme p</w:t>
      </w:r>
      <w:r w:rsidR="004D4CF6" w:rsidRPr="00897F58">
        <w:rPr>
          <w:szCs w:val="24"/>
        </w:rPr>
        <w:t>ísně ze</w:t>
      </w:r>
      <w:r w:rsidR="00302C24" w:rsidRPr="00897F58">
        <w:rPr>
          <w:szCs w:val="24"/>
        </w:rPr>
        <w:t xml:space="preserve"> dvou</w:t>
      </w:r>
      <w:r w:rsidR="004D4CF6" w:rsidRPr="00897F58">
        <w:rPr>
          <w:szCs w:val="24"/>
        </w:rPr>
        <w:t xml:space="preserve"> studiových</w:t>
      </w:r>
      <w:r w:rsidR="00BE4300" w:rsidRPr="00897F58">
        <w:rPr>
          <w:szCs w:val="24"/>
        </w:rPr>
        <w:t xml:space="preserve"> </w:t>
      </w:r>
      <w:r w:rsidR="004D4CF6" w:rsidRPr="00897F58">
        <w:rPr>
          <w:szCs w:val="24"/>
        </w:rPr>
        <w:t>alb</w:t>
      </w:r>
      <w:r w:rsidR="00BE4300" w:rsidRPr="00897F58">
        <w:rPr>
          <w:szCs w:val="24"/>
        </w:rPr>
        <w:t xml:space="preserve"> skupiny DDT </w:t>
      </w:r>
      <w:r w:rsidR="00302C24" w:rsidRPr="00897F58">
        <w:rPr>
          <w:szCs w:val="24"/>
        </w:rPr>
        <w:t xml:space="preserve">s počátečním názvem </w:t>
      </w:r>
      <w:r w:rsidR="00302C24" w:rsidRPr="00897F58">
        <w:rPr>
          <w:b/>
          <w:bCs/>
          <w:i/>
          <w:iCs/>
          <w:szCs w:val="24"/>
        </w:rPr>
        <w:t>Единочество</w:t>
      </w:r>
      <w:r w:rsidR="00830854" w:rsidRPr="00897F58">
        <w:rPr>
          <w:b/>
          <w:bCs/>
          <w:i/>
          <w:iCs/>
          <w:szCs w:val="24"/>
        </w:rPr>
        <w:t xml:space="preserve">, </w:t>
      </w:r>
      <w:r w:rsidR="00830854" w:rsidRPr="00897F58">
        <w:rPr>
          <w:szCs w:val="24"/>
        </w:rPr>
        <w:t>které je rozděleno na</w:t>
      </w:r>
      <w:r w:rsidR="00302C24" w:rsidRPr="00897F58">
        <w:rPr>
          <w:b/>
          <w:bCs/>
          <w:i/>
          <w:iCs/>
          <w:szCs w:val="24"/>
        </w:rPr>
        <w:t xml:space="preserve"> </w:t>
      </w:r>
      <w:r w:rsidR="004D4CF6" w:rsidRPr="00897F58">
        <w:rPr>
          <w:i/>
          <w:iCs/>
          <w:szCs w:val="24"/>
        </w:rPr>
        <w:t>Единочество. Мама, это рок-н-ролл</w:t>
      </w:r>
      <w:r w:rsidR="00EE2229" w:rsidRPr="00897F58">
        <w:rPr>
          <w:i/>
          <w:iCs/>
          <w:szCs w:val="24"/>
        </w:rPr>
        <w:t>, 2002</w:t>
      </w:r>
      <w:r w:rsidR="00BE4300" w:rsidRPr="00897F58">
        <w:rPr>
          <w:i/>
          <w:iCs/>
          <w:szCs w:val="24"/>
        </w:rPr>
        <w:t xml:space="preserve"> (</w:t>
      </w:r>
      <w:r w:rsidR="00EE2229" w:rsidRPr="00897F58">
        <w:rPr>
          <w:i/>
          <w:iCs/>
          <w:szCs w:val="24"/>
        </w:rPr>
        <w:t>Osamělost. Mami, toto je rock´n´roll</w:t>
      </w:r>
      <w:r w:rsidR="00BE4300" w:rsidRPr="00897F58">
        <w:rPr>
          <w:i/>
          <w:iCs/>
          <w:szCs w:val="24"/>
        </w:rPr>
        <w:t>)</w:t>
      </w:r>
      <w:r w:rsidR="00BE4300" w:rsidRPr="00897F58">
        <w:rPr>
          <w:szCs w:val="24"/>
        </w:rPr>
        <w:t xml:space="preserve"> </w:t>
      </w:r>
      <w:r w:rsidR="00BE4300" w:rsidRPr="00897F58">
        <w:rPr>
          <w:i/>
          <w:iCs/>
          <w:szCs w:val="24"/>
        </w:rPr>
        <w:t xml:space="preserve">a </w:t>
      </w:r>
      <w:r w:rsidR="004D4CF6" w:rsidRPr="00897F58">
        <w:rPr>
          <w:i/>
          <w:iCs/>
          <w:szCs w:val="24"/>
        </w:rPr>
        <w:t>Единочество. Живой</w:t>
      </w:r>
      <w:r w:rsidR="00EE2229" w:rsidRPr="00897F58">
        <w:rPr>
          <w:i/>
          <w:iCs/>
          <w:szCs w:val="24"/>
        </w:rPr>
        <w:t>, 2003</w:t>
      </w:r>
      <w:r w:rsidR="004D4CF6" w:rsidRPr="00897F58">
        <w:rPr>
          <w:i/>
          <w:iCs/>
          <w:szCs w:val="24"/>
        </w:rPr>
        <w:t xml:space="preserve"> </w:t>
      </w:r>
      <w:r w:rsidR="00BE4300" w:rsidRPr="00897F58">
        <w:rPr>
          <w:i/>
          <w:iCs/>
          <w:szCs w:val="24"/>
        </w:rPr>
        <w:t>(</w:t>
      </w:r>
      <w:r w:rsidR="00EE2229" w:rsidRPr="00897F58">
        <w:rPr>
          <w:i/>
          <w:iCs/>
          <w:szCs w:val="24"/>
        </w:rPr>
        <w:t>Osamělost. Živý</w:t>
      </w:r>
      <w:r w:rsidR="00BE4300" w:rsidRPr="00897F58">
        <w:rPr>
          <w:i/>
          <w:iCs/>
          <w:szCs w:val="24"/>
        </w:rPr>
        <w:t>).</w:t>
      </w:r>
      <w:r w:rsidR="00F47D3E" w:rsidRPr="00897F58">
        <w:rPr>
          <w:i/>
          <w:iCs/>
          <w:szCs w:val="24"/>
        </w:rPr>
        <w:t xml:space="preserve"> </w:t>
      </w:r>
      <w:r w:rsidR="00830854" w:rsidRPr="00897F58">
        <w:rPr>
          <w:szCs w:val="24"/>
        </w:rPr>
        <w:t xml:space="preserve">Podle slov samotného autora se ve výrazu </w:t>
      </w:r>
      <w:r w:rsidR="00830854" w:rsidRPr="00897F58">
        <w:rPr>
          <w:b/>
          <w:bCs/>
          <w:i/>
          <w:iCs/>
          <w:szCs w:val="24"/>
        </w:rPr>
        <w:t>Единочество</w:t>
      </w:r>
      <w:r w:rsidR="00AD49A4" w:rsidRPr="00897F58">
        <w:rPr>
          <w:b/>
          <w:bCs/>
          <w:i/>
          <w:iCs/>
          <w:szCs w:val="24"/>
        </w:rPr>
        <w:t xml:space="preserve"> </w:t>
      </w:r>
      <w:r w:rsidR="00830854" w:rsidRPr="00897F58">
        <w:rPr>
          <w:szCs w:val="24"/>
        </w:rPr>
        <w:t>skrývají dva</w:t>
      </w:r>
      <w:r w:rsidR="00B940C2" w:rsidRPr="00897F58">
        <w:rPr>
          <w:szCs w:val="24"/>
        </w:rPr>
        <w:t xml:space="preserve"> slovní</w:t>
      </w:r>
      <w:r w:rsidR="00830854" w:rsidRPr="00897F58">
        <w:rPr>
          <w:szCs w:val="24"/>
        </w:rPr>
        <w:t xml:space="preserve"> významy</w:t>
      </w:r>
      <w:r w:rsidR="005553BE" w:rsidRPr="00897F58">
        <w:rPr>
          <w:szCs w:val="24"/>
        </w:rPr>
        <w:t xml:space="preserve">, kterými jsou </w:t>
      </w:r>
      <w:r w:rsidR="005553BE" w:rsidRPr="00897F58">
        <w:rPr>
          <w:b/>
          <w:bCs/>
          <w:szCs w:val="24"/>
        </w:rPr>
        <w:t>osamělost</w:t>
      </w:r>
      <w:r w:rsidR="005553BE" w:rsidRPr="00897F58">
        <w:rPr>
          <w:szCs w:val="24"/>
        </w:rPr>
        <w:t xml:space="preserve"> a </w:t>
      </w:r>
      <w:r w:rsidR="005553BE" w:rsidRPr="00897F58">
        <w:rPr>
          <w:b/>
          <w:bCs/>
          <w:szCs w:val="24"/>
        </w:rPr>
        <w:t>jednota</w:t>
      </w:r>
      <w:r w:rsidR="00830854" w:rsidRPr="00897F58">
        <w:rPr>
          <w:b/>
          <w:bCs/>
          <w:i/>
          <w:iCs/>
          <w:szCs w:val="24"/>
        </w:rPr>
        <w:t xml:space="preserve">. </w:t>
      </w:r>
      <w:r w:rsidR="00AD49A4" w:rsidRPr="00897F58">
        <w:rPr>
          <w:szCs w:val="24"/>
        </w:rPr>
        <w:t xml:space="preserve">První </w:t>
      </w:r>
      <w:r w:rsidR="00B940C2" w:rsidRPr="00897F58">
        <w:rPr>
          <w:szCs w:val="24"/>
        </w:rPr>
        <w:t xml:space="preserve">význam </w:t>
      </w:r>
      <w:r w:rsidR="00AD49A4" w:rsidRPr="00897F58">
        <w:rPr>
          <w:szCs w:val="24"/>
        </w:rPr>
        <w:t>zn</w:t>
      </w:r>
      <w:r w:rsidR="00B940C2" w:rsidRPr="00897F58">
        <w:rPr>
          <w:szCs w:val="24"/>
        </w:rPr>
        <w:t>ačí</w:t>
      </w:r>
      <w:r w:rsidR="00870130" w:rsidRPr="00897F58">
        <w:rPr>
          <w:szCs w:val="24"/>
        </w:rPr>
        <w:t xml:space="preserve"> příšernou osamělost, kdy je</w:t>
      </w:r>
      <w:r w:rsidR="00B940C2" w:rsidRPr="00897F58">
        <w:rPr>
          <w:szCs w:val="24"/>
        </w:rPr>
        <w:t xml:space="preserve"> v</w:t>
      </w:r>
      <w:r w:rsidR="00936A6A">
        <w:rPr>
          <w:szCs w:val="24"/>
        </w:rPr>
        <w:t> </w:t>
      </w:r>
      <w:r w:rsidR="00B940C2" w:rsidRPr="00897F58">
        <w:rPr>
          <w:szCs w:val="24"/>
        </w:rPr>
        <w:t>životě</w:t>
      </w:r>
      <w:r w:rsidR="00870130" w:rsidRPr="00897F58">
        <w:rPr>
          <w:szCs w:val="24"/>
        </w:rPr>
        <w:t xml:space="preserve"> vše špatné a člověk nemá chuť do života. Druhý význam </w:t>
      </w:r>
      <w:r w:rsidR="00756A47" w:rsidRPr="00897F58">
        <w:rPr>
          <w:szCs w:val="24"/>
        </w:rPr>
        <w:t>popisuje stav jednoty s</w:t>
      </w:r>
      <w:r w:rsidR="005553BE" w:rsidRPr="00897F58">
        <w:rPr>
          <w:szCs w:val="24"/>
        </w:rPr>
        <w:t xml:space="preserve"> celým světem. </w:t>
      </w:r>
      <w:r w:rsidR="00DF19DE" w:rsidRPr="00897F58">
        <w:rPr>
          <w:szCs w:val="24"/>
        </w:rPr>
        <w:t>(28)</w:t>
      </w:r>
    </w:p>
    <w:p w14:paraId="42ED20E9" w14:textId="31B82B32" w:rsidR="00F164AA" w:rsidRPr="004242AF" w:rsidRDefault="004242AF" w:rsidP="002506A2">
      <w:pPr>
        <w:spacing w:before="240" w:line="360" w:lineRule="auto"/>
        <w:ind w:firstLine="708"/>
        <w:jc w:val="both"/>
        <w:rPr>
          <w:szCs w:val="24"/>
        </w:rPr>
      </w:pPr>
      <w:r>
        <w:rPr>
          <w:szCs w:val="24"/>
        </w:rPr>
        <w:t>V roce 2005 vyšla</w:t>
      </w:r>
      <w:r w:rsidR="002506A2">
        <w:rPr>
          <w:szCs w:val="24"/>
        </w:rPr>
        <w:t xml:space="preserve"> sbírka</w:t>
      </w:r>
      <w:r>
        <w:rPr>
          <w:szCs w:val="24"/>
        </w:rPr>
        <w:t xml:space="preserve"> s notovým záznamem 25-ti nejlepších písní J. Ševčuka</w:t>
      </w:r>
      <w:r w:rsidR="002506A2">
        <w:rPr>
          <w:szCs w:val="24"/>
        </w:rPr>
        <w:t xml:space="preserve"> s názvem</w:t>
      </w:r>
      <w:r w:rsidRPr="004242AF">
        <w:rPr>
          <w:szCs w:val="24"/>
        </w:rPr>
        <w:t xml:space="preserve"> </w:t>
      </w:r>
      <w:r w:rsidRPr="002506A2">
        <w:rPr>
          <w:b/>
          <w:bCs/>
          <w:i/>
          <w:iCs/>
          <w:szCs w:val="24"/>
        </w:rPr>
        <w:t>ДД</w:t>
      </w:r>
      <w:r w:rsidR="00F164AA" w:rsidRPr="004242AF">
        <w:rPr>
          <w:b/>
          <w:bCs/>
          <w:i/>
          <w:iCs/>
          <w:szCs w:val="24"/>
        </w:rPr>
        <w:t>Т</w:t>
      </w:r>
      <w:r w:rsidR="00F164AA" w:rsidRPr="00F164AA">
        <w:rPr>
          <w:b/>
          <w:bCs/>
          <w:i/>
          <w:iCs/>
          <w:szCs w:val="24"/>
        </w:rPr>
        <w:t xml:space="preserve"> 25. </w:t>
      </w:r>
      <w:r w:rsidR="00F164AA" w:rsidRPr="008F3A2D">
        <w:rPr>
          <w:b/>
          <w:bCs/>
          <w:i/>
          <w:iCs/>
          <w:szCs w:val="24"/>
        </w:rPr>
        <w:t>Песни</w:t>
      </w:r>
      <w:r w:rsidR="004D6D8F" w:rsidRPr="008F3A2D">
        <w:rPr>
          <w:b/>
          <w:bCs/>
          <w:i/>
          <w:iCs/>
          <w:szCs w:val="24"/>
        </w:rPr>
        <w:t xml:space="preserve"> </w:t>
      </w:r>
      <w:r w:rsidR="004D6D8F" w:rsidRPr="008F3A2D">
        <w:rPr>
          <w:i/>
          <w:iCs/>
          <w:szCs w:val="24"/>
        </w:rPr>
        <w:t>(DDT 25. Písně)</w:t>
      </w:r>
      <w:r w:rsidR="002506A2" w:rsidRPr="008F3A2D">
        <w:rPr>
          <w:szCs w:val="24"/>
        </w:rPr>
        <w:t>.</w:t>
      </w:r>
      <w:r w:rsidR="002506A2">
        <w:rPr>
          <w:szCs w:val="24"/>
        </w:rPr>
        <w:t xml:space="preserve"> O čtyři roky později v roce </w:t>
      </w:r>
      <w:r w:rsidR="002506A2" w:rsidRPr="008E1990">
        <w:rPr>
          <w:b/>
          <w:bCs/>
          <w:szCs w:val="24"/>
        </w:rPr>
        <w:t>2009</w:t>
      </w:r>
      <w:r w:rsidR="002506A2">
        <w:rPr>
          <w:szCs w:val="24"/>
        </w:rPr>
        <w:t xml:space="preserve"> publikoval Jurij Ševčuk své básně do sborníku </w:t>
      </w:r>
      <w:r w:rsidR="002506A2" w:rsidRPr="0083616B">
        <w:rPr>
          <w:b/>
          <w:bCs/>
          <w:i/>
          <w:iCs/>
          <w:szCs w:val="24"/>
        </w:rPr>
        <w:t>Альманах, Русский мiръ</w:t>
      </w:r>
      <w:r w:rsidR="002506A2" w:rsidRPr="005F085F">
        <w:rPr>
          <w:b/>
          <w:bCs/>
          <w:i/>
          <w:iCs/>
          <w:szCs w:val="24"/>
        </w:rPr>
        <w:t xml:space="preserve">. </w:t>
      </w:r>
      <w:r w:rsidR="002506A2" w:rsidRPr="0083616B">
        <w:rPr>
          <w:b/>
          <w:bCs/>
          <w:i/>
          <w:iCs/>
          <w:szCs w:val="24"/>
        </w:rPr>
        <w:t>Пространство и время русской культуры.</w:t>
      </w:r>
      <w:r w:rsidR="002506A2" w:rsidRPr="008E1990">
        <w:rPr>
          <w:b/>
          <w:bCs/>
          <w:i/>
          <w:iCs/>
          <w:szCs w:val="24"/>
        </w:rPr>
        <w:t xml:space="preserve"> №2</w:t>
      </w:r>
      <w:r w:rsidR="002506A2" w:rsidRPr="008F3A2D">
        <w:rPr>
          <w:i/>
          <w:iCs/>
          <w:szCs w:val="24"/>
        </w:rPr>
        <w:t>.</w:t>
      </w:r>
      <w:r w:rsidR="004D6D8F" w:rsidRPr="008F3A2D">
        <w:rPr>
          <w:i/>
          <w:iCs/>
          <w:szCs w:val="24"/>
        </w:rPr>
        <w:t xml:space="preserve"> (Almanach, Ruský svět.</w:t>
      </w:r>
      <w:r w:rsidR="00C8775C" w:rsidRPr="008F3A2D">
        <w:rPr>
          <w:i/>
          <w:iCs/>
          <w:szCs w:val="24"/>
        </w:rPr>
        <w:t xml:space="preserve"> Prostor a čas ruské kultury, č. 2</w:t>
      </w:r>
      <w:r w:rsidR="004D6D8F" w:rsidRPr="008F3A2D">
        <w:rPr>
          <w:i/>
          <w:iCs/>
          <w:szCs w:val="24"/>
        </w:rPr>
        <w:t>)</w:t>
      </w:r>
      <w:r w:rsidR="002506A2" w:rsidRPr="008F3A2D">
        <w:rPr>
          <w:szCs w:val="24"/>
        </w:rPr>
        <w:t>,</w:t>
      </w:r>
      <w:r w:rsidR="002506A2">
        <w:rPr>
          <w:szCs w:val="24"/>
        </w:rPr>
        <w:t xml:space="preserve"> který se věnuje ruské kultuře. </w:t>
      </w:r>
    </w:p>
    <w:p w14:paraId="57AE85D6" w14:textId="577B1DFB" w:rsidR="00E9455F" w:rsidRDefault="002506A2" w:rsidP="002C4D27">
      <w:pPr>
        <w:spacing w:before="240" w:line="360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Roku </w:t>
      </w:r>
      <w:r w:rsidRPr="002506A2">
        <w:rPr>
          <w:b/>
          <w:bCs/>
          <w:szCs w:val="24"/>
        </w:rPr>
        <w:t>2014</w:t>
      </w:r>
      <w:r>
        <w:rPr>
          <w:szCs w:val="24"/>
        </w:rPr>
        <w:t xml:space="preserve"> J. Ševčuk vydal knižního průvodce </w:t>
      </w:r>
      <w:r w:rsidR="000330BD">
        <w:rPr>
          <w:szCs w:val="24"/>
        </w:rPr>
        <w:t xml:space="preserve">s pojmenováním </w:t>
      </w:r>
      <w:r w:rsidR="00361ABD" w:rsidRPr="0083616B">
        <w:rPr>
          <w:b/>
          <w:bCs/>
          <w:i/>
          <w:iCs/>
          <w:szCs w:val="24"/>
        </w:rPr>
        <w:t xml:space="preserve">Удивительные </w:t>
      </w:r>
      <w:r w:rsidR="00361ABD" w:rsidRPr="005F085F">
        <w:rPr>
          <w:b/>
          <w:bCs/>
          <w:i/>
          <w:iCs/>
          <w:szCs w:val="24"/>
        </w:rPr>
        <w:t>и</w:t>
      </w:r>
      <w:r w:rsidR="00361ABD" w:rsidRPr="00844CF8">
        <w:rPr>
          <w:b/>
          <w:bCs/>
          <w:i/>
          <w:iCs/>
          <w:szCs w:val="24"/>
        </w:rPr>
        <w:t xml:space="preserve"> </w:t>
      </w:r>
      <w:r w:rsidR="00361ABD" w:rsidRPr="0083616B">
        <w:rPr>
          <w:b/>
          <w:bCs/>
          <w:i/>
          <w:iCs/>
          <w:szCs w:val="24"/>
        </w:rPr>
        <w:t>загадочные места Ленинградской области.</w:t>
      </w:r>
      <w:r w:rsidR="000330BD" w:rsidRPr="0083616B">
        <w:rPr>
          <w:b/>
          <w:bCs/>
          <w:i/>
          <w:iCs/>
          <w:szCs w:val="24"/>
        </w:rPr>
        <w:t xml:space="preserve"> </w:t>
      </w:r>
      <w:r w:rsidR="00361ABD" w:rsidRPr="008F3A2D">
        <w:rPr>
          <w:b/>
          <w:bCs/>
          <w:i/>
          <w:iCs/>
          <w:szCs w:val="24"/>
        </w:rPr>
        <w:t>Путеводитель</w:t>
      </w:r>
      <w:r w:rsidR="00C8775C" w:rsidRPr="008F3A2D">
        <w:rPr>
          <w:b/>
          <w:bCs/>
          <w:i/>
          <w:iCs/>
          <w:szCs w:val="24"/>
        </w:rPr>
        <w:t xml:space="preserve"> </w:t>
      </w:r>
      <w:r w:rsidR="00C8775C" w:rsidRPr="008F3A2D">
        <w:rPr>
          <w:i/>
          <w:iCs/>
          <w:szCs w:val="24"/>
        </w:rPr>
        <w:t>(Úžasná a tajemná místa Leningradské oblasti. Průvodce)</w:t>
      </w:r>
      <w:r w:rsidR="00361ABD" w:rsidRPr="008F3A2D">
        <w:rPr>
          <w:szCs w:val="24"/>
        </w:rPr>
        <w:t>, v</w:t>
      </w:r>
      <w:r w:rsidR="00361ABD">
        <w:rPr>
          <w:szCs w:val="24"/>
        </w:rPr>
        <w:t>e kterém jsou napsány fascinující povídky o</w:t>
      </w:r>
      <w:r w:rsidR="00936A6A">
        <w:rPr>
          <w:szCs w:val="24"/>
        </w:rPr>
        <w:t> </w:t>
      </w:r>
      <w:r w:rsidR="00361ABD">
        <w:rPr>
          <w:szCs w:val="24"/>
        </w:rPr>
        <w:t xml:space="preserve">jedinečných objektech kulturně-historického dědictví Leningradské oblasti.  </w:t>
      </w:r>
    </w:p>
    <w:p w14:paraId="14C4DFA2" w14:textId="323C4B0D" w:rsidR="003C78C7" w:rsidRDefault="002C4D27" w:rsidP="007231D5">
      <w:pPr>
        <w:spacing w:line="360" w:lineRule="auto"/>
        <w:ind w:firstLine="708"/>
        <w:jc w:val="both"/>
      </w:pPr>
      <w:r>
        <w:rPr>
          <w:szCs w:val="24"/>
        </w:rPr>
        <w:t>Poslední jeho knižní počiny vyšly v roce 2019 a řadí se mezi ně k</w:t>
      </w:r>
      <w:r w:rsidR="00F36BCE">
        <w:rPr>
          <w:szCs w:val="24"/>
        </w:rPr>
        <w:t>nihy</w:t>
      </w:r>
      <w:r>
        <w:rPr>
          <w:szCs w:val="24"/>
        </w:rPr>
        <w:t xml:space="preserve"> </w:t>
      </w:r>
      <w:r w:rsidR="0049063D" w:rsidRPr="0083616B">
        <w:rPr>
          <w:b/>
          <w:bCs/>
          <w:i/>
          <w:iCs/>
          <w:szCs w:val="24"/>
        </w:rPr>
        <w:t>Мойсей</w:t>
      </w:r>
      <w:r w:rsidR="00C8775C">
        <w:rPr>
          <w:b/>
          <w:bCs/>
          <w:i/>
          <w:iCs/>
          <w:szCs w:val="24"/>
        </w:rPr>
        <w:t xml:space="preserve"> </w:t>
      </w:r>
      <w:r w:rsidR="00C8775C" w:rsidRPr="008F3A2D">
        <w:rPr>
          <w:i/>
          <w:iCs/>
          <w:szCs w:val="24"/>
        </w:rPr>
        <w:t>(Mojžíš)</w:t>
      </w:r>
      <w:r w:rsidR="0049063D" w:rsidRPr="008F3A2D">
        <w:rPr>
          <w:i/>
          <w:iCs/>
          <w:szCs w:val="24"/>
        </w:rPr>
        <w:t>,</w:t>
      </w:r>
      <w:r w:rsidR="0049063D" w:rsidRPr="005F085F">
        <w:rPr>
          <w:b/>
          <w:bCs/>
          <w:i/>
          <w:iCs/>
          <w:szCs w:val="24"/>
        </w:rPr>
        <w:t xml:space="preserve"> </w:t>
      </w:r>
      <w:r w:rsidR="007F7E90" w:rsidRPr="0083616B">
        <w:rPr>
          <w:b/>
          <w:bCs/>
          <w:i/>
          <w:iCs/>
          <w:szCs w:val="24"/>
        </w:rPr>
        <w:t>Обитатели вечной ночи</w:t>
      </w:r>
      <w:r w:rsidR="00030184">
        <w:rPr>
          <w:b/>
          <w:bCs/>
          <w:i/>
          <w:iCs/>
          <w:szCs w:val="24"/>
        </w:rPr>
        <w:t xml:space="preserve"> </w:t>
      </w:r>
      <w:r w:rsidR="00030184" w:rsidRPr="008F3A2D">
        <w:rPr>
          <w:i/>
          <w:iCs/>
          <w:szCs w:val="24"/>
        </w:rPr>
        <w:t>(Obyvatelé věčné noci)</w:t>
      </w:r>
      <w:r w:rsidR="003C78C7" w:rsidRPr="008F3A2D">
        <w:rPr>
          <w:b/>
          <w:bCs/>
          <w:i/>
          <w:iCs/>
          <w:szCs w:val="24"/>
        </w:rPr>
        <w:t>,</w:t>
      </w:r>
      <w:r w:rsidR="003C78C7" w:rsidRPr="005F085F">
        <w:rPr>
          <w:b/>
          <w:bCs/>
          <w:i/>
          <w:iCs/>
          <w:szCs w:val="24"/>
        </w:rPr>
        <w:t xml:space="preserve"> </w:t>
      </w:r>
      <w:r w:rsidR="00F36BCE" w:rsidRPr="0083616B">
        <w:rPr>
          <w:b/>
          <w:bCs/>
          <w:i/>
          <w:iCs/>
          <w:szCs w:val="24"/>
        </w:rPr>
        <w:t xml:space="preserve">Люди и </w:t>
      </w:r>
      <w:r w:rsidR="00F36BCE" w:rsidRPr="008F3A2D">
        <w:rPr>
          <w:b/>
          <w:bCs/>
          <w:i/>
          <w:iCs/>
          <w:szCs w:val="24"/>
        </w:rPr>
        <w:t>остальные</w:t>
      </w:r>
      <w:r w:rsidR="00030184" w:rsidRPr="008F3A2D">
        <w:rPr>
          <w:b/>
          <w:bCs/>
          <w:i/>
          <w:iCs/>
          <w:szCs w:val="24"/>
        </w:rPr>
        <w:t xml:space="preserve"> </w:t>
      </w:r>
      <w:r w:rsidR="00030184" w:rsidRPr="008F3A2D">
        <w:rPr>
          <w:i/>
          <w:iCs/>
          <w:szCs w:val="24"/>
        </w:rPr>
        <w:t>(Lidé a ostatní)</w:t>
      </w:r>
      <w:r w:rsidRPr="008F3A2D">
        <w:rPr>
          <w:szCs w:val="24"/>
        </w:rPr>
        <w:t>.</w:t>
      </w:r>
      <w:r w:rsidRPr="002C4D27">
        <w:rPr>
          <w:szCs w:val="24"/>
        </w:rPr>
        <w:t xml:space="preserve"> </w:t>
      </w:r>
      <w:r>
        <w:rPr>
          <w:szCs w:val="24"/>
        </w:rPr>
        <w:t>T</w:t>
      </w:r>
      <w:r w:rsidRPr="002C4D27">
        <w:rPr>
          <w:szCs w:val="24"/>
        </w:rPr>
        <w:t>yto</w:t>
      </w:r>
      <w:r>
        <w:rPr>
          <w:szCs w:val="24"/>
        </w:rPr>
        <w:t xml:space="preserve"> tři knížky</w:t>
      </w:r>
      <w:r w:rsidR="00F36BCE">
        <w:rPr>
          <w:b/>
          <w:bCs/>
          <w:i/>
          <w:iCs/>
          <w:szCs w:val="24"/>
        </w:rPr>
        <w:t xml:space="preserve"> </w:t>
      </w:r>
      <w:r w:rsidR="00F36BCE">
        <w:rPr>
          <w:szCs w:val="24"/>
        </w:rPr>
        <w:t>jsou napsány ve stylu fantastické</w:t>
      </w:r>
      <w:r w:rsidR="0065754A">
        <w:rPr>
          <w:szCs w:val="24"/>
        </w:rPr>
        <w:t xml:space="preserve"> historické</w:t>
      </w:r>
      <w:r w:rsidR="00F36BCE">
        <w:rPr>
          <w:szCs w:val="24"/>
        </w:rPr>
        <w:t xml:space="preserve"> prózy. A </w:t>
      </w:r>
      <w:r w:rsidR="00F36BCE" w:rsidRPr="005F085F">
        <w:rPr>
          <w:szCs w:val="24"/>
        </w:rPr>
        <w:t xml:space="preserve">díla </w:t>
      </w:r>
      <w:r w:rsidR="00B41E16" w:rsidRPr="00702A37">
        <w:rPr>
          <w:b/>
          <w:bCs/>
          <w:i/>
          <w:iCs/>
          <w:szCs w:val="24"/>
          <w:lang w:val="ru-RU"/>
        </w:rPr>
        <w:t>Крах</w:t>
      </w:r>
      <w:r w:rsidR="00B41E16" w:rsidRPr="005F085F">
        <w:rPr>
          <w:b/>
          <w:bCs/>
          <w:i/>
          <w:iCs/>
          <w:szCs w:val="24"/>
        </w:rPr>
        <w:t xml:space="preserve"> </w:t>
      </w:r>
      <w:r w:rsidR="00B41E16" w:rsidRPr="00702A37">
        <w:rPr>
          <w:b/>
          <w:bCs/>
          <w:i/>
          <w:iCs/>
          <w:szCs w:val="24"/>
          <w:lang w:val="ru-RU"/>
        </w:rPr>
        <w:t>проекта</w:t>
      </w:r>
      <w:r w:rsidR="00341A44">
        <w:rPr>
          <w:b/>
          <w:bCs/>
          <w:i/>
          <w:iCs/>
          <w:szCs w:val="24"/>
        </w:rPr>
        <w:t xml:space="preserve"> </w:t>
      </w:r>
      <w:r w:rsidR="00B41E16" w:rsidRPr="00702A37">
        <w:rPr>
          <w:b/>
          <w:bCs/>
          <w:i/>
          <w:iCs/>
          <w:szCs w:val="24"/>
          <w:lang w:val="ru-RU"/>
        </w:rPr>
        <w:t>«Человечество»</w:t>
      </w:r>
      <w:r w:rsidR="00702A37" w:rsidRPr="00702A37">
        <w:rPr>
          <w:b/>
          <w:bCs/>
          <w:i/>
          <w:iCs/>
          <w:szCs w:val="24"/>
          <w:lang w:val="ru-RU"/>
        </w:rPr>
        <w:t xml:space="preserve"> </w:t>
      </w:r>
      <w:r w:rsidR="00702A37" w:rsidRPr="008F3A2D">
        <w:rPr>
          <w:i/>
          <w:iCs/>
          <w:szCs w:val="24"/>
        </w:rPr>
        <w:t>(Kolaps projektu „Lidstvo</w:t>
      </w:r>
      <w:r w:rsidR="00702A37" w:rsidRPr="008F3A2D">
        <w:rPr>
          <w:i/>
          <w:iCs/>
          <w:szCs w:val="24"/>
          <w:lang w:val="ru-RU"/>
        </w:rPr>
        <w:t>“)</w:t>
      </w:r>
      <w:r w:rsidR="00B41E16" w:rsidRPr="00702A37">
        <w:rPr>
          <w:b/>
          <w:bCs/>
          <w:i/>
          <w:iCs/>
          <w:szCs w:val="24"/>
          <w:lang w:val="ru-RU"/>
        </w:rPr>
        <w:t xml:space="preserve"> </w:t>
      </w:r>
      <w:r w:rsidR="00B41E16" w:rsidRPr="00702A37">
        <w:rPr>
          <w:szCs w:val="24"/>
          <w:lang w:val="ru-RU"/>
        </w:rPr>
        <w:t>и</w:t>
      </w:r>
      <w:r w:rsidR="002848F9" w:rsidRPr="00702A37">
        <w:rPr>
          <w:b/>
          <w:bCs/>
          <w:i/>
          <w:iCs/>
          <w:szCs w:val="24"/>
          <w:lang w:val="ru-RU"/>
        </w:rPr>
        <w:t xml:space="preserve"> Крах проекта</w:t>
      </w:r>
      <w:r w:rsidR="002848F9" w:rsidRPr="005F085F">
        <w:rPr>
          <w:b/>
          <w:bCs/>
          <w:i/>
          <w:iCs/>
          <w:szCs w:val="24"/>
        </w:rPr>
        <w:t xml:space="preserve"> «</w:t>
      </w:r>
      <w:r w:rsidR="002848F9" w:rsidRPr="00702A37">
        <w:rPr>
          <w:b/>
          <w:bCs/>
          <w:i/>
          <w:iCs/>
          <w:szCs w:val="24"/>
          <w:lang w:val="ru-RU"/>
        </w:rPr>
        <w:t>Человечество». Мир в 2050 году</w:t>
      </w:r>
      <w:r w:rsidR="00702A37">
        <w:rPr>
          <w:b/>
          <w:bCs/>
          <w:i/>
          <w:iCs/>
          <w:szCs w:val="24"/>
        </w:rPr>
        <w:t xml:space="preserve"> </w:t>
      </w:r>
      <w:r w:rsidR="00702A37" w:rsidRPr="008F3A2D">
        <w:rPr>
          <w:i/>
          <w:iCs/>
          <w:szCs w:val="24"/>
        </w:rPr>
        <w:t>(Kolaps projektu „Lidstvo“. Svět v roce 2050)</w:t>
      </w:r>
      <w:r w:rsidRPr="008F3A2D">
        <w:rPr>
          <w:i/>
          <w:iCs/>
          <w:szCs w:val="24"/>
        </w:rPr>
        <w:t>,</w:t>
      </w:r>
      <w:r>
        <w:rPr>
          <w:b/>
          <w:bCs/>
          <w:i/>
          <w:iCs/>
          <w:szCs w:val="24"/>
        </w:rPr>
        <w:t xml:space="preserve"> </w:t>
      </w:r>
      <w:r>
        <w:rPr>
          <w:szCs w:val="24"/>
        </w:rPr>
        <w:t>které taktéž vyšly v tomto samém roce</w:t>
      </w:r>
      <w:r w:rsidR="003C78C7">
        <w:rPr>
          <w:szCs w:val="24"/>
        </w:rPr>
        <w:t>,</w:t>
      </w:r>
      <w:r>
        <w:rPr>
          <w:b/>
          <w:bCs/>
          <w:i/>
          <w:iCs/>
          <w:szCs w:val="24"/>
        </w:rPr>
        <w:t xml:space="preserve"> </w:t>
      </w:r>
      <w:r w:rsidR="00431D63">
        <w:rPr>
          <w:szCs w:val="24"/>
        </w:rPr>
        <w:t xml:space="preserve">se věnují biologii, ekologii, </w:t>
      </w:r>
      <w:r w:rsidR="001A4EC8">
        <w:rPr>
          <w:szCs w:val="24"/>
        </w:rPr>
        <w:t>globální, civilizační krizi</w:t>
      </w:r>
      <w:r w:rsidR="00431D63">
        <w:rPr>
          <w:szCs w:val="24"/>
        </w:rPr>
        <w:t xml:space="preserve"> a</w:t>
      </w:r>
      <w:r w:rsidR="00936A6A">
        <w:rPr>
          <w:szCs w:val="24"/>
        </w:rPr>
        <w:t> </w:t>
      </w:r>
      <w:r w:rsidR="00431D63">
        <w:rPr>
          <w:szCs w:val="24"/>
        </w:rPr>
        <w:t>řeší otázky lidské existence</w:t>
      </w:r>
      <w:r w:rsidR="003C78C7">
        <w:rPr>
          <w:b/>
          <w:bCs/>
          <w:i/>
          <w:iCs/>
          <w:szCs w:val="24"/>
        </w:rPr>
        <w:t>.</w:t>
      </w:r>
      <w:r w:rsidR="00BC55B8">
        <w:rPr>
          <w:b/>
          <w:bCs/>
          <w:i/>
          <w:iCs/>
          <w:szCs w:val="24"/>
        </w:rPr>
        <w:t xml:space="preserve"> </w:t>
      </w:r>
      <w:r w:rsidR="007B342E">
        <w:t>(</w:t>
      </w:r>
      <w:r w:rsidR="00CD0176" w:rsidRPr="00B718B9">
        <w:t>6</w:t>
      </w:r>
      <w:r w:rsidR="007B342E">
        <w:t>)</w:t>
      </w:r>
      <w:r w:rsidR="00CD0176" w:rsidRPr="00B718B9">
        <w:t xml:space="preserve">, </w:t>
      </w:r>
      <w:r w:rsidR="007B342E">
        <w:t>(</w:t>
      </w:r>
      <w:r w:rsidR="00CD0176" w:rsidRPr="00B718B9">
        <w:t>7</w:t>
      </w:r>
      <w:r w:rsidR="007B342E">
        <w:t>)</w:t>
      </w:r>
    </w:p>
    <w:p w14:paraId="411DDD57" w14:textId="77777777" w:rsidR="00620B0F" w:rsidRPr="00936A6A" w:rsidRDefault="00620B0F" w:rsidP="007231D5">
      <w:pPr>
        <w:spacing w:line="360" w:lineRule="auto"/>
        <w:ind w:firstLine="708"/>
        <w:jc w:val="both"/>
        <w:rPr>
          <w:b/>
          <w:bCs/>
          <w:i/>
          <w:iCs/>
          <w:szCs w:val="24"/>
        </w:rPr>
      </w:pPr>
    </w:p>
    <w:p w14:paraId="4C491EAA" w14:textId="63257A87" w:rsidR="00D3355D" w:rsidRDefault="00F54D10" w:rsidP="00BA7616">
      <w:pPr>
        <w:pStyle w:val="Nadpis3"/>
        <w:numPr>
          <w:ilvl w:val="0"/>
          <w:numId w:val="0"/>
        </w:numPr>
      </w:pPr>
      <w:bookmarkStart w:id="7" w:name="_Toc102633584"/>
      <w:r>
        <w:t xml:space="preserve">1.3.1. </w:t>
      </w:r>
      <w:r w:rsidR="00D3355D" w:rsidRPr="00745999">
        <w:t xml:space="preserve">Charakteristika </w:t>
      </w:r>
      <w:r w:rsidR="00E9455F" w:rsidRPr="00745999">
        <w:t>písňové</w:t>
      </w:r>
      <w:r w:rsidR="00D3355D" w:rsidRPr="00745999">
        <w:t xml:space="preserve"> tvorby</w:t>
      </w:r>
      <w:r w:rsidR="00E9455F" w:rsidRPr="00745999">
        <w:t xml:space="preserve"> Jurije Ševčuka</w:t>
      </w:r>
      <w:bookmarkEnd w:id="7"/>
    </w:p>
    <w:p w14:paraId="3757FA45" w14:textId="5ACE277D" w:rsidR="00EC7F75" w:rsidRPr="00862CD6" w:rsidRDefault="00EC7F75" w:rsidP="006939B5">
      <w:pPr>
        <w:pStyle w:val="Textkomente"/>
        <w:rPr>
          <w:color w:val="FF0000"/>
          <w:sz w:val="24"/>
          <w:szCs w:val="24"/>
        </w:rPr>
      </w:pPr>
    </w:p>
    <w:p w14:paraId="5271B551" w14:textId="29B2424C" w:rsidR="00D3355D" w:rsidRDefault="00235DD9" w:rsidP="0093092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Jurij Julianovič je </w:t>
      </w:r>
      <w:r w:rsidR="00C03438">
        <w:rPr>
          <w:szCs w:val="24"/>
        </w:rPr>
        <w:t xml:space="preserve">považován </w:t>
      </w:r>
      <w:r w:rsidR="00513098">
        <w:rPr>
          <w:szCs w:val="24"/>
        </w:rPr>
        <w:t xml:space="preserve">za </w:t>
      </w:r>
      <w:r w:rsidR="00C03438">
        <w:rPr>
          <w:szCs w:val="24"/>
        </w:rPr>
        <w:t>„klasika“ ruského rocku a</w:t>
      </w:r>
      <w:r>
        <w:rPr>
          <w:szCs w:val="24"/>
        </w:rPr>
        <w:t xml:space="preserve"> jed</w:t>
      </w:r>
      <w:r w:rsidR="00C03438">
        <w:rPr>
          <w:szCs w:val="24"/>
        </w:rPr>
        <w:t>noho</w:t>
      </w:r>
      <w:r>
        <w:rPr>
          <w:szCs w:val="24"/>
        </w:rPr>
        <w:t xml:space="preserve"> z nejlepších ruských rockových básníků. </w:t>
      </w:r>
      <w:r w:rsidR="00103D23">
        <w:rPr>
          <w:szCs w:val="24"/>
        </w:rPr>
        <w:t>Vychází z bard</w:t>
      </w:r>
      <w:r w:rsidR="00936A6A">
        <w:rPr>
          <w:szCs w:val="24"/>
        </w:rPr>
        <w:t>s</w:t>
      </w:r>
      <w:r w:rsidR="00103D23">
        <w:rPr>
          <w:szCs w:val="24"/>
        </w:rPr>
        <w:t>ké poezie</w:t>
      </w:r>
      <w:r w:rsidR="0082291B" w:rsidRPr="0082291B">
        <w:rPr>
          <w:szCs w:val="24"/>
        </w:rPr>
        <w:t>,</w:t>
      </w:r>
      <w:r w:rsidR="00DC3A39">
        <w:rPr>
          <w:szCs w:val="24"/>
        </w:rPr>
        <w:t xml:space="preserve"> z </w:t>
      </w:r>
      <w:r w:rsidR="00B21A7B">
        <w:rPr>
          <w:szCs w:val="24"/>
        </w:rPr>
        <w:t>Bulata Okudžavy a</w:t>
      </w:r>
      <w:r w:rsidR="0082291B" w:rsidRPr="0082291B">
        <w:rPr>
          <w:szCs w:val="24"/>
        </w:rPr>
        <w:t xml:space="preserve"> </w:t>
      </w:r>
      <w:r w:rsidR="0082291B">
        <w:rPr>
          <w:szCs w:val="24"/>
        </w:rPr>
        <w:t>především Vladimíra Vysockého.</w:t>
      </w:r>
      <w:r w:rsidR="00103D23">
        <w:rPr>
          <w:szCs w:val="24"/>
        </w:rPr>
        <w:t xml:space="preserve"> </w:t>
      </w:r>
      <w:r>
        <w:rPr>
          <w:szCs w:val="24"/>
        </w:rPr>
        <w:t>Básně začínal psát už v 80.letech</w:t>
      </w:r>
      <w:r w:rsidR="00B80737">
        <w:rPr>
          <w:szCs w:val="24"/>
        </w:rPr>
        <w:t>.</w:t>
      </w:r>
      <w:r w:rsidR="00B21A7B">
        <w:rPr>
          <w:szCs w:val="24"/>
        </w:rPr>
        <w:t xml:space="preserve"> (</w:t>
      </w:r>
      <w:r w:rsidR="00B21A7B" w:rsidRPr="00B718B9">
        <w:rPr>
          <w:szCs w:val="24"/>
        </w:rPr>
        <w:t xml:space="preserve">И. </w:t>
      </w:r>
      <w:r w:rsidR="00B21A7B" w:rsidRPr="00B718B9">
        <w:rPr>
          <w:rStyle w:val="Nadpis1Char"/>
          <w:rFonts w:ascii="Times New Roman" w:hAnsi="Times New Roman" w:cs="Times New Roman"/>
          <w:b w:val="0"/>
          <w:bCs/>
          <w:sz w:val="24"/>
          <w:szCs w:val="24"/>
        </w:rPr>
        <w:t>Кормильцев, О. Сурова,</w:t>
      </w:r>
      <w:r w:rsidR="00A353C9">
        <w:rPr>
          <w:rStyle w:val="Nadpis1Char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21A7B" w:rsidRPr="00B718B9">
        <w:rPr>
          <w:rStyle w:val="Nadpis1Char"/>
          <w:rFonts w:ascii="Times New Roman" w:hAnsi="Times New Roman" w:cs="Times New Roman"/>
          <w:b w:val="0"/>
          <w:bCs/>
          <w:sz w:val="24"/>
          <w:szCs w:val="24"/>
        </w:rPr>
        <w:t xml:space="preserve">1998, </w:t>
      </w:r>
      <w:r w:rsidR="00B21A7B">
        <w:rPr>
          <w:szCs w:val="24"/>
        </w:rPr>
        <w:t>s. 17)</w:t>
      </w:r>
      <w:r w:rsidR="0004277D">
        <w:rPr>
          <w:szCs w:val="24"/>
        </w:rPr>
        <w:t xml:space="preserve"> </w:t>
      </w:r>
    </w:p>
    <w:p w14:paraId="097C366F" w14:textId="045CCE11" w:rsidR="00375C13" w:rsidRPr="007D0DD5" w:rsidRDefault="0004277D" w:rsidP="007D0DD5">
      <w:pPr>
        <w:spacing w:line="360" w:lineRule="auto"/>
        <w:ind w:firstLine="708"/>
        <w:jc w:val="both"/>
        <w:rPr>
          <w:b/>
          <w:bCs/>
          <w:i/>
          <w:iCs/>
          <w:szCs w:val="24"/>
        </w:rPr>
      </w:pPr>
      <w:r>
        <w:rPr>
          <w:szCs w:val="24"/>
        </w:rPr>
        <w:t>Je to vynikající ruský rockový básník</w:t>
      </w:r>
      <w:r w:rsidR="000D0FD0">
        <w:rPr>
          <w:szCs w:val="24"/>
        </w:rPr>
        <w:t xml:space="preserve">, jenž zapadá do tradice ruské lyriky. V literatuře je to zejména Zlatý a Stříbrný věk. </w:t>
      </w:r>
      <w:r w:rsidR="007221DA">
        <w:rPr>
          <w:szCs w:val="24"/>
        </w:rPr>
        <w:t>Jeho tvorba je ovlivněna</w:t>
      </w:r>
      <w:r w:rsidR="0065234F">
        <w:rPr>
          <w:szCs w:val="24"/>
        </w:rPr>
        <w:t xml:space="preserve"> osobnostmi</w:t>
      </w:r>
      <w:r w:rsidR="00F76644">
        <w:rPr>
          <w:szCs w:val="24"/>
        </w:rPr>
        <w:t>,</w:t>
      </w:r>
      <w:r w:rsidR="00236710">
        <w:rPr>
          <w:szCs w:val="24"/>
        </w:rPr>
        <w:t xml:space="preserve"> mezi které patří</w:t>
      </w:r>
      <w:r w:rsidR="0065234F">
        <w:rPr>
          <w:szCs w:val="24"/>
        </w:rPr>
        <w:t xml:space="preserve"> </w:t>
      </w:r>
      <w:r w:rsidR="007221DA">
        <w:rPr>
          <w:szCs w:val="24"/>
        </w:rPr>
        <w:t>A</w:t>
      </w:r>
      <w:r w:rsidR="00247A48">
        <w:rPr>
          <w:szCs w:val="24"/>
        </w:rPr>
        <w:t>lexandr</w:t>
      </w:r>
      <w:r w:rsidR="007221DA">
        <w:rPr>
          <w:szCs w:val="24"/>
        </w:rPr>
        <w:t xml:space="preserve"> Puškin, </w:t>
      </w:r>
      <w:r w:rsidR="00247A48">
        <w:rPr>
          <w:szCs w:val="24"/>
        </w:rPr>
        <w:t>Sergej Jesenin, Alexandr Blok, Osip Mandelštam, Nikolaj Zabolockij</w:t>
      </w:r>
      <w:r w:rsidR="0065234F">
        <w:rPr>
          <w:szCs w:val="24"/>
        </w:rPr>
        <w:t>, Vladimir Vysockij a Alexandr Bašlačev.</w:t>
      </w:r>
      <w:r w:rsidR="00513098">
        <w:rPr>
          <w:szCs w:val="24"/>
        </w:rPr>
        <w:t xml:space="preserve"> </w:t>
      </w:r>
      <w:r w:rsidR="00375C13">
        <w:rPr>
          <w:szCs w:val="24"/>
        </w:rPr>
        <w:t>Samotná postava spisovatele Alexandra Puškina</w:t>
      </w:r>
      <w:r w:rsidR="0048719D">
        <w:rPr>
          <w:szCs w:val="24"/>
        </w:rPr>
        <w:t xml:space="preserve"> se v koncepci intertextuality </w:t>
      </w:r>
      <w:r w:rsidR="00375C13">
        <w:rPr>
          <w:szCs w:val="24"/>
        </w:rPr>
        <w:t>objevuj</w:t>
      </w:r>
      <w:r w:rsidR="0048719D">
        <w:rPr>
          <w:szCs w:val="24"/>
        </w:rPr>
        <w:t>e v některých</w:t>
      </w:r>
      <w:r w:rsidR="00375C13">
        <w:rPr>
          <w:szCs w:val="24"/>
        </w:rPr>
        <w:t> písních</w:t>
      </w:r>
      <w:r w:rsidR="0048719D">
        <w:rPr>
          <w:szCs w:val="24"/>
        </w:rPr>
        <w:t>, v nichž J. Ševčuk</w:t>
      </w:r>
      <w:r w:rsidR="00C95DDC">
        <w:rPr>
          <w:szCs w:val="24"/>
        </w:rPr>
        <w:t xml:space="preserve"> </w:t>
      </w:r>
      <w:r w:rsidR="0048719D">
        <w:rPr>
          <w:szCs w:val="24"/>
        </w:rPr>
        <w:t>se</w:t>
      </w:r>
      <w:r w:rsidR="00C95DDC">
        <w:rPr>
          <w:szCs w:val="24"/>
        </w:rPr>
        <w:t xml:space="preserve"> známým</w:t>
      </w:r>
      <w:r w:rsidR="0048719D">
        <w:rPr>
          <w:szCs w:val="24"/>
        </w:rPr>
        <w:t xml:space="preserve"> spisovatelem</w:t>
      </w:r>
      <w:r w:rsidR="00C95DDC">
        <w:rPr>
          <w:szCs w:val="24"/>
        </w:rPr>
        <w:t xml:space="preserve"> buď to</w:t>
      </w:r>
      <w:r w:rsidR="0048719D">
        <w:rPr>
          <w:szCs w:val="24"/>
        </w:rPr>
        <w:t xml:space="preserve"> komunikuje</w:t>
      </w:r>
      <w:r w:rsidR="00C95DDC">
        <w:rPr>
          <w:szCs w:val="24"/>
        </w:rPr>
        <w:t>, vytváří dialog anebo se</w:t>
      </w:r>
      <w:r w:rsidR="0048719D">
        <w:rPr>
          <w:szCs w:val="24"/>
        </w:rPr>
        <w:t xml:space="preserve"> </w:t>
      </w:r>
      <w:r w:rsidR="00C95DDC">
        <w:rPr>
          <w:szCs w:val="24"/>
        </w:rPr>
        <w:t xml:space="preserve">k němu obrací a opěvuje jeho osobu a celoživotní dílo. </w:t>
      </w:r>
      <w:r w:rsidR="00DC3A39">
        <w:rPr>
          <w:szCs w:val="24"/>
        </w:rPr>
        <w:t>Jsou to básně</w:t>
      </w:r>
      <w:r w:rsidR="0048719D">
        <w:rPr>
          <w:szCs w:val="24"/>
        </w:rPr>
        <w:t xml:space="preserve"> </w:t>
      </w:r>
      <w:r w:rsidR="00375C13" w:rsidRPr="007111B3">
        <w:rPr>
          <w:b/>
          <w:bCs/>
          <w:szCs w:val="24"/>
        </w:rPr>
        <w:t>„</w:t>
      </w:r>
      <w:r w:rsidR="00375C13" w:rsidRPr="007748B3">
        <w:rPr>
          <w:b/>
          <w:bCs/>
          <w:i/>
          <w:iCs/>
          <w:szCs w:val="24"/>
        </w:rPr>
        <w:t>Памятник (</w:t>
      </w:r>
      <w:r w:rsidR="00375C13" w:rsidRPr="008F3A2D">
        <w:rPr>
          <w:b/>
          <w:bCs/>
          <w:i/>
          <w:iCs/>
          <w:szCs w:val="24"/>
        </w:rPr>
        <w:t>Пушкину)“</w:t>
      </w:r>
      <w:r w:rsidR="007111B3" w:rsidRPr="008F3A2D">
        <w:rPr>
          <w:b/>
          <w:bCs/>
          <w:i/>
          <w:iCs/>
          <w:szCs w:val="24"/>
        </w:rPr>
        <w:t xml:space="preserve"> </w:t>
      </w:r>
      <w:r w:rsidR="007111B3" w:rsidRPr="008F3A2D">
        <w:rPr>
          <w:i/>
          <w:iCs/>
          <w:szCs w:val="24"/>
        </w:rPr>
        <w:t>(Památník (Puškin</w:t>
      </w:r>
      <w:r w:rsidR="00C87E55" w:rsidRPr="008F3A2D">
        <w:rPr>
          <w:i/>
          <w:iCs/>
          <w:szCs w:val="24"/>
        </w:rPr>
        <w:t>ovi</w:t>
      </w:r>
      <w:r w:rsidR="007111B3" w:rsidRPr="008F3A2D">
        <w:rPr>
          <w:i/>
          <w:iCs/>
          <w:szCs w:val="24"/>
        </w:rPr>
        <w:t>))</w:t>
      </w:r>
      <w:r w:rsidR="00DC3A39">
        <w:rPr>
          <w:szCs w:val="24"/>
        </w:rPr>
        <w:t xml:space="preserve"> a </w:t>
      </w:r>
      <w:r w:rsidR="00375C13" w:rsidRPr="008F3A2D">
        <w:rPr>
          <w:b/>
          <w:bCs/>
          <w:szCs w:val="24"/>
        </w:rPr>
        <w:t>„</w:t>
      </w:r>
      <w:r w:rsidR="00375C13" w:rsidRPr="007748B3">
        <w:rPr>
          <w:b/>
          <w:bCs/>
          <w:i/>
          <w:iCs/>
          <w:szCs w:val="24"/>
        </w:rPr>
        <w:t>Последняя осень</w:t>
      </w:r>
      <w:r w:rsidR="00375C13" w:rsidRPr="008F3A2D">
        <w:rPr>
          <w:b/>
          <w:bCs/>
          <w:i/>
          <w:iCs/>
          <w:szCs w:val="24"/>
        </w:rPr>
        <w:t>“</w:t>
      </w:r>
      <w:r w:rsidR="007111B3" w:rsidRPr="008F3A2D">
        <w:rPr>
          <w:b/>
          <w:bCs/>
          <w:i/>
          <w:iCs/>
          <w:szCs w:val="24"/>
        </w:rPr>
        <w:t xml:space="preserve"> </w:t>
      </w:r>
      <w:r w:rsidR="007111B3" w:rsidRPr="008F3A2D">
        <w:rPr>
          <w:i/>
          <w:iCs/>
          <w:szCs w:val="24"/>
        </w:rPr>
        <w:t>(Poslední podzim)</w:t>
      </w:r>
      <w:r w:rsidR="00375C13" w:rsidRPr="008F3A2D">
        <w:rPr>
          <w:b/>
          <w:bCs/>
          <w:i/>
          <w:iCs/>
          <w:szCs w:val="24"/>
        </w:rPr>
        <w:t xml:space="preserve">. </w:t>
      </w:r>
      <w:r w:rsidR="00375C13" w:rsidRPr="008F3A2D">
        <w:rPr>
          <w:szCs w:val="24"/>
        </w:rPr>
        <w:t>Dále</w:t>
      </w:r>
      <w:r w:rsidR="00375C13">
        <w:rPr>
          <w:szCs w:val="24"/>
        </w:rPr>
        <w:t xml:space="preserve"> se</w:t>
      </w:r>
      <w:r w:rsidR="00EE591A" w:rsidRPr="00EE591A">
        <w:rPr>
          <w:szCs w:val="24"/>
        </w:rPr>
        <w:t xml:space="preserve"> </w:t>
      </w:r>
      <w:r w:rsidR="00EE591A">
        <w:rPr>
          <w:szCs w:val="24"/>
        </w:rPr>
        <w:t>v písních</w:t>
      </w:r>
      <w:r w:rsidR="00375C13">
        <w:rPr>
          <w:szCs w:val="24"/>
        </w:rPr>
        <w:t xml:space="preserve"> objevuje tématika svátečních (vánočních) textů. </w:t>
      </w:r>
      <w:r w:rsidR="00375C13" w:rsidRPr="00F91D02">
        <w:rPr>
          <w:szCs w:val="24"/>
        </w:rPr>
        <w:t>(</w:t>
      </w:r>
      <w:r w:rsidR="00375C13" w:rsidRPr="00F91D02">
        <w:rPr>
          <w:rFonts w:eastAsia="Times New Roman" w:cs="Times New Roman"/>
          <w:szCs w:val="24"/>
          <w:lang w:eastAsia="cs-CZ"/>
        </w:rPr>
        <w:t xml:space="preserve">Г. </w:t>
      </w:r>
      <w:r w:rsidR="00375C13" w:rsidRPr="00797F2D">
        <w:rPr>
          <w:rFonts w:eastAsia="Times New Roman" w:cs="Times New Roman"/>
          <w:szCs w:val="24"/>
          <w:lang w:eastAsia="cs-CZ"/>
        </w:rPr>
        <w:t>Шпилевая</w:t>
      </w:r>
      <w:r w:rsidR="00375C13" w:rsidRPr="00F91D02">
        <w:rPr>
          <w:rFonts w:eastAsia="Times New Roman" w:cs="Times New Roman"/>
          <w:szCs w:val="24"/>
          <w:lang w:eastAsia="cs-CZ"/>
        </w:rPr>
        <w:t>, 2017, s. 81-87)</w:t>
      </w:r>
    </w:p>
    <w:p w14:paraId="6B9EEC80" w14:textId="0226DF75" w:rsidR="009C30A0" w:rsidRPr="00CE361F" w:rsidRDefault="00F76644" w:rsidP="00CE361F">
      <w:pPr>
        <w:spacing w:line="360" w:lineRule="auto"/>
        <w:ind w:firstLine="708"/>
        <w:jc w:val="both"/>
        <w:rPr>
          <w:b/>
          <w:bCs/>
          <w:i/>
          <w:iCs/>
          <w:szCs w:val="24"/>
        </w:rPr>
      </w:pPr>
      <w:r>
        <w:rPr>
          <w:szCs w:val="24"/>
        </w:rPr>
        <w:t>Mnohé literárně-vědecké</w:t>
      </w:r>
      <w:r w:rsidR="0093092E">
        <w:rPr>
          <w:szCs w:val="24"/>
        </w:rPr>
        <w:t xml:space="preserve"> práce a literární zkoumání J. V. Domanského, T. E. Logačevové, A. A. Arustamova</w:t>
      </w:r>
      <w:r w:rsidR="002D05CC">
        <w:rPr>
          <w:szCs w:val="24"/>
        </w:rPr>
        <w:t xml:space="preserve">, S. J. Koroljova </w:t>
      </w:r>
      <w:r w:rsidR="0093092E">
        <w:rPr>
          <w:szCs w:val="24"/>
        </w:rPr>
        <w:t xml:space="preserve">ukázali, že </w:t>
      </w:r>
      <w:r w:rsidR="00DC3A39">
        <w:rPr>
          <w:szCs w:val="24"/>
        </w:rPr>
        <w:t>velké množství</w:t>
      </w:r>
      <w:r w:rsidR="0093092E">
        <w:rPr>
          <w:szCs w:val="24"/>
        </w:rPr>
        <w:t xml:space="preserve"> textů Jurije Ševčuka má spojitost </w:t>
      </w:r>
      <w:r w:rsidR="002D05CC">
        <w:rPr>
          <w:szCs w:val="24"/>
        </w:rPr>
        <w:t xml:space="preserve">s tradicí Pětěrburgského textu ruské literatury. </w:t>
      </w:r>
      <w:r w:rsidR="00FF7948">
        <w:rPr>
          <w:szCs w:val="24"/>
        </w:rPr>
        <w:t>Jedná se o</w:t>
      </w:r>
      <w:r w:rsidR="00D4429B">
        <w:rPr>
          <w:szCs w:val="24"/>
        </w:rPr>
        <w:t xml:space="preserve"> písně </w:t>
      </w:r>
      <w:r w:rsidR="00D4429B" w:rsidRPr="00D4429B">
        <w:rPr>
          <w:b/>
          <w:bCs/>
          <w:szCs w:val="24"/>
        </w:rPr>
        <w:t>„</w:t>
      </w:r>
      <w:r w:rsidR="00D4429B" w:rsidRPr="00D4429B">
        <w:rPr>
          <w:b/>
          <w:bCs/>
          <w:i/>
          <w:iCs/>
          <w:szCs w:val="24"/>
        </w:rPr>
        <w:t xml:space="preserve">Чёрный Пёс </w:t>
      </w:r>
      <w:r w:rsidR="00D4429B" w:rsidRPr="008F3A2D">
        <w:rPr>
          <w:b/>
          <w:bCs/>
          <w:i/>
          <w:iCs/>
          <w:szCs w:val="24"/>
        </w:rPr>
        <w:t>Петербург“</w:t>
      </w:r>
      <w:r w:rsidR="007111B3" w:rsidRPr="008F3A2D">
        <w:rPr>
          <w:b/>
          <w:bCs/>
          <w:i/>
          <w:iCs/>
          <w:szCs w:val="24"/>
        </w:rPr>
        <w:t xml:space="preserve"> </w:t>
      </w:r>
      <w:r w:rsidR="007111B3" w:rsidRPr="008F3A2D">
        <w:rPr>
          <w:i/>
          <w:iCs/>
          <w:szCs w:val="24"/>
        </w:rPr>
        <w:t>(Černý pes Petrohrad)</w:t>
      </w:r>
      <w:r w:rsidR="00D4429B" w:rsidRPr="008F3A2D">
        <w:rPr>
          <w:b/>
          <w:bCs/>
          <w:i/>
          <w:iCs/>
          <w:szCs w:val="24"/>
        </w:rPr>
        <w:t>, „Питер“</w:t>
      </w:r>
      <w:r w:rsidR="007111B3" w:rsidRPr="008F3A2D">
        <w:rPr>
          <w:b/>
          <w:bCs/>
          <w:i/>
          <w:iCs/>
          <w:szCs w:val="24"/>
        </w:rPr>
        <w:t xml:space="preserve"> </w:t>
      </w:r>
      <w:r w:rsidR="007111B3" w:rsidRPr="008F3A2D">
        <w:rPr>
          <w:i/>
          <w:iCs/>
          <w:szCs w:val="24"/>
        </w:rPr>
        <w:t>(Pitěr)</w:t>
      </w:r>
      <w:r w:rsidR="007D0DD5" w:rsidRPr="008F3A2D">
        <w:rPr>
          <w:b/>
          <w:bCs/>
          <w:i/>
          <w:iCs/>
          <w:szCs w:val="24"/>
        </w:rPr>
        <w:t>, „Лен</w:t>
      </w:r>
      <w:r w:rsidR="007D0DD5" w:rsidRPr="007D0DD5">
        <w:rPr>
          <w:b/>
          <w:bCs/>
          <w:i/>
          <w:iCs/>
          <w:szCs w:val="24"/>
        </w:rPr>
        <w:t>инград</w:t>
      </w:r>
      <w:r w:rsidR="007D0DD5" w:rsidRPr="000F162D">
        <w:rPr>
          <w:i/>
          <w:iCs/>
          <w:szCs w:val="24"/>
        </w:rPr>
        <w:t>“</w:t>
      </w:r>
      <w:r w:rsidR="007111B3" w:rsidRPr="000F162D">
        <w:rPr>
          <w:i/>
          <w:iCs/>
          <w:szCs w:val="24"/>
        </w:rPr>
        <w:t xml:space="preserve"> </w:t>
      </w:r>
      <w:r w:rsidR="007111B3" w:rsidRPr="008F3A2D">
        <w:rPr>
          <w:i/>
          <w:iCs/>
          <w:szCs w:val="24"/>
        </w:rPr>
        <w:t>(Leningrad)</w:t>
      </w:r>
      <w:r w:rsidR="00D4429B" w:rsidRPr="008F3A2D">
        <w:rPr>
          <w:i/>
          <w:iCs/>
          <w:szCs w:val="24"/>
        </w:rPr>
        <w:t>.</w:t>
      </w:r>
      <w:r w:rsidR="00D4429B">
        <w:rPr>
          <w:b/>
          <w:bCs/>
          <w:i/>
          <w:iCs/>
          <w:szCs w:val="24"/>
        </w:rPr>
        <w:t xml:space="preserve"> </w:t>
      </w:r>
      <w:r w:rsidR="007D0DD5" w:rsidRPr="00F91D02">
        <w:rPr>
          <w:szCs w:val="24"/>
        </w:rPr>
        <w:t>(</w:t>
      </w:r>
      <w:r w:rsidR="007D0DD5" w:rsidRPr="00F91D02">
        <w:rPr>
          <w:rFonts w:eastAsia="Times New Roman" w:cs="Times New Roman"/>
          <w:szCs w:val="24"/>
          <w:lang w:eastAsia="cs-CZ"/>
        </w:rPr>
        <w:t xml:space="preserve">Г. </w:t>
      </w:r>
      <w:r w:rsidR="007D0DD5" w:rsidRPr="00797F2D">
        <w:rPr>
          <w:rFonts w:eastAsia="Times New Roman" w:cs="Times New Roman"/>
          <w:szCs w:val="24"/>
          <w:lang w:eastAsia="cs-CZ"/>
        </w:rPr>
        <w:t>Шпилевая</w:t>
      </w:r>
      <w:r w:rsidR="007D0DD5" w:rsidRPr="00F91D02">
        <w:rPr>
          <w:rFonts w:eastAsia="Times New Roman" w:cs="Times New Roman"/>
          <w:szCs w:val="24"/>
          <w:lang w:eastAsia="cs-CZ"/>
        </w:rPr>
        <w:t>, 2017, s. 81-87)</w:t>
      </w:r>
    </w:p>
    <w:p w14:paraId="14B059AA" w14:textId="21C3E74A" w:rsidR="00F456CE" w:rsidRDefault="00855086" w:rsidP="00620B0F">
      <w:pPr>
        <w:spacing w:line="360" w:lineRule="auto"/>
        <w:ind w:firstLine="360"/>
        <w:jc w:val="both"/>
      </w:pPr>
      <w:r>
        <w:rPr>
          <w:szCs w:val="24"/>
        </w:rPr>
        <w:lastRenderedPageBreak/>
        <w:t>R</w:t>
      </w:r>
      <w:r w:rsidR="00253794">
        <w:rPr>
          <w:szCs w:val="24"/>
        </w:rPr>
        <w:t xml:space="preserve">ockový básník </w:t>
      </w:r>
      <w:r>
        <w:rPr>
          <w:szCs w:val="24"/>
        </w:rPr>
        <w:t xml:space="preserve">také </w:t>
      </w:r>
      <w:r w:rsidR="00253794">
        <w:rPr>
          <w:szCs w:val="24"/>
        </w:rPr>
        <w:t>ve svých písních vyzdvihuje a poukazuje na ostré politické a</w:t>
      </w:r>
      <w:r w:rsidR="00936A6A">
        <w:rPr>
          <w:szCs w:val="24"/>
        </w:rPr>
        <w:t> </w:t>
      </w:r>
      <w:r w:rsidR="00253794">
        <w:rPr>
          <w:szCs w:val="24"/>
        </w:rPr>
        <w:t xml:space="preserve">společenské problémy, jakými jsou nadvláda byrokracie, žalostné </w:t>
      </w:r>
      <w:r w:rsidR="00682A22">
        <w:rPr>
          <w:szCs w:val="24"/>
        </w:rPr>
        <w:t>postavení „nižší vrstvy obyvatelstva“</w:t>
      </w:r>
      <w:r>
        <w:rPr>
          <w:szCs w:val="24"/>
        </w:rPr>
        <w:t>. V</w:t>
      </w:r>
      <w:r w:rsidR="00682A22">
        <w:rPr>
          <w:szCs w:val="24"/>
        </w:rPr>
        <w:t> 80. a 90. letech to byla lež a faleš oficiální komunistické ideologie</w:t>
      </w:r>
      <w:r>
        <w:rPr>
          <w:szCs w:val="24"/>
        </w:rPr>
        <w:t xml:space="preserve"> a</w:t>
      </w:r>
      <w:r w:rsidR="009F1A4B">
        <w:rPr>
          <w:szCs w:val="24"/>
        </w:rPr>
        <w:t xml:space="preserve"> název skupiny DDT se v 80. letech stal symbolem boje proti úřední, vládní moci a </w:t>
      </w:r>
      <w:r>
        <w:rPr>
          <w:szCs w:val="24"/>
        </w:rPr>
        <w:t xml:space="preserve">stagnaci. </w:t>
      </w:r>
      <w:r w:rsidR="007B342E">
        <w:t>(</w:t>
      </w:r>
      <w:r w:rsidR="00BB3277" w:rsidRPr="00B718B9">
        <w:t>8</w:t>
      </w:r>
      <w:r w:rsidR="007B342E">
        <w:t>)</w:t>
      </w:r>
    </w:p>
    <w:p w14:paraId="37B8C21B" w14:textId="77777777" w:rsidR="00FF7948" w:rsidRPr="00620B0F" w:rsidRDefault="00FF7948" w:rsidP="00620B0F">
      <w:pPr>
        <w:spacing w:line="360" w:lineRule="auto"/>
        <w:ind w:firstLine="360"/>
        <w:jc w:val="both"/>
      </w:pPr>
    </w:p>
    <w:p w14:paraId="3DA4AC32" w14:textId="5054D5C2" w:rsidR="00E344A3" w:rsidRPr="007E7849" w:rsidRDefault="00E344A3" w:rsidP="00131A99">
      <w:pPr>
        <w:pStyle w:val="Nadpis2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bookmarkStart w:id="8" w:name="_Toc102633585"/>
      <w:r w:rsidRPr="007E7849">
        <w:rPr>
          <w:rFonts w:ascii="Times New Roman" w:hAnsi="Times New Roman" w:cs="Times New Roman"/>
          <w:sz w:val="28"/>
          <w:szCs w:val="28"/>
        </w:rPr>
        <w:t>Skupina DDT</w:t>
      </w:r>
      <w:bookmarkEnd w:id="8"/>
    </w:p>
    <w:p w14:paraId="47857CFE" w14:textId="77777777" w:rsidR="00980B43" w:rsidRPr="00980B43" w:rsidRDefault="00980B43" w:rsidP="00980B43"/>
    <w:p w14:paraId="1FCF3A37" w14:textId="7C120BDC" w:rsidR="00445119" w:rsidRDefault="00914AC2" w:rsidP="00BA7616">
      <w:pPr>
        <w:pStyle w:val="Nadpis3"/>
      </w:pPr>
      <w:bookmarkStart w:id="9" w:name="_Toc102633586"/>
      <w:r w:rsidRPr="00745999">
        <w:t>Vznik a název skupiny</w:t>
      </w:r>
      <w:bookmarkEnd w:id="9"/>
      <w:r w:rsidRPr="00745999">
        <w:t xml:space="preserve"> </w:t>
      </w:r>
    </w:p>
    <w:p w14:paraId="0F3416E8" w14:textId="77777777" w:rsidR="00445119" w:rsidRPr="00445119" w:rsidRDefault="00445119" w:rsidP="00445119"/>
    <w:p w14:paraId="48D8CF45" w14:textId="72100A42" w:rsidR="005B765A" w:rsidRDefault="00445119" w:rsidP="005B765A">
      <w:pPr>
        <w:spacing w:line="360" w:lineRule="auto"/>
        <w:ind w:firstLine="708"/>
        <w:jc w:val="both"/>
      </w:pPr>
      <w:r>
        <w:rPr>
          <w:szCs w:val="24"/>
        </w:rPr>
        <w:t>Zakládajícími členy skupiny byli: frontman, kytarista a zpěvák Jurij Ševčuk jež je autorem většiny písní</w:t>
      </w:r>
      <w:r w:rsidR="00DE5A4E">
        <w:rPr>
          <w:szCs w:val="24"/>
        </w:rPr>
        <w:t xml:space="preserve">, </w:t>
      </w:r>
      <w:r>
        <w:rPr>
          <w:szCs w:val="24"/>
        </w:rPr>
        <w:t>hudby, a také jediným stálým neměnným členem kapely</w:t>
      </w:r>
      <w:r w:rsidR="00DE5A4E">
        <w:rPr>
          <w:szCs w:val="24"/>
        </w:rPr>
        <w:t>.</w:t>
      </w:r>
      <w:r w:rsidRPr="00091191">
        <w:rPr>
          <w:szCs w:val="24"/>
        </w:rPr>
        <w:t xml:space="preserve"> </w:t>
      </w:r>
      <w:r w:rsidR="00DE5A4E">
        <w:rPr>
          <w:szCs w:val="24"/>
        </w:rPr>
        <w:t>D</w:t>
      </w:r>
      <w:r>
        <w:rPr>
          <w:szCs w:val="24"/>
        </w:rPr>
        <w:t>alšími</w:t>
      </w:r>
      <w:r w:rsidR="004A599C">
        <w:rPr>
          <w:szCs w:val="24"/>
        </w:rPr>
        <w:t xml:space="preserve"> členy</w:t>
      </w:r>
      <w:r>
        <w:rPr>
          <w:szCs w:val="24"/>
        </w:rPr>
        <w:t xml:space="preserve"> byli</w:t>
      </w:r>
      <w:r w:rsidR="004A599C">
        <w:rPr>
          <w:szCs w:val="24"/>
        </w:rPr>
        <w:t xml:space="preserve"> klávesista a zpěvák</w:t>
      </w:r>
      <w:r>
        <w:rPr>
          <w:szCs w:val="24"/>
        </w:rPr>
        <w:t xml:space="preserve"> Vladimír Sigačov, </w:t>
      </w:r>
      <w:r w:rsidR="004A599C">
        <w:rPr>
          <w:szCs w:val="24"/>
        </w:rPr>
        <w:t xml:space="preserve">kytarista </w:t>
      </w:r>
      <w:r>
        <w:rPr>
          <w:szCs w:val="24"/>
        </w:rPr>
        <w:t>Rustem Asanbajev,</w:t>
      </w:r>
      <w:r w:rsidR="004A599C">
        <w:rPr>
          <w:szCs w:val="24"/>
        </w:rPr>
        <w:t xml:space="preserve"> baskytarista</w:t>
      </w:r>
      <w:r>
        <w:rPr>
          <w:szCs w:val="24"/>
        </w:rPr>
        <w:t xml:space="preserve"> Gennadij Rodin a bicí</w:t>
      </w:r>
      <w:r w:rsidR="004A599C">
        <w:rPr>
          <w:szCs w:val="24"/>
        </w:rPr>
        <w:t xml:space="preserve"> Rinat Šamsutdinov</w:t>
      </w:r>
      <w:r>
        <w:rPr>
          <w:szCs w:val="24"/>
        </w:rPr>
        <w:t>.</w:t>
      </w:r>
      <w:r w:rsidR="004A599C">
        <w:rPr>
          <w:szCs w:val="24"/>
        </w:rPr>
        <w:t xml:space="preserve"> Později </w:t>
      </w:r>
      <w:r w:rsidR="00A022AD">
        <w:rPr>
          <w:szCs w:val="24"/>
        </w:rPr>
        <w:t xml:space="preserve">se bubeníci vyměnili a místo Šamsutdinova přišel do skupiny Sergej Pustarnakov a po něm Rustem Karimov. </w:t>
      </w:r>
      <w:r w:rsidR="00ED330F" w:rsidRPr="00E40C26">
        <w:rPr>
          <w:szCs w:val="24"/>
        </w:rPr>
        <w:t>(Н. Махмутов, 2015, s</w:t>
      </w:r>
      <w:r w:rsidR="00ED330F" w:rsidRPr="00ED330F">
        <w:rPr>
          <w:szCs w:val="24"/>
        </w:rPr>
        <w:t xml:space="preserve">. </w:t>
      </w:r>
      <w:r w:rsidR="00ED330F">
        <w:rPr>
          <w:szCs w:val="24"/>
        </w:rPr>
        <w:t>1</w:t>
      </w:r>
      <w:r w:rsidR="005B765A" w:rsidRPr="005B765A">
        <w:rPr>
          <w:szCs w:val="24"/>
        </w:rPr>
        <w:t>39</w:t>
      </w:r>
      <w:r w:rsidR="00ED330F">
        <w:rPr>
          <w:szCs w:val="24"/>
        </w:rPr>
        <w:t>-</w:t>
      </w:r>
      <w:r w:rsidR="005B765A" w:rsidRPr="005B765A">
        <w:rPr>
          <w:szCs w:val="24"/>
        </w:rPr>
        <w:t>140</w:t>
      </w:r>
      <w:r w:rsidR="00ED330F">
        <w:rPr>
          <w:szCs w:val="24"/>
        </w:rPr>
        <w:t>)</w:t>
      </w:r>
      <w:r w:rsidR="005B765A" w:rsidRPr="005B765A">
        <w:t xml:space="preserve"> </w:t>
      </w:r>
    </w:p>
    <w:p w14:paraId="0FCDC89D" w14:textId="4CAC3041" w:rsidR="005E6010" w:rsidRPr="003335F3" w:rsidRDefault="00C15923" w:rsidP="003335F3">
      <w:pPr>
        <w:spacing w:line="360" w:lineRule="auto"/>
        <w:ind w:firstLine="708"/>
        <w:jc w:val="both"/>
        <w:rPr>
          <w:rStyle w:val="Hypertextovodkaz"/>
          <w:color w:val="833C0B" w:themeColor="accent2" w:themeShade="80"/>
          <w:szCs w:val="24"/>
        </w:rPr>
      </w:pPr>
      <w:r>
        <w:rPr>
          <w:szCs w:val="24"/>
        </w:rPr>
        <w:t>Kapela vznikla v Ufě roku 1980</w:t>
      </w:r>
      <w:r w:rsidR="00715F6B" w:rsidRPr="00715F6B">
        <w:rPr>
          <w:szCs w:val="24"/>
        </w:rPr>
        <w:t xml:space="preserve">, </w:t>
      </w:r>
      <w:r w:rsidR="00715F6B">
        <w:rPr>
          <w:szCs w:val="24"/>
        </w:rPr>
        <w:t xml:space="preserve">ale až v roce 1982 </w:t>
      </w:r>
      <w:r>
        <w:rPr>
          <w:szCs w:val="24"/>
        </w:rPr>
        <w:t xml:space="preserve">dostala jméno DDT, její název je odvozen od chemické sloučeniny </w:t>
      </w:r>
      <w:r w:rsidRPr="00C15923">
        <w:rPr>
          <w:b/>
          <w:bCs/>
          <w:szCs w:val="24"/>
        </w:rPr>
        <w:t>D</w:t>
      </w:r>
      <w:r>
        <w:rPr>
          <w:szCs w:val="24"/>
        </w:rPr>
        <w:t>ichlor</w:t>
      </w:r>
      <w:r w:rsidRPr="00C15923">
        <w:rPr>
          <w:b/>
          <w:bCs/>
          <w:szCs w:val="24"/>
        </w:rPr>
        <w:t>d</w:t>
      </w:r>
      <w:r>
        <w:rPr>
          <w:szCs w:val="24"/>
        </w:rPr>
        <w:t>ifenyl</w:t>
      </w:r>
      <w:r w:rsidRPr="00C15923">
        <w:rPr>
          <w:b/>
          <w:bCs/>
          <w:szCs w:val="24"/>
        </w:rPr>
        <w:t>t</w:t>
      </w:r>
      <w:r>
        <w:rPr>
          <w:szCs w:val="24"/>
        </w:rPr>
        <w:t>richlorethan</w:t>
      </w:r>
      <w:r w:rsidR="00DE5A4E">
        <w:rPr>
          <w:szCs w:val="24"/>
        </w:rPr>
        <w:t>,</w:t>
      </w:r>
      <w:r>
        <w:rPr>
          <w:szCs w:val="24"/>
        </w:rPr>
        <w:t xml:space="preserve"> což je insekticid, který se použív</w:t>
      </w:r>
      <w:r w:rsidR="00DE5A4E">
        <w:rPr>
          <w:szCs w:val="24"/>
        </w:rPr>
        <w:t>al</w:t>
      </w:r>
      <w:r>
        <w:rPr>
          <w:szCs w:val="24"/>
        </w:rPr>
        <w:t xml:space="preserve"> k hubení škůdců</w:t>
      </w:r>
      <w:r w:rsidR="00E228EE">
        <w:rPr>
          <w:szCs w:val="24"/>
        </w:rPr>
        <w:t xml:space="preserve"> a hmyzu,</w:t>
      </w:r>
      <w:r>
        <w:rPr>
          <w:szCs w:val="24"/>
        </w:rPr>
        <w:t xml:space="preserve"> pro lidský organismus je silně toxický</w:t>
      </w:r>
      <w:r w:rsidR="00DE5A4E">
        <w:rPr>
          <w:szCs w:val="24"/>
        </w:rPr>
        <w:t>.</w:t>
      </w:r>
      <w:r w:rsidR="00E228EE">
        <w:rPr>
          <w:szCs w:val="24"/>
        </w:rPr>
        <w:t xml:space="preserve"> </w:t>
      </w:r>
      <w:r w:rsidR="005B765A" w:rsidRPr="00DD43B0">
        <w:rPr>
          <w:szCs w:val="24"/>
        </w:rPr>
        <w:t xml:space="preserve">(I. </w:t>
      </w:r>
      <w:r w:rsidR="00B62A8C" w:rsidRPr="00DD43B0">
        <w:t>J</w:t>
      </w:r>
      <w:r w:rsidR="00DD43B0" w:rsidRPr="00DD43B0">
        <w:t>elínek a kol.</w:t>
      </w:r>
      <w:r w:rsidR="00B62A8C" w:rsidRPr="00DD43B0">
        <w:t>,</w:t>
      </w:r>
      <w:r w:rsidR="00DD43B0" w:rsidRPr="00DD43B0">
        <w:t xml:space="preserve"> </w:t>
      </w:r>
      <w:r w:rsidR="00B62A8C" w:rsidRPr="00DD43B0">
        <w:t>2015</w:t>
      </w:r>
      <w:r w:rsidR="00DD43B0" w:rsidRPr="00DD43B0">
        <w:t xml:space="preserve">, </w:t>
      </w:r>
      <w:r w:rsidR="00CF2838" w:rsidRPr="00DD43B0">
        <w:t>s. 151</w:t>
      </w:r>
      <w:r w:rsidR="00DD43B0" w:rsidRPr="00DD43B0">
        <w:t>)</w:t>
      </w:r>
      <w:r w:rsidR="00DD43B0">
        <w:t xml:space="preserve"> </w:t>
      </w:r>
      <w:r w:rsidR="00E228EE">
        <w:rPr>
          <w:szCs w:val="24"/>
        </w:rPr>
        <w:t xml:space="preserve">Tento název byl </w:t>
      </w:r>
      <w:r>
        <w:rPr>
          <w:szCs w:val="24"/>
        </w:rPr>
        <w:t>ta</w:t>
      </w:r>
      <w:r w:rsidR="00E228EE">
        <w:rPr>
          <w:szCs w:val="24"/>
        </w:rPr>
        <w:t>ké</w:t>
      </w:r>
      <w:r w:rsidR="007E406E">
        <w:rPr>
          <w:szCs w:val="24"/>
        </w:rPr>
        <w:t xml:space="preserve"> jinými</w:t>
      </w:r>
      <w:r w:rsidR="00253562">
        <w:rPr>
          <w:szCs w:val="24"/>
        </w:rPr>
        <w:t xml:space="preserve"> slovy</w:t>
      </w:r>
      <w:r>
        <w:rPr>
          <w:szCs w:val="24"/>
        </w:rPr>
        <w:t xml:space="preserve"> vysvětlován </w:t>
      </w:r>
      <w:r w:rsidR="00E228EE">
        <w:rPr>
          <w:szCs w:val="24"/>
        </w:rPr>
        <w:t>jako zkratka</w:t>
      </w:r>
      <w:r w:rsidR="000D0993">
        <w:rPr>
          <w:szCs w:val="24"/>
        </w:rPr>
        <w:t xml:space="preserve"> výrazů</w:t>
      </w:r>
      <w:r w:rsidR="00E228EE">
        <w:rPr>
          <w:szCs w:val="24"/>
        </w:rPr>
        <w:t xml:space="preserve"> </w:t>
      </w:r>
      <w:r w:rsidR="000D0993" w:rsidRPr="000D0993">
        <w:rPr>
          <w:i/>
          <w:iCs/>
          <w:szCs w:val="24"/>
        </w:rPr>
        <w:t>„</w:t>
      </w:r>
      <w:r w:rsidR="007E406E" w:rsidRPr="007E406E">
        <w:rPr>
          <w:b/>
          <w:bCs/>
          <w:i/>
          <w:iCs/>
          <w:szCs w:val="24"/>
        </w:rPr>
        <w:t>Д</w:t>
      </w:r>
      <w:r w:rsidR="007E406E" w:rsidRPr="007E406E">
        <w:rPr>
          <w:i/>
          <w:iCs/>
          <w:szCs w:val="24"/>
        </w:rPr>
        <w:t xml:space="preserve">обрый </w:t>
      </w:r>
      <w:r w:rsidR="007E406E" w:rsidRPr="007E406E">
        <w:rPr>
          <w:b/>
          <w:bCs/>
          <w:i/>
          <w:iCs/>
          <w:szCs w:val="24"/>
        </w:rPr>
        <w:t>Д</w:t>
      </w:r>
      <w:r w:rsidR="007E406E" w:rsidRPr="007E406E">
        <w:rPr>
          <w:i/>
          <w:iCs/>
          <w:szCs w:val="24"/>
        </w:rPr>
        <w:t xml:space="preserve">ень, </w:t>
      </w:r>
      <w:r w:rsidR="007E406E" w:rsidRPr="007E406E">
        <w:rPr>
          <w:b/>
          <w:bCs/>
          <w:i/>
          <w:iCs/>
          <w:szCs w:val="24"/>
        </w:rPr>
        <w:t>Т</w:t>
      </w:r>
      <w:r w:rsidR="007E406E" w:rsidRPr="007E406E">
        <w:rPr>
          <w:i/>
          <w:iCs/>
          <w:szCs w:val="24"/>
        </w:rPr>
        <w:t>оварищи</w:t>
      </w:r>
      <w:r w:rsidR="000D0993" w:rsidRPr="000D0993">
        <w:rPr>
          <w:i/>
          <w:iCs/>
          <w:szCs w:val="24"/>
        </w:rPr>
        <w:t xml:space="preserve">! (Dobrý </w:t>
      </w:r>
      <w:r w:rsidR="006D5C7B">
        <w:rPr>
          <w:i/>
          <w:iCs/>
          <w:szCs w:val="24"/>
        </w:rPr>
        <w:t>D</w:t>
      </w:r>
      <w:r w:rsidR="000D0993" w:rsidRPr="000D0993">
        <w:rPr>
          <w:i/>
          <w:iCs/>
          <w:szCs w:val="24"/>
        </w:rPr>
        <w:t>en, Soudruzi!)</w:t>
      </w:r>
      <w:r w:rsidR="000D0993">
        <w:rPr>
          <w:szCs w:val="24"/>
        </w:rPr>
        <w:t>,</w:t>
      </w:r>
      <w:r w:rsidR="006D5C7B">
        <w:rPr>
          <w:szCs w:val="24"/>
        </w:rPr>
        <w:t xml:space="preserve"> </w:t>
      </w:r>
      <w:r w:rsidR="00B77D2B" w:rsidRPr="00F66D87">
        <w:rPr>
          <w:i/>
          <w:iCs/>
          <w:szCs w:val="24"/>
        </w:rPr>
        <w:t>„</w:t>
      </w:r>
      <w:r w:rsidR="007E406E" w:rsidRPr="00D17386">
        <w:rPr>
          <w:b/>
          <w:bCs/>
          <w:i/>
          <w:iCs/>
          <w:szCs w:val="24"/>
        </w:rPr>
        <w:t>Д</w:t>
      </w:r>
      <w:r w:rsidR="007E406E" w:rsidRPr="00D17386">
        <w:rPr>
          <w:i/>
          <w:iCs/>
          <w:szCs w:val="24"/>
        </w:rPr>
        <w:t xml:space="preserve">етский </w:t>
      </w:r>
      <w:r w:rsidR="007E406E" w:rsidRPr="00D17386">
        <w:rPr>
          <w:b/>
          <w:bCs/>
          <w:i/>
          <w:iCs/>
          <w:szCs w:val="24"/>
        </w:rPr>
        <w:t>Д</w:t>
      </w:r>
      <w:r w:rsidR="007E406E" w:rsidRPr="00D17386">
        <w:rPr>
          <w:i/>
          <w:iCs/>
          <w:szCs w:val="24"/>
        </w:rPr>
        <w:t xml:space="preserve">раматический </w:t>
      </w:r>
      <w:r w:rsidR="007E406E" w:rsidRPr="00D17386">
        <w:rPr>
          <w:b/>
          <w:bCs/>
          <w:i/>
          <w:iCs/>
          <w:szCs w:val="24"/>
        </w:rPr>
        <w:t>Т</w:t>
      </w:r>
      <w:r w:rsidR="007E406E" w:rsidRPr="00D17386">
        <w:rPr>
          <w:i/>
          <w:iCs/>
          <w:szCs w:val="24"/>
        </w:rPr>
        <w:t>еатр</w:t>
      </w:r>
      <w:r w:rsidR="00B77D2B" w:rsidRPr="00F66D87">
        <w:rPr>
          <w:i/>
          <w:iCs/>
          <w:szCs w:val="24"/>
        </w:rPr>
        <w:t xml:space="preserve">“ (Dětské </w:t>
      </w:r>
      <w:r w:rsidR="00F66D87" w:rsidRPr="00F66D87">
        <w:rPr>
          <w:i/>
          <w:iCs/>
          <w:szCs w:val="24"/>
        </w:rPr>
        <w:t xml:space="preserve">Dramatické </w:t>
      </w:r>
      <w:r w:rsidR="00D84248">
        <w:rPr>
          <w:i/>
          <w:iCs/>
          <w:szCs w:val="24"/>
        </w:rPr>
        <w:t>D</w:t>
      </w:r>
      <w:r w:rsidR="00F66D87" w:rsidRPr="00F66D87">
        <w:rPr>
          <w:i/>
          <w:iCs/>
          <w:szCs w:val="24"/>
        </w:rPr>
        <w:t>ivadlo)</w:t>
      </w:r>
      <w:r w:rsidR="00F66D87">
        <w:rPr>
          <w:i/>
          <w:iCs/>
          <w:szCs w:val="24"/>
        </w:rPr>
        <w:t>, „</w:t>
      </w:r>
      <w:r w:rsidR="007E406E" w:rsidRPr="00D17386">
        <w:rPr>
          <w:b/>
          <w:bCs/>
          <w:i/>
          <w:iCs/>
          <w:szCs w:val="24"/>
        </w:rPr>
        <w:t>Д</w:t>
      </w:r>
      <w:r w:rsidR="007E406E" w:rsidRPr="00D17386">
        <w:rPr>
          <w:i/>
          <w:iCs/>
          <w:szCs w:val="24"/>
        </w:rPr>
        <w:t xml:space="preserve">ом </w:t>
      </w:r>
      <w:r w:rsidR="007E406E" w:rsidRPr="00D17386">
        <w:rPr>
          <w:b/>
          <w:bCs/>
          <w:i/>
          <w:iCs/>
          <w:szCs w:val="24"/>
        </w:rPr>
        <w:t>Д</w:t>
      </w:r>
      <w:r w:rsidR="007E406E" w:rsidRPr="00D17386">
        <w:rPr>
          <w:i/>
          <w:iCs/>
          <w:szCs w:val="24"/>
        </w:rPr>
        <w:t xml:space="preserve">етского </w:t>
      </w:r>
      <w:r w:rsidR="007E406E" w:rsidRPr="00D17386">
        <w:rPr>
          <w:b/>
          <w:bCs/>
          <w:i/>
          <w:iCs/>
          <w:szCs w:val="24"/>
        </w:rPr>
        <w:t>Т</w:t>
      </w:r>
      <w:r w:rsidR="007E406E" w:rsidRPr="00D17386">
        <w:rPr>
          <w:i/>
          <w:iCs/>
          <w:szCs w:val="24"/>
        </w:rPr>
        <w:t>ворчества</w:t>
      </w:r>
      <w:r w:rsidR="00F66D87">
        <w:rPr>
          <w:i/>
          <w:iCs/>
          <w:szCs w:val="24"/>
        </w:rPr>
        <w:t>“ (Dům Dětské Tvorby)</w:t>
      </w:r>
      <w:r w:rsidR="00B6597E">
        <w:rPr>
          <w:i/>
          <w:iCs/>
          <w:szCs w:val="24"/>
        </w:rPr>
        <w:t xml:space="preserve">. </w:t>
      </w:r>
      <w:r w:rsidR="007B342E">
        <w:t>(</w:t>
      </w:r>
      <w:r w:rsidR="003335F3" w:rsidRPr="00FC418F">
        <w:t>8</w:t>
      </w:r>
      <w:r w:rsidR="007B342E">
        <w:t>)</w:t>
      </w:r>
    </w:p>
    <w:p w14:paraId="1838DA66" w14:textId="6460B266" w:rsidR="008D37EB" w:rsidRPr="007B342E" w:rsidRDefault="004C30D6" w:rsidP="0040308F">
      <w:pPr>
        <w:spacing w:line="360" w:lineRule="auto"/>
        <w:ind w:firstLine="708"/>
        <w:jc w:val="both"/>
        <w:rPr>
          <w:rFonts w:eastAsia="Times New Roman" w:cs="Times New Roman"/>
          <w:color w:val="0563C1" w:themeColor="hyperlink"/>
          <w:szCs w:val="24"/>
          <w:u w:val="single"/>
          <w:lang w:eastAsia="cs-CZ"/>
        </w:rPr>
      </w:pPr>
      <w:r>
        <w:rPr>
          <w:szCs w:val="24"/>
        </w:rPr>
        <w:t xml:space="preserve">Podle slov </w:t>
      </w:r>
      <w:r w:rsidR="00F113C5">
        <w:rPr>
          <w:szCs w:val="24"/>
        </w:rPr>
        <w:t xml:space="preserve">J. J. </w:t>
      </w:r>
      <w:r>
        <w:rPr>
          <w:szCs w:val="24"/>
        </w:rPr>
        <w:t>Šev</w:t>
      </w:r>
      <w:r w:rsidR="00F113C5">
        <w:rPr>
          <w:szCs w:val="24"/>
        </w:rPr>
        <w:t>č</w:t>
      </w:r>
      <w:r>
        <w:rPr>
          <w:szCs w:val="24"/>
        </w:rPr>
        <w:t xml:space="preserve">uka název </w:t>
      </w:r>
      <w:r w:rsidR="00F9740F">
        <w:rPr>
          <w:szCs w:val="24"/>
        </w:rPr>
        <w:t>skupiny vznikl na podzim roku 1980</w:t>
      </w:r>
      <w:r w:rsidR="00AE2FAB">
        <w:rPr>
          <w:szCs w:val="24"/>
        </w:rPr>
        <w:t xml:space="preserve"> a </w:t>
      </w:r>
      <w:r w:rsidR="002E07BD">
        <w:rPr>
          <w:szCs w:val="24"/>
        </w:rPr>
        <w:t>zkratka DDT byl</w:t>
      </w:r>
      <w:r w:rsidR="00932070">
        <w:rPr>
          <w:szCs w:val="24"/>
        </w:rPr>
        <w:t>a</w:t>
      </w:r>
      <w:r w:rsidR="002E07BD">
        <w:rPr>
          <w:szCs w:val="24"/>
        </w:rPr>
        <w:t xml:space="preserve"> </w:t>
      </w:r>
      <w:r w:rsidR="00F113C5">
        <w:rPr>
          <w:szCs w:val="24"/>
        </w:rPr>
        <w:t xml:space="preserve">na tu dobu </w:t>
      </w:r>
      <w:r w:rsidR="002E07BD">
        <w:rPr>
          <w:szCs w:val="24"/>
        </w:rPr>
        <w:t>velice ostré a pronikavé pojmenování skupiny:</w:t>
      </w:r>
      <w:r w:rsidR="00F9740F">
        <w:rPr>
          <w:szCs w:val="24"/>
        </w:rPr>
        <w:t xml:space="preserve"> </w:t>
      </w:r>
      <w:r w:rsidR="00F9740F" w:rsidRPr="00AE2FAB">
        <w:rPr>
          <w:i/>
          <w:iCs/>
          <w:szCs w:val="24"/>
        </w:rPr>
        <w:t xml:space="preserve">„Это была осень 80-го. </w:t>
      </w:r>
      <w:r w:rsidR="00F9740F" w:rsidRPr="00F9740F">
        <w:rPr>
          <w:i/>
          <w:iCs/>
          <w:szCs w:val="24"/>
          <w:lang w:val="ru-RU"/>
        </w:rPr>
        <w:t>Уже написалось несколько песен, за которые было не стыдно… «Не стреляй», «Дождь». Мы решили назваться как-то… Долго думали. Дуст — «ДДТ» — нам это название понравилось. Это было очень злое, острое название для своего времени, потому что в те времена были ансамбли «Веселые ребята», «Красные медиаторы», «Вперед к рассвету»… А мы специально, назло так злобно назвались: «ДДТ», то есть те, кто травит всякую нечисть. Мы были очень социально активные…“</w:t>
      </w:r>
      <w:r w:rsidR="002E07BD" w:rsidRPr="002E07BD">
        <w:rPr>
          <w:szCs w:val="24"/>
        </w:rPr>
        <w:t>.</w:t>
      </w:r>
      <w:r w:rsidR="00253562">
        <w:rPr>
          <w:szCs w:val="24"/>
        </w:rPr>
        <w:t xml:space="preserve"> </w:t>
      </w:r>
      <w:r w:rsidR="007B342E">
        <w:t>(</w:t>
      </w:r>
      <w:r w:rsidR="008D37EB" w:rsidRPr="00B718B9">
        <w:rPr>
          <w:lang w:val="ru-RU"/>
        </w:rPr>
        <w:t>9</w:t>
      </w:r>
      <w:r w:rsidR="007B342E">
        <w:t>)</w:t>
      </w:r>
    </w:p>
    <w:p w14:paraId="658E2086" w14:textId="6205E3AE" w:rsidR="00420E94" w:rsidRDefault="00466536" w:rsidP="00482AF2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>Postupem č</w:t>
      </w:r>
      <w:r w:rsidR="001550D1">
        <w:rPr>
          <w:szCs w:val="24"/>
        </w:rPr>
        <w:t xml:space="preserve">asu </w:t>
      </w:r>
      <w:r w:rsidR="005E6010">
        <w:rPr>
          <w:szCs w:val="24"/>
        </w:rPr>
        <w:t xml:space="preserve">se </w:t>
      </w:r>
      <w:r w:rsidR="00D41498">
        <w:rPr>
          <w:szCs w:val="24"/>
        </w:rPr>
        <w:t xml:space="preserve">mnohokrát </w:t>
      </w:r>
      <w:r>
        <w:rPr>
          <w:szCs w:val="24"/>
        </w:rPr>
        <w:t>měnila</w:t>
      </w:r>
      <w:r w:rsidR="005E6010" w:rsidRPr="005E6010">
        <w:rPr>
          <w:szCs w:val="24"/>
        </w:rPr>
        <w:t xml:space="preserve"> а </w:t>
      </w:r>
      <w:r w:rsidR="005E6010">
        <w:rPr>
          <w:szCs w:val="24"/>
        </w:rPr>
        <w:t>rozrůstala</w:t>
      </w:r>
      <w:r w:rsidR="005C359D">
        <w:rPr>
          <w:szCs w:val="24"/>
        </w:rPr>
        <w:t xml:space="preserve"> sestava kapely. K</w:t>
      </w:r>
      <w:r>
        <w:rPr>
          <w:szCs w:val="24"/>
        </w:rPr>
        <w:t>romě klasických nástrojů jako jsou kytara,</w:t>
      </w:r>
      <w:r w:rsidR="005E6010">
        <w:rPr>
          <w:szCs w:val="24"/>
        </w:rPr>
        <w:t xml:space="preserve"> basová kytara</w:t>
      </w:r>
      <w:r w:rsidR="00C00467">
        <w:rPr>
          <w:szCs w:val="24"/>
        </w:rPr>
        <w:t xml:space="preserve"> a </w:t>
      </w:r>
      <w:r>
        <w:rPr>
          <w:szCs w:val="24"/>
        </w:rPr>
        <w:t>bicí</w:t>
      </w:r>
      <w:r w:rsidR="00C00467">
        <w:rPr>
          <w:szCs w:val="24"/>
        </w:rPr>
        <w:t xml:space="preserve"> se postupně stávali členy kapely hudebníci, kteří hráli na klávesy, </w:t>
      </w:r>
      <w:r w:rsidR="006D07FC">
        <w:rPr>
          <w:szCs w:val="24"/>
        </w:rPr>
        <w:t>saxofon, housle, zobcovou flétnu, harmoniku,</w:t>
      </w:r>
      <w:r w:rsidR="009F71A6">
        <w:rPr>
          <w:szCs w:val="24"/>
        </w:rPr>
        <w:t xml:space="preserve"> akordeon,</w:t>
      </w:r>
      <w:r w:rsidR="006D07FC">
        <w:rPr>
          <w:szCs w:val="24"/>
        </w:rPr>
        <w:t xml:space="preserve"> balalajku, </w:t>
      </w:r>
      <w:r w:rsidR="009F71A6">
        <w:rPr>
          <w:szCs w:val="24"/>
        </w:rPr>
        <w:t>sitár</w:t>
      </w:r>
      <w:r w:rsidR="008F126C">
        <w:rPr>
          <w:szCs w:val="24"/>
        </w:rPr>
        <w:t xml:space="preserve"> (</w:t>
      </w:r>
      <w:r w:rsidR="00D842EC">
        <w:rPr>
          <w:szCs w:val="24"/>
        </w:rPr>
        <w:t>mnohostrunný drnkací hudební nástroj z rodiny louten)</w:t>
      </w:r>
      <w:r w:rsidR="009F71A6">
        <w:rPr>
          <w:szCs w:val="24"/>
        </w:rPr>
        <w:t xml:space="preserve">, basový klarinet, </w:t>
      </w:r>
      <w:r w:rsidR="008F126C">
        <w:rPr>
          <w:szCs w:val="24"/>
        </w:rPr>
        <w:t>svirel</w:t>
      </w:r>
      <w:r w:rsidR="004975F1">
        <w:rPr>
          <w:szCs w:val="24"/>
        </w:rPr>
        <w:t xml:space="preserve"> (hud</w:t>
      </w:r>
      <w:r w:rsidR="002139AC">
        <w:rPr>
          <w:szCs w:val="24"/>
        </w:rPr>
        <w:t>ební</w:t>
      </w:r>
      <w:r w:rsidR="004975F1">
        <w:rPr>
          <w:szCs w:val="24"/>
        </w:rPr>
        <w:t xml:space="preserve"> nástroj v podobě dvojité </w:t>
      </w:r>
      <w:r w:rsidR="001A1CCA">
        <w:rPr>
          <w:szCs w:val="24"/>
        </w:rPr>
        <w:t>podélné flétny)</w:t>
      </w:r>
      <w:r w:rsidR="008F126C">
        <w:rPr>
          <w:szCs w:val="24"/>
        </w:rPr>
        <w:t>, kurai</w:t>
      </w:r>
      <w:r w:rsidR="004975F1">
        <w:rPr>
          <w:szCs w:val="24"/>
        </w:rPr>
        <w:t xml:space="preserve"> (baškirský hud</w:t>
      </w:r>
      <w:r w:rsidR="002139AC">
        <w:rPr>
          <w:szCs w:val="24"/>
        </w:rPr>
        <w:t>ební</w:t>
      </w:r>
      <w:r w:rsidR="004975F1">
        <w:rPr>
          <w:szCs w:val="24"/>
        </w:rPr>
        <w:t xml:space="preserve"> dechový nástroj podobný flétně)</w:t>
      </w:r>
      <w:r w:rsidR="008F126C">
        <w:rPr>
          <w:szCs w:val="24"/>
        </w:rPr>
        <w:t xml:space="preserve">, </w:t>
      </w:r>
      <w:r w:rsidR="001A1CCA">
        <w:rPr>
          <w:szCs w:val="24"/>
        </w:rPr>
        <w:t>kontrabas, trubka, mandolína, ukulele a jin</w:t>
      </w:r>
      <w:r w:rsidR="00C77000">
        <w:rPr>
          <w:szCs w:val="24"/>
        </w:rPr>
        <w:t>é další hudební instrumenty</w:t>
      </w:r>
      <w:r w:rsidR="001A1CCA">
        <w:rPr>
          <w:szCs w:val="24"/>
        </w:rPr>
        <w:t>.</w:t>
      </w:r>
      <w:r w:rsidR="00EA7836" w:rsidRPr="00EA7836">
        <w:rPr>
          <w:szCs w:val="24"/>
        </w:rPr>
        <w:t xml:space="preserve"> </w:t>
      </w:r>
      <w:r w:rsidR="00701FF8" w:rsidRPr="008F3A2D">
        <w:rPr>
          <w:szCs w:val="24"/>
        </w:rPr>
        <w:t>(</w:t>
      </w:r>
      <w:r w:rsidR="00701FF8" w:rsidRPr="002139AC">
        <w:rPr>
          <w:szCs w:val="24"/>
        </w:rPr>
        <w:t xml:space="preserve">Н. </w:t>
      </w:r>
      <w:r w:rsidR="00701FF8" w:rsidRPr="008F3A2D">
        <w:rPr>
          <w:szCs w:val="24"/>
        </w:rPr>
        <w:t>Х</w:t>
      </w:r>
      <w:r w:rsidR="00701FF8" w:rsidRPr="002139AC">
        <w:rPr>
          <w:szCs w:val="24"/>
        </w:rPr>
        <w:t>аритонов</w:t>
      </w:r>
      <w:r w:rsidR="00701FF8" w:rsidRPr="008F3A2D">
        <w:rPr>
          <w:szCs w:val="24"/>
        </w:rPr>
        <w:t>,</w:t>
      </w:r>
      <w:r w:rsidR="00701FF8" w:rsidRPr="002139AC">
        <w:rPr>
          <w:szCs w:val="24"/>
        </w:rPr>
        <w:t xml:space="preserve"> 1998,</w:t>
      </w:r>
      <w:r w:rsidR="00701FF8" w:rsidRPr="008F3A2D">
        <w:rPr>
          <w:szCs w:val="24"/>
        </w:rPr>
        <w:t xml:space="preserve"> s.</w:t>
      </w:r>
      <w:r w:rsidR="00701FF8" w:rsidRPr="002139AC">
        <w:rPr>
          <w:szCs w:val="24"/>
        </w:rPr>
        <w:t xml:space="preserve"> 171-175</w:t>
      </w:r>
      <w:r w:rsidR="00701FF8" w:rsidRPr="008F3A2D">
        <w:rPr>
          <w:szCs w:val="24"/>
        </w:rPr>
        <w:t>)</w:t>
      </w:r>
    </w:p>
    <w:p w14:paraId="57A27433" w14:textId="77777777" w:rsidR="00FF7948" w:rsidRPr="00701FF8" w:rsidRDefault="00FF7948" w:rsidP="00482AF2">
      <w:pPr>
        <w:spacing w:line="360" w:lineRule="auto"/>
        <w:ind w:firstLine="708"/>
        <w:jc w:val="both"/>
        <w:rPr>
          <w:szCs w:val="24"/>
        </w:rPr>
      </w:pPr>
    </w:p>
    <w:p w14:paraId="546FC855" w14:textId="71A792CE" w:rsidR="00745999" w:rsidRDefault="00E228EE" w:rsidP="00BA7616">
      <w:pPr>
        <w:pStyle w:val="Nadpis3"/>
      </w:pPr>
      <w:bookmarkStart w:id="10" w:name="_Toc102633587"/>
      <w:r w:rsidRPr="00872EA2">
        <w:t xml:space="preserve">Charakteristika </w:t>
      </w:r>
      <w:r w:rsidR="007F043C" w:rsidRPr="00872EA2">
        <w:t>hudby</w:t>
      </w:r>
      <w:r w:rsidRPr="00872EA2">
        <w:t xml:space="preserve"> DDT</w:t>
      </w:r>
      <w:bookmarkEnd w:id="10"/>
    </w:p>
    <w:p w14:paraId="536FFA3E" w14:textId="77777777" w:rsidR="00872EA2" w:rsidRPr="00872EA2" w:rsidRDefault="00872EA2" w:rsidP="00872EA2"/>
    <w:p w14:paraId="0759E2AF" w14:textId="3EFDAA91" w:rsidR="000C3733" w:rsidRDefault="007F043C" w:rsidP="00F456CE">
      <w:pPr>
        <w:spacing w:line="360" w:lineRule="auto"/>
        <w:ind w:firstLine="708"/>
        <w:jc w:val="both"/>
        <w:rPr>
          <w:rStyle w:val="Hypertextovodkaz"/>
          <w:color w:val="833C0B" w:themeColor="accent2" w:themeShade="80"/>
          <w:szCs w:val="24"/>
        </w:rPr>
      </w:pPr>
      <w:r w:rsidRPr="007F043C">
        <w:rPr>
          <w:szCs w:val="24"/>
        </w:rPr>
        <w:t>DDT pa</w:t>
      </w:r>
      <w:r>
        <w:rPr>
          <w:szCs w:val="24"/>
        </w:rPr>
        <w:t>tří mezi nejvýznamnější a nejznámější představitele ruského rocku. Jejich hudba prošla zajímavým vývojem.</w:t>
      </w:r>
      <w:r w:rsidR="00CE09A3">
        <w:rPr>
          <w:szCs w:val="24"/>
        </w:rPr>
        <w:t xml:space="preserve"> </w:t>
      </w:r>
      <w:r w:rsidR="00CB5AB1">
        <w:rPr>
          <w:szCs w:val="24"/>
        </w:rPr>
        <w:t>N</w:t>
      </w:r>
      <w:r w:rsidR="00D67C29">
        <w:rPr>
          <w:szCs w:val="24"/>
        </w:rPr>
        <w:t>a</w:t>
      </w:r>
      <w:r w:rsidR="00D570BD" w:rsidRPr="00CE09A3">
        <w:rPr>
          <w:szCs w:val="24"/>
        </w:rPr>
        <w:t xml:space="preserve"> </w:t>
      </w:r>
      <w:r w:rsidR="00CB5AB1">
        <w:rPr>
          <w:szCs w:val="24"/>
        </w:rPr>
        <w:t>začátku 80.let</w:t>
      </w:r>
      <w:r w:rsidR="00D570BD">
        <w:rPr>
          <w:szCs w:val="24"/>
        </w:rPr>
        <w:t xml:space="preserve"> se </w:t>
      </w:r>
      <w:r w:rsidR="0029556A">
        <w:rPr>
          <w:szCs w:val="24"/>
        </w:rPr>
        <w:t>v </w:t>
      </w:r>
      <w:r w:rsidR="00D570BD">
        <w:rPr>
          <w:szCs w:val="24"/>
        </w:rPr>
        <w:t>hudbě</w:t>
      </w:r>
      <w:r w:rsidR="0029556A">
        <w:rPr>
          <w:szCs w:val="24"/>
        </w:rPr>
        <w:t xml:space="preserve"> DDT</w:t>
      </w:r>
      <w:r w:rsidR="00D570BD">
        <w:rPr>
          <w:szCs w:val="24"/>
        </w:rPr>
        <w:t xml:space="preserve"> objevují rytmy</w:t>
      </w:r>
      <w:r w:rsidR="00D67C29">
        <w:rPr>
          <w:szCs w:val="24"/>
        </w:rPr>
        <w:t xml:space="preserve"> rock</w:t>
      </w:r>
      <w:r w:rsidR="0029556A">
        <w:rPr>
          <w:szCs w:val="24"/>
        </w:rPr>
        <w:t>´</w:t>
      </w:r>
      <w:r w:rsidR="00D67C29">
        <w:rPr>
          <w:szCs w:val="24"/>
        </w:rPr>
        <w:t>n</w:t>
      </w:r>
      <w:r w:rsidR="0029556A">
        <w:rPr>
          <w:szCs w:val="24"/>
        </w:rPr>
        <w:t>´rollu</w:t>
      </w:r>
      <w:r w:rsidR="00D570BD">
        <w:rPr>
          <w:szCs w:val="24"/>
        </w:rPr>
        <w:t xml:space="preserve"> </w:t>
      </w:r>
      <w:r w:rsidR="00CE09A3">
        <w:rPr>
          <w:szCs w:val="24"/>
        </w:rPr>
        <w:t>blues, country, častušky (ruská lidová píseň)</w:t>
      </w:r>
      <w:r w:rsidR="0029556A">
        <w:rPr>
          <w:szCs w:val="24"/>
        </w:rPr>
        <w:t xml:space="preserve"> a</w:t>
      </w:r>
      <w:r w:rsidR="00B30F7B">
        <w:rPr>
          <w:szCs w:val="24"/>
        </w:rPr>
        <w:t xml:space="preserve"> rockové</w:t>
      </w:r>
      <w:r w:rsidR="0029556A">
        <w:rPr>
          <w:szCs w:val="24"/>
        </w:rPr>
        <w:t xml:space="preserve"> balad</w:t>
      </w:r>
      <w:r w:rsidR="00B14940">
        <w:rPr>
          <w:szCs w:val="24"/>
        </w:rPr>
        <w:t>y.</w:t>
      </w:r>
      <w:r w:rsidR="00527B99">
        <w:rPr>
          <w:szCs w:val="24"/>
        </w:rPr>
        <w:t xml:space="preserve"> </w:t>
      </w:r>
      <w:r w:rsidR="00B14940">
        <w:rPr>
          <w:szCs w:val="24"/>
        </w:rPr>
        <w:t xml:space="preserve">Po vydání </w:t>
      </w:r>
      <w:r w:rsidR="00B14940" w:rsidRPr="00FD669F">
        <w:rPr>
          <w:szCs w:val="24"/>
        </w:rPr>
        <w:t>alba</w:t>
      </w:r>
      <w:r w:rsidR="00B14940" w:rsidRPr="00F47814">
        <w:rPr>
          <w:b/>
          <w:bCs/>
          <w:szCs w:val="24"/>
        </w:rPr>
        <w:t xml:space="preserve"> </w:t>
      </w:r>
      <w:r w:rsidR="00F47814" w:rsidRPr="00C23040">
        <w:rPr>
          <w:b/>
          <w:bCs/>
          <w:i/>
          <w:iCs/>
          <w:szCs w:val="24"/>
        </w:rPr>
        <w:t>„Компромисс, 1983“</w:t>
      </w:r>
      <w:r w:rsidR="00C23040" w:rsidRPr="00C23040">
        <w:rPr>
          <w:b/>
          <w:bCs/>
          <w:i/>
          <w:iCs/>
          <w:szCs w:val="24"/>
        </w:rPr>
        <w:t xml:space="preserve"> </w:t>
      </w:r>
      <w:r w:rsidR="00C23040" w:rsidRPr="00C23040">
        <w:rPr>
          <w:i/>
          <w:iCs/>
          <w:szCs w:val="24"/>
        </w:rPr>
        <w:t>(Kompromis)</w:t>
      </w:r>
      <w:r w:rsidR="00F47814" w:rsidRPr="00C23040">
        <w:rPr>
          <w:i/>
          <w:iCs/>
          <w:szCs w:val="24"/>
        </w:rPr>
        <w:t>,</w:t>
      </w:r>
      <w:r w:rsidR="001F2C20">
        <w:rPr>
          <w:b/>
          <w:bCs/>
          <w:szCs w:val="24"/>
        </w:rPr>
        <w:t xml:space="preserve"> </w:t>
      </w:r>
      <w:r w:rsidR="001F2C20" w:rsidRPr="001F2C20">
        <w:rPr>
          <w:szCs w:val="24"/>
        </w:rPr>
        <w:t xml:space="preserve">byla </w:t>
      </w:r>
      <w:r w:rsidR="001F2C20">
        <w:rPr>
          <w:szCs w:val="24"/>
        </w:rPr>
        <w:t>většina</w:t>
      </w:r>
      <w:r w:rsidR="00F47814" w:rsidRPr="00C24331">
        <w:rPr>
          <w:szCs w:val="24"/>
        </w:rPr>
        <w:t xml:space="preserve"> </w:t>
      </w:r>
      <w:r w:rsidR="00C24331">
        <w:rPr>
          <w:szCs w:val="24"/>
        </w:rPr>
        <w:t>písn</w:t>
      </w:r>
      <w:r w:rsidR="001F2C20">
        <w:rPr>
          <w:szCs w:val="24"/>
        </w:rPr>
        <w:t>í nahrána</w:t>
      </w:r>
      <w:r w:rsidR="00C24331">
        <w:rPr>
          <w:szCs w:val="24"/>
        </w:rPr>
        <w:t xml:space="preserve"> v</w:t>
      </w:r>
      <w:r w:rsidR="001F2C20">
        <w:rPr>
          <w:szCs w:val="24"/>
        </w:rPr>
        <w:t>e</w:t>
      </w:r>
      <w:r w:rsidR="00C24331">
        <w:rPr>
          <w:szCs w:val="24"/>
        </w:rPr>
        <w:t xml:space="preserve"> stylu</w:t>
      </w:r>
      <w:r w:rsidR="001F2C20">
        <w:rPr>
          <w:szCs w:val="24"/>
        </w:rPr>
        <w:t xml:space="preserve"> </w:t>
      </w:r>
      <w:r w:rsidR="001F2C20" w:rsidRPr="005371E2">
        <w:rPr>
          <w:b/>
          <w:bCs/>
          <w:szCs w:val="24"/>
        </w:rPr>
        <w:t>hard rock</w:t>
      </w:r>
      <w:r w:rsidR="001F2C20">
        <w:rPr>
          <w:szCs w:val="24"/>
        </w:rPr>
        <w:t>.</w:t>
      </w:r>
      <w:r w:rsidR="00FD669F">
        <w:rPr>
          <w:szCs w:val="24"/>
        </w:rPr>
        <w:t xml:space="preserve"> V některých písních se vyskytují prvky folkloru</w:t>
      </w:r>
      <w:r w:rsidR="00C3071C">
        <w:rPr>
          <w:szCs w:val="24"/>
        </w:rPr>
        <w:t xml:space="preserve">. Některá část hudební tvorby kapely se řadí i k </w:t>
      </w:r>
      <w:r w:rsidR="00BE6781">
        <w:rPr>
          <w:szCs w:val="24"/>
        </w:rPr>
        <w:t>folk-rocku a indie-rocku</w:t>
      </w:r>
      <w:r w:rsidR="00FD669F">
        <w:rPr>
          <w:szCs w:val="24"/>
        </w:rPr>
        <w:t xml:space="preserve">. Během </w:t>
      </w:r>
      <w:r w:rsidR="00CB5AB1">
        <w:rPr>
          <w:szCs w:val="24"/>
        </w:rPr>
        <w:t>90. let se v</w:t>
      </w:r>
      <w:r w:rsidR="00FD669F">
        <w:rPr>
          <w:szCs w:val="24"/>
        </w:rPr>
        <w:t> hudbě</w:t>
      </w:r>
      <w:r w:rsidR="00CB5AB1">
        <w:rPr>
          <w:szCs w:val="24"/>
        </w:rPr>
        <w:t xml:space="preserve"> objevoval industriální rock</w:t>
      </w:r>
      <w:r w:rsidR="00950A86">
        <w:rPr>
          <w:szCs w:val="24"/>
        </w:rPr>
        <w:t xml:space="preserve">. </w:t>
      </w:r>
      <w:r w:rsidR="00385AF0">
        <w:rPr>
          <w:szCs w:val="24"/>
        </w:rPr>
        <w:t xml:space="preserve">V současnosti patří kapela k představitelům </w:t>
      </w:r>
      <w:r w:rsidR="00BE6781">
        <w:rPr>
          <w:szCs w:val="24"/>
        </w:rPr>
        <w:t xml:space="preserve">nejčistší formy </w:t>
      </w:r>
      <w:r w:rsidR="00C3071C">
        <w:rPr>
          <w:szCs w:val="24"/>
        </w:rPr>
        <w:t xml:space="preserve">ruského </w:t>
      </w:r>
      <w:r w:rsidR="00385AF0">
        <w:rPr>
          <w:szCs w:val="24"/>
        </w:rPr>
        <w:t>klasického</w:t>
      </w:r>
      <w:r w:rsidR="00253562">
        <w:rPr>
          <w:szCs w:val="24"/>
        </w:rPr>
        <w:t xml:space="preserve"> </w:t>
      </w:r>
      <w:r w:rsidR="00385AF0">
        <w:rPr>
          <w:szCs w:val="24"/>
        </w:rPr>
        <w:t xml:space="preserve">rocku. </w:t>
      </w:r>
      <w:bookmarkStart w:id="11" w:name="_Hlk64052192"/>
      <w:r w:rsidR="00C3071C" w:rsidRPr="00C3071C">
        <w:rPr>
          <w:szCs w:val="24"/>
        </w:rPr>
        <w:t>(</w:t>
      </w:r>
      <w:r w:rsidR="00C3071C">
        <w:rPr>
          <w:szCs w:val="24"/>
        </w:rPr>
        <w:t>I. Jelínek a kol., 2015, s.151</w:t>
      </w:r>
      <w:r w:rsidR="00C3071C" w:rsidRPr="00C3071C">
        <w:rPr>
          <w:szCs w:val="24"/>
        </w:rPr>
        <w:t>)</w:t>
      </w:r>
      <w:bookmarkEnd w:id="11"/>
      <w:r w:rsidR="00B96730">
        <w:rPr>
          <w:szCs w:val="24"/>
        </w:rPr>
        <w:t xml:space="preserve">, </w:t>
      </w:r>
      <w:r w:rsidR="006939B5">
        <w:t>(</w:t>
      </w:r>
      <w:r w:rsidR="0040308F" w:rsidRPr="00B718B9">
        <w:t>10</w:t>
      </w:r>
      <w:r w:rsidR="006939B5">
        <w:t>)</w:t>
      </w:r>
    </w:p>
    <w:p w14:paraId="73C20B07" w14:textId="77777777" w:rsidR="00F456CE" w:rsidRPr="00B96730" w:rsidRDefault="00F456CE" w:rsidP="00F456CE">
      <w:pPr>
        <w:spacing w:line="360" w:lineRule="auto"/>
        <w:ind w:firstLine="708"/>
        <w:jc w:val="both"/>
        <w:rPr>
          <w:rStyle w:val="Hypertextovodkaz"/>
          <w:color w:val="833C0B" w:themeColor="accent2" w:themeShade="80"/>
          <w:szCs w:val="24"/>
        </w:rPr>
      </w:pPr>
    </w:p>
    <w:p w14:paraId="68EABB7A" w14:textId="3A16DE27" w:rsidR="005E0EC2" w:rsidRPr="00F456CE" w:rsidRDefault="00C77000" w:rsidP="003D3E30">
      <w:pPr>
        <w:pStyle w:val="Bezmezer"/>
        <w:rPr>
          <w:b/>
          <w:bCs/>
        </w:rPr>
      </w:pPr>
      <w:r w:rsidRPr="00F456CE">
        <w:rPr>
          <w:b/>
          <w:bCs/>
        </w:rPr>
        <w:t xml:space="preserve">80.léta </w:t>
      </w:r>
    </w:p>
    <w:p w14:paraId="664FCE5B" w14:textId="4F88B2C5" w:rsidR="00950DB0" w:rsidRPr="00B718B9" w:rsidRDefault="00F4386F" w:rsidP="002671F5">
      <w:pPr>
        <w:spacing w:line="360" w:lineRule="auto"/>
        <w:ind w:firstLine="708"/>
        <w:jc w:val="both"/>
        <w:rPr>
          <w:szCs w:val="24"/>
        </w:rPr>
      </w:pPr>
      <w:r>
        <w:t>Skupina ve svých začátcích vystupovala na</w:t>
      </w:r>
      <w:r w:rsidR="00CB40F2">
        <w:t xml:space="preserve"> různých</w:t>
      </w:r>
      <w:r>
        <w:t xml:space="preserve"> studentských</w:t>
      </w:r>
      <w:r w:rsidR="00CB40F2">
        <w:t xml:space="preserve"> a společenských</w:t>
      </w:r>
      <w:r w:rsidR="00D5749F">
        <w:t xml:space="preserve"> </w:t>
      </w:r>
      <w:r w:rsidR="00CB40F2">
        <w:t>akcích.</w:t>
      </w:r>
      <w:r w:rsidR="00B5115D">
        <w:t xml:space="preserve"> Dokonce v roce 1981 vydala první </w:t>
      </w:r>
      <w:r w:rsidR="00D5749F">
        <w:t xml:space="preserve">album s názvem </w:t>
      </w:r>
      <w:r w:rsidR="00D5749F" w:rsidRPr="00703AE3">
        <w:rPr>
          <w:b/>
          <w:bCs/>
        </w:rPr>
        <w:t>„ДДТ-1”</w:t>
      </w:r>
      <w:r w:rsidR="000F162D">
        <w:rPr>
          <w:b/>
          <w:bCs/>
        </w:rPr>
        <w:t xml:space="preserve"> </w:t>
      </w:r>
      <w:r w:rsidR="000F162D" w:rsidRPr="000F162D">
        <w:t>(DDT-1)</w:t>
      </w:r>
      <w:r w:rsidR="00D5749F" w:rsidRPr="000F162D">
        <w:t>,</w:t>
      </w:r>
      <w:r w:rsidR="00D5749F">
        <w:t xml:space="preserve"> které obsahovalo 8 písní. </w:t>
      </w:r>
      <w:r w:rsidR="00CB40F2">
        <w:t xml:space="preserve">V roce </w:t>
      </w:r>
      <w:r w:rsidR="00CB40F2" w:rsidRPr="00D01704">
        <w:rPr>
          <w:b/>
          <w:bCs/>
        </w:rPr>
        <w:t>1982</w:t>
      </w:r>
      <w:r w:rsidR="00CB40F2">
        <w:t xml:space="preserve"> </w:t>
      </w:r>
      <w:r w:rsidR="006214BA">
        <w:t xml:space="preserve">noviny </w:t>
      </w:r>
      <w:r w:rsidR="006214BA" w:rsidRPr="00420E94">
        <w:rPr>
          <w:b/>
          <w:bCs/>
        </w:rPr>
        <w:t>„Комсомол</w:t>
      </w:r>
      <w:r w:rsidR="0087355C" w:rsidRPr="00420E94">
        <w:rPr>
          <w:b/>
          <w:bCs/>
        </w:rPr>
        <w:t>ь</w:t>
      </w:r>
      <w:r w:rsidR="006214BA" w:rsidRPr="00420E94">
        <w:rPr>
          <w:b/>
          <w:bCs/>
        </w:rPr>
        <w:t>ская правда“</w:t>
      </w:r>
      <w:r w:rsidR="006214BA">
        <w:t xml:space="preserve"> (Komsomolská pravda) organizovali první</w:t>
      </w:r>
      <w:r w:rsidR="009F1899">
        <w:t xml:space="preserve"> celosvazovou</w:t>
      </w:r>
      <w:r w:rsidR="006214BA">
        <w:t xml:space="preserve"> hudební soutěž pro mladé hudebníky</w:t>
      </w:r>
      <w:r w:rsidR="009F1899" w:rsidRPr="009F1899">
        <w:t xml:space="preserve"> </w:t>
      </w:r>
      <w:r w:rsidR="009F1899" w:rsidRPr="00420E94">
        <w:rPr>
          <w:b/>
          <w:bCs/>
        </w:rPr>
        <w:t>„Золотой Камертон“</w:t>
      </w:r>
      <w:r w:rsidR="006214BA">
        <w:t xml:space="preserve"> </w:t>
      </w:r>
      <w:r w:rsidR="009F1899">
        <w:t>(Zl</w:t>
      </w:r>
      <w:r w:rsidR="00420E94">
        <w:t>a</w:t>
      </w:r>
      <w:r w:rsidR="009F1899">
        <w:t xml:space="preserve">tá ladička). </w:t>
      </w:r>
      <w:r w:rsidR="00225342">
        <w:t xml:space="preserve">Výhercům bylo slíbeno první </w:t>
      </w:r>
      <w:r w:rsidR="00CB1395">
        <w:t xml:space="preserve">studiové nahrávaní v nahrávací společnosti </w:t>
      </w:r>
      <w:r w:rsidR="00CB1395" w:rsidRPr="00420E94">
        <w:rPr>
          <w:b/>
          <w:bCs/>
        </w:rPr>
        <w:t>„Мелодия“</w:t>
      </w:r>
      <w:r w:rsidR="00225342">
        <w:t xml:space="preserve"> </w:t>
      </w:r>
      <w:r w:rsidR="00CB1395">
        <w:t xml:space="preserve">(Melodie). </w:t>
      </w:r>
      <w:r w:rsidR="009F1899">
        <w:t xml:space="preserve">Skupina </w:t>
      </w:r>
      <w:r w:rsidR="00580BEA">
        <w:t xml:space="preserve">se </w:t>
      </w:r>
      <w:r w:rsidR="009F1899">
        <w:t>této soutěž</w:t>
      </w:r>
      <w:r w:rsidR="00580BEA">
        <w:t>e zúčastnila</w:t>
      </w:r>
      <w:r w:rsidR="00A73B4D" w:rsidRPr="00A73B4D">
        <w:t xml:space="preserve">, </w:t>
      </w:r>
      <w:r w:rsidR="00A73B4D">
        <w:t>prošla několika koly</w:t>
      </w:r>
      <w:r w:rsidR="00580BEA">
        <w:t xml:space="preserve"> a </w:t>
      </w:r>
      <w:r w:rsidR="0087355C">
        <w:t>vyhrála</w:t>
      </w:r>
      <w:r w:rsidR="00580BEA">
        <w:t xml:space="preserve"> první místo s písní „</w:t>
      </w:r>
      <w:r w:rsidR="00580BEA" w:rsidRPr="00420E94">
        <w:rPr>
          <w:b/>
          <w:bCs/>
        </w:rPr>
        <w:t>Не стреляй“</w:t>
      </w:r>
      <w:r w:rsidR="00420E94">
        <w:rPr>
          <w:b/>
          <w:bCs/>
        </w:rPr>
        <w:t xml:space="preserve"> </w:t>
      </w:r>
      <w:r w:rsidR="00420E94" w:rsidRPr="00420E94">
        <w:t>(Nestřílej)</w:t>
      </w:r>
      <w:r w:rsidR="00580BEA" w:rsidRPr="00580BEA">
        <w:t xml:space="preserve">. </w:t>
      </w:r>
      <w:r w:rsidR="007163DA">
        <w:t xml:space="preserve">Po skončení </w:t>
      </w:r>
      <w:r w:rsidR="00420E94">
        <w:t xml:space="preserve">soutěže </w:t>
      </w:r>
      <w:r w:rsidR="007163DA">
        <w:t>Zlat</w:t>
      </w:r>
      <w:r w:rsidR="00420E94">
        <w:t>á</w:t>
      </w:r>
      <w:r w:rsidR="007163DA">
        <w:t xml:space="preserve"> ladičk</w:t>
      </w:r>
      <w:r w:rsidR="00420E94">
        <w:t>a</w:t>
      </w:r>
      <w:r w:rsidR="00A520C7">
        <w:t xml:space="preserve"> byl </w:t>
      </w:r>
      <w:r w:rsidR="007163DA">
        <w:t>J.J. Ševčuk pozv</w:t>
      </w:r>
      <w:r w:rsidR="00A520C7">
        <w:t>án</w:t>
      </w:r>
      <w:r w:rsidR="007163DA">
        <w:t xml:space="preserve"> do Moskvy</w:t>
      </w:r>
      <w:r w:rsidR="00A520C7">
        <w:t>, do nahrávacího studia „</w:t>
      </w:r>
      <w:r w:rsidR="00A520C7" w:rsidRPr="00CB1395">
        <w:t>Мелодия</w:t>
      </w:r>
      <w:r w:rsidR="00A520C7">
        <w:t>“</w:t>
      </w:r>
      <w:r w:rsidR="000F162D">
        <w:t xml:space="preserve"> (Melodie)</w:t>
      </w:r>
      <w:r w:rsidR="00B639AC">
        <w:t>. A</w:t>
      </w:r>
      <w:r w:rsidR="00A520C7">
        <w:t>by mohla skupina DDT své písně nahrávat, musel podepsat smlouvu s podmínk</w:t>
      </w:r>
      <w:r w:rsidR="009747E5">
        <w:t>o</w:t>
      </w:r>
      <w:r w:rsidR="00A520C7">
        <w:t xml:space="preserve">u, </w:t>
      </w:r>
      <w:r w:rsidR="009747E5">
        <w:t>která po skupině požadovala, aby hráli hudbu a písně od populárních sovětských skladatelů. J.</w:t>
      </w:r>
      <w:r w:rsidR="002139AC">
        <w:t> </w:t>
      </w:r>
      <w:r w:rsidR="009747E5">
        <w:t>J.</w:t>
      </w:r>
      <w:r w:rsidR="002139AC">
        <w:t> </w:t>
      </w:r>
      <w:r w:rsidR="009747E5">
        <w:t>Ševčuk tuto smlouvu</w:t>
      </w:r>
      <w:r w:rsidR="00D01704">
        <w:t xml:space="preserve"> s</w:t>
      </w:r>
      <w:r w:rsidR="00420E94">
        <w:t xml:space="preserve"> takovým </w:t>
      </w:r>
      <w:r w:rsidR="00D01704">
        <w:t>požadavkem</w:t>
      </w:r>
      <w:r w:rsidR="009747E5">
        <w:t xml:space="preserve"> odmítl</w:t>
      </w:r>
      <w:r w:rsidR="00B639AC">
        <w:t>. Zároveň se v Moskvě seznámil ještě s </w:t>
      </w:r>
      <w:r w:rsidR="00044B73">
        <w:t>dalšími</w:t>
      </w:r>
      <w:r w:rsidR="00B639AC">
        <w:t xml:space="preserve"> účastník</w:t>
      </w:r>
      <w:r w:rsidR="00044B73">
        <w:t>y</w:t>
      </w:r>
      <w:r w:rsidR="00B639AC">
        <w:t xml:space="preserve"> soutěže,</w:t>
      </w:r>
      <w:r w:rsidR="00044B73">
        <w:t xml:space="preserve"> kterými byli hudebníci z čerepovecké skupiny </w:t>
      </w:r>
      <w:r w:rsidR="00044B73" w:rsidRPr="00445D13">
        <w:rPr>
          <w:b/>
          <w:bCs/>
        </w:rPr>
        <w:t>„Рок-сентябрь“</w:t>
      </w:r>
      <w:r w:rsidR="00044B73" w:rsidRPr="00044B73">
        <w:t xml:space="preserve"> </w:t>
      </w:r>
      <w:r w:rsidR="00044B73">
        <w:t>(Rock-září). Členové této kapely nabídly</w:t>
      </w:r>
      <w:r w:rsidR="00C37A59">
        <w:t xml:space="preserve"> J.J. Ševčukovi a celé skupině DDT</w:t>
      </w:r>
      <w:r w:rsidR="00044B73">
        <w:t xml:space="preserve"> </w:t>
      </w:r>
      <w:r w:rsidR="00C37A59">
        <w:lastRenderedPageBreak/>
        <w:t xml:space="preserve">společné studiové nahrávání. </w:t>
      </w:r>
      <w:r w:rsidR="00445D13">
        <w:t xml:space="preserve">Zároveň </w:t>
      </w:r>
      <w:r w:rsidR="00950DB0">
        <w:t xml:space="preserve">má </w:t>
      </w:r>
      <w:r w:rsidR="00C37A59">
        <w:t>DDT</w:t>
      </w:r>
      <w:r w:rsidR="00445D13">
        <w:t xml:space="preserve">, v tomto roce, </w:t>
      </w:r>
      <w:r w:rsidR="00224FE9">
        <w:t>první sólový koncert v</w:t>
      </w:r>
      <w:r w:rsidR="00E64C74">
        <w:t> </w:t>
      </w:r>
      <w:r w:rsidR="00224FE9">
        <w:t>Ufinské</w:t>
      </w:r>
      <w:r w:rsidR="00E64C74">
        <w:t xml:space="preserve"> technologické vysoké škole</w:t>
      </w:r>
      <w:r w:rsidR="00950DB0">
        <w:t xml:space="preserve"> </w:t>
      </w:r>
      <w:r w:rsidR="00E64C74">
        <w:t>a díky němu se o DDT dozvěděla i široká veřejnost.</w:t>
      </w:r>
      <w:r w:rsidR="00950DB0">
        <w:t xml:space="preserve"> Po skončení koncertu byly nahrávky skupiny zakázané.</w:t>
      </w:r>
      <w:r w:rsidR="005E0EC2">
        <w:t xml:space="preserve"> </w:t>
      </w:r>
      <w:r w:rsidR="00445D13">
        <w:t>Dále skupina</w:t>
      </w:r>
      <w:r w:rsidR="00950DB0">
        <w:t xml:space="preserve"> DDT vydáv</w:t>
      </w:r>
      <w:r w:rsidR="009E29FD">
        <w:t>á</w:t>
      </w:r>
      <w:r w:rsidR="00950DB0">
        <w:t xml:space="preserve"> své druhé album </w:t>
      </w:r>
      <w:r w:rsidR="00950DB0" w:rsidRPr="00FD58D9">
        <w:rPr>
          <w:b/>
          <w:bCs/>
        </w:rPr>
        <w:t>„Свин</w:t>
      </w:r>
      <w:r w:rsidR="00445D13" w:rsidRPr="00445D13">
        <w:rPr>
          <w:b/>
          <w:bCs/>
        </w:rPr>
        <w:t>ь</w:t>
      </w:r>
      <w:r w:rsidR="00950DB0" w:rsidRPr="00FD58D9">
        <w:rPr>
          <w:b/>
          <w:bCs/>
        </w:rPr>
        <w:t>я на радуге“</w:t>
      </w:r>
      <w:r w:rsidR="00950DB0" w:rsidRPr="00920FD7">
        <w:t xml:space="preserve"> </w:t>
      </w:r>
      <w:r w:rsidR="00950DB0">
        <w:t>(</w:t>
      </w:r>
      <w:r w:rsidR="00445D13">
        <w:t>Vepř na duze</w:t>
      </w:r>
      <w:r w:rsidR="00950DB0">
        <w:t>)</w:t>
      </w:r>
      <w:r w:rsidR="009E29FD">
        <w:t>, přičemž</w:t>
      </w:r>
      <w:r w:rsidR="00445D13">
        <w:t xml:space="preserve"> samotná</w:t>
      </w:r>
      <w:r w:rsidR="009E29FD">
        <w:t xml:space="preserve"> píseň </w:t>
      </w:r>
      <w:r w:rsidR="009E29FD" w:rsidRPr="00FD58D9">
        <w:rPr>
          <w:b/>
          <w:bCs/>
        </w:rPr>
        <w:t>„</w:t>
      </w:r>
      <w:r w:rsidR="009E29FD" w:rsidRPr="0083616B">
        <w:rPr>
          <w:b/>
          <w:bCs/>
        </w:rPr>
        <w:t>Свин</w:t>
      </w:r>
      <w:r w:rsidR="000F162D" w:rsidRPr="0083616B">
        <w:rPr>
          <w:b/>
          <w:bCs/>
        </w:rPr>
        <w:t>ь</w:t>
      </w:r>
      <w:r w:rsidR="009E29FD" w:rsidRPr="0083616B">
        <w:rPr>
          <w:b/>
          <w:bCs/>
        </w:rPr>
        <w:t>я на радуге</w:t>
      </w:r>
      <w:r w:rsidR="009E29FD" w:rsidRPr="00FD58D9">
        <w:rPr>
          <w:b/>
          <w:bCs/>
        </w:rPr>
        <w:t>“</w:t>
      </w:r>
      <w:r w:rsidR="009E29FD">
        <w:rPr>
          <w:b/>
          <w:bCs/>
        </w:rPr>
        <w:t xml:space="preserve">, </w:t>
      </w:r>
      <w:r w:rsidR="009E29FD" w:rsidRPr="009E29FD">
        <w:t>podle které se album pojmenovalo</w:t>
      </w:r>
      <w:r w:rsidR="00FF7795">
        <w:t>, byla jedna z první</w:t>
      </w:r>
      <w:r w:rsidR="00445D13">
        <w:t>ch</w:t>
      </w:r>
      <w:r w:rsidR="00FF7795">
        <w:t>, jež měla ostře sociální charakter a kritizovala</w:t>
      </w:r>
      <w:r w:rsidR="00445D13">
        <w:t xml:space="preserve"> korupci a</w:t>
      </w:r>
      <w:r w:rsidR="00FF7795">
        <w:t xml:space="preserve"> kariéristy. Toto album zaručilo skupině popularitu ve městě Ufa.</w:t>
      </w:r>
      <w:r w:rsidR="002671F5">
        <w:t xml:space="preserve"> </w:t>
      </w:r>
      <w:r w:rsidR="002671F5" w:rsidRPr="00E40C26">
        <w:rPr>
          <w:szCs w:val="24"/>
        </w:rPr>
        <w:t>(Н. Махмутов, 2015, s</w:t>
      </w:r>
      <w:r w:rsidR="002671F5" w:rsidRPr="002671F5">
        <w:rPr>
          <w:szCs w:val="24"/>
        </w:rPr>
        <w:t xml:space="preserve">. </w:t>
      </w:r>
      <w:r w:rsidR="002671F5">
        <w:rPr>
          <w:szCs w:val="24"/>
        </w:rPr>
        <w:t>140-14</w:t>
      </w:r>
      <w:r w:rsidR="00D549FE">
        <w:rPr>
          <w:szCs w:val="24"/>
        </w:rPr>
        <w:t>3</w:t>
      </w:r>
      <w:r w:rsidR="002671F5">
        <w:rPr>
          <w:szCs w:val="24"/>
        </w:rPr>
        <w:t xml:space="preserve">), </w:t>
      </w:r>
      <w:r w:rsidR="00293B00">
        <w:rPr>
          <w:szCs w:val="24"/>
        </w:rPr>
        <w:t>(</w:t>
      </w:r>
      <w:r w:rsidR="002671F5" w:rsidRPr="00B718B9">
        <w:rPr>
          <w:szCs w:val="24"/>
        </w:rPr>
        <w:t>1</w:t>
      </w:r>
      <w:r w:rsidR="00293B00">
        <w:rPr>
          <w:szCs w:val="24"/>
        </w:rPr>
        <w:t>)</w:t>
      </w:r>
    </w:p>
    <w:p w14:paraId="148E2A01" w14:textId="10D2F447" w:rsidR="00F4386F" w:rsidRPr="00FC69C1" w:rsidRDefault="00A25F23" w:rsidP="00D549FE">
      <w:pPr>
        <w:spacing w:line="360" w:lineRule="auto"/>
        <w:ind w:firstLine="708"/>
        <w:jc w:val="both"/>
        <w:rPr>
          <w:szCs w:val="24"/>
        </w:rPr>
      </w:pPr>
      <w:r>
        <w:t xml:space="preserve">V roce </w:t>
      </w:r>
      <w:r w:rsidR="00920FD7" w:rsidRPr="00920FD7">
        <w:rPr>
          <w:b/>
          <w:bCs/>
        </w:rPr>
        <w:t>1983</w:t>
      </w:r>
      <w:r>
        <w:rPr>
          <w:b/>
          <w:bCs/>
        </w:rPr>
        <w:t xml:space="preserve"> </w:t>
      </w:r>
      <w:r w:rsidRPr="00A25F23">
        <w:t>skupina DDT</w:t>
      </w:r>
      <w:r>
        <w:rPr>
          <w:b/>
          <w:bCs/>
        </w:rPr>
        <w:t xml:space="preserve"> </w:t>
      </w:r>
      <w:r w:rsidRPr="00A25F23">
        <w:t>odehrála koncert v Moskvě</w:t>
      </w:r>
      <w:r>
        <w:rPr>
          <w:b/>
          <w:bCs/>
        </w:rPr>
        <w:t xml:space="preserve"> </w:t>
      </w:r>
      <w:r w:rsidR="00C33932" w:rsidRPr="00C33932">
        <w:t>na hudebním festivalu</w:t>
      </w:r>
      <w:r w:rsidR="00C33932">
        <w:rPr>
          <w:b/>
          <w:bCs/>
        </w:rPr>
        <w:t xml:space="preserve"> </w:t>
      </w:r>
      <w:r w:rsidR="00C33932" w:rsidRPr="00D549FE">
        <w:rPr>
          <w:b/>
          <w:bCs/>
        </w:rPr>
        <w:t>„Рок за мир“</w:t>
      </w:r>
      <w:r w:rsidR="00C33932" w:rsidRPr="00C33932">
        <w:t xml:space="preserve"> </w:t>
      </w:r>
      <w:r w:rsidR="00C33932">
        <w:t>(Rock je za mír), ale jejich vystoupení</w:t>
      </w:r>
      <w:r w:rsidR="00EF1299" w:rsidRPr="00EF1299">
        <w:t xml:space="preserve"> </w:t>
      </w:r>
      <w:r w:rsidR="00EF1299">
        <w:t>kvůli cenzuře</w:t>
      </w:r>
      <w:r w:rsidR="00C33932">
        <w:t xml:space="preserve"> bylo vystřiženo z</w:t>
      </w:r>
      <w:r w:rsidR="006B6C21">
        <w:t> </w:t>
      </w:r>
      <w:r w:rsidR="00C33932">
        <w:t xml:space="preserve">televizní reportáže o festivalu. </w:t>
      </w:r>
      <w:r w:rsidR="005E0EC2">
        <w:t xml:space="preserve">Společně se skupinou </w:t>
      </w:r>
      <w:r w:rsidR="00C92672">
        <w:t>„</w:t>
      </w:r>
      <w:r w:rsidR="00C92672" w:rsidRPr="00044B73">
        <w:t>Рок-сентябрь</w:t>
      </w:r>
      <w:r w:rsidR="00C92672">
        <w:t>“</w:t>
      </w:r>
      <w:r w:rsidR="00285293" w:rsidRPr="00285293">
        <w:t xml:space="preserve"> </w:t>
      </w:r>
      <w:r w:rsidR="00285293">
        <w:t>(Rock-září)</w:t>
      </w:r>
      <w:r w:rsidR="00C92672">
        <w:t xml:space="preserve"> vydala DDT album</w:t>
      </w:r>
      <w:r w:rsidR="00C92672" w:rsidRPr="00C92672">
        <w:t>,</w:t>
      </w:r>
      <w:r w:rsidR="00C92672" w:rsidRPr="00C92672">
        <w:rPr>
          <w:b/>
          <w:bCs/>
        </w:rPr>
        <w:t xml:space="preserve"> „</w:t>
      </w:r>
      <w:r w:rsidR="00C92672" w:rsidRPr="00387F4D">
        <w:rPr>
          <w:b/>
          <w:bCs/>
        </w:rPr>
        <w:t>Компромисс</w:t>
      </w:r>
      <w:r w:rsidR="00C92672" w:rsidRPr="00C92672">
        <w:rPr>
          <w:b/>
          <w:bCs/>
        </w:rPr>
        <w:t>“</w:t>
      </w:r>
      <w:r w:rsidR="00D549FE">
        <w:rPr>
          <w:b/>
          <w:bCs/>
        </w:rPr>
        <w:t xml:space="preserve"> </w:t>
      </w:r>
      <w:r w:rsidR="00D549FE" w:rsidRPr="00D549FE">
        <w:t>(Kompromis)</w:t>
      </w:r>
      <w:r w:rsidR="00C92672" w:rsidRPr="00387F4D">
        <w:rPr>
          <w:b/>
          <w:bCs/>
        </w:rPr>
        <w:t xml:space="preserve"> </w:t>
      </w:r>
      <w:r w:rsidR="00387F4D" w:rsidRPr="00387F4D">
        <w:t>také známý pod názvem</w:t>
      </w:r>
      <w:r w:rsidR="00387F4D">
        <w:rPr>
          <w:b/>
          <w:bCs/>
        </w:rPr>
        <w:t xml:space="preserve"> „</w:t>
      </w:r>
      <w:r w:rsidR="00387F4D" w:rsidRPr="00387F4D">
        <w:rPr>
          <w:b/>
          <w:bCs/>
        </w:rPr>
        <w:t>Монолог в</w:t>
      </w:r>
      <w:r w:rsidR="006B6C21">
        <w:rPr>
          <w:b/>
          <w:bCs/>
        </w:rPr>
        <w:t> </w:t>
      </w:r>
      <w:r w:rsidR="00387F4D" w:rsidRPr="00387F4D">
        <w:rPr>
          <w:b/>
          <w:bCs/>
        </w:rPr>
        <w:t>Сайгоне</w:t>
      </w:r>
      <w:r w:rsidR="00387F4D">
        <w:rPr>
          <w:b/>
          <w:bCs/>
        </w:rPr>
        <w:t>“</w:t>
      </w:r>
      <w:r w:rsidR="00285293">
        <w:rPr>
          <w:b/>
          <w:bCs/>
        </w:rPr>
        <w:t xml:space="preserve"> </w:t>
      </w:r>
      <w:r w:rsidR="00285293" w:rsidRPr="00285293">
        <w:t>(</w:t>
      </w:r>
      <w:r w:rsidR="00285293">
        <w:t>Monolog v Saigonu</w:t>
      </w:r>
      <w:r w:rsidR="00285293" w:rsidRPr="00285293">
        <w:t>)</w:t>
      </w:r>
      <w:r w:rsidR="00387F4D" w:rsidRPr="00387F4D">
        <w:rPr>
          <w:b/>
          <w:bCs/>
        </w:rPr>
        <w:t>.</w:t>
      </w:r>
      <w:r w:rsidR="000F1463" w:rsidRPr="000F1463">
        <w:rPr>
          <w:b/>
          <w:bCs/>
        </w:rPr>
        <w:t xml:space="preserve"> </w:t>
      </w:r>
      <w:r w:rsidR="000F1463" w:rsidRPr="000F1463">
        <w:t>Alba se prodávali velice rychle a</w:t>
      </w:r>
      <w:r w:rsidR="000F1463">
        <w:rPr>
          <w:b/>
          <w:bCs/>
        </w:rPr>
        <w:t xml:space="preserve"> </w:t>
      </w:r>
      <w:r w:rsidR="000F1463">
        <w:t>brzy se jména DDT a J. J. Ševčuk</w:t>
      </w:r>
      <w:r w:rsidR="00EF1299">
        <w:t>a</w:t>
      </w:r>
      <w:r w:rsidR="000F1463">
        <w:t xml:space="preserve"> staly známými a zařadili se tak </w:t>
      </w:r>
      <w:r w:rsidR="00EF1299">
        <w:t xml:space="preserve">na stejnou úroveň petrohradských rockových </w:t>
      </w:r>
      <w:r w:rsidR="00EF1299" w:rsidRPr="004B34EA">
        <w:t xml:space="preserve">hudebníků. </w:t>
      </w:r>
      <w:r w:rsidR="00293B00" w:rsidRPr="004B34EA">
        <w:rPr>
          <w:szCs w:val="24"/>
        </w:rPr>
        <w:t>(</w:t>
      </w:r>
      <w:r w:rsidR="00D549FE" w:rsidRPr="004B34EA">
        <w:rPr>
          <w:szCs w:val="24"/>
        </w:rPr>
        <w:t>1</w:t>
      </w:r>
      <w:r w:rsidR="00293B00" w:rsidRPr="004B34EA">
        <w:rPr>
          <w:szCs w:val="24"/>
        </w:rPr>
        <w:t>)</w:t>
      </w:r>
      <w:r w:rsidR="0040466D" w:rsidRPr="004B34EA">
        <w:rPr>
          <w:szCs w:val="24"/>
        </w:rPr>
        <w:t>, (27)</w:t>
      </w:r>
    </w:p>
    <w:p w14:paraId="17C37CCB" w14:textId="3DE9C985" w:rsidR="00E15A2A" w:rsidRDefault="00026CDA" w:rsidP="00026CDA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Hudební z</w:t>
      </w:r>
      <w:r w:rsidR="00E15A2A">
        <w:rPr>
          <w:szCs w:val="24"/>
        </w:rPr>
        <w:t xml:space="preserve">lom nastává v roce </w:t>
      </w:r>
      <w:r w:rsidR="00E15A2A" w:rsidRPr="00AE3B3C">
        <w:rPr>
          <w:b/>
          <w:bCs/>
          <w:szCs w:val="24"/>
        </w:rPr>
        <w:t>1984</w:t>
      </w:r>
      <w:r w:rsidR="00E15A2A">
        <w:rPr>
          <w:szCs w:val="24"/>
        </w:rPr>
        <w:t>, kdy vyšlo</w:t>
      </w:r>
      <w:r w:rsidR="00E15A2A" w:rsidRPr="00E15A2A">
        <w:rPr>
          <w:szCs w:val="24"/>
        </w:rPr>
        <w:t xml:space="preserve"> </w:t>
      </w:r>
      <w:r w:rsidR="00E15A2A">
        <w:rPr>
          <w:szCs w:val="24"/>
        </w:rPr>
        <w:t xml:space="preserve">třetí album </w:t>
      </w:r>
      <w:r w:rsidR="00E15A2A" w:rsidRPr="00E15A2A">
        <w:rPr>
          <w:b/>
          <w:bCs/>
          <w:szCs w:val="24"/>
        </w:rPr>
        <w:t>„Периферия“</w:t>
      </w:r>
      <w:r w:rsidR="00E15A2A" w:rsidRPr="00555270">
        <w:rPr>
          <w:i/>
          <w:iCs/>
          <w:szCs w:val="24"/>
        </w:rPr>
        <w:t xml:space="preserve"> </w:t>
      </w:r>
      <w:r w:rsidR="00E15A2A" w:rsidRPr="00E15A2A">
        <w:rPr>
          <w:szCs w:val="24"/>
        </w:rPr>
        <w:t>(Periferie)</w:t>
      </w:r>
      <w:r w:rsidR="00E15A2A">
        <w:rPr>
          <w:i/>
          <w:iCs/>
          <w:szCs w:val="24"/>
        </w:rPr>
        <w:t>.</w:t>
      </w:r>
      <w:r w:rsidR="00E15A2A">
        <w:rPr>
          <w:szCs w:val="24"/>
        </w:rPr>
        <w:t xml:space="preserve"> V albu se promítla </w:t>
      </w:r>
      <w:r w:rsidR="0060650D">
        <w:rPr>
          <w:szCs w:val="24"/>
        </w:rPr>
        <w:t xml:space="preserve">daleko </w:t>
      </w:r>
      <w:r w:rsidR="0060650D" w:rsidRPr="00026CDA">
        <w:rPr>
          <w:b/>
          <w:bCs/>
          <w:szCs w:val="24"/>
        </w:rPr>
        <w:t>ostřejší sociální kritika</w:t>
      </w:r>
      <w:r w:rsidR="0060650D">
        <w:rPr>
          <w:szCs w:val="24"/>
        </w:rPr>
        <w:t>,</w:t>
      </w:r>
      <w:r w:rsidR="00E15A2A">
        <w:rPr>
          <w:i/>
          <w:iCs/>
          <w:szCs w:val="24"/>
        </w:rPr>
        <w:t xml:space="preserve"> </w:t>
      </w:r>
      <w:r w:rsidR="00E15A2A">
        <w:rPr>
          <w:szCs w:val="24"/>
        </w:rPr>
        <w:t>kter</w:t>
      </w:r>
      <w:r w:rsidR="0060650D">
        <w:rPr>
          <w:szCs w:val="24"/>
        </w:rPr>
        <w:t>á</w:t>
      </w:r>
      <w:r w:rsidR="00E15A2A">
        <w:rPr>
          <w:szCs w:val="24"/>
        </w:rPr>
        <w:t xml:space="preserve"> poukaz</w:t>
      </w:r>
      <w:r w:rsidR="0060650D">
        <w:rPr>
          <w:szCs w:val="24"/>
        </w:rPr>
        <w:t>ovala</w:t>
      </w:r>
      <w:r w:rsidR="00E15A2A">
        <w:rPr>
          <w:szCs w:val="24"/>
        </w:rPr>
        <w:t xml:space="preserve"> na těžký život v daleké zapadlé ruské vesnici (periferii).</w:t>
      </w:r>
      <w:r w:rsidR="0060650D">
        <w:rPr>
          <w:szCs w:val="24"/>
        </w:rPr>
        <w:t xml:space="preserve"> </w:t>
      </w:r>
      <w:r w:rsidR="0060650D" w:rsidRPr="00026CDA">
        <w:rPr>
          <w:b/>
          <w:bCs/>
          <w:szCs w:val="24"/>
        </w:rPr>
        <w:t>Hudba byla daleko tvrdší, více rytmická a pomalu srovnatelná se západním rockem</w:t>
      </w:r>
      <w:r w:rsidR="0060650D">
        <w:rPr>
          <w:szCs w:val="24"/>
        </w:rPr>
        <w:t>.</w:t>
      </w:r>
      <w:r w:rsidR="002D72FE">
        <w:rPr>
          <w:szCs w:val="24"/>
        </w:rPr>
        <w:t xml:space="preserve"> Z alba vzešly dvě písně „</w:t>
      </w:r>
      <w:r w:rsidR="002D72FE" w:rsidRPr="002D72FE">
        <w:rPr>
          <w:szCs w:val="24"/>
        </w:rPr>
        <w:t>Хиппаны</w:t>
      </w:r>
      <w:r w:rsidR="002D72FE">
        <w:rPr>
          <w:szCs w:val="24"/>
        </w:rPr>
        <w:t>“</w:t>
      </w:r>
      <w:r>
        <w:rPr>
          <w:szCs w:val="24"/>
        </w:rPr>
        <w:t xml:space="preserve"> (Hipísáci)</w:t>
      </w:r>
      <w:r w:rsidR="002D72FE">
        <w:rPr>
          <w:szCs w:val="24"/>
        </w:rPr>
        <w:t xml:space="preserve"> a „</w:t>
      </w:r>
      <w:r w:rsidR="002D72FE" w:rsidRPr="002D72FE">
        <w:rPr>
          <w:szCs w:val="24"/>
        </w:rPr>
        <w:t>Я получил эту роль</w:t>
      </w:r>
      <w:r w:rsidR="002D72FE">
        <w:rPr>
          <w:szCs w:val="24"/>
        </w:rPr>
        <w:t>“</w:t>
      </w:r>
      <w:r>
        <w:rPr>
          <w:szCs w:val="24"/>
        </w:rPr>
        <w:t xml:space="preserve"> (</w:t>
      </w:r>
      <w:r w:rsidR="00040A8A">
        <w:rPr>
          <w:szCs w:val="24"/>
        </w:rPr>
        <w:t xml:space="preserve">Obdržel </w:t>
      </w:r>
      <w:r>
        <w:rPr>
          <w:szCs w:val="24"/>
        </w:rPr>
        <w:t>jsem tuto roli)</w:t>
      </w:r>
      <w:r w:rsidR="002D72FE">
        <w:rPr>
          <w:szCs w:val="24"/>
        </w:rPr>
        <w:t>, jež později často zaznívaly na koncertech DDT. P</w:t>
      </w:r>
      <w:r w:rsidR="002D72FE" w:rsidRPr="00555270">
        <w:rPr>
          <w:szCs w:val="24"/>
        </w:rPr>
        <w:t>o vydání</w:t>
      </w:r>
      <w:r w:rsidR="002D72FE">
        <w:rPr>
          <w:i/>
          <w:iCs/>
          <w:szCs w:val="24"/>
        </w:rPr>
        <w:t xml:space="preserve"> </w:t>
      </w:r>
      <w:r w:rsidR="002D72FE">
        <w:rPr>
          <w:szCs w:val="24"/>
        </w:rPr>
        <w:t>tohoto alba se objevil hon na skupinu DDT. Všechny jejich koncerty se rušili, a dokonce sám J.</w:t>
      </w:r>
      <w:r w:rsidR="0013341B">
        <w:rPr>
          <w:szCs w:val="24"/>
        </w:rPr>
        <w:t>J.</w:t>
      </w:r>
      <w:r w:rsidR="002D72FE">
        <w:rPr>
          <w:szCs w:val="24"/>
        </w:rPr>
        <w:t xml:space="preserve"> Ševčuk, hlavně kvůli písni </w:t>
      </w:r>
      <w:r w:rsidR="002D72FE">
        <w:t>„Наполним небо добротой“</w:t>
      </w:r>
      <w:r w:rsidR="00040A8A">
        <w:t xml:space="preserve"> (Naplníme nebe láskou)</w:t>
      </w:r>
      <w:r w:rsidR="002D72FE">
        <w:rPr>
          <w:szCs w:val="24"/>
        </w:rPr>
        <w:t xml:space="preserve"> v jejímž refrému zněla slova</w:t>
      </w:r>
      <w:r w:rsidR="002D72FE">
        <w:t xml:space="preserve"> „Вперед, Иисус, мы за тобой!“</w:t>
      </w:r>
      <w:r w:rsidR="00285293">
        <w:t xml:space="preserve"> (Vpřed, Ježíši, my tě následujem!)</w:t>
      </w:r>
      <w:r w:rsidR="002D72FE">
        <w:t xml:space="preserve">, </w:t>
      </w:r>
      <w:r w:rsidR="002D72FE">
        <w:rPr>
          <w:szCs w:val="24"/>
        </w:rPr>
        <w:t xml:space="preserve">byl v novinách označen za </w:t>
      </w:r>
      <w:r w:rsidR="002D72FE" w:rsidRPr="00311DA6">
        <w:rPr>
          <w:i/>
          <w:iCs/>
          <w:szCs w:val="24"/>
        </w:rPr>
        <w:t>„Vatikánského agenta“</w:t>
      </w:r>
      <w:r w:rsidR="002D72FE">
        <w:rPr>
          <w:i/>
          <w:iCs/>
          <w:szCs w:val="24"/>
        </w:rPr>
        <w:t xml:space="preserve">. </w:t>
      </w:r>
      <w:r w:rsidR="002D72FE">
        <w:rPr>
          <w:szCs w:val="24"/>
        </w:rPr>
        <w:t xml:space="preserve">Pracovníci KGB SSSR požadovali po Ševčukovi podepsání dokumentu, v kterém by se zavazoval, že už nebude zpívat své písně, ale </w:t>
      </w:r>
      <w:r w:rsidR="00040A8A">
        <w:rPr>
          <w:szCs w:val="24"/>
        </w:rPr>
        <w:t>zpěvák</w:t>
      </w:r>
      <w:r w:rsidR="002D72FE">
        <w:rPr>
          <w:szCs w:val="24"/>
        </w:rPr>
        <w:t xml:space="preserve"> s tím nesouhlasil a dokument nepodepsal. V důsledku této nepříjemné situace se musel z Ufy odstěhovat. Několik měsíců hrál ve skupině </w:t>
      </w:r>
      <w:r w:rsidR="002D72FE" w:rsidRPr="004E19BA">
        <w:rPr>
          <w:i/>
          <w:iCs/>
          <w:szCs w:val="24"/>
        </w:rPr>
        <w:t>„Урфин Джюс“</w:t>
      </w:r>
      <w:r w:rsidR="002D72FE">
        <w:rPr>
          <w:szCs w:val="24"/>
        </w:rPr>
        <w:t xml:space="preserve"> </w:t>
      </w:r>
      <w:r w:rsidR="002D72FE" w:rsidRPr="00753490">
        <w:rPr>
          <w:i/>
          <w:iCs/>
          <w:szCs w:val="24"/>
        </w:rPr>
        <w:t>(Urfin Džjus)</w:t>
      </w:r>
      <w:r w:rsidR="002D72FE">
        <w:rPr>
          <w:szCs w:val="24"/>
        </w:rPr>
        <w:t xml:space="preserve"> ve městě Sverdlovsk (nyní Jekatěrinburg) a nějaký čas pobýval v Moskvě</w:t>
      </w:r>
      <w:r w:rsidR="002D72FE" w:rsidRPr="004B34EA">
        <w:rPr>
          <w:szCs w:val="24"/>
        </w:rPr>
        <w:t xml:space="preserve">. </w:t>
      </w:r>
      <w:r w:rsidR="005E7CCA" w:rsidRPr="004B34EA">
        <w:rPr>
          <w:szCs w:val="24"/>
        </w:rPr>
        <w:t>(Н. Махмутов, 2015, s. 147-148),</w:t>
      </w:r>
      <w:r w:rsidR="00EA0495" w:rsidRPr="004B34EA">
        <w:rPr>
          <w:szCs w:val="24"/>
        </w:rPr>
        <w:t xml:space="preserve"> (И. Смирнов, 1994, s. 129),</w:t>
      </w:r>
      <w:r w:rsidR="005E7CCA" w:rsidRPr="004B34EA">
        <w:rPr>
          <w:szCs w:val="24"/>
        </w:rPr>
        <w:t xml:space="preserve"> </w:t>
      </w:r>
      <w:r w:rsidR="00293B00" w:rsidRPr="004B34EA">
        <w:rPr>
          <w:szCs w:val="24"/>
        </w:rPr>
        <w:t>(</w:t>
      </w:r>
      <w:r w:rsidR="00040A8A" w:rsidRPr="004B34EA">
        <w:rPr>
          <w:szCs w:val="24"/>
        </w:rPr>
        <w:t>1</w:t>
      </w:r>
      <w:r w:rsidR="00293B00" w:rsidRPr="004B34EA">
        <w:rPr>
          <w:szCs w:val="24"/>
        </w:rPr>
        <w:t>)</w:t>
      </w:r>
    </w:p>
    <w:p w14:paraId="0DFC011D" w14:textId="2CD3FD50" w:rsidR="00E15A2A" w:rsidRPr="00C42220" w:rsidRDefault="0037454C" w:rsidP="00C42220">
      <w:pPr>
        <w:spacing w:line="360" w:lineRule="auto"/>
        <w:ind w:firstLine="708"/>
        <w:jc w:val="both"/>
        <w:rPr>
          <w:szCs w:val="24"/>
        </w:rPr>
      </w:pPr>
      <w:r>
        <w:t xml:space="preserve">V roce </w:t>
      </w:r>
      <w:r w:rsidRPr="00674BDF">
        <w:rPr>
          <w:b/>
          <w:bCs/>
        </w:rPr>
        <w:t>1985</w:t>
      </w:r>
      <w:r>
        <w:t xml:space="preserve"> vyšlo album </w:t>
      </w:r>
      <w:r w:rsidRPr="002D7482">
        <w:rPr>
          <w:b/>
          <w:bCs/>
        </w:rPr>
        <w:t>„Время“</w:t>
      </w:r>
      <w:r w:rsidR="00040A8A">
        <w:rPr>
          <w:b/>
          <w:bCs/>
        </w:rPr>
        <w:t xml:space="preserve"> </w:t>
      </w:r>
      <w:r w:rsidR="00040A8A" w:rsidRPr="00040A8A">
        <w:t>(Čas)</w:t>
      </w:r>
      <w:r w:rsidRPr="00040A8A">
        <w:t>,</w:t>
      </w:r>
      <w:r w:rsidRPr="0037454C">
        <w:t xml:space="preserve"> a zároveň to byla </w:t>
      </w:r>
      <w:r>
        <w:t xml:space="preserve">poslední společná práce ufimských členů kapely. Toto album představovalo novou etapu </w:t>
      </w:r>
      <w:r w:rsidR="00674BDF">
        <w:t>v hudební evoluc</w:t>
      </w:r>
      <w:r w:rsidR="00040A8A">
        <w:t>i</w:t>
      </w:r>
      <w:r w:rsidR="00674BDF">
        <w:t xml:space="preserve"> </w:t>
      </w:r>
      <w:r w:rsidR="00674BDF">
        <w:lastRenderedPageBreak/>
        <w:t>DDT.</w:t>
      </w:r>
      <w:r w:rsidR="002219AA">
        <w:t xml:space="preserve"> V písní zazněly rytmy jazzu a zvuky saxofonu. V témže roce J. J. Ševčuk odjíždí </w:t>
      </w:r>
      <w:r w:rsidR="00C83D47">
        <w:t xml:space="preserve">natrvalo </w:t>
      </w:r>
      <w:r w:rsidR="002219AA">
        <w:t>do Petrohradu</w:t>
      </w:r>
      <w:r w:rsidR="00C42220">
        <w:t>.</w:t>
      </w:r>
      <w:r w:rsidR="008B7D56">
        <w:rPr>
          <w:szCs w:val="24"/>
        </w:rPr>
        <w:t xml:space="preserve"> </w:t>
      </w:r>
      <w:r w:rsidR="008B7D56" w:rsidRPr="004B34EA">
        <w:rPr>
          <w:szCs w:val="24"/>
        </w:rPr>
        <w:t>(И. Смирнов, 1994, s. 129)</w:t>
      </w:r>
      <w:r w:rsidR="00C42220" w:rsidRPr="004B34EA">
        <w:rPr>
          <w:szCs w:val="24"/>
        </w:rPr>
        <w:t>, (27)</w:t>
      </w:r>
    </w:p>
    <w:p w14:paraId="101AED52" w14:textId="49B006D8" w:rsidR="003547C9" w:rsidRPr="0083616B" w:rsidRDefault="00C83D47" w:rsidP="004D31D5">
      <w:pPr>
        <w:spacing w:line="360" w:lineRule="auto"/>
        <w:ind w:firstLine="708"/>
        <w:jc w:val="both"/>
        <w:rPr>
          <w:color w:val="833C0B" w:themeColor="accent2" w:themeShade="80"/>
          <w:szCs w:val="24"/>
        </w:rPr>
      </w:pPr>
      <w:r>
        <w:t xml:space="preserve">V Petrohradě roku </w:t>
      </w:r>
      <w:r w:rsidRPr="00F90123">
        <w:rPr>
          <w:b/>
          <w:bCs/>
        </w:rPr>
        <w:t>19</w:t>
      </w:r>
      <w:r w:rsidR="00EF77ED" w:rsidRPr="00F90123">
        <w:rPr>
          <w:b/>
          <w:bCs/>
        </w:rPr>
        <w:t>8</w:t>
      </w:r>
      <w:r w:rsidRPr="00F90123">
        <w:rPr>
          <w:b/>
          <w:bCs/>
        </w:rPr>
        <w:t>6</w:t>
      </w:r>
      <w:r>
        <w:t xml:space="preserve"> </w:t>
      </w:r>
      <w:r w:rsidR="00EF77ED">
        <w:t>se pod vedením</w:t>
      </w:r>
      <w:r>
        <w:t xml:space="preserve"> Ševčuk</w:t>
      </w:r>
      <w:r w:rsidR="00EF77ED">
        <w:t>a</w:t>
      </w:r>
      <w:r>
        <w:t xml:space="preserve"> </w:t>
      </w:r>
      <w:r w:rsidR="00EF77ED">
        <w:t xml:space="preserve">vytvořila nová sestava skupiny DDT. </w:t>
      </w:r>
      <w:r w:rsidR="009D4AF0">
        <w:t>Novými členy DDT se stali</w:t>
      </w:r>
      <w:r w:rsidR="00CF1F22">
        <w:t xml:space="preserve"> bubeník Igor Docenko, </w:t>
      </w:r>
      <w:r w:rsidR="00A62F72">
        <w:t>baskytarista Vadim Kurylev</w:t>
      </w:r>
      <w:r w:rsidR="009C039D">
        <w:t xml:space="preserve">, </w:t>
      </w:r>
      <w:r w:rsidR="00A62F72">
        <w:t>kytarista Andrej Vasiljev</w:t>
      </w:r>
      <w:r w:rsidR="009C039D">
        <w:t>, kytarista a houslista Nikita Zajcev, klávesista Andrej Muratov a kytarista Alexandr Brovko.</w:t>
      </w:r>
      <w:r w:rsidR="00A62F72">
        <w:t xml:space="preserve"> Obnovená skupina DDT měla</w:t>
      </w:r>
      <w:r w:rsidR="00CF1F22">
        <w:t xml:space="preserve"> první koncert v</w:t>
      </w:r>
      <w:r w:rsidR="002B3FB0">
        <w:t xml:space="preserve"> lednu </w:t>
      </w:r>
      <w:r w:rsidR="00CF1F22">
        <w:t>ro</w:t>
      </w:r>
      <w:r w:rsidR="002B3FB0">
        <w:t>ku</w:t>
      </w:r>
      <w:r w:rsidR="00CF1F22">
        <w:t xml:space="preserve"> </w:t>
      </w:r>
      <w:r w:rsidR="00CF1F22" w:rsidRPr="00D54B1B">
        <w:rPr>
          <w:b/>
          <w:bCs/>
        </w:rPr>
        <w:t>1987</w:t>
      </w:r>
      <w:r w:rsidR="002B3FB0">
        <w:t xml:space="preserve">, na jaře tohoto roku se skupina stala oficiálním členem </w:t>
      </w:r>
      <w:r w:rsidR="002B3FB0" w:rsidRPr="00D54B1B">
        <w:rPr>
          <w:b/>
          <w:bCs/>
        </w:rPr>
        <w:t>Leningradského rockového klubu</w:t>
      </w:r>
      <w:r w:rsidR="002B3FB0">
        <w:t xml:space="preserve"> a</w:t>
      </w:r>
      <w:r w:rsidR="00E71FAE">
        <w:t xml:space="preserve"> zahájila svoji profesionální hudební činnost. </w:t>
      </w:r>
      <w:r w:rsidR="00F364A2">
        <w:t xml:space="preserve">V létě </w:t>
      </w:r>
      <w:r w:rsidR="00F364A2" w:rsidRPr="00F90123">
        <w:rPr>
          <w:b/>
          <w:bCs/>
        </w:rPr>
        <w:t>roku 1988</w:t>
      </w:r>
      <w:r w:rsidR="00F364A2">
        <w:t xml:space="preserve"> vydá</w:t>
      </w:r>
      <w:r w:rsidR="00E163D3">
        <w:t xml:space="preserve">vají album nejlepších písní s názvem </w:t>
      </w:r>
      <w:r w:rsidR="00E163D3" w:rsidRPr="00E163D3">
        <w:rPr>
          <w:b/>
          <w:bCs/>
        </w:rPr>
        <w:t>„Я получил эту роль“</w:t>
      </w:r>
      <w:r w:rsidR="000A247A">
        <w:rPr>
          <w:b/>
          <w:bCs/>
        </w:rPr>
        <w:t xml:space="preserve"> </w:t>
      </w:r>
      <w:r w:rsidR="000A247A" w:rsidRPr="000A247A">
        <w:t>(Dostal jsem tuto roli)</w:t>
      </w:r>
      <w:r w:rsidR="00E163D3" w:rsidRPr="00E163D3">
        <w:rPr>
          <w:b/>
          <w:bCs/>
        </w:rPr>
        <w:t xml:space="preserve">, </w:t>
      </w:r>
      <w:r w:rsidR="00E163D3">
        <w:t xml:space="preserve">přičemž stejnojmenná píseň </w:t>
      </w:r>
      <w:r w:rsidR="00E163D3" w:rsidRPr="00E163D3">
        <w:t>„Я получил эту роль“</w:t>
      </w:r>
      <w:r w:rsidR="00E163D3">
        <w:t xml:space="preserve"> se stala </w:t>
      </w:r>
      <w:r w:rsidR="00E163D3" w:rsidRPr="00D54B1B">
        <w:rPr>
          <w:b/>
          <w:bCs/>
        </w:rPr>
        <w:t xml:space="preserve">hymnou sovětského rockového </w:t>
      </w:r>
      <w:r w:rsidR="00C0004C" w:rsidRPr="00D54B1B">
        <w:rPr>
          <w:b/>
          <w:bCs/>
        </w:rPr>
        <w:t>hnutí</w:t>
      </w:r>
      <w:r w:rsidR="00C0004C">
        <w:t xml:space="preserve">. U Písní </w:t>
      </w:r>
      <w:r w:rsidR="003547C9">
        <w:t xml:space="preserve">z tohoto alba: </w:t>
      </w:r>
      <w:r w:rsidR="00C0004C">
        <w:t>„</w:t>
      </w:r>
      <w:r w:rsidR="00C0004C" w:rsidRPr="00C0004C">
        <w:t>Конвейер</w:t>
      </w:r>
      <w:r w:rsidR="00C0004C">
        <w:t>“</w:t>
      </w:r>
      <w:r w:rsidR="000A247A">
        <w:t xml:space="preserve"> (Dopravník)</w:t>
      </w:r>
      <w:r w:rsidR="00C0004C" w:rsidRPr="00C0004C">
        <w:t>,</w:t>
      </w:r>
      <w:r w:rsidR="00C0004C" w:rsidRPr="00070054">
        <w:t xml:space="preserve"> </w:t>
      </w:r>
      <w:r w:rsidR="00C0004C">
        <w:t>„</w:t>
      </w:r>
      <w:r w:rsidR="00C0004C" w:rsidRPr="00E163D3">
        <w:t>Я получил эту роль</w:t>
      </w:r>
      <w:r w:rsidR="00C0004C">
        <w:t>“</w:t>
      </w:r>
      <w:r w:rsidR="000A247A">
        <w:t xml:space="preserve"> (</w:t>
      </w:r>
      <w:r w:rsidR="000A247A" w:rsidRPr="000A247A">
        <w:t>Dostal jsem tuto roli)</w:t>
      </w:r>
      <w:r w:rsidR="00C0004C" w:rsidRPr="00070054">
        <w:t xml:space="preserve">, </w:t>
      </w:r>
      <w:r w:rsidR="00C0004C">
        <w:t>„</w:t>
      </w:r>
      <w:r w:rsidR="00070054" w:rsidRPr="00070054">
        <w:t>Террорист</w:t>
      </w:r>
      <w:r w:rsidR="00C0004C">
        <w:t>“</w:t>
      </w:r>
      <w:r w:rsidR="000A247A">
        <w:t xml:space="preserve"> (Terorista)</w:t>
      </w:r>
      <w:r w:rsidR="00070054" w:rsidRPr="00070054">
        <w:t xml:space="preserve"> </w:t>
      </w:r>
      <w:r w:rsidR="00C0004C">
        <w:t>byli natočeny videoklipy.</w:t>
      </w:r>
      <w:r w:rsidR="003547C9">
        <w:t xml:space="preserve"> Skupině DDT se na konci 80. let velice daří. Mají úspěch jsou populární kapelou v Leningradském rockovém klubu a často hrají na různých rockových festivalech a jezdí na turné po Sovětském svazu.</w:t>
      </w:r>
      <w:r w:rsidR="00F90123">
        <w:t xml:space="preserve"> V roce </w:t>
      </w:r>
      <w:r w:rsidR="00F90123" w:rsidRPr="00F90123">
        <w:rPr>
          <w:b/>
          <w:bCs/>
        </w:rPr>
        <w:t>1989</w:t>
      </w:r>
      <w:r w:rsidR="00D54B1B">
        <w:t xml:space="preserve"> </w:t>
      </w:r>
      <w:r w:rsidR="003547C9">
        <w:t>měla</w:t>
      </w:r>
      <w:r w:rsidR="00F90123">
        <w:t xml:space="preserve"> DDT koncerty v Maďarsku, USA, Japonsku, </w:t>
      </w:r>
      <w:r w:rsidR="003547C9">
        <w:t xml:space="preserve">Francii, v tehdejším Československu, Polsku, Velké Británii a Izraeli. </w:t>
      </w:r>
      <w:r w:rsidR="00D54B1B" w:rsidRPr="004B34EA">
        <w:rPr>
          <w:szCs w:val="24"/>
        </w:rPr>
        <w:t>(Н. Махмутов, 2015, s. 1</w:t>
      </w:r>
      <w:r w:rsidR="00F03E00" w:rsidRPr="004B34EA">
        <w:rPr>
          <w:szCs w:val="24"/>
        </w:rPr>
        <w:t>58</w:t>
      </w:r>
      <w:r w:rsidR="00D54B1B" w:rsidRPr="004B34EA">
        <w:rPr>
          <w:szCs w:val="24"/>
        </w:rPr>
        <w:t>-1</w:t>
      </w:r>
      <w:r w:rsidR="004964E8" w:rsidRPr="004B34EA">
        <w:rPr>
          <w:szCs w:val="24"/>
        </w:rPr>
        <w:t>59</w:t>
      </w:r>
      <w:r w:rsidR="00D54B1B" w:rsidRPr="004B34EA">
        <w:rPr>
          <w:szCs w:val="24"/>
        </w:rPr>
        <w:t xml:space="preserve">), </w:t>
      </w:r>
      <w:r w:rsidR="00293B00" w:rsidRPr="004B34EA">
        <w:rPr>
          <w:szCs w:val="24"/>
        </w:rPr>
        <w:t>(</w:t>
      </w:r>
      <w:r w:rsidR="00D54B1B" w:rsidRPr="004B34EA">
        <w:rPr>
          <w:szCs w:val="24"/>
        </w:rPr>
        <w:t>1</w:t>
      </w:r>
      <w:r w:rsidR="00293B00" w:rsidRPr="004B34EA">
        <w:rPr>
          <w:szCs w:val="24"/>
        </w:rPr>
        <w:t>)</w:t>
      </w:r>
      <w:r w:rsidR="004E02C2" w:rsidRPr="004B34EA">
        <w:rPr>
          <w:szCs w:val="24"/>
        </w:rPr>
        <w:t>, (27)</w:t>
      </w:r>
    </w:p>
    <w:p w14:paraId="21EC57E9" w14:textId="77777777" w:rsidR="004D31D5" w:rsidRPr="004D31D5" w:rsidRDefault="004D31D5" w:rsidP="004D31D5">
      <w:pPr>
        <w:spacing w:line="360" w:lineRule="auto"/>
        <w:ind w:firstLine="708"/>
        <w:jc w:val="both"/>
        <w:rPr>
          <w:color w:val="833C0B" w:themeColor="accent2" w:themeShade="80"/>
          <w:szCs w:val="24"/>
        </w:rPr>
      </w:pPr>
    </w:p>
    <w:p w14:paraId="10DEA3B5" w14:textId="52204167" w:rsidR="00C77000" w:rsidRPr="00F456CE" w:rsidRDefault="00C77000" w:rsidP="003D3E30">
      <w:pPr>
        <w:rPr>
          <w:b/>
          <w:bCs/>
        </w:rPr>
      </w:pPr>
      <w:r w:rsidRPr="00F456CE">
        <w:rPr>
          <w:b/>
          <w:bCs/>
        </w:rPr>
        <w:t>90.léta</w:t>
      </w:r>
    </w:p>
    <w:p w14:paraId="1855483F" w14:textId="0EEF5834" w:rsidR="004D31D5" w:rsidRPr="009639C5" w:rsidRDefault="00686C56" w:rsidP="004D31D5">
      <w:pPr>
        <w:spacing w:line="360" w:lineRule="auto"/>
        <w:ind w:firstLine="708"/>
        <w:jc w:val="both"/>
        <w:rPr>
          <w:color w:val="833C0B" w:themeColor="accent2" w:themeShade="80"/>
          <w:szCs w:val="24"/>
        </w:rPr>
      </w:pPr>
      <w:r>
        <w:rPr>
          <w:szCs w:val="24"/>
        </w:rPr>
        <w:t xml:space="preserve">V roce </w:t>
      </w:r>
      <w:r w:rsidRPr="004964E8">
        <w:rPr>
          <w:b/>
          <w:bCs/>
          <w:szCs w:val="24"/>
        </w:rPr>
        <w:t>1990</w:t>
      </w:r>
      <w:r>
        <w:rPr>
          <w:szCs w:val="24"/>
        </w:rPr>
        <w:t xml:space="preserve"> vychází film režiséra Sergeje Morozova </w:t>
      </w:r>
      <w:r w:rsidRPr="004964E8">
        <w:rPr>
          <w:b/>
          <w:bCs/>
          <w:szCs w:val="24"/>
        </w:rPr>
        <w:t>„Старая дорога“</w:t>
      </w:r>
      <w:r w:rsidR="00CA18E7">
        <w:rPr>
          <w:b/>
          <w:bCs/>
          <w:szCs w:val="24"/>
        </w:rPr>
        <w:t xml:space="preserve"> </w:t>
      </w:r>
      <w:r w:rsidR="00CA18E7">
        <w:rPr>
          <w:szCs w:val="24"/>
        </w:rPr>
        <w:t>(Stará cesta)</w:t>
      </w:r>
      <w:r>
        <w:rPr>
          <w:szCs w:val="24"/>
        </w:rPr>
        <w:t>, který je věnovaný</w:t>
      </w:r>
      <w:r w:rsidR="00FA4980">
        <w:rPr>
          <w:szCs w:val="24"/>
        </w:rPr>
        <w:t xml:space="preserve"> desetiletému jubileu skupiny DDT. Film vysílali v leningradské televizi a zazněly v</w:t>
      </w:r>
      <w:r w:rsidR="00A152D3">
        <w:rPr>
          <w:szCs w:val="24"/>
        </w:rPr>
        <w:t> </w:t>
      </w:r>
      <w:r w:rsidR="00FA4980">
        <w:rPr>
          <w:szCs w:val="24"/>
        </w:rPr>
        <w:t>něm</w:t>
      </w:r>
      <w:r w:rsidR="00A152D3">
        <w:rPr>
          <w:szCs w:val="24"/>
        </w:rPr>
        <w:t xml:space="preserve"> </w:t>
      </w:r>
      <w:r w:rsidR="00FA4980">
        <w:rPr>
          <w:szCs w:val="24"/>
        </w:rPr>
        <w:t>hity</w:t>
      </w:r>
      <w:r w:rsidR="00A152D3">
        <w:rPr>
          <w:szCs w:val="24"/>
        </w:rPr>
        <w:t>:</w:t>
      </w:r>
      <w:r w:rsidR="00FA4980">
        <w:rPr>
          <w:szCs w:val="24"/>
        </w:rPr>
        <w:t xml:space="preserve"> „</w:t>
      </w:r>
      <w:r w:rsidR="00FA4980" w:rsidRPr="00FA4980">
        <w:rPr>
          <w:szCs w:val="24"/>
        </w:rPr>
        <w:t>Дождь</w:t>
      </w:r>
      <w:r w:rsidR="00FA4980">
        <w:rPr>
          <w:szCs w:val="24"/>
        </w:rPr>
        <w:t>“</w:t>
      </w:r>
      <w:r w:rsidR="000A247A">
        <w:rPr>
          <w:szCs w:val="24"/>
        </w:rPr>
        <w:t xml:space="preserve"> (Déšť)</w:t>
      </w:r>
      <w:r w:rsidR="00FA4980">
        <w:rPr>
          <w:szCs w:val="24"/>
        </w:rPr>
        <w:t>, „</w:t>
      </w:r>
      <w:r w:rsidR="00FA4980" w:rsidRPr="00FA4980">
        <w:rPr>
          <w:szCs w:val="24"/>
        </w:rPr>
        <w:t>Пластун</w:t>
      </w:r>
      <w:r w:rsidR="00FA4980">
        <w:rPr>
          <w:szCs w:val="24"/>
        </w:rPr>
        <w:t>“</w:t>
      </w:r>
      <w:r w:rsidR="000A247A" w:rsidRPr="000A247A">
        <w:rPr>
          <w:szCs w:val="24"/>
        </w:rPr>
        <w:t xml:space="preserve"> </w:t>
      </w:r>
      <w:r w:rsidR="000A247A">
        <w:rPr>
          <w:szCs w:val="24"/>
        </w:rPr>
        <w:t>(Pěš</w:t>
      </w:r>
      <w:r w:rsidR="00A2036D">
        <w:rPr>
          <w:szCs w:val="24"/>
        </w:rPr>
        <w:t>ák</w:t>
      </w:r>
      <w:r w:rsidR="000A247A">
        <w:rPr>
          <w:szCs w:val="24"/>
        </w:rPr>
        <w:t xml:space="preserve"> kozák)</w:t>
      </w:r>
      <w:r w:rsidR="00FA4980">
        <w:rPr>
          <w:szCs w:val="24"/>
        </w:rPr>
        <w:t>, „</w:t>
      </w:r>
      <w:r w:rsidR="00FA4980" w:rsidRPr="00A2036D">
        <w:rPr>
          <w:szCs w:val="24"/>
        </w:rPr>
        <w:t>Предчу</w:t>
      </w:r>
      <w:r w:rsidR="00A2036D" w:rsidRPr="00A2036D">
        <w:rPr>
          <w:szCs w:val="24"/>
        </w:rPr>
        <w:t>в</w:t>
      </w:r>
      <w:r w:rsidR="00FA4980" w:rsidRPr="00A2036D">
        <w:rPr>
          <w:szCs w:val="24"/>
        </w:rPr>
        <w:t>ствие гражданской войны</w:t>
      </w:r>
      <w:r w:rsidR="00FA4980">
        <w:rPr>
          <w:szCs w:val="24"/>
        </w:rPr>
        <w:t>“</w:t>
      </w:r>
      <w:r w:rsidR="00A2036D">
        <w:rPr>
          <w:szCs w:val="24"/>
        </w:rPr>
        <w:t xml:space="preserve"> (Předtucha občanské války)</w:t>
      </w:r>
      <w:r w:rsidR="00FA4980" w:rsidRPr="00FA4980">
        <w:rPr>
          <w:szCs w:val="24"/>
        </w:rPr>
        <w:t xml:space="preserve">, </w:t>
      </w:r>
      <w:r w:rsidR="00FA4980">
        <w:rPr>
          <w:szCs w:val="24"/>
        </w:rPr>
        <w:t>„</w:t>
      </w:r>
      <w:r w:rsidR="00FA4980" w:rsidRPr="00FA4980">
        <w:rPr>
          <w:szCs w:val="24"/>
        </w:rPr>
        <w:t>Прекрасная любовь</w:t>
      </w:r>
      <w:r w:rsidR="00FA4980">
        <w:rPr>
          <w:szCs w:val="24"/>
        </w:rPr>
        <w:t>“</w:t>
      </w:r>
      <w:r w:rsidR="00A2036D">
        <w:rPr>
          <w:szCs w:val="24"/>
        </w:rPr>
        <w:t xml:space="preserve"> (Nádherná láska)</w:t>
      </w:r>
      <w:r w:rsidR="00FA4980" w:rsidRPr="00FA4980">
        <w:rPr>
          <w:szCs w:val="24"/>
        </w:rPr>
        <w:t xml:space="preserve">, </w:t>
      </w:r>
      <w:r w:rsidR="00FA4980">
        <w:rPr>
          <w:szCs w:val="24"/>
        </w:rPr>
        <w:t>„</w:t>
      </w:r>
      <w:r w:rsidR="002831C3" w:rsidRPr="002831C3">
        <w:rPr>
          <w:szCs w:val="24"/>
        </w:rPr>
        <w:t>Не стреляй</w:t>
      </w:r>
      <w:r w:rsidR="00FA4980">
        <w:rPr>
          <w:szCs w:val="24"/>
        </w:rPr>
        <w:t>“</w:t>
      </w:r>
      <w:r w:rsidR="00A2036D">
        <w:rPr>
          <w:szCs w:val="24"/>
        </w:rPr>
        <w:t xml:space="preserve"> (Nestřílej)</w:t>
      </w:r>
      <w:r w:rsidR="002831C3" w:rsidRPr="002831C3">
        <w:rPr>
          <w:szCs w:val="24"/>
        </w:rPr>
        <w:t xml:space="preserve"> </w:t>
      </w:r>
      <w:r w:rsidR="002831C3">
        <w:rPr>
          <w:szCs w:val="24"/>
        </w:rPr>
        <w:t>a mnoho dalších.</w:t>
      </w:r>
      <w:r w:rsidR="000C4B4B">
        <w:rPr>
          <w:szCs w:val="24"/>
        </w:rPr>
        <w:t xml:space="preserve"> V tomto roce také vychází album </w:t>
      </w:r>
      <w:r w:rsidR="000C4B4B" w:rsidRPr="00D331CD">
        <w:rPr>
          <w:b/>
          <w:bCs/>
          <w:szCs w:val="24"/>
        </w:rPr>
        <w:t>„</w:t>
      </w:r>
      <w:r w:rsidR="000C4B4B" w:rsidRPr="00D24858">
        <w:rPr>
          <w:b/>
          <w:bCs/>
          <w:szCs w:val="24"/>
        </w:rPr>
        <w:t>Оттепель</w:t>
      </w:r>
      <w:r w:rsidR="000C4B4B" w:rsidRPr="00D331CD">
        <w:rPr>
          <w:b/>
          <w:bCs/>
          <w:szCs w:val="24"/>
        </w:rPr>
        <w:t>“</w:t>
      </w:r>
      <w:r w:rsidR="004964E8">
        <w:rPr>
          <w:b/>
          <w:bCs/>
          <w:szCs w:val="24"/>
        </w:rPr>
        <w:t xml:space="preserve"> (</w:t>
      </w:r>
      <w:r w:rsidR="004964E8" w:rsidRPr="004964E8">
        <w:rPr>
          <w:szCs w:val="24"/>
        </w:rPr>
        <w:t>Oteplení</w:t>
      </w:r>
      <w:r w:rsidR="004964E8">
        <w:rPr>
          <w:b/>
          <w:bCs/>
          <w:szCs w:val="24"/>
        </w:rPr>
        <w:t>)</w:t>
      </w:r>
      <w:r w:rsidR="00D331CD" w:rsidRPr="00D331CD">
        <w:rPr>
          <w:b/>
          <w:bCs/>
          <w:szCs w:val="24"/>
        </w:rPr>
        <w:t>.</w:t>
      </w:r>
      <w:r w:rsidR="00D24858">
        <w:rPr>
          <w:b/>
          <w:bCs/>
          <w:szCs w:val="24"/>
        </w:rPr>
        <w:t xml:space="preserve"> </w:t>
      </w:r>
      <w:r w:rsidR="00D24858" w:rsidRPr="00D24858">
        <w:rPr>
          <w:szCs w:val="24"/>
        </w:rPr>
        <w:t xml:space="preserve">V roce </w:t>
      </w:r>
      <w:r w:rsidR="00D24858" w:rsidRPr="00CA18E7">
        <w:rPr>
          <w:b/>
          <w:bCs/>
          <w:szCs w:val="24"/>
        </w:rPr>
        <w:t>1992</w:t>
      </w:r>
      <w:r w:rsidR="00D24858" w:rsidRPr="00D24858">
        <w:rPr>
          <w:szCs w:val="24"/>
        </w:rPr>
        <w:t xml:space="preserve"> J</w:t>
      </w:r>
      <w:r w:rsidR="00D24858">
        <w:rPr>
          <w:szCs w:val="24"/>
        </w:rPr>
        <w:t>.</w:t>
      </w:r>
      <w:r w:rsidR="00C640E1">
        <w:rPr>
          <w:szCs w:val="24"/>
        </w:rPr>
        <w:t xml:space="preserve"> </w:t>
      </w:r>
      <w:r w:rsidR="00D24858">
        <w:rPr>
          <w:szCs w:val="24"/>
        </w:rPr>
        <w:t>J.</w:t>
      </w:r>
      <w:r w:rsidR="00C640E1">
        <w:rPr>
          <w:szCs w:val="24"/>
        </w:rPr>
        <w:t xml:space="preserve"> </w:t>
      </w:r>
      <w:r w:rsidR="00D24858">
        <w:rPr>
          <w:szCs w:val="24"/>
        </w:rPr>
        <w:t xml:space="preserve">Ševčuk založil svoji vlastní </w:t>
      </w:r>
      <w:r w:rsidR="00C640E1">
        <w:rPr>
          <w:szCs w:val="24"/>
        </w:rPr>
        <w:t xml:space="preserve">nahrávací společnost </w:t>
      </w:r>
      <w:r w:rsidR="00C640E1" w:rsidRPr="00CA18E7">
        <w:rPr>
          <w:b/>
          <w:bCs/>
          <w:szCs w:val="24"/>
        </w:rPr>
        <w:t>„ДДТ-Рекордс“</w:t>
      </w:r>
      <w:r w:rsidR="00A2036D">
        <w:rPr>
          <w:b/>
          <w:bCs/>
          <w:szCs w:val="24"/>
        </w:rPr>
        <w:t xml:space="preserve"> (DDT-Records)</w:t>
      </w:r>
      <w:r w:rsidR="00C640E1">
        <w:rPr>
          <w:szCs w:val="24"/>
        </w:rPr>
        <w:t>, ve které kromě samotné skupiny DDT měli možnost nahrávat i jiné málo známé kapely a hudebníci</w:t>
      </w:r>
      <w:r w:rsidR="00F6292E">
        <w:rPr>
          <w:szCs w:val="24"/>
        </w:rPr>
        <w:t xml:space="preserve"> nebo přátelé J. J. Ševčuka</w:t>
      </w:r>
      <w:r w:rsidR="00C640E1">
        <w:rPr>
          <w:szCs w:val="24"/>
        </w:rPr>
        <w:t>.</w:t>
      </w:r>
      <w:r w:rsidR="000F2D19">
        <w:rPr>
          <w:szCs w:val="24"/>
        </w:rPr>
        <w:t xml:space="preserve"> </w:t>
      </w:r>
      <w:r w:rsidR="004D31D5" w:rsidRPr="00E40C26">
        <w:rPr>
          <w:szCs w:val="24"/>
        </w:rPr>
        <w:t>(Н. Махмутов, 2015, s</w:t>
      </w:r>
      <w:r w:rsidR="004D31D5" w:rsidRPr="002671F5">
        <w:rPr>
          <w:szCs w:val="24"/>
        </w:rPr>
        <w:t xml:space="preserve">. </w:t>
      </w:r>
      <w:r w:rsidR="004D31D5">
        <w:rPr>
          <w:szCs w:val="24"/>
        </w:rPr>
        <w:t xml:space="preserve">160-161), </w:t>
      </w:r>
      <w:r w:rsidR="00293B00">
        <w:rPr>
          <w:szCs w:val="24"/>
        </w:rPr>
        <w:t>(</w:t>
      </w:r>
      <w:r w:rsidR="004D31D5" w:rsidRPr="00D549FE">
        <w:rPr>
          <w:szCs w:val="24"/>
        </w:rPr>
        <w:t>1</w:t>
      </w:r>
      <w:r w:rsidR="00293B00">
        <w:rPr>
          <w:szCs w:val="24"/>
        </w:rPr>
        <w:t>)</w:t>
      </w:r>
    </w:p>
    <w:p w14:paraId="4E83DEB4" w14:textId="15A51B63" w:rsidR="00D81289" w:rsidRPr="0064561D" w:rsidRDefault="002831C3" w:rsidP="001944E7">
      <w:pPr>
        <w:spacing w:line="360" w:lineRule="auto"/>
        <w:ind w:firstLine="708"/>
        <w:jc w:val="both"/>
        <w:rPr>
          <w:color w:val="833C0B" w:themeColor="accent2" w:themeShade="80"/>
          <w:szCs w:val="24"/>
        </w:rPr>
      </w:pPr>
      <w:r>
        <w:rPr>
          <w:szCs w:val="24"/>
        </w:rPr>
        <w:t xml:space="preserve">V 90. letech dochází ke změnám na ruské hudební scéně. </w:t>
      </w:r>
      <w:r w:rsidR="00F8250D">
        <w:rPr>
          <w:szCs w:val="24"/>
        </w:rPr>
        <w:t>Do popředí se dostávají různí představitelé popové hudby a postupně tak z koncertních síní vytlačují kultovní rockové představitele.</w:t>
      </w:r>
      <w:r w:rsidR="00265787">
        <w:rPr>
          <w:szCs w:val="24"/>
        </w:rPr>
        <w:t xml:space="preserve"> Od této</w:t>
      </w:r>
      <w:r w:rsidR="00D331CD">
        <w:rPr>
          <w:szCs w:val="24"/>
        </w:rPr>
        <w:t xml:space="preserve"> doby</w:t>
      </w:r>
      <w:r w:rsidR="00265787">
        <w:rPr>
          <w:szCs w:val="24"/>
        </w:rPr>
        <w:t xml:space="preserve"> </w:t>
      </w:r>
      <w:r w:rsidR="00D331CD">
        <w:rPr>
          <w:szCs w:val="24"/>
        </w:rPr>
        <w:t xml:space="preserve">až po začátek milénia </w:t>
      </w:r>
      <w:r w:rsidR="00265787">
        <w:rPr>
          <w:szCs w:val="24"/>
        </w:rPr>
        <w:t xml:space="preserve">začíná J. J. Ševčuk </w:t>
      </w:r>
      <w:r w:rsidR="00265787" w:rsidRPr="00A2036D">
        <w:rPr>
          <w:b/>
          <w:bCs/>
          <w:szCs w:val="24"/>
        </w:rPr>
        <w:t>bojovat s</w:t>
      </w:r>
      <w:r w:rsidR="006B6C21">
        <w:rPr>
          <w:b/>
          <w:bCs/>
          <w:szCs w:val="24"/>
        </w:rPr>
        <w:t> </w:t>
      </w:r>
      <w:r w:rsidR="00405A40" w:rsidRPr="00A2036D">
        <w:rPr>
          <w:b/>
          <w:bCs/>
          <w:szCs w:val="24"/>
        </w:rPr>
        <w:t>ruskou </w:t>
      </w:r>
      <w:r w:rsidR="00265787" w:rsidRPr="00A2036D">
        <w:rPr>
          <w:b/>
          <w:bCs/>
          <w:szCs w:val="24"/>
        </w:rPr>
        <w:t>popo</w:t>
      </w:r>
      <w:r w:rsidR="00405A40" w:rsidRPr="00A2036D">
        <w:rPr>
          <w:b/>
          <w:bCs/>
          <w:szCs w:val="24"/>
        </w:rPr>
        <w:t>vou scénou</w:t>
      </w:r>
      <w:r w:rsidR="00405A40">
        <w:rPr>
          <w:szCs w:val="24"/>
        </w:rPr>
        <w:t xml:space="preserve">. Podle </w:t>
      </w:r>
      <w:r w:rsidR="00D331CD">
        <w:rPr>
          <w:szCs w:val="24"/>
        </w:rPr>
        <w:t>jeho názoru</w:t>
      </w:r>
      <w:r w:rsidR="00405A40">
        <w:rPr>
          <w:szCs w:val="24"/>
        </w:rPr>
        <w:t xml:space="preserve"> byl pop komerční a bezduchý hudební směr. Rockový básník</w:t>
      </w:r>
      <w:r w:rsidR="004D31D5">
        <w:rPr>
          <w:szCs w:val="24"/>
        </w:rPr>
        <w:t xml:space="preserve"> </w:t>
      </w:r>
      <w:r w:rsidR="00405A40">
        <w:rPr>
          <w:szCs w:val="24"/>
        </w:rPr>
        <w:t>často</w:t>
      </w:r>
      <w:r w:rsidR="004D31D5">
        <w:rPr>
          <w:szCs w:val="24"/>
        </w:rPr>
        <w:t>, prostřednictvím různých interview s novináři,</w:t>
      </w:r>
      <w:r w:rsidR="00405A40">
        <w:rPr>
          <w:szCs w:val="24"/>
        </w:rPr>
        <w:t xml:space="preserve"> </w:t>
      </w:r>
      <w:r w:rsidR="00BB1FCA">
        <w:rPr>
          <w:szCs w:val="24"/>
        </w:rPr>
        <w:t xml:space="preserve">pop </w:t>
      </w:r>
      <w:r w:rsidR="00405A40">
        <w:rPr>
          <w:szCs w:val="24"/>
        </w:rPr>
        <w:t>kritizuje</w:t>
      </w:r>
      <w:r w:rsidR="004D31D5">
        <w:rPr>
          <w:szCs w:val="24"/>
        </w:rPr>
        <w:t xml:space="preserve">. </w:t>
      </w:r>
      <w:r w:rsidR="00FE3B10">
        <w:rPr>
          <w:szCs w:val="24"/>
        </w:rPr>
        <w:t>P</w:t>
      </w:r>
      <w:r w:rsidR="00BB1FCA">
        <w:rPr>
          <w:szCs w:val="24"/>
        </w:rPr>
        <w:t xml:space="preserve">íše </w:t>
      </w:r>
      <w:r w:rsidR="00BB1FCA">
        <w:rPr>
          <w:szCs w:val="24"/>
        </w:rPr>
        <w:lastRenderedPageBreak/>
        <w:t>hanlivé písně</w:t>
      </w:r>
      <w:r w:rsidR="00BB1FCA" w:rsidRPr="00BB1FCA">
        <w:rPr>
          <w:szCs w:val="24"/>
        </w:rPr>
        <w:t xml:space="preserve"> </w:t>
      </w:r>
      <w:r w:rsidR="00BB1FCA">
        <w:rPr>
          <w:szCs w:val="24"/>
        </w:rPr>
        <w:t>„</w:t>
      </w:r>
      <w:r w:rsidR="00BB1FCA" w:rsidRPr="00BB1FCA">
        <w:rPr>
          <w:szCs w:val="24"/>
        </w:rPr>
        <w:t>Попса</w:t>
      </w:r>
      <w:r w:rsidR="00BB1FCA">
        <w:rPr>
          <w:szCs w:val="24"/>
        </w:rPr>
        <w:t>“</w:t>
      </w:r>
      <w:r w:rsidR="00A2036D">
        <w:rPr>
          <w:szCs w:val="24"/>
        </w:rPr>
        <w:t xml:space="preserve"> (Pop)</w:t>
      </w:r>
      <w:r w:rsidR="00BB1FCA">
        <w:rPr>
          <w:szCs w:val="24"/>
        </w:rPr>
        <w:t xml:space="preserve"> a</w:t>
      </w:r>
      <w:r w:rsidR="00BB1FCA" w:rsidRPr="00BB1FCA">
        <w:rPr>
          <w:szCs w:val="24"/>
        </w:rPr>
        <w:t xml:space="preserve"> </w:t>
      </w:r>
      <w:r w:rsidR="00BB1FCA">
        <w:rPr>
          <w:szCs w:val="24"/>
        </w:rPr>
        <w:t>„</w:t>
      </w:r>
      <w:r w:rsidR="00BB1FCA" w:rsidRPr="00BB1FCA">
        <w:rPr>
          <w:szCs w:val="24"/>
        </w:rPr>
        <w:t>Фонограмщик</w:t>
      </w:r>
      <w:r w:rsidR="00BB1FCA">
        <w:rPr>
          <w:szCs w:val="24"/>
        </w:rPr>
        <w:t>“</w:t>
      </w:r>
      <w:r w:rsidR="00A2036D">
        <w:rPr>
          <w:szCs w:val="24"/>
        </w:rPr>
        <w:t xml:space="preserve"> (Zpěvák zpívající na playback)</w:t>
      </w:r>
      <w:r w:rsidR="00FE3B10">
        <w:rPr>
          <w:szCs w:val="24"/>
        </w:rPr>
        <w:t xml:space="preserve">, ve kterých popové zpěváky stylizuje do prodejných a na playback zpívajících pseudoumělců. Kromě boje s popovou scénou </w:t>
      </w:r>
      <w:r w:rsidR="00F8250D">
        <w:rPr>
          <w:szCs w:val="24"/>
        </w:rPr>
        <w:t xml:space="preserve">J. J. Ševčuk </w:t>
      </w:r>
      <w:r w:rsidR="00C178D5">
        <w:rPr>
          <w:szCs w:val="24"/>
        </w:rPr>
        <w:t xml:space="preserve">s kapelou DDT postupně pracují na nových koncertních programech a albech. S prvním koncertním programem s názvem </w:t>
      </w:r>
      <w:r w:rsidR="00C178D5" w:rsidRPr="00B6417F">
        <w:rPr>
          <w:b/>
          <w:bCs/>
          <w:szCs w:val="24"/>
        </w:rPr>
        <w:t>„Чёрный пёс Петер</w:t>
      </w:r>
      <w:r w:rsidR="00B6417F" w:rsidRPr="00B6417F">
        <w:rPr>
          <w:b/>
          <w:bCs/>
          <w:szCs w:val="24"/>
        </w:rPr>
        <w:t>бург</w:t>
      </w:r>
      <w:r w:rsidR="00C178D5" w:rsidRPr="00B6417F">
        <w:rPr>
          <w:b/>
          <w:bCs/>
          <w:szCs w:val="24"/>
        </w:rPr>
        <w:t>“</w:t>
      </w:r>
      <w:r w:rsidR="00FF3B11">
        <w:rPr>
          <w:b/>
          <w:bCs/>
          <w:szCs w:val="24"/>
        </w:rPr>
        <w:t xml:space="preserve"> </w:t>
      </w:r>
      <w:r w:rsidR="00FF3B11" w:rsidRPr="00FF3B11">
        <w:rPr>
          <w:szCs w:val="24"/>
        </w:rPr>
        <w:t>(Černý pes Petrohrad)</w:t>
      </w:r>
      <w:r w:rsidR="00C178D5">
        <w:rPr>
          <w:szCs w:val="24"/>
        </w:rPr>
        <w:t xml:space="preserve"> kapel</w:t>
      </w:r>
      <w:r w:rsidR="00B6417F" w:rsidRPr="00B6417F">
        <w:rPr>
          <w:szCs w:val="24"/>
        </w:rPr>
        <w:t>а</w:t>
      </w:r>
      <w:r w:rsidR="00C178D5">
        <w:rPr>
          <w:szCs w:val="24"/>
        </w:rPr>
        <w:t xml:space="preserve"> vystoupila v roce </w:t>
      </w:r>
      <w:r w:rsidR="00B6417F" w:rsidRPr="000F2D19">
        <w:rPr>
          <w:b/>
          <w:bCs/>
          <w:szCs w:val="24"/>
        </w:rPr>
        <w:t>1992</w:t>
      </w:r>
      <w:r w:rsidR="00B6417F">
        <w:rPr>
          <w:szCs w:val="24"/>
        </w:rPr>
        <w:t>, další</w:t>
      </w:r>
      <w:r w:rsidR="000F2D19">
        <w:rPr>
          <w:szCs w:val="24"/>
        </w:rPr>
        <w:t xml:space="preserve"> koncertní</w:t>
      </w:r>
      <w:r w:rsidR="00B6417F">
        <w:rPr>
          <w:szCs w:val="24"/>
        </w:rPr>
        <w:t xml:space="preserve"> programy byli v roce </w:t>
      </w:r>
      <w:r w:rsidR="00B6417F" w:rsidRPr="000F2D19">
        <w:rPr>
          <w:b/>
          <w:bCs/>
          <w:szCs w:val="24"/>
        </w:rPr>
        <w:t xml:space="preserve">1993 </w:t>
      </w:r>
      <w:r w:rsidR="00B6417F" w:rsidRPr="00B6417F">
        <w:rPr>
          <w:b/>
          <w:bCs/>
          <w:szCs w:val="24"/>
        </w:rPr>
        <w:t>„Это всё…“</w:t>
      </w:r>
      <w:r w:rsidR="00B6417F">
        <w:rPr>
          <w:szCs w:val="24"/>
        </w:rPr>
        <w:t xml:space="preserve"> </w:t>
      </w:r>
      <w:r w:rsidR="00FF3B11">
        <w:rPr>
          <w:szCs w:val="24"/>
        </w:rPr>
        <w:t xml:space="preserve">(Toto všechno) </w:t>
      </w:r>
      <w:r w:rsidR="00B6417F">
        <w:rPr>
          <w:szCs w:val="24"/>
        </w:rPr>
        <w:t xml:space="preserve">a v roce </w:t>
      </w:r>
      <w:r w:rsidR="00B6417F" w:rsidRPr="00F04D9D">
        <w:rPr>
          <w:b/>
          <w:bCs/>
          <w:szCs w:val="24"/>
        </w:rPr>
        <w:t>1995</w:t>
      </w:r>
      <w:r w:rsidR="00B6417F">
        <w:rPr>
          <w:szCs w:val="24"/>
        </w:rPr>
        <w:t xml:space="preserve"> </w:t>
      </w:r>
      <w:r w:rsidR="00B6417F" w:rsidRPr="00B6417F">
        <w:rPr>
          <w:b/>
          <w:bCs/>
          <w:szCs w:val="24"/>
        </w:rPr>
        <w:t>„От и до“</w:t>
      </w:r>
      <w:r w:rsidR="00FF3B11">
        <w:rPr>
          <w:b/>
          <w:bCs/>
          <w:szCs w:val="24"/>
        </w:rPr>
        <w:t xml:space="preserve"> </w:t>
      </w:r>
      <w:r w:rsidR="00FF3B11" w:rsidRPr="00FF3B11">
        <w:rPr>
          <w:szCs w:val="24"/>
        </w:rPr>
        <w:t>(Od a</w:t>
      </w:r>
      <w:r w:rsidR="00883F7B">
        <w:rPr>
          <w:szCs w:val="24"/>
        </w:rPr>
        <w:t> </w:t>
      </w:r>
      <w:r w:rsidR="00FF3B11" w:rsidRPr="00FF3B11">
        <w:rPr>
          <w:szCs w:val="24"/>
        </w:rPr>
        <w:t>do)</w:t>
      </w:r>
      <w:r w:rsidR="00B6417F" w:rsidRPr="00FF3B11">
        <w:rPr>
          <w:szCs w:val="24"/>
        </w:rPr>
        <w:t>.</w:t>
      </w:r>
      <w:r w:rsidR="00B6417F" w:rsidRPr="00B6417F">
        <w:rPr>
          <w:szCs w:val="24"/>
        </w:rPr>
        <w:t xml:space="preserve"> </w:t>
      </w:r>
      <w:r w:rsidR="00B6417F">
        <w:rPr>
          <w:szCs w:val="24"/>
        </w:rPr>
        <w:t>J. J. Ševčuk zároveň pokračuje v</w:t>
      </w:r>
      <w:r w:rsidR="00265787">
        <w:rPr>
          <w:szCs w:val="24"/>
        </w:rPr>
        <w:t> </w:t>
      </w:r>
      <w:r w:rsidR="00B6417F">
        <w:rPr>
          <w:szCs w:val="24"/>
        </w:rPr>
        <w:t>nahrávání</w:t>
      </w:r>
      <w:r w:rsidR="00265787">
        <w:rPr>
          <w:szCs w:val="24"/>
        </w:rPr>
        <w:t xml:space="preserve"> nových</w:t>
      </w:r>
      <w:r w:rsidR="00B6417F">
        <w:rPr>
          <w:szCs w:val="24"/>
        </w:rPr>
        <w:t xml:space="preserve"> písní a alb</w:t>
      </w:r>
      <w:r w:rsidR="00265787">
        <w:rPr>
          <w:szCs w:val="24"/>
        </w:rPr>
        <w:t xml:space="preserve">, které mají sociální, filosofický a lyrický podtext. </w:t>
      </w:r>
      <w:r w:rsidR="00047075">
        <w:rPr>
          <w:szCs w:val="24"/>
        </w:rPr>
        <w:t>V první polovině 90.</w:t>
      </w:r>
      <w:r w:rsidR="00E23CEF">
        <w:rPr>
          <w:szCs w:val="24"/>
        </w:rPr>
        <w:t xml:space="preserve"> </w:t>
      </w:r>
      <w:r w:rsidR="00047075">
        <w:rPr>
          <w:szCs w:val="24"/>
        </w:rPr>
        <w:t>let</w:t>
      </w:r>
      <w:r w:rsidR="000C4B4B">
        <w:rPr>
          <w:szCs w:val="24"/>
        </w:rPr>
        <w:t xml:space="preserve"> vychází alb</w:t>
      </w:r>
      <w:r w:rsidR="00047075">
        <w:rPr>
          <w:szCs w:val="24"/>
        </w:rPr>
        <w:t xml:space="preserve">a </w:t>
      </w:r>
      <w:r w:rsidR="00047075" w:rsidRPr="00290339">
        <w:rPr>
          <w:b/>
          <w:bCs/>
          <w:szCs w:val="24"/>
        </w:rPr>
        <w:t>„Пластун“,</w:t>
      </w:r>
      <w:r w:rsidR="00047075" w:rsidRPr="00047075">
        <w:rPr>
          <w:szCs w:val="24"/>
        </w:rPr>
        <w:t xml:space="preserve"> </w:t>
      </w:r>
      <w:r w:rsidR="00047075" w:rsidRPr="00290339">
        <w:rPr>
          <w:b/>
          <w:bCs/>
          <w:szCs w:val="24"/>
        </w:rPr>
        <w:t>„Актриса весна“</w:t>
      </w:r>
      <w:r w:rsidR="00047075" w:rsidRPr="00047075">
        <w:rPr>
          <w:szCs w:val="24"/>
        </w:rPr>
        <w:t xml:space="preserve"> а </w:t>
      </w:r>
      <w:r w:rsidR="00047075" w:rsidRPr="00290339">
        <w:rPr>
          <w:b/>
          <w:bCs/>
          <w:szCs w:val="24"/>
        </w:rPr>
        <w:t>„Это всё</w:t>
      </w:r>
      <w:r w:rsidR="00047075" w:rsidRPr="004B34EA">
        <w:rPr>
          <w:b/>
          <w:bCs/>
          <w:szCs w:val="24"/>
        </w:rPr>
        <w:t>…“.</w:t>
      </w:r>
      <w:r w:rsidR="009639C5" w:rsidRPr="004B34EA">
        <w:rPr>
          <w:b/>
          <w:bCs/>
          <w:szCs w:val="24"/>
        </w:rPr>
        <w:t xml:space="preserve"> </w:t>
      </w:r>
      <w:r w:rsidR="004D31D5" w:rsidRPr="004B34EA">
        <w:rPr>
          <w:szCs w:val="24"/>
        </w:rPr>
        <w:t>(Н. Махмутов, 2015, s. 160-16</w:t>
      </w:r>
      <w:r w:rsidR="00CD79D8" w:rsidRPr="0064561D">
        <w:rPr>
          <w:szCs w:val="24"/>
        </w:rPr>
        <w:t>4</w:t>
      </w:r>
      <w:r w:rsidR="004D31D5" w:rsidRPr="004B34EA">
        <w:rPr>
          <w:szCs w:val="24"/>
        </w:rPr>
        <w:t xml:space="preserve">), </w:t>
      </w:r>
      <w:r w:rsidR="00293B00" w:rsidRPr="004B34EA">
        <w:rPr>
          <w:szCs w:val="24"/>
        </w:rPr>
        <w:t>(</w:t>
      </w:r>
      <w:r w:rsidR="004D31D5" w:rsidRPr="004B34EA">
        <w:rPr>
          <w:szCs w:val="24"/>
        </w:rPr>
        <w:t>1</w:t>
      </w:r>
      <w:r w:rsidR="00293B00" w:rsidRPr="004B34EA">
        <w:rPr>
          <w:szCs w:val="24"/>
        </w:rPr>
        <w:t>)</w:t>
      </w:r>
      <w:r w:rsidR="00C776F4" w:rsidRPr="0064561D">
        <w:rPr>
          <w:szCs w:val="24"/>
        </w:rPr>
        <w:t>, (27)</w:t>
      </w:r>
    </w:p>
    <w:p w14:paraId="4588108A" w14:textId="2EBB60B9" w:rsidR="00293B00" w:rsidRPr="00293B00" w:rsidRDefault="00F04D9D" w:rsidP="00293B00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Skupina </w:t>
      </w:r>
      <w:r w:rsidR="0004555A">
        <w:rPr>
          <w:szCs w:val="24"/>
        </w:rPr>
        <w:t xml:space="preserve">DDT </w:t>
      </w:r>
      <w:r>
        <w:rPr>
          <w:szCs w:val="24"/>
        </w:rPr>
        <w:t>během</w:t>
      </w:r>
      <w:r w:rsidR="0004555A">
        <w:rPr>
          <w:szCs w:val="24"/>
        </w:rPr>
        <w:t xml:space="preserve"> 90.let aktivně jezdí na turné po Rusku, a i za hranice. V roce </w:t>
      </w:r>
      <w:r w:rsidR="0004555A" w:rsidRPr="00F04D9D">
        <w:rPr>
          <w:b/>
          <w:bCs/>
          <w:szCs w:val="24"/>
        </w:rPr>
        <w:t>1993</w:t>
      </w:r>
      <w:r w:rsidR="0004555A">
        <w:rPr>
          <w:szCs w:val="24"/>
        </w:rPr>
        <w:t xml:space="preserve"> na počest narozenin města Petrohrad, skupina odehrála koncert pro 120 tisíc </w:t>
      </w:r>
      <w:r w:rsidR="00D66A49">
        <w:rPr>
          <w:szCs w:val="24"/>
        </w:rPr>
        <w:t>diváků</w:t>
      </w:r>
      <w:r w:rsidR="0004555A">
        <w:rPr>
          <w:szCs w:val="24"/>
        </w:rPr>
        <w:t xml:space="preserve">. </w:t>
      </w:r>
      <w:r w:rsidR="00081057">
        <w:rPr>
          <w:szCs w:val="24"/>
        </w:rPr>
        <w:t xml:space="preserve">V roce </w:t>
      </w:r>
      <w:r w:rsidR="00081057" w:rsidRPr="0016580A">
        <w:rPr>
          <w:b/>
          <w:bCs/>
          <w:szCs w:val="24"/>
        </w:rPr>
        <w:t xml:space="preserve">1994 </w:t>
      </w:r>
      <w:r w:rsidR="00081057">
        <w:rPr>
          <w:szCs w:val="24"/>
        </w:rPr>
        <w:t xml:space="preserve">J. J. Ševčuk a kapela DDT získali cenu </w:t>
      </w:r>
      <w:r w:rsidR="00081057" w:rsidRPr="00F04D9D">
        <w:rPr>
          <w:b/>
          <w:bCs/>
          <w:szCs w:val="24"/>
        </w:rPr>
        <w:t xml:space="preserve">„Овация“ </w:t>
      </w:r>
      <w:r w:rsidR="00081057">
        <w:rPr>
          <w:szCs w:val="24"/>
        </w:rPr>
        <w:t xml:space="preserve">(Ovace), a samotný </w:t>
      </w:r>
      <w:r w:rsidRPr="00F04D9D">
        <w:rPr>
          <w:b/>
          <w:bCs/>
          <w:szCs w:val="24"/>
        </w:rPr>
        <w:t>J.</w:t>
      </w:r>
      <w:r w:rsidR="00883F7B">
        <w:rPr>
          <w:b/>
          <w:bCs/>
          <w:szCs w:val="24"/>
        </w:rPr>
        <w:t> J. </w:t>
      </w:r>
      <w:r w:rsidR="00081057" w:rsidRPr="00F04D9D">
        <w:rPr>
          <w:b/>
          <w:bCs/>
          <w:szCs w:val="24"/>
        </w:rPr>
        <w:t>Ševčuk získal titul nejlepšího zpěváka roku</w:t>
      </w:r>
      <w:r w:rsidR="00081057">
        <w:rPr>
          <w:szCs w:val="24"/>
        </w:rPr>
        <w:t xml:space="preserve">. </w:t>
      </w:r>
      <w:r w:rsidR="0004555A">
        <w:rPr>
          <w:szCs w:val="24"/>
        </w:rPr>
        <w:t xml:space="preserve">Další obrovský koncert se </w:t>
      </w:r>
      <w:r w:rsidR="00D66A49">
        <w:rPr>
          <w:szCs w:val="24"/>
        </w:rPr>
        <w:t xml:space="preserve">odehrál v roce </w:t>
      </w:r>
      <w:r w:rsidR="00D66A49" w:rsidRPr="00132876">
        <w:rPr>
          <w:b/>
          <w:bCs/>
          <w:szCs w:val="24"/>
        </w:rPr>
        <w:t>1995</w:t>
      </w:r>
      <w:r w:rsidR="00D66A49">
        <w:rPr>
          <w:szCs w:val="24"/>
        </w:rPr>
        <w:t xml:space="preserve"> na poč</w:t>
      </w:r>
      <w:r w:rsidR="00883F7B">
        <w:rPr>
          <w:szCs w:val="24"/>
        </w:rPr>
        <w:t>es</w:t>
      </w:r>
      <w:r w:rsidR="00D66A49">
        <w:rPr>
          <w:szCs w:val="24"/>
        </w:rPr>
        <w:t>t patnáctých narozenin samotné skupiny DDT. Koncertu na petrohradském stadionu „</w:t>
      </w:r>
      <w:r w:rsidR="00D66A49" w:rsidRPr="00D66A49">
        <w:rPr>
          <w:szCs w:val="24"/>
        </w:rPr>
        <w:t>Петровский</w:t>
      </w:r>
      <w:r w:rsidR="00D66A49">
        <w:rPr>
          <w:szCs w:val="24"/>
        </w:rPr>
        <w:t>“</w:t>
      </w:r>
      <w:r w:rsidR="00FF3B11">
        <w:rPr>
          <w:szCs w:val="24"/>
        </w:rPr>
        <w:t xml:space="preserve"> (Petrovskij) </w:t>
      </w:r>
      <w:r w:rsidR="00D66A49">
        <w:rPr>
          <w:szCs w:val="24"/>
        </w:rPr>
        <w:t xml:space="preserve">se zúčastnilo okolo 30 tisíc fanoušků. </w:t>
      </w:r>
      <w:r w:rsidR="00132876">
        <w:rPr>
          <w:szCs w:val="24"/>
        </w:rPr>
        <w:t>V srpnu tohoto</w:t>
      </w:r>
      <w:r w:rsidR="00081057">
        <w:rPr>
          <w:szCs w:val="24"/>
        </w:rPr>
        <w:t xml:space="preserve"> roku </w:t>
      </w:r>
      <w:r w:rsidR="00132876">
        <w:rPr>
          <w:szCs w:val="24"/>
        </w:rPr>
        <w:t xml:space="preserve">J. J. </w:t>
      </w:r>
      <w:r w:rsidR="003307BC">
        <w:rPr>
          <w:szCs w:val="24"/>
        </w:rPr>
        <w:t xml:space="preserve">Ševčuk odjel </w:t>
      </w:r>
      <w:r w:rsidR="00713E07">
        <w:rPr>
          <w:szCs w:val="24"/>
        </w:rPr>
        <w:t xml:space="preserve">do Ameriky a výsledkem této návštěvy byla možnost nahrát nové album </w:t>
      </w:r>
      <w:r w:rsidR="002D7482">
        <w:rPr>
          <w:szCs w:val="24"/>
        </w:rPr>
        <w:t>ve studiu Long View Farm, ve které nahrávali své desky Aerosmith nebo Rolling Stones. Na konci roku 1995 skupina DDT pracovala v Americe a</w:t>
      </w:r>
      <w:r w:rsidR="00883F7B">
        <w:rPr>
          <w:szCs w:val="24"/>
        </w:rPr>
        <w:t> </w:t>
      </w:r>
      <w:r w:rsidR="002D7482">
        <w:rPr>
          <w:szCs w:val="24"/>
        </w:rPr>
        <w:t xml:space="preserve">na začátku roku </w:t>
      </w:r>
      <w:r w:rsidR="00081057" w:rsidRPr="00CB7D2A">
        <w:rPr>
          <w:b/>
          <w:bCs/>
          <w:szCs w:val="24"/>
        </w:rPr>
        <w:t>1996</w:t>
      </w:r>
      <w:r w:rsidR="00081057">
        <w:rPr>
          <w:szCs w:val="24"/>
        </w:rPr>
        <w:t xml:space="preserve"> </w:t>
      </w:r>
      <w:r w:rsidR="004B48CA">
        <w:rPr>
          <w:szCs w:val="24"/>
        </w:rPr>
        <w:t>ve státě Massachusetts</w:t>
      </w:r>
      <w:r w:rsidR="00290339">
        <w:rPr>
          <w:szCs w:val="24"/>
        </w:rPr>
        <w:t xml:space="preserve"> nahrála</w:t>
      </w:r>
      <w:r w:rsidR="00081057">
        <w:rPr>
          <w:szCs w:val="24"/>
        </w:rPr>
        <w:t xml:space="preserve"> svoje další album</w:t>
      </w:r>
      <w:r w:rsidR="0015020D">
        <w:rPr>
          <w:szCs w:val="24"/>
        </w:rPr>
        <w:t xml:space="preserve"> </w:t>
      </w:r>
      <w:r w:rsidR="0015020D" w:rsidRPr="00F04D9D">
        <w:rPr>
          <w:b/>
          <w:bCs/>
          <w:szCs w:val="24"/>
        </w:rPr>
        <w:t>„Любовь“</w:t>
      </w:r>
      <w:r>
        <w:rPr>
          <w:szCs w:val="24"/>
        </w:rPr>
        <w:t xml:space="preserve"> (Láska)</w:t>
      </w:r>
      <w:r w:rsidR="0015020D">
        <w:rPr>
          <w:szCs w:val="24"/>
        </w:rPr>
        <w:t>.</w:t>
      </w:r>
      <w:r w:rsidR="0015020D" w:rsidRPr="0015020D">
        <w:rPr>
          <w:szCs w:val="24"/>
        </w:rPr>
        <w:t xml:space="preserve"> </w:t>
      </w:r>
      <w:r w:rsidR="0015020D">
        <w:rPr>
          <w:szCs w:val="24"/>
        </w:rPr>
        <w:t xml:space="preserve">V Roce </w:t>
      </w:r>
      <w:r w:rsidR="0015020D" w:rsidRPr="00F04D9D">
        <w:rPr>
          <w:b/>
          <w:bCs/>
          <w:szCs w:val="24"/>
        </w:rPr>
        <w:t>1999</w:t>
      </w:r>
      <w:r w:rsidR="0015020D">
        <w:rPr>
          <w:szCs w:val="24"/>
        </w:rPr>
        <w:t xml:space="preserve"> J. J. Ševčuk získal umělecké ocenění </w:t>
      </w:r>
      <w:r w:rsidR="0015020D" w:rsidRPr="00F04D9D">
        <w:rPr>
          <w:b/>
          <w:bCs/>
          <w:szCs w:val="24"/>
        </w:rPr>
        <w:t>„Петрополь“</w:t>
      </w:r>
      <w:r w:rsidR="0015020D" w:rsidRPr="005E1640">
        <w:rPr>
          <w:szCs w:val="24"/>
        </w:rPr>
        <w:t xml:space="preserve"> </w:t>
      </w:r>
      <w:r w:rsidR="00FF3B11">
        <w:rPr>
          <w:szCs w:val="24"/>
        </w:rPr>
        <w:t xml:space="preserve">(Petropol) </w:t>
      </w:r>
      <w:r w:rsidR="0015020D">
        <w:rPr>
          <w:szCs w:val="24"/>
        </w:rPr>
        <w:t>a</w:t>
      </w:r>
      <w:r w:rsidR="00883F7B">
        <w:rPr>
          <w:szCs w:val="24"/>
        </w:rPr>
        <w:t> </w:t>
      </w:r>
      <w:r w:rsidR="005E1640">
        <w:rPr>
          <w:szCs w:val="24"/>
        </w:rPr>
        <w:t>o</w:t>
      </w:r>
      <w:r w:rsidR="00883F7B">
        <w:rPr>
          <w:szCs w:val="24"/>
        </w:rPr>
        <w:t> </w:t>
      </w:r>
      <w:r w:rsidR="005E1640">
        <w:rPr>
          <w:szCs w:val="24"/>
        </w:rPr>
        <w:t xml:space="preserve">rok později </w:t>
      </w:r>
      <w:r w:rsidR="005E1640" w:rsidRPr="00F04D9D">
        <w:rPr>
          <w:b/>
          <w:bCs/>
          <w:szCs w:val="24"/>
        </w:rPr>
        <w:t>Carskoselskou uměleckou cenu</w:t>
      </w:r>
      <w:r w:rsidR="005E1640" w:rsidRPr="004B34EA">
        <w:rPr>
          <w:szCs w:val="24"/>
        </w:rPr>
        <w:t>.</w:t>
      </w:r>
      <w:r w:rsidR="00C42220" w:rsidRPr="004B34EA">
        <w:rPr>
          <w:szCs w:val="24"/>
        </w:rPr>
        <w:t xml:space="preserve"> </w:t>
      </w:r>
      <w:r w:rsidR="00293B00" w:rsidRPr="004B34EA">
        <w:rPr>
          <w:szCs w:val="24"/>
        </w:rPr>
        <w:t>(</w:t>
      </w:r>
      <w:r w:rsidR="00437F5D" w:rsidRPr="004B34EA">
        <w:rPr>
          <w:szCs w:val="24"/>
        </w:rPr>
        <w:t>1</w:t>
      </w:r>
      <w:r w:rsidR="00293B00" w:rsidRPr="004B34EA">
        <w:rPr>
          <w:szCs w:val="24"/>
        </w:rPr>
        <w:t>)</w:t>
      </w:r>
      <w:r w:rsidR="008F4BA0" w:rsidRPr="004B34EA">
        <w:rPr>
          <w:szCs w:val="24"/>
        </w:rPr>
        <w:t xml:space="preserve">, </w:t>
      </w:r>
      <w:r w:rsidR="00C776F4" w:rsidRPr="004B34EA">
        <w:rPr>
          <w:szCs w:val="24"/>
        </w:rPr>
        <w:t>(27)</w:t>
      </w:r>
    </w:p>
    <w:p w14:paraId="66D60479" w14:textId="7663B57C" w:rsidR="00E87E56" w:rsidRPr="007C35FC" w:rsidRDefault="005714BF" w:rsidP="00E23CEF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Na konci 90.let skupina DDT vydala alba </w:t>
      </w:r>
      <w:r w:rsidRPr="006256E0">
        <w:rPr>
          <w:b/>
          <w:bCs/>
          <w:szCs w:val="24"/>
        </w:rPr>
        <w:t>„Рождённый в СССР“</w:t>
      </w:r>
      <w:r w:rsidRPr="005714BF">
        <w:rPr>
          <w:szCs w:val="24"/>
        </w:rPr>
        <w:t xml:space="preserve"> </w:t>
      </w:r>
      <w:r w:rsidR="00FF3B11">
        <w:rPr>
          <w:szCs w:val="24"/>
        </w:rPr>
        <w:t>,</w:t>
      </w:r>
      <w:r w:rsidRPr="005714BF">
        <w:rPr>
          <w:szCs w:val="24"/>
        </w:rPr>
        <w:t>1997</w:t>
      </w:r>
      <w:r w:rsidR="00FF3B11">
        <w:rPr>
          <w:szCs w:val="24"/>
        </w:rPr>
        <w:t xml:space="preserve"> (Narozen v SSSR)</w:t>
      </w:r>
      <w:r w:rsidR="006256E0">
        <w:rPr>
          <w:szCs w:val="24"/>
        </w:rPr>
        <w:t>, který se tematicky nesl v občansko-patriotickém duchu</w:t>
      </w:r>
      <w:r>
        <w:rPr>
          <w:szCs w:val="24"/>
        </w:rPr>
        <w:t xml:space="preserve">, </w:t>
      </w:r>
      <w:r w:rsidRPr="006256E0">
        <w:rPr>
          <w:b/>
          <w:bCs/>
          <w:szCs w:val="24"/>
        </w:rPr>
        <w:t>„Мир номер ноль“</w:t>
      </w:r>
      <w:r w:rsidR="00FF3B11">
        <w:rPr>
          <w:szCs w:val="24"/>
        </w:rPr>
        <w:t xml:space="preserve">, </w:t>
      </w:r>
      <w:r w:rsidRPr="005714BF">
        <w:rPr>
          <w:szCs w:val="24"/>
        </w:rPr>
        <w:t>1999</w:t>
      </w:r>
      <w:r w:rsidR="00FF3B11">
        <w:rPr>
          <w:szCs w:val="24"/>
        </w:rPr>
        <w:t xml:space="preserve"> (Svět číslo nula)</w:t>
      </w:r>
      <w:r w:rsidR="00BC5FBD">
        <w:rPr>
          <w:szCs w:val="24"/>
        </w:rPr>
        <w:t>, jenž se od ostatních lišil industriálním zvukem</w:t>
      </w:r>
      <w:r w:rsidRPr="005714BF">
        <w:rPr>
          <w:szCs w:val="24"/>
        </w:rPr>
        <w:t xml:space="preserve"> а</w:t>
      </w:r>
      <w:r w:rsidR="00BC5FBD">
        <w:rPr>
          <w:szCs w:val="24"/>
        </w:rPr>
        <w:t xml:space="preserve"> použitými </w:t>
      </w:r>
      <w:r w:rsidR="008210FA">
        <w:rPr>
          <w:szCs w:val="24"/>
        </w:rPr>
        <w:t>počítačovými prvky. Stylově se hudba řadí k experimentálnímu rocku.</w:t>
      </w:r>
      <w:r w:rsidR="001E44E4" w:rsidRPr="001E44E4">
        <w:rPr>
          <w:szCs w:val="24"/>
        </w:rPr>
        <w:t xml:space="preserve"> </w:t>
      </w:r>
      <w:r w:rsidR="00C84DD5">
        <w:rPr>
          <w:szCs w:val="24"/>
        </w:rPr>
        <w:t>Celkově se o</w:t>
      </w:r>
      <w:r w:rsidR="00883F7B">
        <w:rPr>
          <w:szCs w:val="24"/>
        </w:rPr>
        <w:t> </w:t>
      </w:r>
      <w:r w:rsidR="00C84DD5">
        <w:rPr>
          <w:szCs w:val="24"/>
        </w:rPr>
        <w:t xml:space="preserve">skupině DDT </w:t>
      </w:r>
      <w:r w:rsidR="001C4A1B">
        <w:rPr>
          <w:szCs w:val="24"/>
        </w:rPr>
        <w:t xml:space="preserve">se </w:t>
      </w:r>
      <w:r w:rsidR="00C84DD5">
        <w:rPr>
          <w:szCs w:val="24"/>
        </w:rPr>
        <w:t>dá říci, že se během Perestrojky stala jednou z kultovních skupin ruského rocku</w:t>
      </w:r>
      <w:r w:rsidR="00130225">
        <w:rPr>
          <w:szCs w:val="24"/>
        </w:rPr>
        <w:t xml:space="preserve">, byla </w:t>
      </w:r>
      <w:r w:rsidR="00C84DD5">
        <w:rPr>
          <w:szCs w:val="24"/>
        </w:rPr>
        <w:t xml:space="preserve">velmi populární a rockovými fanoušky oblíbená. </w:t>
      </w:r>
      <w:r w:rsidR="00130225">
        <w:rPr>
          <w:szCs w:val="24"/>
        </w:rPr>
        <w:t>Za nejznámější a</w:t>
      </w:r>
      <w:r w:rsidR="00883F7B">
        <w:rPr>
          <w:szCs w:val="24"/>
        </w:rPr>
        <w:t> </w:t>
      </w:r>
      <w:r w:rsidR="00130225">
        <w:rPr>
          <w:szCs w:val="24"/>
        </w:rPr>
        <w:t xml:space="preserve">nejproslulejší písně 80. a 90. let se považují skladby </w:t>
      </w:r>
      <w:r w:rsidR="00130225" w:rsidRPr="00437F5D">
        <w:rPr>
          <w:b/>
          <w:bCs/>
          <w:szCs w:val="24"/>
        </w:rPr>
        <w:t>„Я получил эту роль“</w:t>
      </w:r>
      <w:r w:rsidR="00FF3B11">
        <w:rPr>
          <w:b/>
          <w:bCs/>
          <w:szCs w:val="24"/>
        </w:rPr>
        <w:t xml:space="preserve"> </w:t>
      </w:r>
      <w:r w:rsidR="00FF3B11" w:rsidRPr="00FD2C50">
        <w:rPr>
          <w:szCs w:val="24"/>
        </w:rPr>
        <w:t>(Dostal jsem tuto roli)</w:t>
      </w:r>
      <w:r w:rsidR="00130225" w:rsidRPr="00437F5D">
        <w:rPr>
          <w:b/>
          <w:bCs/>
          <w:szCs w:val="24"/>
        </w:rPr>
        <w:t>, „</w:t>
      </w:r>
      <w:r w:rsidR="00C444C8" w:rsidRPr="00437F5D">
        <w:rPr>
          <w:b/>
          <w:bCs/>
          <w:szCs w:val="24"/>
        </w:rPr>
        <w:t>Ти не один“</w:t>
      </w:r>
      <w:r w:rsidR="00FD2C50">
        <w:rPr>
          <w:b/>
          <w:bCs/>
          <w:szCs w:val="24"/>
        </w:rPr>
        <w:t xml:space="preserve"> </w:t>
      </w:r>
      <w:r w:rsidR="00FD2C50" w:rsidRPr="00FD2C50">
        <w:rPr>
          <w:szCs w:val="24"/>
        </w:rPr>
        <w:t>(Nejsi sám)</w:t>
      </w:r>
      <w:r w:rsidR="00C444C8" w:rsidRPr="00437F5D">
        <w:rPr>
          <w:b/>
          <w:bCs/>
          <w:szCs w:val="24"/>
        </w:rPr>
        <w:t>, „Рождённый в СССР“</w:t>
      </w:r>
      <w:r w:rsidR="00FD2C50">
        <w:rPr>
          <w:szCs w:val="24"/>
        </w:rPr>
        <w:t xml:space="preserve"> (Narozen v SSSR)</w:t>
      </w:r>
      <w:r w:rsidR="00FD2C50" w:rsidRPr="00FD2C50">
        <w:rPr>
          <w:szCs w:val="24"/>
        </w:rPr>
        <w:t>,</w:t>
      </w:r>
      <w:r w:rsidR="00C444C8" w:rsidRPr="00FD2C50">
        <w:rPr>
          <w:szCs w:val="24"/>
        </w:rPr>
        <w:t xml:space="preserve"> </w:t>
      </w:r>
      <w:r w:rsidR="00C444C8" w:rsidRPr="00437F5D">
        <w:rPr>
          <w:b/>
          <w:bCs/>
          <w:szCs w:val="24"/>
        </w:rPr>
        <w:t>„Актриса Весна“</w:t>
      </w:r>
      <w:r w:rsidR="00FD2C50">
        <w:rPr>
          <w:b/>
          <w:bCs/>
          <w:szCs w:val="24"/>
        </w:rPr>
        <w:t xml:space="preserve"> </w:t>
      </w:r>
      <w:r w:rsidR="00FD2C50" w:rsidRPr="00FD2C50">
        <w:rPr>
          <w:szCs w:val="24"/>
        </w:rPr>
        <w:t>(Jaro je herečka)</w:t>
      </w:r>
      <w:r w:rsidR="00C444C8" w:rsidRPr="00437F5D">
        <w:rPr>
          <w:b/>
          <w:bCs/>
          <w:szCs w:val="24"/>
        </w:rPr>
        <w:t>, „Дождь“</w:t>
      </w:r>
      <w:r w:rsidR="00FD2C50">
        <w:rPr>
          <w:b/>
          <w:bCs/>
          <w:szCs w:val="24"/>
        </w:rPr>
        <w:t xml:space="preserve"> </w:t>
      </w:r>
      <w:r w:rsidR="00FD2C50" w:rsidRPr="00FD2C50">
        <w:rPr>
          <w:szCs w:val="24"/>
        </w:rPr>
        <w:t>(Déšť)</w:t>
      </w:r>
      <w:r w:rsidR="00C444C8" w:rsidRPr="00437F5D">
        <w:rPr>
          <w:b/>
          <w:bCs/>
          <w:szCs w:val="24"/>
        </w:rPr>
        <w:t xml:space="preserve"> </w:t>
      </w:r>
      <w:r w:rsidR="00E13E82" w:rsidRPr="00437F5D">
        <w:rPr>
          <w:b/>
          <w:bCs/>
          <w:szCs w:val="24"/>
        </w:rPr>
        <w:t>„</w:t>
      </w:r>
      <w:r w:rsidR="00C444C8" w:rsidRPr="00437F5D">
        <w:rPr>
          <w:b/>
          <w:bCs/>
          <w:szCs w:val="24"/>
        </w:rPr>
        <w:t xml:space="preserve">В последнюю </w:t>
      </w:r>
      <w:r w:rsidR="00C444C8" w:rsidRPr="00FD2C50">
        <w:rPr>
          <w:b/>
          <w:bCs/>
          <w:szCs w:val="24"/>
        </w:rPr>
        <w:t>осень</w:t>
      </w:r>
      <w:r w:rsidR="00C444C8" w:rsidRPr="00437F5D">
        <w:rPr>
          <w:b/>
          <w:bCs/>
          <w:szCs w:val="24"/>
        </w:rPr>
        <w:t>“</w:t>
      </w:r>
      <w:r w:rsidR="00FD2C50">
        <w:rPr>
          <w:b/>
          <w:bCs/>
          <w:szCs w:val="24"/>
        </w:rPr>
        <w:t xml:space="preserve"> </w:t>
      </w:r>
      <w:r w:rsidR="00FD2C50" w:rsidRPr="00FD2C50">
        <w:rPr>
          <w:szCs w:val="24"/>
        </w:rPr>
        <w:t>(V poslední podzim),</w:t>
      </w:r>
      <w:r w:rsidR="00C444C8" w:rsidRPr="00FD2C50">
        <w:rPr>
          <w:b/>
          <w:bCs/>
          <w:szCs w:val="24"/>
        </w:rPr>
        <w:t xml:space="preserve"> </w:t>
      </w:r>
      <w:r w:rsidR="00C444C8" w:rsidRPr="00437F5D">
        <w:rPr>
          <w:b/>
          <w:bCs/>
          <w:szCs w:val="24"/>
        </w:rPr>
        <w:t>„</w:t>
      </w:r>
      <w:r w:rsidR="00C444C8" w:rsidRPr="00FD2C50">
        <w:rPr>
          <w:b/>
          <w:bCs/>
          <w:szCs w:val="24"/>
        </w:rPr>
        <w:t>Что такое осень</w:t>
      </w:r>
      <w:r w:rsidR="00C444C8" w:rsidRPr="00437F5D">
        <w:rPr>
          <w:b/>
          <w:bCs/>
          <w:szCs w:val="24"/>
        </w:rPr>
        <w:t>“</w:t>
      </w:r>
      <w:r w:rsidR="00FD2C50">
        <w:rPr>
          <w:b/>
          <w:bCs/>
          <w:szCs w:val="24"/>
        </w:rPr>
        <w:t xml:space="preserve"> </w:t>
      </w:r>
      <w:r w:rsidR="00FD2C50" w:rsidRPr="00FD2C50">
        <w:rPr>
          <w:szCs w:val="24"/>
        </w:rPr>
        <w:t>(Co je to podzim)</w:t>
      </w:r>
      <w:r w:rsidR="00C444C8" w:rsidRPr="00FD2C50">
        <w:rPr>
          <w:szCs w:val="24"/>
        </w:rPr>
        <w:t>,</w:t>
      </w:r>
      <w:r w:rsidR="00C444C8" w:rsidRPr="00FD2C50">
        <w:rPr>
          <w:b/>
          <w:bCs/>
          <w:szCs w:val="24"/>
        </w:rPr>
        <w:t xml:space="preserve"> </w:t>
      </w:r>
      <w:r w:rsidR="00C444C8" w:rsidRPr="00437F5D">
        <w:rPr>
          <w:b/>
          <w:bCs/>
          <w:szCs w:val="24"/>
        </w:rPr>
        <w:t>„</w:t>
      </w:r>
      <w:r w:rsidR="00C444C8" w:rsidRPr="00FD2C50">
        <w:rPr>
          <w:b/>
          <w:bCs/>
          <w:szCs w:val="24"/>
        </w:rPr>
        <w:t>Аги</w:t>
      </w:r>
      <w:r w:rsidR="00E53D91" w:rsidRPr="00E53D91">
        <w:rPr>
          <w:b/>
          <w:bCs/>
          <w:szCs w:val="24"/>
        </w:rPr>
        <w:t>д</w:t>
      </w:r>
      <w:r w:rsidR="00C444C8" w:rsidRPr="00FD2C50">
        <w:rPr>
          <w:b/>
          <w:bCs/>
          <w:szCs w:val="24"/>
        </w:rPr>
        <w:t>ель (Белая река)</w:t>
      </w:r>
      <w:r w:rsidR="00C444C8" w:rsidRPr="00437F5D">
        <w:rPr>
          <w:b/>
          <w:bCs/>
          <w:szCs w:val="24"/>
        </w:rPr>
        <w:t>“</w:t>
      </w:r>
      <w:r w:rsidR="00FD2C50">
        <w:rPr>
          <w:b/>
          <w:bCs/>
          <w:szCs w:val="24"/>
        </w:rPr>
        <w:t xml:space="preserve"> </w:t>
      </w:r>
      <w:r w:rsidR="00FD2C50" w:rsidRPr="00FD2C50">
        <w:rPr>
          <w:szCs w:val="24"/>
        </w:rPr>
        <w:t>(</w:t>
      </w:r>
      <w:r w:rsidR="00E53D91" w:rsidRPr="00E53D91">
        <w:rPr>
          <w:szCs w:val="24"/>
        </w:rPr>
        <w:t>Agidel</w:t>
      </w:r>
      <w:r w:rsidR="00E53D91">
        <w:rPr>
          <w:color w:val="FF0000"/>
          <w:szCs w:val="24"/>
        </w:rPr>
        <w:t xml:space="preserve"> </w:t>
      </w:r>
      <w:r w:rsidR="00FD2C50" w:rsidRPr="00FD2C50">
        <w:rPr>
          <w:szCs w:val="24"/>
        </w:rPr>
        <w:t>(Bílá řeka))</w:t>
      </w:r>
      <w:r w:rsidR="00C444C8" w:rsidRPr="00FD2C50">
        <w:rPr>
          <w:b/>
          <w:bCs/>
          <w:szCs w:val="24"/>
        </w:rPr>
        <w:t xml:space="preserve">, </w:t>
      </w:r>
      <w:r w:rsidR="00C444C8" w:rsidRPr="00437F5D">
        <w:rPr>
          <w:b/>
          <w:bCs/>
          <w:szCs w:val="24"/>
        </w:rPr>
        <w:t>„</w:t>
      </w:r>
      <w:r w:rsidR="00C444C8" w:rsidRPr="00FD2C50">
        <w:rPr>
          <w:b/>
          <w:bCs/>
          <w:szCs w:val="24"/>
        </w:rPr>
        <w:t>Ночь-Людмила</w:t>
      </w:r>
      <w:r w:rsidR="00C444C8" w:rsidRPr="00437F5D">
        <w:rPr>
          <w:b/>
          <w:bCs/>
          <w:szCs w:val="24"/>
        </w:rPr>
        <w:t>“</w:t>
      </w:r>
      <w:r w:rsidR="00FD2C50">
        <w:rPr>
          <w:b/>
          <w:bCs/>
          <w:szCs w:val="24"/>
        </w:rPr>
        <w:t xml:space="preserve"> </w:t>
      </w:r>
      <w:r w:rsidR="00FD2C50" w:rsidRPr="00FD2C50">
        <w:rPr>
          <w:szCs w:val="24"/>
        </w:rPr>
        <w:t>(Noc-Ludmila)</w:t>
      </w:r>
      <w:r w:rsidR="00CB7D2A">
        <w:rPr>
          <w:szCs w:val="24"/>
        </w:rPr>
        <w:t xml:space="preserve"> </w:t>
      </w:r>
      <w:r w:rsidR="00C444C8">
        <w:rPr>
          <w:szCs w:val="24"/>
        </w:rPr>
        <w:t>a jiné</w:t>
      </w:r>
      <w:r w:rsidR="00C444C8" w:rsidRPr="004B34EA">
        <w:rPr>
          <w:szCs w:val="24"/>
        </w:rPr>
        <w:t>.</w:t>
      </w:r>
      <w:r w:rsidR="00F03A88" w:rsidRPr="004B34EA">
        <w:rPr>
          <w:szCs w:val="24"/>
        </w:rPr>
        <w:t xml:space="preserve"> (1),</w:t>
      </w:r>
      <w:r w:rsidR="009162CD" w:rsidRPr="004B34EA">
        <w:rPr>
          <w:szCs w:val="24"/>
        </w:rPr>
        <w:t xml:space="preserve"> </w:t>
      </w:r>
      <w:r w:rsidR="00293B00" w:rsidRPr="004B34EA">
        <w:rPr>
          <w:szCs w:val="24"/>
        </w:rPr>
        <w:t>(</w:t>
      </w:r>
      <w:r w:rsidR="00486484" w:rsidRPr="004B34EA">
        <w:rPr>
          <w:szCs w:val="24"/>
        </w:rPr>
        <w:t>1</w:t>
      </w:r>
      <w:r w:rsidR="00482AF2" w:rsidRPr="004B34EA">
        <w:rPr>
          <w:szCs w:val="24"/>
        </w:rPr>
        <w:t>4</w:t>
      </w:r>
      <w:r w:rsidR="00293B00" w:rsidRPr="004B34EA">
        <w:rPr>
          <w:szCs w:val="24"/>
        </w:rPr>
        <w:t>)</w:t>
      </w:r>
    </w:p>
    <w:p w14:paraId="6B74E199" w14:textId="0FA2F235" w:rsidR="005A3792" w:rsidRPr="00F1189A" w:rsidRDefault="00C77000" w:rsidP="000B620A">
      <w:pPr>
        <w:rPr>
          <w:b/>
          <w:bCs/>
        </w:rPr>
      </w:pPr>
      <w:r w:rsidRPr="00F1189A">
        <w:rPr>
          <w:b/>
          <w:bCs/>
        </w:rPr>
        <w:lastRenderedPageBreak/>
        <w:t xml:space="preserve">Přelom </w:t>
      </w:r>
      <w:r w:rsidR="00DE501F" w:rsidRPr="00F1189A">
        <w:rPr>
          <w:b/>
          <w:bCs/>
        </w:rPr>
        <w:t>století</w:t>
      </w:r>
    </w:p>
    <w:p w14:paraId="12DF7504" w14:textId="594377AE" w:rsidR="00A6120D" w:rsidRPr="009639C5" w:rsidRDefault="00DE501F" w:rsidP="0014393F">
      <w:pPr>
        <w:spacing w:line="360" w:lineRule="auto"/>
        <w:ind w:firstLine="708"/>
        <w:jc w:val="both"/>
        <w:rPr>
          <w:color w:val="833C0B" w:themeColor="accent2" w:themeShade="80"/>
          <w:szCs w:val="24"/>
        </w:rPr>
      </w:pPr>
      <w:r>
        <w:rPr>
          <w:szCs w:val="24"/>
        </w:rPr>
        <w:t xml:space="preserve">Na začátku roku </w:t>
      </w:r>
      <w:r w:rsidRPr="00476BF9">
        <w:rPr>
          <w:b/>
          <w:bCs/>
          <w:szCs w:val="24"/>
        </w:rPr>
        <w:t xml:space="preserve">2000 </w:t>
      </w:r>
      <w:r>
        <w:rPr>
          <w:szCs w:val="24"/>
        </w:rPr>
        <w:t>skupina DDT v Rusku aktivně koncertuje</w:t>
      </w:r>
      <w:r w:rsidR="00B55B8F">
        <w:rPr>
          <w:szCs w:val="24"/>
        </w:rPr>
        <w:t xml:space="preserve"> a </w:t>
      </w:r>
      <w:r w:rsidR="003D4AA2">
        <w:rPr>
          <w:szCs w:val="24"/>
        </w:rPr>
        <w:t xml:space="preserve">se svým velikým turné oslavila </w:t>
      </w:r>
      <w:r w:rsidR="00476BF9">
        <w:rPr>
          <w:szCs w:val="24"/>
        </w:rPr>
        <w:t>20-ti</w:t>
      </w:r>
      <w:r w:rsidR="006660CE">
        <w:rPr>
          <w:szCs w:val="24"/>
        </w:rPr>
        <w:t xml:space="preserve"> </w:t>
      </w:r>
      <w:r w:rsidR="00476BF9">
        <w:rPr>
          <w:szCs w:val="24"/>
        </w:rPr>
        <w:t xml:space="preserve">leté výročí od založení kapely. </w:t>
      </w:r>
      <w:r w:rsidR="006467A5">
        <w:rPr>
          <w:szCs w:val="24"/>
        </w:rPr>
        <w:t>D</w:t>
      </w:r>
      <w:r w:rsidR="00476BF9">
        <w:rPr>
          <w:szCs w:val="24"/>
        </w:rPr>
        <w:t xml:space="preserve">DT vydává „Encyklopedii ruského rocku“ a </w:t>
      </w:r>
      <w:r w:rsidR="00442024">
        <w:rPr>
          <w:szCs w:val="24"/>
        </w:rPr>
        <w:t xml:space="preserve">lyrické album </w:t>
      </w:r>
      <w:r w:rsidR="00476BF9" w:rsidRPr="00476BF9">
        <w:rPr>
          <w:b/>
          <w:bCs/>
          <w:szCs w:val="24"/>
        </w:rPr>
        <w:t>„Метель августа“</w:t>
      </w:r>
      <w:r w:rsidR="00FC3840">
        <w:rPr>
          <w:b/>
          <w:bCs/>
          <w:szCs w:val="24"/>
        </w:rPr>
        <w:t xml:space="preserve"> </w:t>
      </w:r>
      <w:r w:rsidR="00FC3840" w:rsidRPr="00FC3840">
        <w:rPr>
          <w:szCs w:val="24"/>
        </w:rPr>
        <w:t xml:space="preserve">(Srpnová </w:t>
      </w:r>
      <w:r w:rsidR="00FC3840">
        <w:rPr>
          <w:szCs w:val="24"/>
        </w:rPr>
        <w:t>vánice</w:t>
      </w:r>
      <w:r w:rsidR="00FC3840" w:rsidRPr="00FC3840">
        <w:rPr>
          <w:szCs w:val="24"/>
        </w:rPr>
        <w:t>)</w:t>
      </w:r>
      <w:r w:rsidR="00442024" w:rsidRPr="00FC3840">
        <w:rPr>
          <w:szCs w:val="24"/>
        </w:rPr>
        <w:t>,</w:t>
      </w:r>
      <w:r w:rsidR="00442024">
        <w:rPr>
          <w:szCs w:val="24"/>
        </w:rPr>
        <w:t xml:space="preserve"> které bylo jakýmsi volným pokračováním alba „</w:t>
      </w:r>
      <w:r w:rsidR="00442024" w:rsidRPr="00442024">
        <w:rPr>
          <w:szCs w:val="24"/>
        </w:rPr>
        <w:t>Актриса Весна</w:t>
      </w:r>
      <w:r w:rsidR="00442024">
        <w:rPr>
          <w:szCs w:val="24"/>
        </w:rPr>
        <w:t>“</w:t>
      </w:r>
      <w:r w:rsidR="008F5E3D">
        <w:rPr>
          <w:szCs w:val="24"/>
        </w:rPr>
        <w:t xml:space="preserve">, </w:t>
      </w:r>
      <w:r w:rsidR="00442024" w:rsidRPr="00442024">
        <w:rPr>
          <w:szCs w:val="24"/>
        </w:rPr>
        <w:t>1992</w:t>
      </w:r>
      <w:r w:rsidR="008F5E3D">
        <w:rPr>
          <w:szCs w:val="24"/>
        </w:rPr>
        <w:t xml:space="preserve"> (Jaro je </w:t>
      </w:r>
      <w:r w:rsidR="003541BE">
        <w:rPr>
          <w:szCs w:val="24"/>
        </w:rPr>
        <w:t>herečka)</w:t>
      </w:r>
      <w:r w:rsidR="00442024" w:rsidRPr="00442024">
        <w:rPr>
          <w:szCs w:val="24"/>
        </w:rPr>
        <w:t xml:space="preserve">. </w:t>
      </w:r>
      <w:r w:rsidR="008957C0">
        <w:rPr>
          <w:szCs w:val="24"/>
        </w:rPr>
        <w:t xml:space="preserve">Také v tomto roce došlo k vydání alba </w:t>
      </w:r>
      <w:r w:rsidR="008957C0" w:rsidRPr="006256E0">
        <w:rPr>
          <w:b/>
          <w:bCs/>
          <w:szCs w:val="24"/>
        </w:rPr>
        <w:t>„П</w:t>
      </w:r>
      <w:r w:rsidR="00F4306B" w:rsidRPr="00F4306B">
        <w:rPr>
          <w:b/>
          <w:bCs/>
          <w:szCs w:val="24"/>
        </w:rPr>
        <w:t>р</w:t>
      </w:r>
      <w:r w:rsidR="008957C0" w:rsidRPr="006256E0">
        <w:rPr>
          <w:b/>
          <w:bCs/>
          <w:szCs w:val="24"/>
        </w:rPr>
        <w:t>освистела“</w:t>
      </w:r>
      <w:r w:rsidR="003541BE">
        <w:rPr>
          <w:b/>
          <w:bCs/>
          <w:szCs w:val="24"/>
        </w:rPr>
        <w:t xml:space="preserve"> </w:t>
      </w:r>
      <w:r w:rsidR="003541BE" w:rsidRPr="003541BE">
        <w:rPr>
          <w:szCs w:val="24"/>
        </w:rPr>
        <w:t>(</w:t>
      </w:r>
      <w:r w:rsidR="00F4306B">
        <w:rPr>
          <w:szCs w:val="24"/>
        </w:rPr>
        <w:t>Prosvištěla</w:t>
      </w:r>
      <w:r w:rsidR="003541BE" w:rsidRPr="003541BE">
        <w:rPr>
          <w:szCs w:val="24"/>
        </w:rPr>
        <w:t>)</w:t>
      </w:r>
      <w:r w:rsidR="008957C0">
        <w:rPr>
          <w:szCs w:val="24"/>
        </w:rPr>
        <w:t>. Jedná se o sborník nejpopulárnějších písní skupiny DDT</w:t>
      </w:r>
      <w:r w:rsidR="00E23CEF">
        <w:rPr>
          <w:szCs w:val="24"/>
        </w:rPr>
        <w:t xml:space="preserve">, který </w:t>
      </w:r>
      <w:r w:rsidR="008957C0">
        <w:rPr>
          <w:szCs w:val="24"/>
        </w:rPr>
        <w:t>byl vydán k</w:t>
      </w:r>
      <w:r w:rsidR="00E13E82">
        <w:rPr>
          <w:szCs w:val="24"/>
        </w:rPr>
        <w:t> </w:t>
      </w:r>
      <w:r w:rsidR="008957C0">
        <w:rPr>
          <w:szCs w:val="24"/>
        </w:rPr>
        <w:t>20</w:t>
      </w:r>
      <w:r w:rsidR="00E13E82">
        <w:rPr>
          <w:szCs w:val="24"/>
        </w:rPr>
        <w:t>-</w:t>
      </w:r>
      <w:r w:rsidR="008957C0">
        <w:rPr>
          <w:szCs w:val="24"/>
        </w:rPr>
        <w:t>ti letému</w:t>
      </w:r>
      <w:r w:rsidR="00E13E82">
        <w:rPr>
          <w:szCs w:val="24"/>
        </w:rPr>
        <w:t xml:space="preserve"> výročí </w:t>
      </w:r>
      <w:r w:rsidR="008957C0">
        <w:rPr>
          <w:szCs w:val="24"/>
        </w:rPr>
        <w:t>skupiny. Objevil</w:t>
      </w:r>
      <w:r w:rsidR="00E13E82">
        <w:rPr>
          <w:szCs w:val="24"/>
        </w:rPr>
        <w:t>y</w:t>
      </w:r>
      <w:r w:rsidR="008957C0">
        <w:rPr>
          <w:szCs w:val="24"/>
        </w:rPr>
        <w:t xml:space="preserve"> se v něm písně </w:t>
      </w:r>
      <w:r w:rsidR="00E13E82">
        <w:rPr>
          <w:szCs w:val="24"/>
        </w:rPr>
        <w:t>„</w:t>
      </w:r>
      <w:r w:rsidR="00E13E82" w:rsidRPr="00E13E82">
        <w:rPr>
          <w:szCs w:val="24"/>
        </w:rPr>
        <w:t>Просвистела</w:t>
      </w:r>
      <w:r w:rsidR="00E13E82">
        <w:rPr>
          <w:szCs w:val="24"/>
        </w:rPr>
        <w:t>“</w:t>
      </w:r>
      <w:r w:rsidR="00F4306B">
        <w:rPr>
          <w:szCs w:val="24"/>
        </w:rPr>
        <w:t xml:space="preserve"> (Prosvištěla</w:t>
      </w:r>
      <w:r w:rsidR="00F4306B" w:rsidRPr="003541BE">
        <w:rPr>
          <w:szCs w:val="24"/>
        </w:rPr>
        <w:t>)</w:t>
      </w:r>
      <w:r w:rsidR="00E13E82">
        <w:rPr>
          <w:szCs w:val="24"/>
        </w:rPr>
        <w:t xml:space="preserve">, </w:t>
      </w:r>
      <w:r w:rsidR="00E13E82">
        <w:t>„</w:t>
      </w:r>
      <w:r w:rsidR="00E13E82" w:rsidRPr="00E13E82">
        <w:t>Я получил эту роль</w:t>
      </w:r>
      <w:r w:rsidR="00E13E82">
        <w:t>“</w:t>
      </w:r>
      <w:r w:rsidR="00F4306B">
        <w:t xml:space="preserve"> </w:t>
      </w:r>
      <w:r w:rsidR="00F4306B" w:rsidRPr="00437F5D">
        <w:rPr>
          <w:b/>
          <w:bCs/>
          <w:szCs w:val="24"/>
        </w:rPr>
        <w:t>“</w:t>
      </w:r>
      <w:r w:rsidR="00F4306B">
        <w:rPr>
          <w:b/>
          <w:bCs/>
          <w:szCs w:val="24"/>
        </w:rPr>
        <w:t xml:space="preserve"> </w:t>
      </w:r>
      <w:r w:rsidR="00F4306B" w:rsidRPr="00FD2C50">
        <w:rPr>
          <w:szCs w:val="24"/>
        </w:rPr>
        <w:t>(Dostal jsem tuto roli)</w:t>
      </w:r>
      <w:r w:rsidR="00E13E82">
        <w:t>, „</w:t>
      </w:r>
      <w:r w:rsidR="00E13E82" w:rsidRPr="00C444C8">
        <w:rPr>
          <w:szCs w:val="24"/>
        </w:rPr>
        <w:t>Дождь</w:t>
      </w:r>
      <w:r w:rsidR="00E13E82">
        <w:t>“</w:t>
      </w:r>
      <w:r w:rsidR="00F4306B">
        <w:t xml:space="preserve"> (</w:t>
      </w:r>
      <w:r w:rsidR="00F4306B" w:rsidRPr="00FD2C50">
        <w:rPr>
          <w:szCs w:val="24"/>
        </w:rPr>
        <w:t>Déšť)</w:t>
      </w:r>
      <w:r w:rsidR="00E13E82">
        <w:t xml:space="preserve">, </w:t>
      </w:r>
      <w:r w:rsidR="00E13E82">
        <w:rPr>
          <w:szCs w:val="24"/>
        </w:rPr>
        <w:t>„</w:t>
      </w:r>
      <w:r w:rsidR="00E13E82" w:rsidRPr="00C444C8">
        <w:rPr>
          <w:szCs w:val="24"/>
        </w:rPr>
        <w:t xml:space="preserve">В последнюю </w:t>
      </w:r>
      <w:r w:rsidR="00E13E82" w:rsidRPr="00F4306B">
        <w:rPr>
          <w:szCs w:val="24"/>
        </w:rPr>
        <w:t>осень</w:t>
      </w:r>
      <w:r w:rsidR="00E13E82">
        <w:rPr>
          <w:szCs w:val="24"/>
        </w:rPr>
        <w:t>“</w:t>
      </w:r>
      <w:r w:rsidR="00F4306B">
        <w:rPr>
          <w:szCs w:val="24"/>
        </w:rPr>
        <w:t xml:space="preserve"> (V poslední podzim)</w:t>
      </w:r>
      <w:r w:rsidR="00E13E82" w:rsidRPr="00F4306B">
        <w:rPr>
          <w:szCs w:val="24"/>
        </w:rPr>
        <w:t>,</w:t>
      </w:r>
      <w:r w:rsidR="00E13E82">
        <w:rPr>
          <w:szCs w:val="24"/>
        </w:rPr>
        <w:t xml:space="preserve"> „</w:t>
      </w:r>
      <w:r w:rsidR="00E13E82" w:rsidRPr="00F4306B">
        <w:rPr>
          <w:szCs w:val="24"/>
        </w:rPr>
        <w:t>Что такое осень</w:t>
      </w:r>
      <w:r w:rsidR="00E13E82">
        <w:rPr>
          <w:szCs w:val="24"/>
        </w:rPr>
        <w:t>“</w:t>
      </w:r>
      <w:r w:rsidR="00F4306B">
        <w:rPr>
          <w:szCs w:val="24"/>
        </w:rPr>
        <w:t xml:space="preserve"> (Co je to podzim)</w:t>
      </w:r>
      <w:r w:rsidR="00E13E82" w:rsidRPr="00F4306B">
        <w:rPr>
          <w:szCs w:val="24"/>
        </w:rPr>
        <w:t>,</w:t>
      </w:r>
      <w:r w:rsidR="00E13E82">
        <w:rPr>
          <w:szCs w:val="24"/>
        </w:rPr>
        <w:t xml:space="preserve"> „</w:t>
      </w:r>
      <w:r w:rsidR="00E13E82" w:rsidRPr="0015020D">
        <w:rPr>
          <w:szCs w:val="24"/>
        </w:rPr>
        <w:t>Любовь</w:t>
      </w:r>
      <w:r w:rsidR="00E13E82">
        <w:rPr>
          <w:szCs w:val="24"/>
        </w:rPr>
        <w:t>“</w:t>
      </w:r>
      <w:r w:rsidR="00F4306B">
        <w:rPr>
          <w:szCs w:val="24"/>
        </w:rPr>
        <w:t xml:space="preserve"> (Láska)</w:t>
      </w:r>
      <w:r w:rsidR="00E13E82">
        <w:rPr>
          <w:szCs w:val="24"/>
        </w:rPr>
        <w:t>, „</w:t>
      </w:r>
      <w:r w:rsidR="00E13E82" w:rsidRPr="00E13E82">
        <w:rPr>
          <w:szCs w:val="24"/>
        </w:rPr>
        <w:t>Не стреляй</w:t>
      </w:r>
      <w:r w:rsidR="00E13E82">
        <w:rPr>
          <w:szCs w:val="24"/>
        </w:rPr>
        <w:t>“</w:t>
      </w:r>
      <w:r w:rsidR="00F4306B">
        <w:rPr>
          <w:szCs w:val="24"/>
        </w:rPr>
        <w:t xml:space="preserve"> (Nestřílej)</w:t>
      </w:r>
      <w:r w:rsidR="00E13E82">
        <w:rPr>
          <w:szCs w:val="24"/>
        </w:rPr>
        <w:t>, „</w:t>
      </w:r>
      <w:r w:rsidR="00E13E82" w:rsidRPr="00F4306B">
        <w:rPr>
          <w:szCs w:val="24"/>
        </w:rPr>
        <w:t>Еду я на родину</w:t>
      </w:r>
      <w:r w:rsidR="00E13E82">
        <w:rPr>
          <w:szCs w:val="24"/>
        </w:rPr>
        <w:t>“</w:t>
      </w:r>
      <w:r w:rsidR="00F4306B">
        <w:rPr>
          <w:szCs w:val="24"/>
        </w:rPr>
        <w:t xml:space="preserve"> (Přijíždím na rodnou zem)</w:t>
      </w:r>
      <w:r w:rsidR="00E13E82" w:rsidRPr="00F4306B">
        <w:rPr>
          <w:szCs w:val="24"/>
        </w:rPr>
        <w:t xml:space="preserve">, </w:t>
      </w:r>
      <w:r w:rsidR="00A6120D">
        <w:rPr>
          <w:szCs w:val="24"/>
        </w:rPr>
        <w:t>„</w:t>
      </w:r>
      <w:r w:rsidR="00E13E82" w:rsidRPr="00F4306B">
        <w:rPr>
          <w:szCs w:val="24"/>
        </w:rPr>
        <w:t>Ветер</w:t>
      </w:r>
      <w:r w:rsidR="00A6120D">
        <w:rPr>
          <w:szCs w:val="24"/>
        </w:rPr>
        <w:t>“</w:t>
      </w:r>
      <w:r w:rsidR="00F4306B">
        <w:rPr>
          <w:szCs w:val="24"/>
        </w:rPr>
        <w:t xml:space="preserve"> (Vítr)</w:t>
      </w:r>
      <w:r w:rsidR="00E13E82" w:rsidRPr="00F4306B">
        <w:rPr>
          <w:szCs w:val="24"/>
        </w:rPr>
        <w:t xml:space="preserve">, </w:t>
      </w:r>
      <w:r w:rsidR="00A6120D">
        <w:rPr>
          <w:szCs w:val="24"/>
        </w:rPr>
        <w:t>„</w:t>
      </w:r>
      <w:r w:rsidR="00E13E82" w:rsidRPr="00F4306B">
        <w:rPr>
          <w:szCs w:val="24"/>
        </w:rPr>
        <w:t>Белая ночь</w:t>
      </w:r>
      <w:r w:rsidR="00A6120D">
        <w:rPr>
          <w:szCs w:val="24"/>
        </w:rPr>
        <w:t>“</w:t>
      </w:r>
      <w:r w:rsidR="00F4306B">
        <w:rPr>
          <w:szCs w:val="24"/>
        </w:rPr>
        <w:t xml:space="preserve"> (Bílá noc)</w:t>
      </w:r>
      <w:r w:rsidR="00E13E82" w:rsidRPr="00F4306B">
        <w:rPr>
          <w:szCs w:val="24"/>
        </w:rPr>
        <w:t xml:space="preserve">, </w:t>
      </w:r>
      <w:r w:rsidR="00A6120D">
        <w:rPr>
          <w:szCs w:val="24"/>
        </w:rPr>
        <w:t>„</w:t>
      </w:r>
      <w:r w:rsidR="00E13E82" w:rsidRPr="00F4306B">
        <w:rPr>
          <w:szCs w:val="24"/>
        </w:rPr>
        <w:t>Белая река</w:t>
      </w:r>
      <w:r w:rsidR="00A6120D">
        <w:rPr>
          <w:szCs w:val="24"/>
        </w:rPr>
        <w:t>“</w:t>
      </w:r>
      <w:r w:rsidR="00F4306B">
        <w:rPr>
          <w:szCs w:val="24"/>
        </w:rPr>
        <w:t xml:space="preserve"> (Bílá řeka)</w:t>
      </w:r>
      <w:r w:rsidR="00E13E82" w:rsidRPr="00F4306B">
        <w:rPr>
          <w:szCs w:val="24"/>
        </w:rPr>
        <w:t xml:space="preserve">, </w:t>
      </w:r>
      <w:r w:rsidR="00A6120D">
        <w:rPr>
          <w:szCs w:val="24"/>
        </w:rPr>
        <w:t>„</w:t>
      </w:r>
      <w:r w:rsidR="00E13E82" w:rsidRPr="00F4306B">
        <w:rPr>
          <w:szCs w:val="24"/>
        </w:rPr>
        <w:t>Ты не один</w:t>
      </w:r>
      <w:r w:rsidR="00A6120D">
        <w:rPr>
          <w:szCs w:val="24"/>
        </w:rPr>
        <w:t>“</w:t>
      </w:r>
      <w:r w:rsidR="00F4306B">
        <w:rPr>
          <w:szCs w:val="24"/>
        </w:rPr>
        <w:t xml:space="preserve"> (Nejsi sám)</w:t>
      </w:r>
      <w:r w:rsidR="00E13E82" w:rsidRPr="00F4306B">
        <w:rPr>
          <w:szCs w:val="24"/>
        </w:rPr>
        <w:t xml:space="preserve">, </w:t>
      </w:r>
      <w:r w:rsidR="00A6120D">
        <w:rPr>
          <w:szCs w:val="24"/>
        </w:rPr>
        <w:t>„</w:t>
      </w:r>
      <w:r w:rsidR="00E13E82" w:rsidRPr="00F4306B">
        <w:rPr>
          <w:szCs w:val="24"/>
        </w:rPr>
        <w:t>Ленинград</w:t>
      </w:r>
      <w:r w:rsidR="00A6120D">
        <w:rPr>
          <w:szCs w:val="24"/>
        </w:rPr>
        <w:t>“</w:t>
      </w:r>
      <w:r w:rsidR="00F4306B">
        <w:rPr>
          <w:szCs w:val="24"/>
        </w:rPr>
        <w:t xml:space="preserve"> (Leningrad)</w:t>
      </w:r>
      <w:r w:rsidR="00E13E82" w:rsidRPr="00F4306B">
        <w:rPr>
          <w:szCs w:val="24"/>
        </w:rPr>
        <w:t xml:space="preserve">, </w:t>
      </w:r>
      <w:r w:rsidR="00A6120D">
        <w:rPr>
          <w:szCs w:val="24"/>
        </w:rPr>
        <w:t>„</w:t>
      </w:r>
      <w:r w:rsidR="00E13E82" w:rsidRPr="00F4306B">
        <w:rPr>
          <w:szCs w:val="24"/>
        </w:rPr>
        <w:t>Это всё…</w:t>
      </w:r>
      <w:r w:rsidR="00A6120D">
        <w:rPr>
          <w:szCs w:val="24"/>
        </w:rPr>
        <w:t>“</w:t>
      </w:r>
      <w:r w:rsidR="00F4306B">
        <w:rPr>
          <w:szCs w:val="24"/>
        </w:rPr>
        <w:t xml:space="preserve"> (Toto všechno…)</w:t>
      </w:r>
      <w:r w:rsidR="00A6120D">
        <w:rPr>
          <w:szCs w:val="24"/>
        </w:rPr>
        <w:t xml:space="preserve">. </w:t>
      </w:r>
      <w:r w:rsidR="00FC3840" w:rsidRPr="004B34EA">
        <w:rPr>
          <w:szCs w:val="24"/>
        </w:rPr>
        <w:t>(</w:t>
      </w:r>
      <w:r w:rsidR="0014393F" w:rsidRPr="004B34EA">
        <w:rPr>
          <w:szCs w:val="24"/>
        </w:rPr>
        <w:t>1</w:t>
      </w:r>
      <w:r w:rsidR="00FC3840" w:rsidRPr="004B34EA">
        <w:rPr>
          <w:szCs w:val="24"/>
        </w:rPr>
        <w:t>)</w:t>
      </w:r>
      <w:r w:rsidR="00996798" w:rsidRPr="004B34EA">
        <w:rPr>
          <w:szCs w:val="24"/>
        </w:rPr>
        <w:t>, (15), (27)</w:t>
      </w:r>
    </w:p>
    <w:p w14:paraId="0FB25FA3" w14:textId="4E4545C1" w:rsidR="005E1640" w:rsidRPr="00043C97" w:rsidRDefault="00F1189A" w:rsidP="00D16C46">
      <w:pPr>
        <w:spacing w:line="360" w:lineRule="auto"/>
        <w:ind w:firstLine="708"/>
        <w:jc w:val="both"/>
        <w:rPr>
          <w:color w:val="833C0B" w:themeColor="accent2" w:themeShade="80"/>
          <w:szCs w:val="24"/>
        </w:rPr>
      </w:pPr>
      <w:r>
        <w:rPr>
          <w:szCs w:val="24"/>
        </w:rPr>
        <w:t>Počátkem</w:t>
      </w:r>
      <w:r w:rsidR="00A6120D">
        <w:rPr>
          <w:szCs w:val="24"/>
        </w:rPr>
        <w:t xml:space="preserve"> 21.století </w:t>
      </w:r>
      <w:r w:rsidR="0056418B">
        <w:rPr>
          <w:szCs w:val="24"/>
        </w:rPr>
        <w:t>se ve skupině DDT objevuje nová umělecká etapa. DDT pokračuje v představovaní svých grandiózních koncertních programů jak v Rusku, tak i</w:t>
      </w:r>
      <w:r w:rsidR="007B74BB">
        <w:rPr>
          <w:szCs w:val="24"/>
        </w:rPr>
        <w:t> </w:t>
      </w:r>
      <w:r w:rsidR="0056418B">
        <w:rPr>
          <w:szCs w:val="24"/>
        </w:rPr>
        <w:t xml:space="preserve">v zahraničí. </w:t>
      </w:r>
      <w:r w:rsidR="00135EE4">
        <w:rPr>
          <w:szCs w:val="24"/>
        </w:rPr>
        <w:t xml:space="preserve">Účastní se různých festivalů, charitativních akcí, hraje ve filmech, vydává nová alba </w:t>
      </w:r>
      <w:r w:rsidR="00135EE4" w:rsidRPr="00F40568">
        <w:rPr>
          <w:b/>
          <w:bCs/>
          <w:szCs w:val="24"/>
        </w:rPr>
        <w:t>„</w:t>
      </w:r>
      <w:r w:rsidR="00135EE4" w:rsidRPr="00F40568">
        <w:rPr>
          <w:b/>
          <w:bCs/>
        </w:rPr>
        <w:t>Единочество. Часть 1. Мама это рок-н-ролл?</w:t>
      </w:r>
      <w:r w:rsidR="00BA65E5" w:rsidRPr="00F40568">
        <w:rPr>
          <w:b/>
          <w:bCs/>
        </w:rPr>
        <w:t>“</w:t>
      </w:r>
      <w:r w:rsidR="00203C5A">
        <w:t xml:space="preserve">, </w:t>
      </w:r>
      <w:r w:rsidR="00135EE4">
        <w:t>2002</w:t>
      </w:r>
      <w:r w:rsidR="00203C5A">
        <w:t xml:space="preserve"> (</w:t>
      </w:r>
      <w:r w:rsidR="00203C5A" w:rsidRPr="00203C5A">
        <w:t>Osamělost.</w:t>
      </w:r>
      <w:r w:rsidR="00203C5A">
        <w:t xml:space="preserve"> Část 1.</w:t>
      </w:r>
      <w:r w:rsidR="00203C5A" w:rsidRPr="00203C5A">
        <w:t xml:space="preserve"> Mami, toto je rock</w:t>
      </w:r>
      <w:r w:rsidR="00350DCA">
        <w:t>´</w:t>
      </w:r>
      <w:r w:rsidR="00203C5A" w:rsidRPr="00203C5A">
        <w:t>n´roll)</w:t>
      </w:r>
      <w:r w:rsidR="00203C5A">
        <w:t xml:space="preserve"> </w:t>
      </w:r>
      <w:r w:rsidR="00BA65E5">
        <w:t xml:space="preserve">a </w:t>
      </w:r>
      <w:r w:rsidR="00BA65E5" w:rsidRPr="00F40568">
        <w:rPr>
          <w:b/>
          <w:bCs/>
        </w:rPr>
        <w:t>„Единочество. Часть 2. Живой“</w:t>
      </w:r>
      <w:r w:rsidR="00203C5A">
        <w:t xml:space="preserve">, </w:t>
      </w:r>
      <w:r w:rsidR="00BA65E5" w:rsidRPr="00BA65E5">
        <w:t>2003</w:t>
      </w:r>
      <w:r w:rsidR="00203C5A">
        <w:t xml:space="preserve"> (</w:t>
      </w:r>
      <w:r w:rsidR="00203C5A" w:rsidRPr="00203C5A">
        <w:t>Osamělost.</w:t>
      </w:r>
      <w:r w:rsidR="00203C5A">
        <w:t xml:space="preserve"> Část 2.</w:t>
      </w:r>
      <w:r w:rsidR="00203C5A" w:rsidRPr="00203C5A">
        <w:t xml:space="preserve"> Živý</w:t>
      </w:r>
      <w:r w:rsidR="00203C5A">
        <w:t>)</w:t>
      </w:r>
      <w:r w:rsidR="00BA65E5">
        <w:t>. Skupina opět odjíždí na své třetí americké turné</w:t>
      </w:r>
      <w:r w:rsidR="00BA65E5" w:rsidRPr="004B34EA">
        <w:t>.</w:t>
      </w:r>
      <w:r w:rsidR="0014393F" w:rsidRPr="004B34EA">
        <w:t xml:space="preserve"> </w:t>
      </w:r>
      <w:r w:rsidR="00D16C46" w:rsidRPr="004B34EA">
        <w:rPr>
          <w:szCs w:val="24"/>
        </w:rPr>
        <w:t>(15), (27)</w:t>
      </w:r>
    </w:p>
    <w:p w14:paraId="32A3AEA3" w14:textId="1AF476BF" w:rsidR="00B27671" w:rsidRPr="003750FD" w:rsidRDefault="00863545" w:rsidP="00203C5A">
      <w:pPr>
        <w:spacing w:line="360" w:lineRule="auto"/>
        <w:ind w:firstLine="708"/>
        <w:jc w:val="both"/>
        <w:rPr>
          <w:color w:val="833C0B" w:themeColor="accent2" w:themeShade="80"/>
          <w:szCs w:val="24"/>
        </w:rPr>
      </w:pPr>
      <w:r>
        <w:t xml:space="preserve">Roku </w:t>
      </w:r>
      <w:r w:rsidRPr="0056424B">
        <w:rPr>
          <w:b/>
          <w:bCs/>
        </w:rPr>
        <w:t>2005</w:t>
      </w:r>
      <w:r>
        <w:t xml:space="preserve"> kapela </w:t>
      </w:r>
      <w:r w:rsidR="0036258C">
        <w:t xml:space="preserve">vydala album </w:t>
      </w:r>
      <w:r w:rsidR="0036258C" w:rsidRPr="00043C97">
        <w:rPr>
          <w:b/>
          <w:bCs/>
        </w:rPr>
        <w:t>„</w:t>
      </w:r>
      <w:r w:rsidR="00043C97" w:rsidRPr="00043C97">
        <w:rPr>
          <w:b/>
          <w:bCs/>
        </w:rPr>
        <w:t>Пропавший без вести</w:t>
      </w:r>
      <w:r w:rsidR="0036258C" w:rsidRPr="00043C97">
        <w:rPr>
          <w:b/>
          <w:bCs/>
        </w:rPr>
        <w:t>"</w:t>
      </w:r>
      <w:r w:rsidR="00203C5A">
        <w:rPr>
          <w:b/>
          <w:bCs/>
        </w:rPr>
        <w:t xml:space="preserve"> </w:t>
      </w:r>
      <w:r w:rsidR="00203C5A" w:rsidRPr="00203C5A">
        <w:t>(Zmizelý beze stopy)</w:t>
      </w:r>
      <w:r w:rsidR="00043C97" w:rsidRPr="00043C97">
        <w:t xml:space="preserve">, </w:t>
      </w:r>
      <w:r w:rsidR="00043C97">
        <w:t xml:space="preserve">ve kterém se objevují filosofické myšlenky </w:t>
      </w:r>
      <w:r w:rsidR="002C490E">
        <w:rPr>
          <w:szCs w:val="24"/>
        </w:rPr>
        <w:t xml:space="preserve">J. J. Ševčuka. O rok později skupina DDT začíná pracovat na novém albu a na nějaký čas přestává hrát </w:t>
      </w:r>
      <w:r w:rsidR="00A25CBE">
        <w:rPr>
          <w:szCs w:val="24"/>
        </w:rPr>
        <w:t xml:space="preserve">na koncertech. V roce </w:t>
      </w:r>
      <w:r w:rsidR="00A25CBE" w:rsidRPr="007C31CB">
        <w:rPr>
          <w:b/>
          <w:bCs/>
          <w:szCs w:val="24"/>
        </w:rPr>
        <w:t>2007</w:t>
      </w:r>
      <w:r w:rsidR="00A25CBE">
        <w:rPr>
          <w:szCs w:val="24"/>
        </w:rPr>
        <w:t xml:space="preserve">, těsně před padesátinami lídra kapely vychází nové album </w:t>
      </w:r>
      <w:r w:rsidR="00A25CBE" w:rsidRPr="00A25CBE">
        <w:rPr>
          <w:b/>
          <w:bCs/>
          <w:szCs w:val="24"/>
        </w:rPr>
        <w:t>„Прекрасная любовь“</w:t>
      </w:r>
      <w:r w:rsidR="00203C5A">
        <w:rPr>
          <w:b/>
          <w:bCs/>
          <w:szCs w:val="24"/>
        </w:rPr>
        <w:t xml:space="preserve"> </w:t>
      </w:r>
      <w:r w:rsidR="00203C5A" w:rsidRPr="00203C5A">
        <w:rPr>
          <w:szCs w:val="24"/>
        </w:rPr>
        <w:t>(Překrásná láska)</w:t>
      </w:r>
      <w:r w:rsidR="00A25CBE" w:rsidRPr="00A25CBE">
        <w:rPr>
          <w:b/>
          <w:bCs/>
          <w:szCs w:val="24"/>
        </w:rPr>
        <w:t>.</w:t>
      </w:r>
      <w:r w:rsidR="00A25CBE" w:rsidRPr="00A25CBE">
        <w:rPr>
          <w:szCs w:val="24"/>
        </w:rPr>
        <w:t xml:space="preserve"> </w:t>
      </w:r>
      <w:r w:rsidR="00A25CBE">
        <w:rPr>
          <w:szCs w:val="24"/>
        </w:rPr>
        <w:t>Toto nové album je sbírkou starých a nových písní, které J. J. Ševčuk hrál sólově při doprovodu kytary</w:t>
      </w:r>
      <w:r w:rsidR="00813F02">
        <w:rPr>
          <w:szCs w:val="24"/>
        </w:rPr>
        <w:t>,</w:t>
      </w:r>
      <w:r w:rsidR="00A25CBE">
        <w:rPr>
          <w:szCs w:val="24"/>
        </w:rPr>
        <w:t xml:space="preserve"> </w:t>
      </w:r>
      <w:r w:rsidR="00925C9E">
        <w:rPr>
          <w:szCs w:val="24"/>
        </w:rPr>
        <w:t xml:space="preserve">a hlavně se dříve nevyskytovaly ve studiových albech. </w:t>
      </w:r>
      <w:r w:rsidR="00813F02">
        <w:rPr>
          <w:szCs w:val="24"/>
        </w:rPr>
        <w:t>Téhož roku skupina DDT odehrála koncert v muzejním domě Bulata Okudžavy. J.</w:t>
      </w:r>
      <w:r w:rsidR="007B74BB">
        <w:rPr>
          <w:szCs w:val="24"/>
        </w:rPr>
        <w:t> </w:t>
      </w:r>
      <w:r w:rsidR="00813F02">
        <w:rPr>
          <w:szCs w:val="24"/>
        </w:rPr>
        <w:t>J.</w:t>
      </w:r>
      <w:r w:rsidR="007B74BB">
        <w:rPr>
          <w:szCs w:val="24"/>
        </w:rPr>
        <w:t> </w:t>
      </w:r>
      <w:r w:rsidR="00813F02">
        <w:rPr>
          <w:szCs w:val="24"/>
        </w:rPr>
        <w:t>Ševčuk si vždycky Bulata Okudžavy</w:t>
      </w:r>
      <w:r w:rsidR="00B27671">
        <w:rPr>
          <w:szCs w:val="24"/>
        </w:rPr>
        <w:t xml:space="preserve"> </w:t>
      </w:r>
      <w:r w:rsidR="00813F02">
        <w:rPr>
          <w:szCs w:val="24"/>
        </w:rPr>
        <w:t xml:space="preserve">vážil. </w:t>
      </w:r>
      <w:r w:rsidR="00B27671">
        <w:rPr>
          <w:szCs w:val="24"/>
        </w:rPr>
        <w:t>Později televizní stanice „</w:t>
      </w:r>
      <w:r w:rsidR="00B27671" w:rsidRPr="00B27671">
        <w:rPr>
          <w:szCs w:val="24"/>
        </w:rPr>
        <w:t>Культура</w:t>
      </w:r>
      <w:r w:rsidR="00B27671">
        <w:rPr>
          <w:szCs w:val="24"/>
        </w:rPr>
        <w:t>“ (Kultura)</w:t>
      </w:r>
      <w:r w:rsidR="00B27671" w:rsidRPr="00B27671">
        <w:rPr>
          <w:szCs w:val="24"/>
        </w:rPr>
        <w:t xml:space="preserve"> </w:t>
      </w:r>
      <w:r w:rsidR="00B27671">
        <w:rPr>
          <w:szCs w:val="24"/>
        </w:rPr>
        <w:t>natočila o Jurij</w:t>
      </w:r>
      <w:r w:rsidR="00CE0D79">
        <w:rPr>
          <w:szCs w:val="24"/>
        </w:rPr>
        <w:t>ovi</w:t>
      </w:r>
      <w:r w:rsidR="00B27671">
        <w:rPr>
          <w:szCs w:val="24"/>
        </w:rPr>
        <w:t xml:space="preserve"> Ševčukovi, na počest jeho padesátin, dokumentární film. Další, kdo o</w:t>
      </w:r>
      <w:r w:rsidR="007B74BB">
        <w:rPr>
          <w:szCs w:val="24"/>
        </w:rPr>
        <w:t> </w:t>
      </w:r>
      <w:r w:rsidR="00B27671">
        <w:rPr>
          <w:szCs w:val="24"/>
        </w:rPr>
        <w:t xml:space="preserve">lídrovi a </w:t>
      </w:r>
      <w:r w:rsidR="00F95203">
        <w:rPr>
          <w:szCs w:val="24"/>
        </w:rPr>
        <w:t xml:space="preserve">kapele DDT </w:t>
      </w:r>
      <w:r w:rsidR="00F95203" w:rsidRPr="007C31CB">
        <w:rPr>
          <w:b/>
          <w:bCs/>
          <w:szCs w:val="24"/>
        </w:rPr>
        <w:t>natočil dokumentární film</w:t>
      </w:r>
      <w:r w:rsidR="00F95203">
        <w:rPr>
          <w:szCs w:val="24"/>
        </w:rPr>
        <w:t>, byla</w:t>
      </w:r>
      <w:r w:rsidR="00B27671">
        <w:rPr>
          <w:szCs w:val="24"/>
        </w:rPr>
        <w:t xml:space="preserve"> režisérka </w:t>
      </w:r>
      <w:r w:rsidR="00F95203" w:rsidRPr="007C31CB">
        <w:rPr>
          <w:b/>
          <w:bCs/>
          <w:szCs w:val="24"/>
        </w:rPr>
        <w:t>Natalja Šiderskaja</w:t>
      </w:r>
      <w:r w:rsidR="00F95203">
        <w:rPr>
          <w:szCs w:val="24"/>
        </w:rPr>
        <w:t>. Její film s názvem „</w:t>
      </w:r>
      <w:r w:rsidR="00F95203" w:rsidRPr="007C31CB">
        <w:rPr>
          <w:b/>
          <w:bCs/>
          <w:szCs w:val="24"/>
        </w:rPr>
        <w:t>Формула свободы“</w:t>
      </w:r>
      <w:r w:rsidR="00203C5A">
        <w:rPr>
          <w:b/>
          <w:bCs/>
          <w:szCs w:val="24"/>
        </w:rPr>
        <w:t xml:space="preserve"> </w:t>
      </w:r>
      <w:r w:rsidR="00203C5A" w:rsidRPr="00E90FC5">
        <w:rPr>
          <w:szCs w:val="24"/>
        </w:rPr>
        <w:t>(</w:t>
      </w:r>
      <w:r w:rsidR="00E90FC5" w:rsidRPr="00E90FC5">
        <w:rPr>
          <w:szCs w:val="24"/>
        </w:rPr>
        <w:t xml:space="preserve">Formulace </w:t>
      </w:r>
      <w:r w:rsidR="00203C5A" w:rsidRPr="00E90FC5">
        <w:rPr>
          <w:szCs w:val="24"/>
        </w:rPr>
        <w:t>svobody)</w:t>
      </w:r>
      <w:r w:rsidR="00F95203" w:rsidRPr="00F95203">
        <w:rPr>
          <w:szCs w:val="24"/>
        </w:rPr>
        <w:t xml:space="preserve"> </w:t>
      </w:r>
      <w:r w:rsidR="00F95203">
        <w:rPr>
          <w:szCs w:val="24"/>
        </w:rPr>
        <w:t xml:space="preserve">byl věnován historii DDT a rockovému směru jako takovému, který byl představen </w:t>
      </w:r>
      <w:r w:rsidR="00E90FC5">
        <w:rPr>
          <w:szCs w:val="24"/>
        </w:rPr>
        <w:t>z</w:t>
      </w:r>
      <w:r w:rsidR="00F95203">
        <w:rPr>
          <w:szCs w:val="24"/>
        </w:rPr>
        <w:t xml:space="preserve"> pohledu </w:t>
      </w:r>
      <w:r w:rsidR="00004C85">
        <w:rPr>
          <w:szCs w:val="24"/>
        </w:rPr>
        <w:t>současné historie Ruska. Ve filmu jako hlavní postava vystupoval Jurij Julianovič Ševčuk d</w:t>
      </w:r>
      <w:r w:rsidR="00CE0D79">
        <w:rPr>
          <w:szCs w:val="24"/>
        </w:rPr>
        <w:t>alšími</w:t>
      </w:r>
      <w:r w:rsidR="00004C85">
        <w:rPr>
          <w:szCs w:val="24"/>
        </w:rPr>
        <w:t xml:space="preserve"> </w:t>
      </w:r>
      <w:r w:rsidR="00004C85">
        <w:rPr>
          <w:szCs w:val="24"/>
        </w:rPr>
        <w:lastRenderedPageBreak/>
        <w:t>byli Konstantin Kinčev, Andrej Smirnov, Aleksej Učitěl´, Viktor Jerofeev, Igor´ Čekulajev, Sergej Letov a jiné další osoby</w:t>
      </w:r>
      <w:r w:rsidR="003750FD">
        <w:rPr>
          <w:szCs w:val="24"/>
        </w:rPr>
        <w:t>.</w:t>
      </w:r>
      <w:r w:rsidR="0014393F">
        <w:rPr>
          <w:szCs w:val="24"/>
        </w:rPr>
        <w:t xml:space="preserve"> </w:t>
      </w:r>
      <w:r w:rsidR="0014393F" w:rsidRPr="00E40C26">
        <w:rPr>
          <w:szCs w:val="24"/>
        </w:rPr>
        <w:t>(Н. Махмутов, 2015, s</w:t>
      </w:r>
      <w:r w:rsidR="0014393F" w:rsidRPr="00296BAC">
        <w:rPr>
          <w:szCs w:val="24"/>
        </w:rPr>
        <w:t xml:space="preserve">. </w:t>
      </w:r>
      <w:r w:rsidR="00600D43" w:rsidRPr="00296BAC">
        <w:rPr>
          <w:szCs w:val="24"/>
        </w:rPr>
        <w:t>223-</w:t>
      </w:r>
      <w:r w:rsidR="00296BAC" w:rsidRPr="00296BAC">
        <w:rPr>
          <w:szCs w:val="24"/>
        </w:rPr>
        <w:t>228</w:t>
      </w:r>
      <w:r w:rsidR="0014393F" w:rsidRPr="00296BAC">
        <w:rPr>
          <w:szCs w:val="24"/>
        </w:rPr>
        <w:t>)</w:t>
      </w:r>
    </w:p>
    <w:p w14:paraId="06193661" w14:textId="77777777" w:rsidR="00747DD1" w:rsidRPr="00043C97" w:rsidRDefault="00747DD1" w:rsidP="000B620A">
      <w:pPr>
        <w:rPr>
          <w:b/>
          <w:bCs/>
          <w:szCs w:val="24"/>
        </w:rPr>
      </w:pPr>
    </w:p>
    <w:p w14:paraId="682DFCB3" w14:textId="7DFFA8E8" w:rsidR="00510AAC" w:rsidRPr="00296BAC" w:rsidRDefault="00C77000" w:rsidP="003D3E30">
      <w:pPr>
        <w:rPr>
          <w:b/>
          <w:bCs/>
        </w:rPr>
      </w:pPr>
      <w:r w:rsidRPr="00296BAC">
        <w:rPr>
          <w:b/>
          <w:bCs/>
        </w:rPr>
        <w:t>Současnost</w:t>
      </w:r>
    </w:p>
    <w:p w14:paraId="447C58ED" w14:textId="04E6A6E4" w:rsidR="005A6AFA" w:rsidRPr="00B718B9" w:rsidRDefault="00FF75BF" w:rsidP="00B15A56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V současné době</w:t>
      </w:r>
      <w:r w:rsidR="00510AAC">
        <w:rPr>
          <w:szCs w:val="24"/>
        </w:rPr>
        <w:t xml:space="preserve"> má kapela</w:t>
      </w:r>
      <w:r w:rsidR="00B216F1">
        <w:rPr>
          <w:szCs w:val="24"/>
        </w:rPr>
        <w:t xml:space="preserve"> </w:t>
      </w:r>
      <w:r w:rsidR="00386915">
        <w:rPr>
          <w:szCs w:val="24"/>
        </w:rPr>
        <w:t>8</w:t>
      </w:r>
      <w:r w:rsidR="00B216F1">
        <w:rPr>
          <w:szCs w:val="24"/>
        </w:rPr>
        <w:t xml:space="preserve"> </w:t>
      </w:r>
      <w:r w:rsidR="00386915">
        <w:rPr>
          <w:szCs w:val="24"/>
        </w:rPr>
        <w:t>členů. Jsou to</w:t>
      </w:r>
      <w:r w:rsidR="00B216F1">
        <w:rPr>
          <w:szCs w:val="24"/>
        </w:rPr>
        <w:t>, již</w:t>
      </w:r>
      <w:r w:rsidR="00386915">
        <w:rPr>
          <w:szCs w:val="24"/>
        </w:rPr>
        <w:t xml:space="preserve"> dříve jmenovaný </w:t>
      </w:r>
      <w:r w:rsidR="001B5A55">
        <w:rPr>
          <w:szCs w:val="24"/>
        </w:rPr>
        <w:t>frontman</w:t>
      </w:r>
      <w:r w:rsidR="00B216F1">
        <w:rPr>
          <w:szCs w:val="24"/>
        </w:rPr>
        <w:t xml:space="preserve">, básník a kytarista </w:t>
      </w:r>
      <w:r w:rsidR="00386915">
        <w:rPr>
          <w:szCs w:val="24"/>
        </w:rPr>
        <w:t>Jur</w:t>
      </w:r>
      <w:r w:rsidR="00B216F1">
        <w:rPr>
          <w:szCs w:val="24"/>
        </w:rPr>
        <w:t>i</w:t>
      </w:r>
      <w:r w:rsidR="00386915">
        <w:rPr>
          <w:szCs w:val="24"/>
        </w:rPr>
        <w:t xml:space="preserve">j Ševčuk, </w:t>
      </w:r>
      <w:r w:rsidR="00B216F1">
        <w:rPr>
          <w:szCs w:val="24"/>
        </w:rPr>
        <w:t xml:space="preserve">klávesista </w:t>
      </w:r>
      <w:r w:rsidR="00386915">
        <w:rPr>
          <w:szCs w:val="24"/>
        </w:rPr>
        <w:t xml:space="preserve">Konstantin Šumajlov, </w:t>
      </w:r>
      <w:r w:rsidR="00B216F1">
        <w:rPr>
          <w:szCs w:val="24"/>
        </w:rPr>
        <w:t xml:space="preserve">kytarista </w:t>
      </w:r>
      <w:r w:rsidR="00386915">
        <w:rPr>
          <w:szCs w:val="24"/>
        </w:rPr>
        <w:t>Aleksej Fedičev,</w:t>
      </w:r>
      <w:r w:rsidR="00B216F1">
        <w:rPr>
          <w:szCs w:val="24"/>
        </w:rPr>
        <w:t xml:space="preserve"> kytarista</w:t>
      </w:r>
      <w:r w:rsidR="00386915">
        <w:rPr>
          <w:szCs w:val="24"/>
        </w:rPr>
        <w:t xml:space="preserve"> Pavel Dodonov, </w:t>
      </w:r>
      <w:r w:rsidR="00B216F1">
        <w:rPr>
          <w:szCs w:val="24"/>
        </w:rPr>
        <w:t xml:space="preserve">baskytarista </w:t>
      </w:r>
      <w:r w:rsidR="00386915">
        <w:rPr>
          <w:szCs w:val="24"/>
        </w:rPr>
        <w:t>Roman Něvěle</w:t>
      </w:r>
      <w:r w:rsidR="000D73DB">
        <w:rPr>
          <w:szCs w:val="24"/>
        </w:rPr>
        <w:t>v</w:t>
      </w:r>
      <w:r w:rsidR="00B216F1">
        <w:rPr>
          <w:szCs w:val="24"/>
        </w:rPr>
        <w:t xml:space="preserve">, </w:t>
      </w:r>
      <w:r w:rsidR="00F27AAA">
        <w:rPr>
          <w:szCs w:val="24"/>
        </w:rPr>
        <w:t>Artyom Mamaj bicí,</w:t>
      </w:r>
      <w:r w:rsidR="00B216F1">
        <w:rPr>
          <w:szCs w:val="24"/>
        </w:rPr>
        <w:t xml:space="preserve"> </w:t>
      </w:r>
      <w:r w:rsidR="00EE4270">
        <w:rPr>
          <w:szCs w:val="24"/>
        </w:rPr>
        <w:t>back</w:t>
      </w:r>
      <w:r w:rsidR="00B216F1">
        <w:rPr>
          <w:szCs w:val="24"/>
        </w:rPr>
        <w:t>vokalist</w:t>
      </w:r>
      <w:r w:rsidR="00E301C6">
        <w:rPr>
          <w:szCs w:val="24"/>
        </w:rPr>
        <w:t>k</w:t>
      </w:r>
      <w:r w:rsidR="00B216F1">
        <w:rPr>
          <w:szCs w:val="24"/>
        </w:rPr>
        <w:t>a</w:t>
      </w:r>
      <w:r w:rsidR="00E71158">
        <w:rPr>
          <w:rStyle w:val="Znakapoznpodarou"/>
          <w:szCs w:val="24"/>
        </w:rPr>
        <w:footnoteReference w:id="3"/>
      </w:r>
      <w:r w:rsidR="00B216F1">
        <w:rPr>
          <w:szCs w:val="24"/>
        </w:rPr>
        <w:t xml:space="preserve"> </w:t>
      </w:r>
      <w:r w:rsidR="00F27AAA">
        <w:rPr>
          <w:szCs w:val="24"/>
        </w:rPr>
        <w:t>Aljona Romanova</w:t>
      </w:r>
      <w:r w:rsidR="00B216F1">
        <w:rPr>
          <w:szCs w:val="24"/>
        </w:rPr>
        <w:t xml:space="preserve"> a </w:t>
      </w:r>
      <w:r w:rsidR="00DA1E00">
        <w:rPr>
          <w:szCs w:val="24"/>
        </w:rPr>
        <w:t>pozounista</w:t>
      </w:r>
      <w:r w:rsidR="00F27AAA">
        <w:rPr>
          <w:szCs w:val="24"/>
        </w:rPr>
        <w:t xml:space="preserve"> Anton Višňakov.</w:t>
      </w:r>
      <w:r w:rsidR="00450875">
        <w:rPr>
          <w:szCs w:val="24"/>
        </w:rPr>
        <w:t xml:space="preserve"> </w:t>
      </w:r>
      <w:r w:rsidR="00E90FC5">
        <w:rPr>
          <w:szCs w:val="24"/>
        </w:rPr>
        <w:t>(</w:t>
      </w:r>
      <w:r w:rsidR="00450875" w:rsidRPr="00B718B9">
        <w:rPr>
          <w:szCs w:val="24"/>
        </w:rPr>
        <w:t>11</w:t>
      </w:r>
      <w:r w:rsidR="00E90FC5">
        <w:rPr>
          <w:szCs w:val="24"/>
        </w:rPr>
        <w:t>)</w:t>
      </w:r>
    </w:p>
    <w:p w14:paraId="7088A956" w14:textId="3C3937DC" w:rsidR="00E27B60" w:rsidRDefault="001B2E17" w:rsidP="00147193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Za posledních 10 let </w:t>
      </w:r>
      <w:r w:rsidR="007C31CB">
        <w:rPr>
          <w:szCs w:val="24"/>
        </w:rPr>
        <w:t>skupina DDT vydala</w:t>
      </w:r>
      <w:r w:rsidR="007C31CB" w:rsidRPr="00B15A56">
        <w:rPr>
          <w:szCs w:val="24"/>
        </w:rPr>
        <w:t xml:space="preserve"> </w:t>
      </w:r>
      <w:r w:rsidR="007C31CB">
        <w:rPr>
          <w:szCs w:val="24"/>
        </w:rPr>
        <w:t xml:space="preserve">tři alba </w:t>
      </w:r>
      <w:r w:rsidR="006746D8">
        <w:rPr>
          <w:szCs w:val="24"/>
        </w:rPr>
        <w:t>„</w:t>
      </w:r>
      <w:r w:rsidR="00B15A56" w:rsidRPr="006746D8">
        <w:rPr>
          <w:b/>
          <w:bCs/>
          <w:szCs w:val="24"/>
        </w:rPr>
        <w:t>Иначе/PS</w:t>
      </w:r>
      <w:r w:rsidR="00EF1D9F">
        <w:rPr>
          <w:b/>
          <w:bCs/>
          <w:szCs w:val="24"/>
        </w:rPr>
        <w:t>“</w:t>
      </w:r>
      <w:r w:rsidR="00E90FC5">
        <w:rPr>
          <w:b/>
          <w:bCs/>
          <w:szCs w:val="24"/>
        </w:rPr>
        <w:t xml:space="preserve">, </w:t>
      </w:r>
      <w:r w:rsidR="00B15A56" w:rsidRPr="006746D8">
        <w:rPr>
          <w:b/>
          <w:bCs/>
          <w:szCs w:val="24"/>
        </w:rPr>
        <w:t>2011</w:t>
      </w:r>
      <w:r w:rsidR="00E90FC5">
        <w:rPr>
          <w:b/>
          <w:bCs/>
          <w:szCs w:val="24"/>
        </w:rPr>
        <w:t xml:space="preserve"> </w:t>
      </w:r>
      <w:r w:rsidR="00E90FC5" w:rsidRPr="00E90FC5">
        <w:rPr>
          <w:szCs w:val="24"/>
        </w:rPr>
        <w:t>(Jinak/PS)</w:t>
      </w:r>
      <w:r w:rsidR="00B15A56" w:rsidRPr="00B15A56">
        <w:rPr>
          <w:szCs w:val="24"/>
        </w:rPr>
        <w:t xml:space="preserve"> </w:t>
      </w:r>
      <w:r w:rsidR="00A85E01">
        <w:rPr>
          <w:szCs w:val="24"/>
        </w:rPr>
        <w:t xml:space="preserve">a </w:t>
      </w:r>
      <w:r w:rsidR="00B15A56">
        <w:rPr>
          <w:szCs w:val="24"/>
        </w:rPr>
        <w:t>stejnojmenný koncertní program</w:t>
      </w:r>
      <w:r w:rsidR="006746D8">
        <w:rPr>
          <w:szCs w:val="24"/>
        </w:rPr>
        <w:t xml:space="preserve">. Dále </w:t>
      </w:r>
      <w:r w:rsidR="00EF1D9F">
        <w:rPr>
          <w:szCs w:val="24"/>
        </w:rPr>
        <w:t>lyrické album</w:t>
      </w:r>
      <w:r w:rsidR="006746D8">
        <w:rPr>
          <w:szCs w:val="24"/>
        </w:rPr>
        <w:t xml:space="preserve"> „</w:t>
      </w:r>
      <w:r w:rsidR="00B15A56" w:rsidRPr="006746D8">
        <w:rPr>
          <w:b/>
          <w:bCs/>
          <w:szCs w:val="24"/>
        </w:rPr>
        <w:t>Прозрачный</w:t>
      </w:r>
      <w:r w:rsidR="00EF1D9F">
        <w:rPr>
          <w:b/>
          <w:bCs/>
          <w:szCs w:val="24"/>
        </w:rPr>
        <w:t>“</w:t>
      </w:r>
      <w:r w:rsidR="00E90FC5">
        <w:rPr>
          <w:b/>
          <w:bCs/>
          <w:szCs w:val="24"/>
        </w:rPr>
        <w:t xml:space="preserve">, </w:t>
      </w:r>
      <w:r w:rsidR="00B15A56" w:rsidRPr="006746D8">
        <w:rPr>
          <w:b/>
          <w:bCs/>
          <w:szCs w:val="24"/>
        </w:rPr>
        <w:t>2014</w:t>
      </w:r>
      <w:r w:rsidR="00E90FC5">
        <w:rPr>
          <w:b/>
          <w:bCs/>
          <w:szCs w:val="24"/>
        </w:rPr>
        <w:t xml:space="preserve"> </w:t>
      </w:r>
      <w:r w:rsidR="00E90FC5" w:rsidRPr="00E90FC5">
        <w:rPr>
          <w:szCs w:val="24"/>
        </w:rPr>
        <w:t>(Průzračný)</w:t>
      </w:r>
      <w:r w:rsidR="00EF1D9F">
        <w:rPr>
          <w:b/>
          <w:bCs/>
          <w:szCs w:val="24"/>
        </w:rPr>
        <w:t xml:space="preserve">, </w:t>
      </w:r>
      <w:r w:rsidR="00EF1D9F" w:rsidRPr="00EF1D9F">
        <w:rPr>
          <w:szCs w:val="24"/>
        </w:rPr>
        <w:t>ve kterém js</w:t>
      </w:r>
      <w:r w:rsidR="00EF1D9F">
        <w:rPr>
          <w:szCs w:val="24"/>
        </w:rPr>
        <w:t>ou jednoduché</w:t>
      </w:r>
      <w:r w:rsidR="00AE21A3">
        <w:rPr>
          <w:szCs w:val="24"/>
        </w:rPr>
        <w:t>,</w:t>
      </w:r>
      <w:r w:rsidR="00EF1D9F">
        <w:rPr>
          <w:szCs w:val="24"/>
        </w:rPr>
        <w:t xml:space="preserve"> snadno pochopitelné texty </w:t>
      </w:r>
      <w:r w:rsidR="00B15A56" w:rsidRPr="00B15A56">
        <w:rPr>
          <w:szCs w:val="24"/>
        </w:rPr>
        <w:t>а</w:t>
      </w:r>
      <w:r w:rsidR="00EF1D9F">
        <w:rPr>
          <w:szCs w:val="24"/>
        </w:rPr>
        <w:t xml:space="preserve"> album</w:t>
      </w:r>
      <w:r w:rsidR="00B15A56" w:rsidRPr="00B15A56">
        <w:rPr>
          <w:szCs w:val="24"/>
        </w:rPr>
        <w:t xml:space="preserve"> </w:t>
      </w:r>
      <w:r w:rsidR="006746D8">
        <w:rPr>
          <w:szCs w:val="24"/>
        </w:rPr>
        <w:t>„</w:t>
      </w:r>
      <w:r w:rsidR="00B15A56" w:rsidRPr="006746D8">
        <w:rPr>
          <w:b/>
          <w:bCs/>
          <w:szCs w:val="24"/>
        </w:rPr>
        <w:t>Хали гали Галя Ходи</w:t>
      </w:r>
      <w:r w:rsidR="00EF1D9F">
        <w:rPr>
          <w:b/>
          <w:bCs/>
          <w:szCs w:val="24"/>
        </w:rPr>
        <w:t>“</w:t>
      </w:r>
      <w:r w:rsidR="00E90FC5">
        <w:rPr>
          <w:b/>
          <w:bCs/>
          <w:szCs w:val="24"/>
        </w:rPr>
        <w:t xml:space="preserve">, </w:t>
      </w:r>
      <w:r w:rsidR="00B15A56" w:rsidRPr="006746D8">
        <w:rPr>
          <w:b/>
          <w:bCs/>
          <w:szCs w:val="24"/>
        </w:rPr>
        <w:t>2018</w:t>
      </w:r>
      <w:r w:rsidR="00E90FC5">
        <w:rPr>
          <w:b/>
          <w:bCs/>
          <w:szCs w:val="24"/>
        </w:rPr>
        <w:t xml:space="preserve"> </w:t>
      </w:r>
      <w:r w:rsidR="00E90FC5" w:rsidRPr="00E90FC5">
        <w:rPr>
          <w:szCs w:val="24"/>
        </w:rPr>
        <w:t>(</w:t>
      </w:r>
      <w:r w:rsidR="009E1C7F">
        <w:rPr>
          <w:szCs w:val="24"/>
        </w:rPr>
        <w:t>Hali gali, Galino choď</w:t>
      </w:r>
      <w:r w:rsidR="00E90FC5" w:rsidRPr="00E90FC5">
        <w:rPr>
          <w:szCs w:val="24"/>
        </w:rPr>
        <w:t>)</w:t>
      </w:r>
      <w:r w:rsidR="00A85E01" w:rsidRPr="006746D8">
        <w:rPr>
          <w:b/>
          <w:bCs/>
          <w:szCs w:val="24"/>
        </w:rPr>
        <w:t>.</w:t>
      </w:r>
      <w:r w:rsidR="00A85E01" w:rsidRPr="00A85E01">
        <w:rPr>
          <w:szCs w:val="24"/>
        </w:rPr>
        <w:t xml:space="preserve"> </w:t>
      </w:r>
      <w:r w:rsidR="00A85E01">
        <w:rPr>
          <w:szCs w:val="24"/>
        </w:rPr>
        <w:t xml:space="preserve">V roce 2015 proběhl první český koncert skupiny DDT v Praze </w:t>
      </w:r>
      <w:r w:rsidR="006746D8">
        <w:rPr>
          <w:szCs w:val="24"/>
        </w:rPr>
        <w:t>ve Fóru Karlín. Koncert proběhl v rámci turné k albu „</w:t>
      </w:r>
      <w:r w:rsidR="006746D8" w:rsidRPr="006746D8">
        <w:rPr>
          <w:b/>
          <w:bCs/>
          <w:szCs w:val="24"/>
        </w:rPr>
        <w:t>Прозрачный</w:t>
      </w:r>
      <w:r w:rsidR="006746D8">
        <w:rPr>
          <w:b/>
          <w:bCs/>
          <w:szCs w:val="24"/>
        </w:rPr>
        <w:t>“</w:t>
      </w:r>
      <w:r w:rsidR="00EF1D9F">
        <w:rPr>
          <w:b/>
          <w:bCs/>
          <w:szCs w:val="24"/>
        </w:rPr>
        <w:t xml:space="preserve"> </w:t>
      </w:r>
      <w:r w:rsidR="00E90FC5" w:rsidRPr="00E90FC5">
        <w:rPr>
          <w:szCs w:val="24"/>
        </w:rPr>
        <w:t>(Průzračný)</w:t>
      </w:r>
      <w:r w:rsidR="00E90FC5">
        <w:rPr>
          <w:b/>
          <w:bCs/>
          <w:szCs w:val="24"/>
        </w:rPr>
        <w:t xml:space="preserve"> </w:t>
      </w:r>
      <w:r w:rsidR="00EF1D9F">
        <w:rPr>
          <w:szCs w:val="24"/>
        </w:rPr>
        <w:t>a zazněly na něm</w:t>
      </w:r>
      <w:r w:rsidR="000D32AB">
        <w:rPr>
          <w:szCs w:val="24"/>
        </w:rPr>
        <w:t xml:space="preserve"> jak písně z nového alba:</w:t>
      </w:r>
      <w:r w:rsidR="00EF1D9F">
        <w:rPr>
          <w:szCs w:val="24"/>
        </w:rPr>
        <w:t xml:space="preserve"> „</w:t>
      </w:r>
      <w:r w:rsidR="000D32AB" w:rsidRPr="005F085F">
        <w:rPr>
          <w:szCs w:val="24"/>
        </w:rPr>
        <w:t>Э</w:t>
      </w:r>
      <w:r w:rsidR="00EF1D9F" w:rsidRPr="005F085F">
        <w:rPr>
          <w:szCs w:val="24"/>
        </w:rPr>
        <w:t>тот город</w:t>
      </w:r>
      <w:r w:rsidR="000D32AB" w:rsidRPr="005F085F">
        <w:rPr>
          <w:szCs w:val="24"/>
        </w:rPr>
        <w:t>“</w:t>
      </w:r>
      <w:r w:rsidR="00E90FC5">
        <w:rPr>
          <w:szCs w:val="24"/>
        </w:rPr>
        <w:t xml:space="preserve"> (Toto město)</w:t>
      </w:r>
      <w:r w:rsidR="00EF1D9F" w:rsidRPr="005F085F">
        <w:rPr>
          <w:szCs w:val="24"/>
        </w:rPr>
        <w:t xml:space="preserve">, </w:t>
      </w:r>
      <w:r w:rsidR="000D32AB" w:rsidRPr="005F085F">
        <w:rPr>
          <w:szCs w:val="24"/>
        </w:rPr>
        <w:t>„</w:t>
      </w:r>
      <w:r w:rsidR="00EF1D9F" w:rsidRPr="005F085F">
        <w:rPr>
          <w:szCs w:val="24"/>
        </w:rPr>
        <w:t>Танцует</w:t>
      </w:r>
      <w:r w:rsidR="000D32AB" w:rsidRPr="005F085F">
        <w:rPr>
          <w:szCs w:val="24"/>
        </w:rPr>
        <w:t xml:space="preserve"> солнце“</w:t>
      </w:r>
      <w:r w:rsidR="00E90FC5">
        <w:rPr>
          <w:szCs w:val="24"/>
        </w:rPr>
        <w:t xml:space="preserve"> (Slunce tančí)</w:t>
      </w:r>
      <w:r w:rsidR="000D32AB" w:rsidRPr="005F085F">
        <w:rPr>
          <w:szCs w:val="24"/>
        </w:rPr>
        <w:t>, „Реальность“</w:t>
      </w:r>
      <w:r w:rsidR="00E90FC5">
        <w:rPr>
          <w:szCs w:val="24"/>
        </w:rPr>
        <w:t xml:space="preserve"> (Realita)</w:t>
      </w:r>
      <w:r w:rsidR="000D32AB" w:rsidRPr="005F085F">
        <w:rPr>
          <w:szCs w:val="24"/>
        </w:rPr>
        <w:t>, „Туман“</w:t>
      </w:r>
      <w:r w:rsidR="00E90FC5">
        <w:rPr>
          <w:szCs w:val="24"/>
        </w:rPr>
        <w:t xml:space="preserve"> (Mlha)</w:t>
      </w:r>
      <w:r w:rsidR="000D32AB" w:rsidRPr="005F085F">
        <w:rPr>
          <w:szCs w:val="24"/>
        </w:rPr>
        <w:t>, „Гимн“</w:t>
      </w:r>
      <w:r w:rsidR="00E90FC5">
        <w:rPr>
          <w:szCs w:val="24"/>
        </w:rPr>
        <w:t xml:space="preserve"> (Hymna)</w:t>
      </w:r>
      <w:r w:rsidR="000D32AB" w:rsidRPr="005F085F">
        <w:rPr>
          <w:szCs w:val="24"/>
        </w:rPr>
        <w:t>, „Звезда“</w:t>
      </w:r>
      <w:r w:rsidR="00E90FC5">
        <w:rPr>
          <w:szCs w:val="24"/>
        </w:rPr>
        <w:t xml:space="preserve"> (Hvězda)</w:t>
      </w:r>
      <w:r w:rsidR="000D32AB" w:rsidRPr="005F085F">
        <w:rPr>
          <w:szCs w:val="24"/>
        </w:rPr>
        <w:t xml:space="preserve">, </w:t>
      </w:r>
      <w:r w:rsidR="000D32AB" w:rsidRPr="00147193">
        <w:rPr>
          <w:szCs w:val="24"/>
        </w:rPr>
        <w:t>tak i starší písně</w:t>
      </w:r>
      <w:r w:rsidR="000D32AB" w:rsidRPr="005F085F">
        <w:rPr>
          <w:szCs w:val="24"/>
        </w:rPr>
        <w:t xml:space="preserve"> „Ты не один“</w:t>
      </w:r>
      <w:r w:rsidR="00350DCA">
        <w:rPr>
          <w:szCs w:val="24"/>
        </w:rPr>
        <w:t xml:space="preserve"> (Nejsi sám)</w:t>
      </w:r>
      <w:r w:rsidR="000D32AB" w:rsidRPr="005F085F">
        <w:rPr>
          <w:szCs w:val="24"/>
        </w:rPr>
        <w:t>, „Мама это рок-н</w:t>
      </w:r>
      <w:r w:rsidR="00147193" w:rsidRPr="005F085F">
        <w:rPr>
          <w:szCs w:val="24"/>
        </w:rPr>
        <w:t>-</w:t>
      </w:r>
      <w:r w:rsidR="000D32AB" w:rsidRPr="005F085F">
        <w:rPr>
          <w:szCs w:val="24"/>
        </w:rPr>
        <w:t>рол“</w:t>
      </w:r>
      <w:r w:rsidR="00350DCA">
        <w:rPr>
          <w:szCs w:val="24"/>
        </w:rPr>
        <w:t xml:space="preserve"> (</w:t>
      </w:r>
      <w:r w:rsidR="00350DCA" w:rsidRPr="00203C5A">
        <w:t>Mami, toto je rock</w:t>
      </w:r>
      <w:r w:rsidR="00350DCA">
        <w:t>´</w:t>
      </w:r>
      <w:r w:rsidR="00350DCA" w:rsidRPr="00203C5A">
        <w:t>n´roll</w:t>
      </w:r>
      <w:r w:rsidR="00350DCA">
        <w:rPr>
          <w:szCs w:val="24"/>
        </w:rPr>
        <w:t>)</w:t>
      </w:r>
      <w:r w:rsidR="000D32AB" w:rsidRPr="005F085F">
        <w:rPr>
          <w:szCs w:val="24"/>
        </w:rPr>
        <w:t>, „Ветер“</w:t>
      </w:r>
      <w:r w:rsidR="00350DCA">
        <w:rPr>
          <w:szCs w:val="24"/>
        </w:rPr>
        <w:t xml:space="preserve"> (Vítr)</w:t>
      </w:r>
      <w:r w:rsidR="000D32AB" w:rsidRPr="005F085F">
        <w:rPr>
          <w:szCs w:val="24"/>
        </w:rPr>
        <w:t>, „Родина“</w:t>
      </w:r>
      <w:r w:rsidR="00350DCA">
        <w:rPr>
          <w:szCs w:val="24"/>
        </w:rPr>
        <w:t xml:space="preserve"> (Vlast)</w:t>
      </w:r>
      <w:r w:rsidR="000D32AB" w:rsidRPr="005F085F">
        <w:rPr>
          <w:szCs w:val="24"/>
        </w:rPr>
        <w:t>, „Это всё“</w:t>
      </w:r>
      <w:r w:rsidR="00350DCA">
        <w:rPr>
          <w:szCs w:val="24"/>
        </w:rPr>
        <w:t xml:space="preserve"> (Toto všechno)</w:t>
      </w:r>
      <w:r w:rsidR="000D32AB" w:rsidRPr="005F085F">
        <w:rPr>
          <w:szCs w:val="24"/>
        </w:rPr>
        <w:t>, „</w:t>
      </w:r>
      <w:r w:rsidR="00147193" w:rsidRPr="005F085F">
        <w:rPr>
          <w:szCs w:val="24"/>
        </w:rPr>
        <w:t>Актриса весна</w:t>
      </w:r>
      <w:r w:rsidR="000D32AB" w:rsidRPr="005F085F">
        <w:rPr>
          <w:szCs w:val="24"/>
        </w:rPr>
        <w:t>“</w:t>
      </w:r>
      <w:r w:rsidR="00350DCA">
        <w:rPr>
          <w:szCs w:val="24"/>
        </w:rPr>
        <w:t xml:space="preserve"> (Jaro je herečka)</w:t>
      </w:r>
      <w:r w:rsidR="00147193" w:rsidRPr="005F085F">
        <w:rPr>
          <w:szCs w:val="24"/>
        </w:rPr>
        <w:t>, „В последнюю осень“</w:t>
      </w:r>
      <w:r w:rsidR="00350DCA">
        <w:rPr>
          <w:szCs w:val="24"/>
        </w:rPr>
        <w:t xml:space="preserve"> (V poslední podzim)</w:t>
      </w:r>
      <w:r w:rsidR="00147193" w:rsidRPr="005F085F">
        <w:rPr>
          <w:szCs w:val="24"/>
        </w:rPr>
        <w:t xml:space="preserve">. </w:t>
      </w:r>
      <w:r w:rsidR="00147193">
        <w:rPr>
          <w:szCs w:val="24"/>
        </w:rPr>
        <w:t>(I. Jelínek a kol., 2015, s. 115)</w:t>
      </w:r>
    </w:p>
    <w:p w14:paraId="53272928" w14:textId="5A822E97" w:rsidR="00147193" w:rsidRDefault="001F1FF1" w:rsidP="008175E1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V roce 2017 skupiny představila unikátní koncertní program s názvem </w:t>
      </w:r>
      <w:r w:rsidRPr="00E13618">
        <w:rPr>
          <w:b/>
          <w:bCs/>
          <w:szCs w:val="24"/>
        </w:rPr>
        <w:t>„История звука“</w:t>
      </w:r>
      <w:r w:rsidR="00E13618" w:rsidRPr="00E13618">
        <w:rPr>
          <w:b/>
          <w:bCs/>
          <w:szCs w:val="24"/>
        </w:rPr>
        <w:t xml:space="preserve"> </w:t>
      </w:r>
      <w:r w:rsidR="00E13618" w:rsidRPr="00350DCA">
        <w:rPr>
          <w:szCs w:val="24"/>
        </w:rPr>
        <w:t>(Historie zvuku).</w:t>
      </w:r>
      <w:r w:rsidR="00E13618">
        <w:rPr>
          <w:szCs w:val="24"/>
        </w:rPr>
        <w:t xml:space="preserve"> Program je unikátní v tom, že jeho koncepce je založená na retrospektivě všech vydaných písní. Celý vybraný soubor písní představuje historii Ruska z pohledu Jurije Ševčuka</w:t>
      </w:r>
      <w:r w:rsidR="00350DCA">
        <w:rPr>
          <w:szCs w:val="24"/>
        </w:rPr>
        <w:t xml:space="preserve"> </w:t>
      </w:r>
      <w:r w:rsidR="00AE21A3">
        <w:rPr>
          <w:szCs w:val="24"/>
        </w:rPr>
        <w:t>to znamená</w:t>
      </w:r>
      <w:r w:rsidR="00516066">
        <w:rPr>
          <w:szCs w:val="24"/>
        </w:rPr>
        <w:t xml:space="preserve">, že písně mají politický, sociální, filozofický a lyrický charakter. </w:t>
      </w:r>
      <w:r w:rsidR="00350DCA">
        <w:rPr>
          <w:szCs w:val="24"/>
        </w:rPr>
        <w:t>(</w:t>
      </w:r>
      <w:r w:rsidR="008175E1">
        <w:rPr>
          <w:szCs w:val="24"/>
        </w:rPr>
        <w:t>2</w:t>
      </w:r>
      <w:r w:rsidR="00CD74D0" w:rsidRPr="00AE21A3">
        <w:rPr>
          <w:szCs w:val="24"/>
        </w:rPr>
        <w:t>3</w:t>
      </w:r>
      <w:r w:rsidR="00350DCA">
        <w:rPr>
          <w:szCs w:val="24"/>
        </w:rPr>
        <w:t>)</w:t>
      </w:r>
    </w:p>
    <w:p w14:paraId="4E817787" w14:textId="77777777" w:rsidR="0003461F" w:rsidRDefault="0003461F" w:rsidP="008175E1">
      <w:pPr>
        <w:spacing w:line="360" w:lineRule="auto"/>
        <w:ind w:firstLine="708"/>
        <w:jc w:val="both"/>
        <w:rPr>
          <w:szCs w:val="24"/>
        </w:rPr>
      </w:pPr>
    </w:p>
    <w:p w14:paraId="6E6657FF" w14:textId="01495A77" w:rsidR="00747DD1" w:rsidRDefault="0003461F" w:rsidP="0003461F">
      <w:pPr>
        <w:rPr>
          <w:szCs w:val="24"/>
        </w:rPr>
      </w:pPr>
      <w:r>
        <w:rPr>
          <w:szCs w:val="24"/>
        </w:rPr>
        <w:br w:type="page"/>
      </w:r>
    </w:p>
    <w:p w14:paraId="10D4CD73" w14:textId="4E1AE886" w:rsidR="00872EA2" w:rsidRPr="00BA7616" w:rsidRDefault="00872EA2" w:rsidP="00553CB1">
      <w:pPr>
        <w:pStyle w:val="Nadpis1"/>
        <w:numPr>
          <w:ilvl w:val="0"/>
          <w:numId w:val="27"/>
        </w:numPr>
        <w:rPr>
          <w:rFonts w:ascii="Times New Roman" w:hAnsi="Times New Roman" w:cs="Times New Roman"/>
        </w:rPr>
      </w:pPr>
      <w:bookmarkStart w:id="12" w:name="_Toc102633588"/>
      <w:r w:rsidRPr="00BA7616">
        <w:rPr>
          <w:rFonts w:ascii="Times New Roman" w:hAnsi="Times New Roman" w:cs="Times New Roman"/>
        </w:rPr>
        <w:lastRenderedPageBreak/>
        <w:t>Praktická část</w:t>
      </w:r>
      <w:bookmarkEnd w:id="12"/>
    </w:p>
    <w:p w14:paraId="79574DAB" w14:textId="77777777" w:rsidR="00823931" w:rsidRPr="00823931" w:rsidRDefault="00823931" w:rsidP="00823931"/>
    <w:p w14:paraId="5D5266E6" w14:textId="62016A4C" w:rsidR="008E71BD" w:rsidRPr="00BA7616" w:rsidRDefault="00852A76" w:rsidP="00553CB1">
      <w:pPr>
        <w:pStyle w:val="Nadpis2"/>
        <w:numPr>
          <w:ilvl w:val="1"/>
          <w:numId w:val="27"/>
        </w:numPr>
        <w:rPr>
          <w:rFonts w:ascii="Times New Roman" w:hAnsi="Times New Roman" w:cs="Times New Roman"/>
        </w:rPr>
      </w:pPr>
      <w:bookmarkStart w:id="13" w:name="_Toc102633589"/>
      <w:r w:rsidRPr="00BA7616">
        <w:rPr>
          <w:rFonts w:ascii="Times New Roman" w:hAnsi="Times New Roman" w:cs="Times New Roman"/>
        </w:rPr>
        <w:t>Fenomén Rock</w:t>
      </w:r>
      <w:bookmarkEnd w:id="13"/>
    </w:p>
    <w:p w14:paraId="7720883C" w14:textId="70999D04" w:rsidR="00980B43" w:rsidRDefault="00980B43" w:rsidP="00980B43"/>
    <w:p w14:paraId="679FA0CB" w14:textId="77777777" w:rsidR="00AE21A3" w:rsidRPr="002D5D84" w:rsidRDefault="00AE21A3" w:rsidP="00AE21A3">
      <w:pPr>
        <w:spacing w:line="360" w:lineRule="auto"/>
        <w:ind w:firstLine="708"/>
        <w:rPr>
          <w:szCs w:val="24"/>
        </w:rPr>
      </w:pPr>
      <w:r w:rsidRPr="00E97C89">
        <w:rPr>
          <w:szCs w:val="24"/>
        </w:rPr>
        <w:t>Před anal</w:t>
      </w:r>
      <w:r>
        <w:rPr>
          <w:szCs w:val="24"/>
        </w:rPr>
        <w:t>ý</w:t>
      </w:r>
      <w:r w:rsidRPr="00E97C89">
        <w:rPr>
          <w:szCs w:val="24"/>
        </w:rPr>
        <w:t>zou textů je</w:t>
      </w:r>
      <w:r>
        <w:rPr>
          <w:szCs w:val="24"/>
        </w:rPr>
        <w:t xml:space="preserve"> třeba</w:t>
      </w:r>
      <w:r w:rsidRPr="00E97C89">
        <w:rPr>
          <w:szCs w:val="24"/>
        </w:rPr>
        <w:t xml:space="preserve"> vysvětl</w:t>
      </w:r>
      <w:r>
        <w:rPr>
          <w:szCs w:val="24"/>
        </w:rPr>
        <w:t xml:space="preserve">it </w:t>
      </w:r>
      <w:r w:rsidRPr="00E97C89">
        <w:rPr>
          <w:szCs w:val="24"/>
        </w:rPr>
        <w:t>několik pojmů, které se pojí s</w:t>
      </w:r>
      <w:r>
        <w:rPr>
          <w:szCs w:val="24"/>
        </w:rPr>
        <w:t> </w:t>
      </w:r>
      <w:r w:rsidRPr="00E97C89">
        <w:rPr>
          <w:szCs w:val="24"/>
        </w:rPr>
        <w:t>hudbou</w:t>
      </w:r>
      <w:r>
        <w:rPr>
          <w:sz w:val="28"/>
          <w:szCs w:val="28"/>
        </w:rPr>
        <w:t xml:space="preserve"> </w:t>
      </w:r>
      <w:r>
        <w:rPr>
          <w:szCs w:val="24"/>
        </w:rPr>
        <w:t xml:space="preserve">a tématem této bakalářské práce. </w:t>
      </w:r>
    </w:p>
    <w:p w14:paraId="50299E02" w14:textId="77777777" w:rsidR="00AE21A3" w:rsidRPr="00980B43" w:rsidRDefault="00AE21A3" w:rsidP="00980B43"/>
    <w:p w14:paraId="37D833D3" w14:textId="563BA0FC" w:rsidR="00EC7F75" w:rsidRPr="00BA7616" w:rsidRDefault="00E301C6" w:rsidP="00BA7616">
      <w:pPr>
        <w:pStyle w:val="Nadpis3"/>
      </w:pPr>
      <w:bookmarkStart w:id="14" w:name="_Toc102633590"/>
      <w:r w:rsidRPr="00BA7616">
        <w:t>R</w:t>
      </w:r>
      <w:r w:rsidR="00845384" w:rsidRPr="00BA7616">
        <w:t>ock</w:t>
      </w:r>
      <w:r w:rsidR="001F42C9" w:rsidRPr="00BA7616">
        <w:t xml:space="preserve"> a ruský rock</w:t>
      </w:r>
      <w:bookmarkEnd w:id="14"/>
      <w:r w:rsidR="001F42C9" w:rsidRPr="00BA7616">
        <w:t xml:space="preserve"> </w:t>
      </w:r>
    </w:p>
    <w:p w14:paraId="1F7FA7A7" w14:textId="77777777" w:rsidR="006E7D15" w:rsidRPr="006E7D15" w:rsidRDefault="006E7D15" w:rsidP="006E7D15"/>
    <w:p w14:paraId="7C96D187" w14:textId="53407C26" w:rsidR="004366F3" w:rsidRPr="00C475C8" w:rsidRDefault="00896D81" w:rsidP="00037572">
      <w:pPr>
        <w:spacing w:line="360" w:lineRule="auto"/>
        <w:ind w:firstLine="708"/>
        <w:jc w:val="both"/>
      </w:pPr>
      <w:r>
        <w:rPr>
          <w:szCs w:val="24"/>
        </w:rPr>
        <w:t xml:space="preserve">První pojem je slovo </w:t>
      </w:r>
      <w:r w:rsidRPr="00FC4A5E">
        <w:rPr>
          <w:b/>
          <w:bCs/>
          <w:szCs w:val="24"/>
        </w:rPr>
        <w:t>rock.</w:t>
      </w:r>
      <w:r w:rsidR="001B1634">
        <w:rPr>
          <w:szCs w:val="24"/>
        </w:rPr>
        <w:t xml:space="preserve"> Anglické slovo</w:t>
      </w:r>
      <w:r>
        <w:rPr>
          <w:szCs w:val="24"/>
        </w:rPr>
        <w:t xml:space="preserve"> </w:t>
      </w:r>
      <w:r w:rsidR="001B1634">
        <w:rPr>
          <w:szCs w:val="24"/>
        </w:rPr>
        <w:t>rock v českém překladu znamená kolébat</w:t>
      </w:r>
      <w:r w:rsidR="000B1571">
        <w:rPr>
          <w:szCs w:val="24"/>
        </w:rPr>
        <w:t xml:space="preserve"> se</w:t>
      </w:r>
      <w:r w:rsidR="001B1634">
        <w:rPr>
          <w:szCs w:val="24"/>
        </w:rPr>
        <w:t>, houpat se</w:t>
      </w:r>
      <w:r w:rsidR="000B1571">
        <w:rPr>
          <w:szCs w:val="24"/>
        </w:rPr>
        <w:t>, kymácet se</w:t>
      </w:r>
      <w:r w:rsidR="001B1634">
        <w:rPr>
          <w:szCs w:val="24"/>
        </w:rPr>
        <w:t xml:space="preserve">. Z hudebního hlediska se jedná o </w:t>
      </w:r>
      <w:r w:rsidR="00FC4A5E">
        <w:rPr>
          <w:szCs w:val="24"/>
        </w:rPr>
        <w:t>žánr moderní populární hudby s</w:t>
      </w:r>
      <w:r w:rsidR="00D30E9B">
        <w:rPr>
          <w:szCs w:val="24"/>
        </w:rPr>
        <w:t xml:space="preserve"> důrazným rytmem, jenž vznikl v 50.letech 20.století v USA a </w:t>
      </w:r>
      <w:r w:rsidR="00D227CF">
        <w:rPr>
          <w:szCs w:val="24"/>
        </w:rPr>
        <w:t>do</w:t>
      </w:r>
      <w:r w:rsidR="00A60A0E">
        <w:rPr>
          <w:szCs w:val="24"/>
        </w:rPr>
        <w:t>sti</w:t>
      </w:r>
      <w:r w:rsidR="00D227CF">
        <w:rPr>
          <w:szCs w:val="24"/>
        </w:rPr>
        <w:t xml:space="preserve"> rychle se rozšířil i do jiných zemí</w:t>
      </w:r>
      <w:r w:rsidR="000B1571">
        <w:rPr>
          <w:szCs w:val="24"/>
        </w:rPr>
        <w:t xml:space="preserve"> například do Velké Británie</w:t>
      </w:r>
      <w:r w:rsidR="000D108E">
        <w:rPr>
          <w:szCs w:val="24"/>
        </w:rPr>
        <w:t xml:space="preserve">, v níž byl v 2. pol. 20.st. </w:t>
      </w:r>
      <w:r w:rsidR="00552FDE">
        <w:rPr>
          <w:szCs w:val="24"/>
        </w:rPr>
        <w:t>hojně zastoupený mnoha rockovými kapelami</w:t>
      </w:r>
      <w:r w:rsidR="00D227CF">
        <w:rPr>
          <w:szCs w:val="24"/>
        </w:rPr>
        <w:t xml:space="preserve">. </w:t>
      </w:r>
      <w:r w:rsidR="00A60A0E">
        <w:rPr>
          <w:szCs w:val="24"/>
        </w:rPr>
        <w:t xml:space="preserve">Vznikl na bázi hudby </w:t>
      </w:r>
      <w:r w:rsidR="00A60A0E" w:rsidRPr="00A60A0E">
        <w:rPr>
          <w:i/>
          <w:iCs/>
          <w:szCs w:val="24"/>
        </w:rPr>
        <w:t>rock´n´roll</w:t>
      </w:r>
      <w:r w:rsidR="000B1571">
        <w:rPr>
          <w:i/>
          <w:iCs/>
          <w:szCs w:val="24"/>
        </w:rPr>
        <w:t>u</w:t>
      </w:r>
      <w:r w:rsidR="00A60A0E" w:rsidRPr="00A60A0E">
        <w:rPr>
          <w:i/>
          <w:iCs/>
          <w:szCs w:val="24"/>
        </w:rPr>
        <w:t>, rhythm and blues</w:t>
      </w:r>
      <w:r w:rsidR="00501521">
        <w:rPr>
          <w:i/>
          <w:iCs/>
          <w:szCs w:val="24"/>
        </w:rPr>
        <w:t xml:space="preserve"> </w:t>
      </w:r>
      <w:r w:rsidR="00501521" w:rsidRPr="00501521">
        <w:rPr>
          <w:szCs w:val="24"/>
        </w:rPr>
        <w:t>a</w:t>
      </w:r>
      <w:r w:rsidR="00501521">
        <w:rPr>
          <w:i/>
          <w:iCs/>
          <w:szCs w:val="24"/>
        </w:rPr>
        <w:t xml:space="preserve"> country and western. </w:t>
      </w:r>
      <w:r w:rsidR="000B1571">
        <w:rPr>
          <w:szCs w:val="24"/>
        </w:rPr>
        <w:t xml:space="preserve">V dnešní době se můžeme setkat s jeho mnoha podstyly, jakými jsou například: </w:t>
      </w:r>
      <w:r w:rsidR="00356744">
        <w:rPr>
          <w:szCs w:val="24"/>
        </w:rPr>
        <w:t>klasický rock,</w:t>
      </w:r>
      <w:r w:rsidR="000B1571">
        <w:rPr>
          <w:szCs w:val="24"/>
        </w:rPr>
        <w:t xml:space="preserve"> </w:t>
      </w:r>
      <w:r w:rsidR="00356744">
        <w:rPr>
          <w:szCs w:val="24"/>
        </w:rPr>
        <w:t>alternativní rock, hard rock, punk rock a spoustu dalších</w:t>
      </w:r>
      <w:r w:rsidR="00356744" w:rsidRPr="00411DC6">
        <w:rPr>
          <w:color w:val="833C0B" w:themeColor="accent2" w:themeShade="80"/>
          <w:szCs w:val="24"/>
        </w:rPr>
        <w:t>.</w:t>
      </w:r>
      <w:r w:rsidR="00BD37A4" w:rsidRPr="00411DC6">
        <w:rPr>
          <w:color w:val="833C0B" w:themeColor="accent2" w:themeShade="80"/>
          <w:szCs w:val="24"/>
        </w:rPr>
        <w:t xml:space="preserve"> </w:t>
      </w:r>
      <w:r w:rsidR="00C475C8" w:rsidRPr="00C475C8">
        <w:rPr>
          <w:szCs w:val="24"/>
        </w:rPr>
        <w:t>(J.</w:t>
      </w:r>
      <w:r w:rsidR="00C475C8">
        <w:rPr>
          <w:szCs w:val="24"/>
        </w:rPr>
        <w:t xml:space="preserve"> </w:t>
      </w:r>
      <w:r w:rsidR="002E10C1" w:rsidRPr="00C475C8">
        <w:t>V</w:t>
      </w:r>
      <w:r w:rsidR="00C475C8" w:rsidRPr="00C475C8">
        <w:t xml:space="preserve">ysloužil, </w:t>
      </w:r>
      <w:r w:rsidR="002E10C1" w:rsidRPr="00C475C8">
        <w:t>1995, s. 248</w:t>
      </w:r>
      <w:r w:rsidR="00C475C8" w:rsidRPr="00C475C8">
        <w:t>)</w:t>
      </w:r>
    </w:p>
    <w:p w14:paraId="5F11EDC8" w14:textId="19024ADF" w:rsidR="009034CC" w:rsidRDefault="006637BB" w:rsidP="00D00B23">
      <w:pPr>
        <w:spacing w:line="360" w:lineRule="auto"/>
        <w:ind w:firstLine="708"/>
        <w:jc w:val="both"/>
      </w:pPr>
      <w:r w:rsidRPr="00A97575">
        <w:rPr>
          <w:b/>
          <w:bCs/>
          <w:szCs w:val="24"/>
        </w:rPr>
        <w:t>Ruský rock</w:t>
      </w:r>
      <w:r>
        <w:rPr>
          <w:szCs w:val="24"/>
        </w:rPr>
        <w:t xml:space="preserve"> </w:t>
      </w:r>
      <w:r w:rsidR="007C74FE">
        <w:rPr>
          <w:szCs w:val="24"/>
        </w:rPr>
        <w:t>vznikl v</w:t>
      </w:r>
      <w:r w:rsidR="00196D90">
        <w:rPr>
          <w:szCs w:val="24"/>
        </w:rPr>
        <w:t>e druhé polovině 70.let</w:t>
      </w:r>
      <w:r w:rsidR="006630E8">
        <w:rPr>
          <w:szCs w:val="24"/>
        </w:rPr>
        <w:t>.</w:t>
      </w:r>
      <w:r w:rsidR="0030664E">
        <w:rPr>
          <w:szCs w:val="24"/>
        </w:rPr>
        <w:t xml:space="preserve"> </w:t>
      </w:r>
      <w:r w:rsidR="0030664E" w:rsidRPr="009034CC">
        <w:t xml:space="preserve">(Ю. Доманский, 2010, s. </w:t>
      </w:r>
      <w:r w:rsidR="0030664E">
        <w:t>4</w:t>
      </w:r>
      <w:r w:rsidR="0030664E" w:rsidRPr="009034CC">
        <w:t>)</w:t>
      </w:r>
      <w:r w:rsidR="006630E8">
        <w:rPr>
          <w:szCs w:val="24"/>
        </w:rPr>
        <w:t xml:space="preserve"> </w:t>
      </w:r>
      <w:r w:rsidR="00A9014C">
        <w:rPr>
          <w:szCs w:val="24"/>
        </w:rPr>
        <w:t>Během vznikání ruského rocku se v Sovětském svazu začal</w:t>
      </w:r>
      <w:r w:rsidR="00E23CEF">
        <w:rPr>
          <w:szCs w:val="24"/>
        </w:rPr>
        <w:t>y</w:t>
      </w:r>
      <w:r w:rsidR="00A9014C">
        <w:rPr>
          <w:szCs w:val="24"/>
        </w:rPr>
        <w:t xml:space="preserve"> </w:t>
      </w:r>
      <w:r w:rsidR="005F71A4">
        <w:rPr>
          <w:szCs w:val="24"/>
        </w:rPr>
        <w:t xml:space="preserve">s velikou rychlostí </w:t>
      </w:r>
      <w:r w:rsidR="00A9014C">
        <w:rPr>
          <w:szCs w:val="24"/>
        </w:rPr>
        <w:t xml:space="preserve">objevovat </w:t>
      </w:r>
      <w:r w:rsidR="00F33D0A">
        <w:rPr>
          <w:szCs w:val="24"/>
        </w:rPr>
        <w:t>rockové kluby</w:t>
      </w:r>
      <w:r w:rsidR="005F71A4">
        <w:rPr>
          <w:szCs w:val="24"/>
        </w:rPr>
        <w:t xml:space="preserve">. </w:t>
      </w:r>
      <w:r w:rsidR="00B17075">
        <w:rPr>
          <w:szCs w:val="24"/>
        </w:rPr>
        <w:t>V roce 1981</w:t>
      </w:r>
      <w:r w:rsidR="005F71A4">
        <w:rPr>
          <w:szCs w:val="24"/>
        </w:rPr>
        <w:t xml:space="preserve"> došlo k založení prvního rockového klubu v Leningradu (dnes Petrohradu), potom </w:t>
      </w:r>
      <w:r w:rsidR="005A623A">
        <w:rPr>
          <w:szCs w:val="24"/>
        </w:rPr>
        <w:t>ve městě Sverdlovsk (</w:t>
      </w:r>
      <w:r w:rsidR="000333D9">
        <w:rPr>
          <w:szCs w:val="24"/>
        </w:rPr>
        <w:t>nyní</w:t>
      </w:r>
      <w:r w:rsidR="005A623A">
        <w:rPr>
          <w:szCs w:val="24"/>
        </w:rPr>
        <w:t xml:space="preserve"> Jekatěrinburg)</w:t>
      </w:r>
      <w:r w:rsidR="00B838BD">
        <w:rPr>
          <w:szCs w:val="24"/>
        </w:rPr>
        <w:t xml:space="preserve"> a</w:t>
      </w:r>
      <w:r w:rsidR="005A623A">
        <w:rPr>
          <w:szCs w:val="24"/>
        </w:rPr>
        <w:t xml:space="preserve"> </w:t>
      </w:r>
      <w:r w:rsidR="00B838BD">
        <w:rPr>
          <w:szCs w:val="24"/>
        </w:rPr>
        <w:t>dále v Moskvě. Mezi lety 1987-1988 vzniklo 50 rockových klubů. (</w:t>
      </w:r>
      <w:r w:rsidR="00BF5C29" w:rsidRPr="00B718B9">
        <w:rPr>
          <w:szCs w:val="24"/>
        </w:rPr>
        <w:t xml:space="preserve">И. </w:t>
      </w:r>
      <w:r w:rsidR="00BF5C29" w:rsidRPr="00B718B9">
        <w:rPr>
          <w:rStyle w:val="Nadpis1Char"/>
          <w:rFonts w:ascii="Times New Roman" w:hAnsi="Times New Roman" w:cs="Times New Roman"/>
          <w:b w:val="0"/>
          <w:bCs/>
          <w:sz w:val="24"/>
          <w:szCs w:val="24"/>
        </w:rPr>
        <w:t>Кормильцев, О. Сурова,</w:t>
      </w:r>
      <w:r w:rsidR="00794093">
        <w:rPr>
          <w:rStyle w:val="Nadpis1Char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F5C29" w:rsidRPr="00B718B9">
        <w:rPr>
          <w:rStyle w:val="Nadpis1Char"/>
          <w:rFonts w:ascii="Times New Roman" w:hAnsi="Times New Roman" w:cs="Times New Roman"/>
          <w:b w:val="0"/>
          <w:bCs/>
          <w:sz w:val="24"/>
          <w:szCs w:val="24"/>
        </w:rPr>
        <w:t xml:space="preserve">1998, </w:t>
      </w:r>
      <w:r w:rsidR="00B838BD">
        <w:rPr>
          <w:szCs w:val="24"/>
        </w:rPr>
        <w:t>s. 32) Výsled</w:t>
      </w:r>
      <w:r w:rsidR="0002379D">
        <w:rPr>
          <w:szCs w:val="24"/>
        </w:rPr>
        <w:t>kem bylo</w:t>
      </w:r>
      <w:r w:rsidR="009034CC">
        <w:rPr>
          <w:szCs w:val="24"/>
        </w:rPr>
        <w:t xml:space="preserve"> to</w:t>
      </w:r>
      <w:r w:rsidR="00B838BD">
        <w:rPr>
          <w:szCs w:val="24"/>
        </w:rPr>
        <w:t>, že se Leningrad</w:t>
      </w:r>
      <w:r w:rsidR="0025712B" w:rsidRPr="0002379D">
        <w:rPr>
          <w:szCs w:val="24"/>
        </w:rPr>
        <w:t xml:space="preserve"> </w:t>
      </w:r>
      <w:r w:rsidR="0025712B">
        <w:rPr>
          <w:szCs w:val="24"/>
        </w:rPr>
        <w:t>na konci 70.let</w:t>
      </w:r>
      <w:r w:rsidR="00B838BD">
        <w:rPr>
          <w:szCs w:val="24"/>
        </w:rPr>
        <w:t xml:space="preserve"> stal centrem </w:t>
      </w:r>
      <w:r w:rsidR="0002379D">
        <w:rPr>
          <w:szCs w:val="24"/>
        </w:rPr>
        <w:t xml:space="preserve">ruského rocku a v jeho </w:t>
      </w:r>
      <w:r w:rsidR="00B718B9">
        <w:rPr>
          <w:szCs w:val="24"/>
        </w:rPr>
        <w:t>proslulém</w:t>
      </w:r>
      <w:r w:rsidR="0002379D">
        <w:rPr>
          <w:szCs w:val="24"/>
        </w:rPr>
        <w:t xml:space="preserve"> rockovém klubu </w:t>
      </w:r>
      <w:r w:rsidR="006630E8">
        <w:rPr>
          <w:szCs w:val="24"/>
        </w:rPr>
        <w:t>působili</w:t>
      </w:r>
      <w:r w:rsidR="0002379D">
        <w:rPr>
          <w:szCs w:val="24"/>
        </w:rPr>
        <w:t>, na tu dobu,</w:t>
      </w:r>
      <w:r w:rsidR="006630E8">
        <w:rPr>
          <w:szCs w:val="24"/>
        </w:rPr>
        <w:t xml:space="preserve"> velice známé a populární rockové kapely</w:t>
      </w:r>
      <w:r w:rsidR="009351AE">
        <w:rPr>
          <w:szCs w:val="24"/>
        </w:rPr>
        <w:t>, jimiž jsou</w:t>
      </w:r>
      <w:r w:rsidR="006630E8" w:rsidRPr="00DC221C">
        <w:rPr>
          <w:szCs w:val="24"/>
        </w:rPr>
        <w:t xml:space="preserve"> „</w:t>
      </w:r>
      <w:r w:rsidR="006630E8" w:rsidRPr="0083616B">
        <w:rPr>
          <w:szCs w:val="24"/>
        </w:rPr>
        <w:t>Аквариум</w:t>
      </w:r>
      <w:r w:rsidR="00FB1CDB" w:rsidRPr="00DC221C">
        <w:rPr>
          <w:szCs w:val="24"/>
        </w:rPr>
        <w:t>“</w:t>
      </w:r>
      <w:r w:rsidR="00C25A09">
        <w:rPr>
          <w:szCs w:val="24"/>
        </w:rPr>
        <w:t xml:space="preserve"> (Akvarium)</w:t>
      </w:r>
      <w:r w:rsidR="006630E8" w:rsidRPr="00DC221C">
        <w:rPr>
          <w:szCs w:val="24"/>
        </w:rPr>
        <w:t xml:space="preserve">, </w:t>
      </w:r>
      <w:r w:rsidR="00FB1CDB" w:rsidRPr="00DC221C">
        <w:rPr>
          <w:szCs w:val="24"/>
        </w:rPr>
        <w:t>„</w:t>
      </w:r>
      <w:r w:rsidR="006630E8" w:rsidRPr="0083616B">
        <w:rPr>
          <w:szCs w:val="24"/>
        </w:rPr>
        <w:t>Кино</w:t>
      </w:r>
      <w:r w:rsidR="00FB1CDB" w:rsidRPr="00DC221C">
        <w:rPr>
          <w:szCs w:val="24"/>
        </w:rPr>
        <w:t>“</w:t>
      </w:r>
      <w:r w:rsidR="00C25A09">
        <w:rPr>
          <w:szCs w:val="24"/>
        </w:rPr>
        <w:t xml:space="preserve"> (Kino)</w:t>
      </w:r>
      <w:r w:rsidR="006630E8" w:rsidRPr="00DC221C">
        <w:rPr>
          <w:szCs w:val="24"/>
        </w:rPr>
        <w:t xml:space="preserve">, </w:t>
      </w:r>
      <w:r w:rsidR="00FB1CDB" w:rsidRPr="00DC221C">
        <w:rPr>
          <w:szCs w:val="24"/>
        </w:rPr>
        <w:t>„</w:t>
      </w:r>
      <w:r w:rsidR="006630E8" w:rsidRPr="0083616B">
        <w:rPr>
          <w:szCs w:val="24"/>
        </w:rPr>
        <w:t>Алиса</w:t>
      </w:r>
      <w:r w:rsidR="00FB1CDB" w:rsidRPr="00DC221C">
        <w:rPr>
          <w:szCs w:val="24"/>
        </w:rPr>
        <w:t>“</w:t>
      </w:r>
      <w:r w:rsidR="00C25A09">
        <w:rPr>
          <w:szCs w:val="24"/>
        </w:rPr>
        <w:t xml:space="preserve"> (Alisa)</w:t>
      </w:r>
      <w:r w:rsidR="006630E8" w:rsidRPr="00DC221C">
        <w:rPr>
          <w:szCs w:val="24"/>
        </w:rPr>
        <w:t xml:space="preserve">, </w:t>
      </w:r>
      <w:r w:rsidR="00FB1CDB" w:rsidRPr="00DC221C">
        <w:rPr>
          <w:szCs w:val="24"/>
        </w:rPr>
        <w:t>„</w:t>
      </w:r>
      <w:r w:rsidR="006630E8" w:rsidRPr="00DC221C">
        <w:rPr>
          <w:szCs w:val="24"/>
        </w:rPr>
        <w:t>ДДТ</w:t>
      </w:r>
      <w:r w:rsidR="00FB1CDB" w:rsidRPr="00DC221C">
        <w:rPr>
          <w:szCs w:val="24"/>
        </w:rPr>
        <w:t>“</w:t>
      </w:r>
      <w:r w:rsidR="00C25A09">
        <w:rPr>
          <w:szCs w:val="24"/>
        </w:rPr>
        <w:t xml:space="preserve"> (DDT)</w:t>
      </w:r>
      <w:r w:rsidR="006630E8" w:rsidRPr="00DC221C">
        <w:rPr>
          <w:szCs w:val="24"/>
        </w:rPr>
        <w:t>,</w:t>
      </w:r>
      <w:r w:rsidR="00A97575" w:rsidRPr="00DC221C">
        <w:rPr>
          <w:szCs w:val="24"/>
        </w:rPr>
        <w:t xml:space="preserve"> „</w:t>
      </w:r>
      <w:r w:rsidR="00A97575" w:rsidRPr="0083616B">
        <w:rPr>
          <w:szCs w:val="24"/>
        </w:rPr>
        <w:t>Зоопарк</w:t>
      </w:r>
      <w:r w:rsidR="00A97575" w:rsidRPr="00DC221C">
        <w:rPr>
          <w:szCs w:val="24"/>
        </w:rPr>
        <w:t>“</w:t>
      </w:r>
      <w:r w:rsidR="00C25A09">
        <w:rPr>
          <w:szCs w:val="24"/>
        </w:rPr>
        <w:t xml:space="preserve"> (Zoopark)</w:t>
      </w:r>
      <w:r w:rsidR="00A97575" w:rsidRPr="00DC221C">
        <w:rPr>
          <w:szCs w:val="24"/>
        </w:rPr>
        <w:t>, „</w:t>
      </w:r>
      <w:r w:rsidR="00A97575" w:rsidRPr="0083616B">
        <w:rPr>
          <w:szCs w:val="24"/>
        </w:rPr>
        <w:t>Телевизор“</w:t>
      </w:r>
      <w:r w:rsidR="00133729">
        <w:rPr>
          <w:szCs w:val="24"/>
        </w:rPr>
        <w:t xml:space="preserve"> </w:t>
      </w:r>
      <w:r w:rsidR="00C25A09">
        <w:rPr>
          <w:szCs w:val="24"/>
        </w:rPr>
        <w:t>(</w:t>
      </w:r>
      <w:r w:rsidR="00133729">
        <w:rPr>
          <w:szCs w:val="24"/>
        </w:rPr>
        <w:t>Televizor)</w:t>
      </w:r>
      <w:r w:rsidR="00A97575" w:rsidRPr="00A97575">
        <w:rPr>
          <w:i/>
          <w:iCs/>
          <w:szCs w:val="24"/>
        </w:rPr>
        <w:t xml:space="preserve">. </w:t>
      </w:r>
      <w:r w:rsidR="00EB6309">
        <w:t xml:space="preserve">Kromě Leningradu rocková kultura vznikala i v dalších jiných městech </w:t>
      </w:r>
      <w:r w:rsidR="00EB6309" w:rsidRPr="00EB6309">
        <w:t xml:space="preserve">а </w:t>
      </w:r>
      <w:r w:rsidR="00EB6309">
        <w:t xml:space="preserve">oblastech SSSR. </w:t>
      </w:r>
      <w:r w:rsidR="00D00B23">
        <w:t>V</w:t>
      </w:r>
      <w:r w:rsidR="00E42C59">
        <w:t>e</w:t>
      </w:r>
      <w:r w:rsidR="00D00B23">
        <w:t xml:space="preserve"> Sverdlovsku vznikají skupiny </w:t>
      </w:r>
      <w:r w:rsidR="00D00B23" w:rsidRPr="00DC221C">
        <w:t>„</w:t>
      </w:r>
      <w:r w:rsidR="00D00B23" w:rsidRPr="0083616B">
        <w:t>Урфин Джюс</w:t>
      </w:r>
      <w:r w:rsidR="00D00B23" w:rsidRPr="00DC221C">
        <w:t>“</w:t>
      </w:r>
      <w:r w:rsidR="00D01415">
        <w:t xml:space="preserve"> (Urfin Džjus)</w:t>
      </w:r>
      <w:r w:rsidR="00D00B23">
        <w:t xml:space="preserve"> a „NAUTILUS POMPILIUS“, v Archangelsku </w:t>
      </w:r>
      <w:r w:rsidR="00DC221C">
        <w:t xml:space="preserve">se objevuje </w:t>
      </w:r>
      <w:r w:rsidR="00DC221C" w:rsidRPr="00DC221C">
        <w:t>„</w:t>
      </w:r>
      <w:r w:rsidR="00DC221C" w:rsidRPr="0083616B">
        <w:t>Облачный край</w:t>
      </w:r>
      <w:r w:rsidR="00DC221C" w:rsidRPr="00DC221C">
        <w:t>“</w:t>
      </w:r>
      <w:r w:rsidR="00D01415">
        <w:t xml:space="preserve"> (Oblachnyj kraj</w:t>
      </w:r>
      <w:r w:rsidR="00D01415" w:rsidRPr="004B34EA">
        <w:t>)</w:t>
      </w:r>
      <w:r w:rsidR="00DC221C" w:rsidRPr="004B34EA">
        <w:t>, v Novosibirsku je to „</w:t>
      </w:r>
      <w:r w:rsidR="00151306" w:rsidRPr="004B34EA">
        <w:t>Калинов мост</w:t>
      </w:r>
      <w:r w:rsidR="00DC221C" w:rsidRPr="004B34EA">
        <w:t>“</w:t>
      </w:r>
      <w:r w:rsidR="00D01415" w:rsidRPr="004B34EA">
        <w:t xml:space="preserve"> (Kalinov most)</w:t>
      </w:r>
      <w:r w:rsidR="00DC221C" w:rsidRPr="00DC221C">
        <w:t xml:space="preserve"> а </w:t>
      </w:r>
      <w:r w:rsidR="00DC221C">
        <w:t>v Omsku „</w:t>
      </w:r>
      <w:r w:rsidR="00DC221C" w:rsidRPr="0083616B">
        <w:t xml:space="preserve">Гражданская </w:t>
      </w:r>
      <w:r w:rsidR="00671B3F" w:rsidRPr="0083616B">
        <w:t>о</w:t>
      </w:r>
      <w:r w:rsidR="00DC221C" w:rsidRPr="0083616B">
        <w:t>борона</w:t>
      </w:r>
      <w:r w:rsidR="00DC221C">
        <w:t>“</w:t>
      </w:r>
      <w:r w:rsidR="00D01415">
        <w:t xml:space="preserve"> (Graždans</w:t>
      </w:r>
      <w:r w:rsidR="00DC4E55">
        <w:t>kaja oborona)</w:t>
      </w:r>
      <w:r w:rsidR="00DC221C" w:rsidRPr="00DC221C">
        <w:t xml:space="preserve">. </w:t>
      </w:r>
      <w:r w:rsidR="00DC221C" w:rsidRPr="009034CC">
        <w:t xml:space="preserve">(Ю. </w:t>
      </w:r>
      <w:r w:rsidR="00DC221C" w:rsidRPr="0083616B">
        <w:t>Доманский,</w:t>
      </w:r>
      <w:r w:rsidR="00DC221C" w:rsidRPr="009034CC">
        <w:t xml:space="preserve"> 2010, s.</w:t>
      </w:r>
      <w:r w:rsidR="00FA5548">
        <w:t> </w:t>
      </w:r>
      <w:r w:rsidR="00DC221C">
        <w:t>4</w:t>
      </w:r>
      <w:r w:rsidR="00DC221C" w:rsidRPr="009034CC">
        <w:t>)</w:t>
      </w:r>
    </w:p>
    <w:p w14:paraId="43D340E5" w14:textId="240FD8D3" w:rsidR="003504FB" w:rsidRPr="009034CC" w:rsidRDefault="006B091E" w:rsidP="006B091E">
      <w:pPr>
        <w:spacing w:line="360" w:lineRule="auto"/>
        <w:ind w:firstLine="708"/>
        <w:jc w:val="both"/>
        <w:rPr>
          <w:szCs w:val="24"/>
        </w:rPr>
      </w:pPr>
      <w:r w:rsidRPr="00897F58">
        <w:rPr>
          <w:szCs w:val="24"/>
        </w:rPr>
        <w:t>Evelyn Radke (2003, s. 251)</w:t>
      </w:r>
      <w:r>
        <w:rPr>
          <w:szCs w:val="24"/>
        </w:rPr>
        <w:t xml:space="preserve"> tvrdí, že s</w:t>
      </w:r>
      <w:r w:rsidR="003504FB" w:rsidRPr="006B091E">
        <w:rPr>
          <w:szCs w:val="24"/>
        </w:rPr>
        <w:t xml:space="preserve">ociální základnou rockové hudby v Rusku byla mládežnická subkultura hippies, která pronikala ze Západu ve 2.pol. 60. let. Účastníci </w:t>
      </w:r>
      <w:r w:rsidR="003504FB" w:rsidRPr="006B091E">
        <w:rPr>
          <w:szCs w:val="24"/>
        </w:rPr>
        <w:lastRenderedPageBreak/>
        <w:t xml:space="preserve">této subkultury byli především intelektuálové ze středních a vzdělaných vrstev populace. Snažili se vyvinout alternativní formy života a rocková hudba se stala prostředkem vyjádření jejich pocitů. </w:t>
      </w:r>
    </w:p>
    <w:p w14:paraId="73427CFB" w14:textId="72C3FA98" w:rsidR="003504FB" w:rsidRDefault="003504FB" w:rsidP="003504FB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Jurij Domanský </w:t>
      </w:r>
      <w:r>
        <w:t xml:space="preserve">ve své stati </w:t>
      </w:r>
      <w:r w:rsidRPr="008E4032">
        <w:rPr>
          <w:i/>
          <w:iCs/>
        </w:rPr>
        <w:t>„</w:t>
      </w:r>
      <w:r w:rsidRPr="00976031">
        <w:rPr>
          <w:i/>
          <w:iCs/>
        </w:rPr>
        <w:t>Вместо заключения. О культурном статусе русского рока</w:t>
      </w:r>
      <w:r w:rsidRPr="008E4032">
        <w:rPr>
          <w:i/>
          <w:iCs/>
        </w:rPr>
        <w:t>“</w:t>
      </w:r>
      <w:r>
        <w:rPr>
          <w:i/>
          <w:iCs/>
        </w:rPr>
        <w:t xml:space="preserve"> (2004)</w:t>
      </w:r>
      <w:r w:rsidRPr="000D0C8B">
        <w:t xml:space="preserve"> </w:t>
      </w:r>
      <w:r>
        <w:t>uvádí příklady různých teoretiků, kteří vysvětlují, na jakých principech vznikal ruský rock. T. E. Logačeva (</w:t>
      </w:r>
      <w:r w:rsidRPr="00555B4B">
        <w:t>Т</w:t>
      </w:r>
      <w:r w:rsidRPr="00A43037">
        <w:t xml:space="preserve">.Е. </w:t>
      </w:r>
      <w:r w:rsidRPr="006504BF">
        <w:rPr>
          <w:lang w:val="ru-RU"/>
        </w:rPr>
        <w:t>Логачева</w:t>
      </w:r>
      <w:r>
        <w:t>)</w:t>
      </w:r>
      <w:r w:rsidRPr="006504BF">
        <w:rPr>
          <w:lang w:val="ru-RU"/>
        </w:rPr>
        <w:t xml:space="preserve"> </w:t>
      </w:r>
      <w:r w:rsidRPr="006504BF">
        <w:t>tvrdí, že</w:t>
      </w:r>
      <w:r w:rsidRPr="006504BF">
        <w:rPr>
          <w:lang w:val="ru-RU"/>
        </w:rPr>
        <w:t xml:space="preserve">: </w:t>
      </w:r>
      <w:r w:rsidRPr="006504BF">
        <w:rPr>
          <w:i/>
          <w:iCs/>
          <w:lang w:val="ru-RU"/>
        </w:rPr>
        <w:t>„на русской почве</w:t>
      </w:r>
      <w:r w:rsidRPr="00027ABC">
        <w:rPr>
          <w:i/>
          <w:iCs/>
          <w:lang w:val="ru-RU"/>
        </w:rPr>
        <w:t xml:space="preserve"> рок, как и на Западе, стал выражением негативистского типа мироощущения</w:t>
      </w:r>
      <w:r w:rsidRPr="00027ABC">
        <w:rPr>
          <w:i/>
          <w:iCs/>
        </w:rPr>
        <w:t>“</w:t>
      </w:r>
      <w:r w:rsidRPr="006504BF">
        <w:t>.</w:t>
      </w:r>
      <w:r>
        <w:t xml:space="preserve"> Existuje i opačný názor</w:t>
      </w:r>
      <w:r w:rsidRPr="00FC69BF">
        <w:t xml:space="preserve">, </w:t>
      </w:r>
      <w:r>
        <w:t xml:space="preserve">který tvrdí že: </w:t>
      </w:r>
      <w:r w:rsidRPr="006E0A5A">
        <w:rPr>
          <w:i/>
          <w:iCs/>
          <w:lang w:val="ru-RU"/>
        </w:rPr>
        <w:t>„Распространенная версия о</w:t>
      </w:r>
      <w:r w:rsidR="00FA5548">
        <w:rPr>
          <w:i/>
          <w:iCs/>
        </w:rPr>
        <w:t> </w:t>
      </w:r>
      <w:r w:rsidRPr="006E0A5A">
        <w:rPr>
          <w:i/>
          <w:iCs/>
          <w:lang w:val="ru-RU"/>
        </w:rPr>
        <w:t>том, что рок-культура в СССР возникла как движение молодёжного протеста, – это миф позднейшей эпохи, когда рок-субкультура переросла в контркультуру и</w:t>
      </w:r>
      <w:r w:rsidR="00FA5548">
        <w:rPr>
          <w:i/>
          <w:iCs/>
        </w:rPr>
        <w:t> </w:t>
      </w:r>
      <w:r w:rsidRPr="006E0A5A">
        <w:rPr>
          <w:i/>
          <w:iCs/>
          <w:lang w:val="ru-RU"/>
        </w:rPr>
        <w:t>начался период</w:t>
      </w:r>
      <w:r>
        <w:rPr>
          <w:i/>
          <w:iCs/>
        </w:rPr>
        <w:t xml:space="preserve"> </w:t>
      </w:r>
      <w:r w:rsidRPr="006E0A5A">
        <w:rPr>
          <w:i/>
          <w:iCs/>
          <w:lang w:val="ru-RU"/>
        </w:rPr>
        <w:t>«героических</w:t>
      </w:r>
      <w:r>
        <w:rPr>
          <w:i/>
          <w:iCs/>
        </w:rPr>
        <w:t xml:space="preserve"> </w:t>
      </w:r>
      <w:r w:rsidRPr="006E0A5A">
        <w:rPr>
          <w:i/>
          <w:iCs/>
          <w:lang w:val="ru-RU"/>
        </w:rPr>
        <w:t>восьмидесятых»“.</w:t>
      </w:r>
      <w:r>
        <w:rPr>
          <w:i/>
          <w:iCs/>
        </w:rPr>
        <w:t xml:space="preserve"> </w:t>
      </w:r>
      <w:r>
        <w:rPr>
          <w:szCs w:val="24"/>
        </w:rPr>
        <w:t>Tuto myšlenku potvrzuje také Leonid Pochoronja (</w:t>
      </w:r>
      <w:r w:rsidRPr="00E95DFC">
        <w:rPr>
          <w:szCs w:val="24"/>
        </w:rPr>
        <w:t>Леонид Похороня</w:t>
      </w:r>
      <w:r>
        <w:rPr>
          <w:szCs w:val="24"/>
        </w:rPr>
        <w:t xml:space="preserve">), který mluví jmenovitě o provinční sverdlovské rockové kultuře: </w:t>
      </w:r>
      <w:r w:rsidRPr="006E0A5A">
        <w:rPr>
          <w:i/>
          <w:iCs/>
          <w:szCs w:val="24"/>
        </w:rPr>
        <w:t>„</w:t>
      </w:r>
      <w:r w:rsidRPr="00B718B9">
        <w:rPr>
          <w:i/>
          <w:iCs/>
          <w:szCs w:val="24"/>
        </w:rPr>
        <w:t>Считается, что рок-н-ролл боролся против коммунизма, а</w:t>
      </w:r>
      <w:r w:rsidR="00FA5548">
        <w:rPr>
          <w:i/>
          <w:iCs/>
          <w:szCs w:val="24"/>
        </w:rPr>
        <w:t> </w:t>
      </w:r>
      <w:r w:rsidRPr="00B718B9">
        <w:rPr>
          <w:i/>
          <w:iCs/>
          <w:szCs w:val="24"/>
        </w:rPr>
        <w:t xml:space="preserve">коммунизм против рок-н-ролла. </w:t>
      </w:r>
      <w:r w:rsidRPr="006E0A5A">
        <w:rPr>
          <w:i/>
          <w:iCs/>
          <w:szCs w:val="24"/>
          <w:lang w:val="ru-RU"/>
        </w:rPr>
        <w:t>На коммунизм было начхать, рокеры хотели, чтобы их не трогали</w:t>
      </w:r>
      <w:r w:rsidRPr="00990ED5">
        <w:rPr>
          <w:i/>
          <w:iCs/>
          <w:szCs w:val="24"/>
          <w:lang w:val="ru-RU"/>
        </w:rPr>
        <w:t xml:space="preserve">.“ </w:t>
      </w:r>
      <w:r w:rsidRPr="00990ED5">
        <w:rPr>
          <w:szCs w:val="24"/>
        </w:rPr>
        <w:t>(Ю. Доманский, 2004, s. 223-224)</w:t>
      </w:r>
      <w:r w:rsidRPr="006E0A5A">
        <w:rPr>
          <w:i/>
          <w:iCs/>
          <w:lang w:val="ru-RU"/>
        </w:rPr>
        <w:t xml:space="preserve"> </w:t>
      </w:r>
      <w:r>
        <w:rPr>
          <w:szCs w:val="24"/>
        </w:rPr>
        <w:t>Avšak sovětské úřady během 80.let považovali skoro všechny rockery za antisovětské. Názornými příklady antisovětského protestu jsou dva známí ruští rockoví zpěváci. První z nich je Boris Grebenščikov, který po vystoupení na Tbiliském rockovém festivalu (1980) byl sovětskou vlastí pronásledován a Jurij Ševčuk, je</w:t>
      </w:r>
      <w:r w:rsidR="00B078E4">
        <w:rPr>
          <w:szCs w:val="24"/>
        </w:rPr>
        <w:t>n</w:t>
      </w:r>
      <w:r>
        <w:rPr>
          <w:szCs w:val="24"/>
        </w:rPr>
        <w:t xml:space="preserve">ž po vydání alba Periferie, byl místními úřady šikanován a musel proto opustit Ufu. </w:t>
      </w:r>
      <w:r w:rsidRPr="006E0A5A">
        <w:rPr>
          <w:szCs w:val="24"/>
        </w:rPr>
        <w:t>(Ю. Доманский, 2004, s. 224)</w:t>
      </w:r>
    </w:p>
    <w:p w14:paraId="30C3D00D" w14:textId="4B6ED5CB" w:rsidR="003504FB" w:rsidRDefault="003504FB" w:rsidP="003504FB">
      <w:pPr>
        <w:spacing w:line="360" w:lineRule="auto"/>
        <w:ind w:firstLine="708"/>
        <w:jc w:val="both"/>
        <w:rPr>
          <w:szCs w:val="24"/>
        </w:rPr>
      </w:pPr>
      <w:r w:rsidRPr="00F44CBE">
        <w:t>Ilja Smirnov (1994</w:t>
      </w:r>
      <w:r w:rsidR="00990ED5" w:rsidRPr="00F44CBE">
        <w:t>,</w:t>
      </w:r>
      <w:r w:rsidRPr="00F44CBE">
        <w:t xml:space="preserve"> s</w:t>
      </w:r>
      <w:r w:rsidR="00C50235" w:rsidRPr="00F44CBE">
        <w:t>.</w:t>
      </w:r>
      <w:r w:rsidRPr="00F44CBE">
        <w:t> 108) slova Jurije Domanského potvrzuje a uvádí, že na začátku roku 1983 byrokracie a sovětští politikové</w:t>
      </w:r>
      <w:r w:rsidR="000E6941" w:rsidRPr="00F44CBE">
        <w:t>, jež</w:t>
      </w:r>
      <w:r w:rsidRPr="00F44CBE">
        <w:t xml:space="preserve"> ma</w:t>
      </w:r>
      <w:r w:rsidR="000E6941" w:rsidRPr="00F44CBE">
        <w:t>jí</w:t>
      </w:r>
      <w:r w:rsidRPr="00F44CBE">
        <w:t xml:space="preserve"> na starost sovětskou hudební estrádu, vyhlásili rockové hudbě válku. Vzhledem k tomu, že rocková hudba, u níž strmě rostla popularita a ona sama se neřadila k feudálně byrokratické struktuře, měla v 80.letech silný vliv na mládež. Hlavním úkolem úřadů bylo tento vliv na mládež odstranit. Mládež měla ve svém volném čase navštěvovat duchovní orchestry a masové písně. Různé podniky, školy a komsomol měli zakázáno organizovat taneční večery bez speciálního povolení regionálního odboru kultury a odborových organizací а samovolně používat vlastní zesilovací zvukovou aparaturu a nástroje.</w:t>
      </w:r>
    </w:p>
    <w:p w14:paraId="66503753" w14:textId="77777777" w:rsidR="000E6941" w:rsidRPr="00FC418F" w:rsidRDefault="000E6941" w:rsidP="000E6941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V 80. letech rockeři vystupovali buďto v rockových klubech, kde bylo dostatečné místo pro všechny pozvané nebo hráli ve svých domácnostech a bytech, kde byl přítomný jen úzký okruh speciálně pozvaných posluchačů. Na konci 80. let rock přestává být </w:t>
      </w:r>
      <w:r>
        <w:rPr>
          <w:szCs w:val="24"/>
        </w:rPr>
        <w:lastRenderedPageBreak/>
        <w:t xml:space="preserve">součástí subkultury, více se sbližuje s oficiální kulturou a přesouvá se na stadiony. V 90. letech se už rocková hudba objevuje v audionahrávkách, koncertních vystoupeních a texty písní se začínají objevovat i v tisku, sbornících a knížkách. </w:t>
      </w:r>
      <w:r w:rsidRPr="009034CC">
        <w:t>(Ю. Доманский, 2010, s.</w:t>
      </w:r>
      <w:r>
        <w:t xml:space="preserve"> 9-10</w:t>
      </w:r>
      <w:r w:rsidRPr="009034CC">
        <w:t>)</w:t>
      </w:r>
    </w:p>
    <w:p w14:paraId="3D94DA4B" w14:textId="5ECCD540" w:rsidR="0043328F" w:rsidRPr="0083616B" w:rsidRDefault="000E6941" w:rsidP="00EA7836">
      <w:pPr>
        <w:spacing w:line="360" w:lineRule="auto"/>
        <w:ind w:firstLine="708"/>
        <w:jc w:val="both"/>
      </w:pPr>
      <w:r>
        <w:rPr>
          <w:szCs w:val="24"/>
        </w:rPr>
        <w:t xml:space="preserve">V písních tohoto žánru se v první řadě vyskytují </w:t>
      </w:r>
      <w:r w:rsidRPr="005E2413">
        <w:rPr>
          <w:b/>
          <w:bCs/>
          <w:szCs w:val="24"/>
        </w:rPr>
        <w:t>sociální,</w:t>
      </w:r>
      <w:r w:rsidRPr="001612F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politická, etická, morální, </w:t>
      </w:r>
      <w:r w:rsidRPr="005E2413">
        <w:rPr>
          <w:b/>
          <w:bCs/>
          <w:szCs w:val="24"/>
        </w:rPr>
        <w:t>filosofick</w:t>
      </w:r>
      <w:r>
        <w:rPr>
          <w:b/>
          <w:bCs/>
          <w:szCs w:val="24"/>
        </w:rPr>
        <w:t>á</w:t>
      </w:r>
      <w:r w:rsidRPr="005E2413">
        <w:rPr>
          <w:b/>
          <w:bCs/>
          <w:szCs w:val="24"/>
        </w:rPr>
        <w:t>, milostn</w:t>
      </w:r>
      <w:r>
        <w:rPr>
          <w:b/>
          <w:bCs/>
          <w:szCs w:val="24"/>
        </w:rPr>
        <w:t xml:space="preserve">á </w:t>
      </w:r>
      <w:r w:rsidRPr="00B94150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5E2413">
        <w:rPr>
          <w:b/>
          <w:bCs/>
          <w:szCs w:val="24"/>
        </w:rPr>
        <w:t>nábožensk</w:t>
      </w:r>
      <w:r>
        <w:rPr>
          <w:b/>
          <w:bCs/>
          <w:szCs w:val="24"/>
        </w:rPr>
        <w:t>á</w:t>
      </w:r>
      <w:r>
        <w:rPr>
          <w:szCs w:val="24"/>
        </w:rPr>
        <w:t xml:space="preserve"> témata. Je důležité zmínit, že ruský rock se nejdříve jevil jako subkultura a společností byl </w:t>
      </w:r>
      <w:r w:rsidRPr="008569BD">
        <w:rPr>
          <w:b/>
          <w:bCs/>
          <w:szCs w:val="24"/>
        </w:rPr>
        <w:t>chápán jako protest proti oficiální kultuře a režimu SSSR</w:t>
      </w:r>
      <w:r>
        <w:rPr>
          <w:szCs w:val="24"/>
        </w:rPr>
        <w:t xml:space="preserve">. </w:t>
      </w:r>
      <w:r w:rsidRPr="009034CC">
        <w:t>(Ю. Доманский, 2010, s.</w:t>
      </w:r>
      <w:r>
        <w:t xml:space="preserve"> 5-9</w:t>
      </w:r>
      <w:r w:rsidRPr="009034CC">
        <w:t>)</w:t>
      </w:r>
      <w:r w:rsidR="00EA7836" w:rsidRPr="00EA7836">
        <w:t xml:space="preserve"> </w:t>
      </w:r>
      <w:r w:rsidR="0043328F" w:rsidRPr="00C50235">
        <w:t xml:space="preserve">Rockový text může </w:t>
      </w:r>
      <w:r w:rsidR="003F0A77" w:rsidRPr="00C50235">
        <w:t>mít</w:t>
      </w:r>
      <w:r w:rsidR="0043328F" w:rsidRPr="00C50235">
        <w:t xml:space="preserve"> svoji struktur</w:t>
      </w:r>
      <w:r w:rsidR="003F0A77" w:rsidRPr="00C50235">
        <w:t>u</w:t>
      </w:r>
      <w:r w:rsidR="0043328F" w:rsidRPr="00C50235">
        <w:t xml:space="preserve"> plně tradiční, </w:t>
      </w:r>
      <w:r w:rsidR="003F0A77" w:rsidRPr="00C50235">
        <w:t xml:space="preserve">ale může se i katastroficky rozpadat na nelogické fragmenty umocněné emocionálním stavem zpěváka. </w:t>
      </w:r>
      <w:r w:rsidR="00EC5298" w:rsidRPr="00C50235">
        <w:t xml:space="preserve">Toto není poezie celé básně, ale jenom jednotlivých frází a klíčových slov, které ve pojení s hudbou vytváří </w:t>
      </w:r>
      <w:r w:rsidR="00234DB8" w:rsidRPr="00C50235">
        <w:t xml:space="preserve">řadu obrazů, které při poslechu dané hudby posluchač přijímá a sám si je s pomocí své fantazie dotváří. </w:t>
      </w:r>
      <w:r w:rsidR="001F502A" w:rsidRPr="00C50235">
        <w:t>(И.</w:t>
      </w:r>
      <w:r w:rsidR="00B1261B">
        <w:t> </w:t>
      </w:r>
      <w:r w:rsidR="001F502A" w:rsidRPr="00C50235">
        <w:t xml:space="preserve">Смирнов, 1994, </w:t>
      </w:r>
      <w:r w:rsidR="003B3C03" w:rsidRPr="00C50235">
        <w:t>s. 32)</w:t>
      </w:r>
    </w:p>
    <w:p w14:paraId="68E3E1CA" w14:textId="17BFEF52" w:rsidR="00B1261B" w:rsidRDefault="00364DFE" w:rsidP="008712A2">
      <w:pPr>
        <w:spacing w:line="360" w:lineRule="auto"/>
        <w:ind w:firstLine="708"/>
        <w:jc w:val="both"/>
        <w:rPr>
          <w:rFonts w:eastAsia="Times New Roman" w:cs="Times New Roman"/>
          <w:szCs w:val="24"/>
          <w:lang w:eastAsia="cs-CZ"/>
        </w:rPr>
      </w:pPr>
      <w:r>
        <w:rPr>
          <w:szCs w:val="24"/>
        </w:rPr>
        <w:t>Rock v porovnání s anglo-jazyčnými zeměmi, kde byl kladen velký důraz na hudební projev</w:t>
      </w:r>
      <w:r w:rsidR="00D95CB0">
        <w:rPr>
          <w:szCs w:val="24"/>
        </w:rPr>
        <w:t>, se v tehdejším sovětském svazu v </w:t>
      </w:r>
      <w:r w:rsidR="00D95CB0" w:rsidRPr="00FE5FCF">
        <w:rPr>
          <w:b/>
          <w:bCs/>
          <w:szCs w:val="24"/>
        </w:rPr>
        <w:t>prvé řadě odlišoval svým text</w:t>
      </w:r>
      <w:r w:rsidR="002E2037" w:rsidRPr="00FE5FCF">
        <w:rPr>
          <w:b/>
          <w:bCs/>
          <w:szCs w:val="24"/>
        </w:rPr>
        <w:t>em</w:t>
      </w:r>
      <w:r w:rsidR="00D95CB0" w:rsidRPr="00FE5FCF">
        <w:rPr>
          <w:b/>
          <w:bCs/>
          <w:szCs w:val="24"/>
        </w:rPr>
        <w:t xml:space="preserve"> a</w:t>
      </w:r>
      <w:r w:rsidR="00B1261B">
        <w:rPr>
          <w:b/>
          <w:bCs/>
          <w:szCs w:val="24"/>
        </w:rPr>
        <w:t> </w:t>
      </w:r>
      <w:r w:rsidR="00D95CB0" w:rsidRPr="00FE5FCF">
        <w:rPr>
          <w:b/>
          <w:bCs/>
          <w:szCs w:val="24"/>
        </w:rPr>
        <w:t>jeho smysl</w:t>
      </w:r>
      <w:r w:rsidR="002E2037" w:rsidRPr="00FE5FCF">
        <w:rPr>
          <w:b/>
          <w:bCs/>
          <w:szCs w:val="24"/>
        </w:rPr>
        <w:t>em</w:t>
      </w:r>
      <w:r w:rsidR="002E2037">
        <w:rPr>
          <w:szCs w:val="24"/>
        </w:rPr>
        <w:t>, je</w:t>
      </w:r>
      <w:r w:rsidR="00B078E4">
        <w:rPr>
          <w:szCs w:val="24"/>
        </w:rPr>
        <w:t>n</w:t>
      </w:r>
      <w:r w:rsidR="002E2037">
        <w:rPr>
          <w:szCs w:val="24"/>
        </w:rPr>
        <w:t xml:space="preserve">ž </w:t>
      </w:r>
      <w:r w:rsidR="00D95CB0">
        <w:rPr>
          <w:szCs w:val="24"/>
        </w:rPr>
        <w:t>hrál v ruském rocku velmi důležitou roli.</w:t>
      </w:r>
      <w:r w:rsidR="002E2037">
        <w:rPr>
          <w:szCs w:val="24"/>
        </w:rPr>
        <w:t xml:space="preserve"> Dále to byla </w:t>
      </w:r>
      <w:r w:rsidR="00365700">
        <w:rPr>
          <w:szCs w:val="24"/>
        </w:rPr>
        <w:t>vyšší úroveň</w:t>
      </w:r>
      <w:r w:rsidR="002E2037">
        <w:rPr>
          <w:szCs w:val="24"/>
        </w:rPr>
        <w:t xml:space="preserve"> literární</w:t>
      </w:r>
      <w:r w:rsidR="00365700">
        <w:rPr>
          <w:szCs w:val="24"/>
        </w:rPr>
        <w:t>ch</w:t>
      </w:r>
      <w:r w:rsidR="002E2037">
        <w:rPr>
          <w:szCs w:val="24"/>
        </w:rPr>
        <w:t xml:space="preserve"> textů </w:t>
      </w:r>
      <w:r w:rsidR="00365700">
        <w:rPr>
          <w:szCs w:val="24"/>
        </w:rPr>
        <w:t xml:space="preserve">než na Západě. </w:t>
      </w:r>
      <w:r w:rsidR="00FE5FCF">
        <w:rPr>
          <w:szCs w:val="24"/>
        </w:rPr>
        <w:t>V r</w:t>
      </w:r>
      <w:r w:rsidR="00365700">
        <w:rPr>
          <w:szCs w:val="24"/>
        </w:rPr>
        <w:t>ockov</w:t>
      </w:r>
      <w:r w:rsidR="00FE5FCF">
        <w:rPr>
          <w:szCs w:val="24"/>
        </w:rPr>
        <w:t>é</w:t>
      </w:r>
      <w:r w:rsidR="00365700">
        <w:rPr>
          <w:szCs w:val="24"/>
        </w:rPr>
        <w:t xml:space="preserve"> lyri</w:t>
      </w:r>
      <w:r w:rsidR="000D1716">
        <w:rPr>
          <w:szCs w:val="24"/>
        </w:rPr>
        <w:t>ce</w:t>
      </w:r>
      <w:r w:rsidR="00365700">
        <w:rPr>
          <w:szCs w:val="24"/>
        </w:rPr>
        <w:t xml:space="preserve"> </w:t>
      </w:r>
      <w:r w:rsidR="00FE5FCF">
        <w:rPr>
          <w:szCs w:val="24"/>
        </w:rPr>
        <w:t>vidíme</w:t>
      </w:r>
      <w:r w:rsidR="00365700">
        <w:rPr>
          <w:szCs w:val="24"/>
        </w:rPr>
        <w:t xml:space="preserve"> p</w:t>
      </w:r>
      <w:r w:rsidR="00FE5FCF">
        <w:rPr>
          <w:szCs w:val="24"/>
        </w:rPr>
        <w:t>římé s</w:t>
      </w:r>
      <w:r w:rsidR="00365700">
        <w:rPr>
          <w:szCs w:val="24"/>
        </w:rPr>
        <w:t>pojen</w:t>
      </w:r>
      <w:r w:rsidR="00FE5FCF">
        <w:rPr>
          <w:szCs w:val="24"/>
        </w:rPr>
        <w:t>í</w:t>
      </w:r>
      <w:r w:rsidR="00365700">
        <w:rPr>
          <w:szCs w:val="24"/>
        </w:rPr>
        <w:t xml:space="preserve"> s akademickou poezií, což se může vysvětlit tím, že „seriózní“ poezie </w:t>
      </w:r>
      <w:r w:rsidR="00FE5FCF">
        <w:rPr>
          <w:szCs w:val="24"/>
        </w:rPr>
        <w:t>byla v SSSR velice populární. Další důležité propojení poezie</w:t>
      </w:r>
      <w:r w:rsidR="0078085D">
        <w:rPr>
          <w:szCs w:val="24"/>
        </w:rPr>
        <w:t xml:space="preserve"> s hudbou</w:t>
      </w:r>
      <w:r w:rsidR="00FE5FCF">
        <w:rPr>
          <w:szCs w:val="24"/>
        </w:rPr>
        <w:t xml:space="preserve"> </w:t>
      </w:r>
      <w:r w:rsidR="0078085D">
        <w:rPr>
          <w:szCs w:val="24"/>
        </w:rPr>
        <w:t>představovali bardi – intelektuální básníci, kteří zpívali své vlastní básně za doprovodu kytary. Někteří pozdější rockoví představitelé na bar</w:t>
      </w:r>
      <w:r w:rsidR="00B315DF">
        <w:rPr>
          <w:szCs w:val="24"/>
        </w:rPr>
        <w:t>dovský styl hudby</w:t>
      </w:r>
      <w:r w:rsidR="0078085D">
        <w:rPr>
          <w:szCs w:val="24"/>
        </w:rPr>
        <w:t xml:space="preserve"> navázali. </w:t>
      </w:r>
      <w:r w:rsidR="00B315DF">
        <w:rPr>
          <w:szCs w:val="24"/>
        </w:rPr>
        <w:t xml:space="preserve">Další rozdíl mezi západním a sovětským rockem je tematická odlišnost rocku. </w:t>
      </w:r>
      <w:r w:rsidR="00A72F18">
        <w:rPr>
          <w:szCs w:val="24"/>
        </w:rPr>
        <w:t>Ruský rocker například ve svých textech jinak popíše téma lásky než rocker západní</w:t>
      </w:r>
      <w:r w:rsidR="00982026">
        <w:rPr>
          <w:szCs w:val="24"/>
        </w:rPr>
        <w:t xml:space="preserve">. Každý z nich se na danou tématiku bude dívat jinýma očima. </w:t>
      </w:r>
      <w:r w:rsidR="00786965" w:rsidRPr="00FC418F">
        <w:rPr>
          <w:rFonts w:eastAsia="Times New Roman" w:cs="Times New Roman"/>
          <w:szCs w:val="24"/>
          <w:lang w:eastAsia="cs-CZ"/>
        </w:rPr>
        <w:t>(</w:t>
      </w:r>
      <w:r w:rsidR="00786965" w:rsidRPr="009C0447">
        <w:rPr>
          <w:rFonts w:eastAsia="Times New Roman" w:cs="Times New Roman"/>
          <w:szCs w:val="24"/>
          <w:lang w:eastAsia="cs-CZ"/>
        </w:rPr>
        <w:t>А.</w:t>
      </w:r>
      <w:r w:rsidR="00B1261B">
        <w:rPr>
          <w:rFonts w:eastAsia="Times New Roman" w:cs="Times New Roman"/>
          <w:szCs w:val="24"/>
          <w:lang w:eastAsia="cs-CZ"/>
        </w:rPr>
        <w:t> </w:t>
      </w:r>
      <w:r w:rsidR="009C0447" w:rsidRPr="009C0447">
        <w:rPr>
          <w:rFonts w:eastAsia="Times New Roman" w:cs="Times New Roman"/>
          <w:szCs w:val="24"/>
          <w:lang w:eastAsia="cs-CZ"/>
        </w:rPr>
        <w:t>Т</w:t>
      </w:r>
      <w:r w:rsidR="00786965" w:rsidRPr="00FC418F">
        <w:rPr>
          <w:rFonts w:eastAsia="Times New Roman" w:cs="Times New Roman"/>
          <w:szCs w:val="24"/>
          <w:lang w:eastAsia="cs-CZ"/>
        </w:rPr>
        <w:t>роицкий</w:t>
      </w:r>
      <w:r w:rsidR="009C0447" w:rsidRPr="009C0447">
        <w:rPr>
          <w:rFonts w:eastAsia="Times New Roman" w:cs="Times New Roman"/>
          <w:szCs w:val="24"/>
          <w:lang w:eastAsia="cs-CZ"/>
        </w:rPr>
        <w:t>, 1991,</w:t>
      </w:r>
      <w:r w:rsidR="00786965">
        <w:rPr>
          <w:rFonts w:eastAsia="Times New Roman" w:cs="Times New Roman"/>
          <w:szCs w:val="24"/>
          <w:lang w:eastAsia="cs-CZ"/>
        </w:rPr>
        <w:t xml:space="preserve"> s.</w:t>
      </w:r>
      <w:r w:rsidR="002D5D84">
        <w:rPr>
          <w:rFonts w:eastAsia="Times New Roman" w:cs="Times New Roman"/>
          <w:szCs w:val="24"/>
          <w:lang w:eastAsia="cs-CZ"/>
        </w:rPr>
        <w:t xml:space="preserve"> 41-</w:t>
      </w:r>
      <w:r w:rsidR="00C679CE">
        <w:rPr>
          <w:rFonts w:eastAsia="Times New Roman" w:cs="Times New Roman"/>
          <w:szCs w:val="24"/>
          <w:lang w:eastAsia="cs-CZ"/>
        </w:rPr>
        <w:t>45</w:t>
      </w:r>
      <w:r w:rsidR="00786965">
        <w:rPr>
          <w:rFonts w:eastAsia="Times New Roman" w:cs="Times New Roman"/>
          <w:szCs w:val="24"/>
          <w:lang w:eastAsia="cs-CZ"/>
        </w:rPr>
        <w:t>)</w:t>
      </w:r>
    </w:p>
    <w:p w14:paraId="394CD80F" w14:textId="77777777" w:rsidR="00B1261B" w:rsidRDefault="00B1261B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br w:type="page"/>
      </w:r>
    </w:p>
    <w:p w14:paraId="13EBEC78" w14:textId="3C7EDF63" w:rsidR="0012778D" w:rsidRPr="001D2BF8" w:rsidRDefault="001D2BF8" w:rsidP="00BA7616">
      <w:pPr>
        <w:pStyle w:val="Nadpis3"/>
      </w:pPr>
      <w:bookmarkStart w:id="15" w:name="_Toc102633591"/>
      <w:r w:rsidRPr="001D2BF8">
        <w:lastRenderedPageBreak/>
        <w:t>R</w:t>
      </w:r>
      <w:r w:rsidR="00D21860" w:rsidRPr="001D2BF8">
        <w:t>uská</w:t>
      </w:r>
      <w:r w:rsidR="006372B4" w:rsidRPr="001D2BF8">
        <w:t xml:space="preserve"> rocková poezie</w:t>
      </w:r>
      <w:bookmarkEnd w:id="15"/>
      <w:r w:rsidR="006372B4" w:rsidRPr="001D2BF8">
        <w:t xml:space="preserve"> </w:t>
      </w:r>
    </w:p>
    <w:p w14:paraId="7B441AF5" w14:textId="77777777" w:rsidR="00EC7F75" w:rsidRPr="00745999" w:rsidRDefault="00EC7F75" w:rsidP="00EC7F75"/>
    <w:p w14:paraId="4A00B4FE" w14:textId="4DFCE99B" w:rsidR="0088507A" w:rsidRPr="00FC418F" w:rsidRDefault="0012778D" w:rsidP="00EC2C42">
      <w:pPr>
        <w:spacing w:line="360" w:lineRule="auto"/>
        <w:ind w:firstLine="708"/>
        <w:jc w:val="both"/>
        <w:rPr>
          <w:rFonts w:eastAsia="Times New Roman" w:cs="Times New Roman"/>
          <w:color w:val="0563C1" w:themeColor="hyperlink"/>
          <w:szCs w:val="24"/>
          <w:u w:val="single"/>
          <w:lang w:eastAsia="cs-CZ"/>
        </w:rPr>
      </w:pPr>
      <w:r w:rsidRPr="00A97575">
        <w:rPr>
          <w:b/>
          <w:bCs/>
          <w:szCs w:val="24"/>
        </w:rPr>
        <w:t>Rocková poezie</w:t>
      </w:r>
      <w:r>
        <w:rPr>
          <w:szCs w:val="24"/>
        </w:rPr>
        <w:t xml:space="preserve"> se zrodila </w:t>
      </w:r>
      <w:r w:rsidR="006A1A87">
        <w:rPr>
          <w:szCs w:val="24"/>
        </w:rPr>
        <w:t>z autorské písně. K tomu došlo v 60. letech 20. st., kdy poetický rozmach a autorská píseň začaly postupně ztrácet sv</w:t>
      </w:r>
      <w:r w:rsidR="00EC74CD">
        <w:rPr>
          <w:szCs w:val="24"/>
        </w:rPr>
        <w:t>oji</w:t>
      </w:r>
      <w:r w:rsidR="006A1A87">
        <w:rPr>
          <w:szCs w:val="24"/>
        </w:rPr>
        <w:t xml:space="preserve"> p</w:t>
      </w:r>
      <w:r w:rsidR="00EC74CD">
        <w:rPr>
          <w:szCs w:val="24"/>
        </w:rPr>
        <w:t>rvopočáteční</w:t>
      </w:r>
      <w:r w:rsidR="006A1A87">
        <w:rPr>
          <w:szCs w:val="24"/>
        </w:rPr>
        <w:t xml:space="preserve"> pozic</w:t>
      </w:r>
      <w:r w:rsidR="00EC74CD">
        <w:rPr>
          <w:szCs w:val="24"/>
        </w:rPr>
        <w:t>i</w:t>
      </w:r>
      <w:r w:rsidR="006A1A87">
        <w:rPr>
          <w:szCs w:val="24"/>
        </w:rPr>
        <w:t>.</w:t>
      </w:r>
      <w:r w:rsidR="00EC74CD">
        <w:rPr>
          <w:szCs w:val="24"/>
        </w:rPr>
        <w:t xml:space="preserve"> Rock </w:t>
      </w:r>
      <w:r w:rsidR="00600905">
        <w:rPr>
          <w:szCs w:val="24"/>
        </w:rPr>
        <w:t xml:space="preserve">je synkretický </w:t>
      </w:r>
      <w:r w:rsidR="0023622F">
        <w:rPr>
          <w:rStyle w:val="Znakapoznpodarou"/>
          <w:szCs w:val="24"/>
        </w:rPr>
        <w:footnoteReference w:id="4"/>
      </w:r>
      <w:r w:rsidR="00600905">
        <w:rPr>
          <w:szCs w:val="24"/>
        </w:rPr>
        <w:t xml:space="preserve">fenomén, který pojí dohromady hudbu a poetický text. </w:t>
      </w:r>
      <w:r w:rsidR="00C25A09">
        <w:rPr>
          <w:szCs w:val="24"/>
        </w:rPr>
        <w:t>(</w:t>
      </w:r>
      <w:r w:rsidR="00F670C5" w:rsidRPr="00FC418F">
        <w:rPr>
          <w:szCs w:val="24"/>
        </w:rPr>
        <w:t>12</w:t>
      </w:r>
      <w:r w:rsidR="00C25A09">
        <w:rPr>
          <w:szCs w:val="24"/>
        </w:rPr>
        <w:t>)</w:t>
      </w:r>
    </w:p>
    <w:p w14:paraId="682B3F4A" w14:textId="2D57A321" w:rsidR="0056424B" w:rsidRPr="000A31E8" w:rsidRDefault="0088507A" w:rsidP="00EC2C42">
      <w:pPr>
        <w:spacing w:line="360" w:lineRule="auto"/>
        <w:ind w:firstLine="708"/>
        <w:jc w:val="both"/>
        <w:rPr>
          <w:rFonts w:eastAsia="Times New Roman" w:cs="Times New Roman"/>
          <w:szCs w:val="24"/>
          <w:lang w:eastAsia="cs-CZ"/>
        </w:rPr>
      </w:pPr>
      <w:r w:rsidRPr="0088507A">
        <w:rPr>
          <w:rFonts w:eastAsia="Times New Roman" w:cs="Times New Roman"/>
          <w:szCs w:val="24"/>
          <w:lang w:eastAsia="cs-CZ"/>
        </w:rPr>
        <w:t xml:space="preserve">Mnozí </w:t>
      </w:r>
      <w:r>
        <w:rPr>
          <w:rFonts w:eastAsia="Times New Roman" w:cs="Times New Roman"/>
          <w:szCs w:val="24"/>
          <w:lang w:eastAsia="cs-CZ"/>
        </w:rPr>
        <w:t xml:space="preserve">ruští </w:t>
      </w:r>
      <w:r w:rsidR="009847D2">
        <w:rPr>
          <w:rFonts w:eastAsia="Times New Roman" w:cs="Times New Roman"/>
          <w:szCs w:val="24"/>
          <w:lang w:eastAsia="cs-CZ"/>
        </w:rPr>
        <w:t>filologové</w:t>
      </w:r>
      <w:r w:rsidR="00D32B14">
        <w:rPr>
          <w:rFonts w:eastAsia="Times New Roman" w:cs="Times New Roman"/>
          <w:szCs w:val="24"/>
          <w:lang w:eastAsia="cs-CZ"/>
        </w:rPr>
        <w:t xml:space="preserve">, </w:t>
      </w:r>
      <w:r>
        <w:rPr>
          <w:rFonts w:eastAsia="Times New Roman" w:cs="Times New Roman"/>
          <w:szCs w:val="24"/>
          <w:lang w:eastAsia="cs-CZ"/>
        </w:rPr>
        <w:t>teoretikové</w:t>
      </w:r>
      <w:r w:rsidR="00D32B14">
        <w:rPr>
          <w:rFonts w:eastAsia="Times New Roman" w:cs="Times New Roman"/>
          <w:szCs w:val="24"/>
          <w:lang w:eastAsia="cs-CZ"/>
        </w:rPr>
        <w:t xml:space="preserve"> a </w:t>
      </w:r>
      <w:r w:rsidR="00E70975">
        <w:rPr>
          <w:rFonts w:eastAsia="Times New Roman" w:cs="Times New Roman"/>
          <w:szCs w:val="24"/>
          <w:lang w:eastAsia="cs-CZ"/>
        </w:rPr>
        <w:t xml:space="preserve">hudební </w:t>
      </w:r>
      <w:r w:rsidR="00D32B14">
        <w:rPr>
          <w:rFonts w:eastAsia="Times New Roman" w:cs="Times New Roman"/>
          <w:szCs w:val="24"/>
          <w:lang w:eastAsia="cs-CZ"/>
        </w:rPr>
        <w:t>představitelé ruského rocku, vnímají</w:t>
      </w:r>
      <w:r>
        <w:rPr>
          <w:rFonts w:eastAsia="Times New Roman" w:cs="Times New Roman"/>
          <w:szCs w:val="24"/>
          <w:lang w:eastAsia="cs-CZ"/>
        </w:rPr>
        <w:t xml:space="preserve"> rockovou poezii</w:t>
      </w:r>
      <w:r w:rsidR="00D32B14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různě, a také ji jinak vysvětlují. </w:t>
      </w:r>
      <w:r w:rsidR="00DE64F3">
        <w:rPr>
          <w:rFonts w:eastAsia="Times New Roman" w:cs="Times New Roman"/>
          <w:szCs w:val="24"/>
          <w:lang w:eastAsia="cs-CZ"/>
        </w:rPr>
        <w:t xml:space="preserve">Dodnes se vedou polemiky, o tom, </w:t>
      </w:r>
      <w:r w:rsidR="00B23877">
        <w:rPr>
          <w:rFonts w:eastAsia="Times New Roman" w:cs="Times New Roman"/>
          <w:szCs w:val="24"/>
          <w:lang w:eastAsia="cs-CZ"/>
        </w:rPr>
        <w:t>zda</w:t>
      </w:r>
      <w:r w:rsidR="00DE64F3">
        <w:rPr>
          <w:rFonts w:eastAsia="Times New Roman" w:cs="Times New Roman"/>
          <w:szCs w:val="24"/>
          <w:lang w:eastAsia="cs-CZ"/>
        </w:rPr>
        <w:t xml:space="preserve"> by se rocková poezie měla zkoumat. </w:t>
      </w:r>
      <w:r>
        <w:rPr>
          <w:rFonts w:eastAsia="Times New Roman" w:cs="Times New Roman"/>
          <w:szCs w:val="24"/>
          <w:lang w:eastAsia="cs-CZ"/>
        </w:rPr>
        <w:t xml:space="preserve">Někteří </w:t>
      </w:r>
      <w:r w:rsidR="00DE64F3">
        <w:rPr>
          <w:rFonts w:eastAsia="Times New Roman" w:cs="Times New Roman"/>
          <w:szCs w:val="24"/>
          <w:lang w:eastAsia="cs-CZ"/>
        </w:rPr>
        <w:t>lingvisté ji vnímají jako důležitou složku hudební kultury, a</w:t>
      </w:r>
      <w:r w:rsidR="00DE1DF0">
        <w:rPr>
          <w:rFonts w:eastAsia="Times New Roman" w:cs="Times New Roman"/>
          <w:szCs w:val="24"/>
          <w:lang w:eastAsia="cs-CZ"/>
        </w:rPr>
        <w:t xml:space="preserve"> z filologického hlediska náležitě zkoumají</w:t>
      </w:r>
      <w:r w:rsidR="00DE64F3">
        <w:rPr>
          <w:rFonts w:eastAsia="Times New Roman" w:cs="Times New Roman"/>
          <w:szCs w:val="24"/>
          <w:lang w:eastAsia="cs-CZ"/>
        </w:rPr>
        <w:t xml:space="preserve"> </w:t>
      </w:r>
      <w:r w:rsidR="00DE1DF0">
        <w:rPr>
          <w:rFonts w:eastAsia="Times New Roman" w:cs="Times New Roman"/>
          <w:szCs w:val="24"/>
          <w:lang w:eastAsia="cs-CZ"/>
        </w:rPr>
        <w:t>textovou část ro</w:t>
      </w:r>
      <w:r w:rsidR="005A6AFA">
        <w:rPr>
          <w:rFonts w:eastAsia="Times New Roman" w:cs="Times New Roman"/>
          <w:szCs w:val="24"/>
          <w:lang w:eastAsia="cs-CZ"/>
        </w:rPr>
        <w:t>c</w:t>
      </w:r>
      <w:r w:rsidR="00DE1DF0">
        <w:rPr>
          <w:rFonts w:eastAsia="Times New Roman" w:cs="Times New Roman"/>
          <w:szCs w:val="24"/>
          <w:lang w:eastAsia="cs-CZ"/>
        </w:rPr>
        <w:t>ku</w:t>
      </w:r>
      <w:r w:rsidR="00E70975">
        <w:rPr>
          <w:rFonts w:eastAsia="Times New Roman" w:cs="Times New Roman"/>
          <w:szCs w:val="24"/>
          <w:lang w:eastAsia="cs-CZ"/>
        </w:rPr>
        <w:t>. Mezi ně patří Jurij Domanský</w:t>
      </w:r>
      <w:r w:rsidR="00DE64F3">
        <w:rPr>
          <w:rFonts w:eastAsia="Times New Roman" w:cs="Times New Roman"/>
          <w:szCs w:val="24"/>
          <w:lang w:eastAsia="cs-CZ"/>
        </w:rPr>
        <w:t>. Druzí</w:t>
      </w:r>
      <w:r w:rsidR="00B23877">
        <w:rPr>
          <w:rFonts w:eastAsia="Times New Roman" w:cs="Times New Roman"/>
          <w:szCs w:val="24"/>
          <w:lang w:eastAsia="cs-CZ"/>
        </w:rPr>
        <w:t xml:space="preserve">, </w:t>
      </w:r>
      <w:r w:rsidR="00DE64F3">
        <w:rPr>
          <w:rFonts w:eastAsia="Times New Roman" w:cs="Times New Roman"/>
          <w:szCs w:val="24"/>
          <w:lang w:eastAsia="cs-CZ"/>
        </w:rPr>
        <w:t xml:space="preserve">včetně </w:t>
      </w:r>
      <w:r w:rsidR="00B23877">
        <w:rPr>
          <w:rFonts w:eastAsia="Times New Roman" w:cs="Times New Roman"/>
          <w:szCs w:val="24"/>
          <w:lang w:eastAsia="cs-CZ"/>
        </w:rPr>
        <w:t>známého zpěváka Borise Grebenščikova, ji považují za</w:t>
      </w:r>
      <w:r w:rsidR="00E70975">
        <w:rPr>
          <w:rFonts w:eastAsia="Times New Roman" w:cs="Times New Roman"/>
          <w:szCs w:val="24"/>
          <w:lang w:eastAsia="cs-CZ"/>
        </w:rPr>
        <w:t xml:space="preserve"> vymyšlený termín</w:t>
      </w:r>
      <w:r w:rsidR="009526D9">
        <w:rPr>
          <w:rFonts w:eastAsia="Times New Roman" w:cs="Times New Roman"/>
          <w:szCs w:val="24"/>
          <w:lang w:eastAsia="cs-CZ"/>
        </w:rPr>
        <w:t xml:space="preserve"> a neuznávají j</w:t>
      </w:r>
      <w:r w:rsidR="000D1A2E">
        <w:rPr>
          <w:rFonts w:eastAsia="Times New Roman" w:cs="Times New Roman"/>
          <w:szCs w:val="24"/>
          <w:lang w:eastAsia="cs-CZ"/>
        </w:rPr>
        <w:t>ejí</w:t>
      </w:r>
      <w:r w:rsidR="009526D9">
        <w:rPr>
          <w:rFonts w:eastAsia="Times New Roman" w:cs="Times New Roman"/>
          <w:szCs w:val="24"/>
          <w:lang w:eastAsia="cs-CZ"/>
        </w:rPr>
        <w:t xml:space="preserve"> existenci. </w:t>
      </w:r>
      <w:r w:rsidR="000A31E8" w:rsidRPr="000A31E8">
        <w:rPr>
          <w:rFonts w:eastAsia="Times New Roman" w:cs="Times New Roman"/>
          <w:szCs w:val="24"/>
          <w:lang w:eastAsia="cs-CZ"/>
        </w:rPr>
        <w:t>(I. Jelínek a kol., 2015, s. 155-156)</w:t>
      </w:r>
    </w:p>
    <w:p w14:paraId="1253AE8F" w14:textId="69851F48" w:rsidR="006660CE" w:rsidRDefault="00D21860" w:rsidP="006660CE">
      <w:pPr>
        <w:spacing w:line="360" w:lineRule="auto"/>
        <w:ind w:firstLine="708"/>
        <w:jc w:val="both"/>
      </w:pPr>
      <w:r>
        <w:rPr>
          <w:szCs w:val="24"/>
        </w:rPr>
        <w:t xml:space="preserve">Ruský profesor a teoretik Jurij Domanský, zabývající se </w:t>
      </w:r>
      <w:r w:rsidR="00DD7890">
        <w:rPr>
          <w:szCs w:val="24"/>
        </w:rPr>
        <w:t xml:space="preserve">písňovou, a především rockovou poezií, ve své knize </w:t>
      </w:r>
      <w:r w:rsidR="00DD7890" w:rsidRPr="00545F7C">
        <w:rPr>
          <w:i/>
          <w:iCs/>
          <w:szCs w:val="24"/>
          <w:lang w:val="ru-RU"/>
        </w:rPr>
        <w:t>Русская рок-поэзия: текст и контекст</w:t>
      </w:r>
      <w:r w:rsidR="0012778D" w:rsidRPr="00545F7C">
        <w:rPr>
          <w:i/>
          <w:iCs/>
          <w:szCs w:val="24"/>
          <w:lang w:val="ru-RU"/>
        </w:rPr>
        <w:t xml:space="preserve"> </w:t>
      </w:r>
      <w:r w:rsidR="00EC2C42">
        <w:rPr>
          <w:i/>
          <w:iCs/>
          <w:szCs w:val="24"/>
        </w:rPr>
        <w:t>(</w:t>
      </w:r>
      <w:r w:rsidR="0012778D" w:rsidRPr="00545F7C">
        <w:rPr>
          <w:i/>
          <w:iCs/>
          <w:szCs w:val="24"/>
          <w:lang w:val="ru-RU"/>
        </w:rPr>
        <w:t>2010</w:t>
      </w:r>
      <w:r w:rsidR="00EC2C42">
        <w:rPr>
          <w:i/>
          <w:iCs/>
          <w:szCs w:val="24"/>
        </w:rPr>
        <w:t>)</w:t>
      </w:r>
      <w:r w:rsidR="00370F61">
        <w:rPr>
          <w:i/>
          <w:iCs/>
          <w:szCs w:val="24"/>
        </w:rPr>
        <w:t xml:space="preserve"> </w:t>
      </w:r>
      <w:r w:rsidR="00DD7890" w:rsidRPr="00545F7C">
        <w:rPr>
          <w:szCs w:val="24"/>
          <w:lang w:val="ru-RU"/>
        </w:rPr>
        <w:t>uvádí</w:t>
      </w:r>
      <w:r w:rsidR="00617C9E" w:rsidRPr="00545F7C">
        <w:rPr>
          <w:szCs w:val="24"/>
          <w:lang w:val="ru-RU"/>
        </w:rPr>
        <w:t>: „</w:t>
      </w:r>
      <w:r w:rsidR="00617C9E" w:rsidRPr="00545F7C">
        <w:rPr>
          <w:i/>
          <w:iCs/>
          <w:szCs w:val="24"/>
          <w:lang w:val="ru-RU"/>
        </w:rPr>
        <w:t>Под рок-поэзией в русской культуре новейшего времени традиционно понимают словесный компонент рок-композиции, в которой,</w:t>
      </w:r>
      <w:r w:rsidR="00545F7C" w:rsidRPr="00545F7C">
        <w:rPr>
          <w:i/>
          <w:iCs/>
          <w:szCs w:val="24"/>
          <w:lang w:val="ru-RU"/>
        </w:rPr>
        <w:t xml:space="preserve"> </w:t>
      </w:r>
      <w:r w:rsidR="00617C9E" w:rsidRPr="00545F7C">
        <w:rPr>
          <w:i/>
          <w:iCs/>
          <w:szCs w:val="24"/>
          <w:lang w:val="ru-RU"/>
        </w:rPr>
        <w:t>кроме этого, есть компоненты музыкальный и, условно говоря, перформативный, связанный с особенностями исполнения</w:t>
      </w:r>
      <w:r w:rsidR="00545F7C" w:rsidRPr="00545F7C">
        <w:rPr>
          <w:i/>
          <w:iCs/>
          <w:szCs w:val="24"/>
          <w:lang w:val="ru-RU"/>
        </w:rPr>
        <w:t>.</w:t>
      </w:r>
      <w:r w:rsidR="00F90BDD">
        <w:rPr>
          <w:i/>
          <w:iCs/>
          <w:szCs w:val="24"/>
        </w:rPr>
        <w:t xml:space="preserve">“ </w:t>
      </w:r>
      <w:r w:rsidR="00BC5609" w:rsidRPr="00BC5609">
        <w:rPr>
          <w:szCs w:val="24"/>
        </w:rPr>
        <w:t>(Ю. Доманский, 2010, s. 3)</w:t>
      </w:r>
      <w:r w:rsidR="00BC5609">
        <w:rPr>
          <w:i/>
          <w:iCs/>
          <w:szCs w:val="24"/>
        </w:rPr>
        <w:t xml:space="preserve"> </w:t>
      </w:r>
      <w:r w:rsidR="00F90BDD" w:rsidRPr="00F90BDD">
        <w:rPr>
          <w:szCs w:val="24"/>
        </w:rPr>
        <w:t>Z toho vyplývá,</w:t>
      </w:r>
      <w:r w:rsidR="00545F7C" w:rsidRPr="00F90BDD">
        <w:rPr>
          <w:szCs w:val="24"/>
        </w:rPr>
        <w:t xml:space="preserve"> </w:t>
      </w:r>
      <w:r w:rsidR="00DD7890" w:rsidRPr="00F90BDD">
        <w:rPr>
          <w:szCs w:val="24"/>
        </w:rPr>
        <w:t xml:space="preserve">že </w:t>
      </w:r>
      <w:r w:rsidR="00116582" w:rsidRPr="00F90BDD">
        <w:rPr>
          <w:szCs w:val="24"/>
        </w:rPr>
        <w:t xml:space="preserve">v novodobé ruské kultuře je rocková poezie </w:t>
      </w:r>
      <w:r w:rsidR="00423977" w:rsidRPr="00F90BDD">
        <w:rPr>
          <w:szCs w:val="24"/>
        </w:rPr>
        <w:t xml:space="preserve">tradičně </w:t>
      </w:r>
      <w:r w:rsidR="00116582" w:rsidRPr="00F90BDD">
        <w:rPr>
          <w:szCs w:val="24"/>
        </w:rPr>
        <w:t xml:space="preserve">chápána </w:t>
      </w:r>
      <w:r w:rsidR="00423977" w:rsidRPr="00F90BDD">
        <w:rPr>
          <w:szCs w:val="24"/>
        </w:rPr>
        <w:t>jako slovní složka rockové kompozice, v</w:t>
      </w:r>
      <w:r w:rsidR="00434870" w:rsidRPr="00F90BDD">
        <w:rPr>
          <w:szCs w:val="24"/>
        </w:rPr>
        <w:t> niž</w:t>
      </w:r>
      <w:r w:rsidR="00423977" w:rsidRPr="00F90BDD">
        <w:rPr>
          <w:szCs w:val="24"/>
        </w:rPr>
        <w:t xml:space="preserve"> je kromě slovní</w:t>
      </w:r>
      <w:r w:rsidR="00434870" w:rsidRPr="00F90BDD">
        <w:rPr>
          <w:szCs w:val="24"/>
        </w:rPr>
        <w:t xml:space="preserve"> také</w:t>
      </w:r>
      <w:r w:rsidR="00423977" w:rsidRPr="00F90BDD">
        <w:rPr>
          <w:szCs w:val="24"/>
        </w:rPr>
        <w:t xml:space="preserve"> i hudební a</w:t>
      </w:r>
      <w:r w:rsidR="00434870" w:rsidRPr="00F90BDD">
        <w:rPr>
          <w:szCs w:val="24"/>
        </w:rPr>
        <w:t xml:space="preserve"> </w:t>
      </w:r>
      <w:r w:rsidR="00367400" w:rsidRPr="00F90BDD">
        <w:rPr>
          <w:szCs w:val="24"/>
        </w:rPr>
        <w:t>performativní složka spojená s</w:t>
      </w:r>
      <w:r w:rsidR="000D108E" w:rsidRPr="00F90BDD">
        <w:rPr>
          <w:szCs w:val="24"/>
        </w:rPr>
        <w:t> osobitým provedením.</w:t>
      </w:r>
      <w:r w:rsidR="00B6668E" w:rsidRPr="00F90BDD">
        <w:t xml:space="preserve"> </w:t>
      </w:r>
    </w:p>
    <w:p w14:paraId="2D903DF7" w14:textId="7DEB6E54" w:rsidR="00C419FC" w:rsidRPr="00C419FC" w:rsidRDefault="006660CE" w:rsidP="00CB26A4">
      <w:pPr>
        <w:spacing w:line="360" w:lineRule="auto"/>
        <w:ind w:firstLine="708"/>
        <w:jc w:val="both"/>
      </w:pPr>
      <w:r w:rsidRPr="00F44CBE">
        <w:t>I</w:t>
      </w:r>
      <w:r w:rsidR="00C419FC" w:rsidRPr="00F44CBE">
        <w:t xml:space="preserve">van </w:t>
      </w:r>
      <w:r w:rsidRPr="00F44CBE">
        <w:t>Avdějenko</w:t>
      </w:r>
      <w:r w:rsidR="00C419FC" w:rsidRPr="00F44CBE">
        <w:t xml:space="preserve"> (2017, s. 54) uvádí, </w:t>
      </w:r>
      <w:r w:rsidR="00CD0B28" w:rsidRPr="00F44CBE">
        <w:t>že v </w:t>
      </w:r>
      <w:r w:rsidR="0075597F" w:rsidRPr="00F44CBE">
        <w:t>současné</w:t>
      </w:r>
      <w:r w:rsidR="00CD0B28" w:rsidRPr="00F44CBE">
        <w:t xml:space="preserve"> době </w:t>
      </w:r>
      <w:r w:rsidR="0075597F" w:rsidRPr="00F44CBE">
        <w:t>přesná</w:t>
      </w:r>
      <w:r w:rsidR="00D67F8B" w:rsidRPr="00F44CBE">
        <w:t xml:space="preserve"> vědecká</w:t>
      </w:r>
      <w:r w:rsidR="0075597F" w:rsidRPr="00F44CBE">
        <w:t xml:space="preserve"> definice p</w:t>
      </w:r>
      <w:r w:rsidR="00D67F8B" w:rsidRPr="00F44CBE">
        <w:t>ojmu</w:t>
      </w:r>
      <w:r w:rsidR="0075597F" w:rsidRPr="00F44CBE">
        <w:t xml:space="preserve"> </w:t>
      </w:r>
      <w:r w:rsidR="00D67F8B" w:rsidRPr="00F44CBE">
        <w:t>„</w:t>
      </w:r>
      <w:r w:rsidR="0075597F" w:rsidRPr="00F44CBE">
        <w:t>ruská rocková poezie</w:t>
      </w:r>
      <w:r w:rsidR="00D67F8B" w:rsidRPr="00F44CBE">
        <w:t>“</w:t>
      </w:r>
      <w:r w:rsidR="0075597F" w:rsidRPr="00F44CBE">
        <w:t xml:space="preserve"> neexistuje. </w:t>
      </w:r>
      <w:r w:rsidR="00D67F8B" w:rsidRPr="00F44CBE">
        <w:t xml:space="preserve">Absence </w:t>
      </w:r>
      <w:r w:rsidR="00892F87" w:rsidRPr="00F44CBE">
        <w:t xml:space="preserve">této definice vede k neřešitelnosti základních problémů, určujících míru objektivity, </w:t>
      </w:r>
      <w:r w:rsidR="00645E3C" w:rsidRPr="00F44CBE">
        <w:t>vědeckého charakteru a přiměřenosti výzkumu předmětu studia. Mezi problémy</w:t>
      </w:r>
      <w:r w:rsidR="00CB26A4" w:rsidRPr="00F44CBE">
        <w:t xml:space="preserve"> v definování pojmu</w:t>
      </w:r>
      <w:r w:rsidR="00645E3C" w:rsidRPr="00F44CBE">
        <w:t xml:space="preserve"> patří:</w:t>
      </w:r>
      <w:r w:rsidR="00CB26A4" w:rsidRPr="00F44CBE">
        <w:t xml:space="preserve"> oprávněnost zavedení ruské rockové poezie do oblasti zájmů filologie, oprávněnost </w:t>
      </w:r>
      <w:r w:rsidR="0076142F" w:rsidRPr="00F44CBE">
        <w:t xml:space="preserve">přidělení slovní složky rockové kompozice jako relativně samostatného objektu filologického zkoumání, oprávněnost </w:t>
      </w:r>
      <w:r w:rsidR="00F4132B" w:rsidRPr="00F44CBE">
        <w:t xml:space="preserve">přičítání slovní složky rockové kompozice k poezii, oprávněnost použití </w:t>
      </w:r>
      <w:r w:rsidR="00AE6D90" w:rsidRPr="00F44CBE">
        <w:t xml:space="preserve">formátu „rock“ ve vztahu k ruské rockové poezii a oprávněnost </w:t>
      </w:r>
      <w:r w:rsidR="005B5BBA" w:rsidRPr="00F44CBE">
        <w:t>aktualizace národní specifičnosti.</w:t>
      </w:r>
      <w:r w:rsidR="005B5BBA">
        <w:t xml:space="preserve"> </w:t>
      </w:r>
      <w:r w:rsidR="00AE6D90">
        <w:t xml:space="preserve"> </w:t>
      </w:r>
    </w:p>
    <w:p w14:paraId="13444BB1" w14:textId="0D453A3B" w:rsidR="00420AF4" w:rsidRPr="00477D45" w:rsidRDefault="00B6668E" w:rsidP="00477D45">
      <w:pPr>
        <w:spacing w:line="360" w:lineRule="auto"/>
        <w:ind w:firstLine="708"/>
        <w:jc w:val="both"/>
        <w:rPr>
          <w:rFonts w:eastAsia="Times New Roman" w:cs="Times New Roman"/>
          <w:szCs w:val="24"/>
          <w:u w:val="single"/>
          <w:lang w:eastAsia="cs-CZ"/>
        </w:rPr>
      </w:pPr>
      <w:r>
        <w:t>T</w:t>
      </w:r>
      <w:r w:rsidR="00A84262">
        <w:t>ypickým</w:t>
      </w:r>
      <w:r w:rsidR="00BF3D3C">
        <w:t xml:space="preserve"> prvkem r</w:t>
      </w:r>
      <w:r w:rsidR="00420AF4">
        <w:t>ockov</w:t>
      </w:r>
      <w:r w:rsidR="00A84262">
        <w:t>é</w:t>
      </w:r>
      <w:r w:rsidR="00420AF4">
        <w:t xml:space="preserve"> poezi</w:t>
      </w:r>
      <w:r w:rsidR="00A84262">
        <w:t>e</w:t>
      </w:r>
      <w:r w:rsidR="00BF3D3C">
        <w:t xml:space="preserve"> </w:t>
      </w:r>
      <w:r w:rsidR="00420AF4">
        <w:t>je</w:t>
      </w:r>
      <w:r w:rsidR="00A84262">
        <w:t xml:space="preserve"> skutečnost</w:t>
      </w:r>
      <w:r w:rsidR="00C07BB1">
        <w:t>, že</w:t>
      </w:r>
      <w:r w:rsidR="00420AF4">
        <w:t xml:space="preserve"> </w:t>
      </w:r>
      <w:r w:rsidR="00F36D8E">
        <w:t xml:space="preserve">hlavním interpretem </w:t>
      </w:r>
      <w:r w:rsidR="00C07BB1">
        <w:t xml:space="preserve">bývá vždy </w:t>
      </w:r>
      <w:r w:rsidR="00F36D8E">
        <w:t>autor,</w:t>
      </w:r>
      <w:r w:rsidR="00793957">
        <w:t xml:space="preserve"> skládající slova a hudbu k písním,</w:t>
      </w:r>
      <w:r w:rsidR="00793957" w:rsidRPr="00793957">
        <w:t xml:space="preserve"> </w:t>
      </w:r>
      <w:r w:rsidR="00346821">
        <w:t>a zároveň je</w:t>
      </w:r>
      <w:r w:rsidR="00793957">
        <w:t xml:space="preserve"> také lídrem kapely. Z těch nejznámějších</w:t>
      </w:r>
      <w:r w:rsidR="00BF3D3C">
        <w:t xml:space="preserve"> lídrů</w:t>
      </w:r>
      <w:r w:rsidR="00793957">
        <w:t xml:space="preserve"> interpretů to jsou </w:t>
      </w:r>
      <w:r w:rsidR="00BF3D3C">
        <w:t xml:space="preserve">Jurij Ševčuk (DDT), Boris Grebenščikov </w:t>
      </w:r>
      <w:r w:rsidR="00BF3D3C">
        <w:lastRenderedPageBreak/>
        <w:t>(Akvarium),</w:t>
      </w:r>
      <w:r w:rsidR="00A84262">
        <w:t xml:space="preserve"> Michail Naumenko (Zoopark), </w:t>
      </w:r>
      <w:r w:rsidR="00BF3D3C">
        <w:t>Viktor Coj (Kino)</w:t>
      </w:r>
      <w:r w:rsidR="00A84262">
        <w:t xml:space="preserve"> a Andrej Makarevič (Mašina vremeni)</w:t>
      </w:r>
      <w:r w:rsidR="00BF3D3C">
        <w:t xml:space="preserve">. </w:t>
      </w:r>
      <w:r w:rsidR="00272A61" w:rsidRPr="00272A61">
        <w:rPr>
          <w:szCs w:val="24"/>
        </w:rPr>
        <w:t>(</w:t>
      </w:r>
      <w:r w:rsidRPr="00B6668E">
        <w:rPr>
          <w:szCs w:val="24"/>
        </w:rPr>
        <w:t>12</w:t>
      </w:r>
      <w:r w:rsidR="00272A61" w:rsidRPr="00272A61">
        <w:rPr>
          <w:szCs w:val="24"/>
        </w:rPr>
        <w:t>)</w:t>
      </w:r>
      <w:r w:rsidR="00477D45" w:rsidRPr="00477D45">
        <w:rPr>
          <w:rFonts w:eastAsia="Times New Roman" w:cs="Times New Roman"/>
          <w:color w:val="0563C1" w:themeColor="hyperlink"/>
          <w:szCs w:val="24"/>
          <w:lang w:eastAsia="cs-CZ"/>
        </w:rPr>
        <w:t xml:space="preserve"> </w:t>
      </w:r>
      <w:r w:rsidR="000E1239">
        <w:rPr>
          <w:rFonts w:eastAsia="Times New Roman" w:cs="Times New Roman"/>
          <w:szCs w:val="24"/>
          <w:lang w:eastAsia="cs-CZ"/>
        </w:rPr>
        <w:t>Jazyk těchto rockových básníků ovlivnil celé ruské pokolení</w:t>
      </w:r>
      <w:r w:rsidR="00DF5073">
        <w:rPr>
          <w:rFonts w:eastAsia="Times New Roman" w:cs="Times New Roman"/>
          <w:szCs w:val="24"/>
          <w:lang w:eastAsia="cs-CZ"/>
        </w:rPr>
        <w:t xml:space="preserve">, </w:t>
      </w:r>
      <w:r w:rsidR="000E1239">
        <w:rPr>
          <w:rFonts w:eastAsia="Times New Roman" w:cs="Times New Roman"/>
          <w:szCs w:val="24"/>
          <w:lang w:eastAsia="cs-CZ"/>
        </w:rPr>
        <w:t>písně Ševčuka a Grebenščik</w:t>
      </w:r>
      <w:r>
        <w:rPr>
          <w:rFonts w:eastAsia="Times New Roman" w:cs="Times New Roman"/>
          <w:szCs w:val="24"/>
          <w:lang w:eastAsia="cs-CZ"/>
        </w:rPr>
        <w:t>ov</w:t>
      </w:r>
      <w:r w:rsidR="000E1239">
        <w:rPr>
          <w:rFonts w:eastAsia="Times New Roman" w:cs="Times New Roman"/>
          <w:szCs w:val="24"/>
          <w:lang w:eastAsia="cs-CZ"/>
        </w:rPr>
        <w:t>a</w:t>
      </w:r>
      <w:r w:rsidR="00EA2669">
        <w:rPr>
          <w:rFonts w:eastAsia="Times New Roman" w:cs="Times New Roman"/>
          <w:szCs w:val="24"/>
          <w:lang w:eastAsia="cs-CZ"/>
        </w:rPr>
        <w:t xml:space="preserve">, které zná široké ruské publikum, hrály důležitou roli při přeměně Sovětského Svazu v novodobé Rusko. </w:t>
      </w:r>
      <w:r w:rsidR="00B3625B">
        <w:rPr>
          <w:rFonts w:eastAsia="Times New Roman" w:cs="Times New Roman"/>
          <w:szCs w:val="24"/>
          <w:lang w:eastAsia="cs-CZ"/>
        </w:rPr>
        <w:t>Tito básníci se vědomě odkazují na literaturu ruského symbolismu nebo</w:t>
      </w:r>
      <w:r w:rsidR="009847D2" w:rsidRPr="009847D2">
        <w:rPr>
          <w:rFonts w:eastAsia="Times New Roman" w:cs="Times New Roman"/>
          <w:szCs w:val="24"/>
          <w:lang w:eastAsia="cs-CZ"/>
        </w:rPr>
        <w:t xml:space="preserve"> </w:t>
      </w:r>
      <w:r w:rsidR="009847D2">
        <w:rPr>
          <w:rFonts w:eastAsia="Times New Roman" w:cs="Times New Roman"/>
          <w:szCs w:val="24"/>
          <w:lang w:eastAsia="cs-CZ"/>
        </w:rPr>
        <w:t>také</w:t>
      </w:r>
      <w:r w:rsidR="00B3625B">
        <w:rPr>
          <w:rFonts w:eastAsia="Times New Roman" w:cs="Times New Roman"/>
          <w:szCs w:val="24"/>
          <w:lang w:eastAsia="cs-CZ"/>
        </w:rPr>
        <w:t xml:space="preserve"> modernizmu a</w:t>
      </w:r>
      <w:r w:rsidR="006654A3">
        <w:rPr>
          <w:rFonts w:eastAsia="Times New Roman" w:cs="Times New Roman"/>
          <w:szCs w:val="24"/>
          <w:lang w:eastAsia="cs-CZ"/>
        </w:rPr>
        <w:t xml:space="preserve"> </w:t>
      </w:r>
      <w:r w:rsidR="00B3625B">
        <w:rPr>
          <w:rFonts w:eastAsia="Times New Roman" w:cs="Times New Roman"/>
          <w:szCs w:val="24"/>
          <w:lang w:eastAsia="cs-CZ"/>
        </w:rPr>
        <w:t>sv</w:t>
      </w:r>
      <w:r w:rsidR="006654A3">
        <w:rPr>
          <w:rFonts w:eastAsia="Times New Roman" w:cs="Times New Roman"/>
          <w:szCs w:val="24"/>
          <w:lang w:eastAsia="cs-CZ"/>
        </w:rPr>
        <w:t>ým</w:t>
      </w:r>
      <w:r w:rsidR="00B3625B">
        <w:rPr>
          <w:rFonts w:eastAsia="Times New Roman" w:cs="Times New Roman"/>
          <w:szCs w:val="24"/>
          <w:lang w:eastAsia="cs-CZ"/>
        </w:rPr>
        <w:t xml:space="preserve"> básnick</w:t>
      </w:r>
      <w:r w:rsidR="006654A3">
        <w:rPr>
          <w:rFonts w:eastAsia="Times New Roman" w:cs="Times New Roman"/>
          <w:szCs w:val="24"/>
          <w:lang w:eastAsia="cs-CZ"/>
        </w:rPr>
        <w:t>ým</w:t>
      </w:r>
      <w:r w:rsidR="00B3625B">
        <w:rPr>
          <w:rFonts w:eastAsia="Times New Roman" w:cs="Times New Roman"/>
          <w:szCs w:val="24"/>
          <w:lang w:eastAsia="cs-CZ"/>
        </w:rPr>
        <w:t xml:space="preserve"> jazy</w:t>
      </w:r>
      <w:r w:rsidR="006654A3">
        <w:rPr>
          <w:rFonts w:eastAsia="Times New Roman" w:cs="Times New Roman"/>
          <w:szCs w:val="24"/>
          <w:lang w:eastAsia="cs-CZ"/>
        </w:rPr>
        <w:t>kem</w:t>
      </w:r>
      <w:r w:rsidR="00B3625B">
        <w:rPr>
          <w:rFonts w:eastAsia="Times New Roman" w:cs="Times New Roman"/>
          <w:szCs w:val="24"/>
          <w:lang w:eastAsia="cs-CZ"/>
        </w:rPr>
        <w:t xml:space="preserve"> </w:t>
      </w:r>
      <w:r w:rsidR="006654A3">
        <w:rPr>
          <w:rFonts w:eastAsia="Times New Roman" w:cs="Times New Roman"/>
          <w:szCs w:val="24"/>
          <w:lang w:eastAsia="cs-CZ"/>
        </w:rPr>
        <w:t xml:space="preserve">poukazují na důležitá témata. </w:t>
      </w:r>
      <w:bookmarkStart w:id="16" w:name="_Hlk74153075"/>
      <w:r w:rsidR="00AA7A20" w:rsidRPr="00477D45">
        <w:rPr>
          <w:rFonts w:eastAsia="Times New Roman" w:cs="Times New Roman"/>
          <w:szCs w:val="24"/>
          <w:lang w:eastAsia="cs-CZ"/>
        </w:rPr>
        <w:t xml:space="preserve">(М. </w:t>
      </w:r>
      <w:r w:rsidR="00494593" w:rsidRPr="00FC418F">
        <w:rPr>
          <w:rFonts w:eastAsia="Times New Roman" w:cs="Times New Roman"/>
          <w:szCs w:val="24"/>
          <w:lang w:eastAsia="cs-CZ"/>
        </w:rPr>
        <w:t>Ш</w:t>
      </w:r>
      <w:r w:rsidR="00AA7A20" w:rsidRPr="00FC418F">
        <w:rPr>
          <w:rFonts w:eastAsia="Times New Roman" w:cs="Times New Roman"/>
          <w:szCs w:val="24"/>
          <w:lang w:eastAsia="cs-CZ"/>
        </w:rPr>
        <w:t>идер</w:t>
      </w:r>
      <w:r w:rsidR="00494593" w:rsidRPr="00477D45">
        <w:rPr>
          <w:rFonts w:eastAsia="Times New Roman" w:cs="Times New Roman"/>
          <w:szCs w:val="24"/>
          <w:lang w:eastAsia="cs-CZ"/>
        </w:rPr>
        <w:t>,</w:t>
      </w:r>
      <w:r w:rsidR="00AA7A20" w:rsidRPr="00477D45">
        <w:rPr>
          <w:rFonts w:eastAsia="Times New Roman" w:cs="Times New Roman"/>
          <w:szCs w:val="24"/>
          <w:lang w:eastAsia="cs-CZ"/>
        </w:rPr>
        <w:t xml:space="preserve"> </w:t>
      </w:r>
      <w:r w:rsidR="00494593" w:rsidRPr="00477D45">
        <w:rPr>
          <w:rFonts w:eastAsia="Times New Roman" w:cs="Times New Roman"/>
          <w:szCs w:val="24"/>
          <w:lang w:eastAsia="cs-CZ"/>
        </w:rPr>
        <w:t>2000, s. 10</w:t>
      </w:r>
      <w:r w:rsidR="00031044" w:rsidRPr="00FC418F">
        <w:rPr>
          <w:rFonts w:eastAsia="Times New Roman" w:cs="Times New Roman"/>
          <w:szCs w:val="24"/>
          <w:lang w:eastAsia="cs-CZ"/>
        </w:rPr>
        <w:t>6</w:t>
      </w:r>
      <w:r w:rsidR="00AA7A20" w:rsidRPr="00477D45">
        <w:rPr>
          <w:rFonts w:eastAsia="Times New Roman" w:cs="Times New Roman"/>
          <w:szCs w:val="24"/>
          <w:lang w:eastAsia="cs-CZ"/>
        </w:rPr>
        <w:t>)</w:t>
      </w:r>
    </w:p>
    <w:bookmarkEnd w:id="16"/>
    <w:p w14:paraId="79A44E8D" w14:textId="56465FCF" w:rsidR="00346821" w:rsidRDefault="00860FC4" w:rsidP="005A3792">
      <w:pPr>
        <w:tabs>
          <w:tab w:val="left" w:pos="567"/>
        </w:tabs>
        <w:spacing w:line="360" w:lineRule="auto"/>
        <w:ind w:firstLine="708"/>
        <w:jc w:val="both"/>
        <w:rPr>
          <w:rStyle w:val="Hypertextovodkaz"/>
          <w:rFonts w:eastAsia="Times New Roman" w:cs="Times New Roman"/>
          <w:szCs w:val="24"/>
          <w:lang w:eastAsia="cs-CZ"/>
        </w:rPr>
      </w:pPr>
      <w:r w:rsidRPr="00860FC4">
        <w:t>V</w:t>
      </w:r>
      <w:r>
        <w:rPr>
          <w:color w:val="BF8F00" w:themeColor="accent4" w:themeShade="BF"/>
        </w:rPr>
        <w:t xml:space="preserve"> </w:t>
      </w:r>
      <w:r w:rsidR="00D04F7C">
        <w:t>rockové poezi</w:t>
      </w:r>
      <w:r>
        <w:t>i</w:t>
      </w:r>
      <w:r w:rsidR="00D04F7C">
        <w:t xml:space="preserve"> </w:t>
      </w:r>
      <w:r>
        <w:t>se vyskytují</w:t>
      </w:r>
      <w:r w:rsidR="00D04F7C">
        <w:t xml:space="preserve"> sociální a filozofická</w:t>
      </w:r>
      <w:r>
        <w:t xml:space="preserve"> témata</w:t>
      </w:r>
      <w:r w:rsidR="00D04F7C">
        <w:t xml:space="preserve">, o kterých bylo nemožné </w:t>
      </w:r>
      <w:r w:rsidR="00073398">
        <w:t>otevřeně hovořit v umělecké literatuře</w:t>
      </w:r>
      <w:r>
        <w:t xml:space="preserve"> během </w:t>
      </w:r>
      <w:r w:rsidR="00CD6570">
        <w:t xml:space="preserve">existence </w:t>
      </w:r>
      <w:r>
        <w:t>SSSR</w:t>
      </w:r>
      <w:r w:rsidR="00073398">
        <w:t xml:space="preserve">. Veliký důraz je kladen na sociální tématiku a lyriku, </w:t>
      </w:r>
      <w:r w:rsidR="005D11BB">
        <w:t>k</w:t>
      </w:r>
      <w:r w:rsidR="00CD6570">
        <w:t>teré jsou charakteristickým rysem ruského rocku ve srovnání s rockem západním</w:t>
      </w:r>
      <w:r w:rsidR="005D11BB">
        <w:t>.</w:t>
      </w:r>
      <w:r w:rsidR="00CD6570">
        <w:t xml:space="preserve"> </w:t>
      </w:r>
      <w:r w:rsidR="00F456B7">
        <w:rPr>
          <w:szCs w:val="24"/>
        </w:rPr>
        <w:t xml:space="preserve">V té době </w:t>
      </w:r>
      <w:r w:rsidR="00EE6451">
        <w:rPr>
          <w:szCs w:val="24"/>
        </w:rPr>
        <w:t xml:space="preserve">rocková hudba se svým jedinečným zvukem a </w:t>
      </w:r>
      <w:r w:rsidR="002733D0">
        <w:rPr>
          <w:szCs w:val="24"/>
        </w:rPr>
        <w:t>tvrdostí</w:t>
      </w:r>
      <w:r w:rsidR="00EE6451">
        <w:rPr>
          <w:szCs w:val="24"/>
        </w:rPr>
        <w:t xml:space="preserve"> zdůrazňovala buřičský charakter rocku jako sociálně kulturního jevu.</w:t>
      </w:r>
      <w:r w:rsidR="00C84A88" w:rsidRPr="00996F26">
        <w:rPr>
          <w:rFonts w:eastAsia="Times New Roman" w:cs="Times New Roman"/>
          <w:color w:val="833C0B" w:themeColor="accent2" w:themeShade="80"/>
          <w:szCs w:val="24"/>
          <w:lang w:eastAsia="cs-CZ"/>
        </w:rPr>
        <w:t xml:space="preserve"> </w:t>
      </w:r>
      <w:r w:rsidR="00C25A09">
        <w:rPr>
          <w:szCs w:val="24"/>
        </w:rPr>
        <w:t>(</w:t>
      </w:r>
      <w:r w:rsidR="000B4048" w:rsidRPr="00FC418F">
        <w:rPr>
          <w:szCs w:val="24"/>
        </w:rPr>
        <w:t>12</w:t>
      </w:r>
      <w:r w:rsidR="00C25A09">
        <w:rPr>
          <w:szCs w:val="24"/>
        </w:rPr>
        <w:t>)</w:t>
      </w:r>
    </w:p>
    <w:p w14:paraId="507525A8" w14:textId="38409CB0" w:rsidR="002733D0" w:rsidRDefault="002733D0" w:rsidP="002733D0">
      <w:pPr>
        <w:jc w:val="both"/>
        <w:rPr>
          <w:rFonts w:eastAsia="Times New Roman" w:cs="Times New Roman"/>
          <w:szCs w:val="24"/>
          <w:lang w:eastAsia="cs-CZ"/>
        </w:rPr>
      </w:pPr>
    </w:p>
    <w:p w14:paraId="21C7ED32" w14:textId="77777777" w:rsidR="007018BA" w:rsidRDefault="007018BA" w:rsidP="002733D0">
      <w:pPr>
        <w:jc w:val="both"/>
        <w:rPr>
          <w:rFonts w:eastAsia="Times New Roman" w:cs="Times New Roman"/>
          <w:szCs w:val="24"/>
          <w:lang w:eastAsia="cs-CZ"/>
        </w:rPr>
      </w:pPr>
    </w:p>
    <w:p w14:paraId="2B0B3AB0" w14:textId="254B9607" w:rsidR="00553CB1" w:rsidRPr="00EB3A1D" w:rsidRDefault="00553CB1" w:rsidP="00852A76">
      <w:pPr>
        <w:pStyle w:val="Nadpis2"/>
        <w:numPr>
          <w:ilvl w:val="1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17" w:name="_Toc102633592"/>
      <w:r w:rsidRPr="00EB3A1D">
        <w:rPr>
          <w:rFonts w:ascii="Times New Roman" w:eastAsia="Times New Roman" w:hAnsi="Times New Roman" w:cs="Times New Roman"/>
          <w:sz w:val="28"/>
          <w:szCs w:val="28"/>
          <w:lang w:eastAsia="cs-CZ"/>
        </w:rPr>
        <w:t>Analýza tvorby Jurije Julianoviče Ševčuka</w:t>
      </w:r>
      <w:bookmarkEnd w:id="17"/>
    </w:p>
    <w:p w14:paraId="5FC75C96" w14:textId="77777777" w:rsidR="00823931" w:rsidRPr="00823931" w:rsidRDefault="00823931" w:rsidP="00823931">
      <w:pPr>
        <w:rPr>
          <w:lang w:eastAsia="cs-CZ"/>
        </w:rPr>
      </w:pPr>
    </w:p>
    <w:p w14:paraId="4E38EEDE" w14:textId="5431ECF5" w:rsidR="00467847" w:rsidRPr="0073628D" w:rsidRDefault="007F22E3" w:rsidP="00BA7616">
      <w:pPr>
        <w:pStyle w:val="Nadpis3"/>
      </w:pPr>
      <w:bookmarkStart w:id="18" w:name="_Toc102633593"/>
      <w:r w:rsidRPr="0073628D">
        <w:t>R</w:t>
      </w:r>
      <w:r w:rsidR="00467847" w:rsidRPr="0073628D">
        <w:t>ockov</w:t>
      </w:r>
      <w:r w:rsidR="00F90BDD" w:rsidRPr="0073628D">
        <w:t>á</w:t>
      </w:r>
      <w:r w:rsidR="00467847" w:rsidRPr="0073628D">
        <w:t xml:space="preserve"> poezie Jurije</w:t>
      </w:r>
      <w:r w:rsidRPr="0073628D">
        <w:t xml:space="preserve"> Julianoviče</w:t>
      </w:r>
      <w:r w:rsidR="00467847" w:rsidRPr="0073628D">
        <w:t xml:space="preserve"> Ševčuka</w:t>
      </w:r>
      <w:r w:rsidRPr="0073628D">
        <w:t xml:space="preserve"> a její specifika</w:t>
      </w:r>
      <w:bookmarkEnd w:id="18"/>
      <w:r w:rsidRPr="0073628D">
        <w:t xml:space="preserve"> </w:t>
      </w:r>
    </w:p>
    <w:p w14:paraId="4631C0DC" w14:textId="77777777" w:rsidR="00745999" w:rsidRPr="00745999" w:rsidRDefault="00745999" w:rsidP="00745999"/>
    <w:p w14:paraId="6FB53D59" w14:textId="02CF777F" w:rsidR="008E510E" w:rsidRDefault="007D2CB9" w:rsidP="00467847">
      <w:pPr>
        <w:spacing w:line="360" w:lineRule="auto"/>
        <w:jc w:val="both"/>
        <w:rPr>
          <w:szCs w:val="24"/>
        </w:rPr>
      </w:pPr>
      <w:r>
        <w:rPr>
          <w:szCs w:val="24"/>
        </w:rPr>
        <w:t>V předchozích kapitol</w:t>
      </w:r>
      <w:r w:rsidR="00DF5073">
        <w:rPr>
          <w:szCs w:val="24"/>
        </w:rPr>
        <w:t>ách</w:t>
      </w:r>
      <w:r>
        <w:rPr>
          <w:szCs w:val="24"/>
        </w:rPr>
        <w:t xml:space="preserve"> byly vysvětleny pojmy </w:t>
      </w:r>
      <w:r w:rsidR="00467847">
        <w:rPr>
          <w:szCs w:val="24"/>
        </w:rPr>
        <w:t>rock, ruský rock a ruská rocková poezie</w:t>
      </w:r>
      <w:r w:rsidR="00531468">
        <w:rPr>
          <w:szCs w:val="24"/>
        </w:rPr>
        <w:t>, a</w:t>
      </w:r>
      <w:r w:rsidR="00DF5073">
        <w:rPr>
          <w:szCs w:val="24"/>
        </w:rPr>
        <w:t> </w:t>
      </w:r>
      <w:r w:rsidR="00531468">
        <w:rPr>
          <w:szCs w:val="24"/>
        </w:rPr>
        <w:t xml:space="preserve">díky vysvětlení těchto </w:t>
      </w:r>
      <w:r w:rsidR="008E510E">
        <w:rPr>
          <w:szCs w:val="24"/>
        </w:rPr>
        <w:t>výrazů</w:t>
      </w:r>
      <w:r w:rsidR="00531468">
        <w:rPr>
          <w:szCs w:val="24"/>
        </w:rPr>
        <w:t xml:space="preserve"> se lehce budeme</w:t>
      </w:r>
      <w:r w:rsidR="008E510E">
        <w:rPr>
          <w:szCs w:val="24"/>
        </w:rPr>
        <w:t xml:space="preserve"> orientovat v následující analýze tvorby. </w:t>
      </w:r>
    </w:p>
    <w:p w14:paraId="51607ED8" w14:textId="7E1F73BE" w:rsidR="008712A2" w:rsidRDefault="004F6F1B" w:rsidP="008712A2">
      <w:pPr>
        <w:spacing w:line="360" w:lineRule="auto"/>
        <w:ind w:firstLine="708"/>
        <w:jc w:val="both"/>
        <w:rPr>
          <w:szCs w:val="24"/>
        </w:rPr>
      </w:pPr>
      <w:r w:rsidRPr="00F44CBE">
        <w:rPr>
          <w:szCs w:val="24"/>
        </w:rPr>
        <w:t>Mezi novodobé</w:t>
      </w:r>
      <w:r w:rsidR="00D95588" w:rsidRPr="00F44CBE">
        <w:rPr>
          <w:szCs w:val="24"/>
        </w:rPr>
        <w:t xml:space="preserve"> ruské</w:t>
      </w:r>
      <w:r w:rsidRPr="00F44CBE">
        <w:rPr>
          <w:szCs w:val="24"/>
        </w:rPr>
        <w:t xml:space="preserve"> </w:t>
      </w:r>
      <w:r w:rsidR="00D95588" w:rsidRPr="00F44CBE">
        <w:rPr>
          <w:szCs w:val="24"/>
        </w:rPr>
        <w:t>znalce rockové vědy</w:t>
      </w:r>
      <w:r w:rsidR="005D3286" w:rsidRPr="00F44CBE">
        <w:rPr>
          <w:szCs w:val="24"/>
        </w:rPr>
        <w:t xml:space="preserve">, </w:t>
      </w:r>
      <w:r w:rsidR="00E131C2" w:rsidRPr="00F44CBE">
        <w:rPr>
          <w:szCs w:val="24"/>
        </w:rPr>
        <w:t>filologické badatelé</w:t>
      </w:r>
      <w:r w:rsidR="005D3286" w:rsidRPr="00F44CBE">
        <w:rPr>
          <w:szCs w:val="24"/>
        </w:rPr>
        <w:t xml:space="preserve"> a lingvisty </w:t>
      </w:r>
      <w:r w:rsidR="008712A2" w:rsidRPr="00F44CBE">
        <w:rPr>
          <w:szCs w:val="24"/>
        </w:rPr>
        <w:t xml:space="preserve">zabývající se rokovou poezií </w:t>
      </w:r>
      <w:r w:rsidR="009A72AE" w:rsidRPr="00F44CBE">
        <w:rPr>
          <w:szCs w:val="24"/>
        </w:rPr>
        <w:t xml:space="preserve">patří </w:t>
      </w:r>
      <w:r w:rsidR="005D3286" w:rsidRPr="00F44CBE">
        <w:rPr>
          <w:szCs w:val="24"/>
        </w:rPr>
        <w:t>J</w:t>
      </w:r>
      <w:r w:rsidR="00ED63C7" w:rsidRPr="00F44CBE">
        <w:rPr>
          <w:szCs w:val="24"/>
        </w:rPr>
        <w:t>.V.</w:t>
      </w:r>
      <w:r w:rsidR="005D3286" w:rsidRPr="00F44CBE">
        <w:rPr>
          <w:szCs w:val="24"/>
        </w:rPr>
        <w:t xml:space="preserve"> Domanský, D</w:t>
      </w:r>
      <w:r w:rsidR="00ED63C7" w:rsidRPr="00F44CBE">
        <w:rPr>
          <w:szCs w:val="24"/>
        </w:rPr>
        <w:t>. I.</w:t>
      </w:r>
      <w:r w:rsidR="005D3286" w:rsidRPr="00F44CBE">
        <w:rPr>
          <w:szCs w:val="24"/>
        </w:rPr>
        <w:t xml:space="preserve"> Ivanov, </w:t>
      </w:r>
      <w:r w:rsidR="006C48E3" w:rsidRPr="00F44CBE">
        <w:rPr>
          <w:szCs w:val="24"/>
        </w:rPr>
        <w:t>V</w:t>
      </w:r>
      <w:r w:rsidR="00ED63C7" w:rsidRPr="00F44CBE">
        <w:rPr>
          <w:szCs w:val="24"/>
        </w:rPr>
        <w:t xml:space="preserve">. A. </w:t>
      </w:r>
      <w:r w:rsidR="006C48E3" w:rsidRPr="00F44CBE">
        <w:rPr>
          <w:szCs w:val="24"/>
        </w:rPr>
        <w:t>Gavrikov</w:t>
      </w:r>
      <w:r w:rsidR="00ED63C7" w:rsidRPr="00F44CBE">
        <w:rPr>
          <w:szCs w:val="24"/>
        </w:rPr>
        <w:t>, I. A. Avdějenko</w:t>
      </w:r>
      <w:r w:rsidR="006C48E3" w:rsidRPr="00F44CBE">
        <w:rPr>
          <w:szCs w:val="24"/>
        </w:rPr>
        <w:t>. Další</w:t>
      </w:r>
      <w:r w:rsidR="00ED63C7" w:rsidRPr="00F44CBE">
        <w:rPr>
          <w:szCs w:val="24"/>
        </w:rPr>
        <w:t>mi filologickými badateli jsou I.</w:t>
      </w:r>
      <w:r w:rsidR="007E69F3" w:rsidRPr="00F44CBE">
        <w:rPr>
          <w:szCs w:val="24"/>
        </w:rPr>
        <w:t xml:space="preserve"> </w:t>
      </w:r>
      <w:r w:rsidR="00ED63C7" w:rsidRPr="00F44CBE">
        <w:rPr>
          <w:szCs w:val="24"/>
        </w:rPr>
        <w:t>A. Bujnov, T.</w:t>
      </w:r>
      <w:r w:rsidR="007E69F3" w:rsidRPr="00F44CBE">
        <w:rPr>
          <w:szCs w:val="24"/>
        </w:rPr>
        <w:t xml:space="preserve"> </w:t>
      </w:r>
      <w:r w:rsidR="00ED63C7" w:rsidRPr="00F44CBE">
        <w:rPr>
          <w:szCs w:val="24"/>
        </w:rPr>
        <w:t xml:space="preserve">S. Koževnikova zabývající se </w:t>
      </w:r>
      <w:r w:rsidR="000D544D" w:rsidRPr="00F44CBE">
        <w:rPr>
          <w:szCs w:val="24"/>
        </w:rPr>
        <w:t>obsahovými aspekty rockových textů, M.N. Kočesokova, A.</w:t>
      </w:r>
      <w:r w:rsidR="007E69F3" w:rsidRPr="00F44CBE">
        <w:rPr>
          <w:szCs w:val="24"/>
        </w:rPr>
        <w:t xml:space="preserve"> </w:t>
      </w:r>
      <w:r w:rsidR="000D544D" w:rsidRPr="00F44CBE">
        <w:rPr>
          <w:szCs w:val="24"/>
        </w:rPr>
        <w:t>A. Moisejev,</w:t>
      </w:r>
      <w:r w:rsidR="00052688" w:rsidRPr="00F44CBE">
        <w:rPr>
          <w:szCs w:val="24"/>
        </w:rPr>
        <w:t xml:space="preserve"> </w:t>
      </w:r>
      <w:r w:rsidR="000D544D" w:rsidRPr="00F44CBE">
        <w:rPr>
          <w:szCs w:val="24"/>
        </w:rPr>
        <w:t>S.</w:t>
      </w:r>
      <w:r w:rsidR="007E69F3" w:rsidRPr="00F44CBE">
        <w:rPr>
          <w:szCs w:val="24"/>
        </w:rPr>
        <w:t xml:space="preserve"> </w:t>
      </w:r>
      <w:r w:rsidR="000D544D" w:rsidRPr="00F44CBE">
        <w:rPr>
          <w:szCs w:val="24"/>
        </w:rPr>
        <w:t xml:space="preserve">V. Sviridov </w:t>
      </w:r>
      <w:r w:rsidR="00907166" w:rsidRPr="00F44CBE">
        <w:rPr>
          <w:szCs w:val="24"/>
        </w:rPr>
        <w:t xml:space="preserve">řeší odkaz rockových básníků k precedentním fenoménům, </w:t>
      </w:r>
      <w:r w:rsidR="00052688" w:rsidRPr="00F44CBE">
        <w:rPr>
          <w:szCs w:val="24"/>
        </w:rPr>
        <w:t>I.</w:t>
      </w:r>
      <w:r w:rsidR="007E69F3" w:rsidRPr="00F44CBE">
        <w:rPr>
          <w:szCs w:val="24"/>
        </w:rPr>
        <w:t xml:space="preserve"> </w:t>
      </w:r>
      <w:r w:rsidR="00052688" w:rsidRPr="00F44CBE">
        <w:rPr>
          <w:szCs w:val="24"/>
        </w:rPr>
        <w:t>A. Avdějenko, E. V. Kišina, V.</w:t>
      </w:r>
      <w:r w:rsidR="007E69F3" w:rsidRPr="00F44CBE">
        <w:rPr>
          <w:szCs w:val="24"/>
        </w:rPr>
        <w:t xml:space="preserve"> </w:t>
      </w:r>
      <w:r w:rsidR="00052688" w:rsidRPr="00F44CBE">
        <w:rPr>
          <w:szCs w:val="24"/>
        </w:rPr>
        <w:t>A. Spicina, S. V. Stěpanovič, E. N. Čujeva se zabývají</w:t>
      </w:r>
      <w:r w:rsidR="00177160" w:rsidRPr="00F44CBE">
        <w:rPr>
          <w:szCs w:val="24"/>
        </w:rPr>
        <w:t xml:space="preserve"> fenoménem</w:t>
      </w:r>
      <w:r w:rsidR="00052688" w:rsidRPr="00F44CBE">
        <w:rPr>
          <w:szCs w:val="24"/>
        </w:rPr>
        <w:t xml:space="preserve"> symbol</w:t>
      </w:r>
      <w:r w:rsidR="00177160" w:rsidRPr="00F44CBE">
        <w:rPr>
          <w:szCs w:val="24"/>
        </w:rPr>
        <w:t>u</w:t>
      </w:r>
      <w:r w:rsidR="00052688" w:rsidRPr="00F44CBE">
        <w:rPr>
          <w:szCs w:val="24"/>
        </w:rPr>
        <w:t xml:space="preserve"> a koncept</w:t>
      </w:r>
      <w:r w:rsidR="00177160" w:rsidRPr="00F44CBE">
        <w:rPr>
          <w:szCs w:val="24"/>
        </w:rPr>
        <w:t>u</w:t>
      </w:r>
      <w:r w:rsidR="00052688" w:rsidRPr="00F44CBE">
        <w:rPr>
          <w:szCs w:val="24"/>
        </w:rPr>
        <w:t xml:space="preserve"> v</w:t>
      </w:r>
      <w:r w:rsidR="00177160" w:rsidRPr="00F44CBE">
        <w:rPr>
          <w:szCs w:val="24"/>
        </w:rPr>
        <w:t xml:space="preserve"> lingvistickém obraze světa ruské rockové poezie a výše zmíněný D.I. Ivanov </w:t>
      </w:r>
      <w:r w:rsidR="006F2F7F" w:rsidRPr="00F44CBE">
        <w:rPr>
          <w:szCs w:val="24"/>
        </w:rPr>
        <w:t xml:space="preserve">v textech </w:t>
      </w:r>
      <w:r w:rsidR="00177160" w:rsidRPr="00F44CBE">
        <w:rPr>
          <w:szCs w:val="24"/>
        </w:rPr>
        <w:t>zkoumá</w:t>
      </w:r>
      <w:r w:rsidR="006F2F7F" w:rsidRPr="00F44CBE">
        <w:rPr>
          <w:szCs w:val="24"/>
        </w:rPr>
        <w:t xml:space="preserve"> </w:t>
      </w:r>
      <w:r w:rsidR="00177160" w:rsidRPr="00F44CBE">
        <w:rPr>
          <w:szCs w:val="24"/>
        </w:rPr>
        <w:t>specifické osobn</w:t>
      </w:r>
      <w:r w:rsidR="006F2F7F" w:rsidRPr="00F44CBE">
        <w:rPr>
          <w:szCs w:val="24"/>
        </w:rPr>
        <w:t>ostní</w:t>
      </w:r>
      <w:r w:rsidR="00177160" w:rsidRPr="00F44CBE">
        <w:rPr>
          <w:szCs w:val="24"/>
        </w:rPr>
        <w:t xml:space="preserve"> rysy</w:t>
      </w:r>
      <w:r w:rsidR="006F2F7F" w:rsidRPr="00F44CBE">
        <w:rPr>
          <w:szCs w:val="24"/>
        </w:rPr>
        <w:t xml:space="preserve"> rockových hudebníků.</w:t>
      </w:r>
      <w:r w:rsidR="00C816F5" w:rsidRPr="00F44CBE">
        <w:rPr>
          <w:szCs w:val="24"/>
        </w:rPr>
        <w:t xml:space="preserve"> (М.</w:t>
      </w:r>
      <w:r w:rsidR="00DF5073">
        <w:rPr>
          <w:szCs w:val="24"/>
        </w:rPr>
        <w:t> </w:t>
      </w:r>
      <w:r w:rsidR="00C816F5" w:rsidRPr="00F44CBE">
        <w:t>Крылова, 2016, s. 46</w:t>
      </w:r>
      <w:r w:rsidR="00C816F5" w:rsidRPr="00F44CBE">
        <w:rPr>
          <w:szCs w:val="24"/>
        </w:rPr>
        <w:t>)</w:t>
      </w:r>
    </w:p>
    <w:p w14:paraId="786D53D6" w14:textId="3866AE8E" w:rsidR="008575C6" w:rsidRPr="00C816F5" w:rsidRDefault="008575C6" w:rsidP="008712A2">
      <w:pPr>
        <w:spacing w:line="360" w:lineRule="auto"/>
        <w:ind w:firstLine="708"/>
        <w:jc w:val="both"/>
        <w:rPr>
          <w:szCs w:val="24"/>
        </w:rPr>
      </w:pPr>
      <w:r w:rsidRPr="00F44CBE">
        <w:rPr>
          <w:szCs w:val="24"/>
        </w:rPr>
        <w:t xml:space="preserve">Rocková poezie Jurije Ševčuka má </w:t>
      </w:r>
      <w:r w:rsidR="003257A3" w:rsidRPr="00F44CBE">
        <w:rPr>
          <w:szCs w:val="24"/>
        </w:rPr>
        <w:t xml:space="preserve">velice </w:t>
      </w:r>
      <w:r w:rsidRPr="00F44CBE">
        <w:rPr>
          <w:szCs w:val="24"/>
        </w:rPr>
        <w:t>široké tematické rozpětí</w:t>
      </w:r>
      <w:r w:rsidR="00D67232" w:rsidRPr="00F44CBE">
        <w:rPr>
          <w:szCs w:val="24"/>
        </w:rPr>
        <w:t>, ale kromě různorodých témat, má i svá jiná specifika.</w:t>
      </w:r>
      <w:r w:rsidRPr="00F44CBE">
        <w:rPr>
          <w:szCs w:val="24"/>
        </w:rPr>
        <w:t xml:space="preserve"> Filologové a lingvisté nezkoumají </w:t>
      </w:r>
      <w:r w:rsidR="00241D04" w:rsidRPr="00F44CBE">
        <w:rPr>
          <w:szCs w:val="24"/>
        </w:rPr>
        <w:t>v jeho textech</w:t>
      </w:r>
      <w:r w:rsidRPr="00F44CBE">
        <w:rPr>
          <w:szCs w:val="24"/>
        </w:rPr>
        <w:t xml:space="preserve"> jenom samotnou t</w:t>
      </w:r>
      <w:r w:rsidR="00241D04" w:rsidRPr="00F44CBE">
        <w:rPr>
          <w:szCs w:val="24"/>
        </w:rPr>
        <w:t>e</w:t>
      </w:r>
      <w:r w:rsidRPr="00F44CBE">
        <w:rPr>
          <w:szCs w:val="24"/>
        </w:rPr>
        <w:t>mati</w:t>
      </w:r>
      <w:r w:rsidR="00241D04" w:rsidRPr="00F44CBE">
        <w:rPr>
          <w:szCs w:val="24"/>
        </w:rPr>
        <w:t>ku</w:t>
      </w:r>
      <w:r w:rsidR="00A4505E" w:rsidRPr="00F44CBE">
        <w:rPr>
          <w:szCs w:val="24"/>
        </w:rPr>
        <w:t xml:space="preserve"> (I. </w:t>
      </w:r>
      <w:r w:rsidR="007E69F3" w:rsidRPr="00F44CBE">
        <w:rPr>
          <w:szCs w:val="24"/>
        </w:rPr>
        <w:t xml:space="preserve">А. </w:t>
      </w:r>
      <w:r w:rsidR="00A4505E" w:rsidRPr="00F44CBE">
        <w:rPr>
          <w:szCs w:val="24"/>
        </w:rPr>
        <w:t xml:space="preserve">Bujnov, </w:t>
      </w:r>
      <w:r w:rsidR="006A03CE" w:rsidRPr="00F44CBE">
        <w:rPr>
          <w:szCs w:val="24"/>
        </w:rPr>
        <w:t>D. Kondakova)</w:t>
      </w:r>
      <w:r w:rsidR="00241D04" w:rsidRPr="00F44CBE">
        <w:rPr>
          <w:szCs w:val="24"/>
        </w:rPr>
        <w:t xml:space="preserve">, ale zaměřují se na jednotlivé srovnávací větné konstrukce, v nichž hledají shodu nebo podobu s jinými </w:t>
      </w:r>
      <w:r w:rsidR="00241D04" w:rsidRPr="00F44CBE">
        <w:rPr>
          <w:szCs w:val="24"/>
        </w:rPr>
        <w:lastRenderedPageBreak/>
        <w:t>spisovateli nebo básníky</w:t>
      </w:r>
      <w:r w:rsidR="00A4505E" w:rsidRPr="00F44CBE">
        <w:rPr>
          <w:szCs w:val="24"/>
        </w:rPr>
        <w:t xml:space="preserve"> (M. </w:t>
      </w:r>
      <w:r w:rsidR="007E69F3" w:rsidRPr="00F44CBE">
        <w:rPr>
          <w:szCs w:val="24"/>
        </w:rPr>
        <w:t xml:space="preserve">Н. </w:t>
      </w:r>
      <w:r w:rsidR="00A4505E" w:rsidRPr="00F44CBE">
        <w:rPr>
          <w:szCs w:val="24"/>
        </w:rPr>
        <w:t>Krylova)</w:t>
      </w:r>
      <w:r w:rsidR="00241D04" w:rsidRPr="00F44CBE">
        <w:rPr>
          <w:szCs w:val="24"/>
        </w:rPr>
        <w:t>. Z lingvistického hlediska zkoumají</w:t>
      </w:r>
      <w:r w:rsidR="00D67232" w:rsidRPr="00F44CBE">
        <w:rPr>
          <w:szCs w:val="24"/>
        </w:rPr>
        <w:t xml:space="preserve"> verbální podobu a</w:t>
      </w:r>
      <w:r w:rsidR="00241D04" w:rsidRPr="00F44CBE">
        <w:rPr>
          <w:szCs w:val="24"/>
        </w:rPr>
        <w:t xml:space="preserve"> funkci jeho jazyka</w:t>
      </w:r>
      <w:r w:rsidR="00A4505E" w:rsidRPr="00F44CBE">
        <w:rPr>
          <w:szCs w:val="24"/>
        </w:rPr>
        <w:t xml:space="preserve"> (M. Šider)</w:t>
      </w:r>
      <w:r w:rsidR="000F0F18" w:rsidRPr="00F44CBE">
        <w:rPr>
          <w:szCs w:val="24"/>
        </w:rPr>
        <w:t xml:space="preserve">. Z historického a sociokulturního pohledu se zabývají tím, jakou funkci a roli hrála jeho </w:t>
      </w:r>
      <w:r w:rsidR="003257A3" w:rsidRPr="00F44CBE">
        <w:rPr>
          <w:szCs w:val="24"/>
        </w:rPr>
        <w:t xml:space="preserve">hudba a </w:t>
      </w:r>
      <w:r w:rsidR="000F0F18" w:rsidRPr="00F44CBE">
        <w:rPr>
          <w:szCs w:val="24"/>
        </w:rPr>
        <w:t>poezie</w:t>
      </w:r>
      <w:r w:rsidR="003257A3" w:rsidRPr="00F44CBE">
        <w:rPr>
          <w:szCs w:val="24"/>
        </w:rPr>
        <w:t xml:space="preserve"> v sovětském a postsovětském prostranství 2. pol. 20. st</w:t>
      </w:r>
      <w:r w:rsidR="007E69F3" w:rsidRPr="0064561D">
        <w:rPr>
          <w:szCs w:val="24"/>
        </w:rPr>
        <w:t>.</w:t>
      </w:r>
      <w:r w:rsidR="00A4505E" w:rsidRPr="00F44CBE">
        <w:rPr>
          <w:szCs w:val="24"/>
        </w:rPr>
        <w:t xml:space="preserve"> (T.</w:t>
      </w:r>
      <w:r w:rsidR="007E69F3" w:rsidRPr="00F44CBE">
        <w:rPr>
          <w:szCs w:val="24"/>
        </w:rPr>
        <w:t xml:space="preserve"> Е.</w:t>
      </w:r>
      <w:r w:rsidR="00A4505E" w:rsidRPr="00F44CBE">
        <w:rPr>
          <w:szCs w:val="24"/>
        </w:rPr>
        <w:t xml:space="preserve"> Logačeva</w:t>
      </w:r>
      <w:r w:rsidR="00761BF2" w:rsidRPr="00F44CBE">
        <w:rPr>
          <w:szCs w:val="24"/>
        </w:rPr>
        <w:t>, E. Radke</w:t>
      </w:r>
      <w:r w:rsidR="00A4505E" w:rsidRPr="00F44CBE">
        <w:rPr>
          <w:szCs w:val="24"/>
        </w:rPr>
        <w:t>)</w:t>
      </w:r>
      <w:r w:rsidR="003257A3" w:rsidRPr="00F44CBE">
        <w:rPr>
          <w:szCs w:val="24"/>
        </w:rPr>
        <w:t>.</w:t>
      </w:r>
      <w:r w:rsidR="003257A3">
        <w:rPr>
          <w:szCs w:val="24"/>
        </w:rPr>
        <w:t xml:space="preserve"> </w:t>
      </w:r>
    </w:p>
    <w:p w14:paraId="58C659C2" w14:textId="6780676E" w:rsidR="00D8312E" w:rsidRPr="00C63736" w:rsidRDefault="00DF5073" w:rsidP="007D0161">
      <w:pPr>
        <w:spacing w:line="360" w:lineRule="auto"/>
        <w:ind w:firstLine="708"/>
        <w:jc w:val="both"/>
        <w:rPr>
          <w:szCs w:val="24"/>
          <w:highlight w:val="yellow"/>
        </w:rPr>
      </w:pPr>
      <w:bookmarkStart w:id="19" w:name="_Hlk101491942"/>
      <w:r>
        <w:rPr>
          <w:szCs w:val="24"/>
        </w:rPr>
        <w:t>A</w:t>
      </w:r>
      <w:r w:rsidR="007D0161" w:rsidRPr="004C1869">
        <w:rPr>
          <w:szCs w:val="24"/>
        </w:rPr>
        <w:t>nalýze byly podrobeny písně ze studiových alb od roku 1981 do doku 2018. Alba byla vydaná skupinou DDT, nicméně za autora písní (hudby a slov) je považován Jurij Ševčuk.</w:t>
      </w:r>
    </w:p>
    <w:p w14:paraId="1043A9A7" w14:textId="26996217" w:rsidR="00C86430" w:rsidRPr="004C1869" w:rsidRDefault="006D5AE8" w:rsidP="00C86430">
      <w:pPr>
        <w:spacing w:line="360" w:lineRule="auto"/>
        <w:ind w:firstLine="708"/>
        <w:jc w:val="both"/>
        <w:rPr>
          <w:szCs w:val="24"/>
        </w:rPr>
      </w:pPr>
      <w:r w:rsidRPr="004C1869">
        <w:rPr>
          <w:szCs w:val="24"/>
        </w:rPr>
        <w:t>Na základě poslechu všech studiových alb skupiny DDT, bylo definováno 6</w:t>
      </w:r>
      <w:r w:rsidR="00BA45F0" w:rsidRPr="004C1869">
        <w:rPr>
          <w:szCs w:val="24"/>
        </w:rPr>
        <w:t xml:space="preserve"> hlavních a nejdůležitějších </w:t>
      </w:r>
      <w:r w:rsidRPr="004C1869">
        <w:rPr>
          <w:szCs w:val="24"/>
        </w:rPr>
        <w:t>tematických okruhů</w:t>
      </w:r>
      <w:r w:rsidR="00BA45F0" w:rsidRPr="004C1869">
        <w:rPr>
          <w:szCs w:val="24"/>
        </w:rPr>
        <w:t>, jež se ve vydané tvorbě nejčastěji objevují</w:t>
      </w:r>
      <w:r w:rsidRPr="004C1869">
        <w:rPr>
          <w:szCs w:val="24"/>
        </w:rPr>
        <w:t>.</w:t>
      </w:r>
      <w:r w:rsidR="00C86430" w:rsidRPr="004C1869">
        <w:rPr>
          <w:szCs w:val="24"/>
        </w:rPr>
        <w:t xml:space="preserve"> Témata doprovázejí i motivy, kterými se jejich autor zabývá a jež jsou pro něho charakteristické. Jedná se tedy o: tématiku vlasti a obrazu Ruska, sociální kritiku, válečnou tématiku a kritiku, přírodní lyriku a obrazu podzimu, milostnou tématiku a religiózní tématiku.</w:t>
      </w:r>
      <w:r w:rsidRPr="004C1869">
        <w:rPr>
          <w:szCs w:val="24"/>
        </w:rPr>
        <w:t xml:space="preserve"> </w:t>
      </w:r>
      <w:r w:rsidR="00C86430" w:rsidRPr="004C1869">
        <w:rPr>
          <w:szCs w:val="24"/>
        </w:rPr>
        <w:t xml:space="preserve">Kromě toho je analýza zaměřena i na tematickou strukturu textu, ve které se promítnou historické nebo osobní události ze života Jurije Julianoviče, které vedly k napsání daných děl. </w:t>
      </w:r>
    </w:p>
    <w:p w14:paraId="419B4C60" w14:textId="0260DCC0" w:rsidR="002D6CCF" w:rsidRPr="004C1869" w:rsidRDefault="006D5AE8" w:rsidP="006E438F">
      <w:pPr>
        <w:spacing w:line="360" w:lineRule="auto"/>
        <w:ind w:firstLine="708"/>
        <w:jc w:val="both"/>
        <w:rPr>
          <w:szCs w:val="24"/>
        </w:rPr>
      </w:pPr>
      <w:r w:rsidRPr="004C1869">
        <w:rPr>
          <w:szCs w:val="24"/>
        </w:rPr>
        <w:t>Každému jednotlivému tematickému okruhu odpovídají takové písně, které nejvíce a nejpřesněji pokrývají danou vymezenou tématiku.</w:t>
      </w:r>
      <w:r w:rsidR="00A670C8" w:rsidRPr="004C1869">
        <w:rPr>
          <w:szCs w:val="24"/>
        </w:rPr>
        <w:t xml:space="preserve"> </w:t>
      </w:r>
      <w:r w:rsidR="00D8312E" w:rsidRPr="004C1869">
        <w:rPr>
          <w:szCs w:val="24"/>
        </w:rPr>
        <w:t>Všechny písně, k</w:t>
      </w:r>
      <w:r w:rsidR="00661E14" w:rsidRPr="004C1869">
        <w:rPr>
          <w:szCs w:val="24"/>
        </w:rPr>
        <w:t xml:space="preserve">vůli </w:t>
      </w:r>
      <w:r w:rsidR="00D8312E" w:rsidRPr="004C1869">
        <w:rPr>
          <w:szCs w:val="24"/>
        </w:rPr>
        <w:t xml:space="preserve">jejich </w:t>
      </w:r>
      <w:r w:rsidR="00661E14" w:rsidRPr="004C1869">
        <w:rPr>
          <w:szCs w:val="24"/>
        </w:rPr>
        <w:t>velice vysokému</w:t>
      </w:r>
      <w:r w:rsidR="00D8312E" w:rsidRPr="004C1869">
        <w:rPr>
          <w:szCs w:val="24"/>
        </w:rPr>
        <w:t xml:space="preserve"> vydanému</w:t>
      </w:r>
      <w:r w:rsidR="00661E14" w:rsidRPr="004C1869">
        <w:rPr>
          <w:szCs w:val="24"/>
        </w:rPr>
        <w:t xml:space="preserve"> počtu</w:t>
      </w:r>
      <w:r w:rsidR="00D8312E" w:rsidRPr="004C1869">
        <w:rPr>
          <w:szCs w:val="24"/>
        </w:rPr>
        <w:t>,</w:t>
      </w:r>
      <w:r w:rsidR="00BA45F0" w:rsidRPr="004C1869">
        <w:rPr>
          <w:szCs w:val="24"/>
        </w:rPr>
        <w:t xml:space="preserve"> v dané práci</w:t>
      </w:r>
      <w:r w:rsidR="00D8312E" w:rsidRPr="004C1869">
        <w:rPr>
          <w:szCs w:val="24"/>
        </w:rPr>
        <w:t xml:space="preserve"> uvést nemůžeme. </w:t>
      </w:r>
      <w:r w:rsidRPr="004C1869">
        <w:rPr>
          <w:szCs w:val="24"/>
        </w:rPr>
        <w:t>Avšak</w:t>
      </w:r>
      <w:r w:rsidR="00C63736" w:rsidRPr="004C1869">
        <w:rPr>
          <w:szCs w:val="24"/>
        </w:rPr>
        <w:t xml:space="preserve"> v podobě citací</w:t>
      </w:r>
      <w:r w:rsidR="00C21D05" w:rsidRPr="004C1869">
        <w:rPr>
          <w:szCs w:val="24"/>
        </w:rPr>
        <w:t xml:space="preserve"> a</w:t>
      </w:r>
      <w:r w:rsidR="006B4F5E">
        <w:rPr>
          <w:szCs w:val="24"/>
        </w:rPr>
        <w:t> </w:t>
      </w:r>
      <w:r w:rsidR="00C21D05" w:rsidRPr="004C1869">
        <w:rPr>
          <w:szCs w:val="24"/>
        </w:rPr>
        <w:t>názorné ukázce</w:t>
      </w:r>
      <w:r w:rsidR="00C63736" w:rsidRPr="004C1869">
        <w:rPr>
          <w:szCs w:val="24"/>
        </w:rPr>
        <w:t xml:space="preserve">, bylo v práci použito </w:t>
      </w:r>
      <w:r w:rsidR="006E438F" w:rsidRPr="004C1869">
        <w:rPr>
          <w:szCs w:val="24"/>
        </w:rPr>
        <w:t>28 písní</w:t>
      </w:r>
      <w:bookmarkStart w:id="20" w:name="_Hlk101473622"/>
      <w:r w:rsidR="00C63736" w:rsidRPr="004C1869">
        <w:rPr>
          <w:szCs w:val="24"/>
        </w:rPr>
        <w:t xml:space="preserve"> </w:t>
      </w:r>
      <w:r w:rsidR="005275F7" w:rsidRPr="004C1869">
        <w:rPr>
          <w:szCs w:val="24"/>
        </w:rPr>
        <w:t xml:space="preserve">jako přímý příklad Ševčukovy písňové </w:t>
      </w:r>
      <w:r w:rsidR="006E438F" w:rsidRPr="004C1869">
        <w:rPr>
          <w:szCs w:val="24"/>
        </w:rPr>
        <w:t xml:space="preserve">poetické </w:t>
      </w:r>
      <w:r w:rsidR="005275F7" w:rsidRPr="004C1869">
        <w:rPr>
          <w:szCs w:val="24"/>
        </w:rPr>
        <w:t xml:space="preserve">tvorby. </w:t>
      </w:r>
    </w:p>
    <w:bookmarkEnd w:id="19"/>
    <w:bookmarkEnd w:id="20"/>
    <w:p w14:paraId="61BD7C68" w14:textId="09FA8190" w:rsidR="00AA4F46" w:rsidRDefault="00356763" w:rsidP="00A230F0">
      <w:pPr>
        <w:spacing w:line="360" w:lineRule="auto"/>
        <w:ind w:firstLine="708"/>
        <w:jc w:val="both"/>
        <w:rPr>
          <w:szCs w:val="24"/>
        </w:rPr>
      </w:pPr>
      <w:r w:rsidRPr="004900D6">
        <w:rPr>
          <w:szCs w:val="24"/>
        </w:rPr>
        <w:t xml:space="preserve">Při analýze </w:t>
      </w:r>
      <w:r w:rsidR="006B4F5E">
        <w:rPr>
          <w:szCs w:val="24"/>
        </w:rPr>
        <w:t>byla zjištěna zvláštnost</w:t>
      </w:r>
      <w:r w:rsidRPr="004900D6">
        <w:rPr>
          <w:szCs w:val="24"/>
        </w:rPr>
        <w:t>,</w:t>
      </w:r>
      <w:r w:rsidR="00E32250" w:rsidRPr="004900D6">
        <w:rPr>
          <w:szCs w:val="24"/>
        </w:rPr>
        <w:t xml:space="preserve"> kdy se</w:t>
      </w:r>
      <w:r w:rsidR="00782B94" w:rsidRPr="004900D6">
        <w:rPr>
          <w:szCs w:val="24"/>
        </w:rPr>
        <w:t xml:space="preserve"> mnohé</w:t>
      </w:r>
      <w:r w:rsidR="00E32250" w:rsidRPr="004900D6">
        <w:rPr>
          <w:szCs w:val="24"/>
        </w:rPr>
        <w:t xml:space="preserve"> </w:t>
      </w:r>
      <w:r w:rsidR="00782B94" w:rsidRPr="004900D6">
        <w:rPr>
          <w:szCs w:val="24"/>
        </w:rPr>
        <w:t>a</w:t>
      </w:r>
      <w:r w:rsidR="00E32250" w:rsidRPr="004900D6">
        <w:rPr>
          <w:szCs w:val="24"/>
        </w:rPr>
        <w:t xml:space="preserve"> ty samé</w:t>
      </w:r>
      <w:r w:rsidR="00782B94" w:rsidRPr="004900D6">
        <w:rPr>
          <w:szCs w:val="24"/>
        </w:rPr>
        <w:t xml:space="preserve"> stejnojmenné</w:t>
      </w:r>
      <w:r w:rsidR="00E32250" w:rsidRPr="004900D6">
        <w:rPr>
          <w:szCs w:val="24"/>
        </w:rPr>
        <w:t xml:space="preserve"> písně</w:t>
      </w:r>
      <w:r w:rsidR="00782B94" w:rsidRPr="004900D6">
        <w:rPr>
          <w:szCs w:val="24"/>
        </w:rPr>
        <w:t xml:space="preserve"> </w:t>
      </w:r>
      <w:r w:rsidR="00E32250" w:rsidRPr="004900D6">
        <w:rPr>
          <w:szCs w:val="24"/>
        </w:rPr>
        <w:t>vyskytovaly na několika dalších později vydaných nových albech</w:t>
      </w:r>
      <w:r w:rsidR="00DC25DF" w:rsidRPr="004900D6">
        <w:rPr>
          <w:szCs w:val="24"/>
        </w:rPr>
        <w:t xml:space="preserve"> skupiny</w:t>
      </w:r>
      <w:r w:rsidR="00E32250" w:rsidRPr="004900D6">
        <w:rPr>
          <w:szCs w:val="24"/>
        </w:rPr>
        <w:t>.</w:t>
      </w:r>
      <w:r w:rsidR="00F679A9" w:rsidRPr="004900D6">
        <w:rPr>
          <w:szCs w:val="24"/>
        </w:rPr>
        <w:t xml:space="preserve"> </w:t>
      </w:r>
      <w:r w:rsidR="00DC25DF" w:rsidRPr="004900D6">
        <w:rPr>
          <w:szCs w:val="24"/>
        </w:rPr>
        <w:t>K těmto</w:t>
      </w:r>
      <w:r w:rsidR="00F679A9" w:rsidRPr="004900D6">
        <w:rPr>
          <w:szCs w:val="24"/>
        </w:rPr>
        <w:t xml:space="preserve"> písn</w:t>
      </w:r>
      <w:r w:rsidR="00DC25DF" w:rsidRPr="004900D6">
        <w:rPr>
          <w:szCs w:val="24"/>
        </w:rPr>
        <w:t>ím</w:t>
      </w:r>
      <w:r w:rsidR="00F679A9" w:rsidRPr="004900D6">
        <w:rPr>
          <w:szCs w:val="24"/>
        </w:rPr>
        <w:t xml:space="preserve"> budou</w:t>
      </w:r>
      <w:r w:rsidR="00DC25DF" w:rsidRPr="004900D6">
        <w:rPr>
          <w:szCs w:val="24"/>
        </w:rPr>
        <w:t xml:space="preserve"> v práci</w:t>
      </w:r>
      <w:r w:rsidR="00F679A9" w:rsidRPr="004900D6">
        <w:rPr>
          <w:szCs w:val="24"/>
        </w:rPr>
        <w:t xml:space="preserve"> uveden</w:t>
      </w:r>
      <w:r w:rsidR="00DC25DF" w:rsidRPr="004900D6">
        <w:rPr>
          <w:szCs w:val="24"/>
        </w:rPr>
        <w:t>a</w:t>
      </w:r>
      <w:r w:rsidR="004F3F19" w:rsidRPr="004900D6">
        <w:rPr>
          <w:szCs w:val="24"/>
        </w:rPr>
        <w:t xml:space="preserve"> </w:t>
      </w:r>
      <w:r w:rsidR="00F679A9" w:rsidRPr="004900D6">
        <w:rPr>
          <w:szCs w:val="24"/>
        </w:rPr>
        <w:t>všech</w:t>
      </w:r>
      <w:r w:rsidR="00DC25DF" w:rsidRPr="004900D6">
        <w:rPr>
          <w:szCs w:val="24"/>
        </w:rPr>
        <w:t>na</w:t>
      </w:r>
      <w:r w:rsidR="00F679A9" w:rsidRPr="004900D6">
        <w:rPr>
          <w:szCs w:val="24"/>
        </w:rPr>
        <w:t xml:space="preserve"> alb</w:t>
      </w:r>
      <w:r w:rsidR="00DC25DF" w:rsidRPr="004900D6">
        <w:rPr>
          <w:szCs w:val="24"/>
        </w:rPr>
        <w:t>a</w:t>
      </w:r>
      <w:r w:rsidR="00F679A9" w:rsidRPr="004900D6">
        <w:rPr>
          <w:szCs w:val="24"/>
        </w:rPr>
        <w:t>, v nichž se vyskytují.</w:t>
      </w:r>
      <w:r w:rsidR="00905E7F" w:rsidRPr="004900D6">
        <w:rPr>
          <w:szCs w:val="24"/>
        </w:rPr>
        <w:t xml:space="preserve"> </w:t>
      </w:r>
      <w:r w:rsidR="00E610E2" w:rsidRPr="004900D6">
        <w:rPr>
          <w:szCs w:val="24"/>
        </w:rPr>
        <w:t>Můžeme předpokládat</w:t>
      </w:r>
      <w:r w:rsidR="00905E7F" w:rsidRPr="004900D6">
        <w:rPr>
          <w:szCs w:val="24"/>
        </w:rPr>
        <w:t>, že měl autor pro toto konání mnoho důvodů.</w:t>
      </w:r>
      <w:r w:rsidR="006E5A92" w:rsidRPr="004900D6">
        <w:rPr>
          <w:szCs w:val="24"/>
        </w:rPr>
        <w:t xml:space="preserve"> </w:t>
      </w:r>
      <w:r w:rsidR="000E24B6" w:rsidRPr="004900D6">
        <w:rPr>
          <w:szCs w:val="24"/>
        </w:rPr>
        <w:t>Jeden z důvodů</w:t>
      </w:r>
      <w:r w:rsidR="00905E7F" w:rsidRPr="004900D6">
        <w:rPr>
          <w:szCs w:val="24"/>
        </w:rPr>
        <w:t xml:space="preserve"> může být ten,</w:t>
      </w:r>
      <w:r w:rsidR="000E24B6" w:rsidRPr="004900D6">
        <w:rPr>
          <w:szCs w:val="24"/>
        </w:rPr>
        <w:t xml:space="preserve"> </w:t>
      </w:r>
      <w:r w:rsidRPr="004900D6">
        <w:rPr>
          <w:szCs w:val="24"/>
        </w:rPr>
        <w:t xml:space="preserve">že pro </w:t>
      </w:r>
      <w:r w:rsidR="00E32250" w:rsidRPr="004900D6">
        <w:rPr>
          <w:szCs w:val="24"/>
        </w:rPr>
        <w:t xml:space="preserve">samotného </w:t>
      </w:r>
      <w:r w:rsidRPr="004900D6">
        <w:rPr>
          <w:szCs w:val="24"/>
        </w:rPr>
        <w:t>autora byly</w:t>
      </w:r>
      <w:r w:rsidR="00E32250" w:rsidRPr="004900D6">
        <w:rPr>
          <w:szCs w:val="24"/>
        </w:rPr>
        <w:t xml:space="preserve"> písně</w:t>
      </w:r>
      <w:r w:rsidRPr="004900D6">
        <w:rPr>
          <w:szCs w:val="24"/>
        </w:rPr>
        <w:t xml:space="preserve"> osobně velmi</w:t>
      </w:r>
      <w:r w:rsidR="000E24B6" w:rsidRPr="004900D6">
        <w:rPr>
          <w:szCs w:val="24"/>
        </w:rPr>
        <w:t xml:space="preserve"> </w:t>
      </w:r>
      <w:r w:rsidR="00E32250" w:rsidRPr="004900D6">
        <w:rPr>
          <w:szCs w:val="24"/>
        </w:rPr>
        <w:t>důležité a opakovaně je tedy zařazoval do dalších studiových alb skupiny</w:t>
      </w:r>
      <w:r w:rsidR="00C746B5" w:rsidRPr="004900D6">
        <w:rPr>
          <w:szCs w:val="24"/>
        </w:rPr>
        <w:t>,</w:t>
      </w:r>
      <w:r w:rsidR="00014410" w:rsidRPr="004900D6">
        <w:rPr>
          <w:szCs w:val="24"/>
        </w:rPr>
        <w:t xml:space="preserve"> anebo se u publika těšil</w:t>
      </w:r>
      <w:r w:rsidR="006E5A92" w:rsidRPr="004900D6">
        <w:rPr>
          <w:szCs w:val="24"/>
        </w:rPr>
        <w:t>y</w:t>
      </w:r>
      <w:r w:rsidR="00014410" w:rsidRPr="004900D6">
        <w:rPr>
          <w:szCs w:val="24"/>
        </w:rPr>
        <w:t xml:space="preserve"> významné popularitě</w:t>
      </w:r>
      <w:r w:rsidR="000E24B6" w:rsidRPr="004900D6">
        <w:rPr>
          <w:szCs w:val="24"/>
        </w:rPr>
        <w:t xml:space="preserve"> a silně rezonovali</w:t>
      </w:r>
      <w:r w:rsidR="00C746B5" w:rsidRPr="004900D6">
        <w:rPr>
          <w:szCs w:val="24"/>
        </w:rPr>
        <w:t xml:space="preserve"> ve společnosti</w:t>
      </w:r>
      <w:r w:rsidR="00E32250" w:rsidRPr="004900D6">
        <w:rPr>
          <w:szCs w:val="24"/>
        </w:rPr>
        <w:t xml:space="preserve">. </w:t>
      </w:r>
      <w:r w:rsidR="000E24B6" w:rsidRPr="004900D6">
        <w:rPr>
          <w:szCs w:val="24"/>
        </w:rPr>
        <w:t>Další důvod může být t</w:t>
      </w:r>
      <w:r w:rsidR="00C746B5" w:rsidRPr="004900D6">
        <w:rPr>
          <w:szCs w:val="24"/>
        </w:rPr>
        <w:t>akový</w:t>
      </w:r>
      <w:r w:rsidR="000E24B6" w:rsidRPr="004900D6">
        <w:rPr>
          <w:szCs w:val="24"/>
        </w:rPr>
        <w:t>, že každé následující vydané album bylo</w:t>
      </w:r>
      <w:r w:rsidR="00C746B5" w:rsidRPr="004900D6">
        <w:rPr>
          <w:szCs w:val="24"/>
        </w:rPr>
        <w:t xml:space="preserve"> jinak</w:t>
      </w:r>
      <w:r w:rsidR="000E24B6" w:rsidRPr="004900D6">
        <w:rPr>
          <w:szCs w:val="24"/>
        </w:rPr>
        <w:t xml:space="preserve"> t</w:t>
      </w:r>
      <w:r w:rsidR="00C746B5" w:rsidRPr="004900D6">
        <w:rPr>
          <w:szCs w:val="24"/>
        </w:rPr>
        <w:t>e</w:t>
      </w:r>
      <w:r w:rsidR="000E24B6" w:rsidRPr="004900D6">
        <w:rPr>
          <w:szCs w:val="24"/>
        </w:rPr>
        <w:t>ma</w:t>
      </w:r>
      <w:r w:rsidR="00C746B5" w:rsidRPr="004900D6">
        <w:rPr>
          <w:szCs w:val="24"/>
        </w:rPr>
        <w:t>ti</w:t>
      </w:r>
      <w:r w:rsidR="000E24B6" w:rsidRPr="004900D6">
        <w:rPr>
          <w:szCs w:val="24"/>
        </w:rPr>
        <w:t xml:space="preserve">cky </w:t>
      </w:r>
      <w:r w:rsidR="00C146E9" w:rsidRPr="004900D6">
        <w:rPr>
          <w:szCs w:val="24"/>
        </w:rPr>
        <w:t>nebo</w:t>
      </w:r>
      <w:r w:rsidR="00952343" w:rsidRPr="004900D6">
        <w:rPr>
          <w:szCs w:val="24"/>
        </w:rPr>
        <w:t xml:space="preserve"> hudebně</w:t>
      </w:r>
      <w:r w:rsidR="000E24B6" w:rsidRPr="004900D6">
        <w:rPr>
          <w:szCs w:val="24"/>
        </w:rPr>
        <w:t xml:space="preserve"> laděné</w:t>
      </w:r>
      <w:r w:rsidR="006E5A92" w:rsidRPr="004900D6">
        <w:rPr>
          <w:szCs w:val="24"/>
        </w:rPr>
        <w:t xml:space="preserve"> a </w:t>
      </w:r>
      <w:r w:rsidR="00C146E9" w:rsidRPr="004900D6">
        <w:rPr>
          <w:szCs w:val="24"/>
        </w:rPr>
        <w:t>výsledné</w:t>
      </w:r>
      <w:r w:rsidR="0092521D" w:rsidRPr="004900D6">
        <w:rPr>
          <w:szCs w:val="24"/>
        </w:rPr>
        <w:t xml:space="preserve"> </w:t>
      </w:r>
      <w:r w:rsidR="006E5A92" w:rsidRPr="004900D6">
        <w:rPr>
          <w:szCs w:val="24"/>
        </w:rPr>
        <w:t xml:space="preserve">písně byly seřazeny tak, aby </w:t>
      </w:r>
      <w:r w:rsidR="0092521D" w:rsidRPr="004900D6">
        <w:rPr>
          <w:szCs w:val="24"/>
        </w:rPr>
        <w:t xml:space="preserve">odpovídaly </w:t>
      </w:r>
      <w:r w:rsidR="006E5A92" w:rsidRPr="004900D6">
        <w:rPr>
          <w:szCs w:val="24"/>
        </w:rPr>
        <w:t>celé</w:t>
      </w:r>
      <w:r w:rsidR="0092521D" w:rsidRPr="004900D6">
        <w:rPr>
          <w:szCs w:val="24"/>
        </w:rPr>
        <w:t>mu</w:t>
      </w:r>
      <w:r w:rsidR="006E5A92" w:rsidRPr="004900D6">
        <w:rPr>
          <w:szCs w:val="24"/>
        </w:rPr>
        <w:t xml:space="preserve"> kontextu alba.</w:t>
      </w:r>
    </w:p>
    <w:p w14:paraId="6A492922" w14:textId="77777777" w:rsidR="008311D0" w:rsidRPr="004900D6" w:rsidRDefault="008311D0" w:rsidP="00A230F0">
      <w:pPr>
        <w:spacing w:line="360" w:lineRule="auto"/>
        <w:ind w:firstLine="708"/>
        <w:jc w:val="both"/>
        <w:rPr>
          <w:szCs w:val="24"/>
        </w:rPr>
      </w:pPr>
    </w:p>
    <w:p w14:paraId="2D6EF0BC" w14:textId="77777777" w:rsidR="00A230F0" w:rsidRPr="008E7280" w:rsidRDefault="00A230F0" w:rsidP="00A230F0">
      <w:pPr>
        <w:spacing w:line="360" w:lineRule="auto"/>
        <w:ind w:firstLine="708"/>
        <w:jc w:val="both"/>
        <w:rPr>
          <w:szCs w:val="24"/>
          <w:highlight w:val="lightGray"/>
          <w:lang w:val="ru-RU"/>
        </w:rPr>
      </w:pPr>
    </w:p>
    <w:p w14:paraId="3D06F2DB" w14:textId="4F9B3F8D" w:rsidR="00F0552B" w:rsidRDefault="00C626CE" w:rsidP="00BA7616">
      <w:pPr>
        <w:pStyle w:val="Nadpis3"/>
      </w:pPr>
      <w:bookmarkStart w:id="21" w:name="_Toc102633594"/>
      <w:r w:rsidRPr="00745999">
        <w:lastRenderedPageBreak/>
        <w:t>Téma</w:t>
      </w:r>
      <w:r w:rsidR="00F0552B" w:rsidRPr="00745999">
        <w:t>tika</w:t>
      </w:r>
      <w:r w:rsidRPr="00745999">
        <w:t xml:space="preserve"> </w:t>
      </w:r>
      <w:r w:rsidR="007F22E3">
        <w:t>vlasti a obrazu Ruska</w:t>
      </w:r>
      <w:bookmarkEnd w:id="21"/>
      <w:r w:rsidR="007F22E3">
        <w:t xml:space="preserve"> </w:t>
      </w:r>
    </w:p>
    <w:p w14:paraId="60AF813A" w14:textId="77777777" w:rsidR="00AA4F46" w:rsidRPr="00AA4F46" w:rsidRDefault="00AA4F46" w:rsidP="00AA4F46"/>
    <w:p w14:paraId="6DF514D0" w14:textId="746CF670" w:rsidR="00881C87" w:rsidRDefault="00881C87" w:rsidP="00D66A5D">
      <w:pPr>
        <w:spacing w:line="360" w:lineRule="auto"/>
        <w:ind w:firstLine="708"/>
        <w:jc w:val="both"/>
        <w:rPr>
          <w:szCs w:val="24"/>
        </w:rPr>
      </w:pPr>
      <w:bookmarkStart w:id="22" w:name="_Hlk75418341"/>
      <w:r>
        <w:rPr>
          <w:szCs w:val="24"/>
        </w:rPr>
        <w:t xml:space="preserve">Do této tematiky spadají písně, které se vyznačují aktivní občanskou pozicí. </w:t>
      </w:r>
      <w:r w:rsidR="002655BC">
        <w:rPr>
          <w:szCs w:val="24"/>
        </w:rPr>
        <w:t>Básně</w:t>
      </w:r>
      <w:r w:rsidR="00014934">
        <w:rPr>
          <w:szCs w:val="24"/>
        </w:rPr>
        <w:t xml:space="preserve"> psané Jurijem Ševčukem dokazují, že mu není lhostejná situace v Rusku a není mu ani lhostejný osud a život lidí, kteří v něm žijí. </w:t>
      </w:r>
      <w:r w:rsidR="002655BC">
        <w:rPr>
          <w:szCs w:val="24"/>
        </w:rPr>
        <w:t>Texty</w:t>
      </w:r>
      <w:r w:rsidR="00014934">
        <w:rPr>
          <w:szCs w:val="24"/>
        </w:rPr>
        <w:t xml:space="preserve"> oplývají romantickým</w:t>
      </w:r>
      <w:r w:rsidR="002655BC">
        <w:rPr>
          <w:szCs w:val="24"/>
        </w:rPr>
        <w:t>, občanským, svobodomyslným duchem a vyzývají člověka k potlačení egoismu, sebezdokonalení a</w:t>
      </w:r>
      <w:r w:rsidR="006B4F5E">
        <w:rPr>
          <w:szCs w:val="24"/>
        </w:rPr>
        <w:t> </w:t>
      </w:r>
      <w:r w:rsidR="002655BC">
        <w:rPr>
          <w:szCs w:val="24"/>
        </w:rPr>
        <w:t>k lásce ke své rodné vlasti.</w:t>
      </w:r>
      <w:r w:rsidR="00C923DA" w:rsidRPr="00C923DA">
        <w:rPr>
          <w:szCs w:val="24"/>
        </w:rPr>
        <w:t xml:space="preserve"> </w:t>
      </w:r>
      <w:r w:rsidR="00C923DA">
        <w:rPr>
          <w:szCs w:val="24"/>
        </w:rPr>
        <w:t>J. Ševčuk začal své písně</w:t>
      </w:r>
      <w:r w:rsidR="00992B21">
        <w:rPr>
          <w:szCs w:val="24"/>
        </w:rPr>
        <w:t xml:space="preserve"> s touto tematikou </w:t>
      </w:r>
      <w:r w:rsidR="001A3A97">
        <w:rPr>
          <w:szCs w:val="24"/>
        </w:rPr>
        <w:t xml:space="preserve">psát v době, kdy se v Sovětském svazu řešila jeho budoucnost a osudy všech obyvatel Ruska. </w:t>
      </w:r>
      <w:r w:rsidR="001A31D9">
        <w:rPr>
          <w:szCs w:val="24"/>
        </w:rPr>
        <w:t xml:space="preserve">V době, kdy byla vedena válka v Afganistánu a začínala nová politika „Perestrojky“. </w:t>
      </w:r>
      <w:r w:rsidR="00B57635">
        <w:rPr>
          <w:szCs w:val="24"/>
        </w:rPr>
        <w:t xml:space="preserve"> </w:t>
      </w:r>
      <w:r w:rsidR="001464A7">
        <w:rPr>
          <w:szCs w:val="24"/>
        </w:rPr>
        <w:t>(</w:t>
      </w:r>
      <w:r w:rsidR="001464A7" w:rsidRPr="001464A7">
        <w:rPr>
          <w:szCs w:val="24"/>
        </w:rPr>
        <w:t>И</w:t>
      </w:r>
      <w:r w:rsidR="001464A7">
        <w:rPr>
          <w:szCs w:val="24"/>
        </w:rPr>
        <w:t xml:space="preserve">. </w:t>
      </w:r>
      <w:r w:rsidR="001464A7" w:rsidRPr="005F085F">
        <w:rPr>
          <w:szCs w:val="24"/>
        </w:rPr>
        <w:t xml:space="preserve">Буйнов, </w:t>
      </w:r>
      <w:r w:rsidR="001464A7" w:rsidRPr="001464A7">
        <w:rPr>
          <w:szCs w:val="24"/>
        </w:rPr>
        <w:t>2010, s. 4</w:t>
      </w:r>
      <w:r w:rsidR="001464A7">
        <w:rPr>
          <w:szCs w:val="24"/>
        </w:rPr>
        <w:t>)</w:t>
      </w:r>
    </w:p>
    <w:p w14:paraId="6B20578B" w14:textId="4A07C27C" w:rsidR="00E751FA" w:rsidRPr="00734DFE" w:rsidRDefault="001723DC" w:rsidP="00D66A5D">
      <w:pPr>
        <w:spacing w:line="360" w:lineRule="auto"/>
        <w:ind w:firstLine="708"/>
        <w:jc w:val="both"/>
        <w:rPr>
          <w:szCs w:val="24"/>
        </w:rPr>
      </w:pPr>
      <w:r w:rsidRPr="00C62145">
        <w:rPr>
          <w:szCs w:val="24"/>
        </w:rPr>
        <w:t xml:space="preserve">Jedním z hlavních </w:t>
      </w:r>
      <w:r w:rsidR="00992B21" w:rsidRPr="00C62145">
        <w:rPr>
          <w:b/>
          <w:bCs/>
          <w:szCs w:val="24"/>
        </w:rPr>
        <w:t>motiv</w:t>
      </w:r>
      <w:r w:rsidRPr="00C62145">
        <w:rPr>
          <w:b/>
          <w:bCs/>
          <w:szCs w:val="24"/>
        </w:rPr>
        <w:t>ů</w:t>
      </w:r>
      <w:r w:rsidR="00992B21" w:rsidRPr="00C62145">
        <w:rPr>
          <w:szCs w:val="24"/>
        </w:rPr>
        <w:t xml:space="preserve"> vyskytující</w:t>
      </w:r>
      <w:r w:rsidRPr="00C62145">
        <w:rPr>
          <w:szCs w:val="24"/>
        </w:rPr>
        <w:t>ch</w:t>
      </w:r>
      <w:r w:rsidR="00992B21">
        <w:rPr>
          <w:szCs w:val="24"/>
        </w:rPr>
        <w:t xml:space="preserve"> se v básnických textech je </w:t>
      </w:r>
      <w:r w:rsidR="00992B21" w:rsidRPr="00992B21">
        <w:rPr>
          <w:b/>
          <w:bCs/>
          <w:szCs w:val="24"/>
        </w:rPr>
        <w:t>svoboda</w:t>
      </w:r>
      <w:r w:rsidR="00992B21">
        <w:rPr>
          <w:szCs w:val="24"/>
        </w:rPr>
        <w:t>. Svoboda</w:t>
      </w:r>
      <w:r w:rsidR="00F27A0A">
        <w:rPr>
          <w:szCs w:val="24"/>
        </w:rPr>
        <w:t>,</w:t>
      </w:r>
      <w:r w:rsidR="00992B21">
        <w:rPr>
          <w:szCs w:val="24"/>
        </w:rPr>
        <w:t xml:space="preserve"> to je vysoká životní cennost, </w:t>
      </w:r>
      <w:r w:rsidR="00B57635">
        <w:rPr>
          <w:szCs w:val="24"/>
        </w:rPr>
        <w:t xml:space="preserve">která poskytuje podmínky k tvořivosti a je jedním z hlavních politických symbolů. </w:t>
      </w:r>
      <w:r w:rsidR="00E751FA">
        <w:rPr>
          <w:szCs w:val="24"/>
        </w:rPr>
        <w:t>(</w:t>
      </w:r>
      <w:r w:rsidR="00E751FA" w:rsidRPr="001464A7">
        <w:rPr>
          <w:szCs w:val="24"/>
        </w:rPr>
        <w:t>И</w:t>
      </w:r>
      <w:r w:rsidR="00E751FA">
        <w:rPr>
          <w:szCs w:val="24"/>
        </w:rPr>
        <w:t xml:space="preserve">. </w:t>
      </w:r>
      <w:r w:rsidR="00E751FA" w:rsidRPr="00F27A0A">
        <w:rPr>
          <w:szCs w:val="24"/>
        </w:rPr>
        <w:t xml:space="preserve">Буйнов, </w:t>
      </w:r>
      <w:r w:rsidR="00E751FA" w:rsidRPr="001464A7">
        <w:rPr>
          <w:szCs w:val="24"/>
        </w:rPr>
        <w:t xml:space="preserve">2010, s. </w:t>
      </w:r>
      <w:r w:rsidR="00E751FA">
        <w:rPr>
          <w:szCs w:val="24"/>
        </w:rPr>
        <w:t>5</w:t>
      </w:r>
      <w:r w:rsidR="00E751FA" w:rsidRPr="008050C2">
        <w:rPr>
          <w:szCs w:val="24"/>
        </w:rPr>
        <w:t>)</w:t>
      </w:r>
      <w:r w:rsidR="00734DFE" w:rsidRPr="008050C2">
        <w:rPr>
          <w:szCs w:val="24"/>
        </w:rPr>
        <w:t xml:space="preserve"> </w:t>
      </w:r>
      <w:r w:rsidR="00B54EBD" w:rsidRPr="003130CE">
        <w:rPr>
          <w:szCs w:val="24"/>
        </w:rPr>
        <w:t xml:space="preserve">Z jeho textů vyplývá, že </w:t>
      </w:r>
      <w:r w:rsidR="008050C2" w:rsidRPr="003130CE">
        <w:rPr>
          <w:szCs w:val="24"/>
        </w:rPr>
        <w:t>právě m</w:t>
      </w:r>
      <w:r w:rsidR="00734DFE" w:rsidRPr="003130CE">
        <w:rPr>
          <w:szCs w:val="24"/>
        </w:rPr>
        <w:t xml:space="preserve">otiv svobody je v jeho písních chápan různě. To znamená, že motiv vyjadřuje buď </w:t>
      </w:r>
      <w:r w:rsidR="00734DFE" w:rsidRPr="003130CE">
        <w:rPr>
          <w:b/>
          <w:bCs/>
          <w:szCs w:val="24"/>
        </w:rPr>
        <w:t>politickou</w:t>
      </w:r>
      <w:r w:rsidR="007C629F" w:rsidRPr="003130CE">
        <w:rPr>
          <w:szCs w:val="24"/>
        </w:rPr>
        <w:t xml:space="preserve"> </w:t>
      </w:r>
      <w:r w:rsidR="00734DFE" w:rsidRPr="003130CE">
        <w:rPr>
          <w:szCs w:val="24"/>
        </w:rPr>
        <w:t xml:space="preserve">nebo </w:t>
      </w:r>
      <w:r w:rsidR="007C629F" w:rsidRPr="003130CE">
        <w:rPr>
          <w:b/>
          <w:bCs/>
          <w:szCs w:val="24"/>
        </w:rPr>
        <w:t>osobní</w:t>
      </w:r>
      <w:r w:rsidR="00C401C3" w:rsidRPr="003130CE">
        <w:rPr>
          <w:szCs w:val="24"/>
        </w:rPr>
        <w:t xml:space="preserve">, </w:t>
      </w:r>
      <w:r w:rsidR="00C401C3" w:rsidRPr="003130CE">
        <w:rPr>
          <w:b/>
          <w:bCs/>
          <w:szCs w:val="24"/>
        </w:rPr>
        <w:t>občanskou</w:t>
      </w:r>
      <w:r w:rsidR="007C629F" w:rsidRPr="003130CE">
        <w:rPr>
          <w:szCs w:val="24"/>
        </w:rPr>
        <w:t xml:space="preserve"> a </w:t>
      </w:r>
      <w:r w:rsidR="007C629F" w:rsidRPr="003130CE">
        <w:rPr>
          <w:b/>
          <w:bCs/>
          <w:szCs w:val="24"/>
        </w:rPr>
        <w:t>uměleckou</w:t>
      </w:r>
      <w:r w:rsidR="007C629F" w:rsidRPr="003130CE">
        <w:rPr>
          <w:szCs w:val="24"/>
        </w:rPr>
        <w:t xml:space="preserve"> </w:t>
      </w:r>
      <w:r w:rsidR="007C629F" w:rsidRPr="003130CE">
        <w:rPr>
          <w:b/>
          <w:bCs/>
          <w:szCs w:val="24"/>
        </w:rPr>
        <w:t>svobodu</w:t>
      </w:r>
      <w:r w:rsidR="007C629F" w:rsidRPr="003130CE">
        <w:rPr>
          <w:szCs w:val="24"/>
        </w:rPr>
        <w:t>.</w:t>
      </w:r>
    </w:p>
    <w:p w14:paraId="43763A95" w14:textId="4F1C68A9" w:rsidR="00992B21" w:rsidRPr="009E45D9" w:rsidRDefault="00F27A0A" w:rsidP="00D66A5D">
      <w:pPr>
        <w:spacing w:line="360" w:lineRule="auto"/>
        <w:ind w:firstLine="708"/>
        <w:jc w:val="both"/>
        <w:rPr>
          <w:sz w:val="26"/>
          <w:szCs w:val="26"/>
        </w:rPr>
      </w:pPr>
      <w:r w:rsidRPr="00B60C4D">
        <w:rPr>
          <w:szCs w:val="24"/>
        </w:rPr>
        <w:t>Přímým příkladem</w:t>
      </w:r>
      <w:r w:rsidR="007C629F" w:rsidRPr="00B60C4D">
        <w:rPr>
          <w:szCs w:val="24"/>
        </w:rPr>
        <w:t xml:space="preserve"> vyjádření politické svobody</w:t>
      </w:r>
      <w:r w:rsidRPr="00B60C4D">
        <w:rPr>
          <w:szCs w:val="24"/>
        </w:rPr>
        <w:t xml:space="preserve"> je doslova</w:t>
      </w:r>
      <w:r>
        <w:rPr>
          <w:szCs w:val="24"/>
        </w:rPr>
        <w:t xml:space="preserve"> </w:t>
      </w:r>
      <w:r w:rsidRPr="00F27A0A">
        <w:rPr>
          <w:i/>
          <w:iCs/>
          <w:szCs w:val="24"/>
        </w:rPr>
        <w:t>„Píseň o svobodě“</w:t>
      </w:r>
      <w:r>
        <w:rPr>
          <w:i/>
          <w:iCs/>
          <w:szCs w:val="24"/>
        </w:rPr>
        <w:t>-</w:t>
      </w:r>
      <w:r>
        <w:rPr>
          <w:szCs w:val="24"/>
        </w:rPr>
        <w:t xml:space="preserve"> </w:t>
      </w:r>
      <w:r>
        <w:rPr>
          <w:b/>
          <w:bCs/>
          <w:i/>
          <w:iCs/>
          <w:szCs w:val="24"/>
        </w:rPr>
        <w:t>„</w:t>
      </w:r>
      <w:r w:rsidRPr="00F27A0A">
        <w:rPr>
          <w:b/>
          <w:bCs/>
          <w:i/>
          <w:iCs/>
          <w:szCs w:val="24"/>
        </w:rPr>
        <w:t>Песня о свободе</w:t>
      </w:r>
      <w:r>
        <w:rPr>
          <w:b/>
          <w:bCs/>
          <w:i/>
          <w:iCs/>
          <w:szCs w:val="24"/>
        </w:rPr>
        <w:t>“</w:t>
      </w:r>
      <w:r w:rsidRPr="00F27A0A">
        <w:rPr>
          <w:b/>
          <w:bCs/>
          <w:i/>
          <w:iCs/>
          <w:szCs w:val="24"/>
        </w:rPr>
        <w:t xml:space="preserve"> </w:t>
      </w:r>
      <w:r>
        <w:rPr>
          <w:szCs w:val="24"/>
        </w:rPr>
        <w:t xml:space="preserve">(album </w:t>
      </w:r>
      <w:r w:rsidRPr="00F27A0A">
        <w:rPr>
          <w:szCs w:val="24"/>
        </w:rPr>
        <w:t>Иначе/</w:t>
      </w:r>
      <w:r>
        <w:rPr>
          <w:szCs w:val="24"/>
        </w:rPr>
        <w:t>PS 2011)</w:t>
      </w:r>
      <w:r w:rsidR="001F4831">
        <w:rPr>
          <w:szCs w:val="24"/>
        </w:rPr>
        <w:t>. Píseň byla</w:t>
      </w:r>
      <w:r w:rsidR="00F617BE">
        <w:rPr>
          <w:szCs w:val="24"/>
        </w:rPr>
        <w:t xml:space="preserve"> zpěvákem</w:t>
      </w:r>
      <w:r w:rsidR="001F4831">
        <w:rPr>
          <w:szCs w:val="24"/>
        </w:rPr>
        <w:t xml:space="preserve"> věnovaná Konstituci Ruské</w:t>
      </w:r>
      <w:r w:rsidR="00F617BE">
        <w:rPr>
          <w:szCs w:val="24"/>
        </w:rPr>
        <w:t xml:space="preserve"> </w:t>
      </w:r>
      <w:r w:rsidR="001F4831">
        <w:rPr>
          <w:szCs w:val="24"/>
        </w:rPr>
        <w:t>federace</w:t>
      </w:r>
      <w:r w:rsidR="00F617BE">
        <w:rPr>
          <w:szCs w:val="24"/>
        </w:rPr>
        <w:t xml:space="preserve">, a také se od jiných odlišuje tím, že je stále v novodobém Rusku aktuální. </w:t>
      </w:r>
      <w:r w:rsidR="008275B4">
        <w:rPr>
          <w:szCs w:val="24"/>
        </w:rPr>
        <w:t>(</w:t>
      </w:r>
      <w:r w:rsidR="00501A24" w:rsidRPr="009E45D9">
        <w:rPr>
          <w:szCs w:val="24"/>
        </w:rPr>
        <w:t>1</w:t>
      </w:r>
      <w:r w:rsidR="00032FD8" w:rsidRPr="009E45D9">
        <w:rPr>
          <w:szCs w:val="24"/>
        </w:rPr>
        <w:t>6</w:t>
      </w:r>
      <w:r w:rsidR="008275B4">
        <w:rPr>
          <w:szCs w:val="24"/>
        </w:rPr>
        <w:t>)</w:t>
      </w:r>
      <w:r w:rsidR="00DE7765">
        <w:rPr>
          <w:szCs w:val="24"/>
        </w:rPr>
        <w:t xml:space="preserve"> </w:t>
      </w:r>
    </w:p>
    <w:p w14:paraId="290677F2" w14:textId="77777777" w:rsidR="00F27A0A" w:rsidRPr="00F617BE" w:rsidRDefault="00F27A0A" w:rsidP="001F4831">
      <w:pPr>
        <w:spacing w:after="0" w:line="276" w:lineRule="auto"/>
        <w:jc w:val="both"/>
        <w:rPr>
          <w:szCs w:val="24"/>
        </w:rPr>
      </w:pPr>
      <w:r w:rsidRPr="00F617BE">
        <w:rPr>
          <w:szCs w:val="24"/>
        </w:rPr>
        <w:t xml:space="preserve">Свобода, свобода, так много, так мало, </w:t>
      </w:r>
    </w:p>
    <w:p w14:paraId="783445B8" w14:textId="379C8A79" w:rsidR="00F27A0A" w:rsidRPr="003130CE" w:rsidRDefault="00F27A0A" w:rsidP="001F4831">
      <w:pPr>
        <w:spacing w:after="0" w:line="276" w:lineRule="auto"/>
        <w:jc w:val="both"/>
        <w:rPr>
          <w:szCs w:val="24"/>
        </w:rPr>
      </w:pPr>
      <w:r w:rsidRPr="00F27A0A">
        <w:rPr>
          <w:szCs w:val="24"/>
          <w:lang w:val="ru-RU"/>
        </w:rPr>
        <w:t xml:space="preserve">Ты нам рассказала какого мы рода. </w:t>
      </w:r>
    </w:p>
    <w:p w14:paraId="086396A3" w14:textId="080C5C08" w:rsidR="00F27A0A" w:rsidRPr="00F27A0A" w:rsidRDefault="00F27A0A" w:rsidP="001F4831">
      <w:pPr>
        <w:spacing w:after="0" w:line="276" w:lineRule="auto"/>
        <w:jc w:val="both"/>
        <w:rPr>
          <w:szCs w:val="24"/>
          <w:lang w:val="ru-RU"/>
        </w:rPr>
      </w:pPr>
      <w:r w:rsidRPr="00F27A0A">
        <w:rPr>
          <w:szCs w:val="24"/>
          <w:lang w:val="ru-RU"/>
        </w:rPr>
        <w:t>Ни жизни, ни смерти, ни лжи, не сдаешься</w:t>
      </w:r>
    </w:p>
    <w:p w14:paraId="781176A1" w14:textId="3BED1007" w:rsidR="008050C2" w:rsidRDefault="00F27A0A" w:rsidP="0062705B">
      <w:pPr>
        <w:spacing w:after="0" w:line="276" w:lineRule="auto"/>
        <w:jc w:val="both"/>
        <w:rPr>
          <w:szCs w:val="24"/>
        </w:rPr>
      </w:pPr>
      <w:r w:rsidRPr="00F27A0A">
        <w:rPr>
          <w:szCs w:val="24"/>
          <w:lang w:val="ru-RU"/>
        </w:rPr>
        <w:t>Как небо под сердцем в тоске моей бьёшься</w:t>
      </w:r>
      <w:r>
        <w:rPr>
          <w:szCs w:val="24"/>
        </w:rPr>
        <w:t>.</w:t>
      </w:r>
      <w:r w:rsidR="001F4831">
        <w:rPr>
          <w:szCs w:val="24"/>
        </w:rPr>
        <w:t xml:space="preserve"> </w:t>
      </w:r>
      <w:r w:rsidR="007C629F">
        <w:rPr>
          <w:szCs w:val="24"/>
        </w:rPr>
        <w:t>(</w:t>
      </w:r>
      <w:r w:rsidR="001F4831" w:rsidRPr="005F085F">
        <w:rPr>
          <w:szCs w:val="24"/>
        </w:rPr>
        <w:t>1</w:t>
      </w:r>
      <w:r w:rsidR="00032FD8" w:rsidRPr="0083616B">
        <w:rPr>
          <w:szCs w:val="24"/>
        </w:rPr>
        <w:t>5</w:t>
      </w:r>
      <w:r w:rsidR="007C629F">
        <w:rPr>
          <w:szCs w:val="24"/>
        </w:rPr>
        <w:t>)</w:t>
      </w:r>
    </w:p>
    <w:p w14:paraId="108CC213" w14:textId="77777777" w:rsidR="00FB0601" w:rsidRDefault="00FB0601" w:rsidP="0062705B">
      <w:pPr>
        <w:spacing w:after="0" w:line="276" w:lineRule="auto"/>
        <w:jc w:val="both"/>
        <w:rPr>
          <w:szCs w:val="24"/>
        </w:rPr>
      </w:pPr>
    </w:p>
    <w:p w14:paraId="593C1266" w14:textId="709ABF19" w:rsidR="00EB3A1D" w:rsidRDefault="008050C2" w:rsidP="00EB3A1D">
      <w:pPr>
        <w:spacing w:line="360" w:lineRule="auto"/>
        <w:ind w:firstLine="708"/>
        <w:jc w:val="both"/>
        <w:rPr>
          <w:szCs w:val="24"/>
        </w:rPr>
      </w:pPr>
      <w:r w:rsidRPr="00B60C4D">
        <w:rPr>
          <w:szCs w:val="24"/>
        </w:rPr>
        <w:t xml:space="preserve">Z textu </w:t>
      </w:r>
      <w:r w:rsidR="00B54EBD" w:rsidRPr="00B60C4D">
        <w:rPr>
          <w:szCs w:val="24"/>
        </w:rPr>
        <w:t>plyne</w:t>
      </w:r>
      <w:r w:rsidRPr="00B60C4D">
        <w:rPr>
          <w:szCs w:val="24"/>
        </w:rPr>
        <w:t xml:space="preserve">, že </w:t>
      </w:r>
      <w:r w:rsidR="00B54EBD" w:rsidRPr="00B60C4D">
        <w:rPr>
          <w:szCs w:val="24"/>
        </w:rPr>
        <w:t>l</w:t>
      </w:r>
      <w:r w:rsidRPr="00B60C4D">
        <w:rPr>
          <w:szCs w:val="24"/>
        </w:rPr>
        <w:t>idé politickou svobodu k životu potřebují, aby mohli svobodně žít</w:t>
      </w:r>
      <w:r w:rsidR="00E360CF" w:rsidRPr="00B60C4D">
        <w:rPr>
          <w:szCs w:val="24"/>
        </w:rPr>
        <w:t>, myslet</w:t>
      </w:r>
      <w:r w:rsidRPr="00B60C4D">
        <w:rPr>
          <w:szCs w:val="24"/>
        </w:rPr>
        <w:t xml:space="preserve"> a</w:t>
      </w:r>
      <w:r w:rsidR="00E360CF" w:rsidRPr="00B60C4D">
        <w:rPr>
          <w:szCs w:val="24"/>
        </w:rPr>
        <w:t xml:space="preserve"> sami</w:t>
      </w:r>
      <w:r w:rsidRPr="00B60C4D">
        <w:rPr>
          <w:szCs w:val="24"/>
        </w:rPr>
        <w:t xml:space="preserve"> rozhodovat</w:t>
      </w:r>
      <w:r w:rsidR="00E360CF" w:rsidRPr="00B60C4D">
        <w:rPr>
          <w:szCs w:val="24"/>
        </w:rPr>
        <w:t xml:space="preserve"> o svém životě</w:t>
      </w:r>
      <w:r w:rsidRPr="00B60C4D">
        <w:rPr>
          <w:szCs w:val="24"/>
        </w:rPr>
        <w:t xml:space="preserve">. </w:t>
      </w:r>
      <w:r w:rsidR="00E360CF" w:rsidRPr="00B60C4D">
        <w:rPr>
          <w:szCs w:val="24"/>
        </w:rPr>
        <w:t>Ale ne vždy se svobodný člověk bude</w:t>
      </w:r>
      <w:r w:rsidR="002E4167" w:rsidRPr="00B60C4D">
        <w:rPr>
          <w:szCs w:val="24"/>
        </w:rPr>
        <w:t xml:space="preserve"> v životě</w:t>
      </w:r>
      <w:r w:rsidR="00E360CF" w:rsidRPr="00B60C4D">
        <w:rPr>
          <w:szCs w:val="24"/>
        </w:rPr>
        <w:t xml:space="preserve"> cítit plně svobodný. </w:t>
      </w:r>
    </w:p>
    <w:p w14:paraId="325D8F76" w14:textId="050087B8" w:rsidR="00A6230B" w:rsidRPr="00DC5E0B" w:rsidRDefault="00363D47" w:rsidP="00A6230B">
      <w:pPr>
        <w:spacing w:after="0" w:line="360" w:lineRule="auto"/>
        <w:ind w:firstLine="708"/>
        <w:jc w:val="both"/>
        <w:rPr>
          <w:szCs w:val="24"/>
        </w:rPr>
      </w:pPr>
      <w:r w:rsidRPr="00B60C4D">
        <w:rPr>
          <w:szCs w:val="24"/>
        </w:rPr>
        <w:t xml:space="preserve">Osobní </w:t>
      </w:r>
      <w:r w:rsidR="00C401C3" w:rsidRPr="00B60C4D">
        <w:rPr>
          <w:szCs w:val="24"/>
        </w:rPr>
        <w:t xml:space="preserve">nostalgickou </w:t>
      </w:r>
      <w:r w:rsidRPr="00B60C4D">
        <w:rPr>
          <w:szCs w:val="24"/>
        </w:rPr>
        <w:t>svobodu</w:t>
      </w:r>
      <w:r w:rsidR="00C401C3" w:rsidRPr="00B60C4D">
        <w:rPr>
          <w:szCs w:val="24"/>
        </w:rPr>
        <w:t xml:space="preserve"> o rock´n´rollu</w:t>
      </w:r>
      <w:r w:rsidR="00C018C8" w:rsidRPr="00B60C4D">
        <w:rPr>
          <w:szCs w:val="24"/>
        </w:rPr>
        <w:t xml:space="preserve"> a jeho hudebním působením</w:t>
      </w:r>
      <w:r w:rsidRPr="00B60C4D">
        <w:rPr>
          <w:szCs w:val="24"/>
        </w:rPr>
        <w:t xml:space="preserve"> vyjadřuje píseň </w:t>
      </w:r>
      <w:r w:rsidR="00092E82" w:rsidRPr="00B60C4D">
        <w:rPr>
          <w:i/>
          <w:iCs/>
          <w:szCs w:val="24"/>
        </w:rPr>
        <w:t>„Galino chod´“-</w:t>
      </w:r>
      <w:r w:rsidR="00092E82" w:rsidRPr="00B60C4D">
        <w:rPr>
          <w:b/>
          <w:bCs/>
          <w:i/>
          <w:iCs/>
          <w:szCs w:val="24"/>
        </w:rPr>
        <w:t xml:space="preserve"> </w:t>
      </w:r>
      <w:r w:rsidRPr="00B60C4D">
        <w:rPr>
          <w:b/>
          <w:bCs/>
          <w:i/>
          <w:iCs/>
          <w:szCs w:val="24"/>
        </w:rPr>
        <w:t>„Галя ходи“</w:t>
      </w:r>
      <w:r w:rsidRPr="00B60C4D">
        <w:rPr>
          <w:szCs w:val="24"/>
        </w:rPr>
        <w:t xml:space="preserve"> (Album Хали гали Галя ходи, 2018)</w:t>
      </w:r>
      <w:r w:rsidR="00E90AC8" w:rsidRPr="00B60C4D">
        <w:rPr>
          <w:szCs w:val="24"/>
        </w:rPr>
        <w:t>. V</w:t>
      </w:r>
      <w:r w:rsidR="00EB3A1D">
        <w:rPr>
          <w:szCs w:val="24"/>
        </w:rPr>
        <w:t xml:space="preserve"> t</w:t>
      </w:r>
      <w:r w:rsidR="00E90AC8" w:rsidRPr="00B60C4D">
        <w:rPr>
          <w:szCs w:val="24"/>
        </w:rPr>
        <w:t>é</w:t>
      </w:r>
      <w:r w:rsidRPr="00B60C4D">
        <w:rPr>
          <w:szCs w:val="24"/>
        </w:rPr>
        <w:t xml:space="preserve"> </w:t>
      </w:r>
      <w:r w:rsidR="00C401C3" w:rsidRPr="00B60C4D">
        <w:rPr>
          <w:szCs w:val="24"/>
        </w:rPr>
        <w:t>je chronologicky</w:t>
      </w:r>
      <w:r w:rsidR="002C44DF" w:rsidRPr="00B60C4D">
        <w:rPr>
          <w:szCs w:val="24"/>
        </w:rPr>
        <w:t xml:space="preserve"> </w:t>
      </w:r>
      <w:r w:rsidR="00E90AC8" w:rsidRPr="00B60C4D">
        <w:rPr>
          <w:szCs w:val="24"/>
        </w:rPr>
        <w:t xml:space="preserve">od </w:t>
      </w:r>
      <w:r w:rsidR="002C44DF" w:rsidRPr="00B60C4D">
        <w:rPr>
          <w:szCs w:val="24"/>
        </w:rPr>
        <w:t>80. l</w:t>
      </w:r>
      <w:r w:rsidR="00E90AC8" w:rsidRPr="00B60C4D">
        <w:rPr>
          <w:szCs w:val="24"/>
        </w:rPr>
        <w:t>et</w:t>
      </w:r>
      <w:r w:rsidR="00C401C3" w:rsidRPr="00B60C4D">
        <w:rPr>
          <w:szCs w:val="24"/>
        </w:rPr>
        <w:t xml:space="preserve"> až do současnosti představen celý život Jurije Ševčuka, včetně jeho osobních názorů</w:t>
      </w:r>
      <w:r w:rsidR="00E90AC8" w:rsidRPr="00B60C4D">
        <w:rPr>
          <w:szCs w:val="24"/>
        </w:rPr>
        <w:t>,</w:t>
      </w:r>
      <w:r w:rsidR="00C018C8" w:rsidRPr="00B60C4D">
        <w:rPr>
          <w:szCs w:val="24"/>
        </w:rPr>
        <w:t xml:space="preserve"> pocitů</w:t>
      </w:r>
      <w:r w:rsidR="007404F7" w:rsidRPr="00B60C4D">
        <w:rPr>
          <w:szCs w:val="24"/>
        </w:rPr>
        <w:t>, dějů a situací, se kterými se během svého života a působení v</w:t>
      </w:r>
      <w:r w:rsidR="00EB3A1D">
        <w:rPr>
          <w:szCs w:val="24"/>
        </w:rPr>
        <w:t xml:space="preserve"> </w:t>
      </w:r>
      <w:r w:rsidR="007404F7" w:rsidRPr="00B60C4D">
        <w:rPr>
          <w:szCs w:val="24"/>
        </w:rPr>
        <w:t xml:space="preserve">kapele potýkal. </w:t>
      </w:r>
    </w:p>
    <w:p w14:paraId="25C7D3F3" w14:textId="68F05F3F" w:rsidR="00C018C8" w:rsidRPr="00B60C4D" w:rsidRDefault="00C018C8" w:rsidP="009F75F5">
      <w:pPr>
        <w:spacing w:after="0" w:line="276" w:lineRule="auto"/>
        <w:jc w:val="both"/>
        <w:rPr>
          <w:szCs w:val="24"/>
          <w:lang w:val="ru-RU"/>
        </w:rPr>
      </w:pPr>
      <w:r w:rsidRPr="00B60C4D">
        <w:rPr>
          <w:szCs w:val="24"/>
          <w:lang w:val="ru-RU"/>
        </w:rPr>
        <w:t>Мне с детства твердили: "Свобода выросла из закона",</w:t>
      </w:r>
    </w:p>
    <w:p w14:paraId="768B01D2" w14:textId="77777777" w:rsidR="00C018C8" w:rsidRPr="00B60C4D" w:rsidRDefault="00C018C8" w:rsidP="009F75F5">
      <w:pPr>
        <w:spacing w:after="0" w:line="276" w:lineRule="auto"/>
        <w:jc w:val="both"/>
        <w:rPr>
          <w:szCs w:val="24"/>
          <w:lang w:val="ru-RU"/>
        </w:rPr>
      </w:pPr>
      <w:r w:rsidRPr="00B60C4D">
        <w:rPr>
          <w:szCs w:val="24"/>
          <w:lang w:val="ru-RU"/>
        </w:rPr>
        <w:t>Я считаю наоборот – наш рок-н-ролл вылетел из свободы –</w:t>
      </w:r>
    </w:p>
    <w:p w14:paraId="661BAA43" w14:textId="6EE11603" w:rsidR="00C018C8" w:rsidRPr="00B60C4D" w:rsidRDefault="00C018C8" w:rsidP="009F75F5">
      <w:pPr>
        <w:spacing w:after="0" w:line="276" w:lineRule="auto"/>
        <w:jc w:val="both"/>
        <w:rPr>
          <w:szCs w:val="24"/>
          <w:lang w:val="ru-RU"/>
        </w:rPr>
      </w:pPr>
      <w:r w:rsidRPr="00B60C4D">
        <w:rPr>
          <w:szCs w:val="24"/>
          <w:lang w:val="ru-RU"/>
        </w:rPr>
        <w:lastRenderedPageBreak/>
        <w:t>Это было как внезапные роды, как прямой укол в сердце,</w:t>
      </w:r>
    </w:p>
    <w:p w14:paraId="668C398F" w14:textId="77777777" w:rsidR="00AF6953" w:rsidRPr="00B60C4D" w:rsidRDefault="00C018C8" w:rsidP="009F75F5">
      <w:pPr>
        <w:spacing w:after="0" w:line="276" w:lineRule="auto"/>
        <w:jc w:val="both"/>
        <w:rPr>
          <w:szCs w:val="24"/>
          <w:lang w:val="ru-RU"/>
        </w:rPr>
      </w:pPr>
      <w:r w:rsidRPr="00B60C4D">
        <w:rPr>
          <w:szCs w:val="24"/>
          <w:lang w:val="ru-RU"/>
        </w:rPr>
        <w:t>Это было как в глаза перцем. Реанимация рот в рот.</w:t>
      </w:r>
    </w:p>
    <w:p w14:paraId="5E3B5603" w14:textId="77777777" w:rsidR="00AF6953" w:rsidRPr="00B60C4D" w:rsidRDefault="00AF6953" w:rsidP="00AF6953">
      <w:pPr>
        <w:spacing w:after="0" w:line="276" w:lineRule="auto"/>
        <w:jc w:val="both"/>
        <w:rPr>
          <w:szCs w:val="24"/>
          <w:lang w:val="ru-RU"/>
        </w:rPr>
      </w:pPr>
      <w:r w:rsidRPr="00B60C4D">
        <w:rPr>
          <w:szCs w:val="24"/>
          <w:lang w:val="ru-RU"/>
        </w:rPr>
        <w:t>И нам ломали пальцы в ментах, гнали в шею из будущего и комсомола,</w:t>
      </w:r>
    </w:p>
    <w:p w14:paraId="6CC39A32" w14:textId="221507B7" w:rsidR="009F75F5" w:rsidRPr="00B60C4D" w:rsidRDefault="00AF6953" w:rsidP="009F75F5">
      <w:pPr>
        <w:spacing w:after="0" w:line="276" w:lineRule="auto"/>
        <w:jc w:val="both"/>
        <w:rPr>
          <w:szCs w:val="24"/>
        </w:rPr>
      </w:pPr>
      <w:r w:rsidRPr="00B60C4D">
        <w:rPr>
          <w:szCs w:val="24"/>
          <w:lang w:val="ru-RU"/>
        </w:rPr>
        <w:t>Жгли волосы, а мы теряли страх.</w:t>
      </w:r>
      <w:r w:rsidRPr="00B60C4D">
        <w:rPr>
          <w:szCs w:val="24"/>
        </w:rPr>
        <w:t xml:space="preserve"> </w:t>
      </w:r>
      <w:r w:rsidR="009F75F5" w:rsidRPr="00B60C4D">
        <w:rPr>
          <w:szCs w:val="24"/>
        </w:rPr>
        <w:t xml:space="preserve"> </w:t>
      </w:r>
      <w:r w:rsidR="009F75F5" w:rsidRPr="007E02DE">
        <w:rPr>
          <w:szCs w:val="24"/>
        </w:rPr>
        <w:t>(1</w:t>
      </w:r>
      <w:r w:rsidR="00032FD8" w:rsidRPr="007E02DE">
        <w:rPr>
          <w:szCs w:val="24"/>
        </w:rPr>
        <w:t>5</w:t>
      </w:r>
      <w:r w:rsidR="009F75F5" w:rsidRPr="007E02DE">
        <w:rPr>
          <w:szCs w:val="24"/>
        </w:rPr>
        <w:t>)</w:t>
      </w:r>
    </w:p>
    <w:p w14:paraId="2DA998CD" w14:textId="3D000B39" w:rsidR="009F75F5" w:rsidRDefault="009F75F5" w:rsidP="009F75F5">
      <w:pPr>
        <w:spacing w:after="0" w:line="276" w:lineRule="auto"/>
        <w:jc w:val="both"/>
        <w:rPr>
          <w:szCs w:val="24"/>
        </w:rPr>
      </w:pPr>
    </w:p>
    <w:p w14:paraId="24F96F95" w14:textId="38EE86B8" w:rsidR="007E02DE" w:rsidRDefault="00023680" w:rsidP="00897F58">
      <w:pPr>
        <w:spacing w:after="0" w:line="360" w:lineRule="auto"/>
        <w:ind w:firstLine="708"/>
        <w:jc w:val="both"/>
        <w:rPr>
          <w:szCs w:val="24"/>
        </w:rPr>
      </w:pPr>
      <w:r w:rsidRPr="00897F58">
        <w:rPr>
          <w:szCs w:val="24"/>
        </w:rPr>
        <w:t xml:space="preserve">Nejednou </w:t>
      </w:r>
      <w:r w:rsidR="00B81A43" w:rsidRPr="00897F58">
        <w:rPr>
          <w:szCs w:val="24"/>
        </w:rPr>
        <w:t>Ševčuk v</w:t>
      </w:r>
      <w:r w:rsidR="0047193C" w:rsidRPr="00897F58">
        <w:rPr>
          <w:szCs w:val="24"/>
        </w:rPr>
        <w:t> </w:t>
      </w:r>
      <w:r w:rsidR="00B81A43" w:rsidRPr="00897F58">
        <w:rPr>
          <w:szCs w:val="24"/>
        </w:rPr>
        <w:t>mnohých</w:t>
      </w:r>
      <w:r w:rsidR="0047193C" w:rsidRPr="00897F58">
        <w:rPr>
          <w:szCs w:val="24"/>
        </w:rPr>
        <w:t xml:space="preserve"> svých</w:t>
      </w:r>
      <w:r w:rsidR="00B81A43" w:rsidRPr="00897F58">
        <w:rPr>
          <w:szCs w:val="24"/>
        </w:rPr>
        <w:t xml:space="preserve"> rozhovorech zmínil, že </w:t>
      </w:r>
      <w:r w:rsidRPr="00897F58">
        <w:rPr>
          <w:szCs w:val="24"/>
        </w:rPr>
        <w:t xml:space="preserve">samotné </w:t>
      </w:r>
      <w:r w:rsidR="00B81A43" w:rsidRPr="00897F58">
        <w:rPr>
          <w:szCs w:val="24"/>
        </w:rPr>
        <w:t>slovo rock</w:t>
      </w:r>
      <w:r w:rsidR="001B4EBC" w:rsidRPr="00897F58">
        <w:rPr>
          <w:szCs w:val="24"/>
        </w:rPr>
        <w:t xml:space="preserve"> (rock´n´roll)</w:t>
      </w:r>
      <w:r w:rsidR="00B81A43" w:rsidRPr="00897F58">
        <w:rPr>
          <w:szCs w:val="24"/>
        </w:rPr>
        <w:t xml:space="preserve"> </w:t>
      </w:r>
      <w:r w:rsidR="007011BB" w:rsidRPr="00897F58">
        <w:rPr>
          <w:szCs w:val="24"/>
        </w:rPr>
        <w:t>znamená</w:t>
      </w:r>
      <w:r w:rsidR="00B81A43" w:rsidRPr="00897F58">
        <w:rPr>
          <w:szCs w:val="24"/>
        </w:rPr>
        <w:t xml:space="preserve"> svobod</w:t>
      </w:r>
      <w:r w:rsidR="007011BB" w:rsidRPr="00897F58">
        <w:rPr>
          <w:szCs w:val="24"/>
        </w:rPr>
        <w:t>u</w:t>
      </w:r>
      <w:r w:rsidR="001B4EBC" w:rsidRPr="00897F58">
        <w:rPr>
          <w:szCs w:val="24"/>
        </w:rPr>
        <w:t xml:space="preserve"> </w:t>
      </w:r>
      <w:r w:rsidR="001B4EBC" w:rsidRPr="00897F58">
        <w:rPr>
          <w:i/>
          <w:iCs/>
          <w:szCs w:val="24"/>
        </w:rPr>
        <w:t>(</w:t>
      </w:r>
      <w:r w:rsidR="00021D41" w:rsidRPr="00897F58">
        <w:rPr>
          <w:i/>
          <w:iCs/>
          <w:szCs w:val="24"/>
        </w:rPr>
        <w:t>„</w:t>
      </w:r>
      <w:r w:rsidR="00AF53CF" w:rsidRPr="00897F58">
        <w:rPr>
          <w:i/>
          <w:iCs/>
          <w:szCs w:val="24"/>
        </w:rPr>
        <w:t>рок</w:t>
      </w:r>
      <w:r w:rsidR="007011BB" w:rsidRPr="00897F58">
        <w:rPr>
          <w:i/>
          <w:iCs/>
          <w:szCs w:val="24"/>
        </w:rPr>
        <w:t xml:space="preserve"> </w:t>
      </w:r>
      <w:r w:rsidR="00AF53CF" w:rsidRPr="00897F58">
        <w:rPr>
          <w:i/>
          <w:iCs/>
          <w:szCs w:val="24"/>
        </w:rPr>
        <w:t>-</w:t>
      </w:r>
      <w:r w:rsidR="007011BB" w:rsidRPr="00897F58">
        <w:rPr>
          <w:i/>
          <w:iCs/>
          <w:szCs w:val="24"/>
        </w:rPr>
        <w:t xml:space="preserve"> </w:t>
      </w:r>
      <w:r w:rsidR="00AF53CF" w:rsidRPr="00897F58">
        <w:rPr>
          <w:i/>
          <w:iCs/>
          <w:szCs w:val="24"/>
        </w:rPr>
        <w:t>это свобода</w:t>
      </w:r>
      <w:r w:rsidR="00021D41" w:rsidRPr="00897F58">
        <w:rPr>
          <w:i/>
          <w:iCs/>
          <w:szCs w:val="24"/>
        </w:rPr>
        <w:t>“</w:t>
      </w:r>
      <w:r w:rsidR="001B4EBC" w:rsidRPr="00897F58">
        <w:rPr>
          <w:szCs w:val="24"/>
        </w:rPr>
        <w:t>)</w:t>
      </w:r>
      <w:r w:rsidR="007011BB" w:rsidRPr="00897F58">
        <w:rPr>
          <w:szCs w:val="24"/>
        </w:rPr>
        <w:t xml:space="preserve"> a </w:t>
      </w:r>
      <w:r w:rsidR="001C0B99" w:rsidRPr="00897F58">
        <w:rPr>
          <w:szCs w:val="24"/>
        </w:rPr>
        <w:t>v </w:t>
      </w:r>
      <w:r w:rsidR="007011BB" w:rsidRPr="00897F58">
        <w:rPr>
          <w:szCs w:val="24"/>
        </w:rPr>
        <w:t>j</w:t>
      </w:r>
      <w:r w:rsidR="001C0B99" w:rsidRPr="00897F58">
        <w:rPr>
          <w:szCs w:val="24"/>
        </w:rPr>
        <w:t>eho pojetí je rock (rock´n´roll) vyjádřením jakéhokoliv typu svobody</w:t>
      </w:r>
      <w:r w:rsidR="007011BB" w:rsidRPr="00897F58">
        <w:rPr>
          <w:szCs w:val="24"/>
        </w:rPr>
        <w:t>, ať</w:t>
      </w:r>
      <w:r w:rsidR="0047193C" w:rsidRPr="00897F58">
        <w:rPr>
          <w:szCs w:val="24"/>
        </w:rPr>
        <w:t xml:space="preserve"> už</w:t>
      </w:r>
      <w:r w:rsidR="007011BB" w:rsidRPr="00897F58">
        <w:rPr>
          <w:szCs w:val="24"/>
        </w:rPr>
        <w:t xml:space="preserve"> politické</w:t>
      </w:r>
      <w:r w:rsidR="0047193C" w:rsidRPr="00897F58">
        <w:rPr>
          <w:szCs w:val="24"/>
        </w:rPr>
        <w:t xml:space="preserve">, osobní </w:t>
      </w:r>
      <w:r w:rsidR="007011BB" w:rsidRPr="00897F58">
        <w:rPr>
          <w:szCs w:val="24"/>
        </w:rPr>
        <w:t>nebo</w:t>
      </w:r>
      <w:r w:rsidR="0047193C" w:rsidRPr="00897F58">
        <w:rPr>
          <w:szCs w:val="24"/>
        </w:rPr>
        <w:t xml:space="preserve"> umělecké</w:t>
      </w:r>
      <w:r w:rsidR="001C0B99" w:rsidRPr="00897F58">
        <w:rPr>
          <w:szCs w:val="24"/>
        </w:rPr>
        <w:t xml:space="preserve">. </w:t>
      </w:r>
      <w:r w:rsidR="00985607" w:rsidRPr="00897F58">
        <w:rPr>
          <w:szCs w:val="24"/>
        </w:rPr>
        <w:t xml:space="preserve">V </w:t>
      </w:r>
      <w:r w:rsidR="00A117EB" w:rsidRPr="00897F58">
        <w:rPr>
          <w:szCs w:val="24"/>
        </w:rPr>
        <w:t>80.</w:t>
      </w:r>
      <w:r w:rsidR="00155CC9" w:rsidRPr="00897F58">
        <w:rPr>
          <w:szCs w:val="24"/>
        </w:rPr>
        <w:t xml:space="preserve"> </w:t>
      </w:r>
      <w:r w:rsidR="00A117EB" w:rsidRPr="00897F58">
        <w:rPr>
          <w:szCs w:val="24"/>
        </w:rPr>
        <w:t>l</w:t>
      </w:r>
      <w:r w:rsidR="00985607" w:rsidRPr="00897F58">
        <w:rPr>
          <w:szCs w:val="24"/>
        </w:rPr>
        <w:t>etech se</w:t>
      </w:r>
      <w:r w:rsidR="007011BB" w:rsidRPr="00897F58">
        <w:rPr>
          <w:szCs w:val="24"/>
        </w:rPr>
        <w:t xml:space="preserve"> </w:t>
      </w:r>
      <w:r w:rsidR="00A117EB" w:rsidRPr="00897F58">
        <w:rPr>
          <w:szCs w:val="24"/>
        </w:rPr>
        <w:t>sovětští rockoví představitelé snažili bojovat se sovětskou vlastí pomocí rocku</w:t>
      </w:r>
      <w:r w:rsidR="007011BB" w:rsidRPr="00897F58">
        <w:rPr>
          <w:szCs w:val="24"/>
        </w:rPr>
        <w:t xml:space="preserve"> a</w:t>
      </w:r>
      <w:r w:rsidR="00F1766E">
        <w:rPr>
          <w:szCs w:val="24"/>
        </w:rPr>
        <w:t> </w:t>
      </w:r>
      <w:r w:rsidR="00A117EB" w:rsidRPr="00897F58">
        <w:rPr>
          <w:szCs w:val="24"/>
        </w:rPr>
        <w:t xml:space="preserve">rokových písní, </w:t>
      </w:r>
      <w:r w:rsidR="008E6C09" w:rsidRPr="00897F58">
        <w:rPr>
          <w:szCs w:val="24"/>
        </w:rPr>
        <w:t>jež</w:t>
      </w:r>
      <w:r w:rsidR="00A117EB" w:rsidRPr="00897F58">
        <w:rPr>
          <w:szCs w:val="24"/>
        </w:rPr>
        <w:t xml:space="preserve"> měly </w:t>
      </w:r>
      <w:r w:rsidR="006F2952" w:rsidRPr="00897F58">
        <w:rPr>
          <w:szCs w:val="24"/>
        </w:rPr>
        <w:t>velké</w:t>
      </w:r>
      <w:r w:rsidR="00A117EB" w:rsidRPr="00897F58">
        <w:rPr>
          <w:szCs w:val="24"/>
        </w:rPr>
        <w:t xml:space="preserve"> množství příznivců</w:t>
      </w:r>
      <w:r w:rsidR="00E04236" w:rsidRPr="00897F58">
        <w:rPr>
          <w:szCs w:val="24"/>
        </w:rPr>
        <w:t>.</w:t>
      </w:r>
      <w:r w:rsidR="006F2952" w:rsidRPr="00897F58">
        <w:rPr>
          <w:szCs w:val="24"/>
        </w:rPr>
        <w:t xml:space="preserve"> </w:t>
      </w:r>
      <w:r w:rsidR="008E6C09" w:rsidRPr="00897F58">
        <w:rPr>
          <w:szCs w:val="24"/>
        </w:rPr>
        <w:t>Svoboda národa byla ohraničená zákony</w:t>
      </w:r>
      <w:r w:rsidR="00F34153" w:rsidRPr="00897F58">
        <w:rPr>
          <w:szCs w:val="24"/>
        </w:rPr>
        <w:t xml:space="preserve"> a vlastí</w:t>
      </w:r>
      <w:r w:rsidR="00021D41" w:rsidRPr="00897F58">
        <w:rPr>
          <w:szCs w:val="24"/>
        </w:rPr>
        <w:t xml:space="preserve"> </w:t>
      </w:r>
      <w:r w:rsidR="00021D41" w:rsidRPr="00897F58">
        <w:rPr>
          <w:i/>
          <w:iCs/>
          <w:szCs w:val="24"/>
        </w:rPr>
        <w:t>("Свобода выросла из закона")</w:t>
      </w:r>
      <w:r w:rsidR="00F34153" w:rsidRPr="00897F58">
        <w:rPr>
          <w:szCs w:val="24"/>
        </w:rPr>
        <w:t xml:space="preserve">, avšak </w:t>
      </w:r>
      <w:r w:rsidR="00021D41" w:rsidRPr="00897F58">
        <w:rPr>
          <w:szCs w:val="24"/>
        </w:rPr>
        <w:t>rockoví zpěváci nehledě na všechny komplikace</w:t>
      </w:r>
      <w:r w:rsidR="001C12E8" w:rsidRPr="00897F58">
        <w:rPr>
          <w:szCs w:val="24"/>
        </w:rPr>
        <w:t>, nelibost</w:t>
      </w:r>
      <w:r w:rsidR="00155CC9" w:rsidRPr="00897F58">
        <w:rPr>
          <w:szCs w:val="24"/>
        </w:rPr>
        <w:t>, šikanu</w:t>
      </w:r>
      <w:r w:rsidR="001C12E8" w:rsidRPr="00897F58">
        <w:rPr>
          <w:szCs w:val="24"/>
        </w:rPr>
        <w:t xml:space="preserve"> </w:t>
      </w:r>
      <w:r w:rsidR="00021D41" w:rsidRPr="00897F58">
        <w:rPr>
          <w:szCs w:val="24"/>
        </w:rPr>
        <w:t xml:space="preserve">a politický útlak ze strany </w:t>
      </w:r>
      <w:r w:rsidR="001C12E8" w:rsidRPr="00897F58">
        <w:rPr>
          <w:szCs w:val="24"/>
        </w:rPr>
        <w:t xml:space="preserve">úřadů </w:t>
      </w:r>
      <w:r w:rsidR="001C12E8" w:rsidRPr="00897F58">
        <w:rPr>
          <w:i/>
          <w:iCs/>
          <w:szCs w:val="24"/>
        </w:rPr>
        <w:t>(„И нам ломали пальцы в ментах, гнали в шею из будущего и комсомола“)</w:t>
      </w:r>
      <w:r w:rsidR="00021D41" w:rsidRPr="00897F58">
        <w:rPr>
          <w:szCs w:val="24"/>
        </w:rPr>
        <w:t xml:space="preserve"> se nevzdávali a za svoji svobodu bojovali dál </w:t>
      </w:r>
      <w:r w:rsidR="00021D41" w:rsidRPr="00897F58">
        <w:rPr>
          <w:i/>
          <w:iCs/>
          <w:szCs w:val="24"/>
        </w:rPr>
        <w:t>(</w:t>
      </w:r>
      <w:r w:rsidR="001C12E8" w:rsidRPr="00897F58">
        <w:rPr>
          <w:i/>
          <w:iCs/>
          <w:szCs w:val="24"/>
        </w:rPr>
        <w:t>„Жгли волосы, а мы теряли страх“)</w:t>
      </w:r>
      <w:r w:rsidR="001C12E8" w:rsidRPr="00897F58">
        <w:rPr>
          <w:szCs w:val="24"/>
        </w:rPr>
        <w:t>.</w:t>
      </w:r>
    </w:p>
    <w:p w14:paraId="21E9A2CB" w14:textId="77777777" w:rsidR="00897F58" w:rsidRPr="00897F58" w:rsidRDefault="00897F58" w:rsidP="00897F58">
      <w:pPr>
        <w:spacing w:after="0" w:line="360" w:lineRule="auto"/>
        <w:ind w:firstLine="708"/>
        <w:jc w:val="both"/>
        <w:rPr>
          <w:szCs w:val="24"/>
        </w:rPr>
      </w:pPr>
    </w:p>
    <w:p w14:paraId="66FCA0C3" w14:textId="2990599C" w:rsidR="00FB0601" w:rsidRPr="00FB5864" w:rsidRDefault="00092E82" w:rsidP="008F0DD5">
      <w:pPr>
        <w:spacing w:after="0" w:line="360" w:lineRule="auto"/>
        <w:ind w:firstLine="708"/>
        <w:jc w:val="both"/>
        <w:rPr>
          <w:szCs w:val="24"/>
        </w:rPr>
      </w:pPr>
      <w:r w:rsidRPr="00FB5864">
        <w:rPr>
          <w:szCs w:val="24"/>
        </w:rPr>
        <w:t xml:space="preserve">Umělecká a osobní svoboda je také vyjádřená v písni </w:t>
      </w:r>
      <w:r w:rsidRPr="00FB5864">
        <w:rPr>
          <w:i/>
          <w:iCs/>
          <w:szCs w:val="24"/>
        </w:rPr>
        <w:t>„Básník“-</w:t>
      </w:r>
      <w:r w:rsidRPr="00FB5864">
        <w:rPr>
          <w:szCs w:val="24"/>
        </w:rPr>
        <w:t xml:space="preserve"> </w:t>
      </w:r>
      <w:r w:rsidRPr="00FB5864">
        <w:rPr>
          <w:i/>
          <w:iCs/>
          <w:szCs w:val="24"/>
        </w:rPr>
        <w:t>„</w:t>
      </w:r>
      <w:r w:rsidRPr="007B13AC">
        <w:rPr>
          <w:b/>
          <w:bCs/>
          <w:i/>
          <w:iCs/>
          <w:szCs w:val="24"/>
        </w:rPr>
        <w:t>Поэт</w:t>
      </w:r>
      <w:r w:rsidRPr="00FB5864">
        <w:rPr>
          <w:b/>
          <w:bCs/>
          <w:i/>
          <w:iCs/>
          <w:szCs w:val="24"/>
        </w:rPr>
        <w:t>“</w:t>
      </w:r>
      <w:r w:rsidRPr="00FB5864">
        <w:rPr>
          <w:b/>
          <w:bCs/>
          <w:szCs w:val="24"/>
        </w:rPr>
        <w:t xml:space="preserve"> </w:t>
      </w:r>
      <w:r w:rsidRPr="00FB5864">
        <w:rPr>
          <w:szCs w:val="24"/>
        </w:rPr>
        <w:t>(alb</w:t>
      </w:r>
      <w:r w:rsidR="007B13AC">
        <w:rPr>
          <w:szCs w:val="24"/>
        </w:rPr>
        <w:t>a</w:t>
      </w:r>
      <w:r w:rsidRPr="00FB5864">
        <w:rPr>
          <w:szCs w:val="24"/>
        </w:rPr>
        <w:t xml:space="preserve"> </w:t>
      </w:r>
      <w:r w:rsidRPr="007B13AC">
        <w:rPr>
          <w:szCs w:val="24"/>
        </w:rPr>
        <w:t xml:space="preserve">Время, </w:t>
      </w:r>
      <w:r w:rsidRPr="00FB5864">
        <w:rPr>
          <w:szCs w:val="24"/>
        </w:rPr>
        <w:t>1985</w:t>
      </w:r>
      <w:r w:rsidR="008E7280" w:rsidRPr="008E7280">
        <w:rPr>
          <w:szCs w:val="24"/>
        </w:rPr>
        <w:t xml:space="preserve"> а </w:t>
      </w:r>
      <w:r w:rsidR="008E7280" w:rsidRPr="007B13AC">
        <w:rPr>
          <w:szCs w:val="24"/>
        </w:rPr>
        <w:t>Я получил эту роль</w:t>
      </w:r>
      <w:r w:rsidR="008E7280" w:rsidRPr="008E7280">
        <w:rPr>
          <w:szCs w:val="24"/>
        </w:rPr>
        <w:t>, 1988</w:t>
      </w:r>
      <w:r w:rsidRPr="00FB5864">
        <w:rPr>
          <w:szCs w:val="24"/>
        </w:rPr>
        <w:t>).</w:t>
      </w:r>
      <w:r w:rsidR="00B23FDE" w:rsidRPr="00FB5864">
        <w:rPr>
          <w:szCs w:val="24"/>
        </w:rPr>
        <w:t xml:space="preserve"> </w:t>
      </w:r>
      <w:r w:rsidR="002D0A17" w:rsidRPr="00FB5864">
        <w:rPr>
          <w:szCs w:val="24"/>
        </w:rPr>
        <w:t>Píseň jednak představuje silného svobodomyslného ducha básníka</w:t>
      </w:r>
      <w:r w:rsidR="00B43AC1" w:rsidRPr="00FB5864">
        <w:rPr>
          <w:szCs w:val="24"/>
        </w:rPr>
        <w:t>, silnou psychickou vůli a odhodlání</w:t>
      </w:r>
      <w:r w:rsidR="00354598">
        <w:rPr>
          <w:szCs w:val="24"/>
        </w:rPr>
        <w:t>.</w:t>
      </w:r>
      <w:r w:rsidR="00B43AC1" w:rsidRPr="00FB5864">
        <w:rPr>
          <w:szCs w:val="24"/>
        </w:rPr>
        <w:t xml:space="preserve"> </w:t>
      </w:r>
      <w:r w:rsidR="00354598">
        <w:rPr>
          <w:szCs w:val="24"/>
        </w:rPr>
        <w:t>V</w:t>
      </w:r>
      <w:r w:rsidR="00B43AC1" w:rsidRPr="00FB5864">
        <w:rPr>
          <w:szCs w:val="24"/>
        </w:rPr>
        <w:t> případě neúspěchu</w:t>
      </w:r>
      <w:r w:rsidR="00354598">
        <w:rPr>
          <w:szCs w:val="24"/>
        </w:rPr>
        <w:t xml:space="preserve"> se básník </w:t>
      </w:r>
      <w:r w:rsidR="00B43AC1" w:rsidRPr="00FB5864">
        <w:rPr>
          <w:szCs w:val="24"/>
        </w:rPr>
        <w:t>nevzdáv</w:t>
      </w:r>
      <w:r w:rsidR="00354598">
        <w:rPr>
          <w:szCs w:val="24"/>
        </w:rPr>
        <w:t>á</w:t>
      </w:r>
      <w:r w:rsidR="00B43AC1" w:rsidRPr="00FB5864">
        <w:rPr>
          <w:szCs w:val="24"/>
        </w:rPr>
        <w:t xml:space="preserve"> a nadále pokrač</w:t>
      </w:r>
      <w:r w:rsidR="00354598">
        <w:rPr>
          <w:szCs w:val="24"/>
        </w:rPr>
        <w:t>uje</w:t>
      </w:r>
      <w:r w:rsidR="00B43AC1" w:rsidRPr="00FB5864">
        <w:rPr>
          <w:szCs w:val="24"/>
        </w:rPr>
        <w:t xml:space="preserve"> ve svých plánech.</w:t>
      </w:r>
      <w:r w:rsidR="00354598">
        <w:rPr>
          <w:szCs w:val="24"/>
        </w:rPr>
        <w:t xml:space="preserve"> </w:t>
      </w:r>
      <w:r w:rsidR="0048564F" w:rsidRPr="00FB5864">
        <w:rPr>
          <w:szCs w:val="24"/>
        </w:rPr>
        <w:t>A</w:t>
      </w:r>
      <w:r w:rsidR="002D0A17" w:rsidRPr="00FB5864">
        <w:rPr>
          <w:szCs w:val="24"/>
        </w:rPr>
        <w:t xml:space="preserve"> z druhé strany </w:t>
      </w:r>
      <w:r w:rsidR="0048564F" w:rsidRPr="00FB5864">
        <w:rPr>
          <w:szCs w:val="24"/>
        </w:rPr>
        <w:t>se zde objevuje</w:t>
      </w:r>
      <w:r w:rsidR="002D0A17" w:rsidRPr="00FB5864">
        <w:rPr>
          <w:szCs w:val="24"/>
        </w:rPr>
        <w:t xml:space="preserve"> ukázka silného básníkov</w:t>
      </w:r>
      <w:r w:rsidR="00782E56" w:rsidRPr="00FB5864">
        <w:rPr>
          <w:szCs w:val="24"/>
        </w:rPr>
        <w:t>a</w:t>
      </w:r>
      <w:r w:rsidR="002D0A17" w:rsidRPr="00FB5864">
        <w:rPr>
          <w:szCs w:val="24"/>
        </w:rPr>
        <w:t xml:space="preserve"> egoism</w:t>
      </w:r>
      <w:r w:rsidR="00782E56" w:rsidRPr="00FB5864">
        <w:rPr>
          <w:szCs w:val="24"/>
        </w:rPr>
        <w:t>u, namyšlenosti</w:t>
      </w:r>
      <w:r w:rsidR="006067A4" w:rsidRPr="00FB5864">
        <w:rPr>
          <w:szCs w:val="24"/>
        </w:rPr>
        <w:t xml:space="preserve"> a </w:t>
      </w:r>
      <w:r w:rsidR="00782E56" w:rsidRPr="00FB5864">
        <w:rPr>
          <w:szCs w:val="24"/>
        </w:rPr>
        <w:t>velkého sebevědomí</w:t>
      </w:r>
      <w:r w:rsidR="006067A4" w:rsidRPr="00FB5864">
        <w:rPr>
          <w:szCs w:val="24"/>
        </w:rPr>
        <w:t>.</w:t>
      </w:r>
    </w:p>
    <w:p w14:paraId="4932BEB6" w14:textId="77777777" w:rsidR="00092E82" w:rsidRPr="00FB5864" w:rsidRDefault="00092E82" w:rsidP="00092E82">
      <w:pPr>
        <w:spacing w:after="0" w:line="240" w:lineRule="auto"/>
        <w:jc w:val="both"/>
        <w:rPr>
          <w:szCs w:val="24"/>
        </w:rPr>
      </w:pPr>
      <w:r w:rsidRPr="00FB5864">
        <w:rPr>
          <w:szCs w:val="24"/>
        </w:rPr>
        <w:t>Я - поэт заходящего дня,</w:t>
      </w:r>
    </w:p>
    <w:p w14:paraId="3ACB34A5" w14:textId="77777777" w:rsidR="00092E82" w:rsidRPr="00FB5864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Слишком многого не люблю.</w:t>
      </w:r>
    </w:p>
    <w:p w14:paraId="20AF6055" w14:textId="77777777" w:rsidR="00092E82" w:rsidRPr="00FB5864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Если ты, судьба, оскорбишь меня</w:t>
      </w:r>
    </w:p>
    <w:p w14:paraId="030F4DD0" w14:textId="77777777" w:rsidR="00092E82" w:rsidRPr="00FB5864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Я просто тебя убью!</w:t>
      </w:r>
    </w:p>
    <w:p w14:paraId="7D28C920" w14:textId="77777777" w:rsidR="00092E82" w:rsidRPr="00FB5864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Я - пастырь, я - красный волк</w:t>
      </w:r>
    </w:p>
    <w:p w14:paraId="20B8C30C" w14:textId="77777777" w:rsidR="00092E82" w:rsidRPr="00FB5864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Дрессировке не поддаюсь.</w:t>
      </w:r>
    </w:p>
    <w:p w14:paraId="6B1F557C" w14:textId="77777777" w:rsidR="00092E82" w:rsidRPr="00FB5864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Пасу беззубых словечек полк</w:t>
      </w:r>
    </w:p>
    <w:p w14:paraId="2C1F63BE" w14:textId="77777777" w:rsidR="00092E82" w:rsidRPr="00FB5864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И, конечно, на них женюсь.</w:t>
      </w:r>
    </w:p>
    <w:p w14:paraId="4B4246DD" w14:textId="77777777" w:rsidR="00092E82" w:rsidRPr="00FB5864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Я, я - электрический стул</w:t>
      </w:r>
    </w:p>
    <w:p w14:paraId="48A57A21" w14:textId="77777777" w:rsidR="00092E82" w:rsidRPr="00FB5864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Слишком долго не посидишь.</w:t>
      </w:r>
    </w:p>
    <w:p w14:paraId="0F4B28C5" w14:textId="77777777" w:rsidR="00092E82" w:rsidRPr="00FB5864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Я Вселенной вчера между глаз звезданул,</w:t>
      </w:r>
    </w:p>
    <w:p w14:paraId="4F9D8895" w14:textId="77777777" w:rsidR="001406ED" w:rsidRDefault="00092E82" w:rsidP="00092E82">
      <w:pPr>
        <w:spacing w:after="0" w:line="240" w:lineRule="auto"/>
        <w:jc w:val="both"/>
        <w:rPr>
          <w:szCs w:val="24"/>
          <w:lang w:val="ru-RU"/>
        </w:rPr>
      </w:pPr>
      <w:r w:rsidRPr="00FB5864">
        <w:rPr>
          <w:szCs w:val="24"/>
          <w:lang w:val="ru-RU"/>
        </w:rPr>
        <w:t>Подняв свой земной престиж</w:t>
      </w:r>
      <w:r w:rsidRPr="00FE328F">
        <w:rPr>
          <w:szCs w:val="24"/>
          <w:lang w:val="ru-RU"/>
        </w:rPr>
        <w:t>.</w:t>
      </w:r>
      <w:r w:rsidR="00B23FDE" w:rsidRPr="00FE328F">
        <w:rPr>
          <w:szCs w:val="24"/>
        </w:rPr>
        <w:t xml:space="preserve"> (1</w:t>
      </w:r>
      <w:r w:rsidR="00032FD8" w:rsidRPr="00FE328F">
        <w:rPr>
          <w:szCs w:val="24"/>
          <w:lang w:val="ru-RU"/>
        </w:rPr>
        <w:t>5</w:t>
      </w:r>
      <w:r w:rsidR="00B23FDE" w:rsidRPr="00FE328F">
        <w:rPr>
          <w:szCs w:val="24"/>
        </w:rPr>
        <w:t>)</w:t>
      </w:r>
      <w:r w:rsidR="001406ED">
        <w:rPr>
          <w:szCs w:val="24"/>
          <w:lang w:val="ru-RU"/>
        </w:rPr>
        <w:t xml:space="preserve"> </w:t>
      </w:r>
    </w:p>
    <w:p w14:paraId="6B6673B1" w14:textId="2F18C289" w:rsidR="00092E82" w:rsidRPr="00C9257C" w:rsidRDefault="00092E82" w:rsidP="00C018C8">
      <w:pPr>
        <w:spacing w:after="0" w:line="276" w:lineRule="auto"/>
        <w:jc w:val="both"/>
        <w:rPr>
          <w:szCs w:val="24"/>
        </w:rPr>
      </w:pPr>
    </w:p>
    <w:p w14:paraId="63EBCCD9" w14:textId="3E1F283D" w:rsidR="00354598" w:rsidRPr="00667600" w:rsidRDefault="00354598" w:rsidP="00FE328F">
      <w:pPr>
        <w:spacing w:after="0" w:line="360" w:lineRule="auto"/>
        <w:jc w:val="both"/>
        <w:rPr>
          <w:i/>
          <w:iCs/>
          <w:szCs w:val="24"/>
        </w:rPr>
      </w:pPr>
      <w:r>
        <w:rPr>
          <w:szCs w:val="24"/>
        </w:rPr>
        <w:tab/>
      </w:r>
      <w:r w:rsidRPr="00667600">
        <w:rPr>
          <w:szCs w:val="24"/>
        </w:rPr>
        <w:t xml:space="preserve">Básník jako takový je </w:t>
      </w:r>
      <w:r w:rsidR="008C3C41" w:rsidRPr="00667600">
        <w:rPr>
          <w:szCs w:val="24"/>
        </w:rPr>
        <w:t>obecně považován</w:t>
      </w:r>
      <w:r w:rsidR="00DC659C" w:rsidRPr="00667600">
        <w:rPr>
          <w:szCs w:val="24"/>
        </w:rPr>
        <w:t xml:space="preserve"> </w:t>
      </w:r>
      <w:r w:rsidR="00667600" w:rsidRPr="00667600">
        <w:rPr>
          <w:szCs w:val="24"/>
        </w:rPr>
        <w:t xml:space="preserve">za </w:t>
      </w:r>
      <w:r w:rsidR="00DC659C" w:rsidRPr="00667600">
        <w:rPr>
          <w:szCs w:val="24"/>
        </w:rPr>
        <w:t>osobnost a</w:t>
      </w:r>
      <w:r w:rsidR="008C3C41" w:rsidRPr="00667600">
        <w:rPr>
          <w:szCs w:val="24"/>
        </w:rPr>
        <w:t xml:space="preserve"> svobo</w:t>
      </w:r>
      <w:r w:rsidR="00326E2A" w:rsidRPr="00667600">
        <w:rPr>
          <w:szCs w:val="24"/>
        </w:rPr>
        <w:t xml:space="preserve">dně </w:t>
      </w:r>
      <w:r w:rsidR="00334EF9" w:rsidRPr="00667600">
        <w:rPr>
          <w:szCs w:val="24"/>
        </w:rPr>
        <w:t>mysl</w:t>
      </w:r>
      <w:r w:rsidR="00326E2A" w:rsidRPr="00667600">
        <w:rPr>
          <w:szCs w:val="24"/>
        </w:rPr>
        <w:t>ícího</w:t>
      </w:r>
      <w:r w:rsidR="008C3C41" w:rsidRPr="00667600">
        <w:rPr>
          <w:szCs w:val="24"/>
        </w:rPr>
        <w:t xml:space="preserve"> člověka.</w:t>
      </w:r>
      <w:r w:rsidR="00F7298D" w:rsidRPr="00667600">
        <w:rPr>
          <w:szCs w:val="24"/>
        </w:rPr>
        <w:t xml:space="preserve"> </w:t>
      </w:r>
      <w:r w:rsidR="00F0585A" w:rsidRPr="00667600">
        <w:rPr>
          <w:szCs w:val="24"/>
        </w:rPr>
        <w:t>Avšak v textu se</w:t>
      </w:r>
      <w:r w:rsidR="00631CCB" w:rsidRPr="00667600">
        <w:rPr>
          <w:szCs w:val="24"/>
        </w:rPr>
        <w:t xml:space="preserve"> svoboda prolíná i se silným </w:t>
      </w:r>
      <w:r w:rsidR="00D22945" w:rsidRPr="00667600">
        <w:rPr>
          <w:szCs w:val="24"/>
        </w:rPr>
        <w:t xml:space="preserve">celkovým </w:t>
      </w:r>
      <w:r w:rsidR="00631CCB" w:rsidRPr="00667600">
        <w:rPr>
          <w:szCs w:val="24"/>
        </w:rPr>
        <w:t>básníkovým protestem</w:t>
      </w:r>
      <w:r w:rsidR="00FE328F" w:rsidRPr="00667600">
        <w:rPr>
          <w:szCs w:val="24"/>
        </w:rPr>
        <w:t xml:space="preserve"> </w:t>
      </w:r>
      <w:r w:rsidR="00FE328F" w:rsidRPr="00667600">
        <w:rPr>
          <w:i/>
          <w:iCs/>
          <w:szCs w:val="24"/>
        </w:rPr>
        <w:t>(„Я падал тысячи раз</w:t>
      </w:r>
      <w:r w:rsidR="00F0305F" w:rsidRPr="00667600">
        <w:rPr>
          <w:i/>
          <w:iCs/>
          <w:szCs w:val="24"/>
        </w:rPr>
        <w:t xml:space="preserve">“, „Сотни </w:t>
      </w:r>
      <w:r w:rsidR="00667600" w:rsidRPr="00667600">
        <w:rPr>
          <w:i/>
          <w:iCs/>
          <w:szCs w:val="24"/>
        </w:rPr>
        <w:t>–</w:t>
      </w:r>
      <w:r w:rsidR="00F0305F" w:rsidRPr="00667600">
        <w:rPr>
          <w:i/>
          <w:iCs/>
          <w:szCs w:val="24"/>
        </w:rPr>
        <w:t xml:space="preserve"> проклят, сотни – воспет, </w:t>
      </w:r>
      <w:r w:rsidR="00FE328F" w:rsidRPr="00667600">
        <w:rPr>
          <w:i/>
          <w:iCs/>
          <w:szCs w:val="24"/>
        </w:rPr>
        <w:t>И снова встаю сейчас.“)</w:t>
      </w:r>
      <w:r w:rsidR="00F0585A" w:rsidRPr="00667600">
        <w:rPr>
          <w:szCs w:val="24"/>
        </w:rPr>
        <w:t xml:space="preserve">, </w:t>
      </w:r>
      <w:r w:rsidR="00631CCB" w:rsidRPr="00667600">
        <w:rPr>
          <w:szCs w:val="24"/>
        </w:rPr>
        <w:t xml:space="preserve">agresí </w:t>
      </w:r>
      <w:r w:rsidR="00F0585A" w:rsidRPr="00667600">
        <w:rPr>
          <w:i/>
          <w:iCs/>
          <w:szCs w:val="24"/>
        </w:rPr>
        <w:t>(</w:t>
      </w:r>
      <w:r w:rsidR="00D22945" w:rsidRPr="00667600">
        <w:rPr>
          <w:i/>
          <w:iCs/>
          <w:szCs w:val="24"/>
        </w:rPr>
        <w:t>„Если ты, судьба, оскорбишь меня, Я просто тебя убью!“</w:t>
      </w:r>
      <w:r w:rsidR="00F0585A" w:rsidRPr="00667600">
        <w:rPr>
          <w:i/>
          <w:iCs/>
          <w:szCs w:val="24"/>
        </w:rPr>
        <w:t>)</w:t>
      </w:r>
      <w:r w:rsidR="00F0585A" w:rsidRPr="00667600">
        <w:rPr>
          <w:szCs w:val="24"/>
        </w:rPr>
        <w:t xml:space="preserve"> a</w:t>
      </w:r>
      <w:r w:rsidR="00F1766E">
        <w:rPr>
          <w:szCs w:val="24"/>
        </w:rPr>
        <w:t> </w:t>
      </w:r>
      <w:r w:rsidR="00F0585A" w:rsidRPr="00667600">
        <w:rPr>
          <w:szCs w:val="24"/>
        </w:rPr>
        <w:t xml:space="preserve">nezávislostí </w:t>
      </w:r>
      <w:r w:rsidR="00631CCB" w:rsidRPr="00667600">
        <w:rPr>
          <w:i/>
          <w:iCs/>
          <w:szCs w:val="24"/>
        </w:rPr>
        <w:t>(</w:t>
      </w:r>
      <w:r w:rsidR="00D22945" w:rsidRPr="00667600">
        <w:rPr>
          <w:i/>
          <w:iCs/>
          <w:szCs w:val="24"/>
        </w:rPr>
        <w:t>„Я Вселенной вчера между глаз звезданул,“</w:t>
      </w:r>
      <w:r w:rsidR="00631CCB" w:rsidRPr="00667600">
        <w:rPr>
          <w:i/>
          <w:iCs/>
          <w:szCs w:val="24"/>
        </w:rPr>
        <w:t>)</w:t>
      </w:r>
      <w:r w:rsidR="00631CCB" w:rsidRPr="00667600">
        <w:rPr>
          <w:szCs w:val="24"/>
        </w:rPr>
        <w:t xml:space="preserve">. </w:t>
      </w:r>
      <w:r w:rsidR="00CB3768" w:rsidRPr="00667600">
        <w:rPr>
          <w:szCs w:val="24"/>
        </w:rPr>
        <w:t>Osobní</w:t>
      </w:r>
      <w:r w:rsidR="008C3C41" w:rsidRPr="00667600">
        <w:rPr>
          <w:szCs w:val="24"/>
        </w:rPr>
        <w:t xml:space="preserve"> </w:t>
      </w:r>
      <w:r w:rsidR="00CB3768" w:rsidRPr="00667600">
        <w:rPr>
          <w:szCs w:val="24"/>
        </w:rPr>
        <w:t>s</w:t>
      </w:r>
      <w:r w:rsidR="008C3C41" w:rsidRPr="00667600">
        <w:rPr>
          <w:szCs w:val="24"/>
        </w:rPr>
        <w:t xml:space="preserve">voboda se </w:t>
      </w:r>
      <w:r w:rsidR="00CB3768" w:rsidRPr="00667600">
        <w:rPr>
          <w:szCs w:val="24"/>
        </w:rPr>
        <w:t xml:space="preserve">zde </w:t>
      </w:r>
      <w:r w:rsidR="008C3C41" w:rsidRPr="00667600">
        <w:rPr>
          <w:szCs w:val="24"/>
        </w:rPr>
        <w:t>skrývá za</w:t>
      </w:r>
      <w:r w:rsidR="00CB3768" w:rsidRPr="00667600">
        <w:rPr>
          <w:szCs w:val="24"/>
        </w:rPr>
        <w:t xml:space="preserve"> protichůdnými</w:t>
      </w:r>
      <w:r w:rsidR="008C3C41" w:rsidRPr="00667600">
        <w:rPr>
          <w:szCs w:val="24"/>
        </w:rPr>
        <w:t xml:space="preserve"> slovy pastýř a vlk </w:t>
      </w:r>
      <w:r w:rsidR="008C3C41" w:rsidRPr="00667600">
        <w:rPr>
          <w:i/>
          <w:iCs/>
          <w:szCs w:val="24"/>
        </w:rPr>
        <w:t>(„пастырь“, „волк“)</w:t>
      </w:r>
      <w:r w:rsidR="00CB3768" w:rsidRPr="00667600">
        <w:rPr>
          <w:i/>
          <w:iCs/>
          <w:szCs w:val="24"/>
        </w:rPr>
        <w:t xml:space="preserve">. </w:t>
      </w:r>
      <w:r w:rsidR="00CB3768" w:rsidRPr="00667600">
        <w:rPr>
          <w:szCs w:val="24"/>
        </w:rPr>
        <w:t xml:space="preserve">Pastýř je </w:t>
      </w:r>
      <w:r w:rsidR="00334EF9" w:rsidRPr="00667600">
        <w:rPr>
          <w:szCs w:val="24"/>
        </w:rPr>
        <w:t xml:space="preserve">volný člověk, </w:t>
      </w:r>
      <w:r w:rsidR="00334EF9" w:rsidRPr="00667600">
        <w:rPr>
          <w:szCs w:val="24"/>
        </w:rPr>
        <w:lastRenderedPageBreak/>
        <w:t xml:space="preserve">který je vzdálený od každodenního dění většiny </w:t>
      </w:r>
      <w:r w:rsidR="00F7298D" w:rsidRPr="00667600">
        <w:rPr>
          <w:szCs w:val="24"/>
        </w:rPr>
        <w:t xml:space="preserve">obyvatel a převážně žije v dáli od lidí. </w:t>
      </w:r>
      <w:r w:rsidR="00334EF9" w:rsidRPr="00667600">
        <w:rPr>
          <w:szCs w:val="24"/>
        </w:rPr>
        <w:t xml:space="preserve"> </w:t>
      </w:r>
      <w:r w:rsidR="00F4315D" w:rsidRPr="00667600">
        <w:t xml:space="preserve">Vlk („красный волк“) vystupuje v textu jako nespoutané, nebezpečné a nikým nekontrolovatelné zvíře, což značí </w:t>
      </w:r>
      <w:r w:rsidR="00F7298D" w:rsidRPr="00667600">
        <w:t xml:space="preserve">naprostou zvířecí svobodu </w:t>
      </w:r>
      <w:r w:rsidR="00F7298D" w:rsidRPr="00667600">
        <w:rPr>
          <w:i/>
          <w:iCs/>
        </w:rPr>
        <w:t>(„</w:t>
      </w:r>
      <w:r w:rsidR="00F7298D" w:rsidRPr="00667600">
        <w:rPr>
          <w:i/>
          <w:iCs/>
          <w:szCs w:val="24"/>
        </w:rPr>
        <w:t>Дрессировке не поддаюсь</w:t>
      </w:r>
      <w:r w:rsidR="00F7298D" w:rsidRPr="00667600">
        <w:rPr>
          <w:i/>
          <w:iCs/>
        </w:rPr>
        <w:t>“).</w:t>
      </w:r>
    </w:p>
    <w:p w14:paraId="7306B3C3" w14:textId="77777777" w:rsidR="00354598" w:rsidRPr="0062705B" w:rsidRDefault="00354598" w:rsidP="00C018C8">
      <w:pPr>
        <w:spacing w:after="0" w:line="276" w:lineRule="auto"/>
        <w:jc w:val="both"/>
        <w:rPr>
          <w:szCs w:val="24"/>
        </w:rPr>
      </w:pPr>
    </w:p>
    <w:p w14:paraId="5A758443" w14:textId="140FE559" w:rsidR="00F0552B" w:rsidRDefault="00B25DC4" w:rsidP="00A60E80">
      <w:pPr>
        <w:spacing w:line="360" w:lineRule="auto"/>
        <w:ind w:firstLine="708"/>
        <w:jc w:val="both"/>
        <w:rPr>
          <w:szCs w:val="24"/>
        </w:rPr>
      </w:pPr>
      <w:r w:rsidRPr="00C1392A">
        <w:rPr>
          <w:szCs w:val="24"/>
        </w:rPr>
        <w:t xml:space="preserve">Další motiv je </w:t>
      </w:r>
      <w:r w:rsidRPr="00C1392A">
        <w:rPr>
          <w:b/>
          <w:bCs/>
          <w:szCs w:val="24"/>
        </w:rPr>
        <w:t>odpor k</w:t>
      </w:r>
      <w:r w:rsidR="0062705B" w:rsidRPr="00C1392A">
        <w:rPr>
          <w:b/>
          <w:bCs/>
          <w:szCs w:val="24"/>
        </w:rPr>
        <w:t> </w:t>
      </w:r>
      <w:r w:rsidRPr="00C1392A">
        <w:rPr>
          <w:b/>
          <w:bCs/>
          <w:szCs w:val="24"/>
        </w:rPr>
        <w:t>násilí</w:t>
      </w:r>
      <w:r w:rsidR="0062705B" w:rsidRPr="00C1392A">
        <w:rPr>
          <w:b/>
          <w:bCs/>
          <w:szCs w:val="24"/>
        </w:rPr>
        <w:t xml:space="preserve"> o obraz revoluce</w:t>
      </w:r>
      <w:r w:rsidR="0062705B" w:rsidRPr="00C1392A">
        <w:rPr>
          <w:szCs w:val="24"/>
        </w:rPr>
        <w:t>. Odpor k násilí je</w:t>
      </w:r>
      <w:r w:rsidR="00C6364C" w:rsidRPr="00C1392A">
        <w:rPr>
          <w:szCs w:val="24"/>
        </w:rPr>
        <w:t xml:space="preserve"> známá</w:t>
      </w:r>
      <w:r w:rsidRPr="00C1392A">
        <w:rPr>
          <w:szCs w:val="24"/>
        </w:rPr>
        <w:t xml:space="preserve"> </w:t>
      </w:r>
      <w:r w:rsidR="0062705B" w:rsidRPr="00C1392A">
        <w:rPr>
          <w:szCs w:val="24"/>
        </w:rPr>
        <w:t>pozice rockového básníka</w:t>
      </w:r>
      <w:r w:rsidR="0062705B" w:rsidRPr="00FB5864">
        <w:rPr>
          <w:szCs w:val="24"/>
        </w:rPr>
        <w:t xml:space="preserve">. </w:t>
      </w:r>
      <w:r w:rsidR="00C1392A" w:rsidRPr="00FB5864">
        <w:rPr>
          <w:szCs w:val="24"/>
        </w:rPr>
        <w:t xml:space="preserve">Píseň </w:t>
      </w:r>
      <w:r w:rsidR="00C1392A" w:rsidRPr="00FB5864">
        <w:rPr>
          <w:i/>
          <w:iCs/>
          <w:szCs w:val="24"/>
        </w:rPr>
        <w:t>„Revoluce“ -</w:t>
      </w:r>
      <w:r w:rsidR="00A7704C" w:rsidRPr="00FB5864">
        <w:rPr>
          <w:i/>
          <w:iCs/>
          <w:szCs w:val="24"/>
        </w:rPr>
        <w:t>„</w:t>
      </w:r>
      <w:r w:rsidR="00C6364C" w:rsidRPr="00FB5864">
        <w:rPr>
          <w:b/>
          <w:bCs/>
          <w:i/>
          <w:iCs/>
          <w:szCs w:val="24"/>
        </w:rPr>
        <w:t>Революция</w:t>
      </w:r>
      <w:r w:rsidR="00A7704C" w:rsidRPr="00FB5864">
        <w:rPr>
          <w:b/>
          <w:bCs/>
          <w:i/>
          <w:iCs/>
          <w:szCs w:val="24"/>
        </w:rPr>
        <w:t xml:space="preserve">“ </w:t>
      </w:r>
      <w:r w:rsidR="00C6364C" w:rsidRPr="00FB5864">
        <w:rPr>
          <w:szCs w:val="24"/>
        </w:rPr>
        <w:t>(</w:t>
      </w:r>
      <w:r w:rsidR="00D6211E" w:rsidRPr="00FB5864">
        <w:rPr>
          <w:szCs w:val="24"/>
        </w:rPr>
        <w:t xml:space="preserve">album </w:t>
      </w:r>
      <w:r w:rsidR="00C6364C" w:rsidRPr="00FB5864">
        <w:rPr>
          <w:szCs w:val="24"/>
        </w:rPr>
        <w:t xml:space="preserve">Я получил эту роль, 1988) </w:t>
      </w:r>
      <w:r w:rsidR="004B36E4" w:rsidRPr="00FB5864">
        <w:rPr>
          <w:szCs w:val="24"/>
        </w:rPr>
        <w:t>odráží povahu člověka, který si přeje změny, ale setkává se s </w:t>
      </w:r>
      <w:r w:rsidR="00957D3A" w:rsidRPr="00FB5864">
        <w:rPr>
          <w:szCs w:val="24"/>
        </w:rPr>
        <w:t>lid</w:t>
      </w:r>
      <w:r w:rsidR="004B36E4" w:rsidRPr="00FB5864">
        <w:rPr>
          <w:szCs w:val="24"/>
        </w:rPr>
        <w:t>mi, kteří</w:t>
      </w:r>
      <w:r w:rsidR="00957D3A" w:rsidRPr="00FB5864">
        <w:rPr>
          <w:szCs w:val="24"/>
        </w:rPr>
        <w:t xml:space="preserve"> pohrdaj</w:t>
      </w:r>
      <w:r w:rsidR="004B36E4" w:rsidRPr="00FB5864">
        <w:rPr>
          <w:szCs w:val="24"/>
        </w:rPr>
        <w:t>í</w:t>
      </w:r>
      <w:r w:rsidR="00957D3A" w:rsidRPr="00FB5864">
        <w:rPr>
          <w:szCs w:val="24"/>
        </w:rPr>
        <w:t xml:space="preserve"> charakteru revoluce</w:t>
      </w:r>
      <w:r w:rsidR="004B36E4" w:rsidRPr="00FB5864">
        <w:rPr>
          <w:szCs w:val="24"/>
        </w:rPr>
        <w:t>.</w:t>
      </w:r>
    </w:p>
    <w:p w14:paraId="244CBCB4" w14:textId="77777777" w:rsidR="00D6211E" w:rsidRPr="00D6211E" w:rsidRDefault="00D6211E" w:rsidP="00D6211E">
      <w:pPr>
        <w:spacing w:after="0" w:line="276" w:lineRule="auto"/>
        <w:jc w:val="both"/>
        <w:rPr>
          <w:szCs w:val="24"/>
          <w:lang w:val="ru-RU"/>
        </w:rPr>
      </w:pPr>
      <w:r w:rsidRPr="00D6211E">
        <w:rPr>
          <w:szCs w:val="24"/>
          <w:lang w:val="ru-RU"/>
        </w:rPr>
        <w:t>В этом мире того, что хотелось бы нам нет!</w:t>
      </w:r>
    </w:p>
    <w:p w14:paraId="2EF004B5" w14:textId="113735E9" w:rsidR="00D6211E" w:rsidRPr="00D6211E" w:rsidRDefault="00D6211E" w:rsidP="00D6211E">
      <w:pPr>
        <w:spacing w:after="0" w:line="276" w:lineRule="auto"/>
        <w:jc w:val="both"/>
        <w:rPr>
          <w:szCs w:val="24"/>
          <w:lang w:val="ru-RU"/>
        </w:rPr>
      </w:pPr>
      <w:r w:rsidRPr="00D6211E">
        <w:rPr>
          <w:szCs w:val="24"/>
          <w:lang w:val="ru-RU"/>
        </w:rPr>
        <w:t>Мы верим, что в силах его изменить, да!</w:t>
      </w:r>
    </w:p>
    <w:p w14:paraId="48F159E3" w14:textId="0A863B06" w:rsidR="00D6211E" w:rsidRPr="00D6211E" w:rsidRDefault="00D6211E" w:rsidP="00D6211E">
      <w:pPr>
        <w:spacing w:after="0" w:line="276" w:lineRule="auto"/>
        <w:jc w:val="both"/>
        <w:rPr>
          <w:szCs w:val="24"/>
          <w:lang w:val="ru-RU"/>
        </w:rPr>
      </w:pPr>
      <w:r w:rsidRPr="00D6211E">
        <w:rPr>
          <w:szCs w:val="24"/>
          <w:lang w:val="ru-RU"/>
        </w:rPr>
        <w:t>Но, революция, ты научила нас</w:t>
      </w:r>
    </w:p>
    <w:p w14:paraId="6E1233E7" w14:textId="21A45044" w:rsidR="00D6211E" w:rsidRPr="00D6211E" w:rsidRDefault="00D6211E" w:rsidP="00D6211E">
      <w:pPr>
        <w:spacing w:after="0" w:line="276" w:lineRule="auto"/>
        <w:jc w:val="both"/>
        <w:rPr>
          <w:szCs w:val="24"/>
          <w:lang w:val="ru-RU"/>
        </w:rPr>
      </w:pPr>
      <w:r w:rsidRPr="00D6211E">
        <w:rPr>
          <w:szCs w:val="24"/>
          <w:lang w:val="ru-RU"/>
        </w:rPr>
        <w:t>Верить в несправедливость добра.</w:t>
      </w:r>
    </w:p>
    <w:p w14:paraId="46D55494" w14:textId="77777777" w:rsidR="00D6211E" w:rsidRPr="00D6211E" w:rsidRDefault="00D6211E" w:rsidP="00D6211E">
      <w:pPr>
        <w:spacing w:after="0" w:line="276" w:lineRule="auto"/>
        <w:jc w:val="both"/>
        <w:rPr>
          <w:szCs w:val="24"/>
          <w:lang w:val="ru-RU"/>
        </w:rPr>
      </w:pPr>
      <w:r w:rsidRPr="00D6211E">
        <w:rPr>
          <w:szCs w:val="24"/>
          <w:lang w:val="ru-RU"/>
        </w:rPr>
        <w:t>Сколько миров мы сжигаем в час</w:t>
      </w:r>
    </w:p>
    <w:p w14:paraId="0885046D" w14:textId="2871F5C4" w:rsidR="00FB5864" w:rsidRPr="00026786" w:rsidRDefault="00D6211E" w:rsidP="00D6211E">
      <w:pPr>
        <w:spacing w:after="0" w:line="276" w:lineRule="auto"/>
        <w:jc w:val="both"/>
        <w:rPr>
          <w:szCs w:val="24"/>
          <w:u w:val="single"/>
        </w:rPr>
      </w:pPr>
      <w:r w:rsidRPr="00D6211E">
        <w:rPr>
          <w:szCs w:val="24"/>
          <w:lang w:val="ru-RU"/>
        </w:rPr>
        <w:t>Во имя твоего святого костра?</w:t>
      </w:r>
      <w:r>
        <w:rPr>
          <w:szCs w:val="24"/>
        </w:rPr>
        <w:t xml:space="preserve"> </w:t>
      </w:r>
      <w:r w:rsidR="008C052C" w:rsidRPr="00167A8C">
        <w:rPr>
          <w:szCs w:val="24"/>
        </w:rPr>
        <w:t>(</w:t>
      </w:r>
      <w:r w:rsidRPr="00167A8C">
        <w:rPr>
          <w:szCs w:val="24"/>
        </w:rPr>
        <w:t>1</w:t>
      </w:r>
      <w:r w:rsidR="00032FD8" w:rsidRPr="00167A8C">
        <w:rPr>
          <w:szCs w:val="24"/>
        </w:rPr>
        <w:t>5</w:t>
      </w:r>
      <w:r w:rsidR="008C052C" w:rsidRPr="00167A8C">
        <w:rPr>
          <w:szCs w:val="24"/>
        </w:rPr>
        <w:t>)</w:t>
      </w:r>
      <w:bookmarkEnd w:id="22"/>
      <w:r w:rsidR="00FB5864" w:rsidRPr="00897F58">
        <w:rPr>
          <w:szCs w:val="24"/>
        </w:rPr>
        <w:t xml:space="preserve">  </w:t>
      </w:r>
    </w:p>
    <w:p w14:paraId="29CD7A00" w14:textId="358123F0" w:rsidR="00C1392A" w:rsidRDefault="00C1392A" w:rsidP="00D6211E">
      <w:pPr>
        <w:spacing w:after="0" w:line="276" w:lineRule="auto"/>
        <w:jc w:val="both"/>
        <w:rPr>
          <w:szCs w:val="24"/>
        </w:rPr>
      </w:pPr>
    </w:p>
    <w:p w14:paraId="5CA6DF36" w14:textId="7B78DC60" w:rsidR="00751144" w:rsidRPr="00667600" w:rsidRDefault="00033266" w:rsidP="00D84B76">
      <w:pPr>
        <w:spacing w:after="0" w:line="360" w:lineRule="auto"/>
        <w:jc w:val="both"/>
        <w:rPr>
          <w:i/>
          <w:iCs/>
          <w:szCs w:val="24"/>
        </w:rPr>
      </w:pPr>
      <w:r>
        <w:rPr>
          <w:szCs w:val="24"/>
        </w:rPr>
        <w:tab/>
      </w:r>
      <w:r w:rsidR="007D16B8">
        <w:rPr>
          <w:szCs w:val="24"/>
        </w:rPr>
        <w:t xml:space="preserve">Jurij Ševčuk v písni ukazuje, že </w:t>
      </w:r>
      <w:r w:rsidR="007D16B8" w:rsidRPr="00667600">
        <w:rPr>
          <w:szCs w:val="24"/>
        </w:rPr>
        <w:t>j</w:t>
      </w:r>
      <w:r w:rsidR="00903DA4" w:rsidRPr="00667600">
        <w:rPr>
          <w:szCs w:val="24"/>
        </w:rPr>
        <w:t xml:space="preserve">akákoliv </w:t>
      </w:r>
      <w:r w:rsidR="007D16B8" w:rsidRPr="00667600">
        <w:rPr>
          <w:szCs w:val="24"/>
        </w:rPr>
        <w:t>r</w:t>
      </w:r>
      <w:r w:rsidRPr="00667600">
        <w:rPr>
          <w:szCs w:val="24"/>
        </w:rPr>
        <w:t>evoluce je násiln</w:t>
      </w:r>
      <w:r w:rsidR="00D84B76" w:rsidRPr="00667600">
        <w:rPr>
          <w:szCs w:val="24"/>
        </w:rPr>
        <w:t>á transformace</w:t>
      </w:r>
      <w:r w:rsidR="005C46C4" w:rsidRPr="00667600">
        <w:rPr>
          <w:szCs w:val="24"/>
        </w:rPr>
        <w:t>. N</w:t>
      </w:r>
      <w:r w:rsidR="0025080E" w:rsidRPr="00667600">
        <w:rPr>
          <w:szCs w:val="24"/>
        </w:rPr>
        <w:t>ásilné</w:t>
      </w:r>
      <w:r w:rsidRPr="00667600">
        <w:rPr>
          <w:szCs w:val="24"/>
        </w:rPr>
        <w:t xml:space="preserve"> dění</w:t>
      </w:r>
      <w:r w:rsidR="00D84B76" w:rsidRPr="00667600">
        <w:rPr>
          <w:szCs w:val="24"/>
        </w:rPr>
        <w:t>,</w:t>
      </w:r>
      <w:r w:rsidRPr="00667600">
        <w:rPr>
          <w:szCs w:val="24"/>
        </w:rPr>
        <w:t xml:space="preserve"> </w:t>
      </w:r>
      <w:r w:rsidR="0025080E" w:rsidRPr="00667600">
        <w:rPr>
          <w:szCs w:val="24"/>
        </w:rPr>
        <w:t>které probíhá v krátkém časovém rozmezí s cílem provést změnu</w:t>
      </w:r>
      <w:r w:rsidR="005C46C4" w:rsidRPr="00667600">
        <w:rPr>
          <w:szCs w:val="24"/>
        </w:rPr>
        <w:t xml:space="preserve"> (ať už v politice, kultuře nebo v osobním životě),</w:t>
      </w:r>
      <w:r w:rsidR="0025080E" w:rsidRPr="00667600">
        <w:rPr>
          <w:szCs w:val="24"/>
        </w:rPr>
        <w:t xml:space="preserve"> avšak lidé si neuvědomují, jaký </w:t>
      </w:r>
      <w:r w:rsidR="00FE4BC6" w:rsidRPr="00667600">
        <w:rPr>
          <w:szCs w:val="24"/>
        </w:rPr>
        <w:t>dopad</w:t>
      </w:r>
      <w:r w:rsidR="00D84B76" w:rsidRPr="00667600">
        <w:rPr>
          <w:szCs w:val="24"/>
        </w:rPr>
        <w:t xml:space="preserve"> </w:t>
      </w:r>
      <w:r w:rsidR="0025080E" w:rsidRPr="00667600">
        <w:rPr>
          <w:szCs w:val="24"/>
        </w:rPr>
        <w:t>bude mít revoluce v budoucnu na jejich životy</w:t>
      </w:r>
      <w:r w:rsidR="007D16B8" w:rsidRPr="00667600">
        <w:rPr>
          <w:szCs w:val="24"/>
        </w:rPr>
        <w:t xml:space="preserve"> </w:t>
      </w:r>
      <w:r w:rsidR="007D16B8" w:rsidRPr="0064561D">
        <w:rPr>
          <w:i/>
          <w:iCs/>
          <w:szCs w:val="24"/>
        </w:rPr>
        <w:t>(„Мы бъёмся насмерть во вторник за среду, Но не понимаем уже четверга.</w:t>
      </w:r>
      <w:r w:rsidR="007D16B8" w:rsidRPr="00667600">
        <w:rPr>
          <w:i/>
          <w:iCs/>
          <w:szCs w:val="24"/>
        </w:rPr>
        <w:t>“)</w:t>
      </w:r>
      <w:r w:rsidR="007D16B8" w:rsidRPr="00667600">
        <w:rPr>
          <w:szCs w:val="24"/>
        </w:rPr>
        <w:t xml:space="preserve">. </w:t>
      </w:r>
      <w:r w:rsidR="00362E63" w:rsidRPr="00667600">
        <w:rPr>
          <w:szCs w:val="24"/>
        </w:rPr>
        <w:t>Při jakékoliv revoluci</w:t>
      </w:r>
      <w:r w:rsidR="00EF0B59" w:rsidRPr="00667600">
        <w:rPr>
          <w:szCs w:val="24"/>
        </w:rPr>
        <w:t xml:space="preserve"> lidé věří v dobré změny</w:t>
      </w:r>
      <w:r w:rsidR="009721C5" w:rsidRPr="00667600">
        <w:rPr>
          <w:szCs w:val="24"/>
        </w:rPr>
        <w:t xml:space="preserve"> </w:t>
      </w:r>
      <w:r w:rsidR="009721C5" w:rsidRPr="0064561D">
        <w:rPr>
          <w:i/>
          <w:iCs/>
          <w:szCs w:val="24"/>
        </w:rPr>
        <w:t>(„Мы верим, что в силах его изменить, да!“</w:t>
      </w:r>
      <w:r w:rsidR="009721C5" w:rsidRPr="00667600">
        <w:rPr>
          <w:i/>
          <w:iCs/>
          <w:szCs w:val="24"/>
        </w:rPr>
        <w:t>)</w:t>
      </w:r>
      <w:r w:rsidR="00EF0B59" w:rsidRPr="00667600">
        <w:rPr>
          <w:i/>
          <w:iCs/>
          <w:szCs w:val="24"/>
        </w:rPr>
        <w:t>,</w:t>
      </w:r>
      <w:r w:rsidR="00EF0B59" w:rsidRPr="00667600">
        <w:rPr>
          <w:szCs w:val="24"/>
        </w:rPr>
        <w:t xml:space="preserve"> ale potom</w:t>
      </w:r>
      <w:r w:rsidR="00362E63" w:rsidRPr="00667600">
        <w:rPr>
          <w:szCs w:val="24"/>
        </w:rPr>
        <w:t xml:space="preserve"> jsou</w:t>
      </w:r>
      <w:r w:rsidR="007A108D" w:rsidRPr="00667600">
        <w:rPr>
          <w:szCs w:val="24"/>
        </w:rPr>
        <w:t xml:space="preserve"> </w:t>
      </w:r>
      <w:r w:rsidR="00362E63" w:rsidRPr="00667600">
        <w:rPr>
          <w:szCs w:val="24"/>
        </w:rPr>
        <w:t>podveden</w:t>
      </w:r>
      <w:r w:rsidR="007A108D" w:rsidRPr="00667600">
        <w:rPr>
          <w:szCs w:val="24"/>
        </w:rPr>
        <w:t>i</w:t>
      </w:r>
      <w:r w:rsidR="00362E63" w:rsidRPr="00667600">
        <w:rPr>
          <w:szCs w:val="24"/>
        </w:rPr>
        <w:t xml:space="preserve"> klamn</w:t>
      </w:r>
      <w:r w:rsidR="00EF0B59" w:rsidRPr="00667600">
        <w:rPr>
          <w:szCs w:val="24"/>
        </w:rPr>
        <w:t xml:space="preserve">ou lží, </w:t>
      </w:r>
      <w:r w:rsidR="00362E63" w:rsidRPr="00667600">
        <w:rPr>
          <w:szCs w:val="24"/>
        </w:rPr>
        <w:t>myšlenk</w:t>
      </w:r>
      <w:r w:rsidR="005C46C4" w:rsidRPr="00667600">
        <w:rPr>
          <w:szCs w:val="24"/>
        </w:rPr>
        <w:t>ami a</w:t>
      </w:r>
      <w:r w:rsidR="00F1766E">
        <w:rPr>
          <w:szCs w:val="24"/>
        </w:rPr>
        <w:t> </w:t>
      </w:r>
      <w:r w:rsidR="00EF0B59" w:rsidRPr="00667600">
        <w:rPr>
          <w:szCs w:val="24"/>
        </w:rPr>
        <w:t>jsou</w:t>
      </w:r>
      <w:r w:rsidR="005C46C4" w:rsidRPr="00667600">
        <w:rPr>
          <w:szCs w:val="24"/>
        </w:rPr>
        <w:t xml:space="preserve"> o</w:t>
      </w:r>
      <w:r w:rsidR="00903DA4" w:rsidRPr="00667600">
        <w:rPr>
          <w:szCs w:val="24"/>
        </w:rPr>
        <w:t>klam</w:t>
      </w:r>
      <w:r w:rsidR="005C46C4" w:rsidRPr="00667600">
        <w:rPr>
          <w:szCs w:val="24"/>
        </w:rPr>
        <w:t>á</w:t>
      </w:r>
      <w:r w:rsidR="00903DA4" w:rsidRPr="00667600">
        <w:rPr>
          <w:szCs w:val="24"/>
        </w:rPr>
        <w:t>n</w:t>
      </w:r>
      <w:r w:rsidR="005C46C4" w:rsidRPr="00667600">
        <w:rPr>
          <w:szCs w:val="24"/>
        </w:rPr>
        <w:t>i líbivými</w:t>
      </w:r>
      <w:r w:rsidR="00903DA4" w:rsidRPr="00667600">
        <w:rPr>
          <w:szCs w:val="24"/>
        </w:rPr>
        <w:t xml:space="preserve"> iluze</w:t>
      </w:r>
      <w:r w:rsidR="005C46C4" w:rsidRPr="00667600">
        <w:rPr>
          <w:szCs w:val="24"/>
        </w:rPr>
        <w:t>mi</w:t>
      </w:r>
      <w:r w:rsidR="00903DA4" w:rsidRPr="00667600">
        <w:rPr>
          <w:szCs w:val="24"/>
        </w:rPr>
        <w:t xml:space="preserve"> </w:t>
      </w:r>
      <w:r w:rsidR="00EF0B59" w:rsidRPr="0064561D">
        <w:rPr>
          <w:i/>
          <w:iCs/>
          <w:szCs w:val="24"/>
        </w:rPr>
        <w:t>(„Но, революция, ты научила нас Верить в</w:t>
      </w:r>
      <w:r w:rsidR="00F1766E">
        <w:rPr>
          <w:i/>
          <w:iCs/>
          <w:szCs w:val="24"/>
        </w:rPr>
        <w:t> </w:t>
      </w:r>
      <w:r w:rsidR="00EF0B59" w:rsidRPr="0064561D">
        <w:rPr>
          <w:i/>
          <w:iCs/>
          <w:szCs w:val="24"/>
        </w:rPr>
        <w:t>несправедливость добра.“</w:t>
      </w:r>
      <w:r w:rsidR="00EF0B59" w:rsidRPr="00667600">
        <w:rPr>
          <w:i/>
          <w:iCs/>
          <w:szCs w:val="24"/>
        </w:rPr>
        <w:t>)</w:t>
      </w:r>
      <w:r w:rsidR="00903DA4" w:rsidRPr="00667600">
        <w:rPr>
          <w:szCs w:val="24"/>
        </w:rPr>
        <w:t xml:space="preserve">. Při </w:t>
      </w:r>
      <w:r w:rsidR="007A108D" w:rsidRPr="00667600">
        <w:rPr>
          <w:szCs w:val="24"/>
        </w:rPr>
        <w:t xml:space="preserve">násilné </w:t>
      </w:r>
      <w:r w:rsidR="00903DA4" w:rsidRPr="00667600">
        <w:rPr>
          <w:szCs w:val="24"/>
        </w:rPr>
        <w:t>r</w:t>
      </w:r>
      <w:r w:rsidR="007A108D" w:rsidRPr="00667600">
        <w:rPr>
          <w:szCs w:val="24"/>
        </w:rPr>
        <w:t>e</w:t>
      </w:r>
      <w:r w:rsidR="00903DA4" w:rsidRPr="00667600">
        <w:rPr>
          <w:szCs w:val="24"/>
        </w:rPr>
        <w:t>voluci</w:t>
      </w:r>
      <w:r w:rsidR="00751144" w:rsidRPr="00667600">
        <w:rPr>
          <w:szCs w:val="24"/>
        </w:rPr>
        <w:t xml:space="preserve"> dochází </w:t>
      </w:r>
      <w:r w:rsidR="007A108D" w:rsidRPr="00667600">
        <w:rPr>
          <w:szCs w:val="24"/>
        </w:rPr>
        <w:t xml:space="preserve">i k </w:t>
      </w:r>
      <w:r w:rsidR="00751144" w:rsidRPr="00667600">
        <w:rPr>
          <w:szCs w:val="24"/>
        </w:rPr>
        <w:t xml:space="preserve">zabíjení </w:t>
      </w:r>
      <w:r w:rsidR="007A108D" w:rsidRPr="00667600">
        <w:rPr>
          <w:szCs w:val="24"/>
        </w:rPr>
        <w:t xml:space="preserve">a úmrtí </w:t>
      </w:r>
      <w:r w:rsidR="00751144" w:rsidRPr="00667600">
        <w:rPr>
          <w:szCs w:val="24"/>
        </w:rPr>
        <w:t xml:space="preserve">lidí </w:t>
      </w:r>
      <w:r w:rsidR="007A108D" w:rsidRPr="0064561D">
        <w:rPr>
          <w:i/>
          <w:iCs/>
          <w:szCs w:val="24"/>
        </w:rPr>
        <w:t>(„Сколько миров мы сжигаем в ча</w:t>
      </w:r>
      <w:r w:rsidR="009721C5" w:rsidRPr="0064561D">
        <w:rPr>
          <w:i/>
          <w:iCs/>
          <w:szCs w:val="24"/>
        </w:rPr>
        <w:t>с</w:t>
      </w:r>
      <w:r w:rsidR="007A108D" w:rsidRPr="0064561D">
        <w:rPr>
          <w:i/>
          <w:iCs/>
          <w:szCs w:val="24"/>
        </w:rPr>
        <w:t>, Во имя твоего святого костра?</w:t>
      </w:r>
      <w:r w:rsidR="007A108D" w:rsidRPr="00667600">
        <w:rPr>
          <w:i/>
          <w:iCs/>
          <w:szCs w:val="24"/>
        </w:rPr>
        <w:t>“)</w:t>
      </w:r>
      <w:r w:rsidR="007706E7" w:rsidRPr="00667600">
        <w:rPr>
          <w:i/>
          <w:iCs/>
          <w:szCs w:val="24"/>
        </w:rPr>
        <w:t xml:space="preserve">. </w:t>
      </w:r>
      <w:r w:rsidR="007706E7" w:rsidRPr="00667600">
        <w:rPr>
          <w:szCs w:val="24"/>
        </w:rPr>
        <w:t>Vždy, když d</w:t>
      </w:r>
      <w:r w:rsidR="002512F8" w:rsidRPr="00667600">
        <w:rPr>
          <w:szCs w:val="24"/>
        </w:rPr>
        <w:t>ochází k</w:t>
      </w:r>
      <w:r w:rsidR="00EB3A1D">
        <w:rPr>
          <w:szCs w:val="24"/>
        </w:rPr>
        <w:t xml:space="preserve"> </w:t>
      </w:r>
      <w:r w:rsidR="007706E7" w:rsidRPr="00667600">
        <w:rPr>
          <w:szCs w:val="24"/>
        </w:rPr>
        <w:t xml:space="preserve">násilné </w:t>
      </w:r>
      <w:r w:rsidR="002512F8" w:rsidRPr="00667600">
        <w:rPr>
          <w:szCs w:val="24"/>
        </w:rPr>
        <w:t>změně, mění</w:t>
      </w:r>
      <w:r w:rsidR="007706E7" w:rsidRPr="00667600">
        <w:rPr>
          <w:szCs w:val="24"/>
        </w:rPr>
        <w:t xml:space="preserve"> se</w:t>
      </w:r>
      <w:r w:rsidR="002512F8" w:rsidRPr="00667600">
        <w:rPr>
          <w:szCs w:val="24"/>
        </w:rPr>
        <w:t xml:space="preserve"> starý režim za nový.</w:t>
      </w:r>
    </w:p>
    <w:p w14:paraId="74556977" w14:textId="77777777" w:rsidR="00033266" w:rsidRPr="005F085F" w:rsidRDefault="00033266" w:rsidP="00D6211E">
      <w:pPr>
        <w:spacing w:after="0" w:line="276" w:lineRule="auto"/>
        <w:jc w:val="both"/>
        <w:rPr>
          <w:szCs w:val="24"/>
        </w:rPr>
      </w:pPr>
    </w:p>
    <w:p w14:paraId="4C137A5B" w14:textId="3D16CBE2" w:rsidR="006459BD" w:rsidRDefault="00FB5767" w:rsidP="00294706">
      <w:pPr>
        <w:spacing w:line="360" w:lineRule="auto"/>
        <w:ind w:firstLine="708"/>
        <w:jc w:val="both"/>
        <w:rPr>
          <w:szCs w:val="24"/>
        </w:rPr>
      </w:pPr>
      <w:r w:rsidRPr="00667600">
        <w:rPr>
          <w:szCs w:val="24"/>
        </w:rPr>
        <w:t>P</w:t>
      </w:r>
      <w:r w:rsidR="00CA78D8" w:rsidRPr="00667600">
        <w:rPr>
          <w:szCs w:val="24"/>
        </w:rPr>
        <w:t>rotikladem</w:t>
      </w:r>
      <w:r w:rsidR="008B6E92" w:rsidRPr="00667600">
        <w:rPr>
          <w:szCs w:val="24"/>
        </w:rPr>
        <w:t xml:space="preserve"> revoluce je</w:t>
      </w:r>
      <w:r w:rsidRPr="00667600">
        <w:rPr>
          <w:szCs w:val="24"/>
        </w:rPr>
        <w:t xml:space="preserve"> </w:t>
      </w:r>
      <w:r w:rsidR="008B6E92" w:rsidRPr="00667600">
        <w:rPr>
          <w:szCs w:val="24"/>
        </w:rPr>
        <w:t>kontra</w:t>
      </w:r>
      <w:r w:rsidRPr="00667600">
        <w:rPr>
          <w:szCs w:val="24"/>
        </w:rPr>
        <w:t>revoluce</w:t>
      </w:r>
      <w:r w:rsidR="008460B3" w:rsidRPr="00667600">
        <w:rPr>
          <w:szCs w:val="24"/>
        </w:rPr>
        <w:t>.</w:t>
      </w:r>
      <w:r w:rsidR="00A9018B" w:rsidRPr="00667600">
        <w:rPr>
          <w:szCs w:val="24"/>
        </w:rPr>
        <w:t xml:space="preserve"> </w:t>
      </w:r>
      <w:r w:rsidR="008460B3" w:rsidRPr="00667600">
        <w:rPr>
          <w:szCs w:val="24"/>
        </w:rPr>
        <w:t>V písni,</w:t>
      </w:r>
      <w:r w:rsidR="00A9018B" w:rsidRPr="00667600">
        <w:rPr>
          <w:szCs w:val="24"/>
        </w:rPr>
        <w:t xml:space="preserve"> </w:t>
      </w:r>
      <w:r w:rsidR="008460B3" w:rsidRPr="00667600">
        <w:rPr>
          <w:szCs w:val="24"/>
        </w:rPr>
        <w:t xml:space="preserve">s doslovným názvem </w:t>
      </w:r>
      <w:r w:rsidR="008460B3" w:rsidRPr="00667600">
        <w:rPr>
          <w:i/>
          <w:iCs/>
          <w:szCs w:val="24"/>
        </w:rPr>
        <w:t>„Kontrarevoluce“ -</w:t>
      </w:r>
      <w:r w:rsidR="008460B3" w:rsidRPr="00667600">
        <w:rPr>
          <w:szCs w:val="24"/>
        </w:rPr>
        <w:t xml:space="preserve"> </w:t>
      </w:r>
      <w:r w:rsidRPr="00667600">
        <w:rPr>
          <w:b/>
          <w:bCs/>
          <w:i/>
          <w:iCs/>
          <w:szCs w:val="24"/>
        </w:rPr>
        <w:t>„</w:t>
      </w:r>
      <w:r w:rsidRPr="0064561D">
        <w:rPr>
          <w:b/>
          <w:bCs/>
          <w:i/>
          <w:iCs/>
          <w:szCs w:val="24"/>
        </w:rPr>
        <w:t>Контрреволюция</w:t>
      </w:r>
      <w:r w:rsidRPr="00667600">
        <w:rPr>
          <w:b/>
          <w:bCs/>
          <w:i/>
          <w:iCs/>
          <w:szCs w:val="24"/>
        </w:rPr>
        <w:t>“</w:t>
      </w:r>
      <w:r w:rsidRPr="00667600">
        <w:rPr>
          <w:szCs w:val="24"/>
        </w:rPr>
        <w:t xml:space="preserve"> (album </w:t>
      </w:r>
      <w:r w:rsidRPr="0064561D">
        <w:rPr>
          <w:szCs w:val="24"/>
        </w:rPr>
        <w:t>Пропавший без вести</w:t>
      </w:r>
      <w:r w:rsidRPr="00667600">
        <w:rPr>
          <w:szCs w:val="24"/>
        </w:rPr>
        <w:t>, 2005)</w:t>
      </w:r>
      <w:r w:rsidR="008460B3" w:rsidRPr="00667600">
        <w:rPr>
          <w:szCs w:val="24"/>
        </w:rPr>
        <w:t>,</w:t>
      </w:r>
      <w:r w:rsidR="008460B3">
        <w:rPr>
          <w:szCs w:val="24"/>
        </w:rPr>
        <w:t xml:space="preserve"> </w:t>
      </w:r>
      <w:r w:rsidR="008B6E92" w:rsidRPr="008B6E92">
        <w:rPr>
          <w:szCs w:val="24"/>
        </w:rPr>
        <w:t xml:space="preserve">jsou zobraženy </w:t>
      </w:r>
      <w:r w:rsidR="008B6E92">
        <w:rPr>
          <w:szCs w:val="24"/>
        </w:rPr>
        <w:t>sociální</w:t>
      </w:r>
      <w:r w:rsidR="006459BD">
        <w:rPr>
          <w:szCs w:val="24"/>
        </w:rPr>
        <w:t>, společenské a morální</w:t>
      </w:r>
      <w:r w:rsidR="008B6E92">
        <w:rPr>
          <w:szCs w:val="24"/>
        </w:rPr>
        <w:t xml:space="preserve"> problémy</w:t>
      </w:r>
      <w:r w:rsidR="006459BD">
        <w:rPr>
          <w:szCs w:val="24"/>
        </w:rPr>
        <w:t xml:space="preserve"> každodenního života obyvatelstva a</w:t>
      </w:r>
      <w:r w:rsidR="00F1766E">
        <w:rPr>
          <w:szCs w:val="24"/>
        </w:rPr>
        <w:t> </w:t>
      </w:r>
      <w:r w:rsidR="008B6E92">
        <w:rPr>
          <w:szCs w:val="24"/>
        </w:rPr>
        <w:t>sled historických událostí v Rusku během 90.let.</w:t>
      </w:r>
      <w:r w:rsidR="006459BD">
        <w:rPr>
          <w:szCs w:val="24"/>
        </w:rPr>
        <w:t xml:space="preserve"> Vyskytuje se zde motiv svobody.</w:t>
      </w:r>
      <w:r w:rsidR="00294706">
        <w:rPr>
          <w:szCs w:val="24"/>
        </w:rPr>
        <w:t xml:space="preserve"> (</w:t>
      </w:r>
      <w:r w:rsidR="00294706" w:rsidRPr="001464A7">
        <w:rPr>
          <w:szCs w:val="24"/>
        </w:rPr>
        <w:t>И</w:t>
      </w:r>
      <w:r w:rsidR="00294706">
        <w:rPr>
          <w:szCs w:val="24"/>
        </w:rPr>
        <w:t>.</w:t>
      </w:r>
      <w:r w:rsidR="00F1766E">
        <w:rPr>
          <w:szCs w:val="24"/>
        </w:rPr>
        <w:t> </w:t>
      </w:r>
      <w:r w:rsidR="00294706" w:rsidRPr="00F27A0A">
        <w:rPr>
          <w:szCs w:val="24"/>
        </w:rPr>
        <w:t xml:space="preserve">Буйнов, </w:t>
      </w:r>
      <w:r w:rsidR="00294706" w:rsidRPr="001464A7">
        <w:rPr>
          <w:szCs w:val="24"/>
        </w:rPr>
        <w:t xml:space="preserve">2010, s. </w:t>
      </w:r>
      <w:r w:rsidR="00294706">
        <w:rPr>
          <w:szCs w:val="24"/>
        </w:rPr>
        <w:t>6)</w:t>
      </w:r>
      <w:r w:rsidR="00CA78D8">
        <w:rPr>
          <w:szCs w:val="24"/>
        </w:rPr>
        <w:t xml:space="preserve"> </w:t>
      </w:r>
    </w:p>
    <w:p w14:paraId="64CD74DA" w14:textId="77777777" w:rsidR="006459BD" w:rsidRPr="00E24ECD" w:rsidRDefault="006459BD" w:rsidP="006459BD">
      <w:pPr>
        <w:spacing w:after="0" w:line="276" w:lineRule="auto"/>
        <w:jc w:val="both"/>
        <w:rPr>
          <w:szCs w:val="24"/>
        </w:rPr>
      </w:pPr>
      <w:r w:rsidRPr="00E24ECD">
        <w:rPr>
          <w:szCs w:val="24"/>
        </w:rPr>
        <w:t>Да здравствует Революция, Свобода, Равенство, Братство!</w:t>
      </w:r>
    </w:p>
    <w:p w14:paraId="1E7A16BA" w14:textId="77777777" w:rsidR="006459BD" w:rsidRPr="006459BD" w:rsidRDefault="006459BD" w:rsidP="006459BD">
      <w:pPr>
        <w:spacing w:after="0" w:line="276" w:lineRule="auto"/>
        <w:jc w:val="both"/>
        <w:rPr>
          <w:szCs w:val="24"/>
          <w:lang w:val="ru-RU"/>
        </w:rPr>
      </w:pPr>
      <w:r w:rsidRPr="006459BD">
        <w:rPr>
          <w:szCs w:val="24"/>
          <w:lang w:val="ru-RU"/>
        </w:rPr>
        <w:t xml:space="preserve">Контрреволюция, наехав на нас, </w:t>
      </w:r>
    </w:p>
    <w:p w14:paraId="78F3A850" w14:textId="64B77654" w:rsidR="006459BD" w:rsidRPr="006459BD" w:rsidRDefault="006459BD" w:rsidP="006459BD">
      <w:pPr>
        <w:spacing w:after="0" w:line="276" w:lineRule="auto"/>
        <w:jc w:val="both"/>
        <w:rPr>
          <w:szCs w:val="24"/>
          <w:lang w:val="ru-RU"/>
        </w:rPr>
      </w:pPr>
      <w:r w:rsidRPr="006459BD">
        <w:rPr>
          <w:szCs w:val="24"/>
          <w:lang w:val="ru-RU"/>
        </w:rPr>
        <w:t>Довела до больницы - вырос живот</w:t>
      </w:r>
    </w:p>
    <w:p w14:paraId="5986053E" w14:textId="77777777" w:rsidR="006459BD" w:rsidRPr="006459BD" w:rsidRDefault="006459BD" w:rsidP="006459BD">
      <w:pPr>
        <w:spacing w:after="0" w:line="276" w:lineRule="auto"/>
        <w:jc w:val="both"/>
        <w:rPr>
          <w:szCs w:val="24"/>
          <w:lang w:val="ru-RU"/>
        </w:rPr>
      </w:pPr>
      <w:r w:rsidRPr="006459BD">
        <w:rPr>
          <w:szCs w:val="24"/>
          <w:lang w:val="ru-RU"/>
        </w:rPr>
        <w:t xml:space="preserve">Рок-н-ролл стерт, я учусь играть джаз, </w:t>
      </w:r>
    </w:p>
    <w:p w14:paraId="56A057D1" w14:textId="2249C921" w:rsidR="006459BD" w:rsidRDefault="006459BD" w:rsidP="006459BD">
      <w:pPr>
        <w:spacing w:after="0" w:line="276" w:lineRule="auto"/>
        <w:jc w:val="both"/>
        <w:rPr>
          <w:szCs w:val="24"/>
          <w:lang w:val="ru-RU"/>
        </w:rPr>
      </w:pPr>
      <w:r w:rsidRPr="006459BD">
        <w:rPr>
          <w:szCs w:val="24"/>
          <w:lang w:val="ru-RU"/>
        </w:rPr>
        <w:lastRenderedPageBreak/>
        <w:t>Но меня рвет – полный рот нот</w:t>
      </w:r>
    </w:p>
    <w:p w14:paraId="03B5C930" w14:textId="6FF3F3E0" w:rsidR="006459BD" w:rsidRDefault="006459BD" w:rsidP="006459BD">
      <w:pPr>
        <w:spacing w:after="0" w:line="276" w:lineRule="auto"/>
        <w:jc w:val="both"/>
        <w:rPr>
          <w:szCs w:val="24"/>
          <w:lang w:val="ru-RU"/>
        </w:rPr>
      </w:pPr>
    </w:p>
    <w:p w14:paraId="49A76F16" w14:textId="77777777" w:rsidR="006459BD" w:rsidRPr="006459BD" w:rsidRDefault="006459BD" w:rsidP="006459BD">
      <w:pPr>
        <w:spacing w:after="0" w:line="276" w:lineRule="auto"/>
        <w:jc w:val="both"/>
        <w:rPr>
          <w:szCs w:val="24"/>
          <w:lang w:val="ru-RU"/>
        </w:rPr>
      </w:pPr>
      <w:r w:rsidRPr="006459BD">
        <w:rPr>
          <w:szCs w:val="24"/>
          <w:lang w:val="ru-RU"/>
        </w:rPr>
        <w:t xml:space="preserve">Контрреволюция ставит вопрос, </w:t>
      </w:r>
    </w:p>
    <w:p w14:paraId="375D6A98" w14:textId="77777777" w:rsidR="006459BD" w:rsidRPr="006459BD" w:rsidRDefault="006459BD" w:rsidP="006459BD">
      <w:pPr>
        <w:spacing w:after="0" w:line="276" w:lineRule="auto"/>
        <w:jc w:val="both"/>
        <w:rPr>
          <w:szCs w:val="24"/>
          <w:lang w:val="ru-RU"/>
        </w:rPr>
      </w:pPr>
      <w:r w:rsidRPr="006459BD">
        <w:rPr>
          <w:szCs w:val="24"/>
          <w:lang w:val="ru-RU"/>
        </w:rPr>
        <w:t>Как подключить к тебе мой насос</w:t>
      </w:r>
    </w:p>
    <w:p w14:paraId="15CF2DA0" w14:textId="77777777" w:rsidR="006459BD" w:rsidRPr="006459BD" w:rsidRDefault="006459BD" w:rsidP="006459BD">
      <w:pPr>
        <w:spacing w:after="0" w:line="276" w:lineRule="auto"/>
        <w:jc w:val="both"/>
        <w:rPr>
          <w:szCs w:val="24"/>
          <w:lang w:val="ru-RU"/>
        </w:rPr>
      </w:pPr>
      <w:r w:rsidRPr="006459BD">
        <w:rPr>
          <w:szCs w:val="24"/>
          <w:lang w:val="ru-RU"/>
        </w:rPr>
        <w:t xml:space="preserve">Шелестит шоколадками вечная глупость, </w:t>
      </w:r>
    </w:p>
    <w:p w14:paraId="7CDFD67A" w14:textId="1A57EB9B" w:rsidR="006459BD" w:rsidRDefault="006459BD" w:rsidP="006459BD">
      <w:pPr>
        <w:spacing w:after="0" w:line="276" w:lineRule="auto"/>
        <w:jc w:val="both"/>
        <w:rPr>
          <w:szCs w:val="24"/>
        </w:rPr>
      </w:pPr>
      <w:r w:rsidRPr="006459BD">
        <w:rPr>
          <w:szCs w:val="24"/>
          <w:lang w:val="ru-RU"/>
        </w:rPr>
        <w:t>Твоя дальнозоркость, моя близорукость</w:t>
      </w:r>
      <w:r>
        <w:rPr>
          <w:szCs w:val="24"/>
        </w:rPr>
        <w:t xml:space="preserve"> </w:t>
      </w:r>
      <w:r w:rsidR="008C052C">
        <w:rPr>
          <w:szCs w:val="24"/>
        </w:rPr>
        <w:t>(</w:t>
      </w:r>
      <w:r w:rsidRPr="005F085F">
        <w:rPr>
          <w:szCs w:val="24"/>
          <w:lang w:val="ru-RU"/>
        </w:rPr>
        <w:t>1</w:t>
      </w:r>
      <w:r w:rsidR="00032FD8">
        <w:rPr>
          <w:szCs w:val="24"/>
          <w:lang w:val="ru-RU"/>
        </w:rPr>
        <w:t>5</w:t>
      </w:r>
      <w:r w:rsidR="008C052C">
        <w:rPr>
          <w:szCs w:val="24"/>
        </w:rPr>
        <w:t>)</w:t>
      </w:r>
    </w:p>
    <w:p w14:paraId="773532DC" w14:textId="4EED2379" w:rsidR="003A540E" w:rsidRDefault="003A540E" w:rsidP="006459BD">
      <w:pPr>
        <w:spacing w:after="0" w:line="276" w:lineRule="auto"/>
        <w:jc w:val="both"/>
        <w:rPr>
          <w:szCs w:val="24"/>
        </w:rPr>
      </w:pPr>
    </w:p>
    <w:p w14:paraId="4AC39BC5" w14:textId="62138A6D" w:rsidR="00952ABF" w:rsidRDefault="003A540E" w:rsidP="00A90C2C">
      <w:pPr>
        <w:spacing w:line="360" w:lineRule="auto"/>
        <w:ind w:firstLine="708"/>
        <w:jc w:val="both"/>
        <w:rPr>
          <w:szCs w:val="24"/>
        </w:rPr>
      </w:pPr>
      <w:r w:rsidRPr="008460B3">
        <w:rPr>
          <w:szCs w:val="24"/>
        </w:rPr>
        <w:t>Kontrarevoluce v písni přestavuje jednak vnitřní, duchovní stav člověka a jeho degradační úpadek, a také je zde představená jako klidný stav v životě lidí před násilnou změnou</w:t>
      </w:r>
      <w:r w:rsidR="005E4C30">
        <w:rPr>
          <w:szCs w:val="24"/>
        </w:rPr>
        <w:t xml:space="preserve"> </w:t>
      </w:r>
      <w:r w:rsidR="005E4C30" w:rsidRPr="00667600">
        <w:rPr>
          <w:i/>
          <w:iCs/>
          <w:szCs w:val="24"/>
        </w:rPr>
        <w:t>(„</w:t>
      </w:r>
      <w:r w:rsidR="002C43E3" w:rsidRPr="0064561D">
        <w:rPr>
          <w:i/>
          <w:iCs/>
          <w:szCs w:val="24"/>
        </w:rPr>
        <w:t>Контрреволюция добра и гуманна, Но очень туманна и не постоянна</w:t>
      </w:r>
      <w:r w:rsidR="005E4C30" w:rsidRPr="0064561D">
        <w:rPr>
          <w:i/>
          <w:iCs/>
          <w:szCs w:val="24"/>
        </w:rPr>
        <w:t>“)</w:t>
      </w:r>
      <w:r w:rsidRPr="0064561D">
        <w:rPr>
          <w:szCs w:val="24"/>
        </w:rPr>
        <w:t>.</w:t>
      </w:r>
      <w:r w:rsidRPr="008460B3">
        <w:rPr>
          <w:szCs w:val="24"/>
        </w:rPr>
        <w:t xml:space="preserve"> V textu se objevují 4 známé kontrastní postavy:</w:t>
      </w:r>
      <w:r w:rsidR="007C35FC">
        <w:rPr>
          <w:szCs w:val="24"/>
        </w:rPr>
        <w:t xml:space="preserve"> argentinský</w:t>
      </w:r>
      <w:r w:rsidRPr="008460B3">
        <w:rPr>
          <w:szCs w:val="24"/>
        </w:rPr>
        <w:t xml:space="preserve"> marxistický revolucionář Che Guevara</w:t>
      </w:r>
      <w:r w:rsidR="003938B3">
        <w:rPr>
          <w:szCs w:val="24"/>
        </w:rPr>
        <w:t xml:space="preserve"> </w:t>
      </w:r>
      <w:r w:rsidR="003938B3" w:rsidRPr="00667600">
        <w:rPr>
          <w:szCs w:val="24"/>
        </w:rPr>
        <w:t>(</w:t>
      </w:r>
      <w:r w:rsidR="007C35FC" w:rsidRPr="00667600">
        <w:rPr>
          <w:szCs w:val="24"/>
        </w:rPr>
        <w:t xml:space="preserve">provedl </w:t>
      </w:r>
      <w:r w:rsidR="00A16F11" w:rsidRPr="00667600">
        <w:rPr>
          <w:szCs w:val="24"/>
        </w:rPr>
        <w:t>revoluc</w:t>
      </w:r>
      <w:r w:rsidR="007C35FC" w:rsidRPr="00667600">
        <w:rPr>
          <w:szCs w:val="24"/>
        </w:rPr>
        <w:t xml:space="preserve">i na Kubě proti </w:t>
      </w:r>
      <w:r w:rsidR="00B400EB" w:rsidRPr="00667600">
        <w:rPr>
          <w:szCs w:val="24"/>
        </w:rPr>
        <w:t>státní diktatuře</w:t>
      </w:r>
      <w:r w:rsidR="003938B3" w:rsidRPr="00667600">
        <w:rPr>
          <w:szCs w:val="24"/>
        </w:rPr>
        <w:t>),</w:t>
      </w:r>
      <w:r w:rsidRPr="008460B3">
        <w:rPr>
          <w:szCs w:val="24"/>
        </w:rPr>
        <w:t xml:space="preserve"> osvícenský francouzský filozof </w:t>
      </w:r>
      <w:r w:rsidRPr="00667600">
        <w:rPr>
          <w:szCs w:val="24"/>
        </w:rPr>
        <w:t>Voltaire</w:t>
      </w:r>
      <w:r w:rsidR="003938B3" w:rsidRPr="00667600">
        <w:rPr>
          <w:szCs w:val="24"/>
        </w:rPr>
        <w:t xml:space="preserve"> (</w:t>
      </w:r>
      <w:r w:rsidR="00260DBF" w:rsidRPr="00667600">
        <w:rPr>
          <w:szCs w:val="24"/>
        </w:rPr>
        <w:t>ve Francii v 18. století prosazoval</w:t>
      </w:r>
      <w:r w:rsidR="006C11E6" w:rsidRPr="00667600">
        <w:rPr>
          <w:szCs w:val="24"/>
        </w:rPr>
        <w:t xml:space="preserve"> osvícenské</w:t>
      </w:r>
      <w:r w:rsidR="00260DBF" w:rsidRPr="00667600">
        <w:rPr>
          <w:szCs w:val="24"/>
        </w:rPr>
        <w:t xml:space="preserve"> </w:t>
      </w:r>
      <w:r w:rsidR="00A16F11" w:rsidRPr="00667600">
        <w:rPr>
          <w:szCs w:val="24"/>
        </w:rPr>
        <w:t>revolu</w:t>
      </w:r>
      <w:r w:rsidR="00260DBF" w:rsidRPr="00667600">
        <w:rPr>
          <w:szCs w:val="24"/>
        </w:rPr>
        <w:t>ční myšlenky,</w:t>
      </w:r>
      <w:r w:rsidR="006C11E6" w:rsidRPr="00667600">
        <w:rPr>
          <w:szCs w:val="24"/>
        </w:rPr>
        <w:t xml:space="preserve"> ve kterých </w:t>
      </w:r>
      <w:r w:rsidR="00260DBF" w:rsidRPr="00667600">
        <w:rPr>
          <w:szCs w:val="24"/>
        </w:rPr>
        <w:t>důraz</w:t>
      </w:r>
      <w:r w:rsidR="006C11E6" w:rsidRPr="00667600">
        <w:rPr>
          <w:szCs w:val="24"/>
        </w:rPr>
        <w:t>ně upřednostňoval</w:t>
      </w:r>
      <w:r w:rsidR="00260DBF" w:rsidRPr="00667600">
        <w:rPr>
          <w:szCs w:val="24"/>
        </w:rPr>
        <w:t xml:space="preserve"> lidský rozum</w:t>
      </w:r>
      <w:r w:rsidR="006C11E6" w:rsidRPr="00667600">
        <w:rPr>
          <w:szCs w:val="24"/>
        </w:rPr>
        <w:t xml:space="preserve"> místo citů a odklon od náboženství a církve</w:t>
      </w:r>
      <w:r w:rsidR="00190EC2" w:rsidRPr="00667600">
        <w:rPr>
          <w:szCs w:val="24"/>
        </w:rPr>
        <w:t>; osvícenství se znovu navracelo k období renesance a humanismu</w:t>
      </w:r>
      <w:r w:rsidR="003938B3" w:rsidRPr="00667600">
        <w:rPr>
          <w:szCs w:val="24"/>
        </w:rPr>
        <w:t>),</w:t>
      </w:r>
      <w:r w:rsidRPr="008460B3">
        <w:rPr>
          <w:szCs w:val="24"/>
        </w:rPr>
        <w:t xml:space="preserve"> kladná knižní postava Harry Potter</w:t>
      </w:r>
      <w:r w:rsidR="003938B3">
        <w:rPr>
          <w:szCs w:val="24"/>
        </w:rPr>
        <w:t xml:space="preserve"> </w:t>
      </w:r>
      <w:r w:rsidR="003938B3" w:rsidRPr="00667600">
        <w:rPr>
          <w:szCs w:val="24"/>
        </w:rPr>
        <w:t>(</w:t>
      </w:r>
      <w:r w:rsidR="00A16F11" w:rsidRPr="00667600">
        <w:rPr>
          <w:szCs w:val="24"/>
        </w:rPr>
        <w:t>porazil</w:t>
      </w:r>
      <w:r w:rsidR="007C35FC" w:rsidRPr="00667600">
        <w:rPr>
          <w:szCs w:val="24"/>
        </w:rPr>
        <w:t xml:space="preserve"> zlého a nebezpečného</w:t>
      </w:r>
      <w:r w:rsidR="00A16F11" w:rsidRPr="00667600">
        <w:rPr>
          <w:szCs w:val="24"/>
        </w:rPr>
        <w:t xml:space="preserve"> Lorda Voldemorta </w:t>
      </w:r>
      <w:r w:rsidR="007C35FC" w:rsidRPr="00667600">
        <w:rPr>
          <w:szCs w:val="24"/>
        </w:rPr>
        <w:t xml:space="preserve">a </w:t>
      </w:r>
      <w:r w:rsidR="00A16F11" w:rsidRPr="00667600">
        <w:rPr>
          <w:szCs w:val="24"/>
        </w:rPr>
        <w:t>změnil</w:t>
      </w:r>
      <w:r w:rsidR="00190EC2" w:rsidRPr="00667600">
        <w:rPr>
          <w:szCs w:val="24"/>
        </w:rPr>
        <w:t xml:space="preserve"> svůj</w:t>
      </w:r>
      <w:r w:rsidR="00A16F11" w:rsidRPr="00667600">
        <w:rPr>
          <w:szCs w:val="24"/>
        </w:rPr>
        <w:t xml:space="preserve"> kouzelnický svět k lepšímu</w:t>
      </w:r>
      <w:r w:rsidR="003938B3" w:rsidRPr="00667600">
        <w:rPr>
          <w:szCs w:val="24"/>
        </w:rPr>
        <w:t>)</w:t>
      </w:r>
      <w:r w:rsidRPr="008460B3">
        <w:rPr>
          <w:szCs w:val="24"/>
        </w:rPr>
        <w:t xml:space="preserve"> a ruský revolucionář V. I. Lenin</w:t>
      </w:r>
      <w:r w:rsidR="003938B3">
        <w:rPr>
          <w:szCs w:val="24"/>
        </w:rPr>
        <w:t xml:space="preserve"> </w:t>
      </w:r>
      <w:r w:rsidR="003938B3" w:rsidRPr="00667600">
        <w:rPr>
          <w:szCs w:val="24"/>
        </w:rPr>
        <w:t>(</w:t>
      </w:r>
      <w:r w:rsidR="0044367A" w:rsidRPr="00667600">
        <w:rPr>
          <w:szCs w:val="24"/>
        </w:rPr>
        <w:t>sv</w:t>
      </w:r>
      <w:r w:rsidR="007C35FC" w:rsidRPr="00667600">
        <w:rPr>
          <w:szCs w:val="24"/>
        </w:rPr>
        <w:t>rhl ruského cara</w:t>
      </w:r>
      <w:r w:rsidR="00B400EB" w:rsidRPr="00667600">
        <w:rPr>
          <w:szCs w:val="24"/>
        </w:rPr>
        <w:t xml:space="preserve"> Mikuláše II.</w:t>
      </w:r>
      <w:r w:rsidR="007C35FC" w:rsidRPr="00667600">
        <w:rPr>
          <w:szCs w:val="24"/>
        </w:rPr>
        <w:t xml:space="preserve"> a</w:t>
      </w:r>
      <w:r w:rsidR="0044367A" w:rsidRPr="00667600">
        <w:rPr>
          <w:szCs w:val="24"/>
        </w:rPr>
        <w:t xml:space="preserve"> carský </w:t>
      </w:r>
      <w:r w:rsidR="007C35FC" w:rsidRPr="00667600">
        <w:rPr>
          <w:szCs w:val="24"/>
        </w:rPr>
        <w:t>r</w:t>
      </w:r>
      <w:r w:rsidR="0044367A" w:rsidRPr="00667600">
        <w:rPr>
          <w:szCs w:val="24"/>
        </w:rPr>
        <w:t xml:space="preserve">ežim, </w:t>
      </w:r>
      <w:r w:rsidR="007C35FC" w:rsidRPr="00667600">
        <w:rPr>
          <w:szCs w:val="24"/>
        </w:rPr>
        <w:t>nastolil v Rusku komunismus</w:t>
      </w:r>
      <w:r w:rsidR="003938B3" w:rsidRPr="00667600">
        <w:rPr>
          <w:szCs w:val="24"/>
        </w:rPr>
        <w:t>).</w:t>
      </w:r>
      <w:r w:rsidRPr="008460B3">
        <w:rPr>
          <w:szCs w:val="24"/>
        </w:rPr>
        <w:t xml:space="preserve"> Postavy zobrazují protiklady dobra a zla</w:t>
      </w:r>
      <w:r w:rsidR="00942140">
        <w:rPr>
          <w:szCs w:val="24"/>
        </w:rPr>
        <w:t xml:space="preserve">. </w:t>
      </w:r>
      <w:r w:rsidR="00A16F11" w:rsidRPr="001E0EFB">
        <w:rPr>
          <w:szCs w:val="24"/>
        </w:rPr>
        <w:t>Harry Potter a Voltaire</w:t>
      </w:r>
      <w:r w:rsidR="00942140" w:rsidRPr="001E0EFB">
        <w:rPr>
          <w:szCs w:val="24"/>
        </w:rPr>
        <w:t xml:space="preserve"> se řadí mezi ty dobré, kladné postavy, </w:t>
      </w:r>
      <w:r w:rsidR="00B77E11" w:rsidRPr="001E0EFB">
        <w:rPr>
          <w:szCs w:val="24"/>
        </w:rPr>
        <w:t>které</w:t>
      </w:r>
      <w:r w:rsidR="00942140" w:rsidRPr="001E0EFB">
        <w:rPr>
          <w:szCs w:val="24"/>
        </w:rPr>
        <w:t xml:space="preserve"> měnili své světy</w:t>
      </w:r>
      <w:r w:rsidR="006E29E5" w:rsidRPr="001E0EFB">
        <w:rPr>
          <w:szCs w:val="24"/>
        </w:rPr>
        <w:t>,</w:t>
      </w:r>
      <w:r w:rsidR="00B77E11" w:rsidRPr="001E0EFB">
        <w:rPr>
          <w:szCs w:val="24"/>
        </w:rPr>
        <w:t xml:space="preserve"> v nichž </w:t>
      </w:r>
      <w:r w:rsidR="00942140" w:rsidRPr="001E0EFB">
        <w:rPr>
          <w:szCs w:val="24"/>
        </w:rPr>
        <w:t xml:space="preserve">žili k lepšímu. </w:t>
      </w:r>
      <w:r w:rsidR="00952ABF" w:rsidRPr="001E0EFB">
        <w:rPr>
          <w:szCs w:val="24"/>
        </w:rPr>
        <w:t xml:space="preserve">Lenin a Che Guevara </w:t>
      </w:r>
      <w:r w:rsidR="00942140" w:rsidRPr="001E0EFB">
        <w:rPr>
          <w:szCs w:val="24"/>
        </w:rPr>
        <w:t xml:space="preserve">patří mezi </w:t>
      </w:r>
      <w:r w:rsidR="00952ABF" w:rsidRPr="001E0EFB">
        <w:rPr>
          <w:szCs w:val="24"/>
        </w:rPr>
        <w:t xml:space="preserve">negativní </w:t>
      </w:r>
      <w:r w:rsidR="00942140" w:rsidRPr="001E0EFB">
        <w:rPr>
          <w:szCs w:val="24"/>
        </w:rPr>
        <w:t>postavy</w:t>
      </w:r>
      <w:r w:rsidR="00773451" w:rsidRPr="001E0EFB">
        <w:rPr>
          <w:szCs w:val="24"/>
        </w:rPr>
        <w:t>. P</w:t>
      </w:r>
      <w:r w:rsidR="00942140" w:rsidRPr="001E0EFB">
        <w:rPr>
          <w:szCs w:val="24"/>
        </w:rPr>
        <w:t>rotože i přes jejich vlastní přesvědčení, že konají dobro,</w:t>
      </w:r>
      <w:r w:rsidR="00773451" w:rsidRPr="001E0EFB">
        <w:rPr>
          <w:szCs w:val="24"/>
        </w:rPr>
        <w:t xml:space="preserve"> nakonec země</w:t>
      </w:r>
      <w:r w:rsidR="00B458E0" w:rsidRPr="001E0EFB">
        <w:rPr>
          <w:szCs w:val="24"/>
        </w:rPr>
        <w:t>,</w:t>
      </w:r>
      <w:r w:rsidR="00773451" w:rsidRPr="001E0EFB">
        <w:rPr>
          <w:szCs w:val="24"/>
        </w:rPr>
        <w:t xml:space="preserve"> kde převrat</w:t>
      </w:r>
      <w:r w:rsidR="00B458E0" w:rsidRPr="001E0EFB">
        <w:rPr>
          <w:szCs w:val="24"/>
        </w:rPr>
        <w:t xml:space="preserve"> provedli</w:t>
      </w:r>
      <w:r w:rsidR="00773451" w:rsidRPr="001E0EFB">
        <w:rPr>
          <w:szCs w:val="24"/>
        </w:rPr>
        <w:t xml:space="preserve"> (Kuba a SSSR) na tom</w:t>
      </w:r>
      <w:r w:rsidR="00B458E0" w:rsidRPr="001E0EFB">
        <w:rPr>
          <w:szCs w:val="24"/>
        </w:rPr>
        <w:t xml:space="preserve"> v budoucnu</w:t>
      </w:r>
      <w:r w:rsidR="00773451" w:rsidRPr="001E0EFB">
        <w:rPr>
          <w:szCs w:val="24"/>
        </w:rPr>
        <w:t xml:space="preserve"> nebyli nijak</w:t>
      </w:r>
      <w:r w:rsidR="00B458E0" w:rsidRPr="001E0EFB">
        <w:rPr>
          <w:szCs w:val="24"/>
        </w:rPr>
        <w:t xml:space="preserve"> lépe.</w:t>
      </w:r>
      <w:r w:rsidRPr="001E0EFB">
        <w:rPr>
          <w:szCs w:val="24"/>
        </w:rPr>
        <w:t> </w:t>
      </w:r>
      <w:r w:rsidR="002C43E3" w:rsidRPr="001E0EFB">
        <w:rPr>
          <w:szCs w:val="24"/>
        </w:rPr>
        <w:t>K</w:t>
      </w:r>
      <w:r w:rsidRPr="001E0EFB">
        <w:rPr>
          <w:szCs w:val="24"/>
        </w:rPr>
        <w:t>ontrarevoluc</w:t>
      </w:r>
      <w:r w:rsidR="002C43E3" w:rsidRPr="001E0EFB">
        <w:rPr>
          <w:szCs w:val="24"/>
        </w:rPr>
        <w:t>e</w:t>
      </w:r>
      <w:r w:rsidRPr="001E0EFB">
        <w:rPr>
          <w:szCs w:val="24"/>
        </w:rPr>
        <w:t xml:space="preserve"> v písni </w:t>
      </w:r>
      <w:r w:rsidR="002C43E3" w:rsidRPr="001E0EFB">
        <w:rPr>
          <w:szCs w:val="24"/>
        </w:rPr>
        <w:t>ukazuje regresivní společenský</w:t>
      </w:r>
      <w:r w:rsidR="00A90C2C" w:rsidRPr="001E0EFB">
        <w:rPr>
          <w:szCs w:val="24"/>
        </w:rPr>
        <w:t xml:space="preserve"> proces</w:t>
      </w:r>
      <w:r w:rsidR="002C43E3" w:rsidRPr="001E0EFB">
        <w:rPr>
          <w:szCs w:val="24"/>
        </w:rPr>
        <w:t>,</w:t>
      </w:r>
      <w:r w:rsidR="00A90C2C" w:rsidRPr="001E0EFB">
        <w:rPr>
          <w:szCs w:val="24"/>
        </w:rPr>
        <w:t xml:space="preserve"> z</w:t>
      </w:r>
      <w:r w:rsidR="001E0EFB">
        <w:rPr>
          <w:szCs w:val="24"/>
        </w:rPr>
        <w:t>á</w:t>
      </w:r>
      <w:r w:rsidR="00A90C2C" w:rsidRPr="001E0EFB">
        <w:rPr>
          <w:szCs w:val="24"/>
        </w:rPr>
        <w:t>měnu stávajícího režimu za starý</w:t>
      </w:r>
      <w:r w:rsidR="00A90C2C" w:rsidRPr="001E0EFB">
        <w:rPr>
          <w:i/>
          <w:iCs/>
          <w:szCs w:val="24"/>
        </w:rPr>
        <w:t xml:space="preserve"> </w:t>
      </w:r>
      <w:r w:rsidR="00A90C2C" w:rsidRPr="0064561D">
        <w:rPr>
          <w:i/>
          <w:iCs/>
          <w:szCs w:val="24"/>
        </w:rPr>
        <w:t>(„Хрипит перестройка в отвоеванных кухнях, Ждет, когда и эта стабильность рухнет</w:t>
      </w:r>
      <w:r w:rsidR="00A6230B" w:rsidRPr="0064561D">
        <w:rPr>
          <w:i/>
          <w:iCs/>
          <w:szCs w:val="24"/>
        </w:rPr>
        <w:t>.</w:t>
      </w:r>
      <w:r w:rsidR="00A90C2C" w:rsidRPr="0064561D">
        <w:rPr>
          <w:i/>
          <w:iCs/>
          <w:szCs w:val="24"/>
        </w:rPr>
        <w:t>“</w:t>
      </w:r>
      <w:r w:rsidR="00A90C2C" w:rsidRPr="0064561D">
        <w:rPr>
          <w:i/>
          <w:iCs/>
          <w:sz w:val="26"/>
          <w:szCs w:val="26"/>
        </w:rPr>
        <w:t>)</w:t>
      </w:r>
      <w:r w:rsidR="00A90C2C" w:rsidRPr="0064561D">
        <w:rPr>
          <w:i/>
          <w:iCs/>
          <w:szCs w:val="24"/>
        </w:rPr>
        <w:t>.</w:t>
      </w:r>
    </w:p>
    <w:p w14:paraId="78A280B1" w14:textId="161A62B4" w:rsidR="00DB55A7" w:rsidRPr="001E0EFB" w:rsidRDefault="00DB55A7" w:rsidP="00B70DC5">
      <w:pPr>
        <w:spacing w:line="360" w:lineRule="auto"/>
        <w:ind w:firstLine="708"/>
        <w:jc w:val="both"/>
        <w:rPr>
          <w:szCs w:val="24"/>
        </w:rPr>
      </w:pPr>
      <w:r w:rsidRPr="001E0EFB">
        <w:rPr>
          <w:szCs w:val="24"/>
        </w:rPr>
        <w:t xml:space="preserve">Básník </w:t>
      </w:r>
      <w:r w:rsidR="00804A42" w:rsidRPr="001E0EFB">
        <w:rPr>
          <w:szCs w:val="24"/>
        </w:rPr>
        <w:t xml:space="preserve">na </w:t>
      </w:r>
      <w:r w:rsidR="00F06D5E" w:rsidRPr="001E0EFB">
        <w:rPr>
          <w:szCs w:val="24"/>
        </w:rPr>
        <w:t>motiv svobody, revoluce a kontrarevoluce</w:t>
      </w:r>
      <w:r w:rsidR="00804A42" w:rsidRPr="001E0EFB">
        <w:rPr>
          <w:szCs w:val="24"/>
        </w:rPr>
        <w:t xml:space="preserve"> má nejednoznačný pohled.</w:t>
      </w:r>
      <w:r w:rsidR="00381771" w:rsidRPr="001E0EFB">
        <w:rPr>
          <w:szCs w:val="24"/>
        </w:rPr>
        <w:t xml:space="preserve"> Aby člověk mohl být v životě produktivní (například v umění, hudbě), musí mít svobodu a svobodnou mysl. Neměl by být přitom omezován žádným politickým režimem (např. ideje komunismu</w:t>
      </w:r>
      <w:r w:rsidR="001E0EFB" w:rsidRPr="001E0EFB">
        <w:rPr>
          <w:szCs w:val="24"/>
        </w:rPr>
        <w:t xml:space="preserve"> </w:t>
      </w:r>
      <w:r w:rsidR="00381771" w:rsidRPr="001E0EFB">
        <w:rPr>
          <w:szCs w:val="24"/>
        </w:rPr>
        <w:t>v Sovětském svazu). Zároveň</w:t>
      </w:r>
      <w:r w:rsidR="008B0E0B" w:rsidRPr="001E0EFB">
        <w:rPr>
          <w:szCs w:val="24"/>
        </w:rPr>
        <w:t xml:space="preserve"> se</w:t>
      </w:r>
      <w:r w:rsidR="00381771" w:rsidRPr="001E0EFB">
        <w:rPr>
          <w:szCs w:val="24"/>
        </w:rPr>
        <w:t xml:space="preserve"> může svoboda </w:t>
      </w:r>
      <w:r w:rsidR="00286D48" w:rsidRPr="001E0EFB">
        <w:rPr>
          <w:szCs w:val="24"/>
        </w:rPr>
        <w:t>u člověka pojit s protestem.</w:t>
      </w:r>
      <w:r w:rsidR="00381771" w:rsidRPr="001E0EFB">
        <w:rPr>
          <w:szCs w:val="24"/>
        </w:rPr>
        <w:t xml:space="preserve"> </w:t>
      </w:r>
      <w:r w:rsidR="008B0E0B" w:rsidRPr="001E0EFB">
        <w:rPr>
          <w:szCs w:val="24"/>
        </w:rPr>
        <w:t xml:space="preserve">Revoluce v životě lidí je většinou rychlá </w:t>
      </w:r>
      <w:r w:rsidR="00B70DC5" w:rsidRPr="001E0EFB">
        <w:rPr>
          <w:szCs w:val="24"/>
        </w:rPr>
        <w:t xml:space="preserve">násilná </w:t>
      </w:r>
      <w:r w:rsidR="008B0E0B" w:rsidRPr="001E0EFB">
        <w:rPr>
          <w:szCs w:val="24"/>
        </w:rPr>
        <w:t xml:space="preserve">změna, </w:t>
      </w:r>
      <w:r w:rsidR="00B70DC5" w:rsidRPr="001E0EFB">
        <w:rPr>
          <w:szCs w:val="24"/>
        </w:rPr>
        <w:t>se snahou a</w:t>
      </w:r>
      <w:r w:rsidR="008B0E0B" w:rsidRPr="001E0EFB">
        <w:rPr>
          <w:szCs w:val="24"/>
        </w:rPr>
        <w:t xml:space="preserve"> účelem změnit </w:t>
      </w:r>
      <w:r w:rsidR="00B70DC5" w:rsidRPr="001E0EFB">
        <w:rPr>
          <w:szCs w:val="24"/>
        </w:rPr>
        <w:t>něco určitého k lepšímu, ale ne vždy z revoluce vzejde dobrý očekávaný výsledek. Kontrarevoluce funguje na opačné</w:t>
      </w:r>
      <w:r w:rsidR="00D76A62" w:rsidRPr="001E0EFB">
        <w:rPr>
          <w:szCs w:val="24"/>
        </w:rPr>
        <w:t>m</w:t>
      </w:r>
      <w:r w:rsidR="00B70DC5" w:rsidRPr="001E0EFB">
        <w:rPr>
          <w:szCs w:val="24"/>
        </w:rPr>
        <w:t xml:space="preserve"> principu revoluce. </w:t>
      </w:r>
      <w:r w:rsidR="00D76A62" w:rsidRPr="001E0EFB">
        <w:rPr>
          <w:szCs w:val="24"/>
        </w:rPr>
        <w:t xml:space="preserve">Při ní tedy dochází k návratu starého režimu, který někomu může vyhovovat a druhému může silně znesnadnit život. </w:t>
      </w:r>
    </w:p>
    <w:p w14:paraId="16E2B0A2" w14:textId="39504E1A" w:rsidR="00723CAC" w:rsidRDefault="00CC6D43" w:rsidP="00D427A7">
      <w:pPr>
        <w:spacing w:before="240" w:after="0"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Následujícím motivem je samotná </w:t>
      </w:r>
      <w:r w:rsidRPr="00C40DE6">
        <w:rPr>
          <w:b/>
          <w:bCs/>
          <w:szCs w:val="24"/>
        </w:rPr>
        <w:t>vlast</w:t>
      </w:r>
      <w:r w:rsidRPr="003A540E">
        <w:rPr>
          <w:szCs w:val="24"/>
        </w:rPr>
        <w:t xml:space="preserve"> (родина). </w:t>
      </w:r>
      <w:r w:rsidRPr="00CC6D43">
        <w:rPr>
          <w:szCs w:val="24"/>
        </w:rPr>
        <w:t>Motiv</w:t>
      </w:r>
      <w:r w:rsidR="00C40DE6" w:rsidRPr="00FC69C1">
        <w:rPr>
          <w:szCs w:val="24"/>
        </w:rPr>
        <w:t xml:space="preserve"> </w:t>
      </w:r>
      <w:r>
        <w:rPr>
          <w:szCs w:val="24"/>
        </w:rPr>
        <w:t xml:space="preserve">vlasti v písních J. Ševčuka </w:t>
      </w:r>
      <w:r w:rsidR="00A41236">
        <w:rPr>
          <w:szCs w:val="24"/>
        </w:rPr>
        <w:t xml:space="preserve">ukazuje </w:t>
      </w:r>
      <w:r>
        <w:rPr>
          <w:szCs w:val="24"/>
        </w:rPr>
        <w:t>bezmeznou</w:t>
      </w:r>
      <w:r w:rsidR="00C14FE6">
        <w:rPr>
          <w:szCs w:val="24"/>
        </w:rPr>
        <w:t>, věčnou a silnou</w:t>
      </w:r>
      <w:r>
        <w:rPr>
          <w:szCs w:val="24"/>
        </w:rPr>
        <w:t xml:space="preserve"> lásku ke své ruské vlasti</w:t>
      </w:r>
      <w:r w:rsidR="00C14FE6">
        <w:rPr>
          <w:szCs w:val="24"/>
        </w:rPr>
        <w:t>.</w:t>
      </w:r>
      <w:r w:rsidR="00C40DE6">
        <w:rPr>
          <w:szCs w:val="24"/>
        </w:rPr>
        <w:t xml:space="preserve"> Všechny básníkovi </w:t>
      </w:r>
      <w:r w:rsidR="00C40DE6">
        <w:rPr>
          <w:szCs w:val="24"/>
        </w:rPr>
        <w:lastRenderedPageBreak/>
        <w:t>pocity</w:t>
      </w:r>
      <w:r w:rsidR="00E06DF4" w:rsidRPr="005F085F">
        <w:rPr>
          <w:szCs w:val="24"/>
        </w:rPr>
        <w:t xml:space="preserve"> </w:t>
      </w:r>
      <w:r w:rsidR="00C40DE6">
        <w:rPr>
          <w:szCs w:val="24"/>
        </w:rPr>
        <w:t xml:space="preserve">vyjadřuje </w:t>
      </w:r>
      <w:r w:rsidR="00517A83">
        <w:rPr>
          <w:szCs w:val="24"/>
        </w:rPr>
        <w:t>stejnojmenná</w:t>
      </w:r>
      <w:r w:rsidR="00F63B6C">
        <w:rPr>
          <w:szCs w:val="24"/>
        </w:rPr>
        <w:t xml:space="preserve"> patriotická</w:t>
      </w:r>
      <w:r w:rsidR="00517A83">
        <w:rPr>
          <w:szCs w:val="24"/>
        </w:rPr>
        <w:t xml:space="preserve"> </w:t>
      </w:r>
      <w:r w:rsidR="00C40DE6">
        <w:rPr>
          <w:szCs w:val="24"/>
        </w:rPr>
        <w:t xml:space="preserve">píseň </w:t>
      </w:r>
      <w:r w:rsidR="00703A4F" w:rsidRPr="00703A4F">
        <w:rPr>
          <w:i/>
          <w:iCs/>
          <w:szCs w:val="24"/>
        </w:rPr>
        <w:t>„Vlast“-</w:t>
      </w:r>
      <w:r w:rsidR="00703A4F">
        <w:rPr>
          <w:b/>
          <w:bCs/>
          <w:i/>
          <w:iCs/>
          <w:szCs w:val="24"/>
        </w:rPr>
        <w:t xml:space="preserve"> </w:t>
      </w:r>
      <w:r w:rsidR="00C40DE6" w:rsidRPr="00C40DE6">
        <w:rPr>
          <w:b/>
          <w:bCs/>
          <w:i/>
          <w:iCs/>
          <w:szCs w:val="24"/>
        </w:rPr>
        <w:t>„</w:t>
      </w:r>
      <w:r w:rsidR="00C40DE6" w:rsidRPr="007B13AC">
        <w:rPr>
          <w:b/>
          <w:bCs/>
          <w:i/>
          <w:iCs/>
          <w:szCs w:val="24"/>
        </w:rPr>
        <w:t>Родина</w:t>
      </w:r>
      <w:r w:rsidR="00C40DE6" w:rsidRPr="00C40DE6">
        <w:rPr>
          <w:b/>
          <w:bCs/>
          <w:i/>
          <w:iCs/>
          <w:szCs w:val="24"/>
        </w:rPr>
        <w:t>“</w:t>
      </w:r>
      <w:r w:rsidR="00C40DE6">
        <w:rPr>
          <w:szCs w:val="24"/>
        </w:rPr>
        <w:t xml:space="preserve"> </w:t>
      </w:r>
      <w:r w:rsidR="00C40DE6" w:rsidRPr="00C40DE6">
        <w:rPr>
          <w:szCs w:val="24"/>
        </w:rPr>
        <w:t>(alb</w:t>
      </w:r>
      <w:r w:rsidR="007B13AC">
        <w:rPr>
          <w:szCs w:val="24"/>
        </w:rPr>
        <w:t>a</w:t>
      </w:r>
      <w:r w:rsidR="00C40DE6" w:rsidRPr="00C40DE6">
        <w:rPr>
          <w:szCs w:val="24"/>
        </w:rPr>
        <w:t xml:space="preserve"> </w:t>
      </w:r>
      <w:r w:rsidR="00C40DE6" w:rsidRPr="007B13AC">
        <w:rPr>
          <w:szCs w:val="24"/>
        </w:rPr>
        <w:t>Актриса весна</w:t>
      </w:r>
      <w:r w:rsidR="00D25975" w:rsidRPr="007B13AC">
        <w:rPr>
          <w:szCs w:val="24"/>
        </w:rPr>
        <w:t>,</w:t>
      </w:r>
      <w:r w:rsidR="00C40DE6" w:rsidRPr="007B13AC">
        <w:rPr>
          <w:szCs w:val="24"/>
        </w:rPr>
        <w:t xml:space="preserve"> 1992</w:t>
      </w:r>
      <w:r w:rsidR="007B13AC" w:rsidRPr="007B13AC">
        <w:rPr>
          <w:szCs w:val="24"/>
        </w:rPr>
        <w:t xml:space="preserve"> a Просвистела</w:t>
      </w:r>
      <w:r w:rsidR="007B13AC">
        <w:rPr>
          <w:szCs w:val="24"/>
        </w:rPr>
        <w:t>,</w:t>
      </w:r>
      <w:r w:rsidR="007B13AC" w:rsidRPr="007B13AC">
        <w:rPr>
          <w:szCs w:val="24"/>
        </w:rPr>
        <w:t xml:space="preserve"> 1999</w:t>
      </w:r>
      <w:r w:rsidR="00C40DE6" w:rsidRPr="00C40DE6">
        <w:rPr>
          <w:szCs w:val="24"/>
        </w:rPr>
        <w:t>)</w:t>
      </w:r>
      <w:r w:rsidR="00E06DF4" w:rsidRPr="005F085F">
        <w:rPr>
          <w:szCs w:val="24"/>
        </w:rPr>
        <w:t>.</w:t>
      </w:r>
      <w:r w:rsidR="00362C95">
        <w:rPr>
          <w:szCs w:val="24"/>
        </w:rPr>
        <w:t xml:space="preserve"> </w:t>
      </w:r>
      <w:r w:rsidR="00362C95" w:rsidRPr="001E0EFB">
        <w:rPr>
          <w:szCs w:val="24"/>
        </w:rPr>
        <w:t>V</w:t>
      </w:r>
      <w:r w:rsidR="001C50A3">
        <w:rPr>
          <w:szCs w:val="24"/>
        </w:rPr>
        <w:t xml:space="preserve"> </w:t>
      </w:r>
      <w:r w:rsidR="00F63B6C" w:rsidRPr="001E0EFB">
        <w:rPr>
          <w:szCs w:val="24"/>
        </w:rPr>
        <w:t>níž</w:t>
      </w:r>
      <w:r w:rsidR="00362C95" w:rsidRPr="001E0EFB">
        <w:rPr>
          <w:szCs w:val="24"/>
        </w:rPr>
        <w:t xml:space="preserve"> </w:t>
      </w:r>
      <w:r w:rsidR="00A41236" w:rsidRPr="001E0EFB">
        <w:rPr>
          <w:szCs w:val="24"/>
        </w:rPr>
        <w:t>se také objevují historické události Ruska.</w:t>
      </w:r>
      <w:r w:rsidR="00A41236">
        <w:rPr>
          <w:szCs w:val="24"/>
        </w:rPr>
        <w:t xml:space="preserve"> </w:t>
      </w:r>
    </w:p>
    <w:p w14:paraId="3B6F4221" w14:textId="4D045CFE" w:rsidR="00F70DD8" w:rsidRPr="000C5DB1" w:rsidRDefault="00F70DD8" w:rsidP="00D427A7">
      <w:pPr>
        <w:spacing w:before="240" w:after="0" w:line="360" w:lineRule="auto"/>
        <w:ind w:firstLine="708"/>
        <w:jc w:val="both"/>
        <w:rPr>
          <w:szCs w:val="24"/>
        </w:rPr>
      </w:pPr>
      <w:r w:rsidRPr="001E0EFB">
        <w:rPr>
          <w:b/>
          <w:bCs/>
          <w:i/>
          <w:iCs/>
          <w:szCs w:val="24"/>
        </w:rPr>
        <w:t>„Родина</w:t>
      </w:r>
      <w:r w:rsidRPr="001E0EFB">
        <w:rPr>
          <w:szCs w:val="24"/>
        </w:rPr>
        <w:t>“ byla napsána v</w:t>
      </w:r>
      <w:r w:rsidR="001C50A3">
        <w:rPr>
          <w:szCs w:val="24"/>
        </w:rPr>
        <w:t xml:space="preserve"> r</w:t>
      </w:r>
      <w:r w:rsidRPr="001E0EFB">
        <w:rPr>
          <w:szCs w:val="24"/>
        </w:rPr>
        <w:t xml:space="preserve">oce 1989 po přečtení románu Doktor Živago od Borise Pasternaka, Literární dílo Jurije Ševčuka </w:t>
      </w:r>
      <w:r w:rsidR="001E0EFB" w:rsidRPr="001E0EFB">
        <w:rPr>
          <w:szCs w:val="24"/>
        </w:rPr>
        <w:t xml:space="preserve">ho </w:t>
      </w:r>
      <w:r w:rsidRPr="001E0EFB">
        <w:rPr>
          <w:szCs w:val="24"/>
        </w:rPr>
        <w:t>natolik ohromilo a otřáslo</w:t>
      </w:r>
      <w:r w:rsidR="00C57447" w:rsidRPr="001E0EFB">
        <w:rPr>
          <w:szCs w:val="24"/>
        </w:rPr>
        <w:t xml:space="preserve"> </w:t>
      </w:r>
      <w:r w:rsidR="001E0EFB" w:rsidRPr="001E0EFB">
        <w:rPr>
          <w:szCs w:val="24"/>
        </w:rPr>
        <w:t>ním</w:t>
      </w:r>
      <w:r w:rsidRPr="001E0EFB">
        <w:rPr>
          <w:szCs w:val="24"/>
        </w:rPr>
        <w:t>, že pod vlivem knihy a jejích motivů napsal tuto píseň. Ve stejném roce, ještě v</w:t>
      </w:r>
      <w:r w:rsidR="001C50A3">
        <w:rPr>
          <w:szCs w:val="24"/>
        </w:rPr>
        <w:t xml:space="preserve"> t</w:t>
      </w:r>
      <w:r w:rsidRPr="001E0EFB">
        <w:rPr>
          <w:szCs w:val="24"/>
        </w:rPr>
        <w:t>ehdejším Sovětském svazu, se začínaly objevovat mezinárodní konflikty s předtuchou občanské války.</w:t>
      </w:r>
      <w:r w:rsidR="002D00F0" w:rsidRPr="001E0EFB">
        <w:rPr>
          <w:szCs w:val="24"/>
        </w:rPr>
        <w:t xml:space="preserve"> </w:t>
      </w:r>
      <w:r w:rsidR="002D00F0" w:rsidRPr="001E0EFB">
        <w:rPr>
          <w:szCs w:val="24"/>
          <w:lang w:val="ru-RU"/>
        </w:rPr>
        <w:t>(31)</w:t>
      </w:r>
      <w:r>
        <w:rPr>
          <w:szCs w:val="24"/>
        </w:rPr>
        <w:t xml:space="preserve"> </w:t>
      </w:r>
      <w:r w:rsidR="000C5DB1" w:rsidRPr="000C5DB1">
        <w:rPr>
          <w:szCs w:val="24"/>
        </w:rPr>
        <w:t xml:space="preserve"> </w:t>
      </w:r>
    </w:p>
    <w:p w14:paraId="2C609EF5" w14:textId="77777777" w:rsidR="00362C95" w:rsidRPr="00D54BB8" w:rsidRDefault="00362C95" w:rsidP="00D427A7">
      <w:pPr>
        <w:spacing w:before="240"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Черные фары у соседних ворот,</w:t>
      </w:r>
    </w:p>
    <w:p w14:paraId="622A51AC" w14:textId="77777777" w:rsidR="00362C95" w:rsidRPr="00D54BB8" w:rsidRDefault="00362C95" w:rsidP="00362C95">
      <w:pPr>
        <w:spacing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Лютики, наручники, порванный рот.</w:t>
      </w:r>
    </w:p>
    <w:p w14:paraId="31C2B5A8" w14:textId="1E98ACCF" w:rsidR="00362C95" w:rsidRPr="00D54BB8" w:rsidRDefault="00362C95" w:rsidP="00362C95">
      <w:pPr>
        <w:spacing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Сколько раз, покатившись, моя голова</w:t>
      </w:r>
    </w:p>
    <w:p w14:paraId="7B0086AA" w14:textId="39386608" w:rsidR="00362C95" w:rsidRPr="00D54BB8" w:rsidRDefault="00362C95" w:rsidP="00362C95">
      <w:pPr>
        <w:spacing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С переполненной плахи летела сюда, где</w:t>
      </w:r>
    </w:p>
    <w:p w14:paraId="43AF16B3" w14:textId="77777777" w:rsidR="00D54BB8" w:rsidRPr="00D54BB8" w:rsidRDefault="00D54BB8" w:rsidP="00362C95">
      <w:pPr>
        <w:spacing w:after="0" w:line="276" w:lineRule="auto"/>
        <w:jc w:val="both"/>
        <w:rPr>
          <w:szCs w:val="24"/>
          <w:lang w:val="ru-RU"/>
        </w:rPr>
      </w:pPr>
    </w:p>
    <w:p w14:paraId="0AB496D8" w14:textId="77777777" w:rsidR="00C14FE6" w:rsidRPr="00D54BB8" w:rsidRDefault="00C14FE6" w:rsidP="00C40DE6">
      <w:pPr>
        <w:spacing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Родина.</w:t>
      </w:r>
    </w:p>
    <w:p w14:paraId="4D0B818F" w14:textId="0A06CE68" w:rsidR="00C14FE6" w:rsidRPr="00D54BB8" w:rsidRDefault="00C14FE6" w:rsidP="00C40DE6">
      <w:pPr>
        <w:spacing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Еду я на родину,</w:t>
      </w:r>
    </w:p>
    <w:p w14:paraId="4D76216A" w14:textId="1A852D13" w:rsidR="00C14FE6" w:rsidRPr="00D54BB8" w:rsidRDefault="00C14FE6" w:rsidP="00C40DE6">
      <w:pPr>
        <w:spacing w:after="0" w:line="276" w:lineRule="auto"/>
        <w:jc w:val="both"/>
        <w:rPr>
          <w:szCs w:val="24"/>
          <w:lang w:val="ru-RU"/>
        </w:rPr>
      </w:pPr>
      <w:bookmarkStart w:id="23" w:name="_Hlk90117250"/>
      <w:r w:rsidRPr="00D54BB8">
        <w:rPr>
          <w:szCs w:val="24"/>
          <w:lang w:val="ru-RU"/>
        </w:rPr>
        <w:t>Пусть кричат - уродина,</w:t>
      </w:r>
    </w:p>
    <w:p w14:paraId="47ECD0E0" w14:textId="66FD6582" w:rsidR="00C14FE6" w:rsidRPr="00D54BB8" w:rsidRDefault="00C14FE6" w:rsidP="00C40DE6">
      <w:pPr>
        <w:spacing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А она нам нравится,</w:t>
      </w:r>
    </w:p>
    <w:bookmarkEnd w:id="23"/>
    <w:p w14:paraId="6315F465" w14:textId="0F7E8FB5" w:rsidR="00C14FE6" w:rsidRPr="00D54BB8" w:rsidRDefault="00C14FE6" w:rsidP="00C40DE6">
      <w:pPr>
        <w:spacing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Спящ</w:t>
      </w:r>
      <w:r w:rsidR="00D54BB8">
        <w:rPr>
          <w:szCs w:val="24"/>
          <w:lang w:val="ru-RU"/>
        </w:rPr>
        <w:t>а</w:t>
      </w:r>
      <w:r w:rsidRPr="00D54BB8">
        <w:rPr>
          <w:szCs w:val="24"/>
          <w:lang w:val="ru-RU"/>
        </w:rPr>
        <w:t>я красавица,</w:t>
      </w:r>
    </w:p>
    <w:p w14:paraId="5C4DAA6B" w14:textId="6B8F2EE7" w:rsidR="00C14FE6" w:rsidRPr="00D54BB8" w:rsidRDefault="00C14FE6" w:rsidP="00C40DE6">
      <w:pPr>
        <w:spacing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К сволочи доверчива,</w:t>
      </w:r>
    </w:p>
    <w:p w14:paraId="11DB91F9" w14:textId="77777777" w:rsidR="00C40DE6" w:rsidRPr="00D54BB8" w:rsidRDefault="00C14FE6" w:rsidP="00C40DE6">
      <w:pPr>
        <w:spacing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А, ну а к нам - тра-ля-ля...</w:t>
      </w:r>
    </w:p>
    <w:p w14:paraId="7EACD144" w14:textId="1A0004FC" w:rsidR="00032FD8" w:rsidRPr="00D54BB8" w:rsidRDefault="00C14FE6" w:rsidP="002A27C8">
      <w:pPr>
        <w:spacing w:after="0" w:line="276" w:lineRule="auto"/>
        <w:jc w:val="both"/>
        <w:rPr>
          <w:szCs w:val="24"/>
          <w:lang w:val="ru-RU"/>
        </w:rPr>
      </w:pPr>
      <w:r w:rsidRPr="00D54BB8">
        <w:rPr>
          <w:szCs w:val="24"/>
          <w:lang w:val="ru-RU"/>
        </w:rPr>
        <w:t>Ля-ля-ля-ля-ля-ля-ля-ля-ля... Эй - начальник!</w:t>
      </w:r>
      <w:r w:rsidR="00C40DE6" w:rsidRPr="00D54BB8">
        <w:rPr>
          <w:szCs w:val="24"/>
          <w:lang w:val="ru-RU"/>
        </w:rPr>
        <w:t xml:space="preserve"> </w:t>
      </w:r>
      <w:r w:rsidR="008C052C" w:rsidRPr="00D54BB8">
        <w:rPr>
          <w:szCs w:val="24"/>
          <w:lang w:val="ru-RU"/>
        </w:rPr>
        <w:t>(</w:t>
      </w:r>
      <w:r w:rsidR="00C40DE6" w:rsidRPr="00D54BB8">
        <w:rPr>
          <w:szCs w:val="24"/>
          <w:lang w:val="ru-RU"/>
        </w:rPr>
        <w:t>1</w:t>
      </w:r>
      <w:r w:rsidR="00032FD8" w:rsidRPr="00D54BB8">
        <w:rPr>
          <w:szCs w:val="24"/>
          <w:lang w:val="ru-RU"/>
        </w:rPr>
        <w:t>5</w:t>
      </w:r>
      <w:r w:rsidR="008C052C" w:rsidRPr="00D54BB8">
        <w:rPr>
          <w:szCs w:val="24"/>
          <w:lang w:val="ru-RU"/>
        </w:rPr>
        <w:t>)</w:t>
      </w:r>
    </w:p>
    <w:p w14:paraId="0DCBFD02" w14:textId="77777777" w:rsidR="000C1390" w:rsidRPr="00C57447" w:rsidRDefault="000C1390" w:rsidP="002A27C8">
      <w:pPr>
        <w:spacing w:after="0" w:line="276" w:lineRule="auto"/>
        <w:jc w:val="both"/>
        <w:rPr>
          <w:szCs w:val="24"/>
          <w:lang w:val="ru-RU"/>
        </w:rPr>
      </w:pPr>
    </w:p>
    <w:p w14:paraId="193617BA" w14:textId="77777777" w:rsidR="00551964" w:rsidRDefault="00C57447" w:rsidP="00551964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Text </w:t>
      </w:r>
      <w:r w:rsidR="002A27C8" w:rsidRPr="003938B3">
        <w:rPr>
          <w:szCs w:val="24"/>
        </w:rPr>
        <w:t>je</w:t>
      </w:r>
      <w:r>
        <w:rPr>
          <w:szCs w:val="24"/>
        </w:rPr>
        <w:t xml:space="preserve"> </w:t>
      </w:r>
      <w:r w:rsidR="002A27C8" w:rsidRPr="003938B3">
        <w:rPr>
          <w:szCs w:val="24"/>
        </w:rPr>
        <w:t>plný protikladů</w:t>
      </w:r>
      <w:r w:rsidR="00A41236">
        <w:rPr>
          <w:szCs w:val="24"/>
        </w:rPr>
        <w:t xml:space="preserve"> a metafor</w:t>
      </w:r>
      <w:r w:rsidR="002A27C8" w:rsidRPr="003938B3">
        <w:rPr>
          <w:szCs w:val="24"/>
        </w:rPr>
        <w:t>, zpěvák v písni popisuje jak pozitivní stránky, tak i negativní stránk</w:t>
      </w:r>
      <w:r w:rsidR="00C50DB3" w:rsidRPr="003938B3">
        <w:rPr>
          <w:szCs w:val="24"/>
        </w:rPr>
        <w:t>y</w:t>
      </w:r>
      <w:r w:rsidR="002A27C8" w:rsidRPr="003938B3">
        <w:rPr>
          <w:szCs w:val="24"/>
        </w:rPr>
        <w:t xml:space="preserve"> své vlasti.</w:t>
      </w:r>
      <w:r w:rsidR="001E7593" w:rsidRPr="003938B3">
        <w:rPr>
          <w:szCs w:val="24"/>
        </w:rPr>
        <w:t xml:space="preserve"> Jeho vlast není zdaleka ideální</w:t>
      </w:r>
      <w:r w:rsidR="008E3FFD" w:rsidRPr="00E0449F">
        <w:rPr>
          <w:szCs w:val="24"/>
        </w:rPr>
        <w:t>, je ov</w:t>
      </w:r>
      <w:r w:rsidR="00D14C99" w:rsidRPr="00E0449F">
        <w:rPr>
          <w:szCs w:val="24"/>
        </w:rPr>
        <w:t>livněna nepříliš lichotivými historickými událostmi Ruska</w:t>
      </w:r>
      <w:r w:rsidR="00026786" w:rsidRPr="00E0449F">
        <w:rPr>
          <w:szCs w:val="24"/>
        </w:rPr>
        <w:t>.</w:t>
      </w:r>
      <w:r w:rsidR="00D14C99" w:rsidRPr="00E0449F">
        <w:rPr>
          <w:szCs w:val="24"/>
        </w:rPr>
        <w:t xml:space="preserve"> Fráze </w:t>
      </w:r>
      <w:r w:rsidR="00D14C99" w:rsidRPr="00E0449F">
        <w:rPr>
          <w:i/>
          <w:iCs/>
          <w:szCs w:val="24"/>
        </w:rPr>
        <w:t>„</w:t>
      </w:r>
      <w:r w:rsidR="00D14C99" w:rsidRPr="0064561D">
        <w:rPr>
          <w:i/>
          <w:iCs/>
          <w:szCs w:val="24"/>
        </w:rPr>
        <w:t>Черные фары у соседних ворот, Лютики, наручники, порванный рот</w:t>
      </w:r>
      <w:r w:rsidR="00D14C99" w:rsidRPr="00E0449F">
        <w:rPr>
          <w:i/>
          <w:iCs/>
          <w:szCs w:val="24"/>
        </w:rPr>
        <w:t xml:space="preserve">.“ </w:t>
      </w:r>
      <w:r w:rsidR="00D14C99" w:rsidRPr="00E0449F">
        <w:rPr>
          <w:szCs w:val="24"/>
        </w:rPr>
        <w:t>– připomínají Stalinské represe během 30. let 20. století. Další</w:t>
      </w:r>
      <w:r w:rsidR="001E0EFB" w:rsidRPr="00E0449F">
        <w:rPr>
          <w:szCs w:val="24"/>
        </w:rPr>
        <w:t xml:space="preserve"> </w:t>
      </w:r>
      <w:r w:rsidR="00D14C99" w:rsidRPr="00E0449F">
        <w:rPr>
          <w:szCs w:val="24"/>
        </w:rPr>
        <w:t xml:space="preserve">věta </w:t>
      </w:r>
      <w:r w:rsidR="00D14C99" w:rsidRPr="00E0449F">
        <w:rPr>
          <w:i/>
          <w:iCs/>
          <w:szCs w:val="24"/>
        </w:rPr>
        <w:t>„</w:t>
      </w:r>
      <w:r w:rsidR="00D14C99" w:rsidRPr="0064561D">
        <w:rPr>
          <w:i/>
          <w:iCs/>
          <w:szCs w:val="24"/>
        </w:rPr>
        <w:t>Из-под черных рубах рвется красный петух</w:t>
      </w:r>
      <w:r w:rsidR="00D14C99" w:rsidRPr="00E0449F">
        <w:rPr>
          <w:i/>
          <w:iCs/>
          <w:szCs w:val="24"/>
        </w:rPr>
        <w:t xml:space="preserve">“ </w:t>
      </w:r>
      <w:r w:rsidR="00EE5C72" w:rsidRPr="00E0449F">
        <w:rPr>
          <w:szCs w:val="24"/>
        </w:rPr>
        <w:t xml:space="preserve">popisuje ruské ultraradikální pravicové politické strany na počátku 1.pol. 20.st., které pod vlivem svého prosazovaného nacionalismu, </w:t>
      </w:r>
      <w:r w:rsidR="008A6458" w:rsidRPr="00E0449F">
        <w:rPr>
          <w:szCs w:val="24"/>
        </w:rPr>
        <w:t xml:space="preserve">monarchismu, antisemitismu i </w:t>
      </w:r>
      <w:r w:rsidR="00EE5C72" w:rsidRPr="00E0449F">
        <w:rPr>
          <w:szCs w:val="24"/>
        </w:rPr>
        <w:t>anti</w:t>
      </w:r>
      <w:r w:rsidR="008A6458" w:rsidRPr="00E0449F">
        <w:rPr>
          <w:szCs w:val="24"/>
        </w:rPr>
        <w:t xml:space="preserve">socialismu prováděly vůči židům různá žhářství a pogromy. </w:t>
      </w:r>
      <w:r w:rsidR="00C629E7" w:rsidRPr="00E0449F">
        <w:rPr>
          <w:szCs w:val="24"/>
        </w:rPr>
        <w:t xml:space="preserve"> (</w:t>
      </w:r>
      <w:r w:rsidR="00136221" w:rsidRPr="00E0449F">
        <w:rPr>
          <w:szCs w:val="24"/>
        </w:rPr>
        <w:t xml:space="preserve">M. </w:t>
      </w:r>
      <w:r w:rsidR="00136221" w:rsidRPr="00E0449F">
        <w:rPr>
          <w:rFonts w:eastAsia="Times New Roman" w:cs="Times New Roman"/>
          <w:szCs w:val="24"/>
          <w:lang w:eastAsia="cs-CZ"/>
        </w:rPr>
        <w:t>Švankmajer, V</w:t>
      </w:r>
      <w:r w:rsidR="00FE7341" w:rsidRPr="00E0449F">
        <w:rPr>
          <w:rFonts w:eastAsia="Times New Roman" w:cs="Times New Roman"/>
          <w:szCs w:val="24"/>
          <w:lang w:eastAsia="cs-CZ"/>
        </w:rPr>
        <w:t xml:space="preserve">. </w:t>
      </w:r>
      <w:r w:rsidR="00136221" w:rsidRPr="00E0449F">
        <w:rPr>
          <w:rFonts w:eastAsia="Times New Roman" w:cs="Times New Roman"/>
          <w:szCs w:val="24"/>
          <w:lang w:eastAsia="cs-CZ"/>
        </w:rPr>
        <w:t>V</w:t>
      </w:r>
      <w:r w:rsidR="00FE7341" w:rsidRPr="00E0449F">
        <w:rPr>
          <w:rFonts w:eastAsia="Times New Roman" w:cs="Times New Roman"/>
          <w:szCs w:val="24"/>
          <w:lang w:eastAsia="cs-CZ"/>
        </w:rPr>
        <w:t>eber</w:t>
      </w:r>
      <w:r w:rsidR="00136221" w:rsidRPr="00E0449F">
        <w:rPr>
          <w:rFonts w:eastAsia="Times New Roman" w:cs="Times New Roman"/>
          <w:szCs w:val="24"/>
          <w:lang w:eastAsia="cs-CZ"/>
        </w:rPr>
        <w:t>, Z</w:t>
      </w:r>
      <w:r w:rsidR="00FE7341" w:rsidRPr="00E0449F">
        <w:rPr>
          <w:rFonts w:eastAsia="Times New Roman" w:cs="Times New Roman"/>
          <w:szCs w:val="24"/>
          <w:lang w:eastAsia="cs-CZ"/>
        </w:rPr>
        <w:t>.</w:t>
      </w:r>
      <w:r w:rsidR="00136221" w:rsidRPr="00E0449F">
        <w:rPr>
          <w:rFonts w:eastAsia="Times New Roman" w:cs="Times New Roman"/>
          <w:szCs w:val="24"/>
          <w:lang w:eastAsia="cs-CZ"/>
        </w:rPr>
        <w:t xml:space="preserve"> S</w:t>
      </w:r>
      <w:r w:rsidR="00FE7341" w:rsidRPr="00E0449F">
        <w:rPr>
          <w:rFonts w:eastAsia="Times New Roman" w:cs="Times New Roman"/>
          <w:szCs w:val="24"/>
          <w:lang w:eastAsia="cs-CZ"/>
        </w:rPr>
        <w:t>ládek</w:t>
      </w:r>
      <w:r w:rsidR="00136221" w:rsidRPr="00E0449F">
        <w:rPr>
          <w:rFonts w:eastAsia="Times New Roman" w:cs="Times New Roman"/>
          <w:szCs w:val="24"/>
          <w:lang w:eastAsia="cs-CZ"/>
        </w:rPr>
        <w:t xml:space="preserve"> a V</w:t>
      </w:r>
      <w:r w:rsidR="00FE7341" w:rsidRPr="00E0449F">
        <w:rPr>
          <w:rFonts w:eastAsia="Times New Roman" w:cs="Times New Roman"/>
          <w:szCs w:val="24"/>
          <w:lang w:eastAsia="cs-CZ"/>
        </w:rPr>
        <w:t xml:space="preserve">. </w:t>
      </w:r>
      <w:r w:rsidR="00136221" w:rsidRPr="00E0449F">
        <w:rPr>
          <w:rFonts w:eastAsia="Times New Roman" w:cs="Times New Roman"/>
          <w:szCs w:val="24"/>
          <w:lang w:eastAsia="cs-CZ"/>
        </w:rPr>
        <w:t>M</w:t>
      </w:r>
      <w:r w:rsidR="00FE7341" w:rsidRPr="00E0449F">
        <w:rPr>
          <w:rFonts w:eastAsia="Times New Roman" w:cs="Times New Roman"/>
          <w:szCs w:val="24"/>
          <w:lang w:eastAsia="cs-CZ"/>
        </w:rPr>
        <w:t>oulis</w:t>
      </w:r>
      <w:r w:rsidR="00136221" w:rsidRPr="00E0449F">
        <w:rPr>
          <w:rFonts w:eastAsia="Times New Roman" w:cs="Times New Roman"/>
          <w:szCs w:val="24"/>
          <w:lang w:eastAsia="cs-CZ"/>
        </w:rPr>
        <w:t>, 1999</w:t>
      </w:r>
      <w:r w:rsidR="00C629E7" w:rsidRPr="00E0449F">
        <w:rPr>
          <w:szCs w:val="24"/>
        </w:rPr>
        <w:t>,</w:t>
      </w:r>
      <w:r w:rsidR="00136221" w:rsidRPr="00E0449F">
        <w:rPr>
          <w:szCs w:val="24"/>
        </w:rPr>
        <w:t xml:space="preserve"> </w:t>
      </w:r>
      <w:r w:rsidR="00C629E7" w:rsidRPr="00E0449F">
        <w:rPr>
          <w:szCs w:val="24"/>
        </w:rPr>
        <w:t>s. 500-501)</w:t>
      </w:r>
      <w:r w:rsidR="00551964">
        <w:rPr>
          <w:szCs w:val="24"/>
        </w:rPr>
        <w:tab/>
      </w:r>
    </w:p>
    <w:p w14:paraId="11A75F67" w14:textId="5D03B5DA" w:rsidR="001C50A3" w:rsidRPr="001C50A3" w:rsidRDefault="00551964" w:rsidP="001C50A3">
      <w:pPr>
        <w:spacing w:line="360" w:lineRule="auto"/>
        <w:ind w:firstLine="708"/>
        <w:jc w:val="both"/>
        <w:rPr>
          <w:szCs w:val="24"/>
        </w:rPr>
      </w:pPr>
      <w:r w:rsidRPr="003938B3">
        <w:rPr>
          <w:szCs w:val="24"/>
        </w:rPr>
        <w:t>A</w:t>
      </w:r>
      <w:r>
        <w:rPr>
          <w:szCs w:val="24"/>
        </w:rPr>
        <w:t>však</w:t>
      </w:r>
      <w:r w:rsidR="002A27C8" w:rsidRPr="003938B3">
        <w:rPr>
          <w:szCs w:val="24"/>
        </w:rPr>
        <w:t xml:space="preserve"> </w:t>
      </w:r>
      <w:r w:rsidR="001E7593" w:rsidRPr="003938B3">
        <w:rPr>
          <w:szCs w:val="24"/>
        </w:rPr>
        <w:t>i</w:t>
      </w:r>
      <w:r w:rsidR="002A27C8" w:rsidRPr="003938B3">
        <w:rPr>
          <w:szCs w:val="24"/>
        </w:rPr>
        <w:t xml:space="preserve"> přes všechn</w:t>
      </w:r>
      <w:r w:rsidR="00026786">
        <w:rPr>
          <w:szCs w:val="24"/>
        </w:rPr>
        <w:t>a</w:t>
      </w:r>
      <w:r w:rsidR="002A27C8" w:rsidRPr="003938B3">
        <w:rPr>
          <w:szCs w:val="24"/>
        </w:rPr>
        <w:t xml:space="preserve"> negativa, která se ve vlasti nacház</w:t>
      </w:r>
      <w:r w:rsidR="00AF2518" w:rsidRPr="003938B3">
        <w:rPr>
          <w:szCs w:val="24"/>
        </w:rPr>
        <w:t>í, svoji rodnou zem</w:t>
      </w:r>
      <w:r w:rsidR="0036497D" w:rsidRPr="003938B3">
        <w:rPr>
          <w:szCs w:val="24"/>
        </w:rPr>
        <w:t xml:space="preserve"> nade</w:t>
      </w:r>
      <w:r w:rsidR="00E0449F">
        <w:rPr>
          <w:szCs w:val="24"/>
        </w:rPr>
        <w:t>vše</w:t>
      </w:r>
      <w:r w:rsidR="00AF2518" w:rsidRPr="003938B3">
        <w:rPr>
          <w:szCs w:val="24"/>
        </w:rPr>
        <w:t xml:space="preserve"> miluje</w:t>
      </w:r>
      <w:r w:rsidR="00420064" w:rsidRPr="00E0449F">
        <w:rPr>
          <w:szCs w:val="24"/>
        </w:rPr>
        <w:t>. Lásku</w:t>
      </w:r>
      <w:r w:rsidR="008F0601" w:rsidRPr="00E0449F">
        <w:rPr>
          <w:szCs w:val="24"/>
        </w:rPr>
        <w:t xml:space="preserve"> a vztah obyvatelstva ke své rodné zemi</w:t>
      </w:r>
      <w:r w:rsidR="00420064" w:rsidRPr="00E0449F">
        <w:rPr>
          <w:szCs w:val="24"/>
        </w:rPr>
        <w:t xml:space="preserve"> vystihují </w:t>
      </w:r>
      <w:r w:rsidR="006959E5" w:rsidRPr="00E0449F">
        <w:rPr>
          <w:szCs w:val="24"/>
        </w:rPr>
        <w:t xml:space="preserve">protikladné </w:t>
      </w:r>
      <w:r w:rsidR="00420064" w:rsidRPr="00E0449F">
        <w:rPr>
          <w:szCs w:val="24"/>
        </w:rPr>
        <w:t xml:space="preserve">věty </w:t>
      </w:r>
      <w:r w:rsidR="009B34FB" w:rsidRPr="00E0449F">
        <w:rPr>
          <w:i/>
          <w:iCs/>
          <w:szCs w:val="24"/>
        </w:rPr>
        <w:t>„</w:t>
      </w:r>
      <w:r w:rsidR="00420064" w:rsidRPr="0064561D">
        <w:rPr>
          <w:i/>
          <w:iCs/>
          <w:szCs w:val="24"/>
        </w:rPr>
        <w:t xml:space="preserve">Пусть кричат </w:t>
      </w:r>
      <w:r w:rsidR="00E0449F" w:rsidRPr="0064561D">
        <w:rPr>
          <w:i/>
          <w:iCs/>
          <w:szCs w:val="24"/>
        </w:rPr>
        <w:t>–</w:t>
      </w:r>
      <w:r w:rsidR="00420064" w:rsidRPr="0064561D">
        <w:rPr>
          <w:i/>
          <w:iCs/>
          <w:szCs w:val="24"/>
        </w:rPr>
        <w:t xml:space="preserve"> уродина, А она нам нравится, Спящ</w:t>
      </w:r>
      <w:r w:rsidR="00E0449F" w:rsidRPr="0064561D">
        <w:rPr>
          <w:i/>
          <w:iCs/>
          <w:szCs w:val="24"/>
        </w:rPr>
        <w:t>а</w:t>
      </w:r>
      <w:r w:rsidR="00420064" w:rsidRPr="0064561D">
        <w:rPr>
          <w:i/>
          <w:iCs/>
          <w:szCs w:val="24"/>
        </w:rPr>
        <w:t>я красавица.</w:t>
      </w:r>
      <w:r w:rsidR="009B34FB" w:rsidRPr="0064561D">
        <w:rPr>
          <w:i/>
          <w:iCs/>
          <w:szCs w:val="24"/>
        </w:rPr>
        <w:t>“</w:t>
      </w:r>
      <w:r w:rsidR="00AF2518" w:rsidRPr="0064561D">
        <w:rPr>
          <w:i/>
          <w:iCs/>
          <w:szCs w:val="24"/>
        </w:rPr>
        <w:t>.</w:t>
      </w:r>
      <w:r w:rsidR="00AF2518" w:rsidRPr="0064561D">
        <w:rPr>
          <w:szCs w:val="24"/>
        </w:rPr>
        <w:t xml:space="preserve"> </w:t>
      </w:r>
    </w:p>
    <w:p w14:paraId="0284A470" w14:textId="55DF7F94" w:rsidR="007308DC" w:rsidRPr="0064561D" w:rsidRDefault="00547B2B" w:rsidP="00EA6DD5">
      <w:pPr>
        <w:spacing w:line="360" w:lineRule="auto"/>
        <w:ind w:firstLine="708"/>
        <w:jc w:val="both"/>
        <w:rPr>
          <w:szCs w:val="24"/>
        </w:rPr>
      </w:pPr>
      <w:r w:rsidRPr="00026786">
        <w:rPr>
          <w:szCs w:val="24"/>
        </w:rPr>
        <w:t xml:space="preserve">V písni </w:t>
      </w:r>
      <w:r w:rsidRPr="00026786">
        <w:rPr>
          <w:i/>
          <w:iCs/>
          <w:szCs w:val="24"/>
        </w:rPr>
        <w:t>„Jízdní“</w:t>
      </w:r>
      <w:r w:rsidRPr="00026786">
        <w:rPr>
          <w:b/>
          <w:bCs/>
          <w:szCs w:val="24"/>
        </w:rPr>
        <w:t xml:space="preserve">- </w:t>
      </w:r>
      <w:r w:rsidRPr="00026786">
        <w:rPr>
          <w:b/>
          <w:bCs/>
          <w:i/>
          <w:iCs/>
          <w:szCs w:val="24"/>
        </w:rPr>
        <w:t>„</w:t>
      </w:r>
      <w:r w:rsidRPr="0064561D">
        <w:rPr>
          <w:b/>
          <w:bCs/>
          <w:i/>
          <w:iCs/>
          <w:szCs w:val="24"/>
        </w:rPr>
        <w:t>Дорожная</w:t>
      </w:r>
      <w:r w:rsidRPr="00026786">
        <w:rPr>
          <w:b/>
          <w:bCs/>
          <w:i/>
          <w:iCs/>
          <w:szCs w:val="24"/>
        </w:rPr>
        <w:t xml:space="preserve">“ </w:t>
      </w:r>
      <w:r w:rsidRPr="00026786">
        <w:rPr>
          <w:szCs w:val="24"/>
        </w:rPr>
        <w:t xml:space="preserve">(album Время, 1985) se motiv vlasti prolíná s motivem cesty. Zároveň se jedná o velice satirickou píseň, popisující život společnosti viděné hrdinou. </w:t>
      </w:r>
      <w:r w:rsidR="005E1499" w:rsidRPr="00026786">
        <w:rPr>
          <w:szCs w:val="24"/>
        </w:rPr>
        <w:t>M</w:t>
      </w:r>
      <w:r w:rsidRPr="00026786">
        <w:rPr>
          <w:szCs w:val="24"/>
        </w:rPr>
        <w:t>otiv cesty</w:t>
      </w:r>
      <w:r w:rsidR="00E0449F">
        <w:rPr>
          <w:szCs w:val="24"/>
        </w:rPr>
        <w:t xml:space="preserve"> </w:t>
      </w:r>
      <w:r w:rsidR="005E1499" w:rsidRPr="00026786">
        <w:rPr>
          <w:szCs w:val="24"/>
        </w:rPr>
        <w:t>zde</w:t>
      </w:r>
      <w:r w:rsidRPr="00026786">
        <w:rPr>
          <w:szCs w:val="24"/>
        </w:rPr>
        <w:t xml:space="preserve"> nemá svůj konečný cíl</w:t>
      </w:r>
      <w:r w:rsidR="001041D1">
        <w:rPr>
          <w:szCs w:val="24"/>
          <w:lang w:val="ru-RU"/>
        </w:rPr>
        <w:t xml:space="preserve"> </w:t>
      </w:r>
      <w:r w:rsidR="001041D1" w:rsidRPr="00062AF2">
        <w:rPr>
          <w:i/>
          <w:iCs/>
          <w:szCs w:val="24"/>
          <w:lang w:val="ru-RU"/>
        </w:rPr>
        <w:t>(</w:t>
      </w:r>
      <w:r w:rsidR="00C755D6">
        <w:rPr>
          <w:i/>
          <w:iCs/>
          <w:szCs w:val="24"/>
        </w:rPr>
        <w:t>„</w:t>
      </w:r>
      <w:r w:rsidR="001041D1" w:rsidRPr="00062AF2">
        <w:rPr>
          <w:i/>
          <w:iCs/>
          <w:szCs w:val="24"/>
          <w:lang w:val="ru-RU"/>
        </w:rPr>
        <w:t xml:space="preserve">Ехал он, ехал, да так и не </w:t>
      </w:r>
      <w:r w:rsidR="001041D1" w:rsidRPr="00062AF2">
        <w:rPr>
          <w:i/>
          <w:iCs/>
          <w:szCs w:val="24"/>
          <w:lang w:val="ru-RU"/>
        </w:rPr>
        <w:lastRenderedPageBreak/>
        <w:t>доехал</w:t>
      </w:r>
      <w:r w:rsidR="001041D1" w:rsidRPr="0015659B">
        <w:rPr>
          <w:i/>
          <w:iCs/>
          <w:szCs w:val="24"/>
          <w:lang w:val="ru-RU"/>
        </w:rPr>
        <w:t>!</w:t>
      </w:r>
      <w:r w:rsidR="00C755D6">
        <w:rPr>
          <w:i/>
          <w:iCs/>
          <w:szCs w:val="24"/>
        </w:rPr>
        <w:t>“</w:t>
      </w:r>
      <w:r w:rsidR="001041D1" w:rsidRPr="0015659B">
        <w:rPr>
          <w:i/>
          <w:iCs/>
          <w:szCs w:val="24"/>
          <w:lang w:val="ru-RU"/>
        </w:rPr>
        <w:t>)</w:t>
      </w:r>
      <w:r w:rsidRPr="0015659B">
        <w:rPr>
          <w:i/>
          <w:iCs/>
          <w:szCs w:val="24"/>
        </w:rPr>
        <w:t>.</w:t>
      </w:r>
      <w:r w:rsidRPr="0015659B">
        <w:rPr>
          <w:szCs w:val="24"/>
        </w:rPr>
        <w:t xml:space="preserve"> Básník v textu vytyčil problémy společnosti, se kterými se vlast potýká. Mezi ně patří</w:t>
      </w:r>
      <w:r w:rsidR="00B01FB0">
        <w:rPr>
          <w:szCs w:val="24"/>
        </w:rPr>
        <w:t>;</w:t>
      </w:r>
      <w:r w:rsidRPr="0015659B">
        <w:rPr>
          <w:szCs w:val="24"/>
        </w:rPr>
        <w:t xml:space="preserve"> špatná infrastruktura</w:t>
      </w:r>
      <w:r w:rsidR="00DC4289">
        <w:rPr>
          <w:szCs w:val="24"/>
        </w:rPr>
        <w:t xml:space="preserve">, </w:t>
      </w:r>
      <w:r w:rsidRPr="0015659B">
        <w:rPr>
          <w:szCs w:val="24"/>
        </w:rPr>
        <w:t>lenost strážníků ve službě</w:t>
      </w:r>
      <w:r w:rsidR="001041D1" w:rsidRPr="0015659B">
        <w:rPr>
          <w:szCs w:val="24"/>
        </w:rPr>
        <w:t xml:space="preserve"> </w:t>
      </w:r>
      <w:r w:rsidR="001041D1" w:rsidRPr="0064561D">
        <w:rPr>
          <w:i/>
          <w:iCs/>
          <w:szCs w:val="24"/>
        </w:rPr>
        <w:t>(</w:t>
      </w:r>
      <w:r w:rsidR="0015659B" w:rsidRPr="0064561D">
        <w:rPr>
          <w:i/>
          <w:iCs/>
          <w:szCs w:val="24"/>
        </w:rPr>
        <w:t>„</w:t>
      </w:r>
      <w:r w:rsidR="001041D1" w:rsidRPr="0064561D">
        <w:rPr>
          <w:i/>
          <w:iCs/>
          <w:szCs w:val="24"/>
        </w:rPr>
        <w:t>На заслуженной фуражке Режет в карты дурака</w:t>
      </w:r>
      <w:r w:rsidR="0015659B" w:rsidRPr="0064561D">
        <w:rPr>
          <w:i/>
          <w:iCs/>
          <w:szCs w:val="24"/>
        </w:rPr>
        <w:t>“</w:t>
      </w:r>
      <w:r w:rsidR="001041D1" w:rsidRPr="00DC4289">
        <w:rPr>
          <w:i/>
          <w:iCs/>
          <w:szCs w:val="24"/>
        </w:rPr>
        <w:t>)</w:t>
      </w:r>
      <w:r w:rsidRPr="00DC4289">
        <w:rPr>
          <w:szCs w:val="24"/>
        </w:rPr>
        <w:t xml:space="preserve">, hloupost občanů a </w:t>
      </w:r>
      <w:r w:rsidRPr="0015659B">
        <w:rPr>
          <w:szCs w:val="24"/>
        </w:rPr>
        <w:t>špatné vztahy mezi mladými</w:t>
      </w:r>
      <w:r w:rsidRPr="00026786">
        <w:rPr>
          <w:szCs w:val="24"/>
        </w:rPr>
        <w:t xml:space="preserve"> lidmi</w:t>
      </w:r>
      <w:r w:rsidR="0015659B">
        <w:rPr>
          <w:szCs w:val="24"/>
        </w:rPr>
        <w:t xml:space="preserve"> </w:t>
      </w:r>
      <w:r w:rsidR="0015659B" w:rsidRPr="0064561D">
        <w:rPr>
          <w:i/>
          <w:iCs/>
          <w:szCs w:val="24"/>
        </w:rPr>
        <w:t>(„</w:t>
      </w:r>
      <w:r w:rsidR="00DC4289" w:rsidRPr="0064561D">
        <w:rPr>
          <w:i/>
          <w:iCs/>
          <w:szCs w:val="24"/>
        </w:rPr>
        <w:t>С ней нахал, сулящий разом; Счастье, свет и мордобой.</w:t>
      </w:r>
      <w:r w:rsidR="0015659B" w:rsidRPr="0064561D">
        <w:rPr>
          <w:i/>
          <w:iCs/>
          <w:szCs w:val="24"/>
        </w:rPr>
        <w:t>“)</w:t>
      </w:r>
      <w:r w:rsidR="00DC4289" w:rsidRPr="0064561D">
        <w:rPr>
          <w:szCs w:val="24"/>
        </w:rPr>
        <w:t>.</w:t>
      </w:r>
    </w:p>
    <w:p w14:paraId="0C2FED94" w14:textId="0AA8A312" w:rsidR="00547B2B" w:rsidRPr="006931A3" w:rsidRDefault="00547B2B" w:rsidP="00547B2B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Эх, железная дорога,</w:t>
      </w:r>
    </w:p>
    <w:p w14:paraId="25BA00B0" w14:textId="77777777" w:rsidR="00547B2B" w:rsidRPr="006931A3" w:rsidRDefault="00547B2B" w:rsidP="00547B2B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Расписные поезда.</w:t>
      </w:r>
    </w:p>
    <w:p w14:paraId="6BB92312" w14:textId="77777777" w:rsidR="00547B2B" w:rsidRPr="006931A3" w:rsidRDefault="00547B2B" w:rsidP="00547B2B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У родимого порога</w:t>
      </w:r>
    </w:p>
    <w:p w14:paraId="38836027" w14:textId="77777777" w:rsidR="00547B2B" w:rsidRPr="006931A3" w:rsidRDefault="00547B2B" w:rsidP="00547B2B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Отказали тормоза.</w:t>
      </w:r>
    </w:p>
    <w:p w14:paraId="230C8053" w14:textId="77777777" w:rsidR="00547B2B" w:rsidRPr="006931A3" w:rsidRDefault="00547B2B" w:rsidP="00547B2B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Эх, дорожные дебаты,</w:t>
      </w:r>
    </w:p>
    <w:p w14:paraId="31A3C6EC" w14:textId="77777777" w:rsidR="00547B2B" w:rsidRPr="006931A3" w:rsidRDefault="00547B2B" w:rsidP="00547B2B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Размышленья-кирпичи,</w:t>
      </w:r>
    </w:p>
    <w:p w14:paraId="73130C3F" w14:textId="77777777" w:rsidR="00547B2B" w:rsidRPr="006931A3" w:rsidRDefault="00547B2B" w:rsidP="00547B2B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Привокзальные Сократы,</w:t>
      </w:r>
    </w:p>
    <w:p w14:paraId="3CC9B5C9" w14:textId="77777777" w:rsidR="00547B2B" w:rsidRPr="006931A3" w:rsidRDefault="00547B2B" w:rsidP="00547B2B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Вечно трезвые бичи.</w:t>
      </w:r>
    </w:p>
    <w:p w14:paraId="214FC540" w14:textId="77777777" w:rsidR="00547B2B" w:rsidRPr="006931A3" w:rsidRDefault="00547B2B" w:rsidP="00547B2B">
      <w:pPr>
        <w:spacing w:after="0" w:line="240" w:lineRule="auto"/>
        <w:jc w:val="both"/>
        <w:rPr>
          <w:szCs w:val="24"/>
          <w:lang w:val="ru-RU"/>
        </w:rPr>
      </w:pPr>
    </w:p>
    <w:p w14:paraId="5B3BE4E9" w14:textId="3E7964B1" w:rsidR="00547B2B" w:rsidRDefault="00547B2B" w:rsidP="00517A83">
      <w:pPr>
        <w:spacing w:after="0" w:line="276" w:lineRule="auto"/>
        <w:jc w:val="both"/>
        <w:rPr>
          <w:szCs w:val="24"/>
        </w:rPr>
      </w:pPr>
      <w:r w:rsidRPr="006931A3">
        <w:rPr>
          <w:szCs w:val="24"/>
          <w:lang w:val="ru-RU"/>
        </w:rPr>
        <w:t>Ехал он, ехал, да так и не доехал!</w:t>
      </w:r>
      <w:r w:rsidRPr="006931A3">
        <w:rPr>
          <w:szCs w:val="24"/>
        </w:rPr>
        <w:t xml:space="preserve"> (1</w:t>
      </w:r>
      <w:r w:rsidR="00032FD8" w:rsidRPr="006931A3">
        <w:rPr>
          <w:szCs w:val="24"/>
          <w:lang w:val="en-US"/>
        </w:rPr>
        <w:t>5</w:t>
      </w:r>
      <w:r w:rsidRPr="006931A3">
        <w:rPr>
          <w:szCs w:val="24"/>
        </w:rPr>
        <w:t>)</w:t>
      </w:r>
    </w:p>
    <w:p w14:paraId="5253B170" w14:textId="77777777" w:rsidR="00EB3A1D" w:rsidRPr="00E06351" w:rsidRDefault="00EB3A1D" w:rsidP="00517A83">
      <w:pPr>
        <w:spacing w:after="0" w:line="276" w:lineRule="auto"/>
        <w:jc w:val="both"/>
        <w:rPr>
          <w:szCs w:val="24"/>
        </w:rPr>
      </w:pPr>
    </w:p>
    <w:p w14:paraId="004D4940" w14:textId="6E86B254" w:rsidR="00B96EB3" w:rsidRDefault="000F5705" w:rsidP="00A60E80">
      <w:pPr>
        <w:spacing w:line="360" w:lineRule="auto"/>
        <w:ind w:firstLine="708"/>
        <w:jc w:val="both"/>
        <w:rPr>
          <w:szCs w:val="24"/>
        </w:rPr>
      </w:pPr>
      <w:r w:rsidRPr="000F5705">
        <w:rPr>
          <w:szCs w:val="24"/>
        </w:rPr>
        <w:t xml:space="preserve">V písních se objevují i </w:t>
      </w:r>
      <w:r>
        <w:rPr>
          <w:b/>
          <w:bCs/>
          <w:szCs w:val="24"/>
        </w:rPr>
        <w:t>h</w:t>
      </w:r>
      <w:r w:rsidR="00B96EB3" w:rsidRPr="00B96EB3">
        <w:rPr>
          <w:b/>
          <w:bCs/>
          <w:szCs w:val="24"/>
        </w:rPr>
        <w:t>istorické motivy Ruska</w:t>
      </w:r>
      <w:r w:rsidR="00B96EB3">
        <w:rPr>
          <w:szCs w:val="24"/>
        </w:rPr>
        <w:t>. Většinou se jedná o historické osudy země, a bud´ se v písních promítá historick</w:t>
      </w:r>
      <w:r w:rsidR="00295654">
        <w:rPr>
          <w:szCs w:val="24"/>
        </w:rPr>
        <w:t>ý popis</w:t>
      </w:r>
      <w:r w:rsidR="00B96EB3">
        <w:rPr>
          <w:szCs w:val="24"/>
        </w:rPr>
        <w:t xml:space="preserve"> minulost</w:t>
      </w:r>
      <w:r w:rsidR="00295654">
        <w:rPr>
          <w:szCs w:val="24"/>
        </w:rPr>
        <w:t>i</w:t>
      </w:r>
      <w:r w:rsidR="00B96EB3">
        <w:rPr>
          <w:szCs w:val="24"/>
        </w:rPr>
        <w:t xml:space="preserve"> </w:t>
      </w:r>
      <w:r w:rsidR="00D66A5D">
        <w:rPr>
          <w:szCs w:val="24"/>
        </w:rPr>
        <w:t>a</w:t>
      </w:r>
      <w:r w:rsidR="00B96EB3">
        <w:rPr>
          <w:szCs w:val="24"/>
        </w:rPr>
        <w:t>nebo je</w:t>
      </w:r>
      <w:r w:rsidR="00D66A5D">
        <w:rPr>
          <w:szCs w:val="24"/>
        </w:rPr>
        <w:t xml:space="preserve"> v nich vyobrazena historie současná. </w:t>
      </w:r>
      <w:r w:rsidR="00B96EB3">
        <w:rPr>
          <w:szCs w:val="24"/>
        </w:rPr>
        <w:t xml:space="preserve"> </w:t>
      </w:r>
    </w:p>
    <w:p w14:paraId="6FA47BA4" w14:textId="7A564750" w:rsidR="00E90375" w:rsidRPr="006931A3" w:rsidRDefault="002E233B" w:rsidP="00CC48C4">
      <w:pPr>
        <w:spacing w:line="360" w:lineRule="auto"/>
        <w:ind w:firstLine="708"/>
        <w:jc w:val="both"/>
        <w:rPr>
          <w:szCs w:val="24"/>
        </w:rPr>
      </w:pPr>
      <w:r w:rsidRPr="006931A3">
        <w:rPr>
          <w:szCs w:val="24"/>
        </w:rPr>
        <w:t xml:space="preserve">Píseň </w:t>
      </w:r>
      <w:r w:rsidRPr="006931A3">
        <w:rPr>
          <w:i/>
          <w:iCs/>
          <w:szCs w:val="24"/>
        </w:rPr>
        <w:t>„Dům“-</w:t>
      </w:r>
      <w:r w:rsidRPr="006931A3">
        <w:rPr>
          <w:szCs w:val="24"/>
        </w:rPr>
        <w:t xml:space="preserve"> </w:t>
      </w:r>
      <w:r w:rsidR="002F7204" w:rsidRPr="006931A3">
        <w:rPr>
          <w:szCs w:val="24"/>
        </w:rPr>
        <w:t>„</w:t>
      </w:r>
      <w:r w:rsidR="002F7204" w:rsidRPr="006931A3">
        <w:rPr>
          <w:b/>
          <w:bCs/>
          <w:i/>
          <w:iCs/>
          <w:szCs w:val="24"/>
        </w:rPr>
        <w:t xml:space="preserve">Дом“ </w:t>
      </w:r>
      <w:r w:rsidR="002F7204" w:rsidRPr="006931A3">
        <w:rPr>
          <w:szCs w:val="24"/>
        </w:rPr>
        <w:t xml:space="preserve">(album Время, 1985), </w:t>
      </w:r>
      <w:r w:rsidR="00C10EA6" w:rsidRPr="006931A3">
        <w:rPr>
          <w:szCs w:val="24"/>
        </w:rPr>
        <w:t xml:space="preserve">z historického hlediska </w:t>
      </w:r>
      <w:r w:rsidR="00486732" w:rsidRPr="00062AF2">
        <w:rPr>
          <w:szCs w:val="24"/>
        </w:rPr>
        <w:t>reflektuje</w:t>
      </w:r>
      <w:r w:rsidR="002F7204" w:rsidRPr="00062AF2">
        <w:rPr>
          <w:szCs w:val="24"/>
        </w:rPr>
        <w:t xml:space="preserve"> </w:t>
      </w:r>
      <w:r w:rsidR="00C10EA6" w:rsidRPr="00062AF2">
        <w:rPr>
          <w:szCs w:val="24"/>
        </w:rPr>
        <w:t xml:space="preserve">sovětské </w:t>
      </w:r>
      <w:r w:rsidR="002F7204" w:rsidRPr="00062AF2">
        <w:rPr>
          <w:szCs w:val="24"/>
        </w:rPr>
        <w:t xml:space="preserve">období </w:t>
      </w:r>
      <w:r w:rsidR="002B35FE" w:rsidRPr="00062AF2">
        <w:rPr>
          <w:szCs w:val="24"/>
        </w:rPr>
        <w:t xml:space="preserve">Nikity </w:t>
      </w:r>
      <w:r w:rsidR="00C10EA6" w:rsidRPr="00062AF2">
        <w:rPr>
          <w:szCs w:val="24"/>
        </w:rPr>
        <w:t xml:space="preserve">S. </w:t>
      </w:r>
      <w:r w:rsidR="002B35FE" w:rsidRPr="00062AF2">
        <w:rPr>
          <w:szCs w:val="24"/>
        </w:rPr>
        <w:t>Chruščova</w:t>
      </w:r>
      <w:r w:rsidR="00C10EA6" w:rsidRPr="00062AF2">
        <w:rPr>
          <w:szCs w:val="24"/>
        </w:rPr>
        <w:t>,</w:t>
      </w:r>
      <w:r w:rsidR="002B35FE" w:rsidRPr="00062AF2">
        <w:rPr>
          <w:szCs w:val="24"/>
        </w:rPr>
        <w:t xml:space="preserve"> za jehož </w:t>
      </w:r>
      <w:r w:rsidR="00C10EA6" w:rsidRPr="00062AF2">
        <w:rPr>
          <w:szCs w:val="24"/>
        </w:rPr>
        <w:t>vlády</w:t>
      </w:r>
      <w:r w:rsidR="007B0B7C" w:rsidRPr="00062AF2">
        <w:rPr>
          <w:szCs w:val="24"/>
        </w:rPr>
        <w:t xml:space="preserve"> v letech </w:t>
      </w:r>
      <w:r w:rsidR="00756DE5" w:rsidRPr="00062AF2">
        <w:rPr>
          <w:szCs w:val="24"/>
        </w:rPr>
        <w:t>1955-1964</w:t>
      </w:r>
      <w:r w:rsidR="002B35FE" w:rsidRPr="00062AF2">
        <w:rPr>
          <w:szCs w:val="24"/>
        </w:rPr>
        <w:t xml:space="preserve"> došlo k postavení velkého množství stejných </w:t>
      </w:r>
      <w:r w:rsidR="00C10EA6" w:rsidRPr="00062AF2">
        <w:rPr>
          <w:szCs w:val="24"/>
        </w:rPr>
        <w:t>panelových domů neformálně pojmenovaných jako „</w:t>
      </w:r>
      <w:r w:rsidR="00062AF2" w:rsidRPr="00062AF2">
        <w:rPr>
          <w:szCs w:val="24"/>
        </w:rPr>
        <w:t>c</w:t>
      </w:r>
      <w:r w:rsidR="00C10EA6" w:rsidRPr="00062AF2">
        <w:rPr>
          <w:szCs w:val="24"/>
        </w:rPr>
        <w:t>hruščovky“.</w:t>
      </w:r>
      <w:r w:rsidR="003D7ABF" w:rsidRPr="00062AF2">
        <w:rPr>
          <w:szCs w:val="24"/>
        </w:rPr>
        <w:t xml:space="preserve"> </w:t>
      </w:r>
      <w:r w:rsidR="00756DE5" w:rsidRPr="00062AF2">
        <w:rPr>
          <w:szCs w:val="24"/>
        </w:rPr>
        <w:t>Tyto panelové domy</w:t>
      </w:r>
      <w:r w:rsidR="005E4FFA" w:rsidRPr="00062AF2">
        <w:rPr>
          <w:szCs w:val="24"/>
        </w:rPr>
        <w:t>, jež</w:t>
      </w:r>
      <w:r w:rsidR="002C7F6C" w:rsidRPr="00062AF2">
        <w:rPr>
          <w:szCs w:val="24"/>
        </w:rPr>
        <w:t xml:space="preserve"> se</w:t>
      </w:r>
      <w:r w:rsidR="005E4FFA" w:rsidRPr="00062AF2">
        <w:rPr>
          <w:szCs w:val="24"/>
        </w:rPr>
        <w:t xml:space="preserve"> později staly symbolem sovětské epochy,</w:t>
      </w:r>
      <w:r w:rsidR="003D7ABF" w:rsidRPr="00062AF2">
        <w:rPr>
          <w:szCs w:val="24"/>
        </w:rPr>
        <w:t xml:space="preserve"> </w:t>
      </w:r>
      <w:r w:rsidR="00CC48C4" w:rsidRPr="00062AF2">
        <w:rPr>
          <w:szCs w:val="24"/>
        </w:rPr>
        <w:t xml:space="preserve">byly </w:t>
      </w:r>
      <w:r w:rsidR="006C5FD8" w:rsidRPr="00062AF2">
        <w:rPr>
          <w:szCs w:val="24"/>
        </w:rPr>
        <w:t xml:space="preserve">výsledkem Chruščovovy sociální politiky, která </w:t>
      </w:r>
      <w:r w:rsidR="003D7ABF" w:rsidRPr="00062AF2">
        <w:rPr>
          <w:szCs w:val="24"/>
        </w:rPr>
        <w:t>měl</w:t>
      </w:r>
      <w:r w:rsidR="006C5FD8" w:rsidRPr="00062AF2">
        <w:rPr>
          <w:szCs w:val="24"/>
        </w:rPr>
        <w:t>a zvýšit životní úroveň obyvatelstva</w:t>
      </w:r>
      <w:r w:rsidR="00E54A6E" w:rsidRPr="00062AF2">
        <w:rPr>
          <w:szCs w:val="24"/>
        </w:rPr>
        <w:t xml:space="preserve"> a zlepšit bytovou krizi</w:t>
      </w:r>
      <w:r w:rsidR="003D7ABF" w:rsidRPr="00062AF2">
        <w:rPr>
          <w:szCs w:val="24"/>
        </w:rPr>
        <w:t>.</w:t>
      </w:r>
      <w:r w:rsidR="007F07F6" w:rsidRPr="00062AF2">
        <w:rPr>
          <w:szCs w:val="24"/>
        </w:rPr>
        <w:t xml:space="preserve"> (29)</w:t>
      </w:r>
      <w:r w:rsidR="003D7ABF" w:rsidRPr="00062AF2">
        <w:rPr>
          <w:szCs w:val="24"/>
        </w:rPr>
        <w:t xml:space="preserve"> </w:t>
      </w:r>
      <w:r w:rsidR="00CC48C4" w:rsidRPr="00062AF2">
        <w:rPr>
          <w:szCs w:val="24"/>
        </w:rPr>
        <w:t xml:space="preserve">Tuto píseň je možné zařadit i do sociální kritiky, ve které básník kriticky zobrazuje každodenní </w:t>
      </w:r>
      <w:r w:rsidR="00C10EA6" w:rsidRPr="00062AF2">
        <w:rPr>
          <w:szCs w:val="24"/>
        </w:rPr>
        <w:t>život sovětských občan</w:t>
      </w:r>
      <w:r w:rsidR="00521AD6" w:rsidRPr="00062AF2">
        <w:rPr>
          <w:szCs w:val="24"/>
        </w:rPr>
        <w:t>ů a pop</w:t>
      </w:r>
      <w:r w:rsidR="00CC48C4" w:rsidRPr="00062AF2">
        <w:rPr>
          <w:szCs w:val="24"/>
        </w:rPr>
        <w:t>isuje</w:t>
      </w:r>
      <w:r w:rsidR="00521AD6" w:rsidRPr="00062AF2">
        <w:rPr>
          <w:szCs w:val="24"/>
        </w:rPr>
        <w:t xml:space="preserve"> problém s nedostatkem obytných prostor</w:t>
      </w:r>
      <w:r w:rsidR="0036497D" w:rsidRPr="00062AF2">
        <w:rPr>
          <w:szCs w:val="24"/>
        </w:rPr>
        <w:t>ů</w:t>
      </w:r>
      <w:r w:rsidR="00521AD6" w:rsidRPr="00062AF2">
        <w:rPr>
          <w:szCs w:val="24"/>
        </w:rPr>
        <w:t>.</w:t>
      </w:r>
      <w:r w:rsidR="00521AD6" w:rsidRPr="006931A3">
        <w:rPr>
          <w:szCs w:val="24"/>
        </w:rPr>
        <w:t xml:space="preserve"> </w:t>
      </w:r>
    </w:p>
    <w:p w14:paraId="70066BD4" w14:textId="77777777" w:rsidR="002E233B" w:rsidRPr="006931A3" w:rsidRDefault="002E233B" w:rsidP="002F7204">
      <w:pPr>
        <w:spacing w:after="0" w:line="240" w:lineRule="auto"/>
        <w:jc w:val="both"/>
        <w:rPr>
          <w:szCs w:val="24"/>
        </w:rPr>
      </w:pPr>
      <w:r w:rsidRPr="006931A3">
        <w:rPr>
          <w:szCs w:val="24"/>
        </w:rPr>
        <w:t>В новом районе, бывшем загоне,</w:t>
      </w:r>
    </w:p>
    <w:p w14:paraId="4163A617" w14:textId="77777777" w:rsidR="002E233B" w:rsidRPr="006931A3" w:rsidRDefault="002E233B" w:rsidP="002F7204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Вырос огромный цементный кокон.</w:t>
      </w:r>
    </w:p>
    <w:p w14:paraId="26E7A6C9" w14:textId="77777777" w:rsidR="002E233B" w:rsidRPr="006931A3" w:rsidRDefault="002E233B" w:rsidP="002F7204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Серая пыль, затвердев в бетоне,</w:t>
      </w:r>
    </w:p>
    <w:p w14:paraId="62640105" w14:textId="41638104" w:rsidR="002E233B" w:rsidRPr="006931A3" w:rsidRDefault="002E233B" w:rsidP="002F7204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Схватила и держит тысячи окон,</w:t>
      </w:r>
    </w:p>
    <w:p w14:paraId="2159529E" w14:textId="32C866FE" w:rsidR="002F7204" w:rsidRDefault="002F7204" w:rsidP="002F7204">
      <w:pPr>
        <w:spacing w:after="0" w:line="240" w:lineRule="auto"/>
        <w:jc w:val="both"/>
        <w:rPr>
          <w:szCs w:val="24"/>
          <w:lang w:val="ru-RU"/>
        </w:rPr>
      </w:pPr>
    </w:p>
    <w:p w14:paraId="755E740F" w14:textId="77777777" w:rsidR="001429D5" w:rsidRPr="001429D5" w:rsidRDefault="001429D5" w:rsidP="001429D5">
      <w:pPr>
        <w:spacing w:after="0" w:line="240" w:lineRule="auto"/>
        <w:jc w:val="both"/>
        <w:rPr>
          <w:szCs w:val="24"/>
          <w:lang w:val="ru-RU"/>
        </w:rPr>
      </w:pPr>
      <w:r w:rsidRPr="001429D5">
        <w:rPr>
          <w:szCs w:val="24"/>
          <w:lang w:val="ru-RU"/>
        </w:rPr>
        <w:t>Тысячи стенок, балконов, дверей,</w:t>
      </w:r>
    </w:p>
    <w:p w14:paraId="439765D3" w14:textId="77777777" w:rsidR="001429D5" w:rsidRPr="001429D5" w:rsidRDefault="001429D5" w:rsidP="001429D5">
      <w:pPr>
        <w:spacing w:after="0" w:line="240" w:lineRule="auto"/>
        <w:jc w:val="both"/>
        <w:rPr>
          <w:szCs w:val="24"/>
          <w:lang w:val="ru-RU"/>
        </w:rPr>
      </w:pPr>
      <w:r w:rsidRPr="001429D5">
        <w:rPr>
          <w:szCs w:val="24"/>
          <w:lang w:val="ru-RU"/>
        </w:rPr>
        <w:t>Тысячи вечнозеленых людей,</w:t>
      </w:r>
    </w:p>
    <w:p w14:paraId="222A2B97" w14:textId="77777777" w:rsidR="001429D5" w:rsidRPr="001429D5" w:rsidRDefault="001429D5" w:rsidP="001429D5">
      <w:pPr>
        <w:spacing w:after="0" w:line="240" w:lineRule="auto"/>
        <w:jc w:val="both"/>
        <w:rPr>
          <w:szCs w:val="24"/>
          <w:lang w:val="ru-RU"/>
        </w:rPr>
      </w:pPr>
      <w:bookmarkStart w:id="24" w:name="_Hlk96004865"/>
      <w:r w:rsidRPr="001429D5">
        <w:rPr>
          <w:szCs w:val="24"/>
          <w:lang w:val="ru-RU"/>
        </w:rPr>
        <w:t xml:space="preserve">Тысячи </w:t>
      </w:r>
      <w:r w:rsidRPr="00F26392">
        <w:rPr>
          <w:szCs w:val="24"/>
          <w:lang w:val="ru-RU"/>
        </w:rPr>
        <w:t>разнокалиберных</w:t>
      </w:r>
      <w:r w:rsidRPr="001429D5">
        <w:rPr>
          <w:szCs w:val="24"/>
          <w:lang w:val="ru-RU"/>
        </w:rPr>
        <w:t xml:space="preserve"> глаз</w:t>
      </w:r>
      <w:bookmarkEnd w:id="24"/>
      <w:r w:rsidRPr="001429D5">
        <w:rPr>
          <w:szCs w:val="24"/>
          <w:lang w:val="ru-RU"/>
        </w:rPr>
        <w:t>,</w:t>
      </w:r>
    </w:p>
    <w:p w14:paraId="4D23F590" w14:textId="46D714D3" w:rsidR="001429D5" w:rsidRDefault="001429D5" w:rsidP="001429D5">
      <w:pPr>
        <w:spacing w:after="0" w:line="240" w:lineRule="auto"/>
        <w:jc w:val="both"/>
        <w:rPr>
          <w:szCs w:val="24"/>
          <w:lang w:val="ru-RU"/>
        </w:rPr>
      </w:pPr>
      <w:r w:rsidRPr="001429D5">
        <w:rPr>
          <w:szCs w:val="24"/>
          <w:lang w:val="ru-RU"/>
        </w:rPr>
        <w:t>Тридцать тысяч зубов, и пять тысяч фраз.</w:t>
      </w:r>
    </w:p>
    <w:p w14:paraId="7E88B45B" w14:textId="77777777" w:rsidR="001429D5" w:rsidRPr="006931A3" w:rsidRDefault="001429D5" w:rsidP="002F7204">
      <w:pPr>
        <w:spacing w:after="0" w:line="240" w:lineRule="auto"/>
        <w:jc w:val="both"/>
        <w:rPr>
          <w:szCs w:val="24"/>
          <w:lang w:val="ru-RU"/>
        </w:rPr>
      </w:pPr>
    </w:p>
    <w:p w14:paraId="6143145B" w14:textId="77777777" w:rsidR="002F7204" w:rsidRPr="006931A3" w:rsidRDefault="002F7204" w:rsidP="002F7204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Пищеводы подъездов, давясь, пропускают</w:t>
      </w:r>
    </w:p>
    <w:p w14:paraId="02821D3A" w14:textId="365E788A" w:rsidR="002F7204" w:rsidRPr="006931A3" w:rsidRDefault="002F7204" w:rsidP="002F7204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Тысячи тонн живой биомассы.</w:t>
      </w:r>
    </w:p>
    <w:p w14:paraId="6507C9E2" w14:textId="30FCA52C" w:rsidR="002F7204" w:rsidRPr="006931A3" w:rsidRDefault="002F7204" w:rsidP="002F7204">
      <w:pPr>
        <w:spacing w:after="0" w:line="240" w:lineRule="auto"/>
        <w:jc w:val="both"/>
        <w:rPr>
          <w:szCs w:val="24"/>
          <w:lang w:val="ru-RU"/>
        </w:rPr>
      </w:pPr>
      <w:r w:rsidRPr="006931A3">
        <w:rPr>
          <w:szCs w:val="24"/>
          <w:lang w:val="ru-RU"/>
        </w:rPr>
        <w:t>"Нам лучше не надо" - это считают</w:t>
      </w:r>
    </w:p>
    <w:p w14:paraId="12EA1745" w14:textId="40B3CF1A" w:rsidR="002E233B" w:rsidRDefault="002F7204" w:rsidP="002F7204">
      <w:pPr>
        <w:spacing w:after="0" w:line="240" w:lineRule="auto"/>
        <w:jc w:val="both"/>
        <w:rPr>
          <w:szCs w:val="24"/>
        </w:rPr>
      </w:pPr>
      <w:r w:rsidRPr="006931A3">
        <w:rPr>
          <w:szCs w:val="24"/>
          <w:lang w:val="ru-RU"/>
        </w:rPr>
        <w:t>Передовые рабочие классы</w:t>
      </w:r>
      <w:r w:rsidRPr="00A07D3B">
        <w:rPr>
          <w:szCs w:val="24"/>
          <w:lang w:val="ru-RU"/>
        </w:rPr>
        <w:t>. (1</w:t>
      </w:r>
      <w:r w:rsidR="00032FD8" w:rsidRPr="00A07D3B">
        <w:rPr>
          <w:szCs w:val="24"/>
          <w:lang w:val="ru-RU"/>
        </w:rPr>
        <w:t>5</w:t>
      </w:r>
      <w:r w:rsidRPr="00A07D3B">
        <w:rPr>
          <w:szCs w:val="24"/>
          <w:lang w:val="ru-RU"/>
        </w:rPr>
        <w:t>)</w:t>
      </w:r>
      <w:r w:rsidR="006931A3">
        <w:rPr>
          <w:szCs w:val="24"/>
        </w:rPr>
        <w:t xml:space="preserve"> </w:t>
      </w:r>
    </w:p>
    <w:p w14:paraId="6F6A7C7D" w14:textId="6336BDB8" w:rsidR="00C8536F" w:rsidRDefault="00C8536F" w:rsidP="002F7204">
      <w:pPr>
        <w:spacing w:after="0" w:line="240" w:lineRule="auto"/>
        <w:jc w:val="both"/>
        <w:rPr>
          <w:szCs w:val="24"/>
        </w:rPr>
      </w:pPr>
    </w:p>
    <w:p w14:paraId="461934DA" w14:textId="2070BF27" w:rsidR="00C8536F" w:rsidRPr="00D53707" w:rsidRDefault="00C8536F" w:rsidP="00DF5C96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ab/>
      </w:r>
      <w:r w:rsidRPr="00D53707">
        <w:rPr>
          <w:i/>
          <w:iCs/>
          <w:szCs w:val="24"/>
        </w:rPr>
        <w:t>„Dům“-</w:t>
      </w:r>
      <w:r w:rsidRPr="00D53707">
        <w:rPr>
          <w:szCs w:val="24"/>
        </w:rPr>
        <w:t xml:space="preserve"> „</w:t>
      </w:r>
      <w:r w:rsidRPr="00D53707">
        <w:rPr>
          <w:b/>
          <w:bCs/>
          <w:i/>
          <w:iCs/>
          <w:szCs w:val="24"/>
          <w:lang w:val="ru-RU"/>
        </w:rPr>
        <w:t>Дом</w:t>
      </w:r>
      <w:r w:rsidRPr="00D53707">
        <w:rPr>
          <w:b/>
          <w:bCs/>
          <w:i/>
          <w:iCs/>
          <w:szCs w:val="24"/>
        </w:rPr>
        <w:t xml:space="preserve">“ </w:t>
      </w:r>
      <w:r w:rsidR="004102D3" w:rsidRPr="00D53707">
        <w:rPr>
          <w:szCs w:val="24"/>
        </w:rPr>
        <w:t>ukazuje</w:t>
      </w:r>
      <w:r w:rsidRPr="00D53707">
        <w:rPr>
          <w:szCs w:val="24"/>
        </w:rPr>
        <w:t xml:space="preserve"> typický </w:t>
      </w:r>
      <w:r w:rsidR="00A111FB" w:rsidRPr="00D53707">
        <w:rPr>
          <w:szCs w:val="24"/>
        </w:rPr>
        <w:t>každ</w:t>
      </w:r>
      <w:r w:rsidR="004102D3" w:rsidRPr="00D53707">
        <w:rPr>
          <w:szCs w:val="24"/>
        </w:rPr>
        <w:t>odenně</w:t>
      </w:r>
      <w:r w:rsidR="00A111FB" w:rsidRPr="00D53707">
        <w:rPr>
          <w:szCs w:val="24"/>
        </w:rPr>
        <w:t xml:space="preserve"> se opakující </w:t>
      </w:r>
      <w:r w:rsidR="00D53A0D" w:rsidRPr="00D53707">
        <w:rPr>
          <w:szCs w:val="24"/>
        </w:rPr>
        <w:t>obraz</w:t>
      </w:r>
      <w:r w:rsidRPr="00D53707">
        <w:rPr>
          <w:szCs w:val="24"/>
        </w:rPr>
        <w:t xml:space="preserve"> život</w:t>
      </w:r>
      <w:r w:rsidR="00D53A0D" w:rsidRPr="00D53707">
        <w:rPr>
          <w:szCs w:val="24"/>
        </w:rPr>
        <w:t>a</w:t>
      </w:r>
      <w:r w:rsidRPr="00D53707">
        <w:rPr>
          <w:szCs w:val="24"/>
        </w:rPr>
        <w:t xml:space="preserve"> lidí pracující třídy</w:t>
      </w:r>
      <w:r w:rsidR="0040214A" w:rsidRPr="00D53707">
        <w:rPr>
          <w:szCs w:val="24"/>
        </w:rPr>
        <w:t xml:space="preserve"> </w:t>
      </w:r>
      <w:r w:rsidR="0040214A" w:rsidRPr="00D53707">
        <w:rPr>
          <w:i/>
          <w:iCs/>
          <w:szCs w:val="24"/>
        </w:rPr>
        <w:t>(„</w:t>
      </w:r>
      <w:r w:rsidR="0040214A" w:rsidRPr="00D53707">
        <w:rPr>
          <w:i/>
          <w:iCs/>
          <w:szCs w:val="24"/>
          <w:lang w:val="ru-RU"/>
        </w:rPr>
        <w:t>Передовые рабочие классы</w:t>
      </w:r>
      <w:r w:rsidR="0040214A" w:rsidRPr="00D53707">
        <w:rPr>
          <w:i/>
          <w:iCs/>
          <w:szCs w:val="24"/>
        </w:rPr>
        <w:t>“)</w:t>
      </w:r>
      <w:r w:rsidR="00C65609" w:rsidRPr="00D53707">
        <w:rPr>
          <w:szCs w:val="24"/>
        </w:rPr>
        <w:t xml:space="preserve">. </w:t>
      </w:r>
      <w:r w:rsidR="00EE6D4D" w:rsidRPr="00D53707">
        <w:rPr>
          <w:szCs w:val="24"/>
        </w:rPr>
        <w:t>V básni se často vyskytuje slovo ti</w:t>
      </w:r>
      <w:r w:rsidR="00EF3FEC" w:rsidRPr="00D53707">
        <w:rPr>
          <w:szCs w:val="24"/>
        </w:rPr>
        <w:t xml:space="preserve">síce </w:t>
      </w:r>
      <w:r w:rsidR="00EF3FEC" w:rsidRPr="0064561D">
        <w:rPr>
          <w:i/>
          <w:iCs/>
          <w:szCs w:val="24"/>
        </w:rPr>
        <w:t>(</w:t>
      </w:r>
      <w:r w:rsidR="00A7393A" w:rsidRPr="0064561D">
        <w:rPr>
          <w:i/>
          <w:iCs/>
          <w:szCs w:val="24"/>
        </w:rPr>
        <w:t>„тысячи</w:t>
      </w:r>
      <w:r w:rsidR="00A7393A" w:rsidRPr="00D53707">
        <w:rPr>
          <w:i/>
          <w:iCs/>
          <w:szCs w:val="24"/>
        </w:rPr>
        <w:t>“</w:t>
      </w:r>
      <w:r w:rsidR="00EF3FEC" w:rsidRPr="00D53707">
        <w:rPr>
          <w:i/>
          <w:iCs/>
          <w:szCs w:val="24"/>
        </w:rPr>
        <w:t>)</w:t>
      </w:r>
      <w:r w:rsidR="002E234F" w:rsidRPr="00D53707">
        <w:rPr>
          <w:i/>
          <w:iCs/>
          <w:szCs w:val="24"/>
        </w:rPr>
        <w:t>,</w:t>
      </w:r>
      <w:r w:rsidR="002E234F" w:rsidRPr="00D53707">
        <w:rPr>
          <w:szCs w:val="24"/>
        </w:rPr>
        <w:t xml:space="preserve"> jež se jeví</w:t>
      </w:r>
      <w:r w:rsidR="00EF3FEC" w:rsidRPr="00D53707">
        <w:rPr>
          <w:szCs w:val="24"/>
        </w:rPr>
        <w:t xml:space="preserve"> </w:t>
      </w:r>
      <w:r w:rsidR="002E234F" w:rsidRPr="00D53707">
        <w:rPr>
          <w:szCs w:val="24"/>
        </w:rPr>
        <w:t>jako</w:t>
      </w:r>
      <w:r w:rsidR="00EF3FEC" w:rsidRPr="00D53707">
        <w:rPr>
          <w:szCs w:val="24"/>
        </w:rPr>
        <w:t xml:space="preserve"> anafora a v textu zdůrazňuje</w:t>
      </w:r>
      <w:r w:rsidR="00C65609" w:rsidRPr="00414461">
        <w:rPr>
          <w:szCs w:val="24"/>
        </w:rPr>
        <w:t>:</w:t>
      </w:r>
      <w:r w:rsidR="002E234F" w:rsidRPr="00414461">
        <w:rPr>
          <w:szCs w:val="24"/>
        </w:rPr>
        <w:t xml:space="preserve"> </w:t>
      </w:r>
      <w:r w:rsidR="000415AF" w:rsidRPr="00414461">
        <w:rPr>
          <w:szCs w:val="24"/>
        </w:rPr>
        <w:t>zaprvé</w:t>
      </w:r>
      <w:r w:rsidR="00EF3FEC" w:rsidRPr="00414461">
        <w:rPr>
          <w:szCs w:val="24"/>
        </w:rPr>
        <w:t xml:space="preserve"> </w:t>
      </w:r>
      <w:r w:rsidR="00CF572A" w:rsidRPr="00414461">
        <w:rPr>
          <w:szCs w:val="24"/>
        </w:rPr>
        <w:t>obrovs</w:t>
      </w:r>
      <w:r w:rsidR="00EF3FEC" w:rsidRPr="00414461">
        <w:rPr>
          <w:szCs w:val="24"/>
        </w:rPr>
        <w:t>k</w:t>
      </w:r>
      <w:r w:rsidR="008F3F74" w:rsidRPr="00414461">
        <w:rPr>
          <w:szCs w:val="24"/>
        </w:rPr>
        <w:t>é množství velice různorodých a odlišných</w:t>
      </w:r>
      <w:r w:rsidR="00EF3FEC" w:rsidRPr="00414461">
        <w:rPr>
          <w:szCs w:val="24"/>
        </w:rPr>
        <w:t xml:space="preserve"> lidí</w:t>
      </w:r>
      <w:r w:rsidR="008F3F74" w:rsidRPr="00414461">
        <w:rPr>
          <w:i/>
          <w:iCs/>
          <w:szCs w:val="24"/>
        </w:rPr>
        <w:t xml:space="preserve"> („Тысячи разнокалиберных глаз“</w:t>
      </w:r>
      <w:r w:rsidR="008F3F74" w:rsidRPr="00414461">
        <w:rPr>
          <w:szCs w:val="24"/>
        </w:rPr>
        <w:t>)</w:t>
      </w:r>
      <w:r w:rsidR="00EF3FEC" w:rsidRPr="00414461">
        <w:rPr>
          <w:szCs w:val="24"/>
        </w:rPr>
        <w:t>,</w:t>
      </w:r>
      <w:r w:rsidR="00EF3FEC" w:rsidRPr="00D53707">
        <w:rPr>
          <w:szCs w:val="24"/>
        </w:rPr>
        <w:t xml:space="preserve"> kteří žijí</w:t>
      </w:r>
      <w:r w:rsidR="00486732" w:rsidRPr="00D53707">
        <w:rPr>
          <w:szCs w:val="24"/>
        </w:rPr>
        <w:t xml:space="preserve"> v</w:t>
      </w:r>
      <w:r w:rsidR="0040214A" w:rsidRPr="00D53707">
        <w:rPr>
          <w:szCs w:val="24"/>
        </w:rPr>
        <w:t>e vel</w:t>
      </w:r>
      <w:r w:rsidR="00174128" w:rsidRPr="00D53707">
        <w:rPr>
          <w:szCs w:val="24"/>
        </w:rPr>
        <w:t xml:space="preserve">mi </w:t>
      </w:r>
      <w:r w:rsidR="00486732" w:rsidRPr="00D53707">
        <w:rPr>
          <w:szCs w:val="24"/>
        </w:rPr>
        <w:t>malém</w:t>
      </w:r>
      <w:r w:rsidR="0040214A" w:rsidRPr="00D53707">
        <w:rPr>
          <w:szCs w:val="24"/>
        </w:rPr>
        <w:t xml:space="preserve"> obytném</w:t>
      </w:r>
      <w:r w:rsidR="00486732" w:rsidRPr="00D53707">
        <w:rPr>
          <w:szCs w:val="24"/>
        </w:rPr>
        <w:t xml:space="preserve"> prostoru </w:t>
      </w:r>
      <w:r w:rsidR="00486732" w:rsidRPr="00D53707">
        <w:rPr>
          <w:i/>
          <w:iCs/>
          <w:szCs w:val="24"/>
        </w:rPr>
        <w:t>(</w:t>
      </w:r>
      <w:r w:rsidR="000415AF" w:rsidRPr="00D53707">
        <w:rPr>
          <w:i/>
          <w:iCs/>
          <w:szCs w:val="24"/>
        </w:rPr>
        <w:t>„</w:t>
      </w:r>
      <w:r w:rsidR="000415AF" w:rsidRPr="0064561D">
        <w:rPr>
          <w:i/>
          <w:iCs/>
          <w:szCs w:val="24"/>
        </w:rPr>
        <w:t>Небо – два с половиной метра“, „Девять квадратов на человека!</w:t>
      </w:r>
      <w:r w:rsidR="000415AF" w:rsidRPr="00D53707">
        <w:rPr>
          <w:i/>
          <w:iCs/>
          <w:szCs w:val="24"/>
        </w:rPr>
        <w:t>“</w:t>
      </w:r>
      <w:r w:rsidR="00486732" w:rsidRPr="00D53707">
        <w:rPr>
          <w:i/>
          <w:iCs/>
          <w:szCs w:val="24"/>
        </w:rPr>
        <w:t>)</w:t>
      </w:r>
      <w:r w:rsidR="00486732" w:rsidRPr="00D53707">
        <w:rPr>
          <w:szCs w:val="24"/>
        </w:rPr>
        <w:t>, bez toho</w:t>
      </w:r>
      <w:r w:rsidR="002E234F" w:rsidRPr="00D53707">
        <w:rPr>
          <w:szCs w:val="24"/>
        </w:rPr>
        <w:t>,</w:t>
      </w:r>
      <w:r w:rsidR="00486732" w:rsidRPr="00D53707">
        <w:rPr>
          <w:szCs w:val="24"/>
        </w:rPr>
        <w:t xml:space="preserve"> aniž by měli nějaké své </w:t>
      </w:r>
      <w:r w:rsidR="002E234F" w:rsidRPr="00D53707">
        <w:rPr>
          <w:szCs w:val="24"/>
        </w:rPr>
        <w:t xml:space="preserve">vlastní </w:t>
      </w:r>
      <w:r w:rsidR="00486732" w:rsidRPr="00D53707">
        <w:rPr>
          <w:szCs w:val="24"/>
        </w:rPr>
        <w:t>soukromí</w:t>
      </w:r>
      <w:r w:rsidR="00CF572A" w:rsidRPr="00D53707">
        <w:rPr>
          <w:szCs w:val="24"/>
        </w:rPr>
        <w:t>,</w:t>
      </w:r>
      <w:r w:rsidR="00E54A6E" w:rsidRPr="00D53707">
        <w:rPr>
          <w:szCs w:val="24"/>
        </w:rPr>
        <w:t xml:space="preserve"> a</w:t>
      </w:r>
      <w:r w:rsidR="00CF572A" w:rsidRPr="00D53707">
        <w:rPr>
          <w:szCs w:val="24"/>
        </w:rPr>
        <w:t xml:space="preserve"> přitom</w:t>
      </w:r>
      <w:r w:rsidR="00E54A6E" w:rsidRPr="00D53707">
        <w:rPr>
          <w:szCs w:val="24"/>
        </w:rPr>
        <w:t xml:space="preserve"> sdílejí sociální zařízení s ostatními sousedy</w:t>
      </w:r>
      <w:r w:rsidR="004102D3" w:rsidRPr="00D53707">
        <w:rPr>
          <w:i/>
          <w:iCs/>
          <w:szCs w:val="24"/>
        </w:rPr>
        <w:t>(„</w:t>
      </w:r>
      <w:r w:rsidR="004102D3" w:rsidRPr="0064561D">
        <w:rPr>
          <w:i/>
          <w:iCs/>
          <w:szCs w:val="24"/>
        </w:rPr>
        <w:t>Тем не менее, все про всех все знают“, Вечерами стены почти исчезают</w:t>
      </w:r>
      <w:r w:rsidR="004102D3" w:rsidRPr="00D53707">
        <w:rPr>
          <w:i/>
          <w:iCs/>
          <w:szCs w:val="24"/>
        </w:rPr>
        <w:t>.“)</w:t>
      </w:r>
      <w:r w:rsidR="000415AF" w:rsidRPr="00D53707">
        <w:rPr>
          <w:szCs w:val="24"/>
        </w:rPr>
        <w:t>; zadruhé velké množství stavebních prvků, jako jsou stěny, balkony, dveře, okna</w:t>
      </w:r>
      <w:r w:rsidR="0040098E" w:rsidRPr="00D53707">
        <w:rPr>
          <w:szCs w:val="24"/>
        </w:rPr>
        <w:t xml:space="preserve"> </w:t>
      </w:r>
      <w:r w:rsidR="0040098E" w:rsidRPr="00D53707">
        <w:rPr>
          <w:i/>
          <w:iCs/>
          <w:szCs w:val="24"/>
        </w:rPr>
        <w:t>(„</w:t>
      </w:r>
      <w:r w:rsidR="0040098E" w:rsidRPr="0064561D">
        <w:rPr>
          <w:i/>
          <w:iCs/>
          <w:szCs w:val="24"/>
        </w:rPr>
        <w:t>стены, балконы, стены, окна“</w:t>
      </w:r>
      <w:r w:rsidR="0040098E" w:rsidRPr="00D53707">
        <w:rPr>
          <w:i/>
          <w:iCs/>
          <w:szCs w:val="24"/>
        </w:rPr>
        <w:t>)</w:t>
      </w:r>
      <w:r w:rsidR="006B6F76" w:rsidRPr="00D53707">
        <w:rPr>
          <w:szCs w:val="24"/>
        </w:rPr>
        <w:t>; a zatřetí</w:t>
      </w:r>
      <w:r w:rsidR="002E234F" w:rsidRPr="00D53707">
        <w:rPr>
          <w:szCs w:val="24"/>
        </w:rPr>
        <w:t xml:space="preserve"> mno</w:t>
      </w:r>
      <w:r w:rsidR="00CF572A" w:rsidRPr="00D53707">
        <w:rPr>
          <w:szCs w:val="24"/>
        </w:rPr>
        <w:t>ho</w:t>
      </w:r>
      <w:r w:rsidR="002E234F" w:rsidRPr="00D53707">
        <w:rPr>
          <w:szCs w:val="24"/>
        </w:rPr>
        <w:t xml:space="preserve"> obytných prostorů</w:t>
      </w:r>
      <w:r w:rsidR="0009205E" w:rsidRPr="00D53707">
        <w:rPr>
          <w:szCs w:val="24"/>
        </w:rPr>
        <w:t>, bytů</w:t>
      </w:r>
      <w:r w:rsidR="00DF5C96">
        <w:rPr>
          <w:szCs w:val="24"/>
        </w:rPr>
        <w:t xml:space="preserve"> </w:t>
      </w:r>
      <w:r w:rsidR="00DF5C96" w:rsidRPr="00DF5C96">
        <w:rPr>
          <w:i/>
          <w:iCs/>
          <w:szCs w:val="24"/>
        </w:rPr>
        <w:t>(„</w:t>
      </w:r>
      <w:r w:rsidR="00DF5C96" w:rsidRPr="0064561D">
        <w:rPr>
          <w:i/>
          <w:iCs/>
          <w:szCs w:val="24"/>
        </w:rPr>
        <w:t>Тысячи кухонь каждое утро“, „В тысячах спален каждое утро“)</w:t>
      </w:r>
      <w:r w:rsidR="006B6F76" w:rsidRPr="0064561D">
        <w:rPr>
          <w:szCs w:val="24"/>
        </w:rPr>
        <w:t>.</w:t>
      </w:r>
      <w:r w:rsidR="006B6F76" w:rsidRPr="00D53707">
        <w:rPr>
          <w:szCs w:val="24"/>
        </w:rPr>
        <w:t xml:space="preserve"> </w:t>
      </w:r>
    </w:p>
    <w:p w14:paraId="7EE5FF88" w14:textId="1B377068" w:rsidR="006B6F76" w:rsidRDefault="006B6F76" w:rsidP="006B6F76">
      <w:pPr>
        <w:spacing w:after="0" w:line="360" w:lineRule="auto"/>
        <w:ind w:firstLine="708"/>
        <w:jc w:val="both"/>
        <w:rPr>
          <w:szCs w:val="24"/>
        </w:rPr>
      </w:pPr>
      <w:r w:rsidRPr="00D53707">
        <w:rPr>
          <w:szCs w:val="24"/>
        </w:rPr>
        <w:t xml:space="preserve">V textu se objevují dva velice známí architekti 1.pol.20.st., kteří </w:t>
      </w:r>
      <w:r w:rsidR="00E24001" w:rsidRPr="00D53707">
        <w:rPr>
          <w:szCs w:val="24"/>
        </w:rPr>
        <w:t>se zabývali</w:t>
      </w:r>
      <w:r w:rsidRPr="00D53707">
        <w:rPr>
          <w:szCs w:val="24"/>
        </w:rPr>
        <w:t xml:space="preserve"> městsk</w:t>
      </w:r>
      <w:r w:rsidR="00E24001" w:rsidRPr="00D53707">
        <w:rPr>
          <w:szCs w:val="24"/>
        </w:rPr>
        <w:t>ou</w:t>
      </w:r>
      <w:r w:rsidRPr="00D53707">
        <w:rPr>
          <w:szCs w:val="24"/>
        </w:rPr>
        <w:t xml:space="preserve"> architektur</w:t>
      </w:r>
      <w:r w:rsidR="00E24001" w:rsidRPr="00D53707">
        <w:rPr>
          <w:szCs w:val="24"/>
        </w:rPr>
        <w:t>ou</w:t>
      </w:r>
      <w:r w:rsidRPr="00D53707">
        <w:rPr>
          <w:szCs w:val="24"/>
        </w:rPr>
        <w:t xml:space="preserve">. Jsou to </w:t>
      </w:r>
      <w:r w:rsidRPr="0064561D">
        <w:rPr>
          <w:szCs w:val="24"/>
        </w:rPr>
        <w:t>Le Corbusier</w:t>
      </w:r>
      <w:r w:rsidRPr="00D53707">
        <w:rPr>
          <w:szCs w:val="24"/>
        </w:rPr>
        <w:t xml:space="preserve"> a Ludwig Mies van der Rohe </w:t>
      </w:r>
      <w:r w:rsidR="00D10DCA" w:rsidRPr="00D53707">
        <w:rPr>
          <w:i/>
          <w:iCs/>
          <w:szCs w:val="24"/>
        </w:rPr>
        <w:t>(„</w:t>
      </w:r>
      <w:r w:rsidR="00D10DCA" w:rsidRPr="0064561D">
        <w:rPr>
          <w:i/>
          <w:iCs/>
        </w:rPr>
        <w:t>Карбюзье с Вандроем</w:t>
      </w:r>
      <w:r w:rsidR="00D10DCA" w:rsidRPr="00D53707">
        <w:rPr>
          <w:i/>
          <w:iCs/>
          <w:szCs w:val="24"/>
        </w:rPr>
        <w:t>“)</w:t>
      </w:r>
      <w:r w:rsidR="00A07D3B" w:rsidRPr="00D53707">
        <w:rPr>
          <w:i/>
          <w:iCs/>
          <w:szCs w:val="24"/>
        </w:rPr>
        <w:t xml:space="preserve">. </w:t>
      </w:r>
      <w:r w:rsidR="00036FA1" w:rsidRPr="00D53707">
        <w:rPr>
          <w:szCs w:val="24"/>
        </w:rPr>
        <w:t>Architekti se v textu vyskytují jako narážka na „</w:t>
      </w:r>
      <w:r w:rsidR="00D53707" w:rsidRPr="00D53707">
        <w:rPr>
          <w:szCs w:val="24"/>
        </w:rPr>
        <w:t>c</w:t>
      </w:r>
      <w:r w:rsidR="00036FA1" w:rsidRPr="00D53707">
        <w:rPr>
          <w:szCs w:val="24"/>
        </w:rPr>
        <w:t>hruščovky“</w:t>
      </w:r>
      <w:r w:rsidR="00DA7102" w:rsidRPr="00D53707">
        <w:rPr>
          <w:szCs w:val="24"/>
        </w:rPr>
        <w:t>. Tyto panelové domy se „částečně“ podobají</w:t>
      </w:r>
      <w:r w:rsidR="00036FA1" w:rsidRPr="00D53707">
        <w:rPr>
          <w:szCs w:val="24"/>
        </w:rPr>
        <w:t xml:space="preserve"> skvostům</w:t>
      </w:r>
      <w:r w:rsidR="00E24001" w:rsidRPr="00D53707">
        <w:rPr>
          <w:szCs w:val="24"/>
        </w:rPr>
        <w:t xml:space="preserve"> uvedených</w:t>
      </w:r>
      <w:r w:rsidR="00036FA1" w:rsidRPr="00D53707">
        <w:rPr>
          <w:szCs w:val="24"/>
        </w:rPr>
        <w:t xml:space="preserve"> </w:t>
      </w:r>
      <w:r w:rsidR="00DA7102" w:rsidRPr="00D53707">
        <w:rPr>
          <w:szCs w:val="24"/>
        </w:rPr>
        <w:t>architektů</w:t>
      </w:r>
      <w:r w:rsidR="001D246D" w:rsidRPr="00D53707">
        <w:rPr>
          <w:szCs w:val="24"/>
        </w:rPr>
        <w:t xml:space="preserve"> </w:t>
      </w:r>
      <w:r w:rsidR="001D246D" w:rsidRPr="0064561D">
        <w:rPr>
          <w:i/>
          <w:iCs/>
          <w:szCs w:val="24"/>
        </w:rPr>
        <w:t>(„</w:t>
      </w:r>
      <w:r w:rsidR="001D246D" w:rsidRPr="0064561D">
        <w:rPr>
          <w:i/>
          <w:iCs/>
        </w:rPr>
        <w:t>Стилизованный внук Карбюзье с Вандроем</w:t>
      </w:r>
      <w:r w:rsidR="001D246D" w:rsidRPr="00D53707">
        <w:rPr>
          <w:i/>
          <w:iCs/>
          <w:szCs w:val="24"/>
        </w:rPr>
        <w:t>“)</w:t>
      </w:r>
      <w:r w:rsidR="00DA7102" w:rsidRPr="00D53707">
        <w:rPr>
          <w:szCs w:val="24"/>
        </w:rPr>
        <w:t>, ale v sovětském architekturním podání vypadají monotónně, unyle a nevzhledně.</w:t>
      </w:r>
      <w:r w:rsidR="00DA7102">
        <w:rPr>
          <w:szCs w:val="24"/>
        </w:rPr>
        <w:t xml:space="preserve"> </w:t>
      </w:r>
    </w:p>
    <w:p w14:paraId="40D16CA0" w14:textId="221AD19C" w:rsidR="00BB0425" w:rsidRDefault="00247AF7" w:rsidP="00FE6DF3">
      <w:pPr>
        <w:spacing w:after="0" w:line="360" w:lineRule="auto"/>
        <w:ind w:firstLine="708"/>
        <w:jc w:val="both"/>
        <w:rPr>
          <w:szCs w:val="24"/>
        </w:rPr>
      </w:pPr>
      <w:r w:rsidRPr="00414461">
        <w:rPr>
          <w:szCs w:val="24"/>
        </w:rPr>
        <w:t>Nehledě na</w:t>
      </w:r>
      <w:r w:rsidR="004F4BFB" w:rsidRPr="00414461">
        <w:rPr>
          <w:szCs w:val="24"/>
        </w:rPr>
        <w:t xml:space="preserve"> všechny </w:t>
      </w:r>
      <w:r w:rsidRPr="00414461">
        <w:rPr>
          <w:szCs w:val="24"/>
        </w:rPr>
        <w:t xml:space="preserve">dennodenní </w:t>
      </w:r>
      <w:r w:rsidR="005F0442" w:rsidRPr="00414461">
        <w:rPr>
          <w:szCs w:val="24"/>
        </w:rPr>
        <w:t xml:space="preserve">bytové </w:t>
      </w:r>
      <w:r w:rsidRPr="00414461">
        <w:rPr>
          <w:szCs w:val="24"/>
        </w:rPr>
        <w:t>p</w:t>
      </w:r>
      <w:r w:rsidR="00657AE1" w:rsidRPr="00414461">
        <w:rPr>
          <w:szCs w:val="24"/>
        </w:rPr>
        <w:t>otíže</w:t>
      </w:r>
      <w:r w:rsidRPr="00414461">
        <w:rPr>
          <w:szCs w:val="24"/>
        </w:rPr>
        <w:t xml:space="preserve"> </w:t>
      </w:r>
      <w:r w:rsidR="00657AE1" w:rsidRPr="00414461">
        <w:rPr>
          <w:szCs w:val="24"/>
        </w:rPr>
        <w:t>obyvatel</w:t>
      </w:r>
      <w:r w:rsidR="004F4BFB" w:rsidRPr="00414461">
        <w:rPr>
          <w:szCs w:val="24"/>
        </w:rPr>
        <w:t xml:space="preserve"> </w:t>
      </w:r>
      <w:r w:rsidR="004F4BFB" w:rsidRPr="00414461">
        <w:rPr>
          <w:i/>
          <w:iCs/>
          <w:szCs w:val="24"/>
        </w:rPr>
        <w:t>(„И у меня двенадцать замков на дверях“, „Я закаляюсь летом без горячей воды“)</w:t>
      </w:r>
      <w:r w:rsidR="0036013F" w:rsidRPr="00414461">
        <w:rPr>
          <w:szCs w:val="24"/>
        </w:rPr>
        <w:t xml:space="preserve">, </w:t>
      </w:r>
      <w:r w:rsidR="00431EBD" w:rsidRPr="00414461">
        <w:rPr>
          <w:szCs w:val="24"/>
        </w:rPr>
        <w:t xml:space="preserve">a na </w:t>
      </w:r>
      <w:r w:rsidR="004F4BFB" w:rsidRPr="00414461">
        <w:rPr>
          <w:szCs w:val="24"/>
        </w:rPr>
        <w:t>nedostat</w:t>
      </w:r>
      <w:r w:rsidR="00431EBD" w:rsidRPr="00414461">
        <w:rPr>
          <w:szCs w:val="24"/>
        </w:rPr>
        <w:t>ek</w:t>
      </w:r>
      <w:r w:rsidR="004F4BFB" w:rsidRPr="00414461">
        <w:rPr>
          <w:szCs w:val="24"/>
        </w:rPr>
        <w:t xml:space="preserve"> obytných míst</w:t>
      </w:r>
      <w:r w:rsidR="0036013F" w:rsidRPr="00414461">
        <w:rPr>
          <w:szCs w:val="24"/>
        </w:rPr>
        <w:t>,</w:t>
      </w:r>
      <w:r w:rsidR="00431EBD" w:rsidRPr="00414461">
        <w:rPr>
          <w:szCs w:val="24"/>
        </w:rPr>
        <w:t xml:space="preserve"> lidé projevují zájem</w:t>
      </w:r>
      <w:r w:rsidR="004A68C7" w:rsidRPr="00414461">
        <w:rPr>
          <w:szCs w:val="24"/>
        </w:rPr>
        <w:t xml:space="preserve"> </w:t>
      </w:r>
      <w:r w:rsidR="005F0442" w:rsidRPr="00414461">
        <w:rPr>
          <w:szCs w:val="24"/>
        </w:rPr>
        <w:t xml:space="preserve">v těchto </w:t>
      </w:r>
      <w:r w:rsidR="00BB0425" w:rsidRPr="00414461">
        <w:rPr>
          <w:szCs w:val="24"/>
        </w:rPr>
        <w:t>panelových domech</w:t>
      </w:r>
      <w:r w:rsidR="004A68C7" w:rsidRPr="00414461">
        <w:rPr>
          <w:szCs w:val="24"/>
        </w:rPr>
        <w:t xml:space="preserve"> žít</w:t>
      </w:r>
      <w:r w:rsidR="005F0442" w:rsidRPr="00414461">
        <w:rPr>
          <w:szCs w:val="24"/>
        </w:rPr>
        <w:t xml:space="preserve">. </w:t>
      </w:r>
      <w:r w:rsidR="00E92DAF" w:rsidRPr="00414461">
        <w:rPr>
          <w:i/>
          <w:iCs/>
          <w:szCs w:val="24"/>
        </w:rPr>
        <w:t>(„А миллионы мечтают об этой крыше“)</w:t>
      </w:r>
      <w:r w:rsidR="0036013F" w:rsidRPr="00414461">
        <w:rPr>
          <w:szCs w:val="24"/>
        </w:rPr>
        <w:t>.</w:t>
      </w:r>
      <w:r w:rsidR="0036013F" w:rsidRPr="0064561D">
        <w:rPr>
          <w:szCs w:val="24"/>
        </w:rPr>
        <w:t xml:space="preserve"> </w:t>
      </w:r>
    </w:p>
    <w:p w14:paraId="79E81227" w14:textId="77777777" w:rsidR="00FE6DF3" w:rsidRDefault="00FE6DF3" w:rsidP="00FE6DF3">
      <w:pPr>
        <w:spacing w:after="0" w:line="360" w:lineRule="auto"/>
        <w:ind w:firstLine="708"/>
        <w:jc w:val="both"/>
        <w:rPr>
          <w:szCs w:val="24"/>
        </w:rPr>
      </w:pPr>
    </w:p>
    <w:p w14:paraId="5DA9E235" w14:textId="3AFB983C" w:rsidR="00351C43" w:rsidRPr="001B5575" w:rsidRDefault="00351C43" w:rsidP="00A60E80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V</w:t>
      </w:r>
      <w:r w:rsidR="00E90375">
        <w:rPr>
          <w:szCs w:val="24"/>
        </w:rPr>
        <w:t> </w:t>
      </w:r>
      <w:r>
        <w:rPr>
          <w:szCs w:val="24"/>
        </w:rPr>
        <w:t>písni</w:t>
      </w:r>
      <w:r w:rsidR="00E90375">
        <w:rPr>
          <w:szCs w:val="24"/>
        </w:rPr>
        <w:t xml:space="preserve"> </w:t>
      </w:r>
      <w:r w:rsidR="00E90375" w:rsidRPr="00E90375">
        <w:rPr>
          <w:i/>
          <w:iCs/>
          <w:szCs w:val="24"/>
        </w:rPr>
        <w:t>„Rusové“</w:t>
      </w:r>
      <w:r>
        <w:rPr>
          <w:szCs w:val="24"/>
        </w:rPr>
        <w:t xml:space="preserve"> </w:t>
      </w:r>
      <w:r w:rsidR="00E90375">
        <w:rPr>
          <w:szCs w:val="24"/>
        </w:rPr>
        <w:t xml:space="preserve">- </w:t>
      </w:r>
      <w:r>
        <w:rPr>
          <w:szCs w:val="24"/>
        </w:rPr>
        <w:t>„</w:t>
      </w:r>
      <w:r w:rsidRPr="00351C43">
        <w:rPr>
          <w:b/>
          <w:bCs/>
          <w:i/>
          <w:iCs/>
          <w:szCs w:val="24"/>
        </w:rPr>
        <w:t>Россияне</w:t>
      </w:r>
      <w:r>
        <w:rPr>
          <w:b/>
          <w:bCs/>
          <w:i/>
          <w:iCs/>
          <w:szCs w:val="24"/>
        </w:rPr>
        <w:t>“</w:t>
      </w:r>
      <w:r w:rsidRPr="00351C43">
        <w:rPr>
          <w:b/>
          <w:bCs/>
          <w:szCs w:val="24"/>
        </w:rPr>
        <w:t xml:space="preserve"> (</w:t>
      </w:r>
      <w:r>
        <w:rPr>
          <w:szCs w:val="24"/>
        </w:rPr>
        <w:t xml:space="preserve">album </w:t>
      </w:r>
      <w:r w:rsidRPr="00351C43">
        <w:rPr>
          <w:szCs w:val="24"/>
        </w:rPr>
        <w:t>Метель августа</w:t>
      </w:r>
      <w:r w:rsidR="00D25975">
        <w:rPr>
          <w:szCs w:val="24"/>
        </w:rPr>
        <w:t>,</w:t>
      </w:r>
      <w:r w:rsidRPr="00351C43">
        <w:rPr>
          <w:b/>
          <w:bCs/>
          <w:szCs w:val="24"/>
        </w:rPr>
        <w:t xml:space="preserve"> </w:t>
      </w:r>
      <w:r w:rsidRPr="00AC0411">
        <w:rPr>
          <w:szCs w:val="24"/>
        </w:rPr>
        <w:t>2000</w:t>
      </w:r>
      <w:r w:rsidRPr="00351C43">
        <w:rPr>
          <w:b/>
          <w:bCs/>
          <w:szCs w:val="24"/>
        </w:rPr>
        <w:t>)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vyzývá J. Ševčuk k národní pospolitosti, jednotě, </w:t>
      </w:r>
      <w:r w:rsidR="00AC0411">
        <w:rPr>
          <w:szCs w:val="24"/>
        </w:rPr>
        <w:t xml:space="preserve">bratrství a k vzájemnému pochopení jeden druhého. </w:t>
      </w:r>
      <w:r w:rsidR="00321592" w:rsidRPr="00481744">
        <w:rPr>
          <w:szCs w:val="24"/>
        </w:rPr>
        <w:t>Celým textem se prolíná h</w:t>
      </w:r>
      <w:r w:rsidR="001B5575" w:rsidRPr="00481744">
        <w:rPr>
          <w:szCs w:val="24"/>
        </w:rPr>
        <w:t>istorický kontext bitvy na Kulikovském poli</w:t>
      </w:r>
      <w:r w:rsidR="00321592" w:rsidRPr="00481744">
        <w:rPr>
          <w:szCs w:val="24"/>
        </w:rPr>
        <w:t>. T</w:t>
      </w:r>
      <w:r w:rsidR="001B5575" w:rsidRPr="00481744">
        <w:rPr>
          <w:szCs w:val="24"/>
        </w:rPr>
        <w:t>ato bitva</w:t>
      </w:r>
      <w:r w:rsidR="00321592" w:rsidRPr="00481744">
        <w:rPr>
          <w:szCs w:val="24"/>
        </w:rPr>
        <w:t xml:space="preserve"> byla </w:t>
      </w:r>
      <w:r w:rsidR="001B5575" w:rsidRPr="00481744">
        <w:rPr>
          <w:szCs w:val="24"/>
        </w:rPr>
        <w:t>v</w:t>
      </w:r>
      <w:r w:rsidR="005A36CA">
        <w:rPr>
          <w:szCs w:val="24"/>
        </w:rPr>
        <w:t> </w:t>
      </w:r>
      <w:r w:rsidR="00321592" w:rsidRPr="00481744">
        <w:rPr>
          <w:szCs w:val="24"/>
        </w:rPr>
        <w:t>ruské</w:t>
      </w:r>
      <w:r w:rsidR="001B5575" w:rsidRPr="00481744">
        <w:rPr>
          <w:szCs w:val="24"/>
        </w:rPr>
        <w:t> historii velice důležitá</w:t>
      </w:r>
      <w:r w:rsidR="00CB7ED3" w:rsidRPr="00481744">
        <w:rPr>
          <w:szCs w:val="24"/>
        </w:rPr>
        <w:t>,</w:t>
      </w:r>
      <w:r w:rsidR="00321592" w:rsidRPr="00481744">
        <w:rPr>
          <w:szCs w:val="24"/>
        </w:rPr>
        <w:t xml:space="preserve"> protože moskevský kníže</w:t>
      </w:r>
      <w:r w:rsidR="00CB7ED3" w:rsidRPr="00481744">
        <w:rPr>
          <w:szCs w:val="24"/>
        </w:rPr>
        <w:t xml:space="preserve"> Dmitrij Donský</w:t>
      </w:r>
      <w:r w:rsidR="00321592" w:rsidRPr="00481744">
        <w:rPr>
          <w:szCs w:val="24"/>
        </w:rPr>
        <w:t xml:space="preserve"> roku 1380 se svým ruským vojskem</w:t>
      </w:r>
      <w:r w:rsidR="00C364D6">
        <w:rPr>
          <w:szCs w:val="24"/>
        </w:rPr>
        <w:t>,</w:t>
      </w:r>
      <w:r w:rsidR="00321592" w:rsidRPr="00481744">
        <w:rPr>
          <w:szCs w:val="24"/>
        </w:rPr>
        <w:t xml:space="preserve"> zvítězil nad protivníkem </w:t>
      </w:r>
      <w:r w:rsidR="00CB7ED3" w:rsidRPr="00481744">
        <w:rPr>
          <w:szCs w:val="24"/>
        </w:rPr>
        <w:t>tatarským vládcem Mamajem</w:t>
      </w:r>
      <w:r w:rsidR="001B5575" w:rsidRPr="00481744">
        <w:rPr>
          <w:szCs w:val="24"/>
        </w:rPr>
        <w:t>.</w:t>
      </w:r>
      <w:r w:rsidR="00CB7ED3" w:rsidRPr="00481744">
        <w:rPr>
          <w:szCs w:val="24"/>
        </w:rPr>
        <w:t xml:space="preserve"> A</w:t>
      </w:r>
      <w:r w:rsidR="00C364D6">
        <w:rPr>
          <w:szCs w:val="24"/>
        </w:rPr>
        <w:t xml:space="preserve"> tímto vítězstvím</w:t>
      </w:r>
      <w:r w:rsidR="00CB7ED3" w:rsidRPr="00481744">
        <w:rPr>
          <w:szCs w:val="24"/>
        </w:rPr>
        <w:t xml:space="preserve"> částečně zamezil pronikání tatarského vlivu a Zlaté hordy do středu ruských zemí.</w:t>
      </w:r>
    </w:p>
    <w:p w14:paraId="1855E6D0" w14:textId="69A8930F" w:rsidR="00F6279E" w:rsidRPr="00351C43" w:rsidRDefault="00F6279E" w:rsidP="00351C43">
      <w:pPr>
        <w:spacing w:after="0" w:line="276" w:lineRule="auto"/>
        <w:jc w:val="both"/>
        <w:rPr>
          <w:szCs w:val="24"/>
          <w:lang w:val="ru-RU"/>
        </w:rPr>
      </w:pPr>
      <w:r w:rsidRPr="00351C43">
        <w:rPr>
          <w:szCs w:val="24"/>
          <w:lang w:val="ru-RU"/>
        </w:rPr>
        <w:t>Куликовскую битву закончил, телом своим закрыл.</w:t>
      </w:r>
    </w:p>
    <w:p w14:paraId="2190B9AE" w14:textId="4AE76554" w:rsidR="00F6279E" w:rsidRPr="00351C43" w:rsidRDefault="00F6279E" w:rsidP="00351C43">
      <w:pPr>
        <w:spacing w:after="0" w:line="276" w:lineRule="auto"/>
        <w:jc w:val="both"/>
        <w:rPr>
          <w:szCs w:val="24"/>
          <w:lang w:val="ru-RU"/>
        </w:rPr>
      </w:pPr>
      <w:r w:rsidRPr="00351C43">
        <w:rPr>
          <w:szCs w:val="24"/>
          <w:lang w:val="ru-RU"/>
        </w:rPr>
        <w:t>В моем "я" - татарская камча да Днепр казацких жил,</w:t>
      </w:r>
    </w:p>
    <w:p w14:paraId="7746F908" w14:textId="6F3CF6DF" w:rsidR="00F6279E" w:rsidRPr="00351C43" w:rsidRDefault="00F6279E" w:rsidP="00351C43">
      <w:pPr>
        <w:spacing w:after="0" w:line="276" w:lineRule="auto"/>
        <w:jc w:val="both"/>
        <w:rPr>
          <w:szCs w:val="24"/>
          <w:lang w:val="ru-RU"/>
        </w:rPr>
      </w:pPr>
      <w:r w:rsidRPr="00351C43">
        <w:rPr>
          <w:szCs w:val="24"/>
          <w:lang w:val="ru-RU"/>
        </w:rPr>
        <w:t>Я - потомок стрелы Мамая, я - наследник оселедца</w:t>
      </w:r>
      <w:r w:rsidR="00351C43" w:rsidRPr="00351C43">
        <w:rPr>
          <w:szCs w:val="24"/>
          <w:lang w:val="ru-RU"/>
        </w:rPr>
        <w:t>.</w:t>
      </w:r>
    </w:p>
    <w:p w14:paraId="162B8B66" w14:textId="50F2D827" w:rsidR="00351C43" w:rsidRPr="00351C43" w:rsidRDefault="00F6279E" w:rsidP="00351C43">
      <w:pPr>
        <w:spacing w:after="0" w:line="276" w:lineRule="auto"/>
        <w:jc w:val="both"/>
        <w:rPr>
          <w:szCs w:val="24"/>
          <w:lang w:val="ru-RU"/>
        </w:rPr>
      </w:pPr>
      <w:r w:rsidRPr="00351C43">
        <w:rPr>
          <w:szCs w:val="24"/>
          <w:lang w:val="ru-RU"/>
        </w:rPr>
        <w:t>Hациональностей стаю кормит Бог с моего лица</w:t>
      </w:r>
    </w:p>
    <w:p w14:paraId="2F4D2198" w14:textId="77777777" w:rsidR="00351C43" w:rsidRPr="00351C43" w:rsidRDefault="00351C43" w:rsidP="00351C43">
      <w:pPr>
        <w:spacing w:after="0" w:line="276" w:lineRule="auto"/>
        <w:jc w:val="both"/>
        <w:rPr>
          <w:szCs w:val="24"/>
          <w:lang w:val="ru-RU"/>
        </w:rPr>
      </w:pPr>
      <w:r w:rsidRPr="00351C43">
        <w:rPr>
          <w:szCs w:val="24"/>
          <w:lang w:val="ru-RU"/>
        </w:rPr>
        <w:t>Эй, россияне - татары, чуваши, евреи, кумыки,</w:t>
      </w:r>
    </w:p>
    <w:p w14:paraId="01967E7B" w14:textId="77777777" w:rsidR="00351C43" w:rsidRPr="00351C43" w:rsidRDefault="00351C43" w:rsidP="00351C43">
      <w:pPr>
        <w:spacing w:after="0" w:line="276" w:lineRule="auto"/>
        <w:jc w:val="both"/>
        <w:rPr>
          <w:szCs w:val="24"/>
          <w:lang w:val="ru-RU"/>
        </w:rPr>
      </w:pPr>
      <w:r w:rsidRPr="00351C43">
        <w:rPr>
          <w:szCs w:val="24"/>
          <w:lang w:val="ru-RU"/>
        </w:rPr>
        <w:t>Что нам рядиться, когда наши степи свободой омыты!</w:t>
      </w:r>
    </w:p>
    <w:p w14:paraId="7A79BD71" w14:textId="4FD20172" w:rsidR="00351C43" w:rsidRPr="00351C43" w:rsidRDefault="00351C43" w:rsidP="00351C43">
      <w:pPr>
        <w:spacing w:after="0" w:line="276" w:lineRule="auto"/>
        <w:jc w:val="both"/>
        <w:rPr>
          <w:szCs w:val="24"/>
          <w:lang w:val="ru-RU"/>
        </w:rPr>
      </w:pPr>
      <w:r w:rsidRPr="00351C43">
        <w:rPr>
          <w:szCs w:val="24"/>
          <w:lang w:val="ru-RU"/>
        </w:rPr>
        <w:lastRenderedPageBreak/>
        <w:t>Хватит на всех весеннего солнца, озимого хлеба,</w:t>
      </w:r>
    </w:p>
    <w:p w14:paraId="2CF4042B" w14:textId="33D85A86" w:rsidR="00351C43" w:rsidRDefault="00351C43" w:rsidP="00351C43">
      <w:pPr>
        <w:spacing w:after="0" w:line="276" w:lineRule="auto"/>
        <w:jc w:val="both"/>
        <w:rPr>
          <w:szCs w:val="24"/>
        </w:rPr>
      </w:pPr>
      <w:r w:rsidRPr="00351C43">
        <w:rPr>
          <w:szCs w:val="24"/>
          <w:lang w:val="ru-RU"/>
        </w:rPr>
        <w:t>Hа всех одно время, бедовая память, да синее небо</w:t>
      </w:r>
      <w:r w:rsidRPr="00351C43">
        <w:rPr>
          <w:szCs w:val="24"/>
        </w:rPr>
        <w:t>.</w:t>
      </w:r>
      <w:r>
        <w:rPr>
          <w:szCs w:val="24"/>
        </w:rPr>
        <w:t xml:space="preserve"> </w:t>
      </w:r>
      <w:r w:rsidR="00703A4F" w:rsidRPr="00286D48">
        <w:rPr>
          <w:szCs w:val="24"/>
        </w:rPr>
        <w:t>(</w:t>
      </w:r>
      <w:r w:rsidRPr="00286D48">
        <w:rPr>
          <w:szCs w:val="24"/>
        </w:rPr>
        <w:t>1</w:t>
      </w:r>
      <w:r w:rsidR="00032FD8" w:rsidRPr="00286D48">
        <w:rPr>
          <w:szCs w:val="24"/>
        </w:rPr>
        <w:t>5</w:t>
      </w:r>
      <w:r w:rsidR="00703A4F" w:rsidRPr="00286D48">
        <w:rPr>
          <w:szCs w:val="24"/>
        </w:rPr>
        <w:t>)</w:t>
      </w:r>
      <w:r w:rsidR="006931A3" w:rsidRPr="00286D48">
        <w:rPr>
          <w:szCs w:val="24"/>
        </w:rPr>
        <w:t xml:space="preserve"> </w:t>
      </w:r>
    </w:p>
    <w:p w14:paraId="39F8D232" w14:textId="63C7B696" w:rsidR="00E94B6D" w:rsidRDefault="008A79C9" w:rsidP="00DE404E">
      <w:pPr>
        <w:spacing w:after="0" w:line="360" w:lineRule="auto"/>
        <w:jc w:val="both"/>
        <w:rPr>
          <w:szCs w:val="24"/>
          <w:highlight w:val="yellow"/>
        </w:rPr>
      </w:pPr>
      <w:r>
        <w:rPr>
          <w:szCs w:val="24"/>
          <w:highlight w:val="yellow"/>
        </w:rPr>
        <w:t xml:space="preserve"> </w:t>
      </w:r>
    </w:p>
    <w:p w14:paraId="6F0799D1" w14:textId="69EDA653" w:rsidR="00613465" w:rsidRPr="00481744" w:rsidRDefault="00FF752D" w:rsidP="00481744">
      <w:pPr>
        <w:spacing w:after="0" w:line="360" w:lineRule="auto"/>
        <w:ind w:firstLine="708"/>
        <w:jc w:val="both"/>
        <w:rPr>
          <w:i/>
          <w:iCs/>
          <w:szCs w:val="24"/>
        </w:rPr>
      </w:pPr>
      <w:r w:rsidRPr="00481744">
        <w:rPr>
          <w:szCs w:val="24"/>
        </w:rPr>
        <w:t xml:space="preserve">Jurij Ševčuk </w:t>
      </w:r>
      <w:r w:rsidR="00613465" w:rsidRPr="00481744">
        <w:rPr>
          <w:szCs w:val="24"/>
        </w:rPr>
        <w:t xml:space="preserve">se sám stylizuje do </w:t>
      </w:r>
      <w:r w:rsidR="00C22C8D" w:rsidRPr="00481744">
        <w:rPr>
          <w:szCs w:val="24"/>
        </w:rPr>
        <w:t>člověka se smíšeným původem. V Jeho osobě se mísí tatarská</w:t>
      </w:r>
      <w:r w:rsidR="008E17A1" w:rsidRPr="00481744">
        <w:rPr>
          <w:szCs w:val="24"/>
        </w:rPr>
        <w:t xml:space="preserve"> </w:t>
      </w:r>
      <w:r w:rsidR="008E17A1" w:rsidRPr="00481744">
        <w:rPr>
          <w:i/>
          <w:iCs/>
          <w:szCs w:val="24"/>
        </w:rPr>
        <w:t xml:space="preserve">(„"я" </w:t>
      </w:r>
      <w:r w:rsidR="00481744">
        <w:rPr>
          <w:i/>
          <w:iCs/>
          <w:szCs w:val="24"/>
        </w:rPr>
        <w:t>–</w:t>
      </w:r>
      <w:r w:rsidR="008E17A1" w:rsidRPr="00481744">
        <w:rPr>
          <w:i/>
          <w:iCs/>
          <w:szCs w:val="24"/>
        </w:rPr>
        <w:t xml:space="preserve"> татарская камча, Я </w:t>
      </w:r>
      <w:r w:rsidR="00481744">
        <w:rPr>
          <w:i/>
          <w:iCs/>
          <w:szCs w:val="24"/>
        </w:rPr>
        <w:t>–</w:t>
      </w:r>
      <w:r w:rsidR="008E17A1" w:rsidRPr="00481744">
        <w:rPr>
          <w:i/>
          <w:iCs/>
          <w:szCs w:val="24"/>
        </w:rPr>
        <w:t xml:space="preserve"> потомок стрелы Мамая“)</w:t>
      </w:r>
      <w:r w:rsidR="00481744" w:rsidRPr="00481744">
        <w:rPr>
          <w:i/>
          <w:iCs/>
          <w:szCs w:val="24"/>
        </w:rPr>
        <w:t xml:space="preserve"> </w:t>
      </w:r>
      <w:r w:rsidR="00481744" w:rsidRPr="00481744">
        <w:rPr>
          <w:szCs w:val="24"/>
        </w:rPr>
        <w:t>a</w:t>
      </w:r>
      <w:r w:rsidR="00C22C8D" w:rsidRPr="00481744">
        <w:rPr>
          <w:szCs w:val="24"/>
        </w:rPr>
        <w:t xml:space="preserve"> ukrajinská</w:t>
      </w:r>
      <w:r w:rsidR="008E17A1" w:rsidRPr="00481744">
        <w:rPr>
          <w:szCs w:val="24"/>
        </w:rPr>
        <w:t xml:space="preserve"> </w:t>
      </w:r>
      <w:r w:rsidR="008E17A1" w:rsidRPr="00481744">
        <w:rPr>
          <w:i/>
          <w:iCs/>
          <w:szCs w:val="24"/>
        </w:rPr>
        <w:t>(„да Днепр казацких жил“)</w:t>
      </w:r>
      <w:r w:rsidR="00C22C8D" w:rsidRPr="00481744">
        <w:rPr>
          <w:szCs w:val="24"/>
        </w:rPr>
        <w:t xml:space="preserve"> krev. </w:t>
      </w:r>
    </w:p>
    <w:p w14:paraId="2C0854B2" w14:textId="7FEA64D6" w:rsidR="0029665F" w:rsidRDefault="002C34C5" w:rsidP="00D76A62">
      <w:pPr>
        <w:spacing w:after="0" w:line="360" w:lineRule="auto"/>
        <w:ind w:firstLine="360"/>
        <w:jc w:val="both"/>
        <w:rPr>
          <w:rFonts w:cs="Times New Roman"/>
          <w:i/>
          <w:iCs/>
          <w:szCs w:val="24"/>
        </w:rPr>
      </w:pPr>
      <w:r w:rsidRPr="00481744">
        <w:rPr>
          <w:rFonts w:cs="Times New Roman"/>
          <w:szCs w:val="24"/>
        </w:rPr>
        <w:t>Básník věnoval tuto píseň všem národům</w:t>
      </w:r>
      <w:r w:rsidR="00070E33" w:rsidRPr="00481744">
        <w:rPr>
          <w:rFonts w:cs="Times New Roman"/>
          <w:szCs w:val="24"/>
        </w:rPr>
        <w:t xml:space="preserve"> a etnickým skupinám</w:t>
      </w:r>
      <w:r w:rsidRPr="00481744">
        <w:rPr>
          <w:rFonts w:cs="Times New Roman"/>
          <w:szCs w:val="24"/>
        </w:rPr>
        <w:t xml:space="preserve"> Ruska. V textu je zmíněno mnoho</w:t>
      </w:r>
      <w:r w:rsidR="00FF752D" w:rsidRPr="00481744">
        <w:rPr>
          <w:rFonts w:cs="Times New Roman"/>
          <w:szCs w:val="24"/>
        </w:rPr>
        <w:t xml:space="preserve"> národností</w:t>
      </w:r>
      <w:r w:rsidRPr="00481744">
        <w:rPr>
          <w:rFonts w:cs="Times New Roman"/>
          <w:szCs w:val="24"/>
        </w:rPr>
        <w:t>, které</w:t>
      </w:r>
      <w:r w:rsidR="00C752D2" w:rsidRPr="00481744">
        <w:rPr>
          <w:rFonts w:cs="Times New Roman"/>
          <w:szCs w:val="24"/>
        </w:rPr>
        <w:t xml:space="preserve"> veliké</w:t>
      </w:r>
      <w:r w:rsidRPr="00481744">
        <w:rPr>
          <w:rFonts w:cs="Times New Roman"/>
          <w:szCs w:val="24"/>
        </w:rPr>
        <w:t xml:space="preserve"> Rusko obývají.</w:t>
      </w:r>
      <w:r w:rsidR="00481744" w:rsidRPr="00481744">
        <w:rPr>
          <w:rFonts w:cs="Times New Roman"/>
          <w:szCs w:val="24"/>
        </w:rPr>
        <w:t xml:space="preserve"> </w:t>
      </w:r>
      <w:r w:rsidR="00146B3E" w:rsidRPr="00481744">
        <w:rPr>
          <w:rFonts w:cs="Times New Roman"/>
          <w:szCs w:val="24"/>
        </w:rPr>
        <w:t xml:space="preserve">Hlavní </w:t>
      </w:r>
      <w:r w:rsidRPr="00481744">
        <w:rPr>
          <w:rFonts w:cs="Times New Roman"/>
          <w:szCs w:val="24"/>
        </w:rPr>
        <w:t>myšlen</w:t>
      </w:r>
      <w:r w:rsidR="00146B3E" w:rsidRPr="00481744">
        <w:rPr>
          <w:rFonts w:cs="Times New Roman"/>
          <w:szCs w:val="24"/>
        </w:rPr>
        <w:t xml:space="preserve">kou písně je </w:t>
      </w:r>
      <w:r w:rsidR="00146B3E" w:rsidRPr="00481744">
        <w:rPr>
          <w:rFonts w:cs="Times New Roman"/>
          <w:b/>
          <w:bCs/>
          <w:szCs w:val="24"/>
        </w:rPr>
        <w:t>národnostní otázka Ruska</w:t>
      </w:r>
      <w:r w:rsidR="00146B3E" w:rsidRPr="00481744">
        <w:rPr>
          <w:rFonts w:cs="Times New Roman"/>
          <w:szCs w:val="24"/>
        </w:rPr>
        <w:t xml:space="preserve">, která </w:t>
      </w:r>
      <w:r w:rsidRPr="00481744">
        <w:rPr>
          <w:rFonts w:cs="Times New Roman"/>
          <w:szCs w:val="24"/>
        </w:rPr>
        <w:t xml:space="preserve">spočívá v tom, že autor </w:t>
      </w:r>
      <w:r w:rsidR="00613465" w:rsidRPr="00481744">
        <w:rPr>
          <w:rFonts w:cs="Times New Roman"/>
          <w:szCs w:val="24"/>
        </w:rPr>
        <w:t>nabádá</w:t>
      </w:r>
      <w:r w:rsidR="00146B3E" w:rsidRPr="00481744">
        <w:rPr>
          <w:rFonts w:cs="Times New Roman"/>
          <w:szCs w:val="24"/>
        </w:rPr>
        <w:t xml:space="preserve"> všech</w:t>
      </w:r>
      <w:r w:rsidR="00C752D2" w:rsidRPr="00481744">
        <w:rPr>
          <w:rFonts w:cs="Times New Roman"/>
          <w:szCs w:val="24"/>
        </w:rPr>
        <w:t>n</w:t>
      </w:r>
      <w:r w:rsidR="0078501D" w:rsidRPr="00481744">
        <w:rPr>
          <w:rFonts w:cs="Times New Roman"/>
          <w:szCs w:val="24"/>
        </w:rPr>
        <w:t>y</w:t>
      </w:r>
      <w:r w:rsidR="00C752D2" w:rsidRPr="00481744">
        <w:rPr>
          <w:rFonts w:cs="Times New Roman"/>
          <w:szCs w:val="24"/>
        </w:rPr>
        <w:t xml:space="preserve"> </w:t>
      </w:r>
      <w:r w:rsidR="0078501D" w:rsidRPr="00481744">
        <w:rPr>
          <w:rFonts w:cs="Times New Roman"/>
          <w:szCs w:val="24"/>
        </w:rPr>
        <w:t>r</w:t>
      </w:r>
      <w:r w:rsidR="00C752D2" w:rsidRPr="00481744">
        <w:rPr>
          <w:rFonts w:cs="Times New Roman"/>
          <w:szCs w:val="24"/>
        </w:rPr>
        <w:t>usk</w:t>
      </w:r>
      <w:r w:rsidR="0078501D" w:rsidRPr="00481744">
        <w:rPr>
          <w:rFonts w:cs="Times New Roman"/>
          <w:szCs w:val="24"/>
        </w:rPr>
        <w:t>é</w:t>
      </w:r>
      <w:r w:rsidR="00C752D2" w:rsidRPr="00481744">
        <w:rPr>
          <w:rFonts w:cs="Times New Roman"/>
          <w:szCs w:val="24"/>
        </w:rPr>
        <w:t xml:space="preserve"> </w:t>
      </w:r>
      <w:r w:rsidR="00C752D2" w:rsidRPr="00813CE5">
        <w:rPr>
          <w:rFonts w:cs="Times New Roman"/>
          <w:b/>
          <w:bCs/>
          <w:szCs w:val="24"/>
        </w:rPr>
        <w:t>národ</w:t>
      </w:r>
      <w:r w:rsidR="0078501D" w:rsidRPr="00813CE5">
        <w:rPr>
          <w:rFonts w:cs="Times New Roman"/>
          <w:b/>
          <w:bCs/>
          <w:szCs w:val="24"/>
        </w:rPr>
        <w:t>y</w:t>
      </w:r>
      <w:r w:rsidR="00C752D2" w:rsidRPr="00481744">
        <w:rPr>
          <w:rFonts w:cs="Times New Roman"/>
          <w:szCs w:val="24"/>
        </w:rPr>
        <w:t>, aby</w:t>
      </w:r>
      <w:r w:rsidR="00613465" w:rsidRPr="00481744">
        <w:rPr>
          <w:rFonts w:cs="Times New Roman"/>
          <w:szCs w:val="24"/>
        </w:rPr>
        <w:t xml:space="preserve"> na tak velké teritorii jako je Rusko žili v</w:t>
      </w:r>
      <w:r w:rsidR="00C752D2" w:rsidRPr="00481744">
        <w:rPr>
          <w:rFonts w:cs="Times New Roman"/>
          <w:szCs w:val="24"/>
        </w:rPr>
        <w:t xml:space="preserve"> </w:t>
      </w:r>
      <w:r w:rsidR="00CF2982" w:rsidRPr="00481744">
        <w:rPr>
          <w:rFonts w:cs="Times New Roman"/>
          <w:szCs w:val="24"/>
        </w:rPr>
        <w:t>klidu,</w:t>
      </w:r>
      <w:r w:rsidR="00613465" w:rsidRPr="00481744">
        <w:rPr>
          <w:rFonts w:cs="Times New Roman"/>
          <w:szCs w:val="24"/>
        </w:rPr>
        <w:t xml:space="preserve"> míru a </w:t>
      </w:r>
      <w:r w:rsidR="00613465" w:rsidRPr="00FF57B3">
        <w:rPr>
          <w:rFonts w:cs="Times New Roman"/>
          <w:szCs w:val="24"/>
        </w:rPr>
        <w:t>pospolu</w:t>
      </w:r>
      <w:r w:rsidR="00643C2E" w:rsidRPr="00481744">
        <w:rPr>
          <w:rFonts w:cs="Times New Roman"/>
          <w:i/>
          <w:iCs/>
          <w:szCs w:val="24"/>
        </w:rPr>
        <w:t xml:space="preserve"> („Хватит на всех весеннего солнца, озимого хлеба, Hа всех одно время, бедовая память, да синее небо.“).</w:t>
      </w:r>
      <w:r w:rsidR="00643C2E" w:rsidRPr="00481744">
        <w:rPr>
          <w:rFonts w:cs="Times New Roman"/>
          <w:szCs w:val="24"/>
        </w:rPr>
        <w:t xml:space="preserve"> </w:t>
      </w:r>
      <w:r w:rsidR="0078501D" w:rsidRPr="00481744">
        <w:rPr>
          <w:rFonts w:cs="Times New Roman"/>
          <w:szCs w:val="24"/>
        </w:rPr>
        <w:t xml:space="preserve">A </w:t>
      </w:r>
      <w:r w:rsidR="00613465" w:rsidRPr="00481744">
        <w:rPr>
          <w:rFonts w:cs="Times New Roman"/>
          <w:szCs w:val="24"/>
        </w:rPr>
        <w:t>nehled</w:t>
      </w:r>
      <w:r w:rsidR="0078501D" w:rsidRPr="00481744">
        <w:rPr>
          <w:rFonts w:cs="Times New Roman"/>
          <w:szCs w:val="24"/>
        </w:rPr>
        <w:t>ěly</w:t>
      </w:r>
      <w:r w:rsidR="00613465" w:rsidRPr="00481744">
        <w:rPr>
          <w:rFonts w:cs="Times New Roman"/>
          <w:szCs w:val="24"/>
        </w:rPr>
        <w:t xml:space="preserve"> na </w:t>
      </w:r>
      <w:r w:rsidR="00CF2982" w:rsidRPr="00481744">
        <w:rPr>
          <w:rFonts w:cs="Times New Roman"/>
          <w:szCs w:val="24"/>
        </w:rPr>
        <w:t xml:space="preserve">národnostní </w:t>
      </w:r>
      <w:r w:rsidR="00613465" w:rsidRPr="00481744">
        <w:rPr>
          <w:rFonts w:cs="Times New Roman"/>
          <w:szCs w:val="24"/>
        </w:rPr>
        <w:t>nebo nábožens</w:t>
      </w:r>
      <w:r w:rsidR="00CF2982" w:rsidRPr="00481744">
        <w:rPr>
          <w:rFonts w:cs="Times New Roman"/>
          <w:szCs w:val="24"/>
        </w:rPr>
        <w:t>ké rozdíl</w:t>
      </w:r>
      <w:r w:rsidR="00B6449E" w:rsidRPr="00481744">
        <w:rPr>
          <w:rFonts w:cs="Times New Roman"/>
          <w:szCs w:val="24"/>
        </w:rPr>
        <w:t>y</w:t>
      </w:r>
      <w:r w:rsidR="00CF2982" w:rsidRPr="00481744">
        <w:rPr>
          <w:rFonts w:cs="Times New Roman"/>
          <w:szCs w:val="24"/>
        </w:rPr>
        <w:t>, protože všichni jsou jedním společným národem a</w:t>
      </w:r>
      <w:r w:rsidR="00613465" w:rsidRPr="00481744">
        <w:rPr>
          <w:rFonts w:cs="Times New Roman"/>
          <w:szCs w:val="24"/>
        </w:rPr>
        <w:t xml:space="preserve"> </w:t>
      </w:r>
      <w:r w:rsidR="00146B3E" w:rsidRPr="00481744">
        <w:rPr>
          <w:rFonts w:cs="Times New Roman"/>
          <w:szCs w:val="24"/>
        </w:rPr>
        <w:t>R</w:t>
      </w:r>
      <w:r w:rsidR="00CF2982" w:rsidRPr="00481744">
        <w:rPr>
          <w:rFonts w:cs="Times New Roman"/>
          <w:szCs w:val="24"/>
        </w:rPr>
        <w:t>usko je dost</w:t>
      </w:r>
      <w:r w:rsidR="00813CE5">
        <w:rPr>
          <w:rFonts w:cs="Times New Roman"/>
          <w:szCs w:val="24"/>
        </w:rPr>
        <w:t>atečně</w:t>
      </w:r>
      <w:r w:rsidR="00CF2982" w:rsidRPr="00481744">
        <w:rPr>
          <w:rFonts w:cs="Times New Roman"/>
          <w:szCs w:val="24"/>
        </w:rPr>
        <w:t xml:space="preserve"> vel</w:t>
      </w:r>
      <w:r w:rsidR="0078501D" w:rsidRPr="00481744">
        <w:rPr>
          <w:rFonts w:cs="Times New Roman"/>
          <w:szCs w:val="24"/>
        </w:rPr>
        <w:t xml:space="preserve">iká a rozlehlá země </w:t>
      </w:r>
      <w:r w:rsidR="00CF2982" w:rsidRPr="00481744">
        <w:rPr>
          <w:rFonts w:cs="Times New Roman"/>
          <w:szCs w:val="24"/>
        </w:rPr>
        <w:t>pro všechny</w:t>
      </w:r>
      <w:r w:rsidR="00643C2E" w:rsidRPr="00481744">
        <w:rPr>
          <w:rFonts w:cs="Times New Roman"/>
          <w:szCs w:val="24"/>
        </w:rPr>
        <w:t xml:space="preserve"> </w:t>
      </w:r>
      <w:r w:rsidR="00643C2E" w:rsidRPr="00481744">
        <w:rPr>
          <w:rFonts w:cs="Times New Roman"/>
          <w:i/>
          <w:iCs/>
          <w:szCs w:val="24"/>
        </w:rPr>
        <w:t>(</w:t>
      </w:r>
      <w:r w:rsidR="00D17B8B" w:rsidRPr="00481744">
        <w:rPr>
          <w:rFonts w:cs="Times New Roman"/>
          <w:i/>
          <w:iCs/>
          <w:szCs w:val="24"/>
        </w:rPr>
        <w:t xml:space="preserve">„Будда, Аллах, </w:t>
      </w:r>
      <w:r w:rsidR="00472263" w:rsidRPr="00481744">
        <w:rPr>
          <w:rFonts w:cs="Times New Roman"/>
          <w:i/>
          <w:iCs/>
          <w:szCs w:val="24"/>
        </w:rPr>
        <w:t>Иисус – все</w:t>
      </w:r>
      <w:r w:rsidR="00D17B8B" w:rsidRPr="00481744">
        <w:rPr>
          <w:rFonts w:cs="Times New Roman"/>
          <w:i/>
          <w:iCs/>
          <w:szCs w:val="24"/>
        </w:rPr>
        <w:t xml:space="preserve"> россияне, на всех одно небо!“</w:t>
      </w:r>
      <w:r w:rsidR="00643C2E" w:rsidRPr="00481744">
        <w:rPr>
          <w:rFonts w:cs="Times New Roman"/>
          <w:i/>
          <w:iCs/>
          <w:szCs w:val="24"/>
        </w:rPr>
        <w:t>)</w:t>
      </w:r>
      <w:r w:rsidR="00CF2982" w:rsidRPr="00481744">
        <w:rPr>
          <w:rFonts w:cs="Times New Roman"/>
          <w:i/>
          <w:iCs/>
          <w:szCs w:val="24"/>
        </w:rPr>
        <w:t>.</w:t>
      </w:r>
    </w:p>
    <w:p w14:paraId="64355FF9" w14:textId="72645850" w:rsidR="00B0471F" w:rsidRDefault="00B0471F" w:rsidP="00B923CF">
      <w:pPr>
        <w:spacing w:after="0" w:line="360" w:lineRule="auto"/>
        <w:jc w:val="both"/>
        <w:rPr>
          <w:rFonts w:cs="Times New Roman"/>
          <w:szCs w:val="24"/>
        </w:rPr>
      </w:pPr>
    </w:p>
    <w:p w14:paraId="0E9CF964" w14:textId="77777777" w:rsidR="001C50A3" w:rsidRPr="00897F58" w:rsidRDefault="001C50A3" w:rsidP="00B923CF">
      <w:pPr>
        <w:spacing w:after="0" w:line="360" w:lineRule="auto"/>
        <w:jc w:val="both"/>
        <w:rPr>
          <w:rFonts w:cs="Times New Roman"/>
          <w:szCs w:val="24"/>
        </w:rPr>
      </w:pPr>
    </w:p>
    <w:p w14:paraId="5943EF5B" w14:textId="6DA7BC43" w:rsidR="00745999" w:rsidRDefault="002355A5" w:rsidP="00745999">
      <w:pPr>
        <w:pStyle w:val="Nadpis3"/>
      </w:pPr>
      <w:bookmarkStart w:id="25" w:name="_Toc102633595"/>
      <w:r w:rsidRPr="00745999">
        <w:t>Sociální kritika</w:t>
      </w:r>
      <w:bookmarkEnd w:id="25"/>
    </w:p>
    <w:p w14:paraId="56EE38A5" w14:textId="77777777" w:rsidR="00416D1A" w:rsidRPr="00416D1A" w:rsidRDefault="00416D1A" w:rsidP="00416D1A"/>
    <w:p w14:paraId="65B11791" w14:textId="4F8B90D8" w:rsidR="00353A82" w:rsidRDefault="003764F2" w:rsidP="00353A82">
      <w:pPr>
        <w:spacing w:line="360" w:lineRule="auto"/>
        <w:ind w:firstLine="708"/>
        <w:jc w:val="both"/>
        <w:rPr>
          <w:color w:val="ED7D31" w:themeColor="accent2"/>
          <w:szCs w:val="24"/>
        </w:rPr>
      </w:pPr>
      <w:r>
        <w:rPr>
          <w:szCs w:val="24"/>
        </w:rPr>
        <w:t>V mnoha</w:t>
      </w:r>
      <w:r w:rsidR="002355A5">
        <w:rPr>
          <w:szCs w:val="24"/>
        </w:rPr>
        <w:t xml:space="preserve"> písní</w:t>
      </w:r>
      <w:r>
        <w:rPr>
          <w:szCs w:val="24"/>
        </w:rPr>
        <w:t>ch</w:t>
      </w:r>
      <w:r w:rsidR="002355A5">
        <w:rPr>
          <w:szCs w:val="24"/>
        </w:rPr>
        <w:t xml:space="preserve"> Jurije Ševčuka </w:t>
      </w:r>
      <w:r>
        <w:rPr>
          <w:szCs w:val="24"/>
        </w:rPr>
        <w:t>se objevuje</w:t>
      </w:r>
      <w:r w:rsidR="00E85400">
        <w:rPr>
          <w:szCs w:val="24"/>
        </w:rPr>
        <w:t xml:space="preserve"> ostrá</w:t>
      </w:r>
      <w:r w:rsidR="002355A5">
        <w:rPr>
          <w:szCs w:val="24"/>
        </w:rPr>
        <w:t xml:space="preserve"> sociální kritik</w:t>
      </w:r>
      <w:r>
        <w:rPr>
          <w:szCs w:val="24"/>
        </w:rPr>
        <w:t>a</w:t>
      </w:r>
      <w:r w:rsidR="002355A5">
        <w:rPr>
          <w:szCs w:val="24"/>
        </w:rPr>
        <w:t>.</w:t>
      </w:r>
      <w:r>
        <w:rPr>
          <w:szCs w:val="24"/>
        </w:rPr>
        <w:t xml:space="preserve"> Kritika společnosti, místních úřadů</w:t>
      </w:r>
      <w:r w:rsidR="00E85400">
        <w:rPr>
          <w:szCs w:val="24"/>
        </w:rPr>
        <w:t>, kritika společenské nerovnosti</w:t>
      </w:r>
      <w:r>
        <w:rPr>
          <w:szCs w:val="24"/>
        </w:rPr>
        <w:t>.</w:t>
      </w:r>
      <w:r w:rsidR="002355A5">
        <w:rPr>
          <w:szCs w:val="24"/>
        </w:rPr>
        <w:t xml:space="preserve"> </w:t>
      </w:r>
      <w:r w:rsidR="0032630B">
        <w:rPr>
          <w:szCs w:val="24"/>
        </w:rPr>
        <w:t xml:space="preserve">Jasné příklady můžeme vidět v albu </w:t>
      </w:r>
      <w:r w:rsidR="002B6792" w:rsidRPr="002B6792">
        <w:rPr>
          <w:b/>
          <w:bCs/>
          <w:szCs w:val="24"/>
        </w:rPr>
        <w:t>„</w:t>
      </w:r>
      <w:r w:rsidR="002B6792" w:rsidRPr="0064561D">
        <w:rPr>
          <w:b/>
          <w:bCs/>
          <w:szCs w:val="24"/>
        </w:rPr>
        <w:t>Периферия</w:t>
      </w:r>
      <w:r w:rsidR="002B6792" w:rsidRPr="002B6792">
        <w:rPr>
          <w:b/>
          <w:bCs/>
          <w:szCs w:val="24"/>
        </w:rPr>
        <w:t>“</w:t>
      </w:r>
      <w:r w:rsidR="007018BA">
        <w:rPr>
          <w:b/>
          <w:bCs/>
          <w:szCs w:val="24"/>
        </w:rPr>
        <w:t xml:space="preserve">, </w:t>
      </w:r>
      <w:r w:rsidR="002B6792" w:rsidRPr="002B6792">
        <w:rPr>
          <w:b/>
          <w:bCs/>
          <w:szCs w:val="24"/>
        </w:rPr>
        <w:t>1984</w:t>
      </w:r>
      <w:r w:rsidR="002B6792">
        <w:rPr>
          <w:b/>
          <w:bCs/>
          <w:szCs w:val="24"/>
        </w:rPr>
        <w:t>.</w:t>
      </w:r>
      <w:r w:rsidR="00DB1B70">
        <w:rPr>
          <w:b/>
          <w:bCs/>
          <w:szCs w:val="24"/>
        </w:rPr>
        <w:t xml:space="preserve"> </w:t>
      </w:r>
      <w:r w:rsidR="002F7BD8">
        <w:rPr>
          <w:szCs w:val="24"/>
        </w:rPr>
        <w:t xml:space="preserve">Název </w:t>
      </w:r>
      <w:r w:rsidR="002F7BD8" w:rsidRPr="002F7BD8">
        <w:rPr>
          <w:b/>
          <w:bCs/>
          <w:szCs w:val="24"/>
        </w:rPr>
        <w:t>Periferie</w:t>
      </w:r>
      <w:r w:rsidR="00255F07">
        <w:rPr>
          <w:b/>
          <w:bCs/>
          <w:szCs w:val="24"/>
        </w:rPr>
        <w:t xml:space="preserve">, </w:t>
      </w:r>
      <w:r w:rsidR="00255F07" w:rsidRPr="00255F07">
        <w:rPr>
          <w:szCs w:val="24"/>
        </w:rPr>
        <w:t xml:space="preserve">což </w:t>
      </w:r>
      <w:r w:rsidR="00255F07">
        <w:rPr>
          <w:szCs w:val="24"/>
        </w:rPr>
        <w:t>v překladu znamená: předměstí, okrajová část nějakého většího celku, a v tomto případě dalekou</w:t>
      </w:r>
      <w:r w:rsidR="004D2A4D">
        <w:rPr>
          <w:szCs w:val="24"/>
        </w:rPr>
        <w:t xml:space="preserve"> zapadlou</w:t>
      </w:r>
      <w:r w:rsidR="00255F07">
        <w:rPr>
          <w:szCs w:val="24"/>
        </w:rPr>
        <w:t xml:space="preserve"> ruskou provincii, </w:t>
      </w:r>
      <w:r w:rsidR="002F7BD8">
        <w:rPr>
          <w:szCs w:val="24"/>
        </w:rPr>
        <w:t>je sarkastick</w:t>
      </w:r>
      <w:r w:rsidR="00745F6D" w:rsidRPr="00745F6D">
        <w:rPr>
          <w:szCs w:val="24"/>
        </w:rPr>
        <w:t>о</w:t>
      </w:r>
      <w:r w:rsidR="00A22B0C">
        <w:rPr>
          <w:szCs w:val="24"/>
        </w:rPr>
        <w:t>u</w:t>
      </w:r>
      <w:r w:rsidR="002F7BD8">
        <w:rPr>
          <w:szCs w:val="24"/>
        </w:rPr>
        <w:t xml:space="preserve"> narážk</w:t>
      </w:r>
      <w:r w:rsidR="00A22B0C">
        <w:rPr>
          <w:szCs w:val="24"/>
        </w:rPr>
        <w:t>ou</w:t>
      </w:r>
      <w:r w:rsidR="00255F07">
        <w:rPr>
          <w:szCs w:val="24"/>
        </w:rPr>
        <w:t xml:space="preserve"> a satirický</w:t>
      </w:r>
      <w:r w:rsidR="00A22B0C">
        <w:rPr>
          <w:szCs w:val="24"/>
        </w:rPr>
        <w:t>m</w:t>
      </w:r>
      <w:r w:rsidR="00255F07">
        <w:rPr>
          <w:szCs w:val="24"/>
        </w:rPr>
        <w:t xml:space="preserve"> pohled</w:t>
      </w:r>
      <w:r w:rsidR="00A22B0C">
        <w:rPr>
          <w:szCs w:val="24"/>
        </w:rPr>
        <w:t>em</w:t>
      </w:r>
      <w:r w:rsidR="002F7BD8">
        <w:rPr>
          <w:szCs w:val="24"/>
        </w:rPr>
        <w:t xml:space="preserve"> na město Ufa (hlavní měst</w:t>
      </w:r>
      <w:r w:rsidR="00DB1B70">
        <w:rPr>
          <w:szCs w:val="24"/>
        </w:rPr>
        <w:t>o</w:t>
      </w:r>
      <w:r w:rsidR="002F7BD8">
        <w:rPr>
          <w:szCs w:val="24"/>
        </w:rPr>
        <w:t xml:space="preserve"> Baškorstánu)</w:t>
      </w:r>
      <w:r w:rsidR="00DB1B70">
        <w:rPr>
          <w:szCs w:val="24"/>
        </w:rPr>
        <w:t xml:space="preserve">. Místo, ve kterém </w:t>
      </w:r>
      <w:r w:rsidR="00766888">
        <w:rPr>
          <w:szCs w:val="24"/>
        </w:rPr>
        <w:t>J. J. Ševčuk</w:t>
      </w:r>
      <w:r w:rsidR="008853A4">
        <w:rPr>
          <w:szCs w:val="24"/>
        </w:rPr>
        <w:t xml:space="preserve"> na počátku 80. let</w:t>
      </w:r>
      <w:r w:rsidR="002F7BD8">
        <w:rPr>
          <w:szCs w:val="24"/>
        </w:rPr>
        <w:t xml:space="preserve"> </w:t>
      </w:r>
      <w:r w:rsidR="00DB1B70">
        <w:rPr>
          <w:szCs w:val="24"/>
        </w:rPr>
        <w:t xml:space="preserve">žil. </w:t>
      </w:r>
      <w:r>
        <w:rPr>
          <w:szCs w:val="24"/>
        </w:rPr>
        <w:t>S</w:t>
      </w:r>
      <w:r w:rsidR="00DB1B70">
        <w:rPr>
          <w:szCs w:val="24"/>
        </w:rPr>
        <w:t xml:space="preserve">arkasmus zde představuje celou řadu </w:t>
      </w:r>
      <w:r>
        <w:rPr>
          <w:szCs w:val="24"/>
        </w:rPr>
        <w:t xml:space="preserve">kritických </w:t>
      </w:r>
      <w:r w:rsidR="004D2A4D">
        <w:rPr>
          <w:szCs w:val="24"/>
        </w:rPr>
        <w:t xml:space="preserve">pohledů a </w:t>
      </w:r>
      <w:r>
        <w:rPr>
          <w:szCs w:val="24"/>
        </w:rPr>
        <w:t>problémy, které v té době</w:t>
      </w:r>
      <w:r w:rsidR="00A22B0C">
        <w:rPr>
          <w:szCs w:val="24"/>
        </w:rPr>
        <w:t xml:space="preserve"> (80.letech 20.století)</w:t>
      </w:r>
      <w:r>
        <w:rPr>
          <w:szCs w:val="24"/>
        </w:rPr>
        <w:t xml:space="preserve"> společnost obklopovaly. </w:t>
      </w:r>
      <w:r w:rsidR="00125A6B" w:rsidRPr="00125A6B">
        <w:rPr>
          <w:szCs w:val="24"/>
        </w:rPr>
        <w:t>(</w:t>
      </w:r>
      <w:r w:rsidR="00125A6B" w:rsidRPr="00FC418F">
        <w:rPr>
          <w:szCs w:val="24"/>
        </w:rPr>
        <w:t>Ю. Доманский</w:t>
      </w:r>
      <w:r w:rsidR="006F7A73" w:rsidRPr="00125A6B">
        <w:rPr>
          <w:szCs w:val="24"/>
        </w:rPr>
        <w:t xml:space="preserve">, 2010, </w:t>
      </w:r>
      <w:r w:rsidR="00125A6B">
        <w:rPr>
          <w:szCs w:val="24"/>
        </w:rPr>
        <w:t xml:space="preserve">s. </w:t>
      </w:r>
      <w:r w:rsidR="00125A6B" w:rsidRPr="00125A6B">
        <w:rPr>
          <w:szCs w:val="24"/>
        </w:rPr>
        <w:t>85-86)</w:t>
      </w:r>
    </w:p>
    <w:p w14:paraId="473C9A69" w14:textId="077F2AC7" w:rsidR="006017D8" w:rsidRPr="00353A82" w:rsidRDefault="006017D8" w:rsidP="009E4ACF">
      <w:pPr>
        <w:spacing w:line="360" w:lineRule="auto"/>
        <w:ind w:firstLine="708"/>
        <w:jc w:val="both"/>
        <w:rPr>
          <w:color w:val="ED7D31" w:themeColor="accent2"/>
          <w:szCs w:val="24"/>
        </w:rPr>
      </w:pPr>
      <w:r w:rsidRPr="004E2333">
        <w:rPr>
          <w:b/>
          <w:bCs/>
          <w:i/>
          <w:iCs/>
          <w:szCs w:val="24"/>
        </w:rPr>
        <w:t>„</w:t>
      </w:r>
      <w:r w:rsidRPr="0064561D">
        <w:rPr>
          <w:b/>
          <w:bCs/>
          <w:i/>
          <w:iCs/>
          <w:szCs w:val="24"/>
        </w:rPr>
        <w:t>Мы из Уфы</w:t>
      </w:r>
      <w:r w:rsidRPr="004E2333">
        <w:rPr>
          <w:b/>
          <w:bCs/>
          <w:i/>
          <w:iCs/>
          <w:szCs w:val="24"/>
        </w:rPr>
        <w:t>“</w:t>
      </w:r>
      <w:r>
        <w:rPr>
          <w:b/>
          <w:bCs/>
          <w:szCs w:val="24"/>
        </w:rPr>
        <w:t xml:space="preserve"> </w:t>
      </w:r>
      <w:r w:rsidR="000C40CA">
        <w:rPr>
          <w:i/>
          <w:iCs/>
          <w:szCs w:val="24"/>
        </w:rPr>
        <w:t>– „</w:t>
      </w:r>
      <w:r w:rsidR="006E3AF3" w:rsidRPr="006E3AF3">
        <w:rPr>
          <w:i/>
          <w:iCs/>
          <w:szCs w:val="24"/>
        </w:rPr>
        <w:t>My jsme z</w:t>
      </w:r>
      <w:r w:rsidR="000C40CA">
        <w:rPr>
          <w:i/>
          <w:iCs/>
          <w:szCs w:val="24"/>
        </w:rPr>
        <w:t> </w:t>
      </w:r>
      <w:r w:rsidR="006E3AF3" w:rsidRPr="006E3AF3">
        <w:rPr>
          <w:i/>
          <w:iCs/>
          <w:szCs w:val="24"/>
        </w:rPr>
        <w:t>Ufy</w:t>
      </w:r>
      <w:r w:rsidR="000C40CA">
        <w:rPr>
          <w:i/>
          <w:iCs/>
          <w:szCs w:val="24"/>
        </w:rPr>
        <w:t xml:space="preserve">“ </w:t>
      </w:r>
      <w:r w:rsidR="000C40CA" w:rsidRPr="000C40CA">
        <w:rPr>
          <w:b/>
          <w:bCs/>
          <w:szCs w:val="24"/>
        </w:rPr>
        <w:t>(</w:t>
      </w:r>
      <w:r w:rsidR="000C40CA" w:rsidRPr="000C40CA">
        <w:rPr>
          <w:szCs w:val="24"/>
        </w:rPr>
        <w:t xml:space="preserve">album </w:t>
      </w:r>
      <w:r w:rsidR="000C40CA" w:rsidRPr="0064561D">
        <w:rPr>
          <w:szCs w:val="24"/>
        </w:rPr>
        <w:t>Периферия,</w:t>
      </w:r>
      <w:r w:rsidR="000C40CA" w:rsidRPr="000C40CA">
        <w:rPr>
          <w:szCs w:val="24"/>
        </w:rPr>
        <w:t xml:space="preserve"> 1984)</w:t>
      </w:r>
      <w:r w:rsidR="000C40CA">
        <w:rPr>
          <w:i/>
          <w:iCs/>
          <w:szCs w:val="24"/>
        </w:rPr>
        <w:t xml:space="preserve"> </w:t>
      </w:r>
      <w:r>
        <w:rPr>
          <w:szCs w:val="24"/>
        </w:rPr>
        <w:t xml:space="preserve">se objevuje </w:t>
      </w:r>
      <w:r w:rsidRPr="00F35AC9">
        <w:rPr>
          <w:b/>
          <w:bCs/>
          <w:szCs w:val="24"/>
        </w:rPr>
        <w:t xml:space="preserve">motiv opilství lidí </w:t>
      </w:r>
      <w:r w:rsidRPr="00FF57B3">
        <w:rPr>
          <w:i/>
          <w:iCs/>
          <w:szCs w:val="24"/>
        </w:rPr>
        <w:t>(</w:t>
      </w:r>
      <w:r w:rsidR="00FF57B3" w:rsidRPr="00FF57B3">
        <w:rPr>
          <w:i/>
          <w:iCs/>
          <w:szCs w:val="24"/>
        </w:rPr>
        <w:t>„</w:t>
      </w:r>
      <w:r w:rsidR="007430B1" w:rsidRPr="0064561D">
        <w:rPr>
          <w:i/>
          <w:iCs/>
          <w:szCs w:val="24"/>
        </w:rPr>
        <w:t xml:space="preserve">В любом </w:t>
      </w:r>
      <w:r w:rsidR="007430B1" w:rsidRPr="0064561D">
        <w:rPr>
          <w:b/>
          <w:bCs/>
          <w:i/>
          <w:iCs/>
          <w:szCs w:val="24"/>
        </w:rPr>
        <w:t>подъезде разольют</w:t>
      </w:r>
      <w:r w:rsidR="00FF57B3" w:rsidRPr="00FF57B3">
        <w:rPr>
          <w:b/>
          <w:bCs/>
          <w:i/>
          <w:iCs/>
          <w:szCs w:val="24"/>
        </w:rPr>
        <w:t>“</w:t>
      </w:r>
      <w:r w:rsidRPr="00FF57B3">
        <w:rPr>
          <w:i/>
          <w:iCs/>
          <w:szCs w:val="24"/>
        </w:rPr>
        <w:t>)</w:t>
      </w:r>
      <w:r>
        <w:rPr>
          <w:szCs w:val="24"/>
        </w:rPr>
        <w:t xml:space="preserve"> a </w:t>
      </w:r>
      <w:r w:rsidR="0083460B">
        <w:rPr>
          <w:szCs w:val="24"/>
        </w:rPr>
        <w:t>vesnická nuda, kde se zastavil čas a</w:t>
      </w:r>
      <w:r w:rsidR="007F23AC">
        <w:rPr>
          <w:szCs w:val="24"/>
        </w:rPr>
        <w:t> </w:t>
      </w:r>
      <w:r w:rsidR="0083460B">
        <w:rPr>
          <w:szCs w:val="24"/>
        </w:rPr>
        <w:t>nikam se neposouvá</w:t>
      </w:r>
      <w:r w:rsidR="00F35AC9">
        <w:rPr>
          <w:szCs w:val="24"/>
        </w:rPr>
        <w:t xml:space="preserve"> </w:t>
      </w:r>
      <w:r w:rsidR="00F35AC9" w:rsidRPr="00F35AC9">
        <w:rPr>
          <w:i/>
          <w:iCs/>
          <w:szCs w:val="24"/>
        </w:rPr>
        <w:t>(„</w:t>
      </w:r>
      <w:r w:rsidR="00F35AC9" w:rsidRPr="0064561D">
        <w:rPr>
          <w:i/>
          <w:iCs/>
          <w:szCs w:val="24"/>
        </w:rPr>
        <w:t>Лет через сто метро откроют</w:t>
      </w:r>
      <w:r w:rsidR="00F35AC9" w:rsidRPr="00F35AC9">
        <w:rPr>
          <w:i/>
          <w:iCs/>
          <w:szCs w:val="24"/>
        </w:rPr>
        <w:t>“)</w:t>
      </w:r>
      <w:r w:rsidR="0083460B">
        <w:rPr>
          <w:szCs w:val="24"/>
        </w:rPr>
        <w:t xml:space="preserve">. </w:t>
      </w:r>
    </w:p>
    <w:p w14:paraId="12038E7B" w14:textId="77777777" w:rsidR="004E2333" w:rsidRPr="004E2333" w:rsidRDefault="004E2333" w:rsidP="006E3AF3">
      <w:pPr>
        <w:spacing w:after="0" w:line="276" w:lineRule="auto"/>
        <w:jc w:val="both"/>
        <w:rPr>
          <w:szCs w:val="24"/>
          <w:lang w:val="ru-RU"/>
        </w:rPr>
      </w:pPr>
      <w:r w:rsidRPr="004E2333">
        <w:rPr>
          <w:szCs w:val="24"/>
          <w:lang w:val="ru-RU"/>
        </w:rPr>
        <w:t>У нас есть все: свои герои,</w:t>
      </w:r>
    </w:p>
    <w:p w14:paraId="2D7DCA71" w14:textId="77777777" w:rsidR="004E2333" w:rsidRPr="000C40CA" w:rsidRDefault="004E2333" w:rsidP="006E3AF3">
      <w:pPr>
        <w:spacing w:after="0" w:line="276" w:lineRule="auto"/>
        <w:jc w:val="both"/>
        <w:rPr>
          <w:szCs w:val="24"/>
          <w:lang w:val="ru-RU"/>
        </w:rPr>
      </w:pPr>
      <w:r w:rsidRPr="004E2333">
        <w:rPr>
          <w:szCs w:val="24"/>
          <w:lang w:val="ru-RU"/>
        </w:rPr>
        <w:t xml:space="preserve">В любом </w:t>
      </w:r>
      <w:r w:rsidRPr="000C40CA">
        <w:rPr>
          <w:szCs w:val="24"/>
          <w:lang w:val="ru-RU"/>
        </w:rPr>
        <w:t>подъезде разольют.</w:t>
      </w:r>
    </w:p>
    <w:p w14:paraId="4DCC2F03" w14:textId="77777777" w:rsidR="004E2333" w:rsidRPr="000C40CA" w:rsidRDefault="004E2333" w:rsidP="006E3AF3">
      <w:pPr>
        <w:spacing w:after="0" w:line="276" w:lineRule="auto"/>
        <w:jc w:val="both"/>
        <w:rPr>
          <w:szCs w:val="24"/>
          <w:lang w:val="ru-RU"/>
        </w:rPr>
      </w:pPr>
      <w:r w:rsidRPr="000C40CA">
        <w:rPr>
          <w:szCs w:val="24"/>
          <w:lang w:val="ru-RU"/>
        </w:rPr>
        <w:t>Лет через сто метро откроют,</w:t>
      </w:r>
    </w:p>
    <w:p w14:paraId="59E5D346" w14:textId="73078A44" w:rsidR="004E2333" w:rsidRPr="005F085F" w:rsidRDefault="004E2333" w:rsidP="006E3AF3">
      <w:pPr>
        <w:spacing w:after="0" w:line="276" w:lineRule="auto"/>
        <w:jc w:val="both"/>
        <w:rPr>
          <w:szCs w:val="24"/>
          <w:lang w:val="en-US"/>
        </w:rPr>
      </w:pPr>
      <w:r w:rsidRPr="004E2333">
        <w:rPr>
          <w:szCs w:val="24"/>
          <w:lang w:val="ru-RU"/>
        </w:rPr>
        <w:t>А</w:t>
      </w:r>
      <w:r w:rsidRPr="005F085F">
        <w:rPr>
          <w:szCs w:val="24"/>
          <w:lang w:val="en-US"/>
        </w:rPr>
        <w:t xml:space="preserve"> </w:t>
      </w:r>
      <w:r w:rsidRPr="004E2333">
        <w:rPr>
          <w:szCs w:val="24"/>
          <w:lang w:val="ru-RU"/>
        </w:rPr>
        <w:t>нынче</w:t>
      </w:r>
      <w:r w:rsidRPr="005F085F">
        <w:rPr>
          <w:szCs w:val="24"/>
          <w:lang w:val="en-US"/>
        </w:rPr>
        <w:t xml:space="preserve"> "Rifle" </w:t>
      </w:r>
      <w:r w:rsidRPr="004E2333">
        <w:rPr>
          <w:szCs w:val="24"/>
          <w:lang w:val="ru-RU"/>
        </w:rPr>
        <w:t>продают</w:t>
      </w:r>
      <w:r w:rsidRPr="005F085F">
        <w:rPr>
          <w:szCs w:val="24"/>
          <w:lang w:val="en-US"/>
        </w:rPr>
        <w:t>.</w:t>
      </w:r>
    </w:p>
    <w:p w14:paraId="68A1000D" w14:textId="77777777" w:rsidR="006E3AF3" w:rsidRPr="006E3AF3" w:rsidRDefault="006E3AF3" w:rsidP="006E3AF3">
      <w:pPr>
        <w:spacing w:after="0" w:line="276" w:lineRule="auto"/>
        <w:jc w:val="both"/>
        <w:rPr>
          <w:szCs w:val="24"/>
          <w:lang w:val="en-US"/>
        </w:rPr>
      </w:pPr>
      <w:r w:rsidRPr="006E3AF3">
        <w:rPr>
          <w:szCs w:val="24"/>
          <w:lang w:val="en-US"/>
        </w:rPr>
        <w:t>We all live in Ufa!</w:t>
      </w:r>
    </w:p>
    <w:p w14:paraId="039F4524" w14:textId="37181C6A" w:rsidR="004E2333" w:rsidRPr="007863D1" w:rsidRDefault="006E3AF3" w:rsidP="001C50A3">
      <w:pPr>
        <w:spacing w:after="0" w:line="276" w:lineRule="auto"/>
        <w:jc w:val="both"/>
        <w:rPr>
          <w:szCs w:val="24"/>
          <w:lang w:val="en-US"/>
        </w:rPr>
      </w:pPr>
      <w:r w:rsidRPr="006E3AF3">
        <w:rPr>
          <w:szCs w:val="24"/>
          <w:lang w:val="ru-RU"/>
        </w:rPr>
        <w:t>Бэс</w:t>
      </w:r>
      <w:r w:rsidRPr="007863D1">
        <w:rPr>
          <w:szCs w:val="24"/>
          <w:lang w:val="en-US"/>
        </w:rPr>
        <w:t xml:space="preserve"> </w:t>
      </w:r>
      <w:r w:rsidRPr="006E3AF3">
        <w:rPr>
          <w:szCs w:val="24"/>
          <w:lang w:val="ru-RU"/>
        </w:rPr>
        <w:t>яшайбэс</w:t>
      </w:r>
      <w:r w:rsidRPr="007863D1">
        <w:rPr>
          <w:szCs w:val="24"/>
          <w:lang w:val="en-US"/>
        </w:rPr>
        <w:t xml:space="preserve"> </w:t>
      </w:r>
      <w:r w:rsidRPr="006E3AF3">
        <w:rPr>
          <w:szCs w:val="24"/>
          <w:lang w:val="ru-RU"/>
        </w:rPr>
        <w:t>Уфа</w:t>
      </w:r>
      <w:r w:rsidRPr="007863D1">
        <w:rPr>
          <w:szCs w:val="24"/>
          <w:lang w:val="en-US"/>
        </w:rPr>
        <w:t>!</w:t>
      </w:r>
      <w:r w:rsidR="00333782">
        <w:rPr>
          <w:szCs w:val="24"/>
        </w:rPr>
        <w:t xml:space="preserve"> </w:t>
      </w:r>
      <w:r w:rsidR="000C40CA">
        <w:rPr>
          <w:szCs w:val="24"/>
          <w:lang w:val="en-US"/>
        </w:rPr>
        <w:t>(</w:t>
      </w:r>
      <w:r w:rsidR="00333782" w:rsidRPr="007863D1">
        <w:rPr>
          <w:szCs w:val="24"/>
          <w:lang w:val="en-US"/>
        </w:rPr>
        <w:t>1</w:t>
      </w:r>
      <w:r w:rsidR="00AA4F46">
        <w:rPr>
          <w:szCs w:val="24"/>
          <w:lang w:val="en-US"/>
        </w:rPr>
        <w:t>5</w:t>
      </w:r>
      <w:r w:rsidR="000C40CA">
        <w:rPr>
          <w:szCs w:val="24"/>
          <w:lang w:val="en-US"/>
        </w:rPr>
        <w:t>)</w:t>
      </w:r>
    </w:p>
    <w:p w14:paraId="6540F888" w14:textId="74048C7D" w:rsidR="007863D1" w:rsidRPr="00754BEB" w:rsidRDefault="002928FB" w:rsidP="009E4ACF">
      <w:pPr>
        <w:spacing w:after="0" w:line="360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>V </w:t>
      </w:r>
      <w:r w:rsidR="007863D1">
        <w:rPr>
          <w:szCs w:val="24"/>
        </w:rPr>
        <w:t>písni</w:t>
      </w:r>
      <w:r>
        <w:rPr>
          <w:szCs w:val="24"/>
        </w:rPr>
        <w:t xml:space="preserve"> se</w:t>
      </w:r>
      <w:r w:rsidR="007863D1">
        <w:rPr>
          <w:szCs w:val="24"/>
        </w:rPr>
        <w:t xml:space="preserve"> </w:t>
      </w:r>
      <w:r w:rsidR="00CC6DB5">
        <w:rPr>
          <w:szCs w:val="24"/>
        </w:rPr>
        <w:t>vyskytují</w:t>
      </w:r>
      <w:r w:rsidR="007863D1">
        <w:rPr>
          <w:szCs w:val="24"/>
        </w:rPr>
        <w:t xml:space="preserve"> </w:t>
      </w:r>
      <w:r w:rsidR="00CC6DB5">
        <w:rPr>
          <w:szCs w:val="24"/>
        </w:rPr>
        <w:t xml:space="preserve">cizojazyčná </w:t>
      </w:r>
      <w:r w:rsidR="007863D1">
        <w:rPr>
          <w:szCs w:val="24"/>
        </w:rPr>
        <w:t>lexika</w:t>
      </w:r>
      <w:r w:rsidR="00067CCD">
        <w:rPr>
          <w:szCs w:val="24"/>
        </w:rPr>
        <w:t xml:space="preserve"> nejprve</w:t>
      </w:r>
      <w:r w:rsidR="007863D1">
        <w:rPr>
          <w:szCs w:val="24"/>
        </w:rPr>
        <w:t xml:space="preserve"> z anglického jazyka </w:t>
      </w:r>
      <w:r w:rsidR="007863D1" w:rsidRPr="00FF57B3">
        <w:rPr>
          <w:i/>
          <w:iCs/>
          <w:szCs w:val="24"/>
        </w:rPr>
        <w:t>(</w:t>
      </w:r>
      <w:r w:rsidR="00FF57B3" w:rsidRPr="00FF57B3">
        <w:rPr>
          <w:i/>
          <w:iCs/>
          <w:szCs w:val="24"/>
        </w:rPr>
        <w:t>„</w:t>
      </w:r>
      <w:r w:rsidR="007863D1" w:rsidRPr="00FF57B3">
        <w:rPr>
          <w:i/>
          <w:iCs/>
          <w:szCs w:val="24"/>
          <w:lang w:val="en-US"/>
        </w:rPr>
        <w:t>We all live in Ufa!</w:t>
      </w:r>
      <w:r w:rsidR="00FF57B3" w:rsidRPr="00FF57B3">
        <w:rPr>
          <w:i/>
          <w:iCs/>
          <w:szCs w:val="24"/>
          <w:lang w:val="en-US"/>
        </w:rPr>
        <w:t>”</w:t>
      </w:r>
      <w:r w:rsidR="007863D1">
        <w:rPr>
          <w:szCs w:val="24"/>
          <w:lang w:val="en-US"/>
        </w:rPr>
        <w:t xml:space="preserve"> – </w:t>
      </w:r>
      <w:r w:rsidR="007863D1" w:rsidRPr="00754BEB">
        <w:rPr>
          <w:szCs w:val="24"/>
        </w:rPr>
        <w:t>Všichni ž</w:t>
      </w:r>
      <w:r w:rsidR="00754BEB" w:rsidRPr="00754BEB">
        <w:rPr>
          <w:szCs w:val="24"/>
        </w:rPr>
        <w:t>ijeme v Ufě!)</w:t>
      </w:r>
      <w:r w:rsidR="007863D1" w:rsidRPr="00754BEB">
        <w:rPr>
          <w:szCs w:val="24"/>
        </w:rPr>
        <w:t xml:space="preserve"> a </w:t>
      </w:r>
      <w:r w:rsidR="00067CCD">
        <w:rPr>
          <w:szCs w:val="24"/>
        </w:rPr>
        <w:t xml:space="preserve">poté </w:t>
      </w:r>
      <w:r w:rsidR="007863D1" w:rsidRPr="00754BEB">
        <w:rPr>
          <w:szCs w:val="24"/>
        </w:rPr>
        <w:t>z baškir</w:t>
      </w:r>
      <w:r w:rsidR="00754BEB" w:rsidRPr="00754BEB">
        <w:rPr>
          <w:szCs w:val="24"/>
        </w:rPr>
        <w:t xml:space="preserve">ského jazyka </w:t>
      </w:r>
      <w:r w:rsidR="00754BEB" w:rsidRPr="00FF57B3">
        <w:rPr>
          <w:szCs w:val="24"/>
        </w:rPr>
        <w:t>(</w:t>
      </w:r>
      <w:r w:rsidR="00FF57B3" w:rsidRPr="00FF57B3">
        <w:rPr>
          <w:i/>
          <w:iCs/>
          <w:szCs w:val="24"/>
        </w:rPr>
        <w:t>„</w:t>
      </w:r>
      <w:r w:rsidR="00754BEB" w:rsidRPr="00FF57B3">
        <w:rPr>
          <w:i/>
          <w:iCs/>
          <w:szCs w:val="24"/>
        </w:rPr>
        <w:t>Бэс яшайбэс Уфа!</w:t>
      </w:r>
      <w:r w:rsidR="00FF57B3" w:rsidRPr="00FF57B3">
        <w:rPr>
          <w:i/>
          <w:iCs/>
          <w:szCs w:val="24"/>
        </w:rPr>
        <w:t>“</w:t>
      </w:r>
      <w:r w:rsidR="00754BEB" w:rsidRPr="00754BEB">
        <w:rPr>
          <w:szCs w:val="24"/>
        </w:rPr>
        <w:t xml:space="preserve"> – Jsme z</w:t>
      </w:r>
      <w:r w:rsidR="00754BEB">
        <w:rPr>
          <w:szCs w:val="24"/>
        </w:rPr>
        <w:t> </w:t>
      </w:r>
      <w:r w:rsidR="00754BEB" w:rsidRPr="00754BEB">
        <w:rPr>
          <w:szCs w:val="24"/>
        </w:rPr>
        <w:t>U</w:t>
      </w:r>
      <w:r w:rsidR="00754BEB">
        <w:rPr>
          <w:szCs w:val="24"/>
        </w:rPr>
        <w:t>fy!)</w:t>
      </w:r>
      <w:r w:rsidR="00CC6DB5">
        <w:rPr>
          <w:szCs w:val="24"/>
        </w:rPr>
        <w:t xml:space="preserve"> </w:t>
      </w:r>
      <w:r w:rsidR="00CC6DB5" w:rsidRPr="00414461">
        <w:rPr>
          <w:szCs w:val="24"/>
        </w:rPr>
        <w:t>za účelem</w:t>
      </w:r>
      <w:r w:rsidR="006D022B" w:rsidRPr="00414461">
        <w:rPr>
          <w:szCs w:val="24"/>
        </w:rPr>
        <w:t xml:space="preserve"> ironicky</w:t>
      </w:r>
      <w:r w:rsidR="00CC6DB5" w:rsidRPr="00414461">
        <w:rPr>
          <w:szCs w:val="24"/>
        </w:rPr>
        <w:t xml:space="preserve"> podtrhnout význam místa, ze kterého autor pochází.</w:t>
      </w:r>
      <w:r w:rsidR="00CC6DB5">
        <w:rPr>
          <w:szCs w:val="24"/>
        </w:rPr>
        <w:t xml:space="preserve"> </w:t>
      </w:r>
    </w:p>
    <w:p w14:paraId="1AFCF457" w14:textId="77777777" w:rsidR="00333782" w:rsidRPr="00754BEB" w:rsidRDefault="00333782" w:rsidP="004E2333">
      <w:pPr>
        <w:spacing w:after="0" w:line="240" w:lineRule="auto"/>
        <w:jc w:val="both"/>
        <w:rPr>
          <w:szCs w:val="24"/>
        </w:rPr>
      </w:pPr>
    </w:p>
    <w:p w14:paraId="11DA3398" w14:textId="5B2226D2" w:rsidR="002B6792" w:rsidRPr="00BD6CDE" w:rsidRDefault="00CC6DB5" w:rsidP="001C50A3">
      <w:pPr>
        <w:spacing w:after="0" w:line="360" w:lineRule="auto"/>
        <w:ind w:firstLine="708"/>
        <w:jc w:val="both"/>
        <w:rPr>
          <w:i/>
          <w:iCs/>
          <w:szCs w:val="24"/>
        </w:rPr>
      </w:pPr>
      <w:r w:rsidRPr="00CC6DB5">
        <w:rPr>
          <w:szCs w:val="24"/>
        </w:rPr>
        <w:t>Stejnojmenná píseň ze stejného alba</w:t>
      </w:r>
      <w:r>
        <w:rPr>
          <w:b/>
          <w:bCs/>
          <w:i/>
          <w:iCs/>
          <w:szCs w:val="24"/>
        </w:rPr>
        <w:t xml:space="preserve"> </w:t>
      </w:r>
      <w:r w:rsidR="00E152EF" w:rsidRPr="00BC2CC6">
        <w:rPr>
          <w:b/>
          <w:bCs/>
          <w:i/>
          <w:iCs/>
          <w:szCs w:val="24"/>
        </w:rPr>
        <w:t>„</w:t>
      </w:r>
      <w:r w:rsidR="00E152EF" w:rsidRPr="0064561D">
        <w:rPr>
          <w:b/>
          <w:bCs/>
          <w:i/>
          <w:iCs/>
          <w:szCs w:val="24"/>
        </w:rPr>
        <w:t>Периферия</w:t>
      </w:r>
      <w:r w:rsidR="00E152EF" w:rsidRPr="00BC2CC6">
        <w:rPr>
          <w:b/>
          <w:bCs/>
          <w:i/>
          <w:iCs/>
          <w:szCs w:val="24"/>
        </w:rPr>
        <w:t>“</w:t>
      </w:r>
      <w:r w:rsidR="00BC2CC6">
        <w:rPr>
          <w:b/>
          <w:bCs/>
          <w:i/>
          <w:iCs/>
          <w:szCs w:val="24"/>
        </w:rPr>
        <w:t xml:space="preserve"> </w:t>
      </w:r>
      <w:r w:rsidR="000C40CA">
        <w:rPr>
          <w:i/>
          <w:iCs/>
          <w:szCs w:val="24"/>
        </w:rPr>
        <w:t>–</w:t>
      </w:r>
      <w:r w:rsidR="00BD6CDE">
        <w:rPr>
          <w:i/>
          <w:iCs/>
          <w:szCs w:val="24"/>
        </w:rPr>
        <w:t xml:space="preserve"> </w:t>
      </w:r>
      <w:r w:rsidR="000C40CA">
        <w:rPr>
          <w:i/>
          <w:iCs/>
          <w:szCs w:val="24"/>
        </w:rPr>
        <w:t>„Periferie“</w:t>
      </w:r>
      <w:r w:rsidR="000C40CA">
        <w:rPr>
          <w:b/>
          <w:bCs/>
          <w:i/>
          <w:iCs/>
          <w:szCs w:val="24"/>
        </w:rPr>
        <w:t xml:space="preserve"> </w:t>
      </w:r>
      <w:r w:rsidR="00BC2CC6">
        <w:rPr>
          <w:szCs w:val="24"/>
        </w:rPr>
        <w:t>znázorňuje ostrý kritický obraz sovětské vesnice a jejího života</w:t>
      </w:r>
      <w:r w:rsidR="000C40CA">
        <w:rPr>
          <w:szCs w:val="24"/>
        </w:rPr>
        <w:t xml:space="preserve"> </w:t>
      </w:r>
      <w:r w:rsidR="00BD6CDE">
        <w:rPr>
          <w:szCs w:val="24"/>
        </w:rPr>
        <w:t xml:space="preserve">na počátku </w:t>
      </w:r>
      <w:r w:rsidR="000C40CA">
        <w:rPr>
          <w:szCs w:val="24"/>
        </w:rPr>
        <w:t>80. let</w:t>
      </w:r>
      <w:r w:rsidR="00BC2CC6">
        <w:rPr>
          <w:szCs w:val="24"/>
        </w:rPr>
        <w:t>.</w:t>
      </w:r>
      <w:r w:rsidR="00BD6CDE">
        <w:rPr>
          <w:szCs w:val="24"/>
        </w:rPr>
        <w:t xml:space="preserve"> 20. st.</w:t>
      </w:r>
      <w:r w:rsidR="00BC2CC6">
        <w:rPr>
          <w:szCs w:val="24"/>
        </w:rPr>
        <w:t xml:space="preserve"> </w:t>
      </w:r>
      <w:r w:rsidR="00017F4B">
        <w:rPr>
          <w:szCs w:val="24"/>
        </w:rPr>
        <w:t>Opět zde vidíme</w:t>
      </w:r>
      <w:r w:rsidR="00BD6CDE">
        <w:rPr>
          <w:szCs w:val="24"/>
        </w:rPr>
        <w:t xml:space="preserve"> negativa vesnického života: </w:t>
      </w:r>
      <w:r w:rsidR="00017F4B">
        <w:rPr>
          <w:szCs w:val="24"/>
        </w:rPr>
        <w:t xml:space="preserve">opilství, buranství, nudu, hloupost komunistických představitelů. </w:t>
      </w:r>
    </w:p>
    <w:p w14:paraId="523268EE" w14:textId="77777777" w:rsidR="00E152EF" w:rsidRPr="00017F4B" w:rsidRDefault="00E152EF" w:rsidP="001C50A3">
      <w:pPr>
        <w:spacing w:after="0" w:line="240" w:lineRule="auto"/>
        <w:jc w:val="both"/>
        <w:rPr>
          <w:szCs w:val="24"/>
        </w:rPr>
      </w:pPr>
      <w:r w:rsidRPr="00017F4B">
        <w:rPr>
          <w:szCs w:val="24"/>
        </w:rPr>
        <w:t>Чревата наша сторона:</w:t>
      </w:r>
    </w:p>
    <w:p w14:paraId="72F04867" w14:textId="77777777" w:rsidR="00E152EF" w:rsidRPr="00E152EF" w:rsidRDefault="00E152EF" w:rsidP="001C50A3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Царит покой и тишина,</w:t>
      </w:r>
    </w:p>
    <w:p w14:paraId="07167E60" w14:textId="77777777" w:rsidR="00E152EF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Навоз целует сапоги,</w:t>
      </w:r>
    </w:p>
    <w:p w14:paraId="15CCE112" w14:textId="38EADDD5" w:rsidR="00017F4B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Кого-то мочат у реки,</w:t>
      </w:r>
    </w:p>
    <w:p w14:paraId="2477564E" w14:textId="77777777" w:rsidR="00E152EF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Контора пьяных дембелей</w:t>
      </w:r>
    </w:p>
    <w:p w14:paraId="1136A928" w14:textId="77777777" w:rsidR="00E152EF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За ребра лапая девчат,</w:t>
      </w:r>
    </w:p>
    <w:p w14:paraId="79042D8F" w14:textId="77777777" w:rsidR="00E152EF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О службе матерно кричат</w:t>
      </w:r>
    </w:p>
    <w:p w14:paraId="3054B279" w14:textId="6FE31B38" w:rsid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И отгоняют кобелей.</w:t>
      </w:r>
    </w:p>
    <w:p w14:paraId="76982F92" w14:textId="77777777" w:rsidR="00017F4B" w:rsidRPr="00E152EF" w:rsidRDefault="00017F4B" w:rsidP="00E152EF">
      <w:pPr>
        <w:spacing w:after="0" w:line="240" w:lineRule="auto"/>
        <w:jc w:val="both"/>
        <w:rPr>
          <w:szCs w:val="24"/>
          <w:lang w:val="ru-RU"/>
        </w:rPr>
      </w:pPr>
    </w:p>
    <w:p w14:paraId="3C4F989C" w14:textId="77777777" w:rsidR="00E152EF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Заборы, улицы, дома,</w:t>
      </w:r>
    </w:p>
    <w:p w14:paraId="549E6B8B" w14:textId="77777777" w:rsidR="00E152EF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Кино опять не привезли,</w:t>
      </w:r>
    </w:p>
    <w:p w14:paraId="5C90894A" w14:textId="77777777" w:rsidR="00E152EF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Вчера завклуб сошел с ума</w:t>
      </w:r>
    </w:p>
    <w:p w14:paraId="2E493569" w14:textId="254D12DE" w:rsidR="00017F4B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Oт безысходнейшей тоски.</w:t>
      </w:r>
    </w:p>
    <w:p w14:paraId="19FBAD4E" w14:textId="77777777" w:rsidR="00E152EF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Тут трактор пронесся, давя поросят,</w:t>
      </w:r>
    </w:p>
    <w:p w14:paraId="67344354" w14:textId="77777777" w:rsidR="00E152EF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В соседней деревне есть кир, говорят.</w:t>
      </w:r>
    </w:p>
    <w:p w14:paraId="5B07DDFB" w14:textId="77777777" w:rsidR="00E152EF" w:rsidRPr="00E152EF" w:rsidRDefault="00E152EF" w:rsidP="00E152EF">
      <w:pPr>
        <w:spacing w:after="0" w:line="240" w:lineRule="auto"/>
        <w:jc w:val="both"/>
        <w:rPr>
          <w:szCs w:val="24"/>
          <w:lang w:val="ru-RU"/>
        </w:rPr>
      </w:pPr>
      <w:r w:rsidRPr="00E152EF">
        <w:rPr>
          <w:szCs w:val="24"/>
          <w:lang w:val="ru-RU"/>
        </w:rPr>
        <w:t>Всю ночь не смыкали в правлении глаз,</w:t>
      </w:r>
    </w:p>
    <w:p w14:paraId="57DBD8AC" w14:textId="3ED59928" w:rsidR="00E152EF" w:rsidRPr="00AB48E7" w:rsidRDefault="00E152EF" w:rsidP="00E152EF">
      <w:pPr>
        <w:spacing w:after="0" w:line="240" w:lineRule="auto"/>
        <w:jc w:val="both"/>
        <w:rPr>
          <w:szCs w:val="24"/>
        </w:rPr>
      </w:pPr>
      <w:r w:rsidRPr="00E152EF">
        <w:rPr>
          <w:szCs w:val="24"/>
          <w:lang w:val="ru-RU"/>
        </w:rPr>
        <w:t>Пришел нам приказ: "Посадить ананас! "</w:t>
      </w:r>
      <w:r w:rsidR="00AB48E7">
        <w:rPr>
          <w:szCs w:val="24"/>
        </w:rPr>
        <w:t xml:space="preserve"> </w:t>
      </w:r>
      <w:r w:rsidR="000C40CA" w:rsidRPr="00BD6CDE">
        <w:rPr>
          <w:szCs w:val="24"/>
          <w:lang w:val="ru-RU"/>
        </w:rPr>
        <w:t>(</w:t>
      </w:r>
      <w:r w:rsidR="00AB48E7" w:rsidRPr="00BD6CDE">
        <w:rPr>
          <w:szCs w:val="24"/>
          <w:lang w:val="ru-RU"/>
        </w:rPr>
        <w:t>1</w:t>
      </w:r>
      <w:r w:rsidR="00032FD8">
        <w:rPr>
          <w:szCs w:val="24"/>
          <w:lang w:val="ru-RU"/>
        </w:rPr>
        <w:t>5</w:t>
      </w:r>
      <w:r w:rsidR="000C40CA" w:rsidRPr="00BD6CDE">
        <w:rPr>
          <w:szCs w:val="24"/>
          <w:lang w:val="ru-RU"/>
        </w:rPr>
        <w:t>)</w:t>
      </w:r>
    </w:p>
    <w:p w14:paraId="3FF0ED60" w14:textId="0C38D60A" w:rsidR="00E152EF" w:rsidRDefault="00E152EF" w:rsidP="00E152EF">
      <w:pPr>
        <w:spacing w:after="0" w:line="240" w:lineRule="auto"/>
        <w:jc w:val="both"/>
        <w:rPr>
          <w:szCs w:val="24"/>
        </w:rPr>
      </w:pPr>
    </w:p>
    <w:p w14:paraId="606B1CEA" w14:textId="6EDB538C" w:rsidR="001C50A3" w:rsidRDefault="00BD6CDE" w:rsidP="001C50A3">
      <w:pPr>
        <w:spacing w:after="0" w:line="360" w:lineRule="auto"/>
        <w:ind w:firstLine="708"/>
        <w:jc w:val="both"/>
        <w:rPr>
          <w:szCs w:val="24"/>
        </w:rPr>
      </w:pPr>
      <w:r w:rsidRPr="00E717B0">
        <w:rPr>
          <w:szCs w:val="24"/>
        </w:rPr>
        <w:t>V </w:t>
      </w:r>
      <w:r w:rsidR="00517751" w:rsidRPr="00E717B0">
        <w:rPr>
          <w:szCs w:val="24"/>
        </w:rPr>
        <w:t>Bás</w:t>
      </w:r>
      <w:r w:rsidRPr="00E717B0">
        <w:rPr>
          <w:szCs w:val="24"/>
        </w:rPr>
        <w:t>ni se</w:t>
      </w:r>
      <w:r w:rsidR="00517751" w:rsidRPr="00E717B0">
        <w:rPr>
          <w:szCs w:val="24"/>
        </w:rPr>
        <w:t xml:space="preserve"> </w:t>
      </w:r>
      <w:r w:rsidRPr="00E717B0">
        <w:rPr>
          <w:szCs w:val="24"/>
        </w:rPr>
        <w:t xml:space="preserve">vyskytují </w:t>
      </w:r>
      <w:r w:rsidR="00F30B27">
        <w:rPr>
          <w:szCs w:val="24"/>
        </w:rPr>
        <w:t xml:space="preserve">zajímavé </w:t>
      </w:r>
      <w:r w:rsidR="0066378F" w:rsidRPr="00E717B0">
        <w:rPr>
          <w:szCs w:val="24"/>
        </w:rPr>
        <w:t>protiklad</w:t>
      </w:r>
      <w:r w:rsidRPr="00E717B0">
        <w:rPr>
          <w:szCs w:val="24"/>
        </w:rPr>
        <w:t>y</w:t>
      </w:r>
      <w:r w:rsidR="0066378F" w:rsidRPr="00E717B0">
        <w:rPr>
          <w:szCs w:val="24"/>
        </w:rPr>
        <w:t xml:space="preserve"> </w:t>
      </w:r>
      <w:r w:rsidR="0066378F" w:rsidRPr="0036557D">
        <w:rPr>
          <w:i/>
          <w:iCs/>
          <w:szCs w:val="24"/>
        </w:rPr>
        <w:t xml:space="preserve">„Чревата наша </w:t>
      </w:r>
      <w:r w:rsidR="00472263" w:rsidRPr="0036557D">
        <w:rPr>
          <w:i/>
          <w:iCs/>
          <w:szCs w:val="24"/>
        </w:rPr>
        <w:t>сторона – Царит</w:t>
      </w:r>
      <w:r w:rsidR="0066378F" w:rsidRPr="0036557D">
        <w:rPr>
          <w:i/>
          <w:iCs/>
          <w:szCs w:val="24"/>
        </w:rPr>
        <w:t xml:space="preserve"> покой и тишина“</w:t>
      </w:r>
      <w:r w:rsidR="00517751" w:rsidRPr="00E717B0">
        <w:rPr>
          <w:szCs w:val="24"/>
        </w:rPr>
        <w:t xml:space="preserve">, </w:t>
      </w:r>
      <w:r w:rsidRPr="00E717B0">
        <w:rPr>
          <w:szCs w:val="24"/>
        </w:rPr>
        <w:t xml:space="preserve">a </w:t>
      </w:r>
      <w:r w:rsidR="00517751" w:rsidRPr="00E717B0">
        <w:rPr>
          <w:szCs w:val="24"/>
        </w:rPr>
        <w:t>básnick</w:t>
      </w:r>
      <w:r w:rsidRPr="00E717B0">
        <w:rPr>
          <w:szCs w:val="24"/>
        </w:rPr>
        <w:t>é</w:t>
      </w:r>
      <w:r w:rsidR="00517751" w:rsidRPr="00E717B0">
        <w:rPr>
          <w:szCs w:val="24"/>
        </w:rPr>
        <w:t xml:space="preserve"> eufemis</w:t>
      </w:r>
      <w:r w:rsidRPr="00E717B0">
        <w:rPr>
          <w:szCs w:val="24"/>
        </w:rPr>
        <w:t>my</w:t>
      </w:r>
      <w:r w:rsidR="00517751" w:rsidRPr="00E717B0">
        <w:rPr>
          <w:szCs w:val="24"/>
        </w:rPr>
        <w:t xml:space="preserve"> </w:t>
      </w:r>
      <w:r w:rsidR="00517751" w:rsidRPr="0036557D">
        <w:rPr>
          <w:i/>
          <w:iCs/>
          <w:szCs w:val="24"/>
        </w:rPr>
        <w:t>„Навоз целует сапоги“</w:t>
      </w:r>
      <w:r w:rsidR="00AB48E7" w:rsidRPr="0036557D">
        <w:rPr>
          <w:i/>
          <w:iCs/>
          <w:szCs w:val="24"/>
        </w:rPr>
        <w:t>, „Кого-то мочат у реки“.</w:t>
      </w:r>
      <w:r w:rsidR="00AB48E7">
        <w:rPr>
          <w:szCs w:val="24"/>
        </w:rPr>
        <w:t xml:space="preserve"> </w:t>
      </w:r>
    </w:p>
    <w:p w14:paraId="6F211F10" w14:textId="77777777" w:rsidR="00A22B0C" w:rsidRPr="0066378F" w:rsidRDefault="00A22B0C" w:rsidP="001C50A3">
      <w:pPr>
        <w:spacing w:after="0" w:line="360" w:lineRule="auto"/>
        <w:ind w:firstLine="708"/>
        <w:jc w:val="both"/>
        <w:rPr>
          <w:szCs w:val="24"/>
        </w:rPr>
      </w:pPr>
    </w:p>
    <w:p w14:paraId="6504000E" w14:textId="35351108" w:rsidR="00E152EF" w:rsidRPr="0098417B" w:rsidRDefault="009E4ACF" w:rsidP="00FC48FE">
      <w:pPr>
        <w:spacing w:after="0" w:line="360" w:lineRule="auto"/>
        <w:ind w:firstLine="708"/>
        <w:jc w:val="both"/>
        <w:rPr>
          <w:szCs w:val="24"/>
        </w:rPr>
      </w:pPr>
      <w:r w:rsidRPr="00FC48FE">
        <w:t xml:space="preserve">V písni </w:t>
      </w:r>
      <w:r w:rsidRPr="00FC48FE">
        <w:rPr>
          <w:i/>
          <w:iCs/>
        </w:rPr>
        <w:t xml:space="preserve">„Floutci“- </w:t>
      </w:r>
      <w:r w:rsidR="00680182" w:rsidRPr="00FC48FE">
        <w:rPr>
          <w:b/>
          <w:bCs/>
          <w:i/>
          <w:iCs/>
        </w:rPr>
        <w:t>„</w:t>
      </w:r>
      <w:r w:rsidR="00D72164" w:rsidRPr="00FC48FE">
        <w:rPr>
          <w:b/>
          <w:bCs/>
          <w:i/>
          <w:iCs/>
        </w:rPr>
        <w:t>Мальчики-мажоры</w:t>
      </w:r>
      <w:r w:rsidR="00680182" w:rsidRPr="00FC48FE">
        <w:rPr>
          <w:b/>
          <w:bCs/>
          <w:i/>
          <w:iCs/>
        </w:rPr>
        <w:t>“</w:t>
      </w:r>
      <w:r w:rsidR="003725F9" w:rsidRPr="00FC48FE">
        <w:t xml:space="preserve"> (alba Время, 1985 а Я получил эту роль, 1988</w:t>
      </w:r>
      <w:r w:rsidR="003725F9" w:rsidRPr="00FC48FE">
        <w:rPr>
          <w:szCs w:val="24"/>
        </w:rPr>
        <w:t>)</w:t>
      </w:r>
      <w:r w:rsidRPr="00FC48FE">
        <w:rPr>
          <w:szCs w:val="24"/>
        </w:rPr>
        <w:t xml:space="preserve"> se v</w:t>
      </w:r>
      <w:r w:rsidR="008C254A" w:rsidRPr="00FC48FE">
        <w:rPr>
          <w:szCs w:val="24"/>
        </w:rPr>
        <w:t>yskytuje</w:t>
      </w:r>
      <w:r w:rsidR="008C254A">
        <w:rPr>
          <w:szCs w:val="24"/>
        </w:rPr>
        <w:t xml:space="preserve"> </w:t>
      </w:r>
      <w:r w:rsidR="008C254A" w:rsidRPr="003725F9">
        <w:rPr>
          <w:b/>
          <w:bCs/>
          <w:szCs w:val="24"/>
        </w:rPr>
        <w:t>kritika</w:t>
      </w:r>
      <w:r w:rsidR="00374C14">
        <w:rPr>
          <w:b/>
          <w:bCs/>
          <w:szCs w:val="24"/>
        </w:rPr>
        <w:t xml:space="preserve"> </w:t>
      </w:r>
      <w:r w:rsidR="00374C14" w:rsidRPr="00374C14">
        <w:rPr>
          <w:szCs w:val="24"/>
        </w:rPr>
        <w:t>a</w:t>
      </w:r>
      <w:r w:rsidR="00374C14">
        <w:rPr>
          <w:b/>
          <w:bCs/>
          <w:szCs w:val="24"/>
        </w:rPr>
        <w:t xml:space="preserve"> opovržení</w:t>
      </w:r>
      <w:r w:rsidR="008C254A" w:rsidRPr="003725F9">
        <w:rPr>
          <w:b/>
          <w:bCs/>
          <w:szCs w:val="24"/>
        </w:rPr>
        <w:t xml:space="preserve"> </w:t>
      </w:r>
      <w:r w:rsidR="008C254A" w:rsidRPr="008C254A">
        <w:rPr>
          <w:b/>
          <w:bCs/>
          <w:szCs w:val="24"/>
        </w:rPr>
        <w:t>„zlaté mládeže“,</w:t>
      </w:r>
      <w:r w:rsidR="008C254A">
        <w:rPr>
          <w:szCs w:val="24"/>
        </w:rPr>
        <w:t xml:space="preserve"> což představuje </w:t>
      </w:r>
      <w:r w:rsidR="008C254A" w:rsidRPr="003725F9">
        <w:rPr>
          <w:b/>
          <w:bCs/>
          <w:szCs w:val="24"/>
        </w:rPr>
        <w:t>sociální nerovnost mezi</w:t>
      </w:r>
      <w:r w:rsidR="008C254A">
        <w:rPr>
          <w:b/>
          <w:bCs/>
          <w:szCs w:val="24"/>
        </w:rPr>
        <w:t xml:space="preserve"> dětmi z bohatých a chudých</w:t>
      </w:r>
      <w:r w:rsidR="008C254A" w:rsidRPr="003725F9">
        <w:rPr>
          <w:b/>
          <w:bCs/>
          <w:szCs w:val="24"/>
        </w:rPr>
        <w:t xml:space="preserve"> </w:t>
      </w:r>
      <w:r w:rsidR="008C254A">
        <w:rPr>
          <w:b/>
          <w:bCs/>
          <w:szCs w:val="24"/>
        </w:rPr>
        <w:t>rodin</w:t>
      </w:r>
      <w:r w:rsidR="008C254A">
        <w:rPr>
          <w:szCs w:val="24"/>
        </w:rPr>
        <w:t>.</w:t>
      </w:r>
    </w:p>
    <w:p w14:paraId="26249507" w14:textId="77777777" w:rsidR="000978DB" w:rsidRPr="00680182" w:rsidRDefault="000978DB" w:rsidP="000978DB">
      <w:pPr>
        <w:spacing w:after="0" w:line="240" w:lineRule="auto"/>
        <w:jc w:val="both"/>
        <w:rPr>
          <w:szCs w:val="24"/>
          <w:lang w:val="ru-RU"/>
        </w:rPr>
      </w:pPr>
      <w:r w:rsidRPr="00680182">
        <w:rPr>
          <w:szCs w:val="24"/>
          <w:lang w:val="ru-RU"/>
        </w:rPr>
        <w:t>Я чествую вас, сыновья дипломатов,</w:t>
      </w:r>
    </w:p>
    <w:p w14:paraId="6475F818" w14:textId="77777777" w:rsidR="000978DB" w:rsidRPr="00680182" w:rsidRDefault="000978DB" w:rsidP="000978DB">
      <w:pPr>
        <w:spacing w:after="0" w:line="240" w:lineRule="auto"/>
        <w:jc w:val="both"/>
        <w:rPr>
          <w:szCs w:val="24"/>
          <w:lang w:val="ru-RU"/>
        </w:rPr>
      </w:pPr>
      <w:r w:rsidRPr="00680182">
        <w:rPr>
          <w:szCs w:val="24"/>
          <w:lang w:val="ru-RU"/>
        </w:rPr>
        <w:t>Юристов, министров и профессоров.</w:t>
      </w:r>
    </w:p>
    <w:p w14:paraId="0F360727" w14:textId="77777777" w:rsidR="000978DB" w:rsidRPr="000978DB" w:rsidRDefault="000978DB" w:rsidP="000978DB">
      <w:pPr>
        <w:spacing w:after="0" w:line="240" w:lineRule="auto"/>
        <w:jc w:val="both"/>
        <w:rPr>
          <w:szCs w:val="24"/>
          <w:lang w:val="ru-RU"/>
        </w:rPr>
      </w:pPr>
      <w:r w:rsidRPr="000978DB">
        <w:rPr>
          <w:szCs w:val="24"/>
          <w:lang w:val="ru-RU"/>
        </w:rPr>
        <w:t>Короче, тех, кого всегда у нас вызывают на "бис".</w:t>
      </w:r>
    </w:p>
    <w:p w14:paraId="6FEFAEC1" w14:textId="26BD246F" w:rsidR="00E152EF" w:rsidRPr="00680182" w:rsidRDefault="000978DB" w:rsidP="000978DB">
      <w:pPr>
        <w:spacing w:after="0" w:line="240" w:lineRule="auto"/>
        <w:jc w:val="both"/>
        <w:rPr>
          <w:szCs w:val="24"/>
          <w:lang w:val="ru-RU"/>
        </w:rPr>
      </w:pPr>
      <w:r w:rsidRPr="00680182">
        <w:rPr>
          <w:szCs w:val="24"/>
          <w:lang w:val="ru-RU"/>
        </w:rPr>
        <w:t>Тех, кто всегда легко пролезет без виз.</w:t>
      </w:r>
    </w:p>
    <w:p w14:paraId="499E2628" w14:textId="57EF6764" w:rsidR="003A6BB6" w:rsidRDefault="003A6BB6" w:rsidP="00E152EF">
      <w:pPr>
        <w:spacing w:after="0" w:line="240" w:lineRule="auto"/>
        <w:jc w:val="both"/>
        <w:rPr>
          <w:szCs w:val="24"/>
        </w:rPr>
      </w:pPr>
    </w:p>
    <w:p w14:paraId="6A36A9C4" w14:textId="77777777" w:rsidR="000978DB" w:rsidRPr="000978DB" w:rsidRDefault="000978DB" w:rsidP="000978DB">
      <w:pPr>
        <w:spacing w:after="0" w:line="240" w:lineRule="auto"/>
        <w:jc w:val="both"/>
        <w:rPr>
          <w:szCs w:val="24"/>
          <w:lang w:val="ru-RU"/>
        </w:rPr>
      </w:pPr>
      <w:r w:rsidRPr="000978DB">
        <w:rPr>
          <w:szCs w:val="24"/>
          <w:lang w:val="ru-RU"/>
        </w:rPr>
        <w:t>Раскройте рты, сорвите уборы -</w:t>
      </w:r>
    </w:p>
    <w:p w14:paraId="4E1BBF3C" w14:textId="77777777" w:rsidR="000978DB" w:rsidRPr="00680182" w:rsidRDefault="000978DB" w:rsidP="000978DB">
      <w:pPr>
        <w:spacing w:after="0" w:line="240" w:lineRule="auto"/>
        <w:jc w:val="both"/>
        <w:rPr>
          <w:szCs w:val="24"/>
          <w:lang w:val="ru-RU"/>
        </w:rPr>
      </w:pPr>
      <w:r w:rsidRPr="00680182">
        <w:rPr>
          <w:szCs w:val="24"/>
          <w:lang w:val="ru-RU"/>
        </w:rPr>
        <w:t>По улице чешут мальчики-мажоры.</w:t>
      </w:r>
    </w:p>
    <w:p w14:paraId="19844461" w14:textId="77777777" w:rsidR="000978DB" w:rsidRPr="0098417B" w:rsidRDefault="000978DB" w:rsidP="000978DB">
      <w:pPr>
        <w:spacing w:after="0" w:line="240" w:lineRule="auto"/>
        <w:jc w:val="both"/>
        <w:rPr>
          <w:szCs w:val="24"/>
          <w:lang w:val="ru-RU"/>
        </w:rPr>
      </w:pPr>
      <w:r w:rsidRPr="0098417B">
        <w:rPr>
          <w:szCs w:val="24"/>
          <w:lang w:val="ru-RU"/>
        </w:rPr>
        <w:t>Раскройте рты, сорвите уборы -</w:t>
      </w:r>
    </w:p>
    <w:p w14:paraId="165E57A6" w14:textId="64B196BB" w:rsidR="000978DB" w:rsidRDefault="000978DB" w:rsidP="000978DB">
      <w:pPr>
        <w:spacing w:after="0" w:line="240" w:lineRule="auto"/>
        <w:jc w:val="both"/>
        <w:rPr>
          <w:szCs w:val="24"/>
        </w:rPr>
      </w:pPr>
      <w:r w:rsidRPr="00680182">
        <w:rPr>
          <w:szCs w:val="24"/>
          <w:lang w:val="ru-RU"/>
        </w:rPr>
        <w:t>На папиных "Волгах" - мальчики-мажоры</w:t>
      </w:r>
      <w:r w:rsidRPr="0098417B">
        <w:rPr>
          <w:b/>
          <w:bCs/>
          <w:szCs w:val="24"/>
          <w:lang w:val="ru-RU"/>
        </w:rPr>
        <w:t>.</w:t>
      </w:r>
      <w:r w:rsidR="00680182">
        <w:rPr>
          <w:b/>
          <w:bCs/>
          <w:szCs w:val="24"/>
        </w:rPr>
        <w:t xml:space="preserve"> </w:t>
      </w:r>
      <w:r w:rsidR="00BD6CDE">
        <w:rPr>
          <w:szCs w:val="24"/>
        </w:rPr>
        <w:t>(</w:t>
      </w:r>
      <w:r w:rsidR="00680182" w:rsidRPr="008C254A">
        <w:rPr>
          <w:szCs w:val="24"/>
        </w:rPr>
        <w:t>1</w:t>
      </w:r>
      <w:r w:rsidR="00032FD8" w:rsidRPr="0083616B">
        <w:rPr>
          <w:szCs w:val="24"/>
        </w:rPr>
        <w:t>5</w:t>
      </w:r>
      <w:r w:rsidR="00BD6CDE">
        <w:rPr>
          <w:szCs w:val="24"/>
        </w:rPr>
        <w:t>)</w:t>
      </w:r>
    </w:p>
    <w:p w14:paraId="12B23C1F" w14:textId="5AB92629" w:rsidR="00067CCD" w:rsidRDefault="00067CCD" w:rsidP="000978DB">
      <w:pPr>
        <w:spacing w:after="0" w:line="240" w:lineRule="auto"/>
        <w:jc w:val="both"/>
        <w:rPr>
          <w:szCs w:val="24"/>
        </w:rPr>
      </w:pPr>
    </w:p>
    <w:p w14:paraId="1A0D264E" w14:textId="4D0955A7" w:rsidR="00C626CE" w:rsidRDefault="00C626CE" w:rsidP="00BA7616">
      <w:pPr>
        <w:pStyle w:val="Nadpis3"/>
      </w:pPr>
      <w:bookmarkStart w:id="26" w:name="_Toc102633596"/>
      <w:r w:rsidRPr="00745999">
        <w:lastRenderedPageBreak/>
        <w:t>Válečná tématika a kritika</w:t>
      </w:r>
      <w:bookmarkEnd w:id="26"/>
    </w:p>
    <w:p w14:paraId="58B0D68F" w14:textId="77777777" w:rsidR="00745999" w:rsidRPr="00745999" w:rsidRDefault="00745999" w:rsidP="00745999"/>
    <w:p w14:paraId="127DF0BF" w14:textId="696042D5" w:rsidR="00841D77" w:rsidRDefault="004B4559" w:rsidP="00D25975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Jurij Ševčuk, jak už </w:t>
      </w:r>
      <w:r w:rsidR="00E20601">
        <w:rPr>
          <w:szCs w:val="24"/>
        </w:rPr>
        <w:t>bylo napsáno</w:t>
      </w:r>
      <w:r>
        <w:rPr>
          <w:szCs w:val="24"/>
        </w:rPr>
        <w:t xml:space="preserve"> v teoretické části práce, se během svého života zúčastnil válečných konfliktů na mnoha </w:t>
      </w:r>
      <w:r w:rsidR="00400523">
        <w:rPr>
          <w:szCs w:val="24"/>
        </w:rPr>
        <w:t>různých místech</w:t>
      </w:r>
      <w:r w:rsidR="00C94A26" w:rsidRPr="00C94A26">
        <w:rPr>
          <w:szCs w:val="24"/>
        </w:rPr>
        <w:t xml:space="preserve"> </w:t>
      </w:r>
      <w:r w:rsidR="00C94A26">
        <w:rPr>
          <w:szCs w:val="24"/>
        </w:rPr>
        <w:t>světa</w:t>
      </w:r>
      <w:r w:rsidR="00400523">
        <w:rPr>
          <w:szCs w:val="24"/>
        </w:rPr>
        <w:t xml:space="preserve">. Do válečných zón odjížděl jako pozorovatel, ale také i jako hudebník, který s kapelou DDT odehrál koncerty pro vojáky a civilisty, kteří se nacházeli ve válečných oblastech. </w:t>
      </w:r>
    </w:p>
    <w:p w14:paraId="2CC7834A" w14:textId="706214A9" w:rsidR="00C94A26" w:rsidRPr="00E60BC4" w:rsidRDefault="008D683C" w:rsidP="00AE1341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Tvorba zpěváka se tak rozšířila i o další nepříliš </w:t>
      </w:r>
      <w:r w:rsidR="004E2792">
        <w:rPr>
          <w:szCs w:val="24"/>
        </w:rPr>
        <w:t>lichotivá</w:t>
      </w:r>
      <w:r>
        <w:rPr>
          <w:szCs w:val="24"/>
        </w:rPr>
        <w:t xml:space="preserve"> téma</w:t>
      </w:r>
      <w:r w:rsidR="004E2792">
        <w:rPr>
          <w:szCs w:val="24"/>
        </w:rPr>
        <w:t>ta</w:t>
      </w:r>
      <w:r>
        <w:rPr>
          <w:szCs w:val="24"/>
        </w:rPr>
        <w:t xml:space="preserve"> jako j</w:t>
      </w:r>
      <w:r w:rsidR="004E2792">
        <w:rPr>
          <w:szCs w:val="24"/>
        </w:rPr>
        <w:t>sou</w:t>
      </w:r>
      <w:r>
        <w:rPr>
          <w:szCs w:val="24"/>
        </w:rPr>
        <w:t xml:space="preserve"> </w:t>
      </w:r>
      <w:r w:rsidR="004E2792" w:rsidRPr="0082179F">
        <w:rPr>
          <w:b/>
          <w:bCs/>
          <w:szCs w:val="24"/>
        </w:rPr>
        <w:t>válka, smrt,</w:t>
      </w:r>
      <w:r w:rsidR="00F77538" w:rsidRPr="0082179F">
        <w:rPr>
          <w:b/>
          <w:bCs/>
          <w:szCs w:val="24"/>
        </w:rPr>
        <w:t xml:space="preserve"> lidské utrpení,</w:t>
      </w:r>
      <w:r w:rsidR="004E2792" w:rsidRPr="0082179F">
        <w:rPr>
          <w:b/>
          <w:bCs/>
          <w:szCs w:val="24"/>
        </w:rPr>
        <w:t xml:space="preserve"> kritika válečné politiky Ruské Federace</w:t>
      </w:r>
      <w:r w:rsidR="004E2792">
        <w:rPr>
          <w:szCs w:val="24"/>
        </w:rPr>
        <w:t xml:space="preserve"> na přelomu 20. a 21. století. </w:t>
      </w:r>
      <w:r w:rsidR="00316CD1">
        <w:rPr>
          <w:szCs w:val="24"/>
        </w:rPr>
        <w:t>Podle textů a hudby je viditeln</w:t>
      </w:r>
      <w:r w:rsidR="000A42C8">
        <w:rPr>
          <w:szCs w:val="24"/>
        </w:rPr>
        <w:t>é</w:t>
      </w:r>
      <w:r w:rsidR="00316CD1">
        <w:rPr>
          <w:szCs w:val="24"/>
        </w:rPr>
        <w:t>, že vystupuje v roli revolucionáře</w:t>
      </w:r>
      <w:r w:rsidR="00EF1644">
        <w:rPr>
          <w:szCs w:val="24"/>
        </w:rPr>
        <w:t xml:space="preserve"> a o</w:t>
      </w:r>
      <w:r w:rsidR="00F41268">
        <w:rPr>
          <w:szCs w:val="24"/>
        </w:rPr>
        <w:t>strá problematika vyjádřená jasnými a pronikavými slovy</w:t>
      </w:r>
      <w:r w:rsidR="00FC25D2">
        <w:rPr>
          <w:szCs w:val="24"/>
        </w:rPr>
        <w:t xml:space="preserve">, </w:t>
      </w:r>
      <w:r w:rsidR="00316CD1">
        <w:rPr>
          <w:szCs w:val="24"/>
        </w:rPr>
        <w:t xml:space="preserve">je charakteristická pro jeho </w:t>
      </w:r>
      <w:r w:rsidR="00FC25D2">
        <w:rPr>
          <w:szCs w:val="24"/>
        </w:rPr>
        <w:t>poezii</w:t>
      </w:r>
      <w:r w:rsidR="00316CD1">
        <w:rPr>
          <w:szCs w:val="24"/>
        </w:rPr>
        <w:t>.</w:t>
      </w:r>
      <w:r w:rsidR="00EF1644">
        <w:rPr>
          <w:szCs w:val="24"/>
        </w:rPr>
        <w:t xml:space="preserve"> </w:t>
      </w:r>
      <w:r w:rsidR="00A6504D">
        <w:rPr>
          <w:szCs w:val="24"/>
        </w:rPr>
        <w:t>(</w:t>
      </w:r>
      <w:r w:rsidR="009600F8" w:rsidRPr="009600F8">
        <w:rPr>
          <w:szCs w:val="24"/>
        </w:rPr>
        <w:t>1</w:t>
      </w:r>
      <w:r w:rsidR="00032FD8" w:rsidRPr="0083616B">
        <w:rPr>
          <w:szCs w:val="24"/>
        </w:rPr>
        <w:t>7</w:t>
      </w:r>
      <w:r w:rsidR="00A6504D">
        <w:rPr>
          <w:szCs w:val="24"/>
        </w:rPr>
        <w:t>)</w:t>
      </w:r>
      <w:r w:rsidR="00E60BC4">
        <w:rPr>
          <w:szCs w:val="24"/>
        </w:rPr>
        <w:t xml:space="preserve"> </w:t>
      </w:r>
      <w:r w:rsidR="003F6E4B" w:rsidRPr="00414461">
        <w:rPr>
          <w:szCs w:val="24"/>
        </w:rPr>
        <w:t>Zpěvák je</w:t>
      </w:r>
      <w:r w:rsidR="00E60BC4" w:rsidRPr="00414461">
        <w:rPr>
          <w:szCs w:val="24"/>
        </w:rPr>
        <w:t xml:space="preserve"> tak</w:t>
      </w:r>
      <w:r w:rsidR="003F6E4B" w:rsidRPr="00414461">
        <w:rPr>
          <w:szCs w:val="24"/>
        </w:rPr>
        <w:t xml:space="preserve"> velice dobře znám</w:t>
      </w:r>
      <w:r w:rsidR="004318BD" w:rsidRPr="00414461">
        <w:rPr>
          <w:szCs w:val="24"/>
        </w:rPr>
        <w:t xml:space="preserve"> i</w:t>
      </w:r>
      <w:r w:rsidR="003F6E4B" w:rsidRPr="00414461">
        <w:rPr>
          <w:szCs w:val="24"/>
        </w:rPr>
        <w:t xml:space="preserve"> kvůli svému silnému protiválečnému postoji. </w:t>
      </w:r>
      <w:r w:rsidR="00E60BC4" w:rsidRPr="00414461">
        <w:rPr>
          <w:szCs w:val="24"/>
        </w:rPr>
        <w:t>V</w:t>
      </w:r>
      <w:r w:rsidR="007D6803" w:rsidRPr="00414461">
        <w:rPr>
          <w:szCs w:val="24"/>
        </w:rPr>
        <w:t> </w:t>
      </w:r>
      <w:r w:rsidR="00E60BC4" w:rsidRPr="00414461">
        <w:rPr>
          <w:szCs w:val="24"/>
        </w:rPr>
        <w:t>jeho</w:t>
      </w:r>
      <w:r w:rsidR="007D6803" w:rsidRPr="00414461">
        <w:rPr>
          <w:szCs w:val="24"/>
        </w:rPr>
        <w:t xml:space="preserve"> mnoha</w:t>
      </w:r>
      <w:r w:rsidR="00E60BC4" w:rsidRPr="00414461">
        <w:rPr>
          <w:szCs w:val="24"/>
        </w:rPr>
        <w:t xml:space="preserve"> písních</w:t>
      </w:r>
      <w:r w:rsidR="004318BD" w:rsidRPr="00414461">
        <w:rPr>
          <w:szCs w:val="24"/>
        </w:rPr>
        <w:t xml:space="preserve"> s válečnou tématikou</w:t>
      </w:r>
      <w:r w:rsidR="00E60BC4" w:rsidRPr="00414461">
        <w:rPr>
          <w:szCs w:val="24"/>
        </w:rPr>
        <w:t xml:space="preserve"> můžeme zpozorovat buďto skrytý nebo viditelný protest proti </w:t>
      </w:r>
      <w:r w:rsidR="009707FA" w:rsidRPr="00414461">
        <w:rPr>
          <w:szCs w:val="24"/>
        </w:rPr>
        <w:t>jakékoliv</w:t>
      </w:r>
      <w:r w:rsidR="00E60BC4" w:rsidRPr="00414461">
        <w:rPr>
          <w:szCs w:val="24"/>
        </w:rPr>
        <w:t xml:space="preserve"> válce ve světě. </w:t>
      </w:r>
      <w:r w:rsidR="004318BD" w:rsidRPr="00414461">
        <w:rPr>
          <w:szCs w:val="24"/>
        </w:rPr>
        <w:t>Často se v jeho p</w:t>
      </w:r>
      <w:r w:rsidR="00B24FD7" w:rsidRPr="00414461">
        <w:rPr>
          <w:szCs w:val="24"/>
        </w:rPr>
        <w:t>acifistických</w:t>
      </w:r>
      <w:r w:rsidR="004318BD" w:rsidRPr="00414461">
        <w:rPr>
          <w:szCs w:val="24"/>
        </w:rPr>
        <w:t xml:space="preserve"> písních objevuj</w:t>
      </w:r>
      <w:r w:rsidR="009707FA" w:rsidRPr="00414461">
        <w:rPr>
          <w:szCs w:val="24"/>
        </w:rPr>
        <w:t>í</w:t>
      </w:r>
      <w:r w:rsidR="004318BD" w:rsidRPr="00414461">
        <w:rPr>
          <w:szCs w:val="24"/>
        </w:rPr>
        <w:t xml:space="preserve"> </w:t>
      </w:r>
      <w:r w:rsidR="00E60BC4" w:rsidRPr="00414461">
        <w:rPr>
          <w:b/>
          <w:bCs/>
          <w:szCs w:val="24"/>
        </w:rPr>
        <w:t>cynismus</w:t>
      </w:r>
      <w:r w:rsidR="005F3931" w:rsidRPr="00414461">
        <w:rPr>
          <w:b/>
          <w:bCs/>
          <w:szCs w:val="24"/>
        </w:rPr>
        <w:t>, ironie</w:t>
      </w:r>
      <w:r w:rsidR="004318BD" w:rsidRPr="00414461">
        <w:rPr>
          <w:b/>
          <w:bCs/>
          <w:szCs w:val="24"/>
        </w:rPr>
        <w:t xml:space="preserve">, lítost </w:t>
      </w:r>
      <w:r w:rsidR="004318BD" w:rsidRPr="00414461">
        <w:rPr>
          <w:szCs w:val="24"/>
        </w:rPr>
        <w:t>nad každou ztracenou duší během války</w:t>
      </w:r>
      <w:r w:rsidR="004318BD" w:rsidRPr="00414461">
        <w:rPr>
          <w:b/>
          <w:bCs/>
          <w:szCs w:val="24"/>
        </w:rPr>
        <w:t xml:space="preserve">, </w:t>
      </w:r>
      <w:r w:rsidR="009707FA" w:rsidRPr="00414461">
        <w:rPr>
          <w:b/>
          <w:bCs/>
          <w:szCs w:val="24"/>
        </w:rPr>
        <w:t xml:space="preserve">úvahy o nesmyslnosti </w:t>
      </w:r>
      <w:r w:rsidR="009707FA" w:rsidRPr="00414461">
        <w:rPr>
          <w:szCs w:val="24"/>
        </w:rPr>
        <w:t xml:space="preserve">kteréhokoliv válčení. </w:t>
      </w:r>
      <w:r w:rsidR="00C94A26" w:rsidRPr="00414461">
        <w:rPr>
          <w:szCs w:val="24"/>
        </w:rPr>
        <w:t>Zářným př</w:t>
      </w:r>
      <w:r w:rsidR="003F6E4B" w:rsidRPr="00414461">
        <w:rPr>
          <w:szCs w:val="24"/>
        </w:rPr>
        <w:t>í</w:t>
      </w:r>
      <w:r w:rsidR="00C94A26" w:rsidRPr="00414461">
        <w:rPr>
          <w:szCs w:val="24"/>
        </w:rPr>
        <w:t>kladem je</w:t>
      </w:r>
      <w:r w:rsidR="005F3931" w:rsidRPr="00414461">
        <w:rPr>
          <w:szCs w:val="24"/>
        </w:rPr>
        <w:t xml:space="preserve"> známé</w:t>
      </w:r>
      <w:r w:rsidR="00C94A26" w:rsidRPr="00414461">
        <w:rPr>
          <w:szCs w:val="24"/>
        </w:rPr>
        <w:t xml:space="preserve"> album </w:t>
      </w:r>
      <w:r w:rsidR="00C94A26" w:rsidRPr="00414461">
        <w:rPr>
          <w:b/>
          <w:bCs/>
          <w:szCs w:val="24"/>
        </w:rPr>
        <w:t>„</w:t>
      </w:r>
      <w:r w:rsidR="007D6803" w:rsidRPr="00414461">
        <w:rPr>
          <w:b/>
          <w:bCs/>
          <w:szCs w:val="24"/>
        </w:rPr>
        <w:t>Прекрасная любовь</w:t>
      </w:r>
      <w:r w:rsidR="00C94A26" w:rsidRPr="00414461">
        <w:rPr>
          <w:b/>
          <w:bCs/>
          <w:szCs w:val="24"/>
        </w:rPr>
        <w:t>“</w:t>
      </w:r>
      <w:r w:rsidR="007D6803" w:rsidRPr="00414461">
        <w:rPr>
          <w:b/>
          <w:bCs/>
          <w:szCs w:val="24"/>
        </w:rPr>
        <w:t>,</w:t>
      </w:r>
      <w:r w:rsidR="00414461" w:rsidRPr="00414461">
        <w:rPr>
          <w:b/>
          <w:bCs/>
          <w:szCs w:val="24"/>
        </w:rPr>
        <w:t xml:space="preserve"> </w:t>
      </w:r>
      <w:r w:rsidR="007D6803" w:rsidRPr="00414461">
        <w:rPr>
          <w:b/>
          <w:bCs/>
          <w:szCs w:val="24"/>
        </w:rPr>
        <w:t xml:space="preserve">2007 </w:t>
      </w:r>
      <w:r w:rsidR="007D6803" w:rsidRPr="00414461">
        <w:rPr>
          <w:szCs w:val="24"/>
        </w:rPr>
        <w:t>(Přenádherná láska)</w:t>
      </w:r>
      <w:r w:rsidR="009E69B3" w:rsidRPr="00414461">
        <w:rPr>
          <w:b/>
          <w:bCs/>
          <w:szCs w:val="24"/>
        </w:rPr>
        <w:t xml:space="preserve">, </w:t>
      </w:r>
      <w:r w:rsidR="00B24FD7" w:rsidRPr="00414461">
        <w:rPr>
          <w:szCs w:val="24"/>
        </w:rPr>
        <w:t>v</w:t>
      </w:r>
      <w:r w:rsidR="007D6803" w:rsidRPr="00414461">
        <w:rPr>
          <w:szCs w:val="24"/>
        </w:rPr>
        <w:t xml:space="preserve"> němž</w:t>
      </w:r>
      <w:r w:rsidR="00B24FD7" w:rsidRPr="00414461">
        <w:rPr>
          <w:szCs w:val="24"/>
        </w:rPr>
        <w:t xml:space="preserve"> se objevují písně se všemi možnými výše vypsanými charakteristikami. </w:t>
      </w:r>
      <w:r w:rsidR="005F3931" w:rsidRPr="00414461">
        <w:rPr>
          <w:szCs w:val="24"/>
        </w:rPr>
        <w:t>Máme přímo na mysli</w:t>
      </w:r>
      <w:r w:rsidR="00E50153" w:rsidRPr="00414461">
        <w:rPr>
          <w:szCs w:val="24"/>
        </w:rPr>
        <w:t xml:space="preserve"> „Разговор на войне“</w:t>
      </w:r>
      <w:r w:rsidR="00067CCD" w:rsidRPr="00414461">
        <w:rPr>
          <w:szCs w:val="24"/>
        </w:rPr>
        <w:t xml:space="preserve"> </w:t>
      </w:r>
      <w:r w:rsidR="00067CCD" w:rsidRPr="00414461">
        <w:rPr>
          <w:i/>
          <w:iCs/>
          <w:szCs w:val="24"/>
        </w:rPr>
        <w:t>(Rozhovor během války)</w:t>
      </w:r>
      <w:r w:rsidR="00374C14" w:rsidRPr="00414461">
        <w:rPr>
          <w:szCs w:val="24"/>
        </w:rPr>
        <w:t>,</w:t>
      </w:r>
      <w:r w:rsidR="00E50153" w:rsidRPr="00414461">
        <w:rPr>
          <w:szCs w:val="24"/>
        </w:rPr>
        <w:t xml:space="preserve"> „</w:t>
      </w:r>
      <w:r w:rsidR="00FF508E" w:rsidRPr="00414461">
        <w:rPr>
          <w:szCs w:val="24"/>
        </w:rPr>
        <w:t>Дым</w:t>
      </w:r>
      <w:r w:rsidR="00E50153" w:rsidRPr="00414461">
        <w:rPr>
          <w:szCs w:val="24"/>
        </w:rPr>
        <w:t>“</w:t>
      </w:r>
      <w:r w:rsidR="00067CCD" w:rsidRPr="00414461">
        <w:rPr>
          <w:szCs w:val="24"/>
        </w:rPr>
        <w:t xml:space="preserve"> </w:t>
      </w:r>
      <w:r w:rsidR="00067CCD" w:rsidRPr="00414461">
        <w:rPr>
          <w:i/>
          <w:iCs/>
          <w:szCs w:val="24"/>
        </w:rPr>
        <w:t>(Dým)</w:t>
      </w:r>
      <w:r w:rsidR="00E50153" w:rsidRPr="00414461">
        <w:rPr>
          <w:szCs w:val="24"/>
        </w:rPr>
        <w:t>, „</w:t>
      </w:r>
      <w:r w:rsidR="00BC485D" w:rsidRPr="00414461">
        <w:rPr>
          <w:szCs w:val="24"/>
        </w:rPr>
        <w:t>Капитан Колесников</w:t>
      </w:r>
      <w:r w:rsidR="00E50153" w:rsidRPr="00414461">
        <w:rPr>
          <w:szCs w:val="24"/>
        </w:rPr>
        <w:t>“</w:t>
      </w:r>
      <w:r w:rsidR="00067CCD" w:rsidRPr="00414461">
        <w:rPr>
          <w:szCs w:val="24"/>
        </w:rPr>
        <w:t xml:space="preserve"> </w:t>
      </w:r>
      <w:r w:rsidR="00067CCD" w:rsidRPr="00414461">
        <w:rPr>
          <w:i/>
          <w:iCs/>
          <w:szCs w:val="24"/>
        </w:rPr>
        <w:t>(Kapitán Kolesnikov)</w:t>
      </w:r>
      <w:r w:rsidR="00E50153" w:rsidRPr="00414461">
        <w:rPr>
          <w:szCs w:val="24"/>
        </w:rPr>
        <w:t>, „</w:t>
      </w:r>
      <w:r w:rsidR="00652B15" w:rsidRPr="00414461">
        <w:rPr>
          <w:szCs w:val="24"/>
        </w:rPr>
        <w:t>Война бывает детская</w:t>
      </w:r>
      <w:r w:rsidR="00E50153" w:rsidRPr="00414461">
        <w:rPr>
          <w:szCs w:val="24"/>
        </w:rPr>
        <w:t>“</w:t>
      </w:r>
      <w:r w:rsidR="009139C2" w:rsidRPr="00414461">
        <w:rPr>
          <w:szCs w:val="24"/>
        </w:rPr>
        <w:t xml:space="preserve"> </w:t>
      </w:r>
      <w:r w:rsidR="009139C2" w:rsidRPr="00414461">
        <w:rPr>
          <w:i/>
          <w:iCs/>
          <w:szCs w:val="24"/>
        </w:rPr>
        <w:t>(Válka bývá dětská)</w:t>
      </w:r>
      <w:r w:rsidR="00F25A9C" w:rsidRPr="00414461">
        <w:rPr>
          <w:szCs w:val="24"/>
        </w:rPr>
        <w:t>, „Закопали штыки“</w:t>
      </w:r>
      <w:r w:rsidR="00AF118F" w:rsidRPr="00414461">
        <w:rPr>
          <w:szCs w:val="24"/>
        </w:rPr>
        <w:t xml:space="preserve"> (</w:t>
      </w:r>
      <w:r w:rsidR="009D64C4" w:rsidRPr="00414461">
        <w:rPr>
          <w:szCs w:val="24"/>
        </w:rPr>
        <w:t>Zakopali bajonety</w:t>
      </w:r>
      <w:r w:rsidR="00AF118F" w:rsidRPr="00414461">
        <w:rPr>
          <w:szCs w:val="24"/>
        </w:rPr>
        <w:t>)</w:t>
      </w:r>
      <w:r w:rsidR="00F25A9C" w:rsidRPr="00414461">
        <w:rPr>
          <w:szCs w:val="24"/>
        </w:rPr>
        <w:t>.</w:t>
      </w:r>
      <w:r w:rsidR="00F25A9C" w:rsidRPr="00067CCD">
        <w:rPr>
          <w:szCs w:val="24"/>
        </w:rPr>
        <w:t xml:space="preserve"> </w:t>
      </w:r>
    </w:p>
    <w:p w14:paraId="5B6EADD5" w14:textId="41D839AB" w:rsidR="00AE1341" w:rsidRPr="003F0BE7" w:rsidRDefault="001C4FCC" w:rsidP="00AE1341">
      <w:pPr>
        <w:spacing w:line="360" w:lineRule="auto"/>
        <w:ind w:firstLine="708"/>
        <w:jc w:val="both"/>
        <w:rPr>
          <w:szCs w:val="24"/>
          <w:lang w:val="ru-RU"/>
        </w:rPr>
      </w:pPr>
      <w:r w:rsidRPr="001C4FCC">
        <w:rPr>
          <w:szCs w:val="24"/>
        </w:rPr>
        <w:t>Píseň</w:t>
      </w:r>
      <w:r>
        <w:rPr>
          <w:b/>
          <w:bCs/>
          <w:i/>
          <w:iCs/>
          <w:szCs w:val="24"/>
        </w:rPr>
        <w:t xml:space="preserve"> </w:t>
      </w:r>
      <w:r w:rsidR="00CD7E15" w:rsidRPr="009600F8">
        <w:rPr>
          <w:b/>
          <w:bCs/>
          <w:i/>
          <w:iCs/>
          <w:szCs w:val="24"/>
        </w:rPr>
        <w:t>„Не стреляй“</w:t>
      </w:r>
      <w:r w:rsidR="00CD7E15" w:rsidRPr="00300083">
        <w:rPr>
          <w:szCs w:val="24"/>
        </w:rPr>
        <w:t xml:space="preserve"> </w:t>
      </w:r>
      <w:r w:rsidR="00CD7E15">
        <w:rPr>
          <w:szCs w:val="24"/>
        </w:rPr>
        <w:t xml:space="preserve">doslova </w:t>
      </w:r>
      <w:r w:rsidR="00CD7E15" w:rsidRPr="00CD7E15">
        <w:rPr>
          <w:i/>
          <w:iCs/>
          <w:szCs w:val="24"/>
        </w:rPr>
        <w:t>„Nestřílej“</w:t>
      </w:r>
      <w:r w:rsidR="00CD7E15">
        <w:rPr>
          <w:i/>
          <w:iCs/>
          <w:szCs w:val="24"/>
        </w:rPr>
        <w:t xml:space="preserve"> </w:t>
      </w:r>
      <w:r w:rsidR="00CD7E15">
        <w:rPr>
          <w:szCs w:val="24"/>
        </w:rPr>
        <w:t xml:space="preserve">je jednou z prvních </w:t>
      </w:r>
      <w:r w:rsidR="00CD7E15" w:rsidRPr="00B83F8B">
        <w:rPr>
          <w:b/>
          <w:bCs/>
          <w:szCs w:val="24"/>
        </w:rPr>
        <w:t>anti-válečných písní</w:t>
      </w:r>
      <w:r w:rsidR="00423F2F">
        <w:rPr>
          <w:szCs w:val="24"/>
        </w:rPr>
        <w:t>.</w:t>
      </w:r>
      <w:r w:rsidR="00623374">
        <w:rPr>
          <w:szCs w:val="24"/>
        </w:rPr>
        <w:t xml:space="preserve"> Její slova se</w:t>
      </w:r>
      <w:r w:rsidR="00423F2F">
        <w:rPr>
          <w:szCs w:val="24"/>
        </w:rPr>
        <w:t xml:space="preserve"> </w:t>
      </w:r>
      <w:r w:rsidR="00623374">
        <w:rPr>
          <w:szCs w:val="24"/>
        </w:rPr>
        <w:t>s</w:t>
      </w:r>
      <w:r w:rsidR="00423F2F">
        <w:rPr>
          <w:szCs w:val="24"/>
        </w:rPr>
        <w:t>tal</w:t>
      </w:r>
      <w:r w:rsidR="00623374">
        <w:rPr>
          <w:szCs w:val="24"/>
        </w:rPr>
        <w:t>y</w:t>
      </w:r>
      <w:r w:rsidR="00423F2F">
        <w:rPr>
          <w:szCs w:val="24"/>
        </w:rPr>
        <w:t xml:space="preserve"> symbolick</w:t>
      </w:r>
      <w:r w:rsidR="00623374">
        <w:rPr>
          <w:szCs w:val="24"/>
        </w:rPr>
        <w:t>ými</w:t>
      </w:r>
      <w:r w:rsidR="00423F2F">
        <w:rPr>
          <w:szCs w:val="24"/>
        </w:rPr>
        <w:t xml:space="preserve"> </w:t>
      </w:r>
      <w:r w:rsidR="001A02FB">
        <w:rPr>
          <w:szCs w:val="24"/>
        </w:rPr>
        <w:t xml:space="preserve">pro </w:t>
      </w:r>
      <w:r w:rsidR="00423F2F">
        <w:rPr>
          <w:szCs w:val="24"/>
        </w:rPr>
        <w:t>všec</w:t>
      </w:r>
      <w:r w:rsidR="001A02FB">
        <w:rPr>
          <w:szCs w:val="24"/>
        </w:rPr>
        <w:t>hna</w:t>
      </w:r>
      <w:r w:rsidR="00423F2F">
        <w:rPr>
          <w:szCs w:val="24"/>
        </w:rPr>
        <w:t xml:space="preserve"> anti-vojensk</w:t>
      </w:r>
      <w:r w:rsidR="001A02FB">
        <w:rPr>
          <w:szCs w:val="24"/>
        </w:rPr>
        <w:t>á</w:t>
      </w:r>
      <w:r w:rsidR="00423F2F">
        <w:rPr>
          <w:szCs w:val="24"/>
        </w:rPr>
        <w:t xml:space="preserve"> vystoupení DDT. Napsána byla v roce </w:t>
      </w:r>
      <w:r w:rsidR="00423F2F" w:rsidRPr="005125E4">
        <w:rPr>
          <w:b/>
          <w:bCs/>
          <w:szCs w:val="24"/>
        </w:rPr>
        <w:t>1980</w:t>
      </w:r>
      <w:r w:rsidR="00423F2F">
        <w:rPr>
          <w:szCs w:val="24"/>
        </w:rPr>
        <w:t xml:space="preserve"> a byla zařazena do </w:t>
      </w:r>
      <w:r w:rsidR="00394A30">
        <w:rPr>
          <w:szCs w:val="24"/>
        </w:rPr>
        <w:t>pěti</w:t>
      </w:r>
      <w:r w:rsidR="00423F2F">
        <w:rPr>
          <w:szCs w:val="24"/>
        </w:rPr>
        <w:t xml:space="preserve"> alb skupiny DDT</w:t>
      </w:r>
      <w:r w:rsidR="00507FAF">
        <w:rPr>
          <w:szCs w:val="24"/>
        </w:rPr>
        <w:t xml:space="preserve">. </w:t>
      </w:r>
      <w:r w:rsidR="00763B60">
        <w:rPr>
          <w:szCs w:val="24"/>
        </w:rPr>
        <w:t>Jsou to alba</w:t>
      </w:r>
      <w:r w:rsidR="003F0BE7">
        <w:rPr>
          <w:szCs w:val="24"/>
        </w:rPr>
        <w:t>:</w:t>
      </w:r>
      <w:r w:rsidR="00763B60">
        <w:rPr>
          <w:szCs w:val="24"/>
        </w:rPr>
        <w:t xml:space="preserve"> </w:t>
      </w:r>
      <w:r w:rsidR="00420C0A" w:rsidRPr="003F0BE7">
        <w:rPr>
          <w:szCs w:val="24"/>
          <w:lang w:val="ru-RU"/>
        </w:rPr>
        <w:t>ДДТ -1, 1981</w:t>
      </w:r>
      <w:r w:rsidR="003F0BE7">
        <w:rPr>
          <w:szCs w:val="24"/>
        </w:rPr>
        <w:t>;</w:t>
      </w:r>
      <w:r w:rsidR="00420C0A" w:rsidRPr="003F0BE7">
        <w:rPr>
          <w:szCs w:val="24"/>
          <w:lang w:val="ru-RU"/>
        </w:rPr>
        <w:t xml:space="preserve"> Свинья на радуге, 1982</w:t>
      </w:r>
      <w:r w:rsidR="003F0BE7">
        <w:rPr>
          <w:szCs w:val="24"/>
        </w:rPr>
        <w:t>;</w:t>
      </w:r>
      <w:r w:rsidR="00420C0A" w:rsidRPr="003F0BE7">
        <w:rPr>
          <w:szCs w:val="24"/>
          <w:lang w:val="ru-RU"/>
        </w:rPr>
        <w:t xml:space="preserve"> Компромисс, </w:t>
      </w:r>
      <w:r w:rsidR="00E87060" w:rsidRPr="003F0BE7">
        <w:rPr>
          <w:szCs w:val="24"/>
          <w:lang w:val="ru-RU"/>
        </w:rPr>
        <w:t>1983</w:t>
      </w:r>
      <w:r w:rsidR="00394A30">
        <w:rPr>
          <w:szCs w:val="24"/>
        </w:rPr>
        <w:t xml:space="preserve">; </w:t>
      </w:r>
      <w:r w:rsidR="00E87060" w:rsidRPr="003F0BE7">
        <w:rPr>
          <w:szCs w:val="24"/>
          <w:lang w:val="ru-RU"/>
        </w:rPr>
        <w:t>Я получил эту роль, 1988</w:t>
      </w:r>
      <w:r w:rsidR="00394A30">
        <w:rPr>
          <w:szCs w:val="24"/>
        </w:rPr>
        <w:t xml:space="preserve"> a </w:t>
      </w:r>
      <w:r w:rsidR="00394A30">
        <w:rPr>
          <w:szCs w:val="24"/>
          <w:lang w:val="ru-RU"/>
        </w:rPr>
        <w:t>Просвистела, 1999</w:t>
      </w:r>
      <w:r w:rsidR="00420C0A" w:rsidRPr="003F0BE7">
        <w:rPr>
          <w:i/>
          <w:iCs/>
          <w:szCs w:val="24"/>
          <w:lang w:val="ru-RU"/>
        </w:rPr>
        <w:t>.</w:t>
      </w:r>
      <w:r w:rsidR="00300083" w:rsidRPr="003F0BE7">
        <w:rPr>
          <w:i/>
          <w:iCs/>
          <w:szCs w:val="24"/>
          <w:lang w:val="ru-RU"/>
        </w:rPr>
        <w:t xml:space="preserve"> </w:t>
      </w:r>
      <w:r w:rsidR="008A35DD" w:rsidRPr="003F0BE7">
        <w:rPr>
          <w:i/>
          <w:iCs/>
          <w:szCs w:val="24"/>
          <w:lang w:val="ru-RU"/>
        </w:rPr>
        <w:t xml:space="preserve"> </w:t>
      </w:r>
      <w:r w:rsidR="008A35DD" w:rsidRPr="003F0BE7">
        <w:rPr>
          <w:szCs w:val="24"/>
          <w:lang w:val="ru-RU"/>
        </w:rPr>
        <w:t xml:space="preserve">(Н. </w:t>
      </w:r>
      <w:r w:rsidR="00300083" w:rsidRPr="003F0BE7">
        <w:rPr>
          <w:rFonts w:eastAsia="Times New Roman" w:cs="Times New Roman"/>
          <w:szCs w:val="24"/>
          <w:lang w:val="ru-RU" w:eastAsia="cs-CZ"/>
        </w:rPr>
        <w:t>Х</w:t>
      </w:r>
      <w:r w:rsidR="008A35DD" w:rsidRPr="003F0BE7">
        <w:rPr>
          <w:rFonts w:eastAsia="Times New Roman" w:cs="Times New Roman"/>
          <w:szCs w:val="24"/>
          <w:lang w:val="ru-RU" w:eastAsia="cs-CZ"/>
        </w:rPr>
        <w:t>аритонов</w:t>
      </w:r>
      <w:r w:rsidR="00300083" w:rsidRPr="003F0BE7">
        <w:rPr>
          <w:rFonts w:eastAsia="Times New Roman" w:cs="Times New Roman"/>
          <w:szCs w:val="24"/>
          <w:lang w:val="ru-RU" w:eastAsia="cs-CZ"/>
        </w:rPr>
        <w:t>,</w:t>
      </w:r>
      <w:r w:rsidR="008A35DD" w:rsidRPr="003F0BE7">
        <w:rPr>
          <w:rFonts w:eastAsia="Times New Roman" w:cs="Times New Roman"/>
          <w:szCs w:val="24"/>
          <w:lang w:val="ru-RU" w:eastAsia="cs-CZ"/>
        </w:rPr>
        <w:t xml:space="preserve"> </w:t>
      </w:r>
      <w:r w:rsidR="00300083" w:rsidRPr="003F0BE7">
        <w:rPr>
          <w:rFonts w:eastAsia="Times New Roman" w:cs="Times New Roman"/>
          <w:szCs w:val="24"/>
          <w:lang w:val="ru-RU" w:eastAsia="cs-CZ"/>
        </w:rPr>
        <w:t>1998,</w:t>
      </w:r>
      <w:r w:rsidR="008A35DD" w:rsidRPr="003F0BE7">
        <w:rPr>
          <w:rFonts w:eastAsia="Times New Roman" w:cs="Times New Roman"/>
          <w:szCs w:val="24"/>
          <w:lang w:val="ru-RU" w:eastAsia="cs-CZ"/>
        </w:rPr>
        <w:t xml:space="preserve"> s. </w:t>
      </w:r>
      <w:r w:rsidR="00472263" w:rsidRPr="003F0BE7">
        <w:rPr>
          <w:rFonts w:eastAsia="Times New Roman" w:cs="Times New Roman"/>
          <w:szCs w:val="24"/>
          <w:lang w:val="ru-RU" w:eastAsia="cs-CZ"/>
        </w:rPr>
        <w:t>171–172</w:t>
      </w:r>
      <w:r w:rsidR="008A35DD" w:rsidRPr="003F0BE7">
        <w:rPr>
          <w:rFonts w:eastAsia="Times New Roman" w:cs="Times New Roman"/>
          <w:szCs w:val="24"/>
          <w:lang w:val="ru-RU" w:eastAsia="cs-CZ"/>
        </w:rPr>
        <w:t>)</w:t>
      </w:r>
      <w:r w:rsidR="00157AF3" w:rsidRPr="003F0BE7">
        <w:rPr>
          <w:rFonts w:eastAsia="Times New Roman" w:cs="Times New Roman"/>
          <w:szCs w:val="24"/>
          <w:lang w:val="ru-RU" w:eastAsia="cs-CZ"/>
        </w:rPr>
        <w:t xml:space="preserve">, </w:t>
      </w:r>
      <w:r w:rsidR="00157AF3" w:rsidRPr="003F0BE7">
        <w:rPr>
          <w:szCs w:val="24"/>
          <w:lang w:val="ru-RU"/>
        </w:rPr>
        <w:t xml:space="preserve">(Н. </w:t>
      </w:r>
      <w:r w:rsidR="00157AF3" w:rsidRPr="003F0BE7">
        <w:rPr>
          <w:lang w:val="ru-RU"/>
        </w:rPr>
        <w:t>Махмутов, 2015, s. 178)</w:t>
      </w:r>
      <w:r w:rsidR="00AE1341" w:rsidRPr="003F0BE7">
        <w:rPr>
          <w:szCs w:val="24"/>
          <w:lang w:val="ru-RU"/>
        </w:rPr>
        <w:t xml:space="preserve"> </w:t>
      </w:r>
    </w:p>
    <w:p w14:paraId="7A1503D9" w14:textId="0AE3ACF3" w:rsidR="00543FAD" w:rsidRPr="00AE1341" w:rsidRDefault="00423F2F" w:rsidP="00AE1341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K</w:t>
      </w:r>
      <w:r w:rsidR="005125E4">
        <w:rPr>
          <w:szCs w:val="24"/>
        </w:rPr>
        <w:t> </w:t>
      </w:r>
      <w:r>
        <w:rPr>
          <w:szCs w:val="24"/>
        </w:rPr>
        <w:t>napsán</w:t>
      </w:r>
      <w:r w:rsidR="005125E4">
        <w:rPr>
          <w:szCs w:val="24"/>
        </w:rPr>
        <w:t xml:space="preserve">í textu přiměl Jurije Ševčuka rozhovor s jeho </w:t>
      </w:r>
      <w:r w:rsidR="00C17827">
        <w:rPr>
          <w:szCs w:val="24"/>
        </w:rPr>
        <w:t>spolužákem</w:t>
      </w:r>
      <w:r w:rsidR="005125E4">
        <w:rPr>
          <w:szCs w:val="24"/>
        </w:rPr>
        <w:t xml:space="preserve">, který </w:t>
      </w:r>
      <w:r w:rsidR="00763B60">
        <w:rPr>
          <w:szCs w:val="24"/>
        </w:rPr>
        <w:t>hned od začátku války</w:t>
      </w:r>
      <w:r w:rsidR="005125E4">
        <w:rPr>
          <w:szCs w:val="24"/>
        </w:rPr>
        <w:t xml:space="preserve"> sloužil</w:t>
      </w:r>
      <w:r w:rsidR="00763B60">
        <w:rPr>
          <w:szCs w:val="24"/>
        </w:rPr>
        <w:t xml:space="preserve"> v</w:t>
      </w:r>
      <w:r w:rsidR="00C17827">
        <w:rPr>
          <w:szCs w:val="24"/>
        </w:rPr>
        <w:t> </w:t>
      </w:r>
      <w:r w:rsidR="00763B60">
        <w:rPr>
          <w:szCs w:val="24"/>
        </w:rPr>
        <w:t>Afganistánu</w:t>
      </w:r>
      <w:r w:rsidR="00C17827">
        <w:rPr>
          <w:szCs w:val="24"/>
        </w:rPr>
        <w:t>, a také od</w:t>
      </w:r>
      <w:r w:rsidR="001A02FB">
        <w:rPr>
          <w:szCs w:val="24"/>
        </w:rPr>
        <w:t>tam</w:t>
      </w:r>
      <w:r w:rsidR="00C17827">
        <w:rPr>
          <w:szCs w:val="24"/>
        </w:rPr>
        <w:t xml:space="preserve">tud do Ufy přivezl první rakev. J. Ševčuk se od spolužáka dozvěděl celou pravdu o </w:t>
      </w:r>
      <w:r w:rsidR="00F428E2">
        <w:rPr>
          <w:szCs w:val="24"/>
        </w:rPr>
        <w:t xml:space="preserve">probíhající </w:t>
      </w:r>
      <w:r w:rsidR="00C17827">
        <w:rPr>
          <w:szCs w:val="24"/>
        </w:rPr>
        <w:t>válce v</w:t>
      </w:r>
      <w:r w:rsidR="00792C58">
        <w:rPr>
          <w:szCs w:val="24"/>
        </w:rPr>
        <w:t> </w:t>
      </w:r>
      <w:r w:rsidR="00C17827">
        <w:rPr>
          <w:szCs w:val="24"/>
        </w:rPr>
        <w:t>Afganistánu</w:t>
      </w:r>
      <w:r w:rsidR="00792C58">
        <w:rPr>
          <w:szCs w:val="24"/>
        </w:rPr>
        <w:t xml:space="preserve">, o které v televizi </w:t>
      </w:r>
      <w:r w:rsidR="00EF6019">
        <w:rPr>
          <w:szCs w:val="24"/>
        </w:rPr>
        <w:t>říkali zkreslené informace</w:t>
      </w:r>
      <w:r w:rsidR="00792C58">
        <w:rPr>
          <w:szCs w:val="24"/>
        </w:rPr>
        <w:t xml:space="preserve">. Po napsání písně </w:t>
      </w:r>
      <w:r w:rsidR="00792C58" w:rsidRPr="00CD7E15">
        <w:rPr>
          <w:i/>
          <w:iCs/>
          <w:szCs w:val="24"/>
        </w:rPr>
        <w:t>„</w:t>
      </w:r>
      <w:r w:rsidR="00792C58" w:rsidRPr="00792C58">
        <w:rPr>
          <w:i/>
          <w:iCs/>
          <w:szCs w:val="24"/>
        </w:rPr>
        <w:t>Не стреляй</w:t>
      </w:r>
      <w:r w:rsidR="00792C58" w:rsidRPr="00CD7E15">
        <w:rPr>
          <w:i/>
          <w:iCs/>
          <w:szCs w:val="24"/>
        </w:rPr>
        <w:t>“</w:t>
      </w:r>
      <w:r w:rsidR="00792C58">
        <w:rPr>
          <w:i/>
          <w:iCs/>
          <w:szCs w:val="24"/>
        </w:rPr>
        <w:t xml:space="preserve"> </w:t>
      </w:r>
      <w:r w:rsidR="00792C58">
        <w:rPr>
          <w:szCs w:val="24"/>
        </w:rPr>
        <w:t xml:space="preserve">zažil Ševčuk šikanu od pracovníků KGB a stranických </w:t>
      </w:r>
      <w:r w:rsidR="00623374">
        <w:rPr>
          <w:szCs w:val="24"/>
        </w:rPr>
        <w:t xml:space="preserve">příslušníků komunistické ideologie. </w:t>
      </w:r>
      <w:r w:rsidR="00706F72">
        <w:rPr>
          <w:szCs w:val="24"/>
        </w:rPr>
        <w:t>Byl obviněn</w:t>
      </w:r>
      <w:r w:rsidR="002E3A0B">
        <w:rPr>
          <w:szCs w:val="24"/>
        </w:rPr>
        <w:t xml:space="preserve"> v tom</w:t>
      </w:r>
      <w:r w:rsidR="00706F72">
        <w:rPr>
          <w:szCs w:val="24"/>
        </w:rPr>
        <w:t xml:space="preserve">, že není patriotické zpívat takovou píseň, když </w:t>
      </w:r>
      <w:r w:rsidR="00E72685">
        <w:rPr>
          <w:szCs w:val="24"/>
        </w:rPr>
        <w:t>sovětští vojáci-internacionalisté bojují ve válečných místech.</w:t>
      </w:r>
      <w:r w:rsidR="00CA7FA3">
        <w:rPr>
          <w:szCs w:val="24"/>
        </w:rPr>
        <w:t xml:space="preserve"> </w:t>
      </w:r>
      <w:r w:rsidR="008A35DD" w:rsidRPr="008A35DD">
        <w:rPr>
          <w:szCs w:val="24"/>
        </w:rPr>
        <w:t xml:space="preserve">(Н. </w:t>
      </w:r>
      <w:r w:rsidR="008A35DD" w:rsidRPr="008A35DD">
        <w:t>Махмутов</w:t>
      </w:r>
      <w:r w:rsidR="00300083" w:rsidRPr="008A35DD">
        <w:t>,</w:t>
      </w:r>
      <w:r w:rsidR="008A35DD" w:rsidRPr="008A35DD">
        <w:t xml:space="preserve"> </w:t>
      </w:r>
      <w:r w:rsidR="00300083" w:rsidRPr="008A35DD">
        <w:t xml:space="preserve">2015, </w:t>
      </w:r>
      <w:r w:rsidR="008A35DD" w:rsidRPr="008A35DD">
        <w:t>s. 178)</w:t>
      </w:r>
    </w:p>
    <w:p w14:paraId="13418AE1" w14:textId="77777777" w:rsidR="00543FAD" w:rsidRPr="00543FAD" w:rsidRDefault="00543FAD" w:rsidP="00543FAD">
      <w:pPr>
        <w:spacing w:after="0" w:line="240" w:lineRule="auto"/>
        <w:jc w:val="both"/>
        <w:rPr>
          <w:szCs w:val="24"/>
          <w:lang w:val="ru-RU"/>
        </w:rPr>
      </w:pPr>
      <w:r w:rsidRPr="00543FAD">
        <w:rPr>
          <w:szCs w:val="24"/>
          <w:lang w:val="ru-RU"/>
        </w:rPr>
        <w:t>И случилось однажды, о чем так мечтал.</w:t>
      </w:r>
    </w:p>
    <w:p w14:paraId="547994B5" w14:textId="77777777" w:rsidR="00543FAD" w:rsidRPr="00543FAD" w:rsidRDefault="00543FAD" w:rsidP="00543FAD">
      <w:pPr>
        <w:spacing w:after="0" w:line="240" w:lineRule="auto"/>
        <w:jc w:val="both"/>
        <w:rPr>
          <w:szCs w:val="24"/>
          <w:lang w:val="ru-RU"/>
        </w:rPr>
      </w:pPr>
      <w:r w:rsidRPr="00543FAD">
        <w:rPr>
          <w:szCs w:val="24"/>
          <w:lang w:val="ru-RU"/>
        </w:rPr>
        <w:t>Он в горящую точку планеты попал.</w:t>
      </w:r>
    </w:p>
    <w:p w14:paraId="574ABBB8" w14:textId="77777777" w:rsidR="00543FAD" w:rsidRPr="003E3277" w:rsidRDefault="00543FAD" w:rsidP="00543FAD">
      <w:pPr>
        <w:spacing w:after="0" w:line="240" w:lineRule="auto"/>
        <w:jc w:val="both"/>
        <w:rPr>
          <w:szCs w:val="24"/>
          <w:lang w:val="ru-RU"/>
        </w:rPr>
      </w:pPr>
      <w:bookmarkStart w:id="27" w:name="_Hlk96279984"/>
      <w:r w:rsidRPr="003E3277">
        <w:rPr>
          <w:szCs w:val="24"/>
          <w:lang w:val="ru-RU"/>
        </w:rPr>
        <w:lastRenderedPageBreak/>
        <w:t>А когда наконец-то вернулся домой,</w:t>
      </w:r>
    </w:p>
    <w:p w14:paraId="6910651F" w14:textId="25B42047" w:rsidR="00543FAD" w:rsidRPr="006C1D16" w:rsidRDefault="00543FAD" w:rsidP="00543FAD">
      <w:pPr>
        <w:spacing w:after="0" w:line="240" w:lineRule="auto"/>
        <w:jc w:val="both"/>
        <w:rPr>
          <w:szCs w:val="24"/>
          <w:lang w:val="ru-RU"/>
        </w:rPr>
      </w:pPr>
      <w:r w:rsidRPr="003E3277">
        <w:rPr>
          <w:szCs w:val="24"/>
          <w:lang w:val="ru-RU"/>
        </w:rPr>
        <w:t>Он свой старенький тир обходил стороной.</w:t>
      </w:r>
      <w:bookmarkEnd w:id="27"/>
      <w:r w:rsidR="006C1D16">
        <w:rPr>
          <w:szCs w:val="24"/>
        </w:rPr>
        <w:t xml:space="preserve"> </w:t>
      </w:r>
    </w:p>
    <w:p w14:paraId="350449F4" w14:textId="77777777" w:rsidR="00543FAD" w:rsidRPr="00543FAD" w:rsidRDefault="00543FAD" w:rsidP="00543FAD">
      <w:pPr>
        <w:spacing w:after="0" w:line="240" w:lineRule="auto"/>
        <w:jc w:val="both"/>
        <w:rPr>
          <w:szCs w:val="24"/>
          <w:lang w:val="ru-RU"/>
        </w:rPr>
      </w:pPr>
      <w:r w:rsidRPr="00543FAD">
        <w:rPr>
          <w:szCs w:val="24"/>
          <w:lang w:val="ru-RU"/>
        </w:rPr>
        <w:t>И когда кто-нибудь вспоминал о войне,</w:t>
      </w:r>
    </w:p>
    <w:p w14:paraId="0095DA81" w14:textId="77777777" w:rsidR="00543FAD" w:rsidRPr="00543FAD" w:rsidRDefault="00543FAD" w:rsidP="00543FAD">
      <w:pPr>
        <w:spacing w:after="0" w:line="240" w:lineRule="auto"/>
        <w:jc w:val="both"/>
        <w:rPr>
          <w:szCs w:val="24"/>
          <w:lang w:val="ru-RU"/>
        </w:rPr>
      </w:pPr>
      <w:r w:rsidRPr="00543FAD">
        <w:rPr>
          <w:szCs w:val="24"/>
          <w:lang w:val="ru-RU"/>
        </w:rPr>
        <w:t>Он топил свою совесть в тяжелом вине.</w:t>
      </w:r>
    </w:p>
    <w:p w14:paraId="0FEC3792" w14:textId="77777777" w:rsidR="00543FAD" w:rsidRPr="00543FAD" w:rsidRDefault="00543FAD" w:rsidP="00543FAD">
      <w:pPr>
        <w:spacing w:after="0" w:line="240" w:lineRule="auto"/>
        <w:jc w:val="both"/>
        <w:rPr>
          <w:szCs w:val="24"/>
          <w:lang w:val="ru-RU"/>
        </w:rPr>
      </w:pPr>
      <w:r w:rsidRPr="00543FAD">
        <w:rPr>
          <w:szCs w:val="24"/>
          <w:lang w:val="ru-RU"/>
        </w:rPr>
        <w:t>Перед ним, как живой, тот парнишка стоял.</w:t>
      </w:r>
    </w:p>
    <w:p w14:paraId="34C01002" w14:textId="72E5A66C" w:rsidR="00F428E2" w:rsidRDefault="00543FAD" w:rsidP="00543FAD">
      <w:pPr>
        <w:spacing w:after="0" w:line="240" w:lineRule="auto"/>
        <w:jc w:val="both"/>
        <w:rPr>
          <w:szCs w:val="24"/>
          <w:lang w:val="ru-RU"/>
        </w:rPr>
      </w:pPr>
      <w:r w:rsidRPr="00543FAD">
        <w:rPr>
          <w:szCs w:val="24"/>
          <w:lang w:val="ru-RU"/>
        </w:rPr>
        <w:t>Тот, который его об одном умолял:</w:t>
      </w:r>
    </w:p>
    <w:p w14:paraId="6F2E6468" w14:textId="1B468154" w:rsidR="001A02FB" w:rsidRDefault="001A02FB" w:rsidP="00543FAD">
      <w:pPr>
        <w:spacing w:after="0" w:line="240" w:lineRule="auto"/>
        <w:jc w:val="both"/>
        <w:rPr>
          <w:szCs w:val="24"/>
          <w:lang w:val="ru-RU"/>
        </w:rPr>
      </w:pPr>
    </w:p>
    <w:p w14:paraId="0D8CF85A" w14:textId="68EDD55C" w:rsidR="001A02FB" w:rsidRDefault="001A02FB" w:rsidP="00543FAD">
      <w:pPr>
        <w:spacing w:after="0" w:line="240" w:lineRule="auto"/>
        <w:jc w:val="both"/>
        <w:rPr>
          <w:szCs w:val="24"/>
        </w:rPr>
      </w:pPr>
      <w:r w:rsidRPr="00543FAD">
        <w:rPr>
          <w:szCs w:val="24"/>
          <w:lang w:val="ru-RU"/>
        </w:rPr>
        <w:t>Не стреляй!</w:t>
      </w:r>
      <w:r w:rsidR="00BA2544">
        <w:rPr>
          <w:szCs w:val="24"/>
        </w:rPr>
        <w:t xml:space="preserve">  </w:t>
      </w:r>
      <w:r w:rsidR="00A6504D">
        <w:rPr>
          <w:szCs w:val="24"/>
        </w:rPr>
        <w:t>(</w:t>
      </w:r>
      <w:r w:rsidR="00BA2544" w:rsidRPr="00A6504D">
        <w:rPr>
          <w:szCs w:val="24"/>
        </w:rPr>
        <w:t>1</w:t>
      </w:r>
      <w:r w:rsidR="00032FD8">
        <w:rPr>
          <w:szCs w:val="24"/>
          <w:lang w:val="ru-RU"/>
        </w:rPr>
        <w:t>5</w:t>
      </w:r>
      <w:r w:rsidR="00A6504D">
        <w:rPr>
          <w:szCs w:val="24"/>
        </w:rPr>
        <w:t>)</w:t>
      </w:r>
    </w:p>
    <w:p w14:paraId="071F0BFB" w14:textId="77777777" w:rsidR="001D0DE8" w:rsidRPr="00A6504D" w:rsidRDefault="001D0DE8" w:rsidP="00543FAD">
      <w:pPr>
        <w:spacing w:after="0" w:line="240" w:lineRule="auto"/>
        <w:jc w:val="both"/>
        <w:rPr>
          <w:szCs w:val="24"/>
        </w:rPr>
      </w:pPr>
    </w:p>
    <w:p w14:paraId="036C772F" w14:textId="3665FB2B" w:rsidR="001D0DE8" w:rsidRPr="00DC5E0B" w:rsidRDefault="00BA2544" w:rsidP="001D0DE8">
      <w:pPr>
        <w:spacing w:after="0" w:line="360" w:lineRule="auto"/>
        <w:ind w:firstLine="708"/>
        <w:jc w:val="both"/>
        <w:rPr>
          <w:i/>
          <w:iCs/>
          <w:szCs w:val="24"/>
        </w:rPr>
      </w:pPr>
      <w:r w:rsidRPr="00BA2544">
        <w:rPr>
          <w:b/>
          <w:bCs/>
          <w:i/>
          <w:iCs/>
          <w:szCs w:val="24"/>
        </w:rPr>
        <w:t>„Не стреляй</w:t>
      </w:r>
      <w:r w:rsidRPr="006C1D16">
        <w:rPr>
          <w:b/>
          <w:bCs/>
          <w:i/>
          <w:iCs/>
          <w:szCs w:val="24"/>
        </w:rPr>
        <w:t>!“</w:t>
      </w:r>
      <w:r w:rsidR="00157AF3" w:rsidRPr="006C1D16">
        <w:rPr>
          <w:szCs w:val="24"/>
        </w:rPr>
        <w:t xml:space="preserve"> je </w:t>
      </w:r>
      <w:r w:rsidR="00476982" w:rsidRPr="006C1D16">
        <w:rPr>
          <w:b/>
          <w:bCs/>
          <w:szCs w:val="24"/>
        </w:rPr>
        <w:t>protes</w:t>
      </w:r>
      <w:r w:rsidR="00A6504D" w:rsidRPr="006C1D16">
        <w:rPr>
          <w:b/>
          <w:bCs/>
          <w:szCs w:val="24"/>
        </w:rPr>
        <w:t>tní</w:t>
      </w:r>
      <w:r w:rsidR="00B16674" w:rsidRPr="006C1D16">
        <w:rPr>
          <w:b/>
          <w:bCs/>
          <w:szCs w:val="24"/>
        </w:rPr>
        <w:t>, protiválečná</w:t>
      </w:r>
      <w:r w:rsidR="00A6504D" w:rsidRPr="006C1D16">
        <w:rPr>
          <w:b/>
          <w:bCs/>
          <w:szCs w:val="24"/>
        </w:rPr>
        <w:t xml:space="preserve"> </w:t>
      </w:r>
      <w:r w:rsidR="00A6504D" w:rsidRPr="006C1D16">
        <w:rPr>
          <w:szCs w:val="24"/>
        </w:rPr>
        <w:t>pís</w:t>
      </w:r>
      <w:r w:rsidR="00B16674" w:rsidRPr="006C1D16">
        <w:rPr>
          <w:szCs w:val="24"/>
        </w:rPr>
        <w:t>eň.</w:t>
      </w:r>
      <w:r w:rsidR="00476982" w:rsidRPr="006C1D16">
        <w:rPr>
          <w:b/>
          <w:bCs/>
          <w:szCs w:val="24"/>
        </w:rPr>
        <w:t xml:space="preserve"> </w:t>
      </w:r>
      <w:r w:rsidR="00B16674" w:rsidRPr="006C1D16">
        <w:rPr>
          <w:b/>
          <w:bCs/>
          <w:szCs w:val="24"/>
        </w:rPr>
        <w:t xml:space="preserve">Protestuje </w:t>
      </w:r>
      <w:r w:rsidR="00476982" w:rsidRPr="006C1D16">
        <w:rPr>
          <w:b/>
          <w:bCs/>
          <w:szCs w:val="24"/>
        </w:rPr>
        <w:t>proti zlu a násilí</w:t>
      </w:r>
      <w:r w:rsidR="001E11DE" w:rsidRPr="006C1D16">
        <w:rPr>
          <w:b/>
          <w:bCs/>
          <w:szCs w:val="24"/>
        </w:rPr>
        <w:t xml:space="preserve">. </w:t>
      </w:r>
      <w:r w:rsidR="001E11DE" w:rsidRPr="006C1D16">
        <w:rPr>
          <w:szCs w:val="24"/>
        </w:rPr>
        <w:t>Básník</w:t>
      </w:r>
      <w:r w:rsidR="00C62C16" w:rsidRPr="006C1D16">
        <w:rPr>
          <w:szCs w:val="24"/>
        </w:rPr>
        <w:t xml:space="preserve"> zde kriticky zobrazuje špatný, narušený</w:t>
      </w:r>
      <w:r w:rsidR="00801DBC">
        <w:rPr>
          <w:szCs w:val="24"/>
        </w:rPr>
        <w:t>,</w:t>
      </w:r>
      <w:r w:rsidR="00C62C16" w:rsidRPr="006C1D16">
        <w:rPr>
          <w:szCs w:val="24"/>
        </w:rPr>
        <w:t xml:space="preserve"> morální a</w:t>
      </w:r>
      <w:r w:rsidR="0082179F" w:rsidRPr="006C1D16">
        <w:rPr>
          <w:szCs w:val="24"/>
        </w:rPr>
        <w:t xml:space="preserve"> </w:t>
      </w:r>
      <w:r w:rsidR="003D44AE" w:rsidRPr="006C1D16">
        <w:rPr>
          <w:szCs w:val="24"/>
        </w:rPr>
        <w:t>psychický</w:t>
      </w:r>
      <w:r w:rsidR="0082179F" w:rsidRPr="006C1D16">
        <w:rPr>
          <w:szCs w:val="24"/>
        </w:rPr>
        <w:t xml:space="preserve"> stav</w:t>
      </w:r>
      <w:r w:rsidR="00C62C16" w:rsidRPr="006C1D16">
        <w:rPr>
          <w:szCs w:val="24"/>
        </w:rPr>
        <w:t xml:space="preserve"> člověka, bývalého vojáka</w:t>
      </w:r>
      <w:r w:rsidR="00484E53" w:rsidRPr="006C1D16">
        <w:rPr>
          <w:szCs w:val="24"/>
        </w:rPr>
        <w:t>,</w:t>
      </w:r>
      <w:r w:rsidR="00C62C16" w:rsidRPr="006C1D16">
        <w:rPr>
          <w:szCs w:val="24"/>
        </w:rPr>
        <w:t xml:space="preserve"> </w:t>
      </w:r>
      <w:r w:rsidR="00505346" w:rsidRPr="006C1D16">
        <w:rPr>
          <w:szCs w:val="24"/>
        </w:rPr>
        <w:t>jenž se vrátil</w:t>
      </w:r>
      <w:r w:rsidR="00C62C16" w:rsidRPr="006C1D16">
        <w:rPr>
          <w:szCs w:val="24"/>
        </w:rPr>
        <w:t xml:space="preserve"> z</w:t>
      </w:r>
      <w:r w:rsidR="00B16674" w:rsidRPr="006C1D16">
        <w:rPr>
          <w:szCs w:val="24"/>
        </w:rPr>
        <w:t> </w:t>
      </w:r>
      <w:r w:rsidR="00C62C16" w:rsidRPr="006C1D16">
        <w:rPr>
          <w:szCs w:val="24"/>
        </w:rPr>
        <w:t>války</w:t>
      </w:r>
      <w:r w:rsidR="00B16674" w:rsidRPr="006C1D16">
        <w:rPr>
          <w:szCs w:val="24"/>
        </w:rPr>
        <w:t xml:space="preserve"> </w:t>
      </w:r>
      <w:r w:rsidR="00B16674" w:rsidRPr="006C1D16">
        <w:rPr>
          <w:i/>
          <w:iCs/>
          <w:szCs w:val="24"/>
        </w:rPr>
        <w:t>(„</w:t>
      </w:r>
      <w:r w:rsidR="00B16674" w:rsidRPr="00801DBC">
        <w:rPr>
          <w:i/>
          <w:iCs/>
          <w:szCs w:val="24"/>
        </w:rPr>
        <w:t>И когда кто-нибудь вспоминал о войне, Он топил свою совесть в тяжелом вине</w:t>
      </w:r>
      <w:r w:rsidR="00B16674" w:rsidRPr="006C1D16">
        <w:rPr>
          <w:i/>
          <w:iCs/>
          <w:szCs w:val="24"/>
        </w:rPr>
        <w:t>.“)</w:t>
      </w:r>
      <w:r w:rsidR="00B16674" w:rsidRPr="006C1D16">
        <w:rPr>
          <w:szCs w:val="24"/>
        </w:rPr>
        <w:t xml:space="preserve">. </w:t>
      </w:r>
      <w:r w:rsidR="001D0DE8">
        <w:rPr>
          <w:szCs w:val="24"/>
        </w:rPr>
        <w:t xml:space="preserve"> </w:t>
      </w:r>
      <w:r w:rsidR="001D0DE8" w:rsidRPr="008D6944">
        <w:rPr>
          <w:szCs w:val="24"/>
        </w:rPr>
        <w:t xml:space="preserve">Ve větách </w:t>
      </w:r>
      <w:r w:rsidR="001D0DE8" w:rsidRPr="008D6944">
        <w:rPr>
          <w:i/>
          <w:iCs/>
          <w:szCs w:val="24"/>
        </w:rPr>
        <w:t>„А когда наконец-то вернулся домой, Он свой старенький тир обходил стороной.“</w:t>
      </w:r>
      <w:r w:rsidR="001D0DE8" w:rsidRPr="008D6944">
        <w:rPr>
          <w:szCs w:val="24"/>
        </w:rPr>
        <w:t xml:space="preserve"> autor vykresluje odmítavý pocit člověka, který se po návratu z války vyhýbá místům nebo věcem, jež jsou spojeny s negativními pocity, které během bojů vojáci zažili.</w:t>
      </w:r>
      <w:r w:rsidR="006D0742">
        <w:rPr>
          <w:szCs w:val="24"/>
        </w:rPr>
        <w:t xml:space="preserve"> </w:t>
      </w:r>
    </w:p>
    <w:p w14:paraId="7A8A7721" w14:textId="3498C4D9" w:rsidR="00300083" w:rsidRPr="00484E53" w:rsidRDefault="00505346" w:rsidP="001D0DE8">
      <w:pPr>
        <w:spacing w:after="0" w:line="360" w:lineRule="auto"/>
        <w:ind w:firstLine="708"/>
        <w:jc w:val="both"/>
        <w:rPr>
          <w:szCs w:val="24"/>
        </w:rPr>
      </w:pPr>
      <w:r w:rsidRPr="006C1D16">
        <w:rPr>
          <w:szCs w:val="24"/>
        </w:rPr>
        <w:t>Kritický je i s</w:t>
      </w:r>
      <w:r w:rsidR="00484E53" w:rsidRPr="006C1D16">
        <w:rPr>
          <w:szCs w:val="24"/>
        </w:rPr>
        <w:t>amotný refrém, v</w:t>
      </w:r>
      <w:r w:rsidR="00C144AB" w:rsidRPr="006C1D16">
        <w:rPr>
          <w:szCs w:val="24"/>
        </w:rPr>
        <w:t xml:space="preserve"> němž</w:t>
      </w:r>
      <w:r w:rsidR="00484E53" w:rsidRPr="006C1D16">
        <w:rPr>
          <w:szCs w:val="24"/>
        </w:rPr>
        <w:t xml:space="preserve"> se třikrát opakuje jedno slovo </w:t>
      </w:r>
      <w:r w:rsidR="00484E53" w:rsidRPr="006C1D16">
        <w:rPr>
          <w:i/>
          <w:iCs/>
          <w:szCs w:val="24"/>
        </w:rPr>
        <w:t>Nestřílej</w:t>
      </w:r>
      <w:r w:rsidR="00484E53" w:rsidRPr="006C1D16">
        <w:rPr>
          <w:szCs w:val="24"/>
        </w:rPr>
        <w:t xml:space="preserve"> – </w:t>
      </w:r>
      <w:r w:rsidR="00484E53" w:rsidRPr="006C1D16">
        <w:rPr>
          <w:i/>
          <w:iCs/>
          <w:szCs w:val="24"/>
        </w:rPr>
        <w:t>„Не стреляй!“</w:t>
      </w:r>
      <w:r w:rsidRPr="006C1D16">
        <w:rPr>
          <w:i/>
          <w:iCs/>
          <w:szCs w:val="24"/>
        </w:rPr>
        <w:t xml:space="preserve"> </w:t>
      </w:r>
      <w:r w:rsidRPr="006C1D16">
        <w:rPr>
          <w:szCs w:val="24"/>
        </w:rPr>
        <w:t>jenž</w:t>
      </w:r>
      <w:r w:rsidR="00484E53" w:rsidRPr="006C1D16">
        <w:rPr>
          <w:i/>
          <w:iCs/>
          <w:szCs w:val="24"/>
        </w:rPr>
        <w:t xml:space="preserve"> </w:t>
      </w:r>
      <w:r w:rsidR="00484E53" w:rsidRPr="006C1D16">
        <w:rPr>
          <w:szCs w:val="24"/>
        </w:rPr>
        <w:t>vyzývá k míru, k</w:t>
      </w:r>
      <w:r w:rsidRPr="006C1D16">
        <w:rPr>
          <w:szCs w:val="24"/>
        </w:rPr>
        <w:t> </w:t>
      </w:r>
      <w:r w:rsidR="00484E53" w:rsidRPr="006C1D16">
        <w:rPr>
          <w:szCs w:val="24"/>
        </w:rPr>
        <w:t>dohodě</w:t>
      </w:r>
      <w:r w:rsidRPr="006C1D16">
        <w:rPr>
          <w:szCs w:val="24"/>
        </w:rPr>
        <w:t>, k mírovému vyřešení jakéhokoliv problému</w:t>
      </w:r>
      <w:r w:rsidR="00484E53" w:rsidRPr="006C1D16">
        <w:rPr>
          <w:szCs w:val="24"/>
        </w:rPr>
        <w:t xml:space="preserve">. </w:t>
      </w:r>
      <w:r w:rsidR="008B62F2" w:rsidRPr="006C1D16">
        <w:rPr>
          <w:szCs w:val="24"/>
        </w:rPr>
        <w:t xml:space="preserve">Rovněž se v ní vyskytuje i skrytá kritika </w:t>
      </w:r>
      <w:r w:rsidR="00E00E06" w:rsidRPr="006C1D16">
        <w:rPr>
          <w:szCs w:val="24"/>
        </w:rPr>
        <w:t>vedení komunistické strany.</w:t>
      </w:r>
      <w:r w:rsidR="00FC48FE">
        <w:rPr>
          <w:szCs w:val="24"/>
        </w:rPr>
        <w:t xml:space="preserve"> </w:t>
      </w:r>
    </w:p>
    <w:p w14:paraId="49883C16" w14:textId="77777777" w:rsidR="00D21B67" w:rsidRPr="0064561D" w:rsidRDefault="00D21B67" w:rsidP="00D21B67">
      <w:pPr>
        <w:spacing w:after="0" w:line="360" w:lineRule="auto"/>
        <w:ind w:firstLine="708"/>
        <w:jc w:val="both"/>
        <w:rPr>
          <w:szCs w:val="24"/>
        </w:rPr>
      </w:pPr>
    </w:p>
    <w:p w14:paraId="7EFDFCEB" w14:textId="0586B5D1" w:rsidR="000069C7" w:rsidRPr="0044369A" w:rsidRDefault="002E3A0B" w:rsidP="00E32BC1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Píseň</w:t>
      </w:r>
      <w:r w:rsidR="00E32BC1">
        <w:rPr>
          <w:szCs w:val="24"/>
        </w:rPr>
        <w:t xml:space="preserve"> </w:t>
      </w:r>
      <w:r w:rsidR="00E32BC1" w:rsidRPr="00E32BC1">
        <w:rPr>
          <w:i/>
          <w:iCs/>
          <w:szCs w:val="24"/>
        </w:rPr>
        <w:t>„Mrtvé město</w:t>
      </w:r>
      <w:r w:rsidR="00E32BC1">
        <w:rPr>
          <w:i/>
          <w:iCs/>
          <w:szCs w:val="24"/>
        </w:rPr>
        <w:t xml:space="preserve">. </w:t>
      </w:r>
      <w:r w:rsidR="00E32BC1" w:rsidRPr="00E32BC1">
        <w:rPr>
          <w:i/>
          <w:iCs/>
          <w:szCs w:val="24"/>
        </w:rPr>
        <w:t>Vánoce“</w:t>
      </w:r>
      <w:r w:rsidR="00E32BC1">
        <w:rPr>
          <w:szCs w:val="24"/>
        </w:rPr>
        <w:t xml:space="preserve">- </w:t>
      </w:r>
      <w:r w:rsidR="00E32BC1" w:rsidRPr="00E00E06">
        <w:rPr>
          <w:b/>
          <w:bCs/>
          <w:i/>
          <w:iCs/>
        </w:rPr>
        <w:t>„Мёртвый город. Рождество“</w:t>
      </w:r>
      <w:r w:rsidR="00E32BC1" w:rsidRPr="00300083">
        <w:rPr>
          <w:szCs w:val="24"/>
        </w:rPr>
        <w:t xml:space="preserve"> </w:t>
      </w:r>
      <w:r w:rsidR="00E32BC1">
        <w:rPr>
          <w:szCs w:val="24"/>
        </w:rPr>
        <w:t xml:space="preserve">(album </w:t>
      </w:r>
      <w:r w:rsidR="00E32BC1" w:rsidRPr="00E32BC1">
        <w:rPr>
          <w:szCs w:val="24"/>
        </w:rPr>
        <w:t>Рождённый в СССР, 1997</w:t>
      </w:r>
      <w:r w:rsidR="00E32BC1">
        <w:rPr>
          <w:szCs w:val="24"/>
        </w:rPr>
        <w:t xml:space="preserve">) </w:t>
      </w:r>
      <w:r>
        <w:rPr>
          <w:szCs w:val="24"/>
        </w:rPr>
        <w:t>byla napsána v roce 1995, v</w:t>
      </w:r>
      <w:r w:rsidR="00F169AA">
        <w:rPr>
          <w:szCs w:val="24"/>
        </w:rPr>
        <w:t> </w:t>
      </w:r>
      <w:r>
        <w:rPr>
          <w:szCs w:val="24"/>
        </w:rPr>
        <w:t>době</w:t>
      </w:r>
      <w:r w:rsidR="00F169AA">
        <w:rPr>
          <w:szCs w:val="24"/>
        </w:rPr>
        <w:t>,</w:t>
      </w:r>
      <w:r>
        <w:rPr>
          <w:szCs w:val="24"/>
        </w:rPr>
        <w:t xml:space="preserve"> kdy</w:t>
      </w:r>
      <w:r w:rsidR="0082179F">
        <w:rPr>
          <w:szCs w:val="24"/>
        </w:rPr>
        <w:t xml:space="preserve"> byl </w:t>
      </w:r>
      <w:r>
        <w:rPr>
          <w:szCs w:val="24"/>
        </w:rPr>
        <w:t xml:space="preserve">Ševčuk </w:t>
      </w:r>
      <w:r w:rsidR="0082179F">
        <w:rPr>
          <w:szCs w:val="24"/>
        </w:rPr>
        <w:t xml:space="preserve">v Čečenské válce. </w:t>
      </w:r>
      <w:r w:rsidR="00F169AA">
        <w:rPr>
          <w:szCs w:val="24"/>
        </w:rPr>
        <w:t>Ačkoliv je skladba válečná,</w:t>
      </w:r>
      <w:r w:rsidR="00F377E9">
        <w:rPr>
          <w:szCs w:val="24"/>
        </w:rPr>
        <w:t xml:space="preserve"> vyskytuje se v ní několik tematických rovin</w:t>
      </w:r>
      <w:r w:rsidR="00645739">
        <w:rPr>
          <w:szCs w:val="24"/>
        </w:rPr>
        <w:t>.</w:t>
      </w:r>
      <w:r w:rsidR="00E00E06">
        <w:rPr>
          <w:szCs w:val="24"/>
        </w:rPr>
        <w:t xml:space="preserve"> Jedná se o</w:t>
      </w:r>
      <w:r w:rsidR="007F23AC">
        <w:rPr>
          <w:szCs w:val="24"/>
        </w:rPr>
        <w:t> </w:t>
      </w:r>
      <w:r w:rsidR="00E00E06">
        <w:rPr>
          <w:szCs w:val="24"/>
        </w:rPr>
        <w:t>rovin</w:t>
      </w:r>
      <w:r w:rsidR="00B93FA8">
        <w:rPr>
          <w:szCs w:val="24"/>
        </w:rPr>
        <w:t>u smrti nevinných a mnohdy velice mladých osob</w:t>
      </w:r>
      <w:r w:rsidR="00BA2544">
        <w:rPr>
          <w:szCs w:val="24"/>
        </w:rPr>
        <w:t>;</w:t>
      </w:r>
      <w:r w:rsidR="00B93FA8">
        <w:rPr>
          <w:szCs w:val="24"/>
        </w:rPr>
        <w:t xml:space="preserve"> zrození nového života</w:t>
      </w:r>
      <w:r w:rsidR="00BA2544">
        <w:rPr>
          <w:szCs w:val="24"/>
        </w:rPr>
        <w:t>;</w:t>
      </w:r>
      <w:r w:rsidR="00E32BC1">
        <w:rPr>
          <w:szCs w:val="24"/>
        </w:rPr>
        <w:t xml:space="preserve"> </w:t>
      </w:r>
      <w:r w:rsidR="00B93FA8">
        <w:rPr>
          <w:szCs w:val="24"/>
        </w:rPr>
        <w:t>protiklad Vánoc, jako času radosti a oslav a protiklad smrti, která přichází v nečekaný vánoční čas</w:t>
      </w:r>
      <w:r w:rsidR="00BA2544">
        <w:rPr>
          <w:szCs w:val="24"/>
        </w:rPr>
        <w:t>; pomoc v nelehkém čase od zdravotních sester</w:t>
      </w:r>
      <w:r w:rsidR="00BF64C5">
        <w:rPr>
          <w:szCs w:val="24"/>
        </w:rPr>
        <w:t>.</w:t>
      </w:r>
    </w:p>
    <w:p w14:paraId="4406FE15" w14:textId="037D476D" w:rsidR="00EE48D0" w:rsidRPr="00EE48D0" w:rsidRDefault="00EE48D0" w:rsidP="000069C7">
      <w:pPr>
        <w:spacing w:after="0" w:line="240" w:lineRule="auto"/>
        <w:jc w:val="both"/>
        <w:rPr>
          <w:szCs w:val="24"/>
          <w:lang w:val="ru-RU"/>
        </w:rPr>
      </w:pPr>
      <w:r w:rsidRPr="00EE48D0">
        <w:rPr>
          <w:szCs w:val="24"/>
          <w:lang w:val="ru-RU"/>
        </w:rPr>
        <w:t>Рождество наступило</w:t>
      </w:r>
      <w:r w:rsidR="000A620E">
        <w:rPr>
          <w:szCs w:val="24"/>
          <w:lang w:val="ru-RU"/>
        </w:rPr>
        <w:t>,</w:t>
      </w:r>
      <w:r w:rsidR="000A358E">
        <w:rPr>
          <w:szCs w:val="24"/>
          <w:lang w:val="ru-RU"/>
        </w:rPr>
        <w:t xml:space="preserve"> в</w:t>
      </w:r>
      <w:r w:rsidRPr="00EE48D0">
        <w:rPr>
          <w:szCs w:val="24"/>
          <w:lang w:val="ru-RU"/>
        </w:rPr>
        <w:t xml:space="preserve"> подвале темно</w:t>
      </w:r>
      <w:r w:rsidR="000A620E">
        <w:rPr>
          <w:szCs w:val="24"/>
          <w:lang w:val="ru-RU"/>
        </w:rPr>
        <w:t>.</w:t>
      </w:r>
    </w:p>
    <w:p w14:paraId="63EE9F3A" w14:textId="23EFA699" w:rsidR="00EE48D0" w:rsidRPr="000A620E" w:rsidRDefault="00EE48D0" w:rsidP="000069C7">
      <w:pPr>
        <w:spacing w:after="0" w:line="240" w:lineRule="auto"/>
        <w:jc w:val="both"/>
        <w:rPr>
          <w:szCs w:val="24"/>
          <w:lang w:val="ru-RU"/>
        </w:rPr>
      </w:pPr>
      <w:r w:rsidRPr="000A620E">
        <w:rPr>
          <w:szCs w:val="24"/>
          <w:lang w:val="ru-RU"/>
        </w:rPr>
        <w:t>Сколько душ погубило</w:t>
      </w:r>
      <w:r w:rsidR="000A358E">
        <w:rPr>
          <w:szCs w:val="24"/>
          <w:lang w:val="ru-RU"/>
        </w:rPr>
        <w:t xml:space="preserve"> н</w:t>
      </w:r>
      <w:r w:rsidRPr="000A620E">
        <w:rPr>
          <w:szCs w:val="24"/>
          <w:lang w:val="ru-RU"/>
        </w:rPr>
        <w:t>апротив окно</w:t>
      </w:r>
      <w:r w:rsidR="000A620E" w:rsidRPr="000A620E">
        <w:rPr>
          <w:szCs w:val="24"/>
          <w:lang w:val="ru-RU"/>
        </w:rPr>
        <w:t>?</w:t>
      </w:r>
    </w:p>
    <w:p w14:paraId="675F33C3" w14:textId="2889F5A9" w:rsidR="00EE48D0" w:rsidRPr="00EE48D0" w:rsidRDefault="00EE48D0" w:rsidP="000069C7">
      <w:pPr>
        <w:spacing w:after="0" w:line="240" w:lineRule="auto"/>
        <w:jc w:val="both"/>
        <w:rPr>
          <w:szCs w:val="24"/>
          <w:lang w:val="ru-RU"/>
        </w:rPr>
      </w:pPr>
      <w:r w:rsidRPr="00EE48D0">
        <w:rPr>
          <w:szCs w:val="24"/>
          <w:lang w:val="ru-RU"/>
        </w:rPr>
        <w:t>Я забыл</w:t>
      </w:r>
      <w:r w:rsidR="000A620E">
        <w:rPr>
          <w:szCs w:val="24"/>
          <w:lang w:val="ru-RU"/>
        </w:rPr>
        <w:t xml:space="preserve">, </w:t>
      </w:r>
      <w:r w:rsidRPr="00EE48D0">
        <w:rPr>
          <w:szCs w:val="24"/>
          <w:lang w:val="ru-RU"/>
        </w:rPr>
        <w:t>что в природе</w:t>
      </w:r>
      <w:r w:rsidR="000A358E">
        <w:rPr>
          <w:szCs w:val="24"/>
          <w:lang w:val="ru-RU"/>
        </w:rPr>
        <w:t xml:space="preserve"> е</w:t>
      </w:r>
      <w:r w:rsidRPr="00EE48D0">
        <w:rPr>
          <w:szCs w:val="24"/>
          <w:lang w:val="ru-RU"/>
        </w:rPr>
        <w:t>щё что-то есть</w:t>
      </w:r>
      <w:r w:rsidR="000A620E">
        <w:rPr>
          <w:szCs w:val="24"/>
          <w:lang w:val="ru-RU"/>
        </w:rPr>
        <w:t>.</w:t>
      </w:r>
    </w:p>
    <w:p w14:paraId="3B868B96" w14:textId="718005E7" w:rsidR="00EE48D0" w:rsidRPr="000A358E" w:rsidRDefault="00EE48D0" w:rsidP="000069C7">
      <w:pPr>
        <w:spacing w:after="0" w:line="240" w:lineRule="auto"/>
        <w:jc w:val="both"/>
        <w:rPr>
          <w:szCs w:val="24"/>
          <w:lang w:val="ru-RU"/>
        </w:rPr>
      </w:pPr>
      <w:r w:rsidRPr="00CB3C68">
        <w:rPr>
          <w:szCs w:val="24"/>
          <w:lang w:val="ru-RU"/>
        </w:rPr>
        <w:t>Шестого приняли роды</w:t>
      </w:r>
      <w:r w:rsidR="000A358E" w:rsidRPr="00CB3C68">
        <w:rPr>
          <w:szCs w:val="24"/>
          <w:lang w:val="ru-RU"/>
        </w:rPr>
        <w:t xml:space="preserve"> б</w:t>
      </w:r>
      <w:r w:rsidRPr="00CB3C68">
        <w:rPr>
          <w:szCs w:val="24"/>
          <w:lang w:val="ru-RU"/>
        </w:rPr>
        <w:t>ез шести минут шесть.</w:t>
      </w:r>
    </w:p>
    <w:p w14:paraId="7061D2C1" w14:textId="77777777" w:rsidR="000069C7" w:rsidRPr="0034364B" w:rsidRDefault="000069C7" w:rsidP="000069C7">
      <w:pPr>
        <w:spacing w:after="0" w:line="240" w:lineRule="auto"/>
        <w:jc w:val="both"/>
        <w:rPr>
          <w:b/>
          <w:bCs/>
          <w:szCs w:val="24"/>
          <w:lang w:val="ru-RU"/>
        </w:rPr>
      </w:pPr>
    </w:p>
    <w:p w14:paraId="2509DFF2" w14:textId="4F3C54E1" w:rsidR="00EE48D0" w:rsidRPr="00EE48D0" w:rsidRDefault="00EE48D0" w:rsidP="000069C7">
      <w:pPr>
        <w:spacing w:after="0" w:line="240" w:lineRule="auto"/>
        <w:jc w:val="both"/>
        <w:rPr>
          <w:szCs w:val="24"/>
          <w:lang w:val="ru-RU"/>
        </w:rPr>
      </w:pPr>
      <w:r w:rsidRPr="00EE48D0">
        <w:rPr>
          <w:szCs w:val="24"/>
          <w:lang w:val="ru-RU"/>
        </w:rPr>
        <w:t>Не пройти мне ответом</w:t>
      </w:r>
      <w:r w:rsidR="006E649E">
        <w:rPr>
          <w:szCs w:val="24"/>
          <w:lang w:val="ru-RU"/>
        </w:rPr>
        <w:t xml:space="preserve"> т</w:t>
      </w:r>
      <w:r w:rsidRPr="00EE48D0">
        <w:rPr>
          <w:szCs w:val="24"/>
          <w:lang w:val="ru-RU"/>
        </w:rPr>
        <w:t>ам</w:t>
      </w:r>
      <w:r w:rsidR="000A358E">
        <w:rPr>
          <w:szCs w:val="24"/>
          <w:lang w:val="ru-RU"/>
        </w:rPr>
        <w:t>,</w:t>
      </w:r>
      <w:r w:rsidR="006E649E">
        <w:rPr>
          <w:szCs w:val="24"/>
          <w:lang w:val="ru-RU"/>
        </w:rPr>
        <w:t xml:space="preserve"> </w:t>
      </w:r>
      <w:r w:rsidRPr="00EE48D0">
        <w:rPr>
          <w:szCs w:val="24"/>
          <w:lang w:val="ru-RU"/>
        </w:rPr>
        <w:t>где пул</w:t>
      </w:r>
      <w:r w:rsidR="006E649E">
        <w:rPr>
          <w:szCs w:val="24"/>
          <w:lang w:val="ru-RU"/>
        </w:rPr>
        <w:t>ей</w:t>
      </w:r>
      <w:r w:rsidRPr="00EE48D0">
        <w:rPr>
          <w:szCs w:val="24"/>
          <w:lang w:val="ru-RU"/>
        </w:rPr>
        <w:t xml:space="preserve"> вопрос</w:t>
      </w:r>
      <w:r w:rsidR="006E649E">
        <w:rPr>
          <w:szCs w:val="24"/>
          <w:lang w:val="ru-RU"/>
        </w:rPr>
        <w:t>,</w:t>
      </w:r>
    </w:p>
    <w:p w14:paraId="0151673B" w14:textId="3B629008" w:rsidR="00EE48D0" w:rsidRPr="00EE48D0" w:rsidRDefault="00EE48D0" w:rsidP="000069C7">
      <w:pPr>
        <w:spacing w:after="0" w:line="240" w:lineRule="auto"/>
        <w:jc w:val="both"/>
        <w:rPr>
          <w:szCs w:val="24"/>
          <w:lang w:val="ru-RU"/>
        </w:rPr>
      </w:pPr>
      <w:r w:rsidRPr="00EE48D0">
        <w:rPr>
          <w:szCs w:val="24"/>
          <w:lang w:val="ru-RU"/>
        </w:rPr>
        <w:t xml:space="preserve">Где каждый взгляд </w:t>
      </w:r>
      <w:r w:rsidR="000A358E">
        <w:rPr>
          <w:szCs w:val="24"/>
          <w:lang w:val="ru-RU"/>
        </w:rPr>
        <w:t>–</w:t>
      </w:r>
      <w:r w:rsidR="006E649E">
        <w:rPr>
          <w:szCs w:val="24"/>
          <w:lang w:val="ru-RU"/>
        </w:rPr>
        <w:t xml:space="preserve"> </w:t>
      </w:r>
      <w:r w:rsidRPr="00EE48D0">
        <w:rPr>
          <w:szCs w:val="24"/>
          <w:lang w:val="ru-RU"/>
        </w:rPr>
        <w:t>миллиметром</w:t>
      </w:r>
      <w:r w:rsidR="000A358E">
        <w:rPr>
          <w:szCs w:val="24"/>
          <w:lang w:val="ru-RU"/>
        </w:rPr>
        <w:t>, в</w:t>
      </w:r>
      <w:r w:rsidRPr="00EE48D0">
        <w:rPr>
          <w:szCs w:val="24"/>
          <w:lang w:val="ru-RU"/>
        </w:rPr>
        <w:t xml:space="preserve">ремя </w:t>
      </w:r>
      <w:r w:rsidR="006E649E">
        <w:rPr>
          <w:szCs w:val="24"/>
          <w:lang w:val="ru-RU"/>
        </w:rPr>
        <w:t xml:space="preserve">- </w:t>
      </w:r>
      <w:r w:rsidRPr="00EE48D0">
        <w:rPr>
          <w:szCs w:val="24"/>
          <w:lang w:val="ru-RU"/>
        </w:rPr>
        <w:t>пять папирос</w:t>
      </w:r>
      <w:r w:rsidR="006E649E">
        <w:rPr>
          <w:szCs w:val="24"/>
          <w:lang w:val="ru-RU"/>
        </w:rPr>
        <w:t>.</w:t>
      </w:r>
    </w:p>
    <w:p w14:paraId="1D6B74BA" w14:textId="39F078E9" w:rsidR="00EE48D0" w:rsidRPr="00972F00" w:rsidRDefault="00EE48D0" w:rsidP="000069C7">
      <w:pPr>
        <w:spacing w:after="0" w:line="240" w:lineRule="auto"/>
        <w:jc w:val="both"/>
        <w:rPr>
          <w:szCs w:val="24"/>
          <w:lang w:val="ru-RU"/>
        </w:rPr>
      </w:pPr>
      <w:r w:rsidRPr="00972F00">
        <w:rPr>
          <w:szCs w:val="24"/>
          <w:lang w:val="ru-RU"/>
        </w:rPr>
        <w:t>Мёртвый город с пустыми</w:t>
      </w:r>
      <w:r w:rsidR="000A358E" w:rsidRPr="00972F00">
        <w:rPr>
          <w:szCs w:val="24"/>
          <w:lang w:val="ru-RU"/>
        </w:rPr>
        <w:t xml:space="preserve"> г</w:t>
      </w:r>
      <w:r w:rsidRPr="00972F00">
        <w:rPr>
          <w:szCs w:val="24"/>
          <w:lang w:val="ru-RU"/>
        </w:rPr>
        <w:t>лазами со мной</w:t>
      </w:r>
      <w:r w:rsidR="006E649E" w:rsidRPr="00972F00">
        <w:rPr>
          <w:szCs w:val="24"/>
          <w:lang w:val="ru-RU"/>
        </w:rPr>
        <w:t>.</w:t>
      </w:r>
    </w:p>
    <w:p w14:paraId="4FDFB2ED" w14:textId="33D6B6F2" w:rsidR="00BA2544" w:rsidRPr="00897F58" w:rsidRDefault="00EE48D0" w:rsidP="00BA2544">
      <w:pPr>
        <w:spacing w:after="0" w:line="240" w:lineRule="auto"/>
        <w:jc w:val="both"/>
        <w:rPr>
          <w:b/>
          <w:bCs/>
          <w:szCs w:val="24"/>
        </w:rPr>
      </w:pPr>
      <w:r w:rsidRPr="00972F00">
        <w:rPr>
          <w:szCs w:val="24"/>
          <w:lang w:val="ru-RU"/>
        </w:rPr>
        <w:t>Я стрелял холостыми</w:t>
      </w:r>
      <w:r w:rsidR="000A358E" w:rsidRPr="00972F00">
        <w:rPr>
          <w:szCs w:val="24"/>
          <w:lang w:val="ru-RU"/>
        </w:rPr>
        <w:t>, я</w:t>
      </w:r>
      <w:r w:rsidRPr="00972F00">
        <w:rPr>
          <w:szCs w:val="24"/>
          <w:lang w:val="ru-RU"/>
        </w:rPr>
        <w:t xml:space="preserve"> вчера был живой</w:t>
      </w:r>
      <w:r w:rsidR="000069C7" w:rsidRPr="00972F00">
        <w:rPr>
          <w:szCs w:val="24"/>
          <w:lang w:val="ru-RU"/>
        </w:rPr>
        <w:t>…</w:t>
      </w:r>
      <w:r w:rsidR="00BA2544" w:rsidRPr="00972F00">
        <w:rPr>
          <w:szCs w:val="24"/>
        </w:rPr>
        <w:t xml:space="preserve">  </w:t>
      </w:r>
      <w:r w:rsidR="00BF64C5" w:rsidRPr="00972F00">
        <w:rPr>
          <w:szCs w:val="24"/>
        </w:rPr>
        <w:t>(</w:t>
      </w:r>
      <w:r w:rsidR="00BA2544" w:rsidRPr="00972F00">
        <w:rPr>
          <w:szCs w:val="24"/>
        </w:rPr>
        <w:t>1</w:t>
      </w:r>
      <w:r w:rsidR="00032FD8" w:rsidRPr="00972F00">
        <w:rPr>
          <w:szCs w:val="24"/>
        </w:rPr>
        <w:t>5</w:t>
      </w:r>
      <w:r w:rsidR="00BF64C5" w:rsidRPr="00972F00">
        <w:rPr>
          <w:szCs w:val="24"/>
        </w:rPr>
        <w:t>)</w:t>
      </w:r>
      <w:r w:rsidR="0034364B" w:rsidRPr="00972F00">
        <w:rPr>
          <w:szCs w:val="24"/>
        </w:rPr>
        <w:t xml:space="preserve"> </w:t>
      </w:r>
    </w:p>
    <w:p w14:paraId="47798583" w14:textId="1C03BD12" w:rsidR="00057E4B" w:rsidRDefault="00057E4B" w:rsidP="00BA2544">
      <w:pPr>
        <w:spacing w:after="0" w:line="240" w:lineRule="auto"/>
        <w:jc w:val="both"/>
        <w:rPr>
          <w:color w:val="C00000"/>
          <w:szCs w:val="24"/>
          <w:u w:val="single"/>
        </w:rPr>
      </w:pPr>
    </w:p>
    <w:p w14:paraId="648D1DCE" w14:textId="27B79A7B" w:rsidR="00476B41" w:rsidRPr="00CB3C68" w:rsidRDefault="00057E4B" w:rsidP="00476B41">
      <w:pPr>
        <w:spacing w:after="0" w:line="360" w:lineRule="auto"/>
        <w:jc w:val="both"/>
        <w:rPr>
          <w:szCs w:val="24"/>
        </w:rPr>
      </w:pPr>
      <w:r>
        <w:rPr>
          <w:color w:val="C00000"/>
          <w:szCs w:val="24"/>
        </w:rPr>
        <w:tab/>
      </w:r>
      <w:r w:rsidR="00F626F3" w:rsidRPr="006C1D16">
        <w:rPr>
          <w:szCs w:val="24"/>
        </w:rPr>
        <w:t>Text</w:t>
      </w:r>
      <w:r w:rsidR="00EA3E8B" w:rsidRPr="006C1D16">
        <w:rPr>
          <w:szCs w:val="24"/>
        </w:rPr>
        <w:t>,</w:t>
      </w:r>
      <w:r w:rsidR="00F626F3" w:rsidRPr="006C1D16">
        <w:rPr>
          <w:szCs w:val="24"/>
        </w:rPr>
        <w:t xml:space="preserve"> očima zpěváka</w:t>
      </w:r>
      <w:r w:rsidR="00EA3E8B" w:rsidRPr="006C1D16">
        <w:rPr>
          <w:szCs w:val="24"/>
        </w:rPr>
        <w:t xml:space="preserve"> Jurije Ševčuka, zobrazuje těžké </w:t>
      </w:r>
      <w:r w:rsidR="00F626F3" w:rsidRPr="006C1D16">
        <w:rPr>
          <w:szCs w:val="24"/>
        </w:rPr>
        <w:t>válečné boje</w:t>
      </w:r>
      <w:r w:rsidR="00EA3E8B" w:rsidRPr="006C1D16">
        <w:rPr>
          <w:szCs w:val="24"/>
        </w:rPr>
        <w:t xml:space="preserve"> ve městě Groznyj</w:t>
      </w:r>
      <w:r w:rsidR="00441635" w:rsidRPr="006C1D16">
        <w:rPr>
          <w:szCs w:val="24"/>
        </w:rPr>
        <w:t xml:space="preserve"> v</w:t>
      </w:r>
      <w:r w:rsidR="00F626F3" w:rsidRPr="006C1D16">
        <w:rPr>
          <w:szCs w:val="24"/>
        </w:rPr>
        <w:t xml:space="preserve"> období Vánoc</w:t>
      </w:r>
      <w:r w:rsidR="00441635" w:rsidRPr="006C1D16">
        <w:rPr>
          <w:szCs w:val="24"/>
        </w:rPr>
        <w:t xml:space="preserve"> na přelomu roku 1994-1995. Byl</w:t>
      </w:r>
      <w:r w:rsidR="00E77816" w:rsidRPr="006C1D16">
        <w:rPr>
          <w:szCs w:val="24"/>
        </w:rPr>
        <w:t>y</w:t>
      </w:r>
      <w:r w:rsidR="00441635" w:rsidRPr="006C1D16">
        <w:rPr>
          <w:szCs w:val="24"/>
        </w:rPr>
        <w:t xml:space="preserve"> to </w:t>
      </w:r>
      <w:r w:rsidR="00AA3C60" w:rsidRPr="006C1D16">
        <w:rPr>
          <w:szCs w:val="24"/>
        </w:rPr>
        <w:t xml:space="preserve">hlavně silné </w:t>
      </w:r>
      <w:r w:rsidR="00441635" w:rsidRPr="006C1D16">
        <w:rPr>
          <w:szCs w:val="24"/>
        </w:rPr>
        <w:t>boj</w:t>
      </w:r>
      <w:r w:rsidR="00AA3C60" w:rsidRPr="006C1D16">
        <w:rPr>
          <w:szCs w:val="24"/>
        </w:rPr>
        <w:t>ové útoky</w:t>
      </w:r>
      <w:r w:rsidR="00441635" w:rsidRPr="006C1D16">
        <w:rPr>
          <w:szCs w:val="24"/>
        </w:rPr>
        <w:t xml:space="preserve">, při kterých </w:t>
      </w:r>
      <w:r w:rsidR="00AA3C60" w:rsidRPr="006C1D16">
        <w:rPr>
          <w:szCs w:val="24"/>
        </w:rPr>
        <w:t>přiš</w:t>
      </w:r>
      <w:r w:rsidR="00441635" w:rsidRPr="006C1D16">
        <w:rPr>
          <w:szCs w:val="24"/>
        </w:rPr>
        <w:t>lo</w:t>
      </w:r>
      <w:r w:rsidR="00AA3C60" w:rsidRPr="006C1D16">
        <w:rPr>
          <w:szCs w:val="24"/>
        </w:rPr>
        <w:t xml:space="preserve"> o život</w:t>
      </w:r>
      <w:r w:rsidR="00441635" w:rsidRPr="006C1D16">
        <w:rPr>
          <w:szCs w:val="24"/>
        </w:rPr>
        <w:t xml:space="preserve"> </w:t>
      </w:r>
      <w:r w:rsidR="00AA3C60" w:rsidRPr="006C1D16">
        <w:rPr>
          <w:szCs w:val="24"/>
        </w:rPr>
        <w:t>velké množství</w:t>
      </w:r>
      <w:r w:rsidR="00441635" w:rsidRPr="006C1D16">
        <w:rPr>
          <w:szCs w:val="24"/>
        </w:rPr>
        <w:t xml:space="preserve"> ruských vojáků</w:t>
      </w:r>
      <w:r w:rsidR="00AA3C60" w:rsidRPr="006C1D16">
        <w:rPr>
          <w:szCs w:val="24"/>
        </w:rPr>
        <w:t xml:space="preserve"> </w:t>
      </w:r>
      <w:r w:rsidR="00AA3C60" w:rsidRPr="00DC5E0B">
        <w:rPr>
          <w:i/>
          <w:iCs/>
          <w:szCs w:val="24"/>
        </w:rPr>
        <w:t>(</w:t>
      </w:r>
      <w:r w:rsidR="00E77816" w:rsidRPr="00DC5E0B">
        <w:rPr>
          <w:i/>
          <w:iCs/>
          <w:szCs w:val="24"/>
        </w:rPr>
        <w:t>„Сколько душ погубило, Напротив окно“</w:t>
      </w:r>
      <w:r w:rsidR="00AA3C60" w:rsidRPr="00DC5E0B">
        <w:rPr>
          <w:i/>
          <w:iCs/>
          <w:szCs w:val="24"/>
        </w:rPr>
        <w:t>)</w:t>
      </w:r>
      <w:r w:rsidR="00441635" w:rsidRPr="00DC5E0B">
        <w:rPr>
          <w:i/>
          <w:iCs/>
          <w:szCs w:val="24"/>
        </w:rPr>
        <w:t>.</w:t>
      </w:r>
      <w:r w:rsidR="00747152" w:rsidRPr="006C1D16">
        <w:rPr>
          <w:i/>
          <w:iCs/>
          <w:szCs w:val="24"/>
        </w:rPr>
        <w:t xml:space="preserve"> </w:t>
      </w:r>
      <w:r w:rsidR="00747152" w:rsidRPr="006C1D16">
        <w:rPr>
          <w:szCs w:val="24"/>
        </w:rPr>
        <w:t>Metafora</w:t>
      </w:r>
      <w:r w:rsidR="00FF16BB" w:rsidRPr="006C1D16">
        <w:rPr>
          <w:szCs w:val="24"/>
        </w:rPr>
        <w:t xml:space="preserve"> a zároveň symbol</w:t>
      </w:r>
      <w:r w:rsidR="00747152" w:rsidRPr="006C1D16">
        <w:rPr>
          <w:szCs w:val="24"/>
        </w:rPr>
        <w:t xml:space="preserve"> </w:t>
      </w:r>
      <w:r w:rsidR="00FF16BB" w:rsidRPr="00DC5E0B">
        <w:rPr>
          <w:i/>
          <w:iCs/>
          <w:szCs w:val="24"/>
        </w:rPr>
        <w:t xml:space="preserve">„Шестого приняли роды, Без шести </w:t>
      </w:r>
      <w:r w:rsidR="00FF16BB" w:rsidRPr="00DC5E0B">
        <w:rPr>
          <w:i/>
          <w:iCs/>
          <w:szCs w:val="24"/>
        </w:rPr>
        <w:lastRenderedPageBreak/>
        <w:t>минут шесть.“</w:t>
      </w:r>
      <w:r w:rsidR="00FF16BB" w:rsidRPr="006C1D16">
        <w:rPr>
          <w:i/>
          <w:iCs/>
          <w:szCs w:val="24"/>
        </w:rPr>
        <w:t xml:space="preserve"> </w:t>
      </w:r>
      <w:r w:rsidR="00FF16BB" w:rsidRPr="006C1D16">
        <w:rPr>
          <w:szCs w:val="24"/>
        </w:rPr>
        <w:t xml:space="preserve">znamená </w:t>
      </w:r>
      <w:r w:rsidR="002800E5" w:rsidRPr="006C1D16">
        <w:rPr>
          <w:szCs w:val="24"/>
        </w:rPr>
        <w:t>den</w:t>
      </w:r>
      <w:r w:rsidR="00FF16BB" w:rsidRPr="006C1D16">
        <w:rPr>
          <w:szCs w:val="24"/>
        </w:rPr>
        <w:t xml:space="preserve"> a čas boje, tedy</w:t>
      </w:r>
      <w:r w:rsidR="002800E5" w:rsidRPr="006C1D16">
        <w:rPr>
          <w:szCs w:val="24"/>
        </w:rPr>
        <w:t xml:space="preserve"> 6.1.1995 v 17:54 moskevského času</w:t>
      </w:r>
      <w:r w:rsidR="00FF16BB" w:rsidRPr="006C1D16">
        <w:rPr>
          <w:szCs w:val="24"/>
        </w:rPr>
        <w:t xml:space="preserve">, kdy </w:t>
      </w:r>
      <w:r w:rsidR="002800E5" w:rsidRPr="006C1D16">
        <w:rPr>
          <w:szCs w:val="24"/>
        </w:rPr>
        <w:t>rusk</w:t>
      </w:r>
      <w:r w:rsidR="00D4664B" w:rsidRPr="006C1D16">
        <w:rPr>
          <w:szCs w:val="24"/>
        </w:rPr>
        <w:t>á</w:t>
      </w:r>
      <w:r w:rsidR="00FF16BB" w:rsidRPr="006C1D16">
        <w:rPr>
          <w:szCs w:val="24"/>
        </w:rPr>
        <w:t xml:space="preserve"> </w:t>
      </w:r>
      <w:r w:rsidR="00D4664B" w:rsidRPr="006C1D16">
        <w:rPr>
          <w:szCs w:val="24"/>
        </w:rPr>
        <w:t>armáda</w:t>
      </w:r>
      <w:r w:rsidR="00FF16BB" w:rsidRPr="006C1D16">
        <w:rPr>
          <w:szCs w:val="24"/>
        </w:rPr>
        <w:t xml:space="preserve"> dostal</w:t>
      </w:r>
      <w:r w:rsidR="00D4664B" w:rsidRPr="006C1D16">
        <w:rPr>
          <w:szCs w:val="24"/>
        </w:rPr>
        <w:t>a</w:t>
      </w:r>
      <w:r w:rsidR="00FF16BB" w:rsidRPr="006C1D16">
        <w:rPr>
          <w:szCs w:val="24"/>
        </w:rPr>
        <w:t xml:space="preserve"> pokyn k zahájení útoku na</w:t>
      </w:r>
      <w:r w:rsidR="00D4664B" w:rsidRPr="006C1D16">
        <w:rPr>
          <w:szCs w:val="24"/>
        </w:rPr>
        <w:t xml:space="preserve"> město Groznyj proti</w:t>
      </w:r>
      <w:r w:rsidR="00FF16BB" w:rsidRPr="006C1D16">
        <w:rPr>
          <w:szCs w:val="24"/>
        </w:rPr>
        <w:t xml:space="preserve"> </w:t>
      </w:r>
      <w:r w:rsidR="00D4664B" w:rsidRPr="006C1D16">
        <w:rPr>
          <w:szCs w:val="24"/>
        </w:rPr>
        <w:t>čečenským</w:t>
      </w:r>
      <w:r w:rsidR="00FF16BB" w:rsidRPr="006C1D16">
        <w:rPr>
          <w:szCs w:val="24"/>
        </w:rPr>
        <w:t xml:space="preserve"> voj</w:t>
      </w:r>
      <w:r w:rsidR="00D4664B" w:rsidRPr="006C1D16">
        <w:rPr>
          <w:szCs w:val="24"/>
        </w:rPr>
        <w:t>ákům</w:t>
      </w:r>
      <w:r w:rsidR="00FF16BB" w:rsidRPr="006C1D16">
        <w:rPr>
          <w:szCs w:val="24"/>
        </w:rPr>
        <w:t>.</w:t>
      </w:r>
      <w:r w:rsidR="008E7D92" w:rsidRPr="006C1D16">
        <w:rPr>
          <w:szCs w:val="24"/>
        </w:rPr>
        <w:t xml:space="preserve"> (30</w:t>
      </w:r>
      <w:r w:rsidR="00CB3C68" w:rsidRPr="00CB3C68">
        <w:rPr>
          <w:szCs w:val="24"/>
        </w:rPr>
        <w:t xml:space="preserve">) </w:t>
      </w:r>
      <w:r w:rsidR="00CB3C68" w:rsidRPr="00414461">
        <w:rPr>
          <w:szCs w:val="24"/>
        </w:rPr>
        <w:t>Tato metafora v sobě ukrývá i skryt</w:t>
      </w:r>
      <w:r w:rsidR="008A3E3A" w:rsidRPr="00414461">
        <w:rPr>
          <w:szCs w:val="24"/>
        </w:rPr>
        <w:t>é</w:t>
      </w:r>
      <w:r w:rsidR="00CB3C68" w:rsidRPr="00414461">
        <w:rPr>
          <w:szCs w:val="24"/>
        </w:rPr>
        <w:t xml:space="preserve"> číslic</w:t>
      </w:r>
      <w:r w:rsidR="008A3E3A" w:rsidRPr="00414461">
        <w:rPr>
          <w:szCs w:val="24"/>
        </w:rPr>
        <w:t>e.</w:t>
      </w:r>
      <w:r w:rsidR="00CB3C68" w:rsidRPr="00414461">
        <w:rPr>
          <w:szCs w:val="24"/>
        </w:rPr>
        <w:t xml:space="preserve"> </w:t>
      </w:r>
      <w:r w:rsidR="008A3E3A" w:rsidRPr="00414461">
        <w:rPr>
          <w:szCs w:val="24"/>
        </w:rPr>
        <w:t>Skrytou cifrou</w:t>
      </w:r>
      <w:r w:rsidR="00CB3C68" w:rsidRPr="00414461">
        <w:rPr>
          <w:szCs w:val="24"/>
        </w:rPr>
        <w:t xml:space="preserve"> je číslo 666</w:t>
      </w:r>
      <w:r w:rsidR="008A3E3A" w:rsidRPr="00414461">
        <w:rPr>
          <w:szCs w:val="24"/>
        </w:rPr>
        <w:t>, tedy Ďáblovo</w:t>
      </w:r>
      <w:r w:rsidR="003B0075" w:rsidRPr="00414461">
        <w:rPr>
          <w:szCs w:val="24"/>
        </w:rPr>
        <w:t xml:space="preserve"> číslo</w:t>
      </w:r>
      <w:r w:rsidR="002661DC" w:rsidRPr="00414461">
        <w:rPr>
          <w:szCs w:val="24"/>
        </w:rPr>
        <w:t xml:space="preserve">, které v textu představuje </w:t>
      </w:r>
      <w:r w:rsidR="00DE1B1F" w:rsidRPr="00414461">
        <w:rPr>
          <w:szCs w:val="24"/>
        </w:rPr>
        <w:t xml:space="preserve">pozemské </w:t>
      </w:r>
      <w:r w:rsidR="002661DC" w:rsidRPr="00414461">
        <w:rPr>
          <w:szCs w:val="24"/>
        </w:rPr>
        <w:t xml:space="preserve">zlo </w:t>
      </w:r>
      <w:r w:rsidR="00DE1B1F" w:rsidRPr="00414461">
        <w:rPr>
          <w:szCs w:val="24"/>
        </w:rPr>
        <w:t>a smrt</w:t>
      </w:r>
      <w:r w:rsidR="00374C14" w:rsidRPr="00414461">
        <w:rPr>
          <w:szCs w:val="24"/>
        </w:rPr>
        <w:t xml:space="preserve"> lidí</w:t>
      </w:r>
      <w:r w:rsidR="00DE1B1F" w:rsidRPr="00414461">
        <w:rPr>
          <w:szCs w:val="24"/>
        </w:rPr>
        <w:t>.</w:t>
      </w:r>
      <w:r w:rsidR="00DE1B1F">
        <w:rPr>
          <w:szCs w:val="24"/>
        </w:rPr>
        <w:t xml:space="preserve"> </w:t>
      </w:r>
    </w:p>
    <w:p w14:paraId="724FA7AE" w14:textId="627C473E" w:rsidR="00EE48D0" w:rsidRDefault="008B1361" w:rsidP="00476B41">
      <w:pPr>
        <w:spacing w:after="0" w:line="360" w:lineRule="auto"/>
        <w:ind w:firstLine="708"/>
        <w:jc w:val="both"/>
        <w:rPr>
          <w:szCs w:val="24"/>
        </w:rPr>
      </w:pPr>
      <w:r w:rsidRPr="006C1D16">
        <w:rPr>
          <w:szCs w:val="24"/>
        </w:rPr>
        <w:t xml:space="preserve">Jurij Ševčuk </w:t>
      </w:r>
      <w:r w:rsidR="000A358E" w:rsidRPr="006C1D16">
        <w:rPr>
          <w:szCs w:val="24"/>
        </w:rPr>
        <w:t>v písni</w:t>
      </w:r>
      <w:r w:rsidRPr="006C1D16">
        <w:rPr>
          <w:szCs w:val="24"/>
        </w:rPr>
        <w:t xml:space="preserve"> kritizuje</w:t>
      </w:r>
      <w:r w:rsidR="000A358E" w:rsidRPr="006C1D16">
        <w:rPr>
          <w:szCs w:val="24"/>
        </w:rPr>
        <w:t xml:space="preserve"> zbytečné umírání vojáků,</w:t>
      </w:r>
      <w:r w:rsidR="00EF0320" w:rsidRPr="006C1D16">
        <w:rPr>
          <w:szCs w:val="24"/>
        </w:rPr>
        <w:t xml:space="preserve"> kteří mnohdy nebyli pro boj dostatečně psychicky ani takticky vycvičeni a připraveni. Kritizuje </w:t>
      </w:r>
      <w:r w:rsidR="00BA588B" w:rsidRPr="006C1D16">
        <w:rPr>
          <w:szCs w:val="24"/>
        </w:rPr>
        <w:t>velice mladý věk</w:t>
      </w:r>
      <w:r w:rsidRPr="006C1D16">
        <w:rPr>
          <w:szCs w:val="24"/>
        </w:rPr>
        <w:t xml:space="preserve"> </w:t>
      </w:r>
      <w:r w:rsidR="0039352C" w:rsidRPr="006C1D16">
        <w:rPr>
          <w:szCs w:val="24"/>
        </w:rPr>
        <w:t>zemřelých a mnohdy nez</w:t>
      </w:r>
      <w:r w:rsidR="00953658" w:rsidRPr="006C1D16">
        <w:rPr>
          <w:szCs w:val="24"/>
        </w:rPr>
        <w:t>ralých</w:t>
      </w:r>
      <w:r w:rsidR="0039352C" w:rsidRPr="006C1D16">
        <w:rPr>
          <w:szCs w:val="24"/>
        </w:rPr>
        <w:t xml:space="preserve"> </w:t>
      </w:r>
      <w:r w:rsidRPr="006C1D16">
        <w:rPr>
          <w:szCs w:val="24"/>
        </w:rPr>
        <w:t>vojáků</w:t>
      </w:r>
      <w:r w:rsidR="00BA588B" w:rsidRPr="006C1D16">
        <w:rPr>
          <w:szCs w:val="24"/>
        </w:rPr>
        <w:t>.</w:t>
      </w:r>
      <w:r w:rsidR="0039352C" w:rsidRPr="006C1D16">
        <w:rPr>
          <w:szCs w:val="24"/>
        </w:rPr>
        <w:t xml:space="preserve"> </w:t>
      </w:r>
      <w:r w:rsidR="0039352C" w:rsidRPr="006C1D16">
        <w:rPr>
          <w:i/>
          <w:iCs/>
          <w:szCs w:val="24"/>
        </w:rPr>
        <w:t>(„</w:t>
      </w:r>
      <w:r w:rsidR="0039352C" w:rsidRPr="00DC5E0B">
        <w:rPr>
          <w:i/>
          <w:iCs/>
          <w:szCs w:val="24"/>
        </w:rPr>
        <w:t>Погасил короткий век.“, „Погасил двацатый век.</w:t>
      </w:r>
      <w:r w:rsidR="0039352C" w:rsidRPr="006C1D16">
        <w:rPr>
          <w:i/>
          <w:iCs/>
          <w:szCs w:val="24"/>
        </w:rPr>
        <w:t>“)</w:t>
      </w:r>
      <w:r w:rsidR="0039352C" w:rsidRPr="006C1D16">
        <w:rPr>
          <w:szCs w:val="24"/>
        </w:rPr>
        <w:t>.</w:t>
      </w:r>
      <w:r w:rsidR="00953658" w:rsidRPr="006C1D16">
        <w:rPr>
          <w:szCs w:val="24"/>
        </w:rPr>
        <w:t xml:space="preserve"> Vojínové byli také</w:t>
      </w:r>
      <w:r w:rsidR="00972F00" w:rsidRPr="006C1D16">
        <w:rPr>
          <w:szCs w:val="24"/>
        </w:rPr>
        <w:t>,</w:t>
      </w:r>
      <w:r w:rsidR="00953658" w:rsidRPr="006C1D16">
        <w:rPr>
          <w:szCs w:val="24"/>
        </w:rPr>
        <w:t xml:space="preserve"> </w:t>
      </w:r>
      <w:r w:rsidR="00972F00" w:rsidRPr="006C1D16">
        <w:rPr>
          <w:szCs w:val="24"/>
        </w:rPr>
        <w:t xml:space="preserve">během těžkých bojů, </w:t>
      </w:r>
      <w:r w:rsidR="00953658" w:rsidRPr="006C1D16">
        <w:rPr>
          <w:szCs w:val="24"/>
        </w:rPr>
        <w:t>častokrát odkázáni jenom sami na sebe</w:t>
      </w:r>
      <w:r w:rsidR="00972F00" w:rsidRPr="006C1D16">
        <w:rPr>
          <w:szCs w:val="24"/>
        </w:rPr>
        <w:t xml:space="preserve"> </w:t>
      </w:r>
      <w:r w:rsidR="00972F00" w:rsidRPr="006C1D16">
        <w:rPr>
          <w:i/>
          <w:iCs/>
          <w:szCs w:val="24"/>
        </w:rPr>
        <w:t>(„</w:t>
      </w:r>
      <w:r w:rsidR="00972F00" w:rsidRPr="00DC5E0B">
        <w:rPr>
          <w:i/>
          <w:iCs/>
          <w:szCs w:val="24"/>
        </w:rPr>
        <w:t>Мёртвый город с пустыми глазами со мной.“)</w:t>
      </w:r>
      <w:r w:rsidR="00972F00" w:rsidRPr="00DC5E0B">
        <w:rPr>
          <w:szCs w:val="24"/>
        </w:rPr>
        <w:t>.</w:t>
      </w:r>
      <w:r w:rsidR="00972F00" w:rsidRPr="006C1D16">
        <w:rPr>
          <w:szCs w:val="24"/>
        </w:rPr>
        <w:t xml:space="preserve"> </w:t>
      </w:r>
      <w:r w:rsidR="006676AE" w:rsidRPr="006C1D16">
        <w:rPr>
          <w:szCs w:val="24"/>
        </w:rPr>
        <w:t>V Čečenské válce</w:t>
      </w:r>
      <w:r w:rsidRPr="006C1D16">
        <w:rPr>
          <w:szCs w:val="24"/>
        </w:rPr>
        <w:t xml:space="preserve"> </w:t>
      </w:r>
      <w:r w:rsidR="00953658" w:rsidRPr="006C1D16">
        <w:rPr>
          <w:szCs w:val="24"/>
        </w:rPr>
        <w:t>padlo</w:t>
      </w:r>
      <w:r w:rsidR="006676AE" w:rsidRPr="006C1D16">
        <w:rPr>
          <w:szCs w:val="24"/>
        </w:rPr>
        <w:t xml:space="preserve"> mnoho</w:t>
      </w:r>
      <w:r w:rsidR="006C3CA7" w:rsidRPr="006C1D16">
        <w:rPr>
          <w:szCs w:val="24"/>
        </w:rPr>
        <w:t xml:space="preserve"> zdrav</w:t>
      </w:r>
      <w:r w:rsidR="006676AE" w:rsidRPr="006C1D16">
        <w:rPr>
          <w:szCs w:val="24"/>
        </w:rPr>
        <w:t>ých</w:t>
      </w:r>
      <w:r w:rsidR="00BA588B" w:rsidRPr="006C1D16">
        <w:rPr>
          <w:szCs w:val="24"/>
        </w:rPr>
        <w:t xml:space="preserve"> a perspektivní</w:t>
      </w:r>
      <w:r w:rsidR="006676AE" w:rsidRPr="006C1D16">
        <w:rPr>
          <w:szCs w:val="24"/>
        </w:rPr>
        <w:t>ch</w:t>
      </w:r>
      <w:r w:rsidR="006C3CA7" w:rsidRPr="006C1D16">
        <w:rPr>
          <w:szCs w:val="24"/>
        </w:rPr>
        <w:t xml:space="preserve"> muž</w:t>
      </w:r>
      <w:r w:rsidR="006676AE" w:rsidRPr="006C1D16">
        <w:rPr>
          <w:szCs w:val="24"/>
        </w:rPr>
        <w:t>ů a</w:t>
      </w:r>
      <w:r w:rsidR="006C3CA7" w:rsidRPr="006C1D16">
        <w:rPr>
          <w:szCs w:val="24"/>
        </w:rPr>
        <w:t xml:space="preserve"> životem nezkušen</w:t>
      </w:r>
      <w:r w:rsidR="006676AE" w:rsidRPr="006C1D16">
        <w:rPr>
          <w:szCs w:val="24"/>
        </w:rPr>
        <w:t>ých</w:t>
      </w:r>
      <w:r w:rsidR="006C3CA7" w:rsidRPr="006C1D16">
        <w:rPr>
          <w:szCs w:val="24"/>
        </w:rPr>
        <w:t xml:space="preserve"> mladí</w:t>
      </w:r>
      <w:r w:rsidR="006676AE" w:rsidRPr="006C1D16">
        <w:rPr>
          <w:szCs w:val="24"/>
        </w:rPr>
        <w:t>ků</w:t>
      </w:r>
      <w:r w:rsidR="00972F00" w:rsidRPr="006C1D16">
        <w:rPr>
          <w:szCs w:val="24"/>
        </w:rPr>
        <w:t xml:space="preserve"> </w:t>
      </w:r>
      <w:r w:rsidR="00972F00" w:rsidRPr="006C1D16">
        <w:rPr>
          <w:i/>
          <w:iCs/>
          <w:szCs w:val="24"/>
        </w:rPr>
        <w:t>(„</w:t>
      </w:r>
      <w:r w:rsidR="00972F00" w:rsidRPr="00DC5E0B">
        <w:rPr>
          <w:i/>
          <w:iCs/>
          <w:szCs w:val="24"/>
        </w:rPr>
        <w:t>Я стрелял холостыми, я вчера был живой“</w:t>
      </w:r>
      <w:r w:rsidR="000C1390" w:rsidRPr="00DC5E0B">
        <w:rPr>
          <w:i/>
          <w:iCs/>
          <w:szCs w:val="24"/>
        </w:rPr>
        <w:t>, „На пеленки березы, руки, ноги не всем.“</w:t>
      </w:r>
      <w:r w:rsidR="00972F00" w:rsidRPr="00DC5E0B">
        <w:rPr>
          <w:i/>
          <w:iCs/>
          <w:szCs w:val="24"/>
        </w:rPr>
        <w:t>)</w:t>
      </w:r>
      <w:r w:rsidR="006676AE" w:rsidRPr="00DC5E0B">
        <w:rPr>
          <w:szCs w:val="24"/>
        </w:rPr>
        <w:t>.</w:t>
      </w:r>
      <w:r w:rsidR="006676AE" w:rsidRPr="006C1D16">
        <w:rPr>
          <w:szCs w:val="24"/>
        </w:rPr>
        <w:t xml:space="preserve"> Lidé, kteří ve válce vyžijí, si velice rychle uvědomí a srovnají své životní hodnoty a mnohem rychleji</w:t>
      </w:r>
      <w:r w:rsidR="00AA3C60" w:rsidRPr="006C1D16">
        <w:rPr>
          <w:szCs w:val="24"/>
        </w:rPr>
        <w:t xml:space="preserve"> psychicky</w:t>
      </w:r>
      <w:r w:rsidR="006676AE" w:rsidRPr="006C1D16">
        <w:rPr>
          <w:szCs w:val="24"/>
        </w:rPr>
        <w:t xml:space="preserve"> dozr</w:t>
      </w:r>
      <w:r w:rsidR="00AA3C60" w:rsidRPr="006C1D16">
        <w:rPr>
          <w:szCs w:val="24"/>
        </w:rPr>
        <w:t>a</w:t>
      </w:r>
      <w:r w:rsidR="006676AE" w:rsidRPr="006C1D16">
        <w:rPr>
          <w:szCs w:val="24"/>
        </w:rPr>
        <w:t>jí</w:t>
      </w:r>
      <w:r w:rsidR="00AA3C60" w:rsidRPr="006C1D16">
        <w:rPr>
          <w:szCs w:val="24"/>
        </w:rPr>
        <w:t>.</w:t>
      </w:r>
      <w:r w:rsidR="00AA3C60">
        <w:rPr>
          <w:szCs w:val="24"/>
        </w:rPr>
        <w:t xml:space="preserve"> </w:t>
      </w:r>
    </w:p>
    <w:p w14:paraId="54C611C1" w14:textId="77777777" w:rsidR="00CB3C68" w:rsidRPr="00476B41" w:rsidRDefault="00CB3C68" w:rsidP="00476B41">
      <w:pPr>
        <w:spacing w:after="0" w:line="360" w:lineRule="auto"/>
        <w:ind w:firstLine="708"/>
        <w:jc w:val="both"/>
        <w:rPr>
          <w:szCs w:val="24"/>
        </w:rPr>
      </w:pPr>
    </w:p>
    <w:p w14:paraId="3BA6C7AE" w14:textId="57DBEF87" w:rsidR="007637E9" w:rsidRPr="007637E9" w:rsidRDefault="00BF64C5" w:rsidP="00CC53A3">
      <w:pPr>
        <w:spacing w:line="360" w:lineRule="auto"/>
        <w:ind w:firstLine="708"/>
        <w:jc w:val="both"/>
        <w:rPr>
          <w:szCs w:val="24"/>
        </w:rPr>
      </w:pPr>
      <w:r w:rsidRPr="006D6547">
        <w:rPr>
          <w:i/>
          <w:iCs/>
          <w:szCs w:val="24"/>
        </w:rPr>
        <w:t>„Mládenci“ -</w:t>
      </w:r>
      <w:r w:rsidRPr="006D6547">
        <w:rPr>
          <w:b/>
          <w:bCs/>
          <w:i/>
          <w:iCs/>
          <w:szCs w:val="24"/>
        </w:rPr>
        <w:t xml:space="preserve"> </w:t>
      </w:r>
      <w:r w:rsidR="00585B0E" w:rsidRPr="006D6547">
        <w:rPr>
          <w:b/>
          <w:bCs/>
          <w:i/>
          <w:iCs/>
          <w:szCs w:val="24"/>
        </w:rPr>
        <w:t>„</w:t>
      </w:r>
      <w:r w:rsidR="00BA2544" w:rsidRPr="006D6547">
        <w:rPr>
          <w:b/>
          <w:bCs/>
          <w:i/>
          <w:iCs/>
          <w:szCs w:val="24"/>
        </w:rPr>
        <w:t>Пацаны</w:t>
      </w:r>
      <w:r w:rsidR="00585B0E" w:rsidRPr="006D6547">
        <w:rPr>
          <w:b/>
          <w:bCs/>
          <w:i/>
          <w:iCs/>
          <w:szCs w:val="24"/>
        </w:rPr>
        <w:t>“</w:t>
      </w:r>
      <w:r w:rsidR="00CC53A3">
        <w:rPr>
          <w:szCs w:val="24"/>
        </w:rPr>
        <w:t xml:space="preserve"> </w:t>
      </w:r>
      <w:r w:rsidR="00572D03">
        <w:rPr>
          <w:szCs w:val="24"/>
        </w:rPr>
        <w:t>též také</w:t>
      </w:r>
      <w:r w:rsidR="00CC53A3">
        <w:rPr>
          <w:szCs w:val="24"/>
        </w:rPr>
        <w:t xml:space="preserve"> známá</w:t>
      </w:r>
      <w:r w:rsidR="00572D03">
        <w:rPr>
          <w:szCs w:val="24"/>
        </w:rPr>
        <w:t xml:space="preserve"> </w:t>
      </w:r>
      <w:r w:rsidR="00CC53A3">
        <w:rPr>
          <w:szCs w:val="24"/>
        </w:rPr>
        <w:t xml:space="preserve">jako </w:t>
      </w:r>
      <w:r w:rsidR="00CC53A3" w:rsidRPr="00CC53A3">
        <w:rPr>
          <w:i/>
          <w:iCs/>
          <w:szCs w:val="24"/>
        </w:rPr>
        <w:t>„Umírali mládenci</w:t>
      </w:r>
      <w:r w:rsidR="00CC53A3">
        <w:rPr>
          <w:i/>
          <w:iCs/>
          <w:szCs w:val="24"/>
        </w:rPr>
        <w:t>“</w:t>
      </w:r>
      <w:r w:rsidR="00CC53A3">
        <w:rPr>
          <w:szCs w:val="24"/>
        </w:rPr>
        <w:t xml:space="preserve"> - </w:t>
      </w:r>
      <w:r w:rsidR="00CC53A3" w:rsidRPr="00CC53A3">
        <w:rPr>
          <w:b/>
          <w:bCs/>
          <w:i/>
          <w:iCs/>
          <w:szCs w:val="24"/>
        </w:rPr>
        <w:t>„Умирали пацаны“</w:t>
      </w:r>
      <w:r w:rsidR="00CC53A3">
        <w:rPr>
          <w:b/>
          <w:bCs/>
          <w:i/>
          <w:iCs/>
          <w:szCs w:val="24"/>
        </w:rPr>
        <w:t xml:space="preserve"> </w:t>
      </w:r>
      <w:r w:rsidR="00585B0E" w:rsidRPr="006D6547">
        <w:rPr>
          <w:szCs w:val="24"/>
        </w:rPr>
        <w:t>(album Рождённый в СССР,</w:t>
      </w:r>
      <w:r w:rsidRPr="006D6547">
        <w:rPr>
          <w:szCs w:val="24"/>
        </w:rPr>
        <w:t xml:space="preserve"> </w:t>
      </w:r>
      <w:r w:rsidR="00585B0E" w:rsidRPr="006D6547">
        <w:rPr>
          <w:szCs w:val="24"/>
        </w:rPr>
        <w:t>1997)</w:t>
      </w:r>
      <w:r w:rsidR="00572D03" w:rsidRPr="00572D03">
        <w:rPr>
          <w:szCs w:val="24"/>
        </w:rPr>
        <w:t xml:space="preserve"> </w:t>
      </w:r>
      <w:r w:rsidR="00572D03">
        <w:rPr>
          <w:szCs w:val="24"/>
        </w:rPr>
        <w:t xml:space="preserve">je další z řady písní, </w:t>
      </w:r>
      <w:r w:rsidR="00CC53A3">
        <w:rPr>
          <w:szCs w:val="24"/>
        </w:rPr>
        <w:t>jež</w:t>
      </w:r>
      <w:r w:rsidR="00572D03">
        <w:rPr>
          <w:szCs w:val="24"/>
        </w:rPr>
        <w:t xml:space="preserve"> byla</w:t>
      </w:r>
      <w:r w:rsidR="00793E38">
        <w:rPr>
          <w:szCs w:val="24"/>
        </w:rPr>
        <w:t xml:space="preserve"> </w:t>
      </w:r>
      <w:r w:rsidR="00572D03">
        <w:rPr>
          <w:szCs w:val="24"/>
        </w:rPr>
        <w:t>po vypuknutí čečenského válečného konfliktu</w:t>
      </w:r>
      <w:r w:rsidR="00793E38">
        <w:rPr>
          <w:szCs w:val="24"/>
        </w:rPr>
        <w:t xml:space="preserve"> </w:t>
      </w:r>
      <w:r w:rsidR="00572D03">
        <w:rPr>
          <w:szCs w:val="24"/>
        </w:rPr>
        <w:t>napsána Jurijem Ševčukem</w:t>
      </w:r>
      <w:r w:rsidR="00793E38">
        <w:rPr>
          <w:szCs w:val="24"/>
        </w:rPr>
        <w:t xml:space="preserve">. Píseň </w:t>
      </w:r>
      <w:r w:rsidR="00585B0E" w:rsidRPr="007637E9">
        <w:rPr>
          <w:szCs w:val="24"/>
        </w:rPr>
        <w:t>popisuj</w:t>
      </w:r>
      <w:r w:rsidR="000C1390" w:rsidRPr="007637E9">
        <w:rPr>
          <w:szCs w:val="24"/>
        </w:rPr>
        <w:t>e</w:t>
      </w:r>
      <w:r w:rsidR="00EA17B6" w:rsidRPr="007637E9">
        <w:rPr>
          <w:szCs w:val="24"/>
        </w:rPr>
        <w:t xml:space="preserve"> smrt</w:t>
      </w:r>
      <w:r w:rsidR="00585B0E" w:rsidRPr="007637E9">
        <w:rPr>
          <w:szCs w:val="24"/>
        </w:rPr>
        <w:t xml:space="preserve"> </w:t>
      </w:r>
      <w:r w:rsidR="00EA17B6" w:rsidRPr="007637E9">
        <w:rPr>
          <w:szCs w:val="24"/>
        </w:rPr>
        <w:t>obyčejných</w:t>
      </w:r>
      <w:r w:rsidR="00CC53A3">
        <w:rPr>
          <w:szCs w:val="24"/>
        </w:rPr>
        <w:t xml:space="preserve"> </w:t>
      </w:r>
      <w:r w:rsidR="000C1390" w:rsidRPr="007637E9">
        <w:rPr>
          <w:szCs w:val="24"/>
        </w:rPr>
        <w:t>а k boji nepřipravených</w:t>
      </w:r>
      <w:r w:rsidR="00EA17B6" w:rsidRPr="007637E9">
        <w:rPr>
          <w:szCs w:val="24"/>
        </w:rPr>
        <w:t xml:space="preserve"> mladých mužů</w:t>
      </w:r>
      <w:r w:rsidR="001505CF" w:rsidRPr="007637E9">
        <w:rPr>
          <w:szCs w:val="24"/>
        </w:rPr>
        <w:t xml:space="preserve"> </w:t>
      </w:r>
      <w:r w:rsidR="001505CF" w:rsidRPr="007637E9">
        <w:rPr>
          <w:i/>
          <w:iCs/>
          <w:szCs w:val="24"/>
        </w:rPr>
        <w:t>(„Умирали пацаны страшно</w:t>
      </w:r>
      <w:r w:rsidR="000C1390" w:rsidRPr="007637E9">
        <w:rPr>
          <w:i/>
          <w:iCs/>
          <w:szCs w:val="24"/>
        </w:rPr>
        <w:t>, Умирали пацаны просто.</w:t>
      </w:r>
      <w:r w:rsidR="001505CF" w:rsidRPr="007637E9">
        <w:rPr>
          <w:i/>
          <w:iCs/>
          <w:szCs w:val="24"/>
        </w:rPr>
        <w:t>“)</w:t>
      </w:r>
      <w:r w:rsidR="00EA17B6" w:rsidRPr="007637E9">
        <w:rPr>
          <w:szCs w:val="24"/>
        </w:rPr>
        <w:t>.</w:t>
      </w:r>
      <w:r w:rsidR="000C1390" w:rsidRPr="007637E9">
        <w:rPr>
          <w:szCs w:val="24"/>
        </w:rPr>
        <w:t xml:space="preserve"> </w:t>
      </w:r>
    </w:p>
    <w:p w14:paraId="47611AB2" w14:textId="77777777" w:rsidR="007637E9" w:rsidRPr="004C3706" w:rsidRDefault="007637E9" w:rsidP="007637E9">
      <w:pPr>
        <w:spacing w:after="0" w:line="276" w:lineRule="auto"/>
        <w:jc w:val="both"/>
        <w:rPr>
          <w:szCs w:val="24"/>
          <w:lang w:val="ru-RU"/>
        </w:rPr>
      </w:pPr>
      <w:r w:rsidRPr="004C3706">
        <w:rPr>
          <w:szCs w:val="24"/>
          <w:lang w:val="ru-RU"/>
        </w:rPr>
        <w:t>Умирали пацаны страшно,</w:t>
      </w:r>
    </w:p>
    <w:p w14:paraId="7349FDF8" w14:textId="77777777" w:rsidR="007637E9" w:rsidRPr="004C3706" w:rsidRDefault="007637E9" w:rsidP="007637E9">
      <w:pPr>
        <w:spacing w:after="0" w:line="276" w:lineRule="auto"/>
        <w:jc w:val="both"/>
        <w:rPr>
          <w:szCs w:val="24"/>
          <w:lang w:val="ru-RU"/>
        </w:rPr>
      </w:pPr>
      <w:r w:rsidRPr="004C3706">
        <w:rPr>
          <w:szCs w:val="24"/>
          <w:lang w:val="ru-RU"/>
        </w:rPr>
        <w:t>Умирали пацаны просто.</w:t>
      </w:r>
    </w:p>
    <w:p w14:paraId="78A11517" w14:textId="77777777" w:rsidR="007637E9" w:rsidRPr="004C3706" w:rsidRDefault="007637E9" w:rsidP="007637E9">
      <w:pPr>
        <w:spacing w:after="0" w:line="276" w:lineRule="auto"/>
        <w:jc w:val="both"/>
        <w:rPr>
          <w:szCs w:val="24"/>
          <w:lang w:val="ru-RU"/>
        </w:rPr>
      </w:pPr>
      <w:r w:rsidRPr="004C3706">
        <w:rPr>
          <w:szCs w:val="24"/>
          <w:lang w:val="ru-RU"/>
        </w:rPr>
        <w:t>Чем ближе к смерти, тем чище люди,</w:t>
      </w:r>
    </w:p>
    <w:p w14:paraId="56B31940" w14:textId="77777777" w:rsidR="007637E9" w:rsidRPr="004C3706" w:rsidRDefault="007637E9" w:rsidP="007637E9">
      <w:pPr>
        <w:spacing w:after="0" w:line="276" w:lineRule="auto"/>
        <w:jc w:val="both"/>
        <w:rPr>
          <w:szCs w:val="24"/>
          <w:lang w:val="ru-RU"/>
        </w:rPr>
      </w:pPr>
      <w:r w:rsidRPr="004C3706">
        <w:rPr>
          <w:szCs w:val="24"/>
          <w:lang w:val="ru-RU"/>
        </w:rPr>
        <w:t>Чем дальше в тыл, тем жирней генералы.</w:t>
      </w:r>
    </w:p>
    <w:p w14:paraId="2FDC9CDE" w14:textId="77777777" w:rsidR="007637E9" w:rsidRPr="004C3706" w:rsidRDefault="007637E9" w:rsidP="007637E9">
      <w:pPr>
        <w:spacing w:after="0" w:line="276" w:lineRule="auto"/>
        <w:jc w:val="both"/>
        <w:rPr>
          <w:szCs w:val="24"/>
          <w:lang w:val="ru-RU"/>
        </w:rPr>
      </w:pPr>
    </w:p>
    <w:p w14:paraId="3D7ACAB6" w14:textId="77777777" w:rsidR="007637E9" w:rsidRPr="004C3706" w:rsidRDefault="007637E9" w:rsidP="007637E9">
      <w:pPr>
        <w:spacing w:after="0" w:line="276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В</w:t>
      </w:r>
      <w:r w:rsidRPr="004C3706">
        <w:rPr>
          <w:szCs w:val="24"/>
          <w:lang w:val="ru-RU"/>
        </w:rPr>
        <w:t>осемнадцать лет - это немного,</w:t>
      </w:r>
    </w:p>
    <w:p w14:paraId="2ABF8EB2" w14:textId="77777777" w:rsidR="007637E9" w:rsidRPr="004C3706" w:rsidRDefault="007637E9" w:rsidP="007637E9">
      <w:pPr>
        <w:spacing w:after="0" w:line="276" w:lineRule="auto"/>
        <w:jc w:val="both"/>
        <w:rPr>
          <w:szCs w:val="24"/>
          <w:lang w:val="ru-RU"/>
        </w:rPr>
      </w:pPr>
      <w:r w:rsidRPr="004C3706">
        <w:rPr>
          <w:szCs w:val="24"/>
          <w:lang w:val="ru-RU"/>
        </w:rPr>
        <w:t>Когда бродишь по Тверской да без денег.</w:t>
      </w:r>
    </w:p>
    <w:p w14:paraId="11D20FB2" w14:textId="77777777" w:rsidR="007637E9" w:rsidRPr="004C3706" w:rsidRDefault="007637E9" w:rsidP="007637E9">
      <w:pPr>
        <w:spacing w:after="0" w:line="276" w:lineRule="auto"/>
        <w:jc w:val="both"/>
        <w:rPr>
          <w:szCs w:val="24"/>
          <w:lang w:val="ru-RU"/>
        </w:rPr>
      </w:pPr>
      <w:r w:rsidRPr="004C3706">
        <w:rPr>
          <w:szCs w:val="24"/>
          <w:lang w:val="ru-RU"/>
        </w:rPr>
        <w:t>И немало, когда сердце встало,</w:t>
      </w:r>
    </w:p>
    <w:p w14:paraId="42B0C8A6" w14:textId="77777777" w:rsidR="007637E9" w:rsidRPr="004C3706" w:rsidRDefault="007637E9" w:rsidP="007637E9">
      <w:pPr>
        <w:spacing w:after="0" w:line="276" w:lineRule="auto"/>
        <w:jc w:val="both"/>
        <w:rPr>
          <w:szCs w:val="24"/>
          <w:lang w:val="ru-RU"/>
        </w:rPr>
      </w:pPr>
      <w:r w:rsidRPr="004C3706">
        <w:rPr>
          <w:szCs w:val="24"/>
          <w:lang w:val="ru-RU"/>
        </w:rPr>
        <w:t>А от страны тебе - пластмассовый веник.</w:t>
      </w:r>
    </w:p>
    <w:p w14:paraId="130E6FDC" w14:textId="77777777" w:rsidR="007637E9" w:rsidRPr="00A3342A" w:rsidRDefault="007637E9" w:rsidP="007637E9">
      <w:pPr>
        <w:spacing w:after="0" w:line="276" w:lineRule="auto"/>
        <w:jc w:val="both"/>
        <w:rPr>
          <w:szCs w:val="24"/>
          <w:lang w:val="ru-RU"/>
        </w:rPr>
      </w:pPr>
    </w:p>
    <w:p w14:paraId="2BE5FF73" w14:textId="77777777" w:rsidR="007637E9" w:rsidRPr="00A3342A" w:rsidRDefault="007637E9" w:rsidP="007637E9">
      <w:pPr>
        <w:spacing w:after="0" w:line="276" w:lineRule="auto"/>
        <w:jc w:val="both"/>
        <w:rPr>
          <w:szCs w:val="24"/>
          <w:lang w:val="ru-RU"/>
        </w:rPr>
      </w:pPr>
      <w:r w:rsidRPr="00A3342A">
        <w:rPr>
          <w:szCs w:val="24"/>
          <w:lang w:val="ru-RU"/>
        </w:rPr>
        <w:t>Страна поет им рок-н-рольные песни,</w:t>
      </w:r>
    </w:p>
    <w:p w14:paraId="31859EEB" w14:textId="77777777" w:rsidR="007637E9" w:rsidRPr="00A3342A" w:rsidRDefault="007637E9" w:rsidP="007637E9">
      <w:pPr>
        <w:spacing w:after="0" w:line="276" w:lineRule="auto"/>
        <w:jc w:val="both"/>
        <w:rPr>
          <w:szCs w:val="24"/>
          <w:lang w:val="ru-RU"/>
        </w:rPr>
      </w:pPr>
      <w:r w:rsidRPr="00A3342A">
        <w:rPr>
          <w:szCs w:val="24"/>
          <w:lang w:val="ru-RU"/>
        </w:rPr>
        <w:t>Говорит - все будет нормально.</w:t>
      </w:r>
    </w:p>
    <w:p w14:paraId="6E2E636D" w14:textId="77777777" w:rsidR="007637E9" w:rsidRPr="00A3342A" w:rsidRDefault="007637E9" w:rsidP="007637E9">
      <w:pPr>
        <w:spacing w:after="0" w:line="276" w:lineRule="auto"/>
        <w:jc w:val="both"/>
        <w:rPr>
          <w:szCs w:val="24"/>
          <w:lang w:val="ru-RU"/>
        </w:rPr>
      </w:pPr>
      <w:r w:rsidRPr="00A3342A">
        <w:rPr>
          <w:szCs w:val="24"/>
          <w:lang w:val="ru-RU"/>
        </w:rPr>
        <w:t>Страна кричит, что мы все вместе,</w:t>
      </w:r>
    </w:p>
    <w:p w14:paraId="787CC731" w14:textId="2B80EF3A" w:rsidR="007637E9" w:rsidRDefault="007637E9" w:rsidP="007637E9">
      <w:pPr>
        <w:spacing w:after="0" w:line="240" w:lineRule="auto"/>
        <w:jc w:val="both"/>
        <w:rPr>
          <w:szCs w:val="24"/>
        </w:rPr>
      </w:pPr>
      <w:r w:rsidRPr="00A3342A">
        <w:rPr>
          <w:szCs w:val="24"/>
          <w:lang w:val="ru-RU"/>
        </w:rPr>
        <w:t>Да звучит это как-то банально.</w:t>
      </w:r>
      <w:r>
        <w:rPr>
          <w:szCs w:val="24"/>
        </w:rPr>
        <w:t xml:space="preserve"> (</w:t>
      </w:r>
      <w:r w:rsidRPr="005F085F">
        <w:rPr>
          <w:szCs w:val="24"/>
        </w:rPr>
        <w:t>1</w:t>
      </w:r>
      <w:r w:rsidRPr="00A245D9">
        <w:rPr>
          <w:szCs w:val="24"/>
        </w:rPr>
        <w:t>5</w:t>
      </w:r>
      <w:r>
        <w:rPr>
          <w:szCs w:val="24"/>
        </w:rPr>
        <w:t>)</w:t>
      </w:r>
    </w:p>
    <w:p w14:paraId="0C664E1A" w14:textId="77777777" w:rsidR="00793E38" w:rsidRPr="007637E9" w:rsidRDefault="00793E38" w:rsidP="007637E9">
      <w:pPr>
        <w:spacing w:after="0" w:line="240" w:lineRule="auto"/>
        <w:jc w:val="both"/>
        <w:rPr>
          <w:szCs w:val="24"/>
        </w:rPr>
      </w:pPr>
    </w:p>
    <w:p w14:paraId="236576E9" w14:textId="5A8A439A" w:rsidR="00BC485D" w:rsidRDefault="000C1390" w:rsidP="00FC1A92">
      <w:pPr>
        <w:spacing w:line="360" w:lineRule="auto"/>
        <w:ind w:firstLine="708"/>
        <w:jc w:val="both"/>
        <w:rPr>
          <w:szCs w:val="24"/>
        </w:rPr>
      </w:pPr>
      <w:r w:rsidRPr="00CE4938">
        <w:rPr>
          <w:szCs w:val="24"/>
        </w:rPr>
        <w:t xml:space="preserve">Píseň v podání Ševčuka je nelichotivou ukázkou toho, jak se rodná vlast povrchně chová ke svým vojákům. Vlast se sice snaží své vojáky potěšit a uklidnit </w:t>
      </w:r>
      <w:r w:rsidRPr="00CE4938">
        <w:rPr>
          <w:i/>
          <w:iCs/>
          <w:szCs w:val="24"/>
        </w:rPr>
        <w:t>(„Страна поет им рок-н-рольные песни, Говорит - все будет нормально.“)</w:t>
      </w:r>
      <w:r w:rsidRPr="00CE4938">
        <w:rPr>
          <w:szCs w:val="24"/>
        </w:rPr>
        <w:t xml:space="preserve"> a vyzývá je ke společnému </w:t>
      </w:r>
      <w:r w:rsidRPr="00CE4938">
        <w:rPr>
          <w:szCs w:val="24"/>
        </w:rPr>
        <w:lastRenderedPageBreak/>
        <w:t xml:space="preserve">sjednocení </w:t>
      </w:r>
      <w:r w:rsidRPr="00CE4938">
        <w:rPr>
          <w:i/>
          <w:iCs/>
          <w:szCs w:val="24"/>
        </w:rPr>
        <w:t>(„Страна кричит, что мы все вместе“)</w:t>
      </w:r>
      <w:r w:rsidRPr="00CE4938">
        <w:rPr>
          <w:szCs w:val="24"/>
        </w:rPr>
        <w:t xml:space="preserve"> ale přitom během války sleduje jiné cíle.</w:t>
      </w:r>
      <w:r w:rsidR="00DF7615" w:rsidRPr="00CE4938">
        <w:rPr>
          <w:szCs w:val="24"/>
        </w:rPr>
        <w:t xml:space="preserve"> </w:t>
      </w:r>
      <w:r w:rsidRPr="00CE4938">
        <w:rPr>
          <w:szCs w:val="24"/>
        </w:rPr>
        <w:t xml:space="preserve">Věta </w:t>
      </w:r>
      <w:r w:rsidRPr="00CE4938">
        <w:rPr>
          <w:i/>
          <w:iCs/>
          <w:szCs w:val="24"/>
        </w:rPr>
        <w:t xml:space="preserve">„А от страны тебе - пластмассовый веник“ </w:t>
      </w:r>
      <w:r w:rsidRPr="00CE4938">
        <w:rPr>
          <w:szCs w:val="24"/>
        </w:rPr>
        <w:t>sarkasticky vyjadřuje skutečnost, že vlast si necení životů svých vojáků, kteří za ni bojují a pokládají za ni svůj život</w:t>
      </w:r>
      <w:r w:rsidR="00DF7615" w:rsidRPr="00CE4938">
        <w:rPr>
          <w:szCs w:val="24"/>
        </w:rPr>
        <w:t>, a také</w:t>
      </w:r>
      <w:r w:rsidRPr="00CE4938">
        <w:rPr>
          <w:szCs w:val="24"/>
        </w:rPr>
        <w:t xml:space="preserve"> s</w:t>
      </w:r>
      <w:r w:rsidR="006D0742" w:rsidRPr="00CE4938">
        <w:rPr>
          <w:szCs w:val="24"/>
        </w:rPr>
        <w:t>i necení těch vojínů, kteří se</w:t>
      </w:r>
      <w:r w:rsidRPr="00CE4938">
        <w:rPr>
          <w:szCs w:val="24"/>
        </w:rPr>
        <w:t xml:space="preserve"> z války vracejí jako doživotní invalidé.</w:t>
      </w:r>
      <w:r w:rsidR="00DF7615" w:rsidRPr="00CE4938">
        <w:rPr>
          <w:szCs w:val="24"/>
        </w:rPr>
        <w:t xml:space="preserve"> Hanliv</w:t>
      </w:r>
      <w:r w:rsidR="00BD39E4" w:rsidRPr="00CE4938">
        <w:rPr>
          <w:szCs w:val="24"/>
        </w:rPr>
        <w:t>é slovní spojení</w:t>
      </w:r>
      <w:r w:rsidR="00DF7615" w:rsidRPr="00CE4938">
        <w:rPr>
          <w:szCs w:val="24"/>
        </w:rPr>
        <w:t xml:space="preserve"> „</w:t>
      </w:r>
      <w:r w:rsidR="00DF7615" w:rsidRPr="00CE4938">
        <w:rPr>
          <w:i/>
          <w:iCs/>
          <w:szCs w:val="24"/>
        </w:rPr>
        <w:t>пластмассовый веник</w:t>
      </w:r>
      <w:r w:rsidR="00DF7615" w:rsidRPr="00CE4938">
        <w:rPr>
          <w:szCs w:val="24"/>
        </w:rPr>
        <w:t>“</w:t>
      </w:r>
      <w:r w:rsidR="00743B4A" w:rsidRPr="00CE4938">
        <w:rPr>
          <w:szCs w:val="24"/>
        </w:rPr>
        <w:t xml:space="preserve"> v sobě nese význam</w:t>
      </w:r>
      <w:r w:rsidR="00DF7615" w:rsidRPr="00CE4938">
        <w:rPr>
          <w:szCs w:val="24"/>
        </w:rPr>
        <w:t>, že</w:t>
      </w:r>
      <w:r w:rsidR="00743B4A" w:rsidRPr="00CE4938">
        <w:rPr>
          <w:szCs w:val="24"/>
        </w:rPr>
        <w:t xml:space="preserve"> žádná</w:t>
      </w:r>
      <w:r w:rsidR="00DF7615" w:rsidRPr="00CE4938">
        <w:rPr>
          <w:szCs w:val="24"/>
        </w:rPr>
        <w:t xml:space="preserve"> </w:t>
      </w:r>
      <w:r w:rsidR="00743B4A" w:rsidRPr="00CE4938">
        <w:rPr>
          <w:szCs w:val="24"/>
        </w:rPr>
        <w:t>ocenění, řády a</w:t>
      </w:r>
      <w:r w:rsidR="00046311">
        <w:rPr>
          <w:szCs w:val="24"/>
        </w:rPr>
        <w:t> </w:t>
      </w:r>
      <w:r w:rsidR="00743B4A" w:rsidRPr="00CE4938">
        <w:rPr>
          <w:szCs w:val="24"/>
        </w:rPr>
        <w:t>vyznamenání, která vojáci po skončení války od své země obdrží, jim životy a zdraví nevrátí</w:t>
      </w:r>
      <w:r w:rsidR="00743B4A" w:rsidRPr="004003AD">
        <w:rPr>
          <w:szCs w:val="24"/>
        </w:rPr>
        <w:t xml:space="preserve">. </w:t>
      </w:r>
      <w:r w:rsidR="006D0742" w:rsidRPr="004003AD">
        <w:rPr>
          <w:szCs w:val="24"/>
        </w:rPr>
        <w:t>Kritick</w:t>
      </w:r>
      <w:r w:rsidR="006237C6" w:rsidRPr="004003AD">
        <w:rPr>
          <w:szCs w:val="24"/>
        </w:rPr>
        <w:t xml:space="preserve">é přirovnání </w:t>
      </w:r>
      <w:r w:rsidR="006237C6" w:rsidRPr="004003AD">
        <w:rPr>
          <w:i/>
          <w:iCs/>
          <w:szCs w:val="24"/>
        </w:rPr>
        <w:t>„Чем ближе к смерти, тем чище люди“</w:t>
      </w:r>
      <w:r w:rsidR="004C3706" w:rsidRPr="004003AD">
        <w:rPr>
          <w:szCs w:val="24"/>
        </w:rPr>
        <w:t xml:space="preserve"> </w:t>
      </w:r>
      <w:r w:rsidR="006F70BE" w:rsidRPr="004003AD">
        <w:rPr>
          <w:szCs w:val="24"/>
        </w:rPr>
        <w:t>vypovídá o tom</w:t>
      </w:r>
      <w:r w:rsidR="006237C6" w:rsidRPr="004003AD">
        <w:rPr>
          <w:szCs w:val="24"/>
        </w:rPr>
        <w:t>, že ve válce většinou umírají nevinní, mírumilovní lidé, kteří za nic nemohou</w:t>
      </w:r>
      <w:r w:rsidR="006F70BE" w:rsidRPr="004003AD">
        <w:rPr>
          <w:szCs w:val="24"/>
        </w:rPr>
        <w:t>. Naopak z druhého přirovnání</w:t>
      </w:r>
      <w:r w:rsidR="004C3706" w:rsidRPr="004003AD">
        <w:rPr>
          <w:i/>
          <w:iCs/>
          <w:szCs w:val="24"/>
        </w:rPr>
        <w:t xml:space="preserve"> </w:t>
      </w:r>
      <w:r w:rsidR="006F70BE" w:rsidRPr="004003AD">
        <w:rPr>
          <w:i/>
          <w:iCs/>
          <w:szCs w:val="24"/>
        </w:rPr>
        <w:t>„</w:t>
      </w:r>
      <w:r w:rsidR="004C3706" w:rsidRPr="004003AD">
        <w:rPr>
          <w:i/>
          <w:iCs/>
          <w:szCs w:val="24"/>
        </w:rPr>
        <w:t xml:space="preserve">Чем дальше в тыл, тем жирней генералы.“ </w:t>
      </w:r>
      <w:r w:rsidR="006F70BE" w:rsidRPr="004003AD">
        <w:rPr>
          <w:szCs w:val="24"/>
        </w:rPr>
        <w:t>lze vyčíst</w:t>
      </w:r>
      <w:r w:rsidR="004C3706" w:rsidRPr="004003AD">
        <w:rPr>
          <w:szCs w:val="24"/>
        </w:rPr>
        <w:t>, že osobám s vyšší vojenskou hodností (generálům) méně záleží na ostatních obyčejných lidech a vojácích, kteří na frontě umírají</w:t>
      </w:r>
      <w:r w:rsidR="00FC1A92">
        <w:rPr>
          <w:szCs w:val="24"/>
        </w:rPr>
        <w:t>.</w:t>
      </w:r>
    </w:p>
    <w:p w14:paraId="239F9163" w14:textId="77777777" w:rsidR="00FC1A92" w:rsidRPr="00FC1A92" w:rsidRDefault="00FC1A92" w:rsidP="00FC1A92">
      <w:pPr>
        <w:spacing w:line="360" w:lineRule="auto"/>
        <w:ind w:firstLine="708"/>
        <w:jc w:val="both"/>
        <w:rPr>
          <w:szCs w:val="24"/>
        </w:rPr>
      </w:pPr>
    </w:p>
    <w:p w14:paraId="642DBB36" w14:textId="61B05D35" w:rsidR="00C626CE" w:rsidRDefault="007F22E3" w:rsidP="00BA7616">
      <w:pPr>
        <w:pStyle w:val="Nadpis3"/>
      </w:pPr>
      <w:bookmarkStart w:id="28" w:name="_Toc102633597"/>
      <w:r>
        <w:t>P</w:t>
      </w:r>
      <w:r w:rsidR="00CD7E15" w:rsidRPr="00745999">
        <w:t xml:space="preserve">řírodní </w:t>
      </w:r>
      <w:r w:rsidR="00C626CE" w:rsidRPr="00745999">
        <w:t>lyrika</w:t>
      </w:r>
      <w:r w:rsidR="006A30D9" w:rsidRPr="00745999">
        <w:t xml:space="preserve"> </w:t>
      </w:r>
      <w:r w:rsidR="00A31B43">
        <w:t>a obraz podzimu</w:t>
      </w:r>
      <w:bookmarkEnd w:id="28"/>
    </w:p>
    <w:p w14:paraId="5E3CF41B" w14:textId="77777777" w:rsidR="00745999" w:rsidRPr="00745999" w:rsidRDefault="00745999" w:rsidP="00745999"/>
    <w:p w14:paraId="10148F00" w14:textId="30E7026B" w:rsidR="00926677" w:rsidRDefault="00AD3F84" w:rsidP="00FD49C4">
      <w:pPr>
        <w:spacing w:line="360" w:lineRule="auto"/>
        <w:ind w:firstLine="708"/>
        <w:jc w:val="both"/>
        <w:rPr>
          <w:color w:val="ED7D31" w:themeColor="accent2"/>
          <w:szCs w:val="24"/>
        </w:rPr>
      </w:pPr>
      <w:bookmarkStart w:id="29" w:name="_Hlk101495745"/>
      <w:r>
        <w:rPr>
          <w:szCs w:val="24"/>
        </w:rPr>
        <w:t xml:space="preserve">S filozofickými úvahami Ševčuka je také spjatá </w:t>
      </w:r>
      <w:r w:rsidRPr="00FD1EC6">
        <w:rPr>
          <w:b/>
          <w:bCs/>
          <w:szCs w:val="24"/>
        </w:rPr>
        <w:t>přírodní lyrika</w:t>
      </w:r>
      <w:r>
        <w:rPr>
          <w:szCs w:val="24"/>
        </w:rPr>
        <w:t xml:space="preserve">, a to především obraz </w:t>
      </w:r>
      <w:r w:rsidRPr="00CD5B46">
        <w:rPr>
          <w:b/>
          <w:bCs/>
          <w:szCs w:val="24"/>
        </w:rPr>
        <w:t>podzimu</w:t>
      </w:r>
      <w:r>
        <w:rPr>
          <w:szCs w:val="24"/>
        </w:rPr>
        <w:t>.</w:t>
      </w:r>
      <w:r w:rsidR="00973D2D">
        <w:rPr>
          <w:szCs w:val="24"/>
        </w:rPr>
        <w:t xml:space="preserve"> </w:t>
      </w:r>
      <w:r w:rsidR="00146402">
        <w:rPr>
          <w:szCs w:val="24"/>
        </w:rPr>
        <w:t>Tématika p</w:t>
      </w:r>
      <w:r w:rsidR="00E677BA">
        <w:rPr>
          <w:szCs w:val="24"/>
        </w:rPr>
        <w:t>odzim</w:t>
      </w:r>
      <w:r w:rsidR="00146402">
        <w:rPr>
          <w:szCs w:val="24"/>
        </w:rPr>
        <w:t>u</w:t>
      </w:r>
      <w:r w:rsidR="00973D2D">
        <w:rPr>
          <w:szCs w:val="24"/>
        </w:rPr>
        <w:t xml:space="preserve"> </w:t>
      </w:r>
      <w:r w:rsidR="00146402">
        <w:rPr>
          <w:szCs w:val="24"/>
        </w:rPr>
        <w:t>v úvahách Jurije Julianoviče</w:t>
      </w:r>
      <w:r w:rsidR="00616B73">
        <w:rPr>
          <w:szCs w:val="24"/>
        </w:rPr>
        <w:t xml:space="preserve"> často</w:t>
      </w:r>
      <w:r w:rsidR="00146402">
        <w:rPr>
          <w:szCs w:val="24"/>
        </w:rPr>
        <w:t xml:space="preserve"> vypráví </w:t>
      </w:r>
      <w:r w:rsidR="00CB59D6">
        <w:rPr>
          <w:szCs w:val="24"/>
        </w:rPr>
        <w:t xml:space="preserve">o </w:t>
      </w:r>
      <w:r w:rsidR="00616B73">
        <w:rPr>
          <w:szCs w:val="24"/>
        </w:rPr>
        <w:t>pocitech člověka</w:t>
      </w:r>
      <w:r w:rsidR="0010525D">
        <w:rPr>
          <w:szCs w:val="24"/>
        </w:rPr>
        <w:t xml:space="preserve"> (smutek, žal, konec života)</w:t>
      </w:r>
      <w:r w:rsidR="00515511">
        <w:rPr>
          <w:szCs w:val="24"/>
        </w:rPr>
        <w:t>,</w:t>
      </w:r>
      <w:r w:rsidR="00CA464A" w:rsidRPr="00CA464A">
        <w:rPr>
          <w:szCs w:val="24"/>
        </w:rPr>
        <w:t xml:space="preserve"> </w:t>
      </w:r>
      <w:r w:rsidR="00CA464A">
        <w:rPr>
          <w:szCs w:val="24"/>
        </w:rPr>
        <w:t>je spojena s asociacemi různých dějů, které se nám při představě tohoto ročního období</w:t>
      </w:r>
      <w:r w:rsidR="0010525D">
        <w:rPr>
          <w:szCs w:val="24"/>
        </w:rPr>
        <w:t xml:space="preserve"> vybaví</w:t>
      </w:r>
      <w:r w:rsidR="00CA464A">
        <w:rPr>
          <w:szCs w:val="24"/>
        </w:rPr>
        <w:t>. V</w:t>
      </w:r>
      <w:r w:rsidR="00515511">
        <w:rPr>
          <w:szCs w:val="24"/>
        </w:rPr>
        <w:t> některých písních</w:t>
      </w:r>
      <w:r w:rsidR="004E742D">
        <w:rPr>
          <w:szCs w:val="24"/>
        </w:rPr>
        <w:t>, v rámci tématiky podzimu,</w:t>
      </w:r>
      <w:r w:rsidR="00515511">
        <w:rPr>
          <w:szCs w:val="24"/>
        </w:rPr>
        <w:t xml:space="preserve"> vidíme</w:t>
      </w:r>
      <w:r w:rsidR="007E7DA4">
        <w:rPr>
          <w:szCs w:val="24"/>
        </w:rPr>
        <w:t xml:space="preserve"> </w:t>
      </w:r>
      <w:r w:rsidR="00CA464A">
        <w:rPr>
          <w:szCs w:val="24"/>
        </w:rPr>
        <w:t xml:space="preserve">i </w:t>
      </w:r>
      <w:r w:rsidR="007E7DA4">
        <w:rPr>
          <w:szCs w:val="24"/>
        </w:rPr>
        <w:t xml:space="preserve">inklinaci </w:t>
      </w:r>
      <w:r w:rsidR="00CA464A">
        <w:rPr>
          <w:szCs w:val="24"/>
        </w:rPr>
        <w:t>k spisovateli Alexandru Puškinovi.</w:t>
      </w:r>
      <w:r w:rsidR="004E742D">
        <w:rPr>
          <w:szCs w:val="24"/>
        </w:rPr>
        <w:t xml:space="preserve"> </w:t>
      </w:r>
      <w:r w:rsidR="000D6A52">
        <w:rPr>
          <w:szCs w:val="24"/>
        </w:rPr>
        <w:t xml:space="preserve">Podzim je také tradičně ze symbolického hlediska brán jako </w:t>
      </w:r>
      <w:r w:rsidR="000D6A52" w:rsidRPr="0039650C">
        <w:rPr>
          <w:b/>
          <w:bCs/>
          <w:szCs w:val="24"/>
        </w:rPr>
        <w:t>završení a konec životní etapy</w:t>
      </w:r>
      <w:r w:rsidR="000D6A52">
        <w:rPr>
          <w:szCs w:val="24"/>
        </w:rPr>
        <w:t>.</w:t>
      </w:r>
      <w:r w:rsidR="005A0FDE">
        <w:rPr>
          <w:szCs w:val="24"/>
        </w:rPr>
        <w:t xml:space="preserve"> </w:t>
      </w:r>
      <w:bookmarkEnd w:id="29"/>
      <w:r w:rsidR="00002657" w:rsidRPr="00002657">
        <w:rPr>
          <w:szCs w:val="24"/>
        </w:rPr>
        <w:t xml:space="preserve">(Н. </w:t>
      </w:r>
      <w:r w:rsidR="00002657" w:rsidRPr="007B0C4D">
        <w:rPr>
          <w:szCs w:val="24"/>
          <w:lang w:val="ru-RU"/>
        </w:rPr>
        <w:t>Данилова, 2014, s.</w:t>
      </w:r>
      <w:r w:rsidR="00046311">
        <w:rPr>
          <w:szCs w:val="24"/>
        </w:rPr>
        <w:t> </w:t>
      </w:r>
      <w:r w:rsidR="00002657" w:rsidRPr="007B0C4D">
        <w:rPr>
          <w:szCs w:val="24"/>
          <w:lang w:val="ru-RU"/>
        </w:rPr>
        <w:t>201-207)</w:t>
      </w:r>
      <w:r w:rsidR="000D6A52" w:rsidRPr="007B0C4D">
        <w:rPr>
          <w:szCs w:val="24"/>
          <w:lang w:val="ru-RU"/>
        </w:rPr>
        <w:t xml:space="preserve"> </w:t>
      </w:r>
      <w:r w:rsidR="000D6A52" w:rsidRPr="007B0C4D">
        <w:rPr>
          <w:szCs w:val="24"/>
        </w:rPr>
        <w:t>Tento fakt potvrzují</w:t>
      </w:r>
      <w:r w:rsidR="00C15980" w:rsidRPr="007B0C4D">
        <w:rPr>
          <w:szCs w:val="24"/>
        </w:rPr>
        <w:t xml:space="preserve"> i</w:t>
      </w:r>
      <w:r w:rsidR="00CD5B46" w:rsidRPr="007B0C4D">
        <w:rPr>
          <w:szCs w:val="24"/>
        </w:rPr>
        <w:t xml:space="preserve"> s</w:t>
      </w:r>
      <w:r w:rsidR="0019626F" w:rsidRPr="007B0C4D">
        <w:rPr>
          <w:szCs w:val="24"/>
        </w:rPr>
        <w:t>lov</w:t>
      </w:r>
      <w:r w:rsidR="000D6A52" w:rsidRPr="007B0C4D">
        <w:rPr>
          <w:szCs w:val="24"/>
        </w:rPr>
        <w:t>a</w:t>
      </w:r>
      <w:r w:rsidR="0019626F" w:rsidRPr="007B0C4D">
        <w:rPr>
          <w:szCs w:val="24"/>
        </w:rPr>
        <w:t xml:space="preserve"> samotného zpěváka</w:t>
      </w:r>
      <w:r w:rsidR="00236701" w:rsidRPr="007B0C4D">
        <w:rPr>
          <w:szCs w:val="24"/>
          <w:lang w:val="ru-RU"/>
        </w:rPr>
        <w:t xml:space="preserve"> </w:t>
      </w:r>
      <w:r w:rsidR="00CA464A" w:rsidRPr="007B0C4D">
        <w:rPr>
          <w:szCs w:val="24"/>
          <w:lang w:val="ru-RU"/>
        </w:rPr>
        <w:t>„</w:t>
      </w:r>
      <w:r w:rsidR="00CA464A" w:rsidRPr="007B0C4D">
        <w:rPr>
          <w:i/>
          <w:iCs/>
          <w:szCs w:val="24"/>
          <w:lang w:val="ru-RU"/>
        </w:rPr>
        <w:t>Я вообще, как и Пушкин, кстати, и некоторые другие наши поэты, люблю это время года. Мн</w:t>
      </w:r>
      <w:r w:rsidR="00CA464A" w:rsidRPr="0019626F">
        <w:rPr>
          <w:i/>
          <w:iCs/>
          <w:szCs w:val="24"/>
          <w:lang w:val="ru-RU"/>
        </w:rPr>
        <w:t>е кажется, оно наиболее подходит менталитету русского народа, нашему русскому характеру - такое душевное, печальное, немножко трагическое, задумчивое, без всякой суеты, спокойное, когда можно бродить по осеннему лесу и размышлять о вечном. Именно осенью как-то особенно легко, просто, спокойно и весело думается о смерти...</w:t>
      </w:r>
      <w:r w:rsidR="0019626F">
        <w:rPr>
          <w:i/>
          <w:iCs/>
          <w:szCs w:val="24"/>
        </w:rPr>
        <w:t>“</w:t>
      </w:r>
      <w:r w:rsidR="00123E01" w:rsidRPr="00123E01">
        <w:rPr>
          <w:szCs w:val="24"/>
        </w:rPr>
        <w:t>.</w:t>
      </w:r>
      <w:r w:rsidR="00FD49C4">
        <w:rPr>
          <w:szCs w:val="24"/>
        </w:rPr>
        <w:t xml:space="preserve"> </w:t>
      </w:r>
      <w:r w:rsidR="001B5AF4">
        <w:rPr>
          <w:szCs w:val="24"/>
        </w:rPr>
        <w:t>(</w:t>
      </w:r>
      <w:r w:rsidR="00FD49C4" w:rsidRPr="00FD49C4">
        <w:rPr>
          <w:szCs w:val="24"/>
        </w:rPr>
        <w:t>1</w:t>
      </w:r>
      <w:r w:rsidR="00032FD8" w:rsidRPr="0083616B">
        <w:rPr>
          <w:szCs w:val="24"/>
        </w:rPr>
        <w:t>8</w:t>
      </w:r>
      <w:r w:rsidR="001B5AF4">
        <w:rPr>
          <w:szCs w:val="24"/>
        </w:rPr>
        <w:t>)</w:t>
      </w:r>
      <w:r w:rsidR="00C61FC0" w:rsidRPr="003347E9">
        <w:rPr>
          <w:color w:val="ED7D31" w:themeColor="accent2"/>
          <w:szCs w:val="24"/>
        </w:rPr>
        <w:t xml:space="preserve"> </w:t>
      </w:r>
    </w:p>
    <w:p w14:paraId="076DE1F4" w14:textId="735B5871" w:rsidR="005C6E76" w:rsidRPr="00EF4C08" w:rsidRDefault="005C6E76" w:rsidP="00BA363B">
      <w:pPr>
        <w:spacing w:line="360" w:lineRule="auto"/>
        <w:ind w:firstLine="708"/>
        <w:jc w:val="both"/>
        <w:rPr>
          <w:szCs w:val="24"/>
        </w:rPr>
      </w:pPr>
      <w:r w:rsidRPr="005C6E76">
        <w:rPr>
          <w:szCs w:val="24"/>
        </w:rPr>
        <w:t>Nejznámějšími písněmi s tématikou podzimu jsou</w:t>
      </w:r>
      <w:r>
        <w:rPr>
          <w:szCs w:val="24"/>
        </w:rPr>
        <w:t xml:space="preserve"> </w:t>
      </w:r>
      <w:r w:rsidRPr="007B0C4D">
        <w:rPr>
          <w:szCs w:val="24"/>
        </w:rPr>
        <w:t>„Осенняя“, „</w:t>
      </w:r>
      <w:r w:rsidR="007B0C4D" w:rsidRPr="007B0C4D">
        <w:rPr>
          <w:szCs w:val="24"/>
        </w:rPr>
        <w:t>Что такое осень (</w:t>
      </w:r>
      <w:r w:rsidRPr="007B0C4D">
        <w:rPr>
          <w:szCs w:val="24"/>
        </w:rPr>
        <w:t>Осень</w:t>
      </w:r>
      <w:r w:rsidR="007B0C4D" w:rsidRPr="007B0C4D">
        <w:rPr>
          <w:szCs w:val="24"/>
        </w:rPr>
        <w:t>)</w:t>
      </w:r>
      <w:r w:rsidRPr="007B0C4D">
        <w:rPr>
          <w:szCs w:val="24"/>
        </w:rPr>
        <w:t>“, „Осень, мёртвые дожди“, „</w:t>
      </w:r>
      <w:r w:rsidR="00C76928" w:rsidRPr="007B0C4D">
        <w:rPr>
          <w:szCs w:val="24"/>
        </w:rPr>
        <w:t xml:space="preserve">В последнюю </w:t>
      </w:r>
      <w:r w:rsidR="00C76928" w:rsidRPr="00EF4C08">
        <w:rPr>
          <w:szCs w:val="24"/>
        </w:rPr>
        <w:t>осень</w:t>
      </w:r>
      <w:r w:rsidRPr="00EF4C08">
        <w:rPr>
          <w:szCs w:val="24"/>
        </w:rPr>
        <w:t>“</w:t>
      </w:r>
      <w:r w:rsidR="00C76928" w:rsidRPr="00EF4C08">
        <w:rPr>
          <w:szCs w:val="24"/>
        </w:rPr>
        <w:t>.</w:t>
      </w:r>
    </w:p>
    <w:p w14:paraId="7949D9D5" w14:textId="398BA0FF" w:rsidR="00E37F24" w:rsidRPr="00E47379" w:rsidRDefault="00657EBF" w:rsidP="00605C11">
      <w:pPr>
        <w:spacing w:line="360" w:lineRule="auto"/>
        <w:ind w:firstLine="708"/>
        <w:jc w:val="both"/>
        <w:rPr>
          <w:lang w:val="ru-RU"/>
        </w:rPr>
      </w:pPr>
      <w:r w:rsidRPr="00B47FAB">
        <w:rPr>
          <w:b/>
          <w:bCs/>
          <w:i/>
          <w:iCs/>
        </w:rPr>
        <w:t>„Осень. Небо. Хлебы в снеге“</w:t>
      </w:r>
      <w:r w:rsidR="006048AB" w:rsidRPr="00B47FAB">
        <w:rPr>
          <w:b/>
          <w:bCs/>
          <w:i/>
          <w:iCs/>
        </w:rPr>
        <w:t>-</w:t>
      </w:r>
      <w:r w:rsidR="006048AB" w:rsidRPr="00B47FAB">
        <w:rPr>
          <w:i/>
          <w:iCs/>
        </w:rPr>
        <w:t xml:space="preserve"> „Po</w:t>
      </w:r>
      <w:r w:rsidR="001E0B96" w:rsidRPr="00B47FAB">
        <w:rPr>
          <w:i/>
          <w:iCs/>
        </w:rPr>
        <w:t>dzim. Nebe. Chleby ve sněhu“</w:t>
      </w:r>
      <w:r w:rsidR="001F2B86" w:rsidRPr="00B47FAB">
        <w:t xml:space="preserve"> popisuje konec</w:t>
      </w:r>
      <w:r w:rsidR="00341517" w:rsidRPr="00B47FAB">
        <w:t xml:space="preserve"> teplého</w:t>
      </w:r>
      <w:r w:rsidR="001F2B86" w:rsidRPr="00B47FAB">
        <w:t xml:space="preserve"> léta a </w:t>
      </w:r>
      <w:r w:rsidR="00D31505">
        <w:t xml:space="preserve">rychlý </w:t>
      </w:r>
      <w:r w:rsidR="001F2B86" w:rsidRPr="00B47FAB">
        <w:t xml:space="preserve">příchod </w:t>
      </w:r>
      <w:r w:rsidR="00341517" w:rsidRPr="00B47FAB">
        <w:t xml:space="preserve">smutného, deštivého </w:t>
      </w:r>
      <w:r w:rsidR="001F2B86" w:rsidRPr="00B47FAB">
        <w:t>podzimu</w:t>
      </w:r>
      <w:r w:rsidR="00D31505">
        <w:t xml:space="preserve"> </w:t>
      </w:r>
      <w:r w:rsidR="00D31505" w:rsidRPr="00E47379">
        <w:rPr>
          <w:i/>
          <w:iCs/>
        </w:rPr>
        <w:t>(„Лета нету. Как кометы“)</w:t>
      </w:r>
      <w:r w:rsidR="001F2B86" w:rsidRPr="00E47379">
        <w:t>.</w:t>
      </w:r>
      <w:r w:rsidR="001F2B86" w:rsidRPr="00B47FAB">
        <w:t xml:space="preserve"> </w:t>
      </w:r>
      <w:r w:rsidR="00341517" w:rsidRPr="00B47FAB">
        <w:t>Unylé p</w:t>
      </w:r>
      <w:r w:rsidR="001F2B86" w:rsidRPr="00B47FAB">
        <w:t>ozimní</w:t>
      </w:r>
      <w:r w:rsidR="00341517" w:rsidRPr="00B47FAB">
        <w:t xml:space="preserve"> období</w:t>
      </w:r>
      <w:r w:rsidR="001F2B86" w:rsidRPr="00B47FAB">
        <w:t xml:space="preserve"> je</w:t>
      </w:r>
      <w:r w:rsidR="005C3C18" w:rsidRPr="00B47FAB">
        <w:t xml:space="preserve"> zde</w:t>
      </w:r>
      <w:r w:rsidR="001F2B86" w:rsidRPr="00B47FAB">
        <w:t xml:space="preserve"> </w:t>
      </w:r>
      <w:r w:rsidR="00605C11">
        <w:t xml:space="preserve">opět </w:t>
      </w:r>
      <w:r w:rsidR="001F2B86" w:rsidRPr="00B47FAB">
        <w:t>vylíčen</w:t>
      </w:r>
      <w:r w:rsidR="00341517" w:rsidRPr="00B47FAB">
        <w:t>o</w:t>
      </w:r>
      <w:r w:rsidR="001F2B86" w:rsidRPr="00B47FAB">
        <w:t xml:space="preserve"> jako </w:t>
      </w:r>
      <w:r w:rsidR="005C3C18" w:rsidRPr="00B47FAB">
        <w:t>konec životní etapy</w:t>
      </w:r>
      <w:r w:rsidR="00D31505">
        <w:t xml:space="preserve"> </w:t>
      </w:r>
      <w:r w:rsidR="00D31505" w:rsidRPr="00E47379">
        <w:rPr>
          <w:i/>
          <w:iCs/>
        </w:rPr>
        <w:t xml:space="preserve">(„Скоро смерть </w:t>
      </w:r>
      <w:r w:rsidR="00D31505" w:rsidRPr="00E47379">
        <w:rPr>
          <w:i/>
          <w:iCs/>
        </w:rPr>
        <w:lastRenderedPageBreak/>
        <w:t>заговорит“)</w:t>
      </w:r>
      <w:r w:rsidR="005C3C18" w:rsidRPr="00E47379">
        <w:t>.</w:t>
      </w:r>
      <w:r w:rsidR="00F55E65" w:rsidRPr="00E47379">
        <w:t xml:space="preserve"> </w:t>
      </w:r>
      <w:r w:rsidR="001F2DEF" w:rsidRPr="00E47379">
        <w:t>V</w:t>
      </w:r>
      <w:r w:rsidR="006048AB" w:rsidRPr="00E47379">
        <w:t>e slokách</w:t>
      </w:r>
      <w:r w:rsidR="00F55E65" w:rsidRPr="00E47379">
        <w:t>, na</w:t>
      </w:r>
      <w:r w:rsidR="00141BF4" w:rsidRPr="00E47379">
        <w:t xml:space="preserve"> začátku </w:t>
      </w:r>
      <w:r w:rsidR="00F55E65" w:rsidRPr="00E47379">
        <w:t>dvou</w:t>
      </w:r>
      <w:r w:rsidR="00141BF4" w:rsidRPr="00E47379">
        <w:t xml:space="preserve"> </w:t>
      </w:r>
      <w:r w:rsidR="00F55E65" w:rsidRPr="00E47379">
        <w:t>veršů, se</w:t>
      </w:r>
      <w:r w:rsidR="005C3C18" w:rsidRPr="00E47379">
        <w:t xml:space="preserve"> vyskytuj</w:t>
      </w:r>
      <w:r w:rsidR="00341517" w:rsidRPr="00E47379">
        <w:t>í</w:t>
      </w:r>
      <w:r w:rsidR="00E47379" w:rsidRPr="00E47379">
        <w:t xml:space="preserve"> anafory,</w:t>
      </w:r>
      <w:r w:rsidR="00F55E65" w:rsidRPr="00E47379">
        <w:t xml:space="preserve"> </w:t>
      </w:r>
      <w:r w:rsidR="00141BF4" w:rsidRPr="00E47379">
        <w:t>opakují</w:t>
      </w:r>
      <w:r w:rsidR="00F55E65" w:rsidRPr="00E47379">
        <w:t>cí se slova</w:t>
      </w:r>
      <w:r w:rsidR="00141BF4" w:rsidRPr="00E47379">
        <w:t>. Anafory</w:t>
      </w:r>
      <w:r w:rsidR="00F55E65" w:rsidRPr="00E47379">
        <w:t xml:space="preserve"> v básni slouží k většímu zdůraznění </w:t>
      </w:r>
      <w:r w:rsidR="00A67426" w:rsidRPr="00E47379">
        <w:t>sdělované myšlenky nebo skutečnosti.</w:t>
      </w:r>
      <w:r w:rsidR="00605C11" w:rsidRPr="00E47379">
        <w:t xml:space="preserve"> P</w:t>
      </w:r>
      <w:r w:rsidR="006048AB" w:rsidRPr="00E47379">
        <w:t>r</w:t>
      </w:r>
      <w:r w:rsidR="00605C11" w:rsidRPr="00E47379">
        <w:t>vní anaforou</w:t>
      </w:r>
      <w:r w:rsidR="006048AB" w:rsidRPr="00E47379">
        <w:t xml:space="preserve"> je slovo</w:t>
      </w:r>
      <w:r w:rsidR="00605C11" w:rsidRPr="00E47379">
        <w:t xml:space="preserve"> podzim –</w:t>
      </w:r>
      <w:r w:rsidR="006048AB" w:rsidRPr="00E47379">
        <w:t xml:space="preserve"> </w:t>
      </w:r>
      <w:r w:rsidR="00605C11" w:rsidRPr="00E47379">
        <w:t>„o</w:t>
      </w:r>
      <w:r w:rsidR="001F2DEF" w:rsidRPr="00E47379">
        <w:t>сень</w:t>
      </w:r>
      <w:r w:rsidR="00605C11" w:rsidRPr="00E47379">
        <w:t>“</w:t>
      </w:r>
      <w:r w:rsidR="00D31505" w:rsidRPr="00E47379">
        <w:t xml:space="preserve"> </w:t>
      </w:r>
      <w:r w:rsidR="006048AB" w:rsidRPr="00E47379">
        <w:rPr>
          <w:i/>
          <w:iCs/>
        </w:rPr>
        <w:t>(</w:t>
      </w:r>
      <w:r w:rsidR="00605C11" w:rsidRPr="00E47379">
        <w:rPr>
          <w:i/>
          <w:iCs/>
        </w:rPr>
        <w:t>„</w:t>
      </w:r>
      <w:r w:rsidR="006048AB" w:rsidRPr="00E47379">
        <w:rPr>
          <w:i/>
          <w:iCs/>
        </w:rPr>
        <w:t xml:space="preserve">Осень </w:t>
      </w:r>
      <w:r w:rsidR="001F2DEF" w:rsidRPr="00E47379">
        <w:rPr>
          <w:i/>
          <w:iCs/>
        </w:rPr>
        <w:t>- крики без ответа</w:t>
      </w:r>
      <w:r w:rsidR="00605C11" w:rsidRPr="00E47379">
        <w:rPr>
          <w:i/>
          <w:iCs/>
        </w:rPr>
        <w:t>.“,</w:t>
      </w:r>
      <w:r w:rsidR="001F2DEF" w:rsidRPr="00E47379">
        <w:rPr>
          <w:i/>
          <w:iCs/>
        </w:rPr>
        <w:t xml:space="preserve"> </w:t>
      </w:r>
      <w:r w:rsidR="00605C11" w:rsidRPr="00E47379">
        <w:rPr>
          <w:i/>
          <w:iCs/>
        </w:rPr>
        <w:t>„</w:t>
      </w:r>
      <w:r w:rsidR="001F2DEF" w:rsidRPr="00E47379">
        <w:rPr>
          <w:i/>
          <w:iCs/>
        </w:rPr>
        <w:t>Осень, вера в тишину</w:t>
      </w:r>
      <w:r w:rsidR="00605C11" w:rsidRPr="00E47379">
        <w:rPr>
          <w:i/>
          <w:iCs/>
        </w:rPr>
        <w:t>.“</w:t>
      </w:r>
      <w:r w:rsidR="006048AB" w:rsidRPr="00E47379">
        <w:rPr>
          <w:i/>
          <w:iCs/>
        </w:rPr>
        <w:t>)</w:t>
      </w:r>
      <w:r w:rsidR="001F2DEF" w:rsidRPr="00E47379">
        <w:t>.</w:t>
      </w:r>
      <w:r w:rsidR="006048AB" w:rsidRPr="00E47379">
        <w:t xml:space="preserve"> Druh</w:t>
      </w:r>
      <w:r w:rsidR="00605C11" w:rsidRPr="00E47379">
        <w:t>á anafora</w:t>
      </w:r>
      <w:r w:rsidR="006048AB" w:rsidRPr="00E47379">
        <w:t xml:space="preserve"> je slovo</w:t>
      </w:r>
      <w:r w:rsidR="00605C11" w:rsidRPr="00E47379">
        <w:t xml:space="preserve"> brzy –</w:t>
      </w:r>
      <w:r w:rsidR="006048AB" w:rsidRPr="00E47379">
        <w:t xml:space="preserve"> </w:t>
      </w:r>
      <w:r w:rsidR="00605C11" w:rsidRPr="00E47379">
        <w:t>„с</w:t>
      </w:r>
      <w:r w:rsidR="001F2DEF" w:rsidRPr="00E47379">
        <w:t>коро</w:t>
      </w:r>
      <w:r w:rsidR="00605C11" w:rsidRPr="00E47379">
        <w:t>“</w:t>
      </w:r>
      <w:r w:rsidR="006048AB" w:rsidRPr="00E47379">
        <w:t xml:space="preserve">. </w:t>
      </w:r>
      <w:r w:rsidR="006048AB" w:rsidRPr="00E47379">
        <w:rPr>
          <w:i/>
          <w:iCs/>
        </w:rPr>
        <w:t>(</w:t>
      </w:r>
      <w:r w:rsidR="00605C11" w:rsidRPr="00E47379">
        <w:rPr>
          <w:i/>
          <w:iCs/>
        </w:rPr>
        <w:t>„</w:t>
      </w:r>
      <w:r w:rsidR="006048AB" w:rsidRPr="00E47379">
        <w:rPr>
          <w:i/>
          <w:iCs/>
          <w:lang w:val="ru-RU"/>
        </w:rPr>
        <w:t>Скоро</w:t>
      </w:r>
      <w:r w:rsidR="001F2DEF" w:rsidRPr="00E47379">
        <w:rPr>
          <w:i/>
          <w:iCs/>
          <w:lang w:val="ru-RU"/>
        </w:rPr>
        <w:t xml:space="preserve"> вьюги и метели.</w:t>
      </w:r>
      <w:r w:rsidR="00605C11" w:rsidRPr="00E47379">
        <w:rPr>
          <w:i/>
          <w:iCs/>
        </w:rPr>
        <w:t>“,</w:t>
      </w:r>
      <w:r w:rsidR="001F2DEF" w:rsidRPr="00E47379">
        <w:rPr>
          <w:i/>
          <w:iCs/>
          <w:lang w:val="ru-RU"/>
        </w:rPr>
        <w:t xml:space="preserve"> </w:t>
      </w:r>
      <w:r w:rsidR="00605C11" w:rsidRPr="00E47379">
        <w:rPr>
          <w:i/>
          <w:iCs/>
        </w:rPr>
        <w:t>„</w:t>
      </w:r>
      <w:r w:rsidR="001F2DEF" w:rsidRPr="00E47379">
        <w:rPr>
          <w:i/>
          <w:iCs/>
          <w:lang w:val="ru-RU"/>
        </w:rPr>
        <w:t>Скоро смерть</w:t>
      </w:r>
      <w:r w:rsidR="001F2DEF" w:rsidRPr="00E47379">
        <w:rPr>
          <w:i/>
          <w:iCs/>
        </w:rPr>
        <w:t xml:space="preserve"> </w:t>
      </w:r>
      <w:r w:rsidR="001F2DEF" w:rsidRPr="00E47379">
        <w:rPr>
          <w:i/>
          <w:iCs/>
          <w:lang w:val="ru-RU"/>
        </w:rPr>
        <w:t>заговорит.</w:t>
      </w:r>
      <w:r w:rsidR="00605C11" w:rsidRPr="00E47379">
        <w:rPr>
          <w:i/>
          <w:iCs/>
        </w:rPr>
        <w:t>“</w:t>
      </w:r>
      <w:r w:rsidR="006048AB" w:rsidRPr="00E47379">
        <w:rPr>
          <w:i/>
          <w:iCs/>
        </w:rPr>
        <w:t>)</w:t>
      </w:r>
      <w:r w:rsidR="00B47FAB" w:rsidRPr="00E47379">
        <w:t xml:space="preserve"> </w:t>
      </w:r>
    </w:p>
    <w:p w14:paraId="6D73C4D0" w14:textId="77777777" w:rsidR="00657EBF" w:rsidRPr="00657EBF" w:rsidRDefault="00657EBF" w:rsidP="00657EBF">
      <w:pPr>
        <w:spacing w:after="0" w:line="240" w:lineRule="auto"/>
        <w:jc w:val="both"/>
        <w:rPr>
          <w:szCs w:val="24"/>
          <w:lang w:val="ru-RU"/>
        </w:rPr>
      </w:pPr>
      <w:r w:rsidRPr="005C3C18">
        <w:rPr>
          <w:szCs w:val="24"/>
        </w:rPr>
        <w:t xml:space="preserve">Лета нету. </w:t>
      </w:r>
      <w:r w:rsidRPr="00657EBF">
        <w:rPr>
          <w:szCs w:val="24"/>
          <w:lang w:val="ru-RU"/>
        </w:rPr>
        <w:t>Как кометы</w:t>
      </w:r>
    </w:p>
    <w:p w14:paraId="0D523EF3" w14:textId="77777777" w:rsidR="00657EBF" w:rsidRPr="005D14CE" w:rsidRDefault="00657EBF" w:rsidP="00657EBF">
      <w:pPr>
        <w:spacing w:after="0" w:line="240" w:lineRule="auto"/>
        <w:jc w:val="both"/>
        <w:rPr>
          <w:szCs w:val="24"/>
          <w:lang w:val="ru-RU"/>
        </w:rPr>
      </w:pPr>
      <w:r w:rsidRPr="00657EBF">
        <w:rPr>
          <w:szCs w:val="24"/>
          <w:lang w:val="ru-RU"/>
        </w:rPr>
        <w:t xml:space="preserve">Блещут листья на </w:t>
      </w:r>
      <w:r w:rsidRPr="005D14CE">
        <w:rPr>
          <w:szCs w:val="24"/>
          <w:lang w:val="ru-RU"/>
        </w:rPr>
        <w:t>ветру.</w:t>
      </w:r>
    </w:p>
    <w:p w14:paraId="2745AC99" w14:textId="77777777" w:rsidR="00657EBF" w:rsidRPr="005D14CE" w:rsidRDefault="00657EBF" w:rsidP="00657EBF">
      <w:pPr>
        <w:spacing w:after="0" w:line="240" w:lineRule="auto"/>
        <w:jc w:val="both"/>
        <w:rPr>
          <w:szCs w:val="24"/>
          <w:lang w:val="ru-RU"/>
        </w:rPr>
      </w:pPr>
      <w:r w:rsidRPr="005D14CE">
        <w:rPr>
          <w:szCs w:val="24"/>
          <w:lang w:val="ru-RU"/>
        </w:rPr>
        <w:t>Осень - крики без ответа.</w:t>
      </w:r>
    </w:p>
    <w:p w14:paraId="36FB2587" w14:textId="77777777" w:rsidR="00657EBF" w:rsidRPr="00657EBF" w:rsidRDefault="00657EBF" w:rsidP="00657EBF">
      <w:pPr>
        <w:spacing w:after="0" w:line="240" w:lineRule="auto"/>
        <w:jc w:val="both"/>
        <w:rPr>
          <w:szCs w:val="24"/>
          <w:lang w:val="ru-RU"/>
        </w:rPr>
      </w:pPr>
      <w:r w:rsidRPr="00657EBF">
        <w:rPr>
          <w:szCs w:val="24"/>
          <w:lang w:val="ru-RU"/>
        </w:rPr>
        <w:t>Осень, вера в тишину.</w:t>
      </w:r>
    </w:p>
    <w:p w14:paraId="5BDB6B82" w14:textId="77777777" w:rsidR="00657EBF" w:rsidRPr="00657EBF" w:rsidRDefault="00657EBF" w:rsidP="00657EBF">
      <w:pPr>
        <w:spacing w:after="0" w:line="240" w:lineRule="auto"/>
        <w:jc w:val="both"/>
        <w:rPr>
          <w:szCs w:val="24"/>
          <w:lang w:val="ru-RU"/>
        </w:rPr>
      </w:pPr>
    </w:p>
    <w:p w14:paraId="0BB82E4D" w14:textId="77777777" w:rsidR="00657EBF" w:rsidRPr="005D14CE" w:rsidRDefault="00657EBF" w:rsidP="00657EBF">
      <w:pPr>
        <w:spacing w:after="0" w:line="240" w:lineRule="auto"/>
        <w:jc w:val="both"/>
        <w:rPr>
          <w:szCs w:val="24"/>
          <w:lang w:val="ru-RU"/>
        </w:rPr>
      </w:pPr>
      <w:r w:rsidRPr="00657EBF">
        <w:rPr>
          <w:szCs w:val="24"/>
          <w:lang w:val="ru-RU"/>
        </w:rPr>
        <w:t xml:space="preserve">Скоро вьюги и </w:t>
      </w:r>
      <w:r w:rsidRPr="005D14CE">
        <w:rPr>
          <w:szCs w:val="24"/>
          <w:lang w:val="ru-RU"/>
        </w:rPr>
        <w:t>метели.</w:t>
      </w:r>
    </w:p>
    <w:p w14:paraId="33D4EBCF" w14:textId="77777777" w:rsidR="00657EBF" w:rsidRPr="00657EBF" w:rsidRDefault="00657EBF" w:rsidP="00657EBF">
      <w:pPr>
        <w:spacing w:after="0" w:line="240" w:lineRule="auto"/>
        <w:jc w:val="both"/>
        <w:rPr>
          <w:szCs w:val="24"/>
          <w:lang w:val="ru-RU"/>
        </w:rPr>
      </w:pPr>
      <w:bookmarkStart w:id="30" w:name="_Hlk89917249"/>
      <w:r w:rsidRPr="00657EBF">
        <w:rPr>
          <w:szCs w:val="24"/>
          <w:lang w:val="ru-RU"/>
        </w:rPr>
        <w:t xml:space="preserve">Скоро </w:t>
      </w:r>
      <w:r w:rsidRPr="005D14CE">
        <w:rPr>
          <w:szCs w:val="24"/>
          <w:lang w:val="ru-RU"/>
        </w:rPr>
        <w:t xml:space="preserve">смерть </w:t>
      </w:r>
      <w:r w:rsidRPr="00657EBF">
        <w:rPr>
          <w:szCs w:val="24"/>
          <w:lang w:val="ru-RU"/>
        </w:rPr>
        <w:t>заговорит.</w:t>
      </w:r>
    </w:p>
    <w:bookmarkEnd w:id="30"/>
    <w:p w14:paraId="0A6721A5" w14:textId="77777777" w:rsidR="00657EBF" w:rsidRPr="00657EBF" w:rsidRDefault="00657EBF" w:rsidP="00657EBF">
      <w:pPr>
        <w:spacing w:after="0" w:line="240" w:lineRule="auto"/>
        <w:jc w:val="both"/>
        <w:rPr>
          <w:szCs w:val="24"/>
          <w:lang w:val="ru-RU"/>
        </w:rPr>
      </w:pPr>
      <w:r w:rsidRPr="00657EBF">
        <w:rPr>
          <w:szCs w:val="24"/>
          <w:lang w:val="ru-RU"/>
        </w:rPr>
        <w:t>Только ели, еле-еле</w:t>
      </w:r>
    </w:p>
    <w:p w14:paraId="31826852" w14:textId="031A44A3" w:rsidR="00657EBF" w:rsidRPr="0073162D" w:rsidRDefault="00657EBF" w:rsidP="00657EBF">
      <w:pPr>
        <w:spacing w:after="0" w:line="240" w:lineRule="auto"/>
        <w:jc w:val="both"/>
        <w:rPr>
          <w:szCs w:val="24"/>
        </w:rPr>
      </w:pPr>
      <w:r w:rsidRPr="00657EBF">
        <w:rPr>
          <w:szCs w:val="24"/>
          <w:lang w:val="ru-RU"/>
        </w:rPr>
        <w:t>Зеленея греют вид...</w:t>
      </w:r>
      <w:r w:rsidR="00933DE4">
        <w:rPr>
          <w:szCs w:val="24"/>
          <w:lang w:val="ru-RU"/>
        </w:rPr>
        <w:t xml:space="preserve">  </w:t>
      </w:r>
      <w:r w:rsidR="0073162D">
        <w:rPr>
          <w:szCs w:val="24"/>
        </w:rPr>
        <w:t>(</w:t>
      </w:r>
      <w:r w:rsidR="00933DE4">
        <w:rPr>
          <w:szCs w:val="24"/>
          <w:lang w:val="ru-RU"/>
        </w:rPr>
        <w:t>2</w:t>
      </w:r>
      <w:r w:rsidR="00201141">
        <w:rPr>
          <w:szCs w:val="24"/>
          <w:lang w:val="ru-RU"/>
        </w:rPr>
        <w:t>1</w:t>
      </w:r>
      <w:r w:rsidR="0073162D">
        <w:rPr>
          <w:szCs w:val="24"/>
        </w:rPr>
        <w:t>)</w:t>
      </w:r>
    </w:p>
    <w:p w14:paraId="7AAED7A0" w14:textId="30047C2E" w:rsidR="00657EBF" w:rsidRDefault="00657EBF" w:rsidP="00657EBF">
      <w:pPr>
        <w:spacing w:after="0" w:line="240" w:lineRule="auto"/>
        <w:jc w:val="both"/>
        <w:rPr>
          <w:szCs w:val="24"/>
          <w:lang w:val="ru-RU"/>
        </w:rPr>
      </w:pPr>
    </w:p>
    <w:p w14:paraId="371CBE90" w14:textId="77777777" w:rsidR="00933DE4" w:rsidRPr="00657EBF" w:rsidRDefault="00933DE4" w:rsidP="00657EBF">
      <w:pPr>
        <w:spacing w:after="0" w:line="240" w:lineRule="auto"/>
        <w:jc w:val="both"/>
        <w:rPr>
          <w:szCs w:val="24"/>
          <w:lang w:val="ru-RU"/>
        </w:rPr>
      </w:pPr>
    </w:p>
    <w:p w14:paraId="66A65B6B" w14:textId="12EAE982" w:rsidR="00105143" w:rsidRDefault="00863334" w:rsidP="00105143">
      <w:pPr>
        <w:spacing w:line="360" w:lineRule="auto"/>
        <w:ind w:firstLine="708"/>
        <w:jc w:val="both"/>
        <w:rPr>
          <w:szCs w:val="24"/>
        </w:rPr>
      </w:pPr>
      <w:r w:rsidRPr="00B47FAB">
        <w:t xml:space="preserve">Píseň </w:t>
      </w:r>
      <w:r w:rsidR="00B11EAF" w:rsidRPr="00B47FAB">
        <w:t>„V poslední podzim“-</w:t>
      </w:r>
      <w:r w:rsidR="00FD49C4" w:rsidRPr="00B47FAB">
        <w:rPr>
          <w:i/>
          <w:iCs/>
        </w:rPr>
        <w:t>„</w:t>
      </w:r>
      <w:r w:rsidR="00B11EAF" w:rsidRPr="00B47FAB">
        <w:rPr>
          <w:b/>
          <w:bCs/>
          <w:i/>
          <w:iCs/>
          <w:lang w:val="ru-RU"/>
        </w:rPr>
        <w:t>В последнюю осень</w:t>
      </w:r>
      <w:r w:rsidR="00FD49C4" w:rsidRPr="00B47FAB">
        <w:rPr>
          <w:b/>
          <w:bCs/>
          <w:i/>
          <w:iCs/>
        </w:rPr>
        <w:t>“</w:t>
      </w:r>
      <w:r w:rsidR="00616B73" w:rsidRPr="00B47FAB">
        <w:rPr>
          <w:szCs w:val="24"/>
          <w:lang w:val="ru-RU"/>
        </w:rPr>
        <w:t xml:space="preserve"> </w:t>
      </w:r>
      <w:r w:rsidRPr="00B47FAB">
        <w:rPr>
          <w:szCs w:val="24"/>
        </w:rPr>
        <w:t>(alb</w:t>
      </w:r>
      <w:r w:rsidR="00C421A9">
        <w:rPr>
          <w:szCs w:val="24"/>
        </w:rPr>
        <w:t>a</w:t>
      </w:r>
      <w:r w:rsidRPr="00B47FAB">
        <w:rPr>
          <w:szCs w:val="24"/>
        </w:rPr>
        <w:t xml:space="preserve"> </w:t>
      </w:r>
      <w:r w:rsidR="00B11EAF" w:rsidRPr="00B47FAB">
        <w:rPr>
          <w:szCs w:val="24"/>
          <w:lang w:val="ru-RU"/>
        </w:rPr>
        <w:t>Актриса Весна</w:t>
      </w:r>
      <w:r w:rsidRPr="00B47FAB">
        <w:rPr>
          <w:szCs w:val="24"/>
          <w:lang w:val="ru-RU"/>
        </w:rPr>
        <w:t xml:space="preserve">, </w:t>
      </w:r>
      <w:r w:rsidR="00B11EAF" w:rsidRPr="00B47FAB">
        <w:rPr>
          <w:szCs w:val="24"/>
          <w:lang w:val="ru-RU"/>
        </w:rPr>
        <w:t>1992</w:t>
      </w:r>
      <w:r w:rsidR="00C421A9">
        <w:rPr>
          <w:szCs w:val="24"/>
        </w:rPr>
        <w:t xml:space="preserve"> </w:t>
      </w:r>
      <w:r w:rsidR="00C421A9">
        <w:rPr>
          <w:szCs w:val="24"/>
        </w:rPr>
        <w:br/>
        <w:t xml:space="preserve">a </w:t>
      </w:r>
      <w:r w:rsidR="00C421A9">
        <w:rPr>
          <w:szCs w:val="24"/>
          <w:lang w:val="ru-RU"/>
        </w:rPr>
        <w:t>Просвистела</w:t>
      </w:r>
      <w:r w:rsidR="00C421A9">
        <w:rPr>
          <w:szCs w:val="24"/>
        </w:rPr>
        <w:t>,</w:t>
      </w:r>
      <w:r w:rsidR="00C421A9">
        <w:rPr>
          <w:szCs w:val="24"/>
          <w:lang w:val="ru-RU"/>
        </w:rPr>
        <w:t xml:space="preserve"> </w:t>
      </w:r>
      <w:r w:rsidR="00C421A9">
        <w:rPr>
          <w:szCs w:val="24"/>
        </w:rPr>
        <w:t>1999</w:t>
      </w:r>
      <w:r w:rsidRPr="00B47FAB">
        <w:rPr>
          <w:szCs w:val="24"/>
        </w:rPr>
        <w:t>)</w:t>
      </w:r>
      <w:r w:rsidR="009A2A2F" w:rsidRPr="00B47FAB">
        <w:rPr>
          <w:szCs w:val="24"/>
        </w:rPr>
        <w:t xml:space="preserve"> je další z řady písní, která představuje konec</w:t>
      </w:r>
      <w:r w:rsidR="00D539BB" w:rsidRPr="00B47FAB">
        <w:rPr>
          <w:szCs w:val="24"/>
        </w:rPr>
        <w:t xml:space="preserve"> života, konec</w:t>
      </w:r>
      <w:r w:rsidR="009A2A2F" w:rsidRPr="00B47FAB">
        <w:rPr>
          <w:szCs w:val="24"/>
        </w:rPr>
        <w:t xml:space="preserve"> jedné epoch</w:t>
      </w:r>
      <w:r w:rsidR="00D539BB" w:rsidRPr="00B47FAB">
        <w:rPr>
          <w:szCs w:val="24"/>
        </w:rPr>
        <w:t>y.</w:t>
      </w:r>
      <w:r w:rsidR="001B6575">
        <w:rPr>
          <w:szCs w:val="24"/>
        </w:rPr>
        <w:t xml:space="preserve"> </w:t>
      </w:r>
      <w:r w:rsidR="001B6575" w:rsidRPr="00E47379">
        <w:rPr>
          <w:szCs w:val="24"/>
        </w:rPr>
        <w:t>Epocha</w:t>
      </w:r>
      <w:r w:rsidR="002D466A" w:rsidRPr="00E47379">
        <w:rPr>
          <w:szCs w:val="24"/>
        </w:rPr>
        <w:t xml:space="preserve"> </w:t>
      </w:r>
      <w:r w:rsidR="002D466A" w:rsidRPr="00E47379">
        <w:rPr>
          <w:i/>
          <w:iCs/>
          <w:szCs w:val="24"/>
        </w:rPr>
        <w:t>(„эпоха“)</w:t>
      </w:r>
      <w:r w:rsidR="001B6575" w:rsidRPr="00E47379">
        <w:rPr>
          <w:szCs w:val="24"/>
        </w:rPr>
        <w:t xml:space="preserve"> </w:t>
      </w:r>
      <w:r w:rsidR="003A7A79" w:rsidRPr="00E47379">
        <w:rPr>
          <w:szCs w:val="24"/>
        </w:rPr>
        <w:t>zde</w:t>
      </w:r>
      <w:r w:rsidR="001B6575" w:rsidRPr="00E47379">
        <w:rPr>
          <w:szCs w:val="24"/>
        </w:rPr>
        <w:t xml:space="preserve"> představuje </w:t>
      </w:r>
      <w:r w:rsidR="009D2A0E">
        <w:rPr>
          <w:szCs w:val="24"/>
        </w:rPr>
        <w:t>konec</w:t>
      </w:r>
      <w:r w:rsidR="001B6575" w:rsidRPr="00E47379">
        <w:rPr>
          <w:szCs w:val="24"/>
        </w:rPr>
        <w:t xml:space="preserve"> života</w:t>
      </w:r>
      <w:r w:rsidR="009864FE" w:rsidRPr="00E47379">
        <w:rPr>
          <w:szCs w:val="24"/>
        </w:rPr>
        <w:t xml:space="preserve"> </w:t>
      </w:r>
      <w:r w:rsidR="001B6575" w:rsidRPr="00E47379">
        <w:rPr>
          <w:szCs w:val="24"/>
        </w:rPr>
        <w:t>kolegy</w:t>
      </w:r>
      <w:r w:rsidR="006954CA" w:rsidRPr="00E47379">
        <w:rPr>
          <w:szCs w:val="24"/>
        </w:rPr>
        <w:t xml:space="preserve"> J. Ševčuka</w:t>
      </w:r>
      <w:r w:rsidR="001B6575" w:rsidRPr="00E47379">
        <w:rPr>
          <w:szCs w:val="24"/>
        </w:rPr>
        <w:t>, rockového zpěváka a lídra skupiny Kino (</w:t>
      </w:r>
      <w:r w:rsidR="003A7A79" w:rsidRPr="00E47379">
        <w:rPr>
          <w:szCs w:val="24"/>
        </w:rPr>
        <w:t>„Кино“</w:t>
      </w:r>
      <w:r w:rsidR="001B6575" w:rsidRPr="00E47379">
        <w:rPr>
          <w:szCs w:val="24"/>
        </w:rPr>
        <w:t>)</w:t>
      </w:r>
      <w:r w:rsidR="003A7A79" w:rsidRPr="00E47379">
        <w:rPr>
          <w:szCs w:val="24"/>
        </w:rPr>
        <w:t xml:space="preserve"> Viktora Coje</w:t>
      </w:r>
      <w:r w:rsidR="00DA4F83" w:rsidRPr="00E47379">
        <w:rPr>
          <w:szCs w:val="24"/>
        </w:rPr>
        <w:t xml:space="preserve">. </w:t>
      </w:r>
      <w:r w:rsidR="006954CA" w:rsidRPr="00E47379">
        <w:rPr>
          <w:szCs w:val="24"/>
        </w:rPr>
        <w:t>Frontman skupiny Kino</w:t>
      </w:r>
      <w:r w:rsidR="003A7A79" w:rsidRPr="00E47379">
        <w:rPr>
          <w:szCs w:val="24"/>
        </w:rPr>
        <w:t xml:space="preserve"> tragicky z</w:t>
      </w:r>
      <w:r w:rsidR="00DA4F83" w:rsidRPr="00E47379">
        <w:rPr>
          <w:szCs w:val="24"/>
        </w:rPr>
        <w:t>ahynul</w:t>
      </w:r>
      <w:r w:rsidR="003A7A79" w:rsidRPr="00E47379">
        <w:rPr>
          <w:szCs w:val="24"/>
        </w:rPr>
        <w:t xml:space="preserve"> při autonehodě</w:t>
      </w:r>
      <w:r w:rsidR="00DA4F83" w:rsidRPr="00E47379">
        <w:rPr>
          <w:szCs w:val="24"/>
        </w:rPr>
        <w:t xml:space="preserve"> v roce 1990</w:t>
      </w:r>
      <w:r w:rsidR="002D466A" w:rsidRPr="00E47379">
        <w:rPr>
          <w:szCs w:val="24"/>
        </w:rPr>
        <w:t xml:space="preserve"> </w:t>
      </w:r>
      <w:r w:rsidR="002D466A" w:rsidRPr="00E47379">
        <w:rPr>
          <w:i/>
          <w:iCs/>
          <w:szCs w:val="24"/>
        </w:rPr>
        <w:t>(„В последнюю осень ни строчки, ни вздоха”)</w:t>
      </w:r>
      <w:r w:rsidR="002D466A" w:rsidRPr="00E47379">
        <w:rPr>
          <w:szCs w:val="24"/>
        </w:rPr>
        <w:t>. V</w:t>
      </w:r>
      <w:r w:rsidR="009864FE" w:rsidRPr="00E47379">
        <w:rPr>
          <w:szCs w:val="24"/>
        </w:rPr>
        <w:t>e stejném roce byla</w:t>
      </w:r>
      <w:r w:rsidR="00707A8B" w:rsidRPr="00E47379">
        <w:rPr>
          <w:szCs w:val="24"/>
        </w:rPr>
        <w:t xml:space="preserve"> </w:t>
      </w:r>
      <w:r w:rsidR="009864FE" w:rsidRPr="00E47379">
        <w:rPr>
          <w:szCs w:val="24"/>
        </w:rPr>
        <w:t>napsána</w:t>
      </w:r>
      <w:r w:rsidR="00707A8B" w:rsidRPr="00E47379">
        <w:rPr>
          <w:szCs w:val="24"/>
        </w:rPr>
        <w:t xml:space="preserve"> i tato píseň</w:t>
      </w:r>
      <w:r w:rsidR="006954CA" w:rsidRPr="00E47379">
        <w:rPr>
          <w:szCs w:val="24"/>
        </w:rPr>
        <w:t xml:space="preserve">. </w:t>
      </w:r>
      <w:r w:rsidR="00D25797" w:rsidRPr="00E47379">
        <w:rPr>
          <w:szCs w:val="24"/>
        </w:rPr>
        <w:t>Během svého vystoupení na</w:t>
      </w:r>
      <w:r w:rsidR="00707A8B" w:rsidRPr="00E47379">
        <w:rPr>
          <w:szCs w:val="24"/>
        </w:rPr>
        <w:t xml:space="preserve"> pamětn</w:t>
      </w:r>
      <w:r w:rsidR="00D25797" w:rsidRPr="00E47379">
        <w:rPr>
          <w:szCs w:val="24"/>
        </w:rPr>
        <w:t>ím</w:t>
      </w:r>
      <w:r w:rsidR="00707A8B" w:rsidRPr="00E47379">
        <w:rPr>
          <w:szCs w:val="24"/>
        </w:rPr>
        <w:t xml:space="preserve"> koncertu</w:t>
      </w:r>
      <w:r w:rsidR="00F85753" w:rsidRPr="00E47379">
        <w:rPr>
          <w:szCs w:val="24"/>
        </w:rPr>
        <w:t xml:space="preserve"> zesnulého Viktora Coje</w:t>
      </w:r>
      <w:r w:rsidR="006954CA" w:rsidRPr="00E47379">
        <w:rPr>
          <w:szCs w:val="24"/>
        </w:rPr>
        <w:t xml:space="preserve"> v roce 1990</w:t>
      </w:r>
      <w:r w:rsidR="00F85753" w:rsidRPr="00E47379">
        <w:rPr>
          <w:szCs w:val="24"/>
        </w:rPr>
        <w:t>,</w:t>
      </w:r>
      <w:r w:rsidR="00707A8B" w:rsidRPr="00E47379">
        <w:rPr>
          <w:szCs w:val="24"/>
        </w:rPr>
        <w:t xml:space="preserve"> věnoval</w:t>
      </w:r>
      <w:r w:rsidR="00F85753" w:rsidRPr="00E47379">
        <w:rPr>
          <w:szCs w:val="24"/>
        </w:rPr>
        <w:t xml:space="preserve"> Jurij Ševčuk</w:t>
      </w:r>
      <w:r w:rsidR="00D25797" w:rsidRPr="00E47379">
        <w:rPr>
          <w:szCs w:val="24"/>
        </w:rPr>
        <w:t xml:space="preserve"> píseň</w:t>
      </w:r>
      <w:r w:rsidR="00707A8B" w:rsidRPr="00E47379">
        <w:rPr>
          <w:szCs w:val="24"/>
        </w:rPr>
        <w:t xml:space="preserve"> </w:t>
      </w:r>
      <w:r w:rsidR="00F85753" w:rsidRPr="00E47379">
        <w:rPr>
          <w:i/>
          <w:iCs/>
        </w:rPr>
        <w:t>„В последнюю осень“</w:t>
      </w:r>
      <w:r w:rsidR="00F85753" w:rsidRPr="00E47379">
        <w:rPr>
          <w:szCs w:val="24"/>
        </w:rPr>
        <w:t xml:space="preserve"> </w:t>
      </w:r>
      <w:r w:rsidR="00D25797" w:rsidRPr="00E47379">
        <w:rPr>
          <w:szCs w:val="24"/>
        </w:rPr>
        <w:t xml:space="preserve">jeho </w:t>
      </w:r>
      <w:r w:rsidR="00707A8B" w:rsidRPr="00E47379">
        <w:rPr>
          <w:szCs w:val="24"/>
        </w:rPr>
        <w:t>památce</w:t>
      </w:r>
      <w:r w:rsidR="00F85753" w:rsidRPr="00E47379">
        <w:rPr>
          <w:szCs w:val="24"/>
        </w:rPr>
        <w:t>.</w:t>
      </w:r>
      <w:r w:rsidR="00F712C8" w:rsidRPr="00E47379">
        <w:rPr>
          <w:szCs w:val="24"/>
        </w:rPr>
        <w:t xml:space="preserve"> (Н. Махмутов, 2015, s. 169)</w:t>
      </w:r>
    </w:p>
    <w:p w14:paraId="5B3AC9FC" w14:textId="675919C8" w:rsidR="00B11EAF" w:rsidRPr="00FF7C2E" w:rsidRDefault="00DA4F83" w:rsidP="00105143">
      <w:pPr>
        <w:spacing w:line="360" w:lineRule="auto"/>
        <w:ind w:firstLine="708"/>
        <w:jc w:val="both"/>
        <w:rPr>
          <w:color w:val="FF0000"/>
          <w:szCs w:val="24"/>
        </w:rPr>
      </w:pPr>
      <w:r w:rsidRPr="00E47379">
        <w:rPr>
          <w:szCs w:val="24"/>
        </w:rPr>
        <w:t>Nicméně</w:t>
      </w:r>
      <w:r w:rsidR="00D539BB" w:rsidRPr="00E47379">
        <w:rPr>
          <w:szCs w:val="24"/>
        </w:rPr>
        <w:t xml:space="preserve"> prostřednictvím</w:t>
      </w:r>
      <w:r w:rsidRPr="00E47379">
        <w:rPr>
          <w:szCs w:val="24"/>
        </w:rPr>
        <w:t xml:space="preserve"> této </w:t>
      </w:r>
      <w:r w:rsidR="00D25797" w:rsidRPr="00E47379">
        <w:rPr>
          <w:szCs w:val="24"/>
        </w:rPr>
        <w:t>písně</w:t>
      </w:r>
      <w:r w:rsidR="00D539BB" w:rsidRPr="00B47FAB">
        <w:rPr>
          <w:szCs w:val="24"/>
        </w:rPr>
        <w:t xml:space="preserve"> promlouvá </w:t>
      </w:r>
      <w:r w:rsidR="00D25797">
        <w:rPr>
          <w:szCs w:val="24"/>
        </w:rPr>
        <w:t>Jurij Ševčuk</w:t>
      </w:r>
      <w:r w:rsidR="00F712C8">
        <w:rPr>
          <w:szCs w:val="24"/>
        </w:rPr>
        <w:t xml:space="preserve"> i</w:t>
      </w:r>
      <w:r>
        <w:rPr>
          <w:szCs w:val="24"/>
        </w:rPr>
        <w:t xml:space="preserve"> </w:t>
      </w:r>
      <w:r w:rsidR="00D539BB" w:rsidRPr="00B47FAB">
        <w:rPr>
          <w:szCs w:val="24"/>
        </w:rPr>
        <w:t>ke svému milovanému básníkovi Alexandru S. Puškinovi</w:t>
      </w:r>
      <w:r w:rsidR="00781795">
        <w:rPr>
          <w:szCs w:val="24"/>
        </w:rPr>
        <w:t xml:space="preserve"> </w:t>
      </w:r>
      <w:r w:rsidR="00781795" w:rsidRPr="00793A69">
        <w:rPr>
          <w:i/>
          <w:iCs/>
          <w:szCs w:val="24"/>
        </w:rPr>
        <w:t>(„Ах, Александр Сергеевич, милый,“)</w:t>
      </w:r>
      <w:r w:rsidR="000C3E6B" w:rsidRPr="00793A69">
        <w:rPr>
          <w:szCs w:val="24"/>
        </w:rPr>
        <w:t>,</w:t>
      </w:r>
      <w:r w:rsidR="000C3E6B" w:rsidRPr="00B47FAB">
        <w:rPr>
          <w:szCs w:val="24"/>
        </w:rPr>
        <w:t xml:space="preserve"> se slovy, že básník už nikdy neprožije život, </w:t>
      </w:r>
      <w:r w:rsidR="00D25797">
        <w:rPr>
          <w:szCs w:val="24"/>
        </w:rPr>
        <w:t xml:space="preserve">tak </w:t>
      </w:r>
      <w:r w:rsidR="000C3E6B" w:rsidRPr="00B47FAB">
        <w:rPr>
          <w:szCs w:val="24"/>
        </w:rPr>
        <w:t xml:space="preserve">jak jej </w:t>
      </w:r>
      <w:r w:rsidR="000C3E6B" w:rsidRPr="00E47379">
        <w:rPr>
          <w:szCs w:val="24"/>
        </w:rPr>
        <w:t>znal</w:t>
      </w:r>
      <w:r w:rsidR="002D466A" w:rsidRPr="00E47379">
        <w:rPr>
          <w:szCs w:val="24"/>
        </w:rPr>
        <w:t xml:space="preserve"> </w:t>
      </w:r>
      <w:r w:rsidR="002D466A" w:rsidRPr="00793A69">
        <w:rPr>
          <w:i/>
          <w:iCs/>
          <w:szCs w:val="24"/>
        </w:rPr>
        <w:t>(„Вы больше не вспомните то, что здесь было, И пыльной травы не коснетесь руками“)</w:t>
      </w:r>
      <w:r w:rsidR="000C3E6B" w:rsidRPr="00793A69">
        <w:rPr>
          <w:szCs w:val="24"/>
        </w:rPr>
        <w:t xml:space="preserve">. </w:t>
      </w:r>
      <w:r w:rsidR="00781795" w:rsidRPr="00793A69">
        <w:rPr>
          <w:szCs w:val="24"/>
        </w:rPr>
        <w:t xml:space="preserve">Autor také prostřednictvím </w:t>
      </w:r>
      <w:r w:rsidR="0064561D" w:rsidRPr="00793A69">
        <w:rPr>
          <w:szCs w:val="24"/>
        </w:rPr>
        <w:t>eufemismu</w:t>
      </w:r>
      <w:r w:rsidR="00757212" w:rsidRPr="00793A69">
        <w:rPr>
          <w:szCs w:val="24"/>
        </w:rPr>
        <w:t xml:space="preserve"> </w:t>
      </w:r>
      <w:r w:rsidR="00894FD4" w:rsidRPr="00793A69">
        <w:rPr>
          <w:i/>
          <w:iCs/>
          <w:szCs w:val="24"/>
        </w:rPr>
        <w:t>„Уходят в последнюю осень поэты, И их не вернуть – заколочены ставни“</w:t>
      </w:r>
      <w:r w:rsidR="00757212" w:rsidRPr="00793A69">
        <w:rPr>
          <w:i/>
          <w:iCs/>
          <w:szCs w:val="24"/>
        </w:rPr>
        <w:t xml:space="preserve"> </w:t>
      </w:r>
      <w:r w:rsidR="00757212" w:rsidRPr="00793A69">
        <w:rPr>
          <w:szCs w:val="24"/>
        </w:rPr>
        <w:t>vyjádřil</w:t>
      </w:r>
      <w:r w:rsidR="00757212" w:rsidRPr="00793A69">
        <w:rPr>
          <w:i/>
          <w:iCs/>
          <w:szCs w:val="24"/>
        </w:rPr>
        <w:t xml:space="preserve"> </w:t>
      </w:r>
      <w:r w:rsidR="00763F08" w:rsidRPr="00793A69">
        <w:rPr>
          <w:szCs w:val="24"/>
        </w:rPr>
        <w:t>smrt</w:t>
      </w:r>
      <w:r w:rsidR="00781795" w:rsidRPr="00793A69">
        <w:rPr>
          <w:szCs w:val="24"/>
        </w:rPr>
        <w:t xml:space="preserve"> obou</w:t>
      </w:r>
      <w:r w:rsidR="00105143" w:rsidRPr="00793A69">
        <w:rPr>
          <w:szCs w:val="24"/>
        </w:rPr>
        <w:t xml:space="preserve"> skvělých</w:t>
      </w:r>
      <w:r w:rsidR="00763F08" w:rsidRPr="00793A69">
        <w:rPr>
          <w:szCs w:val="24"/>
        </w:rPr>
        <w:t xml:space="preserve"> básníku</w:t>
      </w:r>
      <w:r w:rsidR="00781795" w:rsidRPr="00793A69">
        <w:rPr>
          <w:szCs w:val="24"/>
        </w:rPr>
        <w:t xml:space="preserve"> jak</w:t>
      </w:r>
      <w:r w:rsidR="00763F08" w:rsidRPr="00793A69">
        <w:rPr>
          <w:szCs w:val="24"/>
        </w:rPr>
        <w:t xml:space="preserve"> Alexandra S. Puškina </w:t>
      </w:r>
      <w:r w:rsidR="00781795" w:rsidRPr="00793A69">
        <w:rPr>
          <w:szCs w:val="24"/>
        </w:rPr>
        <w:t xml:space="preserve">tak i </w:t>
      </w:r>
      <w:r w:rsidR="00763F08" w:rsidRPr="00793A69">
        <w:rPr>
          <w:szCs w:val="24"/>
        </w:rPr>
        <w:t>Viktora Coje</w:t>
      </w:r>
      <w:r w:rsidR="00C14C46" w:rsidRPr="00793A69">
        <w:rPr>
          <w:szCs w:val="24"/>
        </w:rPr>
        <w:t>.</w:t>
      </w:r>
    </w:p>
    <w:p w14:paraId="7963B4AA" w14:textId="77777777" w:rsidR="00B11EAF" w:rsidRPr="00B11EAF" w:rsidRDefault="00B11EAF" w:rsidP="00B11EAF">
      <w:pPr>
        <w:spacing w:after="0" w:line="240" w:lineRule="auto"/>
        <w:jc w:val="both"/>
        <w:rPr>
          <w:szCs w:val="24"/>
          <w:lang w:val="ru-RU"/>
        </w:rPr>
      </w:pPr>
      <w:r w:rsidRPr="006A58E6">
        <w:rPr>
          <w:szCs w:val="24"/>
        </w:rPr>
        <w:t xml:space="preserve">В последнюю </w:t>
      </w:r>
      <w:r w:rsidRPr="00B11EAF">
        <w:rPr>
          <w:szCs w:val="24"/>
          <w:lang w:val="ru-RU"/>
        </w:rPr>
        <w:t>осень, ни строчки, ни вздоха.</w:t>
      </w:r>
    </w:p>
    <w:p w14:paraId="2C57F0C1" w14:textId="0AAC5F50" w:rsidR="00B11EAF" w:rsidRPr="00B11EAF" w:rsidRDefault="00B11EAF" w:rsidP="00B11EAF">
      <w:pPr>
        <w:spacing w:after="0" w:line="240" w:lineRule="auto"/>
        <w:jc w:val="both"/>
        <w:rPr>
          <w:szCs w:val="24"/>
          <w:lang w:val="ru-RU"/>
        </w:rPr>
      </w:pPr>
      <w:r w:rsidRPr="00B11EAF">
        <w:rPr>
          <w:szCs w:val="24"/>
          <w:lang w:val="ru-RU"/>
        </w:rPr>
        <w:t>Последние песни осыпались летом.</w:t>
      </w:r>
    </w:p>
    <w:p w14:paraId="75EC3072" w14:textId="71CDF9D2" w:rsidR="00B11EAF" w:rsidRPr="00B11EAF" w:rsidRDefault="00B11EAF" w:rsidP="00B11EAF">
      <w:pPr>
        <w:spacing w:after="0" w:line="240" w:lineRule="auto"/>
        <w:jc w:val="both"/>
        <w:rPr>
          <w:szCs w:val="24"/>
          <w:lang w:val="ru-RU"/>
        </w:rPr>
      </w:pPr>
      <w:r w:rsidRPr="00894FD4">
        <w:rPr>
          <w:szCs w:val="24"/>
          <w:lang w:val="ru-RU"/>
        </w:rPr>
        <w:t>Прощальным костром догорает эпоха,</w:t>
      </w:r>
    </w:p>
    <w:p w14:paraId="4782227D" w14:textId="608D8ED7" w:rsidR="00B11EAF" w:rsidRPr="00B11EAF" w:rsidRDefault="00B11EAF" w:rsidP="00B11EAF">
      <w:pPr>
        <w:spacing w:after="0" w:line="240" w:lineRule="auto"/>
        <w:jc w:val="both"/>
        <w:rPr>
          <w:szCs w:val="24"/>
          <w:lang w:val="ru-RU"/>
        </w:rPr>
      </w:pPr>
      <w:r w:rsidRPr="00B11EAF">
        <w:rPr>
          <w:szCs w:val="24"/>
          <w:lang w:val="ru-RU"/>
        </w:rPr>
        <w:t>И мы наблюдаем за тенью и светом</w:t>
      </w:r>
    </w:p>
    <w:p w14:paraId="44B3694B" w14:textId="4BC1B019" w:rsidR="00FA7FF9" w:rsidRDefault="00B11EAF" w:rsidP="00FA7FF9">
      <w:pPr>
        <w:spacing w:after="0" w:line="240" w:lineRule="auto"/>
        <w:jc w:val="both"/>
        <w:rPr>
          <w:szCs w:val="24"/>
          <w:lang w:val="ru-RU"/>
        </w:rPr>
      </w:pPr>
      <w:r w:rsidRPr="00B11EAF">
        <w:rPr>
          <w:szCs w:val="24"/>
          <w:lang w:val="ru-RU"/>
        </w:rPr>
        <w:t>В последнюю осень.</w:t>
      </w:r>
    </w:p>
    <w:p w14:paraId="2059916C" w14:textId="77777777" w:rsidR="009A2A2F" w:rsidRPr="00B11EAF" w:rsidRDefault="009A2A2F" w:rsidP="00FA7FF9">
      <w:pPr>
        <w:spacing w:after="0" w:line="240" w:lineRule="auto"/>
        <w:jc w:val="both"/>
        <w:rPr>
          <w:szCs w:val="24"/>
          <w:lang w:val="ru-RU"/>
        </w:rPr>
      </w:pPr>
    </w:p>
    <w:p w14:paraId="054CD393" w14:textId="5E2DA631" w:rsidR="009A2A2F" w:rsidRPr="009A2A2F" w:rsidRDefault="009A2A2F" w:rsidP="009A2A2F">
      <w:pPr>
        <w:spacing w:after="0" w:line="240" w:lineRule="auto"/>
        <w:jc w:val="both"/>
        <w:rPr>
          <w:szCs w:val="24"/>
          <w:lang w:val="ru-RU"/>
        </w:rPr>
      </w:pPr>
      <w:bookmarkStart w:id="31" w:name="_Hlk97928924"/>
      <w:r w:rsidRPr="009A2A2F">
        <w:rPr>
          <w:szCs w:val="24"/>
          <w:lang w:val="ru-RU"/>
        </w:rPr>
        <w:t>Ах, Александр Сергеевич, милый,</w:t>
      </w:r>
    </w:p>
    <w:bookmarkEnd w:id="31"/>
    <w:p w14:paraId="6F5D726F" w14:textId="77777777" w:rsidR="009A2A2F" w:rsidRPr="009A2A2F" w:rsidRDefault="009A2A2F" w:rsidP="009A2A2F">
      <w:pPr>
        <w:spacing w:after="0" w:line="240" w:lineRule="auto"/>
        <w:jc w:val="both"/>
        <w:rPr>
          <w:szCs w:val="24"/>
          <w:lang w:val="ru-RU"/>
        </w:rPr>
      </w:pPr>
      <w:r w:rsidRPr="009A2A2F">
        <w:rPr>
          <w:szCs w:val="24"/>
          <w:lang w:val="ru-RU"/>
        </w:rPr>
        <w:t>Ну что же Вы нам ничего не сказали,</w:t>
      </w:r>
    </w:p>
    <w:p w14:paraId="6EFC09D4" w14:textId="77777777" w:rsidR="009A2A2F" w:rsidRPr="009A2A2F" w:rsidRDefault="009A2A2F" w:rsidP="009A2A2F">
      <w:pPr>
        <w:spacing w:after="0" w:line="240" w:lineRule="auto"/>
        <w:jc w:val="both"/>
        <w:rPr>
          <w:szCs w:val="24"/>
          <w:lang w:val="ru-RU"/>
        </w:rPr>
      </w:pPr>
      <w:r w:rsidRPr="009A2A2F">
        <w:rPr>
          <w:szCs w:val="24"/>
          <w:lang w:val="ru-RU"/>
        </w:rPr>
        <w:t>О том, как держали, искали, любили.</w:t>
      </w:r>
    </w:p>
    <w:p w14:paraId="5611ED72" w14:textId="77777777" w:rsidR="009A2A2F" w:rsidRPr="009A2A2F" w:rsidRDefault="009A2A2F" w:rsidP="009A2A2F">
      <w:pPr>
        <w:spacing w:after="0" w:line="240" w:lineRule="auto"/>
        <w:jc w:val="both"/>
        <w:rPr>
          <w:szCs w:val="24"/>
          <w:lang w:val="ru-RU"/>
        </w:rPr>
      </w:pPr>
      <w:r w:rsidRPr="009A2A2F">
        <w:rPr>
          <w:szCs w:val="24"/>
          <w:lang w:val="ru-RU"/>
        </w:rPr>
        <w:lastRenderedPageBreak/>
        <w:t>О том, что в последнюю осень вы знали</w:t>
      </w:r>
    </w:p>
    <w:p w14:paraId="042B1F4A" w14:textId="2FB82E27" w:rsidR="002D466A" w:rsidRDefault="009A2A2F" w:rsidP="009A2A2F">
      <w:pPr>
        <w:spacing w:after="0" w:line="240" w:lineRule="auto"/>
        <w:jc w:val="both"/>
        <w:rPr>
          <w:b/>
          <w:bCs/>
          <w:szCs w:val="24"/>
        </w:rPr>
      </w:pPr>
      <w:r w:rsidRPr="009A2A2F">
        <w:rPr>
          <w:szCs w:val="24"/>
          <w:lang w:val="ru-RU"/>
        </w:rPr>
        <w:t>В последнюю осень</w:t>
      </w:r>
      <w:r w:rsidRPr="009A2A2F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14:paraId="47CF5F8A" w14:textId="77777777" w:rsidR="00894FD4" w:rsidRDefault="00894FD4" w:rsidP="009A2A2F">
      <w:pPr>
        <w:spacing w:after="0" w:line="240" w:lineRule="auto"/>
        <w:jc w:val="both"/>
        <w:rPr>
          <w:b/>
          <w:bCs/>
          <w:szCs w:val="24"/>
        </w:rPr>
      </w:pPr>
    </w:p>
    <w:p w14:paraId="3C88D13D" w14:textId="77777777" w:rsidR="00894FD4" w:rsidRPr="00894FD4" w:rsidRDefault="00894FD4" w:rsidP="00894FD4">
      <w:pPr>
        <w:spacing w:after="0" w:line="240" w:lineRule="auto"/>
        <w:jc w:val="both"/>
        <w:rPr>
          <w:szCs w:val="24"/>
          <w:lang w:val="ru-RU"/>
        </w:rPr>
      </w:pPr>
      <w:r w:rsidRPr="00894FD4">
        <w:rPr>
          <w:szCs w:val="24"/>
          <w:lang w:val="ru-RU"/>
        </w:rPr>
        <w:t>Уходят в последнюю осень поэты,</w:t>
      </w:r>
    </w:p>
    <w:p w14:paraId="3C82D866" w14:textId="2D68FCD4" w:rsidR="00F44067" w:rsidRDefault="00894FD4" w:rsidP="00894FD4">
      <w:pPr>
        <w:spacing w:after="0" w:line="240" w:lineRule="auto"/>
        <w:jc w:val="both"/>
        <w:rPr>
          <w:b/>
          <w:bCs/>
          <w:szCs w:val="24"/>
        </w:rPr>
      </w:pPr>
      <w:r w:rsidRPr="00894FD4">
        <w:rPr>
          <w:szCs w:val="24"/>
          <w:lang w:val="ru-RU"/>
        </w:rPr>
        <w:t>И их не вернуть – заколочены ставни</w:t>
      </w:r>
      <w:r w:rsidRPr="00894FD4">
        <w:rPr>
          <w:szCs w:val="24"/>
        </w:rPr>
        <w:t xml:space="preserve"> </w:t>
      </w:r>
      <w:r w:rsidR="009A2A2F" w:rsidRPr="0083616B">
        <w:rPr>
          <w:szCs w:val="24"/>
        </w:rPr>
        <w:t>(</w:t>
      </w:r>
      <w:r w:rsidR="009A2A2F">
        <w:rPr>
          <w:szCs w:val="24"/>
        </w:rPr>
        <w:t>1</w:t>
      </w:r>
      <w:r w:rsidR="00032FD8" w:rsidRPr="0083616B">
        <w:rPr>
          <w:szCs w:val="24"/>
        </w:rPr>
        <w:t>5</w:t>
      </w:r>
      <w:r w:rsidR="009A2A2F" w:rsidRPr="0083616B">
        <w:rPr>
          <w:szCs w:val="24"/>
        </w:rPr>
        <w:t>)</w:t>
      </w:r>
    </w:p>
    <w:p w14:paraId="1D87057B" w14:textId="77777777" w:rsidR="00B11EAF" w:rsidRPr="00AF6E28" w:rsidRDefault="00B11EAF" w:rsidP="00F44067">
      <w:pPr>
        <w:spacing w:line="360" w:lineRule="auto"/>
        <w:jc w:val="both"/>
        <w:rPr>
          <w:b/>
          <w:bCs/>
          <w:szCs w:val="24"/>
        </w:rPr>
      </w:pPr>
    </w:p>
    <w:p w14:paraId="0F84DB99" w14:textId="5B5E6B22" w:rsidR="00944221" w:rsidRPr="00B50677" w:rsidRDefault="00B50677" w:rsidP="00B50677">
      <w:pPr>
        <w:spacing w:line="360" w:lineRule="auto"/>
        <w:ind w:firstLine="708"/>
        <w:jc w:val="both"/>
        <w:rPr>
          <w:szCs w:val="24"/>
        </w:rPr>
      </w:pPr>
      <w:r w:rsidRPr="00B50677">
        <w:t>Píseň</w:t>
      </w:r>
      <w:r w:rsidRPr="00B50677">
        <w:rPr>
          <w:b/>
          <w:bCs/>
        </w:rPr>
        <w:t xml:space="preserve"> </w:t>
      </w:r>
      <w:r w:rsidRPr="00B50677">
        <w:rPr>
          <w:i/>
          <w:iCs/>
        </w:rPr>
        <w:t>„Co je to podzim“</w:t>
      </w:r>
      <w:r>
        <w:rPr>
          <w:i/>
          <w:iCs/>
        </w:rPr>
        <w:t xml:space="preserve">- </w:t>
      </w:r>
      <w:r w:rsidR="009A6449" w:rsidRPr="00B50677">
        <w:rPr>
          <w:i/>
          <w:iCs/>
        </w:rPr>
        <w:t>„</w:t>
      </w:r>
      <w:r w:rsidR="00944221" w:rsidRPr="009A6449">
        <w:rPr>
          <w:b/>
          <w:bCs/>
          <w:i/>
          <w:iCs/>
        </w:rPr>
        <w:t>Что такое осень</w:t>
      </w:r>
      <w:r w:rsidR="009A6449" w:rsidRPr="009A6449">
        <w:rPr>
          <w:b/>
          <w:bCs/>
          <w:i/>
          <w:iCs/>
        </w:rPr>
        <w:t>“</w:t>
      </w:r>
      <w:r w:rsidR="008A5C40">
        <w:rPr>
          <w:b/>
          <w:bCs/>
          <w:szCs w:val="24"/>
        </w:rPr>
        <w:t xml:space="preserve"> </w:t>
      </w:r>
      <w:r w:rsidR="008A5C40">
        <w:rPr>
          <w:szCs w:val="24"/>
        </w:rPr>
        <w:t>(alb</w:t>
      </w:r>
      <w:r w:rsidR="00A43F28">
        <w:rPr>
          <w:szCs w:val="24"/>
        </w:rPr>
        <w:t>a</w:t>
      </w:r>
      <w:r w:rsidR="008A5C40">
        <w:rPr>
          <w:szCs w:val="24"/>
        </w:rPr>
        <w:t xml:space="preserve"> </w:t>
      </w:r>
      <w:r w:rsidR="00F62AE5" w:rsidRPr="00B50677">
        <w:rPr>
          <w:szCs w:val="24"/>
        </w:rPr>
        <w:t>Актриса весна,</w:t>
      </w:r>
      <w:r w:rsidR="00F62AE5" w:rsidRPr="00D2316F">
        <w:rPr>
          <w:szCs w:val="24"/>
        </w:rPr>
        <w:t xml:space="preserve"> 1992</w:t>
      </w:r>
      <w:r w:rsidR="00A43F28">
        <w:rPr>
          <w:szCs w:val="24"/>
        </w:rPr>
        <w:t xml:space="preserve"> a </w:t>
      </w:r>
      <w:r w:rsidR="00A43F28" w:rsidRPr="00A43F28">
        <w:rPr>
          <w:szCs w:val="24"/>
        </w:rPr>
        <w:t>Просвистела</w:t>
      </w:r>
      <w:r w:rsidR="00A43F28">
        <w:rPr>
          <w:szCs w:val="24"/>
        </w:rPr>
        <w:t>,</w:t>
      </w:r>
      <w:r w:rsidR="00A43F28" w:rsidRPr="00A43F28">
        <w:rPr>
          <w:szCs w:val="24"/>
        </w:rPr>
        <w:t xml:space="preserve"> </w:t>
      </w:r>
      <w:r w:rsidR="00A43F28">
        <w:rPr>
          <w:szCs w:val="24"/>
        </w:rPr>
        <w:t>1999</w:t>
      </w:r>
      <w:r w:rsidR="00F62AE5" w:rsidRPr="00D2316F">
        <w:rPr>
          <w:szCs w:val="24"/>
        </w:rPr>
        <w:t>)</w:t>
      </w:r>
      <w:r>
        <w:rPr>
          <w:szCs w:val="24"/>
        </w:rPr>
        <w:t xml:space="preserve"> je </w:t>
      </w:r>
      <w:r w:rsidR="00F62AE5">
        <w:rPr>
          <w:szCs w:val="24"/>
        </w:rPr>
        <w:t>jedna z</w:t>
      </w:r>
      <w:r w:rsidR="00012BA0">
        <w:rPr>
          <w:szCs w:val="24"/>
        </w:rPr>
        <w:t> </w:t>
      </w:r>
      <w:r w:rsidR="00E90356">
        <w:rPr>
          <w:szCs w:val="24"/>
        </w:rPr>
        <w:t xml:space="preserve">nejznámějších a </w:t>
      </w:r>
      <w:r w:rsidR="00F62AE5">
        <w:rPr>
          <w:szCs w:val="24"/>
        </w:rPr>
        <w:t>nejpopulárnějších</w:t>
      </w:r>
      <w:r w:rsidR="00012BA0">
        <w:rPr>
          <w:szCs w:val="24"/>
        </w:rPr>
        <w:t xml:space="preserve"> </w:t>
      </w:r>
      <w:r w:rsidR="00F62AE5">
        <w:rPr>
          <w:szCs w:val="24"/>
        </w:rPr>
        <w:t>písní skupiny DDT</w:t>
      </w:r>
      <w:r w:rsidR="00012BA0">
        <w:rPr>
          <w:szCs w:val="24"/>
        </w:rPr>
        <w:t>, která</w:t>
      </w:r>
      <w:r w:rsidR="008A77B0">
        <w:rPr>
          <w:szCs w:val="24"/>
        </w:rPr>
        <w:t xml:space="preserve"> se</w:t>
      </w:r>
      <w:r w:rsidR="00E90356">
        <w:rPr>
          <w:szCs w:val="24"/>
        </w:rPr>
        <w:t xml:space="preserve"> po dobu své existence</w:t>
      </w:r>
      <w:r w:rsidR="00012BA0">
        <w:rPr>
          <w:szCs w:val="24"/>
        </w:rPr>
        <w:t xml:space="preserve"> st</w:t>
      </w:r>
      <w:r w:rsidR="008A77B0">
        <w:rPr>
          <w:szCs w:val="24"/>
        </w:rPr>
        <w:t>ala národní písní</w:t>
      </w:r>
      <w:r w:rsidR="00F62AE5">
        <w:rPr>
          <w:szCs w:val="24"/>
        </w:rPr>
        <w:t xml:space="preserve">. </w:t>
      </w:r>
      <w:r w:rsidR="00012BA0">
        <w:t>Z</w:t>
      </w:r>
      <w:r w:rsidR="00F62AE5">
        <w:rPr>
          <w:szCs w:val="24"/>
        </w:rPr>
        <w:t>alíbila</w:t>
      </w:r>
      <w:r w:rsidR="00012BA0">
        <w:rPr>
          <w:szCs w:val="24"/>
        </w:rPr>
        <w:t xml:space="preserve"> se</w:t>
      </w:r>
      <w:r w:rsidR="00F62AE5">
        <w:rPr>
          <w:szCs w:val="24"/>
        </w:rPr>
        <w:t xml:space="preserve"> všem věkovým kategoriím posluchačů skupiny</w:t>
      </w:r>
      <w:r w:rsidR="000D16CE">
        <w:rPr>
          <w:szCs w:val="24"/>
        </w:rPr>
        <w:t>. DDT ji dokonce po určitou dobu, kvůli její velké oblíbenosti, na svých koncertech vůbec nehrála.</w:t>
      </w:r>
      <w:r w:rsidR="00012BA0">
        <w:rPr>
          <w:szCs w:val="24"/>
        </w:rPr>
        <w:t xml:space="preserve"> Jurij Ševčuk ji napsal</w:t>
      </w:r>
      <w:r w:rsidR="000D16CE">
        <w:rPr>
          <w:szCs w:val="24"/>
        </w:rPr>
        <w:t xml:space="preserve"> na konci </w:t>
      </w:r>
      <w:r w:rsidR="00E90356">
        <w:rPr>
          <w:szCs w:val="24"/>
        </w:rPr>
        <w:t xml:space="preserve">deštivého </w:t>
      </w:r>
      <w:r w:rsidR="000D16CE">
        <w:rPr>
          <w:szCs w:val="24"/>
        </w:rPr>
        <w:t>září</w:t>
      </w:r>
      <w:r w:rsidR="00012BA0">
        <w:rPr>
          <w:szCs w:val="24"/>
        </w:rPr>
        <w:t xml:space="preserve"> v roce 1991 na</w:t>
      </w:r>
      <w:r w:rsidR="000D16CE">
        <w:rPr>
          <w:szCs w:val="24"/>
        </w:rPr>
        <w:t xml:space="preserve"> </w:t>
      </w:r>
      <w:r w:rsidR="00E90356">
        <w:rPr>
          <w:szCs w:val="24"/>
        </w:rPr>
        <w:t>Nikolském</w:t>
      </w:r>
      <w:r w:rsidR="00012BA0">
        <w:rPr>
          <w:szCs w:val="24"/>
        </w:rPr>
        <w:t xml:space="preserve"> hřbitově</w:t>
      </w:r>
      <w:r w:rsidR="00E90356">
        <w:rPr>
          <w:szCs w:val="24"/>
        </w:rPr>
        <w:t xml:space="preserve"> v Petrohradě</w:t>
      </w:r>
      <w:r w:rsidR="00012BA0">
        <w:rPr>
          <w:szCs w:val="24"/>
        </w:rPr>
        <w:t xml:space="preserve">, při procházce </w:t>
      </w:r>
      <w:r w:rsidR="00E90356">
        <w:rPr>
          <w:szCs w:val="24"/>
        </w:rPr>
        <w:t>v Alexandro-Něvské lávře.</w:t>
      </w:r>
      <w:r w:rsidR="008517E4">
        <w:rPr>
          <w:szCs w:val="24"/>
        </w:rPr>
        <w:t xml:space="preserve"> </w:t>
      </w:r>
      <w:r w:rsidR="008517E4" w:rsidRPr="008517E4">
        <w:rPr>
          <w:sz w:val="26"/>
          <w:szCs w:val="26"/>
        </w:rPr>
        <w:t>(</w:t>
      </w:r>
      <w:r w:rsidR="008517E4" w:rsidRPr="008517E4">
        <w:rPr>
          <w:szCs w:val="24"/>
          <w:lang w:val="ru-RU"/>
        </w:rPr>
        <w:t xml:space="preserve">Н. </w:t>
      </w:r>
      <w:r w:rsidR="009D5D5E" w:rsidRPr="008517E4">
        <w:rPr>
          <w:szCs w:val="24"/>
          <w:lang w:val="ru-RU"/>
        </w:rPr>
        <w:t>М</w:t>
      </w:r>
      <w:r w:rsidR="008517E4" w:rsidRPr="008517E4">
        <w:rPr>
          <w:szCs w:val="24"/>
          <w:lang w:val="ru-RU"/>
        </w:rPr>
        <w:t>ахмутов</w:t>
      </w:r>
      <w:r w:rsidR="009D5D5E" w:rsidRPr="008517E4">
        <w:rPr>
          <w:szCs w:val="24"/>
          <w:lang w:val="ru-RU"/>
        </w:rPr>
        <w:t xml:space="preserve">, 2015, </w:t>
      </w:r>
      <w:r w:rsidR="008517E4" w:rsidRPr="008517E4">
        <w:rPr>
          <w:szCs w:val="24"/>
        </w:rPr>
        <w:t>s. 167</w:t>
      </w:r>
      <w:r w:rsidR="008517E4" w:rsidRPr="008517E4">
        <w:rPr>
          <w:sz w:val="26"/>
          <w:szCs w:val="26"/>
        </w:rPr>
        <w:t>)</w:t>
      </w:r>
    </w:p>
    <w:p w14:paraId="4EC87E1D" w14:textId="77777777" w:rsidR="00AA6C54" w:rsidRPr="00AA6C54" w:rsidRDefault="00AA6C54" w:rsidP="00AA6C54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Что такое осень - это небо</w:t>
      </w:r>
      <w:r w:rsidRPr="00AA6C54">
        <w:rPr>
          <w:szCs w:val="24"/>
          <w:lang w:val="ru-RU"/>
        </w:rPr>
        <w:t>.</w:t>
      </w:r>
    </w:p>
    <w:p w14:paraId="7C9B10A6" w14:textId="77777777" w:rsidR="00AA6C54" w:rsidRPr="00AA6C54" w:rsidRDefault="00AA6C54" w:rsidP="00AA6C54">
      <w:pPr>
        <w:spacing w:after="0" w:line="240" w:lineRule="auto"/>
        <w:jc w:val="both"/>
        <w:rPr>
          <w:szCs w:val="24"/>
          <w:lang w:val="ru-RU"/>
        </w:rPr>
      </w:pPr>
      <w:r w:rsidRPr="00AA6C54">
        <w:rPr>
          <w:szCs w:val="24"/>
          <w:lang w:val="ru-RU"/>
        </w:rPr>
        <w:t>Плачущее небо под ногами.</w:t>
      </w:r>
    </w:p>
    <w:p w14:paraId="63DAA2A5" w14:textId="77777777" w:rsidR="00AA6C54" w:rsidRPr="00AA6C54" w:rsidRDefault="00AA6C54" w:rsidP="00AA6C54">
      <w:pPr>
        <w:spacing w:after="0" w:line="240" w:lineRule="auto"/>
        <w:jc w:val="both"/>
        <w:rPr>
          <w:szCs w:val="24"/>
          <w:lang w:val="ru-RU"/>
        </w:rPr>
      </w:pPr>
      <w:r w:rsidRPr="00AA6C54">
        <w:rPr>
          <w:szCs w:val="24"/>
          <w:lang w:val="ru-RU"/>
        </w:rPr>
        <w:t>В лужах разлетаются птицы с облаками.</w:t>
      </w:r>
    </w:p>
    <w:p w14:paraId="30E51C69" w14:textId="61E9DC27" w:rsidR="00AA6C54" w:rsidRPr="00B50677" w:rsidRDefault="00AA6C54" w:rsidP="004B08E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Осень - я давно с тобою не был.</w:t>
      </w:r>
    </w:p>
    <w:p w14:paraId="4470E28D" w14:textId="77777777" w:rsidR="004B08E8" w:rsidRPr="00B50677" w:rsidRDefault="004B08E8" w:rsidP="004B08E8">
      <w:pPr>
        <w:spacing w:after="0" w:line="240" w:lineRule="auto"/>
        <w:jc w:val="both"/>
        <w:rPr>
          <w:szCs w:val="24"/>
          <w:lang w:val="ru-RU"/>
        </w:rPr>
      </w:pPr>
    </w:p>
    <w:p w14:paraId="345AD551" w14:textId="77777777" w:rsidR="004B08E8" w:rsidRPr="00B50677" w:rsidRDefault="004B08E8" w:rsidP="004B08E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Осень, в небе жгут корабли.</w:t>
      </w:r>
    </w:p>
    <w:p w14:paraId="1BB65DBE" w14:textId="77777777" w:rsidR="004B08E8" w:rsidRPr="00B50677" w:rsidRDefault="004B08E8" w:rsidP="004B08E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Осень, мне бы прочь от земли.</w:t>
      </w:r>
    </w:p>
    <w:p w14:paraId="3E370948" w14:textId="77777777" w:rsidR="004B08E8" w:rsidRPr="00B50677" w:rsidRDefault="004B08E8" w:rsidP="004B08E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Там, где в море тонет печаль</w:t>
      </w:r>
    </w:p>
    <w:p w14:paraId="1A71B0E8" w14:textId="39B0028E" w:rsidR="004B08E8" w:rsidRPr="00D41818" w:rsidRDefault="004B08E8" w:rsidP="004B08E8">
      <w:pPr>
        <w:spacing w:after="0" w:line="240" w:lineRule="auto"/>
        <w:jc w:val="both"/>
        <w:rPr>
          <w:szCs w:val="24"/>
          <w:lang w:val="ru-RU"/>
        </w:rPr>
      </w:pPr>
      <w:r w:rsidRPr="00D41818">
        <w:rPr>
          <w:szCs w:val="24"/>
          <w:lang w:val="ru-RU"/>
        </w:rPr>
        <w:t>Осень темная даль.</w:t>
      </w:r>
    </w:p>
    <w:p w14:paraId="305ED86E" w14:textId="41A1BB71" w:rsidR="004B08E8" w:rsidRPr="00D41818" w:rsidRDefault="004B08E8" w:rsidP="004B08E8">
      <w:pPr>
        <w:spacing w:after="0" w:line="240" w:lineRule="auto"/>
        <w:jc w:val="both"/>
        <w:rPr>
          <w:szCs w:val="24"/>
          <w:lang w:val="ru-RU"/>
        </w:rPr>
      </w:pPr>
    </w:p>
    <w:p w14:paraId="570FDF2D" w14:textId="77777777" w:rsidR="004B08E8" w:rsidRPr="00B50677" w:rsidRDefault="004B08E8" w:rsidP="004B08E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Что такое осень - это камни.</w:t>
      </w:r>
    </w:p>
    <w:p w14:paraId="16F19558" w14:textId="77777777" w:rsidR="004B08E8" w:rsidRPr="00B50677" w:rsidRDefault="004B08E8" w:rsidP="004B08E8">
      <w:pPr>
        <w:spacing w:after="0" w:line="240" w:lineRule="auto"/>
        <w:jc w:val="both"/>
        <w:rPr>
          <w:szCs w:val="24"/>
          <w:lang w:val="ru-RU"/>
        </w:rPr>
      </w:pPr>
      <w:bookmarkStart w:id="32" w:name="_Hlk101207378"/>
      <w:r w:rsidRPr="00B50677">
        <w:rPr>
          <w:szCs w:val="24"/>
          <w:lang w:val="ru-RU"/>
        </w:rPr>
        <w:t>Верность над чернеющей Невою.</w:t>
      </w:r>
    </w:p>
    <w:bookmarkEnd w:id="32"/>
    <w:p w14:paraId="4CFB1C32" w14:textId="77777777" w:rsidR="004B08E8" w:rsidRPr="00B50677" w:rsidRDefault="004B08E8" w:rsidP="004B08E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Осень вновь напомнила душе о самом главном,</w:t>
      </w:r>
    </w:p>
    <w:p w14:paraId="74A0C2D4" w14:textId="317253B9" w:rsidR="004B08E8" w:rsidRPr="00B50677" w:rsidRDefault="004B08E8" w:rsidP="004B08E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Осень, я опять лишен покоя.</w:t>
      </w:r>
    </w:p>
    <w:p w14:paraId="0A02B21B" w14:textId="24777DBE" w:rsidR="004B08E8" w:rsidRPr="00B50677" w:rsidRDefault="004B08E8" w:rsidP="004B08E8">
      <w:pPr>
        <w:spacing w:after="0" w:line="240" w:lineRule="auto"/>
        <w:jc w:val="both"/>
        <w:rPr>
          <w:szCs w:val="24"/>
          <w:lang w:val="ru-RU"/>
        </w:rPr>
      </w:pPr>
    </w:p>
    <w:p w14:paraId="4242AE90" w14:textId="77777777" w:rsidR="00D41818" w:rsidRPr="00B50677" w:rsidRDefault="00D41818" w:rsidP="00D4181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Что такое осень - это ветер.</w:t>
      </w:r>
    </w:p>
    <w:p w14:paraId="132FAD4C" w14:textId="77777777" w:rsidR="00D41818" w:rsidRPr="00B50677" w:rsidRDefault="00D41818" w:rsidP="00D4181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Вновь играет рваными цепями.</w:t>
      </w:r>
    </w:p>
    <w:p w14:paraId="2717EE10" w14:textId="77777777" w:rsidR="00D41818" w:rsidRPr="00B50677" w:rsidRDefault="00D41818" w:rsidP="00D4181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Осень - доползем ли, долетим ли до ответа:</w:t>
      </w:r>
    </w:p>
    <w:p w14:paraId="5C14B128" w14:textId="77777777" w:rsidR="00D41818" w:rsidRPr="00B50677" w:rsidRDefault="00D41818" w:rsidP="00D41818">
      <w:pPr>
        <w:spacing w:after="0" w:line="240" w:lineRule="auto"/>
        <w:jc w:val="both"/>
        <w:rPr>
          <w:szCs w:val="24"/>
          <w:lang w:val="ru-RU"/>
        </w:rPr>
      </w:pPr>
      <w:r w:rsidRPr="00B50677">
        <w:rPr>
          <w:szCs w:val="24"/>
          <w:lang w:val="ru-RU"/>
        </w:rPr>
        <w:t>Что же будет с родиной и с нами?</w:t>
      </w:r>
    </w:p>
    <w:p w14:paraId="20DD211A" w14:textId="77777777" w:rsidR="00D41818" w:rsidRPr="001E11DE" w:rsidRDefault="00D41818" w:rsidP="00D41818">
      <w:pPr>
        <w:spacing w:after="0" w:line="240" w:lineRule="auto"/>
        <w:jc w:val="both"/>
        <w:rPr>
          <w:szCs w:val="24"/>
          <w:lang w:val="ru-RU"/>
        </w:rPr>
      </w:pPr>
      <w:r w:rsidRPr="001E11DE">
        <w:rPr>
          <w:szCs w:val="24"/>
          <w:lang w:val="ru-RU"/>
        </w:rPr>
        <w:t>Осень - доползем ли, долетим ли до рассвета,</w:t>
      </w:r>
    </w:p>
    <w:p w14:paraId="0CC336A9" w14:textId="5D6598FF" w:rsidR="004B08E8" w:rsidRDefault="00D41818" w:rsidP="00EC25F2">
      <w:pPr>
        <w:spacing w:after="0" w:line="240" w:lineRule="auto"/>
        <w:jc w:val="both"/>
        <w:rPr>
          <w:szCs w:val="24"/>
        </w:rPr>
      </w:pPr>
      <w:r w:rsidRPr="001E11DE">
        <w:rPr>
          <w:szCs w:val="24"/>
          <w:lang w:val="ru-RU"/>
        </w:rPr>
        <w:t>Осень, что же будет с завтра с нами?</w:t>
      </w:r>
      <w:r w:rsidR="002A27EF">
        <w:rPr>
          <w:b/>
          <w:bCs/>
          <w:szCs w:val="24"/>
        </w:rPr>
        <w:t xml:space="preserve"> </w:t>
      </w:r>
      <w:r w:rsidR="00B50677" w:rsidRPr="005071B8">
        <w:rPr>
          <w:szCs w:val="24"/>
        </w:rPr>
        <w:t>(</w:t>
      </w:r>
      <w:r w:rsidR="002A27EF">
        <w:rPr>
          <w:szCs w:val="24"/>
        </w:rPr>
        <w:t>1</w:t>
      </w:r>
      <w:r w:rsidR="00032FD8" w:rsidRPr="005071B8">
        <w:rPr>
          <w:szCs w:val="24"/>
        </w:rPr>
        <w:t>5</w:t>
      </w:r>
      <w:r w:rsidR="00B50677" w:rsidRPr="005071B8">
        <w:rPr>
          <w:szCs w:val="24"/>
        </w:rPr>
        <w:t>)</w:t>
      </w:r>
    </w:p>
    <w:p w14:paraId="1DAB5F7B" w14:textId="77777777" w:rsidR="00EC25F2" w:rsidRPr="00EC25F2" w:rsidRDefault="00EC25F2" w:rsidP="00EC25F2">
      <w:pPr>
        <w:spacing w:after="0" w:line="240" w:lineRule="auto"/>
        <w:jc w:val="both"/>
        <w:rPr>
          <w:szCs w:val="24"/>
        </w:rPr>
      </w:pPr>
    </w:p>
    <w:p w14:paraId="57393488" w14:textId="4A2BEDAC" w:rsidR="00DB7A94" w:rsidRDefault="008E2278" w:rsidP="00937E98">
      <w:pPr>
        <w:spacing w:line="360" w:lineRule="auto"/>
        <w:ind w:firstLine="708"/>
        <w:jc w:val="both"/>
        <w:rPr>
          <w:szCs w:val="24"/>
        </w:rPr>
      </w:pPr>
      <w:r w:rsidRPr="00793A69">
        <w:rPr>
          <w:szCs w:val="24"/>
        </w:rPr>
        <w:t>Básník</w:t>
      </w:r>
      <w:r w:rsidR="002348DA" w:rsidRPr="00793A69">
        <w:rPr>
          <w:szCs w:val="24"/>
        </w:rPr>
        <w:t xml:space="preserve"> lyricky</w:t>
      </w:r>
      <w:r w:rsidR="006F0AEB" w:rsidRPr="00793A69">
        <w:rPr>
          <w:szCs w:val="24"/>
        </w:rPr>
        <w:t xml:space="preserve"> </w:t>
      </w:r>
      <w:r w:rsidR="002348DA" w:rsidRPr="00793A69">
        <w:rPr>
          <w:szCs w:val="24"/>
        </w:rPr>
        <w:t xml:space="preserve">zobrazuje </w:t>
      </w:r>
      <w:r w:rsidR="006F0AEB" w:rsidRPr="00793A69">
        <w:rPr>
          <w:szCs w:val="24"/>
        </w:rPr>
        <w:t>podzim</w:t>
      </w:r>
      <w:r w:rsidR="005071B8" w:rsidRPr="00793A69">
        <w:rPr>
          <w:szCs w:val="24"/>
        </w:rPr>
        <w:t>,</w:t>
      </w:r>
      <w:r w:rsidR="006F0AEB" w:rsidRPr="00793A69">
        <w:rPr>
          <w:szCs w:val="24"/>
        </w:rPr>
        <w:t xml:space="preserve"> tak jak jej známe. </w:t>
      </w:r>
      <w:r w:rsidR="005071B8" w:rsidRPr="00793A69">
        <w:rPr>
          <w:szCs w:val="24"/>
        </w:rPr>
        <w:t>P</w:t>
      </w:r>
      <w:r w:rsidR="002348DA" w:rsidRPr="00793A69">
        <w:rPr>
          <w:szCs w:val="24"/>
        </w:rPr>
        <w:t>ředposlední roční období je vylíčeno</w:t>
      </w:r>
      <w:r w:rsidR="005071B8" w:rsidRPr="00793A69">
        <w:rPr>
          <w:szCs w:val="24"/>
        </w:rPr>
        <w:t xml:space="preserve"> jako</w:t>
      </w:r>
      <w:r w:rsidR="006F0AEB" w:rsidRPr="00793A69">
        <w:rPr>
          <w:szCs w:val="24"/>
        </w:rPr>
        <w:t xml:space="preserve"> deštivé, tesklivé a větrné období.</w:t>
      </w:r>
      <w:r w:rsidR="006F0AEB">
        <w:rPr>
          <w:szCs w:val="24"/>
        </w:rPr>
        <w:t xml:space="preserve"> </w:t>
      </w:r>
      <w:r w:rsidR="00E340DE">
        <w:rPr>
          <w:szCs w:val="24"/>
        </w:rPr>
        <w:t>V </w:t>
      </w:r>
      <w:r w:rsidR="006F0AEB">
        <w:rPr>
          <w:szCs w:val="24"/>
        </w:rPr>
        <w:t>textu</w:t>
      </w:r>
      <w:r w:rsidR="00E340DE">
        <w:rPr>
          <w:szCs w:val="24"/>
        </w:rPr>
        <w:t xml:space="preserve"> se</w:t>
      </w:r>
      <w:r w:rsidR="006F0AEB">
        <w:rPr>
          <w:szCs w:val="24"/>
        </w:rPr>
        <w:t xml:space="preserve"> vyskytují neustále otázky – „</w:t>
      </w:r>
      <w:r w:rsidR="006F0AEB" w:rsidRPr="00733917">
        <w:rPr>
          <w:i/>
          <w:iCs/>
          <w:szCs w:val="24"/>
        </w:rPr>
        <w:t>Co je to podzim</w:t>
      </w:r>
      <w:r w:rsidR="006F0AEB" w:rsidRPr="00F84AD9">
        <w:rPr>
          <w:i/>
          <w:iCs/>
          <w:szCs w:val="24"/>
        </w:rPr>
        <w:t>?</w:t>
      </w:r>
      <w:r w:rsidR="006F0AEB" w:rsidRPr="00F84AD9">
        <w:t xml:space="preserve"> </w:t>
      </w:r>
      <w:r w:rsidR="00F84AD9" w:rsidRPr="00F84AD9">
        <w:t xml:space="preserve">- </w:t>
      </w:r>
      <w:r w:rsidR="006F0AEB" w:rsidRPr="00F84AD9">
        <w:rPr>
          <w:i/>
          <w:iCs/>
          <w:szCs w:val="24"/>
        </w:rPr>
        <w:t>Что такое осень?“</w:t>
      </w:r>
      <w:r w:rsidR="006F0AEB" w:rsidRPr="00F84AD9">
        <w:rPr>
          <w:szCs w:val="24"/>
        </w:rPr>
        <w:t>.</w:t>
      </w:r>
      <w:r w:rsidR="006F0AEB">
        <w:rPr>
          <w:szCs w:val="24"/>
        </w:rPr>
        <w:t xml:space="preserve"> Odpovědí na otázku je vždy nějaký přírodní element</w:t>
      </w:r>
      <w:r w:rsidR="00D60274">
        <w:rPr>
          <w:szCs w:val="24"/>
        </w:rPr>
        <w:t>.</w:t>
      </w:r>
      <w:r w:rsidR="00F84AD9">
        <w:rPr>
          <w:szCs w:val="24"/>
        </w:rPr>
        <w:t xml:space="preserve"> </w:t>
      </w:r>
      <w:r w:rsidR="00EC25F2">
        <w:rPr>
          <w:szCs w:val="24"/>
        </w:rPr>
        <w:t xml:space="preserve">Prvním vyskytujícím se přírodním elementem je </w:t>
      </w:r>
      <w:r w:rsidR="00F84AD9" w:rsidRPr="00A43F28">
        <w:rPr>
          <w:b/>
          <w:bCs/>
          <w:szCs w:val="24"/>
        </w:rPr>
        <w:t>nebe</w:t>
      </w:r>
      <w:r w:rsidR="00F84AD9" w:rsidRPr="00A43F28">
        <w:rPr>
          <w:szCs w:val="24"/>
        </w:rPr>
        <w:t xml:space="preserve"> –</w:t>
      </w:r>
      <w:r w:rsidR="006F0AEB" w:rsidRPr="00A43F28">
        <w:rPr>
          <w:szCs w:val="24"/>
        </w:rPr>
        <w:t xml:space="preserve"> </w:t>
      </w:r>
      <w:r w:rsidR="00F84AD9" w:rsidRPr="00A43F28">
        <w:rPr>
          <w:szCs w:val="24"/>
        </w:rPr>
        <w:t>„</w:t>
      </w:r>
      <w:r w:rsidR="006F0AEB" w:rsidRPr="00A43F28">
        <w:rPr>
          <w:b/>
          <w:bCs/>
          <w:szCs w:val="24"/>
        </w:rPr>
        <w:t>небо</w:t>
      </w:r>
      <w:r w:rsidR="00F84AD9" w:rsidRPr="00A43F28">
        <w:rPr>
          <w:b/>
          <w:bCs/>
          <w:szCs w:val="24"/>
        </w:rPr>
        <w:t>“</w:t>
      </w:r>
      <w:r w:rsidR="00EC25F2" w:rsidRPr="00A43F28">
        <w:rPr>
          <w:szCs w:val="24"/>
        </w:rPr>
        <w:t>. Nebe zde vystupuje</w:t>
      </w:r>
      <w:r w:rsidR="006F0AEB" w:rsidRPr="00A43F28">
        <w:rPr>
          <w:szCs w:val="24"/>
        </w:rPr>
        <w:t xml:space="preserve"> jako symbol deště</w:t>
      </w:r>
      <w:r w:rsidR="00EC4CDD" w:rsidRPr="00A43F28">
        <w:rPr>
          <w:szCs w:val="24"/>
        </w:rPr>
        <w:t>, a tento déšť je vyjádřen</w:t>
      </w:r>
      <w:r w:rsidR="005071B8" w:rsidRPr="00A43F28">
        <w:rPr>
          <w:szCs w:val="24"/>
        </w:rPr>
        <w:t xml:space="preserve"> metaforou</w:t>
      </w:r>
      <w:r w:rsidR="00F84AD9" w:rsidRPr="00A43F28">
        <w:rPr>
          <w:szCs w:val="24"/>
        </w:rPr>
        <w:t xml:space="preserve"> </w:t>
      </w:r>
      <w:r w:rsidR="00F84AD9" w:rsidRPr="00A43F28">
        <w:rPr>
          <w:i/>
          <w:iCs/>
          <w:szCs w:val="24"/>
        </w:rPr>
        <w:t>„Плачущее небо подногами“</w:t>
      </w:r>
      <w:r w:rsidR="00D60274" w:rsidRPr="00A43F28">
        <w:rPr>
          <w:i/>
          <w:iCs/>
          <w:szCs w:val="24"/>
        </w:rPr>
        <w:t xml:space="preserve">. </w:t>
      </w:r>
      <w:r w:rsidR="00D60274" w:rsidRPr="00A43F28">
        <w:rPr>
          <w:szCs w:val="24"/>
        </w:rPr>
        <w:t xml:space="preserve">Metafora v tomto případě znamená silné </w:t>
      </w:r>
      <w:r w:rsidR="00EC4CDD" w:rsidRPr="00A43F28">
        <w:rPr>
          <w:szCs w:val="24"/>
        </w:rPr>
        <w:t>lijáky</w:t>
      </w:r>
      <w:r w:rsidR="00D60274" w:rsidRPr="00A43F28">
        <w:rPr>
          <w:szCs w:val="24"/>
        </w:rPr>
        <w:t>, kaluže</w:t>
      </w:r>
      <w:r w:rsidR="007D0939" w:rsidRPr="00A43F28">
        <w:rPr>
          <w:szCs w:val="24"/>
        </w:rPr>
        <w:t>, rozvodněné toky řek.</w:t>
      </w:r>
      <w:r w:rsidR="007D0939">
        <w:rPr>
          <w:szCs w:val="24"/>
        </w:rPr>
        <w:t xml:space="preserve"> </w:t>
      </w:r>
      <w:r w:rsidR="00EC4CDD">
        <w:rPr>
          <w:szCs w:val="24"/>
        </w:rPr>
        <w:t>Druhým e</w:t>
      </w:r>
      <w:r w:rsidR="007D0939">
        <w:rPr>
          <w:szCs w:val="24"/>
        </w:rPr>
        <w:t>lement</w:t>
      </w:r>
      <w:r w:rsidR="00EC4CDD">
        <w:rPr>
          <w:szCs w:val="24"/>
        </w:rPr>
        <w:t>em je</w:t>
      </w:r>
      <w:r w:rsidR="00235B94">
        <w:rPr>
          <w:szCs w:val="24"/>
        </w:rPr>
        <w:t xml:space="preserve"> </w:t>
      </w:r>
      <w:r w:rsidR="00235B94" w:rsidRPr="00235B94">
        <w:rPr>
          <w:b/>
          <w:bCs/>
          <w:szCs w:val="24"/>
        </w:rPr>
        <w:t>vítr</w:t>
      </w:r>
      <w:r>
        <w:rPr>
          <w:b/>
          <w:bCs/>
          <w:szCs w:val="24"/>
        </w:rPr>
        <w:t xml:space="preserve"> - </w:t>
      </w:r>
      <w:r w:rsidR="00235B94">
        <w:rPr>
          <w:szCs w:val="24"/>
        </w:rPr>
        <w:t>„</w:t>
      </w:r>
      <w:r w:rsidR="006F0AEB" w:rsidRPr="00F84AD9">
        <w:rPr>
          <w:b/>
          <w:bCs/>
          <w:szCs w:val="24"/>
        </w:rPr>
        <w:t>ветер</w:t>
      </w:r>
      <w:r w:rsidR="00235B94">
        <w:rPr>
          <w:b/>
          <w:bCs/>
          <w:szCs w:val="24"/>
        </w:rPr>
        <w:t>“</w:t>
      </w:r>
      <w:r w:rsidR="00235B94">
        <w:rPr>
          <w:szCs w:val="24"/>
        </w:rPr>
        <w:t>,</w:t>
      </w:r>
      <w:r w:rsidR="00A43F28">
        <w:rPr>
          <w:szCs w:val="24"/>
        </w:rPr>
        <w:t xml:space="preserve"> který se v textu objevuje</w:t>
      </w:r>
      <w:r w:rsidR="00235B94">
        <w:rPr>
          <w:szCs w:val="24"/>
        </w:rPr>
        <w:t xml:space="preserve"> </w:t>
      </w:r>
      <w:r w:rsidR="006F0AEB">
        <w:rPr>
          <w:szCs w:val="24"/>
        </w:rPr>
        <w:t>jako symbol</w:t>
      </w:r>
      <w:r w:rsidR="006A58E6">
        <w:rPr>
          <w:szCs w:val="24"/>
        </w:rPr>
        <w:t xml:space="preserve"> změny a</w:t>
      </w:r>
      <w:r w:rsidR="006F0AEB">
        <w:rPr>
          <w:szCs w:val="24"/>
        </w:rPr>
        <w:t xml:space="preserve"> nepokoje</w:t>
      </w:r>
      <w:r w:rsidR="009A2AC2">
        <w:rPr>
          <w:szCs w:val="24"/>
        </w:rPr>
        <w:t xml:space="preserve"> s </w:t>
      </w:r>
      <w:r w:rsidR="006F0AEB">
        <w:rPr>
          <w:szCs w:val="24"/>
        </w:rPr>
        <w:t>popis</w:t>
      </w:r>
      <w:r w:rsidR="009A2AC2">
        <w:rPr>
          <w:szCs w:val="24"/>
        </w:rPr>
        <w:t xml:space="preserve">em </w:t>
      </w:r>
      <w:r w:rsidR="006F0AEB" w:rsidRPr="00235B94">
        <w:rPr>
          <w:i/>
          <w:iCs/>
          <w:szCs w:val="24"/>
        </w:rPr>
        <w:t xml:space="preserve">„Вновь </w:t>
      </w:r>
      <w:r w:rsidR="006F0AEB" w:rsidRPr="00235B94">
        <w:rPr>
          <w:i/>
          <w:iCs/>
          <w:szCs w:val="24"/>
        </w:rPr>
        <w:lastRenderedPageBreak/>
        <w:t>играет рваными цепями</w:t>
      </w:r>
      <w:r w:rsidR="006F0AEB">
        <w:rPr>
          <w:szCs w:val="24"/>
        </w:rPr>
        <w:t>.</w:t>
      </w:r>
      <w:r w:rsidR="00DE1B1F">
        <w:rPr>
          <w:szCs w:val="24"/>
        </w:rPr>
        <w:t xml:space="preserve"> </w:t>
      </w:r>
      <w:r w:rsidR="006F0AEB">
        <w:rPr>
          <w:szCs w:val="24"/>
        </w:rPr>
        <w:t xml:space="preserve">Za povšimnutí také stojí fráze – </w:t>
      </w:r>
      <w:r w:rsidR="006F0AEB" w:rsidRPr="00937E98">
        <w:rPr>
          <w:szCs w:val="24"/>
        </w:rPr>
        <w:t>„осень - это камни“</w:t>
      </w:r>
      <w:r w:rsidR="006F0AEB" w:rsidRPr="00B50677">
        <w:rPr>
          <w:szCs w:val="24"/>
        </w:rPr>
        <w:t xml:space="preserve"> </w:t>
      </w:r>
      <w:r w:rsidR="00235B94">
        <w:rPr>
          <w:sz w:val="26"/>
          <w:szCs w:val="26"/>
        </w:rPr>
        <w:t>(</w:t>
      </w:r>
      <w:r w:rsidR="006F0AEB" w:rsidRPr="00B50677">
        <w:rPr>
          <w:szCs w:val="24"/>
        </w:rPr>
        <w:t>podzim – to jsou kameny</w:t>
      </w:r>
      <w:r w:rsidR="00235B94" w:rsidRPr="00793A69">
        <w:rPr>
          <w:szCs w:val="24"/>
        </w:rPr>
        <w:t>)</w:t>
      </w:r>
      <w:r w:rsidR="006F0AEB" w:rsidRPr="00793A69">
        <w:rPr>
          <w:szCs w:val="24"/>
        </w:rPr>
        <w:t>,</w:t>
      </w:r>
      <w:r w:rsidR="00467DEC" w:rsidRPr="00793A69">
        <w:rPr>
          <w:szCs w:val="24"/>
        </w:rPr>
        <w:t xml:space="preserve"> doprovázená větou </w:t>
      </w:r>
      <w:r w:rsidR="00467DEC" w:rsidRPr="00793A69">
        <w:rPr>
          <w:i/>
          <w:iCs/>
          <w:szCs w:val="24"/>
        </w:rPr>
        <w:t>„Верность над чернеющей Невою.“</w:t>
      </w:r>
      <w:r w:rsidR="000F3D6D" w:rsidRPr="00793A69">
        <w:rPr>
          <w:i/>
          <w:iCs/>
          <w:szCs w:val="24"/>
        </w:rPr>
        <w:t xml:space="preserve">. </w:t>
      </w:r>
      <w:r w:rsidR="00851235" w:rsidRPr="00793A69">
        <w:rPr>
          <w:szCs w:val="24"/>
        </w:rPr>
        <w:t>V</w:t>
      </w:r>
      <w:r w:rsidR="000F3D6D" w:rsidRPr="00793A69">
        <w:rPr>
          <w:szCs w:val="24"/>
        </w:rPr>
        <w:t xml:space="preserve"> obou těchto větách se skrývá město </w:t>
      </w:r>
      <w:r w:rsidR="006524D7" w:rsidRPr="00793A69">
        <w:rPr>
          <w:szCs w:val="24"/>
        </w:rPr>
        <w:t>Petrohrad.</w:t>
      </w:r>
      <w:r w:rsidR="00793A69" w:rsidRPr="00793A69">
        <w:rPr>
          <w:szCs w:val="24"/>
        </w:rPr>
        <w:t xml:space="preserve"> </w:t>
      </w:r>
      <w:r w:rsidR="00074AB5" w:rsidRPr="00793A69">
        <w:rPr>
          <w:szCs w:val="24"/>
        </w:rPr>
        <w:t>Z mnohých Ševčukových rozhovorů vyplývá, že samotné město Pet</w:t>
      </w:r>
      <w:r w:rsidR="00DB7A94" w:rsidRPr="00793A69">
        <w:rPr>
          <w:szCs w:val="24"/>
        </w:rPr>
        <w:t>r</w:t>
      </w:r>
      <w:r w:rsidR="00074AB5" w:rsidRPr="00793A69">
        <w:rPr>
          <w:szCs w:val="24"/>
        </w:rPr>
        <w:t>ohrad má pro něho velikou duševní hodnotu</w:t>
      </w:r>
      <w:r w:rsidR="00B24C4D" w:rsidRPr="00793A69">
        <w:rPr>
          <w:szCs w:val="24"/>
        </w:rPr>
        <w:t xml:space="preserve"> a </w:t>
      </w:r>
      <w:r w:rsidR="002A74D5" w:rsidRPr="00793A69">
        <w:rPr>
          <w:szCs w:val="24"/>
        </w:rPr>
        <w:t xml:space="preserve">také </w:t>
      </w:r>
      <w:r w:rsidR="00B24C4D" w:rsidRPr="00793A69">
        <w:rPr>
          <w:szCs w:val="24"/>
        </w:rPr>
        <w:t xml:space="preserve">je pro něj zdrojem </w:t>
      </w:r>
      <w:r w:rsidR="002A74D5" w:rsidRPr="00793A69">
        <w:rPr>
          <w:szCs w:val="24"/>
        </w:rPr>
        <w:t xml:space="preserve">umělecké </w:t>
      </w:r>
      <w:r w:rsidR="00B24C4D" w:rsidRPr="00793A69">
        <w:rPr>
          <w:szCs w:val="24"/>
        </w:rPr>
        <w:t>inspirace</w:t>
      </w:r>
      <w:r w:rsidR="00074AB5" w:rsidRPr="00793A69">
        <w:rPr>
          <w:szCs w:val="24"/>
        </w:rPr>
        <w:t>.</w:t>
      </w:r>
      <w:r w:rsidR="00960D49" w:rsidRPr="00793A69">
        <w:rPr>
          <w:szCs w:val="24"/>
        </w:rPr>
        <w:t xml:space="preserve"> </w:t>
      </w:r>
      <w:r w:rsidR="00B24C4D" w:rsidRPr="00793A69">
        <w:rPr>
          <w:szCs w:val="24"/>
        </w:rPr>
        <w:t>Zpěvák</w:t>
      </w:r>
      <w:r w:rsidR="00960D49" w:rsidRPr="00793A69">
        <w:rPr>
          <w:szCs w:val="24"/>
        </w:rPr>
        <w:t xml:space="preserve"> </w:t>
      </w:r>
      <w:r w:rsidR="002A74D5" w:rsidRPr="00793A69">
        <w:rPr>
          <w:szCs w:val="24"/>
        </w:rPr>
        <w:t xml:space="preserve">takzvané </w:t>
      </w:r>
      <w:r w:rsidR="00937E98" w:rsidRPr="00793A69">
        <w:rPr>
          <w:szCs w:val="24"/>
        </w:rPr>
        <w:t>„</w:t>
      </w:r>
      <w:r w:rsidR="00960D49" w:rsidRPr="00793A69">
        <w:rPr>
          <w:szCs w:val="24"/>
        </w:rPr>
        <w:t>Benátky severu</w:t>
      </w:r>
      <w:r w:rsidR="00937E98" w:rsidRPr="00793A69">
        <w:rPr>
          <w:szCs w:val="24"/>
        </w:rPr>
        <w:t>“</w:t>
      </w:r>
      <w:r w:rsidR="00960D49" w:rsidRPr="00793A69">
        <w:rPr>
          <w:szCs w:val="24"/>
        </w:rPr>
        <w:t xml:space="preserve"> miluje</w:t>
      </w:r>
      <w:r w:rsidR="00937E98" w:rsidRPr="00793A69">
        <w:rPr>
          <w:szCs w:val="24"/>
        </w:rPr>
        <w:t>, žije v nich</w:t>
      </w:r>
      <w:r w:rsidR="00960D49" w:rsidRPr="00793A69">
        <w:rPr>
          <w:szCs w:val="24"/>
        </w:rPr>
        <w:t xml:space="preserve"> a často je ve svých písních a albech, </w:t>
      </w:r>
      <w:r w:rsidR="002A74D5" w:rsidRPr="00793A69">
        <w:rPr>
          <w:szCs w:val="24"/>
        </w:rPr>
        <w:t xml:space="preserve">jež jsou </w:t>
      </w:r>
      <w:r w:rsidR="00960D49" w:rsidRPr="00793A69">
        <w:rPr>
          <w:szCs w:val="24"/>
        </w:rPr>
        <w:t>věnov</w:t>
      </w:r>
      <w:r w:rsidR="002A74D5" w:rsidRPr="00793A69">
        <w:rPr>
          <w:szCs w:val="24"/>
        </w:rPr>
        <w:t>ány</w:t>
      </w:r>
      <w:r w:rsidR="00960D49" w:rsidRPr="00793A69">
        <w:rPr>
          <w:szCs w:val="24"/>
        </w:rPr>
        <w:t xml:space="preserve"> tomuto starobylému ruskému městu, opěvuje. V </w:t>
      </w:r>
      <w:r w:rsidR="00937E98" w:rsidRPr="00793A69">
        <w:rPr>
          <w:szCs w:val="24"/>
        </w:rPr>
        <w:t>j</w:t>
      </w:r>
      <w:r w:rsidR="00960D49" w:rsidRPr="00793A69">
        <w:rPr>
          <w:szCs w:val="24"/>
        </w:rPr>
        <w:t xml:space="preserve">eho písních </w:t>
      </w:r>
      <w:r w:rsidR="00937E98" w:rsidRPr="00793A69">
        <w:rPr>
          <w:szCs w:val="24"/>
        </w:rPr>
        <w:t>se</w:t>
      </w:r>
      <w:r w:rsidR="002A74D5" w:rsidRPr="00793A69">
        <w:rPr>
          <w:szCs w:val="24"/>
        </w:rPr>
        <w:t xml:space="preserve"> </w:t>
      </w:r>
      <w:r w:rsidR="00937E98" w:rsidRPr="00793A69">
        <w:rPr>
          <w:szCs w:val="24"/>
        </w:rPr>
        <w:t>všemi možnými básnickými prostředky</w:t>
      </w:r>
      <w:r w:rsidR="00367483" w:rsidRPr="00793A69">
        <w:rPr>
          <w:szCs w:val="24"/>
        </w:rPr>
        <w:t xml:space="preserve"> </w:t>
      </w:r>
      <w:r w:rsidR="00937E98" w:rsidRPr="00793A69">
        <w:rPr>
          <w:szCs w:val="24"/>
        </w:rPr>
        <w:t xml:space="preserve">odráží: </w:t>
      </w:r>
      <w:r w:rsidR="00DB7A94" w:rsidRPr="00793A69">
        <w:rPr>
          <w:szCs w:val="24"/>
        </w:rPr>
        <w:t>rozmanit</w:t>
      </w:r>
      <w:r w:rsidR="00937E98" w:rsidRPr="00793A69">
        <w:rPr>
          <w:szCs w:val="24"/>
        </w:rPr>
        <w:t>á</w:t>
      </w:r>
      <w:r w:rsidR="00DB7A94" w:rsidRPr="00793A69">
        <w:rPr>
          <w:szCs w:val="24"/>
        </w:rPr>
        <w:t xml:space="preserve"> kultur</w:t>
      </w:r>
      <w:r w:rsidR="00937E98" w:rsidRPr="00793A69">
        <w:rPr>
          <w:szCs w:val="24"/>
        </w:rPr>
        <w:t>a</w:t>
      </w:r>
      <w:r w:rsidR="00DB7A94" w:rsidRPr="00793A69">
        <w:rPr>
          <w:szCs w:val="24"/>
        </w:rPr>
        <w:t xml:space="preserve"> a histori</w:t>
      </w:r>
      <w:r w:rsidR="00937E98" w:rsidRPr="00793A69">
        <w:rPr>
          <w:szCs w:val="24"/>
        </w:rPr>
        <w:t>e</w:t>
      </w:r>
      <w:r w:rsidR="00DB7A94" w:rsidRPr="00793A69">
        <w:rPr>
          <w:szCs w:val="24"/>
        </w:rPr>
        <w:t>, všelijaká možná přirovnání a spoustu městských kulturn</w:t>
      </w:r>
      <w:r w:rsidR="00367483" w:rsidRPr="00793A69">
        <w:rPr>
          <w:szCs w:val="24"/>
        </w:rPr>
        <w:t>ě</w:t>
      </w:r>
      <w:r w:rsidR="00DB7A94" w:rsidRPr="00793A69">
        <w:rPr>
          <w:szCs w:val="24"/>
        </w:rPr>
        <w:t xml:space="preserve"> známých symbolů</w:t>
      </w:r>
      <w:r w:rsidR="009A1BD6" w:rsidRPr="00793A69">
        <w:rPr>
          <w:szCs w:val="24"/>
        </w:rPr>
        <w:t xml:space="preserve">. Kulturní symbolika </w:t>
      </w:r>
      <w:r w:rsidR="00B24C4D" w:rsidRPr="00793A69">
        <w:rPr>
          <w:szCs w:val="24"/>
        </w:rPr>
        <w:t xml:space="preserve">města </w:t>
      </w:r>
      <w:r w:rsidR="009A1BD6" w:rsidRPr="00793A69">
        <w:rPr>
          <w:szCs w:val="24"/>
        </w:rPr>
        <w:t>je</w:t>
      </w:r>
      <w:r w:rsidR="00B24C4D" w:rsidRPr="00793A69">
        <w:rPr>
          <w:szCs w:val="24"/>
        </w:rPr>
        <w:t xml:space="preserve"> v textech</w:t>
      </w:r>
      <w:r w:rsidR="009A1BD6" w:rsidRPr="00793A69">
        <w:rPr>
          <w:szCs w:val="24"/>
        </w:rPr>
        <w:t xml:space="preserve"> </w:t>
      </w:r>
      <w:r w:rsidR="00B24C4D" w:rsidRPr="00793A69">
        <w:rPr>
          <w:szCs w:val="24"/>
        </w:rPr>
        <w:t xml:space="preserve">buď </w:t>
      </w:r>
      <w:r w:rsidR="00367483" w:rsidRPr="00793A69">
        <w:rPr>
          <w:szCs w:val="24"/>
        </w:rPr>
        <w:t>na první pohled očividná</w:t>
      </w:r>
      <w:r w:rsidR="00B24C4D" w:rsidRPr="00793A69">
        <w:rPr>
          <w:szCs w:val="24"/>
        </w:rPr>
        <w:t xml:space="preserve"> anebo</w:t>
      </w:r>
      <w:r w:rsidR="00367483" w:rsidRPr="00793A69">
        <w:rPr>
          <w:szCs w:val="24"/>
        </w:rPr>
        <w:t xml:space="preserve"> je</w:t>
      </w:r>
      <w:r w:rsidR="00B24C4D" w:rsidRPr="00793A69">
        <w:rPr>
          <w:szCs w:val="24"/>
        </w:rPr>
        <w:t xml:space="preserve"> skrytá</w:t>
      </w:r>
      <w:r w:rsidR="00DB7A94" w:rsidRPr="00793A69">
        <w:rPr>
          <w:szCs w:val="24"/>
        </w:rPr>
        <w:t>.</w:t>
      </w:r>
      <w:r w:rsidR="00DB7A94">
        <w:rPr>
          <w:szCs w:val="24"/>
        </w:rPr>
        <w:t xml:space="preserve">  </w:t>
      </w:r>
    </w:p>
    <w:p w14:paraId="0B676F0E" w14:textId="6AEC01D9" w:rsidR="006F0AEB" w:rsidRPr="00A04F7B" w:rsidRDefault="00367483" w:rsidP="00C302A7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V celé písni se neustále</w:t>
      </w:r>
      <w:r w:rsidR="009E1AEF">
        <w:rPr>
          <w:szCs w:val="24"/>
        </w:rPr>
        <w:t xml:space="preserve"> </w:t>
      </w:r>
      <w:r w:rsidR="00E97410">
        <w:rPr>
          <w:szCs w:val="24"/>
        </w:rPr>
        <w:t>opakuj</w:t>
      </w:r>
      <w:r>
        <w:rPr>
          <w:szCs w:val="24"/>
        </w:rPr>
        <w:t>e</w:t>
      </w:r>
      <w:r w:rsidR="009E1AEF">
        <w:rPr>
          <w:szCs w:val="24"/>
        </w:rPr>
        <w:t xml:space="preserve"> </w:t>
      </w:r>
      <w:r w:rsidR="00E96389" w:rsidRPr="005D5233">
        <w:rPr>
          <w:szCs w:val="24"/>
        </w:rPr>
        <w:t>slovo podzim – „</w:t>
      </w:r>
      <w:r w:rsidR="00E96389" w:rsidRPr="005D5233">
        <w:t>осень</w:t>
      </w:r>
      <w:r w:rsidR="00E96389" w:rsidRPr="005D5233">
        <w:rPr>
          <w:szCs w:val="24"/>
        </w:rPr>
        <w:t>“</w:t>
      </w:r>
      <w:r w:rsidR="00840F84">
        <w:rPr>
          <w:szCs w:val="24"/>
        </w:rPr>
        <w:t xml:space="preserve">, které v textu vystupuje jako </w:t>
      </w:r>
      <w:r w:rsidR="005B3A6F">
        <w:rPr>
          <w:szCs w:val="24"/>
        </w:rPr>
        <w:t>básnická figura</w:t>
      </w:r>
      <w:r w:rsidR="00E96389" w:rsidRPr="005D5233">
        <w:rPr>
          <w:szCs w:val="24"/>
        </w:rPr>
        <w:t xml:space="preserve"> anafor</w:t>
      </w:r>
      <w:r w:rsidR="005B3A6F">
        <w:rPr>
          <w:szCs w:val="24"/>
        </w:rPr>
        <w:t xml:space="preserve">a. Anafora se </w:t>
      </w:r>
      <w:r w:rsidR="00C302A7">
        <w:rPr>
          <w:szCs w:val="24"/>
        </w:rPr>
        <w:t xml:space="preserve">často </w:t>
      </w:r>
      <w:r w:rsidR="005B3A6F">
        <w:rPr>
          <w:szCs w:val="24"/>
        </w:rPr>
        <w:t>objevuje na začátku</w:t>
      </w:r>
      <w:r w:rsidR="00E96389" w:rsidRPr="005D5233">
        <w:rPr>
          <w:szCs w:val="24"/>
        </w:rPr>
        <w:t xml:space="preserve"> slo</w:t>
      </w:r>
      <w:r w:rsidR="005B3A6F">
        <w:rPr>
          <w:szCs w:val="24"/>
        </w:rPr>
        <w:t>k</w:t>
      </w:r>
      <w:r w:rsidR="00C302A7">
        <w:rPr>
          <w:szCs w:val="24"/>
        </w:rPr>
        <w:t xml:space="preserve"> a </w:t>
      </w:r>
      <w:r w:rsidR="00E96389" w:rsidRPr="005D5233">
        <w:rPr>
          <w:szCs w:val="24"/>
        </w:rPr>
        <w:t>na začátku rýmů</w:t>
      </w:r>
      <w:r w:rsidR="005B3A6F">
        <w:rPr>
          <w:szCs w:val="24"/>
        </w:rPr>
        <w:t xml:space="preserve">, svým častým </w:t>
      </w:r>
      <w:r w:rsidR="00C302A7">
        <w:rPr>
          <w:szCs w:val="24"/>
        </w:rPr>
        <w:t xml:space="preserve">počátečním výskytem </w:t>
      </w:r>
      <w:r w:rsidR="001806C0" w:rsidRPr="005D5233">
        <w:rPr>
          <w:szCs w:val="24"/>
        </w:rPr>
        <w:t>nás</w:t>
      </w:r>
      <w:r w:rsidR="00C302A7">
        <w:rPr>
          <w:szCs w:val="24"/>
        </w:rPr>
        <w:t xml:space="preserve"> </w:t>
      </w:r>
      <w:r w:rsidR="00C302A7" w:rsidRPr="005D5233">
        <w:rPr>
          <w:szCs w:val="24"/>
        </w:rPr>
        <w:t>udržuje</w:t>
      </w:r>
      <w:r w:rsidR="001806C0" w:rsidRPr="005D5233">
        <w:rPr>
          <w:szCs w:val="24"/>
        </w:rPr>
        <w:t xml:space="preserve"> neustále v obraze.</w:t>
      </w:r>
      <w:r w:rsidR="001806C0">
        <w:rPr>
          <w:szCs w:val="24"/>
        </w:rPr>
        <w:t xml:space="preserve"> </w:t>
      </w:r>
    </w:p>
    <w:p w14:paraId="1843226D" w14:textId="1C80BBFE" w:rsidR="005F76E8" w:rsidRPr="001806C0" w:rsidRDefault="00C4626D" w:rsidP="00467DEC">
      <w:pPr>
        <w:spacing w:line="360" w:lineRule="auto"/>
        <w:ind w:firstLine="708"/>
        <w:jc w:val="both"/>
        <w:rPr>
          <w:i/>
          <w:iCs/>
          <w:szCs w:val="24"/>
        </w:rPr>
      </w:pPr>
      <w:r>
        <w:rPr>
          <w:szCs w:val="24"/>
        </w:rPr>
        <w:t>V textu se projevuje i</w:t>
      </w:r>
      <w:r w:rsidR="006F0AEB">
        <w:rPr>
          <w:szCs w:val="24"/>
        </w:rPr>
        <w:t xml:space="preserve"> autorovo </w:t>
      </w:r>
      <w:r>
        <w:rPr>
          <w:szCs w:val="24"/>
        </w:rPr>
        <w:t xml:space="preserve">osobní </w:t>
      </w:r>
      <w:r w:rsidR="006F0AEB">
        <w:rPr>
          <w:szCs w:val="24"/>
        </w:rPr>
        <w:t xml:space="preserve">uvažování, a zároveň prolínání jeho vnitřních pocitů </w:t>
      </w:r>
      <w:r w:rsidR="006F0AEB" w:rsidRPr="00BD7816">
        <w:rPr>
          <w:i/>
          <w:iCs/>
          <w:szCs w:val="24"/>
        </w:rPr>
        <w:t>(„</w:t>
      </w:r>
      <w:r w:rsidR="006F0AEB" w:rsidRPr="00DC5E0B">
        <w:rPr>
          <w:i/>
          <w:iCs/>
          <w:szCs w:val="24"/>
        </w:rPr>
        <w:t>Осень – я давно с тобою не был“,</w:t>
      </w:r>
      <w:r w:rsidR="006F0AEB" w:rsidRPr="00DC5E0B">
        <w:t xml:space="preserve"> „</w:t>
      </w:r>
      <w:r w:rsidR="006F0AEB" w:rsidRPr="00DC5E0B">
        <w:rPr>
          <w:i/>
          <w:iCs/>
          <w:szCs w:val="24"/>
        </w:rPr>
        <w:t>Осень, мне бы прочь от земли“, „Осень, я опять лишен покоя</w:t>
      </w:r>
      <w:r w:rsidR="006F0AEB" w:rsidRPr="00BD7816">
        <w:rPr>
          <w:i/>
          <w:iCs/>
          <w:szCs w:val="24"/>
        </w:rPr>
        <w:t>“)</w:t>
      </w:r>
      <w:r w:rsidR="00BD7816">
        <w:rPr>
          <w:i/>
          <w:iCs/>
          <w:szCs w:val="24"/>
        </w:rPr>
        <w:t>.</w:t>
      </w:r>
      <w:r w:rsidR="00467DEC">
        <w:rPr>
          <w:i/>
          <w:iCs/>
          <w:szCs w:val="24"/>
        </w:rPr>
        <w:t xml:space="preserve"> </w:t>
      </w:r>
      <w:r w:rsidR="006F0AEB">
        <w:rPr>
          <w:szCs w:val="24"/>
        </w:rPr>
        <w:t xml:space="preserve">Setkáváme se zde i s úvahami </w:t>
      </w:r>
      <w:r w:rsidR="006F0AEB" w:rsidRPr="00D152DB">
        <w:rPr>
          <w:szCs w:val="24"/>
        </w:rPr>
        <w:t>(</w:t>
      </w:r>
      <w:r w:rsidR="006F0AEB" w:rsidRPr="00D152DB">
        <w:rPr>
          <w:i/>
          <w:iCs/>
          <w:szCs w:val="24"/>
        </w:rPr>
        <w:t>„</w:t>
      </w:r>
      <w:r w:rsidR="006F0AEB" w:rsidRPr="00DC5E0B">
        <w:rPr>
          <w:i/>
          <w:iCs/>
          <w:szCs w:val="24"/>
        </w:rPr>
        <w:t>Осень – доползем ли, долетим ли до ответа“, „Осень – доползем ли, долетим ли до рассвета</w:t>
      </w:r>
      <w:r w:rsidR="006F0AEB" w:rsidRPr="00D17386">
        <w:rPr>
          <w:szCs w:val="24"/>
        </w:rPr>
        <w:t>“),</w:t>
      </w:r>
      <w:r w:rsidR="006F0AEB">
        <w:rPr>
          <w:szCs w:val="24"/>
        </w:rPr>
        <w:t xml:space="preserve"> které se opět prolínají s řečnickými otázkami a jeho vnitřními pocity a strachem o svoji </w:t>
      </w:r>
      <w:r w:rsidR="006F0AEB" w:rsidRPr="00BD7816">
        <w:rPr>
          <w:szCs w:val="24"/>
        </w:rPr>
        <w:t>zemi („</w:t>
      </w:r>
      <w:r w:rsidR="006F0AEB" w:rsidRPr="00DC5E0B">
        <w:rPr>
          <w:i/>
          <w:iCs/>
          <w:szCs w:val="24"/>
        </w:rPr>
        <w:t>Что же будет с родиной и с нами?</w:t>
      </w:r>
      <w:r w:rsidR="006F0AEB" w:rsidRPr="00DC5E0B">
        <w:rPr>
          <w:szCs w:val="24"/>
        </w:rPr>
        <w:t>“, „</w:t>
      </w:r>
      <w:r w:rsidR="006F0AEB" w:rsidRPr="00DC5E0B">
        <w:t>Осень</w:t>
      </w:r>
      <w:r w:rsidR="006F0AEB" w:rsidRPr="00DC5E0B">
        <w:rPr>
          <w:i/>
          <w:iCs/>
          <w:szCs w:val="24"/>
        </w:rPr>
        <w:t>, что же будет с завтра с нами</w:t>
      </w:r>
      <w:r w:rsidR="006F0AEB" w:rsidRPr="00BD7816">
        <w:rPr>
          <w:i/>
          <w:iCs/>
          <w:szCs w:val="24"/>
        </w:rPr>
        <w:t>?</w:t>
      </w:r>
      <w:r w:rsidR="006F0AEB" w:rsidRPr="00BD7816">
        <w:rPr>
          <w:szCs w:val="24"/>
        </w:rPr>
        <w:t>“).</w:t>
      </w:r>
      <w:bookmarkStart w:id="33" w:name="_Hlk74338709"/>
      <w:r w:rsidR="000403B7">
        <w:rPr>
          <w:szCs w:val="24"/>
        </w:rPr>
        <w:t xml:space="preserve"> </w:t>
      </w:r>
      <w:r w:rsidR="005F76E8" w:rsidRPr="00202D49">
        <w:rPr>
          <w:szCs w:val="24"/>
        </w:rPr>
        <w:t xml:space="preserve">Tyto zmíněné úvahy, otázky a obavy o rodnou zemi souvisí s i </w:t>
      </w:r>
      <w:r w:rsidR="00E96389" w:rsidRPr="00202D49">
        <w:rPr>
          <w:szCs w:val="24"/>
        </w:rPr>
        <w:t xml:space="preserve">ruskou </w:t>
      </w:r>
      <w:r w:rsidR="005F76E8" w:rsidRPr="00202D49">
        <w:rPr>
          <w:szCs w:val="24"/>
        </w:rPr>
        <w:t>historií. Píseň vyšla na počátku 90. let, v</w:t>
      </w:r>
      <w:r w:rsidR="00F44B56" w:rsidRPr="00202D49">
        <w:rPr>
          <w:szCs w:val="24"/>
        </w:rPr>
        <w:t> </w:t>
      </w:r>
      <w:r w:rsidR="005F76E8" w:rsidRPr="00202D49">
        <w:rPr>
          <w:szCs w:val="24"/>
        </w:rPr>
        <w:t>době</w:t>
      </w:r>
      <w:r w:rsidR="00F44B56" w:rsidRPr="00202D49">
        <w:rPr>
          <w:szCs w:val="24"/>
        </w:rPr>
        <w:t>,</w:t>
      </w:r>
      <w:r w:rsidR="005F76E8" w:rsidRPr="00202D49">
        <w:rPr>
          <w:szCs w:val="24"/>
        </w:rPr>
        <w:t xml:space="preserve"> kdy už se rozpadal tehdejší Sovětský svaz a</w:t>
      </w:r>
      <w:r w:rsidR="00F44B56" w:rsidRPr="00202D49">
        <w:rPr>
          <w:szCs w:val="24"/>
        </w:rPr>
        <w:t xml:space="preserve"> místo něho pomalu</w:t>
      </w:r>
      <w:r w:rsidR="005F76E8" w:rsidRPr="00202D49">
        <w:rPr>
          <w:szCs w:val="24"/>
        </w:rPr>
        <w:t xml:space="preserve"> </w:t>
      </w:r>
      <w:r w:rsidR="00F44B56" w:rsidRPr="00202D49">
        <w:rPr>
          <w:szCs w:val="24"/>
        </w:rPr>
        <w:t>v</w:t>
      </w:r>
      <w:r w:rsidR="005F76E8" w:rsidRPr="00202D49">
        <w:rPr>
          <w:szCs w:val="24"/>
        </w:rPr>
        <w:t>znikal</w:t>
      </w:r>
      <w:r w:rsidR="00F44B56" w:rsidRPr="00202D49">
        <w:rPr>
          <w:szCs w:val="24"/>
        </w:rPr>
        <w:t xml:space="preserve"> </w:t>
      </w:r>
      <w:r w:rsidR="00467DEC">
        <w:rPr>
          <w:szCs w:val="24"/>
        </w:rPr>
        <w:t xml:space="preserve">stát </w:t>
      </w:r>
      <w:r w:rsidR="00F44B56" w:rsidRPr="00202D49">
        <w:rPr>
          <w:szCs w:val="24"/>
        </w:rPr>
        <w:t>nový. Básník v těchto úvahách vyjádřil obavy nad tím, jaký bude další osud</w:t>
      </w:r>
      <w:r w:rsidR="00E96389" w:rsidRPr="00202D49">
        <w:rPr>
          <w:szCs w:val="24"/>
        </w:rPr>
        <w:t xml:space="preserve"> národa a nového Ruska.</w:t>
      </w:r>
      <w:r w:rsidR="00E96389">
        <w:rPr>
          <w:szCs w:val="24"/>
        </w:rPr>
        <w:t xml:space="preserve"> </w:t>
      </w:r>
      <w:r w:rsidR="00F44B56">
        <w:rPr>
          <w:szCs w:val="24"/>
        </w:rPr>
        <w:t xml:space="preserve"> </w:t>
      </w:r>
      <w:r w:rsidR="005F76E8">
        <w:rPr>
          <w:szCs w:val="24"/>
        </w:rPr>
        <w:t xml:space="preserve">  </w:t>
      </w:r>
    </w:p>
    <w:bookmarkEnd w:id="33"/>
    <w:p w14:paraId="459172D1" w14:textId="4A66E251" w:rsidR="00AF4C10" w:rsidRPr="00AF4C10" w:rsidRDefault="00875DB9" w:rsidP="00EC7ABB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AF4C10">
        <w:rPr>
          <w:rFonts w:cs="Times New Roman"/>
          <w:szCs w:val="24"/>
        </w:rPr>
        <w:t xml:space="preserve">Přírodní lyrika se kromě obrazu podzimu objevuje i jiných přírodních tématech. Příkladem je píseň </w:t>
      </w:r>
      <w:r w:rsidRPr="00AF4C10">
        <w:rPr>
          <w:rFonts w:cs="Times New Roman"/>
          <w:i/>
          <w:iCs/>
          <w:szCs w:val="24"/>
        </w:rPr>
        <w:t>„Déšť“</w:t>
      </w:r>
      <w:r w:rsidR="0028150A" w:rsidRPr="00AF4C10">
        <w:rPr>
          <w:rFonts w:cs="Times New Roman"/>
          <w:i/>
          <w:iCs/>
          <w:szCs w:val="24"/>
        </w:rPr>
        <w:t xml:space="preserve">- </w:t>
      </w:r>
      <w:r w:rsidR="0028150A" w:rsidRPr="00AF4C10">
        <w:rPr>
          <w:rFonts w:cs="Times New Roman"/>
          <w:b/>
          <w:bCs/>
          <w:i/>
          <w:iCs/>
          <w:szCs w:val="24"/>
        </w:rPr>
        <w:t xml:space="preserve">„Дождь“ </w:t>
      </w:r>
      <w:r w:rsidR="00AD2141" w:rsidRPr="00AF4C10">
        <w:rPr>
          <w:rFonts w:cs="Times New Roman"/>
          <w:szCs w:val="24"/>
        </w:rPr>
        <w:t>(alb</w:t>
      </w:r>
      <w:r w:rsidR="00484F24">
        <w:rPr>
          <w:rFonts w:cs="Times New Roman"/>
          <w:szCs w:val="24"/>
        </w:rPr>
        <w:t>a</w:t>
      </w:r>
      <w:r w:rsidR="00AD2141" w:rsidRPr="00AF4C10">
        <w:rPr>
          <w:rFonts w:cs="Times New Roman"/>
          <w:szCs w:val="24"/>
        </w:rPr>
        <w:t xml:space="preserve"> Свинья на радуге, 1982</w:t>
      </w:r>
      <w:r w:rsidR="00484F24">
        <w:rPr>
          <w:rFonts w:cs="Times New Roman"/>
          <w:szCs w:val="24"/>
        </w:rPr>
        <w:t>;</w:t>
      </w:r>
      <w:r w:rsidR="008111F7" w:rsidRPr="008111F7">
        <w:rPr>
          <w:rFonts w:cs="Times New Roman"/>
          <w:szCs w:val="24"/>
        </w:rPr>
        <w:t xml:space="preserve"> Актриса Весна, 1992</w:t>
      </w:r>
      <w:r w:rsidR="00484F24">
        <w:rPr>
          <w:rFonts w:cs="Times New Roman"/>
          <w:szCs w:val="24"/>
        </w:rPr>
        <w:t>;</w:t>
      </w:r>
      <w:r w:rsidR="00484F24" w:rsidRPr="00484F24">
        <w:rPr>
          <w:rFonts w:cs="Times New Roman"/>
          <w:szCs w:val="24"/>
        </w:rPr>
        <w:t xml:space="preserve"> </w:t>
      </w:r>
      <w:r w:rsidR="00484F24" w:rsidRPr="00A43F28">
        <w:rPr>
          <w:szCs w:val="24"/>
        </w:rPr>
        <w:t>Просвистела</w:t>
      </w:r>
      <w:r w:rsidR="00484F24">
        <w:rPr>
          <w:szCs w:val="24"/>
        </w:rPr>
        <w:t>,</w:t>
      </w:r>
      <w:r w:rsidR="00484F24" w:rsidRPr="00A43F28">
        <w:rPr>
          <w:szCs w:val="24"/>
        </w:rPr>
        <w:t xml:space="preserve"> </w:t>
      </w:r>
      <w:r w:rsidR="00484F24">
        <w:rPr>
          <w:szCs w:val="24"/>
        </w:rPr>
        <w:t>1999</w:t>
      </w:r>
      <w:r w:rsidR="00AD2141" w:rsidRPr="00AF4C10">
        <w:rPr>
          <w:rFonts w:cs="Times New Roman"/>
          <w:szCs w:val="24"/>
        </w:rPr>
        <w:t>). Jedná se o jednu z neznámějších písní skupiny DDT</w:t>
      </w:r>
      <w:r w:rsidR="004C6A05" w:rsidRPr="00AF4C10">
        <w:rPr>
          <w:rFonts w:cs="Times New Roman"/>
          <w:szCs w:val="24"/>
        </w:rPr>
        <w:t xml:space="preserve"> napsanou v roce 1981.</w:t>
      </w:r>
      <w:r w:rsidR="0007008F" w:rsidRPr="00AF4C10">
        <w:rPr>
          <w:rFonts w:cs="Times New Roman"/>
          <w:szCs w:val="24"/>
        </w:rPr>
        <w:t xml:space="preserve"> (</w:t>
      </w:r>
      <w:r w:rsidR="001D4BE1" w:rsidRPr="00AF4C10">
        <w:rPr>
          <w:rFonts w:cs="Times New Roman"/>
          <w:szCs w:val="24"/>
        </w:rPr>
        <w:t>2</w:t>
      </w:r>
      <w:r w:rsidR="00D00914" w:rsidRPr="00AF4C10">
        <w:rPr>
          <w:rFonts w:cs="Times New Roman"/>
          <w:szCs w:val="24"/>
        </w:rPr>
        <w:t>5</w:t>
      </w:r>
      <w:r w:rsidR="0007008F" w:rsidRPr="00AF4C10">
        <w:rPr>
          <w:rFonts w:cs="Times New Roman"/>
          <w:szCs w:val="24"/>
        </w:rPr>
        <w:t>)</w:t>
      </w:r>
    </w:p>
    <w:p w14:paraId="4CD8997C" w14:textId="77777777" w:rsidR="00AF4C10" w:rsidRPr="00897F58" w:rsidRDefault="00AF4C10" w:rsidP="00EC7ABB">
      <w:pPr>
        <w:spacing w:after="0" w:line="240" w:lineRule="auto"/>
        <w:jc w:val="both"/>
        <w:rPr>
          <w:szCs w:val="24"/>
        </w:rPr>
      </w:pPr>
      <w:r w:rsidRPr="00897F58">
        <w:rPr>
          <w:szCs w:val="24"/>
        </w:rPr>
        <w:t>Дождь, звонкой пеленой наполнил воздух майский дождь.</w:t>
      </w:r>
    </w:p>
    <w:p w14:paraId="2C85150C" w14:textId="77777777" w:rsidR="00AF4C10" w:rsidRPr="0028150A" w:rsidRDefault="00AF4C10" w:rsidP="00AF4C10">
      <w:pPr>
        <w:spacing w:after="0" w:line="240" w:lineRule="auto"/>
        <w:jc w:val="both"/>
        <w:rPr>
          <w:szCs w:val="24"/>
          <w:lang w:val="ru-RU"/>
        </w:rPr>
      </w:pPr>
      <w:r w:rsidRPr="0028150A">
        <w:rPr>
          <w:szCs w:val="24"/>
          <w:lang w:val="ru-RU"/>
        </w:rPr>
        <w:t>Гром, прогремел по крышам, распугал всех кошек гро</w:t>
      </w:r>
      <w:r>
        <w:rPr>
          <w:szCs w:val="24"/>
          <w:lang w:val="ru-RU"/>
        </w:rPr>
        <w:t>м.</w:t>
      </w:r>
    </w:p>
    <w:p w14:paraId="08852F86" w14:textId="6A06FEA0" w:rsidR="00AF4C10" w:rsidRPr="005D5233" w:rsidRDefault="00AF4C10" w:rsidP="00AF4C10">
      <w:pPr>
        <w:spacing w:after="0" w:line="240" w:lineRule="auto"/>
        <w:jc w:val="both"/>
        <w:rPr>
          <w:color w:val="0070C0"/>
          <w:szCs w:val="24"/>
        </w:rPr>
      </w:pPr>
      <w:r w:rsidRPr="0028150A">
        <w:rPr>
          <w:szCs w:val="24"/>
          <w:lang w:val="ru-RU"/>
        </w:rPr>
        <w:t xml:space="preserve">Я открыл окно, и </w:t>
      </w:r>
      <w:r w:rsidRPr="00813B45">
        <w:rPr>
          <w:szCs w:val="24"/>
          <w:lang w:val="ru-RU"/>
        </w:rPr>
        <w:t>веселый ветер</w:t>
      </w:r>
      <w:r w:rsidRPr="0028150A">
        <w:rPr>
          <w:szCs w:val="24"/>
          <w:lang w:val="ru-RU"/>
        </w:rPr>
        <w:t xml:space="preserve"> </w:t>
      </w:r>
      <w:bookmarkStart w:id="34" w:name="_Hlk101363720"/>
      <w:r w:rsidRPr="0028150A">
        <w:rPr>
          <w:szCs w:val="24"/>
          <w:lang w:val="ru-RU"/>
        </w:rPr>
        <w:t>разметал все на столе</w:t>
      </w:r>
      <w:bookmarkEnd w:id="34"/>
    </w:p>
    <w:p w14:paraId="787CEA10" w14:textId="3AB78B09" w:rsidR="00AF4C10" w:rsidRPr="005D5233" w:rsidRDefault="00AF4C10" w:rsidP="00AF4C10">
      <w:pPr>
        <w:spacing w:after="0" w:line="240" w:lineRule="auto"/>
        <w:jc w:val="both"/>
        <w:rPr>
          <w:color w:val="0070C0"/>
          <w:szCs w:val="24"/>
        </w:rPr>
      </w:pPr>
      <w:r w:rsidRPr="00EC7ABB">
        <w:rPr>
          <w:szCs w:val="24"/>
        </w:rPr>
        <w:t>Глупые стихи, что писал я в душной и унылой пустоте.</w:t>
      </w:r>
      <w:r>
        <w:rPr>
          <w:szCs w:val="24"/>
        </w:rPr>
        <w:t xml:space="preserve"> </w:t>
      </w:r>
    </w:p>
    <w:p w14:paraId="6B2C6577" w14:textId="77777777" w:rsidR="00AF4C10" w:rsidRPr="005D5233" w:rsidRDefault="00AF4C10" w:rsidP="00AF4C10">
      <w:pPr>
        <w:spacing w:after="0" w:line="240" w:lineRule="auto"/>
        <w:ind w:firstLine="360"/>
        <w:jc w:val="both"/>
        <w:rPr>
          <w:szCs w:val="24"/>
        </w:rPr>
      </w:pPr>
    </w:p>
    <w:p w14:paraId="213D7799" w14:textId="77777777" w:rsidR="00AF4C10" w:rsidRPr="0028150A" w:rsidRDefault="00AF4C10" w:rsidP="00AF4C10">
      <w:pPr>
        <w:spacing w:after="0" w:line="240" w:lineRule="auto"/>
        <w:jc w:val="both"/>
        <w:rPr>
          <w:szCs w:val="24"/>
          <w:lang w:val="ru-RU"/>
        </w:rPr>
      </w:pPr>
      <w:r w:rsidRPr="0028150A">
        <w:rPr>
          <w:szCs w:val="24"/>
          <w:lang w:val="ru-RU"/>
        </w:rPr>
        <w:t>Грянул майский гром и веселый голос то ли пьяный, то ль шальной</w:t>
      </w:r>
    </w:p>
    <w:p w14:paraId="4E21FBAD" w14:textId="77777777" w:rsidR="00AF4C10" w:rsidRPr="0028150A" w:rsidRDefault="00AF4C10" w:rsidP="00AF4C10">
      <w:pPr>
        <w:spacing w:after="0" w:line="240" w:lineRule="auto"/>
        <w:jc w:val="both"/>
        <w:rPr>
          <w:szCs w:val="24"/>
          <w:lang w:val="ru-RU"/>
        </w:rPr>
      </w:pPr>
      <w:r w:rsidRPr="0028150A">
        <w:rPr>
          <w:szCs w:val="24"/>
          <w:lang w:val="ru-RU"/>
        </w:rPr>
        <w:t>Прокричал мне: "Эй, вставай-ка и попрыгай вслед за мной.</w:t>
      </w:r>
    </w:p>
    <w:p w14:paraId="4A19BD27" w14:textId="77777777" w:rsidR="00AF4C10" w:rsidRDefault="00AF4C10" w:rsidP="00AF4C10">
      <w:pPr>
        <w:spacing w:after="0" w:line="240" w:lineRule="auto"/>
        <w:jc w:val="both"/>
        <w:rPr>
          <w:szCs w:val="24"/>
          <w:lang w:val="ru-RU"/>
        </w:rPr>
      </w:pPr>
      <w:r w:rsidRPr="0028150A">
        <w:rPr>
          <w:szCs w:val="24"/>
          <w:lang w:val="ru-RU"/>
        </w:rPr>
        <w:t>Выходи во двор и по лужам бегай хоть до самого утра.</w:t>
      </w:r>
    </w:p>
    <w:p w14:paraId="68D4F56F" w14:textId="680605CF" w:rsidR="00AF4C10" w:rsidRPr="00ED2178" w:rsidRDefault="00AF4C10" w:rsidP="00AF4C10">
      <w:pPr>
        <w:spacing w:after="0" w:line="240" w:lineRule="auto"/>
        <w:jc w:val="both"/>
        <w:rPr>
          <w:szCs w:val="24"/>
        </w:rPr>
      </w:pPr>
      <w:r w:rsidRPr="0028150A">
        <w:rPr>
          <w:szCs w:val="24"/>
          <w:lang w:val="ru-RU"/>
        </w:rPr>
        <w:t>Посмотри</w:t>
      </w:r>
      <w:r>
        <w:rPr>
          <w:szCs w:val="24"/>
        </w:rPr>
        <w:t>,</w:t>
      </w:r>
      <w:r w:rsidRPr="0028150A">
        <w:rPr>
          <w:szCs w:val="24"/>
          <w:lang w:val="ru-RU"/>
        </w:rPr>
        <w:t xml:space="preserve"> как носится </w:t>
      </w:r>
      <w:r w:rsidRPr="00E623B3">
        <w:rPr>
          <w:szCs w:val="24"/>
          <w:lang w:val="ru-RU"/>
        </w:rPr>
        <w:t>смешная и святая детвора</w:t>
      </w:r>
      <w:r w:rsidRPr="0028150A">
        <w:rPr>
          <w:szCs w:val="24"/>
          <w:lang w:val="ru-RU"/>
        </w:rPr>
        <w:t>."</w:t>
      </w:r>
      <w:r>
        <w:rPr>
          <w:szCs w:val="24"/>
        </w:rPr>
        <w:t xml:space="preserve"> </w:t>
      </w:r>
      <w:r w:rsidRPr="009F4FCE">
        <w:rPr>
          <w:szCs w:val="24"/>
        </w:rPr>
        <w:t>(</w:t>
      </w:r>
      <w:r>
        <w:rPr>
          <w:szCs w:val="24"/>
        </w:rPr>
        <w:t>1</w:t>
      </w:r>
      <w:r w:rsidRPr="009F4FCE">
        <w:rPr>
          <w:szCs w:val="24"/>
        </w:rPr>
        <w:t>5)</w:t>
      </w:r>
    </w:p>
    <w:p w14:paraId="00A6DACB" w14:textId="2954990A" w:rsidR="00D55B27" w:rsidRDefault="00352907" w:rsidP="00D55B27">
      <w:pPr>
        <w:spacing w:before="240" w:line="360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Déšť </w:t>
      </w:r>
      <w:r w:rsidR="009C3076">
        <w:rPr>
          <w:szCs w:val="24"/>
        </w:rPr>
        <w:t xml:space="preserve">je </w:t>
      </w:r>
      <w:r w:rsidR="00D55B27">
        <w:rPr>
          <w:szCs w:val="24"/>
        </w:rPr>
        <w:t>zde</w:t>
      </w:r>
      <w:r w:rsidR="009C3076">
        <w:rPr>
          <w:szCs w:val="24"/>
        </w:rPr>
        <w:t xml:space="preserve"> vylíčen jako pozitivní přírodní jarní jev. </w:t>
      </w:r>
      <w:r w:rsidR="008370F9">
        <w:rPr>
          <w:szCs w:val="24"/>
        </w:rPr>
        <w:t>Jarní d</w:t>
      </w:r>
      <w:r w:rsidR="009C3076">
        <w:rPr>
          <w:szCs w:val="24"/>
        </w:rPr>
        <w:t>éšť</w:t>
      </w:r>
      <w:r w:rsidR="008370F9">
        <w:rPr>
          <w:szCs w:val="24"/>
        </w:rPr>
        <w:t xml:space="preserve"> </w:t>
      </w:r>
      <w:r w:rsidR="008370F9" w:rsidRPr="006F655A">
        <w:rPr>
          <w:i/>
          <w:iCs/>
          <w:szCs w:val="24"/>
        </w:rPr>
        <w:t>(„</w:t>
      </w:r>
      <w:r w:rsidR="006F655A" w:rsidRPr="00DC5E0B">
        <w:rPr>
          <w:i/>
          <w:iCs/>
          <w:szCs w:val="24"/>
        </w:rPr>
        <w:t>майский дождь</w:t>
      </w:r>
      <w:r w:rsidR="008370F9" w:rsidRPr="006F655A">
        <w:rPr>
          <w:i/>
          <w:iCs/>
          <w:szCs w:val="24"/>
        </w:rPr>
        <w:t>“)</w:t>
      </w:r>
      <w:r w:rsidR="009C3076">
        <w:rPr>
          <w:szCs w:val="24"/>
        </w:rPr>
        <w:t xml:space="preserve"> zároveň</w:t>
      </w:r>
      <w:r w:rsidR="00574171">
        <w:rPr>
          <w:szCs w:val="24"/>
        </w:rPr>
        <w:t xml:space="preserve"> představuje očistu a </w:t>
      </w:r>
      <w:r w:rsidR="00574171" w:rsidRPr="00202D49">
        <w:rPr>
          <w:szCs w:val="24"/>
        </w:rPr>
        <w:t>obnovu duše</w:t>
      </w:r>
      <w:r w:rsidR="00ED2178">
        <w:rPr>
          <w:szCs w:val="24"/>
        </w:rPr>
        <w:t xml:space="preserve"> </w:t>
      </w:r>
      <w:r w:rsidR="00ED2178" w:rsidRPr="00ED2178">
        <w:rPr>
          <w:i/>
          <w:iCs/>
          <w:szCs w:val="24"/>
        </w:rPr>
        <w:t>(„Дождь очистил все и душа захлюпав, вдруг размокла у меня.“)</w:t>
      </w:r>
      <w:r w:rsidR="00574171" w:rsidRPr="00202D49">
        <w:rPr>
          <w:szCs w:val="24"/>
        </w:rPr>
        <w:t>,</w:t>
      </w:r>
      <w:r w:rsidR="000B2E52">
        <w:rPr>
          <w:szCs w:val="24"/>
        </w:rPr>
        <w:t xml:space="preserve"> příjemnou změnu,</w:t>
      </w:r>
      <w:r w:rsidR="00574171" w:rsidRPr="00202D49">
        <w:rPr>
          <w:szCs w:val="24"/>
        </w:rPr>
        <w:t xml:space="preserve"> </w:t>
      </w:r>
      <w:r w:rsidR="001F6D09" w:rsidRPr="00202D49">
        <w:rPr>
          <w:szCs w:val="24"/>
        </w:rPr>
        <w:t>dále</w:t>
      </w:r>
      <w:r w:rsidR="00574171" w:rsidRPr="00202D49">
        <w:rPr>
          <w:szCs w:val="24"/>
        </w:rPr>
        <w:t xml:space="preserve"> </w:t>
      </w:r>
      <w:r w:rsidR="00FC5608" w:rsidRPr="00202D49">
        <w:rPr>
          <w:szCs w:val="24"/>
        </w:rPr>
        <w:t>způsob</w:t>
      </w:r>
      <w:r w:rsidR="00574171" w:rsidRPr="00202D49">
        <w:rPr>
          <w:szCs w:val="24"/>
        </w:rPr>
        <w:t xml:space="preserve">uje radost a </w:t>
      </w:r>
      <w:r w:rsidRPr="00202D49">
        <w:rPr>
          <w:szCs w:val="24"/>
        </w:rPr>
        <w:t>u</w:t>
      </w:r>
      <w:r w:rsidR="00574171" w:rsidRPr="00202D49">
        <w:rPr>
          <w:szCs w:val="24"/>
        </w:rPr>
        <w:t xml:space="preserve">klidnění </w:t>
      </w:r>
      <w:r w:rsidRPr="00202D49">
        <w:rPr>
          <w:szCs w:val="24"/>
        </w:rPr>
        <w:t>lidí</w:t>
      </w:r>
      <w:r w:rsidR="00304D15">
        <w:rPr>
          <w:szCs w:val="24"/>
        </w:rPr>
        <w:t xml:space="preserve"> </w:t>
      </w:r>
      <w:r w:rsidR="00304D15" w:rsidRPr="00304D15">
        <w:rPr>
          <w:i/>
          <w:iCs/>
          <w:szCs w:val="24"/>
        </w:rPr>
        <w:t>(„Вышли все под дождь, хором песни пели, и плясали, черт возьми.“)</w:t>
      </w:r>
      <w:r w:rsidRPr="00304D15">
        <w:rPr>
          <w:i/>
          <w:iCs/>
          <w:szCs w:val="24"/>
        </w:rPr>
        <w:t>.</w:t>
      </w:r>
      <w:r w:rsidR="008370F9" w:rsidRPr="00202D49">
        <w:rPr>
          <w:szCs w:val="24"/>
        </w:rPr>
        <w:t xml:space="preserve"> </w:t>
      </w:r>
      <w:r w:rsidR="00E20565" w:rsidRPr="00793A69">
        <w:rPr>
          <w:szCs w:val="24"/>
        </w:rPr>
        <w:t xml:space="preserve">S </w:t>
      </w:r>
      <w:r w:rsidR="008370F9" w:rsidRPr="00793A69">
        <w:rPr>
          <w:szCs w:val="24"/>
        </w:rPr>
        <w:t>deště</w:t>
      </w:r>
      <w:r w:rsidR="00E20565" w:rsidRPr="00793A69">
        <w:rPr>
          <w:szCs w:val="24"/>
        </w:rPr>
        <w:t>m</w:t>
      </w:r>
      <w:r w:rsidR="008370F9" w:rsidRPr="00793A69">
        <w:rPr>
          <w:szCs w:val="24"/>
        </w:rPr>
        <w:t xml:space="preserve"> vždy přichází i vítr</w:t>
      </w:r>
      <w:r w:rsidR="00BB3847" w:rsidRPr="00793A69">
        <w:rPr>
          <w:szCs w:val="24"/>
        </w:rPr>
        <w:t xml:space="preserve"> </w:t>
      </w:r>
      <w:r w:rsidR="00BB3847" w:rsidRPr="00793A69">
        <w:rPr>
          <w:i/>
          <w:iCs/>
          <w:szCs w:val="24"/>
        </w:rPr>
        <w:t>(„ветер“)</w:t>
      </w:r>
      <w:r w:rsidR="008370F9" w:rsidRPr="00793A69">
        <w:rPr>
          <w:i/>
          <w:iCs/>
          <w:szCs w:val="24"/>
        </w:rPr>
        <w:t>,</w:t>
      </w:r>
      <w:r w:rsidR="00BB3847" w:rsidRPr="00793A69">
        <w:rPr>
          <w:szCs w:val="24"/>
        </w:rPr>
        <w:t xml:space="preserve"> </w:t>
      </w:r>
      <w:r w:rsidR="008370F9" w:rsidRPr="00793A69">
        <w:rPr>
          <w:szCs w:val="24"/>
        </w:rPr>
        <w:t>jenž je v </w:t>
      </w:r>
      <w:r w:rsidR="006F655A" w:rsidRPr="00793A69">
        <w:rPr>
          <w:szCs w:val="24"/>
        </w:rPr>
        <w:t>písni</w:t>
      </w:r>
      <w:r w:rsidR="008370F9" w:rsidRPr="00793A69">
        <w:rPr>
          <w:szCs w:val="24"/>
        </w:rPr>
        <w:t xml:space="preserve"> rovněž zobrazen </w:t>
      </w:r>
      <w:r w:rsidR="006F655A" w:rsidRPr="00793A69">
        <w:rPr>
          <w:szCs w:val="24"/>
        </w:rPr>
        <w:t xml:space="preserve">jako </w:t>
      </w:r>
      <w:r w:rsidR="00813B45" w:rsidRPr="00793A69">
        <w:rPr>
          <w:szCs w:val="24"/>
        </w:rPr>
        <w:t xml:space="preserve">kladný </w:t>
      </w:r>
      <w:r w:rsidR="00A009AB" w:rsidRPr="00793A69">
        <w:rPr>
          <w:szCs w:val="24"/>
        </w:rPr>
        <w:t>přírodní</w:t>
      </w:r>
      <w:r w:rsidR="006F655A" w:rsidRPr="00793A69">
        <w:rPr>
          <w:szCs w:val="24"/>
        </w:rPr>
        <w:t xml:space="preserve"> </w:t>
      </w:r>
      <w:r w:rsidR="00A009AB" w:rsidRPr="00793A69">
        <w:rPr>
          <w:szCs w:val="24"/>
        </w:rPr>
        <w:t>úkaz měnící dané místo, v němž se básník nachází.</w:t>
      </w:r>
      <w:r w:rsidR="00BB3847" w:rsidRPr="00793A69">
        <w:rPr>
          <w:szCs w:val="24"/>
        </w:rPr>
        <w:t xml:space="preserve"> Přímá personifikace „</w:t>
      </w:r>
      <w:r w:rsidR="00BB3847" w:rsidRPr="00793A69">
        <w:rPr>
          <w:i/>
          <w:iCs/>
          <w:szCs w:val="24"/>
        </w:rPr>
        <w:t>веселый ветер</w:t>
      </w:r>
      <w:r w:rsidR="00FC3416" w:rsidRPr="00793A69">
        <w:rPr>
          <w:i/>
          <w:iCs/>
          <w:szCs w:val="24"/>
        </w:rPr>
        <w:t xml:space="preserve"> разметал все на столе</w:t>
      </w:r>
      <w:r w:rsidR="00BB3847" w:rsidRPr="00793A69">
        <w:rPr>
          <w:szCs w:val="24"/>
        </w:rPr>
        <w:t>“</w:t>
      </w:r>
      <w:r w:rsidR="00813B45" w:rsidRPr="00793A69">
        <w:rPr>
          <w:szCs w:val="24"/>
        </w:rPr>
        <w:t xml:space="preserve"> dává najevo změnu, při které se duševně smutný a tesklivý stav člověka</w:t>
      </w:r>
      <w:r w:rsidR="00FC3416" w:rsidRPr="00793A69">
        <w:rPr>
          <w:szCs w:val="24"/>
        </w:rPr>
        <w:t xml:space="preserve"> </w:t>
      </w:r>
      <w:r w:rsidR="00FC3416" w:rsidRPr="00793A69">
        <w:rPr>
          <w:i/>
          <w:iCs/>
          <w:szCs w:val="24"/>
        </w:rPr>
        <w:t>(„в душной и унылой пустоте“)</w:t>
      </w:r>
      <w:r w:rsidR="00813B45" w:rsidRPr="00793A69">
        <w:rPr>
          <w:szCs w:val="24"/>
        </w:rPr>
        <w:t xml:space="preserve"> mění k</w:t>
      </w:r>
      <w:r w:rsidR="00FC3416" w:rsidRPr="00793A69">
        <w:rPr>
          <w:szCs w:val="24"/>
        </w:rPr>
        <w:t> </w:t>
      </w:r>
      <w:r w:rsidR="00813B45" w:rsidRPr="00793A69">
        <w:rPr>
          <w:szCs w:val="24"/>
        </w:rPr>
        <w:t>lepšímu</w:t>
      </w:r>
      <w:r w:rsidR="00FC3416" w:rsidRPr="00793A69">
        <w:rPr>
          <w:szCs w:val="24"/>
        </w:rPr>
        <w:t xml:space="preserve">. Jurij Ševčuk pomocí slov </w:t>
      </w:r>
      <w:r w:rsidR="00405ACE" w:rsidRPr="00793A69">
        <w:rPr>
          <w:szCs w:val="24"/>
        </w:rPr>
        <w:t>d</w:t>
      </w:r>
      <w:r w:rsidR="00EC7ABB" w:rsidRPr="00793A69">
        <w:rPr>
          <w:szCs w:val="24"/>
        </w:rPr>
        <w:t>e</w:t>
      </w:r>
      <w:r w:rsidR="00405ACE" w:rsidRPr="00793A69">
        <w:rPr>
          <w:szCs w:val="24"/>
        </w:rPr>
        <w:t>ště</w:t>
      </w:r>
      <w:r w:rsidR="00EC7ABB" w:rsidRPr="00793A69">
        <w:rPr>
          <w:szCs w:val="24"/>
        </w:rPr>
        <w:t xml:space="preserve"> a </w:t>
      </w:r>
      <w:r w:rsidR="00405ACE" w:rsidRPr="00793A69">
        <w:rPr>
          <w:szCs w:val="24"/>
        </w:rPr>
        <w:t xml:space="preserve">větru </w:t>
      </w:r>
      <w:r w:rsidR="00EC7ABB" w:rsidRPr="00793A69">
        <w:rPr>
          <w:szCs w:val="24"/>
        </w:rPr>
        <w:t xml:space="preserve">zobrazuje </w:t>
      </w:r>
      <w:r w:rsidR="00427117" w:rsidRPr="00793A69">
        <w:rPr>
          <w:szCs w:val="24"/>
        </w:rPr>
        <w:t>zvrat</w:t>
      </w:r>
      <w:r w:rsidR="00D55B27" w:rsidRPr="00793A69">
        <w:rPr>
          <w:szCs w:val="24"/>
        </w:rPr>
        <w:t xml:space="preserve"> nějakého</w:t>
      </w:r>
      <w:r w:rsidR="00EC7ABB" w:rsidRPr="00793A69">
        <w:rPr>
          <w:szCs w:val="24"/>
        </w:rPr>
        <w:t xml:space="preserve"> dlouho trvajícího stavu</w:t>
      </w:r>
      <w:r w:rsidR="00D55B27" w:rsidRPr="00793A69">
        <w:rPr>
          <w:szCs w:val="24"/>
        </w:rPr>
        <w:t>, který se postupně mění v radost a naději</w:t>
      </w:r>
      <w:r w:rsidR="00427117" w:rsidRPr="00793A69">
        <w:rPr>
          <w:szCs w:val="24"/>
        </w:rPr>
        <w:t xml:space="preserve"> v životě lidí.</w:t>
      </w:r>
      <w:r w:rsidR="00427117">
        <w:rPr>
          <w:szCs w:val="24"/>
        </w:rPr>
        <w:t xml:space="preserve"> </w:t>
      </w:r>
    </w:p>
    <w:p w14:paraId="3A368BC5" w14:textId="1B28A0A0" w:rsidR="00FC5608" w:rsidRPr="00FC5608" w:rsidRDefault="004D0E39" w:rsidP="00D55B27">
      <w:pPr>
        <w:spacing w:before="240" w:line="360" w:lineRule="auto"/>
        <w:ind w:firstLine="708"/>
        <w:jc w:val="both"/>
        <w:rPr>
          <w:szCs w:val="24"/>
        </w:rPr>
      </w:pPr>
      <w:r w:rsidRPr="00202D49">
        <w:rPr>
          <w:szCs w:val="24"/>
        </w:rPr>
        <w:t>V textu se vyskytuje slovní paralelismus, tedy opakování stejných nebo podobných slov v jedné nebo více větách</w:t>
      </w:r>
      <w:r w:rsidR="004A1951" w:rsidRPr="00202D49">
        <w:rPr>
          <w:szCs w:val="24"/>
        </w:rPr>
        <w:t xml:space="preserve"> (</w:t>
      </w:r>
      <w:r w:rsidR="004A1951" w:rsidRPr="00DC5E0B">
        <w:rPr>
          <w:szCs w:val="24"/>
        </w:rPr>
        <w:t>Ю.</w:t>
      </w:r>
      <w:r w:rsidR="004A1951" w:rsidRPr="00DC5E0B">
        <w:t>Лотман</w:t>
      </w:r>
      <w:r w:rsidR="004A1951" w:rsidRPr="00202D49">
        <w:t>, 1972</w:t>
      </w:r>
      <w:r w:rsidR="004A1951" w:rsidRPr="00202D49">
        <w:rPr>
          <w:szCs w:val="24"/>
        </w:rPr>
        <w:t>, s. 89-90)</w:t>
      </w:r>
      <w:r w:rsidR="00FC5608" w:rsidRPr="00202D49">
        <w:rPr>
          <w:szCs w:val="24"/>
        </w:rPr>
        <w:t xml:space="preserve">. Paralelismus tu představují slova déšť </w:t>
      </w:r>
      <w:r w:rsidR="00FC5608" w:rsidRPr="00202D49">
        <w:rPr>
          <w:i/>
          <w:iCs/>
          <w:szCs w:val="24"/>
        </w:rPr>
        <w:t>(„</w:t>
      </w:r>
      <w:r w:rsidR="003D0288" w:rsidRPr="00DC5E0B">
        <w:rPr>
          <w:i/>
          <w:iCs/>
          <w:szCs w:val="24"/>
        </w:rPr>
        <w:t>дождь</w:t>
      </w:r>
      <w:r w:rsidR="00FC5608" w:rsidRPr="00202D49">
        <w:rPr>
          <w:i/>
          <w:iCs/>
          <w:szCs w:val="24"/>
        </w:rPr>
        <w:t>“)</w:t>
      </w:r>
      <w:r w:rsidR="003D0288" w:rsidRPr="00202D49">
        <w:rPr>
          <w:szCs w:val="24"/>
        </w:rPr>
        <w:t xml:space="preserve"> </w:t>
      </w:r>
      <w:r w:rsidR="00FC5608" w:rsidRPr="00202D49">
        <w:rPr>
          <w:szCs w:val="24"/>
        </w:rPr>
        <w:t xml:space="preserve">a hrom </w:t>
      </w:r>
      <w:r w:rsidR="00FC5608" w:rsidRPr="00202D49">
        <w:rPr>
          <w:i/>
          <w:iCs/>
          <w:szCs w:val="24"/>
        </w:rPr>
        <w:t>(„</w:t>
      </w:r>
      <w:r w:rsidR="003D0288" w:rsidRPr="00202D49">
        <w:rPr>
          <w:i/>
          <w:iCs/>
          <w:szCs w:val="24"/>
        </w:rPr>
        <w:t>гром</w:t>
      </w:r>
      <w:r w:rsidR="00FC5608" w:rsidRPr="00202D49">
        <w:rPr>
          <w:i/>
          <w:iCs/>
          <w:szCs w:val="24"/>
        </w:rPr>
        <w:t>“)</w:t>
      </w:r>
      <w:r w:rsidR="003D0288" w:rsidRPr="00202D49">
        <w:rPr>
          <w:szCs w:val="24"/>
        </w:rPr>
        <w:t xml:space="preserve"> a pomocí řečnické figury epanadiploze, se slova déšť a hrom opakují na začátku a na konci</w:t>
      </w:r>
      <w:r w:rsidR="007C353F" w:rsidRPr="00202D49">
        <w:rPr>
          <w:szCs w:val="24"/>
        </w:rPr>
        <w:t xml:space="preserve"> stejné</w:t>
      </w:r>
      <w:r w:rsidR="003D0288" w:rsidRPr="00202D49">
        <w:rPr>
          <w:szCs w:val="24"/>
        </w:rPr>
        <w:t xml:space="preserve"> věty</w:t>
      </w:r>
      <w:r w:rsidR="006900F5" w:rsidRPr="00202D49">
        <w:rPr>
          <w:szCs w:val="24"/>
        </w:rPr>
        <w:t xml:space="preserve"> </w:t>
      </w:r>
      <w:r w:rsidR="006900F5" w:rsidRPr="00202D49">
        <w:rPr>
          <w:i/>
          <w:iCs/>
          <w:szCs w:val="24"/>
        </w:rPr>
        <w:t>(„</w:t>
      </w:r>
      <w:r w:rsidR="006900F5" w:rsidRPr="00DC5E0B">
        <w:rPr>
          <w:b/>
          <w:bCs/>
          <w:i/>
          <w:iCs/>
          <w:szCs w:val="24"/>
        </w:rPr>
        <w:t>Дождь</w:t>
      </w:r>
      <w:r w:rsidR="006900F5" w:rsidRPr="00DC5E0B">
        <w:rPr>
          <w:i/>
          <w:iCs/>
          <w:szCs w:val="24"/>
        </w:rPr>
        <w:t xml:space="preserve">, звонкой пеленой наполнил воздух майский </w:t>
      </w:r>
      <w:r w:rsidR="006900F5" w:rsidRPr="00DC5E0B">
        <w:rPr>
          <w:b/>
          <w:bCs/>
          <w:i/>
          <w:iCs/>
          <w:szCs w:val="24"/>
        </w:rPr>
        <w:t>дождь</w:t>
      </w:r>
      <w:r w:rsidR="006900F5" w:rsidRPr="00DC5E0B">
        <w:rPr>
          <w:i/>
          <w:iCs/>
          <w:szCs w:val="24"/>
        </w:rPr>
        <w:t>.“, „</w:t>
      </w:r>
      <w:r w:rsidR="006900F5" w:rsidRPr="00DC5E0B">
        <w:rPr>
          <w:b/>
          <w:bCs/>
          <w:i/>
          <w:iCs/>
          <w:szCs w:val="24"/>
        </w:rPr>
        <w:t>Гром</w:t>
      </w:r>
      <w:r w:rsidR="006900F5" w:rsidRPr="00DC5E0B">
        <w:rPr>
          <w:i/>
          <w:iCs/>
          <w:szCs w:val="24"/>
        </w:rPr>
        <w:t xml:space="preserve">, прогремел по крышам, распугал всех кошек </w:t>
      </w:r>
      <w:r w:rsidR="006900F5" w:rsidRPr="00DC5E0B">
        <w:rPr>
          <w:b/>
          <w:bCs/>
          <w:i/>
          <w:iCs/>
          <w:szCs w:val="24"/>
        </w:rPr>
        <w:t>гром.</w:t>
      </w:r>
      <w:r w:rsidR="006900F5" w:rsidRPr="00202D49">
        <w:rPr>
          <w:i/>
          <w:iCs/>
          <w:szCs w:val="24"/>
        </w:rPr>
        <w:t>“)</w:t>
      </w:r>
      <w:r w:rsidR="003D0288" w:rsidRPr="00202D49">
        <w:rPr>
          <w:i/>
          <w:iCs/>
          <w:szCs w:val="24"/>
        </w:rPr>
        <w:t>.</w:t>
      </w:r>
      <w:r w:rsidR="007C353F" w:rsidRPr="00202D49">
        <w:rPr>
          <w:szCs w:val="24"/>
        </w:rPr>
        <w:t xml:space="preserve"> </w:t>
      </w:r>
      <w:r w:rsidR="006900F5" w:rsidRPr="00202D49">
        <w:rPr>
          <w:szCs w:val="24"/>
        </w:rPr>
        <w:t xml:space="preserve">Toto opakování </w:t>
      </w:r>
      <w:r w:rsidR="007C353F" w:rsidRPr="00202D49">
        <w:rPr>
          <w:szCs w:val="24"/>
        </w:rPr>
        <w:t xml:space="preserve">stejných </w:t>
      </w:r>
      <w:r w:rsidR="006900F5" w:rsidRPr="00202D49">
        <w:rPr>
          <w:szCs w:val="24"/>
        </w:rPr>
        <w:t xml:space="preserve">slov slouží </w:t>
      </w:r>
      <w:r w:rsidR="00FC5608" w:rsidRPr="00202D49">
        <w:rPr>
          <w:szCs w:val="24"/>
        </w:rPr>
        <w:t>k zes</w:t>
      </w:r>
      <w:r w:rsidR="006900F5" w:rsidRPr="00202D49">
        <w:rPr>
          <w:szCs w:val="24"/>
        </w:rPr>
        <w:t>ílení</w:t>
      </w:r>
      <w:r w:rsidR="00FC5608" w:rsidRPr="00202D49">
        <w:rPr>
          <w:szCs w:val="24"/>
        </w:rPr>
        <w:t xml:space="preserve"> důraz</w:t>
      </w:r>
      <w:r w:rsidR="006900F5" w:rsidRPr="00202D49">
        <w:rPr>
          <w:szCs w:val="24"/>
        </w:rPr>
        <w:t>u</w:t>
      </w:r>
      <w:r w:rsidR="007C353F" w:rsidRPr="00202D49">
        <w:rPr>
          <w:szCs w:val="24"/>
        </w:rPr>
        <w:t xml:space="preserve"> písně</w:t>
      </w:r>
    </w:p>
    <w:p w14:paraId="08F29877" w14:textId="77777777" w:rsidR="00891CD9" w:rsidRPr="005F085F" w:rsidRDefault="00891CD9" w:rsidP="00665C2A">
      <w:pPr>
        <w:spacing w:after="0" w:line="276" w:lineRule="auto"/>
        <w:jc w:val="both"/>
        <w:rPr>
          <w:szCs w:val="24"/>
        </w:rPr>
      </w:pPr>
    </w:p>
    <w:p w14:paraId="6AF1E127" w14:textId="7E45D6F6" w:rsidR="00C626CE" w:rsidRDefault="00C626CE" w:rsidP="00BA7616">
      <w:pPr>
        <w:pStyle w:val="Nadpis3"/>
      </w:pPr>
      <w:bookmarkStart w:id="35" w:name="_Toc102633598"/>
      <w:r w:rsidRPr="00745999">
        <w:t>Milostná tématika</w:t>
      </w:r>
      <w:bookmarkEnd w:id="35"/>
    </w:p>
    <w:p w14:paraId="32BA4CB6" w14:textId="098E5F21" w:rsidR="00745999" w:rsidRDefault="00745999" w:rsidP="00745999"/>
    <w:p w14:paraId="6D18B279" w14:textId="2BF8E6CB" w:rsidR="00C3304D" w:rsidRDefault="00C91ECC" w:rsidP="00BD7816">
      <w:pPr>
        <w:spacing w:line="360" w:lineRule="auto"/>
        <w:ind w:firstLine="708"/>
        <w:jc w:val="both"/>
      </w:pPr>
      <w:r>
        <w:t xml:space="preserve">Téma lásky se také často vyskytuje v textech J. Ševčuka. Vyjádření </w:t>
      </w:r>
      <w:r w:rsidR="00963FFD">
        <w:t xml:space="preserve">zpěvákovi </w:t>
      </w:r>
      <w:r>
        <w:t>lásky bývá různé. Jinak se rockový básník bude o lásce vyjadřovat, když se bude jednat o</w:t>
      </w:r>
      <w:r w:rsidR="00E757FE">
        <w:t> </w:t>
      </w:r>
      <w:r>
        <w:t xml:space="preserve">duchovní tématiku nebo lásku k vlasti, jinak lásku popíše k milovanému městu Petrohrad a jiným způsobem </w:t>
      </w:r>
      <w:r w:rsidR="00C4268E">
        <w:t xml:space="preserve">bude líčit lásku k ženám. </w:t>
      </w:r>
    </w:p>
    <w:p w14:paraId="27B13CBD" w14:textId="0F38ABF7" w:rsidR="00492B2A" w:rsidRPr="0076477C" w:rsidRDefault="0076477C" w:rsidP="00E311A5">
      <w:pPr>
        <w:spacing w:before="240" w:line="360" w:lineRule="auto"/>
        <w:ind w:firstLine="708"/>
        <w:jc w:val="both"/>
      </w:pPr>
      <w:r w:rsidRPr="009D2F54">
        <w:t xml:space="preserve">Píseň s názvem </w:t>
      </w:r>
      <w:r w:rsidRPr="009D2F54">
        <w:rPr>
          <w:i/>
          <w:iCs/>
        </w:rPr>
        <w:t>„Tehdy, když si tu byla“</w:t>
      </w:r>
      <w:r w:rsidR="00BD7816" w:rsidRPr="009D2F54">
        <w:rPr>
          <w:i/>
          <w:iCs/>
        </w:rPr>
        <w:t xml:space="preserve">- </w:t>
      </w:r>
      <w:r w:rsidR="00BD7816" w:rsidRPr="009D2F54">
        <w:rPr>
          <w:b/>
          <w:bCs/>
          <w:i/>
          <w:iCs/>
        </w:rPr>
        <w:t>„Когда ты была здесь“</w:t>
      </w:r>
      <w:r w:rsidR="00BD7816" w:rsidRPr="009D2F54">
        <w:rPr>
          <w:i/>
          <w:iCs/>
        </w:rPr>
        <w:t xml:space="preserve"> </w:t>
      </w:r>
      <w:r w:rsidR="00BD7816" w:rsidRPr="00C53DA9">
        <w:t>(album Иначе/PS 2011)</w:t>
      </w:r>
      <w:r w:rsidRPr="009D2F54">
        <w:rPr>
          <w:i/>
          <w:iCs/>
        </w:rPr>
        <w:t xml:space="preserve"> </w:t>
      </w:r>
      <w:r w:rsidRPr="009D2F54">
        <w:t>je</w:t>
      </w:r>
      <w:r w:rsidRPr="009D2F54">
        <w:rPr>
          <w:i/>
          <w:iCs/>
        </w:rPr>
        <w:t xml:space="preserve"> </w:t>
      </w:r>
      <w:r w:rsidRPr="009D2F54">
        <w:t>věnována zesnulé manželce Jurije Ševčuka Elmiře. V textu j</w:t>
      </w:r>
      <w:r w:rsidR="00C74CB4" w:rsidRPr="009D2F54">
        <w:t>sou</w:t>
      </w:r>
      <w:r w:rsidRPr="009D2F54">
        <w:t xml:space="preserve"> lyrickým způsobem vylíče</w:t>
      </w:r>
      <w:r w:rsidR="00C74CB4" w:rsidRPr="009D2F54">
        <w:t>ny</w:t>
      </w:r>
      <w:r w:rsidRPr="009D2F54">
        <w:t xml:space="preserve"> vzpomí</w:t>
      </w:r>
      <w:r w:rsidR="00C74CB4" w:rsidRPr="009D2F54">
        <w:t>nky</w:t>
      </w:r>
      <w:r w:rsidRPr="009D2F54">
        <w:t xml:space="preserve"> na její osobu. </w:t>
      </w:r>
      <w:r w:rsidR="00F017BC" w:rsidRPr="009D2F54">
        <w:t xml:space="preserve">Zpěvákova láska zde </w:t>
      </w:r>
      <w:r w:rsidR="00391DF4" w:rsidRPr="009D2F54">
        <w:t xml:space="preserve">představuje </w:t>
      </w:r>
      <w:r w:rsidR="00F017BC" w:rsidRPr="009D2F54">
        <w:t>hluboký cit k</w:t>
      </w:r>
      <w:r w:rsidR="00391DF4" w:rsidRPr="009D2F54">
        <w:t> </w:t>
      </w:r>
      <w:r w:rsidR="00F017BC" w:rsidRPr="009D2F54">
        <w:t>ženě</w:t>
      </w:r>
      <w:r w:rsidR="00391DF4" w:rsidRPr="009D2F54">
        <w:t>. Z písně vyplývá, že p</w:t>
      </w:r>
      <w:r w:rsidR="00F017BC" w:rsidRPr="009D2F54">
        <w:t>ři zamilovanosti</w:t>
      </w:r>
      <w:r w:rsidR="00391DF4" w:rsidRPr="009D2F54">
        <w:t xml:space="preserve"> se člověk</w:t>
      </w:r>
      <w:r w:rsidR="00F017BC" w:rsidRPr="009D2F54">
        <w:t xml:space="preserve"> ocitá ve stavu, </w:t>
      </w:r>
      <w:r w:rsidR="00391DF4" w:rsidRPr="009D2F54">
        <w:t>ve</w:t>
      </w:r>
      <w:r w:rsidR="00F017BC" w:rsidRPr="009D2F54">
        <w:t xml:space="preserve"> kterém </w:t>
      </w:r>
      <w:r w:rsidR="00391DF4" w:rsidRPr="009D2F54">
        <w:t>nevnímá okolní svět, ale jenom osobu</w:t>
      </w:r>
      <w:r w:rsidR="002C7506" w:rsidRPr="009D2F54">
        <w:t>,</w:t>
      </w:r>
      <w:r w:rsidR="00391DF4" w:rsidRPr="009D2F54">
        <w:t xml:space="preserve"> do níž je zamilovaný.</w:t>
      </w:r>
      <w:r w:rsidR="00391DF4">
        <w:t xml:space="preserve"> </w:t>
      </w:r>
    </w:p>
    <w:p w14:paraId="73AADEB5" w14:textId="50739102" w:rsidR="00963FFD" w:rsidRPr="00F017BC" w:rsidRDefault="00963FFD" w:rsidP="00E311A5">
      <w:pPr>
        <w:spacing w:before="240" w:after="0" w:line="276" w:lineRule="auto"/>
      </w:pPr>
      <w:r w:rsidRPr="00F017BC">
        <w:t>Я помню эти цветы,</w:t>
      </w:r>
    </w:p>
    <w:p w14:paraId="05EE9F72" w14:textId="3BB8234F" w:rsidR="00963FFD" w:rsidRPr="00963FFD" w:rsidRDefault="00963FFD" w:rsidP="00963FFD">
      <w:pPr>
        <w:spacing w:after="0" w:line="276" w:lineRule="auto"/>
        <w:rPr>
          <w:lang w:val="ru-RU"/>
        </w:rPr>
      </w:pPr>
      <w:r w:rsidRPr="00963FFD">
        <w:rPr>
          <w:lang w:val="ru-RU"/>
        </w:rPr>
        <w:t>Танцевала твоя душа.</w:t>
      </w:r>
    </w:p>
    <w:p w14:paraId="2E6787FF" w14:textId="77777777" w:rsidR="00963FFD" w:rsidRPr="00963FFD" w:rsidRDefault="00963FFD" w:rsidP="00963FFD">
      <w:pPr>
        <w:spacing w:after="0" w:line="276" w:lineRule="auto"/>
        <w:rPr>
          <w:lang w:val="ru-RU"/>
        </w:rPr>
      </w:pPr>
      <w:r w:rsidRPr="00963FFD">
        <w:rPr>
          <w:lang w:val="ru-RU"/>
        </w:rPr>
        <w:t>И ветра любовались как ты,</w:t>
      </w:r>
    </w:p>
    <w:p w14:paraId="74E8CC82" w14:textId="1D69C153" w:rsidR="00963FFD" w:rsidRPr="00963FFD" w:rsidRDefault="00963FFD" w:rsidP="00963FFD">
      <w:pPr>
        <w:spacing w:after="0" w:line="276" w:lineRule="auto"/>
        <w:rPr>
          <w:lang w:val="ru-RU"/>
        </w:rPr>
      </w:pPr>
      <w:r w:rsidRPr="00963FFD">
        <w:rPr>
          <w:lang w:val="ru-RU"/>
        </w:rPr>
        <w:t>Как ты была хороша!</w:t>
      </w:r>
    </w:p>
    <w:p w14:paraId="21FA80A7" w14:textId="77777777" w:rsidR="00963FFD" w:rsidRPr="00963FFD" w:rsidRDefault="00963FFD" w:rsidP="00963FFD">
      <w:pPr>
        <w:spacing w:after="0" w:line="276" w:lineRule="auto"/>
        <w:rPr>
          <w:lang w:val="ru-RU"/>
        </w:rPr>
      </w:pPr>
      <w:r w:rsidRPr="00963FFD">
        <w:rPr>
          <w:lang w:val="ru-RU"/>
        </w:rPr>
        <w:t>Над сутулым небом Невы</w:t>
      </w:r>
    </w:p>
    <w:p w14:paraId="22265006" w14:textId="77777777" w:rsidR="00963FFD" w:rsidRPr="00963FFD" w:rsidRDefault="00963FFD" w:rsidP="00963FFD">
      <w:pPr>
        <w:spacing w:after="0" w:line="276" w:lineRule="auto"/>
        <w:rPr>
          <w:lang w:val="ru-RU"/>
        </w:rPr>
      </w:pPr>
      <w:r w:rsidRPr="00963FFD">
        <w:rPr>
          <w:lang w:val="ru-RU"/>
        </w:rPr>
        <w:lastRenderedPageBreak/>
        <w:t>Летала живая взвесь.</w:t>
      </w:r>
    </w:p>
    <w:p w14:paraId="32D8C95A" w14:textId="77777777" w:rsidR="00963FFD" w:rsidRPr="00963FFD" w:rsidRDefault="00963FFD" w:rsidP="00963FFD">
      <w:pPr>
        <w:spacing w:after="0" w:line="276" w:lineRule="auto"/>
        <w:rPr>
          <w:lang w:val="ru-RU"/>
        </w:rPr>
      </w:pPr>
      <w:r w:rsidRPr="00963FFD">
        <w:rPr>
          <w:lang w:val="ru-RU"/>
        </w:rPr>
        <w:t>Я не видел зеленее травы,</w:t>
      </w:r>
    </w:p>
    <w:p w14:paraId="1816DCDF" w14:textId="669ACE8D" w:rsidR="0089586D" w:rsidRDefault="00963FFD" w:rsidP="009D2F54">
      <w:pPr>
        <w:spacing w:after="0" w:line="276" w:lineRule="auto"/>
        <w:rPr>
          <w:szCs w:val="24"/>
          <w:lang w:val="ru-RU"/>
        </w:rPr>
      </w:pPr>
      <w:r w:rsidRPr="00963FFD">
        <w:rPr>
          <w:lang w:val="ru-RU"/>
        </w:rPr>
        <w:t>Когда ты была здесь</w:t>
      </w:r>
      <w:r w:rsidR="00F1681B">
        <w:t xml:space="preserve">. </w:t>
      </w:r>
      <w:r w:rsidR="00032FD8" w:rsidRPr="0083616B">
        <w:rPr>
          <w:szCs w:val="24"/>
          <w:lang w:val="ru-RU"/>
        </w:rPr>
        <w:t>(</w:t>
      </w:r>
      <w:r w:rsidR="00032FD8">
        <w:rPr>
          <w:szCs w:val="24"/>
        </w:rPr>
        <w:t>1</w:t>
      </w:r>
      <w:r w:rsidR="00032FD8">
        <w:rPr>
          <w:szCs w:val="24"/>
          <w:lang w:val="ru-RU"/>
        </w:rPr>
        <w:t>5</w:t>
      </w:r>
      <w:r w:rsidR="00032FD8" w:rsidRPr="0083616B">
        <w:rPr>
          <w:szCs w:val="24"/>
          <w:lang w:val="ru-RU"/>
        </w:rPr>
        <w:t>)</w:t>
      </w:r>
    </w:p>
    <w:p w14:paraId="5BF2F22E" w14:textId="77777777" w:rsidR="000E6839" w:rsidRDefault="000E6839" w:rsidP="009D2F54">
      <w:pPr>
        <w:spacing w:after="0" w:line="276" w:lineRule="auto"/>
        <w:rPr>
          <w:szCs w:val="24"/>
          <w:lang w:val="ru-RU"/>
        </w:rPr>
      </w:pPr>
    </w:p>
    <w:p w14:paraId="46115CC6" w14:textId="77777777" w:rsidR="0089586D" w:rsidRPr="009D2F54" w:rsidRDefault="0089586D" w:rsidP="009D2F54">
      <w:pPr>
        <w:spacing w:after="0" w:line="276" w:lineRule="auto"/>
      </w:pPr>
    </w:p>
    <w:p w14:paraId="6EC116CD" w14:textId="465A09ED" w:rsidR="000F10A0" w:rsidRPr="007803DB" w:rsidRDefault="000572D7" w:rsidP="007803DB">
      <w:pPr>
        <w:spacing w:line="360" w:lineRule="auto"/>
        <w:jc w:val="both"/>
        <w:rPr>
          <w:i/>
          <w:iCs/>
        </w:rPr>
      </w:pPr>
      <w:r w:rsidRPr="000572D7">
        <w:rPr>
          <w:i/>
          <w:iCs/>
        </w:rPr>
        <w:t xml:space="preserve"> </w:t>
      </w:r>
      <w:r w:rsidR="00471FA5">
        <w:rPr>
          <w:i/>
          <w:iCs/>
        </w:rPr>
        <w:tab/>
      </w:r>
      <w:r w:rsidRPr="00B00347">
        <w:rPr>
          <w:i/>
          <w:iCs/>
        </w:rPr>
        <w:t xml:space="preserve">„Láska nikam nezmizela“- </w:t>
      </w:r>
      <w:r w:rsidR="00F1681B" w:rsidRPr="00B00347">
        <w:rPr>
          <w:b/>
          <w:bCs/>
          <w:i/>
          <w:iCs/>
        </w:rPr>
        <w:t>„</w:t>
      </w:r>
      <w:r w:rsidR="000F10A0" w:rsidRPr="00B00347">
        <w:rPr>
          <w:b/>
          <w:bCs/>
          <w:i/>
          <w:iCs/>
        </w:rPr>
        <w:t>Любовь не пропала</w:t>
      </w:r>
      <w:r w:rsidR="00F1681B" w:rsidRPr="00B00347">
        <w:rPr>
          <w:b/>
          <w:bCs/>
          <w:i/>
          <w:iCs/>
        </w:rPr>
        <w:t>“</w:t>
      </w:r>
      <w:r w:rsidR="00C93036" w:rsidRPr="00B00347">
        <w:rPr>
          <w:b/>
          <w:bCs/>
          <w:i/>
          <w:iCs/>
        </w:rPr>
        <w:t xml:space="preserve"> </w:t>
      </w:r>
      <w:r w:rsidR="00C93036" w:rsidRPr="00B00347">
        <w:t>(album Хали гали Галя Ходи, 2018)</w:t>
      </w:r>
      <w:r w:rsidR="002C7506" w:rsidRPr="00B00347">
        <w:t xml:space="preserve"> je lyrická píseň</w:t>
      </w:r>
      <w:r w:rsidR="000A7E22" w:rsidRPr="00B00347">
        <w:t xml:space="preserve">, </w:t>
      </w:r>
      <w:r w:rsidR="008D3510" w:rsidRPr="00B00347">
        <w:t xml:space="preserve">ve </w:t>
      </w:r>
      <w:r w:rsidR="000A7E22" w:rsidRPr="00B00347">
        <w:t>kter</w:t>
      </w:r>
      <w:r w:rsidR="008D3510" w:rsidRPr="00B00347">
        <w:t>é</w:t>
      </w:r>
      <w:r w:rsidR="000A7E22" w:rsidRPr="00B00347">
        <w:t xml:space="preserve"> Jurij Ševčuk </w:t>
      </w:r>
      <w:r w:rsidR="002C7506" w:rsidRPr="00B00347">
        <w:t>zobrazuj</w:t>
      </w:r>
      <w:r w:rsidR="008D3510" w:rsidRPr="00B00347">
        <w:t>e</w:t>
      </w:r>
      <w:r w:rsidR="002C7506" w:rsidRPr="00B00347">
        <w:t xml:space="preserve"> lásku jako </w:t>
      </w:r>
      <w:r w:rsidR="005B0842" w:rsidRPr="00B00347">
        <w:t xml:space="preserve">dlouhotrvající </w:t>
      </w:r>
      <w:r w:rsidR="003C24EB" w:rsidRPr="00B00347">
        <w:t xml:space="preserve">pozitivní </w:t>
      </w:r>
      <w:r w:rsidR="005B0842" w:rsidRPr="00B00347">
        <w:t xml:space="preserve">lidský </w:t>
      </w:r>
      <w:r w:rsidR="003C24EB" w:rsidRPr="00B00347">
        <w:t>stav náklonnosti</w:t>
      </w:r>
      <w:r w:rsidR="005B0842" w:rsidRPr="00B00347">
        <w:t xml:space="preserve">. </w:t>
      </w:r>
      <w:r w:rsidR="003C24EB" w:rsidRPr="00B00347">
        <w:t xml:space="preserve">Láska také znamená cit, může být životě </w:t>
      </w:r>
      <w:r w:rsidR="000A7E22" w:rsidRPr="00B00347">
        <w:t xml:space="preserve">mezi lidmi </w:t>
      </w:r>
      <w:r w:rsidR="003C24EB" w:rsidRPr="00B00347">
        <w:t>složitá</w:t>
      </w:r>
      <w:r w:rsidR="000A7E22" w:rsidRPr="00B00347">
        <w:t xml:space="preserve"> a</w:t>
      </w:r>
      <w:r w:rsidR="00E757FE">
        <w:t> </w:t>
      </w:r>
      <w:r w:rsidR="003C24EB" w:rsidRPr="00B00347">
        <w:t>vyžaduje</w:t>
      </w:r>
      <w:r w:rsidR="000A7E22" w:rsidRPr="00B00347">
        <w:t xml:space="preserve"> osobní </w:t>
      </w:r>
      <w:r w:rsidR="003C24EB" w:rsidRPr="00B00347">
        <w:t>zodpovědnost</w:t>
      </w:r>
      <w:r w:rsidR="008D3E9B" w:rsidRPr="00B00347">
        <w:t xml:space="preserve"> </w:t>
      </w:r>
      <w:r w:rsidR="008D3E9B" w:rsidRPr="00B00347">
        <w:rPr>
          <w:i/>
          <w:iCs/>
        </w:rPr>
        <w:t>(„Там, где ты помолилась</w:t>
      </w:r>
      <w:r w:rsidR="007803DB" w:rsidRPr="00B00347">
        <w:rPr>
          <w:i/>
          <w:iCs/>
        </w:rPr>
        <w:t>“</w:t>
      </w:r>
      <w:r w:rsidR="008D3E9B" w:rsidRPr="00B00347">
        <w:rPr>
          <w:i/>
          <w:iCs/>
        </w:rPr>
        <w:t xml:space="preserve">, </w:t>
      </w:r>
      <w:r w:rsidR="007803DB" w:rsidRPr="00B00347">
        <w:rPr>
          <w:i/>
          <w:iCs/>
        </w:rPr>
        <w:t>„</w:t>
      </w:r>
      <w:r w:rsidR="008D3E9B" w:rsidRPr="00B00347">
        <w:rPr>
          <w:i/>
          <w:iCs/>
        </w:rPr>
        <w:t>О нашей любви, что, нет не пропала“)</w:t>
      </w:r>
      <w:r w:rsidR="000A7E22" w:rsidRPr="00B00347">
        <w:rPr>
          <w:i/>
          <w:iCs/>
        </w:rPr>
        <w:t>.</w:t>
      </w:r>
      <w:r w:rsidR="000A7E22" w:rsidRPr="00B00347">
        <w:t xml:space="preserve"> Pocit lásky se během života může různě měnit, ale pokud je u člověka láska stabilní, tak postupem života tento cit s</w:t>
      </w:r>
      <w:r w:rsidR="008D3510" w:rsidRPr="00B00347">
        <w:t>í</w:t>
      </w:r>
      <w:r w:rsidR="000A7E22" w:rsidRPr="00B00347">
        <w:t>l</w:t>
      </w:r>
      <w:r w:rsidR="008D3510" w:rsidRPr="00B00347">
        <w:t>í</w:t>
      </w:r>
      <w:r w:rsidR="000A7E22" w:rsidRPr="00B00347">
        <w:t xml:space="preserve"> a nikam </w:t>
      </w:r>
      <w:r w:rsidR="005D5233">
        <w:t>se nevytratí</w:t>
      </w:r>
      <w:r w:rsidR="007803DB" w:rsidRPr="00B00347">
        <w:t xml:space="preserve"> </w:t>
      </w:r>
      <w:r w:rsidR="007803DB" w:rsidRPr="00B00347">
        <w:rPr>
          <w:i/>
          <w:iCs/>
        </w:rPr>
        <w:t>(„любовь не пропала, Немного устала, но не пропала.“)</w:t>
      </w:r>
      <w:r w:rsidR="000A7E22" w:rsidRPr="00B00347">
        <w:rPr>
          <w:i/>
          <w:iCs/>
        </w:rPr>
        <w:t xml:space="preserve">. </w:t>
      </w:r>
    </w:p>
    <w:p w14:paraId="5F43A359" w14:textId="7F866159" w:rsidR="00C93036" w:rsidRPr="0036537E" w:rsidRDefault="00C93036" w:rsidP="00C93036">
      <w:pPr>
        <w:spacing w:after="0" w:line="276" w:lineRule="auto"/>
        <w:rPr>
          <w:lang w:val="ru-RU"/>
        </w:rPr>
      </w:pPr>
      <w:r w:rsidRPr="0036537E">
        <w:t xml:space="preserve">Свет. </w:t>
      </w:r>
      <w:r w:rsidRPr="0036537E">
        <w:rPr>
          <w:lang w:val="ru-RU"/>
        </w:rPr>
        <w:t>Тень. Что-то случилось</w:t>
      </w:r>
    </w:p>
    <w:p w14:paraId="40DE71F6" w14:textId="77777777" w:rsidR="00C93036" w:rsidRPr="0036537E" w:rsidRDefault="00C93036" w:rsidP="00C93036">
      <w:pPr>
        <w:spacing w:after="0" w:line="276" w:lineRule="auto"/>
        <w:rPr>
          <w:lang w:val="ru-RU"/>
        </w:rPr>
      </w:pPr>
      <w:r w:rsidRPr="0036537E">
        <w:rPr>
          <w:lang w:val="ru-RU"/>
        </w:rPr>
        <w:t>Там, где ты помолилась</w:t>
      </w:r>
    </w:p>
    <w:p w14:paraId="1D980BE8" w14:textId="77777777" w:rsidR="00C93036" w:rsidRPr="0036537E" w:rsidRDefault="00C93036" w:rsidP="00C93036">
      <w:pPr>
        <w:spacing w:after="0" w:line="276" w:lineRule="auto"/>
        <w:rPr>
          <w:lang w:val="ru-RU"/>
        </w:rPr>
      </w:pPr>
      <w:r w:rsidRPr="0036537E">
        <w:rPr>
          <w:lang w:val="ru-RU"/>
        </w:rPr>
        <w:t>О нашей любви, что, нет не пропала,</w:t>
      </w:r>
    </w:p>
    <w:p w14:paraId="559E59BA" w14:textId="71AE1A7E" w:rsidR="00F1681B" w:rsidRDefault="00C93036" w:rsidP="00C93036">
      <w:pPr>
        <w:spacing w:after="0" w:line="276" w:lineRule="auto"/>
        <w:rPr>
          <w:szCs w:val="24"/>
        </w:rPr>
      </w:pPr>
      <w:r w:rsidRPr="0036537E">
        <w:rPr>
          <w:lang w:val="ru-RU"/>
        </w:rPr>
        <w:t>О нашей любви, что так долго искала</w:t>
      </w:r>
      <w:r w:rsidRPr="0036537E">
        <w:t xml:space="preserve">. </w:t>
      </w:r>
      <w:r w:rsidR="00032FD8" w:rsidRPr="0036537E">
        <w:rPr>
          <w:szCs w:val="24"/>
        </w:rPr>
        <w:t>(15)</w:t>
      </w:r>
    </w:p>
    <w:p w14:paraId="3F3B3EFF" w14:textId="77777777" w:rsidR="00EB6BC7" w:rsidRPr="002C7506" w:rsidRDefault="00EB6BC7" w:rsidP="00C93036">
      <w:pPr>
        <w:spacing w:after="0" w:line="276" w:lineRule="auto"/>
        <w:rPr>
          <w:szCs w:val="24"/>
        </w:rPr>
      </w:pPr>
    </w:p>
    <w:p w14:paraId="06A14EEB" w14:textId="154B69D9" w:rsidR="00E311A5" w:rsidRPr="0093709B" w:rsidRDefault="000113E4" w:rsidP="00E311A5">
      <w:pPr>
        <w:spacing w:before="240" w:after="0" w:line="360" w:lineRule="auto"/>
        <w:ind w:firstLine="708"/>
        <w:jc w:val="both"/>
      </w:pPr>
      <w:r w:rsidRPr="000113E4">
        <w:rPr>
          <w:i/>
          <w:iCs/>
        </w:rPr>
        <w:t>„</w:t>
      </w:r>
      <w:r>
        <w:rPr>
          <w:i/>
          <w:iCs/>
        </w:rPr>
        <w:t>Očiska</w:t>
      </w:r>
      <w:r w:rsidRPr="000113E4">
        <w:rPr>
          <w:i/>
          <w:iCs/>
        </w:rPr>
        <w:t>“</w:t>
      </w:r>
      <w:r>
        <w:rPr>
          <w:b/>
          <w:bCs/>
          <w:i/>
          <w:iCs/>
        </w:rPr>
        <w:t xml:space="preserve"> - </w:t>
      </w:r>
      <w:r w:rsidR="005369A7">
        <w:rPr>
          <w:b/>
          <w:bCs/>
          <w:i/>
          <w:iCs/>
        </w:rPr>
        <w:t>„</w:t>
      </w:r>
      <w:r w:rsidR="007F28A4" w:rsidRPr="0093709B">
        <w:rPr>
          <w:b/>
          <w:bCs/>
          <w:i/>
          <w:iCs/>
        </w:rPr>
        <w:t>Глазищ</w:t>
      </w:r>
      <w:r w:rsidR="00270D1E" w:rsidRPr="00270D1E">
        <w:rPr>
          <w:b/>
          <w:bCs/>
          <w:i/>
          <w:iCs/>
        </w:rPr>
        <w:t>а</w:t>
      </w:r>
      <w:r w:rsidR="005369A7">
        <w:rPr>
          <w:b/>
          <w:bCs/>
          <w:i/>
          <w:iCs/>
        </w:rPr>
        <w:t>“</w:t>
      </w:r>
      <w:r w:rsidR="007F28A4" w:rsidRPr="0093709B">
        <w:rPr>
          <w:b/>
          <w:bCs/>
          <w:i/>
          <w:iCs/>
        </w:rPr>
        <w:t xml:space="preserve"> </w:t>
      </w:r>
      <w:r w:rsidR="007F28A4" w:rsidRPr="005369A7">
        <w:t>(</w:t>
      </w:r>
      <w:r w:rsidR="005369A7">
        <w:t xml:space="preserve">album </w:t>
      </w:r>
      <w:r w:rsidR="005369A7" w:rsidRPr="005369A7">
        <w:t>Это всё</w:t>
      </w:r>
      <w:r w:rsidR="005369A7">
        <w:t xml:space="preserve">, </w:t>
      </w:r>
      <w:r w:rsidR="005369A7" w:rsidRPr="005369A7">
        <w:t>1994</w:t>
      </w:r>
      <w:r w:rsidR="007F28A4" w:rsidRPr="005369A7">
        <w:t>)</w:t>
      </w:r>
      <w:r w:rsidR="0010608B">
        <w:t xml:space="preserve"> </w:t>
      </w:r>
      <w:r w:rsidR="0010608B" w:rsidRPr="00793A69">
        <w:t>z hlediska milostné tématiky</w:t>
      </w:r>
      <w:r w:rsidR="00642E39" w:rsidRPr="00793A69">
        <w:t xml:space="preserve"> v</w:t>
      </w:r>
      <w:r w:rsidR="00E757FE">
        <w:t> </w:t>
      </w:r>
      <w:r w:rsidR="00642E39" w:rsidRPr="00793A69">
        <w:t>textu</w:t>
      </w:r>
      <w:r w:rsidR="0010608B" w:rsidRPr="00793A69">
        <w:t xml:space="preserve"> </w:t>
      </w:r>
      <w:r w:rsidR="0093709B" w:rsidRPr="00793A69">
        <w:t>představ</w:t>
      </w:r>
      <w:r w:rsidR="00EF6551" w:rsidRPr="00793A69">
        <w:t>ují</w:t>
      </w:r>
      <w:r w:rsidR="0093709B" w:rsidRPr="00793A69">
        <w:t xml:space="preserve"> </w:t>
      </w:r>
      <w:r w:rsidR="00741777" w:rsidRPr="00793A69">
        <w:t>lásk</w:t>
      </w:r>
      <w:r w:rsidR="00EF6551" w:rsidRPr="00793A69">
        <w:t>u</w:t>
      </w:r>
      <w:r w:rsidR="00741777" w:rsidRPr="00793A69">
        <w:t xml:space="preserve"> a přitažlivost z pohledu</w:t>
      </w:r>
      <w:r w:rsidR="0093709B" w:rsidRPr="00793A69">
        <w:t xml:space="preserve"> </w:t>
      </w:r>
      <w:r w:rsidR="00555CB7" w:rsidRPr="00793A69">
        <w:t>mužského hrdiny</w:t>
      </w:r>
      <w:r w:rsidR="00D20B02" w:rsidRPr="00793A69">
        <w:t xml:space="preserve">. </w:t>
      </w:r>
      <w:r w:rsidR="00741777" w:rsidRPr="00793A69">
        <w:t>L</w:t>
      </w:r>
      <w:r w:rsidR="00D20B02" w:rsidRPr="00793A69">
        <w:t xml:space="preserve">áska </w:t>
      </w:r>
      <w:r w:rsidR="00741777" w:rsidRPr="00793A69">
        <w:t xml:space="preserve">v jeho pojetí </w:t>
      </w:r>
      <w:r w:rsidR="00B05C74" w:rsidRPr="00793A69">
        <w:t>ukazuje</w:t>
      </w:r>
      <w:r w:rsidR="00D20B02" w:rsidRPr="00793A69">
        <w:t xml:space="preserve"> zalíbení</w:t>
      </w:r>
      <w:r w:rsidR="00741777" w:rsidRPr="00793A69">
        <w:t xml:space="preserve">, </w:t>
      </w:r>
      <w:r w:rsidR="00EF6551" w:rsidRPr="00793A69">
        <w:t>atraktivitu</w:t>
      </w:r>
      <w:r w:rsidR="00EE2D44" w:rsidRPr="00793A69">
        <w:t xml:space="preserve"> mezi mužem a ženou,</w:t>
      </w:r>
      <w:r w:rsidR="00C80234" w:rsidRPr="00793A69">
        <w:t xml:space="preserve"> a</w:t>
      </w:r>
      <w:r w:rsidR="00EE2D44" w:rsidRPr="00793A69">
        <w:t xml:space="preserve"> taktéž</w:t>
      </w:r>
      <w:r w:rsidR="005A5735" w:rsidRPr="00793A69">
        <w:t xml:space="preserve"> pozitivní lidské</w:t>
      </w:r>
      <w:r w:rsidR="00C80234" w:rsidRPr="00793A69">
        <w:t xml:space="preserve"> </w:t>
      </w:r>
      <w:r w:rsidR="00741777" w:rsidRPr="00793A69">
        <w:t>emoce.</w:t>
      </w:r>
      <w:r w:rsidR="00741777">
        <w:t xml:space="preserve"> </w:t>
      </w:r>
    </w:p>
    <w:p w14:paraId="1C1B3B59" w14:textId="5BC0907C" w:rsidR="00CD645F" w:rsidRPr="007F28A4" w:rsidRDefault="007F28A4" w:rsidP="00E311A5">
      <w:pPr>
        <w:spacing w:before="240" w:after="0" w:line="276" w:lineRule="auto"/>
        <w:rPr>
          <w:lang w:val="ru-RU"/>
        </w:rPr>
      </w:pPr>
      <w:r w:rsidRPr="007F28A4">
        <w:rPr>
          <w:lang w:val="ru-RU"/>
        </w:rPr>
        <w:t>Вот она - куда-то идет</w:t>
      </w:r>
    </w:p>
    <w:p w14:paraId="7F2A19D3" w14:textId="5EEC93C7" w:rsidR="00EC6745" w:rsidRPr="007F28A4" w:rsidRDefault="007F28A4" w:rsidP="007F28A4">
      <w:pPr>
        <w:spacing w:after="0" w:line="276" w:lineRule="auto"/>
        <w:rPr>
          <w:lang w:val="ru-RU"/>
        </w:rPr>
      </w:pPr>
      <w:r w:rsidRPr="007F28A4">
        <w:rPr>
          <w:lang w:val="ru-RU"/>
        </w:rPr>
        <w:t>Вот он - я, смотрю на нее</w:t>
      </w:r>
    </w:p>
    <w:p w14:paraId="2FE664D6" w14:textId="692A1099" w:rsidR="007F28A4" w:rsidRPr="007F28A4" w:rsidRDefault="007F28A4" w:rsidP="007F28A4">
      <w:pPr>
        <w:spacing w:after="0" w:line="276" w:lineRule="auto"/>
        <w:rPr>
          <w:lang w:val="ru-RU"/>
        </w:rPr>
      </w:pPr>
      <w:r w:rsidRPr="007F28A4">
        <w:rPr>
          <w:lang w:val="ru-RU"/>
        </w:rPr>
        <w:t>Это было вчерa - мы молчали вдвоем</w:t>
      </w:r>
    </w:p>
    <w:p w14:paraId="70C7DA12" w14:textId="681FE1B1" w:rsidR="007F28A4" w:rsidRPr="007F28A4" w:rsidRDefault="007F28A4" w:rsidP="007F28A4">
      <w:pPr>
        <w:spacing w:after="0" w:line="276" w:lineRule="auto"/>
        <w:rPr>
          <w:lang w:val="ru-RU"/>
        </w:rPr>
      </w:pPr>
      <w:r w:rsidRPr="007F28A4">
        <w:rPr>
          <w:lang w:val="ru-RU"/>
        </w:rPr>
        <w:t>Она свежа и прекрасна, я сказал: "Пойдем!"</w:t>
      </w:r>
    </w:p>
    <w:p w14:paraId="02A98443" w14:textId="6D39C2F7" w:rsidR="007F28A4" w:rsidRPr="001D5142" w:rsidRDefault="007F28A4" w:rsidP="007F28A4">
      <w:pPr>
        <w:spacing w:after="0" w:line="276" w:lineRule="auto"/>
      </w:pPr>
      <w:r w:rsidRPr="007F28A4">
        <w:rPr>
          <w:lang w:val="ru-RU"/>
        </w:rPr>
        <w:t>Я там, где небо без крыши, где дым без огня</w:t>
      </w:r>
      <w:r w:rsidR="001D5142">
        <w:rPr>
          <w:lang w:val="ru-RU"/>
        </w:rPr>
        <w:t xml:space="preserve"> </w:t>
      </w:r>
    </w:p>
    <w:p w14:paraId="09C7AA99" w14:textId="0D51A1AE" w:rsidR="007F28A4" w:rsidRPr="007F28A4" w:rsidRDefault="007F28A4" w:rsidP="007F28A4">
      <w:pPr>
        <w:spacing w:after="0" w:line="276" w:lineRule="auto"/>
        <w:rPr>
          <w:lang w:val="ru-RU"/>
        </w:rPr>
      </w:pPr>
      <w:r w:rsidRPr="007F28A4">
        <w:rPr>
          <w:lang w:val="ru-RU"/>
        </w:rPr>
        <w:t>Где саблезубые мыши все мимо меня</w:t>
      </w:r>
    </w:p>
    <w:p w14:paraId="54EB7497" w14:textId="39A3BCFB" w:rsidR="007F28A4" w:rsidRPr="007F28A4" w:rsidRDefault="007F28A4" w:rsidP="007F28A4">
      <w:pPr>
        <w:spacing w:after="0" w:line="276" w:lineRule="auto"/>
        <w:rPr>
          <w:lang w:val="ru-RU"/>
        </w:rPr>
      </w:pPr>
      <w:r w:rsidRPr="007F28A4">
        <w:rPr>
          <w:lang w:val="ru-RU"/>
        </w:rPr>
        <w:t>Где гвозди вбитые в воду ржавеют дождем,</w:t>
      </w:r>
    </w:p>
    <w:p w14:paraId="67E4B58C" w14:textId="02786516" w:rsidR="007F28A4" w:rsidRPr="007F28A4" w:rsidRDefault="007F28A4" w:rsidP="007F28A4">
      <w:pPr>
        <w:spacing w:after="0" w:line="276" w:lineRule="auto"/>
        <w:rPr>
          <w:lang w:val="ru-RU"/>
        </w:rPr>
      </w:pPr>
      <w:r w:rsidRPr="007F28A4">
        <w:rPr>
          <w:lang w:val="ru-RU"/>
        </w:rPr>
        <w:t>Где мы в непогоду погоду найдем</w:t>
      </w:r>
    </w:p>
    <w:p w14:paraId="0ED5D7ED" w14:textId="6D172A45" w:rsidR="007F28A4" w:rsidRPr="00871FBE" w:rsidRDefault="007F28A4" w:rsidP="007F28A4">
      <w:pPr>
        <w:spacing w:after="0" w:line="276" w:lineRule="auto"/>
        <w:rPr>
          <w:lang w:val="ru-RU"/>
        </w:rPr>
      </w:pPr>
      <w:bookmarkStart w:id="36" w:name="_Hlk101254377"/>
      <w:r w:rsidRPr="00871FBE">
        <w:rPr>
          <w:lang w:val="ru-RU"/>
        </w:rPr>
        <w:t>Эта любовь ужасна, эта весна хороша!</w:t>
      </w:r>
    </w:p>
    <w:bookmarkEnd w:id="36"/>
    <w:p w14:paraId="28E9E5B0" w14:textId="5E7689F2" w:rsidR="007F28A4" w:rsidRDefault="007F28A4" w:rsidP="007F28A4">
      <w:pPr>
        <w:spacing w:after="0" w:line="276" w:lineRule="auto"/>
        <w:rPr>
          <w:lang w:val="ru-RU"/>
        </w:rPr>
      </w:pPr>
      <w:r w:rsidRPr="00871FBE">
        <w:rPr>
          <w:lang w:val="ru-RU"/>
        </w:rPr>
        <w:t>А твои, твои глазища,</w:t>
      </w:r>
    </w:p>
    <w:p w14:paraId="2CB0CA56" w14:textId="165A0676" w:rsidR="007F28A4" w:rsidRDefault="007F28A4" w:rsidP="007F28A4">
      <w:pPr>
        <w:spacing w:after="0" w:line="276" w:lineRule="auto"/>
        <w:rPr>
          <w:lang w:val="ru-RU"/>
        </w:rPr>
      </w:pPr>
      <w:r w:rsidRPr="007F28A4">
        <w:rPr>
          <w:lang w:val="ru-RU"/>
        </w:rPr>
        <w:t>Твое имя на заборе,</w:t>
      </w:r>
    </w:p>
    <w:p w14:paraId="216A213D" w14:textId="0496EA8D" w:rsidR="007F28A4" w:rsidRPr="007F28A4" w:rsidRDefault="007F28A4" w:rsidP="007F28A4">
      <w:pPr>
        <w:spacing w:after="0" w:line="276" w:lineRule="auto"/>
        <w:rPr>
          <w:lang w:val="ru-RU"/>
        </w:rPr>
      </w:pPr>
      <w:r w:rsidRPr="007F28A4">
        <w:rPr>
          <w:lang w:val="ru-RU"/>
        </w:rPr>
        <w:t>Я согласен выпить море,</w:t>
      </w:r>
    </w:p>
    <w:p w14:paraId="6ACE07E9" w14:textId="294EF2DC" w:rsidR="007F28A4" w:rsidRPr="00032FD8" w:rsidRDefault="007F28A4" w:rsidP="007F28A4">
      <w:pPr>
        <w:spacing w:after="0" w:line="276" w:lineRule="auto"/>
        <w:rPr>
          <w:szCs w:val="24"/>
          <w:lang w:val="ru-RU"/>
        </w:rPr>
      </w:pPr>
      <w:r w:rsidRPr="007F28A4">
        <w:rPr>
          <w:lang w:val="ru-RU"/>
        </w:rPr>
        <w:t>Лишь бы доползти до днища</w:t>
      </w:r>
      <w:r w:rsidR="00C74CB4">
        <w:t xml:space="preserve"> </w:t>
      </w:r>
      <w:r w:rsidR="00032FD8" w:rsidRPr="00032FD8">
        <w:rPr>
          <w:szCs w:val="24"/>
          <w:lang w:val="ru-RU"/>
        </w:rPr>
        <w:t>(</w:t>
      </w:r>
      <w:r w:rsidR="00032FD8">
        <w:rPr>
          <w:szCs w:val="24"/>
        </w:rPr>
        <w:t>1</w:t>
      </w:r>
      <w:r w:rsidR="00032FD8">
        <w:rPr>
          <w:szCs w:val="24"/>
          <w:lang w:val="ru-RU"/>
        </w:rPr>
        <w:t>5</w:t>
      </w:r>
      <w:r w:rsidR="00032FD8" w:rsidRPr="00032FD8">
        <w:rPr>
          <w:szCs w:val="24"/>
          <w:lang w:val="ru-RU"/>
        </w:rPr>
        <w:t>)</w:t>
      </w:r>
    </w:p>
    <w:p w14:paraId="621AED33" w14:textId="78939CDB" w:rsidR="008F3E28" w:rsidRDefault="008F3E28" w:rsidP="00745999">
      <w:pPr>
        <w:rPr>
          <w:lang w:val="ru-RU"/>
        </w:rPr>
      </w:pPr>
    </w:p>
    <w:p w14:paraId="26CCF3B6" w14:textId="5DB620B8" w:rsidR="00A267D3" w:rsidRPr="00793A69" w:rsidRDefault="0010608B" w:rsidP="00C2744D">
      <w:pPr>
        <w:spacing w:after="0" w:line="360" w:lineRule="auto"/>
        <w:ind w:firstLine="708"/>
        <w:jc w:val="both"/>
      </w:pPr>
      <w:r w:rsidRPr="00793A69">
        <w:t>Jestliže jsme v předchozích písní</w:t>
      </w:r>
      <w:r w:rsidR="00EE2D44" w:rsidRPr="00793A69">
        <w:t>ch</w:t>
      </w:r>
      <w:r w:rsidR="00D716CC" w:rsidRPr="00793A69">
        <w:t xml:space="preserve"> měli možnost vidět lásku</w:t>
      </w:r>
      <w:r w:rsidRPr="00793A69">
        <w:t xml:space="preserve"> </w:t>
      </w:r>
      <w:r w:rsidR="00D716CC" w:rsidRPr="00793A69">
        <w:t>v podobě</w:t>
      </w:r>
      <w:r w:rsidR="00EE2D44" w:rsidRPr="00793A69">
        <w:t xml:space="preserve"> zobrazení hl</w:t>
      </w:r>
      <w:r w:rsidR="00D716CC" w:rsidRPr="00793A69">
        <w:t>ubokého citu</w:t>
      </w:r>
      <w:r w:rsidRPr="00793A69">
        <w:t xml:space="preserve"> </w:t>
      </w:r>
      <w:r w:rsidR="00D716CC" w:rsidRPr="00793A69">
        <w:t xml:space="preserve">nebo v podobě lidské náklonnosti, </w:t>
      </w:r>
      <w:r w:rsidRPr="00793A69">
        <w:t>tak</w:t>
      </w:r>
      <w:r w:rsidR="006B2B98" w:rsidRPr="00793A69">
        <w:t xml:space="preserve"> </w:t>
      </w:r>
      <w:r w:rsidR="000475B8" w:rsidRPr="00793A69">
        <w:t>v</w:t>
      </w:r>
      <w:r w:rsidR="006B2B98" w:rsidRPr="00793A69">
        <w:t xml:space="preserve"> ukázce z písně </w:t>
      </w:r>
      <w:r w:rsidR="006B2B98" w:rsidRPr="00793A69">
        <w:rPr>
          <w:b/>
          <w:bCs/>
          <w:i/>
          <w:iCs/>
        </w:rPr>
        <w:t>„Глазища“</w:t>
      </w:r>
      <w:r w:rsidR="00C922D8" w:rsidRPr="00793A69">
        <w:rPr>
          <w:b/>
          <w:bCs/>
          <w:i/>
          <w:iCs/>
        </w:rPr>
        <w:t xml:space="preserve"> </w:t>
      </w:r>
      <w:r w:rsidRPr="00793A69">
        <w:t xml:space="preserve">můžeme vidět snahu </w:t>
      </w:r>
      <w:r w:rsidR="006B2B98" w:rsidRPr="00793A69">
        <w:t xml:space="preserve">Jurije </w:t>
      </w:r>
      <w:r w:rsidRPr="00793A69">
        <w:t>Ševčuka zobrazit</w:t>
      </w:r>
      <w:r w:rsidR="006B2B98" w:rsidRPr="00793A69">
        <w:t xml:space="preserve"> </w:t>
      </w:r>
      <w:r w:rsidR="00C922D8" w:rsidRPr="00793A69">
        <w:t>i psychický stav muže během zamilovanosti</w:t>
      </w:r>
      <w:r w:rsidR="00A5398A" w:rsidRPr="00793A69">
        <w:t xml:space="preserve"> </w:t>
      </w:r>
      <w:r w:rsidR="00A5398A" w:rsidRPr="00793A69">
        <w:rPr>
          <w:i/>
          <w:iCs/>
        </w:rPr>
        <w:lastRenderedPageBreak/>
        <w:t>(„</w:t>
      </w:r>
      <w:r w:rsidR="00A5398A" w:rsidRPr="00793A69">
        <w:rPr>
          <w:i/>
          <w:iCs/>
          <w:lang w:val="ru-RU"/>
        </w:rPr>
        <w:t>Я там, где небо без крыши, где дым без огня</w:t>
      </w:r>
      <w:r w:rsidR="00A5398A" w:rsidRPr="00793A69">
        <w:rPr>
          <w:i/>
          <w:iCs/>
        </w:rPr>
        <w:t>“</w:t>
      </w:r>
      <w:r w:rsidR="001D72BF" w:rsidRPr="00793A69">
        <w:rPr>
          <w:i/>
          <w:iCs/>
        </w:rPr>
        <w:t>, „</w:t>
      </w:r>
      <w:r w:rsidR="001D72BF" w:rsidRPr="00793A69">
        <w:rPr>
          <w:i/>
          <w:iCs/>
          <w:lang w:val="ru-RU"/>
        </w:rPr>
        <w:t>Где саблезубые мыши все мимо меня</w:t>
      </w:r>
      <w:r w:rsidR="001D72BF" w:rsidRPr="00793A69">
        <w:rPr>
          <w:i/>
          <w:iCs/>
        </w:rPr>
        <w:t>“</w:t>
      </w:r>
      <w:r w:rsidR="001C624E" w:rsidRPr="00793A69">
        <w:rPr>
          <w:i/>
          <w:iCs/>
        </w:rPr>
        <w:t xml:space="preserve">). </w:t>
      </w:r>
      <w:r w:rsidR="00FA1D81" w:rsidRPr="00793A69">
        <w:t>Z těchto vět vyplývá, že</w:t>
      </w:r>
      <w:r w:rsidR="00FA1D81" w:rsidRPr="00793A69">
        <w:rPr>
          <w:i/>
          <w:iCs/>
        </w:rPr>
        <w:t xml:space="preserve"> </w:t>
      </w:r>
      <w:r w:rsidR="00FA1D81" w:rsidRPr="00793A69">
        <w:t>k</w:t>
      </w:r>
      <w:r w:rsidR="00A267D3" w:rsidRPr="00793A69">
        <w:t xml:space="preserve">dyž se v tomto stavu člověk ocitá, často nevnímá svět kolem sebe. </w:t>
      </w:r>
    </w:p>
    <w:p w14:paraId="0593F18B" w14:textId="52EF638D" w:rsidR="001C624E" w:rsidRPr="00793A69" w:rsidRDefault="0010608B" w:rsidP="000475B8">
      <w:pPr>
        <w:spacing w:after="0" w:line="360" w:lineRule="auto"/>
        <w:ind w:firstLine="708"/>
        <w:jc w:val="both"/>
      </w:pPr>
      <w:r w:rsidRPr="00793A69">
        <w:t xml:space="preserve">Skrze </w:t>
      </w:r>
      <w:r w:rsidR="00871FBE" w:rsidRPr="00793A69">
        <w:t>oxymóron</w:t>
      </w:r>
      <w:r w:rsidR="001D72BF" w:rsidRPr="00793A69">
        <w:t xml:space="preserve"> </w:t>
      </w:r>
      <w:r w:rsidRPr="00793A69">
        <w:rPr>
          <w:i/>
          <w:iCs/>
        </w:rPr>
        <w:t>(„Где мы в непогоду погоду найдем</w:t>
      </w:r>
      <w:r w:rsidRPr="00793A69">
        <w:t>“)</w:t>
      </w:r>
      <w:r w:rsidR="001D72BF" w:rsidRPr="00793A69">
        <w:t xml:space="preserve"> J</w:t>
      </w:r>
      <w:r w:rsidR="005423B7" w:rsidRPr="00793A69">
        <w:t>.</w:t>
      </w:r>
      <w:r w:rsidR="001D72BF" w:rsidRPr="00793A69">
        <w:t xml:space="preserve"> </w:t>
      </w:r>
      <w:r w:rsidRPr="00793A69">
        <w:t>Ševčuk jasně ukazuje, že do sebe zamilovaní lidé</w:t>
      </w:r>
      <w:r w:rsidR="00523372" w:rsidRPr="00793A69">
        <w:t>,</w:t>
      </w:r>
      <w:r w:rsidRPr="00793A69">
        <w:t xml:space="preserve"> i v těch nej</w:t>
      </w:r>
      <w:r w:rsidR="005423B7" w:rsidRPr="00793A69">
        <w:t>těžších</w:t>
      </w:r>
      <w:r w:rsidRPr="00793A69">
        <w:t xml:space="preserve"> chvílích</w:t>
      </w:r>
      <w:r w:rsidR="00523372" w:rsidRPr="00793A69">
        <w:t>,</w:t>
      </w:r>
      <w:r w:rsidRPr="00793A69">
        <w:t xml:space="preserve"> dokáž</w:t>
      </w:r>
      <w:r w:rsidR="00793A69" w:rsidRPr="00793A69">
        <w:t>ou</w:t>
      </w:r>
      <w:r w:rsidRPr="00793A69">
        <w:t xml:space="preserve"> mezi sebou najít štěstí, harmonii, souznění. Společně</w:t>
      </w:r>
      <w:r w:rsidR="00871FBE" w:rsidRPr="00793A69">
        <w:t>, v jejich životě,</w:t>
      </w:r>
      <w:r w:rsidRPr="00793A69">
        <w:t xml:space="preserve"> překonají všechny složité překážky.</w:t>
      </w:r>
      <w:r w:rsidR="000475B8" w:rsidRPr="00793A69">
        <w:t xml:space="preserve"> </w:t>
      </w:r>
      <w:r w:rsidR="001C624E" w:rsidRPr="00793A69">
        <w:t>Láska</w:t>
      </w:r>
      <w:r w:rsidR="00C3282C" w:rsidRPr="00793A69">
        <w:t xml:space="preserve"> u muže nemusí být vždy pozitivní emocí, ale může </w:t>
      </w:r>
      <w:r w:rsidR="001C624E" w:rsidRPr="00793A69">
        <w:t>člověka</w:t>
      </w:r>
      <w:r w:rsidR="00C3282C" w:rsidRPr="00793A69">
        <w:t xml:space="preserve"> i</w:t>
      </w:r>
      <w:r w:rsidR="001C624E" w:rsidRPr="00793A69">
        <w:t xml:space="preserve"> ničit, bolet nebo psychicky ubíjet</w:t>
      </w:r>
      <w:r w:rsidR="00C3282C" w:rsidRPr="00793A69">
        <w:t xml:space="preserve"> </w:t>
      </w:r>
      <w:r w:rsidR="00C3282C" w:rsidRPr="00793A69">
        <w:rPr>
          <w:i/>
          <w:iCs/>
        </w:rPr>
        <w:t>(„Эта любовь ужасна, эта весна хороша!“)</w:t>
      </w:r>
      <w:r w:rsidR="001C624E" w:rsidRPr="00793A69">
        <w:rPr>
          <w:i/>
          <w:iCs/>
        </w:rPr>
        <w:t>.</w:t>
      </w:r>
      <w:r w:rsidR="001C624E" w:rsidRPr="00793A69">
        <w:t xml:space="preserve"> </w:t>
      </w:r>
    </w:p>
    <w:p w14:paraId="10582DEA" w14:textId="43ED111B" w:rsidR="00BC76BF" w:rsidRDefault="00767FC3" w:rsidP="0023358E">
      <w:pPr>
        <w:spacing w:line="360" w:lineRule="auto"/>
        <w:ind w:firstLine="708"/>
        <w:jc w:val="both"/>
      </w:pPr>
      <w:r w:rsidRPr="00904559">
        <w:t>V textu se objevuje</w:t>
      </w:r>
      <w:r w:rsidR="003D0FC9" w:rsidRPr="00904559">
        <w:t xml:space="preserve"> </w:t>
      </w:r>
      <w:r w:rsidR="003F69D6" w:rsidRPr="00904559">
        <w:t xml:space="preserve">i </w:t>
      </w:r>
      <w:r w:rsidR="0010608B" w:rsidRPr="00904559">
        <w:t xml:space="preserve">zobrazení jara </w:t>
      </w:r>
      <w:r w:rsidR="0010608B" w:rsidRPr="00904559">
        <w:rPr>
          <w:i/>
          <w:iCs/>
        </w:rPr>
        <w:t xml:space="preserve">(„весна“). </w:t>
      </w:r>
      <w:r w:rsidR="0010608B" w:rsidRPr="00904559">
        <w:t xml:space="preserve">Jaro je v přírodě považováno za symbol </w:t>
      </w:r>
      <w:r w:rsidRPr="00904559">
        <w:t xml:space="preserve">opětovného nového </w:t>
      </w:r>
      <w:r w:rsidR="0010608B" w:rsidRPr="00904559">
        <w:t>zrození</w:t>
      </w:r>
      <w:r w:rsidRPr="00904559">
        <w:t>.</w:t>
      </w:r>
      <w:r w:rsidR="001623D2" w:rsidRPr="00904559">
        <w:t xml:space="preserve"> Je to také symbol rozkvětu, rozpuku, radosti</w:t>
      </w:r>
      <w:r w:rsidR="003D0FC9" w:rsidRPr="00904559">
        <w:t xml:space="preserve"> a </w:t>
      </w:r>
      <w:r w:rsidR="001623D2" w:rsidRPr="00904559">
        <w:t>lásky</w:t>
      </w:r>
      <w:r w:rsidR="00881C0F" w:rsidRPr="00904559">
        <w:t xml:space="preserve">. </w:t>
      </w:r>
      <w:r w:rsidR="000A0B5B" w:rsidRPr="00904559">
        <w:t>Básník</w:t>
      </w:r>
      <w:r w:rsidR="000475B8" w:rsidRPr="00904559">
        <w:t xml:space="preserve"> </w:t>
      </w:r>
      <w:r w:rsidR="0045615C" w:rsidRPr="00904559">
        <w:t xml:space="preserve">taktéž </w:t>
      </w:r>
      <w:r w:rsidR="000475B8" w:rsidRPr="00904559">
        <w:t xml:space="preserve">ve větách </w:t>
      </w:r>
      <w:r w:rsidR="000475B8" w:rsidRPr="00904559">
        <w:rPr>
          <w:i/>
          <w:iCs/>
        </w:rPr>
        <w:t>„Я согласен выпить море</w:t>
      </w:r>
      <w:r w:rsidR="00904559" w:rsidRPr="00904559">
        <w:rPr>
          <w:i/>
          <w:iCs/>
        </w:rPr>
        <w:t xml:space="preserve"> - л</w:t>
      </w:r>
      <w:r w:rsidR="000475B8" w:rsidRPr="00904559">
        <w:rPr>
          <w:i/>
          <w:iCs/>
        </w:rPr>
        <w:t xml:space="preserve">ишь бы доползти до днища“ </w:t>
      </w:r>
      <w:r w:rsidR="000475B8" w:rsidRPr="00904559">
        <w:t xml:space="preserve">ukazuje, že </w:t>
      </w:r>
      <w:r w:rsidR="000A0B5B" w:rsidRPr="00904559">
        <w:t>lás</w:t>
      </w:r>
      <w:r w:rsidR="002D79B0" w:rsidRPr="00904559">
        <w:t>ka</w:t>
      </w:r>
      <w:r w:rsidR="000A0B5B" w:rsidRPr="00904559">
        <w:t xml:space="preserve"> ne</w:t>
      </w:r>
      <w:r w:rsidR="00523372" w:rsidRPr="00904559">
        <w:t>ní</w:t>
      </w:r>
      <w:r w:rsidR="000A0B5B" w:rsidRPr="00904559">
        <w:t xml:space="preserve"> jenom </w:t>
      </w:r>
      <w:r w:rsidR="00523372" w:rsidRPr="00904559">
        <w:t>náklonnost</w:t>
      </w:r>
      <w:r w:rsidR="002D79B0" w:rsidRPr="00904559">
        <w:t>, cit</w:t>
      </w:r>
      <w:r w:rsidR="000A0B5B" w:rsidRPr="00904559">
        <w:t xml:space="preserve"> nebo </w:t>
      </w:r>
      <w:r w:rsidR="002D79B0" w:rsidRPr="00904559">
        <w:t>emoce. Tento lidský nejcennější duševní stav</w:t>
      </w:r>
      <w:r w:rsidR="000A0B5B" w:rsidRPr="00904559">
        <w:t xml:space="preserve"> spočívá i v </w:t>
      </w:r>
      <w:r w:rsidR="00807F2A" w:rsidRPr="00904559">
        <w:t>projevované</w:t>
      </w:r>
      <w:r w:rsidR="000A0B5B" w:rsidRPr="00904559">
        <w:t>m</w:t>
      </w:r>
      <w:r w:rsidR="00807F2A" w:rsidRPr="00904559">
        <w:t xml:space="preserve"> úsilí </w:t>
      </w:r>
      <w:r w:rsidR="00523372" w:rsidRPr="00904559">
        <w:t xml:space="preserve">chování </w:t>
      </w:r>
      <w:r w:rsidR="00807F2A" w:rsidRPr="00904559">
        <w:t>muže k ženě, se kterou chce navázat bližší osobní vztah</w:t>
      </w:r>
      <w:r w:rsidR="0045615C" w:rsidRPr="00904559">
        <w:t xml:space="preserve">. </w:t>
      </w:r>
      <w:r w:rsidR="00C50554" w:rsidRPr="00904559">
        <w:t xml:space="preserve">Samotná hyperbola </w:t>
      </w:r>
      <w:r w:rsidR="00C50554" w:rsidRPr="00904559">
        <w:rPr>
          <w:i/>
          <w:iCs/>
        </w:rPr>
        <w:t xml:space="preserve">„Я согласен выпить море“ </w:t>
      </w:r>
      <w:r w:rsidR="002D79B0" w:rsidRPr="00904559">
        <w:t xml:space="preserve">obrazně </w:t>
      </w:r>
      <w:r w:rsidR="00C50554" w:rsidRPr="00904559">
        <w:t>ukazuje</w:t>
      </w:r>
      <w:r w:rsidR="00337FBD" w:rsidRPr="00904559">
        <w:t xml:space="preserve"> schopnost</w:t>
      </w:r>
      <w:r w:rsidR="002D79B0" w:rsidRPr="00904559">
        <w:t>i</w:t>
      </w:r>
      <w:r w:rsidR="00337FBD" w:rsidRPr="00904559">
        <w:t xml:space="preserve"> člověka</w:t>
      </w:r>
      <w:r w:rsidR="00523372" w:rsidRPr="00904559">
        <w:t xml:space="preserve">, </w:t>
      </w:r>
      <w:r w:rsidR="0096272E" w:rsidRPr="00904559">
        <w:t xml:space="preserve">při kterých je zamilovaný </w:t>
      </w:r>
      <w:r w:rsidR="00234162" w:rsidRPr="00904559">
        <w:t>jedinec</w:t>
      </w:r>
      <w:r w:rsidR="0096272E" w:rsidRPr="00904559">
        <w:t xml:space="preserve"> pro lásku schopen</w:t>
      </w:r>
      <w:r w:rsidR="00234162" w:rsidRPr="00904559">
        <w:t xml:space="preserve"> a připraven</w:t>
      </w:r>
      <w:r w:rsidR="00BC76BF" w:rsidRPr="00904559">
        <w:t>:</w:t>
      </w:r>
      <w:r w:rsidR="0096272E" w:rsidRPr="00904559">
        <w:t xml:space="preserve"> trpět,</w:t>
      </w:r>
      <w:r w:rsidR="00FA1D81" w:rsidRPr="00904559">
        <w:t xml:space="preserve"> podřídit se,</w:t>
      </w:r>
      <w:r w:rsidR="0096272E" w:rsidRPr="00904559">
        <w:t xml:space="preserve"> měnit</w:t>
      </w:r>
      <w:r w:rsidR="00BC76BF" w:rsidRPr="00904559">
        <w:t xml:space="preserve"> se</w:t>
      </w:r>
      <w:r w:rsidR="0096272E" w:rsidRPr="00904559">
        <w:t xml:space="preserve"> ve svém </w:t>
      </w:r>
      <w:r w:rsidR="00BC76BF" w:rsidRPr="00904559">
        <w:t xml:space="preserve">obvyklém </w:t>
      </w:r>
      <w:r w:rsidR="0096272E" w:rsidRPr="00904559">
        <w:t xml:space="preserve">chování, vzdát se určitých osobních věcí, </w:t>
      </w:r>
      <w:r w:rsidR="00234162" w:rsidRPr="00904559">
        <w:t>ustupovat milované osobně v jistých ohledech nebo dělat kompromisy.</w:t>
      </w:r>
      <w:r w:rsidR="00234162">
        <w:t xml:space="preserve">  </w:t>
      </w:r>
    </w:p>
    <w:p w14:paraId="78B60216" w14:textId="77777777" w:rsidR="0023358E" w:rsidRDefault="0023358E" w:rsidP="0023358E">
      <w:pPr>
        <w:spacing w:line="360" w:lineRule="auto"/>
        <w:ind w:firstLine="708"/>
        <w:jc w:val="both"/>
      </w:pPr>
    </w:p>
    <w:p w14:paraId="6339C66A" w14:textId="735B1096" w:rsidR="00270D1E" w:rsidRDefault="000A2AAD" w:rsidP="00270D1E">
      <w:pPr>
        <w:spacing w:line="360" w:lineRule="auto"/>
        <w:ind w:firstLine="708"/>
        <w:jc w:val="both"/>
      </w:pPr>
      <w:r w:rsidRPr="00B00347">
        <w:t xml:space="preserve">Píseň </w:t>
      </w:r>
      <w:r w:rsidRPr="00B00347">
        <w:rPr>
          <w:i/>
          <w:iCs/>
        </w:rPr>
        <w:t xml:space="preserve">„Noc-Ludmila“ - </w:t>
      </w:r>
      <w:r w:rsidR="00BE61A9" w:rsidRPr="00B00347">
        <w:rPr>
          <w:b/>
          <w:bCs/>
          <w:i/>
          <w:iCs/>
        </w:rPr>
        <w:t>„</w:t>
      </w:r>
      <w:r w:rsidR="00E92697" w:rsidRPr="00DC5E0B">
        <w:rPr>
          <w:b/>
          <w:bCs/>
          <w:i/>
          <w:iCs/>
        </w:rPr>
        <w:t>Ночь-Людмила</w:t>
      </w:r>
      <w:r w:rsidR="00BE61A9" w:rsidRPr="00B00347">
        <w:rPr>
          <w:b/>
          <w:bCs/>
          <w:i/>
          <w:iCs/>
        </w:rPr>
        <w:t>“</w:t>
      </w:r>
      <w:r w:rsidR="00E92697" w:rsidRPr="00B00347">
        <w:t xml:space="preserve"> (</w:t>
      </w:r>
      <w:r w:rsidR="00BE61A9" w:rsidRPr="00B00347">
        <w:t xml:space="preserve">album </w:t>
      </w:r>
      <w:r w:rsidR="00E92697" w:rsidRPr="00DC5E0B">
        <w:t>Метель августа</w:t>
      </w:r>
      <w:r w:rsidR="00E92697" w:rsidRPr="00B00347">
        <w:t>, 2000)</w:t>
      </w:r>
      <w:r w:rsidR="00DE4B17" w:rsidRPr="00B00347">
        <w:t xml:space="preserve"> </w:t>
      </w:r>
      <w:r w:rsidR="004F5593" w:rsidRPr="00B00347">
        <w:t>zobrazuje</w:t>
      </w:r>
      <w:r w:rsidR="00FC3EB2">
        <w:t xml:space="preserve"> různé</w:t>
      </w:r>
      <w:r w:rsidRPr="00B00347">
        <w:t xml:space="preserve"> </w:t>
      </w:r>
      <w:r w:rsidR="00FC3EB2">
        <w:t>podoby</w:t>
      </w:r>
      <w:r w:rsidRPr="00B00347">
        <w:t xml:space="preserve"> lásky</w:t>
      </w:r>
      <w:r w:rsidR="004F5593" w:rsidRPr="00B00347">
        <w:t>.</w:t>
      </w:r>
    </w:p>
    <w:p w14:paraId="776DEC4E" w14:textId="77777777" w:rsidR="00340BB8" w:rsidRPr="00D87E6A" w:rsidRDefault="00340BB8" w:rsidP="00340BB8">
      <w:pPr>
        <w:spacing w:after="0" w:line="276" w:lineRule="auto"/>
        <w:jc w:val="both"/>
        <w:rPr>
          <w:lang w:val="ru-RU"/>
        </w:rPr>
      </w:pPr>
      <w:r w:rsidRPr="00D87E6A">
        <w:rPr>
          <w:lang w:val="ru-RU"/>
        </w:rPr>
        <w:t>Hазначаешь свиданье на крыше.</w:t>
      </w:r>
    </w:p>
    <w:p w14:paraId="4F0F6E90" w14:textId="77777777" w:rsidR="00340BB8" w:rsidRPr="00D87E6A" w:rsidRDefault="00340BB8" w:rsidP="00340BB8">
      <w:pPr>
        <w:spacing w:after="0" w:line="276" w:lineRule="auto"/>
        <w:jc w:val="both"/>
        <w:rPr>
          <w:lang w:val="ru-RU"/>
        </w:rPr>
      </w:pPr>
      <w:r w:rsidRPr="00D87E6A">
        <w:rPr>
          <w:lang w:val="ru-RU"/>
        </w:rPr>
        <w:t>Hа груди пять колец, два тату...</w:t>
      </w:r>
    </w:p>
    <w:p w14:paraId="1E115877" w14:textId="77777777" w:rsidR="00340BB8" w:rsidRPr="00D87E6A" w:rsidRDefault="00340BB8" w:rsidP="00340BB8">
      <w:pPr>
        <w:spacing w:after="0" w:line="276" w:lineRule="auto"/>
        <w:jc w:val="both"/>
        <w:rPr>
          <w:lang w:val="ru-RU"/>
        </w:rPr>
      </w:pPr>
      <w:r w:rsidRPr="00D87E6A">
        <w:rPr>
          <w:lang w:val="ru-RU"/>
        </w:rPr>
        <w:t>Вдруг он тоже хоть слово напишет.</w:t>
      </w:r>
    </w:p>
    <w:p w14:paraId="1A7B9204" w14:textId="77777777" w:rsidR="00340BB8" w:rsidRPr="00CA1F9F" w:rsidRDefault="00340BB8" w:rsidP="00340BB8">
      <w:pPr>
        <w:spacing w:after="0" w:line="276" w:lineRule="auto"/>
        <w:jc w:val="both"/>
        <w:rPr>
          <w:lang w:val="ru-RU"/>
        </w:rPr>
      </w:pPr>
    </w:p>
    <w:p w14:paraId="119D738E" w14:textId="77777777" w:rsidR="00340BB8" w:rsidRPr="0052654D" w:rsidRDefault="00340BB8" w:rsidP="00340BB8">
      <w:pPr>
        <w:spacing w:after="0" w:line="276" w:lineRule="auto"/>
        <w:jc w:val="both"/>
        <w:rPr>
          <w:lang w:val="ru-RU"/>
        </w:rPr>
      </w:pPr>
      <w:r w:rsidRPr="0052654D">
        <w:rPr>
          <w:lang w:val="ru-RU"/>
        </w:rPr>
        <w:t>Здравствуй, ночь-Людмила, где тебя носило,</w:t>
      </w:r>
    </w:p>
    <w:p w14:paraId="6066C8BB" w14:textId="77777777" w:rsidR="00340BB8" w:rsidRPr="0052654D" w:rsidRDefault="00340BB8" w:rsidP="00340BB8">
      <w:pPr>
        <w:spacing w:after="0" w:line="276" w:lineRule="auto"/>
        <w:jc w:val="both"/>
        <w:rPr>
          <w:lang w:val="ru-RU"/>
        </w:rPr>
      </w:pPr>
      <w:r w:rsidRPr="0052654D">
        <w:rPr>
          <w:lang w:val="ru-RU"/>
        </w:rPr>
        <w:t>Где беда бродила, я б тебя убила,</w:t>
      </w:r>
    </w:p>
    <w:p w14:paraId="622F85F9" w14:textId="77777777" w:rsidR="00340BB8" w:rsidRPr="0052654D" w:rsidRDefault="00340BB8" w:rsidP="00340BB8">
      <w:pPr>
        <w:spacing w:after="0" w:line="276" w:lineRule="auto"/>
        <w:jc w:val="both"/>
        <w:rPr>
          <w:lang w:val="ru-RU"/>
        </w:rPr>
      </w:pPr>
      <w:r w:rsidRPr="0052654D">
        <w:rPr>
          <w:lang w:val="ru-RU"/>
        </w:rPr>
        <w:t>Твою мать, Людмила, я тебя кормила,</w:t>
      </w:r>
    </w:p>
    <w:p w14:paraId="079843CE" w14:textId="549698FC" w:rsidR="00340BB8" w:rsidRDefault="00340BB8" w:rsidP="0023358E">
      <w:pPr>
        <w:spacing w:after="0" w:line="276" w:lineRule="auto"/>
        <w:jc w:val="both"/>
        <w:rPr>
          <w:szCs w:val="24"/>
          <w:lang w:val="ru-RU"/>
        </w:rPr>
      </w:pPr>
      <w:r w:rsidRPr="0052654D">
        <w:rPr>
          <w:lang w:val="ru-RU"/>
        </w:rPr>
        <w:t xml:space="preserve">Я тебя растила, где тебя носило? </w:t>
      </w:r>
      <w:r w:rsidRPr="00FC69C1">
        <w:rPr>
          <w:szCs w:val="24"/>
          <w:lang w:val="ru-RU"/>
        </w:rPr>
        <w:t>(</w:t>
      </w:r>
      <w:r>
        <w:rPr>
          <w:szCs w:val="24"/>
        </w:rPr>
        <w:t>1</w:t>
      </w:r>
      <w:r>
        <w:rPr>
          <w:szCs w:val="24"/>
          <w:lang w:val="ru-RU"/>
        </w:rPr>
        <w:t>5</w:t>
      </w:r>
      <w:r w:rsidRPr="00FC69C1">
        <w:rPr>
          <w:szCs w:val="24"/>
          <w:lang w:val="ru-RU"/>
        </w:rPr>
        <w:t>)</w:t>
      </w:r>
    </w:p>
    <w:p w14:paraId="3077E3EC" w14:textId="026FAF8D" w:rsidR="0023358E" w:rsidRDefault="0023358E" w:rsidP="0023358E">
      <w:pPr>
        <w:spacing w:after="0" w:line="276" w:lineRule="auto"/>
        <w:jc w:val="both"/>
        <w:rPr>
          <w:szCs w:val="24"/>
          <w:lang w:val="ru-RU"/>
        </w:rPr>
      </w:pPr>
    </w:p>
    <w:p w14:paraId="6BA785DF" w14:textId="77777777" w:rsidR="0023358E" w:rsidRPr="00CA1F9F" w:rsidRDefault="0023358E" w:rsidP="0023358E">
      <w:pPr>
        <w:spacing w:after="0" w:line="276" w:lineRule="auto"/>
        <w:jc w:val="both"/>
        <w:rPr>
          <w:lang w:val="ru-RU"/>
        </w:rPr>
      </w:pPr>
      <w:r w:rsidRPr="00D87E6A">
        <w:rPr>
          <w:lang w:val="ru-RU"/>
        </w:rPr>
        <w:t>И в мечтах, чтоб достали звезду,</w:t>
      </w:r>
    </w:p>
    <w:p w14:paraId="14C7A61D" w14:textId="77777777" w:rsidR="0023358E" w:rsidRPr="00D87E6A" w:rsidRDefault="0023358E" w:rsidP="0023358E">
      <w:pPr>
        <w:spacing w:after="0" w:line="276" w:lineRule="auto"/>
        <w:jc w:val="both"/>
        <w:rPr>
          <w:lang w:val="ru-RU"/>
        </w:rPr>
      </w:pPr>
      <w:r w:rsidRPr="00D87E6A">
        <w:rPr>
          <w:lang w:val="ru-RU"/>
        </w:rPr>
        <w:t>Hазначаешь свиданье на крыше.</w:t>
      </w:r>
    </w:p>
    <w:p w14:paraId="4A3C61CE" w14:textId="77777777" w:rsidR="0023358E" w:rsidRPr="00D87E6A" w:rsidRDefault="0023358E" w:rsidP="0023358E">
      <w:pPr>
        <w:spacing w:after="0" w:line="276" w:lineRule="auto"/>
        <w:jc w:val="both"/>
        <w:rPr>
          <w:lang w:val="ru-RU"/>
        </w:rPr>
      </w:pPr>
      <w:r w:rsidRPr="00D87E6A">
        <w:rPr>
          <w:lang w:val="ru-RU"/>
        </w:rPr>
        <w:t>Hа груди пять колец, два тату...</w:t>
      </w:r>
    </w:p>
    <w:p w14:paraId="0980E951" w14:textId="77777777" w:rsidR="0023358E" w:rsidRPr="00D87E6A" w:rsidRDefault="0023358E" w:rsidP="0023358E">
      <w:pPr>
        <w:spacing w:after="0" w:line="276" w:lineRule="auto"/>
        <w:jc w:val="both"/>
        <w:rPr>
          <w:lang w:val="ru-RU"/>
        </w:rPr>
      </w:pPr>
      <w:r w:rsidRPr="00D87E6A">
        <w:rPr>
          <w:lang w:val="ru-RU"/>
        </w:rPr>
        <w:t>Вдруг он тоже хоть слово напишет.</w:t>
      </w:r>
    </w:p>
    <w:p w14:paraId="318374DC" w14:textId="77777777" w:rsidR="0023358E" w:rsidRPr="00CA1F9F" w:rsidRDefault="0023358E" w:rsidP="0023358E">
      <w:pPr>
        <w:spacing w:after="0" w:line="276" w:lineRule="auto"/>
        <w:jc w:val="both"/>
        <w:rPr>
          <w:lang w:val="ru-RU"/>
        </w:rPr>
      </w:pPr>
    </w:p>
    <w:p w14:paraId="1B26EAC0" w14:textId="77777777" w:rsidR="0023358E" w:rsidRPr="0052654D" w:rsidRDefault="0023358E" w:rsidP="0023358E">
      <w:pPr>
        <w:spacing w:after="0" w:line="276" w:lineRule="auto"/>
        <w:jc w:val="both"/>
        <w:rPr>
          <w:lang w:val="ru-RU"/>
        </w:rPr>
      </w:pPr>
      <w:r w:rsidRPr="0052654D">
        <w:rPr>
          <w:lang w:val="ru-RU"/>
        </w:rPr>
        <w:t>Здравствуй, ночь-Людмила, где тебя носило,</w:t>
      </w:r>
    </w:p>
    <w:p w14:paraId="3F087E86" w14:textId="77777777" w:rsidR="0023358E" w:rsidRPr="0052654D" w:rsidRDefault="0023358E" w:rsidP="0023358E">
      <w:pPr>
        <w:spacing w:after="0" w:line="276" w:lineRule="auto"/>
        <w:jc w:val="both"/>
        <w:rPr>
          <w:lang w:val="ru-RU"/>
        </w:rPr>
      </w:pPr>
      <w:r w:rsidRPr="0052654D">
        <w:rPr>
          <w:lang w:val="ru-RU"/>
        </w:rPr>
        <w:t>Где беда бродила, я б тебя убила,</w:t>
      </w:r>
    </w:p>
    <w:p w14:paraId="43EAAC0D" w14:textId="77777777" w:rsidR="0023358E" w:rsidRPr="0052654D" w:rsidRDefault="0023358E" w:rsidP="0023358E">
      <w:pPr>
        <w:spacing w:after="0" w:line="276" w:lineRule="auto"/>
        <w:jc w:val="both"/>
        <w:rPr>
          <w:lang w:val="ru-RU"/>
        </w:rPr>
      </w:pPr>
      <w:r w:rsidRPr="0052654D">
        <w:rPr>
          <w:lang w:val="ru-RU"/>
        </w:rPr>
        <w:lastRenderedPageBreak/>
        <w:t>Твою мать, Людмила, я тебя кормила,</w:t>
      </w:r>
    </w:p>
    <w:p w14:paraId="1CD7529B" w14:textId="77777777" w:rsidR="0023358E" w:rsidRPr="00FC69C1" w:rsidRDefault="0023358E" w:rsidP="0023358E">
      <w:pPr>
        <w:spacing w:after="0" w:line="276" w:lineRule="auto"/>
        <w:jc w:val="both"/>
        <w:rPr>
          <w:szCs w:val="24"/>
          <w:lang w:val="ru-RU"/>
        </w:rPr>
      </w:pPr>
      <w:r w:rsidRPr="0052654D">
        <w:rPr>
          <w:lang w:val="ru-RU"/>
        </w:rPr>
        <w:t xml:space="preserve">Я тебя растила, где тебя носило? </w:t>
      </w:r>
      <w:r w:rsidRPr="00FC69C1">
        <w:rPr>
          <w:szCs w:val="24"/>
          <w:lang w:val="ru-RU"/>
        </w:rPr>
        <w:t>(</w:t>
      </w:r>
      <w:r>
        <w:rPr>
          <w:szCs w:val="24"/>
        </w:rPr>
        <w:t>1</w:t>
      </w:r>
      <w:r>
        <w:rPr>
          <w:szCs w:val="24"/>
          <w:lang w:val="ru-RU"/>
        </w:rPr>
        <w:t>5</w:t>
      </w:r>
      <w:r w:rsidRPr="00FC69C1">
        <w:rPr>
          <w:szCs w:val="24"/>
          <w:lang w:val="ru-RU"/>
        </w:rPr>
        <w:t>)</w:t>
      </w:r>
    </w:p>
    <w:p w14:paraId="11AE6D65" w14:textId="77777777" w:rsidR="0023358E" w:rsidRDefault="0023358E" w:rsidP="0023358E">
      <w:pPr>
        <w:spacing w:after="0" w:line="276" w:lineRule="auto"/>
        <w:jc w:val="both"/>
        <w:rPr>
          <w:szCs w:val="24"/>
          <w:lang w:val="ru-RU"/>
        </w:rPr>
      </w:pPr>
    </w:p>
    <w:p w14:paraId="3E40EBFA" w14:textId="77777777" w:rsidR="0023358E" w:rsidRPr="0023358E" w:rsidRDefault="0023358E" w:rsidP="0023358E">
      <w:pPr>
        <w:spacing w:after="0" w:line="276" w:lineRule="auto"/>
        <w:jc w:val="both"/>
        <w:rPr>
          <w:szCs w:val="24"/>
          <w:lang w:val="ru-RU"/>
        </w:rPr>
      </w:pPr>
    </w:p>
    <w:p w14:paraId="7CC7BB42" w14:textId="6B59FF56" w:rsidR="000A2AAD" w:rsidRPr="00B00347" w:rsidRDefault="000A2AAD" w:rsidP="006D05A3">
      <w:pPr>
        <w:spacing w:line="360" w:lineRule="auto"/>
        <w:ind w:firstLine="708"/>
        <w:jc w:val="both"/>
      </w:pPr>
      <w:r w:rsidRPr="00B00347">
        <w:t>Láska</w:t>
      </w:r>
      <w:r w:rsidR="004F5593" w:rsidRPr="00B00347">
        <w:t xml:space="preserve"> je tu nejprve </w:t>
      </w:r>
      <w:r w:rsidRPr="00B00347">
        <w:t xml:space="preserve">vyobrazena </w:t>
      </w:r>
      <w:r w:rsidR="004F5593" w:rsidRPr="00B00347">
        <w:t>z pohledu mladé dívky, která prožívá nešťastnou a</w:t>
      </w:r>
      <w:r w:rsidR="00E757FE">
        <w:t> </w:t>
      </w:r>
      <w:r w:rsidR="004F5593" w:rsidRPr="00B00347">
        <w:t xml:space="preserve">neopětovanou </w:t>
      </w:r>
      <w:r w:rsidR="00AF1DFC" w:rsidRPr="00B00347">
        <w:t>zamilovanost</w:t>
      </w:r>
      <w:r w:rsidR="00F472DE" w:rsidRPr="00B00347">
        <w:t xml:space="preserve"> </w:t>
      </w:r>
      <w:r w:rsidR="00F472DE" w:rsidRPr="00B00347">
        <w:rPr>
          <w:i/>
          <w:iCs/>
        </w:rPr>
        <w:t>(„</w:t>
      </w:r>
      <w:r w:rsidR="006D05A3" w:rsidRPr="00270D1E">
        <w:rPr>
          <w:i/>
          <w:iCs/>
        </w:rPr>
        <w:t>От разбитой любви на окне, Замерзают хрустальные вены.</w:t>
      </w:r>
      <w:r w:rsidR="00F472DE" w:rsidRPr="00270D1E">
        <w:rPr>
          <w:i/>
          <w:iCs/>
        </w:rPr>
        <w:t>“</w:t>
      </w:r>
      <w:r w:rsidR="006D05A3" w:rsidRPr="00270D1E">
        <w:rPr>
          <w:i/>
          <w:iCs/>
        </w:rPr>
        <w:t>, „Вдруг он тоже хоть слово напишет</w:t>
      </w:r>
      <w:r w:rsidR="006D05A3" w:rsidRPr="00B00347">
        <w:rPr>
          <w:i/>
          <w:iCs/>
        </w:rPr>
        <w:t>.“</w:t>
      </w:r>
      <w:r w:rsidR="00F472DE" w:rsidRPr="00B00347">
        <w:rPr>
          <w:i/>
          <w:iCs/>
        </w:rPr>
        <w:t>)</w:t>
      </w:r>
      <w:r w:rsidR="006D05A3" w:rsidRPr="00B00347">
        <w:rPr>
          <w:i/>
          <w:iCs/>
        </w:rPr>
        <w:t>.</w:t>
      </w:r>
      <w:r w:rsidR="006D05A3" w:rsidRPr="00B00347">
        <w:t xml:space="preserve"> </w:t>
      </w:r>
      <w:r w:rsidR="004F5593" w:rsidRPr="00B00347">
        <w:t>Druhý obraz lásky představuje mateřs</w:t>
      </w:r>
      <w:r w:rsidR="00AF1DFC" w:rsidRPr="00B00347">
        <w:t xml:space="preserve">ký cit a rodičovský vztah k dceři. </w:t>
      </w:r>
      <w:r w:rsidRPr="00B00347">
        <w:t>Mateřská láska je</w:t>
      </w:r>
      <w:r w:rsidR="00444702" w:rsidRPr="00B00347">
        <w:t xml:space="preserve"> </w:t>
      </w:r>
      <w:r w:rsidRPr="00B00347">
        <w:t>vůči hrdince z jedné strany tvrdá, vyčítavá, rázná</w:t>
      </w:r>
      <w:r w:rsidR="00646540" w:rsidRPr="00B00347">
        <w:t xml:space="preserve"> </w:t>
      </w:r>
      <w:r w:rsidR="00646540" w:rsidRPr="00B00347">
        <w:rPr>
          <w:i/>
          <w:iCs/>
        </w:rPr>
        <w:t>(„</w:t>
      </w:r>
      <w:r w:rsidR="00646540" w:rsidRPr="00DC5E0B">
        <w:rPr>
          <w:i/>
          <w:iCs/>
        </w:rPr>
        <w:t>где тебя носило</w:t>
      </w:r>
      <w:r w:rsidR="00515994" w:rsidRPr="00DC5E0B">
        <w:rPr>
          <w:i/>
          <w:iCs/>
        </w:rPr>
        <w:t xml:space="preserve">“, </w:t>
      </w:r>
      <w:r w:rsidR="00646540" w:rsidRPr="00DC5E0B">
        <w:rPr>
          <w:i/>
          <w:iCs/>
        </w:rPr>
        <w:t>,,где беда бродила,“, „я б тебя убила</w:t>
      </w:r>
      <w:r w:rsidR="00646540" w:rsidRPr="00B00347">
        <w:rPr>
          <w:i/>
          <w:iCs/>
        </w:rPr>
        <w:t>“)</w:t>
      </w:r>
      <w:r w:rsidRPr="00B00347">
        <w:t xml:space="preserve"> a ze strany druhé se matka o své dítě bojí a snaží se ho chránit před nebezpečím</w:t>
      </w:r>
      <w:r w:rsidR="00646540" w:rsidRPr="00B00347">
        <w:t xml:space="preserve"> </w:t>
      </w:r>
      <w:r w:rsidR="00646540" w:rsidRPr="00DC5E0B">
        <w:rPr>
          <w:i/>
          <w:iCs/>
        </w:rPr>
        <w:t>(„я тебя кормила“,</w:t>
      </w:r>
      <w:r w:rsidR="00646540" w:rsidRPr="00DC5E0B">
        <w:t xml:space="preserve"> </w:t>
      </w:r>
      <w:r w:rsidR="00646540" w:rsidRPr="00DC5E0B">
        <w:rPr>
          <w:i/>
          <w:iCs/>
        </w:rPr>
        <w:t>„</w:t>
      </w:r>
      <w:r w:rsidR="00515994" w:rsidRPr="00DC5E0B">
        <w:rPr>
          <w:i/>
          <w:iCs/>
        </w:rPr>
        <w:t xml:space="preserve">я </w:t>
      </w:r>
      <w:r w:rsidR="00646540" w:rsidRPr="00DC5E0B">
        <w:rPr>
          <w:i/>
          <w:iCs/>
        </w:rPr>
        <w:t>тебя растила“,</w:t>
      </w:r>
      <w:r w:rsidR="00646540" w:rsidRPr="00DC5E0B">
        <w:t xml:space="preserve"> </w:t>
      </w:r>
      <w:r w:rsidR="00646540" w:rsidRPr="00DC5E0B">
        <w:rPr>
          <w:i/>
          <w:iCs/>
        </w:rPr>
        <w:t>„</w:t>
      </w:r>
      <w:r w:rsidR="00515994" w:rsidRPr="00DC5E0B">
        <w:rPr>
          <w:i/>
          <w:iCs/>
        </w:rPr>
        <w:t>где тебя носило?</w:t>
      </w:r>
      <w:r w:rsidR="00646540" w:rsidRPr="00DC5E0B">
        <w:rPr>
          <w:i/>
          <w:iCs/>
        </w:rPr>
        <w:t>“)</w:t>
      </w:r>
      <w:r w:rsidRPr="00DC5E0B">
        <w:rPr>
          <w:i/>
          <w:iCs/>
        </w:rPr>
        <w:t>.</w:t>
      </w:r>
    </w:p>
    <w:p w14:paraId="14F67E07" w14:textId="0B88BCA8" w:rsidR="000113E4" w:rsidRPr="0023358E" w:rsidRDefault="004D4DFB" w:rsidP="0023358E">
      <w:pPr>
        <w:spacing w:line="360" w:lineRule="auto"/>
        <w:ind w:firstLine="708"/>
        <w:jc w:val="both"/>
      </w:pPr>
      <w:r w:rsidRPr="00B00347">
        <w:t>V</w:t>
      </w:r>
      <w:r w:rsidR="00A41BFD">
        <w:t> </w:t>
      </w:r>
      <w:r w:rsidR="00186B3C" w:rsidRPr="00B00347">
        <w:t>textu</w:t>
      </w:r>
      <w:r w:rsidR="00A41BFD">
        <w:t xml:space="preserve"> písně</w:t>
      </w:r>
      <w:r w:rsidRPr="00B00347">
        <w:t xml:space="preserve"> se vyskytuj</w:t>
      </w:r>
      <w:r w:rsidR="00444702" w:rsidRPr="00B00347">
        <w:t>í 4</w:t>
      </w:r>
      <w:r w:rsidRPr="00B00347">
        <w:t xml:space="preserve"> znám</w:t>
      </w:r>
      <w:r w:rsidR="00444702" w:rsidRPr="00B00347">
        <w:t>é</w:t>
      </w:r>
      <w:r w:rsidR="00186B3C" w:rsidRPr="00B00347">
        <w:t xml:space="preserve"> žensk</w:t>
      </w:r>
      <w:r w:rsidR="00444702" w:rsidRPr="00B00347">
        <w:t>é</w:t>
      </w:r>
      <w:r w:rsidRPr="00B00347">
        <w:t xml:space="preserve"> literární nebo historick</w:t>
      </w:r>
      <w:r w:rsidR="00444702" w:rsidRPr="00B00347">
        <w:t>é</w:t>
      </w:r>
      <w:r w:rsidR="00186B3C" w:rsidRPr="00B00347">
        <w:t xml:space="preserve"> postav</w:t>
      </w:r>
      <w:r w:rsidR="00444702" w:rsidRPr="00B00347">
        <w:t>y</w:t>
      </w:r>
      <w:r w:rsidR="00186B3C" w:rsidRPr="00B00347">
        <w:t>. J</w:t>
      </w:r>
      <w:r w:rsidR="00444702" w:rsidRPr="00B00347">
        <w:t>sou</w:t>
      </w:r>
      <w:r w:rsidR="00186B3C" w:rsidRPr="00B00347">
        <w:t xml:space="preserve"> to </w:t>
      </w:r>
      <w:r w:rsidR="00440907" w:rsidRPr="00B00347">
        <w:t>Nabokova Lolita, Johanka z Arku</w:t>
      </w:r>
      <w:r w:rsidR="006D05A3" w:rsidRPr="00B00347">
        <w:t xml:space="preserve"> </w:t>
      </w:r>
      <w:r w:rsidR="006D05A3" w:rsidRPr="00DC5E0B">
        <w:rPr>
          <w:i/>
          <w:iCs/>
        </w:rPr>
        <w:t>(„cовмещая Лолит с Жанной Д'Арк</w:t>
      </w:r>
      <w:r w:rsidR="006D05A3" w:rsidRPr="00B00347">
        <w:rPr>
          <w:i/>
          <w:iCs/>
        </w:rPr>
        <w:t>,“),</w:t>
      </w:r>
      <w:r w:rsidR="00440907" w:rsidRPr="00B00347">
        <w:t xml:space="preserve"> Karamzinova Ubohá Líza</w:t>
      </w:r>
      <w:r w:rsidR="006D05A3" w:rsidRPr="00B00347">
        <w:t xml:space="preserve"> </w:t>
      </w:r>
      <w:r w:rsidR="006D05A3" w:rsidRPr="00B00347">
        <w:rPr>
          <w:i/>
          <w:iCs/>
        </w:rPr>
        <w:t>(„</w:t>
      </w:r>
      <w:r w:rsidR="006D05A3" w:rsidRPr="00DC5E0B">
        <w:rPr>
          <w:i/>
          <w:iCs/>
        </w:rPr>
        <w:t>Ты мечтаешь съесть главную роль - Hа худой конец бедную Лизу</w:t>
      </w:r>
      <w:r w:rsidR="006D05A3" w:rsidRPr="00B00347">
        <w:rPr>
          <w:i/>
          <w:iCs/>
        </w:rPr>
        <w:t>.“)</w:t>
      </w:r>
      <w:r w:rsidR="00440907" w:rsidRPr="00B00347">
        <w:t xml:space="preserve"> </w:t>
      </w:r>
      <w:r w:rsidR="00444702" w:rsidRPr="00B00347">
        <w:t>a</w:t>
      </w:r>
      <w:r w:rsidR="00440907" w:rsidRPr="00B00347">
        <w:t xml:space="preserve"> Puškinova Taťána</w:t>
      </w:r>
      <w:r w:rsidR="006D05A3" w:rsidRPr="00B00347">
        <w:t xml:space="preserve"> </w:t>
      </w:r>
      <w:r w:rsidR="006D05A3" w:rsidRPr="00B00347">
        <w:rPr>
          <w:i/>
          <w:iCs/>
        </w:rPr>
        <w:t>(„</w:t>
      </w:r>
      <w:r w:rsidR="006D05A3" w:rsidRPr="00DC5E0B">
        <w:rPr>
          <w:i/>
          <w:iCs/>
        </w:rPr>
        <w:t>Сочиняешь письмо, как Татьяна</w:t>
      </w:r>
      <w:r w:rsidR="006D05A3" w:rsidRPr="00B00347">
        <w:rPr>
          <w:i/>
          <w:iCs/>
        </w:rPr>
        <w:t>,“)</w:t>
      </w:r>
      <w:r w:rsidR="004B2237" w:rsidRPr="00B00347">
        <w:rPr>
          <w:i/>
          <w:iCs/>
        </w:rPr>
        <w:t>,</w:t>
      </w:r>
      <w:r w:rsidR="006D05A3" w:rsidRPr="00B00347">
        <w:t xml:space="preserve"> </w:t>
      </w:r>
      <w:r w:rsidR="00444702" w:rsidRPr="00B00347">
        <w:t>tyto postavy</w:t>
      </w:r>
      <w:r w:rsidR="004B2237" w:rsidRPr="00B00347">
        <w:t xml:space="preserve"> </w:t>
      </w:r>
      <w:r w:rsidR="00F472DE" w:rsidRPr="00B00347">
        <w:t xml:space="preserve">jsou obdoby hlavní hrdinky a </w:t>
      </w:r>
      <w:r w:rsidR="004B2237" w:rsidRPr="00B00347">
        <w:t>v určitých úsec</w:t>
      </w:r>
      <w:r w:rsidR="00F472DE" w:rsidRPr="00B00347">
        <w:t>ích</w:t>
      </w:r>
      <w:r w:rsidR="004B2237" w:rsidRPr="00B00347">
        <w:t xml:space="preserve"> textu </w:t>
      </w:r>
      <w:r w:rsidR="00F472DE" w:rsidRPr="00B00347">
        <w:t xml:space="preserve">jí </w:t>
      </w:r>
      <w:r w:rsidR="004B2237" w:rsidRPr="00B00347">
        <w:t>charakterizují</w:t>
      </w:r>
      <w:r w:rsidR="00F472DE" w:rsidRPr="00B00347">
        <w:t>.</w:t>
      </w:r>
      <w:r w:rsidR="00F472DE">
        <w:t xml:space="preserve"> </w:t>
      </w:r>
    </w:p>
    <w:p w14:paraId="231BDB09" w14:textId="77777777" w:rsidR="00BB7A4E" w:rsidRDefault="00BB7A4E" w:rsidP="00BB7A4E">
      <w:pPr>
        <w:spacing w:after="0" w:line="276" w:lineRule="auto"/>
        <w:ind w:firstLine="360"/>
        <w:jc w:val="both"/>
        <w:rPr>
          <w:i/>
          <w:iCs/>
          <w:szCs w:val="24"/>
        </w:rPr>
      </w:pPr>
    </w:p>
    <w:p w14:paraId="719FA722" w14:textId="4E48CBFD" w:rsidR="00904559" w:rsidRDefault="00E21107" w:rsidP="00904559">
      <w:pPr>
        <w:spacing w:after="0" w:line="360" w:lineRule="auto"/>
        <w:ind w:firstLine="708"/>
        <w:jc w:val="both"/>
        <w:rPr>
          <w:szCs w:val="24"/>
        </w:rPr>
      </w:pPr>
      <w:r w:rsidRPr="00904559">
        <w:rPr>
          <w:szCs w:val="24"/>
        </w:rPr>
        <w:t>Další pohled na rozdílné zobrazení lásky nabízí píseň</w:t>
      </w:r>
      <w:r w:rsidRPr="00904559">
        <w:rPr>
          <w:i/>
          <w:iCs/>
          <w:szCs w:val="24"/>
        </w:rPr>
        <w:t xml:space="preserve"> </w:t>
      </w:r>
      <w:bookmarkStart w:id="37" w:name="_Hlk101373854"/>
      <w:r w:rsidR="00BB7A4E" w:rsidRPr="00904559">
        <w:rPr>
          <w:i/>
          <w:iCs/>
          <w:szCs w:val="24"/>
        </w:rPr>
        <w:t xml:space="preserve">„Řekni, jak jsi milovala“ – </w:t>
      </w:r>
      <w:r w:rsidR="00BB7A4E" w:rsidRPr="00904559">
        <w:rPr>
          <w:b/>
          <w:bCs/>
          <w:i/>
          <w:iCs/>
          <w:szCs w:val="24"/>
          <w:lang w:val="ru-RU"/>
        </w:rPr>
        <w:t>„Расскажи, как ты любила“</w:t>
      </w:r>
      <w:r w:rsidR="00BB7A4E" w:rsidRPr="00904559">
        <w:t xml:space="preserve"> </w:t>
      </w:r>
      <w:r w:rsidR="00BB7A4E" w:rsidRPr="00904559">
        <w:rPr>
          <w:szCs w:val="24"/>
        </w:rPr>
        <w:t xml:space="preserve">(album </w:t>
      </w:r>
      <w:r w:rsidR="00BB7A4E" w:rsidRPr="00904559">
        <w:rPr>
          <w:szCs w:val="24"/>
          <w:lang w:val="ru-RU"/>
        </w:rPr>
        <w:t>Прекрасная любовь</w:t>
      </w:r>
      <w:r w:rsidR="00BB7A4E" w:rsidRPr="00904559">
        <w:rPr>
          <w:szCs w:val="24"/>
        </w:rPr>
        <w:t>, 2007)</w:t>
      </w:r>
      <w:r w:rsidR="00BE1B6D" w:rsidRPr="00904559">
        <w:rPr>
          <w:szCs w:val="24"/>
        </w:rPr>
        <w:t>.</w:t>
      </w:r>
      <w:bookmarkEnd w:id="37"/>
    </w:p>
    <w:p w14:paraId="59C693C2" w14:textId="77777777" w:rsidR="00904559" w:rsidRPr="00904559" w:rsidRDefault="00904559" w:rsidP="00904559">
      <w:pPr>
        <w:spacing w:after="0" w:line="360" w:lineRule="auto"/>
        <w:ind w:firstLine="708"/>
        <w:jc w:val="both"/>
        <w:rPr>
          <w:szCs w:val="24"/>
        </w:rPr>
      </w:pPr>
    </w:p>
    <w:p w14:paraId="09161EA5" w14:textId="77777777" w:rsidR="00904559" w:rsidRPr="00904559" w:rsidRDefault="00904559" w:rsidP="00904559">
      <w:pPr>
        <w:spacing w:after="0" w:line="276" w:lineRule="auto"/>
        <w:jc w:val="both"/>
        <w:rPr>
          <w:szCs w:val="24"/>
        </w:rPr>
      </w:pPr>
      <w:r w:rsidRPr="00904559">
        <w:rPr>
          <w:szCs w:val="24"/>
        </w:rPr>
        <w:t>Расскажи, как ты любила,</w:t>
      </w:r>
    </w:p>
    <w:p w14:paraId="30A2555E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  <w:r w:rsidRPr="00904559">
        <w:rPr>
          <w:szCs w:val="24"/>
          <w:lang w:val="ru-RU"/>
        </w:rPr>
        <w:t>Расскажи, какой была.</w:t>
      </w:r>
    </w:p>
    <w:p w14:paraId="5EB1BE2E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  <w:r w:rsidRPr="00904559">
        <w:rPr>
          <w:szCs w:val="24"/>
          <w:lang w:val="ru-RU"/>
        </w:rPr>
        <w:t>Да забудем все, что было -</w:t>
      </w:r>
    </w:p>
    <w:p w14:paraId="63D9CC0A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  <w:r w:rsidRPr="00904559">
        <w:rPr>
          <w:szCs w:val="24"/>
          <w:lang w:val="ru-RU"/>
        </w:rPr>
        <w:t>Нас с тобой судьба свела.</w:t>
      </w:r>
    </w:p>
    <w:p w14:paraId="357599F6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</w:p>
    <w:p w14:paraId="7BA055A5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  <w:r w:rsidRPr="00904559">
        <w:rPr>
          <w:szCs w:val="24"/>
          <w:lang w:val="ru-RU"/>
        </w:rPr>
        <w:t>Мы с тобой по горло сыты</w:t>
      </w:r>
    </w:p>
    <w:p w14:paraId="51028EA1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  <w:r w:rsidRPr="00904559">
        <w:rPr>
          <w:szCs w:val="24"/>
          <w:lang w:val="ru-RU"/>
        </w:rPr>
        <w:t>Пересоленной бедой.</w:t>
      </w:r>
    </w:p>
    <w:p w14:paraId="6A26A1B5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  <w:r w:rsidRPr="00904559">
        <w:rPr>
          <w:szCs w:val="24"/>
          <w:lang w:val="ru-RU"/>
        </w:rPr>
        <w:t>Где твои мечты зарыты,</w:t>
      </w:r>
    </w:p>
    <w:p w14:paraId="67169A2F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  <w:r w:rsidRPr="00904559">
        <w:rPr>
          <w:szCs w:val="24"/>
          <w:lang w:val="ru-RU"/>
        </w:rPr>
        <w:t>Там и я жду молодой.</w:t>
      </w:r>
    </w:p>
    <w:p w14:paraId="6925D975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</w:p>
    <w:p w14:paraId="6C145C48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  <w:r w:rsidRPr="00904559">
        <w:rPr>
          <w:szCs w:val="24"/>
          <w:lang w:val="ru-RU"/>
        </w:rPr>
        <w:t>Я седой и ты не дева,</w:t>
      </w:r>
    </w:p>
    <w:p w14:paraId="64251CE2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  <w:r w:rsidRPr="00904559">
        <w:rPr>
          <w:szCs w:val="24"/>
          <w:lang w:val="ru-RU"/>
        </w:rPr>
        <w:t>Нам не строить, не ломать,</w:t>
      </w:r>
    </w:p>
    <w:p w14:paraId="7ED1E523" w14:textId="77777777" w:rsidR="00904559" w:rsidRPr="00904559" w:rsidRDefault="00904559" w:rsidP="00904559">
      <w:pPr>
        <w:spacing w:after="0" w:line="276" w:lineRule="auto"/>
        <w:jc w:val="both"/>
        <w:rPr>
          <w:szCs w:val="24"/>
          <w:lang w:val="ru-RU"/>
        </w:rPr>
      </w:pPr>
      <w:r w:rsidRPr="00904559">
        <w:rPr>
          <w:szCs w:val="24"/>
          <w:lang w:val="ru-RU"/>
        </w:rPr>
        <w:t>Спой-ка мне про ветер белый,</w:t>
      </w:r>
    </w:p>
    <w:p w14:paraId="498EDF37" w14:textId="321F5411" w:rsidR="00904559" w:rsidRPr="00904559" w:rsidRDefault="00904559" w:rsidP="00904559">
      <w:pPr>
        <w:spacing w:after="0" w:line="276" w:lineRule="auto"/>
        <w:jc w:val="both"/>
        <w:rPr>
          <w:szCs w:val="24"/>
        </w:rPr>
      </w:pPr>
      <w:r w:rsidRPr="00904559">
        <w:rPr>
          <w:szCs w:val="24"/>
          <w:lang w:val="ru-RU"/>
        </w:rPr>
        <w:t>Да пошли ложиться спать.</w:t>
      </w:r>
      <w:r w:rsidRPr="00904559">
        <w:rPr>
          <w:szCs w:val="24"/>
        </w:rPr>
        <w:t xml:space="preserve"> (15)</w:t>
      </w:r>
    </w:p>
    <w:p w14:paraId="71C10354" w14:textId="77777777" w:rsidR="00904559" w:rsidRPr="005D0A90" w:rsidRDefault="00904559" w:rsidP="00E21107">
      <w:pPr>
        <w:spacing w:after="0" w:line="360" w:lineRule="auto"/>
        <w:ind w:firstLine="708"/>
        <w:jc w:val="both"/>
        <w:rPr>
          <w:szCs w:val="24"/>
          <w:highlight w:val="yellow"/>
        </w:rPr>
      </w:pPr>
    </w:p>
    <w:p w14:paraId="50ABB955" w14:textId="18237F1E" w:rsidR="005D0A90" w:rsidRDefault="00E21107" w:rsidP="00FE6DF3">
      <w:pPr>
        <w:spacing w:after="0" w:line="360" w:lineRule="auto"/>
        <w:ind w:firstLine="708"/>
        <w:jc w:val="both"/>
        <w:rPr>
          <w:i/>
          <w:iCs/>
          <w:szCs w:val="24"/>
        </w:rPr>
      </w:pPr>
      <w:r w:rsidRPr="00DE2BC4">
        <w:rPr>
          <w:szCs w:val="24"/>
        </w:rPr>
        <w:t>Hlavní myšlenkou</w:t>
      </w:r>
      <w:r w:rsidR="00C73B1F" w:rsidRPr="00DE2BC4">
        <w:rPr>
          <w:szCs w:val="24"/>
        </w:rPr>
        <w:t xml:space="preserve">, </w:t>
      </w:r>
      <w:r w:rsidR="00967F2B" w:rsidRPr="00DE2BC4">
        <w:rPr>
          <w:szCs w:val="24"/>
        </w:rPr>
        <w:t>kterou dává a</w:t>
      </w:r>
      <w:r w:rsidR="00F42562" w:rsidRPr="00DE2BC4">
        <w:rPr>
          <w:szCs w:val="24"/>
        </w:rPr>
        <w:t>utor</w:t>
      </w:r>
      <w:r w:rsidR="00E6207D" w:rsidRPr="00DE2BC4">
        <w:rPr>
          <w:szCs w:val="24"/>
        </w:rPr>
        <w:t xml:space="preserve"> v textu</w:t>
      </w:r>
      <w:r w:rsidR="000B5CED" w:rsidRPr="00DE2BC4">
        <w:rPr>
          <w:szCs w:val="24"/>
        </w:rPr>
        <w:t xml:space="preserve"> najevo</w:t>
      </w:r>
      <w:r w:rsidR="00C73B1F" w:rsidRPr="00DE2BC4">
        <w:rPr>
          <w:szCs w:val="24"/>
        </w:rPr>
        <w:t xml:space="preserve"> je</w:t>
      </w:r>
      <w:r w:rsidR="000B5CED" w:rsidRPr="00DE2BC4">
        <w:rPr>
          <w:szCs w:val="24"/>
        </w:rPr>
        <w:t>, že opravdov</w:t>
      </w:r>
      <w:r w:rsidR="007573D1" w:rsidRPr="00DE2BC4">
        <w:rPr>
          <w:szCs w:val="24"/>
        </w:rPr>
        <w:t>ý</w:t>
      </w:r>
      <w:r w:rsidR="000B5CED" w:rsidRPr="00DE2BC4">
        <w:rPr>
          <w:szCs w:val="24"/>
        </w:rPr>
        <w:t xml:space="preserve"> lidsk</w:t>
      </w:r>
      <w:r w:rsidR="007573D1" w:rsidRPr="00DE2BC4">
        <w:rPr>
          <w:szCs w:val="24"/>
        </w:rPr>
        <w:t>ý cit</w:t>
      </w:r>
      <w:r w:rsidR="000B5CED" w:rsidRPr="00DE2BC4">
        <w:rPr>
          <w:szCs w:val="24"/>
        </w:rPr>
        <w:t xml:space="preserve"> lásk</w:t>
      </w:r>
      <w:r w:rsidR="007573D1" w:rsidRPr="00DE2BC4">
        <w:rPr>
          <w:szCs w:val="24"/>
        </w:rPr>
        <w:t>y</w:t>
      </w:r>
      <w:r w:rsidR="000B5CED" w:rsidRPr="00DE2BC4">
        <w:rPr>
          <w:szCs w:val="24"/>
        </w:rPr>
        <w:t xml:space="preserve"> mezi lidmi může trvat celé dlouhé roky </w:t>
      </w:r>
      <w:r w:rsidR="00E6207D" w:rsidRPr="00DE2BC4">
        <w:rPr>
          <w:szCs w:val="24"/>
        </w:rPr>
        <w:t>až do stáří</w:t>
      </w:r>
      <w:r w:rsidR="00DE2BC4" w:rsidRPr="00DE2BC4">
        <w:rPr>
          <w:szCs w:val="24"/>
        </w:rPr>
        <w:t xml:space="preserve"> </w:t>
      </w:r>
      <w:r w:rsidR="000B5CED" w:rsidRPr="00DE2BC4">
        <w:rPr>
          <w:szCs w:val="24"/>
        </w:rPr>
        <w:t>a zůstává věčn</w:t>
      </w:r>
      <w:r w:rsidR="00DE2BC4">
        <w:rPr>
          <w:szCs w:val="24"/>
        </w:rPr>
        <w:t>ý</w:t>
      </w:r>
      <w:r w:rsidR="000B5CED" w:rsidRPr="00DE2BC4">
        <w:rPr>
          <w:szCs w:val="24"/>
        </w:rPr>
        <w:t xml:space="preserve"> </w:t>
      </w:r>
      <w:r w:rsidR="009F73CC" w:rsidRPr="00DE2BC4">
        <w:rPr>
          <w:i/>
          <w:iCs/>
          <w:szCs w:val="24"/>
        </w:rPr>
        <w:t xml:space="preserve">(„Спой-ка мне </w:t>
      </w:r>
      <w:r w:rsidR="009F73CC" w:rsidRPr="00DE2BC4">
        <w:rPr>
          <w:i/>
          <w:iCs/>
          <w:szCs w:val="24"/>
        </w:rPr>
        <w:lastRenderedPageBreak/>
        <w:t>про ветер белый, Да пошли ложиться спать.“)</w:t>
      </w:r>
      <w:r w:rsidR="000B5CED" w:rsidRPr="00DE2BC4">
        <w:rPr>
          <w:i/>
          <w:iCs/>
          <w:szCs w:val="24"/>
        </w:rPr>
        <w:t>.</w:t>
      </w:r>
      <w:r w:rsidR="000B5CED" w:rsidRPr="00DE2BC4">
        <w:rPr>
          <w:szCs w:val="24"/>
        </w:rPr>
        <w:t xml:space="preserve"> Tato dlouholetá láska je provázena </w:t>
      </w:r>
      <w:r w:rsidR="007573D1" w:rsidRPr="00DE2BC4">
        <w:rPr>
          <w:szCs w:val="24"/>
        </w:rPr>
        <w:t>jak bolestnými, tíživými a</w:t>
      </w:r>
      <w:r w:rsidR="00AF6C17" w:rsidRPr="00DE2BC4">
        <w:rPr>
          <w:szCs w:val="24"/>
        </w:rPr>
        <w:t xml:space="preserve"> negativními </w:t>
      </w:r>
      <w:r w:rsidR="00967F2B" w:rsidRPr="00DE2BC4">
        <w:rPr>
          <w:szCs w:val="24"/>
        </w:rPr>
        <w:t>vzpomínkam</w:t>
      </w:r>
      <w:r w:rsidR="009F73CC" w:rsidRPr="00DE2BC4">
        <w:rPr>
          <w:szCs w:val="24"/>
        </w:rPr>
        <w:t xml:space="preserve">i </w:t>
      </w:r>
      <w:r w:rsidR="009F73CC" w:rsidRPr="00DE2BC4">
        <w:rPr>
          <w:i/>
          <w:iCs/>
          <w:szCs w:val="24"/>
        </w:rPr>
        <w:t>(„Мы с тобой по горло сыты Пересоленной бедой.“)</w:t>
      </w:r>
      <w:r w:rsidR="00967F2B" w:rsidRPr="00DE2BC4">
        <w:rPr>
          <w:i/>
          <w:iCs/>
          <w:szCs w:val="24"/>
        </w:rPr>
        <w:t>,</w:t>
      </w:r>
      <w:r w:rsidR="00967F2B" w:rsidRPr="00DE2BC4">
        <w:rPr>
          <w:szCs w:val="24"/>
        </w:rPr>
        <w:t xml:space="preserve"> </w:t>
      </w:r>
      <w:r w:rsidR="007573D1" w:rsidRPr="00DE2BC4">
        <w:rPr>
          <w:szCs w:val="24"/>
        </w:rPr>
        <w:t xml:space="preserve">tak i </w:t>
      </w:r>
      <w:r w:rsidR="00967F2B" w:rsidRPr="00DE2BC4">
        <w:rPr>
          <w:szCs w:val="24"/>
        </w:rPr>
        <w:t>věrností</w:t>
      </w:r>
      <w:r w:rsidR="00BD5F56" w:rsidRPr="00DE2BC4">
        <w:rPr>
          <w:szCs w:val="24"/>
        </w:rPr>
        <w:t xml:space="preserve">, úctou a povahou k </w:t>
      </w:r>
      <w:r w:rsidR="00BE1B6D" w:rsidRPr="00DE2BC4">
        <w:rPr>
          <w:szCs w:val="24"/>
        </w:rPr>
        <w:t>drahému</w:t>
      </w:r>
      <w:r w:rsidR="00BD5F56" w:rsidRPr="00DE2BC4">
        <w:rPr>
          <w:szCs w:val="24"/>
        </w:rPr>
        <w:t> </w:t>
      </w:r>
      <w:r w:rsidR="00BD5F56" w:rsidRPr="00DE2BC4">
        <w:rPr>
          <w:i/>
          <w:iCs/>
          <w:szCs w:val="24"/>
        </w:rPr>
        <w:t>člověku</w:t>
      </w:r>
      <w:r w:rsidR="007573D1" w:rsidRPr="00DE2BC4">
        <w:rPr>
          <w:i/>
          <w:iCs/>
          <w:szCs w:val="24"/>
        </w:rPr>
        <w:t xml:space="preserve"> (</w:t>
      </w:r>
      <w:r w:rsidR="009F73CC" w:rsidRPr="00DE2BC4">
        <w:rPr>
          <w:i/>
          <w:iCs/>
          <w:szCs w:val="24"/>
        </w:rPr>
        <w:t>„Да забудем все, что было -</w:t>
      </w:r>
      <w:r w:rsidR="00300502" w:rsidRPr="00DE2BC4">
        <w:rPr>
          <w:i/>
          <w:iCs/>
          <w:szCs w:val="24"/>
        </w:rPr>
        <w:t xml:space="preserve"> </w:t>
      </w:r>
      <w:r w:rsidR="009F73CC" w:rsidRPr="00DE2BC4">
        <w:rPr>
          <w:i/>
          <w:iCs/>
          <w:szCs w:val="24"/>
        </w:rPr>
        <w:t>Нас с тобой судьба свела.“</w:t>
      </w:r>
      <w:r w:rsidR="007573D1" w:rsidRPr="00DE2BC4">
        <w:rPr>
          <w:i/>
          <w:iCs/>
          <w:szCs w:val="24"/>
        </w:rPr>
        <w:t>)</w:t>
      </w:r>
      <w:r w:rsidR="00BD5F56" w:rsidRPr="00DE2BC4">
        <w:rPr>
          <w:szCs w:val="24"/>
        </w:rPr>
        <w:t xml:space="preserve">. Každý na konci svého života dospěje do situace, </w:t>
      </w:r>
      <w:r w:rsidR="00E6207D" w:rsidRPr="00DE2BC4">
        <w:rPr>
          <w:szCs w:val="24"/>
        </w:rPr>
        <w:t>k</w:t>
      </w:r>
      <w:r w:rsidR="00BD5F56" w:rsidRPr="00DE2BC4">
        <w:rPr>
          <w:szCs w:val="24"/>
        </w:rPr>
        <w:t xml:space="preserve">dy </w:t>
      </w:r>
      <w:r w:rsidR="00E6207D" w:rsidRPr="00DE2BC4">
        <w:rPr>
          <w:szCs w:val="24"/>
        </w:rPr>
        <w:t xml:space="preserve">má tendenci </w:t>
      </w:r>
      <w:r w:rsidR="00BD5F56" w:rsidRPr="00DE2BC4">
        <w:rPr>
          <w:szCs w:val="24"/>
        </w:rPr>
        <w:t>se ve svých myšlenkách vrac</w:t>
      </w:r>
      <w:r w:rsidR="00E6207D" w:rsidRPr="00DE2BC4">
        <w:rPr>
          <w:szCs w:val="24"/>
        </w:rPr>
        <w:t>et</w:t>
      </w:r>
      <w:r w:rsidR="00BD5F56" w:rsidRPr="00DE2BC4">
        <w:rPr>
          <w:szCs w:val="24"/>
        </w:rPr>
        <w:t xml:space="preserve"> do minulosti a</w:t>
      </w:r>
      <w:r w:rsidR="0078026B" w:rsidRPr="00DE2BC4">
        <w:rPr>
          <w:szCs w:val="24"/>
        </w:rPr>
        <w:t xml:space="preserve"> nostalgicky</w:t>
      </w:r>
      <w:r w:rsidR="00BD5F56" w:rsidRPr="00DE2BC4">
        <w:rPr>
          <w:szCs w:val="24"/>
        </w:rPr>
        <w:t xml:space="preserve"> vzpomín</w:t>
      </w:r>
      <w:r w:rsidR="00E6207D" w:rsidRPr="00DE2BC4">
        <w:rPr>
          <w:szCs w:val="24"/>
        </w:rPr>
        <w:t>at</w:t>
      </w:r>
      <w:r w:rsidR="00BD5F56" w:rsidRPr="00DE2BC4">
        <w:rPr>
          <w:szCs w:val="24"/>
        </w:rPr>
        <w:t xml:space="preserve"> na své počátky</w:t>
      </w:r>
      <w:r w:rsidR="009F73CC" w:rsidRPr="00DE2BC4">
        <w:rPr>
          <w:szCs w:val="24"/>
        </w:rPr>
        <w:t xml:space="preserve"> </w:t>
      </w:r>
      <w:r w:rsidR="009F73CC" w:rsidRPr="00DE2BC4">
        <w:rPr>
          <w:i/>
          <w:iCs/>
          <w:szCs w:val="24"/>
        </w:rPr>
        <w:t>(„Расскажи, как ты любила, Расскажи, какой была.“)</w:t>
      </w:r>
      <w:r w:rsidR="00BD5F56" w:rsidRPr="00DE2BC4">
        <w:rPr>
          <w:i/>
          <w:iCs/>
          <w:szCs w:val="24"/>
        </w:rPr>
        <w:t xml:space="preserve">. </w:t>
      </w:r>
    </w:p>
    <w:p w14:paraId="24D06B68" w14:textId="77777777" w:rsidR="0023358E" w:rsidRDefault="0023358E" w:rsidP="00FE6DF3">
      <w:pPr>
        <w:spacing w:after="0" w:line="360" w:lineRule="auto"/>
        <w:ind w:firstLine="708"/>
        <w:jc w:val="both"/>
        <w:rPr>
          <w:szCs w:val="24"/>
        </w:rPr>
      </w:pPr>
    </w:p>
    <w:p w14:paraId="736EEE9D" w14:textId="49707D20" w:rsidR="002355A5" w:rsidRDefault="002355A5" w:rsidP="00BA7616">
      <w:pPr>
        <w:pStyle w:val="Nadpis3"/>
      </w:pPr>
      <w:bookmarkStart w:id="38" w:name="_Toc102633599"/>
      <w:r w:rsidRPr="00745999">
        <w:t>Religiózní tématika</w:t>
      </w:r>
      <w:bookmarkEnd w:id="38"/>
    </w:p>
    <w:p w14:paraId="68C2184B" w14:textId="77777777" w:rsidR="00745999" w:rsidRPr="00745999" w:rsidRDefault="00745999" w:rsidP="00745999"/>
    <w:p w14:paraId="4B1EE7C6" w14:textId="44C7F052" w:rsidR="00F71778" w:rsidRDefault="00B95355" w:rsidP="00F734F5">
      <w:pPr>
        <w:spacing w:line="360" w:lineRule="auto"/>
        <w:ind w:firstLine="360"/>
        <w:jc w:val="both"/>
        <w:rPr>
          <w:i/>
          <w:iCs/>
          <w:color w:val="ED7D31" w:themeColor="accent2"/>
        </w:rPr>
      </w:pPr>
      <w:r>
        <w:rPr>
          <w:szCs w:val="24"/>
        </w:rPr>
        <w:t>Některé Ševčukovy texty svědčí o jeho silné a hluboké religióznosti.</w:t>
      </w:r>
      <w:r w:rsidR="00940134">
        <w:rPr>
          <w:szCs w:val="24"/>
        </w:rPr>
        <w:t xml:space="preserve"> </w:t>
      </w:r>
      <w:r w:rsidR="009C392D" w:rsidRPr="009C392D">
        <w:rPr>
          <w:rFonts w:eastAsia="Times New Roman" w:cs="Times New Roman"/>
          <w:szCs w:val="24"/>
          <w:lang w:eastAsia="cs-CZ"/>
        </w:rPr>
        <w:t xml:space="preserve">(Э. </w:t>
      </w:r>
      <w:r w:rsidR="009C392D" w:rsidRPr="005F085F">
        <w:rPr>
          <w:rFonts w:eastAsia="Times New Roman" w:cs="Times New Roman"/>
          <w:szCs w:val="24"/>
          <w:lang w:eastAsia="cs-CZ"/>
        </w:rPr>
        <w:t>Пшибыл-Садовска, Я. Садовски.</w:t>
      </w:r>
      <w:r w:rsidR="009C392D" w:rsidRPr="009C392D">
        <w:rPr>
          <w:rFonts w:eastAsia="Times New Roman" w:cs="Times New Roman"/>
          <w:szCs w:val="24"/>
          <w:lang w:eastAsia="cs-CZ"/>
        </w:rPr>
        <w:t xml:space="preserve"> 2010, s. 98-107) </w:t>
      </w:r>
      <w:r w:rsidR="001A7B36">
        <w:rPr>
          <w:szCs w:val="24"/>
        </w:rPr>
        <w:t>Toho</w:t>
      </w:r>
      <w:r w:rsidR="00D46BB1">
        <w:rPr>
          <w:szCs w:val="24"/>
        </w:rPr>
        <w:t xml:space="preserve"> </w:t>
      </w:r>
      <w:r w:rsidR="001A7B36">
        <w:rPr>
          <w:szCs w:val="24"/>
        </w:rPr>
        <w:t xml:space="preserve">si </w:t>
      </w:r>
      <w:r w:rsidR="00D46BB1">
        <w:rPr>
          <w:szCs w:val="24"/>
        </w:rPr>
        <w:t xml:space="preserve">můžeme </w:t>
      </w:r>
      <w:r w:rsidR="001A7B36">
        <w:rPr>
          <w:szCs w:val="24"/>
        </w:rPr>
        <w:t xml:space="preserve">povšimnout </w:t>
      </w:r>
      <w:r w:rsidR="00F71778">
        <w:rPr>
          <w:szCs w:val="24"/>
        </w:rPr>
        <w:t xml:space="preserve">ze </w:t>
      </w:r>
      <w:r w:rsidR="00A34CCF">
        <w:rPr>
          <w:szCs w:val="24"/>
        </w:rPr>
        <w:t>zpěvákových</w:t>
      </w:r>
      <w:r w:rsidR="001A7B36">
        <w:rPr>
          <w:szCs w:val="24"/>
        </w:rPr>
        <w:t xml:space="preserve"> slov.: </w:t>
      </w:r>
      <w:r w:rsidR="00161DF0" w:rsidRPr="00B46ED5">
        <w:rPr>
          <w:i/>
          <w:iCs/>
        </w:rPr>
        <w:t>„</w:t>
      </w:r>
      <w:r w:rsidR="009C392D" w:rsidRPr="00F71778">
        <w:rPr>
          <w:i/>
          <w:iCs/>
        </w:rPr>
        <w:t>Я человек православный</w:t>
      </w:r>
      <w:r w:rsidR="00161DF0" w:rsidRPr="00F71778">
        <w:rPr>
          <w:i/>
          <w:iCs/>
        </w:rPr>
        <w:t xml:space="preserve">. </w:t>
      </w:r>
      <w:r w:rsidR="00F71778" w:rsidRPr="00F71778">
        <w:rPr>
          <w:i/>
          <w:iCs/>
          <w:lang w:val="ru-RU"/>
        </w:rPr>
        <w:t>Но без Церкви, без веры Православной моя жизнь не существует.</w:t>
      </w:r>
      <w:r w:rsidR="00F71778" w:rsidRPr="00F71778">
        <w:rPr>
          <w:lang w:val="ru-RU"/>
        </w:rPr>
        <w:t xml:space="preserve"> </w:t>
      </w:r>
      <w:r w:rsidR="00F71778" w:rsidRPr="00F71778">
        <w:rPr>
          <w:i/>
          <w:iCs/>
          <w:lang w:val="ru-RU"/>
        </w:rPr>
        <w:t>Человек – это ведь существо духовное. Сейчас муссируется представление о том, что человек – это только тело, это рефлексы, это руки, созданные для того, чтобы все хватать. Печально, но эта точка зрения насаждается сейчас повсеместно. Я думаю, что идет очень сложный период, и</w:t>
      </w:r>
      <w:r w:rsidR="00E757FE">
        <w:rPr>
          <w:i/>
          <w:iCs/>
        </w:rPr>
        <w:t> </w:t>
      </w:r>
      <w:r w:rsidR="00F71778" w:rsidRPr="00F71778">
        <w:rPr>
          <w:i/>
          <w:iCs/>
          <w:lang w:val="ru-RU"/>
        </w:rPr>
        <w:t>хочу обратиться к тем людям, которые меня слышат: сейчас идет «война между небом и землей», как пел Цой. Идет борьба на духовном уровне, идет духовная война за души людей. Я ее очень чувствую. А на какой я стороне – Вы сами знаете</w:t>
      </w:r>
      <w:r w:rsidR="00F734F5">
        <w:rPr>
          <w:i/>
          <w:iCs/>
          <w:lang w:val="ru-RU"/>
        </w:rPr>
        <w:t>…</w:t>
      </w:r>
      <w:r w:rsidR="00161DF0" w:rsidRPr="005D6CEB">
        <w:rPr>
          <w:i/>
          <w:iCs/>
          <w:lang w:val="ru-RU"/>
        </w:rPr>
        <w:t>“</w:t>
      </w:r>
      <w:r w:rsidR="00940134" w:rsidRPr="005D6CEB">
        <w:rPr>
          <w:i/>
          <w:iCs/>
        </w:rPr>
        <w:t xml:space="preserve"> </w:t>
      </w:r>
      <w:r w:rsidR="00F734F5">
        <w:t>(</w:t>
      </w:r>
      <w:r w:rsidR="00940134" w:rsidRPr="005D6CEB">
        <w:t>2</w:t>
      </w:r>
      <w:r w:rsidR="00F71778" w:rsidRPr="005D6CEB">
        <w:t>0</w:t>
      </w:r>
      <w:r w:rsidR="00F734F5">
        <w:t>)</w:t>
      </w:r>
      <w:r w:rsidR="00161DF0" w:rsidRPr="005D6CEB">
        <w:rPr>
          <w:i/>
          <w:iCs/>
        </w:rPr>
        <w:t xml:space="preserve"> </w:t>
      </w:r>
    </w:p>
    <w:p w14:paraId="6CFD51C4" w14:textId="6D1DFC01" w:rsidR="00940134" w:rsidRDefault="00216F97" w:rsidP="007620D6">
      <w:pPr>
        <w:spacing w:line="360" w:lineRule="auto"/>
        <w:ind w:firstLine="360"/>
        <w:jc w:val="both"/>
        <w:rPr>
          <w:rFonts w:eastAsia="Times New Roman" w:cs="Times New Roman"/>
          <w:szCs w:val="24"/>
          <w:lang w:eastAsia="cs-CZ"/>
        </w:rPr>
      </w:pPr>
      <w:r w:rsidRPr="00216F97">
        <w:rPr>
          <w:szCs w:val="24"/>
        </w:rPr>
        <w:t>V</w:t>
      </w:r>
      <w:r>
        <w:rPr>
          <w:szCs w:val="24"/>
        </w:rPr>
        <w:t> roce 1993</w:t>
      </w:r>
      <w:r w:rsidR="0094014C">
        <w:rPr>
          <w:szCs w:val="24"/>
        </w:rPr>
        <w:t xml:space="preserve"> byl Jurij Ševčuk pokřtěn a přijal pravoslavnou víru. Náboženské a</w:t>
      </w:r>
      <w:r w:rsidR="00E757FE">
        <w:rPr>
          <w:szCs w:val="24"/>
        </w:rPr>
        <w:t> </w:t>
      </w:r>
      <w:r w:rsidR="0094014C">
        <w:rPr>
          <w:szCs w:val="24"/>
        </w:rPr>
        <w:t xml:space="preserve">křesťanské motivy </w:t>
      </w:r>
      <w:r w:rsidR="00631D21">
        <w:rPr>
          <w:szCs w:val="24"/>
        </w:rPr>
        <w:t>v tvorbě skupiny DDT a jejího lídra</w:t>
      </w:r>
      <w:r w:rsidR="004A01DE">
        <w:rPr>
          <w:szCs w:val="24"/>
        </w:rPr>
        <w:t xml:space="preserve"> tak</w:t>
      </w:r>
      <w:r w:rsidR="00631D21">
        <w:rPr>
          <w:szCs w:val="24"/>
        </w:rPr>
        <w:t xml:space="preserve"> hrají důležitou roli. V textech písní je spoustu frází, které jsou </w:t>
      </w:r>
      <w:r w:rsidR="00631D21" w:rsidRPr="00161DF0">
        <w:rPr>
          <w:b/>
          <w:bCs/>
          <w:szCs w:val="24"/>
        </w:rPr>
        <w:t>věnovány bohu, otázkám víry, otázkám života a smrti, a vztahu k pravoslavné církvi.</w:t>
      </w:r>
      <w:r w:rsidR="002D6C73">
        <w:rPr>
          <w:b/>
          <w:bCs/>
          <w:szCs w:val="24"/>
        </w:rPr>
        <w:t xml:space="preserve"> </w:t>
      </w:r>
      <w:r w:rsidR="001A1DA7">
        <w:rPr>
          <w:szCs w:val="24"/>
        </w:rPr>
        <w:t xml:space="preserve">Ševčuk </w:t>
      </w:r>
      <w:r w:rsidR="00A35640">
        <w:rPr>
          <w:szCs w:val="24"/>
        </w:rPr>
        <w:t>se skepticky staví</w:t>
      </w:r>
      <w:r w:rsidR="004A01DE">
        <w:rPr>
          <w:szCs w:val="24"/>
        </w:rPr>
        <w:t xml:space="preserve"> k</w:t>
      </w:r>
      <w:r w:rsidR="002D6C73">
        <w:rPr>
          <w:szCs w:val="24"/>
        </w:rPr>
        <w:t>e</w:t>
      </w:r>
      <w:r w:rsidR="004A01DE">
        <w:rPr>
          <w:szCs w:val="24"/>
        </w:rPr>
        <w:t xml:space="preserve"> sjednoc</w:t>
      </w:r>
      <w:r w:rsidR="00A35640">
        <w:rPr>
          <w:szCs w:val="24"/>
        </w:rPr>
        <w:t>ení</w:t>
      </w:r>
      <w:r w:rsidR="004A01DE">
        <w:rPr>
          <w:szCs w:val="24"/>
        </w:rPr>
        <w:t xml:space="preserve"> církevní a</w:t>
      </w:r>
      <w:r w:rsidR="00E757FE">
        <w:rPr>
          <w:szCs w:val="24"/>
        </w:rPr>
        <w:t> </w:t>
      </w:r>
      <w:r w:rsidR="004A01DE">
        <w:rPr>
          <w:szCs w:val="24"/>
        </w:rPr>
        <w:t xml:space="preserve">politické </w:t>
      </w:r>
      <w:r w:rsidR="00A35640">
        <w:rPr>
          <w:szCs w:val="24"/>
        </w:rPr>
        <w:t>moci</w:t>
      </w:r>
      <w:r w:rsidR="004A01DE">
        <w:rPr>
          <w:szCs w:val="24"/>
        </w:rPr>
        <w:t>, a</w:t>
      </w:r>
      <w:r w:rsidR="009302E7">
        <w:rPr>
          <w:szCs w:val="24"/>
        </w:rPr>
        <w:t>le</w:t>
      </w:r>
      <w:r w:rsidR="004A01DE">
        <w:rPr>
          <w:szCs w:val="24"/>
        </w:rPr>
        <w:t xml:space="preserve"> </w:t>
      </w:r>
      <w:r w:rsidR="00A35640">
        <w:rPr>
          <w:szCs w:val="24"/>
        </w:rPr>
        <w:t>na druhou stranu</w:t>
      </w:r>
      <w:r w:rsidR="004A01DE">
        <w:rPr>
          <w:szCs w:val="24"/>
        </w:rPr>
        <w:t xml:space="preserve"> kritizuje </w:t>
      </w:r>
      <w:r w:rsidR="00B46ED5">
        <w:rPr>
          <w:szCs w:val="24"/>
        </w:rPr>
        <w:t>n</w:t>
      </w:r>
      <w:r w:rsidR="004A01DE">
        <w:rPr>
          <w:szCs w:val="24"/>
        </w:rPr>
        <w:t>ábo</w:t>
      </w:r>
      <w:r w:rsidR="009302E7">
        <w:rPr>
          <w:szCs w:val="24"/>
        </w:rPr>
        <w:t>ženský fanati</w:t>
      </w:r>
      <w:r w:rsidR="003508B9">
        <w:rPr>
          <w:szCs w:val="24"/>
        </w:rPr>
        <w:t>s</w:t>
      </w:r>
      <w:r w:rsidR="009302E7">
        <w:rPr>
          <w:szCs w:val="24"/>
        </w:rPr>
        <w:t xml:space="preserve">mus. </w:t>
      </w:r>
      <w:r w:rsidR="00F734F5">
        <w:t>(</w:t>
      </w:r>
      <w:r w:rsidR="005D6CEB" w:rsidRPr="005D6CEB">
        <w:t>21</w:t>
      </w:r>
      <w:r w:rsidR="00F734F5">
        <w:t>)</w:t>
      </w:r>
      <w:r w:rsidR="00B46ED5">
        <w:rPr>
          <w:color w:val="ED7D31" w:themeColor="accent2"/>
        </w:rPr>
        <w:t xml:space="preserve"> </w:t>
      </w:r>
      <w:r w:rsidR="00682F87">
        <w:t>Religiózní</w:t>
      </w:r>
      <w:r w:rsidR="00A34CCF">
        <w:t>, duchovní a mystick</w:t>
      </w:r>
      <w:r w:rsidR="00E413BA">
        <w:t>é motivy</w:t>
      </w:r>
      <w:r w:rsidR="00682F87">
        <w:t xml:space="preserve"> se převážně</w:t>
      </w:r>
      <w:r w:rsidR="00052EDC">
        <w:t xml:space="preserve"> </w:t>
      </w:r>
      <w:r w:rsidR="00682F87">
        <w:t>v tvorbě Jurije Julianoviče vyskytu</w:t>
      </w:r>
      <w:r w:rsidR="00E413BA">
        <w:t>jí</w:t>
      </w:r>
      <w:r w:rsidR="00682F87">
        <w:t xml:space="preserve"> v albech 90.let až po začátek 21.století. </w:t>
      </w:r>
      <w:r w:rsidR="009C392D" w:rsidRPr="009C392D">
        <w:rPr>
          <w:rFonts w:eastAsia="Times New Roman" w:cs="Times New Roman"/>
          <w:szCs w:val="24"/>
          <w:lang w:eastAsia="cs-CZ"/>
        </w:rPr>
        <w:t xml:space="preserve">(Э. Пшибыл-Садовска, Я. Садовски. </w:t>
      </w:r>
      <w:r w:rsidR="009C392D" w:rsidRPr="005D6CEB">
        <w:rPr>
          <w:rFonts w:eastAsia="Times New Roman" w:cs="Times New Roman"/>
          <w:szCs w:val="24"/>
          <w:lang w:eastAsia="cs-CZ"/>
        </w:rPr>
        <w:t>2010, s. 98-107)</w:t>
      </w:r>
    </w:p>
    <w:p w14:paraId="5DC4D508" w14:textId="70AD1414" w:rsidR="00695BDE" w:rsidRPr="00057F97" w:rsidRDefault="00695BDE" w:rsidP="00057F97">
      <w:pPr>
        <w:spacing w:line="360" w:lineRule="auto"/>
        <w:ind w:firstLine="360"/>
        <w:jc w:val="both"/>
        <w:rPr>
          <w:rFonts w:eastAsia="Times New Roman" w:cs="Times New Roman"/>
          <w:szCs w:val="24"/>
          <w:lang w:eastAsia="cs-CZ"/>
        </w:rPr>
      </w:pPr>
      <w:r w:rsidRPr="00A6699C">
        <w:rPr>
          <w:rFonts w:eastAsia="Times New Roman" w:cs="Times New Roman"/>
          <w:szCs w:val="24"/>
          <w:lang w:eastAsia="cs-CZ"/>
        </w:rPr>
        <w:t xml:space="preserve">N. I. Shchukina (2014, s. 210) </w:t>
      </w:r>
      <w:r w:rsidR="00EF427E" w:rsidRPr="00A6699C">
        <w:rPr>
          <w:rFonts w:eastAsia="Times New Roman" w:cs="Times New Roman"/>
          <w:szCs w:val="24"/>
          <w:lang w:eastAsia="cs-CZ"/>
        </w:rPr>
        <w:t xml:space="preserve">rozdělila některé religiózní texty písní do „Vánočního cyklu“ Jurije Ševčuka. Zařadila sem písně </w:t>
      </w:r>
      <w:r w:rsidR="00704D10" w:rsidRPr="00A6699C">
        <w:rPr>
          <w:rFonts w:eastAsia="Times New Roman" w:cs="Times New Roman"/>
          <w:szCs w:val="24"/>
          <w:lang w:eastAsia="cs-CZ"/>
        </w:rPr>
        <w:t>„Рождественская“ (</w:t>
      </w:r>
      <w:r w:rsidR="00057F97" w:rsidRPr="00A6699C">
        <w:rPr>
          <w:rFonts w:eastAsia="Times New Roman" w:cs="Times New Roman"/>
          <w:szCs w:val="24"/>
          <w:lang w:eastAsia="cs-CZ"/>
        </w:rPr>
        <w:t>Vánoční</w:t>
      </w:r>
      <w:r w:rsidR="00704D10" w:rsidRPr="00A6699C">
        <w:rPr>
          <w:rFonts w:eastAsia="Times New Roman" w:cs="Times New Roman"/>
          <w:szCs w:val="24"/>
          <w:lang w:eastAsia="cs-CZ"/>
        </w:rPr>
        <w:t xml:space="preserve">), </w:t>
      </w:r>
      <w:r w:rsidR="00057F97" w:rsidRPr="00A6699C">
        <w:rPr>
          <w:rFonts w:eastAsia="Times New Roman" w:cs="Times New Roman"/>
          <w:szCs w:val="24"/>
          <w:lang w:eastAsia="cs-CZ"/>
        </w:rPr>
        <w:t>„</w:t>
      </w:r>
      <w:r w:rsidR="00704D10" w:rsidRPr="00A6699C">
        <w:rPr>
          <w:rFonts w:eastAsia="Times New Roman" w:cs="Times New Roman"/>
          <w:szCs w:val="24"/>
          <w:lang w:eastAsia="cs-CZ"/>
        </w:rPr>
        <w:t>Мёртвый город. Рождество</w:t>
      </w:r>
      <w:r w:rsidR="00057F97" w:rsidRPr="00A6699C">
        <w:rPr>
          <w:rFonts w:eastAsia="Times New Roman" w:cs="Times New Roman"/>
          <w:szCs w:val="24"/>
          <w:lang w:eastAsia="cs-CZ"/>
        </w:rPr>
        <w:t>“ (Mrtvé město. Vánoce)</w:t>
      </w:r>
      <w:r w:rsidR="00704D10" w:rsidRPr="00A6699C">
        <w:rPr>
          <w:rFonts w:eastAsia="Times New Roman" w:cs="Times New Roman"/>
          <w:szCs w:val="24"/>
          <w:lang w:eastAsia="cs-CZ"/>
        </w:rPr>
        <w:t xml:space="preserve">, </w:t>
      </w:r>
      <w:r w:rsidR="00057F97" w:rsidRPr="00A6699C">
        <w:rPr>
          <w:rFonts w:eastAsia="Times New Roman" w:cs="Times New Roman"/>
          <w:szCs w:val="24"/>
          <w:lang w:eastAsia="cs-CZ"/>
        </w:rPr>
        <w:t>„</w:t>
      </w:r>
      <w:r w:rsidR="00704D10" w:rsidRPr="00A6699C">
        <w:rPr>
          <w:rFonts w:eastAsia="Times New Roman" w:cs="Times New Roman"/>
          <w:szCs w:val="24"/>
          <w:lang w:eastAsia="cs-CZ"/>
        </w:rPr>
        <w:t>Рождество</w:t>
      </w:r>
      <w:r w:rsidR="00057F97" w:rsidRPr="00A6699C">
        <w:rPr>
          <w:rFonts w:eastAsia="Times New Roman" w:cs="Times New Roman"/>
          <w:szCs w:val="24"/>
          <w:lang w:eastAsia="cs-CZ"/>
        </w:rPr>
        <w:t>“ (Vánoce)</w:t>
      </w:r>
      <w:r w:rsidR="00704D10" w:rsidRPr="00A6699C">
        <w:rPr>
          <w:rFonts w:eastAsia="Times New Roman" w:cs="Times New Roman"/>
          <w:szCs w:val="24"/>
          <w:lang w:eastAsia="cs-CZ"/>
        </w:rPr>
        <w:t>,</w:t>
      </w:r>
      <w:r w:rsidR="00057F97" w:rsidRPr="00A6699C">
        <w:rPr>
          <w:rFonts w:eastAsia="Times New Roman" w:cs="Times New Roman"/>
          <w:szCs w:val="24"/>
          <w:lang w:eastAsia="cs-CZ"/>
        </w:rPr>
        <w:t xml:space="preserve"> „</w:t>
      </w:r>
      <w:r w:rsidR="00704D10" w:rsidRPr="00A6699C">
        <w:rPr>
          <w:rFonts w:eastAsia="Times New Roman" w:cs="Times New Roman"/>
          <w:szCs w:val="24"/>
          <w:lang w:eastAsia="cs-CZ"/>
        </w:rPr>
        <w:t>Ночная пьеса</w:t>
      </w:r>
      <w:r w:rsidR="00057F97" w:rsidRPr="00A6699C">
        <w:rPr>
          <w:rFonts w:eastAsia="Times New Roman" w:cs="Times New Roman"/>
          <w:szCs w:val="24"/>
          <w:lang w:eastAsia="cs-CZ"/>
        </w:rPr>
        <w:t>“ (Večerní představení)</w:t>
      </w:r>
      <w:r w:rsidR="00704D10" w:rsidRPr="00A6699C">
        <w:rPr>
          <w:rFonts w:eastAsia="Times New Roman" w:cs="Times New Roman"/>
          <w:szCs w:val="24"/>
          <w:lang w:eastAsia="cs-CZ"/>
        </w:rPr>
        <w:t xml:space="preserve">, </w:t>
      </w:r>
      <w:r w:rsidR="00057F97" w:rsidRPr="00A6699C">
        <w:rPr>
          <w:rFonts w:eastAsia="Times New Roman" w:cs="Times New Roman"/>
          <w:szCs w:val="24"/>
          <w:lang w:eastAsia="cs-CZ"/>
        </w:rPr>
        <w:t>„</w:t>
      </w:r>
      <w:r w:rsidR="00704D10" w:rsidRPr="00A6699C">
        <w:rPr>
          <w:rFonts w:eastAsia="Times New Roman" w:cs="Times New Roman"/>
          <w:szCs w:val="24"/>
          <w:lang w:eastAsia="cs-CZ"/>
        </w:rPr>
        <w:t>Романс</w:t>
      </w:r>
      <w:r w:rsidR="00057F97" w:rsidRPr="00A6699C">
        <w:rPr>
          <w:rFonts w:eastAsia="Times New Roman" w:cs="Times New Roman"/>
          <w:szCs w:val="24"/>
          <w:lang w:eastAsia="cs-CZ"/>
        </w:rPr>
        <w:t>“ (Romance)</w:t>
      </w:r>
      <w:r w:rsidR="00704D10" w:rsidRPr="00A6699C">
        <w:rPr>
          <w:rFonts w:eastAsia="Times New Roman" w:cs="Times New Roman"/>
          <w:szCs w:val="24"/>
          <w:lang w:eastAsia="cs-CZ"/>
        </w:rPr>
        <w:t xml:space="preserve">. </w:t>
      </w:r>
      <w:r w:rsidR="00057F97" w:rsidRPr="00A6699C">
        <w:rPr>
          <w:rFonts w:eastAsia="Times New Roman" w:cs="Times New Roman"/>
          <w:szCs w:val="24"/>
          <w:lang w:eastAsia="cs-CZ"/>
        </w:rPr>
        <w:t>N</w:t>
      </w:r>
      <w:r w:rsidRPr="00A6699C">
        <w:rPr>
          <w:rFonts w:eastAsia="Times New Roman" w:cs="Times New Roman"/>
          <w:szCs w:val="24"/>
          <w:lang w:eastAsia="cs-CZ"/>
        </w:rPr>
        <w:t xml:space="preserve">ěkteré </w:t>
      </w:r>
      <w:r w:rsidR="00057F97" w:rsidRPr="00A6699C">
        <w:rPr>
          <w:rFonts w:eastAsia="Times New Roman" w:cs="Times New Roman"/>
          <w:szCs w:val="24"/>
          <w:lang w:eastAsia="cs-CZ"/>
        </w:rPr>
        <w:t xml:space="preserve">texty </w:t>
      </w:r>
      <w:r w:rsidRPr="00A6699C">
        <w:rPr>
          <w:rFonts w:eastAsia="Times New Roman" w:cs="Times New Roman"/>
          <w:szCs w:val="24"/>
          <w:lang w:eastAsia="cs-CZ"/>
        </w:rPr>
        <w:t>z </w:t>
      </w:r>
      <w:r w:rsidR="00057F97" w:rsidRPr="00A6699C">
        <w:rPr>
          <w:rFonts w:eastAsia="Times New Roman" w:cs="Times New Roman"/>
          <w:szCs w:val="24"/>
          <w:lang w:eastAsia="cs-CZ"/>
        </w:rPr>
        <w:t>uvedených</w:t>
      </w:r>
      <w:r w:rsidRPr="00A6699C">
        <w:rPr>
          <w:rFonts w:eastAsia="Times New Roman" w:cs="Times New Roman"/>
          <w:szCs w:val="24"/>
          <w:lang w:eastAsia="cs-CZ"/>
        </w:rPr>
        <w:t xml:space="preserve"> </w:t>
      </w:r>
      <w:r w:rsidR="00057F97" w:rsidRPr="00A6699C">
        <w:rPr>
          <w:rFonts w:eastAsia="Times New Roman" w:cs="Times New Roman"/>
          <w:szCs w:val="24"/>
          <w:lang w:eastAsia="cs-CZ"/>
        </w:rPr>
        <w:t xml:space="preserve">písní </w:t>
      </w:r>
      <w:r w:rsidR="00EF427E" w:rsidRPr="00A6699C">
        <w:rPr>
          <w:rFonts w:eastAsia="Times New Roman" w:cs="Times New Roman"/>
          <w:szCs w:val="24"/>
          <w:lang w:eastAsia="cs-CZ"/>
        </w:rPr>
        <w:t>se pokusíme zanalyzovat.</w:t>
      </w:r>
      <w:r w:rsidR="00EF427E">
        <w:rPr>
          <w:rFonts w:eastAsia="Times New Roman" w:cs="Times New Roman"/>
          <w:szCs w:val="24"/>
          <w:lang w:eastAsia="cs-CZ"/>
        </w:rPr>
        <w:t xml:space="preserve"> </w:t>
      </w:r>
    </w:p>
    <w:p w14:paraId="21EDC71C" w14:textId="35651692" w:rsidR="00216F97" w:rsidRPr="00043644" w:rsidRDefault="00F734F5" w:rsidP="00584972">
      <w:pPr>
        <w:spacing w:line="360" w:lineRule="auto"/>
        <w:ind w:firstLine="360"/>
        <w:jc w:val="both"/>
        <w:rPr>
          <w:szCs w:val="24"/>
        </w:rPr>
      </w:pPr>
      <w:r w:rsidRPr="00F734F5">
        <w:lastRenderedPageBreak/>
        <w:t>Píseň „</w:t>
      </w:r>
      <w:r w:rsidRPr="00F734F5">
        <w:rPr>
          <w:i/>
          <w:iCs/>
        </w:rPr>
        <w:t>Kostel“-</w:t>
      </w:r>
      <w:r>
        <w:rPr>
          <w:b/>
          <w:bCs/>
          <w:i/>
          <w:iCs/>
        </w:rPr>
        <w:t xml:space="preserve"> </w:t>
      </w:r>
      <w:r w:rsidR="005D6CEB" w:rsidRPr="005D6CEB">
        <w:rPr>
          <w:b/>
          <w:bCs/>
          <w:i/>
          <w:iCs/>
        </w:rPr>
        <w:t>„</w:t>
      </w:r>
      <w:r w:rsidR="00C74980" w:rsidRPr="005D6CEB">
        <w:rPr>
          <w:b/>
          <w:bCs/>
          <w:i/>
          <w:iCs/>
        </w:rPr>
        <w:t>Храм</w:t>
      </w:r>
      <w:r w:rsidR="005D6CEB" w:rsidRPr="005D6CEB">
        <w:rPr>
          <w:b/>
          <w:bCs/>
          <w:i/>
          <w:iCs/>
        </w:rPr>
        <w:t>“</w:t>
      </w:r>
      <w:r w:rsidR="00C74980" w:rsidRPr="00D2316F">
        <w:rPr>
          <w:szCs w:val="24"/>
        </w:rPr>
        <w:t xml:space="preserve"> (</w:t>
      </w:r>
      <w:r w:rsidR="004B32E5">
        <w:rPr>
          <w:szCs w:val="24"/>
        </w:rPr>
        <w:t xml:space="preserve">album </w:t>
      </w:r>
      <w:r w:rsidR="00C74980" w:rsidRPr="00D2316F">
        <w:rPr>
          <w:szCs w:val="24"/>
        </w:rPr>
        <w:t>Актриса весна, 1992)</w:t>
      </w:r>
      <w:r>
        <w:rPr>
          <w:szCs w:val="24"/>
        </w:rPr>
        <w:t xml:space="preserve"> </w:t>
      </w:r>
      <w:r w:rsidR="002100EA">
        <w:rPr>
          <w:szCs w:val="24"/>
        </w:rPr>
        <w:t>je věnována</w:t>
      </w:r>
      <w:r w:rsidR="004B32E5">
        <w:rPr>
          <w:szCs w:val="24"/>
        </w:rPr>
        <w:t xml:space="preserve"> </w:t>
      </w:r>
      <w:r w:rsidR="003F7C05">
        <w:rPr>
          <w:szCs w:val="24"/>
        </w:rPr>
        <w:t>mnoha</w:t>
      </w:r>
      <w:r w:rsidR="004B32E5">
        <w:rPr>
          <w:szCs w:val="24"/>
        </w:rPr>
        <w:t xml:space="preserve"> kostelům, které byli</w:t>
      </w:r>
      <w:r w:rsidR="003F7C05">
        <w:rPr>
          <w:szCs w:val="24"/>
        </w:rPr>
        <w:t xml:space="preserve"> během stalinského režimu</w:t>
      </w:r>
      <w:r w:rsidR="004B32E5">
        <w:rPr>
          <w:szCs w:val="24"/>
        </w:rPr>
        <w:t xml:space="preserve"> ničeny</w:t>
      </w:r>
      <w:r w:rsidR="00282A1D">
        <w:rPr>
          <w:szCs w:val="24"/>
        </w:rPr>
        <w:t>,</w:t>
      </w:r>
      <w:r w:rsidR="00282A1D" w:rsidRPr="00282A1D">
        <w:rPr>
          <w:szCs w:val="24"/>
        </w:rPr>
        <w:t xml:space="preserve"> </w:t>
      </w:r>
      <w:r w:rsidR="00282A1D">
        <w:rPr>
          <w:szCs w:val="24"/>
        </w:rPr>
        <w:t>bourány a likvidovány</w:t>
      </w:r>
      <w:r w:rsidR="0083460B">
        <w:rPr>
          <w:szCs w:val="24"/>
        </w:rPr>
        <w:t xml:space="preserve"> za účelem </w:t>
      </w:r>
      <w:r w:rsidR="00A02654">
        <w:rPr>
          <w:szCs w:val="24"/>
        </w:rPr>
        <w:t>vymý</w:t>
      </w:r>
      <w:r w:rsidR="00282A1D">
        <w:rPr>
          <w:szCs w:val="24"/>
        </w:rPr>
        <w:t>cení</w:t>
      </w:r>
      <w:r w:rsidR="00A02654">
        <w:rPr>
          <w:szCs w:val="24"/>
        </w:rPr>
        <w:t xml:space="preserve"> v</w:t>
      </w:r>
      <w:r w:rsidR="00282A1D">
        <w:rPr>
          <w:szCs w:val="24"/>
        </w:rPr>
        <w:t>í</w:t>
      </w:r>
      <w:r w:rsidR="00A02654">
        <w:rPr>
          <w:szCs w:val="24"/>
        </w:rPr>
        <w:t>r</w:t>
      </w:r>
      <w:r w:rsidR="00282A1D">
        <w:rPr>
          <w:szCs w:val="24"/>
        </w:rPr>
        <w:t>y v boha mezi</w:t>
      </w:r>
      <w:r w:rsidR="00A02654">
        <w:rPr>
          <w:szCs w:val="24"/>
        </w:rPr>
        <w:t xml:space="preserve"> </w:t>
      </w:r>
      <w:r w:rsidR="009A1A53">
        <w:rPr>
          <w:szCs w:val="24"/>
        </w:rPr>
        <w:t>lidm</w:t>
      </w:r>
      <w:r w:rsidR="00282A1D">
        <w:rPr>
          <w:szCs w:val="24"/>
        </w:rPr>
        <w:t>i.</w:t>
      </w:r>
      <w:r w:rsidR="00043644" w:rsidRPr="00043644">
        <w:rPr>
          <w:szCs w:val="24"/>
        </w:rPr>
        <w:t xml:space="preserve"> </w:t>
      </w:r>
      <w:r w:rsidR="00043644" w:rsidRPr="005D6CEB">
        <w:rPr>
          <w:b/>
          <w:bCs/>
          <w:i/>
          <w:iCs/>
        </w:rPr>
        <w:t>„Храм“</w:t>
      </w:r>
      <w:r w:rsidR="00043644" w:rsidRPr="00043644">
        <w:rPr>
          <w:b/>
          <w:bCs/>
          <w:i/>
          <w:iCs/>
        </w:rPr>
        <w:t xml:space="preserve"> </w:t>
      </w:r>
      <w:r w:rsidR="00043644">
        <w:t>zobrazuje</w:t>
      </w:r>
      <w:r w:rsidR="00043644">
        <w:rPr>
          <w:szCs w:val="24"/>
        </w:rPr>
        <w:t xml:space="preserve"> Katedrál</w:t>
      </w:r>
      <w:r w:rsidR="00C21355">
        <w:rPr>
          <w:szCs w:val="24"/>
        </w:rPr>
        <w:t>u</w:t>
      </w:r>
      <w:r w:rsidR="00043644">
        <w:rPr>
          <w:szCs w:val="24"/>
        </w:rPr>
        <w:t xml:space="preserve"> Krista Spasitele v Moskvě, která byla v roce 1931</w:t>
      </w:r>
      <w:r w:rsidR="00C21355">
        <w:rPr>
          <w:szCs w:val="24"/>
        </w:rPr>
        <w:t xml:space="preserve"> během Stalinského režimu zlikvidována.</w:t>
      </w:r>
      <w:r w:rsidR="00584972" w:rsidRPr="00584972">
        <w:rPr>
          <w:szCs w:val="24"/>
        </w:rPr>
        <w:t xml:space="preserve"> </w:t>
      </w:r>
      <w:r w:rsidR="00584972">
        <w:t>(</w:t>
      </w:r>
      <w:r w:rsidR="00584972" w:rsidRPr="005D6CEB">
        <w:t>2</w:t>
      </w:r>
      <w:r w:rsidR="001F6445" w:rsidRPr="001F6445">
        <w:t>0</w:t>
      </w:r>
      <w:r w:rsidR="00584972">
        <w:t>)</w:t>
      </w:r>
      <w:r w:rsidR="00913E87">
        <w:rPr>
          <w:szCs w:val="24"/>
        </w:rPr>
        <w:t xml:space="preserve"> Hlavním tématem je </w:t>
      </w:r>
      <w:r w:rsidR="007620D6">
        <w:rPr>
          <w:szCs w:val="24"/>
        </w:rPr>
        <w:t xml:space="preserve">násilné </w:t>
      </w:r>
      <w:r w:rsidR="00913E87">
        <w:rPr>
          <w:szCs w:val="24"/>
        </w:rPr>
        <w:t xml:space="preserve">ukončení staré </w:t>
      </w:r>
      <w:r w:rsidR="007620D6">
        <w:rPr>
          <w:szCs w:val="24"/>
        </w:rPr>
        <w:t xml:space="preserve">(křesťanské) </w:t>
      </w:r>
      <w:r w:rsidR="00913E87">
        <w:rPr>
          <w:szCs w:val="24"/>
        </w:rPr>
        <w:t xml:space="preserve">etapy a </w:t>
      </w:r>
      <w:r w:rsidR="007620D6">
        <w:rPr>
          <w:szCs w:val="24"/>
        </w:rPr>
        <w:t>nastolení</w:t>
      </w:r>
      <w:r w:rsidR="00913E87">
        <w:rPr>
          <w:szCs w:val="24"/>
        </w:rPr>
        <w:t xml:space="preserve"> nové</w:t>
      </w:r>
      <w:r w:rsidR="007620D6">
        <w:rPr>
          <w:szCs w:val="24"/>
        </w:rPr>
        <w:t xml:space="preserve"> komunistické doby a ideologie, bez křesťanských pravoslavných ideálů.</w:t>
      </w:r>
    </w:p>
    <w:p w14:paraId="5FBB5387" w14:textId="77777777" w:rsidR="00282A1D" w:rsidRPr="00913E87" w:rsidRDefault="00282A1D" w:rsidP="005A7512">
      <w:pPr>
        <w:spacing w:after="0" w:line="276" w:lineRule="auto"/>
        <w:jc w:val="both"/>
        <w:rPr>
          <w:szCs w:val="24"/>
        </w:rPr>
      </w:pPr>
      <w:bookmarkStart w:id="39" w:name="_Hlk74325512"/>
      <w:r w:rsidRPr="00913E87">
        <w:rPr>
          <w:szCs w:val="24"/>
        </w:rPr>
        <w:t>На холодном, хмельном, на сыром ветру</w:t>
      </w:r>
    </w:p>
    <w:p w14:paraId="308049BF" w14:textId="77777777" w:rsidR="00282A1D" w:rsidRPr="00C871AE" w:rsidRDefault="00282A1D" w:rsidP="005A7512">
      <w:pPr>
        <w:spacing w:after="0" w:line="276" w:lineRule="auto"/>
        <w:jc w:val="both"/>
        <w:rPr>
          <w:szCs w:val="24"/>
          <w:lang w:val="ru-RU"/>
        </w:rPr>
      </w:pPr>
      <w:r w:rsidRPr="00C871AE">
        <w:rPr>
          <w:szCs w:val="24"/>
          <w:lang w:val="ru-RU"/>
        </w:rPr>
        <w:t>Царь стоит белокаменный,</w:t>
      </w:r>
    </w:p>
    <w:p w14:paraId="4499E6D9" w14:textId="77777777" w:rsidR="00282A1D" w:rsidRPr="00C871AE" w:rsidRDefault="00282A1D" w:rsidP="005A7512">
      <w:pPr>
        <w:spacing w:after="0" w:line="276" w:lineRule="auto"/>
        <w:jc w:val="both"/>
        <w:rPr>
          <w:szCs w:val="24"/>
          <w:lang w:val="ru-RU"/>
        </w:rPr>
      </w:pPr>
      <w:r w:rsidRPr="00282A1D">
        <w:rPr>
          <w:szCs w:val="24"/>
          <w:lang w:val="ru-RU"/>
        </w:rPr>
        <w:t xml:space="preserve">А вокруг черными </w:t>
      </w:r>
      <w:r w:rsidRPr="00C871AE">
        <w:rPr>
          <w:szCs w:val="24"/>
          <w:lang w:val="ru-RU"/>
        </w:rPr>
        <w:t>воронами</w:t>
      </w:r>
    </w:p>
    <w:p w14:paraId="5F39F117" w14:textId="3C5F65E5" w:rsidR="00282A1D" w:rsidRDefault="00282A1D" w:rsidP="005A7512">
      <w:pPr>
        <w:spacing w:after="0" w:line="276" w:lineRule="auto"/>
        <w:jc w:val="both"/>
        <w:rPr>
          <w:szCs w:val="24"/>
          <w:lang w:val="ru-RU"/>
        </w:rPr>
      </w:pPr>
      <w:r w:rsidRPr="00282A1D">
        <w:rPr>
          <w:szCs w:val="24"/>
          <w:lang w:val="ru-RU"/>
        </w:rPr>
        <w:t xml:space="preserve">Старухи свет </w:t>
      </w:r>
      <w:r w:rsidRPr="00A52AF8">
        <w:rPr>
          <w:szCs w:val="24"/>
          <w:lang w:val="ru-RU"/>
        </w:rPr>
        <w:t>дырявят поклонами.</w:t>
      </w:r>
    </w:p>
    <w:p w14:paraId="0327640B" w14:textId="77777777" w:rsidR="007620D6" w:rsidRDefault="007620D6" w:rsidP="005A7512">
      <w:pPr>
        <w:spacing w:after="0" w:line="276" w:lineRule="auto"/>
        <w:jc w:val="both"/>
        <w:rPr>
          <w:szCs w:val="24"/>
        </w:rPr>
      </w:pPr>
    </w:p>
    <w:p w14:paraId="39AA6662" w14:textId="77777777" w:rsidR="009D3328" w:rsidRPr="009D3328" w:rsidRDefault="009D3328" w:rsidP="005A7512">
      <w:pPr>
        <w:spacing w:after="0" w:line="276" w:lineRule="auto"/>
        <w:jc w:val="both"/>
        <w:rPr>
          <w:szCs w:val="24"/>
          <w:lang w:val="ru-RU"/>
        </w:rPr>
      </w:pPr>
      <w:r w:rsidRPr="009D3328">
        <w:rPr>
          <w:szCs w:val="24"/>
          <w:lang w:val="ru-RU"/>
        </w:rPr>
        <w:t xml:space="preserve">Верный пес </w:t>
      </w:r>
      <w:r w:rsidRPr="00C871AE">
        <w:rPr>
          <w:szCs w:val="24"/>
          <w:lang w:val="ru-RU"/>
        </w:rPr>
        <w:t>царя грозного Иосифа</w:t>
      </w:r>
      <w:r w:rsidRPr="009D3328">
        <w:rPr>
          <w:szCs w:val="24"/>
          <w:lang w:val="ru-RU"/>
        </w:rPr>
        <w:t>,</w:t>
      </w:r>
    </w:p>
    <w:p w14:paraId="59268F32" w14:textId="77777777" w:rsidR="009D3328" w:rsidRPr="009D3328" w:rsidRDefault="009D3328" w:rsidP="005A7512">
      <w:pPr>
        <w:spacing w:after="0" w:line="276" w:lineRule="auto"/>
        <w:jc w:val="both"/>
        <w:rPr>
          <w:szCs w:val="24"/>
          <w:lang w:val="ru-RU"/>
        </w:rPr>
      </w:pPr>
      <w:r w:rsidRPr="009D3328">
        <w:rPr>
          <w:szCs w:val="24"/>
          <w:lang w:val="ru-RU"/>
        </w:rPr>
        <w:t>Скачет Егор в счастливую жизнь.</w:t>
      </w:r>
    </w:p>
    <w:p w14:paraId="375069F3" w14:textId="77777777" w:rsidR="009D3328" w:rsidRPr="009D3328" w:rsidRDefault="009D3328" w:rsidP="005A7512">
      <w:pPr>
        <w:spacing w:after="0" w:line="276" w:lineRule="auto"/>
        <w:jc w:val="both"/>
        <w:rPr>
          <w:szCs w:val="24"/>
          <w:lang w:val="ru-RU"/>
        </w:rPr>
      </w:pPr>
      <w:r w:rsidRPr="009D3328">
        <w:rPr>
          <w:szCs w:val="24"/>
          <w:lang w:val="ru-RU"/>
        </w:rPr>
        <w:t>Старое к чертовой сносим мы,</w:t>
      </w:r>
    </w:p>
    <w:p w14:paraId="09169C1E" w14:textId="4F64581A" w:rsidR="007620D6" w:rsidRDefault="009D3328" w:rsidP="00584972">
      <w:pPr>
        <w:spacing w:after="0" w:line="240" w:lineRule="auto"/>
        <w:jc w:val="both"/>
        <w:rPr>
          <w:szCs w:val="24"/>
        </w:rPr>
      </w:pPr>
      <w:r w:rsidRPr="00C871AE">
        <w:rPr>
          <w:szCs w:val="24"/>
          <w:lang w:val="ru-RU"/>
        </w:rPr>
        <w:t>Новая вера</w:t>
      </w:r>
      <w:r w:rsidRPr="009D3328">
        <w:rPr>
          <w:szCs w:val="24"/>
          <w:lang w:val="ru-RU"/>
        </w:rPr>
        <w:t xml:space="preserve"> рванет - ложись!</w:t>
      </w:r>
      <w:r w:rsidR="002A27EF">
        <w:rPr>
          <w:szCs w:val="24"/>
        </w:rPr>
        <w:t xml:space="preserve"> </w:t>
      </w:r>
      <w:r w:rsidR="00C871AE">
        <w:rPr>
          <w:szCs w:val="24"/>
        </w:rPr>
        <w:t>(</w:t>
      </w:r>
      <w:r w:rsidR="002A27EF">
        <w:rPr>
          <w:szCs w:val="24"/>
        </w:rPr>
        <w:t>1</w:t>
      </w:r>
      <w:r w:rsidR="001F6445">
        <w:rPr>
          <w:szCs w:val="24"/>
          <w:lang w:val="ru-RU"/>
        </w:rPr>
        <w:t>5</w:t>
      </w:r>
      <w:r w:rsidR="00C871AE">
        <w:rPr>
          <w:szCs w:val="24"/>
        </w:rPr>
        <w:t>)</w:t>
      </w:r>
      <w:bookmarkEnd w:id="39"/>
    </w:p>
    <w:p w14:paraId="21CE9E28" w14:textId="77777777" w:rsidR="00584972" w:rsidRDefault="00584972" w:rsidP="00584972">
      <w:pPr>
        <w:spacing w:after="0" w:line="240" w:lineRule="auto"/>
        <w:jc w:val="both"/>
        <w:rPr>
          <w:szCs w:val="24"/>
        </w:rPr>
      </w:pPr>
    </w:p>
    <w:p w14:paraId="2063E8B7" w14:textId="25D7D044" w:rsidR="005A7512" w:rsidRDefault="005A7512" w:rsidP="007920F6">
      <w:pPr>
        <w:spacing w:line="360" w:lineRule="auto"/>
        <w:jc w:val="both"/>
      </w:pPr>
      <w:r>
        <w:t>Je důležité zmínit, že v textu nacházíme metafor</w:t>
      </w:r>
      <w:r w:rsidR="00C56078">
        <w:t>y</w:t>
      </w:r>
      <w:r>
        <w:t xml:space="preserve"> </w:t>
      </w:r>
      <w:r w:rsidR="003349DC">
        <w:t>–</w:t>
      </w:r>
      <w:r>
        <w:t xml:space="preserve"> </w:t>
      </w:r>
      <w:r w:rsidR="003349DC">
        <w:t>„</w:t>
      </w:r>
      <w:r w:rsidRPr="00DF7ACB">
        <w:rPr>
          <w:i/>
          <w:iCs/>
        </w:rPr>
        <w:t>Царь стоит белокаменный</w:t>
      </w:r>
      <w:r w:rsidR="003349DC">
        <w:rPr>
          <w:i/>
          <w:iCs/>
        </w:rPr>
        <w:t>“</w:t>
      </w:r>
      <w:r w:rsidR="00C56078" w:rsidRPr="00DF7ACB">
        <w:rPr>
          <w:i/>
          <w:iCs/>
        </w:rPr>
        <w:t>,</w:t>
      </w:r>
      <w:r w:rsidR="00C56078">
        <w:t xml:space="preserve"> která představuje Katedrálu Krista Spasitele v Moskvě a </w:t>
      </w:r>
      <w:r w:rsidR="003349DC">
        <w:t>„</w:t>
      </w:r>
      <w:r w:rsidR="00C56078" w:rsidRPr="00DF7ACB">
        <w:rPr>
          <w:i/>
          <w:iCs/>
        </w:rPr>
        <w:t>царя грозного Иосифа</w:t>
      </w:r>
      <w:r w:rsidR="003349DC">
        <w:rPr>
          <w:i/>
          <w:iCs/>
        </w:rPr>
        <w:t>“</w:t>
      </w:r>
      <w:r w:rsidR="00C56078">
        <w:rPr>
          <w:b/>
          <w:bCs/>
        </w:rPr>
        <w:t xml:space="preserve">, </w:t>
      </w:r>
      <w:r w:rsidR="00C56078" w:rsidRPr="00C56078">
        <w:t xml:space="preserve">jež </w:t>
      </w:r>
      <w:r w:rsidR="00C56078">
        <w:t xml:space="preserve">představuje samotného Josifa V. Stalina. </w:t>
      </w:r>
      <w:r w:rsidR="00A52AF8">
        <w:t xml:space="preserve"> </w:t>
      </w:r>
      <w:r w:rsidR="00C871AE">
        <w:t>Slovo</w:t>
      </w:r>
      <w:r w:rsidR="00A52AF8">
        <w:t xml:space="preserve"> </w:t>
      </w:r>
      <w:r w:rsidR="003349DC">
        <w:t>„</w:t>
      </w:r>
      <w:r w:rsidR="00A52AF8" w:rsidRPr="00DF7ACB">
        <w:rPr>
          <w:i/>
          <w:iCs/>
        </w:rPr>
        <w:t>Вороны</w:t>
      </w:r>
      <w:r w:rsidR="003349DC">
        <w:rPr>
          <w:b/>
          <w:bCs/>
        </w:rPr>
        <w:t xml:space="preserve">“ </w:t>
      </w:r>
      <w:r w:rsidR="00A52AF8" w:rsidRPr="00A52AF8">
        <w:t>zde vystupují</w:t>
      </w:r>
      <w:r w:rsidR="00A52AF8">
        <w:t xml:space="preserve"> </w:t>
      </w:r>
      <w:r w:rsidR="00A52AF8" w:rsidRPr="00A52AF8">
        <w:t>jako</w:t>
      </w:r>
      <w:r w:rsidR="00A52AF8">
        <w:rPr>
          <w:b/>
          <w:bCs/>
        </w:rPr>
        <w:t xml:space="preserve"> </w:t>
      </w:r>
      <w:r w:rsidR="00A52AF8" w:rsidRPr="00A52AF8">
        <w:t xml:space="preserve">špatná </w:t>
      </w:r>
      <w:r w:rsidR="00A52AF8">
        <w:t xml:space="preserve">předzvěst a </w:t>
      </w:r>
      <w:r w:rsidR="003349DC">
        <w:t>„</w:t>
      </w:r>
      <w:r w:rsidR="00A52AF8" w:rsidRPr="00DF7ACB">
        <w:rPr>
          <w:i/>
          <w:iCs/>
        </w:rPr>
        <w:t>Новая вера рванет - ложись!</w:t>
      </w:r>
      <w:r w:rsidR="003349DC">
        <w:rPr>
          <w:i/>
          <w:iCs/>
        </w:rPr>
        <w:t>“</w:t>
      </w:r>
      <w:r w:rsidR="00A52AF8">
        <w:t xml:space="preserve"> představuje příchod komunismu. </w:t>
      </w:r>
    </w:p>
    <w:p w14:paraId="1AFA5FA3" w14:textId="77777777" w:rsidR="00B01D6E" w:rsidRPr="00A52AF8" w:rsidRDefault="00B01D6E" w:rsidP="007920F6">
      <w:pPr>
        <w:spacing w:line="360" w:lineRule="auto"/>
        <w:jc w:val="both"/>
      </w:pPr>
    </w:p>
    <w:p w14:paraId="0B2572DD" w14:textId="7565F75D" w:rsidR="00FD4986" w:rsidRPr="005E4F42" w:rsidRDefault="009B46FA" w:rsidP="007920F6">
      <w:pPr>
        <w:spacing w:line="360" w:lineRule="auto"/>
        <w:jc w:val="both"/>
      </w:pPr>
      <w:r>
        <w:t>Lyrická p</w:t>
      </w:r>
      <w:r w:rsidR="0058167B">
        <w:t xml:space="preserve">íseň </w:t>
      </w:r>
      <w:r>
        <w:t>„</w:t>
      </w:r>
      <w:r w:rsidR="00584972">
        <w:rPr>
          <w:i/>
          <w:iCs/>
        </w:rPr>
        <w:t>Vrány</w:t>
      </w:r>
      <w:r>
        <w:rPr>
          <w:i/>
          <w:iCs/>
        </w:rPr>
        <w:t>“</w:t>
      </w:r>
      <w:r w:rsidR="00584972">
        <w:rPr>
          <w:i/>
          <w:iCs/>
        </w:rPr>
        <w:t xml:space="preserve"> - </w:t>
      </w:r>
      <w:r w:rsidR="00584972" w:rsidRPr="005A7512">
        <w:rPr>
          <w:b/>
          <w:bCs/>
          <w:i/>
          <w:iCs/>
        </w:rPr>
        <w:t>„Вороны“</w:t>
      </w:r>
      <w:r w:rsidR="00584972">
        <w:rPr>
          <w:b/>
          <w:bCs/>
          <w:i/>
          <w:iCs/>
        </w:rPr>
        <w:t xml:space="preserve"> </w:t>
      </w:r>
      <w:r w:rsidR="00584972" w:rsidRPr="005A7512">
        <w:rPr>
          <w:b/>
          <w:bCs/>
          <w:i/>
          <w:iCs/>
        </w:rPr>
        <w:t>(</w:t>
      </w:r>
      <w:r w:rsidR="00584972">
        <w:t>a</w:t>
      </w:r>
      <w:r w:rsidR="00584972" w:rsidRPr="00216F97">
        <w:t>lbum Любовь</w:t>
      </w:r>
      <w:r w:rsidR="00FF33B7">
        <w:t>,</w:t>
      </w:r>
      <w:r w:rsidR="00584972" w:rsidRPr="00216F97">
        <w:t xml:space="preserve"> 1996</w:t>
      </w:r>
      <w:r w:rsidR="00584972">
        <w:t xml:space="preserve">), </w:t>
      </w:r>
      <w:r w:rsidR="0058167B">
        <w:t>také</w:t>
      </w:r>
      <w:r w:rsidR="00584972">
        <w:t xml:space="preserve"> známá</w:t>
      </w:r>
      <w:r w:rsidR="0058167B">
        <w:t xml:space="preserve"> pod</w:t>
      </w:r>
      <w:r w:rsidR="00584972">
        <w:t xml:space="preserve"> druhým</w:t>
      </w:r>
      <w:r w:rsidR="0058167B">
        <w:t xml:space="preserve"> názvem</w:t>
      </w:r>
      <w:r w:rsidR="00FF33B7">
        <w:t xml:space="preserve"> </w:t>
      </w:r>
      <w:r w:rsidR="00FF33B7" w:rsidRPr="00FF33B7">
        <w:rPr>
          <w:i/>
          <w:iCs/>
        </w:rPr>
        <w:t>„Na nebi jsou vrány“</w:t>
      </w:r>
      <w:r w:rsidR="00FF33B7">
        <w:t>-</w:t>
      </w:r>
      <w:r w:rsidR="0058167B">
        <w:t xml:space="preserve"> </w:t>
      </w:r>
      <w:r>
        <w:t>„</w:t>
      </w:r>
      <w:r w:rsidR="0058167B" w:rsidRPr="00D86475">
        <w:rPr>
          <w:i/>
          <w:iCs/>
        </w:rPr>
        <w:t>На небе вороны</w:t>
      </w:r>
      <w:r>
        <w:rPr>
          <w:i/>
          <w:iCs/>
        </w:rPr>
        <w:t>“</w:t>
      </w:r>
      <w:r w:rsidR="00584972">
        <w:rPr>
          <w:i/>
          <w:iCs/>
        </w:rPr>
        <w:t xml:space="preserve">, </w:t>
      </w:r>
      <w:r w:rsidR="00584972" w:rsidRPr="00584972">
        <w:t>jež byla</w:t>
      </w:r>
      <w:r w:rsidR="00584972">
        <w:rPr>
          <w:i/>
          <w:iCs/>
        </w:rPr>
        <w:t xml:space="preserve"> </w:t>
      </w:r>
      <w:r w:rsidR="00D86475">
        <w:t>vydaná</w:t>
      </w:r>
      <w:r w:rsidR="00584972">
        <w:t xml:space="preserve"> </w:t>
      </w:r>
      <w:r w:rsidR="00D86475">
        <w:t xml:space="preserve">v </w:t>
      </w:r>
      <w:r w:rsidR="00FD4986" w:rsidRPr="00FD4986">
        <w:t>albu</w:t>
      </w:r>
      <w:r w:rsidR="00FD4986">
        <w:rPr>
          <w:i/>
          <w:iCs/>
        </w:rPr>
        <w:t xml:space="preserve"> </w:t>
      </w:r>
      <w:r w:rsidR="00FD4986" w:rsidRPr="00FD4986">
        <w:rPr>
          <w:i/>
          <w:iCs/>
        </w:rPr>
        <w:t>Рождённый в</w:t>
      </w:r>
      <w:r w:rsidR="007920F6">
        <w:rPr>
          <w:i/>
          <w:iCs/>
        </w:rPr>
        <w:t> </w:t>
      </w:r>
      <w:r w:rsidR="00FD4986" w:rsidRPr="00FD4986">
        <w:rPr>
          <w:i/>
          <w:iCs/>
        </w:rPr>
        <w:t>СССР 1997</w:t>
      </w:r>
      <w:r w:rsidR="00D86475">
        <w:rPr>
          <w:i/>
          <w:iCs/>
        </w:rPr>
        <w:t>,</w:t>
      </w:r>
      <w:r w:rsidR="0058167B">
        <w:t xml:space="preserve"> byla původně napsána v roce </w:t>
      </w:r>
      <w:r w:rsidR="0058167B" w:rsidRPr="005E4F42">
        <w:rPr>
          <w:b/>
          <w:bCs/>
        </w:rPr>
        <w:t>1992</w:t>
      </w:r>
      <w:r w:rsidR="0058167B">
        <w:t xml:space="preserve"> jako báseň</w:t>
      </w:r>
      <w:r w:rsidR="00D86475">
        <w:t>. J</w:t>
      </w:r>
      <w:r w:rsidR="00FD4986">
        <w:t xml:space="preserve">e věnována manželce Jurije Elmiře Ševčuk, která téhož roku zemřela na rakovinu mozku. </w:t>
      </w:r>
      <w:r w:rsidR="00324BB6">
        <w:t xml:space="preserve">Celá píseň </w:t>
      </w:r>
      <w:r>
        <w:t>se jeví jako</w:t>
      </w:r>
      <w:r w:rsidR="00324BB6">
        <w:t xml:space="preserve"> </w:t>
      </w:r>
      <w:r w:rsidR="009602F4">
        <w:t>rekviem</w:t>
      </w:r>
      <w:r w:rsidR="00324BB6">
        <w:t xml:space="preserve">, kterým </w:t>
      </w:r>
      <w:r w:rsidR="009602F4">
        <w:t xml:space="preserve">se </w:t>
      </w:r>
      <w:r w:rsidR="005E4F42">
        <w:t xml:space="preserve">hudebník loučí se svou zesnulou manželkou. </w:t>
      </w:r>
      <w:r w:rsidR="00FF33B7">
        <w:t>(</w:t>
      </w:r>
      <w:r w:rsidR="00DE4E2B">
        <w:t>2</w:t>
      </w:r>
      <w:r w:rsidR="00D00914" w:rsidRPr="0083616B">
        <w:t>2</w:t>
      </w:r>
      <w:r w:rsidR="00FF33B7">
        <w:t>)</w:t>
      </w:r>
    </w:p>
    <w:p w14:paraId="29C1B78A" w14:textId="12FBA4FC" w:rsidR="00097FB7" w:rsidRDefault="00FF33B7" w:rsidP="007920F6">
      <w:pPr>
        <w:spacing w:line="360" w:lineRule="auto"/>
        <w:jc w:val="both"/>
      </w:pPr>
      <w:bookmarkStart w:id="40" w:name="_Hlk74328402"/>
      <w:r>
        <w:rPr>
          <w:i/>
          <w:iCs/>
        </w:rPr>
        <w:t>„</w:t>
      </w:r>
      <w:r w:rsidR="00A33C76" w:rsidRPr="00A33C76">
        <w:rPr>
          <w:i/>
          <w:iCs/>
        </w:rPr>
        <w:t>Вороны</w:t>
      </w:r>
      <w:r>
        <w:rPr>
          <w:i/>
          <w:iCs/>
        </w:rPr>
        <w:t>“</w:t>
      </w:r>
      <w:r w:rsidR="00A33C76">
        <w:t xml:space="preserve"> je</w:t>
      </w:r>
      <w:r w:rsidR="001872B1">
        <w:t xml:space="preserve"> </w:t>
      </w:r>
      <w:r w:rsidR="00F33DE4">
        <w:t>typ písně</w:t>
      </w:r>
      <w:r w:rsidR="00A33C76">
        <w:t>, v n</w:t>
      </w:r>
      <w:r w:rsidR="00F33DE4">
        <w:t>ěm</w:t>
      </w:r>
      <w:r w:rsidR="00A33C76">
        <w:t xml:space="preserve">ž se </w:t>
      </w:r>
      <w:r w:rsidR="00F33DE4">
        <w:t>vzájemně mísí</w:t>
      </w:r>
      <w:r w:rsidR="00281699">
        <w:t xml:space="preserve"> náboženská</w:t>
      </w:r>
      <w:r w:rsidR="00F33DE4">
        <w:t xml:space="preserve"> tématika s</w:t>
      </w:r>
      <w:r w:rsidR="001872B1">
        <w:t xml:space="preserve"> filozofick</w:t>
      </w:r>
      <w:r w:rsidR="00F33DE4">
        <w:t>ou</w:t>
      </w:r>
      <w:r w:rsidR="001872B1">
        <w:t>. T</w:t>
      </w:r>
      <w:r w:rsidR="00FD4986">
        <w:t>ext je protkán mnoha symboly</w:t>
      </w:r>
      <w:r w:rsidR="00F33DE4">
        <w:t xml:space="preserve"> </w:t>
      </w:r>
      <w:r w:rsidR="00F33DE4" w:rsidRPr="00F33DE4">
        <w:rPr>
          <w:i/>
          <w:iCs/>
        </w:rPr>
        <w:t>(вороны, ветер, весна</w:t>
      </w:r>
      <w:r w:rsidR="008F4519" w:rsidRPr="008F4519">
        <w:rPr>
          <w:i/>
          <w:iCs/>
        </w:rPr>
        <w:t xml:space="preserve">, белая птица, вечная </w:t>
      </w:r>
      <w:r w:rsidR="008F4519" w:rsidRPr="00552C2A">
        <w:rPr>
          <w:i/>
          <w:iCs/>
        </w:rPr>
        <w:t>воля</w:t>
      </w:r>
      <w:r w:rsidR="00F33DE4">
        <w:t>)</w:t>
      </w:r>
      <w:r w:rsidR="00FD4986">
        <w:t xml:space="preserve">. </w:t>
      </w:r>
      <w:r w:rsidR="00552C2A" w:rsidRPr="00552C2A">
        <w:t>(</w:t>
      </w:r>
      <w:r w:rsidR="00552C2A">
        <w:t>1</w:t>
      </w:r>
      <w:r w:rsidR="00D00914" w:rsidRPr="00D00914">
        <w:t>7</w:t>
      </w:r>
      <w:r w:rsidR="00552C2A" w:rsidRPr="00552C2A">
        <w:t xml:space="preserve">) </w:t>
      </w:r>
      <w:r w:rsidR="00C50EA8">
        <w:t xml:space="preserve">Z náboženského hlediska </w:t>
      </w:r>
      <w:r w:rsidR="00D9052A">
        <w:t xml:space="preserve">je zde </w:t>
      </w:r>
      <w:r w:rsidR="003258E2">
        <w:t xml:space="preserve">nejdůležitější </w:t>
      </w:r>
      <w:r w:rsidR="008F4519">
        <w:t>myšlenkou</w:t>
      </w:r>
      <w:r w:rsidR="00C50EA8">
        <w:t xml:space="preserve"> vír</w:t>
      </w:r>
      <w:r w:rsidR="00D9052A">
        <w:t>a</w:t>
      </w:r>
      <w:r w:rsidR="00C50EA8">
        <w:t xml:space="preserve"> v posmrtný život.</w:t>
      </w:r>
      <w:r w:rsidR="00D9052A">
        <w:t xml:space="preserve"> V písni se zároveň popisuje p</w:t>
      </w:r>
      <w:r w:rsidR="00C50EA8">
        <w:t>roces proměny</w:t>
      </w:r>
      <w:r w:rsidR="00D9052A">
        <w:t>,</w:t>
      </w:r>
      <w:r w:rsidR="00C50EA8">
        <w:t xml:space="preserve"> kdy z lidského těla vychází duše a stává se věčnou</w:t>
      </w:r>
      <w:r w:rsidR="00C401DE">
        <w:t xml:space="preserve"> </w:t>
      </w:r>
      <w:r w:rsidR="00C401DE" w:rsidRPr="00C401DE">
        <w:rPr>
          <w:i/>
          <w:iCs/>
        </w:rPr>
        <w:t>(„Душа моя рядом стояла и пела“)</w:t>
      </w:r>
      <w:r w:rsidR="00C50EA8">
        <w:t>.</w:t>
      </w:r>
      <w:r w:rsidR="00C50EA8" w:rsidRPr="00C50EA8">
        <w:t xml:space="preserve"> </w:t>
      </w:r>
      <w:r w:rsidR="00D9052A">
        <w:t xml:space="preserve">Z pohledu lyrické hrdinky se </w:t>
      </w:r>
      <w:r w:rsidR="00C50EA8">
        <w:t xml:space="preserve">smrt </w:t>
      </w:r>
      <w:r w:rsidR="00D9052A">
        <w:t xml:space="preserve">stává </w:t>
      </w:r>
      <w:r w:rsidR="00C50EA8">
        <w:t>začát</w:t>
      </w:r>
      <w:r w:rsidR="00D9052A">
        <w:t>kem</w:t>
      </w:r>
      <w:r w:rsidR="00C50EA8">
        <w:t xml:space="preserve"> nového života</w:t>
      </w:r>
      <w:r w:rsidR="00D9052A">
        <w:t>, ale už</w:t>
      </w:r>
      <w:r w:rsidR="00C50EA8">
        <w:t xml:space="preserve"> v jiné podobě (</w:t>
      </w:r>
      <w:r w:rsidR="00C401DE">
        <w:t>„</w:t>
      </w:r>
      <w:r w:rsidR="00C50EA8" w:rsidRPr="00B01D6E">
        <w:rPr>
          <w:i/>
          <w:iCs/>
        </w:rPr>
        <w:t>Белая Птица</w:t>
      </w:r>
      <w:r w:rsidR="00C401DE">
        <w:rPr>
          <w:i/>
          <w:iCs/>
        </w:rPr>
        <w:t>“</w:t>
      </w:r>
      <w:r w:rsidR="00C50EA8" w:rsidRPr="003A4ADE">
        <w:t xml:space="preserve">). </w:t>
      </w:r>
      <w:r w:rsidR="00C50EA8">
        <w:t xml:space="preserve"> </w:t>
      </w:r>
    </w:p>
    <w:p w14:paraId="6A01406D" w14:textId="77777777" w:rsidR="00097FB7" w:rsidRPr="00097FB7" w:rsidRDefault="00097FB7" w:rsidP="00747A7F">
      <w:pPr>
        <w:spacing w:after="0" w:line="276" w:lineRule="auto"/>
        <w:rPr>
          <w:szCs w:val="24"/>
          <w:lang w:val="ru-RU"/>
        </w:rPr>
      </w:pPr>
      <w:r w:rsidRPr="00097FB7">
        <w:rPr>
          <w:szCs w:val="24"/>
          <w:lang w:val="ru-RU"/>
        </w:rPr>
        <w:t>Меня отпевали в громадине храма,</w:t>
      </w:r>
    </w:p>
    <w:p w14:paraId="4D1187A3" w14:textId="77777777" w:rsidR="00097FB7" w:rsidRPr="00097FB7" w:rsidRDefault="00097FB7" w:rsidP="00747A7F">
      <w:pPr>
        <w:spacing w:after="0" w:line="276" w:lineRule="auto"/>
        <w:rPr>
          <w:szCs w:val="24"/>
          <w:lang w:val="ru-RU"/>
        </w:rPr>
      </w:pPr>
      <w:r w:rsidRPr="00097FB7">
        <w:rPr>
          <w:szCs w:val="24"/>
          <w:lang w:val="ru-RU"/>
        </w:rPr>
        <w:t>Была я невеста, прекрасная дама.</w:t>
      </w:r>
    </w:p>
    <w:p w14:paraId="348D6397" w14:textId="77777777" w:rsidR="00097FB7" w:rsidRPr="00097FB7" w:rsidRDefault="00097FB7" w:rsidP="00747A7F">
      <w:pPr>
        <w:spacing w:after="0" w:line="276" w:lineRule="auto"/>
        <w:rPr>
          <w:szCs w:val="24"/>
          <w:lang w:val="ru-RU"/>
        </w:rPr>
      </w:pPr>
      <w:r w:rsidRPr="00097FB7">
        <w:rPr>
          <w:szCs w:val="24"/>
          <w:lang w:val="ru-RU"/>
        </w:rPr>
        <w:t>Душа моя рядом стояла и пела,</w:t>
      </w:r>
    </w:p>
    <w:p w14:paraId="7EF7CDCB" w14:textId="19A35D2E" w:rsidR="008F4519" w:rsidRPr="00DF7ACB" w:rsidRDefault="00097FB7" w:rsidP="00DF7ACB">
      <w:pPr>
        <w:spacing w:after="0" w:line="276" w:lineRule="auto"/>
        <w:rPr>
          <w:szCs w:val="24"/>
          <w:lang w:val="ru-RU"/>
        </w:rPr>
      </w:pPr>
      <w:r w:rsidRPr="00097FB7">
        <w:rPr>
          <w:szCs w:val="24"/>
          <w:lang w:val="ru-RU"/>
        </w:rPr>
        <w:lastRenderedPageBreak/>
        <w:t>Но люди, не веря, смотрели на тело.</w:t>
      </w:r>
    </w:p>
    <w:p w14:paraId="11581155" w14:textId="4F54B02F" w:rsidR="00745801" w:rsidRPr="00745801" w:rsidRDefault="00745801" w:rsidP="00745801">
      <w:pPr>
        <w:spacing w:after="0" w:line="276" w:lineRule="auto"/>
        <w:jc w:val="both"/>
        <w:rPr>
          <w:szCs w:val="24"/>
          <w:lang w:val="ru-RU"/>
        </w:rPr>
      </w:pPr>
      <w:r w:rsidRPr="00745801">
        <w:rPr>
          <w:szCs w:val="24"/>
          <w:lang w:val="ru-RU"/>
        </w:rPr>
        <w:t>Свеча догорела, упало кадило.</w:t>
      </w:r>
    </w:p>
    <w:p w14:paraId="7A9D9D34" w14:textId="77777777" w:rsidR="00745801" w:rsidRPr="00745801" w:rsidRDefault="00745801" w:rsidP="00745801">
      <w:pPr>
        <w:spacing w:after="0" w:line="276" w:lineRule="auto"/>
        <w:jc w:val="both"/>
        <w:rPr>
          <w:szCs w:val="24"/>
          <w:lang w:val="ru-RU"/>
        </w:rPr>
      </w:pPr>
      <w:r w:rsidRPr="00745801">
        <w:rPr>
          <w:szCs w:val="24"/>
          <w:lang w:val="ru-RU"/>
        </w:rPr>
        <w:t>Земля застонав, превращалась в могилу.</w:t>
      </w:r>
    </w:p>
    <w:p w14:paraId="0BA4BDFE" w14:textId="77777777" w:rsidR="00745801" w:rsidRPr="00745801" w:rsidRDefault="00745801" w:rsidP="00745801">
      <w:pPr>
        <w:spacing w:after="0" w:line="276" w:lineRule="auto"/>
        <w:jc w:val="both"/>
        <w:rPr>
          <w:szCs w:val="24"/>
          <w:lang w:val="ru-RU"/>
        </w:rPr>
      </w:pPr>
      <w:r w:rsidRPr="00745801">
        <w:rPr>
          <w:szCs w:val="24"/>
          <w:lang w:val="ru-RU"/>
        </w:rPr>
        <w:t>Я бросилась в небо за легкой синицей.</w:t>
      </w:r>
    </w:p>
    <w:p w14:paraId="2310F4E8" w14:textId="17BA434A" w:rsidR="00C42E91" w:rsidRDefault="00745801" w:rsidP="00C42E91">
      <w:pPr>
        <w:spacing w:after="0" w:line="240" w:lineRule="auto"/>
        <w:jc w:val="both"/>
        <w:rPr>
          <w:szCs w:val="24"/>
        </w:rPr>
      </w:pPr>
      <w:r w:rsidRPr="00745801">
        <w:rPr>
          <w:szCs w:val="24"/>
          <w:lang w:val="ru-RU"/>
        </w:rPr>
        <w:t>Теперь я на воле, я Белая Птица.</w:t>
      </w:r>
      <w:r w:rsidR="00C42E91">
        <w:rPr>
          <w:szCs w:val="24"/>
        </w:rPr>
        <w:t xml:space="preserve"> </w:t>
      </w:r>
      <w:r w:rsidR="00FF33B7">
        <w:rPr>
          <w:szCs w:val="24"/>
        </w:rPr>
        <w:t>(1</w:t>
      </w:r>
      <w:r w:rsidR="001F6445">
        <w:rPr>
          <w:szCs w:val="24"/>
          <w:lang w:val="ru-RU"/>
        </w:rPr>
        <w:t>5</w:t>
      </w:r>
      <w:r w:rsidR="00FF33B7">
        <w:rPr>
          <w:szCs w:val="24"/>
        </w:rPr>
        <w:t>)</w:t>
      </w:r>
    </w:p>
    <w:p w14:paraId="5FB42195" w14:textId="493214FD" w:rsidR="0023358E" w:rsidRDefault="0023358E" w:rsidP="00C42E91">
      <w:pPr>
        <w:spacing w:after="0" w:line="240" w:lineRule="auto"/>
        <w:jc w:val="both"/>
        <w:rPr>
          <w:szCs w:val="24"/>
        </w:rPr>
      </w:pPr>
    </w:p>
    <w:p w14:paraId="215C0FC5" w14:textId="77777777" w:rsidR="0023358E" w:rsidRPr="002A27EF" w:rsidRDefault="0023358E" w:rsidP="00C42E91">
      <w:pPr>
        <w:spacing w:after="0" w:line="240" w:lineRule="auto"/>
        <w:jc w:val="both"/>
        <w:rPr>
          <w:szCs w:val="24"/>
        </w:rPr>
      </w:pPr>
    </w:p>
    <w:bookmarkEnd w:id="40"/>
    <w:p w14:paraId="2125BD92" w14:textId="2B18F2BC" w:rsidR="00DF044A" w:rsidRPr="00996AA2" w:rsidRDefault="00FF33B7" w:rsidP="00FF33B7">
      <w:pPr>
        <w:spacing w:line="360" w:lineRule="auto"/>
        <w:ind w:firstLine="708"/>
        <w:jc w:val="both"/>
        <w:rPr>
          <w:szCs w:val="24"/>
        </w:rPr>
      </w:pPr>
      <w:r w:rsidRPr="00A6699C">
        <w:rPr>
          <w:szCs w:val="24"/>
        </w:rPr>
        <w:t>V textu</w:t>
      </w:r>
      <w:r w:rsidRPr="00A6699C">
        <w:rPr>
          <w:b/>
          <w:bCs/>
          <w:i/>
          <w:iCs/>
          <w:szCs w:val="24"/>
        </w:rPr>
        <w:t xml:space="preserve"> </w:t>
      </w:r>
      <w:r w:rsidRPr="00A6699C">
        <w:rPr>
          <w:i/>
          <w:iCs/>
          <w:szCs w:val="24"/>
        </w:rPr>
        <w:t>„Vánoce“</w:t>
      </w:r>
      <w:r w:rsidRPr="00A6699C">
        <w:rPr>
          <w:b/>
          <w:bCs/>
          <w:i/>
          <w:iCs/>
          <w:szCs w:val="24"/>
        </w:rPr>
        <w:t xml:space="preserve"> </w:t>
      </w:r>
      <w:r w:rsidRPr="00A6699C">
        <w:rPr>
          <w:i/>
          <w:iCs/>
          <w:szCs w:val="24"/>
        </w:rPr>
        <w:t>-</w:t>
      </w:r>
      <w:r w:rsidRPr="00A6699C">
        <w:rPr>
          <w:b/>
          <w:bCs/>
          <w:i/>
          <w:iCs/>
          <w:szCs w:val="24"/>
        </w:rPr>
        <w:t xml:space="preserve"> </w:t>
      </w:r>
      <w:r w:rsidR="00B21AAB" w:rsidRPr="00A6699C">
        <w:rPr>
          <w:b/>
          <w:bCs/>
          <w:i/>
          <w:iCs/>
          <w:szCs w:val="24"/>
        </w:rPr>
        <w:t>„Рождество“</w:t>
      </w:r>
      <w:r w:rsidR="000D4D44" w:rsidRPr="00A6699C">
        <w:rPr>
          <w:i/>
          <w:iCs/>
          <w:szCs w:val="24"/>
        </w:rPr>
        <w:t xml:space="preserve"> </w:t>
      </w:r>
      <w:r w:rsidR="000D4D44" w:rsidRPr="00A6699C">
        <w:rPr>
          <w:szCs w:val="24"/>
          <w:lang w:val="ru-RU"/>
        </w:rPr>
        <w:t>(</w:t>
      </w:r>
      <w:r w:rsidR="000D4D44" w:rsidRPr="00A6699C">
        <w:rPr>
          <w:szCs w:val="24"/>
        </w:rPr>
        <w:t xml:space="preserve">album </w:t>
      </w:r>
      <w:r w:rsidR="000D4D44" w:rsidRPr="00A6699C">
        <w:rPr>
          <w:szCs w:val="24"/>
          <w:lang w:val="ru-RU"/>
        </w:rPr>
        <w:t>Единочество. Часть</w:t>
      </w:r>
      <w:r w:rsidR="000D4D44" w:rsidRPr="00A6699C">
        <w:rPr>
          <w:szCs w:val="24"/>
        </w:rPr>
        <w:t xml:space="preserve"> I, 2002</w:t>
      </w:r>
      <w:r w:rsidR="000D4D44" w:rsidRPr="00A6699C">
        <w:rPr>
          <w:szCs w:val="24"/>
          <w:lang w:val="ru-RU"/>
        </w:rPr>
        <w:t>)</w:t>
      </w:r>
      <w:r w:rsidRPr="00A6699C">
        <w:rPr>
          <w:szCs w:val="24"/>
        </w:rPr>
        <w:t xml:space="preserve"> </w:t>
      </w:r>
      <w:r w:rsidR="00462817" w:rsidRPr="00A6699C">
        <w:rPr>
          <w:szCs w:val="24"/>
        </w:rPr>
        <w:t>se vyskytuje pravoslavná religióznost</w:t>
      </w:r>
      <w:r w:rsidR="007E3BC1" w:rsidRPr="00A6699C">
        <w:rPr>
          <w:szCs w:val="24"/>
        </w:rPr>
        <w:t xml:space="preserve"> (narození Ježíše před 2 tisíci lety</w:t>
      </w:r>
      <w:r w:rsidR="00C0627D" w:rsidRPr="00A6699C">
        <w:rPr>
          <w:szCs w:val="24"/>
          <w:lang w:val="ru-RU"/>
        </w:rPr>
        <w:t xml:space="preserve">, </w:t>
      </w:r>
      <w:r w:rsidR="00C0627D" w:rsidRPr="00A6699C">
        <w:rPr>
          <w:szCs w:val="24"/>
        </w:rPr>
        <w:t>na začátku písně je boží přítomnost</w:t>
      </w:r>
      <w:r w:rsidR="00E60A3C">
        <w:rPr>
          <w:szCs w:val="24"/>
        </w:rPr>
        <w:t xml:space="preserve"> zobrazena</w:t>
      </w:r>
      <w:r w:rsidR="00C0627D" w:rsidRPr="00A6699C">
        <w:rPr>
          <w:szCs w:val="24"/>
        </w:rPr>
        <w:t xml:space="preserve"> v podobě svíce, to znamená světla</w:t>
      </w:r>
      <w:r w:rsidR="008B0E2F" w:rsidRPr="00A6699C">
        <w:rPr>
          <w:szCs w:val="24"/>
        </w:rPr>
        <w:t>)</w:t>
      </w:r>
      <w:r w:rsidR="00462817" w:rsidRPr="00A6699C">
        <w:rPr>
          <w:szCs w:val="24"/>
        </w:rPr>
        <w:t>, jež je</w:t>
      </w:r>
      <w:r w:rsidR="001C59DC" w:rsidRPr="00A6699C">
        <w:rPr>
          <w:szCs w:val="24"/>
        </w:rPr>
        <w:t xml:space="preserve"> protkána </w:t>
      </w:r>
      <w:r w:rsidR="00AA269E" w:rsidRPr="00A6699C">
        <w:rPr>
          <w:szCs w:val="24"/>
        </w:rPr>
        <w:t>biblickými</w:t>
      </w:r>
      <w:r w:rsidR="001C59DC" w:rsidRPr="00A6699C">
        <w:rPr>
          <w:szCs w:val="24"/>
        </w:rPr>
        <w:t xml:space="preserve"> obrazy</w:t>
      </w:r>
      <w:r w:rsidR="00EE4DF3" w:rsidRPr="00A6699C">
        <w:rPr>
          <w:szCs w:val="24"/>
        </w:rPr>
        <w:t xml:space="preserve"> a</w:t>
      </w:r>
      <w:r w:rsidR="00AA269E" w:rsidRPr="00A6699C">
        <w:rPr>
          <w:szCs w:val="24"/>
        </w:rPr>
        <w:t xml:space="preserve"> zároveň</w:t>
      </w:r>
      <w:r w:rsidR="00EE4DF3" w:rsidRPr="00A6699C">
        <w:rPr>
          <w:szCs w:val="24"/>
        </w:rPr>
        <w:t xml:space="preserve"> </w:t>
      </w:r>
      <w:r w:rsidR="00AA269E" w:rsidRPr="00A6699C">
        <w:rPr>
          <w:szCs w:val="24"/>
        </w:rPr>
        <w:t xml:space="preserve">se zde </w:t>
      </w:r>
      <w:r w:rsidR="00EE4DF3" w:rsidRPr="00A6699C">
        <w:rPr>
          <w:szCs w:val="24"/>
        </w:rPr>
        <w:t>vyskytuje</w:t>
      </w:r>
      <w:r w:rsidR="00AA269E" w:rsidRPr="00A6699C">
        <w:rPr>
          <w:szCs w:val="24"/>
        </w:rPr>
        <w:t xml:space="preserve"> přímý </w:t>
      </w:r>
      <w:r w:rsidR="00EE4DF3" w:rsidRPr="00A6699C">
        <w:rPr>
          <w:szCs w:val="24"/>
        </w:rPr>
        <w:t>odkaz k</w:t>
      </w:r>
      <w:r w:rsidR="00462817" w:rsidRPr="00A6699C">
        <w:rPr>
          <w:szCs w:val="24"/>
        </w:rPr>
        <w:t> </w:t>
      </w:r>
      <w:r w:rsidR="00EE4DF3" w:rsidRPr="00A6699C">
        <w:rPr>
          <w:szCs w:val="24"/>
        </w:rPr>
        <w:t>Bohu</w:t>
      </w:r>
      <w:r w:rsidR="00462817" w:rsidRPr="00A6699C">
        <w:rPr>
          <w:szCs w:val="24"/>
        </w:rPr>
        <w:t>.</w:t>
      </w:r>
      <w:r w:rsidR="00996AA2" w:rsidRPr="00A6699C">
        <w:rPr>
          <w:szCs w:val="24"/>
          <w:lang w:val="ru-RU"/>
        </w:rPr>
        <w:t xml:space="preserve"> </w:t>
      </w:r>
      <w:r w:rsidR="00996AA2" w:rsidRPr="00A6699C">
        <w:rPr>
          <w:szCs w:val="24"/>
        </w:rPr>
        <w:t>V </w:t>
      </w:r>
      <w:r w:rsidR="00A6699C" w:rsidRPr="00A6699C">
        <w:rPr>
          <w:szCs w:val="24"/>
        </w:rPr>
        <w:t>p</w:t>
      </w:r>
      <w:r w:rsidR="00996AA2" w:rsidRPr="00A6699C">
        <w:rPr>
          <w:szCs w:val="24"/>
        </w:rPr>
        <w:t xml:space="preserve">ísni </w:t>
      </w:r>
      <w:r w:rsidR="00867C93" w:rsidRPr="00A6699C">
        <w:rPr>
          <w:szCs w:val="24"/>
        </w:rPr>
        <w:t xml:space="preserve">je zobrazen sváteční večer, při kterém duševně rozpolcený </w:t>
      </w:r>
      <w:r w:rsidR="00996AA2" w:rsidRPr="00A6699C">
        <w:rPr>
          <w:szCs w:val="24"/>
        </w:rPr>
        <w:t>hrdina přemýšlí o</w:t>
      </w:r>
      <w:r w:rsidR="00D6501C" w:rsidRPr="00A6699C">
        <w:rPr>
          <w:szCs w:val="24"/>
        </w:rPr>
        <w:t xml:space="preserve"> svém životě, smrti a</w:t>
      </w:r>
      <w:r w:rsidR="00996AA2" w:rsidRPr="00A6699C">
        <w:rPr>
          <w:szCs w:val="24"/>
        </w:rPr>
        <w:t xml:space="preserve"> Bohu</w:t>
      </w:r>
      <w:r w:rsidR="00D6501C" w:rsidRPr="00A6699C">
        <w:rPr>
          <w:szCs w:val="24"/>
        </w:rPr>
        <w:t xml:space="preserve">, zároveň sebe s ním </w:t>
      </w:r>
      <w:r w:rsidR="00996AA2" w:rsidRPr="00A6699C">
        <w:rPr>
          <w:szCs w:val="24"/>
        </w:rPr>
        <w:t>porovnává</w:t>
      </w:r>
      <w:r w:rsidR="008B0E2F" w:rsidRPr="00A6699C">
        <w:rPr>
          <w:szCs w:val="24"/>
        </w:rPr>
        <w:t xml:space="preserve">. </w:t>
      </w:r>
      <w:r w:rsidR="002E4CA4">
        <w:rPr>
          <w:szCs w:val="24"/>
        </w:rPr>
        <w:t>Přirovnání</w:t>
      </w:r>
      <w:r w:rsidR="008B0E2F" w:rsidRPr="00A6699C">
        <w:rPr>
          <w:szCs w:val="24"/>
        </w:rPr>
        <w:t xml:space="preserve"> </w:t>
      </w:r>
      <w:r w:rsidR="00B20F91" w:rsidRPr="00693CFC">
        <w:rPr>
          <w:i/>
          <w:iCs/>
          <w:szCs w:val="24"/>
        </w:rPr>
        <w:t>„</w:t>
      </w:r>
      <w:r w:rsidR="008B0E2F" w:rsidRPr="00DC5E0B">
        <w:rPr>
          <w:i/>
          <w:iCs/>
          <w:szCs w:val="24"/>
        </w:rPr>
        <w:t>Я такой же простой Вифлеемский пастух</w:t>
      </w:r>
      <w:r w:rsidR="00B20F91" w:rsidRPr="00693CFC">
        <w:rPr>
          <w:i/>
          <w:iCs/>
          <w:szCs w:val="24"/>
        </w:rPr>
        <w:t>“</w:t>
      </w:r>
      <w:r w:rsidR="008B0E2F" w:rsidRPr="00693CFC">
        <w:rPr>
          <w:i/>
          <w:iCs/>
          <w:szCs w:val="24"/>
        </w:rPr>
        <w:t>,</w:t>
      </w:r>
      <w:r w:rsidR="008B0E2F" w:rsidRPr="00A6699C">
        <w:rPr>
          <w:szCs w:val="24"/>
        </w:rPr>
        <w:t xml:space="preserve"> dokazuje, že se hrdina staví do stejné role</w:t>
      </w:r>
      <w:r w:rsidR="001F34C6" w:rsidRPr="00A6699C">
        <w:rPr>
          <w:szCs w:val="24"/>
        </w:rPr>
        <w:t xml:space="preserve"> Ježíše</w:t>
      </w:r>
      <w:r w:rsidR="008B0E2F" w:rsidRPr="00A6699C">
        <w:rPr>
          <w:szCs w:val="24"/>
        </w:rPr>
        <w:t>, tedy prostého člověka, kterým Ježíš byl.</w:t>
      </w:r>
      <w:r w:rsidR="008B0E2F">
        <w:rPr>
          <w:szCs w:val="24"/>
        </w:rPr>
        <w:t xml:space="preserve"> </w:t>
      </w:r>
    </w:p>
    <w:p w14:paraId="4BE6F3D2" w14:textId="77777777" w:rsidR="00655DE9" w:rsidRPr="00157654" w:rsidRDefault="00655DE9" w:rsidP="00462817">
      <w:pPr>
        <w:spacing w:after="0" w:line="276" w:lineRule="auto"/>
        <w:jc w:val="both"/>
        <w:rPr>
          <w:szCs w:val="24"/>
        </w:rPr>
      </w:pPr>
      <w:r w:rsidRPr="00157654">
        <w:rPr>
          <w:szCs w:val="24"/>
        </w:rPr>
        <w:t>Пусть две тысячи лет Он родился назад</w:t>
      </w:r>
    </w:p>
    <w:p w14:paraId="7624959A" w14:textId="77777777" w:rsidR="00655DE9" w:rsidRPr="00655DE9" w:rsidRDefault="00655DE9" w:rsidP="00462817">
      <w:pPr>
        <w:spacing w:after="0" w:line="276" w:lineRule="auto"/>
        <w:jc w:val="both"/>
        <w:rPr>
          <w:szCs w:val="24"/>
          <w:lang w:val="ru-RU"/>
        </w:rPr>
      </w:pPr>
      <w:r w:rsidRPr="00655DE9">
        <w:rPr>
          <w:szCs w:val="24"/>
          <w:lang w:val="ru-RU"/>
        </w:rPr>
        <w:t>Что изменилось?</w:t>
      </w:r>
    </w:p>
    <w:p w14:paraId="748C3EBC" w14:textId="77777777" w:rsidR="00655DE9" w:rsidRPr="00655DE9" w:rsidRDefault="00655DE9" w:rsidP="00462817">
      <w:pPr>
        <w:spacing w:after="0" w:line="276" w:lineRule="auto"/>
        <w:jc w:val="both"/>
        <w:rPr>
          <w:szCs w:val="24"/>
          <w:lang w:val="ru-RU"/>
        </w:rPr>
      </w:pPr>
      <w:r w:rsidRPr="00655DE9">
        <w:rPr>
          <w:szCs w:val="24"/>
          <w:lang w:val="ru-RU"/>
        </w:rPr>
        <w:t>Я такой же простой Вифлеемский пастух</w:t>
      </w:r>
    </w:p>
    <w:p w14:paraId="434FB3FF" w14:textId="77777777" w:rsidR="00655DE9" w:rsidRPr="00655DE9" w:rsidRDefault="00655DE9" w:rsidP="00462817">
      <w:pPr>
        <w:spacing w:after="0" w:line="276" w:lineRule="auto"/>
        <w:jc w:val="both"/>
        <w:rPr>
          <w:szCs w:val="24"/>
          <w:lang w:val="ru-RU"/>
        </w:rPr>
      </w:pPr>
      <w:r w:rsidRPr="00655DE9">
        <w:rPr>
          <w:szCs w:val="24"/>
          <w:lang w:val="ru-RU"/>
        </w:rPr>
        <w:t>Я телец, скорпион да собака</w:t>
      </w:r>
    </w:p>
    <w:p w14:paraId="63B927A9" w14:textId="77777777" w:rsidR="00655DE9" w:rsidRPr="0093112B" w:rsidRDefault="00655DE9" w:rsidP="00462817">
      <w:pPr>
        <w:spacing w:after="0" w:line="276" w:lineRule="auto"/>
        <w:jc w:val="both"/>
        <w:rPr>
          <w:szCs w:val="24"/>
          <w:lang w:val="ru-RU"/>
        </w:rPr>
      </w:pPr>
      <w:r w:rsidRPr="0093112B">
        <w:rPr>
          <w:szCs w:val="24"/>
          <w:lang w:val="ru-RU"/>
        </w:rPr>
        <w:t xml:space="preserve">Мои чувства - Варрава, </w:t>
      </w:r>
    </w:p>
    <w:p w14:paraId="5133590F" w14:textId="77777777" w:rsidR="00655DE9" w:rsidRPr="00655DE9" w:rsidRDefault="00655DE9" w:rsidP="00462817">
      <w:pPr>
        <w:spacing w:after="0" w:line="276" w:lineRule="auto"/>
        <w:jc w:val="both"/>
        <w:rPr>
          <w:szCs w:val="24"/>
          <w:lang w:val="ru-RU"/>
        </w:rPr>
      </w:pPr>
      <w:r w:rsidRPr="0093112B">
        <w:rPr>
          <w:szCs w:val="24"/>
          <w:lang w:val="ru-RU"/>
        </w:rPr>
        <w:t>Кому уготована Иерусалимская милость</w:t>
      </w:r>
    </w:p>
    <w:p w14:paraId="39EC660C" w14:textId="77777777" w:rsidR="00655DE9" w:rsidRPr="00655DE9" w:rsidRDefault="00655DE9" w:rsidP="00462817">
      <w:pPr>
        <w:spacing w:after="0" w:line="276" w:lineRule="auto"/>
        <w:jc w:val="both"/>
        <w:rPr>
          <w:szCs w:val="24"/>
          <w:lang w:val="ru-RU"/>
        </w:rPr>
      </w:pPr>
      <w:r w:rsidRPr="00655DE9">
        <w:rPr>
          <w:szCs w:val="24"/>
          <w:lang w:val="ru-RU"/>
        </w:rPr>
        <w:t xml:space="preserve">Мои мысли - одна окаянная, </w:t>
      </w:r>
    </w:p>
    <w:p w14:paraId="3D13ACC8" w14:textId="35A6B2BF" w:rsidR="00655DE9" w:rsidRDefault="00655DE9" w:rsidP="00157654">
      <w:pPr>
        <w:spacing w:after="0" w:line="240" w:lineRule="auto"/>
        <w:jc w:val="both"/>
        <w:rPr>
          <w:szCs w:val="24"/>
        </w:rPr>
      </w:pPr>
      <w:r w:rsidRPr="00655DE9">
        <w:rPr>
          <w:szCs w:val="24"/>
          <w:lang w:val="ru-RU"/>
        </w:rPr>
        <w:t>Дикая смертная драка</w:t>
      </w:r>
      <w:r w:rsidR="00462817">
        <w:rPr>
          <w:szCs w:val="24"/>
        </w:rPr>
        <w:t xml:space="preserve"> </w:t>
      </w:r>
      <w:r w:rsidR="00157654">
        <w:rPr>
          <w:szCs w:val="24"/>
        </w:rPr>
        <w:t>(1</w:t>
      </w:r>
      <w:r w:rsidR="001F6445">
        <w:rPr>
          <w:szCs w:val="24"/>
          <w:lang w:val="ru-RU"/>
        </w:rPr>
        <w:t>5</w:t>
      </w:r>
      <w:r w:rsidR="00157654">
        <w:rPr>
          <w:szCs w:val="24"/>
        </w:rPr>
        <w:t>)</w:t>
      </w:r>
    </w:p>
    <w:p w14:paraId="7EB3EA4C" w14:textId="573065A9" w:rsidR="007E3BC1" w:rsidRDefault="007E3BC1" w:rsidP="00157654">
      <w:pPr>
        <w:spacing w:after="0" w:line="240" w:lineRule="auto"/>
        <w:jc w:val="both"/>
        <w:rPr>
          <w:szCs w:val="24"/>
        </w:rPr>
      </w:pPr>
    </w:p>
    <w:p w14:paraId="0D29A1B9" w14:textId="1E72BFA9" w:rsidR="006361E9" w:rsidRPr="00C0627D" w:rsidRDefault="00C968B1" w:rsidP="006361E9">
      <w:pPr>
        <w:spacing w:after="0" w:line="360" w:lineRule="auto"/>
        <w:ind w:firstLine="708"/>
        <w:jc w:val="both"/>
        <w:rPr>
          <w:szCs w:val="24"/>
        </w:rPr>
      </w:pPr>
      <w:r w:rsidRPr="00DA5416">
        <w:rPr>
          <w:szCs w:val="24"/>
        </w:rPr>
        <w:t>B</w:t>
      </w:r>
      <w:r w:rsidR="008B0E2F" w:rsidRPr="00DA5416">
        <w:rPr>
          <w:szCs w:val="24"/>
        </w:rPr>
        <w:t>iblick</w:t>
      </w:r>
      <w:r w:rsidRPr="00DA5416">
        <w:rPr>
          <w:szCs w:val="24"/>
        </w:rPr>
        <w:t>ý</w:t>
      </w:r>
      <w:r w:rsidR="008B0E2F" w:rsidRPr="00DA5416">
        <w:rPr>
          <w:szCs w:val="24"/>
        </w:rPr>
        <w:t xml:space="preserve"> obraz</w:t>
      </w:r>
      <w:r w:rsidRPr="00DA5416">
        <w:rPr>
          <w:szCs w:val="24"/>
        </w:rPr>
        <w:t xml:space="preserve"> se zde</w:t>
      </w:r>
      <w:r w:rsidR="008B0E2F" w:rsidRPr="00DA5416">
        <w:rPr>
          <w:szCs w:val="24"/>
        </w:rPr>
        <w:t xml:space="preserve"> </w:t>
      </w:r>
      <w:r w:rsidRPr="00DA5416">
        <w:rPr>
          <w:szCs w:val="24"/>
        </w:rPr>
        <w:t>objevuje v postavě</w:t>
      </w:r>
      <w:r w:rsidR="00E6507B" w:rsidRPr="00DA5416">
        <w:rPr>
          <w:szCs w:val="24"/>
        </w:rPr>
        <w:t xml:space="preserve"> Barabáš</w:t>
      </w:r>
      <w:r w:rsidR="00690CD3" w:rsidRPr="00DA5416">
        <w:rPr>
          <w:szCs w:val="24"/>
        </w:rPr>
        <w:t>e</w:t>
      </w:r>
      <w:r w:rsidR="00E6507B" w:rsidRPr="00DA5416">
        <w:rPr>
          <w:szCs w:val="24"/>
        </w:rPr>
        <w:t xml:space="preserve"> –</w:t>
      </w:r>
      <w:r w:rsidR="008B0E2F" w:rsidRPr="00DA5416">
        <w:rPr>
          <w:szCs w:val="24"/>
        </w:rPr>
        <w:t xml:space="preserve"> </w:t>
      </w:r>
      <w:r w:rsidR="00E6507B" w:rsidRPr="00DA5416">
        <w:rPr>
          <w:szCs w:val="24"/>
        </w:rPr>
        <w:t>„</w:t>
      </w:r>
      <w:r w:rsidR="00C0627D" w:rsidRPr="0064561D">
        <w:rPr>
          <w:szCs w:val="24"/>
        </w:rPr>
        <w:t>Варрава</w:t>
      </w:r>
      <w:r w:rsidR="00E6507B" w:rsidRPr="00DA5416">
        <w:rPr>
          <w:szCs w:val="24"/>
        </w:rPr>
        <w:t>“</w:t>
      </w:r>
      <w:r w:rsidR="00C0627D" w:rsidRPr="00DA5416">
        <w:rPr>
          <w:szCs w:val="24"/>
        </w:rPr>
        <w:t xml:space="preserve"> – biblická postava</w:t>
      </w:r>
      <w:r w:rsidR="00B6719C" w:rsidRPr="00DA5416">
        <w:rPr>
          <w:szCs w:val="24"/>
        </w:rPr>
        <w:t xml:space="preserve"> zločince</w:t>
      </w:r>
      <w:r w:rsidR="00C0627D" w:rsidRPr="00DA5416">
        <w:rPr>
          <w:szCs w:val="24"/>
        </w:rPr>
        <w:t>, která se provinila</w:t>
      </w:r>
      <w:r w:rsidR="00F07BBB" w:rsidRPr="00DA5416">
        <w:rPr>
          <w:szCs w:val="24"/>
        </w:rPr>
        <w:t xml:space="preserve"> a měla být ukřižována</w:t>
      </w:r>
      <w:r w:rsidR="00DC2263" w:rsidRPr="00DA5416">
        <w:rPr>
          <w:szCs w:val="24"/>
        </w:rPr>
        <w:t>.</w:t>
      </w:r>
      <w:r w:rsidR="0093112B" w:rsidRPr="00DA5416">
        <w:rPr>
          <w:szCs w:val="24"/>
        </w:rPr>
        <w:t xml:space="preserve"> </w:t>
      </w:r>
      <w:r w:rsidR="00E60A3C" w:rsidRPr="00DA5416">
        <w:rPr>
          <w:szCs w:val="24"/>
        </w:rPr>
        <w:t>Kromě toho, že se</w:t>
      </w:r>
      <w:r w:rsidR="0093112B" w:rsidRPr="00DA5416">
        <w:rPr>
          <w:szCs w:val="24"/>
        </w:rPr>
        <w:t xml:space="preserve"> zpěvák v textu porovnává s Bohem, </w:t>
      </w:r>
      <w:r w:rsidR="006361E9" w:rsidRPr="00DA5416">
        <w:rPr>
          <w:szCs w:val="24"/>
        </w:rPr>
        <w:t xml:space="preserve">ztotožňuje </w:t>
      </w:r>
      <w:r w:rsidR="0093112B" w:rsidRPr="00DA5416">
        <w:rPr>
          <w:szCs w:val="24"/>
        </w:rPr>
        <w:t xml:space="preserve">se i </w:t>
      </w:r>
      <w:r w:rsidR="006361E9" w:rsidRPr="00DA5416">
        <w:rPr>
          <w:szCs w:val="24"/>
        </w:rPr>
        <w:t>s</w:t>
      </w:r>
      <w:r w:rsidR="00AB6420" w:rsidRPr="00DA5416">
        <w:rPr>
          <w:szCs w:val="24"/>
        </w:rPr>
        <w:t> </w:t>
      </w:r>
      <w:r w:rsidR="006361E9" w:rsidRPr="00DA5416">
        <w:rPr>
          <w:szCs w:val="24"/>
        </w:rPr>
        <w:t>pocity</w:t>
      </w:r>
      <w:r w:rsidR="00AB6420" w:rsidRPr="00DA5416">
        <w:rPr>
          <w:szCs w:val="24"/>
        </w:rPr>
        <w:t xml:space="preserve"> Barabáše </w:t>
      </w:r>
      <w:r w:rsidR="00AB6420" w:rsidRPr="00DA5416">
        <w:rPr>
          <w:i/>
          <w:iCs/>
          <w:szCs w:val="24"/>
        </w:rPr>
        <w:t>(„</w:t>
      </w:r>
      <w:r w:rsidR="00AB6420" w:rsidRPr="00DC5E0B">
        <w:rPr>
          <w:i/>
          <w:iCs/>
          <w:szCs w:val="24"/>
        </w:rPr>
        <w:t>Мои чувства – Варрава“, „Мои мысли - одна окаянная“</w:t>
      </w:r>
      <w:r w:rsidR="00AB6420" w:rsidRPr="00DA5416">
        <w:rPr>
          <w:i/>
          <w:iCs/>
          <w:szCs w:val="24"/>
        </w:rPr>
        <w:t>)</w:t>
      </w:r>
      <w:r w:rsidR="00AB6420" w:rsidRPr="00DA5416">
        <w:rPr>
          <w:szCs w:val="24"/>
        </w:rPr>
        <w:t>,</w:t>
      </w:r>
      <w:r w:rsidR="006361E9" w:rsidRPr="00DA5416">
        <w:rPr>
          <w:szCs w:val="24"/>
        </w:rPr>
        <w:t xml:space="preserve"> tohoto zločince, který byl odsouzen za těžké hříchy k trestu smrti, ale</w:t>
      </w:r>
      <w:r w:rsidR="00E60A3C" w:rsidRPr="00DA5416">
        <w:rPr>
          <w:szCs w:val="24"/>
        </w:rPr>
        <w:t xml:space="preserve"> </w:t>
      </w:r>
      <w:r w:rsidR="006361E9" w:rsidRPr="00DA5416">
        <w:rPr>
          <w:szCs w:val="24"/>
        </w:rPr>
        <w:t xml:space="preserve">v nečekaný moment byl Pilátem Pontským omilostněn a </w:t>
      </w:r>
      <w:r w:rsidR="00E60A3C" w:rsidRPr="00DA5416">
        <w:rPr>
          <w:szCs w:val="24"/>
        </w:rPr>
        <w:t xml:space="preserve">z vězení </w:t>
      </w:r>
      <w:r w:rsidR="006361E9" w:rsidRPr="00DA5416">
        <w:rPr>
          <w:szCs w:val="24"/>
        </w:rPr>
        <w:t>propuštěn</w:t>
      </w:r>
      <w:r w:rsidR="00AB6420" w:rsidRPr="00DA5416">
        <w:rPr>
          <w:szCs w:val="24"/>
        </w:rPr>
        <w:t xml:space="preserve"> </w:t>
      </w:r>
      <w:r w:rsidR="00E60A3C" w:rsidRPr="00DC5E0B">
        <w:rPr>
          <w:szCs w:val="24"/>
        </w:rPr>
        <w:t>(</w:t>
      </w:r>
      <w:r w:rsidR="00E60A3C" w:rsidRPr="00DC5E0B">
        <w:rPr>
          <w:i/>
          <w:iCs/>
          <w:szCs w:val="24"/>
        </w:rPr>
        <w:t>„Кому уготована Иерусалимская милость“</w:t>
      </w:r>
      <w:r w:rsidR="00E60A3C" w:rsidRPr="00DC5E0B">
        <w:rPr>
          <w:szCs w:val="24"/>
        </w:rPr>
        <w:t>)</w:t>
      </w:r>
      <w:r w:rsidR="006361E9" w:rsidRPr="00DC5E0B">
        <w:rPr>
          <w:szCs w:val="24"/>
        </w:rPr>
        <w:t>.</w:t>
      </w:r>
      <w:r w:rsidR="006361E9">
        <w:rPr>
          <w:szCs w:val="24"/>
        </w:rPr>
        <w:t xml:space="preserve"> </w:t>
      </w:r>
    </w:p>
    <w:p w14:paraId="0668DF5A" w14:textId="420BF51A" w:rsidR="000D4D44" w:rsidRPr="00157654" w:rsidRDefault="00157654" w:rsidP="0023358E">
      <w:pPr>
        <w:spacing w:line="360" w:lineRule="auto"/>
        <w:ind w:firstLine="708"/>
        <w:jc w:val="both"/>
        <w:rPr>
          <w:i/>
          <w:iCs/>
          <w:szCs w:val="24"/>
        </w:rPr>
      </w:pPr>
      <w:r w:rsidRPr="00157654">
        <w:rPr>
          <w:szCs w:val="24"/>
        </w:rPr>
        <w:t xml:space="preserve">Píseň </w:t>
      </w:r>
      <w:r w:rsidRPr="00157654">
        <w:rPr>
          <w:i/>
          <w:iCs/>
          <w:szCs w:val="24"/>
        </w:rPr>
        <w:t>„Velikonoce“</w:t>
      </w:r>
      <w:r w:rsidRPr="00157654">
        <w:rPr>
          <w:szCs w:val="24"/>
        </w:rPr>
        <w:t xml:space="preserve"> -</w:t>
      </w:r>
      <w:r>
        <w:rPr>
          <w:b/>
          <w:bCs/>
          <w:i/>
          <w:iCs/>
          <w:szCs w:val="24"/>
        </w:rPr>
        <w:t xml:space="preserve"> </w:t>
      </w:r>
      <w:r w:rsidR="000D4D44" w:rsidRPr="00DC2A2F">
        <w:rPr>
          <w:b/>
          <w:bCs/>
          <w:i/>
          <w:iCs/>
          <w:szCs w:val="24"/>
        </w:rPr>
        <w:t>„Пасха“</w:t>
      </w:r>
      <w:r w:rsidR="00DC2A2F">
        <w:rPr>
          <w:i/>
          <w:iCs/>
          <w:szCs w:val="24"/>
        </w:rPr>
        <w:t xml:space="preserve"> </w:t>
      </w:r>
      <w:r w:rsidR="00DC2A2F" w:rsidRPr="00DC2A2F">
        <w:rPr>
          <w:szCs w:val="24"/>
        </w:rPr>
        <w:t>(album</w:t>
      </w:r>
      <w:r w:rsidR="00DC2A2F" w:rsidRPr="00157654">
        <w:rPr>
          <w:szCs w:val="24"/>
        </w:rPr>
        <w:t xml:space="preserve"> Единочество. </w:t>
      </w:r>
      <w:r w:rsidR="00DC2A2F" w:rsidRPr="0083616B">
        <w:rPr>
          <w:szCs w:val="24"/>
        </w:rPr>
        <w:t>Часть</w:t>
      </w:r>
      <w:r w:rsidR="00DC2A2F" w:rsidRPr="008B0B25">
        <w:rPr>
          <w:szCs w:val="24"/>
        </w:rPr>
        <w:t xml:space="preserve"> </w:t>
      </w:r>
      <w:r w:rsidR="00DC2A2F">
        <w:rPr>
          <w:szCs w:val="24"/>
        </w:rPr>
        <w:t>2</w:t>
      </w:r>
      <w:r w:rsidR="00DC2A2F" w:rsidRPr="0083616B">
        <w:rPr>
          <w:szCs w:val="24"/>
        </w:rPr>
        <w:t>. Живой</w:t>
      </w:r>
      <w:r w:rsidR="00DC2A2F">
        <w:rPr>
          <w:szCs w:val="24"/>
        </w:rPr>
        <w:t>, 200</w:t>
      </w:r>
      <w:r w:rsidR="00DC2A2F" w:rsidRPr="0083616B">
        <w:rPr>
          <w:szCs w:val="24"/>
        </w:rPr>
        <w:t>3</w:t>
      </w:r>
      <w:r w:rsidR="00DC2A2F" w:rsidRPr="00DC2A2F">
        <w:rPr>
          <w:szCs w:val="24"/>
        </w:rPr>
        <w:t>)</w:t>
      </w:r>
      <w:r>
        <w:rPr>
          <w:i/>
          <w:iCs/>
          <w:szCs w:val="24"/>
        </w:rPr>
        <w:t xml:space="preserve"> </w:t>
      </w:r>
      <w:r>
        <w:rPr>
          <w:szCs w:val="24"/>
        </w:rPr>
        <w:t>j</w:t>
      </w:r>
      <w:r w:rsidR="006E0C78">
        <w:rPr>
          <w:szCs w:val="24"/>
        </w:rPr>
        <w:t xml:space="preserve">e další z hluboce religiózních básní, </w:t>
      </w:r>
      <w:r w:rsidR="006E0C78" w:rsidRPr="00C50CFA">
        <w:rPr>
          <w:szCs w:val="24"/>
        </w:rPr>
        <w:t>která</w:t>
      </w:r>
      <w:r w:rsidR="006E0C78">
        <w:rPr>
          <w:i/>
          <w:iCs/>
          <w:szCs w:val="24"/>
        </w:rPr>
        <w:t xml:space="preserve"> </w:t>
      </w:r>
      <w:r w:rsidR="00C50CFA">
        <w:rPr>
          <w:szCs w:val="24"/>
        </w:rPr>
        <w:t>popisuje hlubokou</w:t>
      </w:r>
      <w:r w:rsidR="006E0C78">
        <w:rPr>
          <w:szCs w:val="24"/>
        </w:rPr>
        <w:t xml:space="preserve"> víru</w:t>
      </w:r>
      <w:r w:rsidR="00C50CFA">
        <w:rPr>
          <w:szCs w:val="24"/>
        </w:rPr>
        <w:t xml:space="preserve"> </w:t>
      </w:r>
      <w:r w:rsidR="006E0C78">
        <w:rPr>
          <w:szCs w:val="24"/>
        </w:rPr>
        <w:t>v Boha</w:t>
      </w:r>
      <w:r w:rsidR="006E0C78" w:rsidRPr="006E0C78">
        <w:rPr>
          <w:szCs w:val="24"/>
        </w:rPr>
        <w:t xml:space="preserve"> </w:t>
      </w:r>
      <w:r w:rsidR="00C50CFA">
        <w:rPr>
          <w:szCs w:val="24"/>
        </w:rPr>
        <w:t xml:space="preserve">a jeho znatelnou </w:t>
      </w:r>
      <w:r w:rsidR="006E0C78">
        <w:rPr>
          <w:szCs w:val="24"/>
        </w:rPr>
        <w:t>přítomnost</w:t>
      </w:r>
      <w:r w:rsidR="00C50CFA">
        <w:rPr>
          <w:szCs w:val="24"/>
        </w:rPr>
        <w:t>, kterou pociťuje hrdina ve svátečních dnech Velikonoc.</w:t>
      </w:r>
      <w:r w:rsidR="00462817">
        <w:rPr>
          <w:szCs w:val="24"/>
        </w:rPr>
        <w:t xml:space="preserve"> </w:t>
      </w:r>
      <w:r w:rsidR="00462817" w:rsidRPr="009C392D">
        <w:rPr>
          <w:rFonts w:eastAsia="Times New Roman" w:cs="Times New Roman"/>
          <w:szCs w:val="24"/>
          <w:lang w:eastAsia="cs-CZ"/>
        </w:rPr>
        <w:t xml:space="preserve">(Э. </w:t>
      </w:r>
      <w:r w:rsidR="00462817" w:rsidRPr="009C392D">
        <w:rPr>
          <w:rFonts w:eastAsia="Times New Roman" w:cs="Times New Roman"/>
          <w:szCs w:val="24"/>
          <w:lang w:val="ru-RU" w:eastAsia="cs-CZ"/>
        </w:rPr>
        <w:t>Пшибыл-Садовска, Я. Садовски</w:t>
      </w:r>
      <w:r w:rsidR="00312F5F">
        <w:rPr>
          <w:rFonts w:eastAsia="Times New Roman" w:cs="Times New Roman"/>
          <w:szCs w:val="24"/>
          <w:lang w:eastAsia="cs-CZ"/>
        </w:rPr>
        <w:t>,</w:t>
      </w:r>
      <w:r w:rsidR="00462817" w:rsidRPr="009C392D">
        <w:rPr>
          <w:rFonts w:eastAsia="Times New Roman" w:cs="Times New Roman"/>
          <w:szCs w:val="24"/>
          <w:lang w:eastAsia="cs-CZ"/>
        </w:rPr>
        <w:t xml:space="preserve"> 2010, s.10</w:t>
      </w:r>
      <w:r w:rsidR="00462817">
        <w:rPr>
          <w:rFonts w:eastAsia="Times New Roman" w:cs="Times New Roman"/>
          <w:szCs w:val="24"/>
          <w:lang w:eastAsia="cs-CZ"/>
        </w:rPr>
        <w:t>2</w:t>
      </w:r>
      <w:r w:rsidR="00462817" w:rsidRPr="009C392D">
        <w:rPr>
          <w:rFonts w:eastAsia="Times New Roman" w:cs="Times New Roman"/>
          <w:szCs w:val="24"/>
          <w:lang w:eastAsia="cs-CZ"/>
        </w:rPr>
        <w:t>)</w:t>
      </w:r>
    </w:p>
    <w:p w14:paraId="2B8C0BE1" w14:textId="77777777" w:rsidR="00C50CFA" w:rsidRPr="00067A29" w:rsidRDefault="00C50CFA" w:rsidP="00C50CFA">
      <w:pPr>
        <w:spacing w:after="0" w:line="276" w:lineRule="auto"/>
        <w:jc w:val="both"/>
        <w:rPr>
          <w:szCs w:val="24"/>
          <w:lang w:val="ru-RU"/>
        </w:rPr>
      </w:pPr>
      <w:r w:rsidRPr="00067A29">
        <w:rPr>
          <w:szCs w:val="24"/>
          <w:lang w:val="ru-RU"/>
        </w:rPr>
        <w:t xml:space="preserve">Думал починить - отрубил с плеча </w:t>
      </w:r>
    </w:p>
    <w:p w14:paraId="36B08D95" w14:textId="77777777" w:rsidR="00C50CFA" w:rsidRPr="00067A29" w:rsidRDefault="00C50CFA" w:rsidP="00C50CFA">
      <w:pPr>
        <w:spacing w:after="0" w:line="276" w:lineRule="auto"/>
        <w:jc w:val="both"/>
        <w:rPr>
          <w:szCs w:val="24"/>
          <w:lang w:val="ru-RU"/>
        </w:rPr>
      </w:pPr>
      <w:r w:rsidRPr="00067A29">
        <w:rPr>
          <w:szCs w:val="24"/>
          <w:lang w:val="ru-RU"/>
        </w:rPr>
        <w:t xml:space="preserve">Продолжали плыть </w:t>
      </w:r>
    </w:p>
    <w:p w14:paraId="2E34549D" w14:textId="77777777" w:rsidR="00C50CFA" w:rsidRPr="00C50CFA" w:rsidRDefault="00C50CFA" w:rsidP="00C50CFA">
      <w:pPr>
        <w:spacing w:after="0" w:line="276" w:lineRule="auto"/>
        <w:jc w:val="both"/>
        <w:rPr>
          <w:szCs w:val="24"/>
          <w:lang w:val="ru-RU"/>
        </w:rPr>
      </w:pPr>
      <w:r w:rsidRPr="00067A29">
        <w:rPr>
          <w:szCs w:val="24"/>
          <w:lang w:val="ru-RU"/>
        </w:rPr>
        <w:t>Думал не успеть</w:t>
      </w:r>
      <w:r w:rsidRPr="00C50CFA">
        <w:rPr>
          <w:szCs w:val="24"/>
          <w:lang w:val="ru-RU"/>
        </w:rPr>
        <w:t xml:space="preserve">, ожила свеча </w:t>
      </w:r>
    </w:p>
    <w:p w14:paraId="289EC974" w14:textId="77777777" w:rsidR="00C50CFA" w:rsidRPr="00C50CFA" w:rsidRDefault="00C50CFA" w:rsidP="00C50CFA">
      <w:pPr>
        <w:spacing w:after="0" w:line="276" w:lineRule="auto"/>
        <w:jc w:val="both"/>
        <w:rPr>
          <w:szCs w:val="24"/>
          <w:lang w:val="ru-RU"/>
        </w:rPr>
      </w:pPr>
      <w:r w:rsidRPr="00C50CFA">
        <w:rPr>
          <w:szCs w:val="24"/>
          <w:lang w:val="ru-RU"/>
        </w:rPr>
        <w:t xml:space="preserve">Наказала быть </w:t>
      </w:r>
    </w:p>
    <w:p w14:paraId="55AC5F22" w14:textId="1621DCD9" w:rsidR="00C50CFA" w:rsidRPr="005F1209" w:rsidRDefault="00C50CFA" w:rsidP="00C50CFA">
      <w:pPr>
        <w:spacing w:after="0" w:line="276" w:lineRule="auto"/>
        <w:jc w:val="both"/>
        <w:rPr>
          <w:szCs w:val="24"/>
        </w:rPr>
      </w:pPr>
      <w:r w:rsidRPr="00C50CFA">
        <w:rPr>
          <w:szCs w:val="24"/>
          <w:lang w:val="ru-RU"/>
        </w:rPr>
        <w:t xml:space="preserve">Всё, что было мной, это тоже Он </w:t>
      </w:r>
      <w:r w:rsidR="005F1209">
        <w:rPr>
          <w:szCs w:val="24"/>
        </w:rPr>
        <w:t>-</w:t>
      </w:r>
    </w:p>
    <w:p w14:paraId="319C09D7" w14:textId="5C16118E" w:rsidR="00C50CFA" w:rsidRPr="00C50CFA" w:rsidRDefault="00C50CFA" w:rsidP="00C50CFA">
      <w:pPr>
        <w:spacing w:after="0" w:line="276" w:lineRule="auto"/>
        <w:jc w:val="both"/>
        <w:rPr>
          <w:szCs w:val="24"/>
          <w:lang w:val="ru-RU"/>
        </w:rPr>
      </w:pPr>
      <w:r w:rsidRPr="00C50CFA">
        <w:rPr>
          <w:szCs w:val="24"/>
          <w:lang w:val="ru-RU"/>
        </w:rPr>
        <w:lastRenderedPageBreak/>
        <w:t xml:space="preserve">Сваренный добром </w:t>
      </w:r>
    </w:p>
    <w:p w14:paraId="03B775EB" w14:textId="77777777" w:rsidR="00C50CFA" w:rsidRPr="00C50CFA" w:rsidRDefault="00C50CFA" w:rsidP="00C50CFA">
      <w:pPr>
        <w:spacing w:after="0" w:line="276" w:lineRule="auto"/>
        <w:jc w:val="both"/>
        <w:rPr>
          <w:szCs w:val="24"/>
          <w:lang w:val="ru-RU"/>
        </w:rPr>
      </w:pPr>
      <w:r w:rsidRPr="00C50CFA">
        <w:rPr>
          <w:szCs w:val="24"/>
          <w:lang w:val="ru-RU"/>
        </w:rPr>
        <w:t>Пасха началась</w:t>
      </w:r>
      <w:bookmarkStart w:id="41" w:name="_Hlk90051205"/>
      <w:r w:rsidRPr="00C50CFA">
        <w:rPr>
          <w:szCs w:val="24"/>
          <w:lang w:val="ru-RU"/>
        </w:rPr>
        <w:t xml:space="preserve">, колокольный звон </w:t>
      </w:r>
    </w:p>
    <w:p w14:paraId="5CDEC1B0" w14:textId="77777777" w:rsidR="00AE5A12" w:rsidRDefault="00C50CFA" w:rsidP="00157654">
      <w:pPr>
        <w:spacing w:after="0" w:line="240" w:lineRule="auto"/>
        <w:jc w:val="both"/>
        <w:rPr>
          <w:szCs w:val="24"/>
        </w:rPr>
      </w:pPr>
      <w:r w:rsidRPr="00C50CFA">
        <w:rPr>
          <w:szCs w:val="24"/>
          <w:lang w:val="ru-RU"/>
        </w:rPr>
        <w:t>Дышит медным ртом</w:t>
      </w:r>
      <w:r w:rsidR="00DC2A2F">
        <w:rPr>
          <w:szCs w:val="24"/>
        </w:rPr>
        <w:t xml:space="preserve"> </w:t>
      </w:r>
      <w:bookmarkEnd w:id="41"/>
    </w:p>
    <w:p w14:paraId="2D8A10B1" w14:textId="77777777" w:rsidR="00AE5A12" w:rsidRPr="00AE5A12" w:rsidRDefault="00AE5A12" w:rsidP="00157654">
      <w:pPr>
        <w:spacing w:after="0" w:line="240" w:lineRule="auto"/>
        <w:jc w:val="both"/>
        <w:rPr>
          <w:szCs w:val="24"/>
          <w:lang w:val="ru-RU"/>
        </w:rPr>
      </w:pPr>
    </w:p>
    <w:p w14:paraId="54F0F118" w14:textId="03D7CE3E" w:rsidR="00AE5A12" w:rsidRPr="00AE5A12" w:rsidRDefault="00AE5A12" w:rsidP="00AE5A12">
      <w:pPr>
        <w:spacing w:after="0" w:line="240" w:lineRule="auto"/>
        <w:jc w:val="both"/>
        <w:rPr>
          <w:szCs w:val="24"/>
          <w:lang w:val="ru-RU"/>
        </w:rPr>
      </w:pPr>
      <w:r w:rsidRPr="00AE5A12">
        <w:rPr>
          <w:szCs w:val="24"/>
          <w:lang w:val="ru-RU"/>
        </w:rPr>
        <w:t>Вечер... Окровавленная плаха</w:t>
      </w:r>
    </w:p>
    <w:p w14:paraId="3A5DFF42" w14:textId="1F6D07D9" w:rsidR="00AE5A12" w:rsidRPr="00AE5A12" w:rsidRDefault="00AE5A12" w:rsidP="00AE5A12">
      <w:pPr>
        <w:spacing w:after="0" w:line="240" w:lineRule="auto"/>
        <w:jc w:val="both"/>
        <w:rPr>
          <w:szCs w:val="24"/>
          <w:lang w:val="ru-RU"/>
        </w:rPr>
      </w:pPr>
      <w:r w:rsidRPr="00AE5A12">
        <w:rPr>
          <w:szCs w:val="24"/>
          <w:lang w:val="ru-RU"/>
        </w:rPr>
        <w:t>Расплясался на рассвете... Красивей, чем смерть на воле</w:t>
      </w:r>
    </w:p>
    <w:p w14:paraId="43166323" w14:textId="7B133EB3" w:rsidR="00AE5A12" w:rsidRPr="00AE5A12" w:rsidRDefault="00AE5A12" w:rsidP="00AE5A12">
      <w:pPr>
        <w:spacing w:after="0" w:line="240" w:lineRule="auto"/>
        <w:jc w:val="both"/>
        <w:rPr>
          <w:szCs w:val="24"/>
          <w:lang w:val="ru-RU"/>
        </w:rPr>
      </w:pPr>
      <w:r w:rsidRPr="00AE5A12">
        <w:rPr>
          <w:szCs w:val="24"/>
          <w:lang w:val="ru-RU"/>
        </w:rPr>
        <w:t>То, что мной когда-то было... Нету, друг мой, рассуди</w:t>
      </w:r>
    </w:p>
    <w:p w14:paraId="7F7F7261" w14:textId="10934300" w:rsidR="00AE5A12" w:rsidRPr="00AE5A12" w:rsidRDefault="00AE5A12" w:rsidP="00AE5A12">
      <w:pPr>
        <w:spacing w:after="0" w:line="240" w:lineRule="auto"/>
        <w:jc w:val="both"/>
        <w:rPr>
          <w:szCs w:val="24"/>
          <w:lang w:val="ru-RU"/>
        </w:rPr>
      </w:pPr>
      <w:r w:rsidRPr="00AE5A12">
        <w:rPr>
          <w:szCs w:val="24"/>
          <w:lang w:val="ru-RU"/>
        </w:rPr>
        <w:t>Пожелтело и уплыло... Он на свет перекрестился</w:t>
      </w:r>
    </w:p>
    <w:p w14:paraId="55F30B20" w14:textId="793E3F3E" w:rsidR="00AE5A12" w:rsidRPr="00AE5A12" w:rsidRDefault="00AE5A12" w:rsidP="00AE5A12">
      <w:pPr>
        <w:spacing w:after="0" w:line="240" w:lineRule="auto"/>
        <w:jc w:val="both"/>
        <w:rPr>
          <w:szCs w:val="24"/>
          <w:lang w:val="ru-RU"/>
        </w:rPr>
      </w:pPr>
      <w:r w:rsidRPr="00AE5A12">
        <w:rPr>
          <w:szCs w:val="24"/>
          <w:lang w:val="ru-RU"/>
        </w:rPr>
        <w:t>В небесах дымит кадило... Еле слышно помолился</w:t>
      </w:r>
    </w:p>
    <w:p w14:paraId="1F9D2912" w14:textId="788D2072" w:rsidR="00AE5A12" w:rsidRPr="00AE5A12" w:rsidRDefault="00AE5A12" w:rsidP="00AE5A12">
      <w:pPr>
        <w:spacing w:after="0" w:line="240" w:lineRule="auto"/>
        <w:jc w:val="both"/>
        <w:rPr>
          <w:szCs w:val="24"/>
          <w:lang w:val="ru-RU"/>
        </w:rPr>
      </w:pPr>
      <w:r w:rsidRPr="00AE5A12">
        <w:rPr>
          <w:szCs w:val="24"/>
          <w:lang w:val="ru-RU"/>
        </w:rPr>
        <w:t>Я за всё давно в ответе... Попросил у всех прощенья</w:t>
      </w:r>
    </w:p>
    <w:p w14:paraId="0169BBCF" w14:textId="7017DCC1" w:rsidR="00AE5A12" w:rsidRPr="00AE5A12" w:rsidRDefault="00AE5A12" w:rsidP="00AE5A12">
      <w:pPr>
        <w:spacing w:after="0" w:line="240" w:lineRule="auto"/>
        <w:jc w:val="both"/>
        <w:rPr>
          <w:szCs w:val="24"/>
          <w:lang w:val="ru-RU"/>
        </w:rPr>
      </w:pPr>
      <w:r w:rsidRPr="00AE5A12">
        <w:rPr>
          <w:szCs w:val="24"/>
          <w:lang w:val="ru-RU"/>
        </w:rPr>
        <w:t>Только чистый пряный ветер... Благодарил за угощенье</w:t>
      </w:r>
    </w:p>
    <w:p w14:paraId="4EF25CEF" w14:textId="60895574" w:rsidR="00157654" w:rsidRDefault="00AE5A12" w:rsidP="00AE5A12">
      <w:pPr>
        <w:spacing w:after="0" w:line="240" w:lineRule="auto"/>
        <w:jc w:val="both"/>
        <w:rPr>
          <w:szCs w:val="24"/>
        </w:rPr>
      </w:pPr>
      <w:r w:rsidRPr="00AE5A12">
        <w:rPr>
          <w:szCs w:val="24"/>
          <w:lang w:val="ru-RU"/>
        </w:rPr>
        <w:t>Ты, душа моя</w:t>
      </w:r>
      <w:r>
        <w:rPr>
          <w:szCs w:val="24"/>
          <w:lang w:val="ru-RU"/>
        </w:rPr>
        <w:t xml:space="preserve"> </w:t>
      </w:r>
      <w:r w:rsidR="00157654">
        <w:rPr>
          <w:szCs w:val="24"/>
        </w:rPr>
        <w:t>(1</w:t>
      </w:r>
      <w:r w:rsidR="001F6445">
        <w:rPr>
          <w:szCs w:val="24"/>
          <w:lang w:val="ru-RU"/>
        </w:rPr>
        <w:t>5</w:t>
      </w:r>
      <w:r w:rsidR="00157654">
        <w:rPr>
          <w:szCs w:val="24"/>
        </w:rPr>
        <w:t>)</w:t>
      </w:r>
    </w:p>
    <w:p w14:paraId="4503206A" w14:textId="61D1C61F" w:rsidR="00276A98" w:rsidRDefault="00276A98" w:rsidP="001D2461">
      <w:pPr>
        <w:spacing w:after="0" w:line="360" w:lineRule="auto"/>
        <w:jc w:val="both"/>
        <w:rPr>
          <w:szCs w:val="24"/>
        </w:rPr>
      </w:pPr>
    </w:p>
    <w:p w14:paraId="160AF991" w14:textId="3B705A8F" w:rsidR="00276A98" w:rsidRPr="00F46E98" w:rsidRDefault="00546146" w:rsidP="00473F12">
      <w:pPr>
        <w:spacing w:after="0" w:line="360" w:lineRule="auto"/>
        <w:ind w:firstLine="708"/>
        <w:jc w:val="both"/>
        <w:rPr>
          <w:i/>
          <w:iCs/>
          <w:szCs w:val="24"/>
        </w:rPr>
      </w:pPr>
      <w:r w:rsidRPr="00F46E98">
        <w:rPr>
          <w:szCs w:val="24"/>
        </w:rPr>
        <w:t>Svátek Velikonoce</w:t>
      </w:r>
      <w:r w:rsidR="0034195F" w:rsidRPr="00F46E98">
        <w:rPr>
          <w:szCs w:val="24"/>
        </w:rPr>
        <w:t xml:space="preserve"> (Пасха)</w:t>
      </w:r>
      <w:r w:rsidRPr="00F46E98">
        <w:rPr>
          <w:szCs w:val="24"/>
        </w:rPr>
        <w:t xml:space="preserve"> m</w:t>
      </w:r>
      <w:r w:rsidR="0034195F" w:rsidRPr="00F46E98">
        <w:rPr>
          <w:szCs w:val="24"/>
        </w:rPr>
        <w:t>á</w:t>
      </w:r>
      <w:r w:rsidRPr="00F46E98">
        <w:rPr>
          <w:szCs w:val="24"/>
        </w:rPr>
        <w:t xml:space="preserve"> pro křesťanský svět veliký význam, protože každoročně připomín</w:t>
      </w:r>
      <w:r w:rsidR="0034195F" w:rsidRPr="00F46E98">
        <w:rPr>
          <w:szCs w:val="24"/>
        </w:rPr>
        <w:t>á</w:t>
      </w:r>
      <w:r w:rsidRPr="00F46E98">
        <w:rPr>
          <w:szCs w:val="24"/>
        </w:rPr>
        <w:t xml:space="preserve"> ukřižování Ježíše Krista</w:t>
      </w:r>
      <w:r w:rsidR="008224A4" w:rsidRPr="00F46E98">
        <w:rPr>
          <w:szCs w:val="24"/>
        </w:rPr>
        <w:t xml:space="preserve">, </w:t>
      </w:r>
      <w:r w:rsidR="0034195F" w:rsidRPr="00F46E98">
        <w:rPr>
          <w:szCs w:val="24"/>
        </w:rPr>
        <w:t>jeho zmrtvýchvstání</w:t>
      </w:r>
      <w:r w:rsidR="008224A4" w:rsidRPr="00F46E98">
        <w:rPr>
          <w:szCs w:val="24"/>
        </w:rPr>
        <w:t xml:space="preserve"> a nanebevzetí</w:t>
      </w:r>
      <w:r w:rsidR="0034195F" w:rsidRPr="00F46E98">
        <w:rPr>
          <w:szCs w:val="24"/>
        </w:rPr>
        <w:t>.</w:t>
      </w:r>
      <w:r w:rsidR="00D02403" w:rsidRPr="00F46E98">
        <w:rPr>
          <w:szCs w:val="24"/>
        </w:rPr>
        <w:t xml:space="preserve"> </w:t>
      </w:r>
      <w:r w:rsidR="008224A4" w:rsidRPr="00F46E98">
        <w:rPr>
          <w:szCs w:val="24"/>
        </w:rPr>
        <w:t xml:space="preserve"> P</w:t>
      </w:r>
      <w:r w:rsidR="00D02403" w:rsidRPr="00F46E98">
        <w:rPr>
          <w:szCs w:val="24"/>
        </w:rPr>
        <w:t>rávě</w:t>
      </w:r>
      <w:r w:rsidR="00113F50" w:rsidRPr="00F46E98">
        <w:rPr>
          <w:szCs w:val="24"/>
        </w:rPr>
        <w:t xml:space="preserve"> tomuto</w:t>
      </w:r>
      <w:r w:rsidR="00D02403" w:rsidRPr="00F46E98">
        <w:rPr>
          <w:szCs w:val="24"/>
        </w:rPr>
        <w:t xml:space="preserve"> tématu se věnuje </w:t>
      </w:r>
      <w:r w:rsidR="0034195F" w:rsidRPr="00F46E98">
        <w:rPr>
          <w:szCs w:val="24"/>
        </w:rPr>
        <w:t xml:space="preserve">stejnojmenná </w:t>
      </w:r>
      <w:r w:rsidR="00D02403" w:rsidRPr="00F46E98">
        <w:rPr>
          <w:szCs w:val="24"/>
        </w:rPr>
        <w:t xml:space="preserve">píseň </w:t>
      </w:r>
      <w:r w:rsidR="00D02403" w:rsidRPr="00F46E98">
        <w:rPr>
          <w:b/>
          <w:bCs/>
          <w:i/>
          <w:iCs/>
          <w:szCs w:val="24"/>
        </w:rPr>
        <w:t>„Пасха“</w:t>
      </w:r>
      <w:r w:rsidR="00D02403" w:rsidRPr="00F46E98">
        <w:rPr>
          <w:i/>
          <w:iCs/>
          <w:szCs w:val="24"/>
        </w:rPr>
        <w:t xml:space="preserve">. </w:t>
      </w:r>
    </w:p>
    <w:p w14:paraId="53A16D09" w14:textId="308F0148" w:rsidR="009244B9" w:rsidRPr="00DE2BC4" w:rsidRDefault="00276A98" w:rsidP="00335C65">
      <w:pPr>
        <w:spacing w:line="360" w:lineRule="auto"/>
        <w:ind w:firstLine="708"/>
        <w:jc w:val="both"/>
        <w:rPr>
          <w:i/>
          <w:iCs/>
          <w:szCs w:val="24"/>
        </w:rPr>
      </w:pPr>
      <w:r w:rsidRPr="00DE2BC4">
        <w:rPr>
          <w:szCs w:val="24"/>
        </w:rPr>
        <w:t>Opět</w:t>
      </w:r>
      <w:r w:rsidR="0034195F" w:rsidRPr="00DE2BC4">
        <w:rPr>
          <w:szCs w:val="24"/>
        </w:rPr>
        <w:t xml:space="preserve"> </w:t>
      </w:r>
      <w:r w:rsidR="002F67B3" w:rsidRPr="00DE2BC4">
        <w:rPr>
          <w:szCs w:val="24"/>
        </w:rPr>
        <w:t xml:space="preserve">se </w:t>
      </w:r>
      <w:r w:rsidRPr="00DE2BC4">
        <w:rPr>
          <w:szCs w:val="24"/>
        </w:rPr>
        <w:t>v</w:t>
      </w:r>
      <w:r w:rsidR="002F67B3" w:rsidRPr="00DE2BC4">
        <w:rPr>
          <w:szCs w:val="24"/>
        </w:rPr>
        <w:t> </w:t>
      </w:r>
      <w:r w:rsidRPr="00DE2BC4">
        <w:rPr>
          <w:szCs w:val="24"/>
        </w:rPr>
        <w:t>textu</w:t>
      </w:r>
      <w:r w:rsidR="002F67B3" w:rsidRPr="00DE2BC4">
        <w:rPr>
          <w:szCs w:val="24"/>
        </w:rPr>
        <w:t xml:space="preserve"> vyskytuje</w:t>
      </w:r>
      <w:r w:rsidR="0034195F" w:rsidRPr="00DE2BC4">
        <w:rPr>
          <w:szCs w:val="24"/>
        </w:rPr>
        <w:t xml:space="preserve"> přítomnost Boha</w:t>
      </w:r>
      <w:r w:rsidR="001C4876" w:rsidRPr="00DE2BC4">
        <w:rPr>
          <w:szCs w:val="24"/>
        </w:rPr>
        <w:t xml:space="preserve"> („</w:t>
      </w:r>
      <w:r w:rsidR="000B3077" w:rsidRPr="00DE2BC4">
        <w:rPr>
          <w:i/>
          <w:iCs/>
          <w:szCs w:val="24"/>
        </w:rPr>
        <w:t>О</w:t>
      </w:r>
      <w:r w:rsidR="001C4876" w:rsidRPr="00DE2BC4">
        <w:rPr>
          <w:i/>
          <w:iCs/>
          <w:szCs w:val="24"/>
        </w:rPr>
        <w:t>жила свеча,</w:t>
      </w:r>
      <w:r w:rsidR="001C4876" w:rsidRPr="00DE2BC4">
        <w:rPr>
          <w:szCs w:val="24"/>
        </w:rPr>
        <w:t xml:space="preserve"> </w:t>
      </w:r>
      <w:r w:rsidR="001C4876" w:rsidRPr="00DE2BC4">
        <w:rPr>
          <w:i/>
          <w:iCs/>
          <w:szCs w:val="24"/>
        </w:rPr>
        <w:t>наказала быть; „Всё, что было мной, это тоже Он.“)</w:t>
      </w:r>
      <w:r w:rsidR="00BB5E1F" w:rsidRPr="00DE2BC4">
        <w:rPr>
          <w:i/>
          <w:iCs/>
          <w:szCs w:val="24"/>
        </w:rPr>
        <w:t xml:space="preserve">. </w:t>
      </w:r>
      <w:r w:rsidR="00473F12" w:rsidRPr="00DE2BC4">
        <w:rPr>
          <w:szCs w:val="24"/>
        </w:rPr>
        <w:t>Bůh j</w:t>
      </w:r>
      <w:r w:rsidR="009E596C" w:rsidRPr="00DE2BC4">
        <w:rPr>
          <w:szCs w:val="24"/>
        </w:rPr>
        <w:t>e zobrazen jako kladná postava,</w:t>
      </w:r>
      <w:r w:rsidR="00CC69ED" w:rsidRPr="00DE2BC4">
        <w:rPr>
          <w:szCs w:val="24"/>
        </w:rPr>
        <w:t xml:space="preserve"> rovněž</w:t>
      </w:r>
      <w:r w:rsidR="009E596C" w:rsidRPr="00DE2BC4">
        <w:rPr>
          <w:szCs w:val="24"/>
        </w:rPr>
        <w:t xml:space="preserve"> </w:t>
      </w:r>
      <w:r w:rsidR="00CC69ED" w:rsidRPr="00DE2BC4">
        <w:rPr>
          <w:szCs w:val="24"/>
        </w:rPr>
        <w:t xml:space="preserve">je </w:t>
      </w:r>
      <w:r w:rsidR="009E596C" w:rsidRPr="00DE2BC4">
        <w:rPr>
          <w:szCs w:val="24"/>
        </w:rPr>
        <w:t xml:space="preserve">jeho samotná osoba ztělesněním dobra </w:t>
      </w:r>
      <w:r w:rsidR="00473F12" w:rsidRPr="00DE2BC4">
        <w:rPr>
          <w:szCs w:val="24"/>
        </w:rPr>
        <w:t>(„</w:t>
      </w:r>
      <w:r w:rsidR="00473F12" w:rsidRPr="00DE2BC4">
        <w:rPr>
          <w:i/>
          <w:iCs/>
          <w:szCs w:val="24"/>
        </w:rPr>
        <w:t>Сваренный добром“)</w:t>
      </w:r>
      <w:r w:rsidR="000B3077" w:rsidRPr="00DE2BC4">
        <w:rPr>
          <w:szCs w:val="24"/>
        </w:rPr>
        <w:t xml:space="preserve">. </w:t>
      </w:r>
      <w:r w:rsidR="00970634" w:rsidRPr="00DE2BC4">
        <w:rPr>
          <w:szCs w:val="24"/>
        </w:rPr>
        <w:t>Vidíme</w:t>
      </w:r>
      <w:r w:rsidR="00F8160F" w:rsidRPr="00DE2BC4">
        <w:rPr>
          <w:szCs w:val="24"/>
        </w:rPr>
        <w:t>, že se v textu prolín</w:t>
      </w:r>
      <w:r w:rsidR="00A30D83" w:rsidRPr="00DE2BC4">
        <w:rPr>
          <w:szCs w:val="24"/>
        </w:rPr>
        <w:t>á</w:t>
      </w:r>
      <w:r w:rsidR="00F8160F" w:rsidRPr="00DE2BC4">
        <w:rPr>
          <w:szCs w:val="24"/>
        </w:rPr>
        <w:t xml:space="preserve"> </w:t>
      </w:r>
      <w:r w:rsidR="00F8160F" w:rsidRPr="00DE2BC4">
        <w:rPr>
          <w:b/>
          <w:bCs/>
          <w:szCs w:val="24"/>
        </w:rPr>
        <w:t>život a smrt</w:t>
      </w:r>
      <w:r w:rsidR="00FA190B" w:rsidRPr="00DE2BC4">
        <w:rPr>
          <w:szCs w:val="24"/>
        </w:rPr>
        <w:t>.</w:t>
      </w:r>
      <w:r w:rsidR="005309C0" w:rsidRPr="00DE2BC4">
        <w:rPr>
          <w:szCs w:val="24"/>
        </w:rPr>
        <w:t xml:space="preserve"> Život a smrt</w:t>
      </w:r>
      <w:r w:rsidR="00D77FA7" w:rsidRPr="00DE2BC4">
        <w:rPr>
          <w:szCs w:val="24"/>
        </w:rPr>
        <w:t>,</w:t>
      </w:r>
      <w:r w:rsidR="005309C0" w:rsidRPr="00DE2BC4">
        <w:rPr>
          <w:szCs w:val="24"/>
        </w:rPr>
        <w:t xml:space="preserve"> </w:t>
      </w:r>
      <w:r w:rsidR="00114327" w:rsidRPr="00DE2BC4">
        <w:rPr>
          <w:szCs w:val="24"/>
        </w:rPr>
        <w:t>z duchovního hlediska</w:t>
      </w:r>
      <w:r w:rsidR="00D77FA7" w:rsidRPr="00DE2BC4">
        <w:rPr>
          <w:szCs w:val="24"/>
        </w:rPr>
        <w:t>,</w:t>
      </w:r>
      <w:r w:rsidR="00114327" w:rsidRPr="00DE2BC4">
        <w:rPr>
          <w:szCs w:val="24"/>
        </w:rPr>
        <w:t xml:space="preserve"> </w:t>
      </w:r>
      <w:r w:rsidR="005309C0" w:rsidRPr="00DE2BC4">
        <w:rPr>
          <w:szCs w:val="24"/>
        </w:rPr>
        <w:t>mají v období</w:t>
      </w:r>
      <w:r w:rsidR="00114327" w:rsidRPr="00DE2BC4">
        <w:rPr>
          <w:szCs w:val="24"/>
        </w:rPr>
        <w:t xml:space="preserve"> nejvýznamnějšího křesťanského svátku </w:t>
      </w:r>
      <w:r w:rsidR="005309C0" w:rsidRPr="00DE2BC4">
        <w:rPr>
          <w:szCs w:val="24"/>
        </w:rPr>
        <w:t xml:space="preserve">veliký význam, </w:t>
      </w:r>
      <w:r w:rsidR="00CC6FAB" w:rsidRPr="00DE2BC4">
        <w:rPr>
          <w:szCs w:val="24"/>
        </w:rPr>
        <w:t>neboť</w:t>
      </w:r>
      <w:r w:rsidR="0025754F" w:rsidRPr="00DE2BC4">
        <w:rPr>
          <w:szCs w:val="24"/>
        </w:rPr>
        <w:t xml:space="preserve"> během</w:t>
      </w:r>
      <w:r w:rsidR="00114327" w:rsidRPr="00DE2BC4">
        <w:rPr>
          <w:szCs w:val="24"/>
        </w:rPr>
        <w:t xml:space="preserve"> tohoto </w:t>
      </w:r>
      <w:r w:rsidR="0025754F" w:rsidRPr="00DE2BC4">
        <w:rPr>
          <w:szCs w:val="24"/>
        </w:rPr>
        <w:t xml:space="preserve">jarního </w:t>
      </w:r>
      <w:r w:rsidR="00114327" w:rsidRPr="00DE2BC4">
        <w:rPr>
          <w:szCs w:val="24"/>
        </w:rPr>
        <w:t xml:space="preserve">období </w:t>
      </w:r>
      <w:r w:rsidR="00CC6FAB" w:rsidRPr="00DE2BC4">
        <w:rPr>
          <w:szCs w:val="24"/>
        </w:rPr>
        <w:t xml:space="preserve">představují </w:t>
      </w:r>
      <w:r w:rsidR="00114327" w:rsidRPr="00DE2BC4">
        <w:rPr>
          <w:szCs w:val="24"/>
        </w:rPr>
        <w:t>významnou symboliku</w:t>
      </w:r>
      <w:r w:rsidR="00A30D83" w:rsidRPr="00DE2BC4">
        <w:rPr>
          <w:szCs w:val="24"/>
        </w:rPr>
        <w:t>. Tato</w:t>
      </w:r>
      <w:r w:rsidR="00D77FA7" w:rsidRPr="00DE2BC4">
        <w:rPr>
          <w:szCs w:val="24"/>
        </w:rPr>
        <w:t xml:space="preserve"> symbolika </w:t>
      </w:r>
      <w:r w:rsidR="0025754F" w:rsidRPr="00DE2BC4">
        <w:rPr>
          <w:szCs w:val="24"/>
        </w:rPr>
        <w:t xml:space="preserve">oslavuje Ježíšovo vzkříšení a jeho </w:t>
      </w:r>
      <w:r w:rsidR="00CC6FAB" w:rsidRPr="00DE2BC4">
        <w:rPr>
          <w:szCs w:val="24"/>
        </w:rPr>
        <w:t>vykoupení</w:t>
      </w:r>
      <w:r w:rsidR="0025754F" w:rsidRPr="00DE2BC4">
        <w:rPr>
          <w:szCs w:val="24"/>
        </w:rPr>
        <w:t xml:space="preserve">. </w:t>
      </w:r>
      <w:r w:rsidR="00FA190B" w:rsidRPr="00DE2BC4">
        <w:rPr>
          <w:szCs w:val="24"/>
        </w:rPr>
        <w:t>Stejně jako u výše analyzované písně „Vrány“ – „Вороны</w:t>
      </w:r>
      <w:r w:rsidR="0087430D" w:rsidRPr="00DE2BC4">
        <w:rPr>
          <w:szCs w:val="24"/>
        </w:rPr>
        <w:t>“</w:t>
      </w:r>
      <w:r w:rsidR="00CC69ED" w:rsidRPr="00DE2BC4">
        <w:rPr>
          <w:szCs w:val="24"/>
        </w:rPr>
        <w:t xml:space="preserve">, tak i u </w:t>
      </w:r>
      <w:r w:rsidR="002F67B3" w:rsidRPr="00DE2BC4">
        <w:rPr>
          <w:szCs w:val="24"/>
        </w:rPr>
        <w:t xml:space="preserve">Velikonoc </w:t>
      </w:r>
      <w:r w:rsidR="002214EA" w:rsidRPr="00DE2BC4">
        <w:rPr>
          <w:szCs w:val="24"/>
        </w:rPr>
        <w:t>–</w:t>
      </w:r>
      <w:r w:rsidR="00CC69ED" w:rsidRPr="00DE2BC4">
        <w:rPr>
          <w:szCs w:val="24"/>
        </w:rPr>
        <w:t>„</w:t>
      </w:r>
      <w:r w:rsidR="0087430D" w:rsidRPr="00DE2BC4">
        <w:rPr>
          <w:szCs w:val="24"/>
        </w:rPr>
        <w:t>Пасхи</w:t>
      </w:r>
      <w:r w:rsidR="00CC69ED" w:rsidRPr="00DE2BC4">
        <w:rPr>
          <w:szCs w:val="24"/>
        </w:rPr>
        <w:t xml:space="preserve">“ se objevuje </w:t>
      </w:r>
      <w:r w:rsidR="00CC69ED" w:rsidRPr="00DE2BC4">
        <w:rPr>
          <w:b/>
          <w:bCs/>
          <w:szCs w:val="24"/>
        </w:rPr>
        <w:t>pr</w:t>
      </w:r>
      <w:r w:rsidR="00BC3E75" w:rsidRPr="00DE2BC4">
        <w:rPr>
          <w:b/>
          <w:bCs/>
          <w:szCs w:val="24"/>
        </w:rPr>
        <w:t>vek</w:t>
      </w:r>
      <w:r w:rsidR="00CC69ED" w:rsidRPr="00DE2BC4">
        <w:rPr>
          <w:b/>
          <w:bCs/>
          <w:szCs w:val="24"/>
        </w:rPr>
        <w:t xml:space="preserve"> zmrtvýchvstání</w:t>
      </w:r>
      <w:r w:rsidR="00CC69ED" w:rsidRPr="00DE2BC4">
        <w:rPr>
          <w:szCs w:val="24"/>
        </w:rPr>
        <w:t>.</w:t>
      </w:r>
      <w:r w:rsidR="0087430D" w:rsidRPr="00DE2BC4">
        <w:rPr>
          <w:szCs w:val="24"/>
        </w:rPr>
        <w:t xml:space="preserve"> Zatímco v písni Vrány je důležitá hlavní ženská hrdinka, u Velikonoc hraje hlavní roli mužský hrdina, avšak ne vždy je přesně jasné</w:t>
      </w:r>
      <w:r w:rsidR="002F67B3" w:rsidRPr="00DE2BC4">
        <w:rPr>
          <w:szCs w:val="24"/>
        </w:rPr>
        <w:t xml:space="preserve">, </w:t>
      </w:r>
      <w:r w:rsidR="0087430D" w:rsidRPr="00DE2BC4">
        <w:rPr>
          <w:szCs w:val="24"/>
        </w:rPr>
        <w:t>o</w:t>
      </w:r>
      <w:r w:rsidR="007920F6">
        <w:rPr>
          <w:szCs w:val="24"/>
        </w:rPr>
        <w:t> </w:t>
      </w:r>
      <w:r w:rsidR="0087430D" w:rsidRPr="00DE2BC4">
        <w:rPr>
          <w:szCs w:val="24"/>
        </w:rPr>
        <w:t>koho se zrovna jedná. Zdali</w:t>
      </w:r>
      <w:r w:rsidR="00970634" w:rsidRPr="00DE2BC4">
        <w:rPr>
          <w:szCs w:val="24"/>
        </w:rPr>
        <w:t xml:space="preserve"> </w:t>
      </w:r>
      <w:r w:rsidR="00E06E1D" w:rsidRPr="00DE2BC4">
        <w:rPr>
          <w:szCs w:val="24"/>
        </w:rPr>
        <w:t>jde</w:t>
      </w:r>
      <w:r w:rsidR="00970634" w:rsidRPr="00DE2BC4">
        <w:rPr>
          <w:szCs w:val="24"/>
        </w:rPr>
        <w:t xml:space="preserve"> o</w:t>
      </w:r>
      <w:r w:rsidR="0087430D" w:rsidRPr="00DE2BC4">
        <w:rPr>
          <w:szCs w:val="24"/>
        </w:rPr>
        <w:t xml:space="preserve"> muž</w:t>
      </w:r>
      <w:r w:rsidR="00970634" w:rsidRPr="00DE2BC4">
        <w:rPr>
          <w:szCs w:val="24"/>
        </w:rPr>
        <w:t>e</w:t>
      </w:r>
      <w:r w:rsidR="0087430D" w:rsidRPr="00DE2BC4">
        <w:rPr>
          <w:szCs w:val="24"/>
        </w:rPr>
        <w:t xml:space="preserve"> anebo Ježíš</w:t>
      </w:r>
      <w:r w:rsidR="00970634" w:rsidRPr="00DE2BC4">
        <w:rPr>
          <w:szCs w:val="24"/>
        </w:rPr>
        <w:t>e</w:t>
      </w:r>
      <w:r w:rsidR="0087430D" w:rsidRPr="00DE2BC4">
        <w:rPr>
          <w:szCs w:val="24"/>
        </w:rPr>
        <w:t xml:space="preserve"> Kris</w:t>
      </w:r>
      <w:r w:rsidR="00970634" w:rsidRPr="00DE2BC4">
        <w:rPr>
          <w:szCs w:val="24"/>
        </w:rPr>
        <w:t>ta</w:t>
      </w:r>
      <w:r w:rsidR="00FA65F2" w:rsidRPr="00DE2BC4">
        <w:rPr>
          <w:szCs w:val="24"/>
        </w:rPr>
        <w:t>.</w:t>
      </w:r>
      <w:r w:rsidR="002F67B3" w:rsidRPr="00DE2BC4">
        <w:rPr>
          <w:szCs w:val="24"/>
        </w:rPr>
        <w:t xml:space="preserve"> </w:t>
      </w:r>
      <w:r w:rsidR="00970634" w:rsidRPr="00DE2BC4">
        <w:rPr>
          <w:szCs w:val="24"/>
        </w:rPr>
        <w:t>Básník z</w:t>
      </w:r>
      <w:r w:rsidR="009244B9" w:rsidRPr="00DE2BC4">
        <w:rPr>
          <w:szCs w:val="24"/>
        </w:rPr>
        <w:t>obraz</w:t>
      </w:r>
      <w:r w:rsidR="00970634" w:rsidRPr="00DE2BC4">
        <w:rPr>
          <w:szCs w:val="24"/>
        </w:rPr>
        <w:t>il</w:t>
      </w:r>
      <w:r w:rsidR="009244B9" w:rsidRPr="00DE2BC4">
        <w:rPr>
          <w:szCs w:val="24"/>
        </w:rPr>
        <w:t xml:space="preserve"> smrt prostřednictvím eufemism</w:t>
      </w:r>
      <w:r w:rsidR="00335C65" w:rsidRPr="00DE2BC4">
        <w:rPr>
          <w:szCs w:val="24"/>
        </w:rPr>
        <w:t>ů</w:t>
      </w:r>
      <w:r w:rsidR="002214EA" w:rsidRPr="00DE2BC4">
        <w:rPr>
          <w:szCs w:val="24"/>
        </w:rPr>
        <w:t xml:space="preserve"> </w:t>
      </w:r>
      <w:r w:rsidR="002214EA" w:rsidRPr="00DE2BC4">
        <w:rPr>
          <w:i/>
          <w:iCs/>
          <w:szCs w:val="24"/>
        </w:rPr>
        <w:t>(„То, что мной когда-то было“, „Пожелтело и уплыло“</w:t>
      </w:r>
      <w:r w:rsidR="00335C65" w:rsidRPr="00DE2BC4">
        <w:rPr>
          <w:i/>
          <w:iCs/>
          <w:szCs w:val="24"/>
        </w:rPr>
        <w:t>, „Всё, что было мной - в запахе берёз“, „Всё, что было мной, Замело стеной“</w:t>
      </w:r>
      <w:r w:rsidR="002214EA" w:rsidRPr="00DE2BC4">
        <w:rPr>
          <w:i/>
          <w:iCs/>
          <w:szCs w:val="24"/>
        </w:rPr>
        <w:t>)</w:t>
      </w:r>
      <w:r w:rsidR="009244B9" w:rsidRPr="00DE2BC4">
        <w:rPr>
          <w:i/>
          <w:iCs/>
          <w:szCs w:val="24"/>
        </w:rPr>
        <w:t>.</w:t>
      </w:r>
      <w:r w:rsidR="009244B9" w:rsidRPr="00DE2BC4">
        <w:rPr>
          <w:szCs w:val="24"/>
        </w:rPr>
        <w:t xml:space="preserve"> </w:t>
      </w:r>
    </w:p>
    <w:p w14:paraId="51393FBA" w14:textId="1862D5AE" w:rsidR="006D677E" w:rsidRPr="00A0507F" w:rsidRDefault="00982BB6" w:rsidP="00A0507F">
      <w:pPr>
        <w:spacing w:after="0" w:line="360" w:lineRule="auto"/>
        <w:ind w:firstLine="708"/>
        <w:jc w:val="both"/>
        <w:rPr>
          <w:szCs w:val="24"/>
        </w:rPr>
      </w:pPr>
      <w:r w:rsidRPr="00DE2BC4">
        <w:rPr>
          <w:szCs w:val="24"/>
        </w:rPr>
        <w:t>Z náboženského pohledu Ševčuk v textu poukazuje</w:t>
      </w:r>
      <w:r w:rsidR="002214EA" w:rsidRPr="00DE2BC4">
        <w:rPr>
          <w:szCs w:val="24"/>
        </w:rPr>
        <w:t xml:space="preserve"> na to</w:t>
      </w:r>
      <w:r w:rsidR="009244B9" w:rsidRPr="00DE2BC4">
        <w:rPr>
          <w:szCs w:val="24"/>
        </w:rPr>
        <w:t>, že člověk</w:t>
      </w:r>
      <w:r w:rsidR="002214EA" w:rsidRPr="00DE2BC4">
        <w:rPr>
          <w:szCs w:val="24"/>
        </w:rPr>
        <w:t xml:space="preserve"> nežije věčně a</w:t>
      </w:r>
      <w:r w:rsidR="00E06BE6">
        <w:rPr>
          <w:szCs w:val="24"/>
        </w:rPr>
        <w:t> </w:t>
      </w:r>
      <w:r w:rsidRPr="00DE2BC4">
        <w:rPr>
          <w:szCs w:val="24"/>
        </w:rPr>
        <w:t xml:space="preserve">před vlastní smrtí </w:t>
      </w:r>
      <w:r w:rsidR="00970634" w:rsidRPr="00DE2BC4">
        <w:rPr>
          <w:szCs w:val="24"/>
        </w:rPr>
        <w:t xml:space="preserve">se </w:t>
      </w:r>
      <w:r w:rsidRPr="00DE2BC4">
        <w:rPr>
          <w:szCs w:val="24"/>
        </w:rPr>
        <w:t>bude</w:t>
      </w:r>
      <w:r w:rsidR="00970634" w:rsidRPr="00DE2BC4">
        <w:rPr>
          <w:szCs w:val="24"/>
        </w:rPr>
        <w:t xml:space="preserve"> zpovídat a</w:t>
      </w:r>
      <w:r w:rsidRPr="00DE2BC4">
        <w:rPr>
          <w:szCs w:val="24"/>
        </w:rPr>
        <w:t xml:space="preserve"> prosit o odpuštění svých hříchů</w:t>
      </w:r>
      <w:r w:rsidR="00A02C01" w:rsidRPr="00DE2BC4">
        <w:rPr>
          <w:szCs w:val="24"/>
        </w:rPr>
        <w:t xml:space="preserve"> </w:t>
      </w:r>
      <w:r w:rsidR="00A02C01" w:rsidRPr="00DE2BC4">
        <w:rPr>
          <w:i/>
          <w:iCs/>
          <w:szCs w:val="24"/>
        </w:rPr>
        <w:t>(„Попросил у всех прощенья“)</w:t>
      </w:r>
      <w:r w:rsidR="00233661" w:rsidRPr="00DE2BC4">
        <w:rPr>
          <w:szCs w:val="24"/>
        </w:rPr>
        <w:t xml:space="preserve">. </w:t>
      </w:r>
      <w:r w:rsidR="00F44787" w:rsidRPr="00DE2BC4">
        <w:rPr>
          <w:szCs w:val="24"/>
        </w:rPr>
        <w:t>P</w:t>
      </w:r>
      <w:r w:rsidR="00A02C01" w:rsidRPr="00DE2BC4">
        <w:rPr>
          <w:szCs w:val="24"/>
        </w:rPr>
        <w:t xml:space="preserve">o </w:t>
      </w:r>
      <w:r w:rsidRPr="00DE2BC4">
        <w:rPr>
          <w:szCs w:val="24"/>
        </w:rPr>
        <w:t>smrti</w:t>
      </w:r>
      <w:r w:rsidR="00F44787" w:rsidRPr="00DE2BC4">
        <w:rPr>
          <w:szCs w:val="24"/>
        </w:rPr>
        <w:t>, člověk</w:t>
      </w:r>
      <w:r w:rsidRPr="00DE2BC4">
        <w:rPr>
          <w:szCs w:val="24"/>
        </w:rPr>
        <w:t xml:space="preserve"> před soudem božím bude obhajovat životní činy</w:t>
      </w:r>
      <w:r w:rsidR="00A02C01" w:rsidRPr="00DE2BC4">
        <w:rPr>
          <w:szCs w:val="24"/>
        </w:rPr>
        <w:t xml:space="preserve">, kterých se </w:t>
      </w:r>
      <w:r w:rsidR="00F44787" w:rsidRPr="00DE2BC4">
        <w:rPr>
          <w:szCs w:val="24"/>
        </w:rPr>
        <w:t>během své</w:t>
      </w:r>
      <w:r w:rsidR="00A02C01" w:rsidRPr="00DE2BC4">
        <w:rPr>
          <w:szCs w:val="24"/>
        </w:rPr>
        <w:t xml:space="preserve"> </w:t>
      </w:r>
      <w:r w:rsidR="00F44787" w:rsidRPr="00DE2BC4">
        <w:rPr>
          <w:szCs w:val="24"/>
        </w:rPr>
        <w:t>existence</w:t>
      </w:r>
      <w:r w:rsidR="00A02C01" w:rsidRPr="00DE2BC4">
        <w:rPr>
          <w:szCs w:val="24"/>
        </w:rPr>
        <w:t xml:space="preserve"> dopustil </w:t>
      </w:r>
      <w:r w:rsidR="00A02C01" w:rsidRPr="00DE2BC4">
        <w:rPr>
          <w:i/>
          <w:iCs/>
          <w:szCs w:val="24"/>
        </w:rPr>
        <w:t>(„Я за всё давно в ответе“)</w:t>
      </w:r>
      <w:r w:rsidR="00D77FA7" w:rsidRPr="00DE2BC4">
        <w:rPr>
          <w:szCs w:val="24"/>
        </w:rPr>
        <w:t>. Opět se v textu objevuje vítr</w:t>
      </w:r>
      <w:r w:rsidR="00E61272" w:rsidRPr="00DE2BC4">
        <w:rPr>
          <w:szCs w:val="24"/>
        </w:rPr>
        <w:t xml:space="preserve"> </w:t>
      </w:r>
      <w:r w:rsidR="00E61272" w:rsidRPr="00DE2BC4">
        <w:rPr>
          <w:i/>
          <w:iCs/>
          <w:szCs w:val="24"/>
        </w:rPr>
        <w:t>(„чистый пряный ветер“)</w:t>
      </w:r>
      <w:r w:rsidR="00D77FA7" w:rsidRPr="00DE2BC4">
        <w:rPr>
          <w:i/>
          <w:iCs/>
          <w:szCs w:val="24"/>
        </w:rPr>
        <w:t>,</w:t>
      </w:r>
      <w:r w:rsidR="00D77FA7" w:rsidRPr="00DE2BC4">
        <w:rPr>
          <w:szCs w:val="24"/>
        </w:rPr>
        <w:t xml:space="preserve"> ale v</w:t>
      </w:r>
      <w:r w:rsidR="00D43E01" w:rsidRPr="00DE2BC4">
        <w:rPr>
          <w:szCs w:val="24"/>
        </w:rPr>
        <w:t xml:space="preserve"> tomto kontextu </w:t>
      </w:r>
      <w:r w:rsidR="00E61272" w:rsidRPr="00DE2BC4">
        <w:rPr>
          <w:szCs w:val="24"/>
        </w:rPr>
        <w:t>přináší</w:t>
      </w:r>
      <w:r w:rsidR="00D77FA7" w:rsidRPr="00DE2BC4">
        <w:rPr>
          <w:szCs w:val="24"/>
        </w:rPr>
        <w:t xml:space="preserve"> změnu, v našem případě ohlašuje smrt hrdiny.</w:t>
      </w:r>
      <w:r w:rsidR="00D77FA7">
        <w:rPr>
          <w:szCs w:val="24"/>
        </w:rPr>
        <w:t xml:space="preserve"> </w:t>
      </w:r>
    </w:p>
    <w:p w14:paraId="202D8199" w14:textId="4EE154B0" w:rsidR="00690CD3" w:rsidRPr="00862E0A" w:rsidRDefault="00B75D79" w:rsidP="00804B35">
      <w:pPr>
        <w:spacing w:after="0" w:line="360" w:lineRule="auto"/>
        <w:jc w:val="both"/>
        <w:rPr>
          <w:szCs w:val="24"/>
        </w:rPr>
      </w:pPr>
      <w:r>
        <w:rPr>
          <w:szCs w:val="24"/>
        </w:rPr>
        <w:br w:type="page"/>
      </w:r>
    </w:p>
    <w:p w14:paraId="1C96D1DE" w14:textId="200C4484" w:rsidR="00484AFB" w:rsidRDefault="00465922" w:rsidP="002D601A">
      <w:pPr>
        <w:pStyle w:val="Nadpis1"/>
        <w:rPr>
          <w:rFonts w:ascii="Times New Roman" w:hAnsi="Times New Roman" w:cs="Times New Roman"/>
        </w:rPr>
      </w:pPr>
      <w:bookmarkStart w:id="42" w:name="_Toc102633600"/>
      <w:r w:rsidRPr="0077537B">
        <w:rPr>
          <w:rFonts w:ascii="Times New Roman" w:hAnsi="Times New Roman" w:cs="Times New Roman"/>
        </w:rPr>
        <w:lastRenderedPageBreak/>
        <w:t>Závě</w:t>
      </w:r>
      <w:r w:rsidR="002D601A">
        <w:rPr>
          <w:rFonts w:ascii="Times New Roman" w:hAnsi="Times New Roman" w:cs="Times New Roman"/>
        </w:rPr>
        <w:t>r</w:t>
      </w:r>
      <w:bookmarkEnd w:id="42"/>
    </w:p>
    <w:p w14:paraId="11AD4E4D" w14:textId="77777777" w:rsidR="002D601A" w:rsidRPr="00EF4C08" w:rsidRDefault="002D601A" w:rsidP="002D601A"/>
    <w:p w14:paraId="5A867104" w14:textId="78D3FFFA" w:rsidR="000C6742" w:rsidRDefault="00E30028" w:rsidP="00D9511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Tato bakalářská práce s názvem Tvorba Jurije Ševčuka a skupiny DDT v ruské rockové poezii měla za </w:t>
      </w:r>
      <w:r w:rsidRPr="0059580A">
        <w:rPr>
          <w:szCs w:val="24"/>
        </w:rPr>
        <w:t xml:space="preserve">cíl </w:t>
      </w:r>
      <w:r w:rsidR="000C6742" w:rsidRPr="0059580A">
        <w:rPr>
          <w:szCs w:val="24"/>
        </w:rPr>
        <w:t>představ</w:t>
      </w:r>
      <w:r w:rsidR="00187350" w:rsidRPr="0059580A">
        <w:rPr>
          <w:szCs w:val="24"/>
        </w:rPr>
        <w:t xml:space="preserve">it </w:t>
      </w:r>
      <w:r w:rsidR="000C6742" w:rsidRPr="0059580A">
        <w:rPr>
          <w:szCs w:val="24"/>
        </w:rPr>
        <w:t>život</w:t>
      </w:r>
      <w:r w:rsidR="0059580A" w:rsidRPr="0059580A">
        <w:rPr>
          <w:szCs w:val="24"/>
        </w:rPr>
        <w:t>, dílo a analýzu textů rockové poezie lídra skupiny DDT</w:t>
      </w:r>
      <w:r w:rsidR="000C6742" w:rsidRPr="0059580A">
        <w:rPr>
          <w:szCs w:val="24"/>
        </w:rPr>
        <w:t xml:space="preserve"> </w:t>
      </w:r>
      <w:r w:rsidR="0059580A" w:rsidRPr="0059580A">
        <w:rPr>
          <w:szCs w:val="24"/>
        </w:rPr>
        <w:t xml:space="preserve">Jurije </w:t>
      </w:r>
      <w:r w:rsidR="000C6742" w:rsidRPr="0059580A">
        <w:rPr>
          <w:szCs w:val="24"/>
        </w:rPr>
        <w:t>Še</w:t>
      </w:r>
      <w:r w:rsidR="0059580A" w:rsidRPr="0059580A">
        <w:rPr>
          <w:szCs w:val="24"/>
        </w:rPr>
        <w:t>v</w:t>
      </w:r>
      <w:r w:rsidR="000C6742" w:rsidRPr="0059580A">
        <w:rPr>
          <w:szCs w:val="24"/>
        </w:rPr>
        <w:t>čuka.</w:t>
      </w:r>
    </w:p>
    <w:p w14:paraId="014D818E" w14:textId="134E43FD" w:rsidR="00F35B1E" w:rsidRDefault="00B93756" w:rsidP="00D9511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V teoretické části byl nastíněn </w:t>
      </w:r>
      <w:r w:rsidR="00AE51BF">
        <w:rPr>
          <w:szCs w:val="24"/>
        </w:rPr>
        <w:t xml:space="preserve">dosavadní </w:t>
      </w:r>
      <w:r>
        <w:rPr>
          <w:szCs w:val="24"/>
        </w:rPr>
        <w:t>život zpěváka a důležité životní událost</w:t>
      </w:r>
      <w:r w:rsidR="00AB1380">
        <w:rPr>
          <w:szCs w:val="24"/>
        </w:rPr>
        <w:t>i</w:t>
      </w:r>
      <w:r>
        <w:rPr>
          <w:szCs w:val="24"/>
        </w:rPr>
        <w:t>, které ovlivnili jeho tvorbu. Za životní</w:t>
      </w:r>
      <w:r w:rsidR="00EE4E71">
        <w:rPr>
          <w:szCs w:val="24"/>
        </w:rPr>
        <w:t xml:space="preserve"> důležité</w:t>
      </w:r>
      <w:r>
        <w:rPr>
          <w:szCs w:val="24"/>
        </w:rPr>
        <w:t xml:space="preserve"> mezníky se považuje </w:t>
      </w:r>
      <w:r w:rsidR="00EE4E71">
        <w:rPr>
          <w:szCs w:val="24"/>
        </w:rPr>
        <w:t xml:space="preserve">komunistická ideologie 80. let a šikana </w:t>
      </w:r>
      <w:r w:rsidR="00AB1380">
        <w:rPr>
          <w:szCs w:val="24"/>
        </w:rPr>
        <w:t>ze strany komunistických úřadů, na přelomu 90.let a 21.století to byly válečné konflikty</w:t>
      </w:r>
      <w:r w:rsidR="00B5279E">
        <w:rPr>
          <w:szCs w:val="24"/>
        </w:rPr>
        <w:t>, kterých se jako pozorovatel účastnil (</w:t>
      </w:r>
      <w:r w:rsidR="008D148E">
        <w:rPr>
          <w:szCs w:val="24"/>
        </w:rPr>
        <w:t>v</w:t>
      </w:r>
      <w:r w:rsidR="00B5279E">
        <w:rPr>
          <w:szCs w:val="24"/>
        </w:rPr>
        <w:t xml:space="preserve">álka v Afganistánu, několik rusko-čečenských válek, mezinárodní válečný konflikt v bývalé Jugoslávii). Během 90. let </w:t>
      </w:r>
      <w:r w:rsidR="00D768CF">
        <w:rPr>
          <w:szCs w:val="24"/>
        </w:rPr>
        <w:t xml:space="preserve">to také byly vnitřní politicko-ekonomické problémy Ruska po rozpadu SSSR. </w:t>
      </w:r>
      <w:r w:rsidR="00B56BFC">
        <w:rPr>
          <w:szCs w:val="24"/>
        </w:rPr>
        <w:t>Kromě historických událostí</w:t>
      </w:r>
      <w:r w:rsidR="00D768CF">
        <w:rPr>
          <w:szCs w:val="24"/>
        </w:rPr>
        <w:t xml:space="preserve"> jeho tvorbu </w:t>
      </w:r>
      <w:r w:rsidR="00B56BFC">
        <w:rPr>
          <w:szCs w:val="24"/>
        </w:rPr>
        <w:t>silně ovlivnilo i</w:t>
      </w:r>
      <w:r w:rsidR="00D768CF">
        <w:rPr>
          <w:szCs w:val="24"/>
        </w:rPr>
        <w:t xml:space="preserve"> </w:t>
      </w:r>
      <w:r w:rsidR="00B56BFC">
        <w:rPr>
          <w:szCs w:val="24"/>
        </w:rPr>
        <w:t>brzké</w:t>
      </w:r>
      <w:r w:rsidR="00D768CF">
        <w:rPr>
          <w:szCs w:val="24"/>
        </w:rPr>
        <w:t xml:space="preserve"> úmrtí jeho první man</w:t>
      </w:r>
      <w:r w:rsidR="00B56BFC">
        <w:rPr>
          <w:szCs w:val="24"/>
        </w:rPr>
        <w:t xml:space="preserve">želky, které věnoval několik písní, a i celé </w:t>
      </w:r>
      <w:r w:rsidR="00B56BFC" w:rsidRPr="002F4312">
        <w:rPr>
          <w:szCs w:val="24"/>
        </w:rPr>
        <w:t>album</w:t>
      </w:r>
      <w:r w:rsidR="008D148E" w:rsidRPr="002F4312">
        <w:rPr>
          <w:szCs w:val="24"/>
        </w:rPr>
        <w:t xml:space="preserve"> „Актриса Весна“ (</w:t>
      </w:r>
      <w:r w:rsidR="00B56BFC" w:rsidRPr="002F4312">
        <w:rPr>
          <w:szCs w:val="24"/>
        </w:rPr>
        <w:t>Jaro je herečka</w:t>
      </w:r>
      <w:r w:rsidR="008D148E" w:rsidRPr="002F4312">
        <w:rPr>
          <w:szCs w:val="24"/>
        </w:rPr>
        <w:t>)</w:t>
      </w:r>
      <w:r w:rsidR="00B56BFC" w:rsidRPr="002F4312">
        <w:rPr>
          <w:szCs w:val="24"/>
        </w:rPr>
        <w:t>.</w:t>
      </w:r>
      <w:r w:rsidR="00B56BFC">
        <w:rPr>
          <w:szCs w:val="24"/>
        </w:rPr>
        <w:t xml:space="preserve"> </w:t>
      </w:r>
      <w:r w:rsidR="00D768CF">
        <w:rPr>
          <w:szCs w:val="24"/>
        </w:rPr>
        <w:t>Dále v práci byla představena skupina DDT</w:t>
      </w:r>
      <w:r w:rsidR="00B56BFC">
        <w:rPr>
          <w:szCs w:val="24"/>
        </w:rPr>
        <w:t>. Byla dána charakteristika jejího stylu hudby a popsána</w:t>
      </w:r>
      <w:r w:rsidR="00F35B1E">
        <w:rPr>
          <w:szCs w:val="24"/>
        </w:rPr>
        <w:t xml:space="preserve"> její</w:t>
      </w:r>
      <w:r w:rsidR="00B56BFC">
        <w:rPr>
          <w:szCs w:val="24"/>
        </w:rPr>
        <w:t xml:space="preserve"> historie</w:t>
      </w:r>
      <w:r w:rsidR="00F35B1E">
        <w:rPr>
          <w:szCs w:val="24"/>
        </w:rPr>
        <w:t>.</w:t>
      </w:r>
      <w:r w:rsidR="00B56BFC">
        <w:rPr>
          <w:szCs w:val="24"/>
        </w:rPr>
        <w:t xml:space="preserve"> </w:t>
      </w:r>
    </w:p>
    <w:p w14:paraId="7F944670" w14:textId="171C791E" w:rsidR="00D768CF" w:rsidRDefault="00F35B1E" w:rsidP="0084236A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V praktické části bylo cílem vymezit pojmy, které se pojí s hudbou, a jsou to slova rock, ruský rock a ruská rocková poezie. Bylo zjištěno, že ruský rock se vyvinul </w:t>
      </w:r>
      <w:r w:rsidR="006367C0">
        <w:rPr>
          <w:szCs w:val="24"/>
        </w:rPr>
        <w:t xml:space="preserve">ze západní formy rocku, </w:t>
      </w:r>
      <w:r w:rsidR="00294BAA">
        <w:rPr>
          <w:szCs w:val="24"/>
        </w:rPr>
        <w:t>a</w:t>
      </w:r>
      <w:r w:rsidR="006367C0">
        <w:rPr>
          <w:szCs w:val="24"/>
        </w:rPr>
        <w:t xml:space="preserve"> měl nejsilnější ohlas v období 80.let, kdy v Sovětském svazu panovala Břežněvská stagnace a v druhé polovině 80.let se </w:t>
      </w:r>
      <w:r w:rsidR="00EF4BA4">
        <w:rPr>
          <w:szCs w:val="24"/>
        </w:rPr>
        <w:t>sovětské Rusko</w:t>
      </w:r>
      <w:r w:rsidR="00294BAA">
        <w:rPr>
          <w:szCs w:val="24"/>
        </w:rPr>
        <w:t>,</w:t>
      </w:r>
      <w:r w:rsidR="00294BAA" w:rsidRPr="00294BAA">
        <w:rPr>
          <w:szCs w:val="24"/>
        </w:rPr>
        <w:t xml:space="preserve"> </w:t>
      </w:r>
      <w:r w:rsidR="00294BAA">
        <w:rPr>
          <w:szCs w:val="24"/>
        </w:rPr>
        <w:t>v duchu Gorbačovské „Perestroiky</w:t>
      </w:r>
      <w:r w:rsidR="001F3AF8">
        <w:rPr>
          <w:szCs w:val="24"/>
        </w:rPr>
        <w:t>“,</w:t>
      </w:r>
      <w:r w:rsidR="00EF4BA4">
        <w:rPr>
          <w:szCs w:val="24"/>
        </w:rPr>
        <w:t xml:space="preserve"> </w:t>
      </w:r>
      <w:r w:rsidR="00C92459">
        <w:rPr>
          <w:szCs w:val="24"/>
        </w:rPr>
        <w:t>pozvolna</w:t>
      </w:r>
      <w:r w:rsidR="006367C0">
        <w:rPr>
          <w:szCs w:val="24"/>
        </w:rPr>
        <w:t xml:space="preserve"> začal</w:t>
      </w:r>
      <w:r w:rsidR="00EF4BA4">
        <w:rPr>
          <w:szCs w:val="24"/>
        </w:rPr>
        <w:t>o</w:t>
      </w:r>
      <w:r w:rsidR="006367C0">
        <w:rPr>
          <w:szCs w:val="24"/>
        </w:rPr>
        <w:t xml:space="preserve"> měnit</w:t>
      </w:r>
      <w:r w:rsidR="00EF4BA4">
        <w:rPr>
          <w:szCs w:val="24"/>
        </w:rPr>
        <w:t xml:space="preserve"> do</w:t>
      </w:r>
      <w:r w:rsidR="001F3AF8">
        <w:rPr>
          <w:szCs w:val="24"/>
        </w:rPr>
        <w:t xml:space="preserve"> více</w:t>
      </w:r>
      <w:r w:rsidR="00EF4BA4">
        <w:rPr>
          <w:szCs w:val="24"/>
        </w:rPr>
        <w:t xml:space="preserve"> demokratické země. Bylo také zjištěno, že Sovětský režim bojoval proti rocku jako takovém a jejich hlavním představitelům. Rocková poezie se vyvinula z</w:t>
      </w:r>
      <w:r w:rsidR="000D6452">
        <w:rPr>
          <w:szCs w:val="24"/>
        </w:rPr>
        <w:t xml:space="preserve"> autorské písně a v rockové hudbě představuje široké spektrum témat, jevů, také je vědecky náležitě zkoumána různými odborníky ruské filologie. </w:t>
      </w:r>
      <w:r w:rsidR="001F3AF8">
        <w:rPr>
          <w:szCs w:val="24"/>
        </w:rPr>
        <w:t>Odborníci v dané problematice zkoumají</w:t>
      </w:r>
      <w:r w:rsidR="00A14E51">
        <w:rPr>
          <w:szCs w:val="24"/>
        </w:rPr>
        <w:t xml:space="preserve"> tematické rozpětí textů, jazyk, lingvistické a syntaktické vlastnosti básní, poetiku textu, porovnávají a hledají textové shody s ostatními básníky.  </w:t>
      </w:r>
    </w:p>
    <w:p w14:paraId="74C93DF1" w14:textId="02B83E5C" w:rsidR="00D0415E" w:rsidRDefault="000D6452" w:rsidP="002D401B">
      <w:pPr>
        <w:spacing w:line="360" w:lineRule="auto"/>
        <w:ind w:firstLine="708"/>
        <w:jc w:val="both"/>
        <w:rPr>
          <w:szCs w:val="24"/>
        </w:rPr>
      </w:pPr>
      <w:bookmarkStart w:id="43" w:name="_Hlk81832371"/>
      <w:r>
        <w:rPr>
          <w:szCs w:val="24"/>
        </w:rPr>
        <w:t xml:space="preserve">Další úsek praktické části </w:t>
      </w:r>
      <w:r w:rsidR="00D0415E">
        <w:rPr>
          <w:szCs w:val="24"/>
        </w:rPr>
        <w:t xml:space="preserve">si kladl za cíl zkoumat a analyzovat </w:t>
      </w:r>
      <w:r w:rsidR="00D0415E" w:rsidRPr="00DD7DD0">
        <w:rPr>
          <w:szCs w:val="24"/>
        </w:rPr>
        <w:t>tématiku</w:t>
      </w:r>
      <w:r w:rsidRPr="00DD7DD0">
        <w:rPr>
          <w:szCs w:val="24"/>
        </w:rPr>
        <w:t xml:space="preserve"> </w:t>
      </w:r>
      <w:r w:rsidR="00DD7DD0" w:rsidRPr="000D76BC">
        <w:rPr>
          <w:szCs w:val="24"/>
        </w:rPr>
        <w:t>písní ze studiových alb vydaných od roku 1981 do 2018 Jurijem Ševčukem spolu se skupinou DDT</w:t>
      </w:r>
      <w:r w:rsidRPr="000D76BC">
        <w:rPr>
          <w:szCs w:val="24"/>
        </w:rPr>
        <w:t>.</w:t>
      </w:r>
      <w:r w:rsidR="00C92459">
        <w:rPr>
          <w:szCs w:val="24"/>
        </w:rPr>
        <w:t xml:space="preserve"> </w:t>
      </w:r>
      <w:r w:rsidR="00C92459" w:rsidRPr="002D401B">
        <w:rPr>
          <w:szCs w:val="24"/>
        </w:rPr>
        <w:t>Během tohoto vymezeného období skupina DDT vydávala písně, které významně ovlivňovaly společnost. V jejich tvorbě se objevoval pronikavý, úderný, ať už zjevný či skrytý protest a vzdor proti politickému (sovětskému) systému, silná kritika, ale i lyricko-filozofické úvahy o životě.</w:t>
      </w:r>
      <w:r w:rsidR="00696888">
        <w:rPr>
          <w:szCs w:val="24"/>
        </w:rPr>
        <w:t xml:space="preserve"> </w:t>
      </w:r>
      <w:r w:rsidR="00AD3214">
        <w:rPr>
          <w:szCs w:val="24"/>
        </w:rPr>
        <w:t>Ve výsledku tak můžeme říc</w:t>
      </w:r>
      <w:r w:rsidR="007E7849">
        <w:rPr>
          <w:szCs w:val="24"/>
        </w:rPr>
        <w:t>t</w:t>
      </w:r>
      <w:r w:rsidR="00AD3214">
        <w:rPr>
          <w:szCs w:val="24"/>
        </w:rPr>
        <w:t>, že na</w:t>
      </w:r>
      <w:r w:rsidR="00D0415E" w:rsidRPr="00D0415E">
        <w:rPr>
          <w:szCs w:val="24"/>
        </w:rPr>
        <w:t xml:space="preserve"> základě </w:t>
      </w:r>
      <w:r w:rsidR="00696888">
        <w:rPr>
          <w:szCs w:val="24"/>
        </w:rPr>
        <w:t>zpěvákových</w:t>
      </w:r>
      <w:r w:rsidR="00D0415E" w:rsidRPr="00D0415E">
        <w:rPr>
          <w:szCs w:val="24"/>
        </w:rPr>
        <w:t xml:space="preserve"> </w:t>
      </w:r>
      <w:r w:rsidR="00AD3214">
        <w:rPr>
          <w:szCs w:val="24"/>
        </w:rPr>
        <w:t xml:space="preserve">různých </w:t>
      </w:r>
      <w:r w:rsidR="00D0415E" w:rsidRPr="00D0415E">
        <w:rPr>
          <w:szCs w:val="24"/>
        </w:rPr>
        <w:t>životních situací z</w:t>
      </w:r>
      <w:r w:rsidR="00AD3214">
        <w:rPr>
          <w:szCs w:val="24"/>
        </w:rPr>
        <w:t xml:space="preserve"> písní</w:t>
      </w:r>
      <w:r w:rsidR="00D0415E" w:rsidRPr="00D0415E">
        <w:rPr>
          <w:szCs w:val="24"/>
        </w:rPr>
        <w:t xml:space="preserve"> </w:t>
      </w:r>
      <w:r w:rsidR="00D0415E">
        <w:rPr>
          <w:szCs w:val="24"/>
        </w:rPr>
        <w:t xml:space="preserve">vyplývá široké tematické rozpětí. </w:t>
      </w:r>
      <w:r w:rsidR="00DB17AA">
        <w:rPr>
          <w:szCs w:val="24"/>
        </w:rPr>
        <w:t>V</w:t>
      </w:r>
      <w:r w:rsidR="00AD3214">
        <w:rPr>
          <w:szCs w:val="24"/>
        </w:rPr>
        <w:t xml:space="preserve"> </w:t>
      </w:r>
      <w:r w:rsidR="00DB17AA">
        <w:rPr>
          <w:szCs w:val="24"/>
        </w:rPr>
        <w:t>práci</w:t>
      </w:r>
      <w:r w:rsidR="00D3491D">
        <w:rPr>
          <w:szCs w:val="24"/>
        </w:rPr>
        <w:t xml:space="preserve"> je a</w:t>
      </w:r>
      <w:r w:rsidR="00B82C59">
        <w:rPr>
          <w:szCs w:val="24"/>
        </w:rPr>
        <w:t>nalýza tex</w:t>
      </w:r>
      <w:r w:rsidR="005D652B">
        <w:rPr>
          <w:szCs w:val="24"/>
        </w:rPr>
        <w:t>t</w:t>
      </w:r>
      <w:r w:rsidR="00B82C59">
        <w:rPr>
          <w:szCs w:val="24"/>
        </w:rPr>
        <w:t>ů</w:t>
      </w:r>
      <w:r w:rsidR="00044464">
        <w:rPr>
          <w:szCs w:val="24"/>
        </w:rPr>
        <w:t xml:space="preserve"> </w:t>
      </w:r>
      <w:r w:rsidR="00B82C59">
        <w:rPr>
          <w:szCs w:val="24"/>
        </w:rPr>
        <w:lastRenderedPageBreak/>
        <w:t>rozděl</w:t>
      </w:r>
      <w:r w:rsidR="00DB17AA">
        <w:rPr>
          <w:szCs w:val="24"/>
        </w:rPr>
        <w:t>ena do</w:t>
      </w:r>
      <w:r w:rsidR="005D652B">
        <w:rPr>
          <w:szCs w:val="24"/>
        </w:rPr>
        <w:t xml:space="preserve"> 6 tematických rovin, jimiž jsou: </w:t>
      </w:r>
      <w:r w:rsidR="00044464">
        <w:rPr>
          <w:szCs w:val="24"/>
        </w:rPr>
        <w:t xml:space="preserve">tematika vlasti a obrazu Ruska, </w:t>
      </w:r>
      <w:r w:rsidR="008D148E">
        <w:rPr>
          <w:szCs w:val="24"/>
        </w:rPr>
        <w:t>s</w:t>
      </w:r>
      <w:r w:rsidR="00044464">
        <w:rPr>
          <w:szCs w:val="24"/>
        </w:rPr>
        <w:t xml:space="preserve">ociální kritika, </w:t>
      </w:r>
      <w:r w:rsidR="008D148E">
        <w:rPr>
          <w:szCs w:val="24"/>
        </w:rPr>
        <w:t>v</w:t>
      </w:r>
      <w:r w:rsidR="00044464">
        <w:rPr>
          <w:szCs w:val="24"/>
        </w:rPr>
        <w:t>álečná tématika a kritika,</w:t>
      </w:r>
      <w:r w:rsidR="0084236A">
        <w:rPr>
          <w:szCs w:val="24"/>
        </w:rPr>
        <w:t xml:space="preserve"> </w:t>
      </w:r>
      <w:r w:rsidR="00044464">
        <w:rPr>
          <w:szCs w:val="24"/>
        </w:rPr>
        <w:t xml:space="preserve">přírodní a lyrická tématika a tématika milostná a religiózní.  </w:t>
      </w:r>
    </w:p>
    <w:p w14:paraId="60D4C00D" w14:textId="46A04B16" w:rsidR="00C70B1A" w:rsidRDefault="00C70B1A" w:rsidP="00D9511E">
      <w:pPr>
        <w:spacing w:line="360" w:lineRule="auto"/>
        <w:ind w:firstLine="708"/>
        <w:jc w:val="both"/>
        <w:rPr>
          <w:szCs w:val="24"/>
        </w:rPr>
      </w:pPr>
      <w:r w:rsidRPr="003113AA">
        <w:rPr>
          <w:szCs w:val="24"/>
        </w:rPr>
        <w:t>V</w:t>
      </w:r>
      <w:r w:rsidR="00C46D90">
        <w:rPr>
          <w:szCs w:val="24"/>
        </w:rPr>
        <w:t xml:space="preserve"> bakalářské </w:t>
      </w:r>
      <w:r w:rsidRPr="003113AA">
        <w:rPr>
          <w:szCs w:val="24"/>
        </w:rPr>
        <w:t>práci se vyskytují písně, které nejvíce a nejpřesněji pokrývají výše zmíněné vymezené tématiky. V</w:t>
      </w:r>
      <w:r w:rsidR="00C46D90">
        <w:rPr>
          <w:szCs w:val="24"/>
        </w:rPr>
        <w:t xml:space="preserve"> </w:t>
      </w:r>
      <w:r w:rsidRPr="003113AA">
        <w:rPr>
          <w:szCs w:val="24"/>
        </w:rPr>
        <w:t>podobě citací</w:t>
      </w:r>
      <w:r w:rsidR="00C21D05" w:rsidRPr="003113AA">
        <w:rPr>
          <w:szCs w:val="24"/>
        </w:rPr>
        <w:t xml:space="preserve"> a</w:t>
      </w:r>
      <w:r w:rsidR="00C46D90">
        <w:rPr>
          <w:szCs w:val="24"/>
        </w:rPr>
        <w:t xml:space="preserve"> zároveň</w:t>
      </w:r>
      <w:r w:rsidR="00C21D05" w:rsidRPr="003113AA">
        <w:rPr>
          <w:szCs w:val="24"/>
        </w:rPr>
        <w:t xml:space="preserve"> názorné ukázky</w:t>
      </w:r>
      <w:r w:rsidRPr="003113AA">
        <w:rPr>
          <w:szCs w:val="24"/>
        </w:rPr>
        <w:t>, bylo v</w:t>
      </w:r>
      <w:r w:rsidR="00C46D90">
        <w:rPr>
          <w:szCs w:val="24"/>
        </w:rPr>
        <w:t xml:space="preserve"> </w:t>
      </w:r>
      <w:r w:rsidRPr="003113AA">
        <w:rPr>
          <w:szCs w:val="24"/>
        </w:rPr>
        <w:t>práci použito 28 písní jako přímý příklad Ševčukovy písňové poetické tvorby.</w:t>
      </w:r>
    </w:p>
    <w:p w14:paraId="1B049994" w14:textId="682A49DC" w:rsidR="00A979A5" w:rsidRDefault="00465922" w:rsidP="0038376B">
      <w:pPr>
        <w:spacing w:line="360" w:lineRule="auto"/>
        <w:ind w:firstLine="708"/>
        <w:jc w:val="both"/>
        <w:rPr>
          <w:szCs w:val="24"/>
        </w:rPr>
      </w:pPr>
      <w:r w:rsidRPr="0038376B">
        <w:rPr>
          <w:szCs w:val="24"/>
        </w:rPr>
        <w:t xml:space="preserve">Na základě analýzy </w:t>
      </w:r>
      <w:r w:rsidR="004C0818" w:rsidRPr="0038376B">
        <w:rPr>
          <w:szCs w:val="24"/>
        </w:rPr>
        <w:t xml:space="preserve">zmíněných tématik </w:t>
      </w:r>
      <w:r w:rsidR="004C0818" w:rsidRPr="003113AA">
        <w:rPr>
          <w:szCs w:val="24"/>
        </w:rPr>
        <w:t>a</w:t>
      </w:r>
      <w:r w:rsidR="00A979A5" w:rsidRPr="003113AA">
        <w:rPr>
          <w:szCs w:val="24"/>
        </w:rPr>
        <w:t xml:space="preserve"> 2</w:t>
      </w:r>
      <w:r w:rsidR="00D96995" w:rsidRPr="003113AA">
        <w:rPr>
          <w:szCs w:val="24"/>
        </w:rPr>
        <w:t>8 odpovídajících</w:t>
      </w:r>
      <w:r w:rsidRPr="003113AA">
        <w:rPr>
          <w:szCs w:val="24"/>
        </w:rPr>
        <w:t xml:space="preserve"> textů</w:t>
      </w:r>
      <w:r w:rsidR="00D96995" w:rsidRPr="003113AA">
        <w:rPr>
          <w:szCs w:val="24"/>
        </w:rPr>
        <w:t xml:space="preserve">, jenž co nejpřesněji odpovídají </w:t>
      </w:r>
      <w:r w:rsidR="0038376B" w:rsidRPr="003113AA">
        <w:rPr>
          <w:szCs w:val="24"/>
        </w:rPr>
        <w:t>šesti tématům</w:t>
      </w:r>
      <w:r w:rsidR="0038376B">
        <w:rPr>
          <w:szCs w:val="24"/>
        </w:rPr>
        <w:t xml:space="preserve"> </w:t>
      </w:r>
      <w:r w:rsidR="00A979A5" w:rsidRPr="00AE6AAC">
        <w:rPr>
          <w:szCs w:val="24"/>
        </w:rPr>
        <w:t xml:space="preserve">vyplývá, že Jurij Julianovič Ševčuk </w:t>
      </w:r>
      <w:r w:rsidR="00DE7765" w:rsidRPr="00AE6AAC">
        <w:rPr>
          <w:szCs w:val="24"/>
        </w:rPr>
        <w:t>v tematice vlast a obraz Ruska zobrazuje motiv svobody</w:t>
      </w:r>
      <w:r w:rsidR="00F577E9" w:rsidRPr="00AE6AAC">
        <w:rPr>
          <w:szCs w:val="24"/>
        </w:rPr>
        <w:t>.</w:t>
      </w:r>
      <w:r w:rsidR="009E45D9" w:rsidRPr="00AE6AAC">
        <w:rPr>
          <w:szCs w:val="24"/>
        </w:rPr>
        <w:t xml:space="preserve"> Svobodu dělí na politickou, uměleckou a osobní,</w:t>
      </w:r>
      <w:r w:rsidR="00DE7765" w:rsidRPr="00AE6AAC">
        <w:rPr>
          <w:szCs w:val="24"/>
        </w:rPr>
        <w:t xml:space="preserve"> kterou popisuje jako potřebou k fungování </w:t>
      </w:r>
      <w:r w:rsidR="009E45D9" w:rsidRPr="00AE6AAC">
        <w:rPr>
          <w:szCs w:val="24"/>
        </w:rPr>
        <w:t xml:space="preserve">populace ve státě. Dále jsou zde zobrazeny </w:t>
      </w:r>
      <w:r w:rsidR="009E45D9" w:rsidRPr="00F46E98">
        <w:rPr>
          <w:szCs w:val="24"/>
        </w:rPr>
        <w:t>motivy revoluce</w:t>
      </w:r>
      <w:r w:rsidR="00F577E9" w:rsidRPr="00F46E98">
        <w:rPr>
          <w:szCs w:val="24"/>
        </w:rPr>
        <w:t>, kontrarevoluce a vlasti</w:t>
      </w:r>
      <w:r w:rsidR="00F577E9" w:rsidRPr="00AE6AAC">
        <w:rPr>
          <w:szCs w:val="24"/>
        </w:rPr>
        <w:t>. Motiv</w:t>
      </w:r>
      <w:r w:rsidR="00F17C14" w:rsidRPr="00AE6AAC">
        <w:rPr>
          <w:szCs w:val="24"/>
        </w:rPr>
        <w:t xml:space="preserve"> samotné vlasti, zobrazuje hlubokou lásku k ní. I přes všechny své politické,</w:t>
      </w:r>
      <w:r w:rsidR="00F577E9" w:rsidRPr="00AE6AAC">
        <w:rPr>
          <w:szCs w:val="24"/>
        </w:rPr>
        <w:t xml:space="preserve"> historické,</w:t>
      </w:r>
      <w:r w:rsidR="00F17C14" w:rsidRPr="00AE6AAC">
        <w:rPr>
          <w:szCs w:val="24"/>
        </w:rPr>
        <w:t xml:space="preserve"> sociální a morální problémy, s</w:t>
      </w:r>
      <w:r w:rsidR="000D76BC">
        <w:rPr>
          <w:szCs w:val="24"/>
        </w:rPr>
        <w:t>e</w:t>
      </w:r>
      <w:r w:rsidR="00F17C14" w:rsidRPr="00AE6AAC">
        <w:rPr>
          <w:szCs w:val="24"/>
        </w:rPr>
        <w:t xml:space="preserve"> kterými se jeho rodná zem potýká, si ji váží</w:t>
      </w:r>
      <w:r w:rsidR="00F577E9" w:rsidRPr="00AE6AAC">
        <w:rPr>
          <w:szCs w:val="24"/>
        </w:rPr>
        <w:t xml:space="preserve"> a nadevše miluje</w:t>
      </w:r>
      <w:r w:rsidR="00F17C14" w:rsidRPr="00AE6AAC">
        <w:rPr>
          <w:szCs w:val="24"/>
        </w:rPr>
        <w:t xml:space="preserve">. </w:t>
      </w:r>
      <w:r w:rsidR="00B43052" w:rsidRPr="00AE6AAC">
        <w:rPr>
          <w:szCs w:val="24"/>
        </w:rPr>
        <w:t>V této tematice také vytyčuje historický obraz</w:t>
      </w:r>
      <w:r w:rsidR="00D2688B" w:rsidRPr="00AE6AAC">
        <w:rPr>
          <w:szCs w:val="24"/>
        </w:rPr>
        <w:t xml:space="preserve"> a reálie</w:t>
      </w:r>
      <w:r w:rsidR="00B43052" w:rsidRPr="00AE6AAC">
        <w:rPr>
          <w:szCs w:val="24"/>
        </w:rPr>
        <w:t xml:space="preserve"> Ruska</w:t>
      </w:r>
      <w:r w:rsidR="00D2688B" w:rsidRPr="00AE6AAC">
        <w:rPr>
          <w:szCs w:val="24"/>
        </w:rPr>
        <w:t xml:space="preserve">, lid </w:t>
      </w:r>
      <w:r w:rsidR="00B43052" w:rsidRPr="00AE6AAC">
        <w:rPr>
          <w:szCs w:val="24"/>
        </w:rPr>
        <w:t>vyzývá k národní pospolitosti.</w:t>
      </w:r>
      <w:r w:rsidR="00B43052">
        <w:rPr>
          <w:szCs w:val="24"/>
        </w:rPr>
        <w:t xml:space="preserve"> </w:t>
      </w:r>
    </w:p>
    <w:p w14:paraId="59349795" w14:textId="44625D26" w:rsidR="00AE0688" w:rsidRPr="00AE6AAC" w:rsidRDefault="00AE0688" w:rsidP="00D9511E">
      <w:pPr>
        <w:spacing w:line="360" w:lineRule="auto"/>
        <w:ind w:firstLine="708"/>
        <w:jc w:val="both"/>
        <w:rPr>
          <w:szCs w:val="24"/>
        </w:rPr>
      </w:pPr>
      <w:r w:rsidRPr="00AE6AAC">
        <w:rPr>
          <w:szCs w:val="24"/>
        </w:rPr>
        <w:t>Sociální kritika ukazuje kritický obraz společnosti. Je zde vyobrazena sociální nerovnost mezi lidmi, opilství, nevhodné a nepřiměřené chování vesnických obyvatel</w:t>
      </w:r>
      <w:r w:rsidR="0055091C" w:rsidRPr="00AE6AAC">
        <w:rPr>
          <w:szCs w:val="24"/>
        </w:rPr>
        <w:t xml:space="preserve">, kritika stranického vedení. Válečná tématika zobrazuje protest proti zlu a násilí, vyobrazuje hrůzy a psychickou rozpolcenost člověka v období války, a kritizuje zbytečné umírání mladých </w:t>
      </w:r>
      <w:r w:rsidR="00D975B2" w:rsidRPr="00AE6AAC">
        <w:rPr>
          <w:szCs w:val="24"/>
        </w:rPr>
        <w:t xml:space="preserve">lidí. </w:t>
      </w:r>
    </w:p>
    <w:p w14:paraId="1A29F66A" w14:textId="637FF56C" w:rsidR="002534EF" w:rsidRPr="000018FE" w:rsidRDefault="00D975B2" w:rsidP="000018FE">
      <w:pPr>
        <w:spacing w:line="360" w:lineRule="auto"/>
        <w:ind w:firstLine="708"/>
        <w:jc w:val="both"/>
        <w:rPr>
          <w:szCs w:val="24"/>
          <w:highlight w:val="yellow"/>
        </w:rPr>
      </w:pPr>
      <w:r w:rsidRPr="00AE6AAC">
        <w:rPr>
          <w:szCs w:val="24"/>
        </w:rPr>
        <w:t xml:space="preserve">Přírodní lyrika především zobrazuje obraz podzimu jako smutné a tesklivé období. Podzim je </w:t>
      </w:r>
      <w:r w:rsidR="000018FE" w:rsidRPr="00AE6AAC">
        <w:rPr>
          <w:szCs w:val="24"/>
        </w:rPr>
        <w:t xml:space="preserve">v písních </w:t>
      </w:r>
      <w:r w:rsidRPr="00AE6AAC">
        <w:rPr>
          <w:szCs w:val="24"/>
        </w:rPr>
        <w:t>vnímá</w:t>
      </w:r>
      <w:r w:rsidR="008C1BF4" w:rsidRPr="00AE6AAC">
        <w:rPr>
          <w:szCs w:val="24"/>
        </w:rPr>
        <w:t>n</w:t>
      </w:r>
      <w:r w:rsidRPr="00AE6AAC">
        <w:rPr>
          <w:szCs w:val="24"/>
        </w:rPr>
        <w:t xml:space="preserve"> jako konec života</w:t>
      </w:r>
      <w:r w:rsidR="000018FE" w:rsidRPr="00AE6AAC">
        <w:rPr>
          <w:szCs w:val="24"/>
        </w:rPr>
        <w:t>.</w:t>
      </w:r>
      <w:r w:rsidRPr="00AE6AAC">
        <w:rPr>
          <w:szCs w:val="24"/>
        </w:rPr>
        <w:t xml:space="preserve"> Důraz je kladen na přírodu</w:t>
      </w:r>
      <w:r w:rsidR="006B7101" w:rsidRPr="00AE6AAC">
        <w:rPr>
          <w:szCs w:val="24"/>
        </w:rPr>
        <w:t>, která podbarvuje samotnou atmosféru podzimu. Přírodní lyrika celkově působí na smysly a</w:t>
      </w:r>
      <w:r w:rsidR="00E06BE6">
        <w:rPr>
          <w:szCs w:val="24"/>
        </w:rPr>
        <w:t> </w:t>
      </w:r>
      <w:r w:rsidR="006B7101" w:rsidRPr="00AE6AAC">
        <w:rPr>
          <w:szCs w:val="24"/>
        </w:rPr>
        <w:t xml:space="preserve">pocity člověka a zobrazuje jeho náladu. </w:t>
      </w:r>
      <w:r w:rsidR="006B7101" w:rsidRPr="002F6EC8">
        <w:rPr>
          <w:szCs w:val="24"/>
        </w:rPr>
        <w:t xml:space="preserve">Milostná tematika představuje lidskou lásku </w:t>
      </w:r>
      <w:r w:rsidR="000018FE" w:rsidRPr="002F6EC8">
        <w:rPr>
          <w:szCs w:val="24"/>
        </w:rPr>
        <w:t xml:space="preserve">jako silný lidský cit. </w:t>
      </w:r>
      <w:r w:rsidR="000018FE" w:rsidRPr="003113AA">
        <w:rPr>
          <w:szCs w:val="24"/>
        </w:rPr>
        <w:t xml:space="preserve">Dále </w:t>
      </w:r>
      <w:r w:rsidR="002F6EC8" w:rsidRPr="003113AA">
        <w:rPr>
          <w:szCs w:val="24"/>
        </w:rPr>
        <w:t>j</w:t>
      </w:r>
      <w:r w:rsidR="002E635D">
        <w:rPr>
          <w:szCs w:val="24"/>
        </w:rPr>
        <w:t>i Jurij Ševčuk</w:t>
      </w:r>
      <w:r w:rsidR="002F6EC8" w:rsidRPr="003113AA">
        <w:rPr>
          <w:szCs w:val="24"/>
        </w:rPr>
        <w:t xml:space="preserve"> </w:t>
      </w:r>
      <w:r w:rsidR="000018FE" w:rsidRPr="003113AA">
        <w:rPr>
          <w:szCs w:val="24"/>
        </w:rPr>
        <w:t>představuje</w:t>
      </w:r>
      <w:r w:rsidR="002F6EC8" w:rsidRPr="003113AA">
        <w:rPr>
          <w:szCs w:val="24"/>
        </w:rPr>
        <w:t xml:space="preserve"> jako, náklonnost k člověku, osobní odpovědnost mezi lidmi, lásku jako silný emoční cit, který</w:t>
      </w:r>
      <w:r w:rsidR="00F6316E" w:rsidRPr="003113AA">
        <w:rPr>
          <w:szCs w:val="24"/>
        </w:rPr>
        <w:t xml:space="preserve"> při zamilovanosti</w:t>
      </w:r>
      <w:r w:rsidR="002F6EC8" w:rsidRPr="003113AA">
        <w:rPr>
          <w:szCs w:val="24"/>
        </w:rPr>
        <w:t xml:space="preserve"> trvá </w:t>
      </w:r>
      <w:r w:rsidR="00F6316E" w:rsidRPr="003113AA">
        <w:rPr>
          <w:szCs w:val="24"/>
        </w:rPr>
        <w:t>věčně</w:t>
      </w:r>
      <w:r w:rsidR="000018FE" w:rsidRPr="003113AA">
        <w:rPr>
          <w:szCs w:val="24"/>
        </w:rPr>
        <w:t>.</w:t>
      </w:r>
      <w:r w:rsidR="000018FE" w:rsidRPr="00F6316E">
        <w:rPr>
          <w:szCs w:val="24"/>
        </w:rPr>
        <w:t xml:space="preserve"> V této tematice je také ukázána i</w:t>
      </w:r>
      <w:r w:rsidR="002534EF" w:rsidRPr="00F6316E">
        <w:rPr>
          <w:szCs w:val="24"/>
        </w:rPr>
        <w:t xml:space="preserve"> lásk</w:t>
      </w:r>
      <w:r w:rsidR="000018FE" w:rsidRPr="00F6316E">
        <w:rPr>
          <w:szCs w:val="24"/>
        </w:rPr>
        <w:t>a</w:t>
      </w:r>
      <w:r w:rsidR="002534EF" w:rsidRPr="00F6316E">
        <w:rPr>
          <w:szCs w:val="24"/>
        </w:rPr>
        <w:t xml:space="preserve"> mateřsk</w:t>
      </w:r>
      <w:r w:rsidR="000018FE" w:rsidRPr="00F6316E">
        <w:rPr>
          <w:szCs w:val="24"/>
        </w:rPr>
        <w:t>á</w:t>
      </w:r>
      <w:r w:rsidR="002534EF" w:rsidRPr="00F6316E">
        <w:rPr>
          <w:szCs w:val="24"/>
        </w:rPr>
        <w:t>.</w:t>
      </w:r>
      <w:r w:rsidR="002534EF" w:rsidRPr="00AE6AAC">
        <w:rPr>
          <w:szCs w:val="24"/>
        </w:rPr>
        <w:t xml:space="preserve"> Religiózní tématika ukazuje hlubokou víru básníka v Boha. V textech se objevují náboženské a biblické motivy.</w:t>
      </w:r>
      <w:r w:rsidR="002534EF">
        <w:rPr>
          <w:szCs w:val="24"/>
        </w:rPr>
        <w:t xml:space="preserve"> </w:t>
      </w:r>
    </w:p>
    <w:p w14:paraId="35DCAFF6" w14:textId="2026B707" w:rsidR="004B6FA4" w:rsidRDefault="009346FF" w:rsidP="00FA6AD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V</w:t>
      </w:r>
      <w:r w:rsidR="00D42607">
        <w:rPr>
          <w:szCs w:val="24"/>
        </w:rPr>
        <w:t> jednotlivých textových ukázkách</w:t>
      </w:r>
      <w:r w:rsidR="003113AA">
        <w:rPr>
          <w:szCs w:val="24"/>
        </w:rPr>
        <w:t xml:space="preserve"> jsou vymezeny některé básnické prostředky.</w:t>
      </w:r>
      <w:r w:rsidR="00581E0D">
        <w:rPr>
          <w:szCs w:val="24"/>
        </w:rPr>
        <w:t xml:space="preserve"> </w:t>
      </w:r>
      <w:r w:rsidR="004B6FA4">
        <w:rPr>
          <w:szCs w:val="24"/>
        </w:rPr>
        <w:t xml:space="preserve">Jeho tvorba </w:t>
      </w:r>
      <w:r w:rsidR="00EE4E71">
        <w:rPr>
          <w:szCs w:val="24"/>
        </w:rPr>
        <w:t>se</w:t>
      </w:r>
      <w:r w:rsidR="002E635D">
        <w:rPr>
          <w:szCs w:val="24"/>
        </w:rPr>
        <w:t xml:space="preserve"> celkově </w:t>
      </w:r>
      <w:r w:rsidR="00EE4E71">
        <w:rPr>
          <w:szCs w:val="24"/>
        </w:rPr>
        <w:t>vyznačuje</w:t>
      </w:r>
      <w:r w:rsidR="004B6FA4">
        <w:rPr>
          <w:szCs w:val="24"/>
        </w:rPr>
        <w:t xml:space="preserve"> origin</w:t>
      </w:r>
      <w:r w:rsidR="00EE4E71">
        <w:rPr>
          <w:szCs w:val="24"/>
        </w:rPr>
        <w:t>alitou</w:t>
      </w:r>
      <w:r w:rsidR="004B6FA4">
        <w:rPr>
          <w:szCs w:val="24"/>
        </w:rPr>
        <w:t>, nápad</w:t>
      </w:r>
      <w:r w:rsidR="00EE4E71">
        <w:rPr>
          <w:szCs w:val="24"/>
        </w:rPr>
        <w:t>itostí</w:t>
      </w:r>
      <w:r w:rsidR="004B6FA4">
        <w:rPr>
          <w:szCs w:val="24"/>
        </w:rPr>
        <w:t>, jedinečn</w:t>
      </w:r>
      <w:r w:rsidR="00446239">
        <w:rPr>
          <w:szCs w:val="24"/>
        </w:rPr>
        <w:t>ostí</w:t>
      </w:r>
      <w:r w:rsidR="00274077" w:rsidRPr="00D61F7D">
        <w:rPr>
          <w:szCs w:val="24"/>
        </w:rPr>
        <w:t xml:space="preserve">. </w:t>
      </w:r>
      <w:r w:rsidR="00274077" w:rsidRPr="004F394A">
        <w:rPr>
          <w:szCs w:val="24"/>
        </w:rPr>
        <w:t xml:space="preserve">V uvedených textech je také vidět rozsáhlý myšlenkový pochod autora, kdy </w:t>
      </w:r>
      <w:r w:rsidR="004F394A" w:rsidRPr="004F394A">
        <w:rPr>
          <w:szCs w:val="24"/>
        </w:rPr>
        <w:t xml:space="preserve">se </w:t>
      </w:r>
      <w:r w:rsidR="00274077" w:rsidRPr="004F394A">
        <w:rPr>
          <w:szCs w:val="24"/>
        </w:rPr>
        <w:t>lyrické písně</w:t>
      </w:r>
      <w:r w:rsidR="004F394A" w:rsidRPr="004F394A">
        <w:rPr>
          <w:szCs w:val="24"/>
        </w:rPr>
        <w:t xml:space="preserve"> </w:t>
      </w:r>
      <w:r w:rsidR="00274077" w:rsidRPr="004F394A">
        <w:rPr>
          <w:szCs w:val="24"/>
        </w:rPr>
        <w:t>prolínají s popisem přírody a osobními vnitřními pocity. Avšak texty, ve kterých se objevují motivy svobody, revoluce, války jsou prostoupeny hlubokým hloubáním nad daným problémem</w:t>
      </w:r>
      <w:r w:rsidR="00D61F7D" w:rsidRPr="004F394A">
        <w:rPr>
          <w:szCs w:val="24"/>
        </w:rPr>
        <w:t xml:space="preserve">, </w:t>
      </w:r>
      <w:r w:rsidR="00D61F7D" w:rsidRPr="004F394A">
        <w:rPr>
          <w:szCs w:val="24"/>
        </w:rPr>
        <w:lastRenderedPageBreak/>
        <w:t>a také se prolínají s </w:t>
      </w:r>
      <w:r w:rsidR="00274077" w:rsidRPr="004F394A">
        <w:rPr>
          <w:szCs w:val="24"/>
        </w:rPr>
        <w:t>vnitřní</w:t>
      </w:r>
      <w:r w:rsidR="00D61F7D" w:rsidRPr="004F394A">
        <w:rPr>
          <w:szCs w:val="24"/>
        </w:rPr>
        <w:t>m zpěvákovým</w:t>
      </w:r>
      <w:r w:rsidR="00274077" w:rsidRPr="004F394A">
        <w:rPr>
          <w:szCs w:val="24"/>
        </w:rPr>
        <w:t xml:space="preserve"> protest</w:t>
      </w:r>
      <w:r w:rsidR="00D61F7D" w:rsidRPr="004F394A">
        <w:rPr>
          <w:szCs w:val="24"/>
        </w:rPr>
        <w:t>em</w:t>
      </w:r>
      <w:r w:rsidR="00274077" w:rsidRPr="004F394A">
        <w:rPr>
          <w:szCs w:val="24"/>
        </w:rPr>
        <w:t>.</w:t>
      </w:r>
      <w:r w:rsidR="00FA6AD8">
        <w:rPr>
          <w:szCs w:val="24"/>
        </w:rPr>
        <w:t xml:space="preserve"> </w:t>
      </w:r>
      <w:r w:rsidR="00D61F7D">
        <w:rPr>
          <w:szCs w:val="24"/>
        </w:rPr>
        <w:t>Písně</w:t>
      </w:r>
      <w:r w:rsidR="00837954">
        <w:rPr>
          <w:szCs w:val="24"/>
        </w:rPr>
        <w:t xml:space="preserve"> </w:t>
      </w:r>
      <w:r w:rsidR="004B6FA4">
        <w:rPr>
          <w:szCs w:val="24"/>
        </w:rPr>
        <w:t xml:space="preserve">poukazují na </w:t>
      </w:r>
      <w:r w:rsidR="009556C8">
        <w:rPr>
          <w:szCs w:val="24"/>
        </w:rPr>
        <w:t xml:space="preserve">širokou škálu </w:t>
      </w:r>
      <w:r w:rsidR="004B6FA4">
        <w:rPr>
          <w:szCs w:val="24"/>
        </w:rPr>
        <w:t>problém</w:t>
      </w:r>
      <w:r w:rsidR="009556C8">
        <w:rPr>
          <w:szCs w:val="24"/>
        </w:rPr>
        <w:t>ů.</w:t>
      </w:r>
      <w:r w:rsidR="00E06BE6">
        <w:rPr>
          <w:szCs w:val="24"/>
        </w:rPr>
        <w:t xml:space="preserve"> </w:t>
      </w:r>
      <w:r w:rsidR="009556C8">
        <w:rPr>
          <w:szCs w:val="24"/>
        </w:rPr>
        <w:t>Jedná se o problémy</w:t>
      </w:r>
      <w:r w:rsidR="004B6FA4">
        <w:rPr>
          <w:szCs w:val="24"/>
        </w:rPr>
        <w:t xml:space="preserve"> </w:t>
      </w:r>
      <w:r w:rsidR="00233E59">
        <w:rPr>
          <w:szCs w:val="24"/>
        </w:rPr>
        <w:t>sociální, politické</w:t>
      </w:r>
      <w:r w:rsidR="009556C8">
        <w:rPr>
          <w:szCs w:val="24"/>
        </w:rPr>
        <w:t>,</w:t>
      </w:r>
      <w:r w:rsidR="00446239">
        <w:rPr>
          <w:szCs w:val="24"/>
        </w:rPr>
        <w:t xml:space="preserve"> morální, </w:t>
      </w:r>
      <w:r w:rsidR="009556C8">
        <w:rPr>
          <w:szCs w:val="24"/>
        </w:rPr>
        <w:t>vojenské</w:t>
      </w:r>
      <w:r w:rsidR="00E569FA">
        <w:rPr>
          <w:szCs w:val="24"/>
        </w:rPr>
        <w:t>.</w:t>
      </w:r>
    </w:p>
    <w:p w14:paraId="21E8CA81" w14:textId="0CB2EE38" w:rsidR="006C519D" w:rsidRDefault="006C519D" w:rsidP="00D42607">
      <w:pPr>
        <w:spacing w:line="360" w:lineRule="auto"/>
        <w:ind w:firstLine="708"/>
        <w:jc w:val="both"/>
        <w:rPr>
          <w:szCs w:val="24"/>
        </w:rPr>
      </w:pPr>
      <w:r w:rsidRPr="006C519D">
        <w:rPr>
          <w:szCs w:val="24"/>
        </w:rPr>
        <w:t>Na závěr, p</w:t>
      </w:r>
      <w:r w:rsidR="00ED5AB6" w:rsidRPr="006C519D">
        <w:rPr>
          <w:szCs w:val="24"/>
        </w:rPr>
        <w:t>odle zpracovaných písn</w:t>
      </w:r>
      <w:r w:rsidRPr="006C519D">
        <w:rPr>
          <w:szCs w:val="24"/>
        </w:rPr>
        <w:t>í</w:t>
      </w:r>
      <w:r w:rsidR="00ED5AB6" w:rsidRPr="006C519D">
        <w:rPr>
          <w:szCs w:val="24"/>
        </w:rPr>
        <w:t xml:space="preserve"> </w:t>
      </w:r>
      <w:r w:rsidRPr="006C519D">
        <w:rPr>
          <w:szCs w:val="24"/>
        </w:rPr>
        <w:t xml:space="preserve">usuzujeme, </w:t>
      </w:r>
      <w:r w:rsidR="00ED5AB6" w:rsidRPr="006C519D">
        <w:rPr>
          <w:szCs w:val="24"/>
        </w:rPr>
        <w:t>že sociálně-politická situace, a také atmosféra v Rusku na konci 20. století</w:t>
      </w:r>
      <w:r w:rsidR="00274077">
        <w:rPr>
          <w:szCs w:val="24"/>
        </w:rPr>
        <w:t xml:space="preserve"> a počátkem 21.století</w:t>
      </w:r>
      <w:r w:rsidR="00BB774E" w:rsidRPr="006C519D">
        <w:rPr>
          <w:szCs w:val="24"/>
        </w:rPr>
        <w:t>,</w:t>
      </w:r>
      <w:r w:rsidR="00ED5AB6" w:rsidRPr="006C519D">
        <w:rPr>
          <w:szCs w:val="24"/>
        </w:rPr>
        <w:t xml:space="preserve"> ovlivnila a zanechala svoji</w:t>
      </w:r>
      <w:r w:rsidRPr="006C519D">
        <w:rPr>
          <w:szCs w:val="24"/>
        </w:rPr>
        <w:t xml:space="preserve"> nesmazatelnou</w:t>
      </w:r>
      <w:r w:rsidR="00ED5AB6" w:rsidRPr="006C519D">
        <w:rPr>
          <w:szCs w:val="24"/>
        </w:rPr>
        <w:t xml:space="preserve"> stopu na celkové tvorbě Jurije</w:t>
      </w:r>
      <w:r>
        <w:rPr>
          <w:szCs w:val="24"/>
        </w:rPr>
        <w:t xml:space="preserve"> Julianoviče</w:t>
      </w:r>
      <w:r w:rsidR="00ED5AB6" w:rsidRPr="006C519D">
        <w:rPr>
          <w:szCs w:val="24"/>
        </w:rPr>
        <w:t xml:space="preserve"> Ševčuka</w:t>
      </w:r>
      <w:r w:rsidR="00BB774E" w:rsidRPr="006C519D">
        <w:rPr>
          <w:szCs w:val="24"/>
        </w:rPr>
        <w:t xml:space="preserve">. </w:t>
      </w:r>
    </w:p>
    <w:p w14:paraId="54D2633E" w14:textId="64304F50" w:rsidR="00FA6AD8" w:rsidRPr="00D42607" w:rsidRDefault="004908D5" w:rsidP="004908D5">
      <w:pPr>
        <w:rPr>
          <w:szCs w:val="24"/>
        </w:rPr>
      </w:pPr>
      <w:r>
        <w:rPr>
          <w:szCs w:val="24"/>
        </w:rPr>
        <w:br w:type="page"/>
      </w:r>
    </w:p>
    <w:p w14:paraId="16E75033" w14:textId="7621B10B" w:rsidR="00222296" w:rsidRDefault="0077537B" w:rsidP="005F138F">
      <w:pPr>
        <w:pStyle w:val="Nadpis1"/>
        <w:rPr>
          <w:rFonts w:ascii="Times New Roman" w:hAnsi="Times New Roman" w:cs="Times New Roman"/>
        </w:rPr>
      </w:pPr>
      <w:bookmarkStart w:id="44" w:name="_Toc102633601"/>
      <w:bookmarkEnd w:id="43"/>
      <w:r w:rsidRPr="00B718B9">
        <w:rPr>
          <w:rFonts w:ascii="Times New Roman" w:hAnsi="Times New Roman" w:cs="Times New Roman"/>
        </w:rPr>
        <w:lastRenderedPageBreak/>
        <w:t>Резюме</w:t>
      </w:r>
      <w:bookmarkEnd w:id="44"/>
    </w:p>
    <w:p w14:paraId="0591D7C7" w14:textId="77777777" w:rsidR="005F138F" w:rsidRPr="005F138F" w:rsidRDefault="005F138F" w:rsidP="005F138F"/>
    <w:p w14:paraId="0C447056" w14:textId="7F5A3596" w:rsidR="008473A8" w:rsidRDefault="008473A8" w:rsidP="00840673">
      <w:pPr>
        <w:spacing w:line="360" w:lineRule="auto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Настоящая бакал</w:t>
      </w:r>
      <w:r w:rsidR="00972534">
        <w:rPr>
          <w:szCs w:val="24"/>
          <w:lang w:val="ru-RU"/>
        </w:rPr>
        <w:t>а</w:t>
      </w:r>
      <w:r>
        <w:rPr>
          <w:szCs w:val="24"/>
          <w:lang w:val="ru-RU"/>
        </w:rPr>
        <w:t xml:space="preserve">врская работа с названием </w:t>
      </w:r>
      <w:r w:rsidR="00972534">
        <w:rPr>
          <w:szCs w:val="24"/>
          <w:lang w:val="ru-RU"/>
        </w:rPr>
        <w:t>«</w:t>
      </w:r>
      <w:r>
        <w:rPr>
          <w:szCs w:val="24"/>
          <w:lang w:val="ru-RU"/>
        </w:rPr>
        <w:t xml:space="preserve">Творчество Юрия Шевчука </w:t>
      </w:r>
      <w:r w:rsidR="005F138F">
        <w:rPr>
          <w:szCs w:val="24"/>
          <w:lang w:val="ru-RU"/>
        </w:rPr>
        <w:br/>
      </w:r>
      <w:r>
        <w:rPr>
          <w:szCs w:val="24"/>
          <w:lang w:val="ru-RU"/>
        </w:rPr>
        <w:t>и группы ДДТ в русской рок-поэзии</w:t>
      </w:r>
      <w:r w:rsidR="00972534">
        <w:rPr>
          <w:szCs w:val="24"/>
          <w:lang w:val="ru-RU"/>
        </w:rPr>
        <w:t>»</w:t>
      </w:r>
      <w:r>
        <w:rPr>
          <w:szCs w:val="24"/>
          <w:lang w:val="ru-RU"/>
        </w:rPr>
        <w:t xml:space="preserve"> посвящена русской рок-поэзии и анализу творчества Юрия Шевчука. </w:t>
      </w:r>
    </w:p>
    <w:p w14:paraId="758FBE29" w14:textId="2C35DB5B" w:rsidR="00713153" w:rsidRPr="00F7276B" w:rsidRDefault="008473A8" w:rsidP="000B315B">
      <w:pPr>
        <w:spacing w:line="360" w:lineRule="auto"/>
        <w:ind w:firstLine="708"/>
        <w:jc w:val="both"/>
        <w:rPr>
          <w:szCs w:val="24"/>
          <w:lang w:val="ru-RU"/>
        </w:rPr>
      </w:pPr>
      <w:r w:rsidRPr="00F7276B">
        <w:rPr>
          <w:szCs w:val="24"/>
          <w:lang w:val="ru-RU"/>
        </w:rPr>
        <w:t>Цел</w:t>
      </w:r>
      <w:r w:rsidR="00626535" w:rsidRPr="00F7276B">
        <w:rPr>
          <w:szCs w:val="24"/>
          <w:lang w:val="ru-RU"/>
        </w:rPr>
        <w:t xml:space="preserve">ями </w:t>
      </w:r>
      <w:r w:rsidRPr="00F7276B">
        <w:rPr>
          <w:szCs w:val="24"/>
          <w:lang w:val="ru-RU"/>
        </w:rPr>
        <w:t>данной работ</w:t>
      </w:r>
      <w:r w:rsidR="00BA7800" w:rsidRPr="00F7276B">
        <w:rPr>
          <w:szCs w:val="24"/>
          <w:lang w:val="ru-RU"/>
        </w:rPr>
        <w:t>ы</w:t>
      </w:r>
      <w:r w:rsidR="00626535" w:rsidRPr="00F7276B">
        <w:rPr>
          <w:szCs w:val="24"/>
          <w:lang w:val="ru-RU"/>
        </w:rPr>
        <w:t xml:space="preserve"> являются:</w:t>
      </w:r>
      <w:r w:rsidR="00F7276B" w:rsidRPr="00F7276B">
        <w:rPr>
          <w:szCs w:val="24"/>
          <w:lang w:val="ru-RU"/>
        </w:rPr>
        <w:t xml:space="preserve"> 1) </w:t>
      </w:r>
      <w:r w:rsidR="00BA7800" w:rsidRPr="00F7276B">
        <w:rPr>
          <w:szCs w:val="24"/>
          <w:lang w:val="ru-RU"/>
        </w:rPr>
        <w:t xml:space="preserve">представить </w:t>
      </w:r>
      <w:r w:rsidR="005700BA" w:rsidRPr="00F7276B">
        <w:rPr>
          <w:szCs w:val="24"/>
          <w:lang w:val="ru-RU"/>
        </w:rPr>
        <w:t>биографию и важные моменты из жизни</w:t>
      </w:r>
      <w:r w:rsidR="00BA7800" w:rsidRPr="00F7276B">
        <w:rPr>
          <w:szCs w:val="24"/>
          <w:lang w:val="ru-RU"/>
        </w:rPr>
        <w:t xml:space="preserve"> </w:t>
      </w:r>
      <w:r w:rsidR="005700BA" w:rsidRPr="00F7276B">
        <w:rPr>
          <w:szCs w:val="24"/>
          <w:lang w:val="ru-RU"/>
        </w:rPr>
        <w:t>рок-поэта</w:t>
      </w:r>
      <w:r w:rsidR="00F7276B">
        <w:rPr>
          <w:szCs w:val="24"/>
          <w:lang w:val="ru-RU"/>
        </w:rPr>
        <w:t xml:space="preserve"> </w:t>
      </w:r>
      <w:r w:rsidR="008969B0" w:rsidRPr="00F7276B">
        <w:rPr>
          <w:szCs w:val="24"/>
          <w:lang w:val="ru-RU"/>
        </w:rPr>
        <w:t xml:space="preserve">и </w:t>
      </w:r>
      <w:r w:rsidR="00F7276B" w:rsidRPr="00F7276B">
        <w:rPr>
          <w:szCs w:val="24"/>
          <w:lang w:val="ru-RU"/>
        </w:rPr>
        <w:t xml:space="preserve">продемонстрировать их </w:t>
      </w:r>
      <w:r w:rsidR="00F7276B">
        <w:rPr>
          <w:szCs w:val="24"/>
          <w:lang w:val="ru-RU"/>
        </w:rPr>
        <w:t>влияние на его творчество</w:t>
      </w:r>
      <w:r w:rsidR="005650A5" w:rsidRPr="005650A5">
        <w:rPr>
          <w:szCs w:val="24"/>
        </w:rPr>
        <w:t>,</w:t>
      </w:r>
      <w:r w:rsidR="000B315B">
        <w:rPr>
          <w:szCs w:val="24"/>
          <w:lang w:val="ru-RU"/>
        </w:rPr>
        <w:t xml:space="preserve"> </w:t>
      </w:r>
      <w:r w:rsidR="000B315B">
        <w:rPr>
          <w:szCs w:val="24"/>
          <w:lang w:val="ru-RU"/>
        </w:rPr>
        <w:br/>
      </w:r>
      <w:r w:rsidR="00E65899" w:rsidRPr="00E65899">
        <w:rPr>
          <w:szCs w:val="24"/>
          <w:lang w:val="ru-RU"/>
        </w:rPr>
        <w:t>а т</w:t>
      </w:r>
      <w:r w:rsidR="008969B0" w:rsidRPr="00E65899">
        <w:rPr>
          <w:szCs w:val="24"/>
          <w:lang w:val="ru-RU"/>
        </w:rPr>
        <w:t>акже</w:t>
      </w:r>
      <w:r w:rsidR="00626535" w:rsidRPr="00E65899">
        <w:rPr>
          <w:szCs w:val="24"/>
          <w:lang w:val="ru-RU"/>
        </w:rPr>
        <w:t xml:space="preserve"> дать характеристику его песенной поэзии</w:t>
      </w:r>
      <w:r w:rsidR="00212660">
        <w:rPr>
          <w:szCs w:val="24"/>
          <w:lang w:val="ru-RU"/>
        </w:rPr>
        <w:t xml:space="preserve"> </w:t>
      </w:r>
      <w:r w:rsidR="008969B0" w:rsidRPr="00E65899">
        <w:rPr>
          <w:szCs w:val="24"/>
          <w:lang w:val="ru-RU"/>
        </w:rPr>
        <w:t xml:space="preserve">и </w:t>
      </w:r>
      <w:r w:rsidR="009755BE" w:rsidRPr="00E65899">
        <w:rPr>
          <w:szCs w:val="24"/>
          <w:lang w:val="ru-RU"/>
        </w:rPr>
        <w:t>групп</w:t>
      </w:r>
      <w:r w:rsidR="00E65899" w:rsidRPr="00E65899">
        <w:rPr>
          <w:szCs w:val="24"/>
          <w:lang w:val="ru-RU"/>
        </w:rPr>
        <w:t>ы</w:t>
      </w:r>
      <w:r w:rsidR="009755BE" w:rsidRPr="00E65899">
        <w:rPr>
          <w:szCs w:val="24"/>
          <w:lang w:val="ru-RU"/>
        </w:rPr>
        <w:t xml:space="preserve"> ДДТ</w:t>
      </w:r>
      <w:r w:rsidR="008969B0" w:rsidRPr="00E65899">
        <w:rPr>
          <w:szCs w:val="24"/>
          <w:lang w:val="ru-RU"/>
        </w:rPr>
        <w:t>.</w:t>
      </w:r>
      <w:r w:rsidR="001D5B5A">
        <w:rPr>
          <w:szCs w:val="24"/>
          <w:lang w:val="ru-RU"/>
        </w:rPr>
        <w:t xml:space="preserve"> </w:t>
      </w:r>
    </w:p>
    <w:p w14:paraId="7615D0CF" w14:textId="4D43A7B3" w:rsidR="00713153" w:rsidRPr="007E4895" w:rsidRDefault="001D5B5A" w:rsidP="00840673">
      <w:pPr>
        <w:spacing w:line="360" w:lineRule="auto"/>
        <w:ind w:firstLine="708"/>
        <w:jc w:val="both"/>
        <w:rPr>
          <w:szCs w:val="24"/>
          <w:lang w:val="ru-RU"/>
        </w:rPr>
      </w:pPr>
      <w:r w:rsidRPr="007E4895">
        <w:rPr>
          <w:szCs w:val="24"/>
          <w:lang w:val="ru-RU"/>
        </w:rPr>
        <w:t xml:space="preserve">2) </w:t>
      </w:r>
      <w:r w:rsidR="00F77072">
        <w:rPr>
          <w:szCs w:val="24"/>
          <w:lang w:val="ru-RU"/>
        </w:rPr>
        <w:t>в работе дать</w:t>
      </w:r>
      <w:r w:rsidRPr="007E4895">
        <w:rPr>
          <w:szCs w:val="24"/>
          <w:lang w:val="ru-RU"/>
        </w:rPr>
        <w:t xml:space="preserve"> </w:t>
      </w:r>
      <w:r w:rsidR="00232799" w:rsidRPr="007E4895">
        <w:rPr>
          <w:szCs w:val="24"/>
          <w:lang w:val="ru-RU"/>
        </w:rPr>
        <w:t>определ</w:t>
      </w:r>
      <w:r w:rsidRPr="007E4895">
        <w:rPr>
          <w:szCs w:val="24"/>
          <w:lang w:val="ru-RU"/>
        </w:rPr>
        <w:t>ения</w:t>
      </w:r>
      <w:r w:rsidR="00232799" w:rsidRPr="007E4895">
        <w:rPr>
          <w:szCs w:val="24"/>
          <w:lang w:val="ru-RU"/>
        </w:rPr>
        <w:t xml:space="preserve"> понятия</w:t>
      </w:r>
      <w:r w:rsidRPr="007E4895">
        <w:rPr>
          <w:szCs w:val="24"/>
          <w:lang w:val="ru-RU"/>
        </w:rPr>
        <w:t>м</w:t>
      </w:r>
      <w:r w:rsidR="00232799" w:rsidRPr="007E4895">
        <w:rPr>
          <w:szCs w:val="24"/>
          <w:lang w:val="ru-RU"/>
        </w:rPr>
        <w:t xml:space="preserve"> </w:t>
      </w:r>
      <w:r w:rsidR="00232799" w:rsidRPr="007E4895">
        <w:rPr>
          <w:i/>
          <w:iCs/>
          <w:szCs w:val="24"/>
          <w:lang w:val="ru-RU"/>
        </w:rPr>
        <w:t>рок</w:t>
      </w:r>
      <w:r w:rsidR="00232799" w:rsidRPr="007E4895">
        <w:rPr>
          <w:szCs w:val="24"/>
          <w:lang w:val="ru-RU"/>
        </w:rPr>
        <w:t xml:space="preserve">, </w:t>
      </w:r>
      <w:r w:rsidR="00232799" w:rsidRPr="007E4895">
        <w:rPr>
          <w:i/>
          <w:iCs/>
          <w:szCs w:val="24"/>
          <w:lang w:val="ru-RU"/>
        </w:rPr>
        <w:t>русский рок, русская рок-поэзия</w:t>
      </w:r>
      <w:r w:rsidRPr="007E4895">
        <w:rPr>
          <w:szCs w:val="24"/>
          <w:lang w:val="ru-RU"/>
        </w:rPr>
        <w:t xml:space="preserve"> </w:t>
      </w:r>
      <w:r w:rsidR="00232799" w:rsidRPr="007E4895">
        <w:rPr>
          <w:szCs w:val="24"/>
          <w:lang w:val="ru-RU"/>
        </w:rPr>
        <w:t xml:space="preserve">и </w:t>
      </w:r>
      <w:r w:rsidR="00713153" w:rsidRPr="007E4895">
        <w:rPr>
          <w:szCs w:val="24"/>
          <w:lang w:val="ru-RU"/>
        </w:rPr>
        <w:t xml:space="preserve">описать </w:t>
      </w:r>
      <w:r w:rsidRPr="007E4895">
        <w:rPr>
          <w:szCs w:val="24"/>
          <w:lang w:val="ru-RU"/>
        </w:rPr>
        <w:t>их</w:t>
      </w:r>
      <w:r w:rsidR="00232799" w:rsidRPr="007E4895">
        <w:rPr>
          <w:szCs w:val="24"/>
          <w:lang w:val="ru-RU"/>
        </w:rPr>
        <w:t xml:space="preserve"> роль</w:t>
      </w:r>
      <w:r w:rsidRPr="007E4895">
        <w:rPr>
          <w:szCs w:val="24"/>
          <w:lang w:val="ru-RU"/>
        </w:rPr>
        <w:t>.</w:t>
      </w:r>
      <w:r w:rsidR="00232799" w:rsidRPr="007E4895">
        <w:rPr>
          <w:szCs w:val="24"/>
          <w:lang w:val="ru-RU"/>
        </w:rPr>
        <w:t xml:space="preserve"> </w:t>
      </w:r>
    </w:p>
    <w:p w14:paraId="21A357BF" w14:textId="20F8059F" w:rsidR="008473A8" w:rsidRPr="00C95D19" w:rsidRDefault="00212660" w:rsidP="00840673">
      <w:pPr>
        <w:spacing w:line="360" w:lineRule="auto"/>
        <w:ind w:firstLine="708"/>
        <w:jc w:val="both"/>
        <w:rPr>
          <w:szCs w:val="24"/>
          <w:lang w:val="ru-RU"/>
        </w:rPr>
      </w:pPr>
      <w:r w:rsidRPr="007E4895">
        <w:rPr>
          <w:szCs w:val="24"/>
          <w:lang w:val="ru-RU"/>
        </w:rPr>
        <w:t xml:space="preserve">3) </w:t>
      </w:r>
      <w:r w:rsidR="00FF48E9" w:rsidRPr="007E4895">
        <w:rPr>
          <w:szCs w:val="24"/>
          <w:lang w:val="ru-RU"/>
        </w:rPr>
        <w:t>попытаться</w:t>
      </w:r>
      <w:r w:rsidR="00BA7800" w:rsidRPr="007E4895">
        <w:rPr>
          <w:szCs w:val="24"/>
          <w:lang w:val="ru-RU"/>
        </w:rPr>
        <w:t xml:space="preserve"> </w:t>
      </w:r>
      <w:r w:rsidR="005700BA" w:rsidRPr="007E4895">
        <w:rPr>
          <w:szCs w:val="24"/>
          <w:lang w:val="ru-RU"/>
        </w:rPr>
        <w:t>проанализировать</w:t>
      </w:r>
      <w:r w:rsidR="0084159A" w:rsidRPr="007E4895">
        <w:rPr>
          <w:szCs w:val="24"/>
          <w:lang w:val="ru-RU"/>
        </w:rPr>
        <w:t xml:space="preserve"> </w:t>
      </w:r>
      <w:r w:rsidR="00FF48E9" w:rsidRPr="007E4895">
        <w:rPr>
          <w:szCs w:val="24"/>
          <w:lang w:val="ru-RU"/>
        </w:rPr>
        <w:t>тематику</w:t>
      </w:r>
      <w:r w:rsidR="005700BA" w:rsidRPr="007E4895">
        <w:rPr>
          <w:szCs w:val="24"/>
          <w:lang w:val="ru-RU"/>
        </w:rPr>
        <w:t xml:space="preserve"> поэтиче</w:t>
      </w:r>
      <w:r w:rsidR="00FF48E9" w:rsidRPr="007E4895">
        <w:rPr>
          <w:szCs w:val="24"/>
          <w:lang w:val="ru-RU"/>
        </w:rPr>
        <w:t>с</w:t>
      </w:r>
      <w:r w:rsidR="005700BA" w:rsidRPr="007E4895">
        <w:rPr>
          <w:szCs w:val="24"/>
          <w:lang w:val="ru-RU"/>
        </w:rPr>
        <w:t>ки</w:t>
      </w:r>
      <w:r w:rsidR="00FF48E9" w:rsidRPr="007E4895">
        <w:rPr>
          <w:szCs w:val="24"/>
          <w:lang w:val="ru-RU"/>
        </w:rPr>
        <w:t>х</w:t>
      </w:r>
      <w:r w:rsidR="005700BA" w:rsidRPr="007E4895">
        <w:rPr>
          <w:szCs w:val="24"/>
          <w:lang w:val="ru-RU"/>
        </w:rPr>
        <w:t xml:space="preserve"> текс</w:t>
      </w:r>
      <w:r w:rsidR="00FF48E9" w:rsidRPr="007E4895">
        <w:rPr>
          <w:szCs w:val="24"/>
          <w:lang w:val="ru-RU"/>
        </w:rPr>
        <w:t>тов</w:t>
      </w:r>
      <w:r w:rsidRPr="007E4895">
        <w:rPr>
          <w:szCs w:val="24"/>
          <w:lang w:val="ru-RU"/>
        </w:rPr>
        <w:t xml:space="preserve"> Ю. Шевчука.</w:t>
      </w:r>
      <w:r w:rsidR="00135BDC">
        <w:rPr>
          <w:szCs w:val="24"/>
          <w:lang w:val="ru-RU"/>
        </w:rPr>
        <w:t xml:space="preserve"> </w:t>
      </w:r>
    </w:p>
    <w:p w14:paraId="3F76A6DB" w14:textId="319D4FD5" w:rsidR="00FF48E9" w:rsidRPr="00393C9C" w:rsidRDefault="006F5BC7" w:rsidP="00840673">
      <w:pPr>
        <w:spacing w:line="360" w:lineRule="auto"/>
        <w:ind w:firstLine="708"/>
        <w:jc w:val="both"/>
        <w:rPr>
          <w:szCs w:val="24"/>
        </w:rPr>
      </w:pPr>
      <w:r>
        <w:rPr>
          <w:szCs w:val="24"/>
          <w:lang w:val="ru-RU"/>
        </w:rPr>
        <w:t xml:space="preserve">Из-за </w:t>
      </w:r>
      <w:r w:rsidR="007E4895">
        <w:rPr>
          <w:szCs w:val="24"/>
          <w:lang w:val="ru-RU"/>
        </w:rPr>
        <w:t>малого количества</w:t>
      </w:r>
      <w:r>
        <w:rPr>
          <w:szCs w:val="24"/>
          <w:lang w:val="ru-RU"/>
        </w:rPr>
        <w:t xml:space="preserve"> чешских научных работ и публикаций,</w:t>
      </w:r>
      <w:r w:rsidR="007E4895">
        <w:rPr>
          <w:szCs w:val="24"/>
          <w:lang w:val="ru-RU"/>
        </w:rPr>
        <w:t xml:space="preserve"> касающихс</w:t>
      </w:r>
      <w:r w:rsidR="00887F5E">
        <w:rPr>
          <w:szCs w:val="24"/>
          <w:lang w:val="ru-RU"/>
        </w:rPr>
        <w:t>я русской рок-поэзии,</w:t>
      </w:r>
      <w:r>
        <w:rPr>
          <w:szCs w:val="24"/>
          <w:lang w:val="ru-RU"/>
        </w:rPr>
        <w:t xml:space="preserve"> мы в </w:t>
      </w:r>
      <w:r w:rsidR="0084252B">
        <w:rPr>
          <w:szCs w:val="24"/>
          <w:lang w:val="ru-RU"/>
        </w:rPr>
        <w:t xml:space="preserve">работе </w:t>
      </w:r>
      <w:r w:rsidR="007E4895">
        <w:rPr>
          <w:szCs w:val="24"/>
          <w:lang w:val="ru-RU"/>
        </w:rPr>
        <w:t xml:space="preserve">в </w:t>
      </w:r>
      <w:r w:rsidR="006358A8">
        <w:rPr>
          <w:szCs w:val="24"/>
          <w:lang w:val="ru-RU"/>
        </w:rPr>
        <w:t>боль</w:t>
      </w:r>
      <w:r w:rsidR="007E4895">
        <w:rPr>
          <w:szCs w:val="24"/>
          <w:lang w:val="ru-RU"/>
        </w:rPr>
        <w:t>шинстве</w:t>
      </w:r>
      <w:r w:rsidR="006358A8">
        <w:rPr>
          <w:szCs w:val="24"/>
          <w:lang w:val="ru-RU"/>
        </w:rPr>
        <w:t xml:space="preserve"> </w:t>
      </w:r>
      <w:r w:rsidR="007E4895">
        <w:rPr>
          <w:szCs w:val="24"/>
          <w:lang w:val="ru-RU"/>
        </w:rPr>
        <w:t>случаев</w:t>
      </w:r>
      <w:r w:rsidR="006358A8">
        <w:rPr>
          <w:szCs w:val="24"/>
          <w:lang w:val="ru-RU"/>
        </w:rPr>
        <w:t xml:space="preserve"> опирались на русскоязычные источники</w:t>
      </w:r>
      <w:r w:rsidR="00887F5E">
        <w:rPr>
          <w:szCs w:val="24"/>
          <w:lang w:val="ru-RU"/>
        </w:rPr>
        <w:t xml:space="preserve">: </w:t>
      </w:r>
      <w:r w:rsidR="006358A8">
        <w:rPr>
          <w:szCs w:val="24"/>
          <w:lang w:val="ru-RU"/>
        </w:rPr>
        <w:t>на</w:t>
      </w:r>
      <w:r w:rsidR="00887F5E">
        <w:rPr>
          <w:szCs w:val="24"/>
          <w:lang w:val="ru-RU"/>
        </w:rPr>
        <w:t xml:space="preserve"> </w:t>
      </w:r>
      <w:r w:rsidR="006358A8">
        <w:rPr>
          <w:szCs w:val="24"/>
          <w:lang w:val="ru-RU"/>
        </w:rPr>
        <w:t>работы Ю</w:t>
      </w:r>
      <w:r w:rsidR="00887F5E">
        <w:rPr>
          <w:szCs w:val="24"/>
          <w:lang w:val="ru-RU"/>
        </w:rPr>
        <w:t>.</w:t>
      </w:r>
      <w:r w:rsidR="006358A8">
        <w:rPr>
          <w:szCs w:val="24"/>
          <w:lang w:val="ru-RU"/>
        </w:rPr>
        <w:t xml:space="preserve"> Доманского</w:t>
      </w:r>
      <w:r w:rsidR="00FB5E49">
        <w:rPr>
          <w:szCs w:val="24"/>
          <w:lang w:val="ru-RU"/>
        </w:rPr>
        <w:t>,</w:t>
      </w:r>
      <w:r w:rsidR="00137EA9">
        <w:rPr>
          <w:szCs w:val="24"/>
          <w:lang w:val="ru-RU"/>
        </w:rPr>
        <w:t xml:space="preserve"> на материалы</w:t>
      </w:r>
      <w:r w:rsidR="00FB5E49">
        <w:rPr>
          <w:szCs w:val="24"/>
          <w:lang w:val="ru-RU"/>
        </w:rPr>
        <w:t xml:space="preserve"> научного журнала по языкознанию и литературоведению </w:t>
      </w:r>
      <w:r w:rsidR="0084159A">
        <w:rPr>
          <w:szCs w:val="24"/>
          <w:lang w:val="ru-RU"/>
        </w:rPr>
        <w:t>«</w:t>
      </w:r>
      <w:r w:rsidR="00FB5E49">
        <w:rPr>
          <w:szCs w:val="24"/>
          <w:lang w:val="ru-RU"/>
        </w:rPr>
        <w:t>Русская рок-поэзия:</w:t>
      </w:r>
      <w:r w:rsidR="005F138F">
        <w:rPr>
          <w:szCs w:val="24"/>
        </w:rPr>
        <w:t xml:space="preserve"> </w:t>
      </w:r>
      <w:r w:rsidR="00FB5E49">
        <w:rPr>
          <w:szCs w:val="24"/>
          <w:lang w:val="ru-RU"/>
        </w:rPr>
        <w:t xml:space="preserve">текст </w:t>
      </w:r>
      <w:r w:rsidR="005F138F">
        <w:rPr>
          <w:szCs w:val="24"/>
          <w:lang w:val="ru-RU"/>
        </w:rPr>
        <w:br/>
      </w:r>
      <w:r w:rsidR="00FB5E49">
        <w:rPr>
          <w:szCs w:val="24"/>
          <w:lang w:val="ru-RU"/>
        </w:rPr>
        <w:t>и контекст</w:t>
      </w:r>
      <w:r w:rsidR="0084159A">
        <w:rPr>
          <w:szCs w:val="24"/>
          <w:lang w:val="ru-RU"/>
        </w:rPr>
        <w:t>»</w:t>
      </w:r>
      <w:r w:rsidR="00FB5E49">
        <w:rPr>
          <w:szCs w:val="24"/>
          <w:lang w:val="ru-RU"/>
        </w:rPr>
        <w:t xml:space="preserve">, </w:t>
      </w:r>
      <w:r w:rsidR="00393C9C">
        <w:rPr>
          <w:szCs w:val="24"/>
          <w:lang w:val="ru-RU"/>
        </w:rPr>
        <w:t>издаваемого с 1998 по настоящее время</w:t>
      </w:r>
      <w:r w:rsidR="0084159A">
        <w:rPr>
          <w:szCs w:val="24"/>
          <w:lang w:val="ru-RU"/>
        </w:rPr>
        <w:t>.</w:t>
      </w:r>
      <w:r w:rsidR="00393C9C">
        <w:rPr>
          <w:szCs w:val="24"/>
          <w:lang w:val="ru-RU"/>
        </w:rPr>
        <w:t xml:space="preserve"> </w:t>
      </w:r>
      <w:r w:rsidR="0084159A">
        <w:rPr>
          <w:szCs w:val="24"/>
          <w:lang w:val="ru-RU"/>
        </w:rPr>
        <w:t>Такж</w:t>
      </w:r>
      <w:r w:rsidR="00393C9C">
        <w:rPr>
          <w:szCs w:val="24"/>
          <w:lang w:val="ru-RU"/>
        </w:rPr>
        <w:t>е</w:t>
      </w:r>
      <w:r w:rsidR="00137EA9">
        <w:rPr>
          <w:szCs w:val="24"/>
          <w:lang w:val="ru-RU"/>
        </w:rPr>
        <w:t xml:space="preserve"> в</w:t>
      </w:r>
      <w:r w:rsidR="00393C9C">
        <w:rPr>
          <w:szCs w:val="24"/>
          <w:lang w:val="ru-RU"/>
        </w:rPr>
        <w:t xml:space="preserve"> </w:t>
      </w:r>
      <w:r w:rsidR="00137EA9">
        <w:rPr>
          <w:szCs w:val="24"/>
          <w:lang w:val="ru-RU"/>
        </w:rPr>
        <w:t xml:space="preserve">дипломе использовались </w:t>
      </w:r>
      <w:r w:rsidR="00BC196C">
        <w:rPr>
          <w:szCs w:val="24"/>
          <w:lang w:val="ru-RU"/>
        </w:rPr>
        <w:t>исследования</w:t>
      </w:r>
      <w:r w:rsidR="00137EA9">
        <w:rPr>
          <w:szCs w:val="24"/>
          <w:lang w:val="ru-RU"/>
        </w:rPr>
        <w:t xml:space="preserve"> </w:t>
      </w:r>
      <w:r w:rsidR="00393C9C">
        <w:rPr>
          <w:szCs w:val="24"/>
          <w:lang w:val="ru-RU"/>
        </w:rPr>
        <w:t>Н</w:t>
      </w:r>
      <w:r w:rsidR="00BC196C">
        <w:rPr>
          <w:szCs w:val="24"/>
          <w:lang w:val="ru-RU"/>
        </w:rPr>
        <w:t xml:space="preserve">. </w:t>
      </w:r>
      <w:r w:rsidR="00393C9C">
        <w:rPr>
          <w:szCs w:val="24"/>
          <w:lang w:val="ru-RU"/>
        </w:rPr>
        <w:t>Махмутова,</w:t>
      </w:r>
      <w:r w:rsidR="00BC196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</w:t>
      </w:r>
      <w:r w:rsidR="00BC196C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Троицкого, </w:t>
      </w:r>
      <w:r w:rsidR="00AB5B30">
        <w:rPr>
          <w:szCs w:val="24"/>
          <w:lang w:val="ru-RU"/>
        </w:rPr>
        <w:t xml:space="preserve">чешского исследователя </w:t>
      </w:r>
      <w:r>
        <w:rPr>
          <w:szCs w:val="24"/>
          <w:lang w:val="ru-RU"/>
        </w:rPr>
        <w:t>Игор</w:t>
      </w:r>
      <w:r w:rsidR="0084159A">
        <w:rPr>
          <w:szCs w:val="24"/>
          <w:lang w:val="ru-RU"/>
        </w:rPr>
        <w:t>я</w:t>
      </w:r>
      <w:r>
        <w:rPr>
          <w:szCs w:val="24"/>
          <w:lang w:val="ru-RU"/>
        </w:rPr>
        <w:t xml:space="preserve"> Йелинка и других </w:t>
      </w:r>
      <w:r w:rsidR="0084159A">
        <w:rPr>
          <w:szCs w:val="24"/>
          <w:lang w:val="ru-RU"/>
        </w:rPr>
        <w:t>авторов</w:t>
      </w:r>
      <w:r>
        <w:rPr>
          <w:szCs w:val="24"/>
          <w:lang w:val="ru-RU"/>
        </w:rPr>
        <w:t xml:space="preserve">. </w:t>
      </w:r>
    </w:p>
    <w:p w14:paraId="0619DB27" w14:textId="09AF6B57" w:rsidR="00AB5B30" w:rsidRDefault="00BC196C" w:rsidP="00840673">
      <w:pPr>
        <w:spacing w:line="360" w:lineRule="auto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Данная р</w:t>
      </w:r>
      <w:r w:rsidR="00AD593D">
        <w:rPr>
          <w:szCs w:val="24"/>
          <w:lang w:val="ru-RU"/>
        </w:rPr>
        <w:t>абота состоит из двух частей</w:t>
      </w:r>
      <w:r w:rsidR="00F46E98">
        <w:rPr>
          <w:szCs w:val="24"/>
          <w:lang w:val="ru-RU"/>
        </w:rPr>
        <w:t>:</w:t>
      </w:r>
      <w:r w:rsidR="00AD593D">
        <w:rPr>
          <w:szCs w:val="24"/>
          <w:lang w:val="ru-RU"/>
        </w:rPr>
        <w:t xml:space="preserve"> теоретической и практической</w:t>
      </w:r>
      <w:r w:rsidR="00F46E98">
        <w:rPr>
          <w:szCs w:val="24"/>
          <w:lang w:val="ru-RU"/>
        </w:rPr>
        <w:t xml:space="preserve">, а также введения, заключения, приложения и аннотации. </w:t>
      </w:r>
      <w:r w:rsidR="00AD593D">
        <w:rPr>
          <w:szCs w:val="24"/>
          <w:lang w:val="ru-RU"/>
        </w:rPr>
        <w:t xml:space="preserve"> </w:t>
      </w:r>
    </w:p>
    <w:p w14:paraId="6E899619" w14:textId="7247BC14" w:rsidR="00AD593D" w:rsidRPr="00360E97" w:rsidRDefault="00AD593D" w:rsidP="00BD662A">
      <w:pPr>
        <w:spacing w:line="360" w:lineRule="auto"/>
        <w:ind w:firstLine="708"/>
        <w:jc w:val="both"/>
        <w:rPr>
          <w:szCs w:val="24"/>
        </w:rPr>
      </w:pPr>
      <w:r>
        <w:rPr>
          <w:szCs w:val="24"/>
          <w:lang w:val="ru-RU"/>
        </w:rPr>
        <w:t xml:space="preserve">Теоретическая часть включает в себя </w:t>
      </w:r>
      <w:r w:rsidR="00490F02">
        <w:rPr>
          <w:szCs w:val="24"/>
          <w:lang w:val="ru-RU"/>
        </w:rPr>
        <w:t>разделы</w:t>
      </w:r>
      <w:r w:rsidR="00AB5B30">
        <w:rPr>
          <w:szCs w:val="24"/>
          <w:lang w:val="ru-RU"/>
        </w:rPr>
        <w:t>,</w:t>
      </w:r>
      <w:r w:rsidR="00490F02">
        <w:rPr>
          <w:szCs w:val="24"/>
          <w:lang w:val="ru-RU"/>
        </w:rPr>
        <w:t xml:space="preserve"> касающиеся жизни Юрия Шевчука</w:t>
      </w:r>
      <w:r w:rsidR="001D72ED">
        <w:rPr>
          <w:szCs w:val="24"/>
          <w:lang w:val="ru-RU"/>
        </w:rPr>
        <w:t xml:space="preserve"> и истори</w:t>
      </w:r>
      <w:r w:rsidR="00AB5B30">
        <w:rPr>
          <w:szCs w:val="24"/>
          <w:lang w:val="ru-RU"/>
        </w:rPr>
        <w:t>и</w:t>
      </w:r>
      <w:r w:rsidR="001D72ED">
        <w:rPr>
          <w:szCs w:val="24"/>
          <w:lang w:val="ru-RU"/>
        </w:rPr>
        <w:t xml:space="preserve"> группы ДДТ. </w:t>
      </w:r>
      <w:r w:rsidR="00E37E42">
        <w:rPr>
          <w:szCs w:val="24"/>
          <w:lang w:val="ru-RU"/>
        </w:rPr>
        <w:t>Рок-поэт, музыкант и лидер группы ДДТ, к</w:t>
      </w:r>
      <w:r w:rsidR="00C72343">
        <w:rPr>
          <w:szCs w:val="24"/>
          <w:lang w:val="ru-RU"/>
        </w:rPr>
        <w:t>о</w:t>
      </w:r>
      <w:r w:rsidR="00E37E42">
        <w:rPr>
          <w:szCs w:val="24"/>
          <w:lang w:val="ru-RU"/>
        </w:rPr>
        <w:t>тор</w:t>
      </w:r>
      <w:r w:rsidR="00C72343">
        <w:rPr>
          <w:szCs w:val="24"/>
          <w:lang w:val="ru-RU"/>
        </w:rPr>
        <w:t>о</w:t>
      </w:r>
      <w:r w:rsidR="00E37E42">
        <w:rPr>
          <w:szCs w:val="24"/>
          <w:lang w:val="ru-RU"/>
        </w:rPr>
        <w:t xml:space="preserve">му </w:t>
      </w:r>
      <w:r w:rsidR="00AB5B30">
        <w:rPr>
          <w:szCs w:val="24"/>
          <w:lang w:val="ru-RU"/>
        </w:rPr>
        <w:t>на данный момент</w:t>
      </w:r>
      <w:r w:rsidR="00C72343">
        <w:rPr>
          <w:szCs w:val="24"/>
          <w:lang w:val="ru-RU"/>
        </w:rPr>
        <w:t xml:space="preserve"> 64 года, считается классик</w:t>
      </w:r>
      <w:r w:rsidR="00AB5B30">
        <w:rPr>
          <w:szCs w:val="24"/>
          <w:lang w:val="ru-RU"/>
        </w:rPr>
        <w:t>ом</w:t>
      </w:r>
      <w:r w:rsidR="00C72343">
        <w:rPr>
          <w:szCs w:val="24"/>
          <w:lang w:val="ru-RU"/>
        </w:rPr>
        <w:t xml:space="preserve"> русского рока. На его песенное творчество повлияли </w:t>
      </w:r>
      <w:r w:rsidR="00F46E98">
        <w:rPr>
          <w:szCs w:val="24"/>
          <w:lang w:val="ru-RU"/>
        </w:rPr>
        <w:t>российские</w:t>
      </w:r>
      <w:r w:rsidR="00C72343">
        <w:rPr>
          <w:szCs w:val="24"/>
          <w:lang w:val="ru-RU"/>
        </w:rPr>
        <w:t xml:space="preserve"> </w:t>
      </w:r>
      <w:r w:rsidR="00E05707">
        <w:rPr>
          <w:szCs w:val="24"/>
          <w:lang w:val="ru-RU"/>
        </w:rPr>
        <w:t>барды, в первую очередь</w:t>
      </w:r>
      <w:r w:rsidR="00C809B0">
        <w:rPr>
          <w:szCs w:val="24"/>
          <w:lang w:val="ru-RU"/>
        </w:rPr>
        <w:t>,</w:t>
      </w:r>
      <w:r w:rsidR="00E05707">
        <w:rPr>
          <w:szCs w:val="24"/>
          <w:lang w:val="ru-RU"/>
        </w:rPr>
        <w:t xml:space="preserve"> Владимир Высоцкий, Булат Окуджава, Александр Галич</w:t>
      </w:r>
      <w:r w:rsidR="00C809B0">
        <w:rPr>
          <w:szCs w:val="24"/>
          <w:lang w:val="ru-RU"/>
        </w:rPr>
        <w:t>, и другие рок-музыканты, например</w:t>
      </w:r>
      <w:r w:rsidR="00CA21A7">
        <w:rPr>
          <w:szCs w:val="24"/>
          <w:lang w:val="ru-RU"/>
        </w:rPr>
        <w:t xml:space="preserve"> </w:t>
      </w:r>
      <w:r w:rsidR="00C809B0">
        <w:rPr>
          <w:szCs w:val="24"/>
          <w:lang w:val="ru-RU"/>
        </w:rPr>
        <w:t>А</w:t>
      </w:r>
      <w:r w:rsidR="00CA21A7">
        <w:rPr>
          <w:szCs w:val="24"/>
          <w:lang w:val="ru-RU"/>
        </w:rPr>
        <w:t>лександр</w:t>
      </w:r>
      <w:r w:rsidR="00C809B0">
        <w:rPr>
          <w:szCs w:val="24"/>
          <w:lang w:val="ru-RU"/>
        </w:rPr>
        <w:t xml:space="preserve"> Башлачев.</w:t>
      </w:r>
      <w:r w:rsidR="006C4A9C">
        <w:rPr>
          <w:szCs w:val="24"/>
          <w:lang w:val="ru-RU"/>
        </w:rPr>
        <w:t xml:space="preserve"> </w:t>
      </w:r>
      <w:r w:rsidR="00C809B0" w:rsidRPr="00D464F9">
        <w:rPr>
          <w:szCs w:val="24"/>
          <w:lang w:val="ru-RU"/>
        </w:rPr>
        <w:t>Н</w:t>
      </w:r>
      <w:r w:rsidR="006C4A9C" w:rsidRPr="00D464F9">
        <w:rPr>
          <w:szCs w:val="24"/>
          <w:lang w:val="ru-RU"/>
        </w:rPr>
        <w:t>а его</w:t>
      </w:r>
      <w:r w:rsidR="00C809B0" w:rsidRPr="00D464F9">
        <w:rPr>
          <w:szCs w:val="24"/>
          <w:lang w:val="ru-RU"/>
        </w:rPr>
        <w:t xml:space="preserve"> творчество</w:t>
      </w:r>
      <w:r w:rsidR="006C4A9C" w:rsidRPr="00D464F9">
        <w:rPr>
          <w:szCs w:val="24"/>
          <w:lang w:val="ru-RU"/>
        </w:rPr>
        <w:t xml:space="preserve"> </w:t>
      </w:r>
      <w:r w:rsidR="00BD662A" w:rsidRPr="00D464F9">
        <w:rPr>
          <w:szCs w:val="24"/>
          <w:lang w:val="ru-RU"/>
        </w:rPr>
        <w:t>т</w:t>
      </w:r>
      <w:r w:rsidR="00C809B0" w:rsidRPr="00D464F9">
        <w:rPr>
          <w:szCs w:val="24"/>
          <w:lang w:val="ru-RU"/>
        </w:rPr>
        <w:t>ак</w:t>
      </w:r>
      <w:r w:rsidR="00BD662A" w:rsidRPr="00D464F9">
        <w:rPr>
          <w:szCs w:val="24"/>
          <w:lang w:val="ru-RU"/>
        </w:rPr>
        <w:t xml:space="preserve">же </w:t>
      </w:r>
      <w:r w:rsidR="006C4A9C" w:rsidRPr="00D464F9">
        <w:rPr>
          <w:szCs w:val="24"/>
          <w:lang w:val="ru-RU"/>
        </w:rPr>
        <w:t>оказали влияние</w:t>
      </w:r>
      <w:r w:rsidR="00CA21A7" w:rsidRPr="00D464F9">
        <w:rPr>
          <w:szCs w:val="24"/>
          <w:lang w:val="ru-RU"/>
        </w:rPr>
        <w:t xml:space="preserve"> поэты</w:t>
      </w:r>
      <w:r w:rsidR="006C4A9C" w:rsidRPr="00D464F9">
        <w:rPr>
          <w:szCs w:val="24"/>
          <w:lang w:val="ru-RU"/>
        </w:rPr>
        <w:t xml:space="preserve"> Александр Пушкин</w:t>
      </w:r>
      <w:r w:rsidR="00BD662A" w:rsidRPr="00D464F9">
        <w:rPr>
          <w:szCs w:val="24"/>
          <w:lang w:val="ru-RU"/>
        </w:rPr>
        <w:t>,</w:t>
      </w:r>
      <w:r w:rsidR="00C809B0" w:rsidRPr="00D464F9">
        <w:rPr>
          <w:szCs w:val="24"/>
          <w:lang w:val="ru-RU"/>
        </w:rPr>
        <w:t xml:space="preserve"> </w:t>
      </w:r>
      <w:r w:rsidR="001D021F" w:rsidRPr="00D464F9">
        <w:rPr>
          <w:szCs w:val="24"/>
          <w:lang w:val="ru-RU"/>
        </w:rPr>
        <w:t>Александр Блок, Осип Мандельштам, Сергей Есенин</w:t>
      </w:r>
      <w:r w:rsidR="00CA21A7" w:rsidRPr="00D464F9">
        <w:rPr>
          <w:szCs w:val="24"/>
          <w:lang w:val="ru-RU"/>
        </w:rPr>
        <w:t xml:space="preserve">, </w:t>
      </w:r>
      <w:r w:rsidR="00F44D46" w:rsidRPr="00D464F9">
        <w:rPr>
          <w:szCs w:val="24"/>
          <w:lang w:val="ru-RU"/>
        </w:rPr>
        <w:t>Никола</w:t>
      </w:r>
      <w:r w:rsidR="00CA21A7" w:rsidRPr="00D464F9">
        <w:rPr>
          <w:szCs w:val="24"/>
          <w:lang w:val="ru-RU"/>
        </w:rPr>
        <w:t>й</w:t>
      </w:r>
      <w:r w:rsidR="00F44D46" w:rsidRPr="00D464F9">
        <w:rPr>
          <w:szCs w:val="24"/>
          <w:lang w:val="ru-RU"/>
        </w:rPr>
        <w:t xml:space="preserve"> Заболоцк</w:t>
      </w:r>
      <w:r w:rsidR="00CA21A7" w:rsidRPr="00D464F9">
        <w:rPr>
          <w:szCs w:val="24"/>
          <w:lang w:val="ru-RU"/>
        </w:rPr>
        <w:t>ий.</w:t>
      </w:r>
    </w:p>
    <w:p w14:paraId="4F15FB94" w14:textId="28391058" w:rsidR="003465D0" w:rsidRPr="005D7C2B" w:rsidRDefault="00110DB6" w:rsidP="005D7C2B">
      <w:pPr>
        <w:spacing w:line="360" w:lineRule="auto"/>
        <w:ind w:firstLine="708"/>
        <w:jc w:val="both"/>
        <w:rPr>
          <w:szCs w:val="24"/>
          <w:lang w:val="ru-RU"/>
        </w:rPr>
      </w:pPr>
      <w:r w:rsidRPr="003219BE">
        <w:rPr>
          <w:szCs w:val="24"/>
          <w:lang w:val="ru-RU"/>
        </w:rPr>
        <w:t>Юрий Шевчук,</w:t>
      </w:r>
      <w:r w:rsidR="00BF7C2F" w:rsidRPr="003219BE">
        <w:rPr>
          <w:szCs w:val="24"/>
          <w:lang w:val="ru-RU"/>
        </w:rPr>
        <w:t xml:space="preserve"> как человек</w:t>
      </w:r>
      <w:r w:rsidR="00CA21A7" w:rsidRPr="003219BE">
        <w:rPr>
          <w:szCs w:val="24"/>
          <w:lang w:val="ru-RU"/>
        </w:rPr>
        <w:t xml:space="preserve"> </w:t>
      </w:r>
      <w:r w:rsidR="00BF7C2F" w:rsidRPr="003219BE">
        <w:rPr>
          <w:szCs w:val="24"/>
          <w:lang w:val="ru-RU"/>
        </w:rPr>
        <w:t>и как художник</w:t>
      </w:r>
      <w:r w:rsidRPr="003219BE">
        <w:rPr>
          <w:szCs w:val="24"/>
          <w:lang w:val="ru-RU"/>
        </w:rPr>
        <w:t>,</w:t>
      </w:r>
      <w:r w:rsidR="00BF7C2F" w:rsidRPr="003219BE">
        <w:rPr>
          <w:szCs w:val="24"/>
          <w:lang w:val="ru-RU"/>
        </w:rPr>
        <w:t xml:space="preserve"> активно выражает свое мнение </w:t>
      </w:r>
      <w:r w:rsidRPr="003219BE">
        <w:rPr>
          <w:szCs w:val="24"/>
          <w:lang w:val="ru-RU"/>
        </w:rPr>
        <w:t>об</w:t>
      </w:r>
      <w:r w:rsidR="00BF7C2F" w:rsidRPr="003219BE">
        <w:rPr>
          <w:szCs w:val="24"/>
          <w:lang w:val="ru-RU"/>
        </w:rPr>
        <w:t xml:space="preserve"> актуальны</w:t>
      </w:r>
      <w:r w:rsidRPr="003219BE">
        <w:rPr>
          <w:szCs w:val="24"/>
          <w:lang w:val="ru-RU"/>
        </w:rPr>
        <w:t>х</w:t>
      </w:r>
      <w:r w:rsidR="00BF7C2F" w:rsidRPr="003219BE">
        <w:rPr>
          <w:szCs w:val="24"/>
          <w:lang w:val="ru-RU"/>
        </w:rPr>
        <w:t xml:space="preserve"> политически</w:t>
      </w:r>
      <w:r w:rsidRPr="003219BE">
        <w:rPr>
          <w:szCs w:val="24"/>
          <w:lang w:val="ru-RU"/>
        </w:rPr>
        <w:t>х</w:t>
      </w:r>
      <w:r w:rsidR="00BF7C2F" w:rsidRPr="003219BE">
        <w:rPr>
          <w:szCs w:val="24"/>
          <w:lang w:val="ru-RU"/>
        </w:rPr>
        <w:t xml:space="preserve"> проблема</w:t>
      </w:r>
      <w:r w:rsidRPr="003219BE">
        <w:rPr>
          <w:szCs w:val="24"/>
          <w:lang w:val="ru-RU"/>
        </w:rPr>
        <w:t>х</w:t>
      </w:r>
      <w:r w:rsidR="00BF7C2F" w:rsidRPr="003219BE">
        <w:rPr>
          <w:szCs w:val="24"/>
          <w:lang w:val="ru-RU"/>
        </w:rPr>
        <w:t xml:space="preserve"> и общественны</w:t>
      </w:r>
      <w:r w:rsidRPr="003219BE">
        <w:rPr>
          <w:szCs w:val="24"/>
          <w:lang w:val="ru-RU"/>
        </w:rPr>
        <w:t>х</w:t>
      </w:r>
      <w:r w:rsidR="00BF7C2F" w:rsidRPr="003219BE">
        <w:rPr>
          <w:szCs w:val="24"/>
          <w:lang w:val="ru-RU"/>
        </w:rPr>
        <w:t xml:space="preserve"> события</w:t>
      </w:r>
      <w:r w:rsidRPr="003219BE">
        <w:rPr>
          <w:szCs w:val="24"/>
          <w:lang w:val="ru-RU"/>
        </w:rPr>
        <w:t>х</w:t>
      </w:r>
      <w:r w:rsidR="00BF7C2F" w:rsidRPr="003219BE">
        <w:rPr>
          <w:szCs w:val="24"/>
          <w:lang w:val="ru-RU"/>
        </w:rPr>
        <w:t xml:space="preserve"> в своей стране</w:t>
      </w:r>
      <w:r w:rsidR="00202AC8" w:rsidRPr="003219BE">
        <w:rPr>
          <w:szCs w:val="24"/>
          <w:lang w:val="ru-RU"/>
        </w:rPr>
        <w:t>,</w:t>
      </w:r>
      <w:r w:rsidR="003219BE" w:rsidRPr="003219BE">
        <w:rPr>
          <w:szCs w:val="24"/>
          <w:lang w:val="ru-RU"/>
        </w:rPr>
        <w:t xml:space="preserve"> как</w:t>
      </w:r>
      <w:r w:rsidR="00202AC8" w:rsidRPr="003219BE">
        <w:rPr>
          <w:szCs w:val="24"/>
          <w:lang w:val="ru-RU"/>
        </w:rPr>
        <w:t xml:space="preserve"> посредством своих песен, </w:t>
      </w:r>
      <w:r w:rsidR="003219BE" w:rsidRPr="003219BE">
        <w:rPr>
          <w:szCs w:val="24"/>
          <w:lang w:val="ru-RU"/>
        </w:rPr>
        <w:t>так и</w:t>
      </w:r>
      <w:r w:rsidR="00202AC8" w:rsidRPr="003219BE">
        <w:rPr>
          <w:szCs w:val="24"/>
          <w:lang w:val="ru-RU"/>
        </w:rPr>
        <w:t xml:space="preserve"> в разных интервью. </w:t>
      </w:r>
      <w:r w:rsidR="001B3CB9" w:rsidRPr="003219BE">
        <w:rPr>
          <w:szCs w:val="24"/>
          <w:lang w:val="ru-RU"/>
        </w:rPr>
        <w:t xml:space="preserve">Он </w:t>
      </w:r>
      <w:r w:rsidR="004271BD" w:rsidRPr="003219BE">
        <w:rPr>
          <w:szCs w:val="24"/>
          <w:lang w:val="ru-RU"/>
        </w:rPr>
        <w:t>критикует</w:t>
      </w:r>
      <w:r w:rsidR="001465F1" w:rsidRPr="003219BE">
        <w:rPr>
          <w:szCs w:val="24"/>
          <w:lang w:val="ru-RU"/>
        </w:rPr>
        <w:t xml:space="preserve"> ныне</w:t>
      </w:r>
      <w:r w:rsidR="00CE6A0A" w:rsidRPr="003219BE">
        <w:rPr>
          <w:szCs w:val="24"/>
          <w:lang w:val="ru-RU"/>
        </w:rPr>
        <w:t xml:space="preserve">шнюю </w:t>
      </w:r>
      <w:r w:rsidR="00202AC8" w:rsidRPr="003219BE">
        <w:rPr>
          <w:szCs w:val="24"/>
          <w:lang w:val="ru-RU"/>
        </w:rPr>
        <w:t xml:space="preserve">политическую </w:t>
      </w:r>
      <w:r w:rsidR="00CE6A0A" w:rsidRPr="003219BE">
        <w:rPr>
          <w:szCs w:val="24"/>
          <w:lang w:val="ru-RU"/>
        </w:rPr>
        <w:t xml:space="preserve">ситуацию в </w:t>
      </w:r>
      <w:r w:rsidR="00202AC8" w:rsidRPr="003219BE">
        <w:rPr>
          <w:szCs w:val="24"/>
          <w:lang w:val="ru-RU"/>
        </w:rPr>
        <w:t>государстве и н</w:t>
      </w:r>
      <w:r w:rsidR="003465D0" w:rsidRPr="003219BE">
        <w:rPr>
          <w:szCs w:val="24"/>
          <w:lang w:val="ru-RU"/>
        </w:rPr>
        <w:t>е является поклонником</w:t>
      </w:r>
      <w:r w:rsidR="00CE6A0A" w:rsidRPr="003219BE">
        <w:rPr>
          <w:szCs w:val="24"/>
          <w:lang w:val="ru-RU"/>
        </w:rPr>
        <w:t xml:space="preserve"> </w:t>
      </w:r>
      <w:r w:rsidR="004271BD" w:rsidRPr="003219BE">
        <w:rPr>
          <w:szCs w:val="24"/>
          <w:lang w:val="ru-RU"/>
        </w:rPr>
        <w:t>современн</w:t>
      </w:r>
      <w:r w:rsidR="003465D0" w:rsidRPr="003219BE">
        <w:rPr>
          <w:szCs w:val="24"/>
          <w:lang w:val="ru-RU"/>
        </w:rPr>
        <w:t>ой</w:t>
      </w:r>
      <w:r w:rsidR="004271BD" w:rsidRPr="003219BE">
        <w:rPr>
          <w:szCs w:val="24"/>
          <w:lang w:val="ru-RU"/>
        </w:rPr>
        <w:t xml:space="preserve"> </w:t>
      </w:r>
      <w:r w:rsidR="004271BD" w:rsidRPr="003219BE">
        <w:rPr>
          <w:szCs w:val="24"/>
          <w:lang w:val="ru-RU"/>
        </w:rPr>
        <w:lastRenderedPageBreak/>
        <w:t>власт</w:t>
      </w:r>
      <w:r w:rsidR="003465D0" w:rsidRPr="003219BE">
        <w:rPr>
          <w:szCs w:val="24"/>
          <w:lang w:val="ru-RU"/>
        </w:rPr>
        <w:t xml:space="preserve">и России. </w:t>
      </w:r>
      <w:r w:rsidR="005D7C2B" w:rsidRPr="003219BE">
        <w:rPr>
          <w:szCs w:val="24"/>
          <w:lang w:val="ru-RU"/>
        </w:rPr>
        <w:t xml:space="preserve">Также он отрицательно относится к современной российской </w:t>
      </w:r>
      <w:r w:rsidR="005F138F">
        <w:rPr>
          <w:szCs w:val="24"/>
          <w:lang w:val="ru-RU"/>
        </w:rPr>
        <w:br/>
      </w:r>
      <w:r w:rsidR="005D7C2B" w:rsidRPr="003219BE">
        <w:rPr>
          <w:szCs w:val="24"/>
          <w:lang w:val="ru-RU"/>
        </w:rPr>
        <w:t>поп-музыке</w:t>
      </w:r>
      <w:r w:rsidR="00AC2A86" w:rsidRPr="003219BE">
        <w:rPr>
          <w:szCs w:val="24"/>
          <w:lang w:val="ru-RU"/>
        </w:rPr>
        <w:t>,</w:t>
      </w:r>
      <w:r w:rsidR="005D7C2B" w:rsidRPr="003219BE">
        <w:rPr>
          <w:szCs w:val="24"/>
          <w:lang w:val="ru-RU"/>
        </w:rPr>
        <w:t xml:space="preserve"> её поп-сцене</w:t>
      </w:r>
      <w:r w:rsidR="00AC2A86" w:rsidRPr="003219BE">
        <w:rPr>
          <w:szCs w:val="24"/>
          <w:lang w:val="ru-RU"/>
        </w:rPr>
        <w:t xml:space="preserve">, любой </w:t>
      </w:r>
      <w:r w:rsidR="006346F7" w:rsidRPr="003219BE">
        <w:rPr>
          <w:szCs w:val="24"/>
          <w:lang w:val="ru-RU"/>
        </w:rPr>
        <w:t>войне</w:t>
      </w:r>
      <w:r w:rsidR="00AC2A86" w:rsidRPr="003219BE">
        <w:rPr>
          <w:szCs w:val="24"/>
          <w:lang w:val="ru-RU"/>
        </w:rPr>
        <w:t>, и к насил</w:t>
      </w:r>
      <w:r w:rsidR="003219BE" w:rsidRPr="003219BE">
        <w:rPr>
          <w:szCs w:val="24"/>
          <w:lang w:val="ru-RU"/>
        </w:rPr>
        <w:t>и</w:t>
      </w:r>
      <w:r w:rsidR="00AC2A86" w:rsidRPr="003219BE">
        <w:rPr>
          <w:szCs w:val="24"/>
          <w:lang w:val="ru-RU"/>
        </w:rPr>
        <w:t>ю. Д</w:t>
      </w:r>
      <w:r w:rsidR="005D7C2B" w:rsidRPr="003219BE">
        <w:rPr>
          <w:szCs w:val="24"/>
          <w:lang w:val="ru-RU"/>
        </w:rPr>
        <w:t>ля него важна свобода слова, свобода творчества</w:t>
      </w:r>
      <w:r w:rsidR="003219BE" w:rsidRPr="003219BE">
        <w:rPr>
          <w:szCs w:val="24"/>
          <w:lang w:val="ru-RU"/>
        </w:rPr>
        <w:t>.</w:t>
      </w:r>
    </w:p>
    <w:p w14:paraId="111E67F0" w14:textId="292CF2F3" w:rsidR="00375DF5" w:rsidRPr="006F341F" w:rsidRDefault="00375DF5" w:rsidP="00FB6A31">
      <w:pPr>
        <w:spacing w:line="360" w:lineRule="auto"/>
        <w:ind w:firstLine="708"/>
        <w:jc w:val="both"/>
        <w:rPr>
          <w:color w:val="0070C0"/>
          <w:szCs w:val="24"/>
          <w:u w:val="single"/>
        </w:rPr>
      </w:pPr>
      <w:r>
        <w:rPr>
          <w:szCs w:val="24"/>
          <w:lang w:val="ru-RU"/>
        </w:rPr>
        <w:t xml:space="preserve">Группа </w:t>
      </w:r>
      <w:r w:rsidR="00110DB6">
        <w:rPr>
          <w:szCs w:val="24"/>
          <w:lang w:val="ru-RU"/>
        </w:rPr>
        <w:t>«</w:t>
      </w:r>
      <w:r>
        <w:rPr>
          <w:szCs w:val="24"/>
          <w:lang w:val="ru-RU"/>
        </w:rPr>
        <w:t>ДДТ</w:t>
      </w:r>
      <w:r w:rsidR="00110DB6">
        <w:rPr>
          <w:szCs w:val="24"/>
          <w:lang w:val="ru-RU"/>
        </w:rPr>
        <w:t>»</w:t>
      </w:r>
      <w:r>
        <w:rPr>
          <w:szCs w:val="24"/>
          <w:lang w:val="ru-RU"/>
        </w:rPr>
        <w:t xml:space="preserve"> возникла в 1980 году в Уфе. Её название произошло </w:t>
      </w:r>
      <w:r w:rsidR="000B315B">
        <w:rPr>
          <w:szCs w:val="24"/>
          <w:lang w:val="ru-RU"/>
        </w:rPr>
        <w:br/>
      </w:r>
      <w:r w:rsidR="003219BE">
        <w:rPr>
          <w:szCs w:val="24"/>
          <w:lang w:val="ru-RU"/>
        </w:rPr>
        <w:t>от</w:t>
      </w:r>
      <w:r w:rsidR="005F138F">
        <w:rPr>
          <w:szCs w:val="24"/>
        </w:rPr>
        <w:t xml:space="preserve"> </w:t>
      </w:r>
      <w:r w:rsidR="00D464F9">
        <w:rPr>
          <w:szCs w:val="24"/>
          <w:lang w:val="ru-RU"/>
        </w:rPr>
        <w:t xml:space="preserve">ядовитого </w:t>
      </w:r>
      <w:r>
        <w:rPr>
          <w:szCs w:val="24"/>
          <w:lang w:val="ru-RU"/>
        </w:rPr>
        <w:t>химического вещества</w:t>
      </w:r>
      <w:r w:rsidR="00110DB6">
        <w:rPr>
          <w:szCs w:val="24"/>
          <w:lang w:val="ru-RU"/>
        </w:rPr>
        <w:t>,</w:t>
      </w:r>
      <w:r w:rsidR="00D464F9">
        <w:rPr>
          <w:szCs w:val="24"/>
          <w:lang w:val="ru-RU"/>
        </w:rPr>
        <w:t xml:space="preserve"> представляющего собой</w:t>
      </w:r>
      <w:r>
        <w:rPr>
          <w:szCs w:val="24"/>
          <w:lang w:val="ru-RU"/>
        </w:rPr>
        <w:t xml:space="preserve"> инсектицид</w:t>
      </w:r>
      <w:r w:rsidR="00110DB6">
        <w:rPr>
          <w:szCs w:val="24"/>
          <w:lang w:val="ru-RU"/>
        </w:rPr>
        <w:t xml:space="preserve"> </w:t>
      </w:r>
      <w:r w:rsidR="00110DB6" w:rsidRPr="00110DB6">
        <w:rPr>
          <w:szCs w:val="24"/>
          <w:lang w:val="ru-RU"/>
        </w:rPr>
        <w:t>дихлордифенилтрихлорэтан</w:t>
      </w:r>
      <w:r w:rsidR="00141EB9">
        <w:rPr>
          <w:szCs w:val="24"/>
          <w:lang w:val="ru-RU"/>
        </w:rPr>
        <w:t>.</w:t>
      </w:r>
      <w:r w:rsidR="003E042C">
        <w:rPr>
          <w:szCs w:val="24"/>
          <w:lang w:val="ru-RU"/>
        </w:rPr>
        <w:t xml:space="preserve"> </w:t>
      </w:r>
      <w:r w:rsidR="00060C21">
        <w:rPr>
          <w:szCs w:val="24"/>
          <w:lang w:val="ru-RU"/>
        </w:rPr>
        <w:t xml:space="preserve">Она </w:t>
      </w:r>
      <w:r>
        <w:rPr>
          <w:szCs w:val="24"/>
          <w:lang w:val="ru-RU"/>
        </w:rPr>
        <w:t>принадлежит</w:t>
      </w:r>
      <w:r w:rsidR="008E472C">
        <w:rPr>
          <w:szCs w:val="24"/>
          <w:lang w:val="ru-RU"/>
        </w:rPr>
        <w:t xml:space="preserve"> к</w:t>
      </w:r>
      <w:r>
        <w:rPr>
          <w:szCs w:val="24"/>
          <w:lang w:val="ru-RU"/>
        </w:rPr>
        <w:t xml:space="preserve"> </w:t>
      </w:r>
      <w:r w:rsidR="00A06558" w:rsidRPr="005812E5">
        <w:rPr>
          <w:szCs w:val="24"/>
          <w:lang w:val="ru-RU"/>
        </w:rPr>
        <w:t>ярким</w:t>
      </w:r>
      <w:r>
        <w:rPr>
          <w:szCs w:val="24"/>
          <w:lang w:val="ru-RU"/>
        </w:rPr>
        <w:t xml:space="preserve"> представителям</w:t>
      </w:r>
      <w:r w:rsidR="00B006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русского рока</w:t>
      </w:r>
      <w:r w:rsidR="00141EB9">
        <w:rPr>
          <w:szCs w:val="24"/>
          <w:lang w:val="ru-RU"/>
        </w:rPr>
        <w:t>, однако</w:t>
      </w:r>
      <w:r>
        <w:rPr>
          <w:szCs w:val="24"/>
          <w:lang w:val="ru-RU"/>
        </w:rPr>
        <w:t xml:space="preserve"> </w:t>
      </w:r>
      <w:r w:rsidR="00141EB9">
        <w:rPr>
          <w:szCs w:val="24"/>
          <w:lang w:val="ru-RU"/>
        </w:rPr>
        <w:t>и</w:t>
      </w:r>
      <w:r>
        <w:rPr>
          <w:szCs w:val="24"/>
          <w:lang w:val="ru-RU"/>
        </w:rPr>
        <w:t xml:space="preserve">х </w:t>
      </w:r>
      <w:r w:rsidR="00B006F1">
        <w:rPr>
          <w:szCs w:val="24"/>
          <w:lang w:val="ru-RU"/>
        </w:rPr>
        <w:t>рок-</w:t>
      </w:r>
      <w:r>
        <w:rPr>
          <w:szCs w:val="24"/>
          <w:lang w:val="ru-RU"/>
        </w:rPr>
        <w:t>стиль со временем менялся.</w:t>
      </w:r>
      <w:r w:rsidR="005812E5">
        <w:rPr>
          <w:szCs w:val="24"/>
          <w:lang w:val="ru-RU"/>
        </w:rPr>
        <w:t xml:space="preserve"> </w:t>
      </w:r>
      <w:r w:rsidR="00B006F1">
        <w:rPr>
          <w:szCs w:val="24"/>
          <w:lang w:val="ru-RU"/>
        </w:rPr>
        <w:t>Г</w:t>
      </w:r>
      <w:r w:rsidR="00E161CD">
        <w:rPr>
          <w:szCs w:val="24"/>
          <w:lang w:val="ru-RU"/>
        </w:rPr>
        <w:t>руппа</w:t>
      </w:r>
      <w:r w:rsidR="00B006F1">
        <w:rPr>
          <w:szCs w:val="24"/>
          <w:lang w:val="ru-RU"/>
        </w:rPr>
        <w:t xml:space="preserve"> </w:t>
      </w:r>
      <w:r w:rsidR="00E161CD">
        <w:rPr>
          <w:szCs w:val="24"/>
          <w:lang w:val="ru-RU"/>
        </w:rPr>
        <w:t xml:space="preserve">часто путешествует и даёт концерты в разных странах мира. </w:t>
      </w:r>
      <w:r w:rsidR="00472263">
        <w:rPr>
          <w:szCs w:val="24"/>
          <w:lang w:val="ru-RU"/>
        </w:rPr>
        <w:t>На</w:t>
      </w:r>
      <w:r w:rsidR="00472263">
        <w:rPr>
          <w:szCs w:val="24"/>
        </w:rPr>
        <w:t xml:space="preserve"> </w:t>
      </w:r>
      <w:r w:rsidR="00472263">
        <w:rPr>
          <w:szCs w:val="24"/>
          <w:lang w:val="ru-RU"/>
        </w:rPr>
        <w:t>сегодняшний день</w:t>
      </w:r>
      <w:r w:rsidR="002557D3">
        <w:rPr>
          <w:szCs w:val="24"/>
          <w:lang w:val="ru-RU"/>
        </w:rPr>
        <w:t xml:space="preserve"> группа ДДТ выпустила </w:t>
      </w:r>
      <w:r w:rsidR="005F138F">
        <w:rPr>
          <w:szCs w:val="24"/>
          <w:lang w:val="ru-RU"/>
        </w:rPr>
        <w:br/>
      </w:r>
      <w:r w:rsidR="00B006F1" w:rsidRPr="000B61AD">
        <w:rPr>
          <w:szCs w:val="24"/>
          <w:lang w:val="ru-RU"/>
        </w:rPr>
        <w:t>2</w:t>
      </w:r>
      <w:r w:rsidR="00A954F0">
        <w:rPr>
          <w:szCs w:val="24"/>
          <w:lang w:val="ru-RU"/>
        </w:rPr>
        <w:t>2</w:t>
      </w:r>
      <w:r w:rsidR="00B006F1" w:rsidRPr="000B61AD">
        <w:rPr>
          <w:szCs w:val="24"/>
          <w:lang w:val="ru-RU"/>
        </w:rPr>
        <w:t xml:space="preserve"> </w:t>
      </w:r>
      <w:r w:rsidR="002557D3" w:rsidRPr="000B61AD">
        <w:rPr>
          <w:szCs w:val="24"/>
          <w:lang w:val="ru-RU"/>
        </w:rPr>
        <w:t>сольных</w:t>
      </w:r>
      <w:r w:rsidR="003E042C" w:rsidRPr="000B61AD">
        <w:rPr>
          <w:szCs w:val="24"/>
          <w:lang w:val="ru-RU"/>
        </w:rPr>
        <w:t xml:space="preserve"> </w:t>
      </w:r>
      <w:r w:rsidR="002557D3" w:rsidRPr="000B61AD">
        <w:rPr>
          <w:szCs w:val="24"/>
          <w:lang w:val="ru-RU"/>
        </w:rPr>
        <w:t>альбом</w:t>
      </w:r>
      <w:r w:rsidR="00A954F0">
        <w:rPr>
          <w:szCs w:val="24"/>
          <w:lang w:val="ru-RU"/>
        </w:rPr>
        <w:t>а</w:t>
      </w:r>
      <w:r w:rsidR="002557D3" w:rsidRPr="000B61AD">
        <w:rPr>
          <w:szCs w:val="24"/>
          <w:lang w:val="ru-RU"/>
        </w:rPr>
        <w:t>.</w:t>
      </w:r>
      <w:r w:rsidR="00EB408F">
        <w:rPr>
          <w:szCs w:val="24"/>
          <w:lang w:val="ru-RU"/>
        </w:rPr>
        <w:t xml:space="preserve"> </w:t>
      </w:r>
    </w:p>
    <w:p w14:paraId="18C1BF9A" w14:textId="782ABED4" w:rsidR="00C95D69" w:rsidRDefault="00C95D69" w:rsidP="007E445E">
      <w:pPr>
        <w:spacing w:line="360" w:lineRule="auto"/>
        <w:ind w:firstLine="708"/>
        <w:jc w:val="both"/>
        <w:rPr>
          <w:szCs w:val="24"/>
          <w:lang w:val="ru-RU"/>
        </w:rPr>
      </w:pPr>
      <w:r w:rsidRPr="00C95D69">
        <w:rPr>
          <w:szCs w:val="24"/>
          <w:lang w:val="ru-RU"/>
        </w:rPr>
        <w:t>В начале п</w:t>
      </w:r>
      <w:r w:rsidR="003E042C" w:rsidRPr="00C95D69">
        <w:rPr>
          <w:szCs w:val="24"/>
          <w:lang w:val="ru-RU"/>
        </w:rPr>
        <w:t>рактическ</w:t>
      </w:r>
      <w:r w:rsidRPr="00C95D69">
        <w:rPr>
          <w:szCs w:val="24"/>
          <w:lang w:val="ru-RU"/>
        </w:rPr>
        <w:t>ой</w:t>
      </w:r>
      <w:r w:rsidR="003E042C" w:rsidRPr="00C95D69">
        <w:rPr>
          <w:szCs w:val="24"/>
          <w:lang w:val="ru-RU"/>
        </w:rPr>
        <w:t xml:space="preserve"> част</w:t>
      </w:r>
      <w:r w:rsidRPr="00C95D69">
        <w:rPr>
          <w:szCs w:val="24"/>
          <w:lang w:val="ru-RU"/>
        </w:rPr>
        <w:t xml:space="preserve">и </w:t>
      </w:r>
      <w:r w:rsidR="00E97DB4" w:rsidRPr="00C95D69">
        <w:rPr>
          <w:szCs w:val="24"/>
          <w:lang w:val="ru-RU"/>
        </w:rPr>
        <w:t>объясня</w:t>
      </w:r>
      <w:r w:rsidR="005812E5">
        <w:rPr>
          <w:szCs w:val="24"/>
          <w:lang w:val="ru-RU"/>
        </w:rPr>
        <w:t>ю</w:t>
      </w:r>
      <w:r w:rsidR="00E97DB4" w:rsidRPr="00C95D69">
        <w:rPr>
          <w:szCs w:val="24"/>
          <w:lang w:val="ru-RU"/>
        </w:rPr>
        <w:t>т</w:t>
      </w:r>
      <w:r w:rsidRPr="00C95D69">
        <w:rPr>
          <w:szCs w:val="24"/>
          <w:lang w:val="ru-RU"/>
        </w:rPr>
        <w:t>ся</w:t>
      </w:r>
      <w:r w:rsidR="00E97DB4" w:rsidRPr="00C95D69">
        <w:rPr>
          <w:szCs w:val="24"/>
          <w:lang w:val="ru-RU"/>
        </w:rPr>
        <w:t xml:space="preserve"> понятия </w:t>
      </w:r>
      <w:r w:rsidRPr="00C95D69">
        <w:rPr>
          <w:szCs w:val="24"/>
          <w:lang w:val="ru-RU"/>
        </w:rPr>
        <w:t>«</w:t>
      </w:r>
      <w:r w:rsidR="00232673" w:rsidRPr="00C95D69">
        <w:rPr>
          <w:szCs w:val="24"/>
          <w:lang w:val="ru-RU"/>
        </w:rPr>
        <w:t>рок</w:t>
      </w:r>
      <w:r w:rsidRPr="00C95D69">
        <w:rPr>
          <w:szCs w:val="24"/>
          <w:lang w:val="ru-RU"/>
        </w:rPr>
        <w:t>»</w:t>
      </w:r>
      <w:r w:rsidR="00232673" w:rsidRPr="00C95D69">
        <w:rPr>
          <w:szCs w:val="24"/>
          <w:lang w:val="ru-RU"/>
        </w:rPr>
        <w:t xml:space="preserve">, </w:t>
      </w:r>
      <w:r w:rsidRPr="00C95D69">
        <w:rPr>
          <w:szCs w:val="24"/>
          <w:lang w:val="ru-RU"/>
        </w:rPr>
        <w:t>«</w:t>
      </w:r>
      <w:r w:rsidR="00232673" w:rsidRPr="00C95D69">
        <w:rPr>
          <w:szCs w:val="24"/>
          <w:lang w:val="ru-RU"/>
        </w:rPr>
        <w:t>русский рок</w:t>
      </w:r>
      <w:r w:rsidRPr="00C95D69">
        <w:rPr>
          <w:szCs w:val="24"/>
          <w:lang w:val="ru-RU"/>
        </w:rPr>
        <w:t>»</w:t>
      </w:r>
      <w:r w:rsidR="00232673" w:rsidRPr="00C95D69">
        <w:rPr>
          <w:szCs w:val="24"/>
          <w:lang w:val="ru-RU"/>
        </w:rPr>
        <w:t xml:space="preserve"> </w:t>
      </w:r>
      <w:r w:rsidR="005F138F">
        <w:rPr>
          <w:szCs w:val="24"/>
          <w:lang w:val="ru-RU"/>
        </w:rPr>
        <w:br/>
      </w:r>
      <w:r w:rsidR="00232673" w:rsidRPr="00C95D69">
        <w:rPr>
          <w:szCs w:val="24"/>
          <w:lang w:val="ru-RU"/>
        </w:rPr>
        <w:t xml:space="preserve">и </w:t>
      </w:r>
      <w:r w:rsidRPr="00C95D69">
        <w:rPr>
          <w:szCs w:val="24"/>
          <w:lang w:val="ru-RU"/>
        </w:rPr>
        <w:t>«</w:t>
      </w:r>
      <w:r w:rsidR="00232673" w:rsidRPr="00C95D69">
        <w:rPr>
          <w:szCs w:val="24"/>
          <w:lang w:val="ru-RU"/>
        </w:rPr>
        <w:t>русская рок-поэзия</w:t>
      </w:r>
      <w:r w:rsidRPr="00C95D69">
        <w:rPr>
          <w:szCs w:val="24"/>
          <w:lang w:val="ru-RU"/>
        </w:rPr>
        <w:t>»</w:t>
      </w:r>
      <w:r w:rsidR="00232673" w:rsidRPr="00C95D69">
        <w:rPr>
          <w:szCs w:val="24"/>
          <w:lang w:val="ru-RU"/>
        </w:rPr>
        <w:t>.</w:t>
      </w:r>
      <w:r w:rsidR="007E445E" w:rsidRPr="00C95D69">
        <w:rPr>
          <w:szCs w:val="24"/>
          <w:lang w:val="ru-RU"/>
        </w:rPr>
        <w:t xml:space="preserve"> Вторая половина практической части </w:t>
      </w:r>
      <w:r w:rsidR="00F75C07">
        <w:rPr>
          <w:szCs w:val="24"/>
          <w:lang w:val="ru-RU"/>
        </w:rPr>
        <w:t>посвящена</w:t>
      </w:r>
      <w:r w:rsidR="007E445E" w:rsidRPr="00C95D69">
        <w:rPr>
          <w:szCs w:val="24"/>
          <w:lang w:val="ru-RU"/>
        </w:rPr>
        <w:t xml:space="preserve"> анализ</w:t>
      </w:r>
      <w:r w:rsidR="00F75C07">
        <w:rPr>
          <w:szCs w:val="24"/>
          <w:lang w:val="ru-RU"/>
        </w:rPr>
        <w:t>у</w:t>
      </w:r>
      <w:r w:rsidR="007E445E" w:rsidRPr="00C95D69">
        <w:rPr>
          <w:szCs w:val="24"/>
          <w:lang w:val="ru-RU"/>
        </w:rPr>
        <w:t xml:space="preserve"> рок-поэзии Юрия Шевчука.</w:t>
      </w:r>
      <w:r w:rsidR="007E445E">
        <w:rPr>
          <w:szCs w:val="24"/>
          <w:lang w:val="ru-RU"/>
        </w:rPr>
        <w:t xml:space="preserve"> </w:t>
      </w:r>
    </w:p>
    <w:p w14:paraId="541F8159" w14:textId="5150299B" w:rsidR="00C125ED" w:rsidRPr="00192B26" w:rsidRDefault="00EA7FA2" w:rsidP="007E445E">
      <w:pPr>
        <w:spacing w:line="360" w:lineRule="auto"/>
        <w:ind w:firstLine="708"/>
        <w:jc w:val="both"/>
        <w:rPr>
          <w:color w:val="0070C0"/>
          <w:szCs w:val="24"/>
          <w:lang w:val="ru-RU"/>
        </w:rPr>
      </w:pPr>
      <w:r>
        <w:rPr>
          <w:szCs w:val="24"/>
          <w:lang w:val="ru-RU"/>
        </w:rPr>
        <w:t>Р</w:t>
      </w:r>
      <w:r w:rsidR="00310782">
        <w:rPr>
          <w:szCs w:val="24"/>
          <w:lang w:val="ru-RU"/>
        </w:rPr>
        <w:t>ок, как музыкальное явление</w:t>
      </w:r>
      <w:r w:rsidR="00AC2B1A">
        <w:rPr>
          <w:szCs w:val="24"/>
          <w:lang w:val="ru-RU"/>
        </w:rPr>
        <w:t xml:space="preserve"> и жанр</w:t>
      </w:r>
      <w:r w:rsidR="00310782">
        <w:rPr>
          <w:szCs w:val="24"/>
          <w:lang w:val="ru-RU"/>
        </w:rPr>
        <w:t>, возник</w:t>
      </w:r>
      <w:r w:rsidR="00AC2B1A">
        <w:rPr>
          <w:szCs w:val="24"/>
          <w:lang w:val="ru-RU"/>
        </w:rPr>
        <w:t xml:space="preserve"> в 50</w:t>
      </w:r>
      <w:r w:rsidR="00431785">
        <w:rPr>
          <w:szCs w:val="24"/>
          <w:lang w:val="ru-RU"/>
        </w:rPr>
        <w:t>-ые 20</w:t>
      </w:r>
      <w:r>
        <w:rPr>
          <w:szCs w:val="24"/>
          <w:lang w:val="ru-RU"/>
        </w:rPr>
        <w:t>-го</w:t>
      </w:r>
      <w:r w:rsidR="00431785">
        <w:rPr>
          <w:szCs w:val="24"/>
          <w:lang w:val="ru-RU"/>
        </w:rPr>
        <w:t xml:space="preserve"> века в </w:t>
      </w:r>
      <w:r>
        <w:rPr>
          <w:szCs w:val="24"/>
          <w:lang w:val="ru-RU"/>
        </w:rPr>
        <w:t>США</w:t>
      </w:r>
      <w:r w:rsidR="00431785">
        <w:rPr>
          <w:szCs w:val="24"/>
          <w:lang w:val="ru-RU"/>
        </w:rPr>
        <w:t xml:space="preserve">, </w:t>
      </w:r>
      <w:r w:rsidR="005F138F">
        <w:rPr>
          <w:szCs w:val="24"/>
          <w:lang w:val="ru-RU"/>
        </w:rPr>
        <w:br/>
      </w:r>
      <w:r w:rsidR="00431785">
        <w:rPr>
          <w:szCs w:val="24"/>
          <w:lang w:val="ru-RU"/>
        </w:rPr>
        <w:t xml:space="preserve">и постепенно </w:t>
      </w:r>
      <w:r>
        <w:rPr>
          <w:szCs w:val="24"/>
          <w:lang w:val="ru-RU"/>
        </w:rPr>
        <w:t>получил распространение</w:t>
      </w:r>
      <w:r w:rsidR="00431785">
        <w:rPr>
          <w:szCs w:val="24"/>
          <w:lang w:val="ru-RU"/>
        </w:rPr>
        <w:t xml:space="preserve"> в други</w:t>
      </w:r>
      <w:r w:rsidR="002B5274">
        <w:rPr>
          <w:szCs w:val="24"/>
          <w:lang w:val="ru-RU"/>
        </w:rPr>
        <w:t>х</w:t>
      </w:r>
      <w:r w:rsidR="00431785">
        <w:rPr>
          <w:szCs w:val="24"/>
          <w:lang w:val="ru-RU"/>
        </w:rPr>
        <w:t xml:space="preserve"> стран</w:t>
      </w:r>
      <w:r w:rsidR="002B5274">
        <w:rPr>
          <w:szCs w:val="24"/>
          <w:lang w:val="ru-RU"/>
        </w:rPr>
        <w:t>ах</w:t>
      </w:r>
      <w:r w:rsidR="00431785">
        <w:rPr>
          <w:szCs w:val="24"/>
          <w:lang w:val="ru-RU"/>
        </w:rPr>
        <w:t xml:space="preserve">. Русский рок возник </w:t>
      </w:r>
      <w:r w:rsidR="005F138F">
        <w:rPr>
          <w:szCs w:val="24"/>
          <w:lang w:val="ru-RU"/>
        </w:rPr>
        <w:br/>
      </w:r>
      <w:r w:rsidR="00431785">
        <w:rPr>
          <w:szCs w:val="24"/>
          <w:lang w:val="ru-RU"/>
        </w:rPr>
        <w:t>в 70-ые годы</w:t>
      </w:r>
      <w:r w:rsidR="00310782">
        <w:rPr>
          <w:szCs w:val="24"/>
          <w:lang w:val="ru-RU"/>
        </w:rPr>
        <w:t xml:space="preserve"> </w:t>
      </w:r>
      <w:r w:rsidR="00431785">
        <w:rPr>
          <w:szCs w:val="24"/>
          <w:lang w:val="ru-RU"/>
        </w:rPr>
        <w:t>в Советском союзе</w:t>
      </w:r>
      <w:r w:rsidR="00840673">
        <w:rPr>
          <w:szCs w:val="24"/>
          <w:lang w:val="ru-RU"/>
        </w:rPr>
        <w:t xml:space="preserve">. </w:t>
      </w:r>
      <w:r w:rsidR="00D9744F">
        <w:rPr>
          <w:szCs w:val="24"/>
          <w:lang w:val="ru-RU"/>
        </w:rPr>
        <w:t>В полной силе он проявил себя в 80-ых годах</w:t>
      </w:r>
      <w:r w:rsidR="00061CBA">
        <w:rPr>
          <w:szCs w:val="24"/>
          <w:lang w:val="ru-RU"/>
        </w:rPr>
        <w:t xml:space="preserve">, когда в разных городах </w:t>
      </w:r>
      <w:r w:rsidR="00C95D69">
        <w:rPr>
          <w:szCs w:val="24"/>
          <w:lang w:val="ru-RU"/>
        </w:rPr>
        <w:t>СССР начинали появляться</w:t>
      </w:r>
      <w:r w:rsidR="00061CBA">
        <w:rPr>
          <w:szCs w:val="24"/>
          <w:lang w:val="ru-RU"/>
        </w:rPr>
        <w:t xml:space="preserve"> рок-клубы и много разных </w:t>
      </w:r>
      <w:r w:rsidR="00C125ED">
        <w:rPr>
          <w:szCs w:val="24"/>
          <w:lang w:val="ru-RU"/>
        </w:rPr>
        <w:t>рок-групп</w:t>
      </w:r>
      <w:r w:rsidR="00061CBA">
        <w:rPr>
          <w:szCs w:val="24"/>
          <w:lang w:val="ru-RU"/>
        </w:rPr>
        <w:t xml:space="preserve">. </w:t>
      </w:r>
    </w:p>
    <w:p w14:paraId="5B939342" w14:textId="24186F89" w:rsidR="00C125ED" w:rsidRDefault="00C80F1A" w:rsidP="00272EA4">
      <w:pPr>
        <w:spacing w:line="360" w:lineRule="auto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Для русского рока характерно, что он является синкретическим феноменом, который в себ</w:t>
      </w:r>
      <w:r w:rsidR="00192B26">
        <w:rPr>
          <w:szCs w:val="24"/>
          <w:lang w:val="ru-RU"/>
        </w:rPr>
        <w:t>е</w:t>
      </w:r>
      <w:r>
        <w:rPr>
          <w:szCs w:val="24"/>
          <w:lang w:val="ru-RU"/>
        </w:rPr>
        <w:t xml:space="preserve"> соединяет музыку и поэтический</w:t>
      </w:r>
      <w:r w:rsidR="00552731">
        <w:rPr>
          <w:szCs w:val="24"/>
          <w:lang w:val="ru-RU"/>
        </w:rPr>
        <w:t xml:space="preserve"> текст.</w:t>
      </w:r>
      <w:r>
        <w:rPr>
          <w:szCs w:val="24"/>
          <w:lang w:val="ru-RU"/>
        </w:rPr>
        <w:t xml:space="preserve">  </w:t>
      </w:r>
      <w:r w:rsidR="00C125ED">
        <w:rPr>
          <w:szCs w:val="24"/>
          <w:lang w:val="ru-RU"/>
        </w:rPr>
        <w:t>Главны</w:t>
      </w:r>
      <w:r w:rsidR="00FB7E04">
        <w:rPr>
          <w:szCs w:val="24"/>
          <w:lang w:val="ru-RU"/>
        </w:rPr>
        <w:t xml:space="preserve">е </w:t>
      </w:r>
      <w:r w:rsidR="00C125ED">
        <w:rPr>
          <w:szCs w:val="24"/>
          <w:lang w:val="ru-RU"/>
        </w:rPr>
        <w:t>тем</w:t>
      </w:r>
      <w:r w:rsidR="00FB7E04">
        <w:rPr>
          <w:szCs w:val="24"/>
          <w:lang w:val="ru-RU"/>
        </w:rPr>
        <w:t>ы, о которых пели</w:t>
      </w:r>
      <w:r w:rsidR="00192B26">
        <w:rPr>
          <w:szCs w:val="24"/>
          <w:lang w:val="ru-RU"/>
        </w:rPr>
        <w:t xml:space="preserve"> советские и русские</w:t>
      </w:r>
      <w:r w:rsidR="00FB7E04">
        <w:rPr>
          <w:szCs w:val="24"/>
          <w:lang w:val="ru-RU"/>
        </w:rPr>
        <w:t xml:space="preserve"> рок-музыканты, это социальные, политические, этические, моральные, философские и любовные</w:t>
      </w:r>
      <w:r w:rsidR="00154565">
        <w:rPr>
          <w:szCs w:val="24"/>
          <w:lang w:val="ru-RU"/>
        </w:rPr>
        <w:t xml:space="preserve"> темы</w:t>
      </w:r>
      <w:r w:rsidR="00FB7E04">
        <w:rPr>
          <w:szCs w:val="24"/>
          <w:lang w:val="ru-RU"/>
        </w:rPr>
        <w:t>. Важно отметит</w:t>
      </w:r>
      <w:r w:rsidR="00154565">
        <w:rPr>
          <w:szCs w:val="24"/>
          <w:lang w:val="ru-RU"/>
        </w:rPr>
        <w:t>ь</w:t>
      </w:r>
      <w:r w:rsidR="00FB7E04">
        <w:rPr>
          <w:szCs w:val="24"/>
          <w:lang w:val="ru-RU"/>
        </w:rPr>
        <w:t xml:space="preserve">, что рок </w:t>
      </w:r>
      <w:r w:rsidR="00A278D4" w:rsidRPr="00A278D4">
        <w:rPr>
          <w:szCs w:val="24"/>
          <w:lang w:val="ru-RU"/>
        </w:rPr>
        <w:t>стал выражением негативистского типа мироощущения</w:t>
      </w:r>
      <w:r w:rsidR="00A278D4">
        <w:rPr>
          <w:szCs w:val="24"/>
          <w:lang w:val="ru-RU"/>
        </w:rPr>
        <w:t xml:space="preserve"> и его воспринимали как протест против официальной культуры и режима СССР. </w:t>
      </w:r>
    </w:p>
    <w:p w14:paraId="68BE4740" w14:textId="62FE613F" w:rsidR="00AE3E6B" w:rsidRDefault="00AE3E6B" w:rsidP="00AE3E6B">
      <w:pPr>
        <w:spacing w:line="360" w:lineRule="auto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Р</w:t>
      </w:r>
      <w:r w:rsidR="008018E5">
        <w:rPr>
          <w:szCs w:val="24"/>
          <w:lang w:val="ru-RU"/>
        </w:rPr>
        <w:t>усская р</w:t>
      </w:r>
      <w:r>
        <w:rPr>
          <w:szCs w:val="24"/>
          <w:lang w:val="ru-RU"/>
        </w:rPr>
        <w:t xml:space="preserve">ок-поэзия возникла из авторской песни. </w:t>
      </w:r>
      <w:r w:rsidR="002F4A46">
        <w:rPr>
          <w:szCs w:val="24"/>
          <w:lang w:val="ru-RU"/>
        </w:rPr>
        <w:t xml:space="preserve">Типичным для рок-поэзии является тот факт, что главным представителем </w:t>
      </w:r>
      <w:r w:rsidR="008018E5">
        <w:rPr>
          <w:szCs w:val="24"/>
          <w:lang w:val="ru-RU"/>
        </w:rPr>
        <w:t>является</w:t>
      </w:r>
      <w:r w:rsidR="002F4A46">
        <w:rPr>
          <w:szCs w:val="24"/>
          <w:lang w:val="ru-RU"/>
        </w:rPr>
        <w:t xml:space="preserve"> лидер группы, который сам пишет слова, музыку и </w:t>
      </w:r>
      <w:r w:rsidR="00192B26">
        <w:rPr>
          <w:szCs w:val="24"/>
          <w:lang w:val="ru-RU"/>
        </w:rPr>
        <w:t xml:space="preserve">сам </w:t>
      </w:r>
      <w:r w:rsidR="002F4A46">
        <w:rPr>
          <w:szCs w:val="24"/>
          <w:lang w:val="ru-RU"/>
        </w:rPr>
        <w:t xml:space="preserve">эти песни </w:t>
      </w:r>
      <w:r w:rsidR="008018E5">
        <w:rPr>
          <w:szCs w:val="24"/>
          <w:lang w:val="ru-RU"/>
        </w:rPr>
        <w:t>исполняе</w:t>
      </w:r>
      <w:r w:rsidR="002F4A46">
        <w:rPr>
          <w:szCs w:val="24"/>
          <w:lang w:val="ru-RU"/>
        </w:rPr>
        <w:t>т.</w:t>
      </w:r>
      <w:r w:rsidR="00F75C07">
        <w:rPr>
          <w:szCs w:val="24"/>
          <w:lang w:val="ru-RU"/>
        </w:rPr>
        <w:t xml:space="preserve"> Г</w:t>
      </w:r>
      <w:r w:rsidR="00757108">
        <w:rPr>
          <w:szCs w:val="24"/>
          <w:lang w:val="ru-RU"/>
        </w:rPr>
        <w:t>лавны</w:t>
      </w:r>
      <w:r w:rsidR="002408F1">
        <w:rPr>
          <w:szCs w:val="24"/>
          <w:lang w:val="ru-RU"/>
        </w:rPr>
        <w:t>ми</w:t>
      </w:r>
      <w:r w:rsidR="00757108">
        <w:rPr>
          <w:szCs w:val="24"/>
          <w:lang w:val="ru-RU"/>
        </w:rPr>
        <w:t xml:space="preserve"> </w:t>
      </w:r>
      <w:r w:rsidR="001F5376">
        <w:rPr>
          <w:szCs w:val="24"/>
          <w:lang w:val="ru-RU"/>
        </w:rPr>
        <w:t>представител</w:t>
      </w:r>
      <w:r w:rsidR="002408F1">
        <w:rPr>
          <w:szCs w:val="24"/>
          <w:lang w:val="ru-RU"/>
        </w:rPr>
        <w:t>ями</w:t>
      </w:r>
      <w:r w:rsidR="001F5376">
        <w:rPr>
          <w:szCs w:val="24"/>
          <w:lang w:val="ru-RU"/>
        </w:rPr>
        <w:t xml:space="preserve"> </w:t>
      </w:r>
      <w:r w:rsidR="008018E5">
        <w:rPr>
          <w:szCs w:val="24"/>
          <w:lang w:val="ru-RU"/>
        </w:rPr>
        <w:t xml:space="preserve">русской рок-поэзии </w:t>
      </w:r>
      <w:r w:rsidR="00AC7C5B" w:rsidRPr="002408F1">
        <w:rPr>
          <w:szCs w:val="24"/>
          <w:lang w:val="ru-RU"/>
        </w:rPr>
        <w:t>считаются:</w:t>
      </w:r>
      <w:r w:rsidR="00AC7C5B">
        <w:rPr>
          <w:szCs w:val="24"/>
          <w:lang w:val="ru-RU"/>
        </w:rPr>
        <w:t xml:space="preserve"> </w:t>
      </w:r>
      <w:r w:rsidR="001F5376">
        <w:rPr>
          <w:szCs w:val="24"/>
          <w:lang w:val="ru-RU"/>
        </w:rPr>
        <w:t>Юрий Шевчук (</w:t>
      </w:r>
      <w:r w:rsidR="008018E5">
        <w:rPr>
          <w:szCs w:val="24"/>
          <w:lang w:val="ru-RU"/>
        </w:rPr>
        <w:t>«</w:t>
      </w:r>
      <w:r w:rsidR="001F5376">
        <w:rPr>
          <w:szCs w:val="24"/>
          <w:lang w:val="ru-RU"/>
        </w:rPr>
        <w:t>ДДТ</w:t>
      </w:r>
      <w:r w:rsidR="008018E5">
        <w:rPr>
          <w:szCs w:val="24"/>
          <w:lang w:val="ru-RU"/>
        </w:rPr>
        <w:t>»</w:t>
      </w:r>
      <w:r w:rsidR="001F5376">
        <w:rPr>
          <w:szCs w:val="24"/>
          <w:lang w:val="ru-RU"/>
        </w:rPr>
        <w:t>), Александр Башлачев, Борис Гребенщиков</w:t>
      </w:r>
      <w:r w:rsidR="00757108">
        <w:rPr>
          <w:szCs w:val="24"/>
          <w:lang w:val="ru-RU"/>
        </w:rPr>
        <w:t xml:space="preserve"> (</w:t>
      </w:r>
      <w:r w:rsidR="008018E5">
        <w:rPr>
          <w:szCs w:val="24"/>
          <w:lang w:val="ru-RU"/>
        </w:rPr>
        <w:t>«</w:t>
      </w:r>
      <w:r w:rsidR="00757108">
        <w:rPr>
          <w:szCs w:val="24"/>
          <w:lang w:val="ru-RU"/>
        </w:rPr>
        <w:t>Аквариум</w:t>
      </w:r>
      <w:r w:rsidR="008018E5">
        <w:rPr>
          <w:szCs w:val="24"/>
          <w:lang w:val="ru-RU"/>
        </w:rPr>
        <w:t>»</w:t>
      </w:r>
      <w:r w:rsidR="00757108">
        <w:rPr>
          <w:szCs w:val="24"/>
          <w:lang w:val="ru-RU"/>
        </w:rPr>
        <w:t>), Виктор Цой (</w:t>
      </w:r>
      <w:r w:rsidR="008018E5">
        <w:rPr>
          <w:szCs w:val="24"/>
          <w:lang w:val="ru-RU"/>
        </w:rPr>
        <w:t>«</w:t>
      </w:r>
      <w:r w:rsidR="00757108">
        <w:rPr>
          <w:szCs w:val="24"/>
          <w:lang w:val="ru-RU"/>
        </w:rPr>
        <w:t>Кино</w:t>
      </w:r>
      <w:r w:rsidR="008018E5">
        <w:rPr>
          <w:szCs w:val="24"/>
          <w:lang w:val="ru-RU"/>
        </w:rPr>
        <w:t>»</w:t>
      </w:r>
      <w:r w:rsidR="00757108">
        <w:rPr>
          <w:szCs w:val="24"/>
          <w:lang w:val="ru-RU"/>
        </w:rPr>
        <w:t>), Константин Кинчев (</w:t>
      </w:r>
      <w:r w:rsidR="008018E5">
        <w:rPr>
          <w:szCs w:val="24"/>
          <w:lang w:val="ru-RU"/>
        </w:rPr>
        <w:t>«</w:t>
      </w:r>
      <w:r w:rsidR="00757108">
        <w:rPr>
          <w:szCs w:val="24"/>
          <w:lang w:val="ru-RU"/>
        </w:rPr>
        <w:t>Алиса</w:t>
      </w:r>
      <w:r w:rsidR="008018E5">
        <w:rPr>
          <w:szCs w:val="24"/>
          <w:lang w:val="ru-RU"/>
        </w:rPr>
        <w:t>»</w:t>
      </w:r>
      <w:r w:rsidR="00757108">
        <w:rPr>
          <w:szCs w:val="24"/>
          <w:lang w:val="ru-RU"/>
        </w:rPr>
        <w:t>), Михаил Науменко (</w:t>
      </w:r>
      <w:r w:rsidR="008018E5">
        <w:rPr>
          <w:szCs w:val="24"/>
          <w:lang w:val="ru-RU"/>
        </w:rPr>
        <w:t>«</w:t>
      </w:r>
      <w:r w:rsidR="00757108">
        <w:rPr>
          <w:szCs w:val="24"/>
          <w:lang w:val="ru-RU"/>
        </w:rPr>
        <w:t>Зоопарк</w:t>
      </w:r>
      <w:r w:rsidR="008018E5">
        <w:rPr>
          <w:szCs w:val="24"/>
          <w:lang w:val="ru-RU"/>
        </w:rPr>
        <w:t>»</w:t>
      </w:r>
      <w:r w:rsidR="00757108">
        <w:rPr>
          <w:szCs w:val="24"/>
          <w:lang w:val="ru-RU"/>
        </w:rPr>
        <w:t>) и Андрей Макаревич (</w:t>
      </w:r>
      <w:r w:rsidR="008018E5">
        <w:rPr>
          <w:szCs w:val="24"/>
          <w:lang w:val="ru-RU"/>
        </w:rPr>
        <w:t>«</w:t>
      </w:r>
      <w:r w:rsidR="00757108">
        <w:rPr>
          <w:szCs w:val="24"/>
          <w:lang w:val="ru-RU"/>
        </w:rPr>
        <w:t>Машина времени</w:t>
      </w:r>
      <w:r w:rsidR="008018E5" w:rsidRPr="00AC7C5B">
        <w:rPr>
          <w:szCs w:val="24"/>
          <w:lang w:val="ru-RU"/>
        </w:rPr>
        <w:t>»</w:t>
      </w:r>
      <w:r w:rsidR="00757108" w:rsidRPr="00AC7C5B">
        <w:rPr>
          <w:szCs w:val="24"/>
          <w:lang w:val="ru-RU"/>
        </w:rPr>
        <w:t>)</w:t>
      </w:r>
      <w:r w:rsidR="00AC7C5B" w:rsidRPr="00AC7C5B">
        <w:rPr>
          <w:szCs w:val="24"/>
          <w:lang w:val="ru-RU"/>
        </w:rPr>
        <w:t xml:space="preserve">. </w:t>
      </w:r>
      <w:r w:rsidR="009B754C" w:rsidRPr="00AC7C5B">
        <w:rPr>
          <w:szCs w:val="24"/>
          <w:lang w:val="ru-RU"/>
        </w:rPr>
        <w:t xml:space="preserve"> </w:t>
      </w:r>
      <w:r w:rsidR="00AC7C5B">
        <w:rPr>
          <w:szCs w:val="24"/>
          <w:lang w:val="ru-RU"/>
        </w:rPr>
        <w:t xml:space="preserve">До сих пор </w:t>
      </w:r>
      <w:r w:rsidR="002F4A46" w:rsidRPr="00C5460D">
        <w:rPr>
          <w:szCs w:val="24"/>
          <w:lang w:val="ru-RU"/>
        </w:rPr>
        <w:t>введутся</w:t>
      </w:r>
      <w:r w:rsidR="001F5376" w:rsidRPr="00C5460D">
        <w:rPr>
          <w:szCs w:val="24"/>
          <w:lang w:val="ru-RU"/>
        </w:rPr>
        <w:t xml:space="preserve"> дискуссии</w:t>
      </w:r>
      <w:r w:rsidR="00E0403C" w:rsidRPr="00C5460D">
        <w:rPr>
          <w:szCs w:val="24"/>
          <w:lang w:val="ru-RU"/>
        </w:rPr>
        <w:t xml:space="preserve"> разных исследователей </w:t>
      </w:r>
      <w:r w:rsidR="001F5376" w:rsidRPr="00C5460D">
        <w:rPr>
          <w:szCs w:val="24"/>
          <w:lang w:val="ru-RU"/>
        </w:rPr>
        <w:t xml:space="preserve">о том, </w:t>
      </w:r>
      <w:r w:rsidR="00992115" w:rsidRPr="00C5460D">
        <w:rPr>
          <w:szCs w:val="24"/>
          <w:lang w:val="ru-RU"/>
        </w:rPr>
        <w:t xml:space="preserve">стоит ли </w:t>
      </w:r>
      <w:r w:rsidR="00E0403C" w:rsidRPr="00C5460D">
        <w:rPr>
          <w:szCs w:val="24"/>
          <w:lang w:val="ru-RU"/>
        </w:rPr>
        <w:t>рок-поэзию</w:t>
      </w:r>
      <w:r w:rsidR="001F5376" w:rsidRPr="00C5460D">
        <w:rPr>
          <w:szCs w:val="24"/>
          <w:lang w:val="ru-RU"/>
        </w:rPr>
        <w:t xml:space="preserve"> исследовать</w:t>
      </w:r>
      <w:r w:rsidR="00C5460D" w:rsidRPr="00C5460D">
        <w:rPr>
          <w:szCs w:val="24"/>
          <w:lang w:val="ru-RU"/>
        </w:rPr>
        <w:t>, как филологическое явление.</w:t>
      </w:r>
      <w:r w:rsidR="008F47BB">
        <w:rPr>
          <w:szCs w:val="24"/>
          <w:lang w:val="ru-RU"/>
        </w:rPr>
        <w:t xml:space="preserve"> </w:t>
      </w:r>
    </w:p>
    <w:p w14:paraId="52D4015A" w14:textId="64AE1FD2" w:rsidR="00EC08D7" w:rsidRPr="00261D12" w:rsidRDefault="00C5460D" w:rsidP="00AE3E6B">
      <w:pPr>
        <w:spacing w:line="360" w:lineRule="auto"/>
        <w:ind w:firstLine="708"/>
        <w:jc w:val="both"/>
        <w:rPr>
          <w:i/>
          <w:iCs/>
          <w:color w:val="FF0000"/>
          <w:szCs w:val="24"/>
          <w:lang w:val="ru-RU"/>
        </w:rPr>
      </w:pPr>
      <w:r w:rsidRPr="00D30D9C">
        <w:rPr>
          <w:szCs w:val="24"/>
          <w:lang w:val="ru-RU"/>
        </w:rPr>
        <w:lastRenderedPageBreak/>
        <w:t>Среди</w:t>
      </w:r>
      <w:r w:rsidR="003B0594" w:rsidRPr="00D30D9C">
        <w:rPr>
          <w:szCs w:val="24"/>
          <w:lang w:val="ru-RU"/>
        </w:rPr>
        <w:t xml:space="preserve"> с</w:t>
      </w:r>
      <w:r w:rsidR="00EC08D7" w:rsidRPr="00D30D9C">
        <w:rPr>
          <w:szCs w:val="24"/>
          <w:lang w:val="ru-RU"/>
        </w:rPr>
        <w:t>овременны</w:t>
      </w:r>
      <w:r w:rsidR="003B0594" w:rsidRPr="00D30D9C">
        <w:rPr>
          <w:szCs w:val="24"/>
          <w:lang w:val="ru-RU"/>
        </w:rPr>
        <w:t>х</w:t>
      </w:r>
      <w:r w:rsidR="00EC08D7" w:rsidRPr="00D30D9C">
        <w:rPr>
          <w:szCs w:val="24"/>
          <w:lang w:val="ru-RU"/>
        </w:rPr>
        <w:t xml:space="preserve"> российски</w:t>
      </w:r>
      <w:r w:rsidR="003B0594" w:rsidRPr="00D30D9C">
        <w:rPr>
          <w:szCs w:val="24"/>
          <w:lang w:val="ru-RU"/>
        </w:rPr>
        <w:t>х</w:t>
      </w:r>
      <w:r w:rsidR="00EC08D7" w:rsidRPr="00D30D9C">
        <w:rPr>
          <w:szCs w:val="24"/>
          <w:lang w:val="ru-RU"/>
        </w:rPr>
        <w:t xml:space="preserve"> </w:t>
      </w:r>
      <w:r w:rsidR="00F7478B" w:rsidRPr="00D30D9C">
        <w:rPr>
          <w:szCs w:val="24"/>
          <w:lang w:val="ru-RU"/>
        </w:rPr>
        <w:t>лингвистов и учёных, занимающи</w:t>
      </w:r>
      <w:r w:rsidRPr="00D30D9C">
        <w:rPr>
          <w:szCs w:val="24"/>
          <w:lang w:val="ru-RU"/>
        </w:rPr>
        <w:t>х</w:t>
      </w:r>
      <w:r w:rsidR="00F7478B" w:rsidRPr="00D30D9C">
        <w:rPr>
          <w:szCs w:val="24"/>
          <w:lang w:val="ru-RU"/>
        </w:rPr>
        <w:t>ся исследованием русской рок-поэзии</w:t>
      </w:r>
      <w:r w:rsidRPr="00D30D9C">
        <w:rPr>
          <w:szCs w:val="24"/>
          <w:lang w:val="ru-RU"/>
        </w:rPr>
        <w:t>, мы</w:t>
      </w:r>
      <w:r w:rsidR="00F7478B" w:rsidRPr="00D30D9C">
        <w:rPr>
          <w:szCs w:val="24"/>
          <w:lang w:val="ru-RU"/>
        </w:rPr>
        <w:t xml:space="preserve"> можем </w:t>
      </w:r>
      <w:r w:rsidRPr="00D30D9C">
        <w:rPr>
          <w:szCs w:val="24"/>
          <w:lang w:val="ru-RU"/>
        </w:rPr>
        <w:t>назвать</w:t>
      </w:r>
      <w:r w:rsidR="00F7478B" w:rsidRPr="00D30D9C">
        <w:rPr>
          <w:szCs w:val="24"/>
          <w:lang w:val="ru-RU"/>
        </w:rPr>
        <w:t xml:space="preserve"> </w:t>
      </w:r>
      <w:r w:rsidR="00B24474" w:rsidRPr="00D30D9C">
        <w:rPr>
          <w:szCs w:val="24"/>
          <w:lang w:val="ru-RU"/>
        </w:rPr>
        <w:t>Ю. В. Доманского, Д. И. Иванова, В. А. Гаврикова и И. А. Авдеенко.</w:t>
      </w:r>
      <w:r w:rsidR="00E440A3" w:rsidRPr="00D30D9C">
        <w:rPr>
          <w:szCs w:val="24"/>
          <w:lang w:val="ru-RU"/>
        </w:rPr>
        <w:t xml:space="preserve"> Так как </w:t>
      </w:r>
      <w:r w:rsidR="00F94FBC" w:rsidRPr="00D30D9C">
        <w:rPr>
          <w:szCs w:val="24"/>
          <w:lang w:val="ru-RU"/>
        </w:rPr>
        <w:t>р</w:t>
      </w:r>
      <w:r w:rsidR="00261D12" w:rsidRPr="00D30D9C">
        <w:rPr>
          <w:szCs w:val="24"/>
          <w:lang w:val="ru-RU"/>
        </w:rPr>
        <w:t>ок-поэзия Юрия Шевчука имеет большо</w:t>
      </w:r>
      <w:r w:rsidR="00E440A3" w:rsidRPr="00D30D9C">
        <w:rPr>
          <w:szCs w:val="24"/>
          <w:lang w:val="ru-RU"/>
        </w:rPr>
        <w:t>й тематической диапазон, множество различный тем</w:t>
      </w:r>
      <w:r w:rsidR="00261D12" w:rsidRPr="00D30D9C">
        <w:rPr>
          <w:szCs w:val="24"/>
          <w:lang w:val="ru-RU"/>
        </w:rPr>
        <w:t xml:space="preserve"> и свою специфичность</w:t>
      </w:r>
      <w:r w:rsidR="00E440A3" w:rsidRPr="00D30D9C">
        <w:rPr>
          <w:szCs w:val="24"/>
          <w:lang w:val="ru-RU"/>
        </w:rPr>
        <w:t>, мы</w:t>
      </w:r>
      <w:r w:rsidR="00261D12" w:rsidRPr="00D30D9C">
        <w:rPr>
          <w:szCs w:val="24"/>
          <w:lang w:val="ru-RU"/>
        </w:rPr>
        <w:t xml:space="preserve"> можем</w:t>
      </w:r>
      <w:r w:rsidR="00D30D9C" w:rsidRPr="00D30D9C">
        <w:rPr>
          <w:szCs w:val="24"/>
          <w:lang w:val="ru-RU"/>
        </w:rPr>
        <w:t xml:space="preserve"> также</w:t>
      </w:r>
      <w:r w:rsidR="00261D12" w:rsidRPr="00D30D9C">
        <w:rPr>
          <w:szCs w:val="24"/>
          <w:lang w:val="ru-RU"/>
        </w:rPr>
        <w:t xml:space="preserve"> </w:t>
      </w:r>
      <w:r w:rsidR="00D30D9C" w:rsidRPr="00D30D9C">
        <w:rPr>
          <w:szCs w:val="24"/>
          <w:lang w:val="ru-RU"/>
        </w:rPr>
        <w:t>выделить</w:t>
      </w:r>
      <w:r w:rsidR="00E440A3" w:rsidRPr="00D30D9C">
        <w:rPr>
          <w:szCs w:val="24"/>
          <w:lang w:val="ru-RU"/>
        </w:rPr>
        <w:t xml:space="preserve"> исследователей, которые занимаются</w:t>
      </w:r>
      <w:r w:rsidR="00D30D9C" w:rsidRPr="00D30D9C">
        <w:rPr>
          <w:szCs w:val="24"/>
          <w:lang w:val="ru-RU"/>
        </w:rPr>
        <w:t xml:space="preserve"> исследованием текстов</w:t>
      </w:r>
      <w:r w:rsidR="00E440A3" w:rsidRPr="00D30D9C">
        <w:rPr>
          <w:szCs w:val="24"/>
          <w:lang w:val="ru-RU"/>
        </w:rPr>
        <w:t xml:space="preserve"> именно Юрия Шевчука.</w:t>
      </w:r>
      <w:r w:rsidR="00F94FBC" w:rsidRPr="00D30D9C">
        <w:rPr>
          <w:szCs w:val="24"/>
          <w:lang w:val="ru-RU"/>
        </w:rPr>
        <w:t xml:space="preserve"> Ими являются И. А. Буйнов, Д. Кондакова, М. Н. Крылова, М. Шидер, Т. Е. Логачева или Э. Радке.</w:t>
      </w:r>
    </w:p>
    <w:p w14:paraId="620F8C5F" w14:textId="2F51FCBE" w:rsidR="007C0C6C" w:rsidRPr="00A42FA8" w:rsidRDefault="002408F1" w:rsidP="00CA7FC3">
      <w:pPr>
        <w:spacing w:line="360" w:lineRule="auto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Основной раздел практической части посвящен </w:t>
      </w:r>
      <w:r w:rsidR="000B7DE1">
        <w:rPr>
          <w:szCs w:val="24"/>
          <w:lang w:val="ru-RU"/>
        </w:rPr>
        <w:t>анализ</w:t>
      </w:r>
      <w:r w:rsidR="00AA67D6">
        <w:rPr>
          <w:szCs w:val="24"/>
          <w:lang w:val="ru-RU"/>
        </w:rPr>
        <w:t>у</w:t>
      </w:r>
      <w:r w:rsidR="000B7DE1">
        <w:rPr>
          <w:szCs w:val="24"/>
          <w:lang w:val="ru-RU"/>
        </w:rPr>
        <w:t xml:space="preserve"> </w:t>
      </w:r>
      <w:r w:rsidR="00D30D9C">
        <w:rPr>
          <w:szCs w:val="24"/>
          <w:lang w:val="ru-RU"/>
        </w:rPr>
        <w:t>песенной поэзии</w:t>
      </w:r>
      <w:r w:rsidR="000B7DE1">
        <w:rPr>
          <w:szCs w:val="24"/>
          <w:lang w:val="ru-RU"/>
        </w:rPr>
        <w:t xml:space="preserve"> Юрия Шевчука.</w:t>
      </w:r>
      <w:r w:rsidR="00703471">
        <w:rPr>
          <w:szCs w:val="24"/>
          <w:lang w:val="ru-RU"/>
        </w:rPr>
        <w:t xml:space="preserve"> </w:t>
      </w:r>
      <w:r w:rsidR="00794238" w:rsidRPr="00A42FA8">
        <w:rPr>
          <w:szCs w:val="24"/>
          <w:lang w:val="ru-RU"/>
        </w:rPr>
        <w:t>Анализ был сделан н</w:t>
      </w:r>
      <w:r w:rsidR="008C6857" w:rsidRPr="00A42FA8">
        <w:rPr>
          <w:szCs w:val="24"/>
          <w:lang w:val="ru-RU"/>
        </w:rPr>
        <w:t xml:space="preserve">а основе </w:t>
      </w:r>
      <w:r w:rsidR="00A81534" w:rsidRPr="00A42FA8">
        <w:rPr>
          <w:szCs w:val="24"/>
          <w:lang w:val="ru-RU"/>
        </w:rPr>
        <w:t>песен</w:t>
      </w:r>
      <w:r w:rsidR="003A1141" w:rsidRPr="00A42FA8">
        <w:rPr>
          <w:szCs w:val="24"/>
          <w:lang w:val="ru-RU"/>
        </w:rPr>
        <w:t xml:space="preserve">, </w:t>
      </w:r>
      <w:r w:rsidR="000B604F" w:rsidRPr="00A42FA8">
        <w:rPr>
          <w:szCs w:val="24"/>
          <w:lang w:val="ru-RU"/>
        </w:rPr>
        <w:t xml:space="preserve">которые были изданы </w:t>
      </w:r>
      <w:r w:rsidR="00CA7FC3">
        <w:rPr>
          <w:szCs w:val="24"/>
          <w:lang w:val="ru-RU"/>
        </w:rPr>
        <w:br/>
      </w:r>
      <w:r w:rsidR="000B604F" w:rsidRPr="00A42FA8">
        <w:rPr>
          <w:szCs w:val="24"/>
          <w:lang w:val="ru-RU"/>
        </w:rPr>
        <w:t>в</w:t>
      </w:r>
      <w:r w:rsidR="00A81534" w:rsidRPr="00A42FA8">
        <w:rPr>
          <w:szCs w:val="24"/>
          <w:lang w:val="ru-RU"/>
        </w:rPr>
        <w:t xml:space="preserve"> студийных</w:t>
      </w:r>
      <w:r w:rsidR="000B604F" w:rsidRPr="00A42FA8">
        <w:rPr>
          <w:szCs w:val="24"/>
          <w:lang w:val="ru-RU"/>
        </w:rPr>
        <w:t xml:space="preserve"> альбомах</w:t>
      </w:r>
      <w:r w:rsidR="00A42FA8" w:rsidRPr="00A42FA8">
        <w:rPr>
          <w:szCs w:val="24"/>
          <w:lang w:val="ru-RU"/>
        </w:rPr>
        <w:t>,</w:t>
      </w:r>
      <w:r w:rsidRPr="00A42FA8">
        <w:rPr>
          <w:szCs w:val="24"/>
          <w:lang w:val="ru-RU"/>
        </w:rPr>
        <w:t xml:space="preserve"> </w:t>
      </w:r>
      <w:r w:rsidR="003A1141" w:rsidRPr="00A42FA8">
        <w:rPr>
          <w:szCs w:val="24"/>
          <w:lang w:val="ru-RU"/>
        </w:rPr>
        <w:t>с 1981-его года по 2018-ый год</w:t>
      </w:r>
      <w:r w:rsidR="00A42FA8" w:rsidRPr="00A42FA8">
        <w:rPr>
          <w:szCs w:val="24"/>
          <w:lang w:val="ru-RU"/>
        </w:rPr>
        <w:t>,</w:t>
      </w:r>
      <w:r w:rsidR="003A1141" w:rsidRPr="00A42FA8">
        <w:rPr>
          <w:szCs w:val="24"/>
          <w:lang w:val="ru-RU"/>
        </w:rPr>
        <w:t xml:space="preserve"> группой ДДТ. </w:t>
      </w:r>
      <w:r w:rsidR="00794238" w:rsidRPr="00A42FA8">
        <w:rPr>
          <w:szCs w:val="24"/>
          <w:lang w:val="ru-RU"/>
        </w:rPr>
        <w:t>На основе прослушивания всех этих альбомов</w:t>
      </w:r>
      <w:r w:rsidR="005761E6" w:rsidRPr="00A42FA8">
        <w:rPr>
          <w:szCs w:val="24"/>
          <w:lang w:val="ru-RU"/>
        </w:rPr>
        <w:t xml:space="preserve"> был</w:t>
      </w:r>
      <w:r w:rsidR="00434D24" w:rsidRPr="00A42FA8">
        <w:rPr>
          <w:szCs w:val="24"/>
          <w:lang w:val="ru-RU"/>
        </w:rPr>
        <w:t>о</w:t>
      </w:r>
      <w:r w:rsidR="005761E6" w:rsidRPr="00A42FA8">
        <w:rPr>
          <w:szCs w:val="24"/>
          <w:lang w:val="ru-RU"/>
        </w:rPr>
        <w:t xml:space="preserve"> определен</w:t>
      </w:r>
      <w:r w:rsidR="00434D24" w:rsidRPr="00A42FA8">
        <w:rPr>
          <w:szCs w:val="24"/>
          <w:lang w:val="ru-RU"/>
        </w:rPr>
        <w:t>о</w:t>
      </w:r>
      <w:r w:rsidR="005761E6" w:rsidRPr="00A42FA8">
        <w:rPr>
          <w:szCs w:val="24"/>
          <w:lang w:val="ru-RU"/>
        </w:rPr>
        <w:t xml:space="preserve"> 6 основных и важнейших тематических направлений, наиболее часто встречающихся в публикуемом творчестве Юрия Шевчука. Каждому отдельному тематическому направлению соответствуют песни, наиболее точно охватывающие заданную тему.</w:t>
      </w:r>
      <w:r w:rsidR="00434D24" w:rsidRPr="00A42FA8">
        <w:rPr>
          <w:szCs w:val="24"/>
          <w:lang w:val="ru-RU"/>
        </w:rPr>
        <w:t xml:space="preserve"> Однако и</w:t>
      </w:r>
      <w:r w:rsidR="00A1695D" w:rsidRPr="00A42FA8">
        <w:rPr>
          <w:szCs w:val="24"/>
          <w:lang w:val="ru-RU"/>
        </w:rPr>
        <w:t xml:space="preserve">з-за </w:t>
      </w:r>
      <w:r w:rsidR="00434D24" w:rsidRPr="00A42FA8">
        <w:rPr>
          <w:szCs w:val="24"/>
          <w:lang w:val="ru-RU"/>
        </w:rPr>
        <w:t xml:space="preserve">очень большого количества песен мы не могли перечислить все песни, но </w:t>
      </w:r>
      <w:r w:rsidR="00434D24" w:rsidRPr="00A42FA8">
        <w:rPr>
          <w:rStyle w:val="q4iawc"/>
          <w:lang w:val="ru-RU"/>
        </w:rPr>
        <w:t>в</w:t>
      </w:r>
      <w:r w:rsidR="00A1695D" w:rsidRPr="00A42FA8">
        <w:rPr>
          <w:rStyle w:val="q4iawc"/>
          <w:lang w:val="ru-RU"/>
        </w:rPr>
        <w:t xml:space="preserve"> виде цитат было в данной работе использовано 28 песен, как прямой образец песенно-поэтического творчества Шевчука.</w:t>
      </w:r>
    </w:p>
    <w:p w14:paraId="54901F20" w14:textId="7D986B7E" w:rsidR="00002EC2" w:rsidRPr="00002EC2" w:rsidRDefault="00A42FA8" w:rsidP="00002EC2">
      <w:pPr>
        <w:spacing w:line="360" w:lineRule="auto"/>
        <w:ind w:firstLine="708"/>
        <w:jc w:val="both"/>
        <w:rPr>
          <w:szCs w:val="24"/>
          <w:lang w:val="ru-RU"/>
        </w:rPr>
      </w:pPr>
      <w:r w:rsidRPr="00002EC2">
        <w:rPr>
          <w:szCs w:val="24"/>
          <w:lang w:val="ru-RU"/>
        </w:rPr>
        <w:t>М</w:t>
      </w:r>
      <w:r w:rsidR="00D30D9C" w:rsidRPr="00002EC2">
        <w:rPr>
          <w:szCs w:val="24"/>
          <w:lang w:val="ru-RU"/>
        </w:rPr>
        <w:t>ожно сделать вывод</w:t>
      </w:r>
      <w:r w:rsidR="008C6857" w:rsidRPr="00002EC2">
        <w:rPr>
          <w:szCs w:val="24"/>
          <w:lang w:val="ru-RU"/>
        </w:rPr>
        <w:t xml:space="preserve">, что </w:t>
      </w:r>
      <w:r w:rsidR="00E87A54" w:rsidRPr="00002EC2">
        <w:rPr>
          <w:szCs w:val="24"/>
          <w:lang w:val="ru-RU"/>
        </w:rPr>
        <w:t>песенное творчество Ю. Шевчука</w:t>
      </w:r>
      <w:r w:rsidR="00D036CA" w:rsidRPr="00002EC2">
        <w:rPr>
          <w:szCs w:val="24"/>
          <w:lang w:val="ru-RU"/>
        </w:rPr>
        <w:t xml:space="preserve"> </w:t>
      </w:r>
      <w:r w:rsidR="00E87A54" w:rsidRPr="00002EC2">
        <w:rPr>
          <w:szCs w:val="24"/>
          <w:lang w:val="ru-RU"/>
        </w:rPr>
        <w:t>посвящено шести</w:t>
      </w:r>
      <w:r w:rsidR="00D036CA" w:rsidRPr="00002EC2">
        <w:rPr>
          <w:szCs w:val="24"/>
          <w:lang w:val="ru-RU"/>
        </w:rPr>
        <w:t xml:space="preserve"> основным и более часто появляющимся </w:t>
      </w:r>
      <w:r w:rsidR="00E87A54" w:rsidRPr="00002EC2">
        <w:rPr>
          <w:szCs w:val="24"/>
          <w:lang w:val="ru-RU"/>
        </w:rPr>
        <w:t>темам</w:t>
      </w:r>
      <w:r w:rsidR="001B1F4A" w:rsidRPr="00002EC2">
        <w:rPr>
          <w:szCs w:val="24"/>
          <w:lang w:val="ru-RU"/>
        </w:rPr>
        <w:t xml:space="preserve">. </w:t>
      </w:r>
      <w:r w:rsidR="00684556" w:rsidRPr="00002EC2">
        <w:rPr>
          <w:szCs w:val="24"/>
          <w:lang w:val="ru-RU"/>
        </w:rPr>
        <w:t>Т</w:t>
      </w:r>
      <w:r w:rsidR="001B1F4A" w:rsidRPr="00002EC2">
        <w:rPr>
          <w:szCs w:val="24"/>
          <w:lang w:val="ru-RU"/>
        </w:rPr>
        <w:t>ем</w:t>
      </w:r>
      <w:r w:rsidR="00684556" w:rsidRPr="00002EC2">
        <w:rPr>
          <w:szCs w:val="24"/>
          <w:lang w:val="ru-RU"/>
        </w:rPr>
        <w:t xml:space="preserve">е </w:t>
      </w:r>
      <w:r w:rsidR="00614167" w:rsidRPr="00002EC2">
        <w:rPr>
          <w:szCs w:val="24"/>
          <w:lang w:val="ru-RU"/>
        </w:rPr>
        <w:t>Родины и образ</w:t>
      </w:r>
      <w:r w:rsidR="00684556" w:rsidRPr="00002EC2">
        <w:rPr>
          <w:szCs w:val="24"/>
          <w:lang w:val="ru-RU"/>
        </w:rPr>
        <w:t>у</w:t>
      </w:r>
      <w:r w:rsidR="00614167" w:rsidRPr="00002EC2">
        <w:rPr>
          <w:szCs w:val="24"/>
          <w:lang w:val="ru-RU"/>
        </w:rPr>
        <w:t xml:space="preserve"> России, социальн</w:t>
      </w:r>
      <w:r w:rsidR="00684556" w:rsidRPr="00002EC2">
        <w:rPr>
          <w:szCs w:val="24"/>
          <w:lang w:val="ru-RU"/>
        </w:rPr>
        <w:t>ой,</w:t>
      </w:r>
      <w:r w:rsidR="00614167" w:rsidRPr="00002EC2">
        <w:rPr>
          <w:szCs w:val="24"/>
          <w:lang w:val="ru-RU"/>
        </w:rPr>
        <w:t xml:space="preserve"> военн</w:t>
      </w:r>
      <w:r w:rsidR="00684556" w:rsidRPr="00002EC2">
        <w:rPr>
          <w:szCs w:val="24"/>
          <w:lang w:val="ru-RU"/>
        </w:rPr>
        <w:t>ой,</w:t>
      </w:r>
      <w:r w:rsidR="00002EC2" w:rsidRPr="00002EC2">
        <w:rPr>
          <w:szCs w:val="24"/>
          <w:lang w:val="ru-RU"/>
        </w:rPr>
        <w:t xml:space="preserve"> религиозной т</w:t>
      </w:r>
      <w:r w:rsidR="00614167" w:rsidRPr="00002EC2">
        <w:rPr>
          <w:szCs w:val="24"/>
          <w:lang w:val="ru-RU"/>
        </w:rPr>
        <w:t>ема</w:t>
      </w:r>
      <w:r w:rsidR="00002EC2" w:rsidRPr="00002EC2">
        <w:rPr>
          <w:szCs w:val="24"/>
          <w:lang w:val="ru-RU"/>
        </w:rPr>
        <w:t>м, а также теме любви и природы.</w:t>
      </w:r>
    </w:p>
    <w:p w14:paraId="2DBAF504" w14:textId="3FA10BBB" w:rsidR="008874D7" w:rsidRPr="0070038B" w:rsidRDefault="00E21B59" w:rsidP="008874D7">
      <w:pPr>
        <w:spacing w:line="360" w:lineRule="auto"/>
        <w:ind w:firstLine="708"/>
        <w:jc w:val="both"/>
        <w:rPr>
          <w:szCs w:val="24"/>
          <w:lang w:val="ru-RU"/>
        </w:rPr>
      </w:pPr>
      <w:r w:rsidRPr="0070038B">
        <w:rPr>
          <w:b/>
          <w:bCs/>
          <w:szCs w:val="24"/>
          <w:lang w:val="ru-RU"/>
        </w:rPr>
        <w:t xml:space="preserve">В </w:t>
      </w:r>
      <w:r w:rsidR="009F7005" w:rsidRPr="0070038B">
        <w:rPr>
          <w:b/>
          <w:bCs/>
          <w:szCs w:val="24"/>
          <w:lang w:val="ru-RU"/>
        </w:rPr>
        <w:t>тем</w:t>
      </w:r>
      <w:r w:rsidRPr="0070038B">
        <w:rPr>
          <w:b/>
          <w:bCs/>
          <w:szCs w:val="24"/>
          <w:lang w:val="ru-RU"/>
        </w:rPr>
        <w:t>е</w:t>
      </w:r>
      <w:r w:rsidR="009F7005" w:rsidRPr="0070038B">
        <w:rPr>
          <w:b/>
          <w:bCs/>
          <w:szCs w:val="24"/>
          <w:lang w:val="ru-RU"/>
        </w:rPr>
        <w:t xml:space="preserve"> родины и России</w:t>
      </w:r>
      <w:r w:rsidRPr="0070038B">
        <w:rPr>
          <w:szCs w:val="24"/>
          <w:lang w:val="ru-RU"/>
        </w:rPr>
        <w:t xml:space="preserve"> </w:t>
      </w:r>
      <w:r w:rsidR="003C647E" w:rsidRPr="0070038B">
        <w:rPr>
          <w:szCs w:val="24"/>
          <w:lang w:val="ru-RU"/>
        </w:rPr>
        <w:t xml:space="preserve">появляются мотивы свободы, </w:t>
      </w:r>
      <w:r w:rsidR="00806C92" w:rsidRPr="0070038B">
        <w:rPr>
          <w:szCs w:val="24"/>
          <w:lang w:val="ru-RU"/>
        </w:rPr>
        <w:t>прич</w:t>
      </w:r>
      <w:r w:rsidR="00002EC2">
        <w:rPr>
          <w:szCs w:val="24"/>
          <w:lang w:val="ru-RU"/>
        </w:rPr>
        <w:t>е</w:t>
      </w:r>
      <w:r w:rsidR="00806C92" w:rsidRPr="0070038B">
        <w:rPr>
          <w:szCs w:val="24"/>
          <w:lang w:val="ru-RU"/>
        </w:rPr>
        <w:t xml:space="preserve">м мотив свободы делится на </w:t>
      </w:r>
      <w:r w:rsidR="00F13988" w:rsidRPr="0070038B">
        <w:rPr>
          <w:szCs w:val="24"/>
          <w:lang w:val="ru-RU"/>
        </w:rPr>
        <w:t xml:space="preserve">политическую, художественную и личную свободу. </w:t>
      </w:r>
      <w:r w:rsidRPr="0070038B">
        <w:rPr>
          <w:szCs w:val="24"/>
          <w:lang w:val="ru-RU"/>
        </w:rPr>
        <w:t>К данной теме относится и</w:t>
      </w:r>
      <w:r w:rsidR="00F13988" w:rsidRPr="0070038B">
        <w:rPr>
          <w:szCs w:val="24"/>
          <w:lang w:val="ru-RU"/>
        </w:rPr>
        <w:t xml:space="preserve"> мотив революции,</w:t>
      </w:r>
      <w:r w:rsidR="00EC08D7" w:rsidRPr="0070038B">
        <w:rPr>
          <w:szCs w:val="24"/>
          <w:lang w:val="ru-RU"/>
        </w:rPr>
        <w:t xml:space="preserve"> контрреволюции,</w:t>
      </w:r>
      <w:r w:rsidR="00F13988" w:rsidRPr="0070038B">
        <w:rPr>
          <w:szCs w:val="24"/>
          <w:lang w:val="ru-RU"/>
        </w:rPr>
        <w:t xml:space="preserve"> </w:t>
      </w:r>
      <w:r w:rsidR="00C7296E" w:rsidRPr="0070038B">
        <w:rPr>
          <w:szCs w:val="24"/>
          <w:lang w:val="ru-RU"/>
        </w:rPr>
        <w:t>сопротивлени</w:t>
      </w:r>
      <w:r w:rsidR="008D556E" w:rsidRPr="0070038B">
        <w:rPr>
          <w:szCs w:val="24"/>
          <w:lang w:val="ru-RU"/>
        </w:rPr>
        <w:t>я</w:t>
      </w:r>
      <w:r w:rsidR="00C7296E" w:rsidRPr="0070038B">
        <w:rPr>
          <w:szCs w:val="24"/>
          <w:lang w:val="ru-RU"/>
        </w:rPr>
        <w:t xml:space="preserve"> и несогласи</w:t>
      </w:r>
      <w:r w:rsidR="008D556E" w:rsidRPr="0070038B">
        <w:rPr>
          <w:szCs w:val="24"/>
          <w:lang w:val="ru-RU"/>
        </w:rPr>
        <w:t>я</w:t>
      </w:r>
      <w:r w:rsidR="00C7296E" w:rsidRPr="0070038B">
        <w:rPr>
          <w:szCs w:val="24"/>
          <w:lang w:val="ru-RU"/>
        </w:rPr>
        <w:t xml:space="preserve"> с насил</w:t>
      </w:r>
      <w:r w:rsidR="008D556E" w:rsidRPr="0070038B">
        <w:rPr>
          <w:szCs w:val="24"/>
          <w:lang w:val="ru-RU"/>
        </w:rPr>
        <w:t>и</w:t>
      </w:r>
      <w:r w:rsidR="00C7296E" w:rsidRPr="0070038B">
        <w:rPr>
          <w:szCs w:val="24"/>
          <w:lang w:val="ru-RU"/>
        </w:rPr>
        <w:t>ем</w:t>
      </w:r>
      <w:r w:rsidR="00F13988" w:rsidRPr="0070038B">
        <w:rPr>
          <w:szCs w:val="24"/>
          <w:lang w:val="ru-RU"/>
        </w:rPr>
        <w:t xml:space="preserve">. </w:t>
      </w:r>
      <w:r w:rsidR="00563061" w:rsidRPr="00002EC2">
        <w:rPr>
          <w:szCs w:val="24"/>
          <w:lang w:val="ru-RU"/>
        </w:rPr>
        <w:t>Тема</w:t>
      </w:r>
      <w:r w:rsidR="00C7296E" w:rsidRPr="00002EC2">
        <w:rPr>
          <w:szCs w:val="24"/>
          <w:lang w:val="ru-RU"/>
        </w:rPr>
        <w:t xml:space="preserve"> родины</w:t>
      </w:r>
      <w:r w:rsidR="00E54AA4" w:rsidRPr="0070038B">
        <w:rPr>
          <w:szCs w:val="24"/>
          <w:lang w:val="ru-RU"/>
        </w:rPr>
        <w:t xml:space="preserve"> </w:t>
      </w:r>
      <w:r w:rsidR="00F13988" w:rsidRPr="0070038B">
        <w:rPr>
          <w:szCs w:val="24"/>
          <w:lang w:val="ru-RU"/>
        </w:rPr>
        <w:t>о</w:t>
      </w:r>
      <w:r w:rsidR="001400CD">
        <w:rPr>
          <w:szCs w:val="24"/>
          <w:lang w:val="ru-RU"/>
        </w:rPr>
        <w:t>т</w:t>
      </w:r>
      <w:r w:rsidR="00F13988" w:rsidRPr="0070038B">
        <w:rPr>
          <w:szCs w:val="24"/>
          <w:lang w:val="ru-RU"/>
        </w:rPr>
        <w:t xml:space="preserve">ражает сильную любовь </w:t>
      </w:r>
      <w:r w:rsidR="001400CD">
        <w:rPr>
          <w:szCs w:val="24"/>
          <w:lang w:val="ru-RU"/>
        </w:rPr>
        <w:t xml:space="preserve">поэта </w:t>
      </w:r>
      <w:r w:rsidR="00F13988" w:rsidRPr="0070038B">
        <w:rPr>
          <w:szCs w:val="24"/>
          <w:lang w:val="ru-RU"/>
        </w:rPr>
        <w:t>к</w:t>
      </w:r>
      <w:r w:rsidR="008874D7" w:rsidRPr="0070038B">
        <w:rPr>
          <w:szCs w:val="24"/>
          <w:lang w:val="ru-RU"/>
        </w:rPr>
        <w:t xml:space="preserve"> ней. Несмотря на все политические, социальные и моральные проблемы, с которыми сталкивается его родина, </w:t>
      </w:r>
      <w:r w:rsidR="0070038B" w:rsidRPr="001400CD">
        <w:rPr>
          <w:szCs w:val="24"/>
          <w:lang w:val="ru-RU"/>
        </w:rPr>
        <w:t>Юрий Шевчук</w:t>
      </w:r>
      <w:r w:rsidR="008874D7" w:rsidRPr="0070038B">
        <w:rPr>
          <w:szCs w:val="24"/>
          <w:lang w:val="ru-RU"/>
        </w:rPr>
        <w:t xml:space="preserve"> </w:t>
      </w:r>
      <w:r w:rsidR="00E41B4C" w:rsidRPr="0070038B">
        <w:rPr>
          <w:szCs w:val="24"/>
          <w:lang w:val="ru-RU"/>
        </w:rPr>
        <w:t xml:space="preserve">любит и уважает </w:t>
      </w:r>
      <w:r w:rsidR="008874D7" w:rsidRPr="0070038B">
        <w:rPr>
          <w:szCs w:val="24"/>
          <w:lang w:val="ru-RU"/>
        </w:rPr>
        <w:t>е</w:t>
      </w:r>
      <w:r w:rsidR="00E41B4C" w:rsidRPr="0070038B">
        <w:rPr>
          <w:szCs w:val="24"/>
          <w:lang w:val="ru-RU"/>
        </w:rPr>
        <w:t>ё</w:t>
      </w:r>
      <w:r w:rsidR="008874D7" w:rsidRPr="0070038B">
        <w:rPr>
          <w:szCs w:val="24"/>
          <w:lang w:val="ru-RU"/>
        </w:rPr>
        <w:t xml:space="preserve">. </w:t>
      </w:r>
      <w:r w:rsidR="0070038B" w:rsidRPr="0070038B">
        <w:rPr>
          <w:szCs w:val="24"/>
          <w:lang w:val="ru-RU"/>
        </w:rPr>
        <w:t>Юрий Шевчук</w:t>
      </w:r>
      <w:r w:rsidR="008874D7" w:rsidRPr="0070038B">
        <w:rPr>
          <w:szCs w:val="24"/>
          <w:lang w:val="ru-RU"/>
        </w:rPr>
        <w:t xml:space="preserve"> также о</w:t>
      </w:r>
      <w:r w:rsidR="00E41B4C" w:rsidRPr="0070038B">
        <w:rPr>
          <w:szCs w:val="24"/>
          <w:lang w:val="ru-RU"/>
        </w:rPr>
        <w:t>тмеч</w:t>
      </w:r>
      <w:r w:rsidR="008874D7" w:rsidRPr="0070038B">
        <w:rPr>
          <w:szCs w:val="24"/>
          <w:lang w:val="ru-RU"/>
        </w:rPr>
        <w:t>ает историческую картину</w:t>
      </w:r>
      <w:r w:rsidR="00E41B4C" w:rsidRPr="0070038B">
        <w:rPr>
          <w:szCs w:val="24"/>
          <w:lang w:val="ru-RU"/>
        </w:rPr>
        <w:t xml:space="preserve"> событий</w:t>
      </w:r>
      <w:r w:rsidR="008874D7" w:rsidRPr="0070038B">
        <w:rPr>
          <w:szCs w:val="24"/>
          <w:lang w:val="ru-RU"/>
        </w:rPr>
        <w:t xml:space="preserve"> и реалии России, призывает</w:t>
      </w:r>
      <w:r w:rsidR="0070038B" w:rsidRPr="0070038B">
        <w:rPr>
          <w:szCs w:val="24"/>
          <w:lang w:val="ru-RU"/>
        </w:rPr>
        <w:t xml:space="preserve"> народ</w:t>
      </w:r>
      <w:r w:rsidR="008874D7" w:rsidRPr="0070038B">
        <w:rPr>
          <w:szCs w:val="24"/>
          <w:lang w:val="ru-RU"/>
        </w:rPr>
        <w:t xml:space="preserve"> к национальной общности.</w:t>
      </w:r>
    </w:p>
    <w:p w14:paraId="75AD3E62" w14:textId="686BF034" w:rsidR="00FD35C6" w:rsidRPr="000B0DE4" w:rsidRDefault="003B4A66" w:rsidP="00CA7FC3">
      <w:pPr>
        <w:spacing w:line="360" w:lineRule="auto"/>
        <w:ind w:firstLine="708"/>
        <w:jc w:val="both"/>
        <w:rPr>
          <w:szCs w:val="24"/>
          <w:lang w:val="ru-RU"/>
        </w:rPr>
      </w:pPr>
      <w:r w:rsidRPr="00B42053">
        <w:rPr>
          <w:b/>
          <w:bCs/>
          <w:szCs w:val="24"/>
          <w:lang w:val="ru-RU"/>
        </w:rPr>
        <w:t xml:space="preserve">Второй крупной темой в </w:t>
      </w:r>
      <w:r w:rsidR="008D556E" w:rsidRPr="00B42053">
        <w:rPr>
          <w:szCs w:val="24"/>
          <w:lang w:val="ru-RU"/>
        </w:rPr>
        <w:t>творчеств</w:t>
      </w:r>
      <w:r w:rsidRPr="00B42053">
        <w:rPr>
          <w:szCs w:val="24"/>
          <w:lang w:val="ru-RU"/>
        </w:rPr>
        <w:t>е</w:t>
      </w:r>
      <w:r w:rsidR="008D556E" w:rsidRPr="00B42053">
        <w:rPr>
          <w:szCs w:val="24"/>
          <w:lang w:val="ru-RU"/>
        </w:rPr>
        <w:t xml:space="preserve"> Ю. Шевчука </w:t>
      </w:r>
      <w:r w:rsidR="00C7296E" w:rsidRPr="00B42053">
        <w:rPr>
          <w:szCs w:val="24"/>
          <w:lang w:val="ru-RU"/>
        </w:rPr>
        <w:t>явля</w:t>
      </w:r>
      <w:r w:rsidR="0041721D" w:rsidRPr="00B42053">
        <w:rPr>
          <w:szCs w:val="24"/>
          <w:lang w:val="ru-RU"/>
        </w:rPr>
        <w:t>ется</w:t>
      </w:r>
      <w:r w:rsidR="00C7296E" w:rsidRPr="00B42053">
        <w:rPr>
          <w:szCs w:val="24"/>
          <w:lang w:val="ru-RU"/>
        </w:rPr>
        <w:t xml:space="preserve"> </w:t>
      </w:r>
      <w:r w:rsidR="008D556E" w:rsidRPr="00B42053">
        <w:rPr>
          <w:szCs w:val="24"/>
          <w:lang w:val="ru-RU"/>
        </w:rPr>
        <w:t>с</w:t>
      </w:r>
      <w:r w:rsidR="00022D99" w:rsidRPr="00B42053">
        <w:rPr>
          <w:szCs w:val="24"/>
          <w:lang w:val="ru-RU"/>
        </w:rPr>
        <w:t xml:space="preserve">оциальная </w:t>
      </w:r>
      <w:r w:rsidR="00BC6957">
        <w:rPr>
          <w:szCs w:val="24"/>
          <w:lang w:val="ru-RU"/>
        </w:rPr>
        <w:t>тема</w:t>
      </w:r>
      <w:r w:rsidR="002A0A24">
        <w:rPr>
          <w:szCs w:val="24"/>
          <w:lang w:val="ru-RU"/>
        </w:rPr>
        <w:t xml:space="preserve">. </w:t>
      </w:r>
      <w:r w:rsidR="002A0A24" w:rsidRPr="000E152C">
        <w:rPr>
          <w:szCs w:val="24"/>
          <w:lang w:val="ru-RU"/>
        </w:rPr>
        <w:t>Эта тема отображает</w:t>
      </w:r>
      <w:r w:rsidR="001625DB" w:rsidRPr="000E152C">
        <w:rPr>
          <w:szCs w:val="24"/>
          <w:lang w:val="ru-RU"/>
        </w:rPr>
        <w:t xml:space="preserve"> </w:t>
      </w:r>
      <w:r w:rsidR="0041721D" w:rsidRPr="000E152C">
        <w:rPr>
          <w:szCs w:val="24"/>
          <w:lang w:val="ru-RU"/>
        </w:rPr>
        <w:t>критик</w:t>
      </w:r>
      <w:r w:rsidR="002A0A24" w:rsidRPr="000E152C">
        <w:rPr>
          <w:szCs w:val="24"/>
          <w:lang w:val="ru-RU"/>
        </w:rPr>
        <w:t>у</w:t>
      </w:r>
      <w:r w:rsidR="0041721D" w:rsidRPr="000E152C">
        <w:rPr>
          <w:szCs w:val="24"/>
          <w:lang w:val="ru-RU"/>
        </w:rPr>
        <w:t xml:space="preserve"> </w:t>
      </w:r>
      <w:r w:rsidR="00BC6957" w:rsidRPr="000E152C">
        <w:rPr>
          <w:szCs w:val="24"/>
          <w:lang w:val="ru-RU"/>
        </w:rPr>
        <w:t>руководства</w:t>
      </w:r>
      <w:r w:rsidR="009C7870">
        <w:rPr>
          <w:szCs w:val="24"/>
        </w:rPr>
        <w:t xml:space="preserve">, </w:t>
      </w:r>
      <w:r w:rsidR="009C7870">
        <w:rPr>
          <w:szCs w:val="24"/>
          <w:lang w:val="ru-RU"/>
        </w:rPr>
        <w:t xml:space="preserve">критику </w:t>
      </w:r>
      <w:r w:rsidR="001879A5">
        <w:rPr>
          <w:szCs w:val="24"/>
          <w:lang w:val="ru-RU"/>
        </w:rPr>
        <w:t>образа жизни в Периферии</w:t>
      </w:r>
      <w:r w:rsidR="001879A5">
        <w:rPr>
          <w:szCs w:val="24"/>
          <w:lang w:val="ru-RU"/>
        </w:rPr>
        <w:br/>
      </w:r>
      <w:r w:rsidR="002A0A24" w:rsidRPr="000E152C">
        <w:rPr>
          <w:szCs w:val="24"/>
          <w:lang w:val="ru-RU"/>
        </w:rPr>
        <w:t xml:space="preserve">и </w:t>
      </w:r>
      <w:r w:rsidR="001625DB" w:rsidRPr="000E152C">
        <w:rPr>
          <w:szCs w:val="24"/>
          <w:lang w:val="ru-RU"/>
        </w:rPr>
        <w:t>социальное неравенство</w:t>
      </w:r>
      <w:r w:rsidR="009A031D" w:rsidRPr="000E152C">
        <w:rPr>
          <w:szCs w:val="24"/>
          <w:lang w:val="ru-RU"/>
        </w:rPr>
        <w:t xml:space="preserve"> между людьми</w:t>
      </w:r>
      <w:r w:rsidR="0041721D" w:rsidRPr="000E152C">
        <w:rPr>
          <w:szCs w:val="24"/>
          <w:lang w:val="ru-RU"/>
        </w:rPr>
        <w:t>.</w:t>
      </w:r>
      <w:r w:rsidR="00022D99" w:rsidRPr="00B42053">
        <w:rPr>
          <w:szCs w:val="24"/>
          <w:lang w:val="ru-RU"/>
        </w:rPr>
        <w:t xml:space="preserve"> </w:t>
      </w:r>
      <w:r w:rsidR="0041721D" w:rsidRPr="00B42053">
        <w:rPr>
          <w:szCs w:val="24"/>
          <w:lang w:val="ru-RU"/>
        </w:rPr>
        <w:t>В</w:t>
      </w:r>
      <w:r w:rsidR="00022D99" w:rsidRPr="00B42053">
        <w:rPr>
          <w:szCs w:val="24"/>
          <w:lang w:val="ru-RU"/>
        </w:rPr>
        <w:t>оенная</w:t>
      </w:r>
      <w:r w:rsidR="002A0A24">
        <w:rPr>
          <w:szCs w:val="24"/>
          <w:lang w:val="ru-RU"/>
        </w:rPr>
        <w:t xml:space="preserve"> </w:t>
      </w:r>
      <w:r w:rsidR="00022D99" w:rsidRPr="00B42053">
        <w:rPr>
          <w:szCs w:val="24"/>
          <w:lang w:val="ru-RU"/>
        </w:rPr>
        <w:t>тем</w:t>
      </w:r>
      <w:r w:rsidR="0041721D" w:rsidRPr="00B42053">
        <w:rPr>
          <w:szCs w:val="24"/>
          <w:lang w:val="ru-RU"/>
        </w:rPr>
        <w:t>атика</w:t>
      </w:r>
      <w:r w:rsidR="00BC6957">
        <w:rPr>
          <w:szCs w:val="24"/>
          <w:lang w:val="ru-RU"/>
        </w:rPr>
        <w:t xml:space="preserve"> в творчестве</w:t>
      </w:r>
      <w:r w:rsidR="004D3A83">
        <w:rPr>
          <w:szCs w:val="24"/>
          <w:lang w:val="ru-RU"/>
        </w:rPr>
        <w:t xml:space="preserve"> </w:t>
      </w:r>
      <w:r w:rsidR="001879A5">
        <w:rPr>
          <w:szCs w:val="24"/>
          <w:lang w:val="ru-RU"/>
        </w:rPr>
        <w:br/>
      </w:r>
      <w:r w:rsidR="004D3A83">
        <w:rPr>
          <w:szCs w:val="24"/>
          <w:lang w:val="ru-RU"/>
        </w:rPr>
        <w:t>Ю. Шевчука</w:t>
      </w:r>
      <w:r w:rsidR="0041721D" w:rsidRPr="00B42053">
        <w:rPr>
          <w:szCs w:val="24"/>
          <w:lang w:val="ru-RU"/>
        </w:rPr>
        <w:t xml:space="preserve">, как </w:t>
      </w:r>
      <w:r w:rsidR="0041721D" w:rsidRPr="00B42053">
        <w:rPr>
          <w:b/>
          <w:bCs/>
          <w:szCs w:val="24"/>
          <w:lang w:val="ru-RU"/>
        </w:rPr>
        <w:t>трет</w:t>
      </w:r>
      <w:r w:rsidR="004D3A83">
        <w:rPr>
          <w:b/>
          <w:bCs/>
          <w:szCs w:val="24"/>
          <w:lang w:val="ru-RU"/>
        </w:rPr>
        <w:t>ь</w:t>
      </w:r>
      <w:r w:rsidR="00B42053" w:rsidRPr="00B42053">
        <w:rPr>
          <w:b/>
          <w:bCs/>
          <w:szCs w:val="24"/>
          <w:lang w:val="ru-RU"/>
        </w:rPr>
        <w:t>я</w:t>
      </w:r>
      <w:r w:rsidR="00B42053">
        <w:rPr>
          <w:b/>
          <w:bCs/>
          <w:szCs w:val="24"/>
          <w:lang w:val="ru-RU"/>
        </w:rPr>
        <w:t xml:space="preserve"> </w:t>
      </w:r>
      <w:r w:rsidR="00FE2B6D" w:rsidRPr="00B42053">
        <w:rPr>
          <w:szCs w:val="24"/>
          <w:lang w:val="ru-RU"/>
        </w:rPr>
        <w:t>тема</w:t>
      </w:r>
      <w:r w:rsidR="00B42053">
        <w:rPr>
          <w:szCs w:val="24"/>
          <w:lang w:val="ru-RU"/>
        </w:rPr>
        <w:t>,</w:t>
      </w:r>
      <w:r w:rsidR="0041721D" w:rsidRPr="00B42053">
        <w:rPr>
          <w:szCs w:val="24"/>
          <w:lang w:val="ru-RU"/>
        </w:rPr>
        <w:t xml:space="preserve"> </w:t>
      </w:r>
      <w:r w:rsidR="00B42053" w:rsidRPr="00B42053">
        <w:rPr>
          <w:szCs w:val="24"/>
          <w:lang w:val="ru-RU"/>
        </w:rPr>
        <w:t>связана с</w:t>
      </w:r>
      <w:r w:rsidR="0041721D" w:rsidRPr="00B42053">
        <w:rPr>
          <w:szCs w:val="24"/>
          <w:lang w:val="ru-RU"/>
        </w:rPr>
        <w:t xml:space="preserve"> протест</w:t>
      </w:r>
      <w:r w:rsidR="00B42053" w:rsidRPr="00B42053">
        <w:rPr>
          <w:szCs w:val="24"/>
          <w:lang w:val="ru-RU"/>
        </w:rPr>
        <w:t>ом поэта</w:t>
      </w:r>
      <w:r w:rsidR="002A0A24">
        <w:rPr>
          <w:szCs w:val="24"/>
          <w:lang w:val="ru-RU"/>
        </w:rPr>
        <w:t xml:space="preserve"> </w:t>
      </w:r>
      <w:r w:rsidR="0041721D" w:rsidRPr="00B42053">
        <w:rPr>
          <w:szCs w:val="24"/>
          <w:lang w:val="ru-RU"/>
        </w:rPr>
        <w:t>против</w:t>
      </w:r>
      <w:r w:rsidR="002A0A24">
        <w:rPr>
          <w:szCs w:val="24"/>
          <w:lang w:val="ru-RU"/>
        </w:rPr>
        <w:t xml:space="preserve"> </w:t>
      </w:r>
      <w:r w:rsidR="0041721D" w:rsidRPr="00B42053">
        <w:rPr>
          <w:szCs w:val="24"/>
          <w:lang w:val="ru-RU"/>
        </w:rPr>
        <w:t>зл</w:t>
      </w:r>
      <w:r w:rsidR="00B42053" w:rsidRPr="00B42053">
        <w:rPr>
          <w:szCs w:val="24"/>
          <w:lang w:val="ru-RU"/>
        </w:rPr>
        <w:t>а</w:t>
      </w:r>
      <w:r w:rsidR="001B21F1">
        <w:rPr>
          <w:szCs w:val="24"/>
          <w:lang w:val="ru-RU"/>
        </w:rPr>
        <w:t xml:space="preserve">, </w:t>
      </w:r>
      <w:r w:rsidR="00FE2B6D" w:rsidRPr="00B42053">
        <w:rPr>
          <w:szCs w:val="24"/>
          <w:lang w:val="ru-RU"/>
        </w:rPr>
        <w:t>насил</w:t>
      </w:r>
      <w:r w:rsidR="00B42053" w:rsidRPr="00B42053">
        <w:rPr>
          <w:szCs w:val="24"/>
          <w:lang w:val="ru-RU"/>
        </w:rPr>
        <w:t>ия</w:t>
      </w:r>
      <w:r w:rsidR="001B21F1">
        <w:rPr>
          <w:szCs w:val="24"/>
          <w:lang w:val="ru-RU"/>
        </w:rPr>
        <w:t xml:space="preserve"> </w:t>
      </w:r>
      <w:r w:rsidR="001879A5">
        <w:rPr>
          <w:szCs w:val="24"/>
          <w:lang w:val="ru-RU"/>
        </w:rPr>
        <w:br/>
      </w:r>
      <w:r w:rsidR="001B21F1">
        <w:rPr>
          <w:szCs w:val="24"/>
          <w:lang w:val="ru-RU"/>
        </w:rPr>
        <w:lastRenderedPageBreak/>
        <w:t>и</w:t>
      </w:r>
      <w:r w:rsidR="000B0DE4">
        <w:rPr>
          <w:szCs w:val="24"/>
          <w:lang w:val="ru-RU"/>
        </w:rPr>
        <w:t xml:space="preserve"> </w:t>
      </w:r>
      <w:r w:rsidR="000B0DE4" w:rsidRPr="000B0DE4">
        <w:rPr>
          <w:szCs w:val="24"/>
          <w:lang w:val="ru-RU"/>
        </w:rPr>
        <w:t>о</w:t>
      </w:r>
      <w:r w:rsidR="00FE2B6D" w:rsidRPr="000B0DE4">
        <w:rPr>
          <w:szCs w:val="24"/>
          <w:lang w:val="ru-RU"/>
        </w:rPr>
        <w:t>писывает страхи, ужасы и психическую</w:t>
      </w:r>
      <w:r w:rsidR="00FD35C6" w:rsidRPr="000B0DE4">
        <w:rPr>
          <w:szCs w:val="24"/>
          <w:lang w:val="ru-RU"/>
        </w:rPr>
        <w:t xml:space="preserve"> раздвоенность</w:t>
      </w:r>
      <w:r w:rsidR="00FE2B6D" w:rsidRPr="000B0DE4">
        <w:rPr>
          <w:szCs w:val="24"/>
          <w:lang w:val="ru-RU"/>
        </w:rPr>
        <w:t xml:space="preserve"> человека в течение войны,</w:t>
      </w:r>
      <w:r w:rsidR="001B21F1">
        <w:rPr>
          <w:szCs w:val="24"/>
          <w:lang w:val="ru-RU"/>
        </w:rPr>
        <w:t xml:space="preserve"> а также</w:t>
      </w:r>
      <w:r w:rsidR="00FE2B6D" w:rsidRPr="000B0DE4">
        <w:rPr>
          <w:szCs w:val="24"/>
          <w:lang w:val="ru-RU"/>
        </w:rPr>
        <w:t xml:space="preserve"> критикует </w:t>
      </w:r>
      <w:r w:rsidR="004D3A83">
        <w:rPr>
          <w:szCs w:val="24"/>
          <w:lang w:val="ru-RU"/>
        </w:rPr>
        <w:t>гибель</w:t>
      </w:r>
      <w:r w:rsidR="00FD35C6" w:rsidRPr="000B0DE4">
        <w:rPr>
          <w:szCs w:val="24"/>
          <w:lang w:val="ru-RU"/>
        </w:rPr>
        <w:t xml:space="preserve"> молодых людей</w:t>
      </w:r>
      <w:r w:rsidR="004D3A83">
        <w:rPr>
          <w:szCs w:val="24"/>
          <w:lang w:val="ru-RU"/>
        </w:rPr>
        <w:t xml:space="preserve"> и отношение власти к жизни своих</w:t>
      </w:r>
      <w:r w:rsidR="005E2F09">
        <w:rPr>
          <w:szCs w:val="24"/>
          <w:lang w:val="ru-RU"/>
        </w:rPr>
        <w:t xml:space="preserve"> солдат</w:t>
      </w:r>
      <w:r w:rsidR="00EE2D53">
        <w:rPr>
          <w:szCs w:val="24"/>
          <w:lang w:val="ru-RU"/>
        </w:rPr>
        <w:t xml:space="preserve">. </w:t>
      </w:r>
    </w:p>
    <w:p w14:paraId="2F4DF530" w14:textId="48DAA481" w:rsidR="00573D59" w:rsidRDefault="00FD35C6" w:rsidP="005420A7">
      <w:pPr>
        <w:spacing w:line="360" w:lineRule="auto"/>
        <w:ind w:firstLine="708"/>
        <w:jc w:val="both"/>
        <w:rPr>
          <w:rStyle w:val="jlqj4b"/>
          <w:lang w:val="ru-RU"/>
        </w:rPr>
      </w:pPr>
      <w:r w:rsidRPr="000B0DE4">
        <w:rPr>
          <w:b/>
          <w:bCs/>
          <w:szCs w:val="24"/>
          <w:lang w:val="ru-RU"/>
        </w:rPr>
        <w:t>Четвёрт</w:t>
      </w:r>
      <w:r w:rsidR="000B0DE4" w:rsidRPr="000B0DE4">
        <w:rPr>
          <w:b/>
          <w:bCs/>
          <w:szCs w:val="24"/>
          <w:lang w:val="ru-RU"/>
        </w:rPr>
        <w:t>ой значимой</w:t>
      </w:r>
      <w:r w:rsidRPr="000B0DE4">
        <w:rPr>
          <w:b/>
          <w:bCs/>
          <w:szCs w:val="24"/>
          <w:lang w:val="ru-RU"/>
        </w:rPr>
        <w:t xml:space="preserve"> </w:t>
      </w:r>
      <w:r w:rsidRPr="000B0DE4">
        <w:rPr>
          <w:szCs w:val="24"/>
          <w:lang w:val="ru-RU"/>
        </w:rPr>
        <w:t>тем</w:t>
      </w:r>
      <w:r w:rsidR="000B0DE4" w:rsidRPr="000B0DE4">
        <w:rPr>
          <w:szCs w:val="24"/>
          <w:lang w:val="ru-RU"/>
        </w:rPr>
        <w:t>ой в творчестве Ю. Шевчука</w:t>
      </w:r>
      <w:r w:rsidRPr="000B0DE4">
        <w:rPr>
          <w:szCs w:val="24"/>
          <w:lang w:val="ru-RU"/>
        </w:rPr>
        <w:t xml:space="preserve"> является </w:t>
      </w:r>
      <w:r w:rsidR="00022D99" w:rsidRPr="000B0DE4">
        <w:rPr>
          <w:szCs w:val="24"/>
          <w:lang w:val="ru-RU"/>
        </w:rPr>
        <w:t>природная лирика</w:t>
      </w:r>
      <w:r w:rsidR="008C1BF4" w:rsidRPr="000B0DE4">
        <w:rPr>
          <w:szCs w:val="24"/>
          <w:lang w:val="ru-RU"/>
        </w:rPr>
        <w:t xml:space="preserve"> и особенно</w:t>
      </w:r>
      <w:r w:rsidR="009A031D" w:rsidRPr="000B0DE4">
        <w:rPr>
          <w:szCs w:val="24"/>
          <w:lang w:val="ru-RU"/>
        </w:rPr>
        <w:t xml:space="preserve"> образ осени</w:t>
      </w:r>
      <w:r w:rsidR="005E2F09">
        <w:rPr>
          <w:szCs w:val="24"/>
          <w:lang w:val="ru-RU"/>
        </w:rPr>
        <w:t>, тесно</w:t>
      </w:r>
      <w:r w:rsidR="008C1BF4" w:rsidRPr="000B0DE4">
        <w:rPr>
          <w:szCs w:val="24"/>
          <w:lang w:val="ru-RU"/>
        </w:rPr>
        <w:t xml:space="preserve"> </w:t>
      </w:r>
      <w:r w:rsidR="005B71AD" w:rsidRPr="005E2F09">
        <w:rPr>
          <w:szCs w:val="24"/>
          <w:lang w:val="ru-RU"/>
        </w:rPr>
        <w:t>связан</w:t>
      </w:r>
      <w:r w:rsidR="005E2F09" w:rsidRPr="005E2F09">
        <w:rPr>
          <w:szCs w:val="24"/>
          <w:lang w:val="ru-RU"/>
        </w:rPr>
        <w:t>ный</w:t>
      </w:r>
      <w:r w:rsidR="005B71AD" w:rsidRPr="005E2F09">
        <w:rPr>
          <w:szCs w:val="24"/>
          <w:lang w:val="ru-RU"/>
        </w:rPr>
        <w:t xml:space="preserve"> с филосо</w:t>
      </w:r>
      <w:r w:rsidR="005420A7" w:rsidRPr="005E2F09">
        <w:rPr>
          <w:szCs w:val="24"/>
          <w:lang w:val="ru-RU"/>
        </w:rPr>
        <w:t>фскими размышлениями о жизни</w:t>
      </w:r>
      <w:r w:rsidR="005E2F09" w:rsidRPr="005E2F09">
        <w:rPr>
          <w:szCs w:val="24"/>
          <w:lang w:val="ru-RU"/>
        </w:rPr>
        <w:t xml:space="preserve"> и</w:t>
      </w:r>
      <w:r w:rsidR="005420A7" w:rsidRPr="005E2F09">
        <w:rPr>
          <w:szCs w:val="24"/>
          <w:lang w:val="ru-RU"/>
        </w:rPr>
        <w:t xml:space="preserve"> смерти</w:t>
      </w:r>
      <w:r w:rsidR="005420A7" w:rsidRPr="00CD1BCF">
        <w:rPr>
          <w:szCs w:val="24"/>
          <w:lang w:val="ru-RU"/>
        </w:rPr>
        <w:t>. Осень</w:t>
      </w:r>
      <w:r w:rsidR="005E2F09" w:rsidRPr="00CD1BCF">
        <w:rPr>
          <w:szCs w:val="24"/>
          <w:lang w:val="ru-RU"/>
        </w:rPr>
        <w:t xml:space="preserve"> </w:t>
      </w:r>
      <w:r w:rsidR="005420A7" w:rsidRPr="00CD1BCF">
        <w:rPr>
          <w:szCs w:val="24"/>
          <w:lang w:val="ru-RU"/>
        </w:rPr>
        <w:t xml:space="preserve">традиционно </w:t>
      </w:r>
      <w:r w:rsidR="005E2F09" w:rsidRPr="00CD1BCF">
        <w:rPr>
          <w:szCs w:val="24"/>
          <w:lang w:val="ru-RU"/>
        </w:rPr>
        <w:t xml:space="preserve">символически </w:t>
      </w:r>
      <w:r w:rsidR="005420A7" w:rsidRPr="00CD1BCF">
        <w:rPr>
          <w:szCs w:val="24"/>
          <w:lang w:val="ru-RU"/>
        </w:rPr>
        <w:t xml:space="preserve">воспринимается как конец </w:t>
      </w:r>
      <w:r w:rsidR="006563B8">
        <w:rPr>
          <w:szCs w:val="24"/>
          <w:lang w:val="ru-RU"/>
        </w:rPr>
        <w:br/>
      </w:r>
      <w:r w:rsidR="005420A7" w:rsidRPr="00CD1BCF">
        <w:rPr>
          <w:szCs w:val="24"/>
          <w:lang w:val="ru-RU"/>
        </w:rPr>
        <w:t>и завершение жизненного этапа</w:t>
      </w:r>
      <w:r w:rsidR="001158EC" w:rsidRPr="00031A57">
        <w:rPr>
          <w:rStyle w:val="jlqj4b"/>
          <w:lang w:val="ru-RU"/>
        </w:rPr>
        <w:t>.</w:t>
      </w:r>
    </w:p>
    <w:p w14:paraId="361D1E7E" w14:textId="77F1F3D3" w:rsidR="003450E6" w:rsidRPr="00255438" w:rsidRDefault="000F6F83" w:rsidP="00255438">
      <w:pPr>
        <w:spacing w:line="360" w:lineRule="auto"/>
        <w:ind w:firstLine="708"/>
        <w:jc w:val="both"/>
        <w:rPr>
          <w:szCs w:val="24"/>
          <w:lang w:val="ru-RU"/>
        </w:rPr>
      </w:pPr>
      <w:r w:rsidRPr="001A4F77">
        <w:rPr>
          <w:rStyle w:val="jlqj4b"/>
          <w:b/>
          <w:bCs/>
          <w:lang w:val="ru-RU"/>
        </w:rPr>
        <w:t>Пят</w:t>
      </w:r>
      <w:r w:rsidR="00031A57" w:rsidRPr="001A4F77">
        <w:rPr>
          <w:rStyle w:val="jlqj4b"/>
          <w:b/>
          <w:bCs/>
          <w:lang w:val="ru-RU"/>
        </w:rPr>
        <w:t>ой</w:t>
      </w:r>
      <w:r w:rsidRPr="001A4F77">
        <w:rPr>
          <w:rStyle w:val="jlqj4b"/>
          <w:lang w:val="ru-RU"/>
        </w:rPr>
        <w:t xml:space="preserve"> </w:t>
      </w:r>
      <w:r w:rsidR="001158EC" w:rsidRPr="001A4F77">
        <w:rPr>
          <w:rStyle w:val="jlqj4b"/>
          <w:b/>
          <w:bCs/>
          <w:lang w:val="ru-RU"/>
        </w:rPr>
        <w:t>тем</w:t>
      </w:r>
      <w:r w:rsidR="00031A57" w:rsidRPr="001A4F77">
        <w:rPr>
          <w:rStyle w:val="jlqj4b"/>
          <w:b/>
          <w:bCs/>
          <w:lang w:val="ru-RU"/>
        </w:rPr>
        <w:t xml:space="preserve">ой </w:t>
      </w:r>
      <w:r w:rsidR="00031A57" w:rsidRPr="001A4F77">
        <w:rPr>
          <w:rStyle w:val="jlqj4b"/>
          <w:lang w:val="ru-RU"/>
        </w:rPr>
        <w:t xml:space="preserve">в творчестве рассматриваемого поэта </w:t>
      </w:r>
      <w:r w:rsidR="001158EC" w:rsidRPr="001A4F77">
        <w:rPr>
          <w:rStyle w:val="jlqj4b"/>
          <w:lang w:val="ru-RU"/>
        </w:rPr>
        <w:t>явля</w:t>
      </w:r>
      <w:r w:rsidR="003450E6" w:rsidRPr="001A4F77">
        <w:rPr>
          <w:rStyle w:val="jlqj4b"/>
          <w:lang w:val="ru-RU"/>
        </w:rPr>
        <w:t>ется</w:t>
      </w:r>
      <w:r w:rsidR="001158EC" w:rsidRPr="001A4F77">
        <w:rPr>
          <w:rStyle w:val="jlqj4b"/>
          <w:lang w:val="ru-RU"/>
        </w:rPr>
        <w:t xml:space="preserve"> </w:t>
      </w:r>
      <w:r w:rsidR="00022D99" w:rsidRPr="001A4F77">
        <w:rPr>
          <w:szCs w:val="24"/>
          <w:lang w:val="ru-RU"/>
        </w:rPr>
        <w:t>любов</w:t>
      </w:r>
      <w:r w:rsidR="001A4F77" w:rsidRPr="001A4F77">
        <w:rPr>
          <w:szCs w:val="24"/>
          <w:lang w:val="ru-RU"/>
        </w:rPr>
        <w:t>ь:</w:t>
      </w:r>
      <w:r w:rsidR="00F21A73">
        <w:rPr>
          <w:szCs w:val="24"/>
          <w:lang w:val="ru-RU"/>
        </w:rPr>
        <w:t xml:space="preserve"> </w:t>
      </w:r>
      <w:r w:rsidR="001A4F77" w:rsidRPr="001A4F77">
        <w:rPr>
          <w:szCs w:val="24"/>
          <w:lang w:val="ru-RU"/>
        </w:rPr>
        <w:t>о</w:t>
      </w:r>
      <w:r w:rsidR="003450E6" w:rsidRPr="001A4F77">
        <w:rPr>
          <w:szCs w:val="24"/>
          <w:lang w:val="ru-RU"/>
        </w:rPr>
        <w:t>на представляет</w:t>
      </w:r>
      <w:r w:rsidR="001A4F77" w:rsidRPr="001A4F77">
        <w:rPr>
          <w:szCs w:val="24"/>
          <w:lang w:val="ru-RU"/>
        </w:rPr>
        <w:t xml:space="preserve"> </w:t>
      </w:r>
      <w:r w:rsidR="001A4F77" w:rsidRPr="000625E6">
        <w:rPr>
          <w:szCs w:val="24"/>
          <w:lang w:val="ru-RU"/>
        </w:rPr>
        <w:t>собой как</w:t>
      </w:r>
      <w:r w:rsidR="003450E6" w:rsidRPr="000625E6">
        <w:rPr>
          <w:szCs w:val="24"/>
          <w:lang w:val="ru-RU"/>
        </w:rPr>
        <w:t xml:space="preserve"> человеческую любовь между мужчиной и женщиной</w:t>
      </w:r>
      <w:r w:rsidR="00EE1509" w:rsidRPr="000625E6">
        <w:rPr>
          <w:szCs w:val="24"/>
        </w:rPr>
        <w:t>,</w:t>
      </w:r>
      <w:r w:rsidR="001A4F77" w:rsidRPr="000625E6">
        <w:rPr>
          <w:szCs w:val="24"/>
          <w:lang w:val="ru-RU"/>
        </w:rPr>
        <w:t xml:space="preserve"> </w:t>
      </w:r>
      <w:r w:rsidR="004310C4" w:rsidRPr="000625E6">
        <w:rPr>
          <w:szCs w:val="24"/>
          <w:lang w:val="ru-RU"/>
        </w:rPr>
        <w:t>тесть</w:t>
      </w:r>
      <w:r w:rsidR="003641C1" w:rsidRPr="000625E6">
        <w:rPr>
          <w:szCs w:val="24"/>
          <w:lang w:val="ru-RU"/>
        </w:rPr>
        <w:t xml:space="preserve"> </w:t>
      </w:r>
      <w:r w:rsidR="001A4F77" w:rsidRPr="000625E6">
        <w:rPr>
          <w:szCs w:val="24"/>
          <w:lang w:val="ru-RU"/>
        </w:rPr>
        <w:t>сильное</w:t>
      </w:r>
      <w:r w:rsidR="00EE1509" w:rsidRPr="000625E6">
        <w:rPr>
          <w:szCs w:val="24"/>
        </w:rPr>
        <w:t xml:space="preserve"> </w:t>
      </w:r>
      <w:r w:rsidR="00F131FC" w:rsidRPr="000625E6">
        <w:rPr>
          <w:szCs w:val="24"/>
          <w:lang w:val="ru-RU"/>
        </w:rPr>
        <w:t>чувств</w:t>
      </w:r>
      <w:r w:rsidR="001A4F77" w:rsidRPr="000625E6">
        <w:rPr>
          <w:szCs w:val="24"/>
          <w:lang w:val="ru-RU"/>
        </w:rPr>
        <w:t>о</w:t>
      </w:r>
      <w:r w:rsidR="003641C1">
        <w:rPr>
          <w:szCs w:val="24"/>
          <w:lang w:val="ru-RU"/>
        </w:rPr>
        <w:t xml:space="preserve"> между людьми, так и</w:t>
      </w:r>
      <w:r w:rsidR="00A65F72">
        <w:rPr>
          <w:szCs w:val="24"/>
          <w:lang w:val="ru-RU"/>
        </w:rPr>
        <w:t xml:space="preserve"> психическое состояние человека, при котором можно </w:t>
      </w:r>
      <w:r w:rsidR="007D2C76">
        <w:rPr>
          <w:szCs w:val="24"/>
          <w:lang w:val="ru-RU"/>
        </w:rPr>
        <w:t>измени</w:t>
      </w:r>
      <w:r w:rsidR="00A65F72">
        <w:rPr>
          <w:szCs w:val="24"/>
          <w:lang w:val="ru-RU"/>
        </w:rPr>
        <w:t>ть с</w:t>
      </w:r>
      <w:r w:rsidR="007D2C76">
        <w:rPr>
          <w:szCs w:val="24"/>
          <w:lang w:val="ru-RU"/>
        </w:rPr>
        <w:t>вое поведение по отношению к другим</w:t>
      </w:r>
      <w:r w:rsidR="00A65F72">
        <w:rPr>
          <w:szCs w:val="24"/>
          <w:lang w:val="ru-RU"/>
        </w:rPr>
        <w:t xml:space="preserve">.  </w:t>
      </w:r>
      <w:r w:rsidR="00353E7B">
        <w:rPr>
          <w:szCs w:val="24"/>
          <w:lang w:val="ru-RU"/>
        </w:rPr>
        <w:t xml:space="preserve"> </w:t>
      </w:r>
      <w:r w:rsidR="00353E7B" w:rsidRPr="00861D2D">
        <w:rPr>
          <w:szCs w:val="24"/>
          <w:lang w:val="ru-RU"/>
        </w:rPr>
        <w:t>Любовь</w:t>
      </w:r>
      <w:r w:rsidR="00BC5C0F" w:rsidRPr="00861D2D">
        <w:rPr>
          <w:szCs w:val="24"/>
          <w:lang w:val="ru-RU"/>
        </w:rPr>
        <w:t>,</w:t>
      </w:r>
      <w:r w:rsidR="00353E7B" w:rsidRPr="00861D2D">
        <w:rPr>
          <w:szCs w:val="24"/>
          <w:lang w:val="ru-RU"/>
        </w:rPr>
        <w:t xml:space="preserve"> в пон</w:t>
      </w:r>
      <w:r w:rsidR="00BC5C0F" w:rsidRPr="00861D2D">
        <w:rPr>
          <w:szCs w:val="24"/>
          <w:lang w:val="ru-RU"/>
        </w:rPr>
        <w:t>имании</w:t>
      </w:r>
      <w:r w:rsidR="00353E7B" w:rsidRPr="00861D2D">
        <w:rPr>
          <w:szCs w:val="24"/>
          <w:lang w:val="ru-RU"/>
        </w:rPr>
        <w:t xml:space="preserve"> </w:t>
      </w:r>
      <w:r w:rsidR="00BC5C0F" w:rsidRPr="00861D2D">
        <w:rPr>
          <w:szCs w:val="24"/>
          <w:lang w:val="ru-RU"/>
        </w:rPr>
        <w:t xml:space="preserve">Ю. </w:t>
      </w:r>
      <w:r w:rsidR="00353E7B" w:rsidRPr="00861D2D">
        <w:rPr>
          <w:szCs w:val="24"/>
          <w:lang w:val="ru-RU"/>
        </w:rPr>
        <w:t>Шевчука,</w:t>
      </w:r>
      <w:r w:rsidR="00BC5C0F" w:rsidRPr="00861D2D">
        <w:rPr>
          <w:szCs w:val="24"/>
          <w:lang w:val="ru-RU"/>
        </w:rPr>
        <w:t xml:space="preserve"> является</w:t>
      </w:r>
      <w:r w:rsidR="004170FF">
        <w:rPr>
          <w:szCs w:val="24"/>
          <w:lang w:val="ru-RU"/>
        </w:rPr>
        <w:t xml:space="preserve"> в большинстве случаев</w:t>
      </w:r>
      <w:r w:rsidR="00353E7B" w:rsidRPr="00861D2D">
        <w:rPr>
          <w:szCs w:val="24"/>
          <w:lang w:val="ru-RU"/>
        </w:rPr>
        <w:t xml:space="preserve"> </w:t>
      </w:r>
      <w:r w:rsidR="00353E7B" w:rsidRPr="004310C4">
        <w:rPr>
          <w:szCs w:val="24"/>
          <w:lang w:val="ru-RU"/>
        </w:rPr>
        <w:t>положительн</w:t>
      </w:r>
      <w:r w:rsidR="00BC5C0F" w:rsidRPr="004310C4">
        <w:rPr>
          <w:szCs w:val="24"/>
          <w:lang w:val="ru-RU"/>
        </w:rPr>
        <w:t>ой</w:t>
      </w:r>
      <w:r w:rsidR="00353E7B" w:rsidRPr="004310C4">
        <w:rPr>
          <w:szCs w:val="24"/>
          <w:lang w:val="ru-RU"/>
        </w:rPr>
        <w:t xml:space="preserve"> эмоци</w:t>
      </w:r>
      <w:r w:rsidR="00BC5C0F" w:rsidRPr="004310C4">
        <w:rPr>
          <w:szCs w:val="24"/>
          <w:lang w:val="ru-RU"/>
        </w:rPr>
        <w:t>ей</w:t>
      </w:r>
      <w:r w:rsidR="004310C4">
        <w:rPr>
          <w:szCs w:val="24"/>
          <w:lang w:val="ru-RU"/>
        </w:rPr>
        <w:t>,</w:t>
      </w:r>
      <w:r w:rsidR="00255438">
        <w:rPr>
          <w:szCs w:val="24"/>
          <w:lang w:val="ru-RU"/>
        </w:rPr>
        <w:t xml:space="preserve"> и она</w:t>
      </w:r>
      <w:r w:rsidR="00F21A73" w:rsidRPr="00861D2D">
        <w:rPr>
          <w:szCs w:val="24"/>
          <w:lang w:val="ru-RU"/>
        </w:rPr>
        <w:t xml:space="preserve"> связана </w:t>
      </w:r>
      <w:r w:rsidR="00A34C3D">
        <w:rPr>
          <w:szCs w:val="24"/>
          <w:lang w:val="ru-RU"/>
        </w:rPr>
        <w:br/>
      </w:r>
      <w:r w:rsidR="00F21A73" w:rsidRPr="00861D2D">
        <w:rPr>
          <w:szCs w:val="24"/>
          <w:lang w:val="ru-RU"/>
        </w:rPr>
        <w:t xml:space="preserve">с </w:t>
      </w:r>
      <w:r w:rsidR="00353E7B" w:rsidRPr="00861D2D">
        <w:rPr>
          <w:szCs w:val="24"/>
          <w:lang w:val="ru-RU"/>
        </w:rPr>
        <w:t>уважение</w:t>
      </w:r>
      <w:r w:rsidR="00F21A73" w:rsidRPr="00861D2D">
        <w:rPr>
          <w:szCs w:val="24"/>
          <w:lang w:val="ru-RU"/>
        </w:rPr>
        <w:t>м</w:t>
      </w:r>
      <w:r w:rsidR="00353E7B" w:rsidRPr="00861D2D">
        <w:rPr>
          <w:szCs w:val="24"/>
          <w:lang w:val="ru-RU"/>
        </w:rPr>
        <w:t xml:space="preserve"> друг к другу</w:t>
      </w:r>
      <w:r w:rsidR="00D917BF" w:rsidRPr="00861D2D">
        <w:rPr>
          <w:szCs w:val="24"/>
          <w:lang w:val="ru-RU"/>
        </w:rPr>
        <w:t>. Любовь, если человек искрен</w:t>
      </w:r>
      <w:r w:rsidR="00861D2D" w:rsidRPr="00861D2D">
        <w:rPr>
          <w:szCs w:val="24"/>
          <w:lang w:val="ru-RU"/>
        </w:rPr>
        <w:t>н</w:t>
      </w:r>
      <w:r w:rsidR="00D917BF" w:rsidRPr="00861D2D">
        <w:rPr>
          <w:szCs w:val="24"/>
          <w:lang w:val="ru-RU"/>
        </w:rPr>
        <w:t>е влюбл</w:t>
      </w:r>
      <w:r w:rsidR="00861D2D" w:rsidRPr="00861D2D">
        <w:rPr>
          <w:szCs w:val="24"/>
          <w:lang w:val="ru-RU"/>
        </w:rPr>
        <w:t>е</w:t>
      </w:r>
      <w:r w:rsidR="00D917BF" w:rsidRPr="00861D2D">
        <w:rPr>
          <w:szCs w:val="24"/>
          <w:lang w:val="ru-RU"/>
        </w:rPr>
        <w:t>н, бывает вечною.</w:t>
      </w:r>
      <w:r w:rsidR="00D917BF">
        <w:rPr>
          <w:szCs w:val="24"/>
          <w:lang w:val="ru-RU"/>
        </w:rPr>
        <w:t xml:space="preserve"> </w:t>
      </w:r>
      <w:r w:rsidR="0071631A" w:rsidRPr="001A4F77">
        <w:rPr>
          <w:szCs w:val="24"/>
          <w:lang w:val="ru-RU"/>
        </w:rPr>
        <w:t>Также в</w:t>
      </w:r>
      <w:r w:rsidR="00F131FC" w:rsidRPr="001A4F77">
        <w:rPr>
          <w:szCs w:val="24"/>
          <w:lang w:val="ru-RU"/>
        </w:rPr>
        <w:t xml:space="preserve"> эт</w:t>
      </w:r>
      <w:r w:rsidR="0071631A" w:rsidRPr="001A4F77">
        <w:rPr>
          <w:szCs w:val="24"/>
          <w:lang w:val="ru-RU"/>
        </w:rPr>
        <w:t>ой</w:t>
      </w:r>
      <w:r w:rsidR="00F131FC" w:rsidRPr="001A4F77">
        <w:rPr>
          <w:szCs w:val="24"/>
          <w:lang w:val="ru-RU"/>
        </w:rPr>
        <w:t xml:space="preserve"> тем</w:t>
      </w:r>
      <w:r w:rsidR="0071631A" w:rsidRPr="001A4F77">
        <w:rPr>
          <w:szCs w:val="24"/>
          <w:lang w:val="ru-RU"/>
        </w:rPr>
        <w:t>е</w:t>
      </w:r>
      <w:r w:rsidR="00F131FC" w:rsidRPr="001A4F77">
        <w:rPr>
          <w:szCs w:val="24"/>
          <w:lang w:val="ru-RU"/>
        </w:rPr>
        <w:t xml:space="preserve"> </w:t>
      </w:r>
      <w:r w:rsidR="0071631A" w:rsidRPr="001A4F77">
        <w:rPr>
          <w:szCs w:val="24"/>
          <w:lang w:val="ru-RU"/>
        </w:rPr>
        <w:t>показана и материнская любовь.</w:t>
      </w:r>
    </w:p>
    <w:p w14:paraId="6E3A7EB3" w14:textId="1823E602" w:rsidR="000F6F83" w:rsidRPr="00807110" w:rsidRDefault="00B21E87" w:rsidP="00F9316C">
      <w:pPr>
        <w:spacing w:line="360" w:lineRule="auto"/>
        <w:ind w:firstLine="708"/>
        <w:jc w:val="both"/>
        <w:rPr>
          <w:szCs w:val="24"/>
        </w:rPr>
      </w:pPr>
      <w:r w:rsidRPr="0069254C">
        <w:rPr>
          <w:rStyle w:val="jlqj4b"/>
          <w:b/>
          <w:bCs/>
          <w:lang w:val="ru-RU"/>
        </w:rPr>
        <w:t>Р</w:t>
      </w:r>
      <w:r w:rsidR="00022D99" w:rsidRPr="0069254C">
        <w:rPr>
          <w:b/>
          <w:bCs/>
          <w:szCs w:val="24"/>
          <w:lang w:val="ru-RU"/>
        </w:rPr>
        <w:t>елигиозная тематика</w:t>
      </w:r>
      <w:r w:rsidR="0071631A" w:rsidRPr="0069254C">
        <w:rPr>
          <w:szCs w:val="24"/>
          <w:lang w:val="ru-RU"/>
        </w:rPr>
        <w:t xml:space="preserve"> </w:t>
      </w:r>
      <w:r w:rsidRPr="0069254C">
        <w:rPr>
          <w:szCs w:val="24"/>
          <w:lang w:val="ru-RU"/>
        </w:rPr>
        <w:t>демонстрирует</w:t>
      </w:r>
      <w:r w:rsidR="001158EC" w:rsidRPr="0069254C">
        <w:rPr>
          <w:szCs w:val="24"/>
          <w:lang w:val="ru-RU"/>
        </w:rPr>
        <w:t xml:space="preserve"> глубокую веру поэта</w:t>
      </w:r>
      <w:r w:rsidRPr="0069254C">
        <w:rPr>
          <w:szCs w:val="24"/>
          <w:lang w:val="ru-RU"/>
        </w:rPr>
        <w:t xml:space="preserve"> и его лирического героя</w:t>
      </w:r>
      <w:r w:rsidR="001158EC" w:rsidRPr="0069254C">
        <w:rPr>
          <w:szCs w:val="24"/>
          <w:lang w:val="ru-RU"/>
        </w:rPr>
        <w:t xml:space="preserve"> в Бога.</w:t>
      </w:r>
      <w:r w:rsidR="004B46F6">
        <w:rPr>
          <w:szCs w:val="24"/>
          <w:lang w:val="ru-RU"/>
        </w:rPr>
        <w:t xml:space="preserve"> Некоторые религиозные песни Ю. Шевчука переплетаются с </w:t>
      </w:r>
      <w:r w:rsidR="000B315B">
        <w:rPr>
          <w:szCs w:val="24"/>
          <w:lang w:val="ru-RU"/>
        </w:rPr>
        <w:t xml:space="preserve">философской лирикой. </w:t>
      </w:r>
      <w:r w:rsidRPr="0069254C">
        <w:rPr>
          <w:szCs w:val="24"/>
          <w:lang w:val="ru-RU"/>
        </w:rPr>
        <w:t>Песни</w:t>
      </w:r>
      <w:r w:rsidR="00E92FF1" w:rsidRPr="0069254C">
        <w:rPr>
          <w:szCs w:val="24"/>
          <w:lang w:val="ru-RU"/>
        </w:rPr>
        <w:t xml:space="preserve"> этой тематики</w:t>
      </w:r>
      <w:r w:rsidRPr="0069254C">
        <w:rPr>
          <w:szCs w:val="24"/>
          <w:lang w:val="ru-RU"/>
        </w:rPr>
        <w:t xml:space="preserve"> включают</w:t>
      </w:r>
      <w:r w:rsidR="0069254C" w:rsidRPr="0069254C">
        <w:rPr>
          <w:szCs w:val="24"/>
          <w:lang w:val="ru-RU"/>
        </w:rPr>
        <w:t xml:space="preserve"> в себя мотивы</w:t>
      </w:r>
      <w:r w:rsidR="00E92FF1" w:rsidRPr="0069254C">
        <w:rPr>
          <w:szCs w:val="24"/>
          <w:lang w:val="ru-RU"/>
        </w:rPr>
        <w:t xml:space="preserve"> истории России</w:t>
      </w:r>
      <w:r w:rsidR="000B315B">
        <w:rPr>
          <w:szCs w:val="24"/>
          <w:lang w:val="ru-RU"/>
        </w:rPr>
        <w:t xml:space="preserve"> и разные духовные символы</w:t>
      </w:r>
      <w:r w:rsidR="00E92FF1" w:rsidRPr="0069254C">
        <w:rPr>
          <w:szCs w:val="24"/>
          <w:lang w:val="ru-RU"/>
        </w:rPr>
        <w:t xml:space="preserve">. Здесь также представлена </w:t>
      </w:r>
      <w:r w:rsidR="00861D2D">
        <w:rPr>
          <w:szCs w:val="24"/>
          <w:lang w:val="ru-RU"/>
        </w:rPr>
        <w:t>идея</w:t>
      </w:r>
      <w:r w:rsidR="00E92FF1" w:rsidRPr="0069254C">
        <w:rPr>
          <w:szCs w:val="24"/>
          <w:lang w:val="ru-RU"/>
        </w:rPr>
        <w:t xml:space="preserve"> </w:t>
      </w:r>
      <w:r w:rsidR="00F9316C" w:rsidRPr="0069254C">
        <w:rPr>
          <w:szCs w:val="24"/>
          <w:lang w:val="ru-RU"/>
        </w:rPr>
        <w:t>веры</w:t>
      </w:r>
      <w:r w:rsidR="009972C2">
        <w:rPr>
          <w:szCs w:val="24"/>
          <w:lang w:val="ru-RU"/>
        </w:rPr>
        <w:t xml:space="preserve"> </w:t>
      </w:r>
      <w:r w:rsidR="00F9316C" w:rsidRPr="0069254C">
        <w:rPr>
          <w:szCs w:val="24"/>
          <w:lang w:val="ru-RU"/>
        </w:rPr>
        <w:t>в посмертную</w:t>
      </w:r>
      <w:r w:rsidR="0069254C" w:rsidRPr="0069254C">
        <w:rPr>
          <w:szCs w:val="24"/>
        </w:rPr>
        <w:t xml:space="preserve"> </w:t>
      </w:r>
      <w:r w:rsidR="00F9316C" w:rsidRPr="0069254C">
        <w:rPr>
          <w:szCs w:val="24"/>
          <w:lang w:val="ru-RU"/>
        </w:rPr>
        <w:t>жизнь человека.</w:t>
      </w:r>
      <w:r w:rsidR="009972C2">
        <w:rPr>
          <w:szCs w:val="24"/>
          <w:lang w:val="ru-RU"/>
        </w:rPr>
        <w:t xml:space="preserve"> </w:t>
      </w:r>
      <w:r w:rsidR="001158EC" w:rsidRPr="0069254C">
        <w:rPr>
          <w:szCs w:val="24"/>
          <w:lang w:val="ru-RU"/>
        </w:rPr>
        <w:t>В текстах появляются</w:t>
      </w:r>
      <w:r w:rsidR="0069254C" w:rsidRPr="0069254C">
        <w:rPr>
          <w:szCs w:val="24"/>
        </w:rPr>
        <w:t xml:space="preserve"> </w:t>
      </w:r>
      <w:r w:rsidR="001158EC" w:rsidRPr="0069254C">
        <w:rPr>
          <w:szCs w:val="24"/>
          <w:lang w:val="ru-RU"/>
        </w:rPr>
        <w:t>библейские мотивы</w:t>
      </w:r>
      <w:r w:rsidR="009972C2">
        <w:rPr>
          <w:szCs w:val="24"/>
          <w:lang w:val="ru-RU"/>
        </w:rPr>
        <w:t xml:space="preserve"> </w:t>
      </w:r>
      <w:r w:rsidR="00A34C3D">
        <w:rPr>
          <w:szCs w:val="24"/>
          <w:lang w:val="ru-RU"/>
        </w:rPr>
        <w:br/>
      </w:r>
      <w:r w:rsidR="009972C2">
        <w:rPr>
          <w:szCs w:val="24"/>
          <w:lang w:val="ru-RU"/>
        </w:rPr>
        <w:t>и разные библейские персонажи</w:t>
      </w:r>
      <w:r w:rsidR="00807110">
        <w:rPr>
          <w:szCs w:val="24"/>
        </w:rPr>
        <w:t>.</w:t>
      </w:r>
    </w:p>
    <w:p w14:paraId="01A62669" w14:textId="48E39272" w:rsidR="00E92FF1" w:rsidRDefault="00C366E3" w:rsidP="00F9316C">
      <w:pPr>
        <w:spacing w:line="360" w:lineRule="auto"/>
        <w:ind w:firstLine="708"/>
        <w:jc w:val="both"/>
        <w:rPr>
          <w:szCs w:val="24"/>
          <w:lang w:val="ru-RU"/>
        </w:rPr>
      </w:pPr>
      <w:r w:rsidRPr="004E2962">
        <w:rPr>
          <w:szCs w:val="24"/>
          <w:lang w:val="ru-RU"/>
        </w:rPr>
        <w:t>Тексты песен</w:t>
      </w:r>
      <w:r w:rsidR="004E2962" w:rsidRPr="004E2962">
        <w:rPr>
          <w:szCs w:val="24"/>
        </w:rPr>
        <w:t xml:space="preserve"> </w:t>
      </w:r>
      <w:r w:rsidR="004E2962" w:rsidRPr="004E2962">
        <w:rPr>
          <w:szCs w:val="24"/>
          <w:lang w:val="ru-RU"/>
        </w:rPr>
        <w:t>Ю. Шевчука</w:t>
      </w:r>
      <w:r w:rsidRPr="004E2962">
        <w:rPr>
          <w:szCs w:val="24"/>
          <w:lang w:val="ru-RU"/>
        </w:rPr>
        <w:t xml:space="preserve"> в целом указывают на широкий круг проблем</w:t>
      </w:r>
      <w:r w:rsidR="004E2962" w:rsidRPr="004E2962">
        <w:rPr>
          <w:szCs w:val="24"/>
          <w:lang w:val="ru-RU"/>
        </w:rPr>
        <w:t>, которые волнуют поэта: э</w:t>
      </w:r>
      <w:r w:rsidRPr="004E2962">
        <w:rPr>
          <w:szCs w:val="24"/>
          <w:lang w:val="ru-RU"/>
        </w:rPr>
        <w:t>то социальные, политические, моральные, военные проблемы и другие.</w:t>
      </w:r>
      <w:r w:rsidR="00F9316C" w:rsidRPr="004E2962">
        <w:rPr>
          <w:szCs w:val="24"/>
          <w:lang w:val="ru-RU"/>
        </w:rPr>
        <w:t xml:space="preserve"> </w:t>
      </w:r>
      <w:r w:rsidR="00E92FF1" w:rsidRPr="004E2962">
        <w:rPr>
          <w:szCs w:val="24"/>
          <w:lang w:val="ru-RU"/>
        </w:rPr>
        <w:t xml:space="preserve">Многие песни Юрия Шевчука тематически переплетаются. </w:t>
      </w:r>
    </w:p>
    <w:p w14:paraId="4BC7A416" w14:textId="4571FD6A" w:rsidR="0055103C" w:rsidRPr="007F2822" w:rsidRDefault="004E2962" w:rsidP="0055103C">
      <w:pPr>
        <w:spacing w:line="360" w:lineRule="auto"/>
        <w:ind w:firstLine="708"/>
        <w:jc w:val="both"/>
        <w:rPr>
          <w:szCs w:val="24"/>
          <w:lang w:val="ru-RU"/>
        </w:rPr>
      </w:pPr>
      <w:r w:rsidRPr="007F2822">
        <w:rPr>
          <w:szCs w:val="24"/>
          <w:lang w:val="ru-RU"/>
        </w:rPr>
        <w:t xml:space="preserve">Ю. Шевчук </w:t>
      </w:r>
      <w:r w:rsidR="006D022B">
        <w:rPr>
          <w:szCs w:val="24"/>
          <w:lang w:val="ru-RU"/>
        </w:rPr>
        <w:t xml:space="preserve">во своих </w:t>
      </w:r>
      <w:r w:rsidR="00EE500B">
        <w:rPr>
          <w:szCs w:val="24"/>
          <w:lang w:val="ru-RU"/>
        </w:rPr>
        <w:t xml:space="preserve">песнях </w:t>
      </w:r>
      <w:r w:rsidRPr="007F2822">
        <w:rPr>
          <w:szCs w:val="24"/>
          <w:lang w:val="ru-RU"/>
        </w:rPr>
        <w:t xml:space="preserve">использует многие </w:t>
      </w:r>
      <w:r w:rsidR="00E672C2" w:rsidRPr="007F2822">
        <w:rPr>
          <w:szCs w:val="24"/>
          <w:lang w:val="ru-RU"/>
        </w:rPr>
        <w:t xml:space="preserve">поэтические </w:t>
      </w:r>
      <w:r w:rsidR="005D47F0" w:rsidRPr="007F2822">
        <w:rPr>
          <w:szCs w:val="24"/>
          <w:lang w:val="ru-RU"/>
        </w:rPr>
        <w:t>фигуры</w:t>
      </w:r>
      <w:r w:rsidR="009D5A52" w:rsidRPr="007F2822">
        <w:rPr>
          <w:szCs w:val="24"/>
          <w:lang w:val="ru-RU"/>
        </w:rPr>
        <w:t xml:space="preserve"> </w:t>
      </w:r>
      <w:r w:rsidRPr="00C15419">
        <w:rPr>
          <w:szCs w:val="24"/>
          <w:lang w:val="ru-RU"/>
        </w:rPr>
        <w:t>(</w:t>
      </w:r>
      <w:r w:rsidR="006D022B" w:rsidRPr="00C15419">
        <w:rPr>
          <w:szCs w:val="24"/>
          <w:lang w:val="ru-RU"/>
        </w:rPr>
        <w:t>анафор</w:t>
      </w:r>
      <w:r w:rsidR="00C15419" w:rsidRPr="00C15419">
        <w:rPr>
          <w:szCs w:val="24"/>
          <w:lang w:val="ru-RU"/>
        </w:rPr>
        <w:t>у</w:t>
      </w:r>
      <w:r w:rsidR="006D022B" w:rsidRPr="00C15419">
        <w:rPr>
          <w:szCs w:val="24"/>
          <w:lang w:val="ru-RU"/>
        </w:rPr>
        <w:t>, параллелизм</w:t>
      </w:r>
      <w:r w:rsidR="00EE500B" w:rsidRPr="00C15419">
        <w:rPr>
          <w:szCs w:val="24"/>
          <w:lang w:val="ru-RU"/>
        </w:rPr>
        <w:t>)</w:t>
      </w:r>
      <w:r w:rsidR="006D022B" w:rsidRPr="00C15419">
        <w:rPr>
          <w:szCs w:val="24"/>
          <w:lang w:val="ru-RU"/>
        </w:rPr>
        <w:t xml:space="preserve"> </w:t>
      </w:r>
      <w:r w:rsidR="00EE500B" w:rsidRPr="00C15419">
        <w:rPr>
          <w:szCs w:val="24"/>
          <w:lang w:val="ru-RU"/>
        </w:rPr>
        <w:t>и тропы</w:t>
      </w:r>
      <w:r w:rsidR="006D022B" w:rsidRPr="00C15419">
        <w:rPr>
          <w:szCs w:val="24"/>
          <w:lang w:val="ru-RU"/>
        </w:rPr>
        <w:t xml:space="preserve"> </w:t>
      </w:r>
      <w:r w:rsidR="00EE500B" w:rsidRPr="00C15419">
        <w:rPr>
          <w:szCs w:val="24"/>
          <w:lang w:val="ru-RU"/>
        </w:rPr>
        <w:t>(</w:t>
      </w:r>
      <w:r w:rsidR="009D5A52" w:rsidRPr="00C15419">
        <w:rPr>
          <w:szCs w:val="24"/>
          <w:lang w:val="ru-RU"/>
        </w:rPr>
        <w:t>метафоры,</w:t>
      </w:r>
      <w:r w:rsidR="00EE500B" w:rsidRPr="00C15419">
        <w:rPr>
          <w:szCs w:val="24"/>
          <w:lang w:val="ru-RU"/>
        </w:rPr>
        <w:t xml:space="preserve"> персонификации, </w:t>
      </w:r>
      <w:r w:rsidRPr="00C15419">
        <w:rPr>
          <w:szCs w:val="24"/>
          <w:lang w:val="ru-RU"/>
        </w:rPr>
        <w:t>антитезы</w:t>
      </w:r>
      <w:r w:rsidR="009D5A52" w:rsidRPr="00C15419">
        <w:rPr>
          <w:szCs w:val="24"/>
          <w:lang w:val="ru-RU"/>
        </w:rPr>
        <w:t>,</w:t>
      </w:r>
      <w:r w:rsidR="00EE500B" w:rsidRPr="00C15419">
        <w:rPr>
          <w:szCs w:val="24"/>
          <w:lang w:val="ru-RU"/>
        </w:rPr>
        <w:t xml:space="preserve"> оксиморон, ги</w:t>
      </w:r>
      <w:r w:rsidR="00D525A0" w:rsidRPr="00C15419">
        <w:rPr>
          <w:szCs w:val="24"/>
          <w:lang w:val="ru-RU"/>
        </w:rPr>
        <w:t>п</w:t>
      </w:r>
      <w:r w:rsidR="00EE500B" w:rsidRPr="00C15419">
        <w:rPr>
          <w:szCs w:val="24"/>
          <w:lang w:val="ru-RU"/>
        </w:rPr>
        <w:t>ербол</w:t>
      </w:r>
      <w:r w:rsidR="00C15419" w:rsidRPr="00C15419">
        <w:rPr>
          <w:szCs w:val="24"/>
          <w:lang w:val="ru-RU"/>
        </w:rPr>
        <w:t>у</w:t>
      </w:r>
      <w:r w:rsidR="00D525A0" w:rsidRPr="00C15419">
        <w:rPr>
          <w:szCs w:val="24"/>
          <w:lang w:val="ru-RU"/>
        </w:rPr>
        <w:t xml:space="preserve">). </w:t>
      </w:r>
      <w:r w:rsidR="00D525A0" w:rsidRPr="00573D59">
        <w:rPr>
          <w:szCs w:val="24"/>
          <w:lang w:val="ru-RU"/>
        </w:rPr>
        <w:t>Во своих текстах</w:t>
      </w:r>
      <w:r w:rsidR="00C15419" w:rsidRPr="00573D59">
        <w:rPr>
          <w:szCs w:val="24"/>
          <w:lang w:val="ru-RU"/>
        </w:rPr>
        <w:t xml:space="preserve"> он</w:t>
      </w:r>
      <w:r w:rsidR="00D525A0" w:rsidRPr="00573D59">
        <w:rPr>
          <w:szCs w:val="24"/>
          <w:lang w:val="ru-RU"/>
        </w:rPr>
        <w:t xml:space="preserve"> также применяет разные </w:t>
      </w:r>
      <w:r w:rsidR="009D5A52" w:rsidRPr="00573D59">
        <w:rPr>
          <w:szCs w:val="24"/>
          <w:lang w:val="ru-RU"/>
        </w:rPr>
        <w:t>символы</w:t>
      </w:r>
      <w:r w:rsidR="00D525A0" w:rsidRPr="00573D59">
        <w:rPr>
          <w:szCs w:val="24"/>
          <w:lang w:val="ru-RU"/>
        </w:rPr>
        <w:t>, иронию</w:t>
      </w:r>
      <w:r w:rsidR="00C15419" w:rsidRPr="00573D59">
        <w:rPr>
          <w:szCs w:val="24"/>
          <w:lang w:val="ru-RU"/>
        </w:rPr>
        <w:t xml:space="preserve"> </w:t>
      </w:r>
      <w:r w:rsidR="00D525A0" w:rsidRPr="00573D59">
        <w:rPr>
          <w:szCs w:val="24"/>
          <w:lang w:val="ru-RU"/>
        </w:rPr>
        <w:t>или активно использу</w:t>
      </w:r>
      <w:r w:rsidR="007B3D38" w:rsidRPr="00573D59">
        <w:rPr>
          <w:szCs w:val="24"/>
          <w:lang w:val="ru-RU"/>
        </w:rPr>
        <w:t>ет</w:t>
      </w:r>
      <w:r w:rsidR="00D525A0" w:rsidRPr="00573D59">
        <w:rPr>
          <w:szCs w:val="24"/>
          <w:lang w:val="ru-RU"/>
        </w:rPr>
        <w:t xml:space="preserve"> риторические вопросы.</w:t>
      </w:r>
      <w:r w:rsidR="007B3D38" w:rsidRPr="00573D59">
        <w:rPr>
          <w:szCs w:val="24"/>
          <w:lang w:val="ru-RU"/>
        </w:rPr>
        <w:t xml:space="preserve"> </w:t>
      </w:r>
    </w:p>
    <w:p w14:paraId="444BF884" w14:textId="528CA6BB" w:rsidR="009D5A52" w:rsidRPr="00FC71E7" w:rsidRDefault="00FC71E7" w:rsidP="0055103C">
      <w:pPr>
        <w:spacing w:line="360" w:lineRule="auto"/>
        <w:ind w:firstLine="708"/>
        <w:jc w:val="both"/>
        <w:rPr>
          <w:szCs w:val="24"/>
          <w:lang w:val="ru-RU"/>
        </w:rPr>
      </w:pPr>
      <w:r w:rsidRPr="00573D59">
        <w:rPr>
          <w:szCs w:val="24"/>
          <w:lang w:val="ru-RU"/>
        </w:rPr>
        <w:t>Л</w:t>
      </w:r>
      <w:r w:rsidR="000E1B62" w:rsidRPr="00573D59">
        <w:rPr>
          <w:szCs w:val="24"/>
          <w:lang w:val="ru-RU"/>
        </w:rPr>
        <w:t>ирика</w:t>
      </w:r>
      <w:r w:rsidR="00CD2AA5" w:rsidRPr="00573D59">
        <w:rPr>
          <w:szCs w:val="24"/>
          <w:lang w:val="ru-RU"/>
        </w:rPr>
        <w:t xml:space="preserve"> Юрия Шевчука</w:t>
      </w:r>
      <w:r w:rsidR="000E1B62" w:rsidRPr="00FC71E7">
        <w:rPr>
          <w:szCs w:val="24"/>
          <w:lang w:val="ru-RU"/>
        </w:rPr>
        <w:t>, в которой проявляются мотивы свободы, революции, войны, пронизана глубоким размышлением над</w:t>
      </w:r>
      <w:r w:rsidR="00E10AF3">
        <w:rPr>
          <w:szCs w:val="24"/>
          <w:lang w:val="ru-RU"/>
        </w:rPr>
        <w:t xml:space="preserve"> этими темами</w:t>
      </w:r>
      <w:r w:rsidR="000E1B62" w:rsidRPr="00FC71E7">
        <w:rPr>
          <w:szCs w:val="24"/>
          <w:lang w:val="ru-RU"/>
        </w:rPr>
        <w:t>, а</w:t>
      </w:r>
      <w:r w:rsidR="00815AEF">
        <w:rPr>
          <w:szCs w:val="24"/>
          <w:lang w:val="ru-RU"/>
        </w:rPr>
        <w:t xml:space="preserve"> </w:t>
      </w:r>
      <w:r w:rsidR="008B6CC9">
        <w:rPr>
          <w:szCs w:val="24"/>
          <w:lang w:val="ru-RU"/>
        </w:rPr>
        <w:t>мысли</w:t>
      </w:r>
      <w:r w:rsidR="00815AEF">
        <w:rPr>
          <w:szCs w:val="24"/>
          <w:lang w:val="ru-RU"/>
        </w:rPr>
        <w:t xml:space="preserve"> о них также </w:t>
      </w:r>
      <w:r w:rsidR="000E1B62" w:rsidRPr="00FC71E7">
        <w:rPr>
          <w:szCs w:val="24"/>
          <w:lang w:val="ru-RU"/>
        </w:rPr>
        <w:t>переплета</w:t>
      </w:r>
      <w:r w:rsidR="00815AEF">
        <w:rPr>
          <w:szCs w:val="24"/>
          <w:lang w:val="ru-RU"/>
        </w:rPr>
        <w:t>ю</w:t>
      </w:r>
      <w:r w:rsidR="000E1B62" w:rsidRPr="00FC71E7">
        <w:rPr>
          <w:szCs w:val="24"/>
          <w:lang w:val="ru-RU"/>
        </w:rPr>
        <w:t>тся с внутренним протестом певца.</w:t>
      </w:r>
    </w:p>
    <w:p w14:paraId="7DE451C3" w14:textId="2AAE0D2B" w:rsidR="000E152C" w:rsidRPr="00D65E43" w:rsidRDefault="00FC71E7" w:rsidP="000E152C">
      <w:pPr>
        <w:spacing w:line="360" w:lineRule="auto"/>
        <w:ind w:firstLine="708"/>
        <w:jc w:val="both"/>
        <w:rPr>
          <w:szCs w:val="24"/>
          <w:lang w:val="ru-RU"/>
        </w:rPr>
      </w:pPr>
      <w:r w:rsidRPr="00FC71E7">
        <w:rPr>
          <w:szCs w:val="24"/>
          <w:lang w:val="ru-RU"/>
        </w:rPr>
        <w:t>В заключение</w:t>
      </w:r>
      <w:r w:rsidR="001465F1" w:rsidRPr="00FC71E7">
        <w:rPr>
          <w:szCs w:val="24"/>
          <w:lang w:val="ru-RU"/>
        </w:rPr>
        <w:t xml:space="preserve">, </w:t>
      </w:r>
      <w:r w:rsidRPr="00FC71E7">
        <w:rPr>
          <w:szCs w:val="24"/>
          <w:lang w:val="ru-RU"/>
        </w:rPr>
        <w:t>на основе</w:t>
      </w:r>
      <w:r w:rsidR="00842356" w:rsidRPr="00FC71E7">
        <w:rPr>
          <w:szCs w:val="24"/>
          <w:lang w:val="ru-RU"/>
        </w:rPr>
        <w:t xml:space="preserve"> анализ</w:t>
      </w:r>
      <w:r w:rsidR="002F3F9E" w:rsidRPr="00FC71E7">
        <w:rPr>
          <w:szCs w:val="24"/>
          <w:lang w:val="ru-RU"/>
        </w:rPr>
        <w:t>а</w:t>
      </w:r>
      <w:r w:rsidR="00842356" w:rsidRPr="00FC71E7">
        <w:rPr>
          <w:szCs w:val="24"/>
          <w:lang w:val="ru-RU"/>
        </w:rPr>
        <w:t xml:space="preserve"> </w:t>
      </w:r>
      <w:r w:rsidR="00DC427D" w:rsidRPr="00FC71E7">
        <w:rPr>
          <w:szCs w:val="24"/>
          <w:lang w:val="ru-RU"/>
        </w:rPr>
        <w:t>текстов песен</w:t>
      </w:r>
      <w:r w:rsidR="001465F1" w:rsidRPr="00FC71E7">
        <w:rPr>
          <w:szCs w:val="24"/>
          <w:lang w:val="ru-RU"/>
        </w:rPr>
        <w:t>,</w:t>
      </w:r>
      <w:r w:rsidR="00DC427D">
        <w:rPr>
          <w:szCs w:val="24"/>
          <w:lang w:val="ru-RU"/>
        </w:rPr>
        <w:t xml:space="preserve"> мы можем п</w:t>
      </w:r>
      <w:r w:rsidR="000705FD">
        <w:rPr>
          <w:szCs w:val="24"/>
          <w:lang w:val="ru-RU"/>
        </w:rPr>
        <w:t>рийти</w:t>
      </w:r>
      <w:r w:rsidR="00DC427D">
        <w:rPr>
          <w:szCs w:val="24"/>
          <w:lang w:val="ru-RU"/>
        </w:rPr>
        <w:t xml:space="preserve"> к выводу, что социально-политическая</w:t>
      </w:r>
      <w:r w:rsidR="008C30D1">
        <w:rPr>
          <w:szCs w:val="24"/>
          <w:lang w:val="ru-RU"/>
        </w:rPr>
        <w:t xml:space="preserve"> и историческая</w:t>
      </w:r>
      <w:r w:rsidR="00DC427D">
        <w:rPr>
          <w:szCs w:val="24"/>
          <w:lang w:val="ru-RU"/>
        </w:rPr>
        <w:t xml:space="preserve"> ситуация, </w:t>
      </w:r>
      <w:r w:rsidR="000705FD">
        <w:rPr>
          <w:szCs w:val="24"/>
          <w:lang w:val="ru-RU"/>
        </w:rPr>
        <w:t>а</w:t>
      </w:r>
      <w:r w:rsidR="00DC427D">
        <w:rPr>
          <w:szCs w:val="24"/>
          <w:lang w:val="ru-RU"/>
        </w:rPr>
        <w:t xml:space="preserve"> также атмосфера в России </w:t>
      </w:r>
      <w:r w:rsidR="002F3F9E">
        <w:rPr>
          <w:szCs w:val="24"/>
          <w:lang w:val="ru-RU"/>
        </w:rPr>
        <w:lastRenderedPageBreak/>
        <w:t xml:space="preserve">на рубеже </w:t>
      </w:r>
      <w:r w:rsidR="00472263">
        <w:rPr>
          <w:szCs w:val="24"/>
          <w:lang w:val="ru-RU"/>
        </w:rPr>
        <w:t>20-го</w:t>
      </w:r>
      <w:r w:rsidR="00DC427D">
        <w:rPr>
          <w:szCs w:val="24"/>
          <w:lang w:val="ru-RU"/>
        </w:rPr>
        <w:t xml:space="preserve"> </w:t>
      </w:r>
      <w:r w:rsidR="002F3F9E">
        <w:rPr>
          <w:szCs w:val="24"/>
          <w:lang w:val="ru-RU"/>
        </w:rPr>
        <w:t>а 21-ого веков</w:t>
      </w:r>
      <w:r w:rsidR="00DC427D">
        <w:rPr>
          <w:szCs w:val="24"/>
          <w:lang w:val="ru-RU"/>
        </w:rPr>
        <w:t>, повлияла</w:t>
      </w:r>
      <w:r>
        <w:rPr>
          <w:szCs w:val="24"/>
          <w:lang w:val="ru-RU"/>
        </w:rPr>
        <w:t xml:space="preserve"> на Юрия Юлиановича Шевчука </w:t>
      </w:r>
      <w:r w:rsidR="00DC427D">
        <w:rPr>
          <w:szCs w:val="24"/>
          <w:lang w:val="ru-RU"/>
        </w:rPr>
        <w:t xml:space="preserve">и оставила </w:t>
      </w:r>
      <w:r w:rsidR="00D65E43">
        <w:rPr>
          <w:szCs w:val="24"/>
          <w:lang w:val="ru-RU"/>
        </w:rPr>
        <w:t xml:space="preserve">неизгладимый </w:t>
      </w:r>
      <w:r w:rsidR="00DC427D">
        <w:rPr>
          <w:szCs w:val="24"/>
          <w:lang w:val="ru-RU"/>
        </w:rPr>
        <w:t xml:space="preserve">след </w:t>
      </w:r>
      <w:r w:rsidR="0001393D">
        <w:rPr>
          <w:szCs w:val="24"/>
          <w:lang w:val="ru-RU"/>
        </w:rPr>
        <w:t>в</w:t>
      </w:r>
      <w:r w:rsidR="00D65E4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его</w:t>
      </w:r>
      <w:r w:rsidR="00D65E43">
        <w:rPr>
          <w:szCs w:val="24"/>
          <w:lang w:val="ru-RU"/>
        </w:rPr>
        <w:t xml:space="preserve"> творчестве. </w:t>
      </w:r>
    </w:p>
    <w:p w14:paraId="2ABF4E4E" w14:textId="77777777" w:rsidR="00377914" w:rsidRPr="00D65E43" w:rsidRDefault="00377914" w:rsidP="00377914">
      <w:pPr>
        <w:spacing w:line="360" w:lineRule="auto"/>
        <w:jc w:val="both"/>
        <w:rPr>
          <w:color w:val="00B050"/>
          <w:szCs w:val="24"/>
          <w:lang w:val="ru-RU"/>
        </w:rPr>
      </w:pPr>
    </w:p>
    <w:p w14:paraId="3DC49190" w14:textId="6A05AC15" w:rsidR="00272EA4" w:rsidRDefault="00272EA4" w:rsidP="00C125ED">
      <w:pPr>
        <w:spacing w:line="360" w:lineRule="auto"/>
        <w:jc w:val="both"/>
        <w:rPr>
          <w:szCs w:val="24"/>
        </w:rPr>
      </w:pPr>
    </w:p>
    <w:p w14:paraId="19B7F5A9" w14:textId="28F86F9C" w:rsidR="00D841D9" w:rsidRPr="00377914" w:rsidRDefault="005D75A6" w:rsidP="005D75A6">
      <w:pPr>
        <w:rPr>
          <w:szCs w:val="24"/>
        </w:rPr>
      </w:pPr>
      <w:r>
        <w:rPr>
          <w:szCs w:val="24"/>
        </w:rPr>
        <w:br w:type="page"/>
      </w:r>
    </w:p>
    <w:p w14:paraId="1C65DBD9" w14:textId="16F800CE" w:rsidR="00651429" w:rsidRPr="00EF4C08" w:rsidRDefault="00651429" w:rsidP="0073628D">
      <w:pPr>
        <w:pStyle w:val="Nadpis1"/>
        <w:rPr>
          <w:rStyle w:val="Nadpis1Char"/>
          <w:rFonts w:ascii="Times New Roman" w:hAnsi="Times New Roman" w:cs="Times New Roman"/>
          <w:b/>
          <w:bCs/>
        </w:rPr>
      </w:pPr>
      <w:bookmarkStart w:id="45" w:name="_Toc102633602"/>
      <w:r w:rsidRPr="0073628D">
        <w:rPr>
          <w:rStyle w:val="Nadpis1Char"/>
          <w:rFonts w:ascii="Times New Roman" w:hAnsi="Times New Roman" w:cs="Times New Roman"/>
          <w:b/>
          <w:bCs/>
        </w:rPr>
        <w:lastRenderedPageBreak/>
        <w:t>Zdroje</w:t>
      </w:r>
      <w:bookmarkEnd w:id="45"/>
    </w:p>
    <w:p w14:paraId="43439083" w14:textId="77777777" w:rsidR="0073628D" w:rsidRPr="0064561D" w:rsidRDefault="0073628D" w:rsidP="0073628D"/>
    <w:p w14:paraId="65E19220" w14:textId="34E9BF49" w:rsidR="00F91D02" w:rsidRPr="001464A7" w:rsidRDefault="00521571" w:rsidP="000C6742">
      <w:pPr>
        <w:pStyle w:val="Nadpis2"/>
        <w:rPr>
          <w:rStyle w:val="Nadpis1Char"/>
          <w:rFonts w:ascii="Times New Roman" w:hAnsi="Times New Roman" w:cs="Times New Roman"/>
          <w:b/>
          <w:bCs/>
          <w:sz w:val="24"/>
          <w:szCs w:val="26"/>
        </w:rPr>
      </w:pPr>
      <w:bookmarkStart w:id="46" w:name="_Toc102633603"/>
      <w:r>
        <w:rPr>
          <w:rStyle w:val="Nadpis1Char"/>
          <w:rFonts w:ascii="Times New Roman" w:hAnsi="Times New Roman" w:cs="Times New Roman"/>
          <w:b/>
          <w:bCs/>
          <w:sz w:val="24"/>
          <w:szCs w:val="26"/>
        </w:rPr>
        <w:t>K</w:t>
      </w:r>
      <w:r w:rsidR="00222296" w:rsidRPr="001464A7">
        <w:rPr>
          <w:rStyle w:val="Nadpis1Char"/>
          <w:rFonts w:ascii="Times New Roman" w:hAnsi="Times New Roman" w:cs="Times New Roman"/>
          <w:b/>
          <w:bCs/>
          <w:sz w:val="24"/>
          <w:szCs w:val="26"/>
        </w:rPr>
        <w:t>nižní zdroje:</w:t>
      </w:r>
      <w:bookmarkEnd w:id="46"/>
      <w:r w:rsidR="00222296" w:rsidRPr="001464A7">
        <w:rPr>
          <w:rStyle w:val="Nadpis1Char"/>
          <w:rFonts w:ascii="Times New Roman" w:hAnsi="Times New Roman" w:cs="Times New Roman"/>
          <w:b/>
          <w:bCs/>
          <w:sz w:val="24"/>
          <w:szCs w:val="26"/>
        </w:rPr>
        <w:t xml:space="preserve"> </w:t>
      </w:r>
    </w:p>
    <w:p w14:paraId="1F932D48" w14:textId="77777777" w:rsidR="004170FF" w:rsidRPr="00136221" w:rsidRDefault="004170FF" w:rsidP="0013622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14:paraId="4386AF1E" w14:textId="20F8EFB6" w:rsidR="004170FF" w:rsidRDefault="004170FF" w:rsidP="00622C74">
      <w:pPr>
        <w:jc w:val="both"/>
      </w:pPr>
      <w:r>
        <w:t xml:space="preserve">JELÍNEK, Igor a kol. </w:t>
      </w:r>
      <w:r w:rsidRPr="006F341F">
        <w:rPr>
          <w:i/>
          <w:iCs/>
        </w:rPr>
        <w:t>Současná ruská a polská zpívaná poezie I.</w:t>
      </w:r>
      <w:r>
        <w:t xml:space="preserve"> Ostrava: Universitas Ostraviensis, 2015, 486 s. ISBN 978-80-7464-773-4.</w:t>
      </w:r>
    </w:p>
    <w:p w14:paraId="7907E839" w14:textId="12B3DD29" w:rsidR="004170FF" w:rsidRDefault="004170FF" w:rsidP="0013622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510A17">
        <w:rPr>
          <w:rFonts w:eastAsia="Times New Roman" w:cs="Times New Roman"/>
          <w:szCs w:val="24"/>
          <w:lang w:eastAsia="cs-CZ"/>
        </w:rPr>
        <w:t xml:space="preserve">ŠVANKMAJER, Milan, Václav VEBER, Zdeněk SLÁDEK a Vladislav MOULIS. </w:t>
      </w:r>
      <w:r w:rsidRPr="00510A17">
        <w:rPr>
          <w:rFonts w:eastAsia="Times New Roman" w:cs="Times New Roman"/>
          <w:i/>
          <w:iCs/>
          <w:szCs w:val="24"/>
          <w:lang w:eastAsia="cs-CZ"/>
        </w:rPr>
        <w:t>Dějiny Ruska</w:t>
      </w:r>
      <w:r w:rsidRPr="00510A17">
        <w:rPr>
          <w:rFonts w:eastAsia="Times New Roman" w:cs="Times New Roman"/>
          <w:szCs w:val="24"/>
          <w:lang w:eastAsia="cs-CZ"/>
        </w:rPr>
        <w:t>. 3. dopl. a přepracované vyd. Praha: Nakladatelství Lidové noviny, 1999. ISBN 80-7106-216-2.</w:t>
      </w:r>
    </w:p>
    <w:p w14:paraId="19382BB7" w14:textId="77777777" w:rsidR="004170FF" w:rsidRDefault="004170FF" w:rsidP="0013622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14:paraId="3F64C0ED" w14:textId="77777777" w:rsidR="004170FF" w:rsidRDefault="004170FF" w:rsidP="00622C74">
      <w:pPr>
        <w:jc w:val="both"/>
      </w:pPr>
      <w:r>
        <w:t xml:space="preserve">VYSLOUŽIL, Jiří. </w:t>
      </w:r>
      <w:r w:rsidRPr="006F341F">
        <w:rPr>
          <w:i/>
          <w:iCs/>
        </w:rPr>
        <w:t>Hudební slovník pro každého I.</w:t>
      </w:r>
      <w:r>
        <w:t xml:space="preserve"> Vizovice: Lípa, 1995, 350 s. ISBN 80-901199-0-5.</w:t>
      </w:r>
    </w:p>
    <w:p w14:paraId="174A256F" w14:textId="4FE87009" w:rsidR="004170FF" w:rsidRPr="00AF2E58" w:rsidRDefault="004170FF" w:rsidP="00AF2E58">
      <w:pPr>
        <w:jc w:val="both"/>
        <w:rPr>
          <w:lang w:val="ru-RU"/>
        </w:rPr>
      </w:pPr>
      <w:r w:rsidRPr="00EA4976">
        <w:rPr>
          <w:lang w:val="ru-RU"/>
        </w:rPr>
        <w:t xml:space="preserve">АВДЕЕНКО, Иван Анатольевич. Проблемы определения понятия "Русская рок-поэзия" в литературоведении и языкознании. In: </w:t>
      </w:r>
      <w:r w:rsidRPr="00EA4976">
        <w:rPr>
          <w:i/>
          <w:iCs/>
          <w:lang w:val="ru-RU"/>
        </w:rPr>
        <w:t>Филологические науки. Вопросы теории и практики.</w:t>
      </w:r>
      <w:r w:rsidRPr="00EA4976">
        <w:rPr>
          <w:lang w:val="ru-RU"/>
        </w:rPr>
        <w:t xml:space="preserve"> № 8(74). Тамбов: Издательство "Грамота", 2017, s. </w:t>
      </w:r>
      <w:r w:rsidR="00472263" w:rsidRPr="00EA4976">
        <w:rPr>
          <w:lang w:val="ru-RU"/>
        </w:rPr>
        <w:t>54–57</w:t>
      </w:r>
      <w:r w:rsidRPr="00EA4976">
        <w:rPr>
          <w:lang w:val="ru-RU"/>
        </w:rPr>
        <w:t>. ISSN 1997-2911.</w:t>
      </w:r>
    </w:p>
    <w:p w14:paraId="128AC4EE" w14:textId="74C1A668" w:rsidR="004170FF" w:rsidRDefault="004170FF" w:rsidP="00622C74">
      <w:pPr>
        <w:jc w:val="both"/>
        <w:rPr>
          <w:lang w:eastAsia="cs-CZ"/>
        </w:rPr>
      </w:pPr>
      <w:bookmarkStart w:id="47" w:name="_Hlk74260733"/>
      <w:r w:rsidRPr="001464A7">
        <w:rPr>
          <w:lang w:eastAsia="cs-CZ"/>
        </w:rPr>
        <w:t xml:space="preserve">БУЙНОВ, И. А. </w:t>
      </w:r>
      <w:r w:rsidRPr="001464A7">
        <w:rPr>
          <w:lang w:val="ru-RU" w:eastAsia="cs-CZ"/>
        </w:rPr>
        <w:t xml:space="preserve">Тема Родины в творчестве Ю. Ю. Шевчука. In: </w:t>
      </w:r>
      <w:r w:rsidRPr="001464A7">
        <w:rPr>
          <w:i/>
          <w:iCs/>
          <w:lang w:val="ru-RU" w:eastAsia="cs-CZ"/>
        </w:rPr>
        <w:t>Rhema. Рема: Научный журнал на тему: Языкознание и литературоведение</w:t>
      </w:r>
      <w:r w:rsidRPr="001464A7">
        <w:rPr>
          <w:lang w:val="ru-RU" w:eastAsia="cs-CZ"/>
        </w:rPr>
        <w:t>. 3. Московский педагогический государственный университет,</w:t>
      </w:r>
      <w:r w:rsidRPr="001464A7">
        <w:rPr>
          <w:lang w:eastAsia="cs-CZ"/>
        </w:rPr>
        <w:t xml:space="preserve"> 2010, s. </w:t>
      </w:r>
      <w:r w:rsidR="00472263" w:rsidRPr="001464A7">
        <w:rPr>
          <w:lang w:eastAsia="cs-CZ"/>
        </w:rPr>
        <w:t>4–11</w:t>
      </w:r>
      <w:r w:rsidRPr="001464A7">
        <w:rPr>
          <w:lang w:eastAsia="cs-CZ"/>
        </w:rPr>
        <w:t>. ISSN 2500-2953</w:t>
      </w:r>
      <w:bookmarkEnd w:id="47"/>
      <w:r w:rsidRPr="001464A7">
        <w:rPr>
          <w:lang w:eastAsia="cs-CZ"/>
        </w:rPr>
        <w:t>.</w:t>
      </w:r>
    </w:p>
    <w:p w14:paraId="70B19B60" w14:textId="30630B43" w:rsidR="004170FF" w:rsidRPr="008B62F2" w:rsidRDefault="004170FF" w:rsidP="00622C74">
      <w:pPr>
        <w:jc w:val="both"/>
        <w:rPr>
          <w:lang w:val="ru-RU"/>
        </w:rPr>
      </w:pPr>
      <w:r w:rsidRPr="00386399">
        <w:rPr>
          <w:lang w:val="ru-RU"/>
        </w:rPr>
        <w:t xml:space="preserve">ДАНИЛОВА, Наталья Кузьминична. Художественные взаимодействия рок-поэзии с классикой и современностью. In: </w:t>
      </w:r>
      <w:r w:rsidRPr="00884FBE">
        <w:rPr>
          <w:i/>
          <w:iCs/>
          <w:lang w:val="ru-RU"/>
        </w:rPr>
        <w:t>Русская рок-поэзия: текст и контекст: Сборник научных трудов.</w:t>
      </w:r>
      <w:r w:rsidRPr="00386399">
        <w:rPr>
          <w:lang w:val="ru-RU"/>
        </w:rPr>
        <w:t xml:space="preserve"> Екатеринбург, Тверь, 2014, s. </w:t>
      </w:r>
      <w:r w:rsidR="00472263" w:rsidRPr="00386399">
        <w:rPr>
          <w:lang w:val="ru-RU"/>
        </w:rPr>
        <w:t>201–207</w:t>
      </w:r>
      <w:r w:rsidRPr="00386399">
        <w:rPr>
          <w:lang w:val="ru-RU"/>
        </w:rPr>
        <w:t>. ISSN 2414-0791.</w:t>
      </w:r>
    </w:p>
    <w:p w14:paraId="68A2A590" w14:textId="77777777" w:rsidR="004170FF" w:rsidRDefault="004170FF" w:rsidP="00622C74">
      <w:pPr>
        <w:jc w:val="both"/>
      </w:pPr>
      <w:r>
        <w:t xml:space="preserve">ДОМАНСКИЙ, </w:t>
      </w:r>
      <w:r w:rsidRPr="0044264D">
        <w:rPr>
          <w:lang w:val="ru-RU"/>
        </w:rPr>
        <w:t>Юрий Викторович</w:t>
      </w:r>
      <w:r>
        <w:t xml:space="preserve">. </w:t>
      </w:r>
      <w:r w:rsidRPr="001464A7">
        <w:rPr>
          <w:lang w:val="ru-RU"/>
        </w:rPr>
        <w:t xml:space="preserve">Вместо заключения. О культурном статусе русского рока. In: </w:t>
      </w:r>
      <w:r w:rsidRPr="00884FBE">
        <w:rPr>
          <w:i/>
          <w:iCs/>
          <w:lang w:val="ru-RU"/>
        </w:rPr>
        <w:t>Русская рок-поэзия: текст и контекст: Сборник научных трудов.</w:t>
      </w:r>
      <w:r w:rsidRPr="001464A7">
        <w:rPr>
          <w:lang w:val="ru-RU"/>
        </w:rPr>
        <w:t xml:space="preserve"> Тверь</w:t>
      </w:r>
      <w:r>
        <w:t>, 2004, s. 215-225. ISSN 2414-0791.</w:t>
      </w:r>
    </w:p>
    <w:p w14:paraId="42B67089" w14:textId="77777777" w:rsidR="004170FF" w:rsidRDefault="004170FF" w:rsidP="00622C74">
      <w:pPr>
        <w:jc w:val="both"/>
      </w:pPr>
      <w:r>
        <w:t xml:space="preserve">ДОМАНСКИЙ, </w:t>
      </w:r>
      <w:r w:rsidRPr="001464A7">
        <w:rPr>
          <w:lang w:val="ru-RU"/>
        </w:rPr>
        <w:t xml:space="preserve">Юрий Викторович. </w:t>
      </w:r>
      <w:r w:rsidRPr="008521A5">
        <w:rPr>
          <w:i/>
          <w:iCs/>
          <w:lang w:val="ru-RU"/>
        </w:rPr>
        <w:t>Русская рок-поэзия: текст и контекст.</w:t>
      </w:r>
      <w:r w:rsidRPr="001464A7">
        <w:rPr>
          <w:lang w:val="ru-RU"/>
        </w:rPr>
        <w:t xml:space="preserve"> Москва: Intrada — Издательство Кулагиной,</w:t>
      </w:r>
      <w:r>
        <w:t xml:space="preserve"> 2010, 230 с. ISBN 978-5-87604-224-2.</w:t>
      </w:r>
    </w:p>
    <w:p w14:paraId="6C080ED5" w14:textId="77777777" w:rsidR="004170FF" w:rsidRDefault="004170FF" w:rsidP="00622C74">
      <w:pPr>
        <w:jc w:val="both"/>
      </w:pPr>
      <w:r>
        <w:t xml:space="preserve">КОРМИЛЬЦЕВ, И., СУРОВА, О. </w:t>
      </w:r>
      <w:r w:rsidRPr="001464A7">
        <w:rPr>
          <w:lang w:val="ru-RU"/>
        </w:rPr>
        <w:t xml:space="preserve">Рок-поэзия в русской культуре: возникновение, бытование, эволюция. In: </w:t>
      </w:r>
      <w:r w:rsidRPr="00884FBE">
        <w:rPr>
          <w:i/>
          <w:iCs/>
          <w:lang w:val="ru-RU"/>
        </w:rPr>
        <w:t>Русская рок-поэзия: Текст и контекст. Сборник научных трудов.</w:t>
      </w:r>
      <w:r w:rsidRPr="001464A7">
        <w:rPr>
          <w:lang w:val="ru-RU"/>
        </w:rPr>
        <w:t xml:space="preserve"> Тверь: Тверской государственный университет, 1998, вып</w:t>
      </w:r>
      <w:r>
        <w:t>. 1, с. 11-39. ISSN 2414-0791.</w:t>
      </w:r>
    </w:p>
    <w:p w14:paraId="0C2E0422" w14:textId="77777777" w:rsidR="004170FF" w:rsidRDefault="004170FF" w:rsidP="00AF2E58">
      <w:pPr>
        <w:jc w:val="both"/>
        <w:rPr>
          <w:lang w:val="ru-RU"/>
        </w:rPr>
      </w:pPr>
      <w:r w:rsidRPr="00EA4976">
        <w:rPr>
          <w:lang w:val="ru-RU"/>
        </w:rPr>
        <w:t xml:space="preserve">КРЫЛОВА, Мария Николаевна. Сравнительные конструкции в поэтических текстах Юрия Шевчука. In: </w:t>
      </w:r>
      <w:r w:rsidRPr="00EA4976">
        <w:rPr>
          <w:i/>
          <w:iCs/>
          <w:lang w:val="ru-RU"/>
        </w:rPr>
        <w:t>Язык и культура: Языкознание и литературоведение.</w:t>
      </w:r>
      <w:r w:rsidRPr="00EA4976">
        <w:rPr>
          <w:lang w:val="ru-RU"/>
        </w:rPr>
        <w:t xml:space="preserve"> №2. Томск: Национальный исследовательский Томский государственный университет, 2016, s. 45-56. ISSN 2311-3235.</w:t>
      </w:r>
    </w:p>
    <w:p w14:paraId="5C613E7A" w14:textId="77777777" w:rsidR="004170FF" w:rsidRPr="008521A5" w:rsidRDefault="004170FF" w:rsidP="00EF4BE2">
      <w:pPr>
        <w:jc w:val="both"/>
        <w:rPr>
          <w:lang w:val="ru-RU"/>
        </w:rPr>
      </w:pPr>
      <w:r w:rsidRPr="008521A5">
        <w:rPr>
          <w:lang w:val="ru-RU"/>
        </w:rPr>
        <w:t xml:space="preserve">ЛОТМАН, Юрий Михайлович. </w:t>
      </w:r>
      <w:r w:rsidRPr="008521A5">
        <w:rPr>
          <w:i/>
          <w:iCs/>
          <w:lang w:val="ru-RU"/>
        </w:rPr>
        <w:t>Анализ поэтического текста: Структура стиха</w:t>
      </w:r>
      <w:r w:rsidRPr="008521A5">
        <w:rPr>
          <w:lang w:val="ru-RU"/>
        </w:rPr>
        <w:t>. Ленинград: Просвещение, 1972, 272 s.</w:t>
      </w:r>
    </w:p>
    <w:p w14:paraId="19A6BC05" w14:textId="77777777" w:rsidR="004170FF" w:rsidRPr="001464A7" w:rsidRDefault="004170FF" w:rsidP="00622C74">
      <w:pPr>
        <w:jc w:val="both"/>
        <w:rPr>
          <w:lang w:val="ru-RU"/>
        </w:rPr>
      </w:pPr>
      <w:r>
        <w:t xml:space="preserve">МАХМУТОВ, </w:t>
      </w:r>
      <w:r w:rsidRPr="001464A7">
        <w:rPr>
          <w:lang w:val="ru-RU"/>
        </w:rPr>
        <w:t xml:space="preserve">Наиль. </w:t>
      </w:r>
      <w:r w:rsidRPr="008521A5">
        <w:rPr>
          <w:i/>
          <w:iCs/>
          <w:lang w:val="ru-RU"/>
        </w:rPr>
        <w:t>По "следам" легенд уфимского рок-н-ролла. Юрий Шевчук и "ДДТ"</w:t>
      </w:r>
      <w:r w:rsidRPr="001464A7">
        <w:rPr>
          <w:lang w:val="ru-RU"/>
        </w:rPr>
        <w:t>. Уфа: Лето, 2015, 300 s. ISBN 978-5-87308-143-5.</w:t>
      </w:r>
    </w:p>
    <w:p w14:paraId="2C87BC4C" w14:textId="0A7A9B55" w:rsidR="004170FF" w:rsidRPr="00AF2E58" w:rsidRDefault="004170FF" w:rsidP="00622C74">
      <w:pPr>
        <w:jc w:val="both"/>
        <w:rPr>
          <w:rStyle w:val="Nadpis1Char"/>
          <w:rFonts w:ascii="Times New Roman" w:hAnsi="Times New Roman" w:cs="Times New Roman"/>
          <w:b w:val="0"/>
          <w:bCs/>
          <w:sz w:val="24"/>
          <w:szCs w:val="24"/>
          <w:lang w:val="ru-RU"/>
        </w:rPr>
      </w:pPr>
      <w:r w:rsidRPr="00AF2E58">
        <w:rPr>
          <w:lang w:val="ru-RU"/>
        </w:rPr>
        <w:lastRenderedPageBreak/>
        <w:t xml:space="preserve">ПШИБЫЛ-САДОВСКА, Э. a Я. САДОВСКИ. Поэтические образы Юрия Шевчука как описание глубокого (мистического) религиозного опыта. In: </w:t>
      </w:r>
      <w:r w:rsidRPr="00884FBE">
        <w:rPr>
          <w:i/>
          <w:iCs/>
          <w:lang w:val="ru-RU"/>
        </w:rPr>
        <w:t>Русская рок-поэзия: текст и контекст: Сборник научных трудов.</w:t>
      </w:r>
      <w:r w:rsidRPr="00AF2E58">
        <w:rPr>
          <w:lang w:val="ru-RU"/>
        </w:rPr>
        <w:t xml:space="preserve"> Екатеринбург, Тверь, 2010, s. 98-107. ISSN 2414-0791</w:t>
      </w:r>
      <w:r w:rsidRPr="00AF2E58">
        <w:rPr>
          <w:rStyle w:val="Nadpis1Char"/>
          <w:rFonts w:ascii="Times New Roman" w:hAnsi="Times New Roman" w:cs="Times New Roman"/>
          <w:b w:val="0"/>
          <w:bCs/>
          <w:sz w:val="24"/>
          <w:szCs w:val="24"/>
          <w:lang w:val="ru-RU"/>
        </w:rPr>
        <w:t>.</w:t>
      </w:r>
    </w:p>
    <w:p w14:paraId="6E4F7717" w14:textId="78951604" w:rsidR="004170FF" w:rsidRPr="00711EDE" w:rsidRDefault="004170FF" w:rsidP="00AF2E58">
      <w:pPr>
        <w:jc w:val="both"/>
        <w:rPr>
          <w:lang w:val="ru-RU"/>
        </w:rPr>
      </w:pPr>
      <w:r w:rsidRPr="00EA4976">
        <w:rPr>
          <w:lang w:val="ru-RU"/>
        </w:rPr>
        <w:t xml:space="preserve">РАДКЕ, </w:t>
      </w:r>
      <w:r>
        <w:rPr>
          <w:lang w:val="ru-RU"/>
        </w:rPr>
        <w:t>Э</w:t>
      </w:r>
      <w:r w:rsidRPr="00EA4976">
        <w:rPr>
          <w:lang w:val="ru-RU"/>
        </w:rPr>
        <w:t>велин. Русская рок-музыка и её функция в кул</w:t>
      </w:r>
      <w:r w:rsidR="008521A5">
        <w:rPr>
          <w:lang w:val="ru-RU"/>
        </w:rPr>
        <w:t>ь</w:t>
      </w:r>
      <w:r w:rsidRPr="00EA4976">
        <w:rPr>
          <w:lang w:val="ru-RU"/>
        </w:rPr>
        <w:t xml:space="preserve">турном советском пространстве. In: </w:t>
      </w:r>
      <w:r w:rsidRPr="00EA4976">
        <w:rPr>
          <w:i/>
          <w:iCs/>
          <w:lang w:val="ru-RU"/>
        </w:rPr>
        <w:t>Русская рок-поэзия: текст и контекст.</w:t>
      </w:r>
      <w:r w:rsidRPr="00EA4976">
        <w:rPr>
          <w:lang w:val="ru-RU"/>
        </w:rPr>
        <w:t xml:space="preserve"> № 7. Тверь: Томский государственный университет, 2003, s. 249-256. ISSN 2414-0791.</w:t>
      </w:r>
    </w:p>
    <w:p w14:paraId="79989221" w14:textId="77777777" w:rsidR="004170FF" w:rsidRDefault="004170FF" w:rsidP="00AF2E58">
      <w:pPr>
        <w:jc w:val="both"/>
      </w:pPr>
      <w:r w:rsidRPr="00EA4976">
        <w:t>СМИРНОВ</w:t>
      </w:r>
      <w:r w:rsidRPr="00EA4976">
        <w:rPr>
          <w:lang w:val="ru-RU"/>
        </w:rPr>
        <w:t xml:space="preserve">, Илья. </w:t>
      </w:r>
      <w:r w:rsidRPr="00EA4976">
        <w:rPr>
          <w:i/>
          <w:iCs/>
          <w:lang w:val="ru-RU"/>
        </w:rPr>
        <w:t>Время колокольчиков: Жизнь и смерть русского рока</w:t>
      </w:r>
      <w:r w:rsidRPr="00EA4976">
        <w:rPr>
          <w:lang w:val="ru-RU"/>
        </w:rPr>
        <w:t>. Москва</w:t>
      </w:r>
      <w:r w:rsidRPr="00EA4976">
        <w:t>: "ИНТО", 1994, 263 s. ISBN 5-900801-16-0.</w:t>
      </w:r>
    </w:p>
    <w:p w14:paraId="6D2B0807" w14:textId="77777777" w:rsidR="004170FF" w:rsidRPr="001464A7" w:rsidRDefault="004170FF" w:rsidP="00622C74">
      <w:pPr>
        <w:jc w:val="both"/>
        <w:rPr>
          <w:lang w:val="ru-RU"/>
        </w:rPr>
      </w:pPr>
      <w:r w:rsidRPr="001464A7">
        <w:rPr>
          <w:lang w:val="ru-RU"/>
        </w:rPr>
        <w:t xml:space="preserve">ТРОИЦКИЙ, А.К. </w:t>
      </w:r>
      <w:r w:rsidRPr="008521A5">
        <w:rPr>
          <w:i/>
          <w:iCs/>
          <w:lang w:val="ru-RU"/>
        </w:rPr>
        <w:t>Рок в Союзе: 60-е, 70-е, 80-е.</w:t>
      </w:r>
      <w:r w:rsidRPr="001464A7">
        <w:rPr>
          <w:lang w:val="ru-RU"/>
        </w:rPr>
        <w:t xml:space="preserve"> Москва: Искусство, 1991, 207 s. ISBN 5-210-02476-8.</w:t>
      </w:r>
    </w:p>
    <w:p w14:paraId="26DFE11E" w14:textId="77777777" w:rsidR="004170FF" w:rsidRDefault="004170FF" w:rsidP="00622C74">
      <w:pPr>
        <w:jc w:val="both"/>
        <w:rPr>
          <w:lang w:val="ru-RU"/>
        </w:rPr>
      </w:pPr>
      <w:bookmarkStart w:id="48" w:name="_Hlk81726577"/>
      <w:r w:rsidRPr="008B62F2">
        <w:rPr>
          <w:lang w:val="ru-RU"/>
        </w:rPr>
        <w:t xml:space="preserve">ХАРИТОНОВ, Николай. </w:t>
      </w:r>
      <w:r w:rsidRPr="008521A5">
        <w:rPr>
          <w:i/>
          <w:iCs/>
          <w:lang w:val="ru-RU"/>
        </w:rPr>
        <w:t>Империя ДДТ</w:t>
      </w:r>
      <w:r w:rsidRPr="008B62F2">
        <w:rPr>
          <w:lang w:val="ru-RU"/>
        </w:rPr>
        <w:t>. Москва: Варгиус, 1998, 176 s. ISBN 5-89756-005-6.</w:t>
      </w:r>
    </w:p>
    <w:bookmarkEnd w:id="48"/>
    <w:p w14:paraId="75CBF704" w14:textId="77777777" w:rsidR="004170FF" w:rsidRDefault="004170FF" w:rsidP="00AF2E58">
      <w:pPr>
        <w:jc w:val="both"/>
        <w:rPr>
          <w:lang w:val="ru-RU"/>
        </w:rPr>
      </w:pPr>
      <w:r w:rsidRPr="001464A7">
        <w:rPr>
          <w:lang w:val="ru-RU"/>
        </w:rPr>
        <w:t xml:space="preserve">ШИДЕР, Михаэль. Язык русского рока (на материале песен Юрия Шевчука). In: </w:t>
      </w:r>
      <w:r w:rsidRPr="00884FBE">
        <w:rPr>
          <w:i/>
          <w:iCs/>
          <w:lang w:val="ru-RU"/>
        </w:rPr>
        <w:t>Русская рок-поэзия: текст и контекст: Сборник научных трудов.</w:t>
      </w:r>
      <w:r w:rsidRPr="001464A7">
        <w:rPr>
          <w:lang w:val="ru-RU"/>
        </w:rPr>
        <w:t xml:space="preserve"> Тверь, 2000, s. 102-109. ISSN 2414-0791.</w:t>
      </w:r>
    </w:p>
    <w:p w14:paraId="2CD03A5B" w14:textId="77777777" w:rsidR="004170FF" w:rsidRDefault="004170FF" w:rsidP="00AF2E58">
      <w:pPr>
        <w:jc w:val="both"/>
      </w:pPr>
      <w:r w:rsidRPr="001464A7">
        <w:rPr>
          <w:lang w:val="ru-RU"/>
        </w:rPr>
        <w:t xml:space="preserve">ШПИЛЕВАЯ, Г.А. Восприятие литературного творчества Ю. Ю. Шевчука: Pro et contra. In: </w:t>
      </w:r>
      <w:r w:rsidRPr="00884FBE">
        <w:rPr>
          <w:i/>
          <w:iCs/>
          <w:lang w:val="ru-RU"/>
        </w:rPr>
        <w:t>Русская рок-поэзия: текст и контекст: Сборник научных трудов.</w:t>
      </w:r>
      <w:r w:rsidRPr="001464A7">
        <w:rPr>
          <w:lang w:val="ru-RU"/>
        </w:rPr>
        <w:t xml:space="preserve"> Екатеринбург, Тверь, 2017, s. 81</w:t>
      </w:r>
      <w:r>
        <w:t>-87. ISSN 2414-0791.</w:t>
      </w:r>
    </w:p>
    <w:p w14:paraId="4B5B9019" w14:textId="77777777" w:rsidR="004170FF" w:rsidRDefault="004170FF" w:rsidP="00AF2E58">
      <w:pPr>
        <w:jc w:val="both"/>
      </w:pPr>
      <w:r w:rsidRPr="00EA4976">
        <w:t xml:space="preserve">ЩУКИНА, </w:t>
      </w:r>
      <w:r w:rsidRPr="00EA4976">
        <w:rPr>
          <w:lang w:val="ru-RU"/>
        </w:rPr>
        <w:t xml:space="preserve">Наталья Евгеньевна. "Рождественский текст" в поэзии Ю. Шевчука. In: </w:t>
      </w:r>
      <w:r w:rsidRPr="00EA4976">
        <w:rPr>
          <w:i/>
          <w:iCs/>
          <w:lang w:val="ru-RU"/>
        </w:rPr>
        <w:t>Русская рок-поэзия: текст и контекст</w:t>
      </w:r>
      <w:r w:rsidRPr="00EA4976">
        <w:rPr>
          <w:lang w:val="ru-RU"/>
        </w:rPr>
        <w:t>. №15. Екатеринбург, Тверь: Уральский государственный педагогический университет</w:t>
      </w:r>
      <w:r w:rsidRPr="00EA4976">
        <w:t>, 2014, s. 208-213. ISSN 2414-0791.</w:t>
      </w:r>
    </w:p>
    <w:p w14:paraId="41F73138" w14:textId="065C1409" w:rsidR="005111A6" w:rsidRPr="001464A7" w:rsidRDefault="00521571" w:rsidP="000C6742">
      <w:pPr>
        <w:pStyle w:val="Nadpis2"/>
        <w:rPr>
          <w:rStyle w:val="Nadpis1Char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adpis1Char"/>
          <w:rFonts w:ascii="Times New Roman" w:hAnsi="Times New Roman" w:cs="Times New Roman"/>
          <w:b/>
          <w:bCs/>
          <w:sz w:val="24"/>
          <w:szCs w:val="24"/>
        </w:rPr>
        <w:br w:type="column"/>
      </w:r>
      <w:bookmarkStart w:id="49" w:name="_Toc102633604"/>
      <w:r w:rsidR="005111A6" w:rsidRPr="001464A7">
        <w:rPr>
          <w:rStyle w:val="Nadpis1Char"/>
          <w:rFonts w:ascii="Times New Roman" w:hAnsi="Times New Roman" w:cs="Times New Roman"/>
          <w:b/>
          <w:bCs/>
          <w:sz w:val="24"/>
          <w:szCs w:val="24"/>
        </w:rPr>
        <w:lastRenderedPageBreak/>
        <w:t>Elektronické zdroje:</w:t>
      </w:r>
      <w:bookmarkEnd w:id="49"/>
      <w:r w:rsidR="005111A6" w:rsidRPr="001464A7">
        <w:rPr>
          <w:rStyle w:val="Nadpis1Char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9A7F43" w14:textId="091EAEC7" w:rsidR="00D47B89" w:rsidRDefault="00B64324" w:rsidP="00D47B89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8D37EB">
        <w:rPr>
          <w:lang w:val="ru-RU"/>
        </w:rPr>
        <w:t>Шевчук, Юрий: Рок-музыкант, общественный деятель</w:t>
      </w:r>
      <w:r w:rsidRPr="005111A6">
        <w:t xml:space="preserve">. </w:t>
      </w:r>
      <w:r w:rsidRPr="00B64324">
        <w:rPr>
          <w:i/>
          <w:iCs/>
        </w:rPr>
        <w:t>Lenta.ru</w:t>
      </w:r>
      <w:r w:rsidRPr="005111A6">
        <w:t xml:space="preserve"> [online]. [cit. 2021-03-30]. Dostupné z: </w:t>
      </w:r>
      <w:hyperlink r:id="rId8" w:anchor="43" w:history="1">
        <w:r w:rsidRPr="00945567">
          <w:rPr>
            <w:rStyle w:val="Hypertextovodkaz"/>
          </w:rPr>
          <w:t>https://lenta.ru/lib/14207046/full.htm#43</w:t>
        </w:r>
      </w:hyperlink>
    </w:p>
    <w:p w14:paraId="443CD49B" w14:textId="15BBCB72" w:rsidR="003335F3" w:rsidRDefault="00B64324" w:rsidP="003335F3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FC418F">
        <w:t>Шевчук, Юрий Юлианович</w:t>
      </w:r>
      <w:r w:rsidRPr="00C973EF">
        <w:t xml:space="preserve">. </w:t>
      </w:r>
      <w:r w:rsidRPr="00B64324">
        <w:rPr>
          <w:i/>
          <w:iCs/>
        </w:rPr>
        <w:t>Tass.ru</w:t>
      </w:r>
      <w:r w:rsidRPr="00C973EF">
        <w:t xml:space="preserve"> [online]. [cit. 2021-03-30]. Dostupné z: </w:t>
      </w:r>
      <w:hyperlink r:id="rId9" w:history="1">
        <w:r w:rsidRPr="00945567">
          <w:rPr>
            <w:rStyle w:val="Hypertextovodkaz"/>
          </w:rPr>
          <w:t>https://tass.ru/encyclopedia/person/shevchuk-yuriy-yulianovich</w:t>
        </w:r>
      </w:hyperlink>
    </w:p>
    <w:p w14:paraId="7C80038C" w14:textId="748F50A1" w:rsidR="003335F3" w:rsidRDefault="00344A7A" w:rsidP="003335F3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8D37EB">
        <w:rPr>
          <w:lang w:val="ru-RU"/>
        </w:rPr>
        <w:t>Актриса Весна (альбом)</w:t>
      </w:r>
      <w:r w:rsidRPr="00344A7A">
        <w:t xml:space="preserve"> - ДДТ </w:t>
      </w:r>
      <w:r w:rsidRPr="008D37EB">
        <w:rPr>
          <w:lang w:val="ru-RU"/>
        </w:rPr>
        <w:t>и Юрий Шевчук</w:t>
      </w:r>
      <w:r w:rsidRPr="00344A7A">
        <w:t xml:space="preserve">. </w:t>
      </w:r>
      <w:r w:rsidRPr="00344A7A">
        <w:rPr>
          <w:i/>
          <w:iCs/>
        </w:rPr>
        <w:t>Reproduktor.net</w:t>
      </w:r>
      <w:r w:rsidRPr="00344A7A">
        <w:t xml:space="preserve"> [online]. [cit. 2021-4-1]. Dostupné z: </w:t>
      </w:r>
      <w:hyperlink r:id="rId10" w:history="1">
        <w:r w:rsidRPr="00945567">
          <w:rPr>
            <w:rStyle w:val="Hypertextovodkaz"/>
          </w:rPr>
          <w:t>https://reproduktor.net/ddt/diskografiya/aktrisa-vesna/</w:t>
        </w:r>
      </w:hyperlink>
    </w:p>
    <w:p w14:paraId="669C7440" w14:textId="2E26E932" w:rsidR="00344A7A" w:rsidRDefault="007C0B6D" w:rsidP="00D47B89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8D37EB">
        <w:rPr>
          <w:lang w:val="ru-RU"/>
        </w:rPr>
        <w:t>Первая чеченская война. Юрий Шевчук о поездке в Чечню. Война в Чечне</w:t>
      </w:r>
      <w:r w:rsidRPr="007C0B6D">
        <w:t xml:space="preserve"> [online]. 11.11.2018 [cit. 2021-4-24]. Dostupné z: </w:t>
      </w:r>
      <w:hyperlink r:id="rId11" w:history="1">
        <w:r w:rsidRPr="00A975D8">
          <w:rPr>
            <w:rStyle w:val="Hypertextovodkaz"/>
          </w:rPr>
          <w:t>https://www.warchechnya.ru/pervaya-chechenskaya-vojna-yurij-shevchuk-o-poezdke-v-chechnyu/</w:t>
        </w:r>
      </w:hyperlink>
    </w:p>
    <w:p w14:paraId="2B62DB58" w14:textId="63BDFB1B" w:rsidR="007C0B6D" w:rsidRDefault="000B656F" w:rsidP="00D47B89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0B656F">
        <w:t xml:space="preserve">Cover verze. ABZ.cz: slovník cizích slov [online]. [cit. 2021-6-7]. Dostupné z: </w:t>
      </w:r>
      <w:hyperlink r:id="rId12" w:history="1">
        <w:r w:rsidRPr="00A975D8">
          <w:rPr>
            <w:rStyle w:val="Hypertextovodkaz"/>
          </w:rPr>
          <w:t>https://slovnik-cizich-slov.abz.cz/web.php/slovo/cover-verze</w:t>
        </w:r>
      </w:hyperlink>
    </w:p>
    <w:p w14:paraId="1CC6CECA" w14:textId="084B1FF0" w:rsidR="000B656F" w:rsidRDefault="007136D2" w:rsidP="00D47B89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7136D2">
        <w:t xml:space="preserve">Knigogid.ru: </w:t>
      </w:r>
      <w:r w:rsidRPr="00FC418F">
        <w:t>Книги Юрия Шевчука</w:t>
      </w:r>
      <w:r w:rsidRPr="007136D2">
        <w:t xml:space="preserve"> [online]. [cit. 2021-04-09]. Dostupné z: </w:t>
      </w:r>
      <w:hyperlink r:id="rId13" w:history="1">
        <w:r w:rsidRPr="00A975D8">
          <w:rPr>
            <w:rStyle w:val="Hypertextovodkaz"/>
          </w:rPr>
          <w:t>https://knigogid.ru/authors/14402-yuriy-shevchuk/books</w:t>
        </w:r>
      </w:hyperlink>
    </w:p>
    <w:p w14:paraId="64941A7B" w14:textId="76D61886" w:rsidR="007136D2" w:rsidRDefault="00A24AB3" w:rsidP="00D47B89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FC418F">
        <w:t>Юрий Шевчук — новые книги</w:t>
      </w:r>
      <w:r w:rsidRPr="00A24AB3">
        <w:t xml:space="preserve">. Livelib.ru [online]. [cit. 2021-6-8]. Dostupné z: </w:t>
      </w:r>
      <w:hyperlink r:id="rId14" w:history="1">
        <w:r w:rsidRPr="00A975D8">
          <w:rPr>
            <w:rStyle w:val="Hypertextovodkaz"/>
          </w:rPr>
          <w:t>https://www.livelib.ru/author/178652/top-yurij-shevchuk</w:t>
        </w:r>
      </w:hyperlink>
    </w:p>
    <w:p w14:paraId="5BA02C6B" w14:textId="276ABE68" w:rsidR="003335F3" w:rsidRDefault="003335F3" w:rsidP="003335F3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3335F3">
        <w:t>ДДТ. Moskva.fm [online]. [cit. 2021-3-5]. Dostupné z:</w:t>
      </w:r>
      <w:r>
        <w:t xml:space="preserve"> </w:t>
      </w:r>
      <w:hyperlink r:id="rId15" w:history="1">
        <w:r w:rsidRPr="00A975D8">
          <w:rPr>
            <w:rStyle w:val="Hypertextovodkaz"/>
          </w:rPr>
          <w:t>https://moskva.fm/music/ддт/artist-about</w:t>
        </w:r>
      </w:hyperlink>
    </w:p>
    <w:p w14:paraId="3B4DE9EB" w14:textId="734EB1B1" w:rsidR="00450875" w:rsidRDefault="008D37EB" w:rsidP="00450875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8D37EB">
        <w:rPr>
          <w:lang w:val="ru-RU"/>
        </w:rPr>
        <w:t>КУРИЙ, Сергей Иванович. Происхождение названия группы ДДТ и ее символики: Прямая линия с Юрием Шевчуком, Киев, газета «Факты»,</w:t>
      </w:r>
      <w:r w:rsidRPr="008D37EB">
        <w:t xml:space="preserve"> 2000г. Kursivom.ru [online]. [cit. 2021-4-24]. Dostupné z: </w:t>
      </w:r>
      <w:hyperlink r:id="rId16" w:history="1">
        <w:r w:rsidR="00450875" w:rsidRPr="00A975D8">
          <w:rPr>
            <w:rStyle w:val="Hypertextovodkaz"/>
          </w:rPr>
          <w:t>http://www.kursivom.ru/происхождение-названия-группы-ддт-и-е/</w:t>
        </w:r>
      </w:hyperlink>
    </w:p>
    <w:p w14:paraId="078B6CB5" w14:textId="5C3D6B65" w:rsidR="008D37EB" w:rsidRDefault="008D37EB" w:rsidP="00450875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450875">
        <w:rPr>
          <w:lang w:val="ru-RU"/>
        </w:rPr>
        <w:t>АЛЕКСЕЕВ, А., БУРЛАКА, А., СИДОРОВ, А. Кто есть кто в советском роке: Иллюстрированная энциклопедия отечественной рок-музыки</w:t>
      </w:r>
      <w:r w:rsidRPr="00D47B89">
        <w:t xml:space="preserve"> [online]. [cit.2021-3-2]. Dostupné z: </w:t>
      </w:r>
      <w:hyperlink r:id="rId17" w:anchor="section_8" w:history="1">
        <w:r w:rsidRPr="00A975D8">
          <w:rPr>
            <w:rStyle w:val="Hypertextovodkaz"/>
          </w:rPr>
          <w:t>https://www.litmir.me/br/?b=146635&amp;p=17#section_8</w:t>
        </w:r>
      </w:hyperlink>
    </w:p>
    <w:p w14:paraId="540B2218" w14:textId="08648BED" w:rsidR="00450875" w:rsidRPr="00F670C5" w:rsidRDefault="00450875" w:rsidP="00F670C5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Style w:val="Hypertextovodkaz"/>
          <w:color w:val="auto"/>
          <w:u w:val="none"/>
        </w:rPr>
      </w:pPr>
      <w:r w:rsidRPr="00450875">
        <w:t xml:space="preserve">Oficiální stránka skupiny DDT [online]. [cit. 2021-4-8]. Dostupné z: </w:t>
      </w:r>
      <w:hyperlink r:id="rId18" w:history="1">
        <w:r w:rsidRPr="00A975D8">
          <w:rPr>
            <w:rStyle w:val="Hypertextovodkaz"/>
          </w:rPr>
          <w:t>https://ddt.ru/</w:t>
        </w:r>
      </w:hyperlink>
    </w:p>
    <w:p w14:paraId="1458C6B0" w14:textId="786D61AA" w:rsidR="00F670C5" w:rsidRDefault="00F670C5" w:rsidP="00F670C5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477D45">
        <w:rPr>
          <w:lang w:val="ru-RU"/>
        </w:rPr>
        <w:t>Рок-поэзия.</w:t>
      </w:r>
      <w:r w:rsidRPr="00F670C5">
        <w:t xml:space="preserve"> Mosliter.ru: </w:t>
      </w:r>
      <w:r w:rsidRPr="00477D45">
        <w:rPr>
          <w:lang w:val="ru-RU"/>
        </w:rPr>
        <w:t>Русская и зарубежная литература</w:t>
      </w:r>
      <w:r w:rsidRPr="00F670C5">
        <w:t xml:space="preserve"> [online]. [cit. 2021-04-04]. Dostupné z: </w:t>
      </w:r>
      <w:hyperlink r:id="rId19" w:history="1">
        <w:r w:rsidRPr="001725A9">
          <w:rPr>
            <w:rStyle w:val="Hypertextovodkaz"/>
          </w:rPr>
          <w:t>http://mosliter.ru/ruslit/20vek/rok-poeziya/</w:t>
        </w:r>
      </w:hyperlink>
    </w:p>
    <w:p w14:paraId="18F0F5F7" w14:textId="6AD1C12E" w:rsidR="00F670C5" w:rsidRDefault="0023622F" w:rsidP="00F670C5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>
        <w:t>Synkretismus</w:t>
      </w:r>
      <w:r w:rsidRPr="000B656F">
        <w:t>. ABZ.cz: slovník cizích slov [online]. [cit. 2021-6-7]. Dostupné z:</w:t>
      </w:r>
      <w:r w:rsidRPr="0023622F">
        <w:t xml:space="preserve"> </w:t>
      </w:r>
      <w:hyperlink r:id="rId20" w:history="1">
        <w:r w:rsidRPr="00AF29BD">
          <w:rPr>
            <w:rStyle w:val="Hypertextovodkaz"/>
          </w:rPr>
          <w:t>https://slovnik-cizich-slov.abz.cz/web.php/slovo/synkretismus</w:t>
        </w:r>
      </w:hyperlink>
    </w:p>
    <w:p w14:paraId="0B10C121" w14:textId="0FBA6BD4" w:rsidR="005D29F9" w:rsidRPr="00464FB6" w:rsidRDefault="00486484" w:rsidP="005D29F9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bookmarkStart w:id="50" w:name="_Hlk75403123"/>
      <w:r w:rsidRPr="00464FB6">
        <w:t>Юрий</w:t>
      </w:r>
      <w:r w:rsidR="00A01F89" w:rsidRPr="00464FB6">
        <w:t xml:space="preserve"> Юлианович</w:t>
      </w:r>
      <w:r w:rsidRPr="00464FB6">
        <w:t xml:space="preserve"> Шевчук. </w:t>
      </w:r>
      <w:r w:rsidR="00A01F89" w:rsidRPr="00464FB6">
        <w:rPr>
          <w:i/>
          <w:iCs/>
        </w:rPr>
        <w:t>Biographe.ru</w:t>
      </w:r>
      <w:r w:rsidRPr="00464FB6">
        <w:t xml:space="preserve"> [online]. [cit. 2021-</w:t>
      </w:r>
      <w:r w:rsidR="005D29F9" w:rsidRPr="00464FB6">
        <w:t>6</w:t>
      </w:r>
      <w:r w:rsidRPr="00464FB6">
        <w:t>-</w:t>
      </w:r>
      <w:r w:rsidR="00A01F89" w:rsidRPr="00464FB6">
        <w:t>1</w:t>
      </w:r>
      <w:r w:rsidRPr="00464FB6">
        <w:t xml:space="preserve">]. Dostupné z: </w:t>
      </w:r>
      <w:hyperlink r:id="rId21" w:history="1">
        <w:r w:rsidR="005D29F9" w:rsidRPr="00464FB6">
          <w:rPr>
            <w:rStyle w:val="Hypertextovodkaz"/>
          </w:rPr>
          <w:t>https://biographe.ru/znamenitosti/yuriy-shevchuk/</w:t>
        </w:r>
      </w:hyperlink>
      <w:r w:rsidR="005D29F9" w:rsidRPr="00464FB6">
        <w:t xml:space="preserve"> </w:t>
      </w:r>
    </w:p>
    <w:p w14:paraId="39CDDC14" w14:textId="25B9268F" w:rsidR="00486484" w:rsidRDefault="00705309" w:rsidP="00F670C5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705309">
        <w:lastRenderedPageBreak/>
        <w:t xml:space="preserve">Texty písní Jurije Ševčuka a skupiny DDT [online]. [cit. 2021-4-12]. Dostupné z: </w:t>
      </w:r>
      <w:hyperlink r:id="rId22" w:anchor="v07" w:history="1">
        <w:r w:rsidRPr="00AF29BD">
          <w:rPr>
            <w:rStyle w:val="Hypertextovodkaz"/>
          </w:rPr>
          <w:t>http://www.accords.site/txt.php?s=072&amp;d=012#v07</w:t>
        </w:r>
      </w:hyperlink>
    </w:p>
    <w:p w14:paraId="6227CF8C" w14:textId="448F855F" w:rsidR="00705309" w:rsidRDefault="00BC2637" w:rsidP="00F670C5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BC2637">
        <w:t xml:space="preserve">КИЯН, Мила. Юрий Шевчук посвятил "Песню о свободе" Конституции России. </w:t>
      </w:r>
      <w:r w:rsidRPr="007C6323">
        <w:rPr>
          <w:i/>
          <w:iCs/>
        </w:rPr>
        <w:t>Www.ufa.kp.ru</w:t>
      </w:r>
      <w:r w:rsidRPr="00BC2637">
        <w:t xml:space="preserve"> [online]. 1 марта 2020 9:55 [cit. 2021-5-12]. Dostupné z: </w:t>
      </w:r>
      <w:hyperlink r:id="rId23" w:history="1">
        <w:r w:rsidRPr="00AF29BD">
          <w:rPr>
            <w:rStyle w:val="Hypertextovodkaz"/>
          </w:rPr>
          <w:t>https://www.ufa.kp.ru/daily/27098.5/4171727/</w:t>
        </w:r>
      </w:hyperlink>
    </w:p>
    <w:p w14:paraId="7B081ABE" w14:textId="7176A9FD" w:rsidR="00BC2637" w:rsidRDefault="009600F8" w:rsidP="00002657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9600F8">
        <w:t xml:space="preserve">ЗВЯГИНА, Е.Г. Художественные особенности книги стихов Ю. Шевчука «Защитники трои» (2000). In: </w:t>
      </w:r>
      <w:r w:rsidRPr="00884FBE">
        <w:rPr>
          <w:i/>
          <w:iCs/>
        </w:rPr>
        <w:t>Дневник науки.</w:t>
      </w:r>
      <w:r w:rsidRPr="009600F8">
        <w:t xml:space="preserve"> Пермь, 2017. ISSN 2541-8327. Dostupné</w:t>
      </w:r>
      <w:r>
        <w:t xml:space="preserve"> </w:t>
      </w:r>
      <w:r w:rsidRPr="009600F8">
        <w:t>také</w:t>
      </w:r>
      <w:r>
        <w:t xml:space="preserve"> </w:t>
      </w:r>
      <w:r w:rsidRPr="009600F8">
        <w:t>z:</w:t>
      </w:r>
      <w:r>
        <w:t xml:space="preserve"> </w:t>
      </w:r>
      <w:hyperlink r:id="rId24" w:history="1">
        <w:r w:rsidRPr="00AF29BD">
          <w:rPr>
            <w:rStyle w:val="Hypertextovodkaz"/>
          </w:rPr>
          <w:t>http://dnevniknauki.ru/images/publications/2017/10/philology/Zvyagina.pdf</w:t>
        </w:r>
      </w:hyperlink>
    </w:p>
    <w:p w14:paraId="1D1F7170" w14:textId="77777777" w:rsidR="00002657" w:rsidRPr="00002657" w:rsidRDefault="00002657" w:rsidP="00857A18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002657">
        <w:rPr>
          <w:rFonts w:eastAsia="Times New Roman" w:cs="Times New Roman"/>
          <w:szCs w:val="24"/>
          <w:lang w:val="ru-RU" w:eastAsia="cs-CZ"/>
        </w:rPr>
        <w:t xml:space="preserve">Из интервью Ю. Шевчука журналу "FUZZ", №1 2003 г. </w:t>
      </w:r>
      <w:r w:rsidRPr="00002657">
        <w:rPr>
          <w:rFonts w:eastAsia="Times New Roman" w:cs="Times New Roman"/>
          <w:i/>
          <w:iCs/>
          <w:szCs w:val="24"/>
          <w:lang w:val="ru-RU" w:eastAsia="cs-CZ"/>
        </w:rPr>
        <w:t>Время Z: журнал для интеллектуальной элиты общества</w:t>
      </w:r>
      <w:r w:rsidRPr="00002657">
        <w:rPr>
          <w:rFonts w:eastAsia="Times New Roman" w:cs="Times New Roman"/>
          <w:szCs w:val="24"/>
          <w:lang w:eastAsia="cs-CZ"/>
        </w:rPr>
        <w:t xml:space="preserve"> [online]. [cit. 2021-4-19]. Dostupné z: </w:t>
      </w:r>
      <w:hyperlink r:id="rId25" w:history="1">
        <w:r w:rsidRPr="00002657">
          <w:rPr>
            <w:rStyle w:val="Hypertextovodkaz"/>
            <w:rFonts w:eastAsia="Times New Roman" w:cs="Times New Roman"/>
            <w:szCs w:val="24"/>
            <w:lang w:eastAsia="cs-CZ"/>
          </w:rPr>
          <w:t>http://www.ytime.com.ua/ru/50/1994</w:t>
        </w:r>
      </w:hyperlink>
    </w:p>
    <w:p w14:paraId="100362A9" w14:textId="63F97C7B" w:rsidR="009600F8" w:rsidRDefault="00F71778" w:rsidP="00002657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5D6CEB">
        <w:rPr>
          <w:lang w:val="ru-RU"/>
        </w:rPr>
        <w:t>Юрий Шевчук: "Я был очень рад тому погружению в историю нашей церкви, кототрое я испытал</w:t>
      </w:r>
      <w:r w:rsidRPr="00F71778">
        <w:t xml:space="preserve">." </w:t>
      </w:r>
      <w:r w:rsidRPr="007C6323">
        <w:rPr>
          <w:i/>
          <w:iCs/>
        </w:rPr>
        <w:t>Pravoslavie.ru</w:t>
      </w:r>
      <w:r w:rsidRPr="00F71778">
        <w:t xml:space="preserve"> [online]. 2004 [cit. 2021-4-25]. Dostupné z: </w:t>
      </w:r>
      <w:hyperlink r:id="rId26" w:history="1">
        <w:r w:rsidRPr="00AF29BD">
          <w:rPr>
            <w:rStyle w:val="Hypertextovodkaz"/>
          </w:rPr>
          <w:t>http://pravoslavie.ru/4573.html</w:t>
        </w:r>
      </w:hyperlink>
    </w:p>
    <w:p w14:paraId="63CDC7B4" w14:textId="7F47F783" w:rsidR="00F71778" w:rsidRDefault="005D6CEB" w:rsidP="00002657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5D6CEB">
        <w:rPr>
          <w:lang w:val="ru-RU"/>
        </w:rPr>
        <w:t xml:space="preserve">ГАВРЮШЕНКО, В. А. Взаимовлияние рок-музыки и религиозного сознания на примере развития личности и творчества лидера рок-группы "ДДТ" Юрия Шевчука. In: </w:t>
      </w:r>
      <w:r w:rsidRPr="00884FBE">
        <w:rPr>
          <w:i/>
          <w:iCs/>
          <w:lang w:val="ru-RU"/>
        </w:rPr>
        <w:t xml:space="preserve">Актуальные проблемы гуманитарных и естественных наук. </w:t>
      </w:r>
      <w:r w:rsidRPr="005D6CEB">
        <w:rPr>
          <w:lang w:val="ru-RU"/>
        </w:rPr>
        <w:t>Москва: Институт Стратегических Исследований, 2017. ISSN 2073-0071</w:t>
      </w:r>
      <w:r w:rsidRPr="005D6CEB">
        <w:t>.</w:t>
      </w:r>
    </w:p>
    <w:p w14:paraId="0BEE9003" w14:textId="4C92386E" w:rsidR="00862AFA" w:rsidRDefault="00C76928" w:rsidP="00002657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C76928">
        <w:t xml:space="preserve">Юрий Шевчук - "Осень. Небо. Хлебы в снеге..." [online]. [cit. 2021-5-3]. Dostupné z: </w:t>
      </w:r>
      <w:hyperlink r:id="rId27" w:history="1">
        <w:r w:rsidRPr="00AF29BD">
          <w:rPr>
            <w:rStyle w:val="Hypertextovodkaz"/>
          </w:rPr>
          <w:t>https://pesni.guru/text/юрий-шевчук-осень-небо-хлебы-в-снеге</w:t>
        </w:r>
      </w:hyperlink>
    </w:p>
    <w:p w14:paraId="0A8E2D8C" w14:textId="61945282" w:rsidR="000E63C1" w:rsidRDefault="00F33DE4" w:rsidP="00002657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F33DE4">
        <w:t xml:space="preserve">На небе вороны – ДДТ. </w:t>
      </w:r>
      <w:r w:rsidRPr="007C6323">
        <w:rPr>
          <w:i/>
          <w:iCs/>
        </w:rPr>
        <w:t>Reproduktor.net</w:t>
      </w:r>
      <w:r w:rsidRPr="00F33DE4">
        <w:t xml:space="preserve"> [online]. [cit. 2021-5-4]. Dostupné z: </w:t>
      </w:r>
      <w:hyperlink r:id="rId28" w:history="1">
        <w:r w:rsidRPr="00AF29BD">
          <w:rPr>
            <w:rStyle w:val="Hypertextovodkaz"/>
          </w:rPr>
          <w:t>https://reproduktor.net/ddt/na-nebe-vorony/</w:t>
        </w:r>
      </w:hyperlink>
    </w:p>
    <w:p w14:paraId="25ED729A" w14:textId="12FC97DB" w:rsidR="00CF0D65" w:rsidRPr="007C6323" w:rsidRDefault="00E87E56" w:rsidP="00E87E56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Style w:val="Hypertextovodkaz"/>
          <w:color w:val="auto"/>
          <w:u w:val="none"/>
        </w:rPr>
      </w:pPr>
      <w:r w:rsidRPr="00E87E56">
        <w:t>История звука – концертная программа ДДТ</w:t>
      </w:r>
      <w:r>
        <w:t xml:space="preserve">. </w:t>
      </w:r>
      <w:r w:rsidRPr="007C6323">
        <w:rPr>
          <w:i/>
          <w:iCs/>
        </w:rPr>
        <w:t xml:space="preserve">Reproduktor.net </w:t>
      </w:r>
      <w:r w:rsidRPr="00F33DE4">
        <w:t>[online]. [cit. 2021-5-4].</w:t>
      </w:r>
      <w:r w:rsidR="008175E1">
        <w:t xml:space="preserve"> </w:t>
      </w:r>
      <w:r w:rsidR="008175E1" w:rsidRPr="00F33DE4">
        <w:t>Dostupné z:</w:t>
      </w:r>
      <w:r w:rsidR="008175E1">
        <w:t xml:space="preserve"> </w:t>
      </w:r>
      <w:hyperlink r:id="rId29" w:history="1">
        <w:r w:rsidR="008175E1" w:rsidRPr="00AF29BD">
          <w:rPr>
            <w:rStyle w:val="Hypertextovodkaz"/>
          </w:rPr>
          <w:t>https://reproduktor.net/ddt/istoriya-koncertnaya-programma/</w:t>
        </w:r>
      </w:hyperlink>
    </w:p>
    <w:p w14:paraId="7F5A643A" w14:textId="02592A95" w:rsidR="007C6323" w:rsidRPr="00464FB6" w:rsidRDefault="007C6323" w:rsidP="00E87E56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464FB6">
        <w:t xml:space="preserve">ЧИКНАЕВА, </w:t>
      </w:r>
      <w:r w:rsidRPr="00464FB6">
        <w:rPr>
          <w:lang w:val="ru-RU"/>
        </w:rPr>
        <w:t>Виталия. Марши несогласных: как начинались массовые протесты в России и к чему они привели.</w:t>
      </w:r>
      <w:r w:rsidRPr="00464FB6">
        <w:t xml:space="preserve"> </w:t>
      </w:r>
      <w:r w:rsidRPr="00464FB6">
        <w:rPr>
          <w:i/>
          <w:iCs/>
        </w:rPr>
        <w:t>Https://team29.org</w:t>
      </w:r>
      <w:r w:rsidRPr="00464FB6">
        <w:t xml:space="preserve"> [online]. 16 апреля 2019 [cit. 2021-6-23]. Dostupné z: </w:t>
      </w:r>
      <w:hyperlink r:id="rId30" w:history="1">
        <w:r w:rsidRPr="00464FB6">
          <w:rPr>
            <w:rStyle w:val="Hypertextovodkaz"/>
          </w:rPr>
          <w:t>https://team29.org/story/marshinesoglasnykh/</w:t>
        </w:r>
      </w:hyperlink>
    </w:p>
    <w:p w14:paraId="479B9E89" w14:textId="4FD717E4" w:rsidR="007C6323" w:rsidRPr="00464FB6" w:rsidRDefault="0007008F" w:rsidP="0007008F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464FB6">
        <w:t>Дождь</w:t>
      </w:r>
      <w:r w:rsidRPr="0064561D">
        <w:rPr>
          <w:lang w:val="fr-FR"/>
        </w:rPr>
        <w:t xml:space="preserve"> – </w:t>
      </w:r>
      <w:r w:rsidRPr="00464FB6">
        <w:t xml:space="preserve">ДДТ. </w:t>
      </w:r>
      <w:r w:rsidRPr="00464FB6">
        <w:rPr>
          <w:i/>
          <w:iCs/>
        </w:rPr>
        <w:t>Reproduktor.net</w:t>
      </w:r>
      <w:r w:rsidRPr="00464FB6">
        <w:t xml:space="preserve"> [online]. [cit. 2021-6-23]. Dostupné z: </w:t>
      </w:r>
      <w:hyperlink r:id="rId31" w:history="1">
        <w:r w:rsidRPr="00464FB6">
          <w:rPr>
            <w:rStyle w:val="Hypertextovodkaz"/>
          </w:rPr>
          <w:t>https://reproduktor.net/ddt/dozhd/</w:t>
        </w:r>
      </w:hyperlink>
    </w:p>
    <w:bookmarkEnd w:id="50"/>
    <w:p w14:paraId="359DD090" w14:textId="08BF1CB1" w:rsidR="0007008F" w:rsidRPr="00464FB6" w:rsidRDefault="00515B06" w:rsidP="00E87E56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464FB6">
        <w:t xml:space="preserve">22. ДДТ - "Актриса Весна" (1992). </w:t>
      </w:r>
      <w:r w:rsidRPr="00464FB6">
        <w:rPr>
          <w:i/>
          <w:iCs/>
        </w:rPr>
        <w:t>Livejournal.com</w:t>
      </w:r>
      <w:r w:rsidRPr="00464FB6">
        <w:t xml:space="preserve"> [online]. Sep. 1st, 2007|05:08 pm [cit. 2021-6-24]. Dostupné z: </w:t>
      </w:r>
      <w:hyperlink r:id="rId32" w:history="1">
        <w:r w:rsidRPr="00464FB6">
          <w:rPr>
            <w:rStyle w:val="Hypertextovodkaz"/>
          </w:rPr>
          <w:t>https://rock-meloman.livejournal.com/7039.html</w:t>
        </w:r>
      </w:hyperlink>
    </w:p>
    <w:p w14:paraId="17ABA14A" w14:textId="0437C0CD" w:rsidR="008E7D92" w:rsidRPr="008E7D92" w:rsidRDefault="00726E5C" w:rsidP="008E7D92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Style w:val="Hypertextovodkaz"/>
          <w:color w:val="auto"/>
          <w:u w:val="none"/>
        </w:rPr>
      </w:pPr>
      <w:r w:rsidRPr="00464FB6">
        <w:lastRenderedPageBreak/>
        <w:t xml:space="preserve">Шевчук Юрий Юлианович. [Россия, Ленинградская область, Санкт-Петербург]. </w:t>
      </w:r>
      <w:r w:rsidRPr="00464FB6">
        <w:rPr>
          <w:i/>
          <w:iCs/>
        </w:rPr>
        <w:t>Www.bards.ru</w:t>
      </w:r>
      <w:r w:rsidRPr="00464FB6">
        <w:t xml:space="preserve"> [online]. [cit. 2021-6-24]. Dostupné z: </w:t>
      </w:r>
      <w:hyperlink r:id="rId33" w:history="1">
        <w:r w:rsidRPr="00464FB6">
          <w:rPr>
            <w:rStyle w:val="Hypertextovodkaz"/>
          </w:rPr>
          <w:t>http://www.bards.ru/archives/author.php?id=5695</w:t>
        </w:r>
      </w:hyperlink>
    </w:p>
    <w:p w14:paraId="5D339D48" w14:textId="43D46A0E" w:rsidR="00DF19DE" w:rsidRPr="00510A17" w:rsidRDefault="00DF19DE" w:rsidP="00E87E56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510A17">
        <w:t xml:space="preserve">КУРИЙ, Сергей Иванович. ДДТ — история альбома «Единочество, часть 1» (2002): Из пресс-релиза компании «РЕАЛ РЕКОРДС», 19.11.2002:. </w:t>
      </w:r>
      <w:r w:rsidRPr="00510A17">
        <w:rPr>
          <w:i/>
          <w:iCs/>
        </w:rPr>
        <w:t>Kursivom.ru</w:t>
      </w:r>
      <w:r w:rsidRPr="00510A17">
        <w:t xml:space="preserve"> [online]. [cit. 2021-10-05]. Dostupné z: </w:t>
      </w:r>
      <w:hyperlink r:id="rId34" w:history="1">
        <w:r w:rsidRPr="00510A17">
          <w:rPr>
            <w:rStyle w:val="Hypertextovodkaz"/>
          </w:rPr>
          <w:t>https://www.kursivom.ru/ддт-история-альбома-единочество-1/</w:t>
        </w:r>
      </w:hyperlink>
    </w:p>
    <w:p w14:paraId="4517B9A6" w14:textId="11D80313" w:rsidR="00DF19DE" w:rsidRPr="00510A17" w:rsidRDefault="007F07F6" w:rsidP="00E87E56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510A17">
        <w:t xml:space="preserve">Учебные материалы по Истории России: Реформы Хрущева и их результаты. Istoria-russia.ru [online]. [cit. 2021-11-05]. Dostupné z: </w:t>
      </w:r>
      <w:hyperlink r:id="rId35" w:history="1">
        <w:r w:rsidRPr="00510A17">
          <w:rPr>
            <w:rStyle w:val="Hypertextovodkaz"/>
          </w:rPr>
          <w:t>https://istoria-russia.ru/full.php?article=30</w:t>
        </w:r>
      </w:hyperlink>
    </w:p>
    <w:p w14:paraId="6CA445C1" w14:textId="58277D53" w:rsidR="007F07F6" w:rsidRPr="00510A17" w:rsidRDefault="008E7D92" w:rsidP="00E87E56">
      <w:pPr>
        <w:pStyle w:val="Odstavecseseznamem"/>
        <w:numPr>
          <w:ilvl w:val="0"/>
          <w:numId w:val="7"/>
        </w:numPr>
        <w:spacing w:before="240" w:line="360" w:lineRule="auto"/>
        <w:jc w:val="both"/>
      </w:pPr>
      <w:r w:rsidRPr="00510A17">
        <w:t xml:space="preserve">ESCAPISTUS. "Шестого приняли роды, без шести минут в шесть." </w:t>
      </w:r>
      <w:r w:rsidRPr="00510A17">
        <w:rPr>
          <w:i/>
          <w:iCs/>
        </w:rPr>
        <w:t>Livejournal.com</w:t>
      </w:r>
      <w:r w:rsidRPr="00510A17">
        <w:t xml:space="preserve"> [online]. February 28th, 2016, 02:32 am [cit. 2021-12-09]. Dostupné z: </w:t>
      </w:r>
      <w:hyperlink r:id="rId36" w:history="1">
        <w:r w:rsidRPr="00510A17">
          <w:rPr>
            <w:rStyle w:val="Hypertextovodkaz"/>
          </w:rPr>
          <w:t>https://escapistus.livejournal.com/2200175.html</w:t>
        </w:r>
      </w:hyperlink>
    </w:p>
    <w:p w14:paraId="41D4B50F" w14:textId="38AFDB71" w:rsidR="005111A6" w:rsidRPr="00510A17" w:rsidRDefault="000C5DB1" w:rsidP="000A37AE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Style w:val="Hypertextovodkaz"/>
          <w:color w:val="auto"/>
          <w:u w:val="none"/>
        </w:rPr>
      </w:pPr>
      <w:r w:rsidRPr="00510A17">
        <w:rPr>
          <w:rStyle w:val="Hypertextovodkaz"/>
          <w:color w:val="auto"/>
          <w:u w:val="none"/>
        </w:rPr>
        <w:t xml:space="preserve">ГОРДОН, Дмитрий. Юрий ШЕВЧУК: «Кто одной ногой в прошлом, а другой — в будущем, писает на настоящее»: Часть II. «Бульвар Гордона» [online]. 28 Октября, 2010 21:00, 2010(№43 (287), Октябрь) [cit. 2021-12-09]. Dostupné z: </w:t>
      </w:r>
      <w:hyperlink r:id="rId37" w:history="1">
        <w:r w:rsidR="00462EC0" w:rsidRPr="00510A17">
          <w:rPr>
            <w:rStyle w:val="Hypertextovodkaz"/>
          </w:rPr>
          <w:t>https://bulvar.com.ua/gazeta/archive/s43_64237/6481.html</w:t>
        </w:r>
      </w:hyperlink>
    </w:p>
    <w:p w14:paraId="4DA71B89" w14:textId="1ED835A2" w:rsidR="00566C76" w:rsidRPr="00CD6A7F" w:rsidRDefault="00566C76" w:rsidP="00566C76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br w:type="page"/>
      </w:r>
    </w:p>
    <w:p w14:paraId="27458DC5" w14:textId="48646B0B" w:rsidR="00A663F9" w:rsidRDefault="0077537B" w:rsidP="006F341F">
      <w:pPr>
        <w:pStyle w:val="Nadpis1"/>
        <w:rPr>
          <w:rFonts w:ascii="Times New Roman" w:hAnsi="Times New Roman" w:cs="Times New Roman"/>
        </w:rPr>
      </w:pPr>
      <w:bookmarkStart w:id="51" w:name="_Toc102633605"/>
      <w:r w:rsidRPr="0077537B">
        <w:rPr>
          <w:rFonts w:ascii="Times New Roman" w:hAnsi="Times New Roman" w:cs="Times New Roman"/>
        </w:rPr>
        <w:lastRenderedPageBreak/>
        <w:t>Příloh</w:t>
      </w:r>
      <w:r w:rsidR="000249A3">
        <w:rPr>
          <w:rFonts w:ascii="Times New Roman" w:hAnsi="Times New Roman" w:cs="Times New Roman"/>
        </w:rPr>
        <w:t>y</w:t>
      </w:r>
      <w:bookmarkEnd w:id="51"/>
      <w:r w:rsidR="00A663F9">
        <w:rPr>
          <w:rFonts w:ascii="Times New Roman" w:hAnsi="Times New Roman" w:cs="Times New Roman"/>
        </w:rPr>
        <w:t xml:space="preserve"> </w:t>
      </w:r>
    </w:p>
    <w:p w14:paraId="4F6B53F8" w14:textId="77777777" w:rsidR="006F341F" w:rsidRPr="006F341F" w:rsidRDefault="006F341F" w:rsidP="006F341F"/>
    <w:p w14:paraId="706EC63C" w14:textId="77777777" w:rsidR="001C2DD4" w:rsidRPr="006F341F" w:rsidRDefault="00A663F9" w:rsidP="001C2DD4">
      <w:pPr>
        <w:rPr>
          <w:sz w:val="22"/>
        </w:rPr>
      </w:pPr>
      <w:r w:rsidRPr="006F341F">
        <w:rPr>
          <w:sz w:val="22"/>
        </w:rPr>
        <w:t>Texty analyzovaných písní Jurije Ševčuka a skupiny DDT</w:t>
      </w:r>
    </w:p>
    <w:p w14:paraId="44F00DF3" w14:textId="6FBA816B" w:rsidR="006F341F" w:rsidRDefault="006F341F" w:rsidP="001C2DD4">
      <w:pPr>
        <w:rPr>
          <w:b/>
          <w:bCs/>
          <w:sz w:val="20"/>
          <w:szCs w:val="20"/>
        </w:rPr>
        <w:sectPr w:rsidR="006F341F" w:rsidSect="00791E3B">
          <w:footerReference w:type="default" r:id="rId38"/>
          <w:footerReference w:type="first" r:id="rId39"/>
          <w:pgSz w:w="11906" w:h="16838"/>
          <w:pgMar w:top="1418" w:right="1418" w:bottom="1418" w:left="1871" w:header="709" w:footer="709" w:gutter="0"/>
          <w:cols w:space="708"/>
          <w:titlePg/>
          <w:docGrid w:linePitch="360"/>
        </w:sectPr>
      </w:pPr>
    </w:p>
    <w:p w14:paraId="438E64C5" w14:textId="3B54D86B" w:rsidR="00566C76" w:rsidRPr="00E138F4" w:rsidRDefault="00E138F4" w:rsidP="001C2DD4">
      <w:pPr>
        <w:pStyle w:val="Odstavecseseznamem"/>
        <w:spacing w:line="276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1.) </w:t>
      </w:r>
      <w:r w:rsidR="00280CA6" w:rsidRPr="00E138F4">
        <w:rPr>
          <w:b/>
          <w:bCs/>
          <w:sz w:val="20"/>
          <w:szCs w:val="20"/>
        </w:rPr>
        <w:t xml:space="preserve">„Píseň o svobodě“- </w:t>
      </w:r>
      <w:r w:rsidR="00566C76" w:rsidRPr="00E138F4">
        <w:rPr>
          <w:b/>
          <w:bCs/>
          <w:sz w:val="20"/>
          <w:szCs w:val="20"/>
        </w:rPr>
        <w:t>„Песня о свободе“</w:t>
      </w:r>
      <w:r w:rsidR="00280CA6" w:rsidRPr="00E138F4">
        <w:rPr>
          <w:b/>
          <w:bCs/>
          <w:sz w:val="20"/>
          <w:szCs w:val="20"/>
        </w:rPr>
        <w:t xml:space="preserve"> </w:t>
      </w:r>
      <w:r w:rsidR="00566C76" w:rsidRPr="00E138F4">
        <w:rPr>
          <w:b/>
          <w:bCs/>
          <w:sz w:val="20"/>
          <w:szCs w:val="20"/>
        </w:rPr>
        <w:t>(album Иначе/PS 2011</w:t>
      </w:r>
      <w:r w:rsidR="00566C76" w:rsidRPr="00E138F4">
        <w:rPr>
          <w:sz w:val="20"/>
          <w:szCs w:val="20"/>
        </w:rPr>
        <w:t>)</w:t>
      </w:r>
    </w:p>
    <w:p w14:paraId="3A503B44" w14:textId="77777777" w:rsidR="00280CA6" w:rsidRPr="00E138F4" w:rsidRDefault="00280CA6" w:rsidP="00280CA6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Тошно душе среди равнодушных стен, </w:t>
      </w:r>
    </w:p>
    <w:p w14:paraId="65BACFFD" w14:textId="77777777" w:rsidR="00280CA6" w:rsidRPr="00E138F4" w:rsidRDefault="00280CA6" w:rsidP="00280CA6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Холод клише, сумерки перемен. </w:t>
      </w:r>
    </w:p>
    <w:p w14:paraId="42ACC2AB" w14:textId="77777777" w:rsidR="00280CA6" w:rsidRPr="00E138F4" w:rsidRDefault="00280CA6" w:rsidP="00280CA6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Они за столом поют, что-то про свой уют, </w:t>
      </w:r>
    </w:p>
    <w:p w14:paraId="71E5BB65" w14:textId="02B58150" w:rsidR="00280CA6" w:rsidRPr="00E138F4" w:rsidRDefault="00280CA6" w:rsidP="00280CA6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сытую ночь к чёрному дню.</w:t>
      </w:r>
    </w:p>
    <w:p w14:paraId="082E9D5A" w14:textId="77777777" w:rsidR="00FB25A5" w:rsidRPr="00E138F4" w:rsidRDefault="00FB25A5" w:rsidP="00280CA6">
      <w:pPr>
        <w:spacing w:after="0" w:line="240" w:lineRule="auto"/>
        <w:rPr>
          <w:sz w:val="20"/>
          <w:szCs w:val="20"/>
          <w:lang w:val="ru-RU"/>
        </w:rPr>
      </w:pPr>
    </w:p>
    <w:p w14:paraId="63F92A0F" w14:textId="77777777" w:rsidR="00280CA6" w:rsidRPr="00E138F4" w:rsidRDefault="00280CA6" w:rsidP="00280CA6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Серая ночь в окнах дымит рассвет, </w:t>
      </w:r>
    </w:p>
    <w:p w14:paraId="68CF6148" w14:textId="77777777" w:rsidR="00280CA6" w:rsidRPr="00E138F4" w:rsidRDefault="00280CA6" w:rsidP="00280CA6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Солнце взойдёт, а может быть, больше нет. </w:t>
      </w:r>
    </w:p>
    <w:p w14:paraId="76D3ED35" w14:textId="77777777" w:rsidR="00280CA6" w:rsidRPr="00E138F4" w:rsidRDefault="00280CA6" w:rsidP="00280CA6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Ночь без любви пусты между людьми мосты, </w:t>
      </w:r>
    </w:p>
    <w:p w14:paraId="354AF8EA" w14:textId="3DEAC7FF" w:rsidR="00280CA6" w:rsidRPr="00E138F4" w:rsidRDefault="00280CA6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Нет ничего, есть только ты.</w:t>
      </w:r>
    </w:p>
    <w:p w14:paraId="7307558E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</w:p>
    <w:p w14:paraId="4D3C9F08" w14:textId="77777777" w:rsidR="00280CA6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Свобода, свобода, так много, так мало, </w:t>
      </w:r>
    </w:p>
    <w:p w14:paraId="21DE7DEF" w14:textId="77777777" w:rsidR="00280CA6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Ты нам рассказала какого мы рода. </w:t>
      </w:r>
    </w:p>
    <w:p w14:paraId="07047E00" w14:textId="6234E267" w:rsidR="00280CA6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Ни жизни, ни смерти, ни лжи, не сдаешься</w:t>
      </w:r>
    </w:p>
    <w:p w14:paraId="77FAA865" w14:textId="02ED1C7D" w:rsidR="00280CA6" w:rsidRPr="00E138F4" w:rsidRDefault="00280CA6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Как небо под сердцем в тоске моей бьёшься.</w:t>
      </w:r>
    </w:p>
    <w:p w14:paraId="5D6A962A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</w:p>
    <w:p w14:paraId="661B15E9" w14:textId="77777777" w:rsidR="00280CA6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Тёмный подъезд ещё одного одну, </w:t>
      </w:r>
    </w:p>
    <w:p w14:paraId="38248926" w14:textId="77777777" w:rsidR="00280CA6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Боль на полу, капля за каплей в нас.</w:t>
      </w:r>
    </w:p>
    <w:p w14:paraId="6CAE5A28" w14:textId="77777777" w:rsidR="00280CA6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В этой ночи она рваная как страна, </w:t>
      </w:r>
    </w:p>
    <w:p w14:paraId="7545379C" w14:textId="52A20B13" w:rsidR="00280CA6" w:rsidRPr="00E138F4" w:rsidRDefault="00280CA6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Сгребает золу остывающих глаз.</w:t>
      </w:r>
    </w:p>
    <w:p w14:paraId="2D8FB2CB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</w:p>
    <w:p w14:paraId="7B736084" w14:textId="77777777" w:rsidR="00280CA6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Серая речь в тёмном больном окне, </w:t>
      </w:r>
    </w:p>
    <w:p w14:paraId="144AAA1B" w14:textId="77777777" w:rsidR="00280CA6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Сдаться и лечь в серую ночь во мне</w:t>
      </w:r>
    </w:p>
    <w:p w14:paraId="0F6C94EB" w14:textId="77777777" w:rsidR="00280CA6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Нет, не могу, прости, в мёртвую жизнь врасти, </w:t>
      </w:r>
    </w:p>
    <w:p w14:paraId="19693E77" w14:textId="0C7C2B87" w:rsidR="00FB25A5" w:rsidRPr="00E138F4" w:rsidRDefault="00280CA6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Нет, не она в этой горсти.</w:t>
      </w:r>
    </w:p>
    <w:p w14:paraId="129E873A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</w:p>
    <w:p w14:paraId="38D0C181" w14:textId="77777777" w:rsidR="00FB25A5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Свобода, свобода, так много, так мало, </w:t>
      </w:r>
    </w:p>
    <w:p w14:paraId="4E2AA4F9" w14:textId="015F1C63" w:rsidR="00280CA6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Ты нам рассказала какого мы рода. </w:t>
      </w:r>
    </w:p>
    <w:p w14:paraId="626453CF" w14:textId="77777777" w:rsidR="00FB25A5" w:rsidRPr="00E138F4" w:rsidRDefault="00280CA6" w:rsidP="00FB25A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Ни жизни, ни смерти, ни лжи, не сдаешься</w:t>
      </w:r>
    </w:p>
    <w:p w14:paraId="1C4F1EF4" w14:textId="1A9F39F3" w:rsidR="00A40120" w:rsidRPr="00E138F4" w:rsidRDefault="00280CA6" w:rsidP="00E138F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Как небо под сердцем в тоске моей бьёшься.</w:t>
      </w:r>
    </w:p>
    <w:p w14:paraId="59737204" w14:textId="77777777" w:rsidR="00E138F4" w:rsidRPr="00E138F4" w:rsidRDefault="00E138F4" w:rsidP="00FB25A5">
      <w:pPr>
        <w:jc w:val="center"/>
        <w:rPr>
          <w:sz w:val="20"/>
          <w:szCs w:val="20"/>
        </w:rPr>
      </w:pPr>
    </w:p>
    <w:p w14:paraId="0AB802C0" w14:textId="2857EE21" w:rsidR="00FB25A5" w:rsidRPr="00E138F4" w:rsidRDefault="00E138F4" w:rsidP="001C2DD4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2.) </w:t>
      </w:r>
      <w:r w:rsidR="00FB25A5" w:rsidRPr="00E138F4">
        <w:rPr>
          <w:b/>
          <w:bCs/>
          <w:sz w:val="20"/>
          <w:szCs w:val="20"/>
        </w:rPr>
        <w:t>„Galino chod´“- „</w:t>
      </w:r>
      <w:r w:rsidR="00FB25A5" w:rsidRPr="00E138F4">
        <w:rPr>
          <w:b/>
          <w:bCs/>
          <w:sz w:val="20"/>
          <w:szCs w:val="20"/>
          <w:lang w:val="ru-RU"/>
        </w:rPr>
        <w:t>Галя ходи</w:t>
      </w:r>
      <w:r w:rsidR="00FB25A5" w:rsidRPr="00E138F4">
        <w:rPr>
          <w:b/>
          <w:bCs/>
          <w:sz w:val="20"/>
          <w:szCs w:val="20"/>
        </w:rPr>
        <w:t xml:space="preserve">“ (Album </w:t>
      </w:r>
      <w:r w:rsidR="00FB25A5" w:rsidRPr="00E138F4">
        <w:rPr>
          <w:b/>
          <w:bCs/>
          <w:sz w:val="20"/>
          <w:szCs w:val="20"/>
          <w:lang w:val="ru-RU"/>
        </w:rPr>
        <w:t>Хали гали Галя ходи</w:t>
      </w:r>
      <w:r w:rsidR="00FB25A5" w:rsidRPr="00E138F4">
        <w:rPr>
          <w:b/>
          <w:bCs/>
          <w:sz w:val="20"/>
          <w:szCs w:val="20"/>
        </w:rPr>
        <w:t>, 2018)</w:t>
      </w:r>
    </w:p>
    <w:p w14:paraId="2AC6B0E9" w14:textId="37006833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Мне с детства твердили: "Свобода выросла из закона",</w:t>
      </w:r>
    </w:p>
    <w:p w14:paraId="25FB07D2" w14:textId="6D8AF680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считаю наоборот – наш рок-н-ролл вылетел из свободы –</w:t>
      </w:r>
    </w:p>
    <w:p w14:paraId="68C42466" w14:textId="45F87F51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Это было как внезапные роды, как прямой укол в сердце,</w:t>
      </w:r>
    </w:p>
    <w:p w14:paraId="47B541E8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Это было как в глаза перцем. Реанимация рот в рот.</w:t>
      </w:r>
    </w:p>
    <w:p w14:paraId="0FAE4DDB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</w:p>
    <w:p w14:paraId="2CED859B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Это было так, как-будто ничего до нас не было, цена всей ностальгии – медный грош.</w:t>
      </w:r>
    </w:p>
    <w:p w14:paraId="2F2B43E1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Это было как один против троих лететь с пятого этажа балкона.</w:t>
      </w:r>
    </w:p>
    <w:p w14:paraId="29D7EDE6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убитых подъездах батарея была теплом трона</w:t>
      </w:r>
    </w:p>
    <w:p w14:paraId="1702CB51" w14:textId="7B6A1335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Нищих королей рок-н-ролла, объявивших козлам антифаду.</w:t>
      </w:r>
    </w:p>
    <w:p w14:paraId="613EA4E3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Которые знали, что если полуправда для всех большая правда,</w:t>
      </w:r>
    </w:p>
    <w:p w14:paraId="3B4876BA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 на нашей волне – это огромная ложь.</w:t>
      </w:r>
    </w:p>
    <w:p w14:paraId="65FF8460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Мы научились забивать на окружающий нас зоологический ужас,</w:t>
      </w:r>
    </w:p>
    <w:p w14:paraId="168649AB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замечать, что у всех на часах застыло время кривых зеркал.</w:t>
      </w:r>
    </w:p>
    <w:p w14:paraId="38C4E316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мы знали, что рок-н-ролл – это несколько мгновений снаружи,</w:t>
      </w:r>
    </w:p>
    <w:p w14:paraId="7448A525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Это вечность, в которую ты еще не сыграл.</w:t>
      </w:r>
    </w:p>
    <w:p w14:paraId="40637CA4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</w:p>
    <w:p w14:paraId="2F3DF721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</w:t>
      </w:r>
    </w:p>
    <w:p w14:paraId="21A09190" w14:textId="7A12C1F9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 Е-е-е... Хали-гали!</w:t>
      </w:r>
    </w:p>
    <w:p w14:paraId="27FD0353" w14:textId="287D4E84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 Е-е... Галя, ходи!</w:t>
      </w:r>
    </w:p>
    <w:p w14:paraId="223C2044" w14:textId="51C513F6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</w:t>
      </w:r>
    </w:p>
    <w:p w14:paraId="77AE9AE1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</w:p>
    <w:p w14:paraId="0078A334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мы мстили мечте, убивая в себе её материальные формы,</w:t>
      </w:r>
    </w:p>
    <w:p w14:paraId="2F199FF0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Клали с прибором на старый совок и новые экономические реформы.</w:t>
      </w:r>
    </w:p>
    <w:p w14:paraId="05198DD0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Мы молодые, совсем юные, еще не убитые деньгами, популярностью,</w:t>
      </w:r>
    </w:p>
    <w:p w14:paraId="40621873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Алкоголем, вскрывали небеса, как консервы,</w:t>
      </w:r>
    </w:p>
    <w:p w14:paraId="0E50D899" w14:textId="77777777" w:rsidR="00A40120" w:rsidRPr="00E138F4" w:rsidRDefault="00A40120" w:rsidP="001C2DD4">
      <w:pPr>
        <w:spacing w:after="0" w:line="240" w:lineRule="auto"/>
        <w:rPr>
          <w:sz w:val="20"/>
          <w:szCs w:val="20"/>
          <w:lang w:val="ru-RU"/>
        </w:rPr>
      </w:pPr>
    </w:p>
    <w:p w14:paraId="4E921516" w14:textId="77777777" w:rsidR="00A40120" w:rsidRPr="00E138F4" w:rsidRDefault="00A40120" w:rsidP="001C2D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каждый из нас был болен вирусом рок-н-ролла.</w:t>
      </w:r>
    </w:p>
    <w:p w14:paraId="553FCCF9" w14:textId="77777777" w:rsidR="00A40120" w:rsidRPr="00E138F4" w:rsidRDefault="00A40120" w:rsidP="001C2D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Земляничными полями рок-н-ролла.</w:t>
      </w:r>
    </w:p>
    <w:p w14:paraId="0BA76073" w14:textId="77777777" w:rsidR="00A40120" w:rsidRPr="00E138F4" w:rsidRDefault="00A40120" w:rsidP="001C2D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нам ломали пальцы в ментах, гнали в шею из будущего и комсомола,</w:t>
      </w:r>
    </w:p>
    <w:p w14:paraId="2F2BD626" w14:textId="77777777" w:rsidR="00A40120" w:rsidRPr="00E138F4" w:rsidRDefault="00A40120" w:rsidP="001C2D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Жгли волосы, а мы теряли страх. и некоторые герои рэпа</w:t>
      </w:r>
    </w:p>
    <w:p w14:paraId="3FC33663" w14:textId="77777777" w:rsidR="00A40120" w:rsidRPr="00E138F4" w:rsidRDefault="00A40120" w:rsidP="001C2D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Со своими гламурными телками в нафаршированных тачках</w:t>
      </w:r>
    </w:p>
    <w:p w14:paraId="3F0A51DA" w14:textId="77777777" w:rsidR="00A40120" w:rsidRPr="00E138F4" w:rsidRDefault="00A40120" w:rsidP="001C2D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Ни хрена не видели такой весны, такой поножовщины в батлах-драчках,</w:t>
      </w:r>
    </w:p>
    <w:p w14:paraId="09F2E287" w14:textId="77777777" w:rsidR="00A40120" w:rsidRPr="00E138F4" w:rsidRDefault="00A40120" w:rsidP="001C2D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которых подыхали мы.</w:t>
      </w:r>
    </w:p>
    <w:p w14:paraId="45E90FB6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</w:p>
    <w:p w14:paraId="190C9B93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Мне всегда говорили: "Ну что ты нашел в этой химере?"</w:t>
      </w:r>
    </w:p>
    <w:p w14:paraId="13B923CE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я помню сколько было добра – в каждом видели брата.</w:t>
      </w:r>
    </w:p>
    <w:p w14:paraId="409F61AA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Мы последнее поколение, которое любовь рифмовало без мата.</w:t>
      </w:r>
    </w:p>
    <w:p w14:paraId="3D7289B4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каждой подруге танцевала гетера, выпивали моря из лужи,</w:t>
      </w:r>
    </w:p>
    <w:p w14:paraId="6E199B26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Выдавливали из себя рабов и угри, с улиц outside</w:t>
      </w:r>
    </w:p>
    <w:p w14:paraId="6761FC0F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Знали, что наша музыка – это несколько лет снаружи</w:t>
      </w:r>
    </w:p>
    <w:p w14:paraId="350FC403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Ленинградском рок-клубе пожирал электричество наш рок-н-ролльный прайд.</w:t>
      </w:r>
    </w:p>
    <w:p w14:paraId="38DF6488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</w:p>
    <w:p w14:paraId="6D208D25" w14:textId="785C066A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</w:t>
      </w:r>
    </w:p>
    <w:p w14:paraId="14D3B92F" w14:textId="250F93D6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 Е-е-е... Хали-гали!</w:t>
      </w:r>
    </w:p>
    <w:p w14:paraId="1973F38D" w14:textId="695783F9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 Е-е... Галя, ходи!</w:t>
      </w:r>
    </w:p>
    <w:p w14:paraId="105339E6" w14:textId="37456FC8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lastRenderedPageBreak/>
        <w:t>О-о-о...</w:t>
      </w:r>
    </w:p>
    <w:p w14:paraId="63E0DF94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</w:p>
    <w:p w14:paraId="44EE255B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Ну что, вот и дожил до слов: "Я на ваших песнях вырос".</w:t>
      </w:r>
    </w:p>
    <w:p w14:paraId="7F1BDFCF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Да, стал крутым, забронзовел, "Наше радио" еще крутит,</w:t>
      </w:r>
    </w:p>
    <w:p w14:paraId="6B65FA8A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 по ночам поедает бессонница – нет вдохновения,</w:t>
      </w:r>
    </w:p>
    <w:p w14:paraId="4249612A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от ограниченности своей сути, кстати, стал еще мудрее.</w:t>
      </w:r>
    </w:p>
    <w:p w14:paraId="14216ACB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Вчера терпеливо бухал с пафосными мудаками,</w:t>
      </w:r>
    </w:p>
    <w:p w14:paraId="610A9BC0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Они примеряли на меня нимб и уговаривали идти вещать на клирос,</w:t>
      </w:r>
    </w:p>
    <w:p w14:paraId="6F0602D1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у меня в душе тоска, видать, пора уже, чтобы вынесли мое барахло</w:t>
      </w:r>
    </w:p>
    <w:p w14:paraId="54A7059C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Вперед ногами.</w:t>
      </w:r>
    </w:p>
    <w:p w14:paraId="268F0AEA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</w:p>
    <w:p w14:paraId="58A2734C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столе жиреет Youtube, наблюдая всеобщий хаос.</w:t>
      </w:r>
    </w:p>
    <w:p w14:paraId="6B2DFE9A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как мы, когда-то крайние индивидуалисты, сливаемся в счастливые массы,</w:t>
      </w:r>
    </w:p>
    <w:p w14:paraId="5E8D4B89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очередях у кассы. И что дальше? Поднять на старость лимон?</w:t>
      </w:r>
    </w:p>
    <w:p w14:paraId="6D97AEB1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Окончательно раствориться в рыбалке?</w:t>
      </w:r>
    </w:p>
    <w:p w14:paraId="6F15BA07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Найти молодую на очередной тусовке-свалке и выйти вон.</w:t>
      </w:r>
    </w:p>
    <w:p w14:paraId="2F8E96F4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</w:p>
    <w:p w14:paraId="0C41E496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 когда судьба позовет меня на прощальный последний ужин,</w:t>
      </w:r>
    </w:p>
    <w:p w14:paraId="56EB0F14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Разожжет свечи и погаснут все фонари</w:t>
      </w:r>
    </w:p>
    <w:p w14:paraId="12AE6223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кое-что вспомню, я не забуду, что пели когда-то в казармах, тюрьмах,</w:t>
      </w:r>
    </w:p>
    <w:p w14:paraId="46F79375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Больницах, вспомню дорогие мне лица,</w:t>
      </w:r>
    </w:p>
    <w:p w14:paraId="22E0D8EE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Которым был действительно нужен. И надеюсь, что идущие за нами тоже знают,</w:t>
      </w:r>
    </w:p>
    <w:p w14:paraId="26EEEBBE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если нас окружает унылая логика и расчет снаружи,</w:t>
      </w:r>
    </w:p>
    <w:p w14:paraId="36D6A43A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 рок-н-ролл — это всегда дважды два три.</w:t>
      </w:r>
    </w:p>
    <w:p w14:paraId="6367147E" w14:textId="7777777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</w:p>
    <w:p w14:paraId="048A144C" w14:textId="6AD05AFC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</w:t>
      </w:r>
    </w:p>
    <w:p w14:paraId="40395803" w14:textId="166F9EEF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 Е-е-е... Хали-гали!</w:t>
      </w:r>
    </w:p>
    <w:p w14:paraId="72F251F7" w14:textId="2FC749A7" w:rsidR="00A40120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 Е-е... Галя, ходи!</w:t>
      </w:r>
    </w:p>
    <w:p w14:paraId="2E500F11" w14:textId="1C832F77" w:rsidR="00566C76" w:rsidRPr="00E138F4" w:rsidRDefault="00A40120" w:rsidP="00A4012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О-о-о...</w:t>
      </w:r>
    </w:p>
    <w:p w14:paraId="53087EE9" w14:textId="5D9CFEA2" w:rsidR="00A40120" w:rsidRDefault="00A40120" w:rsidP="00CF0CE7">
      <w:pPr>
        <w:spacing w:after="0" w:line="240" w:lineRule="auto"/>
        <w:rPr>
          <w:sz w:val="20"/>
          <w:szCs w:val="20"/>
        </w:rPr>
      </w:pPr>
    </w:p>
    <w:p w14:paraId="6AE18569" w14:textId="77777777" w:rsidR="00E138F4" w:rsidRPr="00E138F4" w:rsidRDefault="00E138F4" w:rsidP="00CF0CE7">
      <w:pPr>
        <w:spacing w:after="0" w:line="240" w:lineRule="auto"/>
        <w:rPr>
          <w:sz w:val="20"/>
          <w:szCs w:val="20"/>
        </w:rPr>
      </w:pPr>
    </w:p>
    <w:p w14:paraId="6B9A5441" w14:textId="4589D831" w:rsidR="00E138F4" w:rsidRDefault="00E138F4" w:rsidP="001C2DD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3.) </w:t>
      </w:r>
      <w:r w:rsidR="004D3CE1" w:rsidRPr="00E138F4">
        <w:rPr>
          <w:b/>
          <w:bCs/>
          <w:sz w:val="20"/>
          <w:szCs w:val="20"/>
        </w:rPr>
        <w:t xml:space="preserve">„Básník“- </w:t>
      </w:r>
      <w:r w:rsidR="004D3CE1" w:rsidRPr="00E138F4">
        <w:rPr>
          <w:b/>
          <w:bCs/>
          <w:sz w:val="20"/>
          <w:szCs w:val="20"/>
          <w:lang w:val="ru-RU"/>
        </w:rPr>
        <w:t>„Поэт</w:t>
      </w:r>
      <w:r w:rsidR="004D3CE1" w:rsidRPr="00E138F4">
        <w:rPr>
          <w:b/>
          <w:bCs/>
          <w:sz w:val="20"/>
          <w:szCs w:val="20"/>
        </w:rPr>
        <w:t xml:space="preserve">“ (album </w:t>
      </w:r>
      <w:r w:rsidR="004D3CE1" w:rsidRPr="00E138F4">
        <w:rPr>
          <w:b/>
          <w:bCs/>
          <w:sz w:val="20"/>
          <w:szCs w:val="20"/>
          <w:lang w:val="ru-RU"/>
        </w:rPr>
        <w:t>Время</w:t>
      </w:r>
      <w:r w:rsidR="004D3CE1" w:rsidRPr="00E138F4">
        <w:rPr>
          <w:b/>
          <w:bCs/>
          <w:sz w:val="20"/>
          <w:szCs w:val="20"/>
        </w:rPr>
        <w:t>, 1985)</w:t>
      </w:r>
    </w:p>
    <w:p w14:paraId="5437BB2C" w14:textId="77777777" w:rsidR="00E138F4" w:rsidRPr="00E138F4" w:rsidRDefault="00E138F4" w:rsidP="00E138F4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318F626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весь - скрученный нерв, моя глотка - бикфордов шнур,</w:t>
      </w:r>
    </w:p>
    <w:p w14:paraId="2FA7EFA4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Которая рвется от натиска сфер, тех, что я разверну.</w:t>
      </w:r>
    </w:p>
    <w:p w14:paraId="58A12644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- поэт заходящего дня, слишком многого не люблю.</w:t>
      </w:r>
    </w:p>
    <w:p w14:paraId="3945E7AE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Если ты, судьба, оскорбишь меня я просто тебя убью!</w:t>
      </w:r>
    </w:p>
    <w:p w14:paraId="49D5C40B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- пастырь, я - красный волк дрессировке не поддаюсь.</w:t>
      </w:r>
    </w:p>
    <w:p w14:paraId="28CEBEED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Пасу беззубых словечек полк и, конечно, на них женюсь. Ха!</w:t>
      </w:r>
    </w:p>
    <w:p w14:paraId="1E7F5747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Я, я - электрический стул, слишком долго не посидишь.</w:t>
      </w:r>
    </w:p>
    <w:p w14:paraId="1643F5B8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Вселенной вчера между глаз звезданул, подняв свой земной престиж.</w:t>
      </w:r>
    </w:p>
    <w:p w14:paraId="662CBD05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</w:p>
    <w:p w14:paraId="676100B3" w14:textId="77777777" w:rsidR="00AB415D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Сквозь голодную толпу, стоящую за искусством </w:t>
      </w:r>
    </w:p>
    <w:p w14:paraId="384D8F01" w14:textId="25652585" w:rsidR="004D3CE1" w:rsidRPr="00E138F4" w:rsidRDefault="00AB415D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</w:t>
      </w:r>
      <w:r w:rsidR="004D3CE1" w:rsidRPr="00E138F4">
        <w:rPr>
          <w:sz w:val="20"/>
          <w:szCs w:val="20"/>
          <w:lang w:val="ru-RU"/>
        </w:rPr>
        <w:t>езу, раскинув всех без очереди я!</w:t>
      </w:r>
    </w:p>
    <w:p w14:paraId="497E58F5" w14:textId="77777777" w:rsidR="00AB415D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Поднапри веселей мы искусству</w:t>
      </w:r>
      <w:r w:rsidR="00AB415D" w:rsidRPr="00E138F4">
        <w:rPr>
          <w:sz w:val="20"/>
          <w:szCs w:val="20"/>
          <w:lang w:val="ru-RU"/>
        </w:rPr>
        <w:t>!</w:t>
      </w:r>
      <w:r w:rsidRPr="00E138F4">
        <w:rPr>
          <w:sz w:val="20"/>
          <w:szCs w:val="20"/>
          <w:lang w:val="ru-RU"/>
        </w:rPr>
        <w:t xml:space="preserve"> </w:t>
      </w:r>
    </w:p>
    <w:p w14:paraId="1273F095" w14:textId="68F2E66A" w:rsidR="004D3CE1" w:rsidRPr="00E138F4" w:rsidRDefault="00AB415D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</w:t>
      </w:r>
      <w:r w:rsidR="004D3CE1" w:rsidRPr="00E138F4">
        <w:rPr>
          <w:sz w:val="20"/>
          <w:szCs w:val="20"/>
          <w:lang w:val="ru-RU"/>
        </w:rPr>
        <w:t>ез сомнений прорубим русло.</w:t>
      </w:r>
    </w:p>
    <w:p w14:paraId="7BEA4A6E" w14:textId="77777777" w:rsidR="00AB415D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Мы искусству прорубим русло </w:t>
      </w:r>
    </w:p>
    <w:p w14:paraId="04E14818" w14:textId="4C7CDD63" w:rsidR="004D3CE1" w:rsidRPr="00E138F4" w:rsidRDefault="00AB415D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</w:t>
      </w:r>
      <w:r w:rsidR="004D3CE1" w:rsidRPr="00E138F4">
        <w:rPr>
          <w:sz w:val="20"/>
          <w:szCs w:val="20"/>
          <w:lang w:val="ru-RU"/>
        </w:rPr>
        <w:t>тановитесь за мной, друзья!</w:t>
      </w:r>
    </w:p>
    <w:p w14:paraId="51976A87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</w:p>
    <w:p w14:paraId="38DEA485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весь живой человек, я падал тысячи раз,</w:t>
      </w:r>
    </w:p>
    <w:p w14:paraId="505A563C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Сотнею - проклят, сотней - воспет, и снова встаю сейчас.</w:t>
      </w:r>
    </w:p>
    <w:p w14:paraId="34AB266C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обожаю красивую жизнь и нашу великую грязь.</w:t>
      </w:r>
    </w:p>
    <w:p w14:paraId="24EDC2EB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Кого трясет - тот может пройтись, кто трус - из телеги вылазь!</w:t>
      </w:r>
    </w:p>
    <w:p w14:paraId="505B885D" w14:textId="14542203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называю плохое - д**ьмом, а хорошее - красотой.</w:t>
      </w:r>
    </w:p>
    <w:p w14:paraId="628B2D34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Если что не разрежу умом, распакую своей душой.</w:t>
      </w:r>
    </w:p>
    <w:p w14:paraId="1052006E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 чёрту слёзы - от них тоска, наше время не терпит соплей.</w:t>
      </w:r>
    </w:p>
    <w:p w14:paraId="34E73BF3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Посмотри, старина, на любого щенка - он резвее тебя и злей!</w:t>
      </w:r>
    </w:p>
    <w:p w14:paraId="25F3B7C4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</w:p>
    <w:p w14:paraId="4FF2D25F" w14:textId="77777777" w:rsidR="00AB415D" w:rsidRPr="00E138F4" w:rsidRDefault="00AB415D" w:rsidP="00AB415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Сквозь голодную толпу, стоящую за искусством </w:t>
      </w:r>
    </w:p>
    <w:p w14:paraId="317D76E8" w14:textId="77777777" w:rsidR="00AB415D" w:rsidRPr="00E138F4" w:rsidRDefault="00AB415D" w:rsidP="00AB415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Лезу, раскинув всех без очереди я!</w:t>
      </w:r>
    </w:p>
    <w:p w14:paraId="354775D4" w14:textId="77777777" w:rsidR="00AB415D" w:rsidRPr="00E138F4" w:rsidRDefault="00AB415D" w:rsidP="00AB415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Поднапри веселей мы искусству! </w:t>
      </w:r>
    </w:p>
    <w:p w14:paraId="11800DCD" w14:textId="77777777" w:rsidR="00AB415D" w:rsidRPr="00E138F4" w:rsidRDefault="00AB415D" w:rsidP="00AB415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Без сомнений прорубим русло.</w:t>
      </w:r>
    </w:p>
    <w:p w14:paraId="789E2565" w14:textId="77777777" w:rsidR="00AB415D" w:rsidRPr="00E138F4" w:rsidRDefault="00AB415D" w:rsidP="00AB415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Мы искусству прорубим русло </w:t>
      </w:r>
    </w:p>
    <w:p w14:paraId="5CB0C3B8" w14:textId="313A7203" w:rsidR="004D3CE1" w:rsidRPr="00E138F4" w:rsidRDefault="00AB415D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Становитесь за мной, друзья!</w:t>
      </w:r>
    </w:p>
    <w:p w14:paraId="04514389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я не расстрелян, я не в тюрьме, хотя то желают мне.</w:t>
      </w:r>
    </w:p>
    <w:p w14:paraId="3C98A281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Друг мой лучший, доброволец-судья, мещанин, я хочу тебя. Ха!</w:t>
      </w:r>
    </w:p>
    <w:p w14:paraId="469F107F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 - клочок мягкой ваты в ушах, ты - здоровый оскопленный пень.</w:t>
      </w:r>
    </w:p>
    <w:p w14:paraId="5F48A59C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 тебя мой крик вызывает страх, как и будущий Судный день.</w:t>
      </w:r>
    </w:p>
    <w:p w14:paraId="01064AD6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 боишься всего, что не можешь понять, для тебя лишь вечно вчера.</w:t>
      </w:r>
    </w:p>
    <w:p w14:paraId="69719C34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 мечтаешь в лапки топорик взять взамен голубого пера.</w:t>
      </w:r>
    </w:p>
    <w:p w14:paraId="46825407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Вот тогда бы ты показал себя, что там раньше шипел Гапон?</w:t>
      </w:r>
    </w:p>
    <w:p w14:paraId="10DE6D62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Ничего, дружок, мы побьём тебя, а История выкинет вон!</w:t>
      </w:r>
    </w:p>
    <w:p w14:paraId="4016FE1A" w14:textId="77777777" w:rsidR="004D3CE1" w:rsidRPr="00E138F4" w:rsidRDefault="004D3CE1" w:rsidP="004D3CE1">
      <w:pPr>
        <w:spacing w:after="0" w:line="240" w:lineRule="auto"/>
        <w:rPr>
          <w:sz w:val="20"/>
          <w:szCs w:val="20"/>
          <w:lang w:val="ru-RU"/>
        </w:rPr>
      </w:pPr>
    </w:p>
    <w:p w14:paraId="225221FE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Сквозь голодную толпу, стоящую за искусством </w:t>
      </w:r>
    </w:p>
    <w:p w14:paraId="43EEDBCC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Лезу, раскинув всех без очереди я!</w:t>
      </w:r>
    </w:p>
    <w:p w14:paraId="3D7308BC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Поднапри веселей мы искусству! </w:t>
      </w:r>
    </w:p>
    <w:p w14:paraId="0122F628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Без сомнений прорубим русло.</w:t>
      </w:r>
    </w:p>
    <w:p w14:paraId="354A188D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Мы искусству прорубим русло </w:t>
      </w:r>
    </w:p>
    <w:p w14:paraId="007C0F05" w14:textId="3258E47F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Становитесь за мной, друзья!</w:t>
      </w:r>
    </w:p>
    <w:p w14:paraId="64FA7FB2" w14:textId="2607D2A6" w:rsidR="004D3CE1" w:rsidRDefault="004D3CE1" w:rsidP="00CF0CE7">
      <w:pPr>
        <w:spacing w:after="0" w:line="240" w:lineRule="auto"/>
        <w:rPr>
          <w:sz w:val="20"/>
          <w:szCs w:val="20"/>
        </w:rPr>
      </w:pPr>
    </w:p>
    <w:p w14:paraId="1528E9C6" w14:textId="77777777" w:rsidR="00E138F4" w:rsidRPr="00E138F4" w:rsidRDefault="00E138F4" w:rsidP="00CF0CE7">
      <w:pPr>
        <w:spacing w:after="0" w:line="240" w:lineRule="auto"/>
        <w:rPr>
          <w:sz w:val="20"/>
          <w:szCs w:val="20"/>
        </w:rPr>
      </w:pPr>
    </w:p>
    <w:p w14:paraId="7C762A5E" w14:textId="3C8E85CE" w:rsidR="004D3CE1" w:rsidRDefault="00E138F4" w:rsidP="001C2DD4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4.) </w:t>
      </w:r>
      <w:r w:rsidR="006C0EFD" w:rsidRPr="00E138F4">
        <w:rPr>
          <w:b/>
          <w:bCs/>
          <w:sz w:val="20"/>
          <w:szCs w:val="20"/>
        </w:rPr>
        <w:t>„Revoluce“ -</w:t>
      </w:r>
      <w:r w:rsidR="006C0EFD" w:rsidRPr="00E138F4">
        <w:rPr>
          <w:b/>
          <w:bCs/>
          <w:sz w:val="20"/>
          <w:szCs w:val="20"/>
          <w:lang w:val="ru-RU"/>
        </w:rPr>
        <w:t xml:space="preserve"> </w:t>
      </w:r>
      <w:r w:rsidR="006C0EFD" w:rsidRPr="00E138F4">
        <w:rPr>
          <w:b/>
          <w:bCs/>
          <w:sz w:val="20"/>
          <w:szCs w:val="20"/>
        </w:rPr>
        <w:t>„</w:t>
      </w:r>
      <w:r w:rsidR="006C0EFD" w:rsidRPr="00E138F4">
        <w:rPr>
          <w:b/>
          <w:bCs/>
          <w:sz w:val="20"/>
          <w:szCs w:val="20"/>
          <w:lang w:val="ru-RU"/>
        </w:rPr>
        <w:t>Революция</w:t>
      </w:r>
      <w:r w:rsidR="006C0EFD" w:rsidRPr="00E138F4">
        <w:rPr>
          <w:b/>
          <w:bCs/>
          <w:sz w:val="20"/>
          <w:szCs w:val="20"/>
        </w:rPr>
        <w:t xml:space="preserve">“ (album </w:t>
      </w:r>
      <w:r w:rsidR="006C0EFD" w:rsidRPr="00E138F4">
        <w:rPr>
          <w:b/>
          <w:bCs/>
          <w:sz w:val="20"/>
          <w:szCs w:val="20"/>
          <w:lang w:val="ru-RU"/>
        </w:rPr>
        <w:t>Я получил эту роль</w:t>
      </w:r>
      <w:r w:rsidR="006C0EFD" w:rsidRPr="00E138F4">
        <w:rPr>
          <w:b/>
          <w:bCs/>
          <w:sz w:val="20"/>
          <w:szCs w:val="20"/>
        </w:rPr>
        <w:t>, 1988)</w:t>
      </w:r>
    </w:p>
    <w:p w14:paraId="42B003FB" w14:textId="77777777" w:rsidR="00E138F4" w:rsidRPr="00E138F4" w:rsidRDefault="00E138F4" w:rsidP="00E138F4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6D872C52" w14:textId="2E7E6F9E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Два пальца вверх - это победа!</w:t>
      </w:r>
    </w:p>
    <w:p w14:paraId="75BC3FFF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это - два пальца в глаза.</w:t>
      </w:r>
    </w:p>
    <w:p w14:paraId="7ED7CFFE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Мы бъёмся насмерть во вторник за среду,</w:t>
      </w:r>
    </w:p>
    <w:p w14:paraId="6D4211C9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 не понимаем уже четверга.</w:t>
      </w:r>
    </w:p>
    <w:p w14:paraId="3207D184" w14:textId="77777777" w:rsidR="00AE09A1" w:rsidRPr="00E138F4" w:rsidRDefault="00AE09A1" w:rsidP="006C0EFD">
      <w:pPr>
        <w:spacing w:after="0" w:line="240" w:lineRule="auto"/>
        <w:rPr>
          <w:sz w:val="20"/>
          <w:szCs w:val="20"/>
          <w:lang w:val="ru-RU"/>
        </w:rPr>
      </w:pPr>
    </w:p>
    <w:p w14:paraId="6C8F9CA0" w14:textId="77777777" w:rsidR="00AE09A1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этом мире того, что хотелось бы нам нет!</w:t>
      </w:r>
    </w:p>
    <w:p w14:paraId="4927249B" w14:textId="2152478C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Мы верим, что в силах его изменить, да!</w:t>
      </w:r>
    </w:p>
    <w:p w14:paraId="03DC86D3" w14:textId="013AA09A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Но, революция, ты научила нас</w:t>
      </w:r>
    </w:p>
    <w:p w14:paraId="6022BB62" w14:textId="412FDAC2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Верить в несправедливость добра.</w:t>
      </w:r>
    </w:p>
    <w:p w14:paraId="52F48841" w14:textId="5CB44F29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миров мы сжигаем в час</w:t>
      </w:r>
    </w:p>
    <w:p w14:paraId="0A1C0992" w14:textId="0C4DD015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 имя твоего святого костра?</w:t>
      </w:r>
    </w:p>
    <w:p w14:paraId="70A7E55A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</w:p>
    <w:p w14:paraId="74169A30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Человечье мясо сладко на вкус.</w:t>
      </w:r>
    </w:p>
    <w:p w14:paraId="2226243E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Это знают иуды блокадных зим.</w:t>
      </w:r>
    </w:p>
    <w:p w14:paraId="2C491B4B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вам на завтрак? Опять Иисус?</w:t>
      </w:r>
    </w:p>
    <w:p w14:paraId="0BA8CBA4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Ешьте, но знайте - мы вам не простим!</w:t>
      </w:r>
    </w:p>
    <w:p w14:paraId="6598F950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</w:p>
    <w:p w14:paraId="2039C5A1" w14:textId="635F6928" w:rsidR="00AE09A1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этом мире того, что хотелось бы нам нет!</w:t>
      </w:r>
    </w:p>
    <w:p w14:paraId="24225275" w14:textId="4C3B7664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Мы верим, что в силах его изменить, да!</w:t>
      </w:r>
    </w:p>
    <w:p w14:paraId="53C20767" w14:textId="5E522229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Но, революция, ты научила нас</w:t>
      </w:r>
    </w:p>
    <w:p w14:paraId="55A2DD66" w14:textId="0FF557B0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Верить в несправедливость добра.</w:t>
      </w:r>
    </w:p>
    <w:p w14:paraId="641469DE" w14:textId="5231B7C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миров мы сжигаем в час</w:t>
      </w:r>
    </w:p>
    <w:p w14:paraId="7E2E655A" w14:textId="58643A03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 имя твоего святого костра?</w:t>
      </w:r>
    </w:p>
    <w:p w14:paraId="54F329A0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</w:p>
    <w:p w14:paraId="0F90C9C0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что же нам делать? О чем же нам петь?</w:t>
      </w:r>
    </w:p>
    <w:p w14:paraId="4098906F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Над чьими плечами моя голова?</w:t>
      </w:r>
    </w:p>
    <w:p w14:paraId="37E9C951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афгани стоит смерть?</w:t>
      </w:r>
    </w:p>
    <w:p w14:paraId="1EDCFDD9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Если им наша жизнь не права?</w:t>
      </w:r>
    </w:p>
    <w:p w14:paraId="1F032402" w14:textId="77777777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</w:p>
    <w:p w14:paraId="568920B7" w14:textId="18127470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этом мире того, что хотелось бы нам нет!</w:t>
      </w:r>
    </w:p>
    <w:p w14:paraId="65B8EAF7" w14:textId="17099D05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Мы верим, что в силах его изменить, да!</w:t>
      </w:r>
    </w:p>
    <w:p w14:paraId="021AE172" w14:textId="66D9825C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Но, революция, ты научила нас</w:t>
      </w:r>
    </w:p>
    <w:p w14:paraId="5C47927A" w14:textId="416AF071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Верить в несправедливость добра.</w:t>
      </w:r>
    </w:p>
    <w:p w14:paraId="40CB37C7" w14:textId="3E9703E8" w:rsidR="006C0EFD" w:rsidRPr="00E138F4" w:rsidRDefault="006C0EFD" w:rsidP="006C0EF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миров мы сжигаем в час</w:t>
      </w:r>
    </w:p>
    <w:p w14:paraId="623C806B" w14:textId="6FC09F73" w:rsidR="006C0EFD" w:rsidRPr="00A63360" w:rsidRDefault="006C0EFD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 имя твоего святого костра?</w:t>
      </w:r>
    </w:p>
    <w:p w14:paraId="151A1E44" w14:textId="77777777" w:rsidR="00E138F4" w:rsidRPr="00E138F4" w:rsidRDefault="00E138F4" w:rsidP="00CF0CE7">
      <w:pPr>
        <w:spacing w:after="0" w:line="240" w:lineRule="auto"/>
        <w:rPr>
          <w:sz w:val="20"/>
          <w:szCs w:val="20"/>
        </w:rPr>
      </w:pPr>
    </w:p>
    <w:p w14:paraId="3A5045DC" w14:textId="3494E815" w:rsidR="00AE09A1" w:rsidRPr="00E138F4" w:rsidRDefault="00AE09A1" w:rsidP="00CF0CE7">
      <w:pPr>
        <w:spacing w:after="0" w:line="240" w:lineRule="auto"/>
        <w:rPr>
          <w:sz w:val="20"/>
          <w:szCs w:val="20"/>
        </w:rPr>
      </w:pPr>
    </w:p>
    <w:p w14:paraId="4F983B54" w14:textId="35BEA65A" w:rsidR="00AE09A1" w:rsidRPr="00E138F4" w:rsidRDefault="00E138F4" w:rsidP="001C2DD4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5.) </w:t>
      </w:r>
      <w:r w:rsidR="00AE09A1" w:rsidRPr="00E138F4">
        <w:rPr>
          <w:b/>
          <w:bCs/>
          <w:sz w:val="20"/>
          <w:szCs w:val="20"/>
        </w:rPr>
        <w:t>„Kontrarevoluce“ - „</w:t>
      </w:r>
      <w:r w:rsidR="00AE09A1" w:rsidRPr="00E138F4">
        <w:rPr>
          <w:b/>
          <w:bCs/>
          <w:sz w:val="20"/>
          <w:szCs w:val="20"/>
          <w:lang w:val="ru-RU"/>
        </w:rPr>
        <w:t>Контрреволюция</w:t>
      </w:r>
      <w:r w:rsidR="00AE09A1" w:rsidRPr="00E138F4">
        <w:rPr>
          <w:b/>
          <w:bCs/>
          <w:sz w:val="20"/>
          <w:szCs w:val="20"/>
        </w:rPr>
        <w:t xml:space="preserve">“ (album </w:t>
      </w:r>
      <w:r w:rsidR="00AE09A1" w:rsidRPr="00E138F4">
        <w:rPr>
          <w:b/>
          <w:bCs/>
          <w:sz w:val="20"/>
          <w:szCs w:val="20"/>
          <w:lang w:val="ru-RU"/>
        </w:rPr>
        <w:t>Пропавший без вести</w:t>
      </w:r>
      <w:r w:rsidR="00AE09A1" w:rsidRPr="00E138F4">
        <w:rPr>
          <w:b/>
          <w:bCs/>
          <w:sz w:val="20"/>
          <w:szCs w:val="20"/>
        </w:rPr>
        <w:t>, 2005).</w:t>
      </w:r>
    </w:p>
    <w:p w14:paraId="7FE87818" w14:textId="6DB7DF70" w:rsidR="004D3CE1" w:rsidRPr="00E138F4" w:rsidRDefault="004D3CE1" w:rsidP="00CF0CE7">
      <w:pPr>
        <w:spacing w:after="0" w:line="240" w:lineRule="auto"/>
        <w:rPr>
          <w:sz w:val="20"/>
          <w:szCs w:val="20"/>
        </w:rPr>
      </w:pPr>
    </w:p>
    <w:p w14:paraId="20039AC1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Да здравствует Революция, Свобода, Равенство, Братство!</w:t>
      </w:r>
    </w:p>
    <w:p w14:paraId="58C0FB42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Контрреволюция, наехав на нас, </w:t>
      </w:r>
    </w:p>
    <w:p w14:paraId="42DD623E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Довела до больницы - вырос живот</w:t>
      </w:r>
    </w:p>
    <w:p w14:paraId="48652195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Рок-н-ролл стерт, я учусь играть джаз, </w:t>
      </w:r>
    </w:p>
    <w:p w14:paraId="6AC61EFA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 меня рвет – полный рот нот</w:t>
      </w:r>
    </w:p>
    <w:p w14:paraId="4D9F5275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   </w:t>
      </w:r>
    </w:p>
    <w:p w14:paraId="742B333C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Старости нет, есть только усталость, </w:t>
      </w:r>
    </w:p>
    <w:p w14:paraId="385971BE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От баррикад ничего не осталось</w:t>
      </w:r>
    </w:p>
    <w:p w14:paraId="5A6D640F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Скупые коллеги, любовь на панелях, </w:t>
      </w:r>
    </w:p>
    <w:p w14:paraId="31A46BB7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Бутылки от пива на рок-батареях</w:t>
      </w:r>
    </w:p>
    <w:p w14:paraId="0BC52446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   </w:t>
      </w:r>
    </w:p>
    <w:p w14:paraId="250D4E46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Контрреволюция ставит вопрос, </w:t>
      </w:r>
    </w:p>
    <w:p w14:paraId="0A8099CA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Как подключить к тебе мой насос</w:t>
      </w:r>
    </w:p>
    <w:p w14:paraId="0298A35E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Шелестит шоколадками вечная глупость, </w:t>
      </w:r>
    </w:p>
    <w:p w14:paraId="34BFFD7A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Твоя дальнозоркость, моя близорукость</w:t>
      </w:r>
    </w:p>
    <w:p w14:paraId="446C113B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  </w:t>
      </w:r>
    </w:p>
    <w:p w14:paraId="00DDE219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Справедливость еды и вечная жажда, </w:t>
      </w:r>
    </w:p>
    <w:p w14:paraId="5B378E81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Как выйти сухим из воды этой дважды</w:t>
      </w:r>
    </w:p>
    <w:p w14:paraId="7D62D842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Жить по писанию, но веруя в "если", </w:t>
      </w:r>
    </w:p>
    <w:p w14:paraId="540F48C6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Эксгумируя спьяну великие песни</w:t>
      </w:r>
    </w:p>
    <w:p w14:paraId="4806C14F" w14:textId="1B19E6C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</w:p>
    <w:p w14:paraId="4632D3FB" w14:textId="4BB70E13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И только, и только осенний дождь в окно </w:t>
      </w:r>
    </w:p>
    <w:p w14:paraId="0D1462D3" w14:textId="48A3C811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 сколько, ты знаешь, сколько мне без тебя дано</w:t>
      </w:r>
    </w:p>
    <w:p w14:paraId="622000BB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  </w:t>
      </w:r>
    </w:p>
    <w:p w14:paraId="00C8FC1A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И многое здесь переварено в студень, </w:t>
      </w:r>
    </w:p>
    <w:p w14:paraId="397C0FB8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Умные мысли надежней великих идей</w:t>
      </w:r>
    </w:p>
    <w:p w14:paraId="6773C801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Контрреволюция не всем, как людям, </w:t>
      </w:r>
    </w:p>
    <w:p w14:paraId="5FCCC293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каждому, как у людей</w:t>
      </w:r>
    </w:p>
    <w:p w14:paraId="4D51770A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   </w:t>
      </w:r>
    </w:p>
    <w:p w14:paraId="49509B37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И лучшие чувства давно не с нами, </w:t>
      </w:r>
    </w:p>
    <w:p w14:paraId="345F6BFE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Доскреблись до чистилища, разбирая завалы</w:t>
      </w:r>
    </w:p>
    <w:p w14:paraId="4BBEAF09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И, как водится, вслед за погибшими львами </w:t>
      </w:r>
    </w:p>
    <w:p w14:paraId="6D4DDC36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Бредут, разбирая их кости шакалы</w:t>
      </w:r>
    </w:p>
    <w:p w14:paraId="5F05EBB1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   </w:t>
      </w:r>
    </w:p>
    <w:p w14:paraId="012FCAAF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Северный ветер рвет ваши тени – </w:t>
      </w:r>
    </w:p>
    <w:p w14:paraId="217F45D6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Че Гевара, Вольтер, Гарри Поттер и Ленин</w:t>
      </w:r>
    </w:p>
    <w:p w14:paraId="2AA6E74E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Контрреволюция добра и гуманна, </w:t>
      </w:r>
    </w:p>
    <w:p w14:paraId="60046207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 очень туманна и не постоянна</w:t>
      </w:r>
    </w:p>
    <w:p w14:paraId="2331A210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  </w:t>
      </w:r>
    </w:p>
    <w:p w14:paraId="4223172E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Есть в демократии что-то такое, </w:t>
      </w:r>
    </w:p>
    <w:p w14:paraId="573D119B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До чего неприятно касаться рукою </w:t>
      </w:r>
    </w:p>
    <w:p w14:paraId="5CD9559A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Хрипит перестройка в отвоеванных кухнях, </w:t>
      </w:r>
    </w:p>
    <w:p w14:paraId="18B5DD2C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Ждет, когда и эта стабильность рухнет</w:t>
      </w:r>
    </w:p>
    <w:p w14:paraId="13F2ADDD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</w:p>
    <w:p w14:paraId="6004B8B2" w14:textId="4E3F13DC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И только, и только осенний дождь в окно </w:t>
      </w:r>
    </w:p>
    <w:p w14:paraId="302E7475" w14:textId="64E9B709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 сколько, ты знаешь, сколько мне без тебя дано</w:t>
      </w:r>
    </w:p>
    <w:p w14:paraId="013686A6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</w:p>
    <w:p w14:paraId="23D82F20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Утонул наш Титаник в шампуне и водке, </w:t>
      </w:r>
    </w:p>
    <w:p w14:paraId="3794A788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Тусуясь на майках дешевой рекламы</w:t>
      </w:r>
    </w:p>
    <w:p w14:paraId="5CEBE7A1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Попса носит модные косоворотки, </w:t>
      </w:r>
    </w:p>
    <w:p w14:paraId="6121FE20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Пробитые кровью погибшей Нирваны</w:t>
      </w:r>
    </w:p>
    <w:p w14:paraId="701F0E61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   </w:t>
      </w:r>
    </w:p>
    <w:p w14:paraId="727789A2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Поглупевшее время, заела икота, </w:t>
      </w:r>
    </w:p>
    <w:p w14:paraId="6EE8095B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тоже буржуй – у меня есть холодильник,</w:t>
      </w:r>
    </w:p>
    <w:p w14:paraId="56BBCB7D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Пятнадцать гитар, осень, ночь и будильник, </w:t>
      </w:r>
    </w:p>
    <w:p w14:paraId="7D7A55BF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 мне не до сна, изо рта лезут ноты.</w:t>
      </w:r>
    </w:p>
    <w:p w14:paraId="59386A56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</w:p>
    <w:p w14:paraId="64543916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Дураки называют нас совестью рока, </w:t>
      </w:r>
    </w:p>
    <w:p w14:paraId="0E1EE4A6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Циники видят хитроумный пиар</w:t>
      </w:r>
    </w:p>
    <w:p w14:paraId="52367E1C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А я не желаю дохнуть до срока, </w:t>
      </w:r>
    </w:p>
    <w:p w14:paraId="0F90CECB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 меня в глотке рвет связки дар</w:t>
      </w:r>
    </w:p>
    <w:p w14:paraId="4159F453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   </w:t>
      </w:r>
    </w:p>
    <w:p w14:paraId="32FEDEEF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Все возвращается на круги своя, </w:t>
      </w:r>
    </w:p>
    <w:p w14:paraId="76BB34F0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Рок-н-ролл - это когда-то ты да я </w:t>
      </w:r>
    </w:p>
    <w:p w14:paraId="06EACB49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Но контрреволюция всегда с тобой, </w:t>
      </w:r>
    </w:p>
    <w:p w14:paraId="788558CD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Лежит в постели третьей ногой,</w:t>
      </w:r>
    </w:p>
    <w:p w14:paraId="2EACB3E6" w14:textId="77777777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</w:p>
    <w:p w14:paraId="35ED0127" w14:textId="60520677" w:rsidR="000A62E5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Сексуальной ногой, виртуальной ногой</w:t>
      </w:r>
    </w:p>
    <w:p w14:paraId="31C786BF" w14:textId="07F3FAE6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И только, и только осенний дождь в окно </w:t>
      </w:r>
    </w:p>
    <w:p w14:paraId="4E89237B" w14:textId="45CEE024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 сколько, ты знаешь, сколько мне без тебя дано</w:t>
      </w:r>
    </w:p>
    <w:p w14:paraId="7E22F434" w14:textId="2C79A7E9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И только, и только осенний дождь в окно </w:t>
      </w:r>
    </w:p>
    <w:p w14:paraId="1DFF7CE2" w14:textId="522B5F86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lastRenderedPageBreak/>
        <w:t>О сколько, ты знаешь, сколько мне без тебя дано</w:t>
      </w:r>
    </w:p>
    <w:p w14:paraId="6D66A5AB" w14:textId="64FC7543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И только, и только осенний дождь в окно </w:t>
      </w:r>
    </w:p>
    <w:p w14:paraId="15EE7A79" w14:textId="442B8686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 сколько, ты знаешь, сколько мне без тебя дано</w:t>
      </w:r>
    </w:p>
    <w:p w14:paraId="4203AE4B" w14:textId="54D48DD5" w:rsidR="00AE09A1" w:rsidRPr="00E138F4" w:rsidRDefault="00AE09A1" w:rsidP="00AE09A1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только, и только осенний дождь в окно...</w:t>
      </w:r>
    </w:p>
    <w:p w14:paraId="767C56F3" w14:textId="77777777" w:rsidR="00E138F4" w:rsidRPr="00E138F4" w:rsidRDefault="00E138F4" w:rsidP="00CF0CE7">
      <w:pPr>
        <w:spacing w:after="0" w:line="240" w:lineRule="auto"/>
        <w:rPr>
          <w:sz w:val="20"/>
          <w:szCs w:val="20"/>
          <w:lang w:val="ru-RU"/>
        </w:rPr>
      </w:pPr>
    </w:p>
    <w:p w14:paraId="20CA3116" w14:textId="07C9EB0B" w:rsidR="00AE09A1" w:rsidRPr="00E138F4" w:rsidRDefault="00AE09A1" w:rsidP="00CF0CE7">
      <w:pPr>
        <w:spacing w:after="0" w:line="240" w:lineRule="auto"/>
        <w:rPr>
          <w:sz w:val="20"/>
          <w:szCs w:val="20"/>
        </w:rPr>
      </w:pPr>
    </w:p>
    <w:p w14:paraId="684AB480" w14:textId="50C83435" w:rsidR="00AE09A1" w:rsidRPr="00E138F4" w:rsidRDefault="00E138F4" w:rsidP="001C2DD4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6.) </w:t>
      </w:r>
      <w:r w:rsidR="000A62E5" w:rsidRPr="00E138F4">
        <w:rPr>
          <w:b/>
          <w:bCs/>
          <w:sz w:val="20"/>
          <w:szCs w:val="20"/>
        </w:rPr>
        <w:t>„Vlast“- „</w:t>
      </w:r>
      <w:r w:rsidR="000A62E5" w:rsidRPr="00E138F4">
        <w:rPr>
          <w:b/>
          <w:bCs/>
          <w:sz w:val="20"/>
          <w:szCs w:val="20"/>
          <w:lang w:val="ru-RU"/>
        </w:rPr>
        <w:t>Родина</w:t>
      </w:r>
      <w:r w:rsidR="000A62E5" w:rsidRPr="00E138F4">
        <w:rPr>
          <w:b/>
          <w:bCs/>
          <w:sz w:val="20"/>
          <w:szCs w:val="20"/>
        </w:rPr>
        <w:t xml:space="preserve">“ (album </w:t>
      </w:r>
      <w:r w:rsidR="000A62E5" w:rsidRPr="00E138F4">
        <w:rPr>
          <w:b/>
          <w:bCs/>
          <w:sz w:val="20"/>
          <w:szCs w:val="20"/>
          <w:lang w:val="ru-RU"/>
        </w:rPr>
        <w:t>Актриса весна</w:t>
      </w:r>
      <w:r w:rsidR="000A62E5" w:rsidRPr="00E138F4">
        <w:rPr>
          <w:b/>
          <w:bCs/>
          <w:sz w:val="20"/>
          <w:szCs w:val="20"/>
        </w:rPr>
        <w:t>, 1992)</w:t>
      </w:r>
    </w:p>
    <w:p w14:paraId="0D63CCAD" w14:textId="48AFC337" w:rsidR="00AE09A1" w:rsidRPr="00E138F4" w:rsidRDefault="00AE09A1" w:rsidP="00CF0CE7">
      <w:pPr>
        <w:spacing w:after="0" w:line="240" w:lineRule="auto"/>
        <w:rPr>
          <w:sz w:val="20"/>
          <w:szCs w:val="20"/>
        </w:rPr>
      </w:pPr>
    </w:p>
    <w:p w14:paraId="46533428" w14:textId="77777777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Боже, сколько лет я иду, но не сделал и шаг.</w:t>
      </w:r>
    </w:p>
    <w:p w14:paraId="0104AF7D" w14:textId="77777777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Боже, сколько дней я ищу то, что вечно со мной,</w:t>
      </w:r>
    </w:p>
    <w:p w14:paraId="2BCCF06E" w14:textId="77777777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лет я жую вместо хлеба сырую любовь,</w:t>
      </w:r>
    </w:p>
    <w:p w14:paraId="362D57B0" w14:textId="77777777" w:rsidR="00B94DAB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жизни в висок мне плюет</w:t>
      </w:r>
    </w:p>
    <w:p w14:paraId="70307145" w14:textId="204F916F" w:rsidR="000A62E5" w:rsidRPr="00E138F4" w:rsidRDefault="00B94DAB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</w:t>
      </w:r>
      <w:r w:rsidR="000A62E5" w:rsidRPr="00E138F4">
        <w:rPr>
          <w:sz w:val="20"/>
          <w:szCs w:val="20"/>
          <w:lang w:val="ru-RU"/>
        </w:rPr>
        <w:t>ороненым стволом долгожданная да-a-аль!</w:t>
      </w:r>
    </w:p>
    <w:p w14:paraId="0E04D9FA" w14:textId="77777777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</w:p>
    <w:p w14:paraId="6F25CF06" w14:textId="77777777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Черные фары у соседних ворот, люки, наручники, порванный рот.</w:t>
      </w:r>
    </w:p>
    <w:p w14:paraId="18840EBF" w14:textId="77777777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раз, покатившись, моя голова с переполненной плахи летела сюда, где Родина.</w:t>
      </w:r>
    </w:p>
    <w:p w14:paraId="1E4CFDBD" w14:textId="77777777" w:rsidR="00B94DAB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Еду я на родину, </w:t>
      </w:r>
    </w:p>
    <w:p w14:paraId="1D3668B7" w14:textId="74947DD3" w:rsidR="000A62E5" w:rsidRPr="00E138F4" w:rsidRDefault="00B94DAB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</w:t>
      </w:r>
      <w:r w:rsidR="000A62E5" w:rsidRPr="00E138F4">
        <w:rPr>
          <w:sz w:val="20"/>
          <w:szCs w:val="20"/>
          <w:lang w:val="ru-RU"/>
        </w:rPr>
        <w:t>усть кричат - уродина, а она нам нравится,</w:t>
      </w:r>
    </w:p>
    <w:p w14:paraId="0215B802" w14:textId="77777777" w:rsidR="00B94DAB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Хоть и не красавица, </w:t>
      </w:r>
    </w:p>
    <w:p w14:paraId="04F66C79" w14:textId="77777777" w:rsidR="00B94DAB" w:rsidRPr="00E138F4" w:rsidRDefault="00B94DAB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</w:t>
      </w:r>
      <w:r w:rsidR="000A62E5" w:rsidRPr="00E138F4">
        <w:rPr>
          <w:sz w:val="20"/>
          <w:szCs w:val="20"/>
          <w:lang w:val="ru-RU"/>
        </w:rPr>
        <w:t xml:space="preserve"> сволочи доверчива, </w:t>
      </w:r>
    </w:p>
    <w:p w14:paraId="4B5BF837" w14:textId="721CAA5C" w:rsidR="000A62E5" w:rsidRPr="00E138F4" w:rsidRDefault="00B94DAB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А </w:t>
      </w:r>
      <w:r w:rsidR="000A62E5" w:rsidRPr="00E138F4">
        <w:rPr>
          <w:sz w:val="20"/>
          <w:szCs w:val="20"/>
          <w:lang w:val="ru-RU"/>
        </w:rPr>
        <w:t>ну, а к нам - тра-ля-ля-ля...</w:t>
      </w:r>
    </w:p>
    <w:p w14:paraId="224E379D" w14:textId="77777777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</w:p>
    <w:p w14:paraId="2DB84F83" w14:textId="77777777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Боже, сколько правды в глазах государственных шлюх!</w:t>
      </w:r>
    </w:p>
    <w:p w14:paraId="12CF2764" w14:textId="50C092F7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Боже, сколько веры в руках отставных палачей!</w:t>
      </w:r>
    </w:p>
    <w:p w14:paraId="676EB6A7" w14:textId="77777777" w:rsidR="00B94DAB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Ты не дай им опять закатать рукава, </w:t>
      </w:r>
    </w:p>
    <w:p w14:paraId="3026CFCA" w14:textId="56926EB0" w:rsidR="000A62E5" w:rsidRPr="00E138F4" w:rsidRDefault="00B94DAB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</w:t>
      </w:r>
      <w:r w:rsidR="000A62E5" w:rsidRPr="00E138F4">
        <w:rPr>
          <w:sz w:val="20"/>
          <w:szCs w:val="20"/>
          <w:lang w:val="ru-RU"/>
        </w:rPr>
        <w:t>ы не дай им опять закатать рукава суетливых ночей.</w:t>
      </w:r>
    </w:p>
    <w:p w14:paraId="708A7CE9" w14:textId="77777777" w:rsidR="00B94DAB" w:rsidRPr="00E138F4" w:rsidRDefault="00B94DAB" w:rsidP="000A62E5">
      <w:pPr>
        <w:spacing w:after="0" w:line="240" w:lineRule="auto"/>
        <w:rPr>
          <w:sz w:val="20"/>
          <w:szCs w:val="20"/>
          <w:lang w:val="ru-RU"/>
        </w:rPr>
      </w:pPr>
    </w:p>
    <w:p w14:paraId="3472B300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Черные фары у соседних ворот, люки, наручники, порванный рот.</w:t>
      </w:r>
    </w:p>
    <w:p w14:paraId="2F49E0FD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раз, покатившись, моя голова с переполненной плахи летела сюда, где Родина.</w:t>
      </w:r>
    </w:p>
    <w:p w14:paraId="40492985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Еду я на родину, </w:t>
      </w:r>
    </w:p>
    <w:p w14:paraId="51CAA477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Пусть кричат - уродина, а она нам нравится,</w:t>
      </w:r>
    </w:p>
    <w:p w14:paraId="66143834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Хоть и не красавица, </w:t>
      </w:r>
    </w:p>
    <w:p w14:paraId="30BD0DF7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К сволочи доверчива, </w:t>
      </w:r>
    </w:p>
    <w:p w14:paraId="5FCD85DC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ну, а к нам - тра-ля-ля-ля...</w:t>
      </w:r>
    </w:p>
    <w:p w14:paraId="15A566C3" w14:textId="77777777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</w:p>
    <w:p w14:paraId="780151E3" w14:textId="77777777" w:rsidR="00B94DAB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Из-под черных рубах рвется красный петух, </w:t>
      </w:r>
    </w:p>
    <w:p w14:paraId="0563FB72" w14:textId="6A952D8C" w:rsidR="000A62E5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из-под добрых царей льется в рты мармелад.</w:t>
      </w:r>
    </w:p>
    <w:p w14:paraId="616E29E7" w14:textId="77777777" w:rsidR="00B94DAB" w:rsidRPr="00E138F4" w:rsidRDefault="000A62E5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Никогда этот мир не вмещал в себе двух</w:t>
      </w:r>
      <w:r w:rsidR="00B94DAB" w:rsidRPr="00E138F4">
        <w:rPr>
          <w:sz w:val="20"/>
          <w:szCs w:val="20"/>
          <w:lang w:val="ru-RU"/>
        </w:rPr>
        <w:t>:</w:t>
      </w:r>
    </w:p>
    <w:p w14:paraId="7E2B8CFA" w14:textId="248E5F72" w:rsidR="00B94DAB" w:rsidRPr="00E138F4" w:rsidRDefault="00B94DAB" w:rsidP="000A62E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</w:t>
      </w:r>
      <w:r w:rsidR="000A62E5" w:rsidRPr="00E138F4">
        <w:rPr>
          <w:sz w:val="20"/>
          <w:szCs w:val="20"/>
          <w:lang w:val="ru-RU"/>
        </w:rPr>
        <w:t xml:space="preserve">ыл нам Богом отец, ну, а чертом </w:t>
      </w:r>
      <w:r w:rsidRPr="00E138F4">
        <w:rPr>
          <w:sz w:val="20"/>
          <w:szCs w:val="20"/>
          <w:lang w:val="ru-RU"/>
        </w:rPr>
        <w:t xml:space="preserve">– </w:t>
      </w:r>
    </w:p>
    <w:p w14:paraId="150EB3CD" w14:textId="77777777" w:rsidR="00B94DAB" w:rsidRPr="00E138F4" w:rsidRDefault="00B94DAB" w:rsidP="000A62E5">
      <w:pPr>
        <w:spacing w:after="0" w:line="240" w:lineRule="auto"/>
        <w:rPr>
          <w:sz w:val="20"/>
          <w:szCs w:val="20"/>
          <w:lang w:val="ru-RU"/>
        </w:rPr>
      </w:pPr>
    </w:p>
    <w:p w14:paraId="70147352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Черные фары у соседних ворот, люки, наручники, порванный рот.</w:t>
      </w:r>
    </w:p>
    <w:p w14:paraId="5B99054D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раз, покатившись, моя голова с переполненной плахи летела сюда, где Родина.</w:t>
      </w:r>
    </w:p>
    <w:p w14:paraId="186D4633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Еду я на родину, </w:t>
      </w:r>
    </w:p>
    <w:p w14:paraId="332AC33B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Пусть кричат - уродина, а она нам нравится,</w:t>
      </w:r>
    </w:p>
    <w:p w14:paraId="0A908AD3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Хоть и не красавица, </w:t>
      </w:r>
    </w:p>
    <w:p w14:paraId="662A72B4" w14:textId="77777777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К сволочи доверчива, </w:t>
      </w:r>
    </w:p>
    <w:p w14:paraId="057F4A1F" w14:textId="44FE4435" w:rsidR="00B94DAB" w:rsidRPr="00E138F4" w:rsidRDefault="00B94DAB" w:rsidP="00B94DA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ну, а к нам - тра-ля-ля-ля...</w:t>
      </w:r>
      <w:r w:rsidRPr="00E138F4">
        <w:rPr>
          <w:sz w:val="20"/>
          <w:szCs w:val="20"/>
        </w:rPr>
        <w:t xml:space="preserve"> </w:t>
      </w:r>
      <w:r w:rsidRPr="00E138F4">
        <w:rPr>
          <w:sz w:val="20"/>
          <w:szCs w:val="20"/>
          <w:lang w:val="ru-RU"/>
        </w:rPr>
        <w:t>Эй - начальник!</w:t>
      </w:r>
    </w:p>
    <w:p w14:paraId="05CF1D86" w14:textId="77777777" w:rsidR="00A63360" w:rsidRDefault="00A63360" w:rsidP="00CF0CE7">
      <w:pPr>
        <w:spacing w:after="0" w:line="240" w:lineRule="auto"/>
        <w:rPr>
          <w:sz w:val="20"/>
          <w:szCs w:val="20"/>
        </w:rPr>
      </w:pPr>
    </w:p>
    <w:p w14:paraId="4B2F1392" w14:textId="77777777" w:rsidR="00E138F4" w:rsidRPr="00E138F4" w:rsidRDefault="00E138F4" w:rsidP="00CF0CE7">
      <w:pPr>
        <w:spacing w:after="0" w:line="240" w:lineRule="auto"/>
        <w:rPr>
          <w:sz w:val="20"/>
          <w:szCs w:val="20"/>
        </w:rPr>
      </w:pPr>
    </w:p>
    <w:p w14:paraId="4E844D3D" w14:textId="655B3E8A" w:rsidR="00AE09A1" w:rsidRPr="00E138F4" w:rsidRDefault="00E138F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7.) </w:t>
      </w:r>
      <w:r w:rsidR="009B6965" w:rsidRPr="00E138F4">
        <w:rPr>
          <w:sz w:val="20"/>
          <w:szCs w:val="20"/>
        </w:rPr>
        <w:t>„</w:t>
      </w:r>
      <w:r w:rsidR="009B6965" w:rsidRPr="00E138F4">
        <w:rPr>
          <w:b/>
          <w:bCs/>
          <w:sz w:val="20"/>
          <w:szCs w:val="20"/>
        </w:rPr>
        <w:t>Jízdní“- „</w:t>
      </w:r>
      <w:r w:rsidR="009B6965" w:rsidRPr="00E138F4">
        <w:rPr>
          <w:b/>
          <w:bCs/>
          <w:sz w:val="20"/>
          <w:szCs w:val="20"/>
          <w:lang w:val="ru-RU"/>
        </w:rPr>
        <w:t>Дорожная“</w:t>
      </w:r>
      <w:r w:rsidR="009B6965" w:rsidRPr="00E138F4">
        <w:rPr>
          <w:b/>
          <w:bCs/>
          <w:sz w:val="20"/>
          <w:szCs w:val="20"/>
        </w:rPr>
        <w:t xml:space="preserve"> (album </w:t>
      </w:r>
      <w:r w:rsidR="009B6965" w:rsidRPr="00E138F4">
        <w:rPr>
          <w:b/>
          <w:bCs/>
          <w:sz w:val="20"/>
          <w:szCs w:val="20"/>
          <w:lang w:val="ru-RU"/>
        </w:rPr>
        <w:t>Время, 1985)</w:t>
      </w:r>
    </w:p>
    <w:p w14:paraId="0CEA4F3F" w14:textId="77777777" w:rsidR="009B6965" w:rsidRPr="00E138F4" w:rsidRDefault="009B6965" w:rsidP="009B6965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14:paraId="7B983333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Мне сегодня так икалось, Люсь, ты вспомнила меня!</w:t>
      </w:r>
    </w:p>
    <w:p w14:paraId="18F11A80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Как под током сердце сжалось, электричество кляня.</w:t>
      </w:r>
    </w:p>
    <w:p w14:paraId="7492546C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Все к чертям, решил - поеду! На работе взял отгул.</w:t>
      </w:r>
    </w:p>
    <w:p w14:paraId="2CBDAEB8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вот я еду, еду, еду, еду, еду, еду...</w:t>
      </w:r>
    </w:p>
    <w:p w14:paraId="03E48983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Ик! - Еще разок икнул.</w:t>
      </w:r>
    </w:p>
    <w:p w14:paraId="3F998004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7ED0DCF6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напротив, сонно бабка, ковыряет пальцем нос.</w:t>
      </w:r>
    </w:p>
    <w:p w14:paraId="2DB9BC75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Ей, видать, и енто сладко, нахлебалась в жизни слез.</w:t>
      </w:r>
    </w:p>
    <w:p w14:paraId="497FAE58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Паренек с подбитым глазом, девка с кожей молодой.</w:t>
      </w:r>
    </w:p>
    <w:p w14:paraId="425037A4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 ней нахал, сулящий разом счастье, свет и мордобой.</w:t>
      </w:r>
    </w:p>
    <w:p w14:paraId="1A7367F8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58686351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Эх, железная дорога, эх, стальная магистраль.</w:t>
      </w:r>
    </w:p>
    <w:p w14:paraId="37B70C8B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Электрические боги обещали пастораль.</w:t>
      </w:r>
    </w:p>
    <w:p w14:paraId="0468FC7A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Эх, квадратные колеса, ох, кудрявые столбы!</w:t>
      </w:r>
    </w:p>
    <w:p w14:paraId="4AAA8ED7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Кровоточащие десна, обеззубленной души.</w:t>
      </w:r>
    </w:p>
    <w:p w14:paraId="0C36A2A1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2709A9C5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Ох, сижу, небритый очень, то ли дрема, то ли смерть.</w:t>
      </w:r>
    </w:p>
    <w:p w14:paraId="38C2B5A5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Ехать дальше нету мочи, нету силушки терпеть.</w:t>
      </w:r>
    </w:p>
    <w:p w14:paraId="20BF54EF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Рядом стаж закона хваткий, ага! Три здоровых кулака</w:t>
      </w:r>
    </w:p>
    <w:p w14:paraId="672A0E11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заслуженной фуражке режет картой дурака.</w:t>
      </w:r>
    </w:p>
    <w:p w14:paraId="536A99AF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3B96C3EA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Здесь народ все буквы знает, хоть и немытые умы.</w:t>
      </w:r>
    </w:p>
    <w:p w14:paraId="21E6ACB8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Скоро, слышь, подорожают твердокаменные лбы.</w:t>
      </w:r>
    </w:p>
    <w:p w14:paraId="297CD7FA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Эх, родимые ухабы, за окном весь мир в пыли.</w:t>
      </w:r>
    </w:p>
    <w:p w14:paraId="35765016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Там оранжевые бабы забивают костыли.</w:t>
      </w:r>
    </w:p>
    <w:p w14:paraId="16EB33A9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5829A1CD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Эх, железная дорога, расписные поезда.</w:t>
      </w:r>
    </w:p>
    <w:p w14:paraId="50311348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 родимого порога отказали тормоза.</w:t>
      </w:r>
    </w:p>
    <w:p w14:paraId="05BD9AE2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Эх, дорожные дебаты, размышления-кирпичи,</w:t>
      </w:r>
    </w:p>
    <w:p w14:paraId="55EB8EE4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Привокзальные сократы, вечно трезвые бичи.</w:t>
      </w:r>
    </w:p>
    <w:p w14:paraId="48D5A2E9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6FE4F8F3" w14:textId="75AC5845" w:rsidR="00E138F4" w:rsidRPr="00E138F4" w:rsidRDefault="009B6965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Ехал он, ехал, да, так и не доехал!</w:t>
      </w:r>
    </w:p>
    <w:p w14:paraId="61B2A76D" w14:textId="11D548C4" w:rsidR="00AE09A1" w:rsidRPr="00E138F4" w:rsidRDefault="00E138F4" w:rsidP="001C2DD4">
      <w:pPr>
        <w:spacing w:after="0" w:line="240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8.) </w:t>
      </w:r>
      <w:r w:rsidR="009B6965" w:rsidRPr="00E138F4">
        <w:rPr>
          <w:b/>
          <w:bCs/>
          <w:sz w:val="20"/>
          <w:szCs w:val="20"/>
        </w:rPr>
        <w:t>„Dům“</w:t>
      </w:r>
      <w:r w:rsidR="009B6965" w:rsidRPr="00E138F4">
        <w:rPr>
          <w:b/>
          <w:bCs/>
          <w:sz w:val="20"/>
          <w:szCs w:val="20"/>
          <w:lang w:val="ru-RU"/>
        </w:rPr>
        <w:t xml:space="preserve">- „Дом“ </w:t>
      </w:r>
      <w:r w:rsidR="009B6965" w:rsidRPr="00E138F4">
        <w:rPr>
          <w:b/>
          <w:bCs/>
          <w:sz w:val="20"/>
          <w:szCs w:val="20"/>
        </w:rPr>
        <w:t>(album</w:t>
      </w:r>
      <w:r w:rsidR="009B6965" w:rsidRPr="00E138F4">
        <w:rPr>
          <w:b/>
          <w:bCs/>
          <w:sz w:val="20"/>
          <w:szCs w:val="20"/>
          <w:lang w:val="ru-RU"/>
        </w:rPr>
        <w:t xml:space="preserve"> Время, 1985)</w:t>
      </w:r>
    </w:p>
    <w:p w14:paraId="7DC32689" w14:textId="013D5AF3" w:rsidR="00AE09A1" w:rsidRPr="00E138F4" w:rsidRDefault="00AE09A1" w:rsidP="009B6965">
      <w:pPr>
        <w:spacing w:after="0" w:line="240" w:lineRule="auto"/>
        <w:rPr>
          <w:sz w:val="20"/>
          <w:szCs w:val="20"/>
          <w:lang w:val="ru-RU"/>
        </w:rPr>
      </w:pPr>
    </w:p>
    <w:p w14:paraId="6F32EF9A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новом районе, бывшем загоне,</w:t>
      </w:r>
    </w:p>
    <w:p w14:paraId="101EE0DB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Вырос огромный цементный кокон.</w:t>
      </w:r>
    </w:p>
    <w:p w14:paraId="0BA4F96B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lastRenderedPageBreak/>
        <w:t>Серая пыль, затвердев в бетоне,</w:t>
      </w:r>
    </w:p>
    <w:p w14:paraId="530138C4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Схватила и держит тысячи окон,</w:t>
      </w:r>
    </w:p>
    <w:p w14:paraId="70EB8833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16D4F3EE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Тысячи стенок, балконов, дверей,</w:t>
      </w:r>
    </w:p>
    <w:p w14:paraId="029EBE6B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Тысячи вечнозеленых людей,</w:t>
      </w:r>
    </w:p>
    <w:p w14:paraId="1EFBB0E4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Тысячи разнокалиберных глаз,</w:t>
      </w:r>
    </w:p>
    <w:p w14:paraId="38BDE024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Тридцать тысяч зубов, и пять тысяч фраз.</w:t>
      </w:r>
    </w:p>
    <w:p w14:paraId="674C903B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7F460863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Стилизованный внук Карбюзье с Вандроем:</w:t>
      </w:r>
    </w:p>
    <w:p w14:paraId="3CBCBFD1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Небо - два с половиной метра,</w:t>
      </w:r>
    </w:p>
    <w:p w14:paraId="30178686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Очередной рывок домостроя -</w:t>
      </w:r>
    </w:p>
    <w:p w14:paraId="1190951B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Девять квадратов на человека!</w:t>
      </w:r>
    </w:p>
    <w:p w14:paraId="1EEDAF20" w14:textId="7CCC2BA4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6150107D" w14:textId="2A547CF6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Пищеводы подъездов, давясь, пропускают</w:t>
      </w:r>
    </w:p>
    <w:p w14:paraId="57957C2D" w14:textId="064AB9C5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Тысячи тонн живой биомассы.</w:t>
      </w:r>
    </w:p>
    <w:p w14:paraId="00CBDEAC" w14:textId="7BC56A38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"Нам лучше не надо" - это считают</w:t>
      </w:r>
    </w:p>
    <w:p w14:paraId="714A26DC" w14:textId="5F88D443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Передовые рабочие классы.</w:t>
      </w:r>
    </w:p>
    <w:p w14:paraId="44C1B621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5674D6F2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Тысячи кухонь каждое утро</w:t>
      </w:r>
    </w:p>
    <w:p w14:paraId="5B66DC47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Жарят на нервах куриные яйца.</w:t>
      </w:r>
    </w:p>
    <w:p w14:paraId="141D6BE2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тысячах спален каждое утро,</w:t>
      </w:r>
    </w:p>
    <w:p w14:paraId="47C079A5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Нежно сопя, расплетаются пальцы.</w:t>
      </w:r>
    </w:p>
    <w:p w14:paraId="3E077FCA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40BE41D9" w14:textId="1F43FA2A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Здесь ежедневно кого-то хоронят,</w:t>
      </w:r>
    </w:p>
    <w:p w14:paraId="5DF0F706" w14:textId="0DE0DF59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Через неделю - горланят свадьбы.</w:t>
      </w:r>
    </w:p>
    <w:p w14:paraId="00418F2E" w14:textId="06E514C1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стой под балконом - горшочек уронят.</w:t>
      </w:r>
    </w:p>
    <w:p w14:paraId="6E1E7DB2" w14:textId="1D59E52A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Легче родной, не провалиться б с кроватью!</w:t>
      </w:r>
    </w:p>
    <w:p w14:paraId="22C91964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17DFDFA2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Одиночество здесь - царица досуга,</w:t>
      </w:r>
    </w:p>
    <w:p w14:paraId="0292F637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Среди соседей - ни врага, ни друга,</w:t>
      </w:r>
    </w:p>
    <w:p w14:paraId="5AFC3D79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Тем не менее все про всех все знают,</w:t>
      </w:r>
    </w:p>
    <w:p w14:paraId="19CF2C38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Вечерами стены почти исчезают.</w:t>
      </w:r>
    </w:p>
    <w:p w14:paraId="3BE021FB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20847885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Вон, бабка сидит и грустит у окна,</w:t>
      </w:r>
    </w:p>
    <w:p w14:paraId="15105418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Нет ни овец, ни козы, ни коровы,</w:t>
      </w:r>
    </w:p>
    <w:p w14:paraId="2E76E507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Ей на балконе завести бы быка,</w:t>
      </w:r>
    </w:p>
    <w:p w14:paraId="223CFBE3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то на кой хрен такие хоромы?</w:t>
      </w:r>
    </w:p>
    <w:p w14:paraId="1897EBBD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173B74F3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тоже живу здесь в квартире сто три,</w:t>
      </w:r>
    </w:p>
    <w:p w14:paraId="5F024619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у меня двенадцать замков на дверях.</w:t>
      </w:r>
    </w:p>
    <w:p w14:paraId="75481348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закаляюсь летом без горячей воды,</w:t>
      </w:r>
    </w:p>
    <w:p w14:paraId="6918A811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размножаюсь зимой при электро-свечах.</w:t>
      </w:r>
    </w:p>
    <w:p w14:paraId="71F47834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4AB44F89" w14:textId="1CB946D0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замурован в этом каменном веке,</w:t>
      </w:r>
    </w:p>
    <w:p w14:paraId="025C234C" w14:textId="0ADE6924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опечатан в этом чертовом блоке,</w:t>
      </w:r>
    </w:p>
    <w:p w14:paraId="23C2DCFF" w14:textId="117439D0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наблюдаю, как в сжатые сроки</w:t>
      </w:r>
    </w:p>
    <w:p w14:paraId="05A4F9EF" w14:textId="32DA88BA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Сосед убивает в себе человека.</w:t>
      </w:r>
    </w:p>
    <w:p w14:paraId="25150165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31E342AE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миллионы мечтают об этой крыше,</w:t>
      </w:r>
    </w:p>
    <w:p w14:paraId="7681CF85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Нет им покоя под залатанным небом,</w:t>
      </w:r>
    </w:p>
    <w:p w14:paraId="6D031800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Тысячи глоток, граждане, тише!</w:t>
      </w:r>
    </w:p>
    <w:p w14:paraId="2ABCAD6A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Ведь я помню, когда мы делились хлебом,</w:t>
      </w:r>
    </w:p>
    <w:p w14:paraId="23558743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2332E152" w14:textId="04BC08D6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Делились солью, посудой, дровами,</w:t>
      </w:r>
    </w:p>
    <w:p w14:paraId="71FAC14E" w14:textId="3CABB53C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Ходили к соседкам за утюгами,</w:t>
      </w:r>
    </w:p>
    <w:p w14:paraId="3BD6C838" w14:textId="2254A12E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Слушали хором футбол и хоккей,</w:t>
      </w:r>
    </w:p>
    <w:p w14:paraId="39CBE1FD" w14:textId="23B82825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Короче были, были...</w:t>
      </w:r>
    </w:p>
    <w:p w14:paraId="5DA971FD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</w:p>
    <w:p w14:paraId="4886D0E6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Заколдованный мир в эту темную ночь.</w:t>
      </w:r>
    </w:p>
    <w:p w14:paraId="7708E729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твои окна звезды галактик, но я лечу прочь.</w:t>
      </w:r>
    </w:p>
    <w:p w14:paraId="2B990768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Каменеющий мир, окольцованный быт,</w:t>
      </w:r>
    </w:p>
    <w:p w14:paraId="28BDEFD5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Быть может только любовь сможет всем нам помочь</w:t>
      </w:r>
    </w:p>
    <w:p w14:paraId="19A68A0F" w14:textId="77777777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Остаться людьми, остаться людьми, остаться людьми,</w:t>
      </w:r>
    </w:p>
    <w:p w14:paraId="29D6BB86" w14:textId="250B2676" w:rsidR="009B6965" w:rsidRPr="00E138F4" w:rsidRDefault="009B6965" w:rsidP="009B696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Остаться людьми, остаться людьми...</w:t>
      </w:r>
    </w:p>
    <w:p w14:paraId="20000544" w14:textId="66432ED5" w:rsidR="00AE09A1" w:rsidRDefault="00AE09A1" w:rsidP="00CF0CE7">
      <w:pPr>
        <w:spacing w:after="0" w:line="240" w:lineRule="auto"/>
        <w:rPr>
          <w:sz w:val="20"/>
          <w:szCs w:val="20"/>
        </w:rPr>
      </w:pPr>
    </w:p>
    <w:p w14:paraId="3A68973E" w14:textId="77777777" w:rsidR="00E138F4" w:rsidRPr="00E138F4" w:rsidRDefault="00E138F4" w:rsidP="00CF0CE7">
      <w:pPr>
        <w:spacing w:after="0" w:line="240" w:lineRule="auto"/>
        <w:rPr>
          <w:sz w:val="20"/>
          <w:szCs w:val="20"/>
        </w:rPr>
      </w:pPr>
    </w:p>
    <w:p w14:paraId="251E82FC" w14:textId="11A77E29" w:rsidR="008C0BED" w:rsidRPr="00E138F4" w:rsidRDefault="00E138F4" w:rsidP="001C2DD4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9.) </w:t>
      </w:r>
      <w:r w:rsidR="008C0BED" w:rsidRPr="00E138F4">
        <w:rPr>
          <w:b/>
          <w:bCs/>
          <w:sz w:val="20"/>
          <w:szCs w:val="20"/>
        </w:rPr>
        <w:t xml:space="preserve">„Rusové“ - </w:t>
      </w:r>
      <w:r w:rsidR="008C0BED" w:rsidRPr="00E138F4">
        <w:rPr>
          <w:b/>
          <w:bCs/>
          <w:sz w:val="20"/>
          <w:szCs w:val="20"/>
          <w:lang w:val="ru-RU"/>
        </w:rPr>
        <w:t>„Россияне</w:t>
      </w:r>
      <w:r w:rsidR="008C0BED" w:rsidRPr="00E138F4">
        <w:rPr>
          <w:b/>
          <w:bCs/>
          <w:sz w:val="20"/>
          <w:szCs w:val="20"/>
        </w:rPr>
        <w:t xml:space="preserve">“ (album </w:t>
      </w:r>
      <w:r w:rsidR="008C0BED" w:rsidRPr="00E138F4">
        <w:rPr>
          <w:b/>
          <w:bCs/>
          <w:sz w:val="20"/>
          <w:szCs w:val="20"/>
          <w:lang w:val="ru-RU"/>
        </w:rPr>
        <w:t>Метель августа,</w:t>
      </w:r>
      <w:r w:rsidR="008C0BED" w:rsidRPr="00E138F4">
        <w:rPr>
          <w:b/>
          <w:bCs/>
          <w:sz w:val="20"/>
          <w:szCs w:val="20"/>
        </w:rPr>
        <w:t xml:space="preserve"> 2000)</w:t>
      </w:r>
    </w:p>
    <w:p w14:paraId="036845E7" w14:textId="32A87A81" w:rsidR="008C0BED" w:rsidRPr="00E138F4" w:rsidRDefault="008C0BED" w:rsidP="00CF0CE7">
      <w:pPr>
        <w:spacing w:after="0" w:line="240" w:lineRule="auto"/>
        <w:rPr>
          <w:sz w:val="20"/>
          <w:szCs w:val="20"/>
        </w:rPr>
      </w:pPr>
    </w:p>
    <w:p w14:paraId="109C4AE1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Куликовскую битву окончил, телом своим закрыл,</w:t>
      </w:r>
    </w:p>
    <w:p w14:paraId="56F15D66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моем "я" - татарская камча да Днепр казацких жил,</w:t>
      </w:r>
    </w:p>
    <w:p w14:paraId="0498ECB9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- потомок стрелы Мамая, я - наследник оселедца,</w:t>
      </w:r>
    </w:p>
    <w:p w14:paraId="79BE2070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Национальностей стаю кормит Бог с моего лица.</w:t>
      </w:r>
    </w:p>
    <w:p w14:paraId="337B314E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</w:p>
    <w:p w14:paraId="033563FC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Эй, россияне - татары, чуваши, евреи, калмыки,</w:t>
      </w:r>
    </w:p>
    <w:p w14:paraId="3249634F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нам рядиться, когда наши степи свободой омыты!</w:t>
      </w:r>
    </w:p>
    <w:p w14:paraId="4473A059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Хватит на всех весеннего солнца, озимого хлеба,</w:t>
      </w:r>
    </w:p>
    <w:p w14:paraId="22DB4E3A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всех одно время, бедовая память да синее небо.</w:t>
      </w:r>
    </w:p>
    <w:p w14:paraId="5254BD05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</w:p>
    <w:p w14:paraId="17E43A44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из битвы рожден кровавой, расстоянием между клинков,</w:t>
      </w:r>
    </w:p>
    <w:p w14:paraId="299C0730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Был пожаром над дальней заставой, выла степь от моих подков,</w:t>
      </w:r>
    </w:p>
    <w:p w14:paraId="61CC9706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Пела мне в бараке затаренном Интернационал Колыма,</w:t>
      </w:r>
    </w:p>
    <w:p w14:paraId="00CAB22D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Между горцем сидел и волжанином, вместе с ними сходил с ума.</w:t>
      </w:r>
    </w:p>
    <w:p w14:paraId="1ACEE272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</w:p>
    <w:p w14:paraId="1F7A04E5" w14:textId="5C6B48A6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Эй, россияне - вайнахи, марийцы, эвенки, башкиры,</w:t>
      </w:r>
    </w:p>
    <w:p w14:paraId="271A81E3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нам рядиться, когда наша степь от пустынь до Пальмиры.</w:t>
      </w:r>
    </w:p>
    <w:p w14:paraId="3EF599E3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Хватит на всех весеннего солнца, озимого хлеба,</w:t>
      </w:r>
    </w:p>
    <w:p w14:paraId="6F1D6AAF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всех одно время, бедовая память, да синее небо.</w:t>
      </w:r>
    </w:p>
    <w:p w14:paraId="5692B7E1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</w:p>
    <w:p w14:paraId="55A519C4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Куликовскую битву окончил, амбразуру собой закрыл</w:t>
      </w:r>
    </w:p>
    <w:p w14:paraId="39DA44AD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Стал я интеллигентней и тоньше, говорю: "Яратам Кызым!"</w:t>
      </w:r>
    </w:p>
    <w:p w14:paraId="05897DD6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Эту песню за дух россиянина я на ста языках спою,</w:t>
      </w:r>
    </w:p>
    <w:p w14:paraId="06AD3E2E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Выбираю инопланетянина президентом в нашу семью!</w:t>
      </w:r>
    </w:p>
    <w:p w14:paraId="3F373078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</w:p>
    <w:p w14:paraId="3A519DE2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Эй, россияне - славяне, лезгины, буряты, калмыки,</w:t>
      </w:r>
    </w:p>
    <w:p w14:paraId="6822C403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нам рядиться, когда наши души дождями омыты?</w:t>
      </w:r>
    </w:p>
    <w:p w14:paraId="18C689EC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lastRenderedPageBreak/>
        <w:t>Хватит на всех весеннего солнца, озимого хлеба.</w:t>
      </w:r>
    </w:p>
    <w:p w14:paraId="13A5EC9E" w14:textId="77777777" w:rsidR="008C0BED" w:rsidRPr="00E138F4" w:rsidRDefault="008C0BED" w:rsidP="008C0BE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Будда, Аллах, Иисус - все россияне, на всех одно небо!</w:t>
      </w:r>
    </w:p>
    <w:p w14:paraId="5EB74894" w14:textId="38684748" w:rsidR="008C0BED" w:rsidRPr="00E138F4" w:rsidRDefault="008C0BED" w:rsidP="00CF0CE7">
      <w:pPr>
        <w:spacing w:after="0" w:line="240" w:lineRule="auto"/>
        <w:rPr>
          <w:sz w:val="20"/>
          <w:szCs w:val="20"/>
          <w:lang w:val="ru-RU"/>
        </w:rPr>
      </w:pPr>
    </w:p>
    <w:p w14:paraId="1383761E" w14:textId="35571206" w:rsidR="008C0BED" w:rsidRPr="00E138F4" w:rsidRDefault="008C0BED" w:rsidP="00CF0CE7">
      <w:pPr>
        <w:spacing w:after="0" w:line="240" w:lineRule="auto"/>
        <w:rPr>
          <w:sz w:val="20"/>
          <w:szCs w:val="20"/>
          <w:lang w:val="ru-RU"/>
        </w:rPr>
      </w:pPr>
    </w:p>
    <w:p w14:paraId="685B41B3" w14:textId="5979192F" w:rsidR="008C0BED" w:rsidRPr="00E138F4" w:rsidRDefault="00E138F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10.) </w:t>
      </w:r>
      <w:r w:rsidR="00A93DB7" w:rsidRPr="00E138F4">
        <w:rPr>
          <w:b/>
          <w:bCs/>
          <w:sz w:val="20"/>
          <w:szCs w:val="20"/>
          <w:lang w:val="ru-RU"/>
        </w:rPr>
        <w:t>„</w:t>
      </w:r>
      <w:r w:rsidR="00A93DB7" w:rsidRPr="00E138F4">
        <w:rPr>
          <w:b/>
          <w:bCs/>
          <w:sz w:val="20"/>
          <w:szCs w:val="20"/>
        </w:rPr>
        <w:t>My jsme z Ufy</w:t>
      </w:r>
      <w:r w:rsidR="00A93DB7" w:rsidRPr="00E138F4">
        <w:rPr>
          <w:b/>
          <w:bCs/>
          <w:sz w:val="20"/>
          <w:szCs w:val="20"/>
          <w:lang w:val="ru-RU"/>
        </w:rPr>
        <w:t xml:space="preserve">“ - </w:t>
      </w:r>
      <w:r w:rsidR="008C0BED" w:rsidRPr="00E138F4">
        <w:rPr>
          <w:b/>
          <w:bCs/>
          <w:sz w:val="20"/>
          <w:szCs w:val="20"/>
          <w:lang w:val="ru-RU"/>
        </w:rPr>
        <w:t>„Мы из Уфы“ (</w:t>
      </w:r>
      <w:r w:rsidR="008C0BED" w:rsidRPr="00E138F4">
        <w:rPr>
          <w:b/>
          <w:bCs/>
          <w:sz w:val="20"/>
          <w:szCs w:val="20"/>
        </w:rPr>
        <w:t>album</w:t>
      </w:r>
      <w:r w:rsidR="008C0BED" w:rsidRPr="00E138F4">
        <w:rPr>
          <w:b/>
          <w:bCs/>
          <w:sz w:val="20"/>
          <w:szCs w:val="20"/>
          <w:lang w:val="ru-RU"/>
        </w:rPr>
        <w:t xml:space="preserve"> Периферия, 1984)</w:t>
      </w:r>
    </w:p>
    <w:p w14:paraId="2D5A71F0" w14:textId="01D1CF32" w:rsidR="008C0BED" w:rsidRPr="00E138F4" w:rsidRDefault="008C0BED" w:rsidP="00CF0CE7">
      <w:pPr>
        <w:spacing w:after="0" w:line="240" w:lineRule="auto"/>
        <w:rPr>
          <w:sz w:val="20"/>
          <w:szCs w:val="20"/>
          <w:lang w:val="ru-RU"/>
        </w:rPr>
      </w:pPr>
    </w:p>
    <w:p w14:paraId="639063EB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- Простите, а вы мне не подскажете,</w:t>
      </w:r>
    </w:p>
    <w:p w14:paraId="355621B0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это за город - там, на горе?</w:t>
      </w:r>
    </w:p>
    <w:p w14:paraId="44572551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- Вот это? Инан син баш боласы! Это Уфа!</w:t>
      </w:r>
    </w:p>
    <w:p w14:paraId="5E3F8019" w14:textId="06CA66F9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  </w:t>
      </w:r>
    </w:p>
    <w:p w14:paraId="483CC63E" w14:textId="457E8A10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Наш город это - здесь живем,</w:t>
      </w:r>
    </w:p>
    <w:p w14:paraId="0B82EA0A" w14:textId="280375C9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Весной гуляем, спим зимой.</w:t>
      </w:r>
    </w:p>
    <w:p w14:paraId="38592DB1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если вдруг когда умрем -</w:t>
      </w:r>
    </w:p>
    <w:p w14:paraId="76BDF8AE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Схоронят тут же, за рекой.</w:t>
      </w:r>
    </w:p>
    <w:p w14:paraId="61AA1D1F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</w:p>
    <w:p w14:paraId="647EF273" w14:textId="562C0F38" w:rsidR="00A93DB7" w:rsidRPr="00E138F4" w:rsidRDefault="00A93DB7" w:rsidP="00A93DB7">
      <w:pPr>
        <w:spacing w:after="0" w:line="240" w:lineRule="auto"/>
        <w:rPr>
          <w:sz w:val="20"/>
          <w:szCs w:val="20"/>
          <w:lang w:val="en-US"/>
        </w:rPr>
      </w:pPr>
      <w:r w:rsidRPr="00E138F4">
        <w:rPr>
          <w:sz w:val="20"/>
          <w:szCs w:val="20"/>
          <w:lang w:val="en-US"/>
        </w:rPr>
        <w:t>We all live in Ufa!</w:t>
      </w:r>
    </w:p>
    <w:p w14:paraId="1BB1149F" w14:textId="15D8EC66" w:rsidR="00A93DB7" w:rsidRPr="00E138F4" w:rsidRDefault="00A93DB7" w:rsidP="00A93DB7">
      <w:pPr>
        <w:spacing w:after="0" w:line="240" w:lineRule="auto"/>
        <w:rPr>
          <w:sz w:val="20"/>
          <w:szCs w:val="20"/>
          <w:lang w:val="en-US"/>
        </w:rPr>
      </w:pPr>
      <w:r w:rsidRPr="00E138F4">
        <w:rPr>
          <w:sz w:val="20"/>
          <w:szCs w:val="20"/>
          <w:lang w:val="en-US"/>
        </w:rPr>
        <w:t>We all live in Ufa!</w:t>
      </w:r>
    </w:p>
    <w:p w14:paraId="7370EAB4" w14:textId="3DF1B575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Бэс яшайбэс Уфа!</w:t>
      </w:r>
    </w:p>
    <w:p w14:paraId="4DE8FE84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</w:p>
    <w:p w14:paraId="7E78E2FE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Мы ходим дружно на собранья,</w:t>
      </w:r>
    </w:p>
    <w:p w14:paraId="7EA930B1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Берем за горло встречный план,</w:t>
      </w:r>
    </w:p>
    <w:p w14:paraId="3BBDF169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Шумим на длинных заседаньях</w:t>
      </w:r>
    </w:p>
    <w:p w14:paraId="00E30D69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тему: "Жив Башкортостан?"</w:t>
      </w:r>
    </w:p>
    <w:p w14:paraId="21861477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</w:p>
    <w:p w14:paraId="2FCBF03A" w14:textId="7CCB3061" w:rsidR="00A93DB7" w:rsidRPr="00E138F4" w:rsidRDefault="00A93DB7" w:rsidP="00A93DB7">
      <w:pPr>
        <w:spacing w:after="0" w:line="240" w:lineRule="auto"/>
        <w:rPr>
          <w:sz w:val="20"/>
          <w:szCs w:val="20"/>
          <w:lang w:val="en-US"/>
        </w:rPr>
      </w:pPr>
      <w:r w:rsidRPr="00E138F4">
        <w:rPr>
          <w:sz w:val="20"/>
          <w:szCs w:val="20"/>
          <w:lang w:val="en-US"/>
        </w:rPr>
        <w:t>We all live in Ufa!</w:t>
      </w:r>
    </w:p>
    <w:p w14:paraId="3DCB9BA1" w14:textId="1A0BE224" w:rsidR="00A93DB7" w:rsidRPr="00E138F4" w:rsidRDefault="00A93DB7" w:rsidP="00A93DB7">
      <w:pPr>
        <w:spacing w:after="0" w:line="240" w:lineRule="auto"/>
        <w:rPr>
          <w:sz w:val="20"/>
          <w:szCs w:val="20"/>
          <w:lang w:val="en-US"/>
        </w:rPr>
      </w:pPr>
      <w:r w:rsidRPr="00E138F4">
        <w:rPr>
          <w:sz w:val="20"/>
          <w:szCs w:val="20"/>
          <w:lang w:val="en-US"/>
        </w:rPr>
        <w:t>We all live in Ufa!</w:t>
      </w:r>
    </w:p>
    <w:p w14:paraId="471E344F" w14:textId="54EF3DF1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Бэс яшайбэс Уфа!</w:t>
      </w:r>
    </w:p>
    <w:p w14:paraId="6CC9A180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</w:p>
    <w:p w14:paraId="0E458D6F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 нас есть все: свои герои,</w:t>
      </w:r>
    </w:p>
    <w:p w14:paraId="1D4F9E63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любом подъезде разольют.</w:t>
      </w:r>
    </w:p>
    <w:p w14:paraId="127C053F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Лет через сто метро откроют,</w:t>
      </w:r>
    </w:p>
    <w:p w14:paraId="3AE20E17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en-US"/>
        </w:rPr>
      </w:pPr>
      <w:r w:rsidRPr="00E138F4">
        <w:rPr>
          <w:sz w:val="20"/>
          <w:szCs w:val="20"/>
          <w:lang w:val="ru-RU"/>
        </w:rPr>
        <w:t>А</w:t>
      </w:r>
      <w:r w:rsidRPr="00E138F4">
        <w:rPr>
          <w:sz w:val="20"/>
          <w:szCs w:val="20"/>
          <w:lang w:val="en-US"/>
        </w:rPr>
        <w:t xml:space="preserve"> </w:t>
      </w:r>
      <w:r w:rsidRPr="00E138F4">
        <w:rPr>
          <w:sz w:val="20"/>
          <w:szCs w:val="20"/>
          <w:lang w:val="ru-RU"/>
        </w:rPr>
        <w:t>нынче</w:t>
      </w:r>
      <w:r w:rsidRPr="00E138F4">
        <w:rPr>
          <w:sz w:val="20"/>
          <w:szCs w:val="20"/>
          <w:lang w:val="en-US"/>
        </w:rPr>
        <w:t xml:space="preserve"> "Rifle" </w:t>
      </w:r>
      <w:r w:rsidRPr="00E138F4">
        <w:rPr>
          <w:sz w:val="20"/>
          <w:szCs w:val="20"/>
          <w:lang w:val="ru-RU"/>
        </w:rPr>
        <w:t>продают</w:t>
      </w:r>
      <w:r w:rsidRPr="00E138F4">
        <w:rPr>
          <w:sz w:val="20"/>
          <w:szCs w:val="20"/>
          <w:lang w:val="en-US"/>
        </w:rPr>
        <w:t>.</w:t>
      </w:r>
    </w:p>
    <w:p w14:paraId="0D4357C8" w14:textId="77777777" w:rsidR="00A93DB7" w:rsidRPr="00E138F4" w:rsidRDefault="00A93DB7" w:rsidP="00A93DB7">
      <w:pPr>
        <w:spacing w:after="0" w:line="240" w:lineRule="auto"/>
        <w:rPr>
          <w:sz w:val="20"/>
          <w:szCs w:val="20"/>
          <w:lang w:val="en-US"/>
        </w:rPr>
      </w:pPr>
    </w:p>
    <w:p w14:paraId="6B8B5BCF" w14:textId="3F3EB497" w:rsidR="00A93DB7" w:rsidRPr="00E138F4" w:rsidRDefault="00A93DB7" w:rsidP="00A93DB7">
      <w:pPr>
        <w:spacing w:after="0" w:line="240" w:lineRule="auto"/>
        <w:rPr>
          <w:sz w:val="20"/>
          <w:szCs w:val="20"/>
          <w:lang w:val="en-US"/>
        </w:rPr>
      </w:pPr>
      <w:r w:rsidRPr="00E138F4">
        <w:rPr>
          <w:sz w:val="20"/>
          <w:szCs w:val="20"/>
          <w:lang w:val="en-US"/>
        </w:rPr>
        <w:t>We all live in Ufa!</w:t>
      </w:r>
    </w:p>
    <w:p w14:paraId="5C4E1154" w14:textId="6BFFEB65" w:rsidR="00A93DB7" w:rsidRPr="00E138F4" w:rsidRDefault="00A93DB7" w:rsidP="00A93DB7">
      <w:pPr>
        <w:spacing w:after="0" w:line="240" w:lineRule="auto"/>
        <w:rPr>
          <w:sz w:val="20"/>
          <w:szCs w:val="20"/>
          <w:lang w:val="en-US"/>
        </w:rPr>
      </w:pPr>
      <w:r w:rsidRPr="00E138F4">
        <w:rPr>
          <w:sz w:val="20"/>
          <w:szCs w:val="20"/>
          <w:lang w:val="en-US"/>
        </w:rPr>
        <w:t>We all live in Ufa!</w:t>
      </w:r>
    </w:p>
    <w:p w14:paraId="15B6F3C0" w14:textId="276EB71A" w:rsidR="00A93DB7" w:rsidRDefault="00A93DB7" w:rsidP="00A93DB7">
      <w:pPr>
        <w:spacing w:after="0" w:line="240" w:lineRule="auto"/>
        <w:rPr>
          <w:sz w:val="20"/>
          <w:szCs w:val="20"/>
          <w:lang w:val="en-US"/>
        </w:rPr>
      </w:pPr>
      <w:r w:rsidRPr="00E138F4">
        <w:rPr>
          <w:sz w:val="20"/>
          <w:szCs w:val="20"/>
          <w:lang w:val="ru-RU"/>
        </w:rPr>
        <w:t>Бэс</w:t>
      </w:r>
      <w:r w:rsidRPr="00E138F4">
        <w:rPr>
          <w:sz w:val="20"/>
          <w:szCs w:val="20"/>
          <w:lang w:val="en-US"/>
        </w:rPr>
        <w:t xml:space="preserve"> </w:t>
      </w:r>
      <w:r w:rsidRPr="00E138F4">
        <w:rPr>
          <w:sz w:val="20"/>
          <w:szCs w:val="20"/>
          <w:lang w:val="ru-RU"/>
        </w:rPr>
        <w:t>яшайбэс</w:t>
      </w:r>
      <w:r w:rsidRPr="00E138F4">
        <w:rPr>
          <w:sz w:val="20"/>
          <w:szCs w:val="20"/>
          <w:lang w:val="en-US"/>
        </w:rPr>
        <w:t xml:space="preserve"> </w:t>
      </w:r>
      <w:r w:rsidRPr="00E138F4">
        <w:rPr>
          <w:sz w:val="20"/>
          <w:szCs w:val="20"/>
          <w:lang w:val="ru-RU"/>
        </w:rPr>
        <w:t>Уфа</w:t>
      </w:r>
      <w:r w:rsidRPr="00E138F4">
        <w:rPr>
          <w:sz w:val="20"/>
          <w:szCs w:val="20"/>
          <w:lang w:val="en-US"/>
        </w:rPr>
        <w:t>!</w:t>
      </w:r>
    </w:p>
    <w:p w14:paraId="77623254" w14:textId="77777777" w:rsidR="00E138F4" w:rsidRPr="00E138F4" w:rsidRDefault="00E138F4" w:rsidP="00A93DB7">
      <w:pPr>
        <w:spacing w:after="0" w:line="240" w:lineRule="auto"/>
        <w:rPr>
          <w:sz w:val="20"/>
          <w:szCs w:val="20"/>
          <w:lang w:val="en-US"/>
        </w:rPr>
      </w:pPr>
    </w:p>
    <w:p w14:paraId="0D367697" w14:textId="7D702E22" w:rsidR="00A93DB7" w:rsidRPr="00E138F4" w:rsidRDefault="00A93DB7" w:rsidP="00A93DB7">
      <w:pPr>
        <w:spacing w:after="0" w:line="240" w:lineRule="auto"/>
        <w:rPr>
          <w:sz w:val="20"/>
          <w:szCs w:val="20"/>
          <w:lang w:val="en-US"/>
        </w:rPr>
      </w:pPr>
    </w:p>
    <w:p w14:paraId="21775BF9" w14:textId="0591ED7B" w:rsidR="00E138F4" w:rsidRDefault="00E138F4" w:rsidP="00A63360">
      <w:pPr>
        <w:spacing w:after="0" w:line="276" w:lineRule="auto"/>
        <w:rPr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11.) </w:t>
      </w:r>
      <w:r w:rsidR="00A656D4" w:rsidRPr="00E138F4">
        <w:rPr>
          <w:b/>
          <w:bCs/>
          <w:sz w:val="20"/>
          <w:szCs w:val="20"/>
          <w:lang w:val="en-US"/>
        </w:rPr>
        <w:t xml:space="preserve">„Periferie“ – </w:t>
      </w:r>
      <w:r w:rsidR="00A93DB7" w:rsidRPr="00E138F4">
        <w:rPr>
          <w:b/>
          <w:bCs/>
          <w:sz w:val="20"/>
          <w:szCs w:val="20"/>
          <w:lang w:val="en-US"/>
        </w:rPr>
        <w:t>„</w:t>
      </w:r>
      <w:r w:rsidR="00A93DB7" w:rsidRPr="00E138F4">
        <w:rPr>
          <w:b/>
          <w:bCs/>
          <w:sz w:val="20"/>
          <w:szCs w:val="20"/>
          <w:lang w:val="ru-RU"/>
        </w:rPr>
        <w:t>Периферия</w:t>
      </w:r>
      <w:r w:rsidR="00A93DB7" w:rsidRPr="00E138F4">
        <w:rPr>
          <w:b/>
          <w:bCs/>
          <w:sz w:val="20"/>
          <w:szCs w:val="20"/>
          <w:lang w:val="en-US"/>
        </w:rPr>
        <w:t>“ (</w:t>
      </w:r>
      <w:r w:rsidR="00A93DB7" w:rsidRPr="00E138F4">
        <w:rPr>
          <w:b/>
          <w:bCs/>
          <w:sz w:val="20"/>
          <w:szCs w:val="20"/>
        </w:rPr>
        <w:t>album</w:t>
      </w:r>
      <w:r w:rsidR="00A93DB7" w:rsidRPr="00E138F4">
        <w:rPr>
          <w:b/>
          <w:bCs/>
          <w:sz w:val="20"/>
          <w:szCs w:val="20"/>
          <w:lang w:val="en-US"/>
        </w:rPr>
        <w:t xml:space="preserve"> </w:t>
      </w:r>
      <w:r w:rsidR="00A93DB7" w:rsidRPr="00E138F4">
        <w:rPr>
          <w:b/>
          <w:bCs/>
          <w:sz w:val="20"/>
          <w:szCs w:val="20"/>
          <w:lang w:val="ru-RU"/>
        </w:rPr>
        <w:t>Периферия</w:t>
      </w:r>
      <w:r w:rsidR="00A93DB7" w:rsidRPr="00E138F4">
        <w:rPr>
          <w:b/>
          <w:bCs/>
          <w:sz w:val="20"/>
          <w:szCs w:val="20"/>
          <w:lang w:val="en-US"/>
        </w:rPr>
        <w:t>, 1984)</w:t>
      </w:r>
    </w:p>
    <w:p w14:paraId="4A5042CD" w14:textId="77777777" w:rsidR="00A63360" w:rsidRPr="00E138F4" w:rsidRDefault="00A63360" w:rsidP="00A63360">
      <w:pPr>
        <w:spacing w:after="0" w:line="276" w:lineRule="auto"/>
        <w:rPr>
          <w:sz w:val="20"/>
          <w:szCs w:val="20"/>
          <w:lang w:val="en-US"/>
        </w:rPr>
      </w:pPr>
    </w:p>
    <w:p w14:paraId="53C7C674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Периферия.</w:t>
      </w:r>
    </w:p>
    <w:p w14:paraId="32152BC7" w14:textId="0E1B0EB0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Периферия.</w:t>
      </w:r>
    </w:p>
    <w:p w14:paraId="713D50C0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</w:p>
    <w:p w14:paraId="066BAA73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Чревата наша сторона:</w:t>
      </w:r>
    </w:p>
    <w:p w14:paraId="6B76A257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Царит покой и тишина,</w:t>
      </w:r>
    </w:p>
    <w:p w14:paraId="413ED605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Навоз целует сапоги,</w:t>
      </w:r>
    </w:p>
    <w:p w14:paraId="22A565BE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Кого-то мочат у реки,</w:t>
      </w:r>
    </w:p>
    <w:p w14:paraId="3E3D0164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</w:p>
    <w:p w14:paraId="456B2B3A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Контора пьяных дембелей</w:t>
      </w:r>
    </w:p>
    <w:p w14:paraId="3B661801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За ребра лапая девчат,</w:t>
      </w:r>
    </w:p>
    <w:p w14:paraId="56B3A039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 службе матерно кричат</w:t>
      </w:r>
    </w:p>
    <w:p w14:paraId="44169DF2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отгоняют кобелей.</w:t>
      </w:r>
    </w:p>
    <w:p w14:paraId="32B634B1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</w:p>
    <w:p w14:paraId="131033BC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Заборы, улицы, дома,</w:t>
      </w:r>
    </w:p>
    <w:p w14:paraId="6F9D6712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Кино опять не привезли,</w:t>
      </w:r>
    </w:p>
    <w:p w14:paraId="04880B17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Вчера завклуб сошел с ума</w:t>
      </w:r>
    </w:p>
    <w:p w14:paraId="721E140B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Oт безысходнейшей тоски.</w:t>
      </w:r>
    </w:p>
    <w:p w14:paraId="06F3EE06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</w:p>
    <w:p w14:paraId="56FF11C1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Тут трактор пронесся, давя поросят,</w:t>
      </w:r>
    </w:p>
    <w:p w14:paraId="1258EE16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соседней деревне есть кир, говорят.</w:t>
      </w:r>
    </w:p>
    <w:p w14:paraId="78B274B7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Всю ночь не смыкали в правлении глаз,</w:t>
      </w:r>
    </w:p>
    <w:p w14:paraId="71348F8E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Пришел нам приказ: "Посадить ананас!"</w:t>
      </w:r>
    </w:p>
    <w:p w14:paraId="08743D31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</w:p>
    <w:p w14:paraId="6E5C24FD" w14:textId="48B8C0D1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Периферия.</w:t>
      </w:r>
    </w:p>
    <w:p w14:paraId="6003F3D8" w14:textId="6A238B3A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Периферия.</w:t>
      </w:r>
    </w:p>
    <w:p w14:paraId="3B64C22B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</w:p>
    <w:p w14:paraId="2379CE3B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- Алло, алло, Центр, говорит Периферия.</w:t>
      </w:r>
    </w:p>
    <w:p w14:paraId="12E96269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Как слышно, приём.</w:t>
      </w:r>
    </w:p>
    <w:p w14:paraId="1E7119BB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- Алло, Центр, как слышно, алло.</w:t>
      </w:r>
    </w:p>
    <w:p w14:paraId="73F4EEA0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Говорит Периферия, как слышно, приём, </w:t>
      </w:r>
    </w:p>
    <w:p w14:paraId="16736C36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Центр, Центр!</w:t>
      </w:r>
    </w:p>
    <w:p w14:paraId="650AFF4C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Центр, мы отделяемся, мы отделяемся</w:t>
      </w:r>
    </w:p>
    <w:p w14:paraId="71F102D6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Алло, Центр!</w:t>
      </w:r>
    </w:p>
    <w:p w14:paraId="4606D217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</w:p>
    <w:p w14:paraId="0EB68A0F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Дайте инвестиций!</w:t>
      </w:r>
    </w:p>
    <w:p w14:paraId="0BDB22CA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Дайте инвестиций!</w:t>
      </w:r>
    </w:p>
    <w:p w14:paraId="70D261D7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Дайте инвестиций!</w:t>
      </w:r>
    </w:p>
    <w:p w14:paraId="520079BA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Дайте инвестиций!</w:t>
      </w:r>
    </w:p>
    <w:p w14:paraId="774AC1E3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Водки дайте, суки!</w:t>
      </w:r>
    </w:p>
    <w:p w14:paraId="09FD2232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</w:p>
    <w:p w14:paraId="4F158E09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в сером небе словно дух,</w:t>
      </w:r>
    </w:p>
    <w:p w14:paraId="08F6E01D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Летает жареный петух,</w:t>
      </w:r>
    </w:p>
    <w:p w14:paraId="02008125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в сером небе словно дух,</w:t>
      </w:r>
    </w:p>
    <w:p w14:paraId="68671C4A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Летает жареный петух,</w:t>
      </w:r>
    </w:p>
    <w:p w14:paraId="56B53766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в сером небе словно дух,</w:t>
      </w:r>
    </w:p>
    <w:p w14:paraId="011B1FD9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Летает жареный петух,</w:t>
      </w:r>
    </w:p>
    <w:p w14:paraId="08A16881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в сером небе словно дух,</w:t>
      </w:r>
    </w:p>
    <w:p w14:paraId="3332D7D6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Летает жареный петух.</w:t>
      </w:r>
    </w:p>
    <w:p w14:paraId="408EE9D9" w14:textId="77777777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</w:p>
    <w:p w14:paraId="45ADF566" w14:textId="2D915FA3" w:rsidR="00A656D4" w:rsidRPr="00E138F4" w:rsidRDefault="00A656D4" w:rsidP="00A656D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Периферия.</w:t>
      </w:r>
    </w:p>
    <w:p w14:paraId="47BE2FF9" w14:textId="5D7330D8" w:rsidR="00E138F4" w:rsidRDefault="00A656D4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Периферия.</w:t>
      </w:r>
    </w:p>
    <w:p w14:paraId="3E6B88EA" w14:textId="3E705A91" w:rsidR="00E138F4" w:rsidRDefault="00E138F4" w:rsidP="00CF0CE7">
      <w:pPr>
        <w:spacing w:after="0" w:line="240" w:lineRule="auto"/>
        <w:rPr>
          <w:sz w:val="20"/>
          <w:szCs w:val="20"/>
          <w:lang w:val="ru-RU"/>
        </w:rPr>
      </w:pPr>
    </w:p>
    <w:p w14:paraId="774F332E" w14:textId="77777777" w:rsidR="00E138F4" w:rsidRPr="00E138F4" w:rsidRDefault="00E138F4" w:rsidP="00CF0CE7">
      <w:pPr>
        <w:spacing w:after="0" w:line="240" w:lineRule="auto"/>
        <w:rPr>
          <w:sz w:val="20"/>
          <w:szCs w:val="20"/>
          <w:lang w:val="ru-RU"/>
        </w:rPr>
      </w:pPr>
    </w:p>
    <w:p w14:paraId="6BD266CC" w14:textId="7B0788C8" w:rsidR="00A656D4" w:rsidRPr="00E138F4" w:rsidRDefault="00E138F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>12.)</w:t>
      </w:r>
      <w:r w:rsidRPr="00E138F4">
        <w:rPr>
          <w:b/>
          <w:bCs/>
          <w:sz w:val="20"/>
          <w:szCs w:val="20"/>
        </w:rPr>
        <w:t xml:space="preserve"> </w:t>
      </w:r>
      <w:r w:rsidR="00A656D4" w:rsidRPr="00E138F4">
        <w:rPr>
          <w:b/>
          <w:bCs/>
          <w:sz w:val="20"/>
          <w:szCs w:val="20"/>
        </w:rPr>
        <w:t>„Floutci</w:t>
      </w:r>
      <w:r w:rsidR="00A656D4" w:rsidRPr="00E138F4">
        <w:rPr>
          <w:b/>
          <w:bCs/>
          <w:sz w:val="20"/>
          <w:szCs w:val="20"/>
          <w:lang w:val="ru-RU"/>
        </w:rPr>
        <w:t>“- „Мальчики-мажоры“ (</w:t>
      </w:r>
      <w:r w:rsidR="00A656D4" w:rsidRPr="00E138F4">
        <w:rPr>
          <w:b/>
          <w:bCs/>
          <w:sz w:val="20"/>
          <w:szCs w:val="20"/>
        </w:rPr>
        <w:t>alba</w:t>
      </w:r>
      <w:r w:rsidR="00A656D4" w:rsidRPr="00E138F4">
        <w:rPr>
          <w:b/>
          <w:bCs/>
          <w:sz w:val="20"/>
          <w:szCs w:val="20"/>
          <w:lang w:val="ru-RU"/>
        </w:rPr>
        <w:t xml:space="preserve"> Время, 1985 а Я получил эту роль, 1988)</w:t>
      </w:r>
    </w:p>
    <w:p w14:paraId="231EE0F9" w14:textId="7A28F852" w:rsidR="00A656D4" w:rsidRPr="00E138F4" w:rsidRDefault="00A656D4" w:rsidP="00CF0CE7">
      <w:pPr>
        <w:spacing w:after="0" w:line="240" w:lineRule="auto"/>
        <w:rPr>
          <w:sz w:val="20"/>
          <w:szCs w:val="20"/>
          <w:lang w:val="ru-RU"/>
        </w:rPr>
      </w:pPr>
    </w:p>
    <w:p w14:paraId="5F6C98F0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чествую вас, сыновья дипломатов, юристов, министров и профессоров.</w:t>
      </w:r>
    </w:p>
    <w:p w14:paraId="6434158A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Ожиревших актрис, журналистов-магнатов, многотомных поэтов и суперпевцов.</w:t>
      </w:r>
    </w:p>
    <w:p w14:paraId="3D2B2D9E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Короче, тех, кого всегда у нас вызывают на "бис".</w:t>
      </w:r>
    </w:p>
    <w:p w14:paraId="3C81E21C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Тех, кто везде легко пролезет без виз.</w:t>
      </w:r>
    </w:p>
    <w:p w14:paraId="12973400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</w:p>
    <w:p w14:paraId="4B69F3CC" w14:textId="475492F9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Раскройте рты, сорвите уборы - по улице чешут мальчики-мажоры.</w:t>
      </w:r>
    </w:p>
    <w:p w14:paraId="3ABAC216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Раскройте рты, сорвите уборы - на папиных "Волгах" - мальчики-мажоры.</w:t>
      </w:r>
    </w:p>
    <w:p w14:paraId="29B48BD4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</w:p>
    <w:p w14:paraId="0E650296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Кичевая дрянь задернута в тело. Душа это? Нет? Какое вам дело?</w:t>
      </w:r>
    </w:p>
    <w:p w14:paraId="5420DB4E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так все легко соплякам и просто - папаша добьется служебного роста.</w:t>
      </w:r>
    </w:p>
    <w:p w14:paraId="0B8A1CA0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Папаша попросит весь зал кричать ему "бис".</w:t>
      </w:r>
    </w:p>
    <w:p w14:paraId="4C78DF12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Папаша исполнит любой сыночка каприз.</w:t>
      </w:r>
    </w:p>
    <w:p w14:paraId="57C310FB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</w:p>
    <w:p w14:paraId="413AAA69" w14:textId="4DB299CC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lastRenderedPageBreak/>
        <w:t>Раскройте рты, сорвите уборы - по улице чешут мальчики-мажоры.</w:t>
      </w:r>
    </w:p>
    <w:p w14:paraId="02A8555D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Раскройте рты, сорвите уборы - на папиных "Волгах" - мальчики-мажоры.</w:t>
      </w:r>
    </w:p>
    <w:p w14:paraId="0EDF94C0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</w:p>
    <w:p w14:paraId="325A3390" w14:textId="58CD3744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Зарывшись в объемах секс-бюрократок, уткнувшись в плюющее спермой видео,</w:t>
      </w:r>
    </w:p>
    <w:p w14:paraId="4978F36E" w14:textId="2640C2EC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Нежась в минорах новомодных кастратов, мажоры грустят по испанской корриде.</w:t>
      </w:r>
    </w:p>
    <w:p w14:paraId="401F8DD1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хочется бедным в Майями или в Париж, Сан-Ремо, Флорида - о, да, о, это престиж.</w:t>
      </w:r>
    </w:p>
    <w:p w14:paraId="15905003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те из них, кто подрос немного, лепят фильмы о счастливом быте,</w:t>
      </w:r>
    </w:p>
    <w:p w14:paraId="5C5A48B2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Варят статьи о прямых дорогах или открывают дверцы в МИДе.</w:t>
      </w:r>
    </w:p>
    <w:p w14:paraId="0EA3CB0E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Они уже - те, они уже - те.</w:t>
      </w:r>
    </w:p>
    <w:p w14:paraId="3CB18B43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</w:p>
    <w:p w14:paraId="02386581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Тут зритель воскликнет: здесь всё в чёрном свете, ведь есть у тузов и молодцы сыновья.</w:t>
      </w:r>
    </w:p>
    <w:p w14:paraId="489AC960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Дружок, я всё знаю, я сам, брат, из этих, но в песне ты не понял, увы, ничего.</w:t>
      </w:r>
    </w:p>
    <w:p w14:paraId="752C349A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</w:p>
    <w:p w14:paraId="3DF15623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Раскройте рты, сорвите уборы - по улице чешут мальчики-мажоры.</w:t>
      </w:r>
    </w:p>
    <w:p w14:paraId="6E8264DD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Раскройте рты, сорвите уборы - на папиных "Волгах" - мальчики-мажоры.</w:t>
      </w:r>
    </w:p>
    <w:p w14:paraId="1B645E8F" w14:textId="77777777" w:rsidR="00B63D07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Раскройте рты, сорвите уборы - по улице чешут мальчики-мажоры.</w:t>
      </w:r>
    </w:p>
    <w:p w14:paraId="348D7729" w14:textId="32211D90" w:rsidR="00E138F4" w:rsidRPr="00E138F4" w:rsidRDefault="00B63D07" w:rsidP="00B63D0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Раскройте рты, сорвите уборы - на папиных "Волгах" - мальчики-мажоры.</w:t>
      </w:r>
    </w:p>
    <w:p w14:paraId="148BDD3C" w14:textId="54B3042A" w:rsidR="009A39B3" w:rsidRPr="00E138F4" w:rsidRDefault="009A39B3" w:rsidP="00CF0CE7">
      <w:pPr>
        <w:spacing w:after="0" w:line="240" w:lineRule="auto"/>
        <w:rPr>
          <w:sz w:val="20"/>
          <w:szCs w:val="20"/>
          <w:lang w:val="ru-RU"/>
        </w:rPr>
      </w:pPr>
    </w:p>
    <w:p w14:paraId="1A6E8AAC" w14:textId="1DCAB570" w:rsidR="009A39B3" w:rsidRPr="00E138F4" w:rsidRDefault="009A39B3" w:rsidP="00CF0CE7">
      <w:pPr>
        <w:spacing w:after="0" w:line="240" w:lineRule="auto"/>
        <w:rPr>
          <w:sz w:val="20"/>
          <w:szCs w:val="20"/>
          <w:lang w:val="ru-RU"/>
        </w:rPr>
      </w:pPr>
    </w:p>
    <w:p w14:paraId="0DC499F7" w14:textId="6DDB818C" w:rsidR="002A1548" w:rsidRDefault="00E138F4" w:rsidP="001C2DD4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13.)</w:t>
      </w:r>
      <w:r w:rsidRPr="00E138F4">
        <w:rPr>
          <w:b/>
          <w:bCs/>
          <w:sz w:val="20"/>
          <w:szCs w:val="20"/>
        </w:rPr>
        <w:t xml:space="preserve"> </w:t>
      </w:r>
      <w:r w:rsidR="002A1548" w:rsidRPr="00E138F4">
        <w:rPr>
          <w:b/>
          <w:bCs/>
          <w:sz w:val="20"/>
          <w:szCs w:val="20"/>
        </w:rPr>
        <w:t>„Nestřílej“ - „Не стреляй!“ („album Свинья на радуге“</w:t>
      </w:r>
      <w:r w:rsidR="002A1548" w:rsidRPr="00E138F4">
        <w:rPr>
          <w:b/>
          <w:bCs/>
          <w:sz w:val="20"/>
          <w:szCs w:val="20"/>
          <w:lang w:val="ru-RU"/>
        </w:rPr>
        <w:t xml:space="preserve">, </w:t>
      </w:r>
      <w:r w:rsidR="002A1548" w:rsidRPr="00E138F4">
        <w:rPr>
          <w:b/>
          <w:bCs/>
          <w:sz w:val="20"/>
          <w:szCs w:val="20"/>
        </w:rPr>
        <w:t>1982)</w:t>
      </w:r>
    </w:p>
    <w:p w14:paraId="1905C063" w14:textId="77777777" w:rsidR="00E138F4" w:rsidRPr="00E138F4" w:rsidRDefault="00E138F4" w:rsidP="00E138F4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4685057" w14:textId="2CFEE8C0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стреляй в воробьев, не стреляй голубей,</w:t>
      </w:r>
    </w:p>
    <w:p w14:paraId="7FA79457" w14:textId="15425CBE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стреляй просто так из рогатки своей.</w:t>
      </w:r>
    </w:p>
    <w:p w14:paraId="5AF2CB42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Эй, малыш, не стреляй и не хвастай другим,</w:t>
      </w:r>
    </w:p>
    <w:p w14:paraId="7383C6FD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без промаха бьешь по мишеням живым.</w:t>
      </w:r>
    </w:p>
    <w:p w14:paraId="2175BBA4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3CAC536D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 все тиры облазил, народ удивлял,</w:t>
      </w:r>
    </w:p>
    <w:p w14:paraId="3A095610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Как отличный стрелок призы получал,</w:t>
      </w:r>
    </w:p>
    <w:p w14:paraId="13377902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Бил почти что не целясь, навскидку и влет,</w:t>
      </w:r>
    </w:p>
    <w:p w14:paraId="522A095B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кругом говорили: "Вот парню везет!"</w:t>
      </w:r>
    </w:p>
    <w:p w14:paraId="36BFDA9E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399BEC29" w14:textId="4BCDF1BE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стреляй!</w:t>
      </w:r>
    </w:p>
    <w:p w14:paraId="2F1273FB" w14:textId="7932BC02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стреляй!</w:t>
      </w:r>
    </w:p>
    <w:p w14:paraId="57850AFC" w14:textId="2A63860C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стреляй...</w:t>
      </w:r>
    </w:p>
    <w:p w14:paraId="260351D2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6866AAD2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случилось однажды, о чем так мечтал.</w:t>
      </w:r>
    </w:p>
    <w:p w14:paraId="45B429B5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Он в горящую точку планеты попал.</w:t>
      </w:r>
    </w:p>
    <w:p w14:paraId="2BB0E26A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 когда наконец-то вернулся домой,</w:t>
      </w:r>
    </w:p>
    <w:p w14:paraId="3BEAD84C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Он свой старенький тир обходил стороной.</w:t>
      </w:r>
    </w:p>
    <w:p w14:paraId="3B78A2A4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1E044EEA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когда кто-нибудь вспоминал о войне,</w:t>
      </w:r>
    </w:p>
    <w:p w14:paraId="2654189D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Он топил свою совесть в тяжелом вине.</w:t>
      </w:r>
    </w:p>
    <w:p w14:paraId="0340FBF5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Перед ним, как живой, тот парнишка стоял.</w:t>
      </w:r>
    </w:p>
    <w:p w14:paraId="6F0E8CF7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Тот, который его об одном умолял:</w:t>
      </w:r>
    </w:p>
    <w:p w14:paraId="1C42CAF5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4970E0B6" w14:textId="471A54CC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стреляй!</w:t>
      </w:r>
    </w:p>
    <w:p w14:paraId="0A697971" w14:textId="5833F92A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стреляй!</w:t>
      </w:r>
    </w:p>
    <w:p w14:paraId="619A4C49" w14:textId="5A676C12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стреляй!</w:t>
      </w:r>
    </w:p>
    <w:p w14:paraId="4779E7DB" w14:textId="0431BF5A" w:rsidR="00A656D4" w:rsidRDefault="00A656D4" w:rsidP="00CF0CE7">
      <w:pPr>
        <w:spacing w:after="0" w:line="240" w:lineRule="auto"/>
        <w:rPr>
          <w:sz w:val="20"/>
          <w:szCs w:val="20"/>
          <w:lang w:val="ru-RU"/>
        </w:rPr>
      </w:pPr>
    </w:p>
    <w:p w14:paraId="0386834A" w14:textId="77777777" w:rsidR="00E138F4" w:rsidRPr="00E138F4" w:rsidRDefault="00E138F4" w:rsidP="00CF0CE7">
      <w:pPr>
        <w:spacing w:after="0" w:line="240" w:lineRule="auto"/>
        <w:rPr>
          <w:sz w:val="20"/>
          <w:szCs w:val="20"/>
          <w:lang w:val="ru-RU"/>
        </w:rPr>
      </w:pPr>
    </w:p>
    <w:p w14:paraId="3BF73A77" w14:textId="343F1C93" w:rsidR="00A656D4" w:rsidRPr="00E138F4" w:rsidRDefault="00E138F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14.) </w:t>
      </w:r>
      <w:r w:rsidR="009A39B3" w:rsidRPr="00E138F4">
        <w:rPr>
          <w:b/>
          <w:bCs/>
          <w:sz w:val="20"/>
          <w:szCs w:val="20"/>
          <w:lang w:val="ru-RU"/>
        </w:rPr>
        <w:t>„Mrtvé město. Vánoce“- „Мёртвый город. Рождество“ (album Рождённый в СССР, 1997)</w:t>
      </w:r>
    </w:p>
    <w:p w14:paraId="3787813C" w14:textId="77777777" w:rsidR="00B63D07" w:rsidRPr="00E138F4" w:rsidRDefault="00B63D07" w:rsidP="00CF0CE7">
      <w:pPr>
        <w:spacing w:after="0" w:line="240" w:lineRule="auto"/>
        <w:rPr>
          <w:sz w:val="20"/>
          <w:szCs w:val="20"/>
          <w:lang w:val="ru-RU"/>
        </w:rPr>
      </w:pPr>
    </w:p>
    <w:p w14:paraId="0010286E" w14:textId="3CA18B52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пройти мне ответом там где пулей вопрос,</w:t>
      </w:r>
    </w:p>
    <w:p w14:paraId="06EBB92A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Где каждый взгляд — миллиметром, время — пять папирос.</w:t>
      </w:r>
    </w:p>
    <w:p w14:paraId="1C2B3264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Мертвый город хоронит свои голоса.</w:t>
      </w:r>
    </w:p>
    <w:p w14:paraId="4038D4F4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Потерялись и бродят между стен небеса.</w:t>
      </w:r>
    </w:p>
    <w:p w14:paraId="5F4E65DC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</w:p>
    <w:p w14:paraId="5DA6A53A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Рождество наступило, в подвале темно.</w:t>
      </w:r>
    </w:p>
    <w:p w14:paraId="5D1D8905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душ погубило напротив окно?</w:t>
      </w:r>
    </w:p>
    <w:p w14:paraId="511E74AF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забыл, что в природе еще что-то есть.</w:t>
      </w:r>
    </w:p>
    <w:p w14:paraId="186F3EAF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Шестого приняли роды без шести минут шесть.</w:t>
      </w:r>
    </w:p>
    <w:p w14:paraId="7EC482A2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</w:p>
    <w:p w14:paraId="53D4707E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наутро выпал снег</w:t>
      </w:r>
    </w:p>
    <w:p w14:paraId="17EC847E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После долгого огня.</w:t>
      </w:r>
    </w:p>
    <w:p w14:paraId="67A38CC5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Этот снег убил меня,</w:t>
      </w:r>
    </w:p>
    <w:p w14:paraId="085C47D9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Погасил короткий век.</w:t>
      </w:r>
    </w:p>
    <w:p w14:paraId="573D00FC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набрал его в ладонь,</w:t>
      </w:r>
    </w:p>
    <w:p w14:paraId="5A5BA361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Сплюнул в белый грязь и пыль.</w:t>
      </w:r>
    </w:p>
    <w:p w14:paraId="0897A64B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 ли небыль, то ли быль,</w:t>
      </w:r>
    </w:p>
    <w:p w14:paraId="3CD34DDC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 ли вечность, то ли вонь…</w:t>
      </w:r>
    </w:p>
    <w:p w14:paraId="115EB6C2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</w:p>
    <w:p w14:paraId="7995EF0A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Этот город разбился, но не стал крестом.</w:t>
      </w:r>
    </w:p>
    <w:p w14:paraId="0800462D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Павший город напился жизни перед постом.</w:t>
      </w:r>
    </w:p>
    <w:p w14:paraId="0D90E36C" w14:textId="230FA639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Здесь контужен</w:t>
      </w:r>
      <w:r w:rsidR="00CF0CE7" w:rsidRPr="00E138F4">
        <w:rPr>
          <w:sz w:val="20"/>
          <w:szCs w:val="20"/>
          <w:lang w:val="ru-RU"/>
        </w:rPr>
        <w:t>н</w:t>
      </w:r>
      <w:r w:rsidRPr="00E138F4">
        <w:rPr>
          <w:sz w:val="20"/>
          <w:szCs w:val="20"/>
          <w:lang w:val="ru-RU"/>
        </w:rPr>
        <w:t>ыe звезды новый жгут Вифлием,</w:t>
      </w:r>
    </w:p>
    <w:p w14:paraId="0A716D1F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пеленки березы, руки, ноги не всем.</w:t>
      </w:r>
    </w:p>
    <w:p w14:paraId="3C73EB4B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</w:p>
    <w:p w14:paraId="46167C74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 рождеством вас, железо, повязка венцом.</w:t>
      </w:r>
    </w:p>
    <w:p w14:paraId="67B150AB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Медсестра Мать Тереза с симпатичным лицом.</w:t>
      </w:r>
    </w:p>
    <w:p w14:paraId="1870AADB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Прошлой ночью, как шорох, вспоминались дни</w:t>
      </w:r>
    </w:p>
    <w:p w14:paraId="35575B44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Как вы задернули шторы, как вы были одни.</w:t>
      </w:r>
    </w:p>
    <w:p w14:paraId="73551305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</w:p>
    <w:p w14:paraId="21C7A66C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наутро выпал снег</w:t>
      </w:r>
    </w:p>
    <w:p w14:paraId="03483D9A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После долгого огня.</w:t>
      </w:r>
    </w:p>
    <w:p w14:paraId="056FF18D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Этот снег убил меня,</w:t>
      </w:r>
    </w:p>
    <w:p w14:paraId="32924EF8" w14:textId="423B68AB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Погасил два</w:t>
      </w:r>
      <w:r w:rsidR="00CF0CE7" w:rsidRPr="00E138F4">
        <w:rPr>
          <w:sz w:val="20"/>
          <w:szCs w:val="20"/>
          <w:lang w:val="ru-RU"/>
        </w:rPr>
        <w:t>д</w:t>
      </w:r>
      <w:r w:rsidRPr="00E138F4">
        <w:rPr>
          <w:sz w:val="20"/>
          <w:szCs w:val="20"/>
          <w:lang w:val="ru-RU"/>
        </w:rPr>
        <w:t>цатый век.</w:t>
      </w:r>
    </w:p>
    <w:p w14:paraId="31EC5907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набрал его в ладонь,</w:t>
      </w:r>
    </w:p>
    <w:p w14:paraId="53201D13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Сплюнул в белый грязь и пыль.</w:t>
      </w:r>
    </w:p>
    <w:p w14:paraId="12083497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 ли небыль, то ли быль,</w:t>
      </w:r>
    </w:p>
    <w:p w14:paraId="5FD63602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 ли вечность, то ли вонь…</w:t>
      </w:r>
    </w:p>
    <w:p w14:paraId="37E2CA90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</w:p>
    <w:p w14:paraId="1281B601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пройти мне ответом там где пулей вопрос,</w:t>
      </w:r>
    </w:p>
    <w:p w14:paraId="153006FA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Где каждый взгляд — миллиметром, время — пять папирос.</w:t>
      </w:r>
    </w:p>
    <w:p w14:paraId="6E886AA7" w14:textId="77777777" w:rsidR="00465F40" w:rsidRPr="00E138F4" w:rsidRDefault="00465F40" w:rsidP="00CF0CE7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Мертвый город с пустыми глазами со мной.</w:t>
      </w:r>
    </w:p>
    <w:p w14:paraId="765BF8AC" w14:textId="77777777" w:rsidR="002A1548" w:rsidRPr="00E138F4" w:rsidRDefault="00465F40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стрелял холостыми, я вчера был живой…</w:t>
      </w:r>
    </w:p>
    <w:p w14:paraId="5EE330DE" w14:textId="0AC35C75" w:rsidR="002A1548" w:rsidRDefault="002A1548" w:rsidP="002A1548">
      <w:pPr>
        <w:spacing w:after="0" w:line="240" w:lineRule="auto"/>
        <w:rPr>
          <w:sz w:val="20"/>
          <w:szCs w:val="20"/>
        </w:rPr>
      </w:pPr>
    </w:p>
    <w:p w14:paraId="03BE9E65" w14:textId="77777777" w:rsidR="00E138F4" w:rsidRPr="00E138F4" w:rsidRDefault="00E138F4" w:rsidP="002A1548">
      <w:pPr>
        <w:spacing w:after="0" w:line="240" w:lineRule="auto"/>
        <w:rPr>
          <w:sz w:val="20"/>
          <w:szCs w:val="20"/>
        </w:rPr>
      </w:pPr>
    </w:p>
    <w:p w14:paraId="415F219D" w14:textId="501A3EB1" w:rsidR="002A1548" w:rsidRDefault="00E138F4" w:rsidP="001C2DD4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15.) </w:t>
      </w:r>
      <w:r w:rsidR="002A1548" w:rsidRPr="00E138F4">
        <w:rPr>
          <w:b/>
          <w:bCs/>
          <w:sz w:val="20"/>
          <w:szCs w:val="20"/>
        </w:rPr>
        <w:t>„Mládenci“ - „Пацаны“ (album Рождённый в СССР, 1997)</w:t>
      </w:r>
    </w:p>
    <w:p w14:paraId="46CA9B5C" w14:textId="77777777" w:rsidR="00E138F4" w:rsidRPr="00E138F4" w:rsidRDefault="00E138F4" w:rsidP="00E138F4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2AD6523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Умирали пацаны страшно,</w:t>
      </w:r>
    </w:p>
    <w:p w14:paraId="3622DEFA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Умирали пацаны просто.</w:t>
      </w:r>
    </w:p>
    <w:p w14:paraId="22BF8F2A" w14:textId="2FEA2A0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не каждый был снаружи прекрасным,</w:t>
      </w:r>
    </w:p>
    <w:p w14:paraId="29E40657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не все были высокого роста.</w:t>
      </w:r>
    </w:p>
    <w:p w14:paraId="2BD40768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002CE56B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 когда на меня смотрели</w:t>
      </w:r>
    </w:p>
    <w:p w14:paraId="5569FC08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Эти пыльные глаза человечьи</w:t>
      </w:r>
    </w:p>
    <w:p w14:paraId="5DF6A7A8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по-птичьи, да не по-овечьи,</w:t>
      </w:r>
    </w:p>
    <w:p w14:paraId="5A8ABDB5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По-людски они меня грели.</w:t>
      </w:r>
    </w:p>
    <w:p w14:paraId="179CB541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0DBF6CFF" w14:textId="1B75E14D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я им пел рок-н-ролльные песни,</w:t>
      </w:r>
    </w:p>
    <w:p w14:paraId="3E176F6A" w14:textId="4405D2AB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Говорил: все будет нормально.</w:t>
      </w:r>
    </w:p>
    <w:p w14:paraId="14F9EFF5" w14:textId="2E6FBB58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я кричал им, что мы все вместе,</w:t>
      </w:r>
    </w:p>
    <w:p w14:paraId="22BD4F7E" w14:textId="0F72F4EA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Да как-то слушалось это банально.</w:t>
      </w:r>
    </w:p>
    <w:p w14:paraId="539F5B94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23892F8F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Чем ближе к смерти, тем чище люди,</w:t>
      </w:r>
    </w:p>
    <w:p w14:paraId="60F23EEA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Чем дальше в тыл, тем жирней генералы.</w:t>
      </w:r>
    </w:p>
    <w:p w14:paraId="4864792A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Здесь я видел, что может быть будет</w:t>
      </w:r>
    </w:p>
    <w:p w14:paraId="51891826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 Москвой, Украиной, Уралом.</w:t>
      </w:r>
    </w:p>
    <w:p w14:paraId="1370461F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553EBE58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Восемнадцать лет - это немного,</w:t>
      </w:r>
    </w:p>
    <w:p w14:paraId="631920D1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Когда бродишь по Тверской да без денег.</w:t>
      </w:r>
    </w:p>
    <w:p w14:paraId="560CCC83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немало, когда сердце встало,</w:t>
      </w:r>
    </w:p>
    <w:p w14:paraId="440EAE95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от страны тебе - пластмассовый веник.</w:t>
      </w:r>
    </w:p>
    <w:p w14:paraId="024C60AD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47257875" w14:textId="482A7599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Страна поет им рок-н-рольные песни,</w:t>
      </w:r>
    </w:p>
    <w:p w14:paraId="038AEF69" w14:textId="1FEE381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Говорит - все будет нормально.</w:t>
      </w:r>
    </w:p>
    <w:p w14:paraId="040F3D87" w14:textId="10EA851A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Страна кричит, что мы все вместе,</w:t>
      </w:r>
    </w:p>
    <w:p w14:paraId="57B8283A" w14:textId="1070B982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Да звучит это как-то банально.</w:t>
      </w:r>
    </w:p>
    <w:p w14:paraId="4EEC1E26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</w:p>
    <w:p w14:paraId="534D72EB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Умирали пацаны страшно,</w:t>
      </w:r>
    </w:p>
    <w:p w14:paraId="5D3E766A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Умирали пацаны просто.</w:t>
      </w:r>
    </w:p>
    <w:p w14:paraId="4051A091" w14:textId="77777777" w:rsidR="002A1548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не каждый был снаружи прекрасным,</w:t>
      </w:r>
    </w:p>
    <w:p w14:paraId="68775762" w14:textId="77777777" w:rsidR="00C62A52" w:rsidRPr="00E138F4" w:rsidRDefault="002A1548" w:rsidP="002A1548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не все были высокого роста.</w:t>
      </w:r>
    </w:p>
    <w:p w14:paraId="177C3108" w14:textId="77777777" w:rsidR="00C62A52" w:rsidRPr="00E138F4" w:rsidRDefault="00C62A52" w:rsidP="002A1548">
      <w:pPr>
        <w:spacing w:after="0" w:line="240" w:lineRule="auto"/>
        <w:rPr>
          <w:sz w:val="20"/>
          <w:szCs w:val="20"/>
          <w:lang w:val="ru-RU"/>
        </w:rPr>
      </w:pPr>
    </w:p>
    <w:p w14:paraId="30EFB1C6" w14:textId="77777777" w:rsidR="00C62A52" w:rsidRPr="00E138F4" w:rsidRDefault="00C62A52" w:rsidP="002A1548">
      <w:pPr>
        <w:spacing w:after="0" w:line="240" w:lineRule="auto"/>
        <w:rPr>
          <w:sz w:val="20"/>
          <w:szCs w:val="20"/>
          <w:lang w:val="ru-RU"/>
        </w:rPr>
      </w:pPr>
    </w:p>
    <w:p w14:paraId="4B695687" w14:textId="6C252047" w:rsidR="00B127BC" w:rsidRPr="00E138F4" w:rsidRDefault="00E138F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16.) </w:t>
      </w:r>
      <w:r w:rsidR="00B127BC" w:rsidRPr="00E138F4">
        <w:rPr>
          <w:b/>
          <w:bCs/>
          <w:sz w:val="20"/>
          <w:szCs w:val="20"/>
        </w:rPr>
        <w:t>Báseň „Podzim. Nebe. Chleby ve sněhu“</w:t>
      </w:r>
      <w:r w:rsidR="00B127BC" w:rsidRPr="00E138F4">
        <w:rPr>
          <w:b/>
          <w:bCs/>
          <w:sz w:val="20"/>
          <w:szCs w:val="20"/>
          <w:lang w:val="ru-RU"/>
        </w:rPr>
        <w:t xml:space="preserve"> – „Осень. Небо. Хлебы в снеге“</w:t>
      </w:r>
    </w:p>
    <w:p w14:paraId="0155312F" w14:textId="77777777" w:rsidR="00B127BC" w:rsidRPr="00E138F4" w:rsidRDefault="00B127BC" w:rsidP="00B127BC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14:paraId="0CD8D7CB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Осень. Небо. Хлебы в снеге.</w:t>
      </w:r>
    </w:p>
    <w:p w14:paraId="75DB3CFE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Чистота голодных глаз...</w:t>
      </w:r>
    </w:p>
    <w:p w14:paraId="76BFC997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Лето-вето на телеге</w:t>
      </w:r>
    </w:p>
    <w:p w14:paraId="36A5A6A8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Укатилося от нас.</w:t>
      </w:r>
    </w:p>
    <w:p w14:paraId="0BF75E2A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2BE430A6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Лета нету. Как кометы</w:t>
      </w:r>
    </w:p>
    <w:p w14:paraId="6C2B1D67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Блещут листья на ветру.</w:t>
      </w:r>
    </w:p>
    <w:p w14:paraId="4D13F519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 - крики без ответа.</w:t>
      </w:r>
    </w:p>
    <w:p w14:paraId="11AEA384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вера в тишину.</w:t>
      </w:r>
    </w:p>
    <w:p w14:paraId="73C3B3DA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35D7952D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Скоро вьюги и метели.</w:t>
      </w:r>
    </w:p>
    <w:p w14:paraId="2A82B73D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Скоро смерть заговорит.</w:t>
      </w:r>
    </w:p>
    <w:p w14:paraId="73BC7B78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Только ели, еле-еле</w:t>
      </w:r>
    </w:p>
    <w:p w14:paraId="20D9A268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Зеленея греют вид...</w:t>
      </w:r>
    </w:p>
    <w:p w14:paraId="409E8A2D" w14:textId="2725A47D" w:rsidR="004F6B35" w:rsidRPr="00E138F4" w:rsidRDefault="004F6B35" w:rsidP="004F6B35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4EF2E4FD" w14:textId="6EBD9E41" w:rsidR="004F6B35" w:rsidRPr="00E138F4" w:rsidRDefault="001C2DD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17.) </w:t>
      </w:r>
      <w:r w:rsidR="004F6B35" w:rsidRPr="00E138F4">
        <w:rPr>
          <w:b/>
          <w:bCs/>
          <w:sz w:val="20"/>
          <w:szCs w:val="20"/>
          <w:lang w:val="ru-RU"/>
        </w:rPr>
        <w:t>„V poslední podzim“-„В последнюю осень“ (album Актриса Весна, 1992)</w:t>
      </w:r>
    </w:p>
    <w:p w14:paraId="6F0BA423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7B35D12C" w14:textId="093E4F0C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последнюю осень, ни строчки, ни вздоха.</w:t>
      </w:r>
    </w:p>
    <w:p w14:paraId="43055774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Последние песни осыпались летом.</w:t>
      </w:r>
    </w:p>
    <w:p w14:paraId="6DCBF0CA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Прощальным костром догорает эпоха,</w:t>
      </w:r>
    </w:p>
    <w:p w14:paraId="398E82A7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мы наблюдаем за тенью и светом</w:t>
      </w:r>
    </w:p>
    <w:p w14:paraId="2B371D6E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2CBC880C" w14:textId="05D8DBE0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последнюю осень.</w:t>
      </w:r>
    </w:p>
    <w:p w14:paraId="57BC1038" w14:textId="6B77E35C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последнюю осень.</w:t>
      </w:r>
    </w:p>
    <w:p w14:paraId="64C728B5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477184F7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Осенняя буря шутя разметала</w:t>
      </w:r>
    </w:p>
    <w:p w14:paraId="6906D012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Все то что душило нас пыльною ночью</w:t>
      </w:r>
    </w:p>
    <w:p w14:paraId="4569224C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Все то что давило, играло, мерцало</w:t>
      </w:r>
    </w:p>
    <w:p w14:paraId="6D559CB1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Осиновым ветром разорвано в клочья</w:t>
      </w:r>
    </w:p>
    <w:p w14:paraId="08691F66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7CD8C1A5" w14:textId="16EFD154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последнюю осень.</w:t>
      </w:r>
    </w:p>
    <w:p w14:paraId="75D1F709" w14:textId="5E9E6014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последнюю осень.</w:t>
      </w:r>
    </w:p>
    <w:p w14:paraId="12FF1C6B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5FF1E9FE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Ах, Александр Сеергеевич, милый,</w:t>
      </w:r>
    </w:p>
    <w:p w14:paraId="5EAAAD28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Ну что же Вы нам ничего не сказали,</w:t>
      </w:r>
    </w:p>
    <w:p w14:paraId="54C1C959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 том, как держали, искали, любили.</w:t>
      </w:r>
    </w:p>
    <w:p w14:paraId="295631CD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 том, что в последнюю осень вы знали</w:t>
      </w:r>
    </w:p>
    <w:p w14:paraId="6AC15079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15392B58" w14:textId="2289C3BD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последнюю осень.</w:t>
      </w:r>
    </w:p>
    <w:p w14:paraId="4D408C56" w14:textId="1A26F99C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последнюю осень.</w:t>
      </w:r>
    </w:p>
    <w:p w14:paraId="40549004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0725BBF4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Голодное море шипя поглотило</w:t>
      </w:r>
    </w:p>
    <w:p w14:paraId="4DA83297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Осеннее солнце и за облаками</w:t>
      </w:r>
    </w:p>
    <w:p w14:paraId="48A9B87A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Вы больше не вспомните то, что здесь было</w:t>
      </w:r>
    </w:p>
    <w:p w14:paraId="3216F032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пыльной травы не коснетесь руками</w:t>
      </w:r>
    </w:p>
    <w:p w14:paraId="350979C5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4791389B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Уходят в последнюю осень поэты</w:t>
      </w:r>
    </w:p>
    <w:p w14:paraId="29357B6F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их не вернуть, заколочены ставни.</w:t>
      </w:r>
    </w:p>
    <w:p w14:paraId="03CD2519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Остались дожди и замерзшее лето.</w:t>
      </w:r>
    </w:p>
    <w:p w14:paraId="7014E667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Осталась любовь, и ожившие камни.</w:t>
      </w:r>
    </w:p>
    <w:p w14:paraId="6CD7F1B4" w14:textId="77777777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</w:p>
    <w:p w14:paraId="336082FF" w14:textId="6442A83E" w:rsidR="004F6B35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последнюю осень.</w:t>
      </w:r>
    </w:p>
    <w:p w14:paraId="5185DEA8" w14:textId="77777777" w:rsidR="0015633E" w:rsidRPr="00E138F4" w:rsidRDefault="004F6B35" w:rsidP="004F6B35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последнюю осень.</w:t>
      </w:r>
    </w:p>
    <w:p w14:paraId="19A6AD5D" w14:textId="77777777" w:rsidR="0015633E" w:rsidRPr="00E138F4" w:rsidRDefault="0015633E" w:rsidP="004F6B35">
      <w:pPr>
        <w:spacing w:after="0" w:line="240" w:lineRule="auto"/>
        <w:rPr>
          <w:sz w:val="20"/>
          <w:szCs w:val="20"/>
          <w:lang w:val="ru-RU"/>
        </w:rPr>
      </w:pPr>
    </w:p>
    <w:p w14:paraId="2C8FC7E2" w14:textId="77777777" w:rsidR="0015633E" w:rsidRPr="00E138F4" w:rsidRDefault="0015633E" w:rsidP="004F6B35">
      <w:pPr>
        <w:spacing w:after="0" w:line="240" w:lineRule="auto"/>
        <w:rPr>
          <w:sz w:val="20"/>
          <w:szCs w:val="20"/>
          <w:lang w:val="ru-RU"/>
        </w:rPr>
      </w:pPr>
    </w:p>
    <w:p w14:paraId="1C9D476A" w14:textId="20271322" w:rsidR="00EE0340" w:rsidRPr="00E138F4" w:rsidRDefault="001C2DD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18.) </w:t>
      </w:r>
      <w:r w:rsidR="0015633E" w:rsidRPr="00E138F4">
        <w:rPr>
          <w:b/>
          <w:bCs/>
          <w:sz w:val="20"/>
          <w:szCs w:val="20"/>
          <w:lang w:val="ru-RU"/>
        </w:rPr>
        <w:t xml:space="preserve">„Co je to podzim“- „Что такое осень“ (album Актриса весна, 1992) </w:t>
      </w:r>
    </w:p>
    <w:p w14:paraId="4132CE5D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703D8C07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такое осень - это небо.</w:t>
      </w:r>
    </w:p>
    <w:p w14:paraId="0881674F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Плачущее небо под ногами.</w:t>
      </w:r>
    </w:p>
    <w:p w14:paraId="2777AD03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лужах разлетаются птицы с облаками.</w:t>
      </w:r>
    </w:p>
    <w:p w14:paraId="69FFA7DF" w14:textId="771E972E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я давно с тобою не был.</w:t>
      </w:r>
    </w:p>
    <w:p w14:paraId="0FD815C5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лужах разлетаются птицы с облаками.</w:t>
      </w:r>
    </w:p>
    <w:p w14:paraId="5F471DB6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я давно с тобою не был.</w:t>
      </w:r>
    </w:p>
    <w:p w14:paraId="1464198F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495CB2E4" w14:textId="64FB64D4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в небе жгут корабли.</w:t>
      </w:r>
    </w:p>
    <w:p w14:paraId="0447C2C0" w14:textId="597085AD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мне бы прочь от земли.</w:t>
      </w:r>
    </w:p>
    <w:p w14:paraId="385CCAD6" w14:textId="4CC52D7E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Там, где в море тонет печаль,</w:t>
      </w:r>
    </w:p>
    <w:p w14:paraId="19622C32" w14:textId="436F06FA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 - темная даль.</w:t>
      </w:r>
    </w:p>
    <w:p w14:paraId="6646483D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314E3057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такое осень - это камни.</w:t>
      </w:r>
    </w:p>
    <w:p w14:paraId="1FA14DD4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Верность над чернеющей Невою.</w:t>
      </w:r>
    </w:p>
    <w:p w14:paraId="0A3377CA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 вновь напомнила душе о самом главном,</w:t>
      </w:r>
    </w:p>
    <w:p w14:paraId="73873594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я опять лишен покоя.</w:t>
      </w:r>
    </w:p>
    <w:p w14:paraId="251F6D9F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 вновь напомнила душе о самом главном,</w:t>
      </w:r>
    </w:p>
    <w:p w14:paraId="41BD342B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я опять лишен покоя.</w:t>
      </w:r>
    </w:p>
    <w:p w14:paraId="4557C574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67CCECAF" w14:textId="431630B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lastRenderedPageBreak/>
        <w:t>Осень, в небе жгут корабли.</w:t>
      </w:r>
    </w:p>
    <w:p w14:paraId="3BA0DABA" w14:textId="533EDF56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мне бы прочь от земли.</w:t>
      </w:r>
    </w:p>
    <w:p w14:paraId="24F3F3A7" w14:textId="6F212428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Там, где в море тонет печаль,</w:t>
      </w:r>
    </w:p>
    <w:p w14:paraId="3DD71E97" w14:textId="6482F553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 - темная даль.</w:t>
      </w:r>
    </w:p>
    <w:p w14:paraId="00BD674B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7D3052F4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такое осень - это ветер</w:t>
      </w:r>
    </w:p>
    <w:p w14:paraId="41EB4903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Вновь играет рваными цепями.</w:t>
      </w:r>
    </w:p>
    <w:p w14:paraId="7A5CCC88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доползем ли, долетим ли до ответа:</w:t>
      </w:r>
    </w:p>
    <w:p w14:paraId="551F7271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же будет с родиной и с нами?</w:t>
      </w:r>
    </w:p>
    <w:p w14:paraId="32764EC4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доползем ли, долетим ли до рассвета,</w:t>
      </w:r>
    </w:p>
    <w:p w14:paraId="7FB87663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что же будет с завтра с нами?</w:t>
      </w:r>
    </w:p>
    <w:p w14:paraId="62A2B537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170EE58F" w14:textId="0F0A4C7E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в небе жгут корабли.</w:t>
      </w:r>
    </w:p>
    <w:p w14:paraId="31896BFA" w14:textId="1925415D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мне бы прочь от земли.</w:t>
      </w:r>
    </w:p>
    <w:p w14:paraId="0000252C" w14:textId="45493A1E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Там, где в море тонет печаль,</w:t>
      </w:r>
    </w:p>
    <w:p w14:paraId="209ECA2D" w14:textId="2547669E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 - темная даль.</w:t>
      </w:r>
    </w:p>
    <w:p w14:paraId="4E5D1211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61F9634C" w14:textId="4D2638C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Тает стаей город во мгле,</w:t>
      </w:r>
    </w:p>
    <w:p w14:paraId="37635737" w14:textId="6EB125FA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Осень, что я знал о тебе?</w:t>
      </w:r>
    </w:p>
    <w:p w14:paraId="7915B570" w14:textId="1D0AD71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Сколько будет рваться листва,</w:t>
      </w:r>
    </w:p>
    <w:p w14:paraId="76820FC8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Осень вечно права.</w:t>
      </w:r>
    </w:p>
    <w:p w14:paraId="1946F13A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263CDB16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0C9826BF" w14:textId="2EF6CFAF" w:rsidR="00EE0340" w:rsidRPr="00E138F4" w:rsidRDefault="001C2DD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19.) </w:t>
      </w:r>
      <w:r w:rsidR="00EE0340" w:rsidRPr="00E138F4">
        <w:rPr>
          <w:b/>
          <w:bCs/>
          <w:sz w:val="20"/>
          <w:szCs w:val="20"/>
          <w:lang w:val="ru-RU"/>
        </w:rPr>
        <w:t>„Déšť“- „Дождь“ (album Свинья на радуге, 1982)</w:t>
      </w:r>
    </w:p>
    <w:p w14:paraId="301F4A95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33C487D2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Дождь, звонкой пеленой наполнил воздух майский дождь.</w:t>
      </w:r>
    </w:p>
    <w:p w14:paraId="02F1DC71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Гром, прогремел по крышам, распугал всех кошек гром.</w:t>
      </w:r>
    </w:p>
    <w:p w14:paraId="5ECC9C82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открыл окно, и веселый ветер разметал все на столе -</w:t>
      </w:r>
    </w:p>
    <w:p w14:paraId="26B9FE45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Глупые стихи, что писал я в душной и унылой пустоте.</w:t>
      </w:r>
    </w:p>
    <w:p w14:paraId="485C5A0F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19F7C5BF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Грянул майский гром и веселый голос то ли пьяный, то ль шальной</w:t>
      </w:r>
    </w:p>
    <w:p w14:paraId="5169F120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Прокричал мне: "Эй, вставай-ка и попрыгай вслед за мной.</w:t>
      </w:r>
    </w:p>
    <w:p w14:paraId="68543010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Выходи во двор и по лужам бегай хоть до самого утра.</w:t>
      </w:r>
    </w:p>
    <w:p w14:paraId="00C4D50B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Посмотри как носится смешная и святая детвора."</w:t>
      </w:r>
    </w:p>
    <w:p w14:paraId="1A2DCACF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69CA296F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Капли на лице - это просто дождь, а может плачу это я.</w:t>
      </w:r>
    </w:p>
    <w:p w14:paraId="0BA4828C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Дождь очистил все и душа захлюпав, вдруг размокла у меня.</w:t>
      </w:r>
    </w:p>
    <w:p w14:paraId="4130F05A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Потекла ручьем прочь из дома к солнечным некошеным лугам.</w:t>
      </w:r>
    </w:p>
    <w:p w14:paraId="0D818F14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Превратившись в пар, с ветром полетела к неизведанным, мирам.</w:t>
      </w:r>
    </w:p>
    <w:p w14:paraId="3E5AB8B3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</w:p>
    <w:p w14:paraId="396C7AFA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представил я: город наводнился вдруг веселыми людьми.</w:t>
      </w:r>
    </w:p>
    <w:p w14:paraId="11B69B65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Вышли все под дождь, хором песни пели, и плясали, черт возьми.</w:t>
      </w:r>
    </w:p>
    <w:p w14:paraId="25742B9D" w14:textId="77777777" w:rsidR="00EE0340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Позабыв свой стыд и опасность после с осложненьем заболеть,</w:t>
      </w:r>
    </w:p>
    <w:p w14:paraId="7C70A420" w14:textId="77777777" w:rsidR="004B6679" w:rsidRPr="00E138F4" w:rsidRDefault="00EE0340" w:rsidP="00EE0340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Люди под дождем, как салют, встречали гром - веселый майский гром.</w:t>
      </w:r>
    </w:p>
    <w:p w14:paraId="4FB7296A" w14:textId="77777777" w:rsidR="004B6679" w:rsidRPr="00E138F4" w:rsidRDefault="004B6679" w:rsidP="00EE0340">
      <w:pPr>
        <w:spacing w:after="0" w:line="240" w:lineRule="auto"/>
        <w:rPr>
          <w:sz w:val="20"/>
          <w:szCs w:val="20"/>
          <w:lang w:val="ru-RU"/>
        </w:rPr>
      </w:pPr>
    </w:p>
    <w:p w14:paraId="1DDA5847" w14:textId="77777777" w:rsidR="004B6679" w:rsidRPr="00E138F4" w:rsidRDefault="004B6679" w:rsidP="00EE0340">
      <w:pPr>
        <w:spacing w:after="0" w:line="240" w:lineRule="auto"/>
        <w:rPr>
          <w:sz w:val="20"/>
          <w:szCs w:val="20"/>
          <w:lang w:val="ru-RU"/>
        </w:rPr>
      </w:pPr>
    </w:p>
    <w:p w14:paraId="5558A634" w14:textId="13C9FA87" w:rsidR="004B6679" w:rsidRPr="00E138F4" w:rsidRDefault="001C2DD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20.) </w:t>
      </w:r>
      <w:r w:rsidR="004B6679" w:rsidRPr="00E138F4">
        <w:rPr>
          <w:b/>
          <w:bCs/>
          <w:sz w:val="20"/>
          <w:szCs w:val="20"/>
          <w:lang w:val="ru-RU"/>
        </w:rPr>
        <w:t>„Tehdy, když si tu byla“- „Когда ты была здесь“ (album Иначе/PS 2011)</w:t>
      </w:r>
    </w:p>
    <w:p w14:paraId="52F78CC8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5B8E0628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помню эти цветы,</w:t>
      </w:r>
    </w:p>
    <w:p w14:paraId="747B561A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Танцевала твоя душа.</w:t>
      </w:r>
    </w:p>
    <w:p w14:paraId="1F452CEF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ветра любовались как ты,</w:t>
      </w:r>
    </w:p>
    <w:p w14:paraId="245DA1A7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Как ты была хороша!</w:t>
      </w:r>
    </w:p>
    <w:p w14:paraId="370F465B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600ADDDC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Над сутулым небом Невы</w:t>
      </w:r>
    </w:p>
    <w:p w14:paraId="1BEE21BB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Летала живая взвесь.</w:t>
      </w:r>
    </w:p>
    <w:p w14:paraId="1990D07D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не видел зеленее травы,</w:t>
      </w:r>
    </w:p>
    <w:p w14:paraId="639AFECF" w14:textId="1FA142A5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Когда ты была здесь</w:t>
      </w:r>
    </w:p>
    <w:p w14:paraId="08867E59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5DAAE3A7" w14:textId="181D60BB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Когда ты была здесь</w:t>
      </w:r>
    </w:p>
    <w:p w14:paraId="7FEC5E3F" w14:textId="3A14A4B9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Когда ты была здесь...</w:t>
      </w:r>
    </w:p>
    <w:p w14:paraId="29E89C43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5BBF761A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нашли свои имена</w:t>
      </w:r>
    </w:p>
    <w:p w14:paraId="5B22B363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Все заклёпки на всех мостах,</w:t>
      </w:r>
    </w:p>
    <w:p w14:paraId="5D48C50A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меняла экспонаты весна,</w:t>
      </w:r>
    </w:p>
    <w:p w14:paraId="4BBBF5EF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Кунсткамере и Крестах.</w:t>
      </w:r>
    </w:p>
    <w:p w14:paraId="3322FACE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065E46FE" w14:textId="65C68E15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даже в молчании камней,</w:t>
      </w:r>
    </w:p>
    <w:p w14:paraId="56E0DFB5" w14:textId="0D45AAE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чувствовал - что-то есть.</w:t>
      </w:r>
    </w:p>
    <w:p w14:paraId="07941992" w14:textId="767880EF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не было серых дней</w:t>
      </w:r>
    </w:p>
    <w:p w14:paraId="70CF8367" w14:textId="7A1D3CCF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Когда ты была здесь</w:t>
      </w:r>
    </w:p>
    <w:p w14:paraId="68DDA698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63F0FB61" w14:textId="64ECBB63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Когда ты была здесь</w:t>
      </w:r>
    </w:p>
    <w:p w14:paraId="2E57F6FC" w14:textId="5AEA2DD2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Когда ты была здесь...</w:t>
      </w:r>
    </w:p>
    <w:p w14:paraId="7FAB002E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5E237DC1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Над музеями пела моль</w:t>
      </w:r>
    </w:p>
    <w:p w14:paraId="10B30AEC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Трепетна и нежна</w:t>
      </w:r>
    </w:p>
    <w:p w14:paraId="60A6BD89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Рассыпалась дождём роль,</w:t>
      </w:r>
    </w:p>
    <w:p w14:paraId="6C7C590E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была для тебя важна.</w:t>
      </w:r>
    </w:p>
    <w:p w14:paraId="7971545C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0BBE4B61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Музыка в сердце моём</w:t>
      </w:r>
    </w:p>
    <w:p w14:paraId="1E5E88C1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Безмолвие в твою честь</w:t>
      </w:r>
    </w:p>
    <w:p w14:paraId="2BB116A7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дышал водой и огнём</w:t>
      </w:r>
    </w:p>
    <w:p w14:paraId="43BEC388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Когда ты была здесь</w:t>
      </w:r>
    </w:p>
    <w:p w14:paraId="1861573F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29BF67FE" w14:textId="6819746C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Когда ты была здесь</w:t>
      </w:r>
    </w:p>
    <w:p w14:paraId="26AEA904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Когда ты была здесь...</w:t>
      </w:r>
    </w:p>
    <w:p w14:paraId="56594DE7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32D2221E" w14:textId="77777777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2EB78AE5" w14:textId="00DD32A3" w:rsidR="004B6679" w:rsidRPr="00E138F4" w:rsidRDefault="001C2DD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21.) </w:t>
      </w:r>
      <w:r w:rsidR="004B6679" w:rsidRPr="00E138F4">
        <w:rPr>
          <w:b/>
          <w:bCs/>
          <w:sz w:val="20"/>
          <w:szCs w:val="20"/>
          <w:lang w:val="ru-RU"/>
        </w:rPr>
        <w:t>„Láska nikam nezmizela“- „Любовь не пропала“ (album Хали гали Галя Ходи, 2018)</w:t>
      </w:r>
    </w:p>
    <w:p w14:paraId="1DC71DA7" w14:textId="77777777" w:rsidR="004B6679" w:rsidRPr="00E138F4" w:rsidRDefault="004B6679" w:rsidP="004B6679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78D35902" w14:textId="671D7DA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Свет. Тень. Что-то случилось</w:t>
      </w:r>
    </w:p>
    <w:p w14:paraId="5F0AA9B8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Там, где ты помолилась</w:t>
      </w:r>
    </w:p>
    <w:p w14:paraId="388D1295" w14:textId="2C94C38A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 нашей любви, что, нет не пропала,</w:t>
      </w:r>
    </w:p>
    <w:p w14:paraId="170EABFB" w14:textId="050E67CF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 нашей любви, что так долго искала.</w:t>
      </w:r>
    </w:p>
    <w:p w14:paraId="28E88B76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</w:p>
    <w:p w14:paraId="7C3AE815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Дождь. Ночь. Спит воскресенье,</w:t>
      </w:r>
    </w:p>
    <w:p w14:paraId="7AE672FF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Всё здесь ищет спасенья.</w:t>
      </w:r>
    </w:p>
    <w:p w14:paraId="47BC94A5" w14:textId="3F9AC9DA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Едем до мая, где площадь Сенная</w:t>
      </w:r>
    </w:p>
    <w:p w14:paraId="289F46B3" w14:textId="0D0B075F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Пляшет у края зеленого рая.</w:t>
      </w:r>
    </w:p>
    <w:p w14:paraId="016802D2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</w:p>
    <w:p w14:paraId="0E40D1D6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Ты, я – всё получилось.</w:t>
      </w:r>
    </w:p>
    <w:p w14:paraId="67BEC446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Я, ты – окно не случайно.</w:t>
      </w:r>
    </w:p>
    <w:p w14:paraId="6E720B77" w14:textId="282EB963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Нашей любви, что, не изменилась,</w:t>
      </w:r>
    </w:p>
    <w:p w14:paraId="165BE5B7" w14:textId="5FE850D6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 всё так печально. На площади в чайной</w:t>
      </w:r>
    </w:p>
    <w:p w14:paraId="5E88627D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</w:p>
    <w:p w14:paraId="31373A6A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Снег лет – дело к закату.</w:t>
      </w:r>
    </w:p>
    <w:p w14:paraId="2EC8C8A7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Да, нет – время к рассвету.</w:t>
      </w:r>
    </w:p>
    <w:p w14:paraId="4655D610" w14:textId="7C37794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Секунды в ладонях следят за глазами,</w:t>
      </w:r>
    </w:p>
    <w:p w14:paraId="6601FBED" w14:textId="31E75E86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Кто там за нами, кто танцует за нами.</w:t>
      </w:r>
    </w:p>
    <w:p w14:paraId="752AA450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</w:p>
    <w:p w14:paraId="7FEE7C82" w14:textId="346D99D0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Любовь не пропала, любовь не пропала,</w:t>
      </w:r>
    </w:p>
    <w:p w14:paraId="19BF4A79" w14:textId="1421FF78" w:rsidR="004B667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Немного устала, но не пропала.</w:t>
      </w:r>
    </w:p>
    <w:p w14:paraId="6FC47221" w14:textId="77524853" w:rsidR="004B6679" w:rsidRPr="00E138F4" w:rsidRDefault="004B6679" w:rsidP="004B6679">
      <w:pPr>
        <w:spacing w:after="0" w:line="240" w:lineRule="auto"/>
        <w:rPr>
          <w:sz w:val="20"/>
          <w:szCs w:val="20"/>
          <w:lang w:val="ru-RU"/>
        </w:rPr>
      </w:pPr>
    </w:p>
    <w:p w14:paraId="2AAD9F06" w14:textId="61BA8138" w:rsidR="00AC0769" w:rsidRPr="00E138F4" w:rsidRDefault="00AC0769" w:rsidP="004B6679">
      <w:pPr>
        <w:spacing w:after="0" w:line="240" w:lineRule="auto"/>
        <w:rPr>
          <w:sz w:val="20"/>
          <w:szCs w:val="20"/>
          <w:lang w:val="ru-RU"/>
        </w:rPr>
      </w:pPr>
    </w:p>
    <w:p w14:paraId="4AFC2B97" w14:textId="769FF15C" w:rsidR="00AC0769" w:rsidRPr="00E138F4" w:rsidRDefault="001C2DD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 xml:space="preserve">22.) </w:t>
      </w:r>
      <w:r w:rsidR="00AC0769" w:rsidRPr="00E138F4">
        <w:rPr>
          <w:b/>
          <w:bCs/>
          <w:sz w:val="20"/>
          <w:szCs w:val="20"/>
          <w:lang w:val="ru-RU"/>
        </w:rPr>
        <w:t>„Očiska“ - „Глазище“ (album Это всё, 1994)</w:t>
      </w:r>
    </w:p>
    <w:p w14:paraId="21F06BE4" w14:textId="77777777" w:rsidR="00AC0769" w:rsidRPr="00E138F4" w:rsidRDefault="00AC0769" w:rsidP="004B6679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3ADA2650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Вот она  -  куда-то идет</w:t>
      </w:r>
    </w:p>
    <w:p w14:paraId="420F866B" w14:textId="05E6A0CB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Вот он - я,  смотрю на нее</w:t>
      </w:r>
    </w:p>
    <w:p w14:paraId="3189E673" w14:textId="77777777" w:rsidR="003A1991" w:rsidRPr="00E138F4" w:rsidRDefault="003A1991" w:rsidP="00AC0769">
      <w:pPr>
        <w:spacing w:after="0" w:line="240" w:lineRule="auto"/>
        <w:rPr>
          <w:sz w:val="20"/>
          <w:szCs w:val="20"/>
          <w:lang w:val="ru-RU"/>
        </w:rPr>
      </w:pPr>
    </w:p>
    <w:p w14:paraId="286EEF37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Это было вчерa - мы молчали вдвоем</w:t>
      </w:r>
    </w:p>
    <w:p w14:paraId="32C5272E" w14:textId="7FBA482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Она свежа и прекрасна, я сказал: "Пойдем!"</w:t>
      </w:r>
    </w:p>
    <w:p w14:paraId="5EC8C98E" w14:textId="42DBCBF3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там, где небо без крыши, где дым без огня</w:t>
      </w:r>
    </w:p>
    <w:p w14:paraId="27D2A57E" w14:textId="052C013F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Где саблезубые мыши все мимо меня</w:t>
      </w:r>
    </w:p>
    <w:p w14:paraId="0DF55C78" w14:textId="04388ACF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Где гвозди вбитые в воду ржавеют дождем,</w:t>
      </w:r>
    </w:p>
    <w:p w14:paraId="443E7680" w14:textId="0831CE2A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Где мы в непогоду погоду найдем</w:t>
      </w:r>
    </w:p>
    <w:p w14:paraId="73E45FF7" w14:textId="0A634C1F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Эта любовь ужасна, эта весна хороша!</w:t>
      </w:r>
    </w:p>
    <w:p w14:paraId="5CAB92AD" w14:textId="77777777" w:rsidR="003A1991" w:rsidRPr="00E138F4" w:rsidRDefault="003A1991" w:rsidP="00AC0769">
      <w:pPr>
        <w:spacing w:after="0" w:line="240" w:lineRule="auto"/>
        <w:rPr>
          <w:sz w:val="20"/>
          <w:szCs w:val="20"/>
          <w:lang w:val="ru-RU"/>
        </w:rPr>
      </w:pPr>
    </w:p>
    <w:p w14:paraId="24F0CF2A" w14:textId="395DC06B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твои, твои глазища,</w:t>
      </w:r>
    </w:p>
    <w:p w14:paraId="02999212" w14:textId="3D26CD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Твое имя на заборе,</w:t>
      </w:r>
    </w:p>
    <w:p w14:paraId="108EED7F" w14:textId="14A5272C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согласен выпить море,</w:t>
      </w:r>
    </w:p>
    <w:p w14:paraId="02B58730" w14:textId="1EDC8DC4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Лишь бы доползти до днища</w:t>
      </w:r>
    </w:p>
    <w:p w14:paraId="090FE401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</w:t>
      </w:r>
    </w:p>
    <w:p w14:paraId="41AAAA3F" w14:textId="0E375652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Разгулялася природа,</w:t>
      </w:r>
    </w:p>
    <w:p w14:paraId="4B51FFFA" w14:textId="7BF75184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При деньгах, a все же нищий,</w:t>
      </w:r>
    </w:p>
    <w:p w14:paraId="23D60738" w14:textId="59FF2AF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Продолженья просят рода</w:t>
      </w:r>
    </w:p>
    <w:p w14:paraId="64DFAA4F" w14:textId="2D2022DE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Эти чертовы глазища!</w:t>
      </w:r>
    </w:p>
    <w:p w14:paraId="73959707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</w:p>
    <w:p w14:paraId="5AA4CE0D" w14:textId="44E67005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Пор</w:t>
      </w:r>
      <w:r w:rsidRPr="00E138F4">
        <w:rPr>
          <w:sz w:val="20"/>
          <w:szCs w:val="20"/>
          <w:lang w:val="en-US"/>
        </w:rPr>
        <w:t>a</w:t>
      </w:r>
      <w:r w:rsidRPr="00E138F4">
        <w:rPr>
          <w:sz w:val="20"/>
          <w:szCs w:val="20"/>
          <w:lang w:val="ru-RU"/>
        </w:rPr>
        <w:t>!</w:t>
      </w:r>
    </w:p>
    <w:p w14:paraId="2EEC75F4" w14:textId="576453B2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сказал ей, сказал ей: "Порa!"</w:t>
      </w:r>
    </w:p>
    <w:p w14:paraId="074A9A30" w14:textId="3EEBB260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сказал ей, сказал ей: "Порa!"</w:t>
      </w:r>
    </w:p>
    <w:p w14:paraId="16C0751E" w14:textId="7326D720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сказал ей, сказал ей: "Порa!"</w:t>
      </w:r>
    </w:p>
    <w:p w14:paraId="7059B1DF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</w:p>
    <w:p w14:paraId="3C09BE22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Вот она, куда-то идет</w:t>
      </w:r>
    </w:p>
    <w:p w14:paraId="5CCFFD96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Вот он - я, смотрю на нее,</w:t>
      </w:r>
    </w:p>
    <w:p w14:paraId="3240382A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</w:p>
    <w:p w14:paraId="69FCEB27" w14:textId="3417E70E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Здесь я не знаю что петь, и я не знаю, чем быть,</w:t>
      </w:r>
    </w:p>
    <w:p w14:paraId="033987A3" w14:textId="1407C474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научился не спать, но разучился любить,</w:t>
      </w:r>
    </w:p>
    <w:p w14:paraId="327F4AE4" w14:textId="09084ABE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вроде что-то забыл, ты конечно права</w:t>
      </w:r>
    </w:p>
    <w:p w14:paraId="4C269721" w14:textId="1E282222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Иди ко мне, мы потом напишем слова</w:t>
      </w:r>
    </w:p>
    <w:p w14:paraId="04595288" w14:textId="04B2344B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Эта весна ужасна, эта любовь хороша</w:t>
      </w:r>
    </w:p>
    <w:p w14:paraId="71BFCB19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</w:p>
    <w:p w14:paraId="65DF77EA" w14:textId="438CCEBA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твои, твои глазища,</w:t>
      </w:r>
    </w:p>
    <w:p w14:paraId="49083355" w14:textId="0BE3993A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Твое имя на заборе,</w:t>
      </w:r>
    </w:p>
    <w:p w14:paraId="5AA63039" w14:textId="26BFDAFE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согласен выпить море,</w:t>
      </w:r>
    </w:p>
    <w:p w14:paraId="3494ED93" w14:textId="29411B3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Лишь бы доползти до днища</w:t>
      </w:r>
    </w:p>
    <w:p w14:paraId="506AE556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</w:t>
      </w:r>
    </w:p>
    <w:p w14:paraId="2FECF247" w14:textId="41BDD7C2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Разгулялася природа,</w:t>
      </w:r>
    </w:p>
    <w:p w14:paraId="3017660F" w14:textId="2B0B11F5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При деньгах, a все же нищий,</w:t>
      </w:r>
    </w:p>
    <w:p w14:paraId="0CB3263E" w14:textId="62BCADBB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Продолженья просят рода</w:t>
      </w:r>
    </w:p>
    <w:p w14:paraId="4FCED55D" w14:textId="7B61D4F1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Эти чертовы глазища!</w:t>
      </w:r>
    </w:p>
    <w:p w14:paraId="4CDC3D81" w14:textId="7777777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</w:p>
    <w:p w14:paraId="38306D35" w14:textId="733324F9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сказал ей, сказал ей...</w:t>
      </w:r>
    </w:p>
    <w:p w14:paraId="34DA60F2" w14:textId="0C1E5561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сказал ей...</w:t>
      </w:r>
    </w:p>
    <w:p w14:paraId="38C603D3" w14:textId="02BE1387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сказал ей, сказал ей...</w:t>
      </w:r>
    </w:p>
    <w:p w14:paraId="1F8D7C50" w14:textId="50FFD8BD" w:rsidR="00AC076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сказал, сказал, сказал ей...</w:t>
      </w:r>
    </w:p>
    <w:p w14:paraId="7686C818" w14:textId="77777777" w:rsidR="00626359" w:rsidRPr="00E138F4" w:rsidRDefault="00AC0769" w:rsidP="00AC076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сказал ей, сказал ей: "Порa!"</w:t>
      </w:r>
    </w:p>
    <w:p w14:paraId="2C5FDC3B" w14:textId="70F1A99E" w:rsidR="00626359" w:rsidRDefault="00626359" w:rsidP="00AC0769">
      <w:pPr>
        <w:spacing w:after="0" w:line="240" w:lineRule="auto"/>
        <w:rPr>
          <w:sz w:val="20"/>
          <w:szCs w:val="20"/>
          <w:lang w:val="ru-RU"/>
        </w:rPr>
      </w:pPr>
    </w:p>
    <w:p w14:paraId="020515FA" w14:textId="77777777" w:rsidR="001C2DD4" w:rsidRPr="00E138F4" w:rsidRDefault="001C2DD4" w:rsidP="00AC0769">
      <w:pPr>
        <w:spacing w:after="0" w:line="240" w:lineRule="auto"/>
        <w:rPr>
          <w:sz w:val="20"/>
          <w:szCs w:val="20"/>
          <w:lang w:val="ru-RU"/>
        </w:rPr>
      </w:pPr>
    </w:p>
    <w:p w14:paraId="671FE3F1" w14:textId="4D787DF9" w:rsidR="00626359" w:rsidRPr="00E138F4" w:rsidRDefault="00626359" w:rsidP="00AC0769">
      <w:pPr>
        <w:spacing w:after="0" w:line="240" w:lineRule="auto"/>
        <w:rPr>
          <w:sz w:val="20"/>
          <w:szCs w:val="20"/>
          <w:lang w:val="ru-RU"/>
        </w:rPr>
      </w:pPr>
    </w:p>
    <w:p w14:paraId="2285A91A" w14:textId="595D722A" w:rsidR="00626359" w:rsidRPr="00E138F4" w:rsidRDefault="001C2DD4" w:rsidP="001C2DD4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23.) </w:t>
      </w:r>
      <w:r w:rsidR="00626359" w:rsidRPr="00E138F4">
        <w:rPr>
          <w:b/>
          <w:bCs/>
          <w:sz w:val="20"/>
          <w:szCs w:val="20"/>
        </w:rPr>
        <w:t xml:space="preserve">„Noc-Ludmila“ – </w:t>
      </w:r>
      <w:r w:rsidR="00626359" w:rsidRPr="00E138F4">
        <w:rPr>
          <w:b/>
          <w:bCs/>
          <w:sz w:val="20"/>
          <w:szCs w:val="20"/>
          <w:lang w:val="ru-RU"/>
        </w:rPr>
        <w:t>„Ночь-Людмила“ (album Метель августа, 2000)</w:t>
      </w:r>
    </w:p>
    <w:p w14:paraId="00022C77" w14:textId="77777777" w:rsidR="00626359" w:rsidRPr="00E138F4" w:rsidRDefault="00626359" w:rsidP="00AC0769">
      <w:pPr>
        <w:spacing w:after="0" w:line="240" w:lineRule="auto"/>
        <w:rPr>
          <w:sz w:val="20"/>
          <w:szCs w:val="20"/>
          <w:lang w:val="ru-RU"/>
        </w:rPr>
      </w:pPr>
    </w:p>
    <w:p w14:paraId="27E62CF2" w14:textId="77777777" w:rsidR="00626359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От pазбитой любви на окне замеpзают хpустальные вены.</w:t>
      </w:r>
    </w:p>
    <w:p w14:paraId="4457152F" w14:textId="77777777" w:rsidR="00626359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 глядишь, как весна на войне, как шекспиpова смеpть от измены.</w:t>
      </w:r>
    </w:p>
    <w:p w14:paraId="5BD47AAC" w14:textId="77777777" w:rsidR="00626359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собаках летаешь в Москву, на железных волках до Гоpбушки.</w:t>
      </w:r>
    </w:p>
    <w:p w14:paraId="01730715" w14:textId="77777777" w:rsidR="00626359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душе сто колец, два тату, да, на память косуха подpужки.</w:t>
      </w:r>
    </w:p>
    <w:p w14:paraId="1319AAC2" w14:textId="77777777" w:rsidR="00626359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</w:p>
    <w:p w14:paraId="4DC88CB2" w14:textId="77777777" w:rsidR="004F576D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Здpавствуй, ночь-Людмила, где тебя носило,</w:t>
      </w:r>
    </w:p>
    <w:p w14:paraId="77E6FF88" w14:textId="77777777" w:rsidR="004F576D" w:rsidRPr="00E138F4" w:rsidRDefault="004F576D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Г</w:t>
      </w:r>
      <w:r w:rsidR="00626359" w:rsidRPr="00E138F4">
        <w:rPr>
          <w:sz w:val="20"/>
          <w:szCs w:val="20"/>
          <w:lang w:val="ru-RU"/>
        </w:rPr>
        <w:t>де беда бpодила,</w:t>
      </w:r>
      <w:r w:rsidRPr="00E138F4">
        <w:rPr>
          <w:sz w:val="20"/>
          <w:szCs w:val="20"/>
          <w:lang w:val="ru-RU"/>
        </w:rPr>
        <w:t xml:space="preserve"> я</w:t>
      </w:r>
      <w:r w:rsidR="00626359" w:rsidRPr="00E138F4">
        <w:rPr>
          <w:sz w:val="20"/>
          <w:szCs w:val="20"/>
          <w:lang w:val="ru-RU"/>
        </w:rPr>
        <w:t xml:space="preserve"> б тебя убила. </w:t>
      </w:r>
    </w:p>
    <w:p w14:paraId="5B6B197C" w14:textId="77777777" w:rsidR="004F576D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Tвою мать, Людмила, я тебя коpмила,</w:t>
      </w:r>
    </w:p>
    <w:p w14:paraId="5C04231B" w14:textId="79366533" w:rsidR="00626359" w:rsidRPr="00E138F4" w:rsidRDefault="004F576D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</w:t>
      </w:r>
      <w:r w:rsidR="00626359" w:rsidRPr="00E138F4">
        <w:rPr>
          <w:sz w:val="20"/>
          <w:szCs w:val="20"/>
          <w:lang w:val="ru-RU"/>
        </w:rPr>
        <w:t xml:space="preserve"> тебя pастила, где тебя носило?!</w:t>
      </w:r>
    </w:p>
    <w:p w14:paraId="25C3B454" w14:textId="77777777" w:rsidR="00626359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</w:p>
    <w:p w14:paraId="2E417B8C" w14:textId="142FA233" w:rsidR="004F576D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pассвете ветеp гасит pечи</w:t>
      </w:r>
      <w:r w:rsidR="004F576D" w:rsidRPr="00E138F4">
        <w:rPr>
          <w:sz w:val="20"/>
          <w:szCs w:val="20"/>
          <w:lang w:val="ru-RU"/>
        </w:rPr>
        <w:t>.</w:t>
      </w:r>
      <w:r w:rsidRPr="00E138F4">
        <w:rPr>
          <w:sz w:val="20"/>
          <w:szCs w:val="20"/>
          <w:lang w:val="ru-RU"/>
        </w:rPr>
        <w:t xml:space="preserve"> </w:t>
      </w:r>
    </w:p>
    <w:p w14:paraId="5FE9B51C" w14:textId="5B6C8069" w:rsidR="00626359" w:rsidRPr="00E138F4" w:rsidRDefault="004F576D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</w:t>
      </w:r>
      <w:r w:rsidR="00626359" w:rsidRPr="00E138F4">
        <w:rPr>
          <w:sz w:val="20"/>
          <w:szCs w:val="20"/>
          <w:lang w:val="ru-RU"/>
        </w:rPr>
        <w:t>олотые косы юны, босы</w:t>
      </w:r>
      <w:r w:rsidRPr="00E138F4">
        <w:rPr>
          <w:sz w:val="20"/>
          <w:szCs w:val="20"/>
          <w:lang w:val="ru-RU"/>
        </w:rPr>
        <w:t>,</w:t>
      </w:r>
    </w:p>
    <w:p w14:paraId="1F6A2D2D" w14:textId="77777777" w:rsidR="004F576D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На pассвете счастье сбpосит платье, </w:t>
      </w:r>
    </w:p>
    <w:p w14:paraId="23D5CEA9" w14:textId="5550A400" w:rsidR="00626359" w:rsidRPr="00E138F4" w:rsidRDefault="004F576D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</w:t>
      </w:r>
      <w:r w:rsidR="00626359" w:rsidRPr="00E138F4">
        <w:rPr>
          <w:sz w:val="20"/>
          <w:szCs w:val="20"/>
          <w:lang w:val="ru-RU"/>
        </w:rPr>
        <w:t>асписные феньки на пеpеменке.</w:t>
      </w:r>
    </w:p>
    <w:p w14:paraId="11B07DA7" w14:textId="77777777" w:rsidR="004F576D" w:rsidRPr="00E138F4" w:rsidRDefault="004F576D" w:rsidP="00626359">
      <w:pPr>
        <w:spacing w:after="0" w:line="240" w:lineRule="auto"/>
        <w:rPr>
          <w:sz w:val="20"/>
          <w:szCs w:val="20"/>
          <w:lang w:val="ru-RU"/>
        </w:rPr>
      </w:pPr>
    </w:p>
    <w:p w14:paraId="04E4CC9E" w14:textId="77777777" w:rsidR="004F576D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Совмещая Лолит с Жанной Д'Аpк, </w:t>
      </w:r>
    </w:p>
    <w:p w14:paraId="5C65FAEA" w14:textId="5280FF15" w:rsidR="00626359" w:rsidRPr="00E138F4" w:rsidRDefault="004F576D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</w:t>
      </w:r>
      <w:r w:rsidR="00626359" w:rsidRPr="00E138F4">
        <w:rPr>
          <w:sz w:val="20"/>
          <w:szCs w:val="20"/>
          <w:lang w:val="ru-RU"/>
        </w:rPr>
        <w:t>ы сметаешь пpедложенный ужин.</w:t>
      </w:r>
    </w:p>
    <w:p w14:paraId="1619D2D6" w14:textId="77777777" w:rsidR="004F576D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На скамейках сpажается паpк, </w:t>
      </w:r>
    </w:p>
    <w:p w14:paraId="4F57D4D3" w14:textId="1922271F" w:rsidR="00626359" w:rsidRPr="00E138F4" w:rsidRDefault="004F576D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</w:t>
      </w:r>
      <w:r w:rsidR="00626359" w:rsidRPr="00E138F4">
        <w:rPr>
          <w:sz w:val="20"/>
          <w:szCs w:val="20"/>
          <w:lang w:val="ru-RU"/>
        </w:rPr>
        <w:t>о тебе стаpый пpапоp не нужен.</w:t>
      </w:r>
    </w:p>
    <w:p w14:paraId="4E43890F" w14:textId="77777777" w:rsidR="004F576D" w:rsidRPr="00E138F4" w:rsidRDefault="004F576D" w:rsidP="00626359">
      <w:pPr>
        <w:spacing w:after="0" w:line="240" w:lineRule="auto"/>
        <w:rPr>
          <w:sz w:val="20"/>
          <w:szCs w:val="20"/>
          <w:lang w:val="ru-RU"/>
        </w:rPr>
      </w:pPr>
    </w:p>
    <w:p w14:paraId="5448C890" w14:textId="22241CB5" w:rsidR="004F576D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 мечтаешь съесть главную pоль</w:t>
      </w:r>
      <w:r w:rsidR="004F576D" w:rsidRPr="00E138F4">
        <w:rPr>
          <w:sz w:val="20"/>
          <w:szCs w:val="20"/>
          <w:lang w:val="ru-RU"/>
        </w:rPr>
        <w:t xml:space="preserve"> -</w:t>
      </w:r>
    </w:p>
    <w:p w14:paraId="778C791E" w14:textId="4940C16A" w:rsidR="00626359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худой конец бедную Лизу.</w:t>
      </w:r>
    </w:p>
    <w:p w14:paraId="3C9D6F57" w14:textId="77777777" w:rsidR="004F576D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Для тебя - или кайф, или боль, </w:t>
      </w:r>
    </w:p>
    <w:p w14:paraId="630F6543" w14:textId="6CE67AAE" w:rsidR="00626359" w:rsidRPr="00E138F4" w:rsidRDefault="004F576D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</w:t>
      </w:r>
      <w:r w:rsidR="00626359" w:rsidRPr="00E138F4">
        <w:rPr>
          <w:sz w:val="20"/>
          <w:szCs w:val="20"/>
          <w:lang w:val="ru-RU"/>
        </w:rPr>
        <w:t xml:space="preserve"> гуляешь всю ночь по каpнизам.</w:t>
      </w:r>
    </w:p>
    <w:p w14:paraId="31A3E382" w14:textId="77777777" w:rsidR="004F576D" w:rsidRPr="00E138F4" w:rsidRDefault="004F576D" w:rsidP="00626359">
      <w:pPr>
        <w:spacing w:after="0" w:line="240" w:lineRule="auto"/>
        <w:rPr>
          <w:sz w:val="20"/>
          <w:szCs w:val="20"/>
          <w:lang w:val="ru-RU"/>
        </w:rPr>
      </w:pPr>
    </w:p>
    <w:p w14:paraId="1B997AA5" w14:textId="77777777" w:rsidR="004F576D" w:rsidRPr="00E138F4" w:rsidRDefault="004F576D" w:rsidP="004F576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Здpавствуй, ночь-Людмила, где тебя носило,</w:t>
      </w:r>
    </w:p>
    <w:p w14:paraId="6A02CCFA" w14:textId="77777777" w:rsidR="004F576D" w:rsidRPr="00E138F4" w:rsidRDefault="004F576D" w:rsidP="004F576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Где беда бpодила, я б тебя убила. </w:t>
      </w:r>
    </w:p>
    <w:p w14:paraId="087E8623" w14:textId="77777777" w:rsidR="004F576D" w:rsidRPr="00E138F4" w:rsidRDefault="004F576D" w:rsidP="004F576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Tвою мать, Людмила, я тебя коpмила,</w:t>
      </w:r>
    </w:p>
    <w:p w14:paraId="7722A0F7" w14:textId="2BEC4564" w:rsidR="00626359" w:rsidRPr="00E138F4" w:rsidRDefault="004F576D" w:rsidP="004F576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тебя pастила, где тебя носило?!</w:t>
      </w:r>
    </w:p>
    <w:p w14:paraId="222EE7EB" w14:textId="77777777" w:rsidR="004F576D" w:rsidRPr="00E138F4" w:rsidRDefault="004F576D" w:rsidP="004F576D">
      <w:pPr>
        <w:spacing w:after="0" w:line="240" w:lineRule="auto"/>
        <w:rPr>
          <w:sz w:val="20"/>
          <w:szCs w:val="20"/>
          <w:lang w:val="ru-RU"/>
        </w:rPr>
      </w:pPr>
    </w:p>
    <w:p w14:paraId="01748B88" w14:textId="77777777" w:rsidR="0094093B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pассвете вечеp гасит pечи</w:t>
      </w:r>
      <w:r w:rsidR="0094093B" w:rsidRPr="00E138F4">
        <w:rPr>
          <w:sz w:val="20"/>
          <w:szCs w:val="20"/>
          <w:lang w:val="ru-RU"/>
        </w:rPr>
        <w:t>.</w:t>
      </w:r>
    </w:p>
    <w:p w14:paraId="0686231D" w14:textId="600886CA" w:rsidR="00626359" w:rsidRPr="00E138F4" w:rsidRDefault="0094093B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</w:t>
      </w:r>
      <w:r w:rsidR="00626359" w:rsidRPr="00E138F4">
        <w:rPr>
          <w:sz w:val="20"/>
          <w:szCs w:val="20"/>
          <w:lang w:val="ru-RU"/>
        </w:rPr>
        <w:t>олотые косы юны, босы.</w:t>
      </w:r>
    </w:p>
    <w:p w14:paraId="0FE9C7FD" w14:textId="77777777" w:rsidR="0094093B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На pассвете счастье сбpосит платье, </w:t>
      </w:r>
    </w:p>
    <w:p w14:paraId="62FDBAEB" w14:textId="10E5BCE3" w:rsidR="00626359" w:rsidRPr="00E138F4" w:rsidRDefault="0094093B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</w:t>
      </w:r>
      <w:r w:rsidR="00626359" w:rsidRPr="00E138F4">
        <w:rPr>
          <w:sz w:val="20"/>
          <w:szCs w:val="20"/>
          <w:lang w:val="ru-RU"/>
        </w:rPr>
        <w:t>асписные феньки на пеpеменке.</w:t>
      </w:r>
    </w:p>
    <w:p w14:paraId="10DE8AF0" w14:textId="77777777" w:rsidR="0094093B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Дома скучно, как в стаpческом сне, </w:t>
      </w:r>
    </w:p>
    <w:p w14:paraId="3AF8A9BB" w14:textId="3786B217" w:rsidR="00626359" w:rsidRPr="00E138F4" w:rsidRDefault="0094093B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Х</w:t>
      </w:r>
      <w:r w:rsidR="00626359" w:rsidRPr="00E138F4">
        <w:rPr>
          <w:sz w:val="20"/>
          <w:szCs w:val="20"/>
          <w:lang w:val="ru-RU"/>
        </w:rPr>
        <w:t>отя папа неделю не пьяный.</w:t>
      </w:r>
    </w:p>
    <w:p w14:paraId="34F7BC61" w14:textId="77777777" w:rsidR="0094093B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Сочиняешь письмо, как Татьяна, </w:t>
      </w:r>
    </w:p>
    <w:p w14:paraId="70943509" w14:textId="63C6FE55" w:rsidR="00626359" w:rsidRPr="00E138F4" w:rsidRDefault="0094093B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</w:t>
      </w:r>
      <w:r w:rsidR="00626359" w:rsidRPr="00E138F4">
        <w:rPr>
          <w:sz w:val="20"/>
          <w:szCs w:val="20"/>
          <w:lang w:val="ru-RU"/>
        </w:rPr>
        <w:t>ы в подъезде на гpязной стене.</w:t>
      </w:r>
    </w:p>
    <w:p w14:paraId="6417E1A9" w14:textId="77777777" w:rsidR="0094093B" w:rsidRPr="00E138F4" w:rsidRDefault="0094093B" w:rsidP="00626359">
      <w:pPr>
        <w:spacing w:after="0" w:line="240" w:lineRule="auto"/>
        <w:rPr>
          <w:sz w:val="20"/>
          <w:szCs w:val="20"/>
          <w:lang w:val="ru-RU"/>
        </w:rPr>
      </w:pPr>
    </w:p>
    <w:p w14:paraId="3DF3FE20" w14:textId="77777777" w:rsidR="0094093B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в мечтах, чтоб достали звезду,</w:t>
      </w:r>
    </w:p>
    <w:p w14:paraId="00C38CC4" w14:textId="786A2378" w:rsidR="00626359" w:rsidRPr="00E138F4" w:rsidRDefault="0094093B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</w:t>
      </w:r>
      <w:r w:rsidR="00626359" w:rsidRPr="00E138F4">
        <w:rPr>
          <w:sz w:val="20"/>
          <w:szCs w:val="20"/>
          <w:lang w:val="ru-RU"/>
        </w:rPr>
        <w:t>азначаешь свидание на кpыше.</w:t>
      </w:r>
    </w:p>
    <w:p w14:paraId="0F90D3D4" w14:textId="77777777" w:rsidR="0094093B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lastRenderedPageBreak/>
        <w:t xml:space="preserve">На гpуди пять колец, два тату... </w:t>
      </w:r>
    </w:p>
    <w:p w14:paraId="68FBDD4B" w14:textId="249421F5" w:rsidR="00626359" w:rsidRPr="00E138F4" w:rsidRDefault="0094093B" w:rsidP="00626359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</w:t>
      </w:r>
      <w:r w:rsidR="00626359" w:rsidRPr="00E138F4">
        <w:rPr>
          <w:sz w:val="20"/>
          <w:szCs w:val="20"/>
          <w:lang w:val="ru-RU"/>
        </w:rPr>
        <w:t>дpуг он тоже хоть слово напишет.</w:t>
      </w:r>
    </w:p>
    <w:p w14:paraId="216578E4" w14:textId="77777777" w:rsidR="00626359" w:rsidRPr="00E138F4" w:rsidRDefault="00626359" w:rsidP="00626359">
      <w:pPr>
        <w:spacing w:after="0" w:line="240" w:lineRule="auto"/>
        <w:rPr>
          <w:sz w:val="20"/>
          <w:szCs w:val="20"/>
          <w:lang w:val="ru-RU"/>
        </w:rPr>
      </w:pPr>
    </w:p>
    <w:p w14:paraId="71919CF2" w14:textId="77777777" w:rsidR="004F576D" w:rsidRPr="00E138F4" w:rsidRDefault="004F576D" w:rsidP="004F576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Здpавствуй, ночь-Людмила, где тебя носило,</w:t>
      </w:r>
    </w:p>
    <w:p w14:paraId="7A3ED6CA" w14:textId="77777777" w:rsidR="004F576D" w:rsidRPr="00E138F4" w:rsidRDefault="004F576D" w:rsidP="004F576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Где беда бpодила, я б тебя убила. </w:t>
      </w:r>
    </w:p>
    <w:p w14:paraId="57C2EC5B" w14:textId="77777777" w:rsidR="004F576D" w:rsidRPr="00E138F4" w:rsidRDefault="004F576D" w:rsidP="004F576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Tвою мать, Людмила, я тебя коpмила,</w:t>
      </w:r>
    </w:p>
    <w:p w14:paraId="74D06541" w14:textId="5242F1C4" w:rsidR="00052814" w:rsidRDefault="004F576D" w:rsidP="004F576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тебя pастила, где тебя носило?!</w:t>
      </w:r>
    </w:p>
    <w:p w14:paraId="6D41BA93" w14:textId="77777777" w:rsidR="001E5C83" w:rsidRPr="00E138F4" w:rsidRDefault="001E5C83" w:rsidP="004F576D">
      <w:pPr>
        <w:spacing w:after="0" w:line="240" w:lineRule="auto"/>
        <w:rPr>
          <w:sz w:val="20"/>
          <w:szCs w:val="20"/>
          <w:lang w:val="ru-RU"/>
        </w:rPr>
      </w:pPr>
    </w:p>
    <w:p w14:paraId="3C4EC079" w14:textId="4C5ABC70" w:rsidR="00052814" w:rsidRDefault="00052814" w:rsidP="004F576D">
      <w:pPr>
        <w:spacing w:after="0" w:line="240" w:lineRule="auto"/>
        <w:rPr>
          <w:sz w:val="20"/>
          <w:szCs w:val="20"/>
          <w:lang w:val="ru-RU"/>
        </w:rPr>
      </w:pPr>
    </w:p>
    <w:p w14:paraId="4FFBE96E" w14:textId="16A0C0F8" w:rsidR="00760D1C" w:rsidRDefault="008C19FF" w:rsidP="004F576D">
      <w:pPr>
        <w:spacing w:after="0" w:line="240" w:lineRule="auto"/>
        <w:rPr>
          <w:b/>
          <w:bCs/>
          <w:sz w:val="20"/>
          <w:szCs w:val="20"/>
        </w:rPr>
      </w:pPr>
      <w:r w:rsidRPr="008C19FF">
        <w:rPr>
          <w:b/>
          <w:bCs/>
          <w:sz w:val="20"/>
          <w:szCs w:val="20"/>
        </w:rPr>
        <w:t xml:space="preserve">24.) </w:t>
      </w:r>
      <w:r w:rsidR="00F46A3B" w:rsidRPr="00F46A3B">
        <w:rPr>
          <w:b/>
          <w:bCs/>
          <w:sz w:val="20"/>
          <w:szCs w:val="20"/>
        </w:rPr>
        <w:t xml:space="preserve">„Řekni, jak jsi milovala“ – </w:t>
      </w:r>
      <w:r w:rsidR="00F46A3B" w:rsidRPr="00F46A3B">
        <w:rPr>
          <w:b/>
          <w:bCs/>
          <w:sz w:val="20"/>
          <w:szCs w:val="20"/>
          <w:lang w:val="ru-RU"/>
        </w:rPr>
        <w:t>„Расскажи, как ты любила“</w:t>
      </w:r>
      <w:r w:rsidR="00F46A3B" w:rsidRPr="00F46A3B">
        <w:rPr>
          <w:b/>
          <w:bCs/>
          <w:sz w:val="20"/>
          <w:szCs w:val="20"/>
        </w:rPr>
        <w:t xml:space="preserve"> (album </w:t>
      </w:r>
      <w:r w:rsidR="00F46A3B" w:rsidRPr="00F46A3B">
        <w:rPr>
          <w:b/>
          <w:bCs/>
          <w:sz w:val="20"/>
          <w:szCs w:val="20"/>
          <w:lang w:val="ru-RU"/>
        </w:rPr>
        <w:t>Прекрасная любовь</w:t>
      </w:r>
      <w:r w:rsidR="00F46A3B" w:rsidRPr="00F46A3B">
        <w:rPr>
          <w:b/>
          <w:bCs/>
          <w:sz w:val="20"/>
          <w:szCs w:val="20"/>
        </w:rPr>
        <w:t>, 2007)</w:t>
      </w:r>
    </w:p>
    <w:p w14:paraId="3017A8CF" w14:textId="16B3E851" w:rsidR="00F46A3B" w:rsidRDefault="00F46A3B" w:rsidP="004F576D">
      <w:pPr>
        <w:spacing w:after="0" w:line="240" w:lineRule="auto"/>
        <w:rPr>
          <w:b/>
          <w:bCs/>
          <w:sz w:val="20"/>
          <w:szCs w:val="20"/>
        </w:rPr>
      </w:pPr>
    </w:p>
    <w:p w14:paraId="3E44D162" w14:textId="77777777" w:rsidR="00F46A3B" w:rsidRPr="00F46A3B" w:rsidRDefault="00F46A3B" w:rsidP="00F46A3B">
      <w:pPr>
        <w:spacing w:after="0" w:line="240" w:lineRule="auto"/>
        <w:rPr>
          <w:sz w:val="20"/>
          <w:szCs w:val="20"/>
        </w:rPr>
      </w:pPr>
      <w:r w:rsidRPr="00F46A3B">
        <w:rPr>
          <w:sz w:val="20"/>
          <w:szCs w:val="20"/>
        </w:rPr>
        <w:t>Расскажи, как ты любила,</w:t>
      </w:r>
    </w:p>
    <w:p w14:paraId="712176AA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  <w:r w:rsidRPr="00F46A3B">
        <w:rPr>
          <w:sz w:val="20"/>
          <w:szCs w:val="20"/>
          <w:lang w:val="ru-RU"/>
        </w:rPr>
        <w:t>Расскажи, какой была.</w:t>
      </w:r>
    </w:p>
    <w:p w14:paraId="2BD23E56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  <w:r w:rsidRPr="00F46A3B">
        <w:rPr>
          <w:sz w:val="20"/>
          <w:szCs w:val="20"/>
          <w:lang w:val="ru-RU"/>
        </w:rPr>
        <w:t>Да забудем все, что было -</w:t>
      </w:r>
    </w:p>
    <w:p w14:paraId="3BAE3658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  <w:r w:rsidRPr="00F46A3B">
        <w:rPr>
          <w:sz w:val="20"/>
          <w:szCs w:val="20"/>
          <w:lang w:val="ru-RU"/>
        </w:rPr>
        <w:t>Нас с тобой судьба свела.</w:t>
      </w:r>
    </w:p>
    <w:p w14:paraId="2567A44A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</w:p>
    <w:p w14:paraId="141667F4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  <w:r w:rsidRPr="00F46A3B">
        <w:rPr>
          <w:sz w:val="20"/>
          <w:szCs w:val="20"/>
          <w:lang w:val="ru-RU"/>
        </w:rPr>
        <w:t>Мы с тобой по горло сыты</w:t>
      </w:r>
    </w:p>
    <w:p w14:paraId="3A9EB08A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  <w:r w:rsidRPr="00F46A3B">
        <w:rPr>
          <w:sz w:val="20"/>
          <w:szCs w:val="20"/>
          <w:lang w:val="ru-RU"/>
        </w:rPr>
        <w:t>Пересоленной бедой.</w:t>
      </w:r>
    </w:p>
    <w:p w14:paraId="74E7811C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  <w:r w:rsidRPr="00F46A3B">
        <w:rPr>
          <w:sz w:val="20"/>
          <w:szCs w:val="20"/>
          <w:lang w:val="ru-RU"/>
        </w:rPr>
        <w:t>Где твои мечты зарыты,</w:t>
      </w:r>
    </w:p>
    <w:p w14:paraId="70510D59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  <w:r w:rsidRPr="00F46A3B">
        <w:rPr>
          <w:sz w:val="20"/>
          <w:szCs w:val="20"/>
          <w:lang w:val="ru-RU"/>
        </w:rPr>
        <w:t>Там и я жду молодой.</w:t>
      </w:r>
    </w:p>
    <w:p w14:paraId="707A0B09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</w:p>
    <w:p w14:paraId="15065447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  <w:r w:rsidRPr="00F46A3B">
        <w:rPr>
          <w:sz w:val="20"/>
          <w:szCs w:val="20"/>
          <w:lang w:val="ru-RU"/>
        </w:rPr>
        <w:t>Я седой и ты не дева,</w:t>
      </w:r>
    </w:p>
    <w:p w14:paraId="2EDBF2F3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  <w:r w:rsidRPr="00F46A3B">
        <w:rPr>
          <w:sz w:val="20"/>
          <w:szCs w:val="20"/>
          <w:lang w:val="ru-RU"/>
        </w:rPr>
        <w:t>Нам не строить, не ломать,</w:t>
      </w:r>
    </w:p>
    <w:p w14:paraId="47040EDF" w14:textId="77777777" w:rsidR="00F46A3B" w:rsidRPr="00F46A3B" w:rsidRDefault="00F46A3B" w:rsidP="00F46A3B">
      <w:pPr>
        <w:spacing w:after="0" w:line="240" w:lineRule="auto"/>
        <w:rPr>
          <w:sz w:val="20"/>
          <w:szCs w:val="20"/>
          <w:lang w:val="ru-RU"/>
        </w:rPr>
      </w:pPr>
      <w:r w:rsidRPr="00F46A3B">
        <w:rPr>
          <w:sz w:val="20"/>
          <w:szCs w:val="20"/>
          <w:lang w:val="ru-RU"/>
        </w:rPr>
        <w:t>Спой-ка мне про ветер белый,</w:t>
      </w:r>
    </w:p>
    <w:p w14:paraId="0EE41A1C" w14:textId="01BB5C81" w:rsidR="00F46A3B" w:rsidRPr="00F46A3B" w:rsidRDefault="00F46A3B" w:rsidP="00F46A3B">
      <w:pPr>
        <w:spacing w:after="0" w:line="240" w:lineRule="auto"/>
        <w:rPr>
          <w:b/>
          <w:bCs/>
          <w:sz w:val="20"/>
          <w:szCs w:val="20"/>
        </w:rPr>
      </w:pPr>
      <w:r w:rsidRPr="00A207A4">
        <w:rPr>
          <w:sz w:val="20"/>
          <w:szCs w:val="20"/>
          <w:lang w:val="ru-RU"/>
        </w:rPr>
        <w:t>Да пошли ложиться спать.</w:t>
      </w:r>
    </w:p>
    <w:p w14:paraId="48CDFA9D" w14:textId="2983EF4E" w:rsidR="00052814" w:rsidRDefault="00052814" w:rsidP="004F576D">
      <w:pPr>
        <w:spacing w:after="0" w:line="240" w:lineRule="auto"/>
        <w:rPr>
          <w:sz w:val="20"/>
          <w:szCs w:val="20"/>
          <w:lang w:val="ru-RU"/>
        </w:rPr>
      </w:pPr>
    </w:p>
    <w:p w14:paraId="45803949" w14:textId="77777777" w:rsidR="00F46A3B" w:rsidRPr="00E138F4" w:rsidRDefault="00F46A3B" w:rsidP="004F576D">
      <w:pPr>
        <w:spacing w:after="0" w:line="240" w:lineRule="auto"/>
        <w:rPr>
          <w:sz w:val="20"/>
          <w:szCs w:val="20"/>
          <w:lang w:val="ru-RU"/>
        </w:rPr>
      </w:pPr>
    </w:p>
    <w:p w14:paraId="3FB12941" w14:textId="34F7F8B5" w:rsidR="00052814" w:rsidRPr="00E138F4" w:rsidRDefault="001C2DD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>2</w:t>
      </w:r>
      <w:r w:rsidR="008C19FF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.) </w:t>
      </w:r>
      <w:r w:rsidR="00052814" w:rsidRPr="00E138F4">
        <w:rPr>
          <w:b/>
          <w:bCs/>
          <w:sz w:val="20"/>
          <w:szCs w:val="20"/>
          <w:lang w:val="ru-RU"/>
        </w:rPr>
        <w:t xml:space="preserve">„Kostel“- „Храм“ (album Актриса весна, 1992) </w:t>
      </w:r>
    </w:p>
    <w:p w14:paraId="2DEAE48B" w14:textId="77777777" w:rsidR="00052814" w:rsidRPr="00E138F4" w:rsidRDefault="00052814" w:rsidP="00052814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00319C3F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холодном, хмельном, на сыром ветру царь стоит белокаменный,</w:t>
      </w:r>
    </w:p>
    <w:p w14:paraId="0A43D11E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вокруг черными воронами старухи свет дырявят поклонами.</w:t>
      </w:r>
    </w:p>
    <w:p w14:paraId="66BA102A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вороны заморскими кенгуру пляшут на раскидистых лапах крестов,</w:t>
      </w:r>
    </w:p>
    <w:p w14:paraId="0B0B002E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кресты золочеными девами кряхтят под топорами молодцов.</w:t>
      </w:r>
    </w:p>
    <w:p w14:paraId="25F4C923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</w:p>
    <w:p w14:paraId="3AD4F95D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Царские врата пасть раззявили - зубы выбиты, аж, кишки видны.</w:t>
      </w:r>
    </w:p>
    <w:p w14:paraId="176F40BA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Иконы комьями кровавыми благословляют проклятия войны.</w:t>
      </w:r>
    </w:p>
    <w:p w14:paraId="2212CE2E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Вой стоит, будто бабы на земле в этот мертвый час вдруг рожать собрались.</w:t>
      </w:r>
    </w:p>
    <w:p w14:paraId="467C6D70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Ох, святая мать, ох, святой отец, что ж ты делаешь, Егор! Перекрестись!</w:t>
      </w:r>
    </w:p>
    <w:p w14:paraId="2E7F3A67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</w:p>
    <w:p w14:paraId="61F05DA7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 грозный командир, опричник Егор, кипит на ветру, ухмыляется, -</w:t>
      </w:r>
    </w:p>
    <w:p w14:paraId="5D45C082" w14:textId="2E8754E6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Ах, вы дураки, м</w:t>
      </w:r>
      <w:r w:rsidR="002F341D" w:rsidRPr="00E138F4">
        <w:rPr>
          <w:sz w:val="20"/>
          <w:szCs w:val="20"/>
          <w:lang w:val="ru-RU"/>
        </w:rPr>
        <w:t>у</w:t>
      </w:r>
      <w:r w:rsidRPr="00E138F4">
        <w:rPr>
          <w:sz w:val="20"/>
          <w:szCs w:val="20"/>
          <w:lang w:val="ru-RU"/>
        </w:rPr>
        <w:t>дачье, позор ваш в эту конуру не вмещается.</w:t>
      </w:r>
    </w:p>
    <w:p w14:paraId="57F72A32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Верный пес царя грозного Иосифа, скачет Егор в счастливую жизнь.</w:t>
      </w:r>
    </w:p>
    <w:p w14:paraId="401A9A61" w14:textId="71D347DE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Старое к чертовой сносим мы, новая вера рванет - ложись!</w:t>
      </w:r>
    </w:p>
    <w:p w14:paraId="57A14963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</w:p>
    <w:p w14:paraId="6189461C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Небо треснуло медным колоколом, залепил грязный свет слюнявые рты.</w:t>
      </w:r>
    </w:p>
    <w:p w14:paraId="6A5396A2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Вороны черными осколками расплевали кругом куски тишины.</w:t>
      </w:r>
    </w:p>
    <w:p w14:paraId="23C6A55C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Купола покатились, как головы, стены упали медленно</w:t>
      </w:r>
    </w:p>
    <w:p w14:paraId="16C29277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От сабель нежданных половцев...</w:t>
      </w:r>
    </w:p>
    <w:p w14:paraId="4179A31E" w14:textId="77777777" w:rsidR="00052814" w:rsidRPr="00E138F4" w:rsidRDefault="00052814" w:rsidP="00052814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Пошли-ка домой. Слишком ветрено.</w:t>
      </w:r>
    </w:p>
    <w:p w14:paraId="1A9AE347" w14:textId="77777777" w:rsidR="002F341D" w:rsidRPr="00E138F4" w:rsidRDefault="002F341D" w:rsidP="00052814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04641698" w14:textId="77777777" w:rsidR="002F341D" w:rsidRPr="00E138F4" w:rsidRDefault="002F341D" w:rsidP="00052814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2C5751A5" w14:textId="17B0CE2C" w:rsidR="002F341D" w:rsidRPr="00E138F4" w:rsidRDefault="001C2DD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>2</w:t>
      </w:r>
      <w:r w:rsidR="008C19FF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.) </w:t>
      </w:r>
      <w:r w:rsidR="002F341D" w:rsidRPr="00E138F4">
        <w:rPr>
          <w:b/>
          <w:bCs/>
          <w:sz w:val="20"/>
          <w:szCs w:val="20"/>
          <w:lang w:val="ru-RU"/>
        </w:rPr>
        <w:t>„Vrány“ - „Вороны“ (album Любовь, 1996)</w:t>
      </w:r>
    </w:p>
    <w:p w14:paraId="6B52A0B4" w14:textId="77777777" w:rsidR="002F341D" w:rsidRPr="00E138F4" w:rsidRDefault="002F341D" w:rsidP="002F341D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1F75A939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небе вороны, под небом монахи,</w:t>
      </w:r>
    </w:p>
    <w:p w14:paraId="3B52489F" w14:textId="4D43EC45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я между ними в расшитой рубахе,</w:t>
      </w:r>
    </w:p>
    <w:p w14:paraId="5EB8BFA5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Лежу на просторе, легка и пригожа,</w:t>
      </w:r>
    </w:p>
    <w:p w14:paraId="53F5C2D3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солнце взрослее и ветер моложе.</w:t>
      </w:r>
    </w:p>
    <w:p w14:paraId="163FEC33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2D55284F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Меня отпевали в громадине храма,</w:t>
      </w:r>
    </w:p>
    <w:p w14:paraId="36F838FD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Была я невеста, прекрасная дама,</w:t>
      </w:r>
    </w:p>
    <w:p w14:paraId="6BAF1707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Душа моя рядом стояла и пела,</w:t>
      </w:r>
    </w:p>
    <w:p w14:paraId="37134E92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Но люди, не веря, смотрели на тело.</w:t>
      </w:r>
    </w:p>
    <w:p w14:paraId="7ABA0795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4DC1E972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Судьба и молитва менялись местами,</w:t>
      </w:r>
    </w:p>
    <w:p w14:paraId="2325A03E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Молчал мой любимый и крестное знамя</w:t>
      </w:r>
    </w:p>
    <w:p w14:paraId="75813E97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Лицо его светом едва освещало,</w:t>
      </w:r>
    </w:p>
    <w:p w14:paraId="7A4B1F69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Простила его, ему все прощала.</w:t>
      </w:r>
    </w:p>
    <w:p w14:paraId="2F010963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55D1F9C0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Весна задрожав от печального звона,</w:t>
      </w:r>
    </w:p>
    <w:p w14:paraId="73670BF8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Смахнула три капли на лики иконы,</w:t>
      </w:r>
    </w:p>
    <w:p w14:paraId="53432566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мирно покоилась между руками,</w:t>
      </w:r>
    </w:p>
    <w:p w14:paraId="51FEA115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Её целовало веселое пламя.</w:t>
      </w:r>
    </w:p>
    <w:p w14:paraId="3076731A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4B2A896E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Свеча догорела, упало кадило,</w:t>
      </w:r>
    </w:p>
    <w:p w14:paraId="39E72AC3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Земля застонав, превращалась в могилу,</w:t>
      </w:r>
    </w:p>
    <w:p w14:paraId="74604098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бросилась в небо за легкой синицей,</w:t>
      </w:r>
    </w:p>
    <w:p w14:paraId="2B9B0B8B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Теперь я на воле, я Белая Птица.</w:t>
      </w:r>
    </w:p>
    <w:p w14:paraId="7616A4F1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5DC29C66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Взлетев, на прошанье кружась над родными,</w:t>
      </w:r>
    </w:p>
    <w:p w14:paraId="0DF6CFCC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Смеялась я, горе их не понимая,</w:t>
      </w:r>
    </w:p>
    <w:p w14:paraId="508E7750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Мы встретимся вскоре, но будем иными,</w:t>
      </w:r>
    </w:p>
    <w:p w14:paraId="07CD59F1" w14:textId="41CBE005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Есть вечная воля, зовет меня стая.</w:t>
      </w:r>
    </w:p>
    <w:p w14:paraId="455DE832" w14:textId="3EA1B1D6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5C303941" w14:textId="41115CA3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521BB3E1" w14:textId="21614698" w:rsidR="002F341D" w:rsidRPr="00E138F4" w:rsidRDefault="001C2DD4" w:rsidP="001C2DD4">
      <w:pPr>
        <w:spacing w:after="0" w:line="276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>2</w:t>
      </w:r>
      <w:r w:rsidR="008C19FF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.) </w:t>
      </w:r>
      <w:r w:rsidR="002F341D" w:rsidRPr="00E138F4">
        <w:rPr>
          <w:b/>
          <w:bCs/>
          <w:sz w:val="20"/>
          <w:szCs w:val="20"/>
          <w:lang w:val="ru-RU"/>
        </w:rPr>
        <w:t>„Vánoce“ - „Рождество“ (album Единочество. Часть I, 2002)</w:t>
      </w:r>
    </w:p>
    <w:p w14:paraId="6BDE3729" w14:textId="46F712D6" w:rsidR="002F341D" w:rsidRPr="00E138F4" w:rsidRDefault="002F341D" w:rsidP="002F341D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3C239A89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Застывает рекою рождественской</w:t>
      </w:r>
    </w:p>
    <w:p w14:paraId="3CEC49B8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Рядом с домом - дорога</w:t>
      </w:r>
    </w:p>
    <w:p w14:paraId="4FD4EA6A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свечку зажег, время выключил</w:t>
      </w:r>
    </w:p>
    <w:p w14:paraId="3631C4CB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Поставил на подоконник</w:t>
      </w:r>
    </w:p>
    <w:p w14:paraId="2E5762E2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улицу вышел и долго смотрел</w:t>
      </w:r>
    </w:p>
    <w:p w14:paraId="69794859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На окно и свечу у порога</w:t>
      </w:r>
    </w:p>
    <w:p w14:paraId="6CD96CC6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ветер ночной извивался и выл</w:t>
      </w:r>
    </w:p>
    <w:p w14:paraId="6C2EDE17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цеплялся за жизнь, как воскресший покойник</w:t>
      </w:r>
    </w:p>
    <w:p w14:paraId="5D0B036D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0A8F5C2B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Пусть две тысячи лет Он родился назад</w:t>
      </w:r>
    </w:p>
    <w:p w14:paraId="38CFA2DB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изменилось?</w:t>
      </w:r>
    </w:p>
    <w:p w14:paraId="10A77F1B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такой же простой Вифлеемский пастух</w:t>
      </w:r>
    </w:p>
    <w:p w14:paraId="04C3F698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lastRenderedPageBreak/>
        <w:t>Я телец, скорпион да собака</w:t>
      </w:r>
    </w:p>
    <w:p w14:paraId="6CD7D924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Мои чувства - Варрава, </w:t>
      </w:r>
    </w:p>
    <w:p w14:paraId="2FB23590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Кому уготована Иерусалимская милость</w:t>
      </w:r>
    </w:p>
    <w:p w14:paraId="62BD95F9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Мои мысли - одна окаянная, </w:t>
      </w:r>
    </w:p>
    <w:p w14:paraId="1E2F684C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Дикая смертная драка</w:t>
      </w:r>
    </w:p>
    <w:p w14:paraId="1BC0E23C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51B3DB3B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Для кого же поют голоса</w:t>
      </w:r>
    </w:p>
    <w:p w14:paraId="7BEE528D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У обрыва замерзшего леса</w:t>
      </w:r>
    </w:p>
    <w:p w14:paraId="00E1EF8D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Так тревожно, так пусто душе</w:t>
      </w:r>
    </w:p>
    <w:p w14:paraId="76AF9F4E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Что устала от поисков снега</w:t>
      </w:r>
    </w:p>
    <w:p w14:paraId="4A7F5E2F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темноте облаков свет звезды</w:t>
      </w:r>
    </w:p>
    <w:p w14:paraId="134D1734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Приподнимает завесу</w:t>
      </w:r>
    </w:p>
    <w:p w14:paraId="0F7FEF79" w14:textId="77777777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И я чувствую тень</w:t>
      </w:r>
    </w:p>
    <w:p w14:paraId="0F9A67CC" w14:textId="7AF6A36C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Твоего бесконечного бега...бега...бега...бега...</w:t>
      </w:r>
    </w:p>
    <w:p w14:paraId="62E85640" w14:textId="0641C45F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2417324D" w14:textId="28F179E2" w:rsidR="002F341D" w:rsidRPr="00E138F4" w:rsidRDefault="002F341D" w:rsidP="002F341D">
      <w:pPr>
        <w:spacing w:after="0" w:line="240" w:lineRule="auto"/>
        <w:rPr>
          <w:sz w:val="20"/>
          <w:szCs w:val="20"/>
          <w:lang w:val="ru-RU"/>
        </w:rPr>
      </w:pPr>
    </w:p>
    <w:p w14:paraId="52DD98A2" w14:textId="7E2024B5" w:rsidR="002F341D" w:rsidRPr="00E138F4" w:rsidRDefault="001C2DD4" w:rsidP="001C2DD4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8C19FF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.) </w:t>
      </w:r>
      <w:r w:rsidR="002F341D" w:rsidRPr="00E138F4">
        <w:rPr>
          <w:b/>
          <w:bCs/>
          <w:sz w:val="20"/>
          <w:szCs w:val="20"/>
        </w:rPr>
        <w:t>„Velikonoce“ - „Пасха“</w:t>
      </w:r>
      <w:r w:rsidR="002F341D" w:rsidRPr="00E138F4">
        <w:rPr>
          <w:b/>
          <w:bCs/>
          <w:i/>
          <w:iCs/>
          <w:sz w:val="20"/>
          <w:szCs w:val="20"/>
        </w:rPr>
        <w:t xml:space="preserve"> </w:t>
      </w:r>
      <w:r w:rsidR="002F341D" w:rsidRPr="00E138F4">
        <w:rPr>
          <w:b/>
          <w:bCs/>
          <w:sz w:val="20"/>
          <w:szCs w:val="20"/>
        </w:rPr>
        <w:t>(album Единочество. Часть 2. Живой, 2003)</w:t>
      </w:r>
    </w:p>
    <w:p w14:paraId="684D6C9F" w14:textId="77777777" w:rsidR="0007656B" w:rsidRPr="00E138F4" w:rsidRDefault="0007656B" w:rsidP="0007656B">
      <w:pPr>
        <w:spacing w:after="0" w:line="240" w:lineRule="auto"/>
        <w:rPr>
          <w:b/>
          <w:bCs/>
          <w:sz w:val="20"/>
          <w:szCs w:val="20"/>
        </w:rPr>
      </w:pPr>
    </w:p>
    <w:p w14:paraId="168F70A5" w14:textId="71DDE2A9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Думали что всё, но только началось </w:t>
      </w:r>
    </w:p>
    <w:p w14:paraId="331B3912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Стали мы дождём </w:t>
      </w:r>
    </w:p>
    <w:p w14:paraId="35B784F1" w14:textId="0D22EE2B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 болью и тоской в мире прижилось </w:t>
      </w:r>
    </w:p>
    <w:p w14:paraId="5C73F07C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Всё твоё о Нём</w:t>
      </w:r>
    </w:p>
    <w:p w14:paraId="5FF152F4" w14:textId="54E167D3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</w:p>
    <w:p w14:paraId="48084257" w14:textId="6658EA4F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Билась за любовь рваная весна </w:t>
      </w:r>
    </w:p>
    <w:p w14:paraId="32AC1639" w14:textId="7C21BEAC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Шёл дорогой в храм </w:t>
      </w:r>
    </w:p>
    <w:p w14:paraId="5B46071F" w14:textId="359CD4DB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На столе цветы, на душе война </w:t>
      </w:r>
    </w:p>
    <w:p w14:paraId="1FC2953D" w14:textId="5C9E9F83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Разбираться нам </w:t>
      </w:r>
    </w:p>
    <w:p w14:paraId="3C2DED9B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</w:p>
    <w:p w14:paraId="19D240FF" w14:textId="3EB4E124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Вечер.</w:t>
      </w:r>
    </w:p>
    <w:p w14:paraId="4DA8894A" w14:textId="490130BE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Расписался на рассвете </w:t>
      </w:r>
    </w:p>
    <w:p w14:paraId="1DDC4CEA" w14:textId="4DB7D645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То, что мной когда-то было </w:t>
      </w:r>
    </w:p>
    <w:p w14:paraId="6184CE97" w14:textId="20A3E8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Пожелтело и уплыло </w:t>
      </w:r>
    </w:p>
    <w:p w14:paraId="0C9EF607" w14:textId="4B19D713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В небесах дымит кадило </w:t>
      </w:r>
    </w:p>
    <w:p w14:paraId="46C8C532" w14:textId="395CD66F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Я за всё давно в ответе </w:t>
      </w:r>
    </w:p>
    <w:p w14:paraId="40BC8434" w14:textId="399B34B2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Только чистый пряный ветер </w:t>
      </w:r>
    </w:p>
    <w:p w14:paraId="018EB78E" w14:textId="33814F9F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Ты, душа моя </w:t>
      </w:r>
    </w:p>
    <w:p w14:paraId="5B24765C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</w:p>
    <w:p w14:paraId="20DD94F8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Думал починить - отрубил с плеча </w:t>
      </w:r>
    </w:p>
    <w:p w14:paraId="6FA8C276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Продолжали плыть </w:t>
      </w:r>
    </w:p>
    <w:p w14:paraId="383916F0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Думал не успеть, ожила свеча </w:t>
      </w:r>
    </w:p>
    <w:p w14:paraId="0131C896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Наказала быть </w:t>
      </w:r>
    </w:p>
    <w:p w14:paraId="706B74F6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</w:p>
    <w:p w14:paraId="1959B1C7" w14:textId="3E2D719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Всё, что было мной, это тоже Он </w:t>
      </w:r>
    </w:p>
    <w:p w14:paraId="2105D8EA" w14:textId="657300AB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Сваренный добром </w:t>
      </w:r>
    </w:p>
    <w:p w14:paraId="785F56A1" w14:textId="07ED915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Пасха началась, колокольный звон </w:t>
      </w:r>
    </w:p>
    <w:p w14:paraId="7C8B6595" w14:textId="3FED7BB1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Дышит медным ртом </w:t>
      </w:r>
    </w:p>
    <w:p w14:paraId="0AC4F227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   </w:t>
      </w:r>
    </w:p>
    <w:p w14:paraId="408A80BC" w14:textId="14AEFAEA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Вечер. </w:t>
      </w:r>
    </w:p>
    <w:p w14:paraId="1C79797A" w14:textId="17DC8CAC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Расписался на рассвете </w:t>
      </w:r>
    </w:p>
    <w:p w14:paraId="7B35F43D" w14:textId="030D55AA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То, что мной когда-то было </w:t>
      </w:r>
    </w:p>
    <w:p w14:paraId="5FE7CDD5" w14:textId="319C108F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Пожелтело и уплыло </w:t>
      </w:r>
    </w:p>
    <w:p w14:paraId="5AD04004" w14:textId="4B340176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В небесах дымит кадило </w:t>
      </w:r>
    </w:p>
    <w:p w14:paraId="0234B8EA" w14:textId="2528EF99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Я за всё давно в ответе </w:t>
      </w:r>
    </w:p>
    <w:p w14:paraId="3BA6AC38" w14:textId="2E7C915B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Только чистый пряный ветер </w:t>
      </w:r>
    </w:p>
    <w:p w14:paraId="0429B791" w14:textId="10C30A1B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Ты, душа моя </w:t>
      </w:r>
    </w:p>
    <w:p w14:paraId="4F73EA46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</w:p>
    <w:p w14:paraId="2CEF6CE7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Опустил грехи ветер, да унёс </w:t>
      </w:r>
    </w:p>
    <w:p w14:paraId="78319BDA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Отворилась дверь </w:t>
      </w:r>
    </w:p>
    <w:p w14:paraId="2234F468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Всё, что было мной - в запахе берёз </w:t>
      </w:r>
    </w:p>
    <w:p w14:paraId="6490F725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Верь. </w:t>
      </w:r>
    </w:p>
    <w:p w14:paraId="28663D94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</w:p>
    <w:p w14:paraId="75552942" w14:textId="696635E2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Положила в сад, в поле унесла </w:t>
      </w:r>
    </w:p>
    <w:p w14:paraId="53D198FD" w14:textId="77777777" w:rsidR="00BC327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Стали мы луной </w:t>
      </w:r>
    </w:p>
    <w:p w14:paraId="6E4A9C49" w14:textId="76EF425B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Всё, что было мной, на краю села </w:t>
      </w:r>
    </w:p>
    <w:p w14:paraId="3F5A92C2" w14:textId="1EE99E22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Замело стеной </w:t>
      </w:r>
    </w:p>
    <w:p w14:paraId="10BCE83B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</w:p>
    <w:p w14:paraId="3A25EB69" w14:textId="036453D9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Вечер... Повели под белы руки...</w:t>
      </w:r>
    </w:p>
    <w:p w14:paraId="5BC4FC07" w14:textId="3AF168F9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Расписался на рассвете... Да на крест, на люты муки...</w:t>
      </w:r>
    </w:p>
    <w:p w14:paraId="2F056D10" w14:textId="5A54FAB0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То, что мной когда-то было... Долго мучили, пытали...</w:t>
      </w:r>
    </w:p>
    <w:p w14:paraId="7E35D474" w14:textId="092210CD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Пожелтело и уплыло... А потом на смерть послали...</w:t>
      </w:r>
    </w:p>
    <w:p w14:paraId="72245794" w14:textId="7AEB3A4C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небесах дымит кадило... Босиком пошел по снегу...</w:t>
      </w:r>
    </w:p>
    <w:p w14:paraId="7740C944" w14:textId="0308EC14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за всё давно в ответе... А над ним глубоко небо...</w:t>
      </w:r>
    </w:p>
    <w:p w14:paraId="0B762354" w14:textId="08555AE4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Только чистый пряный ветер... На груди одна рубаха...</w:t>
      </w:r>
    </w:p>
    <w:p w14:paraId="07557305" w14:textId="0669EBDE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Ты, душа моя... За спиной широко поле...Ты, душа моя... Ты, душа моя... </w:t>
      </w:r>
    </w:p>
    <w:p w14:paraId="742A40BC" w14:textId="77777777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</w:p>
    <w:p w14:paraId="140255CD" w14:textId="5DCFFD36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Вечер... Окровавленная плаха...</w:t>
      </w:r>
    </w:p>
    <w:p w14:paraId="38A2435C" w14:textId="0F31DD28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Расплясался на рассвете... Красивей, чем смерть на воле...</w:t>
      </w:r>
    </w:p>
    <w:p w14:paraId="43FEE881" w14:textId="06FE0786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То, что мной когда-то было... Нету, друг мой, рассуди...</w:t>
      </w:r>
    </w:p>
    <w:p w14:paraId="252A6CAA" w14:textId="5A7357CD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Пожелтело и уплыло... Он на свет перекрестился...</w:t>
      </w:r>
    </w:p>
    <w:p w14:paraId="67977A64" w14:textId="15FC2F30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В небесах дымит кадило... Еле слышно помолился...</w:t>
      </w:r>
    </w:p>
    <w:p w14:paraId="393F36DB" w14:textId="06AB0481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Я за всё давно в ответе... Попросил у всех прощенья...</w:t>
      </w:r>
    </w:p>
    <w:p w14:paraId="492831F2" w14:textId="69D887F3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Только чистый пряный ветер... Благодарил за угощенье...</w:t>
      </w:r>
    </w:p>
    <w:p w14:paraId="71A9042E" w14:textId="0125853D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>Ты, душа моя...</w:t>
      </w:r>
    </w:p>
    <w:p w14:paraId="7C124B20" w14:textId="177530BB" w:rsidR="0007656B" w:rsidRPr="00E138F4" w:rsidRDefault="0007656B" w:rsidP="0007656B">
      <w:pPr>
        <w:spacing w:after="0" w:line="240" w:lineRule="auto"/>
        <w:rPr>
          <w:sz w:val="20"/>
          <w:szCs w:val="20"/>
          <w:lang w:val="ru-RU"/>
        </w:rPr>
      </w:pPr>
      <w:r w:rsidRPr="00E138F4">
        <w:rPr>
          <w:sz w:val="20"/>
          <w:szCs w:val="20"/>
          <w:lang w:val="ru-RU"/>
        </w:rPr>
        <w:t xml:space="preserve">Ах, душа моя... </w:t>
      </w:r>
    </w:p>
    <w:p w14:paraId="606534B6" w14:textId="4623838C" w:rsidR="00AC0769" w:rsidRPr="00E138F4" w:rsidRDefault="008175E1" w:rsidP="004B6679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E138F4">
        <w:rPr>
          <w:b/>
          <w:bCs/>
          <w:sz w:val="20"/>
          <w:szCs w:val="20"/>
          <w:lang w:val="ru-RU"/>
        </w:rPr>
        <w:br w:type="page"/>
      </w:r>
    </w:p>
    <w:p w14:paraId="59BA92B7" w14:textId="77777777" w:rsidR="00E138F4" w:rsidRDefault="00E138F4" w:rsidP="0077537B">
      <w:pPr>
        <w:pStyle w:val="Nadpis1"/>
        <w:rPr>
          <w:rFonts w:ascii="Times New Roman" w:hAnsi="Times New Roman" w:cs="Times New Roman"/>
        </w:rPr>
        <w:sectPr w:rsidR="00E138F4" w:rsidSect="00E138F4">
          <w:type w:val="continuous"/>
          <w:pgSz w:w="11906" w:h="16838"/>
          <w:pgMar w:top="1418" w:right="1418" w:bottom="1418" w:left="1871" w:header="709" w:footer="709" w:gutter="0"/>
          <w:cols w:num="2" w:space="708"/>
          <w:titlePg/>
          <w:docGrid w:linePitch="360"/>
        </w:sectPr>
      </w:pPr>
    </w:p>
    <w:p w14:paraId="57189181" w14:textId="48540116" w:rsidR="0077537B" w:rsidRDefault="0077537B" w:rsidP="0077537B">
      <w:pPr>
        <w:pStyle w:val="Nadpis1"/>
        <w:rPr>
          <w:rFonts w:ascii="Times New Roman" w:hAnsi="Times New Roman" w:cs="Times New Roman"/>
        </w:rPr>
      </w:pPr>
      <w:bookmarkStart w:id="52" w:name="_Toc102633606"/>
      <w:r w:rsidRPr="0077537B">
        <w:rPr>
          <w:rFonts w:ascii="Times New Roman" w:hAnsi="Times New Roman" w:cs="Times New Roman"/>
        </w:rPr>
        <w:lastRenderedPageBreak/>
        <w:t>Anotace</w:t>
      </w:r>
      <w:bookmarkEnd w:id="52"/>
      <w:r w:rsidRPr="0077537B">
        <w:rPr>
          <w:rFonts w:ascii="Times New Roman" w:hAnsi="Times New Roman" w:cs="Times New Roman"/>
        </w:rPr>
        <w:t xml:space="preserve"> </w:t>
      </w:r>
    </w:p>
    <w:p w14:paraId="3CB5D997" w14:textId="0044B5E5" w:rsidR="00976031" w:rsidRDefault="00976031" w:rsidP="00671F5F">
      <w:pPr>
        <w:spacing w:line="276" w:lineRule="auto"/>
      </w:pPr>
    </w:p>
    <w:p w14:paraId="6702C6B7" w14:textId="25A37D49" w:rsidR="00976031" w:rsidRDefault="00976031" w:rsidP="00671F5F">
      <w:pPr>
        <w:spacing w:line="276" w:lineRule="auto"/>
        <w:rPr>
          <w:b/>
          <w:bCs/>
        </w:rPr>
      </w:pPr>
      <w:r>
        <w:rPr>
          <w:b/>
          <w:bCs/>
        </w:rPr>
        <w:t xml:space="preserve">Jméno a příjmení autora: </w:t>
      </w:r>
      <w:r w:rsidRPr="00976031">
        <w:t>Olesja Pipašová</w:t>
      </w:r>
      <w:r>
        <w:rPr>
          <w:b/>
          <w:bCs/>
        </w:rPr>
        <w:t xml:space="preserve"> </w:t>
      </w:r>
    </w:p>
    <w:p w14:paraId="0C0A16AA" w14:textId="740D5FFB" w:rsidR="00734842" w:rsidRPr="00734842" w:rsidRDefault="00734842" w:rsidP="00671F5F">
      <w:pPr>
        <w:spacing w:line="276" w:lineRule="auto"/>
      </w:pPr>
      <w:r w:rsidRPr="00976031">
        <w:rPr>
          <w:b/>
          <w:bCs/>
        </w:rPr>
        <w:t xml:space="preserve">Vedoucí </w:t>
      </w:r>
      <w:r>
        <w:rPr>
          <w:b/>
          <w:bCs/>
        </w:rPr>
        <w:t xml:space="preserve">bakalářské </w:t>
      </w:r>
      <w:r w:rsidRPr="00976031">
        <w:rPr>
          <w:b/>
          <w:bCs/>
        </w:rPr>
        <w:t xml:space="preserve">práce: </w:t>
      </w:r>
      <w:r w:rsidRPr="0053130A">
        <w:t>Mgr. Mariia Dobrova, Ph.D</w:t>
      </w:r>
      <w:r>
        <w:t>.</w:t>
      </w:r>
      <w:r w:rsidRPr="0053130A">
        <w:t xml:space="preserve"> </w:t>
      </w:r>
    </w:p>
    <w:p w14:paraId="58092860" w14:textId="6DD7EB7A" w:rsidR="00976031" w:rsidRDefault="00976031" w:rsidP="00671F5F">
      <w:pPr>
        <w:spacing w:line="276" w:lineRule="auto"/>
      </w:pPr>
      <w:r>
        <w:rPr>
          <w:b/>
          <w:bCs/>
        </w:rPr>
        <w:t>Název fakulty:</w:t>
      </w:r>
      <w:r w:rsidR="00671F5F">
        <w:rPr>
          <w:b/>
          <w:bCs/>
        </w:rPr>
        <w:t xml:space="preserve"> </w:t>
      </w:r>
      <w:r w:rsidRPr="00976031">
        <w:t>Filozofická fakulta</w:t>
      </w:r>
      <w:r w:rsidR="00671F5F">
        <w:t xml:space="preserve"> Univerzity Palackého v Olomouci</w:t>
      </w:r>
    </w:p>
    <w:p w14:paraId="34A2717F" w14:textId="337CF113" w:rsidR="00671F5F" w:rsidRPr="00671F5F" w:rsidRDefault="00671F5F" w:rsidP="00671F5F">
      <w:pPr>
        <w:spacing w:line="276" w:lineRule="auto"/>
      </w:pPr>
      <w:r w:rsidRPr="00671F5F">
        <w:rPr>
          <w:b/>
          <w:bCs/>
        </w:rPr>
        <w:t xml:space="preserve">Název katedry: </w:t>
      </w:r>
      <w:r>
        <w:t>K</w:t>
      </w:r>
      <w:r w:rsidRPr="00671F5F">
        <w:t xml:space="preserve">atedra </w:t>
      </w:r>
      <w:r>
        <w:t>slavistiky, sekce rusistiky</w:t>
      </w:r>
    </w:p>
    <w:p w14:paraId="7F5D6B5B" w14:textId="2427558E" w:rsidR="0053130A" w:rsidRDefault="0053130A" w:rsidP="00671F5F">
      <w:pPr>
        <w:spacing w:line="276" w:lineRule="auto"/>
      </w:pPr>
      <w:r w:rsidRPr="0053130A">
        <w:rPr>
          <w:b/>
          <w:bCs/>
        </w:rPr>
        <w:t xml:space="preserve">Název bakalářské práce: </w:t>
      </w:r>
      <w:r w:rsidRPr="0053130A">
        <w:t xml:space="preserve">Tvorba Jurije Ševčuka a skupiny DDT v ruské rockové poezii </w:t>
      </w:r>
    </w:p>
    <w:p w14:paraId="1409F71D" w14:textId="48D282AD" w:rsidR="0053130A" w:rsidRPr="005F085F" w:rsidRDefault="0053130A" w:rsidP="00671F5F">
      <w:pPr>
        <w:spacing w:line="276" w:lineRule="auto"/>
        <w:rPr>
          <w:b/>
          <w:bCs/>
          <w:szCs w:val="24"/>
        </w:rPr>
      </w:pPr>
      <w:r w:rsidRPr="00732799">
        <w:rPr>
          <w:b/>
          <w:bCs/>
        </w:rPr>
        <w:t xml:space="preserve">Počet </w:t>
      </w:r>
      <w:r w:rsidR="00732799" w:rsidRPr="00732799">
        <w:rPr>
          <w:b/>
          <w:bCs/>
        </w:rPr>
        <w:t xml:space="preserve">znaků: </w:t>
      </w:r>
      <w:r w:rsidR="004A0D28">
        <w:t>15</w:t>
      </w:r>
      <w:r w:rsidR="00670796">
        <w:t>4</w:t>
      </w:r>
      <w:r w:rsidR="004A0D28">
        <w:t xml:space="preserve"> 5</w:t>
      </w:r>
      <w:r w:rsidR="00670796">
        <w:t>44</w:t>
      </w:r>
    </w:p>
    <w:p w14:paraId="3D834386" w14:textId="79844640" w:rsidR="00732799" w:rsidRPr="00075A78" w:rsidRDefault="00732799" w:rsidP="00671F5F">
      <w:pPr>
        <w:spacing w:line="276" w:lineRule="auto"/>
      </w:pPr>
      <w:r>
        <w:rPr>
          <w:b/>
          <w:bCs/>
        </w:rPr>
        <w:t>Počet příloh:</w:t>
      </w:r>
      <w:r w:rsidR="00245BEF">
        <w:rPr>
          <w:b/>
          <w:bCs/>
        </w:rPr>
        <w:t xml:space="preserve"> </w:t>
      </w:r>
      <w:r w:rsidR="00075A78" w:rsidRPr="00075A78">
        <w:t>1</w:t>
      </w:r>
    </w:p>
    <w:p w14:paraId="23850E91" w14:textId="003CDFB6" w:rsidR="00245BEF" w:rsidRPr="00670796" w:rsidRDefault="00732799" w:rsidP="00671F5F">
      <w:pPr>
        <w:spacing w:line="276" w:lineRule="auto"/>
      </w:pPr>
      <w:r>
        <w:rPr>
          <w:b/>
          <w:bCs/>
        </w:rPr>
        <w:t>Počet titulů použité literatury:</w:t>
      </w:r>
      <w:r w:rsidR="00245BEF" w:rsidRPr="00245BEF">
        <w:t xml:space="preserve"> </w:t>
      </w:r>
      <w:r w:rsidR="007F105B">
        <w:t>5</w:t>
      </w:r>
      <w:r w:rsidR="00670796" w:rsidRPr="00670796">
        <w:t>1</w:t>
      </w:r>
    </w:p>
    <w:p w14:paraId="06005AA4" w14:textId="4C852EF8" w:rsidR="00732799" w:rsidRPr="00C16286" w:rsidRDefault="00732799" w:rsidP="0004277D">
      <w:pPr>
        <w:spacing w:line="276" w:lineRule="auto"/>
        <w:jc w:val="both"/>
      </w:pPr>
      <w:r>
        <w:rPr>
          <w:b/>
          <w:bCs/>
        </w:rPr>
        <w:t xml:space="preserve">Klíčová slova: </w:t>
      </w:r>
      <w:r w:rsidR="00C16286" w:rsidRPr="00C16286">
        <w:t>Jurij</w:t>
      </w:r>
      <w:r w:rsidR="00C16286">
        <w:t xml:space="preserve"> Ševčuk, skupina DDT, ruský rock, ruská rocková poezie,</w:t>
      </w:r>
      <w:r w:rsidR="0004277D">
        <w:t xml:space="preserve"> ruský rockový básník,</w:t>
      </w:r>
      <w:r w:rsidR="00C16286">
        <w:t xml:space="preserve"> píseň, texty písní</w:t>
      </w:r>
    </w:p>
    <w:p w14:paraId="16F248E5" w14:textId="6F54EA98" w:rsidR="00671F5F" w:rsidRDefault="00671F5F" w:rsidP="00671F5F">
      <w:pPr>
        <w:spacing w:line="276" w:lineRule="auto"/>
        <w:rPr>
          <w:b/>
          <w:bCs/>
        </w:rPr>
      </w:pPr>
      <w:r>
        <w:rPr>
          <w:b/>
          <w:bCs/>
        </w:rPr>
        <w:t xml:space="preserve">Charakteristika bakalářské práce: </w:t>
      </w:r>
    </w:p>
    <w:p w14:paraId="532BEDF8" w14:textId="2C614236" w:rsidR="00732799" w:rsidRDefault="00F23A0A" w:rsidP="00F23A0A">
      <w:pPr>
        <w:spacing w:line="360" w:lineRule="auto"/>
        <w:jc w:val="both"/>
      </w:pPr>
      <w:r>
        <w:t>Tato b</w:t>
      </w:r>
      <w:r w:rsidR="00AA53CD">
        <w:t xml:space="preserve">akalářská práce </w:t>
      </w:r>
      <w:r>
        <w:t xml:space="preserve">je zaměřená na analýzu básnických textů rockového představitele </w:t>
      </w:r>
      <w:r w:rsidR="00670796">
        <w:br/>
      </w:r>
      <w:r>
        <w:t>a lídra skupiny DDT Jurije Ševčuka</w:t>
      </w:r>
      <w:r w:rsidR="00C2237A">
        <w:t>. T</w:t>
      </w:r>
      <w:r w:rsidR="00263018">
        <w:t>eoretick</w:t>
      </w:r>
      <w:r w:rsidR="00C2237A">
        <w:t>á</w:t>
      </w:r>
      <w:r w:rsidR="00263018">
        <w:t xml:space="preserve"> část práce </w:t>
      </w:r>
      <w:r w:rsidR="0049438C">
        <w:t xml:space="preserve">se </w:t>
      </w:r>
      <w:r w:rsidR="00B54B91">
        <w:t>zabývá zpěvákem Jurijem</w:t>
      </w:r>
      <w:r w:rsidR="0049438C">
        <w:t xml:space="preserve"> Ševčukem</w:t>
      </w:r>
      <w:r w:rsidR="00263018">
        <w:t xml:space="preserve"> a hudební</w:t>
      </w:r>
      <w:r w:rsidR="0049438C">
        <w:t>m</w:t>
      </w:r>
      <w:r w:rsidR="00263018">
        <w:t xml:space="preserve"> </w:t>
      </w:r>
      <w:r w:rsidR="00147383">
        <w:t>počínání</w:t>
      </w:r>
      <w:r w:rsidR="0049438C">
        <w:t>m</w:t>
      </w:r>
      <w:r w:rsidR="00263018">
        <w:t xml:space="preserve"> kapely DDT. V praktické části jsou vysvětleny pojmy rock, ruský rock a ruská rocková poezie</w:t>
      </w:r>
      <w:r w:rsidR="00C56245">
        <w:t xml:space="preserve"> a dochází k rozborů textů, které jsou rozděleny do </w:t>
      </w:r>
      <w:r w:rsidR="00107741">
        <w:t xml:space="preserve">6 </w:t>
      </w:r>
      <w:r w:rsidR="00C56245">
        <w:t xml:space="preserve">tematických rovin.  </w:t>
      </w:r>
    </w:p>
    <w:p w14:paraId="366DBA78" w14:textId="11E3AEEB" w:rsidR="00857A18" w:rsidRDefault="00857A18" w:rsidP="00F23A0A">
      <w:pPr>
        <w:spacing w:line="360" w:lineRule="auto"/>
        <w:jc w:val="both"/>
      </w:pPr>
    </w:p>
    <w:p w14:paraId="50092A73" w14:textId="528F67D2" w:rsidR="008175E1" w:rsidRPr="00AA53CD" w:rsidRDefault="008175E1" w:rsidP="008175E1">
      <w:r>
        <w:br w:type="page"/>
      </w:r>
    </w:p>
    <w:p w14:paraId="6492F4A7" w14:textId="77777777" w:rsidR="0077537B" w:rsidRPr="00F23A0A" w:rsidRDefault="0077537B" w:rsidP="0077537B">
      <w:pPr>
        <w:pStyle w:val="Nadpis1"/>
        <w:rPr>
          <w:rFonts w:ascii="Times New Roman" w:hAnsi="Times New Roman" w:cs="Times New Roman"/>
        </w:rPr>
      </w:pPr>
      <w:bookmarkStart w:id="53" w:name="_Toc102633607"/>
      <w:r w:rsidRPr="00F23A0A">
        <w:rPr>
          <w:rFonts w:ascii="Times New Roman" w:hAnsi="Times New Roman" w:cs="Times New Roman"/>
        </w:rPr>
        <w:lastRenderedPageBreak/>
        <w:t>Annotation</w:t>
      </w:r>
      <w:bookmarkEnd w:id="53"/>
    </w:p>
    <w:p w14:paraId="7306486E" w14:textId="3D14C167" w:rsidR="00784A8F" w:rsidRPr="00F23A0A" w:rsidRDefault="00784A8F" w:rsidP="00784A8F">
      <w:pPr>
        <w:rPr>
          <w:rStyle w:val="Hypertextovodkaz"/>
          <w:color w:val="4472C4" w:themeColor="accent1"/>
          <w:szCs w:val="24"/>
          <w:u w:val="none"/>
        </w:rPr>
      </w:pPr>
    </w:p>
    <w:p w14:paraId="604C59BE" w14:textId="715EEEF6" w:rsidR="00784A8F" w:rsidRDefault="00784A8F" w:rsidP="00206D2F">
      <w:pPr>
        <w:spacing w:line="276" w:lineRule="auto"/>
        <w:rPr>
          <w:rStyle w:val="Hypertextovodkaz"/>
          <w:color w:val="auto"/>
          <w:szCs w:val="24"/>
          <w:u w:val="none"/>
        </w:rPr>
      </w:pPr>
      <w:r w:rsidRPr="00784A8F">
        <w:rPr>
          <w:rStyle w:val="Hypertextovodkaz"/>
          <w:b/>
          <w:bCs/>
          <w:color w:val="auto"/>
          <w:szCs w:val="24"/>
          <w:u w:val="none"/>
          <w:lang w:val="en-GB"/>
        </w:rPr>
        <w:t>Name and surname:</w:t>
      </w:r>
      <w:r w:rsidRPr="00784A8F">
        <w:rPr>
          <w:rStyle w:val="Hypertextovodkaz"/>
          <w:color w:val="auto"/>
          <w:szCs w:val="24"/>
          <w:u w:val="none"/>
          <w:lang w:val="en-GB"/>
        </w:rPr>
        <w:t xml:space="preserve"> </w:t>
      </w:r>
      <w:r>
        <w:rPr>
          <w:rStyle w:val="Hypertextovodkaz"/>
          <w:color w:val="auto"/>
          <w:szCs w:val="24"/>
          <w:u w:val="none"/>
        </w:rPr>
        <w:t xml:space="preserve">Olesja Pipašová </w:t>
      </w:r>
    </w:p>
    <w:p w14:paraId="5997DF17" w14:textId="77777777" w:rsidR="00784A8F" w:rsidRPr="00734842" w:rsidRDefault="00784A8F" w:rsidP="00206D2F">
      <w:pPr>
        <w:spacing w:line="276" w:lineRule="auto"/>
      </w:pPr>
      <w:r w:rsidRPr="00784A8F">
        <w:rPr>
          <w:rStyle w:val="Hypertextovodkaz"/>
          <w:b/>
          <w:bCs/>
          <w:color w:val="auto"/>
          <w:szCs w:val="24"/>
          <w:u w:val="none"/>
          <w:lang w:val="en-GB"/>
        </w:rPr>
        <w:t xml:space="preserve">Supervisor of bachelor thesis: </w:t>
      </w:r>
      <w:r w:rsidRPr="0053130A">
        <w:t>Mgr. Mariia Dobrova, Ph.D</w:t>
      </w:r>
      <w:r>
        <w:t>.</w:t>
      </w:r>
      <w:r w:rsidRPr="0053130A">
        <w:t xml:space="preserve"> </w:t>
      </w:r>
    </w:p>
    <w:p w14:paraId="750ED606" w14:textId="77777777" w:rsidR="00B808DC" w:rsidRDefault="00784A8F" w:rsidP="00206D2F">
      <w:pPr>
        <w:spacing w:line="276" w:lineRule="auto"/>
        <w:rPr>
          <w:rStyle w:val="Hypertextovodkaz"/>
          <w:color w:val="auto"/>
          <w:szCs w:val="24"/>
          <w:u w:val="none"/>
          <w:lang w:val="en-GB"/>
        </w:rPr>
      </w:pPr>
      <w:r w:rsidRPr="00B808DC">
        <w:rPr>
          <w:rStyle w:val="Hypertextovodkaz"/>
          <w:b/>
          <w:bCs/>
          <w:color w:val="auto"/>
          <w:szCs w:val="24"/>
          <w:u w:val="none"/>
          <w:lang w:val="en-GB"/>
        </w:rPr>
        <w:t xml:space="preserve">Name of faculty: </w:t>
      </w:r>
      <w:r w:rsidRPr="00B808DC">
        <w:rPr>
          <w:rStyle w:val="Hypertextovodkaz"/>
          <w:color w:val="auto"/>
          <w:szCs w:val="24"/>
          <w:u w:val="none"/>
          <w:lang w:val="en-GB"/>
        </w:rPr>
        <w:t xml:space="preserve">Philosophical </w:t>
      </w:r>
      <w:r w:rsidR="00B808DC" w:rsidRPr="00B808DC">
        <w:rPr>
          <w:rStyle w:val="Hypertextovodkaz"/>
          <w:color w:val="auto"/>
          <w:szCs w:val="24"/>
          <w:u w:val="none"/>
          <w:lang w:val="en-GB"/>
        </w:rPr>
        <w:t xml:space="preserve">Faculty </w:t>
      </w:r>
      <w:r w:rsidR="00B808DC">
        <w:rPr>
          <w:rStyle w:val="Hypertextovodkaz"/>
          <w:color w:val="auto"/>
          <w:szCs w:val="24"/>
          <w:u w:val="none"/>
        </w:rPr>
        <w:t>Palacký</w:t>
      </w:r>
      <w:r w:rsidR="00B808DC" w:rsidRPr="00B808DC">
        <w:rPr>
          <w:rStyle w:val="Hypertextovodkaz"/>
          <w:color w:val="auto"/>
          <w:szCs w:val="24"/>
          <w:u w:val="none"/>
          <w:lang w:val="en-GB"/>
        </w:rPr>
        <w:t xml:space="preserve"> University</w:t>
      </w:r>
      <w:r w:rsidR="00B808DC">
        <w:rPr>
          <w:rStyle w:val="Hypertextovodkaz"/>
          <w:color w:val="auto"/>
          <w:szCs w:val="24"/>
          <w:u w:val="none"/>
          <w:lang w:val="en-GB"/>
        </w:rPr>
        <w:t xml:space="preserve"> Olomouc</w:t>
      </w:r>
    </w:p>
    <w:p w14:paraId="6202428F" w14:textId="71FFE2BA" w:rsidR="00784A8F" w:rsidRDefault="00B808DC" w:rsidP="00206D2F">
      <w:pPr>
        <w:spacing w:line="276" w:lineRule="auto"/>
        <w:rPr>
          <w:rStyle w:val="Hypertextovodkaz"/>
          <w:color w:val="auto"/>
          <w:szCs w:val="24"/>
          <w:u w:val="none"/>
          <w:lang w:val="en-GB"/>
        </w:rPr>
      </w:pPr>
      <w:r w:rsidRPr="00B808DC">
        <w:rPr>
          <w:rStyle w:val="Hypertextovodkaz"/>
          <w:b/>
          <w:bCs/>
          <w:color w:val="auto"/>
          <w:szCs w:val="24"/>
          <w:u w:val="none"/>
          <w:lang w:val="en-US"/>
        </w:rPr>
        <w:t xml:space="preserve">Name of department: </w:t>
      </w:r>
      <w:r>
        <w:rPr>
          <w:rStyle w:val="Hypertextovodkaz"/>
          <w:color w:val="auto"/>
          <w:szCs w:val="24"/>
          <w:u w:val="none"/>
          <w:lang w:val="en-GB"/>
        </w:rPr>
        <w:t>Department of Slavonic Studies, section of Russian studies</w:t>
      </w:r>
    </w:p>
    <w:p w14:paraId="764ABCDF" w14:textId="72091A76" w:rsidR="00B808DC" w:rsidRPr="001F58B6" w:rsidRDefault="00B808DC" w:rsidP="00206D2F">
      <w:pPr>
        <w:spacing w:line="276" w:lineRule="auto"/>
        <w:rPr>
          <w:rStyle w:val="Hypertextovodkaz"/>
          <w:color w:val="auto"/>
          <w:szCs w:val="24"/>
          <w:u w:val="none"/>
        </w:rPr>
      </w:pPr>
      <w:r w:rsidRPr="00B808DC">
        <w:rPr>
          <w:rStyle w:val="Hypertextovodkaz"/>
          <w:b/>
          <w:bCs/>
          <w:color w:val="auto"/>
          <w:szCs w:val="24"/>
          <w:u w:val="none"/>
          <w:lang w:val="en-GB"/>
        </w:rPr>
        <w:t xml:space="preserve">Title of thesis: </w:t>
      </w:r>
      <w:r w:rsidR="001F58B6" w:rsidRPr="001F58B6">
        <w:rPr>
          <w:rStyle w:val="Hypertextovodkaz"/>
          <w:color w:val="auto"/>
          <w:szCs w:val="24"/>
          <w:u w:val="none"/>
          <w:lang w:val="en-GB"/>
        </w:rPr>
        <w:t>The work of Yuri Schevchuk and the band DDT in Russian rock poetry</w:t>
      </w:r>
    </w:p>
    <w:p w14:paraId="7816FD42" w14:textId="39D7B30D" w:rsidR="00B808DC" w:rsidRPr="00670796" w:rsidRDefault="00B808DC" w:rsidP="00670796">
      <w:pPr>
        <w:spacing w:line="276" w:lineRule="auto"/>
        <w:rPr>
          <w:rStyle w:val="Hypertextovodkaz"/>
          <w:b/>
          <w:bCs/>
          <w:color w:val="auto"/>
          <w:szCs w:val="24"/>
          <w:u w:val="none"/>
        </w:rPr>
      </w:pPr>
      <w:r>
        <w:rPr>
          <w:rStyle w:val="Hypertextovodkaz"/>
          <w:b/>
          <w:bCs/>
          <w:color w:val="auto"/>
          <w:szCs w:val="24"/>
          <w:u w:val="none"/>
          <w:lang w:val="en-GB"/>
        </w:rPr>
        <w:t>Number of characters:</w:t>
      </w:r>
      <w:r w:rsidR="001F58B6" w:rsidRPr="001F58B6">
        <w:rPr>
          <w:rStyle w:val="Hypertextovodkaz"/>
          <w:b/>
          <w:bCs/>
          <w:color w:val="auto"/>
          <w:szCs w:val="24"/>
          <w:u w:val="none"/>
          <w:lang w:val="en-US"/>
        </w:rPr>
        <w:t xml:space="preserve"> </w:t>
      </w:r>
      <w:r w:rsidR="00670796">
        <w:t>154 544</w:t>
      </w:r>
    </w:p>
    <w:p w14:paraId="66EBEC9C" w14:textId="749B513E" w:rsidR="00996227" w:rsidRPr="001F58B6" w:rsidRDefault="00B808DC" w:rsidP="00206D2F">
      <w:pPr>
        <w:spacing w:line="276" w:lineRule="auto"/>
        <w:rPr>
          <w:rStyle w:val="Hypertextovodkaz"/>
          <w:b/>
          <w:bCs/>
          <w:color w:val="auto"/>
          <w:szCs w:val="24"/>
          <w:u w:val="none"/>
          <w:lang w:val="en-US"/>
        </w:rPr>
      </w:pPr>
      <w:r>
        <w:rPr>
          <w:rStyle w:val="Hypertextovodkaz"/>
          <w:b/>
          <w:bCs/>
          <w:color w:val="auto"/>
          <w:szCs w:val="24"/>
          <w:u w:val="none"/>
          <w:lang w:val="en-GB"/>
        </w:rPr>
        <w:t xml:space="preserve">Number of </w:t>
      </w:r>
      <w:r w:rsidR="00996227">
        <w:rPr>
          <w:rStyle w:val="Hypertextovodkaz"/>
          <w:b/>
          <w:bCs/>
          <w:color w:val="auto"/>
          <w:szCs w:val="24"/>
          <w:u w:val="none"/>
          <w:lang w:val="en-GB"/>
        </w:rPr>
        <w:t>attachments:</w:t>
      </w:r>
      <w:r w:rsidR="001F58B6" w:rsidRPr="001F58B6">
        <w:rPr>
          <w:rStyle w:val="Hypertextovodkaz"/>
          <w:b/>
          <w:bCs/>
          <w:color w:val="auto"/>
          <w:szCs w:val="24"/>
          <w:u w:val="none"/>
          <w:lang w:val="en-US"/>
        </w:rPr>
        <w:t xml:space="preserve"> </w:t>
      </w:r>
      <w:r w:rsidR="00075A78" w:rsidRPr="00075A78">
        <w:rPr>
          <w:rStyle w:val="Hypertextovodkaz"/>
          <w:color w:val="auto"/>
          <w:szCs w:val="24"/>
          <w:u w:val="none"/>
          <w:lang w:val="en-US"/>
        </w:rPr>
        <w:t>1</w:t>
      </w:r>
    </w:p>
    <w:p w14:paraId="6E76C14F" w14:textId="66BFDF67" w:rsidR="00B808DC" w:rsidRPr="001E6893" w:rsidRDefault="00996227" w:rsidP="00206D2F">
      <w:pPr>
        <w:spacing w:line="276" w:lineRule="auto"/>
        <w:rPr>
          <w:rStyle w:val="Hypertextovodkaz"/>
          <w:b/>
          <w:bCs/>
          <w:color w:val="auto"/>
          <w:szCs w:val="24"/>
          <w:u w:val="none"/>
          <w:lang w:val="en-US"/>
        </w:rPr>
      </w:pPr>
      <w:r>
        <w:rPr>
          <w:rStyle w:val="Hypertextovodkaz"/>
          <w:b/>
          <w:bCs/>
          <w:color w:val="auto"/>
          <w:szCs w:val="24"/>
          <w:u w:val="none"/>
          <w:lang w:val="en-GB"/>
        </w:rPr>
        <w:t xml:space="preserve">Number of titles of used literature: </w:t>
      </w:r>
      <w:r w:rsidR="007F105B">
        <w:rPr>
          <w:rStyle w:val="Hypertextovodkaz"/>
          <w:color w:val="auto"/>
          <w:szCs w:val="24"/>
          <w:u w:val="none"/>
          <w:lang w:val="en-GB"/>
        </w:rPr>
        <w:t>5</w:t>
      </w:r>
      <w:r w:rsidR="00670796">
        <w:rPr>
          <w:rStyle w:val="Hypertextovodkaz"/>
          <w:color w:val="auto"/>
          <w:szCs w:val="24"/>
          <w:u w:val="none"/>
          <w:lang w:val="en-GB"/>
        </w:rPr>
        <w:t>1</w:t>
      </w:r>
    </w:p>
    <w:p w14:paraId="3399E683" w14:textId="785FE50F" w:rsidR="00996227" w:rsidRPr="009825F3" w:rsidRDefault="00996227" w:rsidP="0004277D">
      <w:pPr>
        <w:spacing w:line="276" w:lineRule="auto"/>
        <w:jc w:val="both"/>
        <w:rPr>
          <w:rStyle w:val="Hypertextovodkaz"/>
          <w:color w:val="auto"/>
          <w:szCs w:val="24"/>
          <w:u w:val="none"/>
          <w:lang w:val="en-GB"/>
        </w:rPr>
      </w:pPr>
      <w:r>
        <w:rPr>
          <w:rStyle w:val="Hypertextovodkaz"/>
          <w:b/>
          <w:bCs/>
          <w:color w:val="auto"/>
          <w:szCs w:val="24"/>
          <w:u w:val="none"/>
          <w:lang w:val="en-GB"/>
        </w:rPr>
        <w:t>Key words:</w:t>
      </w:r>
      <w:r w:rsidR="008C6134">
        <w:rPr>
          <w:rStyle w:val="Hypertextovodkaz"/>
          <w:b/>
          <w:bCs/>
          <w:color w:val="auto"/>
          <w:szCs w:val="24"/>
          <w:u w:val="none"/>
          <w:lang w:val="en-GB"/>
        </w:rPr>
        <w:t xml:space="preserve"> </w:t>
      </w:r>
      <w:r w:rsidR="009825F3" w:rsidRPr="009825F3">
        <w:rPr>
          <w:rStyle w:val="Hypertextovodkaz"/>
          <w:color w:val="auto"/>
          <w:szCs w:val="24"/>
          <w:u w:val="none"/>
          <w:lang w:val="en-GB"/>
        </w:rPr>
        <w:t>Yuri Schevchuk</w:t>
      </w:r>
      <w:r w:rsidR="009825F3">
        <w:rPr>
          <w:rStyle w:val="Hypertextovodkaz"/>
          <w:color w:val="auto"/>
          <w:szCs w:val="24"/>
          <w:u w:val="none"/>
          <w:lang w:val="en-GB"/>
        </w:rPr>
        <w:t>,</w:t>
      </w:r>
      <w:r w:rsidR="009825F3" w:rsidRPr="009825F3">
        <w:rPr>
          <w:rStyle w:val="Hypertextovodkaz"/>
          <w:color w:val="auto"/>
          <w:szCs w:val="24"/>
          <w:u w:val="none"/>
          <w:lang w:val="en-GB"/>
        </w:rPr>
        <w:t xml:space="preserve"> the band DDT</w:t>
      </w:r>
      <w:r w:rsidR="00410032">
        <w:rPr>
          <w:rStyle w:val="Hypertextovodkaz"/>
          <w:color w:val="auto"/>
          <w:szCs w:val="24"/>
          <w:u w:val="none"/>
          <w:lang w:val="en-GB"/>
        </w:rPr>
        <w:t>,</w:t>
      </w:r>
      <w:r w:rsidR="009825F3" w:rsidRPr="009825F3">
        <w:rPr>
          <w:rStyle w:val="Hypertextovodkaz"/>
          <w:color w:val="auto"/>
          <w:szCs w:val="24"/>
          <w:u w:val="none"/>
          <w:lang w:val="en-GB"/>
        </w:rPr>
        <w:t xml:space="preserve"> </w:t>
      </w:r>
      <w:r w:rsidR="00410032">
        <w:rPr>
          <w:rStyle w:val="Hypertextovodkaz"/>
          <w:color w:val="auto"/>
          <w:szCs w:val="24"/>
          <w:u w:val="none"/>
          <w:lang w:val="en-GB"/>
        </w:rPr>
        <w:t>R</w:t>
      </w:r>
      <w:r w:rsidR="009825F3" w:rsidRPr="009825F3">
        <w:rPr>
          <w:rStyle w:val="Hypertextovodkaz"/>
          <w:color w:val="auto"/>
          <w:szCs w:val="24"/>
          <w:u w:val="none"/>
          <w:lang w:val="en-GB"/>
        </w:rPr>
        <w:t>ussian rock</w:t>
      </w:r>
      <w:r w:rsidR="00410032">
        <w:rPr>
          <w:rStyle w:val="Hypertextovodkaz"/>
          <w:color w:val="auto"/>
          <w:szCs w:val="24"/>
          <w:u w:val="none"/>
          <w:lang w:val="en-GB"/>
        </w:rPr>
        <w:t xml:space="preserve">, </w:t>
      </w:r>
      <w:r w:rsidR="00295B9E">
        <w:rPr>
          <w:rStyle w:val="Hypertextovodkaz"/>
          <w:color w:val="auto"/>
          <w:szCs w:val="24"/>
          <w:u w:val="none"/>
          <w:lang w:val="en-GB"/>
        </w:rPr>
        <w:t>R</w:t>
      </w:r>
      <w:r w:rsidR="00295B9E" w:rsidRPr="009825F3">
        <w:rPr>
          <w:rStyle w:val="Hypertextovodkaz"/>
          <w:color w:val="auto"/>
          <w:szCs w:val="24"/>
          <w:u w:val="none"/>
          <w:lang w:val="en-GB"/>
        </w:rPr>
        <w:t>ussian rock</w:t>
      </w:r>
      <w:r w:rsidR="009825F3" w:rsidRPr="009825F3">
        <w:rPr>
          <w:rStyle w:val="Hypertextovodkaz"/>
          <w:color w:val="auto"/>
          <w:szCs w:val="24"/>
          <w:u w:val="none"/>
          <w:lang w:val="en-GB"/>
        </w:rPr>
        <w:t xml:space="preserve"> poetry</w:t>
      </w:r>
      <w:r w:rsidR="00295B9E">
        <w:rPr>
          <w:rStyle w:val="Hypertextovodkaz"/>
          <w:color w:val="auto"/>
          <w:szCs w:val="24"/>
          <w:u w:val="none"/>
          <w:lang w:val="en-GB"/>
        </w:rPr>
        <w:t>,</w:t>
      </w:r>
      <w:r w:rsidR="0004277D">
        <w:rPr>
          <w:rStyle w:val="Hypertextovodkaz"/>
          <w:color w:val="auto"/>
          <w:szCs w:val="24"/>
          <w:u w:val="none"/>
          <w:lang w:val="en-GB"/>
        </w:rPr>
        <w:t xml:space="preserve"> Russian rock poet,</w:t>
      </w:r>
      <w:r w:rsidR="00295B9E">
        <w:rPr>
          <w:rStyle w:val="Hypertextovodkaz"/>
          <w:color w:val="auto"/>
          <w:szCs w:val="24"/>
          <w:u w:val="none"/>
          <w:lang w:val="en-GB"/>
        </w:rPr>
        <w:t xml:space="preserve"> song, lyrics</w:t>
      </w:r>
    </w:p>
    <w:p w14:paraId="6C907E01" w14:textId="4C73DACA" w:rsidR="00996227" w:rsidRPr="00B808DC" w:rsidRDefault="00996227" w:rsidP="00206D2F">
      <w:pPr>
        <w:spacing w:line="276" w:lineRule="auto"/>
        <w:rPr>
          <w:rStyle w:val="Hypertextovodkaz"/>
          <w:b/>
          <w:bCs/>
          <w:color w:val="auto"/>
          <w:szCs w:val="24"/>
          <w:u w:val="none"/>
          <w:lang w:val="en-GB"/>
        </w:rPr>
      </w:pPr>
      <w:r>
        <w:rPr>
          <w:rStyle w:val="Hypertextovodkaz"/>
          <w:b/>
          <w:bCs/>
          <w:color w:val="auto"/>
          <w:szCs w:val="24"/>
          <w:u w:val="none"/>
          <w:lang w:val="en-GB"/>
        </w:rPr>
        <w:t xml:space="preserve">Abstract of bachelor thesis: </w:t>
      </w:r>
    </w:p>
    <w:p w14:paraId="165B0EEB" w14:textId="08CAECFA" w:rsidR="00147383" w:rsidRPr="00462752" w:rsidRDefault="000274B2" w:rsidP="009F07EE">
      <w:pPr>
        <w:spacing w:line="360" w:lineRule="auto"/>
        <w:jc w:val="both"/>
        <w:rPr>
          <w:szCs w:val="24"/>
        </w:rPr>
      </w:pPr>
      <w:r>
        <w:rPr>
          <w:rStyle w:val="Hypertextovodkaz"/>
          <w:color w:val="auto"/>
          <w:szCs w:val="24"/>
          <w:u w:val="none"/>
          <w:lang w:val="en-US"/>
        </w:rPr>
        <w:t xml:space="preserve">This bachelor`s thesis is focused on the analysis of poetic texts of the rock </w:t>
      </w:r>
      <w:r w:rsidR="009F07EE">
        <w:rPr>
          <w:rStyle w:val="Hypertextovodkaz"/>
          <w:color w:val="auto"/>
          <w:szCs w:val="24"/>
          <w:u w:val="none"/>
          <w:lang w:val="en-US"/>
        </w:rPr>
        <w:t xml:space="preserve">representative and leader of the band DDT Yuri Schevchuk. </w:t>
      </w:r>
      <w:r w:rsidR="00147383">
        <w:rPr>
          <w:rStyle w:val="Hypertextovodkaz"/>
          <w:color w:val="auto"/>
          <w:szCs w:val="24"/>
          <w:u w:val="none"/>
          <w:lang w:val="en-US"/>
        </w:rPr>
        <w:t>T</w:t>
      </w:r>
      <w:r w:rsidR="009F07EE">
        <w:rPr>
          <w:rStyle w:val="Hypertextovodkaz"/>
          <w:color w:val="auto"/>
          <w:szCs w:val="24"/>
          <w:u w:val="none"/>
          <w:lang w:val="en-US"/>
        </w:rPr>
        <w:t>he theoretical</w:t>
      </w:r>
      <w:r w:rsidR="00147383">
        <w:rPr>
          <w:rStyle w:val="Hypertextovodkaz"/>
          <w:color w:val="auto"/>
          <w:szCs w:val="24"/>
          <w:u w:val="none"/>
          <w:lang w:val="en-US"/>
        </w:rPr>
        <w:t xml:space="preserve"> part of thesis </w:t>
      </w:r>
      <w:r w:rsidR="00075A78">
        <w:rPr>
          <w:rStyle w:val="Hypertextovodkaz"/>
          <w:color w:val="auto"/>
          <w:szCs w:val="24"/>
          <w:u w:val="none"/>
          <w:lang w:val="en-US"/>
        </w:rPr>
        <w:t>follow up singer Yuri Schevchuk</w:t>
      </w:r>
      <w:r w:rsidR="00147383">
        <w:rPr>
          <w:rStyle w:val="Hypertextovodkaz"/>
          <w:color w:val="auto"/>
          <w:szCs w:val="24"/>
          <w:u w:val="none"/>
          <w:lang w:val="en-US"/>
        </w:rPr>
        <w:t xml:space="preserve"> and musical achievements of the band DDT. The practical part explains the </w:t>
      </w:r>
      <w:r w:rsidR="00462752">
        <w:rPr>
          <w:rStyle w:val="Hypertextovodkaz"/>
          <w:color w:val="auto"/>
          <w:szCs w:val="24"/>
          <w:u w:val="none"/>
          <w:lang w:val="en-US"/>
        </w:rPr>
        <w:t xml:space="preserve">terms of rock, Russian rock, Russian poetry and analyzes the texts, which are divided into </w:t>
      </w:r>
      <w:r w:rsidR="00107741">
        <w:rPr>
          <w:rStyle w:val="Hypertextovodkaz"/>
          <w:color w:val="auto"/>
          <w:szCs w:val="24"/>
          <w:u w:val="none"/>
          <w:lang w:val="en-US"/>
        </w:rPr>
        <w:t>6</w:t>
      </w:r>
      <w:r w:rsidR="00462752">
        <w:rPr>
          <w:rStyle w:val="Hypertextovodkaz"/>
          <w:color w:val="auto"/>
          <w:szCs w:val="24"/>
          <w:u w:val="none"/>
          <w:lang w:val="en-US"/>
        </w:rPr>
        <w:t xml:space="preserve"> thematic level. </w:t>
      </w:r>
    </w:p>
    <w:sectPr w:rsidR="00147383" w:rsidRPr="00462752" w:rsidSect="00E138F4">
      <w:type w:val="continuous"/>
      <w:pgSz w:w="11906" w:h="16838"/>
      <w:pgMar w:top="1418" w:right="1418" w:bottom="141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D53B" w14:textId="77777777" w:rsidR="002C4CF7" w:rsidRDefault="002C4CF7" w:rsidP="00791E3B">
      <w:pPr>
        <w:spacing w:after="0" w:line="240" w:lineRule="auto"/>
      </w:pPr>
      <w:r>
        <w:separator/>
      </w:r>
    </w:p>
  </w:endnote>
  <w:endnote w:type="continuationSeparator" w:id="0">
    <w:p w14:paraId="2869A974" w14:textId="77777777" w:rsidR="002C4CF7" w:rsidRDefault="002C4CF7" w:rsidP="007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209022"/>
      <w:docPartObj>
        <w:docPartGallery w:val="Page Numbers (Bottom of Page)"/>
        <w:docPartUnique/>
      </w:docPartObj>
    </w:sdtPr>
    <w:sdtEndPr/>
    <w:sdtContent>
      <w:p w14:paraId="0F1980CE" w14:textId="1D2E9271" w:rsidR="00897F58" w:rsidRDefault="00897F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20F0DE09" w14:textId="77777777" w:rsidR="00897F58" w:rsidRDefault="00897F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05C5" w14:textId="5A4CB2F7" w:rsidR="004170FF" w:rsidRDefault="004170FF" w:rsidP="00862CD6">
    <w:pPr>
      <w:pStyle w:val="Zpat"/>
      <w:tabs>
        <w:tab w:val="clear" w:pos="4536"/>
        <w:tab w:val="clear" w:pos="9072"/>
        <w:tab w:val="center" w:pos="4308"/>
      </w:tabs>
    </w:pPr>
  </w:p>
  <w:p w14:paraId="5B59CFAE" w14:textId="77777777" w:rsidR="004170FF" w:rsidRDefault="00417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D29E" w14:textId="77777777" w:rsidR="002C4CF7" w:rsidRDefault="002C4CF7" w:rsidP="00791E3B">
      <w:pPr>
        <w:spacing w:after="0" w:line="240" w:lineRule="auto"/>
      </w:pPr>
      <w:r>
        <w:separator/>
      </w:r>
    </w:p>
  </w:footnote>
  <w:footnote w:type="continuationSeparator" w:id="0">
    <w:p w14:paraId="696B9A7B" w14:textId="77777777" w:rsidR="002C4CF7" w:rsidRDefault="002C4CF7" w:rsidP="00791E3B">
      <w:pPr>
        <w:spacing w:after="0" w:line="240" w:lineRule="auto"/>
      </w:pPr>
      <w:r>
        <w:continuationSeparator/>
      </w:r>
    </w:p>
  </w:footnote>
  <w:footnote w:id="1">
    <w:p w14:paraId="331E8ACF" w14:textId="4FD46B72" w:rsidR="00897F58" w:rsidRPr="007231D5" w:rsidRDefault="00897F58">
      <w:pPr>
        <w:pStyle w:val="Textpoznpodarou"/>
        <w:rPr>
          <w:sz w:val="22"/>
          <w:szCs w:val="22"/>
        </w:rPr>
      </w:pPr>
      <w:r w:rsidRPr="007231D5">
        <w:rPr>
          <w:rStyle w:val="Znakapoznpodarou"/>
          <w:sz w:val="22"/>
          <w:szCs w:val="22"/>
        </w:rPr>
        <w:footnoteRef/>
      </w:r>
      <w:r w:rsidRPr="007231D5">
        <w:rPr>
          <w:sz w:val="22"/>
          <w:szCs w:val="22"/>
        </w:rPr>
        <w:t xml:space="preserve"> Cover verze znamená předělávku písně. Jinými slovy je to píseň převzatá od jiného autora, která je přezpívaná. [5]</w:t>
      </w:r>
    </w:p>
  </w:footnote>
  <w:footnote w:id="2">
    <w:p w14:paraId="3D288CF7" w14:textId="07551A70" w:rsidR="00897F58" w:rsidRPr="007E6D65" w:rsidRDefault="00897F58" w:rsidP="00F75194">
      <w:pPr>
        <w:pStyle w:val="Textpoznpodarou"/>
        <w:jc w:val="both"/>
        <w:rPr>
          <w:sz w:val="22"/>
          <w:szCs w:val="22"/>
        </w:rPr>
      </w:pPr>
      <w:r w:rsidRPr="00434580">
        <w:rPr>
          <w:rStyle w:val="Znakapoznpodarou"/>
          <w:sz w:val="22"/>
          <w:szCs w:val="22"/>
        </w:rPr>
        <w:footnoteRef/>
      </w:r>
      <w:r w:rsidRPr="00434580">
        <w:rPr>
          <w:sz w:val="22"/>
          <w:szCs w:val="22"/>
        </w:rPr>
        <w:t xml:space="preserve"> Марш несогласных je název velikých politických pouličních protestů, které probíhaly v Petrohradu a v jiných velkých městech Ruska během let 2005-2009. Akce se účastnilo několik tisíc osob a na těchto pochodech lidé projevovali svůj nesouhlas nad politickým vedením Ruska a zasazovali se o reformu politického systému. (24)</w:t>
      </w:r>
    </w:p>
  </w:footnote>
  <w:footnote w:id="3">
    <w:p w14:paraId="56CC08E0" w14:textId="6B58B083" w:rsidR="00897F58" w:rsidRPr="005C2813" w:rsidRDefault="00897F58">
      <w:pPr>
        <w:pStyle w:val="Textpoznpodarou"/>
        <w:rPr>
          <w:sz w:val="22"/>
          <w:szCs w:val="22"/>
        </w:rPr>
      </w:pPr>
      <w:r w:rsidRPr="00E774CF">
        <w:rPr>
          <w:rStyle w:val="Znakapoznpodarou"/>
          <w:sz w:val="22"/>
          <w:szCs w:val="22"/>
        </w:rPr>
        <w:footnoteRef/>
      </w:r>
      <w:r w:rsidRPr="00E774CF">
        <w:rPr>
          <w:sz w:val="22"/>
          <w:szCs w:val="22"/>
        </w:rPr>
        <w:t xml:space="preserve"> Doprovodná zpěvačka</w:t>
      </w:r>
      <w:r w:rsidR="00EE4270">
        <w:rPr>
          <w:sz w:val="22"/>
          <w:szCs w:val="22"/>
        </w:rPr>
        <w:t xml:space="preserve"> </w:t>
      </w:r>
      <w:r w:rsidR="00BA7616">
        <w:rPr>
          <w:sz w:val="22"/>
          <w:szCs w:val="22"/>
        </w:rPr>
        <w:t>frontmana kapely</w:t>
      </w:r>
      <w:r w:rsidR="000F16C2">
        <w:rPr>
          <w:sz w:val="22"/>
          <w:szCs w:val="22"/>
        </w:rPr>
        <w:t>, která zpív</w:t>
      </w:r>
      <w:r w:rsidR="00EE4270">
        <w:rPr>
          <w:sz w:val="22"/>
          <w:szCs w:val="22"/>
        </w:rPr>
        <w:t>á</w:t>
      </w:r>
      <w:r w:rsidR="005C2813">
        <w:rPr>
          <w:sz w:val="22"/>
          <w:szCs w:val="22"/>
        </w:rPr>
        <w:t xml:space="preserve"> vysoké tóny</w:t>
      </w:r>
      <w:r w:rsidR="00EE4270">
        <w:rPr>
          <w:sz w:val="22"/>
          <w:szCs w:val="22"/>
        </w:rPr>
        <w:t xml:space="preserve"> </w:t>
      </w:r>
    </w:p>
  </w:footnote>
  <w:footnote w:id="4">
    <w:p w14:paraId="62474DD1" w14:textId="2F216B75" w:rsidR="00897F58" w:rsidRPr="00272A61" w:rsidRDefault="00897F58">
      <w:pPr>
        <w:pStyle w:val="Textpoznpodarou"/>
        <w:rPr>
          <w:sz w:val="22"/>
          <w:szCs w:val="22"/>
        </w:rPr>
      </w:pPr>
      <w:r w:rsidRPr="008712A2">
        <w:rPr>
          <w:rStyle w:val="Znakapoznpodarou"/>
          <w:sz w:val="22"/>
          <w:szCs w:val="22"/>
        </w:rPr>
        <w:footnoteRef/>
      </w:r>
      <w:r w:rsidRPr="008712A2">
        <w:rPr>
          <w:sz w:val="22"/>
          <w:szCs w:val="22"/>
        </w:rPr>
        <w:t xml:space="preserve"> Synkretismus je mechanické spojování; míšení různých názorů, prvků, směrů </w:t>
      </w:r>
      <w:r w:rsidRPr="00272A61">
        <w:rPr>
          <w:sz w:val="22"/>
          <w:szCs w:val="22"/>
        </w:rPr>
        <w:t>(</w:t>
      </w:r>
      <w:r w:rsidRPr="008712A2">
        <w:rPr>
          <w:sz w:val="22"/>
          <w:szCs w:val="22"/>
        </w:rPr>
        <w:t>13</w:t>
      </w:r>
      <w:r w:rsidRPr="00272A61">
        <w:rPr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511"/>
    <w:multiLevelType w:val="multilevel"/>
    <w:tmpl w:val="F6BC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DC1B7B"/>
    <w:multiLevelType w:val="multilevel"/>
    <w:tmpl w:val="0164A0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9A0BB0"/>
    <w:multiLevelType w:val="multilevel"/>
    <w:tmpl w:val="F6BC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A7775F"/>
    <w:multiLevelType w:val="hybridMultilevel"/>
    <w:tmpl w:val="B2DAE826"/>
    <w:lvl w:ilvl="0" w:tplc="F710B2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1B21B87"/>
    <w:multiLevelType w:val="hybridMultilevel"/>
    <w:tmpl w:val="5ADE61B2"/>
    <w:lvl w:ilvl="0" w:tplc="B7281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564C"/>
    <w:multiLevelType w:val="hybridMultilevel"/>
    <w:tmpl w:val="1AC8ABC6"/>
    <w:lvl w:ilvl="0" w:tplc="760AC5F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526848"/>
    <w:multiLevelType w:val="hybridMultilevel"/>
    <w:tmpl w:val="E85A5328"/>
    <w:lvl w:ilvl="0" w:tplc="2138D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01018"/>
    <w:multiLevelType w:val="hybridMultilevel"/>
    <w:tmpl w:val="D6E6DA82"/>
    <w:lvl w:ilvl="0" w:tplc="1B5E2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61F1"/>
    <w:multiLevelType w:val="multilevel"/>
    <w:tmpl w:val="C2165F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1F1668"/>
    <w:multiLevelType w:val="hybridMultilevel"/>
    <w:tmpl w:val="B308E496"/>
    <w:lvl w:ilvl="0" w:tplc="2138D5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85C49"/>
    <w:multiLevelType w:val="hybridMultilevel"/>
    <w:tmpl w:val="28E8C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A5149"/>
    <w:multiLevelType w:val="multilevel"/>
    <w:tmpl w:val="40429C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3E16F7"/>
    <w:multiLevelType w:val="hybridMultilevel"/>
    <w:tmpl w:val="618CD316"/>
    <w:lvl w:ilvl="0" w:tplc="9C1C844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757AC3"/>
    <w:multiLevelType w:val="hybridMultilevel"/>
    <w:tmpl w:val="C5C0F350"/>
    <w:lvl w:ilvl="0" w:tplc="2138D5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E083F"/>
    <w:multiLevelType w:val="hybridMultilevel"/>
    <w:tmpl w:val="99E6A9DA"/>
    <w:lvl w:ilvl="0" w:tplc="EB361E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FA16D7"/>
    <w:multiLevelType w:val="hybridMultilevel"/>
    <w:tmpl w:val="95CE9D02"/>
    <w:lvl w:ilvl="0" w:tplc="16F86C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37BDD"/>
    <w:multiLevelType w:val="hybridMultilevel"/>
    <w:tmpl w:val="BC26907E"/>
    <w:lvl w:ilvl="0" w:tplc="91D62CD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15F7F"/>
    <w:multiLevelType w:val="hybridMultilevel"/>
    <w:tmpl w:val="9E688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1B2E"/>
    <w:multiLevelType w:val="hybridMultilevel"/>
    <w:tmpl w:val="A5A89FBC"/>
    <w:lvl w:ilvl="0" w:tplc="339438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33985"/>
    <w:multiLevelType w:val="hybridMultilevel"/>
    <w:tmpl w:val="04F81D86"/>
    <w:lvl w:ilvl="0" w:tplc="BFD62C0A">
      <w:start w:val="1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64EF773A"/>
    <w:multiLevelType w:val="multilevel"/>
    <w:tmpl w:val="F6BC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BC18D7"/>
    <w:multiLevelType w:val="hybridMultilevel"/>
    <w:tmpl w:val="714832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F080B"/>
    <w:multiLevelType w:val="hybridMultilevel"/>
    <w:tmpl w:val="FFC6FECC"/>
    <w:lvl w:ilvl="0" w:tplc="D76CF4EE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6E55EA"/>
    <w:multiLevelType w:val="hybridMultilevel"/>
    <w:tmpl w:val="72D018FA"/>
    <w:lvl w:ilvl="0" w:tplc="65606A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E6C90"/>
    <w:multiLevelType w:val="hybridMultilevel"/>
    <w:tmpl w:val="90C8E4C0"/>
    <w:lvl w:ilvl="0" w:tplc="F63C0E2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1DC548C"/>
    <w:multiLevelType w:val="hybridMultilevel"/>
    <w:tmpl w:val="7C5C700C"/>
    <w:lvl w:ilvl="0" w:tplc="2138D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673599"/>
    <w:multiLevelType w:val="hybridMultilevel"/>
    <w:tmpl w:val="F660425E"/>
    <w:lvl w:ilvl="0" w:tplc="4600D084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393F70"/>
    <w:multiLevelType w:val="hybridMultilevel"/>
    <w:tmpl w:val="C70A3EE6"/>
    <w:lvl w:ilvl="0" w:tplc="C25239C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E7623"/>
    <w:multiLevelType w:val="multilevel"/>
    <w:tmpl w:val="F6BC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EA6794E"/>
    <w:multiLevelType w:val="hybridMultilevel"/>
    <w:tmpl w:val="3B0C8820"/>
    <w:lvl w:ilvl="0" w:tplc="41F6DBA8">
      <w:start w:val="1"/>
      <w:numFmt w:val="decimal"/>
      <w:lvlText w:val="(%1)"/>
      <w:lvlJc w:val="left"/>
      <w:pPr>
        <w:ind w:left="765" w:hanging="405"/>
      </w:pPr>
      <w:rPr>
        <w:rFonts w:eastAsiaTheme="minorHAnsi" w:cstheme="minorBidi" w:hint="default"/>
        <w:color w:val="ED7D31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335128">
    <w:abstractNumId w:val="4"/>
  </w:num>
  <w:num w:numId="2" w16cid:durableId="1731617373">
    <w:abstractNumId w:val="17"/>
  </w:num>
  <w:num w:numId="3" w16cid:durableId="501897264">
    <w:abstractNumId w:val="29"/>
  </w:num>
  <w:num w:numId="4" w16cid:durableId="1162546427">
    <w:abstractNumId w:val="6"/>
  </w:num>
  <w:num w:numId="5" w16cid:durableId="1838767860">
    <w:abstractNumId w:val="13"/>
  </w:num>
  <w:num w:numId="6" w16cid:durableId="1678843347">
    <w:abstractNumId w:val="9"/>
  </w:num>
  <w:num w:numId="7" w16cid:durableId="373892514">
    <w:abstractNumId w:val="3"/>
  </w:num>
  <w:num w:numId="8" w16cid:durableId="1107699155">
    <w:abstractNumId w:val="23"/>
  </w:num>
  <w:num w:numId="9" w16cid:durableId="126895201">
    <w:abstractNumId w:val="26"/>
  </w:num>
  <w:num w:numId="10" w16cid:durableId="392971005">
    <w:abstractNumId w:val="21"/>
  </w:num>
  <w:num w:numId="11" w16cid:durableId="140511934">
    <w:abstractNumId w:val="0"/>
  </w:num>
  <w:num w:numId="12" w16cid:durableId="1792477159">
    <w:abstractNumId w:val="2"/>
  </w:num>
  <w:num w:numId="13" w16cid:durableId="376784813">
    <w:abstractNumId w:val="10"/>
  </w:num>
  <w:num w:numId="14" w16cid:durableId="1214537422">
    <w:abstractNumId w:val="20"/>
  </w:num>
  <w:num w:numId="15" w16cid:durableId="2016378411">
    <w:abstractNumId w:val="28"/>
  </w:num>
  <w:num w:numId="16" w16cid:durableId="1453326474">
    <w:abstractNumId w:val="22"/>
  </w:num>
  <w:num w:numId="17" w16cid:durableId="2084451825">
    <w:abstractNumId w:val="24"/>
  </w:num>
  <w:num w:numId="18" w16cid:durableId="1323237655">
    <w:abstractNumId w:val="19"/>
  </w:num>
  <w:num w:numId="19" w16cid:durableId="1218710026">
    <w:abstractNumId w:val="18"/>
  </w:num>
  <w:num w:numId="20" w16cid:durableId="271937645">
    <w:abstractNumId w:val="27"/>
  </w:num>
  <w:num w:numId="21" w16cid:durableId="1298685021">
    <w:abstractNumId w:val="15"/>
  </w:num>
  <w:num w:numId="22" w16cid:durableId="1941183244">
    <w:abstractNumId w:val="16"/>
  </w:num>
  <w:num w:numId="23" w16cid:durableId="1441342427">
    <w:abstractNumId w:val="25"/>
  </w:num>
  <w:num w:numId="24" w16cid:durableId="1735542910">
    <w:abstractNumId w:val="12"/>
  </w:num>
  <w:num w:numId="25" w16cid:durableId="248778532">
    <w:abstractNumId w:val="7"/>
  </w:num>
  <w:num w:numId="26" w16cid:durableId="1524979889">
    <w:abstractNumId w:val="5"/>
  </w:num>
  <w:num w:numId="27" w16cid:durableId="321156513">
    <w:abstractNumId w:val="1"/>
  </w:num>
  <w:num w:numId="28" w16cid:durableId="103810118">
    <w:abstractNumId w:val="8"/>
  </w:num>
  <w:num w:numId="29" w16cid:durableId="1244798374">
    <w:abstractNumId w:val="11"/>
  </w:num>
  <w:num w:numId="30" w16cid:durableId="832141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C3"/>
    <w:rsid w:val="00000334"/>
    <w:rsid w:val="000018FE"/>
    <w:rsid w:val="000023B0"/>
    <w:rsid w:val="00002657"/>
    <w:rsid w:val="00002DD9"/>
    <w:rsid w:val="00002EC2"/>
    <w:rsid w:val="00003CF0"/>
    <w:rsid w:val="00004C85"/>
    <w:rsid w:val="000069C7"/>
    <w:rsid w:val="00010EF6"/>
    <w:rsid w:val="0001121F"/>
    <w:rsid w:val="000113E4"/>
    <w:rsid w:val="000119C9"/>
    <w:rsid w:val="00011BEB"/>
    <w:rsid w:val="00011F7E"/>
    <w:rsid w:val="00011FA2"/>
    <w:rsid w:val="00012BA0"/>
    <w:rsid w:val="000131D1"/>
    <w:rsid w:val="0001393D"/>
    <w:rsid w:val="00013A71"/>
    <w:rsid w:val="00014410"/>
    <w:rsid w:val="000146F2"/>
    <w:rsid w:val="00014934"/>
    <w:rsid w:val="00015534"/>
    <w:rsid w:val="0001653F"/>
    <w:rsid w:val="000166A6"/>
    <w:rsid w:val="00017F4B"/>
    <w:rsid w:val="00021536"/>
    <w:rsid w:val="00021D41"/>
    <w:rsid w:val="00022D99"/>
    <w:rsid w:val="00023680"/>
    <w:rsid w:val="0002379D"/>
    <w:rsid w:val="00023B60"/>
    <w:rsid w:val="00024191"/>
    <w:rsid w:val="000249A3"/>
    <w:rsid w:val="000263E0"/>
    <w:rsid w:val="00026786"/>
    <w:rsid w:val="00026B15"/>
    <w:rsid w:val="00026CDA"/>
    <w:rsid w:val="000274B2"/>
    <w:rsid w:val="00027ABC"/>
    <w:rsid w:val="00030184"/>
    <w:rsid w:val="00031044"/>
    <w:rsid w:val="00031A57"/>
    <w:rsid w:val="00032FD8"/>
    <w:rsid w:val="00032FF7"/>
    <w:rsid w:val="000330BD"/>
    <w:rsid w:val="00033266"/>
    <w:rsid w:val="000333D9"/>
    <w:rsid w:val="0003461F"/>
    <w:rsid w:val="00035A88"/>
    <w:rsid w:val="00036A73"/>
    <w:rsid w:val="00036FA1"/>
    <w:rsid w:val="00037572"/>
    <w:rsid w:val="00037B2A"/>
    <w:rsid w:val="000403B7"/>
    <w:rsid w:val="00040A8A"/>
    <w:rsid w:val="000415AF"/>
    <w:rsid w:val="0004277D"/>
    <w:rsid w:val="00043644"/>
    <w:rsid w:val="00043C97"/>
    <w:rsid w:val="00044464"/>
    <w:rsid w:val="00044770"/>
    <w:rsid w:val="00044B73"/>
    <w:rsid w:val="0004555A"/>
    <w:rsid w:val="00046311"/>
    <w:rsid w:val="00046AEF"/>
    <w:rsid w:val="00047075"/>
    <w:rsid w:val="000475B8"/>
    <w:rsid w:val="00050218"/>
    <w:rsid w:val="00051547"/>
    <w:rsid w:val="00052688"/>
    <w:rsid w:val="00052814"/>
    <w:rsid w:val="00052EDC"/>
    <w:rsid w:val="000540A8"/>
    <w:rsid w:val="00054690"/>
    <w:rsid w:val="000552D8"/>
    <w:rsid w:val="000566DD"/>
    <w:rsid w:val="000572D7"/>
    <w:rsid w:val="00057568"/>
    <w:rsid w:val="00057E4B"/>
    <w:rsid w:val="00057F97"/>
    <w:rsid w:val="00060C21"/>
    <w:rsid w:val="0006107E"/>
    <w:rsid w:val="00061B77"/>
    <w:rsid w:val="00061CBA"/>
    <w:rsid w:val="000625E6"/>
    <w:rsid w:val="00062AF2"/>
    <w:rsid w:val="0006312D"/>
    <w:rsid w:val="000632EF"/>
    <w:rsid w:val="00064185"/>
    <w:rsid w:val="00064BB1"/>
    <w:rsid w:val="00065667"/>
    <w:rsid w:val="00065BE7"/>
    <w:rsid w:val="0006782A"/>
    <w:rsid w:val="00067A29"/>
    <w:rsid w:val="00067CCD"/>
    <w:rsid w:val="00070054"/>
    <w:rsid w:val="0007008F"/>
    <w:rsid w:val="000705FD"/>
    <w:rsid w:val="00070E33"/>
    <w:rsid w:val="00071AF3"/>
    <w:rsid w:val="0007243B"/>
    <w:rsid w:val="00073398"/>
    <w:rsid w:val="0007457F"/>
    <w:rsid w:val="00074AB5"/>
    <w:rsid w:val="00075A78"/>
    <w:rsid w:val="0007656B"/>
    <w:rsid w:val="00076652"/>
    <w:rsid w:val="00076819"/>
    <w:rsid w:val="00076AA8"/>
    <w:rsid w:val="00077BBF"/>
    <w:rsid w:val="000803C3"/>
    <w:rsid w:val="00080F81"/>
    <w:rsid w:val="00081057"/>
    <w:rsid w:val="000838D8"/>
    <w:rsid w:val="00084F0B"/>
    <w:rsid w:val="0008712A"/>
    <w:rsid w:val="00087742"/>
    <w:rsid w:val="00091191"/>
    <w:rsid w:val="00091ECF"/>
    <w:rsid w:val="0009205E"/>
    <w:rsid w:val="00092E82"/>
    <w:rsid w:val="0009309F"/>
    <w:rsid w:val="000937E0"/>
    <w:rsid w:val="00097640"/>
    <w:rsid w:val="000978DB"/>
    <w:rsid w:val="00097FB7"/>
    <w:rsid w:val="000A0B5B"/>
    <w:rsid w:val="000A247A"/>
    <w:rsid w:val="000A2AAD"/>
    <w:rsid w:val="000A2E70"/>
    <w:rsid w:val="000A31E8"/>
    <w:rsid w:val="000A358E"/>
    <w:rsid w:val="000A37AE"/>
    <w:rsid w:val="000A42C8"/>
    <w:rsid w:val="000A4BDB"/>
    <w:rsid w:val="000A4C1A"/>
    <w:rsid w:val="000A4E94"/>
    <w:rsid w:val="000A620E"/>
    <w:rsid w:val="000A62E5"/>
    <w:rsid w:val="000A7720"/>
    <w:rsid w:val="000A7B17"/>
    <w:rsid w:val="000A7BF8"/>
    <w:rsid w:val="000A7E22"/>
    <w:rsid w:val="000B0D5C"/>
    <w:rsid w:val="000B0DE4"/>
    <w:rsid w:val="000B10D1"/>
    <w:rsid w:val="000B1571"/>
    <w:rsid w:val="000B1C70"/>
    <w:rsid w:val="000B2E52"/>
    <w:rsid w:val="000B3077"/>
    <w:rsid w:val="000B315B"/>
    <w:rsid w:val="000B386D"/>
    <w:rsid w:val="000B3D3E"/>
    <w:rsid w:val="000B3FDC"/>
    <w:rsid w:val="000B4048"/>
    <w:rsid w:val="000B5567"/>
    <w:rsid w:val="000B5CED"/>
    <w:rsid w:val="000B604F"/>
    <w:rsid w:val="000B61AD"/>
    <w:rsid w:val="000B620A"/>
    <w:rsid w:val="000B656F"/>
    <w:rsid w:val="000B7183"/>
    <w:rsid w:val="000B7373"/>
    <w:rsid w:val="000B7DE1"/>
    <w:rsid w:val="000C04D1"/>
    <w:rsid w:val="000C07E9"/>
    <w:rsid w:val="000C0D86"/>
    <w:rsid w:val="000C109B"/>
    <w:rsid w:val="000C1390"/>
    <w:rsid w:val="000C1A12"/>
    <w:rsid w:val="000C3241"/>
    <w:rsid w:val="000C3733"/>
    <w:rsid w:val="000C39B7"/>
    <w:rsid w:val="000C3E6B"/>
    <w:rsid w:val="000C40CA"/>
    <w:rsid w:val="000C4B4B"/>
    <w:rsid w:val="000C5DB1"/>
    <w:rsid w:val="000C626F"/>
    <w:rsid w:val="000C6742"/>
    <w:rsid w:val="000C6CB8"/>
    <w:rsid w:val="000C7091"/>
    <w:rsid w:val="000C79DB"/>
    <w:rsid w:val="000D03BD"/>
    <w:rsid w:val="000D0993"/>
    <w:rsid w:val="000D0C8B"/>
    <w:rsid w:val="000D0FD0"/>
    <w:rsid w:val="000D108E"/>
    <w:rsid w:val="000D16CE"/>
    <w:rsid w:val="000D1716"/>
    <w:rsid w:val="000D1A2E"/>
    <w:rsid w:val="000D24DA"/>
    <w:rsid w:val="000D32AB"/>
    <w:rsid w:val="000D40E3"/>
    <w:rsid w:val="000D45E1"/>
    <w:rsid w:val="000D4832"/>
    <w:rsid w:val="000D4D44"/>
    <w:rsid w:val="000D544D"/>
    <w:rsid w:val="000D5F94"/>
    <w:rsid w:val="000D6452"/>
    <w:rsid w:val="000D6A52"/>
    <w:rsid w:val="000D73DB"/>
    <w:rsid w:val="000D76BC"/>
    <w:rsid w:val="000D78F1"/>
    <w:rsid w:val="000E1239"/>
    <w:rsid w:val="000E152C"/>
    <w:rsid w:val="000E17DA"/>
    <w:rsid w:val="000E1B62"/>
    <w:rsid w:val="000E24B6"/>
    <w:rsid w:val="000E309F"/>
    <w:rsid w:val="000E42B5"/>
    <w:rsid w:val="000E453B"/>
    <w:rsid w:val="000E5BB6"/>
    <w:rsid w:val="000E63C1"/>
    <w:rsid w:val="000E6839"/>
    <w:rsid w:val="000E6941"/>
    <w:rsid w:val="000F0F18"/>
    <w:rsid w:val="000F10A0"/>
    <w:rsid w:val="000F1463"/>
    <w:rsid w:val="000F162D"/>
    <w:rsid w:val="000F16C2"/>
    <w:rsid w:val="000F1CA7"/>
    <w:rsid w:val="000F2D19"/>
    <w:rsid w:val="000F3D6D"/>
    <w:rsid w:val="000F4293"/>
    <w:rsid w:val="000F5705"/>
    <w:rsid w:val="000F6F83"/>
    <w:rsid w:val="000F7202"/>
    <w:rsid w:val="001021C2"/>
    <w:rsid w:val="00102B70"/>
    <w:rsid w:val="00103B21"/>
    <w:rsid w:val="00103D23"/>
    <w:rsid w:val="001041D1"/>
    <w:rsid w:val="00105143"/>
    <w:rsid w:val="0010525D"/>
    <w:rsid w:val="001059D3"/>
    <w:rsid w:val="0010608B"/>
    <w:rsid w:val="001065E9"/>
    <w:rsid w:val="00107741"/>
    <w:rsid w:val="001079C7"/>
    <w:rsid w:val="00110DB6"/>
    <w:rsid w:val="001115ED"/>
    <w:rsid w:val="00113F50"/>
    <w:rsid w:val="00114327"/>
    <w:rsid w:val="0011493A"/>
    <w:rsid w:val="00114A2A"/>
    <w:rsid w:val="001158EC"/>
    <w:rsid w:val="0011635A"/>
    <w:rsid w:val="00116582"/>
    <w:rsid w:val="00116929"/>
    <w:rsid w:val="00116F1A"/>
    <w:rsid w:val="0011787A"/>
    <w:rsid w:val="00122898"/>
    <w:rsid w:val="00123E01"/>
    <w:rsid w:val="001246A9"/>
    <w:rsid w:val="00124850"/>
    <w:rsid w:val="00124956"/>
    <w:rsid w:val="00125053"/>
    <w:rsid w:val="00125A6B"/>
    <w:rsid w:val="00127592"/>
    <w:rsid w:val="0012760D"/>
    <w:rsid w:val="0012778D"/>
    <w:rsid w:val="00127868"/>
    <w:rsid w:val="00130225"/>
    <w:rsid w:val="001304E2"/>
    <w:rsid w:val="0013060E"/>
    <w:rsid w:val="00131607"/>
    <w:rsid w:val="00131A99"/>
    <w:rsid w:val="00131E06"/>
    <w:rsid w:val="00131E66"/>
    <w:rsid w:val="00132876"/>
    <w:rsid w:val="0013341B"/>
    <w:rsid w:val="00133729"/>
    <w:rsid w:val="00134574"/>
    <w:rsid w:val="00135BDC"/>
    <w:rsid w:val="00135EE4"/>
    <w:rsid w:val="00136221"/>
    <w:rsid w:val="001365D1"/>
    <w:rsid w:val="00136820"/>
    <w:rsid w:val="00137DA4"/>
    <w:rsid w:val="00137EA9"/>
    <w:rsid w:val="001400CD"/>
    <w:rsid w:val="00140456"/>
    <w:rsid w:val="001406ED"/>
    <w:rsid w:val="00141BF4"/>
    <w:rsid w:val="00141EB9"/>
    <w:rsid w:val="001429D5"/>
    <w:rsid w:val="0014393F"/>
    <w:rsid w:val="00145D57"/>
    <w:rsid w:val="00146402"/>
    <w:rsid w:val="001464A7"/>
    <w:rsid w:val="001465F1"/>
    <w:rsid w:val="00146B07"/>
    <w:rsid w:val="00146B3E"/>
    <w:rsid w:val="00146D0D"/>
    <w:rsid w:val="00147193"/>
    <w:rsid w:val="00147383"/>
    <w:rsid w:val="00147CD7"/>
    <w:rsid w:val="0015020D"/>
    <w:rsid w:val="001505CF"/>
    <w:rsid w:val="00151306"/>
    <w:rsid w:val="001537CE"/>
    <w:rsid w:val="00154378"/>
    <w:rsid w:val="00154565"/>
    <w:rsid w:val="001550D1"/>
    <w:rsid w:val="00155CC9"/>
    <w:rsid w:val="0015633E"/>
    <w:rsid w:val="0015659B"/>
    <w:rsid w:val="001568D7"/>
    <w:rsid w:val="00157654"/>
    <w:rsid w:val="00157703"/>
    <w:rsid w:val="00157AF3"/>
    <w:rsid w:val="00160B0E"/>
    <w:rsid w:val="001612F1"/>
    <w:rsid w:val="00161346"/>
    <w:rsid w:val="00161DF0"/>
    <w:rsid w:val="001623D2"/>
    <w:rsid w:val="001625DB"/>
    <w:rsid w:val="001634AE"/>
    <w:rsid w:val="0016580A"/>
    <w:rsid w:val="00167A8C"/>
    <w:rsid w:val="00170D7C"/>
    <w:rsid w:val="001723DC"/>
    <w:rsid w:val="00173D62"/>
    <w:rsid w:val="00174128"/>
    <w:rsid w:val="00174A35"/>
    <w:rsid w:val="00176AC3"/>
    <w:rsid w:val="00177160"/>
    <w:rsid w:val="001806C0"/>
    <w:rsid w:val="001807FC"/>
    <w:rsid w:val="00183C17"/>
    <w:rsid w:val="00184495"/>
    <w:rsid w:val="00184AEF"/>
    <w:rsid w:val="00185C9A"/>
    <w:rsid w:val="00185E4B"/>
    <w:rsid w:val="00186B3C"/>
    <w:rsid w:val="001870C7"/>
    <w:rsid w:val="001872B1"/>
    <w:rsid w:val="00187350"/>
    <w:rsid w:val="0018776A"/>
    <w:rsid w:val="001879A5"/>
    <w:rsid w:val="00190709"/>
    <w:rsid w:val="001909AE"/>
    <w:rsid w:val="00190EC2"/>
    <w:rsid w:val="00191EA5"/>
    <w:rsid w:val="00191FFD"/>
    <w:rsid w:val="00192B26"/>
    <w:rsid w:val="00193868"/>
    <w:rsid w:val="001944E7"/>
    <w:rsid w:val="0019626F"/>
    <w:rsid w:val="001968B4"/>
    <w:rsid w:val="00196D90"/>
    <w:rsid w:val="001A02FB"/>
    <w:rsid w:val="001A04FB"/>
    <w:rsid w:val="001A0B49"/>
    <w:rsid w:val="001A18E3"/>
    <w:rsid w:val="001A1CCA"/>
    <w:rsid w:val="001A1DA7"/>
    <w:rsid w:val="001A31D9"/>
    <w:rsid w:val="001A3A97"/>
    <w:rsid w:val="001A4EC8"/>
    <w:rsid w:val="001A4F77"/>
    <w:rsid w:val="001A7B36"/>
    <w:rsid w:val="001B000C"/>
    <w:rsid w:val="001B0145"/>
    <w:rsid w:val="001B1634"/>
    <w:rsid w:val="001B1F4A"/>
    <w:rsid w:val="001B21F1"/>
    <w:rsid w:val="001B2E17"/>
    <w:rsid w:val="001B3CB9"/>
    <w:rsid w:val="001B4EBC"/>
    <w:rsid w:val="001B5575"/>
    <w:rsid w:val="001B5A55"/>
    <w:rsid w:val="001B5AF4"/>
    <w:rsid w:val="001B5B07"/>
    <w:rsid w:val="001B6575"/>
    <w:rsid w:val="001B6E46"/>
    <w:rsid w:val="001B7227"/>
    <w:rsid w:val="001B772E"/>
    <w:rsid w:val="001C0B99"/>
    <w:rsid w:val="001C12E8"/>
    <w:rsid w:val="001C2DD4"/>
    <w:rsid w:val="001C2E68"/>
    <w:rsid w:val="001C36D1"/>
    <w:rsid w:val="001C36F2"/>
    <w:rsid w:val="001C4876"/>
    <w:rsid w:val="001C4A1B"/>
    <w:rsid w:val="001C4FCC"/>
    <w:rsid w:val="001C50A3"/>
    <w:rsid w:val="001C59DC"/>
    <w:rsid w:val="001C624E"/>
    <w:rsid w:val="001D021F"/>
    <w:rsid w:val="001D0DE8"/>
    <w:rsid w:val="001D2461"/>
    <w:rsid w:val="001D246D"/>
    <w:rsid w:val="001D2BF8"/>
    <w:rsid w:val="001D43FF"/>
    <w:rsid w:val="001D4B03"/>
    <w:rsid w:val="001D4BE1"/>
    <w:rsid w:val="001D5142"/>
    <w:rsid w:val="001D524C"/>
    <w:rsid w:val="001D5B5A"/>
    <w:rsid w:val="001D6D1D"/>
    <w:rsid w:val="001D6DF5"/>
    <w:rsid w:val="001D72BF"/>
    <w:rsid w:val="001D72ED"/>
    <w:rsid w:val="001D7B6E"/>
    <w:rsid w:val="001E01C6"/>
    <w:rsid w:val="001E0561"/>
    <w:rsid w:val="001E0A16"/>
    <w:rsid w:val="001E0B96"/>
    <w:rsid w:val="001E0EFB"/>
    <w:rsid w:val="001E1066"/>
    <w:rsid w:val="001E112E"/>
    <w:rsid w:val="001E11DE"/>
    <w:rsid w:val="001E191B"/>
    <w:rsid w:val="001E4125"/>
    <w:rsid w:val="001E44E4"/>
    <w:rsid w:val="001E4800"/>
    <w:rsid w:val="001E4BA2"/>
    <w:rsid w:val="001E5468"/>
    <w:rsid w:val="001E5C83"/>
    <w:rsid w:val="001E6893"/>
    <w:rsid w:val="001E7593"/>
    <w:rsid w:val="001E7676"/>
    <w:rsid w:val="001F0CA5"/>
    <w:rsid w:val="001F14ED"/>
    <w:rsid w:val="001F1FF1"/>
    <w:rsid w:val="001F2975"/>
    <w:rsid w:val="001F2B86"/>
    <w:rsid w:val="001F2C20"/>
    <w:rsid w:val="001F2C52"/>
    <w:rsid w:val="001F2DEF"/>
    <w:rsid w:val="001F32D8"/>
    <w:rsid w:val="001F34C6"/>
    <w:rsid w:val="001F3683"/>
    <w:rsid w:val="001F3AF8"/>
    <w:rsid w:val="001F42C9"/>
    <w:rsid w:val="001F4831"/>
    <w:rsid w:val="001F4833"/>
    <w:rsid w:val="001F502A"/>
    <w:rsid w:val="001F51AE"/>
    <w:rsid w:val="001F5376"/>
    <w:rsid w:val="001F58B6"/>
    <w:rsid w:val="001F6445"/>
    <w:rsid w:val="001F6D09"/>
    <w:rsid w:val="001F7B01"/>
    <w:rsid w:val="00201141"/>
    <w:rsid w:val="00202AC8"/>
    <w:rsid w:val="00202D49"/>
    <w:rsid w:val="00202E87"/>
    <w:rsid w:val="002036BB"/>
    <w:rsid w:val="00203C5A"/>
    <w:rsid w:val="00203CD9"/>
    <w:rsid w:val="00204518"/>
    <w:rsid w:val="00204EB7"/>
    <w:rsid w:val="00205198"/>
    <w:rsid w:val="002053C6"/>
    <w:rsid w:val="00205F6A"/>
    <w:rsid w:val="00206D2F"/>
    <w:rsid w:val="00207000"/>
    <w:rsid w:val="002100EA"/>
    <w:rsid w:val="002111E6"/>
    <w:rsid w:val="0021147F"/>
    <w:rsid w:val="00212660"/>
    <w:rsid w:val="002139AC"/>
    <w:rsid w:val="00216F97"/>
    <w:rsid w:val="00217500"/>
    <w:rsid w:val="00220109"/>
    <w:rsid w:val="00220170"/>
    <w:rsid w:val="002214EA"/>
    <w:rsid w:val="002219AA"/>
    <w:rsid w:val="00222296"/>
    <w:rsid w:val="002222DC"/>
    <w:rsid w:val="00222380"/>
    <w:rsid w:val="00223A25"/>
    <w:rsid w:val="00224DBE"/>
    <w:rsid w:val="00224FE9"/>
    <w:rsid w:val="00225342"/>
    <w:rsid w:val="0022580F"/>
    <w:rsid w:val="00232673"/>
    <w:rsid w:val="00232799"/>
    <w:rsid w:val="00232E4B"/>
    <w:rsid w:val="0023319B"/>
    <w:rsid w:val="0023358E"/>
    <w:rsid w:val="00233661"/>
    <w:rsid w:val="00233E59"/>
    <w:rsid w:val="00234162"/>
    <w:rsid w:val="00234769"/>
    <w:rsid w:val="002348DA"/>
    <w:rsid w:val="00234DB8"/>
    <w:rsid w:val="002355A5"/>
    <w:rsid w:val="002355E6"/>
    <w:rsid w:val="00235B94"/>
    <w:rsid w:val="00235DD9"/>
    <w:rsid w:val="0023622F"/>
    <w:rsid w:val="00236701"/>
    <w:rsid w:val="00236710"/>
    <w:rsid w:val="00240662"/>
    <w:rsid w:val="002408F1"/>
    <w:rsid w:val="002416F6"/>
    <w:rsid w:val="00241D04"/>
    <w:rsid w:val="002431D6"/>
    <w:rsid w:val="00243EF7"/>
    <w:rsid w:val="00245379"/>
    <w:rsid w:val="00245BEF"/>
    <w:rsid w:val="00245D1D"/>
    <w:rsid w:val="002477B5"/>
    <w:rsid w:val="00247A48"/>
    <w:rsid w:val="00247AF7"/>
    <w:rsid w:val="002506A2"/>
    <w:rsid w:val="0025080E"/>
    <w:rsid w:val="002512F8"/>
    <w:rsid w:val="002534EF"/>
    <w:rsid w:val="00253562"/>
    <w:rsid w:val="00253794"/>
    <w:rsid w:val="002541AC"/>
    <w:rsid w:val="00255438"/>
    <w:rsid w:val="002557D3"/>
    <w:rsid w:val="00255F07"/>
    <w:rsid w:val="0025712B"/>
    <w:rsid w:val="0025754F"/>
    <w:rsid w:val="002575EF"/>
    <w:rsid w:val="002577FF"/>
    <w:rsid w:val="00257843"/>
    <w:rsid w:val="002606CF"/>
    <w:rsid w:val="00260DBF"/>
    <w:rsid w:val="00260F05"/>
    <w:rsid w:val="00261D12"/>
    <w:rsid w:val="002622F4"/>
    <w:rsid w:val="00263018"/>
    <w:rsid w:val="002655BC"/>
    <w:rsid w:val="00265787"/>
    <w:rsid w:val="002661DC"/>
    <w:rsid w:val="00266F39"/>
    <w:rsid w:val="002671F5"/>
    <w:rsid w:val="00270D1E"/>
    <w:rsid w:val="00272A61"/>
    <w:rsid w:val="00272EA4"/>
    <w:rsid w:val="002733D0"/>
    <w:rsid w:val="00274077"/>
    <w:rsid w:val="00274DB1"/>
    <w:rsid w:val="00275217"/>
    <w:rsid w:val="0027606E"/>
    <w:rsid w:val="00276A98"/>
    <w:rsid w:val="00276AB3"/>
    <w:rsid w:val="00277B7B"/>
    <w:rsid w:val="002800E5"/>
    <w:rsid w:val="00280CA6"/>
    <w:rsid w:val="0028150A"/>
    <w:rsid w:val="00281699"/>
    <w:rsid w:val="00282A1D"/>
    <w:rsid w:val="002831C3"/>
    <w:rsid w:val="00283AAA"/>
    <w:rsid w:val="00284120"/>
    <w:rsid w:val="002848F9"/>
    <w:rsid w:val="00285293"/>
    <w:rsid w:val="00286D48"/>
    <w:rsid w:val="00286E4C"/>
    <w:rsid w:val="00290060"/>
    <w:rsid w:val="00290339"/>
    <w:rsid w:val="00290594"/>
    <w:rsid w:val="00291850"/>
    <w:rsid w:val="002928FB"/>
    <w:rsid w:val="0029367F"/>
    <w:rsid w:val="002938B8"/>
    <w:rsid w:val="00293B00"/>
    <w:rsid w:val="00294706"/>
    <w:rsid w:val="00294BAA"/>
    <w:rsid w:val="00294DD0"/>
    <w:rsid w:val="002953FD"/>
    <w:rsid w:val="0029556A"/>
    <w:rsid w:val="00295654"/>
    <w:rsid w:val="00295B9E"/>
    <w:rsid w:val="0029665F"/>
    <w:rsid w:val="00296BAC"/>
    <w:rsid w:val="00296C55"/>
    <w:rsid w:val="00297333"/>
    <w:rsid w:val="002A0A24"/>
    <w:rsid w:val="002A1548"/>
    <w:rsid w:val="002A2256"/>
    <w:rsid w:val="002A27C8"/>
    <w:rsid w:val="002A27EF"/>
    <w:rsid w:val="002A2854"/>
    <w:rsid w:val="002A2BFE"/>
    <w:rsid w:val="002A3359"/>
    <w:rsid w:val="002A708A"/>
    <w:rsid w:val="002A74D5"/>
    <w:rsid w:val="002B0000"/>
    <w:rsid w:val="002B090B"/>
    <w:rsid w:val="002B1ADA"/>
    <w:rsid w:val="002B1CF8"/>
    <w:rsid w:val="002B35FE"/>
    <w:rsid w:val="002B38FF"/>
    <w:rsid w:val="002B3F4A"/>
    <w:rsid w:val="002B3FB0"/>
    <w:rsid w:val="002B422D"/>
    <w:rsid w:val="002B5274"/>
    <w:rsid w:val="002B6792"/>
    <w:rsid w:val="002B691A"/>
    <w:rsid w:val="002B7105"/>
    <w:rsid w:val="002C2E92"/>
    <w:rsid w:val="002C34C5"/>
    <w:rsid w:val="002C39E4"/>
    <w:rsid w:val="002C43E3"/>
    <w:rsid w:val="002C4410"/>
    <w:rsid w:val="002C44DF"/>
    <w:rsid w:val="002C490E"/>
    <w:rsid w:val="002C4CF7"/>
    <w:rsid w:val="002C4D27"/>
    <w:rsid w:val="002C5933"/>
    <w:rsid w:val="002C6EFA"/>
    <w:rsid w:val="002C7506"/>
    <w:rsid w:val="002C7F6C"/>
    <w:rsid w:val="002D00F0"/>
    <w:rsid w:val="002D05CC"/>
    <w:rsid w:val="002D0A17"/>
    <w:rsid w:val="002D2932"/>
    <w:rsid w:val="002D39DE"/>
    <w:rsid w:val="002D401B"/>
    <w:rsid w:val="002D4196"/>
    <w:rsid w:val="002D466A"/>
    <w:rsid w:val="002D5D84"/>
    <w:rsid w:val="002D5F66"/>
    <w:rsid w:val="002D601A"/>
    <w:rsid w:val="002D61DD"/>
    <w:rsid w:val="002D6C73"/>
    <w:rsid w:val="002D6CCF"/>
    <w:rsid w:val="002D6D70"/>
    <w:rsid w:val="002D72FE"/>
    <w:rsid w:val="002D7482"/>
    <w:rsid w:val="002D77B2"/>
    <w:rsid w:val="002D79B0"/>
    <w:rsid w:val="002E07BD"/>
    <w:rsid w:val="002E10C1"/>
    <w:rsid w:val="002E1F7B"/>
    <w:rsid w:val="002E2037"/>
    <w:rsid w:val="002E233B"/>
    <w:rsid w:val="002E234F"/>
    <w:rsid w:val="002E3A0B"/>
    <w:rsid w:val="002E40D1"/>
    <w:rsid w:val="002E4167"/>
    <w:rsid w:val="002E4CA4"/>
    <w:rsid w:val="002E5EA3"/>
    <w:rsid w:val="002E61DA"/>
    <w:rsid w:val="002E635D"/>
    <w:rsid w:val="002E72B3"/>
    <w:rsid w:val="002E7D97"/>
    <w:rsid w:val="002F004B"/>
    <w:rsid w:val="002F1E7C"/>
    <w:rsid w:val="002F22E1"/>
    <w:rsid w:val="002F341D"/>
    <w:rsid w:val="002F3AA0"/>
    <w:rsid w:val="002F3F9E"/>
    <w:rsid w:val="002F4312"/>
    <w:rsid w:val="002F4413"/>
    <w:rsid w:val="002F4A46"/>
    <w:rsid w:val="002F67B3"/>
    <w:rsid w:val="002F6EC8"/>
    <w:rsid w:val="002F7204"/>
    <w:rsid w:val="002F7BD8"/>
    <w:rsid w:val="00300083"/>
    <w:rsid w:val="00300502"/>
    <w:rsid w:val="00301D15"/>
    <w:rsid w:val="003023AA"/>
    <w:rsid w:val="00302619"/>
    <w:rsid w:val="00302C24"/>
    <w:rsid w:val="00303B30"/>
    <w:rsid w:val="00304D15"/>
    <w:rsid w:val="003057A9"/>
    <w:rsid w:val="0030664E"/>
    <w:rsid w:val="00310782"/>
    <w:rsid w:val="003113AA"/>
    <w:rsid w:val="00311DA6"/>
    <w:rsid w:val="00312C9A"/>
    <w:rsid w:val="00312F5F"/>
    <w:rsid w:val="003130CE"/>
    <w:rsid w:val="0031408B"/>
    <w:rsid w:val="00316368"/>
    <w:rsid w:val="00316CD1"/>
    <w:rsid w:val="00320846"/>
    <w:rsid w:val="00321592"/>
    <w:rsid w:val="003219BE"/>
    <w:rsid w:val="00321C52"/>
    <w:rsid w:val="00324BB6"/>
    <w:rsid w:val="003252C9"/>
    <w:rsid w:val="00325365"/>
    <w:rsid w:val="00325626"/>
    <w:rsid w:val="003257A3"/>
    <w:rsid w:val="003258E2"/>
    <w:rsid w:val="0032630B"/>
    <w:rsid w:val="00326E2A"/>
    <w:rsid w:val="003273C3"/>
    <w:rsid w:val="003303C4"/>
    <w:rsid w:val="003307BC"/>
    <w:rsid w:val="00330F89"/>
    <w:rsid w:val="0033157D"/>
    <w:rsid w:val="00331C00"/>
    <w:rsid w:val="003335F3"/>
    <w:rsid w:val="00333782"/>
    <w:rsid w:val="003347E9"/>
    <w:rsid w:val="003349DC"/>
    <w:rsid w:val="00334EF9"/>
    <w:rsid w:val="00335C65"/>
    <w:rsid w:val="00336C93"/>
    <w:rsid w:val="00337FBD"/>
    <w:rsid w:val="00340BB8"/>
    <w:rsid w:val="00341517"/>
    <w:rsid w:val="0034195F"/>
    <w:rsid w:val="00341A44"/>
    <w:rsid w:val="0034364B"/>
    <w:rsid w:val="003439DD"/>
    <w:rsid w:val="00343E12"/>
    <w:rsid w:val="00344A7A"/>
    <w:rsid w:val="00345096"/>
    <w:rsid w:val="003450E6"/>
    <w:rsid w:val="003451AC"/>
    <w:rsid w:val="00345ADA"/>
    <w:rsid w:val="00346506"/>
    <w:rsid w:val="003465D0"/>
    <w:rsid w:val="00346821"/>
    <w:rsid w:val="00347B87"/>
    <w:rsid w:val="003504FB"/>
    <w:rsid w:val="003508B9"/>
    <w:rsid w:val="00350DCA"/>
    <w:rsid w:val="003511F1"/>
    <w:rsid w:val="00351C43"/>
    <w:rsid w:val="00352907"/>
    <w:rsid w:val="00353A82"/>
    <w:rsid w:val="00353E7B"/>
    <w:rsid w:val="003541BE"/>
    <w:rsid w:val="00354598"/>
    <w:rsid w:val="003547C9"/>
    <w:rsid w:val="00355E08"/>
    <w:rsid w:val="003562FC"/>
    <w:rsid w:val="00356689"/>
    <w:rsid w:val="00356744"/>
    <w:rsid w:val="00356763"/>
    <w:rsid w:val="0036013F"/>
    <w:rsid w:val="00360E97"/>
    <w:rsid w:val="0036161A"/>
    <w:rsid w:val="00361ABD"/>
    <w:rsid w:val="00361C74"/>
    <w:rsid w:val="0036210C"/>
    <w:rsid w:val="0036258C"/>
    <w:rsid w:val="003628E1"/>
    <w:rsid w:val="00362C95"/>
    <w:rsid w:val="00362E63"/>
    <w:rsid w:val="00363D47"/>
    <w:rsid w:val="00363DE7"/>
    <w:rsid w:val="003641C1"/>
    <w:rsid w:val="003645B5"/>
    <w:rsid w:val="0036497D"/>
    <w:rsid w:val="00364DFE"/>
    <w:rsid w:val="0036537E"/>
    <w:rsid w:val="0036557D"/>
    <w:rsid w:val="00365700"/>
    <w:rsid w:val="00366009"/>
    <w:rsid w:val="003672AC"/>
    <w:rsid w:val="00367400"/>
    <w:rsid w:val="00367483"/>
    <w:rsid w:val="003704EE"/>
    <w:rsid w:val="00370F61"/>
    <w:rsid w:val="003725F9"/>
    <w:rsid w:val="003733EA"/>
    <w:rsid w:val="0037454C"/>
    <w:rsid w:val="00374563"/>
    <w:rsid w:val="00374C14"/>
    <w:rsid w:val="00374C4A"/>
    <w:rsid w:val="003750FD"/>
    <w:rsid w:val="00375743"/>
    <w:rsid w:val="0037579A"/>
    <w:rsid w:val="00375C13"/>
    <w:rsid w:val="00375DF5"/>
    <w:rsid w:val="00376188"/>
    <w:rsid w:val="003764F2"/>
    <w:rsid w:val="00377914"/>
    <w:rsid w:val="003808C8"/>
    <w:rsid w:val="00381771"/>
    <w:rsid w:val="00381B97"/>
    <w:rsid w:val="0038376B"/>
    <w:rsid w:val="00384A0A"/>
    <w:rsid w:val="00385AF0"/>
    <w:rsid w:val="00386399"/>
    <w:rsid w:val="00386915"/>
    <w:rsid w:val="003869BD"/>
    <w:rsid w:val="003877D4"/>
    <w:rsid w:val="00387ED6"/>
    <w:rsid w:val="00387F4D"/>
    <w:rsid w:val="00391DF4"/>
    <w:rsid w:val="00393463"/>
    <w:rsid w:val="0039352C"/>
    <w:rsid w:val="0039356E"/>
    <w:rsid w:val="003938B3"/>
    <w:rsid w:val="00393C9C"/>
    <w:rsid w:val="00394A30"/>
    <w:rsid w:val="0039650A"/>
    <w:rsid w:val="0039650C"/>
    <w:rsid w:val="003A063D"/>
    <w:rsid w:val="003A1141"/>
    <w:rsid w:val="003A1991"/>
    <w:rsid w:val="003A1FAF"/>
    <w:rsid w:val="003A3B94"/>
    <w:rsid w:val="003A4ADE"/>
    <w:rsid w:val="003A540E"/>
    <w:rsid w:val="003A6BB6"/>
    <w:rsid w:val="003A7092"/>
    <w:rsid w:val="003A7A79"/>
    <w:rsid w:val="003B0075"/>
    <w:rsid w:val="003B0594"/>
    <w:rsid w:val="003B09B2"/>
    <w:rsid w:val="003B0FFC"/>
    <w:rsid w:val="003B22D5"/>
    <w:rsid w:val="003B2ADB"/>
    <w:rsid w:val="003B381B"/>
    <w:rsid w:val="003B3C03"/>
    <w:rsid w:val="003B4A66"/>
    <w:rsid w:val="003B4EEF"/>
    <w:rsid w:val="003B5A40"/>
    <w:rsid w:val="003B7A0D"/>
    <w:rsid w:val="003C0881"/>
    <w:rsid w:val="003C0F6A"/>
    <w:rsid w:val="003C1452"/>
    <w:rsid w:val="003C24EB"/>
    <w:rsid w:val="003C60C7"/>
    <w:rsid w:val="003C647E"/>
    <w:rsid w:val="003C78C7"/>
    <w:rsid w:val="003C7920"/>
    <w:rsid w:val="003D0288"/>
    <w:rsid w:val="003D0FC9"/>
    <w:rsid w:val="003D3E30"/>
    <w:rsid w:val="003D44AE"/>
    <w:rsid w:val="003D4AA2"/>
    <w:rsid w:val="003D5F69"/>
    <w:rsid w:val="003D699A"/>
    <w:rsid w:val="003D767D"/>
    <w:rsid w:val="003D7ABF"/>
    <w:rsid w:val="003E042C"/>
    <w:rsid w:val="003E0A38"/>
    <w:rsid w:val="003E1B66"/>
    <w:rsid w:val="003E1E1A"/>
    <w:rsid w:val="003E3277"/>
    <w:rsid w:val="003E3934"/>
    <w:rsid w:val="003E55D0"/>
    <w:rsid w:val="003E6E0D"/>
    <w:rsid w:val="003E751F"/>
    <w:rsid w:val="003F00E9"/>
    <w:rsid w:val="003F0A77"/>
    <w:rsid w:val="003F0BE7"/>
    <w:rsid w:val="003F196B"/>
    <w:rsid w:val="003F3373"/>
    <w:rsid w:val="003F42A0"/>
    <w:rsid w:val="003F54DB"/>
    <w:rsid w:val="003F69D6"/>
    <w:rsid w:val="003F6E4B"/>
    <w:rsid w:val="003F73F5"/>
    <w:rsid w:val="003F795A"/>
    <w:rsid w:val="003F7C05"/>
    <w:rsid w:val="004003AD"/>
    <w:rsid w:val="00400523"/>
    <w:rsid w:val="0040098E"/>
    <w:rsid w:val="004012EA"/>
    <w:rsid w:val="00401EDE"/>
    <w:rsid w:val="0040214A"/>
    <w:rsid w:val="0040308F"/>
    <w:rsid w:val="0040466D"/>
    <w:rsid w:val="00405188"/>
    <w:rsid w:val="004057F4"/>
    <w:rsid w:val="00405A40"/>
    <w:rsid w:val="00405ACE"/>
    <w:rsid w:val="00405F53"/>
    <w:rsid w:val="004062B4"/>
    <w:rsid w:val="00406329"/>
    <w:rsid w:val="004066CF"/>
    <w:rsid w:val="004076D6"/>
    <w:rsid w:val="0040793A"/>
    <w:rsid w:val="00410032"/>
    <w:rsid w:val="004102D3"/>
    <w:rsid w:val="00411BFB"/>
    <w:rsid w:val="00411DC6"/>
    <w:rsid w:val="00412698"/>
    <w:rsid w:val="00414461"/>
    <w:rsid w:val="0041459F"/>
    <w:rsid w:val="00416D1A"/>
    <w:rsid w:val="004170FF"/>
    <w:rsid w:val="0041721D"/>
    <w:rsid w:val="004174EC"/>
    <w:rsid w:val="00420064"/>
    <w:rsid w:val="00420AF4"/>
    <w:rsid w:val="00420C0A"/>
    <w:rsid w:val="00420E94"/>
    <w:rsid w:val="0042103E"/>
    <w:rsid w:val="004224E9"/>
    <w:rsid w:val="00423977"/>
    <w:rsid w:val="00423F2F"/>
    <w:rsid w:val="004242AF"/>
    <w:rsid w:val="00424D26"/>
    <w:rsid w:val="00426DD4"/>
    <w:rsid w:val="00427117"/>
    <w:rsid w:val="004271BD"/>
    <w:rsid w:val="004310C4"/>
    <w:rsid w:val="00431785"/>
    <w:rsid w:val="004318BD"/>
    <w:rsid w:val="00431D63"/>
    <w:rsid w:val="00431EBD"/>
    <w:rsid w:val="0043328F"/>
    <w:rsid w:val="004343C0"/>
    <w:rsid w:val="00434526"/>
    <w:rsid w:val="00434580"/>
    <w:rsid w:val="00434870"/>
    <w:rsid w:val="00434D24"/>
    <w:rsid w:val="004355D2"/>
    <w:rsid w:val="004366F3"/>
    <w:rsid w:val="00436A05"/>
    <w:rsid w:val="0043771E"/>
    <w:rsid w:val="00437DEA"/>
    <w:rsid w:val="00437F5D"/>
    <w:rsid w:val="0044043B"/>
    <w:rsid w:val="00440907"/>
    <w:rsid w:val="00441635"/>
    <w:rsid w:val="00442024"/>
    <w:rsid w:val="004425FD"/>
    <w:rsid w:val="0044264D"/>
    <w:rsid w:val="0044367A"/>
    <w:rsid w:val="0044369A"/>
    <w:rsid w:val="00444702"/>
    <w:rsid w:val="0044501D"/>
    <w:rsid w:val="00445119"/>
    <w:rsid w:val="00445D13"/>
    <w:rsid w:val="00446239"/>
    <w:rsid w:val="00450875"/>
    <w:rsid w:val="004508CA"/>
    <w:rsid w:val="00452653"/>
    <w:rsid w:val="00452E42"/>
    <w:rsid w:val="004538C9"/>
    <w:rsid w:val="0045546E"/>
    <w:rsid w:val="00455A48"/>
    <w:rsid w:val="0045615C"/>
    <w:rsid w:val="004602B3"/>
    <w:rsid w:val="0046061E"/>
    <w:rsid w:val="00460C02"/>
    <w:rsid w:val="00462752"/>
    <w:rsid w:val="00462817"/>
    <w:rsid w:val="00462EC0"/>
    <w:rsid w:val="00464D3A"/>
    <w:rsid w:val="00464FB6"/>
    <w:rsid w:val="00465922"/>
    <w:rsid w:val="00465F40"/>
    <w:rsid w:val="00466536"/>
    <w:rsid w:val="00467847"/>
    <w:rsid w:val="00467DEC"/>
    <w:rsid w:val="0047193C"/>
    <w:rsid w:val="00471FA5"/>
    <w:rsid w:val="00472263"/>
    <w:rsid w:val="00473F12"/>
    <w:rsid w:val="00474CF6"/>
    <w:rsid w:val="00475225"/>
    <w:rsid w:val="00475809"/>
    <w:rsid w:val="00476982"/>
    <w:rsid w:val="00476B41"/>
    <w:rsid w:val="00476BF9"/>
    <w:rsid w:val="00477D45"/>
    <w:rsid w:val="00481744"/>
    <w:rsid w:val="00482AF2"/>
    <w:rsid w:val="0048325D"/>
    <w:rsid w:val="004841DF"/>
    <w:rsid w:val="00484AFB"/>
    <w:rsid w:val="00484E53"/>
    <w:rsid w:val="00484F24"/>
    <w:rsid w:val="004853F6"/>
    <w:rsid w:val="0048564F"/>
    <w:rsid w:val="00486484"/>
    <w:rsid w:val="00486732"/>
    <w:rsid w:val="0048719D"/>
    <w:rsid w:val="004900D6"/>
    <w:rsid w:val="0049063D"/>
    <w:rsid w:val="004908D5"/>
    <w:rsid w:val="00490F02"/>
    <w:rsid w:val="00491748"/>
    <w:rsid w:val="00491769"/>
    <w:rsid w:val="00492B2A"/>
    <w:rsid w:val="0049438C"/>
    <w:rsid w:val="00494593"/>
    <w:rsid w:val="00494EA8"/>
    <w:rsid w:val="00495050"/>
    <w:rsid w:val="004961DB"/>
    <w:rsid w:val="004964E8"/>
    <w:rsid w:val="00496908"/>
    <w:rsid w:val="004975F1"/>
    <w:rsid w:val="004976F9"/>
    <w:rsid w:val="004978E5"/>
    <w:rsid w:val="004A01DE"/>
    <w:rsid w:val="004A0D28"/>
    <w:rsid w:val="004A1951"/>
    <w:rsid w:val="004A482A"/>
    <w:rsid w:val="004A599C"/>
    <w:rsid w:val="004A68C7"/>
    <w:rsid w:val="004A6BE5"/>
    <w:rsid w:val="004B0283"/>
    <w:rsid w:val="004B08E8"/>
    <w:rsid w:val="004B0AD2"/>
    <w:rsid w:val="004B2237"/>
    <w:rsid w:val="004B2379"/>
    <w:rsid w:val="004B318D"/>
    <w:rsid w:val="004B32E5"/>
    <w:rsid w:val="004B34EA"/>
    <w:rsid w:val="004B36E4"/>
    <w:rsid w:val="004B3B85"/>
    <w:rsid w:val="004B4057"/>
    <w:rsid w:val="004B4559"/>
    <w:rsid w:val="004B46F6"/>
    <w:rsid w:val="004B48CA"/>
    <w:rsid w:val="004B6679"/>
    <w:rsid w:val="004B6FA4"/>
    <w:rsid w:val="004C0818"/>
    <w:rsid w:val="004C0AF6"/>
    <w:rsid w:val="004C1399"/>
    <w:rsid w:val="004C1869"/>
    <w:rsid w:val="004C2BB6"/>
    <w:rsid w:val="004C30D6"/>
    <w:rsid w:val="004C3706"/>
    <w:rsid w:val="004C4C4B"/>
    <w:rsid w:val="004C5350"/>
    <w:rsid w:val="004C5973"/>
    <w:rsid w:val="004C5DDA"/>
    <w:rsid w:val="004C6994"/>
    <w:rsid w:val="004C6A05"/>
    <w:rsid w:val="004C7A91"/>
    <w:rsid w:val="004D0899"/>
    <w:rsid w:val="004D0E39"/>
    <w:rsid w:val="004D25BC"/>
    <w:rsid w:val="004D2A4D"/>
    <w:rsid w:val="004D2E68"/>
    <w:rsid w:val="004D31D5"/>
    <w:rsid w:val="004D357B"/>
    <w:rsid w:val="004D3A83"/>
    <w:rsid w:val="004D3CE1"/>
    <w:rsid w:val="004D46A8"/>
    <w:rsid w:val="004D46C1"/>
    <w:rsid w:val="004D4817"/>
    <w:rsid w:val="004D4CF6"/>
    <w:rsid w:val="004D4DFB"/>
    <w:rsid w:val="004D5790"/>
    <w:rsid w:val="004D5B01"/>
    <w:rsid w:val="004D6D8F"/>
    <w:rsid w:val="004E02C2"/>
    <w:rsid w:val="004E1567"/>
    <w:rsid w:val="004E19BA"/>
    <w:rsid w:val="004E2333"/>
    <w:rsid w:val="004E2792"/>
    <w:rsid w:val="004E2962"/>
    <w:rsid w:val="004E434C"/>
    <w:rsid w:val="004E4D83"/>
    <w:rsid w:val="004E587E"/>
    <w:rsid w:val="004E5B63"/>
    <w:rsid w:val="004E742D"/>
    <w:rsid w:val="004E78D7"/>
    <w:rsid w:val="004E7B80"/>
    <w:rsid w:val="004F0F60"/>
    <w:rsid w:val="004F1C32"/>
    <w:rsid w:val="004F394A"/>
    <w:rsid w:val="004F3F19"/>
    <w:rsid w:val="004F483D"/>
    <w:rsid w:val="004F4AFE"/>
    <w:rsid w:val="004F4BF2"/>
    <w:rsid w:val="004F4BFB"/>
    <w:rsid w:val="004F5011"/>
    <w:rsid w:val="004F5593"/>
    <w:rsid w:val="004F576D"/>
    <w:rsid w:val="004F6B35"/>
    <w:rsid w:val="004F6F1B"/>
    <w:rsid w:val="004F742C"/>
    <w:rsid w:val="004F7924"/>
    <w:rsid w:val="0050002C"/>
    <w:rsid w:val="00500285"/>
    <w:rsid w:val="00500DE3"/>
    <w:rsid w:val="00501521"/>
    <w:rsid w:val="00501A24"/>
    <w:rsid w:val="00505346"/>
    <w:rsid w:val="00506E5C"/>
    <w:rsid w:val="005071B8"/>
    <w:rsid w:val="00507DD0"/>
    <w:rsid w:val="00507FAF"/>
    <w:rsid w:val="00510A17"/>
    <w:rsid w:val="00510AAC"/>
    <w:rsid w:val="005111A6"/>
    <w:rsid w:val="005125E4"/>
    <w:rsid w:val="00513098"/>
    <w:rsid w:val="00513835"/>
    <w:rsid w:val="00513F04"/>
    <w:rsid w:val="00515511"/>
    <w:rsid w:val="00515994"/>
    <w:rsid w:val="00515B06"/>
    <w:rsid w:val="00515F74"/>
    <w:rsid w:val="00516066"/>
    <w:rsid w:val="00516B6C"/>
    <w:rsid w:val="005173B0"/>
    <w:rsid w:val="00517751"/>
    <w:rsid w:val="00517A83"/>
    <w:rsid w:val="00521571"/>
    <w:rsid w:val="00521AD6"/>
    <w:rsid w:val="00522087"/>
    <w:rsid w:val="005229D3"/>
    <w:rsid w:val="00523372"/>
    <w:rsid w:val="005242CD"/>
    <w:rsid w:val="00525136"/>
    <w:rsid w:val="0052654D"/>
    <w:rsid w:val="005275F7"/>
    <w:rsid w:val="005276A3"/>
    <w:rsid w:val="00527B99"/>
    <w:rsid w:val="00530485"/>
    <w:rsid w:val="00530784"/>
    <w:rsid w:val="005309C0"/>
    <w:rsid w:val="005312DC"/>
    <w:rsid w:val="0053130A"/>
    <w:rsid w:val="00531468"/>
    <w:rsid w:val="00532E91"/>
    <w:rsid w:val="00532EEE"/>
    <w:rsid w:val="00535986"/>
    <w:rsid w:val="005369A7"/>
    <w:rsid w:val="005371E2"/>
    <w:rsid w:val="005420A7"/>
    <w:rsid w:val="005423B7"/>
    <w:rsid w:val="00543FAD"/>
    <w:rsid w:val="00544B81"/>
    <w:rsid w:val="00545F7C"/>
    <w:rsid w:val="00546146"/>
    <w:rsid w:val="00546668"/>
    <w:rsid w:val="00547B2B"/>
    <w:rsid w:val="0055091C"/>
    <w:rsid w:val="0055103C"/>
    <w:rsid w:val="00551964"/>
    <w:rsid w:val="00552731"/>
    <w:rsid w:val="00552C2A"/>
    <w:rsid w:val="00552FDE"/>
    <w:rsid w:val="00553CB1"/>
    <w:rsid w:val="00554EEB"/>
    <w:rsid w:val="00555270"/>
    <w:rsid w:val="005553BE"/>
    <w:rsid w:val="00555B4B"/>
    <w:rsid w:val="00555CB7"/>
    <w:rsid w:val="00556468"/>
    <w:rsid w:val="00556DAE"/>
    <w:rsid w:val="00563061"/>
    <w:rsid w:val="005632F4"/>
    <w:rsid w:val="00563F48"/>
    <w:rsid w:val="0056418B"/>
    <w:rsid w:val="0056424B"/>
    <w:rsid w:val="00564C72"/>
    <w:rsid w:val="005650A5"/>
    <w:rsid w:val="0056571F"/>
    <w:rsid w:val="00566B98"/>
    <w:rsid w:val="00566C76"/>
    <w:rsid w:val="00566CF8"/>
    <w:rsid w:val="005676D4"/>
    <w:rsid w:val="005700BA"/>
    <w:rsid w:val="005714BF"/>
    <w:rsid w:val="00571AE2"/>
    <w:rsid w:val="0057244B"/>
    <w:rsid w:val="00572D03"/>
    <w:rsid w:val="00573D59"/>
    <w:rsid w:val="00574171"/>
    <w:rsid w:val="005743DB"/>
    <w:rsid w:val="005761E6"/>
    <w:rsid w:val="00580BEA"/>
    <w:rsid w:val="005812D9"/>
    <w:rsid w:val="005812E5"/>
    <w:rsid w:val="0058167B"/>
    <w:rsid w:val="00581DB5"/>
    <w:rsid w:val="00581E0D"/>
    <w:rsid w:val="00582804"/>
    <w:rsid w:val="005829E8"/>
    <w:rsid w:val="00584972"/>
    <w:rsid w:val="00585A02"/>
    <w:rsid w:val="00585B0E"/>
    <w:rsid w:val="00585F22"/>
    <w:rsid w:val="005866BF"/>
    <w:rsid w:val="0058775F"/>
    <w:rsid w:val="005900F1"/>
    <w:rsid w:val="005902BC"/>
    <w:rsid w:val="00590DDD"/>
    <w:rsid w:val="00591390"/>
    <w:rsid w:val="005920C2"/>
    <w:rsid w:val="0059310E"/>
    <w:rsid w:val="00593873"/>
    <w:rsid w:val="0059580A"/>
    <w:rsid w:val="0059723C"/>
    <w:rsid w:val="00597D65"/>
    <w:rsid w:val="00597F42"/>
    <w:rsid w:val="005A07DC"/>
    <w:rsid w:val="005A0FDE"/>
    <w:rsid w:val="005A1679"/>
    <w:rsid w:val="005A1C9D"/>
    <w:rsid w:val="005A36CA"/>
    <w:rsid w:val="005A3792"/>
    <w:rsid w:val="005A5735"/>
    <w:rsid w:val="005A5E3F"/>
    <w:rsid w:val="005A623A"/>
    <w:rsid w:val="005A6AFA"/>
    <w:rsid w:val="005A735F"/>
    <w:rsid w:val="005A7512"/>
    <w:rsid w:val="005B02D1"/>
    <w:rsid w:val="005B0745"/>
    <w:rsid w:val="005B0842"/>
    <w:rsid w:val="005B0BA0"/>
    <w:rsid w:val="005B1076"/>
    <w:rsid w:val="005B3A6F"/>
    <w:rsid w:val="005B3AA5"/>
    <w:rsid w:val="005B556D"/>
    <w:rsid w:val="005B5BBA"/>
    <w:rsid w:val="005B71AD"/>
    <w:rsid w:val="005B765A"/>
    <w:rsid w:val="005B7A5E"/>
    <w:rsid w:val="005C1B22"/>
    <w:rsid w:val="005C2813"/>
    <w:rsid w:val="005C359D"/>
    <w:rsid w:val="005C3C18"/>
    <w:rsid w:val="005C41C9"/>
    <w:rsid w:val="005C46C4"/>
    <w:rsid w:val="005C6E76"/>
    <w:rsid w:val="005D0A90"/>
    <w:rsid w:val="005D11BB"/>
    <w:rsid w:val="005D14CE"/>
    <w:rsid w:val="005D1645"/>
    <w:rsid w:val="005D1F64"/>
    <w:rsid w:val="005D29F9"/>
    <w:rsid w:val="005D3286"/>
    <w:rsid w:val="005D47F0"/>
    <w:rsid w:val="005D488A"/>
    <w:rsid w:val="005D5233"/>
    <w:rsid w:val="005D55C8"/>
    <w:rsid w:val="005D5ACC"/>
    <w:rsid w:val="005D62A3"/>
    <w:rsid w:val="005D652B"/>
    <w:rsid w:val="005D6CEB"/>
    <w:rsid w:val="005D75A6"/>
    <w:rsid w:val="005D7C2B"/>
    <w:rsid w:val="005E071B"/>
    <w:rsid w:val="005E0EC2"/>
    <w:rsid w:val="005E1499"/>
    <w:rsid w:val="005E1640"/>
    <w:rsid w:val="005E2413"/>
    <w:rsid w:val="005E2F09"/>
    <w:rsid w:val="005E2FFD"/>
    <w:rsid w:val="005E35DE"/>
    <w:rsid w:val="005E3D47"/>
    <w:rsid w:val="005E49AF"/>
    <w:rsid w:val="005E4C30"/>
    <w:rsid w:val="005E4F42"/>
    <w:rsid w:val="005E4FFA"/>
    <w:rsid w:val="005E6010"/>
    <w:rsid w:val="005E7CCA"/>
    <w:rsid w:val="005F0442"/>
    <w:rsid w:val="005F085F"/>
    <w:rsid w:val="005F1209"/>
    <w:rsid w:val="005F138F"/>
    <w:rsid w:val="005F2F68"/>
    <w:rsid w:val="005F3931"/>
    <w:rsid w:val="005F4951"/>
    <w:rsid w:val="005F6F4B"/>
    <w:rsid w:val="005F71A4"/>
    <w:rsid w:val="005F76E8"/>
    <w:rsid w:val="006000B5"/>
    <w:rsid w:val="00600905"/>
    <w:rsid w:val="00600D43"/>
    <w:rsid w:val="0060155A"/>
    <w:rsid w:val="00601721"/>
    <w:rsid w:val="006017D8"/>
    <w:rsid w:val="0060462B"/>
    <w:rsid w:val="006048AB"/>
    <w:rsid w:val="00604E38"/>
    <w:rsid w:val="00605291"/>
    <w:rsid w:val="0060544D"/>
    <w:rsid w:val="00605C11"/>
    <w:rsid w:val="0060650D"/>
    <w:rsid w:val="006067A4"/>
    <w:rsid w:val="006075FB"/>
    <w:rsid w:val="006102BB"/>
    <w:rsid w:val="00610B1B"/>
    <w:rsid w:val="00613465"/>
    <w:rsid w:val="00613A46"/>
    <w:rsid w:val="00614167"/>
    <w:rsid w:val="00616B73"/>
    <w:rsid w:val="00617C9E"/>
    <w:rsid w:val="0062078C"/>
    <w:rsid w:val="00620B0F"/>
    <w:rsid w:val="006214BA"/>
    <w:rsid w:val="00622655"/>
    <w:rsid w:val="00622C74"/>
    <w:rsid w:val="00623374"/>
    <w:rsid w:val="006237C6"/>
    <w:rsid w:val="00623FD5"/>
    <w:rsid w:val="00624DAA"/>
    <w:rsid w:val="006256E0"/>
    <w:rsid w:val="00625D2F"/>
    <w:rsid w:val="00626359"/>
    <w:rsid w:val="00626535"/>
    <w:rsid w:val="0062705B"/>
    <w:rsid w:val="0062740B"/>
    <w:rsid w:val="00630F15"/>
    <w:rsid w:val="006310A1"/>
    <w:rsid w:val="00631CCB"/>
    <w:rsid w:val="00631D21"/>
    <w:rsid w:val="00631FCA"/>
    <w:rsid w:val="00632E80"/>
    <w:rsid w:val="00633170"/>
    <w:rsid w:val="006339EB"/>
    <w:rsid w:val="00633CD9"/>
    <w:rsid w:val="006346F7"/>
    <w:rsid w:val="006358A8"/>
    <w:rsid w:val="006361E9"/>
    <w:rsid w:val="006367C0"/>
    <w:rsid w:val="006372B4"/>
    <w:rsid w:val="006403C8"/>
    <w:rsid w:val="00640E88"/>
    <w:rsid w:val="00642946"/>
    <w:rsid w:val="00642E39"/>
    <w:rsid w:val="00643A13"/>
    <w:rsid w:val="00643C2E"/>
    <w:rsid w:val="006447FD"/>
    <w:rsid w:val="00644CDD"/>
    <w:rsid w:val="00644CEC"/>
    <w:rsid w:val="0064561D"/>
    <w:rsid w:val="00645739"/>
    <w:rsid w:val="006459BD"/>
    <w:rsid w:val="00645E3C"/>
    <w:rsid w:val="00646540"/>
    <w:rsid w:val="006467A5"/>
    <w:rsid w:val="006504BF"/>
    <w:rsid w:val="00651429"/>
    <w:rsid w:val="00651993"/>
    <w:rsid w:val="0065215B"/>
    <w:rsid w:val="0065234F"/>
    <w:rsid w:val="006524D7"/>
    <w:rsid w:val="00652B15"/>
    <w:rsid w:val="006531E5"/>
    <w:rsid w:val="00653C08"/>
    <w:rsid w:val="00653E50"/>
    <w:rsid w:val="0065479B"/>
    <w:rsid w:val="00655712"/>
    <w:rsid w:val="00655DE9"/>
    <w:rsid w:val="00655EDC"/>
    <w:rsid w:val="006563B8"/>
    <w:rsid w:val="00656F91"/>
    <w:rsid w:val="0065754A"/>
    <w:rsid w:val="00657AE1"/>
    <w:rsid w:val="00657EBF"/>
    <w:rsid w:val="006614AB"/>
    <w:rsid w:val="00661AAF"/>
    <w:rsid w:val="00661E14"/>
    <w:rsid w:val="00661E97"/>
    <w:rsid w:val="006630E8"/>
    <w:rsid w:val="0066378F"/>
    <w:rsid w:val="006637BB"/>
    <w:rsid w:val="006654A3"/>
    <w:rsid w:val="00665C2A"/>
    <w:rsid w:val="006660CE"/>
    <w:rsid w:val="0066634B"/>
    <w:rsid w:val="00667600"/>
    <w:rsid w:val="006676AE"/>
    <w:rsid w:val="00667A0C"/>
    <w:rsid w:val="00670796"/>
    <w:rsid w:val="00671708"/>
    <w:rsid w:val="00671B3F"/>
    <w:rsid w:val="00671F5F"/>
    <w:rsid w:val="006746D8"/>
    <w:rsid w:val="00674BDF"/>
    <w:rsid w:val="006758FF"/>
    <w:rsid w:val="00677BFD"/>
    <w:rsid w:val="00680182"/>
    <w:rsid w:val="00682A22"/>
    <w:rsid w:val="00682F87"/>
    <w:rsid w:val="00683591"/>
    <w:rsid w:val="00684556"/>
    <w:rsid w:val="00686AD4"/>
    <w:rsid w:val="00686C56"/>
    <w:rsid w:val="006900CD"/>
    <w:rsid w:val="006900F5"/>
    <w:rsid w:val="00690B11"/>
    <w:rsid w:val="00690CD3"/>
    <w:rsid w:val="0069254C"/>
    <w:rsid w:val="00692B09"/>
    <w:rsid w:val="006931A3"/>
    <w:rsid w:val="0069358B"/>
    <w:rsid w:val="006939B5"/>
    <w:rsid w:val="00693CFC"/>
    <w:rsid w:val="00694BAC"/>
    <w:rsid w:val="00694DD0"/>
    <w:rsid w:val="006954CA"/>
    <w:rsid w:val="006959E5"/>
    <w:rsid w:val="00695BDE"/>
    <w:rsid w:val="00696888"/>
    <w:rsid w:val="006A03CE"/>
    <w:rsid w:val="006A09AD"/>
    <w:rsid w:val="006A1820"/>
    <w:rsid w:val="006A1A87"/>
    <w:rsid w:val="006A30D9"/>
    <w:rsid w:val="006A441D"/>
    <w:rsid w:val="006A52A5"/>
    <w:rsid w:val="006A58E6"/>
    <w:rsid w:val="006A7D7C"/>
    <w:rsid w:val="006B0192"/>
    <w:rsid w:val="006B091E"/>
    <w:rsid w:val="006B2B98"/>
    <w:rsid w:val="006B4F5E"/>
    <w:rsid w:val="006B626D"/>
    <w:rsid w:val="006B6A32"/>
    <w:rsid w:val="006B6C21"/>
    <w:rsid w:val="006B6CE7"/>
    <w:rsid w:val="006B6F76"/>
    <w:rsid w:val="006B7101"/>
    <w:rsid w:val="006C0EFD"/>
    <w:rsid w:val="006C11E6"/>
    <w:rsid w:val="006C13CA"/>
    <w:rsid w:val="006C1787"/>
    <w:rsid w:val="006C1B03"/>
    <w:rsid w:val="006C1D16"/>
    <w:rsid w:val="006C3A7E"/>
    <w:rsid w:val="006C3CA7"/>
    <w:rsid w:val="006C48E3"/>
    <w:rsid w:val="006C4A9C"/>
    <w:rsid w:val="006C50BD"/>
    <w:rsid w:val="006C519D"/>
    <w:rsid w:val="006C5FD8"/>
    <w:rsid w:val="006C7394"/>
    <w:rsid w:val="006C74B2"/>
    <w:rsid w:val="006D022B"/>
    <w:rsid w:val="006D05A3"/>
    <w:rsid w:val="006D0742"/>
    <w:rsid w:val="006D07FC"/>
    <w:rsid w:val="006D3038"/>
    <w:rsid w:val="006D3CBC"/>
    <w:rsid w:val="006D4BD7"/>
    <w:rsid w:val="006D5AE8"/>
    <w:rsid w:val="006D5C7B"/>
    <w:rsid w:val="006D6547"/>
    <w:rsid w:val="006D677E"/>
    <w:rsid w:val="006E0A55"/>
    <w:rsid w:val="006E0A5A"/>
    <w:rsid w:val="006E0C78"/>
    <w:rsid w:val="006E29E5"/>
    <w:rsid w:val="006E3AF3"/>
    <w:rsid w:val="006E3FD6"/>
    <w:rsid w:val="006E438F"/>
    <w:rsid w:val="006E59E0"/>
    <w:rsid w:val="006E5A92"/>
    <w:rsid w:val="006E642D"/>
    <w:rsid w:val="006E649E"/>
    <w:rsid w:val="006E7D15"/>
    <w:rsid w:val="006F0AEB"/>
    <w:rsid w:val="006F2952"/>
    <w:rsid w:val="006F2F7F"/>
    <w:rsid w:val="006F341F"/>
    <w:rsid w:val="006F5BC7"/>
    <w:rsid w:val="006F62D6"/>
    <w:rsid w:val="006F655A"/>
    <w:rsid w:val="006F679F"/>
    <w:rsid w:val="006F70BE"/>
    <w:rsid w:val="006F7795"/>
    <w:rsid w:val="006F7A73"/>
    <w:rsid w:val="0070038B"/>
    <w:rsid w:val="007004B3"/>
    <w:rsid w:val="00700CD8"/>
    <w:rsid w:val="007011BB"/>
    <w:rsid w:val="007018BA"/>
    <w:rsid w:val="00701FF8"/>
    <w:rsid w:val="00702A37"/>
    <w:rsid w:val="00703321"/>
    <w:rsid w:val="00703471"/>
    <w:rsid w:val="00703A4F"/>
    <w:rsid w:val="00703AE3"/>
    <w:rsid w:val="007043D2"/>
    <w:rsid w:val="00704D10"/>
    <w:rsid w:val="00704EAA"/>
    <w:rsid w:val="00705309"/>
    <w:rsid w:val="007058EF"/>
    <w:rsid w:val="00706F72"/>
    <w:rsid w:val="00707A8B"/>
    <w:rsid w:val="007107A7"/>
    <w:rsid w:val="007108AB"/>
    <w:rsid w:val="007111B3"/>
    <w:rsid w:val="00711EDE"/>
    <w:rsid w:val="00713153"/>
    <w:rsid w:val="007136D2"/>
    <w:rsid w:val="00713E07"/>
    <w:rsid w:val="00715F6B"/>
    <w:rsid w:val="0071631A"/>
    <w:rsid w:val="007163DA"/>
    <w:rsid w:val="00716885"/>
    <w:rsid w:val="00717DA3"/>
    <w:rsid w:val="007208AF"/>
    <w:rsid w:val="00720BE4"/>
    <w:rsid w:val="007221DA"/>
    <w:rsid w:val="007231D5"/>
    <w:rsid w:val="00723CAC"/>
    <w:rsid w:val="00723E3E"/>
    <w:rsid w:val="00726E5C"/>
    <w:rsid w:val="0072792A"/>
    <w:rsid w:val="00727BEC"/>
    <w:rsid w:val="007308DC"/>
    <w:rsid w:val="0073162D"/>
    <w:rsid w:val="00731FE5"/>
    <w:rsid w:val="00732799"/>
    <w:rsid w:val="00733917"/>
    <w:rsid w:val="00734491"/>
    <w:rsid w:val="00734842"/>
    <w:rsid w:val="00734DFE"/>
    <w:rsid w:val="007359A2"/>
    <w:rsid w:val="0073628D"/>
    <w:rsid w:val="007404F7"/>
    <w:rsid w:val="00741243"/>
    <w:rsid w:val="00741777"/>
    <w:rsid w:val="007430B1"/>
    <w:rsid w:val="007436DA"/>
    <w:rsid w:val="007438BC"/>
    <w:rsid w:val="00743B4A"/>
    <w:rsid w:val="00745801"/>
    <w:rsid w:val="00745999"/>
    <w:rsid w:val="00745F6D"/>
    <w:rsid w:val="007462E0"/>
    <w:rsid w:val="0074675E"/>
    <w:rsid w:val="00746D5E"/>
    <w:rsid w:val="00747152"/>
    <w:rsid w:val="00747A7F"/>
    <w:rsid w:val="00747DD1"/>
    <w:rsid w:val="00750C41"/>
    <w:rsid w:val="00751144"/>
    <w:rsid w:val="00751378"/>
    <w:rsid w:val="00751B36"/>
    <w:rsid w:val="00753490"/>
    <w:rsid w:val="00754BEB"/>
    <w:rsid w:val="0075529E"/>
    <w:rsid w:val="0075597F"/>
    <w:rsid w:val="00756A47"/>
    <w:rsid w:val="00756DE5"/>
    <w:rsid w:val="00757108"/>
    <w:rsid w:val="00757212"/>
    <w:rsid w:val="007573D1"/>
    <w:rsid w:val="00760110"/>
    <w:rsid w:val="007602DB"/>
    <w:rsid w:val="00760B00"/>
    <w:rsid w:val="00760D1C"/>
    <w:rsid w:val="0076129F"/>
    <w:rsid w:val="0076142F"/>
    <w:rsid w:val="007617C5"/>
    <w:rsid w:val="00761BF2"/>
    <w:rsid w:val="007620D6"/>
    <w:rsid w:val="00762B01"/>
    <w:rsid w:val="00762D83"/>
    <w:rsid w:val="007637E9"/>
    <w:rsid w:val="007638BB"/>
    <w:rsid w:val="00763B51"/>
    <w:rsid w:val="00763B60"/>
    <w:rsid w:val="00763F08"/>
    <w:rsid w:val="007642C9"/>
    <w:rsid w:val="0076477C"/>
    <w:rsid w:val="007663EC"/>
    <w:rsid w:val="00766888"/>
    <w:rsid w:val="007668F9"/>
    <w:rsid w:val="00767FC3"/>
    <w:rsid w:val="007706E7"/>
    <w:rsid w:val="0077089D"/>
    <w:rsid w:val="00772C60"/>
    <w:rsid w:val="00773451"/>
    <w:rsid w:val="00774389"/>
    <w:rsid w:val="007748B3"/>
    <w:rsid w:val="0077537B"/>
    <w:rsid w:val="00777664"/>
    <w:rsid w:val="0078026B"/>
    <w:rsid w:val="007803DB"/>
    <w:rsid w:val="0078049D"/>
    <w:rsid w:val="0078085D"/>
    <w:rsid w:val="007808B3"/>
    <w:rsid w:val="00781795"/>
    <w:rsid w:val="00781D53"/>
    <w:rsid w:val="007821C3"/>
    <w:rsid w:val="00782B94"/>
    <w:rsid w:val="00782E56"/>
    <w:rsid w:val="00783958"/>
    <w:rsid w:val="007847DE"/>
    <w:rsid w:val="00784A8F"/>
    <w:rsid w:val="0078501D"/>
    <w:rsid w:val="007863D1"/>
    <w:rsid w:val="007863D5"/>
    <w:rsid w:val="00786965"/>
    <w:rsid w:val="00791E3B"/>
    <w:rsid w:val="007920F6"/>
    <w:rsid w:val="00792502"/>
    <w:rsid w:val="00792C58"/>
    <w:rsid w:val="00792E77"/>
    <w:rsid w:val="007932AC"/>
    <w:rsid w:val="00793957"/>
    <w:rsid w:val="00793A69"/>
    <w:rsid w:val="00793E38"/>
    <w:rsid w:val="00794093"/>
    <w:rsid w:val="00794238"/>
    <w:rsid w:val="00794AD8"/>
    <w:rsid w:val="007958B1"/>
    <w:rsid w:val="0079626B"/>
    <w:rsid w:val="00796BCD"/>
    <w:rsid w:val="00797F2D"/>
    <w:rsid w:val="007A08E2"/>
    <w:rsid w:val="007A108D"/>
    <w:rsid w:val="007A122E"/>
    <w:rsid w:val="007A2311"/>
    <w:rsid w:val="007A5AAD"/>
    <w:rsid w:val="007A6198"/>
    <w:rsid w:val="007A72BA"/>
    <w:rsid w:val="007A7487"/>
    <w:rsid w:val="007B031B"/>
    <w:rsid w:val="007B0B7C"/>
    <w:rsid w:val="007B0C4D"/>
    <w:rsid w:val="007B13AC"/>
    <w:rsid w:val="007B2AB0"/>
    <w:rsid w:val="007B342E"/>
    <w:rsid w:val="007B3D38"/>
    <w:rsid w:val="007B4E60"/>
    <w:rsid w:val="007B74BB"/>
    <w:rsid w:val="007C0B6D"/>
    <w:rsid w:val="007C0C6C"/>
    <w:rsid w:val="007C1ED2"/>
    <w:rsid w:val="007C2418"/>
    <w:rsid w:val="007C31CB"/>
    <w:rsid w:val="007C32EF"/>
    <w:rsid w:val="007C353F"/>
    <w:rsid w:val="007C35FC"/>
    <w:rsid w:val="007C3AB8"/>
    <w:rsid w:val="007C5C46"/>
    <w:rsid w:val="007C629F"/>
    <w:rsid w:val="007C6323"/>
    <w:rsid w:val="007C6553"/>
    <w:rsid w:val="007C74FE"/>
    <w:rsid w:val="007C76F8"/>
    <w:rsid w:val="007C7D3D"/>
    <w:rsid w:val="007D0161"/>
    <w:rsid w:val="007D0939"/>
    <w:rsid w:val="007D0DD5"/>
    <w:rsid w:val="007D16B8"/>
    <w:rsid w:val="007D2C76"/>
    <w:rsid w:val="007D2CB9"/>
    <w:rsid w:val="007D4315"/>
    <w:rsid w:val="007D6803"/>
    <w:rsid w:val="007E02DE"/>
    <w:rsid w:val="007E3BC1"/>
    <w:rsid w:val="007E406E"/>
    <w:rsid w:val="007E445E"/>
    <w:rsid w:val="007E4895"/>
    <w:rsid w:val="007E69F3"/>
    <w:rsid w:val="007E6D65"/>
    <w:rsid w:val="007E7849"/>
    <w:rsid w:val="007E7DA4"/>
    <w:rsid w:val="007F043C"/>
    <w:rsid w:val="007F07F6"/>
    <w:rsid w:val="007F105B"/>
    <w:rsid w:val="007F22E3"/>
    <w:rsid w:val="007F23AC"/>
    <w:rsid w:val="007F2822"/>
    <w:rsid w:val="007F28A4"/>
    <w:rsid w:val="007F353D"/>
    <w:rsid w:val="007F3A77"/>
    <w:rsid w:val="007F4D4A"/>
    <w:rsid w:val="007F7E90"/>
    <w:rsid w:val="00801083"/>
    <w:rsid w:val="008018E5"/>
    <w:rsid w:val="00801CCE"/>
    <w:rsid w:val="00801DBC"/>
    <w:rsid w:val="0080382E"/>
    <w:rsid w:val="00803C10"/>
    <w:rsid w:val="00804A42"/>
    <w:rsid w:val="00804B35"/>
    <w:rsid w:val="008050C2"/>
    <w:rsid w:val="00806C92"/>
    <w:rsid w:val="00807110"/>
    <w:rsid w:val="00807F2A"/>
    <w:rsid w:val="00810827"/>
    <w:rsid w:val="008111F7"/>
    <w:rsid w:val="00813B45"/>
    <w:rsid w:val="00813CE5"/>
    <w:rsid w:val="00813F02"/>
    <w:rsid w:val="00815265"/>
    <w:rsid w:val="00815A5B"/>
    <w:rsid w:val="00815AEF"/>
    <w:rsid w:val="0081617B"/>
    <w:rsid w:val="00816EB6"/>
    <w:rsid w:val="008175E1"/>
    <w:rsid w:val="008205B1"/>
    <w:rsid w:val="00820B2F"/>
    <w:rsid w:val="008210FA"/>
    <w:rsid w:val="0082179F"/>
    <w:rsid w:val="008224A4"/>
    <w:rsid w:val="0082291B"/>
    <w:rsid w:val="00823931"/>
    <w:rsid w:val="00826865"/>
    <w:rsid w:val="00826D9D"/>
    <w:rsid w:val="008275B4"/>
    <w:rsid w:val="00830854"/>
    <w:rsid w:val="008311D0"/>
    <w:rsid w:val="008332CF"/>
    <w:rsid w:val="0083460B"/>
    <w:rsid w:val="008347E4"/>
    <w:rsid w:val="00835608"/>
    <w:rsid w:val="0083616B"/>
    <w:rsid w:val="00836785"/>
    <w:rsid w:val="008370F9"/>
    <w:rsid w:val="00837115"/>
    <w:rsid w:val="00837482"/>
    <w:rsid w:val="00837954"/>
    <w:rsid w:val="00840673"/>
    <w:rsid w:val="00840F84"/>
    <w:rsid w:val="0084159A"/>
    <w:rsid w:val="00841D77"/>
    <w:rsid w:val="00842356"/>
    <w:rsid w:val="0084236A"/>
    <w:rsid w:val="0084252B"/>
    <w:rsid w:val="00842B14"/>
    <w:rsid w:val="0084425B"/>
    <w:rsid w:val="00844CF8"/>
    <w:rsid w:val="00844D2B"/>
    <w:rsid w:val="00845384"/>
    <w:rsid w:val="00845D20"/>
    <w:rsid w:val="008460B3"/>
    <w:rsid w:val="008473A8"/>
    <w:rsid w:val="008506F5"/>
    <w:rsid w:val="00850B7F"/>
    <w:rsid w:val="00851235"/>
    <w:rsid w:val="00851491"/>
    <w:rsid w:val="008517E4"/>
    <w:rsid w:val="008521A5"/>
    <w:rsid w:val="00852A76"/>
    <w:rsid w:val="0085377F"/>
    <w:rsid w:val="00853E4E"/>
    <w:rsid w:val="00854076"/>
    <w:rsid w:val="008542D0"/>
    <w:rsid w:val="00854BD4"/>
    <w:rsid w:val="00855086"/>
    <w:rsid w:val="00855A66"/>
    <w:rsid w:val="0085651B"/>
    <w:rsid w:val="008569BD"/>
    <w:rsid w:val="00856E9F"/>
    <w:rsid w:val="008575C6"/>
    <w:rsid w:val="00857A18"/>
    <w:rsid w:val="00860FC4"/>
    <w:rsid w:val="0086165E"/>
    <w:rsid w:val="00861D2D"/>
    <w:rsid w:val="00862AFA"/>
    <w:rsid w:val="00862CD6"/>
    <w:rsid w:val="00862E0A"/>
    <w:rsid w:val="00863334"/>
    <w:rsid w:val="00863545"/>
    <w:rsid w:val="00863A62"/>
    <w:rsid w:val="00864516"/>
    <w:rsid w:val="0086582B"/>
    <w:rsid w:val="00865C39"/>
    <w:rsid w:val="0086771D"/>
    <w:rsid w:val="00867C93"/>
    <w:rsid w:val="00870130"/>
    <w:rsid w:val="00870BF8"/>
    <w:rsid w:val="008712A2"/>
    <w:rsid w:val="00871FBE"/>
    <w:rsid w:val="008720D1"/>
    <w:rsid w:val="0087218E"/>
    <w:rsid w:val="00872CD2"/>
    <w:rsid w:val="00872EA2"/>
    <w:rsid w:val="0087355C"/>
    <w:rsid w:val="00873CFA"/>
    <w:rsid w:val="0087430D"/>
    <w:rsid w:val="00874578"/>
    <w:rsid w:val="00875DB9"/>
    <w:rsid w:val="00876971"/>
    <w:rsid w:val="00881C0F"/>
    <w:rsid w:val="00881C87"/>
    <w:rsid w:val="00883F7B"/>
    <w:rsid w:val="00884FBE"/>
    <w:rsid w:val="0088507A"/>
    <w:rsid w:val="008853A4"/>
    <w:rsid w:val="0088594D"/>
    <w:rsid w:val="00886809"/>
    <w:rsid w:val="008874D7"/>
    <w:rsid w:val="00887F5E"/>
    <w:rsid w:val="00891CD9"/>
    <w:rsid w:val="00892F87"/>
    <w:rsid w:val="00893FA7"/>
    <w:rsid w:val="00894FD4"/>
    <w:rsid w:val="008957C0"/>
    <w:rsid w:val="0089586D"/>
    <w:rsid w:val="008961A0"/>
    <w:rsid w:val="008969B0"/>
    <w:rsid w:val="00896D81"/>
    <w:rsid w:val="0089756D"/>
    <w:rsid w:val="00897723"/>
    <w:rsid w:val="00897F58"/>
    <w:rsid w:val="008A35DD"/>
    <w:rsid w:val="008A3E3A"/>
    <w:rsid w:val="008A5C40"/>
    <w:rsid w:val="008A5CCD"/>
    <w:rsid w:val="008A5F38"/>
    <w:rsid w:val="008A6223"/>
    <w:rsid w:val="008A6458"/>
    <w:rsid w:val="008A77B0"/>
    <w:rsid w:val="008A79C9"/>
    <w:rsid w:val="008B0642"/>
    <w:rsid w:val="008B0B25"/>
    <w:rsid w:val="008B0C5E"/>
    <w:rsid w:val="008B0E0B"/>
    <w:rsid w:val="008B0E2F"/>
    <w:rsid w:val="008B0FDE"/>
    <w:rsid w:val="008B110B"/>
    <w:rsid w:val="008B1361"/>
    <w:rsid w:val="008B1A3A"/>
    <w:rsid w:val="008B3926"/>
    <w:rsid w:val="008B4E79"/>
    <w:rsid w:val="008B62F2"/>
    <w:rsid w:val="008B6CC9"/>
    <w:rsid w:val="008B6E92"/>
    <w:rsid w:val="008B7D56"/>
    <w:rsid w:val="008C052C"/>
    <w:rsid w:val="008C0BED"/>
    <w:rsid w:val="008C19FF"/>
    <w:rsid w:val="008C1BF4"/>
    <w:rsid w:val="008C2131"/>
    <w:rsid w:val="008C254A"/>
    <w:rsid w:val="008C30D1"/>
    <w:rsid w:val="008C3104"/>
    <w:rsid w:val="008C3C41"/>
    <w:rsid w:val="008C480D"/>
    <w:rsid w:val="008C6134"/>
    <w:rsid w:val="008C6857"/>
    <w:rsid w:val="008C6D4C"/>
    <w:rsid w:val="008C76C3"/>
    <w:rsid w:val="008D04B3"/>
    <w:rsid w:val="008D148E"/>
    <w:rsid w:val="008D3510"/>
    <w:rsid w:val="008D3754"/>
    <w:rsid w:val="008D37EB"/>
    <w:rsid w:val="008D3E9B"/>
    <w:rsid w:val="008D45D7"/>
    <w:rsid w:val="008D556E"/>
    <w:rsid w:val="008D683C"/>
    <w:rsid w:val="008D6944"/>
    <w:rsid w:val="008D795F"/>
    <w:rsid w:val="008E17A1"/>
    <w:rsid w:val="008E1990"/>
    <w:rsid w:val="008E1AFF"/>
    <w:rsid w:val="008E2278"/>
    <w:rsid w:val="008E3FFD"/>
    <w:rsid w:val="008E4032"/>
    <w:rsid w:val="008E431C"/>
    <w:rsid w:val="008E472C"/>
    <w:rsid w:val="008E510E"/>
    <w:rsid w:val="008E6C09"/>
    <w:rsid w:val="008E6EEF"/>
    <w:rsid w:val="008E71BD"/>
    <w:rsid w:val="008E7280"/>
    <w:rsid w:val="008E7A7B"/>
    <w:rsid w:val="008E7D4C"/>
    <w:rsid w:val="008E7D92"/>
    <w:rsid w:val="008F0601"/>
    <w:rsid w:val="008F0DD5"/>
    <w:rsid w:val="008F126C"/>
    <w:rsid w:val="008F23B2"/>
    <w:rsid w:val="008F380F"/>
    <w:rsid w:val="008F3A2D"/>
    <w:rsid w:val="008F3E28"/>
    <w:rsid w:val="008F3F4E"/>
    <w:rsid w:val="008F3F74"/>
    <w:rsid w:val="008F4519"/>
    <w:rsid w:val="008F47BB"/>
    <w:rsid w:val="008F4BA0"/>
    <w:rsid w:val="008F5E3D"/>
    <w:rsid w:val="008F6134"/>
    <w:rsid w:val="008F618B"/>
    <w:rsid w:val="008F63BB"/>
    <w:rsid w:val="008F65DA"/>
    <w:rsid w:val="008F76DA"/>
    <w:rsid w:val="00900A35"/>
    <w:rsid w:val="00902073"/>
    <w:rsid w:val="009034CC"/>
    <w:rsid w:val="00903BD3"/>
    <w:rsid w:val="00903DA4"/>
    <w:rsid w:val="00904559"/>
    <w:rsid w:val="00905E7F"/>
    <w:rsid w:val="00907166"/>
    <w:rsid w:val="009076B6"/>
    <w:rsid w:val="009078A3"/>
    <w:rsid w:val="00912232"/>
    <w:rsid w:val="009132EF"/>
    <w:rsid w:val="009136FE"/>
    <w:rsid w:val="009139C2"/>
    <w:rsid w:val="00913E87"/>
    <w:rsid w:val="00914AC2"/>
    <w:rsid w:val="00914FEC"/>
    <w:rsid w:val="009162CD"/>
    <w:rsid w:val="0091773F"/>
    <w:rsid w:val="00917B12"/>
    <w:rsid w:val="00920FD7"/>
    <w:rsid w:val="00921FFD"/>
    <w:rsid w:val="00923DCF"/>
    <w:rsid w:val="009244B9"/>
    <w:rsid w:val="00924DB5"/>
    <w:rsid w:val="0092521D"/>
    <w:rsid w:val="00925C9E"/>
    <w:rsid w:val="009260BA"/>
    <w:rsid w:val="0092622B"/>
    <w:rsid w:val="00926677"/>
    <w:rsid w:val="009274E8"/>
    <w:rsid w:val="009302E7"/>
    <w:rsid w:val="0093092E"/>
    <w:rsid w:val="00930A4F"/>
    <w:rsid w:val="0093112B"/>
    <w:rsid w:val="00932070"/>
    <w:rsid w:val="00933466"/>
    <w:rsid w:val="00933DE4"/>
    <w:rsid w:val="009346FF"/>
    <w:rsid w:val="009351AE"/>
    <w:rsid w:val="00936A6A"/>
    <w:rsid w:val="0093709B"/>
    <w:rsid w:val="00937386"/>
    <w:rsid w:val="009373E1"/>
    <w:rsid w:val="00937467"/>
    <w:rsid w:val="00937CDB"/>
    <w:rsid w:val="00937E98"/>
    <w:rsid w:val="00940134"/>
    <w:rsid w:val="0094014C"/>
    <w:rsid w:val="0094093B"/>
    <w:rsid w:val="00940E77"/>
    <w:rsid w:val="00940F36"/>
    <w:rsid w:val="00942140"/>
    <w:rsid w:val="00943587"/>
    <w:rsid w:val="009438F4"/>
    <w:rsid w:val="00943FAF"/>
    <w:rsid w:val="00944221"/>
    <w:rsid w:val="00944D8E"/>
    <w:rsid w:val="00947885"/>
    <w:rsid w:val="00950A86"/>
    <w:rsid w:val="00950DB0"/>
    <w:rsid w:val="00950F7D"/>
    <w:rsid w:val="00952343"/>
    <w:rsid w:val="009526D9"/>
    <w:rsid w:val="00952ABF"/>
    <w:rsid w:val="00953658"/>
    <w:rsid w:val="009556C8"/>
    <w:rsid w:val="00957D3A"/>
    <w:rsid w:val="00960007"/>
    <w:rsid w:val="009600F8"/>
    <w:rsid w:val="009602F4"/>
    <w:rsid w:val="00960D49"/>
    <w:rsid w:val="00960ED3"/>
    <w:rsid w:val="00961A05"/>
    <w:rsid w:val="0096272E"/>
    <w:rsid w:val="00963821"/>
    <w:rsid w:val="009638E7"/>
    <w:rsid w:val="0096392A"/>
    <w:rsid w:val="009639C5"/>
    <w:rsid w:val="00963BFA"/>
    <w:rsid w:val="00963FFD"/>
    <w:rsid w:val="0096559A"/>
    <w:rsid w:val="00966B11"/>
    <w:rsid w:val="00967F2B"/>
    <w:rsid w:val="00970634"/>
    <w:rsid w:val="009707FA"/>
    <w:rsid w:val="009721C5"/>
    <w:rsid w:val="00972534"/>
    <w:rsid w:val="00972F00"/>
    <w:rsid w:val="00973D2D"/>
    <w:rsid w:val="009747E5"/>
    <w:rsid w:val="009748DC"/>
    <w:rsid w:val="009755BE"/>
    <w:rsid w:val="00975677"/>
    <w:rsid w:val="00976031"/>
    <w:rsid w:val="00977230"/>
    <w:rsid w:val="00980B43"/>
    <w:rsid w:val="00980D2B"/>
    <w:rsid w:val="0098190B"/>
    <w:rsid w:val="00982026"/>
    <w:rsid w:val="00982413"/>
    <w:rsid w:val="009825F3"/>
    <w:rsid w:val="00982BB6"/>
    <w:rsid w:val="00983E7C"/>
    <w:rsid w:val="0098417B"/>
    <w:rsid w:val="009847D2"/>
    <w:rsid w:val="0098537C"/>
    <w:rsid w:val="00985607"/>
    <w:rsid w:val="009858DD"/>
    <w:rsid w:val="009859A1"/>
    <w:rsid w:val="00985E60"/>
    <w:rsid w:val="009864FE"/>
    <w:rsid w:val="0098681A"/>
    <w:rsid w:val="00987D21"/>
    <w:rsid w:val="00990ED5"/>
    <w:rsid w:val="009916DA"/>
    <w:rsid w:val="00992115"/>
    <w:rsid w:val="0099252D"/>
    <w:rsid w:val="00992B21"/>
    <w:rsid w:val="009931A1"/>
    <w:rsid w:val="009940F9"/>
    <w:rsid w:val="00996065"/>
    <w:rsid w:val="00996227"/>
    <w:rsid w:val="00996798"/>
    <w:rsid w:val="009968CA"/>
    <w:rsid w:val="00996AA2"/>
    <w:rsid w:val="00996F26"/>
    <w:rsid w:val="009972C2"/>
    <w:rsid w:val="009A031D"/>
    <w:rsid w:val="009A0554"/>
    <w:rsid w:val="009A0D3D"/>
    <w:rsid w:val="009A1782"/>
    <w:rsid w:val="009A1A53"/>
    <w:rsid w:val="009A1BD6"/>
    <w:rsid w:val="009A2A2F"/>
    <w:rsid w:val="009A2AC2"/>
    <w:rsid w:val="009A2D43"/>
    <w:rsid w:val="009A39B3"/>
    <w:rsid w:val="009A6449"/>
    <w:rsid w:val="009A6916"/>
    <w:rsid w:val="009A6DB6"/>
    <w:rsid w:val="009A708E"/>
    <w:rsid w:val="009A72AE"/>
    <w:rsid w:val="009B139A"/>
    <w:rsid w:val="009B226B"/>
    <w:rsid w:val="009B26F5"/>
    <w:rsid w:val="009B34FB"/>
    <w:rsid w:val="009B4676"/>
    <w:rsid w:val="009B46FA"/>
    <w:rsid w:val="009B4D7B"/>
    <w:rsid w:val="009B6416"/>
    <w:rsid w:val="009B6965"/>
    <w:rsid w:val="009B69EB"/>
    <w:rsid w:val="009B754C"/>
    <w:rsid w:val="009B7ECF"/>
    <w:rsid w:val="009C039D"/>
    <w:rsid w:val="009C0447"/>
    <w:rsid w:val="009C2F23"/>
    <w:rsid w:val="009C3076"/>
    <w:rsid w:val="009C30A0"/>
    <w:rsid w:val="009C3513"/>
    <w:rsid w:val="009C392D"/>
    <w:rsid w:val="009C4535"/>
    <w:rsid w:val="009C51E5"/>
    <w:rsid w:val="009C5354"/>
    <w:rsid w:val="009C58CF"/>
    <w:rsid w:val="009C59BE"/>
    <w:rsid w:val="009C6D55"/>
    <w:rsid w:val="009C7870"/>
    <w:rsid w:val="009D2A0E"/>
    <w:rsid w:val="009D2F54"/>
    <w:rsid w:val="009D3328"/>
    <w:rsid w:val="009D4976"/>
    <w:rsid w:val="009D4AF0"/>
    <w:rsid w:val="009D4EFB"/>
    <w:rsid w:val="009D5A52"/>
    <w:rsid w:val="009D5D5E"/>
    <w:rsid w:val="009D64C4"/>
    <w:rsid w:val="009E07F4"/>
    <w:rsid w:val="009E1AEF"/>
    <w:rsid w:val="009E1C7F"/>
    <w:rsid w:val="009E29FD"/>
    <w:rsid w:val="009E304C"/>
    <w:rsid w:val="009E30BF"/>
    <w:rsid w:val="009E39DE"/>
    <w:rsid w:val="009E437F"/>
    <w:rsid w:val="009E45D9"/>
    <w:rsid w:val="009E47C4"/>
    <w:rsid w:val="009E4AB1"/>
    <w:rsid w:val="009E4ACF"/>
    <w:rsid w:val="009E5416"/>
    <w:rsid w:val="009E596C"/>
    <w:rsid w:val="009E5DEF"/>
    <w:rsid w:val="009E69B3"/>
    <w:rsid w:val="009E7084"/>
    <w:rsid w:val="009F0189"/>
    <w:rsid w:val="009F066C"/>
    <w:rsid w:val="009F07EE"/>
    <w:rsid w:val="009F0F51"/>
    <w:rsid w:val="009F0FF4"/>
    <w:rsid w:val="009F1899"/>
    <w:rsid w:val="009F1A4B"/>
    <w:rsid w:val="009F2769"/>
    <w:rsid w:val="009F3632"/>
    <w:rsid w:val="009F4C8E"/>
    <w:rsid w:val="009F4FCE"/>
    <w:rsid w:val="009F62E2"/>
    <w:rsid w:val="009F6580"/>
    <w:rsid w:val="009F681C"/>
    <w:rsid w:val="009F6823"/>
    <w:rsid w:val="009F6899"/>
    <w:rsid w:val="009F7005"/>
    <w:rsid w:val="009F71A6"/>
    <w:rsid w:val="009F73CC"/>
    <w:rsid w:val="009F75F5"/>
    <w:rsid w:val="00A009AB"/>
    <w:rsid w:val="00A0102F"/>
    <w:rsid w:val="00A01F89"/>
    <w:rsid w:val="00A022AD"/>
    <w:rsid w:val="00A02654"/>
    <w:rsid w:val="00A02B8F"/>
    <w:rsid w:val="00A02C01"/>
    <w:rsid w:val="00A04F7B"/>
    <w:rsid w:val="00A0507F"/>
    <w:rsid w:val="00A06558"/>
    <w:rsid w:val="00A07D3B"/>
    <w:rsid w:val="00A10DA9"/>
    <w:rsid w:val="00A10F10"/>
    <w:rsid w:val="00A111FB"/>
    <w:rsid w:val="00A117EB"/>
    <w:rsid w:val="00A134D6"/>
    <w:rsid w:val="00A1433E"/>
    <w:rsid w:val="00A14E51"/>
    <w:rsid w:val="00A152D3"/>
    <w:rsid w:val="00A15665"/>
    <w:rsid w:val="00A16322"/>
    <w:rsid w:val="00A1695D"/>
    <w:rsid w:val="00A16F11"/>
    <w:rsid w:val="00A2036D"/>
    <w:rsid w:val="00A207A4"/>
    <w:rsid w:val="00A2131D"/>
    <w:rsid w:val="00A22B0C"/>
    <w:rsid w:val="00A230F0"/>
    <w:rsid w:val="00A24494"/>
    <w:rsid w:val="00A245D9"/>
    <w:rsid w:val="00A24AB3"/>
    <w:rsid w:val="00A25CBE"/>
    <w:rsid w:val="00A25F23"/>
    <w:rsid w:val="00A267D3"/>
    <w:rsid w:val="00A278D4"/>
    <w:rsid w:val="00A30D83"/>
    <w:rsid w:val="00A31B43"/>
    <w:rsid w:val="00A3312D"/>
    <w:rsid w:val="00A3342A"/>
    <w:rsid w:val="00A33C76"/>
    <w:rsid w:val="00A34C3D"/>
    <w:rsid w:val="00A34CCF"/>
    <w:rsid w:val="00A353C9"/>
    <w:rsid w:val="00A35444"/>
    <w:rsid w:val="00A354EE"/>
    <w:rsid w:val="00A35640"/>
    <w:rsid w:val="00A35796"/>
    <w:rsid w:val="00A36903"/>
    <w:rsid w:val="00A40120"/>
    <w:rsid w:val="00A41236"/>
    <w:rsid w:val="00A41BFD"/>
    <w:rsid w:val="00A42976"/>
    <w:rsid w:val="00A42B6E"/>
    <w:rsid w:val="00A42FA8"/>
    <w:rsid w:val="00A43037"/>
    <w:rsid w:val="00A43E93"/>
    <w:rsid w:val="00A43F28"/>
    <w:rsid w:val="00A4505E"/>
    <w:rsid w:val="00A45083"/>
    <w:rsid w:val="00A50D70"/>
    <w:rsid w:val="00A5120A"/>
    <w:rsid w:val="00A5133A"/>
    <w:rsid w:val="00A51A8C"/>
    <w:rsid w:val="00A51EC1"/>
    <w:rsid w:val="00A520C7"/>
    <w:rsid w:val="00A52A38"/>
    <w:rsid w:val="00A52AF8"/>
    <w:rsid w:val="00A5398A"/>
    <w:rsid w:val="00A55108"/>
    <w:rsid w:val="00A56E12"/>
    <w:rsid w:val="00A60A0E"/>
    <w:rsid w:val="00A60D12"/>
    <w:rsid w:val="00A60E80"/>
    <w:rsid w:val="00A6120D"/>
    <w:rsid w:val="00A6230B"/>
    <w:rsid w:val="00A62F72"/>
    <w:rsid w:val="00A63360"/>
    <w:rsid w:val="00A6504D"/>
    <w:rsid w:val="00A656D4"/>
    <w:rsid w:val="00A65F72"/>
    <w:rsid w:val="00A663F9"/>
    <w:rsid w:val="00A664D5"/>
    <w:rsid w:val="00A6699C"/>
    <w:rsid w:val="00A66AF9"/>
    <w:rsid w:val="00A670C8"/>
    <w:rsid w:val="00A67426"/>
    <w:rsid w:val="00A72F18"/>
    <w:rsid w:val="00A7393A"/>
    <w:rsid w:val="00A73B4D"/>
    <w:rsid w:val="00A7490B"/>
    <w:rsid w:val="00A74AA5"/>
    <w:rsid w:val="00A7704C"/>
    <w:rsid w:val="00A77DB4"/>
    <w:rsid w:val="00A80C9F"/>
    <w:rsid w:val="00A81534"/>
    <w:rsid w:val="00A81E27"/>
    <w:rsid w:val="00A82663"/>
    <w:rsid w:val="00A84262"/>
    <w:rsid w:val="00A85E01"/>
    <w:rsid w:val="00A85EB6"/>
    <w:rsid w:val="00A86364"/>
    <w:rsid w:val="00A86B26"/>
    <w:rsid w:val="00A8763E"/>
    <w:rsid w:val="00A8778F"/>
    <w:rsid w:val="00A87A43"/>
    <w:rsid w:val="00A87F52"/>
    <w:rsid w:val="00A9014C"/>
    <w:rsid w:val="00A9018B"/>
    <w:rsid w:val="00A901CF"/>
    <w:rsid w:val="00A90C2C"/>
    <w:rsid w:val="00A93DB7"/>
    <w:rsid w:val="00A94BB6"/>
    <w:rsid w:val="00A954F0"/>
    <w:rsid w:val="00A970A4"/>
    <w:rsid w:val="00A972EE"/>
    <w:rsid w:val="00A97575"/>
    <w:rsid w:val="00A975B5"/>
    <w:rsid w:val="00A979A5"/>
    <w:rsid w:val="00AA075E"/>
    <w:rsid w:val="00AA1C14"/>
    <w:rsid w:val="00AA269E"/>
    <w:rsid w:val="00AA3C60"/>
    <w:rsid w:val="00AA3F81"/>
    <w:rsid w:val="00AA4F46"/>
    <w:rsid w:val="00AA5225"/>
    <w:rsid w:val="00AA53CD"/>
    <w:rsid w:val="00AA63C5"/>
    <w:rsid w:val="00AA67D6"/>
    <w:rsid w:val="00AA6C54"/>
    <w:rsid w:val="00AA77C9"/>
    <w:rsid w:val="00AA7A20"/>
    <w:rsid w:val="00AB1380"/>
    <w:rsid w:val="00AB1BAB"/>
    <w:rsid w:val="00AB2EE8"/>
    <w:rsid w:val="00AB3383"/>
    <w:rsid w:val="00AB415D"/>
    <w:rsid w:val="00AB44C6"/>
    <w:rsid w:val="00AB465B"/>
    <w:rsid w:val="00AB48E7"/>
    <w:rsid w:val="00AB4A62"/>
    <w:rsid w:val="00AB5389"/>
    <w:rsid w:val="00AB5B30"/>
    <w:rsid w:val="00AB5F93"/>
    <w:rsid w:val="00AB611F"/>
    <w:rsid w:val="00AB6420"/>
    <w:rsid w:val="00AC0105"/>
    <w:rsid w:val="00AC0411"/>
    <w:rsid w:val="00AC06C6"/>
    <w:rsid w:val="00AC0769"/>
    <w:rsid w:val="00AC2A86"/>
    <w:rsid w:val="00AC2B1A"/>
    <w:rsid w:val="00AC580C"/>
    <w:rsid w:val="00AC7C5B"/>
    <w:rsid w:val="00AD15CC"/>
    <w:rsid w:val="00AD2141"/>
    <w:rsid w:val="00AD224D"/>
    <w:rsid w:val="00AD2CD9"/>
    <w:rsid w:val="00AD3214"/>
    <w:rsid w:val="00AD3F84"/>
    <w:rsid w:val="00AD4854"/>
    <w:rsid w:val="00AD49A4"/>
    <w:rsid w:val="00AD52E4"/>
    <w:rsid w:val="00AD5599"/>
    <w:rsid w:val="00AD593D"/>
    <w:rsid w:val="00AE0126"/>
    <w:rsid w:val="00AE0688"/>
    <w:rsid w:val="00AE09A1"/>
    <w:rsid w:val="00AE0B53"/>
    <w:rsid w:val="00AE1341"/>
    <w:rsid w:val="00AE1CD6"/>
    <w:rsid w:val="00AE21A3"/>
    <w:rsid w:val="00AE2FAB"/>
    <w:rsid w:val="00AE3B02"/>
    <w:rsid w:val="00AE3B3C"/>
    <w:rsid w:val="00AE3E6B"/>
    <w:rsid w:val="00AE4150"/>
    <w:rsid w:val="00AE4578"/>
    <w:rsid w:val="00AE51BF"/>
    <w:rsid w:val="00AE5A12"/>
    <w:rsid w:val="00AE67F2"/>
    <w:rsid w:val="00AE6AAC"/>
    <w:rsid w:val="00AE6D90"/>
    <w:rsid w:val="00AE7AEC"/>
    <w:rsid w:val="00AE7F5E"/>
    <w:rsid w:val="00AF0728"/>
    <w:rsid w:val="00AF118F"/>
    <w:rsid w:val="00AF1DFC"/>
    <w:rsid w:val="00AF2518"/>
    <w:rsid w:val="00AF2766"/>
    <w:rsid w:val="00AF2E58"/>
    <w:rsid w:val="00AF4C10"/>
    <w:rsid w:val="00AF53CF"/>
    <w:rsid w:val="00AF5D48"/>
    <w:rsid w:val="00AF6566"/>
    <w:rsid w:val="00AF6953"/>
    <w:rsid w:val="00AF69D4"/>
    <w:rsid w:val="00AF6C17"/>
    <w:rsid w:val="00AF6E28"/>
    <w:rsid w:val="00AF7B94"/>
    <w:rsid w:val="00B00347"/>
    <w:rsid w:val="00B006F1"/>
    <w:rsid w:val="00B01D6E"/>
    <w:rsid w:val="00B01FB0"/>
    <w:rsid w:val="00B0471F"/>
    <w:rsid w:val="00B05C74"/>
    <w:rsid w:val="00B05E48"/>
    <w:rsid w:val="00B06C76"/>
    <w:rsid w:val="00B074CE"/>
    <w:rsid w:val="00B078E4"/>
    <w:rsid w:val="00B10358"/>
    <w:rsid w:val="00B11EAF"/>
    <w:rsid w:val="00B1261B"/>
    <w:rsid w:val="00B127BC"/>
    <w:rsid w:val="00B12D6E"/>
    <w:rsid w:val="00B14906"/>
    <w:rsid w:val="00B14940"/>
    <w:rsid w:val="00B14D4A"/>
    <w:rsid w:val="00B15458"/>
    <w:rsid w:val="00B15A56"/>
    <w:rsid w:val="00B16674"/>
    <w:rsid w:val="00B1667E"/>
    <w:rsid w:val="00B166E5"/>
    <w:rsid w:val="00B17075"/>
    <w:rsid w:val="00B20F91"/>
    <w:rsid w:val="00B216F1"/>
    <w:rsid w:val="00B21A7B"/>
    <w:rsid w:val="00B21AAB"/>
    <w:rsid w:val="00B21E87"/>
    <w:rsid w:val="00B23845"/>
    <w:rsid w:val="00B23877"/>
    <w:rsid w:val="00B23FDE"/>
    <w:rsid w:val="00B24474"/>
    <w:rsid w:val="00B24C4D"/>
    <w:rsid w:val="00B24FD7"/>
    <w:rsid w:val="00B25ADD"/>
    <w:rsid w:val="00B25DC4"/>
    <w:rsid w:val="00B2761A"/>
    <w:rsid w:val="00B27671"/>
    <w:rsid w:val="00B30B39"/>
    <w:rsid w:val="00B30F7B"/>
    <w:rsid w:val="00B315DF"/>
    <w:rsid w:val="00B31659"/>
    <w:rsid w:val="00B3182B"/>
    <w:rsid w:val="00B31C0F"/>
    <w:rsid w:val="00B32354"/>
    <w:rsid w:val="00B32BA1"/>
    <w:rsid w:val="00B35981"/>
    <w:rsid w:val="00B3625B"/>
    <w:rsid w:val="00B400EB"/>
    <w:rsid w:val="00B4015E"/>
    <w:rsid w:val="00B40338"/>
    <w:rsid w:val="00B41E16"/>
    <w:rsid w:val="00B42053"/>
    <w:rsid w:val="00B4299C"/>
    <w:rsid w:val="00B43052"/>
    <w:rsid w:val="00B43AC1"/>
    <w:rsid w:val="00B4445B"/>
    <w:rsid w:val="00B458E0"/>
    <w:rsid w:val="00B45D69"/>
    <w:rsid w:val="00B46ED5"/>
    <w:rsid w:val="00B47F78"/>
    <w:rsid w:val="00B47FAB"/>
    <w:rsid w:val="00B50677"/>
    <w:rsid w:val="00B5115D"/>
    <w:rsid w:val="00B5279E"/>
    <w:rsid w:val="00B53B90"/>
    <w:rsid w:val="00B54B91"/>
    <w:rsid w:val="00B54EBD"/>
    <w:rsid w:val="00B55B8F"/>
    <w:rsid w:val="00B56BFC"/>
    <w:rsid w:val="00B57635"/>
    <w:rsid w:val="00B608D8"/>
    <w:rsid w:val="00B60C4D"/>
    <w:rsid w:val="00B61E5A"/>
    <w:rsid w:val="00B6225E"/>
    <w:rsid w:val="00B62A8C"/>
    <w:rsid w:val="00B63037"/>
    <w:rsid w:val="00B63495"/>
    <w:rsid w:val="00B639AC"/>
    <w:rsid w:val="00B63D07"/>
    <w:rsid w:val="00B6417F"/>
    <w:rsid w:val="00B64324"/>
    <w:rsid w:val="00B6449E"/>
    <w:rsid w:val="00B64790"/>
    <w:rsid w:val="00B64EB9"/>
    <w:rsid w:val="00B6597E"/>
    <w:rsid w:val="00B65DFE"/>
    <w:rsid w:val="00B6668E"/>
    <w:rsid w:val="00B66888"/>
    <w:rsid w:val="00B670BA"/>
    <w:rsid w:val="00B6719C"/>
    <w:rsid w:val="00B67F55"/>
    <w:rsid w:val="00B70DC5"/>
    <w:rsid w:val="00B718B9"/>
    <w:rsid w:val="00B72DC5"/>
    <w:rsid w:val="00B73A6C"/>
    <w:rsid w:val="00B75D79"/>
    <w:rsid w:val="00B769F4"/>
    <w:rsid w:val="00B778C3"/>
    <w:rsid w:val="00B77D2B"/>
    <w:rsid w:val="00B77E11"/>
    <w:rsid w:val="00B80737"/>
    <w:rsid w:val="00B808DC"/>
    <w:rsid w:val="00B81A43"/>
    <w:rsid w:val="00B81CFA"/>
    <w:rsid w:val="00B81E0C"/>
    <w:rsid w:val="00B82C59"/>
    <w:rsid w:val="00B82F01"/>
    <w:rsid w:val="00B8347F"/>
    <w:rsid w:val="00B838BD"/>
    <w:rsid w:val="00B83F8B"/>
    <w:rsid w:val="00B854C5"/>
    <w:rsid w:val="00B8606B"/>
    <w:rsid w:val="00B8710F"/>
    <w:rsid w:val="00B923CF"/>
    <w:rsid w:val="00B93756"/>
    <w:rsid w:val="00B9393A"/>
    <w:rsid w:val="00B93FA8"/>
    <w:rsid w:val="00B940C2"/>
    <w:rsid w:val="00B94150"/>
    <w:rsid w:val="00B94DAB"/>
    <w:rsid w:val="00B95355"/>
    <w:rsid w:val="00B96730"/>
    <w:rsid w:val="00B96EB1"/>
    <w:rsid w:val="00B96EB3"/>
    <w:rsid w:val="00BA2544"/>
    <w:rsid w:val="00BA26FB"/>
    <w:rsid w:val="00BA363B"/>
    <w:rsid w:val="00BA45F0"/>
    <w:rsid w:val="00BA47B6"/>
    <w:rsid w:val="00BA5215"/>
    <w:rsid w:val="00BA588B"/>
    <w:rsid w:val="00BA65E5"/>
    <w:rsid w:val="00BA6F2E"/>
    <w:rsid w:val="00BA7404"/>
    <w:rsid w:val="00BA7616"/>
    <w:rsid w:val="00BA7800"/>
    <w:rsid w:val="00BA7DEC"/>
    <w:rsid w:val="00BB0425"/>
    <w:rsid w:val="00BB1FCA"/>
    <w:rsid w:val="00BB27B6"/>
    <w:rsid w:val="00BB3277"/>
    <w:rsid w:val="00BB3847"/>
    <w:rsid w:val="00BB4755"/>
    <w:rsid w:val="00BB5E1F"/>
    <w:rsid w:val="00BB7727"/>
    <w:rsid w:val="00BB774E"/>
    <w:rsid w:val="00BB7A4E"/>
    <w:rsid w:val="00BC0C5B"/>
    <w:rsid w:val="00BC18EF"/>
    <w:rsid w:val="00BC196C"/>
    <w:rsid w:val="00BC2637"/>
    <w:rsid w:val="00BC2CC6"/>
    <w:rsid w:val="00BC327B"/>
    <w:rsid w:val="00BC3E75"/>
    <w:rsid w:val="00BC4652"/>
    <w:rsid w:val="00BC485D"/>
    <w:rsid w:val="00BC4913"/>
    <w:rsid w:val="00BC55B8"/>
    <w:rsid w:val="00BC5609"/>
    <w:rsid w:val="00BC57DE"/>
    <w:rsid w:val="00BC58F3"/>
    <w:rsid w:val="00BC5C0F"/>
    <w:rsid w:val="00BC5F9A"/>
    <w:rsid w:val="00BC5FBD"/>
    <w:rsid w:val="00BC6957"/>
    <w:rsid w:val="00BC76BF"/>
    <w:rsid w:val="00BC7B25"/>
    <w:rsid w:val="00BD25DA"/>
    <w:rsid w:val="00BD2C4D"/>
    <w:rsid w:val="00BD37A4"/>
    <w:rsid w:val="00BD37B0"/>
    <w:rsid w:val="00BD39E4"/>
    <w:rsid w:val="00BD43A5"/>
    <w:rsid w:val="00BD4523"/>
    <w:rsid w:val="00BD4D6A"/>
    <w:rsid w:val="00BD5A3B"/>
    <w:rsid w:val="00BD5F56"/>
    <w:rsid w:val="00BD662A"/>
    <w:rsid w:val="00BD693C"/>
    <w:rsid w:val="00BD6CDE"/>
    <w:rsid w:val="00BD7816"/>
    <w:rsid w:val="00BE1B6D"/>
    <w:rsid w:val="00BE359C"/>
    <w:rsid w:val="00BE4300"/>
    <w:rsid w:val="00BE4DBC"/>
    <w:rsid w:val="00BE5157"/>
    <w:rsid w:val="00BE61A9"/>
    <w:rsid w:val="00BE6781"/>
    <w:rsid w:val="00BE706E"/>
    <w:rsid w:val="00BE7293"/>
    <w:rsid w:val="00BF26CE"/>
    <w:rsid w:val="00BF3D3C"/>
    <w:rsid w:val="00BF45F1"/>
    <w:rsid w:val="00BF4EC9"/>
    <w:rsid w:val="00BF5C29"/>
    <w:rsid w:val="00BF5EE0"/>
    <w:rsid w:val="00BF64C5"/>
    <w:rsid w:val="00BF6B45"/>
    <w:rsid w:val="00BF6BED"/>
    <w:rsid w:val="00BF72F1"/>
    <w:rsid w:val="00BF7C2F"/>
    <w:rsid w:val="00C0004C"/>
    <w:rsid w:val="00C00467"/>
    <w:rsid w:val="00C00D29"/>
    <w:rsid w:val="00C018C8"/>
    <w:rsid w:val="00C03438"/>
    <w:rsid w:val="00C03A7C"/>
    <w:rsid w:val="00C03B15"/>
    <w:rsid w:val="00C05A7C"/>
    <w:rsid w:val="00C0627D"/>
    <w:rsid w:val="00C068F3"/>
    <w:rsid w:val="00C06930"/>
    <w:rsid w:val="00C079F2"/>
    <w:rsid w:val="00C07BB1"/>
    <w:rsid w:val="00C10EA6"/>
    <w:rsid w:val="00C11DA9"/>
    <w:rsid w:val="00C125ED"/>
    <w:rsid w:val="00C1392A"/>
    <w:rsid w:val="00C144AB"/>
    <w:rsid w:val="00C146E9"/>
    <w:rsid w:val="00C14C46"/>
    <w:rsid w:val="00C14FE6"/>
    <w:rsid w:val="00C15419"/>
    <w:rsid w:val="00C15923"/>
    <w:rsid w:val="00C15980"/>
    <w:rsid w:val="00C16286"/>
    <w:rsid w:val="00C17827"/>
    <w:rsid w:val="00C178D5"/>
    <w:rsid w:val="00C17D3E"/>
    <w:rsid w:val="00C21355"/>
    <w:rsid w:val="00C21D05"/>
    <w:rsid w:val="00C2237A"/>
    <w:rsid w:val="00C22384"/>
    <w:rsid w:val="00C22C8D"/>
    <w:rsid w:val="00C23040"/>
    <w:rsid w:val="00C24331"/>
    <w:rsid w:val="00C2446E"/>
    <w:rsid w:val="00C259AF"/>
    <w:rsid w:val="00C25A09"/>
    <w:rsid w:val="00C25DBF"/>
    <w:rsid w:val="00C2744D"/>
    <w:rsid w:val="00C302A7"/>
    <w:rsid w:val="00C3071C"/>
    <w:rsid w:val="00C32108"/>
    <w:rsid w:val="00C3282C"/>
    <w:rsid w:val="00C3304D"/>
    <w:rsid w:val="00C33932"/>
    <w:rsid w:val="00C33E3A"/>
    <w:rsid w:val="00C357C3"/>
    <w:rsid w:val="00C359AB"/>
    <w:rsid w:val="00C364D6"/>
    <w:rsid w:val="00C366E3"/>
    <w:rsid w:val="00C369FD"/>
    <w:rsid w:val="00C37A59"/>
    <w:rsid w:val="00C37FA4"/>
    <w:rsid w:val="00C401C3"/>
    <w:rsid w:val="00C401DE"/>
    <w:rsid w:val="00C40250"/>
    <w:rsid w:val="00C40DE6"/>
    <w:rsid w:val="00C419FC"/>
    <w:rsid w:val="00C421A9"/>
    <w:rsid w:val="00C42220"/>
    <w:rsid w:val="00C4268E"/>
    <w:rsid w:val="00C42768"/>
    <w:rsid w:val="00C42E91"/>
    <w:rsid w:val="00C444C8"/>
    <w:rsid w:val="00C4544A"/>
    <w:rsid w:val="00C4626D"/>
    <w:rsid w:val="00C46975"/>
    <w:rsid w:val="00C46D90"/>
    <w:rsid w:val="00C475C8"/>
    <w:rsid w:val="00C47D6D"/>
    <w:rsid w:val="00C50235"/>
    <w:rsid w:val="00C50554"/>
    <w:rsid w:val="00C50CFA"/>
    <w:rsid w:val="00C50DB3"/>
    <w:rsid w:val="00C50EA8"/>
    <w:rsid w:val="00C53DA9"/>
    <w:rsid w:val="00C5460D"/>
    <w:rsid w:val="00C55D21"/>
    <w:rsid w:val="00C56078"/>
    <w:rsid w:val="00C56245"/>
    <w:rsid w:val="00C562A9"/>
    <w:rsid w:val="00C57447"/>
    <w:rsid w:val="00C600B5"/>
    <w:rsid w:val="00C601A5"/>
    <w:rsid w:val="00C60871"/>
    <w:rsid w:val="00C61B22"/>
    <w:rsid w:val="00C61FC0"/>
    <w:rsid w:val="00C62145"/>
    <w:rsid w:val="00C626CE"/>
    <w:rsid w:val="00C629E7"/>
    <w:rsid w:val="00C62A52"/>
    <w:rsid w:val="00C62C16"/>
    <w:rsid w:val="00C6364C"/>
    <w:rsid w:val="00C63736"/>
    <w:rsid w:val="00C640C7"/>
    <w:rsid w:val="00C640E1"/>
    <w:rsid w:val="00C64FE5"/>
    <w:rsid w:val="00C65609"/>
    <w:rsid w:val="00C66905"/>
    <w:rsid w:val="00C679CE"/>
    <w:rsid w:val="00C67B3D"/>
    <w:rsid w:val="00C70B1A"/>
    <w:rsid w:val="00C72343"/>
    <w:rsid w:val="00C7296E"/>
    <w:rsid w:val="00C72EF1"/>
    <w:rsid w:val="00C73B1F"/>
    <w:rsid w:val="00C74432"/>
    <w:rsid w:val="00C746B5"/>
    <w:rsid w:val="00C74980"/>
    <w:rsid w:val="00C74CB4"/>
    <w:rsid w:val="00C752D2"/>
    <w:rsid w:val="00C755D6"/>
    <w:rsid w:val="00C76928"/>
    <w:rsid w:val="00C77000"/>
    <w:rsid w:val="00C776F4"/>
    <w:rsid w:val="00C80234"/>
    <w:rsid w:val="00C809B0"/>
    <w:rsid w:val="00C80F1A"/>
    <w:rsid w:val="00C816F5"/>
    <w:rsid w:val="00C8290F"/>
    <w:rsid w:val="00C83D47"/>
    <w:rsid w:val="00C84A88"/>
    <w:rsid w:val="00C84DD5"/>
    <w:rsid w:val="00C8536F"/>
    <w:rsid w:val="00C86227"/>
    <w:rsid w:val="00C86430"/>
    <w:rsid w:val="00C871AE"/>
    <w:rsid w:val="00C8775C"/>
    <w:rsid w:val="00C87C4C"/>
    <w:rsid w:val="00C87E55"/>
    <w:rsid w:val="00C905E9"/>
    <w:rsid w:val="00C91055"/>
    <w:rsid w:val="00C91ECC"/>
    <w:rsid w:val="00C922D8"/>
    <w:rsid w:val="00C923DA"/>
    <w:rsid w:val="00C92459"/>
    <w:rsid w:val="00C9257C"/>
    <w:rsid w:val="00C92672"/>
    <w:rsid w:val="00C93036"/>
    <w:rsid w:val="00C944FD"/>
    <w:rsid w:val="00C94A26"/>
    <w:rsid w:val="00C95D19"/>
    <w:rsid w:val="00C95D69"/>
    <w:rsid w:val="00C95DDC"/>
    <w:rsid w:val="00C95E11"/>
    <w:rsid w:val="00C963E4"/>
    <w:rsid w:val="00C968B1"/>
    <w:rsid w:val="00C96A2F"/>
    <w:rsid w:val="00C96E75"/>
    <w:rsid w:val="00C973EF"/>
    <w:rsid w:val="00CA0DB1"/>
    <w:rsid w:val="00CA18E7"/>
    <w:rsid w:val="00CA1F9F"/>
    <w:rsid w:val="00CA21A7"/>
    <w:rsid w:val="00CA26EA"/>
    <w:rsid w:val="00CA3642"/>
    <w:rsid w:val="00CA3BD2"/>
    <w:rsid w:val="00CA464A"/>
    <w:rsid w:val="00CA4E85"/>
    <w:rsid w:val="00CA5B6E"/>
    <w:rsid w:val="00CA6D97"/>
    <w:rsid w:val="00CA74FD"/>
    <w:rsid w:val="00CA78D8"/>
    <w:rsid w:val="00CA7998"/>
    <w:rsid w:val="00CA7C19"/>
    <w:rsid w:val="00CA7FA3"/>
    <w:rsid w:val="00CA7FC3"/>
    <w:rsid w:val="00CB1242"/>
    <w:rsid w:val="00CB1395"/>
    <w:rsid w:val="00CB1D03"/>
    <w:rsid w:val="00CB26A4"/>
    <w:rsid w:val="00CB3768"/>
    <w:rsid w:val="00CB3C68"/>
    <w:rsid w:val="00CB40F2"/>
    <w:rsid w:val="00CB43D9"/>
    <w:rsid w:val="00CB5498"/>
    <w:rsid w:val="00CB59D6"/>
    <w:rsid w:val="00CB5AB1"/>
    <w:rsid w:val="00CB7D2A"/>
    <w:rsid w:val="00CB7ED3"/>
    <w:rsid w:val="00CC0CBB"/>
    <w:rsid w:val="00CC3023"/>
    <w:rsid w:val="00CC37F6"/>
    <w:rsid w:val="00CC3D2B"/>
    <w:rsid w:val="00CC48C4"/>
    <w:rsid w:val="00CC4DD7"/>
    <w:rsid w:val="00CC53A3"/>
    <w:rsid w:val="00CC69ED"/>
    <w:rsid w:val="00CC6D43"/>
    <w:rsid w:val="00CC6DB5"/>
    <w:rsid w:val="00CC6EB9"/>
    <w:rsid w:val="00CC6FAB"/>
    <w:rsid w:val="00CC7688"/>
    <w:rsid w:val="00CC77D1"/>
    <w:rsid w:val="00CC7AC8"/>
    <w:rsid w:val="00CD0176"/>
    <w:rsid w:val="00CD0B28"/>
    <w:rsid w:val="00CD1BCF"/>
    <w:rsid w:val="00CD2AA5"/>
    <w:rsid w:val="00CD2D2B"/>
    <w:rsid w:val="00CD5B46"/>
    <w:rsid w:val="00CD5C56"/>
    <w:rsid w:val="00CD645F"/>
    <w:rsid w:val="00CD6517"/>
    <w:rsid w:val="00CD6570"/>
    <w:rsid w:val="00CD6A7F"/>
    <w:rsid w:val="00CD74D0"/>
    <w:rsid w:val="00CD79D8"/>
    <w:rsid w:val="00CD7E15"/>
    <w:rsid w:val="00CE043F"/>
    <w:rsid w:val="00CE09A3"/>
    <w:rsid w:val="00CE0D79"/>
    <w:rsid w:val="00CE186B"/>
    <w:rsid w:val="00CE18E4"/>
    <w:rsid w:val="00CE361F"/>
    <w:rsid w:val="00CE37EC"/>
    <w:rsid w:val="00CE4938"/>
    <w:rsid w:val="00CE6A0A"/>
    <w:rsid w:val="00CE7F14"/>
    <w:rsid w:val="00CF0CE7"/>
    <w:rsid w:val="00CF0D65"/>
    <w:rsid w:val="00CF137D"/>
    <w:rsid w:val="00CF1BD4"/>
    <w:rsid w:val="00CF1F22"/>
    <w:rsid w:val="00CF2392"/>
    <w:rsid w:val="00CF279A"/>
    <w:rsid w:val="00CF2838"/>
    <w:rsid w:val="00CF2982"/>
    <w:rsid w:val="00CF4C4F"/>
    <w:rsid w:val="00CF572A"/>
    <w:rsid w:val="00CF57A6"/>
    <w:rsid w:val="00CF6610"/>
    <w:rsid w:val="00CF7EE6"/>
    <w:rsid w:val="00D0069B"/>
    <w:rsid w:val="00D00914"/>
    <w:rsid w:val="00D00B23"/>
    <w:rsid w:val="00D01415"/>
    <w:rsid w:val="00D01704"/>
    <w:rsid w:val="00D02403"/>
    <w:rsid w:val="00D03146"/>
    <w:rsid w:val="00D036CA"/>
    <w:rsid w:val="00D037BC"/>
    <w:rsid w:val="00D03984"/>
    <w:rsid w:val="00D03AA9"/>
    <w:rsid w:val="00D0415E"/>
    <w:rsid w:val="00D04333"/>
    <w:rsid w:val="00D04F7C"/>
    <w:rsid w:val="00D07F04"/>
    <w:rsid w:val="00D10D28"/>
    <w:rsid w:val="00D10DCA"/>
    <w:rsid w:val="00D1127E"/>
    <w:rsid w:val="00D112FA"/>
    <w:rsid w:val="00D117EA"/>
    <w:rsid w:val="00D129CA"/>
    <w:rsid w:val="00D14C99"/>
    <w:rsid w:val="00D14E01"/>
    <w:rsid w:val="00D152DB"/>
    <w:rsid w:val="00D155BB"/>
    <w:rsid w:val="00D15A8F"/>
    <w:rsid w:val="00D16C46"/>
    <w:rsid w:val="00D17386"/>
    <w:rsid w:val="00D17B8B"/>
    <w:rsid w:val="00D20B02"/>
    <w:rsid w:val="00D21860"/>
    <w:rsid w:val="00D2190A"/>
    <w:rsid w:val="00D21B67"/>
    <w:rsid w:val="00D21E72"/>
    <w:rsid w:val="00D227CF"/>
    <w:rsid w:val="00D22945"/>
    <w:rsid w:val="00D23156"/>
    <w:rsid w:val="00D2316F"/>
    <w:rsid w:val="00D23E37"/>
    <w:rsid w:val="00D24858"/>
    <w:rsid w:val="00D25797"/>
    <w:rsid w:val="00D25975"/>
    <w:rsid w:val="00D266C9"/>
    <w:rsid w:val="00D2688B"/>
    <w:rsid w:val="00D30D9C"/>
    <w:rsid w:val="00D30E9B"/>
    <w:rsid w:val="00D31505"/>
    <w:rsid w:val="00D31654"/>
    <w:rsid w:val="00D32210"/>
    <w:rsid w:val="00D324A6"/>
    <w:rsid w:val="00D32B14"/>
    <w:rsid w:val="00D331CD"/>
    <w:rsid w:val="00D3355D"/>
    <w:rsid w:val="00D33831"/>
    <w:rsid w:val="00D3424E"/>
    <w:rsid w:val="00D3491D"/>
    <w:rsid w:val="00D35B0F"/>
    <w:rsid w:val="00D366D1"/>
    <w:rsid w:val="00D36F30"/>
    <w:rsid w:val="00D40EBB"/>
    <w:rsid w:val="00D41498"/>
    <w:rsid w:val="00D41503"/>
    <w:rsid w:val="00D41818"/>
    <w:rsid w:val="00D42607"/>
    <w:rsid w:val="00D427A7"/>
    <w:rsid w:val="00D42E76"/>
    <w:rsid w:val="00D43E01"/>
    <w:rsid w:val="00D43F51"/>
    <w:rsid w:val="00D44018"/>
    <w:rsid w:val="00D4429B"/>
    <w:rsid w:val="00D464F9"/>
    <w:rsid w:val="00D4664B"/>
    <w:rsid w:val="00D46BB1"/>
    <w:rsid w:val="00D46E19"/>
    <w:rsid w:val="00D47B89"/>
    <w:rsid w:val="00D47D64"/>
    <w:rsid w:val="00D509F1"/>
    <w:rsid w:val="00D51D06"/>
    <w:rsid w:val="00D525A0"/>
    <w:rsid w:val="00D52EEA"/>
    <w:rsid w:val="00D52EEC"/>
    <w:rsid w:val="00D53707"/>
    <w:rsid w:val="00D539BB"/>
    <w:rsid w:val="00D53A0D"/>
    <w:rsid w:val="00D53D46"/>
    <w:rsid w:val="00D549FE"/>
    <w:rsid w:val="00D54B1B"/>
    <w:rsid w:val="00D54BB8"/>
    <w:rsid w:val="00D55B27"/>
    <w:rsid w:val="00D57073"/>
    <w:rsid w:val="00D570BD"/>
    <w:rsid w:val="00D5749F"/>
    <w:rsid w:val="00D5757A"/>
    <w:rsid w:val="00D60274"/>
    <w:rsid w:val="00D61F7D"/>
    <w:rsid w:val="00D6211E"/>
    <w:rsid w:val="00D622FD"/>
    <w:rsid w:val="00D623F5"/>
    <w:rsid w:val="00D64BDC"/>
    <w:rsid w:val="00D6501C"/>
    <w:rsid w:val="00D6561C"/>
    <w:rsid w:val="00D65E43"/>
    <w:rsid w:val="00D662C3"/>
    <w:rsid w:val="00D66A49"/>
    <w:rsid w:val="00D66A5D"/>
    <w:rsid w:val="00D67232"/>
    <w:rsid w:val="00D67C29"/>
    <w:rsid w:val="00D67F8B"/>
    <w:rsid w:val="00D7132D"/>
    <w:rsid w:val="00D716CC"/>
    <w:rsid w:val="00D72164"/>
    <w:rsid w:val="00D7314C"/>
    <w:rsid w:val="00D73335"/>
    <w:rsid w:val="00D756AF"/>
    <w:rsid w:val="00D762A6"/>
    <w:rsid w:val="00D768CF"/>
    <w:rsid w:val="00D76A62"/>
    <w:rsid w:val="00D77FA7"/>
    <w:rsid w:val="00D81289"/>
    <w:rsid w:val="00D82B60"/>
    <w:rsid w:val="00D8312E"/>
    <w:rsid w:val="00D841D9"/>
    <w:rsid w:val="00D84248"/>
    <w:rsid w:val="00D842EC"/>
    <w:rsid w:val="00D84B76"/>
    <w:rsid w:val="00D85291"/>
    <w:rsid w:val="00D85FE2"/>
    <w:rsid w:val="00D86475"/>
    <w:rsid w:val="00D87E6A"/>
    <w:rsid w:val="00D9052A"/>
    <w:rsid w:val="00D917BF"/>
    <w:rsid w:val="00D91A13"/>
    <w:rsid w:val="00D9257D"/>
    <w:rsid w:val="00D9262E"/>
    <w:rsid w:val="00D9282B"/>
    <w:rsid w:val="00D93AA8"/>
    <w:rsid w:val="00D9410D"/>
    <w:rsid w:val="00D94A8C"/>
    <w:rsid w:val="00D9511E"/>
    <w:rsid w:val="00D951A5"/>
    <w:rsid w:val="00D95588"/>
    <w:rsid w:val="00D95CB0"/>
    <w:rsid w:val="00D96995"/>
    <w:rsid w:val="00D96BD6"/>
    <w:rsid w:val="00D96E3B"/>
    <w:rsid w:val="00D9744F"/>
    <w:rsid w:val="00D975B2"/>
    <w:rsid w:val="00DA028A"/>
    <w:rsid w:val="00DA1D82"/>
    <w:rsid w:val="00DA1E00"/>
    <w:rsid w:val="00DA23E5"/>
    <w:rsid w:val="00DA2813"/>
    <w:rsid w:val="00DA2F03"/>
    <w:rsid w:val="00DA371C"/>
    <w:rsid w:val="00DA393D"/>
    <w:rsid w:val="00DA4F83"/>
    <w:rsid w:val="00DA5204"/>
    <w:rsid w:val="00DA5416"/>
    <w:rsid w:val="00DA6731"/>
    <w:rsid w:val="00DA6E63"/>
    <w:rsid w:val="00DA7102"/>
    <w:rsid w:val="00DA7569"/>
    <w:rsid w:val="00DB15DF"/>
    <w:rsid w:val="00DB17AA"/>
    <w:rsid w:val="00DB182E"/>
    <w:rsid w:val="00DB1B70"/>
    <w:rsid w:val="00DB1EB8"/>
    <w:rsid w:val="00DB2E50"/>
    <w:rsid w:val="00DB4AC5"/>
    <w:rsid w:val="00DB55A7"/>
    <w:rsid w:val="00DB7A94"/>
    <w:rsid w:val="00DC14FE"/>
    <w:rsid w:val="00DC221C"/>
    <w:rsid w:val="00DC2263"/>
    <w:rsid w:val="00DC25DF"/>
    <w:rsid w:val="00DC2A2F"/>
    <w:rsid w:val="00DC3952"/>
    <w:rsid w:val="00DC3A39"/>
    <w:rsid w:val="00DC427D"/>
    <w:rsid w:val="00DC4289"/>
    <w:rsid w:val="00DC44D6"/>
    <w:rsid w:val="00DC4E55"/>
    <w:rsid w:val="00DC5E0B"/>
    <w:rsid w:val="00DC60F1"/>
    <w:rsid w:val="00DC659C"/>
    <w:rsid w:val="00DC6E72"/>
    <w:rsid w:val="00DC7204"/>
    <w:rsid w:val="00DD36ED"/>
    <w:rsid w:val="00DD36F6"/>
    <w:rsid w:val="00DD43B0"/>
    <w:rsid w:val="00DD62ED"/>
    <w:rsid w:val="00DD691E"/>
    <w:rsid w:val="00DD6F90"/>
    <w:rsid w:val="00DD774B"/>
    <w:rsid w:val="00DD7890"/>
    <w:rsid w:val="00DD7D44"/>
    <w:rsid w:val="00DD7DD0"/>
    <w:rsid w:val="00DE0490"/>
    <w:rsid w:val="00DE11AF"/>
    <w:rsid w:val="00DE1666"/>
    <w:rsid w:val="00DE1A22"/>
    <w:rsid w:val="00DE1B1F"/>
    <w:rsid w:val="00DE1DF0"/>
    <w:rsid w:val="00DE272C"/>
    <w:rsid w:val="00DE2BC4"/>
    <w:rsid w:val="00DE2BF2"/>
    <w:rsid w:val="00DE404E"/>
    <w:rsid w:val="00DE4B17"/>
    <w:rsid w:val="00DE4E2B"/>
    <w:rsid w:val="00DE501F"/>
    <w:rsid w:val="00DE5A4E"/>
    <w:rsid w:val="00DE64F3"/>
    <w:rsid w:val="00DE66EB"/>
    <w:rsid w:val="00DE7765"/>
    <w:rsid w:val="00DF044A"/>
    <w:rsid w:val="00DF19DE"/>
    <w:rsid w:val="00DF21DA"/>
    <w:rsid w:val="00DF250C"/>
    <w:rsid w:val="00DF3976"/>
    <w:rsid w:val="00DF3A1E"/>
    <w:rsid w:val="00DF5073"/>
    <w:rsid w:val="00DF5C96"/>
    <w:rsid w:val="00DF7615"/>
    <w:rsid w:val="00DF7ACB"/>
    <w:rsid w:val="00E007CE"/>
    <w:rsid w:val="00E00E06"/>
    <w:rsid w:val="00E01DE8"/>
    <w:rsid w:val="00E02E2D"/>
    <w:rsid w:val="00E03DC1"/>
    <w:rsid w:val="00E0403C"/>
    <w:rsid w:val="00E04096"/>
    <w:rsid w:val="00E04236"/>
    <w:rsid w:val="00E0449F"/>
    <w:rsid w:val="00E04C75"/>
    <w:rsid w:val="00E05013"/>
    <w:rsid w:val="00E05256"/>
    <w:rsid w:val="00E05707"/>
    <w:rsid w:val="00E06351"/>
    <w:rsid w:val="00E06BE6"/>
    <w:rsid w:val="00E06DF4"/>
    <w:rsid w:val="00E06E1D"/>
    <w:rsid w:val="00E10AF3"/>
    <w:rsid w:val="00E12D37"/>
    <w:rsid w:val="00E131C2"/>
    <w:rsid w:val="00E13618"/>
    <w:rsid w:val="00E138F4"/>
    <w:rsid w:val="00E13C46"/>
    <w:rsid w:val="00E13E82"/>
    <w:rsid w:val="00E14243"/>
    <w:rsid w:val="00E14299"/>
    <w:rsid w:val="00E148C2"/>
    <w:rsid w:val="00E14C69"/>
    <w:rsid w:val="00E152EF"/>
    <w:rsid w:val="00E15A2A"/>
    <w:rsid w:val="00E161CD"/>
    <w:rsid w:val="00E163D3"/>
    <w:rsid w:val="00E163D8"/>
    <w:rsid w:val="00E1744D"/>
    <w:rsid w:val="00E17527"/>
    <w:rsid w:val="00E20565"/>
    <w:rsid w:val="00E20601"/>
    <w:rsid w:val="00E21107"/>
    <w:rsid w:val="00E21B59"/>
    <w:rsid w:val="00E222E6"/>
    <w:rsid w:val="00E228EE"/>
    <w:rsid w:val="00E228FD"/>
    <w:rsid w:val="00E23CEF"/>
    <w:rsid w:val="00E24001"/>
    <w:rsid w:val="00E2462F"/>
    <w:rsid w:val="00E24E62"/>
    <w:rsid w:val="00E24ECD"/>
    <w:rsid w:val="00E255F5"/>
    <w:rsid w:val="00E27B60"/>
    <w:rsid w:val="00E30028"/>
    <w:rsid w:val="00E30115"/>
    <w:rsid w:val="00E301C6"/>
    <w:rsid w:val="00E311A5"/>
    <w:rsid w:val="00E32081"/>
    <w:rsid w:val="00E32250"/>
    <w:rsid w:val="00E32BC1"/>
    <w:rsid w:val="00E333BD"/>
    <w:rsid w:val="00E340DE"/>
    <w:rsid w:val="00E344A3"/>
    <w:rsid w:val="00E34F6D"/>
    <w:rsid w:val="00E35D9E"/>
    <w:rsid w:val="00E360CF"/>
    <w:rsid w:val="00E37E42"/>
    <w:rsid w:val="00E37F24"/>
    <w:rsid w:val="00E401E4"/>
    <w:rsid w:val="00E40585"/>
    <w:rsid w:val="00E406BE"/>
    <w:rsid w:val="00E40C26"/>
    <w:rsid w:val="00E413BA"/>
    <w:rsid w:val="00E41B4C"/>
    <w:rsid w:val="00E42C59"/>
    <w:rsid w:val="00E43364"/>
    <w:rsid w:val="00E440A3"/>
    <w:rsid w:val="00E447DB"/>
    <w:rsid w:val="00E46B6E"/>
    <w:rsid w:val="00E47379"/>
    <w:rsid w:val="00E47AEE"/>
    <w:rsid w:val="00E50153"/>
    <w:rsid w:val="00E50DE8"/>
    <w:rsid w:val="00E523BD"/>
    <w:rsid w:val="00E53D91"/>
    <w:rsid w:val="00E54099"/>
    <w:rsid w:val="00E54A6E"/>
    <w:rsid w:val="00E54AA4"/>
    <w:rsid w:val="00E55AA7"/>
    <w:rsid w:val="00E569FA"/>
    <w:rsid w:val="00E57C21"/>
    <w:rsid w:val="00E57DAC"/>
    <w:rsid w:val="00E60664"/>
    <w:rsid w:val="00E60A3C"/>
    <w:rsid w:val="00E60BC4"/>
    <w:rsid w:val="00E610E2"/>
    <w:rsid w:val="00E611A9"/>
    <w:rsid w:val="00E61272"/>
    <w:rsid w:val="00E617C5"/>
    <w:rsid w:val="00E61865"/>
    <w:rsid w:val="00E6207D"/>
    <w:rsid w:val="00E623B3"/>
    <w:rsid w:val="00E64C74"/>
    <w:rsid w:val="00E6507B"/>
    <w:rsid w:val="00E65899"/>
    <w:rsid w:val="00E658FB"/>
    <w:rsid w:val="00E672C2"/>
    <w:rsid w:val="00E677BA"/>
    <w:rsid w:val="00E70975"/>
    <w:rsid w:val="00E71158"/>
    <w:rsid w:val="00E717B0"/>
    <w:rsid w:val="00E71FAE"/>
    <w:rsid w:val="00E72685"/>
    <w:rsid w:val="00E748E6"/>
    <w:rsid w:val="00E751FA"/>
    <w:rsid w:val="00E757FE"/>
    <w:rsid w:val="00E76A51"/>
    <w:rsid w:val="00E76BCC"/>
    <w:rsid w:val="00E76EF0"/>
    <w:rsid w:val="00E774CF"/>
    <w:rsid w:val="00E77816"/>
    <w:rsid w:val="00E831A0"/>
    <w:rsid w:val="00E85400"/>
    <w:rsid w:val="00E85E26"/>
    <w:rsid w:val="00E86B49"/>
    <w:rsid w:val="00E87060"/>
    <w:rsid w:val="00E87A54"/>
    <w:rsid w:val="00E87E56"/>
    <w:rsid w:val="00E90356"/>
    <w:rsid w:val="00E90375"/>
    <w:rsid w:val="00E90AC8"/>
    <w:rsid w:val="00E90B31"/>
    <w:rsid w:val="00E90CBD"/>
    <w:rsid w:val="00E90FC5"/>
    <w:rsid w:val="00E91E08"/>
    <w:rsid w:val="00E92697"/>
    <w:rsid w:val="00E92DAF"/>
    <w:rsid w:val="00E92F71"/>
    <w:rsid w:val="00E92FF1"/>
    <w:rsid w:val="00E937A5"/>
    <w:rsid w:val="00E9455F"/>
    <w:rsid w:val="00E94B6D"/>
    <w:rsid w:val="00E95DFC"/>
    <w:rsid w:val="00E96389"/>
    <w:rsid w:val="00E9648C"/>
    <w:rsid w:val="00E97410"/>
    <w:rsid w:val="00E97818"/>
    <w:rsid w:val="00E979CE"/>
    <w:rsid w:val="00E97C89"/>
    <w:rsid w:val="00E97DB4"/>
    <w:rsid w:val="00EA0495"/>
    <w:rsid w:val="00EA0CF7"/>
    <w:rsid w:val="00EA17B6"/>
    <w:rsid w:val="00EA2669"/>
    <w:rsid w:val="00EA2969"/>
    <w:rsid w:val="00EA3E8B"/>
    <w:rsid w:val="00EA4976"/>
    <w:rsid w:val="00EA5277"/>
    <w:rsid w:val="00EA5D03"/>
    <w:rsid w:val="00EA6DD5"/>
    <w:rsid w:val="00EA7836"/>
    <w:rsid w:val="00EA7FA2"/>
    <w:rsid w:val="00EB03B7"/>
    <w:rsid w:val="00EB10B3"/>
    <w:rsid w:val="00EB3A1D"/>
    <w:rsid w:val="00EB3CE6"/>
    <w:rsid w:val="00EB408F"/>
    <w:rsid w:val="00EB6309"/>
    <w:rsid w:val="00EB6BC7"/>
    <w:rsid w:val="00EB7679"/>
    <w:rsid w:val="00EC01FF"/>
    <w:rsid w:val="00EC08D7"/>
    <w:rsid w:val="00EC12C8"/>
    <w:rsid w:val="00EC146E"/>
    <w:rsid w:val="00EC15CB"/>
    <w:rsid w:val="00EC25F2"/>
    <w:rsid w:val="00EC2C42"/>
    <w:rsid w:val="00EC4CDD"/>
    <w:rsid w:val="00EC5298"/>
    <w:rsid w:val="00EC536C"/>
    <w:rsid w:val="00EC5C42"/>
    <w:rsid w:val="00EC6406"/>
    <w:rsid w:val="00EC6745"/>
    <w:rsid w:val="00EC68DD"/>
    <w:rsid w:val="00EC74CD"/>
    <w:rsid w:val="00EC75AF"/>
    <w:rsid w:val="00EC7ABB"/>
    <w:rsid w:val="00EC7F75"/>
    <w:rsid w:val="00ED00BB"/>
    <w:rsid w:val="00ED0D24"/>
    <w:rsid w:val="00ED2178"/>
    <w:rsid w:val="00ED232C"/>
    <w:rsid w:val="00ED330F"/>
    <w:rsid w:val="00ED35F2"/>
    <w:rsid w:val="00ED38BC"/>
    <w:rsid w:val="00ED5AB6"/>
    <w:rsid w:val="00ED6140"/>
    <w:rsid w:val="00ED63C7"/>
    <w:rsid w:val="00EE0340"/>
    <w:rsid w:val="00EE0566"/>
    <w:rsid w:val="00EE1509"/>
    <w:rsid w:val="00EE2229"/>
    <w:rsid w:val="00EE2D44"/>
    <w:rsid w:val="00EE2D53"/>
    <w:rsid w:val="00EE4270"/>
    <w:rsid w:val="00EE48D0"/>
    <w:rsid w:val="00EE4DF3"/>
    <w:rsid w:val="00EE4E71"/>
    <w:rsid w:val="00EE500B"/>
    <w:rsid w:val="00EE591A"/>
    <w:rsid w:val="00EE5C72"/>
    <w:rsid w:val="00EE6451"/>
    <w:rsid w:val="00EE6D4D"/>
    <w:rsid w:val="00EF0320"/>
    <w:rsid w:val="00EF0353"/>
    <w:rsid w:val="00EF0B59"/>
    <w:rsid w:val="00EF1299"/>
    <w:rsid w:val="00EF1644"/>
    <w:rsid w:val="00EF1D9F"/>
    <w:rsid w:val="00EF2375"/>
    <w:rsid w:val="00EF2997"/>
    <w:rsid w:val="00EF2A61"/>
    <w:rsid w:val="00EF33A0"/>
    <w:rsid w:val="00EF3FEC"/>
    <w:rsid w:val="00EF427E"/>
    <w:rsid w:val="00EF4BA4"/>
    <w:rsid w:val="00EF4BE2"/>
    <w:rsid w:val="00EF4C08"/>
    <w:rsid w:val="00EF4E65"/>
    <w:rsid w:val="00EF54BE"/>
    <w:rsid w:val="00EF6019"/>
    <w:rsid w:val="00EF6551"/>
    <w:rsid w:val="00EF74C9"/>
    <w:rsid w:val="00EF77ED"/>
    <w:rsid w:val="00F017BC"/>
    <w:rsid w:val="00F0181B"/>
    <w:rsid w:val="00F018DE"/>
    <w:rsid w:val="00F01F25"/>
    <w:rsid w:val="00F021A8"/>
    <w:rsid w:val="00F0305F"/>
    <w:rsid w:val="00F03A88"/>
    <w:rsid w:val="00F03E00"/>
    <w:rsid w:val="00F04D9D"/>
    <w:rsid w:val="00F0552B"/>
    <w:rsid w:val="00F0585A"/>
    <w:rsid w:val="00F0595F"/>
    <w:rsid w:val="00F06D5E"/>
    <w:rsid w:val="00F06FA7"/>
    <w:rsid w:val="00F07641"/>
    <w:rsid w:val="00F07BBB"/>
    <w:rsid w:val="00F113C5"/>
    <w:rsid w:val="00F1189A"/>
    <w:rsid w:val="00F1242F"/>
    <w:rsid w:val="00F131FC"/>
    <w:rsid w:val="00F13988"/>
    <w:rsid w:val="00F13FB5"/>
    <w:rsid w:val="00F150EF"/>
    <w:rsid w:val="00F164AA"/>
    <w:rsid w:val="00F1681B"/>
    <w:rsid w:val="00F169AA"/>
    <w:rsid w:val="00F16AA2"/>
    <w:rsid w:val="00F17252"/>
    <w:rsid w:val="00F1766E"/>
    <w:rsid w:val="00F17C14"/>
    <w:rsid w:val="00F20771"/>
    <w:rsid w:val="00F20C65"/>
    <w:rsid w:val="00F21A73"/>
    <w:rsid w:val="00F21E9C"/>
    <w:rsid w:val="00F22B3A"/>
    <w:rsid w:val="00F22F32"/>
    <w:rsid w:val="00F23A0A"/>
    <w:rsid w:val="00F25628"/>
    <w:rsid w:val="00F25A9C"/>
    <w:rsid w:val="00F2609B"/>
    <w:rsid w:val="00F26392"/>
    <w:rsid w:val="00F26687"/>
    <w:rsid w:val="00F27A0A"/>
    <w:rsid w:val="00F27AAA"/>
    <w:rsid w:val="00F30A3D"/>
    <w:rsid w:val="00F30B27"/>
    <w:rsid w:val="00F312AC"/>
    <w:rsid w:val="00F32407"/>
    <w:rsid w:val="00F33D0A"/>
    <w:rsid w:val="00F33DE4"/>
    <w:rsid w:val="00F34153"/>
    <w:rsid w:val="00F35AC9"/>
    <w:rsid w:val="00F35B1E"/>
    <w:rsid w:val="00F364A2"/>
    <w:rsid w:val="00F36BCE"/>
    <w:rsid w:val="00F36D8E"/>
    <w:rsid w:val="00F377E9"/>
    <w:rsid w:val="00F401D0"/>
    <w:rsid w:val="00F40568"/>
    <w:rsid w:val="00F40BFB"/>
    <w:rsid w:val="00F40EC9"/>
    <w:rsid w:val="00F41268"/>
    <w:rsid w:val="00F4132B"/>
    <w:rsid w:val="00F42562"/>
    <w:rsid w:val="00F428E2"/>
    <w:rsid w:val="00F4306B"/>
    <w:rsid w:val="00F4315D"/>
    <w:rsid w:val="00F4386F"/>
    <w:rsid w:val="00F44067"/>
    <w:rsid w:val="00F4423E"/>
    <w:rsid w:val="00F44787"/>
    <w:rsid w:val="00F44B56"/>
    <w:rsid w:val="00F44CBE"/>
    <w:rsid w:val="00F44D46"/>
    <w:rsid w:val="00F456B7"/>
    <w:rsid w:val="00F456CE"/>
    <w:rsid w:val="00F468D1"/>
    <w:rsid w:val="00F46A3B"/>
    <w:rsid w:val="00F46B64"/>
    <w:rsid w:val="00F46E98"/>
    <w:rsid w:val="00F472C4"/>
    <w:rsid w:val="00F472DE"/>
    <w:rsid w:val="00F4747B"/>
    <w:rsid w:val="00F47814"/>
    <w:rsid w:val="00F47D3E"/>
    <w:rsid w:val="00F511B1"/>
    <w:rsid w:val="00F51DE9"/>
    <w:rsid w:val="00F526E6"/>
    <w:rsid w:val="00F52734"/>
    <w:rsid w:val="00F52D8C"/>
    <w:rsid w:val="00F53F92"/>
    <w:rsid w:val="00F5493F"/>
    <w:rsid w:val="00F54A70"/>
    <w:rsid w:val="00F54D10"/>
    <w:rsid w:val="00F55E65"/>
    <w:rsid w:val="00F5663D"/>
    <w:rsid w:val="00F577E9"/>
    <w:rsid w:val="00F617BE"/>
    <w:rsid w:val="00F61D89"/>
    <w:rsid w:val="00F626F3"/>
    <w:rsid w:val="00F6279E"/>
    <w:rsid w:val="00F6292E"/>
    <w:rsid w:val="00F62AE5"/>
    <w:rsid w:val="00F62E4C"/>
    <w:rsid w:val="00F6316E"/>
    <w:rsid w:val="00F639AC"/>
    <w:rsid w:val="00F63B60"/>
    <w:rsid w:val="00F63B6C"/>
    <w:rsid w:val="00F64EB8"/>
    <w:rsid w:val="00F65B6D"/>
    <w:rsid w:val="00F6629E"/>
    <w:rsid w:val="00F66D87"/>
    <w:rsid w:val="00F670C5"/>
    <w:rsid w:val="00F679A9"/>
    <w:rsid w:val="00F70757"/>
    <w:rsid w:val="00F70DD8"/>
    <w:rsid w:val="00F712C8"/>
    <w:rsid w:val="00F71778"/>
    <w:rsid w:val="00F721E3"/>
    <w:rsid w:val="00F7276B"/>
    <w:rsid w:val="00F7298D"/>
    <w:rsid w:val="00F72FDB"/>
    <w:rsid w:val="00F734F5"/>
    <w:rsid w:val="00F73914"/>
    <w:rsid w:val="00F7478B"/>
    <w:rsid w:val="00F75194"/>
    <w:rsid w:val="00F756C5"/>
    <w:rsid w:val="00F75C07"/>
    <w:rsid w:val="00F76478"/>
    <w:rsid w:val="00F76644"/>
    <w:rsid w:val="00F76B32"/>
    <w:rsid w:val="00F77072"/>
    <w:rsid w:val="00F77538"/>
    <w:rsid w:val="00F77921"/>
    <w:rsid w:val="00F8079F"/>
    <w:rsid w:val="00F81319"/>
    <w:rsid w:val="00F8160F"/>
    <w:rsid w:val="00F82401"/>
    <w:rsid w:val="00F8250D"/>
    <w:rsid w:val="00F82A5B"/>
    <w:rsid w:val="00F82DC5"/>
    <w:rsid w:val="00F84AD9"/>
    <w:rsid w:val="00F85753"/>
    <w:rsid w:val="00F85FD8"/>
    <w:rsid w:val="00F87473"/>
    <w:rsid w:val="00F90123"/>
    <w:rsid w:val="00F90BDD"/>
    <w:rsid w:val="00F91D02"/>
    <w:rsid w:val="00F92B42"/>
    <w:rsid w:val="00F9316C"/>
    <w:rsid w:val="00F94F8C"/>
    <w:rsid w:val="00F94FBC"/>
    <w:rsid w:val="00F95203"/>
    <w:rsid w:val="00F96332"/>
    <w:rsid w:val="00F9740F"/>
    <w:rsid w:val="00F97741"/>
    <w:rsid w:val="00FA14BD"/>
    <w:rsid w:val="00FA190B"/>
    <w:rsid w:val="00FA1ABC"/>
    <w:rsid w:val="00FA1D81"/>
    <w:rsid w:val="00FA22EA"/>
    <w:rsid w:val="00FA4980"/>
    <w:rsid w:val="00FA5548"/>
    <w:rsid w:val="00FA6083"/>
    <w:rsid w:val="00FA65F2"/>
    <w:rsid w:val="00FA6AD8"/>
    <w:rsid w:val="00FA7FF9"/>
    <w:rsid w:val="00FB0601"/>
    <w:rsid w:val="00FB1225"/>
    <w:rsid w:val="00FB1CDB"/>
    <w:rsid w:val="00FB1EC0"/>
    <w:rsid w:val="00FB25A5"/>
    <w:rsid w:val="00FB2982"/>
    <w:rsid w:val="00FB32B8"/>
    <w:rsid w:val="00FB5649"/>
    <w:rsid w:val="00FB5767"/>
    <w:rsid w:val="00FB5864"/>
    <w:rsid w:val="00FB5E49"/>
    <w:rsid w:val="00FB6114"/>
    <w:rsid w:val="00FB6A31"/>
    <w:rsid w:val="00FB7E04"/>
    <w:rsid w:val="00FC04A2"/>
    <w:rsid w:val="00FC0645"/>
    <w:rsid w:val="00FC1A92"/>
    <w:rsid w:val="00FC25D2"/>
    <w:rsid w:val="00FC3416"/>
    <w:rsid w:val="00FC36BC"/>
    <w:rsid w:val="00FC3840"/>
    <w:rsid w:val="00FC3EB2"/>
    <w:rsid w:val="00FC4102"/>
    <w:rsid w:val="00FC418F"/>
    <w:rsid w:val="00FC48FE"/>
    <w:rsid w:val="00FC4A5E"/>
    <w:rsid w:val="00FC4FFE"/>
    <w:rsid w:val="00FC5212"/>
    <w:rsid w:val="00FC5608"/>
    <w:rsid w:val="00FC69BF"/>
    <w:rsid w:val="00FC69C1"/>
    <w:rsid w:val="00FC6BB1"/>
    <w:rsid w:val="00FC71E7"/>
    <w:rsid w:val="00FD1EC6"/>
    <w:rsid w:val="00FD1F1A"/>
    <w:rsid w:val="00FD2C50"/>
    <w:rsid w:val="00FD35C6"/>
    <w:rsid w:val="00FD3621"/>
    <w:rsid w:val="00FD4986"/>
    <w:rsid w:val="00FD49C4"/>
    <w:rsid w:val="00FD527F"/>
    <w:rsid w:val="00FD53F2"/>
    <w:rsid w:val="00FD58D9"/>
    <w:rsid w:val="00FD669F"/>
    <w:rsid w:val="00FE198C"/>
    <w:rsid w:val="00FE2B6D"/>
    <w:rsid w:val="00FE2DAB"/>
    <w:rsid w:val="00FE3181"/>
    <w:rsid w:val="00FE328F"/>
    <w:rsid w:val="00FE3B10"/>
    <w:rsid w:val="00FE48E2"/>
    <w:rsid w:val="00FE4BC6"/>
    <w:rsid w:val="00FE4FE1"/>
    <w:rsid w:val="00FE55BD"/>
    <w:rsid w:val="00FE5FCF"/>
    <w:rsid w:val="00FE6DF3"/>
    <w:rsid w:val="00FE7341"/>
    <w:rsid w:val="00FF11C0"/>
    <w:rsid w:val="00FF16BB"/>
    <w:rsid w:val="00FF33B7"/>
    <w:rsid w:val="00FF3B11"/>
    <w:rsid w:val="00FF3E11"/>
    <w:rsid w:val="00FF4227"/>
    <w:rsid w:val="00FF4781"/>
    <w:rsid w:val="00FF48E9"/>
    <w:rsid w:val="00FF508E"/>
    <w:rsid w:val="00FF57B3"/>
    <w:rsid w:val="00FF716F"/>
    <w:rsid w:val="00FF752D"/>
    <w:rsid w:val="00FF75BF"/>
    <w:rsid w:val="00FF7795"/>
    <w:rsid w:val="00FF7911"/>
    <w:rsid w:val="00FF7948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120A0"/>
  <w15:chartTrackingRefBased/>
  <w15:docId w15:val="{97D66273-0F88-4FCE-A0C9-FC01B3EB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A3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237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37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A7616"/>
    <w:pPr>
      <w:keepNext/>
      <w:keepLines/>
      <w:numPr>
        <w:ilvl w:val="2"/>
        <w:numId w:val="27"/>
      </w:numPr>
      <w:spacing w:before="40" w:after="0"/>
      <w:outlineLvl w:val="2"/>
    </w:pPr>
    <w:rPr>
      <w:rFonts w:eastAsiaTheme="majorEastAsia" w:cs="Times New Roman"/>
      <w:b/>
      <w:color w:val="0D0D0D" w:themeColor="text1" w:themeTint="F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79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B2379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90CB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0CB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E3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E3B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9639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FE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E60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60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94B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4B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4BA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B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BAC"/>
    <w:rPr>
      <w:rFonts w:ascii="Times New Roman" w:hAnsi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2D61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B772E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2953FD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953F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953FD"/>
    <w:pPr>
      <w:spacing w:after="100"/>
      <w:ind w:left="240"/>
    </w:pPr>
  </w:style>
  <w:style w:type="character" w:customStyle="1" w:styleId="Nadpis3Char">
    <w:name w:val="Nadpis 3 Char"/>
    <w:basedOn w:val="Standardnpsmoodstavce"/>
    <w:link w:val="Nadpis3"/>
    <w:uiPriority w:val="9"/>
    <w:rsid w:val="00BA7616"/>
    <w:rPr>
      <w:rFonts w:ascii="Times New Roman" w:eastAsiaTheme="majorEastAsia" w:hAnsi="Times New Roman" w:cs="Times New Roman"/>
      <w:b/>
      <w:color w:val="0D0D0D" w:themeColor="text1" w:themeTint="F2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3808C8"/>
    <w:pPr>
      <w:spacing w:after="100"/>
      <w:ind w:left="48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1E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1E0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1E00"/>
    <w:rPr>
      <w:vertAlign w:val="superscript"/>
    </w:rPr>
  </w:style>
  <w:style w:type="paragraph" w:styleId="Bezmezer">
    <w:name w:val="No Spacing"/>
    <w:uiPriority w:val="1"/>
    <w:qFormat/>
    <w:rsid w:val="00222296"/>
    <w:pPr>
      <w:spacing w:after="0" w:line="240" w:lineRule="auto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05309"/>
    <w:rPr>
      <w:color w:val="605E5C"/>
      <w:shd w:val="clear" w:color="auto" w:fill="E1DFDD"/>
    </w:rPr>
  </w:style>
  <w:style w:type="character" w:customStyle="1" w:styleId="viiyi">
    <w:name w:val="viiyi"/>
    <w:basedOn w:val="Standardnpsmoodstavce"/>
    <w:rsid w:val="008C1BF4"/>
  </w:style>
  <w:style w:type="character" w:customStyle="1" w:styleId="jlqj4b">
    <w:name w:val="jlqj4b"/>
    <w:basedOn w:val="Standardnpsmoodstavce"/>
    <w:rsid w:val="008C1BF4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D05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D05A3"/>
    <w:rPr>
      <w:rFonts w:ascii="Consolas" w:hAnsi="Consolas"/>
      <w:sz w:val="20"/>
      <w:szCs w:val="20"/>
    </w:rPr>
  </w:style>
  <w:style w:type="character" w:customStyle="1" w:styleId="q4iawc">
    <w:name w:val="q4iawc"/>
    <w:basedOn w:val="Standardnpsmoodstavce"/>
    <w:rsid w:val="00A1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igogid.ru/authors/14402-yuriy-shevchuk/books" TargetMode="External"/><Relationship Id="rId18" Type="http://schemas.openxmlformats.org/officeDocument/2006/relationships/hyperlink" Target="https://ddt.ru/" TargetMode="External"/><Relationship Id="rId26" Type="http://schemas.openxmlformats.org/officeDocument/2006/relationships/hyperlink" Target="http://pravoslavie.ru/4573.html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biographe.ru/znamenitosti/yuriy-shevchuk/" TargetMode="External"/><Relationship Id="rId34" Type="http://schemas.openxmlformats.org/officeDocument/2006/relationships/hyperlink" Target="https://www.kursivom.ru/&#1076;&#1076;&#1090;-&#1080;&#1089;&#1090;&#1086;&#1088;&#1080;&#1103;-&#1072;&#1083;&#1100;&#1073;&#1086;&#1084;&#1072;-&#1077;&#1076;&#1080;&#1085;&#1086;&#1095;&#1077;&#1089;&#1090;&#1074;&#1086;-1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kursivom.ru/&#1087;&#1088;&#1086;&#1080;&#1089;&#1093;&#1086;&#1078;&#1076;&#1077;&#1085;&#1080;&#1077;-&#1085;&#1072;&#1079;&#1074;&#1072;&#1085;&#1080;&#1103;-&#1075;&#1088;&#1091;&#1087;&#1087;&#1099;-&#1076;&#1076;&#1090;-&#1080;-&#1077;/" TargetMode="External"/><Relationship Id="rId20" Type="http://schemas.openxmlformats.org/officeDocument/2006/relationships/hyperlink" Target="https://slovnik-cizich-slov.abz.cz/web.php/slovo/synkretismus" TargetMode="External"/><Relationship Id="rId29" Type="http://schemas.openxmlformats.org/officeDocument/2006/relationships/hyperlink" Target="https://reproduktor.net/ddt/istoriya-koncertnaya-programma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rchechnya.ru/pervaya-chechenskaya-vojna-yurij-shevchuk-o-poezdke-v-chechnyu/" TargetMode="External"/><Relationship Id="rId24" Type="http://schemas.openxmlformats.org/officeDocument/2006/relationships/hyperlink" Target="http://dnevniknauki.ru/images/publications/2017/10/philology/Zvyagina.pdf" TargetMode="External"/><Relationship Id="rId32" Type="http://schemas.openxmlformats.org/officeDocument/2006/relationships/hyperlink" Target="https://rock-meloman.livejournal.com/7039.html" TargetMode="External"/><Relationship Id="rId37" Type="http://schemas.openxmlformats.org/officeDocument/2006/relationships/hyperlink" Target="https://bulvar.com.ua/gazeta/archive/s43_64237/6481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skva.fm/music/&#1076;&#1076;&#1090;/artist-about" TargetMode="External"/><Relationship Id="rId23" Type="http://schemas.openxmlformats.org/officeDocument/2006/relationships/hyperlink" Target="https://www.ufa.kp.ru/daily/27098.5/4171727/" TargetMode="External"/><Relationship Id="rId28" Type="http://schemas.openxmlformats.org/officeDocument/2006/relationships/hyperlink" Target="https://reproduktor.net/ddt/na-nebe-vorony/" TargetMode="External"/><Relationship Id="rId36" Type="http://schemas.openxmlformats.org/officeDocument/2006/relationships/hyperlink" Target="https://escapistus.livejournal.com/2200175.html" TargetMode="External"/><Relationship Id="rId10" Type="http://schemas.openxmlformats.org/officeDocument/2006/relationships/hyperlink" Target="https://reproduktor.net/ddt/diskografiya/aktrisa-vesna/" TargetMode="External"/><Relationship Id="rId19" Type="http://schemas.openxmlformats.org/officeDocument/2006/relationships/hyperlink" Target="http://mosliter.ru/ruslit/20vek/rok-poeziya/" TargetMode="External"/><Relationship Id="rId31" Type="http://schemas.openxmlformats.org/officeDocument/2006/relationships/hyperlink" Target="https://reproduktor.net/ddt/dozh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ss.ru/encyclopedia/person/shevchuk-yuriy-yulianovich" TargetMode="External"/><Relationship Id="rId14" Type="http://schemas.openxmlformats.org/officeDocument/2006/relationships/hyperlink" Target="https://www.livelib.ru/author/178652/top-yurij-shevchuk" TargetMode="External"/><Relationship Id="rId22" Type="http://schemas.openxmlformats.org/officeDocument/2006/relationships/hyperlink" Target="http://www.accords.site/txt.php?s=072&amp;d=012" TargetMode="External"/><Relationship Id="rId27" Type="http://schemas.openxmlformats.org/officeDocument/2006/relationships/hyperlink" Target="https://pesni.guru/text/&#1102;&#1088;&#1080;&#1081;-&#1096;&#1077;&#1074;&#1095;&#1091;&#1082;-&#1086;&#1089;&#1077;&#1085;&#1100;-&#1085;&#1077;&#1073;&#1086;-&#1093;&#1083;&#1077;&#1073;&#1099;-&#1074;-&#1089;&#1085;&#1077;&#1075;&#1077;" TargetMode="External"/><Relationship Id="rId30" Type="http://schemas.openxmlformats.org/officeDocument/2006/relationships/hyperlink" Target="https://team29.org/story/marshinesoglasnykh/" TargetMode="External"/><Relationship Id="rId35" Type="http://schemas.openxmlformats.org/officeDocument/2006/relationships/hyperlink" Target="https://istoria-russia.ru/full.php?article=30" TargetMode="External"/><Relationship Id="rId8" Type="http://schemas.openxmlformats.org/officeDocument/2006/relationships/hyperlink" Target="https://lenta.ru/lib/14207046/full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slovnik-cizich-slov.abz.cz/web.php/slovo/cover-verze" TargetMode="External"/><Relationship Id="rId17" Type="http://schemas.openxmlformats.org/officeDocument/2006/relationships/hyperlink" Target="https://www.litmir.me/br/?b=146635&amp;p=17" TargetMode="External"/><Relationship Id="rId25" Type="http://schemas.openxmlformats.org/officeDocument/2006/relationships/hyperlink" Target="http://www.ytime.com.ua/ru/50/1994" TargetMode="External"/><Relationship Id="rId33" Type="http://schemas.openxmlformats.org/officeDocument/2006/relationships/hyperlink" Target="http://www.bards.ru/archives/author.php?id=5695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6252-2221-450F-8CCA-EEDCA775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152536</TotalTime>
  <Pages>76</Pages>
  <Words>23118</Words>
  <Characters>136401</Characters>
  <Application>Microsoft Office Word</Application>
  <DocSecurity>0</DocSecurity>
  <Lines>1136</Lines>
  <Paragraphs>318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Pipash</dc:creator>
  <cp:keywords/>
  <dc:description/>
  <cp:lastModifiedBy>Olesya Pipash</cp:lastModifiedBy>
  <cp:revision>1165</cp:revision>
  <cp:lastPrinted>2022-05-05T07:32:00Z</cp:lastPrinted>
  <dcterms:created xsi:type="dcterms:W3CDTF">2021-01-09T21:02:00Z</dcterms:created>
  <dcterms:modified xsi:type="dcterms:W3CDTF">2022-05-05T07:37:00Z</dcterms:modified>
</cp:coreProperties>
</file>