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D34068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Pr="00D34068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="007D1F01"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</w:tc>
      </w:tr>
      <w:tr w:rsidR="007D1F01" w:rsidRPr="003118D9" w:rsidTr="000C79D9">
        <w:trPr>
          <w:trHeight w:hRule="exact" w:val="480"/>
        </w:trPr>
        <w:tc>
          <w:tcPr>
            <w:tcW w:w="4570" w:type="dxa"/>
            <w:vAlign w:val="center"/>
          </w:tcPr>
          <w:p w:rsidR="007D1F01" w:rsidRPr="003118D9" w:rsidRDefault="005C1D2A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Ing. Zdeněk Konečný,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Ph.D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.</w:t>
            </w:r>
          </w:p>
        </w:tc>
        <w:tc>
          <w:tcPr>
            <w:tcW w:w="4502" w:type="dxa"/>
            <w:vAlign w:val="center"/>
          </w:tcPr>
          <w:p w:rsidR="007D1F01" w:rsidRPr="003118D9" w:rsidRDefault="005C1D2A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Markéta Musilová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45"/>
        <w:gridCol w:w="7887"/>
      </w:tblGrid>
      <w:tr w:rsidR="007D1F01" w:rsidRPr="003118D9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5C1D2A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Srovnání pojistných produktů využívaných v cestovním ruchu vybraných pojišťovacích subjektů v České republice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5C1D2A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5C1D2A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5C1D2A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5C1D2A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5C1D2A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5C1D2A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5C1D2A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5C1D2A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5C1D2A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5C1D2A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5C1D2A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5C1D2A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D34068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966A4" w:rsidRDefault="005C1D2A" w:rsidP="005C1D2A">
      <w:pPr>
        <w:widowControl/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V teoretické části autorka nejprve zdůrazňuje význam pojištění pro ekonomiku. Následně se zabývá pojistným trhem v České republice, kde shrnuje historický vývoj a současný stav pojišťovnictví včetně druhů poskytovaných služeb. Uvádí dále i nejvýznamnější podnikatelské subjekty z hlediska podílu na českém trhu s jednotlivými pojistnými produkty. Stručně zde představuje některé jejich služby s uvedením roku, od kterého jsou těmito pojišťovnami poskytovány. Velkou pozornost pak věnuje charakteristice pojistných produktů určených pro cestovní ruch. V praktické části vybírá tři pojišťovny, které jsou nejvýznamnějšími hráči na trhu s cestovním pojištěním. Podrobně zde analyzuje rozsah pojištění a případné výluky. U každého produktu pak porovnává pojistné, které představuje cenu poskytnuté služby, s pojistným plněním, které v případě splnění sjednaných podmínek obdrží klient či jím určená osoba. Návrhová část obsahuje vhodné stanovení limitů pojistného plnění i doporučenou výši pojistného pro jednotlivé služby v rámci cestovního pojištění.</w:t>
      </w:r>
    </w:p>
    <w:p w:rsidR="005C1D2A" w:rsidRPr="005C1D2A" w:rsidRDefault="005C1D2A" w:rsidP="005C1D2A">
      <w:pPr>
        <w:widowControl/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Na bakalářské práci oceňuji, že autorka uvádí konkrétní modelovou situaci zahraniční cesty s uvedením počtu osob a délky pobytu. Na tomto příkladě ukazuje správné nastavení pojistného vzhledem k poskytnutým výhodám daného produktu. Nedostatek však spatřuji v absenci doporučených metod pro výpočet pojistného i určení limitů. Pokud jde o formální stránku práce, domnívám se, že charakteristika pojišťoven působících na území České republiky by měla být začleněna pouze do </w:t>
      </w:r>
      <w:r>
        <w:rPr>
          <w:rFonts w:ascii="Arial" w:eastAsia="Times New Roman" w:hAnsi="Arial" w:cs="Arial"/>
          <w:kern w:val="0"/>
          <w:lang w:eastAsia="cs-CZ" w:bidi="ar-SA"/>
        </w:rPr>
        <w:lastRenderedPageBreak/>
        <w:t xml:space="preserve">analytické části a v rámci teorie by se autorka měla věnovat výhradně zobecněným poznatkům o pojištění. Vhodnější by bylo i přeformulovat samotný název práce např. na „Srovnání produktů vybraných pojišťoven v České republice pro oblast cestovního ruchu“, aby se v něm nevyskytovaly stylizační chyby.  </w:t>
      </w: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7A3E76" w:rsidRDefault="005C1D2A" w:rsidP="005C1D2A">
      <w:pPr>
        <w:pStyle w:val="Odstavecseseznamem"/>
        <w:widowControl/>
        <w:numPr>
          <w:ilvl w:val="0"/>
          <w:numId w:val="4"/>
        </w:numPr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Jakým způsobem by podle Vašeho názoru pojišťovny měly objektivně posoudit pravděpodobnost výskytu vybraných pojistných událostí, od čehož by se měla odvíjet výše pojistného?</w:t>
      </w:r>
    </w:p>
    <w:p w:rsidR="005C1D2A" w:rsidRDefault="005C1D2A" w:rsidP="005C1D2A">
      <w:pPr>
        <w:pStyle w:val="Odstavecseseznamem"/>
        <w:widowControl/>
        <w:numPr>
          <w:ilvl w:val="0"/>
          <w:numId w:val="4"/>
        </w:numPr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Jak by se při stanovování limitů pojistných částek měla dle Vašeho názoru zohlednit inflace?</w:t>
      </w:r>
    </w:p>
    <w:p w:rsidR="005C1D2A" w:rsidRPr="005C1D2A" w:rsidRDefault="005C1D2A" w:rsidP="005C1D2A">
      <w:pPr>
        <w:pStyle w:val="Odstavecseseznamem"/>
        <w:widowControl/>
        <w:numPr>
          <w:ilvl w:val="0"/>
          <w:numId w:val="4"/>
        </w:numPr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Do jaké míry si myslíte</w:t>
      </w:r>
      <w:r w:rsidR="00FD33C9">
        <w:rPr>
          <w:rFonts w:ascii="Arial" w:eastAsia="Times New Roman" w:hAnsi="Arial" w:cs="Arial"/>
          <w:kern w:val="0"/>
          <w:lang w:eastAsia="cs-CZ" w:bidi="ar-SA"/>
        </w:rPr>
        <w:t>,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že v budoucnosti vzroste zájem klientů o pojištění proti nákaze infekční chorobou během zahraniční cesty, a jak na to budou pojišťovny reagovat?</w:t>
      </w:r>
    </w:p>
    <w:p w:rsidR="00F966A4" w:rsidRPr="003118D9" w:rsidRDefault="00F966A4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6305"/>
      </w:tblGrid>
      <w:tr w:rsidR="003118D9" w:rsidRPr="003118D9" w:rsidTr="000C79D9">
        <w:trPr>
          <w:trHeight w:hRule="exact" w:val="59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D34068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D34068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423" w:type="pct"/>
            <w:vAlign w:val="center"/>
          </w:tcPr>
          <w:p w:rsidR="003118D9" w:rsidRPr="003118D9" w:rsidRDefault="005C1D2A" w:rsidP="005C1D2A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C</w:t>
            </w: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  <w:r w:rsidR="005C1D2A">
        <w:rPr>
          <w:rFonts w:ascii="Arial" w:eastAsia="Times New Roman" w:hAnsi="Arial" w:cs="Arial"/>
          <w:b/>
          <w:kern w:val="0"/>
          <w:lang w:eastAsia="cs-CZ" w:bidi="ar-SA"/>
        </w:rPr>
        <w:t xml:space="preserve"> DOBŘE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3118D9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="005C1D2A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5C1D2A">
        <w:rPr>
          <w:rFonts w:ascii="Arial" w:eastAsia="Times New Roman" w:hAnsi="Arial" w:cs="Arial"/>
          <w:b/>
          <w:kern w:val="0"/>
          <w:lang w:eastAsia="cs-CZ" w:bidi="ar-SA"/>
        </w:rPr>
        <w:t>DOBŘE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E5E57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Oponent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bakalářské práce:</w:t>
      </w:r>
      <w:r w:rsidR="005C1D2A">
        <w:rPr>
          <w:rFonts w:ascii="Arial" w:eastAsia="Times New Roman" w:hAnsi="Arial" w:cs="Arial"/>
          <w:b/>
          <w:kern w:val="0"/>
          <w:lang w:eastAsia="cs-CZ" w:bidi="ar-SA"/>
        </w:rPr>
        <w:t xml:space="preserve"> Ing. Zdeněk Konečný, </w:t>
      </w:r>
      <w:proofErr w:type="spellStart"/>
      <w:r w:rsidR="005C1D2A">
        <w:rPr>
          <w:rFonts w:ascii="Arial" w:eastAsia="Times New Roman" w:hAnsi="Arial" w:cs="Arial"/>
          <w:b/>
          <w:kern w:val="0"/>
          <w:lang w:eastAsia="cs-CZ" w:bidi="ar-SA"/>
        </w:rPr>
        <w:t>Ph.D</w:t>
      </w:r>
      <w:proofErr w:type="spellEnd"/>
      <w:r w:rsidR="005C1D2A">
        <w:rPr>
          <w:rFonts w:ascii="Arial" w:eastAsia="Times New Roman" w:hAnsi="Arial" w:cs="Arial"/>
          <w:b/>
          <w:kern w:val="0"/>
          <w:lang w:eastAsia="cs-CZ" w:bidi="ar-SA"/>
        </w:rPr>
        <w:t>.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</w:p>
    <w:p w:rsidR="003118D9" w:rsidRPr="003118D9" w:rsidRDefault="005C1D2A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noProof/>
          <w:kern w:val="0"/>
          <w:lang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3987800</wp:posOffset>
            </wp:positionH>
            <wp:positionV relativeFrom="paragraph">
              <wp:posOffset>70485</wp:posOffset>
            </wp:positionV>
            <wp:extent cx="1682115" cy="574040"/>
            <wp:effectExtent l="19050" t="0" r="0" b="0"/>
            <wp:wrapSquare wrapText="bothSides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Datum, místo a podpis </w:t>
      </w:r>
      <w:r w:rsidR="007A3E76">
        <w:rPr>
          <w:rFonts w:ascii="Arial" w:eastAsia="Times New Roman" w:hAnsi="Arial" w:cs="Arial"/>
          <w:kern w:val="0"/>
          <w:lang w:eastAsia="cs-CZ" w:bidi="ar-SA"/>
        </w:rPr>
        <w:t>oponenta</w:t>
      </w:r>
      <w:r w:rsidRPr="003118D9">
        <w:rPr>
          <w:rFonts w:ascii="Arial" w:eastAsia="Times New Roman" w:hAnsi="Arial" w:cs="Arial"/>
          <w:kern w:val="0"/>
          <w:lang w:eastAsia="cs-CZ" w:bidi="ar-SA"/>
        </w:rPr>
        <w:t>:</w:t>
      </w:r>
      <w:r w:rsidR="005C1D2A">
        <w:rPr>
          <w:rFonts w:ascii="Arial" w:eastAsia="Times New Roman" w:hAnsi="Arial" w:cs="Arial"/>
          <w:kern w:val="0"/>
          <w:lang w:eastAsia="cs-CZ" w:bidi="ar-SA"/>
        </w:rPr>
        <w:t xml:space="preserve"> 14. května 2020, Brno </w:t>
      </w: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 </w:t>
      </w:r>
    </w:p>
    <w:sectPr w:rsidR="003118D9" w:rsidRPr="003118D9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9222D"/>
    <w:multiLevelType w:val="hybridMultilevel"/>
    <w:tmpl w:val="448E5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D1F01"/>
    <w:rsid w:val="0005268F"/>
    <w:rsid w:val="000C79D9"/>
    <w:rsid w:val="000E765B"/>
    <w:rsid w:val="000F41A1"/>
    <w:rsid w:val="003118D9"/>
    <w:rsid w:val="00383746"/>
    <w:rsid w:val="003E5E57"/>
    <w:rsid w:val="004B2D28"/>
    <w:rsid w:val="005C1D2A"/>
    <w:rsid w:val="00674809"/>
    <w:rsid w:val="006C4029"/>
    <w:rsid w:val="007A3E76"/>
    <w:rsid w:val="007C60F7"/>
    <w:rsid w:val="007D1F01"/>
    <w:rsid w:val="007F5283"/>
    <w:rsid w:val="00963B1B"/>
    <w:rsid w:val="00A57A6B"/>
    <w:rsid w:val="00BC5104"/>
    <w:rsid w:val="00C26E0A"/>
    <w:rsid w:val="00D34068"/>
    <w:rsid w:val="00DD5856"/>
    <w:rsid w:val="00E00248"/>
    <w:rsid w:val="00E06CAD"/>
    <w:rsid w:val="00EF1FF5"/>
    <w:rsid w:val="00F65478"/>
    <w:rsid w:val="00F966A4"/>
    <w:rsid w:val="00FD33C9"/>
    <w:rsid w:val="00FF4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520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VSOH kab. 20</cp:lastModifiedBy>
  <cp:revision>13</cp:revision>
  <dcterms:created xsi:type="dcterms:W3CDTF">2015-04-27T12:44:00Z</dcterms:created>
  <dcterms:modified xsi:type="dcterms:W3CDTF">2020-05-28T09:55:00Z</dcterms:modified>
</cp:coreProperties>
</file>