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B6767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Pavla Burešová,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4E341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>Marek Trejbal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>PRŮZKUM POTENCIÁLU TRHU PRO OVOCNÉ SUSHI V BRNĚ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61512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1512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C2285F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4E341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1512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1512B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61512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833865" w:rsidRDefault="00B0324A" w:rsidP="00833865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833865">
        <w:rPr>
          <w:rFonts w:eastAsia="Times New Roman" w:cs="Times New Roman"/>
          <w:kern w:val="0"/>
          <w:lang w:eastAsia="cs-CZ" w:bidi="ar-SA"/>
        </w:rPr>
        <w:t xml:space="preserve">Definujte sushi v souladu s původem. </w:t>
      </w:r>
    </w:p>
    <w:p w:rsidR="00B0324A" w:rsidRDefault="00833865" w:rsidP="00833865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833865">
        <w:rPr>
          <w:rFonts w:eastAsia="Times New Roman" w:cs="Times New Roman"/>
          <w:kern w:val="0"/>
          <w:lang w:eastAsia="cs-CZ" w:bidi="ar-SA"/>
        </w:rPr>
        <w:t>Jak probíhalo dotazníkové šetření, kolik respondentů tvořil výsledný počet zahrnutý do výsledků?</w:t>
      </w:r>
    </w:p>
    <w:p w:rsidR="00833865" w:rsidRPr="00833865" w:rsidRDefault="00833865" w:rsidP="00833865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Upřesněte, co bylo cílem Vaší práce (název práce neodpovídá textu).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F630E5" w:rsidP="00C2285F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D 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F630E5" w:rsidRDefault="004E3418" w:rsidP="00B0324A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  <w:r w:rsidRPr="00F630E5">
        <w:rPr>
          <w:rFonts w:eastAsia="Times New Roman" w:cs="Times New Roman"/>
          <w:kern w:val="0"/>
          <w:lang w:eastAsia="cs-CZ" w:bidi="ar-SA"/>
        </w:rPr>
        <w:t>Předložená práce</w:t>
      </w:r>
      <w:r w:rsidR="00B0324A" w:rsidRPr="00F630E5">
        <w:rPr>
          <w:rFonts w:eastAsia="Times New Roman" w:cs="Times New Roman"/>
          <w:kern w:val="0"/>
          <w:lang w:eastAsia="cs-CZ" w:bidi="ar-SA"/>
        </w:rPr>
        <w:t xml:space="preserve"> je nekonzistentní</w:t>
      </w:r>
      <w:r w:rsidR="00AF3CBF">
        <w:rPr>
          <w:rFonts w:eastAsia="Times New Roman" w:cs="Times New Roman"/>
          <w:kern w:val="0"/>
          <w:lang w:eastAsia="cs-CZ" w:bidi="ar-SA"/>
        </w:rPr>
        <w:t>,</w:t>
      </w:r>
      <w:r w:rsidRPr="00F630E5">
        <w:rPr>
          <w:rFonts w:eastAsia="Times New Roman" w:cs="Times New Roman"/>
          <w:kern w:val="0"/>
          <w:lang w:eastAsia="cs-CZ" w:bidi="ar-SA"/>
        </w:rPr>
        <w:t xml:space="preserve"> </w:t>
      </w:r>
      <w:bookmarkStart w:id="0" w:name="_GoBack"/>
      <w:bookmarkEnd w:id="0"/>
      <w:r w:rsidRPr="00F630E5">
        <w:rPr>
          <w:rFonts w:eastAsia="Times New Roman" w:cs="Times New Roman"/>
          <w:kern w:val="0"/>
          <w:lang w:eastAsia="cs-CZ" w:bidi="ar-SA"/>
        </w:rPr>
        <w:t xml:space="preserve">má neobvyklou strukturu a také obsahovou část. </w:t>
      </w:r>
      <w:r w:rsidR="00B0324A" w:rsidRPr="00F630E5">
        <w:rPr>
          <w:rFonts w:eastAsia="Times New Roman" w:cs="Times New Roman"/>
          <w:kern w:val="0"/>
          <w:lang w:eastAsia="cs-CZ" w:bidi="ar-SA"/>
        </w:rPr>
        <w:t xml:space="preserve">Grafické zpracování je rovněž v rozporu se standardy. V předložené práci chybí oficiální zadání. Není jasně vymezená metodika. V teoretické části chybí jasné vymezení pojmů vztahujících se k tématu. Chybí návrhová část, kterou nahrazuje nesourodé shrnutí výsledků. </w:t>
      </w:r>
    </w:p>
    <w:p w:rsidR="00B0324A" w:rsidRPr="00F630E5" w:rsidRDefault="00B0324A" w:rsidP="00B0324A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  <w:r w:rsidRPr="00F630E5">
        <w:rPr>
          <w:rFonts w:eastAsia="Times New Roman" w:cs="Times New Roman"/>
          <w:kern w:val="0"/>
          <w:lang w:eastAsia="cs-CZ" w:bidi="ar-SA"/>
        </w:rPr>
        <w:t>Oceňuji entuziasmus autora, který čerpal z</w:t>
      </w:r>
      <w:r w:rsidR="00F630E5" w:rsidRPr="00F630E5">
        <w:rPr>
          <w:rFonts w:eastAsia="Times New Roman" w:cs="Times New Roman"/>
          <w:kern w:val="0"/>
          <w:lang w:eastAsia="cs-CZ" w:bidi="ar-SA"/>
        </w:rPr>
        <w:t> </w:t>
      </w:r>
      <w:r w:rsidRPr="00F630E5">
        <w:rPr>
          <w:rFonts w:eastAsia="Times New Roman" w:cs="Times New Roman"/>
          <w:kern w:val="0"/>
          <w:lang w:eastAsia="cs-CZ" w:bidi="ar-SA"/>
        </w:rPr>
        <w:t>praxe</w:t>
      </w:r>
      <w:r w:rsidR="00F630E5" w:rsidRPr="00F630E5">
        <w:rPr>
          <w:rFonts w:eastAsia="Times New Roman" w:cs="Times New Roman"/>
          <w:kern w:val="0"/>
          <w:lang w:eastAsia="cs-CZ" w:bidi="ar-SA"/>
        </w:rPr>
        <w:t>,</w:t>
      </w:r>
      <w:r w:rsidRPr="00F630E5">
        <w:rPr>
          <w:rFonts w:eastAsia="Times New Roman" w:cs="Times New Roman"/>
          <w:kern w:val="0"/>
          <w:lang w:eastAsia="cs-CZ" w:bidi="ar-SA"/>
        </w:rPr>
        <w:t xml:space="preserve"> avšak předložený text není zcela v souladu </w:t>
      </w:r>
      <w:r w:rsidR="00F630E5" w:rsidRPr="00F630E5">
        <w:rPr>
          <w:rFonts w:eastAsia="Times New Roman" w:cs="Times New Roman"/>
          <w:kern w:val="0"/>
          <w:lang w:eastAsia="cs-CZ" w:bidi="ar-SA"/>
        </w:rPr>
        <w:t>se standardy. Citační aparát rovněž neodpovídají standardům.</w:t>
      </w:r>
    </w:p>
    <w:p w:rsidR="003118D9" w:rsidRPr="00F630E5" w:rsidRDefault="003118D9" w:rsidP="003118D9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630E5">
        <w:rPr>
          <w:rFonts w:ascii="Arial" w:eastAsia="Times New Roman" w:hAnsi="Arial" w:cs="Arial"/>
          <w:b/>
          <w:kern w:val="0"/>
          <w:lang w:eastAsia="cs-CZ" w:bidi="ar-SA"/>
        </w:rPr>
        <w:t>D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6767D" w:rsidRPr="00300B89">
        <w:rPr>
          <w:rFonts w:eastAsia="Times New Roman" w:cs="Times New Roman"/>
          <w:b/>
          <w:kern w:val="0"/>
          <w:lang w:eastAsia="cs-CZ" w:bidi="ar-SA"/>
        </w:rPr>
        <w:t>Ing. Pavla Burešová, Ph.D.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00B89" w:rsidRDefault="003118D9" w:rsidP="003118D9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300B89">
        <w:rPr>
          <w:rFonts w:eastAsia="Times New Roman" w:cs="Times New Roman"/>
          <w:kern w:val="0"/>
          <w:lang w:eastAsia="cs-CZ" w:bidi="ar-SA"/>
        </w:rPr>
        <w:t>2020-05-13, Brno</w:t>
      </w:r>
    </w:p>
    <w:sectPr w:rsidR="003118D9" w:rsidRPr="00300B8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36F"/>
    <w:multiLevelType w:val="hybridMultilevel"/>
    <w:tmpl w:val="C7D61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00B89"/>
    <w:rsid w:val="003118D9"/>
    <w:rsid w:val="003E5E57"/>
    <w:rsid w:val="004B2D28"/>
    <w:rsid w:val="004E3418"/>
    <w:rsid w:val="0061512B"/>
    <w:rsid w:val="00674809"/>
    <w:rsid w:val="006C4029"/>
    <w:rsid w:val="007A3E76"/>
    <w:rsid w:val="007D1F01"/>
    <w:rsid w:val="007F5283"/>
    <w:rsid w:val="00833865"/>
    <w:rsid w:val="00963B1B"/>
    <w:rsid w:val="00A57A6B"/>
    <w:rsid w:val="00AF3CBF"/>
    <w:rsid w:val="00B0324A"/>
    <w:rsid w:val="00B6767D"/>
    <w:rsid w:val="00BC5104"/>
    <w:rsid w:val="00C2285F"/>
    <w:rsid w:val="00C26E0A"/>
    <w:rsid w:val="00D34068"/>
    <w:rsid w:val="00DD5856"/>
    <w:rsid w:val="00E00248"/>
    <w:rsid w:val="00E06CAD"/>
    <w:rsid w:val="00EF1FF5"/>
    <w:rsid w:val="00F630E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AA4F-AD4B-4EC2-94FD-AC102C4E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Účet Microsoft</cp:lastModifiedBy>
  <cp:revision>6</cp:revision>
  <dcterms:created xsi:type="dcterms:W3CDTF">2020-05-11T13:59:00Z</dcterms:created>
  <dcterms:modified xsi:type="dcterms:W3CDTF">2020-05-13T06:30:00Z</dcterms:modified>
</cp:coreProperties>
</file>