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3F5" w:rsidRPr="00015A8A" w:rsidRDefault="0095463B" w:rsidP="00A13385">
      <w:pPr>
        <w:jc w:val="center"/>
        <w:rPr>
          <w:sz w:val="28"/>
        </w:rPr>
      </w:pPr>
      <w:r w:rsidRPr="00015A8A">
        <w:rPr>
          <w:sz w:val="28"/>
        </w:rPr>
        <w:t>Univerzita Palackého v Olomouci</w:t>
      </w:r>
      <w:r w:rsidRPr="00015A8A">
        <w:rPr>
          <w:sz w:val="28"/>
        </w:rPr>
        <w:br/>
        <w:t>Pedagogická Fakulta</w:t>
      </w:r>
    </w:p>
    <w:p w:rsidR="0095463B" w:rsidRDefault="0095463B" w:rsidP="00A13385">
      <w:pPr>
        <w:jc w:val="center"/>
      </w:pPr>
    </w:p>
    <w:p w:rsidR="0095463B" w:rsidRDefault="0095463B" w:rsidP="00A13385">
      <w:pPr>
        <w:jc w:val="center"/>
      </w:pPr>
    </w:p>
    <w:p w:rsidR="0095463B" w:rsidRDefault="0095463B" w:rsidP="00A13385">
      <w:pPr>
        <w:jc w:val="center"/>
      </w:pPr>
    </w:p>
    <w:p w:rsidR="0095463B" w:rsidRDefault="0095463B" w:rsidP="00A13385">
      <w:pPr>
        <w:jc w:val="center"/>
      </w:pPr>
    </w:p>
    <w:p w:rsidR="0095463B" w:rsidRDefault="0095463B" w:rsidP="00A13385">
      <w:pPr>
        <w:jc w:val="center"/>
      </w:pPr>
    </w:p>
    <w:p w:rsidR="0095463B" w:rsidRDefault="0095463B" w:rsidP="00A13385">
      <w:pPr>
        <w:jc w:val="center"/>
      </w:pPr>
    </w:p>
    <w:p w:rsidR="0095463B" w:rsidRDefault="0095463B" w:rsidP="00A13385">
      <w:pPr>
        <w:jc w:val="center"/>
      </w:pPr>
    </w:p>
    <w:p w:rsidR="0095463B" w:rsidRPr="00015A8A" w:rsidRDefault="0095463B" w:rsidP="00A13385">
      <w:pPr>
        <w:jc w:val="center"/>
        <w:rPr>
          <w:sz w:val="28"/>
        </w:rPr>
      </w:pPr>
    </w:p>
    <w:p w:rsidR="0095463B" w:rsidRPr="00015A8A" w:rsidRDefault="0095463B" w:rsidP="00A13385">
      <w:pPr>
        <w:jc w:val="center"/>
        <w:rPr>
          <w:sz w:val="28"/>
        </w:rPr>
      </w:pPr>
      <w:r w:rsidRPr="00015A8A">
        <w:rPr>
          <w:sz w:val="28"/>
        </w:rPr>
        <w:t>Asistent pedagoga pro žáky se znaky náročného chování</w:t>
      </w:r>
    </w:p>
    <w:p w:rsidR="0095463B" w:rsidRPr="00015A8A" w:rsidRDefault="0095463B" w:rsidP="00A13385">
      <w:pPr>
        <w:jc w:val="center"/>
        <w:rPr>
          <w:sz w:val="28"/>
        </w:rPr>
      </w:pPr>
      <w:r w:rsidRPr="00015A8A">
        <w:rPr>
          <w:sz w:val="28"/>
        </w:rPr>
        <w:t>Diplomová práce</w:t>
      </w:r>
    </w:p>
    <w:p w:rsidR="0095463B" w:rsidRDefault="0095463B" w:rsidP="00A13385">
      <w:pPr>
        <w:jc w:val="center"/>
      </w:pPr>
    </w:p>
    <w:p w:rsidR="0095463B" w:rsidRDefault="0095463B" w:rsidP="00A13385">
      <w:pPr>
        <w:jc w:val="center"/>
      </w:pPr>
    </w:p>
    <w:p w:rsidR="0095463B" w:rsidRDefault="0095463B" w:rsidP="00A13385">
      <w:pPr>
        <w:jc w:val="center"/>
      </w:pPr>
    </w:p>
    <w:p w:rsidR="00D02BD2" w:rsidRDefault="00D02BD2" w:rsidP="00A13385">
      <w:pPr>
        <w:jc w:val="center"/>
      </w:pPr>
    </w:p>
    <w:p w:rsidR="00D02BD2" w:rsidRDefault="00D02BD2" w:rsidP="00A13385">
      <w:pPr>
        <w:jc w:val="center"/>
      </w:pPr>
    </w:p>
    <w:p w:rsidR="00D02BD2" w:rsidRDefault="00D02BD2" w:rsidP="00A13385">
      <w:pPr>
        <w:jc w:val="center"/>
      </w:pPr>
    </w:p>
    <w:p w:rsidR="00D02BD2" w:rsidRDefault="00D02BD2" w:rsidP="00A13385">
      <w:pPr>
        <w:jc w:val="center"/>
      </w:pPr>
    </w:p>
    <w:p w:rsidR="00D02BD2" w:rsidRDefault="00D02BD2" w:rsidP="00A13385">
      <w:pPr>
        <w:jc w:val="center"/>
      </w:pPr>
    </w:p>
    <w:p w:rsidR="0095463B" w:rsidRDefault="0095463B" w:rsidP="00A13385">
      <w:pPr>
        <w:jc w:val="center"/>
      </w:pPr>
    </w:p>
    <w:p w:rsidR="0095463B" w:rsidRDefault="0095463B" w:rsidP="00A13385">
      <w:pPr>
        <w:jc w:val="center"/>
      </w:pPr>
      <w:r>
        <w:t>V Olomouci</w:t>
      </w:r>
      <w:r>
        <w:tab/>
      </w:r>
      <w:r>
        <w:tab/>
      </w:r>
      <w:r>
        <w:tab/>
      </w:r>
      <w:r>
        <w:tab/>
      </w:r>
      <w:r>
        <w:tab/>
      </w:r>
      <w:r>
        <w:tab/>
      </w:r>
      <w:r>
        <w:tab/>
      </w:r>
      <w:r>
        <w:tab/>
      </w:r>
      <w:r>
        <w:tab/>
        <w:t>Jandová Kristina</w:t>
      </w:r>
    </w:p>
    <w:p w:rsidR="0095463B" w:rsidRDefault="0095463B" w:rsidP="00A13385">
      <w:pPr>
        <w:jc w:val="center"/>
      </w:pPr>
    </w:p>
    <w:p w:rsidR="0095463B" w:rsidRDefault="0095463B" w:rsidP="00A13385">
      <w:pPr>
        <w:jc w:val="center"/>
      </w:pPr>
      <w:r>
        <w:br w:type="page"/>
      </w:r>
    </w:p>
    <w:p w:rsidR="00044057" w:rsidRDefault="00044057" w:rsidP="00044057"/>
    <w:p w:rsidR="00044057" w:rsidRDefault="00044057" w:rsidP="00044057"/>
    <w:p w:rsidR="00044057" w:rsidRDefault="00044057" w:rsidP="00044057"/>
    <w:p w:rsidR="00044057" w:rsidRDefault="00044057" w:rsidP="00044057"/>
    <w:p w:rsidR="00044057" w:rsidRDefault="00044057" w:rsidP="00044057"/>
    <w:p w:rsidR="00044057" w:rsidRDefault="00044057" w:rsidP="00044057"/>
    <w:p w:rsidR="00044057" w:rsidRDefault="00044057" w:rsidP="00044057"/>
    <w:p w:rsidR="00044057" w:rsidRDefault="00044057" w:rsidP="00044057"/>
    <w:p w:rsidR="00044057" w:rsidRDefault="00044057" w:rsidP="00044057"/>
    <w:p w:rsidR="00044057" w:rsidRDefault="00044057" w:rsidP="00044057"/>
    <w:p w:rsidR="00044057" w:rsidRDefault="00044057" w:rsidP="00044057"/>
    <w:p w:rsidR="00044057" w:rsidRDefault="00044057" w:rsidP="00044057"/>
    <w:p w:rsidR="00044057" w:rsidRDefault="00044057" w:rsidP="00044057"/>
    <w:p w:rsidR="00044057" w:rsidRDefault="00044057" w:rsidP="00044057"/>
    <w:p w:rsidR="00044057" w:rsidRDefault="00044057" w:rsidP="00044057"/>
    <w:p w:rsidR="00044057" w:rsidRDefault="00044057" w:rsidP="00044057"/>
    <w:p w:rsidR="0095463B" w:rsidRPr="00015A8A" w:rsidRDefault="0095463B" w:rsidP="00A13385">
      <w:pPr>
        <w:rPr>
          <w:b/>
        </w:rPr>
      </w:pPr>
      <w:r w:rsidRPr="00015A8A">
        <w:rPr>
          <w:b/>
        </w:rPr>
        <w:t>Prohlášení</w:t>
      </w:r>
    </w:p>
    <w:p w:rsidR="0095463B" w:rsidRDefault="00044057" w:rsidP="00A13385">
      <w:r>
        <w:t>Prohlašuji, že jsem bakalářskou práci vypracovala samostatně s využitím uvedených pramenů a literatury.</w:t>
      </w:r>
    </w:p>
    <w:p w:rsidR="00044057" w:rsidRDefault="00044057" w:rsidP="00A13385"/>
    <w:p w:rsidR="00044057" w:rsidRDefault="00044057" w:rsidP="00A13385"/>
    <w:p w:rsidR="00044057" w:rsidRDefault="00044057" w:rsidP="00A13385">
      <w:r>
        <w:tab/>
      </w:r>
      <w:r>
        <w:tab/>
      </w:r>
      <w:r>
        <w:tab/>
      </w:r>
      <w:r>
        <w:tab/>
      </w:r>
      <w:r>
        <w:tab/>
        <w:t xml:space="preserve">V Olomouci dne: </w:t>
      </w:r>
    </w:p>
    <w:p w:rsidR="0095463B" w:rsidRDefault="0095463B">
      <w:r>
        <w:br w:type="page"/>
      </w:r>
    </w:p>
    <w:p w:rsidR="00044057" w:rsidRDefault="00044057" w:rsidP="0095463B"/>
    <w:p w:rsidR="00044057" w:rsidRDefault="00044057" w:rsidP="0095463B"/>
    <w:p w:rsidR="00044057" w:rsidRDefault="00044057" w:rsidP="0095463B"/>
    <w:p w:rsidR="00044057" w:rsidRDefault="00044057" w:rsidP="0095463B"/>
    <w:p w:rsidR="00044057" w:rsidRDefault="00044057" w:rsidP="0095463B"/>
    <w:p w:rsidR="00044057" w:rsidRDefault="00044057" w:rsidP="0095463B"/>
    <w:p w:rsidR="00044057" w:rsidRDefault="00044057" w:rsidP="0095463B"/>
    <w:p w:rsidR="00044057" w:rsidRDefault="00044057" w:rsidP="0095463B"/>
    <w:p w:rsidR="00044057" w:rsidRDefault="00044057" w:rsidP="0095463B"/>
    <w:p w:rsidR="00044057" w:rsidRDefault="00044057" w:rsidP="0095463B"/>
    <w:p w:rsidR="00044057" w:rsidRDefault="00044057" w:rsidP="0095463B"/>
    <w:p w:rsidR="00044057" w:rsidRDefault="00044057" w:rsidP="0095463B"/>
    <w:p w:rsidR="00044057" w:rsidRDefault="00044057" w:rsidP="0095463B"/>
    <w:p w:rsidR="00044057" w:rsidRDefault="00044057" w:rsidP="0095463B"/>
    <w:p w:rsidR="00044057" w:rsidRDefault="00044057" w:rsidP="0095463B"/>
    <w:p w:rsidR="00044057" w:rsidRDefault="00044057" w:rsidP="00A13385"/>
    <w:p w:rsidR="0095463B" w:rsidRPr="00015A8A" w:rsidRDefault="0095463B" w:rsidP="00A13385">
      <w:pPr>
        <w:rPr>
          <w:b/>
        </w:rPr>
      </w:pPr>
      <w:r w:rsidRPr="00015A8A">
        <w:rPr>
          <w:b/>
        </w:rPr>
        <w:t>Poděkování</w:t>
      </w:r>
    </w:p>
    <w:p w:rsidR="0095463B" w:rsidRDefault="00044057" w:rsidP="00A13385">
      <w:r>
        <w:t>Ráda bych poděkovala vedoucí práce Mgr. Miluši Hutyrové, za odbornou pomoc, poskytnutí cenných rad, informací a podnětů k mé diplomové práci. Dále bych ráda poděkovala mé rodině za podporu, kterou mi poskytli.</w:t>
      </w:r>
    </w:p>
    <w:p w:rsidR="0095463B" w:rsidRDefault="0095463B">
      <w:r>
        <w:br w:type="page"/>
      </w:r>
    </w:p>
    <w:bookmarkStart w:id="0" w:name="_Toc138071761" w:displacedByCustomXml="next"/>
    <w:sdt>
      <w:sdtPr>
        <w:rPr>
          <w:rFonts w:eastAsiaTheme="majorEastAsia" w:cstheme="majorBidi"/>
          <w:b w:val="0"/>
          <w:color w:val="000000" w:themeColor="text1"/>
          <w:szCs w:val="32"/>
        </w:rPr>
        <w:id w:val="1064685348"/>
        <w:docPartObj>
          <w:docPartGallery w:val="Table of Contents"/>
          <w:docPartUnique/>
        </w:docPartObj>
      </w:sdtPr>
      <w:sdtEndPr>
        <w:rPr>
          <w:bCs/>
        </w:rPr>
      </w:sdtEndPr>
      <w:sdtContent>
        <w:p w:rsidR="00A6727D" w:rsidRPr="00A13385" w:rsidRDefault="00A6727D" w:rsidP="001442B1">
          <w:pPr>
            <w:pStyle w:val="Bezmezer"/>
          </w:pPr>
          <w:r w:rsidRPr="00A13385">
            <w:t>Obsah</w:t>
          </w:r>
          <w:bookmarkEnd w:id="0"/>
        </w:p>
        <w:p w:rsidR="00A13385" w:rsidRDefault="00B85A6E">
          <w:pPr>
            <w:pStyle w:val="Obsah1"/>
            <w:tabs>
              <w:tab w:val="right" w:leader="dot" w:pos="9061"/>
            </w:tabs>
            <w:rPr>
              <w:rFonts w:asciiTheme="minorHAnsi" w:eastAsiaTheme="minorEastAsia" w:hAnsiTheme="minorHAnsi"/>
              <w:noProof/>
              <w:sz w:val="22"/>
              <w:lang w:eastAsia="cs-CZ"/>
            </w:rPr>
          </w:pPr>
          <w:r>
            <w:fldChar w:fldCharType="begin"/>
          </w:r>
          <w:r>
            <w:instrText xml:space="preserve"> TOC \o "1-3" \h \z \t "Bez mezer;1" </w:instrText>
          </w:r>
          <w:r>
            <w:fldChar w:fldCharType="separate"/>
          </w:r>
          <w:hyperlink w:anchor="_Toc138071762" w:history="1">
            <w:r w:rsidR="00A13385" w:rsidRPr="0030018A">
              <w:rPr>
                <w:rStyle w:val="Hypertextovodkaz"/>
                <w:noProof/>
              </w:rPr>
              <w:t>Úvod</w:t>
            </w:r>
            <w:r w:rsidR="00A13385">
              <w:rPr>
                <w:noProof/>
                <w:webHidden/>
              </w:rPr>
              <w:tab/>
            </w:r>
            <w:r w:rsidR="00A13385">
              <w:rPr>
                <w:noProof/>
                <w:webHidden/>
              </w:rPr>
              <w:fldChar w:fldCharType="begin"/>
            </w:r>
            <w:r w:rsidR="00A13385">
              <w:rPr>
                <w:noProof/>
                <w:webHidden/>
              </w:rPr>
              <w:instrText xml:space="preserve"> PAGEREF _Toc138071762 \h </w:instrText>
            </w:r>
            <w:r w:rsidR="00A13385">
              <w:rPr>
                <w:noProof/>
                <w:webHidden/>
              </w:rPr>
            </w:r>
            <w:r w:rsidR="00A13385">
              <w:rPr>
                <w:noProof/>
                <w:webHidden/>
              </w:rPr>
              <w:fldChar w:fldCharType="separate"/>
            </w:r>
            <w:r w:rsidR="00A13385">
              <w:rPr>
                <w:noProof/>
                <w:webHidden/>
              </w:rPr>
              <w:t>7</w:t>
            </w:r>
            <w:r w:rsidR="00A13385">
              <w:rPr>
                <w:noProof/>
                <w:webHidden/>
              </w:rPr>
              <w:fldChar w:fldCharType="end"/>
            </w:r>
          </w:hyperlink>
        </w:p>
        <w:p w:rsidR="00A13385" w:rsidRDefault="00A60694">
          <w:pPr>
            <w:pStyle w:val="Obsah1"/>
            <w:tabs>
              <w:tab w:val="right" w:leader="dot" w:pos="9061"/>
            </w:tabs>
            <w:rPr>
              <w:rFonts w:asciiTheme="minorHAnsi" w:eastAsiaTheme="minorEastAsia" w:hAnsiTheme="minorHAnsi"/>
              <w:noProof/>
              <w:sz w:val="22"/>
              <w:lang w:eastAsia="cs-CZ"/>
            </w:rPr>
          </w:pPr>
          <w:hyperlink w:anchor="_Toc138071763" w:history="1">
            <w:r w:rsidR="00A13385" w:rsidRPr="0030018A">
              <w:rPr>
                <w:rStyle w:val="Hypertextovodkaz"/>
                <w:noProof/>
              </w:rPr>
              <w:t>Teoretická část</w:t>
            </w:r>
            <w:r w:rsidR="00A13385">
              <w:rPr>
                <w:noProof/>
                <w:webHidden/>
              </w:rPr>
              <w:tab/>
            </w:r>
            <w:r w:rsidR="00A13385">
              <w:rPr>
                <w:noProof/>
                <w:webHidden/>
              </w:rPr>
              <w:fldChar w:fldCharType="begin"/>
            </w:r>
            <w:r w:rsidR="00A13385">
              <w:rPr>
                <w:noProof/>
                <w:webHidden/>
              </w:rPr>
              <w:instrText xml:space="preserve"> PAGEREF _Toc138071763 \h </w:instrText>
            </w:r>
            <w:r w:rsidR="00A13385">
              <w:rPr>
                <w:noProof/>
                <w:webHidden/>
              </w:rPr>
            </w:r>
            <w:r w:rsidR="00A13385">
              <w:rPr>
                <w:noProof/>
                <w:webHidden/>
              </w:rPr>
              <w:fldChar w:fldCharType="separate"/>
            </w:r>
            <w:r w:rsidR="00A13385">
              <w:rPr>
                <w:noProof/>
                <w:webHidden/>
              </w:rPr>
              <w:t>8</w:t>
            </w:r>
            <w:r w:rsidR="00A13385">
              <w:rPr>
                <w:noProof/>
                <w:webHidden/>
              </w:rPr>
              <w:fldChar w:fldCharType="end"/>
            </w:r>
          </w:hyperlink>
        </w:p>
        <w:p w:rsidR="00A13385" w:rsidRDefault="00A60694">
          <w:pPr>
            <w:pStyle w:val="Obsah1"/>
            <w:tabs>
              <w:tab w:val="left" w:pos="480"/>
              <w:tab w:val="right" w:leader="dot" w:pos="9061"/>
            </w:tabs>
            <w:rPr>
              <w:rFonts w:asciiTheme="minorHAnsi" w:eastAsiaTheme="minorEastAsia" w:hAnsiTheme="minorHAnsi"/>
              <w:noProof/>
              <w:sz w:val="22"/>
              <w:lang w:eastAsia="cs-CZ"/>
            </w:rPr>
          </w:pPr>
          <w:hyperlink w:anchor="_Toc138071764" w:history="1">
            <w:r w:rsidR="00A13385" w:rsidRPr="0030018A">
              <w:rPr>
                <w:rStyle w:val="Hypertextovodkaz"/>
                <w:noProof/>
              </w:rPr>
              <w:t>2</w:t>
            </w:r>
            <w:r w:rsidR="00A13385">
              <w:rPr>
                <w:rFonts w:asciiTheme="minorHAnsi" w:eastAsiaTheme="minorEastAsia" w:hAnsiTheme="minorHAnsi"/>
                <w:noProof/>
                <w:sz w:val="22"/>
                <w:lang w:eastAsia="cs-CZ"/>
              </w:rPr>
              <w:tab/>
            </w:r>
            <w:r w:rsidR="00A13385" w:rsidRPr="0030018A">
              <w:rPr>
                <w:rStyle w:val="Hypertextovodkaz"/>
                <w:noProof/>
              </w:rPr>
              <w:t>Asistent pedagoga</w:t>
            </w:r>
            <w:r w:rsidR="00A13385">
              <w:rPr>
                <w:noProof/>
                <w:webHidden/>
              </w:rPr>
              <w:tab/>
            </w:r>
            <w:r w:rsidR="00A13385">
              <w:rPr>
                <w:noProof/>
                <w:webHidden/>
              </w:rPr>
              <w:fldChar w:fldCharType="begin"/>
            </w:r>
            <w:r w:rsidR="00A13385">
              <w:rPr>
                <w:noProof/>
                <w:webHidden/>
              </w:rPr>
              <w:instrText xml:space="preserve"> PAGEREF _Toc138071764 \h </w:instrText>
            </w:r>
            <w:r w:rsidR="00A13385">
              <w:rPr>
                <w:noProof/>
                <w:webHidden/>
              </w:rPr>
            </w:r>
            <w:r w:rsidR="00A13385">
              <w:rPr>
                <w:noProof/>
                <w:webHidden/>
              </w:rPr>
              <w:fldChar w:fldCharType="separate"/>
            </w:r>
            <w:r w:rsidR="00A13385">
              <w:rPr>
                <w:noProof/>
                <w:webHidden/>
              </w:rPr>
              <w:t>9</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65" w:history="1">
            <w:r w:rsidR="00A13385" w:rsidRPr="0030018A">
              <w:rPr>
                <w:rStyle w:val="Hypertextovodkaz"/>
                <w:noProof/>
              </w:rPr>
              <w:t>2.1</w:t>
            </w:r>
            <w:r w:rsidR="00A13385">
              <w:rPr>
                <w:rFonts w:asciiTheme="minorHAnsi" w:eastAsiaTheme="minorEastAsia" w:hAnsiTheme="minorHAnsi"/>
                <w:noProof/>
                <w:sz w:val="22"/>
                <w:lang w:eastAsia="cs-CZ"/>
              </w:rPr>
              <w:tab/>
            </w:r>
            <w:r w:rsidR="00A13385" w:rsidRPr="0030018A">
              <w:rPr>
                <w:rStyle w:val="Hypertextovodkaz"/>
                <w:noProof/>
              </w:rPr>
              <w:t>Historie a současnost asistenta pedagoga v české republice</w:t>
            </w:r>
            <w:r w:rsidR="00A13385">
              <w:rPr>
                <w:noProof/>
                <w:webHidden/>
              </w:rPr>
              <w:tab/>
            </w:r>
            <w:r w:rsidR="00A13385">
              <w:rPr>
                <w:noProof/>
                <w:webHidden/>
              </w:rPr>
              <w:fldChar w:fldCharType="begin"/>
            </w:r>
            <w:r w:rsidR="00A13385">
              <w:rPr>
                <w:noProof/>
                <w:webHidden/>
              </w:rPr>
              <w:instrText xml:space="preserve"> PAGEREF _Toc138071765 \h </w:instrText>
            </w:r>
            <w:r w:rsidR="00A13385">
              <w:rPr>
                <w:noProof/>
                <w:webHidden/>
              </w:rPr>
            </w:r>
            <w:r w:rsidR="00A13385">
              <w:rPr>
                <w:noProof/>
                <w:webHidden/>
              </w:rPr>
              <w:fldChar w:fldCharType="separate"/>
            </w:r>
            <w:r w:rsidR="00A13385">
              <w:rPr>
                <w:noProof/>
                <w:webHidden/>
              </w:rPr>
              <w:t>10</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66" w:history="1">
            <w:r w:rsidR="00A13385" w:rsidRPr="0030018A">
              <w:rPr>
                <w:rStyle w:val="Hypertextovodkaz"/>
                <w:noProof/>
              </w:rPr>
              <w:t>2.2</w:t>
            </w:r>
            <w:r w:rsidR="00A13385">
              <w:rPr>
                <w:rFonts w:asciiTheme="minorHAnsi" w:eastAsiaTheme="minorEastAsia" w:hAnsiTheme="minorHAnsi"/>
                <w:noProof/>
                <w:sz w:val="22"/>
                <w:lang w:eastAsia="cs-CZ"/>
              </w:rPr>
              <w:tab/>
            </w:r>
            <w:r w:rsidR="00A13385" w:rsidRPr="0030018A">
              <w:rPr>
                <w:rStyle w:val="Hypertextovodkaz"/>
                <w:noProof/>
              </w:rPr>
              <w:t>Asistent pedagoga jako podpůrné opatření</w:t>
            </w:r>
            <w:r w:rsidR="00A13385">
              <w:rPr>
                <w:noProof/>
                <w:webHidden/>
              </w:rPr>
              <w:tab/>
            </w:r>
            <w:r w:rsidR="00A13385">
              <w:rPr>
                <w:noProof/>
                <w:webHidden/>
              </w:rPr>
              <w:fldChar w:fldCharType="begin"/>
            </w:r>
            <w:r w:rsidR="00A13385">
              <w:rPr>
                <w:noProof/>
                <w:webHidden/>
              </w:rPr>
              <w:instrText xml:space="preserve"> PAGEREF _Toc138071766 \h </w:instrText>
            </w:r>
            <w:r w:rsidR="00A13385">
              <w:rPr>
                <w:noProof/>
                <w:webHidden/>
              </w:rPr>
            </w:r>
            <w:r w:rsidR="00A13385">
              <w:rPr>
                <w:noProof/>
                <w:webHidden/>
              </w:rPr>
              <w:fldChar w:fldCharType="separate"/>
            </w:r>
            <w:r w:rsidR="00A13385">
              <w:rPr>
                <w:noProof/>
                <w:webHidden/>
              </w:rPr>
              <w:t>12</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67" w:history="1">
            <w:r w:rsidR="00A13385" w:rsidRPr="0030018A">
              <w:rPr>
                <w:rStyle w:val="Hypertextovodkaz"/>
                <w:noProof/>
              </w:rPr>
              <w:t>2.3</w:t>
            </w:r>
            <w:r w:rsidR="00A13385">
              <w:rPr>
                <w:rFonts w:asciiTheme="minorHAnsi" w:eastAsiaTheme="minorEastAsia" w:hAnsiTheme="minorHAnsi"/>
                <w:noProof/>
                <w:sz w:val="22"/>
                <w:lang w:eastAsia="cs-CZ"/>
              </w:rPr>
              <w:tab/>
            </w:r>
            <w:r w:rsidR="00A13385" w:rsidRPr="0030018A">
              <w:rPr>
                <w:rStyle w:val="Hypertextovodkaz"/>
                <w:noProof/>
              </w:rPr>
              <w:t>Metodická podpora a vzdělávání asistenta pedagoga</w:t>
            </w:r>
            <w:r w:rsidR="00A13385">
              <w:rPr>
                <w:noProof/>
                <w:webHidden/>
              </w:rPr>
              <w:tab/>
            </w:r>
            <w:r w:rsidR="00A13385">
              <w:rPr>
                <w:noProof/>
                <w:webHidden/>
              </w:rPr>
              <w:fldChar w:fldCharType="begin"/>
            </w:r>
            <w:r w:rsidR="00A13385">
              <w:rPr>
                <w:noProof/>
                <w:webHidden/>
              </w:rPr>
              <w:instrText xml:space="preserve"> PAGEREF _Toc138071767 \h </w:instrText>
            </w:r>
            <w:r w:rsidR="00A13385">
              <w:rPr>
                <w:noProof/>
                <w:webHidden/>
              </w:rPr>
            </w:r>
            <w:r w:rsidR="00A13385">
              <w:rPr>
                <w:noProof/>
                <w:webHidden/>
              </w:rPr>
              <w:fldChar w:fldCharType="separate"/>
            </w:r>
            <w:r w:rsidR="00A13385">
              <w:rPr>
                <w:noProof/>
                <w:webHidden/>
              </w:rPr>
              <w:t>14</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68" w:history="1">
            <w:r w:rsidR="00A13385" w:rsidRPr="0030018A">
              <w:rPr>
                <w:rStyle w:val="Hypertextovodkaz"/>
                <w:noProof/>
              </w:rPr>
              <w:t>2.4</w:t>
            </w:r>
            <w:r w:rsidR="00A13385">
              <w:rPr>
                <w:rFonts w:asciiTheme="minorHAnsi" w:eastAsiaTheme="minorEastAsia" w:hAnsiTheme="minorHAnsi"/>
                <w:noProof/>
                <w:sz w:val="22"/>
                <w:lang w:eastAsia="cs-CZ"/>
              </w:rPr>
              <w:tab/>
            </w:r>
            <w:r w:rsidR="00A13385" w:rsidRPr="0030018A">
              <w:rPr>
                <w:rStyle w:val="Hypertextovodkaz"/>
                <w:noProof/>
              </w:rPr>
              <w:t>Kvalifikace a osobní kompetence asistenta pedagoga</w:t>
            </w:r>
            <w:r w:rsidR="00A13385">
              <w:rPr>
                <w:noProof/>
                <w:webHidden/>
              </w:rPr>
              <w:tab/>
            </w:r>
            <w:r w:rsidR="00A13385">
              <w:rPr>
                <w:noProof/>
                <w:webHidden/>
              </w:rPr>
              <w:fldChar w:fldCharType="begin"/>
            </w:r>
            <w:r w:rsidR="00A13385">
              <w:rPr>
                <w:noProof/>
                <w:webHidden/>
              </w:rPr>
              <w:instrText xml:space="preserve"> PAGEREF _Toc138071768 \h </w:instrText>
            </w:r>
            <w:r w:rsidR="00A13385">
              <w:rPr>
                <w:noProof/>
                <w:webHidden/>
              </w:rPr>
            </w:r>
            <w:r w:rsidR="00A13385">
              <w:rPr>
                <w:noProof/>
                <w:webHidden/>
              </w:rPr>
              <w:fldChar w:fldCharType="separate"/>
            </w:r>
            <w:r w:rsidR="00A13385">
              <w:rPr>
                <w:noProof/>
                <w:webHidden/>
              </w:rPr>
              <w:t>17</w:t>
            </w:r>
            <w:r w:rsidR="00A13385">
              <w:rPr>
                <w:noProof/>
                <w:webHidden/>
              </w:rPr>
              <w:fldChar w:fldCharType="end"/>
            </w:r>
          </w:hyperlink>
        </w:p>
        <w:p w:rsidR="00A13385" w:rsidRDefault="00A60694">
          <w:pPr>
            <w:pStyle w:val="Obsah1"/>
            <w:tabs>
              <w:tab w:val="left" w:pos="480"/>
              <w:tab w:val="right" w:leader="dot" w:pos="9061"/>
            </w:tabs>
            <w:rPr>
              <w:rFonts w:asciiTheme="minorHAnsi" w:eastAsiaTheme="minorEastAsia" w:hAnsiTheme="minorHAnsi"/>
              <w:noProof/>
              <w:sz w:val="22"/>
              <w:lang w:eastAsia="cs-CZ"/>
            </w:rPr>
          </w:pPr>
          <w:hyperlink w:anchor="_Toc138071769" w:history="1">
            <w:r w:rsidR="00A13385" w:rsidRPr="0030018A">
              <w:rPr>
                <w:rStyle w:val="Hypertextovodkaz"/>
                <w:noProof/>
              </w:rPr>
              <w:t>3</w:t>
            </w:r>
            <w:r w:rsidR="00A13385">
              <w:rPr>
                <w:rFonts w:asciiTheme="minorHAnsi" w:eastAsiaTheme="minorEastAsia" w:hAnsiTheme="minorHAnsi"/>
                <w:noProof/>
                <w:sz w:val="22"/>
                <w:lang w:eastAsia="cs-CZ"/>
              </w:rPr>
              <w:tab/>
            </w:r>
            <w:r w:rsidR="00A13385" w:rsidRPr="0030018A">
              <w:rPr>
                <w:rStyle w:val="Hypertextovodkaz"/>
                <w:noProof/>
              </w:rPr>
              <w:t>Mladší školní věk</w:t>
            </w:r>
            <w:r w:rsidR="00A13385">
              <w:rPr>
                <w:noProof/>
                <w:webHidden/>
              </w:rPr>
              <w:tab/>
            </w:r>
            <w:r w:rsidR="00A13385">
              <w:rPr>
                <w:noProof/>
                <w:webHidden/>
              </w:rPr>
              <w:fldChar w:fldCharType="begin"/>
            </w:r>
            <w:r w:rsidR="00A13385">
              <w:rPr>
                <w:noProof/>
                <w:webHidden/>
              </w:rPr>
              <w:instrText xml:space="preserve"> PAGEREF _Toc138071769 \h </w:instrText>
            </w:r>
            <w:r w:rsidR="00A13385">
              <w:rPr>
                <w:noProof/>
                <w:webHidden/>
              </w:rPr>
            </w:r>
            <w:r w:rsidR="00A13385">
              <w:rPr>
                <w:noProof/>
                <w:webHidden/>
              </w:rPr>
              <w:fldChar w:fldCharType="separate"/>
            </w:r>
            <w:r w:rsidR="00A13385">
              <w:rPr>
                <w:noProof/>
                <w:webHidden/>
              </w:rPr>
              <w:t>18</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70" w:history="1">
            <w:r w:rsidR="00A13385" w:rsidRPr="0030018A">
              <w:rPr>
                <w:rStyle w:val="Hypertextovodkaz"/>
                <w:noProof/>
              </w:rPr>
              <w:t>3.1</w:t>
            </w:r>
            <w:r w:rsidR="00A13385">
              <w:rPr>
                <w:rFonts w:asciiTheme="minorHAnsi" w:eastAsiaTheme="minorEastAsia" w:hAnsiTheme="minorHAnsi"/>
                <w:noProof/>
                <w:sz w:val="22"/>
                <w:lang w:eastAsia="cs-CZ"/>
              </w:rPr>
              <w:tab/>
            </w:r>
            <w:r w:rsidR="00A13385" w:rsidRPr="0030018A">
              <w:rPr>
                <w:rStyle w:val="Hypertextovodkaz"/>
                <w:noProof/>
              </w:rPr>
              <w:t>Definice</w:t>
            </w:r>
            <w:r w:rsidR="00A13385">
              <w:rPr>
                <w:noProof/>
                <w:webHidden/>
              </w:rPr>
              <w:tab/>
            </w:r>
            <w:r w:rsidR="00A13385">
              <w:rPr>
                <w:noProof/>
                <w:webHidden/>
              </w:rPr>
              <w:fldChar w:fldCharType="begin"/>
            </w:r>
            <w:r w:rsidR="00A13385">
              <w:rPr>
                <w:noProof/>
                <w:webHidden/>
              </w:rPr>
              <w:instrText xml:space="preserve"> PAGEREF _Toc138071770 \h </w:instrText>
            </w:r>
            <w:r w:rsidR="00A13385">
              <w:rPr>
                <w:noProof/>
                <w:webHidden/>
              </w:rPr>
            </w:r>
            <w:r w:rsidR="00A13385">
              <w:rPr>
                <w:noProof/>
                <w:webHidden/>
              </w:rPr>
              <w:fldChar w:fldCharType="separate"/>
            </w:r>
            <w:r w:rsidR="00A13385">
              <w:rPr>
                <w:noProof/>
                <w:webHidden/>
              </w:rPr>
              <w:t>18</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71" w:history="1">
            <w:r w:rsidR="00A13385" w:rsidRPr="0030018A">
              <w:rPr>
                <w:rStyle w:val="Hypertextovodkaz"/>
                <w:noProof/>
              </w:rPr>
              <w:t>3.2</w:t>
            </w:r>
            <w:r w:rsidR="00A13385">
              <w:rPr>
                <w:rFonts w:asciiTheme="minorHAnsi" w:eastAsiaTheme="minorEastAsia" w:hAnsiTheme="minorHAnsi"/>
                <w:noProof/>
                <w:sz w:val="22"/>
                <w:lang w:eastAsia="cs-CZ"/>
              </w:rPr>
              <w:tab/>
            </w:r>
            <w:r w:rsidR="00A13385" w:rsidRPr="0030018A">
              <w:rPr>
                <w:rStyle w:val="Hypertextovodkaz"/>
                <w:noProof/>
              </w:rPr>
              <w:t>Psychický vývoj</w:t>
            </w:r>
            <w:r w:rsidR="00A13385">
              <w:rPr>
                <w:noProof/>
                <w:webHidden/>
              </w:rPr>
              <w:tab/>
            </w:r>
            <w:r w:rsidR="00A13385">
              <w:rPr>
                <w:noProof/>
                <w:webHidden/>
              </w:rPr>
              <w:fldChar w:fldCharType="begin"/>
            </w:r>
            <w:r w:rsidR="00A13385">
              <w:rPr>
                <w:noProof/>
                <w:webHidden/>
              </w:rPr>
              <w:instrText xml:space="preserve"> PAGEREF _Toc138071771 \h </w:instrText>
            </w:r>
            <w:r w:rsidR="00A13385">
              <w:rPr>
                <w:noProof/>
                <w:webHidden/>
              </w:rPr>
            </w:r>
            <w:r w:rsidR="00A13385">
              <w:rPr>
                <w:noProof/>
                <w:webHidden/>
              </w:rPr>
              <w:fldChar w:fldCharType="separate"/>
            </w:r>
            <w:r w:rsidR="00A13385">
              <w:rPr>
                <w:noProof/>
                <w:webHidden/>
              </w:rPr>
              <w:t>20</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72" w:history="1">
            <w:r w:rsidR="00A13385" w:rsidRPr="0030018A">
              <w:rPr>
                <w:rStyle w:val="Hypertextovodkaz"/>
                <w:noProof/>
              </w:rPr>
              <w:t>3.3</w:t>
            </w:r>
            <w:r w:rsidR="00A13385">
              <w:rPr>
                <w:rFonts w:asciiTheme="minorHAnsi" w:eastAsiaTheme="minorEastAsia" w:hAnsiTheme="minorHAnsi"/>
                <w:noProof/>
                <w:sz w:val="22"/>
                <w:lang w:eastAsia="cs-CZ"/>
              </w:rPr>
              <w:tab/>
            </w:r>
            <w:r w:rsidR="00A13385" w:rsidRPr="0030018A">
              <w:rPr>
                <w:rStyle w:val="Hypertextovodkaz"/>
                <w:noProof/>
              </w:rPr>
              <w:t>Emoční vývoj</w:t>
            </w:r>
            <w:r w:rsidR="00A13385">
              <w:rPr>
                <w:noProof/>
                <w:webHidden/>
              </w:rPr>
              <w:tab/>
            </w:r>
            <w:r w:rsidR="00A13385">
              <w:rPr>
                <w:noProof/>
                <w:webHidden/>
              </w:rPr>
              <w:fldChar w:fldCharType="begin"/>
            </w:r>
            <w:r w:rsidR="00A13385">
              <w:rPr>
                <w:noProof/>
                <w:webHidden/>
              </w:rPr>
              <w:instrText xml:space="preserve"> PAGEREF _Toc138071772 \h </w:instrText>
            </w:r>
            <w:r w:rsidR="00A13385">
              <w:rPr>
                <w:noProof/>
                <w:webHidden/>
              </w:rPr>
            </w:r>
            <w:r w:rsidR="00A13385">
              <w:rPr>
                <w:noProof/>
                <w:webHidden/>
              </w:rPr>
              <w:fldChar w:fldCharType="separate"/>
            </w:r>
            <w:r w:rsidR="00A13385">
              <w:rPr>
                <w:noProof/>
                <w:webHidden/>
              </w:rPr>
              <w:t>22</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73" w:history="1">
            <w:r w:rsidR="00A13385" w:rsidRPr="0030018A">
              <w:rPr>
                <w:rStyle w:val="Hypertextovodkaz"/>
                <w:noProof/>
              </w:rPr>
              <w:t>3.4</w:t>
            </w:r>
            <w:r w:rsidR="00A13385">
              <w:rPr>
                <w:rFonts w:asciiTheme="minorHAnsi" w:eastAsiaTheme="minorEastAsia" w:hAnsiTheme="minorHAnsi"/>
                <w:noProof/>
                <w:sz w:val="22"/>
                <w:lang w:eastAsia="cs-CZ"/>
              </w:rPr>
              <w:tab/>
            </w:r>
            <w:r w:rsidR="00A13385" w:rsidRPr="0030018A">
              <w:rPr>
                <w:rStyle w:val="Hypertextovodkaz"/>
                <w:noProof/>
              </w:rPr>
              <w:t>Vývoj morálky a socializace</w:t>
            </w:r>
            <w:r w:rsidR="00A13385">
              <w:rPr>
                <w:noProof/>
                <w:webHidden/>
              </w:rPr>
              <w:tab/>
            </w:r>
            <w:r w:rsidR="00A13385">
              <w:rPr>
                <w:noProof/>
                <w:webHidden/>
              </w:rPr>
              <w:fldChar w:fldCharType="begin"/>
            </w:r>
            <w:r w:rsidR="00A13385">
              <w:rPr>
                <w:noProof/>
                <w:webHidden/>
              </w:rPr>
              <w:instrText xml:space="preserve"> PAGEREF _Toc138071773 \h </w:instrText>
            </w:r>
            <w:r w:rsidR="00A13385">
              <w:rPr>
                <w:noProof/>
                <w:webHidden/>
              </w:rPr>
            </w:r>
            <w:r w:rsidR="00A13385">
              <w:rPr>
                <w:noProof/>
                <w:webHidden/>
              </w:rPr>
              <w:fldChar w:fldCharType="separate"/>
            </w:r>
            <w:r w:rsidR="00A13385">
              <w:rPr>
                <w:noProof/>
                <w:webHidden/>
              </w:rPr>
              <w:t>24</w:t>
            </w:r>
            <w:r w:rsidR="00A13385">
              <w:rPr>
                <w:noProof/>
                <w:webHidden/>
              </w:rPr>
              <w:fldChar w:fldCharType="end"/>
            </w:r>
          </w:hyperlink>
        </w:p>
        <w:p w:rsidR="00A13385" w:rsidRDefault="00A60694">
          <w:pPr>
            <w:pStyle w:val="Obsah1"/>
            <w:tabs>
              <w:tab w:val="left" w:pos="480"/>
              <w:tab w:val="right" w:leader="dot" w:pos="9061"/>
            </w:tabs>
            <w:rPr>
              <w:rFonts w:asciiTheme="minorHAnsi" w:eastAsiaTheme="minorEastAsia" w:hAnsiTheme="minorHAnsi"/>
              <w:noProof/>
              <w:sz w:val="22"/>
              <w:lang w:eastAsia="cs-CZ"/>
            </w:rPr>
          </w:pPr>
          <w:hyperlink w:anchor="_Toc138071774" w:history="1">
            <w:r w:rsidR="00A13385" w:rsidRPr="0030018A">
              <w:rPr>
                <w:rStyle w:val="Hypertextovodkaz"/>
                <w:noProof/>
              </w:rPr>
              <w:t>4</w:t>
            </w:r>
            <w:r w:rsidR="00A13385">
              <w:rPr>
                <w:rFonts w:asciiTheme="minorHAnsi" w:eastAsiaTheme="minorEastAsia" w:hAnsiTheme="minorHAnsi"/>
                <w:noProof/>
                <w:sz w:val="22"/>
                <w:lang w:eastAsia="cs-CZ"/>
              </w:rPr>
              <w:tab/>
            </w:r>
            <w:r w:rsidR="00A13385" w:rsidRPr="0030018A">
              <w:rPr>
                <w:rStyle w:val="Hypertextovodkaz"/>
                <w:noProof/>
              </w:rPr>
              <w:t>Projevy náročného chování</w:t>
            </w:r>
            <w:r w:rsidR="00A13385">
              <w:rPr>
                <w:noProof/>
                <w:webHidden/>
              </w:rPr>
              <w:tab/>
            </w:r>
            <w:r w:rsidR="00A13385">
              <w:rPr>
                <w:noProof/>
                <w:webHidden/>
              </w:rPr>
              <w:fldChar w:fldCharType="begin"/>
            </w:r>
            <w:r w:rsidR="00A13385">
              <w:rPr>
                <w:noProof/>
                <w:webHidden/>
              </w:rPr>
              <w:instrText xml:space="preserve"> PAGEREF _Toc138071774 \h </w:instrText>
            </w:r>
            <w:r w:rsidR="00A13385">
              <w:rPr>
                <w:noProof/>
                <w:webHidden/>
              </w:rPr>
            </w:r>
            <w:r w:rsidR="00A13385">
              <w:rPr>
                <w:noProof/>
                <w:webHidden/>
              </w:rPr>
              <w:fldChar w:fldCharType="separate"/>
            </w:r>
            <w:r w:rsidR="00A13385">
              <w:rPr>
                <w:noProof/>
                <w:webHidden/>
              </w:rPr>
              <w:t>26</w:t>
            </w:r>
            <w:r w:rsidR="00A13385">
              <w:rPr>
                <w:noProof/>
                <w:webHidden/>
              </w:rPr>
              <w:fldChar w:fldCharType="end"/>
            </w:r>
          </w:hyperlink>
        </w:p>
        <w:p w:rsidR="00A13385" w:rsidRDefault="00A60694">
          <w:pPr>
            <w:pStyle w:val="Obsah1"/>
            <w:tabs>
              <w:tab w:val="right" w:leader="dot" w:pos="9061"/>
            </w:tabs>
            <w:rPr>
              <w:rFonts w:asciiTheme="minorHAnsi" w:eastAsiaTheme="minorEastAsia" w:hAnsiTheme="minorHAnsi"/>
              <w:noProof/>
              <w:sz w:val="22"/>
              <w:lang w:eastAsia="cs-CZ"/>
            </w:rPr>
          </w:pPr>
          <w:hyperlink w:anchor="_Toc138071775" w:history="1">
            <w:r w:rsidR="00A13385" w:rsidRPr="0030018A">
              <w:rPr>
                <w:rStyle w:val="Hypertextovodkaz"/>
                <w:noProof/>
              </w:rPr>
              <w:t>Empirická část</w:t>
            </w:r>
            <w:r w:rsidR="00A13385">
              <w:rPr>
                <w:noProof/>
                <w:webHidden/>
              </w:rPr>
              <w:tab/>
            </w:r>
            <w:r w:rsidR="00A13385">
              <w:rPr>
                <w:noProof/>
                <w:webHidden/>
              </w:rPr>
              <w:fldChar w:fldCharType="begin"/>
            </w:r>
            <w:r w:rsidR="00A13385">
              <w:rPr>
                <w:noProof/>
                <w:webHidden/>
              </w:rPr>
              <w:instrText xml:space="preserve"> PAGEREF _Toc138071775 \h </w:instrText>
            </w:r>
            <w:r w:rsidR="00A13385">
              <w:rPr>
                <w:noProof/>
                <w:webHidden/>
              </w:rPr>
            </w:r>
            <w:r w:rsidR="00A13385">
              <w:rPr>
                <w:noProof/>
                <w:webHidden/>
              </w:rPr>
              <w:fldChar w:fldCharType="separate"/>
            </w:r>
            <w:r w:rsidR="00A13385">
              <w:rPr>
                <w:noProof/>
                <w:webHidden/>
              </w:rPr>
              <w:t>30</w:t>
            </w:r>
            <w:r w:rsidR="00A13385">
              <w:rPr>
                <w:noProof/>
                <w:webHidden/>
              </w:rPr>
              <w:fldChar w:fldCharType="end"/>
            </w:r>
          </w:hyperlink>
        </w:p>
        <w:p w:rsidR="00A13385" w:rsidRDefault="00A60694">
          <w:pPr>
            <w:pStyle w:val="Obsah1"/>
            <w:tabs>
              <w:tab w:val="left" w:pos="480"/>
              <w:tab w:val="right" w:leader="dot" w:pos="9061"/>
            </w:tabs>
            <w:rPr>
              <w:rFonts w:asciiTheme="minorHAnsi" w:eastAsiaTheme="minorEastAsia" w:hAnsiTheme="minorHAnsi"/>
              <w:noProof/>
              <w:sz w:val="22"/>
              <w:lang w:eastAsia="cs-CZ"/>
            </w:rPr>
          </w:pPr>
          <w:hyperlink w:anchor="_Toc138071776" w:history="1">
            <w:r w:rsidR="00A13385" w:rsidRPr="0030018A">
              <w:rPr>
                <w:rStyle w:val="Hypertextovodkaz"/>
                <w:noProof/>
              </w:rPr>
              <w:t>5</w:t>
            </w:r>
            <w:r w:rsidR="00A13385">
              <w:rPr>
                <w:rFonts w:asciiTheme="minorHAnsi" w:eastAsiaTheme="minorEastAsia" w:hAnsiTheme="minorHAnsi"/>
                <w:noProof/>
                <w:sz w:val="22"/>
                <w:lang w:eastAsia="cs-CZ"/>
              </w:rPr>
              <w:tab/>
            </w:r>
            <w:r w:rsidR="00A13385" w:rsidRPr="0030018A">
              <w:rPr>
                <w:rStyle w:val="Hypertextovodkaz"/>
                <w:noProof/>
              </w:rPr>
              <w:t>Cíle výzkumného šetření</w:t>
            </w:r>
            <w:r w:rsidR="00A13385">
              <w:rPr>
                <w:noProof/>
                <w:webHidden/>
              </w:rPr>
              <w:tab/>
            </w:r>
            <w:r w:rsidR="00A13385">
              <w:rPr>
                <w:noProof/>
                <w:webHidden/>
              </w:rPr>
              <w:fldChar w:fldCharType="begin"/>
            </w:r>
            <w:r w:rsidR="00A13385">
              <w:rPr>
                <w:noProof/>
                <w:webHidden/>
              </w:rPr>
              <w:instrText xml:space="preserve"> PAGEREF _Toc138071776 \h </w:instrText>
            </w:r>
            <w:r w:rsidR="00A13385">
              <w:rPr>
                <w:noProof/>
                <w:webHidden/>
              </w:rPr>
            </w:r>
            <w:r w:rsidR="00A13385">
              <w:rPr>
                <w:noProof/>
                <w:webHidden/>
              </w:rPr>
              <w:fldChar w:fldCharType="separate"/>
            </w:r>
            <w:r w:rsidR="00A13385">
              <w:rPr>
                <w:noProof/>
                <w:webHidden/>
              </w:rPr>
              <w:t>31</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77" w:history="1">
            <w:r w:rsidR="00A13385" w:rsidRPr="0030018A">
              <w:rPr>
                <w:rStyle w:val="Hypertextovodkaz"/>
                <w:noProof/>
              </w:rPr>
              <w:t>5.1</w:t>
            </w:r>
            <w:r w:rsidR="00A13385">
              <w:rPr>
                <w:rFonts w:asciiTheme="minorHAnsi" w:eastAsiaTheme="minorEastAsia" w:hAnsiTheme="minorHAnsi"/>
                <w:noProof/>
                <w:sz w:val="22"/>
                <w:lang w:eastAsia="cs-CZ"/>
              </w:rPr>
              <w:tab/>
            </w:r>
            <w:r w:rsidR="00A13385" w:rsidRPr="0030018A">
              <w:rPr>
                <w:rStyle w:val="Hypertextovodkaz"/>
                <w:noProof/>
              </w:rPr>
              <w:t>Hlavní výzkumná otázka</w:t>
            </w:r>
            <w:r w:rsidR="00A13385">
              <w:rPr>
                <w:noProof/>
                <w:webHidden/>
              </w:rPr>
              <w:tab/>
            </w:r>
            <w:r w:rsidR="00A13385">
              <w:rPr>
                <w:noProof/>
                <w:webHidden/>
              </w:rPr>
              <w:fldChar w:fldCharType="begin"/>
            </w:r>
            <w:r w:rsidR="00A13385">
              <w:rPr>
                <w:noProof/>
                <w:webHidden/>
              </w:rPr>
              <w:instrText xml:space="preserve"> PAGEREF _Toc138071777 \h </w:instrText>
            </w:r>
            <w:r w:rsidR="00A13385">
              <w:rPr>
                <w:noProof/>
                <w:webHidden/>
              </w:rPr>
            </w:r>
            <w:r w:rsidR="00A13385">
              <w:rPr>
                <w:noProof/>
                <w:webHidden/>
              </w:rPr>
              <w:fldChar w:fldCharType="separate"/>
            </w:r>
            <w:r w:rsidR="00A13385">
              <w:rPr>
                <w:noProof/>
                <w:webHidden/>
              </w:rPr>
              <w:t>31</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78" w:history="1">
            <w:r w:rsidR="00A13385" w:rsidRPr="0030018A">
              <w:rPr>
                <w:rStyle w:val="Hypertextovodkaz"/>
                <w:noProof/>
              </w:rPr>
              <w:t>5.2</w:t>
            </w:r>
            <w:r w:rsidR="00A13385">
              <w:rPr>
                <w:rFonts w:asciiTheme="minorHAnsi" w:eastAsiaTheme="minorEastAsia" w:hAnsiTheme="minorHAnsi"/>
                <w:noProof/>
                <w:sz w:val="22"/>
                <w:lang w:eastAsia="cs-CZ"/>
              </w:rPr>
              <w:tab/>
            </w:r>
            <w:r w:rsidR="00A13385" w:rsidRPr="0030018A">
              <w:rPr>
                <w:rStyle w:val="Hypertextovodkaz"/>
                <w:noProof/>
              </w:rPr>
              <w:t>Dílčí výzkumné otázky</w:t>
            </w:r>
            <w:r w:rsidR="00A13385">
              <w:rPr>
                <w:noProof/>
                <w:webHidden/>
              </w:rPr>
              <w:tab/>
            </w:r>
            <w:r w:rsidR="00A13385">
              <w:rPr>
                <w:noProof/>
                <w:webHidden/>
              </w:rPr>
              <w:fldChar w:fldCharType="begin"/>
            </w:r>
            <w:r w:rsidR="00A13385">
              <w:rPr>
                <w:noProof/>
                <w:webHidden/>
              </w:rPr>
              <w:instrText xml:space="preserve"> PAGEREF _Toc138071778 \h </w:instrText>
            </w:r>
            <w:r w:rsidR="00A13385">
              <w:rPr>
                <w:noProof/>
                <w:webHidden/>
              </w:rPr>
            </w:r>
            <w:r w:rsidR="00A13385">
              <w:rPr>
                <w:noProof/>
                <w:webHidden/>
              </w:rPr>
              <w:fldChar w:fldCharType="separate"/>
            </w:r>
            <w:r w:rsidR="00A13385">
              <w:rPr>
                <w:noProof/>
                <w:webHidden/>
              </w:rPr>
              <w:t>31</w:t>
            </w:r>
            <w:r w:rsidR="00A13385">
              <w:rPr>
                <w:noProof/>
                <w:webHidden/>
              </w:rPr>
              <w:fldChar w:fldCharType="end"/>
            </w:r>
          </w:hyperlink>
        </w:p>
        <w:p w:rsidR="00A13385" w:rsidRDefault="00A60694">
          <w:pPr>
            <w:pStyle w:val="Obsah1"/>
            <w:tabs>
              <w:tab w:val="left" w:pos="480"/>
              <w:tab w:val="right" w:leader="dot" w:pos="9061"/>
            </w:tabs>
            <w:rPr>
              <w:rFonts w:asciiTheme="minorHAnsi" w:eastAsiaTheme="minorEastAsia" w:hAnsiTheme="minorHAnsi"/>
              <w:noProof/>
              <w:sz w:val="22"/>
              <w:lang w:eastAsia="cs-CZ"/>
            </w:rPr>
          </w:pPr>
          <w:hyperlink w:anchor="_Toc138071779" w:history="1">
            <w:r w:rsidR="00A13385" w:rsidRPr="0030018A">
              <w:rPr>
                <w:rStyle w:val="Hypertextovodkaz"/>
                <w:noProof/>
              </w:rPr>
              <w:t>6</w:t>
            </w:r>
            <w:r w:rsidR="00A13385">
              <w:rPr>
                <w:rFonts w:asciiTheme="minorHAnsi" w:eastAsiaTheme="minorEastAsia" w:hAnsiTheme="minorHAnsi"/>
                <w:noProof/>
                <w:sz w:val="22"/>
                <w:lang w:eastAsia="cs-CZ"/>
              </w:rPr>
              <w:tab/>
            </w:r>
            <w:r w:rsidR="00A13385" w:rsidRPr="0030018A">
              <w:rPr>
                <w:rStyle w:val="Hypertextovodkaz"/>
                <w:noProof/>
              </w:rPr>
              <w:t>Výběr subjektů a časová dotace výzkumu</w:t>
            </w:r>
            <w:r w:rsidR="00A13385">
              <w:rPr>
                <w:noProof/>
                <w:webHidden/>
              </w:rPr>
              <w:tab/>
            </w:r>
            <w:r w:rsidR="00A13385">
              <w:rPr>
                <w:noProof/>
                <w:webHidden/>
              </w:rPr>
              <w:fldChar w:fldCharType="begin"/>
            </w:r>
            <w:r w:rsidR="00A13385">
              <w:rPr>
                <w:noProof/>
                <w:webHidden/>
              </w:rPr>
              <w:instrText xml:space="preserve"> PAGEREF _Toc138071779 \h </w:instrText>
            </w:r>
            <w:r w:rsidR="00A13385">
              <w:rPr>
                <w:noProof/>
                <w:webHidden/>
              </w:rPr>
            </w:r>
            <w:r w:rsidR="00A13385">
              <w:rPr>
                <w:noProof/>
                <w:webHidden/>
              </w:rPr>
              <w:fldChar w:fldCharType="separate"/>
            </w:r>
            <w:r w:rsidR="00A13385">
              <w:rPr>
                <w:noProof/>
                <w:webHidden/>
              </w:rPr>
              <w:t>31</w:t>
            </w:r>
            <w:r w:rsidR="00A13385">
              <w:rPr>
                <w:noProof/>
                <w:webHidden/>
              </w:rPr>
              <w:fldChar w:fldCharType="end"/>
            </w:r>
          </w:hyperlink>
        </w:p>
        <w:p w:rsidR="00A13385" w:rsidRDefault="00A60694">
          <w:pPr>
            <w:pStyle w:val="Obsah1"/>
            <w:tabs>
              <w:tab w:val="left" w:pos="480"/>
              <w:tab w:val="right" w:leader="dot" w:pos="9061"/>
            </w:tabs>
            <w:rPr>
              <w:rFonts w:asciiTheme="minorHAnsi" w:eastAsiaTheme="minorEastAsia" w:hAnsiTheme="minorHAnsi"/>
              <w:noProof/>
              <w:sz w:val="22"/>
              <w:lang w:eastAsia="cs-CZ"/>
            </w:rPr>
          </w:pPr>
          <w:hyperlink w:anchor="_Toc138071780" w:history="1">
            <w:r w:rsidR="00A13385" w:rsidRPr="0030018A">
              <w:rPr>
                <w:rStyle w:val="Hypertextovodkaz"/>
                <w:noProof/>
              </w:rPr>
              <w:t>7</w:t>
            </w:r>
            <w:r w:rsidR="00A13385">
              <w:rPr>
                <w:rFonts w:asciiTheme="minorHAnsi" w:eastAsiaTheme="minorEastAsia" w:hAnsiTheme="minorHAnsi"/>
                <w:noProof/>
                <w:sz w:val="22"/>
                <w:lang w:eastAsia="cs-CZ"/>
              </w:rPr>
              <w:tab/>
            </w:r>
            <w:r w:rsidR="00A13385" w:rsidRPr="0030018A">
              <w:rPr>
                <w:rStyle w:val="Hypertextovodkaz"/>
                <w:noProof/>
              </w:rPr>
              <w:t>Metodologie výzkumu</w:t>
            </w:r>
            <w:r w:rsidR="00A13385">
              <w:rPr>
                <w:noProof/>
                <w:webHidden/>
              </w:rPr>
              <w:tab/>
            </w:r>
            <w:r w:rsidR="00A13385">
              <w:rPr>
                <w:noProof/>
                <w:webHidden/>
              </w:rPr>
              <w:fldChar w:fldCharType="begin"/>
            </w:r>
            <w:r w:rsidR="00A13385">
              <w:rPr>
                <w:noProof/>
                <w:webHidden/>
              </w:rPr>
              <w:instrText xml:space="preserve"> PAGEREF _Toc138071780 \h </w:instrText>
            </w:r>
            <w:r w:rsidR="00A13385">
              <w:rPr>
                <w:noProof/>
                <w:webHidden/>
              </w:rPr>
            </w:r>
            <w:r w:rsidR="00A13385">
              <w:rPr>
                <w:noProof/>
                <w:webHidden/>
              </w:rPr>
              <w:fldChar w:fldCharType="separate"/>
            </w:r>
            <w:r w:rsidR="00A13385">
              <w:rPr>
                <w:noProof/>
                <w:webHidden/>
              </w:rPr>
              <w:t>33</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81" w:history="1">
            <w:r w:rsidR="00A13385" w:rsidRPr="0030018A">
              <w:rPr>
                <w:rStyle w:val="Hypertextovodkaz"/>
                <w:noProof/>
              </w:rPr>
              <w:t>7.1</w:t>
            </w:r>
            <w:r w:rsidR="00A13385">
              <w:rPr>
                <w:rFonts w:asciiTheme="minorHAnsi" w:eastAsiaTheme="minorEastAsia" w:hAnsiTheme="minorHAnsi"/>
                <w:noProof/>
                <w:sz w:val="22"/>
                <w:lang w:eastAsia="cs-CZ"/>
              </w:rPr>
              <w:tab/>
            </w:r>
            <w:r w:rsidR="00A13385" w:rsidRPr="0030018A">
              <w:rPr>
                <w:rStyle w:val="Hypertextovodkaz"/>
                <w:noProof/>
              </w:rPr>
              <w:t>Rozhovor</w:t>
            </w:r>
            <w:r w:rsidR="00A13385">
              <w:rPr>
                <w:noProof/>
                <w:webHidden/>
              </w:rPr>
              <w:tab/>
            </w:r>
            <w:r w:rsidR="00A13385">
              <w:rPr>
                <w:noProof/>
                <w:webHidden/>
              </w:rPr>
              <w:fldChar w:fldCharType="begin"/>
            </w:r>
            <w:r w:rsidR="00A13385">
              <w:rPr>
                <w:noProof/>
                <w:webHidden/>
              </w:rPr>
              <w:instrText xml:space="preserve"> PAGEREF _Toc138071781 \h </w:instrText>
            </w:r>
            <w:r w:rsidR="00A13385">
              <w:rPr>
                <w:noProof/>
                <w:webHidden/>
              </w:rPr>
            </w:r>
            <w:r w:rsidR="00A13385">
              <w:rPr>
                <w:noProof/>
                <w:webHidden/>
              </w:rPr>
              <w:fldChar w:fldCharType="separate"/>
            </w:r>
            <w:r w:rsidR="00A13385">
              <w:rPr>
                <w:noProof/>
                <w:webHidden/>
              </w:rPr>
              <w:t>33</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82" w:history="1">
            <w:r w:rsidR="00A13385" w:rsidRPr="0030018A">
              <w:rPr>
                <w:rStyle w:val="Hypertextovodkaz"/>
                <w:noProof/>
              </w:rPr>
              <w:t>7.2</w:t>
            </w:r>
            <w:r w:rsidR="00A13385">
              <w:rPr>
                <w:rFonts w:asciiTheme="minorHAnsi" w:eastAsiaTheme="minorEastAsia" w:hAnsiTheme="minorHAnsi"/>
                <w:noProof/>
                <w:sz w:val="22"/>
                <w:lang w:eastAsia="cs-CZ"/>
              </w:rPr>
              <w:tab/>
            </w:r>
            <w:r w:rsidR="00A13385" w:rsidRPr="0030018A">
              <w:rPr>
                <w:rStyle w:val="Hypertextovodkaz"/>
                <w:noProof/>
              </w:rPr>
              <w:t>Analýza</w:t>
            </w:r>
            <w:r w:rsidR="00A13385">
              <w:rPr>
                <w:noProof/>
                <w:webHidden/>
              </w:rPr>
              <w:tab/>
            </w:r>
            <w:r w:rsidR="00A13385">
              <w:rPr>
                <w:noProof/>
                <w:webHidden/>
              </w:rPr>
              <w:fldChar w:fldCharType="begin"/>
            </w:r>
            <w:r w:rsidR="00A13385">
              <w:rPr>
                <w:noProof/>
                <w:webHidden/>
              </w:rPr>
              <w:instrText xml:space="preserve"> PAGEREF _Toc138071782 \h </w:instrText>
            </w:r>
            <w:r w:rsidR="00A13385">
              <w:rPr>
                <w:noProof/>
                <w:webHidden/>
              </w:rPr>
            </w:r>
            <w:r w:rsidR="00A13385">
              <w:rPr>
                <w:noProof/>
                <w:webHidden/>
              </w:rPr>
              <w:fldChar w:fldCharType="separate"/>
            </w:r>
            <w:r w:rsidR="00A13385">
              <w:rPr>
                <w:noProof/>
                <w:webHidden/>
              </w:rPr>
              <w:t>33</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83" w:history="1">
            <w:r w:rsidR="00A13385" w:rsidRPr="0030018A">
              <w:rPr>
                <w:rStyle w:val="Hypertextovodkaz"/>
                <w:noProof/>
              </w:rPr>
              <w:t>7.3</w:t>
            </w:r>
            <w:r w:rsidR="00A13385">
              <w:rPr>
                <w:rFonts w:asciiTheme="minorHAnsi" w:eastAsiaTheme="minorEastAsia" w:hAnsiTheme="minorHAnsi"/>
                <w:noProof/>
                <w:sz w:val="22"/>
                <w:lang w:eastAsia="cs-CZ"/>
              </w:rPr>
              <w:tab/>
            </w:r>
            <w:r w:rsidR="00A13385" w:rsidRPr="0030018A">
              <w:rPr>
                <w:rStyle w:val="Hypertextovodkaz"/>
                <w:noProof/>
              </w:rPr>
              <w:t>Pozorování</w:t>
            </w:r>
            <w:r w:rsidR="00A13385">
              <w:rPr>
                <w:noProof/>
                <w:webHidden/>
              </w:rPr>
              <w:tab/>
            </w:r>
            <w:r w:rsidR="00A13385">
              <w:rPr>
                <w:noProof/>
                <w:webHidden/>
              </w:rPr>
              <w:fldChar w:fldCharType="begin"/>
            </w:r>
            <w:r w:rsidR="00A13385">
              <w:rPr>
                <w:noProof/>
                <w:webHidden/>
              </w:rPr>
              <w:instrText xml:space="preserve"> PAGEREF _Toc138071783 \h </w:instrText>
            </w:r>
            <w:r w:rsidR="00A13385">
              <w:rPr>
                <w:noProof/>
                <w:webHidden/>
              </w:rPr>
            </w:r>
            <w:r w:rsidR="00A13385">
              <w:rPr>
                <w:noProof/>
                <w:webHidden/>
              </w:rPr>
              <w:fldChar w:fldCharType="separate"/>
            </w:r>
            <w:r w:rsidR="00A13385">
              <w:rPr>
                <w:noProof/>
                <w:webHidden/>
              </w:rPr>
              <w:t>34</w:t>
            </w:r>
            <w:r w:rsidR="00A13385">
              <w:rPr>
                <w:noProof/>
                <w:webHidden/>
              </w:rPr>
              <w:fldChar w:fldCharType="end"/>
            </w:r>
          </w:hyperlink>
        </w:p>
        <w:p w:rsidR="00A13385" w:rsidRDefault="00A60694">
          <w:pPr>
            <w:pStyle w:val="Obsah1"/>
            <w:tabs>
              <w:tab w:val="left" w:pos="480"/>
              <w:tab w:val="right" w:leader="dot" w:pos="9061"/>
            </w:tabs>
            <w:rPr>
              <w:rFonts w:asciiTheme="minorHAnsi" w:eastAsiaTheme="minorEastAsia" w:hAnsiTheme="minorHAnsi"/>
              <w:noProof/>
              <w:sz w:val="22"/>
              <w:lang w:eastAsia="cs-CZ"/>
            </w:rPr>
          </w:pPr>
          <w:hyperlink w:anchor="_Toc138071784" w:history="1">
            <w:r w:rsidR="00A13385" w:rsidRPr="0030018A">
              <w:rPr>
                <w:rStyle w:val="Hypertextovodkaz"/>
                <w:noProof/>
              </w:rPr>
              <w:t>8</w:t>
            </w:r>
            <w:r w:rsidR="00A13385">
              <w:rPr>
                <w:rFonts w:asciiTheme="minorHAnsi" w:eastAsiaTheme="minorEastAsia" w:hAnsiTheme="minorHAnsi"/>
                <w:noProof/>
                <w:sz w:val="22"/>
                <w:lang w:eastAsia="cs-CZ"/>
              </w:rPr>
              <w:tab/>
            </w:r>
            <w:r w:rsidR="00A13385" w:rsidRPr="0030018A">
              <w:rPr>
                <w:rStyle w:val="Hypertextovodkaz"/>
                <w:noProof/>
              </w:rPr>
              <w:t>Dítě A</w:t>
            </w:r>
            <w:r w:rsidR="00A13385">
              <w:rPr>
                <w:noProof/>
                <w:webHidden/>
              </w:rPr>
              <w:tab/>
            </w:r>
            <w:r w:rsidR="00A13385">
              <w:rPr>
                <w:noProof/>
                <w:webHidden/>
              </w:rPr>
              <w:fldChar w:fldCharType="begin"/>
            </w:r>
            <w:r w:rsidR="00A13385">
              <w:rPr>
                <w:noProof/>
                <w:webHidden/>
              </w:rPr>
              <w:instrText xml:space="preserve"> PAGEREF _Toc138071784 \h </w:instrText>
            </w:r>
            <w:r w:rsidR="00A13385">
              <w:rPr>
                <w:noProof/>
                <w:webHidden/>
              </w:rPr>
            </w:r>
            <w:r w:rsidR="00A13385">
              <w:rPr>
                <w:noProof/>
                <w:webHidden/>
              </w:rPr>
              <w:fldChar w:fldCharType="separate"/>
            </w:r>
            <w:r w:rsidR="00A13385">
              <w:rPr>
                <w:noProof/>
                <w:webHidden/>
              </w:rPr>
              <w:t>34</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85" w:history="1">
            <w:r w:rsidR="00A13385" w:rsidRPr="0030018A">
              <w:rPr>
                <w:rStyle w:val="Hypertextovodkaz"/>
                <w:noProof/>
              </w:rPr>
              <w:t>8.1</w:t>
            </w:r>
            <w:r w:rsidR="00A13385">
              <w:rPr>
                <w:rFonts w:asciiTheme="minorHAnsi" w:eastAsiaTheme="minorEastAsia" w:hAnsiTheme="minorHAnsi"/>
                <w:noProof/>
                <w:sz w:val="22"/>
                <w:lang w:eastAsia="cs-CZ"/>
              </w:rPr>
              <w:tab/>
            </w:r>
            <w:r w:rsidR="00A13385" w:rsidRPr="0030018A">
              <w:rPr>
                <w:rStyle w:val="Hypertextovodkaz"/>
                <w:noProof/>
              </w:rPr>
              <w:t>Pozorování</w:t>
            </w:r>
            <w:r w:rsidR="00A13385">
              <w:rPr>
                <w:noProof/>
                <w:webHidden/>
              </w:rPr>
              <w:tab/>
            </w:r>
            <w:r w:rsidR="00A13385">
              <w:rPr>
                <w:noProof/>
                <w:webHidden/>
              </w:rPr>
              <w:fldChar w:fldCharType="begin"/>
            </w:r>
            <w:r w:rsidR="00A13385">
              <w:rPr>
                <w:noProof/>
                <w:webHidden/>
              </w:rPr>
              <w:instrText xml:space="preserve"> PAGEREF _Toc138071785 \h </w:instrText>
            </w:r>
            <w:r w:rsidR="00A13385">
              <w:rPr>
                <w:noProof/>
                <w:webHidden/>
              </w:rPr>
            </w:r>
            <w:r w:rsidR="00A13385">
              <w:rPr>
                <w:noProof/>
                <w:webHidden/>
              </w:rPr>
              <w:fldChar w:fldCharType="separate"/>
            </w:r>
            <w:r w:rsidR="00A13385">
              <w:rPr>
                <w:noProof/>
                <w:webHidden/>
              </w:rPr>
              <w:t>35</w:t>
            </w:r>
            <w:r w:rsidR="00A13385">
              <w:rPr>
                <w:noProof/>
                <w:webHidden/>
              </w:rPr>
              <w:fldChar w:fldCharType="end"/>
            </w:r>
          </w:hyperlink>
        </w:p>
        <w:p w:rsidR="00A13385" w:rsidRDefault="00A60694">
          <w:pPr>
            <w:pStyle w:val="Obsah3"/>
            <w:tabs>
              <w:tab w:val="left" w:pos="1320"/>
              <w:tab w:val="right" w:leader="dot" w:pos="9061"/>
            </w:tabs>
            <w:rPr>
              <w:rFonts w:asciiTheme="minorHAnsi" w:eastAsiaTheme="minorEastAsia" w:hAnsiTheme="minorHAnsi"/>
              <w:noProof/>
              <w:sz w:val="22"/>
              <w:lang w:eastAsia="cs-CZ"/>
            </w:rPr>
          </w:pPr>
          <w:hyperlink w:anchor="_Toc138071786" w:history="1">
            <w:r w:rsidR="00A13385" w:rsidRPr="0030018A">
              <w:rPr>
                <w:rStyle w:val="Hypertextovodkaz"/>
                <w:noProof/>
              </w:rPr>
              <w:t>8.1.1</w:t>
            </w:r>
            <w:r w:rsidR="00A13385">
              <w:rPr>
                <w:rFonts w:asciiTheme="minorHAnsi" w:eastAsiaTheme="minorEastAsia" w:hAnsiTheme="minorHAnsi"/>
                <w:noProof/>
                <w:sz w:val="22"/>
                <w:lang w:eastAsia="cs-CZ"/>
              </w:rPr>
              <w:tab/>
            </w:r>
            <w:r w:rsidR="00A13385" w:rsidRPr="0030018A">
              <w:rPr>
                <w:rStyle w:val="Hypertextovodkaz"/>
                <w:noProof/>
              </w:rPr>
              <w:t>Závěr pozorování</w:t>
            </w:r>
            <w:r w:rsidR="00A13385">
              <w:rPr>
                <w:noProof/>
                <w:webHidden/>
              </w:rPr>
              <w:tab/>
            </w:r>
            <w:r w:rsidR="00A13385">
              <w:rPr>
                <w:noProof/>
                <w:webHidden/>
              </w:rPr>
              <w:fldChar w:fldCharType="begin"/>
            </w:r>
            <w:r w:rsidR="00A13385">
              <w:rPr>
                <w:noProof/>
                <w:webHidden/>
              </w:rPr>
              <w:instrText xml:space="preserve"> PAGEREF _Toc138071786 \h </w:instrText>
            </w:r>
            <w:r w:rsidR="00A13385">
              <w:rPr>
                <w:noProof/>
                <w:webHidden/>
              </w:rPr>
            </w:r>
            <w:r w:rsidR="00A13385">
              <w:rPr>
                <w:noProof/>
                <w:webHidden/>
              </w:rPr>
              <w:fldChar w:fldCharType="separate"/>
            </w:r>
            <w:r w:rsidR="00A13385">
              <w:rPr>
                <w:noProof/>
                <w:webHidden/>
              </w:rPr>
              <w:t>38</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87" w:history="1">
            <w:r w:rsidR="00A13385" w:rsidRPr="0030018A">
              <w:rPr>
                <w:rStyle w:val="Hypertextovodkaz"/>
                <w:noProof/>
              </w:rPr>
              <w:t>8.2</w:t>
            </w:r>
            <w:r w:rsidR="00A13385">
              <w:rPr>
                <w:rFonts w:asciiTheme="minorHAnsi" w:eastAsiaTheme="minorEastAsia" w:hAnsiTheme="minorHAnsi"/>
                <w:noProof/>
                <w:sz w:val="22"/>
                <w:lang w:eastAsia="cs-CZ"/>
              </w:rPr>
              <w:tab/>
            </w:r>
            <w:r w:rsidR="00A13385" w:rsidRPr="0030018A">
              <w:rPr>
                <w:rStyle w:val="Hypertextovodkaz"/>
                <w:noProof/>
              </w:rPr>
              <w:t>Rozhovory</w:t>
            </w:r>
            <w:r w:rsidR="00A13385">
              <w:rPr>
                <w:noProof/>
                <w:webHidden/>
              </w:rPr>
              <w:tab/>
            </w:r>
            <w:r w:rsidR="00A13385">
              <w:rPr>
                <w:noProof/>
                <w:webHidden/>
              </w:rPr>
              <w:fldChar w:fldCharType="begin"/>
            </w:r>
            <w:r w:rsidR="00A13385">
              <w:rPr>
                <w:noProof/>
                <w:webHidden/>
              </w:rPr>
              <w:instrText xml:space="preserve"> PAGEREF _Toc138071787 \h </w:instrText>
            </w:r>
            <w:r w:rsidR="00A13385">
              <w:rPr>
                <w:noProof/>
                <w:webHidden/>
              </w:rPr>
            </w:r>
            <w:r w:rsidR="00A13385">
              <w:rPr>
                <w:noProof/>
                <w:webHidden/>
              </w:rPr>
              <w:fldChar w:fldCharType="separate"/>
            </w:r>
            <w:r w:rsidR="00A13385">
              <w:rPr>
                <w:noProof/>
                <w:webHidden/>
              </w:rPr>
              <w:t>39</w:t>
            </w:r>
            <w:r w:rsidR="00A13385">
              <w:rPr>
                <w:noProof/>
                <w:webHidden/>
              </w:rPr>
              <w:fldChar w:fldCharType="end"/>
            </w:r>
          </w:hyperlink>
        </w:p>
        <w:p w:rsidR="00A13385" w:rsidRDefault="00A60694">
          <w:pPr>
            <w:pStyle w:val="Obsah3"/>
            <w:tabs>
              <w:tab w:val="left" w:pos="1320"/>
              <w:tab w:val="right" w:leader="dot" w:pos="9061"/>
            </w:tabs>
            <w:rPr>
              <w:rFonts w:asciiTheme="minorHAnsi" w:eastAsiaTheme="minorEastAsia" w:hAnsiTheme="minorHAnsi"/>
              <w:noProof/>
              <w:sz w:val="22"/>
              <w:lang w:eastAsia="cs-CZ"/>
            </w:rPr>
          </w:pPr>
          <w:hyperlink w:anchor="_Toc138071788" w:history="1">
            <w:r w:rsidR="00A13385" w:rsidRPr="0030018A">
              <w:rPr>
                <w:rStyle w:val="Hypertextovodkaz"/>
                <w:noProof/>
              </w:rPr>
              <w:t>8.2.1</w:t>
            </w:r>
            <w:r w:rsidR="00A13385">
              <w:rPr>
                <w:rFonts w:asciiTheme="minorHAnsi" w:eastAsiaTheme="minorEastAsia" w:hAnsiTheme="minorHAnsi"/>
                <w:noProof/>
                <w:sz w:val="22"/>
                <w:lang w:eastAsia="cs-CZ"/>
              </w:rPr>
              <w:tab/>
            </w:r>
            <w:r w:rsidR="00A13385" w:rsidRPr="0030018A">
              <w:rPr>
                <w:rStyle w:val="Hypertextovodkaz"/>
                <w:noProof/>
              </w:rPr>
              <w:t>Závěr rozhovorů</w:t>
            </w:r>
            <w:r w:rsidR="00A13385">
              <w:rPr>
                <w:noProof/>
                <w:webHidden/>
              </w:rPr>
              <w:tab/>
            </w:r>
            <w:r w:rsidR="00A13385">
              <w:rPr>
                <w:noProof/>
                <w:webHidden/>
              </w:rPr>
              <w:fldChar w:fldCharType="begin"/>
            </w:r>
            <w:r w:rsidR="00A13385">
              <w:rPr>
                <w:noProof/>
                <w:webHidden/>
              </w:rPr>
              <w:instrText xml:space="preserve"> PAGEREF _Toc138071788 \h </w:instrText>
            </w:r>
            <w:r w:rsidR="00A13385">
              <w:rPr>
                <w:noProof/>
                <w:webHidden/>
              </w:rPr>
            </w:r>
            <w:r w:rsidR="00A13385">
              <w:rPr>
                <w:noProof/>
                <w:webHidden/>
              </w:rPr>
              <w:fldChar w:fldCharType="separate"/>
            </w:r>
            <w:r w:rsidR="00A13385">
              <w:rPr>
                <w:noProof/>
                <w:webHidden/>
              </w:rPr>
              <w:t>40</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89" w:history="1">
            <w:r w:rsidR="00A13385" w:rsidRPr="0030018A">
              <w:rPr>
                <w:rStyle w:val="Hypertextovodkaz"/>
                <w:noProof/>
              </w:rPr>
              <w:t>8.3</w:t>
            </w:r>
            <w:r w:rsidR="00A13385">
              <w:rPr>
                <w:rFonts w:asciiTheme="minorHAnsi" w:eastAsiaTheme="minorEastAsia" w:hAnsiTheme="minorHAnsi"/>
                <w:noProof/>
                <w:sz w:val="22"/>
                <w:lang w:eastAsia="cs-CZ"/>
              </w:rPr>
              <w:tab/>
            </w:r>
            <w:r w:rsidR="00A13385" w:rsidRPr="0030018A">
              <w:rPr>
                <w:rStyle w:val="Hypertextovodkaz"/>
                <w:noProof/>
              </w:rPr>
              <w:t>Analýza dokumentu</w:t>
            </w:r>
            <w:r w:rsidR="00A13385">
              <w:rPr>
                <w:noProof/>
                <w:webHidden/>
              </w:rPr>
              <w:tab/>
            </w:r>
            <w:r w:rsidR="00A13385">
              <w:rPr>
                <w:noProof/>
                <w:webHidden/>
              </w:rPr>
              <w:fldChar w:fldCharType="begin"/>
            </w:r>
            <w:r w:rsidR="00A13385">
              <w:rPr>
                <w:noProof/>
                <w:webHidden/>
              </w:rPr>
              <w:instrText xml:space="preserve"> PAGEREF _Toc138071789 \h </w:instrText>
            </w:r>
            <w:r w:rsidR="00A13385">
              <w:rPr>
                <w:noProof/>
                <w:webHidden/>
              </w:rPr>
            </w:r>
            <w:r w:rsidR="00A13385">
              <w:rPr>
                <w:noProof/>
                <w:webHidden/>
              </w:rPr>
              <w:fldChar w:fldCharType="separate"/>
            </w:r>
            <w:r w:rsidR="00A13385">
              <w:rPr>
                <w:noProof/>
                <w:webHidden/>
              </w:rPr>
              <w:t>41</w:t>
            </w:r>
            <w:r w:rsidR="00A13385">
              <w:rPr>
                <w:noProof/>
                <w:webHidden/>
              </w:rPr>
              <w:fldChar w:fldCharType="end"/>
            </w:r>
          </w:hyperlink>
        </w:p>
        <w:p w:rsidR="00A13385" w:rsidRDefault="00A60694">
          <w:pPr>
            <w:pStyle w:val="Obsah1"/>
            <w:tabs>
              <w:tab w:val="left" w:pos="480"/>
              <w:tab w:val="right" w:leader="dot" w:pos="9061"/>
            </w:tabs>
            <w:rPr>
              <w:rFonts w:asciiTheme="minorHAnsi" w:eastAsiaTheme="minorEastAsia" w:hAnsiTheme="minorHAnsi"/>
              <w:noProof/>
              <w:sz w:val="22"/>
              <w:lang w:eastAsia="cs-CZ"/>
            </w:rPr>
          </w:pPr>
          <w:hyperlink w:anchor="_Toc138071790" w:history="1">
            <w:r w:rsidR="00A13385" w:rsidRPr="0030018A">
              <w:rPr>
                <w:rStyle w:val="Hypertextovodkaz"/>
                <w:noProof/>
              </w:rPr>
              <w:t>9</w:t>
            </w:r>
            <w:r w:rsidR="00A13385">
              <w:rPr>
                <w:rFonts w:asciiTheme="minorHAnsi" w:eastAsiaTheme="minorEastAsia" w:hAnsiTheme="minorHAnsi"/>
                <w:noProof/>
                <w:sz w:val="22"/>
                <w:lang w:eastAsia="cs-CZ"/>
              </w:rPr>
              <w:tab/>
            </w:r>
            <w:r w:rsidR="00A13385" w:rsidRPr="0030018A">
              <w:rPr>
                <w:rStyle w:val="Hypertextovodkaz"/>
                <w:noProof/>
              </w:rPr>
              <w:t>Dítě B</w:t>
            </w:r>
            <w:r w:rsidR="00A13385">
              <w:rPr>
                <w:noProof/>
                <w:webHidden/>
              </w:rPr>
              <w:tab/>
            </w:r>
            <w:r w:rsidR="00A13385">
              <w:rPr>
                <w:noProof/>
                <w:webHidden/>
              </w:rPr>
              <w:fldChar w:fldCharType="begin"/>
            </w:r>
            <w:r w:rsidR="00A13385">
              <w:rPr>
                <w:noProof/>
                <w:webHidden/>
              </w:rPr>
              <w:instrText xml:space="preserve"> PAGEREF _Toc138071790 \h </w:instrText>
            </w:r>
            <w:r w:rsidR="00A13385">
              <w:rPr>
                <w:noProof/>
                <w:webHidden/>
              </w:rPr>
            </w:r>
            <w:r w:rsidR="00A13385">
              <w:rPr>
                <w:noProof/>
                <w:webHidden/>
              </w:rPr>
              <w:fldChar w:fldCharType="separate"/>
            </w:r>
            <w:r w:rsidR="00A13385">
              <w:rPr>
                <w:noProof/>
                <w:webHidden/>
              </w:rPr>
              <w:t>43</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91" w:history="1">
            <w:r w:rsidR="00A13385" w:rsidRPr="0030018A">
              <w:rPr>
                <w:rStyle w:val="Hypertextovodkaz"/>
                <w:noProof/>
              </w:rPr>
              <w:t>9.1</w:t>
            </w:r>
            <w:r w:rsidR="00A13385">
              <w:rPr>
                <w:rFonts w:asciiTheme="minorHAnsi" w:eastAsiaTheme="minorEastAsia" w:hAnsiTheme="minorHAnsi"/>
                <w:noProof/>
                <w:sz w:val="22"/>
                <w:lang w:eastAsia="cs-CZ"/>
              </w:rPr>
              <w:tab/>
            </w:r>
            <w:r w:rsidR="00A13385" w:rsidRPr="0030018A">
              <w:rPr>
                <w:rStyle w:val="Hypertextovodkaz"/>
                <w:noProof/>
              </w:rPr>
              <w:t>Pozorování</w:t>
            </w:r>
            <w:r w:rsidR="00A13385">
              <w:rPr>
                <w:noProof/>
                <w:webHidden/>
              </w:rPr>
              <w:tab/>
            </w:r>
            <w:r w:rsidR="00A13385">
              <w:rPr>
                <w:noProof/>
                <w:webHidden/>
              </w:rPr>
              <w:fldChar w:fldCharType="begin"/>
            </w:r>
            <w:r w:rsidR="00A13385">
              <w:rPr>
                <w:noProof/>
                <w:webHidden/>
              </w:rPr>
              <w:instrText xml:space="preserve"> PAGEREF _Toc138071791 \h </w:instrText>
            </w:r>
            <w:r w:rsidR="00A13385">
              <w:rPr>
                <w:noProof/>
                <w:webHidden/>
              </w:rPr>
            </w:r>
            <w:r w:rsidR="00A13385">
              <w:rPr>
                <w:noProof/>
                <w:webHidden/>
              </w:rPr>
              <w:fldChar w:fldCharType="separate"/>
            </w:r>
            <w:r w:rsidR="00A13385">
              <w:rPr>
                <w:noProof/>
                <w:webHidden/>
              </w:rPr>
              <w:t>43</w:t>
            </w:r>
            <w:r w:rsidR="00A13385">
              <w:rPr>
                <w:noProof/>
                <w:webHidden/>
              </w:rPr>
              <w:fldChar w:fldCharType="end"/>
            </w:r>
          </w:hyperlink>
        </w:p>
        <w:p w:rsidR="00A13385" w:rsidRDefault="00A60694">
          <w:pPr>
            <w:pStyle w:val="Obsah3"/>
            <w:tabs>
              <w:tab w:val="left" w:pos="1320"/>
              <w:tab w:val="right" w:leader="dot" w:pos="9061"/>
            </w:tabs>
            <w:rPr>
              <w:rFonts w:asciiTheme="minorHAnsi" w:eastAsiaTheme="minorEastAsia" w:hAnsiTheme="minorHAnsi"/>
              <w:noProof/>
              <w:sz w:val="22"/>
              <w:lang w:eastAsia="cs-CZ"/>
            </w:rPr>
          </w:pPr>
          <w:hyperlink w:anchor="_Toc138071792" w:history="1">
            <w:r w:rsidR="00A13385" w:rsidRPr="0030018A">
              <w:rPr>
                <w:rStyle w:val="Hypertextovodkaz"/>
                <w:noProof/>
              </w:rPr>
              <w:t>9.1.1</w:t>
            </w:r>
            <w:r w:rsidR="00A13385">
              <w:rPr>
                <w:rFonts w:asciiTheme="minorHAnsi" w:eastAsiaTheme="minorEastAsia" w:hAnsiTheme="minorHAnsi"/>
                <w:noProof/>
                <w:sz w:val="22"/>
                <w:lang w:eastAsia="cs-CZ"/>
              </w:rPr>
              <w:tab/>
            </w:r>
            <w:r w:rsidR="00A13385" w:rsidRPr="0030018A">
              <w:rPr>
                <w:rStyle w:val="Hypertextovodkaz"/>
                <w:noProof/>
              </w:rPr>
              <w:t>Závěry pozorování</w:t>
            </w:r>
            <w:r w:rsidR="00A13385">
              <w:rPr>
                <w:noProof/>
                <w:webHidden/>
              </w:rPr>
              <w:tab/>
            </w:r>
            <w:r w:rsidR="00A13385">
              <w:rPr>
                <w:noProof/>
                <w:webHidden/>
              </w:rPr>
              <w:fldChar w:fldCharType="begin"/>
            </w:r>
            <w:r w:rsidR="00A13385">
              <w:rPr>
                <w:noProof/>
                <w:webHidden/>
              </w:rPr>
              <w:instrText xml:space="preserve"> PAGEREF _Toc138071792 \h </w:instrText>
            </w:r>
            <w:r w:rsidR="00A13385">
              <w:rPr>
                <w:noProof/>
                <w:webHidden/>
              </w:rPr>
            </w:r>
            <w:r w:rsidR="00A13385">
              <w:rPr>
                <w:noProof/>
                <w:webHidden/>
              </w:rPr>
              <w:fldChar w:fldCharType="separate"/>
            </w:r>
            <w:r w:rsidR="00A13385">
              <w:rPr>
                <w:noProof/>
                <w:webHidden/>
              </w:rPr>
              <w:t>46</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93" w:history="1">
            <w:r w:rsidR="00A13385" w:rsidRPr="0030018A">
              <w:rPr>
                <w:rStyle w:val="Hypertextovodkaz"/>
                <w:noProof/>
              </w:rPr>
              <w:t>9.2</w:t>
            </w:r>
            <w:r w:rsidR="00A13385">
              <w:rPr>
                <w:rFonts w:asciiTheme="minorHAnsi" w:eastAsiaTheme="minorEastAsia" w:hAnsiTheme="minorHAnsi"/>
                <w:noProof/>
                <w:sz w:val="22"/>
                <w:lang w:eastAsia="cs-CZ"/>
              </w:rPr>
              <w:tab/>
            </w:r>
            <w:r w:rsidR="00A13385" w:rsidRPr="0030018A">
              <w:rPr>
                <w:rStyle w:val="Hypertextovodkaz"/>
                <w:noProof/>
              </w:rPr>
              <w:t>Rozhovory</w:t>
            </w:r>
            <w:r w:rsidR="00A13385">
              <w:rPr>
                <w:noProof/>
                <w:webHidden/>
              </w:rPr>
              <w:tab/>
            </w:r>
            <w:r w:rsidR="00A13385">
              <w:rPr>
                <w:noProof/>
                <w:webHidden/>
              </w:rPr>
              <w:fldChar w:fldCharType="begin"/>
            </w:r>
            <w:r w:rsidR="00A13385">
              <w:rPr>
                <w:noProof/>
                <w:webHidden/>
              </w:rPr>
              <w:instrText xml:space="preserve"> PAGEREF _Toc138071793 \h </w:instrText>
            </w:r>
            <w:r w:rsidR="00A13385">
              <w:rPr>
                <w:noProof/>
                <w:webHidden/>
              </w:rPr>
            </w:r>
            <w:r w:rsidR="00A13385">
              <w:rPr>
                <w:noProof/>
                <w:webHidden/>
              </w:rPr>
              <w:fldChar w:fldCharType="separate"/>
            </w:r>
            <w:r w:rsidR="00A13385">
              <w:rPr>
                <w:noProof/>
                <w:webHidden/>
              </w:rPr>
              <w:t>48</w:t>
            </w:r>
            <w:r w:rsidR="00A13385">
              <w:rPr>
                <w:noProof/>
                <w:webHidden/>
              </w:rPr>
              <w:fldChar w:fldCharType="end"/>
            </w:r>
          </w:hyperlink>
        </w:p>
        <w:p w:rsidR="00A13385" w:rsidRDefault="00A60694">
          <w:pPr>
            <w:pStyle w:val="Obsah3"/>
            <w:tabs>
              <w:tab w:val="left" w:pos="1320"/>
              <w:tab w:val="right" w:leader="dot" w:pos="9061"/>
            </w:tabs>
            <w:rPr>
              <w:rFonts w:asciiTheme="minorHAnsi" w:eastAsiaTheme="minorEastAsia" w:hAnsiTheme="minorHAnsi"/>
              <w:noProof/>
              <w:sz w:val="22"/>
              <w:lang w:eastAsia="cs-CZ"/>
            </w:rPr>
          </w:pPr>
          <w:hyperlink w:anchor="_Toc138071794" w:history="1">
            <w:r w:rsidR="00A13385" w:rsidRPr="0030018A">
              <w:rPr>
                <w:rStyle w:val="Hypertextovodkaz"/>
                <w:noProof/>
              </w:rPr>
              <w:t>9.2.1</w:t>
            </w:r>
            <w:r w:rsidR="00A13385">
              <w:rPr>
                <w:rFonts w:asciiTheme="minorHAnsi" w:eastAsiaTheme="minorEastAsia" w:hAnsiTheme="minorHAnsi"/>
                <w:noProof/>
                <w:sz w:val="22"/>
                <w:lang w:eastAsia="cs-CZ"/>
              </w:rPr>
              <w:tab/>
            </w:r>
            <w:r w:rsidR="00A13385" w:rsidRPr="0030018A">
              <w:rPr>
                <w:rStyle w:val="Hypertextovodkaz"/>
                <w:noProof/>
              </w:rPr>
              <w:t>Závěr rozhovorů</w:t>
            </w:r>
            <w:r w:rsidR="00A13385">
              <w:rPr>
                <w:noProof/>
                <w:webHidden/>
              </w:rPr>
              <w:tab/>
            </w:r>
            <w:r w:rsidR="00A13385">
              <w:rPr>
                <w:noProof/>
                <w:webHidden/>
              </w:rPr>
              <w:fldChar w:fldCharType="begin"/>
            </w:r>
            <w:r w:rsidR="00A13385">
              <w:rPr>
                <w:noProof/>
                <w:webHidden/>
              </w:rPr>
              <w:instrText xml:space="preserve"> PAGEREF _Toc138071794 \h </w:instrText>
            </w:r>
            <w:r w:rsidR="00A13385">
              <w:rPr>
                <w:noProof/>
                <w:webHidden/>
              </w:rPr>
            </w:r>
            <w:r w:rsidR="00A13385">
              <w:rPr>
                <w:noProof/>
                <w:webHidden/>
              </w:rPr>
              <w:fldChar w:fldCharType="separate"/>
            </w:r>
            <w:r w:rsidR="00A13385">
              <w:rPr>
                <w:noProof/>
                <w:webHidden/>
              </w:rPr>
              <w:t>49</w:t>
            </w:r>
            <w:r w:rsidR="00A13385">
              <w:rPr>
                <w:noProof/>
                <w:webHidden/>
              </w:rPr>
              <w:fldChar w:fldCharType="end"/>
            </w:r>
          </w:hyperlink>
        </w:p>
        <w:p w:rsidR="00A13385" w:rsidRDefault="00A60694">
          <w:pPr>
            <w:pStyle w:val="Obsah2"/>
            <w:tabs>
              <w:tab w:val="left" w:pos="880"/>
              <w:tab w:val="right" w:leader="dot" w:pos="9061"/>
            </w:tabs>
            <w:rPr>
              <w:rFonts w:asciiTheme="minorHAnsi" w:eastAsiaTheme="minorEastAsia" w:hAnsiTheme="minorHAnsi"/>
              <w:noProof/>
              <w:sz w:val="22"/>
              <w:lang w:eastAsia="cs-CZ"/>
            </w:rPr>
          </w:pPr>
          <w:hyperlink w:anchor="_Toc138071795" w:history="1">
            <w:r w:rsidR="00A13385" w:rsidRPr="0030018A">
              <w:rPr>
                <w:rStyle w:val="Hypertextovodkaz"/>
                <w:noProof/>
              </w:rPr>
              <w:t>9.3</w:t>
            </w:r>
            <w:r w:rsidR="00A13385">
              <w:rPr>
                <w:rFonts w:asciiTheme="minorHAnsi" w:eastAsiaTheme="minorEastAsia" w:hAnsiTheme="minorHAnsi"/>
                <w:noProof/>
                <w:sz w:val="22"/>
                <w:lang w:eastAsia="cs-CZ"/>
              </w:rPr>
              <w:tab/>
            </w:r>
            <w:r w:rsidR="00A13385" w:rsidRPr="0030018A">
              <w:rPr>
                <w:rStyle w:val="Hypertextovodkaz"/>
                <w:noProof/>
              </w:rPr>
              <w:t>Analýza dokumentu</w:t>
            </w:r>
            <w:r w:rsidR="00A13385">
              <w:rPr>
                <w:noProof/>
                <w:webHidden/>
              </w:rPr>
              <w:tab/>
            </w:r>
            <w:r w:rsidR="00A13385">
              <w:rPr>
                <w:noProof/>
                <w:webHidden/>
              </w:rPr>
              <w:fldChar w:fldCharType="begin"/>
            </w:r>
            <w:r w:rsidR="00A13385">
              <w:rPr>
                <w:noProof/>
                <w:webHidden/>
              </w:rPr>
              <w:instrText xml:space="preserve"> PAGEREF _Toc138071795 \h </w:instrText>
            </w:r>
            <w:r w:rsidR="00A13385">
              <w:rPr>
                <w:noProof/>
                <w:webHidden/>
              </w:rPr>
            </w:r>
            <w:r w:rsidR="00A13385">
              <w:rPr>
                <w:noProof/>
                <w:webHidden/>
              </w:rPr>
              <w:fldChar w:fldCharType="separate"/>
            </w:r>
            <w:r w:rsidR="00A13385">
              <w:rPr>
                <w:noProof/>
                <w:webHidden/>
              </w:rPr>
              <w:t>50</w:t>
            </w:r>
            <w:r w:rsidR="00A13385">
              <w:rPr>
                <w:noProof/>
                <w:webHidden/>
              </w:rPr>
              <w:fldChar w:fldCharType="end"/>
            </w:r>
          </w:hyperlink>
        </w:p>
        <w:p w:rsidR="00A13385" w:rsidRDefault="00A60694">
          <w:pPr>
            <w:pStyle w:val="Obsah1"/>
            <w:tabs>
              <w:tab w:val="left" w:pos="480"/>
              <w:tab w:val="right" w:leader="dot" w:pos="9061"/>
            </w:tabs>
            <w:rPr>
              <w:rFonts w:asciiTheme="minorHAnsi" w:eastAsiaTheme="minorEastAsia" w:hAnsiTheme="minorHAnsi"/>
              <w:noProof/>
              <w:sz w:val="22"/>
              <w:lang w:eastAsia="cs-CZ"/>
            </w:rPr>
          </w:pPr>
          <w:hyperlink w:anchor="_Toc138071796" w:history="1">
            <w:r w:rsidR="00A13385" w:rsidRPr="0030018A">
              <w:rPr>
                <w:rStyle w:val="Hypertextovodkaz"/>
                <w:noProof/>
              </w:rPr>
              <w:t>10</w:t>
            </w:r>
            <w:r w:rsidR="00A13385">
              <w:rPr>
                <w:rFonts w:asciiTheme="minorHAnsi" w:eastAsiaTheme="minorEastAsia" w:hAnsiTheme="minorHAnsi"/>
                <w:noProof/>
                <w:sz w:val="22"/>
                <w:lang w:eastAsia="cs-CZ"/>
              </w:rPr>
              <w:tab/>
            </w:r>
            <w:r w:rsidR="00A13385" w:rsidRPr="0030018A">
              <w:rPr>
                <w:rStyle w:val="Hypertextovodkaz"/>
                <w:noProof/>
              </w:rPr>
              <w:t>Dítě C</w:t>
            </w:r>
            <w:r w:rsidR="00A13385">
              <w:rPr>
                <w:noProof/>
                <w:webHidden/>
              </w:rPr>
              <w:tab/>
            </w:r>
            <w:r w:rsidR="00A13385">
              <w:rPr>
                <w:noProof/>
                <w:webHidden/>
              </w:rPr>
              <w:fldChar w:fldCharType="begin"/>
            </w:r>
            <w:r w:rsidR="00A13385">
              <w:rPr>
                <w:noProof/>
                <w:webHidden/>
              </w:rPr>
              <w:instrText xml:space="preserve"> PAGEREF _Toc138071796 \h </w:instrText>
            </w:r>
            <w:r w:rsidR="00A13385">
              <w:rPr>
                <w:noProof/>
                <w:webHidden/>
              </w:rPr>
            </w:r>
            <w:r w:rsidR="00A13385">
              <w:rPr>
                <w:noProof/>
                <w:webHidden/>
              </w:rPr>
              <w:fldChar w:fldCharType="separate"/>
            </w:r>
            <w:r w:rsidR="00A13385">
              <w:rPr>
                <w:noProof/>
                <w:webHidden/>
              </w:rPr>
              <w:t>51</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797" w:history="1">
            <w:r w:rsidR="00A13385" w:rsidRPr="0030018A">
              <w:rPr>
                <w:rStyle w:val="Hypertextovodkaz"/>
                <w:noProof/>
              </w:rPr>
              <w:t>10.1</w:t>
            </w:r>
            <w:r w:rsidR="00A13385">
              <w:rPr>
                <w:rFonts w:asciiTheme="minorHAnsi" w:eastAsiaTheme="minorEastAsia" w:hAnsiTheme="minorHAnsi"/>
                <w:noProof/>
                <w:sz w:val="22"/>
                <w:lang w:eastAsia="cs-CZ"/>
              </w:rPr>
              <w:tab/>
            </w:r>
            <w:r w:rsidR="00A13385" w:rsidRPr="0030018A">
              <w:rPr>
                <w:rStyle w:val="Hypertextovodkaz"/>
                <w:noProof/>
              </w:rPr>
              <w:t>Pozorování</w:t>
            </w:r>
            <w:r w:rsidR="00A13385">
              <w:rPr>
                <w:noProof/>
                <w:webHidden/>
              </w:rPr>
              <w:tab/>
            </w:r>
            <w:r w:rsidR="00A13385">
              <w:rPr>
                <w:noProof/>
                <w:webHidden/>
              </w:rPr>
              <w:fldChar w:fldCharType="begin"/>
            </w:r>
            <w:r w:rsidR="00A13385">
              <w:rPr>
                <w:noProof/>
                <w:webHidden/>
              </w:rPr>
              <w:instrText xml:space="preserve"> PAGEREF _Toc138071797 \h </w:instrText>
            </w:r>
            <w:r w:rsidR="00A13385">
              <w:rPr>
                <w:noProof/>
                <w:webHidden/>
              </w:rPr>
            </w:r>
            <w:r w:rsidR="00A13385">
              <w:rPr>
                <w:noProof/>
                <w:webHidden/>
              </w:rPr>
              <w:fldChar w:fldCharType="separate"/>
            </w:r>
            <w:r w:rsidR="00A13385">
              <w:rPr>
                <w:noProof/>
                <w:webHidden/>
              </w:rPr>
              <w:t>51</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798" w:history="1">
            <w:r w:rsidR="00A13385" w:rsidRPr="0030018A">
              <w:rPr>
                <w:rStyle w:val="Hypertextovodkaz"/>
                <w:noProof/>
              </w:rPr>
              <w:t>10.2</w:t>
            </w:r>
            <w:r w:rsidR="00A13385">
              <w:rPr>
                <w:rFonts w:asciiTheme="minorHAnsi" w:eastAsiaTheme="minorEastAsia" w:hAnsiTheme="minorHAnsi"/>
                <w:noProof/>
                <w:sz w:val="22"/>
                <w:lang w:eastAsia="cs-CZ"/>
              </w:rPr>
              <w:tab/>
            </w:r>
            <w:r w:rsidR="00A13385" w:rsidRPr="0030018A">
              <w:rPr>
                <w:rStyle w:val="Hypertextovodkaz"/>
                <w:noProof/>
              </w:rPr>
              <w:t>Rozhovor</w:t>
            </w:r>
            <w:r w:rsidR="00A13385">
              <w:rPr>
                <w:noProof/>
                <w:webHidden/>
              </w:rPr>
              <w:tab/>
            </w:r>
            <w:r w:rsidR="00A13385">
              <w:rPr>
                <w:noProof/>
                <w:webHidden/>
              </w:rPr>
              <w:fldChar w:fldCharType="begin"/>
            </w:r>
            <w:r w:rsidR="00A13385">
              <w:rPr>
                <w:noProof/>
                <w:webHidden/>
              </w:rPr>
              <w:instrText xml:space="preserve"> PAGEREF _Toc138071798 \h </w:instrText>
            </w:r>
            <w:r w:rsidR="00A13385">
              <w:rPr>
                <w:noProof/>
                <w:webHidden/>
              </w:rPr>
            </w:r>
            <w:r w:rsidR="00A13385">
              <w:rPr>
                <w:noProof/>
                <w:webHidden/>
              </w:rPr>
              <w:fldChar w:fldCharType="separate"/>
            </w:r>
            <w:r w:rsidR="00A13385">
              <w:rPr>
                <w:noProof/>
                <w:webHidden/>
              </w:rPr>
              <w:t>53</w:t>
            </w:r>
            <w:r w:rsidR="00A13385">
              <w:rPr>
                <w:noProof/>
                <w:webHidden/>
              </w:rPr>
              <w:fldChar w:fldCharType="end"/>
            </w:r>
          </w:hyperlink>
        </w:p>
        <w:p w:rsidR="00A13385" w:rsidRDefault="00A60694">
          <w:pPr>
            <w:pStyle w:val="Obsah3"/>
            <w:tabs>
              <w:tab w:val="left" w:pos="1320"/>
              <w:tab w:val="right" w:leader="dot" w:pos="9061"/>
            </w:tabs>
            <w:rPr>
              <w:rFonts w:asciiTheme="minorHAnsi" w:eastAsiaTheme="minorEastAsia" w:hAnsiTheme="minorHAnsi"/>
              <w:noProof/>
              <w:sz w:val="22"/>
              <w:lang w:eastAsia="cs-CZ"/>
            </w:rPr>
          </w:pPr>
          <w:hyperlink w:anchor="_Toc138071799" w:history="1">
            <w:r w:rsidR="00A13385" w:rsidRPr="0030018A">
              <w:rPr>
                <w:rStyle w:val="Hypertextovodkaz"/>
                <w:noProof/>
              </w:rPr>
              <w:t>10.2.1</w:t>
            </w:r>
            <w:r w:rsidR="00A13385">
              <w:rPr>
                <w:rFonts w:asciiTheme="minorHAnsi" w:eastAsiaTheme="minorEastAsia" w:hAnsiTheme="minorHAnsi"/>
                <w:noProof/>
                <w:sz w:val="22"/>
                <w:lang w:eastAsia="cs-CZ"/>
              </w:rPr>
              <w:tab/>
            </w:r>
            <w:r w:rsidR="00A13385" w:rsidRPr="0030018A">
              <w:rPr>
                <w:rStyle w:val="Hypertextovodkaz"/>
                <w:noProof/>
              </w:rPr>
              <w:t>Závěr rozhovoru</w:t>
            </w:r>
            <w:r w:rsidR="00A13385">
              <w:rPr>
                <w:noProof/>
                <w:webHidden/>
              </w:rPr>
              <w:tab/>
            </w:r>
            <w:r w:rsidR="00A13385">
              <w:rPr>
                <w:noProof/>
                <w:webHidden/>
              </w:rPr>
              <w:fldChar w:fldCharType="begin"/>
            </w:r>
            <w:r w:rsidR="00A13385">
              <w:rPr>
                <w:noProof/>
                <w:webHidden/>
              </w:rPr>
              <w:instrText xml:space="preserve"> PAGEREF _Toc138071799 \h </w:instrText>
            </w:r>
            <w:r w:rsidR="00A13385">
              <w:rPr>
                <w:noProof/>
                <w:webHidden/>
              </w:rPr>
            </w:r>
            <w:r w:rsidR="00A13385">
              <w:rPr>
                <w:noProof/>
                <w:webHidden/>
              </w:rPr>
              <w:fldChar w:fldCharType="separate"/>
            </w:r>
            <w:r w:rsidR="00A13385">
              <w:rPr>
                <w:noProof/>
                <w:webHidden/>
              </w:rPr>
              <w:t>53</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800" w:history="1">
            <w:r w:rsidR="00A13385" w:rsidRPr="0030018A">
              <w:rPr>
                <w:rStyle w:val="Hypertextovodkaz"/>
                <w:noProof/>
              </w:rPr>
              <w:t>10.3</w:t>
            </w:r>
            <w:r w:rsidR="00A13385">
              <w:rPr>
                <w:rFonts w:asciiTheme="minorHAnsi" w:eastAsiaTheme="minorEastAsia" w:hAnsiTheme="minorHAnsi"/>
                <w:noProof/>
                <w:sz w:val="22"/>
                <w:lang w:eastAsia="cs-CZ"/>
              </w:rPr>
              <w:tab/>
            </w:r>
            <w:r w:rsidR="00A13385" w:rsidRPr="0030018A">
              <w:rPr>
                <w:rStyle w:val="Hypertextovodkaz"/>
                <w:noProof/>
              </w:rPr>
              <w:t>Analýza dokumentů</w:t>
            </w:r>
            <w:r w:rsidR="00A13385">
              <w:rPr>
                <w:noProof/>
                <w:webHidden/>
              </w:rPr>
              <w:tab/>
            </w:r>
            <w:r w:rsidR="00A13385">
              <w:rPr>
                <w:noProof/>
                <w:webHidden/>
              </w:rPr>
              <w:fldChar w:fldCharType="begin"/>
            </w:r>
            <w:r w:rsidR="00A13385">
              <w:rPr>
                <w:noProof/>
                <w:webHidden/>
              </w:rPr>
              <w:instrText xml:space="preserve"> PAGEREF _Toc138071800 \h </w:instrText>
            </w:r>
            <w:r w:rsidR="00A13385">
              <w:rPr>
                <w:noProof/>
                <w:webHidden/>
              </w:rPr>
            </w:r>
            <w:r w:rsidR="00A13385">
              <w:rPr>
                <w:noProof/>
                <w:webHidden/>
              </w:rPr>
              <w:fldChar w:fldCharType="separate"/>
            </w:r>
            <w:r w:rsidR="00A13385">
              <w:rPr>
                <w:noProof/>
                <w:webHidden/>
              </w:rPr>
              <w:t>54</w:t>
            </w:r>
            <w:r w:rsidR="00A13385">
              <w:rPr>
                <w:noProof/>
                <w:webHidden/>
              </w:rPr>
              <w:fldChar w:fldCharType="end"/>
            </w:r>
          </w:hyperlink>
        </w:p>
        <w:p w:rsidR="00A13385" w:rsidRDefault="00A60694">
          <w:pPr>
            <w:pStyle w:val="Obsah1"/>
            <w:tabs>
              <w:tab w:val="left" w:pos="480"/>
              <w:tab w:val="right" w:leader="dot" w:pos="9061"/>
            </w:tabs>
            <w:rPr>
              <w:rFonts w:asciiTheme="minorHAnsi" w:eastAsiaTheme="minorEastAsia" w:hAnsiTheme="minorHAnsi"/>
              <w:noProof/>
              <w:sz w:val="22"/>
              <w:lang w:eastAsia="cs-CZ"/>
            </w:rPr>
          </w:pPr>
          <w:hyperlink w:anchor="_Toc138071801" w:history="1">
            <w:r w:rsidR="00A13385" w:rsidRPr="0030018A">
              <w:rPr>
                <w:rStyle w:val="Hypertextovodkaz"/>
                <w:noProof/>
              </w:rPr>
              <w:t>11</w:t>
            </w:r>
            <w:r w:rsidR="00A13385">
              <w:rPr>
                <w:rFonts w:asciiTheme="minorHAnsi" w:eastAsiaTheme="minorEastAsia" w:hAnsiTheme="minorHAnsi"/>
                <w:noProof/>
                <w:sz w:val="22"/>
                <w:lang w:eastAsia="cs-CZ"/>
              </w:rPr>
              <w:tab/>
            </w:r>
            <w:r w:rsidR="00A13385" w:rsidRPr="0030018A">
              <w:rPr>
                <w:rStyle w:val="Hypertextovodkaz"/>
                <w:noProof/>
              </w:rPr>
              <w:t>Dítě D</w:t>
            </w:r>
            <w:r w:rsidR="00A13385">
              <w:rPr>
                <w:noProof/>
                <w:webHidden/>
              </w:rPr>
              <w:tab/>
            </w:r>
            <w:r w:rsidR="00A13385">
              <w:rPr>
                <w:noProof/>
                <w:webHidden/>
              </w:rPr>
              <w:fldChar w:fldCharType="begin"/>
            </w:r>
            <w:r w:rsidR="00A13385">
              <w:rPr>
                <w:noProof/>
                <w:webHidden/>
              </w:rPr>
              <w:instrText xml:space="preserve"> PAGEREF _Toc138071801 \h </w:instrText>
            </w:r>
            <w:r w:rsidR="00A13385">
              <w:rPr>
                <w:noProof/>
                <w:webHidden/>
              </w:rPr>
            </w:r>
            <w:r w:rsidR="00A13385">
              <w:rPr>
                <w:noProof/>
                <w:webHidden/>
              </w:rPr>
              <w:fldChar w:fldCharType="separate"/>
            </w:r>
            <w:r w:rsidR="00A13385">
              <w:rPr>
                <w:noProof/>
                <w:webHidden/>
              </w:rPr>
              <w:t>55</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802" w:history="1">
            <w:r w:rsidR="00A13385" w:rsidRPr="0030018A">
              <w:rPr>
                <w:rStyle w:val="Hypertextovodkaz"/>
                <w:noProof/>
              </w:rPr>
              <w:t>11.1</w:t>
            </w:r>
            <w:r w:rsidR="00A13385">
              <w:rPr>
                <w:rFonts w:asciiTheme="minorHAnsi" w:eastAsiaTheme="minorEastAsia" w:hAnsiTheme="minorHAnsi"/>
                <w:noProof/>
                <w:sz w:val="22"/>
                <w:lang w:eastAsia="cs-CZ"/>
              </w:rPr>
              <w:tab/>
            </w:r>
            <w:r w:rsidR="00A13385" w:rsidRPr="0030018A">
              <w:rPr>
                <w:rStyle w:val="Hypertextovodkaz"/>
                <w:noProof/>
              </w:rPr>
              <w:t>Pozorování</w:t>
            </w:r>
            <w:r w:rsidR="00A13385">
              <w:rPr>
                <w:noProof/>
                <w:webHidden/>
              </w:rPr>
              <w:tab/>
            </w:r>
            <w:r w:rsidR="00A13385">
              <w:rPr>
                <w:noProof/>
                <w:webHidden/>
              </w:rPr>
              <w:fldChar w:fldCharType="begin"/>
            </w:r>
            <w:r w:rsidR="00A13385">
              <w:rPr>
                <w:noProof/>
                <w:webHidden/>
              </w:rPr>
              <w:instrText xml:space="preserve"> PAGEREF _Toc138071802 \h </w:instrText>
            </w:r>
            <w:r w:rsidR="00A13385">
              <w:rPr>
                <w:noProof/>
                <w:webHidden/>
              </w:rPr>
            </w:r>
            <w:r w:rsidR="00A13385">
              <w:rPr>
                <w:noProof/>
                <w:webHidden/>
              </w:rPr>
              <w:fldChar w:fldCharType="separate"/>
            </w:r>
            <w:r w:rsidR="00A13385">
              <w:rPr>
                <w:noProof/>
                <w:webHidden/>
              </w:rPr>
              <w:t>55</w:t>
            </w:r>
            <w:r w:rsidR="00A13385">
              <w:rPr>
                <w:noProof/>
                <w:webHidden/>
              </w:rPr>
              <w:fldChar w:fldCharType="end"/>
            </w:r>
          </w:hyperlink>
        </w:p>
        <w:p w:rsidR="00A13385" w:rsidRDefault="00A60694">
          <w:pPr>
            <w:pStyle w:val="Obsah3"/>
            <w:tabs>
              <w:tab w:val="left" w:pos="1320"/>
              <w:tab w:val="right" w:leader="dot" w:pos="9061"/>
            </w:tabs>
            <w:rPr>
              <w:rFonts w:asciiTheme="minorHAnsi" w:eastAsiaTheme="minorEastAsia" w:hAnsiTheme="minorHAnsi"/>
              <w:noProof/>
              <w:sz w:val="22"/>
              <w:lang w:eastAsia="cs-CZ"/>
            </w:rPr>
          </w:pPr>
          <w:hyperlink w:anchor="_Toc138071803" w:history="1">
            <w:r w:rsidR="00A13385" w:rsidRPr="0030018A">
              <w:rPr>
                <w:rStyle w:val="Hypertextovodkaz"/>
                <w:noProof/>
              </w:rPr>
              <w:t>11.1.1</w:t>
            </w:r>
            <w:r w:rsidR="00A13385">
              <w:rPr>
                <w:rFonts w:asciiTheme="minorHAnsi" w:eastAsiaTheme="minorEastAsia" w:hAnsiTheme="minorHAnsi"/>
                <w:noProof/>
                <w:sz w:val="22"/>
                <w:lang w:eastAsia="cs-CZ"/>
              </w:rPr>
              <w:tab/>
            </w:r>
            <w:r w:rsidR="00A13385" w:rsidRPr="0030018A">
              <w:rPr>
                <w:rStyle w:val="Hypertextovodkaz"/>
                <w:noProof/>
              </w:rPr>
              <w:t>Závěry pozorování</w:t>
            </w:r>
            <w:r w:rsidR="00A13385">
              <w:rPr>
                <w:noProof/>
                <w:webHidden/>
              </w:rPr>
              <w:tab/>
            </w:r>
            <w:r w:rsidR="00A13385">
              <w:rPr>
                <w:noProof/>
                <w:webHidden/>
              </w:rPr>
              <w:fldChar w:fldCharType="begin"/>
            </w:r>
            <w:r w:rsidR="00A13385">
              <w:rPr>
                <w:noProof/>
                <w:webHidden/>
              </w:rPr>
              <w:instrText xml:space="preserve"> PAGEREF _Toc138071803 \h </w:instrText>
            </w:r>
            <w:r w:rsidR="00A13385">
              <w:rPr>
                <w:noProof/>
                <w:webHidden/>
              </w:rPr>
            </w:r>
            <w:r w:rsidR="00A13385">
              <w:rPr>
                <w:noProof/>
                <w:webHidden/>
              </w:rPr>
              <w:fldChar w:fldCharType="separate"/>
            </w:r>
            <w:r w:rsidR="00A13385">
              <w:rPr>
                <w:noProof/>
                <w:webHidden/>
              </w:rPr>
              <w:t>57</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804" w:history="1">
            <w:r w:rsidR="00A13385" w:rsidRPr="0030018A">
              <w:rPr>
                <w:rStyle w:val="Hypertextovodkaz"/>
                <w:noProof/>
              </w:rPr>
              <w:t>11.2</w:t>
            </w:r>
            <w:r w:rsidR="00A13385">
              <w:rPr>
                <w:rFonts w:asciiTheme="minorHAnsi" w:eastAsiaTheme="minorEastAsia" w:hAnsiTheme="minorHAnsi"/>
                <w:noProof/>
                <w:sz w:val="22"/>
                <w:lang w:eastAsia="cs-CZ"/>
              </w:rPr>
              <w:tab/>
            </w:r>
            <w:r w:rsidR="00A13385" w:rsidRPr="0030018A">
              <w:rPr>
                <w:rStyle w:val="Hypertextovodkaz"/>
                <w:noProof/>
              </w:rPr>
              <w:t>Rozhovory</w:t>
            </w:r>
            <w:r w:rsidR="00A13385">
              <w:rPr>
                <w:noProof/>
                <w:webHidden/>
              </w:rPr>
              <w:tab/>
            </w:r>
            <w:r w:rsidR="00A13385">
              <w:rPr>
                <w:noProof/>
                <w:webHidden/>
              </w:rPr>
              <w:fldChar w:fldCharType="begin"/>
            </w:r>
            <w:r w:rsidR="00A13385">
              <w:rPr>
                <w:noProof/>
                <w:webHidden/>
              </w:rPr>
              <w:instrText xml:space="preserve"> PAGEREF _Toc138071804 \h </w:instrText>
            </w:r>
            <w:r w:rsidR="00A13385">
              <w:rPr>
                <w:noProof/>
                <w:webHidden/>
              </w:rPr>
            </w:r>
            <w:r w:rsidR="00A13385">
              <w:rPr>
                <w:noProof/>
                <w:webHidden/>
              </w:rPr>
              <w:fldChar w:fldCharType="separate"/>
            </w:r>
            <w:r w:rsidR="00A13385">
              <w:rPr>
                <w:noProof/>
                <w:webHidden/>
              </w:rPr>
              <w:t>58</w:t>
            </w:r>
            <w:r w:rsidR="00A13385">
              <w:rPr>
                <w:noProof/>
                <w:webHidden/>
              </w:rPr>
              <w:fldChar w:fldCharType="end"/>
            </w:r>
          </w:hyperlink>
        </w:p>
        <w:p w:rsidR="00A13385" w:rsidRDefault="00A60694">
          <w:pPr>
            <w:pStyle w:val="Obsah3"/>
            <w:tabs>
              <w:tab w:val="left" w:pos="1320"/>
              <w:tab w:val="right" w:leader="dot" w:pos="9061"/>
            </w:tabs>
            <w:rPr>
              <w:rFonts w:asciiTheme="minorHAnsi" w:eastAsiaTheme="minorEastAsia" w:hAnsiTheme="minorHAnsi"/>
              <w:noProof/>
              <w:sz w:val="22"/>
              <w:lang w:eastAsia="cs-CZ"/>
            </w:rPr>
          </w:pPr>
          <w:hyperlink w:anchor="_Toc138071805" w:history="1">
            <w:r w:rsidR="00A13385" w:rsidRPr="0030018A">
              <w:rPr>
                <w:rStyle w:val="Hypertextovodkaz"/>
                <w:noProof/>
              </w:rPr>
              <w:t>11.2.1</w:t>
            </w:r>
            <w:r w:rsidR="00A13385">
              <w:rPr>
                <w:rFonts w:asciiTheme="minorHAnsi" w:eastAsiaTheme="minorEastAsia" w:hAnsiTheme="minorHAnsi"/>
                <w:noProof/>
                <w:sz w:val="22"/>
                <w:lang w:eastAsia="cs-CZ"/>
              </w:rPr>
              <w:tab/>
            </w:r>
            <w:r w:rsidR="00A13385" w:rsidRPr="0030018A">
              <w:rPr>
                <w:rStyle w:val="Hypertextovodkaz"/>
                <w:noProof/>
              </w:rPr>
              <w:t>Závěr rozhovorů</w:t>
            </w:r>
            <w:r w:rsidR="00A13385">
              <w:rPr>
                <w:noProof/>
                <w:webHidden/>
              </w:rPr>
              <w:tab/>
            </w:r>
            <w:r w:rsidR="00A13385">
              <w:rPr>
                <w:noProof/>
                <w:webHidden/>
              </w:rPr>
              <w:fldChar w:fldCharType="begin"/>
            </w:r>
            <w:r w:rsidR="00A13385">
              <w:rPr>
                <w:noProof/>
                <w:webHidden/>
              </w:rPr>
              <w:instrText xml:space="preserve"> PAGEREF _Toc138071805 \h </w:instrText>
            </w:r>
            <w:r w:rsidR="00A13385">
              <w:rPr>
                <w:noProof/>
                <w:webHidden/>
              </w:rPr>
            </w:r>
            <w:r w:rsidR="00A13385">
              <w:rPr>
                <w:noProof/>
                <w:webHidden/>
              </w:rPr>
              <w:fldChar w:fldCharType="separate"/>
            </w:r>
            <w:r w:rsidR="00A13385">
              <w:rPr>
                <w:noProof/>
                <w:webHidden/>
              </w:rPr>
              <w:t>59</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806" w:history="1">
            <w:r w:rsidR="00A13385" w:rsidRPr="0030018A">
              <w:rPr>
                <w:rStyle w:val="Hypertextovodkaz"/>
                <w:noProof/>
              </w:rPr>
              <w:t>11.3</w:t>
            </w:r>
            <w:r w:rsidR="00A13385">
              <w:rPr>
                <w:rFonts w:asciiTheme="minorHAnsi" w:eastAsiaTheme="minorEastAsia" w:hAnsiTheme="minorHAnsi"/>
                <w:noProof/>
                <w:sz w:val="22"/>
                <w:lang w:eastAsia="cs-CZ"/>
              </w:rPr>
              <w:tab/>
            </w:r>
            <w:r w:rsidR="00A13385" w:rsidRPr="0030018A">
              <w:rPr>
                <w:rStyle w:val="Hypertextovodkaz"/>
                <w:noProof/>
              </w:rPr>
              <w:t>Analýza dokumentu</w:t>
            </w:r>
            <w:r w:rsidR="00A13385">
              <w:rPr>
                <w:noProof/>
                <w:webHidden/>
              </w:rPr>
              <w:tab/>
            </w:r>
            <w:r w:rsidR="00A13385">
              <w:rPr>
                <w:noProof/>
                <w:webHidden/>
              </w:rPr>
              <w:fldChar w:fldCharType="begin"/>
            </w:r>
            <w:r w:rsidR="00A13385">
              <w:rPr>
                <w:noProof/>
                <w:webHidden/>
              </w:rPr>
              <w:instrText xml:space="preserve"> PAGEREF _Toc138071806 \h </w:instrText>
            </w:r>
            <w:r w:rsidR="00A13385">
              <w:rPr>
                <w:noProof/>
                <w:webHidden/>
              </w:rPr>
            </w:r>
            <w:r w:rsidR="00A13385">
              <w:rPr>
                <w:noProof/>
                <w:webHidden/>
              </w:rPr>
              <w:fldChar w:fldCharType="separate"/>
            </w:r>
            <w:r w:rsidR="00A13385">
              <w:rPr>
                <w:noProof/>
                <w:webHidden/>
              </w:rPr>
              <w:t>61</w:t>
            </w:r>
            <w:r w:rsidR="00A13385">
              <w:rPr>
                <w:noProof/>
                <w:webHidden/>
              </w:rPr>
              <w:fldChar w:fldCharType="end"/>
            </w:r>
          </w:hyperlink>
        </w:p>
        <w:p w:rsidR="00A13385" w:rsidRDefault="00A60694">
          <w:pPr>
            <w:pStyle w:val="Obsah1"/>
            <w:tabs>
              <w:tab w:val="left" w:pos="480"/>
              <w:tab w:val="right" w:leader="dot" w:pos="9061"/>
            </w:tabs>
            <w:rPr>
              <w:rFonts w:asciiTheme="minorHAnsi" w:eastAsiaTheme="minorEastAsia" w:hAnsiTheme="minorHAnsi"/>
              <w:noProof/>
              <w:sz w:val="22"/>
              <w:lang w:eastAsia="cs-CZ"/>
            </w:rPr>
          </w:pPr>
          <w:hyperlink w:anchor="_Toc138071807" w:history="1">
            <w:r w:rsidR="00A13385" w:rsidRPr="0030018A">
              <w:rPr>
                <w:rStyle w:val="Hypertextovodkaz"/>
                <w:noProof/>
              </w:rPr>
              <w:t>12</w:t>
            </w:r>
            <w:r w:rsidR="00A13385">
              <w:rPr>
                <w:rFonts w:asciiTheme="minorHAnsi" w:eastAsiaTheme="minorEastAsia" w:hAnsiTheme="minorHAnsi"/>
                <w:noProof/>
                <w:sz w:val="22"/>
                <w:lang w:eastAsia="cs-CZ"/>
              </w:rPr>
              <w:tab/>
            </w:r>
            <w:r w:rsidR="00A13385" w:rsidRPr="0030018A">
              <w:rPr>
                <w:rStyle w:val="Hypertextovodkaz"/>
                <w:noProof/>
              </w:rPr>
              <w:t>Dítě E</w:t>
            </w:r>
            <w:r w:rsidR="00A13385">
              <w:rPr>
                <w:noProof/>
                <w:webHidden/>
              </w:rPr>
              <w:tab/>
            </w:r>
            <w:r w:rsidR="00A13385">
              <w:rPr>
                <w:noProof/>
                <w:webHidden/>
              </w:rPr>
              <w:fldChar w:fldCharType="begin"/>
            </w:r>
            <w:r w:rsidR="00A13385">
              <w:rPr>
                <w:noProof/>
                <w:webHidden/>
              </w:rPr>
              <w:instrText xml:space="preserve"> PAGEREF _Toc138071807 \h </w:instrText>
            </w:r>
            <w:r w:rsidR="00A13385">
              <w:rPr>
                <w:noProof/>
                <w:webHidden/>
              </w:rPr>
            </w:r>
            <w:r w:rsidR="00A13385">
              <w:rPr>
                <w:noProof/>
                <w:webHidden/>
              </w:rPr>
              <w:fldChar w:fldCharType="separate"/>
            </w:r>
            <w:r w:rsidR="00A13385">
              <w:rPr>
                <w:noProof/>
                <w:webHidden/>
              </w:rPr>
              <w:t>62</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808" w:history="1">
            <w:r w:rsidR="00A13385" w:rsidRPr="0030018A">
              <w:rPr>
                <w:rStyle w:val="Hypertextovodkaz"/>
                <w:noProof/>
              </w:rPr>
              <w:t>12.1</w:t>
            </w:r>
            <w:r w:rsidR="00A13385">
              <w:rPr>
                <w:rFonts w:asciiTheme="minorHAnsi" w:eastAsiaTheme="minorEastAsia" w:hAnsiTheme="minorHAnsi"/>
                <w:noProof/>
                <w:sz w:val="22"/>
                <w:lang w:eastAsia="cs-CZ"/>
              </w:rPr>
              <w:tab/>
            </w:r>
            <w:r w:rsidR="00A13385" w:rsidRPr="0030018A">
              <w:rPr>
                <w:rStyle w:val="Hypertextovodkaz"/>
                <w:noProof/>
              </w:rPr>
              <w:t>Školní vývoj chlapce(Vývoj projevu problémové)</w:t>
            </w:r>
            <w:r w:rsidR="00A13385">
              <w:rPr>
                <w:noProof/>
                <w:webHidden/>
              </w:rPr>
              <w:tab/>
            </w:r>
            <w:r w:rsidR="00A13385">
              <w:rPr>
                <w:noProof/>
                <w:webHidden/>
              </w:rPr>
              <w:fldChar w:fldCharType="begin"/>
            </w:r>
            <w:r w:rsidR="00A13385">
              <w:rPr>
                <w:noProof/>
                <w:webHidden/>
              </w:rPr>
              <w:instrText xml:space="preserve"> PAGEREF _Toc138071808 \h </w:instrText>
            </w:r>
            <w:r w:rsidR="00A13385">
              <w:rPr>
                <w:noProof/>
                <w:webHidden/>
              </w:rPr>
            </w:r>
            <w:r w:rsidR="00A13385">
              <w:rPr>
                <w:noProof/>
                <w:webHidden/>
              </w:rPr>
              <w:fldChar w:fldCharType="separate"/>
            </w:r>
            <w:r w:rsidR="00A13385">
              <w:rPr>
                <w:noProof/>
                <w:webHidden/>
              </w:rPr>
              <w:t>62</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809" w:history="1">
            <w:r w:rsidR="00A13385" w:rsidRPr="0030018A">
              <w:rPr>
                <w:rStyle w:val="Hypertextovodkaz"/>
                <w:noProof/>
              </w:rPr>
              <w:t>12.2</w:t>
            </w:r>
            <w:r w:rsidR="00A13385">
              <w:rPr>
                <w:rFonts w:asciiTheme="minorHAnsi" w:eastAsiaTheme="minorEastAsia" w:hAnsiTheme="minorHAnsi"/>
                <w:noProof/>
                <w:sz w:val="22"/>
                <w:lang w:eastAsia="cs-CZ"/>
              </w:rPr>
              <w:tab/>
            </w:r>
            <w:r w:rsidR="00A13385" w:rsidRPr="0030018A">
              <w:rPr>
                <w:rStyle w:val="Hypertextovodkaz"/>
                <w:noProof/>
              </w:rPr>
              <w:t>Rozhovory</w:t>
            </w:r>
            <w:r w:rsidR="00A13385">
              <w:rPr>
                <w:noProof/>
                <w:webHidden/>
              </w:rPr>
              <w:tab/>
            </w:r>
            <w:r w:rsidR="00A13385">
              <w:rPr>
                <w:noProof/>
                <w:webHidden/>
              </w:rPr>
              <w:fldChar w:fldCharType="begin"/>
            </w:r>
            <w:r w:rsidR="00A13385">
              <w:rPr>
                <w:noProof/>
                <w:webHidden/>
              </w:rPr>
              <w:instrText xml:space="preserve"> PAGEREF _Toc138071809 \h </w:instrText>
            </w:r>
            <w:r w:rsidR="00A13385">
              <w:rPr>
                <w:noProof/>
                <w:webHidden/>
              </w:rPr>
            </w:r>
            <w:r w:rsidR="00A13385">
              <w:rPr>
                <w:noProof/>
                <w:webHidden/>
              </w:rPr>
              <w:fldChar w:fldCharType="separate"/>
            </w:r>
            <w:r w:rsidR="00A13385">
              <w:rPr>
                <w:noProof/>
                <w:webHidden/>
              </w:rPr>
              <w:t>63</w:t>
            </w:r>
            <w:r w:rsidR="00A13385">
              <w:rPr>
                <w:noProof/>
                <w:webHidden/>
              </w:rPr>
              <w:fldChar w:fldCharType="end"/>
            </w:r>
          </w:hyperlink>
        </w:p>
        <w:p w:rsidR="00A13385" w:rsidRDefault="00A60694">
          <w:pPr>
            <w:pStyle w:val="Obsah3"/>
            <w:tabs>
              <w:tab w:val="left" w:pos="1320"/>
              <w:tab w:val="right" w:leader="dot" w:pos="9061"/>
            </w:tabs>
            <w:rPr>
              <w:rFonts w:asciiTheme="minorHAnsi" w:eastAsiaTheme="minorEastAsia" w:hAnsiTheme="minorHAnsi"/>
              <w:noProof/>
              <w:sz w:val="22"/>
              <w:lang w:eastAsia="cs-CZ"/>
            </w:rPr>
          </w:pPr>
          <w:hyperlink w:anchor="_Toc138071810" w:history="1">
            <w:r w:rsidR="00A13385" w:rsidRPr="0030018A">
              <w:rPr>
                <w:rStyle w:val="Hypertextovodkaz"/>
                <w:noProof/>
              </w:rPr>
              <w:t>12.2.1</w:t>
            </w:r>
            <w:r w:rsidR="00A13385">
              <w:rPr>
                <w:rFonts w:asciiTheme="minorHAnsi" w:eastAsiaTheme="minorEastAsia" w:hAnsiTheme="minorHAnsi"/>
                <w:noProof/>
                <w:sz w:val="22"/>
                <w:lang w:eastAsia="cs-CZ"/>
              </w:rPr>
              <w:tab/>
            </w:r>
            <w:r w:rsidR="00A13385" w:rsidRPr="0030018A">
              <w:rPr>
                <w:rStyle w:val="Hypertextovodkaz"/>
                <w:noProof/>
              </w:rPr>
              <w:t>Závěr rozhovorů</w:t>
            </w:r>
            <w:r w:rsidR="00A13385">
              <w:rPr>
                <w:noProof/>
                <w:webHidden/>
              </w:rPr>
              <w:tab/>
            </w:r>
            <w:r w:rsidR="00A13385">
              <w:rPr>
                <w:noProof/>
                <w:webHidden/>
              </w:rPr>
              <w:fldChar w:fldCharType="begin"/>
            </w:r>
            <w:r w:rsidR="00A13385">
              <w:rPr>
                <w:noProof/>
                <w:webHidden/>
              </w:rPr>
              <w:instrText xml:space="preserve"> PAGEREF _Toc138071810 \h </w:instrText>
            </w:r>
            <w:r w:rsidR="00A13385">
              <w:rPr>
                <w:noProof/>
                <w:webHidden/>
              </w:rPr>
            </w:r>
            <w:r w:rsidR="00A13385">
              <w:rPr>
                <w:noProof/>
                <w:webHidden/>
              </w:rPr>
              <w:fldChar w:fldCharType="separate"/>
            </w:r>
            <w:r w:rsidR="00A13385">
              <w:rPr>
                <w:noProof/>
                <w:webHidden/>
              </w:rPr>
              <w:t>64</w:t>
            </w:r>
            <w:r w:rsidR="00A13385">
              <w:rPr>
                <w:noProof/>
                <w:webHidden/>
              </w:rPr>
              <w:fldChar w:fldCharType="end"/>
            </w:r>
          </w:hyperlink>
        </w:p>
        <w:p w:rsidR="00A13385" w:rsidRDefault="00A60694">
          <w:pPr>
            <w:pStyle w:val="Obsah3"/>
            <w:tabs>
              <w:tab w:val="left" w:pos="1320"/>
              <w:tab w:val="right" w:leader="dot" w:pos="9061"/>
            </w:tabs>
            <w:rPr>
              <w:rFonts w:asciiTheme="minorHAnsi" w:eastAsiaTheme="minorEastAsia" w:hAnsiTheme="minorHAnsi"/>
              <w:noProof/>
              <w:sz w:val="22"/>
              <w:lang w:eastAsia="cs-CZ"/>
            </w:rPr>
          </w:pPr>
          <w:hyperlink w:anchor="_Toc138071811" w:history="1">
            <w:r w:rsidR="00A13385" w:rsidRPr="0030018A">
              <w:rPr>
                <w:rStyle w:val="Hypertextovodkaz"/>
                <w:noProof/>
              </w:rPr>
              <w:t>12.2.2</w:t>
            </w:r>
            <w:r w:rsidR="00A13385">
              <w:rPr>
                <w:rFonts w:asciiTheme="minorHAnsi" w:eastAsiaTheme="minorEastAsia" w:hAnsiTheme="minorHAnsi"/>
                <w:noProof/>
                <w:sz w:val="22"/>
                <w:lang w:eastAsia="cs-CZ"/>
              </w:rPr>
              <w:tab/>
            </w:r>
            <w:r w:rsidR="00A13385" w:rsidRPr="0030018A">
              <w:rPr>
                <w:rStyle w:val="Hypertextovodkaz"/>
                <w:noProof/>
              </w:rPr>
              <w:t>Analýza dokumentů</w:t>
            </w:r>
            <w:r w:rsidR="00A13385">
              <w:rPr>
                <w:noProof/>
                <w:webHidden/>
              </w:rPr>
              <w:tab/>
            </w:r>
            <w:r w:rsidR="00A13385">
              <w:rPr>
                <w:noProof/>
                <w:webHidden/>
              </w:rPr>
              <w:fldChar w:fldCharType="begin"/>
            </w:r>
            <w:r w:rsidR="00A13385">
              <w:rPr>
                <w:noProof/>
                <w:webHidden/>
              </w:rPr>
              <w:instrText xml:space="preserve"> PAGEREF _Toc138071811 \h </w:instrText>
            </w:r>
            <w:r w:rsidR="00A13385">
              <w:rPr>
                <w:noProof/>
                <w:webHidden/>
              </w:rPr>
            </w:r>
            <w:r w:rsidR="00A13385">
              <w:rPr>
                <w:noProof/>
                <w:webHidden/>
              </w:rPr>
              <w:fldChar w:fldCharType="separate"/>
            </w:r>
            <w:r w:rsidR="00A13385">
              <w:rPr>
                <w:noProof/>
                <w:webHidden/>
              </w:rPr>
              <w:t>66</w:t>
            </w:r>
            <w:r w:rsidR="00A13385">
              <w:rPr>
                <w:noProof/>
                <w:webHidden/>
              </w:rPr>
              <w:fldChar w:fldCharType="end"/>
            </w:r>
          </w:hyperlink>
        </w:p>
        <w:p w:rsidR="00A13385" w:rsidRDefault="00A60694">
          <w:pPr>
            <w:pStyle w:val="Obsah1"/>
            <w:tabs>
              <w:tab w:val="left" w:pos="480"/>
              <w:tab w:val="right" w:leader="dot" w:pos="9061"/>
            </w:tabs>
            <w:rPr>
              <w:rFonts w:asciiTheme="minorHAnsi" w:eastAsiaTheme="minorEastAsia" w:hAnsiTheme="minorHAnsi"/>
              <w:noProof/>
              <w:sz w:val="22"/>
              <w:lang w:eastAsia="cs-CZ"/>
            </w:rPr>
          </w:pPr>
          <w:hyperlink w:anchor="_Toc138071812" w:history="1">
            <w:r w:rsidR="00A13385" w:rsidRPr="0030018A">
              <w:rPr>
                <w:rStyle w:val="Hypertextovodkaz"/>
                <w:noProof/>
              </w:rPr>
              <w:t>13</w:t>
            </w:r>
            <w:r w:rsidR="00A13385">
              <w:rPr>
                <w:rFonts w:asciiTheme="minorHAnsi" w:eastAsiaTheme="minorEastAsia" w:hAnsiTheme="minorHAnsi"/>
                <w:noProof/>
                <w:sz w:val="22"/>
                <w:lang w:eastAsia="cs-CZ"/>
              </w:rPr>
              <w:tab/>
            </w:r>
            <w:r w:rsidR="00A13385" w:rsidRPr="0030018A">
              <w:rPr>
                <w:rStyle w:val="Hypertextovodkaz"/>
                <w:noProof/>
              </w:rPr>
              <w:t>Dítě F</w:t>
            </w:r>
            <w:r w:rsidR="00A13385">
              <w:rPr>
                <w:noProof/>
                <w:webHidden/>
              </w:rPr>
              <w:tab/>
            </w:r>
            <w:r w:rsidR="00A13385">
              <w:rPr>
                <w:noProof/>
                <w:webHidden/>
              </w:rPr>
              <w:fldChar w:fldCharType="begin"/>
            </w:r>
            <w:r w:rsidR="00A13385">
              <w:rPr>
                <w:noProof/>
                <w:webHidden/>
              </w:rPr>
              <w:instrText xml:space="preserve"> PAGEREF _Toc138071812 \h </w:instrText>
            </w:r>
            <w:r w:rsidR="00A13385">
              <w:rPr>
                <w:noProof/>
                <w:webHidden/>
              </w:rPr>
            </w:r>
            <w:r w:rsidR="00A13385">
              <w:rPr>
                <w:noProof/>
                <w:webHidden/>
              </w:rPr>
              <w:fldChar w:fldCharType="separate"/>
            </w:r>
            <w:r w:rsidR="00A13385">
              <w:rPr>
                <w:noProof/>
                <w:webHidden/>
              </w:rPr>
              <w:t>66</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813" w:history="1">
            <w:r w:rsidR="00A13385" w:rsidRPr="0030018A">
              <w:rPr>
                <w:rStyle w:val="Hypertextovodkaz"/>
                <w:noProof/>
              </w:rPr>
              <w:t>13.1</w:t>
            </w:r>
            <w:r w:rsidR="00A13385">
              <w:rPr>
                <w:rFonts w:asciiTheme="minorHAnsi" w:eastAsiaTheme="minorEastAsia" w:hAnsiTheme="minorHAnsi"/>
                <w:noProof/>
                <w:sz w:val="22"/>
                <w:lang w:eastAsia="cs-CZ"/>
              </w:rPr>
              <w:tab/>
            </w:r>
            <w:r w:rsidR="00A13385" w:rsidRPr="0030018A">
              <w:rPr>
                <w:rStyle w:val="Hypertextovodkaz"/>
                <w:noProof/>
              </w:rPr>
              <w:t>Pozorování</w:t>
            </w:r>
            <w:r w:rsidR="00A13385">
              <w:rPr>
                <w:noProof/>
                <w:webHidden/>
              </w:rPr>
              <w:tab/>
            </w:r>
            <w:r w:rsidR="00A13385">
              <w:rPr>
                <w:noProof/>
                <w:webHidden/>
              </w:rPr>
              <w:fldChar w:fldCharType="begin"/>
            </w:r>
            <w:r w:rsidR="00A13385">
              <w:rPr>
                <w:noProof/>
                <w:webHidden/>
              </w:rPr>
              <w:instrText xml:space="preserve"> PAGEREF _Toc138071813 \h </w:instrText>
            </w:r>
            <w:r w:rsidR="00A13385">
              <w:rPr>
                <w:noProof/>
                <w:webHidden/>
              </w:rPr>
            </w:r>
            <w:r w:rsidR="00A13385">
              <w:rPr>
                <w:noProof/>
                <w:webHidden/>
              </w:rPr>
              <w:fldChar w:fldCharType="separate"/>
            </w:r>
            <w:r w:rsidR="00A13385">
              <w:rPr>
                <w:noProof/>
                <w:webHidden/>
              </w:rPr>
              <w:t>67</w:t>
            </w:r>
            <w:r w:rsidR="00A13385">
              <w:rPr>
                <w:noProof/>
                <w:webHidden/>
              </w:rPr>
              <w:fldChar w:fldCharType="end"/>
            </w:r>
          </w:hyperlink>
        </w:p>
        <w:p w:rsidR="00A13385" w:rsidRDefault="00A60694">
          <w:pPr>
            <w:pStyle w:val="Obsah3"/>
            <w:tabs>
              <w:tab w:val="left" w:pos="1320"/>
              <w:tab w:val="right" w:leader="dot" w:pos="9061"/>
            </w:tabs>
            <w:rPr>
              <w:rFonts w:asciiTheme="minorHAnsi" w:eastAsiaTheme="minorEastAsia" w:hAnsiTheme="minorHAnsi"/>
              <w:noProof/>
              <w:sz w:val="22"/>
              <w:lang w:eastAsia="cs-CZ"/>
            </w:rPr>
          </w:pPr>
          <w:hyperlink w:anchor="_Toc138071814" w:history="1">
            <w:r w:rsidR="00A13385" w:rsidRPr="0030018A">
              <w:rPr>
                <w:rStyle w:val="Hypertextovodkaz"/>
                <w:noProof/>
              </w:rPr>
              <w:t>13.1.1</w:t>
            </w:r>
            <w:r w:rsidR="00A13385">
              <w:rPr>
                <w:rFonts w:asciiTheme="minorHAnsi" w:eastAsiaTheme="minorEastAsia" w:hAnsiTheme="minorHAnsi"/>
                <w:noProof/>
                <w:sz w:val="22"/>
                <w:lang w:eastAsia="cs-CZ"/>
              </w:rPr>
              <w:tab/>
            </w:r>
            <w:r w:rsidR="00A13385" w:rsidRPr="0030018A">
              <w:rPr>
                <w:rStyle w:val="Hypertextovodkaz"/>
                <w:noProof/>
              </w:rPr>
              <w:t>Závěr pozorování</w:t>
            </w:r>
            <w:r w:rsidR="00A13385">
              <w:rPr>
                <w:noProof/>
                <w:webHidden/>
              </w:rPr>
              <w:tab/>
            </w:r>
            <w:r w:rsidR="00A13385">
              <w:rPr>
                <w:noProof/>
                <w:webHidden/>
              </w:rPr>
              <w:fldChar w:fldCharType="begin"/>
            </w:r>
            <w:r w:rsidR="00A13385">
              <w:rPr>
                <w:noProof/>
                <w:webHidden/>
              </w:rPr>
              <w:instrText xml:space="preserve"> PAGEREF _Toc138071814 \h </w:instrText>
            </w:r>
            <w:r w:rsidR="00A13385">
              <w:rPr>
                <w:noProof/>
                <w:webHidden/>
              </w:rPr>
            </w:r>
            <w:r w:rsidR="00A13385">
              <w:rPr>
                <w:noProof/>
                <w:webHidden/>
              </w:rPr>
              <w:fldChar w:fldCharType="separate"/>
            </w:r>
            <w:r w:rsidR="00A13385">
              <w:rPr>
                <w:noProof/>
                <w:webHidden/>
              </w:rPr>
              <w:t>70</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815" w:history="1">
            <w:r w:rsidR="00A13385" w:rsidRPr="0030018A">
              <w:rPr>
                <w:rStyle w:val="Hypertextovodkaz"/>
                <w:noProof/>
              </w:rPr>
              <w:t>13.2</w:t>
            </w:r>
            <w:r w:rsidR="00A13385">
              <w:rPr>
                <w:rFonts w:asciiTheme="minorHAnsi" w:eastAsiaTheme="minorEastAsia" w:hAnsiTheme="minorHAnsi"/>
                <w:noProof/>
                <w:sz w:val="22"/>
                <w:lang w:eastAsia="cs-CZ"/>
              </w:rPr>
              <w:tab/>
            </w:r>
            <w:r w:rsidR="00A13385" w:rsidRPr="0030018A">
              <w:rPr>
                <w:rStyle w:val="Hypertextovodkaz"/>
                <w:noProof/>
              </w:rPr>
              <w:t>Schůzka s rodiči</w:t>
            </w:r>
            <w:r w:rsidR="00A13385">
              <w:rPr>
                <w:noProof/>
                <w:webHidden/>
              </w:rPr>
              <w:tab/>
            </w:r>
            <w:r w:rsidR="00A13385">
              <w:rPr>
                <w:noProof/>
                <w:webHidden/>
              </w:rPr>
              <w:fldChar w:fldCharType="begin"/>
            </w:r>
            <w:r w:rsidR="00A13385">
              <w:rPr>
                <w:noProof/>
                <w:webHidden/>
              </w:rPr>
              <w:instrText xml:space="preserve"> PAGEREF _Toc138071815 \h </w:instrText>
            </w:r>
            <w:r w:rsidR="00A13385">
              <w:rPr>
                <w:noProof/>
                <w:webHidden/>
              </w:rPr>
            </w:r>
            <w:r w:rsidR="00A13385">
              <w:rPr>
                <w:noProof/>
                <w:webHidden/>
              </w:rPr>
              <w:fldChar w:fldCharType="separate"/>
            </w:r>
            <w:r w:rsidR="00A13385">
              <w:rPr>
                <w:noProof/>
                <w:webHidden/>
              </w:rPr>
              <w:t>72</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816" w:history="1">
            <w:r w:rsidR="00A13385" w:rsidRPr="0030018A">
              <w:rPr>
                <w:rStyle w:val="Hypertextovodkaz"/>
                <w:noProof/>
              </w:rPr>
              <w:t>13.3</w:t>
            </w:r>
            <w:r w:rsidR="00A13385">
              <w:rPr>
                <w:rFonts w:asciiTheme="minorHAnsi" w:eastAsiaTheme="minorEastAsia" w:hAnsiTheme="minorHAnsi"/>
                <w:noProof/>
                <w:sz w:val="22"/>
                <w:lang w:eastAsia="cs-CZ"/>
              </w:rPr>
              <w:tab/>
            </w:r>
            <w:r w:rsidR="00A13385" w:rsidRPr="0030018A">
              <w:rPr>
                <w:rStyle w:val="Hypertextovodkaz"/>
                <w:noProof/>
              </w:rPr>
              <w:t>Rozhovory</w:t>
            </w:r>
            <w:r w:rsidR="00A13385">
              <w:rPr>
                <w:noProof/>
                <w:webHidden/>
              </w:rPr>
              <w:tab/>
            </w:r>
            <w:r w:rsidR="00A13385">
              <w:rPr>
                <w:noProof/>
                <w:webHidden/>
              </w:rPr>
              <w:fldChar w:fldCharType="begin"/>
            </w:r>
            <w:r w:rsidR="00A13385">
              <w:rPr>
                <w:noProof/>
                <w:webHidden/>
              </w:rPr>
              <w:instrText xml:space="preserve"> PAGEREF _Toc138071816 \h </w:instrText>
            </w:r>
            <w:r w:rsidR="00A13385">
              <w:rPr>
                <w:noProof/>
                <w:webHidden/>
              </w:rPr>
            </w:r>
            <w:r w:rsidR="00A13385">
              <w:rPr>
                <w:noProof/>
                <w:webHidden/>
              </w:rPr>
              <w:fldChar w:fldCharType="separate"/>
            </w:r>
            <w:r w:rsidR="00A13385">
              <w:rPr>
                <w:noProof/>
                <w:webHidden/>
              </w:rPr>
              <w:t>73</w:t>
            </w:r>
            <w:r w:rsidR="00A13385">
              <w:rPr>
                <w:noProof/>
                <w:webHidden/>
              </w:rPr>
              <w:fldChar w:fldCharType="end"/>
            </w:r>
          </w:hyperlink>
        </w:p>
        <w:p w:rsidR="00A13385" w:rsidRDefault="00A60694">
          <w:pPr>
            <w:pStyle w:val="Obsah3"/>
            <w:tabs>
              <w:tab w:val="left" w:pos="1320"/>
              <w:tab w:val="right" w:leader="dot" w:pos="9061"/>
            </w:tabs>
            <w:rPr>
              <w:rFonts w:asciiTheme="minorHAnsi" w:eastAsiaTheme="minorEastAsia" w:hAnsiTheme="minorHAnsi"/>
              <w:noProof/>
              <w:sz w:val="22"/>
              <w:lang w:eastAsia="cs-CZ"/>
            </w:rPr>
          </w:pPr>
          <w:hyperlink w:anchor="_Toc138071817" w:history="1">
            <w:r w:rsidR="00A13385" w:rsidRPr="0030018A">
              <w:rPr>
                <w:rStyle w:val="Hypertextovodkaz"/>
                <w:noProof/>
              </w:rPr>
              <w:t>13.3.1</w:t>
            </w:r>
            <w:r w:rsidR="00A13385">
              <w:rPr>
                <w:rFonts w:asciiTheme="minorHAnsi" w:eastAsiaTheme="minorEastAsia" w:hAnsiTheme="minorHAnsi"/>
                <w:noProof/>
                <w:sz w:val="22"/>
                <w:lang w:eastAsia="cs-CZ"/>
              </w:rPr>
              <w:tab/>
            </w:r>
            <w:r w:rsidR="00A13385" w:rsidRPr="0030018A">
              <w:rPr>
                <w:rStyle w:val="Hypertextovodkaz"/>
                <w:noProof/>
              </w:rPr>
              <w:t>Závěr rozhovorů</w:t>
            </w:r>
            <w:r w:rsidR="00A13385">
              <w:rPr>
                <w:noProof/>
                <w:webHidden/>
              </w:rPr>
              <w:tab/>
            </w:r>
            <w:r w:rsidR="00A13385">
              <w:rPr>
                <w:noProof/>
                <w:webHidden/>
              </w:rPr>
              <w:fldChar w:fldCharType="begin"/>
            </w:r>
            <w:r w:rsidR="00A13385">
              <w:rPr>
                <w:noProof/>
                <w:webHidden/>
              </w:rPr>
              <w:instrText xml:space="preserve"> PAGEREF _Toc138071817 \h </w:instrText>
            </w:r>
            <w:r w:rsidR="00A13385">
              <w:rPr>
                <w:noProof/>
                <w:webHidden/>
              </w:rPr>
            </w:r>
            <w:r w:rsidR="00A13385">
              <w:rPr>
                <w:noProof/>
                <w:webHidden/>
              </w:rPr>
              <w:fldChar w:fldCharType="separate"/>
            </w:r>
            <w:r w:rsidR="00A13385">
              <w:rPr>
                <w:noProof/>
                <w:webHidden/>
              </w:rPr>
              <w:t>74</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818" w:history="1">
            <w:r w:rsidR="00A13385" w:rsidRPr="0030018A">
              <w:rPr>
                <w:rStyle w:val="Hypertextovodkaz"/>
                <w:noProof/>
              </w:rPr>
              <w:t>13.4</w:t>
            </w:r>
            <w:r w:rsidR="00A13385">
              <w:rPr>
                <w:rFonts w:asciiTheme="minorHAnsi" w:eastAsiaTheme="minorEastAsia" w:hAnsiTheme="minorHAnsi"/>
                <w:noProof/>
                <w:sz w:val="22"/>
                <w:lang w:eastAsia="cs-CZ"/>
              </w:rPr>
              <w:tab/>
            </w:r>
            <w:r w:rsidR="00A13385" w:rsidRPr="0030018A">
              <w:rPr>
                <w:rStyle w:val="Hypertextovodkaz"/>
                <w:noProof/>
              </w:rPr>
              <w:t>Analýza dokumentů</w:t>
            </w:r>
            <w:r w:rsidR="00A13385">
              <w:rPr>
                <w:noProof/>
                <w:webHidden/>
              </w:rPr>
              <w:tab/>
            </w:r>
            <w:r w:rsidR="00A13385">
              <w:rPr>
                <w:noProof/>
                <w:webHidden/>
              </w:rPr>
              <w:fldChar w:fldCharType="begin"/>
            </w:r>
            <w:r w:rsidR="00A13385">
              <w:rPr>
                <w:noProof/>
                <w:webHidden/>
              </w:rPr>
              <w:instrText xml:space="preserve"> PAGEREF _Toc138071818 \h </w:instrText>
            </w:r>
            <w:r w:rsidR="00A13385">
              <w:rPr>
                <w:noProof/>
                <w:webHidden/>
              </w:rPr>
            </w:r>
            <w:r w:rsidR="00A13385">
              <w:rPr>
                <w:noProof/>
                <w:webHidden/>
              </w:rPr>
              <w:fldChar w:fldCharType="separate"/>
            </w:r>
            <w:r w:rsidR="00A13385">
              <w:rPr>
                <w:noProof/>
                <w:webHidden/>
              </w:rPr>
              <w:t>75</w:t>
            </w:r>
            <w:r w:rsidR="00A13385">
              <w:rPr>
                <w:noProof/>
                <w:webHidden/>
              </w:rPr>
              <w:fldChar w:fldCharType="end"/>
            </w:r>
          </w:hyperlink>
        </w:p>
        <w:p w:rsidR="00A13385" w:rsidRDefault="00A60694">
          <w:pPr>
            <w:pStyle w:val="Obsah1"/>
            <w:tabs>
              <w:tab w:val="left" w:pos="480"/>
              <w:tab w:val="right" w:leader="dot" w:pos="9061"/>
            </w:tabs>
            <w:rPr>
              <w:rFonts w:asciiTheme="minorHAnsi" w:eastAsiaTheme="minorEastAsia" w:hAnsiTheme="minorHAnsi"/>
              <w:noProof/>
              <w:sz w:val="22"/>
              <w:lang w:eastAsia="cs-CZ"/>
            </w:rPr>
          </w:pPr>
          <w:hyperlink w:anchor="_Toc138071819" w:history="1">
            <w:r w:rsidR="00A13385" w:rsidRPr="0030018A">
              <w:rPr>
                <w:rStyle w:val="Hypertextovodkaz"/>
                <w:noProof/>
              </w:rPr>
              <w:t>14</w:t>
            </w:r>
            <w:r w:rsidR="00A13385">
              <w:rPr>
                <w:rFonts w:asciiTheme="minorHAnsi" w:eastAsiaTheme="minorEastAsia" w:hAnsiTheme="minorHAnsi"/>
                <w:noProof/>
                <w:sz w:val="22"/>
                <w:lang w:eastAsia="cs-CZ"/>
              </w:rPr>
              <w:tab/>
            </w:r>
            <w:r w:rsidR="00A13385" w:rsidRPr="0030018A">
              <w:rPr>
                <w:rStyle w:val="Hypertextovodkaz"/>
                <w:noProof/>
              </w:rPr>
              <w:t>Dítě G</w:t>
            </w:r>
            <w:r w:rsidR="00A13385">
              <w:rPr>
                <w:noProof/>
                <w:webHidden/>
              </w:rPr>
              <w:tab/>
            </w:r>
            <w:r w:rsidR="00A13385">
              <w:rPr>
                <w:noProof/>
                <w:webHidden/>
              </w:rPr>
              <w:fldChar w:fldCharType="begin"/>
            </w:r>
            <w:r w:rsidR="00A13385">
              <w:rPr>
                <w:noProof/>
                <w:webHidden/>
              </w:rPr>
              <w:instrText xml:space="preserve"> PAGEREF _Toc138071819 \h </w:instrText>
            </w:r>
            <w:r w:rsidR="00A13385">
              <w:rPr>
                <w:noProof/>
                <w:webHidden/>
              </w:rPr>
            </w:r>
            <w:r w:rsidR="00A13385">
              <w:rPr>
                <w:noProof/>
                <w:webHidden/>
              </w:rPr>
              <w:fldChar w:fldCharType="separate"/>
            </w:r>
            <w:r w:rsidR="00A13385">
              <w:rPr>
                <w:noProof/>
                <w:webHidden/>
              </w:rPr>
              <w:t>76</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820" w:history="1">
            <w:r w:rsidR="00A13385" w:rsidRPr="0030018A">
              <w:rPr>
                <w:rStyle w:val="Hypertextovodkaz"/>
                <w:noProof/>
              </w:rPr>
              <w:t>14.1</w:t>
            </w:r>
            <w:r w:rsidR="00A13385">
              <w:rPr>
                <w:rFonts w:asciiTheme="minorHAnsi" w:eastAsiaTheme="minorEastAsia" w:hAnsiTheme="minorHAnsi"/>
                <w:noProof/>
                <w:sz w:val="22"/>
                <w:lang w:eastAsia="cs-CZ"/>
              </w:rPr>
              <w:tab/>
            </w:r>
            <w:r w:rsidR="00A13385" w:rsidRPr="0030018A">
              <w:rPr>
                <w:rStyle w:val="Hypertextovodkaz"/>
                <w:noProof/>
              </w:rPr>
              <w:t>Cesta chlapce</w:t>
            </w:r>
            <w:r w:rsidR="00A13385">
              <w:rPr>
                <w:noProof/>
                <w:webHidden/>
              </w:rPr>
              <w:tab/>
            </w:r>
            <w:r w:rsidR="00A13385">
              <w:rPr>
                <w:noProof/>
                <w:webHidden/>
              </w:rPr>
              <w:fldChar w:fldCharType="begin"/>
            </w:r>
            <w:r w:rsidR="00A13385">
              <w:rPr>
                <w:noProof/>
                <w:webHidden/>
              </w:rPr>
              <w:instrText xml:space="preserve"> PAGEREF _Toc138071820 \h </w:instrText>
            </w:r>
            <w:r w:rsidR="00A13385">
              <w:rPr>
                <w:noProof/>
                <w:webHidden/>
              </w:rPr>
            </w:r>
            <w:r w:rsidR="00A13385">
              <w:rPr>
                <w:noProof/>
                <w:webHidden/>
              </w:rPr>
              <w:fldChar w:fldCharType="separate"/>
            </w:r>
            <w:r w:rsidR="00A13385">
              <w:rPr>
                <w:noProof/>
                <w:webHidden/>
              </w:rPr>
              <w:t>76</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821" w:history="1">
            <w:r w:rsidR="00A13385" w:rsidRPr="0030018A">
              <w:rPr>
                <w:rStyle w:val="Hypertextovodkaz"/>
                <w:noProof/>
              </w:rPr>
              <w:t>14.2</w:t>
            </w:r>
            <w:r w:rsidR="00A13385">
              <w:rPr>
                <w:rFonts w:asciiTheme="minorHAnsi" w:eastAsiaTheme="minorEastAsia" w:hAnsiTheme="minorHAnsi"/>
                <w:noProof/>
                <w:sz w:val="22"/>
                <w:lang w:eastAsia="cs-CZ"/>
              </w:rPr>
              <w:tab/>
            </w:r>
            <w:r w:rsidR="00A13385" w:rsidRPr="0030018A">
              <w:rPr>
                <w:rStyle w:val="Hypertextovodkaz"/>
                <w:noProof/>
              </w:rPr>
              <w:t>Rozhovory</w:t>
            </w:r>
            <w:r w:rsidR="00A13385">
              <w:rPr>
                <w:noProof/>
                <w:webHidden/>
              </w:rPr>
              <w:tab/>
            </w:r>
            <w:r w:rsidR="00A13385">
              <w:rPr>
                <w:noProof/>
                <w:webHidden/>
              </w:rPr>
              <w:fldChar w:fldCharType="begin"/>
            </w:r>
            <w:r w:rsidR="00A13385">
              <w:rPr>
                <w:noProof/>
                <w:webHidden/>
              </w:rPr>
              <w:instrText xml:space="preserve"> PAGEREF _Toc138071821 \h </w:instrText>
            </w:r>
            <w:r w:rsidR="00A13385">
              <w:rPr>
                <w:noProof/>
                <w:webHidden/>
              </w:rPr>
            </w:r>
            <w:r w:rsidR="00A13385">
              <w:rPr>
                <w:noProof/>
                <w:webHidden/>
              </w:rPr>
              <w:fldChar w:fldCharType="separate"/>
            </w:r>
            <w:r w:rsidR="00A13385">
              <w:rPr>
                <w:noProof/>
                <w:webHidden/>
              </w:rPr>
              <w:t>77</w:t>
            </w:r>
            <w:r w:rsidR="00A13385">
              <w:rPr>
                <w:noProof/>
                <w:webHidden/>
              </w:rPr>
              <w:fldChar w:fldCharType="end"/>
            </w:r>
          </w:hyperlink>
        </w:p>
        <w:p w:rsidR="00A13385" w:rsidRDefault="00A60694">
          <w:pPr>
            <w:pStyle w:val="Obsah3"/>
            <w:tabs>
              <w:tab w:val="left" w:pos="1320"/>
              <w:tab w:val="right" w:leader="dot" w:pos="9061"/>
            </w:tabs>
            <w:rPr>
              <w:rFonts w:asciiTheme="minorHAnsi" w:eastAsiaTheme="minorEastAsia" w:hAnsiTheme="minorHAnsi"/>
              <w:noProof/>
              <w:sz w:val="22"/>
              <w:lang w:eastAsia="cs-CZ"/>
            </w:rPr>
          </w:pPr>
          <w:hyperlink w:anchor="_Toc138071822" w:history="1">
            <w:r w:rsidR="00A13385" w:rsidRPr="0030018A">
              <w:rPr>
                <w:rStyle w:val="Hypertextovodkaz"/>
                <w:noProof/>
              </w:rPr>
              <w:t>14.2.1</w:t>
            </w:r>
            <w:r w:rsidR="00A13385">
              <w:rPr>
                <w:rFonts w:asciiTheme="minorHAnsi" w:eastAsiaTheme="minorEastAsia" w:hAnsiTheme="minorHAnsi"/>
                <w:noProof/>
                <w:sz w:val="22"/>
                <w:lang w:eastAsia="cs-CZ"/>
              </w:rPr>
              <w:tab/>
            </w:r>
            <w:r w:rsidR="00A13385" w:rsidRPr="0030018A">
              <w:rPr>
                <w:rStyle w:val="Hypertextovodkaz"/>
                <w:noProof/>
              </w:rPr>
              <w:t>Závěr rozhovorů</w:t>
            </w:r>
            <w:r w:rsidR="00A13385">
              <w:rPr>
                <w:noProof/>
                <w:webHidden/>
              </w:rPr>
              <w:tab/>
            </w:r>
            <w:r w:rsidR="00A13385">
              <w:rPr>
                <w:noProof/>
                <w:webHidden/>
              </w:rPr>
              <w:fldChar w:fldCharType="begin"/>
            </w:r>
            <w:r w:rsidR="00A13385">
              <w:rPr>
                <w:noProof/>
                <w:webHidden/>
              </w:rPr>
              <w:instrText xml:space="preserve"> PAGEREF _Toc138071822 \h </w:instrText>
            </w:r>
            <w:r w:rsidR="00A13385">
              <w:rPr>
                <w:noProof/>
                <w:webHidden/>
              </w:rPr>
            </w:r>
            <w:r w:rsidR="00A13385">
              <w:rPr>
                <w:noProof/>
                <w:webHidden/>
              </w:rPr>
              <w:fldChar w:fldCharType="separate"/>
            </w:r>
            <w:r w:rsidR="00A13385">
              <w:rPr>
                <w:noProof/>
                <w:webHidden/>
              </w:rPr>
              <w:t>77</w:t>
            </w:r>
            <w:r w:rsidR="00A13385">
              <w:rPr>
                <w:noProof/>
                <w:webHidden/>
              </w:rPr>
              <w:fldChar w:fldCharType="end"/>
            </w:r>
          </w:hyperlink>
        </w:p>
        <w:p w:rsidR="00A13385" w:rsidRDefault="00A60694">
          <w:pPr>
            <w:pStyle w:val="Obsah1"/>
            <w:tabs>
              <w:tab w:val="right" w:leader="dot" w:pos="9061"/>
            </w:tabs>
            <w:rPr>
              <w:rFonts w:asciiTheme="minorHAnsi" w:eastAsiaTheme="minorEastAsia" w:hAnsiTheme="minorHAnsi"/>
              <w:noProof/>
              <w:sz w:val="22"/>
              <w:lang w:eastAsia="cs-CZ"/>
            </w:rPr>
          </w:pPr>
          <w:hyperlink w:anchor="_Toc138071823" w:history="1">
            <w:r w:rsidR="00A13385" w:rsidRPr="0030018A">
              <w:rPr>
                <w:rStyle w:val="Hypertextovodkaz"/>
                <w:noProof/>
              </w:rPr>
              <w:t>Pohled třídního učitele na AP</w:t>
            </w:r>
            <w:r w:rsidR="00A13385">
              <w:rPr>
                <w:noProof/>
                <w:webHidden/>
              </w:rPr>
              <w:tab/>
            </w:r>
            <w:r w:rsidR="00A13385">
              <w:rPr>
                <w:noProof/>
                <w:webHidden/>
              </w:rPr>
              <w:fldChar w:fldCharType="begin"/>
            </w:r>
            <w:r w:rsidR="00A13385">
              <w:rPr>
                <w:noProof/>
                <w:webHidden/>
              </w:rPr>
              <w:instrText xml:space="preserve"> PAGEREF _Toc138071823 \h </w:instrText>
            </w:r>
            <w:r w:rsidR="00A13385">
              <w:rPr>
                <w:noProof/>
                <w:webHidden/>
              </w:rPr>
            </w:r>
            <w:r w:rsidR="00A13385">
              <w:rPr>
                <w:noProof/>
                <w:webHidden/>
              </w:rPr>
              <w:fldChar w:fldCharType="separate"/>
            </w:r>
            <w:r w:rsidR="00A13385">
              <w:rPr>
                <w:noProof/>
                <w:webHidden/>
              </w:rPr>
              <w:t>77</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824" w:history="1">
            <w:r w:rsidR="00A13385" w:rsidRPr="0030018A">
              <w:rPr>
                <w:rStyle w:val="Hypertextovodkaz"/>
                <w:noProof/>
              </w:rPr>
              <w:t>14.3</w:t>
            </w:r>
            <w:r w:rsidR="00A13385">
              <w:rPr>
                <w:rFonts w:asciiTheme="minorHAnsi" w:eastAsiaTheme="minorEastAsia" w:hAnsiTheme="minorHAnsi"/>
                <w:noProof/>
                <w:sz w:val="22"/>
                <w:lang w:eastAsia="cs-CZ"/>
              </w:rPr>
              <w:tab/>
            </w:r>
            <w:r w:rsidR="00A13385" w:rsidRPr="0030018A">
              <w:rPr>
                <w:rStyle w:val="Hypertextovodkaz"/>
                <w:noProof/>
              </w:rPr>
              <w:t>Analýza dokumentů</w:t>
            </w:r>
            <w:r w:rsidR="00A13385">
              <w:rPr>
                <w:noProof/>
                <w:webHidden/>
              </w:rPr>
              <w:tab/>
            </w:r>
            <w:r w:rsidR="00A13385">
              <w:rPr>
                <w:noProof/>
                <w:webHidden/>
              </w:rPr>
              <w:fldChar w:fldCharType="begin"/>
            </w:r>
            <w:r w:rsidR="00A13385">
              <w:rPr>
                <w:noProof/>
                <w:webHidden/>
              </w:rPr>
              <w:instrText xml:space="preserve"> PAGEREF _Toc138071824 \h </w:instrText>
            </w:r>
            <w:r w:rsidR="00A13385">
              <w:rPr>
                <w:noProof/>
                <w:webHidden/>
              </w:rPr>
            </w:r>
            <w:r w:rsidR="00A13385">
              <w:rPr>
                <w:noProof/>
                <w:webHidden/>
              </w:rPr>
              <w:fldChar w:fldCharType="separate"/>
            </w:r>
            <w:r w:rsidR="00A13385">
              <w:rPr>
                <w:noProof/>
                <w:webHidden/>
              </w:rPr>
              <w:t>78</w:t>
            </w:r>
            <w:r w:rsidR="00A13385">
              <w:rPr>
                <w:noProof/>
                <w:webHidden/>
              </w:rPr>
              <w:fldChar w:fldCharType="end"/>
            </w:r>
          </w:hyperlink>
        </w:p>
        <w:p w:rsidR="00A13385" w:rsidRDefault="00A60694">
          <w:pPr>
            <w:pStyle w:val="Obsah1"/>
            <w:tabs>
              <w:tab w:val="left" w:pos="480"/>
              <w:tab w:val="right" w:leader="dot" w:pos="9061"/>
            </w:tabs>
            <w:rPr>
              <w:rFonts w:asciiTheme="minorHAnsi" w:eastAsiaTheme="minorEastAsia" w:hAnsiTheme="minorHAnsi"/>
              <w:noProof/>
              <w:sz w:val="22"/>
              <w:lang w:eastAsia="cs-CZ"/>
            </w:rPr>
          </w:pPr>
          <w:hyperlink w:anchor="_Toc138071825" w:history="1">
            <w:r w:rsidR="00A13385" w:rsidRPr="0030018A">
              <w:rPr>
                <w:rStyle w:val="Hypertextovodkaz"/>
                <w:noProof/>
              </w:rPr>
              <w:t>15</w:t>
            </w:r>
            <w:r w:rsidR="00A13385">
              <w:rPr>
                <w:rFonts w:asciiTheme="minorHAnsi" w:eastAsiaTheme="minorEastAsia" w:hAnsiTheme="minorHAnsi"/>
                <w:noProof/>
                <w:sz w:val="22"/>
                <w:lang w:eastAsia="cs-CZ"/>
              </w:rPr>
              <w:tab/>
            </w:r>
            <w:r w:rsidR="00A13385" w:rsidRPr="0030018A">
              <w:rPr>
                <w:rStyle w:val="Hypertextovodkaz"/>
                <w:noProof/>
              </w:rPr>
              <w:t>Zdroje</w:t>
            </w:r>
            <w:r w:rsidR="00A13385">
              <w:rPr>
                <w:noProof/>
                <w:webHidden/>
              </w:rPr>
              <w:tab/>
            </w:r>
            <w:r w:rsidR="00A13385">
              <w:rPr>
                <w:noProof/>
                <w:webHidden/>
              </w:rPr>
              <w:fldChar w:fldCharType="begin"/>
            </w:r>
            <w:r w:rsidR="00A13385">
              <w:rPr>
                <w:noProof/>
                <w:webHidden/>
              </w:rPr>
              <w:instrText xml:space="preserve"> PAGEREF _Toc138071825 \h </w:instrText>
            </w:r>
            <w:r w:rsidR="00A13385">
              <w:rPr>
                <w:noProof/>
                <w:webHidden/>
              </w:rPr>
            </w:r>
            <w:r w:rsidR="00A13385">
              <w:rPr>
                <w:noProof/>
                <w:webHidden/>
              </w:rPr>
              <w:fldChar w:fldCharType="separate"/>
            </w:r>
            <w:r w:rsidR="00A13385">
              <w:rPr>
                <w:noProof/>
                <w:webHidden/>
              </w:rPr>
              <w:t>80</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826" w:history="1">
            <w:r w:rsidR="00A13385" w:rsidRPr="0030018A">
              <w:rPr>
                <w:rStyle w:val="Hypertextovodkaz"/>
                <w:noProof/>
              </w:rPr>
              <w:t>15.1</w:t>
            </w:r>
            <w:r w:rsidR="00A13385">
              <w:rPr>
                <w:rFonts w:asciiTheme="minorHAnsi" w:eastAsiaTheme="minorEastAsia" w:hAnsiTheme="minorHAnsi"/>
                <w:noProof/>
                <w:sz w:val="22"/>
                <w:lang w:eastAsia="cs-CZ"/>
              </w:rPr>
              <w:tab/>
            </w:r>
            <w:r w:rsidR="00A13385" w:rsidRPr="0030018A">
              <w:rPr>
                <w:rStyle w:val="Hypertextovodkaz"/>
                <w:noProof/>
              </w:rPr>
              <w:t>Literatura</w:t>
            </w:r>
            <w:r w:rsidR="00A13385">
              <w:rPr>
                <w:noProof/>
                <w:webHidden/>
              </w:rPr>
              <w:tab/>
            </w:r>
            <w:r w:rsidR="00A13385">
              <w:rPr>
                <w:noProof/>
                <w:webHidden/>
              </w:rPr>
              <w:fldChar w:fldCharType="begin"/>
            </w:r>
            <w:r w:rsidR="00A13385">
              <w:rPr>
                <w:noProof/>
                <w:webHidden/>
              </w:rPr>
              <w:instrText xml:space="preserve"> PAGEREF _Toc138071826 \h </w:instrText>
            </w:r>
            <w:r w:rsidR="00A13385">
              <w:rPr>
                <w:noProof/>
                <w:webHidden/>
              </w:rPr>
            </w:r>
            <w:r w:rsidR="00A13385">
              <w:rPr>
                <w:noProof/>
                <w:webHidden/>
              </w:rPr>
              <w:fldChar w:fldCharType="separate"/>
            </w:r>
            <w:r w:rsidR="00A13385">
              <w:rPr>
                <w:noProof/>
                <w:webHidden/>
              </w:rPr>
              <w:t>80</w:t>
            </w:r>
            <w:r w:rsidR="00A13385">
              <w:rPr>
                <w:noProof/>
                <w:webHidden/>
              </w:rPr>
              <w:fldChar w:fldCharType="end"/>
            </w:r>
          </w:hyperlink>
        </w:p>
        <w:p w:rsidR="00A13385" w:rsidRDefault="00A60694">
          <w:pPr>
            <w:pStyle w:val="Obsah2"/>
            <w:tabs>
              <w:tab w:val="left" w:pos="1100"/>
              <w:tab w:val="right" w:leader="dot" w:pos="9061"/>
            </w:tabs>
            <w:rPr>
              <w:rFonts w:asciiTheme="minorHAnsi" w:eastAsiaTheme="minorEastAsia" w:hAnsiTheme="minorHAnsi"/>
              <w:noProof/>
              <w:sz w:val="22"/>
              <w:lang w:eastAsia="cs-CZ"/>
            </w:rPr>
          </w:pPr>
          <w:hyperlink w:anchor="_Toc138071827" w:history="1">
            <w:r w:rsidR="00A13385" w:rsidRPr="0030018A">
              <w:rPr>
                <w:rStyle w:val="Hypertextovodkaz"/>
                <w:noProof/>
              </w:rPr>
              <w:t>15.2</w:t>
            </w:r>
            <w:r w:rsidR="00A13385">
              <w:rPr>
                <w:rFonts w:asciiTheme="minorHAnsi" w:eastAsiaTheme="minorEastAsia" w:hAnsiTheme="minorHAnsi"/>
                <w:noProof/>
                <w:sz w:val="22"/>
                <w:lang w:eastAsia="cs-CZ"/>
              </w:rPr>
              <w:tab/>
            </w:r>
            <w:r w:rsidR="00A13385" w:rsidRPr="0030018A">
              <w:rPr>
                <w:rStyle w:val="Hypertextovodkaz"/>
                <w:noProof/>
              </w:rPr>
              <w:t>Web</w:t>
            </w:r>
            <w:r w:rsidR="00A13385">
              <w:rPr>
                <w:noProof/>
                <w:webHidden/>
              </w:rPr>
              <w:tab/>
            </w:r>
            <w:r w:rsidR="00A13385">
              <w:rPr>
                <w:noProof/>
                <w:webHidden/>
              </w:rPr>
              <w:fldChar w:fldCharType="begin"/>
            </w:r>
            <w:r w:rsidR="00A13385">
              <w:rPr>
                <w:noProof/>
                <w:webHidden/>
              </w:rPr>
              <w:instrText xml:space="preserve"> PAGEREF _Toc138071827 \h </w:instrText>
            </w:r>
            <w:r w:rsidR="00A13385">
              <w:rPr>
                <w:noProof/>
                <w:webHidden/>
              </w:rPr>
            </w:r>
            <w:r w:rsidR="00A13385">
              <w:rPr>
                <w:noProof/>
                <w:webHidden/>
              </w:rPr>
              <w:fldChar w:fldCharType="separate"/>
            </w:r>
            <w:r w:rsidR="00A13385">
              <w:rPr>
                <w:noProof/>
                <w:webHidden/>
              </w:rPr>
              <w:t>80</w:t>
            </w:r>
            <w:r w:rsidR="00A13385">
              <w:rPr>
                <w:noProof/>
                <w:webHidden/>
              </w:rPr>
              <w:fldChar w:fldCharType="end"/>
            </w:r>
          </w:hyperlink>
        </w:p>
        <w:p w:rsidR="00A6727D" w:rsidRDefault="00B85A6E" w:rsidP="00A13385">
          <w:pPr>
            <w:pStyle w:val="Nadpis1"/>
            <w:numPr>
              <w:ilvl w:val="0"/>
              <w:numId w:val="0"/>
            </w:numPr>
          </w:pPr>
          <w:r>
            <w:fldChar w:fldCharType="end"/>
          </w:r>
        </w:p>
      </w:sdtContent>
    </w:sdt>
    <w:p w:rsidR="0095463B" w:rsidRDefault="0095463B" w:rsidP="0095463B"/>
    <w:p w:rsidR="001442B1" w:rsidRDefault="001442B1" w:rsidP="001442B1">
      <w:pPr>
        <w:pStyle w:val="Nadpis2"/>
        <w:numPr>
          <w:ilvl w:val="0"/>
          <w:numId w:val="0"/>
        </w:numPr>
        <w:sectPr w:rsidR="001442B1" w:rsidSect="006719E4">
          <w:footerReference w:type="default" r:id="rId8"/>
          <w:pgSz w:w="11906" w:h="16838"/>
          <w:pgMar w:top="1418" w:right="1134" w:bottom="1418" w:left="1701" w:header="709" w:footer="709" w:gutter="0"/>
          <w:cols w:space="708"/>
          <w:docGrid w:linePitch="360"/>
        </w:sectPr>
      </w:pPr>
    </w:p>
    <w:p w:rsidR="003666A9" w:rsidRPr="001442B1" w:rsidRDefault="0095463B" w:rsidP="001442B1">
      <w:pPr>
        <w:pStyle w:val="Bezmezer"/>
      </w:pPr>
      <w:bookmarkStart w:id="1" w:name="_Toc138071762"/>
      <w:r w:rsidRPr="001442B1">
        <w:lastRenderedPageBreak/>
        <w:t>Úvod</w:t>
      </w:r>
      <w:bookmarkEnd w:id="1"/>
    </w:p>
    <w:p w:rsidR="0095463B" w:rsidRPr="003666A9" w:rsidRDefault="0095463B" w:rsidP="00E86A79">
      <w:pPr>
        <w:rPr>
          <w:sz w:val="36"/>
          <w:szCs w:val="32"/>
        </w:rPr>
      </w:pPr>
      <w:r w:rsidRPr="003666A9">
        <w:t>Během své praxe v </w:t>
      </w:r>
      <w:r w:rsidR="00F65521" w:rsidRPr="003666A9">
        <w:t>dětském</w:t>
      </w:r>
      <w:r w:rsidRPr="003666A9">
        <w:t xml:space="preserve"> </w:t>
      </w:r>
      <w:r w:rsidR="00F65521" w:rsidRPr="003666A9">
        <w:t>domově</w:t>
      </w:r>
      <w:r w:rsidRPr="003666A9">
        <w:t>, vých</w:t>
      </w:r>
      <w:r w:rsidR="00F65521" w:rsidRPr="003666A9">
        <w:t>ovném ústavu, státní škole</w:t>
      </w:r>
      <w:r w:rsidRPr="003666A9">
        <w:t>, ale i v s</w:t>
      </w:r>
      <w:r w:rsidR="00F65521" w:rsidRPr="003666A9">
        <w:t>oukromé</w:t>
      </w:r>
      <w:r w:rsidRPr="003666A9">
        <w:t xml:space="preserve"> </w:t>
      </w:r>
      <w:r w:rsidR="00F65521" w:rsidRPr="003666A9">
        <w:t>škole</w:t>
      </w:r>
      <w:r w:rsidRPr="003666A9">
        <w:t xml:space="preserve"> jsem se potkala s dětmi, </w:t>
      </w:r>
      <w:r w:rsidR="00F65521" w:rsidRPr="003666A9">
        <w:t>které</w:t>
      </w:r>
      <w:r w:rsidRPr="003666A9">
        <w:t xml:space="preserve"> se necho</w:t>
      </w:r>
      <w:r w:rsidR="00F65521" w:rsidRPr="003666A9">
        <w:t>vají podle daných pravidel. Děti, které nejsou v rodině vedeny k důslednosti, ty které nejsou schopni pochopit normy a pravidla. Často tyto děti narážejí na pravidla ve škole. Škola je často první institucí, která po dítěti vyžaduje pravidla, ale spousta dětí na tento řád nepřistoupí. Jsou děti, které jsou schopni porušit i tre</w:t>
      </w:r>
      <w:r w:rsidR="006719E4" w:rsidRPr="003666A9">
        <w:t>s</w:t>
      </w:r>
      <w:r w:rsidR="00F65521" w:rsidRPr="003666A9">
        <w:t>tní řád, co si potom mají myslet o řádu školním?</w:t>
      </w:r>
    </w:p>
    <w:p w:rsidR="00F65521" w:rsidRPr="006719E4" w:rsidRDefault="00F65521" w:rsidP="00E86A79">
      <w:r w:rsidRPr="006719E4">
        <w:t xml:space="preserve">Jak se ale s těmito dětmi má vyrovnat škola. Jak jdu tyto děti zvládnout? Dříve bývaly tyto děti přesouvány na speciální školy, to už ale není možné. Tyto děti nejsou přece znevýhodněné, oni nepotřebují jiné osnovy, co tedy ale potřebují? Pro běžnou výuku jsou </w:t>
      </w:r>
      <w:r w:rsidR="006719E4" w:rsidRPr="006719E4">
        <w:t>děti, ale náročné, jejich chování narušuje celé klima třídy, její běh a i prostředí. Jak se tedy vyrovnat s takovým dítětem ve třídě, ve skupině? Je třeba asistent pedagoga řešením pro tyto případy? Je vážně učiteli oporou a pro celou třídu přínosem.</w:t>
      </w:r>
    </w:p>
    <w:p w:rsidR="003666A9" w:rsidRDefault="006719E4" w:rsidP="00E86A79">
      <w:r w:rsidRPr="006719E4">
        <w:t xml:space="preserve">Pokud je k dítěti s náročnými </w:t>
      </w:r>
      <w:r w:rsidR="003666A9">
        <w:t>projevy chování přiřa</w:t>
      </w:r>
      <w:r w:rsidRPr="006719E4">
        <w:t>zen asistent pedagoga</w:t>
      </w:r>
      <w:r w:rsidR="003666A9">
        <w:t>, jak to probíhá a je to stejné, jako dělat asistenta pedagoga dítěti se zdravotním postižením. Je dostatečná kvalifikace a metodika těchto asistentů? Nebo je to jen další přítěž pro učitele a školní prostředí? Nevyčleňuje asistent dítě, kterému vlastně nic není? Je vůbec potřeba takový asistent? Neporadí si učitelé s takovými dětmi sami?</w:t>
      </w:r>
    </w:p>
    <w:p w:rsidR="004C4698" w:rsidRDefault="003666A9" w:rsidP="00E86A79">
      <w:r>
        <w:t xml:space="preserve">Ve své práci se v teoretické části budu snažit definovat náročné chování zaměřené na mladší školní věk. Dále se zaměřím na povolání asistenta pedagoga z více stran (zákon, </w:t>
      </w:r>
      <w:r w:rsidR="004C4698">
        <w:t xml:space="preserve">historie, definice). V praktické části se zaměřím na několik dětí, které naplňují termín náročné </w:t>
      </w:r>
      <w:proofErr w:type="gramStart"/>
      <w:r w:rsidR="004C4698">
        <w:t>chování a je</w:t>
      </w:r>
      <w:proofErr w:type="gramEnd"/>
      <w:r w:rsidR="004C4698">
        <w:t xml:space="preserve"> k nim přidělen asistent pedagoga. Pomocí pozorování, rozhovorů a analýzy dokumentů s</w:t>
      </w:r>
      <w:r w:rsidR="001F0B32">
        <w:t>e</w:t>
      </w:r>
      <w:r w:rsidR="004C4698">
        <w:t> budu snažit poukázat na práci asistenta pedagoga a všechna jeho úskalí. Také se zaměřím, zda je asistent pedagoga pro žáky, třídu a v neposlední řadě učiteli výhodou či naopak.</w:t>
      </w:r>
    </w:p>
    <w:p w:rsidR="004C4698" w:rsidRDefault="004C4698" w:rsidP="00E86A79">
      <w:r>
        <w:t>Chtěla bych poukázat, že dělat asistenta pedagoga žákovi s projevy náročného chování je náročné, že nikdo Nezohledňuje náročnost práce. Že je možná vhodné zařadit supervize pro asistenty pedagoga, kteří si občas nevědí rady. Asistent pedagoga pro tyto děti, si myslím, že je velmi vhodný a dokáže pomoc, ale musí vědět, co dělá a být dítěti oporou.</w:t>
      </w:r>
    </w:p>
    <w:p w:rsidR="004C4698" w:rsidRDefault="004C4698">
      <w:pPr>
        <w:rPr>
          <w:rFonts w:cs="Times New Roman"/>
        </w:rPr>
      </w:pPr>
      <w:r>
        <w:rPr>
          <w:rFonts w:cs="Times New Roman"/>
        </w:rPr>
        <w:br w:type="page"/>
      </w:r>
    </w:p>
    <w:p w:rsidR="00015A8A" w:rsidRDefault="00015A8A" w:rsidP="001442B1">
      <w:pPr>
        <w:pStyle w:val="Bezmezer"/>
      </w:pPr>
      <w:bookmarkStart w:id="2" w:name="_Toc138071763"/>
    </w:p>
    <w:p w:rsidR="00015A8A" w:rsidRDefault="00015A8A" w:rsidP="001442B1">
      <w:pPr>
        <w:pStyle w:val="Bezmezer"/>
      </w:pPr>
    </w:p>
    <w:p w:rsidR="00015A8A" w:rsidRDefault="00015A8A" w:rsidP="001442B1">
      <w:pPr>
        <w:pStyle w:val="Bezmezer"/>
      </w:pPr>
    </w:p>
    <w:p w:rsidR="00015A8A" w:rsidRDefault="00015A8A" w:rsidP="001442B1">
      <w:pPr>
        <w:pStyle w:val="Bezmezer"/>
      </w:pPr>
    </w:p>
    <w:p w:rsidR="00015A8A" w:rsidRDefault="00015A8A" w:rsidP="001442B1">
      <w:pPr>
        <w:pStyle w:val="Bezmezer"/>
      </w:pPr>
    </w:p>
    <w:p w:rsidR="00015A8A" w:rsidRDefault="00015A8A" w:rsidP="001442B1">
      <w:pPr>
        <w:pStyle w:val="Bezmezer"/>
      </w:pPr>
    </w:p>
    <w:p w:rsidR="00015A8A" w:rsidRDefault="00015A8A" w:rsidP="001442B1">
      <w:pPr>
        <w:pStyle w:val="Bezmezer"/>
      </w:pPr>
    </w:p>
    <w:p w:rsidR="00015A8A" w:rsidRDefault="00015A8A" w:rsidP="001442B1">
      <w:pPr>
        <w:pStyle w:val="Bezmezer"/>
      </w:pPr>
    </w:p>
    <w:p w:rsidR="00015A8A" w:rsidRDefault="00015A8A" w:rsidP="001442B1">
      <w:pPr>
        <w:pStyle w:val="Bezmezer"/>
      </w:pPr>
    </w:p>
    <w:p w:rsidR="00274FDB" w:rsidRPr="00A6727D" w:rsidRDefault="00274FDB" w:rsidP="001442B1">
      <w:pPr>
        <w:pStyle w:val="Bezmezer"/>
      </w:pPr>
      <w:r w:rsidRPr="00A6727D">
        <w:t>Teoretická část</w:t>
      </w:r>
      <w:bookmarkEnd w:id="2"/>
    </w:p>
    <w:p w:rsidR="00892162" w:rsidRPr="00A13385" w:rsidRDefault="00C35A66" w:rsidP="00A13385">
      <w:pPr>
        <w:pStyle w:val="Nadpis1"/>
        <w:numPr>
          <w:ilvl w:val="0"/>
          <w:numId w:val="13"/>
        </w:numPr>
      </w:pPr>
      <w:r>
        <w:br w:type="page"/>
      </w:r>
      <w:bookmarkStart w:id="3" w:name="_Toc138071764"/>
      <w:r w:rsidRPr="00A13385">
        <w:lastRenderedPageBreak/>
        <w:t>Asistent pedagoga</w:t>
      </w:r>
      <w:bookmarkEnd w:id="3"/>
      <w:r w:rsidR="00892162" w:rsidRPr="00A13385">
        <w:t xml:space="preserve"> </w:t>
      </w:r>
    </w:p>
    <w:p w:rsidR="00F931E5" w:rsidRPr="00F931E5" w:rsidRDefault="0098555A" w:rsidP="00E86A79">
      <w:r>
        <w:t>„</w:t>
      </w:r>
      <w:r w:rsidR="00F931E5" w:rsidRPr="0098555A">
        <w:rPr>
          <w:i/>
        </w:rPr>
        <w:t>Asistent pedagoga poskytuje podporu jinému pedagogickému pracovníkovi při vzdělávání žáka či žáků se speciálními vzdělávacími potřebami v rozsahu podpůrného opatření. Asistent pedagoga pomáhá jinému pedagogickému pracovníkovi při organizaci a realizaci vzdělávání, podporuje samostatnost a aktivní zapojení do všech činností uskutečňovány ve škole v rámci vzdělávání včetně poskytování školských služeb.</w:t>
      </w:r>
      <w:r>
        <w:rPr>
          <w:i/>
        </w:rPr>
        <w:t>“</w:t>
      </w:r>
      <w:r w:rsidR="00F931E5">
        <w:t xml:space="preserve"> (</w:t>
      </w:r>
      <w:r w:rsidR="00BA29B5">
        <w:t xml:space="preserve">Vyhláška </w:t>
      </w:r>
      <w:r w:rsidR="00F931E5">
        <w:t>27/2016)</w:t>
      </w:r>
    </w:p>
    <w:p w:rsidR="00C35A66" w:rsidRPr="00892162" w:rsidRDefault="00C35A66" w:rsidP="00223CD6">
      <w:r w:rsidRPr="00892162">
        <w:t>Asistent pedagoga</w:t>
      </w:r>
      <w:r w:rsidR="00DC5D95">
        <w:t>,</w:t>
      </w:r>
      <w:r w:rsidRPr="00892162">
        <w:t xml:space="preserve"> jedno z často skloňovaných slov posledních let v oboru školství. </w:t>
      </w:r>
      <w:r w:rsidR="00223CD6">
        <w:t>Termín, který berou často do diskuze</w:t>
      </w:r>
      <w:r w:rsidRPr="00892162">
        <w:t xml:space="preserve"> politic</w:t>
      </w:r>
      <w:r w:rsidR="00E713FB">
        <w:t>i, široká veřejnost, rodiče</w:t>
      </w:r>
      <w:r w:rsidRPr="00892162">
        <w:t>, ředitelé, pedagogové a v neposlední řadě často samotní asistenti</w:t>
      </w:r>
      <w:r w:rsidR="00223CD6">
        <w:t xml:space="preserve"> pedagoga</w:t>
      </w:r>
      <w:r w:rsidR="000F28BF">
        <w:t>. Tento trend se projevuje</w:t>
      </w:r>
      <w:r w:rsidRPr="00892162">
        <w:t xml:space="preserve"> až </w:t>
      </w:r>
      <w:r w:rsidR="000F28BF">
        <w:t xml:space="preserve">v </w:t>
      </w:r>
      <w:r w:rsidRPr="00892162">
        <w:t>posledních něko</w:t>
      </w:r>
      <w:r w:rsidR="00E713FB">
        <w:t>lik</w:t>
      </w:r>
      <w:r w:rsidR="000F28BF">
        <w:t>a</w:t>
      </w:r>
      <w:r w:rsidR="00E713FB">
        <w:t xml:space="preserve"> let</w:t>
      </w:r>
      <w:r w:rsidR="000F28BF">
        <w:t>ech, n</w:t>
      </w:r>
      <w:r w:rsidR="00E713FB">
        <w:t xml:space="preserve">ejvíce od roku </w:t>
      </w:r>
      <w:r w:rsidRPr="00892162">
        <w:t>2016, kdy proběhly změny v legislativě.</w:t>
      </w:r>
      <w:r w:rsidR="00892162">
        <w:t xml:space="preserve"> </w:t>
      </w:r>
    </w:p>
    <w:p w:rsidR="00892162" w:rsidRDefault="00223CD6" w:rsidP="00593E24">
      <w:pPr>
        <w:rPr>
          <w:rFonts w:cs="Times New Roman"/>
          <w:szCs w:val="24"/>
          <w:shd w:val="clear" w:color="auto" w:fill="FFFFFF"/>
        </w:rPr>
      </w:pPr>
      <w:r>
        <w:rPr>
          <w:rFonts w:cs="Times New Roman"/>
          <w:i/>
          <w:szCs w:val="24"/>
          <w:shd w:val="clear" w:color="auto" w:fill="FFFFFF"/>
        </w:rPr>
        <w:t>„</w:t>
      </w:r>
      <w:r w:rsidR="00892162" w:rsidRPr="00892162">
        <w:rPr>
          <w:rFonts w:cs="Times New Roman"/>
          <w:i/>
          <w:szCs w:val="24"/>
          <w:shd w:val="clear" w:color="auto" w:fill="FFFFFF"/>
        </w:rPr>
        <w:t>Podle údajů MŠMT bylo ve školním roce 2021/22 v českých školách fyzicky přítomných 22 460 asistentů, přepočítáno na plné úvazky je to 15 405. V roce 2017/18 to bylo 13 660 asistentů a 9308 plných úvazků: nárůst je 65 procent za pět let, kdy se systémově asistenti pedagoga do škol zavádějí.</w:t>
      </w:r>
      <w:r>
        <w:rPr>
          <w:rFonts w:cs="Times New Roman"/>
          <w:i/>
          <w:szCs w:val="24"/>
          <w:shd w:val="clear" w:color="auto" w:fill="FFFFFF"/>
        </w:rPr>
        <w:t>“</w:t>
      </w:r>
      <w:r w:rsidR="00A56632">
        <w:rPr>
          <w:rFonts w:cs="Times New Roman"/>
          <w:i/>
          <w:szCs w:val="24"/>
          <w:shd w:val="clear" w:color="auto" w:fill="FFFFFF"/>
        </w:rPr>
        <w:t xml:space="preserve"> </w:t>
      </w:r>
      <w:r w:rsidR="00A56632" w:rsidRPr="00A56632">
        <w:rPr>
          <w:rFonts w:cs="Times New Roman"/>
          <w:szCs w:val="24"/>
          <w:shd w:val="clear" w:color="auto" w:fill="FFFFFF"/>
        </w:rPr>
        <w:t xml:space="preserve">(WEB </w:t>
      </w:r>
      <w:r w:rsidR="00015A8A">
        <w:rPr>
          <w:rFonts w:cs="Times New Roman"/>
          <w:szCs w:val="24"/>
          <w:shd w:val="clear" w:color="auto" w:fill="FFFFFF"/>
        </w:rPr>
        <w:t>5</w:t>
      </w:r>
      <w:r w:rsidR="00A56632" w:rsidRPr="00A56632">
        <w:rPr>
          <w:rFonts w:cs="Times New Roman"/>
          <w:szCs w:val="24"/>
          <w:shd w:val="clear" w:color="auto" w:fill="FFFFFF"/>
        </w:rPr>
        <w:t>)</w:t>
      </w:r>
    </w:p>
    <w:p w:rsidR="00892162" w:rsidRDefault="00593E24" w:rsidP="00223CD6">
      <w:r>
        <w:t>Asistent pedagoga se tak stal nedílnou součá</w:t>
      </w:r>
      <w:r w:rsidR="000F28BF">
        <w:t>stí všech škol v ČR</w:t>
      </w:r>
      <w:r>
        <w:t>. Systém se musel přizpůsobit a nejvíce učitelé, kteří se museli naučit pracovat s další osobou ve třídě. Vznikalo spoustu názorů, že pro učitele je to starost na víc</w:t>
      </w:r>
      <w:r w:rsidR="00DC5D95">
        <w:t>,</w:t>
      </w:r>
      <w:r>
        <w:t xml:space="preserve"> a ne pomoc. T</w:t>
      </w:r>
      <w:r w:rsidR="00223CD6">
        <w:t>aké pro rodiče bylo těžké přijmout situaci, že jejich dítěti je potřeba pomoci více, než ostatním dětem.</w:t>
      </w:r>
    </w:p>
    <w:p w:rsidR="00593E24" w:rsidRDefault="00593E24" w:rsidP="00223CD6">
      <w:r>
        <w:t xml:space="preserve">Funkce asistenta pedagoga je však i v této době nejistá a složitá. Každý asistent má odlišné vzdělání a často i </w:t>
      </w:r>
      <w:r w:rsidR="00E713FB">
        <w:t>metodická</w:t>
      </w:r>
      <w:r>
        <w:t xml:space="preserve"> podpora</w:t>
      </w:r>
      <w:r w:rsidR="00DC5D95">
        <w:t xml:space="preserve"> od vedoucích pracovníků</w:t>
      </w:r>
      <w:r>
        <w:t xml:space="preserve"> je odlišná. Uvidí se, zda připravovaná novela </w:t>
      </w:r>
      <w:r w:rsidR="00E713FB">
        <w:t>toto napraví a zda nebude jen další přítěží pro klasické základní školy.</w:t>
      </w:r>
    </w:p>
    <w:p w:rsidR="00593E24" w:rsidRDefault="00593E24" w:rsidP="00593E24">
      <w:pPr>
        <w:rPr>
          <w:rFonts w:cs="Times New Roman"/>
          <w:szCs w:val="24"/>
        </w:rPr>
      </w:pPr>
      <w:r>
        <w:rPr>
          <w:rFonts w:cs="Times New Roman"/>
          <w:szCs w:val="24"/>
        </w:rPr>
        <w:br w:type="page"/>
      </w:r>
    </w:p>
    <w:p w:rsidR="00F931E5" w:rsidRDefault="006F5645" w:rsidP="00F931E5">
      <w:pPr>
        <w:pStyle w:val="Nadpis2"/>
      </w:pPr>
      <w:bookmarkStart w:id="4" w:name="_Toc138071765"/>
      <w:r>
        <w:lastRenderedPageBreak/>
        <w:t xml:space="preserve">Historie a současnost </w:t>
      </w:r>
      <w:r w:rsidR="002F75FA">
        <w:t xml:space="preserve">profese </w:t>
      </w:r>
      <w:r>
        <w:t>asistenta pedagoga</w:t>
      </w:r>
      <w:bookmarkEnd w:id="4"/>
    </w:p>
    <w:p w:rsidR="007B245D" w:rsidRDefault="007B245D" w:rsidP="00E86A79">
      <w:r>
        <w:t xml:space="preserve">Byly doby, kdy asistent </w:t>
      </w:r>
      <w:r w:rsidR="002F75FA">
        <w:t>pedagoga ve školách neexistoval. K</w:t>
      </w:r>
      <w:r>
        <w:t>dy tato profese ještě nebyla ani legislativně ukotvená a dokonce neexistovala ani jako p</w:t>
      </w:r>
      <w:r w:rsidR="009328DB">
        <w:t>ovolání. Děti, které</w:t>
      </w:r>
      <w:r>
        <w:t xml:space="preserve"> by tuhle </w:t>
      </w:r>
      <w:r w:rsidR="002F75FA">
        <w:t>péči a profesi potřebovaly, to neměly</w:t>
      </w:r>
      <w:r w:rsidR="009328DB">
        <w:t xml:space="preserve"> vůbec jedn</w:t>
      </w:r>
      <w:r w:rsidR="002F75FA">
        <w:t>oduché. Často končily</w:t>
      </w:r>
      <w:r w:rsidR="002B77C1">
        <w:t xml:space="preserve"> ve školách pomocných či dokonce na domácím vzdělávání</w:t>
      </w:r>
      <w:r w:rsidR="009328DB">
        <w:t>, které ne vždy mělo dobré výsledky</w:t>
      </w:r>
      <w:r w:rsidR="002B77C1">
        <w:t>. Trendy v </w:t>
      </w:r>
      <w:r w:rsidR="009328DB">
        <w:t>Evropě</w:t>
      </w:r>
      <w:r w:rsidR="002F75FA">
        <w:t xml:space="preserve"> tomu však chtěly</w:t>
      </w:r>
      <w:r w:rsidR="002B77C1">
        <w:t xml:space="preserve"> jinak</w:t>
      </w:r>
      <w:r w:rsidR="009328DB">
        <w:t xml:space="preserve">, a </w:t>
      </w:r>
      <w:r w:rsidR="002F75FA">
        <w:t>proto se</w:t>
      </w:r>
      <w:r w:rsidR="009328DB">
        <w:t> Česká Republika</w:t>
      </w:r>
      <w:r w:rsidR="002B77C1">
        <w:t xml:space="preserve"> vydala ce</w:t>
      </w:r>
      <w:r w:rsidR="002F75FA">
        <w:t xml:space="preserve">stou pomocné profese asistenta. </w:t>
      </w:r>
      <w:r w:rsidR="002B77C1">
        <w:t>(Čadilová</w:t>
      </w:r>
      <w:r w:rsidR="00A56632">
        <w:t xml:space="preserve">, 2021, s. </w:t>
      </w:r>
      <w:r w:rsidR="006E4B5B">
        <w:t>6</w:t>
      </w:r>
      <w:r w:rsidR="002B77C1">
        <w:t>)</w:t>
      </w:r>
    </w:p>
    <w:p w:rsidR="006F5645" w:rsidRDefault="006F5645" w:rsidP="00F931E5">
      <w:r w:rsidRPr="007B245D">
        <w:rPr>
          <w:i/>
        </w:rPr>
        <w:t>„Profese asistentů existuje ve školách České republiky už více než čtvrt století. S prvními asistenty bylo možné se v našich školách setkávat už v polovině devadesátých let 20. století, byť tehdy ještě byla tato pozice neoficiální, zřizovaná z dobré vůle některých osvícených ředitelů. V oficiální rovině byl pro asistenty přelomový rok 1997/1998, ve kterém začali ve školách asistenti ve větší míře pomáhat jak u žáků se zdravotním postižením, tak i u žáků se sociálním znevýhodněním.“</w:t>
      </w:r>
      <w:r>
        <w:t xml:space="preserve"> (Němec</w:t>
      </w:r>
      <w:r w:rsidR="00A56632">
        <w:t>, 2015, s.</w:t>
      </w:r>
      <w:r w:rsidR="00701CA8">
        <w:t xml:space="preserve"> 7</w:t>
      </w:r>
      <w:r>
        <w:t>)</w:t>
      </w:r>
    </w:p>
    <w:p w:rsidR="006F5645" w:rsidRDefault="006F5645" w:rsidP="00E86A79">
      <w:r>
        <w:t>Důležitá vyhláška pro asistenty v této době byla vyhláška o speciálních školách a speciálních mateřských školách z roku 1997. Díky této vyhlášce mohli být ve třídě dva pedagogičtí pracovníci – te</w:t>
      </w:r>
      <w:r w:rsidR="009328DB">
        <w:t>dy učitel a asistent. Bylo dříve</w:t>
      </w:r>
      <w:r>
        <w:t xml:space="preserve"> zvykem, že asistenci vykonávali muži, kteří si tímto nahrazovali povinnou službu v armádě. (Němec</w:t>
      </w:r>
      <w:r w:rsidR="00A56632">
        <w:t xml:space="preserve">, 2015, s. </w:t>
      </w:r>
      <w:r w:rsidR="00701CA8">
        <w:t>7</w:t>
      </w:r>
      <w:r>
        <w:t>)</w:t>
      </w:r>
    </w:p>
    <w:p w:rsidR="006F5645" w:rsidRDefault="006F5645" w:rsidP="00E86A79">
      <w:r>
        <w:t>Díky těmto krokům se pozice asistenta pedagoga začala upevňovat stále více na n</w:t>
      </w:r>
      <w:r w:rsidR="002F75FA">
        <w:t>ašich</w:t>
      </w:r>
      <w:r>
        <w:t xml:space="preserve"> školách. Dříve byli často asistenti vázaní na</w:t>
      </w:r>
      <w:r w:rsidR="002F75FA">
        <w:t xml:space="preserve"> romské děti</w:t>
      </w:r>
      <w:r w:rsidR="007B245D">
        <w:t xml:space="preserve"> nebo speciální školy.</w:t>
      </w:r>
    </w:p>
    <w:p w:rsidR="007B245D" w:rsidRDefault="007B245D" w:rsidP="00F931E5">
      <w:pPr>
        <w:rPr>
          <w:i/>
        </w:rPr>
      </w:pPr>
      <w:r w:rsidRPr="007B245D">
        <w:rPr>
          <w:i/>
        </w:rPr>
        <w:t>„Ke sjednocení asistentské profese došlo v </w:t>
      </w:r>
      <w:r w:rsidR="003A33C6" w:rsidRPr="007B245D">
        <w:rPr>
          <w:i/>
        </w:rPr>
        <w:t>ČR k 1. lednu</w:t>
      </w:r>
      <w:r w:rsidRPr="007B245D">
        <w:rPr>
          <w:i/>
        </w:rPr>
        <w:t xml:space="preserve"> 2005, kdy začal platit nový školský zákon. Zákon č. 561/2004 </w:t>
      </w:r>
      <w:r w:rsidR="003A33C6" w:rsidRPr="007B245D">
        <w:rPr>
          <w:i/>
        </w:rPr>
        <w:t>Sb.</w:t>
      </w:r>
      <w:r w:rsidRPr="007B245D">
        <w:rPr>
          <w:i/>
        </w:rPr>
        <w:t xml:space="preserve"> tehdy zavedl jednotné pojmenování „asistent pedagoga“, které od té doby platí jak pro asistenty pracující s žáky se zdravotním postižením, tak i pro asistenty podporující žáky se sociálním znevýhodněním.“</w:t>
      </w:r>
      <w:r w:rsidRPr="000E15DB">
        <w:t>(Němec</w:t>
      </w:r>
      <w:r w:rsidR="00A56632" w:rsidRPr="000E15DB">
        <w:t>, 2015, s.</w:t>
      </w:r>
      <w:r w:rsidR="000E15DB" w:rsidRPr="000E15DB">
        <w:t xml:space="preserve"> </w:t>
      </w:r>
      <w:r w:rsidR="00701CA8" w:rsidRPr="000E15DB">
        <w:t>8</w:t>
      </w:r>
      <w:r w:rsidRPr="000E15DB">
        <w:t>)</w:t>
      </w:r>
    </w:p>
    <w:p w:rsidR="002B77C1" w:rsidRDefault="002B77C1" w:rsidP="00E86A79">
      <w:r>
        <w:t xml:space="preserve">I po vydání školského zákona však počty dětí, které vyžadovali specifickou péči, spíše přibývalo a vznikla potřeba jasnější definice. Na to reagovala vyhláška z roku 2005 č. 73. </w:t>
      </w:r>
    </w:p>
    <w:p w:rsidR="002B77C1" w:rsidRDefault="002B77C1" w:rsidP="00E86A79">
      <w:r>
        <w:t xml:space="preserve">Vyhláška č. 73/2005 </w:t>
      </w:r>
      <w:r w:rsidR="003A33C6">
        <w:t>Sb.</w:t>
      </w:r>
      <w:r>
        <w:t xml:space="preserve"> </w:t>
      </w:r>
      <w:r w:rsidRPr="002F75FA">
        <w:rPr>
          <w:i/>
        </w:rPr>
        <w:t xml:space="preserve">o vzdělávání dětí, žáků a studentů se speciálními vzdělávacími potřebami a vzdělávání dětí, žáků a </w:t>
      </w:r>
      <w:r w:rsidR="003A33C6" w:rsidRPr="002F75FA">
        <w:rPr>
          <w:i/>
        </w:rPr>
        <w:t>studentů</w:t>
      </w:r>
      <w:r w:rsidRPr="002F75FA">
        <w:rPr>
          <w:i/>
        </w:rPr>
        <w:t xml:space="preserve"> mimořádně nadaných</w:t>
      </w:r>
      <w:r>
        <w:t xml:space="preserve">. Byla velkým krokem k jasnému a čitelnému fungování profese </w:t>
      </w:r>
      <w:r w:rsidR="003A33C6">
        <w:t>asistenta</w:t>
      </w:r>
      <w:r>
        <w:t xml:space="preserve"> pedagoga. Je zde vyjmenovaná </w:t>
      </w:r>
      <w:r w:rsidR="003A33C6">
        <w:t>hlavní</w:t>
      </w:r>
      <w:r>
        <w:t xml:space="preserve"> náplň práce asistenta</w:t>
      </w:r>
      <w:r w:rsidR="003A33C6">
        <w:t xml:space="preserve"> a jejich funkce</w:t>
      </w:r>
      <w:r>
        <w:t>. Důležitým f</w:t>
      </w:r>
      <w:r w:rsidR="002F75FA">
        <w:t>aktorem, který vyhláška zmínila,</w:t>
      </w:r>
      <w:r>
        <w:t xml:space="preserve"> </w:t>
      </w:r>
      <w:r w:rsidR="003A33C6">
        <w:t>byl</w:t>
      </w:r>
      <w:r w:rsidR="002F75FA">
        <w:t>o</w:t>
      </w:r>
      <w:r w:rsidR="003A33C6">
        <w:t>, že</w:t>
      </w:r>
      <w:r>
        <w:t xml:space="preserve"> ve třídě pro žáky s těžkým znevýhodněním mohou být přítomni až tři pedagogičtí pracovníci. (Čadilová</w:t>
      </w:r>
      <w:r w:rsidR="000E15DB">
        <w:t xml:space="preserve">, 2021, s. </w:t>
      </w:r>
      <w:r w:rsidR="006E4B5B">
        <w:t>7</w:t>
      </w:r>
      <w:r>
        <w:t>)</w:t>
      </w:r>
    </w:p>
    <w:p w:rsidR="002B77C1" w:rsidRDefault="002B77C1" w:rsidP="00E86A79">
      <w:r>
        <w:lastRenderedPageBreak/>
        <w:t>Posledním milníkem pro asistenty pedagoga byla vyhláška č</w:t>
      </w:r>
      <w:r w:rsidR="000E15DB">
        <w:t xml:space="preserve">. </w:t>
      </w:r>
      <w:r>
        <w:t>27/2016. Ta jasně ustanovila financování asistentů pedagoga a smazala tak rozdíly mezi kraji, které do té doby stále existovali. (Čadilová</w:t>
      </w:r>
      <w:r w:rsidR="000E15DB">
        <w:t xml:space="preserve">, 2021, s. </w:t>
      </w:r>
      <w:r w:rsidR="006E4B5B">
        <w:t>7</w:t>
      </w:r>
      <w:r>
        <w:t>)</w:t>
      </w:r>
    </w:p>
    <w:p w:rsidR="00F931E5" w:rsidRDefault="007B245D" w:rsidP="00E86A79">
      <w:r>
        <w:t>V posledních letech zažíváme tzv. boom asistentů pedagoga, dnes nalezneme asistenta pedagoga v každé druhé třídě. Je to zapříčiněno trendem inkl</w:t>
      </w:r>
      <w:r w:rsidR="002F75FA">
        <w:t>uzivního vzdělávání, kterým se Česká R</w:t>
      </w:r>
      <w:r>
        <w:t>epublika vydala.</w:t>
      </w:r>
    </w:p>
    <w:p w:rsidR="009615D2" w:rsidRDefault="009615D2" w:rsidP="00E86A79">
      <w:r>
        <w:rPr>
          <w:noProof/>
          <w:lang w:eastAsia="cs-CZ"/>
        </w:rPr>
        <w:drawing>
          <wp:anchor distT="0" distB="0" distL="114300" distR="114300" simplePos="0" relativeHeight="251661312" behindDoc="1" locked="0" layoutInCell="1" allowOverlap="1">
            <wp:simplePos x="0" y="0"/>
            <wp:positionH relativeFrom="column">
              <wp:posOffset>1905</wp:posOffset>
            </wp:positionH>
            <wp:positionV relativeFrom="paragraph">
              <wp:posOffset>1270</wp:posOffset>
            </wp:positionV>
            <wp:extent cx="4438650" cy="477202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jpg"/>
                    <pic:cNvPicPr/>
                  </pic:nvPicPr>
                  <pic:blipFill>
                    <a:blip r:embed="rId9">
                      <a:extLst>
                        <a:ext uri="{28A0092B-C50C-407E-A947-70E740481C1C}">
                          <a14:useLocalDpi xmlns:a14="http://schemas.microsoft.com/office/drawing/2010/main" val="0"/>
                        </a:ext>
                      </a:extLst>
                    </a:blip>
                    <a:stretch>
                      <a:fillRect/>
                    </a:stretch>
                  </pic:blipFill>
                  <pic:spPr>
                    <a:xfrm>
                      <a:off x="0" y="0"/>
                      <a:ext cx="4438650" cy="4772025"/>
                    </a:xfrm>
                    <a:prstGeom prst="rect">
                      <a:avLst/>
                    </a:prstGeom>
                  </pic:spPr>
                </pic:pic>
              </a:graphicData>
            </a:graphic>
          </wp:anchor>
        </w:drawing>
      </w:r>
    </w:p>
    <w:p w:rsidR="00D9715E" w:rsidRDefault="009615D2">
      <w:pPr>
        <w:spacing w:line="259" w:lineRule="auto"/>
        <w:jc w:val="left"/>
      </w:pPr>
      <w:r>
        <w:rPr>
          <w:noProof/>
        </w:rPr>
        <mc:AlternateContent>
          <mc:Choice Requires="wps">
            <w:drawing>
              <wp:anchor distT="45720" distB="45720" distL="114300" distR="114300" simplePos="0" relativeHeight="251663360" behindDoc="1" locked="0" layoutInCell="1" allowOverlap="1">
                <wp:simplePos x="0" y="0"/>
                <wp:positionH relativeFrom="column">
                  <wp:posOffset>2912745</wp:posOffset>
                </wp:positionH>
                <wp:positionV relativeFrom="paragraph">
                  <wp:posOffset>4399280</wp:posOffset>
                </wp:positionV>
                <wp:extent cx="1394460" cy="35052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350520"/>
                        </a:xfrm>
                        <a:prstGeom prst="rect">
                          <a:avLst/>
                        </a:prstGeom>
                        <a:solidFill>
                          <a:srgbClr val="FFFFFF"/>
                        </a:solidFill>
                        <a:ln w="9525">
                          <a:noFill/>
                          <a:miter lim="800000"/>
                          <a:headEnd/>
                          <a:tailEnd/>
                        </a:ln>
                      </wps:spPr>
                      <wps:txbx>
                        <w:txbxContent>
                          <w:p w:rsidR="00015A8A" w:rsidRDefault="00015A8A">
                            <w:r>
                              <w:t>Obr. 1 Počet 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29.35pt;margin-top:346.4pt;width:109.8pt;height:27.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" stroked="f">
                <v:textbox>
                  <w:txbxContent>
                    <w:p w:rsidR="00015A8A" w:rsidRDefault="00015A8A">
                      <w:r>
                        <w:t>Obr. 1 Počet AP</w:t>
                      </w:r>
                    </w:p>
                  </w:txbxContent>
                </v:textbox>
              </v:shape>
            </w:pict>
          </mc:Fallback>
        </mc:AlternateContent>
      </w:r>
      <w:r w:rsidR="00F931E5">
        <w:br w:type="page"/>
      </w:r>
    </w:p>
    <w:p w:rsidR="00D9715E" w:rsidRDefault="00D9715E" w:rsidP="00CA0B64">
      <w:pPr>
        <w:pStyle w:val="Nadpis2"/>
      </w:pPr>
      <w:bookmarkStart w:id="5" w:name="_Toc138071766"/>
      <w:r>
        <w:lastRenderedPageBreak/>
        <w:t>Asistent pedagoga jako podpůrné opatření</w:t>
      </w:r>
      <w:bookmarkEnd w:id="5"/>
    </w:p>
    <w:p w:rsidR="00D9715E" w:rsidRDefault="00D9715E" w:rsidP="00E86A79">
      <w:r>
        <w:t>Jak už bylo výše zmíněno</w:t>
      </w:r>
      <w:r w:rsidR="00FD43F1">
        <w:t>,</w:t>
      </w:r>
      <w:r>
        <w:t xml:space="preserve"> asistent pedagoga je pomocným prvkem pro vzdělávání žáka se spe</w:t>
      </w:r>
      <w:r w:rsidR="00FD43F1">
        <w:t>ciálními vzdělávacími potřebami. J</w:t>
      </w:r>
      <w:r>
        <w:t>e takzvaně jedna z možností podpůrného</w:t>
      </w:r>
      <w:r w:rsidR="003B300E">
        <w:t xml:space="preserve"> opatření, které se uděluje zmíněným</w:t>
      </w:r>
      <w:r>
        <w:t xml:space="preserve"> žákům. Asistent pedagoga předsta</w:t>
      </w:r>
      <w:r w:rsidR="003B300E">
        <w:t>vuje výpomoc pro vyučujícího</w:t>
      </w:r>
      <w:r>
        <w:t xml:space="preserve"> učitele ve třídě, kde se žák se specifickými vzdělávacími </w:t>
      </w:r>
      <w:r w:rsidR="00604339">
        <w:t>potřebami vyskytuje.</w:t>
      </w:r>
    </w:p>
    <w:p w:rsidR="00604339" w:rsidRDefault="00604339" w:rsidP="00E86A79">
      <w:r>
        <w:t xml:space="preserve">Možnost využít AP jako podpůrné opatření umožňuje </w:t>
      </w:r>
      <w:r w:rsidR="003B300E">
        <w:rPr>
          <w:rFonts w:cs="Times New Roman"/>
        </w:rPr>
        <w:t>§</w:t>
      </w:r>
      <w:r>
        <w:t>16 školského z</w:t>
      </w:r>
      <w:r w:rsidR="000E15DB">
        <w:t>ákona v bodě h. (Školský zákon)</w:t>
      </w:r>
    </w:p>
    <w:p w:rsidR="00D9715E" w:rsidRDefault="00D9715E" w:rsidP="00E86A79">
      <w:r>
        <w:t>Jak se k takovému dítěti však AP dostane a jak je určeno</w:t>
      </w:r>
      <w:r w:rsidR="00FD43F1">
        <w:t>,</w:t>
      </w:r>
      <w:r>
        <w:t xml:space="preserve"> v jaké míře podpory </w:t>
      </w:r>
      <w:r w:rsidR="00604339">
        <w:t>má AP fungovat?</w:t>
      </w:r>
      <w:r w:rsidR="00FD43F1">
        <w:t xml:space="preserve"> To vše nastavuje ŠPZ</w:t>
      </w:r>
      <w:r>
        <w:t xml:space="preserve"> pomocí vybraného stupně podpůrného </w:t>
      </w:r>
      <w:r w:rsidR="003B300E">
        <w:t xml:space="preserve">opatření. Podpůrných opatření </w:t>
      </w:r>
      <w:r>
        <w:t>máme 5. stupňů. První ze stupňů navrhuje přímo škola a k jeho fungování není potřeba jiného náhledu. Zde tedy není možnost využití AP. Ani při druhém stupni PO není ještě možné uplatnit jako dopomoc dítěti asistenta pedagoga. Tento stupeň však už musí navrhovat ŠPZ, to platí až do 5. stupně PO. AP se daným dětem přiděluje až od 3. stupně</w:t>
      </w:r>
      <w:r w:rsidR="00FD43F1">
        <w:t xml:space="preserve"> PO a to pouze na určitou dobu.</w:t>
      </w:r>
    </w:p>
    <w:p w:rsidR="00D9715E" w:rsidRDefault="00D9715E" w:rsidP="00E86A79">
      <w:r>
        <w:t>Doba, kterou AP může strávit s</w:t>
      </w:r>
      <w:r w:rsidR="00FD43F1">
        <w:t> </w:t>
      </w:r>
      <w:r>
        <w:t>dítětem</w:t>
      </w:r>
      <w:r w:rsidR="00FD43F1">
        <w:t>,</w:t>
      </w:r>
      <w:r>
        <w:t xml:space="preserve"> je jasně uvedena úvazkem a financováním daného </w:t>
      </w:r>
      <w:r w:rsidR="003B300E">
        <w:t>AP</w:t>
      </w:r>
      <w:r w:rsidR="00CA0B64">
        <w:t>. Od 3. stupně PO lze žákovi doporučit rozsah AP na 9-27 hodin přímé pedagogické činnosti. Z toho tedy plyne, že pokud je žák v</w:t>
      </w:r>
      <w:r w:rsidR="003B300E">
        <w:t>e 3. stupni PO, AP u něj nemusí</w:t>
      </w:r>
      <w:r w:rsidR="00CA0B64">
        <w:t xml:space="preserve"> pobývat po celou dobu vzdělávání a dobu družiny. Daný asistent</w:t>
      </w:r>
      <w:r w:rsidR="003B300E">
        <w:t xml:space="preserve"> může také vypomáhat jinému žákovi</w:t>
      </w:r>
      <w:r w:rsidR="00CA0B64">
        <w:t xml:space="preserve"> v dané třídě, pokud n</w:t>
      </w:r>
      <w:r w:rsidR="00A62033">
        <w:t>ení ve specifikách uvedena</w:t>
      </w:r>
      <w:r w:rsidR="00CA0B64">
        <w:t xml:space="preserve"> potřeba individuální péče. ŠPZ v dokumentech, které zasílá škole, </w:t>
      </w:r>
      <w:r w:rsidR="00A62033">
        <w:t>specifikuje potřebu a dobu péče</w:t>
      </w:r>
      <w:r w:rsidR="00CA0B64">
        <w:t xml:space="preserve"> ke konkrétnímu žáku. (Čadilová</w:t>
      </w:r>
      <w:r w:rsidR="000E15DB">
        <w:t xml:space="preserve">, 2021, </w:t>
      </w:r>
      <w:r w:rsidR="000E15DB" w:rsidRPr="000E15DB">
        <w:t>s</w:t>
      </w:r>
      <w:r w:rsidR="000E15DB">
        <w:t> </w:t>
      </w:r>
      <w:r w:rsidR="006E4B5B" w:rsidRPr="000E15DB">
        <w:t>15</w:t>
      </w:r>
      <w:r w:rsidR="00CA0B64">
        <w:t>)</w:t>
      </w:r>
    </w:p>
    <w:p w:rsidR="00CA0B64" w:rsidRDefault="00CA0B64" w:rsidP="00E86A79">
      <w:r>
        <w:t xml:space="preserve">U čtvrtého stupně PO se můžeme setkat, že AP je s žákem po většinu dobu vyučování i ostatního pobytu na půdě školy. AP ve 4. stupni </w:t>
      </w:r>
      <w:r w:rsidR="00A62033">
        <w:t xml:space="preserve">PO </w:t>
      </w:r>
      <w:r>
        <w:t>může mít až 36 hodin přímé pedagogick</w:t>
      </w:r>
      <w:r w:rsidR="003B300E">
        <w:t>é práce, což se jedná o plný úva</w:t>
      </w:r>
      <w:r>
        <w:t>zek, tedy pracovní dobu 8 hodin denně. Ve 4 a 5 stupni PO je možné pracovat i bez udělení pauzy</w:t>
      </w:r>
      <w:r w:rsidR="00912434">
        <w:t xml:space="preserve"> na oběd</w:t>
      </w:r>
      <w:r>
        <w:t xml:space="preserve">, pokud si to péče o dané dítě vyžaduje. V daných stupních PO je možné i AP posílat do domu daného žáka, aby byl </w:t>
      </w:r>
      <w:r w:rsidR="00912434">
        <w:t>zprostředkován</w:t>
      </w:r>
      <w:r>
        <w:t xml:space="preserve"> kontakt mezi školou a rodinou.(Čadilová</w:t>
      </w:r>
      <w:r w:rsidR="000E15DB">
        <w:t xml:space="preserve">, 2021, s. </w:t>
      </w:r>
      <w:r w:rsidR="006E4B5B">
        <w:t>16-17</w:t>
      </w:r>
      <w:r>
        <w:t>)</w:t>
      </w:r>
    </w:p>
    <w:p w:rsidR="00CA0B64" w:rsidRDefault="00CA0B64" w:rsidP="00E86A79">
      <w:r>
        <w:t xml:space="preserve">S 5. stupněm PO se na </w:t>
      </w:r>
      <w:r w:rsidR="00912434">
        <w:t>běžných</w:t>
      </w:r>
      <w:r>
        <w:t xml:space="preserve"> základních školách nepotkáme. Tento stup</w:t>
      </w:r>
      <w:r w:rsidR="0049501D">
        <w:t>eň je velmi závažný a obvykle</w:t>
      </w:r>
      <w:r>
        <w:t xml:space="preserve"> děti spadající do tohoto stupně </w:t>
      </w:r>
      <w:r w:rsidR="0049501D">
        <w:t xml:space="preserve">se </w:t>
      </w:r>
      <w:r>
        <w:t xml:space="preserve">vzdělávají ve </w:t>
      </w:r>
      <w:r w:rsidR="00912434">
        <w:t>školách</w:t>
      </w:r>
      <w:r w:rsidR="0049501D">
        <w:t xml:space="preserve"> zřízených pod </w:t>
      </w:r>
      <w:r w:rsidR="0049501D">
        <w:rPr>
          <w:rFonts w:cs="Times New Roman"/>
        </w:rPr>
        <w:t>§</w:t>
      </w:r>
      <w:r w:rsidR="0049501D">
        <w:t>16, zde také však působí AP</w:t>
      </w:r>
      <w:r>
        <w:t>. Při 5. stupni už se obvykle</w:t>
      </w:r>
      <w:r w:rsidR="00A62033">
        <w:t xml:space="preserve"> vždy</w:t>
      </w:r>
      <w:r>
        <w:t xml:space="preserve"> jedná o plný úvazek k danému dítěti. V tomto stupni většinou AP pro</w:t>
      </w:r>
      <w:r w:rsidR="0049501D">
        <w:t>vádí i asistenci osobní. Pro udělení 5. stupně má většinou dítě kombinované znevýhodnění.</w:t>
      </w:r>
    </w:p>
    <w:p w:rsidR="00604339" w:rsidRPr="000E15DB" w:rsidRDefault="00604339" w:rsidP="00E86A79">
      <w:r>
        <w:lastRenderedPageBreak/>
        <w:t xml:space="preserve">Odstavec 4 </w:t>
      </w:r>
      <w:r w:rsidR="0049501D">
        <w:rPr>
          <w:rFonts w:cs="Times New Roman"/>
        </w:rPr>
        <w:t>§</w:t>
      </w:r>
      <w:r>
        <w:t>5 vyhlášky 27</w:t>
      </w:r>
      <w:r w:rsidR="00A62033">
        <w:t>/2016</w:t>
      </w:r>
      <w:r>
        <w:t xml:space="preserve"> ještě doplňuje: </w:t>
      </w:r>
      <w:r w:rsidRPr="000E15DB">
        <w:rPr>
          <w:i/>
        </w:rPr>
        <w:t xml:space="preserve">„Není-li dále stanoveno jinak, může asistent pedagoga </w:t>
      </w:r>
      <w:r w:rsidR="00A2437C" w:rsidRPr="000E15DB">
        <w:rPr>
          <w:i/>
        </w:rPr>
        <w:t>poskytovat</w:t>
      </w:r>
      <w:r w:rsidRPr="000E15DB">
        <w:rPr>
          <w:i/>
        </w:rPr>
        <w:t xml:space="preserve"> podporu při vzdělávání žákovi nebo více žákům současně, nejvýše však 4 žákům ve třídě, oddělení nebo studijní skupině, a to s ohledem na </w:t>
      </w:r>
      <w:r w:rsidR="00A2437C" w:rsidRPr="000E15DB">
        <w:rPr>
          <w:i/>
        </w:rPr>
        <w:t>povahu</w:t>
      </w:r>
      <w:r w:rsidRPr="000E15DB">
        <w:rPr>
          <w:i/>
        </w:rPr>
        <w:t xml:space="preserve"> speciálních vzdělávacích </w:t>
      </w:r>
      <w:r w:rsidR="00A2437C" w:rsidRPr="000E15DB">
        <w:rPr>
          <w:i/>
        </w:rPr>
        <w:t>potřeb</w:t>
      </w:r>
      <w:r w:rsidRPr="000E15DB">
        <w:rPr>
          <w:i/>
        </w:rPr>
        <w:t xml:space="preserve"> těchto žáků..“ </w:t>
      </w:r>
      <w:r w:rsidR="000E15DB">
        <w:t>(Vyhláška 27/2016)</w:t>
      </w:r>
    </w:p>
    <w:p w:rsidR="00604339" w:rsidRDefault="00604339" w:rsidP="00E86A79">
      <w:r>
        <w:t xml:space="preserve">To ukončilo </w:t>
      </w:r>
      <w:r w:rsidR="00A62033">
        <w:t>přítrž potížím, které vyvstávaly</w:t>
      </w:r>
      <w:r>
        <w:t xml:space="preserve"> při otázce, zda je AP přidělen pouze danému žákovi, </w:t>
      </w:r>
      <w:r w:rsidR="00A62033">
        <w:t>či je možnost ho využít pro zbytek</w:t>
      </w:r>
      <w:r>
        <w:t xml:space="preserve"> dětí v dané třídě. V dnešní době se nese v prostředí škol věta: „ Asistent pedagoga není pro dané dítě, ale pro pedagoga dané třídy.“</w:t>
      </w:r>
    </w:p>
    <w:p w:rsidR="00604339" w:rsidRDefault="00A62033" w:rsidP="00E86A79">
      <w:r>
        <w:t>Podle dané vyhlášky je možné</w:t>
      </w:r>
      <w:r w:rsidR="00604339">
        <w:t xml:space="preserve"> potkat se více než s jedním </w:t>
      </w:r>
      <w:r w:rsidR="009328DB">
        <w:t xml:space="preserve">AP ve třídě, to </w:t>
      </w:r>
      <w:r w:rsidR="00A2437C">
        <w:t>nastává, pokud</w:t>
      </w:r>
      <w:r w:rsidR="009328DB">
        <w:t xml:space="preserve"> se ve třídě objeví žák s potřebou individuální</w:t>
      </w:r>
      <w:r>
        <w:t xml:space="preserve"> péče a další žáci s potřebou</w:t>
      </w:r>
      <w:r w:rsidR="009328DB">
        <w:t xml:space="preserve"> AP, který je využíván v rámci třídy. (Kendíková</w:t>
      </w:r>
      <w:r w:rsidR="000E15DB">
        <w:t>, 2017, s.</w:t>
      </w:r>
      <w:r w:rsidR="008C13F4">
        <w:t xml:space="preserve"> 11-13</w:t>
      </w:r>
      <w:r w:rsidR="009328DB">
        <w:t>)</w:t>
      </w:r>
    </w:p>
    <w:p w:rsidR="009328DB" w:rsidRDefault="009328DB" w:rsidP="00E86A79">
      <w:r>
        <w:t>Mimo AP můžeme objevit v podpůrných opatření</w:t>
      </w:r>
      <w:r w:rsidR="00A2437C">
        <w:t>ch</w:t>
      </w:r>
      <w:r>
        <w:t xml:space="preserve"> také:</w:t>
      </w:r>
      <w:r w:rsidR="00A62033">
        <w:t>“</w:t>
      </w:r>
      <w:r>
        <w:t xml:space="preserve"> </w:t>
      </w:r>
      <w:r w:rsidRPr="00A62033">
        <w:rPr>
          <w:i/>
        </w:rPr>
        <w:t xml:space="preserve">poradenskou pomoc škole, úpravu organizace, obsahu, hodnocení, forem a metod </w:t>
      </w:r>
      <w:r w:rsidR="00A2437C" w:rsidRPr="00A62033">
        <w:rPr>
          <w:i/>
        </w:rPr>
        <w:t>vzdělávání</w:t>
      </w:r>
      <w:r w:rsidRPr="00A62033">
        <w:rPr>
          <w:i/>
        </w:rPr>
        <w:t xml:space="preserve"> a školských služeb, úprava podmínek k </w:t>
      </w:r>
      <w:r w:rsidR="00A2437C" w:rsidRPr="00A62033">
        <w:rPr>
          <w:i/>
        </w:rPr>
        <w:t>přijímání</w:t>
      </w:r>
      <w:r w:rsidRPr="00A62033">
        <w:rPr>
          <w:i/>
        </w:rPr>
        <w:t xml:space="preserve"> a ukončování vzdělávání, použití kompenzačních pomůcek, úprava očekávaných výstupů, vzdělávání </w:t>
      </w:r>
      <w:r w:rsidR="00A2437C" w:rsidRPr="00A62033">
        <w:rPr>
          <w:i/>
        </w:rPr>
        <w:t>podle</w:t>
      </w:r>
      <w:r w:rsidRPr="00A62033">
        <w:rPr>
          <w:i/>
        </w:rPr>
        <w:t xml:space="preserve"> individuálního vzdělávacího plánu, využití dalšího pedagogického pracovníka, využití tlumočníka</w:t>
      </w:r>
      <w:r w:rsidR="00A2437C">
        <w:t>.</w:t>
      </w:r>
      <w:r w:rsidR="00A62033">
        <w:t>“</w:t>
      </w:r>
      <w:r>
        <w:t xml:space="preserve"> (</w:t>
      </w:r>
      <w:r w:rsidR="00E37048">
        <w:t>Staněk a kol., 2022, s.</w:t>
      </w:r>
      <w:r w:rsidR="00801B14">
        <w:t xml:space="preserve"> 9</w:t>
      </w:r>
      <w:r>
        <w:t>)</w:t>
      </w:r>
    </w:p>
    <w:p w:rsidR="00D9715E" w:rsidRDefault="00D9715E" w:rsidP="00CA0B64">
      <w:r>
        <w:br w:type="page"/>
      </w:r>
    </w:p>
    <w:p w:rsidR="00051A60" w:rsidRDefault="00051A60" w:rsidP="00051A60">
      <w:pPr>
        <w:pStyle w:val="Nadpis2"/>
      </w:pPr>
      <w:bookmarkStart w:id="6" w:name="_Toc138071767"/>
      <w:r>
        <w:lastRenderedPageBreak/>
        <w:t>Metodická podpora</w:t>
      </w:r>
      <w:r w:rsidR="008B0000">
        <w:t xml:space="preserve"> a vzdělávání a</w:t>
      </w:r>
      <w:r>
        <w:t>sistenta pedagoga</w:t>
      </w:r>
      <w:bookmarkEnd w:id="6"/>
    </w:p>
    <w:p w:rsidR="008A5D9F" w:rsidRDefault="00405701" w:rsidP="00E86A79">
      <w:r>
        <w:t>Metodická podpora</w:t>
      </w:r>
      <w:r w:rsidR="009A53DA">
        <w:t>,</w:t>
      </w:r>
      <w:r>
        <w:t xml:space="preserve"> prostředek k tomu jak pomoc AP a </w:t>
      </w:r>
      <w:r w:rsidR="008B0000">
        <w:t>c</w:t>
      </w:r>
      <w:r>
        <w:t xml:space="preserve">elkově zaměstnancům </w:t>
      </w:r>
      <w:r w:rsidR="008B0000">
        <w:t>školy. Jde o konzultaci, poskytnutí pomoci a pedagogických rad od zkušenějších a vzdělaných pedagogických pracovníků. Metodická podpora je dobrým prostředkem pro sdílení informací a zkušeností, slouží k rozvoji vlastní praxe a podpoře při zvládání obtíží, které tuto profesi provází.</w:t>
      </w:r>
    </w:p>
    <w:p w:rsidR="00051A60" w:rsidRDefault="00051A60" w:rsidP="00E86A79">
      <w:r>
        <w:t xml:space="preserve">Metodická podpora je důležitou součástí pedagogické práce a nevyhýbá </w:t>
      </w:r>
      <w:r w:rsidR="008B0000">
        <w:t>se i povolání asistenta pedagoga</w:t>
      </w:r>
      <w:r>
        <w:t xml:space="preserve">. Často v této profesi nastávají situace, na které nejsou v danou </w:t>
      </w:r>
      <w:r w:rsidR="008B0000">
        <w:t>chvíli připraveni ani pedagogové</w:t>
      </w:r>
      <w:r>
        <w:t>, natož asistent pedagoga pouze s kurz</w:t>
      </w:r>
      <w:r w:rsidR="009A53DA">
        <w:t>em v určitém počtu hodin. Proto</w:t>
      </w:r>
      <w:r>
        <w:t xml:space="preserve"> zde existuje metodická podpora, je však otázkou</w:t>
      </w:r>
      <w:r w:rsidR="009A53DA">
        <w:t>,</w:t>
      </w:r>
      <w:r>
        <w:t xml:space="preserve"> zda probíhá na všech školách a v jaké kvalitě probíhá. Pokud metodická podpora neprobíhá vůbec, často může AP jednat metodou pokus-omyl, což není vždy to nejle</w:t>
      </w:r>
      <w:r w:rsidR="00E37048">
        <w:t xml:space="preserve">pší pro svěřené dítě. (Čadilová, 2021, s. </w:t>
      </w:r>
      <w:r>
        <w:t>19)</w:t>
      </w:r>
    </w:p>
    <w:p w:rsidR="008A5D9F" w:rsidRDefault="008A5D9F" w:rsidP="00E86A79">
      <w:r w:rsidRPr="009615D2">
        <w:rPr>
          <w:i/>
        </w:rPr>
        <w:t>„Průběžné metodické vedení asistentů pedagoga a jejich účast na dalším vzdělávání jsou zcela nezbytnými podmínkami pro to, aby práce asistenta pedagoga mohla být skuteč</w:t>
      </w:r>
      <w:r w:rsidR="00E37048" w:rsidRPr="009615D2">
        <w:rPr>
          <w:i/>
        </w:rPr>
        <w:t>ně efektivní“</w:t>
      </w:r>
      <w:r w:rsidR="00E37048">
        <w:t xml:space="preserve"> (Němec, 2015, s.</w:t>
      </w:r>
      <w:r>
        <w:t xml:space="preserve"> 42)</w:t>
      </w:r>
    </w:p>
    <w:p w:rsidR="007369D3" w:rsidRDefault="007369D3" w:rsidP="00E86A79">
      <w:r>
        <w:t>Je zákonem dané, ž</w:t>
      </w:r>
      <w:r w:rsidR="008B0000">
        <w:t>e zaměstnanci školy mají nárok n</w:t>
      </w:r>
      <w:r>
        <w:t>a metodickou a poradenskou</w:t>
      </w:r>
      <w:r w:rsidR="009615D2">
        <w:t xml:space="preserve"> podporu. Je však na dané škole jak jí organizuj</w:t>
      </w:r>
      <w:r>
        <w:t>e</w:t>
      </w:r>
      <w:r w:rsidR="009615D2">
        <w:t>, záleží na</w:t>
      </w:r>
      <w:r>
        <w:t xml:space="preserve"> velikosti, struktuře jak pojme tuto metodickou podporu a kdo bude jejím hlavním nositelem. (Kendíková</w:t>
      </w:r>
      <w:r w:rsidR="00E37048">
        <w:t xml:space="preserve">, 2017, s. </w:t>
      </w:r>
      <w:r>
        <w:t xml:space="preserve">55) </w:t>
      </w:r>
    </w:p>
    <w:p w:rsidR="0092474E" w:rsidRDefault="00051A60" w:rsidP="00E86A79">
      <w:r>
        <w:t>Docela často se můžeme potkat s fluktuací AP na školách. Musíme si uvědomit, že práce a poslání AP je velmi náročná a ne každý si umí představit, co ho čeká, když nastupuje do kvalifikačního kurzu pro tuto profesi. Fluktuaci však může taky nahráva</w:t>
      </w:r>
      <w:r w:rsidR="009615D2">
        <w:t>t fakt, že na některých školách</w:t>
      </w:r>
      <w:r>
        <w:t xml:space="preserve"> nejsou bráni AP jako členi pedagogického sboru a například se neúčast</w:t>
      </w:r>
      <w:r w:rsidR="00E37048">
        <w:t xml:space="preserve">ní pedagogických rad. (Čadilová, 2021, s. </w:t>
      </w:r>
      <w:r>
        <w:t>19)</w:t>
      </w:r>
    </w:p>
    <w:p w:rsidR="0092474E" w:rsidRDefault="0092474E" w:rsidP="00E86A79">
      <w:r>
        <w:t>Spousta škol už přišla s pravidelným setkáváním AP na dané š</w:t>
      </w:r>
      <w:r w:rsidR="008B0000">
        <w:t>kole, což se ukázalo jako efekti</w:t>
      </w:r>
      <w:r>
        <w:t>vní metoda, ke sdílení zkušeností a podpoře daným jedincům. Tyto setkání jsou organizované přímo vedením školy a nejčastěji je vede vedoucí pracovník ŠPP, nebo někdo z řad tohoto pracoviště. Frekvence těchto setkávání se různí od daných škol, ale jako vhodná z</w:t>
      </w:r>
      <w:r w:rsidR="008B0000">
        <w:t>kušenost se ukazuje, alespoň je</w:t>
      </w:r>
      <w:r>
        <w:t>d</w:t>
      </w:r>
      <w:r w:rsidR="008B0000">
        <w:t>n</w:t>
      </w:r>
      <w:r w:rsidR="009615D2">
        <w:t>ou měsíčně</w:t>
      </w:r>
      <w:r>
        <w:t xml:space="preserve"> hodinu. Vhodné je, pokud se setkání pořádají pravidelně, na ně sezvávat i externí odborníky, kteří můžou zase otevřít další pro</w:t>
      </w:r>
      <w:r w:rsidR="008B0000">
        <w:t>stor pro diskuzi a určitou form</w:t>
      </w:r>
      <w:r>
        <w:t>u podpory. (Němec</w:t>
      </w:r>
      <w:r w:rsidR="00E37048">
        <w:t>, 2015, s. 43-</w:t>
      </w:r>
      <w:r>
        <w:t>44).</w:t>
      </w:r>
    </w:p>
    <w:p w:rsidR="008A5D9F" w:rsidRDefault="008A5D9F" w:rsidP="00E86A79">
      <w:r>
        <w:lastRenderedPageBreak/>
        <w:t>Metodické vedení AP můžou poskytovat všichni pedagogičtí pracovníci školy. Obvykle se však nejvíce jedná o třídního učitele daného dítěte, další vyučující daného žáka, školské poradenské pracoviště a v neposlední řadě, zkušenější asistenti pedagoga na dané škole. Dále metodickou podporu poskytuje dané poradenské zařízení, které dítěti vypsalo doporučení.</w:t>
      </w:r>
    </w:p>
    <w:p w:rsidR="008A5D9F" w:rsidRPr="0092474E" w:rsidRDefault="008A5D9F" w:rsidP="00F931E5">
      <w:pPr>
        <w:rPr>
          <w:i/>
        </w:rPr>
      </w:pPr>
      <w:r w:rsidRPr="0092474E">
        <w:rPr>
          <w:i/>
        </w:rPr>
        <w:t xml:space="preserve">Z výzkumu </w:t>
      </w:r>
      <w:r w:rsidR="008B0000">
        <w:rPr>
          <w:i/>
        </w:rPr>
        <w:t>Němce a Strnadové (2018) využívají AP k metodick</w:t>
      </w:r>
      <w:r w:rsidRPr="0092474E">
        <w:rPr>
          <w:i/>
        </w:rPr>
        <w:t>é podpoře tyto zdroje:</w:t>
      </w:r>
    </w:p>
    <w:p w:rsidR="008A5D9F" w:rsidRPr="0092474E" w:rsidRDefault="008A5D9F" w:rsidP="00F931E5">
      <w:pPr>
        <w:rPr>
          <w:i/>
        </w:rPr>
      </w:pPr>
      <w:r w:rsidRPr="0092474E">
        <w:rPr>
          <w:i/>
        </w:rPr>
        <w:t>1, Konzultaci s učiteli</w:t>
      </w:r>
    </w:p>
    <w:p w:rsidR="008A5D9F" w:rsidRPr="0092474E" w:rsidRDefault="008A5D9F" w:rsidP="00F931E5">
      <w:pPr>
        <w:rPr>
          <w:i/>
        </w:rPr>
      </w:pPr>
      <w:r w:rsidRPr="0092474E">
        <w:rPr>
          <w:i/>
        </w:rPr>
        <w:t>2, konzultace se služe</w:t>
      </w:r>
      <w:r w:rsidR="0092474E" w:rsidRPr="0092474E">
        <w:rPr>
          <w:i/>
        </w:rPr>
        <w:t>bně staršími a zkušenějšími asistenty pedagoga</w:t>
      </w:r>
    </w:p>
    <w:p w:rsidR="0092474E" w:rsidRPr="0092474E" w:rsidRDefault="0092474E" w:rsidP="00F931E5">
      <w:pPr>
        <w:rPr>
          <w:i/>
        </w:rPr>
      </w:pPr>
      <w:r w:rsidRPr="0092474E">
        <w:rPr>
          <w:i/>
        </w:rPr>
        <w:t>3 Konzultace s poradenskými pracovníky školy – nejvíce s výchovným poradcem, speciálním pedagogem</w:t>
      </w:r>
    </w:p>
    <w:p w:rsidR="0092474E" w:rsidRPr="0092474E" w:rsidRDefault="008B0000" w:rsidP="00F931E5">
      <w:pPr>
        <w:rPr>
          <w:i/>
        </w:rPr>
      </w:pPr>
      <w:r>
        <w:rPr>
          <w:i/>
        </w:rPr>
        <w:t>4, Konzultace s pracovníky por</w:t>
      </w:r>
      <w:r w:rsidR="0092474E" w:rsidRPr="0092474E">
        <w:rPr>
          <w:i/>
        </w:rPr>
        <w:t>a</w:t>
      </w:r>
      <w:r>
        <w:rPr>
          <w:i/>
        </w:rPr>
        <w:t>denských zařízení</w:t>
      </w:r>
    </w:p>
    <w:p w:rsidR="0092474E" w:rsidRDefault="0092474E" w:rsidP="00F931E5">
      <w:pPr>
        <w:rPr>
          <w:i/>
        </w:rPr>
      </w:pPr>
      <w:r w:rsidRPr="0092474E">
        <w:rPr>
          <w:i/>
        </w:rPr>
        <w:t>5, Dotazování na internetu</w:t>
      </w:r>
    </w:p>
    <w:p w:rsidR="007369D3" w:rsidRPr="007369D3" w:rsidRDefault="007369D3" w:rsidP="00E86A79">
      <w:r>
        <w:t>N</w:t>
      </w:r>
      <w:r w:rsidR="00415B69">
        <w:t>ejvíce by se měla,</w:t>
      </w:r>
      <w:r w:rsidR="008B0000">
        <w:t xml:space="preserve"> podle Kendíko</w:t>
      </w:r>
      <w:r>
        <w:t>vé</w:t>
      </w:r>
      <w:r w:rsidR="00415B69">
        <w:t xml:space="preserve"> (2017, s. 55-56)</w:t>
      </w:r>
      <w:r w:rsidR="008B0000">
        <w:t>,</w:t>
      </w:r>
      <w:r>
        <w:t xml:space="preserve"> zaměřit metod</w:t>
      </w:r>
      <w:r w:rsidR="008B0000">
        <w:t>ic</w:t>
      </w:r>
      <w:r>
        <w:t>ká podpora na specifika a vzdělávací potřeby jednotlivých žáků, individuální možnosti a schopnosti každého žáka, denní režim, psychohygienu, relaxaci, tvorbu, realizaci, doplňování, případně opravy a hodnocení individuálního vzdělávacího plánu, vhodné formy podpory žáka, využívání vhodných metodick</w:t>
      </w:r>
      <w:r w:rsidR="008B0000">
        <w:t xml:space="preserve">ých materiálů a didaktických a </w:t>
      </w:r>
      <w:r>
        <w:t>kompenzačních pomůcek, speciální postupy a metody práce, přiměřené hodnocení žáka, vhodné formy komu</w:t>
      </w:r>
      <w:r w:rsidR="00415B69">
        <w:t xml:space="preserve">nikace a spolupráce s rodinou. </w:t>
      </w:r>
    </w:p>
    <w:p w:rsidR="008A5D9F" w:rsidRDefault="008A5D9F" w:rsidP="00E86A79">
      <w:r>
        <w:t xml:space="preserve">Metodické vedení školského </w:t>
      </w:r>
      <w:r w:rsidR="008B0000">
        <w:t xml:space="preserve">poradenského </w:t>
      </w:r>
      <w:r>
        <w:t>zařízení si můžeme podle Čadilo</w:t>
      </w:r>
      <w:r w:rsidR="008B0000">
        <w:t>vé</w:t>
      </w:r>
      <w:r>
        <w:t xml:space="preserve"> a Žampachové</w:t>
      </w:r>
      <w:r w:rsidR="00415B69">
        <w:t xml:space="preserve"> (2021, s. 20)</w:t>
      </w:r>
      <w:r>
        <w:t xml:space="preserve"> rozdělit do užšího a širšího smyslu. V</w:t>
      </w:r>
      <w:r w:rsidR="008B0000">
        <w:t xml:space="preserve"> </w:t>
      </w:r>
      <w:r>
        <w:t>širším pojetí se jedná o poskyt</w:t>
      </w:r>
      <w:r w:rsidR="008B0000">
        <w:t>ování vedení směrem k organizaci</w:t>
      </w:r>
      <w:r>
        <w:t xml:space="preserve"> vzdělávání, to můžeme chápat jako uvedení profese AP a jeho začlenění do života školy. V užším slova smyslu se zaměřuje na metodickou podporu ve vztahu k žákovi, která má speciální vzdělávací potřeby a podporu při jeho socializaci do kolektivu.</w:t>
      </w:r>
    </w:p>
    <w:p w:rsidR="008A5D9F" w:rsidRDefault="008B0000" w:rsidP="00E86A79">
      <w:r>
        <w:t>Poradenská zařízení a MŠMT vydá</w:t>
      </w:r>
      <w:r w:rsidR="008A5D9F">
        <w:t xml:space="preserve">vají doporučení a vedení metodické </w:t>
      </w:r>
      <w:r>
        <w:t>podpory, které si AP mohou vyhledat</w:t>
      </w:r>
      <w:r w:rsidR="009615D2">
        <w:t xml:space="preserve"> a najít</w:t>
      </w:r>
      <w:r w:rsidR="008A5D9F">
        <w:t xml:space="preserve"> z</w:t>
      </w:r>
      <w:r>
        <w:t>de dopomoc pro svou práci. Jedn</w:t>
      </w:r>
      <w:r w:rsidR="008A5D9F">
        <w:t>á se o „Doporučení pro vzdělání žáka“</w:t>
      </w:r>
      <w:r>
        <w:t>, různé webové stránky a dokumenty na stánkách MŠMT</w:t>
      </w:r>
      <w:r w:rsidR="008A5D9F">
        <w:t>. Je však třeba, aby tohle AP věděl, ne vždy jso</w:t>
      </w:r>
      <w:r>
        <w:t>u AP připraveni si sami hledat i</w:t>
      </w:r>
      <w:r w:rsidR="008A5D9F">
        <w:t>nform</w:t>
      </w:r>
      <w:r>
        <w:t>a</w:t>
      </w:r>
      <w:r w:rsidR="008A5D9F">
        <w:t>ce a někdy ani netuší jak. Je tedy vždy na kompetentním pracovníku školy</w:t>
      </w:r>
      <w:r w:rsidR="009615D2">
        <w:t xml:space="preserve"> a vedoucím pracovníkovi</w:t>
      </w:r>
      <w:r>
        <w:t xml:space="preserve"> AP</w:t>
      </w:r>
      <w:r w:rsidR="008A5D9F">
        <w:t>, aby AP s těmito d</w:t>
      </w:r>
      <w:r>
        <w:t>okumenty obeznámil, či alespoň</w:t>
      </w:r>
      <w:r w:rsidR="008A5D9F">
        <w:t xml:space="preserve"> obeznámil AP, kde je najde.(Čadilová</w:t>
      </w:r>
      <w:r w:rsidR="00415B69">
        <w:t>, 2021, s.</w:t>
      </w:r>
      <w:r w:rsidR="008A5D9F">
        <w:t xml:space="preserve"> 21)</w:t>
      </w:r>
    </w:p>
    <w:p w:rsidR="008A5D9F" w:rsidRDefault="008A5D9F" w:rsidP="00E86A79">
      <w:r w:rsidRPr="009615D2">
        <w:rPr>
          <w:i/>
        </w:rPr>
        <w:t>„Nedílnou součástí metodické podpory je další vzdělávání a</w:t>
      </w:r>
      <w:r w:rsidR="00415B69" w:rsidRPr="009615D2">
        <w:rPr>
          <w:i/>
        </w:rPr>
        <w:t>sistenta pedagoga.“</w:t>
      </w:r>
      <w:r w:rsidR="00415B69">
        <w:t xml:space="preserve"> (Čadilová</w:t>
      </w:r>
      <w:r>
        <w:t>,</w:t>
      </w:r>
      <w:r w:rsidR="00415B69">
        <w:t xml:space="preserve"> 2021, s.</w:t>
      </w:r>
      <w:r>
        <w:t xml:space="preserve"> 22) Je důležití nezapomínat, že v pedagogickém oboru je zapotřebí se vzdělávat po </w:t>
      </w:r>
      <w:r>
        <w:lastRenderedPageBreak/>
        <w:t>celý život a to platí i u profese AP. AP si může kurzy vyhledávat sám, ale také jej může úkolovat jeho škola, která si přeje rozvoj svých pracovníků. AP by tuto možnost</w:t>
      </w:r>
      <w:r w:rsidR="009615D2">
        <w:t xml:space="preserve"> měl brát jako</w:t>
      </w:r>
      <w:r w:rsidR="008B0000">
        <w:t> otevření dalších dve</w:t>
      </w:r>
      <w:r>
        <w:t>ří do pedagogické profese.</w:t>
      </w:r>
    </w:p>
    <w:p w:rsidR="0002660C" w:rsidRDefault="0092474E" w:rsidP="00E86A79">
      <w:r>
        <w:t>Vzdělávání AP může probíhat několika způsoby, těmi jsou: Účast na kurzech v rámc</w:t>
      </w:r>
      <w:r w:rsidR="008B0000">
        <w:t>i</w:t>
      </w:r>
      <w:r>
        <w:t xml:space="preserve"> školy a svého pracoviště, účast na kurzech a seminářích mimo své pracoviště a také samostudiem, které se</w:t>
      </w:r>
      <w:r w:rsidR="0002660C">
        <w:t xml:space="preserve"> stává nejdostupnější formou. (N</w:t>
      </w:r>
      <w:r w:rsidR="00415B69">
        <w:t>ěme</w:t>
      </w:r>
      <w:r>
        <w:t>c</w:t>
      </w:r>
      <w:r w:rsidR="00415B69">
        <w:t>, 2015, s.</w:t>
      </w:r>
      <w:r>
        <w:t xml:space="preserve"> 44) </w:t>
      </w:r>
    </w:p>
    <w:p w:rsidR="00BC3CAC" w:rsidRPr="00BC3CAC" w:rsidRDefault="0002660C" w:rsidP="00BC3CAC">
      <w:pPr>
        <w:pStyle w:val="Nadpis2"/>
      </w:pPr>
      <w:r>
        <w:rPr>
          <w:rFonts w:eastAsiaTheme="minorHAnsi" w:cstheme="minorBidi"/>
          <w:sz w:val="24"/>
          <w:szCs w:val="22"/>
        </w:rPr>
        <w:br w:type="page"/>
      </w:r>
      <w:bookmarkStart w:id="7" w:name="_Toc138071768"/>
      <w:r>
        <w:lastRenderedPageBreak/>
        <w:t xml:space="preserve">Kvalifikace a </w:t>
      </w:r>
      <w:r w:rsidR="00BC3CAC">
        <w:t xml:space="preserve">osobní </w:t>
      </w:r>
      <w:r>
        <w:t>kompetence asistenta pedagoga</w:t>
      </w:r>
      <w:bookmarkEnd w:id="7"/>
    </w:p>
    <w:p w:rsidR="00545097" w:rsidRDefault="00545097" w:rsidP="00545097">
      <w:r>
        <w:t>Podle N</w:t>
      </w:r>
      <w:r w:rsidR="00415B69">
        <w:t>ěmce (2015, s.</w:t>
      </w:r>
      <w:r>
        <w:t xml:space="preserve"> 22) „</w:t>
      </w:r>
      <w:r w:rsidRPr="00545097">
        <w:rPr>
          <w:i/>
        </w:rPr>
        <w:t>můžeme kvalifikaci AP rozdělit do dvou oblastí – formální, to jsou požadavky předepsané zákonem, a neformální, to jsou požadavky nad rámec zákona vyplívající z běžné praxe.</w:t>
      </w:r>
      <w:r>
        <w:rPr>
          <w:i/>
        </w:rPr>
        <w:t>“</w:t>
      </w:r>
    </w:p>
    <w:p w:rsidR="00545097" w:rsidRDefault="00545097" w:rsidP="00545097">
      <w:r>
        <w:t xml:space="preserve">Formální kvalifikaci nám udává zákon 563/2004, kde nás nejvíce zajímá </w:t>
      </w:r>
      <w:r>
        <w:rPr>
          <w:rFonts w:cs="Times New Roman"/>
        </w:rPr>
        <w:t>§</w:t>
      </w:r>
      <w:r>
        <w:t xml:space="preserve">3 a </w:t>
      </w:r>
      <w:r>
        <w:rPr>
          <w:rFonts w:cs="Times New Roman"/>
        </w:rPr>
        <w:t>§</w:t>
      </w:r>
      <w:r>
        <w:t xml:space="preserve">20. Tyto paragrafy stanovují požadavky na odbornou kvalifikaci AP. Podle </w:t>
      </w:r>
      <w:r>
        <w:rPr>
          <w:rFonts w:cs="Times New Roman"/>
        </w:rPr>
        <w:t>§</w:t>
      </w:r>
      <w:r>
        <w:t>20 rozdělujeme požadavky na vyšší a nižší úroveň asistentské profese. Na rozdělení do vyšší a nižší úrovně záleží,</w:t>
      </w:r>
      <w:r w:rsidR="00015A8A">
        <w:t xml:space="preserve"> </w:t>
      </w:r>
      <w:r>
        <w:t>podle dosaženého vzdělání. Vyšší úroveň je AP, který má minimálně střední školu s maturitní zkouškou a k tomu má nějaké pedagogické vzdělání. U nižšího stačí AP ukončené alespoň</w:t>
      </w:r>
      <w:r>
        <w:br/>
        <w:t>ň základní vzdělání a má doplněné vzdělání kurzem nebo rekvalifikací. (</w:t>
      </w:r>
      <w:r w:rsidR="00415B69">
        <w:t>Školský z</w:t>
      </w:r>
      <w:r>
        <w:t>ákon)</w:t>
      </w:r>
    </w:p>
    <w:p w:rsidR="00545097" w:rsidRDefault="00545097" w:rsidP="00545097">
      <w:r>
        <w:t xml:space="preserve">Pokud </w:t>
      </w:r>
      <w:r w:rsidR="00015A8A">
        <w:t>má osoba zájem o pozici AP a při</w:t>
      </w:r>
      <w:r>
        <w:t>tom nemá žádné pedagogické vzdělání</w:t>
      </w:r>
      <w:r w:rsidR="00015A8A">
        <w:t>,</w:t>
      </w:r>
      <w:r>
        <w:t xml:space="preserve"> je možné si doplnit vzdělání kurzem. Není tedy potřeba studovat pedagogickou školu či fakultu. Kvalifikační kurzy se otevírají po celé ČR, každý kurz má však trochu jiná stanoviska a výstupy. (Němec</w:t>
      </w:r>
      <w:r w:rsidR="00415B69">
        <w:t xml:space="preserve">, 2015, s. </w:t>
      </w:r>
      <w:r w:rsidR="00701CA8">
        <w:t>25</w:t>
      </w:r>
      <w:r>
        <w:t>)</w:t>
      </w:r>
    </w:p>
    <w:p w:rsidR="00BC3CAC" w:rsidRDefault="00BC3CAC" w:rsidP="00545097">
      <w:r>
        <w:t>Kvalifikace však není vše. Profese Ap patří do pedagogické profese, která není vždy pouze o té dostatečné kvalifikaci a vzdělání. Často se také jedná o osobnostní rysy a způsob komunikace daného jedince. To si můžeme představit, jako ty neformální požadavky, které jsou výše zmíněny.</w:t>
      </w:r>
    </w:p>
    <w:p w:rsidR="00BC3CAC" w:rsidRDefault="00BC3CAC" w:rsidP="00545097">
      <w:r>
        <w:t>Na profese AP jsou tedy nastaveny vcelku vysoké požadavky, bohužel se to této profesi nepodepíše příliš na platovém ohodnocení. Platová třída AP se pohybuje někde mezi 8 a 9, což není příliš mnoho. (</w:t>
      </w:r>
      <w:r w:rsidR="00415B69">
        <w:t xml:space="preserve">Staněk a kol., 2022, s. </w:t>
      </w:r>
      <w:r w:rsidR="00801B14">
        <w:t>12</w:t>
      </w:r>
      <w:r>
        <w:t>)</w:t>
      </w:r>
    </w:p>
    <w:p w:rsidR="00545097" w:rsidRDefault="00545097" w:rsidP="00545097">
      <w:r>
        <w:t>Neformální požadavky můžeme hodnotit jako osobnost daného AP a jeho osobnostní kompetence, které jsou pro danou profesi přínosem. Jako neformální požadavek si můžeme představit: dobrá vztah k žákům, odpovídající vzdělání, vlastnit empatii a trpělivost,</w:t>
      </w:r>
      <w:r w:rsidR="00BC3CAC">
        <w:t xml:space="preserve"> schopnost spolupráce, zkušenost a praxe, stanovit si hranice, důslednost, samostatnost a flexibilita. (Němec</w:t>
      </w:r>
      <w:r w:rsidR="004A3E19">
        <w:t>, 2015, s.</w:t>
      </w:r>
      <w:r w:rsidR="00701CA8">
        <w:t xml:space="preserve"> 27</w:t>
      </w:r>
      <w:r w:rsidR="00BC3CAC">
        <w:t>)</w:t>
      </w:r>
    </w:p>
    <w:p w:rsidR="00CB6534" w:rsidRDefault="00BC3CAC" w:rsidP="00801B14">
      <w:r>
        <w:t>Osobnost AP je pro tuto profesi velmi důležitá i z pohledu předcházení syndromu vyhoření. AP je dost náročná profese a je určitě vhodné myslet i na svou vlastní psychohygienu a psychickou bezpečnost. Jaké předpoklady bychom měli mít</w:t>
      </w:r>
      <w:r w:rsidR="00015A8A">
        <w:t>,</w:t>
      </w:r>
      <w:r>
        <w:t xml:space="preserve"> nám popisuje Praktický rádce – naučit se odpočívat, být zdravě kritickým, nepodceňovat a nepřeceňovat se, umět říkat NE, stanovovat si dílčí cíle, být otevřený novým věcem.</w:t>
      </w:r>
      <w:r w:rsidR="00CB6534">
        <w:br w:type="page"/>
      </w:r>
    </w:p>
    <w:p w:rsidR="008B7253" w:rsidRDefault="008B7253" w:rsidP="00A13385">
      <w:pPr>
        <w:pStyle w:val="Nadpis1"/>
      </w:pPr>
      <w:bookmarkStart w:id="8" w:name="_Toc138071769"/>
      <w:r>
        <w:lastRenderedPageBreak/>
        <w:t>Mladší školní věk</w:t>
      </w:r>
      <w:bookmarkEnd w:id="8"/>
    </w:p>
    <w:p w:rsidR="008B7253" w:rsidRDefault="00FD258D" w:rsidP="00FD258D">
      <w:pPr>
        <w:pStyle w:val="Nadpis2"/>
      </w:pPr>
      <w:bookmarkStart w:id="9" w:name="_Toc138071770"/>
      <w:r>
        <w:t>Definice</w:t>
      </w:r>
      <w:bookmarkEnd w:id="9"/>
    </w:p>
    <w:p w:rsidR="00593E24" w:rsidRPr="00AD0379" w:rsidRDefault="00FD258D" w:rsidP="00FD258D">
      <w:pPr>
        <w:rPr>
          <w:rFonts w:cs="Times New Roman"/>
          <w:i/>
          <w:szCs w:val="24"/>
        </w:rPr>
      </w:pPr>
      <w:r>
        <w:rPr>
          <w:rFonts w:cs="Times New Roman"/>
          <w:i/>
          <w:szCs w:val="24"/>
        </w:rPr>
        <w:t>„</w:t>
      </w:r>
      <w:r w:rsidRPr="00FD258D">
        <w:rPr>
          <w:rFonts w:cs="Times New Roman"/>
          <w:i/>
          <w:szCs w:val="24"/>
        </w:rPr>
        <w:t>Dosažení šestého roku v životě mladého jedince je zpravidla spojeno s velkou osudovou</w:t>
      </w:r>
      <w:r w:rsidR="00AD0379">
        <w:rPr>
          <w:rFonts w:cs="Times New Roman"/>
          <w:i/>
          <w:szCs w:val="24"/>
        </w:rPr>
        <w:t xml:space="preserve"> </w:t>
      </w:r>
      <w:r w:rsidRPr="00FD258D">
        <w:rPr>
          <w:rFonts w:cs="Times New Roman"/>
          <w:i/>
          <w:szCs w:val="24"/>
        </w:rPr>
        <w:t>proměnou: dítě už není jen členem své rodiny, ale stává se nyní zároveň i  příslušníkem nové,</w:t>
      </w:r>
      <w:r w:rsidR="00AD0379">
        <w:rPr>
          <w:rFonts w:cs="Times New Roman"/>
          <w:i/>
          <w:szCs w:val="24"/>
        </w:rPr>
        <w:t xml:space="preserve"> </w:t>
      </w:r>
      <w:r w:rsidRPr="00FD258D">
        <w:rPr>
          <w:rFonts w:cs="Times New Roman"/>
          <w:i/>
          <w:szCs w:val="24"/>
        </w:rPr>
        <w:t>dosud neznámé lidské skupiny – žákem školy.</w:t>
      </w:r>
      <w:r>
        <w:rPr>
          <w:rFonts w:cs="Times New Roman"/>
          <w:i/>
          <w:szCs w:val="24"/>
        </w:rPr>
        <w:t>“</w:t>
      </w:r>
      <w:r w:rsidRPr="00FD258D">
        <w:rPr>
          <w:rFonts w:cs="Times New Roman"/>
          <w:szCs w:val="24"/>
        </w:rPr>
        <w:t xml:space="preserve"> (J</w:t>
      </w:r>
      <w:r w:rsidR="004A3E19">
        <w:rPr>
          <w:rFonts w:cs="Times New Roman"/>
          <w:szCs w:val="24"/>
        </w:rPr>
        <w:t>edlička</w:t>
      </w:r>
      <w:r w:rsidRPr="00FD258D">
        <w:rPr>
          <w:rFonts w:cs="Times New Roman"/>
          <w:szCs w:val="24"/>
        </w:rPr>
        <w:t>, 2017, s. 113)</w:t>
      </w:r>
    </w:p>
    <w:p w:rsidR="00FD258D" w:rsidRDefault="00FD258D" w:rsidP="00FD258D">
      <w:pPr>
        <w:rPr>
          <w:rFonts w:cs="Times New Roman"/>
          <w:szCs w:val="24"/>
        </w:rPr>
      </w:pPr>
      <w:r>
        <w:rPr>
          <w:rFonts w:cs="Times New Roman"/>
          <w:szCs w:val="24"/>
        </w:rPr>
        <w:t xml:space="preserve">Začátek mladšího školního věku je celkem jasně stanovený. Jedná se o nástup dítěte do školního zařízení a tedy do první třídy. To by mělo znamenat, že dítě dosáhlo tzv. školní zralosti. Obvykle se jedná o šestý rok života dítěte, někdy je však využit odklad školní docházky, někdy až dvouletý. </w:t>
      </w:r>
    </w:p>
    <w:p w:rsidR="00FD258D" w:rsidRDefault="00FD258D" w:rsidP="00FD258D">
      <w:pPr>
        <w:rPr>
          <w:rFonts w:cs="Times New Roman"/>
          <w:szCs w:val="24"/>
        </w:rPr>
      </w:pPr>
      <w:r>
        <w:rPr>
          <w:rFonts w:cs="Times New Roman"/>
          <w:szCs w:val="24"/>
        </w:rPr>
        <w:t>Nástup do školy je pro dít</w:t>
      </w:r>
      <w:r w:rsidR="00A60694">
        <w:rPr>
          <w:rFonts w:cs="Times New Roman"/>
          <w:szCs w:val="24"/>
        </w:rPr>
        <w:t>ě a i jeho okolí významným milníkem</w:t>
      </w:r>
      <w:r>
        <w:rPr>
          <w:rFonts w:cs="Times New Roman"/>
          <w:szCs w:val="24"/>
        </w:rPr>
        <w:t>. Je to velký krok do světa sociálních vztahů a ztráty neustálého dohlížení rodiny. Najednou přichází role učitele</w:t>
      </w:r>
      <w:r w:rsidR="00A60694">
        <w:rPr>
          <w:rFonts w:cs="Times New Roman"/>
          <w:szCs w:val="24"/>
        </w:rPr>
        <w:t>,</w:t>
      </w:r>
      <w:r>
        <w:rPr>
          <w:rFonts w:cs="Times New Roman"/>
          <w:szCs w:val="24"/>
        </w:rPr>
        <w:t xml:space="preserve"> spolužáků a hledání </w:t>
      </w:r>
      <w:r w:rsidR="00A60694">
        <w:rPr>
          <w:rFonts w:cs="Times New Roman"/>
          <w:szCs w:val="24"/>
        </w:rPr>
        <w:t xml:space="preserve">vlastních </w:t>
      </w:r>
      <w:r>
        <w:rPr>
          <w:rFonts w:cs="Times New Roman"/>
          <w:szCs w:val="24"/>
        </w:rPr>
        <w:t xml:space="preserve">hodnotových a postojových žebříčků. Vstup do první třídy můžeme brát jako jeden z prvních ritualizovaných momentů v našem životě. Pro rodinu je to zase období plné strachu (jak se dítě zařadí), ale také trochu úlevy, že je na tento krok už připravený. </w:t>
      </w:r>
      <w:r w:rsidRPr="00FD258D">
        <w:rPr>
          <w:rFonts w:cs="Times New Roman"/>
          <w:szCs w:val="24"/>
        </w:rPr>
        <w:t>(VÁGNEROVÁ, 2012, s. 254)</w:t>
      </w:r>
    </w:p>
    <w:p w:rsidR="00FD258D" w:rsidRDefault="00FD258D" w:rsidP="00FD258D">
      <w:pPr>
        <w:rPr>
          <w:rFonts w:cs="Times New Roman"/>
          <w:szCs w:val="24"/>
        </w:rPr>
      </w:pPr>
      <w:r>
        <w:rPr>
          <w:rFonts w:cs="Times New Roman"/>
          <w:szCs w:val="24"/>
        </w:rPr>
        <w:t xml:space="preserve">Jeden z prvních kontaktů se školou vzniká u zápisu do první třídy. Pro většinu dětí je tento den magický a plný strachu i očekávání, stejně jako pro jejich rodiče. Očekává se od nich, že předvedou určitou zdatnost a </w:t>
      </w:r>
      <w:r w:rsidR="00A60694">
        <w:rPr>
          <w:rFonts w:cs="Times New Roman"/>
          <w:szCs w:val="24"/>
        </w:rPr>
        <w:t>sociální inteligenci. Tento den</w:t>
      </w:r>
      <w:r>
        <w:rPr>
          <w:rFonts w:cs="Times New Roman"/>
          <w:szCs w:val="24"/>
        </w:rPr>
        <w:t xml:space="preserve"> by pro dítě měl být příjemným a měl by více umocnit motivaci ke škole. Někdy však </w:t>
      </w:r>
      <w:r w:rsidR="006526C3">
        <w:rPr>
          <w:rFonts w:cs="Times New Roman"/>
          <w:szCs w:val="24"/>
        </w:rPr>
        <w:t>už v těchto situací si můžeme v</w:t>
      </w:r>
      <w:r>
        <w:rPr>
          <w:rFonts w:cs="Times New Roman"/>
          <w:szCs w:val="24"/>
        </w:rPr>
        <w:t>šimnout prvních náznaků náročného chování dítěte</w:t>
      </w:r>
      <w:r w:rsidR="00A60694">
        <w:rPr>
          <w:rFonts w:cs="Times New Roman"/>
          <w:szCs w:val="24"/>
        </w:rPr>
        <w:t>.</w:t>
      </w:r>
    </w:p>
    <w:p w:rsidR="00FD258D" w:rsidRPr="00547035" w:rsidRDefault="00547035" w:rsidP="00547035">
      <w:pPr>
        <w:rPr>
          <w:b/>
          <w:szCs w:val="24"/>
        </w:rPr>
      </w:pPr>
      <w:r>
        <w:rPr>
          <w:rStyle w:val="Siln"/>
          <w:rFonts w:cs="Times New Roman"/>
          <w:b w:val="0"/>
          <w:i/>
          <w:color w:val="000000" w:themeColor="text1"/>
          <w:shd w:val="clear" w:color="auto" w:fill="FFFFFF"/>
        </w:rPr>
        <w:t>„</w:t>
      </w:r>
      <w:r w:rsidR="00FD258D" w:rsidRPr="00547035">
        <w:rPr>
          <w:rStyle w:val="Siln"/>
          <w:rFonts w:cs="Times New Roman"/>
          <w:b w:val="0"/>
          <w:i/>
          <w:color w:val="000000" w:themeColor="text1"/>
          <w:shd w:val="clear" w:color="auto" w:fill="FFFFFF"/>
        </w:rPr>
        <w:t>Mladší školní věk (prepuberta) bývá považován za nejradostnější čas v životě. Jde o dobu, kdy si každé zdravé dítě už vědomě užívá vlastní existence, ale dosud neřeší zásadn</w:t>
      </w:r>
      <w:r w:rsidR="00A60694">
        <w:rPr>
          <w:rStyle w:val="Siln"/>
          <w:rFonts w:cs="Times New Roman"/>
          <w:b w:val="0"/>
          <w:i/>
          <w:color w:val="000000" w:themeColor="text1"/>
          <w:shd w:val="clear" w:color="auto" w:fill="FFFFFF"/>
        </w:rPr>
        <w:t>í životní konflikty</w:t>
      </w:r>
      <w:r w:rsidR="00FD258D" w:rsidRPr="00547035">
        <w:rPr>
          <w:rStyle w:val="Siln"/>
          <w:rFonts w:cs="Times New Roman"/>
          <w:b w:val="0"/>
          <w:i/>
          <w:color w:val="000000" w:themeColor="text1"/>
          <w:shd w:val="clear" w:color="auto" w:fill="FFFFFF"/>
        </w:rPr>
        <w:t>. Toto období probíhá mezi šestým až jedenáctým rokem a v podstatě se překrývá s prvním stupněm základní školy. Dítě roste a zdokonaluje se v mnoha svých schopnostech a dovednostech. A protože ve škole tráví mnoho hodin, jeho život je nyní zásadně určen práv</w:t>
      </w:r>
      <w:r w:rsidR="0085278F">
        <w:rPr>
          <w:rStyle w:val="Siln"/>
          <w:rFonts w:cs="Times New Roman"/>
          <w:b w:val="0"/>
          <w:i/>
          <w:color w:val="000000" w:themeColor="text1"/>
          <w:shd w:val="clear" w:color="auto" w:fill="FFFFFF"/>
        </w:rPr>
        <w:t xml:space="preserve">ě i kontaktem s touto institucí.“ </w:t>
      </w:r>
      <w:r w:rsidRPr="0085278F">
        <w:rPr>
          <w:rStyle w:val="Siln"/>
          <w:rFonts w:cs="Times New Roman"/>
          <w:b w:val="0"/>
          <w:color w:val="000000" w:themeColor="text1"/>
          <w:shd w:val="clear" w:color="auto" w:fill="FFFFFF"/>
        </w:rPr>
        <w:t>(</w:t>
      </w:r>
      <w:r w:rsidR="00A60694">
        <w:rPr>
          <w:rStyle w:val="Siln"/>
          <w:rFonts w:cs="Times New Roman"/>
          <w:b w:val="0"/>
          <w:color w:val="000000" w:themeColor="text1"/>
          <w:shd w:val="clear" w:color="auto" w:fill="FFFFFF"/>
        </w:rPr>
        <w:t>Web 1</w:t>
      </w:r>
      <w:r w:rsidR="0085278F" w:rsidRPr="0085278F">
        <w:rPr>
          <w:rStyle w:val="Siln"/>
          <w:rFonts w:cs="Times New Roman"/>
          <w:b w:val="0"/>
          <w:color w:val="000000" w:themeColor="text1"/>
          <w:shd w:val="clear" w:color="auto" w:fill="FFFFFF"/>
        </w:rPr>
        <w:t>)</w:t>
      </w:r>
    </w:p>
    <w:p w:rsidR="00547035" w:rsidRDefault="00547035" w:rsidP="00547035">
      <w:r>
        <w:t>Dítě získává nové sociální kontakty a hledá si své místo ve světě. Nemělo by v tomto období řešit moc závažných konfliktů a nejvíce času by mělo trávit svým rozvojem schopností a dovedností. Dítě je hravé a nasává všechny informace jako houba. Zkoumá nastavené hranice a mělo by mu být umožněno chybovat.</w:t>
      </w:r>
    </w:p>
    <w:p w:rsidR="00547035" w:rsidRDefault="00547035" w:rsidP="00547035">
      <w:r>
        <w:lastRenderedPageBreak/>
        <w:t>Mladší školní věk můžeme rozdělit do dvou fází: naivní realismu a kritický realismus. Dítě se postupně odpoutává od názorů své primární rodiny, které jsou ještě v dob</w:t>
      </w:r>
      <w:r w:rsidR="00A60694">
        <w:t>ě</w:t>
      </w:r>
      <w:r>
        <w:t xml:space="preserve"> naivnímu realismu velmi důležité pro dítě. Pro dítě jsou v této době důležité i názory učitele a neměl by být v tomto období v těchto dvou institucí</w:t>
      </w:r>
      <w:r w:rsidR="00A60694">
        <w:t>ch zklamán (škola a rodina)</w:t>
      </w:r>
      <w:r>
        <w:t>. Ve druhé fázi, tedy před příchodem prvních větší</w:t>
      </w:r>
      <w:r w:rsidR="00A60694">
        <w:t>ch pubertálních změn, dítě začí</w:t>
      </w:r>
      <w:r>
        <w:t>ná být kritické k těmto dvou instit</w:t>
      </w:r>
      <w:r w:rsidR="0085278F">
        <w:t>ucí</w:t>
      </w:r>
      <w:r>
        <w:t>. Začíná mít hlas vrstevníků a sociálních skupin mimo ro</w:t>
      </w:r>
      <w:r w:rsidR="0002660C">
        <w:t xml:space="preserve">dinu, až nakonec v době puberty </w:t>
      </w:r>
      <w:r w:rsidR="00A60694">
        <w:t>převezmou</w:t>
      </w:r>
      <w:r>
        <w:t xml:space="preserve"> místo úplně.</w:t>
      </w:r>
      <w:r w:rsidR="0002660C">
        <w:t xml:space="preserve"> </w:t>
      </w:r>
      <w:r w:rsidR="00A60694">
        <w:t>(We</w:t>
      </w:r>
      <w:r w:rsidR="00015A8A">
        <w:t>b 5</w:t>
      </w:r>
      <w:r>
        <w:t>)</w:t>
      </w:r>
    </w:p>
    <w:p w:rsidR="00547035" w:rsidRDefault="00547035" w:rsidP="00547035">
      <w:r>
        <w:t xml:space="preserve">Vágnerová </w:t>
      </w:r>
      <w:r w:rsidR="0085278F">
        <w:t>(</w:t>
      </w:r>
      <w:r>
        <w:t>2012</w:t>
      </w:r>
      <w:r w:rsidR="0085278F">
        <w:t xml:space="preserve">) </w:t>
      </w:r>
      <w:r>
        <w:t xml:space="preserve">rozděluje tento věk na raný školní věk a střední školní věk. Raný školní věk </w:t>
      </w:r>
      <w:r w:rsidR="00A60694">
        <w:t xml:space="preserve">splývá s </w:t>
      </w:r>
      <w:r>
        <w:t>první</w:t>
      </w:r>
      <w:r w:rsidR="00A60694">
        <w:t>mi</w:t>
      </w:r>
      <w:r>
        <w:t xml:space="preserve"> roky školní docházky. A střední </w:t>
      </w:r>
      <w:r w:rsidR="00A60694">
        <w:t xml:space="preserve">se </w:t>
      </w:r>
      <w:r>
        <w:t xml:space="preserve">řadí od 8 do 11 let, tedy do přechodu na druhý stupeň ZŠ. </w:t>
      </w:r>
      <w:r w:rsidR="00AD352B">
        <w:t>To se shoduje s přechodem z nai</w:t>
      </w:r>
      <w:r w:rsidR="001F0B32">
        <w:t>vního</w:t>
      </w:r>
      <w:r w:rsidR="00AD352B">
        <w:t xml:space="preserve"> realismu do kritického.</w:t>
      </w:r>
    </w:p>
    <w:p w:rsidR="00AD352B" w:rsidRDefault="00AD352B" w:rsidP="00AD352B">
      <w:pPr>
        <w:rPr>
          <w:i/>
          <w:shd w:val="clear" w:color="auto" w:fill="FFFFFF"/>
        </w:rPr>
      </w:pPr>
      <w:r>
        <w:rPr>
          <w:i/>
          <w:shd w:val="clear" w:color="auto" w:fill="FFFFFF"/>
        </w:rPr>
        <w:t>„</w:t>
      </w:r>
      <w:r w:rsidRPr="00AD352B">
        <w:rPr>
          <w:i/>
          <w:shd w:val="clear" w:color="auto" w:fill="FFFFFF"/>
        </w:rPr>
        <w:t>Období mladšího školního věku někteří autoři charakterizují jako období klidu. Změny v průběhu tohoto období samozřejmě probíhají</w:t>
      </w:r>
      <w:r w:rsidRPr="00AD352B">
        <w:rPr>
          <w:i/>
        </w:rPr>
        <w:t xml:space="preserve"> </w:t>
      </w:r>
      <w:r w:rsidRPr="00AD352B">
        <w:rPr>
          <w:i/>
          <w:shd w:val="clear" w:color="auto" w:fill="FFFFFF"/>
        </w:rPr>
        <w:t>(hlavně v oblasti kognitivního rozvoje), ale nezdají se tak převratné a bouřlivé jako v předchozích a následujících obdobích. Například psychoanalýza považuje toto období za období latence, vývoj však samozřejmě pokračuje plynule a trvale. Relativní emoční vyrovnanost a klid v tomto období jsou velmi důležité, neboť dítě má prostor soustředit se na posun v kognitivním vývoji, zkoumání světa a plnění školních požadavků.</w:t>
      </w:r>
      <w:r>
        <w:rPr>
          <w:i/>
          <w:shd w:val="clear" w:color="auto" w:fill="FFFFFF"/>
        </w:rPr>
        <w:t>“</w:t>
      </w:r>
      <w:r w:rsidRPr="00A60694">
        <w:rPr>
          <w:shd w:val="clear" w:color="auto" w:fill="FFFFFF"/>
        </w:rPr>
        <w:t xml:space="preserve"> (</w:t>
      </w:r>
      <w:r w:rsidR="00A60694" w:rsidRPr="00A60694">
        <w:rPr>
          <w:shd w:val="clear" w:color="auto" w:fill="FFFFFF"/>
        </w:rPr>
        <w:t>Web 5</w:t>
      </w:r>
      <w:r w:rsidRPr="00A60694">
        <w:rPr>
          <w:shd w:val="clear" w:color="auto" w:fill="FFFFFF"/>
        </w:rPr>
        <w:t>)</w:t>
      </w:r>
    </w:p>
    <w:p w:rsidR="00AD352B" w:rsidRPr="001F0B32" w:rsidRDefault="00AD352B" w:rsidP="00AD352B">
      <w:pPr>
        <w:rPr>
          <w:i/>
        </w:rPr>
      </w:pPr>
      <w:r>
        <w:rPr>
          <w:i/>
        </w:rPr>
        <w:t>„</w:t>
      </w:r>
      <w:r w:rsidRPr="00AD352B">
        <w:rPr>
          <w:i/>
        </w:rPr>
        <w:t>V průběhu školního věku se dotvářejí základy dětské osobnosti, které se zásadním způsobem</w:t>
      </w:r>
      <w:r w:rsidR="001F0B32">
        <w:rPr>
          <w:i/>
        </w:rPr>
        <w:t xml:space="preserve"> </w:t>
      </w:r>
      <w:r w:rsidRPr="00AD352B">
        <w:rPr>
          <w:i/>
        </w:rPr>
        <w:t>nezmění ani v další dynamičtější fázi dospívání.</w:t>
      </w:r>
      <w:r>
        <w:rPr>
          <w:i/>
        </w:rPr>
        <w:t>“</w:t>
      </w:r>
      <w:r>
        <w:t xml:space="preserve"> (VÁGNEROVÁ, 2012, s. 365.)</w:t>
      </w:r>
    </w:p>
    <w:p w:rsidR="00AD352B" w:rsidRDefault="00AD352B" w:rsidP="00AD352B">
      <w:r>
        <w:t>Toto je zásadní pro rozvoj budoucí osobnosti a celkově postavení k hodnotovému žebříčku. Je důležité mít pro tyto děti otevřenou</w:t>
      </w:r>
      <w:r w:rsidR="001F0B32">
        <w:t xml:space="preserve"> náruč a spravedlivý svět, ne vždy se to však</w:t>
      </w:r>
      <w:r>
        <w:t xml:space="preserve"> podaří a některé děti nejsou až tak zvídavé a spolupracují. Některé děti už v těchto letech zažily křivdy a odráží se to na jejich chování a potom pro ně může </w:t>
      </w:r>
      <w:r w:rsidR="002F75FA">
        <w:t>být škola velmi náročná a</w:t>
      </w:r>
      <w:r>
        <w:t xml:space="preserve"> i pro </w:t>
      </w:r>
      <w:r w:rsidR="001F0B32">
        <w:t>učitele je náročné</w:t>
      </w:r>
      <w:r w:rsidR="002F75FA">
        <w:t xml:space="preserve"> pečovat o tyto děti.</w:t>
      </w:r>
    </w:p>
    <w:p w:rsidR="00AD352B" w:rsidRDefault="00AD352B" w:rsidP="00AD352B">
      <w:r>
        <w:t>Konec mladšího školního věku bývá uváděn kolem 11 roku života. Zde přichází puberta a</w:t>
      </w:r>
      <w:r w:rsidR="001F0B32">
        <w:t xml:space="preserve"> </w:t>
      </w:r>
      <w:r>
        <w:t>ve</w:t>
      </w:r>
      <w:r w:rsidR="002F75FA">
        <w:t>lké fyzické změny. Každé dítě má</w:t>
      </w:r>
      <w:r>
        <w:t xml:space="preserve"> t</w:t>
      </w:r>
      <w:r w:rsidR="002F75FA">
        <w:t>ento milník</w:t>
      </w:r>
      <w:r>
        <w:t xml:space="preserve"> odlišný, záleží totiž na genetické</w:t>
      </w:r>
      <w:r w:rsidR="001F0B32">
        <w:t xml:space="preserve"> </w:t>
      </w:r>
      <w:r>
        <w:t>predispozici, fyzické zdatnosti a vlivu okolního prostředí. Obvykle je toto období mezi 9 – 13</w:t>
      </w:r>
      <w:r w:rsidR="001F0B32">
        <w:t xml:space="preserve"> </w:t>
      </w:r>
      <w:r>
        <w:t>rokem života.</w:t>
      </w:r>
    </w:p>
    <w:p w:rsidR="00AD352B" w:rsidRDefault="00AD352B">
      <w:pPr>
        <w:spacing w:line="259" w:lineRule="auto"/>
        <w:jc w:val="left"/>
      </w:pPr>
      <w:r>
        <w:br w:type="page"/>
      </w:r>
    </w:p>
    <w:p w:rsidR="00AD352B" w:rsidRDefault="005F69F6" w:rsidP="005F69F6">
      <w:pPr>
        <w:pStyle w:val="Nadpis2"/>
      </w:pPr>
      <w:bookmarkStart w:id="10" w:name="_Toc138071771"/>
      <w:r>
        <w:lastRenderedPageBreak/>
        <w:t>Psychický vývoj</w:t>
      </w:r>
      <w:bookmarkEnd w:id="10"/>
    </w:p>
    <w:p w:rsidR="005F69F6" w:rsidRDefault="00DA6670" w:rsidP="00AD352B">
      <w:r>
        <w:t>Psychický vývoj dítěte by měl neustá</w:t>
      </w:r>
      <w:r w:rsidR="00A62033">
        <w:t>le mířit pomalým tempem kupředu,</w:t>
      </w:r>
      <w:r>
        <w:t xml:space="preserve"> dítě nasává </w:t>
      </w:r>
      <w:r w:rsidR="00272B15">
        <w:t>spou</w:t>
      </w:r>
      <w:r w:rsidR="00A62033">
        <w:t>stu nových informací jako školáček</w:t>
      </w:r>
      <w:r w:rsidR="00272B15">
        <w:t>. Pro danou práci si</w:t>
      </w:r>
      <w:r>
        <w:t xml:space="preserve"> rozdělíme </w:t>
      </w:r>
      <w:r w:rsidR="00272B15">
        <w:t>psychický</w:t>
      </w:r>
      <w:r>
        <w:t xml:space="preserve"> vývoj na vývoj myšlení a emoční vývoj, což </w:t>
      </w:r>
      <w:r w:rsidR="006526C3">
        <w:t>jsou jedny ze základních složek</w:t>
      </w:r>
      <w:r>
        <w:t xml:space="preserve"> osobnosti.</w:t>
      </w:r>
    </w:p>
    <w:p w:rsidR="00DA6670" w:rsidRDefault="00DA6670" w:rsidP="00AD352B">
      <w:r>
        <w:t xml:space="preserve">Myšlení </w:t>
      </w:r>
      <w:r w:rsidR="00272B15">
        <w:t>dítěte v mladším školním věku</w:t>
      </w:r>
      <w:r>
        <w:t xml:space="preserve"> jsme naťukli v předchozí kapitole. Dítě přechází z</w:t>
      </w:r>
      <w:r w:rsidR="00272B15">
        <w:t> období naivního realismu do rea</w:t>
      </w:r>
      <w:r>
        <w:t>lismu kritického. To si můžeme vysvětlit</w:t>
      </w:r>
      <w:r w:rsidR="00272B15">
        <w:t xml:space="preserve"> tak</w:t>
      </w:r>
      <w:r>
        <w:t xml:space="preserve">, že </w:t>
      </w:r>
      <w:r w:rsidR="00272B15">
        <w:t>dítě</w:t>
      </w:r>
      <w:r w:rsidR="00A62033">
        <w:t xml:space="preserve"> začíná na svět nahlížet reálně, ř</w:t>
      </w:r>
      <w:r>
        <w:t xml:space="preserve">ídí se zákonitostmi daného světa i sociální skupiny. </w:t>
      </w:r>
    </w:p>
    <w:p w:rsidR="00DA6670" w:rsidRDefault="00DA6670" w:rsidP="00DA6670">
      <w:pPr>
        <w:rPr>
          <w:i/>
        </w:rPr>
      </w:pPr>
      <w:r>
        <w:rPr>
          <w:i/>
        </w:rPr>
        <w:t>„</w:t>
      </w:r>
      <w:r w:rsidRPr="00DA6670">
        <w:rPr>
          <w:i/>
        </w:rPr>
        <w:t>Myšlení se nachází ve stádiu konkrétních operací. Začíná se uplatňovat logické myšlení, děti jsou schopné zobecňovat. Dítě už chápe stálost určitých vlastností a neopírá se pouze o názorné vnímání. Magické myšlení ustoupilo a sním i fantazijní hra. Stejně jako při kreslení dítě nyní rozvíjí paměťové funkce. Děti se učí učit, organizují a plánují si učivo, hledají vyhovující styl. I přes postupující proces decentrace však svět mladého školáka zůstává do značné míry černobílý, vyžaduje pravidla a jasné uspořádání, chybí mu abstraktní myšlení. Složitější situace nedokáže vyhodnotit ze všech potřebných perspektiv.</w:t>
      </w:r>
      <w:r>
        <w:rPr>
          <w:i/>
        </w:rPr>
        <w:t>“</w:t>
      </w:r>
      <w:r w:rsidRPr="00DA6670">
        <w:t xml:space="preserve"> </w:t>
      </w:r>
      <w:r w:rsidRPr="00DA6670">
        <w:rPr>
          <w:i/>
        </w:rPr>
        <w:t>(THOROVÁ, 2015, s. 413)</w:t>
      </w:r>
    </w:p>
    <w:p w:rsidR="00DA6670" w:rsidRDefault="00DA6670" w:rsidP="00DA6670">
      <w:r>
        <w:t xml:space="preserve">Mladší školní věk se </w:t>
      </w:r>
      <w:r w:rsidR="00441B0D">
        <w:t>taky může vyznačovat záměrnou pozorností. Pod tím si můžeme představit,</w:t>
      </w:r>
      <w:r w:rsidR="00A62033">
        <w:t xml:space="preserve"> že</w:t>
      </w:r>
      <w:r w:rsidR="00441B0D">
        <w:t xml:space="preserve"> pokud má dítěte dostatečnou motivaci a podnětné prostředí, může se v tomto období naučit spoustu věcí, které si osvojí natolik, že do budoucna tyto schopnosti již neztratí. Může se jednat o hru na nástroj, výuku ja</w:t>
      </w:r>
      <w:r w:rsidR="00A62033">
        <w:t>zyků, znalost</w:t>
      </w:r>
      <w:r w:rsidR="00272B15">
        <w:t xml:space="preserve"> specifické</w:t>
      </w:r>
      <w:r w:rsidR="00A62033">
        <w:t>ho oboru</w:t>
      </w:r>
      <w:r w:rsidR="00272B15">
        <w:t>. (WEB- studium psychologie</w:t>
      </w:r>
      <w:r w:rsidR="00441B0D">
        <w:t>)</w:t>
      </w:r>
    </w:p>
    <w:p w:rsidR="00441B0D" w:rsidRDefault="00441B0D" w:rsidP="00DA6670">
      <w:r>
        <w:t xml:space="preserve">Dítěti se </w:t>
      </w:r>
      <w:r w:rsidR="00272B15">
        <w:t>zdokonaluje</w:t>
      </w:r>
      <w:r>
        <w:t xml:space="preserve"> </w:t>
      </w:r>
      <w:r w:rsidR="00272B15">
        <w:t>paměť</w:t>
      </w:r>
      <w:r>
        <w:t xml:space="preserve"> oproti předškolnímu věku, postupně přechází z </w:t>
      </w:r>
      <w:r w:rsidR="00272B15">
        <w:t>mechanické</w:t>
      </w:r>
      <w:r>
        <w:t xml:space="preserve"> paměti k logick</w:t>
      </w:r>
      <w:r w:rsidR="00272B15">
        <w:t xml:space="preserve">é a od krátkodobé </w:t>
      </w:r>
      <w:r>
        <w:t>k dlouhodobé. To um</w:t>
      </w:r>
      <w:r w:rsidR="00272B15">
        <w:t>ožňuje plné zapojení do školní d</w:t>
      </w:r>
      <w:r>
        <w:t>ocházky. (</w:t>
      </w:r>
      <w:r w:rsidR="00B113E3">
        <w:t>WEB</w:t>
      </w:r>
      <w:r w:rsidR="00A44F59">
        <w:t xml:space="preserve"> 1</w:t>
      </w:r>
      <w:r>
        <w:t>)</w:t>
      </w:r>
    </w:p>
    <w:p w:rsidR="00441B0D" w:rsidRDefault="00441B0D" w:rsidP="00DA6670">
      <w:r>
        <w:t>Většina kognitivních vlastností dítěte mladšího školního věku se postupně zvyšuje</w:t>
      </w:r>
      <w:r w:rsidR="00A44F59">
        <w:t>,</w:t>
      </w:r>
      <w:r>
        <w:t xml:space="preserve"> a pokud je dítě</w:t>
      </w:r>
      <w:r w:rsidR="00A44F59">
        <w:t xml:space="preserve"> zdravé a v podnětném prostředí,</w:t>
      </w:r>
      <w:r>
        <w:t xml:space="preserve"> jeho schopnosti a dovednosti nabírají na síle. Avšak podle </w:t>
      </w:r>
      <w:r w:rsidR="00272B15">
        <w:t>Langmaiera</w:t>
      </w:r>
      <w:r>
        <w:t xml:space="preserve"> a </w:t>
      </w:r>
      <w:r w:rsidR="00272B15">
        <w:t>Krejčíkové</w:t>
      </w:r>
      <w:r>
        <w:t xml:space="preserve"> (2006,</w:t>
      </w:r>
      <w:r w:rsidR="00272B15">
        <w:t xml:space="preserve"> </w:t>
      </w:r>
      <w:r>
        <w:t>s</w:t>
      </w:r>
      <w:r w:rsidR="00272B15">
        <w:t>. 1</w:t>
      </w:r>
      <w:r w:rsidR="00A44F59">
        <w:t>29) nemusí mít dítě</w:t>
      </w:r>
      <w:r>
        <w:t xml:space="preserve"> v tomto období až tak ko</w:t>
      </w:r>
      <w:r w:rsidR="00ED3091">
        <w:t>nstantní hodnoty IQ. IQ</w:t>
      </w:r>
      <w:r w:rsidR="00272B15">
        <w:t xml:space="preserve"> není</w:t>
      </w:r>
      <w:r>
        <w:t xml:space="preserve"> jedin</w:t>
      </w:r>
      <w:r w:rsidR="00272B15">
        <w:t>á vypovídající hodnota</w:t>
      </w:r>
      <w:r w:rsidR="00ED3091">
        <w:t xml:space="preserve"> v tomto období</w:t>
      </w:r>
      <w:r>
        <w:t xml:space="preserve">, stále je ale </w:t>
      </w:r>
      <w:r w:rsidR="00ED3091">
        <w:t>důležitým</w:t>
      </w:r>
      <w:r>
        <w:t xml:space="preserve"> </w:t>
      </w:r>
      <w:r w:rsidR="00ED3091">
        <w:t>ukazatelem</w:t>
      </w:r>
      <w:r>
        <w:t xml:space="preserve"> v psychologické a pedagogické diagnostice. V tomto období podle zmiňovaných autorů IQ může kolísat</w:t>
      </w:r>
      <w:r w:rsidR="00ED3091">
        <w:t>,</w:t>
      </w:r>
      <w:r>
        <w:t xml:space="preserve"> a </w:t>
      </w:r>
      <w:r w:rsidR="00ED3091">
        <w:t xml:space="preserve">to </w:t>
      </w:r>
      <w:r>
        <w:t>může znamenat výkyvy v dovednostech a schopnostech daného jedince.</w:t>
      </w:r>
    </w:p>
    <w:p w:rsidR="00441B0D" w:rsidRDefault="00441B0D" w:rsidP="00DA6670">
      <w:r>
        <w:t xml:space="preserve">Vždy je důležité mít na paměti, že dítě v daném období potřebuje mít oporu a dostatečný </w:t>
      </w:r>
      <w:r w:rsidR="00ED3091">
        <w:t>přísun podnětů</w:t>
      </w:r>
      <w:r w:rsidR="00AD0379">
        <w:t xml:space="preserve"> ke svému </w:t>
      </w:r>
      <w:r w:rsidR="00A44F59">
        <w:t xml:space="preserve">pozitivnímu </w:t>
      </w:r>
      <w:r w:rsidR="00AD0379">
        <w:t>rozvoji.</w:t>
      </w:r>
    </w:p>
    <w:p w:rsidR="00AD0379" w:rsidRDefault="00AD0379" w:rsidP="00DA6670">
      <w:r>
        <w:lastRenderedPageBreak/>
        <w:t>Mladší školní věk se stále vyznačuje pozitivismem a dítě rychle zapomíná negativní zkušenost. Dítě se stává odolnější a stabilnější vůči svému okolí a dokáže si určité situace zdůvodnit. Hledá příčiny a důsledky určitého jednání. Má rád spravedlnos</w:t>
      </w:r>
      <w:r w:rsidR="00ED3091">
        <w:t>t a jasnost ve většině situací. Dí</w:t>
      </w:r>
      <w:r>
        <w:t>tě v tomto období se s</w:t>
      </w:r>
      <w:r w:rsidR="00ED3091">
        <w:t>et</w:t>
      </w:r>
      <w:r>
        <w:t>kává s pocity empatie a důvěry vůči ostatním. Dít</w:t>
      </w:r>
      <w:r w:rsidR="00A44F59">
        <w:t>ě mladšího školního věku se</w:t>
      </w:r>
      <w:r>
        <w:t xml:space="preserve"> orientuj</w:t>
      </w:r>
      <w:r w:rsidR="00ED3091">
        <w:t>e ve svých pocitech a do</w:t>
      </w:r>
      <w:r>
        <w:t>káže rozpoznat nespravedlnost.</w:t>
      </w:r>
      <w:r w:rsidR="00ED3091">
        <w:t xml:space="preserve"> </w:t>
      </w:r>
      <w:r>
        <w:t>(VAGNEROVÁ, 2012,</w:t>
      </w:r>
      <w:r w:rsidR="00ED3091">
        <w:t xml:space="preserve"> </w:t>
      </w:r>
      <w:r>
        <w:t>s</w:t>
      </w:r>
      <w:r w:rsidR="00ED3091">
        <w:t xml:space="preserve">. </w:t>
      </w:r>
      <w:r>
        <w:t>305)</w:t>
      </w:r>
    </w:p>
    <w:p w:rsidR="001F0B32" w:rsidRDefault="00AD0379" w:rsidP="00DA6670">
      <w:r>
        <w:t xml:space="preserve">Tento věk se vyznačuje spoluprací a snahou se uplatnit ve všech kruzích. Dítě rádo zažívá úspěch z dobře vykonané </w:t>
      </w:r>
      <w:r w:rsidR="00A44F59">
        <w:t>práce a pomoci. Dítě je</w:t>
      </w:r>
      <w:r>
        <w:t xml:space="preserve"> také soutěživé a rádo hledá motivaci v soutěžích, p</w:t>
      </w:r>
      <w:r w:rsidR="001F0B32">
        <w:t>ocit prohry bere jako neúspěch. Dítě se potřebuje aktivně účastnit kolektivu a vyčlenění způsob</w:t>
      </w:r>
      <w:r w:rsidR="00ED3091">
        <w:t xml:space="preserve">uje traumata do budoucích časů. </w:t>
      </w:r>
      <w:r w:rsidR="001F0B32">
        <w:t>(</w:t>
      </w:r>
      <w:r w:rsidR="00A44F59">
        <w:t>WEB</w:t>
      </w:r>
      <w:r w:rsidR="00015A8A">
        <w:t xml:space="preserve"> 5</w:t>
      </w:r>
      <w:r w:rsidR="001F0B32">
        <w:t>)</w:t>
      </w:r>
    </w:p>
    <w:p w:rsidR="001F0B32" w:rsidRDefault="001F0B32" w:rsidP="00DA6670">
      <w:r>
        <w:t xml:space="preserve">Jak už bylo několikrát zmíněno, období mladšího </w:t>
      </w:r>
      <w:r w:rsidR="00ED3091">
        <w:t>školního věku bývá po psychické stránce</w:t>
      </w:r>
      <w:r w:rsidR="00AE32FA">
        <w:t xml:space="preserve"> vc</w:t>
      </w:r>
      <w:r w:rsidR="00A44F59">
        <w:t>elku klidné a uspokojivé</w:t>
      </w:r>
      <w:r>
        <w:t>. Ne vždy však takto</w:t>
      </w:r>
      <w:r w:rsidR="00AE32FA">
        <w:t xml:space="preserve"> spolupracující a učenlivá situace</w:t>
      </w:r>
      <w:r>
        <w:t xml:space="preserve"> může nastat. Co se děje v případech, že to takto nefunguje? Že se z nějakého </w:t>
      </w:r>
      <w:r w:rsidR="00AE32FA">
        <w:t>důvodu dítě nechce zapojit do š</w:t>
      </w:r>
      <w:r>
        <w:t>kolního procesu a nechce spolupracovat s novou autoritou. Co když nechce přijímat nové informace a zaj</w:t>
      </w:r>
      <w:r w:rsidR="00AE32FA">
        <w:t>ímá se o úplně jiné věci. A c</w:t>
      </w:r>
      <w:r>
        <w:t>o když dítě vlastně v tom</w:t>
      </w:r>
      <w:r w:rsidR="00AE32FA">
        <w:t>to období nikdy nezažije úspěch?</w:t>
      </w:r>
      <w:r>
        <w:t xml:space="preserve"> Jak se asi může chovat ke svému okolí?</w:t>
      </w:r>
    </w:p>
    <w:p w:rsidR="001F0B32" w:rsidRDefault="001F0B32">
      <w:pPr>
        <w:spacing w:line="259" w:lineRule="auto"/>
        <w:jc w:val="left"/>
      </w:pPr>
      <w:r>
        <w:br w:type="page"/>
      </w:r>
    </w:p>
    <w:p w:rsidR="00CB6534" w:rsidRDefault="00CB6534" w:rsidP="00CB6534">
      <w:pPr>
        <w:pStyle w:val="Nadpis2"/>
      </w:pPr>
      <w:bookmarkStart w:id="11" w:name="_Toc138071772"/>
      <w:r>
        <w:lastRenderedPageBreak/>
        <w:t>Emoční vývoj</w:t>
      </w:r>
      <w:bookmarkEnd w:id="11"/>
    </w:p>
    <w:p w:rsidR="00CB6534" w:rsidRDefault="00CB6534" w:rsidP="00CB6534">
      <w:r>
        <w:t>Dítě v mladším školním věku prochází stabilizací svého emočního prožívání. Stává se stabilním a odolným vůči emoční zátěži. Už zvládá některé situace vyřešit bz afektu. Dítě je vyrovnané a naladěno pozitivním způsobem. Velkým rozvojem prochází emoční inteligence, která nám dodává schopnosti pracovat s našimi emocemi a temperamentem.(Vágnerová</w:t>
      </w:r>
      <w:r w:rsidR="001C570B">
        <w:t>, 2021, s.</w:t>
      </w:r>
      <w:r w:rsidR="008D3D25">
        <w:t xml:space="preserve"> 319-327</w:t>
      </w:r>
      <w:r>
        <w:t>)</w:t>
      </w:r>
    </w:p>
    <w:p w:rsidR="00FA7A8C" w:rsidRDefault="008C13F4" w:rsidP="00CB6534">
      <w:r>
        <w:t>Dítě, díky stabilitě získává schopnost sebeovládání. Podle Langmeire a Krejčířové (</w:t>
      </w:r>
      <w:r w:rsidR="001C570B">
        <w:t xml:space="preserve">2006, s. </w:t>
      </w:r>
      <w:r>
        <w:t>131) je to výsledkem dvou vzájemně se ovlivňujících faktorů, těmi jsou:</w:t>
      </w:r>
    </w:p>
    <w:p w:rsidR="008C13F4" w:rsidRPr="00FA7A8C" w:rsidRDefault="001C570B" w:rsidP="00CB6534">
      <w:pPr>
        <w:rPr>
          <w:i/>
        </w:rPr>
      </w:pPr>
      <w:r>
        <w:rPr>
          <w:i/>
        </w:rPr>
        <w:t>„</w:t>
      </w:r>
      <w:r w:rsidR="00FA7A8C" w:rsidRPr="00FA7A8C">
        <w:rPr>
          <w:i/>
        </w:rPr>
        <w:t xml:space="preserve">1, </w:t>
      </w:r>
      <w:r w:rsidR="008C13F4" w:rsidRPr="00FA7A8C">
        <w:rPr>
          <w:i/>
        </w:rPr>
        <w:t>Emoční reaktivita</w:t>
      </w:r>
      <w:r w:rsidR="00FA7A8C" w:rsidRPr="00FA7A8C">
        <w:rPr>
          <w:i/>
        </w:rPr>
        <w:t xml:space="preserve">, která je do značné míry založena biologicky – temperamentově. Tato složka je značně ovlivňována celkovým dozráváním organismu – s věkem se emoce stávají modulovanějšími a stabilnějšími, jejich ovládání nevyžaduje takové úsilí. </w:t>
      </w:r>
    </w:p>
    <w:p w:rsidR="00FA7A8C" w:rsidRDefault="00FA7A8C" w:rsidP="00CB6534">
      <w:r w:rsidRPr="00FA7A8C">
        <w:rPr>
          <w:i/>
        </w:rPr>
        <w:t>2, Volního ovládání emočních reakcí:</w:t>
      </w:r>
      <w:proofErr w:type="gramStart"/>
      <w:r w:rsidRPr="00FA7A8C">
        <w:rPr>
          <w:i/>
        </w:rPr>
        <w:t>….Ve</w:t>
      </w:r>
      <w:proofErr w:type="gramEnd"/>
      <w:r w:rsidRPr="00FA7A8C">
        <w:rPr>
          <w:i/>
        </w:rPr>
        <w:t xml:space="preserve"> školním věku je dítě již schopno podle potřeby potlačit primární automatickou emoční reakci nebo impulz k akci vůli a jednat záměrně a plánovitě.</w:t>
      </w:r>
      <w:r w:rsidR="001C570B">
        <w:rPr>
          <w:i/>
        </w:rPr>
        <w:t>“</w:t>
      </w:r>
    </w:p>
    <w:p w:rsidR="00CB6534" w:rsidRDefault="00CB6534" w:rsidP="00CB6534">
      <w:r>
        <w:t xml:space="preserve">V období mladšího školního věku je dítě </w:t>
      </w:r>
      <w:r w:rsidR="00015A8A">
        <w:t>schopno</w:t>
      </w:r>
      <w:r>
        <w:t xml:space="preserve"> své pocity lépe rozlišovat a dokáže je lépe popsat než v období předchozích. Pomalu se začínají propojovat emoční a rozumové hodnocení a práce s vlastním úsudkem. Začíná se zlepšovat porozumění druhých a vnímání i jejich emocí. V mladším školním věku se děti už dokáží vcítit a chápou empatii. (Vágnerová</w:t>
      </w:r>
      <w:r w:rsidR="001C570B">
        <w:t>, 2021, s.</w:t>
      </w:r>
      <w:r w:rsidR="008D3D25">
        <w:t xml:space="preserve"> 319-327</w:t>
      </w:r>
      <w:r>
        <w:t>)</w:t>
      </w:r>
    </w:p>
    <w:p w:rsidR="008D3D25" w:rsidRDefault="008D3D25" w:rsidP="008D3D25">
      <w:r>
        <w:t>Tato stabilizace nahrává tomu, že děti očekávají to samé i od druhých. Vyžadují jasnou spravedlnost. Dítě dokáže emočně ohodnotit jak sebe tak i své okolí. Dokáže rozpoznat emotivnost u druhých. (Vágnerová</w:t>
      </w:r>
      <w:r w:rsidR="001C570B">
        <w:t>, 2021, s.</w:t>
      </w:r>
      <w:r>
        <w:t xml:space="preserve"> 319-327)</w:t>
      </w:r>
    </w:p>
    <w:p w:rsidR="00271B3E" w:rsidRDefault="00271B3E" w:rsidP="00CB6534">
      <w:r>
        <w:t>V tomto věku se formuje sebepojetí, genderová identita, postoje ke vzdělávání a ke škole, tento věk nám nabízí na věci nahlížet naladěně a přijímat vše nové a učit se z toho i po emoční stránce. Změna jako je příchod do</w:t>
      </w:r>
      <w:r w:rsidR="008C13F4">
        <w:t xml:space="preserve"> školy, je pro děti velkým milní</w:t>
      </w:r>
      <w:r>
        <w:t>kem, se kterým se musí vyrovnat. Je to velká zátěž na všech frontách a to i té emoční. Zvládnout to, že jsem součástí skupiny, že ne  vždy mají mé emoce přednost. (Thorová</w:t>
      </w:r>
      <w:r w:rsidR="001C570B">
        <w:t>, 2015, s.</w:t>
      </w:r>
      <w:r>
        <w:t xml:space="preserve"> 403)</w:t>
      </w:r>
    </w:p>
    <w:p w:rsidR="0065744B" w:rsidRDefault="0065744B" w:rsidP="00CB6534">
      <w:r>
        <w:t>To že dítě nastupuje do školy</w:t>
      </w:r>
      <w:r w:rsidR="0092065F">
        <w:t>,</w:t>
      </w:r>
      <w:r>
        <w:t xml:space="preserve"> však přináší emoční náročnost a zkoušku jeho adaptability. Začíná důraz na hodnocení daného dítěte a dodržování řádu. Pokud se takto neděje</w:t>
      </w:r>
      <w:r w:rsidR="0092065F">
        <w:t>,</w:t>
      </w:r>
      <w:r>
        <w:t xml:space="preserve"> </w:t>
      </w:r>
      <w:r w:rsidR="0092065F">
        <w:t>přichází</w:t>
      </w:r>
      <w:r>
        <w:t xml:space="preserve"> následky, se kterými si dítě musí </w:t>
      </w:r>
      <w:r w:rsidR="0092065F">
        <w:t>emočně</w:t>
      </w:r>
      <w:r>
        <w:t xml:space="preserve"> poradit. Dítě v tomto období získává pocit sebeúcty </w:t>
      </w:r>
      <w:r>
        <w:lastRenderedPageBreak/>
        <w:t>a sebeuvědomění. Dítě se během tohot</w:t>
      </w:r>
      <w:r w:rsidR="0092065F">
        <w:t>o</w:t>
      </w:r>
      <w:r>
        <w:t xml:space="preserve"> období učí zvládat frustraci a </w:t>
      </w:r>
      <w:r w:rsidR="0092065F">
        <w:t>nepříjemné</w:t>
      </w:r>
      <w:r>
        <w:t xml:space="preserve"> pocity.(Thorová</w:t>
      </w:r>
      <w:r w:rsidR="001C570B">
        <w:t xml:space="preserve">, 2015, s. </w:t>
      </w:r>
      <w:r w:rsidR="008D3D25">
        <w:t>413</w:t>
      </w:r>
      <w:r>
        <w:t>)</w:t>
      </w:r>
    </w:p>
    <w:p w:rsidR="008C13F4" w:rsidRDefault="008C13F4" w:rsidP="00CB6534">
      <w:r>
        <w:t xml:space="preserve">Ve školní skupině u dítěte dochází stále k lepšímu porozumění různým názorům, </w:t>
      </w:r>
      <w:r w:rsidR="0092065F">
        <w:t>přáním</w:t>
      </w:r>
      <w:r>
        <w:t xml:space="preserve"> a potřebám druhých lidí. Tím narůstá i schopnost seberegulace. Dítě je schopno odložit bezprostřední </w:t>
      </w:r>
      <w:r w:rsidR="0092065F">
        <w:t>sebeukájení</w:t>
      </w:r>
      <w:r>
        <w:t xml:space="preserve"> svých potřeb a je schopno pracovat delší ča</w:t>
      </w:r>
      <w:r w:rsidR="001C570B">
        <w:t>s na zadaném úkolu. (Langmeier, 2006, s.</w:t>
      </w:r>
      <w:r>
        <w:t xml:space="preserve"> 130-131)</w:t>
      </w:r>
    </w:p>
    <w:p w:rsidR="0065744B" w:rsidRDefault="00CB6534" w:rsidP="00CB6534">
      <w:r>
        <w:t xml:space="preserve">Školáci dokážou o svých emocích mluvit a částečně je i regulovat. To však očekávají i od svého okolí. Umí své emoce skrýt a někdy si s nimi hrají. </w:t>
      </w:r>
      <w:r w:rsidR="0065744B">
        <w:t>K rozvoji emoční inteligence a schopnosti dochází nejvíce v prostředí vrstevníků a ve vlastní rodině. (Vágnerová</w:t>
      </w:r>
      <w:r w:rsidR="001C570B">
        <w:t>, 2021, s.</w:t>
      </w:r>
      <w:r w:rsidR="005D00E1">
        <w:t xml:space="preserve"> 319 - 327</w:t>
      </w:r>
      <w:r w:rsidR="0065744B">
        <w:t>)</w:t>
      </w:r>
    </w:p>
    <w:p w:rsidR="008D3D25" w:rsidRDefault="0092065F" w:rsidP="00CB6534">
      <w:r>
        <w:t>Zároveň</w:t>
      </w:r>
      <w:r w:rsidR="008D3D25">
        <w:t xml:space="preserve"> se v tomto období učí dítě </w:t>
      </w:r>
      <w:r>
        <w:t>přijímat</w:t>
      </w:r>
      <w:r w:rsidR="008D3D25">
        <w:t xml:space="preserve"> vlastní nedostatky, a o to více hledají chyby i u ostatních. Teprve se učí být ve skupině a spolupracovat. Potřebují projevy solidarity a bezpečí, aby mohli </w:t>
      </w:r>
      <w:r>
        <w:t>přijmout</w:t>
      </w:r>
      <w:r w:rsidR="008D3D25">
        <w:t xml:space="preserve"> své vlastní chyby. Zároveň jsou důležité pevné hranice. (Thorová</w:t>
      </w:r>
      <w:r w:rsidR="001C570B">
        <w:t>,</w:t>
      </w:r>
      <w:r w:rsidR="008D3D25">
        <w:t xml:space="preserve"> </w:t>
      </w:r>
      <w:r w:rsidR="001C570B">
        <w:t>2015, s.</w:t>
      </w:r>
      <w:r w:rsidR="008D3D25">
        <w:t xml:space="preserve"> 404)</w:t>
      </w:r>
    </w:p>
    <w:p w:rsidR="006E4B5B" w:rsidRDefault="0092065F" w:rsidP="00CB6534">
      <w:r>
        <w:t>Emoční</w:t>
      </w:r>
      <w:r w:rsidR="00FA7A8C">
        <w:t xml:space="preserve"> vývoj je značně závislý na předešlých sociálních zkušenostech. Při stresových situacích dochází u dětí v tomto věku k emočnímu regresu, což může znamenat značné problémy do budoucího vývoje. Tento jev je zna</w:t>
      </w:r>
      <w:r>
        <w:t>telný u dětí, které pocházejí z</w:t>
      </w:r>
      <w:r w:rsidR="00FA7A8C">
        <w:t xml:space="preserve"> nedostačujících poměrů nebo byli dokonce zane</w:t>
      </w:r>
      <w:r>
        <w:t>dbávané. Je tedy potřeba, aby dí</w:t>
      </w:r>
      <w:r w:rsidR="00FA7A8C">
        <w:t>tě mělo v </w:t>
      </w:r>
      <w:r>
        <w:t>předešlém</w:t>
      </w:r>
      <w:r w:rsidR="00FA7A8C">
        <w:t xml:space="preserve"> vývoji</w:t>
      </w:r>
      <w:r>
        <w:t>,</w:t>
      </w:r>
      <w:r w:rsidR="00FA7A8C">
        <w:t xml:space="preserve"> dostateční množství emočních podnětů a možnosti rozvoje (</w:t>
      </w:r>
      <w:r w:rsidR="006E4B5B">
        <w:t>Langmeier</w:t>
      </w:r>
      <w:r w:rsidR="001C570B">
        <w:t>, 2006, s.</w:t>
      </w:r>
      <w:r w:rsidR="006E4B5B">
        <w:t xml:space="preserve"> 132)</w:t>
      </w:r>
    </w:p>
    <w:p w:rsidR="006E4B5B" w:rsidRDefault="006E4B5B">
      <w:pPr>
        <w:spacing w:line="259" w:lineRule="auto"/>
        <w:jc w:val="left"/>
      </w:pPr>
      <w:r>
        <w:br w:type="page"/>
      </w:r>
    </w:p>
    <w:p w:rsidR="00B53896" w:rsidRDefault="00B53896" w:rsidP="00B53896">
      <w:pPr>
        <w:pStyle w:val="Nadpis2"/>
      </w:pPr>
      <w:bookmarkStart w:id="12" w:name="_Toc138071773"/>
      <w:r>
        <w:lastRenderedPageBreak/>
        <w:t>Vývoj morálky a socializace</w:t>
      </w:r>
      <w:bookmarkEnd w:id="12"/>
    </w:p>
    <w:p w:rsidR="00B53896" w:rsidRDefault="006E4B5B" w:rsidP="00CB6534">
      <w:r w:rsidRPr="001C570B">
        <w:rPr>
          <w:i/>
        </w:rPr>
        <w:t xml:space="preserve">„Morální proces lze chápat jako proces, který zahrnuje nárůst znalostí morálních pravidel a schopnosti pravidel a schopnosti o nich uvažovat, ale i proměnu motivace k jejich dodržování, která je založena na </w:t>
      </w:r>
      <w:r w:rsidR="000628D7" w:rsidRPr="001C570B">
        <w:rPr>
          <w:i/>
        </w:rPr>
        <w:t>morálních emocích.“</w:t>
      </w:r>
      <w:r w:rsidR="000628D7">
        <w:t xml:space="preserve"> </w:t>
      </w:r>
      <w:r w:rsidR="001C570B">
        <w:t>(Vágnerová, 2021, s.</w:t>
      </w:r>
      <w:r w:rsidR="000628D7">
        <w:t xml:space="preserve"> 356</w:t>
      </w:r>
      <w:r w:rsidR="001C570B">
        <w:t>)</w:t>
      </w:r>
    </w:p>
    <w:p w:rsidR="000628D7" w:rsidRDefault="000628D7" w:rsidP="00CB6534">
      <w:r>
        <w:t xml:space="preserve">Když dítě nastoupí do školy je to velká zátěž, najednou se po dítěti </w:t>
      </w:r>
      <w:r w:rsidR="0092065F">
        <w:t>žalně</w:t>
      </w:r>
      <w:r>
        <w:t xml:space="preserve"> vyžadovat striktní dodržování pravidel a jsou mu nastavovány hranice ve více směrech. Dítě musí také převzít zodpověd</w:t>
      </w:r>
      <w:r w:rsidR="001C570B">
        <w:t>nost za své chování a musí přijí</w:t>
      </w:r>
      <w:r>
        <w:t>mat následky svých činů. Malý školáci jednají ještě často impulzivně a pravidla překročí spíše pro malou seberegulaci než neznalost. (Vágnerová</w:t>
      </w:r>
      <w:r w:rsidR="001C570B">
        <w:t>, 2021, s.</w:t>
      </w:r>
      <w:r>
        <w:t xml:space="preserve"> 356-357) </w:t>
      </w:r>
    </w:p>
    <w:p w:rsidR="00B53896" w:rsidRDefault="000628D7" w:rsidP="00CB6534">
      <w:r>
        <w:t>Pro dítě v tomto věku je důležité</w:t>
      </w:r>
      <w:r w:rsidR="001C570B">
        <w:t>,</w:t>
      </w:r>
      <w:r>
        <w:t xml:space="preserve"> zda bude za dané chování oceněno či potrestáno. Jedná na základě svých potřeba stále. Význam norem je tak v tomto věku závislý na důsledku, který přichází v návaznosti na toto jednání. (V</w:t>
      </w:r>
      <w:r w:rsidR="0026036D">
        <w:t>ágnerová</w:t>
      </w:r>
      <w:r w:rsidR="001C570B">
        <w:t>, 2021, s.</w:t>
      </w:r>
      <w:r w:rsidR="0026036D">
        <w:t xml:space="preserve"> 357)</w:t>
      </w:r>
    </w:p>
    <w:p w:rsidR="0026036D" w:rsidRDefault="0026036D" w:rsidP="00CB6534">
      <w:r>
        <w:t xml:space="preserve">Podle Piagetovy teorie se morálka v tomto období posouvá z heteronomní </w:t>
      </w:r>
      <w:r w:rsidR="0092065F">
        <w:t>úrovně</w:t>
      </w:r>
      <w:r>
        <w:t xml:space="preserve"> do úrovně </w:t>
      </w:r>
      <w:r w:rsidR="0092065F">
        <w:t>autonomní</w:t>
      </w:r>
      <w:r>
        <w:t xml:space="preserve">. </w:t>
      </w:r>
      <w:r w:rsidR="00801B14">
        <w:t>Dítě ze začátku školní docházky bere jako jasné mantinely rodinu a pedagoga, kteří v něm budí autoritu. To se během mladšího školního věku mění a díě se začíná více orientovat na vrstevnickou sku</w:t>
      </w:r>
      <w:r w:rsidR="001C570B">
        <w:t>pinu a na své vlastní pocity.(Langmeier, 2006, s.</w:t>
      </w:r>
      <w:r w:rsidR="00801B14">
        <w:t xml:space="preserve"> 133)</w:t>
      </w:r>
    </w:p>
    <w:p w:rsidR="00801B14" w:rsidRDefault="00801B14" w:rsidP="00CB6534">
      <w:r>
        <w:t xml:space="preserve">Podle Kohlberga tyto stupně opravdu přicházejí, ale u </w:t>
      </w:r>
      <w:r w:rsidR="0092065F">
        <w:t>každého</w:t>
      </w:r>
      <w:r>
        <w:t xml:space="preserve"> dítěte jinak</w:t>
      </w:r>
      <w:r w:rsidR="001C570B">
        <w:t xml:space="preserve"> a individuálně. Kohlberg svým v</w:t>
      </w:r>
      <w:r>
        <w:t xml:space="preserve">ýzkumem zjistil, že překračování daných </w:t>
      </w:r>
      <w:r w:rsidR="0092065F">
        <w:t>stupňů</w:t>
      </w:r>
      <w:r>
        <w:t xml:space="preserve"> není spojeno os věkovým a </w:t>
      </w:r>
      <w:r w:rsidR="0092065F">
        <w:t>fyzickým</w:t>
      </w:r>
      <w:r w:rsidR="001C570B">
        <w:t xml:space="preserve"> vývojem dítěte. (Langmeier, 2006, s.</w:t>
      </w:r>
      <w:r>
        <w:t xml:space="preserve"> 134)</w:t>
      </w:r>
    </w:p>
    <w:p w:rsidR="00B53896" w:rsidRDefault="000628D7" w:rsidP="00CB6534">
      <w:r>
        <w:t>Morální hodnoty jsou závisle na  rozumovém i emočním aspektu. Pokud nejsou tyto dvě sféry ve správném vývoji, často jsou narušené i morální hodnoty u daného dítěte. Morální uvažování školáků by mělo být flexibilnějším a diferencovanějším. Rozvíjí se schopnost propojovat určité informace, což je nezbytně pro komplexní hodnocení, na kterém závisí morální vývoj. (Vágnerová</w:t>
      </w:r>
      <w:r w:rsidR="001C570B">
        <w:t>, 2021, s.</w:t>
      </w:r>
      <w:r>
        <w:t xml:space="preserve"> 357-358)</w:t>
      </w:r>
    </w:p>
    <w:p w:rsidR="00B53896" w:rsidRDefault="000628D7" w:rsidP="00CB6534">
      <w:r>
        <w:t xml:space="preserve">Morální hodnocení však není s postupem věku jednoznačné a až tak kategorické. Morální hodnocení se vždy závisí na předchozí sociální zkušenosti a její uchopení. </w:t>
      </w:r>
      <w:r w:rsidR="00701CA8">
        <w:t>Morální schopnost ovlivňuje i emoční úroveň a sch</w:t>
      </w:r>
      <w:r w:rsidR="005E05D4">
        <w:t>opnost empatie. (Vágnerová, 2021, s.</w:t>
      </w:r>
      <w:r w:rsidR="00701CA8">
        <w:t xml:space="preserve"> 358)</w:t>
      </w:r>
    </w:p>
    <w:p w:rsidR="0026036D" w:rsidRDefault="00701CA8" w:rsidP="00CB6534">
      <w:r>
        <w:t>Socializace je pro sítě v mladším školním věku velmi důležitá. Dítě přichází do nového pros</w:t>
      </w:r>
      <w:r w:rsidR="005E05D4">
        <w:t>t</w:t>
      </w:r>
      <w:r>
        <w:t>ředí a hledá si nové místo v sociální skupině, ve které bude nejspíš působit dalších 9 let. Vyčleňuje se z </w:t>
      </w:r>
      <w:r w:rsidR="0092065F">
        <w:t>rodinného</w:t>
      </w:r>
      <w:r>
        <w:t xml:space="preserve"> prostředí a má možnost </w:t>
      </w:r>
      <w:r w:rsidR="0092065F">
        <w:t>získat</w:t>
      </w:r>
      <w:r>
        <w:t xml:space="preserve"> no</w:t>
      </w:r>
      <w:r w:rsidR="005E05D4">
        <w:t>vé a jiné sociální zkušenosti.(V</w:t>
      </w:r>
      <w:r>
        <w:t>ágnerová</w:t>
      </w:r>
      <w:r w:rsidR="005E05D4">
        <w:t>, 2021, s.</w:t>
      </w:r>
      <w:r>
        <w:t xml:space="preserve"> 327)</w:t>
      </w:r>
    </w:p>
    <w:p w:rsidR="0026036D" w:rsidRDefault="0026036D" w:rsidP="00CB6534">
      <w:r>
        <w:lastRenderedPageBreak/>
        <w:t xml:space="preserve">Dítě už se lehce učilo sociálně žít v období předškolního věku, nyní však přichází jasná sociální pravidla a role. Dítě dokáže pracovat se svědomím a dokáže pracovat se základními hodnotami </w:t>
      </w:r>
      <w:r w:rsidR="005E05D4">
        <w:t xml:space="preserve">skupiny a </w:t>
      </w:r>
      <w:r w:rsidR="0092065F">
        <w:t>prostředí</w:t>
      </w:r>
      <w:r w:rsidR="005E05D4">
        <w:t xml:space="preserve">. (Lagmeier, 2006, s. </w:t>
      </w:r>
      <w:r>
        <w:t xml:space="preserve">132) </w:t>
      </w:r>
    </w:p>
    <w:p w:rsidR="005D00E1" w:rsidRDefault="005D00E1" w:rsidP="00CB6534">
      <w:r>
        <w:t xml:space="preserve">V daném věku a ve vrstevnických </w:t>
      </w:r>
      <w:r w:rsidR="0092065F">
        <w:t>skupinách</w:t>
      </w:r>
      <w:r>
        <w:t xml:space="preserve"> děti více inklinují ke stejnému pohlaví, než k tomu druhému. Celkově jsou vrstevnické vztahy nestále a vrtkavé. Stále se objevuje rychlé změny v názoru na jiného jedince a často jsou zde vztahy jako </w:t>
      </w:r>
      <w:r w:rsidR="0092065F">
        <w:t>na houpačce</w:t>
      </w:r>
      <w:r>
        <w:t>. Děti v tomto období špatně vnímají v</w:t>
      </w:r>
      <w:r w:rsidR="005E05D4">
        <w:t>yčlenění z kolektivu. (Thorová, 2015, s.</w:t>
      </w:r>
      <w:r>
        <w:t xml:space="preserve"> 408)</w:t>
      </w:r>
    </w:p>
    <w:p w:rsidR="005D00E1" w:rsidRDefault="005D00E1" w:rsidP="00CB6534">
      <w:r>
        <w:t xml:space="preserve">Děti se v sociální skupině učí novým věcem, těmi </w:t>
      </w:r>
      <w:r w:rsidR="0092065F">
        <w:t>jsou</w:t>
      </w:r>
      <w:r>
        <w:t>: strategické myšlení, spolupráce, komunikace, soupeření, smysl pro fair play, učit se zvládat frustraci z prohry a odolávat nátlaku skupiny. To vše je důležitou součástí vývoje ve skupině a budoucí spolupráci. (Thorová</w:t>
      </w:r>
      <w:r w:rsidR="005E05D4">
        <w:t>, 2015, s.</w:t>
      </w:r>
      <w:r>
        <w:t xml:space="preserve"> 408)</w:t>
      </w:r>
    </w:p>
    <w:p w:rsidR="00701CA8" w:rsidRDefault="00701CA8" w:rsidP="00CB6534">
      <w:r>
        <w:t xml:space="preserve">V tomto věku </w:t>
      </w:r>
      <w:r w:rsidR="0092065F">
        <w:t>j</w:t>
      </w:r>
      <w:r>
        <w:t xml:space="preserve">sou tedy důležité pro dítě hlavní dvě sociální skupiny a tou je rodina a škola. V obou </w:t>
      </w:r>
      <w:r w:rsidR="0092065F">
        <w:t>institucích</w:t>
      </w:r>
      <w:r>
        <w:t xml:space="preserve"> si dítě hledá své </w:t>
      </w:r>
      <w:r w:rsidR="0092065F">
        <w:t>vymezení</w:t>
      </w:r>
      <w:r>
        <w:t>, místo a roli pro nadcházející období školních dnů. (Vágnerová</w:t>
      </w:r>
      <w:r w:rsidR="005E05D4">
        <w:t>, 2021, s.</w:t>
      </w:r>
      <w:r>
        <w:t xml:space="preserve"> 328)</w:t>
      </w:r>
    </w:p>
    <w:p w:rsidR="005D00E1" w:rsidRDefault="005D00E1" w:rsidP="00CB6534">
      <w:r>
        <w:t xml:space="preserve">V daném období jsou v sociálních skupinách často oblíbené děti, které jsou sociálně průbojné z MŠ, sportovně zdatné, děti </w:t>
      </w:r>
      <w:r w:rsidR="0092065F">
        <w:t>vstřícné</w:t>
      </w:r>
      <w:r>
        <w:t xml:space="preserve"> a pomáhající. Děti se učí protichůdné pocity a jejich překonáním se začleňují do určitého postavení ve skupině. Vybírají si roli pro budoucí působení ve skupině. Osvojují si nové sociální dovednosti a poskytnutí sociální opora. (Thorová</w:t>
      </w:r>
      <w:r w:rsidR="005E05D4">
        <w:t>, 2015, s.</w:t>
      </w:r>
      <w:r>
        <w:t xml:space="preserve"> 413)</w:t>
      </w:r>
    </w:p>
    <w:p w:rsidR="00CB6534" w:rsidRDefault="00CB6534" w:rsidP="00CB6534">
      <w:r>
        <w:br w:type="page"/>
      </w:r>
    </w:p>
    <w:p w:rsidR="00B53896" w:rsidRDefault="00B53896" w:rsidP="00A13385">
      <w:pPr>
        <w:pStyle w:val="Nadpis1"/>
      </w:pPr>
      <w:bookmarkStart w:id="13" w:name="_Toc138071774"/>
      <w:r>
        <w:lastRenderedPageBreak/>
        <w:t>Projevy náročného chování</w:t>
      </w:r>
      <w:bookmarkEnd w:id="13"/>
    </w:p>
    <w:p w:rsidR="00955247" w:rsidRPr="00955247" w:rsidRDefault="00955247" w:rsidP="00773BD3">
      <w:r>
        <w:t>Ve školském prostředí se můžeme setkat s nekonečnou škálou chování. T</w:t>
      </w:r>
      <w:r w:rsidR="001442B1">
        <w:t>oto chování může b</w:t>
      </w:r>
      <w:r>
        <w:t xml:space="preserve">ýt pro dané </w:t>
      </w:r>
      <w:r w:rsidR="006F5174">
        <w:t>dítě fatální. Dítě může mít následně</w:t>
      </w:r>
      <w:r>
        <w:t xml:space="preserve"> narušený proces vlastní</w:t>
      </w:r>
      <w:r w:rsidR="006F5174">
        <w:t>ho učení a rozvoje a</w:t>
      </w:r>
      <w:r>
        <w:t xml:space="preserve"> může komplikovat výuku v celé třídě. V neposlední řadě dané chování může narušovat proces socializace a začlenění se do kolektivu. (</w:t>
      </w:r>
      <w:r w:rsidR="00A15729">
        <w:t>WEB 3</w:t>
      </w:r>
      <w:r>
        <w:t>)</w:t>
      </w:r>
    </w:p>
    <w:p w:rsidR="00CB6534" w:rsidRDefault="00955247" w:rsidP="00BC4410">
      <w:r>
        <w:t>V</w:t>
      </w:r>
      <w:r w:rsidR="00E3565C">
        <w:t> této kapitole</w:t>
      </w:r>
      <w:r w:rsidR="00321001">
        <w:t xml:space="preserve"> </w:t>
      </w:r>
      <w:r>
        <w:t>se bude vycházet</w:t>
      </w:r>
      <w:r w:rsidR="00321001">
        <w:t xml:space="preserve"> převážně z metodických pokynů České školní inspekce s názvem: </w:t>
      </w:r>
      <w:r w:rsidR="00321001" w:rsidRPr="00E3565C">
        <w:rPr>
          <w:i/>
        </w:rPr>
        <w:t>Přístupy k náročnému chování dětí a žáků ve školách a školských poradenských zařízeních a možnosti jeho řešení,</w:t>
      </w:r>
      <w:r w:rsidR="006F5174">
        <w:t xml:space="preserve"> dále se kapitola opírá o </w:t>
      </w:r>
      <w:r w:rsidR="006F5174" w:rsidRPr="006F5174">
        <w:rPr>
          <w:i/>
        </w:rPr>
        <w:t>K</w:t>
      </w:r>
      <w:r w:rsidR="00321001" w:rsidRPr="006F5174">
        <w:rPr>
          <w:i/>
        </w:rPr>
        <w:t>atalog podpůrných opatření</w:t>
      </w:r>
      <w:r w:rsidR="00321001">
        <w:t>. Je to z důvodu, že tyto dokumenty uceleně pojednávání o projevech náročného chování vztahující s</w:t>
      </w:r>
      <w:r w:rsidR="0072218B">
        <w:t xml:space="preserve">e ke školní výuce, vztahu mezi účastníky </w:t>
      </w:r>
      <w:r w:rsidR="001442B1">
        <w:t>vzdělávání, příčinách a prevenci</w:t>
      </w:r>
      <w:r w:rsidR="0072218B">
        <w:t>.</w:t>
      </w:r>
    </w:p>
    <w:p w:rsidR="00ED52F7" w:rsidRDefault="00ED52F7" w:rsidP="00ED52F7">
      <w:r w:rsidRPr="00ED52F7">
        <w:rPr>
          <w:i/>
        </w:rPr>
        <w:t>„Termín náročné chování je zvolen jako zastřešující pojem pro chování dětí, které se výrazně odlišuje od očekávaného chování pro daný věk a negativně ovlivňuje učení a vztahy ve škole. Namísto tradičnějšího pojmu problémové chování tento název akcentuje skutečnost, že hodnocení chování dítěte je vždy subjektivní záležitostí, neboť vychází z očekávání, preferencí a zkušeností toho, kdo chování žáka posuzuje.“</w:t>
      </w:r>
      <w:r w:rsidR="005E05D4">
        <w:t>(M</w:t>
      </w:r>
      <w:r>
        <w:t>etodický pokyn)</w:t>
      </w:r>
    </w:p>
    <w:p w:rsidR="00773BD3" w:rsidRDefault="00ED52F7" w:rsidP="00ED52F7">
      <w:r>
        <w:t>Náročnost chování vychází z individuálních potřeb a oče</w:t>
      </w:r>
      <w:r w:rsidR="006F5174">
        <w:t>kávání všech stran pedagogického</w:t>
      </w:r>
      <w:r>
        <w:t xml:space="preserve"> procesu. Každý pedagog, rodič i dítě</w:t>
      </w:r>
      <w:r w:rsidR="006F5174">
        <w:t xml:space="preserve"> mohou</w:t>
      </w:r>
      <w:r>
        <w:t xml:space="preserve"> na dané chování nahlížet odlišně.</w:t>
      </w:r>
      <w:r w:rsidR="00587065">
        <w:t xml:space="preserve"> Každý pedagog očekává jiné chování a pokládá za problémové chování něco odlišného, je tedy potřeba minimalizovat subjektivní pohled pedagogů. Tento pohled můžeme minimalizovat díky jednotně nastavenému celoškolskému očekávání v chování. Jednotný přístup </w:t>
      </w:r>
      <w:r w:rsidR="00A15729">
        <w:t>pro všechny pedagogy dané školy</w:t>
      </w:r>
      <w:r w:rsidR="00587065">
        <w:t xml:space="preserve"> by měl být shodou, která proběhne mezi sborem. Tímto přístupem často škola získá rodiče na stejný příst</w:t>
      </w:r>
      <w:r w:rsidR="005E05D4">
        <w:t>up a často také samotné žáky. (M</w:t>
      </w:r>
      <w:r w:rsidR="00587065">
        <w:t>e</w:t>
      </w:r>
      <w:r w:rsidR="005E05D4">
        <w:t>t</w:t>
      </w:r>
      <w:r w:rsidR="00587065">
        <w:t>odický pokyn)</w:t>
      </w:r>
    </w:p>
    <w:p w:rsidR="002503E3" w:rsidRDefault="002503E3" w:rsidP="00ED52F7">
      <w:r>
        <w:t>Podle podpůrných opatření si náročné chování můžeme představit jako:</w:t>
      </w:r>
    </w:p>
    <w:p w:rsidR="002503E3" w:rsidRPr="00773BD3" w:rsidRDefault="002503E3" w:rsidP="00773BD3">
      <w:pPr>
        <w:pStyle w:val="Odstavecseseznamem"/>
        <w:numPr>
          <w:ilvl w:val="0"/>
          <w:numId w:val="4"/>
        </w:numPr>
        <w:rPr>
          <w:i/>
        </w:rPr>
      </w:pPr>
      <w:r w:rsidRPr="00773BD3">
        <w:rPr>
          <w:i/>
        </w:rPr>
        <w:t>Žák má nedostatečně rozvinuty sociální a komunikační dovednosti</w:t>
      </w:r>
    </w:p>
    <w:p w:rsidR="002503E3" w:rsidRPr="00773BD3" w:rsidRDefault="002503E3" w:rsidP="00773BD3">
      <w:pPr>
        <w:pStyle w:val="Odstavecseseznamem"/>
        <w:numPr>
          <w:ilvl w:val="0"/>
          <w:numId w:val="4"/>
        </w:numPr>
        <w:rPr>
          <w:i/>
        </w:rPr>
      </w:pPr>
      <w:r w:rsidRPr="00773BD3">
        <w:rPr>
          <w:i/>
        </w:rPr>
        <w:t>Žák má problémy s navazováním vztahu se spolužáky</w:t>
      </w:r>
    </w:p>
    <w:p w:rsidR="002503E3" w:rsidRPr="00773BD3" w:rsidRDefault="002503E3" w:rsidP="00773BD3">
      <w:pPr>
        <w:pStyle w:val="Odstavecseseznamem"/>
        <w:numPr>
          <w:ilvl w:val="0"/>
          <w:numId w:val="4"/>
        </w:numPr>
        <w:rPr>
          <w:i/>
        </w:rPr>
      </w:pPr>
      <w:r w:rsidRPr="00773BD3">
        <w:rPr>
          <w:i/>
        </w:rPr>
        <w:t>Žák má narušené sebepojetí a sebehodnocení</w:t>
      </w:r>
    </w:p>
    <w:p w:rsidR="002503E3" w:rsidRPr="00773BD3" w:rsidRDefault="002503E3" w:rsidP="00773BD3">
      <w:pPr>
        <w:pStyle w:val="Odstavecseseznamem"/>
        <w:numPr>
          <w:ilvl w:val="0"/>
          <w:numId w:val="4"/>
        </w:numPr>
        <w:rPr>
          <w:i/>
        </w:rPr>
      </w:pPr>
      <w:r w:rsidRPr="00773BD3">
        <w:rPr>
          <w:i/>
        </w:rPr>
        <w:t>Žák vykazuje problematické chování a jednání z různých důvodů (pro vydělení ze skupiny vrstevníků)</w:t>
      </w:r>
    </w:p>
    <w:p w:rsidR="002503E3" w:rsidRPr="00773BD3" w:rsidRDefault="002503E3" w:rsidP="00773BD3">
      <w:pPr>
        <w:pStyle w:val="Odstavecseseznamem"/>
        <w:numPr>
          <w:ilvl w:val="0"/>
          <w:numId w:val="4"/>
        </w:numPr>
        <w:rPr>
          <w:i/>
        </w:rPr>
      </w:pPr>
      <w:r w:rsidRPr="00773BD3">
        <w:rPr>
          <w:i/>
        </w:rPr>
        <w:t>Žák trpí poruchami nálady</w:t>
      </w:r>
    </w:p>
    <w:p w:rsidR="002503E3" w:rsidRPr="00773BD3" w:rsidRDefault="002503E3" w:rsidP="00773BD3">
      <w:pPr>
        <w:pStyle w:val="Odstavecseseznamem"/>
        <w:numPr>
          <w:ilvl w:val="0"/>
          <w:numId w:val="4"/>
        </w:numPr>
        <w:rPr>
          <w:i/>
        </w:rPr>
      </w:pPr>
      <w:r w:rsidRPr="00773BD3">
        <w:rPr>
          <w:i/>
        </w:rPr>
        <w:t>Žák projevuje nevhodné chování vyplývající z odlišných hodnotových a výchovných východisek v rodině</w:t>
      </w:r>
    </w:p>
    <w:p w:rsidR="002503E3" w:rsidRPr="00773BD3" w:rsidRDefault="002503E3" w:rsidP="00773BD3">
      <w:pPr>
        <w:pStyle w:val="Odstavecseseznamem"/>
        <w:numPr>
          <w:ilvl w:val="0"/>
          <w:numId w:val="4"/>
        </w:numPr>
        <w:rPr>
          <w:i/>
        </w:rPr>
      </w:pPr>
      <w:r w:rsidRPr="00773BD3">
        <w:rPr>
          <w:i/>
        </w:rPr>
        <w:lastRenderedPageBreak/>
        <w:t>Žák projevuje nehodné chování kvůli prožitému traumatu</w:t>
      </w:r>
    </w:p>
    <w:p w:rsidR="002503E3" w:rsidRDefault="002503E3" w:rsidP="00773BD3">
      <w:pPr>
        <w:pStyle w:val="Odstavecseseznamem"/>
        <w:numPr>
          <w:ilvl w:val="0"/>
          <w:numId w:val="4"/>
        </w:numPr>
        <w:rPr>
          <w:i/>
        </w:rPr>
      </w:pPr>
      <w:r w:rsidRPr="00773BD3">
        <w:rPr>
          <w:i/>
        </w:rPr>
        <w:t xml:space="preserve">Žák projevuje nevhodné chování </w:t>
      </w:r>
      <w:r w:rsidR="00773BD3" w:rsidRPr="00773BD3">
        <w:rPr>
          <w:i/>
        </w:rPr>
        <w:t>s částečnou nebo úplnou příčinou v odlišnostech somaticko-psychického vývoje nebo zdraví</w:t>
      </w:r>
    </w:p>
    <w:p w:rsidR="00A15729" w:rsidRPr="00A15729" w:rsidRDefault="00A15729" w:rsidP="00A15729">
      <w:r>
        <w:t>Náročné chování může tedy představovat jakékoliv chování, které se nesjednotí s očekáváním učitelů, školy a rodiny. Náročné chování může mít několik příčin a důvodů.</w:t>
      </w:r>
    </w:p>
    <w:p w:rsidR="008E2030" w:rsidRDefault="001442B1" w:rsidP="001442B1">
      <w:pPr>
        <w:spacing w:line="259" w:lineRule="auto"/>
        <w:jc w:val="left"/>
      </w:pPr>
      <w:r>
        <w:br w:type="page"/>
      </w:r>
    </w:p>
    <w:p w:rsidR="001442B1" w:rsidRDefault="001442B1" w:rsidP="001442B1">
      <w:pPr>
        <w:pStyle w:val="Nadpis2"/>
      </w:pPr>
      <w:r>
        <w:lastRenderedPageBreak/>
        <w:t>Příčiny náročné chování</w:t>
      </w:r>
    </w:p>
    <w:p w:rsidR="001442B1" w:rsidRDefault="001442B1" w:rsidP="00ED52F7">
      <w:pPr>
        <w:rPr>
          <w:i/>
        </w:rPr>
      </w:pPr>
      <w:r>
        <w:t>(dělení dle metodického pokynu)</w:t>
      </w:r>
    </w:p>
    <w:p w:rsidR="00AF1EDE" w:rsidRDefault="00AF1EDE" w:rsidP="00AF1EDE">
      <w:pPr>
        <w:pStyle w:val="Odstavecseseznamem"/>
        <w:numPr>
          <w:ilvl w:val="0"/>
          <w:numId w:val="9"/>
        </w:numPr>
      </w:pPr>
      <w:r>
        <w:t>Příčiny spojené se školou</w:t>
      </w:r>
    </w:p>
    <w:p w:rsidR="00AF1EDE" w:rsidRDefault="00AF1EDE" w:rsidP="00B53156">
      <w:pPr>
        <w:pStyle w:val="Odstavecseseznamem"/>
        <w:numPr>
          <w:ilvl w:val="1"/>
          <w:numId w:val="9"/>
        </w:numPr>
      </w:pPr>
      <w:r>
        <w:t>Příčiny spojené s učením – nedostatečný respekt k tempu a individualitě žáka, špatně zvolená metoda výuky</w:t>
      </w:r>
    </w:p>
    <w:p w:rsidR="00B53156" w:rsidRDefault="00B53156" w:rsidP="00B53156">
      <w:pPr>
        <w:pStyle w:val="Odstavecseseznamem"/>
        <w:numPr>
          <w:ilvl w:val="1"/>
          <w:numId w:val="9"/>
        </w:numPr>
      </w:pPr>
      <w:r>
        <w:t xml:space="preserve">Příčiny spojené se vztahy ve třídě – nefunkční klima třídy, nezdravé vztahy s učiteli a spolužáky, potřeba bezpečného prostředí </w:t>
      </w:r>
    </w:p>
    <w:p w:rsidR="00B53156" w:rsidRDefault="00B53156" w:rsidP="00B53156">
      <w:pPr>
        <w:pStyle w:val="Odstavecseseznamem"/>
        <w:numPr>
          <w:ilvl w:val="0"/>
          <w:numId w:val="9"/>
        </w:numPr>
      </w:pPr>
      <w:r>
        <w:t>Příčiny související s rodinným prostředím</w:t>
      </w:r>
    </w:p>
    <w:p w:rsidR="00B53156" w:rsidRDefault="0083655F" w:rsidP="00B53156">
      <w:pPr>
        <w:pStyle w:val="Odstavecseseznamem"/>
        <w:numPr>
          <w:ilvl w:val="1"/>
          <w:numId w:val="9"/>
        </w:numPr>
      </w:pPr>
      <w:r>
        <w:t>Krizová rodinná situace – náhlá změna v rodinných poměrech, úmrtí</w:t>
      </w:r>
    </w:p>
    <w:p w:rsidR="0083655F" w:rsidRDefault="0083655F" w:rsidP="00B53156">
      <w:pPr>
        <w:pStyle w:val="Odstavecseseznamem"/>
        <w:numPr>
          <w:ilvl w:val="1"/>
          <w:numId w:val="9"/>
        </w:numPr>
      </w:pPr>
      <w:r>
        <w:t>Přístup k výchově – tlak na výkon, nedostatek komunikace, přísná výchova, příliš volná výchova, výskyt syndromu CAN</w:t>
      </w:r>
    </w:p>
    <w:p w:rsidR="0083655F" w:rsidRDefault="0083655F" w:rsidP="00B53156">
      <w:pPr>
        <w:pStyle w:val="Odstavecseseznamem"/>
        <w:numPr>
          <w:ilvl w:val="1"/>
          <w:numId w:val="9"/>
        </w:numPr>
      </w:pPr>
      <w:r>
        <w:t>Podmínky, ve kterých rodina žije – multikulturní prostředí, sociálně vyčleněni, chudoba, alternativní způsob života</w:t>
      </w:r>
    </w:p>
    <w:p w:rsidR="0083655F" w:rsidRDefault="0083655F" w:rsidP="0083655F">
      <w:pPr>
        <w:pStyle w:val="Odstavecseseznamem"/>
        <w:numPr>
          <w:ilvl w:val="0"/>
          <w:numId w:val="9"/>
        </w:numPr>
      </w:pPr>
      <w:r>
        <w:t>Příčiny spojené s individuálními dispozicemi žáka</w:t>
      </w:r>
    </w:p>
    <w:p w:rsidR="0083655F" w:rsidRDefault="0083655F" w:rsidP="0083655F">
      <w:pPr>
        <w:pStyle w:val="Odstavecseseznamem"/>
        <w:numPr>
          <w:ilvl w:val="1"/>
          <w:numId w:val="9"/>
        </w:numPr>
      </w:pPr>
      <w:r>
        <w:t>Zdravotní příčiny</w:t>
      </w:r>
    </w:p>
    <w:p w:rsidR="0083655F" w:rsidRDefault="0083655F" w:rsidP="0083655F">
      <w:pPr>
        <w:pStyle w:val="Odstavecseseznamem"/>
        <w:numPr>
          <w:ilvl w:val="1"/>
          <w:numId w:val="9"/>
        </w:numPr>
      </w:pPr>
      <w:r>
        <w:t>Duševní zdraví</w:t>
      </w:r>
    </w:p>
    <w:p w:rsidR="0083655F" w:rsidRDefault="0083655F" w:rsidP="0083655F">
      <w:pPr>
        <w:pStyle w:val="Odstavecseseznamem"/>
        <w:numPr>
          <w:ilvl w:val="0"/>
          <w:numId w:val="9"/>
        </w:numPr>
      </w:pPr>
      <w:r>
        <w:t>Příčiny v prostředí mimo školu a rodinu</w:t>
      </w:r>
    </w:p>
    <w:p w:rsidR="0083655F" w:rsidRDefault="0083655F" w:rsidP="0083655F">
      <w:pPr>
        <w:pStyle w:val="Odstavecseseznamem"/>
        <w:numPr>
          <w:ilvl w:val="1"/>
          <w:numId w:val="9"/>
        </w:numPr>
      </w:pPr>
      <w:r>
        <w:t xml:space="preserve">Negativní vliv vrstevníků mimo školu </w:t>
      </w:r>
      <w:r w:rsidR="00667578">
        <w:t>–</w:t>
      </w:r>
      <w:r>
        <w:t xml:space="preserve"> </w:t>
      </w:r>
      <w:r w:rsidR="00667578">
        <w:t>nevhodná parta, subkultura, nevhodné vztahy na sociálních sítích</w:t>
      </w:r>
    </w:p>
    <w:p w:rsidR="00667578" w:rsidRPr="00AF1EDE" w:rsidRDefault="00667578" w:rsidP="0083655F">
      <w:pPr>
        <w:pStyle w:val="Odstavecseseznamem"/>
        <w:numPr>
          <w:ilvl w:val="1"/>
          <w:numId w:val="9"/>
        </w:numPr>
      </w:pPr>
      <w:r>
        <w:t>Vysoká míra stresu v mimoškolních aktivitách – přetížení, vysoké nároky, málo času na odpočinek</w:t>
      </w:r>
    </w:p>
    <w:p w:rsidR="00F57ED5" w:rsidRDefault="003B1D54" w:rsidP="00ED52F7">
      <w:r>
        <w:t xml:space="preserve">Náročné chování </w:t>
      </w:r>
      <w:r w:rsidR="00396111">
        <w:t>mů</w:t>
      </w:r>
      <w:r w:rsidR="008E2030">
        <w:t>že vycházet z několika faktorů podle metodického pokynu:</w:t>
      </w:r>
    </w:p>
    <w:p w:rsidR="00AF1EDE" w:rsidRDefault="00AF1EDE" w:rsidP="00ED52F7">
      <w:pPr>
        <w:pStyle w:val="Odstavecseseznamem"/>
        <w:numPr>
          <w:ilvl w:val="0"/>
          <w:numId w:val="8"/>
        </w:numPr>
      </w:pPr>
      <w:r>
        <w:t>faktor</w:t>
      </w:r>
      <w:r w:rsidR="00396111">
        <w:t xml:space="preserve"> může být reakce na určitou stresovou situaci. </w:t>
      </w:r>
    </w:p>
    <w:p w:rsidR="00AF1EDE" w:rsidRDefault="00313DB6" w:rsidP="00ED52F7">
      <w:pPr>
        <w:pStyle w:val="Odstavecseseznamem"/>
        <w:numPr>
          <w:ilvl w:val="0"/>
          <w:numId w:val="8"/>
        </w:numPr>
      </w:pPr>
      <w:r>
        <w:t>faktor je spojený s ne</w:t>
      </w:r>
      <w:r w:rsidR="00396111">
        <w:t>naplňováním potřeb dítěte. Náročné chování se stává tedy prostředkem k naplnění dané potřeby. Samo chování tedy není cílem samo o sobě, ale je to prostředek k naplnění dané potřeby.</w:t>
      </w:r>
    </w:p>
    <w:p w:rsidR="00F57ED5" w:rsidRDefault="00AF1EDE" w:rsidP="00ED52F7">
      <w:pPr>
        <w:pStyle w:val="Odstavecseseznamem"/>
        <w:numPr>
          <w:ilvl w:val="0"/>
          <w:numId w:val="8"/>
        </w:numPr>
      </w:pPr>
      <w:r>
        <w:t>faktor</w:t>
      </w:r>
      <w:r w:rsidR="00313DB6">
        <w:t xml:space="preserve"> můžeme brát jako důsledek deficitu v sociálně – emočních dovednostech – náročné chování může přicházet pro nedostatečné rozvinutí kognitivní a emoční funkce, které pomáhají dítěti k seberegulaci a navazování funkčních vztahů v souladu s věkem.</w:t>
      </w:r>
    </w:p>
    <w:p w:rsidR="00667578" w:rsidRDefault="00667578" w:rsidP="00667578">
      <w:pPr>
        <w:rPr>
          <w:i/>
        </w:rPr>
      </w:pPr>
      <w:r>
        <w:t xml:space="preserve">Příčiny i faktory jsou mnohem více popsané v </w:t>
      </w:r>
      <w:r w:rsidRPr="00E3565C">
        <w:rPr>
          <w:i/>
        </w:rPr>
        <w:t>Přístupy k náročnému chování dětí a žáků ve školách a školských poradenských zařízeních a možnosti jeho řešení</w:t>
      </w:r>
      <w:r>
        <w:rPr>
          <w:i/>
        </w:rPr>
        <w:t>.</w:t>
      </w:r>
    </w:p>
    <w:p w:rsidR="001442B1" w:rsidRDefault="00C844EB" w:rsidP="00667578">
      <w:r>
        <w:lastRenderedPageBreak/>
        <w:t>Příčiny i faktory mohou být odlišné, co však je stejné, je potřeba naplnění lidských potřeb a následná frustrace, která se může projevovat náročným chováním. Lidské potřeby a jejich naplnění popsal Abraham Harold Maslow v pyramidě potřeb (viz. Obr</w:t>
      </w:r>
      <w:r w:rsidR="00A15729">
        <w:t xml:space="preserve"> 2.</w:t>
      </w:r>
      <w:r>
        <w:t>)</w:t>
      </w:r>
    </w:p>
    <w:p w:rsidR="00FD43F1" w:rsidRDefault="00FD43F1" w:rsidP="00667578"/>
    <w:p w:rsidR="00C844EB" w:rsidRDefault="00FD43F1" w:rsidP="001442B1">
      <w:pPr>
        <w:spacing w:line="259" w:lineRule="auto"/>
        <w:jc w:val="left"/>
      </w:pPr>
      <w:r>
        <w:rPr>
          <w:noProof/>
        </w:rPr>
        <mc:AlternateContent>
          <mc:Choice Requires="wps">
            <w:drawing>
              <wp:anchor distT="45720" distB="45720" distL="114300" distR="114300" simplePos="0" relativeHeight="251660288" behindDoc="0" locked="0" layoutInCell="1" allowOverlap="1">
                <wp:simplePos x="0" y="0"/>
                <wp:positionH relativeFrom="column">
                  <wp:posOffset>3385185</wp:posOffset>
                </wp:positionH>
                <wp:positionV relativeFrom="paragraph">
                  <wp:posOffset>4420870</wp:posOffset>
                </wp:positionV>
                <wp:extent cx="1874520" cy="320040"/>
                <wp:effectExtent l="0" t="0" r="0" b="381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320040"/>
                        </a:xfrm>
                        <a:prstGeom prst="rect">
                          <a:avLst/>
                        </a:prstGeom>
                        <a:solidFill>
                          <a:srgbClr val="FFFFFF"/>
                        </a:solidFill>
                        <a:ln w="9525">
                          <a:noFill/>
                          <a:miter lim="800000"/>
                          <a:headEnd/>
                          <a:tailEnd/>
                        </a:ln>
                      </wps:spPr>
                      <wps:txbx>
                        <w:txbxContent>
                          <w:p w:rsidR="00015A8A" w:rsidRDefault="00015A8A">
                            <w:r>
                              <w:t>Obr. 2 Maslow pyramida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6.55pt;margin-top:348.1pt;width:147.6pt;height:2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" stroked="f">
                <v:textbox>
                  <w:txbxContent>
                    <w:p w:rsidR="00015A8A" w:rsidRDefault="00015A8A">
                      <w:r>
                        <w:t>Obr. 2 Maslow pyramida</w:t>
                      </w:r>
                    </w:p>
                  </w:txbxContent>
                </v:textbox>
                <w10:wrap type="square"/>
              </v:shape>
            </w:pict>
          </mc:Fallback>
        </mc:AlternateContent>
      </w:r>
      <w:r>
        <w:rPr>
          <w:noProof/>
          <w:lang w:eastAsia="cs-CZ"/>
        </w:rPr>
        <w:drawing>
          <wp:anchor distT="0" distB="0" distL="114300" distR="114300" simplePos="0" relativeHeight="251658240" behindDoc="1" locked="0" layoutInCell="1" allowOverlap="1" wp14:anchorId="4DAC8BA3" wp14:editId="6F75CAEC">
            <wp:simplePos x="0" y="0"/>
            <wp:positionH relativeFrom="margin">
              <wp:align>center</wp:align>
            </wp:positionH>
            <wp:positionV relativeFrom="paragraph">
              <wp:posOffset>10795</wp:posOffset>
            </wp:positionV>
            <wp:extent cx="5021580" cy="4625766"/>
            <wp:effectExtent l="0" t="0" r="762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1580" cy="4625766"/>
                    </a:xfrm>
                    <a:prstGeom prst="rect">
                      <a:avLst/>
                    </a:prstGeom>
                  </pic:spPr>
                </pic:pic>
              </a:graphicData>
            </a:graphic>
            <wp14:sizeRelH relativeFrom="margin">
              <wp14:pctWidth>0</wp14:pctWidth>
            </wp14:sizeRelH>
            <wp14:sizeRelV relativeFrom="margin">
              <wp14:pctHeight>0</wp14:pctHeight>
            </wp14:sizeRelV>
          </wp:anchor>
        </w:drawing>
      </w:r>
      <w:r w:rsidR="001442B1">
        <w:br w:type="page"/>
      </w:r>
    </w:p>
    <w:p w:rsidR="001442B1" w:rsidRDefault="001442B1" w:rsidP="001442B1">
      <w:pPr>
        <w:pStyle w:val="Nadpis2"/>
      </w:pPr>
      <w:r>
        <w:lastRenderedPageBreak/>
        <w:t>Práce s projevy náročného chování</w:t>
      </w:r>
    </w:p>
    <w:p w:rsidR="006F5174" w:rsidRDefault="006F5174" w:rsidP="006F5174">
      <w:r>
        <w:t>Při projevech náročného chování je pro pedagogické pracovníky důležitá spolupráce a jednotný přístup. U projevů náročného chování je důležitá prevence, je důležité se snažit předejít náročným projevům chování u daného žáka. Je potřeba zmírnit jakékoliv dopady nežádoucího chování na kolektiv třídy a dané klima. Je zapotřebí dohlédnout na proces začleňování do kolektivu. Je důležité podporovat rozvoj sociálních dovedností u všech žáků ve třídě, kde se objevu</w:t>
      </w:r>
      <w:r w:rsidR="00A15729">
        <w:t>jí náročné projevy chování. (WEB 2</w:t>
      </w:r>
      <w:r>
        <w:t>)</w:t>
      </w:r>
    </w:p>
    <w:p w:rsidR="006F5174" w:rsidRPr="006F5174" w:rsidRDefault="006F5174" w:rsidP="006F5174">
      <w:r w:rsidRPr="008E2030">
        <w:rPr>
          <w:i/>
        </w:rPr>
        <w:t>Efektivita pomoci a ře</w:t>
      </w:r>
      <w:r>
        <w:rPr>
          <w:i/>
        </w:rPr>
        <w:t>šení náročných projevů chování</w:t>
      </w:r>
      <w:r w:rsidRPr="008E2030">
        <w:rPr>
          <w:i/>
        </w:rPr>
        <w:t xml:space="preserve"> vede</w:t>
      </w:r>
      <w:r>
        <w:rPr>
          <w:i/>
        </w:rPr>
        <w:t xml:space="preserve"> </w:t>
      </w:r>
      <w:r w:rsidRPr="008E2030">
        <w:rPr>
          <w:i/>
        </w:rPr>
        <w:t>k lepším vzdělávacím výsledkům dětí a je tak významným nástrojem prevence školního neúspěchu a předčasným odchodům ze školy. Pro efektivní podporu dětí je zcela zásadní zjištění příčin náročného chování či emoční nepohody, protože podle nich je třeba volit vhodné intervence.</w:t>
      </w:r>
      <w:r w:rsidRPr="005E05D4">
        <w:t>(Metodický pokyn)</w:t>
      </w:r>
    </w:p>
    <w:p w:rsidR="00A15729" w:rsidRDefault="00C844EB" w:rsidP="00667578">
      <w:r>
        <w:t>Jak už bylo výše zmíněno</w:t>
      </w:r>
      <w:r w:rsidR="006F5174">
        <w:t>,</w:t>
      </w:r>
      <w:r>
        <w:t xml:space="preserve"> </w:t>
      </w:r>
      <w:r w:rsidR="006F5174">
        <w:t>nejúčinnější</w:t>
      </w:r>
      <w:r>
        <w:t xml:space="preserve"> práce s náročnými projevy chování je jejich prevence</w:t>
      </w:r>
      <w:r w:rsidR="00944DFE">
        <w:t xml:space="preserve">. </w:t>
      </w:r>
      <w:r w:rsidR="006F5174">
        <w:t>„</w:t>
      </w:r>
      <w:r w:rsidR="00944DFE" w:rsidRPr="00944DFE">
        <w:rPr>
          <w:i/>
        </w:rPr>
        <w:t>Jedná se o celistvý přístup k podpoře duševního zdraví, který spočívá v naplňování základních potřeb všech dětí a vytváření podmínek pro učení očekávaného chování dětmi.</w:t>
      </w:r>
      <w:r w:rsidR="006F5174">
        <w:rPr>
          <w:i/>
        </w:rPr>
        <w:t>“</w:t>
      </w:r>
      <w:r w:rsidR="00944DFE" w:rsidRPr="00944DFE">
        <w:rPr>
          <w:i/>
        </w:rPr>
        <w:t xml:space="preserve"> </w:t>
      </w:r>
      <w:r w:rsidR="00A15729">
        <w:t>Je důležité</w:t>
      </w:r>
      <w:r w:rsidR="00944DFE">
        <w:t xml:space="preserve"> pozitivně a jasně formulovat očekávání a p</w:t>
      </w:r>
      <w:r w:rsidR="00A15729">
        <w:t>ravidla, vše musí být v souladu. Jakmile je někde rozpor, j</w:t>
      </w:r>
      <w:r w:rsidR="00944DFE">
        <w:t xml:space="preserve">e to prostředí, kde </w:t>
      </w:r>
      <w:r w:rsidR="00A15729">
        <w:t>častěji vzniká náročné chování.</w:t>
      </w:r>
    </w:p>
    <w:p w:rsidR="008E62D1" w:rsidRDefault="00944DFE" w:rsidP="00667578">
      <w:r>
        <w:t>Do prevence můžeme zařadit:</w:t>
      </w:r>
      <w:r w:rsidR="00A15729">
        <w:t>“</w:t>
      </w:r>
      <w:r>
        <w:t xml:space="preserve"> </w:t>
      </w:r>
      <w:r w:rsidRPr="00A15729">
        <w:rPr>
          <w:i/>
        </w:rPr>
        <w:t>Úpravu prostředí, výběr vhodných pomůcek, vizuální hygienu, viditelně popsané pravidla, jednotný přístup všech pedagogů, podpora žádoucího chování, soubor reakcí na nežádoucí chování, dostatečné zapojení dětí do výuky, aktivní dohled během h</w:t>
      </w:r>
      <w:r w:rsidR="00283316" w:rsidRPr="00A15729">
        <w:rPr>
          <w:i/>
        </w:rPr>
        <w:t>odin, přestávek a volného času.</w:t>
      </w:r>
      <w:r w:rsidR="005E05D4">
        <w:t xml:space="preserve"> </w:t>
      </w:r>
      <w:r w:rsidR="00A15729">
        <w:t>„</w:t>
      </w:r>
      <w:r w:rsidR="005E05D4">
        <w:t>(Metodický pokyn)</w:t>
      </w:r>
    </w:p>
    <w:p w:rsidR="00C844EB" w:rsidRDefault="00944DFE" w:rsidP="00667578">
      <w:r>
        <w:t xml:space="preserve">Pro prevenci a celkově </w:t>
      </w:r>
      <w:r w:rsidR="00A15729">
        <w:t xml:space="preserve">pro </w:t>
      </w:r>
      <w:r>
        <w:t>práci s dítětem je důležitý vztah pedagog – dítě.</w:t>
      </w:r>
      <w:r w:rsidR="00283316">
        <w:t xml:space="preserve"> Pokud dítě cítí bezpečné a přístupné prostředí, nemá strach dělat chyby a učit se z </w:t>
      </w:r>
      <w:r w:rsidR="006F5174">
        <w:t>nich. Dítě, které se bojí, se ne</w:t>
      </w:r>
      <w:r w:rsidR="00283316">
        <w:t>dokáže plně zapojovat do procesu vzdělávání. Také je důležitá vzájemná důvěra, dítě musí vědět, co může od okolí očekávat.</w:t>
      </w:r>
    </w:p>
    <w:p w:rsidR="008E62D1" w:rsidRDefault="008E62D1" w:rsidP="00667578">
      <w:r>
        <w:t>Jak dále pracovat s náročným chováním</w:t>
      </w:r>
      <w:r w:rsidR="004C2569">
        <w:t>,</w:t>
      </w:r>
      <w:r>
        <w:t xml:space="preserve"> se můžeme dozvědět v </w:t>
      </w:r>
      <w:r w:rsidR="006F5174">
        <w:t>podpůrných</w:t>
      </w:r>
      <w:r>
        <w:t xml:space="preserve"> opatřeních. Velmi důležitá je </w:t>
      </w:r>
      <w:r w:rsidR="006F5174">
        <w:t>společná tvorba</w:t>
      </w:r>
      <w:r>
        <w:t xml:space="preserve"> pravidel a hranic. Dítě, škola i rodina by měli být zahrnuti do procesu</w:t>
      </w:r>
      <w:r w:rsidR="0072218B">
        <w:t xml:space="preserve"> </w:t>
      </w:r>
      <w:r w:rsidR="006F5174">
        <w:t>vytváření</w:t>
      </w:r>
      <w:r w:rsidR="0072218B">
        <w:t xml:space="preserve"> pravidel. </w:t>
      </w:r>
      <w:r w:rsidR="004C2569">
        <w:t>Je</w:t>
      </w:r>
      <w:r w:rsidR="0072218B">
        <w:t xml:space="preserve"> důležité, aby tyto pravidla dodržovali všechny strany a to i samotný pedagog. Důležitou složkou pro práci s dítětem s náročnými projevy chování je evaluace. Je důležité vést k sebereflexi samotné děti. Také se společně musíme naučit reflektovat daná pravidla, a to</w:t>
      </w:r>
      <w:r w:rsidR="005E05D4">
        <w:t xml:space="preserve"> zda se nám je snaží dodržovat.(</w:t>
      </w:r>
      <w:r w:rsidR="004C2569">
        <w:t>WEB 2)</w:t>
      </w:r>
    </w:p>
    <w:p w:rsidR="004C2569" w:rsidRDefault="00283316" w:rsidP="00667578">
      <w:r>
        <w:lastRenderedPageBreak/>
        <w:t xml:space="preserve">Někdy se </w:t>
      </w:r>
      <w:r w:rsidR="00BC3D4B">
        <w:t>však objevují i nevhodné strategie přístupu k těmto dětem</w:t>
      </w:r>
      <w:r w:rsidR="00B05928">
        <w:t xml:space="preserve">, ve zkratce si některé uvedeme. (více v metodickém pokynu </w:t>
      </w:r>
      <w:r w:rsidR="006F5174">
        <w:t>ČŠI</w:t>
      </w:r>
      <w:r w:rsidR="00B05928">
        <w:t xml:space="preserve">). Jako první můžeme uvést trestání, pokud chceme, aby se dítě nějak chovalo, </w:t>
      </w:r>
      <w:r w:rsidR="006F5174">
        <w:t>musíme ho</w:t>
      </w:r>
      <w:r w:rsidR="00B05928">
        <w:t xml:space="preserve"> to naučit. Pokud už využijeme trest, musí být spíše preventivní. Musíme si dát pozor na jeho eskalaci a vyhasínání. Spíše dítěti musíme ukazovat, jaké </w:t>
      </w:r>
      <w:r w:rsidR="004C2569">
        <w:t>chování je to, které očekáváme.</w:t>
      </w:r>
    </w:p>
    <w:p w:rsidR="004C2569" w:rsidRDefault="00B05928" w:rsidP="00667578">
      <w:r>
        <w:t xml:space="preserve">Další strategii může být takzvané „domlouvání se“ na dítě. Domluva mezi pedagogy a někdy i s rodinou, jak s dítětem zacházet, aniž by mělo dítě jediné tušení. Po zjištění může přijít sabotáž a nespolupráce se všemi okolo. Vždy je potřeba vztah založit na </w:t>
      </w:r>
      <w:r w:rsidR="006F5174">
        <w:t>komunikaci</w:t>
      </w:r>
      <w:r w:rsidR="004C2569">
        <w:t xml:space="preserve"> a důvěře.</w:t>
      </w:r>
    </w:p>
    <w:p w:rsidR="00B05928" w:rsidRDefault="00B05928" w:rsidP="00667578">
      <w:r>
        <w:t>Další z častých jevů je obviňování rodiny, často skryté, což vůbec neprospívá v komunikaci. Často to jsou akorát překážky, které brání adekvátní péči a nastavení pravidel. Škola a rodiče se staví do opozice, což ničemu nepomůže.</w:t>
      </w:r>
      <w:r w:rsidR="008E62D1">
        <w:t xml:space="preserve"> Často také okolí zapomíná, že </w:t>
      </w:r>
      <w:r w:rsidR="006F5174">
        <w:t>náročné</w:t>
      </w:r>
      <w:r w:rsidR="008E62D1">
        <w:t xml:space="preserve"> chování obvykle není motivací samo o sobě. Většinou za náročným chováním stojí jiný problém, který dítě ovlivňuje natolik, že se takto chová.</w:t>
      </w:r>
    </w:p>
    <w:p w:rsidR="003954BB" w:rsidRDefault="008E62D1" w:rsidP="00667578">
      <w:r>
        <w:t xml:space="preserve">Důležitou </w:t>
      </w:r>
      <w:r w:rsidR="006F5174">
        <w:t>složkou</w:t>
      </w:r>
      <w:r>
        <w:t xml:space="preserve"> péče o tyto děti jsou depistáže, což znamená záměrné vyhledávání dětí, které se projevují nebo mají sklony se projevovat </w:t>
      </w:r>
      <w:r w:rsidR="006F5174">
        <w:t>náročným</w:t>
      </w:r>
      <w:r>
        <w:t xml:space="preserve"> chováním. Je vhodné tedy v</w:t>
      </w:r>
      <w:r w:rsidR="004C2569">
        <w:t>ždy dbát na zvýšenou pozornost u</w:t>
      </w:r>
      <w:r>
        <w:t>: fyzického zjevu a somatického zdraví, psychickou pohodu a emoční reagování, sociální vztahy, spirituální a hodnotová oblast.</w:t>
      </w:r>
      <w:r w:rsidR="005E05D4">
        <w:t xml:space="preserve"> (Metodický pokyn)</w:t>
      </w:r>
    </w:p>
    <w:p w:rsidR="003954BB" w:rsidRDefault="003954BB">
      <w:pPr>
        <w:spacing w:line="259" w:lineRule="auto"/>
        <w:jc w:val="left"/>
      </w:pPr>
      <w:r>
        <w:br w:type="page"/>
      </w:r>
    </w:p>
    <w:p w:rsidR="008E62D1" w:rsidRDefault="008E62D1" w:rsidP="00667578"/>
    <w:p w:rsidR="00046AAE" w:rsidRDefault="00046AAE" w:rsidP="00667578"/>
    <w:p w:rsidR="00046AAE" w:rsidRDefault="00046AAE" w:rsidP="00667578"/>
    <w:p w:rsidR="00046AAE" w:rsidRDefault="00046AAE" w:rsidP="00667578"/>
    <w:p w:rsidR="00046AAE" w:rsidRDefault="00046AAE" w:rsidP="00667578"/>
    <w:p w:rsidR="00046AAE" w:rsidRDefault="00046AAE" w:rsidP="00667578"/>
    <w:p w:rsidR="00046AAE" w:rsidRDefault="00046AAE" w:rsidP="00667578"/>
    <w:p w:rsidR="00046AAE" w:rsidRDefault="00046AAE" w:rsidP="00667578"/>
    <w:p w:rsidR="00046AAE" w:rsidRDefault="00046AAE" w:rsidP="00667578"/>
    <w:p w:rsidR="00046AAE" w:rsidRPr="00944DFE" w:rsidRDefault="00046AAE" w:rsidP="00667578"/>
    <w:p w:rsidR="00DA6670" w:rsidRDefault="00547035" w:rsidP="001442B1">
      <w:pPr>
        <w:pStyle w:val="Bezmezer"/>
      </w:pPr>
      <w:bookmarkStart w:id="14" w:name="_Toc138071775"/>
      <w:r>
        <w:t>Empirická část</w:t>
      </w:r>
      <w:bookmarkEnd w:id="14"/>
    </w:p>
    <w:p w:rsidR="001A2D97" w:rsidRDefault="00DA6670" w:rsidP="00223CD6">
      <w:pPr>
        <w:pStyle w:val="Nadpis1"/>
      </w:pPr>
      <w:r>
        <w:br w:type="page"/>
      </w:r>
      <w:bookmarkStart w:id="15" w:name="_Toc138071776"/>
      <w:r w:rsidR="00E3677F">
        <w:lastRenderedPageBreak/>
        <w:t>Cíle výzkumného šetření</w:t>
      </w:r>
      <w:bookmarkEnd w:id="15"/>
    </w:p>
    <w:p w:rsidR="001A2D97" w:rsidRDefault="00767C09" w:rsidP="001A2D97">
      <w:pPr>
        <w:rPr>
          <w:rFonts w:cs="Times New Roman"/>
        </w:rPr>
      </w:pPr>
      <w:r>
        <w:rPr>
          <w:rFonts w:cs="Times New Roman"/>
        </w:rPr>
        <w:t>V této kapitole se zaměřím</w:t>
      </w:r>
      <w:r w:rsidR="00E3677F">
        <w:rPr>
          <w:rFonts w:cs="Times New Roman"/>
        </w:rPr>
        <w:t xml:space="preserve"> na hlavní výzkumnou otázku a dílčí otázky. Ve výzkumu se zaměřím na profesi a</w:t>
      </w:r>
      <w:r w:rsidR="00046AAE">
        <w:rPr>
          <w:rFonts w:cs="Times New Roman"/>
        </w:rPr>
        <w:t xml:space="preserve">sistenta pedagoga </w:t>
      </w:r>
      <w:r w:rsidR="00E3677F">
        <w:rPr>
          <w:rFonts w:cs="Times New Roman"/>
        </w:rPr>
        <w:t>pro dítě s náročnými projevy chování.</w:t>
      </w:r>
    </w:p>
    <w:p w:rsidR="001A2D97" w:rsidRDefault="001A2D97" w:rsidP="001A2D97">
      <w:pPr>
        <w:pStyle w:val="Nadpis2"/>
      </w:pPr>
      <w:bookmarkStart w:id="16" w:name="_Toc138071777"/>
      <w:r>
        <w:t>Hlavní výzkumná otázka</w:t>
      </w:r>
      <w:bookmarkEnd w:id="16"/>
    </w:p>
    <w:p w:rsidR="00046AAE" w:rsidRPr="00046AAE" w:rsidRDefault="00046AAE" w:rsidP="00046AAE"/>
    <w:p w:rsidR="001A2D97" w:rsidRDefault="00046AAE" w:rsidP="00E3677F">
      <w:pPr>
        <w:jc w:val="center"/>
        <w:rPr>
          <w:rFonts w:cs="Times New Roman"/>
          <w:b/>
        </w:rPr>
      </w:pPr>
      <w:r>
        <w:rPr>
          <w:rFonts w:cs="Times New Roman"/>
          <w:b/>
        </w:rPr>
        <w:t>Přináší práce asistenta p</w:t>
      </w:r>
      <w:r w:rsidR="00F4710F">
        <w:rPr>
          <w:rFonts w:cs="Times New Roman"/>
          <w:b/>
        </w:rPr>
        <w:t>edagoga</w:t>
      </w:r>
      <w:r w:rsidR="001A2D97" w:rsidRPr="00E3677F">
        <w:rPr>
          <w:rFonts w:cs="Times New Roman"/>
          <w:b/>
        </w:rPr>
        <w:t xml:space="preserve"> přiděle</w:t>
      </w:r>
      <w:r w:rsidR="00E8161B">
        <w:rPr>
          <w:rFonts w:cs="Times New Roman"/>
          <w:b/>
        </w:rPr>
        <w:t>ném</w:t>
      </w:r>
      <w:r w:rsidR="001A2D97" w:rsidRPr="00E3677F">
        <w:rPr>
          <w:rFonts w:cs="Times New Roman"/>
          <w:b/>
        </w:rPr>
        <w:t>u k dít</w:t>
      </w:r>
      <w:r w:rsidR="00E8161B">
        <w:rPr>
          <w:rFonts w:cs="Times New Roman"/>
          <w:b/>
        </w:rPr>
        <w:t>ěti s projevy náročného chování</w:t>
      </w:r>
      <w:r w:rsidR="001A2D97" w:rsidRPr="00E3677F">
        <w:rPr>
          <w:rFonts w:cs="Times New Roman"/>
          <w:b/>
        </w:rPr>
        <w:t xml:space="preserve"> významně pozitivní změnu v jeho projevech?</w:t>
      </w:r>
    </w:p>
    <w:p w:rsidR="00046AAE" w:rsidRPr="00E3677F" w:rsidRDefault="00046AAE" w:rsidP="00E3677F">
      <w:pPr>
        <w:jc w:val="center"/>
        <w:rPr>
          <w:rFonts w:cs="Times New Roman"/>
          <w:b/>
        </w:rPr>
      </w:pPr>
    </w:p>
    <w:p w:rsidR="001A2D97" w:rsidRDefault="001A2D97" w:rsidP="001A2D97">
      <w:pPr>
        <w:pStyle w:val="Nadpis2"/>
      </w:pPr>
      <w:bookmarkStart w:id="17" w:name="_Toc138071778"/>
      <w:r>
        <w:t>Dílčí výzkumné otázky</w:t>
      </w:r>
      <w:bookmarkEnd w:id="17"/>
    </w:p>
    <w:p w:rsidR="001A2D97" w:rsidRDefault="001A2D97" w:rsidP="001A2D97">
      <w:pPr>
        <w:rPr>
          <w:rFonts w:cs="Times New Roman"/>
        </w:rPr>
      </w:pPr>
      <w:r>
        <w:rPr>
          <w:rFonts w:cs="Times New Roman"/>
        </w:rPr>
        <w:t>Jakou roli, pro práci s dětmi s náročnými projevy chová</w:t>
      </w:r>
      <w:r w:rsidR="00F4710F">
        <w:rPr>
          <w:rFonts w:cs="Times New Roman"/>
        </w:rPr>
        <w:t>ní, má vzdělání a kvalifikace asistenta pedagoga</w:t>
      </w:r>
      <w:r>
        <w:rPr>
          <w:rFonts w:cs="Times New Roman"/>
        </w:rPr>
        <w:t>?</w:t>
      </w:r>
    </w:p>
    <w:p w:rsidR="001A2D97" w:rsidRDefault="001A2D97" w:rsidP="001A2D97">
      <w:pPr>
        <w:rPr>
          <w:rFonts w:cs="Times New Roman"/>
        </w:rPr>
      </w:pPr>
      <w:r>
        <w:rPr>
          <w:rFonts w:cs="Times New Roman"/>
        </w:rPr>
        <w:t>Je stěžejní pro práci s dítětem s projevy</w:t>
      </w:r>
      <w:r w:rsidR="00F4710F">
        <w:rPr>
          <w:rFonts w:cs="Times New Roman"/>
        </w:rPr>
        <w:t xml:space="preserve"> náročného chování vztah mezi asistentem pedagoga</w:t>
      </w:r>
      <w:r>
        <w:rPr>
          <w:rFonts w:cs="Times New Roman"/>
        </w:rPr>
        <w:t xml:space="preserve"> a učiteli</w:t>
      </w:r>
      <w:r w:rsidR="00767C09">
        <w:rPr>
          <w:rFonts w:cs="Times New Roman"/>
        </w:rPr>
        <w:t xml:space="preserve"> nebo </w:t>
      </w:r>
      <w:r>
        <w:rPr>
          <w:rFonts w:cs="Times New Roman"/>
        </w:rPr>
        <w:t>rodinou?</w:t>
      </w:r>
    </w:p>
    <w:p w:rsidR="001A2D97" w:rsidRDefault="00F4710F" w:rsidP="001A2D97">
      <w:pPr>
        <w:rPr>
          <w:rFonts w:cs="Times New Roman"/>
        </w:rPr>
      </w:pPr>
      <w:r>
        <w:rPr>
          <w:rFonts w:cs="Times New Roman"/>
        </w:rPr>
        <w:t>Jaká je motivace asistenta pedagoga</w:t>
      </w:r>
      <w:r w:rsidR="001A2D97">
        <w:rPr>
          <w:rFonts w:cs="Times New Roman"/>
        </w:rPr>
        <w:t>, pracovat s dětmi s projevy náročného chování?</w:t>
      </w:r>
    </w:p>
    <w:p w:rsidR="001A2D97" w:rsidRDefault="001A2D97" w:rsidP="001A2D97">
      <w:pPr>
        <w:rPr>
          <w:rFonts w:cs="Times New Roman"/>
        </w:rPr>
      </w:pPr>
      <w:r>
        <w:rPr>
          <w:rFonts w:cs="Times New Roman"/>
        </w:rPr>
        <w:t>Asistent pedagoga, přidělený k dítěti s projevy náročného chování, je dobře informován o dítěti s náročnými projevy chování a ví, o jakou péči se u přiděleného dítěte jedná.</w:t>
      </w:r>
    </w:p>
    <w:p w:rsidR="00A14444" w:rsidRDefault="00046AAE" w:rsidP="009A04E5">
      <w:pPr>
        <w:rPr>
          <w:sz w:val="32"/>
        </w:rPr>
      </w:pPr>
      <w:r>
        <w:rPr>
          <w:sz w:val="32"/>
        </w:rPr>
        <w:br w:type="page"/>
      </w:r>
    </w:p>
    <w:p w:rsidR="009A04E5" w:rsidRDefault="00A14444" w:rsidP="00017421">
      <w:pPr>
        <w:pStyle w:val="Nadpis1"/>
      </w:pPr>
      <w:r>
        <w:lastRenderedPageBreak/>
        <w:t>Výběr subjektů</w:t>
      </w:r>
    </w:p>
    <w:p w:rsidR="00017421" w:rsidRDefault="00017421" w:rsidP="00017421">
      <w:r>
        <w:t>Výběr subjektů pro daný výzkum nebyl tak jednoduchý, jak jsem na začátku mé práce předpokládala. Většina škol, které jsem kontaktovala, měli odmítavou reakci a neumožnili mi výzkum na jejich dané škole provést. Některé školy mi reagovaly tím, že dané děti se u nich na škole nevyskytují.</w:t>
      </w:r>
    </w:p>
    <w:p w:rsidR="00017421" w:rsidRDefault="00017421" w:rsidP="00017421">
      <w:r>
        <w:t>Výběr subjektů trval cca. ¼ roku, což bylo mnohem více, než jsem předpokládala. V první myšlence jsem chtěla použít školy pouze z města Olomouce, což se mi nepovedlo a já tento subjekt rozšířila i o další velké město, tím byl Šumperk.</w:t>
      </w:r>
    </w:p>
    <w:p w:rsidR="00017421" w:rsidRDefault="00017421" w:rsidP="00017421">
      <w:r>
        <w:t>Kontakt se školami byl dlouhý a náročný, spoustu ze škol jsem musela přesvědčovat, že má práce bude anonymní a nikde nebude název školy a už vůbec jména dětí a asistentů. Po nekonečném kolečku běhání, se mi podařilo získat 4 školy a 8 dětí (nakonec bylo použito 7). Dvě zmiňované školy byly velké sídlištní školy s velkým množstvím tříd a žáků. Jedna ze škol byla menší škola na okraji města a poslední zmiňovaná škola byla soukromá.</w:t>
      </w:r>
    </w:p>
    <w:p w:rsidR="00017421" w:rsidRPr="00017421" w:rsidRDefault="00017421" w:rsidP="00017421">
      <w:r>
        <w:t>Asistenty pedagoga a jim svěřené děti mi byli přiděleny podle mých požadavků většinou speciálním pedagogem nebo výchovným poradcem, se kterým probíhal jeden z prvních kontaktů. Dále jsem byla už více v kontaktu se samotnými AP a třídními učiteli.</w:t>
      </w:r>
    </w:p>
    <w:p w:rsidR="00C35A66" w:rsidRDefault="00C35A66">
      <w:pPr>
        <w:rPr>
          <w:rFonts w:cs="Times New Roman"/>
        </w:rPr>
      </w:pPr>
      <w:r>
        <w:rPr>
          <w:rFonts w:cs="Times New Roman"/>
        </w:rPr>
        <w:br w:type="page"/>
      </w:r>
    </w:p>
    <w:p w:rsidR="002960AC" w:rsidRDefault="002960AC" w:rsidP="00A13385">
      <w:pPr>
        <w:pStyle w:val="Nadpis1"/>
      </w:pPr>
      <w:bookmarkStart w:id="18" w:name="_Toc138071780"/>
      <w:r>
        <w:lastRenderedPageBreak/>
        <w:t>Metodologie</w:t>
      </w:r>
      <w:bookmarkEnd w:id="18"/>
    </w:p>
    <w:p w:rsidR="0028484B" w:rsidRDefault="0028484B" w:rsidP="0028484B">
      <w:r>
        <w:t>Pro daný výzkum jsem zvolila metodu kvalitativní, byla vhodnější pro zadané téma a poznání jeho problematiky.</w:t>
      </w:r>
    </w:p>
    <w:p w:rsidR="0028484B" w:rsidRDefault="0028484B" w:rsidP="0028484B">
      <w:pPr>
        <w:rPr>
          <w:i/>
        </w:rPr>
      </w:pPr>
      <w:r w:rsidRPr="0028484B">
        <w:rPr>
          <w:i/>
        </w:rPr>
        <w:t xml:space="preserve">„Kvalitativní přístup představuje řadu rozdílných postupů, které se snaží najít porozumění zkoumanému problému. </w:t>
      </w:r>
      <w:r w:rsidR="007435FD" w:rsidRPr="0028484B">
        <w:rPr>
          <w:i/>
        </w:rPr>
        <w:t>Jedinečnost</w:t>
      </w:r>
      <w:r w:rsidRPr="0028484B">
        <w:rPr>
          <w:i/>
        </w:rPr>
        <w:t xml:space="preserve"> kvalitativního přístupu není pouze v tom, že nepracují s měřitelnými </w:t>
      </w:r>
      <w:r w:rsidR="007435FD" w:rsidRPr="0028484B">
        <w:rPr>
          <w:i/>
        </w:rPr>
        <w:t>charakteristikami</w:t>
      </w:r>
      <w:r w:rsidRPr="0028484B">
        <w:rPr>
          <w:i/>
        </w:rPr>
        <w:t>. Pokoušejí se určitý fenomén nahlížet v pro něj autentickém prostředí a vytvářet jeho obraz v co možná nejkomplexnější podobě, včetně podob jeho vztahu s dalšími aspekty.“</w:t>
      </w:r>
      <w:r w:rsidRPr="00EA35DA">
        <w:t>(Reichel</w:t>
      </w:r>
      <w:r w:rsidR="00EA35DA" w:rsidRPr="00EA35DA">
        <w:t>, 2009, s.</w:t>
      </w:r>
      <w:r w:rsidRPr="00EA35DA">
        <w:t xml:space="preserve"> 40)</w:t>
      </w:r>
    </w:p>
    <w:p w:rsidR="0028484B" w:rsidRDefault="0028484B" w:rsidP="0028484B">
      <w:r>
        <w:t>Zásady kvalitativního výzkumu</w:t>
      </w:r>
      <w:r w:rsidR="007D6643">
        <w:t>:</w:t>
      </w:r>
      <w:r>
        <w:t xml:space="preserve"> (Reichel</w:t>
      </w:r>
      <w:r w:rsidR="00EA35DA">
        <w:t>, 2009, s.</w:t>
      </w:r>
      <w:r>
        <w:t xml:space="preserve"> 65) </w:t>
      </w:r>
    </w:p>
    <w:p w:rsidR="0028484B" w:rsidRPr="007D6643" w:rsidRDefault="007D6643" w:rsidP="0028484B">
      <w:pPr>
        <w:rPr>
          <w:i/>
        </w:rPr>
      </w:pPr>
      <w:r>
        <w:rPr>
          <w:i/>
        </w:rPr>
        <w:t>„</w:t>
      </w:r>
      <w:r w:rsidR="0028484B" w:rsidRPr="007D6643">
        <w:rPr>
          <w:i/>
        </w:rPr>
        <w:t xml:space="preserve">Otevřenost, intenzivní a </w:t>
      </w:r>
      <w:r w:rsidR="007435FD" w:rsidRPr="007D6643">
        <w:rPr>
          <w:i/>
        </w:rPr>
        <w:t>dlouhodobý</w:t>
      </w:r>
      <w:r w:rsidR="0028484B" w:rsidRPr="007D6643">
        <w:rPr>
          <w:i/>
        </w:rPr>
        <w:t xml:space="preserve"> kontakt, plastický obraz problému, pochopení dané situace a její kontext, málo </w:t>
      </w:r>
      <w:r w:rsidR="007435FD" w:rsidRPr="007D6643">
        <w:rPr>
          <w:i/>
        </w:rPr>
        <w:t>standardizované</w:t>
      </w:r>
      <w:r w:rsidR="0028484B" w:rsidRPr="007D6643">
        <w:rPr>
          <w:i/>
        </w:rPr>
        <w:t xml:space="preserve"> způsoby </w:t>
      </w:r>
      <w:r w:rsidR="007435FD" w:rsidRPr="007D6643">
        <w:rPr>
          <w:i/>
        </w:rPr>
        <w:t>získávání</w:t>
      </w:r>
      <w:r w:rsidR="0028484B" w:rsidRPr="007D6643">
        <w:rPr>
          <w:i/>
        </w:rPr>
        <w:t xml:space="preserve"> informací, </w:t>
      </w:r>
      <w:r w:rsidR="00BC4410" w:rsidRPr="007D6643">
        <w:rPr>
          <w:i/>
        </w:rPr>
        <w:t xml:space="preserve">práce s konkrétními </w:t>
      </w:r>
      <w:r w:rsidR="007435FD" w:rsidRPr="007D6643">
        <w:rPr>
          <w:i/>
        </w:rPr>
        <w:t>osobami</w:t>
      </w:r>
      <w:r w:rsidR="00BC4410" w:rsidRPr="007D6643">
        <w:rPr>
          <w:i/>
        </w:rPr>
        <w:t xml:space="preserve"> a jejich příběhem, schopnost empatie, jistá míra subjektivity.</w:t>
      </w:r>
      <w:r>
        <w:rPr>
          <w:i/>
        </w:rPr>
        <w:t>“</w:t>
      </w:r>
    </w:p>
    <w:p w:rsidR="00F66405" w:rsidRDefault="00881762" w:rsidP="0028484B">
      <w:r>
        <w:t>V </w:t>
      </w:r>
      <w:r w:rsidR="001A2D97">
        <w:t>k</w:t>
      </w:r>
      <w:r>
        <w:t xml:space="preserve">valitativním výzkumu existují dva základní přístupy: Analytická indukce a Konstantní komparace. Pro danou práci byl využit přístup </w:t>
      </w:r>
      <w:r w:rsidR="007435FD">
        <w:t>Analytické</w:t>
      </w:r>
      <w:r>
        <w:t xml:space="preserve"> indukce, kdy jsem si na začá</w:t>
      </w:r>
      <w:r w:rsidR="007D6643">
        <w:t>tek stanovila výzkumný problém a</w:t>
      </w:r>
      <w:r w:rsidR="00F66405">
        <w:t xml:space="preserve"> v p</w:t>
      </w:r>
      <w:r w:rsidR="007D6643">
        <w:t>růběhu se mi více konkretizoval a zaměřoval</w:t>
      </w:r>
      <w:r w:rsidR="00F66405">
        <w:t>, podle sledovaných subjektů.</w:t>
      </w:r>
      <w:r w:rsidR="00235B42">
        <w:t xml:space="preserve"> (Emanovský</w:t>
      </w:r>
      <w:r w:rsidR="00EA35DA">
        <w:t>, 2013, s.</w:t>
      </w:r>
      <w:r w:rsidR="00235B42">
        <w:t xml:space="preserve"> 60)</w:t>
      </w:r>
    </w:p>
    <w:p w:rsidR="007D6643" w:rsidRDefault="007435FD" w:rsidP="0028484B">
      <w:r>
        <w:t>Design</w:t>
      </w:r>
      <w:r w:rsidR="004E2CD6">
        <w:t xml:space="preserve"> výzkumu můžeme zařadit do případové studie</w:t>
      </w:r>
      <w:r w:rsidR="00404C5C">
        <w:t xml:space="preserve"> s využitím etnografického přístupu</w:t>
      </w:r>
      <w:r w:rsidR="007D6643">
        <w:t>.</w:t>
      </w:r>
    </w:p>
    <w:p w:rsidR="00235B42" w:rsidRPr="0028484B" w:rsidRDefault="007D6643" w:rsidP="007D6643">
      <w:pPr>
        <w:spacing w:line="259" w:lineRule="auto"/>
        <w:jc w:val="left"/>
      </w:pPr>
      <w:r>
        <w:br w:type="page"/>
      </w:r>
    </w:p>
    <w:p w:rsidR="002960AC" w:rsidRDefault="002960AC" w:rsidP="002960AC">
      <w:pPr>
        <w:pStyle w:val="Nadpis2"/>
      </w:pPr>
      <w:bookmarkStart w:id="19" w:name="_Toc138071781"/>
      <w:r>
        <w:lastRenderedPageBreak/>
        <w:t>Rozhovor</w:t>
      </w:r>
      <w:bookmarkEnd w:id="19"/>
    </w:p>
    <w:p w:rsidR="004E2CD6" w:rsidRDefault="00E87BA4" w:rsidP="00E87BA4">
      <w:r>
        <w:t xml:space="preserve">Rozhovor neboli </w:t>
      </w:r>
      <w:r w:rsidR="007435FD">
        <w:t>interview</w:t>
      </w:r>
      <w:r>
        <w:t xml:space="preserve"> v případě kvalitativního výzkumu. V kvalitativním výzkumu se rozhovor vyznačuje nízkou strukturovaností a je snaha, aby mluvil</w:t>
      </w:r>
      <w:r w:rsidR="007D6643">
        <w:t xml:space="preserve">a </w:t>
      </w:r>
      <w:r w:rsidR="003E1670">
        <w:t>nejvíce osoba zapojená do výzk</w:t>
      </w:r>
      <w:r>
        <w:t xml:space="preserve">umu. Nabízí to možnost většího vhledu do dané problematiky a dotazovaná osoba není svázána přesnými dotazy. </w:t>
      </w:r>
      <w:r w:rsidR="003E1670">
        <w:t>(Emanovsky</w:t>
      </w:r>
      <w:r w:rsidR="00EA35DA">
        <w:t>, 2013, s.</w:t>
      </w:r>
      <w:r w:rsidR="003E1670">
        <w:t xml:space="preserve"> 63-64)</w:t>
      </w:r>
    </w:p>
    <w:p w:rsidR="004E2CD6" w:rsidRPr="00E87BA4" w:rsidRDefault="004E2CD6" w:rsidP="00E87BA4">
      <w:r>
        <w:t>Rozhovory by</w:t>
      </w:r>
      <w:r w:rsidR="007D6643">
        <w:t>ly tedy nestrukturované a neměly</w:t>
      </w:r>
      <w:r>
        <w:t xml:space="preserve"> časové ohraničení. Některé z rozhovorů byly nahráván</w:t>
      </w:r>
      <w:r w:rsidR="007D6643">
        <w:t>y na diktafon, některé však byly</w:t>
      </w:r>
      <w:r>
        <w:t xml:space="preserve"> přepisovány. Vždy záleželo na dotazovaném, který si mohl vybrat. </w:t>
      </w:r>
      <w:r w:rsidR="001C33B6">
        <w:t>Následně jsem rozhovory přepsala do psané formy, tato forma není obsažena v elektronic</w:t>
      </w:r>
      <w:r w:rsidR="007D6643">
        <w:t>ké příloze, z důvodu anonymity</w:t>
      </w:r>
      <w:r w:rsidR="001C33B6">
        <w:t xml:space="preserve"> účastníků.</w:t>
      </w:r>
      <w:r w:rsidR="007D6643">
        <w:t xml:space="preserve"> Tyto přepisy jsou možné k osobnímu nahlédnutí.</w:t>
      </w:r>
    </w:p>
    <w:p w:rsidR="002960AC" w:rsidRDefault="002960AC" w:rsidP="002960AC">
      <w:pPr>
        <w:pStyle w:val="Nadpis2"/>
      </w:pPr>
      <w:bookmarkStart w:id="20" w:name="_Toc138071782"/>
      <w:r>
        <w:t>Analýza</w:t>
      </w:r>
      <w:bookmarkEnd w:id="20"/>
    </w:p>
    <w:p w:rsidR="009F2047" w:rsidRPr="009F2047" w:rsidRDefault="009F2047" w:rsidP="009F2047">
      <w:r>
        <w:rPr>
          <w:i/>
        </w:rPr>
        <w:t>„</w:t>
      </w:r>
      <w:r w:rsidRPr="009F2047">
        <w:rPr>
          <w:i/>
        </w:rPr>
        <w:t>Při analýze textů a dokumentů nejde v kvalitativním výzkumu o počítání výskytů určitých jazykových výrazů, ale o porozumění celkovému systému, jehož součástí je analyzovaný text.</w:t>
      </w:r>
      <w:r>
        <w:rPr>
          <w:i/>
        </w:rPr>
        <w:t>“</w:t>
      </w:r>
      <w:r w:rsidR="00EA35DA">
        <w:t>(W</w:t>
      </w:r>
      <w:r w:rsidR="007D6643">
        <w:t>EB 4</w:t>
      </w:r>
      <w:r>
        <w:t>)</w:t>
      </w:r>
    </w:p>
    <w:p w:rsidR="007A3209" w:rsidRPr="007A3209" w:rsidRDefault="009E3C47" w:rsidP="007A3209">
      <w:r>
        <w:t>B</w:t>
      </w:r>
      <w:r w:rsidR="009F2047">
        <w:t>ěhem mého výzkumu jsem měla</w:t>
      </w:r>
      <w:r>
        <w:t xml:space="preserve"> možnost analyzovat dokumenty t</w:t>
      </w:r>
      <w:r w:rsidR="007D6643">
        <w:t>ýkající se dítěte, ke kterému</w:t>
      </w:r>
      <w:r>
        <w:t xml:space="preserve"> byl přidělen AP. Probíhala tedy analýza písemného textu, většinou vytvořeného zařízením PPP nebo případně školou. Analýza těchto </w:t>
      </w:r>
      <w:r w:rsidR="007435FD">
        <w:t>dokumentů</w:t>
      </w:r>
      <w:r>
        <w:t xml:space="preserve"> byla náročná, protože ne vždy se mi do </w:t>
      </w:r>
      <w:r w:rsidR="007435FD">
        <w:t>rukou</w:t>
      </w:r>
      <w:r>
        <w:t xml:space="preserve"> dostal podobný dokument. </w:t>
      </w:r>
    </w:p>
    <w:p w:rsidR="002960AC" w:rsidRDefault="002960AC" w:rsidP="002960AC">
      <w:pPr>
        <w:pStyle w:val="Nadpis2"/>
      </w:pPr>
      <w:bookmarkStart w:id="21" w:name="_Toc138071783"/>
      <w:r>
        <w:t>Pozorován</w:t>
      </w:r>
      <w:r w:rsidR="00A34931">
        <w:t>í</w:t>
      </w:r>
      <w:bookmarkEnd w:id="21"/>
    </w:p>
    <w:p w:rsidR="00A34931" w:rsidRDefault="00A34931" w:rsidP="00A34931">
      <w:r>
        <w:t>Při daném výzkumu proběhlo nestrukturované</w:t>
      </w:r>
      <w:r w:rsidR="004E2CD6">
        <w:t xml:space="preserve"> a přímé</w:t>
      </w:r>
      <w:r>
        <w:t xml:space="preserve"> pozorování. Při daném pozorování jsme neměla přesně stanoveno</w:t>
      </w:r>
      <w:r w:rsidR="004E2CD6">
        <w:t>,</w:t>
      </w:r>
      <w:r>
        <w:t xml:space="preserve"> co mám sledovat, nebo na co se mám přesně zaměřit. Měla jsem pouze zadaný subjekt pozorování, dále jsem měla jasně ohraničené prostředí a časové uspořádání.</w:t>
      </w:r>
      <w:r w:rsidR="004E2CD6">
        <w:t xml:space="preserve"> Asistent pedagoga vždy věděl, že jsem ve třídě kvůli němu a dítěti.</w:t>
      </w:r>
      <w:r w:rsidR="009F2047">
        <w:t xml:space="preserve"> Třídy jsem se účastnila pouze jako pozorovatel, ani pro jedno pozorování jsme se nestala účastníkem skupiny.</w:t>
      </w:r>
    </w:p>
    <w:p w:rsidR="004E2CD6" w:rsidRDefault="004E2CD6" w:rsidP="00A34931">
      <w:r>
        <w:t>Záznam pozorování jsem si vedla písemně do vlastního deníku. Později jsem vybírala a třídila důležitost informací. Snažila jsem se zaznamenat všechno chování AP a dítěte.</w:t>
      </w:r>
    </w:p>
    <w:p w:rsidR="00A34931" w:rsidRDefault="00A34931" w:rsidP="007D6643">
      <w:proofErr w:type="gramStart"/>
      <w:r>
        <w:t>Toto</w:t>
      </w:r>
      <w:proofErr w:type="gramEnd"/>
      <w:r>
        <w:t xml:space="preserve"> pozorování mi přineslo spo</w:t>
      </w:r>
      <w:r w:rsidR="004E2CD6">
        <w:t>ustu podmě</w:t>
      </w:r>
      <w:r w:rsidR="007435FD">
        <w:t>tu</w:t>
      </w:r>
      <w:r w:rsidR="004E2CD6">
        <w:t xml:space="preserve"> podle </w:t>
      </w:r>
      <w:proofErr w:type="gramStart"/>
      <w:r w:rsidR="004E2CD6">
        <w:t>kterých</w:t>
      </w:r>
      <w:proofErr w:type="gramEnd"/>
      <w:r w:rsidR="004E2CD6">
        <w:t>, jsem</w:t>
      </w:r>
      <w:r>
        <w:t xml:space="preserve"> později mohla doplnit své otázky k výzkumu. Dále jsem měla prost</w:t>
      </w:r>
      <w:r w:rsidR="007D6643">
        <w:t>or sledovat i okolí dítěte a jeho začlenění</w:t>
      </w:r>
      <w:r>
        <w:t xml:space="preserve">. Také jsem díky tomu měla možnost sledovat dítě v několika </w:t>
      </w:r>
      <w:r w:rsidR="00E87BA4">
        <w:t>prostřed</w:t>
      </w:r>
      <w:r w:rsidR="003E1670">
        <w:t>í.</w:t>
      </w:r>
      <w:r w:rsidR="00A14444">
        <w:br w:type="page"/>
      </w:r>
    </w:p>
    <w:p w:rsidR="00A14444" w:rsidRPr="00396111" w:rsidRDefault="007D6643" w:rsidP="00A14444">
      <w:pPr>
        <w:pStyle w:val="Nadpis1"/>
      </w:pPr>
      <w:r>
        <w:rPr>
          <w:rStyle w:val="Nadpis1Char"/>
        </w:rPr>
        <w:lastRenderedPageBreak/>
        <w:t>Časová dotace</w:t>
      </w:r>
    </w:p>
    <w:p w:rsidR="00A14444" w:rsidRDefault="00A14444" w:rsidP="00A14444">
      <w:pPr>
        <w:rPr>
          <w:rFonts w:cs="Times New Roman"/>
        </w:rPr>
      </w:pPr>
      <w:r>
        <w:rPr>
          <w:rFonts w:cs="Times New Roman"/>
        </w:rPr>
        <w:t>V roce 2021, na podzim, jsem přemýšlela, kterým tématem by se měla má diplomová práce zabývat. V té době jsem pracovala jako asistent pedagoga pro dítě s onemocněním PAS, které mělo náročné projevy chování.</w:t>
      </w:r>
    </w:p>
    <w:p w:rsidR="00A14444" w:rsidRDefault="00A14444" w:rsidP="00A14444">
      <w:pPr>
        <w:rPr>
          <w:rFonts w:cs="Times New Roman"/>
        </w:rPr>
      </w:pPr>
      <w:r>
        <w:rPr>
          <w:rFonts w:cs="Times New Roman"/>
        </w:rPr>
        <w:t>Musím říct, že jsem nikdy neočekávala, že práce asistenta pedagoga je takhle fyzicky náročná. A proto jsem si řekla, zda to tak mají i jiní asistenti, kteří pracují s dětmi, které občas sáhnou k nějaké formě násilí či útlaku. A potom jsme si také uvědomila, že nejen násilí, ale jakákoliv forma problémového nebo náročného chování musí být velmi náročná pro dané asistenty. A přitom podmínky pro AP k takovému dítěti jsou stejné, jako podmínky pro asistenta dítěte s poruchou učení. Je však správně, že mají stejné podmínky? Připadalo mi, že jejich práce není ani zdaleka stejná.</w:t>
      </w:r>
    </w:p>
    <w:p w:rsidR="00A14444" w:rsidRDefault="00A14444" w:rsidP="00A14444">
      <w:pPr>
        <w:rPr>
          <w:rFonts w:cs="Times New Roman"/>
        </w:rPr>
      </w:pPr>
      <w:r>
        <w:rPr>
          <w:rFonts w:cs="Times New Roman"/>
        </w:rPr>
        <w:t>Začala jsem tedy, na přelomu roku 2021 a 2022, hledat subjekty pro daný výzkum, což nakonec trvalo déle, než jsem předpokládala. S prvními rozhovory a pozorování jsem začala ke konci školního roku 2021/2022. Výzkum jsem musela přerušit během prázdnin, kde nebylo možné provádět pozorování.</w:t>
      </w:r>
    </w:p>
    <w:p w:rsidR="00A14444" w:rsidRDefault="00A14444" w:rsidP="00A14444">
      <w:pPr>
        <w:rPr>
          <w:rFonts w:cs="Times New Roman"/>
        </w:rPr>
      </w:pPr>
      <w:r>
        <w:rPr>
          <w:rFonts w:cs="Times New Roman"/>
        </w:rPr>
        <w:t>Na začátku školního roku 2022/2023 jsem se tedy plně mohla pustit do praktického výzkumu mé práce. Tuto část jsem dokončila k pololetí školního roku 2022/2023. Na konci roku 2022 jsem měla posbírané všechny potřebné dokumenty k analýze výsledků.</w:t>
      </w:r>
    </w:p>
    <w:tbl>
      <w:tblPr>
        <w:tblpPr w:leftFromText="141" w:rightFromText="141" w:vertAnchor="text" w:horzAnchor="margin" w:tblpXSpec="center" w:tblpY="338"/>
        <w:tblW w:w="5164" w:type="dxa"/>
        <w:tblCellMar>
          <w:left w:w="70" w:type="dxa"/>
          <w:right w:w="70" w:type="dxa"/>
        </w:tblCellMar>
        <w:tblLook w:val="04A0" w:firstRow="1" w:lastRow="0" w:firstColumn="1" w:lastColumn="0" w:noHBand="0" w:noVBand="1"/>
      </w:tblPr>
      <w:tblGrid>
        <w:gridCol w:w="1549"/>
        <w:gridCol w:w="3615"/>
      </w:tblGrid>
      <w:tr w:rsidR="00A14444" w:rsidRPr="00E55AEF" w:rsidTr="00D02BD2">
        <w:trPr>
          <w:trHeight w:val="454"/>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444" w:rsidRPr="00E8161B" w:rsidRDefault="00A14444" w:rsidP="00D02BD2">
            <w:pPr>
              <w:spacing w:after="0" w:line="240" w:lineRule="auto"/>
              <w:jc w:val="left"/>
              <w:rPr>
                <w:rFonts w:ascii="Calibri" w:eastAsia="Times New Roman" w:hAnsi="Calibri" w:cs="Times New Roman"/>
                <w:b/>
                <w:color w:val="000000"/>
                <w:sz w:val="22"/>
                <w:lang w:eastAsia="cs-CZ"/>
              </w:rPr>
            </w:pPr>
            <w:r w:rsidRPr="00E8161B">
              <w:rPr>
                <w:rFonts w:ascii="Calibri" w:eastAsia="Times New Roman" w:hAnsi="Calibri" w:cs="Times New Roman"/>
                <w:b/>
                <w:color w:val="000000"/>
                <w:sz w:val="22"/>
                <w:lang w:eastAsia="cs-CZ"/>
              </w:rPr>
              <w:t>Subjekt</w:t>
            </w:r>
          </w:p>
        </w:tc>
        <w:tc>
          <w:tcPr>
            <w:tcW w:w="3615" w:type="dxa"/>
            <w:tcBorders>
              <w:top w:val="single" w:sz="4" w:space="0" w:color="auto"/>
              <w:left w:val="nil"/>
              <w:bottom w:val="single" w:sz="4" w:space="0" w:color="auto"/>
              <w:right w:val="single" w:sz="4" w:space="0" w:color="auto"/>
            </w:tcBorders>
            <w:shd w:val="clear" w:color="auto" w:fill="auto"/>
            <w:noWrap/>
            <w:vAlign w:val="bottom"/>
            <w:hideMark/>
          </w:tcPr>
          <w:p w:rsidR="00A14444" w:rsidRPr="00E8161B" w:rsidRDefault="00A14444" w:rsidP="00D02BD2">
            <w:pPr>
              <w:spacing w:after="0" w:line="240" w:lineRule="auto"/>
              <w:jc w:val="left"/>
              <w:rPr>
                <w:rFonts w:ascii="Calibri" w:eastAsia="Times New Roman" w:hAnsi="Calibri" w:cs="Times New Roman"/>
                <w:b/>
                <w:color w:val="000000"/>
                <w:sz w:val="22"/>
                <w:lang w:eastAsia="cs-CZ"/>
              </w:rPr>
            </w:pPr>
            <w:r w:rsidRPr="00E8161B">
              <w:rPr>
                <w:rFonts w:ascii="Calibri" w:eastAsia="Times New Roman" w:hAnsi="Calibri" w:cs="Times New Roman"/>
                <w:b/>
                <w:color w:val="000000"/>
                <w:sz w:val="22"/>
                <w:lang w:eastAsia="cs-CZ"/>
              </w:rPr>
              <w:t>Doba výzkumu</w:t>
            </w:r>
          </w:p>
        </w:tc>
      </w:tr>
      <w:tr w:rsidR="00A14444" w:rsidRPr="00E55AEF" w:rsidTr="00D02BD2">
        <w:trPr>
          <w:trHeight w:val="454"/>
        </w:trPr>
        <w:tc>
          <w:tcPr>
            <w:tcW w:w="1549" w:type="dxa"/>
            <w:tcBorders>
              <w:top w:val="nil"/>
              <w:left w:val="single" w:sz="4" w:space="0" w:color="auto"/>
              <w:bottom w:val="single" w:sz="4" w:space="0" w:color="auto"/>
              <w:right w:val="single" w:sz="4" w:space="0" w:color="auto"/>
            </w:tcBorders>
            <w:shd w:val="clear" w:color="auto" w:fill="auto"/>
            <w:noWrap/>
            <w:vAlign w:val="bottom"/>
            <w:hideMark/>
          </w:tcPr>
          <w:p w:rsidR="00A14444" w:rsidRPr="00E55AEF" w:rsidRDefault="00A14444" w:rsidP="00D02BD2">
            <w:pPr>
              <w:spacing w:after="0" w:line="240" w:lineRule="auto"/>
              <w:jc w:val="center"/>
              <w:rPr>
                <w:rFonts w:ascii="Calibri" w:eastAsia="Times New Roman" w:hAnsi="Calibri" w:cs="Times New Roman"/>
                <w:color w:val="000000"/>
                <w:sz w:val="22"/>
                <w:lang w:eastAsia="cs-CZ"/>
              </w:rPr>
            </w:pPr>
            <w:r w:rsidRPr="00E55AEF">
              <w:rPr>
                <w:rFonts w:ascii="Calibri" w:eastAsia="Times New Roman" w:hAnsi="Calibri" w:cs="Times New Roman"/>
                <w:color w:val="000000"/>
                <w:sz w:val="22"/>
                <w:lang w:eastAsia="cs-CZ"/>
              </w:rPr>
              <w:t>A</w:t>
            </w:r>
          </w:p>
        </w:tc>
        <w:tc>
          <w:tcPr>
            <w:tcW w:w="3615" w:type="dxa"/>
            <w:tcBorders>
              <w:top w:val="nil"/>
              <w:left w:val="nil"/>
              <w:bottom w:val="single" w:sz="4" w:space="0" w:color="auto"/>
              <w:right w:val="single" w:sz="4" w:space="0" w:color="auto"/>
            </w:tcBorders>
            <w:shd w:val="clear" w:color="auto" w:fill="auto"/>
            <w:noWrap/>
            <w:vAlign w:val="bottom"/>
            <w:hideMark/>
          </w:tcPr>
          <w:p w:rsidR="00A14444" w:rsidRPr="00E55AEF" w:rsidRDefault="00A14444" w:rsidP="00D02BD2">
            <w:pPr>
              <w:spacing w:after="0" w:line="240" w:lineRule="auto"/>
              <w:jc w:val="left"/>
              <w:rPr>
                <w:rFonts w:ascii="Calibri" w:eastAsia="Times New Roman" w:hAnsi="Calibri" w:cs="Times New Roman"/>
                <w:color w:val="000000"/>
                <w:sz w:val="22"/>
                <w:lang w:eastAsia="cs-CZ"/>
              </w:rPr>
            </w:pPr>
            <w:r w:rsidRPr="00E55AEF">
              <w:rPr>
                <w:rFonts w:ascii="Calibri" w:eastAsia="Times New Roman" w:hAnsi="Calibri" w:cs="Times New Roman"/>
                <w:color w:val="000000"/>
                <w:sz w:val="22"/>
                <w:lang w:eastAsia="cs-CZ"/>
              </w:rPr>
              <w:t>podzim 2022-jaro 2023</w:t>
            </w:r>
          </w:p>
        </w:tc>
      </w:tr>
      <w:tr w:rsidR="00A14444" w:rsidRPr="00E55AEF" w:rsidTr="00D02BD2">
        <w:trPr>
          <w:trHeight w:val="454"/>
        </w:trPr>
        <w:tc>
          <w:tcPr>
            <w:tcW w:w="1549" w:type="dxa"/>
            <w:tcBorders>
              <w:top w:val="nil"/>
              <w:left w:val="single" w:sz="4" w:space="0" w:color="auto"/>
              <w:bottom w:val="single" w:sz="4" w:space="0" w:color="auto"/>
              <w:right w:val="single" w:sz="4" w:space="0" w:color="auto"/>
            </w:tcBorders>
            <w:shd w:val="clear" w:color="auto" w:fill="auto"/>
            <w:noWrap/>
            <w:vAlign w:val="bottom"/>
            <w:hideMark/>
          </w:tcPr>
          <w:p w:rsidR="00A14444" w:rsidRPr="00E55AEF" w:rsidRDefault="00A14444" w:rsidP="00D02BD2">
            <w:pPr>
              <w:spacing w:after="0" w:line="240" w:lineRule="auto"/>
              <w:jc w:val="center"/>
              <w:rPr>
                <w:rFonts w:ascii="Calibri" w:eastAsia="Times New Roman" w:hAnsi="Calibri" w:cs="Times New Roman"/>
                <w:color w:val="000000"/>
                <w:sz w:val="22"/>
                <w:lang w:eastAsia="cs-CZ"/>
              </w:rPr>
            </w:pPr>
            <w:r w:rsidRPr="00E55AEF">
              <w:rPr>
                <w:rFonts w:ascii="Calibri" w:eastAsia="Times New Roman" w:hAnsi="Calibri" w:cs="Times New Roman"/>
                <w:color w:val="000000"/>
                <w:sz w:val="22"/>
                <w:lang w:eastAsia="cs-CZ"/>
              </w:rPr>
              <w:t>B</w:t>
            </w:r>
          </w:p>
        </w:tc>
        <w:tc>
          <w:tcPr>
            <w:tcW w:w="3615" w:type="dxa"/>
            <w:tcBorders>
              <w:top w:val="nil"/>
              <w:left w:val="nil"/>
              <w:bottom w:val="single" w:sz="4" w:space="0" w:color="auto"/>
              <w:right w:val="single" w:sz="4" w:space="0" w:color="auto"/>
            </w:tcBorders>
            <w:shd w:val="clear" w:color="auto" w:fill="auto"/>
            <w:noWrap/>
            <w:vAlign w:val="bottom"/>
            <w:hideMark/>
          </w:tcPr>
          <w:p w:rsidR="00A14444" w:rsidRPr="00E55AEF" w:rsidRDefault="00A14444" w:rsidP="00D02BD2">
            <w:pPr>
              <w:spacing w:after="0" w:line="240" w:lineRule="auto"/>
              <w:jc w:val="left"/>
              <w:rPr>
                <w:rFonts w:ascii="Calibri" w:eastAsia="Times New Roman" w:hAnsi="Calibri" w:cs="Times New Roman"/>
                <w:color w:val="000000"/>
                <w:sz w:val="22"/>
                <w:lang w:eastAsia="cs-CZ"/>
              </w:rPr>
            </w:pPr>
            <w:r w:rsidRPr="00E55AEF">
              <w:rPr>
                <w:rFonts w:ascii="Calibri" w:eastAsia="Times New Roman" w:hAnsi="Calibri" w:cs="Times New Roman"/>
                <w:color w:val="000000"/>
                <w:sz w:val="22"/>
                <w:lang w:eastAsia="cs-CZ"/>
              </w:rPr>
              <w:t>podzim 2022-zima 2022</w:t>
            </w:r>
          </w:p>
        </w:tc>
      </w:tr>
      <w:tr w:rsidR="00A14444" w:rsidRPr="00E55AEF" w:rsidTr="00D02BD2">
        <w:trPr>
          <w:trHeight w:val="454"/>
        </w:trPr>
        <w:tc>
          <w:tcPr>
            <w:tcW w:w="1549" w:type="dxa"/>
            <w:tcBorders>
              <w:top w:val="nil"/>
              <w:left w:val="single" w:sz="4" w:space="0" w:color="auto"/>
              <w:bottom w:val="single" w:sz="4" w:space="0" w:color="auto"/>
              <w:right w:val="single" w:sz="4" w:space="0" w:color="auto"/>
            </w:tcBorders>
            <w:shd w:val="clear" w:color="auto" w:fill="auto"/>
            <w:noWrap/>
            <w:vAlign w:val="bottom"/>
            <w:hideMark/>
          </w:tcPr>
          <w:p w:rsidR="00A14444" w:rsidRPr="00E55AEF" w:rsidRDefault="00A14444" w:rsidP="00D02BD2">
            <w:pPr>
              <w:spacing w:after="0" w:line="240" w:lineRule="auto"/>
              <w:jc w:val="center"/>
              <w:rPr>
                <w:rFonts w:ascii="Calibri" w:eastAsia="Times New Roman" w:hAnsi="Calibri" w:cs="Times New Roman"/>
                <w:color w:val="000000"/>
                <w:sz w:val="22"/>
                <w:lang w:eastAsia="cs-CZ"/>
              </w:rPr>
            </w:pPr>
            <w:r w:rsidRPr="00E55AEF">
              <w:rPr>
                <w:rFonts w:ascii="Calibri" w:eastAsia="Times New Roman" w:hAnsi="Calibri" w:cs="Times New Roman"/>
                <w:color w:val="000000"/>
                <w:sz w:val="22"/>
                <w:lang w:eastAsia="cs-CZ"/>
              </w:rPr>
              <w:t>C</w:t>
            </w:r>
          </w:p>
        </w:tc>
        <w:tc>
          <w:tcPr>
            <w:tcW w:w="3615" w:type="dxa"/>
            <w:tcBorders>
              <w:top w:val="nil"/>
              <w:left w:val="nil"/>
              <w:bottom w:val="single" w:sz="4" w:space="0" w:color="auto"/>
              <w:right w:val="single" w:sz="4" w:space="0" w:color="auto"/>
            </w:tcBorders>
            <w:shd w:val="clear" w:color="auto" w:fill="auto"/>
            <w:noWrap/>
            <w:vAlign w:val="bottom"/>
            <w:hideMark/>
          </w:tcPr>
          <w:p w:rsidR="00A14444" w:rsidRPr="00E55AEF" w:rsidRDefault="00A14444" w:rsidP="00D02BD2">
            <w:pPr>
              <w:spacing w:after="0" w:line="240" w:lineRule="auto"/>
              <w:jc w:val="left"/>
              <w:rPr>
                <w:rFonts w:ascii="Calibri" w:eastAsia="Times New Roman" w:hAnsi="Calibri" w:cs="Times New Roman"/>
                <w:color w:val="000000"/>
                <w:sz w:val="22"/>
                <w:lang w:eastAsia="cs-CZ"/>
              </w:rPr>
            </w:pPr>
            <w:r w:rsidRPr="00E55AEF">
              <w:rPr>
                <w:rFonts w:ascii="Calibri" w:eastAsia="Times New Roman" w:hAnsi="Calibri" w:cs="Times New Roman"/>
                <w:color w:val="000000"/>
                <w:sz w:val="22"/>
                <w:lang w:eastAsia="cs-CZ"/>
              </w:rPr>
              <w:t>nebylo umožněno</w:t>
            </w:r>
          </w:p>
        </w:tc>
      </w:tr>
      <w:tr w:rsidR="00A14444" w:rsidRPr="00E55AEF" w:rsidTr="00D02BD2">
        <w:trPr>
          <w:trHeight w:val="454"/>
        </w:trPr>
        <w:tc>
          <w:tcPr>
            <w:tcW w:w="1549" w:type="dxa"/>
            <w:tcBorders>
              <w:top w:val="nil"/>
              <w:left w:val="single" w:sz="4" w:space="0" w:color="auto"/>
              <w:bottom w:val="single" w:sz="4" w:space="0" w:color="auto"/>
              <w:right w:val="single" w:sz="4" w:space="0" w:color="auto"/>
            </w:tcBorders>
            <w:shd w:val="clear" w:color="auto" w:fill="auto"/>
            <w:noWrap/>
            <w:vAlign w:val="bottom"/>
            <w:hideMark/>
          </w:tcPr>
          <w:p w:rsidR="00A14444" w:rsidRPr="00E55AEF" w:rsidRDefault="00A14444" w:rsidP="00D02BD2">
            <w:pPr>
              <w:spacing w:after="0" w:line="240" w:lineRule="auto"/>
              <w:jc w:val="center"/>
              <w:rPr>
                <w:rFonts w:ascii="Calibri" w:eastAsia="Times New Roman" w:hAnsi="Calibri" w:cs="Times New Roman"/>
                <w:color w:val="000000"/>
                <w:sz w:val="22"/>
                <w:lang w:eastAsia="cs-CZ"/>
              </w:rPr>
            </w:pPr>
            <w:r w:rsidRPr="00E55AEF">
              <w:rPr>
                <w:rFonts w:ascii="Calibri" w:eastAsia="Times New Roman" w:hAnsi="Calibri" w:cs="Times New Roman"/>
                <w:color w:val="000000"/>
                <w:sz w:val="22"/>
                <w:lang w:eastAsia="cs-CZ"/>
              </w:rPr>
              <w:t>D</w:t>
            </w:r>
          </w:p>
        </w:tc>
        <w:tc>
          <w:tcPr>
            <w:tcW w:w="3615" w:type="dxa"/>
            <w:tcBorders>
              <w:top w:val="nil"/>
              <w:left w:val="nil"/>
              <w:bottom w:val="single" w:sz="4" w:space="0" w:color="auto"/>
              <w:right w:val="single" w:sz="4" w:space="0" w:color="auto"/>
            </w:tcBorders>
            <w:shd w:val="clear" w:color="auto" w:fill="auto"/>
            <w:noWrap/>
            <w:vAlign w:val="bottom"/>
            <w:hideMark/>
          </w:tcPr>
          <w:p w:rsidR="00A14444" w:rsidRPr="00E55AEF" w:rsidRDefault="00A14444" w:rsidP="00D02BD2">
            <w:pPr>
              <w:spacing w:after="0" w:line="240" w:lineRule="auto"/>
              <w:jc w:val="left"/>
              <w:rPr>
                <w:rFonts w:ascii="Calibri" w:eastAsia="Times New Roman" w:hAnsi="Calibri" w:cs="Times New Roman"/>
                <w:color w:val="000000"/>
                <w:sz w:val="22"/>
                <w:lang w:eastAsia="cs-CZ"/>
              </w:rPr>
            </w:pPr>
            <w:r w:rsidRPr="00E55AEF">
              <w:rPr>
                <w:rFonts w:ascii="Calibri" w:eastAsia="Times New Roman" w:hAnsi="Calibri" w:cs="Times New Roman"/>
                <w:color w:val="000000"/>
                <w:sz w:val="22"/>
                <w:lang w:eastAsia="cs-CZ"/>
              </w:rPr>
              <w:t>léto 2022 - zima 2022</w:t>
            </w:r>
          </w:p>
        </w:tc>
      </w:tr>
      <w:tr w:rsidR="00A14444" w:rsidRPr="00E55AEF" w:rsidTr="00D02BD2">
        <w:trPr>
          <w:trHeight w:val="454"/>
        </w:trPr>
        <w:tc>
          <w:tcPr>
            <w:tcW w:w="1549" w:type="dxa"/>
            <w:tcBorders>
              <w:top w:val="nil"/>
              <w:left w:val="single" w:sz="4" w:space="0" w:color="auto"/>
              <w:bottom w:val="single" w:sz="4" w:space="0" w:color="auto"/>
              <w:right w:val="single" w:sz="4" w:space="0" w:color="auto"/>
            </w:tcBorders>
            <w:shd w:val="clear" w:color="auto" w:fill="auto"/>
            <w:noWrap/>
            <w:vAlign w:val="bottom"/>
            <w:hideMark/>
          </w:tcPr>
          <w:p w:rsidR="00A14444" w:rsidRPr="00E55AEF" w:rsidRDefault="00A14444" w:rsidP="00D02BD2">
            <w:pPr>
              <w:spacing w:after="0" w:line="240" w:lineRule="auto"/>
              <w:jc w:val="center"/>
              <w:rPr>
                <w:rFonts w:ascii="Calibri" w:eastAsia="Times New Roman" w:hAnsi="Calibri" w:cs="Times New Roman"/>
                <w:color w:val="000000"/>
                <w:sz w:val="22"/>
                <w:lang w:eastAsia="cs-CZ"/>
              </w:rPr>
            </w:pPr>
            <w:r w:rsidRPr="00E55AEF">
              <w:rPr>
                <w:rFonts w:ascii="Calibri" w:eastAsia="Times New Roman" w:hAnsi="Calibri" w:cs="Times New Roman"/>
                <w:color w:val="000000"/>
                <w:sz w:val="22"/>
                <w:lang w:eastAsia="cs-CZ"/>
              </w:rPr>
              <w:t>E</w:t>
            </w:r>
          </w:p>
        </w:tc>
        <w:tc>
          <w:tcPr>
            <w:tcW w:w="3615" w:type="dxa"/>
            <w:tcBorders>
              <w:top w:val="nil"/>
              <w:left w:val="nil"/>
              <w:bottom w:val="single" w:sz="4" w:space="0" w:color="auto"/>
              <w:right w:val="single" w:sz="4" w:space="0" w:color="auto"/>
            </w:tcBorders>
            <w:shd w:val="clear" w:color="auto" w:fill="auto"/>
            <w:noWrap/>
            <w:vAlign w:val="bottom"/>
            <w:hideMark/>
          </w:tcPr>
          <w:p w:rsidR="00A14444" w:rsidRPr="00E55AEF" w:rsidRDefault="00A14444" w:rsidP="00D02BD2">
            <w:pPr>
              <w:spacing w:after="0" w:line="240" w:lineRule="auto"/>
              <w:jc w:val="left"/>
              <w:rPr>
                <w:rFonts w:ascii="Calibri" w:eastAsia="Times New Roman" w:hAnsi="Calibri" w:cs="Times New Roman"/>
                <w:color w:val="000000"/>
                <w:sz w:val="22"/>
                <w:lang w:eastAsia="cs-CZ"/>
              </w:rPr>
            </w:pPr>
            <w:r w:rsidRPr="00E55AEF">
              <w:rPr>
                <w:rFonts w:ascii="Calibri" w:eastAsia="Times New Roman" w:hAnsi="Calibri" w:cs="Times New Roman"/>
                <w:color w:val="000000"/>
                <w:sz w:val="22"/>
                <w:lang w:eastAsia="cs-CZ"/>
              </w:rPr>
              <w:t>neproběhlo pozorování</w:t>
            </w:r>
          </w:p>
        </w:tc>
      </w:tr>
      <w:tr w:rsidR="00A14444" w:rsidRPr="00E55AEF" w:rsidTr="00D02BD2">
        <w:trPr>
          <w:trHeight w:val="454"/>
        </w:trPr>
        <w:tc>
          <w:tcPr>
            <w:tcW w:w="1549" w:type="dxa"/>
            <w:tcBorders>
              <w:top w:val="nil"/>
              <w:left w:val="single" w:sz="4" w:space="0" w:color="auto"/>
              <w:bottom w:val="single" w:sz="4" w:space="0" w:color="auto"/>
              <w:right w:val="single" w:sz="4" w:space="0" w:color="auto"/>
            </w:tcBorders>
            <w:shd w:val="clear" w:color="auto" w:fill="auto"/>
            <w:noWrap/>
            <w:vAlign w:val="bottom"/>
            <w:hideMark/>
          </w:tcPr>
          <w:p w:rsidR="00A14444" w:rsidRPr="00E55AEF" w:rsidRDefault="00A14444" w:rsidP="00D02BD2">
            <w:pPr>
              <w:spacing w:after="0" w:line="240" w:lineRule="auto"/>
              <w:jc w:val="center"/>
              <w:rPr>
                <w:rFonts w:ascii="Calibri" w:eastAsia="Times New Roman" w:hAnsi="Calibri" w:cs="Times New Roman"/>
                <w:color w:val="000000"/>
                <w:sz w:val="22"/>
                <w:lang w:eastAsia="cs-CZ"/>
              </w:rPr>
            </w:pPr>
            <w:r w:rsidRPr="00E55AEF">
              <w:rPr>
                <w:rFonts w:ascii="Calibri" w:eastAsia="Times New Roman" w:hAnsi="Calibri" w:cs="Times New Roman"/>
                <w:color w:val="000000"/>
                <w:sz w:val="22"/>
                <w:lang w:eastAsia="cs-CZ"/>
              </w:rPr>
              <w:t>F</w:t>
            </w:r>
          </w:p>
        </w:tc>
        <w:tc>
          <w:tcPr>
            <w:tcW w:w="3615" w:type="dxa"/>
            <w:tcBorders>
              <w:top w:val="nil"/>
              <w:left w:val="nil"/>
              <w:bottom w:val="single" w:sz="4" w:space="0" w:color="auto"/>
              <w:right w:val="single" w:sz="4" w:space="0" w:color="auto"/>
            </w:tcBorders>
            <w:shd w:val="clear" w:color="auto" w:fill="auto"/>
            <w:noWrap/>
            <w:vAlign w:val="bottom"/>
            <w:hideMark/>
          </w:tcPr>
          <w:p w:rsidR="00A14444" w:rsidRPr="00E55AEF" w:rsidRDefault="00A14444" w:rsidP="00D02BD2">
            <w:pPr>
              <w:spacing w:after="0" w:line="240" w:lineRule="auto"/>
              <w:jc w:val="left"/>
              <w:rPr>
                <w:rFonts w:ascii="Calibri" w:eastAsia="Times New Roman" w:hAnsi="Calibri" w:cs="Times New Roman"/>
                <w:color w:val="000000"/>
                <w:sz w:val="22"/>
                <w:lang w:eastAsia="cs-CZ"/>
              </w:rPr>
            </w:pPr>
            <w:r w:rsidRPr="00E55AEF">
              <w:rPr>
                <w:rFonts w:ascii="Calibri" w:eastAsia="Times New Roman" w:hAnsi="Calibri" w:cs="Times New Roman"/>
                <w:color w:val="000000"/>
                <w:sz w:val="22"/>
                <w:lang w:eastAsia="cs-CZ"/>
              </w:rPr>
              <w:t>léto 2022 - jaro 2023</w:t>
            </w:r>
          </w:p>
        </w:tc>
      </w:tr>
      <w:tr w:rsidR="00A14444" w:rsidRPr="00E55AEF" w:rsidTr="00D02BD2">
        <w:trPr>
          <w:trHeight w:val="454"/>
        </w:trPr>
        <w:tc>
          <w:tcPr>
            <w:tcW w:w="1549" w:type="dxa"/>
            <w:tcBorders>
              <w:top w:val="nil"/>
              <w:left w:val="single" w:sz="4" w:space="0" w:color="auto"/>
              <w:bottom w:val="single" w:sz="4" w:space="0" w:color="auto"/>
              <w:right w:val="single" w:sz="4" w:space="0" w:color="auto"/>
            </w:tcBorders>
            <w:shd w:val="clear" w:color="auto" w:fill="auto"/>
            <w:noWrap/>
            <w:vAlign w:val="bottom"/>
            <w:hideMark/>
          </w:tcPr>
          <w:p w:rsidR="00A14444" w:rsidRPr="00E55AEF" w:rsidRDefault="00A14444" w:rsidP="00D02BD2">
            <w:pPr>
              <w:spacing w:after="0" w:line="240" w:lineRule="auto"/>
              <w:jc w:val="center"/>
              <w:rPr>
                <w:rFonts w:ascii="Calibri" w:eastAsia="Times New Roman" w:hAnsi="Calibri" w:cs="Times New Roman"/>
                <w:color w:val="000000"/>
                <w:sz w:val="22"/>
                <w:lang w:eastAsia="cs-CZ"/>
              </w:rPr>
            </w:pPr>
            <w:r w:rsidRPr="00E55AEF">
              <w:rPr>
                <w:rFonts w:ascii="Calibri" w:eastAsia="Times New Roman" w:hAnsi="Calibri" w:cs="Times New Roman"/>
                <w:color w:val="000000"/>
                <w:sz w:val="22"/>
                <w:lang w:eastAsia="cs-CZ"/>
              </w:rPr>
              <w:t>G</w:t>
            </w:r>
          </w:p>
        </w:tc>
        <w:tc>
          <w:tcPr>
            <w:tcW w:w="3615" w:type="dxa"/>
            <w:tcBorders>
              <w:top w:val="nil"/>
              <w:left w:val="nil"/>
              <w:bottom w:val="single" w:sz="4" w:space="0" w:color="auto"/>
              <w:right w:val="single" w:sz="4" w:space="0" w:color="auto"/>
            </w:tcBorders>
            <w:shd w:val="clear" w:color="auto" w:fill="auto"/>
            <w:noWrap/>
            <w:vAlign w:val="bottom"/>
            <w:hideMark/>
          </w:tcPr>
          <w:p w:rsidR="00A14444" w:rsidRPr="00E55AEF" w:rsidRDefault="00A14444" w:rsidP="00D02BD2">
            <w:pPr>
              <w:spacing w:after="0" w:line="240" w:lineRule="auto"/>
              <w:jc w:val="left"/>
              <w:rPr>
                <w:rFonts w:ascii="Calibri" w:eastAsia="Times New Roman" w:hAnsi="Calibri" w:cs="Times New Roman"/>
                <w:color w:val="000000"/>
                <w:sz w:val="22"/>
                <w:lang w:eastAsia="cs-CZ"/>
              </w:rPr>
            </w:pPr>
            <w:r w:rsidRPr="00E55AEF">
              <w:rPr>
                <w:rFonts w:ascii="Calibri" w:eastAsia="Times New Roman" w:hAnsi="Calibri" w:cs="Times New Roman"/>
                <w:color w:val="000000"/>
                <w:sz w:val="22"/>
                <w:lang w:eastAsia="cs-CZ"/>
              </w:rPr>
              <w:t>neproběhlo pozorování</w:t>
            </w:r>
          </w:p>
        </w:tc>
      </w:tr>
    </w:tbl>
    <w:p w:rsidR="00A14444" w:rsidRDefault="00A14444" w:rsidP="00A14444">
      <w:pPr>
        <w:rPr>
          <w:rFonts w:cs="Times New Roman"/>
        </w:rPr>
      </w:pPr>
    </w:p>
    <w:p w:rsidR="00A14444" w:rsidRDefault="00A14444" w:rsidP="00A14444">
      <w:pPr>
        <w:rPr>
          <w:rFonts w:cs="Times New Roman"/>
        </w:rPr>
      </w:pPr>
    </w:p>
    <w:p w:rsidR="00A14444" w:rsidRDefault="00A14444" w:rsidP="00A14444">
      <w:pPr>
        <w:rPr>
          <w:rFonts w:cs="Times New Roman"/>
        </w:rPr>
      </w:pPr>
    </w:p>
    <w:p w:rsidR="00A14444" w:rsidRDefault="00A14444" w:rsidP="00A14444">
      <w:pPr>
        <w:rPr>
          <w:rFonts w:cs="Times New Roman"/>
        </w:rPr>
      </w:pPr>
    </w:p>
    <w:p w:rsidR="00A14444" w:rsidRDefault="00A14444" w:rsidP="00A14444">
      <w:pPr>
        <w:rPr>
          <w:rFonts w:cs="Times New Roman"/>
        </w:rPr>
      </w:pPr>
    </w:p>
    <w:p w:rsidR="00A14444" w:rsidRDefault="00A14444" w:rsidP="00A14444">
      <w:pPr>
        <w:rPr>
          <w:rFonts w:cs="Times New Roman"/>
        </w:rPr>
      </w:pPr>
    </w:p>
    <w:p w:rsidR="00E8161B" w:rsidRDefault="00E8161B">
      <w:pPr>
        <w:spacing w:line="259" w:lineRule="auto"/>
        <w:jc w:val="left"/>
      </w:pPr>
      <w:r>
        <w:br w:type="page"/>
      </w:r>
    </w:p>
    <w:p w:rsidR="00A14444" w:rsidRPr="00A34931" w:rsidRDefault="009A53DA" w:rsidP="009A53DA">
      <w:pPr>
        <w:pStyle w:val="Nadpis1"/>
      </w:pPr>
      <w:r>
        <w:lastRenderedPageBreak/>
        <w:t>Analýza výzkumné šetření</w:t>
      </w:r>
    </w:p>
    <w:p w:rsidR="008D3A2D" w:rsidRDefault="008D3A2D" w:rsidP="009A53DA">
      <w:pPr>
        <w:pStyle w:val="Nadpis2"/>
      </w:pPr>
      <w:bookmarkStart w:id="22" w:name="_Toc138071784"/>
      <w:r>
        <w:t>Dítě A</w:t>
      </w:r>
      <w:bookmarkEnd w:id="22"/>
    </w:p>
    <w:p w:rsidR="008D3A2D" w:rsidRDefault="008D3A2D" w:rsidP="008D3A2D">
      <w:r>
        <w:t>Chlapec nacházející se v mladším ročníku 1. stupně základní školy. Škola byla z těch menší (v rámci zvolených škol). V aktuálním čase měl už třetího asistenta pedagoga, od vypsání doporučení od poradny. Asistent pedagoga byl přidělený z důvodu náročného chování chlapce v dané třídě. Chlapec byl na klasickém školním zápisu a řádně na školu přijat.</w:t>
      </w:r>
    </w:p>
    <w:p w:rsidR="008D3A2D" w:rsidRDefault="008D3A2D" w:rsidP="008D3A2D">
      <w:r>
        <w:t>V případě chlapce proběhlo pozorování v jednom z hlavních předmětů, dále v jednom z předmětu výchovy a v neposlední řádě i v družině. Dále proběhl rozhovor s třídní učitelkou a dvakrát s asistentem pedagoga. Jednou, když tento asistent pedagoga začínal a druhý v polovině školního roku. Nakonec jsem měla možnost částečně nahlédnout do dokumentace týkající se chlapce a preventivních krizových plánů školy, které byli několikrát v rámci péče o chlapce využity.</w:t>
      </w:r>
    </w:p>
    <w:p w:rsidR="008D3A2D" w:rsidRDefault="008D3A2D" w:rsidP="009A53DA">
      <w:pPr>
        <w:pStyle w:val="Nadpis3"/>
      </w:pPr>
      <w:bookmarkStart w:id="23" w:name="_Toc138071785"/>
      <w:r>
        <w:t>Pozorování</w:t>
      </w:r>
      <w:bookmarkEnd w:id="23"/>
    </w:p>
    <w:p w:rsidR="008D3A2D" w:rsidRDefault="008D3A2D" w:rsidP="008D3A2D">
      <w:r>
        <w:t>Pozorování daného dítěte proběhlo třikrát během školního roku 2022/2023. Jednou na začátku školního roku během hlavního předmětu výuky, dále před Vánocemi v družině a nakonec jsem měla možnost vidět dítě ve výchově po novém roce. Navázala jsem bližší kontakt jak s AP, tak i s třídní učitelkou.</w:t>
      </w:r>
    </w:p>
    <w:p w:rsidR="008D3A2D" w:rsidRPr="004C2569" w:rsidRDefault="008D3A2D" w:rsidP="002D3D4D">
      <w:pPr>
        <w:rPr>
          <w:b/>
        </w:rPr>
      </w:pPr>
      <w:r w:rsidRPr="004C2569">
        <w:rPr>
          <w:b/>
        </w:rPr>
        <w:t>Český jazyk</w:t>
      </w:r>
    </w:p>
    <w:p w:rsidR="008D3A2D" w:rsidRDefault="008D3A2D" w:rsidP="008D3A2D">
      <w:r>
        <w:t>Na začátku školního roku jsem měla možnost nahlédnout do hlavního předmětu a to českého jazyka. Bylo to na začátku, kdy se spolu AP a dítě sžívalo a nastavovalo si hranice. AP byl tedy nový a s dítětem se předtím znal od vidění a z družiny,</w:t>
      </w:r>
    </w:p>
    <w:p w:rsidR="008D3A2D" w:rsidRDefault="008D3A2D" w:rsidP="008D3A2D">
      <w:r>
        <w:t>Na začátku hodiny měly děti krátké rytmické cvičení v kruhu na koberci. Bylo vidět, že dané dítě bylo velmi rozverné a využije každé situaci, kdy bude moct rušit a vybuřovat. Stát vedle něj v kruhu, zna</w:t>
      </w:r>
      <w:r w:rsidR="004C2569">
        <w:t>menalo být několikrát atakované</w:t>
      </w:r>
      <w:r>
        <w:t xml:space="preserve"> nebo vyrušené nějakou poznámku. Přicházelo úmyslné pokažení rytmiky a snaha o udělání srandy z dané situace. Už zde byla vidět úžasná vlastnost AP, která předcházela i situacím, kterých jsem si vůbec nevšimla a zasahovala spíše jako podpora a ochrana pro ostatní</w:t>
      </w:r>
      <w:r w:rsidR="004C2569">
        <w:t xml:space="preserve"> žáky</w:t>
      </w:r>
      <w:r>
        <w:t xml:space="preserve">. Snažila se o co nejmenší direktivnost, ale na druhou stranu bylo vidět, že mají dané jasné hranice. Několikrát padlo: </w:t>
      </w:r>
      <w:r w:rsidRPr="00F42E8D">
        <w:rPr>
          <w:i/>
        </w:rPr>
        <w:t>„Pamatuješ, na čem jsme se domluvili.“</w:t>
      </w:r>
      <w:r>
        <w:t xml:space="preserve"> což dítěti připomnělo jejich interní pravidla a domluvy, na což žák moc pěkně reagoval.</w:t>
      </w:r>
    </w:p>
    <w:p w:rsidR="008D3A2D" w:rsidRDefault="008D3A2D" w:rsidP="008D3A2D">
      <w:r>
        <w:lastRenderedPageBreak/>
        <w:t>Během opakování z minulé hodiny, bylo vidět, že žák je kognitivně zdatný a v učivu problémy nenastávají. Po nahlédnutí přes rameno, jsem viděla, že žák tedy viditelně škrábe. Bylo potřeba chlapce lehce korigovat v práci a vracet ho ke svému vlastnímu sešitu a ne sešitu jiných dětí. Pokud mu spolužáci něco řekli, hned přišla afektovanější reakce. AP však velmi často nahlížel na obě strany nezávisle a byly chvíle, kdy se svého svěřence spíše zastal. To se mi velmi líbilo.</w:t>
      </w:r>
    </w:p>
    <w:p w:rsidR="008D3A2D" w:rsidRDefault="008D3A2D" w:rsidP="008D3A2D">
      <w:r>
        <w:t>Když přišla individuální práce, žák celkem bez problému pracoval. Občas mu bylo potřeba dopomoci, na jeho vlastní vyžádání, ale to byla chvilka, kterou jsem si uměla představit, bez AP. AP se věnoval také zbytku třídy, kdykoliv byla paní učitelka zaneprázdněná a někdo potřeboval pomoc.</w:t>
      </w:r>
    </w:p>
    <w:p w:rsidR="008D3A2D" w:rsidRDefault="008D3A2D" w:rsidP="008D3A2D">
      <w:r>
        <w:t>Velmi musím vyzdvihnout spolupráci AP a třídní učitelky. AP byl informován o průběhu hodiny a cviče</w:t>
      </w:r>
      <w:r w:rsidR="004C2569">
        <w:t>ní, která se budou procvičovat. AP</w:t>
      </w:r>
      <w:r>
        <w:t xml:space="preserve"> byl připraven pomoc opravdu celé třídě. Také v případě nutnosti opuštění třídy (v tomto případě se nestalo) věděl, kde poté s daným žákem navázat. </w:t>
      </w:r>
    </w:p>
    <w:p w:rsidR="008D3A2D" w:rsidRDefault="004C2569" w:rsidP="008D3A2D">
      <w:r>
        <w:t>Reakce na chování dítěte</w:t>
      </w:r>
      <w:r w:rsidR="008D3A2D">
        <w:t xml:space="preserve"> byla někdy se smíchem někdy s nadávkami od jeho spolužáků. Bylo vidět, že na spoustu věcí už si nejspíš zvykly, ale také že se dokáží proti danému dítěti vymezit a umí si říct o pomoc právě AP. Někdy však přichází situace, kdy daný konflikt vyprovokuje jiné dítě. To se mi opravdu líbilo, že co jsem viděla, tak AP se snažil v</w:t>
      </w:r>
      <w:r>
        <w:t>ždy na situaci dívat nezaujatě.</w:t>
      </w:r>
    </w:p>
    <w:p w:rsidR="008D3A2D" w:rsidRDefault="008D3A2D" w:rsidP="008D3A2D">
      <w:r>
        <w:t>V čem bylo vidět, že má chlapec velké přednosti, byla malba. Občas si maloval i mimo zadání, ale během dvouhodinové výuky dostali žáci možnost si namalovat obrázek z příběhu. Během této doby, byl žák v klidu a věnoval se plně zadané práci. Byl velmi soustředěný, využíval velké spektrum barev a opravdu se snažil.</w:t>
      </w:r>
    </w:p>
    <w:p w:rsidR="008D3A2D" w:rsidRDefault="008D3A2D" w:rsidP="008D3A2D">
      <w:r>
        <w:t xml:space="preserve">Při vyprávění příběhu ke konci dvouhodinovky, bylo vidět, že je pro dítě velmi náročné poslouchat a držet pozornost. V určitých mezích to však zvládl a byl velmi pochválen a podle smluvených pravidel si v tělocviku mohl s AP chvíli zakopat s balonem. Tato motivace mi přišla zajímavá a vcelku účinná. </w:t>
      </w:r>
    </w:p>
    <w:p w:rsidR="008D3A2D" w:rsidRDefault="008D3A2D" w:rsidP="008D3A2D">
      <w:r>
        <w:t>Celková dvouhodinovka proběhla v rámci možností v klidu a bez zásadního konfliktu, bylo však vidět, že je to velká zásluha třídní učitelky a asistenta pedagoga, který dokázal několika situacím zabránit. Byla vidět pěkná spolupráce a nastavené hranice, což dobře fungovali. Bylo vidět, že tato třída, díky tomuto konkrétnímu AP vykvetla a dané dítě se nestalo podnětem konfliktů pro celou třídu a nebylo terčem šikany nebo naopak se z něj nestal agresor.</w:t>
      </w:r>
    </w:p>
    <w:p w:rsidR="008D3A2D" w:rsidRPr="004C2569" w:rsidRDefault="008D3A2D" w:rsidP="002D3D4D">
      <w:pPr>
        <w:rPr>
          <w:b/>
        </w:rPr>
      </w:pPr>
      <w:r w:rsidRPr="004C2569">
        <w:rPr>
          <w:b/>
        </w:rPr>
        <w:lastRenderedPageBreak/>
        <w:t>Hudební výchova</w:t>
      </w:r>
    </w:p>
    <w:p w:rsidR="008D3A2D" w:rsidRDefault="008D3A2D" w:rsidP="008D3A2D">
      <w:r>
        <w:t>Další z hodin, které jsem měla prostor vidět, byla hudební výchova. Děti se učili hrát na flétny, což bylo opravdu náročné pro uši. Měla jsem velký obdiv v paní učitelce, jak moc výuku a hluk zvládala. Děti byli naučené na určené gesto přestat hrát a začít ji opět poslouchat, což moc pěkně fungovalo.</w:t>
      </w:r>
    </w:p>
    <w:p w:rsidR="008D3A2D" w:rsidRDefault="008D3A2D" w:rsidP="008D3A2D">
      <w:r>
        <w:t>Dané dítě, které jsem pozorovala</w:t>
      </w:r>
      <w:r w:rsidR="004C2569">
        <w:t>,</w:t>
      </w:r>
      <w:r>
        <w:t xml:space="preserve"> bylo velmi motoricky neklidné a nedokázala při hře na flétnu zůstat stát v klidu. Často se pohupoval a točil</w:t>
      </w:r>
      <w:r w:rsidR="004C2569">
        <w:t xml:space="preserve"> do daného rytmu</w:t>
      </w:r>
      <w:r>
        <w:t xml:space="preserve"> nebo začal hrát na nástroj odlišně, než znělo zadání. Někdy se však do dané činnosti zabral a bylo vidět, že s touto koncentrací mu jde spolupracovat velmi pěkně.</w:t>
      </w:r>
    </w:p>
    <w:p w:rsidR="008D3A2D" w:rsidRDefault="008D3A2D" w:rsidP="008D3A2D">
      <w:r>
        <w:t xml:space="preserve">Bylo vidět, že AP opět musí předcházet situacím, jak ze strany dítěte, tak ze strany ostatních spolužáku. Očividně se někteří jedinci velmi rádi provokovali, ale vše bylo bráno vcelku v dobrém, jen to velmi narušovalo ty, kteří se plně soustředili a všechnu svou pozornost věnovali paní učitelce. </w:t>
      </w:r>
    </w:p>
    <w:p w:rsidR="008D3A2D" w:rsidRPr="004C2569" w:rsidRDefault="008D3A2D" w:rsidP="002D3D4D">
      <w:pPr>
        <w:rPr>
          <w:b/>
        </w:rPr>
      </w:pPr>
      <w:r w:rsidRPr="004C2569">
        <w:rPr>
          <w:b/>
        </w:rPr>
        <w:t>Družina</w:t>
      </w:r>
    </w:p>
    <w:p w:rsidR="008D3A2D" w:rsidRDefault="008D3A2D" w:rsidP="008D3A2D">
      <w:r>
        <w:t>Návštěva družiny byla pro mě velmi zajímavá. Je úplně něco jiného vidět třídu ve volnočasové aktivitě (družinu jsem navštívila po hodině ČJ, hodinu hudební výchovy jsem viděla později). Celkové naladění a průběh byl vol</w:t>
      </w:r>
      <w:r w:rsidR="004C2569">
        <w:t>nější, je jasné že se dodržovala</w:t>
      </w:r>
      <w:r>
        <w:t xml:space="preserve"> pravidla, ale bylo mnohem více prostoru na hru a vlastní tvoření.</w:t>
      </w:r>
    </w:p>
    <w:p w:rsidR="008D3A2D" w:rsidRDefault="008D3A2D" w:rsidP="008D3A2D">
      <w:r>
        <w:t>Paní družinářka si děti přebírala už před obědem a poté šla s nimi na oběd. AP u daného dítěte byl pouze do druhé hodiny, kvůli úvazku. Dítě po prosbě a doporučení školy, že by žák měl odcházet zároveň s AP, chodívalo docela běžně v brzký čas. Ne vždy se však toto povedlo, ale většinou ano. Rodiče byli velmi vstřícní a ochotní.</w:t>
      </w:r>
    </w:p>
    <w:p w:rsidR="008D3A2D" w:rsidRDefault="008D3A2D" w:rsidP="008D3A2D">
      <w:r>
        <w:t>Čas v družině začínal obědem, bylo vidět, že děti měly naučený přechod a spořádaně čekaly ve frontě. Dané dítko bylo velmi motoricky neklidné a potřebovalo jednou tolik místa. Ostatní děti na to reagovaly vcelku dobře, ale AP byl ihned na dohled, protože bylo vidět, že situace se může velmi rychle proměnit. Když dané dítko došlo k výdeji, bylo moc pěkné, jak se pozdravilo s kuchařkami. Bylo vidět, že je zde známá firma a paní kuchařky si ho velmi dobře pamatují.</w:t>
      </w:r>
    </w:p>
    <w:p w:rsidR="008D3A2D" w:rsidRDefault="008D3A2D" w:rsidP="008D3A2D">
      <w:r>
        <w:t>Během oběda seděl hoch s ostatními spolužáky a AP seděl s paní družinářkou. Bylo však vidět, že paní družinářka a AP pozorují co vše se děje, ale to u více stolů. Bylo vidět, že oběd a sezení po čtyřech je velmi často konfliktní záležitost a ne jen v souvislosti daného chlapce.</w:t>
      </w:r>
    </w:p>
    <w:p w:rsidR="008D3A2D" w:rsidRDefault="008D3A2D" w:rsidP="008D3A2D">
      <w:r>
        <w:lastRenderedPageBreak/>
        <w:t>Na oběd děti dostaly banán, což dávalo prostor ke spoustě hrám. Sledovaný hoch si neustále s banánem hrál, přehazoval si ho, dával ho na tác ostatním dětem. Potom co se tohle nesetkalo pro něj s adekvátní reakcí, přesunul svou pozornost k druhému stolu. V určitou chvíli musel zasahovat AP s otázkou, zda má hoch dojedeno. Což samozřejmě neměl, bylo moc pěkné, že se na toto vyzvání vrátil k jídlu. Zůstala však alespoň hra s banánem a jeho různé schovávání.</w:t>
      </w:r>
    </w:p>
    <w:p w:rsidR="008D3A2D" w:rsidRDefault="008D3A2D" w:rsidP="008D3A2D">
      <w:r>
        <w:t>Po snězení obědu a odnesu zbytků, celá skupina společně odcházela. Velmi jsem se pobavila, když jsem zjistila, že chlapec daný banán nechal zapomenut v jedné své schovávačce a žák odešel bez něj. AP po chvíli upozornil, zda má vše a chlapec se rychle pro daný banán vracel, za což schytal smích od zbytku kolektivu. Chlapec se v danou chvíli postavil do role šaška a užíval si danou pozornost.</w:t>
      </w:r>
    </w:p>
    <w:p w:rsidR="008D3A2D" w:rsidRDefault="008D3A2D" w:rsidP="008D3A2D">
      <w:r>
        <w:t>Po obědě si skupina četla pohádku, což bylo pro chlapce velmi náročné. Celou dobu pošťuchoval okolo sedící a snažil se vymyslet kdejakou hru. AP musel často zasahovat a nakonec chlapce vyvedl z dané třídy. Bylo vidět, že když jsem vyšla za nimi, byla jsem velkým rušivým elementem a s chlapcem se příliš nedalo komunikovat, proto jsem se vrátila k ostatním dětem. Chlapec se vrátil až po pohádce, byl však s AP domluvený, že si později danou pohádku namalují.</w:t>
      </w:r>
    </w:p>
    <w:p w:rsidR="008D3A2D" w:rsidRDefault="008D3A2D" w:rsidP="008D3A2D">
      <w:r>
        <w:t xml:space="preserve">Nakonec následovala návštěva venku a hřiště. Bylo vidět, že zde je chlapec spokojený a šťastný. Nebyla vůbec potřeba zasahovat do jeho hry. Chlapec si očividně našel své místo ve skupině. Chlapec je velmi fyzicky zdatný, hubený a mrštný. </w:t>
      </w:r>
    </w:p>
    <w:p w:rsidR="00BA296C" w:rsidRDefault="008D3A2D" w:rsidP="008D3A2D">
      <w:r>
        <w:t>Celková komunikace rodiny a družiny byla až překvapující. Bylo vidět, že zde už se našla cesta, jak to vše zvládnout - cesta spolupráce a komunikace. Každá situace se vlastně dala vyřešit díky komunikaci a domluvě.</w:t>
      </w:r>
    </w:p>
    <w:p w:rsidR="008D3A2D" w:rsidRDefault="00BA296C" w:rsidP="00BA296C">
      <w:pPr>
        <w:spacing w:line="259" w:lineRule="auto"/>
        <w:jc w:val="left"/>
      </w:pPr>
      <w:r>
        <w:br w:type="page"/>
      </w:r>
    </w:p>
    <w:p w:rsidR="008D3A2D" w:rsidRDefault="008D3A2D" w:rsidP="009A53DA">
      <w:pPr>
        <w:pStyle w:val="Nadpis4"/>
      </w:pPr>
      <w:bookmarkStart w:id="24" w:name="_Toc138071786"/>
      <w:r>
        <w:lastRenderedPageBreak/>
        <w:t>Závěr pozorování</w:t>
      </w:r>
      <w:bookmarkEnd w:id="24"/>
    </w:p>
    <w:p w:rsidR="008D3A2D" w:rsidRPr="00BA296C" w:rsidRDefault="008D3A2D" w:rsidP="003E1670">
      <w:pPr>
        <w:rPr>
          <w:b/>
        </w:rPr>
      </w:pPr>
      <w:r w:rsidRPr="00BA296C">
        <w:rPr>
          <w:b/>
        </w:rPr>
        <w:t>Projevy dítěte</w:t>
      </w:r>
    </w:p>
    <w:p w:rsidR="008D3A2D" w:rsidRPr="00AE32FA" w:rsidRDefault="008D3A2D" w:rsidP="008D3A2D">
      <w:r>
        <w:t>Dítě projevovalo značný motorický neklid. To byl jev, který provázel celou dobu pozorování. Dítě bylo velmi kognitivně i fyzicky zdatné, což často znesnadňovalo práci pedagogickým pracovníkům. Dítě se často zaměřovalo na své okolí, ať už v kladném nebo negativním postoji. Často na sebe záměrně strhával pozornost a snažil se vyrušovat okolí. Bylo vidět, že jeho pozornost</w:t>
      </w:r>
      <w:r w:rsidR="00BA296C">
        <w:t xml:space="preserve"> je</w:t>
      </w:r>
      <w:r>
        <w:t xml:space="preserve"> narušená, ale často jeho chování mělo nějaký záměr a nebylo bezmyšlenkovité. Bylo vidět, že velmi rád se přetahuje s autoritami.</w:t>
      </w:r>
    </w:p>
    <w:p w:rsidR="008D3A2D" w:rsidRPr="00BA296C" w:rsidRDefault="008D3A2D" w:rsidP="003E1670">
      <w:pPr>
        <w:rPr>
          <w:b/>
        </w:rPr>
      </w:pPr>
      <w:r w:rsidRPr="00BA296C">
        <w:rPr>
          <w:b/>
        </w:rPr>
        <w:t>Spolupráce dítěte s AP</w:t>
      </w:r>
    </w:p>
    <w:p w:rsidR="008D3A2D" w:rsidRPr="00C344F0" w:rsidRDefault="008D3A2D" w:rsidP="008D3A2D">
      <w:r>
        <w:t xml:space="preserve">Na to, že AP nebyl s daným dítětem </w:t>
      </w:r>
      <w:r w:rsidR="00BA296C">
        <w:t>příliš</w:t>
      </w:r>
      <w:r>
        <w:t xml:space="preserve"> dlouho</w:t>
      </w:r>
      <w:r w:rsidR="00BA296C">
        <w:t>,</w:t>
      </w:r>
      <w:r>
        <w:t xml:space="preserve"> byli velmi pěkně sehraní. AP měl pěkný přístup k danému dítěti a </w:t>
      </w:r>
      <w:r w:rsidR="00BA296C">
        <w:t xml:space="preserve">k </w:t>
      </w:r>
      <w:r>
        <w:t xml:space="preserve">celé situaci. AP si nastavil hranice a pravidla </w:t>
      </w:r>
      <w:r w:rsidR="00BA296C">
        <w:t>hned</w:t>
      </w:r>
      <w:r>
        <w:t xml:space="preserve"> od začátku, které hned od prvních chvil </w:t>
      </w:r>
      <w:r w:rsidR="00BA296C">
        <w:t>dodržoval</w:t>
      </w:r>
      <w:r>
        <w:t xml:space="preserve"> a byl velmi spravedlivý. To žákovi velmi </w:t>
      </w:r>
      <w:r w:rsidR="00BA296C">
        <w:t>pomáhalo</w:t>
      </w:r>
      <w:r>
        <w:t xml:space="preserve"> a dávalo mu pocit jistoty. Spolupráce byla nastavena velmi kvalitně a věřím, že pokud to do budoucna vydrží, hlavně spravedlnost a důslednost, bude </w:t>
      </w:r>
      <w:r w:rsidR="00BA296C">
        <w:t>chování žáka</w:t>
      </w:r>
      <w:r>
        <w:t xml:space="preserve"> na dobré cestě. Dítě na AP reagovalo pěkně a většinou se spolu dokázali domluvit. Pokud bylo potřeba dítko vyvést, AP velmi dobře zvládal situaci a dokázal si s dítětem pěkně poradit.</w:t>
      </w:r>
    </w:p>
    <w:p w:rsidR="008D3A2D" w:rsidRPr="00BA296C" w:rsidRDefault="008D3A2D" w:rsidP="003E1670">
      <w:pPr>
        <w:rPr>
          <w:b/>
        </w:rPr>
      </w:pPr>
      <w:r w:rsidRPr="00BA296C">
        <w:rPr>
          <w:b/>
        </w:rPr>
        <w:t>Spolupráce AP s třídní učitelkou</w:t>
      </w:r>
    </w:p>
    <w:p w:rsidR="008D3A2D" w:rsidRPr="003E5ED4" w:rsidRDefault="008D3A2D" w:rsidP="008D3A2D">
      <w:pPr>
        <w:rPr>
          <w:rFonts w:cs="Times New Roman"/>
        </w:rPr>
      </w:pPr>
      <w:r>
        <w:rPr>
          <w:rFonts w:cs="Times New Roman"/>
        </w:rPr>
        <w:t xml:space="preserve">Spolupráce AP a třídní učitelky byla úžasná. Takovou spolupráci, jsem ještě nikde neviděla. AP přesně věděl, co se bude ve třídě dít a měl přehled, co bude následovat. AP dobrovolně dopomáhal paní třídní učitelce s přípravou a celkově s prací pro danou třídu. AP přesně věděl co se v hodinách děje a mohl pomáhat úplně celé třídě. Tento přístup se mi velmi líbil, výukou to více připomínalo tandemovou než práci třídní učitel a AP. </w:t>
      </w:r>
    </w:p>
    <w:p w:rsidR="008D3A2D" w:rsidRPr="00BA296C" w:rsidRDefault="008D3A2D" w:rsidP="003E1670">
      <w:pPr>
        <w:rPr>
          <w:b/>
        </w:rPr>
      </w:pPr>
      <w:r w:rsidRPr="00BA296C">
        <w:rPr>
          <w:b/>
        </w:rPr>
        <w:t>Socializace ve skupině</w:t>
      </w:r>
    </w:p>
    <w:p w:rsidR="008D3A2D" w:rsidRPr="005E7CC6" w:rsidRDefault="008D3A2D" w:rsidP="008D3A2D">
      <w:pPr>
        <w:rPr>
          <w:rFonts w:cs="Times New Roman"/>
        </w:rPr>
      </w:pPr>
      <w:r>
        <w:rPr>
          <w:rFonts w:cs="Times New Roman"/>
        </w:rPr>
        <w:t xml:space="preserve">Daný chlapec byl ve třídě už velmi pěkně </w:t>
      </w:r>
      <w:r w:rsidR="00BA296C">
        <w:rPr>
          <w:rFonts w:cs="Times New Roman"/>
        </w:rPr>
        <w:t>přijímaný</w:t>
      </w:r>
      <w:r>
        <w:rPr>
          <w:rFonts w:cs="Times New Roman"/>
        </w:rPr>
        <w:t>., Podle rozhovoru to však dříve nebylo, chlapec svou agresi někdy otočil i proti dětem a muselo se s</w:t>
      </w:r>
      <w:r w:rsidR="00BA296C">
        <w:rPr>
          <w:rFonts w:cs="Times New Roman"/>
        </w:rPr>
        <w:t xml:space="preserve"> </w:t>
      </w:r>
      <w:r>
        <w:rPr>
          <w:rFonts w:cs="Times New Roman"/>
        </w:rPr>
        <w:t>t</w:t>
      </w:r>
      <w:r w:rsidR="00BA296C">
        <w:rPr>
          <w:rFonts w:cs="Times New Roman"/>
        </w:rPr>
        <w:t xml:space="preserve">ím intenzivně pracovat. Často </w:t>
      </w:r>
      <w:r>
        <w:rPr>
          <w:rFonts w:cs="Times New Roman"/>
        </w:rPr>
        <w:t>chlapci sice vybuř</w:t>
      </w:r>
      <w:r w:rsidR="00BA296C">
        <w:rPr>
          <w:rFonts w:cs="Times New Roman"/>
        </w:rPr>
        <w:t>ují, ale s kolektivem bylo</w:t>
      </w:r>
      <w:r>
        <w:rPr>
          <w:rFonts w:cs="Times New Roman"/>
        </w:rPr>
        <w:t xml:space="preserve"> pěkně pracováno, a</w:t>
      </w:r>
      <w:r w:rsidR="00BA296C">
        <w:rPr>
          <w:rFonts w:cs="Times New Roman"/>
        </w:rPr>
        <w:t xml:space="preserve"> </w:t>
      </w:r>
      <w:r>
        <w:rPr>
          <w:rFonts w:cs="Times New Roman"/>
        </w:rPr>
        <w:t>proto teď probíhá vše velmi pěkně a souvisle. Žák si našel ve</w:t>
      </w:r>
      <w:r w:rsidR="00BA296C">
        <w:rPr>
          <w:rFonts w:cs="Times New Roman"/>
        </w:rPr>
        <w:t xml:space="preserve"> </w:t>
      </w:r>
      <w:r>
        <w:rPr>
          <w:rFonts w:cs="Times New Roman"/>
        </w:rPr>
        <w:t xml:space="preserve">třídě své kamarády a je spokojený. Pokud občas přijde situace, která se žákům nelíbí, </w:t>
      </w:r>
      <w:r w:rsidR="00BA296C">
        <w:rPr>
          <w:rFonts w:cs="Times New Roman"/>
        </w:rPr>
        <w:t xml:space="preserve">žáci </w:t>
      </w:r>
      <w:r>
        <w:rPr>
          <w:rFonts w:cs="Times New Roman"/>
        </w:rPr>
        <w:t>ví</w:t>
      </w:r>
      <w:r w:rsidR="00BA296C">
        <w:rPr>
          <w:rFonts w:cs="Times New Roman"/>
        </w:rPr>
        <w:t>,</w:t>
      </w:r>
      <w:r>
        <w:rPr>
          <w:rFonts w:cs="Times New Roman"/>
        </w:rPr>
        <w:t xml:space="preserve"> že se můžou obrátit na AP a ten jim pomůže situaci vyřešit. Celkově považuju vztahy ve třídě za dobré a rozvíjející.</w:t>
      </w:r>
    </w:p>
    <w:p w:rsidR="008D3A2D" w:rsidRDefault="008D3A2D" w:rsidP="009A53DA">
      <w:pPr>
        <w:pStyle w:val="Nadpis3"/>
      </w:pPr>
      <w:bookmarkStart w:id="25" w:name="_Toc138071787"/>
      <w:r w:rsidRPr="009949E3">
        <w:lastRenderedPageBreak/>
        <w:t>Rozhovory</w:t>
      </w:r>
      <w:bookmarkEnd w:id="25"/>
      <w:r w:rsidRPr="009949E3">
        <w:t xml:space="preserve"> </w:t>
      </w:r>
    </w:p>
    <w:p w:rsidR="008D3A2D" w:rsidRDefault="008D3A2D" w:rsidP="008D3A2D">
      <w:r>
        <w:t xml:space="preserve">Rozhovory proběhly s třídní učitelkou a tedy učitelkou, která v dané třídě vyučuje většinu </w:t>
      </w:r>
      <w:r w:rsidRPr="00272B15">
        <w:t xml:space="preserve">předmětu a </w:t>
      </w:r>
      <w:r w:rsidR="00C82DA1" w:rsidRPr="00272B15">
        <w:t>tráví</w:t>
      </w:r>
      <w:r w:rsidRPr="00272B15">
        <w:t xml:space="preserve"> se třídou většinu času. Dále </w:t>
      </w:r>
      <w:r w:rsidR="00C82DA1" w:rsidRPr="00272B15">
        <w:t>byl</w:t>
      </w:r>
      <w:r w:rsidRPr="00272B15">
        <w:t xml:space="preserve"> proveden rozhovor s </w:t>
      </w:r>
      <w:r w:rsidR="00C82DA1" w:rsidRPr="00272B15">
        <w:t>asistentem</w:t>
      </w:r>
      <w:r w:rsidRPr="00272B15">
        <w:t xml:space="preserve"> pedagoga v tomto případě s mladou ženou, která je v praxi druhým rokem.</w:t>
      </w:r>
      <w:r>
        <w:t xml:space="preserve"> </w:t>
      </w:r>
    </w:p>
    <w:p w:rsidR="008D3A2D" w:rsidRDefault="008D3A2D" w:rsidP="008D3A2D">
      <w:r>
        <w:t>Rozhovory proběhly před vypuknutím školního roku 2022/2023 a poté ještě jeden s asistentkou pedagoga v pololetí daného školního roku. Žák se s daným asistentem setkával po předchozí negativní zkušenost s předchozím asistentem a bylo velmi zajímavé sledovat jejich cestu a metody práce.</w:t>
      </w:r>
    </w:p>
    <w:p w:rsidR="008D3A2D" w:rsidRDefault="008D3A2D" w:rsidP="008D3A2D">
      <w:r>
        <w:t xml:space="preserve">Asistentka pedagoga i třídní učitelka byly mladší ženy a neměly příliš praxe ve školství. Pro třídní učitelku se jednalo o první třídu, kterou vedla a měla </w:t>
      </w:r>
      <w:r w:rsidR="00C82DA1">
        <w:t>vizi</w:t>
      </w:r>
      <w:r>
        <w:t xml:space="preserve"> je vést</w:t>
      </w:r>
      <w:r w:rsidR="00C82DA1">
        <w:t>,</w:t>
      </w:r>
      <w:r>
        <w:t xml:space="preserve"> dokud bude možnost. V případě asistentky pedagoga se jednalo teprve o druhý rok praxe v pozici asistenta pedagoga. Nebylo pro m</w:t>
      </w:r>
      <w:r w:rsidR="00C82DA1">
        <w:t>ě</w:t>
      </w:r>
      <w:r>
        <w:t xml:space="preserve"> tudíž překvapení, že se zde našla taková souhra a spolupráce.</w:t>
      </w:r>
    </w:p>
    <w:p w:rsidR="008D3A2D" w:rsidRDefault="008D3A2D" w:rsidP="008D3A2D">
      <w:r>
        <w:t xml:space="preserve">Podle </w:t>
      </w:r>
      <w:r w:rsidR="00C82DA1">
        <w:t>rozhovoru</w:t>
      </w:r>
      <w:r>
        <w:t xml:space="preserve"> s třídní učitelkou bylo vidět, že ne vždy to</w:t>
      </w:r>
      <w:r w:rsidR="00C82DA1">
        <w:t xml:space="preserve"> tak však může vypadat. Předchoz</w:t>
      </w:r>
      <w:r>
        <w:t xml:space="preserve">í </w:t>
      </w:r>
      <w:r w:rsidR="00C82DA1">
        <w:t>asistent</w:t>
      </w:r>
      <w:r>
        <w:t xml:space="preserve"> daného dítěte musel být vyměněn a třídní učitelka byla velmi rozčarovaná, když o této době mluvila.</w:t>
      </w:r>
    </w:p>
    <w:p w:rsidR="008D3A2D" w:rsidRDefault="008D3A2D" w:rsidP="008D3A2D">
      <w:r>
        <w:t>Rozhovory byly ve velmi uvolněné atmosféře a byl</w:t>
      </w:r>
      <w:r w:rsidR="00C82DA1">
        <w:t>y vždy provedeny v nepřítomnosti</w:t>
      </w:r>
      <w:r>
        <w:t xml:space="preserve"> </w:t>
      </w:r>
      <w:r w:rsidR="00C82DA1">
        <w:t>dětí a časového omezení. To vedlo se vyptat opravdu i na maličkosti</w:t>
      </w:r>
      <w:r>
        <w:t xml:space="preserve"> i na minulost a předchozí fungování. Velmi jsem oceňovala delší pozorování a rozestup mezi rozhovorem s asistentem. Ze začátku, když se ještě nepotkal s dítětem, by byli závěry opravdu náročné. </w:t>
      </w:r>
    </w:p>
    <w:p w:rsidR="008D3A2D" w:rsidRDefault="008D3A2D" w:rsidP="008D3A2D">
      <w:r>
        <w:t xml:space="preserve">Během rozhovoru, </w:t>
      </w:r>
      <w:proofErr w:type="gramStart"/>
      <w:r>
        <w:t>které</w:t>
      </w:r>
      <w:proofErr w:type="gramEnd"/>
      <w:r>
        <w:t xml:space="preserve"> probíhaly zv</w:t>
      </w:r>
      <w:r w:rsidR="00C82DA1">
        <w:t>lášť, byla vidět souhra a pokora</w:t>
      </w:r>
      <w:r>
        <w:t xml:space="preserve"> vůči tomu dru</w:t>
      </w:r>
      <w:r w:rsidR="00C82DA1">
        <w:t>hému, což jsem velmi oceňovala.</w:t>
      </w:r>
    </w:p>
    <w:p w:rsidR="008D3A2D" w:rsidRPr="00F131CE" w:rsidRDefault="008D3A2D" w:rsidP="009A53DA">
      <w:pPr>
        <w:pStyle w:val="Nadpis4"/>
      </w:pPr>
      <w:bookmarkStart w:id="26" w:name="_Toc138071788"/>
      <w:r w:rsidRPr="00F131CE">
        <w:t>Závěr rozhovorů</w:t>
      </w:r>
      <w:bookmarkEnd w:id="26"/>
    </w:p>
    <w:p w:rsidR="008D3A2D" w:rsidRPr="00C82DA1" w:rsidRDefault="008D3A2D" w:rsidP="003E1670">
      <w:pPr>
        <w:rPr>
          <w:b/>
        </w:rPr>
      </w:pPr>
      <w:r w:rsidRPr="00C82DA1">
        <w:rPr>
          <w:b/>
        </w:rPr>
        <w:t>Pohled AP</w:t>
      </w:r>
    </w:p>
    <w:p w:rsidR="008D3A2D" w:rsidRPr="00073A85" w:rsidRDefault="008D3A2D" w:rsidP="008D3A2D">
      <w:r>
        <w:t>AP byl podle rozhovoru spokojený u daného dítěte. Nestalo se vlastně nic</w:t>
      </w:r>
      <w:r w:rsidR="00C82DA1">
        <w:t>,</w:t>
      </w:r>
      <w:r>
        <w:t xml:space="preserve"> co by ho překvapilo a vše bylo v rámci očekávání. Někdy byl samozřejmě náročnější den, ale obvykle to pěkně zvládal. AP si k dítěti našel cestu a metody, které u něj fungují. AP by si uměl představit pokračovat s dítětem do dalších ročníků.</w:t>
      </w:r>
    </w:p>
    <w:p w:rsidR="008D3A2D" w:rsidRPr="00C82DA1" w:rsidRDefault="008D3A2D" w:rsidP="003E1670">
      <w:pPr>
        <w:rPr>
          <w:b/>
        </w:rPr>
      </w:pPr>
      <w:r w:rsidRPr="00C82DA1">
        <w:rPr>
          <w:b/>
        </w:rPr>
        <w:t>Pohled třídního učitele</w:t>
      </w:r>
    </w:p>
    <w:p w:rsidR="008D3A2D" w:rsidRDefault="008D3A2D" w:rsidP="008D3A2D">
      <w:r>
        <w:t>Pohled třídního učitele byl vcelku zajímavý. Třídní učitel zažil u daného dítěte 3 asistenty pedagoga. První AP byl pouze provizorní, prot</w:t>
      </w:r>
      <w:r w:rsidR="00C82DA1">
        <w:t>o</w:t>
      </w:r>
      <w:r>
        <w:t xml:space="preserve">že bylo náročné v půlce školního roku sehnat </w:t>
      </w:r>
      <w:r>
        <w:lastRenderedPageBreak/>
        <w:t xml:space="preserve">kvalifikovaného člověka, jednalo se </w:t>
      </w:r>
      <w:r w:rsidR="00C82DA1">
        <w:t xml:space="preserve">tedy </w:t>
      </w:r>
      <w:r>
        <w:t>o pracovníka školy. Bylo to však pouze provizorní situace, i</w:t>
      </w:r>
      <w:r w:rsidR="00C82DA1">
        <w:t xml:space="preserve"> </w:t>
      </w:r>
      <w:r>
        <w:t>když fungovala lépe</w:t>
      </w:r>
      <w:r w:rsidR="00C82DA1">
        <w:t>,</w:t>
      </w:r>
      <w:r>
        <w:t xml:space="preserve"> než následují krok.</w:t>
      </w:r>
    </w:p>
    <w:p w:rsidR="008D3A2D" w:rsidRDefault="008D3A2D" w:rsidP="008D3A2D">
      <w:r>
        <w:t>Tím, že b</w:t>
      </w:r>
      <w:r w:rsidR="00C82DA1">
        <w:t>yl ke konci roku opravdu prob</w:t>
      </w:r>
      <w:r>
        <w:t xml:space="preserve">lém najít </w:t>
      </w:r>
      <w:r w:rsidR="00C82DA1">
        <w:t>kvalifikovaného asistenta, došlo k najmutí AP mužs</w:t>
      </w:r>
      <w:r>
        <w:t>kého pohlaví, což byl strejda od jednoho ze studentů dané třídy. Tohle bylo podle paní třídní učitelky velmi nešťastnou volbou. Spolupráce s dítětem a s třídní učitelkou byla na velmi špatné úrovni. Celkově tří</w:t>
      </w:r>
      <w:r w:rsidR="00C82DA1">
        <w:t>d</w:t>
      </w:r>
      <w:r>
        <w:t>a toho AP vůbec nepřijala a byl velký problém v komunikaci s okolím. Tento AP byl s dítětem pouze měsíc a půl do konce školního roku a po žádosti třídní učitelky bylo zahájeno výběrové řízení na nového AP.</w:t>
      </w:r>
    </w:p>
    <w:p w:rsidR="008D3A2D" w:rsidRPr="00073A85" w:rsidRDefault="008D3A2D" w:rsidP="008D3A2D">
      <w:r>
        <w:t>Nový AP se tedy našel díky táboru pořádající školou. Bylo to jako světlo na konci tunelu, třídní učitelka věděla, že s předchozím AP je to horší</w:t>
      </w:r>
      <w:r w:rsidR="00C82DA1">
        <w:t>,</w:t>
      </w:r>
      <w:r>
        <w:t xml:space="preserve"> než kdyby ve třídě vůbec nebyl. Poslední AP b</w:t>
      </w:r>
      <w:r w:rsidR="00C82DA1">
        <w:t>yl tedy poslední záchranou pro d</w:t>
      </w:r>
      <w:r>
        <w:t>anou paní učitelka. Byla velmi ráda, že si mohla sama vybrat a našel se někdo takový, kdo byl pro ni příjemný.</w:t>
      </w:r>
    </w:p>
    <w:p w:rsidR="008D3A2D" w:rsidRPr="00C82DA1" w:rsidRDefault="008D3A2D" w:rsidP="003E1670">
      <w:pPr>
        <w:rPr>
          <w:b/>
        </w:rPr>
      </w:pPr>
      <w:r w:rsidRPr="00C82DA1">
        <w:rPr>
          <w:b/>
        </w:rPr>
        <w:t>Celkový náhled na AP</w:t>
      </w:r>
    </w:p>
    <w:p w:rsidR="00C82DA1" w:rsidRDefault="008D3A2D" w:rsidP="008D3A2D">
      <w:r>
        <w:t>Cesta k poslednímu AP byla komplikovaná a ne vždy vystlána růžemi. Cesta se však našla a k dnešním dnům je to pro všechny strany příjemné. AP se pěkně začlenil do třídy a našel si cestu nejen ke svému svěřenci, ale k celé třídě. Komunikace s třídní učitelkou je na skvělé úrovni a je potřeba pouze popřát mnoh</w:t>
      </w:r>
      <w:r w:rsidR="00C82DA1">
        <w:t>o štěstí a úspěchů do budoucna.</w:t>
      </w:r>
    </w:p>
    <w:p w:rsidR="008D3A2D" w:rsidRPr="00E26B52" w:rsidRDefault="00C82DA1" w:rsidP="00C82DA1">
      <w:pPr>
        <w:spacing w:line="259" w:lineRule="auto"/>
        <w:jc w:val="left"/>
      </w:pPr>
      <w:r>
        <w:br w:type="page"/>
      </w:r>
    </w:p>
    <w:p w:rsidR="008D3A2D" w:rsidRDefault="008D3A2D" w:rsidP="009A53DA">
      <w:pPr>
        <w:pStyle w:val="Nadpis3"/>
      </w:pPr>
      <w:bookmarkStart w:id="27" w:name="_Toc138071789"/>
      <w:r>
        <w:lastRenderedPageBreak/>
        <w:t>Analýza dokumentu</w:t>
      </w:r>
      <w:bookmarkEnd w:id="27"/>
    </w:p>
    <w:p w:rsidR="008D3A2D" w:rsidRDefault="008D3A2D" w:rsidP="008D3A2D">
      <w:r>
        <w:t>K danému dítěti jsem měla možnost nahlédnout ke všem potřebným dokumentům</w:t>
      </w:r>
      <w:r w:rsidR="00C82DA1">
        <w:t>.</w:t>
      </w:r>
      <w:r>
        <w:t xml:space="preserve"> Měla jsem však tuto možno</w:t>
      </w:r>
      <w:r w:rsidR="00C82DA1">
        <w:t>st pouze jednou a nemohla si nic</w:t>
      </w:r>
      <w:r>
        <w:t xml:space="preserve"> pře</w:t>
      </w:r>
      <w:r w:rsidR="00C82DA1">
        <w:t>psat ani okopírovat, kvůli anony</w:t>
      </w:r>
      <w:r>
        <w:t xml:space="preserve">mitě dítěte a jeho rodiny. </w:t>
      </w:r>
    </w:p>
    <w:p w:rsidR="008D3A2D" w:rsidRDefault="00C82DA1" w:rsidP="008D3A2D">
      <w:r>
        <w:t>Dítě je tedy v péči pedagogicko-</w:t>
      </w:r>
      <w:r w:rsidR="008D3A2D">
        <w:t xml:space="preserve">psychologické poradny. V péči je už od první třídy. Žádost do PPP </w:t>
      </w:r>
      <w:r>
        <w:t>byla vložena v prvním čtvrtletí</w:t>
      </w:r>
      <w:r w:rsidR="008D3A2D">
        <w:t>, vyšetření proběhlo během pololetí daného roku. Žákovi byl udělen 3. stupeň podpůrného opatření, bez IVP a s přidělením AP na 30 hodin týdně.</w:t>
      </w:r>
    </w:p>
    <w:p w:rsidR="008D3A2D" w:rsidRDefault="008D3A2D" w:rsidP="008D3A2D">
      <w:r>
        <w:t>V první části dokumentu je chlapec popsán a je popsána adaptace na školní prostředí. Podle zprávy se jedná o dítě se specifickou poruchou chování a bylo doporuč</w:t>
      </w:r>
      <w:r w:rsidR="00C82DA1">
        <w:t>e</w:t>
      </w:r>
      <w:r>
        <w:t>no vyšetření u specialisty. Dle PPP se chlapec rozumovými schopnos</w:t>
      </w:r>
      <w:r w:rsidR="00C82DA1">
        <w:t>ti nachází v pásmu lepšího průmě</w:t>
      </w:r>
      <w:r>
        <w:t xml:space="preserve">ru, ale je zde </w:t>
      </w:r>
      <w:r w:rsidR="00C82DA1">
        <w:t>vidět i větší potenciál. Všechny</w:t>
      </w:r>
      <w:r>
        <w:t xml:space="preserve"> výsledky v PPP byly ovlivnění nízkou motivací a malou ochotou spolupracovat. Často výkon kolísá, v něčem chlapec exceluje </w:t>
      </w:r>
      <w:r w:rsidR="00C82DA1">
        <w:t>a v něčem se nachází v pásmu podp</w:t>
      </w:r>
      <w:r>
        <w:t>růměru.</w:t>
      </w:r>
    </w:p>
    <w:p w:rsidR="008D3A2D" w:rsidRDefault="008D3A2D" w:rsidP="008D3A2D">
      <w:r>
        <w:t xml:space="preserve">Chlapec se velmi dobře orientuje v logických problémech a početních úlohách. Má dobrou krátkodobou paměť a výborné vnímání a </w:t>
      </w:r>
      <w:r w:rsidR="00C82DA1">
        <w:t>porozumění</w:t>
      </w:r>
      <w:r>
        <w:t xml:space="preserve">. </w:t>
      </w:r>
      <w:r w:rsidR="00C82DA1">
        <w:t>Oslaben</w:t>
      </w:r>
      <w:r>
        <w:t xml:space="preserve"> je ve vizuomotorické koordinaci, dále v sociální a časové posloupnosti. Obrovské deficity se objevují v udržení pozornosti, to se odvíjí podle motivace chlapce, která se velmi obtížně tvoří. Jakýkoliv vedlejší nápadnější podnět chlapce okamžitě zaujme a hůře se pracuje. </w:t>
      </w:r>
    </w:p>
    <w:p w:rsidR="008D3A2D" w:rsidRDefault="008D3A2D" w:rsidP="008D3A2D">
      <w:r>
        <w:t>U chlapce se objevuje motorický neklid, nevydrží na svém pracovním místě, chce si hrát s okolními</w:t>
      </w:r>
      <w:r w:rsidR="00C82DA1">
        <w:t xml:space="preserve"> předměty</w:t>
      </w:r>
      <w:r>
        <w:t>, které nejsou právě podstatou práce. Ve škole se chlapec projevuje agresivně jak fyzicky</w:t>
      </w:r>
      <w:r w:rsidR="00C82DA1">
        <w:t>,</w:t>
      </w:r>
      <w:r>
        <w:t xml:space="preserve"> tak verbálně. Tyto projevy jsou jak vůči spolužákům, tak i k pedagogickým </w:t>
      </w:r>
      <w:r w:rsidR="00C82DA1">
        <w:t>pracovníkům</w:t>
      </w:r>
      <w:r>
        <w:t xml:space="preserve"> školy.</w:t>
      </w:r>
    </w:p>
    <w:p w:rsidR="008D3A2D" w:rsidRDefault="008D3A2D" w:rsidP="008D3A2D">
      <w:r>
        <w:t xml:space="preserve">Dítěti byl doporučen další AP, </w:t>
      </w:r>
      <w:r w:rsidR="00C82DA1">
        <w:t>i když</w:t>
      </w:r>
      <w:r>
        <w:t xml:space="preserve"> ve třídě už AP byl. Ten byl však plně zaměstnán studentem se 4. stupněm PO a potřebou individuální péče. Pro potřeby dítěte a jeho projevy agrese bylo tedy doporučeno do třídy umístit ještě jednoho asistenta, aby těmto situacím předcházel. PPP doporučilo vhodný výběr AP, který má nejlépe </w:t>
      </w:r>
      <w:r w:rsidR="00C82DA1">
        <w:t>pedagogické</w:t>
      </w:r>
      <w:r>
        <w:t xml:space="preserve"> </w:t>
      </w:r>
      <w:r w:rsidR="00C82DA1">
        <w:t>vzdělání</w:t>
      </w:r>
      <w:r>
        <w:t xml:space="preserve"> a je schopný pracovat s dětskou agresí. To se později ukázalo jako </w:t>
      </w:r>
      <w:r w:rsidR="00C82DA1">
        <w:t>nepodstatné a důležitější byla osobnost AP</w:t>
      </w:r>
      <w:r>
        <w:t>.</w:t>
      </w:r>
    </w:p>
    <w:p w:rsidR="008D3A2D" w:rsidRPr="00C82DA1" w:rsidRDefault="008D3A2D" w:rsidP="00C82DA1">
      <w:r>
        <w:t>Chlapce je potřeba velmi motivovat a chválit</w:t>
      </w:r>
      <w:r w:rsidR="00C82DA1">
        <w:t>, někdy je však i pochvala důvo</w:t>
      </w:r>
      <w:r>
        <w:t>dem ke vzdoru. PPP tedy doporučuje, pokud je chlapec v klidu, nechat ho pracovat, až do úplného konce a poté pochválit. AP je taký důležitým prostředníkem k ochraně okolí a i daného chlapce.</w:t>
      </w:r>
      <w:r>
        <w:rPr>
          <w:rFonts w:cs="Times New Roman"/>
        </w:rPr>
        <w:br w:type="page"/>
      </w:r>
    </w:p>
    <w:p w:rsidR="00D82914" w:rsidRDefault="00D82914" w:rsidP="009A53DA">
      <w:pPr>
        <w:pStyle w:val="Nadpis2"/>
      </w:pPr>
      <w:bookmarkStart w:id="28" w:name="_Toc138071790"/>
      <w:r>
        <w:lastRenderedPageBreak/>
        <w:t>Dítě B</w:t>
      </w:r>
      <w:bookmarkEnd w:id="28"/>
    </w:p>
    <w:p w:rsidR="00D82914" w:rsidRDefault="00D82914" w:rsidP="00F131CE">
      <w:pPr>
        <w:rPr>
          <w:rFonts w:cs="Times New Roman"/>
        </w:rPr>
      </w:pPr>
      <w:r>
        <w:rPr>
          <w:rFonts w:cs="Times New Roman"/>
        </w:rPr>
        <w:t xml:space="preserve">Jako druhý subjekt jsem si vybrala dítě z vetší školy, jednalo se o chlapce z druhé půlky prvního stupně. Dítě mělo přidělený 3. stupeň podpůrného opatření a díky tomu i asistenta pedagoga. Žák byl sledovaný ŠPZ už od mateřské školy a v jeho případe je využita medikace, což </w:t>
      </w:r>
      <w:r w:rsidR="00015A8A">
        <w:rPr>
          <w:rFonts w:cs="Times New Roman"/>
        </w:rPr>
        <w:t>výrazně</w:t>
      </w:r>
      <w:r>
        <w:rPr>
          <w:rFonts w:cs="Times New Roman"/>
        </w:rPr>
        <w:t xml:space="preserve"> ovlivňuje práci pedagoga a celého pedagogického sboru věnující se danému dítěti. </w:t>
      </w:r>
    </w:p>
    <w:p w:rsidR="00D82914" w:rsidRDefault="00D82914" w:rsidP="00F131CE">
      <w:pPr>
        <w:rPr>
          <w:rFonts w:cs="Times New Roman"/>
        </w:rPr>
      </w:pPr>
      <w:r>
        <w:rPr>
          <w:rFonts w:cs="Times New Roman"/>
        </w:rPr>
        <w:t xml:space="preserve">V dané třídě jsme strávila 3 vyučovací hodiny v rámci čtvrt roky. Dále jsme měla možnost nahlédnout do krizového metodického plánu školy a jeho fungování. Velmi okleštěně jsem měla možnost </w:t>
      </w:r>
      <w:r w:rsidR="00015A8A">
        <w:rPr>
          <w:rFonts w:cs="Times New Roman"/>
        </w:rPr>
        <w:t>nahlédnout</w:t>
      </w:r>
      <w:r>
        <w:rPr>
          <w:rFonts w:cs="Times New Roman"/>
        </w:rPr>
        <w:t xml:space="preserve"> do dokume</w:t>
      </w:r>
      <w:r w:rsidR="00015A8A">
        <w:rPr>
          <w:rFonts w:cs="Times New Roman"/>
        </w:rPr>
        <w:t>ntace týkající se dítěte, ale z</w:t>
      </w:r>
      <w:r>
        <w:rPr>
          <w:rFonts w:cs="Times New Roman"/>
        </w:rPr>
        <w:t xml:space="preserve"> důvodů medikace a informací už od MŠ, bylo toto nahlédnutí, opravdu </w:t>
      </w:r>
      <w:r w:rsidR="00015A8A">
        <w:rPr>
          <w:rFonts w:cs="Times New Roman"/>
        </w:rPr>
        <w:t>v</w:t>
      </w:r>
      <w:r>
        <w:rPr>
          <w:rFonts w:cs="Times New Roman"/>
        </w:rPr>
        <w:t>elmi zběžné a pouze částečné.</w:t>
      </w:r>
    </w:p>
    <w:p w:rsidR="00D82914" w:rsidRDefault="00D82914" w:rsidP="009A53DA">
      <w:pPr>
        <w:pStyle w:val="Nadpis3"/>
      </w:pPr>
      <w:bookmarkStart w:id="29" w:name="_Toc138071791"/>
      <w:r>
        <w:t>Pozorování</w:t>
      </w:r>
      <w:bookmarkEnd w:id="29"/>
    </w:p>
    <w:p w:rsidR="00D82914" w:rsidRDefault="00D82914" w:rsidP="00F131CE">
      <w:pPr>
        <w:rPr>
          <w:rFonts w:cs="Times New Roman"/>
        </w:rPr>
      </w:pPr>
      <w:r>
        <w:rPr>
          <w:rFonts w:cs="Times New Roman"/>
        </w:rPr>
        <w:t>V rámci čtvrt roku jsem měla možnost se s dítětem vidět třikrát. Vždy v trochu jiné situaci. Jako první jsem měla možnost vidět hodinu matematiky na úplném startu dne</w:t>
      </w:r>
      <w:r w:rsidR="007B0420">
        <w:rPr>
          <w:rFonts w:cs="Times New Roman"/>
        </w:rPr>
        <w:t>. Po té jsem měla možnost vidět výchovu (</w:t>
      </w:r>
      <w:r w:rsidR="00015A8A">
        <w:rPr>
          <w:rFonts w:cs="Times New Roman"/>
        </w:rPr>
        <w:t>j</w:t>
      </w:r>
      <w:r w:rsidR="007B0420">
        <w:rPr>
          <w:rFonts w:cs="Times New Roman"/>
        </w:rPr>
        <w:t>ednalo se o výt</w:t>
      </w:r>
      <w:r w:rsidR="00015A8A">
        <w:rPr>
          <w:rFonts w:cs="Times New Roman"/>
        </w:rPr>
        <w:t>varnou) a nakonec mi bylo umožněno</w:t>
      </w:r>
      <w:r w:rsidR="007B0420">
        <w:rPr>
          <w:rFonts w:cs="Times New Roman"/>
        </w:rPr>
        <w:t xml:space="preserve"> podívat se na tvoře</w:t>
      </w:r>
      <w:r w:rsidR="00015A8A">
        <w:rPr>
          <w:rFonts w:cs="Times New Roman"/>
        </w:rPr>
        <w:t>ní z lega do určité soutěže v rá</w:t>
      </w:r>
      <w:r w:rsidR="007B0420">
        <w:rPr>
          <w:rFonts w:cs="Times New Roman"/>
        </w:rPr>
        <w:t xml:space="preserve">mci pracovních činností. </w:t>
      </w:r>
    </w:p>
    <w:p w:rsidR="007B0420" w:rsidRPr="00015A8A" w:rsidRDefault="007B0420" w:rsidP="003E1670">
      <w:pPr>
        <w:rPr>
          <w:b/>
        </w:rPr>
      </w:pPr>
      <w:r w:rsidRPr="00015A8A">
        <w:rPr>
          <w:b/>
        </w:rPr>
        <w:t>Matematika</w:t>
      </w:r>
    </w:p>
    <w:p w:rsidR="00F131CE" w:rsidRDefault="007B0420" w:rsidP="00F131CE">
      <w:pPr>
        <w:rPr>
          <w:rFonts w:cs="Times New Roman"/>
        </w:rPr>
      </w:pPr>
      <w:r>
        <w:rPr>
          <w:rFonts w:cs="Times New Roman"/>
        </w:rPr>
        <w:t>Po mém příchodu</w:t>
      </w:r>
      <w:r w:rsidR="005F33FD">
        <w:rPr>
          <w:rFonts w:cs="Times New Roman"/>
        </w:rPr>
        <w:t xml:space="preserve"> byla třída velmi </w:t>
      </w:r>
      <w:r w:rsidR="0092065F">
        <w:rPr>
          <w:rFonts w:cs="Times New Roman"/>
        </w:rPr>
        <w:t>rozrušená, a</w:t>
      </w:r>
      <w:r w:rsidR="005F33FD">
        <w:rPr>
          <w:rFonts w:cs="Times New Roman"/>
        </w:rPr>
        <w:t xml:space="preserve">le daný žák se o mě vůbec nezajímal, to mi přišlo velmi zajímavé. Po zazvonění se asistent pedagoga ujistil, zda má žák na stole vše potřebné a upozornil ho na jemné nedostatky. Vše proběhlo v rámci chvilky, žák byl </w:t>
      </w:r>
      <w:r w:rsidR="0092065F">
        <w:rPr>
          <w:rFonts w:cs="Times New Roman"/>
        </w:rPr>
        <w:t>dobře</w:t>
      </w:r>
      <w:r w:rsidR="005F33FD">
        <w:rPr>
          <w:rFonts w:cs="Times New Roman"/>
        </w:rPr>
        <w:t xml:space="preserve"> připraven, připadal mi však ospalý a utlumený i v reakci na </w:t>
      </w:r>
      <w:r w:rsidR="0092065F">
        <w:rPr>
          <w:rFonts w:cs="Times New Roman"/>
        </w:rPr>
        <w:t>asistenta</w:t>
      </w:r>
      <w:r w:rsidR="005F33FD">
        <w:rPr>
          <w:rFonts w:cs="Times New Roman"/>
        </w:rPr>
        <w:t xml:space="preserve">. </w:t>
      </w:r>
    </w:p>
    <w:p w:rsidR="005F33FD" w:rsidRDefault="005F33FD" w:rsidP="00F131CE">
      <w:pPr>
        <w:rPr>
          <w:rFonts w:cs="Times New Roman"/>
        </w:rPr>
      </w:pPr>
      <w:r>
        <w:rPr>
          <w:rFonts w:cs="Times New Roman"/>
        </w:rPr>
        <w:t>V hodině matematiky pracovali s pracovním listem, který rozdávala paní učitelka. Asistent pedagoga po celou dobu chodil a pracoval v rámci celé třídy. Pokud bych nevěděla už od začátku</w:t>
      </w:r>
      <w:r w:rsidR="0092065F">
        <w:rPr>
          <w:rFonts w:cs="Times New Roman"/>
        </w:rPr>
        <w:t>,</w:t>
      </w:r>
      <w:r>
        <w:rPr>
          <w:rFonts w:cs="Times New Roman"/>
        </w:rPr>
        <w:t xml:space="preserve"> o které dítě se jedná, měla bych pr</w:t>
      </w:r>
      <w:r w:rsidR="0092065F">
        <w:rPr>
          <w:rFonts w:cs="Times New Roman"/>
        </w:rPr>
        <w:t>oblém poznat, o které dítě se AP</w:t>
      </w:r>
      <w:r>
        <w:rPr>
          <w:rFonts w:cs="Times New Roman"/>
        </w:rPr>
        <w:t xml:space="preserve"> má starat. </w:t>
      </w:r>
    </w:p>
    <w:p w:rsidR="005F33FD" w:rsidRDefault="005F33FD" w:rsidP="00F131CE">
      <w:pPr>
        <w:rPr>
          <w:rFonts w:cs="Times New Roman"/>
        </w:rPr>
      </w:pPr>
      <w:r>
        <w:rPr>
          <w:rFonts w:cs="Times New Roman"/>
        </w:rPr>
        <w:t>AP se snažil vypom</w:t>
      </w:r>
      <w:r w:rsidR="0092065F">
        <w:rPr>
          <w:rFonts w:cs="Times New Roman"/>
        </w:rPr>
        <w:t xml:space="preserve">áhat v celé třídě, hlavně když </w:t>
      </w:r>
      <w:r>
        <w:rPr>
          <w:rFonts w:cs="Times New Roman"/>
        </w:rPr>
        <w:t>opakoval z minulých hodin. U Žáka byla vidět pasivita</w:t>
      </w:r>
      <w:r w:rsidR="0092065F">
        <w:rPr>
          <w:rFonts w:cs="Times New Roman"/>
        </w:rPr>
        <w:t>,</w:t>
      </w:r>
      <w:r>
        <w:rPr>
          <w:rFonts w:cs="Times New Roman"/>
        </w:rPr>
        <w:t xml:space="preserve"> na otázky se nehlásil, bylo však pozorovatelné neustále mávání nohou a kousání tužky, kterou měl od začátku hodiny v ruce, i</w:t>
      </w:r>
      <w:r w:rsidR="0092065F">
        <w:rPr>
          <w:rFonts w:cs="Times New Roman"/>
        </w:rPr>
        <w:t xml:space="preserve"> </w:t>
      </w:r>
      <w:r>
        <w:rPr>
          <w:rFonts w:cs="Times New Roman"/>
        </w:rPr>
        <w:t>když se nepsalo. Po vyvolání na otázku (téma sčítání a odčítání pod sebou</w:t>
      </w:r>
      <w:r w:rsidR="0092065F">
        <w:rPr>
          <w:rFonts w:cs="Times New Roman"/>
        </w:rPr>
        <w:t>) byl žák zmatený a nedokázal s</w:t>
      </w:r>
      <w:r>
        <w:rPr>
          <w:rFonts w:cs="Times New Roman"/>
        </w:rPr>
        <w:t>e</w:t>
      </w:r>
      <w:r w:rsidR="0092065F">
        <w:rPr>
          <w:rFonts w:cs="Times New Roman"/>
        </w:rPr>
        <w:t xml:space="preserve"> </w:t>
      </w:r>
      <w:r>
        <w:rPr>
          <w:rFonts w:cs="Times New Roman"/>
        </w:rPr>
        <w:t xml:space="preserve">příliš zorientovat. AP byl hned ku pomoci a ukázal na </w:t>
      </w:r>
      <w:r w:rsidR="0092065F">
        <w:rPr>
          <w:rFonts w:cs="Times New Roman"/>
        </w:rPr>
        <w:t>řádek, který měl žák přečíst. AP</w:t>
      </w:r>
      <w:r>
        <w:rPr>
          <w:rFonts w:cs="Times New Roman"/>
        </w:rPr>
        <w:t xml:space="preserve"> několikrát, když procházel</w:t>
      </w:r>
      <w:r w:rsidR="0092065F">
        <w:rPr>
          <w:rFonts w:cs="Times New Roman"/>
        </w:rPr>
        <w:t xml:space="preserve"> a</w:t>
      </w:r>
      <w:r>
        <w:rPr>
          <w:rFonts w:cs="Times New Roman"/>
        </w:rPr>
        <w:t xml:space="preserve"> </w:t>
      </w:r>
      <w:r w:rsidR="00E15173">
        <w:rPr>
          <w:rFonts w:cs="Times New Roman"/>
        </w:rPr>
        <w:t>upozorňoval žáka</w:t>
      </w:r>
      <w:r w:rsidR="0092065F">
        <w:rPr>
          <w:rFonts w:cs="Times New Roman"/>
        </w:rPr>
        <w:t>,</w:t>
      </w:r>
      <w:r w:rsidR="00E15173">
        <w:rPr>
          <w:rFonts w:cs="Times New Roman"/>
        </w:rPr>
        <w:t xml:space="preserve"> ať dává pozor. Očividně spolu cvičení dříve vyplňovali.</w:t>
      </w:r>
    </w:p>
    <w:p w:rsidR="00E15173" w:rsidRDefault="00E15173" w:rsidP="00F131CE">
      <w:pPr>
        <w:rPr>
          <w:rFonts w:cs="Times New Roman"/>
        </w:rPr>
      </w:pPr>
      <w:r>
        <w:rPr>
          <w:rFonts w:cs="Times New Roman"/>
        </w:rPr>
        <w:t>Když se přešlo k individuální práci, sedl si AP k danému žákovi a pomáhal mu s počítáním příkladů. Bylo vidět, že pro žáka je velmi náročné udržet pozornost na daných příkladech. AP se snažil</w:t>
      </w:r>
      <w:r w:rsidR="0092065F">
        <w:rPr>
          <w:rFonts w:cs="Times New Roman"/>
        </w:rPr>
        <w:t>,</w:t>
      </w:r>
      <w:r>
        <w:rPr>
          <w:rFonts w:cs="Times New Roman"/>
        </w:rPr>
        <w:t xml:space="preserve"> neustále směřoval pozornost k příkladům, také byl vidět na dítěti útlum, byl docela </w:t>
      </w:r>
      <w:r>
        <w:rPr>
          <w:rFonts w:cs="Times New Roman"/>
        </w:rPr>
        <w:lastRenderedPageBreak/>
        <w:t>problém z dítěte dostat slovo. V půlce práce se oba zvedli a zkusil</w:t>
      </w:r>
      <w:r w:rsidR="0092065F">
        <w:rPr>
          <w:rFonts w:cs="Times New Roman"/>
        </w:rPr>
        <w:t>i si dát deset dřepů, žáku se v</w:t>
      </w:r>
      <w:r>
        <w:rPr>
          <w:rFonts w:cs="Times New Roman"/>
        </w:rPr>
        <w:t xml:space="preserve">yloženě nechtělo, ale bylo vidět, že ho to </w:t>
      </w:r>
      <w:r w:rsidR="0092065F">
        <w:rPr>
          <w:rFonts w:cs="Times New Roman"/>
        </w:rPr>
        <w:t>v</w:t>
      </w:r>
      <w:r>
        <w:rPr>
          <w:rFonts w:cs="Times New Roman"/>
        </w:rPr>
        <w:t>elmi zaktivizovalo. Poté doko</w:t>
      </w:r>
      <w:r w:rsidR="0092065F">
        <w:rPr>
          <w:rFonts w:cs="Times New Roman"/>
        </w:rPr>
        <w:t>n</w:t>
      </w:r>
      <w:r>
        <w:rPr>
          <w:rFonts w:cs="Times New Roman"/>
        </w:rPr>
        <w:t>čili dané cvičení.</w:t>
      </w:r>
    </w:p>
    <w:p w:rsidR="00E15173" w:rsidRDefault="00E15173" w:rsidP="00F131CE">
      <w:pPr>
        <w:rPr>
          <w:rFonts w:cs="Times New Roman"/>
        </w:rPr>
      </w:pPr>
      <w:r>
        <w:rPr>
          <w:rFonts w:cs="Times New Roman"/>
        </w:rPr>
        <w:t>Bylo vidět, že po celou dobu je žák v útlumu a nechce se mu pracovat, zároveň jeho pozornost byla ro</w:t>
      </w:r>
      <w:r w:rsidR="0092065F">
        <w:rPr>
          <w:rFonts w:cs="Times New Roman"/>
        </w:rPr>
        <w:t>zstřelená. Zbytek třídy nějak n</w:t>
      </w:r>
      <w:r>
        <w:rPr>
          <w:rFonts w:cs="Times New Roman"/>
        </w:rPr>
        <w:t>eobtěžoval. Občas se objevili řeči, když měl odpovídat, ale bylo to ve větší části podporující.</w:t>
      </w:r>
    </w:p>
    <w:p w:rsidR="00013F24" w:rsidRDefault="00013F24" w:rsidP="00F131CE">
      <w:pPr>
        <w:rPr>
          <w:rFonts w:cs="Times New Roman"/>
        </w:rPr>
      </w:pPr>
      <w:r>
        <w:rPr>
          <w:rFonts w:cs="Times New Roman"/>
        </w:rPr>
        <w:t>Pokud byl žák vyvolán, snažil se velmi rychle odpovědět a nedokázal ze sebe odpověď dostat. Většinou byla odpověď špatná, AP musel dopomáhat, stále se však snažil to nejvíce nechávat na žákovi.</w:t>
      </w:r>
    </w:p>
    <w:p w:rsidR="00013F24" w:rsidRDefault="00013F24" w:rsidP="00F131CE">
      <w:pPr>
        <w:rPr>
          <w:rFonts w:cs="Times New Roman"/>
        </w:rPr>
      </w:pPr>
      <w:r>
        <w:rPr>
          <w:rFonts w:cs="Times New Roman"/>
        </w:rPr>
        <w:t xml:space="preserve">AP se po skoro celou dobu věnoval a pomáhal celé třídě. Snažil se být nápomocný paní učitelce a usměrňoval jakékoliv rozverné studenty ne pouze svého svěřence. Jediná </w:t>
      </w:r>
      <w:r w:rsidR="0092065F">
        <w:rPr>
          <w:rFonts w:cs="Times New Roman"/>
        </w:rPr>
        <w:t>výjimka</w:t>
      </w:r>
      <w:r>
        <w:rPr>
          <w:rFonts w:cs="Times New Roman"/>
        </w:rPr>
        <w:t xml:space="preserve"> nastala, když přišla na řadu individuální práce, bylo vidět, že žák je na matematiku slabý.</w:t>
      </w:r>
    </w:p>
    <w:p w:rsidR="00E15173" w:rsidRDefault="00E15173" w:rsidP="00F131CE">
      <w:pPr>
        <w:rPr>
          <w:rFonts w:cs="Times New Roman"/>
        </w:rPr>
      </w:pPr>
      <w:r>
        <w:rPr>
          <w:rFonts w:cs="Times New Roman"/>
        </w:rPr>
        <w:t xml:space="preserve">Po skončení vyučování jsem měla </w:t>
      </w:r>
      <w:r w:rsidR="0092065F">
        <w:rPr>
          <w:rFonts w:cs="Times New Roman"/>
        </w:rPr>
        <w:t>množnost</w:t>
      </w:r>
      <w:r>
        <w:rPr>
          <w:rFonts w:cs="Times New Roman"/>
        </w:rPr>
        <w:t xml:space="preserve"> danou hodinu </w:t>
      </w:r>
      <w:r w:rsidR="0092065F">
        <w:rPr>
          <w:rFonts w:cs="Times New Roman"/>
        </w:rPr>
        <w:t>zhodnotit</w:t>
      </w:r>
      <w:r>
        <w:rPr>
          <w:rFonts w:cs="Times New Roman"/>
        </w:rPr>
        <w:t xml:space="preserve"> s asistentem pedagoga i třídní učitelkou.</w:t>
      </w:r>
      <w:r w:rsidR="00013F24">
        <w:rPr>
          <w:rFonts w:cs="Times New Roman"/>
        </w:rPr>
        <w:t xml:space="preserve"> Bylo vidět, že žák a celá třída byla mou přítomností rozptýlena</w:t>
      </w:r>
    </w:p>
    <w:p w:rsidR="00E15173" w:rsidRPr="0092065F" w:rsidRDefault="00E15173" w:rsidP="003E1670">
      <w:pPr>
        <w:rPr>
          <w:b/>
        </w:rPr>
      </w:pPr>
      <w:r w:rsidRPr="0092065F">
        <w:rPr>
          <w:b/>
        </w:rPr>
        <w:t>Výtvarná výchova</w:t>
      </w:r>
    </w:p>
    <w:p w:rsidR="0023756F" w:rsidRDefault="0023756F" w:rsidP="00F131CE">
      <w:pPr>
        <w:rPr>
          <w:rFonts w:cs="Times New Roman"/>
        </w:rPr>
      </w:pPr>
      <w:r>
        <w:rPr>
          <w:rFonts w:cs="Times New Roman"/>
        </w:rPr>
        <w:t xml:space="preserve">Během výtvarné výchovy žáci dnes tvořili na vánoční téma. Měli za úkol práci se šablonou, nůžkami a různým dotvořením daného produktu. Bylo vidět, že třída je celkem na  materiál a pomůcky vybavená, ale to z toho důvodu, že </w:t>
      </w:r>
      <w:r w:rsidR="0092065F">
        <w:rPr>
          <w:rFonts w:cs="Times New Roman"/>
        </w:rPr>
        <w:t>zůstávali</w:t>
      </w:r>
      <w:r>
        <w:rPr>
          <w:rFonts w:cs="Times New Roman"/>
        </w:rPr>
        <w:t xml:space="preserve"> v poličkách ve škole. </w:t>
      </w:r>
    </w:p>
    <w:p w:rsidR="0023756F" w:rsidRDefault="0023756F" w:rsidP="00F131CE">
      <w:pPr>
        <w:rPr>
          <w:rFonts w:cs="Times New Roman"/>
        </w:rPr>
      </w:pPr>
      <w:r>
        <w:rPr>
          <w:rFonts w:cs="Times New Roman"/>
        </w:rPr>
        <w:t>Už při chystání věcí musela být potřeba pomoc AP a to nejen u jeho svěřence. Více dětí potřebovalo zopakovat zad</w:t>
      </w:r>
      <w:r w:rsidR="0092065F">
        <w:rPr>
          <w:rFonts w:cs="Times New Roman"/>
        </w:rPr>
        <w:t>á</w:t>
      </w:r>
      <w:r>
        <w:rPr>
          <w:rFonts w:cs="Times New Roman"/>
        </w:rPr>
        <w:t>ní a</w:t>
      </w:r>
      <w:r w:rsidR="0092065F">
        <w:rPr>
          <w:rFonts w:cs="Times New Roman"/>
        </w:rPr>
        <w:t xml:space="preserve"> </w:t>
      </w:r>
      <w:r>
        <w:rPr>
          <w:rFonts w:cs="Times New Roman"/>
        </w:rPr>
        <w:t xml:space="preserve">pomoc s nachystáním, to samá </w:t>
      </w:r>
      <w:r w:rsidR="0092065F">
        <w:rPr>
          <w:rFonts w:cs="Times New Roman"/>
        </w:rPr>
        <w:t>však</w:t>
      </w:r>
      <w:r>
        <w:rPr>
          <w:rFonts w:cs="Times New Roman"/>
        </w:rPr>
        <w:t xml:space="preserve"> děl</w:t>
      </w:r>
      <w:r w:rsidR="0092065F">
        <w:rPr>
          <w:rFonts w:cs="Times New Roman"/>
        </w:rPr>
        <w:t>a</w:t>
      </w:r>
      <w:r>
        <w:rPr>
          <w:rFonts w:cs="Times New Roman"/>
        </w:rPr>
        <w:t xml:space="preserve">la paní učitelka. Třída byla živá a dost se pošťuchovala navzájem. Nějaký větší </w:t>
      </w:r>
      <w:r w:rsidR="0092065F">
        <w:rPr>
          <w:rFonts w:cs="Times New Roman"/>
        </w:rPr>
        <w:t>konflikt</w:t>
      </w:r>
      <w:r>
        <w:rPr>
          <w:rFonts w:cs="Times New Roman"/>
        </w:rPr>
        <w:t xml:space="preserve"> nebo závažnější </w:t>
      </w:r>
      <w:r w:rsidR="0092065F">
        <w:rPr>
          <w:rFonts w:cs="Times New Roman"/>
        </w:rPr>
        <w:t>situace</w:t>
      </w:r>
      <w:r>
        <w:rPr>
          <w:rFonts w:cs="Times New Roman"/>
        </w:rPr>
        <w:t xml:space="preserve"> jsem nevypozorovala. Všichni ve svém šuplíku našli to</w:t>
      </w:r>
      <w:r w:rsidR="0092065F">
        <w:rPr>
          <w:rFonts w:cs="Times New Roman"/>
        </w:rPr>
        <w:t>,</w:t>
      </w:r>
      <w:r>
        <w:rPr>
          <w:rFonts w:cs="Times New Roman"/>
        </w:rPr>
        <w:t xml:space="preserve"> co potřebovali </w:t>
      </w:r>
    </w:p>
    <w:p w:rsidR="00013F24" w:rsidRDefault="00013F24" w:rsidP="00F131CE">
      <w:pPr>
        <w:rPr>
          <w:rFonts w:cs="Times New Roman"/>
        </w:rPr>
      </w:pPr>
      <w:r>
        <w:rPr>
          <w:rFonts w:cs="Times New Roman"/>
        </w:rPr>
        <w:t xml:space="preserve">Během </w:t>
      </w:r>
      <w:r w:rsidR="00004D91">
        <w:rPr>
          <w:rFonts w:cs="Times New Roman"/>
        </w:rPr>
        <w:t xml:space="preserve">přímé práce </w:t>
      </w:r>
      <w:r>
        <w:rPr>
          <w:rFonts w:cs="Times New Roman"/>
        </w:rPr>
        <w:t xml:space="preserve">bylo potřeba mnohem více pomoci danému žákovi než </w:t>
      </w:r>
      <w:r w:rsidR="0023756F">
        <w:rPr>
          <w:rFonts w:cs="Times New Roman"/>
        </w:rPr>
        <w:t>v hodině matematiky. Žák neustále odbíhal od zadané práce, nedržel se zadaného postupu a neustále rozptyloval své okolí. Bylo potřeba ho neustále vracet do reality třídy a zadané práce.</w:t>
      </w:r>
      <w:r w:rsidR="00004D91">
        <w:rPr>
          <w:rFonts w:cs="Times New Roman"/>
        </w:rPr>
        <w:t xml:space="preserve"> Bylo vidět, že žák pracuje tak, aby měl práci velmi rychle za sebou, vůbec mu nešlo o estetiku a konečný výsledek práce. Musel být neustále vybízen k dopracování a přemýšlení nad svým výtvorem. </w:t>
      </w:r>
    </w:p>
    <w:p w:rsidR="00004D91" w:rsidRDefault="00004D91" w:rsidP="00F131CE">
      <w:pPr>
        <w:rPr>
          <w:rFonts w:cs="Times New Roman"/>
        </w:rPr>
      </w:pPr>
      <w:r>
        <w:rPr>
          <w:rFonts w:cs="Times New Roman"/>
        </w:rPr>
        <w:t>Bylo vidět, že tato práce je náročná jak pro AP</w:t>
      </w:r>
      <w:r w:rsidR="0092065F">
        <w:rPr>
          <w:rFonts w:cs="Times New Roman"/>
        </w:rPr>
        <w:t>,</w:t>
      </w:r>
      <w:r>
        <w:rPr>
          <w:rFonts w:cs="Times New Roman"/>
        </w:rPr>
        <w:t xml:space="preserve"> tak pro daného žáka. I u okolí se odehrála větší reakce než při hodině matematiky. Bylo to také tím, že žák se je snažil více vyrušovat z jejich práce a asi nebýt AP</w:t>
      </w:r>
      <w:r w:rsidR="0092065F">
        <w:rPr>
          <w:rFonts w:cs="Times New Roman"/>
        </w:rPr>
        <w:t>,</w:t>
      </w:r>
      <w:r>
        <w:rPr>
          <w:rFonts w:cs="Times New Roman"/>
        </w:rPr>
        <w:t xml:space="preserve"> zasáhne i přímo do výtvoru okolním spolužákům. Některé děti měli </w:t>
      </w:r>
      <w:r>
        <w:rPr>
          <w:rFonts w:cs="Times New Roman"/>
        </w:rPr>
        <w:lastRenderedPageBreak/>
        <w:t xml:space="preserve">připomínky k dílu daného žáčka, to se však AP snažil také odrazit, bylo vidět, že mu to však nejde tolik obratně. </w:t>
      </w:r>
    </w:p>
    <w:p w:rsidR="00004D91" w:rsidRPr="0092065F" w:rsidRDefault="00004D91" w:rsidP="003E1670">
      <w:pPr>
        <w:rPr>
          <w:b/>
        </w:rPr>
      </w:pPr>
      <w:r w:rsidRPr="0092065F">
        <w:rPr>
          <w:b/>
        </w:rPr>
        <w:t>Tvoření s legem</w:t>
      </w:r>
    </w:p>
    <w:p w:rsidR="00E1191F" w:rsidRDefault="00004D91" w:rsidP="00FE7BFF">
      <w:pPr>
        <w:rPr>
          <w:rFonts w:cs="Times New Roman"/>
        </w:rPr>
      </w:pPr>
      <w:r>
        <w:rPr>
          <w:rFonts w:cs="Times New Roman"/>
        </w:rPr>
        <w:t>Při tvorbě s legem jsem se zdržela pouze chvilku. Bylo vidět, že žáka to příliš nebaví. Byla jsem přítomna nejspíš u jedné z </w:t>
      </w:r>
      <w:r w:rsidR="0092065F">
        <w:rPr>
          <w:rFonts w:cs="Times New Roman"/>
        </w:rPr>
        <w:t>posledních</w:t>
      </w:r>
      <w:r>
        <w:rPr>
          <w:rFonts w:cs="Times New Roman"/>
        </w:rPr>
        <w:t xml:space="preserve"> hodin, spoustu dětí už dopracovávalo. Náš žáček, už ml dopracováno a na </w:t>
      </w:r>
      <w:r w:rsidR="0092065F">
        <w:rPr>
          <w:rFonts w:cs="Times New Roman"/>
        </w:rPr>
        <w:t>žádné</w:t>
      </w:r>
      <w:r>
        <w:rPr>
          <w:rFonts w:cs="Times New Roman"/>
        </w:rPr>
        <w:t xml:space="preserve"> výzvy si svoji vesmírnou loď z nějaké hry nechtěl nechat přetvořit. Bylo vidět, že AP to po několika pokusech vzdává a projde výtvory ostatních dětí. Po několika vyrušení žákem, šli pr</w:t>
      </w:r>
      <w:r w:rsidR="0092065F">
        <w:rPr>
          <w:rFonts w:cs="Times New Roman"/>
        </w:rPr>
        <w:t>acovat na domluvené práci s AP</w:t>
      </w:r>
      <w:r>
        <w:rPr>
          <w:rFonts w:cs="Times New Roman"/>
        </w:rPr>
        <w:t>. V tu chvíli jsem musela odchá</w:t>
      </w:r>
      <w:r w:rsidR="0092065F">
        <w:rPr>
          <w:rFonts w:cs="Times New Roman"/>
        </w:rPr>
        <w:t>zet, můj odchod byl</w:t>
      </w:r>
      <w:r>
        <w:rPr>
          <w:rFonts w:cs="Times New Roman"/>
        </w:rPr>
        <w:t xml:space="preserve"> pro daného žáka velkým vyrušením, pro ostatní žáky však nikoli</w:t>
      </w:r>
    </w:p>
    <w:p w:rsidR="00D13B08" w:rsidRDefault="00D13B08" w:rsidP="009A53DA">
      <w:pPr>
        <w:pStyle w:val="Nadpis4"/>
      </w:pPr>
      <w:bookmarkStart w:id="30" w:name="_Toc138071792"/>
      <w:r>
        <w:t>Závěry pozorování</w:t>
      </w:r>
      <w:bookmarkEnd w:id="30"/>
    </w:p>
    <w:p w:rsidR="00D13B08" w:rsidRPr="0092065F" w:rsidRDefault="00D13B08" w:rsidP="003E1670">
      <w:pPr>
        <w:rPr>
          <w:b/>
        </w:rPr>
      </w:pPr>
      <w:r w:rsidRPr="0092065F">
        <w:rPr>
          <w:b/>
        </w:rPr>
        <w:t>Projevy dítěte</w:t>
      </w:r>
    </w:p>
    <w:p w:rsidR="00D13B08" w:rsidRDefault="00D13B08" w:rsidP="00F131CE">
      <w:pPr>
        <w:rPr>
          <w:rFonts w:cs="Times New Roman"/>
        </w:rPr>
      </w:pPr>
      <w:r>
        <w:rPr>
          <w:rFonts w:cs="Times New Roman"/>
        </w:rPr>
        <w:t>Dítě bylo velmi labilní, při každé situaci se chovalo odlišně než v situaci předchozí. Rozdíl mezi výtvarkou a matematikou byl velmi zřetelný. Z velké části bych to</w:t>
      </w:r>
      <w:r w:rsidR="0092065F">
        <w:rPr>
          <w:rFonts w:cs="Times New Roman"/>
        </w:rPr>
        <w:t xml:space="preserve"> </w:t>
      </w:r>
      <w:r>
        <w:rPr>
          <w:rFonts w:cs="Times New Roman"/>
        </w:rPr>
        <w:t xml:space="preserve">přisoudila medikaci, direktivnosti hodiny a to jak moc si byl žák v daném předmětu jistý. Dítě bylo motoricky neklidné i v období útlumu během první hodiny, neustále měl pohyb rukou nebo nohou. Často uspokojoval orofaciální potřebu, kousáním do toho co měl zrovna v ruce (nešlo pouze o tužku). Žák byl často ve výuce spíše pasivní a často se nechal rozrušit okolím a vlastně jakýmkoliv podnětem. Obracel se často na své nejbližší okolí, neměl v tendenci </w:t>
      </w:r>
      <w:r w:rsidR="0092065F">
        <w:rPr>
          <w:rFonts w:cs="Times New Roman"/>
        </w:rPr>
        <w:t>vyrušovat celou třídu jako celek</w:t>
      </w:r>
      <w:r>
        <w:rPr>
          <w:rFonts w:cs="Times New Roman"/>
        </w:rPr>
        <w:t xml:space="preserve">, spíše jednotlivě. Žáčkovo tempo bylo celkově pomalejší. </w:t>
      </w:r>
    </w:p>
    <w:p w:rsidR="00D13B08" w:rsidRPr="0092065F" w:rsidRDefault="00D13B08" w:rsidP="003E1670">
      <w:pPr>
        <w:rPr>
          <w:b/>
        </w:rPr>
      </w:pPr>
      <w:r w:rsidRPr="0092065F">
        <w:rPr>
          <w:b/>
        </w:rPr>
        <w:t>Spolupráce dítěte s AP</w:t>
      </w:r>
    </w:p>
    <w:p w:rsidR="00D13B08" w:rsidRDefault="00D13B08" w:rsidP="003E1670">
      <w:pPr>
        <w:rPr>
          <w:rFonts w:cs="Times New Roman"/>
        </w:rPr>
      </w:pPr>
      <w:r>
        <w:rPr>
          <w:rFonts w:cs="Times New Roman"/>
        </w:rPr>
        <w:t>Bylo vidět, že spolu nejsou dlouho. V době prvního pozorování, jsem nevěděla, že AP s dítětem jsou spolu teprve měsíc. I tak bylo vidět, že se teprve sžívají a nacházejí cestu jak spolu komunikovat. AP se ve velké míře věnoval i zbytku třídy, to se někdy podepsalo, že žák nedával pozor nebo dělal něco nevhodného, a</w:t>
      </w:r>
      <w:r w:rsidR="0092065F">
        <w:rPr>
          <w:rFonts w:cs="Times New Roman"/>
        </w:rPr>
        <w:t xml:space="preserve"> </w:t>
      </w:r>
      <w:r>
        <w:rPr>
          <w:rFonts w:cs="Times New Roman"/>
        </w:rPr>
        <w:t>proto se AP musel vracet k místu svěřeného žáka. Během skupinové a společné práce nechával AP dítko pracovat samostatně. Při individuální práci zadané paní učitelkou si AP sedal k danému žáku a dopomáhal mu v koncentraci. Velmi často AP předcházel situacím vyrušení okolí a určitým nehodám. Bylo vidět, že je třeba velmi předvídat.</w:t>
      </w:r>
    </w:p>
    <w:p w:rsidR="00D13B08" w:rsidRPr="0092065F" w:rsidRDefault="00D13B08" w:rsidP="003E1670">
      <w:pPr>
        <w:rPr>
          <w:b/>
        </w:rPr>
      </w:pPr>
      <w:r w:rsidRPr="0092065F">
        <w:rPr>
          <w:b/>
        </w:rPr>
        <w:t>Spolupráce AP s třídní učitelkou</w:t>
      </w:r>
    </w:p>
    <w:p w:rsidR="00D13B08" w:rsidRDefault="0081000C" w:rsidP="00F131CE">
      <w:pPr>
        <w:rPr>
          <w:rFonts w:cs="Times New Roman"/>
        </w:rPr>
      </w:pPr>
      <w:r>
        <w:rPr>
          <w:rFonts w:cs="Times New Roman"/>
        </w:rPr>
        <w:t xml:space="preserve">Hodinu a výuky bylo jasné, že si vede sama paní učitelka. Po celou dobu byla tím hlavním prvkem, který určoval běh a tempo třídy. Na AP se velmi často obracela v situacích dopomoci </w:t>
      </w:r>
      <w:r>
        <w:rPr>
          <w:rFonts w:cs="Times New Roman"/>
        </w:rPr>
        <w:lastRenderedPageBreak/>
        <w:t>určitým žáčkům, uklidnění situace, zaměření se na slabšího jedince v matematice. AP kouskoval několika dětem zadání a pomáhal s přípravou. Bylo lehce znatelné, že si AP a paní učitelka k sobě také ještě hledají tu správnou cestu. Celkový dojem to však budilo velmi příjemní, oba drželi situaci pevně pod kontrolou.</w:t>
      </w:r>
    </w:p>
    <w:p w:rsidR="0081000C" w:rsidRPr="0092065F" w:rsidRDefault="00530ED1" w:rsidP="003E1670">
      <w:pPr>
        <w:rPr>
          <w:b/>
        </w:rPr>
      </w:pPr>
      <w:r w:rsidRPr="0092065F">
        <w:rPr>
          <w:b/>
        </w:rPr>
        <w:t xml:space="preserve">Socializace ve skupině </w:t>
      </w:r>
    </w:p>
    <w:p w:rsidR="00E1191F" w:rsidRDefault="0081000C" w:rsidP="00F131CE">
      <w:pPr>
        <w:rPr>
          <w:rFonts w:cs="Times New Roman"/>
        </w:rPr>
      </w:pPr>
      <w:r>
        <w:rPr>
          <w:rFonts w:cs="Times New Roman"/>
        </w:rPr>
        <w:t>Bylo vidět, že zbylí spolužáci jsou na chování a projevy daného žáka už zvyklý. Buď jeho projevy úplně přecházeli</w:t>
      </w:r>
      <w:r w:rsidR="0092065F">
        <w:rPr>
          <w:rFonts w:cs="Times New Roman"/>
        </w:rPr>
        <w:t>,</w:t>
      </w:r>
      <w:r>
        <w:rPr>
          <w:rFonts w:cs="Times New Roman"/>
        </w:rPr>
        <w:t xml:space="preserve"> </w:t>
      </w:r>
      <w:r w:rsidR="0092065F">
        <w:rPr>
          <w:rFonts w:cs="Times New Roman"/>
        </w:rPr>
        <w:t>a</w:t>
      </w:r>
      <w:r>
        <w:rPr>
          <w:rFonts w:cs="Times New Roman"/>
        </w:rPr>
        <w:t>nebo měli nějakou menší poznámku. Pokud nastával náznak něčeho horšího, hned byli žáci upozorněni buď paní učitelkou</w:t>
      </w:r>
      <w:r w:rsidR="0092065F">
        <w:rPr>
          <w:rFonts w:cs="Times New Roman"/>
        </w:rPr>
        <w:t>,</w:t>
      </w:r>
      <w:r>
        <w:rPr>
          <w:rFonts w:cs="Times New Roman"/>
        </w:rPr>
        <w:t xml:space="preserve"> nebo AP. Někteří žáci chtěli dopomoc v učících věcech a dopomáhali v matematických operacích. Bylo vidět, že některé žáky rozptylovalo, že museli čekat na odpověď a dělalo jim to problém. To se snažili oba pedagogové zpracovávat a upozorňovat na to, moc hez</w:t>
      </w:r>
      <w:r w:rsidR="0092065F">
        <w:rPr>
          <w:rFonts w:cs="Times New Roman"/>
        </w:rPr>
        <w:t>k</w:t>
      </w:r>
      <w:r>
        <w:rPr>
          <w:rFonts w:cs="Times New Roman"/>
        </w:rPr>
        <w:t>y se s tím v průběhu hodiny pracovalo. Žáci byli celkově velmi soudržní a nebyly vi</w:t>
      </w:r>
      <w:r w:rsidR="0092065F">
        <w:rPr>
          <w:rFonts w:cs="Times New Roman"/>
        </w:rPr>
        <w:t>dět, větší konflikty. Bylo vidět</w:t>
      </w:r>
      <w:r>
        <w:rPr>
          <w:rFonts w:cs="Times New Roman"/>
        </w:rPr>
        <w:t>, že už si prošli ur</w:t>
      </w:r>
      <w:r w:rsidR="00FE7BFF">
        <w:rPr>
          <w:rFonts w:cs="Times New Roman"/>
        </w:rPr>
        <w:t>čitou cestou a spoustu situací</w:t>
      </w:r>
      <w:r>
        <w:rPr>
          <w:rFonts w:cs="Times New Roman"/>
        </w:rPr>
        <w:t xml:space="preserve"> už mají zpracovaných. Z rozhovorů později vyplynulo, že si žáci prošli mnohem náročnějšími situacemi, než jsem spatřila. Proto je už většina projevů daného žáčka nerozruší a ví jak s tímto pracovat.</w:t>
      </w:r>
    </w:p>
    <w:p w:rsidR="00E1191F" w:rsidRDefault="00E1191F">
      <w:pPr>
        <w:spacing w:line="259" w:lineRule="auto"/>
        <w:jc w:val="left"/>
        <w:rPr>
          <w:rFonts w:cs="Times New Roman"/>
        </w:rPr>
      </w:pPr>
      <w:r>
        <w:rPr>
          <w:rFonts w:cs="Times New Roman"/>
        </w:rPr>
        <w:br w:type="page"/>
      </w:r>
    </w:p>
    <w:p w:rsidR="00004D91" w:rsidRDefault="00004D91" w:rsidP="009A53DA">
      <w:pPr>
        <w:pStyle w:val="Nadpis3"/>
      </w:pPr>
      <w:bookmarkStart w:id="31" w:name="_Toc138071793"/>
      <w:r>
        <w:lastRenderedPageBreak/>
        <w:t>Rozhovory</w:t>
      </w:r>
      <w:bookmarkEnd w:id="31"/>
    </w:p>
    <w:p w:rsidR="00F350BA" w:rsidRDefault="00E6720F" w:rsidP="00C57900">
      <w:r>
        <w:t>Rozhovory proběhly v rámci prvního dne pozorování. R</w:t>
      </w:r>
      <w:r w:rsidR="00FF7946">
        <w:t>ozhovor s třídní učitelkou probě</w:t>
      </w:r>
      <w:r>
        <w:t>hl po hodině matematiky, kdy jsem měla možnost se doptat i na dané projevy. Bylo vidět, že paní učitelka hodně odkazuje na předchozí paní AP, která s žákem byla od první tří</w:t>
      </w:r>
      <w:r w:rsidR="00FF7946">
        <w:t>dy a přednedávnem odcházela na mateřskou dovolenou.</w:t>
      </w:r>
    </w:p>
    <w:p w:rsidR="00FF7946" w:rsidRDefault="00FF7946" w:rsidP="00C57900">
      <w:r>
        <w:t xml:space="preserve">Předchozí AP byla s dítětem od začátku udělení PO. Byl to žena, pro kterou dané dítě bylo první zkušeností AP. Měla udělený kurz AP. </w:t>
      </w:r>
      <w:r w:rsidR="00C57900">
        <w:t>K danému žákovi si velmi rychle našla vztah a dokázala s ním pracovat. Ze začátku to pro ni bylo velmi těžké, někdy od žáka schytala i rány, ale podle třídní učitelky vše zvládla velmi skvěle, a to kde je žák dnes je pouze její zásluhou. I ve třídě si prý našla místo a velmi je mrzelo, když odcházela na mateřskou dovolenou. I pro daného žáka to bylo velmi těžké a musel se s </w:t>
      </w:r>
      <w:r w:rsidR="00FE7BFF">
        <w:t>danou</w:t>
      </w:r>
      <w:r w:rsidR="00C57900">
        <w:t xml:space="preserve"> situací poprat.</w:t>
      </w:r>
    </w:p>
    <w:p w:rsidR="00FF7946" w:rsidRDefault="00FE7BFF" w:rsidP="00530ED1">
      <w:r>
        <w:t>S žákem</w:t>
      </w:r>
      <w:r w:rsidR="00C57900">
        <w:t xml:space="preserve"> to </w:t>
      </w:r>
      <w:r>
        <w:t>dříve</w:t>
      </w:r>
      <w:r w:rsidR="00C57900">
        <w:t xml:space="preserve"> bývalo velmi těžké </w:t>
      </w:r>
      <w:r>
        <w:t>podle s</w:t>
      </w:r>
      <w:r w:rsidR="00C57900">
        <w:t>lov třídní učitelky,</w:t>
      </w:r>
      <w:r>
        <w:t xml:space="preserve"> </w:t>
      </w:r>
      <w:r w:rsidR="00C57900">
        <w:t>od první třídy to bylo problémové dítě. PO si dok</w:t>
      </w:r>
      <w:r>
        <w:t>once nesl už ze školky a AP u něj</w:t>
      </w:r>
      <w:r w:rsidR="00C57900">
        <w:t xml:space="preserve"> byla už z dob mateřské školy, možná i proto to tolik fungovalo. S rodiči vždy byla komunikace </w:t>
      </w:r>
      <w:r>
        <w:t>v pořádku, ale ani oni si nevědě</w:t>
      </w:r>
      <w:r w:rsidR="00C57900">
        <w:t>li s daným dítětem sami</w:t>
      </w:r>
      <w:r>
        <w:t xml:space="preserve"> rady</w:t>
      </w:r>
      <w:r w:rsidR="00C57900">
        <w:t xml:space="preserve">. Dítě mělo velmi agresivní projevy jak vůči sobě, tak i okolí. Vůbec nerespektovalo autority a bylo velmi nebezpečné s ním někam vyjít mimo třídu. Někdy i ve třídě se děli situace, které bylo velmi těžké a </w:t>
      </w:r>
      <w:r>
        <w:t>nepříjemné</w:t>
      </w:r>
      <w:r w:rsidR="00C57900">
        <w:t xml:space="preserve"> zvládat. Bylo podstatné ochránit i ostatní kolektiv dané třídy.</w:t>
      </w:r>
    </w:p>
    <w:p w:rsidR="00C57900" w:rsidRDefault="00BC5891" w:rsidP="00530ED1">
      <w:r>
        <w:t xml:space="preserve">Největší pokrok nastal, když </w:t>
      </w:r>
      <w:r w:rsidR="00FE7BFF">
        <w:t>žák</w:t>
      </w:r>
      <w:r>
        <w:t xml:space="preserve"> začal s rodiči docházet ke specialistovi a</w:t>
      </w:r>
      <w:r w:rsidR="00FE7BFF">
        <w:t xml:space="preserve"> bylo rozhodnuto, že žák bude me</w:t>
      </w:r>
      <w:r>
        <w:t xml:space="preserve">dikován. </w:t>
      </w:r>
      <w:r w:rsidR="005348C7">
        <w:t xml:space="preserve">Po tomto nelehkém rozhodnutí se situace výrazně </w:t>
      </w:r>
      <w:r w:rsidR="00FE7BFF">
        <w:t>zlepšila</w:t>
      </w:r>
      <w:r w:rsidR="005348C7">
        <w:t xml:space="preserve">. Bylo sice znát značné utlumení žáka a potom zvýšená aktivita, po doznění prášků, ale alespoň nějak se se žákem začalo dát pracovat. Bylo to stále výrazně náročné, protože žák není ani po </w:t>
      </w:r>
      <w:r w:rsidR="00FE7BFF">
        <w:t>kognitivní</w:t>
      </w:r>
      <w:r w:rsidR="005348C7">
        <w:t xml:space="preserve"> stránce na tom nejlépe, ale alespoň se to tolik neodráželo na zbytku třídy. </w:t>
      </w:r>
    </w:p>
    <w:p w:rsidR="005348C7" w:rsidRDefault="006101C6" w:rsidP="00530ED1">
      <w:r>
        <w:t xml:space="preserve">Teď nastává období nového AP a sžití se sním. Je to těžké jak pro dítě, třídu, tak ale i pro třídní učitelku podle jejich slov. Byli na předchozí AP všichni velmi zvyklí, o to těžší to aktuální AP má, ale daný chlapec zatím reaguje </w:t>
      </w:r>
      <w:r w:rsidR="00FE7BFF">
        <w:t>dobře</w:t>
      </w:r>
      <w:r>
        <w:t xml:space="preserve"> a to je to hlavní. Celkově se paní učitelka lehce bojí budoucnosti, ale doufá, že to nejhorší mají za sebou.</w:t>
      </w:r>
    </w:p>
    <w:p w:rsidR="006101C6" w:rsidRDefault="006101C6" w:rsidP="00530ED1">
      <w:r>
        <w:t xml:space="preserve">Rozhovor s AP proběhl při prvním setkání před první hodinou. Bylo to velmi rychlé a bylo vidět, že AP se semnou nechce příliš vybavovat. Vždy mi odpověděl ve zkratce a těžko se </w:t>
      </w:r>
      <w:proofErr w:type="gramStart"/>
      <w:r>
        <w:t>dalo</w:t>
      </w:r>
      <w:proofErr w:type="gramEnd"/>
      <w:r>
        <w:t xml:space="preserve"> něco dalšího </w:t>
      </w:r>
      <w:proofErr w:type="gramStart"/>
      <w:r>
        <w:t>rozvinou</w:t>
      </w:r>
      <w:proofErr w:type="gramEnd"/>
      <w:r>
        <w:t>. Jednalo se o postaršího muže, vysokoškolsky vzdělaného ve speciální pedagogice. Když jsem se chtěla doptat</w:t>
      </w:r>
      <w:r w:rsidR="00FE7BFF">
        <w:t>,</w:t>
      </w:r>
      <w:r>
        <w:t xml:space="preserve"> jak se AP dostal k této práci, bylo vidět, že tohle téma </w:t>
      </w:r>
      <w:r>
        <w:lastRenderedPageBreak/>
        <w:t>semnou řešit nechce. Ce</w:t>
      </w:r>
      <w:r w:rsidR="00FE7BFF">
        <w:t>lkově byl rozhovor krátký a stro</w:t>
      </w:r>
      <w:r>
        <w:t>hý. Bylo to také z důvodu, krátké působnosti u dítěte.</w:t>
      </w:r>
    </w:p>
    <w:p w:rsidR="006101C6" w:rsidRDefault="006101C6" w:rsidP="009A53DA">
      <w:pPr>
        <w:pStyle w:val="Nadpis4"/>
      </w:pPr>
      <w:bookmarkStart w:id="32" w:name="_Toc138071794"/>
      <w:r>
        <w:t>Závěr rozhovorů</w:t>
      </w:r>
      <w:bookmarkEnd w:id="32"/>
    </w:p>
    <w:p w:rsidR="006101C6" w:rsidRPr="00FE7BFF" w:rsidRDefault="006101C6" w:rsidP="003E1670">
      <w:pPr>
        <w:rPr>
          <w:b/>
        </w:rPr>
      </w:pPr>
      <w:r w:rsidRPr="00FE7BFF">
        <w:rPr>
          <w:b/>
        </w:rPr>
        <w:t>Pohled AP</w:t>
      </w:r>
    </w:p>
    <w:p w:rsidR="006101C6" w:rsidRPr="006101C6" w:rsidRDefault="00FE7BFF" w:rsidP="006101C6">
      <w:r>
        <w:t>Rozhovor s AP byl vel</w:t>
      </w:r>
      <w:r w:rsidR="004A24C1">
        <w:t>mi náročný. Bylo vidět, že se s</w:t>
      </w:r>
      <w:r>
        <w:t xml:space="preserve"> </w:t>
      </w:r>
      <w:r w:rsidR="004A24C1">
        <w:t>celou situací teprve sžívá a snaží se navázat vztah a kontakt se všemi zúčastněnými. Bylo však vidět, že je vystudovaný speciální pedagog a přesně ví</w:t>
      </w:r>
      <w:r>
        <w:t>,</w:t>
      </w:r>
      <w:r w:rsidR="004A24C1">
        <w:t xml:space="preserve"> co d</w:t>
      </w:r>
      <w:r>
        <w:t xml:space="preserve">ělá v rámci </w:t>
      </w:r>
      <w:r w:rsidR="004A24C1">
        <w:t>chování k chlapci a i v rozhovoru bylo znát, že má spoustu znalostí. Bylo pochopitelné, proč se AP necht</w:t>
      </w:r>
      <w:r>
        <w:t>ěl svěřit s tím, proč odešel z v</w:t>
      </w:r>
      <w:r w:rsidR="004A24C1">
        <w:t>ysokoškolského prostředí do prostředí základní školy. Bylo  vidět, že AP se ze všech sil snaží navázat správnou spolupráci.</w:t>
      </w:r>
    </w:p>
    <w:p w:rsidR="006101C6" w:rsidRPr="00FE7BFF" w:rsidRDefault="006101C6" w:rsidP="003E1670">
      <w:pPr>
        <w:rPr>
          <w:b/>
        </w:rPr>
      </w:pPr>
      <w:r w:rsidRPr="00FE7BFF">
        <w:rPr>
          <w:b/>
        </w:rPr>
        <w:t>Pohled třídního učitele</w:t>
      </w:r>
    </w:p>
    <w:p w:rsidR="004A24C1" w:rsidRPr="004A24C1" w:rsidRDefault="00C601E3" w:rsidP="006101C6">
      <w:r>
        <w:t xml:space="preserve">Pohled </w:t>
      </w:r>
      <w:r w:rsidR="00FE7BFF">
        <w:t>třídního</w:t>
      </w:r>
      <w:r>
        <w:t xml:space="preserve"> učitele byl ovlivněn </w:t>
      </w:r>
      <w:r w:rsidR="00FE7BFF">
        <w:t>bývalým</w:t>
      </w:r>
      <w:r>
        <w:t xml:space="preserve"> AP a jeho sžitím se třídou. Ale sama paní učitelka to uznala a snažila se s tím pracovat. Bylo vidět, že komunikace mezi třídní učitelkou a AP lehce drhla, ale všechny strany se očividně </w:t>
      </w:r>
      <w:proofErr w:type="gramStart"/>
      <w:r>
        <w:t>snažili</w:t>
      </w:r>
      <w:proofErr w:type="gramEnd"/>
      <w:r>
        <w:t>. Paní u</w:t>
      </w:r>
      <w:r w:rsidR="00FE7BFF">
        <w:t>čitelka byla ráda, že má dítě ně</w:t>
      </w:r>
      <w:r>
        <w:t>koho</w:t>
      </w:r>
      <w:r w:rsidR="00FE7BFF">
        <w:t>,</w:t>
      </w:r>
      <w:r>
        <w:t xml:space="preserve"> na koho se může spolehnout a </w:t>
      </w:r>
      <w:r w:rsidR="00FE7BFF">
        <w:t>s kým</w:t>
      </w:r>
      <w:r>
        <w:t xml:space="preserve"> se dá spolupracovat. Velmi si chválila komunikaci s rodiči, která celou situaci zlehčovala a byla podporující po celou dobu.</w:t>
      </w:r>
      <w:r w:rsidR="006D7D18">
        <w:t xml:space="preserve"> Často se zamýšlela nad smyslem medikace, kde bylo vidět, že stále hledá ten správný názor a náhled na toto téma.</w:t>
      </w:r>
    </w:p>
    <w:p w:rsidR="006101C6" w:rsidRPr="00FE7BFF" w:rsidRDefault="006101C6" w:rsidP="003E1670">
      <w:pPr>
        <w:rPr>
          <w:b/>
        </w:rPr>
      </w:pPr>
      <w:r w:rsidRPr="00FE7BFF">
        <w:rPr>
          <w:b/>
        </w:rPr>
        <w:t>Celkový náhled na AP</w:t>
      </w:r>
    </w:p>
    <w:p w:rsidR="00C601E3" w:rsidRPr="00C601E3" w:rsidRDefault="00FE7BFF" w:rsidP="006101C6">
      <w:r>
        <w:t>Bylo vidět, že celý proces začl</w:t>
      </w:r>
      <w:r w:rsidR="00C601E3">
        <w:t>eňování AP d</w:t>
      </w:r>
      <w:r>
        <w:t>o třídy je na úplném začá</w:t>
      </w:r>
      <w:r w:rsidR="00C601E3">
        <w:t xml:space="preserve">tku. </w:t>
      </w:r>
      <w:r w:rsidR="00DB3469">
        <w:t xml:space="preserve">Bude ještě dlouhá cesta </w:t>
      </w:r>
      <w:r w:rsidR="006D7D18">
        <w:t>k celkové soudržnosti třídy a pedagogických p</w:t>
      </w:r>
      <w:r>
        <w:t>racovníků, ale všichni zúčastnění</w:t>
      </w:r>
      <w:r w:rsidR="006D7D18">
        <w:t xml:space="preserve"> jsou otevření a věřím, že postupem času se to podaří. Celkově kolektiv si na nového pana AP celkem zvykla a nedělala mu problémy. Dokonce zde občas probíhaly vtipné dohry, které ostatní děti velmi bavily. Myslím si, že díky </w:t>
      </w:r>
      <w:r>
        <w:t>vzdělanosti</w:t>
      </w:r>
      <w:r w:rsidR="006D7D18">
        <w:t xml:space="preserve"> a zkušenosti AP je na dobré cestě celkové naladění třídy.</w:t>
      </w:r>
    </w:p>
    <w:p w:rsidR="00F350BA" w:rsidRDefault="00F350BA">
      <w:pPr>
        <w:spacing w:line="259" w:lineRule="auto"/>
        <w:jc w:val="left"/>
      </w:pPr>
      <w:r>
        <w:br w:type="page"/>
      </w:r>
    </w:p>
    <w:p w:rsidR="006D7D18" w:rsidRDefault="006D7D18" w:rsidP="009A53DA">
      <w:pPr>
        <w:pStyle w:val="Nadpis3"/>
      </w:pPr>
      <w:bookmarkStart w:id="33" w:name="_Toc138071795"/>
      <w:r>
        <w:lastRenderedPageBreak/>
        <w:t>Analýza dokumentu</w:t>
      </w:r>
      <w:bookmarkEnd w:id="33"/>
    </w:p>
    <w:p w:rsidR="0047449A" w:rsidRPr="0047449A" w:rsidRDefault="0047449A" w:rsidP="0047449A">
      <w:r>
        <w:t>Dokumenty mi byli umožněni k </w:t>
      </w:r>
      <w:r w:rsidR="00FE7BFF">
        <w:t>nahlédnutí</w:t>
      </w:r>
      <w:r>
        <w:t xml:space="preserve">, jen krátce a se zakrytými některými údaji. Škola si dala záležet, aby nebylo možno zjistit o </w:t>
      </w:r>
      <w:r w:rsidR="00FE7BFF">
        <w:t>dítěti</w:t>
      </w:r>
      <w:r>
        <w:t xml:space="preserve"> nic konkrétního a nic co bych mohla </w:t>
      </w:r>
      <w:r w:rsidR="00FE7BFF">
        <w:t>uvést</w:t>
      </w:r>
      <w:r>
        <w:t xml:space="preserve"> a poškodilo by to danou školu nebo dítě. </w:t>
      </w:r>
    </w:p>
    <w:p w:rsidR="006D7D18" w:rsidRDefault="006D7D18" w:rsidP="006D7D18">
      <w:r>
        <w:t xml:space="preserve">Dítě je v péči PPP už z dob </w:t>
      </w:r>
      <w:r w:rsidR="00FE7BFF">
        <w:t>mateřské</w:t>
      </w:r>
      <w:r>
        <w:t xml:space="preserve"> školy. Je zařazen do 3. stupně PO a je mu udělen AP na 30 hodin týdně. AP má uděleného už od mateřské školy. </w:t>
      </w:r>
      <w:r w:rsidR="0047449A">
        <w:t>Veškerá náplň a práce AP byla uvedena v daném doporučení a bylo uvedeno jak pracova</w:t>
      </w:r>
      <w:r w:rsidR="00FE7BFF">
        <w:t>t s případnými výbuchy vzteku.</w:t>
      </w:r>
      <w:r w:rsidR="0047449A">
        <w:t xml:space="preserve"> </w:t>
      </w:r>
    </w:p>
    <w:p w:rsidR="0047449A" w:rsidRDefault="00FE7BFF" w:rsidP="006D7D18">
      <w:r>
        <w:t xml:space="preserve">Chlapec se ve většině </w:t>
      </w:r>
      <w:proofErr w:type="gramStart"/>
      <w:r>
        <w:t>oblastech</w:t>
      </w:r>
      <w:proofErr w:type="gramEnd"/>
      <w:r w:rsidR="0047449A">
        <w:t xml:space="preserve"> </w:t>
      </w:r>
      <w:r>
        <w:t>nacházel</w:t>
      </w:r>
      <w:r w:rsidR="0047449A">
        <w:t xml:space="preserve"> v pásmu prů</w:t>
      </w:r>
      <w:r w:rsidR="007D39E7">
        <w:t>měru</w:t>
      </w:r>
      <w:r w:rsidR="004B4CE7">
        <w:t xml:space="preserve"> až podprůměru</w:t>
      </w:r>
      <w:r w:rsidR="007D39E7">
        <w:t>. Při vyšetření byl roztěkaný a projevoval se značným motorickým neklidem. Chlapec měl diagnostikováno poruchu AD</w:t>
      </w:r>
      <w:r>
        <w:t>HD. Měl velké problémy s udržením</w:t>
      </w:r>
      <w:r w:rsidR="007D39E7">
        <w:t xml:space="preserve"> pozornosti a koncentrace. </w:t>
      </w:r>
      <w:r>
        <w:t>Rozptýlila ho</w:t>
      </w:r>
      <w:r w:rsidR="007D39E7">
        <w:t xml:space="preserve"> jakákoliv věc, nemohl sedět u okna, kdejaký zvuk ho rozptýlil, vyšetření bylo n</w:t>
      </w:r>
      <w:r w:rsidR="004B4CE7">
        <w:t>áročné podle zprávy.</w:t>
      </w:r>
    </w:p>
    <w:p w:rsidR="004B4CE7" w:rsidRPr="006D7D18" w:rsidRDefault="004B4CE7" w:rsidP="006D7D18">
      <w:r>
        <w:t>Chlapec byl ještě v </w:t>
      </w:r>
      <w:r w:rsidR="00FE7BFF">
        <w:t>péči</w:t>
      </w:r>
      <w:r>
        <w:t xml:space="preserve"> dvou specialistů a pod medikací, což zmiňuje i zpráva z PPP. Chlapec nemá žádné úlevy ve výuce a nemá už na tento rok ani krizový plán. </w:t>
      </w:r>
      <w:r w:rsidR="00FE7BFF">
        <w:t>Obvykle</w:t>
      </w:r>
      <w:r>
        <w:t xml:space="preserve"> není potřeba chlapce vyvádět ze třídy, či jinak omezovat. U chlapce je náročné vytvořit a držet motivaci, na což by práce s chlapcem měla být zaměřena. Je potřeba vytvářet neustále nové podněty k rozvoji vlastní motivace.</w:t>
      </w:r>
    </w:p>
    <w:p w:rsidR="006D7D18" w:rsidRDefault="006D7D18">
      <w:pPr>
        <w:spacing w:line="259" w:lineRule="auto"/>
        <w:jc w:val="left"/>
      </w:pPr>
      <w:r>
        <w:br w:type="page"/>
      </w:r>
    </w:p>
    <w:p w:rsidR="00E6720F" w:rsidRDefault="00F350BA" w:rsidP="009A53DA">
      <w:pPr>
        <w:pStyle w:val="Nadpis2"/>
      </w:pPr>
      <w:bookmarkStart w:id="34" w:name="_Toc138071796"/>
      <w:r>
        <w:lastRenderedPageBreak/>
        <w:t>Dítě C</w:t>
      </w:r>
      <w:bookmarkEnd w:id="34"/>
    </w:p>
    <w:p w:rsidR="00F350BA" w:rsidRDefault="00F350BA" w:rsidP="00530ED1">
      <w:r>
        <w:t xml:space="preserve">Předchozí děti, byly vždy mužského pohlaví. Velmi jsem se snažila najít i zástupce z pohlaví ženského, což se mi nakonec ve dvou variantách povedlo, tohle bude jedna z nich. </w:t>
      </w:r>
    </w:p>
    <w:p w:rsidR="00F350BA" w:rsidRDefault="00F350BA" w:rsidP="00530ED1">
      <w:r>
        <w:t>Celkový kontakt se školou byl velmi náročný a zdlouhavý, při prvním kontaktu jsem byla odmítnuta a m</w:t>
      </w:r>
      <w:r w:rsidR="00530ED1">
        <w:t>ně se částečně zavřely</w:t>
      </w:r>
      <w:r>
        <w:t xml:space="preserve"> dveře. Po náročné cestě přes určité zdroje a možnosti jsem se přece jen k jednomu dítku měla šanci částečně dostat. Bohužel mi však nebylo umožněno přímé pozorování ve výuce. K dispozici jsem měla rozhovor se speciálním pedagogem a náhled do dokumentů ohledně dívenky.</w:t>
      </w:r>
    </w:p>
    <w:p w:rsidR="00F350BA" w:rsidRDefault="00F350BA" w:rsidP="00530ED1">
      <w:r>
        <w:t>Dívka v první fázi prvního stupně, do školy nastupovala v průběhu roku, tudíž na dané škole neproběhl řádný školní zápis. Dívenka je menšího vzrůstu a objevují se u ní výkyvy hyperaktivity.</w:t>
      </w:r>
    </w:p>
    <w:p w:rsidR="00F350BA" w:rsidRDefault="00530ED1" w:rsidP="009A53DA">
      <w:pPr>
        <w:pStyle w:val="Nadpis3"/>
      </w:pPr>
      <w:bookmarkStart w:id="35" w:name="_Toc138071797"/>
      <w:r>
        <w:t>Pozorování</w:t>
      </w:r>
      <w:bookmarkEnd w:id="35"/>
    </w:p>
    <w:p w:rsidR="00530ED1" w:rsidRDefault="00530ED1" w:rsidP="00530ED1">
      <w:r>
        <w:t>Pozorování mi nebylo umožněno, byla jsem ráda, že jsem měla možnost alespoň mluvit se speciálním pedagogem a nahlédnout do dokumentace, proto jsem se příliš nepídila, proč nemůžu nahlédnout do hodiny. Škola měla na tohle rozhodnutí plné právo a já ho respektovala.</w:t>
      </w:r>
    </w:p>
    <w:p w:rsidR="00530ED1" w:rsidRDefault="00530ED1" w:rsidP="00530ED1">
      <w:r>
        <w:t>Byl mi však poskytnut  popis dítěte a některé jeho projevy ve výuce, které mám možnost zde uvést.</w:t>
      </w:r>
    </w:p>
    <w:p w:rsidR="003A3DD9" w:rsidRDefault="003A3DD9" w:rsidP="00530ED1">
      <w:r>
        <w:t>Dívka se projevuje velmi labilně, má výkyvy hyperaktivity a útlumu. Projevuje se u ní velká afektivita a impulzivita. Často bývá ke svému okolí agresivní a někdy se projevuje agrese i vůči sobě. Objevuje se vyhýbavé chování a v některých situacích nevyzrálá osobnost.</w:t>
      </w:r>
    </w:p>
    <w:p w:rsidR="003A3DD9" w:rsidRDefault="003A3DD9" w:rsidP="00530ED1">
      <w:r>
        <w:t xml:space="preserve">Největším problémem pro AP a učitele je afektovanost a </w:t>
      </w:r>
      <w:r w:rsidR="00732A4C">
        <w:t>násilí obrácené jak na spol</w:t>
      </w:r>
      <w:r w:rsidR="00FE7BFF">
        <w:t>užáky a také na sebe. Po takové</w:t>
      </w:r>
      <w:r w:rsidR="00732A4C">
        <w:t xml:space="preserve">m afektivním záchvatu nastává velký úpadek energie, který se projevuje unaveností. Dívka je schopná poté ve škole velmi tvrdě usnout na hodinu někdy i déle. </w:t>
      </w:r>
    </w:p>
    <w:p w:rsidR="00732A4C" w:rsidRDefault="00732A4C" w:rsidP="00530ED1">
      <w:r>
        <w:t xml:space="preserve">Popis situace v tělocviku (pouze </w:t>
      </w:r>
      <w:r w:rsidR="00FE7BFF">
        <w:t>zprostředkovaně</w:t>
      </w:r>
      <w:r>
        <w:t xml:space="preserve"> ústně): </w:t>
      </w:r>
      <w:r w:rsidR="00FE7BFF">
        <w:t>Hned</w:t>
      </w:r>
      <w:r>
        <w:t xml:space="preserve"> po rozcvičce přišla hra s míčem, účel hry byl dostat se k míči a ostatní v tom měli zabránit, hra probíhala v kruhu, vždy se muselo házet přes kruh. Dívka se cítila dotčeně, že se děti snaží ji k míči nepustit</w:t>
      </w:r>
      <w:r w:rsidR="00CA7E0F">
        <w:t xml:space="preserve">. Spustil se afektovaný projev, napadání svého okolí a dívka musela být AP odvedena mimo daný kolektiv a proběhlo tzv. „dovztekání se“. Dívka se vždy po nějaké době zklidní a upadá do útlumu, v ataku ještě nenašli způsob jak dívku uklidnit. Dívka poté nebyla do konce hodiny schopná s kolektivem spolupracovat a zpět se do tělesné výchovy zapojit. </w:t>
      </w:r>
    </w:p>
    <w:p w:rsidR="00CA7E0F" w:rsidRDefault="00CA7E0F" w:rsidP="00530ED1">
      <w:r>
        <w:lastRenderedPageBreak/>
        <w:t xml:space="preserve">Po silném a dlouhém ataku, přichází teda únava a obvykle spánek. V některých případech přichází po probuzení anamnéza na daný incident, dívka si vůbec nevybavuje situaci afektu a jeho spouštěč. </w:t>
      </w:r>
      <w:r w:rsidR="00CB127D">
        <w:t>Afektu je potřeba nevěnovat jakoukoliv pozornost, je zbytečné se snažit dívku uklidnit. Až afekt dosáhne vrcholu</w:t>
      </w:r>
      <w:r w:rsidR="00FE7BFF">
        <w:t>,</w:t>
      </w:r>
      <w:r w:rsidR="00CB127D">
        <w:t xml:space="preserve"> poté spadne, pokud nemá dívka možnost po afektu usnout, je zcela nepoužitelná pro jakoukoliv práci a v nejhorších případech sama kolabuje. </w:t>
      </w:r>
    </w:p>
    <w:p w:rsidR="00CA7E0F" w:rsidRDefault="00CA7E0F" w:rsidP="00530ED1">
      <w:r>
        <w:t xml:space="preserve">Projevy afektu: řev, pláč, negace na vše, sebeobviňování, obviňování okolí a rodiny, lehaní, depresivní až </w:t>
      </w:r>
      <w:r w:rsidR="00FE7BFF">
        <w:t>suicidální</w:t>
      </w:r>
      <w:r>
        <w:t xml:space="preserve"> řeči, zalykání se, hyperventilace, ohnání se při narušení osobního prostoru, </w:t>
      </w:r>
      <w:r w:rsidR="00CB127D">
        <w:t>nelze najít společnou diskuzi, nefunguje odvádění pozornosti.</w:t>
      </w:r>
    </w:p>
    <w:p w:rsidR="00CB127D" w:rsidRDefault="00CB127D" w:rsidP="00530ED1">
      <w:r>
        <w:t xml:space="preserve">Spouštěče – nedostatek pozornosti, pocit nespravedlnosti, narážky vůči její osobě (i pro okolí nečitelné). </w:t>
      </w:r>
    </w:p>
    <w:p w:rsidR="00CB127D" w:rsidRDefault="00CB127D" w:rsidP="00530ED1">
      <w:r>
        <w:t>V poslední době se objevila i krádež. Vždy poté následovala domluva, probrání situace a vrácení věcí. Dívka si uvědomuje</w:t>
      </w:r>
      <w:r w:rsidR="00FE7BFF">
        <w:t>,</w:t>
      </w:r>
      <w:r>
        <w:t xml:space="preserve"> co udělala špatně, často při těchto rozhovorech s dospělou osobou používá depresivní a </w:t>
      </w:r>
      <w:r w:rsidR="00FE7BFF">
        <w:t>suicidální</w:t>
      </w:r>
      <w:r>
        <w:t xml:space="preserve"> slova. </w:t>
      </w:r>
    </w:p>
    <w:p w:rsidR="00CB127D" w:rsidRDefault="00FE7BFF" w:rsidP="00530ED1">
      <w:r>
        <w:t>Objevuje</w:t>
      </w:r>
      <w:r w:rsidR="00CB127D">
        <w:t xml:space="preserve"> se u ní alter ego, nejčastěji při rozhovorech s dospělými, s dětmi se to neobjevuje. Někdy přímo rozlišuje</w:t>
      </w:r>
      <w:r>
        <w:t>,</w:t>
      </w:r>
      <w:r w:rsidR="00CB127D">
        <w:t xml:space="preserve"> s kým se právě hovoří, přechody si plně vybavuje, sama toho často zneužívá. Asistentu pedagogovi vždy řekne, s kým právě hovoří. </w:t>
      </w:r>
    </w:p>
    <w:p w:rsidR="00CB127D" w:rsidRDefault="00CB127D" w:rsidP="00530ED1">
      <w:r>
        <w:t xml:space="preserve">Četnost chování – záleží na emocionálním a </w:t>
      </w:r>
      <w:r w:rsidR="00E1191F">
        <w:t xml:space="preserve">hormonálním rozpoložením dívky, někdy </w:t>
      </w:r>
      <w:r w:rsidR="00FE7BFF">
        <w:t>přichází</w:t>
      </w:r>
      <w:r w:rsidR="00E1191F">
        <w:t xml:space="preserve"> afekty v průběhu pár dní, někdy je celý týden bez afektu, vždy ale přijde alespoň 1 za 14 dní, spíše tedy častěji. </w:t>
      </w:r>
    </w:p>
    <w:p w:rsidR="00E1191F" w:rsidRDefault="00E1191F">
      <w:pPr>
        <w:spacing w:line="259" w:lineRule="auto"/>
        <w:jc w:val="left"/>
      </w:pPr>
      <w:r>
        <w:br w:type="page"/>
      </w:r>
    </w:p>
    <w:p w:rsidR="00530ED1" w:rsidRDefault="00E1191F" w:rsidP="009A53DA">
      <w:pPr>
        <w:pStyle w:val="Nadpis3"/>
      </w:pPr>
      <w:bookmarkStart w:id="36" w:name="_Toc138071798"/>
      <w:r>
        <w:lastRenderedPageBreak/>
        <w:t>Rozhovor</w:t>
      </w:r>
      <w:bookmarkEnd w:id="36"/>
    </w:p>
    <w:p w:rsidR="003A52DC" w:rsidRDefault="003A52DC" w:rsidP="003A52DC">
      <w:r>
        <w:t xml:space="preserve">Rozhovor probíhal pouze ze speciální pedagogem dané školy, kterou měl danou dívenku v péči. Rozhovor s pedagogem a AP mi nebyl umožněný, byla jsem však ráda, že jsem mohla nahlédnout, </w:t>
      </w:r>
      <w:r w:rsidR="00FE7BFF">
        <w:t>alespoň</w:t>
      </w:r>
      <w:r>
        <w:t xml:space="preserve"> tímto způsobem. Rozhovor probíhal na konci školního roku 2021/2022 na dané škole v kanceláři speciálního pedagoga.</w:t>
      </w:r>
    </w:p>
    <w:p w:rsidR="003A52DC" w:rsidRDefault="003A52DC" w:rsidP="003A52DC">
      <w:r>
        <w:t xml:space="preserve">Celý rozhovor byl vcelku dlouhý a náročný. </w:t>
      </w:r>
      <w:r w:rsidR="00FE7BFF">
        <w:t>Celkový</w:t>
      </w:r>
      <w:r>
        <w:t xml:space="preserve"> čas rozhovoru bylo něco přes hodinu a já měla možnost se doptávat na všechny potřebné skutečnosti a podrobnosti. Také jsem na daném </w:t>
      </w:r>
      <w:r w:rsidR="00FE7BFF">
        <w:t>rozhovoru</w:t>
      </w:r>
      <w:r>
        <w:t xml:space="preserve"> měla možnost projít doporučení a probrat projekt, do kterého byla daná dívka </w:t>
      </w:r>
      <w:r w:rsidR="00D92C4D">
        <w:t>zařazena.</w:t>
      </w:r>
    </w:p>
    <w:p w:rsidR="00D92C4D" w:rsidRDefault="00D92C4D" w:rsidP="003A52DC">
      <w:r>
        <w:t>Speciální pedagožka byla na dané škole vždy jen některé dny v týdnu a často v tyto dny právě řešila situace ohledně dané dívenky. Dívka také byla v péči školního psychologa, který se na škole vyskytoval. Dívenka byla náročným dítkem a bylo zmíněno, že s </w:t>
      </w:r>
      <w:r w:rsidR="00FE7BFF">
        <w:t xml:space="preserve">takovými projevy se paní spec. </w:t>
      </w:r>
      <w:proofErr w:type="gramStart"/>
      <w:r w:rsidR="00FE7BFF">
        <w:t>p</w:t>
      </w:r>
      <w:r>
        <w:t>edagožka</w:t>
      </w:r>
      <w:proofErr w:type="gramEnd"/>
      <w:r>
        <w:t xml:space="preserve"> setkávala velmi </w:t>
      </w:r>
      <w:r w:rsidR="00FE7BFF">
        <w:t>výjimečně</w:t>
      </w:r>
      <w:r>
        <w:t xml:space="preserve">. </w:t>
      </w:r>
      <w:r w:rsidR="00CE69BA">
        <w:t>Dívka</w:t>
      </w:r>
      <w:r w:rsidR="00FE7BFF">
        <w:t>,</w:t>
      </w:r>
      <w:r w:rsidR="00CE69BA">
        <w:t xml:space="preserve"> jak říkala pedagožka</w:t>
      </w:r>
      <w:r w:rsidR="00FE7BFF">
        <w:t>,</w:t>
      </w:r>
      <w:r w:rsidR="00CE69BA">
        <w:t xml:space="preserve"> byla „oříškem“.</w:t>
      </w:r>
    </w:p>
    <w:p w:rsidR="00CE69BA" w:rsidRDefault="00CE69BA" w:rsidP="003A52DC">
      <w:r>
        <w:t xml:space="preserve">Při rozhovoru jsem se </w:t>
      </w:r>
      <w:r w:rsidR="00FE7BFF">
        <w:t>dověděla</w:t>
      </w:r>
      <w:r>
        <w:t xml:space="preserve"> projevy dívenky, metody pedagogů a AP, osobnostní rysy jak dívenky, tak AP, to jak spolu vycházejí. Vlastně vše co bylo potřeba. Rozhovor byl příjemný a byla mi nabídnuta jakákoliv další pomoc. Velmi mě však bylo kladeno na srdce anonymita, daného zařízení a dívenky.</w:t>
      </w:r>
    </w:p>
    <w:p w:rsidR="00CE69BA" w:rsidRDefault="00CE69BA" w:rsidP="009A53DA">
      <w:pPr>
        <w:pStyle w:val="Nadpis4"/>
      </w:pPr>
      <w:bookmarkStart w:id="37" w:name="_Toc138071799"/>
      <w:r>
        <w:t>Závěr rozhovoru</w:t>
      </w:r>
      <w:bookmarkEnd w:id="37"/>
    </w:p>
    <w:p w:rsidR="00CE69BA" w:rsidRDefault="00CE69BA" w:rsidP="003E1670">
      <w:r w:rsidRPr="00CE69BA">
        <w:t>Pohled Speciálního pedagoga</w:t>
      </w:r>
    </w:p>
    <w:p w:rsidR="00CE69BA" w:rsidRPr="00CE69BA" w:rsidRDefault="00CE69BA" w:rsidP="003A52DC">
      <w:r>
        <w:t>Speciální pedagožka měla na situaci reálný pohled, díky dlouholeté praxi v tomto oboru. Byla toho názoru, že s takovým dítětem</w:t>
      </w:r>
      <w:r w:rsidR="00FE7BFF">
        <w:t>,</w:t>
      </w:r>
      <w:r>
        <w:t xml:space="preserve"> se za svou praxi </w:t>
      </w:r>
      <w:proofErr w:type="gramStart"/>
      <w:r>
        <w:t xml:space="preserve">potkala </w:t>
      </w:r>
      <w:r w:rsidR="00FE7BFF">
        <w:t>porve</w:t>
      </w:r>
      <w:proofErr w:type="gramEnd"/>
      <w:r>
        <w:t xml:space="preserve">. Její chování bylo opravdu náročné. O to více záleželo na výběru AP. V tomto případě byl AP příliš ochranitelský a mateřský, Jednalo se o ženu ve starších letech a bylo vidět, že někdy </w:t>
      </w:r>
      <w:r w:rsidR="00FE7BFF">
        <w:t>dívenku</w:t>
      </w:r>
      <w:r>
        <w:t xml:space="preserve"> nezvládá nebo jí ovládá lítost vůči holčičce. Do budoucna si spec. Pedagožka myslí, že bude potřeba ráznějšího AP.</w:t>
      </w:r>
    </w:p>
    <w:p w:rsidR="00CE69BA" w:rsidRPr="00FE7BFF" w:rsidRDefault="00CE69BA" w:rsidP="003E1670">
      <w:pPr>
        <w:rPr>
          <w:b/>
        </w:rPr>
      </w:pPr>
      <w:r w:rsidRPr="00FE7BFF">
        <w:rPr>
          <w:b/>
        </w:rPr>
        <w:t>Celkový pohled na AP</w:t>
      </w:r>
    </w:p>
    <w:p w:rsidR="00DA3C9F" w:rsidRDefault="00DA3C9F" w:rsidP="00DA3C9F">
      <w:r>
        <w:t xml:space="preserve">Celkový pohled na AP jsem měla možnost si udělat pouze prostřednictvím daného speciálního </w:t>
      </w:r>
      <w:r w:rsidR="00FE7BFF">
        <w:t>pedagoga</w:t>
      </w:r>
      <w:r>
        <w:t xml:space="preserve">, což nebylo jednoduché a bohužel ne </w:t>
      </w:r>
      <w:r w:rsidR="00FE7BFF">
        <w:t>nestranné</w:t>
      </w:r>
      <w:r>
        <w:t>. Přišlo mi však důležité tento případ zmínit z důvodu náročnosti péče o dívku. I v této situace se dostala k řeči osobnost daného AP, a to jak moc na ni záleží. Je náročné najít kvalifikované jedince, kteří za takový plat, dělají takhle náročnou práci.</w:t>
      </w:r>
    </w:p>
    <w:p w:rsidR="00DA3C9F" w:rsidRDefault="00DA3C9F" w:rsidP="009A53DA">
      <w:pPr>
        <w:pStyle w:val="Nadpis3"/>
      </w:pPr>
      <w:bookmarkStart w:id="38" w:name="_Toc138071800"/>
      <w:r>
        <w:lastRenderedPageBreak/>
        <w:t>Analýza dokumentů</w:t>
      </w:r>
      <w:bookmarkEnd w:id="38"/>
    </w:p>
    <w:p w:rsidR="00DA3C9F" w:rsidRDefault="00DA3C9F" w:rsidP="00DA3C9F">
      <w:r>
        <w:t>Během rozhovoru mi bylo umožněno nahlédnout do doporučení z PPP týkající se dívky. Dále jsem měla možnost</w:t>
      </w:r>
      <w:r w:rsidR="00FE7BFF">
        <w:t>,</w:t>
      </w:r>
      <w:r>
        <w:t xml:space="preserve"> prohlédnou</w:t>
      </w:r>
      <w:r w:rsidR="00FE7BFF">
        <w:t xml:space="preserve"> si</w:t>
      </w:r>
      <w:r>
        <w:t xml:space="preserve"> krizový plán. Vše po zakrytí a </w:t>
      </w:r>
      <w:r w:rsidR="00FE7BFF">
        <w:t>anonymizace</w:t>
      </w:r>
      <w:r>
        <w:t xml:space="preserve"> všech </w:t>
      </w:r>
      <w:r w:rsidR="00FE7BFF">
        <w:t>důležitých</w:t>
      </w:r>
      <w:r>
        <w:t xml:space="preserve"> a osobních informacích. Bylo důležité se vyhnout jakýmkoliv ukazatelům vedoucím konkrétně k dívce.</w:t>
      </w:r>
    </w:p>
    <w:p w:rsidR="00B74F8E" w:rsidRDefault="00B74F8E" w:rsidP="00DA3C9F">
      <w:r>
        <w:t xml:space="preserve">Dívka měla přidělen 4. stupeň </w:t>
      </w:r>
      <w:r w:rsidR="00FE7BFF">
        <w:t>podpůrného</w:t>
      </w:r>
      <w:r>
        <w:t xml:space="preserve"> opatření s přiděleným AP na 40 hodin týdně a s vypracovaným IVP. Toto vše bylo kvůli psychickému stavu dívky, která trpěla poruchou osobnosti a měla na sebe napsaného  školního psychologa na poloviční úvazek. </w:t>
      </w:r>
    </w:p>
    <w:p w:rsidR="00AA7444" w:rsidRDefault="00B74F8E" w:rsidP="00DA3C9F">
      <w:r>
        <w:t xml:space="preserve">Asistent pedagoga měl podle doporučení suplovat chvílemi i osobní asistenci a dopomáhat dívce hlavně v sociální sféře. Měl neustále sledovat a zapisovat její nezvyklé chování. </w:t>
      </w:r>
      <w:r w:rsidR="00AA7444">
        <w:t xml:space="preserve">V doporučení byla jasně stanovena práce AP a bylo apelováno na vhodný výběr a nejlépe už zkušeného pracovníka s takovýma dětma. To se bohužel nepovedla, ale i tak </w:t>
      </w:r>
      <w:r w:rsidR="00FE7BFF">
        <w:t>spolupráce</w:t>
      </w:r>
      <w:r w:rsidR="00AA7444">
        <w:t xml:space="preserve"> mezi dívkou a AP byla přijatelná.</w:t>
      </w:r>
    </w:p>
    <w:p w:rsidR="00AA7444" w:rsidRDefault="00AA7444" w:rsidP="00DA3C9F">
      <w:r>
        <w:t>Asistent pedagoga je tedy psaný na celou dobu pobytu</w:t>
      </w:r>
      <w:r w:rsidR="00FE7BFF">
        <w:t xml:space="preserve"> </w:t>
      </w:r>
      <w:r>
        <w:t>dí</w:t>
      </w:r>
      <w:r w:rsidR="00FE7BFF">
        <w:t xml:space="preserve">venky ve škole. Dívenka chodí </w:t>
      </w:r>
      <w:r>
        <w:t>obvykle brzo domů, ale pro AP je docela náročná práce,</w:t>
      </w:r>
      <w:r w:rsidR="00FE7BFF">
        <w:t xml:space="preserve"> </w:t>
      </w:r>
      <w:r>
        <w:t>tudíž je to velmi dobré. Pro AP jsou záchvaty často vysilující a musí dívku usměrňovat i fyzickou silou. Z toho důvodu je vyhotoven krizový plán pro takové situace.</w:t>
      </w:r>
    </w:p>
    <w:p w:rsidR="00AB5F94" w:rsidRDefault="00FE7BFF" w:rsidP="00DA3C9F">
      <w:r>
        <w:t>Krizový plán se skládá</w:t>
      </w:r>
      <w:r w:rsidR="00AA7444">
        <w:t xml:space="preserve"> za přítomnosti třídní učitelky, speciálního pedagoga, AP a rodičů. Byla to strategie, kterou by měl AP a jeho okolí uplatňovat při ataku dívky a byli popsány různé možnosti a strategie, jak který vztek a agresi zvládat. Nedalo by se říct, že by univerzálně vždy zabírala stejná věc, ale byl to </w:t>
      </w:r>
      <w:r>
        <w:t>dokument</w:t>
      </w:r>
      <w:r w:rsidR="00AA7444">
        <w:t xml:space="preserve">, který dával pravomoc AP omezit dívku i fyzicky. </w:t>
      </w:r>
      <w:r w:rsidR="00AB5F94">
        <w:t xml:space="preserve">Tento dokument byl podepsán a </w:t>
      </w:r>
      <w:r>
        <w:t>odsouhlasím</w:t>
      </w:r>
      <w:r w:rsidR="00AB5F94">
        <w:t xml:space="preserve"> všemi zúčastněnými stranami a škola hlavně od rodiny </w:t>
      </w:r>
      <w:r>
        <w:t>dostal</w:t>
      </w:r>
      <w:r w:rsidR="00AB5F94">
        <w:t xml:space="preserve"> souhlas dívku fyzicky omezit a zabránit agresi vůči ostatním spolužákům.</w:t>
      </w:r>
    </w:p>
    <w:p w:rsidR="00AB5F94" w:rsidRDefault="00AB5F94">
      <w:pPr>
        <w:spacing w:line="259" w:lineRule="auto"/>
        <w:jc w:val="left"/>
      </w:pPr>
      <w:r>
        <w:br w:type="page"/>
      </w:r>
    </w:p>
    <w:p w:rsidR="00AB5F94" w:rsidRDefault="00AB5F94" w:rsidP="009A53DA">
      <w:pPr>
        <w:pStyle w:val="Nadpis2"/>
      </w:pPr>
      <w:bookmarkStart w:id="39" w:name="_Toc138071801"/>
      <w:r>
        <w:lastRenderedPageBreak/>
        <w:t>Dítě D</w:t>
      </w:r>
      <w:bookmarkEnd w:id="39"/>
    </w:p>
    <w:p w:rsidR="00AB5F94" w:rsidRDefault="00AB5F94" w:rsidP="00AB5F94">
      <w:r>
        <w:t xml:space="preserve">Chlapec v druhém ročníku prvního stupně na </w:t>
      </w:r>
      <w:r w:rsidR="00FE7BFF">
        <w:t>jedné</w:t>
      </w:r>
      <w:r>
        <w:t xml:space="preserve"> z </w:t>
      </w:r>
      <w:r w:rsidR="00FE7BFF">
        <w:t>největších</w:t>
      </w:r>
      <w:r>
        <w:t xml:space="preserve"> škol velkého města. To je další ze sledovaných subjektů, které jsem si vybrala pro </w:t>
      </w:r>
      <w:r w:rsidR="00FE7BFF">
        <w:t>účely</w:t>
      </w:r>
      <w:r>
        <w:t xml:space="preserve"> své práce. Dítě nastoupilo do </w:t>
      </w:r>
      <w:r w:rsidR="00FE7BFF">
        <w:t>dané</w:t>
      </w:r>
      <w:r>
        <w:t xml:space="preserve"> školy řádně a bez odkladu.</w:t>
      </w:r>
    </w:p>
    <w:p w:rsidR="003743EF" w:rsidRDefault="003743EF" w:rsidP="00AB5F94">
      <w:r>
        <w:t xml:space="preserve">Dítě jsem měla možnost sledovat na konci školního roku 2021/2022 a na začátku následujícího školního roku. Rozhovor proběhl s třídní učitelkou, asistentkou pedagoga a </w:t>
      </w:r>
      <w:r w:rsidR="00FE7BFF">
        <w:t>částečné</w:t>
      </w:r>
      <w:r>
        <w:t xml:space="preserve"> i se školním výchovným pedagogem, tento rozhovor však byl veden nejen o tomto chlapci, ale i o dalších dětech.</w:t>
      </w:r>
    </w:p>
    <w:p w:rsidR="003743EF" w:rsidRDefault="003743EF" w:rsidP="009A53DA">
      <w:pPr>
        <w:pStyle w:val="Nadpis3"/>
      </w:pPr>
      <w:bookmarkStart w:id="40" w:name="_Toc138071802"/>
      <w:r>
        <w:t>Pozorování</w:t>
      </w:r>
      <w:bookmarkEnd w:id="40"/>
    </w:p>
    <w:p w:rsidR="003743EF" w:rsidRDefault="00FE7BFF" w:rsidP="003743EF">
      <w:r>
        <w:t>Pozorování</w:t>
      </w:r>
      <w:r w:rsidR="003743EF">
        <w:t xml:space="preserve"> proběhlo dvakrát. Poprvé na konci školního r</w:t>
      </w:r>
      <w:r w:rsidR="00724BD7">
        <w:t>oku 2021/2022 v předmětu českého jazyka</w:t>
      </w:r>
      <w:r w:rsidR="003743EF">
        <w:t xml:space="preserve"> a druhé proběhlo na začátku následujícího školního roku v</w:t>
      </w:r>
      <w:r w:rsidR="00724BD7">
        <w:t> předmětu výchovy.</w:t>
      </w:r>
      <w:r w:rsidR="003743EF">
        <w:t xml:space="preserve"> V obou případech bylo značně vidět, že bylo okolo prázdnin a chla</w:t>
      </w:r>
      <w:r>
        <w:t>p</w:t>
      </w:r>
      <w:r w:rsidR="003743EF">
        <w:t>ec nebyl n</w:t>
      </w:r>
      <w:r>
        <w:t xml:space="preserve">atolik soustředění jako by to </w:t>
      </w:r>
      <w:r w:rsidR="003743EF">
        <w:t xml:space="preserve">mohlo být v průběhu školního roku, kdy už je jasně daný režim a vše </w:t>
      </w:r>
      <w:r>
        <w:t>běží</w:t>
      </w:r>
      <w:r w:rsidR="003743EF">
        <w:t xml:space="preserve"> zaběhnutě a s řádem.</w:t>
      </w:r>
    </w:p>
    <w:p w:rsidR="003743EF" w:rsidRPr="00FE7BFF" w:rsidRDefault="00950468" w:rsidP="003E1670">
      <w:pPr>
        <w:rPr>
          <w:b/>
        </w:rPr>
      </w:pPr>
      <w:r w:rsidRPr="00FE7BFF">
        <w:rPr>
          <w:b/>
        </w:rPr>
        <w:t>Český jazyk</w:t>
      </w:r>
    </w:p>
    <w:p w:rsidR="00950468" w:rsidRDefault="00473967" w:rsidP="003743EF">
      <w:r>
        <w:t xml:space="preserve">Jako první jsem měla možnost vidět klasickou hodinu českého </w:t>
      </w:r>
      <w:r w:rsidR="00FE7BFF">
        <w:t>jazyka</w:t>
      </w:r>
      <w:r>
        <w:t xml:space="preserve">. Jednalo se o druhou hodinu </w:t>
      </w:r>
      <w:r w:rsidR="00FE7BFF">
        <w:t>vyučovací</w:t>
      </w:r>
      <w:r>
        <w:t xml:space="preserve"> a já měla možnost nahlédnout už na přestávku. O přestávce jsme ještě </w:t>
      </w:r>
      <w:r w:rsidR="00FE7BFF">
        <w:t>nevěděla, o které</w:t>
      </w:r>
      <w:r>
        <w:t xml:space="preserve"> dítě se přesně jedná. </w:t>
      </w:r>
      <w:r w:rsidR="00FE7BFF">
        <w:t>Věděla</w:t>
      </w:r>
      <w:r>
        <w:t xml:space="preserve"> jsem, že se jedná o chlapce, ale více popisu jsem </w:t>
      </w:r>
      <w:r w:rsidR="00FE7BFF">
        <w:t>nedostala, než</w:t>
      </w:r>
      <w:r>
        <w:t xml:space="preserve"> přišla paní učitelka a představila mě paní asistentce a ta mi dané dítě ukázala. Během pozorování o přestávce jsem měla však </w:t>
      </w:r>
      <w:r w:rsidR="00FE7BFF">
        <w:t>vytipované</w:t>
      </w:r>
      <w:r>
        <w:t xml:space="preserve"> dvě varianty a jedna z nich byla správná. </w:t>
      </w:r>
    </w:p>
    <w:p w:rsidR="00473967" w:rsidRDefault="00473967" w:rsidP="003743EF">
      <w:r>
        <w:t xml:space="preserve">O přestávce byla </w:t>
      </w:r>
      <w:r w:rsidR="00FE7BFF">
        <w:t>vidět</w:t>
      </w:r>
      <w:r>
        <w:t xml:space="preserve"> živost třídy. AP musel několikrát </w:t>
      </w:r>
      <w:r w:rsidR="00FE7BFF">
        <w:t>zasahovat</w:t>
      </w:r>
      <w:r>
        <w:t xml:space="preserve"> ale u více žáků,. Někteří dokonce stoupli na lavice a nebyli to </w:t>
      </w:r>
      <w:r w:rsidR="00FE7BFF">
        <w:t>pouze</w:t>
      </w:r>
      <w:r>
        <w:t xml:space="preserve"> jednotlivci. Bylo vidět, že celá třída je velmi živě naladěná a aktivně. Ve třídě byl celkem hluk a někteří se účastnili dost nevhodných her. Někdy to byly i děvčata, což mě překvapilo.</w:t>
      </w:r>
    </w:p>
    <w:p w:rsidR="00473967" w:rsidRDefault="006F052B" w:rsidP="003743EF">
      <w:r>
        <w:t>Po příchodu paní učitelky jsem byla představena výc</w:t>
      </w:r>
      <w:r w:rsidR="00FE7BFF">
        <w:t>hovným  poradcem a byla jsem seznámena</w:t>
      </w:r>
      <w:r>
        <w:t xml:space="preserve"> s daným AP. AP byla žena ve středních letech, která byla menší </w:t>
      </w:r>
      <w:proofErr w:type="gramStart"/>
      <w:r>
        <w:t>postavy a člověk</w:t>
      </w:r>
      <w:proofErr w:type="gramEnd"/>
      <w:r>
        <w:t xml:space="preserve"> by na první pohled nepředpokládal, že bude u dítěte s projevy náročného chování. </w:t>
      </w:r>
    </w:p>
    <w:p w:rsidR="006F052B" w:rsidRDefault="006F052B" w:rsidP="003743EF">
      <w:r>
        <w:t xml:space="preserve">Co mě překvapilo, že pozorovaný chlapec seděl vepředu u </w:t>
      </w:r>
      <w:r w:rsidR="00FE7BFF">
        <w:t>dveří</w:t>
      </w:r>
      <w:r>
        <w:t xml:space="preserve"> společně se svým spolužákem a AP seděl vzadu sám v lavici a já měla prostor si tedy sednout vedle něho. Očividně měl AP rozdělanou </w:t>
      </w:r>
      <w:r w:rsidR="00FE7BFF">
        <w:t>nějakou</w:t>
      </w:r>
      <w:r>
        <w:t xml:space="preserve"> práci na výtvarnou </w:t>
      </w:r>
      <w:r w:rsidR="00FE7BFF">
        <w:t>výchovu</w:t>
      </w:r>
      <w:r>
        <w:t>, kterou chystal.</w:t>
      </w:r>
    </w:p>
    <w:p w:rsidR="006F052B" w:rsidRDefault="006F052B" w:rsidP="003743EF">
      <w:r>
        <w:lastRenderedPageBreak/>
        <w:t xml:space="preserve">Během hodiny češtiny děti opakovali souhlásky a </w:t>
      </w:r>
      <w:r w:rsidR="00FE7BFF">
        <w:t>samohlásky</w:t>
      </w:r>
      <w:r>
        <w:t xml:space="preserve"> a učili se tvrdé a </w:t>
      </w:r>
      <w:r w:rsidR="00FE7BFF">
        <w:t>měkké</w:t>
      </w:r>
      <w:r>
        <w:t xml:space="preserve"> souhlásky. Měli k tomu velmi pěkné básničky, které si společně říkali. Pozorované dítko bylo velmi motoricky neklidné a mělo přehnaný přednes těchto básniček. Když opakovali</w:t>
      </w:r>
      <w:r w:rsidR="00FE7BFF">
        <w:t>,</w:t>
      </w:r>
      <w:r>
        <w:t xml:space="preserve"> několikrát se hlásil, často byli jeho odpovědi z cesty, ale bylo vidět, že chlapec není hloupý.</w:t>
      </w:r>
    </w:p>
    <w:p w:rsidR="00724BD7" w:rsidRDefault="006F052B" w:rsidP="003743EF">
      <w:r>
        <w:t xml:space="preserve">Během hodiny několikrát </w:t>
      </w:r>
      <w:r w:rsidR="003B13D1">
        <w:t>daný chlapec</w:t>
      </w:r>
      <w:r>
        <w:t xml:space="preserve"> obtěžoval svého spolužáka, který seděl vedle něho, proti tomu více zasahoval paní učitelka</w:t>
      </w:r>
      <w:r w:rsidR="003B13D1">
        <w:t>,</w:t>
      </w:r>
      <w:r>
        <w:t xml:space="preserve"> než AP to mě dost překvapilo, tak z půlky času mě přišlo, že se AP do hodiny vůbec nezapojuje a spíše se s daným žáke</w:t>
      </w:r>
      <w:r w:rsidR="00724BD7">
        <w:t>m musí vypořádat paní učitelka.</w:t>
      </w:r>
    </w:p>
    <w:p w:rsidR="00724BD7" w:rsidRDefault="00724BD7" w:rsidP="003743EF">
      <w:r>
        <w:t>Když už chování chlapce začalo obtěžovat i ostatní spolužáky a ne pouze souseda, AP s</w:t>
      </w:r>
      <w:r w:rsidR="003B13D1">
        <w:t xml:space="preserve">e přesunul k němu a začal </w:t>
      </w:r>
      <w:r>
        <w:t xml:space="preserve">pracovat na individuální práci zadané paní učitelkou. Od té doby byl žák usměrněný, bylo vidět, že má akorát velký motorický neklid. Bylo vidět, že po kognitivní stránce je v pořádku. Jakmile mělo AP za zády, choval se chlapec slušně a zbytek hodiny proběhl bez problému. </w:t>
      </w:r>
    </w:p>
    <w:p w:rsidR="00724BD7" w:rsidRDefault="00724BD7" w:rsidP="003743EF">
      <w:r>
        <w:t>Uvažovala jsem, zda už ve třídě zkouší větší samostatnost nebo proč se AP první část hodiny vůbec nezapojoval a nezasahoval. Bylo však zajímavé, že když začal AP s chlapcem pracovat</w:t>
      </w:r>
      <w:r w:rsidR="003B13D1">
        <w:t>,</w:t>
      </w:r>
      <w:r>
        <w:t xml:space="preserve"> vše fungovalo, tak jak by mělo. Věřím, že chlapec jednou nebude AP potřebovat.</w:t>
      </w:r>
    </w:p>
    <w:p w:rsidR="00724BD7" w:rsidRPr="003B13D1" w:rsidRDefault="00724BD7" w:rsidP="003E1670">
      <w:pPr>
        <w:rPr>
          <w:b/>
        </w:rPr>
      </w:pPr>
      <w:r w:rsidRPr="003B13D1">
        <w:rPr>
          <w:b/>
        </w:rPr>
        <w:t>Výtvarná výchova</w:t>
      </w:r>
    </w:p>
    <w:p w:rsidR="00724BD7" w:rsidRDefault="00724BD7" w:rsidP="003743EF">
      <w:r>
        <w:t>Jako druhou možnost vid</w:t>
      </w:r>
      <w:r w:rsidR="006526C3">
        <w:t>ět daného chlapce jsem měla</w:t>
      </w:r>
      <w:r>
        <w:t xml:space="preserve"> v hodině výtvarné výchovy.</w:t>
      </w:r>
      <w:r w:rsidR="006526C3">
        <w:t xml:space="preserve"> Zde už jsem měla po rozhovoru s AP i s třídní učitelko</w:t>
      </w:r>
      <w:r w:rsidR="005A1672">
        <w:t xml:space="preserve">u, tak jsem lépe mohla očekávat. Na začátek bylo docela </w:t>
      </w:r>
      <w:r w:rsidR="003B13D1">
        <w:t>značné</w:t>
      </w:r>
      <w:r w:rsidR="005A1672">
        <w:t xml:space="preserve"> </w:t>
      </w:r>
      <w:r w:rsidR="003B13D1">
        <w:t>rušno</w:t>
      </w:r>
      <w:r w:rsidR="005A1672">
        <w:t>, když vešla do třídy AP</w:t>
      </w:r>
      <w:r w:rsidR="003B13D1">
        <w:t>,</w:t>
      </w:r>
      <w:r w:rsidR="005A1672">
        <w:t xml:space="preserve"> děti se lehce uklidnili, ale tím jak se chystali na výtvarnou výchovu (zástěry, ubrusy), byl ve třídě značný neklid a rozruch.</w:t>
      </w:r>
    </w:p>
    <w:p w:rsidR="005A1672" w:rsidRDefault="005A1672" w:rsidP="003743EF">
      <w:r>
        <w:t>Dnes měli vyrá</w:t>
      </w:r>
      <w:r w:rsidR="000E4F0F">
        <w:t>bět malovaného papírového draka</w:t>
      </w:r>
      <w:r>
        <w:t xml:space="preserve">. Dětem byl daný velký papír A3 a měli možnost dalších papírů i barevných, dále měli možnost provázků, lepidla a dalších různých doplňků. Děti se měly nachystat své kufříčky, kde měli schovaná </w:t>
      </w:r>
      <w:r w:rsidR="000E4F0F">
        <w:t>lepidla, nůžky a další pomůcky.</w:t>
      </w:r>
    </w:p>
    <w:p w:rsidR="000E4F0F" w:rsidRDefault="000E4F0F" w:rsidP="003743EF">
      <w:r>
        <w:t xml:space="preserve">Sledovaný chlapec chtěl mít vše první a rychle si běžel pro pomůcky, byl dvakrát upozorněn AP, že musí dávat pozor na okolí. Chlapec </w:t>
      </w:r>
      <w:r w:rsidR="003B13D1">
        <w:t>k</w:t>
      </w:r>
      <w:r>
        <w:t xml:space="preserve">olem sebe potřeboval jednou tolik prostoru než ostatní děti. Byl velmi živý a často někoho ze srandy lehounce strčil. Dětmi byl však </w:t>
      </w:r>
      <w:r w:rsidR="003B13D1">
        <w:t>příjemná</w:t>
      </w:r>
      <w:r>
        <w:t xml:space="preserve"> a žádné se vůči němu neohrazovalo. Spíše mu ve srandě oplácely.</w:t>
      </w:r>
    </w:p>
    <w:p w:rsidR="000E4F0F" w:rsidRDefault="00197059" w:rsidP="003743EF">
      <w:r>
        <w:t xml:space="preserve">Často měl chlapec směšné připomínky, dělal opičky a celkově se snažil držet tříd ve smíchu. Často se </w:t>
      </w:r>
      <w:r w:rsidR="003B13D1">
        <w:t>nechal</w:t>
      </w:r>
      <w:r>
        <w:t xml:space="preserve"> rozptýlit i věcmi</w:t>
      </w:r>
      <w:r w:rsidR="003B13D1">
        <w:t>,</w:t>
      </w:r>
      <w:r>
        <w:t xml:space="preserve"> </w:t>
      </w:r>
      <w:r w:rsidR="003B13D1">
        <w:t>které</w:t>
      </w:r>
      <w:r>
        <w:t xml:space="preserve"> se ho netýkali a ujmout se pozornosti. Bylo vidět, že </w:t>
      </w:r>
      <w:r>
        <w:lastRenderedPageBreak/>
        <w:t>velmi potřebuje pozornost a dělá vše proto</w:t>
      </w:r>
      <w:r w:rsidR="003B13D1">
        <w:t>,</w:t>
      </w:r>
      <w:r>
        <w:t xml:space="preserve"> aby ji dostal. Bylo mu </w:t>
      </w:r>
      <w:r w:rsidR="003B13D1">
        <w:t>jedno, jestli</w:t>
      </w:r>
      <w:r>
        <w:t xml:space="preserve"> je to pozornost od dětí nebo od dospělých.</w:t>
      </w:r>
    </w:p>
    <w:p w:rsidR="00197059" w:rsidRDefault="00197059" w:rsidP="003743EF">
      <w:r>
        <w:t xml:space="preserve">Celkově práci a zadání bylo potřeba kouskovat a nestále žáka vracet k dané práci. Bylo </w:t>
      </w:r>
      <w:r w:rsidR="003B13D1">
        <w:t>vidět</w:t>
      </w:r>
      <w:r>
        <w:t xml:space="preserve">, že žák je ve třídě oblíbený a živý. AP byl vcelku jemný a vždy volil možnost domluvy. Někdy však nedodržel své slovo, bylo vidět, že chlapec přesně věděl jak na danou AP. Byl to však ale milý vztah, ale spíše </w:t>
      </w:r>
      <w:r w:rsidR="003B13D1">
        <w:t>mateřský</w:t>
      </w:r>
      <w:r>
        <w:t>.</w:t>
      </w:r>
    </w:p>
    <w:p w:rsidR="00197059" w:rsidRDefault="00197059" w:rsidP="003743EF">
      <w:r>
        <w:t>Paní třídní učitelka se mohla věnovat</w:t>
      </w:r>
      <w:r w:rsidR="005F2E98">
        <w:t xml:space="preserve"> vysvětlování zadání a dopomoci zbytku třídy, bylo vidět, že pokud se dítko nedovolalo pomoci paní učitelky, šlo za paní asistentkou, která byla vždy po ruce a s radostí pomohla. Bylo vidět, že vztah mezi dětmi a danou AP byl milý a vřelý.</w:t>
      </w:r>
    </w:p>
    <w:p w:rsidR="005F2E98" w:rsidRDefault="005F2E98" w:rsidP="009A53DA">
      <w:pPr>
        <w:pStyle w:val="Nadpis4"/>
      </w:pPr>
      <w:bookmarkStart w:id="41" w:name="_Toc138071803"/>
      <w:r w:rsidRPr="005F2E98">
        <w:t>Závěry pozorování</w:t>
      </w:r>
      <w:bookmarkEnd w:id="41"/>
    </w:p>
    <w:p w:rsidR="005F2E98" w:rsidRPr="003B13D1" w:rsidRDefault="005F2E98" w:rsidP="003E1670">
      <w:pPr>
        <w:rPr>
          <w:b/>
        </w:rPr>
      </w:pPr>
      <w:r w:rsidRPr="003B13D1">
        <w:rPr>
          <w:b/>
        </w:rPr>
        <w:t>Projevy dítěte</w:t>
      </w:r>
    </w:p>
    <w:p w:rsidR="008E3057" w:rsidRDefault="005F2E98" w:rsidP="005F2E98">
      <w:r>
        <w:t xml:space="preserve">Chlapec se projevoval motorickým neklidem, měl </w:t>
      </w:r>
      <w:r w:rsidR="003B13D1">
        <w:t>problém</w:t>
      </w:r>
      <w:r>
        <w:t xml:space="preserve"> s udržením pozornosti, ale často se dokázal vrátit sám k zadané práci a dokázal si jasně určovat motivaci. </w:t>
      </w:r>
      <w:r w:rsidR="008E3057">
        <w:t>Bylo vidět, že chlapec je rád středem pozornosti a úmyslně na sebe pozornost strhává. Bylo mu jedno</w:t>
      </w:r>
      <w:r w:rsidR="003B13D1">
        <w:t>,</w:t>
      </w:r>
      <w:r w:rsidR="008E3057">
        <w:t xml:space="preserve"> jestli se jednalo pozornost dětí nebo dospělých. Chlapec byl kognitivně zdatný a neprojevoval se agresivně. Spíše neustále rušil průběh hodiny verbálně a někdy měl nemístné verbální projevy a poznámky.</w:t>
      </w:r>
    </w:p>
    <w:p w:rsidR="008E3057" w:rsidRDefault="008E3057" w:rsidP="005F2E98">
      <w:r>
        <w:t>Dítě si často hrálo s pomůckami a snažilo s nimi zaujmout své okolí. Celkově divadlo a hra pro okolí byla náplň po celou dobu pozorování daného chlapce. Bylo vidět, že chlapec se neprojevuje agresivně a nemá problém s nějakou atakou. Je přátelský a milý, ale má velký problém s pozorností a s nastavením hranic a pravidel.</w:t>
      </w:r>
    </w:p>
    <w:p w:rsidR="005F2E98" w:rsidRPr="003B13D1" w:rsidRDefault="005F2E98" w:rsidP="003E1670">
      <w:pPr>
        <w:rPr>
          <w:b/>
        </w:rPr>
      </w:pPr>
      <w:r w:rsidRPr="003B13D1">
        <w:rPr>
          <w:b/>
        </w:rPr>
        <w:t>Spolupráce AP s</w:t>
      </w:r>
      <w:r w:rsidR="008E3057" w:rsidRPr="003B13D1">
        <w:rPr>
          <w:b/>
        </w:rPr>
        <w:t> </w:t>
      </w:r>
      <w:r w:rsidRPr="003B13D1">
        <w:rPr>
          <w:b/>
        </w:rPr>
        <w:t>dítětem</w:t>
      </w:r>
    </w:p>
    <w:p w:rsidR="008E3057" w:rsidRDefault="00951F01" w:rsidP="005F2E98">
      <w:r>
        <w:t>AP měl s daným dítětem velmi pěkně vybudovaný vztah, bylo vidět, že se navzájem znají a ví</w:t>
      </w:r>
      <w:r w:rsidR="001726B4">
        <w:t>,</w:t>
      </w:r>
      <w:r>
        <w:t xml:space="preserve"> co od sebe můžou očekávat.</w:t>
      </w:r>
      <w:r w:rsidR="001726B4">
        <w:t xml:space="preserve"> Ap mi připadal jemný a spíše mateřský tip, bylo vidět, že chlapec toho občas využil a uměl si s nastavenými hranicemi pohrát. Domluva mezi nimi však byla účinná a většinou se nějakým způsobem na práci domluvili. Na můj názor, zde bylo až příliš mnoho domlouvání.</w:t>
      </w:r>
    </w:p>
    <w:p w:rsidR="001726B4" w:rsidRPr="008E3057" w:rsidRDefault="001726B4" w:rsidP="005F2E98">
      <w:r>
        <w:t>Do situace někdy více zasahovala třídní učitelka, která měla u chlapce očividně větší autoritu. Bylo vidět, že chlapec pěkně raguje na paní učitelku a bylo vidět, že se do boucn snaží, aby chlapec mohl být sám bez AP, to se mi velmi líbilo. Bylo vidět, že tím náročným už si prošli a teď se pouze udržuje daný standart.</w:t>
      </w:r>
    </w:p>
    <w:p w:rsidR="005F2E98" w:rsidRPr="003B13D1" w:rsidRDefault="005F2E98" w:rsidP="003E1670">
      <w:pPr>
        <w:rPr>
          <w:b/>
        </w:rPr>
      </w:pPr>
      <w:r w:rsidRPr="003B13D1">
        <w:rPr>
          <w:b/>
        </w:rPr>
        <w:lastRenderedPageBreak/>
        <w:t>Spolupráce AP s třídní učitelkou</w:t>
      </w:r>
    </w:p>
    <w:p w:rsidR="008556DD" w:rsidRPr="001726B4" w:rsidRDefault="008556DD" w:rsidP="005F2E98">
      <w:r>
        <w:t xml:space="preserve">Spolupráce mezi třídní učitelkou a asistentem pedagoga, byl přijatelná a bylo </w:t>
      </w:r>
      <w:r w:rsidR="003B13D1">
        <w:t>vidět</w:t>
      </w:r>
      <w:r>
        <w:t xml:space="preserve">, že AP s třídní učitelkou už jsou za tu dobu na sebe zvyklé. AP byl seznámen s průběhem hodiny a úkoly, které budou probíhat. Co mě </w:t>
      </w:r>
      <w:r w:rsidR="003B13D1">
        <w:t>překvapilo,</w:t>
      </w:r>
      <w:r>
        <w:t xml:space="preserve"> AP </w:t>
      </w:r>
      <w:r w:rsidR="003B13D1">
        <w:t>většinu</w:t>
      </w:r>
      <w:r>
        <w:t xml:space="preserve"> času pracoval samá nebo pouze s daným svěřencem a ostatními dětmi pouze na vyzvání </w:t>
      </w:r>
      <w:r w:rsidR="003B13D1">
        <w:t>děti</w:t>
      </w:r>
      <w:r>
        <w:t>. Samostatně se o okolní děti ve třídě nezajímal a sám od sebe jim nedopomáhal.</w:t>
      </w:r>
    </w:p>
    <w:p w:rsidR="005F2E98" w:rsidRPr="003B13D1" w:rsidRDefault="005F2E98" w:rsidP="003E1670">
      <w:pPr>
        <w:rPr>
          <w:b/>
        </w:rPr>
      </w:pPr>
      <w:r w:rsidRPr="003B13D1">
        <w:rPr>
          <w:b/>
        </w:rPr>
        <w:t>Socializace dítěte v</w:t>
      </w:r>
      <w:r w:rsidR="008556DD" w:rsidRPr="003B13D1">
        <w:rPr>
          <w:b/>
        </w:rPr>
        <w:t> </w:t>
      </w:r>
      <w:r w:rsidRPr="003B13D1">
        <w:rPr>
          <w:b/>
        </w:rPr>
        <w:t>kolektivu</w:t>
      </w:r>
    </w:p>
    <w:p w:rsidR="003B13D1" w:rsidRDefault="00D97EF9" w:rsidP="005F2E98">
      <w:r>
        <w:t xml:space="preserve">Chlapec byl v kolektivu velmi </w:t>
      </w:r>
      <w:r w:rsidR="003B13D1">
        <w:t>přijímaný</w:t>
      </w:r>
      <w:r>
        <w:t xml:space="preserve"> a našel si zde své místo. Dělal srandu a byl oblíbený u ostatních, převážně kluků. Spolužáci ho </w:t>
      </w:r>
      <w:r w:rsidR="003B13D1">
        <w:t>přijímali</w:t>
      </w:r>
      <w:r>
        <w:t xml:space="preserve"> a </w:t>
      </w:r>
      <w:r w:rsidR="003B13D1">
        <w:t>nevšimla</w:t>
      </w:r>
      <w:r>
        <w:t xml:space="preserve"> jsem si žádné </w:t>
      </w:r>
      <w:r w:rsidR="003B13D1">
        <w:t>negativní</w:t>
      </w:r>
      <w:r>
        <w:t xml:space="preserve"> reakce vůči jeho osobě. </w:t>
      </w:r>
      <w:r w:rsidR="00A73ECA">
        <w:t>Bylo vidět, že děti ho mají ve třídě rádi a berou ho jako kamaráda pro každou srandu. Chlapec se nikdy vůči dětem nechoval agresivně</w:t>
      </w:r>
      <w:r w:rsidR="003B13D1">
        <w:t>,</w:t>
      </w:r>
      <w:r w:rsidR="00A73ECA">
        <w:t xml:space="preserve"> a proto ho prý děti </w:t>
      </w:r>
      <w:r w:rsidR="003B13D1">
        <w:t>přijímají</w:t>
      </w:r>
      <w:r w:rsidR="00A73ECA">
        <w:t xml:space="preserve"> opravdu dobře. Podle rozhovoru se občas slovně ohradí, proti jeho rušení, ale mnohem častěji se k němu spíše přidají</w:t>
      </w:r>
    </w:p>
    <w:p w:rsidR="008556DD" w:rsidRDefault="003B13D1" w:rsidP="003B13D1">
      <w:pPr>
        <w:spacing w:line="259" w:lineRule="auto"/>
        <w:jc w:val="left"/>
      </w:pPr>
      <w:r>
        <w:br w:type="page"/>
      </w:r>
    </w:p>
    <w:p w:rsidR="00A73ECA" w:rsidRDefault="00A73ECA" w:rsidP="009A53DA">
      <w:pPr>
        <w:pStyle w:val="Nadpis3"/>
      </w:pPr>
      <w:bookmarkStart w:id="42" w:name="_Toc138071804"/>
      <w:r>
        <w:lastRenderedPageBreak/>
        <w:t>Rozhovory</w:t>
      </w:r>
      <w:bookmarkEnd w:id="42"/>
    </w:p>
    <w:p w:rsidR="00A73ECA" w:rsidRDefault="00EA64D1" w:rsidP="005F2E98">
      <w:r>
        <w:t>Rozhovor</w:t>
      </w:r>
      <w:r w:rsidR="003B13D1">
        <w:t>y proběhly po prvním pozorování</w:t>
      </w:r>
      <w:r>
        <w:t>, jak s paní učitelkou třídní, tak i s </w:t>
      </w:r>
      <w:r w:rsidR="003B13D1">
        <w:t>asistentem</w:t>
      </w:r>
      <w:r>
        <w:t xml:space="preserve"> pedagoga. Jako první sem mluvila s AP a potom s paní učitelkou. Celkově byli rozhovory příjemné a rychle ubíhaly. Bylo vidět, že vše už je ve třídě zajeté a jsou zde nastaveny hranice a pravidla i mezi dospělými.</w:t>
      </w:r>
    </w:p>
    <w:p w:rsidR="00EA64D1" w:rsidRDefault="00F4497C" w:rsidP="005F2E98">
      <w:r>
        <w:t xml:space="preserve">První rozhovor tedy proběhl s AP. AP byla žena mladšího středního věku. Jako kvalifikaci měla kurz AP, ale </w:t>
      </w:r>
      <w:r w:rsidR="003B13D1">
        <w:t>přemýšlela</w:t>
      </w:r>
      <w:r>
        <w:t xml:space="preserve"> nad doděláním si vzdělání jako paní družinářka. To bylo z toho důvodu, že u daného chlapce ve třídě měla možnost bývat i v družině a velmi se jí tato práce zalíbila.</w:t>
      </w:r>
    </w:p>
    <w:p w:rsidR="00C83589" w:rsidRDefault="00C83589" w:rsidP="005F2E98">
      <w:r>
        <w:t xml:space="preserve">Paní AP měla radost z práce a daná práce ji naplňovala, jediné k čemu měla připomínky je platové </w:t>
      </w:r>
      <w:r w:rsidR="003B13D1">
        <w:t>ohodnocení</w:t>
      </w:r>
      <w:r>
        <w:t>, které při uživení rodiny, není příliš výrazné. Celkově ji práce AP naplňovala a plánovala ve školství zůstat. Dané dítě bylo její první zkušeností v roli AP</w:t>
      </w:r>
      <w:r w:rsidR="003B13D1">
        <w:t>,</w:t>
      </w:r>
      <w:r>
        <w:t xml:space="preserve"> a </w:t>
      </w:r>
      <w:r w:rsidR="003B13D1">
        <w:t>i když</w:t>
      </w:r>
      <w:r>
        <w:t xml:space="preserve"> měla dítko s projevy náročného </w:t>
      </w:r>
      <w:r w:rsidR="003B13D1">
        <w:t>chování</w:t>
      </w:r>
      <w:r>
        <w:t>, nepřišlo nic</w:t>
      </w:r>
      <w:r w:rsidR="003B13D1">
        <w:t>,</w:t>
      </w:r>
      <w:r>
        <w:t xml:space="preserve"> čím by byla nemile překvapená. Byla velmi nadšená z komunikace s paní třídní učitelkou a i ostatními kolegy, kteří ji velmi pěkně přijali. Vždy když pot</w:t>
      </w:r>
      <w:r w:rsidR="0002660C">
        <w:t>řebovala s něčím pomoci</w:t>
      </w:r>
      <w:r w:rsidR="003B13D1">
        <w:t>,</w:t>
      </w:r>
      <w:r w:rsidR="0002660C">
        <w:t xml:space="preserve"> měla se na</w:t>
      </w:r>
      <w:r w:rsidR="003B13D1">
        <w:t xml:space="preserve"> </w:t>
      </w:r>
      <w:r w:rsidR="0002660C">
        <w:t>koho obrátit.</w:t>
      </w:r>
    </w:p>
    <w:p w:rsidR="0002660C" w:rsidRDefault="0002660C" w:rsidP="005F2E98">
      <w:r>
        <w:t>Rozhovor s paní třídní učitelkou byl kratší a strukturovanější. Bylo vidět, že paní učitelka má dlouholetou praxi a ví, co může od situace s takovým dítětem očekávat. Několikrát zmínila, že je to v této době náročné, ne proto, že dřív by nebyli žáci se specifickými problémy, ale škola měla zastání a podporu v rodině, což v dnešní době není vůbec běžné a spíše se učitelé musí před rodiči ještě obhajovat.</w:t>
      </w:r>
    </w:p>
    <w:p w:rsidR="0002660C" w:rsidRDefault="0002660C" w:rsidP="005F2E98">
      <w:r>
        <w:t>To byla i situace u daného dítěte, komunikace s rodinou byl problém na, který upozorňovala už i paní asistentka. Rodina se školou nekomunikuje a i vztah k chlapci není úplně v pořádku. AP i paní učitelka tomuto vztahu dáv</w:t>
      </w:r>
      <w:r w:rsidR="003B13D1">
        <w:t>ali za vinu veškeré chování chlapce</w:t>
      </w:r>
      <w:r>
        <w:t>.</w:t>
      </w:r>
    </w:p>
    <w:p w:rsidR="0017735E" w:rsidRDefault="0017735E" w:rsidP="009A53DA">
      <w:pPr>
        <w:pStyle w:val="Nadpis4"/>
      </w:pPr>
      <w:bookmarkStart w:id="43" w:name="_Toc138071805"/>
      <w:r>
        <w:t>Závěr rozhovorů</w:t>
      </w:r>
      <w:bookmarkEnd w:id="43"/>
    </w:p>
    <w:p w:rsidR="0017735E" w:rsidRPr="003B13D1" w:rsidRDefault="0017735E" w:rsidP="003E1670">
      <w:pPr>
        <w:rPr>
          <w:b/>
        </w:rPr>
      </w:pPr>
      <w:r w:rsidRPr="003B13D1">
        <w:rPr>
          <w:b/>
        </w:rPr>
        <w:t>Pohled AP</w:t>
      </w:r>
    </w:p>
    <w:p w:rsidR="0017735E" w:rsidRDefault="0017735E" w:rsidP="005F2E98">
      <w:r>
        <w:t>Pohled AP na danou práci a třídu byl pozitivní a příjemný. Bylo vidět, že AP se v práci ve školství zhlédl a chce v ní nadále pokračovat a dál se vzdělávat. Bylo vidět, že dá spíše se svěřeným dítětem na domluvu a více se zaměřuje na jeho samostatnost a působnost ve třídě. S paní učitelkou i ostatním personálem navála kvalitní a spolupracující vztah, což jí práci dost usnadňuje a některé situace pro ni nejsou zas tolik těžké.</w:t>
      </w:r>
    </w:p>
    <w:p w:rsidR="0017735E" w:rsidRDefault="0017735E" w:rsidP="005F2E98">
      <w:r>
        <w:t xml:space="preserve">S dítětem vychází dobře a našla si způsob komunikace, který ji s dítětem vyhovuje. Někdy cítí, že chlapec úmyslně překračuje hranice, ale nic není ve stavu, který by příliš překážel. Ve třídě </w:t>
      </w:r>
      <w:r>
        <w:lastRenderedPageBreak/>
        <w:t>tráví i čas družiny, což ji baví více než v hodinách. Jde si za tím, že je tady pro daného chlapce a tomu se má věnovat nejvíce.</w:t>
      </w:r>
    </w:p>
    <w:p w:rsidR="0017735E" w:rsidRPr="003B13D1" w:rsidRDefault="0017735E" w:rsidP="003E1670">
      <w:pPr>
        <w:rPr>
          <w:b/>
        </w:rPr>
      </w:pPr>
      <w:r w:rsidRPr="003B13D1">
        <w:rPr>
          <w:b/>
        </w:rPr>
        <w:t>Pohled třídního učitele na AP</w:t>
      </w:r>
    </w:p>
    <w:p w:rsidR="0017735E" w:rsidRDefault="0017735E" w:rsidP="005F2E98">
      <w:r>
        <w:t>Třídní učitelka měla dlouholetou praxi a bylo vidět, že názor n AP si budovala delší čas. Spoustu situací ve tříd</w:t>
      </w:r>
      <w:r w:rsidR="00EA345C">
        <w:t xml:space="preserve">ě vyřešila sama a to i těch co se týkali pozorovaného chlapce. Bylo vidět, že komunikace a domluva s AP je na velmi dobré úrovni a paní učitelka velmi AP podporovala. Paní učitelka však konstatovala, že jí </w:t>
      </w:r>
      <w:r w:rsidR="003B13D1">
        <w:t>přijde</w:t>
      </w:r>
      <w:r w:rsidR="00EA345C">
        <w:t xml:space="preserve"> AP někdy </w:t>
      </w:r>
      <w:r w:rsidR="003B13D1">
        <w:t>příliš</w:t>
      </w:r>
      <w:r w:rsidR="00EA345C">
        <w:t xml:space="preserve"> mateřský a daný chlapec častokrát využívá situace. Uměla by si u daného dítěte představit direktivnější přístup a jasně vymezené hranice. Komunikace a vztah mezi nimi jsou však skvěle, možná na tomto záleží více, než mít klid v hodinách.</w:t>
      </w:r>
    </w:p>
    <w:p w:rsidR="0017735E" w:rsidRDefault="0017735E" w:rsidP="003E1670">
      <w:r>
        <w:t>Celkový náhled na AP</w:t>
      </w:r>
    </w:p>
    <w:p w:rsidR="00EA345C" w:rsidRDefault="00EA345C" w:rsidP="005F2E98">
      <w:r>
        <w:t xml:space="preserve">Role AP v dané </w:t>
      </w:r>
      <w:r w:rsidR="003B13D1">
        <w:t>třídě</w:t>
      </w:r>
      <w:r w:rsidR="00B07FD9">
        <w:t xml:space="preserve"> </w:t>
      </w:r>
      <w:r>
        <w:t>byla pro mě velmi těžko uchopitelná a několikrát mě napadlo, proč je zde přiřa</w:t>
      </w:r>
      <w:r w:rsidR="00B07FD9">
        <w:t>zen zrovna AP. Bylo vidět, že je zde dobře nastavená komu</w:t>
      </w:r>
      <w:r w:rsidR="003B13D1">
        <w:t>nikace všech stran, ale AP se sna</w:t>
      </w:r>
      <w:r w:rsidR="00B07FD9">
        <w:t>žil o co největší samostatnost dítěte. Někdy však nezasáhl, kdy podle mého měl.</w:t>
      </w:r>
    </w:p>
    <w:p w:rsidR="002755FB" w:rsidRDefault="00B07FD9" w:rsidP="005F2E98">
      <w:r>
        <w:t>Bylo vidět, že celkově AP třída přijala a měli paní asist</w:t>
      </w:r>
      <w:r w:rsidR="003B13D1">
        <w:t xml:space="preserve">entku rádi, často si </w:t>
      </w:r>
      <w:proofErr w:type="gramStart"/>
      <w:r w:rsidR="003B13D1">
        <w:t>sní chodili</w:t>
      </w:r>
      <w:proofErr w:type="gramEnd"/>
      <w:r>
        <w:t xml:space="preserve"> </w:t>
      </w:r>
      <w:r w:rsidR="002755FB">
        <w:t xml:space="preserve">popovídat jenom tak, školní </w:t>
      </w:r>
      <w:r w:rsidR="003B13D1">
        <w:t>povinnosti</w:t>
      </w:r>
      <w:r w:rsidR="002755FB">
        <w:t>, však plnila pouze u svého svěřeného chlapce. Bylo vidět, že zde už je pozice AP začleněna a přesně ví</w:t>
      </w:r>
      <w:r w:rsidR="003B13D1">
        <w:t>,</w:t>
      </w:r>
      <w:r w:rsidR="002755FB">
        <w:t xml:space="preserve"> co má dělat.</w:t>
      </w:r>
    </w:p>
    <w:p w:rsidR="002755FB" w:rsidRDefault="002755FB" w:rsidP="005F2E98">
      <w:r>
        <w:t xml:space="preserve">Ve třídě AP fungovali během družiny, kde byl AP více potřebný než v průběhu vyučování. Bylo vidět, že práce v družině AP naplňuje více než během výuky. </w:t>
      </w:r>
    </w:p>
    <w:p w:rsidR="002755FB" w:rsidRDefault="002755FB">
      <w:pPr>
        <w:spacing w:line="259" w:lineRule="auto"/>
        <w:jc w:val="left"/>
      </w:pPr>
      <w:r>
        <w:br w:type="page"/>
      </w:r>
    </w:p>
    <w:p w:rsidR="002755FB" w:rsidRDefault="002755FB" w:rsidP="009A53DA">
      <w:pPr>
        <w:pStyle w:val="Nadpis3"/>
      </w:pPr>
      <w:bookmarkStart w:id="44" w:name="_Toc138071806"/>
      <w:r>
        <w:lastRenderedPageBreak/>
        <w:t>Analýza dokumentu</w:t>
      </w:r>
      <w:bookmarkEnd w:id="44"/>
    </w:p>
    <w:p w:rsidR="002755FB" w:rsidRDefault="002755FB" w:rsidP="005F2E98">
      <w:r>
        <w:t>Dítě bylo pouze pod péči PPP. Nebylo potřeba jiného specialisty.</w:t>
      </w:r>
      <w:r w:rsidR="003063FB">
        <w:t xml:space="preserve"> Dítě měl udělen 3. stupeň PO a měl uděleného AP na 30 hodin v týdnu.</w:t>
      </w:r>
    </w:p>
    <w:p w:rsidR="003063FB" w:rsidRDefault="003063FB" w:rsidP="005F2E98">
      <w:r>
        <w:t>Dítě navštívilo poradnu už v první roku svého pobytu ve škole a hned mu byl přidělen AP. Dítě má diagnostikovanou poruchu pozornosti a je v papírech uvedeno i zhoršené domácí prostředí. Chlapec je z velkého množství sourozenců a rodiče příliš nezvládají přípravu do školy.</w:t>
      </w:r>
    </w:p>
    <w:p w:rsidR="003063FB" w:rsidRDefault="003063FB" w:rsidP="005F2E98">
      <w:r>
        <w:t>Chlapec měl ze začátku svého pobytu ve škole problém se socializací a s nastavením hranic. Doma rodiče používají bezhraniční výchovu, což znesnadňuje škole práci. V doporučení jsou jasné uvedený metody a způsob práce jak s chlapcem pracovat a jak jej motivovat k zadané práci.</w:t>
      </w:r>
    </w:p>
    <w:p w:rsidR="003063FB" w:rsidRDefault="003063FB" w:rsidP="005F2E98">
      <w:r>
        <w:t xml:space="preserve">Chlapec se ve většině </w:t>
      </w:r>
      <w:r w:rsidR="003B13D1">
        <w:t>oblastí</w:t>
      </w:r>
      <w:r w:rsidR="007A2D0F">
        <w:t xml:space="preserve"> nachází v pásmu průměru. Ve </w:t>
      </w:r>
      <w:r w:rsidR="003B13D1">
        <w:t>verbálních</w:t>
      </w:r>
      <w:r w:rsidR="007A2D0F">
        <w:t xml:space="preserve"> činnostech však je zařazen do pásma vyššího průměru, to bylo pozorovatelné i v hodinách. Chlapec má velmi kvalitní </w:t>
      </w:r>
      <w:r w:rsidR="003B13D1">
        <w:t>porozumění</w:t>
      </w:r>
      <w:r w:rsidR="007A2D0F">
        <w:t xml:space="preserve"> a dokáže si své chování uvědomovat. Chlapce není potřeba vyvádět ze  třídy, ale je potřeba důslednost a hlavně podpora v řádném vedení vlastní věcí, sešitů, atd. </w:t>
      </w:r>
    </w:p>
    <w:p w:rsidR="007A2D0F" w:rsidRDefault="007A2D0F" w:rsidP="005F2E98">
      <w:r>
        <w:t>Úprava metod a obsahu vzdělávání u chlapce nebyla potřeba. Nebylo zasahováno ani do organizace výuky a chlapec veškerý čas trávil se svými spolužáky. Bylo úkolem AP dohlídnout, aby chlapec příliš nevyrušoval danou třídu a aby respektoval autoritu.</w:t>
      </w:r>
    </w:p>
    <w:p w:rsidR="007A2D0F" w:rsidRDefault="007A2D0F" w:rsidP="007A2D0F">
      <w:pPr>
        <w:spacing w:line="259" w:lineRule="auto"/>
        <w:jc w:val="left"/>
      </w:pPr>
      <w:r>
        <w:br w:type="page"/>
      </w:r>
    </w:p>
    <w:p w:rsidR="007A2D0F" w:rsidRDefault="007A2D0F" w:rsidP="009A53DA">
      <w:pPr>
        <w:pStyle w:val="Nadpis2"/>
      </w:pPr>
      <w:bookmarkStart w:id="45" w:name="_Toc138071807"/>
      <w:r>
        <w:lastRenderedPageBreak/>
        <w:t>Dítě E</w:t>
      </w:r>
      <w:bookmarkEnd w:id="45"/>
    </w:p>
    <w:p w:rsidR="007A2D0F" w:rsidRDefault="007A2D0F" w:rsidP="007A2D0F">
      <w:r>
        <w:t>Další šetření proběhlo na jedné z menších sídlištních škol. Jednalo se o chlapce, které v danou dobu na škole už nebyl přítomný, z důvodu udělení ústavní výchovy soudem. Zvolila jsem dva takové případy, kdy nestačila ani péče školy, ani péče asistenta a ani péče školského zařízení a OSPODu a dítě nakonec svou cestu klasickým vzděláváním nezvládlo a muselo být pod mnohem přísnějším dohledem.</w:t>
      </w:r>
    </w:p>
    <w:p w:rsidR="007A2D0F" w:rsidRDefault="007A2D0F" w:rsidP="007A2D0F">
      <w:r>
        <w:t>Jeden z chlapců nacházející se v době odchodu ve 4. třídě základní školy, jednalo se o chlapce patřící do odlišného etnika. Chlapce jsme měla možnost vidět na konci školního roku 2021/2022, ale pouze v </w:t>
      </w:r>
      <w:r w:rsidR="003B13D1">
        <w:t>době</w:t>
      </w:r>
      <w:r>
        <w:t xml:space="preserve"> přestávky a </w:t>
      </w:r>
      <w:r w:rsidR="003B13D1">
        <w:t>přechodu</w:t>
      </w:r>
      <w:r>
        <w:t xml:space="preserve"> na oběd. Další </w:t>
      </w:r>
      <w:r w:rsidR="003B13D1">
        <w:t>pozorování</w:t>
      </w:r>
      <w:r>
        <w:t xml:space="preserve"> neproběhlo, protože byla chlapci udělena ústavní výchova.</w:t>
      </w:r>
    </w:p>
    <w:p w:rsidR="007A2D0F" w:rsidRDefault="007A2D0F" w:rsidP="007A2D0F">
      <w:r>
        <w:t xml:space="preserve">V daném případě, proběhla analýza </w:t>
      </w:r>
      <w:r w:rsidR="003B13D1">
        <w:t>dokumentů</w:t>
      </w:r>
      <w:r>
        <w:t>, rozhovor s třídní učitelkou chlapce, dále ještě proběhl rozhovor s ředitelem školy a výchovným poradcem, ale ten byl pouze krátký a uvádějící. AP, který u dít</w:t>
      </w:r>
      <w:r w:rsidR="007677F5">
        <w:t>ka pobýval už od dob mateřské školy</w:t>
      </w:r>
      <w:r w:rsidR="003B13D1">
        <w:t>,</w:t>
      </w:r>
      <w:r w:rsidR="007677F5">
        <w:t xml:space="preserve"> byl stále zaměstnán na škole jako AP, ale u jiného dítěte.</w:t>
      </w:r>
    </w:p>
    <w:p w:rsidR="00E83187" w:rsidRDefault="009A53DA" w:rsidP="009A53DA">
      <w:pPr>
        <w:pStyle w:val="Nadpis3"/>
      </w:pPr>
      <w:bookmarkStart w:id="46" w:name="_Toc138071808"/>
      <w:r>
        <w:t>Školní vývoj chlapcova chování</w:t>
      </w:r>
      <w:bookmarkEnd w:id="46"/>
    </w:p>
    <w:p w:rsidR="00093626" w:rsidRDefault="00E83187" w:rsidP="007A2D0F">
      <w:r>
        <w:t xml:space="preserve">Chlapec, </w:t>
      </w:r>
      <w:r w:rsidR="003B13D1">
        <w:t>pocházející ze šesti</w:t>
      </w:r>
      <w:r w:rsidR="009A0D48">
        <w:t xml:space="preserve"> sourozenců.</w:t>
      </w:r>
      <w:r w:rsidR="00093626">
        <w:t xml:space="preserve"> Chlapec měl AP napsaného už od mateřské školy, kde byl chlapec zpomalený ve vývoji, kvůli nepodmětnému prostředí. Měl i logopedické potíže, k logopedce ovšem nedocházel.</w:t>
      </w:r>
    </w:p>
    <w:p w:rsidR="00093626" w:rsidRDefault="00093626" w:rsidP="007A2D0F">
      <w:r>
        <w:t xml:space="preserve">Ve škole se problémy začali objevovat už od první </w:t>
      </w:r>
      <w:r w:rsidR="003B13D1">
        <w:t>třídy</w:t>
      </w:r>
      <w:r>
        <w:t xml:space="preserve">, kde výuce překáželo nepřipravování se v domácím prostředí. </w:t>
      </w:r>
      <w:r w:rsidR="006B57C1">
        <w:t xml:space="preserve">V první třídě byl chlapec udělen do </w:t>
      </w:r>
      <w:r w:rsidR="003B13D1">
        <w:t>dětského</w:t>
      </w:r>
      <w:r w:rsidR="006B57C1">
        <w:t xml:space="preserve"> domova, ale v brzké době byl vrácen. Dětský domov chlapce nezvládal a chlapec byl vrácen zpět do rodiny. Od té doby byl chlapec v péči OSPODu. OSPOD často vyžadoval </w:t>
      </w:r>
      <w:r w:rsidR="003B13D1">
        <w:t>dokumentaci</w:t>
      </w:r>
      <w:r w:rsidR="006B57C1">
        <w:t xml:space="preserve"> a spolupráci se školou, podle třídní </w:t>
      </w:r>
      <w:r w:rsidR="002C415F">
        <w:t>učitelky byl OSPOD pro učitele spíše přítěží, než pomocí, bylo potřeba neustále doručovat dokumenty a pomoc od OSPODu pro učitele příliš nepřicházela.</w:t>
      </w:r>
    </w:p>
    <w:p w:rsidR="002C415F" w:rsidRDefault="002C415F" w:rsidP="007A2D0F">
      <w:r>
        <w:t xml:space="preserve">Chlapec ve třetí třídě propadl, což přinášelo spoustu konfliktů. </w:t>
      </w:r>
      <w:r w:rsidR="002056ED">
        <w:t xml:space="preserve">Když chlapec přišel k mladším dětem, vůbec je nechtěl </w:t>
      </w:r>
      <w:r w:rsidR="003B13D1">
        <w:t>respektovat</w:t>
      </w:r>
      <w:r w:rsidR="002056ED">
        <w:t xml:space="preserve"> a nechtěl se </w:t>
      </w:r>
      <w:r w:rsidR="003B13D1">
        <w:t>s nimi</w:t>
      </w:r>
      <w:r w:rsidR="002056ED">
        <w:t xml:space="preserve"> bavit.</w:t>
      </w:r>
      <w:r w:rsidR="00E14A6E">
        <w:t xml:space="preserve"> Do třídy prostě nezapadl a vezlo se to s</w:t>
      </w:r>
      <w:r w:rsidR="003B13D1">
        <w:t xml:space="preserve"> </w:t>
      </w:r>
      <w:r w:rsidR="00E14A6E">
        <w:t>ním až do odchodu.</w:t>
      </w:r>
      <w:r w:rsidR="002056ED">
        <w:t xml:space="preserve"> Často na ně dorážel a dokazoval, že je silnější. Také se často setkával se staršími a s bývalými spolužáky, což byl zrod dalších konfliktů.</w:t>
      </w:r>
    </w:p>
    <w:p w:rsidR="002C415F" w:rsidRDefault="002C415F" w:rsidP="007A2D0F">
      <w:r>
        <w:t>Paní učitelka</w:t>
      </w:r>
      <w:r w:rsidR="003B13D1">
        <w:t>,</w:t>
      </w:r>
      <w:r>
        <w:t xml:space="preserve"> se kterou jsem mohla vést rozhovor, měla chlapce v péči poslední dva roky. Když si chlapce přebrala, už byl po péčí OSPODu a měl přiděleného daného AP. Práce s chlapce byla </w:t>
      </w:r>
      <w:r>
        <w:lastRenderedPageBreak/>
        <w:t>na jednu stranu velmi těžká, ale s chlapcem se dalo domluvit. Bylo na chlapci vidět, že pokud by s ním doma pracovali jinak, měl v sobě potenciál.</w:t>
      </w:r>
    </w:p>
    <w:p w:rsidR="002C415F" w:rsidRDefault="002C415F" w:rsidP="007A2D0F">
      <w:r>
        <w:t>Chlapec se, po dobu péče třídní učitelky</w:t>
      </w:r>
      <w:r w:rsidR="00E14A6E">
        <w:t>, pro</w:t>
      </w:r>
      <w:r>
        <w:t xml:space="preserve">jevoval ve třídě jako na houpačce. Někdy </w:t>
      </w:r>
      <w:r w:rsidR="00E14A6E">
        <w:t>byl nositel</w:t>
      </w:r>
      <w:r>
        <w:t>em humoru, někdy nositelem agrese. Často chodil za školu a d</w:t>
      </w:r>
      <w:r w:rsidR="00E14A6E">
        <w:t>ané absence neměl je ani omluvené. Na konci ročníku před odchodem měl udělenou trojku schování.</w:t>
      </w:r>
    </w:p>
    <w:p w:rsidR="003B13D1" w:rsidRDefault="00E14A6E" w:rsidP="007A2D0F">
      <w:r>
        <w:t xml:space="preserve">V pátém ročníku byl chlapec opět soudem poslán do dětského domova, který opět dítě po nějaké době odmítl, že sním nelze pracovat a dětský domov je pro daného chlapce </w:t>
      </w:r>
      <w:r w:rsidR="003B13D1">
        <w:t>neúčinný</w:t>
      </w:r>
      <w:r>
        <w:t xml:space="preserve"> a dětský domov si </w:t>
      </w:r>
      <w:r w:rsidR="003B13D1">
        <w:t>sní, nedokázal</w:t>
      </w:r>
      <w:r>
        <w:t xml:space="preserve"> poradit. Nakonec byl přesunut soudem do výchovného ústavu, důvodem přesunu byli krádeže a </w:t>
      </w:r>
      <w:r w:rsidR="009A0D48">
        <w:t>napadení, které dopadlo pobytem v nemocnici.</w:t>
      </w:r>
    </w:p>
    <w:p w:rsidR="00E14A6E" w:rsidRDefault="003B13D1" w:rsidP="003B13D1">
      <w:pPr>
        <w:spacing w:line="259" w:lineRule="auto"/>
        <w:jc w:val="left"/>
      </w:pPr>
      <w:r>
        <w:br w:type="page"/>
      </w:r>
    </w:p>
    <w:p w:rsidR="007677F5" w:rsidRDefault="007677F5" w:rsidP="009A53DA">
      <w:pPr>
        <w:pStyle w:val="Nadpis3"/>
      </w:pPr>
      <w:bookmarkStart w:id="47" w:name="_Toc138071809"/>
      <w:r>
        <w:lastRenderedPageBreak/>
        <w:t>Rozhovory</w:t>
      </w:r>
      <w:bookmarkEnd w:id="47"/>
    </w:p>
    <w:p w:rsidR="00362C1E" w:rsidRDefault="003B13D1" w:rsidP="007677F5">
      <w:r>
        <w:t>První rozhovor proběhl s vedoucím pracovníkem</w:t>
      </w:r>
      <w:r w:rsidR="00F27DF0">
        <w:t xml:space="preserve"> základní školy. </w:t>
      </w:r>
      <w:r>
        <w:t>Vedoucí pracovník</w:t>
      </w:r>
      <w:r w:rsidR="00F27DF0">
        <w:t xml:space="preserve"> byl velmi příjemný a rozhovor s ním probíhal přirozeně a bez struktury. </w:t>
      </w:r>
      <w:r>
        <w:t>Mým</w:t>
      </w:r>
      <w:r w:rsidR="00F27DF0">
        <w:t xml:space="preserve"> plánem</w:t>
      </w:r>
      <w:r>
        <w:t xml:space="preserve"> nebylo udělat rozhovor s vedoucím, </w:t>
      </w:r>
      <w:r w:rsidR="00F27DF0">
        <w:t xml:space="preserve">ale po diskuzi s ním mi přišlo, že některé </w:t>
      </w:r>
      <w:r>
        <w:t>informace</w:t>
      </w:r>
      <w:r w:rsidR="00F27DF0">
        <w:t xml:space="preserve"> jsou zajímavé a stojí za to ji zveřejnit. Pan </w:t>
      </w:r>
      <w:r>
        <w:t>ředitel</w:t>
      </w:r>
      <w:r w:rsidR="00F27DF0">
        <w:t xml:space="preserve"> mi dokázal vysvětlit, proč jsem měla tolik neúspěchu při hledání respondentů</w:t>
      </w:r>
      <w:r w:rsidR="00362C1E">
        <w:t>.</w:t>
      </w:r>
    </w:p>
    <w:p w:rsidR="00362C1E" w:rsidRDefault="00362C1E" w:rsidP="007677F5">
      <w:r>
        <w:t>Bylo zajímavé vidět pohled i vedoucího pracovníka a někoho, kdo má mít nad vším kontrolu a přehled, ale hodin se přímo neúčastní. Jeho pohled na AP a celkový chod školy byl kladný a dokázal jasně říct klady a zápory. Jeho práce byla obdivuhodná a dodalo to další díl do skládanky na pohled na AP.</w:t>
      </w:r>
    </w:p>
    <w:p w:rsidR="00362C1E" w:rsidRDefault="00362C1E" w:rsidP="007677F5">
      <w:r>
        <w:t>Po rozhovoru s</w:t>
      </w:r>
      <w:r w:rsidR="003B13D1">
        <w:t> vedoucím pracovníkem</w:t>
      </w:r>
      <w:r>
        <w:t xml:space="preserve"> a domluvení podmíne</w:t>
      </w:r>
      <w:r w:rsidR="003B13D1">
        <w:t>k mého výzkumu na dané</w:t>
      </w:r>
      <w:r>
        <w:t xml:space="preserve"> škole, jsem byla </w:t>
      </w:r>
      <w:r w:rsidR="003B13D1">
        <w:t>seznámena</w:t>
      </w:r>
      <w:r>
        <w:t xml:space="preserve"> s výchovným poradcem, který mě poté provedl školou a seznámil s paní třídní učitelkou, která měla daného žáka pod křídly déle jak dva roky. Rozhovor s výchovným poradcem byl krátký a stručný, jednalo se spíše o organizace a vedení školy. A metodické a krizové plány.</w:t>
      </w:r>
    </w:p>
    <w:p w:rsidR="00362C1E" w:rsidRDefault="00CD0154" w:rsidP="007677F5">
      <w:r>
        <w:t>NA rozhovor s paní učitelkou třídní jsem měla velkou část prostoru a časové rezervy, mohla jsem se vyptávat opravdu dopodrobna na věci, které mě zajímaly. Žádná otázka nezůstala nezodpovězená, což pro mě bylo příjemným překvapením a jsem této škole velmi vděčná.</w:t>
      </w:r>
    </w:p>
    <w:p w:rsidR="00CD0154" w:rsidRDefault="00CD0154" w:rsidP="007677F5">
      <w:r>
        <w:t xml:space="preserve">Rozhovor s třídní učitelkou začal </w:t>
      </w:r>
      <w:r w:rsidR="003B13D1">
        <w:t>opsáním</w:t>
      </w:r>
      <w:r>
        <w:t xml:space="preserve"> příběhu chlapce a jeho socializaci ve třídě. Zaměřila se i na to,, co přicházelo s chlapcem z minulosti a s</w:t>
      </w:r>
      <w:r w:rsidR="003B13D1">
        <w:t xml:space="preserve"> </w:t>
      </w:r>
      <w:r>
        <w:t>čím si tuto třídu přebírala. Bylo vidět, že daná třída paní učitelce přirostla k srdci a vzpomíná na ni s úsměvem.</w:t>
      </w:r>
      <w:r w:rsidR="005A6511">
        <w:t xml:space="preserve"> Když mluvila o cestě žáka </w:t>
      </w:r>
      <w:r w:rsidR="003B13D1">
        <w:t>touto</w:t>
      </w:r>
      <w:r w:rsidR="005A6511">
        <w:t xml:space="preserve"> třídou a jeho situaci, několikrát prohodila, že to takto nemuselo </w:t>
      </w:r>
      <w:r w:rsidR="003B13D1">
        <w:t>dopadnout,</w:t>
      </w:r>
      <w:r w:rsidR="005A6511">
        <w:t xml:space="preserve"> že chlapec byl ve skrytu duše dobrý a </w:t>
      </w:r>
      <w:r w:rsidR="003B13D1">
        <w:t>sešlo se tolik špatných situací</w:t>
      </w:r>
      <w:r w:rsidR="005A6511">
        <w:t xml:space="preserve"> a </w:t>
      </w:r>
      <w:r w:rsidR="003B13D1">
        <w:t>nepeče</w:t>
      </w:r>
      <w:r w:rsidR="005A6511">
        <w:t>, že to dopadlo, jak to dopadlo.</w:t>
      </w:r>
    </w:p>
    <w:p w:rsidR="005A6511" w:rsidRDefault="005A6511" w:rsidP="007677F5">
      <w:r>
        <w:t>Byla vidět, celková nálada a zklamání. Taky bylo poukázáno kolik dokumentace a papírování muselo proběhnout a stejně to ve výsledku nepomohlo. Bylo několikrát poukázáno na časovou prodlevu, která přicházela při řešení s daným dítětem. Dále bylo poukázáno</w:t>
      </w:r>
      <w:r w:rsidR="003B13D1">
        <w:t>,</w:t>
      </w:r>
      <w:r>
        <w:t xml:space="preserve"> jakou roli v v tomto případě hrála spolupráce a role AP, který to neměl vůbec jednoduché, protože musel nejvíce hovořit s rodinou, která </w:t>
      </w:r>
      <w:r w:rsidR="003B13D1">
        <w:t>těžce</w:t>
      </w:r>
      <w:r>
        <w:t xml:space="preserve"> nespolupracovala.</w:t>
      </w:r>
    </w:p>
    <w:p w:rsidR="005A6511" w:rsidRDefault="005A6511" w:rsidP="007677F5">
      <w:r>
        <w:lastRenderedPageBreak/>
        <w:t>S třídní učitelkou jsme probrali fungující a nefungující metody pro dané dítě a možný výběr kvalifikovaného personálu. Celý rozhovor trval přes hodinu a byl příliš rozvitý a ke konci už nestrukturovaný.</w:t>
      </w:r>
    </w:p>
    <w:p w:rsidR="005A6511" w:rsidRDefault="005A6511" w:rsidP="009A53DA">
      <w:pPr>
        <w:pStyle w:val="Nadpis4"/>
      </w:pPr>
      <w:bookmarkStart w:id="48" w:name="_Toc138071810"/>
      <w:r>
        <w:t>Závěr rozhovorů</w:t>
      </w:r>
      <w:bookmarkEnd w:id="48"/>
    </w:p>
    <w:p w:rsidR="005A6511" w:rsidRPr="003B13D1" w:rsidRDefault="005A6511" w:rsidP="003E1670">
      <w:pPr>
        <w:rPr>
          <w:b/>
        </w:rPr>
      </w:pPr>
      <w:r w:rsidRPr="003B13D1">
        <w:rPr>
          <w:b/>
        </w:rPr>
        <w:t xml:space="preserve">Pohled </w:t>
      </w:r>
      <w:r w:rsidR="003B13D1">
        <w:rPr>
          <w:b/>
        </w:rPr>
        <w:t>vedoucího pracovníka</w:t>
      </w:r>
      <w:r w:rsidRPr="003B13D1">
        <w:rPr>
          <w:b/>
        </w:rPr>
        <w:t xml:space="preserve"> na AP</w:t>
      </w:r>
    </w:p>
    <w:p w:rsidR="00516FFD" w:rsidRDefault="003B13D1" w:rsidP="007677F5">
      <w:r>
        <w:t>Rozhovor s vedoucím pracovníkem</w:t>
      </w:r>
      <w:r w:rsidR="00516FFD">
        <w:t xml:space="preserve"> </w:t>
      </w:r>
      <w:r>
        <w:t>dané</w:t>
      </w:r>
      <w:r w:rsidR="00516FFD">
        <w:t xml:space="preserve"> školy byl jeden z nejzajímavějších rozhovorů, které jsem mohla v rámci mého výzkumu vést. Byla vidět, dlouholetá praxe a naděje v oblasti školství. Pan ředitel poukázal na profesi AP obecně a zaměřil se na pomoc a metodickou </w:t>
      </w:r>
      <w:r>
        <w:t>podporu</w:t>
      </w:r>
      <w:r w:rsidR="00516FFD">
        <w:t xml:space="preserve"> od státu pro tyto profese.</w:t>
      </w:r>
    </w:p>
    <w:p w:rsidR="00D04A72" w:rsidRDefault="003B13D1" w:rsidP="007677F5">
      <w:r>
        <w:t>Vedoucí</w:t>
      </w:r>
      <w:r w:rsidR="00D04A72">
        <w:t xml:space="preserve"> se na AP díval, jako na profesi, která školství velmi přináší a obohacuje jej. Je však neštěstí jejich metodický dohled a kvalifikace AP, která často bývá velmi odlišná. Jedná se také o to, že poradna vydá doporučení, kde </w:t>
      </w:r>
      <w:r>
        <w:t>přiděluje</w:t>
      </w:r>
      <w:r w:rsidR="00D04A72">
        <w:t xml:space="preserve"> AP, ale výběrové řízení a všechny </w:t>
      </w:r>
      <w:r>
        <w:t>záležitosti</w:t>
      </w:r>
      <w:r w:rsidR="00D04A72">
        <w:t xml:space="preserve"> poté už řeší daná škola. To je pro školu jen další zátěž a další dokumenty na víc, které přidělávají práci pedagogům a vedoucím pracovníkům. </w:t>
      </w:r>
    </w:p>
    <w:p w:rsidR="00D04A72" w:rsidRDefault="003B13D1" w:rsidP="007677F5">
      <w:r>
        <w:t>Vedoucí</w:t>
      </w:r>
      <w:r w:rsidR="00D04A72">
        <w:t xml:space="preserve"> často poukazoval na to, že pokud je AP osobnostně kvalifikovaný je opravdu přínosem pro celý kolektiv a hlavně pro dané dítě. Problém nastává ve chvíli, kdy jednoduchá kvalifikace na danou práci, zláká i lidi, kteří tyto osobnostní předpoklady nemají, nebo si ze začátku vůbec nedovedli představit, co bude práce AP obsahovat a co vše se po AP bude chtít. Z toho důvodu, pan ředitel, poukazuje na častou fluktuaci AP a jejich nesnadné hledání. Obvykle se neshody najdou až po zaučení a navázání alespoň primárního vztahu s dítětem, někdy má, pan ředitel, pocit, že AP je někdy spíš </w:t>
      </w:r>
      <w:r>
        <w:t>pro</w:t>
      </w:r>
      <w:r w:rsidR="00D04A72">
        <w:t xml:space="preserve"> dítě břemenem než pomocí, ještě pokud se AP u dítěte často mění, i to se však stává.</w:t>
      </w:r>
    </w:p>
    <w:p w:rsidR="00D04A72" w:rsidRDefault="00D04A72" w:rsidP="007677F5">
      <w:r>
        <w:t>Je tedy jasně z </w:t>
      </w:r>
      <w:r w:rsidR="003B13D1">
        <w:t>rozhovoru</w:t>
      </w:r>
      <w:r>
        <w:t xml:space="preserve"> cítit, že by pan ředitel uvítal vyšší kvalifikaci AP a jejich větší síto v kurzu. Bylo cítit, že se už na dané škole potkali s nekompetentními pracovníky. Pan ředitel také zmínil, že jedni z nejlepších AP jsou studenti pedagogických škol a speciální </w:t>
      </w:r>
      <w:r w:rsidR="003B13D1">
        <w:t>pedagogiky, po</w:t>
      </w:r>
      <w:r>
        <w:t xml:space="preserve"> studiu však tito lidé hledají lépe placenou práci, než je APOD. </w:t>
      </w:r>
      <w:r w:rsidR="003B13D1">
        <w:t xml:space="preserve">Vedoucí pracovník </w:t>
      </w:r>
      <w:r>
        <w:t>zmiňoval spirálu, která neustále se točí a podle jeho názoru jí může ukončit pouze změna zákonů, či alespoň vyhlášek.</w:t>
      </w:r>
    </w:p>
    <w:p w:rsidR="00D04A72" w:rsidRPr="00516FFD" w:rsidRDefault="00D04A72" w:rsidP="007677F5">
      <w:r>
        <w:t xml:space="preserve">Pro konkrétní případ, který jsem sledovala na dané škole, se </w:t>
      </w:r>
      <w:r w:rsidR="003B13D1">
        <w:t>vedoucí pracovník</w:t>
      </w:r>
      <w:r>
        <w:t xml:space="preserve"> vyjádřil pouze ve stručnosti, bylo vidět, že z celé situace není příliš nadšený a často opakoval, že ohledně daného chlapce měli spoustu papírování a starostí s OSPODem, ale i tak nebylo pomoci, </w:t>
      </w:r>
      <w:r w:rsidR="003B13D1">
        <w:lastRenderedPageBreak/>
        <w:t>protože</w:t>
      </w:r>
      <w:r>
        <w:t xml:space="preserve"> komunikace s rodinou a práce s rodinou byla na nulové úrovni. </w:t>
      </w:r>
      <w:r w:rsidR="003B13D1">
        <w:t xml:space="preserve">Vedoucí pracovník </w:t>
      </w:r>
      <w:r>
        <w:t xml:space="preserve">obdivoval daného AP, že to zvládl vlastně tak pěkně a byl opravdu pomocí paní třídní učitelce. Bylo však </w:t>
      </w:r>
      <w:r w:rsidR="003B13D1">
        <w:t>vidět</w:t>
      </w:r>
      <w:r>
        <w:t>, že dané dítě je někdy na asistentku pedagoga příliš, uměl by si v té roli spíše představit vyučeného speciálního pedagoga – etopeda a nejlépe muže.</w:t>
      </w:r>
    </w:p>
    <w:p w:rsidR="005A6511" w:rsidRDefault="005A6511" w:rsidP="003E1670">
      <w:r w:rsidRPr="00DC0781">
        <w:t>Pohled třídní učitelky na AP</w:t>
      </w:r>
    </w:p>
    <w:p w:rsidR="00B00412" w:rsidRPr="00D04A72" w:rsidRDefault="00B00412" w:rsidP="007677F5">
      <w:r>
        <w:t xml:space="preserve">Paní třídní učitelka byla AP velmi zavázaná. </w:t>
      </w:r>
      <w:r w:rsidR="003B13D1">
        <w:t>Cítila</w:t>
      </w:r>
      <w:r>
        <w:t xml:space="preserve"> </w:t>
      </w:r>
      <w:r w:rsidR="003B13D1">
        <w:t>však</w:t>
      </w:r>
      <w:r>
        <w:t xml:space="preserve">, že pro daného chlapce, daná AP nenesla příliš autority a chlapec jí velmi často nerespektoval. V průběhu hodin to ještě nějak šlo, ale o </w:t>
      </w:r>
      <w:r w:rsidR="003B13D1">
        <w:t>přestávce</w:t>
      </w:r>
      <w:r>
        <w:t xml:space="preserve"> AP opravdu s chlapcem nic neudělal. Pro daného chlapce by si tedy dokázala představit direktivnějšího AP, ale upozornila, že ve výsledku vůbec </w:t>
      </w:r>
      <w:r w:rsidR="003B13D1">
        <w:t>netuší</w:t>
      </w:r>
      <w:r>
        <w:t xml:space="preserve">, zda by to pomohlo. Možná by to byl důvod k častějším konfliktům. Podle paní učitelky byl však AP spása pro třídu jako pro celý kolektiv. Nastavoval zrcadlo celé třídě, </w:t>
      </w:r>
      <w:r w:rsidR="003B13D1">
        <w:t>bránil</w:t>
      </w:r>
      <w:r>
        <w:t xml:space="preserve"> ji před daným </w:t>
      </w:r>
      <w:r w:rsidR="003B13D1">
        <w:t>chlapec, někdy s</w:t>
      </w:r>
      <w:r>
        <w:t>e</w:t>
      </w:r>
      <w:r w:rsidR="003B13D1">
        <w:t xml:space="preserve"> </w:t>
      </w:r>
      <w:r>
        <w:t xml:space="preserve">však zastala daného chlapce, byla spravedlivá a přímá, to se dětem velmi líbilo. Také </w:t>
      </w:r>
      <w:r w:rsidR="003B13D1">
        <w:t>dokázala</w:t>
      </w:r>
      <w:r>
        <w:t xml:space="preserve"> s chlapcem najít diskuzi, aby nerušil ostatní děti při výuce a aby se i zapojoval. Tudíž přítomnost AP v dané třídě si velmi chválí. Po tom co byla chlapcovi udělena ústavní výchova a třída o AP  přišla, bylo vidět, jak AP v dané třídě chybí a jak si na něj děti i učitelé přivykli.</w:t>
      </w:r>
    </w:p>
    <w:p w:rsidR="005A6511" w:rsidRDefault="005A6511" w:rsidP="003E1670">
      <w:r w:rsidRPr="00DC0781">
        <w:t>Celkový náhled na AP</w:t>
      </w:r>
    </w:p>
    <w:p w:rsidR="00B00412" w:rsidRDefault="00B00412" w:rsidP="007677F5">
      <w:r>
        <w:t>Funkce AP ve tříd</w:t>
      </w:r>
      <w:r w:rsidR="00141736">
        <w:t>ě</w:t>
      </w:r>
      <w:r>
        <w:t xml:space="preserve">, byla podle rozhovorů mnohem přínosnější pro kolektiv třídy a </w:t>
      </w:r>
      <w:r w:rsidR="00141736">
        <w:t xml:space="preserve">učitelé než pro daného chlapce. Bylo vidět, že AP přinášel do třídy spíše klid a takovou jemnou </w:t>
      </w:r>
      <w:r w:rsidR="00B01EF6">
        <w:t>nuanci</w:t>
      </w:r>
      <w:r w:rsidR="00141736">
        <w:t>. Dokázal během hodin udržet u chlapce klid</w:t>
      </w:r>
      <w:r w:rsidR="00B01EF6">
        <w:t>,</w:t>
      </w:r>
      <w:r w:rsidR="00141736">
        <w:t xml:space="preserve"> a pokud to příliš nešlo, AP </w:t>
      </w:r>
      <w:r w:rsidR="00B01EF6">
        <w:t>věděl, co</w:t>
      </w:r>
      <w:r w:rsidR="00141736">
        <w:t xml:space="preserve"> si například zahrát s chlapcem, aby chlapec nerušil. Měli určité dohody, které v hodinách fungoval</w:t>
      </w:r>
      <w:r w:rsidR="000952C5">
        <w:t>y, bohužel už vůbec nefungovaly o přestávkách, kdy chlapec chodil do starších tříd</w:t>
      </w:r>
      <w:r w:rsidR="009A6D55">
        <w:t>, kdy AP vůbec nerespektoval a často přicházel</w:t>
      </w:r>
      <w:r w:rsidR="002B3C42">
        <w:t xml:space="preserve"> do konfliktu s těmito staršími spolužáky.</w:t>
      </w:r>
    </w:p>
    <w:p w:rsidR="00B01EF6" w:rsidRDefault="002B3C42" w:rsidP="007677F5">
      <w:r>
        <w:t xml:space="preserve">Celkově AP třídě pomohl a díky němu, třída běžela dále i přes afekty chlapce. AP do  budoucna třídě viditelně chyběl a bylo těžké naučit se spolupracovat a řešit konflikty bez něj. Bylo moc dobře, že AP zůstal dále na škole, </w:t>
      </w:r>
      <w:r w:rsidR="00B01EF6">
        <w:t>i když</w:t>
      </w:r>
      <w:r>
        <w:t xml:space="preserve"> v jiné třídě. Děti ho však stále </w:t>
      </w:r>
      <w:r w:rsidR="00B01EF6">
        <w:t>potkávají</w:t>
      </w:r>
      <w:r>
        <w:t xml:space="preserve"> a můžou nadále udržovat </w:t>
      </w:r>
      <w:r w:rsidR="00B01EF6">
        <w:t>kontakt</w:t>
      </w:r>
      <w:r>
        <w:t xml:space="preserve">, což </w:t>
      </w:r>
      <w:r w:rsidR="00B01EF6">
        <w:t>přijde</w:t>
      </w:r>
      <w:r>
        <w:t xml:space="preserve"> pedagogům důležité a děti nemají potom pocit zrady anebo ztráty.</w:t>
      </w:r>
    </w:p>
    <w:p w:rsidR="002B3C42" w:rsidRDefault="00B01EF6" w:rsidP="00B01EF6">
      <w:pPr>
        <w:spacing w:line="259" w:lineRule="auto"/>
        <w:jc w:val="left"/>
      </w:pPr>
      <w:r>
        <w:br w:type="page"/>
      </w:r>
    </w:p>
    <w:p w:rsidR="002B3C42" w:rsidRPr="0095175C" w:rsidRDefault="002B3C42" w:rsidP="009A53DA">
      <w:pPr>
        <w:pStyle w:val="Nadpis3"/>
      </w:pPr>
      <w:bookmarkStart w:id="49" w:name="_Toc138071811"/>
      <w:r w:rsidRPr="0095175C">
        <w:lastRenderedPageBreak/>
        <w:t>Analýza dokumentů</w:t>
      </w:r>
      <w:bookmarkEnd w:id="49"/>
    </w:p>
    <w:p w:rsidR="002B3C42" w:rsidRDefault="002B3C42" w:rsidP="002B3C42">
      <w:r>
        <w:t xml:space="preserve">Chlapec byl pod péči PPP a později i pod dohledem OSPODu. </w:t>
      </w:r>
      <w:r w:rsidR="00102968">
        <w:t>Žák měl uděleno podpůrné opatření 3. stupně a byl mu přidělen AP, z důvodu nezvladatelného chování v kolektivu.</w:t>
      </w:r>
      <w:r w:rsidR="00093626">
        <w:t xml:space="preserve"> U daného chlapce ne</w:t>
      </w:r>
      <w:r w:rsidR="00B01EF6">
        <w:t>musel být vypracován IVP, nebyly</w:t>
      </w:r>
      <w:r w:rsidR="00093626">
        <w:t xml:space="preserve"> provedeny změny ani ve formě ani v obsahu výuky. Chlapec měl diagnostikovanou poruchu ADHD.</w:t>
      </w:r>
    </w:p>
    <w:p w:rsidR="00102968" w:rsidRDefault="00102968" w:rsidP="002B3C42">
      <w:r>
        <w:t xml:space="preserve">Chlapec se projevoval slovní a fyzickou agresí. Narušoval běh hodiny, měl problém s udržením pozornosti a často se zabýval odlišnými věcmi, než byly úkoly zadané. Jeho schopnosti byli po většinou v pásmu </w:t>
      </w:r>
      <w:r w:rsidR="00113B97">
        <w:t xml:space="preserve">podprůměru, byla však zmínka, že se může jednat o nedostatečně podmětné prostředí z domova. Chlapec </w:t>
      </w:r>
      <w:r w:rsidR="00B01EF6">
        <w:t>měl</w:t>
      </w:r>
      <w:r w:rsidR="00113B97">
        <w:t xml:space="preserve"> lepší výsledky v úkolech na porozumění a na verbální schopnosti. Š</w:t>
      </w:r>
      <w:r w:rsidR="00E83187">
        <w:t xml:space="preserve">kolní znalosti byly v pásmu velkého podprůměru, z důvodu neexistující přípravy v domácím </w:t>
      </w:r>
      <w:r w:rsidR="00B01EF6">
        <w:t>prostředí</w:t>
      </w:r>
      <w:r w:rsidR="00E83187">
        <w:t>.</w:t>
      </w:r>
    </w:p>
    <w:p w:rsidR="00E83187" w:rsidRDefault="00E83187" w:rsidP="002B3C42">
      <w:r>
        <w:t>Chlapec se v poradně někdy snažil, bylo však vidět, že autorita k </w:t>
      </w:r>
      <w:r w:rsidR="00B01EF6">
        <w:t>dospělým</w:t>
      </w:r>
      <w:r>
        <w:t xml:space="preserve"> mu tvoří velké problémy. Jde vidět, že si dělá rád </w:t>
      </w:r>
      <w:r w:rsidR="00B01EF6">
        <w:t>věci</w:t>
      </w:r>
      <w:r>
        <w:t xml:space="preserve"> po svém a </w:t>
      </w:r>
      <w:r w:rsidR="00B01EF6">
        <w:t>nepřijímá</w:t>
      </w:r>
      <w:r>
        <w:t xml:space="preserve"> radu od starších a zkušenějších. V doporučení je přesné doporučení do výuky a jak s chlapcem komunikovat. Je potřeba dohlédnout i na věci týkající se učiva a zápisů. Problémová je komunikace s rodinou, chlapec má vysoké absence a z toho důvodu bylo problémové </w:t>
      </w:r>
      <w:r w:rsidR="00B01EF6">
        <w:t>splňování</w:t>
      </w:r>
      <w:r>
        <w:t xml:space="preserve"> učiva.</w:t>
      </w:r>
    </w:p>
    <w:p w:rsidR="00E83187" w:rsidRPr="002B3C42" w:rsidRDefault="00E83187" w:rsidP="002B3C42">
      <w:r>
        <w:t>Chlapec měl vypracovaný krizový plán, který však rodiče nepodepsali a neodsouhlasili.</w:t>
      </w:r>
    </w:p>
    <w:p w:rsidR="00146663" w:rsidRDefault="00146663" w:rsidP="009A53DA">
      <w:pPr>
        <w:pStyle w:val="Nadpis2"/>
      </w:pPr>
      <w:bookmarkStart w:id="50" w:name="_Toc138071812"/>
      <w:r>
        <w:t>Dítě F</w:t>
      </w:r>
      <w:bookmarkEnd w:id="50"/>
    </w:p>
    <w:p w:rsidR="00146663" w:rsidRDefault="00146663" w:rsidP="00146663">
      <w:r>
        <w:t>Další zkoumaný subjekt byl chlapec nacházející se v p</w:t>
      </w:r>
      <w:r w:rsidR="00B01EF6">
        <w:t>ůlce prvního stupně. Nacházel s</w:t>
      </w:r>
      <w:r>
        <w:t>e</w:t>
      </w:r>
      <w:r w:rsidR="00B01EF6">
        <w:t xml:space="preserve"> </w:t>
      </w:r>
      <w:r>
        <w:t>v menší městské škole. Chlapec navštěvoval školu od první třídy</w:t>
      </w:r>
      <w:r w:rsidR="00B01EF6">
        <w:t>. Chlapec je v péči pedagogicko-</w:t>
      </w:r>
      <w:r>
        <w:t>psychologické poradny, má podpůrná opatření 3. stupně a nachází se u něj AP. U daného chlapce se jen za poslední rok zvládlo vystřídat na 4 asistenty pedagoga.</w:t>
      </w:r>
    </w:p>
    <w:p w:rsidR="00B01EF6" w:rsidRDefault="00146663" w:rsidP="00A40936">
      <w:r>
        <w:t xml:space="preserve">S daným chlapcem jsem měla možnost strávit </w:t>
      </w:r>
      <w:proofErr w:type="gramStart"/>
      <w:r>
        <w:t>jeden z hlavních</w:t>
      </w:r>
      <w:proofErr w:type="gramEnd"/>
      <w:r>
        <w:t xml:space="preserve"> vyučovacích </w:t>
      </w:r>
      <w:proofErr w:type="gramStart"/>
      <w:r>
        <w:t>předmětu, dále</w:t>
      </w:r>
      <w:proofErr w:type="gramEnd"/>
      <w:r>
        <w:t xml:space="preserve"> jsem chlapce měla možnost vidět v tělocviku. V rámci daného výzkumu jsem měla možnost zachytit změnu AP, a díky otevřenosti škole jsem mohla hovořit i s rodiči. Cesta AP k tomuto chlapci byla velmi zajímavá a důležitá pro jeho situaci. </w:t>
      </w:r>
    </w:p>
    <w:p w:rsidR="00A40936" w:rsidRDefault="00B01EF6" w:rsidP="00B01EF6">
      <w:pPr>
        <w:spacing w:line="259" w:lineRule="auto"/>
        <w:jc w:val="left"/>
      </w:pPr>
      <w:r>
        <w:br w:type="page"/>
      </w:r>
    </w:p>
    <w:p w:rsidR="00225CFD" w:rsidRPr="0095175C" w:rsidRDefault="00225CFD" w:rsidP="009A53DA">
      <w:pPr>
        <w:pStyle w:val="Nadpis3"/>
      </w:pPr>
      <w:bookmarkStart w:id="51" w:name="_Toc138071813"/>
      <w:r w:rsidRPr="0095175C">
        <w:rPr>
          <w:rStyle w:val="Nadpis3Char"/>
          <w:b/>
          <w:sz w:val="30"/>
          <w:szCs w:val="26"/>
        </w:rPr>
        <w:lastRenderedPageBreak/>
        <w:t>Pozorování</w:t>
      </w:r>
      <w:bookmarkEnd w:id="51"/>
    </w:p>
    <w:p w:rsidR="00225CFD" w:rsidRDefault="00225CFD" w:rsidP="00225CFD">
      <w:r>
        <w:t xml:space="preserve">Pozorování probíhalo od </w:t>
      </w:r>
      <w:r w:rsidR="00A40936">
        <w:t>začátku školního roku 2022/2023 až do pololetí.</w:t>
      </w:r>
      <w:r>
        <w:t xml:space="preserve"> </w:t>
      </w:r>
      <w:r w:rsidR="00E475BF">
        <w:t xml:space="preserve">Během této doby se u daného chlapce vystřídali </w:t>
      </w:r>
      <w:r w:rsidR="00A40936">
        <w:t>2</w:t>
      </w:r>
      <w:r w:rsidR="00E475BF">
        <w:t xml:space="preserve"> AP, </w:t>
      </w:r>
      <w:r w:rsidR="00A40936">
        <w:t>což už bylo po vystřídání 2 AP, kteří z různých důvodů ukončili činnost (viz. Cesta AP).</w:t>
      </w:r>
    </w:p>
    <w:p w:rsidR="00A40936" w:rsidRDefault="00A40936" w:rsidP="00225CFD">
      <w:r>
        <w:t xml:space="preserve">Pozorování proběhlo třikrát. Dvakrát v předmětu výchovy, které jsou u žáka opravdu problémové a jednou v hlavním vyučovacím předmětu a to v předmětu matematiky, hodina matematiky však probíhala jako dvouhodinová vyučovací hodina. </w:t>
      </w:r>
      <w:r w:rsidR="00776A1B">
        <w:t xml:space="preserve">Nakonec a to mě velmi udivilo, </w:t>
      </w:r>
      <w:proofErr w:type="gramStart"/>
      <w:r w:rsidR="00776A1B">
        <w:t>jsem</w:t>
      </w:r>
      <w:proofErr w:type="gramEnd"/>
      <w:r w:rsidR="00776A1B">
        <w:t xml:space="preserve"> měla možnost sedět na jedné ze schůzek s rodiči. Vše se souhlasem všech stran.</w:t>
      </w:r>
    </w:p>
    <w:p w:rsidR="00776A1B" w:rsidRPr="00B01EF6" w:rsidRDefault="00C85AB9" w:rsidP="003E1670">
      <w:pPr>
        <w:rPr>
          <w:b/>
        </w:rPr>
      </w:pPr>
      <w:r w:rsidRPr="00B01EF6">
        <w:rPr>
          <w:b/>
        </w:rPr>
        <w:t>Matematika</w:t>
      </w:r>
    </w:p>
    <w:p w:rsidR="00C85AB9" w:rsidRDefault="00872BFE" w:rsidP="00225CFD">
      <w:r>
        <w:t>Dvouhodinovka matematiky začínala hned od ráno od 8 hodin. Na matematice byla už poslední paní asistentka, ale byli s chlapcem pouze krátký čas. Bylo vidět, že chlapec si AP velmi zkouší a zjišťuje, co kdy může čekat.</w:t>
      </w:r>
    </w:p>
    <w:p w:rsidR="00872BFE" w:rsidRDefault="00872BFE" w:rsidP="00225CFD">
      <w:r>
        <w:t>Já jsem přicházela už 20 minut před 8, abych mohla provést první rozhovor s novou AP a zjistit jak se v dané třídě cítí. Chlapec přicházel až velmi těsně před 8 hodinou, což prý nebylo nic neobvyklého a často přicházel i po 8 hodině. Rodičům bylo několikrát připomínáno, že tohle není vhodné, zaprvé porušují školní řád a za druhé žák rozptýlí celou třídu a i mu samotnému se těžko adaptuje na školu, když si nemůže ráno popovídat se spolužáky a v </w:t>
      </w:r>
      <w:r w:rsidR="00D1214B">
        <w:t>klidu nachystat věci na hodinu.</w:t>
      </w:r>
    </w:p>
    <w:p w:rsidR="00D1214B" w:rsidRDefault="00D1214B" w:rsidP="00225CFD">
      <w:r>
        <w:t xml:space="preserve">Tento požadavek byl vyhoven, až značně po pololetí školního roku 2022/2023. Na hodinu matematiky, tedy </w:t>
      </w:r>
      <w:r w:rsidR="00B01EF6">
        <w:t>že</w:t>
      </w:r>
      <w:r>
        <w:t xml:space="preserve"> přišel se zvoněním a rodiče ještě potřebovali něco říci AP, tudíž AP přicházel se žákem do třídy až 8:05. To značně rozrušilo třídu, protože ta už byla v procesu vítání se s paní učitelkou. Proběhly i nějaké poznámky na účet chlapcova pozdního příchodu. Bylo vidět, že chlapce to taky rozrušuje a byl velmi motoricky neklidný a celkově zrychlený. AP mu několikrát musel připomínat klid a to, že by měli být více potichu.</w:t>
      </w:r>
    </w:p>
    <w:p w:rsidR="00D1214B" w:rsidRDefault="00A80BE3" w:rsidP="00225CFD">
      <w:r>
        <w:t xml:space="preserve">Celkově bylo u chlapce vidět, že má problémy udržet pozornost. Projevoval se velkým motorickým neklidem, byl hodně haptický. </w:t>
      </w:r>
      <w:r w:rsidR="00B01EF6">
        <w:t>Neustále</w:t>
      </w:r>
      <w:r>
        <w:t xml:space="preserve"> vše </w:t>
      </w:r>
      <w:r w:rsidR="00B01EF6">
        <w:t>zkoumal</w:t>
      </w:r>
      <w:r>
        <w:t xml:space="preserve"> hmatem a často takhle sahal i na spolužáky, což často ústilo v konfliktní situace  mezi dětmi. AP ani nestačil vnímat, kdy jsou náběhy na konfliktní situace, protože přicházely velmi rychle. Celkové tempo žáka bylo rychlé a nesoustředěné. Často </w:t>
      </w:r>
      <w:r w:rsidR="00B01EF6">
        <w:t>vyhrkl</w:t>
      </w:r>
      <w:r>
        <w:t xml:space="preserve"> odpověď na otázku špat</w:t>
      </w:r>
      <w:r w:rsidR="00B01EF6">
        <w:t>ně, ale hlavně rychle. Děti se mu často smály</w:t>
      </w:r>
      <w:r>
        <w:t>, to bylo vidět, že žáka baví.</w:t>
      </w:r>
    </w:p>
    <w:p w:rsidR="00A80BE3" w:rsidRDefault="00A80BE3" w:rsidP="00225CFD">
      <w:r>
        <w:lastRenderedPageBreak/>
        <w:t xml:space="preserve">Žák se často stával terčem posměchu a často se sám stavěl do pozice šaška třídy. Často vyrušoval a </w:t>
      </w:r>
      <w:r w:rsidR="00B01EF6">
        <w:t>měl</w:t>
      </w:r>
      <w:r>
        <w:t xml:space="preserve"> nemístné poznámky, někdy až vulgární. Několikrát byl žák napomenut nejen AP, třídní učitelkou, ale i dětmi. Celkové klima třídy </w:t>
      </w:r>
      <w:r w:rsidR="00B01EF6">
        <w:t>nebylo</w:t>
      </w:r>
      <w:r>
        <w:t xml:space="preserve"> vůbec pěkné. Bylo zde vidět, že děti jsou celkově individualisti a každý kope </w:t>
      </w:r>
      <w:r w:rsidR="00B01EF6">
        <w:t>sám</w:t>
      </w:r>
      <w:r>
        <w:t xml:space="preserve"> za sebe. Nebylo to vůbec </w:t>
      </w:r>
      <w:r w:rsidR="00B01EF6">
        <w:t>přijímané</w:t>
      </w:r>
      <w:r>
        <w:t xml:space="preserve"> prostředí pro jinakost.</w:t>
      </w:r>
    </w:p>
    <w:p w:rsidR="00A80BE3" w:rsidRDefault="00A80BE3" w:rsidP="00225CFD">
      <w:r>
        <w:t>Ap musel neustále chlapce motivovat k </w:t>
      </w:r>
      <w:r w:rsidR="00B01EF6">
        <w:t>zadané</w:t>
      </w:r>
      <w:r>
        <w:t xml:space="preserve"> práci a zabraňovat konfliktním situacím, což někdy opravdu nešlo. Žák se s AP chtěl dohadovat a vzdorovat, to mu ale u AP nebylo umožněno. AP měl jasně direktivní a konkrétní přístup, což mi přišlo pro žáka velmi vhodné. Se žákem nediskutovala a jasně mu nastavovala hranice. Někdy se to odrazilo i ve vztahu k ostatním dětem, které měli očividně k AP respekt. Na </w:t>
      </w:r>
      <w:r w:rsidR="00B01EF6">
        <w:t>jednu</w:t>
      </w:r>
      <w:r>
        <w:t xml:space="preserve"> stranu chápu, že ostatním dětem připadá zle, ale zase s daným žákem bylo velmi těžké jednat jinak. Tento rozpor byl velmi zajímavý.</w:t>
      </w:r>
    </w:p>
    <w:p w:rsidR="00A80BE3" w:rsidRDefault="00A80BE3" w:rsidP="00225CFD">
      <w:r>
        <w:t xml:space="preserve">Během hodiny bylo potřeba se žákem vyjít na chodbu a udělat si fyzická cvičení. To chlapci velmi pomáhalo a AP na to byl </w:t>
      </w:r>
      <w:r w:rsidR="00B01EF6">
        <w:t>upozorněn</w:t>
      </w:r>
      <w:r>
        <w:t xml:space="preserve"> hned od počátku práce. </w:t>
      </w:r>
      <w:r w:rsidR="001D6808">
        <w:t>Tohle však znamenalo časté dopisování zápisů mimo určenou dobu. Často si se žákem dopisoval látku AP, ale někdy musel žák zápis dopisovat doma. AP vždy nafotil vše</w:t>
      </w:r>
      <w:r w:rsidR="00B01EF6">
        <w:t>,</w:t>
      </w:r>
      <w:r w:rsidR="001D6808">
        <w:t xml:space="preserve"> co bylo potřeba a potom to předal chlapci a rodičům.</w:t>
      </w:r>
    </w:p>
    <w:p w:rsidR="001D6808" w:rsidRDefault="001D6808" w:rsidP="00225CFD">
      <w:r>
        <w:t xml:space="preserve">V matematice byl žák vcelku průměrný, ale </w:t>
      </w:r>
      <w:r w:rsidR="00B01EF6">
        <w:t>neměl</w:t>
      </w:r>
      <w:r>
        <w:t xml:space="preserve"> s danou látkou větší problém. Všechny chyby očividně plynuly z nepozornosti a neustálého rozptylování. Ne vždy to byl chlapec</w:t>
      </w:r>
      <w:r w:rsidR="00B01EF6">
        <w:t xml:space="preserve">, kdo </w:t>
      </w:r>
      <w:r>
        <w:t xml:space="preserve"> podněcoval konfliktní situace. Bylo vidět, že některé děti ví přesně co udělat, aby chlapce rozptýlili. Stačil poté </w:t>
      </w:r>
      <w:r w:rsidR="00B01EF6">
        <w:t>jediný</w:t>
      </w:r>
      <w:r>
        <w:t xml:space="preserve"> zvuk nebo pohled a byl oheň na střeše. </w:t>
      </w:r>
    </w:p>
    <w:p w:rsidR="001D6808" w:rsidRDefault="001D6808" w:rsidP="00225CFD">
      <w:r>
        <w:t xml:space="preserve">Obdivoval jsem </w:t>
      </w:r>
      <w:r w:rsidR="00B01EF6">
        <w:t>všechny</w:t>
      </w:r>
      <w:r>
        <w:t xml:space="preserve"> zúčastněné i daného chlapce. Po dvouhodinách matiky, bylo vidět, jak je to pro všechny únavné a dlouhé. Bylo dobře, že poté přicházela výchova. Někdy však přicházel jazyk a to byli prý velmi náročné dny. Celkově bylo vidět, že AP musí být </w:t>
      </w:r>
      <w:r w:rsidR="00B01EF6">
        <w:t>neustále</w:t>
      </w:r>
      <w:r>
        <w:t xml:space="preserve"> v pozoru.</w:t>
      </w:r>
    </w:p>
    <w:p w:rsidR="001D6808" w:rsidRDefault="001D6808" w:rsidP="003E1670">
      <w:r w:rsidRPr="001D6808">
        <w:t>Tělesná výchova</w:t>
      </w:r>
    </w:p>
    <w:p w:rsidR="001D6808" w:rsidRDefault="004764EF" w:rsidP="00225CFD">
      <w:r>
        <w:t xml:space="preserve">Tělesnou výchovu jsme viděla na </w:t>
      </w:r>
      <w:r w:rsidR="00B01EF6">
        <w:t>začátku</w:t>
      </w:r>
      <w:r>
        <w:t xml:space="preserve"> </w:t>
      </w:r>
      <w:r w:rsidR="00B01EF6">
        <w:t>školního</w:t>
      </w:r>
      <w:r>
        <w:t xml:space="preserve"> rok s předchozím APOD. Byla to žena ve střední dospělosti, která sama měla doma dvě malé děti. Už příchod do tělocvičny byl náročný, chlapec se </w:t>
      </w:r>
      <w:r w:rsidR="00B01EF6">
        <w:t>nechtěl</w:t>
      </w:r>
      <w:r>
        <w:t xml:space="preserve"> </w:t>
      </w:r>
      <w:r w:rsidR="00B01EF6">
        <w:t>převléct</w:t>
      </w:r>
      <w:r>
        <w:t xml:space="preserve"> a chtěl </w:t>
      </w:r>
      <w:r w:rsidR="00B01EF6">
        <w:t>cvičit</w:t>
      </w:r>
      <w:r>
        <w:t xml:space="preserve"> v</w:t>
      </w:r>
      <w:r w:rsidR="00B01EF6">
        <w:t> </w:t>
      </w:r>
      <w:r>
        <w:t>tom</w:t>
      </w:r>
      <w:r w:rsidR="00B01EF6">
        <w:t>,</w:t>
      </w:r>
      <w:r>
        <w:t xml:space="preserve"> v čem měl na sobě. AP se snažil chlapce přesvědčit, že to nejde, ale to </w:t>
      </w:r>
      <w:r w:rsidR="00B01EF6">
        <w:t>bylo, neučiní</w:t>
      </w:r>
      <w:r>
        <w:t xml:space="preserve">. Chlapec si </w:t>
      </w:r>
      <w:r w:rsidR="00B01EF6">
        <w:t>sundal</w:t>
      </w:r>
      <w:r>
        <w:t xml:space="preserve"> kalhoty i se spodním prádlem a začal běhat po chodbě nahý a odmítal si </w:t>
      </w:r>
      <w:r w:rsidR="00B01EF6">
        <w:t>obléct</w:t>
      </w:r>
      <w:r>
        <w:t xml:space="preserve"> trenýrky s kraťasemi. Chodba byla naštěstí celku </w:t>
      </w:r>
      <w:r>
        <w:lastRenderedPageBreak/>
        <w:t xml:space="preserve">prázdná, byli zde pouze </w:t>
      </w:r>
      <w:r w:rsidR="00B01EF6">
        <w:t>spolužáci</w:t>
      </w:r>
      <w:r>
        <w:t xml:space="preserve"> daného chlapce. Chlapci se rozesmáli a brali to jako srandu, holky </w:t>
      </w:r>
      <w:r w:rsidR="00B01EF6">
        <w:t>začaly</w:t>
      </w:r>
      <w:r>
        <w:t xml:space="preserve"> pištět a křičet na </w:t>
      </w:r>
      <w:r w:rsidR="00B01EF6">
        <w:t>chlapce</w:t>
      </w:r>
      <w:r>
        <w:t xml:space="preserve">. Paní </w:t>
      </w:r>
      <w:r w:rsidR="00B01EF6">
        <w:t>učitelka</w:t>
      </w:r>
      <w:r>
        <w:t xml:space="preserve"> odvedla v tomto pozdvižení třídu do </w:t>
      </w:r>
      <w:r w:rsidR="00B01EF6">
        <w:t>tělocvičny</w:t>
      </w:r>
      <w:r>
        <w:t xml:space="preserve">. AP chlapce </w:t>
      </w:r>
      <w:r w:rsidR="00B01EF6">
        <w:t>chytal</w:t>
      </w:r>
      <w:r>
        <w:t xml:space="preserve"> a začal se sním hádat, to vůbec nemělo smysl a bylo vidět, že chlapec má z celé situace srandu.</w:t>
      </w:r>
    </w:p>
    <w:p w:rsidR="004764EF" w:rsidRDefault="004764EF" w:rsidP="00225CFD">
      <w:r>
        <w:t xml:space="preserve">Po tomto incidentu se chlapec po určité době oblékl (až </w:t>
      </w:r>
      <w:r w:rsidR="00B01EF6">
        <w:t>neměl</w:t>
      </w:r>
      <w:r>
        <w:t xml:space="preserve"> publikum, dle mého názoru) a odcházel s AP do tělocvičny za ostatními dětmi. Po příchodu si </w:t>
      </w:r>
      <w:proofErr w:type="gramStart"/>
      <w:r>
        <w:t>děti</w:t>
      </w:r>
      <w:proofErr w:type="gramEnd"/>
      <w:r>
        <w:t xml:space="preserve"> </w:t>
      </w:r>
      <w:r w:rsidR="00B01EF6">
        <w:t xml:space="preserve">neodpustili </w:t>
      </w:r>
      <w:proofErr w:type="gramStart"/>
      <w:r w:rsidR="00B01EF6">
        <w:t>poznámku</w:t>
      </w:r>
      <w:proofErr w:type="gramEnd"/>
      <w:r w:rsidR="00B01EF6">
        <w:t xml:space="preserve"> na</w:t>
      </w:r>
      <w:r>
        <w:t xml:space="preserve"> </w:t>
      </w:r>
      <w:r w:rsidR="00B01EF6">
        <w:t xml:space="preserve">chlapce, </w:t>
      </w:r>
      <w:r>
        <w:t xml:space="preserve">chlapec reagoval agresivně vůči daným dětem. AP musel zasáhnout fyzicky aa chlapci kontakt zabránit. Paní třídní učitelka </w:t>
      </w:r>
      <w:r w:rsidR="00B01EF6">
        <w:t>uklidnila</w:t>
      </w:r>
      <w:r>
        <w:t xml:space="preserve"> zbylé děti.</w:t>
      </w:r>
    </w:p>
    <w:p w:rsidR="004764EF" w:rsidRDefault="004764EF" w:rsidP="00225CFD">
      <w:r>
        <w:t xml:space="preserve">Při </w:t>
      </w:r>
      <w:r w:rsidR="00B01EF6">
        <w:t>rozcvičce</w:t>
      </w:r>
      <w:r>
        <w:t xml:space="preserve"> dělal chlapec neustále opičky a snažil se narušovat okolí. Při hře s míčem byl však velmi </w:t>
      </w:r>
      <w:r w:rsidR="00B01EF6">
        <w:t>koncertovaný</w:t>
      </w:r>
      <w:r>
        <w:t xml:space="preserve"> a bylo vidět, že tato aktivita ho baví a dokáže pracovat ve skupině. Problém </w:t>
      </w:r>
      <w:r w:rsidR="00B01EF6">
        <w:t>nastal, když</w:t>
      </w:r>
      <w:r>
        <w:t xml:space="preserve"> porušil pravidla a děti mu to dali výrazně najevo a začali po </w:t>
      </w:r>
      <w:r w:rsidR="00B01EF6">
        <w:t>něm</w:t>
      </w:r>
      <w:r>
        <w:t xml:space="preserve"> křičet, což vedlo k</w:t>
      </w:r>
      <w:r w:rsidR="00F42E8D">
        <w:t> velké atace. Chlapec začal křičet kopat kolem sebe a musel být vyveden a pomoci jak AP tak třídní učitelky, z daného prostoru. Do konce hodiny se nevrátil a následoval rozhovor s AP ohledně situace. Tento rozhovor mi přišel ze strany AP nevhodný a lehce na bázi emočního vydírání, což na chlapce nemělo vůbec řádný vliv.</w:t>
      </w:r>
    </w:p>
    <w:p w:rsidR="00F42E8D" w:rsidRDefault="00F42E8D" w:rsidP="00225CFD">
      <w:r>
        <w:t>Nakonec si šla s </w:t>
      </w:r>
      <w:r w:rsidR="00B01EF6">
        <w:t>chlapcem</w:t>
      </w:r>
      <w:r>
        <w:t xml:space="preserve"> promluvit třídní učitelka což </w:t>
      </w:r>
      <w:proofErr w:type="gramStart"/>
      <w:r>
        <w:t>si</w:t>
      </w:r>
      <w:proofErr w:type="gramEnd"/>
      <w:r>
        <w:t xml:space="preserve"> myslím, že zabralo a žák se mohl vrátit do kolektivu na poslední hru, kterou všichni </w:t>
      </w:r>
      <w:r w:rsidR="00B01EF6">
        <w:t>znali</w:t>
      </w:r>
      <w:r>
        <w:t xml:space="preserve"> a očividně měli velmi rádi. Ta už proběhla v pořádku pouze za dohledu AP.</w:t>
      </w:r>
    </w:p>
    <w:p w:rsidR="00F42E8D" w:rsidRDefault="00F42E8D" w:rsidP="003E1670">
      <w:r w:rsidRPr="00F42E8D">
        <w:t>Výtvarná výchova</w:t>
      </w:r>
    </w:p>
    <w:p w:rsidR="00F42E8D" w:rsidRDefault="00F22E63" w:rsidP="00225CFD">
      <w:r>
        <w:t>Do výtvarné výchovy jsme měla možnost nahlédnou</w:t>
      </w:r>
      <w:r w:rsidR="00883072">
        <w:t>t</w:t>
      </w:r>
      <w:r>
        <w:t xml:space="preserve"> po po</w:t>
      </w:r>
      <w:r w:rsidR="00883072">
        <w:t>lo</w:t>
      </w:r>
      <w:r>
        <w:t xml:space="preserve">letí a po době, kdy se už poslední AP sžil s daným dítětem a celkově s většinou třídy a nejvíce s třídní učitelkou. </w:t>
      </w:r>
      <w:r w:rsidR="00883072">
        <w:t>Bylo vidět, že vztah dítě s AP je nastavený a dítě přesně ví</w:t>
      </w:r>
      <w:r w:rsidR="00B01EF6">
        <w:t>,</w:t>
      </w:r>
      <w:r w:rsidR="00883072">
        <w:t xml:space="preserve"> co může od AP očekáva</w:t>
      </w:r>
      <w:r w:rsidR="00B01EF6">
        <w:t>t a naopak</w:t>
      </w:r>
      <w:r w:rsidR="00883072">
        <w:t>. To vnášelo do celé třídy klid a pohodu, to bylo vidět už na první pohled.</w:t>
      </w:r>
    </w:p>
    <w:p w:rsidR="00883072" w:rsidRDefault="00883072" w:rsidP="00225CFD">
      <w:r>
        <w:t xml:space="preserve">Dnes měli děti pracovat s akvarelem. Měli k použití pouze modré a žluté barvy a měli tvořit zimní přírodní scenérie. Bylo vidět, že děti jsou na práci s akvarelem zvyklé a těšili se na danou práci. Některé děti měli připomínky, že by rádi pracovali s více barvami než pouze s modrou a žlutou. </w:t>
      </w:r>
      <w:r w:rsidR="00B01EF6">
        <w:t>Pozorované</w:t>
      </w:r>
      <w:r>
        <w:t xml:space="preserve"> dítě bylo </w:t>
      </w:r>
      <w:r w:rsidR="00B01EF6">
        <w:t>opět</w:t>
      </w:r>
      <w:r>
        <w:t xml:space="preserve"> motoricky </w:t>
      </w:r>
      <w:r w:rsidR="00B01EF6">
        <w:t>značně</w:t>
      </w:r>
      <w:r>
        <w:t xml:space="preserve"> neklidné a opět mělo vetší potřebu vše hapticky zkoumat. Ale bylo zaměřené na komunikaci s</w:t>
      </w:r>
      <w:r w:rsidR="00B01EF6">
        <w:t> </w:t>
      </w:r>
      <w:r>
        <w:t>AP</w:t>
      </w:r>
      <w:r w:rsidR="00B01EF6">
        <w:t>,</w:t>
      </w:r>
      <w:r>
        <w:t xml:space="preserve"> co vla</w:t>
      </w:r>
      <w:r w:rsidR="00B01EF6">
        <w:t xml:space="preserve">stně si představuje pod pojmem </w:t>
      </w:r>
      <w:r>
        <w:t xml:space="preserve">zima, krajina a podobně. Slyšela jsem hlavní rozhovor o sněhulákovi, který by si chtělo dítě postavit. </w:t>
      </w:r>
    </w:p>
    <w:p w:rsidR="00883072" w:rsidRDefault="00883072" w:rsidP="00225CFD">
      <w:r>
        <w:lastRenderedPageBreak/>
        <w:t xml:space="preserve">Dítě si samo vzalo potřebné pomůcky, mělo potřebu být jako první nachystaný a dát to všem najevo. V tom už měl kolektiv očividně naučeno, si toho nevšímat a brát to jako součást povahy chlapce. To se mi velmi líbilo. Chlapec se etdy nachystal a bez toho aby </w:t>
      </w:r>
      <w:proofErr w:type="gramStart"/>
      <w:r>
        <w:t>čekal</w:t>
      </w:r>
      <w:proofErr w:type="gramEnd"/>
      <w:r>
        <w:t xml:space="preserve"> na vyzvání </w:t>
      </w:r>
      <w:proofErr w:type="gramStart"/>
      <w:r>
        <w:t>chtěl</w:t>
      </w:r>
      <w:proofErr w:type="gramEnd"/>
      <w:r>
        <w:t xml:space="preserve"> začít tvořit. Na to ho AP zastavil a dal mu najevo, že je třeba počkat na ostatní a na paní učitelku, AP se snažil vysvětlit, že pokud jsem první, někdy potom musíme počkat a moc si neulehčíme. Bylo vidět, že chlapec se snaží zapojit a dávat vlastní příklady.</w:t>
      </w:r>
    </w:p>
    <w:p w:rsidR="00883072" w:rsidRDefault="00883072" w:rsidP="00225CFD">
      <w:r>
        <w:t xml:space="preserve">Po vyzvání paní učitelky chlapec začaal tvořit. Bylo vidt, že byl moc rychlý a často se mu nedařilo tak jak potřeboval. Dokonce si vyprosil další ppapír, protože ten aktuální vyhodil. AP se mu </w:t>
      </w:r>
      <w:proofErr w:type="gramStart"/>
      <w:r>
        <w:t>snažil</w:t>
      </w:r>
      <w:proofErr w:type="gramEnd"/>
      <w:r>
        <w:t xml:space="preserve"> velmi pomoc a druhý obrázek dopadl moc pěkně a i chlapec měl z něj velkou radost. Bylo vidět, že se mu mnohem lépe pracuje rukama, než logicky a hlavou. Občas měl tendence svou pozornost přenést k ostatním, ale to AP hned otáčel a vracel se ke sněhulákovi, o kterého se na daném obrazu snažili. To povětšinou zafungovalo. Bylo vidět, že je velmi důležitá motivace chlapce, a že pokud se </w:t>
      </w:r>
      <w:proofErr w:type="gramStart"/>
      <w:r>
        <w:t>najde jde</w:t>
      </w:r>
      <w:proofErr w:type="gramEnd"/>
      <w:r>
        <w:t xml:space="preserve"> to mnohem jednodušeji a chlapec dokáže krásně pracovat.</w:t>
      </w:r>
    </w:p>
    <w:p w:rsidR="00883072" w:rsidRPr="00F42E8D" w:rsidRDefault="00883072" w:rsidP="009A53DA">
      <w:pPr>
        <w:pStyle w:val="Nadpis4"/>
      </w:pPr>
      <w:bookmarkStart w:id="52" w:name="_Toc138071814"/>
      <w:r>
        <w:t>Závěr pozorování</w:t>
      </w:r>
      <w:bookmarkEnd w:id="52"/>
    </w:p>
    <w:p w:rsidR="00883072" w:rsidRDefault="00883072" w:rsidP="003E1670">
      <w:r w:rsidRPr="0081000C">
        <w:t>Projevy dítěte</w:t>
      </w:r>
    </w:p>
    <w:p w:rsidR="00883072" w:rsidRPr="00883072" w:rsidRDefault="00616CEC" w:rsidP="00883072">
      <w:pPr>
        <w:rPr>
          <w:rFonts w:cs="Times New Roman"/>
        </w:rPr>
      </w:pPr>
      <w:r>
        <w:rPr>
          <w:rFonts w:cs="Times New Roman"/>
        </w:rPr>
        <w:t xml:space="preserve">Projevy dítěte byly značně </w:t>
      </w:r>
      <w:r w:rsidR="00B01EF6">
        <w:rPr>
          <w:rFonts w:cs="Times New Roman"/>
        </w:rPr>
        <w:t>ovlivněny</w:t>
      </w:r>
      <w:r>
        <w:rPr>
          <w:rFonts w:cs="Times New Roman"/>
        </w:rPr>
        <w:t xml:space="preserve"> poruchou a pozornosti. Chlapec byl značně motoricky neklidný a inklinoval k haptickým projevům vůči okolí a spolužákům. Často </w:t>
      </w:r>
      <w:r w:rsidR="00B01EF6">
        <w:rPr>
          <w:rFonts w:cs="Times New Roman"/>
        </w:rPr>
        <w:t>zacházel</w:t>
      </w:r>
      <w:r>
        <w:rPr>
          <w:rFonts w:cs="Times New Roman"/>
        </w:rPr>
        <w:t xml:space="preserve"> s věcmi jinak než na co byly určené, s věcmi házel, kousal je, rozptyloval </w:t>
      </w:r>
      <w:r w:rsidR="00B01EF6">
        <w:rPr>
          <w:rFonts w:cs="Times New Roman"/>
        </w:rPr>
        <w:t>spolužáky</w:t>
      </w:r>
      <w:r>
        <w:rPr>
          <w:rFonts w:cs="Times New Roman"/>
        </w:rPr>
        <w:t xml:space="preserve"> pomocí daných předmětů, atd. Často inklinoval k donucení pozornosti, spíše od spolužáků než od </w:t>
      </w:r>
      <w:r w:rsidR="00B01EF6">
        <w:rPr>
          <w:rFonts w:cs="Times New Roman"/>
        </w:rPr>
        <w:t>dospělých</w:t>
      </w:r>
      <w:r>
        <w:rPr>
          <w:rFonts w:cs="Times New Roman"/>
        </w:rPr>
        <w:t>. Byl radši šaškem, ale středem pozornosti než upozaděn. U  všeho musel být první a chtěl vždy vyhrát. Často však po vyvolání nebo možnosti přišlo zklamání v podobě neúspěchu, čemuž se žák bránil zesměšněním sama sebe. Bylo vidět, že nad věcmi nepřemýšlí a je impulzivní.</w:t>
      </w:r>
    </w:p>
    <w:p w:rsidR="00883072" w:rsidRDefault="00883072" w:rsidP="003E1670">
      <w:r w:rsidRPr="0081000C">
        <w:t>Spolupráce dítěte s</w:t>
      </w:r>
      <w:r w:rsidR="00616CEC">
        <w:t> </w:t>
      </w:r>
      <w:r w:rsidRPr="0081000C">
        <w:t>AP</w:t>
      </w:r>
    </w:p>
    <w:p w:rsidR="00616CEC" w:rsidRDefault="00616CEC" w:rsidP="00883072">
      <w:pPr>
        <w:rPr>
          <w:rFonts w:cs="Times New Roman"/>
        </w:rPr>
      </w:pPr>
      <w:r>
        <w:rPr>
          <w:rFonts w:cs="Times New Roman"/>
        </w:rPr>
        <w:t>První pozorovaný AP</w:t>
      </w:r>
    </w:p>
    <w:p w:rsidR="00616CEC" w:rsidRDefault="00616CEC" w:rsidP="00883072">
      <w:pPr>
        <w:rPr>
          <w:rFonts w:cs="Times New Roman"/>
        </w:rPr>
      </w:pPr>
      <w:r>
        <w:rPr>
          <w:rFonts w:cs="Times New Roman"/>
        </w:rPr>
        <w:t xml:space="preserve">Bylo vidět, že vztah mezi AP a daným dítětem je narušený a žák AP vůbec nerespektuje. Ap se zezačátku svého působení snažil chovat jako ochranitelský až maminkovský typ, což na daného žáka vůbec nepůsobilo. Často mezi nimi docházelo ke </w:t>
      </w:r>
      <w:r w:rsidR="00B01EF6">
        <w:rPr>
          <w:rFonts w:cs="Times New Roman"/>
        </w:rPr>
        <w:t>konfliktům</w:t>
      </w:r>
      <w:r>
        <w:rPr>
          <w:rFonts w:cs="Times New Roman"/>
        </w:rPr>
        <w:t xml:space="preserve"> a hádkám, které musela řešit třídní učitelka nebo dokonce rodiče. </w:t>
      </w:r>
    </w:p>
    <w:p w:rsidR="00616CEC" w:rsidRDefault="00616CEC" w:rsidP="00883072">
      <w:pPr>
        <w:rPr>
          <w:rFonts w:cs="Times New Roman"/>
        </w:rPr>
      </w:pPr>
      <w:r>
        <w:rPr>
          <w:rFonts w:cs="Times New Roman"/>
        </w:rPr>
        <w:t>Některé metody daného AP nebyli vůbec</w:t>
      </w:r>
      <w:r w:rsidR="00B01EF6">
        <w:rPr>
          <w:rFonts w:cs="Times New Roman"/>
        </w:rPr>
        <w:t xml:space="preserve"> vhodné k danému dítěti a někdy </w:t>
      </w:r>
      <w:r>
        <w:rPr>
          <w:rFonts w:cs="Times New Roman"/>
        </w:rPr>
        <w:t xml:space="preserve">do školy. Bylo pochopitelné, že se žákem to nebylo vůbec jednoduché, ale AP neustál svou situaci. </w:t>
      </w:r>
      <w:r w:rsidR="007B5FCD">
        <w:rPr>
          <w:rFonts w:cs="Times New Roman"/>
        </w:rPr>
        <w:t xml:space="preserve">Dítě </w:t>
      </w:r>
      <w:r w:rsidR="007B5FCD">
        <w:rPr>
          <w:rFonts w:cs="Times New Roman"/>
        </w:rPr>
        <w:lastRenderedPageBreak/>
        <w:t xml:space="preserve">přestalo chtít docházet do školy a na AP si často vymýšlelo </w:t>
      </w:r>
      <w:r w:rsidR="00B01EF6">
        <w:rPr>
          <w:rFonts w:cs="Times New Roman"/>
        </w:rPr>
        <w:t>nesmyslné</w:t>
      </w:r>
      <w:r w:rsidR="007B5FCD">
        <w:rPr>
          <w:rFonts w:cs="Times New Roman"/>
        </w:rPr>
        <w:t xml:space="preserve"> příběhy. Cel</w:t>
      </w:r>
      <w:r w:rsidR="00B01EF6">
        <w:rPr>
          <w:rFonts w:cs="Times New Roman"/>
        </w:rPr>
        <w:t>k</w:t>
      </w:r>
      <w:r w:rsidR="007B5FCD">
        <w:rPr>
          <w:rFonts w:cs="Times New Roman"/>
        </w:rPr>
        <w:t>ový vztah byl ale natolik narušený, že po konzultaci všech stran a doporučení v</w:t>
      </w:r>
      <w:r w:rsidR="00B01EF6">
        <w:rPr>
          <w:rFonts w:cs="Times New Roman"/>
        </w:rPr>
        <w:t>edení, bylo s daným AP rozvázáno pracovní vztah</w:t>
      </w:r>
      <w:r w:rsidR="007B5FCD">
        <w:rPr>
          <w:rFonts w:cs="Times New Roman"/>
        </w:rPr>
        <w:t xml:space="preserve"> a k dítěti se začal hledat nový AP</w:t>
      </w:r>
    </w:p>
    <w:p w:rsidR="007B5FCD" w:rsidRDefault="007B5FCD" w:rsidP="00883072">
      <w:pPr>
        <w:rPr>
          <w:rFonts w:cs="Times New Roman"/>
        </w:rPr>
      </w:pPr>
      <w:r>
        <w:rPr>
          <w:rFonts w:cs="Times New Roman"/>
        </w:rPr>
        <w:t>Druhý pozorovaný AP</w:t>
      </w:r>
    </w:p>
    <w:p w:rsidR="007B5FCD" w:rsidRDefault="00B2499D" w:rsidP="00883072">
      <w:pPr>
        <w:rPr>
          <w:rFonts w:cs="Times New Roman"/>
        </w:rPr>
      </w:pPr>
      <w:r>
        <w:rPr>
          <w:rFonts w:cs="Times New Roman"/>
        </w:rPr>
        <w:t xml:space="preserve">Už při prvním pohledu bylo znát, že vztah mezi druhým AP a </w:t>
      </w:r>
      <w:r w:rsidR="00B01EF6">
        <w:rPr>
          <w:rFonts w:cs="Times New Roman"/>
        </w:rPr>
        <w:t>s dítětem</w:t>
      </w:r>
      <w:r>
        <w:rPr>
          <w:rFonts w:cs="Times New Roman"/>
        </w:rPr>
        <w:t>, byl úplně odlišný než s </w:t>
      </w:r>
      <w:r w:rsidR="00B01EF6">
        <w:rPr>
          <w:rFonts w:cs="Times New Roman"/>
        </w:rPr>
        <w:t>prvním</w:t>
      </w:r>
      <w:r>
        <w:rPr>
          <w:rFonts w:cs="Times New Roman"/>
        </w:rPr>
        <w:t>. Měla jsem to štěstí tento vztah vid</w:t>
      </w:r>
      <w:r w:rsidR="00B01EF6">
        <w:rPr>
          <w:rFonts w:cs="Times New Roman"/>
        </w:rPr>
        <w:t xml:space="preserve">ět od počátků, kdy si žák </w:t>
      </w:r>
      <w:r>
        <w:rPr>
          <w:rFonts w:cs="Times New Roman"/>
        </w:rPr>
        <w:t xml:space="preserve">AP </w:t>
      </w:r>
      <w:r w:rsidR="00B01EF6">
        <w:rPr>
          <w:rFonts w:cs="Times New Roman"/>
        </w:rPr>
        <w:t>oťukával, a hledali</w:t>
      </w:r>
      <w:r>
        <w:rPr>
          <w:rFonts w:cs="Times New Roman"/>
        </w:rPr>
        <w:t xml:space="preserve"> k sobě společnou cestu. Až po dobu kdy si přišli na chuť a chlapec začal AP přijímat a respektovat ho.</w:t>
      </w:r>
    </w:p>
    <w:p w:rsidR="00B2499D" w:rsidRPr="00616CEC" w:rsidRDefault="00AE5702" w:rsidP="00883072">
      <w:pPr>
        <w:rPr>
          <w:rFonts w:cs="Times New Roman"/>
        </w:rPr>
      </w:pPr>
      <w:r>
        <w:rPr>
          <w:rFonts w:cs="Times New Roman"/>
        </w:rPr>
        <w:t xml:space="preserve">Chlapec potřeboval specifický přístup a na ten poslední AP aspoň částečně přišel. Dítě se </w:t>
      </w:r>
      <w:r w:rsidR="00B01EF6">
        <w:rPr>
          <w:rFonts w:cs="Times New Roman"/>
        </w:rPr>
        <w:t>tedy</w:t>
      </w:r>
      <w:r>
        <w:rPr>
          <w:rFonts w:cs="Times New Roman"/>
        </w:rPr>
        <w:t xml:space="preserve"> chovalo pořád někdy nezvladatelně, ale u se nepotřebovalo s AP hádat a někdy i dokázal pracovat pod dohledem AP. AP byl direktivní a nedal příliš chlapci si hrát s hranicemi a pravidly. </w:t>
      </w:r>
      <w:r w:rsidR="00B01EF6">
        <w:rPr>
          <w:rFonts w:cs="Times New Roman"/>
        </w:rPr>
        <w:t>Dokázal</w:t>
      </w:r>
      <w:r>
        <w:rPr>
          <w:rFonts w:cs="Times New Roman"/>
        </w:rPr>
        <w:t xml:space="preserve"> také využít </w:t>
      </w:r>
      <w:r w:rsidR="00B01EF6">
        <w:rPr>
          <w:rFonts w:cs="Times New Roman"/>
        </w:rPr>
        <w:t>jakoukoliv</w:t>
      </w:r>
      <w:r>
        <w:rPr>
          <w:rFonts w:cs="Times New Roman"/>
        </w:rPr>
        <w:t xml:space="preserve"> motivaci a snažil se ji neustále rozvíjet. Taky velmi pěkně komunikoval a spolupracoval s rodiči, což celé situaci dodalo oporu z domů.</w:t>
      </w:r>
    </w:p>
    <w:p w:rsidR="00883072" w:rsidRDefault="00883072" w:rsidP="003E1670">
      <w:r w:rsidRPr="00530ED1">
        <w:t>Spolupráce AP s třídní učitelkou</w:t>
      </w:r>
    </w:p>
    <w:p w:rsidR="00AE5702" w:rsidRDefault="00AE5702" w:rsidP="00883072">
      <w:pPr>
        <w:rPr>
          <w:rFonts w:cs="Times New Roman"/>
        </w:rPr>
      </w:pPr>
      <w:r>
        <w:rPr>
          <w:rFonts w:cs="Times New Roman"/>
        </w:rPr>
        <w:t>První pozorovaný AP</w:t>
      </w:r>
    </w:p>
    <w:p w:rsidR="00AE5702" w:rsidRDefault="00AE5702" w:rsidP="00883072">
      <w:pPr>
        <w:rPr>
          <w:rFonts w:cs="Times New Roman"/>
        </w:rPr>
      </w:pPr>
      <w:r>
        <w:rPr>
          <w:rFonts w:cs="Times New Roman"/>
        </w:rPr>
        <w:t xml:space="preserve">Komunikace mezi AP a třídní učitelkou byla v rámci normálu. AP se snažil přizpůsobit chodu třídy a vyhovět požadavkům třídní učitelky. Bylo vidět, že však nejsou na stejné úrovni a AP je jako pomocný personál. AP nebyl </w:t>
      </w:r>
      <w:r w:rsidR="00B01EF6">
        <w:rPr>
          <w:rFonts w:cs="Times New Roman"/>
        </w:rPr>
        <w:t>seznamem</w:t>
      </w:r>
      <w:r>
        <w:rPr>
          <w:rFonts w:cs="Times New Roman"/>
        </w:rPr>
        <w:t xml:space="preserve"> s průběhem </w:t>
      </w:r>
      <w:r w:rsidR="00B01EF6">
        <w:rPr>
          <w:rFonts w:cs="Times New Roman"/>
        </w:rPr>
        <w:t>hodiny, a proto</w:t>
      </w:r>
      <w:r>
        <w:rPr>
          <w:rFonts w:cs="Times New Roman"/>
        </w:rPr>
        <w:t xml:space="preserve"> se občas stalo nedorozumění, hlavně z důvodu vyvádění chlapce ze třídy.</w:t>
      </w:r>
    </w:p>
    <w:p w:rsidR="00AE5702" w:rsidRDefault="00AE5702" w:rsidP="00883072">
      <w:pPr>
        <w:rPr>
          <w:rFonts w:cs="Times New Roman"/>
        </w:rPr>
      </w:pPr>
      <w:r>
        <w:rPr>
          <w:rFonts w:cs="Times New Roman"/>
        </w:rPr>
        <w:t xml:space="preserve">Bylo vidět, že se </w:t>
      </w:r>
      <w:r w:rsidR="00B01EF6">
        <w:rPr>
          <w:rFonts w:cs="Times New Roman"/>
        </w:rPr>
        <w:t>třídní</w:t>
      </w:r>
      <w:r>
        <w:rPr>
          <w:rFonts w:cs="Times New Roman"/>
        </w:rPr>
        <w:t xml:space="preserve"> učitelka s AP dopředu </w:t>
      </w:r>
      <w:r w:rsidR="00B01EF6">
        <w:rPr>
          <w:rFonts w:cs="Times New Roman"/>
        </w:rPr>
        <w:t>neodmlouvají</w:t>
      </w:r>
      <w:r>
        <w:rPr>
          <w:rFonts w:cs="Times New Roman"/>
        </w:rPr>
        <w:t xml:space="preserve"> na průběhu hodiny ani třeba nějaké alternativy pro daného chlapce. Během hodiny byl však AP vždy po ruce a </w:t>
      </w:r>
      <w:r w:rsidR="00B01EF6">
        <w:rPr>
          <w:rFonts w:cs="Times New Roman"/>
        </w:rPr>
        <w:t>ná</w:t>
      </w:r>
      <w:r>
        <w:rPr>
          <w:rFonts w:cs="Times New Roman"/>
        </w:rPr>
        <w:t xml:space="preserve"> druhou stranu pokud potřeboval AP pomoci s daným chlapcem, třídní učitelka byla ihned po ruce. Prostředí bylo spolupracující a </w:t>
      </w:r>
      <w:r w:rsidR="00B01EF6">
        <w:rPr>
          <w:rFonts w:cs="Times New Roman"/>
        </w:rPr>
        <w:t>příjemné</w:t>
      </w:r>
      <w:r>
        <w:rPr>
          <w:rFonts w:cs="Times New Roman"/>
        </w:rPr>
        <w:t>, jen bylo vidět na obou stranách, že přišli vykonat pouze svou práci a nemají motivaci dělat příliš navíc.</w:t>
      </w:r>
    </w:p>
    <w:p w:rsidR="00AE5702" w:rsidRDefault="00AE5702" w:rsidP="00883072">
      <w:pPr>
        <w:rPr>
          <w:rFonts w:cs="Times New Roman"/>
        </w:rPr>
      </w:pPr>
      <w:r>
        <w:rPr>
          <w:rFonts w:cs="Times New Roman"/>
        </w:rPr>
        <w:t>Druhý pozorovaný AP</w:t>
      </w:r>
    </w:p>
    <w:p w:rsidR="00762209" w:rsidRDefault="00762209" w:rsidP="00883072">
      <w:pPr>
        <w:rPr>
          <w:rFonts w:cs="Times New Roman"/>
        </w:rPr>
      </w:pPr>
      <w:r>
        <w:rPr>
          <w:rFonts w:cs="Times New Roman"/>
        </w:rPr>
        <w:t xml:space="preserve">Druhý AP měl podle všech situacích velmi podobnou zkušenost jako předchozí AP. Byl však více součástí třídy, tedy </w:t>
      </w:r>
      <w:r w:rsidR="00B01EF6">
        <w:rPr>
          <w:rFonts w:cs="Times New Roman"/>
        </w:rPr>
        <w:t>aspoň</w:t>
      </w:r>
      <w:r>
        <w:rPr>
          <w:rFonts w:cs="Times New Roman"/>
        </w:rPr>
        <w:t xml:space="preserve"> dle mého pocitu. Nevědě</w:t>
      </w:r>
      <w:r w:rsidR="00B01EF6">
        <w:rPr>
          <w:rFonts w:cs="Times New Roman"/>
        </w:rPr>
        <w:t>l však co se bude dít, a také t</w:t>
      </w:r>
      <w:r>
        <w:rPr>
          <w:rFonts w:cs="Times New Roman"/>
        </w:rPr>
        <w:t xml:space="preserve">o občas přineslo komplikace, kvůli vyvádění dítěte ze třídy. Bylo však vidět, že </w:t>
      </w:r>
      <w:r w:rsidR="00B01EF6">
        <w:rPr>
          <w:rFonts w:cs="Times New Roman"/>
        </w:rPr>
        <w:t>daný A</w:t>
      </w:r>
      <w:r>
        <w:rPr>
          <w:rFonts w:cs="Times New Roman"/>
        </w:rPr>
        <w:t>P se mnohem více zajímá a sám byl zrodem dané komunikace a dopomoci.</w:t>
      </w:r>
    </w:p>
    <w:p w:rsidR="00762209" w:rsidRPr="00AE5702" w:rsidRDefault="00762209" w:rsidP="00883072">
      <w:pPr>
        <w:rPr>
          <w:rFonts w:cs="Times New Roman"/>
        </w:rPr>
      </w:pPr>
      <w:r>
        <w:rPr>
          <w:rFonts w:cs="Times New Roman"/>
        </w:rPr>
        <w:lastRenderedPageBreak/>
        <w:t xml:space="preserve">Bylo zde vidět, že pokrok nastal, když se dopomoci vložilo školské poradenské pracoviště, </w:t>
      </w:r>
      <w:r w:rsidR="00B01EF6">
        <w:rPr>
          <w:rFonts w:cs="Times New Roman"/>
        </w:rPr>
        <w:t>které</w:t>
      </w:r>
      <w:r>
        <w:rPr>
          <w:rFonts w:cs="Times New Roman"/>
        </w:rPr>
        <w:t xml:space="preserve"> začalo s personálem </w:t>
      </w:r>
      <w:r w:rsidR="00B01EF6">
        <w:rPr>
          <w:rFonts w:cs="Times New Roman"/>
        </w:rPr>
        <w:t>pracovat</w:t>
      </w:r>
      <w:r>
        <w:rPr>
          <w:rFonts w:cs="Times New Roman"/>
        </w:rPr>
        <w:t xml:space="preserve"> a </w:t>
      </w:r>
      <w:proofErr w:type="gramStart"/>
      <w:r w:rsidR="00B01EF6">
        <w:rPr>
          <w:rFonts w:cs="Times New Roman"/>
        </w:rPr>
        <w:t>snažil</w:t>
      </w:r>
      <w:proofErr w:type="gramEnd"/>
      <w:r>
        <w:rPr>
          <w:rFonts w:cs="Times New Roman"/>
        </w:rPr>
        <w:t xml:space="preserve"> se mu </w:t>
      </w:r>
      <w:proofErr w:type="gramStart"/>
      <w:r>
        <w:rPr>
          <w:rFonts w:cs="Times New Roman"/>
        </w:rPr>
        <w:t>dopomoc</w:t>
      </w:r>
      <w:proofErr w:type="gramEnd"/>
      <w:r>
        <w:rPr>
          <w:rFonts w:cs="Times New Roman"/>
        </w:rPr>
        <w:t xml:space="preserve"> ke společné spolupráci a komunikaci. Tento krok velmi pomohl a podle všeho měl přijít už</w:t>
      </w:r>
      <w:r w:rsidR="00B01EF6">
        <w:rPr>
          <w:rFonts w:cs="Times New Roman"/>
        </w:rPr>
        <w:t xml:space="preserve"> mnohem dříve. Po tomto zásahu </w:t>
      </w:r>
      <w:r>
        <w:rPr>
          <w:rFonts w:cs="Times New Roman"/>
        </w:rPr>
        <w:t>se ve třídě začalo prý lépe pracovat a vše nabralo snad ten správný směr.</w:t>
      </w:r>
    </w:p>
    <w:p w:rsidR="00883072" w:rsidRDefault="00883072" w:rsidP="003E1670">
      <w:r>
        <w:t>Socializace ve skupině</w:t>
      </w:r>
    </w:p>
    <w:p w:rsidR="00FB3484" w:rsidRDefault="00AB684D" w:rsidP="00883072">
      <w:pPr>
        <w:rPr>
          <w:rFonts w:cs="Times New Roman"/>
        </w:rPr>
      </w:pPr>
      <w:r>
        <w:rPr>
          <w:rFonts w:cs="Times New Roman"/>
        </w:rPr>
        <w:t>Chlapec měl ve skupině náročnou roli, sám se často stavěl do role šaška a baviče třídy. Bylo vidět, že některé děti mají averzi vůči jeho osobě, to se projevovalo, že vedle nechtěli sedět, odmítaly být s chlapcem ve skupině apod. Některé děti zase naopak žáka vyprovokovávali a bavilo je</w:t>
      </w:r>
      <w:r w:rsidR="00B01EF6">
        <w:rPr>
          <w:rFonts w:cs="Times New Roman"/>
        </w:rPr>
        <w:t>,</w:t>
      </w:r>
      <w:r>
        <w:rPr>
          <w:rFonts w:cs="Times New Roman"/>
        </w:rPr>
        <w:t xml:space="preserve"> se dívat na reakce ostatních. </w:t>
      </w:r>
      <w:r w:rsidR="00FB3484">
        <w:rPr>
          <w:rFonts w:cs="Times New Roman"/>
        </w:rPr>
        <w:t>Často za některé situace pozorovaný žák nemohl, ale byl úmyslně vyprovokovaný.</w:t>
      </w:r>
    </w:p>
    <w:p w:rsidR="00FB3484" w:rsidRDefault="00FB3484" w:rsidP="00883072">
      <w:pPr>
        <w:rPr>
          <w:rFonts w:cs="Times New Roman"/>
        </w:rPr>
      </w:pPr>
      <w:r>
        <w:rPr>
          <w:rFonts w:cs="Times New Roman"/>
        </w:rPr>
        <w:t xml:space="preserve">Do budoucna </w:t>
      </w:r>
      <w:r w:rsidR="00B01EF6">
        <w:rPr>
          <w:rFonts w:cs="Times New Roman"/>
        </w:rPr>
        <w:t>udě</w:t>
      </w:r>
      <w:r>
        <w:rPr>
          <w:rFonts w:cs="Times New Roman"/>
        </w:rPr>
        <w:t xml:space="preserve"> nejspíš těžké pro žáka najít si místo ve třídě a být pro děti rovnoceným partnerem. Věřím, že společnou prací všech stran se to podaří, ale cesta to bude náročná. Tím, že žák odbíhá jak ke slovní tak k fyzické </w:t>
      </w:r>
      <w:r w:rsidR="00B01EF6">
        <w:rPr>
          <w:rFonts w:cs="Times New Roman"/>
        </w:rPr>
        <w:t>agresi</w:t>
      </w:r>
      <w:r>
        <w:rPr>
          <w:rFonts w:cs="Times New Roman"/>
        </w:rPr>
        <w:t xml:space="preserve"> vůči spolužákům, je to o to složitější. Bohužel, změny AP k tomu nebyli vůbec </w:t>
      </w:r>
      <w:r w:rsidR="00B01EF6">
        <w:rPr>
          <w:rFonts w:cs="Times New Roman"/>
        </w:rPr>
        <w:t>do pomocné</w:t>
      </w:r>
      <w:r>
        <w:rPr>
          <w:rFonts w:cs="Times New Roman"/>
        </w:rPr>
        <w:t xml:space="preserve"> a  spíše situaci zkomplikovaly.</w:t>
      </w:r>
    </w:p>
    <w:p w:rsidR="00FB3484" w:rsidRDefault="00FB3484" w:rsidP="009A53DA">
      <w:pPr>
        <w:pStyle w:val="Nadpis3"/>
      </w:pPr>
      <w:bookmarkStart w:id="53" w:name="_Toc138071815"/>
      <w:r>
        <w:t>Schůzka s rodiči</w:t>
      </w:r>
      <w:bookmarkEnd w:id="53"/>
    </w:p>
    <w:p w:rsidR="00FB3484" w:rsidRDefault="0077148D" w:rsidP="00A31BC5">
      <w:r>
        <w:t xml:space="preserve">Schůzka s rodiči pro mě byla velmi zajímavá. Nabídla mi ji speciální pedagožka, že je čeká společná schůzka týkající se AP a že u </w:t>
      </w:r>
      <w:r w:rsidR="00B01EF6">
        <w:t>ní</w:t>
      </w:r>
      <w:r>
        <w:t xml:space="preserve"> bude i vedení školy, školské poradenské pracoviště, třídní učitelka AP a rodiče. Byla jsem překvapena a souhlasila jsem s přítomností na schůzce. Rodiče také </w:t>
      </w:r>
      <w:r w:rsidR="00B01EF6">
        <w:t>souhlasili, a proto</w:t>
      </w:r>
      <w:r>
        <w:t xml:space="preserve"> již nic nebránilo k uskutečnění schůzky.</w:t>
      </w:r>
    </w:p>
    <w:p w:rsidR="0077148D" w:rsidRDefault="0077148D" w:rsidP="00A31BC5">
      <w:r>
        <w:t xml:space="preserve">Schůzka se nesla v příjemné atmosféře a </w:t>
      </w:r>
      <w:r w:rsidR="00B01EF6">
        <w:t>bylo</w:t>
      </w:r>
      <w:r>
        <w:t xml:space="preserve"> vidět, že všechny strany </w:t>
      </w:r>
      <w:r w:rsidR="00B01EF6">
        <w:t>chce, aby</w:t>
      </w:r>
      <w:r>
        <w:t xml:space="preserve"> se daná situace vyřešila a aby vzdělání chlapce probíhalo jak nejlépe je možné. Schůzku si přáli rodiče a vedení jim vyšlo vstříc. Rodiče chtěli probrat AP a případně jeho možnou změnu.</w:t>
      </w:r>
    </w:p>
    <w:p w:rsidR="0077148D" w:rsidRDefault="0077148D" w:rsidP="0077148D">
      <w:r>
        <w:t xml:space="preserve">Úvodní slovo si vzalo vedení školy, seznámilo se s tématem schůzky a seznámení všech stran. Poté dostali slovo rodiče, kteří schůzku navrhovali a měli možnost se vyjádřit </w:t>
      </w:r>
      <w:r w:rsidR="00B01EF6">
        <w:t>jako</w:t>
      </w:r>
      <w:r>
        <w:t xml:space="preserve"> první. Sdělili své obavy o schopnosti AP a k projevům chlapce doma, které u dřívějšího AP nebyli. Byli nešťastný z neustálých změn a </w:t>
      </w:r>
      <w:r w:rsidR="00B01EF6">
        <w:t>nepříjemných</w:t>
      </w:r>
      <w:r>
        <w:t xml:space="preserve"> konfliktů, které se chlapci dějí. Některé věci, které chlapec doma </w:t>
      </w:r>
      <w:r w:rsidR="00B01EF6">
        <w:t>říkal, byli</w:t>
      </w:r>
      <w:r>
        <w:t xml:space="preserve"> zveličené, ale oni nevěděli podle čeho usuzovat. Nebyli spokojeni s </w:t>
      </w:r>
      <w:r w:rsidR="00B01EF6">
        <w:t>komunikací</w:t>
      </w:r>
      <w:r>
        <w:t xml:space="preserve"> s paní třídní učitelkou a s AP, ohledně chování chlapce.</w:t>
      </w:r>
    </w:p>
    <w:p w:rsidR="00A31BC5" w:rsidRDefault="00A31BC5" w:rsidP="0077148D">
      <w:r>
        <w:t xml:space="preserve">Potom dostala slovo třídní učitelka a asistentka pedagoga. Spousta situací se </w:t>
      </w:r>
      <w:r w:rsidR="00B01EF6">
        <w:t>vysvětlila</w:t>
      </w:r>
      <w:r>
        <w:t xml:space="preserve"> a došlo se ke zdárnému vysvětlení. Bylo však vidět, že některé metody AP na dítě opravdu nefungují a </w:t>
      </w:r>
      <w:r>
        <w:lastRenderedPageBreak/>
        <w:t>někdy AP přispívá ke konfliktním situacím. Rodiče byli otevřeni domluvě, ale naznačili, že by byli rádi, kdyby se začalo uvažovat o změně AP u jejich dítěte.</w:t>
      </w:r>
    </w:p>
    <w:p w:rsidR="00A31BC5" w:rsidRDefault="00A31BC5" w:rsidP="0077148D">
      <w:r>
        <w:t xml:space="preserve">Poté dostalo slovo ŠPP, které se zavázalo k pravidelným hospitacím a dopomoci dané třídě a AP. Takto byla schůzka ukončena. Během však 14 dnů nepřišlo k žádným změnám a spíše zhoršení situace a proto </w:t>
      </w:r>
      <w:r w:rsidR="00B01EF6">
        <w:t>se</w:t>
      </w:r>
      <w:r>
        <w:t xml:space="preserve"> došlo k závěru, že jediná možná volba bude opravdu AP vyměnit.</w:t>
      </w:r>
    </w:p>
    <w:p w:rsidR="00A31BC5" w:rsidRDefault="00A31BC5" w:rsidP="009A53DA">
      <w:pPr>
        <w:pStyle w:val="Nadpis3"/>
      </w:pPr>
      <w:bookmarkStart w:id="54" w:name="_Toc138071816"/>
      <w:r>
        <w:t>Rozhovory</w:t>
      </w:r>
      <w:bookmarkEnd w:id="54"/>
    </w:p>
    <w:p w:rsidR="00A31BC5" w:rsidRDefault="00A31BC5" w:rsidP="00A31BC5">
      <w:r>
        <w:t>Rozhovory proběhly během prvního pololetí 2022/2023. Rozhovor proběhl s</w:t>
      </w:r>
      <w:r w:rsidR="005C2DE0">
        <w:t> posledními dvěma</w:t>
      </w:r>
      <w:r>
        <w:t xml:space="preserve"> AP, s třídní učitelkou a se speciální pedagožkou, která třídu velmi často navštěvoval</w:t>
      </w:r>
      <w:r w:rsidR="003C198B">
        <w:t>a</w:t>
      </w:r>
      <w:r>
        <w:t xml:space="preserve"> a metodicky pomáhala celé třídě s ukotvením pozice AP, bylo vidět, že daná třída je celkově komplikovaná a náročná.</w:t>
      </w:r>
    </w:p>
    <w:p w:rsidR="00A31BC5" w:rsidRDefault="003C198B" w:rsidP="00A31BC5">
      <w:r>
        <w:t xml:space="preserve">První rozhovor proběhl se speciální pedagožkou na začátku školního roku, která byla při přijímání druhého i třetího AP k danému dítěti. </w:t>
      </w:r>
      <w:r w:rsidR="00440CE1">
        <w:t>Byla z </w:t>
      </w:r>
      <w:r w:rsidR="00B01EF6">
        <w:t>celkové</w:t>
      </w:r>
      <w:r w:rsidR="00440CE1">
        <w:t xml:space="preserve"> </w:t>
      </w:r>
      <w:r w:rsidR="00B01EF6">
        <w:t>nalazena stí</w:t>
      </w:r>
      <w:r w:rsidR="00440CE1">
        <w:t xml:space="preserve"> třídy velmi nesvá a celkové naladění rozhovoru, bylo plné naděje ke třetímu AP. Dítě se projevovalo velmi náročně a i komunikace s třídní učitelkou nebyla nejjednodušší. Často se v rozhovoru obracelo na funkčnost prvního AP, což byla ale paní družinářka, která pouze takto vypomáhala, ale při tom to fungovalo skvěle. Další AP byl pouze krok vedle a během měsíce opustil dané místo. Proto </w:t>
      </w:r>
      <w:r w:rsidR="00B01EF6">
        <w:t>se vkládalo</w:t>
      </w:r>
      <w:r w:rsidR="00440CE1">
        <w:t xml:space="preserve"> </w:t>
      </w:r>
      <w:r w:rsidR="00B01EF6">
        <w:t>naděje do</w:t>
      </w:r>
      <w:r w:rsidR="00440CE1">
        <w:t xml:space="preserve"> 3 asistenta pedagoga, hoch k tomu špatně </w:t>
      </w:r>
      <w:r w:rsidR="00B01EF6">
        <w:t>snášel změny</w:t>
      </w:r>
      <w:r w:rsidR="00440CE1">
        <w:t xml:space="preserve"> a bral jako podraz, že první AP musel skončit. Navazovalo se sním stále hůře dobrého vztahu a vše se pouze komplikovalo. </w:t>
      </w:r>
    </w:p>
    <w:p w:rsidR="00440CE1" w:rsidRDefault="00440CE1" w:rsidP="00A31BC5">
      <w:r>
        <w:t>Když jsem ve zkratce hovořila se speciálním pedagogem podruhé, bylo vidět, že ho zklamal další výběr AP a do nového už tolik nadějí nevkládal. Bylo vidět, že si je vědom, že třídě musí  věnovat mnohem více času a dané třídě pomoci.</w:t>
      </w:r>
    </w:p>
    <w:p w:rsidR="00440CE1" w:rsidRDefault="00440CE1" w:rsidP="00A31BC5">
      <w:r>
        <w:t>Rozhovor s třídní učitelkou byl zajímavý a přišel mi chladný a pouze z povinnosti. Vlastně jsem se nedozvěděla nic nového, ale pochopila jsem proč komunikace mezi třídní učitelkou a AP někdy vázne. Třídní učitelka si vše vedla řádně a vhodně pro dané děti, byla však uzavřená a introvertní povahy, což často nedopomáhalo celé situaci. Rozhovor byl diskrétní a krátký, mnohem více mi přinesl rozhovor s AP a speciální pedagožkou.</w:t>
      </w:r>
    </w:p>
    <w:p w:rsidR="00440CE1" w:rsidRDefault="005C2DE0" w:rsidP="00A31BC5">
      <w:r>
        <w:t xml:space="preserve">Rozhovor s předposledním AP byl příjemný a ubíhal rychle. Jednalo se o paní ve středních letech, která doma měla dvě děti. Budila mateřským dojmem a bylo vidět, že nemá </w:t>
      </w:r>
      <w:r w:rsidR="00B01EF6">
        <w:t>předchozí</w:t>
      </w:r>
      <w:r>
        <w:t xml:space="preserve"> zkušenosti s dětmi s projevy problémového chování. Byla milá, ale některé věci viděla </w:t>
      </w:r>
      <w:r w:rsidR="00B01EF6">
        <w:t xml:space="preserve">jinak, </w:t>
      </w:r>
      <w:r w:rsidR="00B01EF6">
        <w:lastRenderedPageBreak/>
        <w:t>než</w:t>
      </w:r>
      <w:r>
        <w:t xml:space="preserve"> si představovali rodiče a škola. Tato paní asistentka by byla vhodná k </w:t>
      </w:r>
      <w:r w:rsidR="00B01EF6">
        <w:t>dítěti</w:t>
      </w:r>
      <w:r>
        <w:t>, které spíše potřebuje individuální a mnohem jemnější péči než dané dítě.</w:t>
      </w:r>
    </w:p>
    <w:p w:rsidR="005C2DE0" w:rsidRDefault="003E1F9E" w:rsidP="00A31BC5">
      <w:r>
        <w:t xml:space="preserve">Rozhovor s poslední a zatím aktuálním AP byl příjemný a naplněn humorem. Jednalo se o paní ve středních letech, která měla vystudované učitelství německého jazyka na druhý stupeň. Několik let učila na velké základní škole a potřebovala změnu, proto začala hledat práci jako AP. Tudíž pro ni byla výzva, když ji přijali pro daného chlapce. Tuto výzvu přijala a rozhodla se začít s daným chlapcem pracovat. Jako AP byla direktivní a neústupná, </w:t>
      </w:r>
      <w:r w:rsidR="00B01EF6">
        <w:t>oplývala</w:t>
      </w:r>
      <w:r>
        <w:t xml:space="preserve"> ale humorem, což byl kanál, přes který si s chlapcem vytvořila vztah. Důležitá také </w:t>
      </w:r>
      <w:r w:rsidR="00B01EF6">
        <w:t>byla</w:t>
      </w:r>
      <w:r>
        <w:t xml:space="preserve"> spravedlnost a jasně vymezené hranice, také neústupnost, kterou zvládala s přehledem, díky své </w:t>
      </w:r>
      <w:r w:rsidR="00B01EF6">
        <w:t>dlouholeté</w:t>
      </w:r>
      <w:r>
        <w:t xml:space="preserve"> zkušenosti s dětmi na druhém stupni. Myslím si, že tento AP je dobrou cestou pro dané dítě.</w:t>
      </w:r>
    </w:p>
    <w:p w:rsidR="003E1F9E" w:rsidRDefault="003E1F9E" w:rsidP="009A53DA">
      <w:pPr>
        <w:pStyle w:val="Nadpis4"/>
      </w:pPr>
      <w:bookmarkStart w:id="55" w:name="_Toc138071817"/>
      <w:r>
        <w:t>Závěr rozhovorů</w:t>
      </w:r>
      <w:bookmarkEnd w:id="55"/>
    </w:p>
    <w:p w:rsidR="003E1F9E" w:rsidRDefault="003E1F9E" w:rsidP="003E1670">
      <w:r w:rsidRPr="003E1F9E">
        <w:t>Pohled AP</w:t>
      </w:r>
    </w:p>
    <w:p w:rsidR="003E1F9E" w:rsidRPr="003E1F9E" w:rsidRDefault="00523F7F" w:rsidP="00A31BC5">
      <w:r>
        <w:t xml:space="preserve">Pohled posledního Ap byl pozitivní a naladěn příjemně do budoucna. Věřil, že se s dítětem dá </w:t>
      </w:r>
      <w:r w:rsidR="00B01EF6">
        <w:t>obracívat</w:t>
      </w:r>
      <w:r>
        <w:t xml:space="preserve">. Občas se zmínil, že je náročné vnímání </w:t>
      </w:r>
      <w:r w:rsidR="00B01EF6">
        <w:t>pozvi</w:t>
      </w:r>
      <w:r>
        <w:t xml:space="preserve">, když dlouhá léta byla také učitelkou a některé věci by dělal odlišně, než aktuální paní učitelka. Ale učí se nové pozice a často si </w:t>
      </w:r>
      <w:r w:rsidR="00B01EF6">
        <w:t>uvědomuje, jak</w:t>
      </w:r>
      <w:r>
        <w:t xml:space="preserve"> je příjemné nemít tolik </w:t>
      </w:r>
      <w:r w:rsidR="00B01EF6">
        <w:t>povinností</w:t>
      </w:r>
      <w:r>
        <w:t xml:space="preserve"> a úkolů. K danému chlapci si našla cestu přes humor a pevnou ruku, některým dětem </w:t>
      </w:r>
      <w:r w:rsidR="00B01EF6">
        <w:t>ví, že</w:t>
      </w:r>
      <w:r>
        <w:t xml:space="preserve"> přijde přísnější, ale potřebuje tak budit, kvůli svému svěřenci, ale zmiňuje, že ji </w:t>
      </w:r>
      <w:r w:rsidR="00B01EF6">
        <w:t>tento</w:t>
      </w:r>
      <w:r>
        <w:t xml:space="preserve"> pohled někdy mrzí. AP se těší na další spolupráci a doufá, že dítko bude nakonec normální student a nebude jí potřebovat.</w:t>
      </w:r>
    </w:p>
    <w:p w:rsidR="003E1F9E" w:rsidRDefault="003E1F9E" w:rsidP="003E1670">
      <w:r w:rsidRPr="003E1F9E">
        <w:t>Pohled speciálního pedagoga</w:t>
      </w:r>
    </w:p>
    <w:p w:rsidR="00523F7F" w:rsidRPr="00523F7F" w:rsidRDefault="00B01EF6" w:rsidP="00A31BC5">
      <w:r>
        <w:t>Pohlédl</w:t>
      </w:r>
      <w:r w:rsidR="00523F7F">
        <w:t xml:space="preserve"> speciálního pedagoga byl v průběhu vcelku pesimistický. Byl neustále stavěn do role nefungující třídy a </w:t>
      </w:r>
      <w:r>
        <w:t>nefungují ho</w:t>
      </w:r>
      <w:r w:rsidR="00523F7F">
        <w:t xml:space="preserve"> AP či kolektivu a byl terčem častých </w:t>
      </w:r>
      <w:r>
        <w:t>stížností</w:t>
      </w:r>
      <w:r w:rsidR="00523F7F">
        <w:t xml:space="preserve"> rodičů a také třídního učitele. Třetí AP byl pro něj světlo naděje, což se ukázalo nakonec milným a špatným krokem. Až poslední AP přináší určitou vlnu pohody a stálosti. Teď se teprve ukazuje, jak moc je </w:t>
      </w:r>
      <w:r>
        <w:t>důležitá</w:t>
      </w:r>
      <w:r w:rsidR="00523F7F">
        <w:t xml:space="preserve"> povaha všech </w:t>
      </w:r>
      <w:r>
        <w:t>zúčastněních</w:t>
      </w:r>
      <w:r w:rsidR="00523F7F">
        <w:t xml:space="preserve"> a jejich motivace k práci na škole. Pro speciálního pedagoga je někdy velmi náročné </w:t>
      </w:r>
      <w:r>
        <w:t>natí</w:t>
      </w:r>
      <w:r w:rsidR="00523F7F">
        <w:t xml:space="preserve"> </w:t>
      </w:r>
      <w:r>
        <w:t>dostatečně</w:t>
      </w:r>
      <w:r w:rsidR="00523F7F">
        <w:t xml:space="preserve"> kvalifikované lidi a zároveň povahou takovou, aby si sedli jak s třídní  učitelem, tak s dítětem a nejlépe i s rodiči.</w:t>
      </w:r>
    </w:p>
    <w:p w:rsidR="003E1F9E" w:rsidRDefault="003E1F9E" w:rsidP="003E1670">
      <w:r w:rsidRPr="003E1F9E">
        <w:t>Pohled třídního učitele</w:t>
      </w:r>
    </w:p>
    <w:p w:rsidR="00523F7F" w:rsidRPr="00523F7F" w:rsidRDefault="00523F7F" w:rsidP="00A31BC5">
      <w:r>
        <w:t xml:space="preserve">Třídní učitelka byla strohá a moc jsem </w:t>
      </w:r>
      <w:r w:rsidR="00301320">
        <w:t xml:space="preserve">se nedozvěděla. Svou práci si odvedla bezchybně a u dětí byla oblíbená. Myslím, že to vše odráželo akorát její introvertní povahu. Bylo vidět, že </w:t>
      </w:r>
      <w:r w:rsidR="00301320">
        <w:lastRenderedPageBreak/>
        <w:t xml:space="preserve">potřebuje čas, aby komunikovala s novým člověkem. Rozhovor semnou a mé návštěvy </w:t>
      </w:r>
      <w:r w:rsidR="00B01EF6">
        <w:t>přijmula</w:t>
      </w:r>
      <w:r w:rsidR="00301320">
        <w:t xml:space="preserve"> pouze jako součást své práce.</w:t>
      </w:r>
    </w:p>
    <w:p w:rsidR="003E1F9E" w:rsidRDefault="003E1F9E" w:rsidP="003E1670">
      <w:r w:rsidRPr="003E1F9E">
        <w:t>Celkový pohled na AP</w:t>
      </w:r>
    </w:p>
    <w:p w:rsidR="00301320" w:rsidRPr="00301320" w:rsidRDefault="00301320" w:rsidP="00A31BC5">
      <w:r>
        <w:t xml:space="preserve">Cesta k tomu vhodnému AP trvala rok a byla poněkud </w:t>
      </w:r>
      <w:r w:rsidR="00B01EF6">
        <w:t>náročnější, než</w:t>
      </w:r>
      <w:r>
        <w:t xml:space="preserve"> bývá zvykem. Dvakrát se chlapec musel potkat s AP, který nebyl vůbec vhodný k jeho povaze a k celkové </w:t>
      </w:r>
      <w:r w:rsidR="00B01EF6">
        <w:t>pouze</w:t>
      </w:r>
      <w:r>
        <w:t xml:space="preserve"> třídy. Musel se rozloučit s prvním AP po krátké, ale plně fungující době a poté dlouho musel čekat na někoho, kdo mu nabídne tu vhodnou péči. Bylo </w:t>
      </w:r>
      <w:r w:rsidR="00B01EF6">
        <w:t>vidět</w:t>
      </w:r>
      <w:r>
        <w:t xml:space="preserve">, že tato cesta byla náročná pro všechny zúčastněné strany a nechala spoustu šrámu na některých myšlenkách. </w:t>
      </w:r>
      <w:r w:rsidR="003A52DC">
        <w:t xml:space="preserve">Bylo nesnadné koukat, jak složité bylo najít dostatečně vhodného člověka, a kolik problémů může napáchat nesprávná osobnost AP. Bylo </w:t>
      </w:r>
      <w:proofErr w:type="gramStart"/>
      <w:r w:rsidR="003A52DC">
        <w:t>na</w:t>
      </w:r>
      <w:proofErr w:type="gramEnd"/>
      <w:r w:rsidR="003A52DC">
        <w:t xml:space="preserve"> </w:t>
      </w:r>
      <w:r w:rsidR="00B01EF6">
        <w:t>snad</w:t>
      </w:r>
      <w:r w:rsidR="003A52DC">
        <w:t xml:space="preserve"> jen </w:t>
      </w:r>
      <w:proofErr w:type="gramStart"/>
      <w:r w:rsidR="003A52DC">
        <w:t>doufat</w:t>
      </w:r>
      <w:proofErr w:type="gramEnd"/>
      <w:r w:rsidR="003A52DC">
        <w:t>, že ta cesta, kterou nastavil aktuální AP bude ta správná a vše už se ponese v klidnějším duchu, než tomu bylo v předchozím roku.</w:t>
      </w:r>
    </w:p>
    <w:p w:rsidR="00146663" w:rsidRDefault="00146663" w:rsidP="009A53DA">
      <w:pPr>
        <w:pStyle w:val="Nadpis3"/>
      </w:pPr>
      <w:bookmarkStart w:id="56" w:name="_Toc138071818"/>
      <w:r>
        <w:t>Analýza dokumentů</w:t>
      </w:r>
      <w:bookmarkEnd w:id="56"/>
    </w:p>
    <w:p w:rsidR="00030F63" w:rsidRDefault="00030F63" w:rsidP="00C344F0">
      <w:r>
        <w:t xml:space="preserve">Chlapec je v péči PPP od své druhé třídy, nástup do první třídy proběhl bez odkladu. V první třídě nebylo potřeba zásahu od dané poradny. Žádost o </w:t>
      </w:r>
      <w:r w:rsidR="00776A1B">
        <w:t>vyšetření byla podána</w:t>
      </w:r>
      <w:r>
        <w:t xml:space="preserve"> v polloletí a vyšetření proběhlo velmi záhy. Dítě tedy dostalo 3. stupeň podpůrn</w:t>
      </w:r>
      <w:r w:rsidR="00B01EF6">
        <w:t>ého opatření, bez IVP a s příde</w:t>
      </w:r>
      <w:r>
        <w:t>ěleným asistentem pedagoga na 30 hodin týdně.</w:t>
      </w:r>
    </w:p>
    <w:p w:rsidR="00030F63" w:rsidRDefault="00030F63" w:rsidP="00C344F0">
      <w:r>
        <w:t xml:space="preserve">Chlapec trpí výraznou poruchou pozornosti se sníženou citlivostí v sociální oblasti a zvýšenou úzkostí. Chlapec je i v péči specialisty, za kterým odchází s rodinou. </w:t>
      </w:r>
    </w:p>
    <w:p w:rsidR="00030F63" w:rsidRDefault="00030F63" w:rsidP="00C344F0">
      <w:r>
        <w:t xml:space="preserve">Kognitivní vývoj chlapce se nachází v pásmu středního průměru, jeho výkon je velmi nerovnoměrně rozložený. Většinou je jeho výkon </w:t>
      </w:r>
      <w:r w:rsidR="00B01EF6">
        <w:t>ovlivním</w:t>
      </w:r>
      <w:r>
        <w:t xml:space="preserve"> celkovou </w:t>
      </w:r>
      <w:r w:rsidR="00B01EF6">
        <w:t>motivace</w:t>
      </w:r>
      <w:r>
        <w:t xml:space="preserve"> a jeho soustředěním. Chlapec je velmi snadno unavitelný a potřebuje soustavnou dopomoc při výkonu úkolů, také potřebuje neustále motivovat, bez </w:t>
      </w:r>
      <w:r w:rsidR="00E06B2D">
        <w:t xml:space="preserve">vnější motivace není chlapec schopen </w:t>
      </w:r>
      <w:r w:rsidR="00B01EF6">
        <w:t>dokončit</w:t>
      </w:r>
      <w:r w:rsidR="00E06B2D">
        <w:t xml:space="preserve"> zadané úkoly.</w:t>
      </w:r>
    </w:p>
    <w:p w:rsidR="00E06B2D" w:rsidRDefault="00E06B2D" w:rsidP="00C344F0">
      <w:r>
        <w:t xml:space="preserve">Chlapec se projevuje motorickým neklidem, </w:t>
      </w:r>
      <w:r w:rsidR="00B01EF6">
        <w:t>který</w:t>
      </w:r>
      <w:r>
        <w:t xml:space="preserve"> je doporučen tolerovat a v menších dávkách úplně přehlížet. Neustále podporovat, motivovat a dohlížet na dokončování úkolů, s </w:t>
      </w:r>
      <w:r w:rsidR="00B01EF6">
        <w:t>čímž</w:t>
      </w:r>
      <w:r>
        <w:t xml:space="preserve"> je u chlapce veliký problém. Je doporučeno dělat častěji přestávky a přizpůsobit se unavitelnosti chlapce. Jasné stanovení a dodržování pravidel a hranic, je velmi důležitá důslednost a spravedlnost v případě chlapce. S chlapcem je důležité komunikovat jasně a srozumitelně, nejlépe kouskovat daná zadání. Nefunguje domluva, spíše přímočarost.</w:t>
      </w:r>
    </w:p>
    <w:p w:rsidR="00D82914" w:rsidRDefault="00E06B2D" w:rsidP="009A0D48">
      <w:pPr>
        <w:rPr>
          <w:rFonts w:cs="Times New Roman"/>
        </w:rPr>
      </w:pPr>
      <w:r>
        <w:t xml:space="preserve">Chlapce je možné vyvést ze třídy. Na to škola použila </w:t>
      </w:r>
      <w:r w:rsidR="00B01EF6">
        <w:t>krizový</w:t>
      </w:r>
      <w:r>
        <w:t xml:space="preserve"> metodický plán pro dané dítě, </w:t>
      </w:r>
      <w:r w:rsidR="00B01EF6">
        <w:t>se</w:t>
      </w:r>
      <w:r>
        <w:t xml:space="preserve"> kterým byli všechny strany </w:t>
      </w:r>
      <w:r w:rsidR="00B01EF6">
        <w:t>srozuměni, a je</w:t>
      </w:r>
      <w:r>
        <w:t xml:space="preserve"> možné jej využívat.</w:t>
      </w:r>
      <w:r w:rsidR="00146663">
        <w:rPr>
          <w:rFonts w:cs="Times New Roman"/>
        </w:rPr>
        <w:br w:type="page"/>
      </w:r>
    </w:p>
    <w:p w:rsidR="00E8161B" w:rsidRDefault="00E8161B" w:rsidP="009A53DA">
      <w:pPr>
        <w:pStyle w:val="Nadpis2"/>
      </w:pPr>
      <w:bookmarkStart w:id="57" w:name="_Toc138071819"/>
      <w:r>
        <w:lastRenderedPageBreak/>
        <w:t>Dítě G</w:t>
      </w:r>
      <w:bookmarkEnd w:id="57"/>
    </w:p>
    <w:p w:rsidR="00E8161B" w:rsidRDefault="00E8161B" w:rsidP="00E8161B">
      <w:pPr>
        <w:rPr>
          <w:rFonts w:cs="Times New Roman"/>
        </w:rPr>
      </w:pPr>
      <w:r>
        <w:rPr>
          <w:rFonts w:cs="Times New Roman"/>
        </w:rPr>
        <w:t>Chlapec, který byl nakonec umístěn do ústavní výchovy. Jednalo se o chlapce, který pocházel z jedenácti sourozenců. Mimo daného chlapce byli však všechny děti umístěné do dětského domova. Chlapec pocházel z romského etnika.</w:t>
      </w:r>
    </w:p>
    <w:p w:rsidR="00E8161B" w:rsidRDefault="00E8161B" w:rsidP="00E8161B">
      <w:pPr>
        <w:rPr>
          <w:rFonts w:cs="Times New Roman"/>
        </w:rPr>
      </w:pPr>
      <w:r>
        <w:rPr>
          <w:rFonts w:cs="Times New Roman"/>
        </w:rPr>
        <w:t>Chlapec docházel na danou školu do 5. třídy, poté byl soudem umístěn do ústavní péče a to do dětského domova se školou. Celkově práce s chlapce byla náročná a spolupráce s rodinou byla neexistující.</w:t>
      </w:r>
    </w:p>
    <w:p w:rsidR="00E8161B" w:rsidRDefault="00E8161B" w:rsidP="00E8161B">
      <w:pPr>
        <w:rPr>
          <w:rFonts w:cs="Times New Roman"/>
        </w:rPr>
      </w:pPr>
      <w:r>
        <w:rPr>
          <w:rFonts w:cs="Times New Roman"/>
        </w:rPr>
        <w:t xml:space="preserve">U daného chlapce jsem měla možnost mluvit s paní třídní učitelkou, se speciálním pedagogem a měla jsem možnost nahlédnout do dokumentace ohledně daného dítěte. </w:t>
      </w:r>
      <w:r w:rsidR="00B01EF6">
        <w:rPr>
          <w:rFonts w:cs="Times New Roman"/>
        </w:rPr>
        <w:t>Bohužel</w:t>
      </w:r>
      <w:r>
        <w:rPr>
          <w:rFonts w:cs="Times New Roman"/>
        </w:rPr>
        <w:t xml:space="preserve"> možnost pozorování jsem už nestihla, přišlo mi však vhodné, tento případ ukázat, stejně jako případ u dítěte E.</w:t>
      </w:r>
    </w:p>
    <w:p w:rsidR="00E8161B" w:rsidRDefault="009A53DA" w:rsidP="009A53DA">
      <w:pPr>
        <w:pStyle w:val="Nadpis3"/>
      </w:pPr>
      <w:r>
        <w:t>Školní vývoj chlapcova chování</w:t>
      </w:r>
    </w:p>
    <w:p w:rsidR="00E8161B" w:rsidRDefault="00E8161B" w:rsidP="00E8161B">
      <w:pPr>
        <w:rPr>
          <w:rFonts w:cs="Times New Roman"/>
        </w:rPr>
      </w:pPr>
      <w:r>
        <w:rPr>
          <w:rFonts w:cs="Times New Roman"/>
        </w:rPr>
        <w:t>Chlapec měl uděleného AP až od pozdějších ročníků. Jednalo se tedy o chlapce romského původu, byl z jedenácti dětí, všechny děti byli však umístěné do DD, mimo tohoto chlapce. O chlapce se více starala babička, i ta však nezvládala dítě motivovat a nastavit mu hranice.</w:t>
      </w:r>
    </w:p>
    <w:p w:rsidR="00E8161B" w:rsidRDefault="00E8161B" w:rsidP="00E8161B">
      <w:pPr>
        <w:rPr>
          <w:rFonts w:cs="Times New Roman"/>
        </w:rPr>
      </w:pPr>
      <w:r>
        <w:rPr>
          <w:rFonts w:cs="Times New Roman"/>
        </w:rPr>
        <w:t xml:space="preserve">Už od první třídy byli s chlapcem potíže, největší potíž byla v tom, že chlapec nemluvil s dospělými a neuznával autoritu. Jedině s kým </w:t>
      </w:r>
      <w:r w:rsidR="00B01EF6">
        <w:rPr>
          <w:rFonts w:cs="Times New Roman"/>
        </w:rPr>
        <w:t>hovořil, byli</w:t>
      </w:r>
      <w:r>
        <w:rPr>
          <w:rFonts w:cs="Times New Roman"/>
        </w:rPr>
        <w:t xml:space="preserve"> děti, což často dostávalo pedagogy do úzkých. AP byl přidělen až v půlce druhé třídy, což podle pedagogů </w:t>
      </w:r>
      <w:proofErr w:type="gramStart"/>
      <w:r>
        <w:rPr>
          <w:rFonts w:cs="Times New Roman"/>
        </w:rPr>
        <w:t>bylo</w:t>
      </w:r>
      <w:proofErr w:type="gramEnd"/>
      <w:r>
        <w:rPr>
          <w:rFonts w:cs="Times New Roman"/>
        </w:rPr>
        <w:t xml:space="preserve"> pozdě než </w:t>
      </w:r>
      <w:proofErr w:type="gramStart"/>
      <w:r>
        <w:rPr>
          <w:rFonts w:cs="Times New Roman"/>
        </w:rPr>
        <w:t>mělo</w:t>
      </w:r>
      <w:proofErr w:type="gramEnd"/>
      <w:r>
        <w:rPr>
          <w:rFonts w:cs="Times New Roman"/>
        </w:rPr>
        <w:t>. Byl však problém s domluvením vyšetřením v poradně. Rodiče se školou nekomunikovali a dlouhou dobu se odmítaly objednat na vyšetření.</w:t>
      </w:r>
    </w:p>
    <w:p w:rsidR="00E8161B" w:rsidRDefault="00E8161B" w:rsidP="00E8161B">
      <w:pPr>
        <w:rPr>
          <w:rFonts w:cs="Times New Roman"/>
        </w:rPr>
      </w:pPr>
      <w:r>
        <w:rPr>
          <w:rFonts w:cs="Times New Roman"/>
        </w:rPr>
        <w:t>Dítěti po návštěvě v poradně bylo doporučeno IVP, péče AP, a lehcou změnu metod výuky, protože u chlapce dosavadní metody neměli význam. Chlapec měl diagnostikované ADHD, nebyl však pod péči specialisty.</w:t>
      </w:r>
    </w:p>
    <w:p w:rsidR="00E8161B" w:rsidRDefault="00E8161B" w:rsidP="00E8161B">
      <w:pPr>
        <w:rPr>
          <w:rFonts w:cs="Times New Roman"/>
        </w:rPr>
      </w:pPr>
      <w:r>
        <w:rPr>
          <w:rFonts w:cs="Times New Roman"/>
        </w:rPr>
        <w:t>AP, který byl danému chlapci přidělen, byl podle pedagogického sboru nešťastnou volbou. Daný AP byl podle paní třídní učitelky neempatický, plnil si svou práci, kterou musel, ale chyběl mu cit a pochopení pro situaci.</w:t>
      </w:r>
    </w:p>
    <w:p w:rsidR="00E8161B" w:rsidRDefault="00E8161B" w:rsidP="00E8161B">
      <w:pPr>
        <w:rPr>
          <w:rFonts w:cs="Times New Roman"/>
        </w:rPr>
      </w:pPr>
      <w:r>
        <w:rPr>
          <w:rFonts w:cs="Times New Roman"/>
        </w:rPr>
        <w:t xml:space="preserve">Celková práce s chlapcem byla velmi náročná. Bylo </w:t>
      </w:r>
      <w:r w:rsidR="00B01EF6">
        <w:rPr>
          <w:rFonts w:cs="Times New Roman"/>
        </w:rPr>
        <w:t>podezření</w:t>
      </w:r>
      <w:r>
        <w:rPr>
          <w:rFonts w:cs="Times New Roman"/>
        </w:rPr>
        <w:t xml:space="preserve"> na psychickou poruchu, ale rodiče odmítli řešit a navštívit odborníka. Chlapec tedy reagoval pouze na děti, nereagoval vůbec na dospělé. Neustále strhával pozornost na sebe a neustále vyrušoval ostatní ve třídě, bylo velkým problémem se s daným chlapcem domluvit a většinou bylo jediná cesta chlapce vyvést ze třídy.</w:t>
      </w:r>
    </w:p>
    <w:p w:rsidR="00E8161B" w:rsidRDefault="00E8161B" w:rsidP="00E8161B">
      <w:pPr>
        <w:rPr>
          <w:rFonts w:cs="Times New Roman"/>
        </w:rPr>
      </w:pPr>
      <w:r>
        <w:rPr>
          <w:rFonts w:cs="Times New Roman"/>
        </w:rPr>
        <w:lastRenderedPageBreak/>
        <w:t xml:space="preserve">Bylo vidět, že daný chlapec neměl dobré rodinné zázemí. Nosil plesnivou tašku, neměl svačinu. AP o to měl zájem pouze </w:t>
      </w:r>
      <w:r w:rsidR="00B01EF6">
        <w:rPr>
          <w:rFonts w:cs="Times New Roman"/>
        </w:rPr>
        <w:t>částečně</w:t>
      </w:r>
      <w:r>
        <w:rPr>
          <w:rFonts w:cs="Times New Roman"/>
        </w:rPr>
        <w:t>, neplnil funkci osobní, kterou měl podle doporučení také plnit. Chlapec očividně za spoustu věcí nemohl a spoustu věcí bylo způsobeno nevhodnou péči rodiny. Nikdo a ani AP, mu podle pedagogických pracovníků nadal potřebnou péči a u daného chlapce si to vybralo svou daň.</w:t>
      </w:r>
    </w:p>
    <w:p w:rsidR="00E8161B" w:rsidRDefault="00E8161B" w:rsidP="00E8161B">
      <w:pPr>
        <w:rPr>
          <w:rFonts w:cs="Times New Roman"/>
        </w:rPr>
      </w:pPr>
      <w:r>
        <w:rPr>
          <w:rFonts w:cs="Times New Roman"/>
        </w:rPr>
        <w:t xml:space="preserve">I přístup pedagogů nebyl vždy pro chlapce ten správný, sešlo se tolik špatných událostí, že pro chlapce byla nakonec záchrana. V tomto případě se musela po odchodu chlapce psát případová studie, což v případě dané školy, bylo další papírování pro školu a zase </w:t>
      </w:r>
      <w:r w:rsidR="00B01EF6">
        <w:rPr>
          <w:rFonts w:cs="Times New Roman"/>
        </w:rPr>
        <w:t>spousta</w:t>
      </w:r>
      <w:r>
        <w:rPr>
          <w:rFonts w:cs="Times New Roman"/>
        </w:rPr>
        <w:t xml:space="preserve"> povinností, které byli pro školu vcelku složité.</w:t>
      </w:r>
    </w:p>
    <w:p w:rsidR="00E8161B" w:rsidRDefault="00E8161B" w:rsidP="009A53DA">
      <w:pPr>
        <w:pStyle w:val="Nadpis3"/>
      </w:pPr>
      <w:bookmarkStart w:id="58" w:name="_Toc138071821"/>
      <w:r>
        <w:t>Rozhovory</w:t>
      </w:r>
      <w:bookmarkEnd w:id="58"/>
    </w:p>
    <w:p w:rsidR="00E8161B" w:rsidRDefault="00E8161B" w:rsidP="00E8161B">
      <w:pPr>
        <w:rPr>
          <w:rFonts w:cs="Times New Roman"/>
        </w:rPr>
      </w:pPr>
      <w:r>
        <w:rPr>
          <w:rFonts w:cs="Times New Roman"/>
        </w:rPr>
        <w:t>Rozhovor proběhl s třídní učitelkou daného chlapce. Rozhovor byl strukturovaný a vcelku krátký. Bylo vidět, že daná paní učitelka je z celho připadu nešťastná. Několikrát odkázala na to, že chlapec nebyl zlý, že sám za to nemohl. Celá situace byla pro paní učitelku neuchopitelnou a často si říkala, jak je tohle vůbec možné. Proč byl chlapec stále v rodině? Proč to nikdo neřešil dříve. To vše byli otázky, které padly v průběhu rozhovoru a někdy ne pouze jednou.</w:t>
      </w:r>
    </w:p>
    <w:p w:rsidR="00E8161B" w:rsidRDefault="00E8161B" w:rsidP="00E8161B">
      <w:pPr>
        <w:rPr>
          <w:rFonts w:cs="Times New Roman"/>
        </w:rPr>
      </w:pPr>
      <w:r>
        <w:rPr>
          <w:rFonts w:cs="Times New Roman"/>
        </w:rPr>
        <w:t>Bylo vidět, celková neochota systému a nepřipravenost školy na takovou situaci. Situace v rodině byla opravdu špatná, vůbec nikdo nechápal, jak je vůbec možné, že tento chlapec už vlastně není v dětském domově dávno.</w:t>
      </w:r>
    </w:p>
    <w:p w:rsidR="00E8161B" w:rsidRDefault="00E8161B" w:rsidP="00E8161B">
      <w:pPr>
        <w:rPr>
          <w:rFonts w:cs="Times New Roman"/>
        </w:rPr>
      </w:pPr>
      <w:r>
        <w:rPr>
          <w:rFonts w:cs="Times New Roman"/>
        </w:rPr>
        <w:t xml:space="preserve">Bylo vidět, že paní učitelka, měla výtky k vybrání AP k danému dítěti. Čato si říkala, zda by to nebylo s jiným AP jiné, ale také být nemuselo. Často paní učitelka přemýšlela, co by mohlo být, kdyby, ale také si říkala, že by top mohlo býti ještě </w:t>
      </w:r>
      <w:proofErr w:type="gramStart"/>
      <w:r>
        <w:rPr>
          <w:rFonts w:cs="Times New Roman"/>
        </w:rPr>
        <w:t>horší , a že</w:t>
      </w:r>
      <w:proofErr w:type="gramEnd"/>
      <w:r>
        <w:rPr>
          <w:rFonts w:cs="Times New Roman"/>
        </w:rPr>
        <w:t xml:space="preserve"> chlapec mohl nakonec skončit jinde než v dětském domově.</w:t>
      </w:r>
    </w:p>
    <w:p w:rsidR="00E8161B" w:rsidRDefault="00E8161B" w:rsidP="009A53DA">
      <w:pPr>
        <w:pStyle w:val="Nadpis4"/>
      </w:pPr>
      <w:bookmarkStart w:id="59" w:name="_Toc138071822"/>
      <w:r>
        <w:t>Závěr rozhovorů</w:t>
      </w:r>
      <w:bookmarkEnd w:id="59"/>
    </w:p>
    <w:p w:rsidR="00E8161B" w:rsidRDefault="00E8161B" w:rsidP="009A53DA">
      <w:bookmarkStart w:id="60" w:name="_Toc138071823"/>
      <w:r>
        <w:t>Pohled třídního učitele na AP</w:t>
      </w:r>
      <w:bookmarkEnd w:id="60"/>
    </w:p>
    <w:p w:rsidR="00E8161B" w:rsidRDefault="00E8161B" w:rsidP="00E8161B">
      <w:r>
        <w:t xml:space="preserve">Pohled paní třídní učitelky na daného AP, byl vcelku jasný. Byla to volba vedle. AP si pouze vždy přišel splnit svou pracovní dobu a povinnosti, ale pro dítě neudělal nic navíc. AP ani nevadilo, že s ním daná rodina nekomunikuje a nesnažil se o zavedení kontaktu. Také po osobní stránce se o dítě příliš nezajímal, zajímalo ho pouze </w:t>
      </w:r>
      <w:proofErr w:type="gramStart"/>
      <w:r>
        <w:t>to co</w:t>
      </w:r>
      <w:proofErr w:type="gramEnd"/>
      <w:r>
        <w:t xml:space="preserve"> bylo v jeho náplni práce. S AP byl po odchodu chlapce rozvázán pracovní vztah. Což si paní učitelka myslí, že bylo správné.</w:t>
      </w:r>
    </w:p>
    <w:p w:rsidR="00E8161B" w:rsidRPr="0095175C" w:rsidRDefault="00E8161B" w:rsidP="009A53DA">
      <w:pPr>
        <w:pStyle w:val="Nadpis3"/>
      </w:pPr>
      <w:bookmarkStart w:id="61" w:name="_Toc138071824"/>
      <w:r w:rsidRPr="0095175C">
        <w:lastRenderedPageBreak/>
        <w:t>Analýza dokumentů</w:t>
      </w:r>
      <w:bookmarkEnd w:id="61"/>
    </w:p>
    <w:p w:rsidR="00E8161B" w:rsidRDefault="00E8161B" w:rsidP="00E8161B">
      <w:r>
        <w:t>Chlapec byl v péči PPP od druhé třídy, což bylo na daný případ vcelku pozdě. Chlapec byl zařazen do 3. stupně podpůrných opatření, byl mu přidělen AP, měl mít vypracován IVP a dokonce navštěvoval i hodiny speciálně pedagogické péče jednou týdně.</w:t>
      </w:r>
    </w:p>
    <w:p w:rsidR="00E8161B" w:rsidRDefault="00E8161B" w:rsidP="00E8161B">
      <w:r>
        <w:t>Chlapec měl upravené metody výuky a v některých předmětech i obsah výuky. Chlapec měl diagnostikované ADHD a bylo zde doporučení vyhledat specialistu, ohledně kognitivních schopností. To se však nestalo.</w:t>
      </w:r>
    </w:p>
    <w:p w:rsidR="00E8161B" w:rsidRDefault="00E8161B" w:rsidP="00E8161B">
      <w:r>
        <w:t xml:space="preserve">Chlapec v poradně reagoval špatně, až skoro vůbec. Bylo náročné provádět komplexní vyšetření. Chlapec odmítal komunikovat a spíše ukazoval. Ve většině </w:t>
      </w:r>
      <w:proofErr w:type="gramStart"/>
      <w:r>
        <w:t>případech</w:t>
      </w:r>
      <w:proofErr w:type="gramEnd"/>
      <w:r>
        <w:t xml:space="preserve"> byl v pásmu podprůměru.</w:t>
      </w:r>
    </w:p>
    <w:p w:rsidR="00E8161B" w:rsidRDefault="00E8161B" w:rsidP="00E8161B">
      <w:r>
        <w:t>AP měl v doporučení rozepsané úkoly a povinnosti, které v případě chlapce musel plnit. Někdy měl suplovat i sféru osobního asistenta. Což se podle rozhovoru nedělo. AP měl komunikovat s rodinou a snažit se chlapce motivovat o péči o sebe.</w:t>
      </w:r>
    </w:p>
    <w:p w:rsidR="00E8161B" w:rsidRDefault="00E8161B" w:rsidP="00E8161B">
      <w:r>
        <w:t>Metody výuky byly pozměněné, aby vyhovovaly chlapcově tempu, které bylo pomalejší a volnější. Chlapec měl nedostatky v oblasti porozumnění a bylo teba mu zadné úkoly kouskovat a doplňovat ho. Chlapec byl často unavitelný a někdy i během vyšetření začínal podřimovat. V doporučení je uvedeno, že je lepší držet chlapcovo pomalejší tempo a nechat chlapce i odpočinout.</w:t>
      </w:r>
    </w:p>
    <w:p w:rsidR="00E8161B" w:rsidRDefault="00E8161B" w:rsidP="00E8161B"/>
    <w:p w:rsidR="00E8161B" w:rsidRDefault="00E8161B" w:rsidP="00E8161B">
      <w:pPr>
        <w:spacing w:line="259" w:lineRule="auto"/>
        <w:jc w:val="left"/>
      </w:pPr>
      <w:r>
        <w:br w:type="page"/>
      </w:r>
    </w:p>
    <w:p w:rsidR="007D6643" w:rsidRDefault="007D6643" w:rsidP="007D6643">
      <w:pPr>
        <w:pStyle w:val="Nadpis1"/>
      </w:pPr>
      <w:r>
        <w:lastRenderedPageBreak/>
        <w:t>Shrnutí výzkumného šetření</w:t>
      </w:r>
    </w:p>
    <w:p w:rsidR="007D6643" w:rsidRDefault="007D6643" w:rsidP="007D6643">
      <w:r>
        <w:t xml:space="preserve">V rámci daného výzkumného šetření </w:t>
      </w:r>
      <w:proofErr w:type="gramStart"/>
      <w:r>
        <w:t>byla byla</w:t>
      </w:r>
      <w:proofErr w:type="gramEnd"/>
      <w:r>
        <w:t xml:space="preserve"> využita metoda kvalitativní. Metody sběru dat byly využity pozorování, analýza psaného textu a nestrukturované rozhovory. Celé výzkumné šetření probíhalo lehce přes jeden rok.</w:t>
      </w:r>
    </w:p>
    <w:p w:rsidR="00E62A63" w:rsidRDefault="00E62A63" w:rsidP="007D6643">
      <w:r>
        <w:t>V průběhu výzkumu jsem měla možnost pozorovat 8 dětí, ale v rámci výzkumu bylo možné použít pouze 7 dětí. V daném období jsem měla možnost mluvit dohromady se šesti asistenty pedagoga a s některými vícekrát. Rozhovor byl proveden se všemi třídními učiteli dětí a ve třech případech i s vedoucími pracovníky daných asistentů. V jendom případě jsemměla možnost být i na schůzce rodiči a sledovat výměnu AP, přímo v průběhu mé práce.</w:t>
      </w:r>
    </w:p>
    <w:p w:rsidR="00E62A63" w:rsidRDefault="00E62A63" w:rsidP="007D6643">
      <w:r>
        <w:t>Během práce jsem analyzovala několik doporučení z poradenského pracoviště, dále jsem měla možnost nahlédnout na krizové metodické plána a další metodické pokyny, týkající se chování daných dětí. Velmi mě překvapilo, kolik dokumentace musí škola vést, ale ke spoustě dokumentů ěm školy nepustili. Byla vidět profesionalit a snaha ochránit děti, před únikem informací.</w:t>
      </w:r>
    </w:p>
    <w:p w:rsidR="00041A1A" w:rsidRDefault="00E62A63" w:rsidP="007D6643">
      <w:r>
        <w:t>Většinu asistentů pedagoga jsem měla možnost sledovat déle než pouze jedenkrát. Nejčastěji šlo o dvě pozorování v rozmezí půl roku. Velmi mě překvapila různorodost osobností, vzdělání a doby praxe mezi AP. Vždy jsem se setkala s absolutně odlišným člověkem, než byl předchozí sledovaný AP.</w:t>
      </w:r>
      <w:r w:rsidR="00041A1A">
        <w:t xml:space="preserve"> Bylo velmi zajímavé v této souvisloti mluvit s třídními učiteli, kteří jsou nejbližšími pedagogickými pracovníky daného AP.</w:t>
      </w:r>
    </w:p>
    <w:p w:rsidR="00041A1A" w:rsidRDefault="00041A1A" w:rsidP="007D6643">
      <w:r>
        <w:t>Z daného výzkumu lze říci, že většinou je pro dítě výhodnější mít APOD. Jsou však i případy, kdy AP danému dítěti není vhodný a je potřeba hledat jiného člověka. Během šetření se mi ukázala, že velmi důležitým faktorem je osobnost a adaptabilita asistenta pedagoga. Pokud je AP spolupracující a dokáže pevně stát a nastavit si hranice, je tato funkce přesně rozvíjející tam, kde být má.</w:t>
      </w:r>
    </w:p>
    <w:p w:rsidR="00041A1A" w:rsidRDefault="00041A1A" w:rsidP="007D6643">
      <w:r>
        <w:t xml:space="preserve">Byla znatelná častá fluktuace Ap a to i za dobu mého výzkumu. Tato fluktuace svěřeným dětem vůbec nesvědčí a ejjich důvěra ve školní prostředí je několikrát poznamenána nevhodnou zkušeností. V nejhorších případech se žák musí ještě vyrovnávat smetodam, které nejsou příliš vhodné k rozvoji daného žáka. Jsou to metody založeny na </w:t>
      </w:r>
      <w:proofErr w:type="gramStart"/>
      <w:r>
        <w:t>trestech a nebo slovním</w:t>
      </w:r>
      <w:proofErr w:type="gramEnd"/>
      <w:r>
        <w:t xml:space="preserve"> vydítráním, bohužel i takové případy můžou nastat. Pak není n´jiné řešení, než dané AP vyměnit.</w:t>
      </w:r>
    </w:p>
    <w:p w:rsidR="00041A1A" w:rsidRDefault="00041A1A" w:rsidP="007D6643">
      <w:r>
        <w:t>Několikrá jsem se setkala, že Ap u dětí s projevy náročného chování byl buď mál empatický, což se projevila na vztahu s </w:t>
      </w:r>
      <w:proofErr w:type="gramStart"/>
      <w:r>
        <w:t>dítětem a nebo příliš</w:t>
      </w:r>
      <w:proofErr w:type="gramEnd"/>
      <w:r>
        <w:t xml:space="preserve"> mateřský, to se zase projevovalo na </w:t>
      </w:r>
      <w:r>
        <w:lastRenderedPageBreak/>
        <w:t>nedodržování stanoveného chování ze strany žáka. Bylo třeba tedy brýt v úvahu osobnost a také praxi APOD. Podle výzkumu je praxe AP důležitější, než jeho vzdělanost.</w:t>
      </w:r>
    </w:p>
    <w:p w:rsidR="00041A1A" w:rsidRDefault="00041A1A" w:rsidP="007D6643">
      <w:r>
        <w:t>Metody AP byly lehce odlišné v každém sledovaném subjektu. Zde záleželo veůmi na osobnosti žáka a celkovou dynamiku kolektivu. Ve všech případech však bylo důležité dostatečné nastavení hranic, jejich jasné vymezení, jasné následky a také spravedlnost, kterou žáci velmi vnímali a odkazovali se na to. Bylo vidět, že pokud AP měl dobrý vuztah a měl pozitivní vliv na dítě a jeho projevy chování, byl tento AP velmi spravedlivý a často se během pozorování zastal svěřeného dítěte a ne kolektivu.</w:t>
      </w:r>
    </w:p>
    <w:p w:rsidR="00041A1A" w:rsidRDefault="00041A1A" w:rsidP="007D6643">
      <w:r>
        <w:t>Bylo vidět, že každý kolektiv k danému žáku přistupije svým způsobem a dynamikou vlastní dané skupině. Někde jsou tyto děti nosičem zábavy, rozproudění a trochu i uznávání, protože často neuznávají autoritu, Často jsou však yto děti vyčlěňovány a děti se k nim chovájí podrážděne a vedou nemístné řeči na danou osobnost dítěte. AP u těchto dětí by měl sloužit i jako prostředník mezi sociální skupinou a daným dítětem. Důležitou prací AP je předcházet agresi mířené na okolí a věcí, což děti velmi často vzdaluje od daného dítěte.</w:t>
      </w:r>
    </w:p>
    <w:p w:rsidR="00017421" w:rsidRDefault="00041A1A" w:rsidP="007D6643">
      <w:r>
        <w:t>Z celkové práce jde vyčíst, že AP pro děti s projevy náročného chování dopomáhají k pozitivním změnám jejich chování, ale zavísí na spoustě faktorů</w:t>
      </w:r>
      <w:r w:rsidR="00017421">
        <w:t>. Jedním z nejdůležitějších faktorů je osobnost a adaptabilita AP a daného dítěte. Mezi důležité faktory také patří vztah mezi AP a učitelem. Pokud tento vztah není na dobré úrovni, překááží a znesnadňuje to práci profesi AP i učitele.</w:t>
      </w:r>
    </w:p>
    <w:p w:rsidR="00041A1A" w:rsidRPr="007D6643" w:rsidRDefault="00017421" w:rsidP="00017421">
      <w:pPr>
        <w:spacing w:line="259" w:lineRule="auto"/>
        <w:jc w:val="left"/>
      </w:pPr>
      <w:r>
        <w:br w:type="page"/>
      </w:r>
    </w:p>
    <w:p w:rsidR="003D7658" w:rsidRDefault="003D7658" w:rsidP="007D6643">
      <w:pPr>
        <w:pStyle w:val="Nadpis2"/>
      </w:pPr>
      <w:r>
        <w:lastRenderedPageBreak/>
        <w:t>Zodpovězení výzkumných otázek</w:t>
      </w:r>
    </w:p>
    <w:p w:rsidR="003D7658" w:rsidRDefault="00E8161B" w:rsidP="003D7658">
      <w:pPr>
        <w:jc w:val="center"/>
        <w:rPr>
          <w:rFonts w:cs="Times New Roman"/>
          <w:b/>
        </w:rPr>
      </w:pPr>
      <w:r>
        <w:rPr>
          <w:rFonts w:cs="Times New Roman"/>
          <w:b/>
        </w:rPr>
        <w:t>Přináší práce AP přidělenému</w:t>
      </w:r>
      <w:r w:rsidR="003D7658" w:rsidRPr="00E3677F">
        <w:rPr>
          <w:rFonts w:cs="Times New Roman"/>
          <w:b/>
        </w:rPr>
        <w:t xml:space="preserve"> k dít</w:t>
      </w:r>
      <w:r>
        <w:rPr>
          <w:rFonts w:cs="Times New Roman"/>
          <w:b/>
        </w:rPr>
        <w:t>ěti s projevy náročného chování</w:t>
      </w:r>
      <w:r w:rsidR="003D7658" w:rsidRPr="00E3677F">
        <w:rPr>
          <w:rFonts w:cs="Times New Roman"/>
          <w:b/>
        </w:rPr>
        <w:t xml:space="preserve"> významně pozitivní změnu v jeho projevech?</w:t>
      </w:r>
    </w:p>
    <w:p w:rsidR="003D7658" w:rsidRDefault="00E8161B" w:rsidP="00BB3021">
      <w:r>
        <w:t>Jak vyplývá ze shrnutí</w:t>
      </w:r>
      <w:r w:rsidR="00BB3021">
        <w:t xml:space="preserve">, významně pozitivní změnu v chování u dětí s náročnými projevy chování můžeme jasně </w:t>
      </w:r>
      <w:r>
        <w:t>ukázat</w:t>
      </w:r>
      <w:r w:rsidR="00BB3021">
        <w:t xml:space="preserve"> pouze u dvou případů ze sedmi. U dalších dvou dětí k tomuto výraznému zlepšení</w:t>
      </w:r>
      <w:r>
        <w:t xml:space="preserve"> došlo</w:t>
      </w:r>
      <w:r w:rsidR="00BB3021">
        <w:t>, až po nalezení vhodného AP. Bylo potřeba najít vhodnou osobnost k dítěti a zároveň k třídnímu učiteli</w:t>
      </w:r>
      <w:r>
        <w:t xml:space="preserve"> a vyhovující pro dané rodiče</w:t>
      </w:r>
      <w:r w:rsidR="00BB3021">
        <w:t>. V jednom případě se tyto projevy podařilo nastavit pouze ve výuce</w:t>
      </w:r>
      <w:r>
        <w:t>,</w:t>
      </w:r>
      <w:r w:rsidR="00BB3021">
        <w:t xml:space="preserve"> ne však při volnějších aktivitách (přestávky, přechody, výchovy). Ve dvou případech neměl AP, žádný vliv k jakékoliv změně chování u dítěte.</w:t>
      </w:r>
    </w:p>
    <w:p w:rsidR="00BB3021" w:rsidRPr="00BB3021" w:rsidRDefault="00BB3021" w:rsidP="00BB3021">
      <w:r>
        <w:t>Lze tedy říci, že tento jev nenastává vždy po přidělení AP k</w:t>
      </w:r>
      <w:r w:rsidR="00E8161B">
        <w:t> </w:t>
      </w:r>
      <w:r>
        <w:t>dítěti</w:t>
      </w:r>
      <w:r w:rsidR="00E8161B">
        <w:t xml:space="preserve"> s projevy náročného</w:t>
      </w:r>
      <w:r w:rsidR="00A00222">
        <w:t xml:space="preserve"> chování</w:t>
      </w:r>
      <w:r>
        <w:t>. Záleží na několika faktorech. Nejčastěji zmiňované faktory jsou: osobnost AP, osobnost dítěte, spolupráce, nastavení hranic, zájem o dítě</w:t>
      </w:r>
      <w:r w:rsidR="00A00222">
        <w:t>, adaptabilita AP. Je tedy vcelku náročné najít</w:t>
      </w:r>
      <w:r>
        <w:t xml:space="preserve"> takového AP, aby se projevy chování obrátili k pozitivnímu vývoji. Pokud se však najde AP, který splní všechny předpoklady, tento jev </w:t>
      </w:r>
      <w:r w:rsidR="00A00222">
        <w:t>pozitivního směru nastává vcelku brzké době</w:t>
      </w:r>
      <w:r>
        <w:t xml:space="preserve">. </w:t>
      </w:r>
    </w:p>
    <w:p w:rsidR="003D7658" w:rsidRDefault="003D7658" w:rsidP="00BB3021">
      <w:pPr>
        <w:jc w:val="center"/>
        <w:rPr>
          <w:rFonts w:cs="Times New Roman"/>
          <w:b/>
        </w:rPr>
      </w:pPr>
      <w:r w:rsidRPr="00BB3021">
        <w:rPr>
          <w:rFonts w:cs="Times New Roman"/>
          <w:b/>
        </w:rPr>
        <w:t>Jakou roli, pro práci s dětmi s náročnými projevy chování, má vzdělání a kvalifikace AP?</w:t>
      </w:r>
    </w:p>
    <w:p w:rsidR="00BB3021" w:rsidRDefault="00A31C8D" w:rsidP="00BB3021">
      <w:r>
        <w:t>Ze závěru vyplývá, že na vzdělání AP nezáleží při péči o dítě s projevy náročného chování. Při každém rozhovoru s vedoucími pracovníky, či pedagogickým sborem bylo vzdělání a kvalifikace několikrát zmíněna. V rozhovorech bylo řečeno, že AP s kurzem si většinou neumí představit, co je</w:t>
      </w:r>
      <w:r w:rsidR="00F15A7D">
        <w:t>j</w:t>
      </w:r>
      <w:r>
        <w:t xml:space="preserve"> čeká. Podle výzkumu však nezáleželo tolik na vzdělání AP, jako na</w:t>
      </w:r>
      <w:r w:rsidR="00E90A99">
        <w:t xml:space="preserve"> jejich osobnostní kompetenci, </w:t>
      </w:r>
      <w:r>
        <w:t>schopnosti adaptability</w:t>
      </w:r>
      <w:r w:rsidR="00E90A99">
        <w:t xml:space="preserve"> a doby praxe</w:t>
      </w:r>
      <w:r>
        <w:t xml:space="preserve">. </w:t>
      </w:r>
    </w:p>
    <w:p w:rsidR="00A31C8D" w:rsidRDefault="00A31C8D" w:rsidP="00BB3021">
      <w:r>
        <w:t>Nejlepší výsledky měli mladší ženy, které mě</w:t>
      </w:r>
      <w:r w:rsidR="00F15A7D">
        <w:t xml:space="preserve">li pouze kurz pedagoga. Všechny </w:t>
      </w:r>
      <w:r>
        <w:t>však zamýšlely dodělat si vzdělání v pedagogickém oboru. Nejčastěji na pozici vychovatele. Pokud se jednalo o AP s vysokou školou v pedagogickém oboru, práce s dítětem a jeho snížení náročného chování byla skoro vždy na správné cestě, jinak to však bylo ve vztahu mezi pedagogy.</w:t>
      </w:r>
    </w:p>
    <w:p w:rsidR="00A31C8D" w:rsidRDefault="00A31C8D" w:rsidP="00BB3021">
      <w:r>
        <w:t>Bylo znatelné</w:t>
      </w:r>
      <w:r w:rsidR="00216ED3">
        <w:t>,</w:t>
      </w:r>
      <w:r>
        <w:t xml:space="preserve"> že vysokoškolsky vzdělaní se v dané práci cítí na tzv. „druhé koleji“. Někdy neví, jak moc mohou do práce pedagoga zasahovat. Často zde</w:t>
      </w:r>
      <w:r w:rsidR="00216ED3">
        <w:t xml:space="preserve"> byl projev nejistoty a strachu</w:t>
      </w:r>
      <w:r>
        <w:t xml:space="preserve"> </w:t>
      </w:r>
      <w:r w:rsidR="00216ED3" w:rsidRPr="00216ED3">
        <w:rPr>
          <w:i/>
        </w:rPr>
        <w:t>„Co když tohle mi už nenáleží?“</w:t>
      </w:r>
      <w:r w:rsidR="00E90A99">
        <w:t xml:space="preserve"> Byla však znatelná výhoda praxe ve školství.</w:t>
      </w:r>
    </w:p>
    <w:p w:rsidR="00A31C8D" w:rsidRDefault="00A31C8D" w:rsidP="00BB3021">
      <w:r>
        <w:t>Bohužel, se mi v rámci výzkumu</w:t>
      </w:r>
      <w:r w:rsidR="00216ED3">
        <w:t xml:space="preserve"> nepodařilo pracovat s kategorií</w:t>
      </w:r>
      <w:r>
        <w:t xml:space="preserve"> studentů pedagogických oboru, kteří mají tuto profesi možnost vykonávat během posledních let studií. </w:t>
      </w:r>
    </w:p>
    <w:p w:rsidR="003D7658" w:rsidRPr="00C774CE" w:rsidRDefault="003D7658" w:rsidP="00C774CE">
      <w:pPr>
        <w:jc w:val="center"/>
        <w:rPr>
          <w:rFonts w:cs="Times New Roman"/>
          <w:b/>
        </w:rPr>
      </w:pPr>
      <w:r w:rsidRPr="00C774CE">
        <w:rPr>
          <w:rFonts w:cs="Times New Roman"/>
          <w:b/>
        </w:rPr>
        <w:lastRenderedPageBreak/>
        <w:t>Je stěžejní pro práci s dítětem s projevy náročného ch</w:t>
      </w:r>
      <w:r w:rsidR="00767C09">
        <w:rPr>
          <w:rFonts w:cs="Times New Roman"/>
          <w:b/>
        </w:rPr>
        <w:t>ování vztah mezi AP a učiteli nebo</w:t>
      </w:r>
      <w:r w:rsidRPr="00C774CE">
        <w:rPr>
          <w:rFonts w:cs="Times New Roman"/>
          <w:b/>
        </w:rPr>
        <w:t xml:space="preserve"> spolupráce s rodinou?</w:t>
      </w:r>
    </w:p>
    <w:p w:rsidR="00C774CE" w:rsidRDefault="00216ED3" w:rsidP="003D7658">
      <w:pPr>
        <w:rPr>
          <w:rFonts w:cs="Times New Roman"/>
        </w:rPr>
      </w:pPr>
      <w:r>
        <w:rPr>
          <w:rFonts w:cs="Times New Roman"/>
        </w:rPr>
        <w:t>Podle zjištěný</w:t>
      </w:r>
      <w:r w:rsidR="00C774CE">
        <w:rPr>
          <w:rFonts w:cs="Times New Roman"/>
        </w:rPr>
        <w:t>ch dat je velmi důležitá spolupráce mezi učitelem a asistentem pedagoga. Ne</w:t>
      </w:r>
      <w:r>
        <w:rPr>
          <w:rFonts w:cs="Times New Roman"/>
        </w:rPr>
        <w:t xml:space="preserve"> však přímo stěžejní pro projevy chování</w:t>
      </w:r>
      <w:r w:rsidR="00C774CE">
        <w:rPr>
          <w:rFonts w:cs="Times New Roman"/>
        </w:rPr>
        <w:t xml:space="preserve"> da</w:t>
      </w:r>
      <w:r>
        <w:rPr>
          <w:rFonts w:cs="Times New Roman"/>
        </w:rPr>
        <w:t>ného dítěte. Pokud je vztah</w:t>
      </w:r>
      <w:r w:rsidR="00C774CE">
        <w:rPr>
          <w:rFonts w:cs="Times New Roman"/>
        </w:rPr>
        <w:t xml:space="preserve"> na dobré úrovni</w:t>
      </w:r>
      <w:r>
        <w:rPr>
          <w:rFonts w:cs="Times New Roman"/>
        </w:rPr>
        <w:t>,</w:t>
      </w:r>
      <w:r w:rsidR="00C774CE">
        <w:rPr>
          <w:rFonts w:cs="Times New Roman"/>
        </w:rPr>
        <w:t xml:space="preserve"> je práce pro asistenta pedagoga i učitele mnohem jednodušší a pro oso</w:t>
      </w:r>
      <w:r>
        <w:rPr>
          <w:rFonts w:cs="Times New Roman"/>
        </w:rPr>
        <w:t>bní psychohygienu velmi pozitivní</w:t>
      </w:r>
      <w:r w:rsidR="00C774CE">
        <w:rPr>
          <w:rFonts w:cs="Times New Roman"/>
        </w:rPr>
        <w:t>.</w:t>
      </w:r>
    </w:p>
    <w:p w:rsidR="00C774CE" w:rsidRDefault="00C774CE" w:rsidP="003D7658">
      <w:pPr>
        <w:rPr>
          <w:rFonts w:cs="Times New Roman"/>
        </w:rPr>
      </w:pPr>
      <w:r>
        <w:rPr>
          <w:rFonts w:cs="Times New Roman"/>
        </w:rPr>
        <w:t>Pokud vztah mezi učitelem a AP není dobrý a spolupracující, musí fungovat alespoň na bázi tolerance a vzájemné spolupráce alespoň ve vztahu k dítěti. Tento vztah se</w:t>
      </w:r>
      <w:r w:rsidR="00216ED3">
        <w:rPr>
          <w:rFonts w:cs="Times New Roman"/>
        </w:rPr>
        <w:t xml:space="preserve"> však mnohem více</w:t>
      </w:r>
      <w:r>
        <w:rPr>
          <w:rFonts w:cs="Times New Roman"/>
        </w:rPr>
        <w:t xml:space="preserve"> odráží na celkovém kolektivu třídy</w:t>
      </w:r>
      <w:r w:rsidR="00216ED3">
        <w:rPr>
          <w:rFonts w:cs="Times New Roman"/>
        </w:rPr>
        <w:t>, než na daném dítěti</w:t>
      </w:r>
      <w:r>
        <w:rPr>
          <w:rFonts w:cs="Times New Roman"/>
        </w:rPr>
        <w:t>. AP v těchto případech funguje pouze pro dané dítě a tolik nepomáhá s péčí o ostatní děti. Danému dítěti je však v rámci své práce plně k dispozici a často je vidět snížení projevů náročného chování.</w:t>
      </w:r>
    </w:p>
    <w:p w:rsidR="00C774CE" w:rsidRDefault="00C774CE" w:rsidP="003D7658">
      <w:pPr>
        <w:rPr>
          <w:rFonts w:cs="Times New Roman"/>
        </w:rPr>
      </w:pPr>
      <w:r>
        <w:rPr>
          <w:rFonts w:cs="Times New Roman"/>
        </w:rPr>
        <w:t>Pokud si však asi</w:t>
      </w:r>
      <w:r w:rsidR="00216ED3">
        <w:rPr>
          <w:rFonts w:cs="Times New Roman"/>
        </w:rPr>
        <w:t>s</w:t>
      </w:r>
      <w:r>
        <w:rPr>
          <w:rFonts w:cs="Times New Roman"/>
        </w:rPr>
        <w:t>tent pedagoga a učitel osobnostně nesednou vůbec, je lepší hledat jiného AP. Tato spolupráce není vhodná ani pro dítě s projevy náročného chování, ani pro daný kolektiv.</w:t>
      </w:r>
    </w:p>
    <w:p w:rsidR="00C774CE" w:rsidRDefault="00C774CE" w:rsidP="003D7658">
      <w:pPr>
        <w:rPr>
          <w:rFonts w:cs="Times New Roman"/>
        </w:rPr>
      </w:pPr>
      <w:r>
        <w:rPr>
          <w:rFonts w:cs="Times New Roman"/>
        </w:rPr>
        <w:t>Spolupráce AP a rodiny je velmi komplikovanou a složitou složkou této profese. Pokud je vztah nastavený</w:t>
      </w:r>
      <w:r w:rsidR="007C6E5F">
        <w:rPr>
          <w:rFonts w:cs="Times New Roman"/>
        </w:rPr>
        <w:t xml:space="preserve"> v rámci pravidel, která všechny</w:t>
      </w:r>
      <w:r>
        <w:rPr>
          <w:rFonts w:cs="Times New Roman"/>
        </w:rPr>
        <w:t xml:space="preserve"> strany dodržují a</w:t>
      </w:r>
      <w:r w:rsidR="007C6E5F">
        <w:rPr>
          <w:rFonts w:cs="Times New Roman"/>
        </w:rPr>
        <w:t xml:space="preserve"> </w:t>
      </w:r>
      <w:r>
        <w:rPr>
          <w:rFonts w:cs="Times New Roman"/>
        </w:rPr>
        <w:t>s</w:t>
      </w:r>
      <w:r w:rsidR="007C6E5F">
        <w:rPr>
          <w:rFonts w:cs="Times New Roman"/>
        </w:rPr>
        <w:t>ouhlasí s nimi.</w:t>
      </w:r>
      <w:r>
        <w:rPr>
          <w:rFonts w:cs="Times New Roman"/>
        </w:rPr>
        <w:t xml:space="preserve"> Tento vztah poté velmi napomáhá s péčí o svěřené dítě. Takový vztah si potom chválí všechny </w:t>
      </w:r>
      <w:r w:rsidR="007C6E5F">
        <w:rPr>
          <w:rFonts w:cs="Times New Roman"/>
        </w:rPr>
        <w:t>zúčastněné</w:t>
      </w:r>
      <w:r>
        <w:rPr>
          <w:rFonts w:cs="Times New Roman"/>
        </w:rPr>
        <w:t xml:space="preserve"> strany a je to ku pomoci s chování daného dítěte. Velmi často se však AP setkávají s rodiči, kteří je berou jako osobní asistenty a překračují hra</w:t>
      </w:r>
      <w:r w:rsidR="007C6E5F">
        <w:rPr>
          <w:rFonts w:cs="Times New Roman"/>
        </w:rPr>
        <w:t>nici profesního chování. Tito AP</w:t>
      </w:r>
      <w:r>
        <w:rPr>
          <w:rFonts w:cs="Times New Roman"/>
        </w:rPr>
        <w:t xml:space="preserve"> jsou pak velmi často kontaktování na svá osobní čísla, musí odpovídat mimou svou pracovní dobu, atd. Je důležité si uvědomit, že AP s danou rodinou </w:t>
      </w:r>
      <w:r w:rsidR="007C6E5F">
        <w:rPr>
          <w:rFonts w:cs="Times New Roman"/>
        </w:rPr>
        <w:t>komunikuje</w:t>
      </w:r>
      <w:r>
        <w:rPr>
          <w:rFonts w:cs="Times New Roman"/>
        </w:rPr>
        <w:t xml:space="preserve"> za školu nejvíce a tudíž potřebuje v této komunikaci podporu a pomoc při nastavování pravidel. Pokud se nepodaří tento vztah správně nastavit, AP se c</w:t>
      </w:r>
      <w:r w:rsidR="007C6E5F">
        <w:rPr>
          <w:rFonts w:cs="Times New Roman"/>
        </w:rPr>
        <w:t>ítí přepracovaný a zmiňují, že z práce</w:t>
      </w:r>
      <w:r>
        <w:rPr>
          <w:rFonts w:cs="Times New Roman"/>
        </w:rPr>
        <w:t xml:space="preserve"> nemají radost. </w:t>
      </w:r>
    </w:p>
    <w:p w:rsidR="00C774CE" w:rsidRDefault="00C774CE" w:rsidP="003D7658">
      <w:pPr>
        <w:rPr>
          <w:rFonts w:cs="Times New Roman"/>
        </w:rPr>
      </w:pPr>
      <w:r>
        <w:rPr>
          <w:rFonts w:cs="Times New Roman"/>
        </w:rPr>
        <w:t>Další možností je, když rodina nejeví o žádnou komunikaci zájem a malý zájem má i o dané dítě. Zde je velmi náročná práce</w:t>
      </w:r>
      <w:r w:rsidR="007C6E5F">
        <w:rPr>
          <w:rFonts w:cs="Times New Roman"/>
        </w:rPr>
        <w:t xml:space="preserve"> s daným dítětem, většinou po něm AP</w:t>
      </w:r>
      <w:r>
        <w:rPr>
          <w:rFonts w:cs="Times New Roman"/>
        </w:rPr>
        <w:t xml:space="preserve"> vyžaduje to</w:t>
      </w:r>
      <w:r w:rsidR="007C6E5F">
        <w:rPr>
          <w:rFonts w:cs="Times New Roman"/>
        </w:rPr>
        <w:t>,</w:t>
      </w:r>
      <w:r>
        <w:rPr>
          <w:rFonts w:cs="Times New Roman"/>
        </w:rPr>
        <w:t xml:space="preserve"> c</w:t>
      </w:r>
      <w:r w:rsidR="007C6E5F">
        <w:rPr>
          <w:rFonts w:cs="Times New Roman"/>
        </w:rPr>
        <w:t>o doma ne</w:t>
      </w:r>
      <w:r>
        <w:rPr>
          <w:rFonts w:cs="Times New Roman"/>
        </w:rPr>
        <w:t xml:space="preserve"> a nastává tak časté téma konfliktu. Pro profesi AP je však tento přístup snesitelnější, než přístup </w:t>
      </w:r>
      <w:r w:rsidR="00E90A99">
        <w:rPr>
          <w:rFonts w:cs="Times New Roman"/>
        </w:rPr>
        <w:t>neustálého kontaktu a nenastavení hranic.</w:t>
      </w:r>
    </w:p>
    <w:p w:rsidR="003D7658" w:rsidRDefault="00767C09" w:rsidP="00E90A99">
      <w:pPr>
        <w:jc w:val="center"/>
        <w:rPr>
          <w:rFonts w:cs="Times New Roman"/>
          <w:b/>
        </w:rPr>
      </w:pPr>
      <w:r>
        <w:rPr>
          <w:rFonts w:cs="Times New Roman"/>
          <w:b/>
        </w:rPr>
        <w:t>Jaká je motivace AP</w:t>
      </w:r>
      <w:r w:rsidR="003D7658" w:rsidRPr="00E90A99">
        <w:rPr>
          <w:rFonts w:cs="Times New Roman"/>
          <w:b/>
        </w:rPr>
        <w:t xml:space="preserve"> pracovat s dětmi s projevy náročného chování?</w:t>
      </w:r>
    </w:p>
    <w:p w:rsidR="00E90A99" w:rsidRDefault="00E90A99" w:rsidP="00E90A99">
      <w:pPr>
        <w:jc w:val="left"/>
        <w:rPr>
          <w:rFonts w:cs="Times New Roman"/>
        </w:rPr>
      </w:pPr>
      <w:r>
        <w:rPr>
          <w:rFonts w:cs="Times New Roman"/>
        </w:rPr>
        <w:t xml:space="preserve">Motivace pro práci s dětmi s projevy </w:t>
      </w:r>
      <w:r w:rsidR="007C6E5F">
        <w:rPr>
          <w:rFonts w:cs="Times New Roman"/>
        </w:rPr>
        <w:t>náročného chování bývá často</w:t>
      </w:r>
      <w:r>
        <w:rPr>
          <w:rFonts w:cs="Times New Roman"/>
        </w:rPr>
        <w:t xml:space="preserve"> od</w:t>
      </w:r>
      <w:r w:rsidR="007C6E5F">
        <w:rPr>
          <w:rFonts w:cs="Times New Roman"/>
        </w:rPr>
        <w:t>l</w:t>
      </w:r>
      <w:r>
        <w:rPr>
          <w:rFonts w:cs="Times New Roman"/>
        </w:rPr>
        <w:t>išná a</w:t>
      </w:r>
      <w:r w:rsidR="007C6E5F">
        <w:rPr>
          <w:rFonts w:cs="Times New Roman"/>
        </w:rPr>
        <w:t xml:space="preserve"> každý AP zmiňoval lehce odlišn</w:t>
      </w:r>
      <w:r>
        <w:rPr>
          <w:rFonts w:cs="Times New Roman"/>
        </w:rPr>
        <w:t>é faktory. Pouze jeden jediný AP měl přímou moti</w:t>
      </w:r>
      <w:r w:rsidR="007C6E5F">
        <w:rPr>
          <w:rFonts w:cs="Times New Roman"/>
        </w:rPr>
        <w:t>vaci pracovat s dítětem s náročnými projevy chování</w:t>
      </w:r>
      <w:r>
        <w:rPr>
          <w:rFonts w:cs="Times New Roman"/>
        </w:rPr>
        <w:t>. Často byla zmíněná motivace krátkého úvazku, který profese AP nabízí.</w:t>
      </w:r>
    </w:p>
    <w:p w:rsidR="000A4B2F" w:rsidRDefault="00295D9A" w:rsidP="00E90A99">
      <w:pPr>
        <w:jc w:val="left"/>
        <w:rPr>
          <w:rFonts w:cs="Times New Roman"/>
        </w:rPr>
      </w:pPr>
      <w:r>
        <w:rPr>
          <w:rFonts w:cs="Times New Roman"/>
        </w:rPr>
        <w:lastRenderedPageBreak/>
        <w:t>Další motivací bylo chtění pracovat</w:t>
      </w:r>
      <w:r w:rsidR="00E90A99">
        <w:rPr>
          <w:rFonts w:cs="Times New Roman"/>
        </w:rPr>
        <w:t xml:space="preserve"> s</w:t>
      </w:r>
      <w:r>
        <w:rPr>
          <w:rFonts w:cs="Times New Roman"/>
        </w:rPr>
        <w:t> dětmi, ale primární vzdělání bylo jiné</w:t>
      </w:r>
      <w:r w:rsidR="00E90A99">
        <w:rPr>
          <w:rFonts w:cs="Times New Roman"/>
        </w:rPr>
        <w:t>. Kurz a profese AP tedy nabízí uspoko</w:t>
      </w:r>
      <w:r>
        <w:rPr>
          <w:rFonts w:cs="Times New Roman"/>
        </w:rPr>
        <w:t>jit toto chtění a zároveň není</w:t>
      </w:r>
      <w:r w:rsidR="00E90A99">
        <w:rPr>
          <w:rFonts w:cs="Times New Roman"/>
        </w:rPr>
        <w:t xml:space="preserve"> potřeba setrvávat příliš dlouho ve vzdělávacím procesu.</w:t>
      </w:r>
    </w:p>
    <w:p w:rsidR="000A4B2F" w:rsidRDefault="000A4B2F" w:rsidP="00E90A99">
      <w:pPr>
        <w:jc w:val="left"/>
        <w:rPr>
          <w:rFonts w:cs="Times New Roman"/>
        </w:rPr>
      </w:pPr>
      <w:r>
        <w:rPr>
          <w:rFonts w:cs="Times New Roman"/>
        </w:rPr>
        <w:t>Motivace měla zřetelný vliv na práci s dítětem, pokud vycházela motivace z chtění práce s dětmi, dovzdělávání se v oboru nebo potřeba pomoci. Poté měla práce viditelnější posuny a AP se mnohem více začlenil do pedagogického sboru. Pokud však byla motivace zkráceného úvazky, bylo znatelné, že AP práci vykonávak pouze v rámci svých povinností.</w:t>
      </w:r>
    </w:p>
    <w:p w:rsidR="00E90A99" w:rsidRDefault="00E90A99" w:rsidP="00E90A99">
      <w:pPr>
        <w:jc w:val="left"/>
        <w:rPr>
          <w:rFonts w:cs="Times New Roman"/>
        </w:rPr>
      </w:pPr>
      <w:r>
        <w:rPr>
          <w:rFonts w:cs="Times New Roman"/>
        </w:rPr>
        <w:t>Většina AP zmiňovala, že si dítě s projevy náročného chování nevybralo, ale bylo jim přiděleno. Většina Ap to vzala jako výzvu.</w:t>
      </w:r>
    </w:p>
    <w:p w:rsidR="00E90A99" w:rsidRPr="00E90A99" w:rsidRDefault="00E90A99" w:rsidP="00E90A99">
      <w:pPr>
        <w:jc w:val="left"/>
        <w:rPr>
          <w:rFonts w:cs="Times New Roman"/>
        </w:rPr>
      </w:pPr>
      <w:r>
        <w:rPr>
          <w:rFonts w:cs="Times New Roman"/>
        </w:rPr>
        <w:t>Z daného šetření vyplynula i demotivace k tomuto povolání. Tato demotivace plyne z náročnosti povolání a přitom malého platového ohodnocení, které pociťuje většina zmíněných AP.</w:t>
      </w:r>
    </w:p>
    <w:p w:rsidR="003D7658" w:rsidRPr="00E90A99" w:rsidRDefault="003D7658" w:rsidP="00E90A99">
      <w:pPr>
        <w:jc w:val="center"/>
        <w:rPr>
          <w:rFonts w:cs="Times New Roman"/>
          <w:b/>
        </w:rPr>
      </w:pPr>
      <w:r w:rsidRPr="00E90A99">
        <w:rPr>
          <w:rFonts w:cs="Times New Roman"/>
          <w:b/>
        </w:rPr>
        <w:t>Asistent pedagoga, přidělený k dítěti s projevy náročného chování, je dobře informován o dítěti s náročnými projevy chování a ví, o jakou péči se u přiděleného dítěte jedná.</w:t>
      </w:r>
    </w:p>
    <w:p w:rsidR="00E90A99" w:rsidRDefault="00E90A99" w:rsidP="003D7658">
      <w:r>
        <w:t xml:space="preserve">Z výzkumného štření lze vyčíst, že úplně přesné informace a představu měli pouze 3 AP ze 7. A to dva z toho důvodu, že s dítětem byli už od mateřské školy, tudíž přesně věděli, jaké projevy od dítěte čekat. </w:t>
      </w:r>
      <w:proofErr w:type="gramStart"/>
      <w:r>
        <w:t>Zbylí</w:t>
      </w:r>
      <w:proofErr w:type="gramEnd"/>
      <w:r>
        <w:t xml:space="preserve"> jeden AP na dané škole pracoval už v dřívější době, a poté si mohl zvolit ze dvou dětí. Tento AP měl všechny potřebné informace a sám si vybral dítě s náročnými projevy chování.</w:t>
      </w:r>
    </w:p>
    <w:p w:rsidR="00E90A99" w:rsidRDefault="00E90A99" w:rsidP="003D7658">
      <w:r>
        <w:t>U dvou AP, oba vysokoškolsky vzdělaní, měli dobrou představu o chování daných dětí, ale bylo znatelné, že se museli více seznamovat se třídou a jejím chodem. Byli z některých  věcí rozčarovaní, ale podle nich nic, coby se nedalo zvládnout.</w:t>
      </w:r>
    </w:p>
    <w:p w:rsidR="00632A52" w:rsidRDefault="00E90A99" w:rsidP="003D7658">
      <w:r>
        <w:t xml:space="preserve">Dva ze sledovaných AP neměli téměř žádnou představu o práci s daným dítětem. Měli dispozici sice dokumenty, ale z těch si často neumíte představit přesnou náplň dané práce. Jednomu z AP v tomto pocesu velmi pomohla třídní učitelka, díky které se vše nakonec zdárně podařilo, Jeden ze sledovaných AP však tuto podporu neměl a bylo vidět, že o péči o dítě </w:t>
      </w:r>
      <w:r w:rsidR="00632A52">
        <w:t>zkouší metodu pokus-omyl, která se v tomto případě vůbec nedařila.</w:t>
      </w:r>
    </w:p>
    <w:p w:rsidR="00722C7E" w:rsidRDefault="00722C7E" w:rsidP="003D7658">
      <w:r>
        <w:t>Mimo jednoho dotazovaného AP, nikdo nevěděl o existenci dokumentu od ČŠI.</w:t>
      </w:r>
    </w:p>
    <w:p w:rsidR="00632A52" w:rsidRDefault="00632A52">
      <w:pPr>
        <w:spacing w:line="259" w:lineRule="auto"/>
        <w:jc w:val="left"/>
      </w:pPr>
      <w:r>
        <w:br w:type="page"/>
      </w:r>
    </w:p>
    <w:p w:rsidR="00E90A99" w:rsidRDefault="00632A52" w:rsidP="00632A52">
      <w:pPr>
        <w:pStyle w:val="Nadpis1"/>
      </w:pPr>
      <w:r>
        <w:lastRenderedPageBreak/>
        <w:t>Závěr</w:t>
      </w:r>
    </w:p>
    <w:p w:rsidR="00632A52" w:rsidRDefault="00722C7E" w:rsidP="00632A52">
      <w:r>
        <w:t>Hlavní tématem diplomové práce byla profese asistenta pedagoga, přidělenému k dítěti s projevy náročného chování. Cílem dané práce bylo zjistit, zda mají asistenti pedagoga vliv na vývoji pozitivního chování daných žáků. Jaké metody a důsledky tato profese nese. Dále jsem se zaměřila na vztah a spolupráci mezi pedagogickým sborem, rodinou, třídou a dítětem. Daná práce se zamýšlí i nad vzděláním, kvalifikací a kompetencí asistenta pedagoga u dětí s projevy náročného chování.</w:t>
      </w:r>
    </w:p>
    <w:p w:rsidR="0098555A" w:rsidRDefault="00722C7E" w:rsidP="00632A52">
      <w:r>
        <w:t xml:space="preserve">Teoretická část se etdy zabývala kapitolami jako asitent pedagoga, mladší školní věk a projevy náročného chování. Kapitola náročné projevy chooování odkazuje na metodický pokyn vydaný českou školní inspekcí s názvem: </w:t>
      </w:r>
      <w:r w:rsidRPr="00E3565C">
        <w:rPr>
          <w:i/>
        </w:rPr>
        <w:t>Přístupy k náročnému chování dětí a žáků ve školách a školských poradenských zařízeních a možnosti jeho řešení</w:t>
      </w:r>
      <w:r>
        <w:rPr>
          <w:i/>
        </w:rPr>
        <w:t xml:space="preserve">. </w:t>
      </w:r>
      <w:r>
        <w:t>Tento dokument, je stěžejní pro výkon práce AP u dětí s projevy náročného chování. V daném metodickém dokumentu, je možno nájít několik rad a doporučení k práci AP. Posle výzkumu, však tento dokument většina AP nezná.</w:t>
      </w:r>
    </w:p>
    <w:p w:rsidR="0098555A" w:rsidRDefault="0098555A" w:rsidP="00632A52">
      <w:r>
        <w:t>Ve výzkumu jsem se, díky kvalitativnímu výzkumu mohla zaměřit na samotnou práci AP u dítěte s projevy náročného chování.</w:t>
      </w:r>
    </w:p>
    <w:p w:rsidR="000A4B2F" w:rsidRDefault="000A4B2F" w:rsidP="00632A52">
      <w:r>
        <w:t xml:space="preserve">Profese AP je velmi náročnou profesí o to více, že její ohodnocení není příliš vysoké, což velmi často zmiňují nejen samotní asistenti, ale i učitelé a vedoucí pracovníci. AP musí pracovat a komunikovat na několika frontách, jak už výzkum </w:t>
      </w:r>
      <w:proofErr w:type="gramStart"/>
      <w:r>
        <w:t>ukázal</w:t>
      </w:r>
      <w:proofErr w:type="gramEnd"/>
      <w:r>
        <w:t xml:space="preserve"> na některých </w:t>
      </w:r>
      <w:proofErr w:type="gramStart"/>
      <w:r>
        <w:t>závisí</w:t>
      </w:r>
      <w:proofErr w:type="gramEnd"/>
      <w:r>
        <w:t xml:space="preserve"> více na některých méně. Ne vždy může za své selhání samotný AP, někdy tomu chce pouze daná situace.</w:t>
      </w:r>
    </w:p>
    <w:p w:rsidR="000A4B2F" w:rsidRDefault="000A4B2F" w:rsidP="00632A52">
      <w:r>
        <w:t>Často se setkáváme s vysokou fluktuací AP. Ve výzkumu se objevilo ne jedno dítě, kterému se AP vyměnil i víckrát než jednou. Je důležité najít kvalitní pracovníky a osobnostně zdatné pro tuto práci, ale jak to udělat, už školám nikdo neporadí.</w:t>
      </w:r>
    </w:p>
    <w:p w:rsidR="000A4B2F" w:rsidRDefault="000A4B2F" w:rsidP="00632A52">
      <w:r>
        <w:t>Celková práce ukázala, že profese AP je u dětí s projevy náročného chování důležitou součástí jejich pozitivního budoucího rozvoje. Tento jev však nastává pouze za situace, když je AP osobnostně zdatný a dokáže spolupracovat se svým okolím. Nejvíce důležitý pro práci tuto práci se tedy stává osobnostní předpoklad AP a jeho adaptabilitza na nastálou situaci. Velkou mírou také závisí na motivaci daného AP.</w:t>
      </w:r>
    </w:p>
    <w:p w:rsidR="006F5645" w:rsidRDefault="006F5645">
      <w:pPr>
        <w:spacing w:line="259" w:lineRule="auto"/>
        <w:jc w:val="left"/>
        <w:rPr>
          <w:rFonts w:cs="Times New Roman"/>
          <w:b/>
        </w:rPr>
      </w:pPr>
      <w:r>
        <w:rPr>
          <w:rFonts w:cs="Times New Roman"/>
          <w:b/>
        </w:rPr>
        <w:br w:type="page"/>
      </w:r>
    </w:p>
    <w:tbl>
      <w:tblPr>
        <w:tblW w:w="9200" w:type="dxa"/>
        <w:tblCellMar>
          <w:left w:w="70" w:type="dxa"/>
          <w:right w:w="70" w:type="dxa"/>
        </w:tblCellMar>
        <w:tblLook w:val="04A0" w:firstRow="1" w:lastRow="0" w:firstColumn="1" w:lastColumn="0" w:noHBand="0" w:noVBand="1"/>
      </w:tblPr>
      <w:tblGrid>
        <w:gridCol w:w="2360"/>
        <w:gridCol w:w="6840"/>
      </w:tblGrid>
      <w:tr w:rsidR="00B01EF6" w:rsidRPr="00B01EF6" w:rsidTr="00B01EF6">
        <w:trPr>
          <w:trHeight w:val="288"/>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lastRenderedPageBreak/>
              <w:t>Jméno a příjmení</w:t>
            </w:r>
          </w:p>
        </w:tc>
        <w:tc>
          <w:tcPr>
            <w:tcW w:w="6840" w:type="dxa"/>
            <w:tcBorders>
              <w:top w:val="single" w:sz="4" w:space="0" w:color="auto"/>
              <w:left w:val="nil"/>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Kristina Jandová</w:t>
            </w:r>
          </w:p>
        </w:tc>
      </w:tr>
      <w:tr w:rsidR="00B01EF6" w:rsidRPr="00B01EF6" w:rsidTr="00B01EF6">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Katedra</w:t>
            </w:r>
          </w:p>
        </w:tc>
        <w:tc>
          <w:tcPr>
            <w:tcW w:w="6840" w:type="dxa"/>
            <w:tcBorders>
              <w:top w:val="nil"/>
              <w:left w:val="nil"/>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Ústav speciálně pedagogických studií</w:t>
            </w:r>
          </w:p>
        </w:tc>
      </w:tr>
      <w:tr w:rsidR="00B01EF6" w:rsidRPr="00B01EF6" w:rsidTr="00B01EF6">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Vedoucí práce</w:t>
            </w:r>
          </w:p>
        </w:tc>
        <w:tc>
          <w:tcPr>
            <w:tcW w:w="6840" w:type="dxa"/>
            <w:tcBorders>
              <w:top w:val="nil"/>
              <w:left w:val="nil"/>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Mgr. Miluše Hutyroví, Ph. D.</w:t>
            </w:r>
          </w:p>
        </w:tc>
      </w:tr>
      <w:tr w:rsidR="00B01EF6" w:rsidRPr="00B01EF6" w:rsidTr="00B01EF6">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Rok obhajoby</w:t>
            </w:r>
          </w:p>
        </w:tc>
        <w:tc>
          <w:tcPr>
            <w:tcW w:w="6840" w:type="dxa"/>
            <w:tcBorders>
              <w:top w:val="nil"/>
              <w:left w:val="nil"/>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2023</w:t>
            </w:r>
          </w:p>
        </w:tc>
      </w:tr>
      <w:tr w:rsidR="00B01EF6" w:rsidRPr="00B01EF6" w:rsidTr="00B01EF6">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Název práce</w:t>
            </w:r>
          </w:p>
        </w:tc>
        <w:tc>
          <w:tcPr>
            <w:tcW w:w="6840" w:type="dxa"/>
            <w:tcBorders>
              <w:top w:val="nil"/>
              <w:left w:val="nil"/>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Asistent pedagoga pro žáky se zanky náročného chování</w:t>
            </w:r>
          </w:p>
        </w:tc>
      </w:tr>
      <w:tr w:rsidR="00B01EF6" w:rsidRPr="00B01EF6" w:rsidTr="00B01EF6">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Název v angličtině</w:t>
            </w:r>
          </w:p>
        </w:tc>
        <w:tc>
          <w:tcPr>
            <w:tcW w:w="6840" w:type="dxa"/>
            <w:tcBorders>
              <w:top w:val="nil"/>
              <w:left w:val="nil"/>
              <w:bottom w:val="nil"/>
              <w:right w:val="nil"/>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Teaching assistant for pupils with signs of challenging behaviour</w:t>
            </w:r>
          </w:p>
        </w:tc>
      </w:tr>
      <w:tr w:rsidR="00B01EF6" w:rsidRPr="00B01EF6" w:rsidTr="00B01EF6">
        <w:trPr>
          <w:trHeight w:val="1236"/>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Anotace</w:t>
            </w:r>
          </w:p>
        </w:tc>
        <w:tc>
          <w:tcPr>
            <w:tcW w:w="6840" w:type="dxa"/>
            <w:tcBorders>
              <w:top w:val="single" w:sz="4" w:space="0" w:color="auto"/>
              <w:left w:val="nil"/>
              <w:bottom w:val="single" w:sz="4" w:space="0" w:color="auto"/>
              <w:right w:val="single" w:sz="4" w:space="0" w:color="auto"/>
            </w:tcBorders>
            <w:shd w:val="clear" w:color="auto" w:fill="auto"/>
            <w:hideMark/>
          </w:tcPr>
          <w:p w:rsidR="00B01EF6" w:rsidRPr="00B01EF6" w:rsidRDefault="00B01EF6" w:rsidP="00B01EF6">
            <w:pPr>
              <w:spacing w:after="0" w:line="240" w:lineRule="auto"/>
              <w:jc w:val="center"/>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Práce se zabývá asistentem pedagoga pro dítě s náročnými projevy chování. Práce se zaměřila, zda asistent pedagoga významně podporuje pozitivní změnu chování daného dítěte. Také se zaměřila na spolupráci mezi AP a třídním učitelem.</w:t>
            </w:r>
          </w:p>
        </w:tc>
      </w:tr>
      <w:tr w:rsidR="00B01EF6" w:rsidRPr="00B01EF6" w:rsidTr="00B01EF6">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Klíčová slova</w:t>
            </w:r>
          </w:p>
        </w:tc>
        <w:tc>
          <w:tcPr>
            <w:tcW w:w="6840" w:type="dxa"/>
            <w:tcBorders>
              <w:top w:val="nil"/>
              <w:left w:val="nil"/>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Asistent pedagoga, Náročné chování, Spolupráce, Mladší školní věk,</w:t>
            </w:r>
          </w:p>
        </w:tc>
      </w:tr>
      <w:tr w:rsidR="00B01EF6" w:rsidRPr="00B01EF6" w:rsidTr="00B01EF6">
        <w:trPr>
          <w:trHeight w:val="1332"/>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Anotace v angličtině</w:t>
            </w:r>
          </w:p>
        </w:tc>
        <w:tc>
          <w:tcPr>
            <w:tcW w:w="6840" w:type="dxa"/>
            <w:tcBorders>
              <w:top w:val="nil"/>
              <w:left w:val="nil"/>
              <w:bottom w:val="nil"/>
              <w:right w:val="nil"/>
            </w:tcBorders>
            <w:shd w:val="clear" w:color="auto" w:fill="auto"/>
            <w:vAlign w:val="center"/>
            <w:hideMark/>
          </w:tcPr>
          <w:p w:rsidR="00B01EF6" w:rsidRPr="00B01EF6" w:rsidRDefault="00B01EF6" w:rsidP="00B01EF6">
            <w:pPr>
              <w:spacing w:after="0" w:line="240" w:lineRule="auto"/>
              <w:jc w:val="left"/>
              <w:rPr>
                <w:rFonts w:ascii="Calibri" w:eastAsia="Times New Roman" w:hAnsi="Calibri" w:cs="Calibri"/>
                <w:color w:val="202124"/>
                <w:sz w:val="22"/>
                <w:lang w:eastAsia="cs-CZ"/>
              </w:rPr>
            </w:pPr>
            <w:r w:rsidRPr="00B01EF6">
              <w:rPr>
                <w:rFonts w:ascii="Calibri" w:eastAsia="Times New Roman" w:hAnsi="Calibri" w:cs="Calibri"/>
                <w:color w:val="202124"/>
                <w:sz w:val="22"/>
                <w:lang w:val="en" w:eastAsia="cs-CZ"/>
              </w:rPr>
              <w:t>The work deals with a teacher's assistant for a child with challenging behavior. The work focused on whether the teacher's assistant significantly supports a positive change in the child's behavior. She also focused on collaboration between the AP and the classroom teacher.</w:t>
            </w:r>
          </w:p>
        </w:tc>
      </w:tr>
      <w:tr w:rsidR="00B01EF6" w:rsidRPr="00B01EF6" w:rsidTr="00B01EF6">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Klíčová slova v angličtině</w:t>
            </w:r>
          </w:p>
        </w:tc>
        <w:tc>
          <w:tcPr>
            <w:tcW w:w="6840" w:type="dxa"/>
            <w:tcBorders>
              <w:top w:val="single" w:sz="4" w:space="0" w:color="auto"/>
              <w:left w:val="nil"/>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Teaching assistant, challenging behaviour,cooperation, Younger school age</w:t>
            </w:r>
          </w:p>
        </w:tc>
      </w:tr>
      <w:tr w:rsidR="00B01EF6" w:rsidRPr="00B01EF6" w:rsidTr="00B01EF6">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Přílohy</w:t>
            </w:r>
          </w:p>
        </w:tc>
        <w:tc>
          <w:tcPr>
            <w:tcW w:w="6840" w:type="dxa"/>
            <w:tcBorders>
              <w:top w:val="nil"/>
              <w:left w:val="nil"/>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 </w:t>
            </w:r>
            <w:r>
              <w:rPr>
                <w:rFonts w:ascii="Calibri" w:eastAsia="Times New Roman" w:hAnsi="Calibri" w:cs="Calibri"/>
                <w:color w:val="000000"/>
                <w:sz w:val="22"/>
                <w:lang w:eastAsia="cs-CZ"/>
              </w:rPr>
              <w:t>0</w:t>
            </w:r>
            <w:bookmarkStart w:id="62" w:name="_GoBack"/>
            <w:bookmarkEnd w:id="62"/>
          </w:p>
        </w:tc>
      </w:tr>
      <w:tr w:rsidR="00B01EF6" w:rsidRPr="00B01EF6" w:rsidTr="00B01EF6">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Rozsah práce</w:t>
            </w:r>
          </w:p>
        </w:tc>
        <w:tc>
          <w:tcPr>
            <w:tcW w:w="6840" w:type="dxa"/>
            <w:tcBorders>
              <w:top w:val="nil"/>
              <w:left w:val="nil"/>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 </w:t>
            </w:r>
            <w:r>
              <w:rPr>
                <w:rFonts w:ascii="Calibri" w:eastAsia="Times New Roman" w:hAnsi="Calibri" w:cs="Calibri"/>
                <w:color w:val="000000"/>
                <w:sz w:val="22"/>
                <w:lang w:eastAsia="cs-CZ"/>
              </w:rPr>
              <w:t>91</w:t>
            </w:r>
          </w:p>
        </w:tc>
      </w:tr>
      <w:tr w:rsidR="00B01EF6" w:rsidRPr="00B01EF6" w:rsidTr="00B01EF6">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Jazyk práce</w:t>
            </w:r>
          </w:p>
        </w:tc>
        <w:tc>
          <w:tcPr>
            <w:tcW w:w="6840" w:type="dxa"/>
            <w:tcBorders>
              <w:top w:val="nil"/>
              <w:left w:val="nil"/>
              <w:bottom w:val="single" w:sz="4" w:space="0" w:color="auto"/>
              <w:right w:val="single" w:sz="4" w:space="0" w:color="auto"/>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Český jazyk</w:t>
            </w:r>
          </w:p>
        </w:tc>
      </w:tr>
      <w:tr w:rsidR="00B01EF6" w:rsidRPr="00B01EF6" w:rsidTr="00B01EF6">
        <w:trPr>
          <w:trHeight w:val="288"/>
        </w:trPr>
        <w:tc>
          <w:tcPr>
            <w:tcW w:w="2360" w:type="dxa"/>
            <w:tcBorders>
              <w:top w:val="nil"/>
              <w:left w:val="nil"/>
              <w:bottom w:val="nil"/>
              <w:right w:val="nil"/>
            </w:tcBorders>
            <w:shd w:val="clear" w:color="auto" w:fill="auto"/>
            <w:noWrap/>
            <w:vAlign w:val="bottom"/>
            <w:hideMark/>
          </w:tcPr>
          <w:p w:rsidR="00B01EF6" w:rsidRPr="00B01EF6" w:rsidRDefault="00B01EF6" w:rsidP="00B01EF6">
            <w:pPr>
              <w:spacing w:after="0" w:line="240" w:lineRule="auto"/>
              <w:jc w:val="left"/>
              <w:rPr>
                <w:rFonts w:ascii="Calibri" w:eastAsia="Times New Roman" w:hAnsi="Calibri" w:cs="Calibri"/>
                <w:color w:val="000000"/>
                <w:sz w:val="22"/>
                <w:lang w:eastAsia="cs-CZ"/>
              </w:rPr>
            </w:pPr>
          </w:p>
        </w:tc>
        <w:tc>
          <w:tcPr>
            <w:tcW w:w="6840" w:type="dxa"/>
            <w:tcBorders>
              <w:top w:val="nil"/>
              <w:left w:val="nil"/>
              <w:bottom w:val="nil"/>
              <w:right w:val="nil"/>
            </w:tcBorders>
            <w:shd w:val="clear" w:color="auto" w:fill="auto"/>
            <w:noWrap/>
            <w:vAlign w:val="bottom"/>
            <w:hideMark/>
          </w:tcPr>
          <w:p w:rsidR="00B01EF6" w:rsidRPr="00B01EF6" w:rsidRDefault="00B01EF6" w:rsidP="00B01EF6">
            <w:pPr>
              <w:spacing w:after="0" w:line="240" w:lineRule="auto"/>
              <w:jc w:val="left"/>
              <w:rPr>
                <w:rFonts w:eastAsia="Times New Roman" w:cs="Times New Roman"/>
                <w:sz w:val="20"/>
                <w:szCs w:val="20"/>
                <w:lang w:eastAsia="cs-CZ"/>
              </w:rPr>
            </w:pPr>
          </w:p>
        </w:tc>
      </w:tr>
      <w:tr w:rsidR="00B01EF6" w:rsidRPr="00B01EF6" w:rsidTr="00B01EF6">
        <w:trPr>
          <w:trHeight w:val="288"/>
        </w:trPr>
        <w:tc>
          <w:tcPr>
            <w:tcW w:w="2360" w:type="dxa"/>
            <w:tcBorders>
              <w:top w:val="nil"/>
              <w:left w:val="nil"/>
              <w:bottom w:val="nil"/>
              <w:right w:val="nil"/>
            </w:tcBorders>
            <w:shd w:val="clear" w:color="auto" w:fill="auto"/>
            <w:noWrap/>
            <w:vAlign w:val="bottom"/>
            <w:hideMark/>
          </w:tcPr>
          <w:p w:rsidR="00B01EF6" w:rsidRPr="00B01EF6" w:rsidRDefault="00B01EF6" w:rsidP="00B01EF6">
            <w:pPr>
              <w:spacing w:after="0" w:line="240" w:lineRule="auto"/>
              <w:jc w:val="left"/>
              <w:rPr>
                <w:rFonts w:eastAsia="Times New Roman" w:cs="Times New Roman"/>
                <w:sz w:val="20"/>
                <w:szCs w:val="20"/>
                <w:lang w:eastAsia="cs-CZ"/>
              </w:rPr>
            </w:pPr>
          </w:p>
        </w:tc>
        <w:tc>
          <w:tcPr>
            <w:tcW w:w="6840" w:type="dxa"/>
            <w:tcBorders>
              <w:top w:val="nil"/>
              <w:left w:val="nil"/>
              <w:bottom w:val="nil"/>
              <w:right w:val="nil"/>
            </w:tcBorders>
            <w:shd w:val="clear" w:color="auto" w:fill="auto"/>
            <w:noWrap/>
            <w:vAlign w:val="bottom"/>
            <w:hideMark/>
          </w:tcPr>
          <w:p w:rsidR="00B01EF6" w:rsidRPr="00B01EF6" w:rsidRDefault="00B01EF6" w:rsidP="00B01EF6">
            <w:pPr>
              <w:spacing w:after="0" w:line="240" w:lineRule="auto"/>
              <w:jc w:val="left"/>
              <w:rPr>
                <w:rFonts w:eastAsia="Times New Roman" w:cs="Times New Roman"/>
                <w:sz w:val="20"/>
                <w:szCs w:val="20"/>
                <w:lang w:eastAsia="cs-CZ"/>
              </w:rPr>
            </w:pPr>
          </w:p>
        </w:tc>
      </w:tr>
    </w:tbl>
    <w:p w:rsidR="00B01EF6" w:rsidRDefault="00B01EF6">
      <w:pPr>
        <w:spacing w:line="259" w:lineRule="auto"/>
        <w:jc w:val="left"/>
        <w:rPr>
          <w:rFonts w:cs="Times New Roman"/>
          <w:b/>
        </w:rPr>
      </w:pPr>
    </w:p>
    <w:p w:rsidR="00272B15" w:rsidRDefault="00E55AEF" w:rsidP="00A13385">
      <w:pPr>
        <w:pStyle w:val="Nadpis1"/>
      </w:pPr>
      <w:r>
        <w:t>Použité  zdroje</w:t>
      </w:r>
    </w:p>
    <w:p w:rsidR="00F131CE" w:rsidRDefault="006F5645" w:rsidP="001442B1">
      <w:pPr>
        <w:pStyle w:val="Bezmezer"/>
      </w:pPr>
      <w:bookmarkStart w:id="63" w:name="_Toc138071826"/>
      <w:r>
        <w:t>Literatura</w:t>
      </w:r>
      <w:bookmarkEnd w:id="63"/>
    </w:p>
    <w:p w:rsidR="00A56632" w:rsidRPr="00892D96" w:rsidRDefault="00A56632" w:rsidP="00A56632">
      <w:pPr>
        <w:rPr>
          <w:sz w:val="22"/>
        </w:rPr>
      </w:pPr>
      <w:r w:rsidRPr="00892D96">
        <w:rPr>
          <w:sz w:val="22"/>
        </w:rPr>
        <w:t>ČADILOVÁ, Věra a Zuzana ŽAMPACHOVÁ. </w:t>
      </w:r>
      <w:r w:rsidRPr="00892D96">
        <w:rPr>
          <w:i/>
          <w:sz w:val="22"/>
        </w:rPr>
        <w:t>Povolání: asistent pedagoga: kompetence asistenta pedagoga podporujícího žáky s poruchou autistického spektra</w:t>
      </w:r>
      <w:r w:rsidRPr="00892D96">
        <w:rPr>
          <w:sz w:val="22"/>
        </w:rPr>
        <w:t>. V Praze: Pasparta, 2021. ISBN 978-80-88290-97-1</w:t>
      </w:r>
    </w:p>
    <w:p w:rsidR="00EA35DA" w:rsidRPr="00892D96" w:rsidRDefault="00EA35DA" w:rsidP="00EA35DA">
      <w:pPr>
        <w:rPr>
          <w:sz w:val="22"/>
        </w:rPr>
      </w:pPr>
      <w:r w:rsidRPr="00892D96">
        <w:rPr>
          <w:sz w:val="22"/>
          <w:shd w:val="clear" w:color="auto" w:fill="FFFFFF"/>
        </w:rPr>
        <w:t>EMANOVSKÝ, Petr. </w:t>
      </w:r>
      <w:r w:rsidRPr="00892D96">
        <w:rPr>
          <w:i/>
          <w:iCs/>
          <w:sz w:val="22"/>
          <w:shd w:val="clear" w:color="auto" w:fill="FFFFFF"/>
        </w:rPr>
        <w:t>Úvod do metodologie pedagogického výzkumu</w:t>
      </w:r>
      <w:r w:rsidRPr="00892D96">
        <w:rPr>
          <w:sz w:val="22"/>
          <w:shd w:val="clear" w:color="auto" w:fill="FFFFFF"/>
        </w:rPr>
        <w:t>. Olomouc: Univerzita Palackého v Olomouci, 2013. ISBN 978-80-244-3664-7</w:t>
      </w:r>
    </w:p>
    <w:p w:rsidR="004A3E19" w:rsidRPr="00892D96" w:rsidRDefault="004A3E19" w:rsidP="004A3E19">
      <w:pPr>
        <w:rPr>
          <w:sz w:val="22"/>
        </w:rPr>
      </w:pPr>
      <w:r w:rsidRPr="00892D96">
        <w:rPr>
          <w:sz w:val="22"/>
          <w:shd w:val="clear" w:color="auto" w:fill="FFFFFF"/>
        </w:rPr>
        <w:t>JEDLIČKA, Richard. </w:t>
      </w:r>
      <w:r w:rsidRPr="00892D96">
        <w:rPr>
          <w:i/>
          <w:iCs/>
          <w:sz w:val="22"/>
          <w:shd w:val="clear" w:color="auto" w:fill="FFFFFF"/>
        </w:rPr>
        <w:t>Psychický vývoj dítěte a výchova: jak porozumět socializačním obtížím</w:t>
      </w:r>
      <w:r w:rsidRPr="00892D96">
        <w:rPr>
          <w:sz w:val="22"/>
          <w:shd w:val="clear" w:color="auto" w:fill="FFFFFF"/>
        </w:rPr>
        <w:t>. Praha: Grada, 2017. Psyché (Grada). ISBN 978-80-271-0096-5</w:t>
      </w:r>
    </w:p>
    <w:p w:rsidR="000E15DB" w:rsidRPr="00892D96" w:rsidRDefault="000E15DB" w:rsidP="00A56632">
      <w:pPr>
        <w:rPr>
          <w:sz w:val="22"/>
          <w:shd w:val="clear" w:color="auto" w:fill="FFFFFF"/>
        </w:rPr>
      </w:pPr>
      <w:r w:rsidRPr="00892D96">
        <w:rPr>
          <w:sz w:val="22"/>
          <w:shd w:val="clear" w:color="auto" w:fill="FFFFFF"/>
        </w:rPr>
        <w:t>KENDÍKOVÁ, Jitka. </w:t>
      </w:r>
      <w:r w:rsidRPr="00892D96">
        <w:rPr>
          <w:i/>
          <w:iCs/>
          <w:sz w:val="22"/>
          <w:shd w:val="clear" w:color="auto" w:fill="FFFFFF"/>
        </w:rPr>
        <w:t>Asistent pedagoga</w:t>
      </w:r>
      <w:r w:rsidRPr="00892D96">
        <w:rPr>
          <w:sz w:val="22"/>
          <w:shd w:val="clear" w:color="auto" w:fill="FFFFFF"/>
        </w:rPr>
        <w:t>. Praha: Raabe, [2017]. Dobrá škola. ISBN 978-80-7496-349-0</w:t>
      </w:r>
    </w:p>
    <w:p w:rsidR="001C570B" w:rsidRPr="00892D96" w:rsidRDefault="001C570B" w:rsidP="001C570B">
      <w:pPr>
        <w:rPr>
          <w:rFonts w:cs="Times New Roman"/>
          <w:sz w:val="22"/>
        </w:rPr>
      </w:pPr>
      <w:r w:rsidRPr="00892D96">
        <w:rPr>
          <w:sz w:val="22"/>
          <w:shd w:val="clear" w:color="auto" w:fill="FFFFFF"/>
        </w:rPr>
        <w:t>LANGMEIER, Josef a Dana KREJČÍŘOVÁ. </w:t>
      </w:r>
      <w:r w:rsidRPr="00892D96">
        <w:rPr>
          <w:i/>
          <w:iCs/>
          <w:sz w:val="22"/>
          <w:shd w:val="clear" w:color="auto" w:fill="FFFFFF"/>
        </w:rPr>
        <w:t>Vývojová psychologie</w:t>
      </w:r>
      <w:r w:rsidRPr="00892D96">
        <w:rPr>
          <w:sz w:val="22"/>
          <w:shd w:val="clear" w:color="auto" w:fill="FFFFFF"/>
        </w:rPr>
        <w:t>. 2., aktualizované vydání. Praha: Grada, 2006, 368 s. Psyché. ISBN 80-247-1284-9.</w:t>
      </w:r>
    </w:p>
    <w:p w:rsidR="00A56632" w:rsidRPr="00892D96" w:rsidRDefault="00A56632" w:rsidP="00A56632">
      <w:pPr>
        <w:rPr>
          <w:sz w:val="22"/>
          <w:shd w:val="clear" w:color="auto" w:fill="FFFFFF"/>
        </w:rPr>
      </w:pPr>
      <w:r w:rsidRPr="00892D96">
        <w:rPr>
          <w:sz w:val="22"/>
          <w:shd w:val="clear" w:color="auto" w:fill="FFFFFF"/>
        </w:rPr>
        <w:t>NĚMEC, Zbyněk, Marta TEPLÁ a Lenka FELCMANOVÁ. </w:t>
      </w:r>
      <w:r w:rsidRPr="00892D96">
        <w:rPr>
          <w:i/>
          <w:iCs/>
          <w:sz w:val="22"/>
          <w:shd w:val="clear" w:color="auto" w:fill="FFFFFF"/>
        </w:rPr>
        <w:t>Asistent pedagoga: zavedení a efektivní využití asistentů ve školách</w:t>
      </w:r>
      <w:r w:rsidR="001C570B" w:rsidRPr="00892D96">
        <w:rPr>
          <w:sz w:val="22"/>
          <w:shd w:val="clear" w:color="auto" w:fill="FFFFFF"/>
        </w:rPr>
        <w:t xml:space="preserve">. </w:t>
      </w:r>
      <w:r w:rsidRPr="00892D96">
        <w:rPr>
          <w:sz w:val="22"/>
          <w:shd w:val="clear" w:color="auto" w:fill="FFFFFF"/>
        </w:rPr>
        <w:t>Praha: Verlag Dashöfer</w:t>
      </w:r>
      <w:r w:rsidR="001C570B" w:rsidRPr="00892D96">
        <w:rPr>
          <w:sz w:val="22"/>
          <w:shd w:val="clear" w:color="auto" w:fill="FFFFFF"/>
        </w:rPr>
        <w:t>,[2015]-. ISBN 978-80-7635-072-</w:t>
      </w:r>
      <w:r w:rsidRPr="00892D96">
        <w:rPr>
          <w:sz w:val="22"/>
          <w:shd w:val="clear" w:color="auto" w:fill="FFFFFF"/>
        </w:rPr>
        <w:t>4</w:t>
      </w:r>
    </w:p>
    <w:p w:rsidR="00EA35DA" w:rsidRPr="00892D96" w:rsidRDefault="00EA35DA" w:rsidP="00EA35DA">
      <w:pPr>
        <w:rPr>
          <w:sz w:val="22"/>
          <w:shd w:val="clear" w:color="auto" w:fill="FFFFFF"/>
        </w:rPr>
      </w:pPr>
      <w:r w:rsidRPr="00892D96">
        <w:rPr>
          <w:sz w:val="22"/>
          <w:shd w:val="clear" w:color="auto" w:fill="FFFFFF"/>
        </w:rPr>
        <w:lastRenderedPageBreak/>
        <w:t>REICHEL, Jiří. </w:t>
      </w:r>
      <w:r w:rsidRPr="00892D96">
        <w:rPr>
          <w:i/>
          <w:iCs/>
          <w:sz w:val="22"/>
          <w:shd w:val="clear" w:color="auto" w:fill="FFFFFF"/>
        </w:rPr>
        <w:t>Kapitoly metodologie sociálních výzkumů</w:t>
      </w:r>
      <w:r w:rsidRPr="00892D96">
        <w:rPr>
          <w:sz w:val="22"/>
          <w:shd w:val="clear" w:color="auto" w:fill="FFFFFF"/>
        </w:rPr>
        <w:t>. Praha: Grada, 2009. Sociologie (Grada). ISBN 978-80-247-3006-6</w:t>
      </w:r>
    </w:p>
    <w:p w:rsidR="00E37048" w:rsidRPr="00892D96" w:rsidRDefault="00E37048" w:rsidP="004A3E19">
      <w:pPr>
        <w:rPr>
          <w:sz w:val="22"/>
          <w:shd w:val="clear" w:color="auto" w:fill="FFFFFF"/>
        </w:rPr>
      </w:pPr>
      <w:r w:rsidRPr="00892D96">
        <w:rPr>
          <w:sz w:val="22"/>
          <w:shd w:val="clear" w:color="auto" w:fill="FFFFFF"/>
        </w:rPr>
        <w:t>STANĚK, Martin, Jana OKROUHLÁ, Martina KNESLOVÁ, Šárka SMITKOVÁ a Lenka FIALOVÁ BAUEROVÁ. </w:t>
      </w:r>
      <w:r w:rsidRPr="00892D96">
        <w:rPr>
          <w:i/>
          <w:iCs/>
          <w:sz w:val="22"/>
          <w:shd w:val="clear" w:color="auto" w:fill="FFFFFF"/>
        </w:rPr>
        <w:t>Asistent pedagoga: praktický rádce</w:t>
      </w:r>
      <w:r w:rsidRPr="00892D96">
        <w:rPr>
          <w:sz w:val="22"/>
          <w:shd w:val="clear" w:color="auto" w:fill="FFFFFF"/>
        </w:rPr>
        <w:t>. Praha: V lavici, 2022, 153 s. ISBN 978-80-88466-04-8</w:t>
      </w:r>
    </w:p>
    <w:p w:rsidR="00B113E3" w:rsidRPr="00892D96" w:rsidRDefault="00B113E3" w:rsidP="00B113E3">
      <w:pPr>
        <w:rPr>
          <w:sz w:val="22"/>
          <w:shd w:val="clear" w:color="auto" w:fill="FFFFFF"/>
        </w:rPr>
      </w:pPr>
      <w:r w:rsidRPr="00892D96">
        <w:rPr>
          <w:sz w:val="22"/>
          <w:shd w:val="clear" w:color="auto" w:fill="FFFFFF"/>
        </w:rPr>
        <w:t>THOROVÁ, Kateřina. </w:t>
      </w:r>
      <w:r w:rsidRPr="00892D96">
        <w:rPr>
          <w:i/>
          <w:iCs/>
          <w:sz w:val="22"/>
          <w:shd w:val="clear" w:color="auto" w:fill="FFFFFF"/>
        </w:rPr>
        <w:t>Vývojová psychologie: proměny lidské psychiky od početí po smrt</w:t>
      </w:r>
      <w:r w:rsidRPr="00892D96">
        <w:rPr>
          <w:sz w:val="22"/>
          <w:shd w:val="clear" w:color="auto" w:fill="FFFFFF"/>
        </w:rPr>
        <w:t>. Praha: Portál, 2015. ISBN 978-80-262-0714-6.</w:t>
      </w:r>
    </w:p>
    <w:p w:rsidR="004A3E19" w:rsidRPr="00892D96" w:rsidRDefault="004A3E19" w:rsidP="004A3E19">
      <w:pPr>
        <w:rPr>
          <w:sz w:val="22"/>
        </w:rPr>
      </w:pPr>
      <w:r w:rsidRPr="00892D96">
        <w:rPr>
          <w:sz w:val="22"/>
          <w:shd w:val="clear" w:color="auto" w:fill="FFFFFF"/>
        </w:rPr>
        <w:t>VÁGNEROVÁ, Marie. </w:t>
      </w:r>
      <w:r w:rsidRPr="00892D96">
        <w:rPr>
          <w:i/>
          <w:iCs/>
          <w:sz w:val="22"/>
          <w:shd w:val="clear" w:color="auto" w:fill="FFFFFF"/>
        </w:rPr>
        <w:t>Vývojová psychologie: dětství a dospívání</w:t>
      </w:r>
      <w:r w:rsidRPr="00892D96">
        <w:rPr>
          <w:sz w:val="22"/>
          <w:shd w:val="clear" w:color="auto" w:fill="FFFFFF"/>
        </w:rPr>
        <w:t>. Vydání druhé, doplněné a přepracované. Praha: Karolinum, 2012. ISBN 978-80-246-2153-1</w:t>
      </w:r>
    </w:p>
    <w:p w:rsidR="00892D96" w:rsidRDefault="004A3E19" w:rsidP="004A3E19">
      <w:pPr>
        <w:rPr>
          <w:sz w:val="22"/>
          <w:shd w:val="clear" w:color="auto" w:fill="FFFFFF"/>
        </w:rPr>
      </w:pPr>
      <w:r w:rsidRPr="00892D96">
        <w:rPr>
          <w:sz w:val="22"/>
          <w:shd w:val="clear" w:color="auto" w:fill="FFFFFF"/>
        </w:rPr>
        <w:t>VÁGNEROVÁ, Marie a Lidka LISÁ. </w:t>
      </w:r>
      <w:r w:rsidRPr="00892D96">
        <w:rPr>
          <w:i/>
          <w:iCs/>
          <w:sz w:val="22"/>
          <w:shd w:val="clear" w:color="auto" w:fill="FFFFFF"/>
        </w:rPr>
        <w:t>Vývojová psychologie: dětství a dospívání</w:t>
      </w:r>
      <w:r w:rsidRPr="00892D96">
        <w:rPr>
          <w:sz w:val="22"/>
          <w:shd w:val="clear" w:color="auto" w:fill="FFFFFF"/>
        </w:rPr>
        <w:t>. Vydání třetí, přepracované a doplněné. Praha: Univerzita Karlova, nakladatelství Karolinum, 2021. ISBN 978-80-246-4961-0</w:t>
      </w:r>
    </w:p>
    <w:p w:rsidR="004A3E19" w:rsidRPr="00892D96" w:rsidRDefault="00892D96" w:rsidP="00892D96">
      <w:pPr>
        <w:spacing w:line="259" w:lineRule="auto"/>
        <w:jc w:val="left"/>
        <w:rPr>
          <w:sz w:val="22"/>
          <w:shd w:val="clear" w:color="auto" w:fill="FFFFFF"/>
        </w:rPr>
      </w:pPr>
      <w:r>
        <w:rPr>
          <w:sz w:val="22"/>
          <w:shd w:val="clear" w:color="auto" w:fill="FFFFFF"/>
        </w:rPr>
        <w:br w:type="page"/>
      </w:r>
    </w:p>
    <w:p w:rsidR="00BA29B5" w:rsidRDefault="00BA29B5" w:rsidP="001442B1">
      <w:pPr>
        <w:pStyle w:val="Bezmezer"/>
      </w:pPr>
      <w:r>
        <w:lastRenderedPageBreak/>
        <w:t>Legislativa</w:t>
      </w:r>
      <w:bookmarkStart w:id="64" w:name="_Toc138071827"/>
    </w:p>
    <w:p w:rsidR="00BA29B5" w:rsidRPr="000E15DB" w:rsidRDefault="00BA29B5" w:rsidP="00BA29B5">
      <w:pPr>
        <w:rPr>
          <w:rStyle w:val="h1a"/>
          <w:rFonts w:cs="Times New Roman"/>
          <w:bCs/>
          <w:iCs/>
          <w:color w:val="000000" w:themeColor="text1"/>
          <w:szCs w:val="24"/>
        </w:rPr>
      </w:pPr>
      <w:r w:rsidRPr="000E15DB">
        <w:rPr>
          <w:rFonts w:cs="Times New Roman"/>
          <w:color w:val="000000" w:themeColor="text1"/>
        </w:rPr>
        <w:t xml:space="preserve">Vyhláška č. 27/2016 Sb. </w:t>
      </w:r>
      <w:r w:rsidRPr="000E15DB">
        <w:rPr>
          <w:rStyle w:val="h1a"/>
          <w:rFonts w:cs="Times New Roman"/>
          <w:bCs/>
          <w:i/>
          <w:iCs/>
          <w:color w:val="000000" w:themeColor="text1"/>
          <w:szCs w:val="24"/>
        </w:rPr>
        <w:t>Vyhláška o vzdělávání žáků se speciálními vzdělávacími potřebami a žáků nadaných</w:t>
      </w:r>
    </w:p>
    <w:p w:rsidR="000E15DB" w:rsidRPr="000E15DB" w:rsidRDefault="000E15DB" w:rsidP="000E15DB">
      <w:pPr>
        <w:rPr>
          <w:rFonts w:cs="Times New Roman"/>
          <w:color w:val="000000" w:themeColor="text1"/>
          <w:szCs w:val="24"/>
        </w:rPr>
      </w:pPr>
      <w:r w:rsidRPr="000E15DB">
        <w:rPr>
          <w:rFonts w:cs="Times New Roman"/>
          <w:color w:val="000000" w:themeColor="text1"/>
          <w:szCs w:val="24"/>
        </w:rPr>
        <w:t xml:space="preserve">Zákon č. 561/2004 Sb. </w:t>
      </w:r>
      <w:r w:rsidRPr="000E15DB">
        <w:rPr>
          <w:rStyle w:val="h1a"/>
          <w:rFonts w:cs="Times New Roman"/>
          <w:bCs/>
          <w:i/>
          <w:iCs/>
          <w:color w:val="000000" w:themeColor="text1"/>
          <w:szCs w:val="24"/>
        </w:rPr>
        <w:t>Zákon o předškolním, základním, středním, vyšším odborném a jiném vzdělávání (školský zákon)</w:t>
      </w:r>
    </w:p>
    <w:p w:rsidR="000E15DB" w:rsidRDefault="005E05D4" w:rsidP="001442B1">
      <w:pPr>
        <w:pStyle w:val="Bezmezer"/>
      </w:pPr>
      <w:r>
        <w:t>Dokumenty</w:t>
      </w:r>
    </w:p>
    <w:p w:rsidR="005E05D4" w:rsidRPr="005E05D4" w:rsidRDefault="005E05D4" w:rsidP="005E05D4">
      <w:r w:rsidRPr="005E05D4">
        <w:rPr>
          <w:i/>
          <w:shd w:val="clear" w:color="auto" w:fill="FFFFFF"/>
        </w:rPr>
        <w:t>Přístupy k náročnému chování dětí a žáků ve školách a školských zařízeních a možnosti jeho řešení</w:t>
      </w:r>
      <w:r>
        <w:rPr>
          <w:shd w:val="clear" w:color="auto" w:fill="FFFFFF"/>
        </w:rPr>
        <w:t>: Metodické doporučení. Online. Praha: Česká školní inspekce, 2021. ISBN 978-80-88087-56-4</w:t>
      </w:r>
    </w:p>
    <w:p w:rsidR="00A44F59" w:rsidRDefault="00272B15" w:rsidP="00560B79">
      <w:pPr>
        <w:pStyle w:val="Bezmezer"/>
      </w:pPr>
      <w:r>
        <w:t>Web</w:t>
      </w:r>
      <w:bookmarkEnd w:id="64"/>
    </w:p>
    <w:p w:rsidR="00A44F59" w:rsidRDefault="00A44F59" w:rsidP="00A44F59">
      <w:pPr>
        <w:pStyle w:val="Odstavecseseznamem"/>
        <w:numPr>
          <w:ilvl w:val="0"/>
          <w:numId w:val="14"/>
        </w:numPr>
      </w:pPr>
      <w:r w:rsidRPr="00A44F59">
        <w:t xml:space="preserve">Etapy psychického vývoje: vstup dítěte do školy, mladší školní věk. Psychologická charakteristika těchto období, jejich význam pro další vývoj [online]. [cit. 2023-06-20]. Dostupné z: </w:t>
      </w:r>
      <w:hyperlink r:id="rId11" w:history="1">
        <w:r w:rsidRPr="00BC1681">
          <w:rPr>
            <w:rStyle w:val="Hypertextovodkaz"/>
          </w:rPr>
          <w:t>https://www.studium-psychologie.cz/vyvojova-psychologie/5-vstup-do-skoly-skola.html</w:t>
        </w:r>
      </w:hyperlink>
    </w:p>
    <w:p w:rsidR="00560B79" w:rsidRPr="00560B79" w:rsidRDefault="00A44F59" w:rsidP="00560B79">
      <w:pPr>
        <w:pStyle w:val="Odstavecseseznamem"/>
        <w:numPr>
          <w:ilvl w:val="0"/>
          <w:numId w:val="14"/>
        </w:numPr>
      </w:pPr>
      <w:r w:rsidRPr="00A44F59">
        <w:rPr>
          <w:shd w:val="clear" w:color="auto" w:fill="FFFFFF"/>
        </w:rPr>
        <w:t>FELCMANOVÁ, Lenka. </w:t>
      </w:r>
      <w:r w:rsidRPr="00A44F59">
        <w:rPr>
          <w:i/>
          <w:iCs/>
          <w:shd w:val="clear" w:color="auto" w:fill="FFFFFF"/>
        </w:rPr>
        <w:t>TVORBA PRAVIDEL TŘÍDY A HODNOCENÍ JEJICH DODRŽOVÁNÍ</w:t>
      </w:r>
      <w:r w:rsidRPr="00A44F59">
        <w:rPr>
          <w:shd w:val="clear" w:color="auto" w:fill="FFFFFF"/>
        </w:rPr>
        <w:t xml:space="preserve"> [online]. [cit. 2023-06-20]. Dostupné z: </w:t>
      </w:r>
      <w:hyperlink r:id="rId12" w:history="1">
        <w:r w:rsidRPr="00BC1681">
          <w:rPr>
            <w:rStyle w:val="Hypertextovodkaz"/>
            <w:shd w:val="clear" w:color="auto" w:fill="FFFFFF"/>
          </w:rPr>
          <w:t>http://katalogpo.upol.cz/socialni-znevyhodneni/prace-s-tridnim-kolektivem/4-9-1-10-tvorba-pravidel-tridy-a-hodnoceni-jejich-dodrzovani/</w:t>
        </w:r>
      </w:hyperlink>
      <w:r>
        <w:rPr>
          <w:shd w:val="clear" w:color="auto" w:fill="FFFFFF"/>
        </w:rPr>
        <w:t xml:space="preserve"> PO2</w:t>
      </w:r>
    </w:p>
    <w:p w:rsidR="00560B79" w:rsidRPr="00A44F59" w:rsidRDefault="00560B79" w:rsidP="00560B79">
      <w:pPr>
        <w:pStyle w:val="Odstavecseseznamem"/>
        <w:numPr>
          <w:ilvl w:val="0"/>
          <w:numId w:val="14"/>
        </w:numPr>
      </w:pPr>
      <w:r w:rsidRPr="00560B79">
        <w:rPr>
          <w:i/>
          <w:iCs/>
          <w:shd w:val="clear" w:color="auto" w:fill="FFFFFF"/>
        </w:rPr>
        <w:t>Katalog podpůrných opatření</w:t>
      </w:r>
      <w:r w:rsidRPr="00560B79">
        <w:rPr>
          <w:shd w:val="clear" w:color="auto" w:fill="FFFFFF"/>
        </w:rPr>
        <w:t> [online]. Olomouc: PDF UPOL [cit. 2023-06-20]. Dostupné z: http://katalogpo.upol.cz/</w:t>
      </w:r>
    </w:p>
    <w:p w:rsidR="00A44F59" w:rsidRPr="00A44F59" w:rsidRDefault="00A44F59" w:rsidP="00A44F59">
      <w:pPr>
        <w:pStyle w:val="Odstavecseseznamem"/>
        <w:numPr>
          <w:ilvl w:val="0"/>
          <w:numId w:val="14"/>
        </w:numPr>
      </w:pPr>
      <w:r w:rsidRPr="00A44F59">
        <w:rPr>
          <w:i/>
          <w:iCs/>
          <w:shd w:val="clear" w:color="auto" w:fill="FFFFFF"/>
        </w:rPr>
        <w:t>Kvalitativní výzkum</w:t>
      </w:r>
      <w:r w:rsidRPr="00A44F59">
        <w:rPr>
          <w:shd w:val="clear" w:color="auto" w:fill="FFFFFF"/>
        </w:rPr>
        <w:t> [online]. [cit. 2023-06-20]. Dostupné z: https://is.muni.cz/do/rect/el/estud/lf/js19/metodika_zp/web/pages/06-kvalitativni.html</w:t>
      </w:r>
    </w:p>
    <w:p w:rsidR="0085278F" w:rsidRPr="00892D96" w:rsidRDefault="0085278F" w:rsidP="00892D96">
      <w:pPr>
        <w:pStyle w:val="Odstavecseseznamem"/>
        <w:numPr>
          <w:ilvl w:val="0"/>
          <w:numId w:val="14"/>
        </w:numPr>
        <w:rPr>
          <w:shd w:val="clear" w:color="auto" w:fill="FFFFFF"/>
        </w:rPr>
      </w:pPr>
      <w:r w:rsidRPr="00892D96">
        <w:rPr>
          <w:shd w:val="clear" w:color="auto" w:fill="FFFFFF"/>
        </w:rPr>
        <w:t>LABUSOVA, Eva. Mladší školní věk. </w:t>
      </w:r>
      <w:r w:rsidRPr="00892D96">
        <w:rPr>
          <w:i/>
          <w:iCs/>
          <w:shd w:val="clear" w:color="auto" w:fill="FFFFFF"/>
        </w:rPr>
        <w:t>Šance dětem</w:t>
      </w:r>
      <w:r w:rsidRPr="00892D96">
        <w:rPr>
          <w:shd w:val="clear" w:color="auto" w:fill="FFFFFF"/>
        </w:rPr>
        <w:t xml:space="preserve"> [online]. 29. 09. 2014 akt. 17. 03. 2023 [cit. 2023-06-19]. Dostupné z: </w:t>
      </w:r>
      <w:hyperlink r:id="rId13" w:history="1">
        <w:r w:rsidRPr="00892D96">
          <w:rPr>
            <w:rStyle w:val="Hypertextovodkaz"/>
            <w:shd w:val="clear" w:color="auto" w:fill="FFFFFF"/>
          </w:rPr>
          <w:t>https://sancedetem.cz/mladsi-skolni-vek</w:t>
        </w:r>
      </w:hyperlink>
    </w:p>
    <w:p w:rsidR="0085278F" w:rsidRPr="00892D96" w:rsidRDefault="0085278F" w:rsidP="00892D96">
      <w:pPr>
        <w:pStyle w:val="Odstavecseseznamem"/>
        <w:numPr>
          <w:ilvl w:val="0"/>
          <w:numId w:val="14"/>
        </w:numPr>
        <w:rPr>
          <w:shd w:val="clear" w:color="auto" w:fill="FFFFFF"/>
        </w:rPr>
      </w:pPr>
      <w:r w:rsidRPr="00892D96">
        <w:rPr>
          <w:shd w:val="clear" w:color="auto" w:fill="FFFFFF"/>
        </w:rPr>
        <w:t>Mladší školní věk. </w:t>
      </w:r>
      <w:r w:rsidRPr="00892D96">
        <w:rPr>
          <w:i/>
          <w:iCs/>
          <w:shd w:val="clear" w:color="auto" w:fill="FFFFFF"/>
        </w:rPr>
        <w:t>Wikisofia</w:t>
      </w:r>
      <w:r w:rsidRPr="00892D96">
        <w:rPr>
          <w:shd w:val="clear" w:color="auto" w:fill="FFFFFF"/>
        </w:rPr>
        <w:t> [online]. [cit. 2023-06-19]. Dostupné z: https://wikisofia.cz/wiki/Mlad%C5%A1%C3%AD_%C5%A1koln%C3%AD_v%C4%9Bk</w:t>
      </w:r>
    </w:p>
    <w:p w:rsidR="0085278F" w:rsidRPr="00892D96" w:rsidRDefault="0085278F" w:rsidP="00892D96">
      <w:pPr>
        <w:pStyle w:val="Odstavecseseznamem"/>
        <w:numPr>
          <w:ilvl w:val="0"/>
          <w:numId w:val="14"/>
        </w:numPr>
        <w:rPr>
          <w:shd w:val="clear" w:color="auto" w:fill="FFFFFF"/>
        </w:rPr>
      </w:pPr>
      <w:r w:rsidRPr="00892D96">
        <w:rPr>
          <w:shd w:val="clear" w:color="auto" w:fill="FFFFFF"/>
        </w:rPr>
        <w:t>POLANSKÁ, Jitka. Budou asistenti pedagoga školám přidělováni na základě tabulek ministerstva? Stát chystá změnu, která zneklidňuje. </w:t>
      </w:r>
      <w:r w:rsidRPr="00892D96">
        <w:rPr>
          <w:i/>
          <w:iCs/>
          <w:shd w:val="clear" w:color="auto" w:fill="FFFFFF"/>
        </w:rPr>
        <w:t>Eduin</w:t>
      </w:r>
      <w:r w:rsidRPr="00892D96">
        <w:rPr>
          <w:shd w:val="clear" w:color="auto" w:fill="FFFFFF"/>
        </w:rPr>
        <w:t> [online]. 2022 [cit. 2023-06-</w:t>
      </w:r>
      <w:r w:rsidRPr="00892D96">
        <w:rPr>
          <w:shd w:val="clear" w:color="auto" w:fill="FFFFFF"/>
        </w:rPr>
        <w:lastRenderedPageBreak/>
        <w:t xml:space="preserve">19]. Dostupné z: </w:t>
      </w:r>
      <w:hyperlink r:id="rId14" w:history="1">
        <w:r w:rsidRPr="00892D96">
          <w:rPr>
            <w:rStyle w:val="Hypertextovodkaz"/>
            <w:shd w:val="clear" w:color="auto" w:fill="FFFFFF"/>
          </w:rPr>
          <w:t>https://www.eduin.cz/clanky/budou-asistenti-pedagoga-skolam-pridelovani-na-zaklade-tabulek-ministerstva-stat-chysta-zmenu-ktera-zneklidnuje/</w:t>
        </w:r>
      </w:hyperlink>
    </w:p>
    <w:p w:rsidR="00892D96" w:rsidRPr="00892D96" w:rsidRDefault="00892D96" w:rsidP="00892D96">
      <w:pPr>
        <w:pStyle w:val="Odstavecseseznamem"/>
        <w:numPr>
          <w:ilvl w:val="0"/>
          <w:numId w:val="14"/>
        </w:numPr>
        <w:rPr>
          <w:shd w:val="clear" w:color="auto" w:fill="FFFFFF"/>
        </w:rPr>
      </w:pPr>
      <w:r w:rsidRPr="00892D96">
        <w:rPr>
          <w:i/>
          <w:iCs/>
          <w:shd w:val="clear" w:color="auto" w:fill="FFFFFF"/>
        </w:rPr>
        <w:t>Vybrané metody výzkumu</w:t>
      </w:r>
      <w:r w:rsidRPr="00892D96">
        <w:rPr>
          <w:shd w:val="clear" w:color="auto" w:fill="FFFFFF"/>
        </w:rPr>
        <w:t> [online]. Opava, 2013 [cit. 2023-06-19]. Dostupné z: https://is.slu.cz/el/fvp/leto2021/UVSRPHK016/um/VYBRANE_METODY_VYZKUMU.pdf</w:t>
      </w:r>
    </w:p>
    <w:p w:rsidR="0085278F" w:rsidRPr="00BA29B5" w:rsidRDefault="00B113E3" w:rsidP="00892D96">
      <w:pPr>
        <w:pStyle w:val="Odstavecseseznamem"/>
        <w:numPr>
          <w:ilvl w:val="0"/>
          <w:numId w:val="14"/>
        </w:numPr>
      </w:pPr>
      <w:r w:rsidRPr="00892D96">
        <w:rPr>
          <w:i/>
          <w:iCs/>
          <w:shd w:val="clear" w:color="auto" w:fill="FFFFFF"/>
        </w:rPr>
        <w:t>Základní charakteristika mladšího školního věku</w:t>
      </w:r>
      <w:r w:rsidRPr="00892D96">
        <w:rPr>
          <w:shd w:val="clear" w:color="auto" w:fill="FFFFFF"/>
        </w:rPr>
        <w:t> [online]. [cit. 2023-06-19]. Dostupné z: https://is.muni.cz/el/ped/jaro2014/SC4BK_ONPS/um/kap7.html</w:t>
      </w:r>
    </w:p>
    <w:p w:rsidR="00E86A79" w:rsidRPr="00E86A79" w:rsidRDefault="00E86A79" w:rsidP="001442B1">
      <w:pPr>
        <w:pStyle w:val="Bezmezer"/>
      </w:pPr>
    </w:p>
    <w:sectPr w:rsidR="00E86A79" w:rsidRPr="00E86A79" w:rsidSect="006719E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6A0" w:rsidRDefault="000236A0" w:rsidP="00F131CE">
      <w:pPr>
        <w:spacing w:after="0" w:line="240" w:lineRule="auto"/>
      </w:pPr>
      <w:r>
        <w:separator/>
      </w:r>
    </w:p>
  </w:endnote>
  <w:endnote w:type="continuationSeparator" w:id="0">
    <w:p w:rsidR="000236A0" w:rsidRDefault="000236A0" w:rsidP="00F1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roman"/>
    <w:pitch w:val="default"/>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8A" w:rsidRDefault="00015A8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19876"/>
      <w:docPartObj>
        <w:docPartGallery w:val="Page Numbers (Bottom of Page)"/>
        <w:docPartUnique/>
      </w:docPartObj>
    </w:sdtPr>
    <w:sdtContent>
      <w:p w:rsidR="00015A8A" w:rsidRDefault="00015A8A">
        <w:pPr>
          <w:pStyle w:val="Zpat"/>
        </w:pPr>
        <w:r>
          <w:fldChar w:fldCharType="begin"/>
        </w:r>
        <w:r>
          <w:instrText>PAGE   \* MERGEFORMAT</w:instrText>
        </w:r>
        <w:r>
          <w:fldChar w:fldCharType="separate"/>
        </w:r>
        <w:r w:rsidR="00B01EF6">
          <w:rPr>
            <w:noProof/>
          </w:rPr>
          <w:t>88</w:t>
        </w:r>
        <w:r>
          <w:fldChar w:fldCharType="end"/>
        </w:r>
      </w:p>
    </w:sdtContent>
  </w:sdt>
  <w:p w:rsidR="00015A8A" w:rsidRDefault="00015A8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6A0" w:rsidRDefault="000236A0" w:rsidP="00F131CE">
      <w:pPr>
        <w:spacing w:after="0" w:line="240" w:lineRule="auto"/>
      </w:pPr>
      <w:r>
        <w:separator/>
      </w:r>
    </w:p>
  </w:footnote>
  <w:footnote w:type="continuationSeparator" w:id="0">
    <w:p w:rsidR="000236A0" w:rsidRDefault="000236A0" w:rsidP="00F13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1F0"/>
    <w:multiLevelType w:val="hybridMultilevel"/>
    <w:tmpl w:val="8A4AA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6E0038"/>
    <w:multiLevelType w:val="hybridMultilevel"/>
    <w:tmpl w:val="07C20862"/>
    <w:lvl w:ilvl="0" w:tplc="D688A3C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7F5759"/>
    <w:multiLevelType w:val="hybridMultilevel"/>
    <w:tmpl w:val="66C28E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4265C9"/>
    <w:multiLevelType w:val="hybridMultilevel"/>
    <w:tmpl w:val="B7E8E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861A2A"/>
    <w:multiLevelType w:val="hybridMultilevel"/>
    <w:tmpl w:val="ED160A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3A7F58"/>
    <w:multiLevelType w:val="hybridMultilevel"/>
    <w:tmpl w:val="6FD26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4C7112"/>
    <w:multiLevelType w:val="multilevel"/>
    <w:tmpl w:val="C4DA7AA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0C631E0"/>
    <w:multiLevelType w:val="hybridMultilevel"/>
    <w:tmpl w:val="3CC82494"/>
    <w:lvl w:ilvl="0" w:tplc="7E003ED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544C15"/>
    <w:multiLevelType w:val="multilevel"/>
    <w:tmpl w:val="3108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791F8F"/>
    <w:multiLevelType w:val="hybridMultilevel"/>
    <w:tmpl w:val="B17A36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984747"/>
    <w:multiLevelType w:val="hybridMultilevel"/>
    <w:tmpl w:val="5BA2B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76B4168"/>
    <w:multiLevelType w:val="hybridMultilevel"/>
    <w:tmpl w:val="EC341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B1B314C"/>
    <w:multiLevelType w:val="hybridMultilevel"/>
    <w:tmpl w:val="BE58F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0"/>
  </w:num>
  <w:num w:numId="5">
    <w:abstractNumId w:val="11"/>
  </w:num>
  <w:num w:numId="6">
    <w:abstractNumId w:val="12"/>
  </w:num>
  <w:num w:numId="7">
    <w:abstractNumId w:val="5"/>
  </w:num>
  <w:num w:numId="8">
    <w:abstractNumId w:val="2"/>
  </w:num>
  <w:num w:numId="9">
    <w:abstractNumId w:val="4"/>
  </w:num>
  <w:num w:numId="10">
    <w:abstractNumId w:val="7"/>
  </w:num>
  <w:num w:numId="11">
    <w:abstractNumId w:val="1"/>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3B"/>
    <w:rsid w:val="00004D91"/>
    <w:rsid w:val="00013F24"/>
    <w:rsid w:val="00015A8A"/>
    <w:rsid w:val="00017421"/>
    <w:rsid w:val="000236A0"/>
    <w:rsid w:val="0002660C"/>
    <w:rsid w:val="00030F63"/>
    <w:rsid w:val="00036E03"/>
    <w:rsid w:val="00040061"/>
    <w:rsid w:val="00041A1A"/>
    <w:rsid w:val="00044057"/>
    <w:rsid w:val="00046AAE"/>
    <w:rsid w:val="00051A60"/>
    <w:rsid w:val="000621CE"/>
    <w:rsid w:val="000628D7"/>
    <w:rsid w:val="00073A85"/>
    <w:rsid w:val="000839DE"/>
    <w:rsid w:val="00093626"/>
    <w:rsid w:val="00095024"/>
    <w:rsid w:val="000952C5"/>
    <w:rsid w:val="000A4B2F"/>
    <w:rsid w:val="000E15DB"/>
    <w:rsid w:val="000E4F0F"/>
    <w:rsid w:val="000F28BF"/>
    <w:rsid w:val="00102968"/>
    <w:rsid w:val="00113B97"/>
    <w:rsid w:val="00124144"/>
    <w:rsid w:val="00135D7D"/>
    <w:rsid w:val="00141736"/>
    <w:rsid w:val="001442B1"/>
    <w:rsid w:val="00146524"/>
    <w:rsid w:val="00146663"/>
    <w:rsid w:val="00153823"/>
    <w:rsid w:val="00165DDD"/>
    <w:rsid w:val="00170783"/>
    <w:rsid w:val="00172154"/>
    <w:rsid w:val="0017231C"/>
    <w:rsid w:val="001726B4"/>
    <w:rsid w:val="0017735E"/>
    <w:rsid w:val="0019371C"/>
    <w:rsid w:val="00197059"/>
    <w:rsid w:val="001A2D97"/>
    <w:rsid w:val="001C30C3"/>
    <w:rsid w:val="001C33B6"/>
    <w:rsid w:val="001C44D2"/>
    <w:rsid w:val="001C570B"/>
    <w:rsid w:val="001D6808"/>
    <w:rsid w:val="001F0B32"/>
    <w:rsid w:val="001F51B3"/>
    <w:rsid w:val="002056ED"/>
    <w:rsid w:val="00216ED3"/>
    <w:rsid w:val="00223CD6"/>
    <w:rsid w:val="00225CFD"/>
    <w:rsid w:val="00235B42"/>
    <w:rsid w:val="00236416"/>
    <w:rsid w:val="0023756F"/>
    <w:rsid w:val="00244056"/>
    <w:rsid w:val="002503E3"/>
    <w:rsid w:val="0026036D"/>
    <w:rsid w:val="00271B3E"/>
    <w:rsid w:val="00272B15"/>
    <w:rsid w:val="00274FDB"/>
    <w:rsid w:val="002755FB"/>
    <w:rsid w:val="0028059C"/>
    <w:rsid w:val="00283316"/>
    <w:rsid w:val="0028484B"/>
    <w:rsid w:val="00284E9C"/>
    <w:rsid w:val="00293884"/>
    <w:rsid w:val="00295D9A"/>
    <w:rsid w:val="002960AC"/>
    <w:rsid w:val="00296F87"/>
    <w:rsid w:val="002A33F5"/>
    <w:rsid w:val="002B3C42"/>
    <w:rsid w:val="002B77C1"/>
    <w:rsid w:val="002C415F"/>
    <w:rsid w:val="002D3D4D"/>
    <w:rsid w:val="002F03CE"/>
    <w:rsid w:val="002F75FA"/>
    <w:rsid w:val="00301319"/>
    <w:rsid w:val="00301320"/>
    <w:rsid w:val="003042DE"/>
    <w:rsid w:val="003063FB"/>
    <w:rsid w:val="00310B51"/>
    <w:rsid w:val="00313DB6"/>
    <w:rsid w:val="0031450F"/>
    <w:rsid w:val="00321001"/>
    <w:rsid w:val="00345515"/>
    <w:rsid w:val="00352AD8"/>
    <w:rsid w:val="00362C1E"/>
    <w:rsid w:val="003666A9"/>
    <w:rsid w:val="003743EF"/>
    <w:rsid w:val="003954BB"/>
    <w:rsid w:val="00396111"/>
    <w:rsid w:val="003A33C6"/>
    <w:rsid w:val="003A3DD9"/>
    <w:rsid w:val="003A52DC"/>
    <w:rsid w:val="003B13D1"/>
    <w:rsid w:val="003B1D54"/>
    <w:rsid w:val="003B300E"/>
    <w:rsid w:val="003C198B"/>
    <w:rsid w:val="003D7658"/>
    <w:rsid w:val="003E1670"/>
    <w:rsid w:val="003E1F9E"/>
    <w:rsid w:val="003E5ED4"/>
    <w:rsid w:val="00401204"/>
    <w:rsid w:val="0040370B"/>
    <w:rsid w:val="00404513"/>
    <w:rsid w:val="00404C5C"/>
    <w:rsid w:val="00405701"/>
    <w:rsid w:val="00415B69"/>
    <w:rsid w:val="00434258"/>
    <w:rsid w:val="00440CE1"/>
    <w:rsid w:val="00441B0D"/>
    <w:rsid w:val="00443E07"/>
    <w:rsid w:val="00450563"/>
    <w:rsid w:val="00473967"/>
    <w:rsid w:val="0047449A"/>
    <w:rsid w:val="004762C8"/>
    <w:rsid w:val="004764EF"/>
    <w:rsid w:val="00483FA6"/>
    <w:rsid w:val="0049501D"/>
    <w:rsid w:val="004A24C1"/>
    <w:rsid w:val="004A3E19"/>
    <w:rsid w:val="004B1698"/>
    <w:rsid w:val="004B4CE7"/>
    <w:rsid w:val="004B512E"/>
    <w:rsid w:val="004B7297"/>
    <w:rsid w:val="004C2569"/>
    <w:rsid w:val="004C4698"/>
    <w:rsid w:val="004E2CD6"/>
    <w:rsid w:val="005014CD"/>
    <w:rsid w:val="00516FFD"/>
    <w:rsid w:val="00520E29"/>
    <w:rsid w:val="00523F7F"/>
    <w:rsid w:val="00530ED1"/>
    <w:rsid w:val="005348C7"/>
    <w:rsid w:val="00545097"/>
    <w:rsid w:val="00547035"/>
    <w:rsid w:val="00560A44"/>
    <w:rsid w:val="00560B79"/>
    <w:rsid w:val="0056419F"/>
    <w:rsid w:val="00587065"/>
    <w:rsid w:val="00593E24"/>
    <w:rsid w:val="005A1672"/>
    <w:rsid w:val="005A6511"/>
    <w:rsid w:val="005A6A86"/>
    <w:rsid w:val="005C2DE0"/>
    <w:rsid w:val="005D00E1"/>
    <w:rsid w:val="005D630E"/>
    <w:rsid w:val="005E05D4"/>
    <w:rsid w:val="005E7CC6"/>
    <w:rsid w:val="005F2E98"/>
    <w:rsid w:val="005F33FD"/>
    <w:rsid w:val="005F69F6"/>
    <w:rsid w:val="005F6C5E"/>
    <w:rsid w:val="00604339"/>
    <w:rsid w:val="006101C6"/>
    <w:rsid w:val="00616CEC"/>
    <w:rsid w:val="006325D3"/>
    <w:rsid w:val="00632A52"/>
    <w:rsid w:val="0063451B"/>
    <w:rsid w:val="00641B2C"/>
    <w:rsid w:val="006526C3"/>
    <w:rsid w:val="00654AE0"/>
    <w:rsid w:val="0065744B"/>
    <w:rsid w:val="00665FD7"/>
    <w:rsid w:val="00667508"/>
    <w:rsid w:val="00667578"/>
    <w:rsid w:val="006719E4"/>
    <w:rsid w:val="00676BD2"/>
    <w:rsid w:val="00681A99"/>
    <w:rsid w:val="00690D92"/>
    <w:rsid w:val="006A5A99"/>
    <w:rsid w:val="006B0B3D"/>
    <w:rsid w:val="006B57C1"/>
    <w:rsid w:val="006B79EF"/>
    <w:rsid w:val="006C609A"/>
    <w:rsid w:val="006D7D18"/>
    <w:rsid w:val="006E4B5B"/>
    <w:rsid w:val="006F052B"/>
    <w:rsid w:val="006F5174"/>
    <w:rsid w:val="006F5645"/>
    <w:rsid w:val="00701CA8"/>
    <w:rsid w:val="0072218B"/>
    <w:rsid w:val="00722C7E"/>
    <w:rsid w:val="00724BD7"/>
    <w:rsid w:val="00732A4C"/>
    <w:rsid w:val="007369D3"/>
    <w:rsid w:val="007435FD"/>
    <w:rsid w:val="00762209"/>
    <w:rsid w:val="007677F5"/>
    <w:rsid w:val="00767C09"/>
    <w:rsid w:val="0077148D"/>
    <w:rsid w:val="007734FA"/>
    <w:rsid w:val="00773BD3"/>
    <w:rsid w:val="00776A1B"/>
    <w:rsid w:val="00780C81"/>
    <w:rsid w:val="0078289D"/>
    <w:rsid w:val="007901B7"/>
    <w:rsid w:val="00793E41"/>
    <w:rsid w:val="007A2D0F"/>
    <w:rsid w:val="007A3209"/>
    <w:rsid w:val="007B0420"/>
    <w:rsid w:val="007B245D"/>
    <w:rsid w:val="007B5FCD"/>
    <w:rsid w:val="007C6E5F"/>
    <w:rsid w:val="007D39E7"/>
    <w:rsid w:val="007D6643"/>
    <w:rsid w:val="007E7D21"/>
    <w:rsid w:val="00801B14"/>
    <w:rsid w:val="0080369D"/>
    <w:rsid w:val="0081000C"/>
    <w:rsid w:val="00812AEC"/>
    <w:rsid w:val="008302F0"/>
    <w:rsid w:val="0083448B"/>
    <w:rsid w:val="0083655F"/>
    <w:rsid w:val="008474D4"/>
    <w:rsid w:val="00850B8E"/>
    <w:rsid w:val="0085278F"/>
    <w:rsid w:val="008556DD"/>
    <w:rsid w:val="00872BFE"/>
    <w:rsid w:val="00877632"/>
    <w:rsid w:val="00881762"/>
    <w:rsid w:val="00883072"/>
    <w:rsid w:val="00892162"/>
    <w:rsid w:val="00892D96"/>
    <w:rsid w:val="008A5D9F"/>
    <w:rsid w:val="008B0000"/>
    <w:rsid w:val="008B4475"/>
    <w:rsid w:val="008B7253"/>
    <w:rsid w:val="008C13F4"/>
    <w:rsid w:val="008D3A2D"/>
    <w:rsid w:val="008D3D25"/>
    <w:rsid w:val="008E2030"/>
    <w:rsid w:val="008E3057"/>
    <w:rsid w:val="008E62D1"/>
    <w:rsid w:val="008F56A1"/>
    <w:rsid w:val="00912434"/>
    <w:rsid w:val="0092065F"/>
    <w:rsid w:val="0092474E"/>
    <w:rsid w:val="0092681C"/>
    <w:rsid w:val="009328DB"/>
    <w:rsid w:val="00941E18"/>
    <w:rsid w:val="00944DFE"/>
    <w:rsid w:val="00950468"/>
    <w:rsid w:val="00951238"/>
    <w:rsid w:val="0095175C"/>
    <w:rsid w:val="00951F01"/>
    <w:rsid w:val="0095463B"/>
    <w:rsid w:val="00955247"/>
    <w:rsid w:val="009615D2"/>
    <w:rsid w:val="009630F3"/>
    <w:rsid w:val="0098555A"/>
    <w:rsid w:val="009949E3"/>
    <w:rsid w:val="009A04E5"/>
    <w:rsid w:val="009A0D48"/>
    <w:rsid w:val="009A53DA"/>
    <w:rsid w:val="009A68AA"/>
    <w:rsid w:val="009A6D55"/>
    <w:rsid w:val="009A75CC"/>
    <w:rsid w:val="009E3C47"/>
    <w:rsid w:val="009F2047"/>
    <w:rsid w:val="00A00222"/>
    <w:rsid w:val="00A13385"/>
    <w:rsid w:val="00A1389D"/>
    <w:rsid w:val="00A14444"/>
    <w:rsid w:val="00A15729"/>
    <w:rsid w:val="00A23225"/>
    <w:rsid w:val="00A2437C"/>
    <w:rsid w:val="00A24423"/>
    <w:rsid w:val="00A31BC5"/>
    <w:rsid w:val="00A31C8D"/>
    <w:rsid w:val="00A34931"/>
    <w:rsid w:val="00A40936"/>
    <w:rsid w:val="00A44F59"/>
    <w:rsid w:val="00A56632"/>
    <w:rsid w:val="00A60694"/>
    <w:rsid w:val="00A62033"/>
    <w:rsid w:val="00A6727D"/>
    <w:rsid w:val="00A67ED1"/>
    <w:rsid w:val="00A73ECA"/>
    <w:rsid w:val="00A80BE3"/>
    <w:rsid w:val="00A91AC1"/>
    <w:rsid w:val="00AA7444"/>
    <w:rsid w:val="00AB3147"/>
    <w:rsid w:val="00AB5F94"/>
    <w:rsid w:val="00AB684D"/>
    <w:rsid w:val="00AB6AF3"/>
    <w:rsid w:val="00AD0379"/>
    <w:rsid w:val="00AD352B"/>
    <w:rsid w:val="00AE32FA"/>
    <w:rsid w:val="00AE398D"/>
    <w:rsid w:val="00AE5702"/>
    <w:rsid w:val="00AF17A2"/>
    <w:rsid w:val="00AF1EDE"/>
    <w:rsid w:val="00B00412"/>
    <w:rsid w:val="00B01EF6"/>
    <w:rsid w:val="00B05928"/>
    <w:rsid w:val="00B07FD9"/>
    <w:rsid w:val="00B113E3"/>
    <w:rsid w:val="00B1453B"/>
    <w:rsid w:val="00B2499D"/>
    <w:rsid w:val="00B26469"/>
    <w:rsid w:val="00B37361"/>
    <w:rsid w:val="00B41383"/>
    <w:rsid w:val="00B474AF"/>
    <w:rsid w:val="00B53156"/>
    <w:rsid w:val="00B53896"/>
    <w:rsid w:val="00B64E59"/>
    <w:rsid w:val="00B70F41"/>
    <w:rsid w:val="00B74F8E"/>
    <w:rsid w:val="00B85A6E"/>
    <w:rsid w:val="00BA296C"/>
    <w:rsid w:val="00BA29B5"/>
    <w:rsid w:val="00BB3021"/>
    <w:rsid w:val="00BB5040"/>
    <w:rsid w:val="00BC3CAC"/>
    <w:rsid w:val="00BC3D4B"/>
    <w:rsid w:val="00BC41C1"/>
    <w:rsid w:val="00BC4410"/>
    <w:rsid w:val="00BC5891"/>
    <w:rsid w:val="00C03D78"/>
    <w:rsid w:val="00C058F1"/>
    <w:rsid w:val="00C11BC1"/>
    <w:rsid w:val="00C15933"/>
    <w:rsid w:val="00C16889"/>
    <w:rsid w:val="00C2738D"/>
    <w:rsid w:val="00C344F0"/>
    <w:rsid w:val="00C34751"/>
    <w:rsid w:val="00C35A66"/>
    <w:rsid w:val="00C434BE"/>
    <w:rsid w:val="00C57900"/>
    <w:rsid w:val="00C601E3"/>
    <w:rsid w:val="00C74504"/>
    <w:rsid w:val="00C75888"/>
    <w:rsid w:val="00C774CE"/>
    <w:rsid w:val="00C82DA1"/>
    <w:rsid w:val="00C83589"/>
    <w:rsid w:val="00C844EB"/>
    <w:rsid w:val="00C85AB9"/>
    <w:rsid w:val="00C91DEA"/>
    <w:rsid w:val="00CA0B64"/>
    <w:rsid w:val="00CA7E0F"/>
    <w:rsid w:val="00CB127D"/>
    <w:rsid w:val="00CB6534"/>
    <w:rsid w:val="00CD0154"/>
    <w:rsid w:val="00CE0226"/>
    <w:rsid w:val="00CE1CEF"/>
    <w:rsid w:val="00CE69BA"/>
    <w:rsid w:val="00CF6113"/>
    <w:rsid w:val="00CF6D4B"/>
    <w:rsid w:val="00D02BD2"/>
    <w:rsid w:val="00D04A72"/>
    <w:rsid w:val="00D1214B"/>
    <w:rsid w:val="00D13B08"/>
    <w:rsid w:val="00D20AA6"/>
    <w:rsid w:val="00D56B16"/>
    <w:rsid w:val="00D6044C"/>
    <w:rsid w:val="00D82914"/>
    <w:rsid w:val="00D92C4D"/>
    <w:rsid w:val="00D9715E"/>
    <w:rsid w:val="00D97EF9"/>
    <w:rsid w:val="00DA3C9F"/>
    <w:rsid w:val="00DA6670"/>
    <w:rsid w:val="00DA6EDD"/>
    <w:rsid w:val="00DB3469"/>
    <w:rsid w:val="00DC0781"/>
    <w:rsid w:val="00DC5D95"/>
    <w:rsid w:val="00E03817"/>
    <w:rsid w:val="00E06B2D"/>
    <w:rsid w:val="00E1191F"/>
    <w:rsid w:val="00E14A6E"/>
    <w:rsid w:val="00E15173"/>
    <w:rsid w:val="00E17DB4"/>
    <w:rsid w:val="00E26B52"/>
    <w:rsid w:val="00E3234B"/>
    <w:rsid w:val="00E3565C"/>
    <w:rsid w:val="00E3677F"/>
    <w:rsid w:val="00E367C5"/>
    <w:rsid w:val="00E37048"/>
    <w:rsid w:val="00E44327"/>
    <w:rsid w:val="00E475BF"/>
    <w:rsid w:val="00E55AEF"/>
    <w:rsid w:val="00E62A63"/>
    <w:rsid w:val="00E6720F"/>
    <w:rsid w:val="00E713FB"/>
    <w:rsid w:val="00E775D4"/>
    <w:rsid w:val="00E80787"/>
    <w:rsid w:val="00E8161B"/>
    <w:rsid w:val="00E83187"/>
    <w:rsid w:val="00E86A79"/>
    <w:rsid w:val="00E86D62"/>
    <w:rsid w:val="00E87BA4"/>
    <w:rsid w:val="00E90A99"/>
    <w:rsid w:val="00EA345C"/>
    <w:rsid w:val="00EA35DA"/>
    <w:rsid w:val="00EA64D1"/>
    <w:rsid w:val="00EA7BD6"/>
    <w:rsid w:val="00EA7DB8"/>
    <w:rsid w:val="00ED3091"/>
    <w:rsid w:val="00ED52F7"/>
    <w:rsid w:val="00ED682F"/>
    <w:rsid w:val="00EE4252"/>
    <w:rsid w:val="00F0236B"/>
    <w:rsid w:val="00F05390"/>
    <w:rsid w:val="00F118DF"/>
    <w:rsid w:val="00F131CE"/>
    <w:rsid w:val="00F15A7D"/>
    <w:rsid w:val="00F22E63"/>
    <w:rsid w:val="00F27DF0"/>
    <w:rsid w:val="00F304AD"/>
    <w:rsid w:val="00F350BA"/>
    <w:rsid w:val="00F42E8D"/>
    <w:rsid w:val="00F4497C"/>
    <w:rsid w:val="00F4710F"/>
    <w:rsid w:val="00F57ED5"/>
    <w:rsid w:val="00F62E7F"/>
    <w:rsid w:val="00F65521"/>
    <w:rsid w:val="00F65D5D"/>
    <w:rsid w:val="00F66405"/>
    <w:rsid w:val="00F931E5"/>
    <w:rsid w:val="00F95297"/>
    <w:rsid w:val="00F964BF"/>
    <w:rsid w:val="00FA7A8C"/>
    <w:rsid w:val="00FB24BF"/>
    <w:rsid w:val="00FB3484"/>
    <w:rsid w:val="00FC55B7"/>
    <w:rsid w:val="00FD258D"/>
    <w:rsid w:val="00FD43F1"/>
    <w:rsid w:val="00FE7BFF"/>
    <w:rsid w:val="00FF59A5"/>
    <w:rsid w:val="00FF79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FD4B4"/>
  <w15:chartTrackingRefBased/>
  <w15:docId w15:val="{783F2F21-E831-46F2-8596-698F2C39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236B"/>
    <w:pPr>
      <w:spacing w:line="360" w:lineRule="auto"/>
      <w:jc w:val="both"/>
    </w:pPr>
    <w:rPr>
      <w:rFonts w:ascii="Times New Roman" w:hAnsi="Times New Roman"/>
      <w:sz w:val="24"/>
    </w:rPr>
  </w:style>
  <w:style w:type="paragraph" w:styleId="Nadpis1">
    <w:name w:val="heading 1"/>
    <w:basedOn w:val="Normln"/>
    <w:next w:val="Normln"/>
    <w:link w:val="Nadpis1Char"/>
    <w:autoRedefine/>
    <w:uiPriority w:val="9"/>
    <w:qFormat/>
    <w:rsid w:val="00A13385"/>
    <w:pPr>
      <w:keepNext/>
      <w:keepLines/>
      <w:numPr>
        <w:numId w:val="12"/>
      </w:numPr>
      <w:spacing w:before="240" w:after="0"/>
      <w:outlineLvl w:val="0"/>
    </w:pPr>
    <w:rPr>
      <w:rFonts w:eastAsiaTheme="majorEastAsia" w:cstheme="majorBidi"/>
      <w:color w:val="000000" w:themeColor="text1"/>
      <w:sz w:val="32"/>
      <w:szCs w:val="32"/>
    </w:rPr>
  </w:style>
  <w:style w:type="paragraph" w:styleId="Nadpis2">
    <w:name w:val="heading 2"/>
    <w:basedOn w:val="Normln"/>
    <w:next w:val="Normln"/>
    <w:link w:val="Nadpis2Char"/>
    <w:uiPriority w:val="9"/>
    <w:unhideWhenUsed/>
    <w:qFormat/>
    <w:rsid w:val="00A6727D"/>
    <w:pPr>
      <w:keepNext/>
      <w:keepLines/>
      <w:numPr>
        <w:ilvl w:val="1"/>
        <w:numId w:val="12"/>
      </w:numPr>
      <w:spacing w:before="40" w:after="0"/>
      <w:outlineLvl w:val="1"/>
    </w:pPr>
    <w:rPr>
      <w:rFonts w:eastAsiaTheme="majorEastAsia" w:cstheme="majorBidi"/>
      <w:sz w:val="30"/>
      <w:szCs w:val="26"/>
    </w:rPr>
  </w:style>
  <w:style w:type="paragraph" w:styleId="Nadpis3">
    <w:name w:val="heading 3"/>
    <w:basedOn w:val="Normln"/>
    <w:next w:val="Normln"/>
    <w:link w:val="Nadpis3Char"/>
    <w:uiPriority w:val="9"/>
    <w:unhideWhenUsed/>
    <w:qFormat/>
    <w:rsid w:val="00F131CE"/>
    <w:pPr>
      <w:keepNext/>
      <w:keepLines/>
      <w:numPr>
        <w:ilvl w:val="2"/>
        <w:numId w:val="12"/>
      </w:numPr>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9A53DA"/>
    <w:pPr>
      <w:keepNext/>
      <w:keepLines/>
      <w:numPr>
        <w:ilvl w:val="3"/>
        <w:numId w:val="12"/>
      </w:numPr>
      <w:spacing w:before="40" w:after="0"/>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A13385"/>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A13385"/>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A13385"/>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A13385"/>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13385"/>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3385"/>
    <w:rPr>
      <w:rFonts w:ascii="Times New Roman" w:eastAsiaTheme="majorEastAsia" w:hAnsi="Times New Roman" w:cstheme="majorBidi"/>
      <w:color w:val="000000" w:themeColor="text1"/>
      <w:sz w:val="32"/>
      <w:szCs w:val="32"/>
    </w:rPr>
  </w:style>
  <w:style w:type="character" w:customStyle="1" w:styleId="Nadpis2Char">
    <w:name w:val="Nadpis 2 Char"/>
    <w:basedOn w:val="Standardnpsmoodstavce"/>
    <w:link w:val="Nadpis2"/>
    <w:uiPriority w:val="9"/>
    <w:rsid w:val="00F0236B"/>
    <w:rPr>
      <w:rFonts w:ascii="Times New Roman" w:eastAsiaTheme="majorEastAsia" w:hAnsi="Times New Roman" w:cstheme="majorBidi"/>
      <w:sz w:val="30"/>
      <w:szCs w:val="26"/>
    </w:rPr>
  </w:style>
  <w:style w:type="character" w:customStyle="1" w:styleId="Nadpis3Char">
    <w:name w:val="Nadpis 3 Char"/>
    <w:basedOn w:val="Standardnpsmoodstavce"/>
    <w:link w:val="Nadpis3"/>
    <w:uiPriority w:val="9"/>
    <w:rsid w:val="00F131CE"/>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rsid w:val="009A53DA"/>
    <w:rPr>
      <w:rFonts w:ascii="Times New Roman" w:eastAsiaTheme="majorEastAsia" w:hAnsi="Times New Roman" w:cstheme="majorBidi"/>
      <w:b/>
      <w:iCs/>
      <w:sz w:val="24"/>
    </w:rPr>
  </w:style>
  <w:style w:type="character" w:styleId="Hypertextovodkaz">
    <w:name w:val="Hyperlink"/>
    <w:basedOn w:val="Standardnpsmoodstavce"/>
    <w:uiPriority w:val="99"/>
    <w:unhideWhenUsed/>
    <w:rsid w:val="00892162"/>
    <w:rPr>
      <w:color w:val="0563C1" w:themeColor="hyperlink"/>
      <w:u w:val="single"/>
    </w:rPr>
  </w:style>
  <w:style w:type="paragraph" w:styleId="Bezmezer">
    <w:name w:val="No Spacing"/>
    <w:aliases w:val="Hlava"/>
    <w:basedOn w:val="Normln"/>
    <w:autoRedefine/>
    <w:uiPriority w:val="1"/>
    <w:qFormat/>
    <w:rsid w:val="001442B1"/>
    <w:pPr>
      <w:jc w:val="center"/>
    </w:pPr>
    <w:rPr>
      <w:b/>
      <w:sz w:val="32"/>
    </w:rPr>
  </w:style>
  <w:style w:type="paragraph" w:styleId="Nzev">
    <w:name w:val="Title"/>
    <w:aliases w:val="Napdis 3"/>
    <w:basedOn w:val="Normln"/>
    <w:next w:val="Normln"/>
    <w:link w:val="NzevChar"/>
    <w:uiPriority w:val="10"/>
    <w:qFormat/>
    <w:rsid w:val="00F0236B"/>
    <w:pPr>
      <w:spacing w:after="0"/>
      <w:contextualSpacing/>
    </w:pPr>
    <w:rPr>
      <w:rFonts w:eastAsiaTheme="majorEastAsia" w:cstheme="majorBidi"/>
      <w:spacing w:val="-10"/>
      <w:kern w:val="28"/>
      <w:sz w:val="28"/>
      <w:szCs w:val="56"/>
    </w:rPr>
  </w:style>
  <w:style w:type="character" w:customStyle="1" w:styleId="NzevChar">
    <w:name w:val="Název Char"/>
    <w:aliases w:val="Napdis 3 Char"/>
    <w:basedOn w:val="Standardnpsmoodstavce"/>
    <w:link w:val="Nzev"/>
    <w:uiPriority w:val="10"/>
    <w:rsid w:val="00F0236B"/>
    <w:rPr>
      <w:rFonts w:ascii="Times New Roman" w:eastAsiaTheme="majorEastAsia" w:hAnsi="Times New Roman" w:cstheme="majorBidi"/>
      <w:spacing w:val="-10"/>
      <w:kern w:val="28"/>
      <w:sz w:val="28"/>
      <w:szCs w:val="56"/>
    </w:rPr>
  </w:style>
  <w:style w:type="paragraph" w:styleId="Nadpisobsahu">
    <w:name w:val="TOC Heading"/>
    <w:basedOn w:val="Nadpis1"/>
    <w:next w:val="Normln"/>
    <w:uiPriority w:val="39"/>
    <w:unhideWhenUsed/>
    <w:qFormat/>
    <w:rsid w:val="009949E3"/>
    <w:pPr>
      <w:spacing w:line="259" w:lineRule="auto"/>
      <w:jc w:val="left"/>
      <w:outlineLvl w:val="9"/>
    </w:pPr>
    <w:rPr>
      <w:rFonts w:asciiTheme="majorHAnsi" w:hAnsiTheme="majorHAnsi"/>
      <w:color w:val="2E74B5" w:themeColor="accent1" w:themeShade="BF"/>
      <w:lang w:eastAsia="cs-CZ"/>
    </w:rPr>
  </w:style>
  <w:style w:type="paragraph" w:styleId="Obsah1">
    <w:name w:val="toc 1"/>
    <w:basedOn w:val="Normln"/>
    <w:next w:val="Normln"/>
    <w:autoRedefine/>
    <w:uiPriority w:val="39"/>
    <w:unhideWhenUsed/>
    <w:rsid w:val="009949E3"/>
    <w:pPr>
      <w:spacing w:after="100"/>
    </w:pPr>
  </w:style>
  <w:style w:type="paragraph" w:styleId="Obsah2">
    <w:name w:val="toc 2"/>
    <w:basedOn w:val="Normln"/>
    <w:next w:val="Normln"/>
    <w:autoRedefine/>
    <w:uiPriority w:val="39"/>
    <w:unhideWhenUsed/>
    <w:rsid w:val="009949E3"/>
    <w:pPr>
      <w:spacing w:after="100"/>
      <w:ind w:left="240"/>
    </w:pPr>
  </w:style>
  <w:style w:type="paragraph" w:styleId="Obsah3">
    <w:name w:val="toc 3"/>
    <w:basedOn w:val="Normln"/>
    <w:next w:val="Normln"/>
    <w:autoRedefine/>
    <w:uiPriority w:val="39"/>
    <w:unhideWhenUsed/>
    <w:rsid w:val="009949E3"/>
    <w:pPr>
      <w:spacing w:after="100"/>
      <w:ind w:left="480"/>
    </w:pPr>
  </w:style>
  <w:style w:type="character" w:styleId="Siln">
    <w:name w:val="Strong"/>
    <w:basedOn w:val="Standardnpsmoodstavce"/>
    <w:uiPriority w:val="22"/>
    <w:qFormat/>
    <w:rsid w:val="00FD258D"/>
    <w:rPr>
      <w:b/>
      <w:bCs/>
    </w:rPr>
  </w:style>
  <w:style w:type="paragraph" w:styleId="Zhlav">
    <w:name w:val="header"/>
    <w:basedOn w:val="Normln"/>
    <w:link w:val="ZhlavChar"/>
    <w:uiPriority w:val="99"/>
    <w:unhideWhenUsed/>
    <w:rsid w:val="00F131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31CE"/>
    <w:rPr>
      <w:rFonts w:ascii="Times New Roman" w:hAnsi="Times New Roman"/>
      <w:sz w:val="24"/>
    </w:rPr>
  </w:style>
  <w:style w:type="paragraph" w:styleId="Zpat">
    <w:name w:val="footer"/>
    <w:basedOn w:val="Normln"/>
    <w:link w:val="ZpatChar"/>
    <w:uiPriority w:val="99"/>
    <w:unhideWhenUsed/>
    <w:rsid w:val="00F131CE"/>
    <w:pPr>
      <w:tabs>
        <w:tab w:val="center" w:pos="4536"/>
        <w:tab w:val="right" w:pos="9072"/>
      </w:tabs>
      <w:spacing w:after="0" w:line="240" w:lineRule="auto"/>
    </w:pPr>
  </w:style>
  <w:style w:type="character" w:customStyle="1" w:styleId="ZpatChar">
    <w:name w:val="Zápatí Char"/>
    <w:basedOn w:val="Standardnpsmoodstavce"/>
    <w:link w:val="Zpat"/>
    <w:uiPriority w:val="99"/>
    <w:rsid w:val="00F131CE"/>
    <w:rPr>
      <w:rFonts w:ascii="Times New Roman" w:hAnsi="Times New Roman"/>
      <w:sz w:val="24"/>
    </w:rPr>
  </w:style>
  <w:style w:type="character" w:styleId="Odkaznakoment">
    <w:name w:val="annotation reference"/>
    <w:basedOn w:val="Standardnpsmoodstavce"/>
    <w:uiPriority w:val="99"/>
    <w:semiHidden/>
    <w:unhideWhenUsed/>
    <w:rsid w:val="00AE32FA"/>
    <w:rPr>
      <w:sz w:val="16"/>
      <w:szCs w:val="16"/>
    </w:rPr>
  </w:style>
  <w:style w:type="paragraph" w:styleId="Textkomente">
    <w:name w:val="annotation text"/>
    <w:basedOn w:val="Normln"/>
    <w:link w:val="TextkomenteChar"/>
    <w:uiPriority w:val="99"/>
    <w:semiHidden/>
    <w:unhideWhenUsed/>
    <w:rsid w:val="00AE32FA"/>
    <w:pPr>
      <w:spacing w:line="240" w:lineRule="auto"/>
    </w:pPr>
    <w:rPr>
      <w:sz w:val="20"/>
      <w:szCs w:val="20"/>
    </w:rPr>
  </w:style>
  <w:style w:type="character" w:customStyle="1" w:styleId="TextkomenteChar">
    <w:name w:val="Text komentáře Char"/>
    <w:basedOn w:val="Standardnpsmoodstavce"/>
    <w:link w:val="Textkomente"/>
    <w:uiPriority w:val="99"/>
    <w:semiHidden/>
    <w:rsid w:val="00AE32F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AE32FA"/>
    <w:rPr>
      <w:b/>
      <w:bCs/>
    </w:rPr>
  </w:style>
  <w:style w:type="character" w:customStyle="1" w:styleId="PedmtkomenteChar">
    <w:name w:val="Předmět komentáře Char"/>
    <w:basedOn w:val="TextkomenteChar"/>
    <w:link w:val="Pedmtkomente"/>
    <w:uiPriority w:val="99"/>
    <w:semiHidden/>
    <w:rsid w:val="00AE32FA"/>
    <w:rPr>
      <w:rFonts w:ascii="Times New Roman" w:hAnsi="Times New Roman"/>
      <w:b/>
      <w:bCs/>
      <w:sz w:val="20"/>
      <w:szCs w:val="20"/>
    </w:rPr>
  </w:style>
  <w:style w:type="paragraph" w:styleId="Textbubliny">
    <w:name w:val="Balloon Text"/>
    <w:basedOn w:val="Normln"/>
    <w:link w:val="TextbublinyChar"/>
    <w:uiPriority w:val="99"/>
    <w:semiHidden/>
    <w:unhideWhenUsed/>
    <w:rsid w:val="00AE32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32FA"/>
    <w:rPr>
      <w:rFonts w:ascii="Segoe UI" w:hAnsi="Segoe UI" w:cs="Segoe UI"/>
      <w:sz w:val="18"/>
      <w:szCs w:val="18"/>
    </w:rPr>
  </w:style>
  <w:style w:type="paragraph" w:styleId="Odstavecseseznamem">
    <w:name w:val="List Paragraph"/>
    <w:basedOn w:val="Normln"/>
    <w:uiPriority w:val="34"/>
    <w:qFormat/>
    <w:rsid w:val="002503E3"/>
    <w:pPr>
      <w:ind w:left="720"/>
      <w:contextualSpacing/>
    </w:pPr>
  </w:style>
  <w:style w:type="character" w:customStyle="1" w:styleId="Nadpis5Char">
    <w:name w:val="Nadpis 5 Char"/>
    <w:basedOn w:val="Standardnpsmoodstavce"/>
    <w:link w:val="Nadpis5"/>
    <w:uiPriority w:val="9"/>
    <w:semiHidden/>
    <w:rsid w:val="00A13385"/>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A13385"/>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A13385"/>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A1338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13385"/>
    <w:rPr>
      <w:rFonts w:asciiTheme="majorHAnsi" w:eastAsiaTheme="majorEastAsia" w:hAnsiTheme="majorHAnsi" w:cstheme="majorBidi"/>
      <w:i/>
      <w:iCs/>
      <w:color w:val="272727" w:themeColor="text1" w:themeTint="D8"/>
      <w:sz w:val="21"/>
      <w:szCs w:val="21"/>
    </w:rPr>
  </w:style>
  <w:style w:type="paragraph" w:styleId="Podnadpis">
    <w:name w:val="Subtitle"/>
    <w:basedOn w:val="Normln"/>
    <w:next w:val="Normln"/>
    <w:link w:val="PodnadpisChar"/>
    <w:uiPriority w:val="11"/>
    <w:qFormat/>
    <w:rsid w:val="00A13385"/>
    <w:pPr>
      <w:numPr>
        <w:ilvl w:val="1"/>
      </w:numPr>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A13385"/>
    <w:rPr>
      <w:rFonts w:eastAsiaTheme="minorEastAsia"/>
      <w:color w:val="5A5A5A" w:themeColor="text1" w:themeTint="A5"/>
      <w:spacing w:val="15"/>
    </w:rPr>
  </w:style>
  <w:style w:type="character" w:customStyle="1" w:styleId="h1a">
    <w:name w:val="h1a"/>
    <w:basedOn w:val="Standardnpsmoodstavce"/>
    <w:rsid w:val="00BA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09158">
      <w:bodyDiv w:val="1"/>
      <w:marLeft w:val="0"/>
      <w:marRight w:val="0"/>
      <w:marTop w:val="0"/>
      <w:marBottom w:val="0"/>
      <w:divBdr>
        <w:top w:val="none" w:sz="0" w:space="0" w:color="auto"/>
        <w:left w:val="none" w:sz="0" w:space="0" w:color="auto"/>
        <w:bottom w:val="none" w:sz="0" w:space="0" w:color="auto"/>
        <w:right w:val="none" w:sz="0" w:space="0" w:color="auto"/>
      </w:divBdr>
    </w:div>
    <w:div w:id="672030341">
      <w:bodyDiv w:val="1"/>
      <w:marLeft w:val="0"/>
      <w:marRight w:val="0"/>
      <w:marTop w:val="0"/>
      <w:marBottom w:val="0"/>
      <w:divBdr>
        <w:top w:val="none" w:sz="0" w:space="0" w:color="auto"/>
        <w:left w:val="none" w:sz="0" w:space="0" w:color="auto"/>
        <w:bottom w:val="none" w:sz="0" w:space="0" w:color="auto"/>
        <w:right w:val="none" w:sz="0" w:space="0" w:color="auto"/>
      </w:divBdr>
    </w:div>
    <w:div w:id="728070538">
      <w:bodyDiv w:val="1"/>
      <w:marLeft w:val="0"/>
      <w:marRight w:val="0"/>
      <w:marTop w:val="0"/>
      <w:marBottom w:val="0"/>
      <w:divBdr>
        <w:top w:val="none" w:sz="0" w:space="0" w:color="auto"/>
        <w:left w:val="none" w:sz="0" w:space="0" w:color="auto"/>
        <w:bottom w:val="none" w:sz="0" w:space="0" w:color="auto"/>
        <w:right w:val="none" w:sz="0" w:space="0" w:color="auto"/>
      </w:divBdr>
    </w:div>
    <w:div w:id="1001005214">
      <w:bodyDiv w:val="1"/>
      <w:marLeft w:val="0"/>
      <w:marRight w:val="0"/>
      <w:marTop w:val="0"/>
      <w:marBottom w:val="0"/>
      <w:divBdr>
        <w:top w:val="none" w:sz="0" w:space="0" w:color="auto"/>
        <w:left w:val="none" w:sz="0" w:space="0" w:color="auto"/>
        <w:bottom w:val="none" w:sz="0" w:space="0" w:color="auto"/>
        <w:right w:val="none" w:sz="0" w:space="0" w:color="auto"/>
      </w:divBdr>
    </w:div>
    <w:div w:id="1624077859">
      <w:bodyDiv w:val="1"/>
      <w:marLeft w:val="0"/>
      <w:marRight w:val="0"/>
      <w:marTop w:val="0"/>
      <w:marBottom w:val="0"/>
      <w:divBdr>
        <w:top w:val="none" w:sz="0" w:space="0" w:color="auto"/>
        <w:left w:val="none" w:sz="0" w:space="0" w:color="auto"/>
        <w:bottom w:val="none" w:sz="0" w:space="0" w:color="auto"/>
        <w:right w:val="none" w:sz="0" w:space="0" w:color="auto"/>
      </w:divBdr>
    </w:div>
    <w:div w:id="1746761296">
      <w:bodyDiv w:val="1"/>
      <w:marLeft w:val="0"/>
      <w:marRight w:val="0"/>
      <w:marTop w:val="0"/>
      <w:marBottom w:val="0"/>
      <w:divBdr>
        <w:top w:val="none" w:sz="0" w:space="0" w:color="auto"/>
        <w:left w:val="none" w:sz="0" w:space="0" w:color="auto"/>
        <w:bottom w:val="none" w:sz="0" w:space="0" w:color="auto"/>
        <w:right w:val="none" w:sz="0" w:space="0" w:color="auto"/>
      </w:divBdr>
      <w:divsChild>
        <w:div w:id="477692551">
          <w:marLeft w:val="-225"/>
          <w:marRight w:val="-225"/>
          <w:marTop w:val="0"/>
          <w:marBottom w:val="0"/>
          <w:divBdr>
            <w:top w:val="none" w:sz="0" w:space="0" w:color="auto"/>
            <w:left w:val="none" w:sz="0" w:space="0" w:color="auto"/>
            <w:bottom w:val="none" w:sz="0" w:space="0" w:color="auto"/>
            <w:right w:val="none" w:sz="0" w:space="0" w:color="auto"/>
          </w:divBdr>
          <w:divsChild>
            <w:div w:id="1721245038">
              <w:marLeft w:val="0"/>
              <w:marRight w:val="0"/>
              <w:marTop w:val="0"/>
              <w:marBottom w:val="0"/>
              <w:divBdr>
                <w:top w:val="none" w:sz="0" w:space="0" w:color="auto"/>
                <w:left w:val="none" w:sz="0" w:space="0" w:color="auto"/>
                <w:bottom w:val="none" w:sz="0" w:space="0" w:color="auto"/>
                <w:right w:val="none" w:sz="0" w:space="0" w:color="auto"/>
              </w:divBdr>
              <w:divsChild>
                <w:div w:id="2001274156">
                  <w:marLeft w:val="0"/>
                  <w:marRight w:val="0"/>
                  <w:marTop w:val="0"/>
                  <w:marBottom w:val="0"/>
                  <w:divBdr>
                    <w:top w:val="none" w:sz="0" w:space="0" w:color="auto"/>
                    <w:left w:val="none" w:sz="0" w:space="0" w:color="auto"/>
                    <w:bottom w:val="none" w:sz="0" w:space="0" w:color="auto"/>
                    <w:right w:val="none" w:sz="0" w:space="0" w:color="auto"/>
                  </w:divBdr>
                </w:div>
                <w:div w:id="17229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ancedetem.cz/mladsi-skolni-v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talogpo.upol.cz/socialni-znevyhodneni/prace-s-tridnim-kolektivem/4-9-1-10-tvorba-pravidel-tridy-a-hodnoceni-jejich-dodrzova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ium-psychologie.cz/vyvojova-psychologie/5-vstup-do-skoly-skola.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eduin.cz/clanky/budou-asistenti-pedagoga-skolam-pridelovani-na-zaklade-tabulek-ministerstva-stat-chysta-zmenu-ktera-zneklidnuj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8BFDB-E479-42F7-8439-EE08F809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7767</TotalTime>
  <Pages>1</Pages>
  <Words>23932</Words>
  <Characters>141204</Characters>
  <Application>Microsoft Office Word</Application>
  <DocSecurity>0</DocSecurity>
  <Lines>1176</Lines>
  <Paragraphs>329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Kristina Jandová</cp:lastModifiedBy>
  <cp:revision>9</cp:revision>
  <dcterms:created xsi:type="dcterms:W3CDTF">2023-02-28T14:32:00Z</dcterms:created>
  <dcterms:modified xsi:type="dcterms:W3CDTF">2023-06-20T09:59:00Z</dcterms:modified>
</cp:coreProperties>
</file>