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E95C9D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E95C9D" w:rsidRDefault="00E95C9D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eastAsia="Times New Roman" w:cs="Times New Roman"/>
                <w:b/>
                <w:i/>
                <w:kern w:val="0"/>
                <w:lang w:eastAsia="cs-CZ" w:bidi="ar-SA"/>
              </w:rPr>
            </w:pPr>
            <w:r w:rsidRPr="00E95C9D">
              <w:rPr>
                <w:rFonts w:eastAsia="Times New Roman" w:cs="Times New Roman"/>
                <w:b/>
                <w:i/>
                <w:kern w:val="0"/>
                <w:lang w:eastAsia="cs-CZ" w:bidi="ar-SA"/>
              </w:rPr>
              <w:t>Ing. Pavla Burešová,</w:t>
            </w:r>
            <w:r>
              <w:rPr>
                <w:rFonts w:eastAsia="Times New Roman" w:cs="Times New Roman"/>
                <w:b/>
                <w:i/>
                <w:kern w:val="0"/>
                <w:lang w:eastAsia="cs-CZ" w:bidi="ar-SA"/>
              </w:rPr>
              <w:t xml:space="preserve"> </w:t>
            </w:r>
            <w:r w:rsidRPr="00E95C9D">
              <w:rPr>
                <w:rFonts w:eastAsia="Times New Roman" w:cs="Times New Roman"/>
                <w:b/>
                <w:i/>
                <w:kern w:val="0"/>
                <w:lang w:eastAsia="cs-CZ" w:bidi="ar-SA"/>
              </w:rPr>
              <w:t>Ph.D.</w:t>
            </w:r>
          </w:p>
        </w:tc>
        <w:tc>
          <w:tcPr>
            <w:tcW w:w="4502" w:type="dxa"/>
            <w:vAlign w:val="center"/>
          </w:tcPr>
          <w:p w:rsidR="007D1F01" w:rsidRPr="00CE7DCA" w:rsidRDefault="00CE7DCA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eastAsia="Times New Roman" w:cs="Times New Roman"/>
                <w:b/>
                <w:i/>
                <w:kern w:val="0"/>
                <w:lang w:eastAsia="cs-CZ" w:bidi="ar-SA"/>
              </w:rPr>
            </w:pPr>
            <w:r w:rsidRPr="00CE7DCA">
              <w:rPr>
                <w:rFonts w:eastAsia="Times New Roman" w:cs="Times New Roman"/>
                <w:b/>
                <w:i/>
                <w:kern w:val="0"/>
                <w:lang w:eastAsia="cs-CZ" w:bidi="ar-SA"/>
              </w:rPr>
              <w:t>Veronika Vallettová</w:t>
            </w:r>
          </w:p>
        </w:tc>
      </w:tr>
    </w:tbl>
    <w:p w:rsidR="007D1F01" w:rsidRPr="00E95C9D" w:rsidRDefault="007D1F01" w:rsidP="007D1F01">
      <w:pPr>
        <w:widowControl/>
        <w:suppressAutoHyphens w:val="0"/>
        <w:spacing w:line="240" w:lineRule="auto"/>
        <w:jc w:val="left"/>
        <w:rPr>
          <w:rFonts w:eastAsia="Times New Roman" w:cs="Times New Roman"/>
          <w:b/>
          <w:i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CE7DCA" w:rsidRDefault="00CE7DCA" w:rsidP="00E95C9D">
            <w:pPr>
              <w:spacing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CE7DCA">
              <w:rPr>
                <w:rFonts w:eastAsia="Times New Roman" w:cs="Times New Roman"/>
                <w:b/>
                <w:i/>
                <w:kern w:val="0"/>
                <w:lang w:eastAsia="cs-CZ" w:bidi="ar-SA"/>
              </w:rPr>
              <w:t>Charakteristika a využití druhových vajec v gastronomii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AF3ED4">
        <w:trPr>
          <w:cantSplit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AF3ED4">
        <w:trPr>
          <w:cantSplit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AF3ED4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AF3ED4">
        <w:trPr>
          <w:cantSplit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AF3ED4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AF3ED4" w:rsidRPr="003118D9" w:rsidTr="00AF3ED4">
        <w:trPr>
          <w:cantSplit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AF3ED4" w:rsidRPr="003118D9" w:rsidTr="00AF3ED4">
        <w:trPr>
          <w:cantSplit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AF3ED4" w:rsidRPr="003118D9" w:rsidTr="00AF3ED4">
        <w:trPr>
          <w:cantSplit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AF3ED4" w:rsidRPr="003118D9" w:rsidTr="00AF3ED4">
        <w:trPr>
          <w:cantSplit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AF3ED4" w:rsidRPr="003118D9" w:rsidTr="00AF3ED4">
        <w:trPr>
          <w:cantSplit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AF3ED4" w:rsidRPr="003118D9" w:rsidTr="00AF3ED4">
        <w:trPr>
          <w:cantSplit/>
        </w:trPr>
        <w:tc>
          <w:tcPr>
            <w:tcW w:w="2966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F3ED4" w:rsidRPr="003118D9" w:rsidRDefault="00AF3ED4" w:rsidP="00AF3ED4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C12377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CE7DCA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7DCA" w:rsidRPr="003118D9" w:rsidRDefault="00CE7DCA" w:rsidP="00CE7DCA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CE7DCA" w:rsidRPr="003118D9" w:rsidRDefault="00CE7DCA" w:rsidP="00CE7DC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CE7DCA" w:rsidRPr="003118D9" w:rsidRDefault="00CE7DCA" w:rsidP="00CE7DC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CE7DCA" w:rsidRPr="003118D9" w:rsidRDefault="00CE7DCA" w:rsidP="00CE7DC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CE7DCA" w:rsidRPr="003118D9" w:rsidRDefault="00CE7DCA" w:rsidP="00CE7DC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CE7DCA" w:rsidRPr="003118D9" w:rsidRDefault="00AF3ED4" w:rsidP="00CE7DC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CE7DCA" w:rsidRPr="003118D9" w:rsidRDefault="00CE7DCA" w:rsidP="00CE7DC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CE7DCA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7DCA" w:rsidRPr="003118D9" w:rsidRDefault="00CE7DCA" w:rsidP="00CE7DCA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CE7DCA" w:rsidRPr="003118D9" w:rsidRDefault="00CE7DCA" w:rsidP="00CE7DC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CE7DCA" w:rsidRPr="003118D9" w:rsidRDefault="00CE7DCA" w:rsidP="00CE7DC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CE7DCA" w:rsidRPr="003118D9" w:rsidRDefault="00CE7DCA" w:rsidP="00CE7DC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CE7DCA" w:rsidRPr="003118D9" w:rsidRDefault="00CE7DCA" w:rsidP="00CE7DC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CE7DCA" w:rsidRPr="003118D9" w:rsidRDefault="00AF3ED4" w:rsidP="00CE7DCA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CE7DCA" w:rsidRPr="003118D9" w:rsidRDefault="00CE7DCA" w:rsidP="00CE7DC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CE7DCA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DCA" w:rsidRPr="003118D9" w:rsidRDefault="00CE7DCA" w:rsidP="00CE7DCA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CE7DCA" w:rsidRPr="003118D9" w:rsidRDefault="00CE7DCA" w:rsidP="00CE7DC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CE7DCA" w:rsidRPr="003118D9" w:rsidRDefault="00CE7DCA" w:rsidP="00CE7DC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CE7DCA" w:rsidRPr="003118D9" w:rsidRDefault="00CE7DCA" w:rsidP="00CE7DC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CE7DCA" w:rsidRPr="003118D9" w:rsidRDefault="00CE7DCA" w:rsidP="00CE7DC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CE7DCA" w:rsidRPr="003118D9" w:rsidRDefault="00CE7DCA" w:rsidP="00CE7DC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CE7DCA" w:rsidRPr="003118D9" w:rsidRDefault="00CE7DCA" w:rsidP="00CE7DCA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936748" w:rsidRPr="00936748" w:rsidRDefault="00936748" w:rsidP="00936748">
      <w:pPr>
        <w:pStyle w:val="Odstavecseseznamem"/>
        <w:widowControl/>
        <w:numPr>
          <w:ilvl w:val="0"/>
          <w:numId w:val="4"/>
        </w:numPr>
        <w:suppressAutoHyphens w:val="0"/>
        <w:spacing w:line="240" w:lineRule="auto"/>
        <w:jc w:val="left"/>
        <w:rPr>
          <w:rFonts w:eastAsia="Times New Roman" w:cs="Times New Roman"/>
          <w:i/>
          <w:kern w:val="0"/>
          <w:lang w:eastAsia="cs-CZ" w:bidi="ar-SA"/>
        </w:rPr>
      </w:pPr>
      <w:r w:rsidRPr="00936748">
        <w:rPr>
          <w:rFonts w:eastAsia="Times New Roman" w:cs="Times New Roman"/>
          <w:i/>
          <w:kern w:val="0"/>
          <w:lang w:eastAsia="cs-CZ" w:bidi="ar-SA"/>
        </w:rPr>
        <w:t xml:space="preserve">Čím lze nahradit vejce v moderním kulinářství? </w:t>
      </w:r>
    </w:p>
    <w:p w:rsidR="00022F76" w:rsidRPr="00936748" w:rsidRDefault="00936748" w:rsidP="00936748">
      <w:pPr>
        <w:pStyle w:val="Odstavecseseznamem"/>
        <w:widowControl/>
        <w:numPr>
          <w:ilvl w:val="0"/>
          <w:numId w:val="4"/>
        </w:numPr>
        <w:suppressAutoHyphens w:val="0"/>
        <w:spacing w:line="240" w:lineRule="auto"/>
        <w:jc w:val="left"/>
        <w:rPr>
          <w:rFonts w:eastAsia="Times New Roman" w:cs="Times New Roman"/>
          <w:i/>
          <w:kern w:val="0"/>
          <w:lang w:eastAsia="cs-CZ" w:bidi="ar-SA"/>
        </w:rPr>
      </w:pPr>
      <w:r w:rsidRPr="00936748">
        <w:rPr>
          <w:rFonts w:eastAsia="Times New Roman" w:cs="Times New Roman"/>
          <w:i/>
          <w:kern w:val="0"/>
          <w:lang w:eastAsia="cs-CZ" w:bidi="ar-SA"/>
        </w:rPr>
        <w:t xml:space="preserve">Definujte tradiční recepturu vejce Benedict. 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5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3118D9" w:rsidRPr="003118D9" w:rsidRDefault="00CE7DCA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E</w:t>
            </w: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8805F7" w:rsidRDefault="008805F7" w:rsidP="00DA3D35">
      <w:pPr>
        <w:widowControl/>
        <w:suppressAutoHyphens w:val="0"/>
        <w:spacing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cs-CZ" w:bidi="ar-SA"/>
        </w:rPr>
      </w:pPr>
    </w:p>
    <w:p w:rsidR="008805F7" w:rsidRPr="001E1920" w:rsidRDefault="00E95C9D" w:rsidP="00DA3D35">
      <w:pPr>
        <w:widowControl/>
        <w:suppressAutoHyphens w:val="0"/>
        <w:spacing w:line="240" w:lineRule="auto"/>
        <w:rPr>
          <w:rFonts w:eastAsia="Times New Roman" w:cs="Times New Roman"/>
          <w:i/>
          <w:kern w:val="0"/>
          <w:sz w:val="22"/>
          <w:szCs w:val="22"/>
          <w:lang w:eastAsia="cs-CZ" w:bidi="ar-SA"/>
        </w:rPr>
      </w:pPr>
      <w:r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 xml:space="preserve">Bakalářská práce působí nekonzistentně a </w:t>
      </w:r>
      <w:r w:rsidR="005A55A1"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 xml:space="preserve">poněkud chaoticky. Stanovené cíle a metodika neodpovídají zadání. </w:t>
      </w:r>
      <w:r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 xml:space="preserve">V teoretické části chybí </w:t>
      </w:r>
      <w:r w:rsidR="005A55A1"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 xml:space="preserve">úvod do problematiky – </w:t>
      </w:r>
      <w:r w:rsidR="00B70355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 xml:space="preserve">kapitola </w:t>
      </w:r>
      <w:r w:rsidR="005A55A1"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>začíná obrázkem</w:t>
      </w:r>
      <w:r w:rsidR="001E1920"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>. Chybí</w:t>
      </w:r>
      <w:r w:rsidR="005A55A1"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 xml:space="preserve"> </w:t>
      </w:r>
      <w:r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 xml:space="preserve">odkazy na </w:t>
      </w:r>
      <w:r w:rsidR="001E1920"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 xml:space="preserve">relevantní </w:t>
      </w:r>
      <w:r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 xml:space="preserve">literaturu </w:t>
      </w:r>
      <w:r w:rsidR="001E1920"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>vztahující se k</w:t>
      </w:r>
      <w:r w:rsidR="00E45F9F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 xml:space="preserve">e standardům pro vytváření menu, jídelních lístku </w:t>
      </w:r>
      <w:r w:rsidR="00E45F9F" w:rsidRPr="00E45F9F">
        <w:rPr>
          <w:i/>
        </w:rPr>
        <w:t>À la carte</w:t>
      </w:r>
      <w:r w:rsidR="00E45F9F">
        <w:rPr>
          <w:rFonts w:ascii="Arial" w:hAnsi="Arial" w:cs="Arial"/>
          <w:color w:val="545454"/>
          <w:shd w:val="clear" w:color="auto" w:fill="FFFFFF"/>
        </w:rPr>
        <w:t> </w:t>
      </w:r>
      <w:r w:rsidR="001E1920"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 xml:space="preserve">a kulinářským technologiím. </w:t>
      </w:r>
      <w:r w:rsidR="005A55A1"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>V práci není definována metodika ani hypotéza</w:t>
      </w:r>
      <w:r w:rsidR="001E1920"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 xml:space="preserve">. </w:t>
      </w:r>
      <w:r w:rsidR="005A55A1"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>Výsledky jsou nejasné, není prokazateln</w:t>
      </w:r>
      <w:r w:rsidR="001E1920"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>ě</w:t>
      </w:r>
      <w:r w:rsidR="005A55A1"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 xml:space="preserve"> a </w:t>
      </w:r>
      <w:r w:rsidR="001E1920"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>přesně definován způsob šetření, jak jsou využitá</w:t>
      </w:r>
      <w:r w:rsidR="005A55A1"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 xml:space="preserve"> </w:t>
      </w:r>
      <w:r w:rsidR="001E1920"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 xml:space="preserve">druhová </w:t>
      </w:r>
      <w:r w:rsidR="005A55A1"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>v</w:t>
      </w:r>
      <w:r w:rsidR="001E1920"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>e</w:t>
      </w:r>
      <w:r w:rsidR="005A55A1"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>jc</w:t>
      </w:r>
      <w:r w:rsidR="001E1920"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>e</w:t>
      </w:r>
      <w:r w:rsidR="005A55A1"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 xml:space="preserve"> ve zkoumaných provozovnách</w:t>
      </w:r>
      <w:r w:rsidR="001E1920"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 xml:space="preserve">, chybí jasně stanovené </w:t>
      </w:r>
      <w:r w:rsidR="00E45F9F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 xml:space="preserve">deskriptory, </w:t>
      </w:r>
      <w:r w:rsidR="001E1920"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>metody a techniky</w:t>
      </w:r>
      <w:r w:rsidR="00835A4E"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>.</w:t>
      </w:r>
      <w:r w:rsidR="0007299F"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 xml:space="preserve"> </w:t>
      </w:r>
    </w:p>
    <w:p w:rsidR="003118D9" w:rsidRPr="001E1920" w:rsidRDefault="005A55A1" w:rsidP="001E1920">
      <w:pPr>
        <w:widowControl/>
        <w:suppressAutoHyphens w:val="0"/>
        <w:spacing w:line="240" w:lineRule="auto"/>
        <w:rPr>
          <w:rFonts w:eastAsia="Times New Roman" w:cs="Times New Roman"/>
          <w:i/>
          <w:kern w:val="0"/>
          <w:sz w:val="22"/>
          <w:szCs w:val="22"/>
          <w:lang w:eastAsia="cs-CZ" w:bidi="ar-SA"/>
        </w:rPr>
      </w:pPr>
      <w:r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>Obrázky a fotografie nejsou označeny dle platných standardů.</w:t>
      </w:r>
      <w:r w:rsid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 xml:space="preserve"> </w:t>
      </w:r>
      <w:r w:rsidR="00B70355"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 xml:space="preserve">Na s. 26 zvýrazněn barevně text apod.  </w:t>
      </w:r>
      <w:r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 xml:space="preserve">Formální a grafická úprava neodpovídá zpracování bakalářské práce </w:t>
      </w:r>
      <w:r w:rsidR="00AF3ED4"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>–</w:t>
      </w:r>
      <w:r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 xml:space="preserve"> </w:t>
      </w:r>
      <w:r w:rsidR="00B70355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 xml:space="preserve">př. </w:t>
      </w:r>
      <w:r w:rsidR="00AF3ED4"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 xml:space="preserve">poměr obrázku s. 13 zabírá větší část strany a text na konci strany chybí </w:t>
      </w:r>
      <w:r w:rsidR="00B70355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>(</w:t>
      </w:r>
      <w:r w:rsidR="00AF3ED4"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>není zcela zaplněná</w:t>
      </w:r>
      <w:r w:rsidR="00B70355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>)</w:t>
      </w:r>
      <w:r w:rsidR="00AF3ED4" w:rsidRPr="001E192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 xml:space="preserve">. </w:t>
      </w:r>
      <w:r w:rsidR="00E52CD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>Zarovnání text</w:t>
      </w:r>
      <w:r w:rsidR="00B70355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 xml:space="preserve">u a citování </w:t>
      </w:r>
      <w:r w:rsidR="00E52CD0">
        <w:rPr>
          <w:rFonts w:eastAsia="Times New Roman" w:cs="Times New Roman"/>
          <w:i/>
          <w:kern w:val="0"/>
          <w:sz w:val="22"/>
          <w:szCs w:val="22"/>
          <w:lang w:eastAsia="cs-CZ" w:bidi="ar-SA"/>
        </w:rPr>
        <w:t xml:space="preserve">rovněž neodpovídá standardům. </w:t>
      </w:r>
    </w:p>
    <w:p w:rsidR="003118D9" w:rsidRPr="00E45F9F" w:rsidRDefault="003118D9" w:rsidP="003118D9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  <w:r w:rsidRPr="00E45F9F">
        <w:rPr>
          <w:rFonts w:eastAsia="Times New Roman" w:cs="Times New Roman"/>
          <w:kern w:val="0"/>
          <w:lang w:eastAsia="cs-CZ" w:bidi="ar-SA"/>
        </w:rPr>
        <w:t>Bakalářskou práci</w:t>
      </w:r>
      <w:r w:rsidRPr="00E45F9F">
        <w:rPr>
          <w:rFonts w:eastAsia="Times New Roman" w:cs="Times New Roman"/>
          <w:b/>
          <w:kern w:val="0"/>
          <w:lang w:eastAsia="cs-CZ" w:bidi="ar-SA"/>
        </w:rPr>
        <w:t xml:space="preserve"> doporučuji </w:t>
      </w:r>
      <w:r w:rsidRPr="00E45F9F">
        <w:rPr>
          <w:rFonts w:eastAsia="Times New Roman" w:cs="Times New Roman"/>
          <w:kern w:val="0"/>
          <w:lang w:eastAsia="cs-CZ" w:bidi="ar-SA"/>
        </w:rPr>
        <w:t>k obhajobě a navrhuji hodnocení:</w:t>
      </w:r>
      <w:r w:rsidRPr="00E45F9F">
        <w:rPr>
          <w:rFonts w:eastAsia="Times New Roman" w:cs="Times New Roman"/>
          <w:b/>
          <w:kern w:val="0"/>
          <w:lang w:eastAsia="cs-CZ" w:bidi="ar-SA"/>
        </w:rPr>
        <w:t xml:space="preserve"> </w:t>
      </w:r>
      <w:r w:rsidR="00AF3ED4" w:rsidRPr="00E45F9F">
        <w:rPr>
          <w:rFonts w:eastAsia="Times New Roman" w:cs="Times New Roman"/>
          <w:b/>
          <w:kern w:val="0"/>
          <w:lang w:eastAsia="cs-CZ" w:bidi="ar-SA"/>
        </w:rPr>
        <w:t>E</w:t>
      </w:r>
    </w:p>
    <w:p w:rsidR="003118D9" w:rsidRPr="00E45F9F" w:rsidRDefault="003118D9" w:rsidP="003118D9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3118D9" w:rsidRPr="00E45F9F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eastAsia="Times New Roman" w:cs="Times New Roman"/>
          <w:b/>
          <w:i/>
          <w:kern w:val="0"/>
          <w:lang w:eastAsia="cs-CZ" w:bidi="ar-SA"/>
        </w:rPr>
      </w:pPr>
      <w:r w:rsidRPr="00E45F9F">
        <w:rPr>
          <w:rFonts w:eastAsia="Times New Roman" w:cs="Times New Roman"/>
          <w:b/>
          <w:kern w:val="0"/>
          <w:lang w:eastAsia="cs-CZ" w:bidi="ar-SA"/>
        </w:rPr>
        <w:t>Oponent</w:t>
      </w:r>
      <w:r w:rsidR="003118D9" w:rsidRPr="00E45F9F">
        <w:rPr>
          <w:rFonts w:eastAsia="Times New Roman" w:cs="Times New Roman"/>
          <w:b/>
          <w:kern w:val="0"/>
          <w:lang w:eastAsia="cs-CZ" w:bidi="ar-SA"/>
        </w:rPr>
        <w:t xml:space="preserve"> bakalářské práce: </w:t>
      </w:r>
      <w:r w:rsidR="00835A4E" w:rsidRPr="00E45F9F">
        <w:rPr>
          <w:rFonts w:eastAsia="Times New Roman" w:cs="Times New Roman"/>
          <w:b/>
          <w:kern w:val="0"/>
          <w:lang w:eastAsia="cs-CZ" w:bidi="ar-SA"/>
        </w:rPr>
        <w:t xml:space="preserve">Ing. </w:t>
      </w:r>
      <w:r w:rsidR="00835A4E" w:rsidRPr="00E45F9F">
        <w:rPr>
          <w:rFonts w:eastAsia="Times New Roman" w:cs="Times New Roman"/>
          <w:b/>
          <w:i/>
          <w:kern w:val="0"/>
          <w:lang w:eastAsia="cs-CZ" w:bidi="ar-SA"/>
        </w:rPr>
        <w:t>Pavla Burešová, Ph. D.</w:t>
      </w:r>
    </w:p>
    <w:p w:rsidR="003118D9" w:rsidRPr="00E45F9F" w:rsidRDefault="003118D9" w:rsidP="003118D9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3118D9" w:rsidRPr="00E45F9F" w:rsidRDefault="003118D9" w:rsidP="003118D9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sz w:val="20"/>
          <w:szCs w:val="20"/>
          <w:lang w:eastAsia="cs-CZ" w:bidi="ar-SA"/>
        </w:rPr>
      </w:pPr>
      <w:r w:rsidRPr="00E45F9F">
        <w:rPr>
          <w:rFonts w:eastAsia="Times New Roman" w:cs="Times New Roman"/>
          <w:kern w:val="0"/>
          <w:sz w:val="20"/>
          <w:szCs w:val="20"/>
          <w:lang w:eastAsia="cs-CZ" w:bidi="ar-SA"/>
        </w:rPr>
        <w:t xml:space="preserve">Datum, místo a podpis </w:t>
      </w:r>
      <w:r w:rsidR="007A3E76" w:rsidRPr="00E45F9F">
        <w:rPr>
          <w:rFonts w:eastAsia="Times New Roman" w:cs="Times New Roman"/>
          <w:kern w:val="0"/>
          <w:sz w:val="20"/>
          <w:szCs w:val="20"/>
          <w:lang w:eastAsia="cs-CZ" w:bidi="ar-SA"/>
        </w:rPr>
        <w:t>oponenta</w:t>
      </w:r>
      <w:r w:rsidRPr="00E45F9F">
        <w:rPr>
          <w:rFonts w:eastAsia="Times New Roman" w:cs="Times New Roman"/>
          <w:kern w:val="0"/>
          <w:sz w:val="20"/>
          <w:szCs w:val="20"/>
          <w:lang w:eastAsia="cs-CZ" w:bidi="ar-SA"/>
        </w:rPr>
        <w:t xml:space="preserve">: </w:t>
      </w:r>
      <w:r w:rsidR="00E52CD0" w:rsidRPr="00E45F9F">
        <w:rPr>
          <w:rFonts w:eastAsia="Times New Roman" w:cs="Times New Roman"/>
          <w:kern w:val="0"/>
          <w:sz w:val="20"/>
          <w:szCs w:val="20"/>
          <w:lang w:eastAsia="cs-CZ" w:bidi="ar-SA"/>
        </w:rPr>
        <w:fldChar w:fldCharType="begin"/>
      </w:r>
      <w:r w:rsidR="00E52CD0" w:rsidRPr="00E45F9F">
        <w:rPr>
          <w:rFonts w:eastAsia="Times New Roman" w:cs="Times New Roman"/>
          <w:kern w:val="0"/>
          <w:sz w:val="20"/>
          <w:szCs w:val="20"/>
          <w:lang w:eastAsia="cs-CZ" w:bidi="ar-SA"/>
        </w:rPr>
        <w:instrText xml:space="preserve"> TIME \@ "dd/MM/yyyy" </w:instrText>
      </w:r>
      <w:r w:rsidR="00E52CD0" w:rsidRPr="00E45F9F">
        <w:rPr>
          <w:rFonts w:eastAsia="Times New Roman" w:cs="Times New Roman"/>
          <w:kern w:val="0"/>
          <w:sz w:val="20"/>
          <w:szCs w:val="20"/>
          <w:lang w:eastAsia="cs-CZ" w:bidi="ar-SA"/>
        </w:rPr>
        <w:fldChar w:fldCharType="separate"/>
      </w:r>
      <w:r w:rsidR="00B70355" w:rsidRPr="00E45F9F">
        <w:rPr>
          <w:rFonts w:eastAsia="Times New Roman" w:cs="Times New Roman"/>
          <w:noProof/>
          <w:kern w:val="0"/>
          <w:sz w:val="20"/>
          <w:szCs w:val="20"/>
          <w:lang w:eastAsia="cs-CZ" w:bidi="ar-SA"/>
        </w:rPr>
        <w:t>25/08/2018</w:t>
      </w:r>
      <w:r w:rsidR="00E52CD0" w:rsidRPr="00E45F9F">
        <w:rPr>
          <w:rFonts w:eastAsia="Times New Roman" w:cs="Times New Roman"/>
          <w:kern w:val="0"/>
          <w:sz w:val="20"/>
          <w:szCs w:val="20"/>
          <w:lang w:eastAsia="cs-CZ" w:bidi="ar-SA"/>
        </w:rPr>
        <w:fldChar w:fldCharType="end"/>
      </w:r>
      <w:r w:rsidR="00E45F9F">
        <w:rPr>
          <w:rFonts w:eastAsia="Times New Roman" w:cs="Times New Roman"/>
          <w:kern w:val="0"/>
          <w:sz w:val="20"/>
          <w:szCs w:val="20"/>
          <w:lang w:eastAsia="cs-CZ" w:bidi="ar-SA"/>
        </w:rPr>
        <w:t xml:space="preserve">, Brno </w:t>
      </w:r>
      <w:bookmarkStart w:id="0" w:name="_GoBack"/>
      <w:bookmarkEnd w:id="0"/>
    </w:p>
    <w:sectPr w:rsidR="003118D9" w:rsidRPr="00E45F9F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119"/>
    <w:multiLevelType w:val="hybridMultilevel"/>
    <w:tmpl w:val="76529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01"/>
    <w:rsid w:val="00022F76"/>
    <w:rsid w:val="0005268F"/>
    <w:rsid w:val="00053D87"/>
    <w:rsid w:val="0007299F"/>
    <w:rsid w:val="000C79D9"/>
    <w:rsid w:val="000E765B"/>
    <w:rsid w:val="000F41A1"/>
    <w:rsid w:val="001A497E"/>
    <w:rsid w:val="001E1920"/>
    <w:rsid w:val="003118D9"/>
    <w:rsid w:val="003E5E57"/>
    <w:rsid w:val="004B2D28"/>
    <w:rsid w:val="005A55A1"/>
    <w:rsid w:val="00641609"/>
    <w:rsid w:val="00674809"/>
    <w:rsid w:val="006C4029"/>
    <w:rsid w:val="007A3E76"/>
    <w:rsid w:val="007D1F01"/>
    <w:rsid w:val="007F5283"/>
    <w:rsid w:val="00835A4E"/>
    <w:rsid w:val="008805F7"/>
    <w:rsid w:val="00936748"/>
    <w:rsid w:val="00963B1B"/>
    <w:rsid w:val="00A57A6B"/>
    <w:rsid w:val="00AF3ED4"/>
    <w:rsid w:val="00B70355"/>
    <w:rsid w:val="00BC5104"/>
    <w:rsid w:val="00BD0F5C"/>
    <w:rsid w:val="00C12377"/>
    <w:rsid w:val="00C26E0A"/>
    <w:rsid w:val="00CE7DCA"/>
    <w:rsid w:val="00D34068"/>
    <w:rsid w:val="00DA3D35"/>
    <w:rsid w:val="00DD5856"/>
    <w:rsid w:val="00E00248"/>
    <w:rsid w:val="00E06CAD"/>
    <w:rsid w:val="00E45F9F"/>
    <w:rsid w:val="00E52CD0"/>
    <w:rsid w:val="00E95C9D"/>
    <w:rsid w:val="00EF1FF5"/>
    <w:rsid w:val="00F65478"/>
    <w:rsid w:val="00F966A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7ECDD-7A94-45EB-A776-8BDDA266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  <w:style w:type="character" w:styleId="Zdraznn">
    <w:name w:val="Emphasis"/>
    <w:basedOn w:val="Standardnpsmoodstavce"/>
    <w:uiPriority w:val="20"/>
    <w:qFormat/>
    <w:rsid w:val="00E45F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Pavla Burešová</cp:lastModifiedBy>
  <cp:revision>5</cp:revision>
  <dcterms:created xsi:type="dcterms:W3CDTF">2018-08-25T16:28:00Z</dcterms:created>
  <dcterms:modified xsi:type="dcterms:W3CDTF">2018-08-25T17:17:00Z</dcterms:modified>
</cp:coreProperties>
</file>