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2289F" w14:textId="77777777" w:rsidR="00490705" w:rsidRPr="009C1807" w:rsidRDefault="00490705" w:rsidP="00490705">
      <w:pPr>
        <w:rPr>
          <w:b/>
          <w:bCs/>
        </w:rPr>
      </w:pPr>
      <w:r w:rsidRPr="009C1807">
        <w:rPr>
          <w:b/>
          <w:bCs/>
        </w:rPr>
        <w:t xml:space="preserve">Příloha 1: </w:t>
      </w:r>
      <w:r>
        <w:rPr>
          <w:b/>
          <w:bCs/>
        </w:rPr>
        <w:t xml:space="preserve">Pracovní list </w:t>
      </w:r>
    </w:p>
    <w:p w14:paraId="21ED2B1D" w14:textId="77777777" w:rsidR="00490705" w:rsidRPr="00993539" w:rsidRDefault="00490705" w:rsidP="00490705">
      <w:pPr>
        <w:rPr>
          <w:b/>
          <w:bCs/>
        </w:rPr>
      </w:pPr>
      <w:r w:rsidRPr="00993539">
        <w:rPr>
          <w:b/>
          <w:bCs/>
        </w:rPr>
        <w:t>Pracovní list: Pekárna Rohlík</w:t>
      </w:r>
    </w:p>
    <w:p w14:paraId="229BB8BA" w14:textId="77777777" w:rsidR="00490705" w:rsidRPr="00993539" w:rsidRDefault="00490705" w:rsidP="00490705">
      <w:r w:rsidRPr="00993539">
        <w:t>Popis: Rodinná pekárna vyrábí a prodává chléb, pečivo, dorty a další cukrářské výrobky. Provozuje vlastní prodejnu i dodávky do obchodů a restaurací.</w:t>
      </w:r>
    </w:p>
    <w:tbl>
      <w:tblPr>
        <w:tblStyle w:val="Svtltabulkasmkou1"/>
        <w:tblW w:w="0" w:type="auto"/>
        <w:jc w:val="center"/>
        <w:tblLook w:val="04A0" w:firstRow="1" w:lastRow="0" w:firstColumn="1" w:lastColumn="0" w:noHBand="0" w:noVBand="1"/>
      </w:tblPr>
      <w:tblGrid>
        <w:gridCol w:w="2583"/>
        <w:gridCol w:w="1966"/>
        <w:gridCol w:w="3679"/>
      </w:tblGrid>
      <w:tr w:rsidR="00490705" w:rsidRPr="00993539" w14:paraId="6A1315AC" w14:textId="77777777" w:rsidTr="00C36B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4B0A6C18" w14:textId="77777777" w:rsidR="00490705" w:rsidRPr="00993539" w:rsidRDefault="00490705" w:rsidP="00C36BC0">
            <w:pPr>
              <w:jc w:val="center"/>
            </w:pPr>
            <w:r w:rsidRPr="00993539">
              <w:t>Položka</w:t>
            </w:r>
          </w:p>
        </w:tc>
        <w:tc>
          <w:tcPr>
            <w:tcW w:w="196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69E1BB38" w14:textId="77777777" w:rsidR="00490705" w:rsidRPr="00993539" w:rsidRDefault="00490705" w:rsidP="00C36B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93539">
              <w:t>Náklad / Výnos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13D83FC5" w14:textId="77777777" w:rsidR="00490705" w:rsidRPr="00993539" w:rsidRDefault="00490705" w:rsidP="00C36B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93539">
              <w:t>Odůvodnění</w:t>
            </w:r>
          </w:p>
        </w:tc>
      </w:tr>
      <w:tr w:rsidR="00490705" w:rsidRPr="00993539" w14:paraId="45AF1E50" w14:textId="77777777" w:rsidTr="00C36BC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79334EA8" w14:textId="77777777" w:rsidR="00490705" w:rsidRPr="00993539" w:rsidRDefault="00490705" w:rsidP="00C36BC0">
            <w:pPr>
              <w:jc w:val="center"/>
            </w:pPr>
            <w:r w:rsidRPr="00993539">
              <w:t>Mouka</w:t>
            </w:r>
          </w:p>
        </w:tc>
        <w:tc>
          <w:tcPr>
            <w:tcW w:w="196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405D87CE" w14:textId="77777777" w:rsidR="00490705" w:rsidRPr="00993539" w:rsidRDefault="00490705" w:rsidP="00C36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3539">
              <w:t>Náklad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5F2FBE94" w14:textId="77777777" w:rsidR="00490705" w:rsidRPr="00993539" w:rsidRDefault="00490705" w:rsidP="00C36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3539">
              <w:t>Spotřebovaný materiál pro výrobu</w:t>
            </w:r>
          </w:p>
        </w:tc>
      </w:tr>
      <w:tr w:rsidR="00490705" w:rsidRPr="00993539" w14:paraId="41B36287" w14:textId="77777777" w:rsidTr="00C36BC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6A2AC823" w14:textId="77777777" w:rsidR="00490705" w:rsidRPr="00993539" w:rsidRDefault="00490705" w:rsidP="00C36BC0">
            <w:pPr>
              <w:jc w:val="center"/>
            </w:pPr>
            <w:r w:rsidRPr="00993539">
              <w:t>Tržby z prodeje chleba</w:t>
            </w:r>
          </w:p>
        </w:tc>
        <w:tc>
          <w:tcPr>
            <w:tcW w:w="196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064CE832" w14:textId="77777777" w:rsidR="00490705" w:rsidRPr="00993539" w:rsidRDefault="00490705" w:rsidP="00C36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3539">
              <w:t>Výnos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4F7474D8" w14:textId="77777777" w:rsidR="00490705" w:rsidRPr="00993539" w:rsidRDefault="00490705" w:rsidP="00C36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3539">
              <w:t>Příjem z hlavní podnikatelské činnosti</w:t>
            </w:r>
          </w:p>
        </w:tc>
      </w:tr>
      <w:tr w:rsidR="00490705" w:rsidRPr="00993539" w14:paraId="2D6C47D3" w14:textId="77777777" w:rsidTr="00C36BC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19D7A9A4" w14:textId="77777777" w:rsidR="00490705" w:rsidRPr="00993539" w:rsidRDefault="00490705" w:rsidP="00C36BC0">
            <w:pPr>
              <w:jc w:val="center"/>
            </w:pPr>
            <w:r w:rsidRPr="00993539">
              <w:t>Mzda pekaře</w:t>
            </w:r>
          </w:p>
        </w:tc>
        <w:tc>
          <w:tcPr>
            <w:tcW w:w="196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0193AED5" w14:textId="77777777" w:rsidR="00490705" w:rsidRPr="00993539" w:rsidRDefault="00490705" w:rsidP="00C36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3539">
              <w:t>Náklad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19A6C1FA" w14:textId="77777777" w:rsidR="00490705" w:rsidRPr="00993539" w:rsidRDefault="00490705" w:rsidP="00C36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3539">
              <w:t>Osobní náklady</w:t>
            </w:r>
          </w:p>
        </w:tc>
      </w:tr>
      <w:tr w:rsidR="00490705" w:rsidRPr="00993539" w14:paraId="5E921273" w14:textId="77777777" w:rsidTr="00C36BC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2E0C2AE1" w14:textId="77777777" w:rsidR="00490705" w:rsidRPr="00993539" w:rsidRDefault="00490705" w:rsidP="00C36BC0">
            <w:pPr>
              <w:jc w:val="center"/>
            </w:pPr>
            <w:r w:rsidRPr="00993539">
              <w:t>Nákup pece</w:t>
            </w:r>
          </w:p>
        </w:tc>
        <w:tc>
          <w:tcPr>
            <w:tcW w:w="196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23D5C4EE" w14:textId="77777777" w:rsidR="00490705" w:rsidRPr="00993539" w:rsidRDefault="00490705" w:rsidP="00C36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3539">
              <w:t>Výdaj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5AF0AFB8" w14:textId="77777777" w:rsidR="00490705" w:rsidRPr="00993539" w:rsidRDefault="00490705" w:rsidP="00C36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3539">
              <w:t>Investice – dlouhodobý majetek</w:t>
            </w:r>
          </w:p>
        </w:tc>
      </w:tr>
      <w:tr w:rsidR="00490705" w:rsidRPr="00993539" w14:paraId="03820B68" w14:textId="77777777" w:rsidTr="00C36BC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24DABDD0" w14:textId="77777777" w:rsidR="00490705" w:rsidRPr="00993539" w:rsidRDefault="00490705" w:rsidP="00C36BC0">
            <w:pPr>
              <w:jc w:val="center"/>
            </w:pPr>
            <w:r w:rsidRPr="00993539">
              <w:t>Elektřina</w:t>
            </w:r>
          </w:p>
        </w:tc>
        <w:tc>
          <w:tcPr>
            <w:tcW w:w="196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76B0ADF3" w14:textId="77777777" w:rsidR="00490705" w:rsidRPr="00993539" w:rsidRDefault="00490705" w:rsidP="00C36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3539">
              <w:t>Náklad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730E37DD" w14:textId="77777777" w:rsidR="00490705" w:rsidRPr="00993539" w:rsidRDefault="00490705" w:rsidP="00C36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3539">
              <w:t>Režijní náklady na provoz</w:t>
            </w:r>
          </w:p>
        </w:tc>
      </w:tr>
    </w:tbl>
    <w:p w14:paraId="2EFC3A79" w14:textId="77777777" w:rsidR="00490705" w:rsidRPr="00993539" w:rsidRDefault="00490705" w:rsidP="00490705">
      <w:pPr>
        <w:rPr>
          <w:b/>
          <w:bCs/>
        </w:rPr>
      </w:pPr>
    </w:p>
    <w:p w14:paraId="1D5BF572" w14:textId="77777777" w:rsidR="00490705" w:rsidRPr="00993539" w:rsidRDefault="00490705" w:rsidP="00490705">
      <w:pPr>
        <w:rPr>
          <w:b/>
          <w:bCs/>
        </w:rPr>
      </w:pPr>
      <w:r w:rsidRPr="00993539">
        <w:rPr>
          <w:b/>
          <w:bCs/>
        </w:rPr>
        <w:t>Pracovní list: Kavárna U Šálku</w:t>
      </w:r>
    </w:p>
    <w:p w14:paraId="6BE3E6CF" w14:textId="77777777" w:rsidR="00490705" w:rsidRPr="00993539" w:rsidRDefault="00490705" w:rsidP="00490705">
      <w:r w:rsidRPr="00993539">
        <w:t>Popis: Kavárna v centru města s nabídkou kávových nápojů, zákusků a drobného občerstvení. Prodej probíhá přímo i přes e-shop.</w:t>
      </w:r>
    </w:p>
    <w:tbl>
      <w:tblPr>
        <w:tblStyle w:val="Svtltabulkasmkou1"/>
        <w:tblW w:w="8217" w:type="dxa"/>
        <w:tblLook w:val="04A0" w:firstRow="1" w:lastRow="0" w:firstColumn="1" w:lastColumn="0" w:noHBand="0" w:noVBand="1"/>
      </w:tblPr>
      <w:tblGrid>
        <w:gridCol w:w="2023"/>
        <w:gridCol w:w="2508"/>
        <w:gridCol w:w="3686"/>
      </w:tblGrid>
      <w:tr w:rsidR="00490705" w:rsidRPr="00993539" w14:paraId="688B9A45" w14:textId="77777777" w:rsidTr="00C36B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211A8F95" w14:textId="77777777" w:rsidR="00490705" w:rsidRPr="00993539" w:rsidRDefault="00490705" w:rsidP="00C36BC0">
            <w:pPr>
              <w:jc w:val="center"/>
            </w:pPr>
            <w:r w:rsidRPr="00993539">
              <w:t>Položka</w:t>
            </w:r>
          </w:p>
        </w:tc>
        <w:tc>
          <w:tcPr>
            <w:tcW w:w="25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13030EB0" w14:textId="77777777" w:rsidR="00490705" w:rsidRPr="00993539" w:rsidRDefault="00490705" w:rsidP="00C36B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93539">
              <w:t>Náklad / Výnos</w:t>
            </w:r>
          </w:p>
        </w:tc>
        <w:tc>
          <w:tcPr>
            <w:tcW w:w="368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77573B51" w14:textId="77777777" w:rsidR="00490705" w:rsidRPr="00993539" w:rsidRDefault="00490705" w:rsidP="00C36B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93539">
              <w:t>Odůvodnění</w:t>
            </w:r>
          </w:p>
        </w:tc>
      </w:tr>
      <w:tr w:rsidR="00490705" w:rsidRPr="00993539" w14:paraId="0647EB0F" w14:textId="77777777" w:rsidTr="00C36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4EAA2F0B" w14:textId="77777777" w:rsidR="00490705" w:rsidRPr="00993539" w:rsidRDefault="00490705" w:rsidP="00C36BC0">
            <w:pPr>
              <w:jc w:val="center"/>
            </w:pPr>
            <w:r w:rsidRPr="00993539">
              <w:t>Zrnková káva</w:t>
            </w:r>
          </w:p>
        </w:tc>
        <w:tc>
          <w:tcPr>
            <w:tcW w:w="25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71DB9B00" w14:textId="77777777" w:rsidR="00490705" w:rsidRPr="00993539" w:rsidRDefault="00490705" w:rsidP="00C36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3539">
              <w:t>Náklad</w:t>
            </w:r>
          </w:p>
        </w:tc>
        <w:tc>
          <w:tcPr>
            <w:tcW w:w="368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10D63F52" w14:textId="77777777" w:rsidR="00490705" w:rsidRPr="00993539" w:rsidRDefault="00490705" w:rsidP="00C36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3539">
              <w:t>Materiál pro výrobu</w:t>
            </w:r>
          </w:p>
        </w:tc>
      </w:tr>
      <w:tr w:rsidR="00490705" w:rsidRPr="00993539" w14:paraId="7136E759" w14:textId="77777777" w:rsidTr="00C36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10114FC1" w14:textId="77777777" w:rsidR="00490705" w:rsidRPr="00993539" w:rsidRDefault="00490705" w:rsidP="00C36BC0">
            <w:pPr>
              <w:jc w:val="center"/>
            </w:pPr>
            <w:r w:rsidRPr="00993539">
              <w:t>Tržby z e-shopu</w:t>
            </w:r>
          </w:p>
        </w:tc>
        <w:tc>
          <w:tcPr>
            <w:tcW w:w="25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032D6686" w14:textId="77777777" w:rsidR="00490705" w:rsidRPr="00993539" w:rsidRDefault="00490705" w:rsidP="00C36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3539">
              <w:t>Výnos</w:t>
            </w:r>
          </w:p>
        </w:tc>
        <w:tc>
          <w:tcPr>
            <w:tcW w:w="368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7FC2DA20" w14:textId="77777777" w:rsidR="00490705" w:rsidRPr="00993539" w:rsidRDefault="00490705" w:rsidP="00C36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3539">
              <w:t>Příjem z online prodeje</w:t>
            </w:r>
          </w:p>
        </w:tc>
      </w:tr>
      <w:tr w:rsidR="00490705" w:rsidRPr="00993539" w14:paraId="51280A37" w14:textId="77777777" w:rsidTr="00C36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62563D7D" w14:textId="77777777" w:rsidR="00490705" w:rsidRPr="00993539" w:rsidRDefault="00490705" w:rsidP="00C36BC0">
            <w:pPr>
              <w:jc w:val="center"/>
            </w:pPr>
            <w:r w:rsidRPr="00993539">
              <w:t>Plat zaměstnance</w:t>
            </w:r>
          </w:p>
        </w:tc>
        <w:tc>
          <w:tcPr>
            <w:tcW w:w="25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2181BD81" w14:textId="77777777" w:rsidR="00490705" w:rsidRPr="00993539" w:rsidRDefault="00490705" w:rsidP="00C36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3539">
              <w:t>Náklad</w:t>
            </w:r>
          </w:p>
        </w:tc>
        <w:tc>
          <w:tcPr>
            <w:tcW w:w="368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094FB038" w14:textId="77777777" w:rsidR="00490705" w:rsidRPr="00993539" w:rsidRDefault="00490705" w:rsidP="00C36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3539">
              <w:t>Mzdové náklady</w:t>
            </w:r>
          </w:p>
        </w:tc>
      </w:tr>
      <w:tr w:rsidR="00490705" w:rsidRPr="00993539" w14:paraId="64831AF3" w14:textId="77777777" w:rsidTr="00C36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081CD0D4" w14:textId="77777777" w:rsidR="00490705" w:rsidRPr="00993539" w:rsidRDefault="00490705" w:rsidP="00C36BC0">
            <w:pPr>
              <w:jc w:val="center"/>
            </w:pPr>
            <w:r w:rsidRPr="00993539">
              <w:t>Stoly a židle</w:t>
            </w:r>
          </w:p>
        </w:tc>
        <w:tc>
          <w:tcPr>
            <w:tcW w:w="25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5483F742" w14:textId="77777777" w:rsidR="00490705" w:rsidRPr="00993539" w:rsidRDefault="00490705" w:rsidP="00C36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3539">
              <w:t>Výdaj</w:t>
            </w:r>
          </w:p>
        </w:tc>
        <w:tc>
          <w:tcPr>
            <w:tcW w:w="368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65B17930" w14:textId="77777777" w:rsidR="00490705" w:rsidRPr="00993539" w:rsidRDefault="00490705" w:rsidP="00C36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3539">
              <w:t>Investice – zařízení provozovny</w:t>
            </w:r>
          </w:p>
        </w:tc>
      </w:tr>
      <w:tr w:rsidR="00490705" w:rsidRPr="00993539" w14:paraId="706F9906" w14:textId="77777777" w:rsidTr="00C36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14ADC76E" w14:textId="77777777" w:rsidR="00490705" w:rsidRPr="00993539" w:rsidRDefault="00490705" w:rsidP="00C36BC0">
            <w:pPr>
              <w:jc w:val="center"/>
            </w:pPr>
            <w:r w:rsidRPr="00993539">
              <w:t>Papírové kelímky</w:t>
            </w:r>
          </w:p>
        </w:tc>
        <w:tc>
          <w:tcPr>
            <w:tcW w:w="25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69C870B2" w14:textId="77777777" w:rsidR="00490705" w:rsidRPr="00993539" w:rsidRDefault="00490705" w:rsidP="00C36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3539">
              <w:t>Náklad</w:t>
            </w:r>
          </w:p>
        </w:tc>
        <w:tc>
          <w:tcPr>
            <w:tcW w:w="368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49983D2C" w14:textId="77777777" w:rsidR="00490705" w:rsidRPr="00993539" w:rsidRDefault="00490705" w:rsidP="00C36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3539">
              <w:t>Spotřební materiál</w:t>
            </w:r>
          </w:p>
        </w:tc>
      </w:tr>
    </w:tbl>
    <w:p w14:paraId="044E656F" w14:textId="77777777" w:rsidR="00490705" w:rsidRDefault="00490705" w:rsidP="00490705">
      <w:pPr>
        <w:rPr>
          <w:b/>
          <w:bCs/>
        </w:rPr>
      </w:pPr>
    </w:p>
    <w:p w14:paraId="4E95F651" w14:textId="77777777" w:rsidR="00490705" w:rsidRDefault="00490705" w:rsidP="00490705">
      <w:pPr>
        <w:rPr>
          <w:b/>
          <w:bCs/>
        </w:rPr>
      </w:pPr>
    </w:p>
    <w:p w14:paraId="6A175498" w14:textId="77777777" w:rsidR="00490705" w:rsidRDefault="00490705" w:rsidP="00490705">
      <w:pPr>
        <w:rPr>
          <w:b/>
          <w:bCs/>
        </w:rPr>
      </w:pPr>
    </w:p>
    <w:p w14:paraId="1C153CE3" w14:textId="77777777" w:rsidR="00490705" w:rsidRPr="00993539" w:rsidRDefault="00490705" w:rsidP="00490705">
      <w:pPr>
        <w:rPr>
          <w:b/>
          <w:bCs/>
        </w:rPr>
      </w:pPr>
    </w:p>
    <w:p w14:paraId="75CD98FE" w14:textId="77777777" w:rsidR="00490705" w:rsidRPr="00993539" w:rsidRDefault="00490705" w:rsidP="00490705">
      <w:pPr>
        <w:rPr>
          <w:b/>
          <w:bCs/>
        </w:rPr>
      </w:pPr>
      <w:r w:rsidRPr="00993539">
        <w:rPr>
          <w:b/>
          <w:bCs/>
        </w:rPr>
        <w:t>Šablona výkazu zisku a ztráty (zjednodušená)</w:t>
      </w:r>
    </w:p>
    <w:tbl>
      <w:tblPr>
        <w:tblStyle w:val="Svtltabulkasmkou1"/>
        <w:tblW w:w="8217" w:type="dxa"/>
        <w:tblLook w:val="04A0" w:firstRow="1" w:lastRow="0" w:firstColumn="1" w:lastColumn="0" w:noHBand="0" w:noVBand="1"/>
      </w:tblPr>
      <w:tblGrid>
        <w:gridCol w:w="2263"/>
        <w:gridCol w:w="5954"/>
      </w:tblGrid>
      <w:tr w:rsidR="00490705" w:rsidRPr="00993539" w14:paraId="5CAF003B" w14:textId="77777777" w:rsidTr="00C36B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B7341E1" w14:textId="77777777" w:rsidR="00490705" w:rsidRPr="00993539" w:rsidRDefault="00490705" w:rsidP="00C36BC0">
            <w:pPr>
              <w:jc w:val="center"/>
            </w:pPr>
            <w:r w:rsidRPr="00993539">
              <w:t>Výnosy</w:t>
            </w:r>
          </w:p>
        </w:tc>
        <w:tc>
          <w:tcPr>
            <w:tcW w:w="595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FB34D73" w14:textId="77777777" w:rsidR="00490705" w:rsidRPr="00993539" w:rsidRDefault="00490705" w:rsidP="00C36B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93539">
              <w:t>Kč</w:t>
            </w:r>
          </w:p>
        </w:tc>
      </w:tr>
      <w:tr w:rsidR="00490705" w:rsidRPr="00993539" w14:paraId="6401CDC1" w14:textId="77777777" w:rsidTr="00C36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0A8ADE7" w14:textId="77777777" w:rsidR="00490705" w:rsidRPr="00993539" w:rsidRDefault="00490705" w:rsidP="00C36BC0">
            <w:pPr>
              <w:jc w:val="center"/>
            </w:pPr>
            <w:r w:rsidRPr="00993539">
              <w:t>Tržby z prodeje</w:t>
            </w:r>
          </w:p>
        </w:tc>
        <w:tc>
          <w:tcPr>
            <w:tcW w:w="595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22441EC" w14:textId="77777777" w:rsidR="00490705" w:rsidRPr="00993539" w:rsidRDefault="00490705" w:rsidP="00C36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3539">
              <w:t>120 000</w:t>
            </w:r>
          </w:p>
        </w:tc>
      </w:tr>
      <w:tr w:rsidR="00490705" w:rsidRPr="00993539" w14:paraId="2551B805" w14:textId="77777777" w:rsidTr="00C36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43F48D8" w14:textId="77777777" w:rsidR="00490705" w:rsidRPr="00993539" w:rsidRDefault="00490705" w:rsidP="00C36BC0">
            <w:pPr>
              <w:jc w:val="center"/>
            </w:pPr>
            <w:r w:rsidRPr="00993539">
              <w:t>Ostatní výnosy</w:t>
            </w:r>
          </w:p>
        </w:tc>
        <w:tc>
          <w:tcPr>
            <w:tcW w:w="595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ADA573D" w14:textId="77777777" w:rsidR="00490705" w:rsidRPr="00993539" w:rsidRDefault="00490705" w:rsidP="00C36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3539">
              <w:t>5 000</w:t>
            </w:r>
          </w:p>
        </w:tc>
      </w:tr>
      <w:tr w:rsidR="00490705" w:rsidRPr="00993539" w14:paraId="2EFD5670" w14:textId="77777777" w:rsidTr="00C36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B0D7135" w14:textId="77777777" w:rsidR="00490705" w:rsidRPr="00993539" w:rsidRDefault="00490705" w:rsidP="00C36BC0">
            <w:pPr>
              <w:jc w:val="center"/>
            </w:pPr>
            <w:r w:rsidRPr="00993539">
              <w:t>Celkem výnosy</w:t>
            </w:r>
          </w:p>
        </w:tc>
        <w:tc>
          <w:tcPr>
            <w:tcW w:w="595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DBCCC7A" w14:textId="77777777" w:rsidR="00490705" w:rsidRPr="00993539" w:rsidRDefault="00490705" w:rsidP="00C36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3539">
              <w:t>125 000</w:t>
            </w:r>
          </w:p>
        </w:tc>
      </w:tr>
    </w:tbl>
    <w:p w14:paraId="47E9D2AA" w14:textId="77777777" w:rsidR="00490705" w:rsidRPr="00993539" w:rsidRDefault="00490705" w:rsidP="00490705">
      <w:pPr>
        <w:jc w:val="center"/>
        <w:rPr>
          <w:vanish/>
        </w:rPr>
      </w:pPr>
    </w:p>
    <w:tbl>
      <w:tblPr>
        <w:tblStyle w:val="Svtltabulkasmkou1"/>
        <w:tblW w:w="8217" w:type="dxa"/>
        <w:tblLook w:val="04A0" w:firstRow="1" w:lastRow="0" w:firstColumn="1" w:lastColumn="0" w:noHBand="0" w:noVBand="1"/>
      </w:tblPr>
      <w:tblGrid>
        <w:gridCol w:w="2263"/>
        <w:gridCol w:w="5954"/>
      </w:tblGrid>
      <w:tr w:rsidR="00490705" w:rsidRPr="00993539" w14:paraId="764720B9" w14:textId="77777777" w:rsidTr="00C36B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043A4A3" w14:textId="77777777" w:rsidR="00490705" w:rsidRPr="00993539" w:rsidRDefault="00490705" w:rsidP="00C36BC0">
            <w:pPr>
              <w:jc w:val="center"/>
            </w:pPr>
            <w:r w:rsidRPr="00993539">
              <w:t>Náklady</w:t>
            </w:r>
          </w:p>
        </w:tc>
        <w:tc>
          <w:tcPr>
            <w:tcW w:w="595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E0FFC18" w14:textId="77777777" w:rsidR="00490705" w:rsidRPr="00993539" w:rsidRDefault="00490705" w:rsidP="00C36B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93539">
              <w:t>Kč</w:t>
            </w:r>
          </w:p>
        </w:tc>
      </w:tr>
      <w:tr w:rsidR="00490705" w:rsidRPr="00993539" w14:paraId="6E85129D" w14:textId="77777777" w:rsidTr="00C36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1BF4ABA" w14:textId="77777777" w:rsidR="00490705" w:rsidRPr="00993539" w:rsidRDefault="00490705" w:rsidP="00C36BC0">
            <w:pPr>
              <w:jc w:val="center"/>
            </w:pPr>
            <w:r w:rsidRPr="00993539">
              <w:t>Mzdy</w:t>
            </w:r>
          </w:p>
        </w:tc>
        <w:tc>
          <w:tcPr>
            <w:tcW w:w="595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2A27C3D" w14:textId="77777777" w:rsidR="00490705" w:rsidRPr="00993539" w:rsidRDefault="00490705" w:rsidP="00C36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3539">
              <w:t>45 000</w:t>
            </w:r>
          </w:p>
        </w:tc>
      </w:tr>
      <w:tr w:rsidR="00490705" w:rsidRPr="00993539" w14:paraId="27E154CB" w14:textId="77777777" w:rsidTr="00C36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22804CE" w14:textId="77777777" w:rsidR="00490705" w:rsidRPr="00993539" w:rsidRDefault="00490705" w:rsidP="00C36BC0">
            <w:pPr>
              <w:jc w:val="center"/>
            </w:pPr>
            <w:r w:rsidRPr="00993539">
              <w:t>Materiál</w:t>
            </w:r>
          </w:p>
        </w:tc>
        <w:tc>
          <w:tcPr>
            <w:tcW w:w="595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44CF860" w14:textId="77777777" w:rsidR="00490705" w:rsidRPr="00993539" w:rsidRDefault="00490705" w:rsidP="00C36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3539">
              <w:t>30 000</w:t>
            </w:r>
          </w:p>
        </w:tc>
      </w:tr>
      <w:tr w:rsidR="00490705" w:rsidRPr="00993539" w14:paraId="505527CF" w14:textId="77777777" w:rsidTr="00C36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A7EB908" w14:textId="77777777" w:rsidR="00490705" w:rsidRPr="00993539" w:rsidRDefault="00490705" w:rsidP="00C36BC0">
            <w:pPr>
              <w:jc w:val="center"/>
            </w:pPr>
            <w:r w:rsidRPr="00993539">
              <w:t>Energie</w:t>
            </w:r>
          </w:p>
        </w:tc>
        <w:tc>
          <w:tcPr>
            <w:tcW w:w="595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A8D0DBF" w14:textId="77777777" w:rsidR="00490705" w:rsidRPr="00993539" w:rsidRDefault="00490705" w:rsidP="00C36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3539">
              <w:t>10 000</w:t>
            </w:r>
          </w:p>
        </w:tc>
      </w:tr>
      <w:tr w:rsidR="00490705" w:rsidRPr="00993539" w14:paraId="4A72FAB3" w14:textId="77777777" w:rsidTr="00C36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DE51EB7" w14:textId="77777777" w:rsidR="00490705" w:rsidRPr="00993539" w:rsidRDefault="00490705" w:rsidP="00C36BC0">
            <w:pPr>
              <w:jc w:val="center"/>
            </w:pPr>
            <w:r w:rsidRPr="00993539">
              <w:t>Ostatní náklady</w:t>
            </w:r>
          </w:p>
        </w:tc>
        <w:tc>
          <w:tcPr>
            <w:tcW w:w="595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9D84F9D" w14:textId="77777777" w:rsidR="00490705" w:rsidRPr="00993539" w:rsidRDefault="00490705" w:rsidP="00C36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3539">
              <w:t>5 000</w:t>
            </w:r>
          </w:p>
        </w:tc>
      </w:tr>
      <w:tr w:rsidR="00490705" w:rsidRPr="00993539" w14:paraId="3F6A5AD9" w14:textId="77777777" w:rsidTr="00C36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8087580" w14:textId="77777777" w:rsidR="00490705" w:rsidRPr="00993539" w:rsidRDefault="00490705" w:rsidP="00C36BC0">
            <w:pPr>
              <w:jc w:val="center"/>
            </w:pPr>
            <w:r w:rsidRPr="00993539">
              <w:t>Celkem náklady</w:t>
            </w:r>
          </w:p>
        </w:tc>
        <w:tc>
          <w:tcPr>
            <w:tcW w:w="595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7908C7D" w14:textId="77777777" w:rsidR="00490705" w:rsidRPr="00993539" w:rsidRDefault="00490705" w:rsidP="00C36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3539">
              <w:t>90 000</w:t>
            </w:r>
          </w:p>
        </w:tc>
      </w:tr>
    </w:tbl>
    <w:p w14:paraId="6E2BFC96" w14:textId="77777777" w:rsidR="00490705" w:rsidRPr="00993539" w:rsidRDefault="00490705" w:rsidP="00490705">
      <w:pPr>
        <w:rPr>
          <w:b/>
          <w:bCs/>
        </w:rPr>
      </w:pPr>
    </w:p>
    <w:p w14:paraId="28860AD1" w14:textId="77777777" w:rsidR="00490705" w:rsidRPr="00993539" w:rsidRDefault="00490705" w:rsidP="00490705">
      <w:r w:rsidRPr="00993539">
        <w:rPr>
          <w:b/>
          <w:bCs/>
        </w:rPr>
        <w:t>Zisk / ztráta = 125 000 – 90 000 = 35 000 Kč</w:t>
      </w:r>
    </w:p>
    <w:p w14:paraId="3959C560" w14:textId="77777777" w:rsidR="00490705" w:rsidRDefault="00490705" w:rsidP="00490705">
      <w:pPr>
        <w:rPr>
          <w:b/>
          <w:bCs/>
        </w:rPr>
      </w:pPr>
    </w:p>
    <w:p w14:paraId="74063939" w14:textId="77777777" w:rsidR="006941AC" w:rsidRDefault="006941AC"/>
    <w:sectPr w:rsidR="00694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17"/>
    <w:rsid w:val="0006158A"/>
    <w:rsid w:val="000C4E5E"/>
    <w:rsid w:val="00490705"/>
    <w:rsid w:val="00594572"/>
    <w:rsid w:val="006941AC"/>
    <w:rsid w:val="00921CCB"/>
    <w:rsid w:val="00CC170A"/>
    <w:rsid w:val="00CD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9644A-D53A-4B16-B099-65E6B10A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0705"/>
    <w:pPr>
      <w:spacing w:after="120" w:line="360" w:lineRule="auto"/>
      <w:jc w:val="both"/>
    </w:pPr>
    <w:rPr>
      <w:rFonts w:ascii="Times New Roman" w:hAnsi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D5917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591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D5917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D5917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D5917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5917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D5917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5917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5917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5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5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5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D591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D591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D591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D591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591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591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D5917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D5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D5917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D5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D5917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D591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D5917"/>
    <w:pPr>
      <w:spacing w:after="160" w:line="278" w:lineRule="auto"/>
      <w:ind w:left="720"/>
      <w:contextualSpacing/>
      <w:jc w:val="left"/>
    </w:pPr>
    <w:rPr>
      <w:rFonts w:asciiTheme="minorHAnsi" w:hAnsiTheme="minorHAns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D591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D5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D591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D5917"/>
    <w:rPr>
      <w:b/>
      <w:bCs/>
      <w:smallCaps/>
      <w:color w:val="0F4761" w:themeColor="accent1" w:themeShade="BF"/>
      <w:spacing w:val="5"/>
    </w:rPr>
  </w:style>
  <w:style w:type="table" w:styleId="Svtltabulkasmkou1">
    <w:name w:val="Grid Table 1 Light"/>
    <w:basedOn w:val="Normlntabulka"/>
    <w:uiPriority w:val="46"/>
    <w:rsid w:val="00490705"/>
    <w:pPr>
      <w:spacing w:before="120" w:after="0" w:line="240" w:lineRule="auto"/>
    </w:pPr>
    <w:rPr>
      <w:rFonts w:ascii="Times New Roman" w:hAnsi="Times New Roman"/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Mráčková Adéla</dc:creator>
  <cp:keywords/>
  <dc:description/>
  <cp:lastModifiedBy>Mráčková Adéla</cp:lastModifiedBy>
  <cp:revision>2</cp:revision>
  <dcterms:created xsi:type="dcterms:W3CDTF">2025-05-29T09:39:00Z</dcterms:created>
  <dcterms:modified xsi:type="dcterms:W3CDTF">2025-05-29T09:40:00Z</dcterms:modified>
</cp:coreProperties>
</file>