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1A1AA9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m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e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190A4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Marek Záboj,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Ph.D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502" w:type="dxa"/>
            <w:vAlign w:val="center"/>
          </w:tcPr>
          <w:p w:rsidR="007D1F01" w:rsidRPr="003118D9" w:rsidRDefault="003E3CE8" w:rsidP="0072682C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Andrei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Kuleshenko</w:t>
            </w:r>
            <w:proofErr w:type="spellEnd"/>
          </w:p>
        </w:tc>
      </w:tr>
    </w:tbl>
    <w:p w:rsidR="007D1F01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FE7E82" w:rsidRPr="003118D9" w:rsidRDefault="00FE7E82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3E3CE8" w:rsidRPr="003E3CE8" w:rsidRDefault="003E3CE8" w:rsidP="003E3CE8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E3CE8">
              <w:rPr>
                <w:rFonts w:ascii="Arial" w:eastAsia="Times New Roman" w:hAnsi="Arial" w:cs="Arial"/>
                <w:kern w:val="0"/>
                <w:lang w:eastAsia="cs-CZ" w:bidi="ar-SA"/>
              </w:rPr>
              <w:t>Po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díl vybraných značek v řetězci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</w:t>
            </w:r>
            <w:r w:rsidRPr="003E3CE8">
              <w:rPr>
                <w:rFonts w:ascii="Arial" w:eastAsia="Times New Roman" w:hAnsi="Arial" w:cs="Arial"/>
                <w:kern w:val="0"/>
                <w:lang w:eastAsia="cs-CZ" w:bidi="ar-SA"/>
              </w:rPr>
              <w:t>ccor</w:t>
            </w:r>
            <w:proofErr w:type="spellEnd"/>
            <w:r w:rsidRPr="003E3CE8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na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3E3CE8">
              <w:rPr>
                <w:rFonts w:ascii="Arial" w:eastAsia="Times New Roman" w:hAnsi="Arial" w:cs="Arial"/>
                <w:kern w:val="0"/>
                <w:lang w:eastAsia="cs-CZ" w:bidi="ar-SA"/>
              </w:rPr>
              <w:t>kapacitě pokojů a výkonů</w:t>
            </w:r>
          </w:p>
          <w:p w:rsidR="007D1F01" w:rsidRPr="00A205E1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AA66E3" w:rsidRDefault="00AA66E3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AA66E3" w:rsidRDefault="00AA66E3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FE7E82" w:rsidRPr="003118D9" w:rsidRDefault="00FE7E82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0A5910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0A5910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0A5910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0A5910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0A5910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AF779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AA66E3" w:rsidRDefault="00AA66E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1A1AA9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AA66E3" w:rsidRDefault="00AA66E3" w:rsidP="00AA66E3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AA66E3" w:rsidRDefault="00AA66E3" w:rsidP="00AA66E3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D271BF" w:rsidRPr="00B078D3" w:rsidRDefault="00B078D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B078D3">
        <w:rPr>
          <w:rFonts w:ascii="Arial" w:eastAsia="Times New Roman" w:hAnsi="Arial" w:cs="Arial"/>
          <w:kern w:val="0"/>
          <w:lang w:eastAsia="cs-CZ" w:bidi="ar-SA"/>
        </w:rPr>
        <w:t>Uve</w:t>
      </w:r>
      <w:r>
        <w:rPr>
          <w:rFonts w:ascii="Arial" w:eastAsia="Times New Roman" w:hAnsi="Arial" w:cs="Arial"/>
          <w:kern w:val="0"/>
          <w:lang w:eastAsia="cs-CZ" w:bidi="ar-SA"/>
        </w:rPr>
        <w:t>ďte hlavní konkrétní přínosy bakalářské práce a pro koho jsou určeny.</w:t>
      </w:r>
    </w:p>
    <w:p w:rsidR="00B078D3" w:rsidRPr="003118D9" w:rsidRDefault="00B078D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1A1AA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</w:t>
            </w:r>
            <w:bookmarkStart w:id="0" w:name="_GoBack"/>
            <w:bookmarkEnd w:id="0"/>
            <w:r w:rsidR="003118D9"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AF779D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</w:t>
            </w:r>
          </w:p>
        </w:tc>
      </w:tr>
    </w:tbl>
    <w:p w:rsidR="00AA66E3" w:rsidRDefault="00AA66E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FE6E84" w:rsidRDefault="00FE6E84" w:rsidP="000A5910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Teoretická </w:t>
      </w:r>
      <w:r w:rsidR="000A5910">
        <w:rPr>
          <w:rFonts w:ascii="Arial" w:eastAsia="Times New Roman" w:hAnsi="Arial" w:cs="Arial"/>
          <w:kern w:val="0"/>
          <w:lang w:eastAsia="cs-CZ" w:bidi="ar-SA"/>
        </w:rPr>
        <w:t>a analytická část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bakalářské práce </w:t>
      </w:r>
      <w:r w:rsidR="000A5910">
        <w:rPr>
          <w:rFonts w:ascii="Arial" w:eastAsia="Times New Roman" w:hAnsi="Arial" w:cs="Arial"/>
          <w:kern w:val="0"/>
          <w:lang w:eastAsia="cs-CZ" w:bidi="ar-SA"/>
        </w:rPr>
        <w:t>jsou zpracovány na velmi dobré úrovni. Postrádám jen přesnější specifikaci hlavního cíle a metodiku práce.</w:t>
      </w:r>
    </w:p>
    <w:p w:rsidR="000A5910" w:rsidRDefault="000A5910" w:rsidP="000A5910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Nedostatkem práce je zpracování</w:t>
      </w:r>
      <w:r w:rsidR="00AF779D">
        <w:rPr>
          <w:rFonts w:ascii="Arial" w:eastAsia="Times New Roman" w:hAnsi="Arial" w:cs="Arial"/>
          <w:kern w:val="0"/>
          <w:lang w:eastAsia="cs-CZ" w:bidi="ar-SA"/>
        </w:rPr>
        <w:t xml:space="preserve"> návrhové části, ve které postrádám konkrétní návrhy a doporučení, včetně základního ekonomického zhodnocení.</w:t>
      </w:r>
    </w:p>
    <w:p w:rsidR="00AF779D" w:rsidRDefault="00AF779D" w:rsidP="000A5910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Slabou stránkou předkládané práce je její formální úprava, zpracování tabulek a hypertextové odkazy, které by měly být odebrány.</w:t>
      </w:r>
    </w:p>
    <w:p w:rsidR="00FE6E84" w:rsidRDefault="00FE6E84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FE6E84" w:rsidRDefault="00FE6E84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AF779D">
        <w:rPr>
          <w:rFonts w:ascii="Arial" w:eastAsia="Times New Roman" w:hAnsi="Arial" w:cs="Arial"/>
          <w:b/>
          <w:kern w:val="0"/>
          <w:lang w:eastAsia="cs-CZ" w:bidi="ar-SA"/>
        </w:rPr>
        <w:t>C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150DFB">
        <w:rPr>
          <w:rFonts w:ascii="Arial" w:eastAsia="Times New Roman" w:hAnsi="Arial" w:cs="Arial"/>
          <w:b/>
          <w:kern w:val="0"/>
          <w:lang w:eastAsia="cs-CZ" w:bidi="ar-SA"/>
        </w:rPr>
        <w:t xml:space="preserve">Ing. Marek Záboj, </w:t>
      </w:r>
      <w:proofErr w:type="spellStart"/>
      <w:r w:rsidR="00150DFB">
        <w:rPr>
          <w:rFonts w:ascii="Arial" w:eastAsia="Times New Roman" w:hAnsi="Arial" w:cs="Arial"/>
          <w:b/>
          <w:kern w:val="0"/>
          <w:lang w:eastAsia="cs-CZ" w:bidi="ar-SA"/>
        </w:rPr>
        <w:t>Ph.D</w:t>
      </w:r>
      <w:proofErr w:type="spellEnd"/>
      <w:r w:rsidR="00150DFB">
        <w:rPr>
          <w:rFonts w:ascii="Arial" w:eastAsia="Times New Roman" w:hAnsi="Arial" w:cs="Arial"/>
          <w:b/>
          <w:kern w:val="0"/>
          <w:lang w:eastAsia="cs-CZ" w:bidi="ar-SA"/>
        </w:rPr>
        <w:t>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150DFB">
        <w:rPr>
          <w:rFonts w:ascii="Arial" w:eastAsia="Times New Roman" w:hAnsi="Arial" w:cs="Arial"/>
          <w:kern w:val="0"/>
          <w:lang w:eastAsia="cs-CZ" w:bidi="ar-SA"/>
        </w:rPr>
        <w:t>22. 5. 2017, Brno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04F4D"/>
    <w:rsid w:val="0005268F"/>
    <w:rsid w:val="000A5910"/>
    <w:rsid w:val="000C79D9"/>
    <w:rsid w:val="000E765B"/>
    <w:rsid w:val="000F41A1"/>
    <w:rsid w:val="00150DFB"/>
    <w:rsid w:val="00190A49"/>
    <w:rsid w:val="001A1AA9"/>
    <w:rsid w:val="002202EE"/>
    <w:rsid w:val="002439FE"/>
    <w:rsid w:val="003118D9"/>
    <w:rsid w:val="003E3CE8"/>
    <w:rsid w:val="003E5E57"/>
    <w:rsid w:val="004B2D28"/>
    <w:rsid w:val="004D513D"/>
    <w:rsid w:val="00674809"/>
    <w:rsid w:val="006C4029"/>
    <w:rsid w:val="0072682C"/>
    <w:rsid w:val="007A3E76"/>
    <w:rsid w:val="007D1F01"/>
    <w:rsid w:val="007F5283"/>
    <w:rsid w:val="00926A74"/>
    <w:rsid w:val="00963B1B"/>
    <w:rsid w:val="00A205E1"/>
    <w:rsid w:val="00A57A6B"/>
    <w:rsid w:val="00A91A53"/>
    <w:rsid w:val="00AA66E3"/>
    <w:rsid w:val="00AF779D"/>
    <w:rsid w:val="00B078D3"/>
    <w:rsid w:val="00B369F1"/>
    <w:rsid w:val="00BC5104"/>
    <w:rsid w:val="00C26E0A"/>
    <w:rsid w:val="00D271BF"/>
    <w:rsid w:val="00DD5856"/>
    <w:rsid w:val="00DF1969"/>
    <w:rsid w:val="00E00248"/>
    <w:rsid w:val="00E06CAD"/>
    <w:rsid w:val="00EB066C"/>
    <w:rsid w:val="00EF1FF5"/>
    <w:rsid w:val="00F65478"/>
    <w:rsid w:val="00F966A4"/>
    <w:rsid w:val="00FE6E84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A9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A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user_2</cp:lastModifiedBy>
  <cp:revision>4</cp:revision>
  <cp:lastPrinted>2017-05-22T13:01:00Z</cp:lastPrinted>
  <dcterms:created xsi:type="dcterms:W3CDTF">2017-05-22T13:03:00Z</dcterms:created>
  <dcterms:modified xsi:type="dcterms:W3CDTF">2017-05-22T13:23:00Z</dcterms:modified>
</cp:coreProperties>
</file>