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57A7FE45" w14:textId="507C560A" w:rsidR="003156F6" w:rsidRDefault="00B5227D" w:rsidP="009D40A8">
      <w:pPr>
        <w:pStyle w:val="BPtext"/>
        <w:spacing w:before="100" w:beforeAutospacing="1" w:after="100" w:afterAutospacing="1" w:line="480" w:lineRule="auto"/>
        <w:ind w:firstLine="0"/>
        <w:jc w:val="center"/>
        <w:rPr>
          <w:rStyle w:val="dn"/>
          <w:sz w:val="32"/>
          <w:szCs w:val="32"/>
        </w:rPr>
      </w:pPr>
      <w:bookmarkStart w:id="0" w:name="_Hlk37016749"/>
      <w:bookmarkEnd w:id="0"/>
      <w:r>
        <w:rPr>
          <w:rStyle w:val="dn"/>
          <w:sz w:val="32"/>
          <w:szCs w:val="32"/>
        </w:rPr>
        <w:t xml:space="preserve"> </w:t>
      </w:r>
      <w:r w:rsidR="00D128AA" w:rsidRPr="008248AF">
        <w:rPr>
          <w:rStyle w:val="dn"/>
          <w:sz w:val="32"/>
          <w:szCs w:val="32"/>
        </w:rPr>
        <w:t>UNIVERZITA PALACKÉHO V OLOMOUCI</w:t>
      </w:r>
      <w:r w:rsidR="008630C3" w:rsidRPr="008248AF">
        <w:rPr>
          <w:rStyle w:val="dn"/>
          <w:sz w:val="32"/>
          <w:szCs w:val="32"/>
        </w:rPr>
        <w:br/>
      </w:r>
      <w:r w:rsidR="00D128AA" w:rsidRPr="008248AF">
        <w:rPr>
          <w:rStyle w:val="dn"/>
          <w:sz w:val="32"/>
          <w:szCs w:val="32"/>
        </w:rPr>
        <w:t>PEDAGOGICKÁ FAKULTA</w:t>
      </w:r>
      <w:r w:rsidR="008630C3" w:rsidRPr="008248AF">
        <w:rPr>
          <w:rStyle w:val="dn"/>
          <w:sz w:val="32"/>
          <w:szCs w:val="32"/>
        </w:rPr>
        <w:br/>
      </w:r>
      <w:r w:rsidR="00D128AA" w:rsidRPr="008248AF">
        <w:rPr>
          <w:rStyle w:val="dn"/>
          <w:sz w:val="32"/>
          <w:szCs w:val="32"/>
        </w:rPr>
        <w:t>Katedra matematiky</w:t>
      </w:r>
    </w:p>
    <w:p w14:paraId="09B50389" w14:textId="15EA80F3" w:rsidR="008630C3" w:rsidRPr="00EA6E85" w:rsidRDefault="00D128AA" w:rsidP="00740A48">
      <w:pPr>
        <w:pStyle w:val="BPtext"/>
        <w:spacing w:before="240" w:line="480" w:lineRule="auto"/>
        <w:ind w:firstLine="0"/>
        <w:contextualSpacing/>
        <w:jc w:val="center"/>
        <w:rPr>
          <w:rStyle w:val="dn"/>
          <w:sz w:val="32"/>
          <w:szCs w:val="32"/>
        </w:rPr>
      </w:pPr>
      <w:r w:rsidRPr="00EA6E85">
        <w:rPr>
          <w:rStyle w:val="dn"/>
          <w:sz w:val="32"/>
          <w:szCs w:val="32"/>
        </w:rPr>
        <w:t>Bakalářská prác</w:t>
      </w:r>
      <w:r w:rsidR="00E04FE0">
        <w:rPr>
          <w:rStyle w:val="dn"/>
          <w:sz w:val="32"/>
          <w:szCs w:val="32"/>
        </w:rPr>
        <w:t>e</w:t>
      </w:r>
      <w:r w:rsidR="00E04FE0">
        <w:rPr>
          <w:rStyle w:val="dn"/>
          <w:sz w:val="32"/>
          <w:szCs w:val="32"/>
        </w:rPr>
        <w:br/>
      </w:r>
      <w:r w:rsidRPr="00EA6E85">
        <w:rPr>
          <w:rStyle w:val="dn"/>
        </w:rPr>
        <w:t>Bc. Jitka Mačková</w:t>
      </w:r>
    </w:p>
    <w:p w14:paraId="1E2E5016" w14:textId="0C4866DB" w:rsidR="002202CF" w:rsidRPr="00361F65" w:rsidRDefault="00D128AA" w:rsidP="002A3EB0">
      <w:pPr>
        <w:pStyle w:val="BPtext"/>
        <w:spacing w:before="100" w:beforeAutospacing="1" w:after="4680"/>
        <w:jc w:val="center"/>
      </w:pPr>
      <w:r w:rsidRPr="00361F65">
        <w:rPr>
          <w:rStyle w:val="dn"/>
          <w:b/>
          <w:bCs/>
          <w:sz w:val="28"/>
          <w:szCs w:val="28"/>
        </w:rPr>
        <w:t>VÝUKA MATEMATIKY ŽÁKŮ S LEHKÝM MENTÁLNÍ</w:t>
      </w:r>
      <w:r w:rsidR="00361F65">
        <w:rPr>
          <w:rStyle w:val="dn"/>
          <w:b/>
          <w:bCs/>
          <w:sz w:val="28"/>
          <w:szCs w:val="28"/>
        </w:rPr>
        <w:t xml:space="preserve"> </w:t>
      </w:r>
      <w:r w:rsidRPr="00361F65">
        <w:rPr>
          <w:rStyle w:val="dn"/>
          <w:b/>
          <w:bCs/>
          <w:sz w:val="28"/>
          <w:szCs w:val="28"/>
        </w:rPr>
        <w:t>POSTIŽENÍM</w:t>
      </w:r>
      <w:r w:rsidR="003C1C52" w:rsidRPr="00361F65">
        <w:rPr>
          <w:rStyle w:val="dn"/>
          <w:b/>
          <w:bCs/>
          <w:sz w:val="28"/>
          <w:szCs w:val="28"/>
        </w:rPr>
        <w:t xml:space="preserve"> </w:t>
      </w:r>
      <w:r w:rsidRPr="00361F65">
        <w:rPr>
          <w:rStyle w:val="dn"/>
          <w:b/>
          <w:bCs/>
          <w:sz w:val="28"/>
          <w:szCs w:val="28"/>
        </w:rPr>
        <w:t>A</w:t>
      </w:r>
      <w:r w:rsidR="007757EB" w:rsidRPr="00361F65">
        <w:rPr>
          <w:rStyle w:val="dn"/>
          <w:b/>
          <w:bCs/>
          <w:sz w:val="28"/>
          <w:szCs w:val="28"/>
        </w:rPr>
        <w:t xml:space="preserve"> S </w:t>
      </w:r>
      <w:r w:rsidRPr="00361F65">
        <w:rPr>
          <w:rStyle w:val="dn"/>
          <w:b/>
          <w:bCs/>
          <w:sz w:val="28"/>
          <w:szCs w:val="28"/>
        </w:rPr>
        <w:t>AUTISMEM</w:t>
      </w:r>
    </w:p>
    <w:p w14:paraId="0BF9B46F" w14:textId="6350A745" w:rsidR="00664648" w:rsidRPr="001860AE" w:rsidRDefault="00D128AA" w:rsidP="008248AF">
      <w:pPr>
        <w:pStyle w:val="BPtext"/>
        <w:tabs>
          <w:tab w:val="right" w:pos="8646"/>
        </w:tabs>
        <w:sectPr w:rsidR="00664648" w:rsidRPr="001860AE" w:rsidSect="00054503">
          <w:headerReference w:type="default" r:id="rId8"/>
          <w:footerReference w:type="even" r:id="rId9"/>
          <w:footerReference w:type="default" r:id="rId10"/>
          <w:footerReference w:type="first" r:id="rId11"/>
          <w:pgSz w:w="11907" w:h="16840" w:code="9"/>
          <w:pgMar w:top="1440" w:right="1418" w:bottom="1440" w:left="1985" w:header="0" w:footer="0" w:gutter="0"/>
          <w:pgNumType w:chapStyle="2" w:chapSep="period"/>
          <w:cols w:space="708"/>
          <w:formProt w:val="0"/>
          <w:vAlign w:val="both"/>
          <w:titlePg/>
          <w:docGrid w:linePitch="326" w:charSpace="-6145"/>
        </w:sectPr>
      </w:pPr>
      <w:r w:rsidRPr="001860AE">
        <w:t>Olomouc 20</w:t>
      </w:r>
      <w:r w:rsidR="009A40F1">
        <w:t>20</w:t>
      </w:r>
      <w:r w:rsidR="008248AF">
        <w:tab/>
      </w:r>
      <w:r w:rsidRPr="001860AE">
        <w:t>Vedoucí práce: Mgr. Květoslav Bártek, PhD</w:t>
      </w:r>
      <w:r w:rsidR="009F3DB0">
        <w:t>.</w:t>
      </w:r>
    </w:p>
    <w:p w14:paraId="02AA6D85" w14:textId="77777777" w:rsidR="000A441B" w:rsidRPr="00CE3857" w:rsidRDefault="00D128AA" w:rsidP="00811FEF">
      <w:pPr>
        <w:pStyle w:val="BPtext"/>
      </w:pPr>
      <w:r w:rsidRPr="00CE3857">
        <w:lastRenderedPageBreak/>
        <w:t>Prohlašuji, že jsem bakalářskou práci vypracovala samostatně s použitím uvedené</w:t>
      </w:r>
      <w:r w:rsidR="00502051" w:rsidRPr="00CE3857">
        <w:t xml:space="preserve"> </w:t>
      </w:r>
      <w:r w:rsidRPr="00CE3857">
        <w:t>literatury</w:t>
      </w:r>
      <w:r w:rsidR="003A1386" w:rsidRPr="00CE3857">
        <w:t xml:space="preserve"> </w:t>
      </w:r>
      <w:r w:rsidRPr="00CE3857">
        <w:t>a zdrojů informací</w:t>
      </w:r>
      <w:r w:rsidR="00502051" w:rsidRPr="00CE3857">
        <w:t xml:space="preserve"> </w:t>
      </w:r>
    </w:p>
    <w:p w14:paraId="1E2E5039" w14:textId="3DF6C1FF" w:rsidR="002202CF" w:rsidRPr="00CE3857" w:rsidRDefault="00D128AA" w:rsidP="005E72F8">
      <w:pPr>
        <w:pStyle w:val="BPtext"/>
        <w:tabs>
          <w:tab w:val="right" w:pos="8646"/>
        </w:tabs>
        <w:rPr>
          <w:rStyle w:val="dn"/>
        </w:rPr>
      </w:pPr>
      <w:r w:rsidRPr="00CE3857">
        <w:rPr>
          <w:rStyle w:val="dn"/>
        </w:rPr>
        <w:t xml:space="preserve">v Olomouci </w:t>
      </w:r>
      <w:r w:rsidR="00A5031A" w:rsidRPr="00CE3857">
        <w:rPr>
          <w:rStyle w:val="dn"/>
        </w:rPr>
        <w:t>dne</w:t>
      </w:r>
      <w:r w:rsidR="00523AB8" w:rsidRPr="00CE3857">
        <w:rPr>
          <w:rStyle w:val="dn"/>
        </w:rPr>
        <w:t xml:space="preserve"> </w:t>
      </w:r>
      <w:r w:rsidR="00523AB8" w:rsidRPr="00CE3857">
        <w:rPr>
          <w:rStyle w:val="dn"/>
        </w:rPr>
        <w:fldChar w:fldCharType="begin"/>
      </w:r>
      <w:r w:rsidR="00523AB8" w:rsidRPr="00CE3857">
        <w:rPr>
          <w:rStyle w:val="dn"/>
        </w:rPr>
        <w:instrText xml:space="preserve"> TIME \@ "d. MMMM yyyy" </w:instrText>
      </w:r>
      <w:r w:rsidR="00523AB8" w:rsidRPr="00CE3857">
        <w:rPr>
          <w:rStyle w:val="dn"/>
        </w:rPr>
        <w:fldChar w:fldCharType="separate"/>
      </w:r>
      <w:r w:rsidR="007D10D6">
        <w:rPr>
          <w:rStyle w:val="dn"/>
          <w:noProof/>
        </w:rPr>
        <w:t>27. dubna 2020</w:t>
      </w:r>
      <w:r w:rsidR="00523AB8" w:rsidRPr="00CE3857">
        <w:rPr>
          <w:rStyle w:val="dn"/>
        </w:rPr>
        <w:fldChar w:fldCharType="end"/>
      </w:r>
      <w:r w:rsidR="00B30B4C">
        <w:rPr>
          <w:rStyle w:val="dn"/>
        </w:rPr>
        <w:t xml:space="preserve"> </w:t>
      </w:r>
      <w:r w:rsidR="005E72F8">
        <w:rPr>
          <w:rStyle w:val="dn"/>
        </w:rPr>
        <w:tab/>
      </w:r>
      <w:r w:rsidRPr="00CE3857">
        <w:rPr>
          <w:rStyle w:val="dn"/>
        </w:rPr>
        <w:t>Jitka Mačková</w:t>
      </w:r>
    </w:p>
    <w:p w14:paraId="4171D0CA" w14:textId="37092824" w:rsidR="00217CFA" w:rsidRPr="00372E8E" w:rsidRDefault="005E72F8" w:rsidP="005E72F8">
      <w:pPr>
        <w:pStyle w:val="BPtext"/>
        <w:tabs>
          <w:tab w:val="right" w:pos="8646"/>
        </w:tabs>
        <w:ind w:left="589" w:firstLine="262"/>
      </w:pPr>
      <w:r>
        <w:rPr>
          <w:rStyle w:val="dn"/>
        </w:rPr>
        <w:tab/>
      </w:r>
      <w:r w:rsidR="00217CFA">
        <w:rPr>
          <w:rStyle w:val="dn"/>
        </w:rPr>
        <w:t>..............................</w:t>
      </w:r>
    </w:p>
    <w:p w14:paraId="2F0926E9" w14:textId="2A9DDA06" w:rsidR="00BD6C39" w:rsidRPr="00372E8E" w:rsidRDefault="3A307D8C" w:rsidP="00811FEF">
      <w:pPr>
        <w:pStyle w:val="BPtext"/>
        <w:sectPr w:rsidR="00BD6C39" w:rsidRPr="00372E8E" w:rsidSect="00054503">
          <w:pgSz w:w="11907" w:h="16840" w:code="9"/>
          <w:pgMar w:top="1440" w:right="1418" w:bottom="1440" w:left="1985" w:header="0" w:footer="0" w:gutter="0"/>
          <w:pgNumType w:chapStyle="2" w:chapSep="period"/>
          <w:cols w:space="708"/>
          <w:formProt w:val="0"/>
          <w:vAlign w:val="bottom"/>
          <w:titlePg/>
          <w:docGrid w:linePitch="326" w:charSpace="-6145"/>
        </w:sectPr>
      </w:pPr>
      <w:r w:rsidRPr="00372E8E">
        <w:t xml:space="preserve"> </w:t>
      </w:r>
      <w:r w:rsidR="00C538B9" w:rsidRPr="00372E8E">
        <w:br w:type="page"/>
      </w:r>
    </w:p>
    <w:p w14:paraId="1E2E5053" w14:textId="58FBFE36" w:rsidR="002202CF" w:rsidRPr="00CE3857" w:rsidRDefault="00D128AA" w:rsidP="00811FEF">
      <w:pPr>
        <w:pStyle w:val="BPtext"/>
        <w:rPr>
          <w:rStyle w:val="dn"/>
        </w:rPr>
      </w:pPr>
      <w:r w:rsidRPr="00CE3857">
        <w:lastRenderedPageBreak/>
        <w:t xml:space="preserve">Děkuji vedoucímu mé bakalářské práce </w:t>
      </w:r>
      <w:r w:rsidRPr="00CE3857">
        <w:rPr>
          <w:rStyle w:val="dn"/>
        </w:rPr>
        <w:t xml:space="preserve">Mgr. Květoslavu Bártkovi, PhD. </w:t>
      </w:r>
      <w:r w:rsidR="00CB1944">
        <w:rPr>
          <w:rStyle w:val="dn"/>
        </w:rPr>
        <w:br/>
        <w:t>z</w:t>
      </w:r>
      <w:r w:rsidRPr="00CE3857">
        <w:rPr>
          <w:rStyle w:val="dn"/>
        </w:rPr>
        <w:t>a</w:t>
      </w:r>
      <w:r w:rsidR="00C45A88" w:rsidRPr="00CE3857">
        <w:rPr>
          <w:rStyle w:val="dn"/>
        </w:rPr>
        <w:t xml:space="preserve"> </w:t>
      </w:r>
      <w:r w:rsidRPr="00CE3857">
        <w:rPr>
          <w:rStyle w:val="dn"/>
        </w:rPr>
        <w:t>odborné vedení</w:t>
      </w:r>
      <w:r w:rsidR="00213B15">
        <w:rPr>
          <w:rStyle w:val="dn"/>
        </w:rPr>
        <w:t xml:space="preserve"> a </w:t>
      </w:r>
      <w:r w:rsidRPr="00CE3857">
        <w:rPr>
          <w:rStyle w:val="dn"/>
        </w:rPr>
        <w:t>cenné připomínky při psaní mé bakalářské práce.</w:t>
      </w:r>
    </w:p>
    <w:p w14:paraId="71FD90EE" w14:textId="77777777" w:rsidR="003D4BDE" w:rsidRPr="00372E8E" w:rsidRDefault="003D4BDE" w:rsidP="00811FEF">
      <w:pPr>
        <w:pStyle w:val="BPtext"/>
      </w:pPr>
    </w:p>
    <w:p w14:paraId="66C2B7A7" w14:textId="77777777" w:rsidR="00BD6C39" w:rsidRPr="00372E8E" w:rsidRDefault="00BD6C39">
      <w:pPr>
        <w:pStyle w:val="Tlotextu"/>
        <w:sectPr w:rsidR="00BD6C39" w:rsidRPr="00372E8E" w:rsidSect="00054503">
          <w:headerReference w:type="default" r:id="rId12"/>
          <w:headerReference w:type="first" r:id="rId13"/>
          <w:pgSz w:w="11907" w:h="16840" w:code="9"/>
          <w:pgMar w:top="1440" w:right="1418" w:bottom="1440" w:left="1985" w:header="0" w:footer="0" w:gutter="0"/>
          <w:pgNumType w:chapStyle="2"/>
          <w:cols w:space="708"/>
          <w:formProt w:val="0"/>
          <w:vAlign w:val="bottom"/>
          <w:titlePg/>
          <w:docGrid w:linePitch="326" w:charSpace="-6145"/>
        </w:sectPr>
      </w:pPr>
    </w:p>
    <w:sdt>
      <w:sdtPr>
        <w:rPr>
          <w:rFonts w:ascii="Times New Roman" w:eastAsia="SimSun" w:hAnsi="Times New Roman" w:cs="Arial"/>
          <w:b w:val="0"/>
          <w:color w:val="auto"/>
          <w:sz w:val="20"/>
          <w:szCs w:val="20"/>
        </w:rPr>
        <w:id w:val="1852145126"/>
        <w:docPartObj>
          <w:docPartGallery w:val="Table of Contents"/>
          <w:docPartUnique/>
        </w:docPartObj>
      </w:sdtPr>
      <w:sdtEndPr>
        <w:rPr>
          <w:bCs/>
          <w:noProof/>
        </w:rPr>
      </w:sdtEndPr>
      <w:sdtContent>
        <w:p w14:paraId="22BE6D58" w14:textId="22562680" w:rsidR="00664D15" w:rsidRPr="00C70591" w:rsidRDefault="00C70591">
          <w:pPr>
            <w:pStyle w:val="TOCHeading"/>
            <w:rPr>
              <w:rFonts w:ascii="Times New Roman" w:hAnsi="Times New Roman" w:cs="Times New Roman"/>
              <w:b w:val="0"/>
              <w:bCs/>
              <w:color w:val="auto"/>
              <w:sz w:val="28"/>
              <w:szCs w:val="28"/>
            </w:rPr>
          </w:pPr>
          <w:r w:rsidRPr="00C70591">
            <w:rPr>
              <w:rFonts w:ascii="Times New Roman" w:hAnsi="Times New Roman" w:cs="Times New Roman"/>
              <w:b w:val="0"/>
              <w:bCs/>
              <w:color w:val="auto"/>
              <w:sz w:val="28"/>
              <w:szCs w:val="28"/>
            </w:rPr>
            <w:t>OBSAH</w:t>
          </w:r>
        </w:p>
        <w:p w14:paraId="6DF0B200" w14:textId="1160160C" w:rsidR="00935F6C" w:rsidRPr="002813F1" w:rsidRDefault="00D3464C" w:rsidP="00B70839">
          <w:pPr>
            <w:pStyle w:val="TOC1"/>
            <w:numPr>
              <w:ilvl w:val="0"/>
              <w:numId w:val="0"/>
            </w:numPr>
            <w:ind w:left="792"/>
            <w:rPr>
              <w:rFonts w:ascii="Times New Roman" w:eastAsiaTheme="minorEastAsia" w:hAnsi="Times New Roman" w:cs="Times New Roman"/>
              <w:b w:val="0"/>
              <w:bCs w:val="0"/>
              <w:noProof/>
              <w:sz w:val="24"/>
              <w:szCs w:val="24"/>
              <w:lang w:eastAsia="cs-CZ" w:bidi="ar-SA"/>
            </w:rPr>
          </w:pPr>
          <w:r>
            <w:fldChar w:fldCharType="begin"/>
          </w:r>
          <w:r>
            <w:instrText xml:space="preserve"> TOC \o "1-4" \h \z \u </w:instrText>
          </w:r>
          <w:r>
            <w:fldChar w:fldCharType="separate"/>
          </w:r>
          <w:hyperlink w:anchor="_Toc36927372" w:history="1">
            <w:r w:rsidR="00935F6C" w:rsidRPr="002813F1">
              <w:rPr>
                <w:rStyle w:val="Hyperlink"/>
                <w:rFonts w:ascii="Times New Roman" w:hAnsi="Times New Roman" w:cs="Times New Roman"/>
                <w:b w:val="0"/>
                <w:bCs w:val="0"/>
                <w:noProof/>
                <w:sz w:val="24"/>
                <w:szCs w:val="24"/>
              </w:rPr>
              <w:t>ÚVOD</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_Toc36927372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sidR="007D10D6">
              <w:rPr>
                <w:rFonts w:ascii="Times New Roman" w:hAnsi="Times New Roman" w:cs="Times New Roman"/>
                <w:b w:val="0"/>
                <w:bCs w:val="0"/>
                <w:noProof/>
                <w:webHidden/>
                <w:sz w:val="24"/>
                <w:szCs w:val="24"/>
              </w:rPr>
              <w:t>5</w:t>
            </w:r>
            <w:r w:rsidR="00935F6C" w:rsidRPr="002813F1">
              <w:rPr>
                <w:rFonts w:ascii="Times New Roman" w:hAnsi="Times New Roman" w:cs="Times New Roman"/>
                <w:b w:val="0"/>
                <w:bCs w:val="0"/>
                <w:noProof/>
                <w:webHidden/>
                <w:sz w:val="24"/>
                <w:szCs w:val="24"/>
              </w:rPr>
              <w:fldChar w:fldCharType="end"/>
            </w:r>
          </w:hyperlink>
        </w:p>
        <w:p w14:paraId="45E9AE2C" w14:textId="17F6EA04"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73" w:history="1">
            <w:r w:rsidR="00935F6C" w:rsidRPr="002813F1">
              <w:rPr>
                <w:rStyle w:val="Hyperlink"/>
                <w:rFonts w:ascii="Times New Roman" w:hAnsi="Times New Roman" w:cs="Times New Roman"/>
                <w:b w:val="0"/>
                <w:bCs w:val="0"/>
                <w:noProof/>
                <w:sz w:val="24"/>
                <w:szCs w:val="24"/>
              </w:rPr>
              <w:t>CHARAKTERISTIKA OSOB S LEHKOU MENTÁLNÍ RETARDACÍ</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_Toc36927373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6</w:t>
            </w:r>
            <w:r w:rsidR="00935F6C" w:rsidRPr="002813F1">
              <w:rPr>
                <w:rFonts w:ascii="Times New Roman" w:hAnsi="Times New Roman" w:cs="Times New Roman"/>
                <w:b w:val="0"/>
                <w:bCs w:val="0"/>
                <w:noProof/>
                <w:webHidden/>
                <w:sz w:val="24"/>
                <w:szCs w:val="24"/>
              </w:rPr>
              <w:fldChar w:fldCharType="end"/>
            </w:r>
          </w:hyperlink>
        </w:p>
        <w:p w14:paraId="30CBB7B6" w14:textId="1C4E36B8" w:rsidR="00935F6C" w:rsidRPr="002813F1" w:rsidRDefault="007D10D6" w:rsidP="00B70839">
          <w:pPr>
            <w:pStyle w:val="TOC1"/>
            <w:numPr>
              <w:ilvl w:val="0"/>
              <w:numId w:val="0"/>
            </w:numPr>
            <w:ind w:left="792"/>
            <w:rPr>
              <w:rFonts w:ascii="Times New Roman" w:eastAsiaTheme="minorEastAsia" w:hAnsi="Times New Roman" w:cs="Times New Roman"/>
              <w:b w:val="0"/>
              <w:bCs w:val="0"/>
              <w:noProof/>
              <w:sz w:val="24"/>
              <w:szCs w:val="24"/>
              <w:lang w:eastAsia="cs-CZ" w:bidi="ar-SA"/>
            </w:rPr>
          </w:pPr>
          <w:hyperlink w:anchor="_Toc36927374" w:history="1">
            <w:r w:rsidR="00935F6C" w:rsidRPr="002813F1">
              <w:rPr>
                <w:rStyle w:val="Hyperlink"/>
                <w:rFonts w:ascii="Times New Roman" w:hAnsi="Times New Roman" w:cs="Times New Roman"/>
                <w:b w:val="0"/>
                <w:bCs w:val="0"/>
                <w:noProof/>
                <w:sz w:val="24"/>
                <w:szCs w:val="24"/>
              </w:rPr>
              <w:t>1.1</w:t>
            </w:r>
            <w:r w:rsidR="00AC1AD9">
              <w:rPr>
                <w:rStyle w:val="Hyperlink"/>
                <w:rFonts w:ascii="Times New Roman" w:hAnsi="Times New Roman" w:cs="Times New Roman"/>
                <w:b w:val="0"/>
                <w:bCs w:val="0"/>
                <w:noProof/>
                <w:sz w:val="24"/>
                <w:szCs w:val="24"/>
              </w:rPr>
              <w:t xml:space="preserve"> </w:t>
            </w:r>
            <w:r w:rsidR="00935F6C" w:rsidRPr="002813F1">
              <w:rPr>
                <w:rStyle w:val="Hyperlink"/>
                <w:rFonts w:ascii="Times New Roman" w:hAnsi="Times New Roman" w:cs="Times New Roman"/>
                <w:b w:val="0"/>
                <w:bCs w:val="0"/>
                <w:noProof/>
                <w:sz w:val="24"/>
                <w:szCs w:val="24"/>
              </w:rPr>
              <w:t>CHARAKTERISTIKA OSOB S AUTISMEM</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_Toc36927374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6</w:t>
            </w:r>
            <w:r w:rsidR="00935F6C" w:rsidRPr="002813F1">
              <w:rPr>
                <w:rFonts w:ascii="Times New Roman" w:hAnsi="Times New Roman" w:cs="Times New Roman"/>
                <w:b w:val="0"/>
                <w:bCs w:val="0"/>
                <w:noProof/>
                <w:webHidden/>
                <w:sz w:val="24"/>
                <w:szCs w:val="24"/>
              </w:rPr>
              <w:fldChar w:fldCharType="end"/>
            </w:r>
          </w:hyperlink>
        </w:p>
        <w:p w14:paraId="12537FE9" w14:textId="35A6E0FA"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75" w:history="1">
            <w:r w:rsidR="00935F6C" w:rsidRPr="002813F1">
              <w:rPr>
                <w:rStyle w:val="Hyperlink"/>
                <w:rFonts w:ascii="Times New Roman" w:hAnsi="Times New Roman" w:cs="Times New Roman"/>
                <w:b w:val="0"/>
                <w:bCs w:val="0"/>
                <w:noProof/>
                <w:sz w:val="24"/>
                <w:szCs w:val="24"/>
              </w:rPr>
              <w:t>METODIKA PRÁCE S ŽÁKEM S PAS</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_Toc36927375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9</w:t>
            </w:r>
            <w:r w:rsidR="00935F6C" w:rsidRPr="002813F1">
              <w:rPr>
                <w:rFonts w:ascii="Times New Roman" w:hAnsi="Times New Roman" w:cs="Times New Roman"/>
                <w:b w:val="0"/>
                <w:bCs w:val="0"/>
                <w:noProof/>
                <w:webHidden/>
                <w:sz w:val="24"/>
                <w:szCs w:val="24"/>
              </w:rPr>
              <w:fldChar w:fldCharType="end"/>
            </w:r>
          </w:hyperlink>
        </w:p>
        <w:p w14:paraId="285EC95D" w14:textId="677997A7"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76" w:history="1">
            <w:r w:rsidR="00935F6C" w:rsidRPr="002813F1">
              <w:rPr>
                <w:rStyle w:val="Hyperlink"/>
                <w:rFonts w:ascii="Times New Roman" w:hAnsi="Times New Roman" w:cs="Times New Roman"/>
                <w:b w:val="0"/>
                <w:bCs w:val="0"/>
                <w:noProof/>
                <w:sz w:val="24"/>
                <w:szCs w:val="24"/>
              </w:rPr>
              <w:t>STRUKTUROVANÉ UČENÍ</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_Toc36927376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10</w:t>
            </w:r>
            <w:r w:rsidR="00935F6C" w:rsidRPr="002813F1">
              <w:rPr>
                <w:rFonts w:ascii="Times New Roman" w:hAnsi="Times New Roman" w:cs="Times New Roman"/>
                <w:b w:val="0"/>
                <w:bCs w:val="0"/>
                <w:noProof/>
                <w:webHidden/>
                <w:sz w:val="24"/>
                <w:szCs w:val="24"/>
              </w:rPr>
              <w:fldChar w:fldCharType="end"/>
            </w:r>
          </w:hyperlink>
        </w:p>
        <w:p w14:paraId="575FC5B5" w14:textId="43DE72D8"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77" w:history="1">
            <w:r w:rsidR="00935F6C" w:rsidRPr="002813F1">
              <w:rPr>
                <w:rStyle w:val="Hyperlink"/>
                <w:rFonts w:ascii="Times New Roman" w:hAnsi="Times New Roman" w:cs="Times New Roman"/>
                <w:b w:val="0"/>
                <w:bCs w:val="0"/>
                <w:noProof/>
                <w:sz w:val="24"/>
                <w:szCs w:val="24"/>
              </w:rPr>
              <w:t>PRINCIPY STRUKTUROVANÉHO UČENÍ</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_Toc36927377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11</w:t>
            </w:r>
            <w:r w:rsidR="00935F6C" w:rsidRPr="002813F1">
              <w:rPr>
                <w:rFonts w:ascii="Times New Roman" w:hAnsi="Times New Roman" w:cs="Times New Roman"/>
                <w:b w:val="0"/>
                <w:bCs w:val="0"/>
                <w:noProof/>
                <w:webHidden/>
                <w:sz w:val="24"/>
                <w:szCs w:val="24"/>
              </w:rPr>
              <w:fldChar w:fldCharType="end"/>
            </w:r>
          </w:hyperlink>
        </w:p>
        <w:p w14:paraId="10309131" w14:textId="45596355"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78" w:history="1">
            <w:r w:rsidR="00935F6C" w:rsidRPr="002813F1">
              <w:rPr>
                <w:rStyle w:val="Hyperlink"/>
                <w:rFonts w:ascii="Times New Roman" w:hAnsi="Times New Roman" w:cs="Times New Roman"/>
                <w:b w:val="0"/>
                <w:bCs w:val="0"/>
                <w:noProof/>
                <w:sz w:val="24"/>
                <w:szCs w:val="24"/>
              </w:rPr>
              <w:t>ZÁSADY PRÁCE S DĚTMI S PAS</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_Toc36927378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12</w:t>
            </w:r>
            <w:r w:rsidR="00935F6C" w:rsidRPr="002813F1">
              <w:rPr>
                <w:rFonts w:ascii="Times New Roman" w:hAnsi="Times New Roman" w:cs="Times New Roman"/>
                <w:b w:val="0"/>
                <w:bCs w:val="0"/>
                <w:noProof/>
                <w:webHidden/>
                <w:sz w:val="24"/>
                <w:szCs w:val="24"/>
              </w:rPr>
              <w:fldChar w:fldCharType="end"/>
            </w:r>
          </w:hyperlink>
        </w:p>
        <w:p w14:paraId="323EAF83" w14:textId="0F2E4FCF"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79" w:history="1">
            <w:r w:rsidR="00935F6C" w:rsidRPr="002813F1">
              <w:rPr>
                <w:rStyle w:val="Hyperlink"/>
                <w:rFonts w:ascii="Times New Roman" w:hAnsi="Times New Roman" w:cs="Times New Roman"/>
                <w:b w:val="0"/>
                <w:bCs w:val="0"/>
                <w:noProof/>
                <w:sz w:val="24"/>
                <w:szCs w:val="24"/>
              </w:rPr>
              <w:t>DIDAKTICKÉ METODY V HODINÁCH MATEMATIKY</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_Toc36927379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14</w:t>
            </w:r>
            <w:r w:rsidR="00935F6C" w:rsidRPr="002813F1">
              <w:rPr>
                <w:rFonts w:ascii="Times New Roman" w:hAnsi="Times New Roman" w:cs="Times New Roman"/>
                <w:b w:val="0"/>
                <w:bCs w:val="0"/>
                <w:noProof/>
                <w:webHidden/>
                <w:sz w:val="24"/>
                <w:szCs w:val="24"/>
              </w:rPr>
              <w:fldChar w:fldCharType="end"/>
            </w:r>
          </w:hyperlink>
        </w:p>
        <w:p w14:paraId="29DFFC99" w14:textId="077CF5B1"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80" w:history="1">
            <w:r w:rsidR="00935F6C" w:rsidRPr="002813F1">
              <w:rPr>
                <w:rStyle w:val="Hyperlink"/>
                <w:rFonts w:ascii="Times New Roman" w:hAnsi="Times New Roman" w:cs="Times New Roman"/>
                <w:b w:val="0"/>
                <w:bCs w:val="0"/>
                <w:noProof/>
                <w:sz w:val="24"/>
                <w:szCs w:val="24"/>
              </w:rPr>
              <w:t>DIDAKTICKÉ HRY</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_Toc36927380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17</w:t>
            </w:r>
            <w:r w:rsidR="00935F6C" w:rsidRPr="002813F1">
              <w:rPr>
                <w:rFonts w:ascii="Times New Roman" w:hAnsi="Times New Roman" w:cs="Times New Roman"/>
                <w:b w:val="0"/>
                <w:bCs w:val="0"/>
                <w:noProof/>
                <w:webHidden/>
                <w:sz w:val="24"/>
                <w:szCs w:val="24"/>
              </w:rPr>
              <w:fldChar w:fldCharType="end"/>
            </w:r>
          </w:hyperlink>
        </w:p>
        <w:p w14:paraId="10EA426A" w14:textId="3753BC2C"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81" w:history="1">
            <w:r w:rsidR="00935F6C" w:rsidRPr="002813F1">
              <w:rPr>
                <w:rStyle w:val="Hyperlink"/>
                <w:rFonts w:ascii="Times New Roman" w:hAnsi="Times New Roman" w:cs="Times New Roman"/>
                <w:b w:val="0"/>
                <w:bCs w:val="0"/>
                <w:noProof/>
                <w:sz w:val="24"/>
                <w:szCs w:val="24"/>
              </w:rPr>
              <w:t>DIDAKTICKÉ POMŮCKY U ŽÁKŮ S PAS</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_Toc36927381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19</w:t>
            </w:r>
            <w:r w:rsidR="00935F6C" w:rsidRPr="002813F1">
              <w:rPr>
                <w:rFonts w:ascii="Times New Roman" w:hAnsi="Times New Roman" w:cs="Times New Roman"/>
                <w:b w:val="0"/>
                <w:bCs w:val="0"/>
                <w:noProof/>
                <w:webHidden/>
                <w:sz w:val="24"/>
                <w:szCs w:val="24"/>
              </w:rPr>
              <w:fldChar w:fldCharType="end"/>
            </w:r>
          </w:hyperlink>
        </w:p>
        <w:p w14:paraId="0602A544" w14:textId="5B61CFC1"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82" w:history="1">
            <w:r w:rsidR="00935F6C" w:rsidRPr="002813F1">
              <w:rPr>
                <w:rStyle w:val="Hyperlink"/>
                <w:rFonts w:ascii="Times New Roman" w:hAnsi="Times New Roman" w:cs="Times New Roman"/>
                <w:b w:val="0"/>
                <w:bCs w:val="0"/>
                <w:noProof/>
                <w:sz w:val="24"/>
                <w:szCs w:val="24"/>
              </w:rPr>
              <w:t>PRAKTICKÁ ČÁST</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_Toc36927382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21</w:t>
            </w:r>
            <w:r w:rsidR="00935F6C" w:rsidRPr="002813F1">
              <w:rPr>
                <w:rFonts w:ascii="Times New Roman" w:hAnsi="Times New Roman" w:cs="Times New Roman"/>
                <w:b w:val="0"/>
                <w:bCs w:val="0"/>
                <w:noProof/>
                <w:webHidden/>
                <w:sz w:val="24"/>
                <w:szCs w:val="24"/>
              </w:rPr>
              <w:fldChar w:fldCharType="end"/>
            </w:r>
          </w:hyperlink>
        </w:p>
        <w:p w14:paraId="2E8AE37E" w14:textId="1373F7BB" w:rsidR="00935F6C" w:rsidRPr="002813F1" w:rsidRDefault="007D10D6" w:rsidP="00630AB0">
          <w:pPr>
            <w:pStyle w:val="TOC1"/>
            <w:numPr>
              <w:ilvl w:val="0"/>
              <w:numId w:val="0"/>
            </w:numPr>
            <w:ind w:left="792"/>
            <w:rPr>
              <w:rFonts w:ascii="Times New Roman" w:eastAsiaTheme="minorEastAsia" w:hAnsi="Times New Roman" w:cs="Times New Roman"/>
              <w:b w:val="0"/>
              <w:bCs w:val="0"/>
              <w:noProof/>
              <w:sz w:val="24"/>
              <w:szCs w:val="24"/>
              <w:lang w:eastAsia="cs-CZ" w:bidi="ar-SA"/>
            </w:rPr>
          </w:pPr>
          <w:hyperlink w:anchor="_Toc36927383" w:history="1">
            <w:r w:rsidR="00935F6C" w:rsidRPr="002813F1">
              <w:rPr>
                <w:rStyle w:val="Hyperlink"/>
                <w:rFonts w:ascii="Times New Roman" w:hAnsi="Times New Roman" w:cs="Times New Roman"/>
                <w:b w:val="0"/>
                <w:bCs w:val="0"/>
                <w:noProof/>
                <w:sz w:val="24"/>
                <w:szCs w:val="24"/>
              </w:rPr>
              <w:t>9.1</w:t>
            </w:r>
            <w:r w:rsidR="000B49F3" w:rsidRPr="002813F1">
              <w:rPr>
                <w:rStyle w:val="Hyperlink"/>
                <w:rFonts w:ascii="Times New Roman" w:hAnsi="Times New Roman" w:cs="Times New Roman"/>
                <w:b w:val="0"/>
                <w:bCs w:val="0"/>
                <w:noProof/>
                <w:sz w:val="24"/>
                <w:szCs w:val="24"/>
              </w:rPr>
              <w:t xml:space="preserve"> </w:t>
            </w:r>
            <w:r w:rsidR="00935F6C" w:rsidRPr="002813F1">
              <w:rPr>
                <w:rStyle w:val="Hyperlink"/>
                <w:rFonts w:ascii="Times New Roman" w:hAnsi="Times New Roman" w:cs="Times New Roman"/>
                <w:b w:val="0"/>
                <w:bCs w:val="0"/>
                <w:noProof/>
                <w:sz w:val="24"/>
                <w:szCs w:val="24"/>
              </w:rPr>
              <w:t>PŘÍPRAVA DIDAKTICKÝCH HER</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_Toc36927383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21</w:t>
            </w:r>
            <w:r w:rsidR="00935F6C" w:rsidRPr="002813F1">
              <w:rPr>
                <w:rFonts w:ascii="Times New Roman" w:hAnsi="Times New Roman" w:cs="Times New Roman"/>
                <w:b w:val="0"/>
                <w:bCs w:val="0"/>
                <w:noProof/>
                <w:webHidden/>
                <w:sz w:val="24"/>
                <w:szCs w:val="24"/>
              </w:rPr>
              <w:fldChar w:fldCharType="end"/>
            </w:r>
          </w:hyperlink>
        </w:p>
        <w:p w14:paraId="21461EAF" w14:textId="2FD9FC6C" w:rsidR="00935F6C" w:rsidRPr="002813F1" w:rsidRDefault="007D10D6" w:rsidP="00630AB0">
          <w:pPr>
            <w:pStyle w:val="TOC1"/>
            <w:numPr>
              <w:ilvl w:val="0"/>
              <w:numId w:val="0"/>
            </w:numPr>
            <w:ind w:left="792"/>
            <w:rPr>
              <w:rFonts w:ascii="Times New Roman" w:eastAsiaTheme="minorEastAsia" w:hAnsi="Times New Roman" w:cs="Times New Roman"/>
              <w:b w:val="0"/>
              <w:bCs w:val="0"/>
              <w:noProof/>
              <w:sz w:val="24"/>
              <w:szCs w:val="24"/>
              <w:lang w:eastAsia="cs-CZ" w:bidi="ar-SA"/>
            </w:rPr>
          </w:pPr>
          <w:hyperlink w:anchor="_Toc36927384" w:history="1">
            <w:r w:rsidR="00935F6C" w:rsidRPr="002813F1">
              <w:rPr>
                <w:rStyle w:val="Hyperlink"/>
                <w:rFonts w:ascii="Times New Roman" w:hAnsi="Times New Roman" w:cs="Times New Roman"/>
                <w:b w:val="0"/>
                <w:bCs w:val="0"/>
                <w:noProof/>
                <w:sz w:val="24"/>
                <w:szCs w:val="24"/>
              </w:rPr>
              <w:t>9.2</w:t>
            </w:r>
            <w:r w:rsidR="000B49F3" w:rsidRPr="002813F1">
              <w:rPr>
                <w:rStyle w:val="Hyperlink"/>
                <w:rFonts w:ascii="Times New Roman" w:hAnsi="Times New Roman" w:cs="Times New Roman"/>
                <w:b w:val="0"/>
                <w:bCs w:val="0"/>
                <w:noProof/>
                <w:sz w:val="24"/>
                <w:szCs w:val="24"/>
              </w:rPr>
              <w:t xml:space="preserve"> </w:t>
            </w:r>
            <w:r w:rsidR="00935F6C" w:rsidRPr="002813F1">
              <w:rPr>
                <w:rStyle w:val="Hyperlink"/>
                <w:rFonts w:ascii="Times New Roman" w:hAnsi="Times New Roman" w:cs="Times New Roman"/>
                <w:b w:val="0"/>
                <w:bCs w:val="0"/>
                <w:noProof/>
                <w:sz w:val="24"/>
                <w:szCs w:val="24"/>
              </w:rPr>
              <w:t>DIDAKTICKÉ POMŮCKY</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_Toc36927384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27</w:t>
            </w:r>
            <w:r w:rsidR="00935F6C" w:rsidRPr="002813F1">
              <w:rPr>
                <w:rFonts w:ascii="Times New Roman" w:hAnsi="Times New Roman" w:cs="Times New Roman"/>
                <w:b w:val="0"/>
                <w:bCs w:val="0"/>
                <w:noProof/>
                <w:webHidden/>
                <w:sz w:val="24"/>
                <w:szCs w:val="24"/>
              </w:rPr>
              <w:fldChar w:fldCharType="end"/>
            </w:r>
          </w:hyperlink>
        </w:p>
        <w:p w14:paraId="1A13E51C" w14:textId="47F9D906" w:rsidR="00935F6C" w:rsidRPr="002813F1" w:rsidRDefault="007D10D6" w:rsidP="00935F6C">
          <w:pPr>
            <w:pStyle w:val="TOC1"/>
            <w:rPr>
              <w:rFonts w:ascii="Times New Roman" w:eastAsiaTheme="minorEastAsia" w:hAnsi="Times New Roman" w:cs="Times New Roman"/>
              <w:b w:val="0"/>
              <w:bCs w:val="0"/>
              <w:noProof/>
              <w:sz w:val="24"/>
              <w:szCs w:val="24"/>
              <w:lang w:eastAsia="cs-CZ" w:bidi="ar-SA"/>
            </w:rPr>
          </w:pPr>
          <w:hyperlink w:anchor="_Toc36927385" w:history="1">
            <w:r w:rsidR="00935F6C" w:rsidRPr="002813F1">
              <w:rPr>
                <w:rStyle w:val="Hyperlink"/>
                <w:rFonts w:ascii="Times New Roman" w:hAnsi="Times New Roman" w:cs="Times New Roman"/>
                <w:b w:val="0"/>
                <w:bCs w:val="0"/>
                <w:noProof/>
                <w:sz w:val="24"/>
                <w:szCs w:val="24"/>
              </w:rPr>
              <w:t>SOUBOR DIDAKTICKÝCH HER A JEJICH OVĚŘENÍ V PRAXI</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_Toc36927385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33</w:t>
            </w:r>
            <w:r w:rsidR="00935F6C" w:rsidRPr="002813F1">
              <w:rPr>
                <w:rFonts w:ascii="Times New Roman" w:hAnsi="Times New Roman" w:cs="Times New Roman"/>
                <w:b w:val="0"/>
                <w:bCs w:val="0"/>
                <w:noProof/>
                <w:webHidden/>
                <w:sz w:val="24"/>
                <w:szCs w:val="24"/>
              </w:rPr>
              <w:fldChar w:fldCharType="end"/>
            </w:r>
          </w:hyperlink>
        </w:p>
        <w:p w14:paraId="08492C3B" w14:textId="59D867E2" w:rsidR="00935F6C" w:rsidRPr="002813F1" w:rsidRDefault="007D10D6" w:rsidP="00630AB0">
          <w:pPr>
            <w:pStyle w:val="TOC1"/>
            <w:numPr>
              <w:ilvl w:val="0"/>
              <w:numId w:val="0"/>
            </w:numPr>
            <w:ind w:left="792"/>
            <w:rPr>
              <w:rFonts w:ascii="Times New Roman" w:eastAsiaTheme="minorEastAsia" w:hAnsi="Times New Roman" w:cs="Times New Roman"/>
              <w:b w:val="0"/>
              <w:bCs w:val="0"/>
              <w:noProof/>
              <w:sz w:val="24"/>
              <w:szCs w:val="24"/>
              <w:lang w:eastAsia="cs-CZ" w:bidi="ar-SA"/>
            </w:rPr>
          </w:pPr>
          <w:hyperlink w:anchor="_Toc36927386" w:history="1">
            <w:r w:rsidR="00935F6C" w:rsidRPr="002813F1">
              <w:rPr>
                <w:rStyle w:val="Hyperlink"/>
                <w:rFonts w:ascii="Times New Roman" w:hAnsi="Times New Roman" w:cs="Times New Roman"/>
                <w:b w:val="0"/>
                <w:bCs w:val="0"/>
                <w:noProof/>
                <w:sz w:val="24"/>
                <w:szCs w:val="24"/>
              </w:rPr>
              <w:t>ZÁVĚR</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_Toc36927386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41</w:t>
            </w:r>
            <w:r w:rsidR="00935F6C" w:rsidRPr="002813F1">
              <w:rPr>
                <w:rFonts w:ascii="Times New Roman" w:hAnsi="Times New Roman" w:cs="Times New Roman"/>
                <w:b w:val="0"/>
                <w:bCs w:val="0"/>
                <w:noProof/>
                <w:webHidden/>
                <w:sz w:val="24"/>
                <w:szCs w:val="24"/>
              </w:rPr>
              <w:fldChar w:fldCharType="end"/>
            </w:r>
          </w:hyperlink>
        </w:p>
        <w:p w14:paraId="7A328ABA" w14:textId="134FBD54" w:rsidR="00935F6C" w:rsidRPr="002813F1" w:rsidRDefault="007D10D6" w:rsidP="00630AB0">
          <w:pPr>
            <w:pStyle w:val="TOC1"/>
            <w:numPr>
              <w:ilvl w:val="0"/>
              <w:numId w:val="0"/>
            </w:numPr>
            <w:ind w:left="792"/>
            <w:rPr>
              <w:rFonts w:ascii="Times New Roman" w:eastAsiaTheme="minorEastAsia" w:hAnsi="Times New Roman" w:cs="Times New Roman"/>
              <w:b w:val="0"/>
              <w:bCs w:val="0"/>
              <w:noProof/>
              <w:sz w:val="24"/>
              <w:szCs w:val="24"/>
              <w:lang w:eastAsia="cs-CZ" w:bidi="ar-SA"/>
            </w:rPr>
          </w:pPr>
          <w:hyperlink w:anchor="_Toc36927387" w:history="1">
            <w:r w:rsidR="00935F6C" w:rsidRPr="002813F1">
              <w:rPr>
                <w:rStyle w:val="Hyperlink"/>
                <w:rFonts w:ascii="Times New Roman" w:hAnsi="Times New Roman" w:cs="Times New Roman"/>
                <w:b w:val="0"/>
                <w:bCs w:val="0"/>
                <w:noProof/>
                <w:sz w:val="24"/>
                <w:szCs w:val="24"/>
              </w:rPr>
              <w:t>SEZNAM POUŽITÉ LITERATURY</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_Toc36927387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42</w:t>
            </w:r>
            <w:r w:rsidR="00935F6C" w:rsidRPr="002813F1">
              <w:rPr>
                <w:rFonts w:ascii="Times New Roman" w:hAnsi="Times New Roman" w:cs="Times New Roman"/>
                <w:b w:val="0"/>
                <w:bCs w:val="0"/>
                <w:noProof/>
                <w:webHidden/>
                <w:sz w:val="24"/>
                <w:szCs w:val="24"/>
              </w:rPr>
              <w:fldChar w:fldCharType="end"/>
            </w:r>
          </w:hyperlink>
        </w:p>
        <w:p w14:paraId="000103BA" w14:textId="3FF804F6" w:rsidR="00935F6C" w:rsidRPr="002813F1" w:rsidRDefault="007D10D6" w:rsidP="00630AB0">
          <w:pPr>
            <w:pStyle w:val="TOC1"/>
            <w:numPr>
              <w:ilvl w:val="0"/>
              <w:numId w:val="0"/>
            </w:numPr>
            <w:ind w:left="792"/>
            <w:rPr>
              <w:rFonts w:ascii="Times New Roman" w:eastAsiaTheme="minorEastAsia" w:hAnsi="Times New Roman" w:cs="Times New Roman"/>
              <w:b w:val="0"/>
              <w:bCs w:val="0"/>
              <w:noProof/>
              <w:sz w:val="24"/>
              <w:szCs w:val="24"/>
              <w:lang w:eastAsia="cs-CZ" w:bidi="ar-SA"/>
            </w:rPr>
          </w:pPr>
          <w:hyperlink w:anchor="_Toc36927388" w:history="1">
            <w:r w:rsidR="00935F6C" w:rsidRPr="002813F1">
              <w:rPr>
                <w:rStyle w:val="Hyperlink"/>
                <w:rFonts w:ascii="Times New Roman" w:hAnsi="Times New Roman" w:cs="Times New Roman"/>
                <w:b w:val="0"/>
                <w:bCs w:val="0"/>
                <w:noProof/>
                <w:sz w:val="24"/>
                <w:szCs w:val="24"/>
              </w:rPr>
              <w:t>SEZNAM OBRÁZKŮ, TABULEK</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_Toc36927388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45</w:t>
            </w:r>
            <w:r w:rsidR="00935F6C" w:rsidRPr="002813F1">
              <w:rPr>
                <w:rFonts w:ascii="Times New Roman" w:hAnsi="Times New Roman" w:cs="Times New Roman"/>
                <w:b w:val="0"/>
                <w:bCs w:val="0"/>
                <w:noProof/>
                <w:webHidden/>
                <w:sz w:val="24"/>
                <w:szCs w:val="24"/>
              </w:rPr>
              <w:fldChar w:fldCharType="end"/>
            </w:r>
          </w:hyperlink>
        </w:p>
        <w:p w14:paraId="41F89750" w14:textId="2F115583" w:rsidR="00935F6C" w:rsidRDefault="007D10D6" w:rsidP="00630AB0">
          <w:pPr>
            <w:pStyle w:val="TOC1"/>
            <w:numPr>
              <w:ilvl w:val="0"/>
              <w:numId w:val="0"/>
            </w:numPr>
            <w:ind w:left="792"/>
            <w:rPr>
              <w:rFonts w:eastAsiaTheme="minorEastAsia" w:cstheme="minorBidi"/>
              <w:noProof/>
              <w:sz w:val="22"/>
              <w:szCs w:val="22"/>
              <w:lang w:eastAsia="cs-CZ" w:bidi="ar-SA"/>
            </w:rPr>
          </w:pPr>
          <w:hyperlink w:anchor="_Toc36927389" w:history="1">
            <w:r w:rsidR="00935F6C" w:rsidRPr="002813F1">
              <w:rPr>
                <w:rStyle w:val="Hyperlink"/>
                <w:rFonts w:ascii="Times New Roman" w:hAnsi="Times New Roman" w:cs="Times New Roman"/>
                <w:b w:val="0"/>
                <w:bCs w:val="0"/>
                <w:noProof/>
                <w:sz w:val="24"/>
                <w:szCs w:val="24"/>
              </w:rPr>
              <w:t>ANOTACE</w:t>
            </w:r>
            <w:r w:rsidR="00935F6C" w:rsidRPr="002813F1">
              <w:rPr>
                <w:rFonts w:ascii="Times New Roman" w:hAnsi="Times New Roman" w:cs="Times New Roman"/>
                <w:b w:val="0"/>
                <w:bCs w:val="0"/>
                <w:noProof/>
                <w:webHidden/>
                <w:sz w:val="24"/>
                <w:szCs w:val="24"/>
              </w:rPr>
              <w:tab/>
            </w:r>
            <w:r w:rsidR="00935F6C" w:rsidRPr="002813F1">
              <w:rPr>
                <w:rFonts w:ascii="Times New Roman" w:hAnsi="Times New Roman" w:cs="Times New Roman"/>
                <w:b w:val="0"/>
                <w:bCs w:val="0"/>
                <w:noProof/>
                <w:webHidden/>
                <w:sz w:val="24"/>
                <w:szCs w:val="24"/>
              </w:rPr>
              <w:fldChar w:fldCharType="begin"/>
            </w:r>
            <w:r w:rsidR="00935F6C" w:rsidRPr="002813F1">
              <w:rPr>
                <w:rFonts w:ascii="Times New Roman" w:hAnsi="Times New Roman" w:cs="Times New Roman"/>
                <w:b w:val="0"/>
                <w:bCs w:val="0"/>
                <w:noProof/>
                <w:webHidden/>
                <w:sz w:val="24"/>
                <w:szCs w:val="24"/>
              </w:rPr>
              <w:instrText xml:space="preserve"> PAGEREF _Toc36927389 \h </w:instrText>
            </w:r>
            <w:r w:rsidR="00935F6C" w:rsidRPr="002813F1">
              <w:rPr>
                <w:rFonts w:ascii="Times New Roman" w:hAnsi="Times New Roman" w:cs="Times New Roman"/>
                <w:b w:val="0"/>
                <w:bCs w:val="0"/>
                <w:noProof/>
                <w:webHidden/>
                <w:sz w:val="24"/>
                <w:szCs w:val="24"/>
              </w:rPr>
            </w:r>
            <w:r w:rsidR="00935F6C" w:rsidRPr="002813F1">
              <w:rPr>
                <w:rFonts w:ascii="Times New Roman" w:hAnsi="Times New Roman" w:cs="Times New Roman"/>
                <w:b w:val="0"/>
                <w:bCs w:val="0"/>
                <w:noProof/>
                <w:webHidden/>
                <w:sz w:val="24"/>
                <w:szCs w:val="24"/>
              </w:rPr>
              <w:fldChar w:fldCharType="separate"/>
            </w:r>
            <w:r>
              <w:rPr>
                <w:rFonts w:ascii="Times New Roman" w:hAnsi="Times New Roman" w:cs="Times New Roman"/>
                <w:b w:val="0"/>
                <w:bCs w:val="0"/>
                <w:noProof/>
                <w:webHidden/>
                <w:sz w:val="24"/>
                <w:szCs w:val="24"/>
              </w:rPr>
              <w:t>46</w:t>
            </w:r>
            <w:r w:rsidR="00935F6C" w:rsidRPr="002813F1">
              <w:rPr>
                <w:rFonts w:ascii="Times New Roman" w:hAnsi="Times New Roman" w:cs="Times New Roman"/>
                <w:b w:val="0"/>
                <w:bCs w:val="0"/>
                <w:noProof/>
                <w:webHidden/>
                <w:sz w:val="24"/>
                <w:szCs w:val="24"/>
              </w:rPr>
              <w:fldChar w:fldCharType="end"/>
            </w:r>
          </w:hyperlink>
        </w:p>
        <w:p w14:paraId="7E759385" w14:textId="78D1C05C" w:rsidR="00664D15" w:rsidRDefault="00D3464C">
          <w:r>
            <w:rPr>
              <w:rFonts w:asciiTheme="minorHAnsi" w:hAnsiTheme="minorHAnsi" w:cstheme="minorHAnsi"/>
              <w:b/>
              <w:bCs/>
              <w:caps/>
            </w:rPr>
            <w:fldChar w:fldCharType="end"/>
          </w:r>
        </w:p>
      </w:sdtContent>
    </w:sdt>
    <w:p w14:paraId="232B3574" w14:textId="25C68F33" w:rsidR="00173B49" w:rsidRPr="00372E8E" w:rsidRDefault="00173B49" w:rsidP="0083798C">
      <w:pPr>
        <w:pStyle w:val="Heading1"/>
      </w:pPr>
    </w:p>
    <w:p w14:paraId="4B5256AE" w14:textId="77777777" w:rsidR="005B2AAA" w:rsidRDefault="005B2AAA" w:rsidP="00891359">
      <w:pPr>
        <w:pStyle w:val="Heading1"/>
      </w:pPr>
    </w:p>
    <w:p w14:paraId="1510418A" w14:textId="77777777" w:rsidR="002A3EB0" w:rsidRPr="002A3EB0" w:rsidRDefault="002A3EB0" w:rsidP="002A3EB0"/>
    <w:p w14:paraId="7375F7D3" w14:textId="6CBCBF43" w:rsidR="002A3EB0" w:rsidRPr="002A3EB0" w:rsidRDefault="002A3EB0" w:rsidP="002A3EB0">
      <w:pPr>
        <w:tabs>
          <w:tab w:val="left" w:pos="7230"/>
        </w:tabs>
      </w:pPr>
      <w:r>
        <w:tab/>
      </w:r>
    </w:p>
    <w:p w14:paraId="1F475589" w14:textId="77777777" w:rsidR="002A3EB0" w:rsidRDefault="002A3EB0" w:rsidP="002A3EB0">
      <w:pPr>
        <w:rPr>
          <w:rFonts w:eastAsia="Microsoft YaHei"/>
          <w:bCs/>
          <w:sz w:val="28"/>
          <w:szCs w:val="36"/>
        </w:rPr>
      </w:pPr>
    </w:p>
    <w:p w14:paraId="06D19444" w14:textId="0FB148ED" w:rsidR="002A3EB0" w:rsidRPr="002A3EB0" w:rsidRDefault="002A3EB0" w:rsidP="002A3EB0">
      <w:pPr>
        <w:sectPr w:rsidR="002A3EB0" w:rsidRPr="002A3EB0" w:rsidSect="00054503">
          <w:headerReference w:type="default" r:id="rId14"/>
          <w:headerReference w:type="first" r:id="rId15"/>
          <w:pgSz w:w="11907" w:h="16840" w:code="9"/>
          <w:pgMar w:top="1440" w:right="1418" w:bottom="1440" w:left="1985" w:header="0" w:footer="0" w:gutter="0"/>
          <w:pgNumType w:chapSep="period"/>
          <w:cols w:space="708"/>
          <w:formProt w:val="0"/>
          <w:titlePg/>
          <w:docGrid w:linePitch="326" w:charSpace="-6145"/>
        </w:sectPr>
      </w:pPr>
    </w:p>
    <w:p w14:paraId="1E2E507A" w14:textId="30E2E8AF" w:rsidR="002202CF" w:rsidRPr="00372E8E" w:rsidRDefault="00D128AA" w:rsidP="00891359">
      <w:pPr>
        <w:pStyle w:val="Heading1"/>
        <w:rPr>
          <w:b/>
          <w:noProof/>
        </w:rPr>
      </w:pPr>
      <w:bookmarkStart w:id="1" w:name="_Toc36808831"/>
      <w:bookmarkStart w:id="2" w:name="_Toc36927372"/>
      <w:r w:rsidRPr="00372E8E">
        <w:lastRenderedPageBreak/>
        <w:t>ÚVOD</w:t>
      </w:r>
      <w:bookmarkEnd w:id="1"/>
      <w:bookmarkEnd w:id="2"/>
    </w:p>
    <w:p w14:paraId="1E2E507B" w14:textId="77777777" w:rsidR="002202CF" w:rsidRPr="00372E8E" w:rsidRDefault="002202CF">
      <w:pPr>
        <w:pStyle w:val="Tlotextu"/>
      </w:pPr>
    </w:p>
    <w:p w14:paraId="1E2E507C" w14:textId="15C87464" w:rsidR="002202CF" w:rsidRPr="00D54511" w:rsidRDefault="00D128AA" w:rsidP="00811FEF">
      <w:pPr>
        <w:pStyle w:val="BPtext"/>
      </w:pPr>
      <w:r w:rsidRPr="00D54511">
        <w:t>Téma své bakalářské práce, V</w:t>
      </w:r>
      <w:r w:rsidRPr="00D54511">
        <w:rPr>
          <w:rStyle w:val="dn"/>
        </w:rPr>
        <w:t>ýuka matematiky žáků s lehkým mentálním postižením a autismem, jsem si vybrala ze dvou důvodů. Do nedávna, než jsem nastoupila</w:t>
      </w:r>
      <w:r w:rsidR="00EE22BF">
        <w:rPr>
          <w:rStyle w:val="dn"/>
        </w:rPr>
        <w:t xml:space="preserve"> </w:t>
      </w:r>
      <w:r w:rsidRPr="00D54511">
        <w:rPr>
          <w:rStyle w:val="dn"/>
        </w:rPr>
        <w:t xml:space="preserve">na základní školu speciální, kde mimo jiné se věnují i výuce žáků lehké mentalní </w:t>
      </w:r>
      <w:r w:rsidR="00BD4C09" w:rsidRPr="00D54511">
        <w:rPr>
          <w:rStyle w:val="dn"/>
        </w:rPr>
        <w:t>ret</w:t>
      </w:r>
      <w:r w:rsidR="008507D7">
        <w:rPr>
          <w:rStyle w:val="dn"/>
        </w:rPr>
        <w:t>a</w:t>
      </w:r>
      <w:r w:rsidR="00BD4C09" w:rsidRPr="00D54511">
        <w:rPr>
          <w:rStyle w:val="dn"/>
        </w:rPr>
        <w:t>r</w:t>
      </w:r>
      <w:r w:rsidR="008507D7">
        <w:rPr>
          <w:rStyle w:val="dn"/>
        </w:rPr>
        <w:t>d</w:t>
      </w:r>
      <w:r w:rsidR="00BD4C09" w:rsidRPr="00D54511">
        <w:rPr>
          <w:rStyle w:val="dn"/>
        </w:rPr>
        <w:t>ace</w:t>
      </w:r>
      <w:r w:rsidR="00EE22BF">
        <w:rPr>
          <w:rStyle w:val="dn"/>
        </w:rPr>
        <w:t xml:space="preserve"> </w:t>
      </w:r>
      <w:r w:rsidRPr="00D54511">
        <w:rPr>
          <w:rStyle w:val="dn"/>
        </w:rPr>
        <w:t>a autismu, jsem si myslela, že žáci s autismem si neumí hrát, nedokážou využít svých schopností ke hře.</w:t>
      </w:r>
    </w:p>
    <w:p w14:paraId="7965CFBC" w14:textId="629A22C4" w:rsidR="006C1E7C" w:rsidRPr="00D54511" w:rsidRDefault="00D128AA" w:rsidP="00811FEF">
      <w:pPr>
        <w:pStyle w:val="BPtext"/>
        <w:rPr>
          <w:rStyle w:val="dn"/>
        </w:rPr>
      </w:pPr>
      <w:r w:rsidRPr="00D54511">
        <w:rPr>
          <w:rStyle w:val="dn"/>
        </w:rPr>
        <w:t>V dané škole jsem byla přesvědčena, že tomu tak není, i žáci s autismem</w:t>
      </w:r>
      <w:r w:rsidR="00E06CC1">
        <w:rPr>
          <w:rStyle w:val="dn"/>
        </w:rPr>
        <w:t xml:space="preserve"> </w:t>
      </w:r>
      <w:r w:rsidRPr="00D54511">
        <w:rPr>
          <w:rStyle w:val="dn"/>
        </w:rPr>
        <w:t>dokážou využít</w:t>
      </w:r>
      <w:r w:rsidR="00E06CC1">
        <w:rPr>
          <w:rStyle w:val="dn"/>
        </w:rPr>
        <w:t xml:space="preserve"> </w:t>
      </w:r>
      <w:r w:rsidR="00E06CC1" w:rsidRPr="00D54511">
        <w:rPr>
          <w:rStyle w:val="dn"/>
        </w:rPr>
        <w:t>v hodinách</w:t>
      </w:r>
      <w:r w:rsidRPr="00D54511">
        <w:rPr>
          <w:rStyle w:val="dn"/>
        </w:rPr>
        <w:t xml:space="preserve"> didaktických her k porozumění dané láty, nebo k prohloubení učiva. </w:t>
      </w:r>
    </w:p>
    <w:p w14:paraId="1E2E507D" w14:textId="76240C68" w:rsidR="002202CF" w:rsidRPr="00D54511" w:rsidRDefault="00D128AA" w:rsidP="00811FEF">
      <w:pPr>
        <w:pStyle w:val="BPtext"/>
      </w:pPr>
      <w:r w:rsidRPr="00D54511">
        <w:rPr>
          <w:rStyle w:val="dn"/>
        </w:rPr>
        <w:t>Druhým důvodem je předmět matematika, která je mi velice blízká, je mým</w:t>
      </w:r>
      <w:r w:rsidR="005C7DF9">
        <w:rPr>
          <w:rStyle w:val="dn"/>
        </w:rPr>
        <w:t xml:space="preserve"> </w:t>
      </w:r>
      <w:r w:rsidRPr="00D54511">
        <w:rPr>
          <w:rStyle w:val="dn"/>
        </w:rPr>
        <w:t>druhým studijním oborem.</w:t>
      </w:r>
      <w:r w:rsidRPr="00D54511">
        <w:t xml:space="preserve"> Právě z těchto důvodů se tato práce zaměří na didaktické pojetí hry</w:t>
      </w:r>
      <w:r w:rsidR="005C7DF9">
        <w:t xml:space="preserve"> </w:t>
      </w:r>
      <w:r w:rsidRPr="00D54511">
        <w:t>ve výuce matematiky žáků druhého stupně s lehkou mentální retardací a s poruchou autistického spektra, dále jen s PAS.</w:t>
      </w:r>
      <w:r w:rsidR="00EB7C2B" w:rsidRPr="00D54511">
        <w:t xml:space="preserve"> </w:t>
      </w:r>
    </w:p>
    <w:p w14:paraId="1E2E507E" w14:textId="28A16A5D" w:rsidR="002202CF" w:rsidRPr="00D54511" w:rsidRDefault="00D128AA" w:rsidP="00811FEF">
      <w:pPr>
        <w:pStyle w:val="BPtext"/>
      </w:pPr>
      <w:r w:rsidRPr="00D54511">
        <w:t xml:space="preserve">Hra je pro nás cesta, kterou se rozvíjí fyzické, intelektuální, emocionální a </w:t>
      </w:r>
      <w:r w:rsidR="00DB5951">
        <w:t> </w:t>
      </w:r>
      <w:r w:rsidRPr="00D54511">
        <w:t>sociální dovednosti. Hra je účinným prostředkem, který představuje pro žáky nejen příjemné</w:t>
      </w:r>
      <w:r w:rsidR="00FA3348">
        <w:t xml:space="preserve"> </w:t>
      </w:r>
      <w:r w:rsidRPr="00D54511">
        <w:t>zpe</w:t>
      </w:r>
      <w:r w:rsidR="00914FE8">
        <w:t>s</w:t>
      </w:r>
      <w:r w:rsidRPr="00D54511">
        <w:t xml:space="preserve">tření, ale napomáhá jim překonat obtížné situace při výuce. Dle mého názoru jsem přesvědčena, že pedagog zavedením didaktické hry a didaktické pomůcky do procesu vyučování, dokáže žáka více motivovat, zabavit, dosáhnout svého cíle, ale </w:t>
      </w:r>
      <w:r w:rsidR="00F1013D">
        <w:t> </w:t>
      </w:r>
      <w:r w:rsidRPr="00D54511">
        <w:t>také může navodit i relaxační chvilku, kterou tito žáci potřebují.</w:t>
      </w:r>
    </w:p>
    <w:p w14:paraId="1E2E5080" w14:textId="5A862C96" w:rsidR="002202CF" w:rsidRPr="00D54511" w:rsidRDefault="00A976F6" w:rsidP="006D0E30">
      <w:pPr>
        <w:pStyle w:val="BPtext"/>
      </w:pPr>
      <w:r w:rsidRPr="00D54511">
        <w:t xml:space="preserve">Cílem teoretické části </w:t>
      </w:r>
      <w:r w:rsidR="001D0FA2" w:rsidRPr="00D54511">
        <w:t xml:space="preserve">je shrnout </w:t>
      </w:r>
      <w:r w:rsidR="00F9626C" w:rsidRPr="00D54511">
        <w:t>hlavní</w:t>
      </w:r>
      <w:r w:rsidR="001D0FA2" w:rsidRPr="00D54511">
        <w:t xml:space="preserve"> </w:t>
      </w:r>
      <w:r w:rsidR="00D128AA" w:rsidRPr="00D54511">
        <w:t>charakteristi</w:t>
      </w:r>
      <w:r w:rsidR="008931FC" w:rsidRPr="00D54511">
        <w:t>k</w:t>
      </w:r>
      <w:r w:rsidR="006D5B8F" w:rsidRPr="00D54511">
        <w:t>y</w:t>
      </w:r>
      <w:r w:rsidR="00D128AA" w:rsidRPr="00D54511">
        <w:t xml:space="preserve"> jedince s lehkou mentální retardací, dále jen LMR</w:t>
      </w:r>
      <w:r w:rsidR="00962EA3" w:rsidRPr="00D54511">
        <w:t xml:space="preserve"> </w:t>
      </w:r>
      <w:r w:rsidR="00D128AA" w:rsidRPr="00D54511">
        <w:t>a</w:t>
      </w:r>
      <w:r w:rsidR="00962EA3" w:rsidRPr="00D54511">
        <w:t xml:space="preserve"> </w:t>
      </w:r>
      <w:r w:rsidR="00D128AA" w:rsidRPr="00D54511">
        <w:t xml:space="preserve">s </w:t>
      </w:r>
      <w:r w:rsidR="00955943" w:rsidRPr="00D54511">
        <w:t>PAS</w:t>
      </w:r>
      <w:r w:rsidR="002C4054" w:rsidRPr="00D54511">
        <w:t>.</w:t>
      </w:r>
      <w:r w:rsidR="00D128AA" w:rsidRPr="00D54511">
        <w:t xml:space="preserve"> </w:t>
      </w:r>
      <w:r w:rsidR="007F6CC3" w:rsidRPr="00D54511">
        <w:t xml:space="preserve">V </w:t>
      </w:r>
      <w:r w:rsidR="008859F6" w:rsidRPr="00D54511">
        <w:t>n</w:t>
      </w:r>
      <w:r w:rsidR="00D128AA" w:rsidRPr="00D54511">
        <w:t>ásledující</w:t>
      </w:r>
      <w:r w:rsidR="008859F6" w:rsidRPr="00D54511">
        <w:t>ch</w:t>
      </w:r>
      <w:r w:rsidR="00D128AA" w:rsidRPr="00D54511">
        <w:t xml:space="preserve"> kapitol</w:t>
      </w:r>
      <w:r w:rsidR="008859F6" w:rsidRPr="00D54511">
        <w:t xml:space="preserve">ách </w:t>
      </w:r>
      <w:r w:rsidR="00D128AA" w:rsidRPr="00D54511">
        <w:t>rozeb</w:t>
      </w:r>
      <w:r w:rsidR="008859F6" w:rsidRPr="00D54511">
        <w:t>rat</w:t>
      </w:r>
      <w:r w:rsidR="00D128AA" w:rsidRPr="00D54511">
        <w:t xml:space="preserve"> metodiku práce s </w:t>
      </w:r>
      <w:r w:rsidR="00E64B9C">
        <w:t> </w:t>
      </w:r>
      <w:r w:rsidR="00D128AA" w:rsidRPr="00D54511">
        <w:t xml:space="preserve">žákem s LMR a s PAS, strukturované učení, jeho principy, </w:t>
      </w:r>
      <w:r w:rsidR="00C80B8B" w:rsidRPr="00D54511">
        <w:t xml:space="preserve">popsat </w:t>
      </w:r>
      <w:r w:rsidR="008249FA" w:rsidRPr="00D54511">
        <w:t xml:space="preserve">základní </w:t>
      </w:r>
      <w:r w:rsidR="00D128AA" w:rsidRPr="00D54511">
        <w:t xml:space="preserve">didaktické </w:t>
      </w:r>
      <w:r w:rsidR="005F63B6" w:rsidRPr="00D54511">
        <w:t>přístupy</w:t>
      </w:r>
      <w:r w:rsidR="00610F3F" w:rsidRPr="00D54511">
        <w:t xml:space="preserve"> ke vzdělávání žáků s LMR a s autismem v matematickém vzdělávání</w:t>
      </w:r>
      <w:r w:rsidR="004004A2" w:rsidRPr="00D54511">
        <w:t xml:space="preserve"> na 2. stupni základní školy</w:t>
      </w:r>
      <w:r w:rsidR="00EA1233" w:rsidRPr="00D54511">
        <w:t>, p</w:t>
      </w:r>
      <w:r w:rsidR="00D128AA" w:rsidRPr="00D54511">
        <w:t>ojem didaktická hra a didaktická pomůcka u žáků s LMR a s PAS.</w:t>
      </w:r>
    </w:p>
    <w:p w14:paraId="1E2E5081" w14:textId="625A1834" w:rsidR="00C4527F" w:rsidRDefault="00837B05" w:rsidP="00811FEF">
      <w:pPr>
        <w:pStyle w:val="BPtext"/>
      </w:pPr>
      <w:r w:rsidRPr="00BE2DE4">
        <w:t xml:space="preserve">Cílem </w:t>
      </w:r>
      <w:r w:rsidR="00D128AA" w:rsidRPr="00BE2DE4">
        <w:t>praktické části je sestavit náměty didaktických her a využití některých</w:t>
      </w:r>
      <w:r w:rsidR="00BE2DE4" w:rsidRPr="00BE2DE4">
        <w:t xml:space="preserve"> </w:t>
      </w:r>
      <w:r w:rsidR="00D128AA" w:rsidRPr="00BE2DE4">
        <w:t>z</w:t>
      </w:r>
      <w:r w:rsidR="00033FB1" w:rsidRPr="00BE2DE4">
        <w:t xml:space="preserve"> </w:t>
      </w:r>
      <w:r w:rsidR="00E64B9C">
        <w:t> </w:t>
      </w:r>
      <w:r w:rsidR="00D128AA" w:rsidRPr="00BE2DE4">
        <w:t xml:space="preserve">nich přímo v praxi. </w:t>
      </w:r>
      <w:r w:rsidR="00F21573" w:rsidRPr="00BE2DE4">
        <w:t xml:space="preserve">Shromáždit </w:t>
      </w:r>
      <w:r w:rsidR="00850A93" w:rsidRPr="00BE2DE4">
        <w:t xml:space="preserve">žákovská řešení a na jejich rozboru </w:t>
      </w:r>
      <w:r w:rsidR="00485026" w:rsidRPr="00BE2DE4">
        <w:t>demonstrovat</w:t>
      </w:r>
      <w:r w:rsidR="00BE2DE4" w:rsidRPr="00BE2DE4">
        <w:t xml:space="preserve"> </w:t>
      </w:r>
      <w:r w:rsidR="00485026" w:rsidRPr="00BE2DE4">
        <w:t>specifika</w:t>
      </w:r>
      <w:r w:rsidR="00033FB1" w:rsidRPr="00BE2DE4">
        <w:t xml:space="preserve"> </w:t>
      </w:r>
      <w:r w:rsidR="00485026" w:rsidRPr="00BE2DE4">
        <w:t>žáků</w:t>
      </w:r>
      <w:r w:rsidR="00DD3C3C" w:rsidRPr="00BE2DE4">
        <w:t xml:space="preserve"> s LMR a s PAS</w:t>
      </w:r>
      <w:r w:rsidR="0096682D" w:rsidRPr="00BE2DE4">
        <w:t xml:space="preserve"> a následně </w:t>
      </w:r>
      <w:r w:rsidR="00B32173" w:rsidRPr="00BE2DE4">
        <w:t>formulovat doporučení pro pedagogy</w:t>
      </w:r>
      <w:r w:rsidR="0052029E" w:rsidRPr="00BE2DE4">
        <w:t>.</w:t>
      </w:r>
      <w:r w:rsidR="005E731E">
        <w:t xml:space="preserve"> </w:t>
      </w:r>
      <w:r w:rsidR="00D128AA" w:rsidRPr="00BE2DE4">
        <w:t>V</w:t>
      </w:r>
      <w:r w:rsidR="00AC59B2">
        <w:t xml:space="preserve"> </w:t>
      </w:r>
      <w:r w:rsidR="006A6F7E">
        <w:t> </w:t>
      </w:r>
      <w:r w:rsidR="00D128AA" w:rsidRPr="00BE2DE4">
        <w:t>posledn</w:t>
      </w:r>
      <w:r w:rsidR="009D7899">
        <w:t xml:space="preserve">í </w:t>
      </w:r>
      <w:r w:rsidR="00D128AA" w:rsidRPr="00BE2DE4">
        <w:t xml:space="preserve">kapitole praktické části </w:t>
      </w:r>
      <w:r w:rsidR="00574CD8" w:rsidRPr="00BE2DE4">
        <w:t>uvést</w:t>
      </w:r>
      <w:r w:rsidR="00D128AA" w:rsidRPr="00BE2DE4">
        <w:t xml:space="preserve"> příklady didaktických pomůcek, které jsou využívány</w:t>
      </w:r>
      <w:r w:rsidR="00D128AA" w:rsidRPr="00D54511">
        <w:t xml:space="preserve"> u žáků</w:t>
      </w:r>
      <w:r w:rsidR="005E731E">
        <w:t xml:space="preserve"> d</w:t>
      </w:r>
      <w:r w:rsidR="00D128AA" w:rsidRPr="00D54511">
        <w:t>ruhého stupně s LMR a s PAS ve výuce matematiky</w:t>
      </w:r>
      <w:r w:rsidR="00574CD8" w:rsidRPr="00D54511">
        <w:t xml:space="preserve"> na 2. stupni ZŠ. </w:t>
      </w:r>
      <w:r w:rsidR="00C4527F">
        <w:br w:type="page"/>
      </w:r>
    </w:p>
    <w:p w14:paraId="1E2E5085" w14:textId="5F9362AE" w:rsidR="002202CF" w:rsidRPr="00372E8E" w:rsidRDefault="00D128AA" w:rsidP="00390B9E">
      <w:pPr>
        <w:pStyle w:val="Heading1"/>
        <w:numPr>
          <w:ilvl w:val="0"/>
          <w:numId w:val="18"/>
        </w:numPr>
        <w:spacing w:before="100" w:beforeAutospacing="1" w:after="100" w:afterAutospacing="1"/>
      </w:pPr>
      <w:bookmarkStart w:id="3" w:name="_Toc36808832"/>
      <w:bookmarkStart w:id="4" w:name="_Toc36927373"/>
      <w:r w:rsidRPr="00372E8E">
        <w:rPr>
          <w:rStyle w:val="dn"/>
        </w:rPr>
        <w:lastRenderedPageBreak/>
        <w:t>CHARAKTERISTIKA OSOB S LEHKOU MENTÁLNÍ RETARDACÍ</w:t>
      </w:r>
      <w:bookmarkEnd w:id="3"/>
      <w:bookmarkEnd w:id="4"/>
    </w:p>
    <w:p w14:paraId="1E2E5088" w14:textId="2B0A0ED8" w:rsidR="002202CF" w:rsidRPr="00372E8E" w:rsidRDefault="00D128AA" w:rsidP="00390B9E">
      <w:pPr>
        <w:pStyle w:val="BPtext"/>
      </w:pPr>
      <w:r w:rsidRPr="00811FEF">
        <w:rPr>
          <w:rStyle w:val="dn"/>
        </w:rPr>
        <w:t>Pojem mentální retardace je definována jako neschopnost dosáhnout odpovídajícího stupně intelektového vývoje (méně než 70 % normy), přestože byl takový jedinec přijatelným způsobem výchovně stimulován</w:t>
      </w:r>
      <w:r w:rsidR="0055192A">
        <w:rPr>
          <w:rStyle w:val="dn"/>
        </w:rPr>
        <w:t>.</w:t>
      </w:r>
      <w:r w:rsidR="0010614A">
        <w:rPr>
          <w:rStyle w:val="FootnoteReference"/>
        </w:rPr>
        <w:footnoteReference w:id="2"/>
      </w:r>
      <w:r w:rsidRPr="00811FEF">
        <w:rPr>
          <w:rStyle w:val="dn"/>
        </w:rPr>
        <w:t xml:space="preserve"> Mentální retardace představuje výrazně sníženou rozumovou schopnost, závisí na etiologii a příčině defektu. Při její klasifikaci se užívá v současné době 10. revize Mezinárodní klasifikace nemocí, zpracována Světovou organizací v Ženevě. Tito jedinci jsou schopni respektovat pravidla logiky, ale nejsou schopni uvažovat abstraktně.</w:t>
      </w:r>
      <w:r w:rsidR="00DE328C">
        <w:rPr>
          <w:rStyle w:val="FootnoteReference"/>
        </w:rPr>
        <w:footnoteReference w:id="3"/>
      </w:r>
      <w:r w:rsidRPr="00811FEF">
        <w:rPr>
          <w:rStyle w:val="dn"/>
        </w:rPr>
        <w:t xml:space="preserve"> Jedinci s lehkou mentální retardací mají obvykle problémy s teorií, hůře zvládají číst a psát. Nicméně základní učivo jsou schopné zvládnout. V dospělosti jsou schopni dosáhnout samostatnosti a mohou se pracovně i </w:t>
      </w:r>
      <w:r w:rsidR="006A6F7E">
        <w:rPr>
          <w:rStyle w:val="dn"/>
        </w:rPr>
        <w:t> </w:t>
      </w:r>
      <w:r w:rsidRPr="00811FEF">
        <w:rPr>
          <w:rStyle w:val="dn"/>
        </w:rPr>
        <w:t>začlenit.</w:t>
      </w:r>
      <w:r w:rsidR="003B4605">
        <w:rPr>
          <w:rStyle w:val="FootnoteReference"/>
        </w:rPr>
        <w:footnoteReference w:id="4"/>
      </w:r>
      <w:r w:rsidRPr="00811FEF">
        <w:rPr>
          <w:rStyle w:val="dn"/>
        </w:rPr>
        <w:t xml:space="preserve"> </w:t>
      </w:r>
    </w:p>
    <w:p w14:paraId="1E2E5089" w14:textId="36959DDC" w:rsidR="002202CF" w:rsidRPr="00372E8E" w:rsidRDefault="00D128AA" w:rsidP="00390B9E">
      <w:pPr>
        <w:pStyle w:val="Heading1"/>
        <w:numPr>
          <w:ilvl w:val="1"/>
          <w:numId w:val="15"/>
        </w:numPr>
        <w:spacing w:before="100" w:beforeAutospacing="1" w:after="100" w:afterAutospacing="1"/>
      </w:pPr>
      <w:bookmarkStart w:id="5" w:name="_Toc36808833"/>
      <w:bookmarkStart w:id="6" w:name="_Toc36927374"/>
      <w:r w:rsidRPr="00372E8E">
        <w:rPr>
          <w:rStyle w:val="dn"/>
        </w:rPr>
        <w:t>CHARAKTERISTIKA OSOB S AUTISMEM</w:t>
      </w:r>
      <w:bookmarkEnd w:id="5"/>
      <w:bookmarkEnd w:id="6"/>
    </w:p>
    <w:p w14:paraId="1E2E508B" w14:textId="77239C2B" w:rsidR="002202CF" w:rsidRPr="00271499" w:rsidRDefault="00D128AA" w:rsidP="004A3068">
      <w:pPr>
        <w:pStyle w:val="BPtext"/>
        <w:spacing w:before="240"/>
        <w:ind w:firstLine="0"/>
      </w:pPr>
      <w:r w:rsidRPr="00271499">
        <w:rPr>
          <w:rStyle w:val="dn"/>
          <w:i/>
          <w:iCs/>
        </w:rPr>
        <w:t xml:space="preserve">„Abyste se stali vynikajícím vědcem nebo skvělým umělcem, musíte mít alespoň znaky Aspergerova syndromu, které Vám umožní odpoutat se od tohoto světa.“   </w:t>
      </w:r>
    </w:p>
    <w:p w14:paraId="1E2E508C" w14:textId="00C9F785" w:rsidR="002202CF" w:rsidRPr="00271499" w:rsidRDefault="00D128AA" w:rsidP="00811FEF">
      <w:pPr>
        <w:pStyle w:val="BPtext"/>
      </w:pPr>
      <w:r w:rsidRPr="00271499">
        <w:rPr>
          <w:rStyle w:val="dn"/>
        </w:rPr>
        <w:t xml:space="preserve"> (Hans Asperger).</w:t>
      </w:r>
    </w:p>
    <w:p w14:paraId="1E2E508D" w14:textId="0911C545" w:rsidR="002202CF" w:rsidRPr="00A50334" w:rsidRDefault="00D128AA" w:rsidP="00A50334">
      <w:pPr>
        <w:pStyle w:val="BPtext"/>
      </w:pPr>
      <w:r w:rsidRPr="00A50334">
        <w:rPr>
          <w:rStyle w:val="dn"/>
        </w:rPr>
        <w:t xml:space="preserve">Porucha autistického spektra je jednou z nejzávaznější poruch mentálního vývoje. V 70. letech britská psychiatryně Lorna Wingová stanovila tři základní body pro </w:t>
      </w:r>
      <w:r w:rsidR="00036FE5">
        <w:rPr>
          <w:rStyle w:val="dn"/>
        </w:rPr>
        <w:t> </w:t>
      </w:r>
      <w:r w:rsidRPr="00A50334">
        <w:rPr>
          <w:rStyle w:val="dn"/>
        </w:rPr>
        <w:t xml:space="preserve">diagnózu poruch autistického spektra tzv. </w:t>
      </w:r>
      <w:r w:rsidR="0050339B" w:rsidRPr="00A50334">
        <w:rPr>
          <w:rStyle w:val="dn"/>
        </w:rPr>
        <w:t>T</w:t>
      </w:r>
      <w:r w:rsidRPr="00A50334">
        <w:rPr>
          <w:rStyle w:val="dn"/>
        </w:rPr>
        <w:t>riádu</w:t>
      </w:r>
      <w:r w:rsidR="0050339B">
        <w:rPr>
          <w:rStyle w:val="dn"/>
        </w:rPr>
        <w:t xml:space="preserve"> </w:t>
      </w:r>
      <w:r w:rsidRPr="00A50334">
        <w:rPr>
          <w:rStyle w:val="dn"/>
        </w:rPr>
        <w:t>problémových oblastí společnou</w:t>
      </w:r>
      <w:r w:rsidR="00036FE5">
        <w:rPr>
          <w:rStyle w:val="dn"/>
        </w:rPr>
        <w:t xml:space="preserve"> </w:t>
      </w:r>
      <w:r w:rsidRPr="00A50334">
        <w:rPr>
          <w:rStyle w:val="dn"/>
        </w:rPr>
        <w:t>pro poruchy autistického spektra:</w:t>
      </w:r>
    </w:p>
    <w:p w14:paraId="1AA3D070" w14:textId="68B8BB90" w:rsidR="00CF31EE" w:rsidRPr="008D375A" w:rsidRDefault="00C768EB" w:rsidP="00A50334">
      <w:pPr>
        <w:pStyle w:val="BPtext"/>
        <w:numPr>
          <w:ilvl w:val="0"/>
          <w:numId w:val="24"/>
        </w:numPr>
      </w:pPr>
      <w:r>
        <w:rPr>
          <w:rStyle w:val="dn"/>
        </w:rPr>
        <w:t>S</w:t>
      </w:r>
      <w:r w:rsidR="00D128AA" w:rsidRPr="00A50334">
        <w:rPr>
          <w:rStyle w:val="dn"/>
        </w:rPr>
        <w:t>ociální interakce (sociálně – emoční dovednosti uplatňované ve</w:t>
      </w:r>
      <w:r w:rsidR="00253DF0">
        <w:rPr>
          <w:rStyle w:val="dn"/>
        </w:rPr>
        <w:t xml:space="preserve"> </w:t>
      </w:r>
      <w:r w:rsidR="00D128AA" w:rsidRPr="00A50334">
        <w:rPr>
          <w:rStyle w:val="dn"/>
        </w:rPr>
        <w:t>vztazích</w:t>
      </w:r>
      <w:r w:rsidR="00D128AA" w:rsidRPr="000713E3">
        <w:rPr>
          <w:rStyle w:val="dn"/>
        </w:rPr>
        <w:t xml:space="preserve"> s rodiči,</w:t>
      </w:r>
      <w:r w:rsidR="00A50334">
        <w:rPr>
          <w:rStyle w:val="dn"/>
        </w:rPr>
        <w:t xml:space="preserve"> </w:t>
      </w:r>
      <w:r w:rsidR="00D128AA" w:rsidRPr="008D375A">
        <w:rPr>
          <w:rStyle w:val="dn"/>
        </w:rPr>
        <w:t>blízkými osobami, ostatními lidmi a vrstevníky)</w:t>
      </w:r>
      <w:r>
        <w:rPr>
          <w:rStyle w:val="dn"/>
        </w:rPr>
        <w:t>.</w:t>
      </w:r>
    </w:p>
    <w:p w14:paraId="39820D1D" w14:textId="63595272" w:rsidR="004F3D24" w:rsidRPr="008D375A" w:rsidRDefault="006E5A21" w:rsidP="00A50334">
      <w:pPr>
        <w:pStyle w:val="BPtext"/>
        <w:numPr>
          <w:ilvl w:val="0"/>
          <w:numId w:val="24"/>
        </w:numPr>
      </w:pPr>
      <w:r>
        <w:rPr>
          <w:rStyle w:val="dn"/>
        </w:rPr>
        <w:t>K</w:t>
      </w:r>
      <w:r w:rsidR="00D128AA" w:rsidRPr="008D375A">
        <w:rPr>
          <w:rStyle w:val="dn"/>
        </w:rPr>
        <w:t>omunikace (řeč, gesta a mimika)</w:t>
      </w:r>
      <w:r>
        <w:rPr>
          <w:rStyle w:val="dn"/>
        </w:rPr>
        <w:t>.</w:t>
      </w:r>
    </w:p>
    <w:p w14:paraId="1E2E5090" w14:textId="07A2DE36" w:rsidR="002202CF" w:rsidRPr="008D375A" w:rsidRDefault="006E5A21" w:rsidP="00A50334">
      <w:pPr>
        <w:pStyle w:val="BPtext"/>
        <w:numPr>
          <w:ilvl w:val="0"/>
          <w:numId w:val="24"/>
        </w:numPr>
      </w:pPr>
      <w:r>
        <w:rPr>
          <w:rStyle w:val="dn"/>
        </w:rPr>
        <w:t>P</w:t>
      </w:r>
      <w:r w:rsidR="00D128AA" w:rsidRPr="008D375A">
        <w:rPr>
          <w:rStyle w:val="dn"/>
        </w:rPr>
        <w:t>ředstavivost (hra, volný čas a používání předmětů)</w:t>
      </w:r>
      <w:r w:rsidR="00D43663">
        <w:rPr>
          <w:rStyle w:val="FootnoteReference"/>
        </w:rPr>
        <w:footnoteReference w:id="5"/>
      </w:r>
      <w:r w:rsidR="00D128AA" w:rsidRPr="008D375A">
        <w:rPr>
          <w:rStyle w:val="dn"/>
        </w:rPr>
        <w:t>.</w:t>
      </w:r>
    </w:p>
    <w:p w14:paraId="1E2E5091" w14:textId="13D75266" w:rsidR="002202CF" w:rsidRPr="00A50334" w:rsidRDefault="00D128AA" w:rsidP="00A50334">
      <w:pPr>
        <w:pStyle w:val="BPtext"/>
      </w:pPr>
      <w:r w:rsidRPr="00A50334">
        <w:rPr>
          <w:rStyle w:val="dn"/>
        </w:rPr>
        <w:t xml:space="preserve">Podle Mezinárodní statistické klasifikace nemocí (MKN – 10) z roku 1992 jsou </w:t>
      </w:r>
      <w:r w:rsidR="00036FE5">
        <w:rPr>
          <w:rStyle w:val="dn"/>
        </w:rPr>
        <w:t> </w:t>
      </w:r>
      <w:r w:rsidRPr="00A50334">
        <w:rPr>
          <w:rStyle w:val="dn"/>
        </w:rPr>
        <w:t>zařazeny tyto poruchy autistického spektra:</w:t>
      </w:r>
    </w:p>
    <w:p w14:paraId="6FCB6FD2" w14:textId="2F4945BF" w:rsidR="009E7AA3" w:rsidRPr="00A50334" w:rsidRDefault="006E5A21" w:rsidP="00A50334">
      <w:pPr>
        <w:pStyle w:val="BPtext"/>
        <w:numPr>
          <w:ilvl w:val="0"/>
          <w:numId w:val="26"/>
        </w:numPr>
      </w:pPr>
      <w:r>
        <w:rPr>
          <w:rStyle w:val="dn"/>
        </w:rPr>
        <w:t>D</w:t>
      </w:r>
      <w:r w:rsidR="00D128AA" w:rsidRPr="00A50334">
        <w:rPr>
          <w:rStyle w:val="dn"/>
        </w:rPr>
        <w:t xml:space="preserve">ětský autismus (F 84.0) - představuje vývojovou pervazivní poruchu, kde dítě má sníženou schopnost navázat kontakt s okolím, je narušena komunikace, úroveň </w:t>
      </w:r>
      <w:r w:rsidR="00D128AA" w:rsidRPr="00A50334">
        <w:rPr>
          <w:rStyle w:val="dn"/>
        </w:rPr>
        <w:lastRenderedPageBreak/>
        <w:t xml:space="preserve">učení a schopnost samostatnosti klesá. U těchto dětí se vyskytují i problémy v </w:t>
      </w:r>
      <w:r w:rsidR="00CC6FA7">
        <w:rPr>
          <w:rStyle w:val="dn"/>
        </w:rPr>
        <w:t> </w:t>
      </w:r>
      <w:r w:rsidR="00D128AA" w:rsidRPr="00A50334">
        <w:rPr>
          <w:rStyle w:val="dn"/>
        </w:rPr>
        <w:t>chování různé intenzity. V 75 % se dětský autismus pojí s lehkou mentální retardací. Dětský autismus dělíme</w:t>
      </w:r>
      <w:r w:rsidR="0078678F">
        <w:rPr>
          <w:rStyle w:val="dn"/>
        </w:rPr>
        <w:t xml:space="preserve"> </w:t>
      </w:r>
      <w:r w:rsidR="00D128AA" w:rsidRPr="00A50334">
        <w:rPr>
          <w:rStyle w:val="dn"/>
        </w:rPr>
        <w:t xml:space="preserve">na vysoce funkční (HFA), středně funkční a </w:t>
      </w:r>
      <w:r w:rsidR="00CC6FA7">
        <w:rPr>
          <w:rStyle w:val="dn"/>
        </w:rPr>
        <w:t> </w:t>
      </w:r>
      <w:r w:rsidR="00D128AA" w:rsidRPr="00A50334">
        <w:rPr>
          <w:rStyle w:val="dn"/>
        </w:rPr>
        <w:t>nízkofunkční autismus. Vysoce funkční autismus není ve spojitosti s mentální retardací, jedná se tedy o lehčí formu postižení. Středně funkční autismus zahrnuje jedince s lehkou nebo středně těžkou mentální retardací, kde je již více narušen</w:t>
      </w:r>
      <w:r w:rsidR="001A61C5">
        <w:rPr>
          <w:rStyle w:val="dn"/>
        </w:rPr>
        <w:t xml:space="preserve">í </w:t>
      </w:r>
      <w:r w:rsidR="00D128AA" w:rsidRPr="00A50334">
        <w:rPr>
          <w:rStyle w:val="dn"/>
        </w:rPr>
        <w:t>komunikativní řeči.</w:t>
      </w:r>
      <w:r w:rsidR="006320E7">
        <w:rPr>
          <w:rStyle w:val="dn"/>
        </w:rPr>
        <w:t xml:space="preserve"> </w:t>
      </w:r>
      <w:r w:rsidR="00D128AA" w:rsidRPr="00A50334">
        <w:rPr>
          <w:rStyle w:val="dn"/>
        </w:rPr>
        <w:t>Nízkofunkční autismus je popisován u nejvíce mentálně retardovaných dětí (těžká a hluboká MR), které nemají rozvinutou použitelnou řeč</w:t>
      </w:r>
      <w:r w:rsidR="005D4A3E">
        <w:rPr>
          <w:rStyle w:val="dn"/>
        </w:rPr>
        <w:t>.</w:t>
      </w:r>
    </w:p>
    <w:p w14:paraId="5A24BA12" w14:textId="463EE24F" w:rsidR="009E7AA3" w:rsidRPr="00A50334" w:rsidRDefault="005D4A3E" w:rsidP="00A50334">
      <w:pPr>
        <w:pStyle w:val="BPtext"/>
        <w:numPr>
          <w:ilvl w:val="0"/>
          <w:numId w:val="26"/>
        </w:numPr>
      </w:pPr>
      <w:r>
        <w:rPr>
          <w:rStyle w:val="dn"/>
        </w:rPr>
        <w:t>A</w:t>
      </w:r>
      <w:r w:rsidR="00D128AA" w:rsidRPr="00A50334">
        <w:rPr>
          <w:rStyle w:val="dn"/>
        </w:rPr>
        <w:t>typický autismus (F84.1) - dítě splňuje jen částečně</w:t>
      </w:r>
      <w:r w:rsidR="00E14782">
        <w:rPr>
          <w:rStyle w:val="dn"/>
        </w:rPr>
        <w:t xml:space="preserve"> </w:t>
      </w:r>
      <w:r w:rsidR="00D128AA" w:rsidRPr="00A50334">
        <w:rPr>
          <w:rStyle w:val="dn"/>
        </w:rPr>
        <w:t>diagnostická kritéria daná pro dětský autismus DSM – IV. Termín atypický autismus jako samostatnou kategorii nezná, užívá termín pervazivní vývojová porucha nespecifikovaná (F84.9). Lze říci, že atypický autismus je zastřešujícím termínem pro část osob, na které by se hodil vágní diagnostický výrok autistické rysy či sklony</w:t>
      </w:r>
      <w:r w:rsidR="00240892">
        <w:rPr>
          <w:rStyle w:val="FootnoteReference"/>
        </w:rPr>
        <w:footnoteReference w:id="6"/>
      </w:r>
      <w:r>
        <w:rPr>
          <w:rStyle w:val="dn"/>
        </w:rPr>
        <w:t>.</w:t>
      </w:r>
    </w:p>
    <w:p w14:paraId="36933B71" w14:textId="43E32ECA" w:rsidR="0059442B" w:rsidRPr="00372E8E" w:rsidRDefault="00045787" w:rsidP="00A50334">
      <w:pPr>
        <w:pStyle w:val="BPtext"/>
        <w:numPr>
          <w:ilvl w:val="0"/>
          <w:numId w:val="26"/>
        </w:numPr>
      </w:pPr>
      <w:r>
        <w:rPr>
          <w:rStyle w:val="dn"/>
        </w:rPr>
        <w:t>A</w:t>
      </w:r>
      <w:r w:rsidR="00D128AA" w:rsidRPr="00A50334">
        <w:rPr>
          <w:rStyle w:val="dn"/>
        </w:rPr>
        <w:t>spergerův syndrom (F 84.5) - tyto děti jsou označovány za drzé, nevychované</w:t>
      </w:r>
      <w:r w:rsidR="003416C9">
        <w:rPr>
          <w:rStyle w:val="dn"/>
        </w:rPr>
        <w:t xml:space="preserve"> </w:t>
      </w:r>
      <w:r w:rsidR="00D128AA" w:rsidRPr="00A50334">
        <w:rPr>
          <w:rStyle w:val="dn"/>
        </w:rPr>
        <w:t>až rozmazlené, je to zapříčiněno jejich nejistotou, uvědomují si totiž svoji odlišnost od svého okolí. Jejich rozumové schopnosti se pohybují v rozmezí podprůměrných až nadprůměrných hodnot. Řeč u jedinců s Aspergerovým syndromem bývá formálně správná, jedinec vede dlouhodobé monology, které</w:t>
      </w:r>
      <w:r w:rsidR="00514D77">
        <w:rPr>
          <w:rStyle w:val="dn"/>
        </w:rPr>
        <w:t xml:space="preserve">  </w:t>
      </w:r>
      <w:r w:rsidR="00D128AA" w:rsidRPr="00A50334">
        <w:rPr>
          <w:rStyle w:val="dn"/>
        </w:rPr>
        <w:t>zajímají jen a jen jeho osobu. Mnoho dětí s tímto syndromem věnuje velkou pozornost číslům. Jsou však nadány ve všech oblastech, jako je kreslení, matematické a logické uvažování, ale jsou i</w:t>
      </w:r>
      <w:r w:rsidR="00D128AA" w:rsidRPr="00372E8E">
        <w:rPr>
          <w:rStyle w:val="dn"/>
        </w:rPr>
        <w:t xml:space="preserve"> výbornými spisovateli, šachisty</w:t>
      </w:r>
      <w:r w:rsidR="002F2A7F">
        <w:rPr>
          <w:rStyle w:val="dn"/>
        </w:rPr>
        <w:t>.</w:t>
      </w:r>
    </w:p>
    <w:p w14:paraId="45711E81" w14:textId="38CE5BF5" w:rsidR="0059442B" w:rsidRPr="00372E8E" w:rsidRDefault="00045787" w:rsidP="00811FEF">
      <w:pPr>
        <w:pStyle w:val="BPtext"/>
        <w:numPr>
          <w:ilvl w:val="0"/>
          <w:numId w:val="13"/>
        </w:numPr>
      </w:pPr>
      <w:r>
        <w:rPr>
          <w:rStyle w:val="dn"/>
        </w:rPr>
        <w:t>R</w:t>
      </w:r>
      <w:r w:rsidR="00D128AA" w:rsidRPr="00372E8E">
        <w:rPr>
          <w:rStyle w:val="dn"/>
        </w:rPr>
        <w:t xml:space="preserve">ettův syndrom (F 84.2) se vyskytuje pouze u žen. Je charakterizovaný časný vývoj až do pátého měsíce, kde dochází ke zpomalenému růstu hlavy. Rettův syndrom je charakteristický stereotypními pohyby rukou kolem střední osy. Nemoc končí těžkým mentálním postižením, invaliditou, někdy i imobilitou a </w:t>
      </w:r>
      <w:r w:rsidR="00514D77">
        <w:rPr>
          <w:rStyle w:val="dn"/>
        </w:rPr>
        <w:t> </w:t>
      </w:r>
      <w:r w:rsidR="00D128AA" w:rsidRPr="00372E8E">
        <w:rPr>
          <w:rStyle w:val="dn"/>
        </w:rPr>
        <w:t>upoutání na kolečkové křeslo</w:t>
      </w:r>
      <w:r w:rsidR="002F2A7F">
        <w:rPr>
          <w:rStyle w:val="dn"/>
        </w:rPr>
        <w:t>.</w:t>
      </w:r>
    </w:p>
    <w:p w14:paraId="7E8EE53E" w14:textId="1D3466F3" w:rsidR="0059442B" w:rsidRPr="00372E8E" w:rsidRDefault="002F2A7F" w:rsidP="00811FEF">
      <w:pPr>
        <w:pStyle w:val="BPtext"/>
        <w:numPr>
          <w:ilvl w:val="0"/>
          <w:numId w:val="13"/>
        </w:numPr>
      </w:pPr>
      <w:r>
        <w:rPr>
          <w:rStyle w:val="dn"/>
        </w:rPr>
        <w:t>J</w:t>
      </w:r>
      <w:r w:rsidR="00D128AA" w:rsidRPr="00372E8E">
        <w:rPr>
          <w:rStyle w:val="dn"/>
        </w:rPr>
        <w:t>iná dezintegrační porucha v dětství (F 84. 3) - vývoj dítěte</w:t>
      </w:r>
      <w:r w:rsidR="0078678F">
        <w:rPr>
          <w:rStyle w:val="dn"/>
        </w:rPr>
        <w:t xml:space="preserve"> </w:t>
      </w:r>
      <w:r w:rsidR="00D128AA" w:rsidRPr="00372E8E">
        <w:rPr>
          <w:rStyle w:val="dn"/>
        </w:rPr>
        <w:t xml:space="preserve">je do dvou let normální, po druhém až desátém roce nastává tzv. autistický regres, což znamená, že dítě ztrácí komunikační a sociální dovednosti. Děti s dezintegrační poruchou se </w:t>
      </w:r>
      <w:r w:rsidR="00514D77">
        <w:rPr>
          <w:rStyle w:val="dn"/>
        </w:rPr>
        <w:t> </w:t>
      </w:r>
      <w:r w:rsidR="00D128AA" w:rsidRPr="00372E8E">
        <w:rPr>
          <w:rStyle w:val="dn"/>
        </w:rPr>
        <w:t xml:space="preserve">vzdělávají stejně jako děti s autismem, avšak je tato porucha považována </w:t>
      </w:r>
      <w:r w:rsidR="00D128AA" w:rsidRPr="00372E8E">
        <w:rPr>
          <w:rStyle w:val="dn"/>
        </w:rPr>
        <w:lastRenderedPageBreak/>
        <w:t xml:space="preserve">za </w:t>
      </w:r>
      <w:r w:rsidR="00653FAC">
        <w:rPr>
          <w:rStyle w:val="dn"/>
        </w:rPr>
        <w:t> </w:t>
      </w:r>
      <w:r w:rsidR="00D128AA" w:rsidRPr="00372E8E">
        <w:rPr>
          <w:rStyle w:val="dn"/>
        </w:rPr>
        <w:t>velmi náročnou, děti mají totiž těžší mentální retardaci</w:t>
      </w:r>
      <w:r>
        <w:rPr>
          <w:rStyle w:val="dn"/>
        </w:rPr>
        <w:t>.</w:t>
      </w:r>
    </w:p>
    <w:p w14:paraId="66C0B3BC" w14:textId="101F4599" w:rsidR="0059442B" w:rsidRPr="00372E8E" w:rsidRDefault="002F2A7F" w:rsidP="00811FEF">
      <w:pPr>
        <w:pStyle w:val="BPtext"/>
        <w:numPr>
          <w:ilvl w:val="0"/>
          <w:numId w:val="13"/>
        </w:numPr>
      </w:pPr>
      <w:r>
        <w:rPr>
          <w:rStyle w:val="dn"/>
        </w:rPr>
        <w:t>H</w:t>
      </w:r>
      <w:r w:rsidR="00D128AA" w:rsidRPr="00372E8E">
        <w:rPr>
          <w:rStyle w:val="dn"/>
        </w:rPr>
        <w:t xml:space="preserve">yperaktivní porucha s mentální retardací a stereotypními pohyby (F 84.4) má mentální retardaci s IQ nižší než 50 a stereotypními pohyby anebo </w:t>
      </w:r>
      <w:r w:rsidR="00653FAC">
        <w:rPr>
          <w:rStyle w:val="dn"/>
        </w:rPr>
        <w:t> </w:t>
      </w:r>
      <w:r w:rsidR="00D128AA" w:rsidRPr="00372E8E">
        <w:rPr>
          <w:rStyle w:val="dn"/>
        </w:rPr>
        <w:t>sebepoškozování. Nevyskytuje se sociální narušení autistického typu.</w:t>
      </w:r>
      <w:r w:rsidR="00666C45">
        <w:rPr>
          <w:rStyle w:val="dn"/>
        </w:rPr>
        <w:t xml:space="preserve"> </w:t>
      </w:r>
      <w:r w:rsidR="00D128AA" w:rsidRPr="00372E8E">
        <w:rPr>
          <w:rStyle w:val="dn"/>
        </w:rPr>
        <w:t>Porucha je uváděna pouze v MKN- 10, americký diagnostický manuál</w:t>
      </w:r>
      <w:r w:rsidR="00653FAC">
        <w:rPr>
          <w:rStyle w:val="dn"/>
        </w:rPr>
        <w:t xml:space="preserve"> </w:t>
      </w:r>
      <w:r w:rsidR="00D128AA" w:rsidRPr="00372E8E">
        <w:rPr>
          <w:rStyle w:val="dn"/>
        </w:rPr>
        <w:t>DSM – IV tuto poruchu neuznává</w:t>
      </w:r>
      <w:r w:rsidR="00533B1F">
        <w:rPr>
          <w:rStyle w:val="dn"/>
        </w:rPr>
        <w:t>.</w:t>
      </w:r>
      <w:r w:rsidR="0071351C">
        <w:rPr>
          <w:rStyle w:val="FootnoteReference"/>
        </w:rPr>
        <w:footnoteReference w:id="7"/>
      </w:r>
    </w:p>
    <w:p w14:paraId="47C614A6" w14:textId="10E0777E" w:rsidR="004D7A74" w:rsidRDefault="00533B1F" w:rsidP="004D7A74">
      <w:pPr>
        <w:pStyle w:val="BPtext"/>
        <w:numPr>
          <w:ilvl w:val="0"/>
          <w:numId w:val="13"/>
        </w:numPr>
        <w:rPr>
          <w:rStyle w:val="dn"/>
        </w:rPr>
      </w:pPr>
      <w:r>
        <w:rPr>
          <w:rStyle w:val="dn"/>
        </w:rPr>
        <w:t>J</w:t>
      </w:r>
      <w:r w:rsidR="00D128AA" w:rsidRPr="00372E8E">
        <w:rPr>
          <w:rStyle w:val="dn"/>
        </w:rPr>
        <w:t>iné pervazivní vývojové poruchy (F 84.8)</w:t>
      </w:r>
      <w:r w:rsidR="00100E40">
        <w:rPr>
          <w:rStyle w:val="dn"/>
        </w:rPr>
        <w:t xml:space="preserve"> - </w:t>
      </w:r>
      <w:r w:rsidR="00D128AA" w:rsidRPr="00372E8E">
        <w:rPr>
          <w:rStyle w:val="dn"/>
        </w:rPr>
        <w:t>bývá často u dětí, kde kvalita komunikace, sociální interakce i hry je narušena. Druhá skupina dětí má velmi malou představivost, zaměří se</w:t>
      </w:r>
      <w:r w:rsidR="00286D07">
        <w:rPr>
          <w:rStyle w:val="dn"/>
        </w:rPr>
        <w:t xml:space="preserve"> </w:t>
      </w:r>
      <w:r w:rsidR="00D128AA" w:rsidRPr="00372E8E">
        <w:rPr>
          <w:rStyle w:val="dn"/>
        </w:rPr>
        <w:t>na dané téma, kterému se intenzivně věnuje.</w:t>
      </w:r>
      <w:r w:rsidR="00955CEE">
        <w:rPr>
          <w:rStyle w:val="dn"/>
        </w:rPr>
        <w:t xml:space="preserve"> </w:t>
      </w:r>
    </w:p>
    <w:p w14:paraId="234E9AAF" w14:textId="535468B1" w:rsidR="002202CF" w:rsidRPr="00372E8E" w:rsidRDefault="00533B1F" w:rsidP="00EF61A0">
      <w:pPr>
        <w:pStyle w:val="BPtext"/>
        <w:numPr>
          <w:ilvl w:val="0"/>
          <w:numId w:val="13"/>
        </w:numPr>
      </w:pPr>
      <w:r>
        <w:rPr>
          <w:rStyle w:val="dn"/>
        </w:rPr>
        <w:t>P</w:t>
      </w:r>
      <w:r w:rsidR="3A307D8C" w:rsidRPr="00372E8E">
        <w:rPr>
          <w:rStyle w:val="dn"/>
        </w:rPr>
        <w:t>ervazivní vývojová porucha nespecifikovaná (F 84. 9)</w:t>
      </w:r>
      <w:r w:rsidR="00100E40">
        <w:rPr>
          <w:rStyle w:val="dn"/>
        </w:rPr>
        <w:t xml:space="preserve"> - </w:t>
      </w:r>
      <w:r w:rsidR="3A307D8C" w:rsidRPr="00372E8E">
        <w:rPr>
          <w:rStyle w:val="dn"/>
        </w:rPr>
        <w:t>v raném a předškolním věku, kde klinický obraz není ještě plně krystalizován, lze využít diagnózu pervazivní vývojové poruchy nespecifikované. Jedná se o kategorii přechodnou,</w:t>
      </w:r>
      <w:r w:rsidR="002C1C98">
        <w:rPr>
          <w:rStyle w:val="dn"/>
        </w:rPr>
        <w:t xml:space="preserve"> </w:t>
      </w:r>
      <w:r w:rsidR="3A307D8C" w:rsidRPr="00372E8E">
        <w:rPr>
          <w:rStyle w:val="dn"/>
        </w:rPr>
        <w:t>je nutné dítě nadále diagnosticky sledovat a poruchu specifikovat v pozdějším věku.</w:t>
      </w:r>
      <w:r w:rsidR="00996A87">
        <w:rPr>
          <w:rStyle w:val="dn"/>
        </w:rPr>
        <w:br w:type="page"/>
      </w:r>
    </w:p>
    <w:p w14:paraId="1E2E509B" w14:textId="5A10120E" w:rsidR="002202CF" w:rsidRPr="00372E8E" w:rsidRDefault="00D128AA" w:rsidP="00390B9E">
      <w:pPr>
        <w:pStyle w:val="Heading1"/>
        <w:numPr>
          <w:ilvl w:val="0"/>
          <w:numId w:val="15"/>
        </w:numPr>
        <w:spacing w:before="100" w:beforeAutospacing="1" w:after="100" w:afterAutospacing="1"/>
        <w:ind w:left="357" w:hanging="357"/>
      </w:pPr>
      <w:bookmarkStart w:id="7" w:name="_Toc36808834"/>
      <w:bookmarkStart w:id="8" w:name="_Toc36927375"/>
      <w:r w:rsidRPr="00372E8E">
        <w:rPr>
          <w:rStyle w:val="dn"/>
        </w:rPr>
        <w:lastRenderedPageBreak/>
        <w:t>METODIKA PRÁCE S ŽÁKEM S PAS</w:t>
      </w:r>
      <w:bookmarkEnd w:id="7"/>
      <w:bookmarkEnd w:id="8"/>
    </w:p>
    <w:p w14:paraId="1E2E509D" w14:textId="0AF676A7" w:rsidR="002202CF" w:rsidRPr="00372E8E" w:rsidRDefault="00D128AA" w:rsidP="00391E8D">
      <w:pPr>
        <w:pStyle w:val="BPtext"/>
        <w:spacing w:before="240"/>
      </w:pPr>
      <w:r w:rsidRPr="00372E8E">
        <w:rPr>
          <w:rStyle w:val="dn"/>
        </w:rPr>
        <w:t xml:space="preserve">Podle školského zákona jsou žáci s poruchou autistického spektra zařazováni mezi žáky se speciálními vzdělávacími potřebami. Od roku 2013, kdy byla schválena novela § 16 </w:t>
      </w:r>
      <w:r w:rsidRPr="002A74E5">
        <w:t>školského zákona</w:t>
      </w:r>
      <w:r w:rsidR="00CD536B">
        <w:t xml:space="preserve"> </w:t>
      </w:r>
      <w:r w:rsidR="001702C8">
        <w:t>561</w:t>
      </w:r>
      <w:r w:rsidR="00941481">
        <w:t>/2004 Sb.</w:t>
      </w:r>
      <w:r w:rsidRPr="002A74E5">
        <w:t xml:space="preserve">, se mohou žáci s autismem vzdělávat buď v </w:t>
      </w:r>
      <w:r w:rsidR="002C1C98">
        <w:t> </w:t>
      </w:r>
      <w:r w:rsidRPr="002A74E5">
        <w:t xml:space="preserve">běžných nebo speciálních třídách, školách. Pedagog by si měl před hodinou vytvořit jak osnovu, tak i strukturu vyučovací hodiny. Pokud by tak neučinil, může docházet k </w:t>
      </w:r>
      <w:r w:rsidR="002C1C98">
        <w:t> </w:t>
      </w:r>
      <w:r w:rsidRPr="002A74E5">
        <w:t>opakovanému selhávání žáka, negativistickým postojům, různým projevům</w:t>
      </w:r>
      <w:r w:rsidRPr="00372E8E">
        <w:rPr>
          <w:rStyle w:val="dn"/>
        </w:rPr>
        <w:t xml:space="preserve"> problémového chování a až k nechuti a k odmítání docházet do školy.</w:t>
      </w:r>
    </w:p>
    <w:p w14:paraId="526EB769" w14:textId="0E6D8F0D" w:rsidR="0059442B" w:rsidRPr="00372E8E" w:rsidRDefault="00D128AA" w:rsidP="007F2420">
      <w:pPr>
        <w:pStyle w:val="BPtext"/>
      </w:pPr>
      <w:r w:rsidRPr="00372E8E">
        <w:rPr>
          <w:rStyle w:val="dn"/>
        </w:rPr>
        <w:t>Podle Čadilové, Žampachové (2012) je třeba dbát obecných metodických</w:t>
      </w:r>
      <w:r w:rsidR="006F3865">
        <w:rPr>
          <w:rStyle w:val="dn"/>
        </w:rPr>
        <w:t xml:space="preserve"> </w:t>
      </w:r>
      <w:r w:rsidRPr="00372E8E">
        <w:rPr>
          <w:rStyle w:val="dn"/>
        </w:rPr>
        <w:t>postupů při. výuce:</w:t>
      </w:r>
    </w:p>
    <w:p w14:paraId="718B6A22" w14:textId="19D894C0" w:rsidR="0059442B" w:rsidRPr="00372E8E" w:rsidRDefault="006E0D50" w:rsidP="00811FEF">
      <w:pPr>
        <w:pStyle w:val="BPtext"/>
        <w:numPr>
          <w:ilvl w:val="0"/>
          <w:numId w:val="14"/>
        </w:numPr>
      </w:pPr>
      <w:r>
        <w:rPr>
          <w:rStyle w:val="dn"/>
        </w:rPr>
        <w:t>U</w:t>
      </w:r>
      <w:r w:rsidR="00D128AA" w:rsidRPr="00372E8E">
        <w:rPr>
          <w:rStyle w:val="dn"/>
        </w:rPr>
        <w:t>čivo podáváme pomocí stručných vět, zdůrazníme, co je podstatné</w:t>
      </w:r>
      <w:r>
        <w:rPr>
          <w:rStyle w:val="dn"/>
        </w:rPr>
        <w:t>.</w:t>
      </w:r>
    </w:p>
    <w:p w14:paraId="27771A70" w14:textId="0777B27E" w:rsidR="006F3865" w:rsidRDefault="006E0D50" w:rsidP="00811FEF">
      <w:pPr>
        <w:pStyle w:val="BPtext"/>
        <w:numPr>
          <w:ilvl w:val="0"/>
          <w:numId w:val="14"/>
        </w:numPr>
        <w:rPr>
          <w:rStyle w:val="dn"/>
        </w:rPr>
      </w:pPr>
      <w:r>
        <w:rPr>
          <w:rStyle w:val="dn"/>
        </w:rPr>
        <w:t>V</w:t>
      </w:r>
      <w:r w:rsidR="00D128AA" w:rsidRPr="00372E8E">
        <w:rPr>
          <w:rStyle w:val="dn"/>
        </w:rPr>
        <w:t xml:space="preserve"> případě potřeby můžeme látku žákovi ještě dovysvětlit</w:t>
      </w:r>
      <w:r>
        <w:rPr>
          <w:rStyle w:val="dn"/>
        </w:rPr>
        <w:t>.</w:t>
      </w:r>
    </w:p>
    <w:p w14:paraId="30847E8C" w14:textId="6AC19496" w:rsidR="00202767" w:rsidRPr="00372E8E" w:rsidRDefault="006E0D50" w:rsidP="006F3865">
      <w:pPr>
        <w:pStyle w:val="BPtext"/>
        <w:numPr>
          <w:ilvl w:val="0"/>
          <w:numId w:val="14"/>
        </w:numPr>
      </w:pPr>
      <w:r>
        <w:rPr>
          <w:rStyle w:val="dn"/>
        </w:rPr>
        <w:t>N</w:t>
      </w:r>
      <w:r w:rsidR="00D128AA" w:rsidRPr="00372E8E">
        <w:rPr>
          <w:rStyle w:val="dn"/>
        </w:rPr>
        <w:t>ovou látku dáváme do souvislostí s již získanými poznatky</w:t>
      </w:r>
      <w:r w:rsidR="007F0043">
        <w:rPr>
          <w:rStyle w:val="dn"/>
        </w:rPr>
        <w:t>.</w:t>
      </w:r>
    </w:p>
    <w:p w14:paraId="5EE12CBF" w14:textId="29D9876B" w:rsidR="00FE10EF" w:rsidRPr="00372E8E" w:rsidRDefault="007F0043" w:rsidP="00811FEF">
      <w:pPr>
        <w:pStyle w:val="BPtext"/>
        <w:numPr>
          <w:ilvl w:val="0"/>
          <w:numId w:val="14"/>
        </w:numPr>
      </w:pPr>
      <w:r>
        <w:rPr>
          <w:rStyle w:val="dn"/>
        </w:rPr>
        <w:t>N</w:t>
      </w:r>
      <w:r w:rsidR="00D128AA" w:rsidRPr="00372E8E">
        <w:rPr>
          <w:rStyle w:val="dn"/>
        </w:rPr>
        <w:t>epočítáme, že žák dokáže generalizovat a aplikovat naučené vědomosti do praxe</w:t>
      </w:r>
      <w:r>
        <w:rPr>
          <w:rStyle w:val="dn"/>
        </w:rPr>
        <w:t>.</w:t>
      </w:r>
    </w:p>
    <w:p w14:paraId="2ACC15EE" w14:textId="01E08A77" w:rsidR="006F3865" w:rsidRDefault="007F0043" w:rsidP="00811FEF">
      <w:pPr>
        <w:pStyle w:val="BPtext"/>
        <w:numPr>
          <w:ilvl w:val="0"/>
          <w:numId w:val="14"/>
        </w:numPr>
        <w:rPr>
          <w:rStyle w:val="dn"/>
        </w:rPr>
      </w:pPr>
      <w:r>
        <w:rPr>
          <w:rStyle w:val="dn"/>
        </w:rPr>
        <w:t>Z</w:t>
      </w:r>
      <w:r w:rsidR="00D128AA" w:rsidRPr="00372E8E">
        <w:rPr>
          <w:rStyle w:val="dn"/>
        </w:rPr>
        <w:t>adáváme takový počet úkolů, které je žák schopen dokončit</w:t>
      </w:r>
      <w:r>
        <w:rPr>
          <w:rStyle w:val="dn"/>
        </w:rPr>
        <w:t>.</w:t>
      </w:r>
    </w:p>
    <w:p w14:paraId="047C55FB" w14:textId="6CE008DC" w:rsidR="00FE10EF" w:rsidRPr="00372E8E" w:rsidRDefault="007F0043" w:rsidP="00C0719B">
      <w:pPr>
        <w:pStyle w:val="BPtext"/>
        <w:numPr>
          <w:ilvl w:val="0"/>
          <w:numId w:val="14"/>
        </w:numPr>
      </w:pPr>
      <w:r>
        <w:rPr>
          <w:rStyle w:val="dn"/>
        </w:rPr>
        <w:t>O</w:t>
      </w:r>
      <w:r w:rsidR="00D128AA" w:rsidRPr="00372E8E">
        <w:rPr>
          <w:rStyle w:val="dn"/>
        </w:rPr>
        <w:t>tázky podáváme stručně, popřípadě písemně zadané</w:t>
      </w:r>
      <w:r>
        <w:rPr>
          <w:rStyle w:val="dn"/>
        </w:rPr>
        <w:t>.</w:t>
      </w:r>
    </w:p>
    <w:p w14:paraId="7898DC3F" w14:textId="669B39E0" w:rsidR="00FE10EF" w:rsidRPr="00372E8E" w:rsidRDefault="007F0043" w:rsidP="00811FEF">
      <w:pPr>
        <w:pStyle w:val="BPtext"/>
        <w:numPr>
          <w:ilvl w:val="0"/>
          <w:numId w:val="14"/>
        </w:numPr>
      </w:pPr>
      <w:r>
        <w:rPr>
          <w:rStyle w:val="dn"/>
        </w:rPr>
        <w:t>Ž</w:t>
      </w:r>
      <w:r w:rsidR="00D128AA" w:rsidRPr="00372E8E">
        <w:rPr>
          <w:rStyle w:val="dn"/>
        </w:rPr>
        <w:t>ákovi necháváme dostatečný čas na odpověď</w:t>
      </w:r>
      <w:r>
        <w:rPr>
          <w:rStyle w:val="dn"/>
        </w:rPr>
        <w:t>.</w:t>
      </w:r>
    </w:p>
    <w:p w14:paraId="756D0671" w14:textId="77FE14F7" w:rsidR="00FE10EF" w:rsidRPr="00372E8E" w:rsidRDefault="007F0043" w:rsidP="00811FEF">
      <w:pPr>
        <w:pStyle w:val="BPtext"/>
        <w:numPr>
          <w:ilvl w:val="0"/>
          <w:numId w:val="14"/>
        </w:numPr>
      </w:pPr>
      <w:r>
        <w:rPr>
          <w:rStyle w:val="dn"/>
        </w:rPr>
        <w:t>U</w:t>
      </w:r>
      <w:r w:rsidR="00D128AA" w:rsidRPr="00372E8E">
        <w:rPr>
          <w:rStyle w:val="dn"/>
        </w:rPr>
        <w:t>pravujeme pracovní list či učebnici, tak aby na stránce nebylo množství</w:t>
      </w:r>
      <w:r w:rsidR="00C0719B">
        <w:rPr>
          <w:rStyle w:val="dn"/>
        </w:rPr>
        <w:t xml:space="preserve"> </w:t>
      </w:r>
      <w:r w:rsidR="00D128AA" w:rsidRPr="00372E8E">
        <w:rPr>
          <w:rStyle w:val="dn"/>
        </w:rPr>
        <w:t>informací</w:t>
      </w:r>
      <w:r>
        <w:rPr>
          <w:rStyle w:val="dn"/>
        </w:rPr>
        <w:t>.</w:t>
      </w:r>
    </w:p>
    <w:p w14:paraId="507A7ECF" w14:textId="19AE2E7D" w:rsidR="00E95C03" w:rsidRPr="00372E8E" w:rsidRDefault="007F0043" w:rsidP="00811FEF">
      <w:pPr>
        <w:pStyle w:val="BPtext"/>
        <w:numPr>
          <w:ilvl w:val="0"/>
          <w:numId w:val="14"/>
        </w:numPr>
      </w:pPr>
      <w:r>
        <w:rPr>
          <w:rStyle w:val="dn"/>
        </w:rPr>
        <w:t>V</w:t>
      </w:r>
      <w:r w:rsidR="00D128AA" w:rsidRPr="00372E8E">
        <w:rPr>
          <w:rStyle w:val="dn"/>
        </w:rPr>
        <w:t>ybereme, co je podstatné, zvýrazníme či okopírujeme na samotný list papíru</w:t>
      </w:r>
      <w:r>
        <w:rPr>
          <w:rStyle w:val="dn"/>
        </w:rPr>
        <w:t>.</w:t>
      </w:r>
    </w:p>
    <w:p w14:paraId="3236A193" w14:textId="4A2AB703" w:rsidR="00E95C03" w:rsidRPr="00372E8E" w:rsidRDefault="007F0043" w:rsidP="00811FEF">
      <w:pPr>
        <w:pStyle w:val="BPtext"/>
        <w:numPr>
          <w:ilvl w:val="0"/>
          <w:numId w:val="14"/>
        </w:numPr>
      </w:pPr>
      <w:r>
        <w:rPr>
          <w:rStyle w:val="dn"/>
        </w:rPr>
        <w:t>P</w:t>
      </w:r>
      <w:r w:rsidR="00D128AA" w:rsidRPr="00372E8E">
        <w:rPr>
          <w:rStyle w:val="dn"/>
        </w:rPr>
        <w:t>oskytneme žákovi naše poznámky nebo povolíme i diktafon</w:t>
      </w:r>
      <w:r w:rsidR="00001F9F">
        <w:rPr>
          <w:rStyle w:val="dn"/>
        </w:rPr>
        <w:t>.</w:t>
      </w:r>
    </w:p>
    <w:p w14:paraId="5D0E53E7" w14:textId="7A24E43E" w:rsidR="001314F6" w:rsidRPr="00372E8E" w:rsidRDefault="00001F9F" w:rsidP="00811FEF">
      <w:pPr>
        <w:pStyle w:val="BPtext"/>
        <w:numPr>
          <w:ilvl w:val="0"/>
          <w:numId w:val="14"/>
        </w:numPr>
      </w:pPr>
      <w:r>
        <w:rPr>
          <w:rStyle w:val="dn"/>
        </w:rPr>
        <w:t>S</w:t>
      </w:r>
      <w:r w:rsidR="00C0719B">
        <w:rPr>
          <w:rStyle w:val="dn"/>
        </w:rPr>
        <w:t xml:space="preserve"> </w:t>
      </w:r>
      <w:r w:rsidR="00D128AA" w:rsidRPr="00372E8E">
        <w:rPr>
          <w:rStyle w:val="dn"/>
        </w:rPr>
        <w:t xml:space="preserve">využitím vizuální podpory rozvíjíme u žáka se orientovat na pracovní ploše, v </w:t>
      </w:r>
      <w:r w:rsidR="00953751">
        <w:rPr>
          <w:rStyle w:val="dn"/>
        </w:rPr>
        <w:t> </w:t>
      </w:r>
      <w:r w:rsidR="00D128AA" w:rsidRPr="00372E8E">
        <w:rPr>
          <w:rStyle w:val="dn"/>
        </w:rPr>
        <w:t>učebnici, pracovním listě či sešitě</w:t>
      </w:r>
      <w:r>
        <w:rPr>
          <w:rStyle w:val="dn"/>
        </w:rPr>
        <w:t>.</w:t>
      </w:r>
    </w:p>
    <w:p w14:paraId="5E4859BB" w14:textId="4BCB5375" w:rsidR="001314F6" w:rsidRPr="00372E8E" w:rsidRDefault="00001F9F" w:rsidP="00811FEF">
      <w:pPr>
        <w:pStyle w:val="BPtext"/>
        <w:numPr>
          <w:ilvl w:val="0"/>
          <w:numId w:val="14"/>
        </w:numPr>
      </w:pPr>
      <w:r>
        <w:rPr>
          <w:rStyle w:val="dn"/>
        </w:rPr>
        <w:t>P</w:t>
      </w:r>
      <w:r w:rsidR="00D128AA" w:rsidRPr="00372E8E">
        <w:rPr>
          <w:rStyle w:val="dn"/>
        </w:rPr>
        <w:t>ři zadávání úkolů nespoléháme pouze na verbální pokyny, využijeme vizuální podporu</w:t>
      </w:r>
      <w:r>
        <w:rPr>
          <w:rStyle w:val="dn"/>
        </w:rPr>
        <w:t>.</w:t>
      </w:r>
    </w:p>
    <w:p w14:paraId="18181E5B" w14:textId="69CEABE7" w:rsidR="001314F6" w:rsidRPr="00372E8E" w:rsidRDefault="00001F9F" w:rsidP="00811FEF">
      <w:pPr>
        <w:pStyle w:val="BPtext"/>
        <w:numPr>
          <w:ilvl w:val="0"/>
          <w:numId w:val="14"/>
        </w:numPr>
      </w:pPr>
      <w:r>
        <w:rPr>
          <w:rStyle w:val="dn"/>
        </w:rPr>
        <w:t>P</w:t>
      </w:r>
      <w:r w:rsidR="00D128AA" w:rsidRPr="00372E8E">
        <w:rPr>
          <w:rStyle w:val="dn"/>
        </w:rPr>
        <w:t>okud je žák unavený, umožníme mu krátkou relaxační chvilku</w:t>
      </w:r>
      <w:r>
        <w:rPr>
          <w:rStyle w:val="dn"/>
        </w:rPr>
        <w:t>.</w:t>
      </w:r>
    </w:p>
    <w:p w14:paraId="54520FC1" w14:textId="45037569" w:rsidR="001314F6" w:rsidRPr="00372E8E" w:rsidRDefault="00001F9F" w:rsidP="00811FEF">
      <w:pPr>
        <w:pStyle w:val="BPtext"/>
        <w:numPr>
          <w:ilvl w:val="0"/>
          <w:numId w:val="14"/>
        </w:numPr>
      </w:pPr>
      <w:r>
        <w:rPr>
          <w:rStyle w:val="dn"/>
        </w:rPr>
        <w:t>V</w:t>
      </w:r>
      <w:r w:rsidR="00D128AA" w:rsidRPr="00372E8E">
        <w:rPr>
          <w:rStyle w:val="dn"/>
        </w:rPr>
        <w:t xml:space="preserve"> případě potřeby využívejme prostory mimo třídu (kabinet, družiny, sborovna)</w:t>
      </w:r>
      <w:r>
        <w:rPr>
          <w:rStyle w:val="dn"/>
        </w:rPr>
        <w:t>.</w:t>
      </w:r>
    </w:p>
    <w:p w14:paraId="4BDD0E5A" w14:textId="3827119C" w:rsidR="002202CF" w:rsidRPr="00372E8E" w:rsidRDefault="00001F9F" w:rsidP="00EF61A0">
      <w:pPr>
        <w:pStyle w:val="BPtext"/>
        <w:numPr>
          <w:ilvl w:val="0"/>
          <w:numId w:val="14"/>
        </w:numPr>
      </w:pPr>
      <w:r>
        <w:rPr>
          <w:rStyle w:val="dn"/>
        </w:rPr>
        <w:t>U</w:t>
      </w:r>
      <w:r w:rsidR="3A307D8C" w:rsidRPr="00372E8E">
        <w:rPr>
          <w:rStyle w:val="dn"/>
        </w:rPr>
        <w:t xml:space="preserve"> některých žáků počítáme s hypersenzitivními projevy, které je potřeba respektovat (hluk v jídelně, pachy v chemii, hluk ostatních žáků, zářivek, apod.).</w:t>
      </w:r>
      <w:r w:rsidR="00EF61A0">
        <w:rPr>
          <w:rStyle w:val="dn"/>
        </w:rPr>
        <w:br w:type="page"/>
      </w:r>
    </w:p>
    <w:p w14:paraId="1E2E50AF" w14:textId="0DBFEA0F" w:rsidR="002202CF" w:rsidRPr="00372E8E" w:rsidRDefault="00D128AA" w:rsidP="00390B9E">
      <w:pPr>
        <w:pStyle w:val="Heading1"/>
        <w:numPr>
          <w:ilvl w:val="0"/>
          <w:numId w:val="15"/>
        </w:numPr>
        <w:spacing w:before="100" w:beforeAutospacing="1" w:after="100" w:afterAutospacing="1"/>
      </w:pPr>
      <w:bookmarkStart w:id="9" w:name="_Toc36808835"/>
      <w:bookmarkStart w:id="10" w:name="_Toc36927376"/>
      <w:r w:rsidRPr="00372E8E">
        <w:rPr>
          <w:rStyle w:val="dn"/>
        </w:rPr>
        <w:lastRenderedPageBreak/>
        <w:t>STRUKTUROVANÉ UČENÍ</w:t>
      </w:r>
      <w:bookmarkEnd w:id="9"/>
      <w:bookmarkEnd w:id="10"/>
    </w:p>
    <w:p w14:paraId="1E2E50B1" w14:textId="11545D0C" w:rsidR="002202CF" w:rsidRPr="00372E8E" w:rsidRDefault="00D128AA" w:rsidP="00390B9E">
      <w:pPr>
        <w:pStyle w:val="BPtext"/>
      </w:pPr>
      <w:r w:rsidRPr="00372E8E">
        <w:rPr>
          <w:rStyle w:val="dn"/>
        </w:rPr>
        <w:t xml:space="preserve">Strukturované učení vychází ze vznesení jasných pravidel, jednotného řádu a </w:t>
      </w:r>
      <w:r w:rsidR="00953751">
        <w:rPr>
          <w:rStyle w:val="dn"/>
        </w:rPr>
        <w:t> </w:t>
      </w:r>
      <w:r w:rsidRPr="00372E8E">
        <w:rPr>
          <w:rStyle w:val="dn"/>
        </w:rPr>
        <w:t>uspořádání prostředí, kde se jedinec s PAS vyskytuje. Zajištěním těchto strukturovaných podmínek umožníme dětem</w:t>
      </w:r>
      <w:r w:rsidR="00FA14FC">
        <w:rPr>
          <w:rStyle w:val="dn"/>
        </w:rPr>
        <w:t xml:space="preserve"> </w:t>
      </w:r>
      <w:r w:rsidRPr="00372E8E">
        <w:rPr>
          <w:rStyle w:val="dn"/>
        </w:rPr>
        <w:t xml:space="preserve">s autismem, aby se dokázaly samy orientovat ve svém okolí přiměřeným způsobem. Metody strukturovaného učení se </w:t>
      </w:r>
      <w:r w:rsidR="00953751">
        <w:rPr>
          <w:rStyle w:val="dn"/>
        </w:rPr>
        <w:t> </w:t>
      </w:r>
      <w:r w:rsidRPr="00372E8E">
        <w:rPr>
          <w:rStyle w:val="dn"/>
        </w:rPr>
        <w:t>využívají</w:t>
      </w:r>
      <w:r w:rsidR="00FA14FC">
        <w:rPr>
          <w:rStyle w:val="dn"/>
        </w:rPr>
        <w:t xml:space="preserve"> </w:t>
      </w:r>
      <w:r w:rsidRPr="00372E8E">
        <w:rPr>
          <w:rStyle w:val="dn"/>
        </w:rPr>
        <w:t xml:space="preserve">v domácnosti, ve školství, při nácviku dalších nových dovedností. </w:t>
      </w:r>
    </w:p>
    <w:p w14:paraId="1E2E50B2" w14:textId="77777777" w:rsidR="002202CF" w:rsidRPr="00372E8E" w:rsidRDefault="00D128AA" w:rsidP="00811FEF">
      <w:pPr>
        <w:pStyle w:val="BPtext"/>
      </w:pPr>
      <w:r w:rsidRPr="00372E8E">
        <w:rPr>
          <w:rStyle w:val="dn"/>
        </w:rPr>
        <w:t>Výhody strukturovaného učení:</w:t>
      </w:r>
    </w:p>
    <w:p w14:paraId="7DD2DD8E" w14:textId="3FD012C6" w:rsidR="00577D21" w:rsidRPr="00372E8E" w:rsidRDefault="007E08FD" w:rsidP="00811FEF">
      <w:pPr>
        <w:pStyle w:val="BPtext"/>
        <w:numPr>
          <w:ilvl w:val="0"/>
          <w:numId w:val="10"/>
        </w:numPr>
      </w:pPr>
      <w:r>
        <w:rPr>
          <w:rStyle w:val="dn"/>
        </w:rPr>
        <w:t>M</w:t>
      </w:r>
      <w:r w:rsidR="00D128AA" w:rsidRPr="00372E8E">
        <w:rPr>
          <w:rStyle w:val="dn"/>
        </w:rPr>
        <w:t>etodika strukturovaného učení akceptuje zvláštnosti autistického myšlení</w:t>
      </w:r>
      <w:r>
        <w:rPr>
          <w:rStyle w:val="dn"/>
        </w:rPr>
        <w:t>.</w:t>
      </w:r>
    </w:p>
    <w:p w14:paraId="6152E3EB" w14:textId="03CFC0FF" w:rsidR="00577D21" w:rsidRPr="00372E8E" w:rsidRDefault="007E08FD" w:rsidP="00811FEF">
      <w:pPr>
        <w:pStyle w:val="BPtext"/>
        <w:numPr>
          <w:ilvl w:val="0"/>
          <w:numId w:val="10"/>
        </w:numPr>
      </w:pPr>
      <w:r>
        <w:rPr>
          <w:rStyle w:val="dn"/>
        </w:rPr>
        <w:t>S</w:t>
      </w:r>
      <w:r w:rsidR="00D128AA" w:rsidRPr="00372E8E">
        <w:rPr>
          <w:rStyle w:val="dn"/>
        </w:rPr>
        <w:t>nižování stresové zátěže</w:t>
      </w:r>
      <w:r>
        <w:rPr>
          <w:rStyle w:val="dn"/>
        </w:rPr>
        <w:t>.</w:t>
      </w:r>
    </w:p>
    <w:p w14:paraId="1601A829" w14:textId="3525CF41" w:rsidR="00577D21" w:rsidRPr="00372E8E" w:rsidRDefault="007E08FD" w:rsidP="00811FEF">
      <w:pPr>
        <w:pStyle w:val="BPtext"/>
        <w:numPr>
          <w:ilvl w:val="0"/>
          <w:numId w:val="10"/>
        </w:numPr>
      </w:pPr>
      <w:r>
        <w:rPr>
          <w:rStyle w:val="dn"/>
        </w:rPr>
        <w:t>N</w:t>
      </w:r>
      <w:r w:rsidR="00D128AA" w:rsidRPr="00372E8E">
        <w:rPr>
          <w:rStyle w:val="dn"/>
        </w:rPr>
        <w:t>ácvik samostatnosti</w:t>
      </w:r>
      <w:r>
        <w:rPr>
          <w:rStyle w:val="dn"/>
        </w:rPr>
        <w:t>.</w:t>
      </w:r>
    </w:p>
    <w:p w14:paraId="66457144" w14:textId="6A4D333B" w:rsidR="00577D21" w:rsidRPr="00372E8E" w:rsidRDefault="007E08FD" w:rsidP="00811FEF">
      <w:pPr>
        <w:pStyle w:val="BPtext"/>
        <w:numPr>
          <w:ilvl w:val="0"/>
          <w:numId w:val="10"/>
        </w:numPr>
      </w:pPr>
      <w:r>
        <w:rPr>
          <w:rStyle w:val="dn"/>
        </w:rPr>
        <w:t>R</w:t>
      </w:r>
      <w:r w:rsidR="00D128AA" w:rsidRPr="00372E8E">
        <w:rPr>
          <w:rStyle w:val="dn"/>
        </w:rPr>
        <w:t>edukce problematického chování</w:t>
      </w:r>
      <w:r w:rsidR="0079710B">
        <w:rPr>
          <w:rStyle w:val="dn"/>
        </w:rPr>
        <w:t>.</w:t>
      </w:r>
    </w:p>
    <w:p w14:paraId="71DFABDE" w14:textId="362EB003" w:rsidR="00577D21" w:rsidRPr="00372E8E" w:rsidRDefault="0079710B" w:rsidP="00811FEF">
      <w:pPr>
        <w:pStyle w:val="BPtext"/>
        <w:numPr>
          <w:ilvl w:val="0"/>
          <w:numId w:val="10"/>
        </w:numPr>
      </w:pPr>
      <w:r>
        <w:rPr>
          <w:rStyle w:val="dn"/>
        </w:rPr>
        <w:t>R</w:t>
      </w:r>
      <w:r w:rsidR="00D128AA" w:rsidRPr="00372E8E">
        <w:rPr>
          <w:rStyle w:val="dn"/>
        </w:rPr>
        <w:t>ozvíjení dovedností dítěte</w:t>
      </w:r>
      <w:r>
        <w:rPr>
          <w:rStyle w:val="dn"/>
        </w:rPr>
        <w:t>.</w:t>
      </w:r>
    </w:p>
    <w:p w14:paraId="1E2E50B8" w14:textId="7C7FAF9E" w:rsidR="002202CF" w:rsidRPr="00372E8E" w:rsidRDefault="0079710B" w:rsidP="00811FEF">
      <w:pPr>
        <w:pStyle w:val="BPtext"/>
        <w:numPr>
          <w:ilvl w:val="0"/>
          <w:numId w:val="10"/>
        </w:numPr>
      </w:pPr>
      <w:r>
        <w:rPr>
          <w:rStyle w:val="dn"/>
        </w:rPr>
        <w:t>S</w:t>
      </w:r>
      <w:r w:rsidR="00D128AA" w:rsidRPr="00372E8E">
        <w:rPr>
          <w:rStyle w:val="dn"/>
        </w:rPr>
        <w:t>nížení č</w:t>
      </w:r>
      <w:r>
        <w:rPr>
          <w:rStyle w:val="dn"/>
        </w:rPr>
        <w:t>i</w:t>
      </w:r>
      <w:r w:rsidR="00D128AA" w:rsidRPr="00372E8E">
        <w:rPr>
          <w:rStyle w:val="dn"/>
        </w:rPr>
        <w:t xml:space="preserve"> vysazení dané medikace.</w:t>
      </w:r>
    </w:p>
    <w:p w14:paraId="1E2E50BA" w14:textId="5B2EA1E9" w:rsidR="002202CF" w:rsidRPr="00372E8E" w:rsidRDefault="00D128AA" w:rsidP="00B204A7">
      <w:pPr>
        <w:pStyle w:val="BPtext"/>
      </w:pPr>
      <w:r w:rsidRPr="00372E8E">
        <w:rPr>
          <w:rStyle w:val="dn"/>
        </w:rPr>
        <w:t xml:space="preserve">Program péče o lidi s PAS je nazýván programem TEACCH (Treatment </w:t>
      </w:r>
      <w:r w:rsidR="00FA14FC">
        <w:rPr>
          <w:rStyle w:val="dn"/>
        </w:rPr>
        <w:br/>
      </w:r>
      <w:r w:rsidRPr="00372E8E">
        <w:rPr>
          <w:rStyle w:val="dn"/>
        </w:rPr>
        <w:t xml:space="preserve">and Education of Autistic and Communication Handicapped Children). Program vznikl ve spolupráci profesionálů a rodičů před třiceti lety v Severní Karolíně. </w:t>
      </w:r>
    </w:p>
    <w:p w14:paraId="3DA46915" w14:textId="77777777" w:rsidR="00577D21" w:rsidRPr="00372E8E" w:rsidRDefault="00D128AA" w:rsidP="00811FEF">
      <w:pPr>
        <w:pStyle w:val="BPtext"/>
      </w:pPr>
      <w:r w:rsidRPr="00372E8E">
        <w:rPr>
          <w:rStyle w:val="dn"/>
        </w:rPr>
        <w:t xml:space="preserve">Jeho filozofie a zásady: </w:t>
      </w:r>
    </w:p>
    <w:p w14:paraId="7DBF51FB" w14:textId="2857CE37" w:rsidR="00577D21" w:rsidRPr="00372E8E" w:rsidRDefault="00507B69" w:rsidP="00811FEF">
      <w:pPr>
        <w:pStyle w:val="BPtext"/>
        <w:numPr>
          <w:ilvl w:val="0"/>
          <w:numId w:val="11"/>
        </w:numPr>
      </w:pPr>
      <w:r>
        <w:rPr>
          <w:rStyle w:val="dn"/>
        </w:rPr>
        <w:t>I</w:t>
      </w:r>
      <w:r w:rsidR="00D128AA" w:rsidRPr="00372E8E">
        <w:rPr>
          <w:rStyle w:val="dn"/>
        </w:rPr>
        <w:t>ndividuální přístup k</w:t>
      </w:r>
      <w:r>
        <w:rPr>
          <w:rStyle w:val="dn"/>
        </w:rPr>
        <w:t> </w:t>
      </w:r>
      <w:r w:rsidR="00D128AA" w:rsidRPr="00372E8E">
        <w:rPr>
          <w:rStyle w:val="dn"/>
        </w:rPr>
        <w:t>dětem</w:t>
      </w:r>
      <w:r>
        <w:rPr>
          <w:rStyle w:val="dn"/>
        </w:rPr>
        <w:t>.</w:t>
      </w:r>
    </w:p>
    <w:p w14:paraId="669489EF" w14:textId="25F81ECE" w:rsidR="00577D21" w:rsidRPr="00372E8E" w:rsidRDefault="00507B69" w:rsidP="00811FEF">
      <w:pPr>
        <w:pStyle w:val="BPtext"/>
        <w:numPr>
          <w:ilvl w:val="0"/>
          <w:numId w:val="11"/>
        </w:numPr>
      </w:pPr>
      <w:r>
        <w:rPr>
          <w:rStyle w:val="dn"/>
        </w:rPr>
        <w:t>A</w:t>
      </w:r>
      <w:r w:rsidR="00D128AA" w:rsidRPr="00372E8E">
        <w:rPr>
          <w:rStyle w:val="dn"/>
        </w:rPr>
        <w:t>ktivní generalizace dovedností (prostupnost školního a domácího prostředí)</w:t>
      </w:r>
      <w:r>
        <w:rPr>
          <w:rStyle w:val="dn"/>
        </w:rPr>
        <w:t>.</w:t>
      </w:r>
    </w:p>
    <w:p w14:paraId="6B18A044" w14:textId="41988DB5" w:rsidR="00577D21" w:rsidRPr="00372E8E" w:rsidRDefault="00507B69" w:rsidP="00811FEF">
      <w:pPr>
        <w:pStyle w:val="BPtext"/>
        <w:numPr>
          <w:ilvl w:val="0"/>
          <w:numId w:val="11"/>
        </w:numPr>
      </w:pPr>
      <w:r>
        <w:rPr>
          <w:rStyle w:val="dn"/>
        </w:rPr>
        <w:t>Ú</w:t>
      </w:r>
      <w:r w:rsidR="00D128AA" w:rsidRPr="00372E8E">
        <w:rPr>
          <w:rStyle w:val="dn"/>
        </w:rPr>
        <w:t>zká spolupráce s</w:t>
      </w:r>
      <w:r>
        <w:rPr>
          <w:rStyle w:val="dn"/>
        </w:rPr>
        <w:t> </w:t>
      </w:r>
      <w:r w:rsidR="00D128AA" w:rsidRPr="00372E8E">
        <w:rPr>
          <w:rStyle w:val="dn"/>
        </w:rPr>
        <w:t>rodinou</w:t>
      </w:r>
      <w:r>
        <w:rPr>
          <w:rStyle w:val="dn"/>
        </w:rPr>
        <w:t>.</w:t>
      </w:r>
    </w:p>
    <w:p w14:paraId="26FD020D" w14:textId="0826795D" w:rsidR="00577D21" w:rsidRPr="00372E8E" w:rsidRDefault="00507B69" w:rsidP="00811FEF">
      <w:pPr>
        <w:pStyle w:val="BPtext"/>
        <w:numPr>
          <w:ilvl w:val="0"/>
          <w:numId w:val="11"/>
        </w:numPr>
      </w:pPr>
      <w:r>
        <w:rPr>
          <w:rStyle w:val="dn"/>
        </w:rPr>
        <w:t>I</w:t>
      </w:r>
      <w:r w:rsidR="00D128AA" w:rsidRPr="00372E8E">
        <w:rPr>
          <w:rStyle w:val="dn"/>
        </w:rPr>
        <w:t>ntegrace dětí s autismem do společnosti</w:t>
      </w:r>
      <w:r>
        <w:rPr>
          <w:rStyle w:val="dn"/>
        </w:rPr>
        <w:t>.</w:t>
      </w:r>
    </w:p>
    <w:p w14:paraId="0B3AEA24" w14:textId="0D8E92CC" w:rsidR="00577D21" w:rsidRPr="00372E8E" w:rsidRDefault="00507B69" w:rsidP="00811FEF">
      <w:pPr>
        <w:pStyle w:val="BPtext"/>
        <w:numPr>
          <w:ilvl w:val="0"/>
          <w:numId w:val="11"/>
        </w:numPr>
      </w:pPr>
      <w:r>
        <w:rPr>
          <w:rStyle w:val="dn"/>
        </w:rPr>
        <w:t>P</w:t>
      </w:r>
      <w:r w:rsidR="00D128AA" w:rsidRPr="00372E8E">
        <w:rPr>
          <w:rStyle w:val="dn"/>
        </w:rPr>
        <w:t>římý vztah mezi ohodnocením a intervencí</w:t>
      </w:r>
      <w:r>
        <w:rPr>
          <w:rStyle w:val="dn"/>
        </w:rPr>
        <w:t>.</w:t>
      </w:r>
    </w:p>
    <w:p w14:paraId="15EA0B39" w14:textId="38F114E4" w:rsidR="002202CF" w:rsidRPr="00372E8E" w:rsidRDefault="00507B69" w:rsidP="00EF61A0">
      <w:pPr>
        <w:pStyle w:val="BPtext"/>
        <w:numPr>
          <w:ilvl w:val="0"/>
          <w:numId w:val="11"/>
        </w:numPr>
      </w:pPr>
      <w:r>
        <w:rPr>
          <w:rStyle w:val="dn"/>
        </w:rPr>
        <w:t>P</w:t>
      </w:r>
      <w:r w:rsidR="3A307D8C" w:rsidRPr="00372E8E">
        <w:rPr>
          <w:rStyle w:val="dn"/>
        </w:rPr>
        <w:t>ozitivní přístup i k dětem s problematickým chováním, aktivní snaha o</w:t>
      </w:r>
      <w:r w:rsidR="00A4242A">
        <w:rPr>
          <w:rStyle w:val="dn"/>
        </w:rPr>
        <w:t xml:space="preserve"> </w:t>
      </w:r>
      <w:r w:rsidR="00953751">
        <w:rPr>
          <w:rStyle w:val="dn"/>
        </w:rPr>
        <w:t> </w:t>
      </w:r>
      <w:r w:rsidR="3A307D8C" w:rsidRPr="00372E8E">
        <w:rPr>
          <w:rStyle w:val="dn"/>
        </w:rPr>
        <w:t xml:space="preserve">pedagogickou intervenci vedoucí k zlepšení chování. </w:t>
      </w:r>
      <w:r w:rsidR="00EF61A0">
        <w:rPr>
          <w:rStyle w:val="dn"/>
        </w:rPr>
        <w:br w:type="page"/>
      </w:r>
    </w:p>
    <w:p w14:paraId="1E2E50C3" w14:textId="4D5A34B5" w:rsidR="002202CF" w:rsidRPr="00372E8E" w:rsidRDefault="00D128AA" w:rsidP="00EF61A0">
      <w:pPr>
        <w:pStyle w:val="Heading1"/>
        <w:numPr>
          <w:ilvl w:val="0"/>
          <w:numId w:val="15"/>
        </w:numPr>
        <w:spacing w:before="100" w:beforeAutospacing="1" w:after="100" w:afterAutospacing="1"/>
      </w:pPr>
      <w:bookmarkStart w:id="11" w:name="_Toc36808836"/>
      <w:bookmarkStart w:id="12" w:name="_Toc36927377"/>
      <w:r w:rsidRPr="00372E8E">
        <w:rPr>
          <w:rStyle w:val="dn"/>
        </w:rPr>
        <w:lastRenderedPageBreak/>
        <w:t>PRINCIPY STRUKTUROVANÉHO UČENÍ</w:t>
      </w:r>
      <w:bookmarkEnd w:id="11"/>
      <w:bookmarkEnd w:id="12"/>
    </w:p>
    <w:p w14:paraId="1E2E50C6" w14:textId="53C1FE72" w:rsidR="002202CF" w:rsidRPr="00372E8E" w:rsidRDefault="00D128AA" w:rsidP="00390B9E">
      <w:pPr>
        <w:pStyle w:val="BPtext"/>
      </w:pPr>
      <w:r w:rsidRPr="00372E8E">
        <w:rPr>
          <w:rStyle w:val="dn"/>
        </w:rPr>
        <w:t>Program TEACCH (Treatment and Education of Autistic and Communication</w:t>
      </w:r>
      <w:r w:rsidR="00B113D2">
        <w:t xml:space="preserve"> </w:t>
      </w:r>
      <w:r w:rsidRPr="00372E8E">
        <w:rPr>
          <w:rStyle w:val="dn"/>
        </w:rPr>
        <w:t>Handicapped Children) je postaven na behaviorální</w:t>
      </w:r>
      <w:r w:rsidR="00F40341">
        <w:rPr>
          <w:rStyle w:val="dn"/>
        </w:rPr>
        <w:t>ch</w:t>
      </w:r>
      <w:r w:rsidRPr="00372E8E">
        <w:rPr>
          <w:rStyle w:val="dn"/>
        </w:rPr>
        <w:t xml:space="preserve"> metodách a opírá se o několik principů jako je fyzická struktura, předvídatelnost, práce s motivací, individuální přístup, strukturalizace, vizualizace. Tento program je sestaven pro všechny věkové kategorie, </w:t>
      </w:r>
      <w:r w:rsidR="00712935">
        <w:rPr>
          <w:rStyle w:val="dn"/>
        </w:rPr>
        <w:t xml:space="preserve">pro </w:t>
      </w:r>
      <w:r w:rsidRPr="00372E8E">
        <w:rPr>
          <w:rStyle w:val="dn"/>
        </w:rPr>
        <w:t>zlepš</w:t>
      </w:r>
      <w:r w:rsidR="00712935">
        <w:rPr>
          <w:rStyle w:val="dn"/>
        </w:rPr>
        <w:t>ení</w:t>
      </w:r>
      <w:r w:rsidRPr="00372E8E">
        <w:rPr>
          <w:rStyle w:val="dn"/>
        </w:rPr>
        <w:t xml:space="preserve"> chování jedinců a</w:t>
      </w:r>
      <w:r w:rsidR="00902D20">
        <w:rPr>
          <w:rStyle w:val="dn"/>
        </w:rPr>
        <w:t xml:space="preserve"> aby </w:t>
      </w:r>
      <w:r w:rsidR="00D95055">
        <w:rPr>
          <w:rStyle w:val="dn"/>
        </w:rPr>
        <w:t>byl</w:t>
      </w:r>
      <w:r w:rsidRPr="00372E8E">
        <w:rPr>
          <w:rStyle w:val="dn"/>
        </w:rPr>
        <w:t xml:space="preserve"> umožn</w:t>
      </w:r>
      <w:r w:rsidR="00DB21A1">
        <w:rPr>
          <w:rStyle w:val="dn"/>
        </w:rPr>
        <w:t>ěn</w:t>
      </w:r>
      <w:r w:rsidRPr="00372E8E">
        <w:rPr>
          <w:rStyle w:val="dn"/>
        </w:rPr>
        <w:t xml:space="preserve"> přístup ke vzdělávání. </w:t>
      </w:r>
    </w:p>
    <w:p w14:paraId="5C2786C0" w14:textId="77777777" w:rsidR="00EB7CB5" w:rsidRPr="00372E8E" w:rsidRDefault="00D128AA" w:rsidP="00811FEF">
      <w:pPr>
        <w:pStyle w:val="BPtext"/>
      </w:pPr>
      <w:r w:rsidRPr="00372E8E">
        <w:rPr>
          <w:rStyle w:val="dn"/>
        </w:rPr>
        <w:t>Stěžejní body, o které se opírá metodika TEACCH programu:</w:t>
      </w:r>
    </w:p>
    <w:p w14:paraId="42142FFC" w14:textId="0C60D8CF" w:rsidR="00EB7CB5" w:rsidRPr="00372E8E" w:rsidRDefault="00E866FC" w:rsidP="00811FEF">
      <w:pPr>
        <w:pStyle w:val="BPtext"/>
        <w:numPr>
          <w:ilvl w:val="0"/>
          <w:numId w:val="12"/>
        </w:numPr>
      </w:pPr>
      <w:r>
        <w:rPr>
          <w:rStyle w:val="dn"/>
        </w:rPr>
        <w:t>F</w:t>
      </w:r>
      <w:r w:rsidR="00D128AA" w:rsidRPr="00372E8E">
        <w:rPr>
          <w:rStyle w:val="dn"/>
        </w:rPr>
        <w:t>yzická struktura - jedná se o názornou organizaci fyzického prostoru a</w:t>
      </w:r>
      <w:r w:rsidR="00907AD3">
        <w:rPr>
          <w:rStyle w:val="dn"/>
        </w:rPr>
        <w:t xml:space="preserve"> </w:t>
      </w:r>
      <w:r w:rsidR="00787B62">
        <w:rPr>
          <w:rStyle w:val="dn"/>
        </w:rPr>
        <w:t> </w:t>
      </w:r>
      <w:r w:rsidR="00D128AA" w:rsidRPr="00372E8E">
        <w:rPr>
          <w:rStyle w:val="dn"/>
        </w:rPr>
        <w:t>pracovních úkolů</w:t>
      </w:r>
      <w:r>
        <w:rPr>
          <w:rStyle w:val="dn"/>
        </w:rPr>
        <w:t>.</w:t>
      </w:r>
    </w:p>
    <w:p w14:paraId="42394B22" w14:textId="0B484492" w:rsidR="00EB7CB5" w:rsidRPr="00372E8E" w:rsidRDefault="00E866FC" w:rsidP="00811FEF">
      <w:pPr>
        <w:pStyle w:val="BPtext"/>
        <w:numPr>
          <w:ilvl w:val="0"/>
          <w:numId w:val="12"/>
        </w:numPr>
      </w:pPr>
      <w:r>
        <w:rPr>
          <w:rStyle w:val="dn"/>
        </w:rPr>
        <w:t>V</w:t>
      </w:r>
      <w:r w:rsidR="00D128AA" w:rsidRPr="00372E8E">
        <w:rPr>
          <w:rStyle w:val="dn"/>
        </w:rPr>
        <w:t>izuální podpora – důraz je kladen na informace ve vizuální formě, i když žák pokynům rozumí, vizualizace umožní vyšší míru samostatnosti; mezi prostředky, které</w:t>
      </w:r>
      <w:r w:rsidR="00907AD3">
        <w:rPr>
          <w:rStyle w:val="dn"/>
        </w:rPr>
        <w:t xml:space="preserve"> </w:t>
      </w:r>
      <w:r w:rsidR="00D128AA" w:rsidRPr="00372E8E">
        <w:rPr>
          <w:rStyle w:val="dn"/>
        </w:rPr>
        <w:t>využíváme k vizuální podpoře, patří</w:t>
      </w:r>
      <w:r w:rsidR="00625848">
        <w:rPr>
          <w:rStyle w:val="dn"/>
        </w:rPr>
        <w:t xml:space="preserve"> </w:t>
      </w:r>
      <w:r w:rsidR="00D128AA" w:rsidRPr="00372E8E">
        <w:rPr>
          <w:rStyle w:val="dn"/>
        </w:rPr>
        <w:t>procesuální schémata, denní režimy, barevné kódy, či písemné pokyny</w:t>
      </w:r>
      <w:r w:rsidR="000A270F">
        <w:rPr>
          <w:rStyle w:val="dn"/>
        </w:rPr>
        <w:t>.</w:t>
      </w:r>
    </w:p>
    <w:p w14:paraId="26E82A8C" w14:textId="2D4664DC" w:rsidR="00EB7CB5" w:rsidRPr="00372E8E" w:rsidRDefault="000A270F" w:rsidP="00A048C9">
      <w:pPr>
        <w:pStyle w:val="BPtext"/>
        <w:numPr>
          <w:ilvl w:val="0"/>
          <w:numId w:val="12"/>
        </w:numPr>
      </w:pPr>
      <w:r>
        <w:rPr>
          <w:rStyle w:val="dn"/>
        </w:rPr>
        <w:t>Z</w:t>
      </w:r>
      <w:r w:rsidR="00D128AA" w:rsidRPr="00372E8E">
        <w:rPr>
          <w:rStyle w:val="dn"/>
        </w:rPr>
        <w:t>ajišt</w:t>
      </w:r>
      <w:r w:rsidR="001D1EE2">
        <w:rPr>
          <w:rStyle w:val="dn"/>
        </w:rPr>
        <w:t>ě</w:t>
      </w:r>
      <w:r w:rsidR="00D128AA" w:rsidRPr="00372E8E">
        <w:rPr>
          <w:rStyle w:val="dn"/>
        </w:rPr>
        <w:t>ní</w:t>
      </w:r>
      <w:r w:rsidR="001D1EE2">
        <w:rPr>
          <w:rStyle w:val="dn"/>
        </w:rPr>
        <w:t xml:space="preserve"> </w:t>
      </w:r>
      <w:r w:rsidR="00D128AA" w:rsidRPr="00372E8E">
        <w:rPr>
          <w:rStyle w:val="dn"/>
        </w:rPr>
        <w:t>předvídatelnosti – vizuální znázornění času a předvídatelnost</w:t>
      </w:r>
      <w:r w:rsidR="001F1AE6">
        <w:rPr>
          <w:rStyle w:val="dn"/>
        </w:rPr>
        <w:t>i</w:t>
      </w:r>
      <w:r w:rsidR="00D128AA" w:rsidRPr="00372E8E">
        <w:rPr>
          <w:rStyle w:val="dn"/>
        </w:rPr>
        <w:t xml:space="preserve"> činností zajišťujeme pomocí pracovních a denních schémat a režimů</w:t>
      </w:r>
      <w:r w:rsidR="001F1AE6">
        <w:rPr>
          <w:rStyle w:val="dn"/>
        </w:rPr>
        <w:t>.</w:t>
      </w:r>
    </w:p>
    <w:p w14:paraId="4411F2D2" w14:textId="0746D61B" w:rsidR="00EB7CB5" w:rsidRPr="00372E8E" w:rsidRDefault="001F1AE6" w:rsidP="00811FEF">
      <w:pPr>
        <w:pStyle w:val="BPtext"/>
        <w:numPr>
          <w:ilvl w:val="0"/>
          <w:numId w:val="12"/>
        </w:numPr>
      </w:pPr>
      <w:r>
        <w:rPr>
          <w:rStyle w:val="dn"/>
        </w:rPr>
        <w:t>S</w:t>
      </w:r>
      <w:r w:rsidR="00D128AA" w:rsidRPr="00372E8E">
        <w:rPr>
          <w:rStyle w:val="dn"/>
        </w:rPr>
        <w:t xml:space="preserve">trukturovaná práce pedagoga – informace jsou zaznamenány, to je přínosem pro </w:t>
      </w:r>
      <w:r w:rsidR="00787B62">
        <w:rPr>
          <w:rStyle w:val="dn"/>
        </w:rPr>
        <w:t> </w:t>
      </w:r>
      <w:r w:rsidR="00D128AA" w:rsidRPr="00372E8E">
        <w:rPr>
          <w:rStyle w:val="dn"/>
        </w:rPr>
        <w:t>spolupráci mezi terapeutem, učiteli a rodiči</w:t>
      </w:r>
      <w:r>
        <w:rPr>
          <w:rStyle w:val="dn"/>
        </w:rPr>
        <w:t>.</w:t>
      </w:r>
    </w:p>
    <w:p w14:paraId="7F2873B0" w14:textId="0EEAAA1D" w:rsidR="00EB7CB5" w:rsidRPr="00372E8E" w:rsidRDefault="00680BC6" w:rsidP="00811FEF">
      <w:pPr>
        <w:pStyle w:val="BPtext"/>
        <w:numPr>
          <w:ilvl w:val="0"/>
          <w:numId w:val="12"/>
        </w:numPr>
      </w:pPr>
      <w:r>
        <w:rPr>
          <w:rStyle w:val="dn"/>
        </w:rPr>
        <w:t>P</w:t>
      </w:r>
      <w:r w:rsidR="00D128AA" w:rsidRPr="00372E8E">
        <w:rPr>
          <w:rStyle w:val="dn"/>
        </w:rPr>
        <w:t>ráce s motivací – u lidí s PAS obvykle fungují materiální odměny (sladkost, oblíbená hračka nebo činnost), pozděj</w:t>
      </w:r>
      <w:r w:rsidR="00F10829">
        <w:rPr>
          <w:rStyle w:val="dn"/>
        </w:rPr>
        <w:t>i</w:t>
      </w:r>
      <w:r w:rsidR="00D128AA" w:rsidRPr="00372E8E">
        <w:rPr>
          <w:rStyle w:val="dn"/>
        </w:rPr>
        <w:t xml:space="preserve"> lze jejich četnost redukovat nebo přejít na </w:t>
      </w:r>
      <w:r w:rsidR="00787B62">
        <w:rPr>
          <w:rStyle w:val="dn"/>
        </w:rPr>
        <w:t> </w:t>
      </w:r>
      <w:r w:rsidR="00D128AA" w:rsidRPr="00372E8E">
        <w:rPr>
          <w:rStyle w:val="dn"/>
        </w:rPr>
        <w:t>sociální odměňování</w:t>
      </w:r>
      <w:r>
        <w:rPr>
          <w:rStyle w:val="dn"/>
        </w:rPr>
        <w:t>.</w:t>
      </w:r>
    </w:p>
    <w:p w14:paraId="65C500A5" w14:textId="43A59C50" w:rsidR="002202CF" w:rsidRPr="00372E8E" w:rsidRDefault="00680BC6" w:rsidP="00EF61A0">
      <w:pPr>
        <w:pStyle w:val="BPtext"/>
        <w:numPr>
          <w:ilvl w:val="0"/>
          <w:numId w:val="12"/>
        </w:numPr>
        <w:rPr>
          <w:rStyle w:val="dn"/>
        </w:rPr>
      </w:pPr>
      <w:r>
        <w:rPr>
          <w:rStyle w:val="dn"/>
        </w:rPr>
        <w:t>V</w:t>
      </w:r>
      <w:r w:rsidR="00D128AA" w:rsidRPr="00372E8E">
        <w:rPr>
          <w:rStyle w:val="dn"/>
        </w:rPr>
        <w:t>ývojová přiměřenost – intervence je vždy přizpůsobená vývojové úrovni jedince s autismem; diagnostika úrovně je nedílnou součástí  plánu intervence</w:t>
      </w:r>
      <w:r w:rsidR="003B2132">
        <w:rPr>
          <w:rStyle w:val="FootnoteReference"/>
        </w:rPr>
        <w:footnoteReference w:id="8"/>
      </w:r>
      <w:r w:rsidR="00D128AA" w:rsidRPr="00372E8E">
        <w:rPr>
          <w:rStyle w:val="dn"/>
        </w:rPr>
        <w:t>.</w:t>
      </w:r>
      <w:r w:rsidR="00EF61A0">
        <w:rPr>
          <w:rStyle w:val="dn"/>
        </w:rPr>
        <w:br w:type="page"/>
      </w:r>
    </w:p>
    <w:p w14:paraId="15221BED" w14:textId="7DC4BD37" w:rsidR="00F076E4" w:rsidRPr="00372E8E" w:rsidRDefault="3A307D8C" w:rsidP="00390B9E">
      <w:pPr>
        <w:pStyle w:val="Heading1"/>
        <w:numPr>
          <w:ilvl w:val="0"/>
          <w:numId w:val="15"/>
        </w:numPr>
        <w:spacing w:before="100" w:beforeAutospacing="1" w:after="100" w:afterAutospacing="1"/>
        <w:ind w:left="357" w:hanging="357"/>
      </w:pPr>
      <w:bookmarkStart w:id="13" w:name="_Toc36808837"/>
      <w:bookmarkStart w:id="14" w:name="_Toc36927378"/>
      <w:r w:rsidRPr="00372E8E">
        <w:rPr>
          <w:rStyle w:val="dn"/>
        </w:rPr>
        <w:lastRenderedPageBreak/>
        <w:t>ZÁSADY PRÁCE S DĚTMI S PAS</w:t>
      </w:r>
      <w:bookmarkEnd w:id="13"/>
      <w:bookmarkEnd w:id="14"/>
    </w:p>
    <w:p w14:paraId="111A2316" w14:textId="48998F3C" w:rsidR="000615DB" w:rsidRPr="00372E8E" w:rsidRDefault="00D128AA" w:rsidP="00F657D6">
      <w:pPr>
        <w:pStyle w:val="BPtext"/>
        <w:spacing w:before="240"/>
      </w:pPr>
      <w:r w:rsidRPr="00372E8E">
        <w:rPr>
          <w:rStyle w:val="dn"/>
        </w:rPr>
        <w:t xml:space="preserve"> Didaktická pravidla chápeme jako základní pedagogické zásady, které </w:t>
      </w:r>
      <w:r w:rsidR="00B03E93">
        <w:rPr>
          <w:rStyle w:val="dn"/>
        </w:rPr>
        <w:t> </w:t>
      </w:r>
      <w:r w:rsidRPr="00372E8E">
        <w:rPr>
          <w:rStyle w:val="dn"/>
        </w:rPr>
        <w:t xml:space="preserve">vycházejí ze základních zákonitostí výuky. Při jejich respektování pedagog může dosáhnout maximálního efektu ve výuce. </w:t>
      </w:r>
    </w:p>
    <w:p w14:paraId="1E2E50D1" w14:textId="4078DD02" w:rsidR="002202CF" w:rsidRPr="00372E8E" w:rsidRDefault="00D128AA" w:rsidP="00811FEF">
      <w:pPr>
        <w:pStyle w:val="BPtext"/>
      </w:pPr>
      <w:r w:rsidRPr="00372E8E">
        <w:rPr>
          <w:rStyle w:val="dn"/>
        </w:rPr>
        <w:t xml:space="preserve">Stručná charakteristika základních didaktických zásad a jejich uplatnění v </w:t>
      </w:r>
      <w:r w:rsidR="00B03E93">
        <w:rPr>
          <w:rStyle w:val="dn"/>
        </w:rPr>
        <w:t> </w:t>
      </w:r>
      <w:r w:rsidRPr="00372E8E">
        <w:rPr>
          <w:rStyle w:val="dn"/>
        </w:rPr>
        <w:t>matematice:</w:t>
      </w:r>
    </w:p>
    <w:p w14:paraId="0F0D62BF" w14:textId="5E808500" w:rsidR="000615DB" w:rsidRPr="00372E8E" w:rsidRDefault="00B87BEA" w:rsidP="00811FEF">
      <w:pPr>
        <w:pStyle w:val="BPtext"/>
        <w:numPr>
          <w:ilvl w:val="0"/>
          <w:numId w:val="8"/>
        </w:numPr>
      </w:pPr>
      <w:r>
        <w:rPr>
          <w:rStyle w:val="dn"/>
        </w:rPr>
        <w:t>Z</w:t>
      </w:r>
      <w:r w:rsidR="00D128AA" w:rsidRPr="00372E8E">
        <w:rPr>
          <w:rStyle w:val="dn"/>
        </w:rPr>
        <w:t>ásada vědeckosti – učitel dbá na správnost formulací při definování matematických pojmů a při vyslovování matematických vět, vyžaduje přesné rozlišení definic, vět a axiomů</w:t>
      </w:r>
      <w:r w:rsidR="0038366F">
        <w:rPr>
          <w:rStyle w:val="dn"/>
        </w:rPr>
        <w:t>.</w:t>
      </w:r>
    </w:p>
    <w:p w14:paraId="1ACBC39E" w14:textId="2850849D" w:rsidR="000615DB" w:rsidRPr="00372E8E" w:rsidRDefault="0038366F" w:rsidP="00811FEF">
      <w:pPr>
        <w:pStyle w:val="BPtext"/>
        <w:numPr>
          <w:ilvl w:val="0"/>
          <w:numId w:val="8"/>
        </w:numPr>
      </w:pPr>
      <w:r>
        <w:rPr>
          <w:rStyle w:val="dn"/>
        </w:rPr>
        <w:t>Z</w:t>
      </w:r>
      <w:r w:rsidR="00D128AA" w:rsidRPr="00372E8E">
        <w:rPr>
          <w:rStyle w:val="dn"/>
        </w:rPr>
        <w:t xml:space="preserve">ásada uvědomělosti a aktivity žáků – žáci si nemohou osvojovat znalosti a </w:t>
      </w:r>
      <w:r w:rsidR="00B03E93">
        <w:rPr>
          <w:rStyle w:val="dn"/>
        </w:rPr>
        <w:t> </w:t>
      </w:r>
      <w:r w:rsidR="00D128AA" w:rsidRPr="00372E8E">
        <w:rPr>
          <w:rStyle w:val="dn"/>
        </w:rPr>
        <w:t>dovednosti dogmaticky, ale uvědoměle</w:t>
      </w:r>
      <w:r>
        <w:rPr>
          <w:rStyle w:val="dn"/>
        </w:rPr>
        <w:t>.</w:t>
      </w:r>
    </w:p>
    <w:p w14:paraId="42B54772" w14:textId="41281214" w:rsidR="000615DB" w:rsidRPr="00372E8E" w:rsidRDefault="0038366F" w:rsidP="00811FEF">
      <w:pPr>
        <w:pStyle w:val="BPtext"/>
        <w:numPr>
          <w:ilvl w:val="0"/>
          <w:numId w:val="8"/>
        </w:numPr>
      </w:pPr>
      <w:r>
        <w:rPr>
          <w:rStyle w:val="dn"/>
        </w:rPr>
        <w:t>Z</w:t>
      </w:r>
      <w:r w:rsidR="00D128AA" w:rsidRPr="00372E8E">
        <w:rPr>
          <w:rStyle w:val="dn"/>
        </w:rPr>
        <w:t>ásada názornosti – žáci si vytvářejí představy na základě bezprostředního vnímání skutečnosti, popřípadě vhodného modelového zobrazení</w:t>
      </w:r>
      <w:r>
        <w:rPr>
          <w:rStyle w:val="dn"/>
        </w:rPr>
        <w:t>.</w:t>
      </w:r>
    </w:p>
    <w:p w14:paraId="6B05D98C" w14:textId="00EDBBC7" w:rsidR="000615DB" w:rsidRPr="00372E8E" w:rsidRDefault="0038366F" w:rsidP="00811FEF">
      <w:pPr>
        <w:pStyle w:val="BPtext"/>
        <w:numPr>
          <w:ilvl w:val="0"/>
          <w:numId w:val="8"/>
        </w:numPr>
      </w:pPr>
      <w:r>
        <w:rPr>
          <w:rStyle w:val="dn"/>
        </w:rPr>
        <w:t>Z</w:t>
      </w:r>
      <w:r w:rsidR="00D128AA" w:rsidRPr="00372E8E">
        <w:rPr>
          <w:rStyle w:val="dn"/>
        </w:rPr>
        <w:t>ásada soustavnosti - učivo na sebe logicky navazuje, tvoří logický systém</w:t>
      </w:r>
      <w:r>
        <w:rPr>
          <w:rStyle w:val="dn"/>
        </w:rPr>
        <w:t>.</w:t>
      </w:r>
    </w:p>
    <w:p w14:paraId="0207C177" w14:textId="37B0C1D2" w:rsidR="000615DB" w:rsidRPr="00372E8E" w:rsidRDefault="0038366F" w:rsidP="00811FEF">
      <w:pPr>
        <w:pStyle w:val="BPtext"/>
        <w:numPr>
          <w:ilvl w:val="0"/>
          <w:numId w:val="8"/>
        </w:numPr>
      </w:pPr>
      <w:r>
        <w:rPr>
          <w:rStyle w:val="dn"/>
        </w:rPr>
        <w:t>Z</w:t>
      </w:r>
      <w:r w:rsidR="00D128AA" w:rsidRPr="00372E8E">
        <w:rPr>
          <w:rStyle w:val="dn"/>
        </w:rPr>
        <w:t xml:space="preserve">ásada postupnosti – je založena na šesti didaktických pravidlech: učitel by měl postupovat od lehčího k těžšímu, od známého k neznámému, od látky bližší k </w:t>
      </w:r>
      <w:r w:rsidR="00B03E93">
        <w:rPr>
          <w:rStyle w:val="dn"/>
        </w:rPr>
        <w:t> </w:t>
      </w:r>
      <w:r w:rsidR="00D128AA" w:rsidRPr="00372E8E">
        <w:rPr>
          <w:rStyle w:val="dn"/>
        </w:rPr>
        <w:t xml:space="preserve">žákům k látce obtížnější, od konkrétního k abstraktnímu, od obecného ke </w:t>
      </w:r>
      <w:r w:rsidR="00B03E93">
        <w:rPr>
          <w:rStyle w:val="dn"/>
        </w:rPr>
        <w:t> </w:t>
      </w:r>
      <w:r w:rsidR="00D128AA" w:rsidRPr="00372E8E">
        <w:rPr>
          <w:rStyle w:val="dn"/>
        </w:rPr>
        <w:t>zvláštnímu</w:t>
      </w:r>
      <w:r w:rsidR="00F32E4D">
        <w:rPr>
          <w:rStyle w:val="dn"/>
        </w:rPr>
        <w:t>.</w:t>
      </w:r>
    </w:p>
    <w:p w14:paraId="3A2A3409" w14:textId="0C40E614" w:rsidR="000615DB" w:rsidRPr="00372E8E" w:rsidRDefault="00F32E4D" w:rsidP="00811FEF">
      <w:pPr>
        <w:pStyle w:val="BPtext"/>
        <w:numPr>
          <w:ilvl w:val="0"/>
          <w:numId w:val="8"/>
        </w:numPr>
      </w:pPr>
      <w:r>
        <w:rPr>
          <w:rStyle w:val="dn"/>
        </w:rPr>
        <w:t>Z</w:t>
      </w:r>
      <w:r w:rsidR="00D128AA" w:rsidRPr="00372E8E">
        <w:rPr>
          <w:rStyle w:val="dn"/>
        </w:rPr>
        <w:t>ásada přiměřenosti – obsah a rozsah učiva, jeho náročnost</w:t>
      </w:r>
      <w:r w:rsidR="00310DC5">
        <w:rPr>
          <w:rStyle w:val="dn"/>
        </w:rPr>
        <w:t xml:space="preserve"> </w:t>
      </w:r>
      <w:r w:rsidR="00D128AA" w:rsidRPr="00372E8E">
        <w:rPr>
          <w:rStyle w:val="dn"/>
        </w:rPr>
        <w:t>a obtížnost i metody vyučování odpovídaly jak k psychickému vývoji, tak i fyzickým schopnostem žáka</w:t>
      </w:r>
      <w:r w:rsidR="0009099D">
        <w:rPr>
          <w:rStyle w:val="dn"/>
        </w:rPr>
        <w:t>.</w:t>
      </w:r>
    </w:p>
    <w:p w14:paraId="3BCB54DD" w14:textId="22375BBF" w:rsidR="000615DB" w:rsidRPr="00372E8E" w:rsidRDefault="0009099D" w:rsidP="00811FEF">
      <w:pPr>
        <w:pStyle w:val="BPtext"/>
        <w:numPr>
          <w:ilvl w:val="0"/>
          <w:numId w:val="8"/>
        </w:numPr>
      </w:pPr>
      <w:r>
        <w:rPr>
          <w:rStyle w:val="dn"/>
        </w:rPr>
        <w:t>Z</w:t>
      </w:r>
      <w:r w:rsidR="00D128AA" w:rsidRPr="00372E8E">
        <w:rPr>
          <w:rStyle w:val="dn"/>
        </w:rPr>
        <w:t>ásada trvalosti – žák si bezpečně vybavuje osvojené vědomosti a dovednosti</w:t>
      </w:r>
      <w:r w:rsidR="00310DC5">
        <w:rPr>
          <w:rStyle w:val="dn"/>
        </w:rPr>
        <w:t xml:space="preserve"> </w:t>
      </w:r>
      <w:r w:rsidR="00D128AA" w:rsidRPr="00372E8E">
        <w:rPr>
          <w:rStyle w:val="dn"/>
        </w:rPr>
        <w:t>v</w:t>
      </w:r>
      <w:r w:rsidR="00B5302E">
        <w:rPr>
          <w:rStyle w:val="dn"/>
        </w:rPr>
        <w:t xml:space="preserve"> </w:t>
      </w:r>
      <w:r w:rsidR="00B03E93">
        <w:rPr>
          <w:rStyle w:val="dn"/>
        </w:rPr>
        <w:t> </w:t>
      </w:r>
      <w:r w:rsidR="00D128AA" w:rsidRPr="00372E8E">
        <w:rPr>
          <w:rStyle w:val="dn"/>
        </w:rPr>
        <w:t>paměti, aby je uměl prakticky využít</w:t>
      </w:r>
      <w:r>
        <w:rPr>
          <w:rStyle w:val="dn"/>
        </w:rPr>
        <w:t>.</w:t>
      </w:r>
    </w:p>
    <w:p w14:paraId="68098033" w14:textId="41A41FCB" w:rsidR="000615DB" w:rsidRPr="00372E8E" w:rsidRDefault="0009099D" w:rsidP="00811FEF">
      <w:pPr>
        <w:pStyle w:val="BPtext"/>
        <w:numPr>
          <w:ilvl w:val="0"/>
          <w:numId w:val="8"/>
        </w:numPr>
      </w:pPr>
      <w:r>
        <w:rPr>
          <w:rStyle w:val="dn"/>
        </w:rPr>
        <w:t>Z</w:t>
      </w:r>
      <w:r w:rsidR="00D128AA" w:rsidRPr="00372E8E">
        <w:rPr>
          <w:rStyle w:val="dn"/>
        </w:rPr>
        <w:t>ásada spojení teorie s praxí – teoretické poznatky jsou spojovány s jejich praktickým využitím, s příklady z</w:t>
      </w:r>
      <w:r w:rsidR="00EF55A6">
        <w:rPr>
          <w:rStyle w:val="dn"/>
        </w:rPr>
        <w:t> </w:t>
      </w:r>
      <w:r w:rsidR="00D128AA" w:rsidRPr="00372E8E">
        <w:rPr>
          <w:rStyle w:val="dn"/>
        </w:rPr>
        <w:t>praxe</w:t>
      </w:r>
      <w:r w:rsidR="00EF55A6">
        <w:rPr>
          <w:rStyle w:val="dn"/>
        </w:rPr>
        <w:t>.</w:t>
      </w:r>
    </w:p>
    <w:p w14:paraId="7F5E266B" w14:textId="0D3AA6B8" w:rsidR="000615DB" w:rsidRPr="00372E8E" w:rsidRDefault="00EF55A6" w:rsidP="00811FEF">
      <w:pPr>
        <w:pStyle w:val="BPtext"/>
        <w:numPr>
          <w:ilvl w:val="0"/>
          <w:numId w:val="8"/>
        </w:numPr>
      </w:pPr>
      <w:r>
        <w:rPr>
          <w:rStyle w:val="dn"/>
        </w:rPr>
        <w:t>Z</w:t>
      </w:r>
      <w:r w:rsidR="00D128AA" w:rsidRPr="00372E8E">
        <w:rPr>
          <w:rStyle w:val="dn"/>
        </w:rPr>
        <w:t>ásada individuálního přístupu k žákům – každý žák je specifická individualita, proto se k němu přistupuje vždy</w:t>
      </w:r>
      <w:r w:rsidR="00B5302E">
        <w:rPr>
          <w:rStyle w:val="dn"/>
        </w:rPr>
        <w:t xml:space="preserve"> </w:t>
      </w:r>
      <w:r w:rsidR="00D128AA" w:rsidRPr="00372E8E">
        <w:rPr>
          <w:rStyle w:val="dn"/>
        </w:rPr>
        <w:t>s ohledem na jeho psychické a fyzické zvláštnosti</w:t>
      </w:r>
      <w:r>
        <w:rPr>
          <w:rStyle w:val="dn"/>
        </w:rPr>
        <w:t>.</w:t>
      </w:r>
    </w:p>
    <w:p w14:paraId="1E2E50DB" w14:textId="7B882D2B" w:rsidR="002202CF" w:rsidRPr="00372E8E" w:rsidRDefault="00EF55A6" w:rsidP="00811FEF">
      <w:pPr>
        <w:pStyle w:val="BPtext"/>
        <w:numPr>
          <w:ilvl w:val="0"/>
          <w:numId w:val="8"/>
        </w:numPr>
      </w:pPr>
      <w:r>
        <w:rPr>
          <w:rStyle w:val="dn"/>
        </w:rPr>
        <w:t>Z</w:t>
      </w:r>
      <w:r w:rsidR="00D128AA" w:rsidRPr="00372E8E">
        <w:rPr>
          <w:rStyle w:val="dn"/>
        </w:rPr>
        <w:t xml:space="preserve">ásada zpětné vazby- vyučující soustavně sleduje a přesvědčuje se zkoušením, jak </w:t>
      </w:r>
      <w:r w:rsidR="00B03E93">
        <w:rPr>
          <w:rStyle w:val="dn"/>
        </w:rPr>
        <w:t> </w:t>
      </w:r>
      <w:r w:rsidR="00D128AA" w:rsidRPr="00372E8E">
        <w:rPr>
          <w:rStyle w:val="dn"/>
        </w:rPr>
        <w:t>žáci rozumí probíranému učivu</w:t>
      </w:r>
      <w:r w:rsidR="00BA2081">
        <w:rPr>
          <w:rStyle w:val="FootnoteReference"/>
        </w:rPr>
        <w:footnoteReference w:id="9"/>
      </w:r>
      <w:r w:rsidR="00D128AA" w:rsidRPr="00372E8E">
        <w:rPr>
          <w:rStyle w:val="dn"/>
        </w:rPr>
        <w:t xml:space="preserve">. </w:t>
      </w:r>
    </w:p>
    <w:p w14:paraId="1E2E50DC" w14:textId="77777777" w:rsidR="002202CF" w:rsidRPr="00372E8E" w:rsidRDefault="00D128AA" w:rsidP="00811FEF">
      <w:pPr>
        <w:pStyle w:val="BPtext"/>
      </w:pPr>
      <w:r w:rsidRPr="00372E8E">
        <w:rPr>
          <w:rStyle w:val="dn"/>
        </w:rPr>
        <w:t>Citované autorky Čadilová a Žampachová uvádí několik zásad u žáků s PAS:</w:t>
      </w:r>
    </w:p>
    <w:p w14:paraId="59A90187" w14:textId="4C1E6846" w:rsidR="0072786D" w:rsidRPr="00372E8E" w:rsidRDefault="00C94654" w:rsidP="00811FEF">
      <w:pPr>
        <w:pStyle w:val="BPtext"/>
        <w:numPr>
          <w:ilvl w:val="0"/>
          <w:numId w:val="9"/>
        </w:numPr>
      </w:pPr>
      <w:r>
        <w:rPr>
          <w:rStyle w:val="dn"/>
        </w:rPr>
        <w:t>Z</w:t>
      </w:r>
      <w:r w:rsidR="00D128AA" w:rsidRPr="00372E8E">
        <w:rPr>
          <w:rStyle w:val="dn"/>
        </w:rPr>
        <w:t>ásada přiměřenosti</w:t>
      </w:r>
      <w:r>
        <w:rPr>
          <w:rStyle w:val="dn"/>
        </w:rPr>
        <w:t xml:space="preserve"> - </w:t>
      </w:r>
      <w:r w:rsidR="00D128AA" w:rsidRPr="00372E8E">
        <w:rPr>
          <w:rStyle w:val="dn"/>
        </w:rPr>
        <w:t xml:space="preserve">u žáka s PAS je vývoj nerovnoměrný, můžeme tedy volit </w:t>
      </w:r>
      <w:r w:rsidR="00D128AA" w:rsidRPr="00372E8E">
        <w:rPr>
          <w:rStyle w:val="dn"/>
        </w:rPr>
        <w:lastRenderedPageBreak/>
        <w:t xml:space="preserve">i </w:t>
      </w:r>
      <w:r w:rsidR="00B03E93">
        <w:rPr>
          <w:rStyle w:val="dn"/>
        </w:rPr>
        <w:t> </w:t>
      </w:r>
      <w:r w:rsidR="00D128AA" w:rsidRPr="00372E8E">
        <w:rPr>
          <w:rStyle w:val="dn"/>
        </w:rPr>
        <w:t>nevhodné postupy při intervenci</w:t>
      </w:r>
      <w:r>
        <w:rPr>
          <w:rStyle w:val="dn"/>
        </w:rPr>
        <w:t>.</w:t>
      </w:r>
    </w:p>
    <w:p w14:paraId="715F0E2C" w14:textId="715018B0" w:rsidR="0072786D" w:rsidRPr="00372E8E" w:rsidRDefault="00C94654" w:rsidP="00811FEF">
      <w:pPr>
        <w:pStyle w:val="BPtext"/>
        <w:numPr>
          <w:ilvl w:val="0"/>
          <w:numId w:val="9"/>
        </w:numPr>
      </w:pPr>
      <w:r>
        <w:rPr>
          <w:rStyle w:val="dn"/>
        </w:rPr>
        <w:t>Z</w:t>
      </w:r>
      <w:r w:rsidR="00D128AA" w:rsidRPr="00372E8E">
        <w:rPr>
          <w:rStyle w:val="dn"/>
        </w:rPr>
        <w:t>ásada postupných kroků</w:t>
      </w:r>
      <w:r>
        <w:rPr>
          <w:rStyle w:val="dn"/>
        </w:rPr>
        <w:t xml:space="preserve"> - </w:t>
      </w:r>
      <w:r w:rsidR="00D128AA" w:rsidRPr="00372E8E">
        <w:rPr>
          <w:rStyle w:val="dn"/>
        </w:rPr>
        <w:t>při této metodě si je třeba naplánovat dílčí krok</w:t>
      </w:r>
      <w:r w:rsidR="00186AC4">
        <w:rPr>
          <w:rStyle w:val="dn"/>
        </w:rPr>
        <w:t>y</w:t>
      </w:r>
      <w:r w:rsidR="00D128AA" w:rsidRPr="00372E8E">
        <w:rPr>
          <w:rStyle w:val="dn"/>
        </w:rPr>
        <w:t>, které</w:t>
      </w:r>
      <w:r w:rsidR="00022FC3">
        <w:rPr>
          <w:rStyle w:val="dn"/>
        </w:rPr>
        <w:t xml:space="preserve"> </w:t>
      </w:r>
      <w:r w:rsidR="00D90F0A">
        <w:rPr>
          <w:rStyle w:val="dn"/>
        </w:rPr>
        <w:t> </w:t>
      </w:r>
      <w:r w:rsidR="00D128AA" w:rsidRPr="00372E8E">
        <w:rPr>
          <w:rStyle w:val="dn"/>
        </w:rPr>
        <w:t>vedou ke splnění daného cíle výuky</w:t>
      </w:r>
      <w:r>
        <w:rPr>
          <w:rStyle w:val="dn"/>
        </w:rPr>
        <w:t>.</w:t>
      </w:r>
    </w:p>
    <w:p w14:paraId="450D3C2C" w14:textId="4165A4C6" w:rsidR="0072786D" w:rsidRPr="00372E8E" w:rsidRDefault="00C94654" w:rsidP="00811FEF">
      <w:pPr>
        <w:pStyle w:val="BPtext"/>
        <w:numPr>
          <w:ilvl w:val="0"/>
          <w:numId w:val="9"/>
        </w:numPr>
      </w:pPr>
      <w:r>
        <w:rPr>
          <w:rStyle w:val="dn"/>
        </w:rPr>
        <w:t>Z</w:t>
      </w:r>
      <w:r w:rsidR="00D128AA" w:rsidRPr="00372E8E">
        <w:rPr>
          <w:rStyle w:val="dn"/>
        </w:rPr>
        <w:t>ásada zpevňování</w:t>
      </w:r>
      <w:r>
        <w:rPr>
          <w:rStyle w:val="dn"/>
        </w:rPr>
        <w:t xml:space="preserve"> - </w:t>
      </w:r>
      <w:r w:rsidR="00D128AA" w:rsidRPr="00372E8E">
        <w:rPr>
          <w:rStyle w:val="dn"/>
        </w:rPr>
        <w:t>pedagog upevňuje nabité vědomosti žáků</w:t>
      </w:r>
      <w:r>
        <w:rPr>
          <w:rStyle w:val="dn"/>
        </w:rPr>
        <w:t>.</w:t>
      </w:r>
    </w:p>
    <w:p w14:paraId="06BBA001" w14:textId="0D1668DA" w:rsidR="0072786D" w:rsidRPr="00372E8E" w:rsidRDefault="00C94654" w:rsidP="00811FEF">
      <w:pPr>
        <w:pStyle w:val="BPtext"/>
        <w:numPr>
          <w:ilvl w:val="0"/>
          <w:numId w:val="9"/>
        </w:numPr>
      </w:pPr>
      <w:r>
        <w:rPr>
          <w:rStyle w:val="dn"/>
        </w:rPr>
        <w:t>Z</w:t>
      </w:r>
      <w:r w:rsidR="00D128AA" w:rsidRPr="00372E8E">
        <w:rPr>
          <w:rStyle w:val="dn"/>
        </w:rPr>
        <w:t>ásada modelování</w:t>
      </w:r>
      <w:r>
        <w:rPr>
          <w:rStyle w:val="dn"/>
        </w:rPr>
        <w:t xml:space="preserve"> - </w:t>
      </w:r>
      <w:r w:rsidR="00D128AA" w:rsidRPr="00372E8E">
        <w:rPr>
          <w:rStyle w:val="dn"/>
        </w:rPr>
        <w:t>je využívána při nácviku určitým dovednostem</w:t>
      </w:r>
      <w:r>
        <w:rPr>
          <w:rStyle w:val="dn"/>
        </w:rPr>
        <w:t>.</w:t>
      </w:r>
    </w:p>
    <w:p w14:paraId="73DB22CD" w14:textId="39FD46DF" w:rsidR="00A17DA1" w:rsidRPr="00372E8E" w:rsidRDefault="00C94654" w:rsidP="00811FEF">
      <w:pPr>
        <w:pStyle w:val="BPtext"/>
        <w:numPr>
          <w:ilvl w:val="0"/>
          <w:numId w:val="9"/>
        </w:numPr>
      </w:pPr>
      <w:r>
        <w:rPr>
          <w:rStyle w:val="dn"/>
        </w:rPr>
        <w:t>Z</w:t>
      </w:r>
      <w:r w:rsidR="00D128AA" w:rsidRPr="00372E8E">
        <w:rPr>
          <w:rStyle w:val="dn"/>
        </w:rPr>
        <w:t>ásada nápovědy a vedení</w:t>
      </w:r>
      <w:r>
        <w:rPr>
          <w:rStyle w:val="dn"/>
        </w:rPr>
        <w:t xml:space="preserve"> - </w:t>
      </w:r>
      <w:r w:rsidR="00D128AA" w:rsidRPr="00372E8E">
        <w:rPr>
          <w:rStyle w:val="dn"/>
        </w:rPr>
        <w:t>pedagog napomáhá dítěti různým způsobem, nápovědou při intervenci, nápověda nesmí nikdy omezit iniciativu žáka</w:t>
      </w:r>
      <w:r>
        <w:rPr>
          <w:rStyle w:val="dn"/>
        </w:rPr>
        <w:t>.</w:t>
      </w:r>
    </w:p>
    <w:p w14:paraId="2CC7CE33" w14:textId="288BB485" w:rsidR="00A17DA1" w:rsidRPr="00372E8E" w:rsidRDefault="00C94654" w:rsidP="00811FEF">
      <w:pPr>
        <w:pStyle w:val="BPtext"/>
        <w:numPr>
          <w:ilvl w:val="0"/>
          <w:numId w:val="9"/>
        </w:numPr>
      </w:pPr>
      <w:r>
        <w:rPr>
          <w:rStyle w:val="dn"/>
        </w:rPr>
        <w:t>Z</w:t>
      </w:r>
      <w:r w:rsidR="00D128AA" w:rsidRPr="00372E8E">
        <w:rPr>
          <w:rStyle w:val="dn"/>
        </w:rPr>
        <w:t>ásada vysvětlování</w:t>
      </w:r>
      <w:r>
        <w:rPr>
          <w:rStyle w:val="dn"/>
        </w:rPr>
        <w:t xml:space="preserve"> - </w:t>
      </w:r>
      <w:r w:rsidR="00D128AA" w:rsidRPr="00372E8E">
        <w:rPr>
          <w:rStyle w:val="dn"/>
        </w:rPr>
        <w:t>volíme správnou formu slov nebo vět, kterým dítě porozumí</w:t>
      </w:r>
      <w:r>
        <w:rPr>
          <w:rStyle w:val="dn"/>
        </w:rPr>
        <w:t>.</w:t>
      </w:r>
    </w:p>
    <w:p w14:paraId="17206C53" w14:textId="52B75EFF" w:rsidR="00A17DA1" w:rsidRPr="00372E8E" w:rsidRDefault="00C94654" w:rsidP="00811FEF">
      <w:pPr>
        <w:pStyle w:val="BPtext"/>
        <w:numPr>
          <w:ilvl w:val="0"/>
          <w:numId w:val="9"/>
        </w:numPr>
      </w:pPr>
      <w:r>
        <w:rPr>
          <w:rStyle w:val="dn"/>
        </w:rPr>
        <w:t>Z</w:t>
      </w:r>
      <w:r w:rsidR="00D128AA" w:rsidRPr="00372E8E">
        <w:rPr>
          <w:rStyle w:val="dn"/>
        </w:rPr>
        <w:t>ásada demonstrace</w:t>
      </w:r>
      <w:r>
        <w:rPr>
          <w:rStyle w:val="dn"/>
        </w:rPr>
        <w:t xml:space="preserve"> - </w:t>
      </w:r>
      <w:r w:rsidR="00D128AA" w:rsidRPr="00372E8E">
        <w:rPr>
          <w:rStyle w:val="dn"/>
        </w:rPr>
        <w:t>jedná se o předvádění dané činnosti</w:t>
      </w:r>
      <w:r>
        <w:rPr>
          <w:rStyle w:val="dn"/>
        </w:rPr>
        <w:t>.</w:t>
      </w:r>
    </w:p>
    <w:p w14:paraId="66C1E0ED" w14:textId="12039254" w:rsidR="00C21304" w:rsidRPr="00372E8E" w:rsidRDefault="00C94654" w:rsidP="00811FEF">
      <w:pPr>
        <w:pStyle w:val="BPtext"/>
        <w:numPr>
          <w:ilvl w:val="0"/>
          <w:numId w:val="9"/>
        </w:numPr>
      </w:pPr>
      <w:r>
        <w:rPr>
          <w:rStyle w:val="dn"/>
        </w:rPr>
        <w:t>Z</w:t>
      </w:r>
      <w:r w:rsidR="00D128AA" w:rsidRPr="00372E8E">
        <w:rPr>
          <w:rStyle w:val="dn"/>
        </w:rPr>
        <w:t>ásada napodobování</w:t>
      </w:r>
      <w:r>
        <w:rPr>
          <w:rStyle w:val="dn"/>
        </w:rPr>
        <w:t>.</w:t>
      </w:r>
    </w:p>
    <w:p w14:paraId="32398DAB" w14:textId="584801C0" w:rsidR="00C8776B" w:rsidRPr="00372E8E" w:rsidRDefault="00C94654" w:rsidP="00811FEF">
      <w:pPr>
        <w:pStyle w:val="BPtext"/>
        <w:numPr>
          <w:ilvl w:val="0"/>
          <w:numId w:val="9"/>
        </w:numPr>
      </w:pPr>
      <w:r>
        <w:rPr>
          <w:rStyle w:val="dn"/>
        </w:rPr>
        <w:t>Z</w:t>
      </w:r>
      <w:r w:rsidR="00D128AA" w:rsidRPr="00372E8E">
        <w:rPr>
          <w:rStyle w:val="dn"/>
        </w:rPr>
        <w:t>ásada povzbuzování</w:t>
      </w:r>
      <w:r>
        <w:rPr>
          <w:rStyle w:val="dn"/>
        </w:rPr>
        <w:t xml:space="preserve"> - </w:t>
      </w:r>
      <w:r w:rsidR="00D128AA" w:rsidRPr="00372E8E">
        <w:rPr>
          <w:rStyle w:val="dn"/>
        </w:rPr>
        <w:t>činnost prováděná pedagogem,</w:t>
      </w:r>
      <w:r w:rsidR="00AD70A4">
        <w:rPr>
          <w:rStyle w:val="dn"/>
        </w:rPr>
        <w:t xml:space="preserve"> </w:t>
      </w:r>
      <w:r w:rsidR="00D128AA" w:rsidRPr="00372E8E">
        <w:rPr>
          <w:rStyle w:val="dn"/>
        </w:rPr>
        <w:t>jako je například úsměv</w:t>
      </w:r>
      <w:r>
        <w:rPr>
          <w:rStyle w:val="dn"/>
        </w:rPr>
        <w:t>.</w:t>
      </w:r>
    </w:p>
    <w:p w14:paraId="1E2E50E6" w14:textId="5D2C1382" w:rsidR="002202CF" w:rsidRPr="00372E8E" w:rsidRDefault="00C94654" w:rsidP="00811FEF">
      <w:pPr>
        <w:pStyle w:val="BPtext"/>
        <w:numPr>
          <w:ilvl w:val="0"/>
          <w:numId w:val="9"/>
        </w:numPr>
      </w:pPr>
      <w:r>
        <w:rPr>
          <w:rStyle w:val="dn"/>
        </w:rPr>
        <w:t>Z</w:t>
      </w:r>
      <w:r w:rsidR="00D128AA" w:rsidRPr="00372E8E">
        <w:rPr>
          <w:rStyle w:val="dn"/>
        </w:rPr>
        <w:t>ásada ignorace</w:t>
      </w:r>
      <w:r>
        <w:rPr>
          <w:rStyle w:val="dn"/>
        </w:rPr>
        <w:t xml:space="preserve"> - </w:t>
      </w:r>
      <w:r w:rsidR="00D128AA" w:rsidRPr="00372E8E">
        <w:rPr>
          <w:rStyle w:val="dn"/>
        </w:rPr>
        <w:t>využívá se při problémovém chování jedince, žák si vyžaduj</w:t>
      </w:r>
      <w:r w:rsidR="00C8776B" w:rsidRPr="00372E8E">
        <w:rPr>
          <w:rStyle w:val="dn"/>
        </w:rPr>
        <w:t xml:space="preserve">e </w:t>
      </w:r>
      <w:r w:rsidR="00D128AA" w:rsidRPr="00372E8E">
        <w:rPr>
          <w:rStyle w:val="dn"/>
        </w:rPr>
        <w:t>pozornost vyučujícího.</w:t>
      </w:r>
    </w:p>
    <w:p w14:paraId="28FF9C76" w14:textId="3071A2E6" w:rsidR="0073098D" w:rsidRDefault="3A307D8C" w:rsidP="00811FEF">
      <w:pPr>
        <w:pStyle w:val="BPtext"/>
        <w:rPr>
          <w:rStyle w:val="dn"/>
        </w:rPr>
        <w:sectPr w:rsidR="0073098D" w:rsidSect="00054503">
          <w:headerReference w:type="default" r:id="rId16"/>
          <w:footerReference w:type="default" r:id="rId17"/>
          <w:headerReference w:type="first" r:id="rId18"/>
          <w:pgSz w:w="11907" w:h="16840" w:code="9"/>
          <w:pgMar w:top="1440" w:right="1418" w:bottom="1440" w:left="1985" w:header="0" w:footer="0" w:gutter="0"/>
          <w:pgNumType w:chapStyle="1" w:chapSep="period"/>
          <w:cols w:space="708"/>
          <w:formProt w:val="0"/>
          <w:docGrid w:linePitch="326" w:charSpace="-6145"/>
        </w:sectPr>
      </w:pPr>
      <w:r w:rsidRPr="00372E8E">
        <w:rPr>
          <w:rStyle w:val="dn"/>
        </w:rPr>
        <w:t>K dosažení daného konkrétního cíle se v praxi tyto metody různě kombinuj</w:t>
      </w:r>
      <w:r w:rsidR="009B468C">
        <w:rPr>
          <w:rStyle w:val="dn"/>
        </w:rPr>
        <w:t>í.</w:t>
      </w:r>
    </w:p>
    <w:p w14:paraId="1E2E50EA" w14:textId="3C529F2C" w:rsidR="002202CF" w:rsidRPr="00372E8E" w:rsidRDefault="00EA770A" w:rsidP="00390B9E">
      <w:pPr>
        <w:pStyle w:val="Heading1"/>
        <w:numPr>
          <w:ilvl w:val="0"/>
          <w:numId w:val="15"/>
        </w:numPr>
        <w:spacing w:before="100" w:beforeAutospacing="1" w:after="100" w:afterAutospacing="1"/>
        <w:ind w:left="0" w:firstLine="0"/>
      </w:pPr>
      <w:bookmarkStart w:id="15" w:name="_Toc36927379"/>
      <w:r w:rsidRPr="00372E8E">
        <w:rPr>
          <w:rStyle w:val="dn"/>
          <w:rFonts w:cs="Times New Roman"/>
        </w:rPr>
        <w:lastRenderedPageBreak/>
        <w:t>DIDAKTICKÉ METODY V HODINÁCH MATEMATIKY</w:t>
      </w:r>
      <w:bookmarkEnd w:id="15"/>
    </w:p>
    <w:p w14:paraId="1E2E50EB" w14:textId="6D2FBB48" w:rsidR="002202CF" w:rsidRPr="00372E8E" w:rsidRDefault="00D128AA" w:rsidP="00811FEF">
      <w:pPr>
        <w:pStyle w:val="BPtext"/>
      </w:pPr>
      <w:r w:rsidRPr="00372E8E">
        <w:rPr>
          <w:rStyle w:val="dn"/>
        </w:rPr>
        <w:t xml:space="preserve">Didaktické metody se vyvozují na základě objektivních vlastností obsahu vzdělání a způsobu jeho osvojování. Druhy obsahu vzdělání, jeho funkce při utváření osobnosti a způsoby jeho osvojování podmiňují i metody výuky daného druhu obsahu či </w:t>
      </w:r>
      <w:r w:rsidR="00D90F0A">
        <w:rPr>
          <w:rStyle w:val="dn"/>
        </w:rPr>
        <w:t> </w:t>
      </w:r>
      <w:r w:rsidRPr="00372E8E">
        <w:rPr>
          <w:rStyle w:val="dn"/>
        </w:rPr>
        <w:t>jeho části. Obecně didaktické metody se tak nevylézají, ani nekonstruují, ale vyvozují se na základě objektivních vlastností obsahu vzdělání a způsobů jeho osvojování.</w:t>
      </w:r>
      <w:r w:rsidR="008A73F2">
        <w:rPr>
          <w:rStyle w:val="FootnoteReference"/>
        </w:rPr>
        <w:footnoteReference w:id="10"/>
      </w:r>
    </w:p>
    <w:p w14:paraId="1E2E50EC" w14:textId="3272B33C" w:rsidR="002202CF" w:rsidRPr="00372E8E" w:rsidRDefault="00D128AA" w:rsidP="00811FEF">
      <w:pPr>
        <w:pStyle w:val="BPtext"/>
      </w:pPr>
      <w:r w:rsidRPr="00372E8E">
        <w:rPr>
          <w:rStyle w:val="dn"/>
        </w:rPr>
        <w:t>Didaktika matematiky je označována za vědeckou disciplínu, která vymezuje cíle a obsah učiva matematiky, doporučuje vhodné metody matematiky</w:t>
      </w:r>
      <w:r w:rsidR="00822EF4">
        <w:rPr>
          <w:rStyle w:val="dn"/>
        </w:rPr>
        <w:t xml:space="preserve"> a </w:t>
      </w:r>
      <w:r w:rsidRPr="00372E8E">
        <w:rPr>
          <w:rStyle w:val="dn"/>
        </w:rPr>
        <w:t>organizační formy vyučování. Didaktika matematiky jako vyučovací předmět má svá výrazná specifika,</w:t>
      </w:r>
      <w:r w:rsidR="00AD70A4">
        <w:rPr>
          <w:rStyle w:val="dn"/>
        </w:rPr>
        <w:t xml:space="preserve"> </w:t>
      </w:r>
      <w:r w:rsidRPr="00372E8E">
        <w:rPr>
          <w:rStyle w:val="dn"/>
        </w:rPr>
        <w:t>která se poněkud odlišují od ostatních oborových didaktik a vyučovacích předmětů. Jedná se o tato specifika:</w:t>
      </w:r>
    </w:p>
    <w:p w14:paraId="1E2E50ED" w14:textId="1C8097DC" w:rsidR="002202CF" w:rsidRPr="00372E8E" w:rsidRDefault="00C14E1F" w:rsidP="00811FEF">
      <w:pPr>
        <w:pStyle w:val="BPtext"/>
        <w:numPr>
          <w:ilvl w:val="0"/>
          <w:numId w:val="1"/>
        </w:numPr>
      </w:pPr>
      <w:r>
        <w:rPr>
          <w:rStyle w:val="dn"/>
        </w:rPr>
        <w:t>V</w:t>
      </w:r>
      <w:r w:rsidR="00D128AA" w:rsidRPr="00372E8E">
        <w:rPr>
          <w:rStyle w:val="dn"/>
        </w:rPr>
        <w:t>ysoká abstraktnost matematiky – matematické pojmy vznikly na základě abstrakcí z reálných situací, například nikdo nevidí přímku, číslo, ale jejich představy v mozku existují</w:t>
      </w:r>
      <w:r>
        <w:rPr>
          <w:rStyle w:val="dn"/>
        </w:rPr>
        <w:t>.</w:t>
      </w:r>
    </w:p>
    <w:p w14:paraId="1E2E50EE" w14:textId="4A13F3C9" w:rsidR="002202CF" w:rsidRPr="00372E8E" w:rsidRDefault="00C14E1F" w:rsidP="00811FEF">
      <w:pPr>
        <w:pStyle w:val="BPtext"/>
        <w:numPr>
          <w:ilvl w:val="0"/>
          <w:numId w:val="1"/>
        </w:numPr>
      </w:pPr>
      <w:r>
        <w:rPr>
          <w:rStyle w:val="dn"/>
        </w:rPr>
        <w:t>M</w:t>
      </w:r>
      <w:r w:rsidR="00D128AA" w:rsidRPr="00372E8E">
        <w:rPr>
          <w:rStyle w:val="dn"/>
        </w:rPr>
        <w:t>atematika je předmět, ve kterém je znalost a pochopení prvků vyšší úrovně podmíněna znalostí prvků nižší úrovně</w:t>
      </w:r>
      <w:r>
        <w:rPr>
          <w:rStyle w:val="dn"/>
        </w:rPr>
        <w:t>.</w:t>
      </w:r>
    </w:p>
    <w:p w14:paraId="1E2E50EF" w14:textId="073BC671" w:rsidR="002202CF" w:rsidRPr="00372E8E" w:rsidRDefault="00C14E1F" w:rsidP="00811FEF">
      <w:pPr>
        <w:pStyle w:val="BPtext"/>
        <w:numPr>
          <w:ilvl w:val="0"/>
          <w:numId w:val="1"/>
        </w:numPr>
      </w:pPr>
      <w:r>
        <w:rPr>
          <w:rStyle w:val="dn"/>
        </w:rPr>
        <w:t>O</w:t>
      </w:r>
      <w:r w:rsidR="00D128AA" w:rsidRPr="00372E8E">
        <w:rPr>
          <w:rStyle w:val="dn"/>
        </w:rPr>
        <w:t>btížnost nacházení reálného modelu v praxi, například pro násobení dvou záporných čísel</w:t>
      </w:r>
      <w:r>
        <w:rPr>
          <w:rStyle w:val="dn"/>
        </w:rPr>
        <w:t>.</w:t>
      </w:r>
    </w:p>
    <w:p w14:paraId="1E2E50F0" w14:textId="2817F293" w:rsidR="002202CF" w:rsidRPr="00372E8E" w:rsidRDefault="00C14E1F" w:rsidP="00811FEF">
      <w:pPr>
        <w:pStyle w:val="BPtext"/>
        <w:numPr>
          <w:ilvl w:val="0"/>
          <w:numId w:val="1"/>
        </w:numPr>
      </w:pPr>
      <w:r>
        <w:rPr>
          <w:rStyle w:val="dn"/>
        </w:rPr>
        <w:t>V</w:t>
      </w:r>
      <w:r w:rsidR="00D128AA" w:rsidRPr="00372E8E">
        <w:rPr>
          <w:rStyle w:val="dn"/>
        </w:rPr>
        <w:t>ýuku matematiky nelze opírat jen o formulování vztahů, vzorců, pouček</w:t>
      </w:r>
      <w:r>
        <w:rPr>
          <w:rStyle w:val="dn"/>
        </w:rPr>
        <w:t>.</w:t>
      </w:r>
    </w:p>
    <w:p w14:paraId="1E2E50F1" w14:textId="597108C6" w:rsidR="002202CF" w:rsidRPr="00372E8E" w:rsidRDefault="00C14E1F" w:rsidP="00811FEF">
      <w:pPr>
        <w:pStyle w:val="BPtext"/>
        <w:numPr>
          <w:ilvl w:val="0"/>
          <w:numId w:val="1"/>
        </w:numPr>
      </w:pPr>
      <w:r>
        <w:rPr>
          <w:rStyle w:val="dn"/>
        </w:rPr>
        <w:t>K</w:t>
      </w:r>
      <w:r w:rsidR="00D128AA" w:rsidRPr="00372E8E">
        <w:rPr>
          <w:rStyle w:val="dn"/>
        </w:rPr>
        <w:t xml:space="preserve"> matematickým poznatkům by se měl žák dobrat vlastní myšlenkovou činností.</w:t>
      </w:r>
      <w:r w:rsidR="005801FB">
        <w:rPr>
          <w:rStyle w:val="FootnoteReference"/>
        </w:rPr>
        <w:footnoteReference w:id="11"/>
      </w:r>
    </w:p>
    <w:p w14:paraId="1E2E50F3" w14:textId="77777777" w:rsidR="002202CF" w:rsidRPr="00372E8E" w:rsidRDefault="00D128AA" w:rsidP="009317C4">
      <w:pPr>
        <w:pStyle w:val="BPtext"/>
      </w:pPr>
      <w:r w:rsidRPr="00372E8E">
        <w:t xml:space="preserve">Didaktika matematiky plní mnoho úkolů: </w:t>
      </w:r>
    </w:p>
    <w:p w14:paraId="53FC90CE" w14:textId="0E0D31E1" w:rsidR="007D31C9" w:rsidRPr="00372E8E" w:rsidRDefault="00C14E1F" w:rsidP="00811FEF">
      <w:pPr>
        <w:pStyle w:val="BPtext"/>
        <w:numPr>
          <w:ilvl w:val="0"/>
          <w:numId w:val="6"/>
        </w:numPr>
      </w:pPr>
      <w:r>
        <w:t>D</w:t>
      </w:r>
      <w:r w:rsidR="00D128AA" w:rsidRPr="00372E8E">
        <w:t xml:space="preserve">idaktika matematiky zaměřená na obsah učiva - pro výuku matematiky je </w:t>
      </w:r>
      <w:r w:rsidR="00D90F0A">
        <w:t> </w:t>
      </w:r>
      <w:r w:rsidR="00D128AA" w:rsidRPr="00372E8E">
        <w:t>nezbytné provést tzv. didaktickou transformaci teoretického matematického základu do učiva matematiky tak, aby učivo bylo přiměřené žákům příslušného věku</w:t>
      </w:r>
      <w:r w:rsidR="000C1103">
        <w:t xml:space="preserve"> a </w:t>
      </w:r>
      <w:r w:rsidR="00D128AA" w:rsidRPr="00372E8E">
        <w:t>bylo podáno srozumitelně</w:t>
      </w:r>
      <w:r w:rsidR="009A422A">
        <w:t>. U</w:t>
      </w:r>
      <w:r w:rsidR="00D128AA" w:rsidRPr="00372E8E">
        <w:t xml:space="preserve">čitelé matematiky by měli mít jasno v </w:t>
      </w:r>
      <w:r w:rsidR="00D90F0A">
        <w:t> </w:t>
      </w:r>
      <w:r w:rsidR="00D128AA" w:rsidRPr="00372E8E">
        <w:t>matematických pojmech a vztazích, neměli by vidět propast ve své teoretické přípravě a učivem školské matematiky</w:t>
      </w:r>
      <w:r w:rsidR="00787070">
        <w:t>.</w:t>
      </w:r>
    </w:p>
    <w:p w14:paraId="1709CAFB" w14:textId="6104D3FC" w:rsidR="007D31C9" w:rsidRPr="00372E8E" w:rsidRDefault="000C1103" w:rsidP="00811FEF">
      <w:pPr>
        <w:pStyle w:val="BPtext"/>
        <w:numPr>
          <w:ilvl w:val="0"/>
          <w:numId w:val="6"/>
        </w:numPr>
      </w:pPr>
      <w:r>
        <w:t>D</w:t>
      </w:r>
      <w:r w:rsidR="00D128AA" w:rsidRPr="00372E8E">
        <w:t>idaktika zaměřená na poznávací pro</w:t>
      </w:r>
      <w:r w:rsidR="0032319A">
        <w:t>ces</w:t>
      </w:r>
      <w:r w:rsidR="00D128AA" w:rsidRPr="00372E8E">
        <w:t>y - učitel by měl respektovat osobnost žáka, zajistit pozitivní klima ve třídě, zajistit dostatek prožitků při poznávaní nových vědosmotí</w:t>
      </w:r>
      <w:r w:rsidR="00EC0FA5">
        <w:t>. C</w:t>
      </w:r>
      <w:r w:rsidR="00D128AA" w:rsidRPr="00372E8E">
        <w:t xml:space="preserve">ílem je vzdělávat žáka v matematice, ale i vytvářet </w:t>
      </w:r>
      <w:r w:rsidR="00D128AA" w:rsidRPr="00372E8E">
        <w:lastRenderedPageBreak/>
        <w:t xml:space="preserve">jeho </w:t>
      </w:r>
      <w:r w:rsidR="00603414">
        <w:t> </w:t>
      </w:r>
      <w:r w:rsidR="00D128AA" w:rsidRPr="00372E8E">
        <w:t>citový vztah k</w:t>
      </w:r>
      <w:r w:rsidR="00EC0FA5">
        <w:t> </w:t>
      </w:r>
      <w:r w:rsidR="00D128AA" w:rsidRPr="00372E8E">
        <w:t>práci</w:t>
      </w:r>
      <w:r w:rsidR="00EC0FA5">
        <w:t>.</w:t>
      </w:r>
    </w:p>
    <w:p w14:paraId="1E2E50F6" w14:textId="38FDAF12" w:rsidR="002202CF" w:rsidRPr="00372E8E" w:rsidRDefault="00EC0FA5" w:rsidP="00811FEF">
      <w:pPr>
        <w:pStyle w:val="BPtext"/>
        <w:numPr>
          <w:ilvl w:val="0"/>
          <w:numId w:val="6"/>
        </w:numPr>
      </w:pPr>
      <w:r>
        <w:t>D</w:t>
      </w:r>
      <w:r w:rsidR="00D128AA" w:rsidRPr="00372E8E">
        <w:t>idaktika matematiky zaměřená na metody práce</w:t>
      </w:r>
      <w:r>
        <w:t xml:space="preserve"> - </w:t>
      </w:r>
      <w:r w:rsidR="00D128AA" w:rsidRPr="00372E8E">
        <w:t>učitel předvede potřebné postupy a žáci je reprodukují. Někteří pedagogové však už využívaj</w:t>
      </w:r>
      <w:r w:rsidR="00454332">
        <w:t>í</w:t>
      </w:r>
      <w:r w:rsidR="00D128AA" w:rsidRPr="00372E8E">
        <w:t xml:space="preserve"> konstruktivistických přístupů v matematice, žák si zapamatuje zážitkem, </w:t>
      </w:r>
      <w:r w:rsidR="00146252">
        <w:t>nebo  </w:t>
      </w:r>
      <w:r w:rsidR="00D128AA" w:rsidRPr="00372E8E">
        <w:t xml:space="preserve">procesy vytváření pojmů vlastním objevem. </w:t>
      </w:r>
    </w:p>
    <w:p w14:paraId="1E2E50F7" w14:textId="3B2D8818" w:rsidR="002202CF" w:rsidRPr="00372E8E" w:rsidRDefault="00D128AA" w:rsidP="00811FEF">
      <w:pPr>
        <w:pStyle w:val="BPtext"/>
      </w:pPr>
      <w:r w:rsidRPr="00372E8E">
        <w:t>Vyučování matematice na 2. stupni základní školy navazuje na zkušenosti získané na prvním stupni základní školy. Pro každý obor vzdělání v základním a středním vzdělávání a pro předškolní, základní umělecké a jazykové vzdělá</w:t>
      </w:r>
      <w:r w:rsidR="00843BE4">
        <w:t>v</w:t>
      </w:r>
      <w:r w:rsidRPr="00372E8E">
        <w:t xml:space="preserve">ání se vydávají rámcové vzdělávací </w:t>
      </w:r>
      <w:r w:rsidR="00FB462B" w:rsidRPr="00372E8E">
        <w:t>program</w:t>
      </w:r>
      <w:r w:rsidR="003B6AB6">
        <w:t>y</w:t>
      </w:r>
      <w:r w:rsidR="00FB462B" w:rsidRPr="00372E8E">
        <w:t>.</w:t>
      </w:r>
      <w:r w:rsidRPr="00372E8E">
        <w:t xml:space="preserve"> Rámcový vzdělávací program</w:t>
      </w:r>
      <w:r w:rsidR="00FB462B" w:rsidRPr="00372E8E">
        <w:t>, dále jen RVP</w:t>
      </w:r>
      <w:r w:rsidRPr="00372E8E">
        <w:t xml:space="preserve"> vymezuje povinný obsah, rozsah a podmínky vzdělávání a jsou závazné pro tvorbu školních vzdělávacích programů, hodnocení výsledků, vzděláv</w:t>
      </w:r>
      <w:r w:rsidR="00DA500A">
        <w:t>á</w:t>
      </w:r>
      <w:r w:rsidRPr="00372E8E">
        <w:t>ní dětí a žáků, tvorbu a posuzování učebnic.</w:t>
      </w:r>
      <w:r w:rsidR="00D72782">
        <w:rPr>
          <w:rStyle w:val="FootnoteReference"/>
        </w:rPr>
        <w:footnoteReference w:id="12"/>
      </w:r>
      <w:r w:rsidRPr="00372E8E">
        <w:t xml:space="preserve"> Vzdělávací oblast Matematika a její aplikace je v základním vzdělání založena na aktivních činnostech, které jsou typické pro práci s tématickými objekty a pro užití matematiky. Vzdělávací oblast vzdělávacího oboru Matematika a její aplikace je </w:t>
      </w:r>
      <w:r w:rsidR="00603414">
        <w:t> </w:t>
      </w:r>
      <w:r w:rsidRPr="00372E8E">
        <w:t>rozdělena na čtyři tematické okruhy:</w:t>
      </w:r>
    </w:p>
    <w:p w14:paraId="0F707714" w14:textId="62E4826A" w:rsidR="00BE4B53" w:rsidRPr="00372E8E" w:rsidRDefault="00D82365" w:rsidP="00811FEF">
      <w:pPr>
        <w:pStyle w:val="BPtext"/>
        <w:numPr>
          <w:ilvl w:val="0"/>
          <w:numId w:val="7"/>
        </w:numPr>
      </w:pPr>
      <w:r>
        <w:t>Č</w:t>
      </w:r>
      <w:r w:rsidR="00D128AA" w:rsidRPr="00372E8E">
        <w:t>ísla a početní operace na prvním stupni, na který navazuje</w:t>
      </w:r>
      <w:r w:rsidR="008A3221">
        <w:t xml:space="preserve"> </w:t>
      </w:r>
      <w:r w:rsidR="00D128AA" w:rsidRPr="00372E8E">
        <w:t>a dále ho prohlubuje na druhém stupni tematický okruh Číslo a proměnná</w:t>
      </w:r>
      <w:r w:rsidR="001E0DC1">
        <w:t xml:space="preserve"> - </w:t>
      </w:r>
      <w:r w:rsidR="00D128AA" w:rsidRPr="00372E8E">
        <w:t>žáci si osvojují aritmetické operace v jejich třech složkách: dovednost provádět operaci, algoritmické porozumění a významové porozumění</w:t>
      </w:r>
      <w:r>
        <w:t>.</w:t>
      </w:r>
    </w:p>
    <w:p w14:paraId="433152D3" w14:textId="54A0D3B2" w:rsidR="00BE4B53" w:rsidRPr="00372E8E" w:rsidRDefault="00D82365" w:rsidP="00811FEF">
      <w:pPr>
        <w:pStyle w:val="BPtext"/>
        <w:numPr>
          <w:ilvl w:val="0"/>
          <w:numId w:val="7"/>
        </w:numPr>
      </w:pPr>
      <w:r>
        <w:t>Z</w:t>
      </w:r>
      <w:r w:rsidR="00D128AA" w:rsidRPr="00372E8E">
        <w:t>ávislost, vztahy a práce s</w:t>
      </w:r>
      <w:r w:rsidR="001E0DC1">
        <w:t> </w:t>
      </w:r>
      <w:r w:rsidR="00D128AA" w:rsidRPr="00372E8E">
        <w:t>daty</w:t>
      </w:r>
      <w:r w:rsidR="001E0DC1">
        <w:t xml:space="preserve"> - </w:t>
      </w:r>
      <w:r w:rsidR="00D128AA" w:rsidRPr="00372E8E">
        <w:t>žáci rozpoznávají určité typy změn a závislostí, tyto změny a závislosti žáci analyzují z tabulek, diagramů a grafů</w:t>
      </w:r>
      <w:r w:rsidR="00555BDA">
        <w:t>.</w:t>
      </w:r>
    </w:p>
    <w:p w14:paraId="13049901" w14:textId="38E6270F" w:rsidR="00E44F68" w:rsidRPr="00372E8E" w:rsidRDefault="00555BDA" w:rsidP="00811FEF">
      <w:pPr>
        <w:pStyle w:val="BPtext"/>
        <w:numPr>
          <w:ilvl w:val="0"/>
          <w:numId w:val="7"/>
        </w:numPr>
      </w:pPr>
      <w:r>
        <w:t>G</w:t>
      </w:r>
      <w:r w:rsidR="00D128AA" w:rsidRPr="00372E8E">
        <w:t>eometrie v rovině a v</w:t>
      </w:r>
      <w:r w:rsidR="00C467ED">
        <w:t> </w:t>
      </w:r>
      <w:r w:rsidR="00D128AA" w:rsidRPr="00372E8E">
        <w:t>prostoru</w:t>
      </w:r>
      <w:r w:rsidR="00C467ED">
        <w:t xml:space="preserve"> - </w:t>
      </w:r>
      <w:r w:rsidR="00D128AA" w:rsidRPr="00372E8E">
        <w:t xml:space="preserve">žáci určují a znázorňují geometrické útvary a </w:t>
      </w:r>
      <w:r w:rsidR="00603414">
        <w:t> </w:t>
      </w:r>
      <w:r w:rsidR="00D128AA" w:rsidRPr="00372E8E">
        <w:t xml:space="preserve">geometricky modelují reálné situace, hledají podobnosti a odlišnosti útvarů, které se vyskytují všude kolem nás, učí se měřit délku, velikost úhlu, obvod a </w:t>
      </w:r>
      <w:r w:rsidR="00603414">
        <w:t> </w:t>
      </w:r>
      <w:r w:rsidR="00D128AA" w:rsidRPr="00372E8E">
        <w:t>obsah</w:t>
      </w:r>
      <w:r>
        <w:t>.</w:t>
      </w:r>
    </w:p>
    <w:p w14:paraId="1E2E50FB" w14:textId="7EB7F7D2" w:rsidR="002202CF" w:rsidRPr="00372E8E" w:rsidRDefault="00555BDA" w:rsidP="00811FEF">
      <w:pPr>
        <w:pStyle w:val="BPtext"/>
        <w:numPr>
          <w:ilvl w:val="0"/>
          <w:numId w:val="7"/>
        </w:numPr>
      </w:pPr>
      <w:r>
        <w:t>N</w:t>
      </w:r>
      <w:r w:rsidR="00D128AA" w:rsidRPr="00372E8E">
        <w:t>estandardní aplikační úlohy a problémy, tyto úlohy by měly prolínat všemi tematickými okruhy v průběhu celého základního vzdělávání</w:t>
      </w:r>
      <w:r w:rsidR="00C467ED">
        <w:t xml:space="preserve"> - </w:t>
      </w:r>
      <w:r w:rsidR="00D128AA" w:rsidRPr="00372E8E">
        <w:t>žáci se učí řešit problémové situace</w:t>
      </w:r>
      <w:r w:rsidR="00043B0C">
        <w:t xml:space="preserve"> </w:t>
      </w:r>
      <w:r w:rsidR="00D128AA" w:rsidRPr="00372E8E">
        <w:t>a úlohy z běžného života, pochopit a analyzovat problém.</w:t>
      </w:r>
    </w:p>
    <w:p w14:paraId="1E2E50FC" w14:textId="2B5DB629" w:rsidR="002202CF" w:rsidRPr="00372E8E" w:rsidRDefault="00D128AA" w:rsidP="00811FEF">
      <w:pPr>
        <w:pStyle w:val="BPtext"/>
      </w:pPr>
      <w:r w:rsidRPr="00372E8E">
        <w:t xml:space="preserve">Vyučovací předmět Matematika (2. stupeň) se vyučuje jako samostatný předmět ve všech ročnících: v 6. ročníku 5 hodin týdně + 1 disponibilní hodina, </w:t>
      </w:r>
      <w:r w:rsidR="00DA500A">
        <w:t xml:space="preserve">v </w:t>
      </w:r>
      <w:r w:rsidRPr="00372E8E">
        <w:t xml:space="preserve">7. </w:t>
      </w:r>
      <w:r w:rsidR="00DA500A">
        <w:t xml:space="preserve">a 8. </w:t>
      </w:r>
      <w:r w:rsidRPr="00372E8E">
        <w:t>ročníku,</w:t>
      </w:r>
      <w:r w:rsidR="00E02DED">
        <w:t xml:space="preserve"> </w:t>
      </w:r>
      <w:r w:rsidRPr="00372E8E">
        <w:lastRenderedPageBreak/>
        <w:t>4 hodiny týdně</w:t>
      </w:r>
      <w:r w:rsidR="00043B0C">
        <w:t xml:space="preserve"> </w:t>
      </w:r>
      <w:r w:rsidRPr="00372E8E">
        <w:t>a</w:t>
      </w:r>
      <w:r w:rsidR="00550088">
        <w:t xml:space="preserve"> v </w:t>
      </w:r>
      <w:r w:rsidRPr="00372E8E">
        <w:t>9. ročníku 4 hodiny týdně + 1 hodina z disponibilní časové dotace.</w:t>
      </w:r>
    </w:p>
    <w:p w14:paraId="1E2E5107" w14:textId="42DD867E" w:rsidR="002202CF" w:rsidRPr="00372E8E" w:rsidRDefault="00D128AA" w:rsidP="00811FEF">
      <w:pPr>
        <w:pStyle w:val="BPtext"/>
      </w:pPr>
      <w:r w:rsidRPr="00372E8E">
        <w:t xml:space="preserve">Pro žáky s LMR a s autismem předmět matematika je velmi obtížným, proto je </w:t>
      </w:r>
      <w:r w:rsidR="00834D78">
        <w:t> </w:t>
      </w:r>
      <w:r w:rsidRPr="00372E8E">
        <w:t>nezbytná vizuální podpora. Příklady a početní operace jsou obdobné jako v reálném životě.</w:t>
      </w:r>
      <w:r w:rsidR="00BD442C" w:rsidRPr="00372E8E">
        <w:t xml:space="preserve"> Příkladem udávám </w:t>
      </w:r>
      <w:r w:rsidR="0028021C" w:rsidRPr="00372E8E">
        <w:t xml:space="preserve">vzdělávací oblast: </w:t>
      </w:r>
      <w:r w:rsidRPr="00372E8E">
        <w:t xml:space="preserve">Matematika a její aplikace – minimální doporučená úroveň očekávaných výstupů ve vyučovacím předmětu Matematika, 7. </w:t>
      </w:r>
      <w:r w:rsidR="009836B1">
        <w:t> </w:t>
      </w:r>
      <w:r w:rsidR="0028021C" w:rsidRPr="00372E8E">
        <w:t>r</w:t>
      </w:r>
      <w:r w:rsidRPr="00372E8E">
        <w:t>očník</w:t>
      </w:r>
      <w:r w:rsidR="00B87CC0">
        <w:t>:</w:t>
      </w:r>
    </w:p>
    <w:p w14:paraId="1E2E5108" w14:textId="3B305B34" w:rsidR="002202CF" w:rsidRPr="00372E8E" w:rsidRDefault="00C01967" w:rsidP="00811FEF">
      <w:pPr>
        <w:pStyle w:val="BPtext"/>
        <w:numPr>
          <w:ilvl w:val="0"/>
          <w:numId w:val="2"/>
        </w:numPr>
      </w:pPr>
      <w:r>
        <w:t>Č</w:t>
      </w:r>
      <w:r w:rsidR="00D128AA" w:rsidRPr="00372E8E">
        <w:t xml:space="preserve">íslo a proměnná – číselný obor 1 000 000, numerace do milionu, čtení a psaní čísel, porovnávání čísel, zaokrouhlování čísel na praktických příkladech, orientace na číselné ose, písemné sčítání a odčítání čísel, slovní úlohy vedoucí k </w:t>
      </w:r>
      <w:r w:rsidR="009836B1">
        <w:t> </w:t>
      </w:r>
      <w:r w:rsidR="00D128AA" w:rsidRPr="00372E8E">
        <w:t>maximálně dvěma početním výkonům, užití kalkurátoru, zkouška, písemné násobení a dělení přirozených čísel do milionu, písemné dělení jednociferným dělitelem</w:t>
      </w:r>
      <w:r w:rsidR="009F09BD">
        <w:t xml:space="preserve"> </w:t>
      </w:r>
      <w:r w:rsidR="00D128AA" w:rsidRPr="00372E8E">
        <w:t>bez zbytku a se zbytkem</w:t>
      </w:r>
      <w:r w:rsidR="00C149F7">
        <w:t>.</w:t>
      </w:r>
    </w:p>
    <w:p w14:paraId="0116CCC5" w14:textId="4B783904" w:rsidR="00BC3387" w:rsidRPr="00372E8E" w:rsidRDefault="00C149F7" w:rsidP="00811FEF">
      <w:pPr>
        <w:pStyle w:val="BPtext"/>
        <w:numPr>
          <w:ilvl w:val="0"/>
          <w:numId w:val="2"/>
        </w:numPr>
      </w:pPr>
      <w:r>
        <w:t>Z</w:t>
      </w:r>
      <w:r w:rsidR="00D128AA" w:rsidRPr="00372E8E">
        <w:t>ávislosti, vztahy a práce s daty - jednotky délky, času a hmotnosti</w:t>
      </w:r>
      <w:r>
        <w:t>.</w:t>
      </w:r>
    </w:p>
    <w:p w14:paraId="4CB57B4E" w14:textId="0A82F9F4" w:rsidR="00BC3387" w:rsidRPr="00372E8E" w:rsidRDefault="00C149F7" w:rsidP="00811FEF">
      <w:pPr>
        <w:pStyle w:val="BPtext"/>
        <w:numPr>
          <w:ilvl w:val="0"/>
          <w:numId w:val="2"/>
        </w:numPr>
      </w:pPr>
      <w:r>
        <w:t>G</w:t>
      </w:r>
      <w:r w:rsidR="00D128AA" w:rsidRPr="00372E8E">
        <w:t>eometrie v rovině a v prostoru - velikost úhlu, stupeň, úhloměr, druhy úhlů, pravý, ostrý a tupý, vyznačování úhlů dané velikosti, konstrukce úhlu 60°, 120°, 30°, mnohoúhelníky (konstrukce pravidelného šestiúhelníku), obvody rovinných obrazců (obvod trojúhelníku, čtverce, obdelníku), vzorce pro výpočet obvodu obrazců</w:t>
      </w:r>
      <w:r w:rsidR="00E776B2">
        <w:t>.</w:t>
      </w:r>
    </w:p>
    <w:p w14:paraId="72F27C38" w14:textId="08740626" w:rsidR="00090FD6" w:rsidRPr="00372E8E" w:rsidRDefault="00E776B2" w:rsidP="003C4B81">
      <w:pPr>
        <w:pStyle w:val="BPtext"/>
        <w:numPr>
          <w:ilvl w:val="0"/>
          <w:numId w:val="2"/>
        </w:numPr>
      </w:pPr>
      <w:r>
        <w:t>A</w:t>
      </w:r>
      <w:r w:rsidR="3A307D8C" w:rsidRPr="00372E8E">
        <w:t>plikační úlohy – praktické geometrické úlohy.</w:t>
      </w:r>
      <w:r w:rsidR="003C4B81">
        <w:br w:type="page"/>
      </w:r>
    </w:p>
    <w:p w14:paraId="1E2E510C" w14:textId="345FA85B" w:rsidR="002202CF" w:rsidRPr="00372E8E" w:rsidRDefault="00D128AA" w:rsidP="00390B9E">
      <w:pPr>
        <w:pStyle w:val="Heading1"/>
        <w:numPr>
          <w:ilvl w:val="0"/>
          <w:numId w:val="15"/>
        </w:numPr>
        <w:spacing w:before="100" w:beforeAutospacing="1" w:after="100" w:afterAutospacing="1"/>
        <w:ind w:left="357" w:hanging="357"/>
      </w:pPr>
      <w:bookmarkStart w:id="16" w:name="_Toc36808839"/>
      <w:bookmarkStart w:id="17" w:name="_Toc36927380"/>
      <w:r w:rsidRPr="00372E8E">
        <w:rPr>
          <w:rStyle w:val="dn"/>
        </w:rPr>
        <w:lastRenderedPageBreak/>
        <w:t>DIDAKTICKÉ HRY</w:t>
      </w:r>
      <w:bookmarkEnd w:id="16"/>
      <w:bookmarkEnd w:id="17"/>
    </w:p>
    <w:p w14:paraId="1E2E510E" w14:textId="02EE2873" w:rsidR="002202CF" w:rsidRPr="00070890" w:rsidRDefault="00D128AA" w:rsidP="00070890">
      <w:pPr>
        <w:pStyle w:val="BPtext"/>
        <w:spacing w:before="240" w:after="120"/>
        <w:ind w:firstLine="0"/>
        <w:rPr>
          <w:i/>
          <w:iCs/>
        </w:rPr>
      </w:pPr>
      <w:r w:rsidRPr="00372E8E">
        <w:rPr>
          <w:rStyle w:val="dn"/>
          <w:i/>
          <w:iCs/>
        </w:rPr>
        <w:t xml:space="preserve">„Hry nejsou všelék, ale ukazují laskavou a usměvavou tvář matematiky, ne tu strnulou a </w:t>
      </w:r>
      <w:r w:rsidR="009836B1">
        <w:rPr>
          <w:rStyle w:val="dn"/>
          <w:i/>
          <w:iCs/>
        </w:rPr>
        <w:t> </w:t>
      </w:r>
      <w:r w:rsidR="0079124D" w:rsidRPr="00372E8E">
        <w:rPr>
          <w:rStyle w:val="dn"/>
          <w:i/>
          <w:iCs/>
        </w:rPr>
        <w:t>p</w:t>
      </w:r>
      <w:r w:rsidRPr="00372E8E">
        <w:rPr>
          <w:rStyle w:val="dn"/>
          <w:i/>
          <w:iCs/>
        </w:rPr>
        <w:t>řísnou</w:t>
      </w:r>
      <w:r w:rsidR="0079124D" w:rsidRPr="00372E8E">
        <w:rPr>
          <w:rStyle w:val="dn"/>
          <w:i/>
          <w:iCs/>
        </w:rPr>
        <w:t>,</w:t>
      </w:r>
      <w:r w:rsidRPr="00372E8E">
        <w:rPr>
          <w:rStyle w:val="dn"/>
          <w:i/>
          <w:iCs/>
        </w:rPr>
        <w:t>“</w:t>
      </w:r>
      <w:r w:rsidRPr="00372E8E">
        <w:rPr>
          <w:rStyle w:val="dn"/>
        </w:rPr>
        <w:t>(J. Neulinger)</w:t>
      </w:r>
    </w:p>
    <w:p w14:paraId="254F29FB" w14:textId="3DDA079C" w:rsidR="00525326" w:rsidRPr="00372E8E" w:rsidRDefault="00D128AA" w:rsidP="0081432B">
      <w:pPr>
        <w:pStyle w:val="BPtext"/>
        <w:rPr>
          <w:rStyle w:val="dn"/>
        </w:rPr>
      </w:pPr>
      <w:r w:rsidRPr="00372E8E">
        <w:rPr>
          <w:rStyle w:val="dn"/>
        </w:rPr>
        <w:t xml:space="preserve">Didaktická hra je jednou z důležitých školních metod vyučování žáků na </w:t>
      </w:r>
      <w:r w:rsidR="009836B1">
        <w:rPr>
          <w:rStyle w:val="dn"/>
        </w:rPr>
        <w:t> </w:t>
      </w:r>
      <w:r w:rsidRPr="00372E8E">
        <w:rPr>
          <w:rStyle w:val="dn"/>
        </w:rPr>
        <w:t xml:space="preserve">základní škole. V poslední době tato metoda výuky zaznamenala velké uplatnění. Herní situace se stává velkým motivačním stimulem pro žáky, jsou schopni pochopit i </w:t>
      </w:r>
      <w:r w:rsidR="009836B1">
        <w:rPr>
          <w:rStyle w:val="dn"/>
        </w:rPr>
        <w:t> </w:t>
      </w:r>
      <w:r w:rsidRPr="00372E8E">
        <w:rPr>
          <w:rStyle w:val="dn"/>
        </w:rPr>
        <w:t xml:space="preserve">velmi složité učební úkoly. Didaktická hra je určena stanovenými pravidly a musí splňovat určitý vzdělávací cíl, který si stanoví pedagog. Hra je určena jak jednotlivcům, tak i skupinám, přičemž je hlavním organizátorem a pozorovatelem učitel. Pedagog si </w:t>
      </w:r>
      <w:r w:rsidR="009836B1">
        <w:rPr>
          <w:rStyle w:val="dn"/>
        </w:rPr>
        <w:t> </w:t>
      </w:r>
      <w:r w:rsidRPr="00372E8E">
        <w:rPr>
          <w:rStyle w:val="dn"/>
        </w:rPr>
        <w:t xml:space="preserve">může zvolit i takové didaktické hry, které vystihují i reálný život, například hra na </w:t>
      </w:r>
      <w:r w:rsidR="009836B1">
        <w:rPr>
          <w:rStyle w:val="dn"/>
        </w:rPr>
        <w:t> </w:t>
      </w:r>
      <w:r w:rsidRPr="00372E8E">
        <w:rPr>
          <w:rStyle w:val="dn"/>
        </w:rPr>
        <w:t xml:space="preserve">obchod. Matematika je jednou velkou hrou, existuje nespočetně mnoho matematických didaktických her, které pedagog může zařazovat v různých fázích vyučovací hodiny. </w:t>
      </w:r>
    </w:p>
    <w:p w14:paraId="1E2E5111" w14:textId="026D9FCD" w:rsidR="002202CF" w:rsidRPr="00372E8E" w:rsidRDefault="000A68FD" w:rsidP="00346C42">
      <w:pPr>
        <w:pStyle w:val="BPtext"/>
      </w:pPr>
      <w:r>
        <w:rPr>
          <w:rStyle w:val="dn"/>
        </w:rPr>
        <w:t>D</w:t>
      </w:r>
      <w:r w:rsidR="009F2421">
        <w:rPr>
          <w:rStyle w:val="dn"/>
        </w:rPr>
        <w:t xml:space="preserve">idaktické </w:t>
      </w:r>
      <w:r>
        <w:rPr>
          <w:rStyle w:val="dn"/>
        </w:rPr>
        <w:t>hry p</w:t>
      </w:r>
      <w:r w:rsidR="00D128AA" w:rsidRPr="00372E8E">
        <w:rPr>
          <w:rStyle w:val="dn"/>
        </w:rPr>
        <w:t>řispívají k dokonalejšímu porozumění dané látky, k aktivnímu procvičování, k</w:t>
      </w:r>
      <w:r w:rsidR="00346C42">
        <w:rPr>
          <w:rStyle w:val="dn"/>
        </w:rPr>
        <w:t xml:space="preserve"> </w:t>
      </w:r>
      <w:r w:rsidR="00D128AA" w:rsidRPr="00372E8E">
        <w:rPr>
          <w:rStyle w:val="dn"/>
        </w:rPr>
        <w:t>relaxační</w:t>
      </w:r>
      <w:r w:rsidR="00AD075F">
        <w:rPr>
          <w:rStyle w:val="dn"/>
        </w:rPr>
        <w:t xml:space="preserve"> </w:t>
      </w:r>
      <w:r w:rsidR="00D128AA" w:rsidRPr="00372E8E">
        <w:rPr>
          <w:rStyle w:val="dn"/>
        </w:rPr>
        <w:t xml:space="preserve">chvilce, ale mohou být využity i jako motivační nástroj k </w:t>
      </w:r>
      <w:r w:rsidR="002D5FA8">
        <w:rPr>
          <w:rStyle w:val="dn"/>
        </w:rPr>
        <w:t> </w:t>
      </w:r>
      <w:r w:rsidR="00D128AA" w:rsidRPr="00372E8E">
        <w:rPr>
          <w:rStyle w:val="dn"/>
        </w:rPr>
        <w:t xml:space="preserve">určitému tématu. Hráči by měli mít možnost, hrát hru opakovaně, aby měli možnost se </w:t>
      </w:r>
      <w:r w:rsidR="002D5FA8">
        <w:rPr>
          <w:rStyle w:val="dn"/>
        </w:rPr>
        <w:t> </w:t>
      </w:r>
      <w:r w:rsidR="00D128AA" w:rsidRPr="00372E8E">
        <w:rPr>
          <w:rStyle w:val="dn"/>
        </w:rPr>
        <w:t>snadněji rozvíjet.</w:t>
      </w:r>
    </w:p>
    <w:p w14:paraId="1E2E5112" w14:textId="77777777" w:rsidR="002202CF" w:rsidRPr="00372E8E" w:rsidRDefault="00D128AA" w:rsidP="00625335">
      <w:pPr>
        <w:pStyle w:val="BPtext"/>
      </w:pPr>
      <w:r w:rsidRPr="00372E8E">
        <w:rPr>
          <w:rStyle w:val="dn"/>
        </w:rPr>
        <w:t>Didaktické hry dělíme na:</w:t>
      </w:r>
    </w:p>
    <w:p w14:paraId="1E2E5113" w14:textId="704ACE1E" w:rsidR="002202CF" w:rsidRPr="00372E8E" w:rsidRDefault="001D499F" w:rsidP="00811FEF">
      <w:pPr>
        <w:pStyle w:val="BPtext"/>
        <w:numPr>
          <w:ilvl w:val="0"/>
          <w:numId w:val="4"/>
        </w:numPr>
        <w:rPr>
          <w:rStyle w:val="dn"/>
        </w:rPr>
      </w:pPr>
      <w:r>
        <w:rPr>
          <w:rStyle w:val="dn"/>
        </w:rPr>
        <w:t>P</w:t>
      </w:r>
      <w:r w:rsidR="00D128AA" w:rsidRPr="00372E8E">
        <w:rPr>
          <w:rStyle w:val="dn"/>
        </w:rPr>
        <w:t>oznávací</w:t>
      </w:r>
      <w:r>
        <w:rPr>
          <w:rStyle w:val="dn"/>
        </w:rPr>
        <w:t xml:space="preserve"> - </w:t>
      </w:r>
      <w:r w:rsidR="00D128AA" w:rsidRPr="00372E8E">
        <w:rPr>
          <w:rStyle w:val="dn"/>
        </w:rPr>
        <w:t>kde žáci získávají nové vědomosti, dovednosti a návyky</w:t>
      </w:r>
      <w:r>
        <w:rPr>
          <w:rStyle w:val="dn"/>
        </w:rPr>
        <w:t>.</w:t>
      </w:r>
    </w:p>
    <w:p w14:paraId="79DD440C" w14:textId="0DD2EFB4" w:rsidR="002C2FDF" w:rsidRPr="00372E8E" w:rsidRDefault="001D499F" w:rsidP="00F906E1">
      <w:pPr>
        <w:pStyle w:val="BPtext"/>
        <w:numPr>
          <w:ilvl w:val="0"/>
          <w:numId w:val="4"/>
        </w:numPr>
      </w:pPr>
      <w:r>
        <w:rPr>
          <w:rStyle w:val="dn"/>
        </w:rPr>
        <w:t>K</w:t>
      </w:r>
      <w:r w:rsidR="00D128AA" w:rsidRPr="00372E8E">
        <w:rPr>
          <w:rStyle w:val="dn"/>
        </w:rPr>
        <w:t>ontrolní</w:t>
      </w:r>
      <w:r>
        <w:rPr>
          <w:rStyle w:val="dn"/>
        </w:rPr>
        <w:t xml:space="preserve"> - </w:t>
      </w:r>
      <w:r w:rsidR="00D128AA" w:rsidRPr="00372E8E">
        <w:rPr>
          <w:rStyle w:val="dn"/>
        </w:rPr>
        <w:t>při nichž dochází k upevnění již dříve získaných vědomostí a zjištění do</w:t>
      </w:r>
      <w:r w:rsidR="00EE59D8" w:rsidRPr="00372E8E">
        <w:rPr>
          <w:rStyle w:val="dn"/>
        </w:rPr>
        <w:t xml:space="preserve"> </w:t>
      </w:r>
      <w:r w:rsidR="00D128AA" w:rsidRPr="00372E8E">
        <w:rPr>
          <w:rStyle w:val="dn"/>
        </w:rPr>
        <w:t>jaké míry si je žáci osvojili</w:t>
      </w:r>
      <w:r>
        <w:rPr>
          <w:rStyle w:val="dn"/>
        </w:rPr>
        <w:t>.</w:t>
      </w:r>
    </w:p>
    <w:p w14:paraId="259D3A7E" w14:textId="38C9D927" w:rsidR="00EE59D8" w:rsidRPr="00372E8E" w:rsidRDefault="001D499F" w:rsidP="00811FEF">
      <w:pPr>
        <w:pStyle w:val="BPtext"/>
        <w:numPr>
          <w:ilvl w:val="0"/>
          <w:numId w:val="3"/>
        </w:numPr>
        <w:rPr>
          <w:rStyle w:val="dn"/>
        </w:rPr>
      </w:pPr>
      <w:r>
        <w:rPr>
          <w:rStyle w:val="dn"/>
        </w:rPr>
        <w:t>K</w:t>
      </w:r>
      <w:r w:rsidR="00D128AA" w:rsidRPr="00372E8E">
        <w:rPr>
          <w:rStyle w:val="dn"/>
        </w:rPr>
        <w:t>olektivní</w:t>
      </w:r>
      <w:r>
        <w:rPr>
          <w:rStyle w:val="dn"/>
        </w:rPr>
        <w:t xml:space="preserve"> - </w:t>
      </w:r>
      <w:r w:rsidR="00D128AA" w:rsidRPr="00372E8E">
        <w:rPr>
          <w:rStyle w:val="dn"/>
        </w:rPr>
        <w:t>snaha žáků o spolupráci a kolektivismus</w:t>
      </w:r>
      <w:r>
        <w:rPr>
          <w:rStyle w:val="dn"/>
        </w:rPr>
        <w:t>.</w:t>
      </w:r>
    </w:p>
    <w:p w14:paraId="3CBE85ED" w14:textId="0C6706FD" w:rsidR="009E04A2" w:rsidRPr="00372E8E" w:rsidRDefault="001D499F" w:rsidP="00F906E1">
      <w:pPr>
        <w:pStyle w:val="BPtext"/>
        <w:numPr>
          <w:ilvl w:val="0"/>
          <w:numId w:val="3"/>
        </w:numPr>
      </w:pPr>
      <w:r>
        <w:rPr>
          <w:rStyle w:val="dn"/>
        </w:rPr>
        <w:t>I</w:t>
      </w:r>
      <w:r w:rsidR="00D128AA" w:rsidRPr="00372E8E">
        <w:rPr>
          <w:rStyle w:val="dn"/>
        </w:rPr>
        <w:t>ndividuální</w:t>
      </w:r>
      <w:r>
        <w:rPr>
          <w:rStyle w:val="dn"/>
        </w:rPr>
        <w:t xml:space="preserve"> - </w:t>
      </w:r>
      <w:r w:rsidR="00D128AA" w:rsidRPr="00372E8E">
        <w:rPr>
          <w:rStyle w:val="dn"/>
        </w:rPr>
        <w:t>žáci se snaží samostatně pracovat</w:t>
      </w:r>
      <w:r>
        <w:rPr>
          <w:rStyle w:val="dn"/>
        </w:rPr>
        <w:t xml:space="preserve"> a </w:t>
      </w:r>
      <w:r w:rsidR="00D128AA" w:rsidRPr="00372E8E">
        <w:rPr>
          <w:rStyle w:val="dn"/>
        </w:rPr>
        <w:t>prověřovat si své rozumové</w:t>
      </w:r>
      <w:r w:rsidR="00736431">
        <w:rPr>
          <w:rStyle w:val="dn"/>
        </w:rPr>
        <w:t xml:space="preserve"> </w:t>
      </w:r>
      <w:r w:rsidR="00D128AA" w:rsidRPr="00372E8E">
        <w:rPr>
          <w:rStyle w:val="dn"/>
        </w:rPr>
        <w:t>schopnost</w:t>
      </w:r>
      <w:r>
        <w:rPr>
          <w:rStyle w:val="dn"/>
        </w:rPr>
        <w:t>i.</w:t>
      </w:r>
    </w:p>
    <w:p w14:paraId="78199D08" w14:textId="006653DA" w:rsidR="009E04A2" w:rsidRPr="00372E8E" w:rsidRDefault="00EC521D" w:rsidP="00811FEF">
      <w:pPr>
        <w:pStyle w:val="BPtext"/>
        <w:numPr>
          <w:ilvl w:val="0"/>
          <w:numId w:val="3"/>
        </w:numPr>
      </w:pPr>
      <w:r>
        <w:rPr>
          <w:rStyle w:val="dn"/>
        </w:rPr>
        <w:t>S</w:t>
      </w:r>
      <w:r w:rsidR="00D128AA" w:rsidRPr="00372E8E">
        <w:rPr>
          <w:rStyle w:val="dn"/>
        </w:rPr>
        <w:t>kupinové</w:t>
      </w:r>
      <w:r>
        <w:rPr>
          <w:rStyle w:val="dn"/>
        </w:rPr>
        <w:t xml:space="preserve"> - </w:t>
      </w:r>
      <w:r w:rsidR="00D128AA" w:rsidRPr="00372E8E">
        <w:rPr>
          <w:rStyle w:val="dn"/>
        </w:rPr>
        <w:t>u některých her je třeba žáky rozdělovat do menších skupin</w:t>
      </w:r>
      <w:r>
        <w:rPr>
          <w:rStyle w:val="dn"/>
        </w:rPr>
        <w:t>.</w:t>
      </w:r>
    </w:p>
    <w:p w14:paraId="5FA49CCA" w14:textId="7AF5CCB9" w:rsidR="009E04A2" w:rsidRPr="00372E8E" w:rsidRDefault="00EC521D" w:rsidP="00811FEF">
      <w:pPr>
        <w:pStyle w:val="BPtext"/>
        <w:numPr>
          <w:ilvl w:val="0"/>
          <w:numId w:val="3"/>
        </w:numPr>
      </w:pPr>
      <w:r>
        <w:rPr>
          <w:rStyle w:val="dn"/>
        </w:rPr>
        <w:t>P</w:t>
      </w:r>
      <w:r w:rsidR="00D128AA" w:rsidRPr="00372E8E">
        <w:rPr>
          <w:rStyle w:val="dn"/>
        </w:rPr>
        <w:t>ohybové hry</w:t>
      </w:r>
      <w:r>
        <w:rPr>
          <w:rStyle w:val="dn"/>
        </w:rPr>
        <w:t xml:space="preserve"> - </w:t>
      </w:r>
      <w:r w:rsidR="00D128AA" w:rsidRPr="00372E8E">
        <w:rPr>
          <w:rStyle w:val="dn"/>
        </w:rPr>
        <w:t>vliv pohybových aktivit na změny pozornosti</w:t>
      </w:r>
      <w:r>
        <w:rPr>
          <w:rStyle w:val="dn"/>
        </w:rPr>
        <w:t>.</w:t>
      </w:r>
    </w:p>
    <w:p w14:paraId="1A882407" w14:textId="2341D6A8" w:rsidR="00736431" w:rsidRDefault="00EC521D" w:rsidP="00811FEF">
      <w:pPr>
        <w:pStyle w:val="BPtext"/>
        <w:numPr>
          <w:ilvl w:val="0"/>
          <w:numId w:val="3"/>
        </w:numPr>
        <w:rPr>
          <w:rStyle w:val="dn"/>
        </w:rPr>
      </w:pPr>
      <w:r>
        <w:rPr>
          <w:rStyle w:val="dn"/>
        </w:rPr>
        <w:t>K</w:t>
      </w:r>
      <w:r w:rsidR="00D128AA" w:rsidRPr="00372E8E">
        <w:rPr>
          <w:rStyle w:val="dn"/>
        </w:rPr>
        <w:t>lidné</w:t>
      </w:r>
      <w:r>
        <w:rPr>
          <w:rStyle w:val="dn"/>
        </w:rPr>
        <w:t xml:space="preserve"> hry - </w:t>
      </w:r>
      <w:r w:rsidR="00D128AA" w:rsidRPr="00372E8E">
        <w:rPr>
          <w:rStyle w:val="dn"/>
        </w:rPr>
        <w:t>řadíme mezi ně stolní hry</w:t>
      </w:r>
      <w:r>
        <w:rPr>
          <w:rStyle w:val="dn"/>
        </w:rPr>
        <w:t>.</w:t>
      </w:r>
    </w:p>
    <w:p w14:paraId="2EF2A3FC" w14:textId="41C9357B" w:rsidR="009E04A2" w:rsidRPr="00372E8E" w:rsidRDefault="00EC521D" w:rsidP="00736431">
      <w:pPr>
        <w:pStyle w:val="BPtext"/>
        <w:numPr>
          <w:ilvl w:val="0"/>
          <w:numId w:val="3"/>
        </w:numPr>
      </w:pPr>
      <w:r>
        <w:rPr>
          <w:rStyle w:val="dn"/>
        </w:rPr>
        <w:t>Z</w:t>
      </w:r>
      <w:r w:rsidR="00D128AA" w:rsidRPr="00372E8E">
        <w:rPr>
          <w:rStyle w:val="dn"/>
        </w:rPr>
        <w:t>ávodivé</w:t>
      </w:r>
      <w:r>
        <w:rPr>
          <w:rStyle w:val="dn"/>
        </w:rPr>
        <w:t xml:space="preserve"> - </w:t>
      </w:r>
      <w:r w:rsidR="00D128AA" w:rsidRPr="00372E8E">
        <w:rPr>
          <w:rStyle w:val="dn"/>
        </w:rPr>
        <w:t>mezi ně patří hra na rychlost a hra na kvalitu</w:t>
      </w:r>
      <w:r>
        <w:rPr>
          <w:rStyle w:val="dn"/>
        </w:rPr>
        <w:t>.</w:t>
      </w:r>
    </w:p>
    <w:p w14:paraId="06243218" w14:textId="3433962E" w:rsidR="00736431" w:rsidRDefault="00EC521D" w:rsidP="00811FEF">
      <w:pPr>
        <w:pStyle w:val="BPtext"/>
        <w:numPr>
          <w:ilvl w:val="0"/>
          <w:numId w:val="3"/>
        </w:numPr>
        <w:rPr>
          <w:rStyle w:val="dn"/>
        </w:rPr>
      </w:pPr>
      <w:r>
        <w:rPr>
          <w:rStyle w:val="dn"/>
        </w:rPr>
        <w:t>S</w:t>
      </w:r>
      <w:r w:rsidR="00D128AA" w:rsidRPr="00372E8E">
        <w:rPr>
          <w:rStyle w:val="dn"/>
        </w:rPr>
        <w:t>pecifické</w:t>
      </w:r>
      <w:r>
        <w:rPr>
          <w:rStyle w:val="dn"/>
        </w:rPr>
        <w:t xml:space="preserve"> - </w:t>
      </w:r>
      <w:r w:rsidR="00D128AA" w:rsidRPr="00372E8E">
        <w:rPr>
          <w:rStyle w:val="dn"/>
        </w:rPr>
        <w:t>pravidla neumožňují změnu obsahu hry</w:t>
      </w:r>
      <w:r>
        <w:rPr>
          <w:rStyle w:val="dn"/>
        </w:rPr>
        <w:t>.</w:t>
      </w:r>
    </w:p>
    <w:p w14:paraId="1E2E511C" w14:textId="57D86BE6" w:rsidR="00743079" w:rsidRDefault="00EC521D" w:rsidP="00736431">
      <w:pPr>
        <w:pStyle w:val="BPtext"/>
        <w:numPr>
          <w:ilvl w:val="0"/>
          <w:numId w:val="3"/>
        </w:numPr>
        <w:rPr>
          <w:rStyle w:val="dn"/>
        </w:rPr>
      </w:pPr>
      <w:r>
        <w:rPr>
          <w:rStyle w:val="dn"/>
        </w:rPr>
        <w:t>H</w:t>
      </w:r>
      <w:r w:rsidR="00D128AA" w:rsidRPr="00372E8E">
        <w:rPr>
          <w:rStyle w:val="dn"/>
        </w:rPr>
        <w:t>ry univerzální.</w:t>
      </w:r>
      <w:r w:rsidR="00743079">
        <w:rPr>
          <w:rStyle w:val="FootnoteReference"/>
        </w:rPr>
        <w:footnoteReference w:id="13"/>
      </w:r>
      <w:r w:rsidR="00743079">
        <w:rPr>
          <w:rStyle w:val="dn"/>
        </w:rPr>
        <w:t xml:space="preserve"> </w:t>
      </w:r>
      <w:r w:rsidR="00743079">
        <w:rPr>
          <w:rStyle w:val="dn"/>
        </w:rPr>
        <w:br w:type="page"/>
      </w:r>
    </w:p>
    <w:p w14:paraId="1E2E511E" w14:textId="26F38E86" w:rsidR="002202CF" w:rsidRPr="00372E8E" w:rsidRDefault="00D128AA" w:rsidP="00743079">
      <w:pPr>
        <w:pStyle w:val="BPtext"/>
        <w:ind w:left="720" w:firstLine="0"/>
      </w:pPr>
      <w:r w:rsidRPr="00372E8E">
        <w:rPr>
          <w:rStyle w:val="dn"/>
        </w:rPr>
        <w:lastRenderedPageBreak/>
        <w:t>Struktura didaktické hry</w:t>
      </w:r>
      <w:r w:rsidR="00B2380A">
        <w:rPr>
          <w:rStyle w:val="dn"/>
        </w:rPr>
        <w:t>:</w:t>
      </w:r>
      <w:r w:rsidR="00B2380A">
        <w:t xml:space="preserve"> k</w:t>
      </w:r>
      <w:r w:rsidRPr="00372E8E">
        <w:rPr>
          <w:rStyle w:val="dn"/>
        </w:rPr>
        <w:t xml:space="preserve">aždá didaktická hra by měla obsahovat </w:t>
      </w:r>
      <w:r w:rsidR="00FE694D">
        <w:rPr>
          <w:rStyle w:val="dn"/>
        </w:rPr>
        <w:t>tyto</w:t>
      </w:r>
      <w:r w:rsidRPr="00372E8E">
        <w:rPr>
          <w:rStyle w:val="dn"/>
        </w:rPr>
        <w:t xml:space="preserve"> komponenty:</w:t>
      </w:r>
    </w:p>
    <w:p w14:paraId="1315D0D8" w14:textId="742F1212" w:rsidR="001342DE" w:rsidRPr="00372E8E" w:rsidRDefault="00D727A6" w:rsidP="00811FEF">
      <w:pPr>
        <w:pStyle w:val="BPtext"/>
        <w:numPr>
          <w:ilvl w:val="0"/>
          <w:numId w:val="5"/>
        </w:numPr>
      </w:pPr>
      <w:r>
        <w:rPr>
          <w:rStyle w:val="dn"/>
        </w:rPr>
        <w:t>D</w:t>
      </w:r>
      <w:r w:rsidR="00D128AA" w:rsidRPr="00372E8E">
        <w:rPr>
          <w:rStyle w:val="dn"/>
        </w:rPr>
        <w:t>idaktický cíl</w:t>
      </w:r>
      <w:r>
        <w:rPr>
          <w:rStyle w:val="dn"/>
        </w:rPr>
        <w:t xml:space="preserve"> - </w:t>
      </w:r>
      <w:r w:rsidR="00D128AA" w:rsidRPr="00372E8E">
        <w:rPr>
          <w:rStyle w:val="dn"/>
        </w:rPr>
        <w:t>co chceme touto hrou především dosáhnout</w:t>
      </w:r>
      <w:r>
        <w:rPr>
          <w:rStyle w:val="dn"/>
        </w:rPr>
        <w:t>.</w:t>
      </w:r>
    </w:p>
    <w:p w14:paraId="59EEBFE7" w14:textId="7E16B8DA" w:rsidR="001342DE" w:rsidRPr="00372E8E" w:rsidRDefault="00D727A6" w:rsidP="00811FEF">
      <w:pPr>
        <w:pStyle w:val="BPtext"/>
        <w:numPr>
          <w:ilvl w:val="0"/>
          <w:numId w:val="5"/>
        </w:numPr>
      </w:pPr>
      <w:r>
        <w:rPr>
          <w:rStyle w:val="dn"/>
        </w:rPr>
        <w:t>P</w:t>
      </w:r>
      <w:r w:rsidR="00D128AA" w:rsidRPr="00372E8E">
        <w:rPr>
          <w:rStyle w:val="dn"/>
        </w:rPr>
        <w:t>ravidla</w:t>
      </w:r>
      <w:r>
        <w:rPr>
          <w:rStyle w:val="dn"/>
        </w:rPr>
        <w:t xml:space="preserve"> - </w:t>
      </w:r>
      <w:r w:rsidR="00D128AA" w:rsidRPr="00372E8E">
        <w:rPr>
          <w:rStyle w:val="dn"/>
        </w:rPr>
        <w:t>hra má dané podmínky</w:t>
      </w:r>
      <w:r>
        <w:rPr>
          <w:rStyle w:val="dn"/>
        </w:rPr>
        <w:t>.</w:t>
      </w:r>
    </w:p>
    <w:p w14:paraId="1E2E5121" w14:textId="4F790C17" w:rsidR="002202CF" w:rsidRPr="00372E8E" w:rsidRDefault="00D727A6" w:rsidP="00811FEF">
      <w:pPr>
        <w:pStyle w:val="BPtext"/>
        <w:numPr>
          <w:ilvl w:val="0"/>
          <w:numId w:val="5"/>
        </w:numPr>
      </w:pPr>
      <w:r>
        <w:rPr>
          <w:rStyle w:val="dn"/>
        </w:rPr>
        <w:t>O</w:t>
      </w:r>
      <w:r w:rsidR="00D128AA" w:rsidRPr="00372E8E">
        <w:rPr>
          <w:rStyle w:val="dn"/>
        </w:rPr>
        <w:t xml:space="preserve">bsah, motivační rámec, přitažlivá činnost. </w:t>
      </w:r>
    </w:p>
    <w:p w14:paraId="511F3F7A" w14:textId="24DE400F" w:rsidR="002202CF" w:rsidRPr="00372E8E" w:rsidRDefault="3A307D8C" w:rsidP="001C7093">
      <w:pPr>
        <w:pStyle w:val="BPtext"/>
        <w:rPr>
          <w:rStyle w:val="dn"/>
        </w:rPr>
      </w:pPr>
      <w:r w:rsidRPr="00372E8E">
        <w:rPr>
          <w:rStyle w:val="dn"/>
        </w:rPr>
        <w:t xml:space="preserve">Didaktická hra končí vyhlášením výsledku, což je kontrola, jak žáci tento daný úkol splnili, zda použili správný postup. Je nutné, aby hodnocení žáků proběhlo, co </w:t>
      </w:r>
      <w:r w:rsidR="002D5FA8">
        <w:rPr>
          <w:rStyle w:val="dn"/>
        </w:rPr>
        <w:t> </w:t>
      </w:r>
      <w:r w:rsidRPr="00372E8E">
        <w:rPr>
          <w:rStyle w:val="dn"/>
        </w:rPr>
        <w:t>nejpozitivněji, poněvadž to velmi ovlivňuje proces vzdělávání, proto se může využívat jakékoli odměny.</w:t>
      </w:r>
      <w:r w:rsidR="001C7093">
        <w:rPr>
          <w:rStyle w:val="dn"/>
        </w:rPr>
        <w:br w:type="page"/>
      </w:r>
    </w:p>
    <w:p w14:paraId="1E2E5123" w14:textId="75C3BF8C" w:rsidR="002202CF" w:rsidRPr="00372E8E" w:rsidRDefault="00D128AA" w:rsidP="00390B9E">
      <w:pPr>
        <w:pStyle w:val="Heading1"/>
        <w:numPr>
          <w:ilvl w:val="0"/>
          <w:numId w:val="15"/>
        </w:numPr>
        <w:spacing w:before="100" w:beforeAutospacing="1" w:after="100" w:afterAutospacing="1"/>
        <w:ind w:left="0" w:firstLine="0"/>
      </w:pPr>
      <w:bookmarkStart w:id="18" w:name="_Toc36808840"/>
      <w:bookmarkStart w:id="19" w:name="_Toc36927381"/>
      <w:r w:rsidRPr="00372E8E">
        <w:lastRenderedPageBreak/>
        <w:t>DIDAKTICKÉ POMŮCKY U ŽÁKŮ S PAS</w:t>
      </w:r>
      <w:bookmarkEnd w:id="18"/>
      <w:bookmarkEnd w:id="19"/>
    </w:p>
    <w:p w14:paraId="2C0F02B4" w14:textId="2F0033F1" w:rsidR="00AF0730" w:rsidRDefault="00D128AA" w:rsidP="00A031C2">
      <w:pPr>
        <w:pStyle w:val="BPtext"/>
        <w:sectPr w:rsidR="00AF0730" w:rsidSect="00054503">
          <w:pgSz w:w="11907" w:h="16840" w:code="9"/>
          <w:pgMar w:top="1440" w:right="1418" w:bottom="1440" w:left="1985" w:header="0" w:footer="0" w:gutter="0"/>
          <w:pgNumType w:chapStyle="1" w:chapSep="period"/>
          <w:cols w:space="708"/>
          <w:formProt w:val="0"/>
          <w:docGrid w:linePitch="326" w:charSpace="-6145"/>
        </w:sectPr>
      </w:pPr>
      <w:r w:rsidRPr="00E85F12">
        <w:t>Didaktické pomůcky jsou předměty, které napomáhají názorně zprostředkovat učební látku a vedou k dosažení výukových cílů. Jejich využitím se dosahuje efektivnosti výuky a napomáhá v praktické činnosti žáka. Pomůcky jsou voleny individuálně, řadíme sem například komponenty pro srukturované úkoly – tabulky k doplňování do číselné řady, tabulky násobků, procesuální schémata k řešení slovní úlohy, procesuální schémata k rýsování trojúhelníku</w:t>
      </w:r>
      <w:r w:rsidRPr="00372E8E">
        <w:t>, apod., rozvrhy hodin, denní a týdenní režimy, kalendář, diář, seznamy, sešity, pracovní listy, upravené učebnice, obrázkové karty, využití výpočetní techniky. Žák pro zvládnutí vzdělávacího procesu a učení se novým dovednostem využívá běžné didaktické pomůcky, v ojedinělých případech vyžaduje jejich drobné úpravy</w:t>
      </w:r>
      <w:r w:rsidR="00C169DC">
        <w:t xml:space="preserve"> (</w:t>
      </w:r>
      <w:r w:rsidRPr="00372E8E">
        <w:t xml:space="preserve">zatržení nebo barevné označení úlohy v učebnici nebo </w:t>
      </w:r>
      <w:r w:rsidR="00676EDD">
        <w:t xml:space="preserve">v </w:t>
      </w:r>
      <w:r w:rsidRPr="00372E8E">
        <w:t>pracovním sešitě, větší řádky v sešitě, zvětšené písmo, využití jen části pracovního listu, barevné zvýraznění důležitých informací</w:t>
      </w:r>
      <w:r w:rsidR="00C169DC">
        <w:t>)</w:t>
      </w:r>
      <w:r w:rsidRPr="00372E8E">
        <w:t>.</w:t>
      </w:r>
      <w:r w:rsidR="00D7486D">
        <w:rPr>
          <w:rStyle w:val="FootnoteReference"/>
        </w:rPr>
        <w:footnoteReference w:id="14"/>
      </w:r>
      <w:r w:rsidR="00D7486D" w:rsidRPr="00372E8E">
        <w:t xml:space="preserve"> </w:t>
      </w:r>
      <w:r w:rsidRPr="00372E8E">
        <w:t>U žáků s potřebou podpůrných opatření zařazených do druhého stupně podpory jsou didaktické pomůcky upravovány ve většině případů</w:t>
      </w:r>
      <w:r w:rsidR="00320A24">
        <w:t xml:space="preserve">, </w:t>
      </w:r>
      <w:r w:rsidR="00C169DC">
        <w:t xml:space="preserve">například </w:t>
      </w:r>
      <w:r w:rsidRPr="00372E8E">
        <w:t>zadání úlohy v matematice se vystřihne a nalepí na jeden list pracovního sešitu, využívá se více laminátoru a kopírování. Vhodné je naučit žáka pracovat s kalendářem, kde</w:t>
      </w:r>
      <w:r w:rsidR="005B09A2">
        <w:t xml:space="preserve">  </w:t>
      </w:r>
      <w:r w:rsidRPr="00372E8E">
        <w:t xml:space="preserve">si </w:t>
      </w:r>
      <w:r w:rsidR="005B09A2">
        <w:t> </w:t>
      </w:r>
      <w:r w:rsidRPr="00372E8E">
        <w:t xml:space="preserve">zapisuje například svůj domácí úkol z matematiky: M – strana/cvičení. Tento rámeček v kalendáři si vybarví danou barvou, a další rámeček si zvýrazní jinou barvou, kde si </w:t>
      </w:r>
      <w:r w:rsidR="005B09A2">
        <w:t> </w:t>
      </w:r>
      <w:r w:rsidRPr="00372E8E">
        <w:t>zaznamená odevzdání daného úkolu. Žáci druhého stupně LMP a s PAS se učí pracovat s diáři, kde si zapisují povinnosti, události, které se už stal</w:t>
      </w:r>
      <w:r w:rsidR="008B0D09">
        <w:t>y</w:t>
      </w:r>
      <w:r w:rsidRPr="00372E8E">
        <w:t xml:space="preserve">, nebo je teprve čekají, jsou </w:t>
      </w:r>
      <w:r w:rsidR="005B09A2">
        <w:t> </w:t>
      </w:r>
      <w:r w:rsidRPr="00372E8E">
        <w:t>zde zap</w:t>
      </w:r>
      <w:r w:rsidR="00694F32" w:rsidRPr="00372E8E">
        <w:t>i</w:t>
      </w:r>
      <w:r w:rsidRPr="00372E8E">
        <w:t>s</w:t>
      </w:r>
      <w:r w:rsidR="00694F32" w:rsidRPr="00372E8E">
        <w:t>o</w:t>
      </w:r>
      <w:r w:rsidRPr="00372E8E">
        <w:t xml:space="preserve">vány i volnočasové aktivity, domácí aktivity, aktivity s kamarády. V </w:t>
      </w:r>
      <w:r w:rsidR="00DB7F40">
        <w:t> </w:t>
      </w:r>
      <w:r w:rsidRPr="00372E8E">
        <w:t xml:space="preserve">diářích opět tito žáci dodržují barevné kombinace, píší tužkou nebo perem, diář je </w:t>
      </w:r>
      <w:r w:rsidR="00DB7F40">
        <w:t> </w:t>
      </w:r>
      <w:r w:rsidRPr="00372E8E">
        <w:t>rozdělen na dvě poloviny, kde máme v první polovině školní povinnosti a ve druhé polovině domácí aktivity. Při výuce se používá i technické podpory (tablet, PC</w:t>
      </w:r>
      <w:r w:rsidR="0068434E" w:rsidRPr="00372E8E">
        <w:t xml:space="preserve"> </w:t>
      </w:r>
      <w:r w:rsidRPr="00372E8E">
        <w:t xml:space="preserve">a </w:t>
      </w:r>
      <w:r w:rsidR="00DB7F40">
        <w:t> </w:t>
      </w:r>
      <w:r w:rsidRPr="00372E8E">
        <w:t xml:space="preserve">interaktivní tabule), která napomáhá více vizualizovat výuku. Počítače nebo tabletu se </w:t>
      </w:r>
      <w:r w:rsidR="00DB7F40">
        <w:t> </w:t>
      </w:r>
      <w:r w:rsidRPr="00372E8E">
        <w:t xml:space="preserve">také využívá jako motivační činnost, která se přesune přímo na následující výukovou činnost. Snažíme se, aby přechod od motivační činnosti k činnosti výukové byl bezproblémový. Můžeme zvolit tzv. plánování, je to program (u iPADu se nazývá Timelock) , který automaticky zastaví žáka pomocí počítače nebo tabletu po určité době, kterou si předem pedagog nastaví. Žáci s LMR a s autismem to snadněji přijímají. Mnoho mladších žáků s autismem zjistilo, že je obtížné naučit se s myší, proto raději využívají </w:t>
      </w:r>
      <w:r w:rsidRPr="00372E8E">
        <w:lastRenderedPageBreak/>
        <w:t>tabletů Apple iPADů, samozřejmě i levnějších tabletů.</w:t>
      </w:r>
      <w:r w:rsidR="00A2477A">
        <w:rPr>
          <w:rStyle w:val="FootnoteReference"/>
        </w:rPr>
        <w:footnoteReference w:id="15"/>
      </w:r>
      <w:r w:rsidRPr="00372E8E">
        <w:t xml:space="preserve"> Existuje celá řada aplikací, které</w:t>
      </w:r>
      <w:r w:rsidR="00F16D85" w:rsidRPr="00372E8E">
        <w:t xml:space="preserve"> </w:t>
      </w:r>
      <w:r w:rsidR="00DB7F40">
        <w:t> </w:t>
      </w:r>
      <w:r w:rsidRPr="00372E8E">
        <w:t>jsou relativně levné, příkladem takové aplikace je Autism Apps, InnerVoice, studijní a herní web autiste.cz. Specialista na autismus Lois Jean Brad</w:t>
      </w:r>
      <w:r w:rsidR="008540AB" w:rsidRPr="00372E8E">
        <w:t xml:space="preserve">y </w:t>
      </w:r>
      <w:r w:rsidRPr="00372E8E">
        <w:t>vydal knihu Apps for</w:t>
      </w:r>
      <w:r w:rsidR="00FC6364" w:rsidRPr="00372E8E">
        <w:t xml:space="preserve"> </w:t>
      </w:r>
      <w:r w:rsidRPr="00372E8E">
        <w:t>autism. Je to základní průvodce s vice než 200</w:t>
      </w:r>
      <w:r w:rsidR="00AF0730">
        <w:t xml:space="preserve"> </w:t>
      </w:r>
      <w:r w:rsidRPr="00372E8E">
        <w:t>aplikacemi pro jedince</w:t>
      </w:r>
      <w:r w:rsidR="00AF0730">
        <w:t xml:space="preserve"> </w:t>
      </w:r>
      <w:r w:rsidRPr="00372E8E">
        <w:t>s</w:t>
      </w:r>
      <w:r w:rsidR="00793122">
        <w:t> </w:t>
      </w:r>
      <w:r w:rsidRPr="00372E8E">
        <w:t>PAS</w:t>
      </w:r>
      <w:r w:rsidR="00793122">
        <w:t>.</w:t>
      </w:r>
    </w:p>
    <w:p w14:paraId="274321CA" w14:textId="7D95B191" w:rsidR="002220CD" w:rsidRPr="00372E8E" w:rsidRDefault="00AF332C" w:rsidP="00390B9E">
      <w:pPr>
        <w:pStyle w:val="Heading1"/>
        <w:numPr>
          <w:ilvl w:val="0"/>
          <w:numId w:val="15"/>
        </w:numPr>
        <w:spacing w:before="100" w:beforeAutospacing="1" w:after="100" w:afterAutospacing="1"/>
        <w:ind w:left="0" w:firstLine="0"/>
      </w:pPr>
      <w:bookmarkStart w:id="20" w:name="_Toc36808841"/>
      <w:bookmarkStart w:id="21" w:name="_Toc36927382"/>
      <w:r w:rsidRPr="00372E8E">
        <w:lastRenderedPageBreak/>
        <w:t>PRAKTICKÁ ČÁST</w:t>
      </w:r>
      <w:bookmarkEnd w:id="20"/>
      <w:bookmarkEnd w:id="21"/>
    </w:p>
    <w:p w14:paraId="275EFD5F" w14:textId="77777777" w:rsidR="00BC16E8" w:rsidRPr="00372E8E" w:rsidRDefault="00BC16E8" w:rsidP="00BC16E8">
      <w:pPr>
        <w:pStyle w:val="BPtext"/>
      </w:pPr>
      <w:r w:rsidRPr="00372E8E">
        <w:t xml:space="preserve">Praktickou část jsem zpracovala jako soubor aktivit ve vyučovací hodině matematiky pro žáky s LMR a s PAS. Smyslem mé praktické části je podnítit pedagogy základních škol k využívání didaktických her a didaktických pomůcek v hodinách matematiky. </w:t>
      </w:r>
    </w:p>
    <w:p w14:paraId="0BCAB723" w14:textId="0C148531" w:rsidR="000E240F" w:rsidRPr="00372E8E" w:rsidRDefault="000E240F" w:rsidP="00B92A8A">
      <w:pPr>
        <w:pStyle w:val="BPtext"/>
      </w:pPr>
      <w:r w:rsidRPr="00372E8E">
        <w:t xml:space="preserve">Ověření souboru didaktických her proběhl v období říjen až leden v roce 2019 </w:t>
      </w:r>
      <w:r>
        <w:t> </w:t>
      </w:r>
      <w:r w:rsidRPr="00372E8E">
        <w:t>-</w:t>
      </w:r>
      <w:r>
        <w:t> </w:t>
      </w:r>
      <w:r w:rsidRPr="00372E8E">
        <w:t xml:space="preserve">2020. V rámci ochrany osobních údajů jsem musela dodržet anonymitu škol a </w:t>
      </w:r>
      <w:r w:rsidR="00B92A8A">
        <w:t> </w:t>
      </w:r>
      <w:r w:rsidRPr="00372E8E">
        <w:t xml:space="preserve">žáků. Pracovní listy a náměty souboru aktivit jsem doručila do škol v elektronické formě nebo osobně. Zpětnou vazbu </w:t>
      </w:r>
      <w:r w:rsidR="002C1311">
        <w:t xml:space="preserve">od </w:t>
      </w:r>
      <w:r w:rsidRPr="00372E8E">
        <w:t xml:space="preserve">pedagogů jsem dostala v elektronické </w:t>
      </w:r>
      <w:r>
        <w:t>podobě</w:t>
      </w:r>
      <w:r w:rsidRPr="00372E8E">
        <w:t xml:space="preserve">, kde </w:t>
      </w:r>
      <w:r>
        <w:t> přílohu tvořila naskenovaná žákovská řešení</w:t>
      </w:r>
      <w:r w:rsidRPr="00372E8E">
        <w:t>.</w:t>
      </w:r>
    </w:p>
    <w:p w14:paraId="0ACE2FB8" w14:textId="77777777" w:rsidR="00FE5F9B" w:rsidRPr="00372E8E" w:rsidRDefault="00FE5F9B" w:rsidP="00FE5F9B">
      <w:pPr>
        <w:pStyle w:val="BPtext"/>
      </w:pPr>
      <w:r w:rsidRPr="00372E8E">
        <w:t xml:space="preserve">Žák je veden k využívání matematických poznatků a dovedností v praktických činnostech, rozvíjení paměti žáků prostřednictvím numerických výpočtů, osvojování nezbytných matematických vzorců, k logickému a kombinatorického myšlení, k </w:t>
      </w:r>
      <w:r>
        <w:t> </w:t>
      </w:r>
      <w:r w:rsidRPr="00372E8E">
        <w:t>přesnému a stručnému vyjadřování užíváním matematického jazyka včetně grafického projevu.</w:t>
      </w:r>
    </w:p>
    <w:p w14:paraId="230969A8" w14:textId="77777777" w:rsidR="00FE5F9B" w:rsidRPr="00372E8E" w:rsidRDefault="00FE5F9B" w:rsidP="00FE5F9B">
      <w:pPr>
        <w:pStyle w:val="BPtext"/>
      </w:pPr>
      <w:r w:rsidRPr="00372E8E">
        <w:t xml:space="preserve">Jednotlivé didaktické hry jsem sestavila podle tematických okruhů školního vzdělávacího programu pro základní vzdělávání a po rozhovoru s učiteli matematiky daných žáků. </w:t>
      </w:r>
    </w:p>
    <w:p w14:paraId="5FBA1EB4" w14:textId="4A828A50" w:rsidR="00046678" w:rsidRPr="00372E8E" w:rsidRDefault="008F08FD" w:rsidP="00513FBC">
      <w:pPr>
        <w:pStyle w:val="BPtext"/>
      </w:pPr>
      <w:r w:rsidRPr="00372E8E">
        <w:t xml:space="preserve"> </w:t>
      </w:r>
      <w:r w:rsidR="00533C35" w:rsidRPr="00372E8E">
        <w:t>U každé hry</w:t>
      </w:r>
      <w:r w:rsidR="002C6802" w:rsidRPr="00372E8E">
        <w:t xml:space="preserve"> </w:t>
      </w:r>
      <w:r w:rsidR="00533C35" w:rsidRPr="00372E8E">
        <w:t>jsem uvedla</w:t>
      </w:r>
      <w:r w:rsidR="007A26F8">
        <w:t xml:space="preserve"> </w:t>
      </w:r>
      <w:r w:rsidR="00533C35" w:rsidRPr="00372E8E">
        <w:t xml:space="preserve">didaktický cíl, </w:t>
      </w:r>
      <w:r w:rsidR="00D205F0" w:rsidRPr="00372E8E">
        <w:t>rozvíjené schopnosti a dovednosti</w:t>
      </w:r>
      <w:r w:rsidR="0040378C" w:rsidRPr="00372E8E">
        <w:t>, popis hry, časovou dotaci,</w:t>
      </w:r>
      <w:r w:rsidR="009905FA" w:rsidRPr="00372E8E">
        <w:t xml:space="preserve"> </w:t>
      </w:r>
      <w:r w:rsidR="006731A7" w:rsidRPr="00372E8E">
        <w:t>pomůcky, předlohu a pracovní list</w:t>
      </w:r>
      <w:r w:rsidR="008403B5" w:rsidRPr="00372E8E">
        <w:t xml:space="preserve"> pro každého žáka</w:t>
      </w:r>
      <w:r w:rsidR="006731A7" w:rsidRPr="00372E8E">
        <w:t>.</w:t>
      </w:r>
      <w:r w:rsidR="00A1729A" w:rsidRPr="00372E8E">
        <w:t xml:space="preserve"> </w:t>
      </w:r>
      <w:r w:rsidR="00B56B06" w:rsidRPr="00372E8E">
        <w:t>Didaktické</w:t>
      </w:r>
      <w:r w:rsidR="009905FA" w:rsidRPr="00372E8E">
        <w:t xml:space="preserve"> </w:t>
      </w:r>
      <w:r w:rsidR="00B56B06" w:rsidRPr="00372E8E">
        <w:t xml:space="preserve">hry </w:t>
      </w:r>
      <w:r w:rsidR="00004016" w:rsidRPr="00372E8E">
        <w:t>uvedené v praktické</w:t>
      </w:r>
      <w:r w:rsidR="009905FA" w:rsidRPr="00372E8E">
        <w:t xml:space="preserve"> </w:t>
      </w:r>
      <w:r w:rsidR="00004016" w:rsidRPr="00372E8E">
        <w:t>části byly</w:t>
      </w:r>
      <w:r w:rsidR="00812143">
        <w:t xml:space="preserve"> </w:t>
      </w:r>
      <w:r w:rsidR="00004016" w:rsidRPr="00372E8E">
        <w:t>ověřeny</w:t>
      </w:r>
      <w:r w:rsidR="00D573E4" w:rsidRPr="00372E8E">
        <w:t xml:space="preserve"> u žáků </w:t>
      </w:r>
      <w:r w:rsidR="00096EC3" w:rsidRPr="00372E8E">
        <w:t>s LMP a s PAS</w:t>
      </w:r>
      <w:r w:rsidR="00004016" w:rsidRPr="00372E8E">
        <w:t xml:space="preserve"> </w:t>
      </w:r>
      <w:r w:rsidR="001D4A68">
        <w:t> </w:t>
      </w:r>
      <w:r w:rsidR="00004016" w:rsidRPr="00372E8E">
        <w:t>na základních školách</w:t>
      </w:r>
      <w:r w:rsidR="00B24223" w:rsidRPr="00372E8E">
        <w:t xml:space="preserve"> </w:t>
      </w:r>
      <w:r w:rsidR="00A138DF" w:rsidRPr="00372E8E">
        <w:t xml:space="preserve">na </w:t>
      </w:r>
      <w:r w:rsidR="00996038" w:rsidRPr="00372E8E">
        <w:t xml:space="preserve">2. </w:t>
      </w:r>
      <w:r w:rsidR="003455E8" w:rsidRPr="00372E8E">
        <w:t>s</w:t>
      </w:r>
      <w:r w:rsidR="00A138DF" w:rsidRPr="00372E8E">
        <w:t>tupni</w:t>
      </w:r>
      <w:r w:rsidR="003455E8" w:rsidRPr="00372E8E">
        <w:t xml:space="preserve"> </w:t>
      </w:r>
      <w:r w:rsidR="005C4332" w:rsidRPr="00372E8E">
        <w:t>všech ročníků</w:t>
      </w:r>
      <w:r w:rsidR="00A138DF" w:rsidRPr="00372E8E">
        <w:t xml:space="preserve"> </w:t>
      </w:r>
      <w:r w:rsidR="005C4332" w:rsidRPr="00372E8E">
        <w:t>Královehradeckého kraje</w:t>
      </w:r>
      <w:r w:rsidR="00C458A4" w:rsidRPr="00372E8E">
        <w:t>, Libereckého kraje a Jihomoravského kraje.</w:t>
      </w:r>
    </w:p>
    <w:p w14:paraId="0894CE2D" w14:textId="5E8AEF76" w:rsidR="00BF7266" w:rsidRPr="00372E8E" w:rsidRDefault="00BF7266" w:rsidP="00390B9E">
      <w:pPr>
        <w:pStyle w:val="Heading1"/>
        <w:numPr>
          <w:ilvl w:val="1"/>
          <w:numId w:val="17"/>
        </w:numPr>
        <w:spacing w:before="100" w:beforeAutospacing="1" w:after="100" w:afterAutospacing="1"/>
        <w:ind w:left="0" w:firstLine="0"/>
      </w:pPr>
      <w:bookmarkStart w:id="22" w:name="_Toc36808842"/>
      <w:bookmarkStart w:id="23" w:name="_Toc36927383"/>
      <w:r w:rsidRPr="00372E8E">
        <w:t>PŘÍPRAVA DIDAKTICKÝCH HER</w:t>
      </w:r>
      <w:bookmarkEnd w:id="22"/>
      <w:bookmarkEnd w:id="23"/>
    </w:p>
    <w:p w14:paraId="0BCBB46E" w14:textId="043F36E7" w:rsidR="00AF5C2E" w:rsidRPr="00372E8E" w:rsidRDefault="002D2B62" w:rsidP="00390B9E">
      <w:pPr>
        <w:pStyle w:val="BPtext"/>
        <w:spacing w:before="100" w:beforeAutospacing="1" w:after="100" w:afterAutospacing="1"/>
        <w:ind w:firstLine="0"/>
        <w:jc w:val="left"/>
      </w:pPr>
      <w:r w:rsidRPr="00372E8E">
        <w:t xml:space="preserve">ČÍSLO A POČETNÍ OPERACE </w:t>
      </w:r>
      <w:r w:rsidR="00E360E2">
        <w:br/>
      </w:r>
      <w:r w:rsidR="00055B58" w:rsidRPr="00372E8E">
        <w:t xml:space="preserve">POČÍTÁNÍ V OBORU ČÍSEL DO 100 </w:t>
      </w:r>
    </w:p>
    <w:p w14:paraId="09C53CBD" w14:textId="3C4023E2" w:rsidR="005E0CA5" w:rsidRPr="00372E8E" w:rsidRDefault="005E0CA5" w:rsidP="002E36B1">
      <w:pPr>
        <w:pStyle w:val="BPtext"/>
        <w:ind w:firstLine="0"/>
      </w:pPr>
      <w:r w:rsidRPr="00372E8E">
        <w:rPr>
          <w:b/>
          <w:bCs/>
        </w:rPr>
        <w:t>D</w:t>
      </w:r>
      <w:r w:rsidR="00157010" w:rsidRPr="00372E8E">
        <w:rPr>
          <w:b/>
          <w:bCs/>
        </w:rPr>
        <w:t>idaktický cíl</w:t>
      </w:r>
      <w:r w:rsidR="006C1692" w:rsidRPr="00372E8E">
        <w:rPr>
          <w:b/>
          <w:bCs/>
        </w:rPr>
        <w:t>:</w:t>
      </w:r>
      <w:r w:rsidR="006C1692" w:rsidRPr="00372E8E">
        <w:t xml:space="preserve"> Procvičování sčítání a odčítání čísel</w:t>
      </w:r>
      <w:r w:rsidR="00AE2535" w:rsidRPr="00372E8E">
        <w:t xml:space="preserve"> v oboru do 100.</w:t>
      </w:r>
    </w:p>
    <w:p w14:paraId="69539F13" w14:textId="77777777" w:rsidR="002E36B1" w:rsidRDefault="00FC106A" w:rsidP="002E36B1">
      <w:pPr>
        <w:pStyle w:val="BPtext"/>
        <w:ind w:firstLine="0"/>
      </w:pPr>
      <w:r w:rsidRPr="00372E8E">
        <w:rPr>
          <w:b/>
          <w:bCs/>
        </w:rPr>
        <w:t>Rozvíjené schopnosti a dovednosti</w:t>
      </w:r>
      <w:r w:rsidR="00AE2535" w:rsidRPr="00372E8E">
        <w:rPr>
          <w:b/>
          <w:bCs/>
        </w:rPr>
        <w:t>:</w:t>
      </w:r>
      <w:r w:rsidR="00AE2535" w:rsidRPr="00372E8E">
        <w:t xml:space="preserve"> </w:t>
      </w:r>
      <w:r w:rsidR="00663FAE" w:rsidRPr="00372E8E">
        <w:t>r</w:t>
      </w:r>
      <w:r w:rsidR="00E76F75" w:rsidRPr="00372E8E">
        <w:t>ozvíjení paměti žáků prostřednictvím numerických</w:t>
      </w:r>
      <w:r w:rsidR="00E32487" w:rsidRPr="00372E8E">
        <w:t xml:space="preserve"> </w:t>
      </w:r>
      <w:r w:rsidR="00E76F75" w:rsidRPr="00372E8E">
        <w:t>výpočtů</w:t>
      </w:r>
      <w:r w:rsidR="009670AD" w:rsidRPr="00372E8E">
        <w:t xml:space="preserve"> a soutěživost.</w:t>
      </w:r>
    </w:p>
    <w:p w14:paraId="56BA729C" w14:textId="7B1F551A" w:rsidR="00471CCA" w:rsidRDefault="00C42F68" w:rsidP="00471CCA">
      <w:pPr>
        <w:pStyle w:val="BPtext"/>
        <w:ind w:firstLine="0"/>
      </w:pPr>
      <w:r w:rsidRPr="00372E8E">
        <w:rPr>
          <w:b/>
          <w:bCs/>
        </w:rPr>
        <w:t>Popis hry:</w:t>
      </w:r>
      <w:r w:rsidRPr="00372E8E">
        <w:t xml:space="preserve"> </w:t>
      </w:r>
      <w:r w:rsidR="004B731D" w:rsidRPr="00372E8E">
        <w:t xml:space="preserve">Tato hra je určena pro </w:t>
      </w:r>
      <w:r w:rsidR="00263B9E">
        <w:t xml:space="preserve">všechny </w:t>
      </w:r>
      <w:r w:rsidR="004B731D" w:rsidRPr="00372E8E">
        <w:t>žáky</w:t>
      </w:r>
      <w:r w:rsidR="003B2B7A" w:rsidRPr="00372E8E">
        <w:t xml:space="preserve"> s LMP a s PAS</w:t>
      </w:r>
      <w:r w:rsidR="004B731D" w:rsidRPr="00372E8E">
        <w:t xml:space="preserve"> </w:t>
      </w:r>
      <w:r w:rsidR="003B2B7A" w:rsidRPr="00372E8E">
        <w:t>2</w:t>
      </w:r>
      <w:r w:rsidR="004B731D" w:rsidRPr="00372E8E">
        <w:t xml:space="preserve">. </w:t>
      </w:r>
      <w:r w:rsidR="003B2B7A" w:rsidRPr="00372E8E">
        <w:t>s</w:t>
      </w:r>
      <w:r w:rsidR="004B731D" w:rsidRPr="00372E8E">
        <w:t xml:space="preserve">tupně </w:t>
      </w:r>
      <w:r w:rsidR="001B579E" w:rsidRPr="00372E8E">
        <w:t>základní školy</w:t>
      </w:r>
      <w:r w:rsidR="00E372BB" w:rsidRPr="00372E8E">
        <w:t>.</w:t>
      </w:r>
      <w:r w:rsidR="002E36B1">
        <w:t xml:space="preserve"> </w:t>
      </w:r>
      <w:r w:rsidR="00902F45" w:rsidRPr="00372E8E">
        <w:t xml:space="preserve">Každý z </w:t>
      </w:r>
      <w:r w:rsidR="00F166F5" w:rsidRPr="00372E8E">
        <w:t xml:space="preserve">těchto </w:t>
      </w:r>
      <w:r w:rsidR="00902F45" w:rsidRPr="00372E8E">
        <w:t>ž</w:t>
      </w:r>
      <w:r w:rsidR="003C6253" w:rsidRPr="00372E8E">
        <w:t>á</w:t>
      </w:r>
      <w:r w:rsidR="00902F45" w:rsidRPr="00372E8E">
        <w:t xml:space="preserve">ků </w:t>
      </w:r>
      <w:r w:rsidR="003C6253" w:rsidRPr="00372E8E">
        <w:t>obdrž</w:t>
      </w:r>
      <w:r w:rsidR="00C42147">
        <w:t>í</w:t>
      </w:r>
      <w:r w:rsidR="003C6253" w:rsidRPr="00372E8E">
        <w:t xml:space="preserve"> pracovní list</w:t>
      </w:r>
      <w:r w:rsidR="0089250A" w:rsidRPr="00372E8E">
        <w:t>, který obsah</w:t>
      </w:r>
      <w:r w:rsidR="00C42147">
        <w:t>uje</w:t>
      </w:r>
      <w:r w:rsidR="0089250A" w:rsidRPr="00372E8E">
        <w:t xml:space="preserve"> </w:t>
      </w:r>
      <w:r w:rsidR="007F22C0" w:rsidRPr="00372E8E">
        <w:t>tři</w:t>
      </w:r>
      <w:r w:rsidR="00F03B0A" w:rsidRPr="00372E8E">
        <w:t xml:space="preserve"> magické</w:t>
      </w:r>
      <w:r w:rsidR="007F22C0" w:rsidRPr="00372E8E">
        <w:t xml:space="preserve"> čtverce</w:t>
      </w:r>
      <w:r w:rsidR="00F92135" w:rsidRPr="00372E8E">
        <w:t xml:space="preserve">. </w:t>
      </w:r>
      <w:r w:rsidR="006E34A2" w:rsidRPr="00372E8E">
        <w:t>Za úkol</w:t>
      </w:r>
      <w:r w:rsidR="00377208" w:rsidRPr="00372E8E">
        <w:t xml:space="preserve"> </w:t>
      </w:r>
      <w:r w:rsidR="006E34A2" w:rsidRPr="00372E8E">
        <w:t>m</w:t>
      </w:r>
      <w:r w:rsidR="00C42147">
        <w:t>ají</w:t>
      </w:r>
      <w:r w:rsidR="006E34A2" w:rsidRPr="00372E8E">
        <w:t xml:space="preserve"> </w:t>
      </w:r>
      <w:r w:rsidR="006E34A2" w:rsidRPr="00372E8E">
        <w:lastRenderedPageBreak/>
        <w:t xml:space="preserve">žáci </w:t>
      </w:r>
      <w:r w:rsidR="003C1D13" w:rsidRPr="00372E8E">
        <w:t xml:space="preserve">doplnit </w:t>
      </w:r>
      <w:r w:rsidR="000509BD" w:rsidRPr="00372E8E">
        <w:t xml:space="preserve">do </w:t>
      </w:r>
      <w:r w:rsidR="00922AC6" w:rsidRPr="00372E8E">
        <w:t xml:space="preserve">magických </w:t>
      </w:r>
      <w:r w:rsidR="000509BD" w:rsidRPr="00372E8E">
        <w:t>čtverců čísla tak,</w:t>
      </w:r>
      <w:r w:rsidR="00922AC6" w:rsidRPr="00372E8E">
        <w:t xml:space="preserve"> </w:t>
      </w:r>
      <w:r w:rsidR="000509BD" w:rsidRPr="00372E8E">
        <w:t xml:space="preserve">abych jejich </w:t>
      </w:r>
      <w:r w:rsidR="00B82A04" w:rsidRPr="00372E8E">
        <w:t>součet</w:t>
      </w:r>
      <w:r w:rsidR="003A5EC8" w:rsidRPr="00372E8E">
        <w:t xml:space="preserve"> čísel</w:t>
      </w:r>
      <w:r w:rsidR="002C6CA2" w:rsidRPr="00372E8E">
        <w:t xml:space="preserve"> </w:t>
      </w:r>
      <w:r w:rsidR="0018700E" w:rsidRPr="00372E8E">
        <w:t xml:space="preserve">ve všech </w:t>
      </w:r>
      <w:r w:rsidR="00F8498D" w:rsidRPr="00372E8E">
        <w:t>řádcích,</w:t>
      </w:r>
      <w:r w:rsidR="00471CCA">
        <w:t xml:space="preserve"> </w:t>
      </w:r>
      <w:r w:rsidR="00F8498D" w:rsidRPr="00372E8E">
        <w:t>sloupcích</w:t>
      </w:r>
      <w:r w:rsidR="00800EC9" w:rsidRPr="00372E8E">
        <w:t xml:space="preserve"> a v obou uhlopříčkách</w:t>
      </w:r>
      <w:r w:rsidR="00B82A04" w:rsidRPr="00372E8E">
        <w:t xml:space="preserve"> </w:t>
      </w:r>
      <w:r w:rsidR="00922AC6" w:rsidRPr="00372E8E">
        <w:t xml:space="preserve">byl </w:t>
      </w:r>
      <w:r w:rsidR="00D1731D" w:rsidRPr="00372E8E">
        <w:t>stejný</w:t>
      </w:r>
      <w:r w:rsidR="00490305" w:rsidRPr="00372E8E">
        <w:t>.</w:t>
      </w:r>
    </w:p>
    <w:p w14:paraId="4233A8A3" w14:textId="77777777" w:rsidR="00471CCA" w:rsidRDefault="003354A4" w:rsidP="00471CCA">
      <w:pPr>
        <w:pStyle w:val="BPtext"/>
        <w:ind w:firstLine="0"/>
      </w:pPr>
      <w:r w:rsidRPr="005A4F3B">
        <w:rPr>
          <w:b/>
          <w:bCs/>
        </w:rPr>
        <w:t>Časová dotace:</w:t>
      </w:r>
      <w:r w:rsidRPr="00372E8E">
        <w:t xml:space="preserve"> 10 min</w:t>
      </w:r>
      <w:r w:rsidR="00AE0F62" w:rsidRPr="00372E8E">
        <w:t>ut.</w:t>
      </w:r>
    </w:p>
    <w:p w14:paraId="239A5138" w14:textId="1F1331E9" w:rsidR="0058633D" w:rsidRDefault="00AE0F62" w:rsidP="00471CCA">
      <w:pPr>
        <w:pStyle w:val="BPtext"/>
        <w:ind w:firstLine="0"/>
      </w:pPr>
      <w:r w:rsidRPr="00372E8E">
        <w:rPr>
          <w:b/>
          <w:bCs/>
        </w:rPr>
        <w:t>Pomůcky:</w:t>
      </w:r>
      <w:r w:rsidRPr="00372E8E">
        <w:t xml:space="preserve"> Pracovní list</w:t>
      </w:r>
      <w:r w:rsidR="0058633D" w:rsidRPr="00372E8E">
        <w:t xml:space="preserve">. </w:t>
      </w:r>
    </w:p>
    <w:p w14:paraId="3E6E70BE" w14:textId="2F365D9F" w:rsidR="00AB042F" w:rsidRPr="005A4F3B" w:rsidRDefault="006607AC" w:rsidP="00471CCA">
      <w:pPr>
        <w:pStyle w:val="BPtext"/>
        <w:ind w:firstLine="0"/>
        <w:rPr>
          <w:b/>
          <w:bCs/>
        </w:rPr>
      </w:pPr>
      <w:r>
        <w:rPr>
          <w:noProof/>
        </w:rPr>
        <mc:AlternateContent>
          <mc:Choice Requires="wps">
            <w:drawing>
              <wp:anchor distT="0" distB="0" distL="114300" distR="114300" simplePos="0" relativeHeight="251852821" behindDoc="0" locked="0" layoutInCell="1" allowOverlap="1" wp14:anchorId="53B26DC2" wp14:editId="44DEB2D4">
                <wp:simplePos x="0" y="0"/>
                <wp:positionH relativeFrom="column">
                  <wp:posOffset>0</wp:posOffset>
                </wp:positionH>
                <wp:positionV relativeFrom="paragraph">
                  <wp:posOffset>1828165</wp:posOffset>
                </wp:positionV>
                <wp:extent cx="4103370" cy="635"/>
                <wp:effectExtent l="0" t="0" r="0" b="0"/>
                <wp:wrapTopAndBottom/>
                <wp:docPr id="149" name="Text Box 149"/>
                <wp:cNvGraphicFramePr/>
                <a:graphic xmlns:a="http://schemas.openxmlformats.org/drawingml/2006/main">
                  <a:graphicData uri="http://schemas.microsoft.com/office/word/2010/wordprocessingShape">
                    <wps:wsp>
                      <wps:cNvSpPr txBox="1"/>
                      <wps:spPr>
                        <a:xfrm>
                          <a:off x="0" y="0"/>
                          <a:ext cx="4103370" cy="635"/>
                        </a:xfrm>
                        <a:prstGeom prst="rect">
                          <a:avLst/>
                        </a:prstGeom>
                        <a:solidFill>
                          <a:prstClr val="white"/>
                        </a:solidFill>
                        <a:ln>
                          <a:noFill/>
                        </a:ln>
                      </wps:spPr>
                      <wps:txbx>
                        <w:txbxContent>
                          <w:p w14:paraId="6DA35D12" w14:textId="02764328" w:rsidR="007D10D6" w:rsidRPr="006607AC" w:rsidRDefault="007D10D6" w:rsidP="006607AC">
                            <w:pPr>
                              <w:pStyle w:val="Caption"/>
                              <w:rPr>
                                <w:rFonts w:cs="Arial"/>
                                <w:i w:val="0"/>
                                <w:iCs w:val="0"/>
                                <w:noProof/>
                                <w:color w:val="auto"/>
                                <w:sz w:val="20"/>
                                <w:szCs w:val="20"/>
                              </w:rPr>
                            </w:pPr>
                            <w:bookmarkStart w:id="24" w:name="_Toc38882692"/>
                            <w:r w:rsidRPr="006607AC">
                              <w:rPr>
                                <w:i w:val="0"/>
                                <w:iCs w:val="0"/>
                                <w:color w:val="auto"/>
                                <w:sz w:val="20"/>
                                <w:szCs w:val="20"/>
                              </w:rPr>
                              <w:t xml:space="preserve">Obrázek </w:t>
                            </w:r>
                            <w:r w:rsidRPr="006607AC">
                              <w:rPr>
                                <w:i w:val="0"/>
                                <w:iCs w:val="0"/>
                                <w:color w:val="auto"/>
                                <w:sz w:val="20"/>
                                <w:szCs w:val="20"/>
                              </w:rPr>
                              <w:fldChar w:fldCharType="begin"/>
                            </w:r>
                            <w:r w:rsidRPr="006607AC">
                              <w:rPr>
                                <w:i w:val="0"/>
                                <w:iCs w:val="0"/>
                                <w:color w:val="auto"/>
                                <w:sz w:val="20"/>
                                <w:szCs w:val="20"/>
                              </w:rPr>
                              <w:instrText xml:space="preserve"> SEQ Obrázek \* ARABIC </w:instrText>
                            </w:r>
                            <w:r w:rsidRPr="006607AC">
                              <w:rPr>
                                <w:i w:val="0"/>
                                <w:iCs w:val="0"/>
                                <w:color w:val="auto"/>
                                <w:sz w:val="20"/>
                                <w:szCs w:val="20"/>
                              </w:rPr>
                              <w:fldChar w:fldCharType="separate"/>
                            </w:r>
                            <w:r>
                              <w:rPr>
                                <w:i w:val="0"/>
                                <w:iCs w:val="0"/>
                                <w:noProof/>
                                <w:color w:val="auto"/>
                                <w:sz w:val="20"/>
                                <w:szCs w:val="20"/>
                              </w:rPr>
                              <w:t>1</w:t>
                            </w:r>
                            <w:r w:rsidRPr="006607AC">
                              <w:rPr>
                                <w:i w:val="0"/>
                                <w:iCs w:val="0"/>
                                <w:color w:val="auto"/>
                                <w:sz w:val="20"/>
                                <w:szCs w:val="20"/>
                              </w:rPr>
                              <w:fldChar w:fldCharType="end"/>
                            </w:r>
                            <w:r w:rsidRPr="006607AC">
                              <w:rPr>
                                <w:i w:val="0"/>
                                <w:iCs w:val="0"/>
                                <w:color w:val="auto"/>
                                <w:sz w:val="20"/>
                                <w:szCs w:val="20"/>
                              </w:rPr>
                              <w:t xml:space="preserve"> Magické čtverce</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3B26DC2" id="_x0000_t202" coordsize="21600,21600" o:spt="202" path="m,l,21600r21600,l21600,xe">
                <v:stroke joinstyle="miter"/>
                <v:path gradientshapeok="t" o:connecttype="rect"/>
              </v:shapetype>
              <v:shape id="Text Box 149" o:spid="_x0000_s1026" type="#_x0000_t202" style="position:absolute;left:0;text-align:left;margin-left:0;margin-top:143.95pt;width:323.1pt;height:.05pt;z-index:2518528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" stroked="f">
                <v:textbox style="mso-fit-shape-to-text:t" inset="0,0,0,0">
                  <w:txbxContent>
                    <w:p w14:paraId="6DA35D12" w14:textId="02764328" w:rsidR="007D10D6" w:rsidRPr="006607AC" w:rsidRDefault="007D10D6" w:rsidP="006607AC">
                      <w:pPr>
                        <w:pStyle w:val="Caption"/>
                        <w:rPr>
                          <w:rFonts w:cs="Arial"/>
                          <w:i w:val="0"/>
                          <w:iCs w:val="0"/>
                          <w:noProof/>
                          <w:color w:val="auto"/>
                          <w:sz w:val="20"/>
                          <w:szCs w:val="20"/>
                        </w:rPr>
                      </w:pPr>
                      <w:bookmarkStart w:id="25" w:name="_Toc38882692"/>
                      <w:r w:rsidRPr="006607AC">
                        <w:rPr>
                          <w:i w:val="0"/>
                          <w:iCs w:val="0"/>
                          <w:color w:val="auto"/>
                          <w:sz w:val="20"/>
                          <w:szCs w:val="20"/>
                        </w:rPr>
                        <w:t xml:space="preserve">Obrázek </w:t>
                      </w:r>
                      <w:r w:rsidRPr="006607AC">
                        <w:rPr>
                          <w:i w:val="0"/>
                          <w:iCs w:val="0"/>
                          <w:color w:val="auto"/>
                          <w:sz w:val="20"/>
                          <w:szCs w:val="20"/>
                        </w:rPr>
                        <w:fldChar w:fldCharType="begin"/>
                      </w:r>
                      <w:r w:rsidRPr="006607AC">
                        <w:rPr>
                          <w:i w:val="0"/>
                          <w:iCs w:val="0"/>
                          <w:color w:val="auto"/>
                          <w:sz w:val="20"/>
                          <w:szCs w:val="20"/>
                        </w:rPr>
                        <w:instrText xml:space="preserve"> SEQ Obrázek \* ARABIC </w:instrText>
                      </w:r>
                      <w:r w:rsidRPr="006607AC">
                        <w:rPr>
                          <w:i w:val="0"/>
                          <w:iCs w:val="0"/>
                          <w:color w:val="auto"/>
                          <w:sz w:val="20"/>
                          <w:szCs w:val="20"/>
                        </w:rPr>
                        <w:fldChar w:fldCharType="separate"/>
                      </w:r>
                      <w:r>
                        <w:rPr>
                          <w:i w:val="0"/>
                          <w:iCs w:val="0"/>
                          <w:noProof/>
                          <w:color w:val="auto"/>
                          <w:sz w:val="20"/>
                          <w:szCs w:val="20"/>
                        </w:rPr>
                        <w:t>1</w:t>
                      </w:r>
                      <w:r w:rsidRPr="006607AC">
                        <w:rPr>
                          <w:i w:val="0"/>
                          <w:iCs w:val="0"/>
                          <w:color w:val="auto"/>
                          <w:sz w:val="20"/>
                          <w:szCs w:val="20"/>
                        </w:rPr>
                        <w:fldChar w:fldCharType="end"/>
                      </w:r>
                      <w:r w:rsidRPr="006607AC">
                        <w:rPr>
                          <w:i w:val="0"/>
                          <w:iCs w:val="0"/>
                          <w:color w:val="auto"/>
                          <w:sz w:val="20"/>
                          <w:szCs w:val="20"/>
                        </w:rPr>
                        <w:t xml:space="preserve"> Magické čtverce</w:t>
                      </w:r>
                      <w:bookmarkEnd w:id="25"/>
                    </w:p>
                  </w:txbxContent>
                </v:textbox>
                <w10:wrap type="topAndBottom"/>
              </v:shape>
            </w:pict>
          </mc:Fallback>
        </mc:AlternateContent>
      </w:r>
      <w:r w:rsidR="006F775B" w:rsidRPr="00372E8E">
        <w:rPr>
          <w:noProof/>
        </w:rPr>
        <w:drawing>
          <wp:anchor distT="0" distB="0" distL="114300" distR="114300" simplePos="0" relativeHeight="251671573" behindDoc="0" locked="0" layoutInCell="1" allowOverlap="1" wp14:anchorId="1B69B967" wp14:editId="3F9B3217">
            <wp:simplePos x="0" y="0"/>
            <wp:positionH relativeFrom="margin">
              <wp:align>left</wp:align>
            </wp:positionH>
            <wp:positionV relativeFrom="paragraph">
              <wp:posOffset>241496</wp:posOffset>
            </wp:positionV>
            <wp:extent cx="4104000" cy="1529815"/>
            <wp:effectExtent l="0" t="0" r="0" b="0"/>
            <wp:wrapTopAndBottom/>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rotWithShape="1">
                    <a:blip r:embed="rId19">
                      <a:extLst>
                        <a:ext uri="{28A0092B-C50C-407E-A947-70E740481C1C}">
                          <a14:useLocalDpi xmlns:a14="http://schemas.microsoft.com/office/drawing/2010/main" val="0"/>
                        </a:ext>
                      </a:extLst>
                    </a:blip>
                    <a:srcRect t="9853" b="5407"/>
                    <a:stretch/>
                  </pic:blipFill>
                  <pic:spPr bwMode="auto">
                    <a:xfrm>
                      <a:off x="0" y="0"/>
                      <a:ext cx="4104000" cy="1529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042F" w:rsidRPr="005A4F3B">
        <w:rPr>
          <w:b/>
          <w:bCs/>
        </w:rPr>
        <w:t>Předloha:</w:t>
      </w:r>
    </w:p>
    <w:p w14:paraId="2FAD02CE" w14:textId="140A352A" w:rsidR="0021705D" w:rsidRPr="00C31EA4" w:rsidRDefault="000967BB" w:rsidP="000602F5">
      <w:pPr>
        <w:pStyle w:val="BPtext"/>
        <w:spacing w:before="100" w:beforeAutospacing="1"/>
        <w:ind w:firstLine="0"/>
      </w:pPr>
      <w:r w:rsidRPr="0078190B">
        <w:rPr>
          <w:b/>
          <w:bCs/>
        </w:rPr>
        <w:t>Hra převzata:</w:t>
      </w:r>
      <w:r w:rsidRPr="005A4F3B">
        <w:t xml:space="preserve"> </w:t>
      </w:r>
      <w:r w:rsidR="00F576A2" w:rsidRPr="00C31EA4">
        <w:t>Základní škola Cheb, Matematika pro 5</w:t>
      </w:r>
      <w:r w:rsidR="005C5788" w:rsidRPr="00C31EA4">
        <w:t xml:space="preserve">. </w:t>
      </w:r>
      <w:r w:rsidR="00F576A2" w:rsidRPr="00C31EA4">
        <w:t>ročník ZŠ praktické</w:t>
      </w:r>
      <w:r w:rsidR="00C31EA4">
        <w:t xml:space="preserve"> </w:t>
      </w:r>
      <w:r w:rsidR="00F576A2" w:rsidRPr="00C31EA4">
        <w:rPr>
          <w:rStyle w:val="dn"/>
        </w:rPr>
        <w:t xml:space="preserve">[online], </w:t>
      </w:r>
      <w:r w:rsidR="00F576A2" w:rsidRPr="00491454">
        <w:t>[cit.30.4.2019].</w:t>
      </w:r>
      <w:r w:rsidR="00491454">
        <w:t xml:space="preserve"> </w:t>
      </w:r>
      <w:r w:rsidR="00F576A2" w:rsidRPr="00491454">
        <w:t>Dostupnéna:‹</w:t>
      </w:r>
      <w:r w:rsidR="007D2580" w:rsidRPr="00491454">
        <w:t>https://</w:t>
      </w:r>
      <w:r w:rsidR="00F576A2" w:rsidRPr="00491454">
        <w:t>zakladniskolacheb.cz/</w:t>
      </w:r>
      <w:r w:rsidR="00F576A2" w:rsidRPr="00C31EA4">
        <w:t>wpcontent/uploads/Matematika-5.ročník.pdf&gt;</w:t>
      </w:r>
    </w:p>
    <w:p w14:paraId="44ED8D0E" w14:textId="77777777" w:rsidR="0025386E" w:rsidRDefault="00DF744A" w:rsidP="00390B9E">
      <w:pPr>
        <w:pStyle w:val="BPtext"/>
        <w:spacing w:before="100" w:beforeAutospacing="1" w:after="100" w:afterAutospacing="1"/>
        <w:ind w:firstLine="0"/>
        <w:jc w:val="left"/>
      </w:pPr>
      <w:r w:rsidRPr="00372E8E">
        <w:t>PŘEVOD ZLOMKU NA ZÁKLADNÍ TVAR</w:t>
      </w:r>
    </w:p>
    <w:p w14:paraId="395A15BA" w14:textId="77777777" w:rsidR="006967B1" w:rsidRDefault="00034ED4" w:rsidP="00E7106E">
      <w:pPr>
        <w:pStyle w:val="BPtext"/>
        <w:ind w:firstLine="0"/>
      </w:pPr>
      <w:r w:rsidRPr="0078190B">
        <w:rPr>
          <w:b/>
          <w:bCs/>
        </w:rPr>
        <w:t>Didaktický cíl:</w:t>
      </w:r>
      <w:r w:rsidRPr="0025386E">
        <w:t xml:space="preserve"> </w:t>
      </w:r>
      <w:r w:rsidR="00263A35" w:rsidRPr="0025386E">
        <w:t xml:space="preserve">Procvičení převodu zlomku na základní </w:t>
      </w:r>
      <w:r w:rsidR="00263A35" w:rsidRPr="00E7106E">
        <w:t>tvar</w:t>
      </w:r>
    </w:p>
    <w:p w14:paraId="1FBC27F7" w14:textId="77777777" w:rsidR="006967B1" w:rsidRDefault="00FC106A" w:rsidP="00E7106E">
      <w:pPr>
        <w:pStyle w:val="BPtext"/>
        <w:ind w:firstLine="0"/>
      </w:pPr>
      <w:r w:rsidRPr="0078190B">
        <w:rPr>
          <w:b/>
          <w:bCs/>
        </w:rPr>
        <w:t>Rozvíjené schopnosti a dovednosti</w:t>
      </w:r>
      <w:r w:rsidR="00567CD2" w:rsidRPr="0078190B">
        <w:rPr>
          <w:b/>
          <w:bCs/>
        </w:rPr>
        <w:t>:</w:t>
      </w:r>
      <w:r w:rsidR="00567CD2" w:rsidRPr="0025386E">
        <w:t xml:space="preserve"> </w:t>
      </w:r>
      <w:r w:rsidR="00922A7B" w:rsidRPr="0025386E">
        <w:t xml:space="preserve">procvičování </w:t>
      </w:r>
      <w:r w:rsidR="004B3CE8" w:rsidRPr="0025386E">
        <w:t>zlomků</w:t>
      </w:r>
      <w:r w:rsidR="00EE1C72" w:rsidRPr="0025386E">
        <w:t xml:space="preserve">, </w:t>
      </w:r>
      <w:r w:rsidR="00BD67FE" w:rsidRPr="0025386E">
        <w:t>poznávání zlomků</w:t>
      </w:r>
      <w:r w:rsidR="00EE1C72" w:rsidRPr="0025386E">
        <w:t>, měnit</w:t>
      </w:r>
      <w:r w:rsidR="000F3E7A" w:rsidRPr="0025386E">
        <w:t xml:space="preserve"> </w:t>
      </w:r>
      <w:r w:rsidR="00EE1C72" w:rsidRPr="0025386E">
        <w:t>jejich tvar</w:t>
      </w:r>
      <w:r w:rsidR="0007431D" w:rsidRPr="0025386E">
        <w:t>, krátit je, soutěživost</w:t>
      </w:r>
      <w:r w:rsidR="00D5038B" w:rsidRPr="0025386E">
        <w:t xml:space="preserve">, schopnost </w:t>
      </w:r>
      <w:r w:rsidR="00C20CB7" w:rsidRPr="0025386E">
        <w:t xml:space="preserve">zvyšování </w:t>
      </w:r>
      <w:r w:rsidR="00D5038B" w:rsidRPr="0025386E">
        <w:t>koncentrace</w:t>
      </w:r>
      <w:r w:rsidR="0091513C" w:rsidRPr="0025386E">
        <w:t xml:space="preserve"> a rozvoj představivosti</w:t>
      </w:r>
      <w:r w:rsidR="00FA211F" w:rsidRPr="0025386E">
        <w:t xml:space="preserve"> </w:t>
      </w:r>
      <w:r w:rsidR="000C4882" w:rsidRPr="0025386E">
        <w:t>a fantazie žáků s LMP a s PAS.</w:t>
      </w:r>
    </w:p>
    <w:p w14:paraId="5AF7FF61" w14:textId="5ABFA956" w:rsidR="00C671DF" w:rsidRPr="00C671DF" w:rsidRDefault="000C4882" w:rsidP="00E7106E">
      <w:pPr>
        <w:pStyle w:val="BPtext"/>
        <w:ind w:firstLine="0"/>
      </w:pPr>
      <w:r w:rsidRPr="0078190B">
        <w:rPr>
          <w:b/>
          <w:bCs/>
        </w:rPr>
        <w:t>Popis hry:</w:t>
      </w:r>
      <w:r w:rsidRPr="0025386E">
        <w:t xml:space="preserve"> Žáci </w:t>
      </w:r>
      <w:r w:rsidR="00CA0A62">
        <w:t xml:space="preserve">8. a 9. ročníku </w:t>
      </w:r>
      <w:r w:rsidRPr="0025386E">
        <w:t xml:space="preserve">v rámci soutěže </w:t>
      </w:r>
      <w:r w:rsidR="008F45F4" w:rsidRPr="0025386E">
        <w:t>vyřeš</w:t>
      </w:r>
      <w:r w:rsidR="00881366" w:rsidRPr="0025386E">
        <w:t>í</w:t>
      </w:r>
      <w:r w:rsidR="008F45F4" w:rsidRPr="0025386E">
        <w:t xml:space="preserve"> početní úlohy</w:t>
      </w:r>
      <w:r w:rsidRPr="0025386E">
        <w:t>, vybarví</w:t>
      </w:r>
      <w:r w:rsidRPr="00372E8E">
        <w:t xml:space="preserve"> obrázek</w:t>
      </w:r>
      <w:r w:rsidR="00046ED5">
        <w:t xml:space="preserve"> </w:t>
      </w:r>
      <w:r w:rsidRPr="00C671DF">
        <w:t>podle návodu, který</w:t>
      </w:r>
      <w:r w:rsidR="000C5B3C" w:rsidRPr="00C671DF">
        <w:t xml:space="preserve"> </w:t>
      </w:r>
      <w:r w:rsidRPr="00C671DF">
        <w:t>je uveden na pracovním listě</w:t>
      </w:r>
      <w:r w:rsidR="000F3E7A" w:rsidRPr="00C671DF">
        <w:t>.</w:t>
      </w:r>
    </w:p>
    <w:p w14:paraId="67F96CE5" w14:textId="700DC2D3" w:rsidR="005465D0" w:rsidRPr="00C671DF" w:rsidRDefault="004230D9" w:rsidP="00C671DF">
      <w:pPr>
        <w:pStyle w:val="BPtext"/>
        <w:ind w:firstLine="0"/>
      </w:pPr>
      <w:r w:rsidRPr="0078190B">
        <w:rPr>
          <w:b/>
          <w:bCs/>
        </w:rPr>
        <w:t>Časová dotace:</w:t>
      </w:r>
      <w:r w:rsidRPr="00C671DF">
        <w:t xml:space="preserve"> </w:t>
      </w:r>
      <w:r w:rsidR="00A639D2" w:rsidRPr="00C671DF">
        <w:t>15 – 20 minut</w:t>
      </w:r>
      <w:r w:rsidR="000F3E7A" w:rsidRPr="00C671DF">
        <w:t>.</w:t>
      </w:r>
    </w:p>
    <w:p w14:paraId="38B9F48E" w14:textId="11AC7393" w:rsidR="00067B82" w:rsidRDefault="00B134CD" w:rsidP="00067B82">
      <w:pPr>
        <w:pStyle w:val="BPtext"/>
        <w:ind w:firstLine="0"/>
      </w:pPr>
      <w:r w:rsidRPr="0078190B">
        <w:rPr>
          <w:b/>
          <w:bCs/>
        </w:rPr>
        <w:t>Pomůcky:</w:t>
      </w:r>
      <w:r w:rsidRPr="00C671DF">
        <w:t xml:space="preserve"> pracovní list, pastelky</w:t>
      </w:r>
      <w:r w:rsidR="00EF61A0">
        <w:br w:type="page"/>
      </w:r>
    </w:p>
    <w:p w14:paraId="15B8F696" w14:textId="46F24034" w:rsidR="00C63F18" w:rsidRPr="00046F60" w:rsidRDefault="006607AC" w:rsidP="00067B82">
      <w:pPr>
        <w:pStyle w:val="BPtext"/>
        <w:ind w:firstLine="0"/>
      </w:pPr>
      <w:r>
        <w:rPr>
          <w:noProof/>
        </w:rPr>
        <w:lastRenderedPageBreak/>
        <mc:AlternateContent>
          <mc:Choice Requires="wps">
            <w:drawing>
              <wp:anchor distT="0" distB="0" distL="114300" distR="114300" simplePos="0" relativeHeight="251854869" behindDoc="0" locked="0" layoutInCell="1" allowOverlap="1" wp14:anchorId="5695E81A" wp14:editId="46E123F8">
                <wp:simplePos x="0" y="0"/>
                <wp:positionH relativeFrom="column">
                  <wp:posOffset>1421765</wp:posOffset>
                </wp:positionH>
                <wp:positionV relativeFrom="paragraph">
                  <wp:posOffset>2859405</wp:posOffset>
                </wp:positionV>
                <wp:extent cx="2555875" cy="635"/>
                <wp:effectExtent l="0" t="0" r="0" b="0"/>
                <wp:wrapTopAndBottom/>
                <wp:docPr id="150" name="Text Box 150"/>
                <wp:cNvGraphicFramePr/>
                <a:graphic xmlns:a="http://schemas.openxmlformats.org/drawingml/2006/main">
                  <a:graphicData uri="http://schemas.microsoft.com/office/word/2010/wordprocessingShape">
                    <wps:wsp>
                      <wps:cNvSpPr txBox="1"/>
                      <wps:spPr>
                        <a:xfrm>
                          <a:off x="0" y="0"/>
                          <a:ext cx="2555875" cy="635"/>
                        </a:xfrm>
                        <a:prstGeom prst="rect">
                          <a:avLst/>
                        </a:prstGeom>
                        <a:solidFill>
                          <a:prstClr val="white"/>
                        </a:solidFill>
                        <a:ln>
                          <a:noFill/>
                        </a:ln>
                      </wps:spPr>
                      <wps:txbx>
                        <w:txbxContent>
                          <w:p w14:paraId="51E12FC3" w14:textId="0B9A1CBD" w:rsidR="007D10D6" w:rsidRPr="006607AC" w:rsidRDefault="007D10D6" w:rsidP="006607AC">
                            <w:pPr>
                              <w:pStyle w:val="Caption"/>
                              <w:rPr>
                                <w:rFonts w:cs="Arial"/>
                                <w:i w:val="0"/>
                                <w:iCs w:val="0"/>
                                <w:noProof/>
                                <w:color w:val="auto"/>
                                <w:sz w:val="20"/>
                                <w:szCs w:val="20"/>
                              </w:rPr>
                            </w:pPr>
                            <w:bookmarkStart w:id="26" w:name="_Toc38882693"/>
                            <w:r w:rsidRPr="006607AC">
                              <w:rPr>
                                <w:i w:val="0"/>
                                <w:iCs w:val="0"/>
                                <w:color w:val="auto"/>
                                <w:sz w:val="20"/>
                                <w:szCs w:val="20"/>
                              </w:rPr>
                              <w:t xml:space="preserve">Obrázek </w:t>
                            </w:r>
                            <w:r w:rsidRPr="006607AC">
                              <w:rPr>
                                <w:i w:val="0"/>
                                <w:iCs w:val="0"/>
                                <w:color w:val="auto"/>
                                <w:sz w:val="20"/>
                                <w:szCs w:val="20"/>
                              </w:rPr>
                              <w:fldChar w:fldCharType="begin"/>
                            </w:r>
                            <w:r w:rsidRPr="006607AC">
                              <w:rPr>
                                <w:i w:val="0"/>
                                <w:iCs w:val="0"/>
                                <w:color w:val="auto"/>
                                <w:sz w:val="20"/>
                                <w:szCs w:val="20"/>
                              </w:rPr>
                              <w:instrText xml:space="preserve"> SEQ Obrázek \* ARABIC </w:instrText>
                            </w:r>
                            <w:r w:rsidRPr="006607AC">
                              <w:rPr>
                                <w:i w:val="0"/>
                                <w:iCs w:val="0"/>
                                <w:color w:val="auto"/>
                                <w:sz w:val="20"/>
                                <w:szCs w:val="20"/>
                              </w:rPr>
                              <w:fldChar w:fldCharType="separate"/>
                            </w:r>
                            <w:r>
                              <w:rPr>
                                <w:i w:val="0"/>
                                <w:iCs w:val="0"/>
                                <w:noProof/>
                                <w:color w:val="auto"/>
                                <w:sz w:val="20"/>
                                <w:szCs w:val="20"/>
                              </w:rPr>
                              <w:t>2</w:t>
                            </w:r>
                            <w:r w:rsidRPr="006607AC">
                              <w:rPr>
                                <w:i w:val="0"/>
                                <w:iCs w:val="0"/>
                                <w:color w:val="auto"/>
                                <w:sz w:val="20"/>
                                <w:szCs w:val="20"/>
                              </w:rPr>
                              <w:fldChar w:fldCharType="end"/>
                            </w:r>
                            <w:r w:rsidRPr="006607AC">
                              <w:rPr>
                                <w:i w:val="0"/>
                                <w:iCs w:val="0"/>
                                <w:color w:val="auto"/>
                                <w:sz w:val="20"/>
                                <w:szCs w:val="20"/>
                              </w:rPr>
                              <w:t xml:space="preserve"> Převod zlomku na základní tvar</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95E81A" id="Text Box 150" o:spid="_x0000_s1027" type="#_x0000_t202" style="position:absolute;left:0;text-align:left;margin-left:111.95pt;margin-top:225.15pt;width:201.25pt;height:.05pt;z-index:2518548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" stroked="f">
                <v:textbox style="mso-fit-shape-to-text:t" inset="0,0,0,0">
                  <w:txbxContent>
                    <w:p w14:paraId="51E12FC3" w14:textId="0B9A1CBD" w:rsidR="007D10D6" w:rsidRPr="006607AC" w:rsidRDefault="007D10D6" w:rsidP="006607AC">
                      <w:pPr>
                        <w:pStyle w:val="Caption"/>
                        <w:rPr>
                          <w:rFonts w:cs="Arial"/>
                          <w:i w:val="0"/>
                          <w:iCs w:val="0"/>
                          <w:noProof/>
                          <w:color w:val="auto"/>
                          <w:sz w:val="20"/>
                          <w:szCs w:val="20"/>
                        </w:rPr>
                      </w:pPr>
                      <w:bookmarkStart w:id="27" w:name="_Toc38882693"/>
                      <w:r w:rsidRPr="006607AC">
                        <w:rPr>
                          <w:i w:val="0"/>
                          <w:iCs w:val="0"/>
                          <w:color w:val="auto"/>
                          <w:sz w:val="20"/>
                          <w:szCs w:val="20"/>
                        </w:rPr>
                        <w:t xml:space="preserve">Obrázek </w:t>
                      </w:r>
                      <w:r w:rsidRPr="006607AC">
                        <w:rPr>
                          <w:i w:val="0"/>
                          <w:iCs w:val="0"/>
                          <w:color w:val="auto"/>
                          <w:sz w:val="20"/>
                          <w:szCs w:val="20"/>
                        </w:rPr>
                        <w:fldChar w:fldCharType="begin"/>
                      </w:r>
                      <w:r w:rsidRPr="006607AC">
                        <w:rPr>
                          <w:i w:val="0"/>
                          <w:iCs w:val="0"/>
                          <w:color w:val="auto"/>
                          <w:sz w:val="20"/>
                          <w:szCs w:val="20"/>
                        </w:rPr>
                        <w:instrText xml:space="preserve"> SEQ Obrázek \* ARABIC </w:instrText>
                      </w:r>
                      <w:r w:rsidRPr="006607AC">
                        <w:rPr>
                          <w:i w:val="0"/>
                          <w:iCs w:val="0"/>
                          <w:color w:val="auto"/>
                          <w:sz w:val="20"/>
                          <w:szCs w:val="20"/>
                        </w:rPr>
                        <w:fldChar w:fldCharType="separate"/>
                      </w:r>
                      <w:r>
                        <w:rPr>
                          <w:i w:val="0"/>
                          <w:iCs w:val="0"/>
                          <w:noProof/>
                          <w:color w:val="auto"/>
                          <w:sz w:val="20"/>
                          <w:szCs w:val="20"/>
                        </w:rPr>
                        <w:t>2</w:t>
                      </w:r>
                      <w:r w:rsidRPr="006607AC">
                        <w:rPr>
                          <w:i w:val="0"/>
                          <w:iCs w:val="0"/>
                          <w:color w:val="auto"/>
                          <w:sz w:val="20"/>
                          <w:szCs w:val="20"/>
                        </w:rPr>
                        <w:fldChar w:fldCharType="end"/>
                      </w:r>
                      <w:r w:rsidRPr="006607AC">
                        <w:rPr>
                          <w:i w:val="0"/>
                          <w:iCs w:val="0"/>
                          <w:color w:val="auto"/>
                          <w:sz w:val="20"/>
                          <w:szCs w:val="20"/>
                        </w:rPr>
                        <w:t xml:space="preserve"> Převod zlomku na základní tvar</w:t>
                      </w:r>
                      <w:bookmarkEnd w:id="27"/>
                    </w:p>
                  </w:txbxContent>
                </v:textbox>
                <w10:wrap type="topAndBottom"/>
              </v:shape>
            </w:pict>
          </mc:Fallback>
        </mc:AlternateContent>
      </w:r>
      <w:r w:rsidR="00C03E04" w:rsidRPr="00046F60">
        <w:rPr>
          <w:noProof/>
        </w:rPr>
        <w:drawing>
          <wp:anchor distT="0" distB="0" distL="114300" distR="114300" simplePos="0" relativeHeight="251672597" behindDoc="0" locked="0" layoutInCell="1" allowOverlap="1" wp14:anchorId="5C9C46FF" wp14:editId="2C79E44C">
            <wp:simplePos x="0" y="0"/>
            <wp:positionH relativeFrom="margin">
              <wp:align>center</wp:align>
            </wp:positionH>
            <wp:positionV relativeFrom="paragraph">
              <wp:posOffset>342852</wp:posOffset>
            </wp:positionV>
            <wp:extent cx="2556000" cy="2460470"/>
            <wp:effectExtent l="0" t="0" r="0" b="0"/>
            <wp:wrapTopAndBottom/>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2556000" cy="24604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671DF" w:rsidRPr="0078190B">
        <w:rPr>
          <w:b/>
          <w:bCs/>
        </w:rPr>
        <w:t>Předloha:</w:t>
      </w:r>
      <w:r w:rsidR="00C671DF">
        <w:t xml:space="preserve"> </w:t>
      </w:r>
      <m:oMath>
        <m:f>
          <m:fPr>
            <m:ctrlPr>
              <w:rPr>
                <w:rFonts w:ascii="Cambria Math" w:hAnsi="Cambria Math"/>
              </w:rPr>
            </m:ctrlPr>
          </m:fPr>
          <m:num>
            <m:r>
              <w:rPr>
                <w:rFonts w:ascii="Cambria Math" w:hAnsi="Cambria Math"/>
              </w:rPr>
              <m:t>1</m:t>
            </m:r>
          </m:num>
          <m:den>
            <m:r>
              <w:rPr>
                <w:rFonts w:ascii="Cambria Math" w:hAnsi="Cambria Math"/>
              </w:rPr>
              <m:t>2</m:t>
            </m:r>
          </m:den>
        </m:f>
      </m:oMath>
      <w:r w:rsidR="00C671DF" w:rsidRPr="00372E8E">
        <w:rPr>
          <w:rFonts w:cs="Times New Roman"/>
        </w:rPr>
        <w:t>&lt;</w:t>
      </w:r>
      <w:r w:rsidR="00C671DF" w:rsidRPr="00372E8E">
        <w:t xml:space="preserve">  světle zelená ,   </w:t>
      </w:r>
      <m:oMath>
        <m:f>
          <m:fPr>
            <m:ctrlPr>
              <w:rPr>
                <w:rFonts w:ascii="Cambria Math" w:hAnsi="Cambria Math"/>
              </w:rPr>
            </m:ctrlPr>
          </m:fPr>
          <m:num>
            <m:r>
              <w:rPr>
                <w:rFonts w:ascii="Cambria Math" w:hAnsi="Cambria Math"/>
              </w:rPr>
              <m:t>1</m:t>
            </m:r>
          </m:num>
          <m:den>
            <m:r>
              <w:rPr>
                <w:rFonts w:ascii="Cambria Math" w:hAnsi="Cambria Math"/>
              </w:rPr>
              <m:t>2</m:t>
            </m:r>
          </m:den>
        </m:f>
      </m:oMath>
      <w:r w:rsidR="00C671DF" w:rsidRPr="00372E8E">
        <w:rPr>
          <w:rFonts w:cs="Times New Roman"/>
        </w:rPr>
        <w:t>&gt;</w:t>
      </w:r>
      <w:r w:rsidR="00C671DF" w:rsidRPr="00372E8E">
        <w:t xml:space="preserve">žlutá; 1 </w:t>
      </w:r>
      <w:r w:rsidR="00C671DF" w:rsidRPr="00372E8E">
        <w:rPr>
          <w:color w:val="000000"/>
        </w:rPr>
        <w:t xml:space="preserve">= černá ; </w:t>
      </w:r>
      <m:oMath>
        <m:f>
          <m:fPr>
            <m:ctrlPr>
              <w:rPr>
                <w:rFonts w:ascii="Cambria Math" w:hAnsi="Cambria Math"/>
              </w:rPr>
            </m:ctrlPr>
          </m:fPr>
          <m:num>
            <m:r>
              <w:rPr>
                <w:rFonts w:ascii="Cambria Math" w:hAnsi="Cambria Math"/>
              </w:rPr>
              <m:t>1</m:t>
            </m:r>
          </m:num>
          <m:den>
            <m:r>
              <w:rPr>
                <w:rFonts w:ascii="Cambria Math" w:hAnsi="Cambria Math"/>
              </w:rPr>
              <m:t>2</m:t>
            </m:r>
          </m:den>
        </m:f>
      </m:oMath>
      <w:r w:rsidR="00C671DF" w:rsidRPr="00372E8E">
        <w:rPr>
          <w:color w:val="000000"/>
        </w:rPr>
        <w:t xml:space="preserve">  </w:t>
      </w:r>
      <w:r w:rsidR="00C671DF" w:rsidRPr="00372E8E">
        <w:rPr>
          <w:rFonts w:cs="Times New Roman"/>
          <w:color w:val="000000"/>
        </w:rPr>
        <w:t>= zelená</w:t>
      </w:r>
    </w:p>
    <w:p w14:paraId="5A5932F4" w14:textId="412D09C3" w:rsidR="00182886" w:rsidRPr="00710372" w:rsidRDefault="001169F1" w:rsidP="006A4D26">
      <w:pPr>
        <w:pStyle w:val="BPtext"/>
        <w:spacing w:before="100" w:beforeAutospacing="1"/>
        <w:ind w:firstLine="0"/>
      </w:pPr>
      <w:r w:rsidRPr="00372E8E">
        <w:rPr>
          <w:b/>
          <w:bCs/>
        </w:rPr>
        <w:t>Hra</w:t>
      </w:r>
      <w:r w:rsidR="004F7DE0" w:rsidRPr="00372E8E">
        <w:rPr>
          <w:b/>
          <w:bCs/>
        </w:rPr>
        <w:t xml:space="preserve"> </w:t>
      </w:r>
      <w:r w:rsidRPr="00372E8E">
        <w:rPr>
          <w:b/>
          <w:bCs/>
        </w:rPr>
        <w:t>převzata:</w:t>
      </w:r>
      <w:r w:rsidR="004F7DE0" w:rsidRPr="00372E8E">
        <w:t xml:space="preserve"> Pracovní listy, matematika, </w:t>
      </w:r>
      <w:r w:rsidR="004F7DE0" w:rsidRPr="00372E8E">
        <w:rPr>
          <w:i/>
          <w:iCs/>
        </w:rPr>
        <w:t>Pinterest</w:t>
      </w:r>
      <w:r w:rsidR="004F7DE0" w:rsidRPr="00372E8E">
        <w:t>,</w:t>
      </w:r>
      <w:r w:rsidR="004F7DE0" w:rsidRPr="00372E8E">
        <w:rPr>
          <w:rStyle w:val="dn"/>
        </w:rPr>
        <w:t xml:space="preserve"> [online], [cit.30.4.2019].Dostupnéna:‹</w:t>
      </w:r>
      <w:hyperlink r:id="rId21" w:history="1">
        <w:r w:rsidR="00046F60" w:rsidRPr="00710372">
          <w:rPr>
            <w:rStyle w:val="Hyperlink"/>
            <w:color w:val="auto"/>
            <w:u w:val="none"/>
          </w:rPr>
          <w:t>https://cz.pinterest.com/plisca99/matematika/</w:t>
        </w:r>
      </w:hyperlink>
      <w:r w:rsidR="004F7DE0" w:rsidRPr="00710372">
        <w:t>&gt;</w:t>
      </w:r>
    </w:p>
    <w:p w14:paraId="6F743500" w14:textId="0537214A" w:rsidR="000D5DEA" w:rsidRPr="00372E8E" w:rsidRDefault="0059056A" w:rsidP="00A80A80">
      <w:pPr>
        <w:pStyle w:val="BPtext"/>
        <w:spacing w:before="100" w:beforeAutospacing="1" w:after="100" w:afterAutospacing="1"/>
        <w:ind w:firstLine="0"/>
      </w:pPr>
      <w:r w:rsidRPr="00372E8E">
        <w:t>KARETNÍ HRA “STOVKA BERE”</w:t>
      </w:r>
    </w:p>
    <w:p w14:paraId="43240EA4" w14:textId="7FE7422F" w:rsidR="00B03105" w:rsidRPr="00372E8E" w:rsidRDefault="00A15F7D" w:rsidP="00046F60">
      <w:pPr>
        <w:pStyle w:val="BPtext"/>
        <w:ind w:firstLine="0"/>
      </w:pPr>
      <w:r w:rsidRPr="00372E8E">
        <w:rPr>
          <w:b/>
          <w:bCs/>
        </w:rPr>
        <w:t>Didaktický cíl:</w:t>
      </w:r>
      <w:r w:rsidRPr="00372E8E">
        <w:t xml:space="preserve"> sčítání a odčítání </w:t>
      </w:r>
      <w:r w:rsidR="00C24EDB" w:rsidRPr="00372E8E">
        <w:t xml:space="preserve">v oboru čísel do 1000 – s přechodem </w:t>
      </w:r>
      <w:r w:rsidR="00B03105" w:rsidRPr="00372E8E">
        <w:t>přes základ 100.</w:t>
      </w:r>
    </w:p>
    <w:p w14:paraId="06AB6DAA" w14:textId="1080E4EC" w:rsidR="00B03105" w:rsidRPr="00372E8E" w:rsidRDefault="00F920FA" w:rsidP="008D79FF">
      <w:pPr>
        <w:pStyle w:val="BPtext"/>
        <w:ind w:firstLine="0"/>
      </w:pPr>
      <w:r w:rsidRPr="00372E8E">
        <w:rPr>
          <w:b/>
          <w:bCs/>
        </w:rPr>
        <w:t>Rozvíjené schopnosti a dovednosti</w:t>
      </w:r>
      <w:r w:rsidR="00B03105" w:rsidRPr="00372E8E">
        <w:rPr>
          <w:b/>
          <w:bCs/>
        </w:rPr>
        <w:t>:</w:t>
      </w:r>
      <w:r w:rsidR="00B03105" w:rsidRPr="00372E8E">
        <w:t xml:space="preserve"> </w:t>
      </w:r>
      <w:r w:rsidR="006B6529">
        <w:t xml:space="preserve">všichni </w:t>
      </w:r>
      <w:r w:rsidR="00B03105" w:rsidRPr="00372E8E">
        <w:t>žáci s LMP a s</w:t>
      </w:r>
      <w:r w:rsidR="006B6529">
        <w:t> </w:t>
      </w:r>
      <w:r w:rsidR="00B03105" w:rsidRPr="00372E8E">
        <w:t>PAS</w:t>
      </w:r>
      <w:r w:rsidR="006B6529">
        <w:t xml:space="preserve"> 2. stupně</w:t>
      </w:r>
      <w:r w:rsidR="00B03105" w:rsidRPr="00372E8E">
        <w:t xml:space="preserve"> se zdokonalují </w:t>
      </w:r>
      <w:r w:rsidR="00AF0471" w:rsidRPr="00372E8E">
        <w:t>v pamětném</w:t>
      </w:r>
      <w:r w:rsidR="00C63F18" w:rsidRPr="00372E8E">
        <w:t xml:space="preserve"> </w:t>
      </w:r>
      <w:r w:rsidR="00AF0471" w:rsidRPr="00372E8E">
        <w:t xml:space="preserve">počítání </w:t>
      </w:r>
      <w:r w:rsidR="00BE1A73" w:rsidRPr="00372E8E">
        <w:t xml:space="preserve">v oboru do 1000, soutěživost. </w:t>
      </w:r>
    </w:p>
    <w:p w14:paraId="0E05994C" w14:textId="3D9330D5" w:rsidR="0073638C" w:rsidRPr="00372E8E" w:rsidRDefault="0073638C" w:rsidP="00AE1A16">
      <w:pPr>
        <w:pStyle w:val="BPtext"/>
        <w:ind w:firstLine="0"/>
      </w:pPr>
      <w:r w:rsidRPr="00372E8E">
        <w:rPr>
          <w:b/>
          <w:bCs/>
        </w:rPr>
        <w:t>Popis hry:</w:t>
      </w:r>
      <w:r w:rsidRPr="00372E8E">
        <w:t xml:space="preserve"> </w:t>
      </w:r>
      <w:r w:rsidR="005E2E80" w:rsidRPr="00372E8E">
        <w:t>každý hráč obdrží celkem čtyři karty</w:t>
      </w:r>
      <w:r w:rsidR="008E0E6C" w:rsidRPr="00372E8E">
        <w:t xml:space="preserve">. </w:t>
      </w:r>
      <w:r w:rsidR="00830EB2" w:rsidRPr="00372E8E">
        <w:t xml:space="preserve">Tři karty jsou s číslem a jedna karta </w:t>
      </w:r>
      <w:r w:rsidR="00067B82">
        <w:br/>
      </w:r>
      <w:r w:rsidR="00830EB2" w:rsidRPr="00372E8E">
        <w:t>je</w:t>
      </w:r>
      <w:r w:rsidR="00C63F18" w:rsidRPr="00372E8E">
        <w:t xml:space="preserve"> </w:t>
      </w:r>
      <w:r w:rsidR="00830EB2" w:rsidRPr="00372E8E">
        <w:t>bez čísla.</w:t>
      </w:r>
      <w:r w:rsidR="0003130F" w:rsidRPr="00372E8E">
        <w:t xml:space="preserve"> </w:t>
      </w:r>
      <w:r w:rsidR="00182A80" w:rsidRPr="00372E8E">
        <w:t xml:space="preserve">Žák dopíše </w:t>
      </w:r>
      <w:r w:rsidR="00E86432" w:rsidRPr="00372E8E">
        <w:t xml:space="preserve">permanentním fixem </w:t>
      </w:r>
      <w:r w:rsidR="00DB3E8B" w:rsidRPr="00372E8E">
        <w:t>číslo</w:t>
      </w:r>
      <w:r w:rsidR="00BF468B" w:rsidRPr="00372E8E">
        <w:t xml:space="preserve">, aby </w:t>
      </w:r>
      <w:r w:rsidR="00F45F4A" w:rsidRPr="00372E8E">
        <w:t>součet</w:t>
      </w:r>
      <w:r w:rsidR="00B850AE" w:rsidRPr="00372E8E">
        <w:t xml:space="preserve"> čtyř</w:t>
      </w:r>
      <w:r w:rsidR="007E1926" w:rsidRPr="00372E8E">
        <w:t xml:space="preserve"> čísel byl roven 100,</w:t>
      </w:r>
      <w:r w:rsidR="00C63F18" w:rsidRPr="00372E8E">
        <w:t xml:space="preserve"> </w:t>
      </w:r>
      <w:r w:rsidR="007E1926" w:rsidRPr="00372E8E">
        <w:t>200</w:t>
      </w:r>
      <w:r w:rsidR="00D225F9" w:rsidRPr="00372E8E">
        <w:t>,</w:t>
      </w:r>
      <w:r w:rsidR="00E91D64">
        <w:t xml:space="preserve"> </w:t>
      </w:r>
      <w:r w:rsidR="00D225F9" w:rsidRPr="00372E8E">
        <w:t>300</w:t>
      </w:r>
      <w:r w:rsidR="001C39D4" w:rsidRPr="00372E8E">
        <w:t>, 400, 500 až 1000</w:t>
      </w:r>
      <w:r w:rsidR="002C754F" w:rsidRPr="00372E8E">
        <w:t>.</w:t>
      </w:r>
      <w:r w:rsidR="00C76DB6" w:rsidRPr="00372E8E">
        <w:t xml:space="preserve"> </w:t>
      </w:r>
      <w:r w:rsidR="00B032C1" w:rsidRPr="00372E8E">
        <w:t xml:space="preserve">Výsledky jsou kontrolovány </w:t>
      </w:r>
      <w:r w:rsidR="00C46B03" w:rsidRPr="00372E8E">
        <w:t>pedagogem,</w:t>
      </w:r>
      <w:r w:rsidR="00E91F9C" w:rsidRPr="00372E8E">
        <w:t xml:space="preserve"> při této hře </w:t>
      </w:r>
      <w:r w:rsidR="00254CA6">
        <w:br/>
      </w:r>
      <w:r w:rsidR="009D345D" w:rsidRPr="00372E8E">
        <w:t>se sleduje,</w:t>
      </w:r>
      <w:r w:rsidR="00C63F18" w:rsidRPr="00372E8E">
        <w:t xml:space="preserve"> </w:t>
      </w:r>
      <w:r w:rsidR="009D345D" w:rsidRPr="00372E8E">
        <w:t>kolikrát daný žák vyhrál.</w:t>
      </w:r>
    </w:p>
    <w:p w14:paraId="1AF58401" w14:textId="58967B01" w:rsidR="00C52F50" w:rsidRPr="00372E8E" w:rsidRDefault="00C52F50" w:rsidP="00C72A37">
      <w:pPr>
        <w:pStyle w:val="BPtext"/>
        <w:ind w:firstLine="0"/>
      </w:pPr>
      <w:r w:rsidRPr="0078190B">
        <w:rPr>
          <w:b/>
          <w:bCs/>
        </w:rPr>
        <w:t>Časová dotace:</w:t>
      </w:r>
      <w:r w:rsidRPr="00372E8E">
        <w:t xml:space="preserve"> </w:t>
      </w:r>
      <w:r w:rsidR="00CF5B25" w:rsidRPr="00372E8E">
        <w:t>15</w:t>
      </w:r>
      <w:r w:rsidR="00E63389" w:rsidRPr="00372E8E">
        <w:t xml:space="preserve"> minut</w:t>
      </w:r>
    </w:p>
    <w:p w14:paraId="219DC1EC" w14:textId="5D453790" w:rsidR="00E63389" w:rsidRPr="00372E8E" w:rsidRDefault="00E63389" w:rsidP="00C72A37">
      <w:pPr>
        <w:pStyle w:val="BPtext"/>
        <w:ind w:firstLine="0"/>
      </w:pPr>
      <w:r w:rsidRPr="00372E8E">
        <w:rPr>
          <w:b/>
          <w:bCs/>
        </w:rPr>
        <w:t>Pomůcky:</w:t>
      </w:r>
      <w:r w:rsidRPr="00372E8E">
        <w:t xml:space="preserve"> </w:t>
      </w:r>
      <w:r w:rsidR="00A1760B" w:rsidRPr="00372E8E">
        <w:t>hrací karty</w:t>
      </w:r>
      <w:r w:rsidR="001A09C5" w:rsidRPr="00372E8E">
        <w:t xml:space="preserve"> vyrobené v hodině výtvarné výchovy</w:t>
      </w:r>
      <w:r w:rsidR="00A1760B" w:rsidRPr="00372E8E">
        <w:t>,</w:t>
      </w:r>
      <w:r w:rsidR="00A40A96">
        <w:t xml:space="preserve"> </w:t>
      </w:r>
      <w:r w:rsidR="00A1760B" w:rsidRPr="00372E8E">
        <w:t>permanentní fix</w:t>
      </w:r>
      <w:r w:rsidR="001A09C5" w:rsidRPr="00372E8E">
        <w:t>.</w:t>
      </w:r>
    </w:p>
    <w:p w14:paraId="366C2542" w14:textId="1797B9F9" w:rsidR="00EB3569" w:rsidRPr="00372E8E" w:rsidRDefault="00EB3569" w:rsidP="00A80A80">
      <w:pPr>
        <w:pStyle w:val="BPtext"/>
        <w:spacing w:before="100" w:beforeAutospacing="1" w:after="100" w:afterAutospacing="1"/>
        <w:ind w:firstLine="0"/>
      </w:pPr>
      <w:r w:rsidRPr="00372E8E">
        <w:t>ZAOKROUHLOVÁNÍ TROJMÍSTNÝCH ČÍSEL</w:t>
      </w:r>
      <w:r w:rsidR="003E0D27" w:rsidRPr="00372E8E">
        <w:t xml:space="preserve"> NA DESÍTKY</w:t>
      </w:r>
    </w:p>
    <w:p w14:paraId="2DAFE39B" w14:textId="10C6C590" w:rsidR="003E0D27" w:rsidRPr="00372E8E" w:rsidRDefault="003E0D27" w:rsidP="00A40A96">
      <w:pPr>
        <w:pStyle w:val="BPtext"/>
        <w:ind w:firstLine="0"/>
      </w:pPr>
      <w:r w:rsidRPr="00372E8E">
        <w:rPr>
          <w:b/>
          <w:bCs/>
        </w:rPr>
        <w:t>Didaktický cíl:</w:t>
      </w:r>
      <w:r w:rsidRPr="00372E8E">
        <w:t xml:space="preserve"> </w:t>
      </w:r>
      <w:r w:rsidR="00582B1B" w:rsidRPr="00372E8E">
        <w:t>zaokrouhlování trojmístných čísel na desítky</w:t>
      </w:r>
      <w:r w:rsidR="00CA0F60" w:rsidRPr="00372E8E">
        <w:t>.</w:t>
      </w:r>
    </w:p>
    <w:p w14:paraId="2F0FD4F8" w14:textId="30E6E042" w:rsidR="00C63F18" w:rsidRPr="00372E8E" w:rsidRDefault="00CA5C91" w:rsidP="00A40A96">
      <w:pPr>
        <w:pStyle w:val="BPtext"/>
        <w:ind w:firstLine="0"/>
      </w:pPr>
      <w:r w:rsidRPr="00372E8E">
        <w:rPr>
          <w:b/>
          <w:bCs/>
        </w:rPr>
        <w:t>Rozvíjené schopnosti a dovednosti:</w:t>
      </w:r>
      <w:r w:rsidR="00CA0F60" w:rsidRPr="00372E8E">
        <w:t xml:space="preserve"> </w:t>
      </w:r>
      <w:r w:rsidR="006B00E4" w:rsidRPr="00372E8E">
        <w:t xml:space="preserve">procvičování </w:t>
      </w:r>
      <w:r w:rsidR="000934B7" w:rsidRPr="00372E8E">
        <w:t>zaokrouhlování</w:t>
      </w:r>
      <w:r w:rsidR="009446C3" w:rsidRPr="00372E8E">
        <w:t xml:space="preserve"> a odhady výsledků</w:t>
      </w:r>
      <w:r w:rsidR="005467A8" w:rsidRPr="00372E8E">
        <w:t>,</w:t>
      </w:r>
      <w:r w:rsidR="00C63F18" w:rsidRPr="00372E8E">
        <w:t xml:space="preserve"> </w:t>
      </w:r>
    </w:p>
    <w:p w14:paraId="744A00A9" w14:textId="38730190" w:rsidR="0088100C" w:rsidRPr="00372E8E" w:rsidRDefault="005467A8" w:rsidP="00A40A96">
      <w:pPr>
        <w:pStyle w:val="BPtext"/>
        <w:ind w:firstLine="0"/>
      </w:pPr>
      <w:r w:rsidRPr="00372E8E">
        <w:t>soutěživost</w:t>
      </w:r>
      <w:r w:rsidR="00C87CA3" w:rsidRPr="00372E8E">
        <w:t xml:space="preserve">, </w:t>
      </w:r>
      <w:r w:rsidR="00051F93" w:rsidRPr="00372E8E">
        <w:t xml:space="preserve">propojení </w:t>
      </w:r>
      <w:r w:rsidR="00D53099" w:rsidRPr="00372E8E">
        <w:t xml:space="preserve">úlohy s barevnou vizualizací </w:t>
      </w:r>
      <w:r w:rsidR="00A26B62" w:rsidRPr="00372E8E">
        <w:t>přispívá k rozvoji fantazie.</w:t>
      </w:r>
    </w:p>
    <w:p w14:paraId="1DBDE912" w14:textId="1BABAFDB" w:rsidR="008A2BA6" w:rsidRPr="00372E8E" w:rsidRDefault="0088100C" w:rsidP="00A40A96">
      <w:pPr>
        <w:pStyle w:val="BPtext"/>
        <w:ind w:firstLine="0"/>
      </w:pPr>
      <w:r w:rsidRPr="00372E8E">
        <w:rPr>
          <w:b/>
          <w:bCs/>
        </w:rPr>
        <w:t>Popis hry:</w:t>
      </w:r>
      <w:r w:rsidRPr="00372E8E">
        <w:t xml:space="preserve"> </w:t>
      </w:r>
      <w:r w:rsidR="00D920F9" w:rsidRPr="00372E8E">
        <w:t>v tomto úkolu žák</w:t>
      </w:r>
      <w:r w:rsidR="00F60F2B">
        <w:t xml:space="preserve"> 6.</w:t>
      </w:r>
      <w:r w:rsidR="00835E06">
        <w:t xml:space="preserve"> </w:t>
      </w:r>
      <w:r w:rsidR="00536847">
        <w:t>-</w:t>
      </w:r>
      <w:r w:rsidR="00835E06">
        <w:t xml:space="preserve"> </w:t>
      </w:r>
      <w:r w:rsidR="00536847">
        <w:t>9. ročníku</w:t>
      </w:r>
      <w:r w:rsidR="00D920F9" w:rsidRPr="00372E8E">
        <w:t xml:space="preserve"> </w:t>
      </w:r>
      <w:r w:rsidR="00C7150D" w:rsidRPr="00372E8E">
        <w:t xml:space="preserve">provádí </w:t>
      </w:r>
      <w:r w:rsidR="00E82E96" w:rsidRPr="00372E8E">
        <w:t>zaokrouhlování čísel</w:t>
      </w:r>
      <w:r w:rsidR="00984BB7" w:rsidRPr="00372E8E">
        <w:t xml:space="preserve"> na desítky</w:t>
      </w:r>
      <w:r w:rsidR="003802E6" w:rsidRPr="00372E8E">
        <w:t xml:space="preserve"> v </w:t>
      </w:r>
      <w:r w:rsidR="007010C3">
        <w:t> </w:t>
      </w:r>
      <w:r w:rsidR="003802E6" w:rsidRPr="00372E8E">
        <w:t>hrnečcích</w:t>
      </w:r>
      <w:r w:rsidR="00A06D0F" w:rsidRPr="00372E8E">
        <w:t>.</w:t>
      </w:r>
      <w:r w:rsidR="00C63F18" w:rsidRPr="00372E8E">
        <w:t xml:space="preserve"> </w:t>
      </w:r>
      <w:r w:rsidR="009E4CD0" w:rsidRPr="00372E8E">
        <w:t>Zaokrouhluje v zásadě dvěma způsoby</w:t>
      </w:r>
      <w:r w:rsidR="00170E9F" w:rsidRPr="00372E8E">
        <w:t xml:space="preserve">. Prvním z nich </w:t>
      </w:r>
      <w:r w:rsidR="00F97502" w:rsidRPr="00372E8E">
        <w:t xml:space="preserve">je zaokrouhlování </w:t>
      </w:r>
      <w:r w:rsidR="00F97502" w:rsidRPr="00372E8E">
        <w:lastRenderedPageBreak/>
        <w:t>dolů</w:t>
      </w:r>
      <w:r w:rsidR="00C01786" w:rsidRPr="00372E8E">
        <w:t>,</w:t>
      </w:r>
      <w:r w:rsidR="00E32F50" w:rsidRPr="00372E8E">
        <w:t xml:space="preserve"> původní</w:t>
      </w:r>
      <w:r w:rsidR="00C63F18" w:rsidRPr="00372E8E">
        <w:t xml:space="preserve"> </w:t>
      </w:r>
      <w:r w:rsidR="00E32F50" w:rsidRPr="00372E8E">
        <w:t>číslo se zmenší</w:t>
      </w:r>
      <w:r w:rsidR="0075330E" w:rsidRPr="00372E8E">
        <w:t>,</w:t>
      </w:r>
      <w:r w:rsidR="00C01786" w:rsidRPr="00372E8E">
        <w:t xml:space="preserve"> </w:t>
      </w:r>
      <w:r w:rsidR="00904A95" w:rsidRPr="00372E8E">
        <w:t xml:space="preserve">tento hrneček vybarví </w:t>
      </w:r>
      <w:r w:rsidR="00050315" w:rsidRPr="00372E8E">
        <w:t xml:space="preserve">žlutě. </w:t>
      </w:r>
      <w:r w:rsidR="00C30EF3" w:rsidRPr="00372E8E">
        <w:t>Druh</w:t>
      </w:r>
      <w:r w:rsidR="00E32693" w:rsidRPr="00372E8E">
        <w:t>ý způsob zaokrouhlení je nahoru</w:t>
      </w:r>
      <w:r w:rsidR="008A37F9" w:rsidRPr="00372E8E">
        <w:t>,</w:t>
      </w:r>
      <w:r w:rsidR="00C63F18" w:rsidRPr="00372E8E">
        <w:t xml:space="preserve"> </w:t>
      </w:r>
      <w:r w:rsidR="008A37F9" w:rsidRPr="00372E8E">
        <w:t>původní číslo se tak zvětší</w:t>
      </w:r>
      <w:r w:rsidR="00710372">
        <w:t xml:space="preserve"> </w:t>
      </w:r>
      <w:r w:rsidR="00F5305A" w:rsidRPr="00372E8E">
        <w:t xml:space="preserve">a </w:t>
      </w:r>
      <w:r w:rsidR="007A51E8" w:rsidRPr="00372E8E">
        <w:t xml:space="preserve">hrneček </w:t>
      </w:r>
      <w:r w:rsidR="00F5305A" w:rsidRPr="00372E8E">
        <w:t>vybarví modře</w:t>
      </w:r>
      <w:r w:rsidR="00505785" w:rsidRPr="00372E8E">
        <w:t>.</w:t>
      </w:r>
      <w:r w:rsidR="00AE1323" w:rsidRPr="00372E8E">
        <w:t xml:space="preserve"> Žáci </w:t>
      </w:r>
      <w:r w:rsidR="00636400">
        <w:t xml:space="preserve">všech ročníků </w:t>
      </w:r>
      <w:r w:rsidR="007A3E84">
        <w:t xml:space="preserve">2. </w:t>
      </w:r>
      <w:r w:rsidR="007010C3">
        <w:t> </w:t>
      </w:r>
      <w:r w:rsidR="007A3E84">
        <w:t xml:space="preserve">stupně </w:t>
      </w:r>
      <w:r w:rsidR="00AE1323" w:rsidRPr="00372E8E">
        <w:t>soutěží na čas.</w:t>
      </w:r>
    </w:p>
    <w:p w14:paraId="64D7DE1A" w14:textId="52C531D8" w:rsidR="00FE4916" w:rsidRPr="00372E8E" w:rsidRDefault="008A2BA6" w:rsidP="00A94A9A">
      <w:pPr>
        <w:pStyle w:val="BPtext"/>
        <w:ind w:firstLine="0"/>
      </w:pPr>
      <w:r w:rsidRPr="0078190B">
        <w:rPr>
          <w:b/>
          <w:bCs/>
        </w:rPr>
        <w:t>Časová dotace:</w:t>
      </w:r>
      <w:r w:rsidRPr="00372E8E">
        <w:t xml:space="preserve"> </w:t>
      </w:r>
      <w:r w:rsidR="00FE4916" w:rsidRPr="00372E8E">
        <w:t>10 mi</w:t>
      </w:r>
      <w:r w:rsidR="00E91D64">
        <w:t>n</w:t>
      </w:r>
      <w:r w:rsidR="00FE4916" w:rsidRPr="00372E8E">
        <w:t>ut.</w:t>
      </w:r>
    </w:p>
    <w:p w14:paraId="129D7A5E" w14:textId="486B0BE5" w:rsidR="005F38E4" w:rsidRPr="00372E8E" w:rsidRDefault="00FE4916" w:rsidP="00A94A9A">
      <w:pPr>
        <w:pStyle w:val="BPtext"/>
        <w:ind w:firstLine="0"/>
      </w:pPr>
      <w:r w:rsidRPr="00372E8E">
        <w:rPr>
          <w:b/>
          <w:bCs/>
        </w:rPr>
        <w:t>Pomůcky:</w:t>
      </w:r>
      <w:r w:rsidRPr="00372E8E">
        <w:t xml:space="preserve"> </w:t>
      </w:r>
      <w:r w:rsidR="00251FE1" w:rsidRPr="00372E8E">
        <w:t>pracovní list, pastelky</w:t>
      </w:r>
      <w:r w:rsidR="005F38E4" w:rsidRPr="00372E8E">
        <w:t>.</w:t>
      </w:r>
    </w:p>
    <w:p w14:paraId="046AB800" w14:textId="4EDB4E9D" w:rsidR="00CF4186" w:rsidRPr="0078190B" w:rsidRDefault="006607AC" w:rsidP="00A94A9A">
      <w:pPr>
        <w:pStyle w:val="BPtext"/>
        <w:ind w:firstLine="0"/>
        <w:rPr>
          <w:b/>
          <w:bCs/>
        </w:rPr>
      </w:pPr>
      <w:r>
        <w:rPr>
          <w:noProof/>
        </w:rPr>
        <mc:AlternateContent>
          <mc:Choice Requires="wps">
            <w:drawing>
              <wp:anchor distT="0" distB="0" distL="114300" distR="114300" simplePos="0" relativeHeight="251856917" behindDoc="0" locked="0" layoutInCell="1" allowOverlap="1" wp14:anchorId="4E63CEB3" wp14:editId="461C42EA">
                <wp:simplePos x="0" y="0"/>
                <wp:positionH relativeFrom="column">
                  <wp:posOffset>823595</wp:posOffset>
                </wp:positionH>
                <wp:positionV relativeFrom="paragraph">
                  <wp:posOffset>2306955</wp:posOffset>
                </wp:positionV>
                <wp:extent cx="3743960" cy="635"/>
                <wp:effectExtent l="0" t="0" r="0" b="0"/>
                <wp:wrapTopAndBottom/>
                <wp:docPr id="151" name="Text Box 151"/>
                <wp:cNvGraphicFramePr/>
                <a:graphic xmlns:a="http://schemas.openxmlformats.org/drawingml/2006/main">
                  <a:graphicData uri="http://schemas.microsoft.com/office/word/2010/wordprocessingShape">
                    <wps:wsp>
                      <wps:cNvSpPr txBox="1"/>
                      <wps:spPr>
                        <a:xfrm>
                          <a:off x="0" y="0"/>
                          <a:ext cx="3743960" cy="635"/>
                        </a:xfrm>
                        <a:prstGeom prst="rect">
                          <a:avLst/>
                        </a:prstGeom>
                        <a:solidFill>
                          <a:prstClr val="white"/>
                        </a:solidFill>
                        <a:ln>
                          <a:noFill/>
                        </a:ln>
                      </wps:spPr>
                      <wps:txbx>
                        <w:txbxContent>
                          <w:p w14:paraId="4A5F8E1A" w14:textId="7577FC70" w:rsidR="007D10D6" w:rsidRPr="006607AC" w:rsidRDefault="007D10D6" w:rsidP="006607AC">
                            <w:pPr>
                              <w:pStyle w:val="Caption"/>
                              <w:rPr>
                                <w:rFonts w:cs="Arial"/>
                                <w:b/>
                                <w:bCs/>
                                <w:i w:val="0"/>
                                <w:iCs w:val="0"/>
                                <w:noProof/>
                                <w:color w:val="auto"/>
                                <w:sz w:val="28"/>
                                <w:szCs w:val="28"/>
                              </w:rPr>
                            </w:pPr>
                            <w:bookmarkStart w:id="28" w:name="_Toc38882694"/>
                            <w:r w:rsidRPr="006607AC">
                              <w:rPr>
                                <w:i w:val="0"/>
                                <w:iCs w:val="0"/>
                                <w:color w:val="auto"/>
                                <w:sz w:val="20"/>
                                <w:szCs w:val="18"/>
                              </w:rPr>
                              <w:t xml:space="preserve">Obrázek </w:t>
                            </w:r>
                            <w:r w:rsidRPr="006607AC">
                              <w:rPr>
                                <w:i w:val="0"/>
                                <w:iCs w:val="0"/>
                                <w:color w:val="auto"/>
                                <w:sz w:val="20"/>
                                <w:szCs w:val="18"/>
                              </w:rPr>
                              <w:fldChar w:fldCharType="begin"/>
                            </w:r>
                            <w:r w:rsidRPr="006607AC">
                              <w:rPr>
                                <w:i w:val="0"/>
                                <w:iCs w:val="0"/>
                                <w:color w:val="auto"/>
                                <w:sz w:val="20"/>
                                <w:szCs w:val="18"/>
                              </w:rPr>
                              <w:instrText xml:space="preserve"> SEQ Obrázek \* ARABIC </w:instrText>
                            </w:r>
                            <w:r w:rsidRPr="006607AC">
                              <w:rPr>
                                <w:i w:val="0"/>
                                <w:iCs w:val="0"/>
                                <w:color w:val="auto"/>
                                <w:sz w:val="20"/>
                                <w:szCs w:val="18"/>
                              </w:rPr>
                              <w:fldChar w:fldCharType="separate"/>
                            </w:r>
                            <w:r>
                              <w:rPr>
                                <w:i w:val="0"/>
                                <w:iCs w:val="0"/>
                                <w:noProof/>
                                <w:color w:val="auto"/>
                                <w:sz w:val="20"/>
                                <w:szCs w:val="18"/>
                              </w:rPr>
                              <w:t>3</w:t>
                            </w:r>
                            <w:r w:rsidRPr="006607AC">
                              <w:rPr>
                                <w:i w:val="0"/>
                                <w:iCs w:val="0"/>
                                <w:color w:val="auto"/>
                                <w:sz w:val="20"/>
                                <w:szCs w:val="18"/>
                              </w:rPr>
                              <w:fldChar w:fldCharType="end"/>
                            </w:r>
                            <w:r w:rsidRPr="006607AC">
                              <w:rPr>
                                <w:i w:val="0"/>
                                <w:iCs w:val="0"/>
                                <w:color w:val="auto"/>
                                <w:sz w:val="20"/>
                                <w:szCs w:val="18"/>
                              </w:rPr>
                              <w:t xml:space="preserve"> Zaokrouhlování trojmístných čísel</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63CEB3" id="Text Box 151" o:spid="_x0000_s1028" type="#_x0000_t202" style="position:absolute;left:0;text-align:left;margin-left:64.85pt;margin-top:181.65pt;width:294.8pt;height:.05pt;z-index:2518569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" stroked="f">
                <v:textbox style="mso-fit-shape-to-text:t" inset="0,0,0,0">
                  <w:txbxContent>
                    <w:p w14:paraId="4A5F8E1A" w14:textId="7577FC70" w:rsidR="007D10D6" w:rsidRPr="006607AC" w:rsidRDefault="007D10D6" w:rsidP="006607AC">
                      <w:pPr>
                        <w:pStyle w:val="Caption"/>
                        <w:rPr>
                          <w:rFonts w:cs="Arial"/>
                          <w:b/>
                          <w:bCs/>
                          <w:i w:val="0"/>
                          <w:iCs w:val="0"/>
                          <w:noProof/>
                          <w:color w:val="auto"/>
                          <w:sz w:val="28"/>
                          <w:szCs w:val="28"/>
                        </w:rPr>
                      </w:pPr>
                      <w:bookmarkStart w:id="29" w:name="_Toc38882694"/>
                      <w:r w:rsidRPr="006607AC">
                        <w:rPr>
                          <w:i w:val="0"/>
                          <w:iCs w:val="0"/>
                          <w:color w:val="auto"/>
                          <w:sz w:val="20"/>
                          <w:szCs w:val="18"/>
                        </w:rPr>
                        <w:t xml:space="preserve">Obrázek </w:t>
                      </w:r>
                      <w:r w:rsidRPr="006607AC">
                        <w:rPr>
                          <w:i w:val="0"/>
                          <w:iCs w:val="0"/>
                          <w:color w:val="auto"/>
                          <w:sz w:val="20"/>
                          <w:szCs w:val="18"/>
                        </w:rPr>
                        <w:fldChar w:fldCharType="begin"/>
                      </w:r>
                      <w:r w:rsidRPr="006607AC">
                        <w:rPr>
                          <w:i w:val="0"/>
                          <w:iCs w:val="0"/>
                          <w:color w:val="auto"/>
                          <w:sz w:val="20"/>
                          <w:szCs w:val="18"/>
                        </w:rPr>
                        <w:instrText xml:space="preserve"> SEQ Obrázek \* ARABIC </w:instrText>
                      </w:r>
                      <w:r w:rsidRPr="006607AC">
                        <w:rPr>
                          <w:i w:val="0"/>
                          <w:iCs w:val="0"/>
                          <w:color w:val="auto"/>
                          <w:sz w:val="20"/>
                          <w:szCs w:val="18"/>
                        </w:rPr>
                        <w:fldChar w:fldCharType="separate"/>
                      </w:r>
                      <w:r>
                        <w:rPr>
                          <w:i w:val="0"/>
                          <w:iCs w:val="0"/>
                          <w:noProof/>
                          <w:color w:val="auto"/>
                          <w:sz w:val="20"/>
                          <w:szCs w:val="18"/>
                        </w:rPr>
                        <w:t>3</w:t>
                      </w:r>
                      <w:r w:rsidRPr="006607AC">
                        <w:rPr>
                          <w:i w:val="0"/>
                          <w:iCs w:val="0"/>
                          <w:color w:val="auto"/>
                          <w:sz w:val="20"/>
                          <w:szCs w:val="18"/>
                        </w:rPr>
                        <w:fldChar w:fldCharType="end"/>
                      </w:r>
                      <w:r w:rsidRPr="006607AC">
                        <w:rPr>
                          <w:i w:val="0"/>
                          <w:iCs w:val="0"/>
                          <w:color w:val="auto"/>
                          <w:sz w:val="20"/>
                          <w:szCs w:val="18"/>
                        </w:rPr>
                        <w:t xml:space="preserve"> Zaokrouhlování trojmístných čísel</w:t>
                      </w:r>
                      <w:bookmarkEnd w:id="29"/>
                    </w:p>
                  </w:txbxContent>
                </v:textbox>
                <w10:wrap type="topAndBottom"/>
              </v:shape>
            </w:pict>
          </mc:Fallback>
        </mc:AlternateContent>
      </w:r>
      <w:r w:rsidR="00CD6C3E" w:rsidRPr="0078190B">
        <w:rPr>
          <w:rStyle w:val="WW8Num14z7"/>
          <w:b/>
          <w:bCs/>
          <w:noProof/>
          <w:color w:val="000000"/>
        </w:rPr>
        <mc:AlternateContent>
          <mc:Choice Requires="wpg">
            <w:drawing>
              <wp:anchor distT="0" distB="0" distL="114300" distR="114300" simplePos="0" relativeHeight="251657217" behindDoc="1" locked="0" layoutInCell="1" allowOverlap="1" wp14:anchorId="4F7F81F0" wp14:editId="40788CCD">
                <wp:simplePos x="0" y="0"/>
                <wp:positionH relativeFrom="margin">
                  <wp:align>center</wp:align>
                </wp:positionH>
                <wp:positionV relativeFrom="paragraph">
                  <wp:posOffset>486899</wp:posOffset>
                </wp:positionV>
                <wp:extent cx="3744000" cy="1764000"/>
                <wp:effectExtent l="0" t="0" r="8890" b="8255"/>
                <wp:wrapTopAndBottom/>
                <wp:docPr id="8" name="officeArt object"/>
                <wp:cNvGraphicFramePr/>
                <a:graphic xmlns:a="http://schemas.openxmlformats.org/drawingml/2006/main">
                  <a:graphicData uri="http://schemas.microsoft.com/office/word/2010/wordprocessingGroup">
                    <wpg:wgp>
                      <wpg:cNvGrpSpPr/>
                      <wpg:grpSpPr>
                        <a:xfrm>
                          <a:off x="0" y="0"/>
                          <a:ext cx="3744000" cy="1764000"/>
                          <a:chOff x="-67912" y="-58187"/>
                          <a:chExt cx="4864192" cy="2909388"/>
                        </a:xfrm>
                      </wpg:grpSpPr>
                      <wps:wsp>
                        <wps:cNvPr id="9" name="Obdélník 9"/>
                        <wps:cNvSpPr/>
                        <wps:spPr>
                          <a:xfrm>
                            <a:off x="0" y="0"/>
                            <a:ext cx="4796280" cy="285120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0" name="image.png"/>
                          <pic:cNvPicPr/>
                        </pic:nvPicPr>
                        <pic:blipFill rotWithShape="1">
                          <a:blip r:embed="rId22"/>
                          <a:srcRect l="398" t="16703" r="-1813" b="1337"/>
                          <a:stretch/>
                        </pic:blipFill>
                        <pic:spPr>
                          <a:xfrm>
                            <a:off x="-67912" y="-58187"/>
                            <a:ext cx="4864192" cy="2909388"/>
                          </a:xfrm>
                          <a:prstGeom prst="rect">
                            <a:avLst/>
                          </a:prstGeom>
                          <a:ln w="9360">
                            <a:noFill/>
                            <a:round/>
                          </a:ln>
                        </pic:spPr>
                      </pic:pic>
                    </wpg:wgp>
                  </a:graphicData>
                </a:graphic>
                <wp14:sizeRelH relativeFrom="margin">
                  <wp14:pctWidth>0</wp14:pctWidth>
                </wp14:sizeRelH>
                <wp14:sizeRelV relativeFrom="margin">
                  <wp14:pctHeight>0</wp14:pctHeight>
                </wp14:sizeRelV>
              </wp:anchor>
            </w:drawing>
          </mc:Choice>
          <mc:Fallback>
            <w:pict>
              <v:group w14:anchorId="67A229AD" id="officeArt object" o:spid="_x0000_s1026" style="position:absolute;margin-left:0;margin-top:38.35pt;width:294.8pt;height:138.9pt;z-index:-251659263;mso-position-horizontal:center;mso-position-horizontal-relative:margin;mso-width-relative:margin;mso-height-relative:margin" coordorigin="-679,-581" coordsize="48641,29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">
                <v:rect id="Obdélník 9" o:spid="_x0000_s1027" style="position:absolute;width:47962;height:28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png" o:spid="_x0000_s1028" type="#_x0000_t75" style="position:absolute;left:-679;top:-581;width:48641;height:29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" strokeweight=".26mm">
                  <v:stroke joinstyle="round"/>
                  <v:imagedata r:id="rId23" o:title="" croptop="10946f" cropbottom="876f" cropleft="261f" cropright="-1188f"/>
                </v:shape>
                <w10:wrap type="topAndBottom" anchorx="margin"/>
              </v:group>
            </w:pict>
          </mc:Fallback>
        </mc:AlternateContent>
      </w:r>
      <w:r w:rsidR="0016460D" w:rsidRPr="0078190B">
        <w:rPr>
          <w:b/>
          <w:bCs/>
        </w:rPr>
        <w:t xml:space="preserve">Předloha: </w:t>
      </w:r>
    </w:p>
    <w:p w14:paraId="166EDCA8" w14:textId="1400FBFF" w:rsidR="0021538B" w:rsidRPr="00372E8E" w:rsidRDefault="004A1B20" w:rsidP="00CD6C3E">
      <w:pPr>
        <w:pStyle w:val="BPtext"/>
        <w:spacing w:before="100" w:beforeAutospacing="1"/>
        <w:ind w:firstLine="0"/>
      </w:pPr>
      <w:r w:rsidRPr="00372E8E">
        <w:rPr>
          <w:b/>
          <w:bCs/>
        </w:rPr>
        <w:t xml:space="preserve">Hra převzata: </w:t>
      </w:r>
      <w:r w:rsidR="0062608F" w:rsidRPr="00372E8E">
        <w:rPr>
          <w:caps/>
        </w:rPr>
        <w:t>Placák</w:t>
      </w:r>
      <w:r w:rsidR="00407D06" w:rsidRPr="00372E8E">
        <w:rPr>
          <w:caps/>
        </w:rPr>
        <w:t>, V</w:t>
      </w:r>
      <w:r w:rsidR="00407D06" w:rsidRPr="00372E8E">
        <w:t>.</w:t>
      </w:r>
      <w:r w:rsidR="00A70FEB" w:rsidRPr="00372E8E">
        <w:t>:</w:t>
      </w:r>
      <w:r w:rsidR="00407D06" w:rsidRPr="00372E8E">
        <w:t xml:space="preserve"> </w:t>
      </w:r>
      <w:r w:rsidR="00407D06" w:rsidRPr="00372E8E">
        <w:rPr>
          <w:i/>
          <w:iCs/>
        </w:rPr>
        <w:t xml:space="preserve">Barevné </w:t>
      </w:r>
      <w:r w:rsidR="006A306C" w:rsidRPr="00372E8E">
        <w:rPr>
          <w:i/>
          <w:iCs/>
        </w:rPr>
        <w:t>příklady 3</w:t>
      </w:r>
      <w:r w:rsidR="006A306C" w:rsidRPr="00372E8E">
        <w:t xml:space="preserve">, Taktik </w:t>
      </w:r>
      <w:r w:rsidR="00314F24" w:rsidRPr="00372E8E">
        <w:t>International, s.r.o.</w:t>
      </w:r>
      <w:r w:rsidR="006626AF" w:rsidRPr="00372E8E">
        <w:t xml:space="preserve">, 2017, </w:t>
      </w:r>
      <w:r w:rsidR="005E42A2">
        <w:br/>
      </w:r>
      <w:r w:rsidR="006626AF" w:rsidRPr="00372E8E">
        <w:t>str. 13</w:t>
      </w:r>
    </w:p>
    <w:p w14:paraId="1F474F8F" w14:textId="21132184" w:rsidR="00635492" w:rsidRDefault="006B1558" w:rsidP="00716623">
      <w:pPr>
        <w:pStyle w:val="BPtext"/>
        <w:spacing w:before="100" w:beforeAutospacing="1" w:after="100" w:afterAutospacing="1"/>
        <w:ind w:firstLine="0"/>
        <w:jc w:val="left"/>
      </w:pPr>
      <w:r w:rsidRPr="00372E8E">
        <w:t>ZÁVISLOSTI, VZTAHY A PRÁCE S</w:t>
      </w:r>
      <w:r w:rsidR="00721C2A">
        <w:t xml:space="preserve"> </w:t>
      </w:r>
      <w:r w:rsidRPr="00372E8E">
        <w:t>DATY</w:t>
      </w:r>
    </w:p>
    <w:p w14:paraId="7B4F0745" w14:textId="710BEAD3" w:rsidR="006B1558" w:rsidRPr="00372E8E" w:rsidRDefault="006B1558" w:rsidP="00A80A80">
      <w:pPr>
        <w:pStyle w:val="BPtext"/>
        <w:spacing w:before="100" w:beforeAutospacing="1" w:after="100" w:afterAutospacing="1"/>
        <w:ind w:firstLine="0"/>
        <w:jc w:val="left"/>
      </w:pPr>
      <w:r w:rsidRPr="00372E8E">
        <w:t>ZAHRAJ SI SE SPOLUŽAČKOU</w:t>
      </w:r>
      <w:r w:rsidR="009A6081">
        <w:t xml:space="preserve">/ </w:t>
      </w:r>
      <w:r w:rsidRPr="00372E8E">
        <w:t xml:space="preserve">SPOLUŽÁKEM </w:t>
      </w:r>
      <w:r w:rsidR="009A1410">
        <w:br/>
      </w:r>
      <w:r w:rsidRPr="00372E8E">
        <w:t>NA OBCHOD</w:t>
      </w:r>
    </w:p>
    <w:p w14:paraId="4926AB34" w14:textId="3439BA71" w:rsidR="006B1558" w:rsidRPr="004C2213" w:rsidRDefault="006B1558" w:rsidP="00A7565A">
      <w:pPr>
        <w:pStyle w:val="BPtext"/>
        <w:ind w:firstLine="0"/>
      </w:pPr>
      <w:r w:rsidRPr="0078190B">
        <w:rPr>
          <w:b/>
          <w:bCs/>
        </w:rPr>
        <w:t>Didaktický cíl:</w:t>
      </w:r>
      <w:r w:rsidRPr="004C2213">
        <w:t xml:space="preserve"> práce s penězi, výuka finanční gramotnosti.</w:t>
      </w:r>
    </w:p>
    <w:p w14:paraId="25B25832" w14:textId="169C7B96" w:rsidR="006B1558" w:rsidRPr="004C2213" w:rsidRDefault="006B1558" w:rsidP="00A7565A">
      <w:pPr>
        <w:pStyle w:val="BPtext"/>
        <w:ind w:firstLine="0"/>
      </w:pPr>
      <w:r w:rsidRPr="00E95408">
        <w:rPr>
          <w:b/>
          <w:bCs/>
        </w:rPr>
        <w:t>Rozvíjení schopnosti a dovednosti:</w:t>
      </w:r>
      <w:r w:rsidRPr="004C2213">
        <w:t xml:space="preserve"> využití numerického počítání v oboru od 1000 do</w:t>
      </w:r>
      <w:r w:rsidR="004B2B9A">
        <w:t xml:space="preserve">  </w:t>
      </w:r>
      <w:r w:rsidRPr="004C2213">
        <w:t>1</w:t>
      </w:r>
      <w:r w:rsidR="008F25DD">
        <w:t xml:space="preserve"> </w:t>
      </w:r>
      <w:r w:rsidR="007624D2">
        <w:t> </w:t>
      </w:r>
      <w:r w:rsidRPr="004C2213">
        <w:t>000</w:t>
      </w:r>
      <w:r w:rsidR="008F25DD">
        <w:t xml:space="preserve"> </w:t>
      </w:r>
      <w:r w:rsidRPr="004C2213">
        <w:t>000 v praktické činnosti.</w:t>
      </w:r>
    </w:p>
    <w:p w14:paraId="0FA9001B" w14:textId="68195152" w:rsidR="006B1558" w:rsidRPr="004C2213" w:rsidRDefault="006B1558" w:rsidP="00A7565A">
      <w:pPr>
        <w:pStyle w:val="BPtext"/>
        <w:ind w:firstLine="0"/>
      </w:pPr>
      <w:r w:rsidRPr="0078190B">
        <w:rPr>
          <w:b/>
          <w:bCs/>
        </w:rPr>
        <w:t>Popis hry:</w:t>
      </w:r>
      <w:r w:rsidRPr="004C2213">
        <w:t xml:space="preserve"> pedagog určí žáka do role prodavače. Ostatní žáci jsou nakupujícími.</w:t>
      </w:r>
      <w:r w:rsidR="0071664A">
        <w:t xml:space="preserve"> </w:t>
      </w:r>
      <w:r w:rsidR="00423A99">
        <w:t>Didaktická hra je určena pro žáky 6. -</w:t>
      </w:r>
      <w:r w:rsidR="00730712">
        <w:t xml:space="preserve"> </w:t>
      </w:r>
      <w:r w:rsidR="00423A99">
        <w:t>9. ročníku.</w:t>
      </w:r>
    </w:p>
    <w:p w14:paraId="276925D8" w14:textId="1C6C72A0" w:rsidR="006B1558" w:rsidRPr="004C2213" w:rsidRDefault="006B1558" w:rsidP="00A7565A">
      <w:pPr>
        <w:pStyle w:val="BPtext"/>
        <w:ind w:firstLine="0"/>
      </w:pPr>
      <w:r w:rsidRPr="0078190B">
        <w:rPr>
          <w:b/>
          <w:bCs/>
        </w:rPr>
        <w:t>Časová dotace:</w:t>
      </w:r>
      <w:r w:rsidRPr="004C2213">
        <w:t xml:space="preserve"> 40 minut.</w:t>
      </w:r>
    </w:p>
    <w:p w14:paraId="6A41004B" w14:textId="4425A681" w:rsidR="00FC092A" w:rsidRDefault="006B1558" w:rsidP="001E3B94">
      <w:pPr>
        <w:pStyle w:val="BPtext"/>
        <w:ind w:firstLine="0"/>
      </w:pPr>
      <w:r w:rsidRPr="0078190B">
        <w:rPr>
          <w:b/>
          <w:bCs/>
        </w:rPr>
        <w:t>Pomůcky:</w:t>
      </w:r>
      <w:r w:rsidRPr="004C2213">
        <w:t xml:space="preserve"> předměty, kartičky, kde j</w:t>
      </w:r>
      <w:r w:rsidR="00CA5C91" w:rsidRPr="004C2213">
        <w:t>e uvedena částka v korunách,</w:t>
      </w:r>
      <w:r w:rsidR="00BF488F" w:rsidRPr="004C2213">
        <w:t xml:space="preserve"> </w:t>
      </w:r>
      <w:r w:rsidR="00CA5C91" w:rsidRPr="004C2213">
        <w:t>dětské papírové peníze,</w:t>
      </w:r>
      <w:r w:rsidR="00706A3F" w:rsidRPr="004C2213">
        <w:t xml:space="preserve"> </w:t>
      </w:r>
      <w:r w:rsidR="00CA5C91" w:rsidRPr="004C2213">
        <w:t>nákupní košíky, dětská pokladna.</w:t>
      </w:r>
      <w:r w:rsidR="007A3984">
        <w:br w:type="page"/>
      </w:r>
    </w:p>
    <w:p w14:paraId="3CBFFF74" w14:textId="30AF7061" w:rsidR="00F32E29" w:rsidRPr="00372E8E" w:rsidRDefault="00CA5C91" w:rsidP="007A3984">
      <w:pPr>
        <w:pStyle w:val="BPtext"/>
        <w:spacing w:before="100" w:beforeAutospacing="1" w:after="100" w:afterAutospacing="1"/>
        <w:ind w:firstLine="0"/>
        <w:jc w:val="left"/>
      </w:pPr>
      <w:r w:rsidRPr="00372E8E">
        <w:lastRenderedPageBreak/>
        <w:t>NESTANDAR</w:t>
      </w:r>
      <w:r w:rsidR="00F32E29" w:rsidRPr="00372E8E">
        <w:t>D</w:t>
      </w:r>
      <w:r w:rsidRPr="00372E8E">
        <w:t xml:space="preserve">NÍ </w:t>
      </w:r>
      <w:r w:rsidR="00F32E29" w:rsidRPr="00372E8E">
        <w:t>APLIKAČNÍ ÚLOHY</w:t>
      </w:r>
      <w:r w:rsidR="00CF62B4">
        <w:br/>
      </w:r>
      <w:r w:rsidR="00AC60E4" w:rsidRPr="00372E8E">
        <w:t>MATEMATICKÁ KŘÍŽOVKA</w:t>
      </w:r>
    </w:p>
    <w:p w14:paraId="221235F7" w14:textId="4E620269" w:rsidR="00F32E29" w:rsidRPr="00372E8E" w:rsidRDefault="00F32E29" w:rsidP="00CF62B4">
      <w:pPr>
        <w:pStyle w:val="BPtext"/>
        <w:ind w:firstLine="0"/>
      </w:pPr>
      <w:r w:rsidRPr="00372E8E">
        <w:rPr>
          <w:b/>
          <w:bCs/>
        </w:rPr>
        <w:t>Didaktický cíl:</w:t>
      </w:r>
      <w:r w:rsidRPr="00372E8E">
        <w:t xml:space="preserve"> procvičování matematických pojmů a písemného dělení jednociferným</w:t>
      </w:r>
      <w:r w:rsidR="00CF62B4">
        <w:t xml:space="preserve"> </w:t>
      </w:r>
      <w:r w:rsidRPr="00372E8E">
        <w:t>dělitelem</w:t>
      </w:r>
      <w:r w:rsidR="00AC60E4" w:rsidRPr="00372E8E">
        <w:t>.</w:t>
      </w:r>
    </w:p>
    <w:p w14:paraId="3D3F2E5F" w14:textId="0AD5806C" w:rsidR="00F32E29" w:rsidRPr="00372E8E" w:rsidRDefault="00F32E29" w:rsidP="00CF62B4">
      <w:pPr>
        <w:pStyle w:val="BPtext"/>
        <w:ind w:firstLine="0"/>
      </w:pPr>
      <w:r w:rsidRPr="00372E8E">
        <w:rPr>
          <w:b/>
          <w:bCs/>
        </w:rPr>
        <w:t xml:space="preserve">Rozvíjené schopnosti a dovednosti: </w:t>
      </w:r>
      <w:r w:rsidRPr="00372E8E">
        <w:t>rozvoj paměti, koncentrace a matematických</w:t>
      </w:r>
      <w:r w:rsidR="00706A3F" w:rsidRPr="00372E8E">
        <w:t xml:space="preserve"> </w:t>
      </w:r>
      <w:r w:rsidRPr="00372E8E">
        <w:t>poznatků.</w:t>
      </w:r>
    </w:p>
    <w:p w14:paraId="53C38E59" w14:textId="6A051278" w:rsidR="00F32E29" w:rsidRPr="00372E8E" w:rsidRDefault="00F32E29" w:rsidP="00CF62B4">
      <w:pPr>
        <w:pStyle w:val="BPtext"/>
        <w:ind w:firstLine="0"/>
      </w:pPr>
      <w:r w:rsidRPr="00372E8E">
        <w:rPr>
          <w:b/>
          <w:bCs/>
        </w:rPr>
        <w:t>Popis hry:</w:t>
      </w:r>
      <w:r w:rsidRPr="00372E8E">
        <w:t xml:space="preserve"> </w:t>
      </w:r>
      <w:r w:rsidR="00F47DE3">
        <w:t xml:space="preserve">každý </w:t>
      </w:r>
      <w:r w:rsidRPr="00372E8E">
        <w:t>ž</w:t>
      </w:r>
      <w:r w:rsidR="00F47DE3">
        <w:t>ák</w:t>
      </w:r>
      <w:r w:rsidRPr="00372E8E">
        <w:t xml:space="preserve"> </w:t>
      </w:r>
      <w:r w:rsidR="0069594C">
        <w:t xml:space="preserve">7. – 9. ročníku </w:t>
      </w:r>
      <w:r w:rsidRPr="00372E8E">
        <w:t>obdrž</w:t>
      </w:r>
      <w:r w:rsidR="00F47DE3">
        <w:t>í</w:t>
      </w:r>
      <w:r w:rsidRPr="00372E8E">
        <w:t xml:space="preserve"> pracovní list s křížovkou, týkající se matematických pojmů a</w:t>
      </w:r>
      <w:r w:rsidR="0029202A">
        <w:t xml:space="preserve"> </w:t>
      </w:r>
      <w:r w:rsidR="007624D2">
        <w:t> </w:t>
      </w:r>
      <w:r w:rsidRPr="00372E8E">
        <w:t>početních úloh. Jedn</w:t>
      </w:r>
      <w:r w:rsidR="00F47DE3">
        <w:t>á</w:t>
      </w:r>
      <w:r w:rsidRPr="00372E8E">
        <w:t xml:space="preserve"> se o soutěž, kdo</w:t>
      </w:r>
      <w:r w:rsidR="00CF62B4">
        <w:t xml:space="preserve"> </w:t>
      </w:r>
      <w:r w:rsidRPr="00372E8E">
        <w:t>nejdříve tuto matematickou křížovku vyluští.</w:t>
      </w:r>
    </w:p>
    <w:p w14:paraId="015D5F48" w14:textId="761D0486" w:rsidR="003D7570" w:rsidRDefault="00F32E29" w:rsidP="003D7570">
      <w:pPr>
        <w:pStyle w:val="BPtext"/>
        <w:ind w:firstLine="0"/>
      </w:pPr>
      <w:r w:rsidRPr="0078190B">
        <w:rPr>
          <w:b/>
          <w:bCs/>
        </w:rPr>
        <w:t>Časová dotace:</w:t>
      </w:r>
      <w:r w:rsidRPr="00372E8E">
        <w:t xml:space="preserve"> 10 minut.</w:t>
      </w:r>
    </w:p>
    <w:p w14:paraId="524391CD" w14:textId="2385F4BC" w:rsidR="001258A3" w:rsidRDefault="003D7570" w:rsidP="003D7570">
      <w:pPr>
        <w:pStyle w:val="BPtext"/>
        <w:ind w:firstLine="0"/>
      </w:pPr>
      <w:r w:rsidRPr="0078190B">
        <w:rPr>
          <w:b/>
          <w:bCs/>
        </w:rPr>
        <w:t>Pomůcky:</w:t>
      </w:r>
      <w:r>
        <w:t xml:space="preserve"> pracovní list</w:t>
      </w:r>
    </w:p>
    <w:p w14:paraId="5B40CF94" w14:textId="57E90C8B" w:rsidR="009F481B" w:rsidRDefault="003A7DF4" w:rsidP="00065DCF">
      <w:pPr>
        <w:pStyle w:val="BPtext"/>
        <w:ind w:firstLine="0"/>
        <w:rPr>
          <w:b/>
          <w:bCs/>
        </w:rPr>
      </w:pPr>
      <w:r>
        <w:rPr>
          <w:noProof/>
        </w:rPr>
        <mc:AlternateContent>
          <mc:Choice Requires="wps">
            <w:drawing>
              <wp:anchor distT="0" distB="0" distL="114300" distR="114300" simplePos="0" relativeHeight="251858965" behindDoc="0" locked="0" layoutInCell="1" allowOverlap="1" wp14:anchorId="50580E05" wp14:editId="1C596795">
                <wp:simplePos x="0" y="0"/>
                <wp:positionH relativeFrom="column">
                  <wp:posOffset>842645</wp:posOffset>
                </wp:positionH>
                <wp:positionV relativeFrom="paragraph">
                  <wp:posOffset>2637155</wp:posOffset>
                </wp:positionV>
                <wp:extent cx="3707765" cy="635"/>
                <wp:effectExtent l="0" t="0" r="0" b="0"/>
                <wp:wrapTopAndBottom/>
                <wp:docPr id="153" name="Text Box 153"/>
                <wp:cNvGraphicFramePr/>
                <a:graphic xmlns:a="http://schemas.openxmlformats.org/drawingml/2006/main">
                  <a:graphicData uri="http://schemas.microsoft.com/office/word/2010/wordprocessingShape">
                    <wps:wsp>
                      <wps:cNvSpPr txBox="1"/>
                      <wps:spPr>
                        <a:xfrm>
                          <a:off x="0" y="0"/>
                          <a:ext cx="3707765" cy="635"/>
                        </a:xfrm>
                        <a:prstGeom prst="rect">
                          <a:avLst/>
                        </a:prstGeom>
                        <a:solidFill>
                          <a:prstClr val="white"/>
                        </a:solidFill>
                        <a:ln>
                          <a:noFill/>
                        </a:ln>
                      </wps:spPr>
                      <wps:txbx>
                        <w:txbxContent>
                          <w:p w14:paraId="79B1931C" w14:textId="707CC318" w:rsidR="007D10D6" w:rsidRPr="003A7DF4" w:rsidRDefault="007D10D6" w:rsidP="003A7DF4">
                            <w:pPr>
                              <w:pStyle w:val="Caption"/>
                              <w:rPr>
                                <w:rFonts w:cs="Arial"/>
                                <w:i w:val="0"/>
                                <w:iCs w:val="0"/>
                                <w:noProof/>
                                <w:color w:val="auto"/>
                                <w:sz w:val="28"/>
                                <w:szCs w:val="28"/>
                              </w:rPr>
                            </w:pPr>
                            <w:bookmarkStart w:id="30" w:name="_Toc38882695"/>
                            <w:r w:rsidRPr="003A7DF4">
                              <w:rPr>
                                <w:i w:val="0"/>
                                <w:iCs w:val="0"/>
                                <w:color w:val="auto"/>
                                <w:sz w:val="20"/>
                                <w:szCs w:val="18"/>
                              </w:rPr>
                              <w:t xml:space="preserve">Obrázek </w:t>
                            </w:r>
                            <w:r w:rsidRPr="003A7DF4">
                              <w:rPr>
                                <w:i w:val="0"/>
                                <w:iCs w:val="0"/>
                                <w:color w:val="auto"/>
                                <w:sz w:val="20"/>
                                <w:szCs w:val="18"/>
                              </w:rPr>
                              <w:fldChar w:fldCharType="begin"/>
                            </w:r>
                            <w:r w:rsidRPr="003A7DF4">
                              <w:rPr>
                                <w:i w:val="0"/>
                                <w:iCs w:val="0"/>
                                <w:color w:val="auto"/>
                                <w:sz w:val="20"/>
                                <w:szCs w:val="18"/>
                              </w:rPr>
                              <w:instrText xml:space="preserve"> SEQ Obrázek \* ARABIC </w:instrText>
                            </w:r>
                            <w:r w:rsidRPr="003A7DF4">
                              <w:rPr>
                                <w:i w:val="0"/>
                                <w:iCs w:val="0"/>
                                <w:color w:val="auto"/>
                                <w:sz w:val="20"/>
                                <w:szCs w:val="18"/>
                              </w:rPr>
                              <w:fldChar w:fldCharType="separate"/>
                            </w:r>
                            <w:r>
                              <w:rPr>
                                <w:i w:val="0"/>
                                <w:iCs w:val="0"/>
                                <w:noProof/>
                                <w:color w:val="auto"/>
                                <w:sz w:val="20"/>
                                <w:szCs w:val="18"/>
                              </w:rPr>
                              <w:t>4</w:t>
                            </w:r>
                            <w:r w:rsidRPr="003A7DF4">
                              <w:rPr>
                                <w:i w:val="0"/>
                                <w:iCs w:val="0"/>
                                <w:color w:val="auto"/>
                                <w:sz w:val="20"/>
                                <w:szCs w:val="18"/>
                              </w:rPr>
                              <w:fldChar w:fldCharType="end"/>
                            </w:r>
                            <w:r w:rsidRPr="003A7DF4">
                              <w:rPr>
                                <w:i w:val="0"/>
                                <w:iCs w:val="0"/>
                                <w:color w:val="auto"/>
                                <w:sz w:val="20"/>
                                <w:szCs w:val="18"/>
                              </w:rPr>
                              <w:t xml:space="preserve"> Matematická křížovka</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580E05" id="Text Box 153" o:spid="_x0000_s1029" type="#_x0000_t202" style="position:absolute;left:0;text-align:left;margin-left:66.35pt;margin-top:207.65pt;width:291.95pt;height:.05pt;z-index:2518589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" stroked="f">
                <v:textbox style="mso-fit-shape-to-text:t" inset="0,0,0,0">
                  <w:txbxContent>
                    <w:p w14:paraId="79B1931C" w14:textId="707CC318" w:rsidR="007D10D6" w:rsidRPr="003A7DF4" w:rsidRDefault="007D10D6" w:rsidP="003A7DF4">
                      <w:pPr>
                        <w:pStyle w:val="Caption"/>
                        <w:rPr>
                          <w:rFonts w:cs="Arial"/>
                          <w:i w:val="0"/>
                          <w:iCs w:val="0"/>
                          <w:noProof/>
                          <w:color w:val="auto"/>
                          <w:sz w:val="28"/>
                          <w:szCs w:val="28"/>
                        </w:rPr>
                      </w:pPr>
                      <w:bookmarkStart w:id="31" w:name="_Toc38882695"/>
                      <w:r w:rsidRPr="003A7DF4">
                        <w:rPr>
                          <w:i w:val="0"/>
                          <w:iCs w:val="0"/>
                          <w:color w:val="auto"/>
                          <w:sz w:val="20"/>
                          <w:szCs w:val="18"/>
                        </w:rPr>
                        <w:t xml:space="preserve">Obrázek </w:t>
                      </w:r>
                      <w:r w:rsidRPr="003A7DF4">
                        <w:rPr>
                          <w:i w:val="0"/>
                          <w:iCs w:val="0"/>
                          <w:color w:val="auto"/>
                          <w:sz w:val="20"/>
                          <w:szCs w:val="18"/>
                        </w:rPr>
                        <w:fldChar w:fldCharType="begin"/>
                      </w:r>
                      <w:r w:rsidRPr="003A7DF4">
                        <w:rPr>
                          <w:i w:val="0"/>
                          <w:iCs w:val="0"/>
                          <w:color w:val="auto"/>
                          <w:sz w:val="20"/>
                          <w:szCs w:val="18"/>
                        </w:rPr>
                        <w:instrText xml:space="preserve"> SEQ Obrázek \* ARABIC </w:instrText>
                      </w:r>
                      <w:r w:rsidRPr="003A7DF4">
                        <w:rPr>
                          <w:i w:val="0"/>
                          <w:iCs w:val="0"/>
                          <w:color w:val="auto"/>
                          <w:sz w:val="20"/>
                          <w:szCs w:val="18"/>
                        </w:rPr>
                        <w:fldChar w:fldCharType="separate"/>
                      </w:r>
                      <w:r>
                        <w:rPr>
                          <w:i w:val="0"/>
                          <w:iCs w:val="0"/>
                          <w:noProof/>
                          <w:color w:val="auto"/>
                          <w:sz w:val="20"/>
                          <w:szCs w:val="18"/>
                        </w:rPr>
                        <w:t>4</w:t>
                      </w:r>
                      <w:r w:rsidRPr="003A7DF4">
                        <w:rPr>
                          <w:i w:val="0"/>
                          <w:iCs w:val="0"/>
                          <w:color w:val="auto"/>
                          <w:sz w:val="20"/>
                          <w:szCs w:val="18"/>
                        </w:rPr>
                        <w:fldChar w:fldCharType="end"/>
                      </w:r>
                      <w:r w:rsidRPr="003A7DF4">
                        <w:rPr>
                          <w:i w:val="0"/>
                          <w:iCs w:val="0"/>
                          <w:color w:val="auto"/>
                          <w:sz w:val="20"/>
                          <w:szCs w:val="18"/>
                        </w:rPr>
                        <w:t xml:space="preserve"> Matematická křížovka</w:t>
                      </w:r>
                      <w:bookmarkEnd w:id="31"/>
                    </w:p>
                  </w:txbxContent>
                </v:textbox>
                <w10:wrap type="topAndBottom"/>
              </v:shape>
            </w:pict>
          </mc:Fallback>
        </mc:AlternateContent>
      </w:r>
      <w:r w:rsidRPr="00372E8E">
        <w:rPr>
          <w:noProof/>
        </w:rPr>
        <mc:AlternateContent>
          <mc:Choice Requires="wpg">
            <w:drawing>
              <wp:anchor distT="0" distB="0" distL="114300" distR="114300" simplePos="0" relativeHeight="251673621" behindDoc="0" locked="0" layoutInCell="1" allowOverlap="1" wp14:anchorId="6109BD0B" wp14:editId="34BC85D2">
                <wp:simplePos x="0" y="0"/>
                <wp:positionH relativeFrom="margin">
                  <wp:align>center</wp:align>
                </wp:positionH>
                <wp:positionV relativeFrom="paragraph">
                  <wp:posOffset>240483</wp:posOffset>
                </wp:positionV>
                <wp:extent cx="3708000" cy="2340000"/>
                <wp:effectExtent l="0" t="0" r="6985" b="3175"/>
                <wp:wrapTopAndBottom/>
                <wp:docPr id="20" name="officeArt object"/>
                <wp:cNvGraphicFramePr/>
                <a:graphic xmlns:a="http://schemas.openxmlformats.org/drawingml/2006/main">
                  <a:graphicData uri="http://schemas.microsoft.com/office/word/2010/wordprocessingGroup">
                    <wpg:wgp>
                      <wpg:cNvGrpSpPr/>
                      <wpg:grpSpPr>
                        <a:xfrm>
                          <a:off x="0" y="0"/>
                          <a:ext cx="3708000" cy="2340000"/>
                          <a:chOff x="-400055" y="0"/>
                          <a:chExt cx="5478215" cy="3018960"/>
                        </a:xfrm>
                      </wpg:grpSpPr>
                      <wps:wsp>
                        <wps:cNvPr id="21" name="Obdélník 21"/>
                        <wps:cNvSpPr/>
                        <wps:spPr>
                          <a:xfrm>
                            <a:off x="0" y="0"/>
                            <a:ext cx="5078160" cy="301896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22" name="image.png"/>
                          <pic:cNvPicPr/>
                        </pic:nvPicPr>
                        <pic:blipFill rotWithShape="1">
                          <a:blip r:embed="rId24"/>
                          <a:srcRect t="9465" r="1339" b="2510"/>
                          <a:stretch/>
                        </pic:blipFill>
                        <pic:spPr>
                          <a:xfrm>
                            <a:off x="-400055" y="114306"/>
                            <a:ext cx="5010150" cy="2657459"/>
                          </a:xfrm>
                          <a:prstGeom prst="rect">
                            <a:avLst/>
                          </a:prstGeom>
                          <a:ln w="9360">
                            <a:noFill/>
                            <a:round/>
                          </a:ln>
                        </pic:spPr>
                      </pic:pic>
                    </wpg:wgp>
                  </a:graphicData>
                </a:graphic>
                <wp14:sizeRelH relativeFrom="page">
                  <wp14:pctWidth>0</wp14:pctWidth>
                </wp14:sizeRelH>
                <wp14:sizeRelV relativeFrom="page">
                  <wp14:pctHeight>0</wp14:pctHeight>
                </wp14:sizeRelV>
              </wp:anchor>
            </w:drawing>
          </mc:Choice>
          <mc:Fallback>
            <w:pict>
              <v:group w14:anchorId="3915825E" id="officeArt object" o:spid="_x0000_s1026" style="position:absolute;margin-left:0;margin-top:18.95pt;width:291.95pt;height:184.25pt;z-index:251673621;mso-position-horizontal:center;mso-position-horizontal-relative:margin" coordorigin="-4000" coordsize="54782,30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">
                <v:rect id="Obdélník 21" o:spid="_x0000_s1027" style="position:absolute;width:50781;height:30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" stroked="f"/>
                <v:shape id="image.png" o:spid="_x0000_s1028" type="#_x0000_t75" style="position:absolute;left:-4000;top:1143;width:50100;height:2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" strokeweight=".26mm">
                  <v:stroke joinstyle="round"/>
                  <v:imagedata r:id="rId25" o:title="" croptop="6203f" cropbottom="1645f" cropright="878f"/>
                </v:shape>
                <w10:wrap type="topAndBottom" anchorx="margin"/>
              </v:group>
            </w:pict>
          </mc:Fallback>
        </mc:AlternateContent>
      </w:r>
      <w:r w:rsidR="00B05327">
        <w:t xml:space="preserve"> </w:t>
      </w:r>
      <w:r w:rsidR="003D7570" w:rsidRPr="0078190B">
        <w:rPr>
          <w:b/>
          <w:bCs/>
        </w:rPr>
        <w:t>Předloha:</w:t>
      </w:r>
    </w:p>
    <w:p w14:paraId="342B1EF4" w14:textId="25349B8A" w:rsidR="003C506A" w:rsidRDefault="00AC60E4" w:rsidP="003A7DF4">
      <w:pPr>
        <w:pStyle w:val="BPtext"/>
        <w:ind w:firstLine="0"/>
      </w:pPr>
      <w:r w:rsidRPr="00372E8E">
        <w:rPr>
          <w:b/>
          <w:bCs/>
        </w:rPr>
        <w:t>Hra převzata:</w:t>
      </w:r>
      <w:r w:rsidRPr="00372E8E">
        <w:t xml:space="preserve"> HAMERNÍK, J.</w:t>
      </w:r>
      <w:r w:rsidR="00A70FEB" w:rsidRPr="00372E8E">
        <w:t>:</w:t>
      </w:r>
      <w:r w:rsidRPr="00372E8E">
        <w:t xml:space="preserve"> </w:t>
      </w:r>
      <w:r w:rsidRPr="00372E8E">
        <w:rPr>
          <w:i/>
          <w:iCs/>
        </w:rPr>
        <w:t>Matematika 7, pracovní sešit</w:t>
      </w:r>
      <w:r w:rsidR="00A70FEB" w:rsidRPr="00372E8E">
        <w:rPr>
          <w:i/>
          <w:iCs/>
        </w:rPr>
        <w:t>,</w:t>
      </w:r>
      <w:r w:rsidR="00065DCF">
        <w:t xml:space="preserve"> </w:t>
      </w:r>
      <w:r w:rsidRPr="00372E8E">
        <w:t>Nakladatelství Septima,</w:t>
      </w:r>
      <w:r w:rsidR="00A70FEB" w:rsidRPr="00372E8E">
        <w:t xml:space="preserve"> </w:t>
      </w:r>
      <w:r w:rsidRPr="00372E8E">
        <w:t>s.r.o., 2004, str. 48</w:t>
      </w:r>
    </w:p>
    <w:p w14:paraId="02925347" w14:textId="53D47180" w:rsidR="00CA5C91" w:rsidRPr="00372E8E" w:rsidRDefault="00AC60E4" w:rsidP="003A7DF4">
      <w:pPr>
        <w:pStyle w:val="BPtext"/>
        <w:spacing w:before="100" w:beforeAutospacing="1" w:after="100" w:afterAutospacing="1"/>
        <w:ind w:firstLine="0"/>
      </w:pPr>
      <w:r w:rsidRPr="00372E8E">
        <w:t>LOGICKÁ HRA SE SIRKAMI</w:t>
      </w:r>
      <w:r w:rsidR="00E705B0" w:rsidRPr="00372E8E">
        <w:t xml:space="preserve"> </w:t>
      </w:r>
    </w:p>
    <w:p w14:paraId="45208779" w14:textId="04A0E112" w:rsidR="00AC60E4" w:rsidRPr="00372E8E" w:rsidRDefault="00AC60E4" w:rsidP="00065DCF">
      <w:pPr>
        <w:pStyle w:val="BPtext"/>
        <w:ind w:firstLine="0"/>
      </w:pPr>
      <w:r w:rsidRPr="00372E8E">
        <w:rPr>
          <w:b/>
          <w:bCs/>
        </w:rPr>
        <w:t>Didaktický cíl</w:t>
      </w:r>
      <w:r w:rsidRPr="00372E8E">
        <w:t xml:space="preserve">: rozvíjet logické </w:t>
      </w:r>
      <w:r w:rsidR="00706A3F" w:rsidRPr="00372E8E">
        <w:t>myšlení.</w:t>
      </w:r>
    </w:p>
    <w:p w14:paraId="6AD9F221" w14:textId="3D2C01E2" w:rsidR="00706A3F" w:rsidRPr="00372E8E" w:rsidRDefault="00706A3F" w:rsidP="00065DCF">
      <w:pPr>
        <w:pStyle w:val="BPtext"/>
        <w:ind w:firstLine="0"/>
      </w:pPr>
      <w:r w:rsidRPr="00372E8E">
        <w:rPr>
          <w:b/>
          <w:bCs/>
        </w:rPr>
        <w:t xml:space="preserve">Rozvíjené schopnosti a dovednosti: </w:t>
      </w:r>
      <w:r w:rsidRPr="00372E8E">
        <w:t>rozvoj logického myšlení</w:t>
      </w:r>
      <w:r w:rsidR="007B4D9C" w:rsidRPr="00372E8E">
        <w:t>, koncentrace a řešení problémových úloh.</w:t>
      </w:r>
    </w:p>
    <w:p w14:paraId="78EAF7D8" w14:textId="19E64548" w:rsidR="007B4D9C" w:rsidRPr="00372E8E" w:rsidRDefault="007B4D9C" w:rsidP="00065DCF">
      <w:pPr>
        <w:pStyle w:val="BPtext"/>
        <w:ind w:firstLine="0"/>
      </w:pPr>
      <w:r w:rsidRPr="00372E8E">
        <w:rPr>
          <w:b/>
          <w:bCs/>
        </w:rPr>
        <w:t>Popis hry:</w:t>
      </w:r>
      <w:r w:rsidRPr="00372E8E">
        <w:t xml:space="preserve"> pedagog rozděl</w:t>
      </w:r>
      <w:r w:rsidR="002043B5">
        <w:t>í</w:t>
      </w:r>
      <w:r w:rsidRPr="00372E8E">
        <w:t xml:space="preserve"> třídu </w:t>
      </w:r>
      <w:r w:rsidR="0082613F">
        <w:t>do dvojic nebo menší</w:t>
      </w:r>
      <w:r w:rsidR="00E1392D">
        <w:t>ch</w:t>
      </w:r>
      <w:r w:rsidR="0082613F">
        <w:t xml:space="preserve"> skupin žáků s PAS a </w:t>
      </w:r>
      <w:r w:rsidR="00E1392D">
        <w:t> </w:t>
      </w:r>
      <w:r w:rsidR="0082613F">
        <w:t xml:space="preserve">s LMR </w:t>
      </w:r>
      <w:r w:rsidR="00446CFD">
        <w:t> 6.  -  9. stupně</w:t>
      </w:r>
      <w:r w:rsidR="00E1392D">
        <w:t>.</w:t>
      </w:r>
      <w:r w:rsidR="00446CFD">
        <w:t xml:space="preserve"> </w:t>
      </w:r>
      <w:r w:rsidR="0082613F">
        <w:t xml:space="preserve"> </w:t>
      </w:r>
      <w:r w:rsidRPr="00372E8E">
        <w:t>Každá skupina obdrž</w:t>
      </w:r>
      <w:r w:rsidR="00B345F0">
        <w:t>í</w:t>
      </w:r>
      <w:r w:rsidRPr="00372E8E">
        <w:t xml:space="preserve"> 11</w:t>
      </w:r>
      <w:r w:rsidR="008F3548">
        <w:t xml:space="preserve"> </w:t>
      </w:r>
      <w:r w:rsidRPr="00372E8E">
        <w:t>zápalek. Žáci sestav</w:t>
      </w:r>
      <w:r w:rsidR="00B92104">
        <w:t xml:space="preserve">í </w:t>
      </w:r>
      <w:r w:rsidRPr="00372E8E">
        <w:t>domeček podle předlohy sestavené pedagogem. Úkolem b</w:t>
      </w:r>
      <w:r w:rsidR="00B92104">
        <w:t xml:space="preserve">ude přeložit </w:t>
      </w:r>
      <w:r w:rsidRPr="00372E8E">
        <w:t xml:space="preserve">4 zápalky tak, aby vzniklo </w:t>
      </w:r>
      <w:r w:rsidRPr="00372E8E">
        <w:lastRenderedPageBreak/>
        <w:t xml:space="preserve">z </w:t>
      </w:r>
      <w:r w:rsidR="00E1392D">
        <w:t> </w:t>
      </w:r>
      <w:r w:rsidRPr="00372E8E">
        <w:t>daného obrazce celkem 15 čtverců.</w:t>
      </w:r>
    </w:p>
    <w:p w14:paraId="669148EE" w14:textId="4B520674" w:rsidR="007B4D9C" w:rsidRPr="00372E8E" w:rsidRDefault="007B4D9C" w:rsidP="002A74E5">
      <w:pPr>
        <w:pStyle w:val="BPtext"/>
        <w:ind w:firstLine="0"/>
      </w:pPr>
      <w:r w:rsidRPr="00CE4FA7">
        <w:rPr>
          <w:b/>
          <w:bCs/>
        </w:rPr>
        <w:t>Časová dotace:</w:t>
      </w:r>
      <w:r w:rsidRPr="00372E8E">
        <w:t xml:space="preserve"> 10 minut.</w:t>
      </w:r>
    </w:p>
    <w:p w14:paraId="4B0D3F75" w14:textId="77777777" w:rsidR="00E1392D" w:rsidRDefault="00E1392D" w:rsidP="008434AB">
      <w:pPr>
        <w:pStyle w:val="BPtext"/>
        <w:ind w:firstLine="0"/>
      </w:pPr>
      <w:r w:rsidRPr="00372E8E">
        <w:rPr>
          <w:noProof/>
        </w:rPr>
        <w:drawing>
          <wp:anchor distT="0" distB="0" distL="114300" distR="114300" simplePos="0" relativeHeight="251674645" behindDoc="0" locked="0" layoutInCell="1" allowOverlap="1" wp14:anchorId="50368FE9" wp14:editId="0B9F6640">
            <wp:simplePos x="0" y="0"/>
            <wp:positionH relativeFrom="page">
              <wp:align>center</wp:align>
            </wp:positionH>
            <wp:positionV relativeFrom="paragraph">
              <wp:posOffset>497121</wp:posOffset>
            </wp:positionV>
            <wp:extent cx="2952000" cy="2211290"/>
            <wp:effectExtent l="0" t="0" r="1270" b="0"/>
            <wp:wrapTopAndBottom/>
            <wp:docPr id="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952000" cy="22112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B4D9C" w:rsidRPr="00372E8E">
        <w:rPr>
          <w:b/>
          <w:bCs/>
        </w:rPr>
        <w:t>Pomůcky:</w:t>
      </w:r>
      <w:r w:rsidR="007B4D9C" w:rsidRPr="00372E8E">
        <w:t xml:space="preserve"> zápalky.</w:t>
      </w:r>
    </w:p>
    <w:p w14:paraId="10FF21B1" w14:textId="547FEF54" w:rsidR="004E1706" w:rsidRPr="00E1392D" w:rsidRDefault="003A7DF4" w:rsidP="008434AB">
      <w:pPr>
        <w:pStyle w:val="BPtext"/>
        <w:ind w:firstLine="0"/>
      </w:pPr>
      <w:r>
        <w:rPr>
          <w:noProof/>
        </w:rPr>
        <mc:AlternateContent>
          <mc:Choice Requires="wps">
            <w:drawing>
              <wp:anchor distT="0" distB="0" distL="114300" distR="114300" simplePos="0" relativeHeight="251861013" behindDoc="0" locked="0" layoutInCell="1" allowOverlap="1" wp14:anchorId="07F40DDA" wp14:editId="5250F454">
                <wp:simplePos x="0" y="0"/>
                <wp:positionH relativeFrom="column">
                  <wp:posOffset>1060450</wp:posOffset>
                </wp:positionH>
                <wp:positionV relativeFrom="paragraph">
                  <wp:posOffset>2557145</wp:posOffset>
                </wp:positionV>
                <wp:extent cx="2589530" cy="635"/>
                <wp:effectExtent l="0" t="0" r="1270" b="0"/>
                <wp:wrapTopAndBottom/>
                <wp:docPr id="154" name="Text Box 154"/>
                <wp:cNvGraphicFramePr/>
                <a:graphic xmlns:a="http://schemas.openxmlformats.org/drawingml/2006/main">
                  <a:graphicData uri="http://schemas.microsoft.com/office/word/2010/wordprocessingShape">
                    <wps:wsp>
                      <wps:cNvSpPr txBox="1"/>
                      <wps:spPr>
                        <a:xfrm>
                          <a:off x="0" y="0"/>
                          <a:ext cx="2589530" cy="635"/>
                        </a:xfrm>
                        <a:prstGeom prst="rect">
                          <a:avLst/>
                        </a:prstGeom>
                        <a:solidFill>
                          <a:prstClr val="white"/>
                        </a:solidFill>
                        <a:ln>
                          <a:noFill/>
                        </a:ln>
                      </wps:spPr>
                      <wps:txbx>
                        <w:txbxContent>
                          <w:p w14:paraId="285A2848" w14:textId="058B7966" w:rsidR="007D10D6" w:rsidRPr="003A7DF4" w:rsidRDefault="007D10D6" w:rsidP="003A7DF4">
                            <w:pPr>
                              <w:pStyle w:val="Caption"/>
                              <w:rPr>
                                <w:rFonts w:cs="Arial"/>
                                <w:i w:val="0"/>
                                <w:iCs w:val="0"/>
                                <w:noProof/>
                                <w:color w:val="auto"/>
                                <w:sz w:val="28"/>
                                <w:szCs w:val="28"/>
                              </w:rPr>
                            </w:pPr>
                            <w:bookmarkStart w:id="32" w:name="_Toc38882696"/>
                            <w:r w:rsidRPr="003A7DF4">
                              <w:rPr>
                                <w:i w:val="0"/>
                                <w:iCs w:val="0"/>
                                <w:color w:val="auto"/>
                                <w:sz w:val="20"/>
                                <w:szCs w:val="18"/>
                              </w:rPr>
                              <w:t xml:space="preserve">Obrázek </w:t>
                            </w:r>
                            <w:r w:rsidRPr="003A7DF4">
                              <w:rPr>
                                <w:i w:val="0"/>
                                <w:iCs w:val="0"/>
                                <w:color w:val="auto"/>
                                <w:sz w:val="20"/>
                                <w:szCs w:val="18"/>
                              </w:rPr>
                              <w:fldChar w:fldCharType="begin"/>
                            </w:r>
                            <w:r w:rsidRPr="003A7DF4">
                              <w:rPr>
                                <w:i w:val="0"/>
                                <w:iCs w:val="0"/>
                                <w:color w:val="auto"/>
                                <w:sz w:val="20"/>
                                <w:szCs w:val="18"/>
                              </w:rPr>
                              <w:instrText xml:space="preserve"> SEQ Obrázek \* ARABIC </w:instrText>
                            </w:r>
                            <w:r w:rsidRPr="003A7DF4">
                              <w:rPr>
                                <w:i w:val="0"/>
                                <w:iCs w:val="0"/>
                                <w:color w:val="auto"/>
                                <w:sz w:val="20"/>
                                <w:szCs w:val="18"/>
                              </w:rPr>
                              <w:fldChar w:fldCharType="separate"/>
                            </w:r>
                            <w:r>
                              <w:rPr>
                                <w:i w:val="0"/>
                                <w:iCs w:val="0"/>
                                <w:noProof/>
                                <w:color w:val="auto"/>
                                <w:sz w:val="20"/>
                                <w:szCs w:val="18"/>
                              </w:rPr>
                              <w:t>5</w:t>
                            </w:r>
                            <w:r w:rsidRPr="003A7DF4">
                              <w:rPr>
                                <w:i w:val="0"/>
                                <w:iCs w:val="0"/>
                                <w:color w:val="auto"/>
                                <w:sz w:val="20"/>
                                <w:szCs w:val="18"/>
                              </w:rPr>
                              <w:fldChar w:fldCharType="end"/>
                            </w:r>
                            <w:r w:rsidRPr="003A7DF4">
                              <w:rPr>
                                <w:i w:val="0"/>
                                <w:iCs w:val="0"/>
                                <w:color w:val="auto"/>
                                <w:sz w:val="20"/>
                                <w:szCs w:val="18"/>
                              </w:rPr>
                              <w:t xml:space="preserve"> Hra se sirkami</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F40DDA" id="Text Box 154" o:spid="_x0000_s1030" type="#_x0000_t202" style="position:absolute;left:0;text-align:left;margin-left:83.5pt;margin-top:201.35pt;width:203.9pt;height:.05pt;z-index:2518610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" stroked="f">
                <v:textbox style="mso-fit-shape-to-text:t" inset="0,0,0,0">
                  <w:txbxContent>
                    <w:p w14:paraId="285A2848" w14:textId="058B7966" w:rsidR="007D10D6" w:rsidRPr="003A7DF4" w:rsidRDefault="007D10D6" w:rsidP="003A7DF4">
                      <w:pPr>
                        <w:pStyle w:val="Caption"/>
                        <w:rPr>
                          <w:rFonts w:cs="Arial"/>
                          <w:i w:val="0"/>
                          <w:iCs w:val="0"/>
                          <w:noProof/>
                          <w:color w:val="auto"/>
                          <w:sz w:val="28"/>
                          <w:szCs w:val="28"/>
                        </w:rPr>
                      </w:pPr>
                      <w:bookmarkStart w:id="33" w:name="_Toc38882696"/>
                      <w:r w:rsidRPr="003A7DF4">
                        <w:rPr>
                          <w:i w:val="0"/>
                          <w:iCs w:val="0"/>
                          <w:color w:val="auto"/>
                          <w:sz w:val="20"/>
                          <w:szCs w:val="18"/>
                        </w:rPr>
                        <w:t xml:space="preserve">Obrázek </w:t>
                      </w:r>
                      <w:r w:rsidRPr="003A7DF4">
                        <w:rPr>
                          <w:i w:val="0"/>
                          <w:iCs w:val="0"/>
                          <w:color w:val="auto"/>
                          <w:sz w:val="20"/>
                          <w:szCs w:val="18"/>
                        </w:rPr>
                        <w:fldChar w:fldCharType="begin"/>
                      </w:r>
                      <w:r w:rsidRPr="003A7DF4">
                        <w:rPr>
                          <w:i w:val="0"/>
                          <w:iCs w:val="0"/>
                          <w:color w:val="auto"/>
                          <w:sz w:val="20"/>
                          <w:szCs w:val="18"/>
                        </w:rPr>
                        <w:instrText xml:space="preserve"> SEQ Obrázek \* ARABIC </w:instrText>
                      </w:r>
                      <w:r w:rsidRPr="003A7DF4">
                        <w:rPr>
                          <w:i w:val="0"/>
                          <w:iCs w:val="0"/>
                          <w:color w:val="auto"/>
                          <w:sz w:val="20"/>
                          <w:szCs w:val="18"/>
                        </w:rPr>
                        <w:fldChar w:fldCharType="separate"/>
                      </w:r>
                      <w:r>
                        <w:rPr>
                          <w:i w:val="0"/>
                          <w:iCs w:val="0"/>
                          <w:noProof/>
                          <w:color w:val="auto"/>
                          <w:sz w:val="20"/>
                          <w:szCs w:val="18"/>
                        </w:rPr>
                        <w:t>5</w:t>
                      </w:r>
                      <w:r w:rsidRPr="003A7DF4">
                        <w:rPr>
                          <w:i w:val="0"/>
                          <w:iCs w:val="0"/>
                          <w:color w:val="auto"/>
                          <w:sz w:val="20"/>
                          <w:szCs w:val="18"/>
                        </w:rPr>
                        <w:fldChar w:fldCharType="end"/>
                      </w:r>
                      <w:r w:rsidRPr="003A7DF4">
                        <w:rPr>
                          <w:i w:val="0"/>
                          <w:iCs w:val="0"/>
                          <w:color w:val="auto"/>
                          <w:sz w:val="20"/>
                          <w:szCs w:val="18"/>
                        </w:rPr>
                        <w:t xml:space="preserve"> Hra se sirkami</w:t>
                      </w:r>
                      <w:bookmarkEnd w:id="33"/>
                    </w:p>
                  </w:txbxContent>
                </v:textbox>
                <w10:wrap type="topAndBottom"/>
              </v:shape>
            </w:pict>
          </mc:Fallback>
        </mc:AlternateContent>
      </w:r>
      <w:r w:rsidR="007B4D9C" w:rsidRPr="00CE4FA7">
        <w:rPr>
          <w:b/>
          <w:bCs/>
        </w:rPr>
        <w:t xml:space="preserve">Předloha: </w:t>
      </w:r>
    </w:p>
    <w:p w14:paraId="0EAC9BCD" w14:textId="3E1FD0F3" w:rsidR="008434AB" w:rsidRPr="00372E8E" w:rsidRDefault="008434AB" w:rsidP="008624A2">
      <w:pPr>
        <w:pStyle w:val="BPtext"/>
        <w:spacing w:before="100" w:beforeAutospacing="1"/>
        <w:ind w:firstLine="0"/>
      </w:pPr>
      <w:r w:rsidRPr="00372E8E">
        <w:rPr>
          <w:b/>
          <w:bCs/>
        </w:rPr>
        <w:t>Hra převzata:</w:t>
      </w:r>
      <w:r w:rsidRPr="00372E8E">
        <w:t xml:space="preserve"> NOVOVESKÝ, Š., KŘIŽALKOVIC, K., LEČKO, I.:</w:t>
      </w:r>
      <w:r w:rsidRPr="008434AB">
        <w:rPr>
          <w:i/>
          <w:iCs/>
        </w:rPr>
        <w:t xml:space="preserve"> </w:t>
      </w:r>
      <w:r>
        <w:rPr>
          <w:i/>
          <w:iCs/>
        </w:rPr>
        <w:t>7</w:t>
      </w:r>
      <w:r w:rsidRPr="00372E8E">
        <w:rPr>
          <w:i/>
          <w:iCs/>
        </w:rPr>
        <w:t>77</w:t>
      </w:r>
      <w:r>
        <w:rPr>
          <w:i/>
          <w:iCs/>
        </w:rPr>
        <w:t xml:space="preserve"> </w:t>
      </w:r>
      <w:r w:rsidRPr="00372E8E">
        <w:rPr>
          <w:i/>
          <w:iCs/>
        </w:rPr>
        <w:t>matematických</w:t>
      </w:r>
      <w:r w:rsidRPr="00372E8E">
        <w:t xml:space="preserve"> </w:t>
      </w:r>
      <w:r w:rsidR="00A70FEB" w:rsidRPr="00372E8E">
        <w:rPr>
          <w:i/>
          <w:iCs/>
        </w:rPr>
        <w:t>zásad a her</w:t>
      </w:r>
      <w:r w:rsidR="00A70FEB" w:rsidRPr="00372E8E">
        <w:t>, SNP, 1971, str. 81.</w:t>
      </w:r>
      <w:r w:rsidR="00E1392D">
        <w:br w:type="page"/>
      </w:r>
    </w:p>
    <w:p w14:paraId="0E20007F" w14:textId="74AEA68C" w:rsidR="00AD2422" w:rsidRDefault="00AD2422" w:rsidP="008624A2">
      <w:pPr>
        <w:pStyle w:val="Heading1"/>
        <w:numPr>
          <w:ilvl w:val="0"/>
          <w:numId w:val="35"/>
        </w:numPr>
        <w:spacing w:before="100" w:beforeAutospacing="1" w:after="100" w:afterAutospacing="1"/>
        <w:ind w:left="851" w:hanging="357"/>
      </w:pPr>
      <w:bookmarkStart w:id="34" w:name="_Toc36927384"/>
      <w:r w:rsidRPr="00372E8E">
        <w:lastRenderedPageBreak/>
        <w:t>DIDAKTICKÉ POMŮCKY</w:t>
      </w:r>
      <w:bookmarkEnd w:id="34"/>
    </w:p>
    <w:p w14:paraId="64D27181" w14:textId="52D5253A" w:rsidR="002E6BB0" w:rsidRPr="00372E8E" w:rsidRDefault="002E6BB0" w:rsidP="00BE7802">
      <w:pPr>
        <w:pStyle w:val="BPtext"/>
        <w:spacing w:before="240" w:after="240"/>
        <w:jc w:val="left"/>
      </w:pPr>
      <w:r w:rsidRPr="00372E8E">
        <w:rPr>
          <w:rStyle w:val="dn"/>
        </w:rPr>
        <w:t>V další části jsem zpracovala ukázku didaktických pomůcek,</w:t>
      </w:r>
      <w:r w:rsidR="007C371C">
        <w:rPr>
          <w:rStyle w:val="dn"/>
        </w:rPr>
        <w:t xml:space="preserve"> </w:t>
      </w:r>
      <w:r w:rsidRPr="00372E8E">
        <w:rPr>
          <w:rStyle w:val="dn"/>
        </w:rPr>
        <w:t>které jsou</w:t>
      </w:r>
      <w:r w:rsidR="00AD3FC7">
        <w:rPr>
          <w:rStyle w:val="dn"/>
        </w:rPr>
        <w:t xml:space="preserve"> </w:t>
      </w:r>
      <w:r w:rsidRPr="00372E8E">
        <w:rPr>
          <w:rStyle w:val="dn"/>
        </w:rPr>
        <w:t>využívány pro zlepšení ef</w:t>
      </w:r>
      <w:r w:rsidR="005F4E95">
        <w:rPr>
          <w:rStyle w:val="dn"/>
        </w:rPr>
        <w:t>e</w:t>
      </w:r>
      <w:r w:rsidRPr="00372E8E">
        <w:rPr>
          <w:rStyle w:val="dn"/>
        </w:rPr>
        <w:t>ktivnosti výuky, pro motivaci a</w:t>
      </w:r>
      <w:r w:rsidR="007C371C">
        <w:rPr>
          <w:rStyle w:val="dn"/>
        </w:rPr>
        <w:t xml:space="preserve"> </w:t>
      </w:r>
      <w:r w:rsidRPr="00372E8E">
        <w:rPr>
          <w:rStyle w:val="dn"/>
        </w:rPr>
        <w:t>stimulaci žáků pro učení. Jedná se o laminované pomůcky, které jsou</w:t>
      </w:r>
      <w:r w:rsidR="007C371C">
        <w:rPr>
          <w:rStyle w:val="dn"/>
        </w:rPr>
        <w:t xml:space="preserve"> </w:t>
      </w:r>
      <w:r w:rsidRPr="00372E8E">
        <w:rPr>
          <w:rStyle w:val="dn"/>
        </w:rPr>
        <w:t>získáv</w:t>
      </w:r>
      <w:r w:rsidR="009224DE">
        <w:rPr>
          <w:rStyle w:val="dn"/>
        </w:rPr>
        <w:t>á</w:t>
      </w:r>
      <w:r w:rsidRPr="00372E8E">
        <w:rPr>
          <w:rStyle w:val="dn"/>
        </w:rPr>
        <w:t xml:space="preserve">ny z internetových portálů pro </w:t>
      </w:r>
      <w:r w:rsidR="0055508E">
        <w:rPr>
          <w:rStyle w:val="dn"/>
        </w:rPr>
        <w:t> </w:t>
      </w:r>
      <w:r w:rsidRPr="00372E8E">
        <w:rPr>
          <w:rStyle w:val="dn"/>
        </w:rPr>
        <w:t xml:space="preserve">strukturovanou výuku, dřevěné pomůcky, různé deskové hry, apod. </w:t>
      </w:r>
    </w:p>
    <w:p w14:paraId="171C5905" w14:textId="74B82B92" w:rsidR="004A1DDA" w:rsidRPr="00372E8E" w:rsidRDefault="004A1DDA" w:rsidP="003A7DF4">
      <w:pPr>
        <w:pStyle w:val="BPtext"/>
        <w:spacing w:before="100" w:beforeAutospacing="1" w:after="100" w:afterAutospacing="1"/>
        <w:ind w:firstLine="0"/>
        <w:jc w:val="left"/>
      </w:pPr>
      <w:r w:rsidRPr="00372E8E">
        <w:t>MALÁ NÁSOBILKA</w:t>
      </w:r>
    </w:p>
    <w:p w14:paraId="7F2EE8D2" w14:textId="594DF86A" w:rsidR="00A879BA" w:rsidRDefault="003978CE" w:rsidP="00D32121">
      <w:pPr>
        <w:pStyle w:val="BPtext"/>
      </w:pPr>
      <w:r>
        <w:rPr>
          <w:noProof/>
        </w:rPr>
        <mc:AlternateContent>
          <mc:Choice Requires="wps">
            <w:drawing>
              <wp:anchor distT="0" distB="0" distL="114300" distR="114300" simplePos="0" relativeHeight="251863061" behindDoc="0" locked="0" layoutInCell="1" allowOverlap="1" wp14:anchorId="2CAF633B" wp14:editId="298C2227">
                <wp:simplePos x="0" y="0"/>
                <wp:positionH relativeFrom="column">
                  <wp:posOffset>1616075</wp:posOffset>
                </wp:positionH>
                <wp:positionV relativeFrom="paragraph">
                  <wp:posOffset>4284980</wp:posOffset>
                </wp:positionV>
                <wp:extent cx="2159635" cy="276225"/>
                <wp:effectExtent l="0" t="0" r="0" b="9525"/>
                <wp:wrapTopAndBottom/>
                <wp:docPr id="155" name="Text Box 155"/>
                <wp:cNvGraphicFramePr/>
                <a:graphic xmlns:a="http://schemas.openxmlformats.org/drawingml/2006/main">
                  <a:graphicData uri="http://schemas.microsoft.com/office/word/2010/wordprocessingShape">
                    <wps:wsp>
                      <wps:cNvSpPr txBox="1"/>
                      <wps:spPr>
                        <a:xfrm>
                          <a:off x="0" y="0"/>
                          <a:ext cx="2159635" cy="276225"/>
                        </a:xfrm>
                        <a:prstGeom prst="rect">
                          <a:avLst/>
                        </a:prstGeom>
                        <a:solidFill>
                          <a:prstClr val="white"/>
                        </a:solidFill>
                        <a:ln>
                          <a:noFill/>
                        </a:ln>
                      </wps:spPr>
                      <wps:txbx>
                        <w:txbxContent>
                          <w:p w14:paraId="0473C207" w14:textId="24A35549" w:rsidR="007D10D6" w:rsidRPr="003A7DF4" w:rsidRDefault="007D10D6" w:rsidP="003A7DF4">
                            <w:pPr>
                              <w:pStyle w:val="Caption"/>
                              <w:rPr>
                                <w:rFonts w:cs="Arial"/>
                                <w:i w:val="0"/>
                                <w:iCs w:val="0"/>
                                <w:noProof/>
                                <w:color w:val="auto"/>
                                <w:sz w:val="28"/>
                                <w:szCs w:val="28"/>
                              </w:rPr>
                            </w:pPr>
                            <w:bookmarkStart w:id="35" w:name="_Toc38882697"/>
                            <w:r w:rsidRPr="003A7DF4">
                              <w:rPr>
                                <w:i w:val="0"/>
                                <w:iCs w:val="0"/>
                                <w:color w:val="auto"/>
                                <w:sz w:val="20"/>
                                <w:szCs w:val="18"/>
                              </w:rPr>
                              <w:t xml:space="preserve">Obrázek </w:t>
                            </w:r>
                            <w:r w:rsidRPr="003A7DF4">
                              <w:rPr>
                                <w:i w:val="0"/>
                                <w:iCs w:val="0"/>
                                <w:color w:val="auto"/>
                                <w:sz w:val="20"/>
                                <w:szCs w:val="18"/>
                              </w:rPr>
                              <w:fldChar w:fldCharType="begin"/>
                            </w:r>
                            <w:r w:rsidRPr="003A7DF4">
                              <w:rPr>
                                <w:i w:val="0"/>
                                <w:iCs w:val="0"/>
                                <w:color w:val="auto"/>
                                <w:sz w:val="20"/>
                                <w:szCs w:val="18"/>
                              </w:rPr>
                              <w:instrText xml:space="preserve"> SEQ Obrázek \* ARABIC </w:instrText>
                            </w:r>
                            <w:r w:rsidRPr="003A7DF4">
                              <w:rPr>
                                <w:i w:val="0"/>
                                <w:iCs w:val="0"/>
                                <w:color w:val="auto"/>
                                <w:sz w:val="20"/>
                                <w:szCs w:val="18"/>
                              </w:rPr>
                              <w:fldChar w:fldCharType="separate"/>
                            </w:r>
                            <w:r>
                              <w:rPr>
                                <w:i w:val="0"/>
                                <w:iCs w:val="0"/>
                                <w:noProof/>
                                <w:color w:val="auto"/>
                                <w:sz w:val="20"/>
                                <w:szCs w:val="18"/>
                              </w:rPr>
                              <w:t>6</w:t>
                            </w:r>
                            <w:r w:rsidRPr="003A7DF4">
                              <w:rPr>
                                <w:i w:val="0"/>
                                <w:iCs w:val="0"/>
                                <w:color w:val="auto"/>
                                <w:sz w:val="20"/>
                                <w:szCs w:val="18"/>
                              </w:rPr>
                              <w:fldChar w:fldCharType="end"/>
                            </w:r>
                            <w:r w:rsidRPr="003A7DF4">
                              <w:rPr>
                                <w:i w:val="0"/>
                                <w:iCs w:val="0"/>
                                <w:color w:val="auto"/>
                                <w:sz w:val="20"/>
                                <w:szCs w:val="18"/>
                              </w:rPr>
                              <w:t xml:space="preserve"> Domečky</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AF633B" id="Text Box 155" o:spid="_x0000_s1031" type="#_x0000_t202" style="position:absolute;left:0;text-align:left;margin-left:127.25pt;margin-top:337.4pt;width:170.05pt;height:21.75pt;z-index:2518630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" stroked="f">
                <v:textbox inset="0,0,0,0">
                  <w:txbxContent>
                    <w:p w14:paraId="0473C207" w14:textId="24A35549" w:rsidR="007D10D6" w:rsidRPr="003A7DF4" w:rsidRDefault="007D10D6" w:rsidP="003A7DF4">
                      <w:pPr>
                        <w:pStyle w:val="Caption"/>
                        <w:rPr>
                          <w:rFonts w:cs="Arial"/>
                          <w:i w:val="0"/>
                          <w:iCs w:val="0"/>
                          <w:noProof/>
                          <w:color w:val="auto"/>
                          <w:sz w:val="28"/>
                          <w:szCs w:val="28"/>
                        </w:rPr>
                      </w:pPr>
                      <w:bookmarkStart w:id="36" w:name="_Toc38882697"/>
                      <w:r w:rsidRPr="003A7DF4">
                        <w:rPr>
                          <w:i w:val="0"/>
                          <w:iCs w:val="0"/>
                          <w:color w:val="auto"/>
                          <w:sz w:val="20"/>
                          <w:szCs w:val="18"/>
                        </w:rPr>
                        <w:t xml:space="preserve">Obrázek </w:t>
                      </w:r>
                      <w:r w:rsidRPr="003A7DF4">
                        <w:rPr>
                          <w:i w:val="0"/>
                          <w:iCs w:val="0"/>
                          <w:color w:val="auto"/>
                          <w:sz w:val="20"/>
                          <w:szCs w:val="18"/>
                        </w:rPr>
                        <w:fldChar w:fldCharType="begin"/>
                      </w:r>
                      <w:r w:rsidRPr="003A7DF4">
                        <w:rPr>
                          <w:i w:val="0"/>
                          <w:iCs w:val="0"/>
                          <w:color w:val="auto"/>
                          <w:sz w:val="20"/>
                          <w:szCs w:val="18"/>
                        </w:rPr>
                        <w:instrText xml:space="preserve"> SEQ Obrázek \* ARABIC </w:instrText>
                      </w:r>
                      <w:r w:rsidRPr="003A7DF4">
                        <w:rPr>
                          <w:i w:val="0"/>
                          <w:iCs w:val="0"/>
                          <w:color w:val="auto"/>
                          <w:sz w:val="20"/>
                          <w:szCs w:val="18"/>
                        </w:rPr>
                        <w:fldChar w:fldCharType="separate"/>
                      </w:r>
                      <w:r>
                        <w:rPr>
                          <w:i w:val="0"/>
                          <w:iCs w:val="0"/>
                          <w:noProof/>
                          <w:color w:val="auto"/>
                          <w:sz w:val="20"/>
                          <w:szCs w:val="18"/>
                        </w:rPr>
                        <w:t>6</w:t>
                      </w:r>
                      <w:r w:rsidRPr="003A7DF4">
                        <w:rPr>
                          <w:i w:val="0"/>
                          <w:iCs w:val="0"/>
                          <w:color w:val="auto"/>
                          <w:sz w:val="20"/>
                          <w:szCs w:val="18"/>
                        </w:rPr>
                        <w:fldChar w:fldCharType="end"/>
                      </w:r>
                      <w:r w:rsidRPr="003A7DF4">
                        <w:rPr>
                          <w:i w:val="0"/>
                          <w:iCs w:val="0"/>
                          <w:color w:val="auto"/>
                          <w:sz w:val="20"/>
                          <w:szCs w:val="18"/>
                        </w:rPr>
                        <w:t xml:space="preserve"> Domečky</w:t>
                      </w:r>
                      <w:bookmarkEnd w:id="36"/>
                    </w:p>
                  </w:txbxContent>
                </v:textbox>
                <w10:wrap type="topAndBottom"/>
              </v:shape>
            </w:pict>
          </mc:Fallback>
        </mc:AlternateContent>
      </w:r>
      <w:r>
        <w:rPr>
          <w:noProof/>
        </w:rPr>
        <mc:AlternateContent>
          <mc:Choice Requires="wpg">
            <w:drawing>
              <wp:anchor distT="0" distB="0" distL="114935" distR="114935" simplePos="0" relativeHeight="251840533" behindDoc="0" locked="0" layoutInCell="1" allowOverlap="1" wp14:anchorId="648140B3" wp14:editId="67EBA55E">
                <wp:simplePos x="0" y="0"/>
                <wp:positionH relativeFrom="margin">
                  <wp:align>center</wp:align>
                </wp:positionH>
                <wp:positionV relativeFrom="paragraph">
                  <wp:posOffset>2051050</wp:posOffset>
                </wp:positionV>
                <wp:extent cx="2159635" cy="2113280"/>
                <wp:effectExtent l="0" t="0" r="0" b="1270"/>
                <wp:wrapTopAndBottom/>
                <wp:docPr id="29" name="officeArt object"/>
                <wp:cNvGraphicFramePr/>
                <a:graphic xmlns:a="http://schemas.openxmlformats.org/drawingml/2006/main">
                  <a:graphicData uri="http://schemas.microsoft.com/office/word/2010/wordprocessingGroup">
                    <wpg:wgp>
                      <wpg:cNvGrpSpPr/>
                      <wpg:grpSpPr>
                        <a:xfrm>
                          <a:off x="0" y="0"/>
                          <a:ext cx="2159635" cy="2113280"/>
                          <a:chOff x="0" y="0"/>
                          <a:chExt cx="2113280" cy="2113280"/>
                        </a:xfrm>
                      </wpg:grpSpPr>
                      <wps:wsp>
                        <wps:cNvPr id="30" name="Obdélník 30"/>
                        <wps:cNvSpPr/>
                        <wps:spPr>
                          <a:xfrm>
                            <a:off x="0" y="0"/>
                            <a:ext cx="2112480" cy="211248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31" name="image.jpeg"/>
                          <pic:cNvPicPr/>
                        </pic:nvPicPr>
                        <pic:blipFill>
                          <a:blip r:embed="rId27"/>
                          <a:stretch/>
                        </pic:blipFill>
                        <pic:spPr>
                          <a:xfrm>
                            <a:off x="0" y="0"/>
                            <a:ext cx="2112480" cy="2112480"/>
                          </a:xfrm>
                          <a:prstGeom prst="rect">
                            <a:avLst/>
                          </a:prstGeom>
                          <a:ln w="9360">
                            <a:noFill/>
                            <a:round/>
                          </a:ln>
                        </pic:spPr>
                      </pic:pic>
                    </wpg:wgp>
                  </a:graphicData>
                </a:graphic>
                <wp14:sizeRelH relativeFrom="margin">
                  <wp14:pctWidth>0</wp14:pctWidth>
                </wp14:sizeRelH>
              </wp:anchor>
            </w:drawing>
          </mc:Choice>
          <mc:Fallback>
            <w:pict>
              <v:group w14:anchorId="55216EFF" id="officeArt object" o:spid="_x0000_s1026" style="position:absolute;margin-left:0;margin-top:161.5pt;width:170.05pt;height:166.4pt;z-index:251840533;mso-wrap-distance-left:9.05pt;mso-wrap-distance-right:9.05pt;mso-position-horizontal:center;mso-position-horizontal-relative:margin;mso-width-relative:margin" coordsize="21132,21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">
                <v:rect id="Obdélník 30" o:spid="_x0000_s1027" style="position:absolute;width:21124;height:2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" stroked="f"/>
                <v:shape id="image.jpeg" o:spid="_x0000_s1028" type="#_x0000_t75" style="position:absolute;width:21124;height:2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" strokeweight=".26mm">
                  <v:stroke joinstyle="round"/>
                  <v:imagedata r:id="rId28" o:title=""/>
                </v:shape>
                <w10:wrap type="topAndBottom" anchorx="margin"/>
              </v:group>
            </w:pict>
          </mc:Fallback>
        </mc:AlternateContent>
      </w:r>
      <w:r w:rsidR="004A1DDA" w:rsidRPr="00372E8E">
        <w:t>Didaktická pomůcka slouží k procvičování násobilky</w:t>
      </w:r>
      <w:r w:rsidR="008F6844">
        <w:t xml:space="preserve">. </w:t>
      </w:r>
      <w:r w:rsidR="004A1DDA" w:rsidRPr="00372E8E">
        <w:t xml:space="preserve">Obsahuje příklady s </w:t>
      </w:r>
      <w:r w:rsidR="0055508E">
        <w:t> </w:t>
      </w:r>
      <w:r w:rsidR="07428514" w:rsidRPr="00372E8E">
        <w:t>násobením čísly 1 – 10. Domečky slouží</w:t>
      </w:r>
      <w:r w:rsidR="00E62804">
        <w:t xml:space="preserve"> </w:t>
      </w:r>
      <w:r w:rsidR="07428514" w:rsidRPr="00372E8E">
        <w:t>k poznávání a osvojení násobilky. Na obrázku č</w:t>
      </w:r>
      <w:r w:rsidR="00F00913" w:rsidRPr="00372E8E">
        <w:t xml:space="preserve">. </w:t>
      </w:r>
      <w:r w:rsidR="008B5973">
        <w:t>8</w:t>
      </w:r>
      <w:r w:rsidR="07428514" w:rsidRPr="00372E8E">
        <w:t xml:space="preserve"> je </w:t>
      </w:r>
      <w:bookmarkStart w:id="37" w:name="_Hlk36908342"/>
      <w:r w:rsidR="07428514" w:rsidRPr="00372E8E">
        <w:t>dřevěná pomůcka pro malou násobilku</w:t>
      </w:r>
      <w:bookmarkEnd w:id="37"/>
      <w:r w:rsidR="07428514" w:rsidRPr="00372E8E">
        <w:t>, složena z 81 kostiček, na kterých jsou</w:t>
      </w:r>
      <w:r w:rsidR="00002079">
        <w:t xml:space="preserve"> </w:t>
      </w:r>
      <w:r w:rsidR="004A1DDA" w:rsidRPr="00372E8E">
        <w:t xml:space="preserve">umístěny jak příklady, tak </w:t>
      </w:r>
      <w:r w:rsidR="00F00913" w:rsidRPr="00372E8E">
        <w:t>i</w:t>
      </w:r>
      <w:r w:rsidR="004A1DDA" w:rsidRPr="00372E8E">
        <w:t xml:space="preserve"> výsledky. Jsou zde 4 volná místa pro další</w:t>
      </w:r>
      <w:r w:rsidR="00BE7802">
        <w:t xml:space="preserve"> </w:t>
      </w:r>
      <w:r w:rsidR="004A1DDA" w:rsidRPr="00372E8E">
        <w:t>zápisy</w:t>
      </w:r>
      <w:r w:rsidR="00BF2C6B">
        <w:t xml:space="preserve"> </w:t>
      </w:r>
      <w:r w:rsidR="07428514" w:rsidRPr="00372E8E">
        <w:t>matematických</w:t>
      </w:r>
      <w:r w:rsidR="00DF0226">
        <w:t xml:space="preserve"> </w:t>
      </w:r>
      <w:r w:rsidR="07428514" w:rsidRPr="00372E8E">
        <w:t xml:space="preserve">rébusů. Obrázek č. </w:t>
      </w:r>
      <w:r w:rsidR="003D6750">
        <w:t>7</w:t>
      </w:r>
      <w:r w:rsidR="07428514" w:rsidRPr="00372E8E">
        <w:t xml:space="preserve"> představuje násobilku</w:t>
      </w:r>
      <w:r w:rsidR="00897ED7">
        <w:t xml:space="preserve"> </w:t>
      </w:r>
      <w:r w:rsidR="07428514" w:rsidRPr="00372E8E">
        <w:t>se</w:t>
      </w:r>
      <w:r w:rsidR="00777D3D">
        <w:t xml:space="preserve"> </w:t>
      </w:r>
      <w:r w:rsidR="07428514" w:rsidRPr="00372E8E">
        <w:t>suchým</w:t>
      </w:r>
      <w:r w:rsidR="00BE7802">
        <w:t xml:space="preserve"> </w:t>
      </w:r>
      <w:r w:rsidR="07428514" w:rsidRPr="00372E8E">
        <w:t>zipem, kde máme 5 karet s příklady násobení 6 – 10.</w:t>
      </w:r>
      <w:r w:rsidR="00897ED7">
        <w:t xml:space="preserve"> </w:t>
      </w:r>
      <w:r w:rsidR="07428514" w:rsidRPr="00372E8E">
        <w:t>Úkolem</w:t>
      </w:r>
      <w:r w:rsidR="007C371C">
        <w:t xml:space="preserve"> </w:t>
      </w:r>
      <w:r w:rsidR="07428514" w:rsidRPr="00372E8E">
        <w:t>žáka je přiřadit správný výsledek k</w:t>
      </w:r>
      <w:r w:rsidR="003E1D5C">
        <w:t xml:space="preserve"> </w:t>
      </w:r>
      <w:r w:rsidR="07428514" w:rsidRPr="00372E8E">
        <w:t>danému</w:t>
      </w:r>
      <w:r w:rsidR="00ED772D">
        <w:t xml:space="preserve"> </w:t>
      </w:r>
      <w:r w:rsidR="07428514" w:rsidRPr="00372E8E">
        <w:t>příkladu</w:t>
      </w:r>
      <w:r w:rsidR="00670FD2">
        <w:br w:type="page"/>
      </w:r>
    </w:p>
    <w:p w14:paraId="31991CC8" w14:textId="34E85098" w:rsidR="00AA1FA7" w:rsidRDefault="000C7731" w:rsidP="00AA1FA7">
      <w:pPr>
        <w:pStyle w:val="BPtext"/>
        <w:spacing w:before="100" w:beforeAutospacing="1" w:after="100" w:afterAutospacing="1"/>
        <w:ind w:firstLine="0"/>
      </w:pPr>
      <w:r>
        <w:rPr>
          <w:noProof/>
        </w:rPr>
        <w:lastRenderedPageBreak/>
        <mc:AlternateContent>
          <mc:Choice Requires="wps">
            <w:drawing>
              <wp:anchor distT="0" distB="0" distL="114300" distR="114300" simplePos="0" relativeHeight="251934741" behindDoc="0" locked="0" layoutInCell="1" allowOverlap="1" wp14:anchorId="4F6899E8" wp14:editId="2545EFED">
                <wp:simplePos x="0" y="0"/>
                <wp:positionH relativeFrom="column">
                  <wp:posOffset>1438910</wp:posOffset>
                </wp:positionH>
                <wp:positionV relativeFrom="paragraph">
                  <wp:posOffset>2310130</wp:posOffset>
                </wp:positionV>
                <wp:extent cx="2172970" cy="635"/>
                <wp:effectExtent l="0" t="0" r="0" b="0"/>
                <wp:wrapTopAndBottom/>
                <wp:docPr id="197" name="Text Box 197"/>
                <wp:cNvGraphicFramePr/>
                <a:graphic xmlns:a="http://schemas.openxmlformats.org/drawingml/2006/main">
                  <a:graphicData uri="http://schemas.microsoft.com/office/word/2010/wordprocessingShape">
                    <wps:wsp>
                      <wps:cNvSpPr txBox="1"/>
                      <wps:spPr>
                        <a:xfrm>
                          <a:off x="0" y="0"/>
                          <a:ext cx="2172970" cy="635"/>
                        </a:xfrm>
                        <a:prstGeom prst="rect">
                          <a:avLst/>
                        </a:prstGeom>
                        <a:solidFill>
                          <a:prstClr val="white"/>
                        </a:solidFill>
                        <a:ln>
                          <a:noFill/>
                        </a:ln>
                      </wps:spPr>
                      <wps:txbx>
                        <w:txbxContent>
                          <w:p w14:paraId="2E6A0902" w14:textId="732E5732" w:rsidR="007D10D6" w:rsidRPr="000C7731" w:rsidRDefault="007D10D6" w:rsidP="000C7731">
                            <w:pPr>
                              <w:pStyle w:val="Caption"/>
                              <w:rPr>
                                <w:rFonts w:cs="Arial"/>
                                <w:i w:val="0"/>
                                <w:iCs w:val="0"/>
                                <w:noProof/>
                                <w:color w:val="auto"/>
                                <w:sz w:val="28"/>
                                <w:szCs w:val="28"/>
                              </w:rPr>
                            </w:pPr>
                            <w:bookmarkStart w:id="38" w:name="_Toc38882698"/>
                            <w:r w:rsidRPr="000C7731">
                              <w:rPr>
                                <w:i w:val="0"/>
                                <w:iCs w:val="0"/>
                                <w:color w:val="auto"/>
                                <w:sz w:val="20"/>
                                <w:szCs w:val="18"/>
                              </w:rPr>
                              <w:t xml:space="preserve">Obrázek </w:t>
                            </w:r>
                            <w:r w:rsidRPr="000C7731">
                              <w:rPr>
                                <w:i w:val="0"/>
                                <w:iCs w:val="0"/>
                                <w:color w:val="auto"/>
                                <w:sz w:val="20"/>
                                <w:szCs w:val="18"/>
                              </w:rPr>
                              <w:fldChar w:fldCharType="begin"/>
                            </w:r>
                            <w:r w:rsidRPr="000C7731">
                              <w:rPr>
                                <w:i w:val="0"/>
                                <w:iCs w:val="0"/>
                                <w:color w:val="auto"/>
                                <w:sz w:val="20"/>
                                <w:szCs w:val="18"/>
                              </w:rPr>
                              <w:instrText xml:space="preserve"> SEQ Obrázek \* ARABIC </w:instrText>
                            </w:r>
                            <w:r w:rsidRPr="000C7731">
                              <w:rPr>
                                <w:i w:val="0"/>
                                <w:iCs w:val="0"/>
                                <w:color w:val="auto"/>
                                <w:sz w:val="20"/>
                                <w:szCs w:val="18"/>
                              </w:rPr>
                              <w:fldChar w:fldCharType="separate"/>
                            </w:r>
                            <w:r>
                              <w:rPr>
                                <w:i w:val="0"/>
                                <w:iCs w:val="0"/>
                                <w:noProof/>
                                <w:color w:val="auto"/>
                                <w:sz w:val="20"/>
                                <w:szCs w:val="18"/>
                              </w:rPr>
                              <w:t>7</w:t>
                            </w:r>
                            <w:r w:rsidRPr="000C7731">
                              <w:rPr>
                                <w:i w:val="0"/>
                                <w:iCs w:val="0"/>
                                <w:color w:val="auto"/>
                                <w:sz w:val="20"/>
                                <w:szCs w:val="18"/>
                              </w:rPr>
                              <w:fldChar w:fldCharType="end"/>
                            </w:r>
                            <w:r w:rsidRPr="000C7731">
                              <w:rPr>
                                <w:i w:val="0"/>
                                <w:iCs w:val="0"/>
                                <w:color w:val="auto"/>
                                <w:sz w:val="20"/>
                                <w:szCs w:val="18"/>
                              </w:rPr>
                              <w:t xml:space="preserve"> Malá násobilka</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6899E8" id="Text Box 197" o:spid="_x0000_s1032" type="#_x0000_t202" style="position:absolute;left:0;text-align:left;margin-left:113.3pt;margin-top:181.9pt;width:171.1pt;height:.05pt;z-index:2519347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" stroked="f">
                <v:textbox style="mso-fit-shape-to-text:t" inset="0,0,0,0">
                  <w:txbxContent>
                    <w:p w14:paraId="2E6A0902" w14:textId="732E5732" w:rsidR="007D10D6" w:rsidRPr="000C7731" w:rsidRDefault="007D10D6" w:rsidP="000C7731">
                      <w:pPr>
                        <w:pStyle w:val="Caption"/>
                        <w:rPr>
                          <w:rFonts w:cs="Arial"/>
                          <w:i w:val="0"/>
                          <w:iCs w:val="0"/>
                          <w:noProof/>
                          <w:color w:val="auto"/>
                          <w:sz w:val="28"/>
                          <w:szCs w:val="28"/>
                        </w:rPr>
                      </w:pPr>
                      <w:bookmarkStart w:id="39" w:name="_Toc38882698"/>
                      <w:r w:rsidRPr="000C7731">
                        <w:rPr>
                          <w:i w:val="0"/>
                          <w:iCs w:val="0"/>
                          <w:color w:val="auto"/>
                          <w:sz w:val="20"/>
                          <w:szCs w:val="18"/>
                        </w:rPr>
                        <w:t xml:space="preserve">Obrázek </w:t>
                      </w:r>
                      <w:r w:rsidRPr="000C7731">
                        <w:rPr>
                          <w:i w:val="0"/>
                          <w:iCs w:val="0"/>
                          <w:color w:val="auto"/>
                          <w:sz w:val="20"/>
                          <w:szCs w:val="18"/>
                        </w:rPr>
                        <w:fldChar w:fldCharType="begin"/>
                      </w:r>
                      <w:r w:rsidRPr="000C7731">
                        <w:rPr>
                          <w:i w:val="0"/>
                          <w:iCs w:val="0"/>
                          <w:color w:val="auto"/>
                          <w:sz w:val="20"/>
                          <w:szCs w:val="18"/>
                        </w:rPr>
                        <w:instrText xml:space="preserve"> SEQ Obrázek \* ARABIC </w:instrText>
                      </w:r>
                      <w:r w:rsidRPr="000C7731">
                        <w:rPr>
                          <w:i w:val="0"/>
                          <w:iCs w:val="0"/>
                          <w:color w:val="auto"/>
                          <w:sz w:val="20"/>
                          <w:szCs w:val="18"/>
                        </w:rPr>
                        <w:fldChar w:fldCharType="separate"/>
                      </w:r>
                      <w:r>
                        <w:rPr>
                          <w:i w:val="0"/>
                          <w:iCs w:val="0"/>
                          <w:noProof/>
                          <w:color w:val="auto"/>
                          <w:sz w:val="20"/>
                          <w:szCs w:val="18"/>
                        </w:rPr>
                        <w:t>7</w:t>
                      </w:r>
                      <w:r w:rsidRPr="000C7731">
                        <w:rPr>
                          <w:i w:val="0"/>
                          <w:iCs w:val="0"/>
                          <w:color w:val="auto"/>
                          <w:sz w:val="20"/>
                          <w:szCs w:val="18"/>
                        </w:rPr>
                        <w:fldChar w:fldCharType="end"/>
                      </w:r>
                      <w:r w:rsidRPr="000C7731">
                        <w:rPr>
                          <w:i w:val="0"/>
                          <w:iCs w:val="0"/>
                          <w:color w:val="auto"/>
                          <w:sz w:val="20"/>
                          <w:szCs w:val="18"/>
                        </w:rPr>
                        <w:t xml:space="preserve"> Malá násobilka</w:t>
                      </w:r>
                      <w:bookmarkEnd w:id="39"/>
                    </w:p>
                  </w:txbxContent>
                </v:textbox>
                <w10:wrap type="topAndBottom"/>
              </v:shape>
            </w:pict>
          </mc:Fallback>
        </mc:AlternateContent>
      </w:r>
      <w:r>
        <w:rPr>
          <w:noProof/>
        </w:rPr>
        <mc:AlternateContent>
          <mc:Choice Requires="wpg">
            <w:drawing>
              <wp:anchor distT="0" distB="0" distL="114300" distR="114300" simplePos="0" relativeHeight="251850773" behindDoc="0" locked="0" layoutInCell="1" allowOverlap="1" wp14:anchorId="38B774AC" wp14:editId="09E0E84A">
                <wp:simplePos x="0" y="0"/>
                <wp:positionH relativeFrom="page">
                  <wp:posOffset>2699657</wp:posOffset>
                </wp:positionH>
                <wp:positionV relativeFrom="paragraph">
                  <wp:posOffset>0</wp:posOffset>
                </wp:positionV>
                <wp:extent cx="2172970" cy="2252980"/>
                <wp:effectExtent l="0" t="0" r="0" b="0"/>
                <wp:wrapTopAndBottom/>
                <wp:docPr id="123" name="officeArt object"/>
                <wp:cNvGraphicFramePr/>
                <a:graphic xmlns:a="http://schemas.openxmlformats.org/drawingml/2006/main">
                  <a:graphicData uri="http://schemas.microsoft.com/office/word/2010/wordprocessingGroup">
                    <wpg:wgp>
                      <wpg:cNvGrpSpPr/>
                      <wpg:grpSpPr>
                        <a:xfrm>
                          <a:off x="0" y="0"/>
                          <a:ext cx="2172970" cy="2252980"/>
                          <a:chOff x="-60960" y="-121920"/>
                          <a:chExt cx="2173440" cy="2253480"/>
                        </a:xfrm>
                      </wpg:grpSpPr>
                      <wps:wsp>
                        <wps:cNvPr id="124" name="Obdélník 33"/>
                        <wps:cNvSpPr/>
                        <wps:spPr>
                          <a:xfrm>
                            <a:off x="0" y="0"/>
                            <a:ext cx="2112480" cy="213156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25" name="image.png"/>
                          <pic:cNvPicPr/>
                        </pic:nvPicPr>
                        <pic:blipFill>
                          <a:blip r:embed="rId29"/>
                          <a:stretch/>
                        </pic:blipFill>
                        <pic:spPr>
                          <a:xfrm>
                            <a:off x="-60960" y="-121920"/>
                            <a:ext cx="2112480" cy="2131560"/>
                          </a:xfrm>
                          <a:prstGeom prst="rect">
                            <a:avLst/>
                          </a:prstGeom>
                          <a:ln w="9360">
                            <a:noFill/>
                            <a:round/>
                          </a:ln>
                        </pic:spPr>
                      </pic:pic>
                    </wpg:wgp>
                  </a:graphicData>
                </a:graphic>
                <wp14:sizeRelH relativeFrom="page">
                  <wp14:pctWidth>0</wp14:pctWidth>
                </wp14:sizeRelH>
                <wp14:sizeRelV relativeFrom="page">
                  <wp14:pctHeight>0</wp14:pctHeight>
                </wp14:sizeRelV>
              </wp:anchor>
            </w:drawing>
          </mc:Choice>
          <mc:Fallback>
            <w:pict>
              <v:group w14:anchorId="5C0F15FB" id="officeArt object" o:spid="_x0000_s1026" style="position:absolute;margin-left:212.55pt;margin-top:0;width:171.1pt;height:177.4pt;z-index:251850773;mso-position-horizontal-relative:page" coordorigin="-609,-1219" coordsize="21734,22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">
                <v:rect id="Obdélník 33" o:spid="_x0000_s1027" style="position:absolute;width:21124;height:2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" stroked="f"/>
                <v:shape id="image.png" o:spid="_x0000_s1028" type="#_x0000_t75" style="position:absolute;left:-609;top:-1219;width:21124;height:2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" strokeweight=".26mm">
                  <v:stroke joinstyle="round"/>
                  <v:imagedata r:id="rId30" o:title=""/>
                </v:shape>
                <w10:wrap type="topAndBottom" anchorx="page"/>
              </v:group>
            </w:pict>
          </mc:Fallback>
        </mc:AlternateContent>
      </w:r>
    </w:p>
    <w:p w14:paraId="665CC912" w14:textId="3280E822" w:rsidR="00553C0F" w:rsidRDefault="000C7731" w:rsidP="00553C0F">
      <w:pPr>
        <w:pStyle w:val="BPtext"/>
        <w:spacing w:before="100" w:beforeAutospacing="1" w:after="100" w:afterAutospacing="1"/>
        <w:ind w:firstLine="0"/>
      </w:pPr>
      <w:r>
        <w:rPr>
          <w:noProof/>
        </w:rPr>
        <mc:AlternateContent>
          <mc:Choice Requires="wps">
            <w:drawing>
              <wp:anchor distT="0" distB="0" distL="114300" distR="114300" simplePos="0" relativeHeight="251936789" behindDoc="0" locked="0" layoutInCell="1" allowOverlap="1" wp14:anchorId="36D80115" wp14:editId="194F86A6">
                <wp:simplePos x="0" y="0"/>
                <wp:positionH relativeFrom="column">
                  <wp:posOffset>1395095</wp:posOffset>
                </wp:positionH>
                <wp:positionV relativeFrom="paragraph">
                  <wp:posOffset>2091055</wp:posOffset>
                </wp:positionV>
                <wp:extent cx="2249170" cy="635"/>
                <wp:effectExtent l="0" t="0" r="0" b="0"/>
                <wp:wrapTopAndBottom/>
                <wp:docPr id="198" name="Text Box 198"/>
                <wp:cNvGraphicFramePr/>
                <a:graphic xmlns:a="http://schemas.openxmlformats.org/drawingml/2006/main">
                  <a:graphicData uri="http://schemas.microsoft.com/office/word/2010/wordprocessingShape">
                    <wps:wsp>
                      <wps:cNvSpPr txBox="1"/>
                      <wps:spPr>
                        <a:xfrm>
                          <a:off x="0" y="0"/>
                          <a:ext cx="2249170" cy="635"/>
                        </a:xfrm>
                        <a:prstGeom prst="rect">
                          <a:avLst/>
                        </a:prstGeom>
                        <a:solidFill>
                          <a:prstClr val="white"/>
                        </a:solidFill>
                        <a:ln>
                          <a:noFill/>
                        </a:ln>
                      </wps:spPr>
                      <wps:txbx>
                        <w:txbxContent>
                          <w:p w14:paraId="3408A1CA" w14:textId="713BC4EA" w:rsidR="007D10D6" w:rsidRPr="000C7731" w:rsidRDefault="007D10D6" w:rsidP="000C7731">
                            <w:pPr>
                              <w:pStyle w:val="Caption"/>
                              <w:rPr>
                                <w:rFonts w:cs="Arial"/>
                                <w:i w:val="0"/>
                                <w:iCs w:val="0"/>
                                <w:noProof/>
                                <w:color w:val="auto"/>
                                <w:sz w:val="28"/>
                                <w:szCs w:val="28"/>
                              </w:rPr>
                            </w:pPr>
                            <w:bookmarkStart w:id="40" w:name="_Toc38882699"/>
                            <w:r w:rsidRPr="000C7731">
                              <w:rPr>
                                <w:i w:val="0"/>
                                <w:iCs w:val="0"/>
                                <w:color w:val="auto"/>
                                <w:sz w:val="20"/>
                                <w:szCs w:val="18"/>
                              </w:rPr>
                              <w:t xml:space="preserve">Obrázek </w:t>
                            </w:r>
                            <w:r w:rsidRPr="000C7731">
                              <w:rPr>
                                <w:i w:val="0"/>
                                <w:iCs w:val="0"/>
                                <w:color w:val="auto"/>
                                <w:sz w:val="20"/>
                                <w:szCs w:val="18"/>
                              </w:rPr>
                              <w:fldChar w:fldCharType="begin"/>
                            </w:r>
                            <w:r w:rsidRPr="000C7731">
                              <w:rPr>
                                <w:i w:val="0"/>
                                <w:iCs w:val="0"/>
                                <w:color w:val="auto"/>
                                <w:sz w:val="20"/>
                                <w:szCs w:val="18"/>
                              </w:rPr>
                              <w:instrText xml:space="preserve"> SEQ Obrázek \* ARABIC </w:instrText>
                            </w:r>
                            <w:r w:rsidRPr="000C7731">
                              <w:rPr>
                                <w:i w:val="0"/>
                                <w:iCs w:val="0"/>
                                <w:color w:val="auto"/>
                                <w:sz w:val="20"/>
                                <w:szCs w:val="18"/>
                              </w:rPr>
                              <w:fldChar w:fldCharType="separate"/>
                            </w:r>
                            <w:r>
                              <w:rPr>
                                <w:i w:val="0"/>
                                <w:iCs w:val="0"/>
                                <w:noProof/>
                                <w:color w:val="auto"/>
                                <w:sz w:val="20"/>
                                <w:szCs w:val="18"/>
                              </w:rPr>
                              <w:t>8</w:t>
                            </w:r>
                            <w:r w:rsidRPr="000C7731">
                              <w:rPr>
                                <w:i w:val="0"/>
                                <w:iCs w:val="0"/>
                                <w:color w:val="auto"/>
                                <w:sz w:val="20"/>
                                <w:szCs w:val="18"/>
                              </w:rPr>
                              <w:fldChar w:fldCharType="end"/>
                            </w:r>
                            <w:r w:rsidRPr="000C7731">
                              <w:rPr>
                                <w:i w:val="0"/>
                                <w:iCs w:val="0"/>
                                <w:color w:val="auto"/>
                                <w:sz w:val="20"/>
                                <w:szCs w:val="18"/>
                              </w:rPr>
                              <w:t xml:space="preserve"> Malá násobilka</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80115" id="Text Box 198" o:spid="_x0000_s1033" type="#_x0000_t202" style="position:absolute;left:0;text-align:left;margin-left:109.85pt;margin-top:164.65pt;width:177.1pt;height:.05pt;z-index:2519367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" stroked="f">
                <v:textbox style="mso-fit-shape-to-text:t" inset="0,0,0,0">
                  <w:txbxContent>
                    <w:p w14:paraId="3408A1CA" w14:textId="713BC4EA" w:rsidR="007D10D6" w:rsidRPr="000C7731" w:rsidRDefault="007D10D6" w:rsidP="000C7731">
                      <w:pPr>
                        <w:pStyle w:val="Caption"/>
                        <w:rPr>
                          <w:rFonts w:cs="Arial"/>
                          <w:i w:val="0"/>
                          <w:iCs w:val="0"/>
                          <w:noProof/>
                          <w:color w:val="auto"/>
                          <w:sz w:val="28"/>
                          <w:szCs w:val="28"/>
                        </w:rPr>
                      </w:pPr>
                      <w:bookmarkStart w:id="41" w:name="_Toc38882699"/>
                      <w:r w:rsidRPr="000C7731">
                        <w:rPr>
                          <w:i w:val="0"/>
                          <w:iCs w:val="0"/>
                          <w:color w:val="auto"/>
                          <w:sz w:val="20"/>
                          <w:szCs w:val="18"/>
                        </w:rPr>
                        <w:t xml:space="preserve">Obrázek </w:t>
                      </w:r>
                      <w:r w:rsidRPr="000C7731">
                        <w:rPr>
                          <w:i w:val="0"/>
                          <w:iCs w:val="0"/>
                          <w:color w:val="auto"/>
                          <w:sz w:val="20"/>
                          <w:szCs w:val="18"/>
                        </w:rPr>
                        <w:fldChar w:fldCharType="begin"/>
                      </w:r>
                      <w:r w:rsidRPr="000C7731">
                        <w:rPr>
                          <w:i w:val="0"/>
                          <w:iCs w:val="0"/>
                          <w:color w:val="auto"/>
                          <w:sz w:val="20"/>
                          <w:szCs w:val="18"/>
                        </w:rPr>
                        <w:instrText xml:space="preserve"> SEQ Obrázek \* ARABIC </w:instrText>
                      </w:r>
                      <w:r w:rsidRPr="000C7731">
                        <w:rPr>
                          <w:i w:val="0"/>
                          <w:iCs w:val="0"/>
                          <w:color w:val="auto"/>
                          <w:sz w:val="20"/>
                          <w:szCs w:val="18"/>
                        </w:rPr>
                        <w:fldChar w:fldCharType="separate"/>
                      </w:r>
                      <w:r>
                        <w:rPr>
                          <w:i w:val="0"/>
                          <w:iCs w:val="0"/>
                          <w:noProof/>
                          <w:color w:val="auto"/>
                          <w:sz w:val="20"/>
                          <w:szCs w:val="18"/>
                        </w:rPr>
                        <w:t>8</w:t>
                      </w:r>
                      <w:r w:rsidRPr="000C7731">
                        <w:rPr>
                          <w:i w:val="0"/>
                          <w:iCs w:val="0"/>
                          <w:color w:val="auto"/>
                          <w:sz w:val="20"/>
                          <w:szCs w:val="18"/>
                        </w:rPr>
                        <w:fldChar w:fldCharType="end"/>
                      </w:r>
                      <w:r w:rsidRPr="000C7731">
                        <w:rPr>
                          <w:i w:val="0"/>
                          <w:iCs w:val="0"/>
                          <w:color w:val="auto"/>
                          <w:sz w:val="20"/>
                          <w:szCs w:val="18"/>
                        </w:rPr>
                        <w:t xml:space="preserve"> Malá násobilka</w:t>
                      </w:r>
                      <w:bookmarkEnd w:id="41"/>
                    </w:p>
                  </w:txbxContent>
                </v:textbox>
                <w10:wrap type="topAndBottom"/>
              </v:shape>
            </w:pict>
          </mc:Fallback>
        </mc:AlternateContent>
      </w:r>
      <w:r>
        <w:rPr>
          <w:noProof/>
        </w:rPr>
        <mc:AlternateContent>
          <mc:Choice Requires="wpg">
            <w:drawing>
              <wp:anchor distT="0" distB="0" distL="114300" distR="114300" simplePos="0" relativeHeight="251847701" behindDoc="0" locked="0" layoutInCell="1" allowOverlap="1" wp14:anchorId="5D4F4425" wp14:editId="465D1415">
                <wp:simplePos x="0" y="0"/>
                <wp:positionH relativeFrom="page">
                  <wp:posOffset>2656114</wp:posOffset>
                </wp:positionH>
                <wp:positionV relativeFrom="paragraph">
                  <wp:posOffset>-113756</wp:posOffset>
                </wp:positionV>
                <wp:extent cx="2249170" cy="2147570"/>
                <wp:effectExtent l="0" t="0" r="0" b="5080"/>
                <wp:wrapTopAndBottom/>
                <wp:docPr id="117" name="officeArt object"/>
                <wp:cNvGraphicFramePr/>
                <a:graphic xmlns:a="http://schemas.openxmlformats.org/drawingml/2006/main">
                  <a:graphicData uri="http://schemas.microsoft.com/office/word/2010/wordprocessingGroup">
                    <wpg:wgp>
                      <wpg:cNvGrpSpPr/>
                      <wpg:grpSpPr>
                        <a:xfrm>
                          <a:off x="0" y="0"/>
                          <a:ext cx="2249170" cy="2147570"/>
                          <a:chOff x="0" y="-130629"/>
                          <a:chExt cx="2112480" cy="2262189"/>
                        </a:xfrm>
                      </wpg:grpSpPr>
                      <wps:wsp>
                        <wps:cNvPr id="118" name="Obdélník 27"/>
                        <wps:cNvSpPr/>
                        <wps:spPr>
                          <a:xfrm>
                            <a:off x="0" y="0"/>
                            <a:ext cx="2112480" cy="213156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19" name="image.png"/>
                          <pic:cNvPicPr/>
                        </pic:nvPicPr>
                        <pic:blipFill>
                          <a:blip r:embed="rId31"/>
                          <a:stretch/>
                        </pic:blipFill>
                        <pic:spPr>
                          <a:xfrm>
                            <a:off x="0" y="-130629"/>
                            <a:ext cx="2112480" cy="2131560"/>
                          </a:xfrm>
                          <a:prstGeom prst="rect">
                            <a:avLst/>
                          </a:prstGeom>
                          <a:ln w="9360">
                            <a:noFill/>
                            <a:round/>
                          </a:ln>
                        </pic:spPr>
                      </pic:pic>
                    </wpg:wgp>
                  </a:graphicData>
                </a:graphic>
                <wp14:sizeRelH relativeFrom="margin">
                  <wp14:pctWidth>0</wp14:pctWidth>
                </wp14:sizeRelH>
                <wp14:sizeRelV relativeFrom="margin">
                  <wp14:pctHeight>0</wp14:pctHeight>
                </wp14:sizeRelV>
              </wp:anchor>
            </w:drawing>
          </mc:Choice>
          <mc:Fallback>
            <w:pict>
              <v:group w14:anchorId="63EE2940" id="officeArt object" o:spid="_x0000_s1026" style="position:absolute;margin-left:209.15pt;margin-top:-8.95pt;width:177.1pt;height:169.1pt;z-index:251847701;mso-position-horizontal-relative:page;mso-width-relative:margin;mso-height-relative:margin" coordorigin=",-1306" coordsize="21124,22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">
                <v:rect id="Obdélník 27" o:spid="_x0000_s1027" style="position:absolute;width:21124;height:2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" stroked="f"/>
                <v:shape id="image.png" o:spid="_x0000_s1028" type="#_x0000_t75" style="position:absolute;top:-1306;width:21124;height:2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" strokeweight=".26mm">
                  <v:stroke joinstyle="round"/>
                  <v:imagedata r:id="rId32" o:title=""/>
                </v:shape>
                <w10:wrap type="topAndBottom" anchorx="page"/>
              </v:group>
            </w:pict>
          </mc:Fallback>
        </mc:AlternateContent>
      </w:r>
      <w:r w:rsidR="7B1A1688" w:rsidRPr="00372E8E">
        <w:t xml:space="preserve">ZLOMKY </w:t>
      </w:r>
    </w:p>
    <w:p w14:paraId="11BA0AD1" w14:textId="6F4C94C1" w:rsidR="002F325A" w:rsidRDefault="07428514" w:rsidP="00553C0F">
      <w:pPr>
        <w:pStyle w:val="BPtext"/>
      </w:pPr>
      <w:r w:rsidRPr="00D12B2C">
        <w:t>Tato sada pomůcek obsahuje zlomky v podobě psané a znázorněné</w:t>
      </w:r>
      <w:r w:rsidR="00E519FC">
        <w:t>. N</w:t>
      </w:r>
      <w:r w:rsidRPr="00D12B2C">
        <w:t xml:space="preserve">a obrázku č. </w:t>
      </w:r>
      <w:r w:rsidR="00107586" w:rsidRPr="00D12B2C">
        <w:t>9</w:t>
      </w:r>
      <w:r w:rsidRPr="00D12B2C">
        <w:t xml:space="preserve"> je zobrazena pomůcka, která slouží k znázornění zlomků. Tato sada obsahuje několik kartiček, jedna kartička obsahuje 4 zlomky zobrazenými 4 barvami a na spodní straně kartičky je zlomek v psané podobě. Žák má za úkol přiřadit barvu kolíčku k</w:t>
      </w:r>
      <w:r w:rsidR="003D7DD5">
        <w:t xml:space="preserve"> </w:t>
      </w:r>
      <w:r w:rsidRPr="00D12B2C">
        <w:t>psanému</w:t>
      </w:r>
      <w:r w:rsidR="00CF011B" w:rsidRPr="00D12B2C">
        <w:t xml:space="preserve"> </w:t>
      </w:r>
      <w:r w:rsidRPr="00D12B2C">
        <w:t>zlomku. Správnost výsledku si pedagog nebo žák zkontroluje otočením kartičky, kde jsou barevné puntíky. Obrázek č. 1</w:t>
      </w:r>
      <w:r w:rsidR="00107586" w:rsidRPr="00D12B2C">
        <w:t>0</w:t>
      </w:r>
      <w:r w:rsidRPr="00D12B2C">
        <w:t xml:space="preserve"> je sada různobarevných plastových kruhů, která je rozdělena na dvanáctiny, desetiny, osminy, šestiny, pětiny, čtvrtiny, třetiny, poloviny a</w:t>
      </w:r>
      <w:r w:rsidR="00CF011B" w:rsidRPr="00D12B2C">
        <w:t xml:space="preserve"> </w:t>
      </w:r>
      <w:r w:rsidR="00826A01">
        <w:t> </w:t>
      </w:r>
      <w:r w:rsidR="008748B0" w:rsidRPr="00D12B2C">
        <w:t xml:space="preserve">jeden celek. Tento praktický model </w:t>
      </w:r>
      <w:r w:rsidR="007A1877" w:rsidRPr="00D12B2C">
        <w:t>slouží k porozumění konceptu</w:t>
      </w:r>
      <w:r w:rsidR="00E550FA" w:rsidRPr="00D12B2C">
        <w:t xml:space="preserve"> zlomků, vztahů mezi zlomky, </w:t>
      </w:r>
      <w:r w:rsidR="00A517DE" w:rsidRPr="00D12B2C">
        <w:t xml:space="preserve">pojem větší, menší a sčítání a odčítání zlomků. </w:t>
      </w:r>
      <w:r w:rsidR="00B15900" w:rsidRPr="00D12B2C">
        <w:t>Poslední obrázek</w:t>
      </w:r>
      <w:r w:rsidR="00325FAF" w:rsidRPr="00D12B2C">
        <w:t xml:space="preserve"> č. 1</w:t>
      </w:r>
      <w:r w:rsidR="00107586" w:rsidRPr="00D12B2C">
        <w:t>1</w:t>
      </w:r>
      <w:r w:rsidR="00B15900" w:rsidRPr="00D12B2C">
        <w:t xml:space="preserve"> této sady </w:t>
      </w:r>
      <w:r w:rsidR="00D22EE7" w:rsidRPr="00D12B2C">
        <w:t>nám před</w:t>
      </w:r>
      <w:r w:rsidR="00984107" w:rsidRPr="00D12B2C">
        <w:t xml:space="preserve">stavuje </w:t>
      </w:r>
      <w:r w:rsidR="007E7869" w:rsidRPr="00D12B2C">
        <w:t xml:space="preserve">výukové domino, kde si žák zábavnou formou </w:t>
      </w:r>
      <w:r w:rsidR="00361F90" w:rsidRPr="00D12B2C">
        <w:t>hledá kartičky a spojuje</w:t>
      </w:r>
      <w:r w:rsidR="00D9026C">
        <w:t xml:space="preserve"> </w:t>
      </w:r>
      <w:r w:rsidR="0071554C" w:rsidRPr="00D12B2C">
        <w:lastRenderedPageBreak/>
        <w:t>správné dvojice. Domino se poskládá ve tvaru hada.</w:t>
      </w:r>
    </w:p>
    <w:p w14:paraId="5EC5CCAF" w14:textId="15F02939" w:rsidR="00B84E27" w:rsidRDefault="00A228AA" w:rsidP="0075635B">
      <w:pPr>
        <w:pStyle w:val="BPtext"/>
        <w:ind w:firstLine="0"/>
      </w:pPr>
      <w:r>
        <w:rPr>
          <w:noProof/>
        </w:rPr>
        <mc:AlternateContent>
          <mc:Choice Requires="wps">
            <w:drawing>
              <wp:anchor distT="0" distB="0" distL="114300" distR="114300" simplePos="0" relativeHeight="251944981" behindDoc="0" locked="0" layoutInCell="1" allowOverlap="1" wp14:anchorId="79AAECD3" wp14:editId="180CEA4C">
                <wp:simplePos x="0" y="0"/>
                <wp:positionH relativeFrom="column">
                  <wp:posOffset>1619885</wp:posOffset>
                </wp:positionH>
                <wp:positionV relativeFrom="paragraph">
                  <wp:posOffset>2388235</wp:posOffset>
                </wp:positionV>
                <wp:extent cx="2159635" cy="635"/>
                <wp:effectExtent l="0" t="0" r="0" b="0"/>
                <wp:wrapTopAndBottom/>
                <wp:docPr id="202" name="Text Box 202"/>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14:paraId="13F3D7CB" w14:textId="1D97AE1E" w:rsidR="007D10D6" w:rsidRPr="00A228AA" w:rsidRDefault="007D10D6" w:rsidP="00A228AA">
                            <w:pPr>
                              <w:pStyle w:val="Caption"/>
                              <w:rPr>
                                <w:rFonts w:cs="Arial"/>
                                <w:i w:val="0"/>
                                <w:iCs w:val="0"/>
                                <w:noProof/>
                                <w:color w:val="auto"/>
                                <w:sz w:val="28"/>
                                <w:szCs w:val="28"/>
                              </w:rPr>
                            </w:pPr>
                            <w:bookmarkStart w:id="42" w:name="_Toc38882700"/>
                            <w:r w:rsidRPr="00A228AA">
                              <w:rPr>
                                <w:i w:val="0"/>
                                <w:iCs w:val="0"/>
                                <w:color w:val="auto"/>
                                <w:sz w:val="20"/>
                                <w:szCs w:val="18"/>
                              </w:rPr>
                              <w:t xml:space="preserve">Obrázek </w:t>
                            </w:r>
                            <w:r w:rsidRPr="00A228AA">
                              <w:rPr>
                                <w:i w:val="0"/>
                                <w:iCs w:val="0"/>
                                <w:color w:val="auto"/>
                                <w:sz w:val="20"/>
                                <w:szCs w:val="18"/>
                              </w:rPr>
                              <w:fldChar w:fldCharType="begin"/>
                            </w:r>
                            <w:r w:rsidRPr="00A228AA">
                              <w:rPr>
                                <w:i w:val="0"/>
                                <w:iCs w:val="0"/>
                                <w:color w:val="auto"/>
                                <w:sz w:val="20"/>
                                <w:szCs w:val="18"/>
                              </w:rPr>
                              <w:instrText xml:space="preserve"> SEQ Obrázek \* ARABIC </w:instrText>
                            </w:r>
                            <w:r w:rsidRPr="00A228AA">
                              <w:rPr>
                                <w:i w:val="0"/>
                                <w:iCs w:val="0"/>
                                <w:color w:val="auto"/>
                                <w:sz w:val="20"/>
                                <w:szCs w:val="18"/>
                              </w:rPr>
                              <w:fldChar w:fldCharType="separate"/>
                            </w:r>
                            <w:r>
                              <w:rPr>
                                <w:i w:val="0"/>
                                <w:iCs w:val="0"/>
                                <w:noProof/>
                                <w:color w:val="auto"/>
                                <w:sz w:val="20"/>
                                <w:szCs w:val="18"/>
                              </w:rPr>
                              <w:t>9</w:t>
                            </w:r>
                            <w:r w:rsidRPr="00A228AA">
                              <w:rPr>
                                <w:i w:val="0"/>
                                <w:iCs w:val="0"/>
                                <w:color w:val="auto"/>
                                <w:sz w:val="20"/>
                                <w:szCs w:val="18"/>
                              </w:rPr>
                              <w:fldChar w:fldCharType="end"/>
                            </w:r>
                            <w:r w:rsidRPr="00A228AA">
                              <w:rPr>
                                <w:i w:val="0"/>
                                <w:iCs w:val="0"/>
                                <w:color w:val="auto"/>
                                <w:sz w:val="20"/>
                                <w:szCs w:val="18"/>
                              </w:rPr>
                              <w:t xml:space="preserve"> Zlomky</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AAECD3" id="Text Box 202" o:spid="_x0000_s1034" type="#_x0000_t202" style="position:absolute;left:0;text-align:left;margin-left:127.55pt;margin-top:188.05pt;width:170.05pt;height:.05pt;z-index:25194498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" stroked="f">
                <v:textbox style="mso-fit-shape-to-text:t" inset="0,0,0,0">
                  <w:txbxContent>
                    <w:p w14:paraId="13F3D7CB" w14:textId="1D97AE1E" w:rsidR="007D10D6" w:rsidRPr="00A228AA" w:rsidRDefault="007D10D6" w:rsidP="00A228AA">
                      <w:pPr>
                        <w:pStyle w:val="Caption"/>
                        <w:rPr>
                          <w:rFonts w:cs="Arial"/>
                          <w:i w:val="0"/>
                          <w:iCs w:val="0"/>
                          <w:noProof/>
                          <w:color w:val="auto"/>
                          <w:sz w:val="28"/>
                          <w:szCs w:val="28"/>
                        </w:rPr>
                      </w:pPr>
                      <w:bookmarkStart w:id="43" w:name="_Toc38882700"/>
                      <w:r w:rsidRPr="00A228AA">
                        <w:rPr>
                          <w:i w:val="0"/>
                          <w:iCs w:val="0"/>
                          <w:color w:val="auto"/>
                          <w:sz w:val="20"/>
                          <w:szCs w:val="18"/>
                        </w:rPr>
                        <w:t xml:space="preserve">Obrázek </w:t>
                      </w:r>
                      <w:r w:rsidRPr="00A228AA">
                        <w:rPr>
                          <w:i w:val="0"/>
                          <w:iCs w:val="0"/>
                          <w:color w:val="auto"/>
                          <w:sz w:val="20"/>
                          <w:szCs w:val="18"/>
                        </w:rPr>
                        <w:fldChar w:fldCharType="begin"/>
                      </w:r>
                      <w:r w:rsidRPr="00A228AA">
                        <w:rPr>
                          <w:i w:val="0"/>
                          <w:iCs w:val="0"/>
                          <w:color w:val="auto"/>
                          <w:sz w:val="20"/>
                          <w:szCs w:val="18"/>
                        </w:rPr>
                        <w:instrText xml:space="preserve"> SEQ Obrázek \* ARABIC </w:instrText>
                      </w:r>
                      <w:r w:rsidRPr="00A228AA">
                        <w:rPr>
                          <w:i w:val="0"/>
                          <w:iCs w:val="0"/>
                          <w:color w:val="auto"/>
                          <w:sz w:val="20"/>
                          <w:szCs w:val="18"/>
                        </w:rPr>
                        <w:fldChar w:fldCharType="separate"/>
                      </w:r>
                      <w:r>
                        <w:rPr>
                          <w:i w:val="0"/>
                          <w:iCs w:val="0"/>
                          <w:noProof/>
                          <w:color w:val="auto"/>
                          <w:sz w:val="20"/>
                          <w:szCs w:val="18"/>
                        </w:rPr>
                        <w:t>9</w:t>
                      </w:r>
                      <w:r w:rsidRPr="00A228AA">
                        <w:rPr>
                          <w:i w:val="0"/>
                          <w:iCs w:val="0"/>
                          <w:color w:val="auto"/>
                          <w:sz w:val="20"/>
                          <w:szCs w:val="18"/>
                        </w:rPr>
                        <w:fldChar w:fldCharType="end"/>
                      </w:r>
                      <w:r w:rsidRPr="00A228AA">
                        <w:rPr>
                          <w:i w:val="0"/>
                          <w:iCs w:val="0"/>
                          <w:color w:val="auto"/>
                          <w:sz w:val="20"/>
                          <w:szCs w:val="18"/>
                        </w:rPr>
                        <w:t xml:space="preserve"> Zlomky</w:t>
                      </w:r>
                      <w:bookmarkEnd w:id="43"/>
                    </w:p>
                  </w:txbxContent>
                </v:textbox>
                <w10:wrap type="topAndBottom"/>
              </v:shape>
            </w:pict>
          </mc:Fallback>
        </mc:AlternateContent>
      </w:r>
      <w:r w:rsidR="00C125D7">
        <w:rPr>
          <w:noProof/>
        </w:rPr>
        <mc:AlternateContent>
          <mc:Choice Requires="wpg">
            <w:drawing>
              <wp:anchor distT="0" distB="0" distL="114300" distR="114300" simplePos="0" relativeHeight="251836437" behindDoc="0" locked="0" layoutInCell="1" allowOverlap="1" wp14:anchorId="6A93D7F9" wp14:editId="7FD14348">
                <wp:simplePos x="0" y="0"/>
                <wp:positionH relativeFrom="margin">
                  <wp:align>center</wp:align>
                </wp:positionH>
                <wp:positionV relativeFrom="paragraph">
                  <wp:posOffset>279882</wp:posOffset>
                </wp:positionV>
                <wp:extent cx="2159635" cy="2051685"/>
                <wp:effectExtent l="0" t="0" r="0" b="5715"/>
                <wp:wrapTopAndBottom/>
                <wp:docPr id="102" name="officeArt object"/>
                <wp:cNvGraphicFramePr/>
                <a:graphic xmlns:a="http://schemas.openxmlformats.org/drawingml/2006/main">
                  <a:graphicData uri="http://schemas.microsoft.com/office/word/2010/wordprocessingGroup">
                    <wpg:wgp>
                      <wpg:cNvGrpSpPr/>
                      <wpg:grpSpPr>
                        <a:xfrm>
                          <a:off x="0" y="0"/>
                          <a:ext cx="2159635" cy="2051685"/>
                          <a:chOff x="-321641" y="-600472"/>
                          <a:chExt cx="4610405" cy="3292735"/>
                        </a:xfrm>
                      </wpg:grpSpPr>
                      <wps:wsp>
                        <wps:cNvPr id="103" name="Obdélník 36"/>
                        <wps:cNvSpPr/>
                        <wps:spPr>
                          <a:xfrm>
                            <a:off x="0" y="0"/>
                            <a:ext cx="2114640" cy="211464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04" name="image.jpeg"/>
                          <pic:cNvPicPr/>
                        </pic:nvPicPr>
                        <pic:blipFill>
                          <a:blip r:embed="rId33"/>
                          <a:stretch/>
                        </pic:blipFill>
                        <pic:spPr>
                          <a:xfrm>
                            <a:off x="-321641" y="-600472"/>
                            <a:ext cx="4610405" cy="3292735"/>
                          </a:xfrm>
                          <a:prstGeom prst="rect">
                            <a:avLst/>
                          </a:prstGeom>
                          <a:ln w="9360">
                            <a:noFill/>
                            <a:round/>
                          </a:ln>
                        </pic:spPr>
                      </pic:pic>
                    </wpg:wgp>
                  </a:graphicData>
                </a:graphic>
                <wp14:sizeRelH relativeFrom="page">
                  <wp14:pctWidth>0</wp14:pctWidth>
                </wp14:sizeRelH>
                <wp14:sizeRelV relativeFrom="page">
                  <wp14:pctHeight>0</wp14:pctHeight>
                </wp14:sizeRelV>
              </wp:anchor>
            </w:drawing>
          </mc:Choice>
          <mc:Fallback>
            <w:pict>
              <v:group w14:anchorId="69768CBF" id="officeArt object" o:spid="_x0000_s1026" style="position:absolute;margin-left:0;margin-top:22.05pt;width:170.05pt;height:161.55pt;z-index:251836437;mso-position-horizontal:center;mso-position-horizontal-relative:margin" coordorigin="-3216,-6004" coordsize="46104,32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">
                <v:rect id="Obdélník 36" o:spid="_x0000_s1027" style="position:absolute;width:21146;height:2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" stroked="f"/>
                <v:shape id="image.jpeg" o:spid="_x0000_s1028" type="#_x0000_t75" style="position:absolute;left:-3216;top:-6004;width:46103;height:3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" strokeweight=".26mm">
                  <v:stroke joinstyle="round"/>
                  <v:imagedata r:id="rId34" o:title=""/>
                </v:shape>
                <w10:wrap type="topAndBottom" anchorx="margin"/>
              </v:group>
            </w:pict>
          </mc:Fallback>
        </mc:AlternateContent>
      </w:r>
      <w:r w:rsidR="00F244E8">
        <w:rPr>
          <w:noProof/>
        </w:rPr>
        <mc:AlternateContent>
          <mc:Choice Requires="wps">
            <w:drawing>
              <wp:anchor distT="0" distB="0" distL="114300" distR="114300" simplePos="0" relativeHeight="251871253" behindDoc="0" locked="0" layoutInCell="1" allowOverlap="1" wp14:anchorId="42F56585" wp14:editId="35506679">
                <wp:simplePos x="0" y="0"/>
                <wp:positionH relativeFrom="column">
                  <wp:posOffset>1623695</wp:posOffset>
                </wp:positionH>
                <wp:positionV relativeFrom="paragraph">
                  <wp:posOffset>4805045</wp:posOffset>
                </wp:positionV>
                <wp:extent cx="2148205" cy="635"/>
                <wp:effectExtent l="0" t="0" r="0" b="0"/>
                <wp:wrapTopAndBottom/>
                <wp:docPr id="159" name="Text Box 159"/>
                <wp:cNvGraphicFramePr/>
                <a:graphic xmlns:a="http://schemas.openxmlformats.org/drawingml/2006/main">
                  <a:graphicData uri="http://schemas.microsoft.com/office/word/2010/wordprocessingShape">
                    <wps:wsp>
                      <wps:cNvSpPr txBox="1"/>
                      <wps:spPr>
                        <a:xfrm>
                          <a:off x="0" y="0"/>
                          <a:ext cx="2148205" cy="635"/>
                        </a:xfrm>
                        <a:prstGeom prst="rect">
                          <a:avLst/>
                        </a:prstGeom>
                        <a:solidFill>
                          <a:prstClr val="white"/>
                        </a:solidFill>
                        <a:ln>
                          <a:noFill/>
                        </a:ln>
                      </wps:spPr>
                      <wps:txbx>
                        <w:txbxContent>
                          <w:p w14:paraId="0DD8BABF" w14:textId="4636CCD5" w:rsidR="007D10D6" w:rsidRPr="00390B9E" w:rsidRDefault="007D10D6" w:rsidP="00F244E8">
                            <w:pPr>
                              <w:pStyle w:val="Caption"/>
                              <w:rPr>
                                <w:rFonts w:cs="Arial"/>
                                <w:i w:val="0"/>
                                <w:iCs w:val="0"/>
                                <w:noProof/>
                                <w:color w:val="auto"/>
                                <w:sz w:val="20"/>
                                <w:szCs w:val="20"/>
                              </w:rPr>
                            </w:pPr>
                            <w:bookmarkStart w:id="44" w:name="_Toc38882701"/>
                            <w:r w:rsidRPr="00390B9E">
                              <w:rPr>
                                <w:i w:val="0"/>
                                <w:iCs w:val="0"/>
                                <w:color w:val="auto"/>
                                <w:sz w:val="20"/>
                                <w:szCs w:val="20"/>
                              </w:rPr>
                              <w:t xml:space="preserve">Obrázek </w:t>
                            </w:r>
                            <w:r w:rsidRPr="00390B9E">
                              <w:rPr>
                                <w:i w:val="0"/>
                                <w:iCs w:val="0"/>
                                <w:color w:val="auto"/>
                                <w:sz w:val="20"/>
                                <w:szCs w:val="20"/>
                              </w:rPr>
                              <w:fldChar w:fldCharType="begin"/>
                            </w:r>
                            <w:r w:rsidRPr="00390B9E">
                              <w:rPr>
                                <w:i w:val="0"/>
                                <w:iCs w:val="0"/>
                                <w:color w:val="auto"/>
                                <w:sz w:val="20"/>
                                <w:szCs w:val="20"/>
                              </w:rPr>
                              <w:instrText xml:space="preserve"> SEQ Obrázek \* ARABIC </w:instrText>
                            </w:r>
                            <w:r w:rsidRPr="00390B9E">
                              <w:rPr>
                                <w:i w:val="0"/>
                                <w:iCs w:val="0"/>
                                <w:color w:val="auto"/>
                                <w:sz w:val="20"/>
                                <w:szCs w:val="20"/>
                              </w:rPr>
                              <w:fldChar w:fldCharType="separate"/>
                            </w:r>
                            <w:r>
                              <w:rPr>
                                <w:i w:val="0"/>
                                <w:iCs w:val="0"/>
                                <w:noProof/>
                                <w:color w:val="auto"/>
                                <w:sz w:val="20"/>
                                <w:szCs w:val="20"/>
                              </w:rPr>
                              <w:t>10</w:t>
                            </w:r>
                            <w:r w:rsidRPr="00390B9E">
                              <w:rPr>
                                <w:i w:val="0"/>
                                <w:iCs w:val="0"/>
                                <w:color w:val="auto"/>
                                <w:sz w:val="20"/>
                                <w:szCs w:val="20"/>
                              </w:rPr>
                              <w:fldChar w:fldCharType="end"/>
                            </w:r>
                            <w:r w:rsidRPr="00390B9E">
                              <w:rPr>
                                <w:i w:val="0"/>
                                <w:iCs w:val="0"/>
                                <w:color w:val="auto"/>
                                <w:sz w:val="20"/>
                                <w:szCs w:val="20"/>
                              </w:rPr>
                              <w:t xml:space="preserve"> Zlomky</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F56585" id="Text Box 159" o:spid="_x0000_s1035" type="#_x0000_t202" style="position:absolute;left:0;text-align:left;margin-left:127.85pt;margin-top:378.35pt;width:169.15pt;height:.05pt;z-index:251871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" stroked="f">
                <v:textbox style="mso-fit-shape-to-text:t" inset="0,0,0,0">
                  <w:txbxContent>
                    <w:p w14:paraId="0DD8BABF" w14:textId="4636CCD5" w:rsidR="007D10D6" w:rsidRPr="00390B9E" w:rsidRDefault="007D10D6" w:rsidP="00F244E8">
                      <w:pPr>
                        <w:pStyle w:val="Caption"/>
                        <w:rPr>
                          <w:rFonts w:cs="Arial"/>
                          <w:i w:val="0"/>
                          <w:iCs w:val="0"/>
                          <w:noProof/>
                          <w:color w:val="auto"/>
                          <w:sz w:val="20"/>
                          <w:szCs w:val="20"/>
                        </w:rPr>
                      </w:pPr>
                      <w:bookmarkStart w:id="45" w:name="_Toc38882701"/>
                      <w:r w:rsidRPr="00390B9E">
                        <w:rPr>
                          <w:i w:val="0"/>
                          <w:iCs w:val="0"/>
                          <w:color w:val="auto"/>
                          <w:sz w:val="20"/>
                          <w:szCs w:val="20"/>
                        </w:rPr>
                        <w:t xml:space="preserve">Obrázek </w:t>
                      </w:r>
                      <w:r w:rsidRPr="00390B9E">
                        <w:rPr>
                          <w:i w:val="0"/>
                          <w:iCs w:val="0"/>
                          <w:color w:val="auto"/>
                          <w:sz w:val="20"/>
                          <w:szCs w:val="20"/>
                        </w:rPr>
                        <w:fldChar w:fldCharType="begin"/>
                      </w:r>
                      <w:r w:rsidRPr="00390B9E">
                        <w:rPr>
                          <w:i w:val="0"/>
                          <w:iCs w:val="0"/>
                          <w:color w:val="auto"/>
                          <w:sz w:val="20"/>
                          <w:szCs w:val="20"/>
                        </w:rPr>
                        <w:instrText xml:space="preserve"> SEQ Obrázek \* ARABIC </w:instrText>
                      </w:r>
                      <w:r w:rsidRPr="00390B9E">
                        <w:rPr>
                          <w:i w:val="0"/>
                          <w:iCs w:val="0"/>
                          <w:color w:val="auto"/>
                          <w:sz w:val="20"/>
                          <w:szCs w:val="20"/>
                        </w:rPr>
                        <w:fldChar w:fldCharType="separate"/>
                      </w:r>
                      <w:r>
                        <w:rPr>
                          <w:i w:val="0"/>
                          <w:iCs w:val="0"/>
                          <w:noProof/>
                          <w:color w:val="auto"/>
                          <w:sz w:val="20"/>
                          <w:szCs w:val="20"/>
                        </w:rPr>
                        <w:t>10</w:t>
                      </w:r>
                      <w:r w:rsidRPr="00390B9E">
                        <w:rPr>
                          <w:i w:val="0"/>
                          <w:iCs w:val="0"/>
                          <w:color w:val="auto"/>
                          <w:sz w:val="20"/>
                          <w:szCs w:val="20"/>
                        </w:rPr>
                        <w:fldChar w:fldCharType="end"/>
                      </w:r>
                      <w:r w:rsidRPr="00390B9E">
                        <w:rPr>
                          <w:i w:val="0"/>
                          <w:iCs w:val="0"/>
                          <w:color w:val="auto"/>
                          <w:sz w:val="20"/>
                          <w:szCs w:val="20"/>
                        </w:rPr>
                        <w:t xml:space="preserve"> Zlomky</w:t>
                      </w:r>
                      <w:bookmarkEnd w:id="45"/>
                    </w:p>
                  </w:txbxContent>
                </v:textbox>
                <w10:wrap type="topAndBottom"/>
              </v:shape>
            </w:pict>
          </mc:Fallback>
        </mc:AlternateContent>
      </w:r>
    </w:p>
    <w:p w14:paraId="41355608" w14:textId="396A25E2" w:rsidR="0035718D" w:rsidRDefault="00B33C91" w:rsidP="0035718D">
      <w:pPr>
        <w:pStyle w:val="BPtext"/>
        <w:ind w:firstLine="0"/>
      </w:pPr>
      <w:r>
        <w:rPr>
          <w:noProof/>
        </w:rPr>
        <mc:AlternateContent>
          <mc:Choice Requires="wpg">
            <w:drawing>
              <wp:anchor distT="0" distB="0" distL="114300" distR="114300" simplePos="0" relativeHeight="251838485" behindDoc="0" locked="0" layoutInCell="1" allowOverlap="1" wp14:anchorId="5B03EB6E" wp14:editId="0E1CAD66">
                <wp:simplePos x="0" y="0"/>
                <wp:positionH relativeFrom="margin">
                  <wp:posOffset>1677236</wp:posOffset>
                </wp:positionH>
                <wp:positionV relativeFrom="paragraph">
                  <wp:posOffset>5005705</wp:posOffset>
                </wp:positionV>
                <wp:extent cx="2159635" cy="2159635"/>
                <wp:effectExtent l="0" t="0" r="0" b="0"/>
                <wp:wrapTopAndBottom/>
                <wp:docPr id="108" name="officeArt object"/>
                <wp:cNvGraphicFramePr/>
                <a:graphic xmlns:a="http://schemas.openxmlformats.org/drawingml/2006/main">
                  <a:graphicData uri="http://schemas.microsoft.com/office/word/2010/wordprocessingGroup">
                    <wpg:wgp>
                      <wpg:cNvGrpSpPr/>
                      <wpg:grpSpPr>
                        <a:xfrm>
                          <a:off x="0" y="0"/>
                          <a:ext cx="2159635" cy="2159635"/>
                          <a:chOff x="0" y="0"/>
                          <a:chExt cx="2114640" cy="2114640"/>
                        </a:xfrm>
                      </wpg:grpSpPr>
                      <wps:wsp>
                        <wps:cNvPr id="109" name="Obdélník 42"/>
                        <wps:cNvSpPr/>
                        <wps:spPr>
                          <a:xfrm>
                            <a:off x="0" y="0"/>
                            <a:ext cx="2114640" cy="211464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10" name="image.jpeg"/>
                          <pic:cNvPicPr/>
                        </pic:nvPicPr>
                        <pic:blipFill>
                          <a:blip r:embed="rId35"/>
                          <a:stretch/>
                        </pic:blipFill>
                        <pic:spPr>
                          <a:xfrm>
                            <a:off x="0" y="0"/>
                            <a:ext cx="2114640" cy="2114640"/>
                          </a:xfrm>
                          <a:prstGeom prst="rect">
                            <a:avLst/>
                          </a:prstGeom>
                          <a:ln w="9360">
                            <a:noFill/>
                            <a:round/>
                          </a:ln>
                        </pic:spPr>
                      </pic:pic>
                    </wpg:wgp>
                  </a:graphicData>
                </a:graphic>
              </wp:anchor>
            </w:drawing>
          </mc:Choice>
          <mc:Fallback>
            <w:pict>
              <v:group w14:anchorId="6444B69A" id="officeArt object" o:spid="_x0000_s1026" style="position:absolute;margin-left:132.05pt;margin-top:394.15pt;width:170.05pt;height:170.05pt;z-index:251838485;mso-position-horizontal-relative:margin" coordsize="21146,21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">
                <v:rect id="Obdélník 42" o:spid="_x0000_s1027" style="position:absolute;width:21146;height:2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jpeg" o:spid="_x0000_s1028" type="#_x0000_t75" style="position:absolute;width:21146;height:2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" strokeweight=".26mm">
                  <v:stroke joinstyle="round"/>
                  <v:imagedata r:id="rId36" o:title=""/>
                </v:shape>
                <w10:wrap type="topAndBottom" anchorx="margin"/>
              </v:group>
            </w:pict>
          </mc:Fallback>
        </mc:AlternateContent>
      </w:r>
      <w:r>
        <w:rPr>
          <w:noProof/>
        </w:rPr>
        <mc:AlternateContent>
          <mc:Choice Requires="wps">
            <w:drawing>
              <wp:anchor distT="0" distB="0" distL="114300" distR="114300" simplePos="0" relativeHeight="251873301" behindDoc="0" locked="0" layoutInCell="1" allowOverlap="1" wp14:anchorId="25B62EC1" wp14:editId="05C34CB7">
                <wp:simplePos x="0" y="0"/>
                <wp:positionH relativeFrom="column">
                  <wp:posOffset>1648460</wp:posOffset>
                </wp:positionH>
                <wp:positionV relativeFrom="paragraph">
                  <wp:posOffset>7445351</wp:posOffset>
                </wp:positionV>
                <wp:extent cx="2159635" cy="635"/>
                <wp:effectExtent l="0" t="0" r="0" b="0"/>
                <wp:wrapTopAndBottom/>
                <wp:docPr id="160" name="Text Box 160"/>
                <wp:cNvGraphicFramePr/>
                <a:graphic xmlns:a="http://schemas.openxmlformats.org/drawingml/2006/main">
                  <a:graphicData uri="http://schemas.microsoft.com/office/word/2010/wordprocessingShape">
                    <wps:wsp>
                      <wps:cNvSpPr txBox="1"/>
                      <wps:spPr>
                        <a:xfrm>
                          <a:off x="0" y="0"/>
                          <a:ext cx="2159635" cy="635"/>
                        </a:xfrm>
                        <a:prstGeom prst="rect">
                          <a:avLst/>
                        </a:prstGeom>
                        <a:solidFill>
                          <a:prstClr val="white"/>
                        </a:solidFill>
                        <a:ln>
                          <a:noFill/>
                        </a:ln>
                      </wps:spPr>
                      <wps:txbx>
                        <w:txbxContent>
                          <w:p w14:paraId="1811442A" w14:textId="11D0C54B" w:rsidR="007D10D6" w:rsidRPr="0076062B" w:rsidRDefault="007D10D6" w:rsidP="0076062B">
                            <w:pPr>
                              <w:pStyle w:val="Caption"/>
                              <w:rPr>
                                <w:rFonts w:cs="Arial"/>
                                <w:i w:val="0"/>
                                <w:iCs w:val="0"/>
                                <w:noProof/>
                                <w:color w:val="auto"/>
                                <w:sz w:val="28"/>
                                <w:szCs w:val="28"/>
                              </w:rPr>
                            </w:pPr>
                            <w:bookmarkStart w:id="46" w:name="_Toc38882702"/>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11</w:t>
                            </w:r>
                            <w:r w:rsidRPr="0076062B">
                              <w:rPr>
                                <w:i w:val="0"/>
                                <w:iCs w:val="0"/>
                                <w:color w:val="auto"/>
                                <w:sz w:val="20"/>
                                <w:szCs w:val="18"/>
                              </w:rPr>
                              <w:fldChar w:fldCharType="end"/>
                            </w:r>
                            <w:r w:rsidRPr="0076062B">
                              <w:rPr>
                                <w:i w:val="0"/>
                                <w:iCs w:val="0"/>
                                <w:color w:val="auto"/>
                                <w:sz w:val="20"/>
                                <w:szCs w:val="18"/>
                              </w:rPr>
                              <w:t xml:space="preserve"> Zlomky</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B62EC1" id="Text Box 160" o:spid="_x0000_s1036" type="#_x0000_t202" style="position:absolute;left:0;text-align:left;margin-left:129.8pt;margin-top:586.25pt;width:170.05pt;height:.05pt;z-index:2518733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" stroked="f">
                <v:textbox style="mso-fit-shape-to-text:t" inset="0,0,0,0">
                  <w:txbxContent>
                    <w:p w14:paraId="1811442A" w14:textId="11D0C54B" w:rsidR="007D10D6" w:rsidRPr="0076062B" w:rsidRDefault="007D10D6" w:rsidP="0076062B">
                      <w:pPr>
                        <w:pStyle w:val="Caption"/>
                        <w:rPr>
                          <w:rFonts w:cs="Arial"/>
                          <w:i w:val="0"/>
                          <w:iCs w:val="0"/>
                          <w:noProof/>
                          <w:color w:val="auto"/>
                          <w:sz w:val="28"/>
                          <w:szCs w:val="28"/>
                        </w:rPr>
                      </w:pPr>
                      <w:bookmarkStart w:id="47" w:name="_Toc38882702"/>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11</w:t>
                      </w:r>
                      <w:r w:rsidRPr="0076062B">
                        <w:rPr>
                          <w:i w:val="0"/>
                          <w:iCs w:val="0"/>
                          <w:color w:val="auto"/>
                          <w:sz w:val="20"/>
                          <w:szCs w:val="18"/>
                        </w:rPr>
                        <w:fldChar w:fldCharType="end"/>
                      </w:r>
                      <w:r w:rsidRPr="0076062B">
                        <w:rPr>
                          <w:i w:val="0"/>
                          <w:iCs w:val="0"/>
                          <w:color w:val="auto"/>
                          <w:sz w:val="20"/>
                          <w:szCs w:val="18"/>
                        </w:rPr>
                        <w:t xml:space="preserve"> Zlomky</w:t>
                      </w:r>
                      <w:bookmarkEnd w:id="47"/>
                    </w:p>
                  </w:txbxContent>
                </v:textbox>
                <w10:wrap type="topAndBottom"/>
              </v:shape>
            </w:pict>
          </mc:Fallback>
        </mc:AlternateContent>
      </w:r>
      <w:r w:rsidR="00C125D7">
        <w:rPr>
          <w:noProof/>
        </w:rPr>
        <mc:AlternateContent>
          <mc:Choice Requires="wpg">
            <w:drawing>
              <wp:anchor distT="0" distB="0" distL="114300" distR="114300" simplePos="0" relativeHeight="251837461" behindDoc="0" locked="0" layoutInCell="1" allowOverlap="1" wp14:anchorId="7B84B6AC" wp14:editId="600E28B3">
                <wp:simplePos x="0" y="0"/>
                <wp:positionH relativeFrom="margin">
                  <wp:posOffset>1635125</wp:posOffset>
                </wp:positionH>
                <wp:positionV relativeFrom="paragraph">
                  <wp:posOffset>2464961</wp:posOffset>
                </wp:positionV>
                <wp:extent cx="2148205" cy="2035810"/>
                <wp:effectExtent l="0" t="0" r="4445" b="2540"/>
                <wp:wrapTopAndBottom/>
                <wp:docPr id="105" name="Skupina 38"/>
                <wp:cNvGraphicFramePr/>
                <a:graphic xmlns:a="http://schemas.openxmlformats.org/drawingml/2006/main">
                  <a:graphicData uri="http://schemas.microsoft.com/office/word/2010/wordprocessingGroup">
                    <wpg:wgp>
                      <wpg:cNvGrpSpPr/>
                      <wpg:grpSpPr>
                        <a:xfrm>
                          <a:off x="0" y="0"/>
                          <a:ext cx="2148205" cy="2035810"/>
                          <a:chOff x="0" y="-312965"/>
                          <a:chExt cx="2176394" cy="5807236"/>
                        </a:xfrm>
                      </wpg:grpSpPr>
                      <wps:wsp>
                        <wps:cNvPr id="106" name="Obdélník 39"/>
                        <wps:cNvSpPr/>
                        <wps:spPr>
                          <a:xfrm>
                            <a:off x="0" y="0"/>
                            <a:ext cx="2114640" cy="211212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07" name="image.jpeg"/>
                          <pic:cNvPicPr/>
                        </pic:nvPicPr>
                        <pic:blipFill>
                          <a:blip r:embed="rId37"/>
                          <a:stretch/>
                        </pic:blipFill>
                        <pic:spPr>
                          <a:xfrm>
                            <a:off x="61754" y="-312965"/>
                            <a:ext cx="2114640" cy="5807236"/>
                          </a:xfrm>
                          <a:prstGeom prst="rect">
                            <a:avLst/>
                          </a:prstGeom>
                          <a:ln w="9360">
                            <a:noFill/>
                            <a:round/>
                          </a:ln>
                        </pic:spPr>
                      </pic:pic>
                    </wpg:wgp>
                  </a:graphicData>
                </a:graphic>
                <wp14:sizeRelH relativeFrom="margin">
                  <wp14:pctWidth>0</wp14:pctWidth>
                </wp14:sizeRelH>
                <wp14:sizeRelV relativeFrom="margin">
                  <wp14:pctHeight>0</wp14:pctHeight>
                </wp14:sizeRelV>
              </wp:anchor>
            </w:drawing>
          </mc:Choice>
          <mc:Fallback>
            <w:pict>
              <v:group w14:anchorId="2F37B3C5" id="Skupina 38" o:spid="_x0000_s1026" style="position:absolute;margin-left:128.75pt;margin-top:194.1pt;width:169.15pt;height:160.3pt;z-index:251837461;mso-position-horizontal-relative:margin;mso-width-relative:margin;mso-height-relative:margin" coordorigin=",-3129" coordsize="21763,58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bAIQAAQEBAQEBAgEBAgMCAgIDBAMDAwMEBQQEBAQEBQYFBQUFBQUGBgYGBgYGBgcHBwcHBwgI&#10;CAgICQkJCQkJCQkJCQEBAQECAgIEAgIECQYFBgkJCQkJCQkJCQkJCQkJCQkJCQkJCQkJCQkJCQkJ&#10;CQkJCQkJCQkJCQkJCQkJCQkJCQkJ/90ABAAi/8AAEQgCgAIYAwEiAAIRAQMRAf/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">
                <v:rect id="Obdélník 39" o:spid="_x0000_s1027" style="position:absolute;width:21146;height:21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" stroked="f"/>
                <v:shape id="image.jpeg" o:spid="_x0000_s1028" type="#_x0000_t75" style="position:absolute;left:617;top:-3129;width:21146;height:58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" strokeweight=".26mm">
                  <v:stroke joinstyle="round"/>
                  <v:imagedata r:id="rId38" o:title=""/>
                </v:shape>
                <w10:wrap type="topAndBottom" anchorx="margin"/>
              </v:group>
            </w:pict>
          </mc:Fallback>
        </mc:AlternateContent>
      </w:r>
    </w:p>
    <w:p w14:paraId="60D5E389" w14:textId="77777777" w:rsidR="0043143C" w:rsidRDefault="0043143C" w:rsidP="00B33C91">
      <w:pPr>
        <w:pStyle w:val="BPtext"/>
        <w:spacing w:before="100" w:beforeAutospacing="1" w:after="100" w:afterAutospacing="1"/>
        <w:ind w:firstLine="0"/>
      </w:pPr>
    </w:p>
    <w:p w14:paraId="19A16356" w14:textId="64A674A6" w:rsidR="00325D5D" w:rsidRDefault="008C5F08" w:rsidP="00D8770E">
      <w:pPr>
        <w:pStyle w:val="BPtext"/>
        <w:spacing w:before="100" w:beforeAutospacing="1" w:after="100" w:afterAutospacing="1"/>
        <w:ind w:firstLine="0"/>
      </w:pPr>
      <w:r>
        <w:lastRenderedPageBreak/>
        <w:t>DOMINO</w:t>
      </w:r>
    </w:p>
    <w:p w14:paraId="3BE65530" w14:textId="561F1EA0" w:rsidR="00F34E5C" w:rsidRDefault="00164511" w:rsidP="003C4DBF">
      <w:pPr>
        <w:pStyle w:val="BPtext"/>
        <w:rPr>
          <w:noProof/>
        </w:rPr>
      </w:pPr>
      <w:r>
        <w:rPr>
          <w:noProof/>
        </w:rPr>
        <mc:AlternateContent>
          <mc:Choice Requires="wps">
            <w:drawing>
              <wp:anchor distT="0" distB="0" distL="114300" distR="114300" simplePos="0" relativeHeight="251875349" behindDoc="0" locked="0" layoutInCell="1" allowOverlap="1" wp14:anchorId="668D0AF0" wp14:editId="2A4904A3">
                <wp:simplePos x="0" y="0"/>
                <wp:positionH relativeFrom="margin">
                  <wp:align>center</wp:align>
                </wp:positionH>
                <wp:positionV relativeFrom="paragraph">
                  <wp:posOffset>3244408</wp:posOffset>
                </wp:positionV>
                <wp:extent cx="2231390" cy="635"/>
                <wp:effectExtent l="0" t="0" r="0" b="0"/>
                <wp:wrapTopAndBottom/>
                <wp:docPr id="161" name="Text Box 161"/>
                <wp:cNvGraphicFramePr/>
                <a:graphic xmlns:a="http://schemas.openxmlformats.org/drawingml/2006/main">
                  <a:graphicData uri="http://schemas.microsoft.com/office/word/2010/wordprocessingShape">
                    <wps:wsp>
                      <wps:cNvSpPr txBox="1"/>
                      <wps:spPr>
                        <a:xfrm>
                          <a:off x="0" y="0"/>
                          <a:ext cx="2231390" cy="635"/>
                        </a:xfrm>
                        <a:prstGeom prst="rect">
                          <a:avLst/>
                        </a:prstGeom>
                        <a:solidFill>
                          <a:prstClr val="white"/>
                        </a:solidFill>
                        <a:ln>
                          <a:noFill/>
                        </a:ln>
                      </wps:spPr>
                      <wps:txbx>
                        <w:txbxContent>
                          <w:p w14:paraId="316C2D0E" w14:textId="16F2510C" w:rsidR="007D10D6" w:rsidRPr="0076062B" w:rsidRDefault="007D10D6" w:rsidP="0076062B">
                            <w:pPr>
                              <w:pStyle w:val="Caption"/>
                              <w:rPr>
                                <w:rFonts w:cs="Arial"/>
                                <w:i w:val="0"/>
                                <w:iCs w:val="0"/>
                                <w:noProof/>
                                <w:color w:val="auto"/>
                                <w:sz w:val="28"/>
                                <w:szCs w:val="28"/>
                              </w:rPr>
                            </w:pPr>
                            <w:bookmarkStart w:id="48" w:name="_Toc38882703"/>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12</w:t>
                            </w:r>
                            <w:r w:rsidRPr="0076062B">
                              <w:rPr>
                                <w:i w:val="0"/>
                                <w:iCs w:val="0"/>
                                <w:color w:val="auto"/>
                                <w:sz w:val="20"/>
                                <w:szCs w:val="18"/>
                              </w:rPr>
                              <w:fldChar w:fldCharType="end"/>
                            </w:r>
                            <w:r w:rsidRPr="0076062B">
                              <w:rPr>
                                <w:i w:val="0"/>
                                <w:iCs w:val="0"/>
                                <w:color w:val="auto"/>
                                <w:sz w:val="20"/>
                                <w:szCs w:val="18"/>
                              </w:rPr>
                              <w:t xml:space="preserve"> Domino</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8D0AF0" id="Text Box 161" o:spid="_x0000_s1037" type="#_x0000_t202" style="position:absolute;left:0;text-align:left;margin-left:0;margin-top:255.45pt;width:175.7pt;height:.05pt;z-index:25187534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" stroked="f">
                <v:textbox style="mso-fit-shape-to-text:t" inset="0,0,0,0">
                  <w:txbxContent>
                    <w:p w14:paraId="316C2D0E" w14:textId="16F2510C" w:rsidR="007D10D6" w:rsidRPr="0076062B" w:rsidRDefault="007D10D6" w:rsidP="0076062B">
                      <w:pPr>
                        <w:pStyle w:val="Caption"/>
                        <w:rPr>
                          <w:rFonts w:cs="Arial"/>
                          <w:i w:val="0"/>
                          <w:iCs w:val="0"/>
                          <w:noProof/>
                          <w:color w:val="auto"/>
                          <w:sz w:val="28"/>
                          <w:szCs w:val="28"/>
                        </w:rPr>
                      </w:pPr>
                      <w:bookmarkStart w:id="49" w:name="_Toc38882703"/>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12</w:t>
                      </w:r>
                      <w:r w:rsidRPr="0076062B">
                        <w:rPr>
                          <w:i w:val="0"/>
                          <w:iCs w:val="0"/>
                          <w:color w:val="auto"/>
                          <w:sz w:val="20"/>
                          <w:szCs w:val="18"/>
                        </w:rPr>
                        <w:fldChar w:fldCharType="end"/>
                      </w:r>
                      <w:r w:rsidRPr="0076062B">
                        <w:rPr>
                          <w:i w:val="0"/>
                          <w:iCs w:val="0"/>
                          <w:color w:val="auto"/>
                          <w:sz w:val="20"/>
                          <w:szCs w:val="18"/>
                        </w:rPr>
                        <w:t xml:space="preserve"> Domino</w:t>
                      </w:r>
                      <w:bookmarkEnd w:id="49"/>
                    </w:p>
                  </w:txbxContent>
                </v:textbox>
                <w10:wrap type="topAndBottom" anchorx="margin"/>
              </v:shape>
            </w:pict>
          </mc:Fallback>
        </mc:AlternateContent>
      </w:r>
      <w:r w:rsidRPr="00372E8E">
        <w:rPr>
          <w:noProof/>
        </w:rPr>
        <w:drawing>
          <wp:anchor distT="0" distB="0" distL="114300" distR="114300" simplePos="0" relativeHeight="251681813" behindDoc="0" locked="0" layoutInCell="1" allowOverlap="1" wp14:anchorId="54FE743A" wp14:editId="01F1B450">
            <wp:simplePos x="0" y="0"/>
            <wp:positionH relativeFrom="margin">
              <wp:posOffset>1556039</wp:posOffset>
            </wp:positionH>
            <wp:positionV relativeFrom="paragraph">
              <wp:posOffset>1040098</wp:posOffset>
            </wp:positionV>
            <wp:extent cx="2232000" cy="2124000"/>
            <wp:effectExtent l="0" t="0" r="0" b="0"/>
            <wp:wrapTopAndBottom/>
            <wp:docPr id="6" name="Picture"/>
            <wp:cNvGraphicFramePr/>
            <a:graphic xmlns:a="http://schemas.openxmlformats.org/drawingml/2006/main">
              <a:graphicData uri="http://schemas.openxmlformats.org/drawingml/2006/picture">
                <pic:pic xmlns:pic="http://schemas.openxmlformats.org/drawingml/2006/picture">
                  <pic:nvPicPr>
                    <pic:cNvPr id="21" name="Picture"/>
                    <pic:cNvPicPr/>
                  </pic:nvPicPr>
                  <pic:blipFill rotWithShape="1">
                    <a:blip r:embed="rId39">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val="0"/>
                        </a:ext>
                      </a:extLst>
                    </a:blip>
                    <a:srcRect l="6029" t="-1163" r="21343" b="1163"/>
                    <a:stretch/>
                  </pic:blipFill>
                  <pic:spPr bwMode="auto">
                    <a:xfrm>
                      <a:off x="0" y="0"/>
                      <a:ext cx="2232000" cy="21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2613" w:rsidRPr="00372E8E">
        <w:t>Logická kombinační hra</w:t>
      </w:r>
      <w:r w:rsidR="00237F09" w:rsidRPr="00372E8E">
        <w:t xml:space="preserve">, při níž </w:t>
      </w:r>
      <w:r w:rsidR="00FF55BE" w:rsidRPr="00372E8E">
        <w:t xml:space="preserve">se rozvíjí logické myšlení a schopnost žáka </w:t>
      </w:r>
      <w:r w:rsidR="008E2DB7" w:rsidRPr="00372E8E">
        <w:t xml:space="preserve">si </w:t>
      </w:r>
      <w:r w:rsidR="00826A01">
        <w:t> </w:t>
      </w:r>
      <w:r w:rsidR="008E2DB7" w:rsidRPr="00372E8E">
        <w:t xml:space="preserve">osvojit dovednosti při sčítání </w:t>
      </w:r>
      <w:r w:rsidR="00C62719" w:rsidRPr="00372E8E">
        <w:t xml:space="preserve">a odčítání čísel. Cílem této hry </w:t>
      </w:r>
      <w:r w:rsidR="00820495" w:rsidRPr="00372E8E">
        <w:t>je skládat</w:t>
      </w:r>
      <w:r w:rsidR="00404C2D" w:rsidRPr="00372E8E">
        <w:t xml:space="preserve"> </w:t>
      </w:r>
      <w:r w:rsidR="00820495" w:rsidRPr="00372E8E">
        <w:t>obdelníkové kartičky popsané na jedné polovině přík</w:t>
      </w:r>
      <w:r w:rsidR="00BE449E" w:rsidRPr="00372E8E">
        <w:t>ladem a na druhé polovině výsledkem. Domino</w:t>
      </w:r>
      <w:r w:rsidR="00457E34">
        <w:t xml:space="preserve"> </w:t>
      </w:r>
      <w:r w:rsidR="00BE449E" w:rsidRPr="00372E8E">
        <w:t xml:space="preserve">slouží k procvičování </w:t>
      </w:r>
      <w:r w:rsidR="00136353" w:rsidRPr="00372E8E">
        <w:t>sčítání</w:t>
      </w:r>
      <w:r w:rsidR="00365126">
        <w:t xml:space="preserve">, </w:t>
      </w:r>
      <w:r w:rsidR="00136353" w:rsidRPr="00372E8E">
        <w:t>odčítání čísel v oboru do 100, 10</w:t>
      </w:r>
      <w:r w:rsidR="008C78FF">
        <w:t>00.</w:t>
      </w:r>
    </w:p>
    <w:p w14:paraId="583631D3" w14:textId="307343EF" w:rsidR="005F4146" w:rsidRPr="00372E8E" w:rsidRDefault="005F4146" w:rsidP="00F34E5C">
      <w:pPr>
        <w:pStyle w:val="BPtext"/>
        <w:spacing w:before="100" w:beforeAutospacing="1" w:after="100" w:afterAutospacing="1"/>
        <w:ind w:firstLine="0"/>
      </w:pPr>
      <w:r w:rsidRPr="00372E8E">
        <w:t>VELKÉ NÁSOBENÍ A DĚLENÍ, PŘEDLOHA GEOTRIO</w:t>
      </w:r>
    </w:p>
    <w:p w14:paraId="38FA2301" w14:textId="2DD3A5FB" w:rsidR="00AA102E" w:rsidRDefault="00164511" w:rsidP="00283DF6">
      <w:pPr>
        <w:pStyle w:val="BPtext"/>
      </w:pPr>
      <w:r w:rsidRPr="00372E8E">
        <w:rPr>
          <w:noProof/>
        </w:rPr>
        <mc:AlternateContent>
          <mc:Choice Requires="wpg">
            <w:drawing>
              <wp:anchor distT="0" distB="0" distL="114300" distR="114300" simplePos="0" relativeHeight="251747349" behindDoc="0" locked="0" layoutInCell="1" allowOverlap="1" wp14:anchorId="45ED79E2" wp14:editId="4FF07DC0">
                <wp:simplePos x="0" y="0"/>
                <wp:positionH relativeFrom="margin">
                  <wp:align>center</wp:align>
                </wp:positionH>
                <wp:positionV relativeFrom="paragraph">
                  <wp:posOffset>1397554</wp:posOffset>
                </wp:positionV>
                <wp:extent cx="2196000" cy="2195830"/>
                <wp:effectExtent l="57150" t="0" r="52070" b="109220"/>
                <wp:wrapTopAndBottom/>
                <wp:docPr id="19" name="officeArt object"/>
                <wp:cNvGraphicFramePr/>
                <a:graphic xmlns:a="http://schemas.openxmlformats.org/drawingml/2006/main">
                  <a:graphicData uri="http://schemas.microsoft.com/office/word/2010/wordprocessingGroup">
                    <wpg:wgp>
                      <wpg:cNvGrpSpPr/>
                      <wpg:grpSpPr>
                        <a:xfrm>
                          <a:off x="0" y="0"/>
                          <a:ext cx="2196000" cy="2195830"/>
                          <a:chOff x="-1542550" y="-2798241"/>
                          <a:chExt cx="6170343" cy="4659387"/>
                        </a:xfrm>
                      </wpg:grpSpPr>
                      <wps:wsp>
                        <wps:cNvPr id="23" name="Rectangle 23"/>
                        <wps:cNvSpPr/>
                        <wps:spPr>
                          <a:xfrm>
                            <a:off x="-1006398" y="-2070786"/>
                            <a:ext cx="5383297" cy="3931932"/>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24" name="image.jpeg"/>
                          <pic:cNvPicPr/>
                        </pic:nvPicPr>
                        <pic:blipFill rotWithShape="1">
                          <a:blip r:embed="rId41" cstate="print">
                            <a:extLst>
                              <a:ext uri="{BEBA8EAE-BF5A-486C-A8C5-ECC9F3942E4B}">
                                <a14:imgProps xmlns:a14="http://schemas.microsoft.com/office/drawing/2010/main">
                                  <a14:imgLayer r:embed="rId42">
                                    <a14:imgEffect>
                                      <a14:sharpenSoften amount="25000"/>
                                    </a14:imgEffect>
                                    <a14:imgEffect>
                                      <a14:brightnessContrast contrast="40000"/>
                                    </a14:imgEffect>
                                  </a14:imgLayer>
                                </a14:imgProps>
                              </a:ext>
                              <a:ext uri="{28A0092B-C50C-407E-A947-70E740481C1C}">
                                <a14:useLocalDpi xmlns:a14="http://schemas.microsoft.com/office/drawing/2010/main"/>
                              </a:ext>
                            </a:extLst>
                          </a:blip>
                          <a:srcRect/>
                          <a:stretch/>
                        </pic:blipFill>
                        <pic:spPr>
                          <a:xfrm>
                            <a:off x="-1542550" y="-2798241"/>
                            <a:ext cx="6170343" cy="4631341"/>
                          </a:xfrm>
                          <a:prstGeom prst="rect">
                            <a:avLst/>
                          </a:prstGeom>
                          <a:ln w="9360">
                            <a:noFill/>
                            <a:round/>
                          </a:ln>
                          <a:effectLst>
                            <a:outerShdw blurRad="50800" dist="50800" dir="5400000" algn="ctr" rotWithShape="0">
                              <a:schemeClr val="bg1">
                                <a:lumMod val="95000"/>
                              </a:schemeClr>
                            </a:outerShdw>
                          </a:effectLst>
                        </pic:spPr>
                      </pic:pic>
                    </wpg:wgp>
                  </a:graphicData>
                </a:graphic>
                <wp14:sizeRelH relativeFrom="page">
                  <wp14:pctWidth>0</wp14:pctWidth>
                </wp14:sizeRelH>
                <wp14:sizeRelV relativeFrom="page">
                  <wp14:pctHeight>0</wp14:pctHeight>
                </wp14:sizeRelV>
              </wp:anchor>
            </w:drawing>
          </mc:Choice>
          <mc:Fallback>
            <w:pict>
              <v:group w14:anchorId="3244A117" id="officeArt object" o:spid="_x0000_s1026" style="position:absolute;margin-left:0;margin-top:110.05pt;width:172.9pt;height:172.9pt;z-index:251747349;mso-position-horizontal:center;mso-position-horizontal-relative:margin" coordorigin="-15425,-27982" coordsize="61703,46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">
                <v:rect id="Rectangle 23" o:spid="_x0000_s1027" style="position:absolute;left:-10063;top:-20707;width:53831;height:39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v:shape id="image.jpeg" o:spid="_x0000_s1028" type="#_x0000_t75" style="position:absolute;left:-15425;top:-27982;width:61702;height:46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" strokeweight=".26mm">
                  <v:stroke joinstyle="round"/>
                  <v:imagedata r:id="rId43" o:title=""/>
                  <v:shadow on="t" color="#f2f2f2 [3052]" offset="0,4pt"/>
                </v:shape>
                <w10:wrap type="topAndBottom" anchorx="margin"/>
              </v:group>
            </w:pict>
          </mc:Fallback>
        </mc:AlternateContent>
      </w:r>
      <w:r>
        <w:rPr>
          <w:noProof/>
        </w:rPr>
        <mc:AlternateContent>
          <mc:Choice Requires="wps">
            <w:drawing>
              <wp:anchor distT="0" distB="0" distL="114300" distR="114300" simplePos="0" relativeHeight="251877397" behindDoc="0" locked="0" layoutInCell="1" allowOverlap="1" wp14:anchorId="64EC7217" wp14:editId="0E1D8B7F">
                <wp:simplePos x="0" y="0"/>
                <wp:positionH relativeFrom="column">
                  <wp:posOffset>1604645</wp:posOffset>
                </wp:positionH>
                <wp:positionV relativeFrom="paragraph">
                  <wp:posOffset>3778371</wp:posOffset>
                </wp:positionV>
                <wp:extent cx="2195830" cy="635"/>
                <wp:effectExtent l="0" t="0" r="0" b="0"/>
                <wp:wrapTopAndBottom/>
                <wp:docPr id="162" name="Text Box 162"/>
                <wp:cNvGraphicFramePr/>
                <a:graphic xmlns:a="http://schemas.openxmlformats.org/drawingml/2006/main">
                  <a:graphicData uri="http://schemas.microsoft.com/office/word/2010/wordprocessingShape">
                    <wps:wsp>
                      <wps:cNvSpPr txBox="1"/>
                      <wps:spPr>
                        <a:xfrm>
                          <a:off x="0" y="0"/>
                          <a:ext cx="2195830" cy="635"/>
                        </a:xfrm>
                        <a:prstGeom prst="rect">
                          <a:avLst/>
                        </a:prstGeom>
                        <a:solidFill>
                          <a:prstClr val="white"/>
                        </a:solidFill>
                        <a:ln>
                          <a:noFill/>
                        </a:ln>
                      </wps:spPr>
                      <wps:txbx>
                        <w:txbxContent>
                          <w:p w14:paraId="7C1C789E" w14:textId="00FF64F7" w:rsidR="007D10D6" w:rsidRPr="0076062B" w:rsidRDefault="007D10D6" w:rsidP="0076062B">
                            <w:pPr>
                              <w:pStyle w:val="Caption"/>
                              <w:rPr>
                                <w:rFonts w:cs="Arial"/>
                                <w:i w:val="0"/>
                                <w:iCs w:val="0"/>
                                <w:noProof/>
                                <w:color w:val="auto"/>
                                <w:sz w:val="28"/>
                                <w:szCs w:val="28"/>
                              </w:rPr>
                            </w:pPr>
                            <w:bookmarkStart w:id="50" w:name="_Toc38882704"/>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13</w:t>
                            </w:r>
                            <w:r w:rsidRPr="0076062B">
                              <w:rPr>
                                <w:i w:val="0"/>
                                <w:iCs w:val="0"/>
                                <w:color w:val="auto"/>
                                <w:sz w:val="20"/>
                                <w:szCs w:val="18"/>
                              </w:rPr>
                              <w:fldChar w:fldCharType="end"/>
                            </w:r>
                            <w:r w:rsidRPr="0076062B">
                              <w:rPr>
                                <w:i w:val="0"/>
                                <w:iCs w:val="0"/>
                                <w:color w:val="auto"/>
                                <w:sz w:val="20"/>
                                <w:szCs w:val="18"/>
                              </w:rPr>
                              <w:t xml:space="preserve"> Velké násobení a dělení</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EC7217" id="Text Box 162" o:spid="_x0000_s1038" type="#_x0000_t202" style="position:absolute;left:0;text-align:left;margin-left:126.35pt;margin-top:297.5pt;width:172.9pt;height:.05pt;z-index:2518773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" stroked="f">
                <v:textbox style="mso-fit-shape-to-text:t" inset="0,0,0,0">
                  <w:txbxContent>
                    <w:p w14:paraId="7C1C789E" w14:textId="00FF64F7" w:rsidR="007D10D6" w:rsidRPr="0076062B" w:rsidRDefault="007D10D6" w:rsidP="0076062B">
                      <w:pPr>
                        <w:pStyle w:val="Caption"/>
                        <w:rPr>
                          <w:rFonts w:cs="Arial"/>
                          <w:i w:val="0"/>
                          <w:iCs w:val="0"/>
                          <w:noProof/>
                          <w:color w:val="auto"/>
                          <w:sz w:val="28"/>
                          <w:szCs w:val="28"/>
                        </w:rPr>
                      </w:pPr>
                      <w:bookmarkStart w:id="51" w:name="_Toc38882704"/>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13</w:t>
                      </w:r>
                      <w:r w:rsidRPr="0076062B">
                        <w:rPr>
                          <w:i w:val="0"/>
                          <w:iCs w:val="0"/>
                          <w:color w:val="auto"/>
                          <w:sz w:val="20"/>
                          <w:szCs w:val="18"/>
                        </w:rPr>
                        <w:fldChar w:fldCharType="end"/>
                      </w:r>
                      <w:r w:rsidRPr="0076062B">
                        <w:rPr>
                          <w:i w:val="0"/>
                          <w:iCs w:val="0"/>
                          <w:color w:val="auto"/>
                          <w:sz w:val="20"/>
                          <w:szCs w:val="18"/>
                        </w:rPr>
                        <w:t xml:space="preserve"> Velké násobení a dělení</w:t>
                      </w:r>
                      <w:bookmarkEnd w:id="51"/>
                    </w:p>
                  </w:txbxContent>
                </v:textbox>
                <w10:wrap type="topAndBottom"/>
              </v:shape>
            </w:pict>
          </mc:Fallback>
        </mc:AlternateContent>
      </w:r>
      <w:r w:rsidR="0054282E" w:rsidRPr="00372E8E">
        <w:t xml:space="preserve">Didaktická pomůcka slouží k procvičení </w:t>
      </w:r>
      <w:r w:rsidR="00E23389" w:rsidRPr="00372E8E">
        <w:t xml:space="preserve">násobení a dělení velké násobilky. Sada obsahuje </w:t>
      </w:r>
      <w:r w:rsidR="000C333E" w:rsidRPr="00372E8E">
        <w:t>kartičky</w:t>
      </w:r>
      <w:r w:rsidR="006551EC" w:rsidRPr="00372E8E">
        <w:t xml:space="preserve"> s příklady a součást</w:t>
      </w:r>
      <w:r w:rsidR="00CC4B6C" w:rsidRPr="00372E8E">
        <w:t>í je dřevěná deska Geotrio</w:t>
      </w:r>
      <w:r w:rsidR="005974B1" w:rsidRPr="00372E8E">
        <w:t xml:space="preserve">, která je složena ze </w:t>
      </w:r>
      <w:r w:rsidR="00924CDE">
        <w:t> </w:t>
      </w:r>
      <w:r w:rsidR="005974B1" w:rsidRPr="00372E8E">
        <w:t xml:space="preserve">12 </w:t>
      </w:r>
      <w:r w:rsidR="00924CDE">
        <w:t> </w:t>
      </w:r>
      <w:r w:rsidR="005974B1" w:rsidRPr="00372E8E">
        <w:t>kolíčků</w:t>
      </w:r>
      <w:r w:rsidR="00A23541" w:rsidRPr="00372E8E">
        <w:t>. Žák má za úkol najít 4 trojice se stejným výsledkem</w:t>
      </w:r>
      <w:r w:rsidR="00151757" w:rsidRPr="00372E8E">
        <w:t xml:space="preserve">, příslušné kolíčky spojí </w:t>
      </w:r>
      <w:r w:rsidR="009127EE" w:rsidRPr="00372E8E">
        <w:t xml:space="preserve">gumičkami </w:t>
      </w:r>
      <w:r w:rsidR="007C67FF" w:rsidRPr="00372E8E">
        <w:t>a</w:t>
      </w:r>
      <w:r w:rsidR="008C5F08">
        <w:t xml:space="preserve"> </w:t>
      </w:r>
      <w:r w:rsidR="007C67FF" w:rsidRPr="00372E8E">
        <w:t>vzniknou tak 4 trojúhelníky</w:t>
      </w:r>
      <w:r w:rsidR="00AB650A" w:rsidRPr="00372E8E">
        <w:t xml:space="preserve">. </w:t>
      </w:r>
      <w:r w:rsidR="001F1F19">
        <w:t xml:space="preserve">Pedagog nebo žák </w:t>
      </w:r>
      <w:r w:rsidR="003C2051">
        <w:t xml:space="preserve">si zkontroluje </w:t>
      </w:r>
      <w:r w:rsidR="00BF5AA4">
        <w:t>výsledek p</w:t>
      </w:r>
      <w:r w:rsidR="00AB650A" w:rsidRPr="00372E8E">
        <w:t>o otočení kartičky</w:t>
      </w:r>
      <w:r w:rsidR="00637698" w:rsidRPr="00372E8E">
        <w:t xml:space="preserve">. </w:t>
      </w:r>
    </w:p>
    <w:p w14:paraId="1E978D27" w14:textId="39CC3C78" w:rsidR="00164511" w:rsidRDefault="00164511" w:rsidP="00283DF6">
      <w:pPr>
        <w:pStyle w:val="BPtext"/>
      </w:pPr>
      <w:r>
        <w:br w:type="page"/>
      </w:r>
    </w:p>
    <w:p w14:paraId="564698FE" w14:textId="6D8EE942" w:rsidR="00223D59" w:rsidRPr="00283DF6" w:rsidRDefault="00143624" w:rsidP="00AA102E">
      <w:pPr>
        <w:pStyle w:val="BPtext"/>
        <w:spacing w:before="100" w:beforeAutospacing="1" w:after="100" w:afterAutospacing="1"/>
        <w:ind w:firstLine="0"/>
      </w:pPr>
      <w:r w:rsidRPr="00372E8E">
        <w:lastRenderedPageBreak/>
        <w:t>SČÍTÁNÍ A ODČÍTÁNÍ S PŘE</w:t>
      </w:r>
      <w:r w:rsidR="007B52B9" w:rsidRPr="00372E8E">
        <w:t>CHODEM</w:t>
      </w:r>
    </w:p>
    <w:p w14:paraId="2AC9C630" w14:textId="4F4BEA2A" w:rsidR="00AA102E" w:rsidRDefault="000C7731" w:rsidP="00C97046">
      <w:pPr>
        <w:pStyle w:val="BPtext"/>
      </w:pPr>
      <w:r w:rsidRPr="00372E8E">
        <w:rPr>
          <w:noProof/>
        </w:rPr>
        <w:drawing>
          <wp:anchor distT="0" distB="0" distL="114300" distR="114300" simplePos="0" relativeHeight="251682837" behindDoc="0" locked="0" layoutInCell="1" allowOverlap="1" wp14:anchorId="5E81692A" wp14:editId="1A7B91D1">
            <wp:simplePos x="0" y="0"/>
            <wp:positionH relativeFrom="page">
              <wp:posOffset>2652758</wp:posOffset>
            </wp:positionH>
            <wp:positionV relativeFrom="paragraph">
              <wp:posOffset>1465943</wp:posOffset>
            </wp:positionV>
            <wp:extent cx="2340000" cy="1980000"/>
            <wp:effectExtent l="0" t="0" r="3175" b="1270"/>
            <wp:wrapTopAndBottom/>
            <wp:docPr id="26" name="Picture"/>
            <wp:cNvGraphicFramePr/>
            <a:graphic xmlns:a="http://schemas.openxmlformats.org/drawingml/2006/main">
              <a:graphicData uri="http://schemas.openxmlformats.org/drawingml/2006/picture">
                <pic:pic xmlns:pic="http://schemas.openxmlformats.org/drawingml/2006/picture">
                  <pic:nvPicPr>
                    <pic:cNvPr id="23" name="Picture"/>
                    <pic:cNvPicPr/>
                  </pic:nvPicPr>
                  <pic:blipFill rotWithShape="1">
                    <a:blip r:embed="rId44" cstate="print">
                      <a:extLst>
                        <a:ext uri="{28A0092B-C50C-407E-A947-70E740481C1C}">
                          <a14:useLocalDpi xmlns:a14="http://schemas.microsoft.com/office/drawing/2010/main" val="0"/>
                        </a:ext>
                      </a:extLst>
                    </a:blip>
                    <a:srcRect r="29514" b="29514"/>
                    <a:stretch/>
                  </pic:blipFill>
                  <pic:spPr bwMode="auto">
                    <a:xfrm>
                      <a:off x="0" y="0"/>
                      <a:ext cx="2340000" cy="198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6062B">
        <w:rPr>
          <w:noProof/>
        </w:rPr>
        <mc:AlternateContent>
          <mc:Choice Requires="wps">
            <w:drawing>
              <wp:anchor distT="0" distB="0" distL="114300" distR="114300" simplePos="0" relativeHeight="251879445" behindDoc="0" locked="0" layoutInCell="1" allowOverlap="1" wp14:anchorId="2153EA42" wp14:editId="7EEF43F4">
                <wp:simplePos x="0" y="0"/>
                <wp:positionH relativeFrom="column">
                  <wp:posOffset>1348740</wp:posOffset>
                </wp:positionH>
                <wp:positionV relativeFrom="paragraph">
                  <wp:posOffset>3649980</wp:posOffset>
                </wp:positionV>
                <wp:extent cx="2339975" cy="635"/>
                <wp:effectExtent l="0" t="0" r="0" b="0"/>
                <wp:wrapTopAndBottom/>
                <wp:docPr id="163" name="Text Box 163"/>
                <wp:cNvGraphicFramePr/>
                <a:graphic xmlns:a="http://schemas.openxmlformats.org/drawingml/2006/main">
                  <a:graphicData uri="http://schemas.microsoft.com/office/word/2010/wordprocessingShape">
                    <wps:wsp>
                      <wps:cNvSpPr txBox="1"/>
                      <wps:spPr>
                        <a:xfrm>
                          <a:off x="0" y="0"/>
                          <a:ext cx="2339975" cy="635"/>
                        </a:xfrm>
                        <a:prstGeom prst="rect">
                          <a:avLst/>
                        </a:prstGeom>
                        <a:solidFill>
                          <a:prstClr val="white"/>
                        </a:solidFill>
                        <a:ln>
                          <a:noFill/>
                        </a:ln>
                      </wps:spPr>
                      <wps:txbx>
                        <w:txbxContent>
                          <w:p w14:paraId="59A1C864" w14:textId="58945128" w:rsidR="007D10D6" w:rsidRPr="0076062B" w:rsidRDefault="007D10D6" w:rsidP="0076062B">
                            <w:pPr>
                              <w:pStyle w:val="Caption"/>
                              <w:rPr>
                                <w:rFonts w:cs="Arial"/>
                                <w:i w:val="0"/>
                                <w:iCs w:val="0"/>
                                <w:noProof/>
                                <w:color w:val="auto"/>
                                <w:sz w:val="28"/>
                                <w:szCs w:val="28"/>
                              </w:rPr>
                            </w:pPr>
                            <w:bookmarkStart w:id="52" w:name="_Toc38882705"/>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14</w:t>
                            </w:r>
                            <w:r w:rsidRPr="0076062B">
                              <w:rPr>
                                <w:i w:val="0"/>
                                <w:iCs w:val="0"/>
                                <w:color w:val="auto"/>
                                <w:sz w:val="20"/>
                                <w:szCs w:val="18"/>
                              </w:rPr>
                              <w:fldChar w:fldCharType="end"/>
                            </w:r>
                            <w:r w:rsidRPr="0076062B">
                              <w:rPr>
                                <w:i w:val="0"/>
                                <w:iCs w:val="0"/>
                                <w:color w:val="auto"/>
                                <w:sz w:val="20"/>
                                <w:szCs w:val="18"/>
                              </w:rPr>
                              <w:t xml:space="preserve"> Sčítání a odčítání s přechodem</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53EA42" id="Text Box 163" o:spid="_x0000_s1039" type="#_x0000_t202" style="position:absolute;left:0;text-align:left;margin-left:106.2pt;margin-top:287.4pt;width:184.25pt;height:.05pt;z-index:2518794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" stroked="f">
                <v:textbox style="mso-fit-shape-to-text:t" inset="0,0,0,0">
                  <w:txbxContent>
                    <w:p w14:paraId="59A1C864" w14:textId="58945128" w:rsidR="007D10D6" w:rsidRPr="0076062B" w:rsidRDefault="007D10D6" w:rsidP="0076062B">
                      <w:pPr>
                        <w:pStyle w:val="Caption"/>
                        <w:rPr>
                          <w:rFonts w:cs="Arial"/>
                          <w:i w:val="0"/>
                          <w:iCs w:val="0"/>
                          <w:noProof/>
                          <w:color w:val="auto"/>
                          <w:sz w:val="28"/>
                          <w:szCs w:val="28"/>
                        </w:rPr>
                      </w:pPr>
                      <w:bookmarkStart w:id="53" w:name="_Toc38882705"/>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14</w:t>
                      </w:r>
                      <w:r w:rsidRPr="0076062B">
                        <w:rPr>
                          <w:i w:val="0"/>
                          <w:iCs w:val="0"/>
                          <w:color w:val="auto"/>
                          <w:sz w:val="20"/>
                          <w:szCs w:val="18"/>
                        </w:rPr>
                        <w:fldChar w:fldCharType="end"/>
                      </w:r>
                      <w:r w:rsidRPr="0076062B">
                        <w:rPr>
                          <w:i w:val="0"/>
                          <w:iCs w:val="0"/>
                          <w:color w:val="auto"/>
                          <w:sz w:val="20"/>
                          <w:szCs w:val="18"/>
                        </w:rPr>
                        <w:t xml:space="preserve"> Sčítání a odčítání s přechodem</w:t>
                      </w:r>
                      <w:bookmarkEnd w:id="53"/>
                    </w:p>
                  </w:txbxContent>
                </v:textbox>
                <w10:wrap type="topAndBottom"/>
              </v:shape>
            </w:pict>
          </mc:Fallback>
        </mc:AlternateContent>
      </w:r>
      <w:r w:rsidR="00546F20" w:rsidRPr="00372E8E">
        <w:t>Sada výukových</w:t>
      </w:r>
      <w:r w:rsidR="00A24484" w:rsidRPr="00372E8E">
        <w:t xml:space="preserve"> kartiček s barevnými kolíčky je využívána ke sčítání a odčítání</w:t>
      </w:r>
      <w:r w:rsidR="00A73731" w:rsidRPr="00372E8E">
        <w:t xml:space="preserve"> </w:t>
      </w:r>
      <w:r w:rsidR="00A24484" w:rsidRPr="00372E8E">
        <w:t xml:space="preserve">čísel </w:t>
      </w:r>
      <w:r w:rsidR="00506549" w:rsidRPr="00372E8E">
        <w:t>s přechodem</w:t>
      </w:r>
      <w:r w:rsidR="00B0701D" w:rsidRPr="00372E8E">
        <w:t xml:space="preserve"> do 100. Každá kartička obsahuje 4 </w:t>
      </w:r>
      <w:r w:rsidR="00237BA8" w:rsidRPr="00372E8E">
        <w:t xml:space="preserve">zadání příkladů, na kterou </w:t>
      </w:r>
      <w:r w:rsidR="006F3AA2" w:rsidRPr="00372E8E">
        <w:t xml:space="preserve">je třeba umístit kolíčky příslušné barvy </w:t>
      </w:r>
      <w:r w:rsidR="000159DF" w:rsidRPr="00372E8E">
        <w:t xml:space="preserve">ve spodní straně karty tak, aby se shodoval výsledek </w:t>
      </w:r>
      <w:r w:rsidR="004F6781" w:rsidRPr="00372E8E">
        <w:t xml:space="preserve">s </w:t>
      </w:r>
      <w:r w:rsidR="00F26242">
        <w:t> </w:t>
      </w:r>
      <w:r w:rsidR="004F6781" w:rsidRPr="00372E8E">
        <w:t xml:space="preserve">orámováním </w:t>
      </w:r>
      <w:r w:rsidR="00826F85" w:rsidRPr="00372E8E">
        <w:t xml:space="preserve">zadání příkladů. Na zadní straně jsou </w:t>
      </w:r>
      <w:r w:rsidR="00133E53" w:rsidRPr="00372E8E">
        <w:t xml:space="preserve">barevné </w:t>
      </w:r>
      <w:r w:rsidR="00826F85" w:rsidRPr="00372E8E">
        <w:t>puntíky</w:t>
      </w:r>
      <w:r w:rsidR="00133E53" w:rsidRPr="00372E8E">
        <w:t>, které slouží p</w:t>
      </w:r>
      <w:r w:rsidR="00A73731" w:rsidRPr="00372E8E">
        <w:t>ro</w:t>
      </w:r>
      <w:r w:rsidR="00A64F0A">
        <w:t xml:space="preserve"> </w:t>
      </w:r>
      <w:r w:rsidR="00F26242">
        <w:t> </w:t>
      </w:r>
      <w:r w:rsidR="00133E53" w:rsidRPr="00372E8E">
        <w:t>kontrolu.</w:t>
      </w:r>
    </w:p>
    <w:p w14:paraId="5D95DA58" w14:textId="44DDE6B7" w:rsidR="006C4868" w:rsidRPr="00372E8E" w:rsidRDefault="006C4868" w:rsidP="00390B9E">
      <w:pPr>
        <w:pStyle w:val="BPtext"/>
        <w:spacing w:before="100" w:beforeAutospacing="1" w:after="100" w:afterAutospacing="1"/>
        <w:ind w:firstLine="0"/>
      </w:pPr>
      <w:r w:rsidRPr="00372E8E">
        <w:t>POČÍTÁNÍ S PENĚZI</w:t>
      </w:r>
    </w:p>
    <w:p w14:paraId="6B3F6E1C" w14:textId="3B5D6AE4" w:rsidR="006C4868" w:rsidRPr="00372E8E" w:rsidRDefault="0076606B" w:rsidP="00A33343">
      <w:pPr>
        <w:pStyle w:val="BPtext"/>
      </w:pPr>
      <w:r w:rsidRPr="00372E8E">
        <w:rPr>
          <w:noProof/>
        </w:rPr>
        <mc:AlternateContent>
          <mc:Choice Requires="wpg">
            <w:drawing>
              <wp:anchor distT="0" distB="0" distL="114300" distR="114300" simplePos="0" relativeHeight="251748373" behindDoc="0" locked="0" layoutInCell="1" allowOverlap="1" wp14:anchorId="4431AE90" wp14:editId="09DA713E">
                <wp:simplePos x="0" y="0"/>
                <wp:positionH relativeFrom="margin">
                  <wp:align>center</wp:align>
                </wp:positionH>
                <wp:positionV relativeFrom="paragraph">
                  <wp:posOffset>1182329</wp:posOffset>
                </wp:positionV>
                <wp:extent cx="2531745" cy="2159635"/>
                <wp:effectExtent l="0" t="0" r="1905" b="0"/>
                <wp:wrapTopAndBottom/>
                <wp:docPr id="27" name="officeArt object"/>
                <wp:cNvGraphicFramePr/>
                <a:graphic xmlns:a="http://schemas.openxmlformats.org/drawingml/2006/main">
                  <a:graphicData uri="http://schemas.microsoft.com/office/word/2010/wordprocessingGroup">
                    <wpg:wgp>
                      <wpg:cNvGrpSpPr/>
                      <wpg:grpSpPr>
                        <a:xfrm>
                          <a:off x="0" y="0"/>
                          <a:ext cx="2531745" cy="2159635"/>
                          <a:chOff x="-1431829" y="-484404"/>
                          <a:chExt cx="4200589" cy="3478966"/>
                        </a:xfrm>
                      </wpg:grpSpPr>
                      <wps:wsp>
                        <wps:cNvPr id="32" name="Rectangle 32"/>
                        <wps:cNvSpPr/>
                        <wps:spPr>
                          <a:xfrm>
                            <a:off x="0" y="0"/>
                            <a:ext cx="2768760" cy="276876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33" name="image.png"/>
                          <pic:cNvPicPr/>
                        </pic:nvPicPr>
                        <pic:blipFill rotWithShape="1">
                          <a:blip r:embed="rId45"/>
                          <a:srcRect l="6448" t="5913" r="13" b="18"/>
                          <a:stretch/>
                        </pic:blipFill>
                        <pic:spPr>
                          <a:xfrm>
                            <a:off x="-1431829" y="-484404"/>
                            <a:ext cx="3511374" cy="3478966"/>
                          </a:xfrm>
                          <a:prstGeom prst="rect">
                            <a:avLst/>
                          </a:prstGeom>
                          <a:ln w="9360">
                            <a:noFill/>
                            <a:round/>
                          </a:ln>
                        </pic:spPr>
                      </pic:pic>
                    </wpg:wgp>
                  </a:graphicData>
                </a:graphic>
              </wp:anchor>
            </w:drawing>
          </mc:Choice>
          <mc:Fallback>
            <w:pict>
              <v:group w14:anchorId="6DAB2C6A" id="officeArt object" o:spid="_x0000_s1026" style="position:absolute;margin-left:0;margin-top:93.1pt;width:199.35pt;height:170.05pt;z-index:251748373;mso-position-horizontal:center;mso-position-horizontal-relative:margin" coordorigin="-14318,-4844" coordsize="42005,34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">
                <v:rect id="Rectangle 32" o:spid="_x0000_s1027" style="position:absolute;width:27687;height:27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" stroked="f"/>
                <v:shape id="image.png" o:spid="_x0000_s1028" type="#_x0000_t75" style="position:absolute;left:-14318;top:-4844;width:35113;height:34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" strokeweight=".26mm">
                  <v:stroke joinstyle="round"/>
                  <v:imagedata r:id="rId46" o:title="" croptop="3875f" cropbottom="12f" cropleft="4226f" cropright="9f"/>
                </v:shape>
                <w10:wrap type="topAndBottom" anchorx="margin"/>
              </v:group>
            </w:pict>
          </mc:Fallback>
        </mc:AlternateContent>
      </w:r>
      <w:r w:rsidR="006C4868" w:rsidRPr="00372E8E">
        <w:t xml:space="preserve">Tato didaktická </w:t>
      </w:r>
      <w:r w:rsidR="00C12229" w:rsidRPr="00372E8E">
        <w:t>pomůcka rozvíjí finanční gramotnost</w:t>
      </w:r>
      <w:r w:rsidR="00620130" w:rsidRPr="00372E8E">
        <w:t xml:space="preserve">i. </w:t>
      </w:r>
      <w:r w:rsidR="00BE5045" w:rsidRPr="00372E8E">
        <w:t xml:space="preserve">Každá kartička obsahuje různé kombinace </w:t>
      </w:r>
      <w:r w:rsidR="00BF61DA" w:rsidRPr="00372E8E">
        <w:t>mincí. Úkolem žáka</w:t>
      </w:r>
      <w:r w:rsidR="00F23A7E" w:rsidRPr="00372E8E">
        <w:t xml:space="preserve"> s LMP a s PAS 2. stupně </w:t>
      </w:r>
      <w:r w:rsidR="00BF61DA" w:rsidRPr="00372E8E">
        <w:t xml:space="preserve">je spočítat </w:t>
      </w:r>
      <w:r w:rsidR="00F23A7E" w:rsidRPr="00372E8E">
        <w:t>hodnotu</w:t>
      </w:r>
      <w:r w:rsidR="00E16F1A" w:rsidRPr="00372E8E">
        <w:t xml:space="preserve"> peněz</w:t>
      </w:r>
      <w:r w:rsidR="00561683" w:rsidRPr="00372E8E">
        <w:t xml:space="preserve"> </w:t>
      </w:r>
      <w:r w:rsidR="00E16F1A" w:rsidRPr="00372E8E">
        <w:t>a</w:t>
      </w:r>
      <w:r w:rsidR="002407B0" w:rsidRPr="00372E8E">
        <w:t xml:space="preserve"> </w:t>
      </w:r>
      <w:r w:rsidR="00E16F1A" w:rsidRPr="00372E8E">
        <w:t xml:space="preserve">označit </w:t>
      </w:r>
      <w:r w:rsidR="005627AD" w:rsidRPr="00372E8E">
        <w:t>kolíčkem správnou</w:t>
      </w:r>
      <w:r w:rsidR="00792C22">
        <w:t xml:space="preserve"> </w:t>
      </w:r>
      <w:r w:rsidR="005627AD" w:rsidRPr="00372E8E">
        <w:t xml:space="preserve">odpověď </w:t>
      </w:r>
      <w:r w:rsidR="00AD3889" w:rsidRPr="00372E8E">
        <w:t xml:space="preserve">na levé straně kartičky. Zadní strana kartiček </w:t>
      </w:r>
      <w:r w:rsidR="003B2F38" w:rsidRPr="00372E8E">
        <w:t>nám slouží opět</w:t>
      </w:r>
      <w:r w:rsidR="00792C22">
        <w:t xml:space="preserve"> </w:t>
      </w:r>
      <w:r w:rsidR="003B2F38" w:rsidRPr="00372E8E">
        <w:t>ke kontrole daného příkladu</w:t>
      </w:r>
      <w:r w:rsidR="00135222" w:rsidRPr="00372E8E">
        <w:t xml:space="preserve">. </w:t>
      </w:r>
    </w:p>
    <w:p w14:paraId="6027898D" w14:textId="5DC07535" w:rsidR="00AA102E" w:rsidRDefault="0076606B" w:rsidP="00AA102E">
      <w:pPr>
        <w:pStyle w:val="BPtext"/>
        <w:ind w:firstLine="0"/>
      </w:pPr>
      <w:r>
        <w:br w:type="page"/>
      </w:r>
      <w:r w:rsidR="0076062B">
        <w:rPr>
          <w:noProof/>
        </w:rPr>
        <mc:AlternateContent>
          <mc:Choice Requires="wps">
            <w:drawing>
              <wp:anchor distT="0" distB="0" distL="114300" distR="114300" simplePos="0" relativeHeight="251881493" behindDoc="0" locked="0" layoutInCell="1" allowOverlap="1" wp14:anchorId="6ABB05F8" wp14:editId="672DA95B">
                <wp:simplePos x="0" y="0"/>
                <wp:positionH relativeFrom="column">
                  <wp:posOffset>1433195</wp:posOffset>
                </wp:positionH>
                <wp:positionV relativeFrom="paragraph">
                  <wp:posOffset>2706370</wp:posOffset>
                </wp:positionV>
                <wp:extent cx="2531745" cy="635"/>
                <wp:effectExtent l="0" t="0" r="0" b="0"/>
                <wp:wrapTopAndBottom/>
                <wp:docPr id="164" name="Text Box 164"/>
                <wp:cNvGraphicFramePr/>
                <a:graphic xmlns:a="http://schemas.openxmlformats.org/drawingml/2006/main">
                  <a:graphicData uri="http://schemas.microsoft.com/office/word/2010/wordprocessingShape">
                    <wps:wsp>
                      <wps:cNvSpPr txBox="1"/>
                      <wps:spPr>
                        <a:xfrm>
                          <a:off x="0" y="0"/>
                          <a:ext cx="2531745" cy="635"/>
                        </a:xfrm>
                        <a:prstGeom prst="rect">
                          <a:avLst/>
                        </a:prstGeom>
                        <a:solidFill>
                          <a:prstClr val="white"/>
                        </a:solidFill>
                        <a:ln>
                          <a:noFill/>
                        </a:ln>
                      </wps:spPr>
                      <wps:txbx>
                        <w:txbxContent>
                          <w:p w14:paraId="381C7F90" w14:textId="7D2425F9" w:rsidR="007D10D6" w:rsidRPr="0076062B" w:rsidRDefault="007D10D6" w:rsidP="0076062B">
                            <w:pPr>
                              <w:pStyle w:val="Caption"/>
                              <w:rPr>
                                <w:rFonts w:cs="Arial"/>
                                <w:i w:val="0"/>
                                <w:iCs w:val="0"/>
                                <w:noProof/>
                                <w:color w:val="auto"/>
                                <w:sz w:val="28"/>
                                <w:szCs w:val="28"/>
                              </w:rPr>
                            </w:pPr>
                            <w:bookmarkStart w:id="54" w:name="_Toc38882706"/>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15</w:t>
                            </w:r>
                            <w:r w:rsidRPr="0076062B">
                              <w:rPr>
                                <w:i w:val="0"/>
                                <w:iCs w:val="0"/>
                                <w:color w:val="auto"/>
                                <w:sz w:val="20"/>
                                <w:szCs w:val="18"/>
                              </w:rPr>
                              <w:fldChar w:fldCharType="end"/>
                            </w:r>
                            <w:r>
                              <w:rPr>
                                <w:i w:val="0"/>
                                <w:iCs w:val="0"/>
                                <w:color w:val="auto"/>
                                <w:sz w:val="20"/>
                                <w:szCs w:val="18"/>
                              </w:rPr>
                              <w:t xml:space="preserve"> </w:t>
                            </w:r>
                            <w:r w:rsidRPr="0076062B">
                              <w:rPr>
                                <w:i w:val="0"/>
                                <w:iCs w:val="0"/>
                                <w:color w:val="auto"/>
                                <w:sz w:val="20"/>
                                <w:szCs w:val="18"/>
                              </w:rPr>
                              <w:t>Počítání s penězi</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BB05F8" id="Text Box 164" o:spid="_x0000_s1040" type="#_x0000_t202" style="position:absolute;left:0;text-align:left;margin-left:112.85pt;margin-top:213.1pt;width:199.35pt;height:.05pt;z-index:2518814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" stroked="f">
                <v:textbox style="mso-fit-shape-to-text:t" inset="0,0,0,0">
                  <w:txbxContent>
                    <w:p w14:paraId="381C7F90" w14:textId="7D2425F9" w:rsidR="007D10D6" w:rsidRPr="0076062B" w:rsidRDefault="007D10D6" w:rsidP="0076062B">
                      <w:pPr>
                        <w:pStyle w:val="Caption"/>
                        <w:rPr>
                          <w:rFonts w:cs="Arial"/>
                          <w:i w:val="0"/>
                          <w:iCs w:val="0"/>
                          <w:noProof/>
                          <w:color w:val="auto"/>
                          <w:sz w:val="28"/>
                          <w:szCs w:val="28"/>
                        </w:rPr>
                      </w:pPr>
                      <w:bookmarkStart w:id="55" w:name="_Toc38882706"/>
                      <w:r w:rsidRPr="0076062B">
                        <w:rPr>
                          <w:i w:val="0"/>
                          <w:iCs w:val="0"/>
                          <w:color w:val="auto"/>
                          <w:sz w:val="20"/>
                          <w:szCs w:val="18"/>
                        </w:rPr>
                        <w:t xml:space="preserve">Obrázek </w:t>
                      </w:r>
                      <w:r w:rsidRPr="0076062B">
                        <w:rPr>
                          <w:i w:val="0"/>
                          <w:iCs w:val="0"/>
                          <w:color w:val="auto"/>
                          <w:sz w:val="20"/>
                          <w:szCs w:val="18"/>
                        </w:rPr>
                        <w:fldChar w:fldCharType="begin"/>
                      </w:r>
                      <w:r w:rsidRPr="0076062B">
                        <w:rPr>
                          <w:i w:val="0"/>
                          <w:iCs w:val="0"/>
                          <w:color w:val="auto"/>
                          <w:sz w:val="20"/>
                          <w:szCs w:val="18"/>
                        </w:rPr>
                        <w:instrText xml:space="preserve"> SEQ Obrázek \* ARABIC </w:instrText>
                      </w:r>
                      <w:r w:rsidRPr="0076062B">
                        <w:rPr>
                          <w:i w:val="0"/>
                          <w:iCs w:val="0"/>
                          <w:color w:val="auto"/>
                          <w:sz w:val="20"/>
                          <w:szCs w:val="18"/>
                        </w:rPr>
                        <w:fldChar w:fldCharType="separate"/>
                      </w:r>
                      <w:r>
                        <w:rPr>
                          <w:i w:val="0"/>
                          <w:iCs w:val="0"/>
                          <w:noProof/>
                          <w:color w:val="auto"/>
                          <w:sz w:val="20"/>
                          <w:szCs w:val="18"/>
                        </w:rPr>
                        <w:t>15</w:t>
                      </w:r>
                      <w:r w:rsidRPr="0076062B">
                        <w:rPr>
                          <w:i w:val="0"/>
                          <w:iCs w:val="0"/>
                          <w:color w:val="auto"/>
                          <w:sz w:val="20"/>
                          <w:szCs w:val="18"/>
                        </w:rPr>
                        <w:fldChar w:fldCharType="end"/>
                      </w:r>
                      <w:r>
                        <w:rPr>
                          <w:i w:val="0"/>
                          <w:iCs w:val="0"/>
                          <w:color w:val="auto"/>
                          <w:sz w:val="20"/>
                          <w:szCs w:val="18"/>
                        </w:rPr>
                        <w:t xml:space="preserve"> </w:t>
                      </w:r>
                      <w:r w:rsidRPr="0076062B">
                        <w:rPr>
                          <w:i w:val="0"/>
                          <w:iCs w:val="0"/>
                          <w:color w:val="auto"/>
                          <w:sz w:val="20"/>
                          <w:szCs w:val="18"/>
                        </w:rPr>
                        <w:t>Počítání s penězi</w:t>
                      </w:r>
                      <w:bookmarkEnd w:id="55"/>
                    </w:p>
                  </w:txbxContent>
                </v:textbox>
                <w10:wrap type="topAndBottom"/>
              </v:shape>
            </w:pict>
          </mc:Fallback>
        </mc:AlternateContent>
      </w:r>
    </w:p>
    <w:p w14:paraId="2ACD316E" w14:textId="6A628224" w:rsidR="00337345" w:rsidRPr="00372E8E" w:rsidRDefault="004A4D75" w:rsidP="00AA102E">
      <w:pPr>
        <w:pStyle w:val="BPtext"/>
        <w:spacing w:before="100" w:beforeAutospacing="1" w:after="100" w:afterAutospacing="1"/>
        <w:ind w:firstLine="0"/>
      </w:pPr>
      <w:r w:rsidRPr="00372E8E">
        <w:lastRenderedPageBreak/>
        <w:t>GEOMETRICKÉ TVARY</w:t>
      </w:r>
      <w:r w:rsidR="00313C19" w:rsidRPr="00372E8E">
        <w:t xml:space="preserve"> A TĚLESA</w:t>
      </w:r>
    </w:p>
    <w:p w14:paraId="33C576C4" w14:textId="6398BC3F" w:rsidR="00D7096A" w:rsidRDefault="00EA7FEF" w:rsidP="00D033D5">
      <w:pPr>
        <w:pStyle w:val="BPtext"/>
      </w:pPr>
      <w:r>
        <w:rPr>
          <w:noProof/>
        </w:rPr>
        <mc:AlternateContent>
          <mc:Choice Requires="wps">
            <w:drawing>
              <wp:anchor distT="0" distB="0" distL="114300" distR="114300" simplePos="0" relativeHeight="251883541" behindDoc="0" locked="0" layoutInCell="1" allowOverlap="1" wp14:anchorId="649C831F" wp14:editId="439EC671">
                <wp:simplePos x="0" y="0"/>
                <wp:positionH relativeFrom="margin">
                  <wp:align>center</wp:align>
                </wp:positionH>
                <wp:positionV relativeFrom="paragraph">
                  <wp:posOffset>4541729</wp:posOffset>
                </wp:positionV>
                <wp:extent cx="2375535" cy="635"/>
                <wp:effectExtent l="0" t="0" r="5715" b="0"/>
                <wp:wrapTopAndBottom/>
                <wp:docPr id="166" name="Text Box 166"/>
                <wp:cNvGraphicFramePr/>
                <a:graphic xmlns:a="http://schemas.openxmlformats.org/drawingml/2006/main">
                  <a:graphicData uri="http://schemas.microsoft.com/office/word/2010/wordprocessingShape">
                    <wps:wsp>
                      <wps:cNvSpPr txBox="1"/>
                      <wps:spPr>
                        <a:xfrm>
                          <a:off x="0" y="0"/>
                          <a:ext cx="2375535" cy="635"/>
                        </a:xfrm>
                        <a:prstGeom prst="rect">
                          <a:avLst/>
                        </a:prstGeom>
                        <a:solidFill>
                          <a:prstClr val="white"/>
                        </a:solidFill>
                        <a:ln>
                          <a:noFill/>
                        </a:ln>
                      </wps:spPr>
                      <wps:txbx>
                        <w:txbxContent>
                          <w:p w14:paraId="5F5BA755" w14:textId="3DC3D41E" w:rsidR="007D10D6" w:rsidRPr="00B64614" w:rsidRDefault="007D10D6" w:rsidP="0076062B">
                            <w:pPr>
                              <w:pStyle w:val="Caption"/>
                              <w:rPr>
                                <w:rFonts w:cs="Arial"/>
                                <w:i w:val="0"/>
                                <w:iCs w:val="0"/>
                                <w:color w:val="auto"/>
                                <w:sz w:val="28"/>
                                <w:szCs w:val="28"/>
                              </w:rPr>
                            </w:pPr>
                            <w:bookmarkStart w:id="56" w:name="_Toc38882707"/>
                            <w:r w:rsidRPr="00B64614">
                              <w:rPr>
                                <w:i w:val="0"/>
                                <w:iCs w:val="0"/>
                                <w:color w:val="auto"/>
                                <w:sz w:val="20"/>
                                <w:szCs w:val="18"/>
                              </w:rPr>
                              <w:t xml:space="preserve">Obrázek </w:t>
                            </w:r>
                            <w:r w:rsidRPr="00B64614">
                              <w:rPr>
                                <w:i w:val="0"/>
                                <w:iCs w:val="0"/>
                                <w:color w:val="auto"/>
                                <w:sz w:val="20"/>
                                <w:szCs w:val="18"/>
                              </w:rPr>
                              <w:fldChar w:fldCharType="begin"/>
                            </w:r>
                            <w:r w:rsidRPr="00B64614">
                              <w:rPr>
                                <w:i w:val="0"/>
                                <w:iCs w:val="0"/>
                                <w:color w:val="auto"/>
                                <w:sz w:val="20"/>
                                <w:szCs w:val="18"/>
                              </w:rPr>
                              <w:instrText xml:space="preserve"> SEQ Obrázek \* ARABIC </w:instrText>
                            </w:r>
                            <w:r w:rsidRPr="00B64614">
                              <w:rPr>
                                <w:i w:val="0"/>
                                <w:iCs w:val="0"/>
                                <w:color w:val="auto"/>
                                <w:sz w:val="20"/>
                                <w:szCs w:val="18"/>
                              </w:rPr>
                              <w:fldChar w:fldCharType="separate"/>
                            </w:r>
                            <w:r>
                              <w:rPr>
                                <w:i w:val="0"/>
                                <w:iCs w:val="0"/>
                                <w:noProof/>
                                <w:color w:val="auto"/>
                                <w:sz w:val="20"/>
                                <w:szCs w:val="18"/>
                              </w:rPr>
                              <w:t>16</w:t>
                            </w:r>
                            <w:r w:rsidRPr="00B64614">
                              <w:rPr>
                                <w:i w:val="0"/>
                                <w:iCs w:val="0"/>
                                <w:color w:val="auto"/>
                                <w:sz w:val="20"/>
                                <w:szCs w:val="18"/>
                              </w:rPr>
                              <w:fldChar w:fldCharType="end"/>
                            </w:r>
                            <w:r w:rsidRPr="00B64614">
                              <w:rPr>
                                <w:i w:val="0"/>
                                <w:iCs w:val="0"/>
                                <w:color w:val="auto"/>
                                <w:sz w:val="20"/>
                                <w:szCs w:val="18"/>
                              </w:rPr>
                              <w:t xml:space="preserve"> Geometrické tvary</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9C831F" id="Text Box 166" o:spid="_x0000_s1041" type="#_x0000_t202" style="position:absolute;left:0;text-align:left;margin-left:0;margin-top:357.6pt;width:187.05pt;height:.05pt;z-index:251883541;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" stroked="f">
                <v:textbox style="mso-fit-shape-to-text:t" inset="0,0,0,0">
                  <w:txbxContent>
                    <w:p w14:paraId="5F5BA755" w14:textId="3DC3D41E" w:rsidR="007D10D6" w:rsidRPr="00B64614" w:rsidRDefault="007D10D6" w:rsidP="0076062B">
                      <w:pPr>
                        <w:pStyle w:val="Caption"/>
                        <w:rPr>
                          <w:rFonts w:cs="Arial"/>
                          <w:i w:val="0"/>
                          <w:iCs w:val="0"/>
                          <w:color w:val="auto"/>
                          <w:sz w:val="28"/>
                          <w:szCs w:val="28"/>
                        </w:rPr>
                      </w:pPr>
                      <w:bookmarkStart w:id="57" w:name="_Toc38882707"/>
                      <w:r w:rsidRPr="00B64614">
                        <w:rPr>
                          <w:i w:val="0"/>
                          <w:iCs w:val="0"/>
                          <w:color w:val="auto"/>
                          <w:sz w:val="20"/>
                          <w:szCs w:val="18"/>
                        </w:rPr>
                        <w:t xml:space="preserve">Obrázek </w:t>
                      </w:r>
                      <w:r w:rsidRPr="00B64614">
                        <w:rPr>
                          <w:i w:val="0"/>
                          <w:iCs w:val="0"/>
                          <w:color w:val="auto"/>
                          <w:sz w:val="20"/>
                          <w:szCs w:val="18"/>
                        </w:rPr>
                        <w:fldChar w:fldCharType="begin"/>
                      </w:r>
                      <w:r w:rsidRPr="00B64614">
                        <w:rPr>
                          <w:i w:val="0"/>
                          <w:iCs w:val="0"/>
                          <w:color w:val="auto"/>
                          <w:sz w:val="20"/>
                          <w:szCs w:val="18"/>
                        </w:rPr>
                        <w:instrText xml:space="preserve"> SEQ Obrázek \* ARABIC </w:instrText>
                      </w:r>
                      <w:r w:rsidRPr="00B64614">
                        <w:rPr>
                          <w:i w:val="0"/>
                          <w:iCs w:val="0"/>
                          <w:color w:val="auto"/>
                          <w:sz w:val="20"/>
                          <w:szCs w:val="18"/>
                        </w:rPr>
                        <w:fldChar w:fldCharType="separate"/>
                      </w:r>
                      <w:r>
                        <w:rPr>
                          <w:i w:val="0"/>
                          <w:iCs w:val="0"/>
                          <w:noProof/>
                          <w:color w:val="auto"/>
                          <w:sz w:val="20"/>
                          <w:szCs w:val="18"/>
                        </w:rPr>
                        <w:t>16</w:t>
                      </w:r>
                      <w:r w:rsidRPr="00B64614">
                        <w:rPr>
                          <w:i w:val="0"/>
                          <w:iCs w:val="0"/>
                          <w:color w:val="auto"/>
                          <w:sz w:val="20"/>
                          <w:szCs w:val="18"/>
                        </w:rPr>
                        <w:fldChar w:fldCharType="end"/>
                      </w:r>
                      <w:r w:rsidRPr="00B64614">
                        <w:rPr>
                          <w:i w:val="0"/>
                          <w:iCs w:val="0"/>
                          <w:color w:val="auto"/>
                          <w:sz w:val="20"/>
                          <w:szCs w:val="18"/>
                        </w:rPr>
                        <w:t xml:space="preserve"> Geometrické tvary</w:t>
                      </w:r>
                      <w:bookmarkEnd w:id="57"/>
                    </w:p>
                  </w:txbxContent>
                </v:textbox>
                <w10:wrap type="topAndBottom" anchorx="margin"/>
              </v:shape>
            </w:pict>
          </mc:Fallback>
        </mc:AlternateContent>
      </w:r>
      <w:r w:rsidRPr="00372E8E">
        <w:rPr>
          <w:noProof/>
        </w:rPr>
        <mc:AlternateContent>
          <mc:Choice Requires="wpg">
            <w:drawing>
              <wp:anchor distT="0" distB="0" distL="114300" distR="114300" simplePos="0" relativeHeight="251683861" behindDoc="0" locked="0" layoutInCell="1" allowOverlap="1" wp14:anchorId="007031DF" wp14:editId="3AD4DC04">
                <wp:simplePos x="0" y="0"/>
                <wp:positionH relativeFrom="margin">
                  <wp:align>center</wp:align>
                </wp:positionH>
                <wp:positionV relativeFrom="paragraph">
                  <wp:posOffset>2404030</wp:posOffset>
                </wp:positionV>
                <wp:extent cx="2375535" cy="1871980"/>
                <wp:effectExtent l="0" t="0" r="5715" b="0"/>
                <wp:wrapTopAndBottom/>
                <wp:docPr id="34" name="officeArt object"/>
                <wp:cNvGraphicFramePr/>
                <a:graphic xmlns:a="http://schemas.openxmlformats.org/drawingml/2006/main">
                  <a:graphicData uri="http://schemas.microsoft.com/office/word/2010/wordprocessingGroup">
                    <wpg:wgp>
                      <wpg:cNvGrpSpPr/>
                      <wpg:grpSpPr>
                        <a:xfrm>
                          <a:off x="0" y="0"/>
                          <a:ext cx="2375535" cy="1871980"/>
                          <a:chOff x="0" y="-95667"/>
                          <a:chExt cx="3136101" cy="2360929"/>
                        </a:xfrm>
                      </wpg:grpSpPr>
                      <wps:wsp>
                        <wps:cNvPr id="35" name="Rectangle 35"/>
                        <wps:cNvSpPr/>
                        <wps:spPr>
                          <a:xfrm>
                            <a:off x="0" y="0"/>
                            <a:ext cx="2439720" cy="183024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36" name="image.jpeg"/>
                          <pic:cNvPicPr/>
                        </pic:nvPicPr>
                        <pic:blipFill rotWithShape="1">
                          <a:blip r:embed="rId47">
                            <a:extLst>
                              <a:ext uri="{BEBA8EAE-BF5A-486C-A8C5-ECC9F3942E4B}">
                                <a14:imgProps xmlns:a14="http://schemas.microsoft.com/office/drawing/2010/main">
                                  <a14:imgLayer r:embed="rId48">
                                    <a14:imgEffect>
                                      <a14:brightnessContrast bright="-20000" contrast="40000"/>
                                    </a14:imgEffect>
                                  </a14:imgLayer>
                                </a14:imgProps>
                              </a:ext>
                            </a:extLst>
                          </a:blip>
                          <a:srcRect r="15707" b="21545"/>
                          <a:stretch/>
                        </pic:blipFill>
                        <pic:spPr>
                          <a:xfrm>
                            <a:off x="0" y="-95667"/>
                            <a:ext cx="3136101" cy="2360929"/>
                          </a:xfrm>
                          <a:prstGeom prst="rect">
                            <a:avLst/>
                          </a:prstGeom>
                          <a:ln w="9360">
                            <a:noFill/>
                            <a:round/>
                          </a:ln>
                        </pic:spPr>
                      </pic:pic>
                    </wpg:wgp>
                  </a:graphicData>
                </a:graphic>
                <wp14:sizeRelH relativeFrom="margin">
                  <wp14:pctWidth>0</wp14:pctWidth>
                </wp14:sizeRelH>
                <wp14:sizeRelV relativeFrom="margin">
                  <wp14:pctHeight>0</wp14:pctHeight>
                </wp14:sizeRelV>
              </wp:anchor>
            </w:drawing>
          </mc:Choice>
          <mc:Fallback>
            <w:pict>
              <v:group w14:anchorId="3737E1CA" id="officeArt object" o:spid="_x0000_s1026" style="position:absolute;margin-left:0;margin-top:189.3pt;width:187.05pt;height:147.4pt;z-index:251683861;mso-position-horizontal:center;mso-position-horizontal-relative:margin;mso-width-relative:margin;mso-height-relative:margin" coordorigin=",-956" coordsize="31361,23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">
                <v:rect id="Rectangle 35" o:spid="_x0000_s1027" style="position:absolute;width:24397;height:18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" stroked="f"/>
                <v:shape id="image.jpeg" o:spid="_x0000_s1028" type="#_x0000_t75" style="position:absolute;top:-956;width:31361;height:2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" strokeweight=".26mm">
                  <v:stroke joinstyle="round"/>
                  <v:imagedata r:id="rId49" o:title="" cropbottom="14120f" cropright="10294f"/>
                </v:shape>
                <w10:wrap type="topAndBottom" anchorx="margin"/>
              </v:group>
            </w:pict>
          </mc:Fallback>
        </mc:AlternateContent>
      </w:r>
      <w:r>
        <w:rPr>
          <w:noProof/>
        </w:rPr>
        <mc:AlternateContent>
          <mc:Choice Requires="wps">
            <w:drawing>
              <wp:anchor distT="0" distB="0" distL="114300" distR="114300" simplePos="0" relativeHeight="251932693" behindDoc="0" locked="0" layoutInCell="1" allowOverlap="1" wp14:anchorId="2F509212" wp14:editId="1F7D186A">
                <wp:simplePos x="0" y="0"/>
                <wp:positionH relativeFrom="column">
                  <wp:posOffset>1537568</wp:posOffset>
                </wp:positionH>
                <wp:positionV relativeFrom="paragraph">
                  <wp:posOffset>7577375</wp:posOffset>
                </wp:positionV>
                <wp:extent cx="2462530" cy="635"/>
                <wp:effectExtent l="0" t="0" r="0" b="0"/>
                <wp:wrapTopAndBottom/>
                <wp:docPr id="196" name="Text Box 196"/>
                <wp:cNvGraphicFramePr/>
                <a:graphic xmlns:a="http://schemas.openxmlformats.org/drawingml/2006/main">
                  <a:graphicData uri="http://schemas.microsoft.com/office/word/2010/wordprocessingShape">
                    <wps:wsp>
                      <wps:cNvSpPr txBox="1"/>
                      <wps:spPr>
                        <a:xfrm>
                          <a:off x="0" y="0"/>
                          <a:ext cx="2462530" cy="635"/>
                        </a:xfrm>
                        <a:prstGeom prst="rect">
                          <a:avLst/>
                        </a:prstGeom>
                        <a:solidFill>
                          <a:prstClr val="white"/>
                        </a:solidFill>
                        <a:ln>
                          <a:noFill/>
                        </a:ln>
                      </wps:spPr>
                      <wps:txbx>
                        <w:txbxContent>
                          <w:p w14:paraId="74A7EC77" w14:textId="0306AA51" w:rsidR="007D10D6" w:rsidRPr="000C7731" w:rsidRDefault="007D10D6" w:rsidP="00621E21">
                            <w:pPr>
                              <w:pStyle w:val="Caption"/>
                              <w:rPr>
                                <w:rFonts w:cs="Arial"/>
                                <w:i w:val="0"/>
                                <w:iCs w:val="0"/>
                                <w:color w:val="auto"/>
                                <w:sz w:val="28"/>
                                <w:szCs w:val="28"/>
                              </w:rPr>
                            </w:pPr>
                            <w:bookmarkStart w:id="58" w:name="_Toc38882708"/>
                            <w:r w:rsidRPr="000C7731">
                              <w:rPr>
                                <w:i w:val="0"/>
                                <w:iCs w:val="0"/>
                                <w:color w:val="auto"/>
                                <w:sz w:val="20"/>
                                <w:szCs w:val="18"/>
                              </w:rPr>
                              <w:t xml:space="preserve">Obrázek </w:t>
                            </w:r>
                            <w:r w:rsidRPr="000C7731">
                              <w:rPr>
                                <w:i w:val="0"/>
                                <w:iCs w:val="0"/>
                                <w:color w:val="auto"/>
                                <w:sz w:val="20"/>
                                <w:szCs w:val="18"/>
                              </w:rPr>
                              <w:fldChar w:fldCharType="begin"/>
                            </w:r>
                            <w:r w:rsidRPr="000C7731">
                              <w:rPr>
                                <w:i w:val="0"/>
                                <w:iCs w:val="0"/>
                                <w:color w:val="auto"/>
                                <w:sz w:val="20"/>
                                <w:szCs w:val="18"/>
                              </w:rPr>
                              <w:instrText xml:space="preserve"> SEQ Obrázek \* ARABIC </w:instrText>
                            </w:r>
                            <w:r w:rsidRPr="000C7731">
                              <w:rPr>
                                <w:i w:val="0"/>
                                <w:iCs w:val="0"/>
                                <w:color w:val="auto"/>
                                <w:sz w:val="20"/>
                                <w:szCs w:val="18"/>
                              </w:rPr>
                              <w:fldChar w:fldCharType="separate"/>
                            </w:r>
                            <w:r>
                              <w:rPr>
                                <w:i w:val="0"/>
                                <w:iCs w:val="0"/>
                                <w:noProof/>
                                <w:color w:val="auto"/>
                                <w:sz w:val="20"/>
                                <w:szCs w:val="18"/>
                              </w:rPr>
                              <w:t>17</w:t>
                            </w:r>
                            <w:r w:rsidRPr="000C7731">
                              <w:rPr>
                                <w:i w:val="0"/>
                                <w:iCs w:val="0"/>
                                <w:color w:val="auto"/>
                                <w:sz w:val="20"/>
                                <w:szCs w:val="18"/>
                              </w:rPr>
                              <w:fldChar w:fldCharType="end"/>
                            </w:r>
                            <w:r w:rsidRPr="000C7731">
                              <w:rPr>
                                <w:i w:val="0"/>
                                <w:iCs w:val="0"/>
                                <w:color w:val="auto"/>
                                <w:sz w:val="20"/>
                                <w:szCs w:val="18"/>
                              </w:rPr>
                              <w:t xml:space="preserve"> Geometrická tělesa</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509212" id="Text Box 196" o:spid="_x0000_s1042" type="#_x0000_t202" style="position:absolute;left:0;text-align:left;margin-left:121.05pt;margin-top:596.65pt;width:193.9pt;height:.05pt;z-index:2519326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" stroked="f">
                <v:textbox style="mso-fit-shape-to-text:t" inset="0,0,0,0">
                  <w:txbxContent>
                    <w:p w14:paraId="74A7EC77" w14:textId="0306AA51" w:rsidR="007D10D6" w:rsidRPr="000C7731" w:rsidRDefault="007D10D6" w:rsidP="00621E21">
                      <w:pPr>
                        <w:pStyle w:val="Caption"/>
                        <w:rPr>
                          <w:rFonts w:cs="Arial"/>
                          <w:i w:val="0"/>
                          <w:iCs w:val="0"/>
                          <w:color w:val="auto"/>
                          <w:sz w:val="28"/>
                          <w:szCs w:val="28"/>
                        </w:rPr>
                      </w:pPr>
                      <w:bookmarkStart w:id="59" w:name="_Toc38882708"/>
                      <w:r w:rsidRPr="000C7731">
                        <w:rPr>
                          <w:i w:val="0"/>
                          <w:iCs w:val="0"/>
                          <w:color w:val="auto"/>
                          <w:sz w:val="20"/>
                          <w:szCs w:val="18"/>
                        </w:rPr>
                        <w:t xml:space="preserve">Obrázek </w:t>
                      </w:r>
                      <w:r w:rsidRPr="000C7731">
                        <w:rPr>
                          <w:i w:val="0"/>
                          <w:iCs w:val="0"/>
                          <w:color w:val="auto"/>
                          <w:sz w:val="20"/>
                          <w:szCs w:val="18"/>
                        </w:rPr>
                        <w:fldChar w:fldCharType="begin"/>
                      </w:r>
                      <w:r w:rsidRPr="000C7731">
                        <w:rPr>
                          <w:i w:val="0"/>
                          <w:iCs w:val="0"/>
                          <w:color w:val="auto"/>
                          <w:sz w:val="20"/>
                          <w:szCs w:val="18"/>
                        </w:rPr>
                        <w:instrText xml:space="preserve"> SEQ Obrázek \* ARABIC </w:instrText>
                      </w:r>
                      <w:r w:rsidRPr="000C7731">
                        <w:rPr>
                          <w:i w:val="0"/>
                          <w:iCs w:val="0"/>
                          <w:color w:val="auto"/>
                          <w:sz w:val="20"/>
                          <w:szCs w:val="18"/>
                        </w:rPr>
                        <w:fldChar w:fldCharType="separate"/>
                      </w:r>
                      <w:r>
                        <w:rPr>
                          <w:i w:val="0"/>
                          <w:iCs w:val="0"/>
                          <w:noProof/>
                          <w:color w:val="auto"/>
                          <w:sz w:val="20"/>
                          <w:szCs w:val="18"/>
                        </w:rPr>
                        <w:t>17</w:t>
                      </w:r>
                      <w:r w:rsidRPr="000C7731">
                        <w:rPr>
                          <w:i w:val="0"/>
                          <w:iCs w:val="0"/>
                          <w:color w:val="auto"/>
                          <w:sz w:val="20"/>
                          <w:szCs w:val="18"/>
                        </w:rPr>
                        <w:fldChar w:fldCharType="end"/>
                      </w:r>
                      <w:r w:rsidRPr="000C7731">
                        <w:rPr>
                          <w:i w:val="0"/>
                          <w:iCs w:val="0"/>
                          <w:color w:val="auto"/>
                          <w:sz w:val="20"/>
                          <w:szCs w:val="18"/>
                        </w:rPr>
                        <w:t xml:space="preserve"> Geometrická tělesa</w:t>
                      </w:r>
                      <w:bookmarkEnd w:id="59"/>
                    </w:p>
                  </w:txbxContent>
                </v:textbox>
                <w10:wrap type="topAndBottom"/>
              </v:shape>
            </w:pict>
          </mc:Fallback>
        </mc:AlternateContent>
      </w:r>
      <w:r w:rsidRPr="00372E8E">
        <w:rPr>
          <w:noProof/>
        </w:rPr>
        <mc:AlternateContent>
          <mc:Choice Requires="wpg">
            <w:drawing>
              <wp:anchor distT="0" distB="0" distL="114300" distR="114300" simplePos="0" relativeHeight="251694101" behindDoc="0" locked="0" layoutInCell="1" allowOverlap="1" wp14:anchorId="128CB43F" wp14:editId="540C9D87">
                <wp:simplePos x="0" y="0"/>
                <wp:positionH relativeFrom="margin">
                  <wp:posOffset>1468755</wp:posOffset>
                </wp:positionH>
                <wp:positionV relativeFrom="paragraph">
                  <wp:posOffset>5165395</wp:posOffset>
                </wp:positionV>
                <wp:extent cx="2462530" cy="2204085"/>
                <wp:effectExtent l="0" t="0" r="0" b="5715"/>
                <wp:wrapTopAndBottom/>
                <wp:docPr id="38" name="officeArt object"/>
                <wp:cNvGraphicFramePr/>
                <a:graphic xmlns:a="http://schemas.openxmlformats.org/drawingml/2006/main">
                  <a:graphicData uri="http://schemas.microsoft.com/office/word/2010/wordprocessingGroup">
                    <wpg:wgp>
                      <wpg:cNvGrpSpPr/>
                      <wpg:grpSpPr>
                        <a:xfrm>
                          <a:off x="0" y="0"/>
                          <a:ext cx="2462530" cy="2204085"/>
                          <a:chOff x="0" y="-116196"/>
                          <a:chExt cx="2706036" cy="1960697"/>
                        </a:xfrm>
                      </wpg:grpSpPr>
                      <wps:wsp>
                        <wps:cNvPr id="39" name="Rectangle 39"/>
                        <wps:cNvSpPr/>
                        <wps:spPr>
                          <a:xfrm>
                            <a:off x="0" y="0"/>
                            <a:ext cx="2610360" cy="179316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40" name="image.jpeg"/>
                          <pic:cNvPicPr/>
                        </pic:nvPicPr>
                        <pic:blipFill>
                          <a:blip r:embed="rId50">
                            <a:extLst>
                              <a:ext uri="{BEBA8EAE-BF5A-486C-A8C5-ECC9F3942E4B}">
                                <a14:imgProps xmlns:a14="http://schemas.microsoft.com/office/drawing/2010/main">
                                  <a14:imgLayer r:embed="rId51">
                                    <a14:imgEffect>
                                      <a14:brightnessContrast bright="-20000" contrast="40000"/>
                                    </a14:imgEffect>
                                  </a14:imgLayer>
                                </a14:imgProps>
                              </a:ext>
                            </a:extLst>
                          </a:blip>
                          <a:stretch/>
                        </pic:blipFill>
                        <pic:spPr>
                          <a:xfrm>
                            <a:off x="95676" y="-116196"/>
                            <a:ext cx="2610360" cy="1960697"/>
                          </a:xfrm>
                          <a:prstGeom prst="rect">
                            <a:avLst/>
                          </a:prstGeom>
                          <a:ln w="9360">
                            <a:noFill/>
                            <a:round/>
                          </a:ln>
                        </pic:spPr>
                      </pic:pic>
                    </wpg:wgp>
                  </a:graphicData>
                </a:graphic>
                <wp14:sizeRelH relativeFrom="margin">
                  <wp14:pctWidth>0</wp14:pctWidth>
                </wp14:sizeRelH>
                <wp14:sizeRelV relativeFrom="margin">
                  <wp14:pctHeight>0</wp14:pctHeight>
                </wp14:sizeRelV>
              </wp:anchor>
            </w:drawing>
          </mc:Choice>
          <mc:Fallback>
            <w:pict>
              <v:group w14:anchorId="33334941" id="officeArt object" o:spid="_x0000_s1026" style="position:absolute;margin-left:115.65pt;margin-top:406.7pt;width:193.9pt;height:173.55pt;z-index:251694101;mso-position-horizontal-relative:margin;mso-width-relative:margin;mso-height-relative:margin" coordorigin=",-1161" coordsize="27060,19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&#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">
                <v:rect id="Rectangle 39" o:spid="_x0000_s1027" style="position:absolute;width:26103;height:17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" stroked="f"/>
                <v:shape id="image.jpeg" o:spid="_x0000_s1028" type="#_x0000_t75" style="position:absolute;left:956;top:-1161;width:26104;height:19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" strokeweight=".26mm">
                  <v:stroke joinstyle="round"/>
                  <v:imagedata r:id="rId52" o:title=""/>
                </v:shape>
                <w10:wrap type="topAndBottom" anchorx="margin"/>
              </v:group>
            </w:pict>
          </mc:Fallback>
        </mc:AlternateContent>
      </w:r>
      <w:r w:rsidR="004A4D75" w:rsidRPr="00372E8E">
        <w:t xml:space="preserve">Strukturovaná pomůcka </w:t>
      </w:r>
      <w:r w:rsidR="00013050" w:rsidRPr="00372E8E">
        <w:t>geometrické tvary je vhodná na přiřazování</w:t>
      </w:r>
      <w:r w:rsidR="001A7217">
        <w:t xml:space="preserve"> </w:t>
      </w:r>
      <w:r w:rsidR="00F73BE7" w:rsidRPr="00372E8E">
        <w:t xml:space="preserve">geometrických tvarů v podobě </w:t>
      </w:r>
      <w:r w:rsidR="00A05C65" w:rsidRPr="00372E8E">
        <w:t>dopravních značek</w:t>
      </w:r>
      <w:r w:rsidR="00A41872" w:rsidRPr="00372E8E">
        <w:t xml:space="preserve">. </w:t>
      </w:r>
      <w:r w:rsidR="007E609F" w:rsidRPr="00372E8E">
        <w:t xml:space="preserve">Na obrázku č. </w:t>
      </w:r>
      <w:r w:rsidR="0035736F" w:rsidRPr="00372E8E">
        <w:t>17</w:t>
      </w:r>
      <w:r w:rsidR="007E609F" w:rsidRPr="00372E8E">
        <w:t xml:space="preserve"> </w:t>
      </w:r>
      <w:r w:rsidR="0010487B" w:rsidRPr="00372E8E">
        <w:t xml:space="preserve">je 12 </w:t>
      </w:r>
      <w:r w:rsidR="00D1704A" w:rsidRPr="00372E8E">
        <w:t>dřevěných</w:t>
      </w:r>
      <w:r w:rsidR="008A1921">
        <w:t xml:space="preserve"> </w:t>
      </w:r>
      <w:r w:rsidR="0010487B" w:rsidRPr="00372E8E">
        <w:t xml:space="preserve">geometrických těles, které žákům </w:t>
      </w:r>
      <w:r w:rsidR="00B5345B" w:rsidRPr="00372E8E">
        <w:t>prakticky napomáhají k pochopení jednotlivých těle</w:t>
      </w:r>
      <w:r w:rsidR="004A4391" w:rsidRPr="00372E8E">
        <w:t xml:space="preserve">s. </w:t>
      </w:r>
      <w:r w:rsidR="002E157F" w:rsidRPr="00372E8E">
        <w:t xml:space="preserve">Žáci </w:t>
      </w:r>
      <w:r w:rsidR="00436418" w:rsidRPr="00372E8E">
        <w:t>se seznámí s jejich tvary a názvy</w:t>
      </w:r>
      <w:r w:rsidR="00E52906" w:rsidRPr="00372E8E">
        <w:t>, zdokonal</w:t>
      </w:r>
      <w:r w:rsidR="00427E52" w:rsidRPr="00372E8E">
        <w:t>u</w:t>
      </w:r>
      <w:r w:rsidR="00E52906" w:rsidRPr="00372E8E">
        <w:t xml:space="preserve">jí </w:t>
      </w:r>
      <w:r w:rsidR="00E72B9A" w:rsidRPr="00372E8E">
        <w:t>si prostorové vnímání</w:t>
      </w:r>
      <w:r w:rsidR="00420170" w:rsidRPr="00372E8E">
        <w:t>.</w:t>
      </w:r>
      <w:r w:rsidR="00D1704A" w:rsidRPr="00372E8E">
        <w:t xml:space="preserve"> Mohou pracovat přiřazováním kartiček s názvy jednotlivých těle</w:t>
      </w:r>
      <w:r w:rsidR="00E27D5A" w:rsidRPr="00372E8E">
        <w:t>s, obtiskov</w:t>
      </w:r>
      <w:r w:rsidR="009F3B40" w:rsidRPr="00372E8E">
        <w:t>at je</w:t>
      </w:r>
      <w:r w:rsidR="00E27D5A" w:rsidRPr="00372E8E">
        <w:t xml:space="preserve"> do kinetického písku</w:t>
      </w:r>
      <w:r w:rsidR="0049270C" w:rsidRPr="00372E8E">
        <w:t xml:space="preserve"> nebo plastelíny a zjistit jakou má </w:t>
      </w:r>
      <w:r w:rsidR="003B4FCF" w:rsidRPr="00372E8E">
        <w:t xml:space="preserve">dané geometrické těleso </w:t>
      </w:r>
      <w:r w:rsidR="00A55A3C" w:rsidRPr="00372E8E">
        <w:t>síť</w:t>
      </w:r>
      <w:r w:rsidR="00AC789F" w:rsidRPr="00372E8E">
        <w:t>, ze které</w:t>
      </w:r>
      <w:r w:rsidR="0041438A" w:rsidRPr="00372E8E">
        <w:t xml:space="preserve"> je možn</w:t>
      </w:r>
      <w:r w:rsidR="00AC789F" w:rsidRPr="00372E8E">
        <w:t xml:space="preserve">o </w:t>
      </w:r>
      <w:r w:rsidR="0041438A" w:rsidRPr="00372E8E">
        <w:t>zjistit povrch</w:t>
      </w:r>
      <w:r w:rsidR="00AC789F" w:rsidRPr="00372E8E">
        <w:t xml:space="preserve"> tělesa</w:t>
      </w:r>
      <w:r w:rsidR="00170CB3" w:rsidRPr="00372E8E">
        <w:t>.</w:t>
      </w:r>
      <w:r w:rsidR="00376960" w:rsidRPr="00372E8E">
        <w:t xml:space="preserve"> </w:t>
      </w:r>
      <w:r w:rsidR="00355427" w:rsidRPr="00372E8E">
        <w:t xml:space="preserve">V hodinách geometrie mohou být </w:t>
      </w:r>
      <w:r w:rsidR="00F46ED7" w:rsidRPr="00372E8E">
        <w:t>i</w:t>
      </w:r>
      <w:r w:rsidR="00355427" w:rsidRPr="00372E8E">
        <w:t xml:space="preserve"> využity k</w:t>
      </w:r>
      <w:r w:rsidR="00F46ED7" w:rsidRPr="00372E8E">
        <w:t>e s</w:t>
      </w:r>
      <w:r w:rsidR="00867CA3" w:rsidRPr="00372E8E">
        <w:t xml:space="preserve">tavění </w:t>
      </w:r>
      <w:r w:rsidR="00E82197" w:rsidRPr="00372E8E">
        <w:t>staveb</w:t>
      </w:r>
      <w:r w:rsidR="006572FF" w:rsidRPr="00372E8E">
        <w:t>,</w:t>
      </w:r>
      <w:r w:rsidR="00324994">
        <w:t xml:space="preserve"> </w:t>
      </w:r>
      <w:r w:rsidR="00857E6C" w:rsidRPr="00372E8E">
        <w:t>zkoum</w:t>
      </w:r>
      <w:r w:rsidR="00AA0F43">
        <w:t>á</w:t>
      </w:r>
      <w:r w:rsidR="0025387B" w:rsidRPr="00372E8E">
        <w:t>ní</w:t>
      </w:r>
      <w:r w:rsidR="00857E6C" w:rsidRPr="00372E8E">
        <w:t xml:space="preserve"> vlastnost</w:t>
      </w:r>
      <w:r w:rsidR="0025387B" w:rsidRPr="00372E8E">
        <w:t>í</w:t>
      </w:r>
      <w:r w:rsidR="00D033D5">
        <w:t xml:space="preserve"> </w:t>
      </w:r>
      <w:r w:rsidR="00857E6C" w:rsidRPr="00372E8E">
        <w:t>geometrických těles (v čem jsou si tato</w:t>
      </w:r>
      <w:r w:rsidR="00B8313E">
        <w:t xml:space="preserve"> </w:t>
      </w:r>
      <w:r w:rsidR="00857E6C" w:rsidRPr="00372E8E">
        <w:t xml:space="preserve">tělesa </w:t>
      </w:r>
      <w:r w:rsidR="00B665AA" w:rsidRPr="00372E8E">
        <w:t>podobná</w:t>
      </w:r>
      <w:r w:rsidR="009C0D8D" w:rsidRPr="00372E8E">
        <w:t xml:space="preserve"> a v čem se</w:t>
      </w:r>
      <w:r w:rsidR="00D7096A">
        <w:t xml:space="preserve"> </w:t>
      </w:r>
      <w:r w:rsidR="00F26242">
        <w:t> </w:t>
      </w:r>
      <w:r w:rsidR="009C0D8D" w:rsidRPr="00372E8E">
        <w:t>liší</w:t>
      </w:r>
      <w:r w:rsidR="00A56E91" w:rsidRPr="00372E8E">
        <w:t>).</w:t>
      </w:r>
      <w:r w:rsidR="00D7096A">
        <w:br w:type="page"/>
      </w:r>
    </w:p>
    <w:p w14:paraId="0582B861" w14:textId="5900916D" w:rsidR="00037529" w:rsidRPr="00372E8E" w:rsidRDefault="00286585" w:rsidP="008313F0">
      <w:pPr>
        <w:pStyle w:val="BPtext"/>
        <w:spacing w:before="100" w:beforeAutospacing="1" w:after="100" w:afterAutospacing="1"/>
        <w:ind w:firstLine="0"/>
      </w:pPr>
      <w:bookmarkStart w:id="60" w:name="_Toc36808844"/>
      <w:bookmarkStart w:id="61" w:name="_Toc36927385"/>
      <w:r w:rsidRPr="00372E8E">
        <w:lastRenderedPageBreak/>
        <w:t>SOUBOR DIDAKTICKÝCH HER A JEJICH OVĚŘENÍ</w:t>
      </w:r>
      <w:r w:rsidR="004818A5" w:rsidRPr="00372E8E">
        <w:t xml:space="preserve"> V PRAXI</w:t>
      </w:r>
      <w:bookmarkEnd w:id="60"/>
      <w:bookmarkEnd w:id="61"/>
    </w:p>
    <w:p w14:paraId="5B512943" w14:textId="53A8DCA9" w:rsidR="00D9069E" w:rsidRDefault="00D9069E" w:rsidP="00C62A73">
      <w:pPr>
        <w:pStyle w:val="BPtext"/>
      </w:pPr>
      <w:r w:rsidRPr="00372E8E">
        <w:t>Praktická část je sestavena ze souboru didaktických her a využití těchto her přímo v praxi. Didaktické hry jsem čerpala z učebnic matematiky, internetových zdrojů. Výběr</w:t>
      </w:r>
      <w:r>
        <w:t xml:space="preserve"> </w:t>
      </w:r>
      <w:r w:rsidRPr="00372E8E">
        <w:t xml:space="preserve">her jsem zvolila podle tematických okruhů </w:t>
      </w:r>
      <w:r>
        <w:t>š</w:t>
      </w:r>
      <w:r w:rsidRPr="00372E8E">
        <w:t xml:space="preserve">kolního </w:t>
      </w:r>
      <w:r>
        <w:t>v</w:t>
      </w:r>
      <w:r w:rsidRPr="00372E8E">
        <w:t xml:space="preserve">zdělávacího programu pro </w:t>
      </w:r>
      <w:r>
        <w:t> </w:t>
      </w:r>
      <w:r w:rsidRPr="00372E8E">
        <w:t>základní vzdělávání a po rozhovoru s pedagogy matematiky v dané třídě.</w:t>
      </w:r>
    </w:p>
    <w:p w14:paraId="2E743B86" w14:textId="73ED13FB" w:rsidR="0086536F" w:rsidRPr="00372E8E" w:rsidRDefault="0086536F" w:rsidP="00811FEF">
      <w:pPr>
        <w:pStyle w:val="BPtext"/>
        <w:rPr>
          <w:rFonts w:cs="Times New Roman"/>
          <w:color w:val="000000"/>
          <w:shd w:val="clear" w:color="auto" w:fill="FFFFFF"/>
        </w:rPr>
      </w:pPr>
      <w:r w:rsidRPr="00372E8E">
        <w:t>Žáci se vzdělávají podle školního vzdělávacího programu, dále jen ŠVP dle § 16 odstavce 9 školského zákona</w:t>
      </w:r>
      <w:r w:rsidR="00F579BC" w:rsidRPr="00372E8E">
        <w:t xml:space="preserve"> </w:t>
      </w:r>
      <w:r w:rsidR="00F579BC" w:rsidRPr="00372E8E">
        <w:rPr>
          <w:rFonts w:cs="Times New Roman"/>
          <w:shd w:val="clear" w:color="auto" w:fill="FFFFFF"/>
        </w:rPr>
        <w:t>561/2004 Sb</w:t>
      </w:r>
      <w:r w:rsidR="003B211F" w:rsidRPr="00372E8E">
        <w:t>.</w:t>
      </w:r>
      <w:r w:rsidRPr="00372E8E">
        <w:t xml:space="preserve"> pro základní vzdělávání. Základní</w:t>
      </w:r>
      <w:r w:rsidR="00D4363B">
        <w:t xml:space="preserve"> </w:t>
      </w:r>
      <w:r w:rsidRPr="00372E8E">
        <w:t xml:space="preserve">speciální </w:t>
      </w:r>
      <w:r w:rsidRPr="00372E8E">
        <w:rPr>
          <w:rFonts w:cs="Times New Roman"/>
          <w:color w:val="000000"/>
          <w:shd w:val="clear" w:color="auto" w:fill="FFFFFF"/>
        </w:rPr>
        <w:t>školy zřízené podle § 16 odst. 9 školského zákona</w:t>
      </w:r>
      <w:r w:rsidR="00510B3F" w:rsidRPr="00372E8E">
        <w:rPr>
          <w:rFonts w:cs="Times New Roman"/>
          <w:color w:val="000000"/>
          <w:shd w:val="clear" w:color="auto" w:fill="FFFFFF"/>
        </w:rPr>
        <w:t xml:space="preserve"> </w:t>
      </w:r>
      <w:r w:rsidR="00510B3F" w:rsidRPr="00372E8E">
        <w:rPr>
          <w:rFonts w:cs="Times New Roman"/>
          <w:shd w:val="clear" w:color="auto" w:fill="FFFFFF"/>
        </w:rPr>
        <w:t>561/2004 Sb.</w:t>
      </w:r>
      <w:r w:rsidRPr="00372E8E">
        <w:rPr>
          <w:rFonts w:cs="Times New Roman"/>
          <w:color w:val="000000"/>
          <w:shd w:val="clear" w:color="auto" w:fill="FFFFFF"/>
        </w:rPr>
        <w:t xml:space="preserve"> pro žáky s</w:t>
      </w:r>
      <w:r w:rsidR="00C7627B">
        <w:rPr>
          <w:rFonts w:cs="Times New Roman"/>
          <w:color w:val="000000"/>
          <w:shd w:val="clear" w:color="auto" w:fill="FFFFFF"/>
        </w:rPr>
        <w:t xml:space="preserve"> </w:t>
      </w:r>
      <w:r w:rsidRPr="00372E8E">
        <w:rPr>
          <w:rFonts w:cs="Times New Roman"/>
          <w:color w:val="000000"/>
          <w:shd w:val="clear" w:color="auto" w:fill="FFFFFF"/>
        </w:rPr>
        <w:t>mentálním postižením zapracovávají do ŠVP kromě školních výstupů</w:t>
      </w:r>
      <w:r w:rsidR="00944E60" w:rsidRPr="00372E8E">
        <w:rPr>
          <w:rFonts w:cs="Times New Roman"/>
          <w:color w:val="000000"/>
          <w:shd w:val="clear" w:color="auto" w:fill="FFFFFF"/>
        </w:rPr>
        <w:t xml:space="preserve"> </w:t>
      </w:r>
      <w:r w:rsidRPr="00372E8E">
        <w:rPr>
          <w:rFonts w:cs="Times New Roman"/>
          <w:color w:val="000000"/>
          <w:shd w:val="clear" w:color="auto" w:fill="FFFFFF"/>
        </w:rPr>
        <w:t xml:space="preserve">podle </w:t>
      </w:r>
      <w:r w:rsidRPr="00372E8E">
        <w:rPr>
          <w:rStyle w:val="Strong"/>
          <w:rFonts w:cs="Times New Roman"/>
          <w:b w:val="0"/>
          <w:bCs w:val="0"/>
          <w:color w:val="000000"/>
          <w:bdr w:val="none" w:sz="0" w:space="0" w:color="auto" w:frame="1"/>
        </w:rPr>
        <w:t>očekávaných výstupů</w:t>
      </w:r>
      <w:r w:rsidRPr="00372E8E">
        <w:rPr>
          <w:rFonts w:cs="Times New Roman"/>
          <w:color w:val="000000"/>
          <w:shd w:val="clear" w:color="auto" w:fill="FFFFFF"/>
        </w:rPr>
        <w:t xml:space="preserve"> z</w:t>
      </w:r>
      <w:r w:rsidR="009D7BF3">
        <w:rPr>
          <w:rFonts w:cs="Times New Roman"/>
          <w:color w:val="000000"/>
          <w:shd w:val="clear" w:color="auto" w:fill="FFFFFF"/>
        </w:rPr>
        <w:t xml:space="preserve"> </w:t>
      </w:r>
      <w:r w:rsidR="00B62B77">
        <w:rPr>
          <w:rFonts w:cs="Times New Roman"/>
          <w:color w:val="000000"/>
          <w:shd w:val="clear" w:color="auto" w:fill="FFFFFF"/>
        </w:rPr>
        <w:t> </w:t>
      </w:r>
      <w:r w:rsidRPr="00372E8E">
        <w:rPr>
          <w:rFonts w:cs="Times New Roman"/>
          <w:color w:val="000000"/>
          <w:shd w:val="clear" w:color="auto" w:fill="FFFFFF"/>
        </w:rPr>
        <w:t>RVP ZV (2016) minimální doporučenou úroveň pro úpravy očekávaných výstupů v</w:t>
      </w:r>
      <w:r w:rsidR="00DF4580">
        <w:rPr>
          <w:rFonts w:cs="Times New Roman"/>
          <w:color w:val="000000"/>
          <w:shd w:val="clear" w:color="auto" w:fill="FFFFFF"/>
        </w:rPr>
        <w:t xml:space="preserve"> </w:t>
      </w:r>
      <w:r w:rsidR="00B62B77">
        <w:rPr>
          <w:rFonts w:cs="Times New Roman"/>
          <w:color w:val="000000"/>
          <w:shd w:val="clear" w:color="auto" w:fill="FFFFFF"/>
        </w:rPr>
        <w:t> </w:t>
      </w:r>
      <w:r w:rsidRPr="00372E8E">
        <w:rPr>
          <w:rFonts w:cs="Times New Roman"/>
          <w:color w:val="000000"/>
          <w:shd w:val="clear" w:color="auto" w:fill="FFFFFF"/>
        </w:rPr>
        <w:t>rámci podpůrných opatření. Dvě úrovně školních výstupů v</w:t>
      </w:r>
      <w:r w:rsidR="006D73D0">
        <w:rPr>
          <w:rFonts w:cs="Times New Roman"/>
          <w:color w:val="000000"/>
          <w:shd w:val="clear" w:color="auto" w:fill="FFFFFF"/>
        </w:rPr>
        <w:t xml:space="preserve">e </w:t>
      </w:r>
      <w:r w:rsidRPr="00372E8E">
        <w:rPr>
          <w:rFonts w:cs="Times New Roman"/>
          <w:color w:val="000000"/>
          <w:shd w:val="clear" w:color="auto" w:fill="FFFFFF"/>
        </w:rPr>
        <w:t>ŠVP lze využít při tvorbě individuálního vzdělávacího plánu, d</w:t>
      </w:r>
      <w:r w:rsidR="003F29F9">
        <w:rPr>
          <w:rFonts w:cs="Times New Roman"/>
          <w:color w:val="000000"/>
          <w:shd w:val="clear" w:color="auto" w:fill="FFFFFF"/>
        </w:rPr>
        <w:t>á</w:t>
      </w:r>
      <w:r w:rsidRPr="00372E8E">
        <w:rPr>
          <w:rFonts w:cs="Times New Roman"/>
          <w:color w:val="000000"/>
          <w:shd w:val="clear" w:color="auto" w:fill="FFFFFF"/>
        </w:rPr>
        <w:t>le jen IVP pro konkrétní žáky s</w:t>
      </w:r>
      <w:r w:rsidR="003F29F9">
        <w:rPr>
          <w:rFonts w:cs="Times New Roman"/>
          <w:color w:val="000000"/>
          <w:shd w:val="clear" w:color="auto" w:fill="FFFFFF"/>
        </w:rPr>
        <w:t xml:space="preserve"> </w:t>
      </w:r>
      <w:r w:rsidRPr="00372E8E">
        <w:rPr>
          <w:rFonts w:cs="Times New Roman"/>
          <w:color w:val="000000"/>
          <w:shd w:val="clear" w:color="auto" w:fill="FFFFFF"/>
        </w:rPr>
        <w:t>lehkým mentálním</w:t>
      </w:r>
      <w:r w:rsidRPr="00372E8E">
        <w:t xml:space="preserve"> </w:t>
      </w:r>
      <w:r w:rsidRPr="00372E8E">
        <w:rPr>
          <w:rFonts w:cs="Times New Roman"/>
          <w:color w:val="000000"/>
          <w:shd w:val="clear" w:color="auto" w:fill="FFFFFF"/>
        </w:rPr>
        <w:t>postižením.</w:t>
      </w:r>
      <w:r w:rsidRPr="00372E8E">
        <w:rPr>
          <w:rStyle w:val="FootnoteReference"/>
          <w:rFonts w:cs="Times New Roman"/>
          <w:color w:val="000000"/>
          <w:shd w:val="clear" w:color="auto" w:fill="FFFFFF"/>
        </w:rPr>
        <w:footnoteReference w:id="16"/>
      </w:r>
    </w:p>
    <w:p w14:paraId="043AF50D" w14:textId="6416A277" w:rsidR="00936F14" w:rsidRPr="00372E8E" w:rsidRDefault="00386CA9" w:rsidP="0019712F">
      <w:pPr>
        <w:pStyle w:val="BPtext"/>
        <w:spacing w:after="240"/>
      </w:pPr>
      <w:r w:rsidRPr="00372E8E">
        <w:t>Veškeré didaktic</w:t>
      </w:r>
      <w:r w:rsidR="0035762C">
        <w:t>k</w:t>
      </w:r>
      <w:r w:rsidRPr="00372E8E">
        <w:t xml:space="preserve">é hry uvedené v praktické části byly ověřeny u žáků s LMP a </w:t>
      </w:r>
      <w:r w:rsidR="00AE7E14">
        <w:t> </w:t>
      </w:r>
      <w:r w:rsidRPr="00372E8E">
        <w:t>s PAS základních speciálních škol a základních škol Královehradeckého kraje, Libereckého kraje a Jihomoravského kraje, viz. tabulka1.</w:t>
      </w:r>
      <w:r w:rsidR="00321E0B" w:rsidRPr="00372E8E">
        <w:t xml:space="preserve"> </w:t>
      </w:r>
      <w:r w:rsidR="004C5691" w:rsidRPr="00372E8E">
        <w:t>Snížený počet respondent</w:t>
      </w:r>
      <w:r w:rsidR="003D2B04" w:rsidRPr="00372E8E">
        <w:t>ů</w:t>
      </w:r>
      <w:r w:rsidR="004C5691" w:rsidRPr="00372E8E">
        <w:t xml:space="preserve"> se </w:t>
      </w:r>
      <w:r w:rsidR="00A91F5B">
        <w:t> </w:t>
      </w:r>
      <w:r w:rsidR="004C5691" w:rsidRPr="00372E8E">
        <w:t>vyskyt</w:t>
      </w:r>
      <w:r w:rsidR="00593859">
        <w:t>l</w:t>
      </w:r>
      <w:r w:rsidR="00321E0B" w:rsidRPr="00372E8E">
        <w:t xml:space="preserve"> </w:t>
      </w:r>
      <w:r w:rsidR="004C5691" w:rsidRPr="00372E8E">
        <w:t>z důvodu</w:t>
      </w:r>
      <w:r w:rsidR="00924E4C" w:rsidRPr="00372E8E">
        <w:t xml:space="preserve">, </w:t>
      </w:r>
      <w:r w:rsidR="001E0EAF" w:rsidRPr="00372E8E">
        <w:t>že většina žáků s PAS je pro specifika svého postižení a</w:t>
      </w:r>
      <w:r w:rsidR="00104B85" w:rsidRPr="00372E8E">
        <w:t xml:space="preserve"> </w:t>
      </w:r>
      <w:r w:rsidR="001E0EAF" w:rsidRPr="00372E8E">
        <w:t>mentální</w:t>
      </w:r>
      <w:r w:rsidR="00D44AFC" w:rsidRPr="00372E8E">
        <w:t>ho</w:t>
      </w:r>
      <w:r w:rsidR="00342F29">
        <w:t xml:space="preserve"> </w:t>
      </w:r>
      <w:r w:rsidR="001E0EAF" w:rsidRPr="00372E8E">
        <w:t>postižení vzdělávána v</w:t>
      </w:r>
      <w:r w:rsidR="005D55B2" w:rsidRPr="00372E8E">
        <w:t xml:space="preserve"> základních školách</w:t>
      </w:r>
      <w:r w:rsidR="001E0EAF" w:rsidRPr="00372E8E">
        <w:t xml:space="preserve"> speciálních</w:t>
      </w:r>
      <w:r w:rsidR="002E3318" w:rsidRPr="00372E8E">
        <w:t>.</w:t>
      </w:r>
    </w:p>
    <w:p w14:paraId="6A54426E" w14:textId="02F61B5F" w:rsidR="00746656" w:rsidRPr="00746656" w:rsidRDefault="00746656" w:rsidP="00746656">
      <w:pPr>
        <w:pStyle w:val="Caption"/>
        <w:rPr>
          <w:i w:val="0"/>
          <w:iCs w:val="0"/>
          <w:color w:val="auto"/>
          <w:sz w:val="24"/>
          <w:szCs w:val="24"/>
        </w:rPr>
      </w:pPr>
      <w:bookmarkStart w:id="62" w:name="_Toc37021778"/>
      <w:r w:rsidRPr="00746656">
        <w:rPr>
          <w:i w:val="0"/>
          <w:iCs w:val="0"/>
          <w:color w:val="auto"/>
          <w:sz w:val="24"/>
          <w:szCs w:val="24"/>
        </w:rPr>
        <w:t xml:space="preserve">Tabulka </w:t>
      </w:r>
      <w:r w:rsidRPr="00746656">
        <w:rPr>
          <w:i w:val="0"/>
          <w:iCs w:val="0"/>
          <w:color w:val="auto"/>
          <w:sz w:val="24"/>
          <w:szCs w:val="24"/>
        </w:rPr>
        <w:fldChar w:fldCharType="begin"/>
      </w:r>
      <w:r w:rsidRPr="00746656">
        <w:rPr>
          <w:i w:val="0"/>
          <w:iCs w:val="0"/>
          <w:color w:val="auto"/>
          <w:sz w:val="24"/>
          <w:szCs w:val="24"/>
        </w:rPr>
        <w:instrText xml:space="preserve"> SEQ Tabulka \* ARABIC </w:instrText>
      </w:r>
      <w:r w:rsidRPr="00746656">
        <w:rPr>
          <w:i w:val="0"/>
          <w:iCs w:val="0"/>
          <w:color w:val="auto"/>
          <w:sz w:val="24"/>
          <w:szCs w:val="24"/>
        </w:rPr>
        <w:fldChar w:fldCharType="separate"/>
      </w:r>
      <w:r w:rsidR="007D10D6">
        <w:rPr>
          <w:i w:val="0"/>
          <w:iCs w:val="0"/>
          <w:noProof/>
          <w:color w:val="auto"/>
          <w:sz w:val="24"/>
          <w:szCs w:val="24"/>
        </w:rPr>
        <w:t>1</w:t>
      </w:r>
      <w:r w:rsidRPr="00746656">
        <w:rPr>
          <w:i w:val="0"/>
          <w:iCs w:val="0"/>
          <w:color w:val="auto"/>
          <w:sz w:val="24"/>
          <w:szCs w:val="24"/>
        </w:rPr>
        <w:fldChar w:fldCharType="end"/>
      </w:r>
      <w:r w:rsidRPr="00746656">
        <w:rPr>
          <w:i w:val="0"/>
          <w:iCs w:val="0"/>
          <w:color w:val="auto"/>
          <w:sz w:val="24"/>
          <w:szCs w:val="24"/>
        </w:rPr>
        <w:t xml:space="preserve"> Celkový počet žáků v krajích</w:t>
      </w:r>
      <w:bookmarkEnd w:id="62"/>
    </w:p>
    <w:tbl>
      <w:tblPr>
        <w:tblStyle w:val="TableGrid"/>
        <w:tblW w:w="0" w:type="auto"/>
        <w:tblLook w:val="04A0" w:firstRow="1" w:lastRow="0" w:firstColumn="1" w:lastColumn="0" w:noHBand="0" w:noVBand="1"/>
      </w:tblPr>
      <w:tblGrid>
        <w:gridCol w:w="1577"/>
        <w:gridCol w:w="492"/>
        <w:gridCol w:w="2302"/>
        <w:gridCol w:w="1743"/>
        <w:gridCol w:w="1996"/>
      </w:tblGrid>
      <w:tr w:rsidR="00DD4FB5" w14:paraId="5EA018D6" w14:textId="7832992B" w:rsidTr="00A638EA">
        <w:trPr>
          <w:trHeight w:val="724"/>
        </w:trPr>
        <w:tc>
          <w:tcPr>
            <w:tcW w:w="0" w:type="auto"/>
            <w:gridSpan w:val="2"/>
            <w:shd w:val="clear" w:color="auto" w:fill="D9D9D9" w:themeFill="background1" w:themeFillShade="D9"/>
            <w:vAlign w:val="center"/>
          </w:tcPr>
          <w:p w14:paraId="59D86B7A" w14:textId="346F0BF3" w:rsidR="00912918" w:rsidRDefault="009F0196" w:rsidP="00A638EA">
            <w:pPr>
              <w:pStyle w:val="BPtext"/>
              <w:shd w:val="clear" w:color="auto" w:fill="auto"/>
              <w:ind w:firstLine="0"/>
              <w:jc w:val="center"/>
            </w:pPr>
            <w:r w:rsidRPr="00314EA2">
              <w:t xml:space="preserve">celkový počet </w:t>
            </w:r>
            <w:r>
              <w:t>žáků</w:t>
            </w:r>
          </w:p>
        </w:tc>
        <w:tc>
          <w:tcPr>
            <w:tcW w:w="0" w:type="auto"/>
            <w:shd w:val="clear" w:color="auto" w:fill="D9D9D9" w:themeFill="background1" w:themeFillShade="D9"/>
            <w:vAlign w:val="center"/>
          </w:tcPr>
          <w:p w14:paraId="56894455" w14:textId="727410AC" w:rsidR="00912918" w:rsidRPr="00314EA2" w:rsidRDefault="00DD4FB5" w:rsidP="00A638EA">
            <w:pPr>
              <w:pStyle w:val="BPtext"/>
              <w:shd w:val="clear" w:color="auto" w:fill="auto"/>
              <w:ind w:firstLine="0"/>
              <w:jc w:val="center"/>
            </w:pPr>
            <w:r>
              <w:t>K</w:t>
            </w:r>
            <w:r w:rsidR="009F0196">
              <w:t>rálovehradecký kraj</w:t>
            </w:r>
          </w:p>
        </w:tc>
        <w:tc>
          <w:tcPr>
            <w:tcW w:w="0" w:type="auto"/>
            <w:shd w:val="clear" w:color="auto" w:fill="D9D9D9" w:themeFill="background1" w:themeFillShade="D9"/>
            <w:vAlign w:val="center"/>
          </w:tcPr>
          <w:p w14:paraId="03988F14" w14:textId="5AA9230D" w:rsidR="00912918" w:rsidRPr="00314EA2" w:rsidRDefault="00DD4FB5" w:rsidP="00A638EA">
            <w:pPr>
              <w:pStyle w:val="BPtext"/>
              <w:shd w:val="clear" w:color="auto" w:fill="auto"/>
              <w:ind w:firstLine="0"/>
              <w:jc w:val="center"/>
            </w:pPr>
            <w:r>
              <w:t>P</w:t>
            </w:r>
            <w:r w:rsidR="009F0196">
              <w:t>ardubický kraj</w:t>
            </w:r>
          </w:p>
        </w:tc>
        <w:tc>
          <w:tcPr>
            <w:tcW w:w="0" w:type="auto"/>
            <w:shd w:val="clear" w:color="auto" w:fill="D9D9D9" w:themeFill="background1" w:themeFillShade="D9"/>
            <w:vAlign w:val="center"/>
          </w:tcPr>
          <w:p w14:paraId="482AF0A5" w14:textId="4D7F10B3" w:rsidR="00912918" w:rsidRPr="00314EA2" w:rsidRDefault="00DD4FB5" w:rsidP="00A638EA">
            <w:pPr>
              <w:pStyle w:val="BPtext"/>
              <w:shd w:val="clear" w:color="auto" w:fill="auto"/>
              <w:ind w:firstLine="0"/>
              <w:jc w:val="center"/>
            </w:pPr>
            <w:r>
              <w:t>J</w:t>
            </w:r>
            <w:r w:rsidR="009F0196">
              <w:t>ihomoravský kraj</w:t>
            </w:r>
          </w:p>
        </w:tc>
      </w:tr>
      <w:tr w:rsidR="00A638EA" w14:paraId="2333497A" w14:textId="7E4BE397" w:rsidTr="00A638EA">
        <w:tc>
          <w:tcPr>
            <w:tcW w:w="0" w:type="auto"/>
            <w:shd w:val="clear" w:color="auto" w:fill="D9D9D9" w:themeFill="background1" w:themeFillShade="D9"/>
            <w:vAlign w:val="center"/>
          </w:tcPr>
          <w:p w14:paraId="3EE5AAB3" w14:textId="6C0C7AED" w:rsidR="00912918" w:rsidRDefault="00912918" w:rsidP="00A638EA">
            <w:pPr>
              <w:pStyle w:val="BPtext"/>
              <w:shd w:val="clear" w:color="auto" w:fill="auto"/>
              <w:ind w:firstLine="0"/>
              <w:jc w:val="center"/>
            </w:pPr>
            <w:r>
              <w:t xml:space="preserve">6. </w:t>
            </w:r>
            <w:r w:rsidR="0032693F">
              <w:t>roč</w:t>
            </w:r>
          </w:p>
        </w:tc>
        <w:tc>
          <w:tcPr>
            <w:tcW w:w="0" w:type="auto"/>
            <w:vAlign w:val="center"/>
          </w:tcPr>
          <w:p w14:paraId="0BD27085" w14:textId="77777777" w:rsidR="00912918" w:rsidRDefault="00912918" w:rsidP="00A638EA">
            <w:pPr>
              <w:pStyle w:val="BPtext"/>
              <w:shd w:val="clear" w:color="auto" w:fill="auto"/>
              <w:ind w:firstLine="0"/>
              <w:jc w:val="center"/>
            </w:pPr>
            <w:r>
              <w:t>17</w:t>
            </w:r>
          </w:p>
        </w:tc>
        <w:tc>
          <w:tcPr>
            <w:tcW w:w="0" w:type="auto"/>
            <w:vAlign w:val="center"/>
          </w:tcPr>
          <w:p w14:paraId="367C9339" w14:textId="490BF872" w:rsidR="00912918" w:rsidRDefault="00CD1745" w:rsidP="00A638EA">
            <w:pPr>
              <w:pStyle w:val="BPtext"/>
              <w:shd w:val="clear" w:color="auto" w:fill="auto"/>
              <w:ind w:firstLine="0"/>
              <w:jc w:val="center"/>
            </w:pPr>
            <w:r>
              <w:t>8</w:t>
            </w:r>
          </w:p>
        </w:tc>
        <w:tc>
          <w:tcPr>
            <w:tcW w:w="0" w:type="auto"/>
            <w:vAlign w:val="center"/>
          </w:tcPr>
          <w:p w14:paraId="712CF6DF" w14:textId="4CF761DF" w:rsidR="00912918" w:rsidRDefault="00CD1745" w:rsidP="00A638EA">
            <w:pPr>
              <w:pStyle w:val="BPtext"/>
              <w:shd w:val="clear" w:color="auto" w:fill="auto"/>
              <w:ind w:firstLine="0"/>
              <w:jc w:val="center"/>
            </w:pPr>
            <w:r>
              <w:t>4</w:t>
            </w:r>
          </w:p>
        </w:tc>
        <w:tc>
          <w:tcPr>
            <w:tcW w:w="0" w:type="auto"/>
            <w:vAlign w:val="center"/>
          </w:tcPr>
          <w:p w14:paraId="40671104" w14:textId="081645D7" w:rsidR="00912918" w:rsidRDefault="00D243BA" w:rsidP="00A638EA">
            <w:pPr>
              <w:pStyle w:val="BPtext"/>
              <w:shd w:val="clear" w:color="auto" w:fill="auto"/>
              <w:ind w:firstLine="0"/>
              <w:jc w:val="center"/>
            </w:pPr>
            <w:r>
              <w:t>5</w:t>
            </w:r>
          </w:p>
        </w:tc>
      </w:tr>
      <w:tr w:rsidR="00A638EA" w14:paraId="1E4EA610" w14:textId="639A62B9" w:rsidTr="00A638EA">
        <w:tc>
          <w:tcPr>
            <w:tcW w:w="0" w:type="auto"/>
            <w:shd w:val="clear" w:color="auto" w:fill="D9D9D9" w:themeFill="background1" w:themeFillShade="D9"/>
            <w:vAlign w:val="center"/>
          </w:tcPr>
          <w:p w14:paraId="019698C7" w14:textId="096FA8BB" w:rsidR="00912918" w:rsidRDefault="00912918" w:rsidP="00A638EA">
            <w:pPr>
              <w:pStyle w:val="BPtext"/>
              <w:shd w:val="clear" w:color="auto" w:fill="auto"/>
              <w:ind w:firstLine="0"/>
              <w:jc w:val="center"/>
            </w:pPr>
            <w:r>
              <w:t xml:space="preserve">7. </w:t>
            </w:r>
            <w:r w:rsidR="009F0196">
              <w:t>roč.</w:t>
            </w:r>
          </w:p>
        </w:tc>
        <w:tc>
          <w:tcPr>
            <w:tcW w:w="0" w:type="auto"/>
            <w:vAlign w:val="center"/>
          </w:tcPr>
          <w:p w14:paraId="096FBA67" w14:textId="77777777" w:rsidR="00912918" w:rsidRDefault="00912918" w:rsidP="00A638EA">
            <w:pPr>
              <w:pStyle w:val="BPtext"/>
              <w:shd w:val="clear" w:color="auto" w:fill="auto"/>
              <w:ind w:firstLine="0"/>
              <w:jc w:val="center"/>
            </w:pPr>
            <w:r>
              <w:t>12</w:t>
            </w:r>
          </w:p>
        </w:tc>
        <w:tc>
          <w:tcPr>
            <w:tcW w:w="0" w:type="auto"/>
            <w:vAlign w:val="center"/>
          </w:tcPr>
          <w:p w14:paraId="1CDCD7BC" w14:textId="7E24683B" w:rsidR="00912918" w:rsidRDefault="00CE3CB7" w:rsidP="00A638EA">
            <w:pPr>
              <w:pStyle w:val="BPtext"/>
              <w:shd w:val="clear" w:color="auto" w:fill="auto"/>
              <w:ind w:firstLine="0"/>
              <w:jc w:val="center"/>
            </w:pPr>
            <w:r>
              <w:t>6</w:t>
            </w:r>
          </w:p>
        </w:tc>
        <w:tc>
          <w:tcPr>
            <w:tcW w:w="0" w:type="auto"/>
            <w:vAlign w:val="center"/>
          </w:tcPr>
          <w:p w14:paraId="20FEBA7F" w14:textId="55BFA0D5" w:rsidR="00912918" w:rsidRDefault="00CE3CB7" w:rsidP="00A638EA">
            <w:pPr>
              <w:pStyle w:val="BPtext"/>
              <w:shd w:val="clear" w:color="auto" w:fill="auto"/>
              <w:ind w:firstLine="0"/>
              <w:jc w:val="center"/>
            </w:pPr>
            <w:r>
              <w:t>2</w:t>
            </w:r>
          </w:p>
        </w:tc>
        <w:tc>
          <w:tcPr>
            <w:tcW w:w="0" w:type="auto"/>
            <w:vAlign w:val="center"/>
          </w:tcPr>
          <w:p w14:paraId="34CA3776" w14:textId="3389FFE5" w:rsidR="00912918" w:rsidRDefault="00CE3CB7" w:rsidP="00A638EA">
            <w:pPr>
              <w:pStyle w:val="BPtext"/>
              <w:shd w:val="clear" w:color="auto" w:fill="auto"/>
              <w:ind w:firstLine="0"/>
              <w:jc w:val="center"/>
            </w:pPr>
            <w:r>
              <w:t>4</w:t>
            </w:r>
          </w:p>
        </w:tc>
      </w:tr>
      <w:tr w:rsidR="00A638EA" w14:paraId="51FB222E" w14:textId="4CA50905" w:rsidTr="00A638EA">
        <w:tc>
          <w:tcPr>
            <w:tcW w:w="0" w:type="auto"/>
            <w:shd w:val="clear" w:color="auto" w:fill="D9D9D9" w:themeFill="background1" w:themeFillShade="D9"/>
            <w:vAlign w:val="center"/>
          </w:tcPr>
          <w:p w14:paraId="4A456BF9" w14:textId="27A11FB6" w:rsidR="00912918" w:rsidRDefault="00912918" w:rsidP="00A638EA">
            <w:pPr>
              <w:pStyle w:val="BPtext"/>
              <w:shd w:val="clear" w:color="auto" w:fill="auto"/>
              <w:ind w:firstLine="0"/>
              <w:jc w:val="center"/>
            </w:pPr>
            <w:r>
              <w:t xml:space="preserve">8. </w:t>
            </w:r>
            <w:r w:rsidR="009F0196">
              <w:t>roč.</w:t>
            </w:r>
          </w:p>
        </w:tc>
        <w:tc>
          <w:tcPr>
            <w:tcW w:w="0" w:type="auto"/>
            <w:vAlign w:val="center"/>
          </w:tcPr>
          <w:p w14:paraId="644BFB78" w14:textId="77777777" w:rsidR="00912918" w:rsidRDefault="00912918" w:rsidP="00A638EA">
            <w:pPr>
              <w:pStyle w:val="BPtext"/>
              <w:shd w:val="clear" w:color="auto" w:fill="auto"/>
              <w:ind w:firstLine="0"/>
              <w:jc w:val="center"/>
            </w:pPr>
            <w:r>
              <w:t>16</w:t>
            </w:r>
          </w:p>
        </w:tc>
        <w:tc>
          <w:tcPr>
            <w:tcW w:w="0" w:type="auto"/>
            <w:vAlign w:val="center"/>
          </w:tcPr>
          <w:p w14:paraId="0B28751F" w14:textId="3D3D063C" w:rsidR="00912918" w:rsidRDefault="00441910" w:rsidP="00A638EA">
            <w:pPr>
              <w:pStyle w:val="BPtext"/>
              <w:shd w:val="clear" w:color="auto" w:fill="auto"/>
              <w:ind w:firstLine="0"/>
              <w:jc w:val="center"/>
            </w:pPr>
            <w:r>
              <w:t>5</w:t>
            </w:r>
          </w:p>
        </w:tc>
        <w:tc>
          <w:tcPr>
            <w:tcW w:w="0" w:type="auto"/>
            <w:vAlign w:val="center"/>
          </w:tcPr>
          <w:p w14:paraId="7B6EF0AD" w14:textId="692509C1" w:rsidR="00912918" w:rsidRDefault="00441910" w:rsidP="00A638EA">
            <w:pPr>
              <w:pStyle w:val="BPtext"/>
              <w:shd w:val="clear" w:color="auto" w:fill="auto"/>
              <w:ind w:firstLine="0"/>
              <w:jc w:val="center"/>
            </w:pPr>
            <w:r>
              <w:t>4</w:t>
            </w:r>
          </w:p>
        </w:tc>
        <w:tc>
          <w:tcPr>
            <w:tcW w:w="0" w:type="auto"/>
            <w:vAlign w:val="center"/>
          </w:tcPr>
          <w:p w14:paraId="7257D9C8" w14:textId="4CF428C6" w:rsidR="00912918" w:rsidRDefault="00441910" w:rsidP="00A638EA">
            <w:pPr>
              <w:pStyle w:val="BPtext"/>
              <w:shd w:val="clear" w:color="auto" w:fill="auto"/>
              <w:ind w:firstLine="0"/>
              <w:jc w:val="center"/>
            </w:pPr>
            <w:r>
              <w:t>7</w:t>
            </w:r>
          </w:p>
        </w:tc>
      </w:tr>
      <w:tr w:rsidR="00A638EA" w14:paraId="04606A45" w14:textId="45F25792" w:rsidTr="00A638EA">
        <w:trPr>
          <w:trHeight w:val="443"/>
        </w:trPr>
        <w:tc>
          <w:tcPr>
            <w:tcW w:w="0" w:type="auto"/>
            <w:shd w:val="clear" w:color="auto" w:fill="D9D9D9" w:themeFill="background1" w:themeFillShade="D9"/>
            <w:vAlign w:val="center"/>
          </w:tcPr>
          <w:p w14:paraId="2A5B14A8" w14:textId="5D7ABB4D" w:rsidR="00912918" w:rsidRDefault="00912918" w:rsidP="00A638EA">
            <w:pPr>
              <w:pStyle w:val="BPtext"/>
              <w:shd w:val="clear" w:color="auto" w:fill="auto"/>
              <w:ind w:firstLine="0"/>
              <w:jc w:val="center"/>
            </w:pPr>
            <w:r>
              <w:t xml:space="preserve">9. </w:t>
            </w:r>
            <w:r w:rsidR="009F0196">
              <w:t>roč</w:t>
            </w:r>
          </w:p>
        </w:tc>
        <w:tc>
          <w:tcPr>
            <w:tcW w:w="0" w:type="auto"/>
            <w:vAlign w:val="center"/>
          </w:tcPr>
          <w:p w14:paraId="033431A0" w14:textId="77777777" w:rsidR="00912918" w:rsidRDefault="00912918" w:rsidP="00A638EA">
            <w:pPr>
              <w:pStyle w:val="BPtext"/>
              <w:shd w:val="clear" w:color="auto" w:fill="auto"/>
              <w:ind w:firstLine="0"/>
              <w:jc w:val="center"/>
            </w:pPr>
            <w:r>
              <w:t>8</w:t>
            </w:r>
          </w:p>
        </w:tc>
        <w:tc>
          <w:tcPr>
            <w:tcW w:w="0" w:type="auto"/>
            <w:vAlign w:val="center"/>
          </w:tcPr>
          <w:p w14:paraId="4CBE0257" w14:textId="4DCD10D7" w:rsidR="00912918" w:rsidRDefault="00441910" w:rsidP="00A638EA">
            <w:pPr>
              <w:pStyle w:val="BPtext"/>
              <w:shd w:val="clear" w:color="auto" w:fill="auto"/>
              <w:ind w:firstLine="0"/>
              <w:jc w:val="center"/>
            </w:pPr>
            <w:r>
              <w:t>3</w:t>
            </w:r>
          </w:p>
        </w:tc>
        <w:tc>
          <w:tcPr>
            <w:tcW w:w="0" w:type="auto"/>
            <w:vAlign w:val="center"/>
          </w:tcPr>
          <w:p w14:paraId="3D815B4F" w14:textId="4F0BEAEF" w:rsidR="00912918" w:rsidRDefault="00441910" w:rsidP="00A638EA">
            <w:pPr>
              <w:pStyle w:val="BPtext"/>
              <w:shd w:val="clear" w:color="auto" w:fill="auto"/>
              <w:ind w:firstLine="0"/>
              <w:jc w:val="center"/>
            </w:pPr>
            <w:r>
              <w:t>2</w:t>
            </w:r>
          </w:p>
        </w:tc>
        <w:tc>
          <w:tcPr>
            <w:tcW w:w="0" w:type="auto"/>
            <w:vAlign w:val="center"/>
          </w:tcPr>
          <w:p w14:paraId="7D1668C2" w14:textId="1740C312" w:rsidR="00912918" w:rsidRDefault="00441910" w:rsidP="00A638EA">
            <w:pPr>
              <w:pStyle w:val="BPtext"/>
              <w:shd w:val="clear" w:color="auto" w:fill="auto"/>
              <w:ind w:firstLine="0"/>
              <w:jc w:val="center"/>
            </w:pPr>
            <w:r>
              <w:t>3</w:t>
            </w:r>
          </w:p>
        </w:tc>
      </w:tr>
      <w:tr w:rsidR="00A638EA" w14:paraId="48114100" w14:textId="77777777" w:rsidTr="00EE0BAB">
        <w:trPr>
          <w:trHeight w:val="594"/>
        </w:trPr>
        <w:tc>
          <w:tcPr>
            <w:tcW w:w="0" w:type="auto"/>
            <w:shd w:val="clear" w:color="auto" w:fill="D9D9D9" w:themeFill="background1" w:themeFillShade="D9"/>
            <w:vAlign w:val="center"/>
          </w:tcPr>
          <w:p w14:paraId="7D615449" w14:textId="43C63E0C" w:rsidR="00912918" w:rsidRDefault="00CF2AAE" w:rsidP="00A638EA">
            <w:pPr>
              <w:pStyle w:val="BPtext"/>
              <w:shd w:val="clear" w:color="auto" w:fill="auto"/>
              <w:ind w:firstLine="0"/>
              <w:jc w:val="center"/>
            </w:pPr>
            <w:r>
              <w:t>c</w:t>
            </w:r>
            <w:r w:rsidR="00800EE9">
              <w:t>elkem žáků</w:t>
            </w:r>
            <w:r w:rsidR="00A638EA">
              <w:t xml:space="preserve"> </w:t>
            </w:r>
          </w:p>
        </w:tc>
        <w:tc>
          <w:tcPr>
            <w:tcW w:w="0" w:type="auto"/>
            <w:vAlign w:val="center"/>
          </w:tcPr>
          <w:p w14:paraId="19EB7D44" w14:textId="00F0CF43" w:rsidR="00912918" w:rsidRDefault="002455C7" w:rsidP="00A638EA">
            <w:pPr>
              <w:pStyle w:val="BPtext"/>
              <w:shd w:val="clear" w:color="auto" w:fill="auto"/>
              <w:ind w:firstLine="0"/>
              <w:jc w:val="center"/>
            </w:pPr>
            <w:r>
              <w:t>53</w:t>
            </w:r>
          </w:p>
        </w:tc>
        <w:tc>
          <w:tcPr>
            <w:tcW w:w="0" w:type="auto"/>
            <w:vAlign w:val="center"/>
          </w:tcPr>
          <w:p w14:paraId="7A316035" w14:textId="75BB4791" w:rsidR="00912918" w:rsidRDefault="00115AD3" w:rsidP="00A638EA">
            <w:pPr>
              <w:pStyle w:val="BPtext"/>
              <w:shd w:val="clear" w:color="auto" w:fill="auto"/>
              <w:ind w:firstLine="0"/>
              <w:jc w:val="center"/>
            </w:pPr>
            <w:r>
              <w:t>22</w:t>
            </w:r>
          </w:p>
        </w:tc>
        <w:tc>
          <w:tcPr>
            <w:tcW w:w="0" w:type="auto"/>
            <w:vAlign w:val="center"/>
          </w:tcPr>
          <w:p w14:paraId="5344CE88" w14:textId="47712201" w:rsidR="00912918" w:rsidRDefault="00115AD3" w:rsidP="00A638EA">
            <w:pPr>
              <w:pStyle w:val="BPtext"/>
              <w:shd w:val="clear" w:color="auto" w:fill="auto"/>
              <w:ind w:firstLine="0"/>
              <w:jc w:val="center"/>
            </w:pPr>
            <w:r>
              <w:t>12</w:t>
            </w:r>
          </w:p>
        </w:tc>
        <w:tc>
          <w:tcPr>
            <w:tcW w:w="0" w:type="auto"/>
            <w:vAlign w:val="center"/>
          </w:tcPr>
          <w:p w14:paraId="11B42C39" w14:textId="697F11F9" w:rsidR="00912918" w:rsidRDefault="00A46329" w:rsidP="00A638EA">
            <w:pPr>
              <w:pStyle w:val="BPtext"/>
              <w:shd w:val="clear" w:color="auto" w:fill="auto"/>
              <w:ind w:firstLine="0"/>
              <w:jc w:val="center"/>
            </w:pPr>
            <w:r>
              <w:t>19</w:t>
            </w:r>
          </w:p>
        </w:tc>
      </w:tr>
      <w:tr w:rsidR="00C60F33" w14:paraId="48C11E26" w14:textId="77777777" w:rsidTr="00A638EA">
        <w:trPr>
          <w:trHeight w:val="482"/>
        </w:trPr>
        <w:tc>
          <w:tcPr>
            <w:tcW w:w="0" w:type="auto"/>
            <w:shd w:val="clear" w:color="auto" w:fill="D9D9D9" w:themeFill="background1" w:themeFillShade="D9"/>
            <w:vAlign w:val="center"/>
          </w:tcPr>
          <w:p w14:paraId="605C86F2" w14:textId="6E412BAD" w:rsidR="00C60F33" w:rsidRDefault="00CF2AAE" w:rsidP="00A638EA">
            <w:pPr>
              <w:pStyle w:val="BPtext"/>
              <w:shd w:val="clear" w:color="auto" w:fill="auto"/>
              <w:ind w:firstLine="0"/>
              <w:jc w:val="center"/>
            </w:pPr>
            <w:r>
              <w:t>c</w:t>
            </w:r>
            <w:r w:rsidR="00C60F33">
              <w:t>elkem krajů</w:t>
            </w:r>
          </w:p>
        </w:tc>
        <w:tc>
          <w:tcPr>
            <w:tcW w:w="0" w:type="auto"/>
            <w:vAlign w:val="center"/>
          </w:tcPr>
          <w:p w14:paraId="58B1D81D" w14:textId="39EB12C9" w:rsidR="00C60F33" w:rsidRDefault="002E697D" w:rsidP="00A638EA">
            <w:pPr>
              <w:pStyle w:val="BPtext"/>
              <w:shd w:val="clear" w:color="auto" w:fill="auto"/>
              <w:ind w:firstLine="0"/>
              <w:jc w:val="center"/>
            </w:pPr>
            <w:r>
              <w:t>3</w:t>
            </w:r>
          </w:p>
        </w:tc>
        <w:tc>
          <w:tcPr>
            <w:tcW w:w="0" w:type="auto"/>
            <w:vAlign w:val="center"/>
          </w:tcPr>
          <w:p w14:paraId="39BCC772" w14:textId="7376CA44" w:rsidR="00C60F33" w:rsidRDefault="00C60F33" w:rsidP="00A638EA">
            <w:pPr>
              <w:pStyle w:val="BPtext"/>
              <w:shd w:val="clear" w:color="auto" w:fill="auto"/>
              <w:ind w:firstLine="0"/>
              <w:jc w:val="center"/>
            </w:pPr>
            <w:r>
              <w:t>3</w:t>
            </w:r>
          </w:p>
        </w:tc>
        <w:tc>
          <w:tcPr>
            <w:tcW w:w="0" w:type="auto"/>
            <w:vAlign w:val="center"/>
          </w:tcPr>
          <w:p w14:paraId="1A3C445F" w14:textId="2F3A75E9" w:rsidR="00C60F33" w:rsidRDefault="00C60F33" w:rsidP="00A638EA">
            <w:pPr>
              <w:pStyle w:val="BPtext"/>
              <w:shd w:val="clear" w:color="auto" w:fill="auto"/>
              <w:ind w:firstLine="0"/>
              <w:jc w:val="center"/>
            </w:pPr>
            <w:r>
              <w:t>2</w:t>
            </w:r>
          </w:p>
        </w:tc>
        <w:tc>
          <w:tcPr>
            <w:tcW w:w="0" w:type="auto"/>
            <w:vAlign w:val="center"/>
          </w:tcPr>
          <w:p w14:paraId="1517AFD4" w14:textId="70CA3200" w:rsidR="00C60F33" w:rsidRDefault="00C60F33" w:rsidP="00A638EA">
            <w:pPr>
              <w:pStyle w:val="BPtext"/>
              <w:shd w:val="clear" w:color="auto" w:fill="auto"/>
              <w:ind w:firstLine="0"/>
              <w:jc w:val="center"/>
            </w:pPr>
            <w:r>
              <w:t>2</w:t>
            </w:r>
          </w:p>
        </w:tc>
      </w:tr>
    </w:tbl>
    <w:p w14:paraId="6F4407F1" w14:textId="1314FAC2" w:rsidR="0063704F" w:rsidRDefault="0063704F" w:rsidP="0063704F">
      <w:pPr>
        <w:pStyle w:val="BPtext"/>
        <w:spacing w:before="100" w:beforeAutospacing="1" w:after="100" w:afterAutospacing="1"/>
        <w:ind w:firstLine="0"/>
        <w:jc w:val="left"/>
      </w:pPr>
      <w:r>
        <w:br w:type="page"/>
      </w:r>
    </w:p>
    <w:p w14:paraId="05CA0FF2" w14:textId="5DD27E4C" w:rsidR="003F788A" w:rsidRPr="00372E8E" w:rsidRDefault="00CF2AAE" w:rsidP="00AC1CF4">
      <w:pPr>
        <w:pStyle w:val="BPtext"/>
        <w:spacing w:before="100" w:beforeAutospacing="1" w:after="100" w:afterAutospacing="1"/>
        <w:ind w:firstLine="0"/>
        <w:jc w:val="left"/>
      </w:pPr>
      <w:r w:rsidRPr="00AC1CF4">
        <w:lastRenderedPageBreak/>
        <w:t>ČÍSLO A POČETNÍ OPERACE</w:t>
      </w:r>
      <w:r w:rsidRPr="00372E8E">
        <w:t xml:space="preserve"> </w:t>
      </w:r>
      <w:r w:rsidR="00AC1CF4">
        <w:br/>
      </w:r>
      <w:r w:rsidR="00653B42">
        <w:t>PO</w:t>
      </w:r>
      <w:r w:rsidRPr="00372E8E">
        <w:t xml:space="preserve">ČÍTÁNÍ V OBORU ČÍSEL DO 100 </w:t>
      </w:r>
    </w:p>
    <w:p w14:paraId="4984428B" w14:textId="7C3F322F" w:rsidR="007B6FD4" w:rsidRPr="00731591" w:rsidRDefault="0001552B" w:rsidP="00CF2AAE">
      <w:pPr>
        <w:pStyle w:val="BPtext"/>
        <w:ind w:firstLine="0"/>
        <w:rPr>
          <w:b/>
          <w:bCs/>
        </w:rPr>
      </w:pPr>
      <w:r>
        <w:rPr>
          <w:noProof/>
        </w:rPr>
        <mc:AlternateContent>
          <mc:Choice Requires="wps">
            <w:drawing>
              <wp:anchor distT="0" distB="0" distL="114300" distR="114300" simplePos="0" relativeHeight="251887637" behindDoc="0" locked="0" layoutInCell="1" allowOverlap="1" wp14:anchorId="1F753B6C" wp14:editId="0EA5AB20">
                <wp:simplePos x="0" y="0"/>
                <wp:positionH relativeFrom="column">
                  <wp:posOffset>819150</wp:posOffset>
                </wp:positionH>
                <wp:positionV relativeFrom="paragraph">
                  <wp:posOffset>1750695</wp:posOffset>
                </wp:positionV>
                <wp:extent cx="3761740" cy="635"/>
                <wp:effectExtent l="0" t="0" r="0" b="0"/>
                <wp:wrapTopAndBottom/>
                <wp:docPr id="168" name="Text Box 168"/>
                <wp:cNvGraphicFramePr/>
                <a:graphic xmlns:a="http://schemas.openxmlformats.org/drawingml/2006/main">
                  <a:graphicData uri="http://schemas.microsoft.com/office/word/2010/wordprocessingShape">
                    <wps:wsp>
                      <wps:cNvSpPr txBox="1"/>
                      <wps:spPr>
                        <a:xfrm>
                          <a:off x="0" y="0"/>
                          <a:ext cx="3761740" cy="635"/>
                        </a:xfrm>
                        <a:prstGeom prst="rect">
                          <a:avLst/>
                        </a:prstGeom>
                        <a:solidFill>
                          <a:prstClr val="white"/>
                        </a:solidFill>
                        <a:ln>
                          <a:noFill/>
                        </a:ln>
                      </wps:spPr>
                      <wps:txbx>
                        <w:txbxContent>
                          <w:p w14:paraId="38F7247A" w14:textId="7684C4D0" w:rsidR="007D10D6" w:rsidRPr="0001552B" w:rsidRDefault="007D10D6" w:rsidP="0001552B">
                            <w:pPr>
                              <w:pStyle w:val="Caption"/>
                              <w:rPr>
                                <w:rFonts w:cs="Arial"/>
                                <w:b/>
                                <w:bCs/>
                                <w:i w:val="0"/>
                                <w:iCs w:val="0"/>
                                <w:noProof/>
                                <w:color w:val="auto"/>
                                <w:sz w:val="28"/>
                                <w:szCs w:val="28"/>
                              </w:rPr>
                            </w:pPr>
                            <w:bookmarkStart w:id="63" w:name="_Toc38882709"/>
                            <w:r w:rsidRPr="0001552B">
                              <w:rPr>
                                <w:i w:val="0"/>
                                <w:iCs w:val="0"/>
                                <w:color w:val="auto"/>
                                <w:sz w:val="20"/>
                                <w:szCs w:val="18"/>
                              </w:rPr>
                              <w:t xml:space="preserve">Obrázek </w:t>
                            </w:r>
                            <w:r w:rsidRPr="0001552B">
                              <w:rPr>
                                <w:i w:val="0"/>
                                <w:iCs w:val="0"/>
                                <w:color w:val="auto"/>
                                <w:sz w:val="20"/>
                                <w:szCs w:val="18"/>
                              </w:rPr>
                              <w:fldChar w:fldCharType="begin"/>
                            </w:r>
                            <w:r w:rsidRPr="0001552B">
                              <w:rPr>
                                <w:i w:val="0"/>
                                <w:iCs w:val="0"/>
                                <w:color w:val="auto"/>
                                <w:sz w:val="20"/>
                                <w:szCs w:val="18"/>
                              </w:rPr>
                              <w:instrText xml:space="preserve"> SEQ Obrázek \* ARABIC </w:instrText>
                            </w:r>
                            <w:r w:rsidRPr="0001552B">
                              <w:rPr>
                                <w:i w:val="0"/>
                                <w:iCs w:val="0"/>
                                <w:color w:val="auto"/>
                                <w:sz w:val="20"/>
                                <w:szCs w:val="18"/>
                              </w:rPr>
                              <w:fldChar w:fldCharType="separate"/>
                            </w:r>
                            <w:r>
                              <w:rPr>
                                <w:i w:val="0"/>
                                <w:iCs w:val="0"/>
                                <w:noProof/>
                                <w:color w:val="auto"/>
                                <w:sz w:val="20"/>
                                <w:szCs w:val="18"/>
                              </w:rPr>
                              <w:t>18</w:t>
                            </w:r>
                            <w:r w:rsidRPr="0001552B">
                              <w:rPr>
                                <w:i w:val="0"/>
                                <w:iCs w:val="0"/>
                                <w:color w:val="auto"/>
                                <w:sz w:val="20"/>
                                <w:szCs w:val="18"/>
                              </w:rPr>
                              <w:fldChar w:fldCharType="end"/>
                            </w:r>
                            <w:r w:rsidRPr="0001552B">
                              <w:rPr>
                                <w:i w:val="0"/>
                                <w:iCs w:val="0"/>
                                <w:color w:val="auto"/>
                                <w:sz w:val="20"/>
                                <w:szCs w:val="18"/>
                              </w:rPr>
                              <w:t xml:space="preserve"> Magické čtverce</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753B6C" id="Text Box 168" o:spid="_x0000_s1043" type="#_x0000_t202" style="position:absolute;left:0;text-align:left;margin-left:64.5pt;margin-top:137.85pt;width:296.2pt;height:.05pt;z-index:2518876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" stroked="f">
                <v:textbox style="mso-fit-shape-to-text:t" inset="0,0,0,0">
                  <w:txbxContent>
                    <w:p w14:paraId="38F7247A" w14:textId="7684C4D0" w:rsidR="007D10D6" w:rsidRPr="0001552B" w:rsidRDefault="007D10D6" w:rsidP="0001552B">
                      <w:pPr>
                        <w:pStyle w:val="Caption"/>
                        <w:rPr>
                          <w:rFonts w:cs="Arial"/>
                          <w:b/>
                          <w:bCs/>
                          <w:i w:val="0"/>
                          <w:iCs w:val="0"/>
                          <w:noProof/>
                          <w:color w:val="auto"/>
                          <w:sz w:val="28"/>
                          <w:szCs w:val="28"/>
                        </w:rPr>
                      </w:pPr>
                      <w:bookmarkStart w:id="64" w:name="_Toc38882709"/>
                      <w:r w:rsidRPr="0001552B">
                        <w:rPr>
                          <w:i w:val="0"/>
                          <w:iCs w:val="0"/>
                          <w:color w:val="auto"/>
                          <w:sz w:val="20"/>
                          <w:szCs w:val="18"/>
                        </w:rPr>
                        <w:t xml:space="preserve">Obrázek </w:t>
                      </w:r>
                      <w:r w:rsidRPr="0001552B">
                        <w:rPr>
                          <w:i w:val="0"/>
                          <w:iCs w:val="0"/>
                          <w:color w:val="auto"/>
                          <w:sz w:val="20"/>
                          <w:szCs w:val="18"/>
                        </w:rPr>
                        <w:fldChar w:fldCharType="begin"/>
                      </w:r>
                      <w:r w:rsidRPr="0001552B">
                        <w:rPr>
                          <w:i w:val="0"/>
                          <w:iCs w:val="0"/>
                          <w:color w:val="auto"/>
                          <w:sz w:val="20"/>
                          <w:szCs w:val="18"/>
                        </w:rPr>
                        <w:instrText xml:space="preserve"> SEQ Obrázek \* ARABIC </w:instrText>
                      </w:r>
                      <w:r w:rsidRPr="0001552B">
                        <w:rPr>
                          <w:i w:val="0"/>
                          <w:iCs w:val="0"/>
                          <w:color w:val="auto"/>
                          <w:sz w:val="20"/>
                          <w:szCs w:val="18"/>
                        </w:rPr>
                        <w:fldChar w:fldCharType="separate"/>
                      </w:r>
                      <w:r>
                        <w:rPr>
                          <w:i w:val="0"/>
                          <w:iCs w:val="0"/>
                          <w:noProof/>
                          <w:color w:val="auto"/>
                          <w:sz w:val="20"/>
                          <w:szCs w:val="18"/>
                        </w:rPr>
                        <w:t>18</w:t>
                      </w:r>
                      <w:r w:rsidRPr="0001552B">
                        <w:rPr>
                          <w:i w:val="0"/>
                          <w:iCs w:val="0"/>
                          <w:color w:val="auto"/>
                          <w:sz w:val="20"/>
                          <w:szCs w:val="18"/>
                        </w:rPr>
                        <w:fldChar w:fldCharType="end"/>
                      </w:r>
                      <w:r w:rsidRPr="0001552B">
                        <w:rPr>
                          <w:i w:val="0"/>
                          <w:iCs w:val="0"/>
                          <w:color w:val="auto"/>
                          <w:sz w:val="20"/>
                          <w:szCs w:val="18"/>
                        </w:rPr>
                        <w:t xml:space="preserve"> Magické čtverce</w:t>
                      </w:r>
                      <w:bookmarkEnd w:id="64"/>
                    </w:p>
                  </w:txbxContent>
                </v:textbox>
                <w10:wrap type="topAndBottom"/>
              </v:shape>
            </w:pict>
          </mc:Fallback>
        </mc:AlternateContent>
      </w:r>
      <w:r w:rsidR="004D1783" w:rsidRPr="00731591">
        <w:rPr>
          <w:rStyle w:val="WW8Num14z7"/>
          <w:b/>
          <w:bCs/>
          <w:noProof/>
          <w:color w:val="000000"/>
        </w:rPr>
        <w:drawing>
          <wp:anchor distT="0" distB="0" distL="114300" distR="114300" simplePos="0" relativeHeight="251685909" behindDoc="0" locked="0" layoutInCell="1" allowOverlap="1" wp14:anchorId="6B94072B" wp14:editId="142B61F2">
            <wp:simplePos x="0" y="0"/>
            <wp:positionH relativeFrom="margin">
              <wp:align>center</wp:align>
            </wp:positionH>
            <wp:positionV relativeFrom="paragraph">
              <wp:posOffset>434095</wp:posOffset>
            </wp:positionV>
            <wp:extent cx="3762183" cy="1260000"/>
            <wp:effectExtent l="0" t="0" r="0" b="0"/>
            <wp:wrapTopAndBottom/>
            <wp:docPr id="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4378"/>
                    <a:stretch/>
                  </pic:blipFill>
                  <pic:spPr bwMode="auto">
                    <a:xfrm>
                      <a:off x="0" y="0"/>
                      <a:ext cx="3762183" cy="12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6FD4" w:rsidRPr="00731591">
        <w:rPr>
          <w:b/>
          <w:bCs/>
        </w:rPr>
        <w:t>Vypracování žáků s LMP a s PAS:</w:t>
      </w:r>
    </w:p>
    <w:p w14:paraId="2CC8AEE7" w14:textId="7F78B803" w:rsidR="007B6FD4" w:rsidRPr="00B471B3" w:rsidRDefault="0001552B" w:rsidP="00B71624">
      <w:pPr>
        <w:pStyle w:val="BPtext"/>
        <w:spacing w:before="100" w:beforeAutospacing="1"/>
        <w:ind w:firstLine="0"/>
        <w:rPr>
          <w:b/>
          <w:bCs/>
        </w:rPr>
      </w:pPr>
      <w:r>
        <w:rPr>
          <w:noProof/>
        </w:rPr>
        <mc:AlternateContent>
          <mc:Choice Requires="wps">
            <w:drawing>
              <wp:anchor distT="0" distB="0" distL="114300" distR="114300" simplePos="0" relativeHeight="251889685" behindDoc="0" locked="0" layoutInCell="1" allowOverlap="1" wp14:anchorId="5538546F" wp14:editId="1C67E727">
                <wp:simplePos x="0" y="0"/>
                <wp:positionH relativeFrom="column">
                  <wp:posOffset>823595</wp:posOffset>
                </wp:positionH>
                <wp:positionV relativeFrom="paragraph">
                  <wp:posOffset>3009265</wp:posOffset>
                </wp:positionV>
                <wp:extent cx="3743960" cy="635"/>
                <wp:effectExtent l="0" t="0" r="0" b="0"/>
                <wp:wrapTopAndBottom/>
                <wp:docPr id="169" name="Text Box 169"/>
                <wp:cNvGraphicFramePr/>
                <a:graphic xmlns:a="http://schemas.openxmlformats.org/drawingml/2006/main">
                  <a:graphicData uri="http://schemas.microsoft.com/office/word/2010/wordprocessingShape">
                    <wps:wsp>
                      <wps:cNvSpPr txBox="1"/>
                      <wps:spPr>
                        <a:xfrm>
                          <a:off x="0" y="0"/>
                          <a:ext cx="3743960" cy="635"/>
                        </a:xfrm>
                        <a:prstGeom prst="rect">
                          <a:avLst/>
                        </a:prstGeom>
                        <a:solidFill>
                          <a:prstClr val="white"/>
                        </a:solidFill>
                        <a:ln>
                          <a:noFill/>
                        </a:ln>
                      </wps:spPr>
                      <wps:txbx>
                        <w:txbxContent>
                          <w:p w14:paraId="516DE1B5" w14:textId="47BD95AF" w:rsidR="007D10D6" w:rsidRPr="0001552B" w:rsidRDefault="007D10D6" w:rsidP="0001552B">
                            <w:pPr>
                              <w:pStyle w:val="Caption"/>
                              <w:rPr>
                                <w:rFonts w:cs="Arial"/>
                                <w:i w:val="0"/>
                                <w:iCs w:val="0"/>
                                <w:noProof/>
                                <w:color w:val="auto"/>
                                <w:sz w:val="28"/>
                                <w:szCs w:val="28"/>
                              </w:rPr>
                            </w:pPr>
                            <w:bookmarkStart w:id="65" w:name="_Toc38882710"/>
                            <w:r w:rsidRPr="0001552B">
                              <w:rPr>
                                <w:i w:val="0"/>
                                <w:iCs w:val="0"/>
                                <w:color w:val="auto"/>
                                <w:sz w:val="20"/>
                                <w:szCs w:val="18"/>
                              </w:rPr>
                              <w:t xml:space="preserve">Obrázek </w:t>
                            </w:r>
                            <w:r w:rsidRPr="0001552B">
                              <w:rPr>
                                <w:i w:val="0"/>
                                <w:iCs w:val="0"/>
                                <w:color w:val="auto"/>
                                <w:sz w:val="20"/>
                                <w:szCs w:val="18"/>
                              </w:rPr>
                              <w:fldChar w:fldCharType="begin"/>
                            </w:r>
                            <w:r w:rsidRPr="0001552B">
                              <w:rPr>
                                <w:i w:val="0"/>
                                <w:iCs w:val="0"/>
                                <w:color w:val="auto"/>
                                <w:sz w:val="20"/>
                                <w:szCs w:val="18"/>
                              </w:rPr>
                              <w:instrText xml:space="preserve"> SEQ Obrázek \* ARABIC </w:instrText>
                            </w:r>
                            <w:r w:rsidRPr="0001552B">
                              <w:rPr>
                                <w:i w:val="0"/>
                                <w:iCs w:val="0"/>
                                <w:color w:val="auto"/>
                                <w:sz w:val="20"/>
                                <w:szCs w:val="18"/>
                              </w:rPr>
                              <w:fldChar w:fldCharType="separate"/>
                            </w:r>
                            <w:r>
                              <w:rPr>
                                <w:i w:val="0"/>
                                <w:iCs w:val="0"/>
                                <w:noProof/>
                                <w:color w:val="auto"/>
                                <w:sz w:val="20"/>
                                <w:szCs w:val="18"/>
                              </w:rPr>
                              <w:t>19</w:t>
                            </w:r>
                            <w:r w:rsidRPr="0001552B">
                              <w:rPr>
                                <w:i w:val="0"/>
                                <w:iCs w:val="0"/>
                                <w:color w:val="auto"/>
                                <w:sz w:val="20"/>
                                <w:szCs w:val="18"/>
                              </w:rPr>
                              <w:fldChar w:fldCharType="end"/>
                            </w:r>
                            <w:r w:rsidRPr="0001552B">
                              <w:rPr>
                                <w:i w:val="0"/>
                                <w:iCs w:val="0"/>
                                <w:color w:val="auto"/>
                                <w:sz w:val="20"/>
                                <w:szCs w:val="18"/>
                              </w:rPr>
                              <w:t xml:space="preserve"> Magické čtverce</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38546F" id="Text Box 169" o:spid="_x0000_s1044" type="#_x0000_t202" style="position:absolute;left:0;text-align:left;margin-left:64.85pt;margin-top:236.95pt;width:294.8pt;height:.05pt;z-index:2518896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" stroked="f">
                <v:textbox style="mso-fit-shape-to-text:t" inset="0,0,0,0">
                  <w:txbxContent>
                    <w:p w14:paraId="516DE1B5" w14:textId="47BD95AF" w:rsidR="007D10D6" w:rsidRPr="0001552B" w:rsidRDefault="007D10D6" w:rsidP="0001552B">
                      <w:pPr>
                        <w:pStyle w:val="Caption"/>
                        <w:rPr>
                          <w:rFonts w:cs="Arial"/>
                          <w:i w:val="0"/>
                          <w:iCs w:val="0"/>
                          <w:noProof/>
                          <w:color w:val="auto"/>
                          <w:sz w:val="28"/>
                          <w:szCs w:val="28"/>
                        </w:rPr>
                      </w:pPr>
                      <w:bookmarkStart w:id="66" w:name="_Toc38882710"/>
                      <w:r w:rsidRPr="0001552B">
                        <w:rPr>
                          <w:i w:val="0"/>
                          <w:iCs w:val="0"/>
                          <w:color w:val="auto"/>
                          <w:sz w:val="20"/>
                          <w:szCs w:val="18"/>
                        </w:rPr>
                        <w:t xml:space="preserve">Obrázek </w:t>
                      </w:r>
                      <w:r w:rsidRPr="0001552B">
                        <w:rPr>
                          <w:i w:val="0"/>
                          <w:iCs w:val="0"/>
                          <w:color w:val="auto"/>
                          <w:sz w:val="20"/>
                          <w:szCs w:val="18"/>
                        </w:rPr>
                        <w:fldChar w:fldCharType="begin"/>
                      </w:r>
                      <w:r w:rsidRPr="0001552B">
                        <w:rPr>
                          <w:i w:val="0"/>
                          <w:iCs w:val="0"/>
                          <w:color w:val="auto"/>
                          <w:sz w:val="20"/>
                          <w:szCs w:val="18"/>
                        </w:rPr>
                        <w:instrText xml:space="preserve"> SEQ Obrázek \* ARABIC </w:instrText>
                      </w:r>
                      <w:r w:rsidRPr="0001552B">
                        <w:rPr>
                          <w:i w:val="0"/>
                          <w:iCs w:val="0"/>
                          <w:color w:val="auto"/>
                          <w:sz w:val="20"/>
                          <w:szCs w:val="18"/>
                        </w:rPr>
                        <w:fldChar w:fldCharType="separate"/>
                      </w:r>
                      <w:r>
                        <w:rPr>
                          <w:i w:val="0"/>
                          <w:iCs w:val="0"/>
                          <w:noProof/>
                          <w:color w:val="auto"/>
                          <w:sz w:val="20"/>
                          <w:szCs w:val="18"/>
                        </w:rPr>
                        <w:t>19</w:t>
                      </w:r>
                      <w:r w:rsidRPr="0001552B">
                        <w:rPr>
                          <w:i w:val="0"/>
                          <w:iCs w:val="0"/>
                          <w:color w:val="auto"/>
                          <w:sz w:val="20"/>
                          <w:szCs w:val="18"/>
                        </w:rPr>
                        <w:fldChar w:fldCharType="end"/>
                      </w:r>
                      <w:r w:rsidRPr="0001552B">
                        <w:rPr>
                          <w:i w:val="0"/>
                          <w:iCs w:val="0"/>
                          <w:color w:val="auto"/>
                          <w:sz w:val="20"/>
                          <w:szCs w:val="18"/>
                        </w:rPr>
                        <w:t xml:space="preserve"> Magické čtverce</w:t>
                      </w:r>
                      <w:bookmarkEnd w:id="66"/>
                    </w:p>
                  </w:txbxContent>
                </v:textbox>
                <w10:wrap type="topAndBottom"/>
              </v:shape>
            </w:pict>
          </mc:Fallback>
        </mc:AlternateContent>
      </w:r>
      <w:r w:rsidR="00D85FF0" w:rsidRPr="00372E8E">
        <w:rPr>
          <w:noProof/>
        </w:rPr>
        <w:drawing>
          <wp:anchor distT="0" distB="0" distL="114300" distR="114300" simplePos="0" relativeHeight="251686933" behindDoc="0" locked="0" layoutInCell="1" allowOverlap="1" wp14:anchorId="48E65055" wp14:editId="2ED6152C">
            <wp:simplePos x="0" y="0"/>
            <wp:positionH relativeFrom="margin">
              <wp:align>center</wp:align>
            </wp:positionH>
            <wp:positionV relativeFrom="paragraph">
              <wp:posOffset>1708241</wp:posOffset>
            </wp:positionV>
            <wp:extent cx="3744000" cy="1244100"/>
            <wp:effectExtent l="0" t="0" r="8890" b="0"/>
            <wp:wrapTopAndBottom/>
            <wp:docPr id="58" name="Picture 58"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AKALÁŘKA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744000" cy="1244100"/>
                    </a:xfrm>
                    <a:prstGeom prst="rect">
                      <a:avLst/>
                    </a:prstGeom>
                  </pic:spPr>
                </pic:pic>
              </a:graphicData>
            </a:graphic>
            <wp14:sizeRelH relativeFrom="margin">
              <wp14:pctWidth>0</wp14:pctWidth>
            </wp14:sizeRelH>
            <wp14:sizeRelV relativeFrom="margin">
              <wp14:pctHeight>0</wp14:pctHeight>
            </wp14:sizeRelV>
          </wp:anchor>
        </w:drawing>
      </w:r>
      <w:r w:rsidR="007B6FD4" w:rsidRPr="00B471B3">
        <w:rPr>
          <w:b/>
          <w:bCs/>
        </w:rPr>
        <w:t xml:space="preserve">Hodnocení: </w:t>
      </w:r>
    </w:p>
    <w:p w14:paraId="4154F3D8" w14:textId="60209380" w:rsidR="000C0A14" w:rsidRDefault="007B6FD4" w:rsidP="003007FF">
      <w:pPr>
        <w:pStyle w:val="BPtext"/>
      </w:pPr>
      <w:r w:rsidRPr="00372E8E">
        <w:t xml:space="preserve">U výpočtu magického čtverce se předpokládá samostatná činnost žáků. Žák užívá logickou úvahu a kombinační úsudek při řešení úloh, nalézá různá řešení. Při </w:t>
      </w:r>
      <w:r w:rsidR="00AE7E14">
        <w:t> </w:t>
      </w:r>
      <w:r w:rsidRPr="00372E8E">
        <w:t>zpracování této hry jsem měla obavy, zda žáci s LMR a s PAS vypočítají uvedené magické čtverce. Proto jsem nechala žáky</w:t>
      </w:r>
      <w:r w:rsidR="00A95F75">
        <w:t xml:space="preserve"> </w:t>
      </w:r>
      <w:r w:rsidR="00FD12E4">
        <w:t xml:space="preserve">6. </w:t>
      </w:r>
      <w:r w:rsidR="00936AF3">
        <w:t>-</w:t>
      </w:r>
      <w:r w:rsidR="009336BC">
        <w:t xml:space="preserve"> </w:t>
      </w:r>
      <w:r w:rsidR="00936AF3">
        <w:t>9. ročníku</w:t>
      </w:r>
      <w:r w:rsidRPr="00372E8E">
        <w:t xml:space="preserve"> rozdělit do náhodně vybraných skupin. Rozdělením do malých skupin jsem se také snažila zlepšit komunikační dovednosti a </w:t>
      </w:r>
      <w:r w:rsidR="001C0DDC">
        <w:t> </w:t>
      </w:r>
      <w:r w:rsidRPr="00372E8E">
        <w:t xml:space="preserve">aby </w:t>
      </w:r>
      <w:r w:rsidR="001C0DDC">
        <w:t> </w:t>
      </w:r>
      <w:r w:rsidRPr="00372E8E">
        <w:t>se žáci nebáli projevit svůj vlastní názor.</w:t>
      </w:r>
      <w:r w:rsidR="007A1E01" w:rsidRPr="00372E8E">
        <w:t xml:space="preserve"> </w:t>
      </w:r>
      <w:r w:rsidR="0037775A" w:rsidRPr="00372E8E">
        <w:t xml:space="preserve">U řady žáků s PAS </w:t>
      </w:r>
      <w:r w:rsidR="0050138C" w:rsidRPr="00372E8E">
        <w:t xml:space="preserve">je udržení sociálního kontaktu </w:t>
      </w:r>
      <w:r w:rsidR="00FA692B" w:rsidRPr="00372E8E">
        <w:t>velký problém,</w:t>
      </w:r>
      <w:r w:rsidR="00636619">
        <w:t xml:space="preserve"> </w:t>
      </w:r>
      <w:r w:rsidR="001C319D" w:rsidRPr="00372E8E">
        <w:t xml:space="preserve">jedinec nerozezná </w:t>
      </w:r>
      <w:r w:rsidR="00660AF8" w:rsidRPr="00372E8E">
        <w:t xml:space="preserve">správný čas, kdy rozhovor </w:t>
      </w:r>
      <w:r w:rsidR="001249EE" w:rsidRPr="00372E8E">
        <w:t>zahájit nebo ukončit</w:t>
      </w:r>
      <w:r w:rsidR="00307582" w:rsidRPr="00372E8E">
        <w:t xml:space="preserve">. </w:t>
      </w:r>
    </w:p>
    <w:p w14:paraId="3CC53E91" w14:textId="74ACBDBD" w:rsidR="00604F81" w:rsidRDefault="000738D9" w:rsidP="003007FF">
      <w:pPr>
        <w:pStyle w:val="BPtext"/>
      </w:pPr>
      <w:r>
        <w:t xml:space="preserve">Žáci s autismem </w:t>
      </w:r>
      <w:r w:rsidR="00A413DF">
        <w:t>m</w:t>
      </w:r>
      <w:r w:rsidR="00E42883">
        <w:t xml:space="preserve">ohou mít i </w:t>
      </w:r>
      <w:r w:rsidR="00A413DF">
        <w:t>nečitelné</w:t>
      </w:r>
      <w:r w:rsidR="00EB7EB9">
        <w:t xml:space="preserve"> psaní číslic, </w:t>
      </w:r>
      <w:r w:rsidR="00CE6BC1">
        <w:t>nedokážou je napsat sp</w:t>
      </w:r>
      <w:r w:rsidR="00B518F0">
        <w:t>r</w:t>
      </w:r>
      <w:r w:rsidR="00CE6BC1">
        <w:t xml:space="preserve">ávně pod sebe a </w:t>
      </w:r>
      <w:r w:rsidR="00563BEB">
        <w:t xml:space="preserve">pak </w:t>
      </w:r>
      <w:r w:rsidR="00B518F0">
        <w:t xml:space="preserve">v důsledku </w:t>
      </w:r>
      <w:r w:rsidR="00563BEB">
        <w:t>může dojít k</w:t>
      </w:r>
      <w:r w:rsidR="00B518F0">
        <w:t xml:space="preserve"> výpočtu </w:t>
      </w:r>
      <w:r w:rsidR="00563BEB">
        <w:t>nesprávné</w:t>
      </w:r>
      <w:r w:rsidR="00B518F0">
        <w:t>ho</w:t>
      </w:r>
      <w:r w:rsidR="00563BEB">
        <w:t xml:space="preserve"> výsledku. </w:t>
      </w:r>
      <w:r w:rsidR="000C0A14">
        <w:t>Tuto didaktickou hru jsem použila pro všechny ročníky 2. stupně</w:t>
      </w:r>
      <w:r w:rsidR="004F7DBB">
        <w:t>.</w:t>
      </w:r>
      <w:r w:rsidR="00276243">
        <w:t xml:space="preserve"> Žáci hru zvládli</w:t>
      </w:r>
      <w:r w:rsidR="00276243" w:rsidRPr="00276243">
        <w:t xml:space="preserve"> bez větších problémů</w:t>
      </w:r>
      <w:r w:rsidR="00455856">
        <w:t>.</w:t>
      </w:r>
      <w:r w:rsidR="00604F81">
        <w:br w:type="page"/>
      </w:r>
    </w:p>
    <w:p w14:paraId="4BBBEA23" w14:textId="4C9CF73A" w:rsidR="004B0F57" w:rsidRPr="009C6D02" w:rsidRDefault="004B0F57" w:rsidP="003007FF">
      <w:pPr>
        <w:pStyle w:val="BPtext"/>
        <w:spacing w:before="100" w:beforeAutospacing="1" w:after="100" w:afterAutospacing="1"/>
        <w:ind w:firstLine="0"/>
      </w:pPr>
      <w:r w:rsidRPr="009C6D02">
        <w:lastRenderedPageBreak/>
        <w:t>PŘEVOD ZLOMKU NA ZÁKLADNÍ TVAR</w:t>
      </w:r>
    </w:p>
    <w:p w14:paraId="00393AAE" w14:textId="70715677" w:rsidR="004B0F57" w:rsidRPr="00A2362F" w:rsidRDefault="00140A61" w:rsidP="00A2362F">
      <w:pPr>
        <w:pStyle w:val="BPtext"/>
        <w:ind w:firstLine="0"/>
        <w:rPr>
          <w:b/>
          <w:bCs/>
        </w:rPr>
      </w:pPr>
      <w:r w:rsidRPr="00A2362F">
        <w:rPr>
          <w:b/>
          <w:bCs/>
          <w:noProof/>
        </w:rPr>
        <mc:AlternateContent>
          <mc:Choice Requires="wps">
            <w:drawing>
              <wp:anchor distT="0" distB="0" distL="114300" distR="114300" simplePos="0" relativeHeight="251938837" behindDoc="0" locked="0" layoutInCell="1" allowOverlap="1" wp14:anchorId="470EF709" wp14:editId="71B5FC78">
                <wp:simplePos x="0" y="0"/>
                <wp:positionH relativeFrom="column">
                  <wp:posOffset>1584325</wp:posOffset>
                </wp:positionH>
                <wp:positionV relativeFrom="paragraph">
                  <wp:posOffset>2519680</wp:posOffset>
                </wp:positionV>
                <wp:extent cx="2231390" cy="635"/>
                <wp:effectExtent l="0" t="0" r="0" b="0"/>
                <wp:wrapTopAndBottom/>
                <wp:docPr id="199" name="Text Box 199"/>
                <wp:cNvGraphicFramePr/>
                <a:graphic xmlns:a="http://schemas.openxmlformats.org/drawingml/2006/main">
                  <a:graphicData uri="http://schemas.microsoft.com/office/word/2010/wordprocessingShape">
                    <wps:wsp>
                      <wps:cNvSpPr txBox="1"/>
                      <wps:spPr>
                        <a:xfrm>
                          <a:off x="0" y="0"/>
                          <a:ext cx="2231390" cy="635"/>
                        </a:xfrm>
                        <a:prstGeom prst="rect">
                          <a:avLst/>
                        </a:prstGeom>
                        <a:solidFill>
                          <a:prstClr val="white"/>
                        </a:solidFill>
                        <a:ln>
                          <a:noFill/>
                        </a:ln>
                      </wps:spPr>
                      <wps:txbx>
                        <w:txbxContent>
                          <w:p w14:paraId="1F072709" w14:textId="39EFE853" w:rsidR="007D10D6" w:rsidRPr="00140A61" w:rsidRDefault="007D10D6" w:rsidP="00140A61">
                            <w:pPr>
                              <w:pStyle w:val="Caption"/>
                              <w:rPr>
                                <w:rFonts w:cs="Arial"/>
                                <w:i w:val="0"/>
                                <w:iCs w:val="0"/>
                                <w:color w:val="auto"/>
                                <w:sz w:val="28"/>
                                <w:szCs w:val="28"/>
                              </w:rPr>
                            </w:pPr>
                            <w:bookmarkStart w:id="67" w:name="_Toc38882711"/>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20</w:t>
                            </w:r>
                            <w:r w:rsidRPr="00140A61">
                              <w:rPr>
                                <w:i w:val="0"/>
                                <w:iCs w:val="0"/>
                                <w:color w:val="auto"/>
                                <w:sz w:val="20"/>
                                <w:szCs w:val="18"/>
                              </w:rPr>
                              <w:fldChar w:fldCharType="end"/>
                            </w:r>
                            <w:r w:rsidRPr="00140A61">
                              <w:rPr>
                                <w:i w:val="0"/>
                                <w:iCs w:val="0"/>
                                <w:color w:val="auto"/>
                                <w:sz w:val="20"/>
                                <w:szCs w:val="18"/>
                              </w:rPr>
                              <w:t xml:space="preserve"> Převod zlomku na základní tvar</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0EF709" id="Text Box 199" o:spid="_x0000_s1045" type="#_x0000_t202" style="position:absolute;left:0;text-align:left;margin-left:124.75pt;margin-top:198.4pt;width:175.7pt;height:.05pt;z-index:2519388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" stroked="f">
                <v:textbox style="mso-fit-shape-to-text:t" inset="0,0,0,0">
                  <w:txbxContent>
                    <w:p w14:paraId="1F072709" w14:textId="39EFE853" w:rsidR="007D10D6" w:rsidRPr="00140A61" w:rsidRDefault="007D10D6" w:rsidP="00140A61">
                      <w:pPr>
                        <w:pStyle w:val="Caption"/>
                        <w:rPr>
                          <w:rFonts w:cs="Arial"/>
                          <w:i w:val="0"/>
                          <w:iCs w:val="0"/>
                          <w:color w:val="auto"/>
                          <w:sz w:val="28"/>
                          <w:szCs w:val="28"/>
                        </w:rPr>
                      </w:pPr>
                      <w:bookmarkStart w:id="68" w:name="_Toc38882711"/>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20</w:t>
                      </w:r>
                      <w:r w:rsidRPr="00140A61">
                        <w:rPr>
                          <w:i w:val="0"/>
                          <w:iCs w:val="0"/>
                          <w:color w:val="auto"/>
                          <w:sz w:val="20"/>
                          <w:szCs w:val="18"/>
                        </w:rPr>
                        <w:fldChar w:fldCharType="end"/>
                      </w:r>
                      <w:r w:rsidRPr="00140A61">
                        <w:rPr>
                          <w:i w:val="0"/>
                          <w:iCs w:val="0"/>
                          <w:color w:val="auto"/>
                          <w:sz w:val="20"/>
                          <w:szCs w:val="18"/>
                        </w:rPr>
                        <w:t xml:space="preserve"> Převod zlomku na základní tvar</w:t>
                      </w:r>
                      <w:bookmarkEnd w:id="68"/>
                    </w:p>
                  </w:txbxContent>
                </v:textbox>
                <w10:wrap type="topAndBottom"/>
              </v:shape>
            </w:pict>
          </mc:Fallback>
        </mc:AlternateContent>
      </w:r>
      <w:r w:rsidR="00B73683" w:rsidRPr="00A2362F">
        <w:rPr>
          <w:b/>
          <w:bCs/>
          <w:noProof/>
        </w:rPr>
        <w:drawing>
          <wp:anchor distT="0" distB="0" distL="114300" distR="114300" simplePos="0" relativeHeight="251750421" behindDoc="0" locked="0" layoutInCell="1" allowOverlap="1" wp14:anchorId="0292954B" wp14:editId="61482ABD">
            <wp:simplePos x="0" y="0"/>
            <wp:positionH relativeFrom="margin">
              <wp:align>center</wp:align>
            </wp:positionH>
            <wp:positionV relativeFrom="paragraph">
              <wp:posOffset>303188</wp:posOffset>
            </wp:positionV>
            <wp:extent cx="2232000" cy="2159657"/>
            <wp:effectExtent l="0" t="0" r="0" b="0"/>
            <wp:wrapTopAndBottom/>
            <wp:docPr id="60" name="Picture 6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AKALÁŘKA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32000" cy="2159657"/>
                    </a:xfrm>
                    <a:prstGeom prst="rect">
                      <a:avLst/>
                    </a:prstGeom>
                  </pic:spPr>
                </pic:pic>
              </a:graphicData>
            </a:graphic>
            <wp14:sizeRelH relativeFrom="page">
              <wp14:pctWidth>0</wp14:pctWidth>
            </wp14:sizeRelH>
            <wp14:sizeRelV relativeFrom="page">
              <wp14:pctHeight>0</wp14:pctHeight>
            </wp14:sizeRelV>
          </wp:anchor>
        </w:drawing>
      </w:r>
      <w:r w:rsidR="004B0F57" w:rsidRPr="00A2362F">
        <w:rPr>
          <w:b/>
          <w:bCs/>
        </w:rPr>
        <w:t>Vypracování žáků s LMP a s PAS:</w:t>
      </w:r>
    </w:p>
    <w:p w14:paraId="289268E0" w14:textId="1A62F87F" w:rsidR="00D449EF" w:rsidRPr="00A2362F" w:rsidRDefault="009C1017" w:rsidP="006B1B02">
      <w:pPr>
        <w:pStyle w:val="BPtext"/>
        <w:ind w:firstLine="0"/>
        <w:rPr>
          <w:b/>
          <w:bCs/>
        </w:rPr>
      </w:pPr>
      <w:r w:rsidRPr="00A2362F">
        <w:rPr>
          <w:b/>
          <w:bCs/>
          <w:noProof/>
        </w:rPr>
        <mc:AlternateContent>
          <mc:Choice Requires="wps">
            <w:drawing>
              <wp:anchor distT="0" distB="0" distL="114300" distR="114300" simplePos="0" relativeHeight="251930645" behindDoc="0" locked="0" layoutInCell="1" allowOverlap="1" wp14:anchorId="61E3D868" wp14:editId="57D0F45C">
                <wp:simplePos x="0" y="0"/>
                <wp:positionH relativeFrom="column">
                  <wp:posOffset>1598295</wp:posOffset>
                </wp:positionH>
                <wp:positionV relativeFrom="paragraph">
                  <wp:posOffset>4905375</wp:posOffset>
                </wp:positionV>
                <wp:extent cx="2195830" cy="635"/>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2195830" cy="635"/>
                        </a:xfrm>
                        <a:prstGeom prst="rect">
                          <a:avLst/>
                        </a:prstGeom>
                        <a:solidFill>
                          <a:prstClr val="white"/>
                        </a:solidFill>
                        <a:ln>
                          <a:noFill/>
                        </a:ln>
                      </wps:spPr>
                      <wps:txbx>
                        <w:txbxContent>
                          <w:p w14:paraId="0F005253" w14:textId="0C6DC0B7" w:rsidR="007D10D6" w:rsidRPr="00140A61" w:rsidRDefault="007D10D6" w:rsidP="009C1017">
                            <w:pPr>
                              <w:pStyle w:val="Caption"/>
                              <w:rPr>
                                <w:rFonts w:cs="Arial"/>
                                <w:i w:val="0"/>
                                <w:iCs w:val="0"/>
                                <w:color w:val="auto"/>
                                <w:sz w:val="28"/>
                                <w:szCs w:val="28"/>
                              </w:rPr>
                            </w:pPr>
                            <w:bookmarkStart w:id="69" w:name="_Toc38882712"/>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21</w:t>
                            </w:r>
                            <w:r w:rsidRPr="00140A61">
                              <w:rPr>
                                <w:i w:val="0"/>
                                <w:iCs w:val="0"/>
                                <w:color w:val="auto"/>
                                <w:sz w:val="20"/>
                                <w:szCs w:val="18"/>
                              </w:rPr>
                              <w:fldChar w:fldCharType="end"/>
                            </w:r>
                            <w:r w:rsidRPr="00140A61">
                              <w:rPr>
                                <w:i w:val="0"/>
                                <w:iCs w:val="0"/>
                                <w:color w:val="auto"/>
                                <w:sz w:val="20"/>
                                <w:szCs w:val="18"/>
                              </w:rPr>
                              <w:t xml:space="preserve"> Převod zlomku na základní tvar</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E3D868" id="Text Box 195" o:spid="_x0000_s1046" type="#_x0000_t202" style="position:absolute;left:0;text-align:left;margin-left:125.85pt;margin-top:386.25pt;width:172.9pt;height:.05pt;z-index:2519306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" stroked="f">
                <v:textbox style="mso-fit-shape-to-text:t" inset="0,0,0,0">
                  <w:txbxContent>
                    <w:p w14:paraId="0F005253" w14:textId="0C6DC0B7" w:rsidR="007D10D6" w:rsidRPr="00140A61" w:rsidRDefault="007D10D6" w:rsidP="009C1017">
                      <w:pPr>
                        <w:pStyle w:val="Caption"/>
                        <w:rPr>
                          <w:rFonts w:cs="Arial"/>
                          <w:i w:val="0"/>
                          <w:iCs w:val="0"/>
                          <w:color w:val="auto"/>
                          <w:sz w:val="28"/>
                          <w:szCs w:val="28"/>
                        </w:rPr>
                      </w:pPr>
                      <w:bookmarkStart w:id="70" w:name="_Toc38882712"/>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21</w:t>
                      </w:r>
                      <w:r w:rsidRPr="00140A61">
                        <w:rPr>
                          <w:i w:val="0"/>
                          <w:iCs w:val="0"/>
                          <w:color w:val="auto"/>
                          <w:sz w:val="20"/>
                          <w:szCs w:val="18"/>
                        </w:rPr>
                        <w:fldChar w:fldCharType="end"/>
                      </w:r>
                      <w:r w:rsidRPr="00140A61">
                        <w:rPr>
                          <w:i w:val="0"/>
                          <w:iCs w:val="0"/>
                          <w:color w:val="auto"/>
                          <w:sz w:val="20"/>
                          <w:szCs w:val="18"/>
                        </w:rPr>
                        <w:t xml:space="preserve"> Převod zlomku na základní tvar</w:t>
                      </w:r>
                      <w:bookmarkEnd w:id="70"/>
                    </w:p>
                  </w:txbxContent>
                </v:textbox>
                <w10:wrap type="topAndBottom"/>
              </v:shape>
            </w:pict>
          </mc:Fallback>
        </mc:AlternateContent>
      </w:r>
      <w:r w:rsidRPr="00A2362F">
        <w:rPr>
          <w:rStyle w:val="WW8Num14z7"/>
          <w:b/>
          <w:bCs/>
          <w:noProof/>
        </w:rPr>
        <w:drawing>
          <wp:anchor distT="0" distB="0" distL="114300" distR="114300" simplePos="0" relativeHeight="251749397" behindDoc="0" locked="0" layoutInCell="1" allowOverlap="1" wp14:anchorId="2DB1AF3C" wp14:editId="5088FF5E">
            <wp:simplePos x="0" y="0"/>
            <wp:positionH relativeFrom="margin">
              <wp:posOffset>1598839</wp:posOffset>
            </wp:positionH>
            <wp:positionV relativeFrom="paragraph">
              <wp:posOffset>2652849</wp:posOffset>
            </wp:positionV>
            <wp:extent cx="2195830" cy="2195830"/>
            <wp:effectExtent l="0" t="0" r="0" b="0"/>
            <wp:wrapTopAndBottom/>
            <wp:docPr id="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195830" cy="21958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B0F57" w:rsidRPr="00A2362F">
        <w:rPr>
          <w:b/>
          <w:bCs/>
        </w:rPr>
        <w:t>Hodnocení:</w:t>
      </w:r>
      <w:r w:rsidR="00D449EF" w:rsidRPr="00A2362F">
        <w:rPr>
          <w:b/>
          <w:bCs/>
        </w:rPr>
        <w:t xml:space="preserve"> </w:t>
      </w:r>
    </w:p>
    <w:p w14:paraId="2FB0EFDA" w14:textId="40D2A2BE" w:rsidR="00565A70" w:rsidRPr="009C6D02" w:rsidRDefault="004B0F57" w:rsidP="009C6D02">
      <w:pPr>
        <w:pStyle w:val="BPtext"/>
        <w:rPr>
          <w:rStyle w:val="dn"/>
        </w:rPr>
      </w:pPr>
      <w:r w:rsidRPr="009C6D02">
        <w:t>Žáci si z běžného života přinášejí o zlomcích určité představy. Podle vzdělávací oblasti</w:t>
      </w:r>
      <w:r w:rsidR="00D449EF" w:rsidRPr="009C6D02">
        <w:t xml:space="preserve"> </w:t>
      </w:r>
      <w:r w:rsidRPr="009C6D02">
        <w:t xml:space="preserve">vzdělávacího oboru Matematika a její aplikace </w:t>
      </w:r>
      <w:r w:rsidR="0098347E">
        <w:t xml:space="preserve">pro </w:t>
      </w:r>
      <w:r w:rsidR="0091315B">
        <w:t xml:space="preserve">8. a 9. ročník </w:t>
      </w:r>
      <w:r w:rsidRPr="009C6D02">
        <w:t>jsem si připravila didaktickou hru na procvičení převodu zlomku na základní tvar, kde žáci v rámci soutěže měli</w:t>
      </w:r>
      <w:r w:rsidR="00D449EF" w:rsidRPr="009C6D02">
        <w:t xml:space="preserve"> </w:t>
      </w:r>
      <w:r w:rsidRPr="009C6D02">
        <w:t>vyřešit početní úlohy, vybarvit obrázek podle návodu, který jsem uvedla na pracovním</w:t>
      </w:r>
      <w:r w:rsidR="00D449EF" w:rsidRPr="009C6D02">
        <w:t xml:space="preserve"> </w:t>
      </w:r>
      <w:r w:rsidRPr="009C6D02">
        <w:t xml:space="preserve">listě. </w:t>
      </w:r>
      <w:r w:rsidRPr="009C6D02">
        <w:rPr>
          <w:rStyle w:val="dn"/>
        </w:rPr>
        <w:t>Pedagogové daných škol mi popsali, že žáci s LMR a s</w:t>
      </w:r>
      <w:r w:rsidR="0007525C">
        <w:rPr>
          <w:rStyle w:val="dn"/>
        </w:rPr>
        <w:t> </w:t>
      </w:r>
      <w:r w:rsidRPr="009C6D02">
        <w:rPr>
          <w:rStyle w:val="dn"/>
        </w:rPr>
        <w:t>autismem</w:t>
      </w:r>
      <w:r w:rsidR="0007525C">
        <w:rPr>
          <w:rStyle w:val="dn"/>
        </w:rPr>
        <w:t xml:space="preserve"> 8. </w:t>
      </w:r>
      <w:r w:rsidR="003051A0">
        <w:rPr>
          <w:rStyle w:val="dn"/>
        </w:rPr>
        <w:t> </w:t>
      </w:r>
      <w:r w:rsidR="0007525C">
        <w:rPr>
          <w:rStyle w:val="dn"/>
        </w:rPr>
        <w:t>ročníku</w:t>
      </w:r>
      <w:r w:rsidRPr="009C6D02">
        <w:rPr>
          <w:rStyle w:val="dn"/>
        </w:rPr>
        <w:t xml:space="preserve"> měli problém s</w:t>
      </w:r>
      <w:r w:rsidR="000B5D36">
        <w:rPr>
          <w:rStyle w:val="dn"/>
        </w:rPr>
        <w:t> převodem zlomku na základní tvar</w:t>
      </w:r>
      <w:r w:rsidRPr="009C6D02">
        <w:rPr>
          <w:rStyle w:val="dn"/>
        </w:rPr>
        <w:t>, proto k</w:t>
      </w:r>
      <w:r w:rsidR="0086731F" w:rsidRPr="009C6D02">
        <w:rPr>
          <w:rStyle w:val="dn"/>
        </w:rPr>
        <w:t xml:space="preserve"> </w:t>
      </w:r>
      <w:r w:rsidRPr="009C6D02">
        <w:rPr>
          <w:rStyle w:val="dn"/>
        </w:rPr>
        <w:t>této</w:t>
      </w:r>
      <w:r w:rsidR="00161C2E" w:rsidRPr="009C6D02">
        <w:rPr>
          <w:rStyle w:val="dn"/>
        </w:rPr>
        <w:t xml:space="preserve"> </w:t>
      </w:r>
      <w:r w:rsidRPr="009C6D02">
        <w:rPr>
          <w:rStyle w:val="dn"/>
        </w:rPr>
        <w:t xml:space="preserve">didaktické hře byla využita řada didaktických pomůcek. </w:t>
      </w:r>
      <w:r w:rsidR="00B83988">
        <w:rPr>
          <w:rStyle w:val="dn"/>
        </w:rPr>
        <w:t>Bylo to způsobeno tím,</w:t>
      </w:r>
      <w:r w:rsidR="005E257F">
        <w:rPr>
          <w:rStyle w:val="dn"/>
        </w:rPr>
        <w:t xml:space="preserve"> že</w:t>
      </w:r>
      <w:r w:rsidR="0074205A">
        <w:rPr>
          <w:rStyle w:val="dn"/>
        </w:rPr>
        <w:t xml:space="preserve"> </w:t>
      </w:r>
      <w:r w:rsidR="005F0B83">
        <w:rPr>
          <w:rStyle w:val="dn"/>
        </w:rPr>
        <w:t xml:space="preserve">pro žáky </w:t>
      </w:r>
      <w:r w:rsidR="00612B78">
        <w:rPr>
          <w:rStyle w:val="dn"/>
        </w:rPr>
        <w:t>8.</w:t>
      </w:r>
      <w:r w:rsidR="00925D32">
        <w:rPr>
          <w:rStyle w:val="dn"/>
        </w:rPr>
        <w:t xml:space="preserve"> </w:t>
      </w:r>
      <w:r w:rsidR="00612B78">
        <w:rPr>
          <w:rStyle w:val="dn"/>
        </w:rPr>
        <w:t>ročníku</w:t>
      </w:r>
      <w:r w:rsidR="00925D32">
        <w:rPr>
          <w:rStyle w:val="dn"/>
        </w:rPr>
        <w:t xml:space="preserve"> </w:t>
      </w:r>
      <w:r w:rsidR="00576DCF">
        <w:rPr>
          <w:rStyle w:val="dn"/>
        </w:rPr>
        <w:t xml:space="preserve">to byla nová látka a </w:t>
      </w:r>
      <w:r w:rsidR="0074205A">
        <w:rPr>
          <w:rStyle w:val="dn"/>
        </w:rPr>
        <w:t xml:space="preserve">dostatečně </w:t>
      </w:r>
      <w:r w:rsidR="00576DCF">
        <w:rPr>
          <w:rStyle w:val="dn"/>
        </w:rPr>
        <w:t xml:space="preserve">si </w:t>
      </w:r>
      <w:r w:rsidR="0074205A">
        <w:rPr>
          <w:rStyle w:val="dn"/>
        </w:rPr>
        <w:t xml:space="preserve">neosvojili </w:t>
      </w:r>
      <w:r w:rsidR="00576DCF">
        <w:rPr>
          <w:rStyle w:val="dn"/>
        </w:rPr>
        <w:t xml:space="preserve">dané </w:t>
      </w:r>
      <w:r w:rsidR="0074205A">
        <w:rPr>
          <w:rStyle w:val="dn"/>
        </w:rPr>
        <w:t>učivo</w:t>
      </w:r>
      <w:r w:rsidR="005E257F">
        <w:rPr>
          <w:rStyle w:val="dn"/>
        </w:rPr>
        <w:t>.</w:t>
      </w:r>
    </w:p>
    <w:p w14:paraId="2AAE92D6" w14:textId="77777777" w:rsidR="007412A6" w:rsidRDefault="007412A6" w:rsidP="00565A70">
      <w:pPr>
        <w:pStyle w:val="BPtext"/>
        <w:spacing w:before="100" w:beforeAutospacing="1" w:after="100" w:afterAutospacing="1"/>
        <w:ind w:firstLine="0"/>
      </w:pPr>
      <w:r>
        <w:br w:type="page"/>
      </w:r>
    </w:p>
    <w:p w14:paraId="1E07D637" w14:textId="36104EDF" w:rsidR="004B0F57" w:rsidRPr="00372E8E" w:rsidRDefault="004B0F57" w:rsidP="00565A70">
      <w:pPr>
        <w:pStyle w:val="BPtext"/>
        <w:spacing w:before="100" w:beforeAutospacing="1" w:after="100" w:afterAutospacing="1"/>
        <w:ind w:firstLine="0"/>
      </w:pPr>
      <w:r w:rsidRPr="00372E8E">
        <w:lastRenderedPageBreak/>
        <w:t>KARETNÍ HRA “STOVKA BERE”</w:t>
      </w:r>
    </w:p>
    <w:p w14:paraId="6CEA838E" w14:textId="55E46426" w:rsidR="00795A38" w:rsidRPr="00D449EF" w:rsidRDefault="00140A61" w:rsidP="006B1B02">
      <w:pPr>
        <w:pStyle w:val="BPtext"/>
        <w:ind w:firstLine="0"/>
        <w:rPr>
          <w:b/>
          <w:bCs/>
        </w:rPr>
      </w:pPr>
      <w:r>
        <w:rPr>
          <w:noProof/>
        </w:rPr>
        <mc:AlternateContent>
          <mc:Choice Requires="wps">
            <w:drawing>
              <wp:anchor distT="0" distB="0" distL="114300" distR="114300" simplePos="0" relativeHeight="251940885" behindDoc="0" locked="0" layoutInCell="1" allowOverlap="1" wp14:anchorId="37205258" wp14:editId="378CBA3E">
                <wp:simplePos x="0" y="0"/>
                <wp:positionH relativeFrom="column">
                  <wp:posOffset>1656080</wp:posOffset>
                </wp:positionH>
                <wp:positionV relativeFrom="paragraph">
                  <wp:posOffset>2610485</wp:posOffset>
                </wp:positionV>
                <wp:extent cx="1583055" cy="635"/>
                <wp:effectExtent l="0" t="0" r="0" b="0"/>
                <wp:wrapTopAndBottom/>
                <wp:docPr id="200" name="Text Box 200"/>
                <wp:cNvGraphicFramePr/>
                <a:graphic xmlns:a="http://schemas.openxmlformats.org/drawingml/2006/main">
                  <a:graphicData uri="http://schemas.microsoft.com/office/word/2010/wordprocessingShape">
                    <wps:wsp>
                      <wps:cNvSpPr txBox="1"/>
                      <wps:spPr>
                        <a:xfrm>
                          <a:off x="0" y="0"/>
                          <a:ext cx="1583055" cy="635"/>
                        </a:xfrm>
                        <a:prstGeom prst="rect">
                          <a:avLst/>
                        </a:prstGeom>
                        <a:solidFill>
                          <a:prstClr val="white"/>
                        </a:solidFill>
                        <a:ln>
                          <a:noFill/>
                        </a:ln>
                      </wps:spPr>
                      <wps:txbx>
                        <w:txbxContent>
                          <w:p w14:paraId="38A79F01" w14:textId="3524004B" w:rsidR="007D10D6" w:rsidRPr="00140A61" w:rsidRDefault="007D10D6" w:rsidP="00140A61">
                            <w:pPr>
                              <w:pStyle w:val="Caption"/>
                              <w:rPr>
                                <w:rFonts w:cs="Arial"/>
                                <w:i w:val="0"/>
                                <w:iCs w:val="0"/>
                                <w:noProof/>
                                <w:color w:val="auto"/>
                                <w:sz w:val="28"/>
                                <w:szCs w:val="28"/>
                              </w:rPr>
                            </w:pPr>
                            <w:bookmarkStart w:id="71" w:name="_Toc38882713"/>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22</w:t>
                            </w:r>
                            <w:r w:rsidRPr="00140A61">
                              <w:rPr>
                                <w:i w:val="0"/>
                                <w:iCs w:val="0"/>
                                <w:color w:val="auto"/>
                                <w:sz w:val="20"/>
                                <w:szCs w:val="18"/>
                              </w:rPr>
                              <w:fldChar w:fldCharType="end"/>
                            </w:r>
                            <w:r w:rsidRPr="00140A61">
                              <w:rPr>
                                <w:i w:val="0"/>
                                <w:iCs w:val="0"/>
                                <w:color w:val="auto"/>
                                <w:sz w:val="20"/>
                                <w:szCs w:val="18"/>
                              </w:rPr>
                              <w:t xml:space="preserve"> Karty</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205258" id="Text Box 200" o:spid="_x0000_s1047" type="#_x0000_t202" style="position:absolute;left:0;text-align:left;margin-left:130.4pt;margin-top:205.55pt;width:124.65pt;height:.05pt;z-index:2519408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" stroked="f">
                <v:textbox style="mso-fit-shape-to-text:t" inset="0,0,0,0">
                  <w:txbxContent>
                    <w:p w14:paraId="38A79F01" w14:textId="3524004B" w:rsidR="007D10D6" w:rsidRPr="00140A61" w:rsidRDefault="007D10D6" w:rsidP="00140A61">
                      <w:pPr>
                        <w:pStyle w:val="Caption"/>
                        <w:rPr>
                          <w:rFonts w:cs="Arial"/>
                          <w:i w:val="0"/>
                          <w:iCs w:val="0"/>
                          <w:noProof/>
                          <w:color w:val="auto"/>
                          <w:sz w:val="28"/>
                          <w:szCs w:val="28"/>
                        </w:rPr>
                      </w:pPr>
                      <w:bookmarkStart w:id="72" w:name="_Toc38882713"/>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22</w:t>
                      </w:r>
                      <w:r w:rsidRPr="00140A61">
                        <w:rPr>
                          <w:i w:val="0"/>
                          <w:iCs w:val="0"/>
                          <w:color w:val="auto"/>
                          <w:sz w:val="20"/>
                          <w:szCs w:val="18"/>
                        </w:rPr>
                        <w:fldChar w:fldCharType="end"/>
                      </w:r>
                      <w:r w:rsidRPr="00140A61">
                        <w:rPr>
                          <w:i w:val="0"/>
                          <w:iCs w:val="0"/>
                          <w:color w:val="auto"/>
                          <w:sz w:val="20"/>
                          <w:szCs w:val="18"/>
                        </w:rPr>
                        <w:t xml:space="preserve"> Karty</w:t>
                      </w:r>
                      <w:bookmarkEnd w:id="72"/>
                    </w:p>
                  </w:txbxContent>
                </v:textbox>
                <w10:wrap type="topAndBottom"/>
              </v:shape>
            </w:pict>
          </mc:Fallback>
        </mc:AlternateContent>
      </w:r>
      <w:r w:rsidR="0086731F" w:rsidRPr="00372E8E">
        <w:rPr>
          <w:noProof/>
        </w:rPr>
        <w:drawing>
          <wp:anchor distT="0" distB="0" distL="114300" distR="114300" simplePos="0" relativeHeight="251753493" behindDoc="0" locked="0" layoutInCell="1" allowOverlap="1" wp14:anchorId="40F3E6FF" wp14:editId="0FAE63CB">
            <wp:simplePos x="0" y="0"/>
            <wp:positionH relativeFrom="column">
              <wp:posOffset>1250217</wp:posOffset>
            </wp:positionH>
            <wp:positionV relativeFrom="paragraph">
              <wp:posOffset>322189</wp:posOffset>
            </wp:positionV>
            <wp:extent cx="1583055" cy="2231390"/>
            <wp:effectExtent l="0" t="0" r="0" b="0"/>
            <wp:wrapTopAndBottom/>
            <wp:docPr id="43" name="Picture 4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karty.jpg"/>
                    <pic:cNvPicPr/>
                  </pic:nvPicPr>
                  <pic:blipFill>
                    <a:blip r:embed="rId57" cstate="print">
                      <a:extLst>
                        <a:ext uri="{28A0092B-C50C-407E-A947-70E740481C1C}">
                          <a14:useLocalDpi xmlns:a14="http://schemas.microsoft.com/office/drawing/2010/main" val="0"/>
                        </a:ext>
                      </a:extLst>
                    </a:blip>
                    <a:stretch>
                      <a:fillRect/>
                    </a:stretch>
                  </pic:blipFill>
                  <pic:spPr>
                    <a:xfrm rot="10800000">
                      <a:off x="0" y="0"/>
                      <a:ext cx="1583055" cy="2231390"/>
                    </a:xfrm>
                    <a:prstGeom prst="rect">
                      <a:avLst/>
                    </a:prstGeom>
                  </pic:spPr>
                </pic:pic>
              </a:graphicData>
            </a:graphic>
            <wp14:sizeRelH relativeFrom="page">
              <wp14:pctWidth>0</wp14:pctWidth>
            </wp14:sizeRelH>
            <wp14:sizeRelV relativeFrom="page">
              <wp14:pctHeight>0</wp14:pctHeight>
            </wp14:sizeRelV>
          </wp:anchor>
        </w:drawing>
      </w:r>
      <w:r w:rsidR="004E0E8E" w:rsidRPr="00D449EF">
        <w:rPr>
          <w:b/>
          <w:bCs/>
        </w:rPr>
        <w:t>Ukázka vyhotovených karet žáků</w:t>
      </w:r>
      <w:r w:rsidR="00395750" w:rsidRPr="00D449EF">
        <w:rPr>
          <w:b/>
          <w:bCs/>
        </w:rPr>
        <w:t xml:space="preserve"> v hodině výtvarné výchovy:</w:t>
      </w:r>
    </w:p>
    <w:p w14:paraId="60A5E46C" w14:textId="0D3A82A5" w:rsidR="00B12989" w:rsidRPr="00304B85" w:rsidRDefault="00140A61" w:rsidP="00140A61">
      <w:pPr>
        <w:pStyle w:val="BPtext"/>
        <w:spacing w:before="100" w:beforeAutospacing="1"/>
        <w:ind w:firstLine="0"/>
        <w:rPr>
          <w:b/>
          <w:bCs/>
        </w:rPr>
      </w:pPr>
      <w:r>
        <w:rPr>
          <w:noProof/>
        </w:rPr>
        <mc:AlternateContent>
          <mc:Choice Requires="wps">
            <w:drawing>
              <wp:anchor distT="0" distB="0" distL="114300" distR="114300" simplePos="0" relativeHeight="251942933" behindDoc="0" locked="0" layoutInCell="1" allowOverlap="1" wp14:anchorId="18B2A745" wp14:editId="49295B51">
                <wp:simplePos x="0" y="0"/>
                <wp:positionH relativeFrom="column">
                  <wp:posOffset>1598295</wp:posOffset>
                </wp:positionH>
                <wp:positionV relativeFrom="paragraph">
                  <wp:posOffset>4701540</wp:posOffset>
                </wp:positionV>
                <wp:extent cx="1840865" cy="635"/>
                <wp:effectExtent l="0" t="0" r="0" b="0"/>
                <wp:wrapTopAndBottom/>
                <wp:docPr id="201" name="Text Box 201"/>
                <wp:cNvGraphicFramePr/>
                <a:graphic xmlns:a="http://schemas.openxmlformats.org/drawingml/2006/main">
                  <a:graphicData uri="http://schemas.microsoft.com/office/word/2010/wordprocessingShape">
                    <wps:wsp>
                      <wps:cNvSpPr txBox="1"/>
                      <wps:spPr>
                        <a:xfrm>
                          <a:off x="0" y="0"/>
                          <a:ext cx="1840865" cy="635"/>
                        </a:xfrm>
                        <a:prstGeom prst="rect">
                          <a:avLst/>
                        </a:prstGeom>
                        <a:solidFill>
                          <a:prstClr val="white"/>
                        </a:solidFill>
                        <a:ln>
                          <a:noFill/>
                        </a:ln>
                      </wps:spPr>
                      <wps:txbx>
                        <w:txbxContent>
                          <w:p w14:paraId="36203914" w14:textId="559CA3CD" w:rsidR="007D10D6" w:rsidRPr="00140A61" w:rsidRDefault="007D10D6" w:rsidP="00140A61">
                            <w:pPr>
                              <w:pStyle w:val="Caption"/>
                              <w:rPr>
                                <w:rFonts w:cs="Arial"/>
                                <w:i w:val="0"/>
                                <w:iCs w:val="0"/>
                                <w:noProof/>
                                <w:color w:val="auto"/>
                                <w:sz w:val="28"/>
                                <w:szCs w:val="28"/>
                              </w:rPr>
                            </w:pPr>
                            <w:bookmarkStart w:id="73" w:name="_Toc38882714"/>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23</w:t>
                            </w:r>
                            <w:r w:rsidRPr="00140A61">
                              <w:rPr>
                                <w:i w:val="0"/>
                                <w:iCs w:val="0"/>
                                <w:color w:val="auto"/>
                                <w:sz w:val="20"/>
                                <w:szCs w:val="18"/>
                              </w:rPr>
                              <w:fldChar w:fldCharType="end"/>
                            </w:r>
                            <w:r w:rsidRPr="00140A61">
                              <w:rPr>
                                <w:i w:val="0"/>
                                <w:iCs w:val="0"/>
                                <w:color w:val="auto"/>
                                <w:sz w:val="20"/>
                                <w:szCs w:val="18"/>
                              </w:rPr>
                              <w:t xml:space="preserve"> Karty</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B2A745" id="Text Box 201" o:spid="_x0000_s1048" type="#_x0000_t202" style="position:absolute;left:0;text-align:left;margin-left:125.85pt;margin-top:370.2pt;width:144.95pt;height:.05pt;z-index:2519429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" stroked="f">
                <v:textbox style="mso-fit-shape-to-text:t" inset="0,0,0,0">
                  <w:txbxContent>
                    <w:p w14:paraId="36203914" w14:textId="559CA3CD" w:rsidR="007D10D6" w:rsidRPr="00140A61" w:rsidRDefault="007D10D6" w:rsidP="00140A61">
                      <w:pPr>
                        <w:pStyle w:val="Caption"/>
                        <w:rPr>
                          <w:rFonts w:cs="Arial"/>
                          <w:i w:val="0"/>
                          <w:iCs w:val="0"/>
                          <w:noProof/>
                          <w:color w:val="auto"/>
                          <w:sz w:val="28"/>
                          <w:szCs w:val="28"/>
                        </w:rPr>
                      </w:pPr>
                      <w:bookmarkStart w:id="74" w:name="_Toc38882714"/>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23</w:t>
                      </w:r>
                      <w:r w:rsidRPr="00140A61">
                        <w:rPr>
                          <w:i w:val="0"/>
                          <w:iCs w:val="0"/>
                          <w:color w:val="auto"/>
                          <w:sz w:val="20"/>
                          <w:szCs w:val="18"/>
                        </w:rPr>
                        <w:fldChar w:fldCharType="end"/>
                      </w:r>
                      <w:r w:rsidRPr="00140A61">
                        <w:rPr>
                          <w:i w:val="0"/>
                          <w:iCs w:val="0"/>
                          <w:color w:val="auto"/>
                          <w:sz w:val="20"/>
                          <w:szCs w:val="18"/>
                        </w:rPr>
                        <w:t xml:space="preserve"> Karty</w:t>
                      </w:r>
                      <w:bookmarkEnd w:id="74"/>
                    </w:p>
                  </w:txbxContent>
                </v:textbox>
                <w10:wrap type="topAndBottom"/>
              </v:shape>
            </w:pict>
          </mc:Fallback>
        </mc:AlternateContent>
      </w:r>
      <w:r w:rsidRPr="00372E8E">
        <w:rPr>
          <w:noProof/>
        </w:rPr>
        <w:drawing>
          <wp:anchor distT="0" distB="0" distL="114300" distR="114300" simplePos="0" relativeHeight="251736085" behindDoc="0" locked="0" layoutInCell="1" allowOverlap="1" wp14:anchorId="0B1B1114" wp14:editId="1097541E">
            <wp:simplePos x="0" y="0"/>
            <wp:positionH relativeFrom="page">
              <wp:posOffset>2859314</wp:posOffset>
            </wp:positionH>
            <wp:positionV relativeFrom="paragraph">
              <wp:posOffset>2808877</wp:posOffset>
            </wp:positionV>
            <wp:extent cx="1840865" cy="1835785"/>
            <wp:effectExtent l="0" t="0" r="6985" b="0"/>
            <wp:wrapTopAndBottom/>
            <wp:docPr id="56" name="Picture 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AKALAŘKA7.JPG"/>
                    <pic:cNvPicPr/>
                  </pic:nvPicPr>
                  <pic:blipFill>
                    <a:blip r:embed="rId58" cstate="print">
                      <a:alphaModFix/>
                      <a:extLst>
                        <a:ext uri="{BEBA8EAE-BF5A-486C-A8C5-ECC9F3942E4B}">
                          <a14:imgProps xmlns:a14="http://schemas.microsoft.com/office/drawing/2010/main">
                            <a14:imgLayer r:embed="rId59">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840865" cy="1835785"/>
                    </a:xfrm>
                    <a:prstGeom prst="rect">
                      <a:avLst/>
                    </a:prstGeom>
                  </pic:spPr>
                </pic:pic>
              </a:graphicData>
            </a:graphic>
            <wp14:sizeRelH relativeFrom="margin">
              <wp14:pctWidth>0</wp14:pctWidth>
            </wp14:sizeRelH>
            <wp14:sizeRelV relativeFrom="margin">
              <wp14:pctHeight>0</wp14:pctHeight>
            </wp14:sizeRelV>
          </wp:anchor>
        </w:drawing>
      </w:r>
      <w:r w:rsidR="00B12989" w:rsidRPr="00304B85">
        <w:rPr>
          <w:b/>
          <w:bCs/>
        </w:rPr>
        <w:t xml:space="preserve">Hodnocení: </w:t>
      </w:r>
    </w:p>
    <w:p w14:paraId="4E915322" w14:textId="79314564" w:rsidR="006C60A2" w:rsidRDefault="00B12989" w:rsidP="008321B2">
      <w:pPr>
        <w:pStyle w:val="BPtext"/>
      </w:pPr>
      <w:r w:rsidRPr="00372E8E">
        <w:t>Pravidla nebyla pro žáky vůbec obtížná. Hra je bavila a dokonce v</w:t>
      </w:r>
      <w:r w:rsidR="00304B85">
        <w:t xml:space="preserve"> </w:t>
      </w:r>
      <w:r w:rsidRPr="00372E8E">
        <w:t>některých třídách se</w:t>
      </w:r>
      <w:r w:rsidR="00304B85">
        <w:t xml:space="preserve"> </w:t>
      </w:r>
      <w:r w:rsidRPr="00372E8E">
        <w:t xml:space="preserve">stala příjemnou součástí matematické rozcvičky v </w:t>
      </w:r>
      <w:r w:rsidRPr="00304B85">
        <w:t>úvodu vyučovací hodiny,</w:t>
      </w:r>
      <w:r w:rsidR="00CB7749">
        <w:t xml:space="preserve"> </w:t>
      </w:r>
      <w:r w:rsidRPr="00304B85">
        <w:t>nebo při relaxační chvilce</w:t>
      </w:r>
      <w:r w:rsidR="007351D2" w:rsidRPr="00304B85">
        <w:t xml:space="preserve"> a </w:t>
      </w:r>
      <w:r w:rsidR="00E1625D" w:rsidRPr="00304B85">
        <w:t>k motivaci žáků</w:t>
      </w:r>
      <w:r w:rsidRPr="00304B85">
        <w:t>.</w:t>
      </w:r>
      <w:r w:rsidR="0033703C" w:rsidRPr="00304B85">
        <w:t xml:space="preserve"> </w:t>
      </w:r>
      <w:r w:rsidR="003738CA" w:rsidRPr="00304B85">
        <w:t>Motiva</w:t>
      </w:r>
      <w:r w:rsidR="0043260D" w:rsidRPr="00304B85">
        <w:t xml:space="preserve">ce je u </w:t>
      </w:r>
      <w:r w:rsidR="00113128" w:rsidRPr="00304B85">
        <w:t>žáků s LMR a</w:t>
      </w:r>
      <w:r w:rsidR="00EA1E41" w:rsidRPr="00304B85">
        <w:t xml:space="preserve"> s autisme</w:t>
      </w:r>
      <w:r w:rsidR="00113128" w:rsidRPr="00304B85">
        <w:t>m</w:t>
      </w:r>
      <w:r w:rsidR="00EA1E41" w:rsidRPr="00304B85">
        <w:t xml:space="preserve"> velmi</w:t>
      </w:r>
      <w:r w:rsidR="00113128" w:rsidRPr="00304B85">
        <w:t xml:space="preserve"> </w:t>
      </w:r>
      <w:r w:rsidR="00EA1E41" w:rsidRPr="00304B85">
        <w:t>důležitá</w:t>
      </w:r>
      <w:r w:rsidR="0096152E" w:rsidRPr="00304B85">
        <w:t xml:space="preserve">. </w:t>
      </w:r>
      <w:r w:rsidR="002F496C" w:rsidRPr="00304B85">
        <w:t>J</w:t>
      </w:r>
      <w:r w:rsidR="007F6F45" w:rsidRPr="00304B85">
        <w:t>ako motivační sys</w:t>
      </w:r>
      <w:r w:rsidR="00D7639B" w:rsidRPr="00304B85">
        <w:t xml:space="preserve">tém </w:t>
      </w:r>
      <w:r w:rsidR="002F496C" w:rsidRPr="00304B85">
        <w:t xml:space="preserve">se využívá </w:t>
      </w:r>
      <w:r w:rsidR="007F6F45" w:rsidRPr="00304B85">
        <w:t>žetonové tabulky</w:t>
      </w:r>
      <w:r w:rsidR="00677B70" w:rsidRPr="00304B85">
        <w:t xml:space="preserve">, tzv. </w:t>
      </w:r>
      <w:r w:rsidR="00923ACE" w:rsidRPr="00304B85">
        <w:t>ž</w:t>
      </w:r>
      <w:r w:rsidR="009D64CE" w:rsidRPr="00304B85">
        <w:t>etonové</w:t>
      </w:r>
      <w:r w:rsidR="0025208F" w:rsidRPr="00304B85">
        <w:t xml:space="preserve"> hospodářství</w:t>
      </w:r>
      <w:r w:rsidR="00C640B4" w:rsidRPr="00304B85">
        <w:t xml:space="preserve">, kdy </w:t>
      </w:r>
      <w:r w:rsidR="00F952E3" w:rsidRPr="00304B85">
        <w:t>hodnotíme</w:t>
      </w:r>
      <w:r w:rsidR="00993B91" w:rsidRPr="00304B85">
        <w:t xml:space="preserve"> </w:t>
      </w:r>
      <w:r w:rsidR="009B740F" w:rsidRPr="00304B85">
        <w:t xml:space="preserve">práci a chování žáků </w:t>
      </w:r>
      <w:r w:rsidR="00993B91" w:rsidRPr="00304B85">
        <w:t xml:space="preserve">žetony </w:t>
      </w:r>
      <w:r w:rsidR="001B10D8" w:rsidRPr="00304B85">
        <w:t>(např. smajlí</w:t>
      </w:r>
      <w:r w:rsidR="00087E3E" w:rsidRPr="00304B85">
        <w:t>ky</w:t>
      </w:r>
      <w:r w:rsidR="001B10D8" w:rsidRPr="00304B85">
        <w:t>)</w:t>
      </w:r>
      <w:r w:rsidR="00F952E3" w:rsidRPr="00304B85">
        <w:t xml:space="preserve"> po </w:t>
      </w:r>
      <w:r w:rsidR="001C0DDC">
        <w:t> </w:t>
      </w:r>
      <w:r w:rsidR="00F952E3" w:rsidRPr="00304B85">
        <w:t xml:space="preserve">jednotlivých časových </w:t>
      </w:r>
      <w:r w:rsidR="00D02F43">
        <w:t>ú</w:t>
      </w:r>
      <w:r w:rsidR="00F952E3" w:rsidRPr="00304B85">
        <w:t>secích</w:t>
      </w:r>
      <w:r w:rsidR="0016032A" w:rsidRPr="00304B85">
        <w:t xml:space="preserve"> </w:t>
      </w:r>
      <w:r w:rsidR="001B10D8" w:rsidRPr="00304B85">
        <w:t>až k poslednímu</w:t>
      </w:r>
      <w:r w:rsidR="00283487" w:rsidRPr="00304B85">
        <w:t xml:space="preserve"> žetonu</w:t>
      </w:r>
      <w:r w:rsidR="00087E3E" w:rsidRPr="00304B85">
        <w:t>, kde se dostáváme k plné</w:t>
      </w:r>
      <w:r w:rsidR="00EC0D74" w:rsidRPr="00304B85">
        <w:t xml:space="preserve"> odměně. </w:t>
      </w:r>
      <w:r w:rsidR="00717218" w:rsidRPr="00304B85">
        <w:t xml:space="preserve">Nastavení samotné odměny </w:t>
      </w:r>
      <w:r w:rsidR="00612389" w:rsidRPr="00304B85">
        <w:t>je trojího typu</w:t>
      </w:r>
      <w:r w:rsidR="00915FC9" w:rsidRPr="00304B85">
        <w:t>: materiální</w:t>
      </w:r>
      <w:r w:rsidR="00143BDD" w:rsidRPr="00304B85">
        <w:t xml:space="preserve"> </w:t>
      </w:r>
      <w:r w:rsidR="001B10D8" w:rsidRPr="00304B85">
        <w:t>(tablet, počítač)</w:t>
      </w:r>
      <w:r w:rsidR="00143BDD" w:rsidRPr="00304B85">
        <w:t>,</w:t>
      </w:r>
      <w:r w:rsidR="007F534D" w:rsidRPr="00304B85">
        <w:t xml:space="preserve"> zážitkové a sociální.</w:t>
      </w:r>
      <w:r w:rsidR="00D2220D" w:rsidRPr="00304B85">
        <w:t xml:space="preserve"> </w:t>
      </w:r>
    </w:p>
    <w:p w14:paraId="38F99B8E" w14:textId="0D9B06E7" w:rsidR="008321B2" w:rsidRDefault="008321B2" w:rsidP="008321B2">
      <w:pPr>
        <w:pStyle w:val="BPtext"/>
        <w:rPr>
          <w:rStyle w:val="dn"/>
          <w:color w:val="000000"/>
          <w:u w:color="000000"/>
        </w:rPr>
      </w:pPr>
      <w:r>
        <w:t xml:space="preserve">Autisté mají výbornou paměť, kterou využívají při různých deskových a </w:t>
      </w:r>
      <w:r w:rsidR="0091519C">
        <w:t> </w:t>
      </w:r>
      <w:r>
        <w:t>počítačových hrách.</w:t>
      </w:r>
      <w:r w:rsidR="00CA1A6C">
        <w:t xml:space="preserve"> </w:t>
      </w:r>
      <w:r w:rsidR="00551780">
        <w:t xml:space="preserve">Pro žáky 6. ročníku bylo </w:t>
      </w:r>
      <w:r w:rsidR="001E1207">
        <w:t xml:space="preserve">pamětní počítání obtížné v této </w:t>
      </w:r>
      <w:r w:rsidR="008B6A10">
        <w:t xml:space="preserve">hře, </w:t>
      </w:r>
      <w:r w:rsidR="008B6A10">
        <w:lastRenderedPageBreak/>
        <w:t xml:space="preserve">poněvadž </w:t>
      </w:r>
      <w:r w:rsidR="002D6E4C">
        <w:t>neměli dostatečně osvojen</w:t>
      </w:r>
      <w:r w:rsidR="008F3554">
        <w:t>o</w:t>
      </w:r>
      <w:r w:rsidR="002D6E4C">
        <w:t xml:space="preserve"> </w:t>
      </w:r>
      <w:r w:rsidR="00473F22">
        <w:t>učivo 5. ročníku</w:t>
      </w:r>
      <w:r w:rsidR="002C40DE">
        <w:t xml:space="preserve"> - </w:t>
      </w:r>
      <w:r w:rsidR="002C40DE" w:rsidRPr="002C40DE">
        <w:t xml:space="preserve">Sčítání a odčítání do 1 000 – </w:t>
      </w:r>
      <w:r w:rsidR="00AF7653">
        <w:t> </w:t>
      </w:r>
      <w:r w:rsidR="002C40DE" w:rsidRPr="002C40DE">
        <w:t>zpaměti i písemně</w:t>
      </w:r>
      <w:r w:rsidR="006946DA">
        <w:t xml:space="preserve">. </w:t>
      </w:r>
    </w:p>
    <w:p w14:paraId="18AE33F7" w14:textId="5AD17824" w:rsidR="00CB7749" w:rsidRDefault="00CB7749" w:rsidP="00CB7749">
      <w:pPr>
        <w:pStyle w:val="BPtext"/>
        <w:rPr>
          <w:rStyle w:val="dn"/>
          <w:color w:val="000000"/>
          <w:u w:color="000000"/>
        </w:rPr>
      </w:pPr>
    </w:p>
    <w:p w14:paraId="5C5DB768" w14:textId="292F5A76" w:rsidR="00111277" w:rsidRPr="00CB7749" w:rsidRDefault="00111277" w:rsidP="00CB7749">
      <w:pPr>
        <w:pStyle w:val="BPtext"/>
        <w:spacing w:before="100" w:beforeAutospacing="1" w:after="100" w:afterAutospacing="1"/>
        <w:ind w:firstLine="0"/>
        <w:rPr>
          <w:color w:val="000000"/>
          <w:u w:color="000000"/>
        </w:rPr>
      </w:pPr>
      <w:r w:rsidRPr="00210211">
        <w:t>ZAOKROUHLOVÁNÍ TROJMÍSTNÝCH ČÍSEL NA DESÍTKY</w:t>
      </w:r>
    </w:p>
    <w:p w14:paraId="3723E32D" w14:textId="1D16718F" w:rsidR="00111277" w:rsidRPr="00372E8E" w:rsidRDefault="0057238A" w:rsidP="00210211">
      <w:pPr>
        <w:pStyle w:val="BPtext"/>
        <w:spacing w:after="100" w:afterAutospacing="1"/>
        <w:ind w:firstLine="0"/>
        <w:jc w:val="left"/>
      </w:pPr>
      <w:r>
        <w:rPr>
          <w:noProof/>
        </w:rPr>
        <mc:AlternateContent>
          <mc:Choice Requires="wps">
            <w:drawing>
              <wp:anchor distT="0" distB="0" distL="114300" distR="114300" simplePos="0" relativeHeight="251924501" behindDoc="0" locked="0" layoutInCell="1" allowOverlap="1" wp14:anchorId="17C3E6F4" wp14:editId="3DB445EF">
                <wp:simplePos x="0" y="0"/>
                <wp:positionH relativeFrom="column">
                  <wp:posOffset>880745</wp:posOffset>
                </wp:positionH>
                <wp:positionV relativeFrom="paragraph">
                  <wp:posOffset>1871345</wp:posOffset>
                </wp:positionV>
                <wp:extent cx="3635375" cy="635"/>
                <wp:effectExtent l="0" t="0" r="0" b="0"/>
                <wp:wrapTopAndBottom/>
                <wp:docPr id="192" name="Text Box 192"/>
                <wp:cNvGraphicFramePr/>
                <a:graphic xmlns:a="http://schemas.openxmlformats.org/drawingml/2006/main">
                  <a:graphicData uri="http://schemas.microsoft.com/office/word/2010/wordprocessingShape">
                    <wps:wsp>
                      <wps:cNvSpPr txBox="1"/>
                      <wps:spPr>
                        <a:xfrm>
                          <a:off x="0" y="0"/>
                          <a:ext cx="3635375" cy="635"/>
                        </a:xfrm>
                        <a:prstGeom prst="rect">
                          <a:avLst/>
                        </a:prstGeom>
                        <a:solidFill>
                          <a:prstClr val="white"/>
                        </a:solidFill>
                        <a:ln>
                          <a:noFill/>
                        </a:ln>
                      </wps:spPr>
                      <wps:txbx>
                        <w:txbxContent>
                          <w:p w14:paraId="75EE8F7E" w14:textId="16F921B0" w:rsidR="007D10D6" w:rsidRPr="00140A61" w:rsidRDefault="007D10D6" w:rsidP="0057238A">
                            <w:pPr>
                              <w:pStyle w:val="Caption"/>
                              <w:rPr>
                                <w:rFonts w:cs="Arial"/>
                                <w:i w:val="0"/>
                                <w:iCs w:val="0"/>
                                <w:noProof/>
                                <w:color w:val="auto"/>
                                <w:sz w:val="28"/>
                                <w:szCs w:val="28"/>
                              </w:rPr>
                            </w:pPr>
                            <w:bookmarkStart w:id="75" w:name="_Toc38882715"/>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24</w:t>
                            </w:r>
                            <w:r w:rsidRPr="00140A61">
                              <w:rPr>
                                <w:i w:val="0"/>
                                <w:iCs w:val="0"/>
                                <w:color w:val="auto"/>
                                <w:sz w:val="20"/>
                                <w:szCs w:val="18"/>
                              </w:rPr>
                              <w:fldChar w:fldCharType="end"/>
                            </w:r>
                            <w:r w:rsidRPr="00140A61">
                              <w:rPr>
                                <w:i w:val="0"/>
                                <w:iCs w:val="0"/>
                                <w:color w:val="auto"/>
                                <w:sz w:val="20"/>
                                <w:szCs w:val="18"/>
                              </w:rPr>
                              <w:t xml:space="preserve"> Zaoukrouhlování trojmístných čísel na desítky</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C3E6F4" id="Text Box 192" o:spid="_x0000_s1049" type="#_x0000_t202" style="position:absolute;margin-left:69.35pt;margin-top:147.35pt;width:286.25pt;height:.05pt;z-index:25192450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" stroked="f">
                <v:textbox style="mso-fit-shape-to-text:t" inset="0,0,0,0">
                  <w:txbxContent>
                    <w:p w14:paraId="75EE8F7E" w14:textId="16F921B0" w:rsidR="007D10D6" w:rsidRPr="00140A61" w:rsidRDefault="007D10D6" w:rsidP="0057238A">
                      <w:pPr>
                        <w:pStyle w:val="Caption"/>
                        <w:rPr>
                          <w:rFonts w:cs="Arial"/>
                          <w:i w:val="0"/>
                          <w:iCs w:val="0"/>
                          <w:noProof/>
                          <w:color w:val="auto"/>
                          <w:sz w:val="28"/>
                          <w:szCs w:val="28"/>
                        </w:rPr>
                      </w:pPr>
                      <w:bookmarkStart w:id="76" w:name="_Toc38882715"/>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24</w:t>
                      </w:r>
                      <w:r w:rsidRPr="00140A61">
                        <w:rPr>
                          <w:i w:val="0"/>
                          <w:iCs w:val="0"/>
                          <w:color w:val="auto"/>
                          <w:sz w:val="20"/>
                          <w:szCs w:val="18"/>
                        </w:rPr>
                        <w:fldChar w:fldCharType="end"/>
                      </w:r>
                      <w:r w:rsidRPr="00140A61">
                        <w:rPr>
                          <w:i w:val="0"/>
                          <w:iCs w:val="0"/>
                          <w:color w:val="auto"/>
                          <w:sz w:val="20"/>
                          <w:szCs w:val="18"/>
                        </w:rPr>
                        <w:t xml:space="preserve"> Zaoukrouhlování trojmístných čísel na desítky</w:t>
                      </w:r>
                      <w:bookmarkEnd w:id="76"/>
                    </w:p>
                  </w:txbxContent>
                </v:textbox>
                <w10:wrap type="topAndBottom"/>
              </v:shape>
            </w:pict>
          </mc:Fallback>
        </mc:AlternateContent>
      </w:r>
      <w:r w:rsidR="000F08CA" w:rsidRPr="00372E8E">
        <w:rPr>
          <w:noProof/>
        </w:rPr>
        <mc:AlternateContent>
          <mc:Choice Requires="wpg">
            <w:drawing>
              <wp:anchor distT="0" distB="0" distL="114300" distR="114300" simplePos="0" relativeHeight="251754517" behindDoc="0" locked="0" layoutInCell="1" allowOverlap="1" wp14:anchorId="5B1EF75D" wp14:editId="0A02714C">
                <wp:simplePos x="0" y="0"/>
                <wp:positionH relativeFrom="margin">
                  <wp:align>center</wp:align>
                </wp:positionH>
                <wp:positionV relativeFrom="paragraph">
                  <wp:posOffset>374845</wp:posOffset>
                </wp:positionV>
                <wp:extent cx="3636000" cy="1440000"/>
                <wp:effectExtent l="0" t="0" r="3175" b="8255"/>
                <wp:wrapTopAndBottom/>
                <wp:docPr id="61" name="officeArt object"/>
                <wp:cNvGraphicFramePr/>
                <a:graphic xmlns:a="http://schemas.openxmlformats.org/drawingml/2006/main">
                  <a:graphicData uri="http://schemas.microsoft.com/office/word/2010/wordprocessingGroup">
                    <wpg:wgp>
                      <wpg:cNvGrpSpPr/>
                      <wpg:grpSpPr>
                        <a:xfrm>
                          <a:off x="0" y="0"/>
                          <a:ext cx="3636000" cy="1440000"/>
                          <a:chOff x="0" y="-166823"/>
                          <a:chExt cx="6133772" cy="2671343"/>
                        </a:xfrm>
                      </wpg:grpSpPr>
                      <wps:wsp>
                        <wps:cNvPr id="62" name="Obdélník 12"/>
                        <wps:cNvSpPr/>
                        <wps:spPr>
                          <a:xfrm>
                            <a:off x="0" y="0"/>
                            <a:ext cx="5731560" cy="2504520"/>
                          </a:xfrm>
                          <a:prstGeom prst="rect">
                            <a:avLst/>
                          </a:prstGeom>
                          <a:solidFill>
                            <a:srgbClr val="FFFFFF"/>
                          </a:solid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63" name="image.png"/>
                          <pic:cNvPicPr/>
                        </pic:nvPicPr>
                        <pic:blipFill>
                          <a:blip r:embed="rId60"/>
                          <a:stretch/>
                        </pic:blipFill>
                        <pic:spPr>
                          <a:xfrm>
                            <a:off x="229057" y="-166823"/>
                            <a:ext cx="5904715" cy="2613443"/>
                          </a:xfrm>
                          <a:prstGeom prst="rect">
                            <a:avLst/>
                          </a:prstGeom>
                          <a:ln w="9360">
                            <a:noFill/>
                            <a:round/>
                          </a:ln>
                        </pic:spPr>
                      </pic:pic>
                    </wpg:wgp>
                  </a:graphicData>
                </a:graphic>
                <wp14:sizeRelH relativeFrom="page">
                  <wp14:pctWidth>0</wp14:pctWidth>
                </wp14:sizeRelH>
                <wp14:sizeRelV relativeFrom="page">
                  <wp14:pctHeight>0</wp14:pctHeight>
                </wp14:sizeRelV>
              </wp:anchor>
            </w:drawing>
          </mc:Choice>
          <mc:Fallback>
            <w:pict>
              <v:group w14:anchorId="65D05F99" id="officeArt object" o:spid="_x0000_s1026" style="position:absolute;margin-left:0;margin-top:29.5pt;width:286.3pt;height:113.4pt;z-index:251754517;mso-position-horizontal:center;mso-position-horizontal-relative:margin" coordorigin=",-1668" coordsize="61337,26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">
                <v:rect id="Obdélník 12" o:spid="_x0000_s1027" style="position:absolute;width:57315;height:25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" stroked="f"/>
                <v:shape id="image.png" o:spid="_x0000_s1028" type="#_x0000_t75" style="position:absolute;left:2290;top:-1668;width:59047;height:26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" strokeweight=".26mm">
                  <v:stroke joinstyle="round"/>
                  <v:imagedata r:id="rId61" o:title=""/>
                </v:shape>
                <w10:wrap type="topAndBottom" anchorx="margin"/>
              </v:group>
            </w:pict>
          </mc:Fallback>
        </mc:AlternateContent>
      </w:r>
      <w:r w:rsidR="00111277" w:rsidRPr="003E62B1">
        <w:rPr>
          <w:b/>
          <w:bCs/>
        </w:rPr>
        <w:t>Vypracování žáků s LMP a s PAS:</w:t>
      </w:r>
    </w:p>
    <w:p w14:paraId="6B0CCB84" w14:textId="6469691D" w:rsidR="003E62B1" w:rsidRPr="00591836" w:rsidRDefault="0057238A" w:rsidP="00140A61">
      <w:pPr>
        <w:pStyle w:val="BPtext"/>
        <w:tabs>
          <w:tab w:val="left" w:pos="6237"/>
        </w:tabs>
        <w:spacing w:before="100" w:beforeAutospacing="1"/>
        <w:ind w:firstLine="0"/>
        <w:rPr>
          <w:rStyle w:val="dn"/>
        </w:rPr>
      </w:pPr>
      <w:r>
        <w:rPr>
          <w:noProof/>
        </w:rPr>
        <mc:AlternateContent>
          <mc:Choice Requires="wps">
            <w:drawing>
              <wp:anchor distT="0" distB="0" distL="114300" distR="114300" simplePos="0" relativeHeight="251926549" behindDoc="0" locked="0" layoutInCell="1" allowOverlap="1" wp14:anchorId="3AF27C04" wp14:editId="0690A784">
                <wp:simplePos x="0" y="0"/>
                <wp:positionH relativeFrom="column">
                  <wp:posOffset>930910</wp:posOffset>
                </wp:positionH>
                <wp:positionV relativeFrom="paragraph">
                  <wp:posOffset>3378835</wp:posOffset>
                </wp:positionV>
                <wp:extent cx="3635375" cy="635"/>
                <wp:effectExtent l="0" t="0" r="0" b="0"/>
                <wp:wrapTopAndBottom/>
                <wp:docPr id="193" name="Text Box 193"/>
                <wp:cNvGraphicFramePr/>
                <a:graphic xmlns:a="http://schemas.openxmlformats.org/drawingml/2006/main">
                  <a:graphicData uri="http://schemas.microsoft.com/office/word/2010/wordprocessingShape">
                    <wps:wsp>
                      <wps:cNvSpPr txBox="1"/>
                      <wps:spPr>
                        <a:xfrm>
                          <a:off x="0" y="0"/>
                          <a:ext cx="3635375" cy="635"/>
                        </a:xfrm>
                        <a:prstGeom prst="rect">
                          <a:avLst/>
                        </a:prstGeom>
                        <a:solidFill>
                          <a:prstClr val="white"/>
                        </a:solidFill>
                        <a:ln>
                          <a:noFill/>
                        </a:ln>
                      </wps:spPr>
                      <wps:txbx>
                        <w:txbxContent>
                          <w:p w14:paraId="5FC35A3B" w14:textId="38C9E989" w:rsidR="007D10D6" w:rsidRPr="00140A61" w:rsidRDefault="007D10D6" w:rsidP="0057238A">
                            <w:pPr>
                              <w:pStyle w:val="Caption"/>
                              <w:rPr>
                                <w:rFonts w:cs="Arial"/>
                                <w:i w:val="0"/>
                                <w:iCs w:val="0"/>
                                <w:noProof/>
                                <w:color w:val="auto"/>
                                <w:sz w:val="28"/>
                                <w:szCs w:val="28"/>
                              </w:rPr>
                            </w:pPr>
                            <w:bookmarkStart w:id="77" w:name="_Toc38882716"/>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25</w:t>
                            </w:r>
                            <w:r w:rsidRPr="00140A61">
                              <w:rPr>
                                <w:i w:val="0"/>
                                <w:iCs w:val="0"/>
                                <w:color w:val="auto"/>
                                <w:sz w:val="20"/>
                                <w:szCs w:val="18"/>
                              </w:rPr>
                              <w:fldChar w:fldCharType="end"/>
                            </w:r>
                            <w:r w:rsidRPr="00140A61">
                              <w:rPr>
                                <w:i w:val="0"/>
                                <w:iCs w:val="0"/>
                                <w:color w:val="auto"/>
                                <w:sz w:val="20"/>
                                <w:szCs w:val="18"/>
                              </w:rPr>
                              <w:t xml:space="preserve"> Zaokrouhlování trojmístných čísel na desítky</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F27C04" id="Text Box 193" o:spid="_x0000_s1050" type="#_x0000_t202" style="position:absolute;left:0;text-align:left;margin-left:73.3pt;margin-top:266.05pt;width:286.25pt;height:.05pt;z-index:2519265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" stroked="f">
                <v:textbox style="mso-fit-shape-to-text:t" inset="0,0,0,0">
                  <w:txbxContent>
                    <w:p w14:paraId="5FC35A3B" w14:textId="38C9E989" w:rsidR="007D10D6" w:rsidRPr="00140A61" w:rsidRDefault="007D10D6" w:rsidP="0057238A">
                      <w:pPr>
                        <w:pStyle w:val="Caption"/>
                        <w:rPr>
                          <w:rFonts w:cs="Arial"/>
                          <w:i w:val="0"/>
                          <w:iCs w:val="0"/>
                          <w:noProof/>
                          <w:color w:val="auto"/>
                          <w:sz w:val="28"/>
                          <w:szCs w:val="28"/>
                        </w:rPr>
                      </w:pPr>
                      <w:bookmarkStart w:id="78" w:name="_Toc38882716"/>
                      <w:r w:rsidRPr="00140A61">
                        <w:rPr>
                          <w:i w:val="0"/>
                          <w:iCs w:val="0"/>
                          <w:color w:val="auto"/>
                          <w:sz w:val="20"/>
                          <w:szCs w:val="18"/>
                        </w:rPr>
                        <w:t xml:space="preserve">Obrázek </w:t>
                      </w:r>
                      <w:r w:rsidRPr="00140A61">
                        <w:rPr>
                          <w:i w:val="0"/>
                          <w:iCs w:val="0"/>
                          <w:color w:val="auto"/>
                          <w:sz w:val="20"/>
                          <w:szCs w:val="18"/>
                        </w:rPr>
                        <w:fldChar w:fldCharType="begin"/>
                      </w:r>
                      <w:r w:rsidRPr="00140A61">
                        <w:rPr>
                          <w:i w:val="0"/>
                          <w:iCs w:val="0"/>
                          <w:color w:val="auto"/>
                          <w:sz w:val="20"/>
                          <w:szCs w:val="18"/>
                        </w:rPr>
                        <w:instrText xml:space="preserve"> SEQ Obrázek \* ARABIC </w:instrText>
                      </w:r>
                      <w:r w:rsidRPr="00140A61">
                        <w:rPr>
                          <w:i w:val="0"/>
                          <w:iCs w:val="0"/>
                          <w:color w:val="auto"/>
                          <w:sz w:val="20"/>
                          <w:szCs w:val="18"/>
                        </w:rPr>
                        <w:fldChar w:fldCharType="separate"/>
                      </w:r>
                      <w:r>
                        <w:rPr>
                          <w:i w:val="0"/>
                          <w:iCs w:val="0"/>
                          <w:noProof/>
                          <w:color w:val="auto"/>
                          <w:sz w:val="20"/>
                          <w:szCs w:val="18"/>
                        </w:rPr>
                        <w:t>25</w:t>
                      </w:r>
                      <w:r w:rsidRPr="00140A61">
                        <w:rPr>
                          <w:i w:val="0"/>
                          <w:iCs w:val="0"/>
                          <w:color w:val="auto"/>
                          <w:sz w:val="20"/>
                          <w:szCs w:val="18"/>
                        </w:rPr>
                        <w:fldChar w:fldCharType="end"/>
                      </w:r>
                      <w:r w:rsidRPr="00140A61">
                        <w:rPr>
                          <w:i w:val="0"/>
                          <w:iCs w:val="0"/>
                          <w:color w:val="auto"/>
                          <w:sz w:val="20"/>
                          <w:szCs w:val="18"/>
                        </w:rPr>
                        <w:t xml:space="preserve"> Zaokrouhlování trojmístných čísel na desítky</w:t>
                      </w:r>
                      <w:bookmarkEnd w:id="78"/>
                    </w:p>
                  </w:txbxContent>
                </v:textbox>
                <w10:wrap type="topAndBottom"/>
              </v:shape>
            </w:pict>
          </mc:Fallback>
        </mc:AlternateContent>
      </w:r>
      <w:r w:rsidRPr="00372E8E">
        <w:rPr>
          <w:noProof/>
        </w:rPr>
        <w:drawing>
          <wp:anchor distT="0" distB="0" distL="114300" distR="114300" simplePos="0" relativeHeight="251755541" behindDoc="0" locked="0" layoutInCell="1" allowOverlap="1" wp14:anchorId="1E2D0221" wp14:editId="1B267F2E">
            <wp:simplePos x="0" y="0"/>
            <wp:positionH relativeFrom="margin">
              <wp:posOffset>931182</wp:posOffset>
            </wp:positionH>
            <wp:positionV relativeFrom="paragraph">
              <wp:posOffset>1760220</wp:posOffset>
            </wp:positionV>
            <wp:extent cx="3635375" cy="1561465"/>
            <wp:effectExtent l="0" t="0" r="3175" b="635"/>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AKALÁŘKA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35375" cy="1561465"/>
                    </a:xfrm>
                    <a:prstGeom prst="rect">
                      <a:avLst/>
                    </a:prstGeom>
                  </pic:spPr>
                </pic:pic>
              </a:graphicData>
            </a:graphic>
            <wp14:sizeRelH relativeFrom="page">
              <wp14:pctWidth>0</wp14:pctWidth>
            </wp14:sizeRelH>
            <wp14:sizeRelV relativeFrom="page">
              <wp14:pctHeight>0</wp14:pctHeight>
            </wp14:sizeRelV>
          </wp:anchor>
        </w:drawing>
      </w:r>
      <w:r w:rsidR="00111277" w:rsidRPr="00372E8E">
        <w:rPr>
          <w:rStyle w:val="dn"/>
          <w:b/>
          <w:bCs/>
          <w:color w:val="000000"/>
        </w:rPr>
        <w:t xml:space="preserve">Hodnocení: </w:t>
      </w:r>
    </w:p>
    <w:p w14:paraId="658112B0" w14:textId="77777777" w:rsidR="007A72E9" w:rsidRDefault="00111277" w:rsidP="003E62B1">
      <w:pPr>
        <w:pStyle w:val="BPtext"/>
        <w:rPr>
          <w:rStyle w:val="dn"/>
        </w:rPr>
      </w:pPr>
      <w:r w:rsidRPr="003E62B1">
        <w:rPr>
          <w:rStyle w:val="dn"/>
        </w:rPr>
        <w:t xml:space="preserve">Didaktickou hru </w:t>
      </w:r>
      <w:r w:rsidRPr="003E62B1">
        <w:t>Zaokrouhlování trojmístných čísel na desítky</w:t>
      </w:r>
      <w:r w:rsidRPr="003E62B1">
        <w:rPr>
          <w:rStyle w:val="dn"/>
        </w:rPr>
        <w:t xml:space="preserve"> jsem použila pro </w:t>
      </w:r>
      <w:r w:rsidR="001C0DDC">
        <w:rPr>
          <w:rStyle w:val="dn"/>
        </w:rPr>
        <w:t> </w:t>
      </w:r>
      <w:r w:rsidRPr="003E62B1">
        <w:rPr>
          <w:rStyle w:val="dn"/>
        </w:rPr>
        <w:t>žáky s</w:t>
      </w:r>
      <w:r w:rsidR="000C78F7" w:rsidRPr="003E62B1">
        <w:rPr>
          <w:rStyle w:val="dn"/>
        </w:rPr>
        <w:t xml:space="preserve"> </w:t>
      </w:r>
      <w:r w:rsidRPr="003E62B1">
        <w:rPr>
          <w:rStyle w:val="dn"/>
        </w:rPr>
        <w:t>LMR a s autismem pro všechny ročníky 2. stupně základní školy. V této hře jsem</w:t>
      </w:r>
      <w:r w:rsidR="000C78F7" w:rsidRPr="003E62B1">
        <w:rPr>
          <w:rStyle w:val="dn"/>
        </w:rPr>
        <w:t xml:space="preserve"> </w:t>
      </w:r>
      <w:r w:rsidRPr="003E62B1">
        <w:rPr>
          <w:rStyle w:val="dn"/>
        </w:rPr>
        <w:t>propojila početní příklady s barevnou vizualizací, která přispívá k rozvoji fantazie a</w:t>
      </w:r>
      <w:r w:rsidR="000C78F7" w:rsidRPr="003E62B1">
        <w:rPr>
          <w:rStyle w:val="dn"/>
        </w:rPr>
        <w:t xml:space="preserve"> </w:t>
      </w:r>
      <w:r w:rsidR="001C0DDC">
        <w:rPr>
          <w:rStyle w:val="dn"/>
        </w:rPr>
        <w:t> </w:t>
      </w:r>
      <w:r w:rsidRPr="003E62B1">
        <w:rPr>
          <w:rStyle w:val="dn"/>
        </w:rPr>
        <w:t>představivosti. Tyto dvě vlastnosti se řadí k jednomu z bodů pro diagnózu poruch autistického spektra tzv.triádu problémových oblastí společnou pro poruchy autistického</w:t>
      </w:r>
      <w:r w:rsidR="000C78F7" w:rsidRPr="003E62B1">
        <w:rPr>
          <w:rStyle w:val="dn"/>
        </w:rPr>
        <w:t xml:space="preserve"> </w:t>
      </w:r>
      <w:r w:rsidRPr="003E62B1">
        <w:rPr>
          <w:rStyle w:val="dn"/>
        </w:rPr>
        <w:t xml:space="preserve">spektra. </w:t>
      </w:r>
    </w:p>
    <w:p w14:paraId="3B8A841A" w14:textId="4537562F" w:rsidR="00B14A2A" w:rsidRDefault="002D3D98" w:rsidP="003E62B1">
      <w:pPr>
        <w:pStyle w:val="BPtext"/>
        <w:rPr>
          <w:rStyle w:val="dn"/>
        </w:rPr>
      </w:pPr>
      <w:r w:rsidRPr="002D3D98">
        <w:rPr>
          <w:rStyle w:val="dn"/>
        </w:rPr>
        <w:t xml:space="preserve">Mezi žáky s PAS jsou i skvělí počtáři, kteří vyžadují velké množství početních příkladů, na kterých si dokazují své schopnosti a </w:t>
      </w:r>
      <w:r w:rsidR="00513897">
        <w:rPr>
          <w:rStyle w:val="dn"/>
        </w:rPr>
        <w:t>vynikají</w:t>
      </w:r>
      <w:r w:rsidRPr="002D3D98">
        <w:rPr>
          <w:rStyle w:val="dn"/>
        </w:rPr>
        <w:t xml:space="preserve"> rychlostí výpočtů</w:t>
      </w:r>
      <w:r w:rsidR="00503B4D">
        <w:rPr>
          <w:rStyle w:val="dn"/>
        </w:rPr>
        <w:t xml:space="preserve">, což se projevilo na </w:t>
      </w:r>
      <w:r w:rsidR="003A1E13">
        <w:rPr>
          <w:rStyle w:val="dn"/>
        </w:rPr>
        <w:t>této didaktické hře.</w:t>
      </w:r>
      <w:r w:rsidR="00B14A2A">
        <w:rPr>
          <w:rStyle w:val="dn"/>
        </w:rPr>
        <w:br w:type="page"/>
      </w:r>
    </w:p>
    <w:p w14:paraId="59819431" w14:textId="3E3909F0" w:rsidR="00111277" w:rsidRPr="00372E8E" w:rsidRDefault="00111277" w:rsidP="00A655AB">
      <w:pPr>
        <w:pStyle w:val="BPtext"/>
        <w:spacing w:before="100" w:beforeAutospacing="1" w:after="100" w:afterAutospacing="1"/>
        <w:ind w:firstLine="0"/>
        <w:jc w:val="left"/>
      </w:pPr>
      <w:r w:rsidRPr="00372E8E">
        <w:lastRenderedPageBreak/>
        <w:t>ZÁVISLOSTI, VZTAHY A PRÁCE S</w:t>
      </w:r>
      <w:r w:rsidR="00B14A2A">
        <w:t xml:space="preserve"> </w:t>
      </w:r>
      <w:r w:rsidRPr="00372E8E">
        <w:t>DATY</w:t>
      </w:r>
      <w:r w:rsidR="000C78F7">
        <w:br/>
      </w:r>
      <w:r w:rsidRPr="00372E8E">
        <w:t>ZAHRAJ SI SE SPOLUŽAČKOU</w:t>
      </w:r>
      <w:r w:rsidR="00B85568">
        <w:t xml:space="preserve">/ </w:t>
      </w:r>
      <w:r w:rsidRPr="00372E8E">
        <w:t>SPOLUŽÁKEM NA</w:t>
      </w:r>
      <w:r w:rsidR="006A3FDF">
        <w:t xml:space="preserve"> </w:t>
      </w:r>
      <w:r w:rsidRPr="00372E8E">
        <w:t>OBCHOD</w:t>
      </w:r>
    </w:p>
    <w:p w14:paraId="6650E036" w14:textId="77777777" w:rsidR="006A3FDF" w:rsidRDefault="000A29BA" w:rsidP="006A3FDF">
      <w:pPr>
        <w:pStyle w:val="BPtext"/>
        <w:ind w:firstLine="0"/>
        <w:rPr>
          <w:b/>
          <w:bCs/>
        </w:rPr>
      </w:pPr>
      <w:r w:rsidRPr="006A3FDF">
        <w:rPr>
          <w:b/>
          <w:bCs/>
        </w:rPr>
        <w:t>Hodnocení:</w:t>
      </w:r>
    </w:p>
    <w:p w14:paraId="5FBC134A" w14:textId="114C5A3E" w:rsidR="0063474D" w:rsidRDefault="000A29BA" w:rsidP="0063474D">
      <w:pPr>
        <w:pStyle w:val="BPtext"/>
        <w:rPr>
          <w:rStyle w:val="dn"/>
          <w:color w:val="000000"/>
          <w:u w:color="000000"/>
        </w:rPr>
      </w:pPr>
      <w:r w:rsidRPr="00372E8E">
        <w:rPr>
          <w:rStyle w:val="dn"/>
          <w:color w:val="000000"/>
          <w:u w:color="000000"/>
        </w:rPr>
        <w:t>Hru na obchod jsem volila proto, aby se žáci naučili správně hospodařit s penězi. Připravila jsem pro tuto hru kartičky s předměty a jejich hodnotami v</w:t>
      </w:r>
      <w:r w:rsidR="006A6058">
        <w:rPr>
          <w:rStyle w:val="dn"/>
          <w:color w:val="000000"/>
          <w:u w:color="000000"/>
        </w:rPr>
        <w:t xml:space="preserve"> </w:t>
      </w:r>
      <w:r w:rsidRPr="00372E8E">
        <w:rPr>
          <w:rStyle w:val="dn"/>
          <w:color w:val="000000"/>
          <w:u w:color="000000"/>
        </w:rPr>
        <w:t>korunách</w:t>
      </w:r>
      <w:r w:rsidR="001A735E">
        <w:rPr>
          <w:rStyle w:val="dn"/>
          <w:color w:val="000000"/>
          <w:u w:color="000000"/>
        </w:rPr>
        <w:t xml:space="preserve">. </w:t>
      </w:r>
      <w:r w:rsidRPr="00372E8E">
        <w:rPr>
          <w:rStyle w:val="dn"/>
          <w:color w:val="000000"/>
          <w:u w:color="000000"/>
        </w:rPr>
        <w:t xml:space="preserve">Při </w:t>
      </w:r>
      <w:r w:rsidR="001C0DDC">
        <w:rPr>
          <w:rStyle w:val="dn"/>
          <w:color w:val="000000"/>
          <w:u w:color="000000"/>
        </w:rPr>
        <w:t> </w:t>
      </w:r>
      <w:r w:rsidRPr="00372E8E">
        <w:rPr>
          <w:rStyle w:val="dn"/>
          <w:color w:val="000000"/>
          <w:u w:color="000000"/>
        </w:rPr>
        <w:t>nakupování se také setkávají i s různými slevami, výhodami, nevýhodami. Pro</w:t>
      </w:r>
      <w:r w:rsidR="00926177">
        <w:rPr>
          <w:rStyle w:val="dn"/>
          <w:color w:val="000000"/>
          <w:u w:color="000000"/>
        </w:rPr>
        <w:t xml:space="preserve"> </w:t>
      </w:r>
      <w:r w:rsidR="001C0DDC">
        <w:rPr>
          <w:rStyle w:val="dn"/>
          <w:color w:val="000000"/>
          <w:u w:color="000000"/>
        </w:rPr>
        <w:t> </w:t>
      </w:r>
      <w:r w:rsidRPr="00372E8E">
        <w:rPr>
          <w:rStyle w:val="dn"/>
          <w:color w:val="000000"/>
          <w:u w:color="000000"/>
        </w:rPr>
        <w:t>pedagoga není náročná na přípravu a u žáků se řadí mezi velice oblíbenou didaktickou hru. Učí</w:t>
      </w:r>
      <w:r w:rsidR="00926177">
        <w:rPr>
          <w:rStyle w:val="dn"/>
          <w:color w:val="000000"/>
          <w:u w:color="000000"/>
        </w:rPr>
        <w:t xml:space="preserve"> </w:t>
      </w:r>
      <w:r w:rsidRPr="00372E8E">
        <w:rPr>
          <w:rStyle w:val="dn"/>
          <w:color w:val="000000"/>
          <w:u w:color="000000"/>
        </w:rPr>
        <w:t>žáky vnímat hodnotu peněz i věcí, které používají v</w:t>
      </w:r>
      <w:r w:rsidR="00E70CD1">
        <w:rPr>
          <w:rStyle w:val="dn"/>
          <w:color w:val="000000"/>
          <w:u w:color="000000"/>
        </w:rPr>
        <w:t xml:space="preserve"> </w:t>
      </w:r>
      <w:r w:rsidRPr="00372E8E">
        <w:rPr>
          <w:rStyle w:val="dn"/>
          <w:color w:val="000000"/>
          <w:u w:color="000000"/>
        </w:rPr>
        <w:t>běžném</w:t>
      </w:r>
      <w:r w:rsidR="00115A29">
        <w:rPr>
          <w:rStyle w:val="dn"/>
          <w:color w:val="000000"/>
          <w:u w:color="000000"/>
        </w:rPr>
        <w:t xml:space="preserve"> </w:t>
      </w:r>
      <w:r w:rsidRPr="00372E8E">
        <w:rPr>
          <w:rStyle w:val="dn"/>
          <w:color w:val="000000"/>
          <w:u w:color="000000"/>
        </w:rPr>
        <w:t>životě.</w:t>
      </w:r>
    </w:p>
    <w:p w14:paraId="392EAD61" w14:textId="339E65DF" w:rsidR="00E31263" w:rsidRDefault="00B1643C" w:rsidP="0063474D">
      <w:pPr>
        <w:pStyle w:val="BPtext"/>
        <w:rPr>
          <w:rStyle w:val="dn"/>
          <w:color w:val="000000"/>
          <w:u w:color="000000"/>
        </w:rPr>
      </w:pPr>
      <w:r>
        <w:rPr>
          <w:rStyle w:val="dn"/>
          <w:color w:val="000000"/>
          <w:u w:color="000000"/>
        </w:rPr>
        <w:t xml:space="preserve">Většina žáků s LMR a s PAS </w:t>
      </w:r>
      <w:r w:rsidR="00892BA5">
        <w:rPr>
          <w:rStyle w:val="dn"/>
          <w:color w:val="000000"/>
          <w:u w:color="000000"/>
        </w:rPr>
        <w:t>mají problém při manipulaci s</w:t>
      </w:r>
      <w:r w:rsidR="008E4DD5">
        <w:rPr>
          <w:rStyle w:val="dn"/>
          <w:color w:val="000000"/>
          <w:u w:color="000000"/>
        </w:rPr>
        <w:t> </w:t>
      </w:r>
      <w:r w:rsidR="00892BA5">
        <w:rPr>
          <w:rStyle w:val="dn"/>
          <w:color w:val="000000"/>
          <w:u w:color="000000"/>
        </w:rPr>
        <w:t>penězi</w:t>
      </w:r>
      <w:r w:rsidR="008E4DD5">
        <w:rPr>
          <w:rStyle w:val="dn"/>
          <w:color w:val="000000"/>
          <w:u w:color="000000"/>
        </w:rPr>
        <w:t xml:space="preserve">, </w:t>
      </w:r>
      <w:r w:rsidR="00610A56">
        <w:rPr>
          <w:rStyle w:val="dn"/>
          <w:color w:val="000000"/>
          <w:u w:color="000000"/>
        </w:rPr>
        <w:t>nedostatky</w:t>
      </w:r>
      <w:r w:rsidR="008E4DD5" w:rsidRPr="008E4DD5">
        <w:rPr>
          <w:rStyle w:val="dn"/>
          <w:color w:val="000000"/>
          <w:u w:color="000000"/>
        </w:rPr>
        <w:t xml:space="preserve"> se projevují v jejich praktickém využití. </w:t>
      </w:r>
      <w:r w:rsidR="00EE5CDA">
        <w:rPr>
          <w:rStyle w:val="dn"/>
          <w:color w:val="000000"/>
          <w:u w:color="000000"/>
        </w:rPr>
        <w:t xml:space="preserve">Proto je důležité </w:t>
      </w:r>
      <w:r w:rsidR="00026552">
        <w:rPr>
          <w:rStyle w:val="dn"/>
          <w:color w:val="000000"/>
          <w:u w:color="000000"/>
        </w:rPr>
        <w:t xml:space="preserve">tuto hru </w:t>
      </w:r>
      <w:r w:rsidR="00EE5CDA">
        <w:rPr>
          <w:rStyle w:val="dn"/>
          <w:color w:val="000000"/>
          <w:u w:color="000000"/>
        </w:rPr>
        <w:t xml:space="preserve">neustále zařazovat do </w:t>
      </w:r>
      <w:r w:rsidR="003432FA">
        <w:rPr>
          <w:rStyle w:val="dn"/>
          <w:color w:val="000000"/>
          <w:u w:color="000000"/>
        </w:rPr>
        <w:t> </w:t>
      </w:r>
      <w:r w:rsidR="00EE5CDA">
        <w:rPr>
          <w:rStyle w:val="dn"/>
          <w:color w:val="000000"/>
          <w:u w:color="000000"/>
        </w:rPr>
        <w:t>výuky</w:t>
      </w:r>
      <w:r w:rsidR="00943527">
        <w:rPr>
          <w:rStyle w:val="dn"/>
          <w:color w:val="000000"/>
          <w:u w:color="000000"/>
        </w:rPr>
        <w:t xml:space="preserve"> matematiky. </w:t>
      </w:r>
    </w:p>
    <w:p w14:paraId="3F5441FB" w14:textId="77777777" w:rsidR="00E56E9C" w:rsidRDefault="000A29BA" w:rsidP="00E56E9C">
      <w:pPr>
        <w:pStyle w:val="BPtext"/>
        <w:spacing w:before="100" w:beforeAutospacing="1"/>
        <w:ind w:firstLine="0"/>
        <w:jc w:val="left"/>
      </w:pPr>
      <w:r w:rsidRPr="007B18C4">
        <w:t>NESTANDARDNÍ APLIKAČNÍ ÚLOH</w:t>
      </w:r>
      <w:r w:rsidR="0038077A" w:rsidRPr="007B18C4">
        <w:t>Y</w:t>
      </w:r>
      <w:r w:rsidR="001F6F28">
        <w:t xml:space="preserve"> </w:t>
      </w:r>
    </w:p>
    <w:p w14:paraId="7C3C79F2" w14:textId="28BEEB43" w:rsidR="002C1D87" w:rsidRDefault="000A29BA" w:rsidP="00E56E9C">
      <w:pPr>
        <w:pStyle w:val="BPtext"/>
        <w:spacing w:after="100" w:afterAutospacing="1"/>
        <w:ind w:firstLine="0"/>
        <w:jc w:val="left"/>
      </w:pPr>
      <w:r w:rsidRPr="007B18C4">
        <w:t>MATEMATICKÁ KŘÍŽOVKA</w:t>
      </w:r>
    </w:p>
    <w:p w14:paraId="126D7DEF" w14:textId="480670A3" w:rsidR="00476B1C" w:rsidRPr="00786679" w:rsidRDefault="004567AB" w:rsidP="007A3984">
      <w:pPr>
        <w:pStyle w:val="BPtext"/>
        <w:spacing w:after="100" w:afterAutospacing="1"/>
        <w:ind w:firstLine="0"/>
        <w:jc w:val="left"/>
        <w:rPr>
          <w:sz w:val="20"/>
          <w:szCs w:val="20"/>
        </w:rPr>
      </w:pPr>
      <w:r>
        <w:rPr>
          <w:noProof/>
        </w:rPr>
        <mc:AlternateContent>
          <mc:Choice Requires="wps">
            <w:drawing>
              <wp:anchor distT="0" distB="0" distL="114300" distR="114300" simplePos="0" relativeHeight="251947029" behindDoc="0" locked="0" layoutInCell="1" allowOverlap="1" wp14:anchorId="30CBABB1" wp14:editId="5BD39D6C">
                <wp:simplePos x="0" y="0"/>
                <wp:positionH relativeFrom="column">
                  <wp:posOffset>1007745</wp:posOffset>
                </wp:positionH>
                <wp:positionV relativeFrom="paragraph">
                  <wp:posOffset>2056765</wp:posOffset>
                </wp:positionV>
                <wp:extent cx="3023870" cy="635"/>
                <wp:effectExtent l="0" t="0" r="0" b="0"/>
                <wp:wrapTopAndBottom/>
                <wp:docPr id="2" name="Text Box 2"/>
                <wp:cNvGraphicFramePr/>
                <a:graphic xmlns:a="http://schemas.openxmlformats.org/drawingml/2006/main">
                  <a:graphicData uri="http://schemas.microsoft.com/office/word/2010/wordprocessingShape">
                    <wps:wsp>
                      <wps:cNvSpPr txBox="1"/>
                      <wps:spPr>
                        <a:xfrm>
                          <a:off x="0" y="0"/>
                          <a:ext cx="3023870" cy="635"/>
                        </a:xfrm>
                        <a:prstGeom prst="rect">
                          <a:avLst/>
                        </a:prstGeom>
                        <a:solidFill>
                          <a:prstClr val="white"/>
                        </a:solidFill>
                        <a:ln>
                          <a:noFill/>
                        </a:ln>
                      </wps:spPr>
                      <wps:txbx>
                        <w:txbxContent>
                          <w:p w14:paraId="0C1ADE55" w14:textId="7E085E99" w:rsidR="007D10D6" w:rsidRPr="003F692C" w:rsidRDefault="007D10D6" w:rsidP="004567AB">
                            <w:pPr>
                              <w:pStyle w:val="Caption"/>
                              <w:rPr>
                                <w:rFonts w:cs="Arial"/>
                                <w:i w:val="0"/>
                                <w:iCs w:val="0"/>
                                <w:noProof/>
                                <w:color w:val="auto"/>
                                <w:sz w:val="20"/>
                                <w:szCs w:val="20"/>
                              </w:rPr>
                            </w:pPr>
                            <w:bookmarkStart w:id="79" w:name="_Toc38882717"/>
                            <w:r w:rsidRPr="003F692C">
                              <w:rPr>
                                <w:i w:val="0"/>
                                <w:iCs w:val="0"/>
                                <w:color w:val="auto"/>
                                <w:sz w:val="20"/>
                                <w:szCs w:val="20"/>
                              </w:rPr>
                              <w:t xml:space="preserve">Obrázek </w:t>
                            </w:r>
                            <w:r w:rsidRPr="003F692C">
                              <w:rPr>
                                <w:i w:val="0"/>
                                <w:iCs w:val="0"/>
                                <w:color w:val="auto"/>
                                <w:sz w:val="20"/>
                                <w:szCs w:val="20"/>
                              </w:rPr>
                              <w:fldChar w:fldCharType="begin"/>
                            </w:r>
                            <w:r w:rsidRPr="003F692C">
                              <w:rPr>
                                <w:i w:val="0"/>
                                <w:iCs w:val="0"/>
                                <w:color w:val="auto"/>
                                <w:sz w:val="20"/>
                                <w:szCs w:val="20"/>
                              </w:rPr>
                              <w:instrText xml:space="preserve"> SEQ Obrázek \* ARABIC </w:instrText>
                            </w:r>
                            <w:r w:rsidRPr="003F692C">
                              <w:rPr>
                                <w:i w:val="0"/>
                                <w:iCs w:val="0"/>
                                <w:color w:val="auto"/>
                                <w:sz w:val="20"/>
                                <w:szCs w:val="20"/>
                              </w:rPr>
                              <w:fldChar w:fldCharType="separate"/>
                            </w:r>
                            <w:r>
                              <w:rPr>
                                <w:i w:val="0"/>
                                <w:iCs w:val="0"/>
                                <w:noProof/>
                                <w:color w:val="auto"/>
                                <w:sz w:val="20"/>
                                <w:szCs w:val="20"/>
                              </w:rPr>
                              <w:t>26</w:t>
                            </w:r>
                            <w:r w:rsidRPr="003F692C">
                              <w:rPr>
                                <w:i w:val="0"/>
                                <w:iCs w:val="0"/>
                                <w:color w:val="auto"/>
                                <w:sz w:val="20"/>
                                <w:szCs w:val="20"/>
                              </w:rPr>
                              <w:fldChar w:fldCharType="end"/>
                            </w:r>
                            <w:r w:rsidRPr="003F692C">
                              <w:rPr>
                                <w:i w:val="0"/>
                                <w:iCs w:val="0"/>
                                <w:color w:val="auto"/>
                                <w:sz w:val="20"/>
                                <w:szCs w:val="20"/>
                              </w:rPr>
                              <w:t xml:space="preserve"> Matematická křížovka</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CBABB1" id="Text Box 2" o:spid="_x0000_s1051" type="#_x0000_t202" style="position:absolute;margin-left:79.35pt;margin-top:161.95pt;width:238.1pt;height:.05pt;z-index:2519470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" stroked="f">
                <v:textbox style="mso-fit-shape-to-text:t" inset="0,0,0,0">
                  <w:txbxContent>
                    <w:p w14:paraId="0C1ADE55" w14:textId="7E085E99" w:rsidR="007D10D6" w:rsidRPr="003F692C" w:rsidRDefault="007D10D6" w:rsidP="004567AB">
                      <w:pPr>
                        <w:pStyle w:val="Caption"/>
                        <w:rPr>
                          <w:rFonts w:cs="Arial"/>
                          <w:i w:val="0"/>
                          <w:iCs w:val="0"/>
                          <w:noProof/>
                          <w:color w:val="auto"/>
                          <w:sz w:val="20"/>
                          <w:szCs w:val="20"/>
                        </w:rPr>
                      </w:pPr>
                      <w:bookmarkStart w:id="80" w:name="_Toc38882717"/>
                      <w:r w:rsidRPr="003F692C">
                        <w:rPr>
                          <w:i w:val="0"/>
                          <w:iCs w:val="0"/>
                          <w:color w:val="auto"/>
                          <w:sz w:val="20"/>
                          <w:szCs w:val="20"/>
                        </w:rPr>
                        <w:t xml:space="preserve">Obrázek </w:t>
                      </w:r>
                      <w:r w:rsidRPr="003F692C">
                        <w:rPr>
                          <w:i w:val="0"/>
                          <w:iCs w:val="0"/>
                          <w:color w:val="auto"/>
                          <w:sz w:val="20"/>
                          <w:szCs w:val="20"/>
                        </w:rPr>
                        <w:fldChar w:fldCharType="begin"/>
                      </w:r>
                      <w:r w:rsidRPr="003F692C">
                        <w:rPr>
                          <w:i w:val="0"/>
                          <w:iCs w:val="0"/>
                          <w:color w:val="auto"/>
                          <w:sz w:val="20"/>
                          <w:szCs w:val="20"/>
                        </w:rPr>
                        <w:instrText xml:space="preserve"> SEQ Obrázek \* ARABIC </w:instrText>
                      </w:r>
                      <w:r w:rsidRPr="003F692C">
                        <w:rPr>
                          <w:i w:val="0"/>
                          <w:iCs w:val="0"/>
                          <w:color w:val="auto"/>
                          <w:sz w:val="20"/>
                          <w:szCs w:val="20"/>
                        </w:rPr>
                        <w:fldChar w:fldCharType="separate"/>
                      </w:r>
                      <w:r>
                        <w:rPr>
                          <w:i w:val="0"/>
                          <w:iCs w:val="0"/>
                          <w:noProof/>
                          <w:color w:val="auto"/>
                          <w:sz w:val="20"/>
                          <w:szCs w:val="20"/>
                        </w:rPr>
                        <w:t>26</w:t>
                      </w:r>
                      <w:r w:rsidRPr="003F692C">
                        <w:rPr>
                          <w:i w:val="0"/>
                          <w:iCs w:val="0"/>
                          <w:color w:val="auto"/>
                          <w:sz w:val="20"/>
                          <w:szCs w:val="20"/>
                        </w:rPr>
                        <w:fldChar w:fldCharType="end"/>
                      </w:r>
                      <w:r w:rsidRPr="003F692C">
                        <w:rPr>
                          <w:i w:val="0"/>
                          <w:iCs w:val="0"/>
                          <w:color w:val="auto"/>
                          <w:sz w:val="20"/>
                          <w:szCs w:val="20"/>
                        </w:rPr>
                        <w:t xml:space="preserve"> Matematická křížovka</w:t>
                      </w:r>
                      <w:bookmarkEnd w:id="80"/>
                    </w:p>
                  </w:txbxContent>
                </v:textbox>
                <w10:wrap type="topAndBottom"/>
              </v:shape>
            </w:pict>
          </mc:Fallback>
        </mc:AlternateContent>
      </w:r>
      <w:r w:rsidRPr="00372E8E">
        <w:rPr>
          <w:noProof/>
        </w:rPr>
        <w:drawing>
          <wp:anchor distT="0" distB="0" distL="114300" distR="114300" simplePos="0" relativeHeight="251758613" behindDoc="0" locked="0" layoutInCell="1" allowOverlap="1" wp14:anchorId="6BEA848B" wp14:editId="4DA17BE9">
            <wp:simplePos x="0" y="0"/>
            <wp:positionH relativeFrom="page">
              <wp:posOffset>2268638</wp:posOffset>
            </wp:positionH>
            <wp:positionV relativeFrom="paragraph">
              <wp:posOffset>351485</wp:posOffset>
            </wp:positionV>
            <wp:extent cx="3023870" cy="1648460"/>
            <wp:effectExtent l="0" t="0" r="5080" b="8890"/>
            <wp:wrapTopAndBottom/>
            <wp:docPr id="66" name="Picture 66"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AKALÁŘKA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23870" cy="1648460"/>
                    </a:xfrm>
                    <a:prstGeom prst="rect">
                      <a:avLst/>
                    </a:prstGeom>
                  </pic:spPr>
                </pic:pic>
              </a:graphicData>
            </a:graphic>
            <wp14:sizeRelH relativeFrom="page">
              <wp14:pctWidth>0</wp14:pctWidth>
            </wp14:sizeRelH>
            <wp14:sizeRelV relativeFrom="page">
              <wp14:pctHeight>0</wp14:pctHeight>
            </wp14:sizeRelV>
          </wp:anchor>
        </w:drawing>
      </w:r>
      <w:r w:rsidR="007D3FC4" w:rsidRPr="0038077A">
        <w:rPr>
          <w:b/>
          <w:bCs/>
        </w:rPr>
        <w:t>Vypracování žáků s LMP a s PAS:</w:t>
      </w:r>
    </w:p>
    <w:p w14:paraId="3F630E5B" w14:textId="4C0524C6" w:rsidR="00910988" w:rsidRPr="00167426" w:rsidRDefault="007A3984" w:rsidP="007A3984">
      <w:pPr>
        <w:pStyle w:val="BPtext"/>
        <w:spacing w:before="100" w:beforeAutospacing="1"/>
        <w:ind w:firstLine="0"/>
        <w:rPr>
          <w:rStyle w:val="dn"/>
          <w:b/>
          <w:bCs/>
        </w:rPr>
      </w:pPr>
      <w:r>
        <w:rPr>
          <w:noProof/>
        </w:rPr>
        <mc:AlternateContent>
          <mc:Choice Requires="wps">
            <w:drawing>
              <wp:anchor distT="0" distB="0" distL="114300" distR="114300" simplePos="0" relativeHeight="251949077" behindDoc="0" locked="0" layoutInCell="1" allowOverlap="1" wp14:anchorId="7C609F03" wp14:editId="6C2AFF5B">
                <wp:simplePos x="0" y="0"/>
                <wp:positionH relativeFrom="column">
                  <wp:posOffset>949960</wp:posOffset>
                </wp:positionH>
                <wp:positionV relativeFrom="paragraph">
                  <wp:posOffset>3740785</wp:posOffset>
                </wp:positionV>
                <wp:extent cx="3203575" cy="635"/>
                <wp:effectExtent l="0" t="0" r="0" b="0"/>
                <wp:wrapTopAndBottom/>
                <wp:docPr id="5" name="Text Box 5"/>
                <wp:cNvGraphicFramePr/>
                <a:graphic xmlns:a="http://schemas.openxmlformats.org/drawingml/2006/main">
                  <a:graphicData uri="http://schemas.microsoft.com/office/word/2010/wordprocessingShape">
                    <wps:wsp>
                      <wps:cNvSpPr txBox="1"/>
                      <wps:spPr>
                        <a:xfrm>
                          <a:off x="0" y="0"/>
                          <a:ext cx="3203575" cy="635"/>
                        </a:xfrm>
                        <a:prstGeom prst="rect">
                          <a:avLst/>
                        </a:prstGeom>
                        <a:solidFill>
                          <a:prstClr val="white"/>
                        </a:solidFill>
                        <a:ln>
                          <a:noFill/>
                        </a:ln>
                      </wps:spPr>
                      <wps:txbx>
                        <w:txbxContent>
                          <w:p w14:paraId="25B280D5" w14:textId="74E9939F" w:rsidR="007D10D6" w:rsidRPr="007A3984" w:rsidRDefault="007D10D6" w:rsidP="007A3984">
                            <w:pPr>
                              <w:pStyle w:val="Caption"/>
                              <w:rPr>
                                <w:rFonts w:cs="Arial"/>
                                <w:i w:val="0"/>
                                <w:iCs w:val="0"/>
                                <w:noProof/>
                                <w:color w:val="auto"/>
                                <w:sz w:val="20"/>
                                <w:szCs w:val="20"/>
                              </w:rPr>
                            </w:pPr>
                            <w:bookmarkStart w:id="81" w:name="_Toc38882718"/>
                            <w:r w:rsidRPr="007A3984">
                              <w:rPr>
                                <w:i w:val="0"/>
                                <w:iCs w:val="0"/>
                                <w:color w:val="auto"/>
                                <w:sz w:val="20"/>
                                <w:szCs w:val="20"/>
                              </w:rPr>
                              <w:t xml:space="preserve">Obrázek </w:t>
                            </w:r>
                            <w:r w:rsidRPr="007A3984">
                              <w:rPr>
                                <w:i w:val="0"/>
                                <w:iCs w:val="0"/>
                                <w:color w:val="auto"/>
                                <w:sz w:val="20"/>
                                <w:szCs w:val="20"/>
                              </w:rPr>
                              <w:fldChar w:fldCharType="begin"/>
                            </w:r>
                            <w:r w:rsidRPr="007A3984">
                              <w:rPr>
                                <w:i w:val="0"/>
                                <w:iCs w:val="0"/>
                                <w:color w:val="auto"/>
                                <w:sz w:val="20"/>
                                <w:szCs w:val="20"/>
                              </w:rPr>
                              <w:instrText xml:space="preserve"> SEQ Obrázek \* ARABIC </w:instrText>
                            </w:r>
                            <w:r w:rsidRPr="007A3984">
                              <w:rPr>
                                <w:i w:val="0"/>
                                <w:iCs w:val="0"/>
                                <w:color w:val="auto"/>
                                <w:sz w:val="20"/>
                                <w:szCs w:val="20"/>
                              </w:rPr>
                              <w:fldChar w:fldCharType="separate"/>
                            </w:r>
                            <w:r>
                              <w:rPr>
                                <w:i w:val="0"/>
                                <w:iCs w:val="0"/>
                                <w:noProof/>
                                <w:color w:val="auto"/>
                                <w:sz w:val="20"/>
                                <w:szCs w:val="20"/>
                              </w:rPr>
                              <w:t>27</w:t>
                            </w:r>
                            <w:r w:rsidRPr="007A3984">
                              <w:rPr>
                                <w:i w:val="0"/>
                                <w:iCs w:val="0"/>
                                <w:color w:val="auto"/>
                                <w:sz w:val="20"/>
                                <w:szCs w:val="20"/>
                              </w:rPr>
                              <w:fldChar w:fldCharType="end"/>
                            </w:r>
                            <w:r>
                              <w:rPr>
                                <w:i w:val="0"/>
                                <w:iCs w:val="0"/>
                                <w:color w:val="auto"/>
                                <w:sz w:val="20"/>
                                <w:szCs w:val="20"/>
                              </w:rPr>
                              <w:t xml:space="preserve"> </w:t>
                            </w:r>
                            <w:r w:rsidRPr="007A3984">
                              <w:rPr>
                                <w:i w:val="0"/>
                                <w:iCs w:val="0"/>
                                <w:color w:val="auto"/>
                                <w:sz w:val="20"/>
                                <w:szCs w:val="20"/>
                              </w:rPr>
                              <w:t>Matematická křížovka</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609F03" id="Text Box 5" o:spid="_x0000_s1052" type="#_x0000_t202" style="position:absolute;left:0;text-align:left;margin-left:74.8pt;margin-top:294.55pt;width:252.25pt;height:.05pt;z-index:2519490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" stroked="f">
                <v:textbox style="mso-fit-shape-to-text:t" inset="0,0,0,0">
                  <w:txbxContent>
                    <w:p w14:paraId="25B280D5" w14:textId="74E9939F" w:rsidR="007D10D6" w:rsidRPr="007A3984" w:rsidRDefault="007D10D6" w:rsidP="007A3984">
                      <w:pPr>
                        <w:pStyle w:val="Caption"/>
                        <w:rPr>
                          <w:rFonts w:cs="Arial"/>
                          <w:i w:val="0"/>
                          <w:iCs w:val="0"/>
                          <w:noProof/>
                          <w:color w:val="auto"/>
                          <w:sz w:val="20"/>
                          <w:szCs w:val="20"/>
                        </w:rPr>
                      </w:pPr>
                      <w:bookmarkStart w:id="82" w:name="_Toc38882718"/>
                      <w:r w:rsidRPr="007A3984">
                        <w:rPr>
                          <w:i w:val="0"/>
                          <w:iCs w:val="0"/>
                          <w:color w:val="auto"/>
                          <w:sz w:val="20"/>
                          <w:szCs w:val="20"/>
                        </w:rPr>
                        <w:t xml:space="preserve">Obrázek </w:t>
                      </w:r>
                      <w:r w:rsidRPr="007A3984">
                        <w:rPr>
                          <w:i w:val="0"/>
                          <w:iCs w:val="0"/>
                          <w:color w:val="auto"/>
                          <w:sz w:val="20"/>
                          <w:szCs w:val="20"/>
                        </w:rPr>
                        <w:fldChar w:fldCharType="begin"/>
                      </w:r>
                      <w:r w:rsidRPr="007A3984">
                        <w:rPr>
                          <w:i w:val="0"/>
                          <w:iCs w:val="0"/>
                          <w:color w:val="auto"/>
                          <w:sz w:val="20"/>
                          <w:szCs w:val="20"/>
                        </w:rPr>
                        <w:instrText xml:space="preserve"> SEQ Obrázek \* ARABIC </w:instrText>
                      </w:r>
                      <w:r w:rsidRPr="007A3984">
                        <w:rPr>
                          <w:i w:val="0"/>
                          <w:iCs w:val="0"/>
                          <w:color w:val="auto"/>
                          <w:sz w:val="20"/>
                          <w:szCs w:val="20"/>
                        </w:rPr>
                        <w:fldChar w:fldCharType="separate"/>
                      </w:r>
                      <w:r>
                        <w:rPr>
                          <w:i w:val="0"/>
                          <w:iCs w:val="0"/>
                          <w:noProof/>
                          <w:color w:val="auto"/>
                          <w:sz w:val="20"/>
                          <w:szCs w:val="20"/>
                        </w:rPr>
                        <w:t>27</w:t>
                      </w:r>
                      <w:r w:rsidRPr="007A3984">
                        <w:rPr>
                          <w:i w:val="0"/>
                          <w:iCs w:val="0"/>
                          <w:color w:val="auto"/>
                          <w:sz w:val="20"/>
                          <w:szCs w:val="20"/>
                        </w:rPr>
                        <w:fldChar w:fldCharType="end"/>
                      </w:r>
                      <w:r>
                        <w:rPr>
                          <w:i w:val="0"/>
                          <w:iCs w:val="0"/>
                          <w:color w:val="auto"/>
                          <w:sz w:val="20"/>
                          <w:szCs w:val="20"/>
                        </w:rPr>
                        <w:t xml:space="preserve"> </w:t>
                      </w:r>
                      <w:r w:rsidRPr="007A3984">
                        <w:rPr>
                          <w:i w:val="0"/>
                          <w:iCs w:val="0"/>
                          <w:color w:val="auto"/>
                          <w:sz w:val="20"/>
                          <w:szCs w:val="20"/>
                        </w:rPr>
                        <w:t>Matematická křížovka</w:t>
                      </w:r>
                      <w:bookmarkEnd w:id="82"/>
                    </w:p>
                  </w:txbxContent>
                </v:textbox>
                <w10:wrap type="topAndBottom"/>
              </v:shape>
            </w:pict>
          </mc:Fallback>
        </mc:AlternateContent>
      </w:r>
      <w:r w:rsidR="00771C32" w:rsidRPr="00910988">
        <w:rPr>
          <w:noProof/>
        </w:rPr>
        <w:drawing>
          <wp:anchor distT="0" distB="0" distL="114300" distR="114300" simplePos="0" relativeHeight="251691029" behindDoc="0" locked="0" layoutInCell="1" allowOverlap="1" wp14:anchorId="2F182266" wp14:editId="4D55AE9A">
            <wp:simplePos x="0" y="0"/>
            <wp:positionH relativeFrom="page">
              <wp:posOffset>2210637</wp:posOffset>
            </wp:positionH>
            <wp:positionV relativeFrom="paragraph">
              <wp:posOffset>1978995</wp:posOffset>
            </wp:positionV>
            <wp:extent cx="3203575" cy="1704975"/>
            <wp:effectExtent l="0" t="0" r="0" b="9525"/>
            <wp:wrapTopAndBottom/>
            <wp:docPr id="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3203575" cy="1704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10988" w:rsidRPr="00910988">
        <w:rPr>
          <w:rStyle w:val="dn"/>
          <w:b/>
          <w:bCs/>
          <w:color w:val="000000"/>
          <w:u w:color="000000"/>
        </w:rPr>
        <w:t>Hodnocení</w:t>
      </w:r>
      <w:r w:rsidR="002E7F1E">
        <w:rPr>
          <w:rStyle w:val="dn"/>
          <w:b/>
          <w:bCs/>
          <w:color w:val="000000"/>
          <w:u w:color="000000"/>
        </w:rPr>
        <w:t>:</w:t>
      </w:r>
    </w:p>
    <w:p w14:paraId="147FCCDB" w14:textId="559F923D" w:rsidR="00197417" w:rsidRDefault="007D3FC4" w:rsidP="009A7922">
      <w:pPr>
        <w:pStyle w:val="BPtext"/>
        <w:rPr>
          <w:rStyle w:val="dn"/>
          <w:color w:val="000000"/>
          <w:u w:color="000000"/>
        </w:rPr>
      </w:pPr>
      <w:r w:rsidRPr="00372E8E">
        <w:rPr>
          <w:rStyle w:val="dn"/>
          <w:color w:val="000000"/>
          <w:u w:color="000000"/>
        </w:rPr>
        <w:t xml:space="preserve">Úkol tohoto typu se většině žáků moc nelíbil. </w:t>
      </w:r>
      <w:r w:rsidR="0006696E" w:rsidRPr="00372E8E">
        <w:rPr>
          <w:rStyle w:val="dn"/>
          <w:color w:val="000000"/>
          <w:u w:color="000000"/>
        </w:rPr>
        <w:t>V</w:t>
      </w:r>
      <w:r w:rsidR="0006696E">
        <w:rPr>
          <w:rStyle w:val="dn"/>
          <w:color w:val="000000"/>
          <w:u w:color="000000"/>
        </w:rPr>
        <w:t>i</w:t>
      </w:r>
      <w:r w:rsidR="0006696E" w:rsidRPr="00372E8E">
        <w:rPr>
          <w:rStyle w:val="dn"/>
          <w:color w:val="000000"/>
          <w:u w:color="000000"/>
        </w:rPr>
        <w:t>díme i na obrázku č.</w:t>
      </w:r>
      <w:r w:rsidR="0006696E">
        <w:rPr>
          <w:rStyle w:val="dn"/>
          <w:color w:val="000000"/>
          <w:u w:color="000000"/>
        </w:rPr>
        <w:t xml:space="preserve"> 2</w:t>
      </w:r>
      <w:r w:rsidR="00B74692">
        <w:rPr>
          <w:rStyle w:val="dn"/>
          <w:color w:val="000000"/>
          <w:u w:color="000000"/>
        </w:rPr>
        <w:t>7</w:t>
      </w:r>
      <w:r w:rsidR="0006696E" w:rsidRPr="00372E8E">
        <w:rPr>
          <w:rStyle w:val="dn"/>
          <w:color w:val="000000"/>
          <w:u w:color="000000"/>
        </w:rPr>
        <w:t xml:space="preserve">, </w:t>
      </w:r>
      <w:r w:rsidR="0006696E" w:rsidRPr="00372E8E">
        <w:rPr>
          <w:rStyle w:val="dn"/>
          <w:color w:val="000000"/>
          <w:u w:color="000000"/>
        </w:rPr>
        <w:lastRenderedPageBreak/>
        <w:t xml:space="preserve">že </w:t>
      </w:r>
      <w:r w:rsidR="009A7922">
        <w:t> </w:t>
      </w:r>
      <w:r w:rsidR="0006696E" w:rsidRPr="00372E8E">
        <w:rPr>
          <w:rStyle w:val="dn"/>
          <w:color w:val="000000"/>
          <w:u w:color="000000"/>
        </w:rPr>
        <w:t xml:space="preserve">křížovka je chybně vyplněna. </w:t>
      </w:r>
      <w:r w:rsidRPr="00372E8E">
        <w:rPr>
          <w:rStyle w:val="dn"/>
          <w:color w:val="000000"/>
          <w:u w:color="000000"/>
        </w:rPr>
        <w:t xml:space="preserve">Myslím si, že to bylo z toho důvodu, že </w:t>
      </w:r>
      <w:r w:rsidR="009C6794">
        <w:rPr>
          <w:rStyle w:val="dn"/>
          <w:color w:val="000000"/>
          <w:u w:color="000000"/>
        </w:rPr>
        <w:t xml:space="preserve">žáci </w:t>
      </w:r>
      <w:r w:rsidRPr="00372E8E">
        <w:rPr>
          <w:rStyle w:val="dn"/>
          <w:color w:val="000000"/>
          <w:u w:color="000000"/>
        </w:rPr>
        <w:t>nebyli tolik úspěšní jako v</w:t>
      </w:r>
      <w:r w:rsidR="004662D2">
        <w:rPr>
          <w:rStyle w:val="dn"/>
          <w:color w:val="000000"/>
          <w:u w:color="000000"/>
        </w:rPr>
        <w:t xml:space="preserve"> </w:t>
      </w:r>
      <w:r w:rsidRPr="00372E8E">
        <w:rPr>
          <w:rStyle w:val="dn"/>
          <w:color w:val="000000"/>
          <w:u w:color="000000"/>
        </w:rPr>
        <w:t>jiných</w:t>
      </w:r>
      <w:r w:rsidR="00892B89">
        <w:rPr>
          <w:rStyle w:val="dn"/>
          <w:color w:val="000000"/>
          <w:u w:color="000000"/>
        </w:rPr>
        <w:t xml:space="preserve"> </w:t>
      </w:r>
      <w:r w:rsidRPr="00372E8E">
        <w:rPr>
          <w:rStyle w:val="dn"/>
          <w:color w:val="000000"/>
          <w:u w:color="000000"/>
        </w:rPr>
        <w:t>didaktických hrách. Velký počet žáků s autismem m</w:t>
      </w:r>
      <w:r w:rsidR="00C31CC9">
        <w:rPr>
          <w:rStyle w:val="dn"/>
          <w:color w:val="000000"/>
          <w:u w:color="000000"/>
        </w:rPr>
        <w:t>á</w:t>
      </w:r>
      <w:r w:rsidRPr="00372E8E">
        <w:rPr>
          <w:rStyle w:val="dn"/>
          <w:color w:val="000000"/>
          <w:u w:color="000000"/>
        </w:rPr>
        <w:t xml:space="preserve"> problém se </w:t>
      </w:r>
      <w:r w:rsidR="0009130F">
        <w:rPr>
          <w:rStyle w:val="dn"/>
          <w:color w:val="000000"/>
          <w:u w:color="000000"/>
        </w:rPr>
        <w:t> </w:t>
      </w:r>
      <w:r w:rsidRPr="00372E8E">
        <w:rPr>
          <w:rStyle w:val="dn"/>
          <w:color w:val="000000"/>
          <w:u w:color="000000"/>
        </w:rPr>
        <w:t xml:space="preserve">zvládáním situací, které jsou spojeny s neúspěchem nebo prohrou. Síla projevu při </w:t>
      </w:r>
      <w:r w:rsidR="0009130F">
        <w:rPr>
          <w:rStyle w:val="dn"/>
          <w:color w:val="000000"/>
          <w:u w:color="000000"/>
        </w:rPr>
        <w:t> </w:t>
      </w:r>
      <w:r w:rsidRPr="00372E8E">
        <w:rPr>
          <w:rStyle w:val="dn"/>
          <w:color w:val="000000"/>
          <w:u w:color="000000"/>
        </w:rPr>
        <w:t>neúspěchu nebo selhání</w:t>
      </w:r>
      <w:r w:rsidR="00892B89">
        <w:rPr>
          <w:rStyle w:val="dn"/>
          <w:color w:val="000000"/>
          <w:u w:color="000000"/>
        </w:rPr>
        <w:t xml:space="preserve"> </w:t>
      </w:r>
      <w:r w:rsidRPr="00372E8E">
        <w:rPr>
          <w:rStyle w:val="dn"/>
          <w:color w:val="000000"/>
          <w:u w:color="000000"/>
        </w:rPr>
        <w:t xml:space="preserve">může být různá (negativní hodnocení hry, bouchnutí do </w:t>
      </w:r>
      <w:r w:rsidR="0009130F">
        <w:rPr>
          <w:rStyle w:val="dn"/>
          <w:color w:val="000000"/>
          <w:u w:color="000000"/>
        </w:rPr>
        <w:t> </w:t>
      </w:r>
      <w:r w:rsidRPr="00372E8E">
        <w:rPr>
          <w:rStyle w:val="dn"/>
          <w:color w:val="000000"/>
          <w:u w:color="000000"/>
        </w:rPr>
        <w:t xml:space="preserve">lavice, slovní napadení spolužáka). </w:t>
      </w:r>
    </w:p>
    <w:p w14:paraId="0886E7E3" w14:textId="066E851A" w:rsidR="00AC3D8C" w:rsidRDefault="00197417" w:rsidP="00F574A0">
      <w:pPr>
        <w:pStyle w:val="BPtext"/>
        <w:rPr>
          <w:rStyle w:val="dn"/>
          <w:color w:val="000000"/>
          <w:u w:color="000000"/>
        </w:rPr>
      </w:pPr>
      <w:r>
        <w:rPr>
          <w:rStyle w:val="dn"/>
          <w:color w:val="000000"/>
          <w:u w:color="000000"/>
        </w:rPr>
        <w:t xml:space="preserve">Se </w:t>
      </w:r>
      <w:r w:rsidRPr="00296B72">
        <w:t>standardní</w:t>
      </w:r>
      <w:r>
        <w:rPr>
          <w:rStyle w:val="dn"/>
          <w:color w:val="000000"/>
          <w:u w:color="000000"/>
        </w:rPr>
        <w:t>mi matematickými úlohami se na prvním stupni velmi málo pracuje. Někteří</w:t>
      </w:r>
      <w:r w:rsidRPr="00596FFD">
        <w:rPr>
          <w:rStyle w:val="dn"/>
          <w:color w:val="000000"/>
          <w:u w:color="000000"/>
        </w:rPr>
        <w:t xml:space="preserve"> jedinc</w:t>
      </w:r>
      <w:r>
        <w:rPr>
          <w:rStyle w:val="dn"/>
          <w:color w:val="000000"/>
          <w:u w:color="000000"/>
        </w:rPr>
        <w:t>i s</w:t>
      </w:r>
      <w:r w:rsidR="00C5050B">
        <w:rPr>
          <w:rStyle w:val="dn"/>
          <w:color w:val="000000"/>
          <w:u w:color="000000"/>
        </w:rPr>
        <w:t xml:space="preserve"> </w:t>
      </w:r>
      <w:r>
        <w:rPr>
          <w:rStyle w:val="dn"/>
          <w:color w:val="000000"/>
          <w:u w:color="000000"/>
        </w:rPr>
        <w:t>PAS a s</w:t>
      </w:r>
      <w:r w:rsidR="00C5050B">
        <w:rPr>
          <w:rStyle w:val="dn"/>
          <w:color w:val="000000"/>
          <w:u w:color="000000"/>
        </w:rPr>
        <w:t xml:space="preserve"> </w:t>
      </w:r>
      <w:r>
        <w:rPr>
          <w:rStyle w:val="dn"/>
          <w:color w:val="000000"/>
          <w:u w:color="000000"/>
        </w:rPr>
        <w:t xml:space="preserve">LMR </w:t>
      </w:r>
      <w:r w:rsidRPr="00596FFD">
        <w:rPr>
          <w:rStyle w:val="dn"/>
          <w:color w:val="000000"/>
          <w:u w:color="000000"/>
        </w:rPr>
        <w:t>mají obtíže s porozuměním čtenému textu</w:t>
      </w:r>
      <w:r w:rsidR="00D43FB4">
        <w:rPr>
          <w:rStyle w:val="dn"/>
          <w:color w:val="000000"/>
          <w:u w:color="000000"/>
        </w:rPr>
        <w:t xml:space="preserve">. Dokonce </w:t>
      </w:r>
      <w:r>
        <w:rPr>
          <w:rStyle w:val="dn"/>
          <w:color w:val="000000"/>
          <w:u w:color="000000"/>
        </w:rPr>
        <w:t xml:space="preserve">může nastat </w:t>
      </w:r>
      <w:r w:rsidR="00D43FB4">
        <w:rPr>
          <w:rStyle w:val="dn"/>
          <w:color w:val="000000"/>
          <w:u w:color="000000"/>
        </w:rPr>
        <w:t xml:space="preserve">i </w:t>
      </w:r>
      <w:r>
        <w:rPr>
          <w:rStyle w:val="dn"/>
          <w:color w:val="000000"/>
          <w:u w:color="000000"/>
        </w:rPr>
        <w:t xml:space="preserve">situace, kdy si </w:t>
      </w:r>
      <w:r w:rsidR="00D43FB4">
        <w:rPr>
          <w:rStyle w:val="dn"/>
          <w:color w:val="000000"/>
          <w:u w:color="000000"/>
        </w:rPr>
        <w:t>žák s</w:t>
      </w:r>
      <w:r w:rsidR="0089619A">
        <w:rPr>
          <w:rStyle w:val="dn"/>
          <w:color w:val="000000"/>
          <w:u w:color="000000"/>
        </w:rPr>
        <w:t xml:space="preserve"> </w:t>
      </w:r>
      <w:r w:rsidR="00D43FB4">
        <w:rPr>
          <w:rStyle w:val="dn"/>
          <w:color w:val="000000"/>
          <w:u w:color="000000"/>
        </w:rPr>
        <w:t xml:space="preserve">PAS </w:t>
      </w:r>
      <w:r>
        <w:rPr>
          <w:rStyle w:val="dn"/>
          <w:color w:val="000000"/>
          <w:u w:color="000000"/>
        </w:rPr>
        <w:t>vymyslí svoje vlastní zadání dané úlohy</w:t>
      </w:r>
      <w:r w:rsidR="00646C12">
        <w:rPr>
          <w:rStyle w:val="dn"/>
          <w:color w:val="000000"/>
          <w:u w:color="000000"/>
        </w:rPr>
        <w:t xml:space="preserve"> a neporozumí</w:t>
      </w:r>
      <w:r w:rsidR="0023024A">
        <w:rPr>
          <w:rStyle w:val="dn"/>
          <w:color w:val="000000"/>
          <w:u w:color="000000"/>
        </w:rPr>
        <w:t xml:space="preserve">, </w:t>
      </w:r>
      <w:r w:rsidR="00646C12">
        <w:rPr>
          <w:rStyle w:val="dn"/>
          <w:color w:val="000000"/>
          <w:u w:color="000000"/>
        </w:rPr>
        <w:t xml:space="preserve">proč </w:t>
      </w:r>
      <w:r w:rsidR="0089619A">
        <w:rPr>
          <w:rStyle w:val="dn"/>
          <w:color w:val="000000"/>
          <w:u w:color="000000"/>
        </w:rPr>
        <w:t>má úlohu chybně vyřešenou</w:t>
      </w:r>
      <w:r w:rsidR="00AB2564">
        <w:rPr>
          <w:rStyle w:val="dn"/>
          <w:color w:val="000000"/>
          <w:u w:color="000000"/>
        </w:rPr>
        <w:t xml:space="preserve">. </w:t>
      </w:r>
      <w:r w:rsidR="00507785">
        <w:rPr>
          <w:rStyle w:val="dn"/>
          <w:color w:val="000000"/>
          <w:u w:color="000000"/>
        </w:rPr>
        <w:t>U žáků s</w:t>
      </w:r>
      <w:r w:rsidR="0089619A">
        <w:rPr>
          <w:rStyle w:val="dn"/>
          <w:color w:val="000000"/>
          <w:u w:color="000000"/>
        </w:rPr>
        <w:t xml:space="preserve"> </w:t>
      </w:r>
      <w:r w:rsidR="00507785">
        <w:rPr>
          <w:rStyle w:val="dn"/>
          <w:color w:val="000000"/>
          <w:u w:color="000000"/>
        </w:rPr>
        <w:t>LMR a s</w:t>
      </w:r>
      <w:r w:rsidR="0089619A">
        <w:rPr>
          <w:rStyle w:val="dn"/>
          <w:color w:val="000000"/>
          <w:u w:color="000000"/>
        </w:rPr>
        <w:t xml:space="preserve"> </w:t>
      </w:r>
      <w:r w:rsidR="00507785">
        <w:rPr>
          <w:rStyle w:val="dn"/>
          <w:color w:val="000000"/>
          <w:u w:color="000000"/>
        </w:rPr>
        <w:t xml:space="preserve">PAS se setkáváme s </w:t>
      </w:r>
      <w:r w:rsidR="0089619A">
        <w:rPr>
          <w:rStyle w:val="dn"/>
          <w:color w:val="000000"/>
          <w:u w:color="000000"/>
        </w:rPr>
        <w:t> </w:t>
      </w:r>
      <w:r w:rsidR="00507785">
        <w:rPr>
          <w:rStyle w:val="dn"/>
          <w:color w:val="000000"/>
          <w:u w:color="000000"/>
        </w:rPr>
        <w:t>problémy</w:t>
      </w:r>
      <w:r w:rsidR="00F574A0" w:rsidRPr="00372E8E">
        <w:rPr>
          <w:rStyle w:val="dn"/>
          <w:color w:val="000000"/>
          <w:u w:color="000000"/>
        </w:rPr>
        <w:t xml:space="preserve"> jako je chápání abstraktních</w:t>
      </w:r>
      <w:r w:rsidR="00F574A0">
        <w:rPr>
          <w:rStyle w:val="dn"/>
          <w:color w:val="000000"/>
          <w:u w:color="000000"/>
        </w:rPr>
        <w:t xml:space="preserve"> </w:t>
      </w:r>
      <w:r w:rsidR="00F574A0" w:rsidRPr="00372E8E">
        <w:rPr>
          <w:rStyle w:val="dn"/>
          <w:color w:val="000000"/>
          <w:u w:color="000000"/>
        </w:rPr>
        <w:t>pojmů, omezené schopnosti aplikace a definovat význam některých jednoduchých slov,</w:t>
      </w:r>
      <w:r w:rsidR="00F574A0">
        <w:rPr>
          <w:rStyle w:val="dn"/>
          <w:color w:val="000000"/>
          <w:u w:color="000000"/>
        </w:rPr>
        <w:t xml:space="preserve"> </w:t>
      </w:r>
      <w:r w:rsidR="00F574A0" w:rsidRPr="00372E8E">
        <w:rPr>
          <w:rStyle w:val="dn"/>
          <w:color w:val="000000"/>
          <w:u w:color="000000"/>
        </w:rPr>
        <w:t>což se také projevilo v této matematické hře. Učitelé mi poznamenali, že žáci řešili</w:t>
      </w:r>
      <w:r w:rsidR="00F574A0">
        <w:rPr>
          <w:rStyle w:val="dn"/>
          <w:color w:val="000000"/>
          <w:u w:color="000000"/>
        </w:rPr>
        <w:t xml:space="preserve"> </w:t>
      </w:r>
      <w:r w:rsidR="00F574A0" w:rsidRPr="00372E8E">
        <w:rPr>
          <w:rStyle w:val="dn"/>
          <w:color w:val="000000"/>
          <w:u w:color="000000"/>
        </w:rPr>
        <w:t>tajenku dohromady v</w:t>
      </w:r>
      <w:r w:rsidR="00F574A0">
        <w:rPr>
          <w:rStyle w:val="dn"/>
          <w:color w:val="000000"/>
          <w:u w:color="000000"/>
        </w:rPr>
        <w:t xml:space="preserve"> </w:t>
      </w:r>
      <w:r w:rsidR="00F574A0" w:rsidRPr="00372E8E">
        <w:rPr>
          <w:rStyle w:val="dn"/>
          <w:color w:val="000000"/>
          <w:u w:color="000000"/>
        </w:rPr>
        <w:t>každé</w:t>
      </w:r>
      <w:r w:rsidR="00F574A0">
        <w:rPr>
          <w:rStyle w:val="dn"/>
          <w:color w:val="000000"/>
          <w:u w:color="000000"/>
        </w:rPr>
        <w:t xml:space="preserve"> </w:t>
      </w:r>
      <w:r w:rsidR="00F574A0" w:rsidRPr="00372E8E">
        <w:rPr>
          <w:rStyle w:val="dn"/>
          <w:color w:val="000000"/>
          <w:u w:color="000000"/>
        </w:rPr>
        <w:t>třídě.</w:t>
      </w:r>
      <w:r w:rsidR="00F574A0">
        <w:rPr>
          <w:rStyle w:val="dn"/>
          <w:color w:val="000000"/>
          <w:u w:color="000000"/>
        </w:rPr>
        <w:t xml:space="preserve"> </w:t>
      </w:r>
    </w:p>
    <w:p w14:paraId="30206D71" w14:textId="19F1DE4C" w:rsidR="007D3FC4" w:rsidRPr="00372E8E" w:rsidRDefault="007D3FC4" w:rsidP="00A655AB">
      <w:pPr>
        <w:pStyle w:val="BPtext"/>
        <w:spacing w:before="100" w:beforeAutospacing="1" w:after="100" w:afterAutospacing="1"/>
        <w:ind w:firstLine="0"/>
      </w:pPr>
      <w:r w:rsidRPr="00372E8E">
        <w:t xml:space="preserve">LOGICKÁ HRA SE SIRKAMI </w:t>
      </w:r>
    </w:p>
    <w:p w14:paraId="5424BFCB" w14:textId="295A35FC" w:rsidR="005B0099" w:rsidRPr="005D450A" w:rsidRDefault="004B0095" w:rsidP="00151351">
      <w:pPr>
        <w:pStyle w:val="BPtext"/>
        <w:ind w:firstLine="0"/>
        <w:rPr>
          <w:b/>
          <w:bCs/>
        </w:rPr>
      </w:pPr>
      <w:r>
        <w:rPr>
          <w:noProof/>
        </w:rPr>
        <mc:AlternateContent>
          <mc:Choice Requires="wps">
            <w:drawing>
              <wp:anchor distT="0" distB="0" distL="114300" distR="114300" simplePos="0" relativeHeight="251916309" behindDoc="0" locked="0" layoutInCell="1" allowOverlap="1" wp14:anchorId="04D5DB51" wp14:editId="55863464">
                <wp:simplePos x="0" y="0"/>
                <wp:positionH relativeFrom="column">
                  <wp:posOffset>1598295</wp:posOffset>
                </wp:positionH>
                <wp:positionV relativeFrom="paragraph">
                  <wp:posOffset>2000250</wp:posOffset>
                </wp:positionV>
                <wp:extent cx="2195830" cy="635"/>
                <wp:effectExtent l="0" t="0" r="0" b="0"/>
                <wp:wrapTopAndBottom/>
                <wp:docPr id="185" name="Text Box 185"/>
                <wp:cNvGraphicFramePr/>
                <a:graphic xmlns:a="http://schemas.openxmlformats.org/drawingml/2006/main">
                  <a:graphicData uri="http://schemas.microsoft.com/office/word/2010/wordprocessingShape">
                    <wps:wsp>
                      <wps:cNvSpPr txBox="1"/>
                      <wps:spPr>
                        <a:xfrm>
                          <a:off x="0" y="0"/>
                          <a:ext cx="2195830" cy="635"/>
                        </a:xfrm>
                        <a:prstGeom prst="rect">
                          <a:avLst/>
                        </a:prstGeom>
                        <a:solidFill>
                          <a:prstClr val="white"/>
                        </a:solidFill>
                        <a:ln>
                          <a:noFill/>
                        </a:ln>
                      </wps:spPr>
                      <wps:txbx>
                        <w:txbxContent>
                          <w:p w14:paraId="4B3E1FE3" w14:textId="75467CBF" w:rsidR="007D10D6" w:rsidRPr="00706D1E" w:rsidRDefault="007D10D6" w:rsidP="004B0095">
                            <w:pPr>
                              <w:pStyle w:val="Caption"/>
                              <w:rPr>
                                <w:rFonts w:cs="Arial"/>
                                <w:i w:val="0"/>
                                <w:iCs w:val="0"/>
                                <w:noProof/>
                                <w:color w:val="auto"/>
                                <w:sz w:val="28"/>
                                <w:szCs w:val="28"/>
                              </w:rPr>
                            </w:pPr>
                            <w:bookmarkStart w:id="83" w:name="_Toc38882719"/>
                            <w:r w:rsidRPr="00706D1E">
                              <w:rPr>
                                <w:i w:val="0"/>
                                <w:iCs w:val="0"/>
                                <w:color w:val="auto"/>
                                <w:sz w:val="20"/>
                                <w:szCs w:val="18"/>
                              </w:rPr>
                              <w:t xml:space="preserve">Obrázek </w:t>
                            </w:r>
                            <w:r w:rsidRPr="00706D1E">
                              <w:rPr>
                                <w:i w:val="0"/>
                                <w:iCs w:val="0"/>
                                <w:color w:val="auto"/>
                                <w:sz w:val="20"/>
                                <w:szCs w:val="18"/>
                              </w:rPr>
                              <w:fldChar w:fldCharType="begin"/>
                            </w:r>
                            <w:r w:rsidRPr="00706D1E">
                              <w:rPr>
                                <w:i w:val="0"/>
                                <w:iCs w:val="0"/>
                                <w:color w:val="auto"/>
                                <w:sz w:val="20"/>
                                <w:szCs w:val="18"/>
                              </w:rPr>
                              <w:instrText xml:space="preserve"> SEQ Obrázek \* ARABIC </w:instrText>
                            </w:r>
                            <w:r w:rsidRPr="00706D1E">
                              <w:rPr>
                                <w:i w:val="0"/>
                                <w:iCs w:val="0"/>
                                <w:color w:val="auto"/>
                                <w:sz w:val="20"/>
                                <w:szCs w:val="18"/>
                              </w:rPr>
                              <w:fldChar w:fldCharType="separate"/>
                            </w:r>
                            <w:r>
                              <w:rPr>
                                <w:i w:val="0"/>
                                <w:iCs w:val="0"/>
                                <w:noProof/>
                                <w:color w:val="auto"/>
                                <w:sz w:val="20"/>
                                <w:szCs w:val="18"/>
                              </w:rPr>
                              <w:t>28</w:t>
                            </w:r>
                            <w:r w:rsidRPr="00706D1E">
                              <w:rPr>
                                <w:i w:val="0"/>
                                <w:iCs w:val="0"/>
                                <w:color w:val="auto"/>
                                <w:sz w:val="20"/>
                                <w:szCs w:val="18"/>
                              </w:rPr>
                              <w:fldChar w:fldCharType="end"/>
                            </w:r>
                            <w:r w:rsidRPr="00706D1E">
                              <w:rPr>
                                <w:i w:val="0"/>
                                <w:iCs w:val="0"/>
                                <w:color w:val="auto"/>
                                <w:sz w:val="20"/>
                                <w:szCs w:val="18"/>
                              </w:rPr>
                              <w:t xml:space="preserve"> Logická hra se sirkami</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D5DB51" id="Text Box 185" o:spid="_x0000_s1053" type="#_x0000_t202" style="position:absolute;left:0;text-align:left;margin-left:125.85pt;margin-top:157.5pt;width:172.9pt;height:.05pt;z-index:2519163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" stroked="f">
                <v:textbox style="mso-fit-shape-to-text:t" inset="0,0,0,0">
                  <w:txbxContent>
                    <w:p w14:paraId="4B3E1FE3" w14:textId="75467CBF" w:rsidR="007D10D6" w:rsidRPr="00706D1E" w:rsidRDefault="007D10D6" w:rsidP="004B0095">
                      <w:pPr>
                        <w:pStyle w:val="Caption"/>
                        <w:rPr>
                          <w:rFonts w:cs="Arial"/>
                          <w:i w:val="0"/>
                          <w:iCs w:val="0"/>
                          <w:noProof/>
                          <w:color w:val="auto"/>
                          <w:sz w:val="28"/>
                          <w:szCs w:val="28"/>
                        </w:rPr>
                      </w:pPr>
                      <w:bookmarkStart w:id="84" w:name="_Toc38882719"/>
                      <w:r w:rsidRPr="00706D1E">
                        <w:rPr>
                          <w:i w:val="0"/>
                          <w:iCs w:val="0"/>
                          <w:color w:val="auto"/>
                          <w:sz w:val="20"/>
                          <w:szCs w:val="18"/>
                        </w:rPr>
                        <w:t xml:space="preserve">Obrázek </w:t>
                      </w:r>
                      <w:r w:rsidRPr="00706D1E">
                        <w:rPr>
                          <w:i w:val="0"/>
                          <w:iCs w:val="0"/>
                          <w:color w:val="auto"/>
                          <w:sz w:val="20"/>
                          <w:szCs w:val="18"/>
                        </w:rPr>
                        <w:fldChar w:fldCharType="begin"/>
                      </w:r>
                      <w:r w:rsidRPr="00706D1E">
                        <w:rPr>
                          <w:i w:val="0"/>
                          <w:iCs w:val="0"/>
                          <w:color w:val="auto"/>
                          <w:sz w:val="20"/>
                          <w:szCs w:val="18"/>
                        </w:rPr>
                        <w:instrText xml:space="preserve"> SEQ Obrázek \* ARABIC </w:instrText>
                      </w:r>
                      <w:r w:rsidRPr="00706D1E">
                        <w:rPr>
                          <w:i w:val="0"/>
                          <w:iCs w:val="0"/>
                          <w:color w:val="auto"/>
                          <w:sz w:val="20"/>
                          <w:szCs w:val="18"/>
                        </w:rPr>
                        <w:fldChar w:fldCharType="separate"/>
                      </w:r>
                      <w:r>
                        <w:rPr>
                          <w:i w:val="0"/>
                          <w:iCs w:val="0"/>
                          <w:noProof/>
                          <w:color w:val="auto"/>
                          <w:sz w:val="20"/>
                          <w:szCs w:val="18"/>
                        </w:rPr>
                        <w:t>28</w:t>
                      </w:r>
                      <w:r w:rsidRPr="00706D1E">
                        <w:rPr>
                          <w:i w:val="0"/>
                          <w:iCs w:val="0"/>
                          <w:color w:val="auto"/>
                          <w:sz w:val="20"/>
                          <w:szCs w:val="18"/>
                        </w:rPr>
                        <w:fldChar w:fldCharType="end"/>
                      </w:r>
                      <w:r w:rsidRPr="00706D1E">
                        <w:rPr>
                          <w:i w:val="0"/>
                          <w:iCs w:val="0"/>
                          <w:color w:val="auto"/>
                          <w:sz w:val="20"/>
                          <w:szCs w:val="18"/>
                        </w:rPr>
                        <w:t xml:space="preserve"> Logická hra se sirkami</w:t>
                      </w:r>
                      <w:bookmarkEnd w:id="84"/>
                    </w:p>
                  </w:txbxContent>
                </v:textbox>
                <w10:wrap type="topAndBottom"/>
              </v:shape>
            </w:pict>
          </mc:Fallback>
        </mc:AlternateContent>
      </w:r>
      <w:r w:rsidR="00BA0C37" w:rsidRPr="00372E8E">
        <w:rPr>
          <w:noProof/>
        </w:rPr>
        <w:drawing>
          <wp:anchor distT="0" distB="0" distL="114300" distR="114300" simplePos="0" relativeHeight="251692053" behindDoc="0" locked="0" layoutInCell="1" allowOverlap="1" wp14:anchorId="1D9B9E38" wp14:editId="5875DC1F">
            <wp:simplePos x="0" y="0"/>
            <wp:positionH relativeFrom="margin">
              <wp:posOffset>1598839</wp:posOffset>
            </wp:positionH>
            <wp:positionV relativeFrom="paragraph">
              <wp:posOffset>299539</wp:posOffset>
            </wp:positionV>
            <wp:extent cx="2195830" cy="1644015"/>
            <wp:effectExtent l="0" t="0" r="0" b="0"/>
            <wp:wrapTopAndBottom/>
            <wp:docPr id="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195830" cy="16440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B0099" w:rsidRPr="005D450A">
        <w:rPr>
          <w:b/>
          <w:bCs/>
        </w:rPr>
        <w:t>Vypracování jednoho z žáků s LMP a s PAS:</w:t>
      </w:r>
    </w:p>
    <w:p w14:paraId="24DF790E" w14:textId="01BC70ED" w:rsidR="005B0099" w:rsidRPr="005D450A" w:rsidRDefault="004B0095" w:rsidP="00CE6D45">
      <w:pPr>
        <w:pStyle w:val="BPtext"/>
        <w:spacing w:before="100" w:beforeAutospacing="1" w:after="100" w:afterAutospacing="1"/>
        <w:ind w:firstLine="0"/>
        <w:rPr>
          <w:b/>
          <w:bCs/>
        </w:rPr>
      </w:pPr>
      <w:r>
        <w:rPr>
          <w:noProof/>
        </w:rPr>
        <mc:AlternateContent>
          <mc:Choice Requires="wps">
            <w:drawing>
              <wp:anchor distT="0" distB="0" distL="114300" distR="114300" simplePos="0" relativeHeight="251918357" behindDoc="0" locked="0" layoutInCell="1" allowOverlap="1" wp14:anchorId="3544DFC8" wp14:editId="67BB00C4">
                <wp:simplePos x="0" y="0"/>
                <wp:positionH relativeFrom="column">
                  <wp:posOffset>1598295</wp:posOffset>
                </wp:positionH>
                <wp:positionV relativeFrom="paragraph">
                  <wp:posOffset>3348990</wp:posOffset>
                </wp:positionV>
                <wp:extent cx="2195830" cy="635"/>
                <wp:effectExtent l="0" t="0" r="0" b="0"/>
                <wp:wrapTopAndBottom/>
                <wp:docPr id="186" name="Text Box 186"/>
                <wp:cNvGraphicFramePr/>
                <a:graphic xmlns:a="http://schemas.openxmlformats.org/drawingml/2006/main">
                  <a:graphicData uri="http://schemas.microsoft.com/office/word/2010/wordprocessingShape">
                    <wps:wsp>
                      <wps:cNvSpPr txBox="1"/>
                      <wps:spPr>
                        <a:xfrm>
                          <a:off x="0" y="0"/>
                          <a:ext cx="2195830" cy="635"/>
                        </a:xfrm>
                        <a:prstGeom prst="rect">
                          <a:avLst/>
                        </a:prstGeom>
                        <a:solidFill>
                          <a:prstClr val="white"/>
                        </a:solidFill>
                        <a:ln>
                          <a:noFill/>
                        </a:ln>
                      </wps:spPr>
                      <wps:txbx>
                        <w:txbxContent>
                          <w:p w14:paraId="23BF6CC4" w14:textId="46DB48AA" w:rsidR="007D10D6" w:rsidRPr="00706D1E" w:rsidRDefault="007D10D6" w:rsidP="004B0095">
                            <w:pPr>
                              <w:pStyle w:val="Caption"/>
                              <w:rPr>
                                <w:rFonts w:cs="Arial"/>
                                <w:i w:val="0"/>
                                <w:iCs w:val="0"/>
                                <w:noProof/>
                                <w:color w:val="auto"/>
                                <w:sz w:val="28"/>
                                <w:szCs w:val="28"/>
                              </w:rPr>
                            </w:pPr>
                            <w:bookmarkStart w:id="85" w:name="_Toc38882720"/>
                            <w:r w:rsidRPr="00706D1E">
                              <w:rPr>
                                <w:i w:val="0"/>
                                <w:iCs w:val="0"/>
                                <w:color w:val="auto"/>
                                <w:sz w:val="20"/>
                                <w:szCs w:val="18"/>
                              </w:rPr>
                              <w:t xml:space="preserve">Obrázek </w:t>
                            </w:r>
                            <w:r w:rsidRPr="00706D1E">
                              <w:rPr>
                                <w:i w:val="0"/>
                                <w:iCs w:val="0"/>
                                <w:color w:val="auto"/>
                                <w:sz w:val="20"/>
                                <w:szCs w:val="18"/>
                              </w:rPr>
                              <w:fldChar w:fldCharType="begin"/>
                            </w:r>
                            <w:r w:rsidRPr="00706D1E">
                              <w:rPr>
                                <w:i w:val="0"/>
                                <w:iCs w:val="0"/>
                                <w:color w:val="auto"/>
                                <w:sz w:val="20"/>
                                <w:szCs w:val="18"/>
                              </w:rPr>
                              <w:instrText xml:space="preserve"> SEQ Obrázek \* ARABIC </w:instrText>
                            </w:r>
                            <w:r w:rsidRPr="00706D1E">
                              <w:rPr>
                                <w:i w:val="0"/>
                                <w:iCs w:val="0"/>
                                <w:color w:val="auto"/>
                                <w:sz w:val="20"/>
                                <w:szCs w:val="18"/>
                              </w:rPr>
                              <w:fldChar w:fldCharType="separate"/>
                            </w:r>
                            <w:r>
                              <w:rPr>
                                <w:i w:val="0"/>
                                <w:iCs w:val="0"/>
                                <w:noProof/>
                                <w:color w:val="auto"/>
                                <w:sz w:val="20"/>
                                <w:szCs w:val="18"/>
                              </w:rPr>
                              <w:t>29</w:t>
                            </w:r>
                            <w:r w:rsidRPr="00706D1E">
                              <w:rPr>
                                <w:i w:val="0"/>
                                <w:iCs w:val="0"/>
                                <w:color w:val="auto"/>
                                <w:sz w:val="20"/>
                                <w:szCs w:val="18"/>
                              </w:rPr>
                              <w:fldChar w:fldCharType="end"/>
                            </w:r>
                            <w:r w:rsidRPr="00706D1E">
                              <w:rPr>
                                <w:i w:val="0"/>
                                <w:iCs w:val="0"/>
                                <w:color w:val="auto"/>
                                <w:sz w:val="20"/>
                                <w:szCs w:val="18"/>
                              </w:rPr>
                              <w:t xml:space="preserve"> Logická se sirkami</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44DFC8" id="Text Box 186" o:spid="_x0000_s1054" type="#_x0000_t202" style="position:absolute;left:0;text-align:left;margin-left:125.85pt;margin-top:263.7pt;width:172.9pt;height:.05pt;z-index:2519183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" stroked="f">
                <v:textbox style="mso-fit-shape-to-text:t" inset="0,0,0,0">
                  <w:txbxContent>
                    <w:p w14:paraId="23BF6CC4" w14:textId="46DB48AA" w:rsidR="007D10D6" w:rsidRPr="00706D1E" w:rsidRDefault="007D10D6" w:rsidP="004B0095">
                      <w:pPr>
                        <w:pStyle w:val="Caption"/>
                        <w:rPr>
                          <w:rFonts w:cs="Arial"/>
                          <w:i w:val="0"/>
                          <w:iCs w:val="0"/>
                          <w:noProof/>
                          <w:color w:val="auto"/>
                          <w:sz w:val="28"/>
                          <w:szCs w:val="28"/>
                        </w:rPr>
                      </w:pPr>
                      <w:bookmarkStart w:id="86" w:name="_Toc38882720"/>
                      <w:r w:rsidRPr="00706D1E">
                        <w:rPr>
                          <w:i w:val="0"/>
                          <w:iCs w:val="0"/>
                          <w:color w:val="auto"/>
                          <w:sz w:val="20"/>
                          <w:szCs w:val="18"/>
                        </w:rPr>
                        <w:t xml:space="preserve">Obrázek </w:t>
                      </w:r>
                      <w:r w:rsidRPr="00706D1E">
                        <w:rPr>
                          <w:i w:val="0"/>
                          <w:iCs w:val="0"/>
                          <w:color w:val="auto"/>
                          <w:sz w:val="20"/>
                          <w:szCs w:val="18"/>
                        </w:rPr>
                        <w:fldChar w:fldCharType="begin"/>
                      </w:r>
                      <w:r w:rsidRPr="00706D1E">
                        <w:rPr>
                          <w:i w:val="0"/>
                          <w:iCs w:val="0"/>
                          <w:color w:val="auto"/>
                          <w:sz w:val="20"/>
                          <w:szCs w:val="18"/>
                        </w:rPr>
                        <w:instrText xml:space="preserve"> SEQ Obrázek \* ARABIC </w:instrText>
                      </w:r>
                      <w:r w:rsidRPr="00706D1E">
                        <w:rPr>
                          <w:i w:val="0"/>
                          <w:iCs w:val="0"/>
                          <w:color w:val="auto"/>
                          <w:sz w:val="20"/>
                          <w:szCs w:val="18"/>
                        </w:rPr>
                        <w:fldChar w:fldCharType="separate"/>
                      </w:r>
                      <w:r>
                        <w:rPr>
                          <w:i w:val="0"/>
                          <w:iCs w:val="0"/>
                          <w:noProof/>
                          <w:color w:val="auto"/>
                          <w:sz w:val="20"/>
                          <w:szCs w:val="18"/>
                        </w:rPr>
                        <w:t>29</w:t>
                      </w:r>
                      <w:r w:rsidRPr="00706D1E">
                        <w:rPr>
                          <w:i w:val="0"/>
                          <w:iCs w:val="0"/>
                          <w:color w:val="auto"/>
                          <w:sz w:val="20"/>
                          <w:szCs w:val="18"/>
                        </w:rPr>
                        <w:fldChar w:fldCharType="end"/>
                      </w:r>
                      <w:r w:rsidRPr="00706D1E">
                        <w:rPr>
                          <w:i w:val="0"/>
                          <w:iCs w:val="0"/>
                          <w:color w:val="auto"/>
                          <w:sz w:val="20"/>
                          <w:szCs w:val="18"/>
                        </w:rPr>
                        <w:t xml:space="preserve"> Logická se sirkami</w:t>
                      </w:r>
                      <w:bookmarkEnd w:id="86"/>
                    </w:p>
                  </w:txbxContent>
                </v:textbox>
                <w10:wrap type="topAndBottom"/>
              </v:shape>
            </w:pict>
          </mc:Fallback>
        </mc:AlternateContent>
      </w:r>
      <w:r w:rsidR="00D81019" w:rsidRPr="00372E8E">
        <w:rPr>
          <w:noProof/>
        </w:rPr>
        <w:drawing>
          <wp:anchor distT="0" distB="0" distL="114300" distR="114300" simplePos="0" relativeHeight="251693077" behindDoc="0" locked="0" layoutInCell="1" allowOverlap="1" wp14:anchorId="1B872B43" wp14:editId="4424AE3D">
            <wp:simplePos x="0" y="0"/>
            <wp:positionH relativeFrom="margin">
              <wp:posOffset>1598839</wp:posOffset>
            </wp:positionH>
            <wp:positionV relativeFrom="paragraph">
              <wp:posOffset>1952534</wp:posOffset>
            </wp:positionV>
            <wp:extent cx="2195830" cy="1339850"/>
            <wp:effectExtent l="0" t="0" r="0" b="0"/>
            <wp:wrapTopAndBottom/>
            <wp:docPr id="55" name="Picture 55" descr="A picture containing object, wooden, wood,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AKALÁŘKA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95830" cy="1339850"/>
                    </a:xfrm>
                    <a:prstGeom prst="rect">
                      <a:avLst/>
                    </a:prstGeom>
                  </pic:spPr>
                </pic:pic>
              </a:graphicData>
            </a:graphic>
            <wp14:sizeRelH relativeFrom="margin">
              <wp14:pctWidth>0</wp14:pctWidth>
            </wp14:sizeRelH>
            <wp14:sizeRelV relativeFrom="margin">
              <wp14:pctHeight>0</wp14:pctHeight>
            </wp14:sizeRelV>
          </wp:anchor>
        </w:drawing>
      </w:r>
      <w:r w:rsidR="005B0099" w:rsidRPr="005D450A">
        <w:rPr>
          <w:b/>
          <w:bCs/>
        </w:rPr>
        <w:t>Hodnocení</w:t>
      </w:r>
      <w:r w:rsidR="00181654" w:rsidRPr="005D450A">
        <w:rPr>
          <w:b/>
          <w:bCs/>
        </w:rPr>
        <w:t>:</w:t>
      </w:r>
      <w:r w:rsidR="005B0099" w:rsidRPr="005D450A">
        <w:rPr>
          <w:b/>
          <w:bCs/>
        </w:rPr>
        <w:t xml:space="preserve"> </w:t>
      </w:r>
    </w:p>
    <w:p w14:paraId="69CDFCAF" w14:textId="0AEB15DD" w:rsidR="002C558B" w:rsidRPr="00935122" w:rsidRDefault="005B0099" w:rsidP="00935122">
      <w:pPr>
        <w:pStyle w:val="BPtext"/>
        <w:sectPr w:rsidR="002C558B" w:rsidRPr="00935122" w:rsidSect="00054503">
          <w:pgSz w:w="11907" w:h="16840" w:code="9"/>
          <w:pgMar w:top="1440" w:right="1418" w:bottom="1440" w:left="1985" w:header="0" w:footer="0" w:gutter="0"/>
          <w:pgNumType w:chapStyle="1" w:chapSep="period"/>
          <w:cols w:space="708"/>
          <w:formProt w:val="0"/>
          <w:docGrid w:linePitch="326" w:charSpace="-6145"/>
        </w:sectPr>
      </w:pPr>
      <w:r w:rsidRPr="00935122">
        <w:t>Tato soutěž byla pro všechny ročn</w:t>
      </w:r>
      <w:r w:rsidR="001C7F3E">
        <w:t>í</w:t>
      </w:r>
      <w:r w:rsidRPr="00935122">
        <w:t>ky obtížná, vetšina žáků to vzdala již předem. Žáci s</w:t>
      </w:r>
      <w:r w:rsidR="005D450A" w:rsidRPr="00935122">
        <w:t xml:space="preserve"> </w:t>
      </w:r>
      <w:r w:rsidRPr="00935122">
        <w:t xml:space="preserve">LMR a </w:t>
      </w:r>
      <w:r w:rsidR="00345BEC">
        <w:t xml:space="preserve">s </w:t>
      </w:r>
      <w:r w:rsidRPr="00935122">
        <w:t xml:space="preserve">PAS mají problémy v oblasti představivosti, prostorového vnímání </w:t>
      </w:r>
      <w:r w:rsidR="00B710B4">
        <w:lastRenderedPageBreak/>
        <w:t xml:space="preserve">a </w:t>
      </w:r>
      <w:r w:rsidR="00345BEC">
        <w:t> </w:t>
      </w:r>
      <w:r w:rsidRPr="00935122">
        <w:t>jemné</w:t>
      </w:r>
      <w:r w:rsidR="005D450A" w:rsidRPr="00935122">
        <w:t xml:space="preserve"> </w:t>
      </w:r>
      <w:r w:rsidRPr="00935122">
        <w:t xml:space="preserve">motoriky. </w:t>
      </w:r>
      <w:r w:rsidR="00E57D99" w:rsidRPr="00E57D99">
        <w:t>M</w:t>
      </w:r>
      <w:r w:rsidR="006163BE">
        <w:t>ají i</w:t>
      </w:r>
      <w:r w:rsidR="00E57D99" w:rsidRPr="00E57D99">
        <w:t xml:space="preserve"> obtíže při řešení logických úloh, často vůbec neporozumí jejich zadání. M</w:t>
      </w:r>
      <w:r w:rsidR="00A51019">
        <w:t>ohou</w:t>
      </w:r>
      <w:r w:rsidR="00E57D99" w:rsidRPr="00E57D99">
        <w:t xml:space="preserve"> tak řešení takových </w:t>
      </w:r>
      <w:r w:rsidR="00A51019">
        <w:t xml:space="preserve">matematických </w:t>
      </w:r>
      <w:r w:rsidR="00E57D99" w:rsidRPr="00E57D99">
        <w:t xml:space="preserve">úloh odmítat. </w:t>
      </w:r>
      <w:r w:rsidR="00A51019">
        <w:t>Většina pedagogů mi podtvrdila</w:t>
      </w:r>
      <w:r w:rsidR="00C943E7">
        <w:t>, že p</w:t>
      </w:r>
      <w:r w:rsidRPr="00935122">
        <w:t>racovali na tomto úkolu společně.</w:t>
      </w:r>
    </w:p>
    <w:p w14:paraId="0210798F" w14:textId="78A39BE4" w:rsidR="00EB0159" w:rsidRPr="00372E8E" w:rsidRDefault="00DA43C5" w:rsidP="00FA661C">
      <w:pPr>
        <w:pStyle w:val="Heading1"/>
        <w:spacing w:after="240"/>
      </w:pPr>
      <w:bookmarkStart w:id="87" w:name="_Toc36808845"/>
      <w:bookmarkStart w:id="88" w:name="_Toc36927386"/>
      <w:r w:rsidRPr="00372E8E">
        <w:lastRenderedPageBreak/>
        <w:t>ZÁVĚR</w:t>
      </w:r>
      <w:bookmarkEnd w:id="87"/>
      <w:bookmarkEnd w:id="88"/>
    </w:p>
    <w:p w14:paraId="290D6D2B" w14:textId="751D25D5" w:rsidR="00634C7F" w:rsidRPr="00372E8E" w:rsidRDefault="009D75DC" w:rsidP="00382181">
      <w:pPr>
        <w:pStyle w:val="BPtext"/>
      </w:pPr>
      <w:r w:rsidRPr="00372E8E">
        <w:t xml:space="preserve">V teoretické části jsem </w:t>
      </w:r>
      <w:r w:rsidR="00692E24" w:rsidRPr="00372E8E">
        <w:t xml:space="preserve">uvedla </w:t>
      </w:r>
      <w:r w:rsidR="00EE08B6" w:rsidRPr="00372E8E">
        <w:t xml:space="preserve">hlavní </w:t>
      </w:r>
      <w:r w:rsidR="009E3B3F" w:rsidRPr="00372E8E">
        <w:t>charakteristik</w:t>
      </w:r>
      <w:r w:rsidR="00EE08B6" w:rsidRPr="00372E8E">
        <w:t>y</w:t>
      </w:r>
      <w:r w:rsidR="009E3B3F" w:rsidRPr="00372E8E">
        <w:t xml:space="preserve"> </w:t>
      </w:r>
      <w:r w:rsidR="000840BD" w:rsidRPr="00372E8E">
        <w:t>žáků</w:t>
      </w:r>
      <w:r w:rsidR="000316EA" w:rsidRPr="00372E8E">
        <w:t xml:space="preserve"> s lehkou mentální retardací a </w:t>
      </w:r>
      <w:r w:rsidR="00BA2357" w:rsidRPr="00372E8E">
        <w:t>žáků s poruchou autistického</w:t>
      </w:r>
      <w:r w:rsidR="00517D5E" w:rsidRPr="00372E8E">
        <w:t xml:space="preserve"> </w:t>
      </w:r>
      <w:r w:rsidR="006752AD" w:rsidRPr="00372E8E">
        <w:t>spe</w:t>
      </w:r>
      <w:r w:rsidR="00CB6A90" w:rsidRPr="00372E8E">
        <w:t>k</w:t>
      </w:r>
      <w:r w:rsidR="006752AD" w:rsidRPr="00372E8E">
        <w:t>tra, strukturované učení a jeho principy</w:t>
      </w:r>
      <w:r w:rsidR="00382181">
        <w:t>.</w:t>
      </w:r>
      <w:r w:rsidR="00517D5E" w:rsidRPr="00372E8E">
        <w:t xml:space="preserve"> </w:t>
      </w:r>
      <w:r w:rsidR="00FE518F" w:rsidRPr="00372E8E">
        <w:t xml:space="preserve">Rozebírala jsem </w:t>
      </w:r>
      <w:r w:rsidR="00B209D7" w:rsidRPr="00372E8E">
        <w:t>legislativní ukotvení</w:t>
      </w:r>
      <w:r w:rsidR="00720C61" w:rsidRPr="00372E8E">
        <w:t xml:space="preserve"> </w:t>
      </w:r>
      <w:r w:rsidR="006C3F80" w:rsidRPr="00372E8E">
        <w:t>vzděláv</w:t>
      </w:r>
      <w:r w:rsidR="00D80766" w:rsidRPr="00372E8E">
        <w:t>á</w:t>
      </w:r>
      <w:r w:rsidR="006C3F80" w:rsidRPr="00372E8E">
        <w:t>ní žáků s LMR a s PAS</w:t>
      </w:r>
      <w:r w:rsidR="00D80766" w:rsidRPr="00372E8E">
        <w:t>,</w:t>
      </w:r>
      <w:r w:rsidR="003853D9">
        <w:t xml:space="preserve"> </w:t>
      </w:r>
      <w:r w:rsidR="00C029C7" w:rsidRPr="00372E8E">
        <w:t xml:space="preserve">popisovala jsem </w:t>
      </w:r>
      <w:r w:rsidR="003235CE" w:rsidRPr="00372E8E">
        <w:t>základní didaktické příst</w:t>
      </w:r>
      <w:r w:rsidR="00D2451D" w:rsidRPr="00372E8E">
        <w:t xml:space="preserve">upy ke vzdělávání </w:t>
      </w:r>
      <w:r w:rsidR="00A55EA8" w:rsidRPr="00372E8E">
        <w:t xml:space="preserve">žáků s PAS a </w:t>
      </w:r>
      <w:r w:rsidR="00726A26" w:rsidRPr="00372E8E">
        <w:t xml:space="preserve">s </w:t>
      </w:r>
      <w:r w:rsidR="00A55EA8" w:rsidRPr="00372E8E">
        <w:t>LMR</w:t>
      </w:r>
      <w:r w:rsidR="00CA06DF" w:rsidRPr="00372E8E">
        <w:t xml:space="preserve"> v matematic</w:t>
      </w:r>
      <w:r w:rsidR="00FD2B39" w:rsidRPr="00372E8E">
        <w:t>e</w:t>
      </w:r>
      <w:r w:rsidR="00DA2B04" w:rsidRPr="00372E8E">
        <w:t xml:space="preserve"> na 2. stupni ZŠ</w:t>
      </w:r>
      <w:r w:rsidR="007A35BC" w:rsidRPr="00372E8E">
        <w:t xml:space="preserve">, </w:t>
      </w:r>
      <w:r w:rsidR="00DA695D" w:rsidRPr="00372E8E">
        <w:t>didaktickou hru</w:t>
      </w:r>
      <w:r w:rsidR="00181DCF" w:rsidRPr="00372E8E">
        <w:t>, didaktické pomůcky</w:t>
      </w:r>
      <w:r w:rsidR="00DA695D" w:rsidRPr="00372E8E">
        <w:t xml:space="preserve"> v matemat</w:t>
      </w:r>
      <w:r w:rsidR="00313514" w:rsidRPr="00372E8E">
        <w:t xml:space="preserve">ickém </w:t>
      </w:r>
      <w:r w:rsidR="008F3644" w:rsidRPr="00372E8E">
        <w:t>vzdělávání.</w:t>
      </w:r>
    </w:p>
    <w:p w14:paraId="57F17B1F" w14:textId="7A414C52" w:rsidR="00754BB9" w:rsidRPr="00372E8E" w:rsidRDefault="00AF791A" w:rsidP="005320C2">
      <w:pPr>
        <w:pStyle w:val="BPtext"/>
      </w:pPr>
      <w:r w:rsidRPr="00372E8E">
        <w:t xml:space="preserve">Cílem </w:t>
      </w:r>
      <w:r w:rsidR="009F786D" w:rsidRPr="00372E8E">
        <w:t xml:space="preserve">mé </w:t>
      </w:r>
      <w:r w:rsidR="00A2362F">
        <w:t>praktické části</w:t>
      </w:r>
      <w:r w:rsidR="009F786D" w:rsidRPr="00372E8E">
        <w:t xml:space="preserve"> </w:t>
      </w:r>
      <w:r w:rsidR="00A54122" w:rsidRPr="00372E8E">
        <w:t xml:space="preserve">bylo zaměřit se na </w:t>
      </w:r>
      <w:r w:rsidR="00F27943" w:rsidRPr="00372E8E">
        <w:t>sestavení souboru didaktických her</w:t>
      </w:r>
      <w:r w:rsidR="00634C7F" w:rsidRPr="00372E8E">
        <w:t xml:space="preserve"> a didaktických pomůcek</w:t>
      </w:r>
      <w:r w:rsidR="00F27943" w:rsidRPr="00372E8E">
        <w:t xml:space="preserve"> pro žáky s LMR a s PAS 2. stupně základní</w:t>
      </w:r>
      <w:r w:rsidR="00BC700C" w:rsidRPr="00372E8E">
        <w:t xml:space="preserve"> </w:t>
      </w:r>
      <w:r w:rsidR="00F27943" w:rsidRPr="00372E8E">
        <w:t>škol</w:t>
      </w:r>
      <w:r w:rsidR="00AA6ED7">
        <w:t>y</w:t>
      </w:r>
      <w:r w:rsidR="00140116" w:rsidRPr="00372E8E">
        <w:t xml:space="preserve">. </w:t>
      </w:r>
      <w:r w:rsidR="00F00BB1" w:rsidRPr="00372E8E">
        <w:t xml:space="preserve">Připravený soubor aktivit </w:t>
      </w:r>
      <w:r w:rsidR="001B5121" w:rsidRPr="00372E8E">
        <w:t xml:space="preserve">ověřit </w:t>
      </w:r>
      <w:r w:rsidR="00B50832" w:rsidRPr="00372E8E">
        <w:t xml:space="preserve">přímo v praxi </w:t>
      </w:r>
      <w:r w:rsidR="00634C7F" w:rsidRPr="00372E8E">
        <w:t>při výuce matematiky</w:t>
      </w:r>
      <w:r w:rsidR="006F71C2" w:rsidRPr="00372E8E">
        <w:t xml:space="preserve"> 2. </w:t>
      </w:r>
      <w:r w:rsidR="00350EAC" w:rsidRPr="00372E8E">
        <w:t>s</w:t>
      </w:r>
      <w:r w:rsidR="006F71C2" w:rsidRPr="00372E8E">
        <w:t>tupně ZŠ</w:t>
      </w:r>
      <w:r w:rsidR="00A66078" w:rsidRPr="00372E8E">
        <w:t>, shromážd</w:t>
      </w:r>
      <w:r w:rsidR="00DE4C13" w:rsidRPr="00372E8E">
        <w:t xml:space="preserve">it </w:t>
      </w:r>
      <w:r w:rsidR="005172B7" w:rsidRPr="00372E8E">
        <w:t>žákovsk</w:t>
      </w:r>
      <w:r w:rsidR="00DE4C13" w:rsidRPr="00372E8E">
        <w:t>á</w:t>
      </w:r>
      <w:r w:rsidR="005172B7" w:rsidRPr="00372E8E">
        <w:t xml:space="preserve"> řešení</w:t>
      </w:r>
      <w:r w:rsidR="00C77A97" w:rsidRPr="00372E8E">
        <w:t xml:space="preserve"> a na jejich </w:t>
      </w:r>
      <w:r w:rsidR="00C415DF" w:rsidRPr="00372E8E">
        <w:t>rozboru demonstrovat specifika žáků s LMR a s PAS.</w:t>
      </w:r>
      <w:r w:rsidR="00015AD1" w:rsidRPr="00372E8E">
        <w:t xml:space="preserve"> </w:t>
      </w:r>
    </w:p>
    <w:p w14:paraId="1C791E9A" w14:textId="64920B83" w:rsidR="00904B67" w:rsidRDefault="006E4D97" w:rsidP="006C28CC">
      <w:pPr>
        <w:pStyle w:val="BPtext"/>
      </w:pPr>
      <w:r w:rsidRPr="00372E8E">
        <w:t>Cíle bylo dosaženo</w:t>
      </w:r>
      <w:r w:rsidR="001F252B" w:rsidRPr="00372E8E">
        <w:t xml:space="preserve"> vytvořením </w:t>
      </w:r>
      <w:r w:rsidR="00826ED7" w:rsidRPr="00372E8E">
        <w:t xml:space="preserve">souboru aktivit </w:t>
      </w:r>
      <w:r w:rsidR="002579D0" w:rsidRPr="00372E8E">
        <w:t xml:space="preserve">a </w:t>
      </w:r>
      <w:r w:rsidR="00BC63CA" w:rsidRPr="00372E8E">
        <w:t xml:space="preserve">jejich </w:t>
      </w:r>
      <w:r w:rsidR="002579D0" w:rsidRPr="00372E8E">
        <w:t>ověřen</w:t>
      </w:r>
      <w:r w:rsidR="00BC63CA" w:rsidRPr="00372E8E">
        <w:t>í</w:t>
      </w:r>
      <w:r w:rsidR="00E16D92" w:rsidRPr="00372E8E">
        <w:t>m</w:t>
      </w:r>
      <w:r w:rsidR="00F14F67" w:rsidRPr="00372E8E">
        <w:t xml:space="preserve"> </w:t>
      </w:r>
      <w:r w:rsidR="002579D0" w:rsidRPr="00372E8E">
        <w:t xml:space="preserve">na </w:t>
      </w:r>
      <w:r w:rsidR="00572410">
        <w:t xml:space="preserve">základních </w:t>
      </w:r>
      <w:r w:rsidR="009741BD" w:rsidRPr="00372E8E">
        <w:t>školách</w:t>
      </w:r>
      <w:r w:rsidR="00572410">
        <w:t xml:space="preserve"> </w:t>
      </w:r>
      <w:r w:rsidR="00AB42BE" w:rsidRPr="00372E8E">
        <w:t>Jihomoravského, Královehradeckého a Liber</w:t>
      </w:r>
      <w:r w:rsidR="00A11900" w:rsidRPr="00372E8E">
        <w:t>e</w:t>
      </w:r>
      <w:r w:rsidR="00AB42BE" w:rsidRPr="00372E8E">
        <w:t>ckého kraje</w:t>
      </w:r>
      <w:r w:rsidR="000B5202" w:rsidRPr="00372E8E">
        <w:t xml:space="preserve">. </w:t>
      </w:r>
      <w:r w:rsidR="001A09D3" w:rsidRPr="00372E8E">
        <w:t>Při přípravě</w:t>
      </w:r>
      <w:r w:rsidR="003028BA" w:rsidRPr="00372E8E">
        <w:t xml:space="preserve"> jednotlivých her </w:t>
      </w:r>
      <w:r w:rsidR="005A1C23" w:rsidRPr="00372E8E">
        <w:t xml:space="preserve">jsem </w:t>
      </w:r>
      <w:r w:rsidR="007E395D" w:rsidRPr="00372E8E">
        <w:t>respektovala</w:t>
      </w:r>
      <w:r w:rsidR="009E7141" w:rsidRPr="00372E8E">
        <w:t xml:space="preserve"> </w:t>
      </w:r>
      <w:r w:rsidR="00356E4F" w:rsidRPr="00372E8E">
        <w:t xml:space="preserve">nerovnoměrný </w:t>
      </w:r>
      <w:r w:rsidR="00FC3EEE" w:rsidRPr="00372E8E">
        <w:t>vývojový profil</w:t>
      </w:r>
      <w:r w:rsidR="00FF543F" w:rsidRPr="00372E8E">
        <w:t xml:space="preserve"> žáků s LMR a s PAS</w:t>
      </w:r>
      <w:r w:rsidR="00850EDF" w:rsidRPr="00372E8E">
        <w:t xml:space="preserve">. </w:t>
      </w:r>
      <w:r w:rsidR="00F44640" w:rsidRPr="00372E8E">
        <w:t xml:space="preserve">Výběr didaktických her a pomůcek jsem čerpala z metodických příruček, učebnic matematiky, pracovních sešitů pro základní školy </w:t>
      </w:r>
      <w:r w:rsidR="001219FB">
        <w:t xml:space="preserve">a </w:t>
      </w:r>
      <w:r w:rsidR="00F44640" w:rsidRPr="00372E8E">
        <w:t>internetu</w:t>
      </w:r>
      <w:r w:rsidR="0025261F">
        <w:t xml:space="preserve">. </w:t>
      </w:r>
      <w:r w:rsidR="0025261F" w:rsidRPr="00372E8E">
        <w:t>Strategii hry jsem</w:t>
      </w:r>
      <w:r w:rsidR="0025261F">
        <w:t xml:space="preserve"> </w:t>
      </w:r>
      <w:r w:rsidR="0025261F" w:rsidRPr="00372E8E">
        <w:t>volila tak, aby byla zábavná, pro udržení pozornosti a rozvíjení kreativnosti žáka.</w:t>
      </w:r>
      <w:r w:rsidR="006C28CC">
        <w:t xml:space="preserve"> </w:t>
      </w:r>
      <w:r w:rsidR="00BE51A7" w:rsidRPr="00372E8E">
        <w:t>Didaktické pomůcky</w:t>
      </w:r>
      <w:r w:rsidR="009634A6" w:rsidRPr="00372E8E">
        <w:t xml:space="preserve"> pro autisty</w:t>
      </w:r>
      <w:r w:rsidR="00BE51A7" w:rsidRPr="00372E8E">
        <w:t>,</w:t>
      </w:r>
      <w:r w:rsidR="00E266B6" w:rsidRPr="00372E8E">
        <w:t xml:space="preserve"> uvedené</w:t>
      </w:r>
      <w:r w:rsidR="00BE51A7" w:rsidRPr="00372E8E">
        <w:t xml:space="preserve"> </w:t>
      </w:r>
      <w:r w:rsidR="00C116B5" w:rsidRPr="00372E8E">
        <w:t>v</w:t>
      </w:r>
      <w:r w:rsidR="00F650AD" w:rsidRPr="00372E8E">
        <w:t xml:space="preserve"> </w:t>
      </w:r>
      <w:r w:rsidR="00C116B5" w:rsidRPr="00372E8E">
        <w:t>praktické části</w:t>
      </w:r>
      <w:r w:rsidR="009634A6" w:rsidRPr="00372E8E">
        <w:t xml:space="preserve">, </w:t>
      </w:r>
      <w:r w:rsidR="00375D0E" w:rsidRPr="00372E8E">
        <w:t>jsou pomůcky používané</w:t>
      </w:r>
      <w:r w:rsidR="009634A6" w:rsidRPr="00372E8E">
        <w:t xml:space="preserve"> pro</w:t>
      </w:r>
      <w:r w:rsidR="00F67B4D" w:rsidRPr="00372E8E">
        <w:t xml:space="preserve"> větší názornost a tím usnadňují výuku</w:t>
      </w:r>
      <w:r w:rsidR="00700492" w:rsidRPr="00372E8E">
        <w:t xml:space="preserve"> matematiky.</w:t>
      </w:r>
      <w:r w:rsidR="00704B16">
        <w:t xml:space="preserve"> </w:t>
      </w:r>
      <w:r w:rsidR="00755F68" w:rsidRPr="00372E8E">
        <w:t xml:space="preserve">Při tvorbě pomůcek </w:t>
      </w:r>
      <w:r w:rsidR="00755682" w:rsidRPr="00372E8E">
        <w:t>dodržujeme zásady strukturovaného učení</w:t>
      </w:r>
      <w:r w:rsidR="00C850F7" w:rsidRPr="00372E8E">
        <w:t xml:space="preserve">, jsou přehledné, </w:t>
      </w:r>
      <w:r w:rsidR="00E62D79" w:rsidRPr="00372E8E">
        <w:t xml:space="preserve">bez rušivých </w:t>
      </w:r>
      <w:r w:rsidR="00B45DCE" w:rsidRPr="00372E8E">
        <w:t>element</w:t>
      </w:r>
      <w:r w:rsidR="00B24957">
        <w:t>ů</w:t>
      </w:r>
      <w:r w:rsidR="00B45DCE" w:rsidRPr="00372E8E">
        <w:t>.</w:t>
      </w:r>
      <w:r w:rsidR="00AA7B18" w:rsidRPr="00372E8E">
        <w:t xml:space="preserve"> Jestliže chce pedagog zapojit celou třídu dohromady, provede to předem připravenou didaktickou hrou</w:t>
      </w:r>
      <w:r w:rsidR="00482E70" w:rsidRPr="00372E8E">
        <w:t xml:space="preserve"> nebo </w:t>
      </w:r>
      <w:r w:rsidR="0009130F">
        <w:t> </w:t>
      </w:r>
      <w:r w:rsidR="00482E70" w:rsidRPr="00372E8E">
        <w:t>pomůckou.</w:t>
      </w:r>
    </w:p>
    <w:p w14:paraId="34A438E0" w14:textId="7F5B166F" w:rsidR="00F86CFF" w:rsidRPr="00372E8E" w:rsidRDefault="00494DC3" w:rsidP="00494DC3">
      <w:pPr>
        <w:pStyle w:val="BPtext"/>
      </w:pPr>
      <w:r w:rsidRPr="00372E8E">
        <w:t>Závěr, ke kterému jsem došla</w:t>
      </w:r>
      <w:r>
        <w:t xml:space="preserve"> je ten</w:t>
      </w:r>
      <w:r w:rsidRPr="00372E8E">
        <w:t>, že zavádění didaktických her do výuky matematiky u žáků s LMR a s PAS je velice prospěšné, napomáhá to k porozumění dané látky, k motivaci, nebo jen k relaxační chvilce.</w:t>
      </w:r>
      <w:r>
        <w:t xml:space="preserve"> </w:t>
      </w:r>
      <w:r w:rsidR="004C5968" w:rsidRPr="00372E8E">
        <w:t>Práce s autistickými žáky vyžaduje velkou dávku</w:t>
      </w:r>
      <w:r>
        <w:t xml:space="preserve"> </w:t>
      </w:r>
      <w:r w:rsidR="004C5968" w:rsidRPr="00372E8E">
        <w:t>zkušeností, což u pedagogů</w:t>
      </w:r>
      <w:r w:rsidR="0022564F" w:rsidRPr="00372E8E">
        <w:t xml:space="preserve"> </w:t>
      </w:r>
      <w:r w:rsidR="004C5968" w:rsidRPr="00372E8E">
        <w:t>v běžných základních školách chybí.</w:t>
      </w:r>
      <w:r w:rsidR="00594D91" w:rsidRPr="00372E8E">
        <w:t xml:space="preserve"> </w:t>
      </w:r>
      <w:r w:rsidR="00A2157E" w:rsidRPr="00372E8E">
        <w:t xml:space="preserve">Práce s těmito žáky </w:t>
      </w:r>
      <w:r w:rsidR="00C47810" w:rsidRPr="00372E8E">
        <w:t>klade zvýšené nároky</w:t>
      </w:r>
      <w:r w:rsidR="00B2575D" w:rsidRPr="00372E8E">
        <w:t xml:space="preserve"> na </w:t>
      </w:r>
      <w:r w:rsidR="00987B12" w:rsidRPr="00372E8E">
        <w:t>učitele</w:t>
      </w:r>
      <w:r w:rsidR="00B2575D" w:rsidRPr="00372E8E">
        <w:t>,</w:t>
      </w:r>
      <w:r w:rsidR="003F7321">
        <w:t xml:space="preserve"> </w:t>
      </w:r>
      <w:r w:rsidR="00B2575D" w:rsidRPr="00372E8E">
        <w:t xml:space="preserve">odborné znalosti, </w:t>
      </w:r>
      <w:r w:rsidR="00620C04" w:rsidRPr="00372E8E">
        <w:t>trpělivost a důslednost</w:t>
      </w:r>
      <w:r w:rsidR="00A5696F" w:rsidRPr="00372E8E">
        <w:t xml:space="preserve">. </w:t>
      </w:r>
    </w:p>
    <w:p w14:paraId="2688E847" w14:textId="3D1DBFBF" w:rsidR="00497F23" w:rsidRDefault="00594D91" w:rsidP="00D46A1C">
      <w:pPr>
        <w:pStyle w:val="BPtext"/>
      </w:pPr>
      <w:r w:rsidRPr="00372E8E">
        <w:t>Byla bych ráda, pokud by tato práce byla přínosem</w:t>
      </w:r>
      <w:r w:rsidR="00675206" w:rsidRPr="00372E8E">
        <w:t xml:space="preserve"> </w:t>
      </w:r>
      <w:r w:rsidRPr="00372E8E">
        <w:t xml:space="preserve">pedagogům na základní škole, kteří pracují s žáky </w:t>
      </w:r>
      <w:r w:rsidR="00B57A0A">
        <w:t xml:space="preserve">s LMR a </w:t>
      </w:r>
      <w:r w:rsidRPr="00372E8E">
        <w:t>s autismem. K autistickým dětem se</w:t>
      </w:r>
      <w:r w:rsidR="003537E6" w:rsidRPr="00372E8E">
        <w:t xml:space="preserve"> </w:t>
      </w:r>
      <w:r w:rsidRPr="00372E8E">
        <w:t>musí stále přistupovat individuálně</w:t>
      </w:r>
      <w:r w:rsidR="00497F23">
        <w:t xml:space="preserve"> </w:t>
      </w:r>
      <w:r w:rsidRPr="00372E8E">
        <w:t>a současně se jim snažit vysvětlit, že žijeme</w:t>
      </w:r>
      <w:r w:rsidR="003537E6" w:rsidRPr="00372E8E">
        <w:t xml:space="preserve"> </w:t>
      </w:r>
      <w:r w:rsidRPr="00372E8E">
        <w:t>ve</w:t>
      </w:r>
      <w:r w:rsidR="0074034C" w:rsidRPr="00372E8E">
        <w:t xml:space="preserve"> </w:t>
      </w:r>
      <w:r w:rsidRPr="00372E8E">
        <w:t>společenském sociálním systému</w:t>
      </w:r>
      <w:r w:rsidR="00704B16">
        <w:t>.</w:t>
      </w:r>
      <w:r w:rsidR="00497F23">
        <w:br w:type="page"/>
      </w:r>
    </w:p>
    <w:p w14:paraId="398D480D" w14:textId="15658011" w:rsidR="007757EB" w:rsidRPr="00372E8E" w:rsidRDefault="00AE42B0" w:rsidP="00C50D4A">
      <w:pPr>
        <w:pStyle w:val="Heading1"/>
        <w:spacing w:before="100" w:beforeAutospacing="1" w:after="100" w:afterAutospacing="1"/>
      </w:pPr>
      <w:bookmarkStart w:id="89" w:name="_Toc36927387"/>
      <w:r>
        <w:lastRenderedPageBreak/>
        <w:t>SEZNAM POUŽITÉ LITERATURY</w:t>
      </w:r>
      <w:bookmarkEnd w:id="89"/>
    </w:p>
    <w:p w14:paraId="0FEE616D" w14:textId="53559839" w:rsidR="0047600B" w:rsidRPr="00354D4C" w:rsidRDefault="0047600B" w:rsidP="00C50D4A">
      <w:pPr>
        <w:pStyle w:val="BPtext"/>
        <w:spacing w:before="100" w:beforeAutospacing="1" w:after="100" w:afterAutospacing="1"/>
        <w:ind w:firstLine="0"/>
        <w:rPr>
          <w:i/>
          <w:iCs/>
        </w:rPr>
      </w:pPr>
      <w:r w:rsidRPr="00372E8E">
        <w:t xml:space="preserve">BĚLOHLÁVKOVÁ, L., VOSMIK, M.: </w:t>
      </w:r>
      <w:r w:rsidRPr="003D684B">
        <w:rPr>
          <w:i/>
          <w:iCs/>
        </w:rPr>
        <w:t>Žáci s poruchou autistického spectra v běžné škole</w:t>
      </w:r>
      <w:r w:rsidRPr="00372E8E">
        <w:rPr>
          <w:i/>
          <w:iCs/>
        </w:rPr>
        <w:t>,</w:t>
      </w:r>
      <w:r w:rsidRPr="00372E8E">
        <w:t>Portál, s.r.o., Praha 2010</w:t>
      </w:r>
    </w:p>
    <w:p w14:paraId="471C5775" w14:textId="77777777" w:rsidR="0047600B" w:rsidRPr="00372E8E" w:rsidRDefault="0047600B" w:rsidP="00C50D4A">
      <w:pPr>
        <w:pStyle w:val="BPtext"/>
        <w:spacing w:before="100" w:beforeAutospacing="1" w:after="100" w:afterAutospacing="1"/>
        <w:ind w:firstLine="0"/>
      </w:pPr>
      <w:r w:rsidRPr="00372E8E">
        <w:t xml:space="preserve">BLAŽKOVÁ, R.: </w:t>
      </w:r>
      <w:r w:rsidRPr="00372E8E">
        <w:rPr>
          <w:i/>
          <w:iCs/>
        </w:rPr>
        <w:t>Didaktika matematiky I</w:t>
      </w:r>
      <w:r w:rsidRPr="00372E8E">
        <w:t>., Brno Masarykova univerzita, 2013</w:t>
      </w:r>
    </w:p>
    <w:p w14:paraId="21C08F6E" w14:textId="0E4B9B7F" w:rsidR="0047600B" w:rsidRPr="00C50D4A" w:rsidRDefault="0047600B" w:rsidP="00C50D4A">
      <w:pPr>
        <w:pStyle w:val="BPtext"/>
        <w:spacing w:after="100" w:afterAutospacing="1"/>
        <w:ind w:firstLine="0"/>
        <w:rPr>
          <w:i/>
          <w:iCs/>
        </w:rPr>
      </w:pPr>
      <w:r w:rsidRPr="00372E8E">
        <w:t xml:space="preserve">ČADILOVÁ V., ŽAMPACHOVÁ, Z.: </w:t>
      </w:r>
      <w:r w:rsidRPr="003D684B">
        <w:rPr>
          <w:i/>
          <w:iCs/>
        </w:rPr>
        <w:t>Metodika práce se žákem s</w:t>
      </w:r>
      <w:r w:rsidR="00C50D4A">
        <w:rPr>
          <w:i/>
          <w:iCs/>
        </w:rPr>
        <w:t> </w:t>
      </w:r>
      <w:r w:rsidRPr="003D684B">
        <w:rPr>
          <w:i/>
          <w:iCs/>
        </w:rPr>
        <w:t>poruchami</w:t>
      </w:r>
      <w:r w:rsidR="00C50D4A">
        <w:rPr>
          <w:i/>
          <w:iCs/>
        </w:rPr>
        <w:t xml:space="preserve"> </w:t>
      </w:r>
      <w:r w:rsidRPr="003D684B">
        <w:rPr>
          <w:i/>
          <w:iCs/>
        </w:rPr>
        <w:t>autistického spektra</w:t>
      </w:r>
      <w:r w:rsidRPr="00372E8E">
        <w:rPr>
          <w:i/>
          <w:iCs/>
        </w:rPr>
        <w:t xml:space="preserve">, </w:t>
      </w:r>
      <w:r w:rsidRPr="00372E8E">
        <w:t>UPOL Pedagogická fakulta, Olomouc, 2012</w:t>
      </w:r>
    </w:p>
    <w:p w14:paraId="734B2103" w14:textId="77777777" w:rsidR="0047600B" w:rsidRPr="00372E8E" w:rsidRDefault="0047600B" w:rsidP="00C50D4A">
      <w:pPr>
        <w:pStyle w:val="BPtext"/>
        <w:spacing w:after="100" w:afterAutospacing="1"/>
        <w:ind w:firstLine="0"/>
      </w:pPr>
      <w:r w:rsidRPr="00372E8E">
        <w:t>ČADILOVÁ, V., ŽAMPACHOVÁ, Z</w:t>
      </w:r>
      <w:r w:rsidRPr="00372E8E">
        <w:rPr>
          <w:i/>
          <w:iCs/>
        </w:rPr>
        <w:t>.: Strukturované učení,</w:t>
      </w:r>
      <w:r w:rsidRPr="00372E8E">
        <w:t xml:space="preserve"> Portál, 2008</w:t>
      </w:r>
    </w:p>
    <w:p w14:paraId="06956AF8" w14:textId="5EE66A82" w:rsidR="0047600B" w:rsidRPr="00372E8E" w:rsidRDefault="0047600B" w:rsidP="00C50D4A">
      <w:pPr>
        <w:pStyle w:val="BPtext"/>
        <w:spacing w:after="100" w:afterAutospacing="1"/>
        <w:ind w:firstLine="0"/>
      </w:pPr>
      <w:r w:rsidRPr="00372E8E">
        <w:t xml:space="preserve">FALTINOVÁ, M., PÍTOVÁ, L., ŠVIHLOVÁ Z., </w:t>
      </w:r>
      <w:r w:rsidRPr="00372E8E">
        <w:rPr>
          <w:i/>
          <w:iCs/>
        </w:rPr>
        <w:t>Hravá matematika 2, 1. díl</w:t>
      </w:r>
      <w:r w:rsidRPr="00372E8E">
        <w:t>, Taktik International, s.r.o., 2017</w:t>
      </w:r>
    </w:p>
    <w:p w14:paraId="71DCEA03" w14:textId="0E3C2DFD" w:rsidR="0047600B" w:rsidRPr="00C50D4A" w:rsidRDefault="0047600B" w:rsidP="00C50D4A">
      <w:pPr>
        <w:pStyle w:val="BPtext"/>
        <w:spacing w:after="100" w:afterAutospacing="1"/>
        <w:ind w:firstLine="0"/>
        <w:rPr>
          <w:i/>
          <w:iCs/>
        </w:rPr>
      </w:pPr>
      <w:r w:rsidRPr="00372E8E">
        <w:t xml:space="preserve">FISHER, S., ŠKODA, J.: </w:t>
      </w:r>
      <w:r w:rsidRPr="003D684B">
        <w:rPr>
          <w:i/>
          <w:iCs/>
        </w:rPr>
        <w:t xml:space="preserve">Speciální pedagogika: edukace a rozvoj osob se somatickým, psychickým a sociálním znevýhodněním, </w:t>
      </w:r>
      <w:r w:rsidRPr="00372E8E">
        <w:t>Praha, Triton, 2008</w:t>
      </w:r>
    </w:p>
    <w:p w14:paraId="430A6FAC" w14:textId="77777777" w:rsidR="0047600B" w:rsidRPr="00372E8E" w:rsidRDefault="0047600B" w:rsidP="00C50D4A">
      <w:pPr>
        <w:pStyle w:val="BPtext"/>
        <w:spacing w:after="100" w:afterAutospacing="1"/>
        <w:ind w:firstLine="0"/>
      </w:pPr>
      <w:r w:rsidRPr="00372E8E">
        <w:t xml:space="preserve">HAMERNÍK, J, </w:t>
      </w:r>
      <w:r w:rsidRPr="00372E8E">
        <w:rPr>
          <w:i/>
          <w:iCs/>
        </w:rPr>
        <w:t>Matematika 7, pracovní sešit</w:t>
      </w:r>
      <w:r w:rsidRPr="00372E8E">
        <w:t>, Nakladatelství Septima, s.r.o., 2004</w:t>
      </w:r>
    </w:p>
    <w:p w14:paraId="026AF99F" w14:textId="77777777" w:rsidR="0047600B" w:rsidRPr="00372E8E" w:rsidRDefault="0047600B" w:rsidP="00C50D4A">
      <w:pPr>
        <w:pStyle w:val="BPtext"/>
        <w:spacing w:after="100" w:afterAutospacing="1"/>
        <w:ind w:firstLine="0"/>
      </w:pPr>
      <w:r w:rsidRPr="00372E8E">
        <w:t xml:space="preserve">HRDLIČKA, M., KOMÁREK, V.: </w:t>
      </w:r>
      <w:r w:rsidRPr="00372E8E">
        <w:rPr>
          <w:i/>
          <w:iCs/>
        </w:rPr>
        <w:t xml:space="preserve">Dětský autismus, </w:t>
      </w:r>
      <w:r w:rsidRPr="00372E8E">
        <w:t xml:space="preserve">Portál, Praha 2004 </w:t>
      </w:r>
    </w:p>
    <w:p w14:paraId="0A799EDD" w14:textId="69382334" w:rsidR="0047600B" w:rsidRPr="00372E8E" w:rsidRDefault="0047600B" w:rsidP="00C50D4A">
      <w:pPr>
        <w:pStyle w:val="BPtext"/>
        <w:spacing w:after="100" w:afterAutospacing="1"/>
        <w:ind w:firstLine="0"/>
      </w:pPr>
      <w:r w:rsidRPr="00372E8E">
        <w:t xml:space="preserve">HUBKOVÁ, M., VONDRÁŠKOVÁ, Š., </w:t>
      </w:r>
      <w:r w:rsidRPr="003D684B">
        <w:rPr>
          <w:i/>
          <w:iCs/>
        </w:rPr>
        <w:t>Hravá matematika 3, 1. díl pracovního sešitu</w:t>
      </w:r>
      <w:r w:rsidR="00C50D4A">
        <w:rPr>
          <w:i/>
          <w:iCs/>
        </w:rPr>
        <w:t xml:space="preserve"> </w:t>
      </w:r>
      <w:r w:rsidRPr="003D684B">
        <w:rPr>
          <w:i/>
          <w:iCs/>
        </w:rPr>
        <w:t>pro</w:t>
      </w:r>
      <w:r w:rsidRPr="00372E8E">
        <w:t xml:space="preserve"> </w:t>
      </w:r>
      <w:r w:rsidRPr="00372E8E">
        <w:rPr>
          <w:i/>
          <w:iCs/>
        </w:rPr>
        <w:t>3.ročník ZŠ</w:t>
      </w:r>
      <w:r w:rsidRPr="00372E8E">
        <w:t>, Taktik International, s.r.o., 2016</w:t>
      </w:r>
    </w:p>
    <w:p w14:paraId="2DA47DC1" w14:textId="6871F69F" w:rsidR="0047600B" w:rsidRPr="00372E8E" w:rsidRDefault="0047600B" w:rsidP="00C50D4A">
      <w:pPr>
        <w:pStyle w:val="BPtext"/>
        <w:spacing w:after="100" w:afterAutospacing="1"/>
        <w:ind w:firstLine="0"/>
      </w:pPr>
      <w:r w:rsidRPr="00372E8E">
        <w:t xml:space="preserve">HUBKOVÁ, M., VONDRÁŠKOVÁ, Š.:  </w:t>
      </w:r>
      <w:r w:rsidRPr="003D684B">
        <w:rPr>
          <w:i/>
          <w:iCs/>
        </w:rPr>
        <w:t>Hravá matematika 3, 1. díl pracovního sešitu</w:t>
      </w:r>
      <w:r w:rsidRPr="00372E8E">
        <w:t>, Taktik International, s.r.o, 2016</w:t>
      </w:r>
    </w:p>
    <w:p w14:paraId="72E097D1" w14:textId="159EE683" w:rsidR="0047600B" w:rsidRPr="00372E8E" w:rsidRDefault="0047600B" w:rsidP="00C50D4A">
      <w:pPr>
        <w:pStyle w:val="BPtext"/>
        <w:spacing w:after="120"/>
        <w:ind w:firstLine="0"/>
      </w:pPr>
      <w:r w:rsidRPr="00372E8E">
        <w:t xml:space="preserve">KÁROVÁ, V.: </w:t>
      </w:r>
      <w:r w:rsidRPr="003D684B">
        <w:rPr>
          <w:i/>
          <w:iCs/>
        </w:rPr>
        <w:t>Didaktické hry ve vyučování matematiky, část geometrická</w:t>
      </w:r>
      <w:r w:rsidRPr="00372E8E">
        <w:t>, Západočeská univerzita, Plzeň, 1999</w:t>
      </w:r>
    </w:p>
    <w:p w14:paraId="35E4A24B" w14:textId="029FDF64" w:rsidR="0047600B" w:rsidRPr="00372E8E" w:rsidRDefault="0047600B" w:rsidP="008D694B">
      <w:pPr>
        <w:pStyle w:val="BPtext"/>
        <w:spacing w:after="100" w:afterAutospacing="1"/>
        <w:ind w:firstLine="0"/>
      </w:pPr>
      <w:r w:rsidRPr="00372E8E">
        <w:t xml:space="preserve">KÁROVÁ, V.: </w:t>
      </w:r>
      <w:r w:rsidRPr="003D684B">
        <w:rPr>
          <w:i/>
          <w:iCs/>
        </w:rPr>
        <w:t>Didaktické hry ve vyučování matematiky, část aritmetická</w:t>
      </w:r>
      <w:r w:rsidRPr="00372E8E">
        <w:t>, Západočeská</w:t>
      </w:r>
      <w:r w:rsidR="008D694B">
        <w:t xml:space="preserve"> </w:t>
      </w:r>
      <w:r w:rsidR="006024F6">
        <w:t>u</w:t>
      </w:r>
      <w:r w:rsidRPr="00372E8E">
        <w:t>niverzita, Plzeň, 1996</w:t>
      </w:r>
    </w:p>
    <w:p w14:paraId="68C997EF" w14:textId="77777777" w:rsidR="00B8121C" w:rsidRDefault="00B8121C" w:rsidP="008D694B">
      <w:pPr>
        <w:pStyle w:val="BPtext"/>
        <w:spacing w:before="100" w:beforeAutospacing="1" w:after="100" w:afterAutospacing="1"/>
        <w:ind w:firstLine="0"/>
      </w:pPr>
      <w:r>
        <w:br w:type="page"/>
      </w:r>
    </w:p>
    <w:p w14:paraId="1F32FA9A" w14:textId="4825AF79" w:rsidR="0047600B" w:rsidRPr="00372E8E" w:rsidRDefault="0047600B" w:rsidP="008D694B">
      <w:pPr>
        <w:pStyle w:val="BPtext"/>
        <w:spacing w:before="100" w:beforeAutospacing="1" w:after="100" w:afterAutospacing="1"/>
        <w:ind w:firstLine="0"/>
      </w:pPr>
      <w:r w:rsidRPr="00372E8E">
        <w:lastRenderedPageBreak/>
        <w:t>KOTRBA, T., LACINA, L</w:t>
      </w:r>
      <w:r w:rsidRPr="00372E8E">
        <w:rPr>
          <w:i/>
          <w:iCs/>
        </w:rPr>
        <w:t>.: Aktivizační metody ve výuce</w:t>
      </w:r>
      <w:r w:rsidRPr="00372E8E">
        <w:t>, Barrister &amp; Principal, 2015</w:t>
      </w:r>
    </w:p>
    <w:p w14:paraId="01C4BA3E" w14:textId="4A49A4A4" w:rsidR="000C4CEE" w:rsidRDefault="0047600B" w:rsidP="008D694B">
      <w:pPr>
        <w:pStyle w:val="BPtext"/>
        <w:spacing w:before="100" w:beforeAutospacing="1" w:after="100" w:afterAutospacing="1"/>
        <w:ind w:firstLine="0"/>
      </w:pPr>
      <w:r w:rsidRPr="00372E8E">
        <w:t xml:space="preserve">LERNER, I., J.: </w:t>
      </w:r>
      <w:r w:rsidRPr="00372E8E">
        <w:rPr>
          <w:i/>
          <w:iCs/>
        </w:rPr>
        <w:t>Didaktické zásady metod výuky</w:t>
      </w:r>
      <w:r w:rsidRPr="00372E8E">
        <w:t>, SNP Praha 1986</w:t>
      </w:r>
    </w:p>
    <w:p w14:paraId="73299D42" w14:textId="77777777" w:rsidR="0047600B" w:rsidRPr="00372E8E" w:rsidRDefault="0047600B" w:rsidP="00B8121C">
      <w:pPr>
        <w:pStyle w:val="BPtext"/>
        <w:spacing w:before="100" w:beforeAutospacing="1" w:after="100" w:afterAutospacing="1"/>
        <w:ind w:firstLine="0"/>
      </w:pPr>
      <w:r w:rsidRPr="00372E8E">
        <w:t xml:space="preserve">MAŇÁK, J.: </w:t>
      </w:r>
      <w:r w:rsidRPr="00372E8E">
        <w:rPr>
          <w:i/>
          <w:iCs/>
        </w:rPr>
        <w:t>Alternativní metody a postupy</w:t>
      </w:r>
      <w:r w:rsidRPr="00372E8E">
        <w:t>, Masarykova univerzita, Brno, 1997</w:t>
      </w:r>
    </w:p>
    <w:p w14:paraId="1F75EA87" w14:textId="3A2534D3" w:rsidR="0047600B" w:rsidRPr="00772C23" w:rsidRDefault="0047600B" w:rsidP="00B8121C">
      <w:pPr>
        <w:pStyle w:val="BPtext"/>
        <w:spacing w:after="100" w:afterAutospacing="1"/>
        <w:ind w:firstLine="0"/>
        <w:rPr>
          <w:i/>
          <w:iCs/>
        </w:rPr>
      </w:pPr>
      <w:r w:rsidRPr="00372E8E">
        <w:t xml:space="preserve">NOVOVESKÝ, Š., KRIŽALKOVIC, K., LEČKO, I.: </w:t>
      </w:r>
      <w:r w:rsidRPr="00372E8E">
        <w:rPr>
          <w:i/>
          <w:iCs/>
        </w:rPr>
        <w:t xml:space="preserve">777 Matematických zásav a her, </w:t>
      </w:r>
      <w:r w:rsidRPr="00372E8E">
        <w:t>SNP, 1971</w:t>
      </w:r>
    </w:p>
    <w:p w14:paraId="5DADA851" w14:textId="0BDDF2DD" w:rsidR="0047600B" w:rsidRPr="00372E8E" w:rsidRDefault="0047600B" w:rsidP="00B8121C">
      <w:pPr>
        <w:pStyle w:val="BPtext"/>
        <w:spacing w:after="100" w:afterAutospacing="1"/>
        <w:ind w:firstLine="0"/>
      </w:pPr>
      <w:r w:rsidRPr="00372E8E">
        <w:t xml:space="preserve">PLACÁK, V., </w:t>
      </w:r>
      <w:r w:rsidRPr="00372E8E">
        <w:rPr>
          <w:i/>
          <w:iCs/>
        </w:rPr>
        <w:t xml:space="preserve">Barevné příklady 2, </w:t>
      </w:r>
      <w:r w:rsidRPr="00372E8E">
        <w:t>Taktik International, s.r.o, 2017</w:t>
      </w:r>
    </w:p>
    <w:p w14:paraId="24CC8610" w14:textId="77777777" w:rsidR="00E32C10" w:rsidRPr="00372E8E" w:rsidRDefault="0047600B" w:rsidP="00B8121C">
      <w:pPr>
        <w:pStyle w:val="BPtext"/>
        <w:spacing w:before="100" w:beforeAutospacing="1" w:after="100" w:afterAutospacing="1"/>
        <w:ind w:firstLine="0"/>
      </w:pPr>
      <w:r w:rsidRPr="00372E8E">
        <w:t xml:space="preserve">PLACÁK, V., </w:t>
      </w:r>
      <w:r w:rsidRPr="00372E8E">
        <w:rPr>
          <w:i/>
          <w:iCs/>
        </w:rPr>
        <w:t>Barevné příklady 3,</w:t>
      </w:r>
      <w:r w:rsidRPr="00372E8E">
        <w:t xml:space="preserve"> Taktik International, s.r.o, 2017</w:t>
      </w:r>
    </w:p>
    <w:p w14:paraId="6FF420CA" w14:textId="77777777" w:rsidR="00B8121C" w:rsidRDefault="0047600B" w:rsidP="00B8121C">
      <w:pPr>
        <w:pStyle w:val="BPtext"/>
        <w:spacing w:after="100" w:afterAutospacing="1"/>
        <w:ind w:firstLine="0"/>
      </w:pPr>
      <w:r w:rsidRPr="00372E8E">
        <w:t xml:space="preserve">POLÁK, J.: </w:t>
      </w:r>
      <w:r w:rsidRPr="00372E8E">
        <w:rPr>
          <w:i/>
          <w:iCs/>
        </w:rPr>
        <w:t>Didaktika matematiky II. Část</w:t>
      </w:r>
      <w:r w:rsidRPr="00372E8E">
        <w:t>, Nakladatelství Fraus 2016, Plzeň</w:t>
      </w:r>
    </w:p>
    <w:p w14:paraId="0C1D39DF" w14:textId="403C9A31" w:rsidR="0047600B" w:rsidRPr="00372E8E" w:rsidRDefault="0047600B" w:rsidP="00B8121C">
      <w:pPr>
        <w:pStyle w:val="BPtext"/>
        <w:spacing w:after="100" w:afterAutospacing="1"/>
        <w:ind w:firstLine="0"/>
      </w:pPr>
      <w:r w:rsidRPr="00372E8E">
        <w:t xml:space="preserve">SLAPNIČKOVÁ, H., </w:t>
      </w:r>
      <w:r w:rsidRPr="00372E8E">
        <w:rPr>
          <w:i/>
          <w:iCs/>
        </w:rPr>
        <w:t>Matematika, Pracovní sešit 6,</w:t>
      </w:r>
      <w:r w:rsidRPr="00372E8E">
        <w:t xml:space="preserve"> Nakladatelství Septima, 1996</w:t>
      </w:r>
    </w:p>
    <w:p w14:paraId="5841C912" w14:textId="77777777" w:rsidR="0047600B" w:rsidRPr="00372E8E" w:rsidRDefault="0047600B" w:rsidP="00B8121C">
      <w:pPr>
        <w:pStyle w:val="BPtext"/>
        <w:spacing w:after="100" w:afterAutospacing="1"/>
        <w:ind w:firstLine="0"/>
      </w:pPr>
      <w:r w:rsidRPr="00372E8E">
        <w:t>SCHOPLER, E., MESIBOY, G. B</w:t>
      </w:r>
      <w:r w:rsidRPr="00372E8E">
        <w:rPr>
          <w:i/>
          <w:iCs/>
        </w:rPr>
        <w:t>.: Autistické chování</w:t>
      </w:r>
      <w:r w:rsidRPr="00372E8E">
        <w:t>, Portál, Praha, 1997</w:t>
      </w:r>
    </w:p>
    <w:p w14:paraId="6ECBA60E" w14:textId="50528EFE" w:rsidR="0085490A" w:rsidRDefault="0047600B" w:rsidP="00B8121C">
      <w:pPr>
        <w:pStyle w:val="BPtext"/>
        <w:spacing w:after="100" w:afterAutospacing="1"/>
        <w:ind w:firstLine="0"/>
      </w:pPr>
      <w:r w:rsidRPr="00372E8E">
        <w:t xml:space="preserve">THOROVÁ, K.: </w:t>
      </w:r>
      <w:r w:rsidRPr="00372E8E">
        <w:rPr>
          <w:i/>
          <w:iCs/>
        </w:rPr>
        <w:t>Poruchy autistického spektra</w:t>
      </w:r>
      <w:r w:rsidRPr="00372E8E">
        <w:t>, Praha, Portál 2016</w:t>
      </w:r>
    </w:p>
    <w:p w14:paraId="12E1561A" w14:textId="15831F29" w:rsidR="0047600B" w:rsidRPr="00372E8E" w:rsidRDefault="0047600B" w:rsidP="00B8121C">
      <w:pPr>
        <w:pStyle w:val="BPtext"/>
        <w:spacing w:after="100" w:afterAutospacing="1"/>
        <w:ind w:firstLine="0"/>
      </w:pPr>
      <w:r w:rsidRPr="00372E8E">
        <w:t>VAGNEROVÁ, M.: Psychopatologie pro pomáhající profese. Praha, Portál 2004</w:t>
      </w:r>
    </w:p>
    <w:p w14:paraId="5E477901" w14:textId="77777777" w:rsidR="0047600B" w:rsidRPr="00372E8E" w:rsidRDefault="0047600B" w:rsidP="00B8121C">
      <w:pPr>
        <w:pStyle w:val="BPtext"/>
        <w:spacing w:after="100" w:afterAutospacing="1"/>
        <w:ind w:firstLine="0"/>
      </w:pPr>
      <w:r w:rsidRPr="00372E8E">
        <w:t>YAU, A.: Autism: a practical guide for parenst, Autism sparks 2012</w:t>
      </w:r>
    </w:p>
    <w:p w14:paraId="76FA1232" w14:textId="77777777" w:rsidR="0047600B" w:rsidRPr="00372E8E" w:rsidRDefault="0047600B" w:rsidP="00B8121C">
      <w:pPr>
        <w:pStyle w:val="BPtext"/>
        <w:spacing w:after="100" w:afterAutospacing="1"/>
        <w:ind w:firstLine="0"/>
      </w:pPr>
      <w:r w:rsidRPr="00372E8E">
        <w:t xml:space="preserve">ZORMANOVÁ, L.: </w:t>
      </w:r>
      <w:r w:rsidRPr="00372E8E">
        <w:rPr>
          <w:i/>
          <w:iCs/>
        </w:rPr>
        <w:t>Obecná didaktika</w:t>
      </w:r>
      <w:r w:rsidRPr="00372E8E">
        <w:t>, Grada Publishing, a. s., Havlíčkův Brod 2014</w:t>
      </w:r>
    </w:p>
    <w:p w14:paraId="76DBC407" w14:textId="682C268A" w:rsidR="0047600B" w:rsidRPr="00372E8E" w:rsidRDefault="0047600B" w:rsidP="009C3BD5">
      <w:pPr>
        <w:pStyle w:val="BPtext"/>
        <w:ind w:firstLine="0"/>
      </w:pPr>
      <w:r w:rsidRPr="00372E8E">
        <w:t xml:space="preserve">ŽAMPACHOVÁ, Z., ČADILOVÁ, V.: Katalog podpůrných opatření, dílčí část, pro žáky s potřebou podpory ve vzdělávání z důvodu poruchy autistického spektra nebo vybraných </w:t>
      </w:r>
      <w:r w:rsidRPr="00372E8E">
        <w:rPr>
          <w:i/>
          <w:iCs/>
        </w:rPr>
        <w:t>psychických onemocnění</w:t>
      </w:r>
      <w:r w:rsidRPr="00372E8E">
        <w:t>, Univerzita Palackého, Olomouc, 2015</w:t>
      </w:r>
    </w:p>
    <w:p w14:paraId="545AE4FA" w14:textId="4BEBE62F" w:rsidR="0047600B" w:rsidRPr="00372E8E" w:rsidRDefault="0047600B" w:rsidP="009C3BD5">
      <w:pPr>
        <w:pStyle w:val="BPtext"/>
        <w:spacing w:before="240" w:after="240"/>
        <w:ind w:firstLine="0"/>
      </w:pPr>
      <w:r w:rsidRPr="00372E8E">
        <w:t xml:space="preserve"> INTERNETOVÝ ZDROJ:</w:t>
      </w:r>
    </w:p>
    <w:p w14:paraId="33EA7696" w14:textId="7BFDD656" w:rsidR="009141B8" w:rsidRPr="00372E8E" w:rsidRDefault="009141B8" w:rsidP="00CF1791">
      <w:pPr>
        <w:pStyle w:val="BPtext"/>
        <w:spacing w:after="100" w:afterAutospacing="1"/>
        <w:ind w:firstLine="0"/>
      </w:pPr>
      <w:r w:rsidRPr="00372E8E">
        <w:rPr>
          <w:rStyle w:val="dn"/>
        </w:rPr>
        <w:t>O autismu, autismus,</w:t>
      </w:r>
      <w:r w:rsidR="003F7B89" w:rsidRPr="00372E8E">
        <w:rPr>
          <w:rStyle w:val="dn"/>
        </w:rPr>
        <w:t xml:space="preserve"> </w:t>
      </w:r>
      <w:r w:rsidRPr="00372E8E">
        <w:rPr>
          <w:rStyle w:val="dn"/>
          <w:i/>
          <w:iCs/>
        </w:rPr>
        <w:t>Vzdělávání a autismus</w:t>
      </w:r>
      <w:r w:rsidR="003F7B89" w:rsidRPr="00372E8E">
        <w:rPr>
          <w:rStyle w:val="dn"/>
        </w:rPr>
        <w:t xml:space="preserve">, </w:t>
      </w:r>
      <w:r w:rsidRPr="00372E8E">
        <w:rPr>
          <w:rStyle w:val="dn"/>
        </w:rPr>
        <w:t xml:space="preserve">Praha [online], [cit. 30. 4. 2019]. </w:t>
      </w:r>
      <w:r w:rsidR="00CF1791">
        <w:rPr>
          <w:rStyle w:val="dn"/>
        </w:rPr>
        <w:br/>
      </w:r>
      <w:r w:rsidRPr="00372E8E">
        <w:rPr>
          <w:rStyle w:val="dn"/>
        </w:rPr>
        <w:t>Dostupné na: ‹http://</w:t>
      </w:r>
      <w:hyperlink r:id="rId67">
        <w:r w:rsidRPr="00372E8E">
          <w:rPr>
            <w:rStyle w:val="Navtveninternetovodkaz"/>
            <w:color w:val="auto"/>
            <w:u w:val="none"/>
          </w:rPr>
          <w:t>http://www.vzdelavaniaautismus.cz/vzdelavani-a-autismus</w:t>
        </w:r>
      </w:hyperlink>
      <w:r w:rsidR="00FA23FB" w:rsidRPr="00372E8E">
        <w:t>&gt;</w:t>
      </w:r>
    </w:p>
    <w:p w14:paraId="3E0F276F" w14:textId="5414AE55" w:rsidR="0047600B" w:rsidRPr="00372E8E" w:rsidRDefault="00541CC2" w:rsidP="009C3BD5">
      <w:pPr>
        <w:pStyle w:val="BPtext"/>
        <w:spacing w:after="100" w:afterAutospacing="1"/>
        <w:ind w:firstLine="0"/>
      </w:pPr>
      <w:r w:rsidRPr="00372E8E">
        <w:t xml:space="preserve">Národní ústav pro vzdělávání, </w:t>
      </w:r>
      <w:r w:rsidRPr="00372E8E">
        <w:rPr>
          <w:i/>
          <w:iCs/>
        </w:rPr>
        <w:t>Rozvoj vzdělávání</w:t>
      </w:r>
      <w:r w:rsidR="00C374D9" w:rsidRPr="00372E8E">
        <w:t>,</w:t>
      </w:r>
      <w:r w:rsidR="009B1F70" w:rsidRPr="00372E8E">
        <w:t xml:space="preserve"> Metodické komentáře ke </w:t>
      </w:r>
      <w:r w:rsidR="00F639C3" w:rsidRPr="00372E8E">
        <w:t>s</w:t>
      </w:r>
      <w:r w:rsidR="009B1F70" w:rsidRPr="00372E8E">
        <w:t>tandardům pr</w:t>
      </w:r>
      <w:r w:rsidR="009A3512" w:rsidRPr="00372E8E">
        <w:t xml:space="preserve">o </w:t>
      </w:r>
      <w:r w:rsidR="009B1F70" w:rsidRPr="00372E8E">
        <w:t>základní vzdělávání</w:t>
      </w:r>
      <w:r w:rsidR="00513682" w:rsidRPr="00372E8E">
        <w:t>, Matematika</w:t>
      </w:r>
      <w:r w:rsidR="00C374D9" w:rsidRPr="00372E8E">
        <w:t xml:space="preserve"> </w:t>
      </w:r>
      <w:r w:rsidR="00C374D9" w:rsidRPr="00372E8E">
        <w:rPr>
          <w:rStyle w:val="dn"/>
        </w:rPr>
        <w:t xml:space="preserve">Praha [online], [cit. 30. 4. 2019]. Dostupné </w:t>
      </w:r>
      <w:r w:rsidR="00CF1791">
        <w:rPr>
          <w:rStyle w:val="dn"/>
        </w:rPr>
        <w:br/>
      </w:r>
      <w:r w:rsidR="00C374D9" w:rsidRPr="00372E8E">
        <w:rPr>
          <w:rStyle w:val="dn"/>
        </w:rPr>
        <w:lastRenderedPageBreak/>
        <w:t>na: ‹</w:t>
      </w:r>
      <w:r w:rsidRPr="00372E8E">
        <w:rPr>
          <w:i/>
          <w:iCs/>
        </w:rPr>
        <w:t>:</w:t>
      </w:r>
      <w:hyperlink r:id="rId68" w:history="1">
        <w:r w:rsidR="00F00EBA" w:rsidRPr="00372E8E">
          <w:rPr>
            <w:rStyle w:val="Hyperlink"/>
            <w:color w:val="auto"/>
            <w:u w:val="none"/>
          </w:rPr>
          <w:t>http://clanky.rvp.cz/wp-content/upload/prilohy/20617/matematika.pdf</w:t>
        </w:r>
      </w:hyperlink>
      <w:r w:rsidR="00C374D9" w:rsidRPr="00372E8E">
        <w:t>&gt;</w:t>
      </w:r>
    </w:p>
    <w:p w14:paraId="61838D8A" w14:textId="66514D22" w:rsidR="009C2C4A" w:rsidRPr="00372E8E" w:rsidRDefault="009C2C4A" w:rsidP="009C3BD5">
      <w:pPr>
        <w:pStyle w:val="BPtext"/>
        <w:ind w:firstLine="0"/>
      </w:pPr>
      <w:r w:rsidRPr="00372E8E">
        <w:t xml:space="preserve">Národní ústav pro vzdělávání, </w:t>
      </w:r>
      <w:r w:rsidRPr="00372E8E">
        <w:rPr>
          <w:i/>
          <w:iCs/>
        </w:rPr>
        <w:t>Rozvoj vzdělávání</w:t>
      </w:r>
      <w:r w:rsidRPr="00372E8E">
        <w:t>[online]Praha</w:t>
      </w:r>
      <w:r w:rsidRPr="00372E8E">
        <w:rPr>
          <w:i/>
          <w:iCs/>
        </w:rPr>
        <w:t xml:space="preserve">: </w:t>
      </w:r>
      <w:r w:rsidRPr="00372E8E">
        <w:rPr>
          <w:color w:val="000000"/>
          <w:shd w:val="clear" w:color="auto" w:fill="FFFFFF"/>
        </w:rPr>
        <w:t>Jak postupovat u škol/tříd zřízených podle § 16 odstavec 9 školského zákona ve věci vytváření individuálního vzdělávacího plánu</w:t>
      </w:r>
      <w:r w:rsidRPr="00372E8E">
        <w:t>,[cit.22.02.2019].Dostupné na: &lt;</w:t>
      </w:r>
      <w:hyperlink r:id="rId69">
        <w:r w:rsidRPr="00372E8E">
          <w:rPr>
            <w:rStyle w:val="Internetovodkaz"/>
            <w:color w:val="auto"/>
            <w:u w:val="none"/>
          </w:rPr>
          <w:t>http://nuv.cz</w:t>
        </w:r>
      </w:hyperlink>
      <w:r w:rsidRPr="00372E8E">
        <w:rPr>
          <w:rStyle w:val="Internetovodkaz"/>
          <w:color w:val="auto"/>
          <w:u w:val="none"/>
        </w:rPr>
        <w:t>/t/ivp</w:t>
      </w:r>
      <w:r w:rsidRPr="00372E8E">
        <w:t>&gt;</w:t>
      </w:r>
    </w:p>
    <w:p w14:paraId="0DF3300D" w14:textId="40E7E3E1" w:rsidR="00A17776" w:rsidRPr="00372E8E" w:rsidRDefault="00E34FE5" w:rsidP="007B0115">
      <w:pPr>
        <w:pStyle w:val="BPtext"/>
        <w:spacing w:before="100" w:beforeAutospacing="1" w:after="100" w:afterAutospacing="1"/>
        <w:ind w:firstLine="0"/>
      </w:pPr>
      <w:r w:rsidRPr="00372E8E">
        <w:t xml:space="preserve">Národní ústav pro vzdělávání, </w:t>
      </w:r>
      <w:r w:rsidRPr="00372E8E">
        <w:rPr>
          <w:i/>
          <w:iCs/>
        </w:rPr>
        <w:t xml:space="preserve">Rozvoj vzdělávání </w:t>
      </w:r>
      <w:r w:rsidRPr="00372E8E">
        <w:t>[online]Praha</w:t>
      </w:r>
      <w:r w:rsidRPr="00372E8E">
        <w:rPr>
          <w:i/>
          <w:iCs/>
        </w:rPr>
        <w:t xml:space="preserve">: </w:t>
      </w:r>
      <w:r w:rsidRPr="00372E8E">
        <w:t>Rámcový vzdělávací program 2011- 2019, [cit. 3.11.2019].Dostupné na: &lt;</w:t>
      </w:r>
      <w:hyperlink r:id="rId70">
        <w:r w:rsidRPr="00372E8E">
          <w:rPr>
            <w:rStyle w:val="Internetovodkaz"/>
            <w:color w:val="auto"/>
            <w:u w:val="none"/>
          </w:rPr>
          <w:t>http://nuv.cz</w:t>
        </w:r>
      </w:hyperlink>
      <w:r w:rsidRPr="00372E8E">
        <w:t>&gt;</w:t>
      </w:r>
    </w:p>
    <w:p w14:paraId="34B972A6" w14:textId="3870CDEB" w:rsidR="00AF62B9" w:rsidRDefault="00CD718A" w:rsidP="00CF1791">
      <w:pPr>
        <w:pStyle w:val="BPtext"/>
        <w:spacing w:before="100" w:beforeAutospacing="1" w:after="120"/>
        <w:ind w:firstLine="0"/>
      </w:pPr>
      <w:r w:rsidRPr="00372E8E">
        <w:t>Pracovní listy</w:t>
      </w:r>
      <w:r w:rsidR="0034493D" w:rsidRPr="00372E8E">
        <w:t xml:space="preserve">, matematika, </w:t>
      </w:r>
      <w:r w:rsidR="0034493D" w:rsidRPr="00372E8E">
        <w:rPr>
          <w:i/>
          <w:iCs/>
        </w:rPr>
        <w:t>Pinterest</w:t>
      </w:r>
      <w:r w:rsidR="002902A3" w:rsidRPr="00372E8E">
        <w:t>,</w:t>
      </w:r>
      <w:r w:rsidR="003D6694" w:rsidRPr="00372E8E">
        <w:rPr>
          <w:rStyle w:val="dn"/>
        </w:rPr>
        <w:t xml:space="preserve"> [online], [cit.30.4.2019].</w:t>
      </w:r>
      <w:r w:rsidR="00CF1791">
        <w:rPr>
          <w:rStyle w:val="dn"/>
        </w:rPr>
        <w:br/>
      </w:r>
      <w:r w:rsidR="003D6694" w:rsidRPr="00372E8E">
        <w:rPr>
          <w:rStyle w:val="dn"/>
        </w:rPr>
        <w:t>Dostupnéna:‹</w:t>
      </w:r>
      <w:r w:rsidR="002902A3" w:rsidRPr="00372E8E">
        <w:t xml:space="preserve"> </w:t>
      </w:r>
      <w:hyperlink r:id="rId71" w:history="1">
        <w:r w:rsidR="00AF62B9" w:rsidRPr="00AF62B9">
          <w:rPr>
            <w:rStyle w:val="Hyperlink"/>
            <w:color w:val="auto"/>
            <w:u w:val="none"/>
          </w:rPr>
          <w:t>https://cz.pinterest.com/plisca99/matematika/</w:t>
        </w:r>
      </w:hyperlink>
      <w:r w:rsidR="003D6694" w:rsidRPr="00AF62B9">
        <w:t>&gt;</w:t>
      </w:r>
    </w:p>
    <w:p w14:paraId="42D4BAAE" w14:textId="32EFE4E3" w:rsidR="007E2D66" w:rsidRDefault="00A50CFA" w:rsidP="00AC7DE7">
      <w:pPr>
        <w:pStyle w:val="BPtext"/>
        <w:spacing w:before="100" w:beforeAutospacing="1" w:after="100" w:afterAutospacing="1"/>
        <w:ind w:firstLine="0"/>
      </w:pPr>
      <w:r w:rsidRPr="00372E8E">
        <w:t>Základní škola Cheb</w:t>
      </w:r>
      <w:r w:rsidR="00DC2D9D" w:rsidRPr="00372E8E">
        <w:t>, Matematik</w:t>
      </w:r>
      <w:r w:rsidR="004E1400" w:rsidRPr="00372E8E">
        <w:t>a, sb</w:t>
      </w:r>
      <w:r w:rsidR="00826C7E" w:rsidRPr="00372E8E">
        <w:t>írka úloh pro 6. -9. ročník</w:t>
      </w:r>
      <w:r w:rsidR="00636370" w:rsidRPr="00372E8E">
        <w:rPr>
          <w:rStyle w:val="dn"/>
        </w:rPr>
        <w:t>[online], [cit. 30. 4. 2019]. Dostupné na:</w:t>
      </w:r>
      <w:r w:rsidR="00C4255C" w:rsidRPr="00372E8E">
        <w:rPr>
          <w:rStyle w:val="dn"/>
        </w:rPr>
        <w:t xml:space="preserve"> ‹</w:t>
      </w:r>
      <w:r w:rsidR="00AC7DE7" w:rsidRPr="00AC7DE7">
        <w:rPr>
          <w:rStyle w:val="dn"/>
        </w:rPr>
        <w:t xml:space="preserve"> </w:t>
      </w:r>
      <w:r w:rsidR="00AC7DE7" w:rsidRPr="00372E8E">
        <w:rPr>
          <w:rStyle w:val="dn"/>
        </w:rPr>
        <w:t>https://</w:t>
      </w:r>
      <w:r w:rsidR="009A0125" w:rsidRPr="009A0125">
        <w:t xml:space="preserve"> zakladniskolacheb.cz/wp-content/uploads/Matematika-sbírka-úloh-pro-6.-9.ročník-žák.pdf</w:t>
      </w:r>
      <w:r w:rsidR="00AC7DE7" w:rsidRPr="00372E8E">
        <w:t>&gt;</w:t>
      </w:r>
    </w:p>
    <w:p w14:paraId="5CA01BD8" w14:textId="53659D07" w:rsidR="003C0FE8" w:rsidRPr="00AF62B9" w:rsidRDefault="007E2D66" w:rsidP="007E2D66">
      <w:pPr>
        <w:pStyle w:val="BPtext"/>
        <w:spacing w:before="100" w:beforeAutospacing="1" w:after="100" w:afterAutospacing="1"/>
        <w:ind w:firstLine="0"/>
        <w:rPr>
          <w:rStyle w:val="Hyperlink"/>
          <w:color w:val="00000A"/>
          <w:u w:val="none"/>
        </w:rPr>
      </w:pPr>
      <w:r w:rsidRPr="00372E8E">
        <w:t xml:space="preserve"> </w:t>
      </w:r>
      <w:r w:rsidR="0055540F" w:rsidRPr="00372E8E">
        <w:t>Základní</w:t>
      </w:r>
      <w:r w:rsidR="00BB6BFB" w:rsidRPr="00372E8E">
        <w:t xml:space="preserve"> </w:t>
      </w:r>
      <w:r w:rsidR="0055540F" w:rsidRPr="00372E8E">
        <w:t>škola</w:t>
      </w:r>
      <w:r w:rsidR="00BB6BFB" w:rsidRPr="00372E8E">
        <w:t xml:space="preserve"> </w:t>
      </w:r>
      <w:r w:rsidR="0055540F" w:rsidRPr="00372E8E">
        <w:t>Cheb,</w:t>
      </w:r>
      <w:r w:rsidR="00BB6BFB" w:rsidRPr="00372E8E">
        <w:t xml:space="preserve"> </w:t>
      </w:r>
      <w:r w:rsidR="00AF6E4B" w:rsidRPr="00372E8E">
        <w:t>Matematika</w:t>
      </w:r>
      <w:r w:rsidR="00BB6BFB" w:rsidRPr="00372E8E">
        <w:t xml:space="preserve"> </w:t>
      </w:r>
      <w:r w:rsidR="00AF6E4B" w:rsidRPr="00372E8E">
        <w:t>pro</w:t>
      </w:r>
      <w:r w:rsidR="00BB6BFB" w:rsidRPr="00372E8E">
        <w:t xml:space="preserve"> </w:t>
      </w:r>
      <w:r w:rsidR="00AF6E4B" w:rsidRPr="00372E8E">
        <w:t>5.ročník</w:t>
      </w:r>
      <w:r w:rsidR="00BB6BFB" w:rsidRPr="00372E8E">
        <w:t xml:space="preserve"> </w:t>
      </w:r>
      <w:r w:rsidR="00AF6E4B" w:rsidRPr="00372E8E">
        <w:t>ZŠ</w:t>
      </w:r>
      <w:r w:rsidR="00BA2536" w:rsidRPr="00372E8E">
        <w:t xml:space="preserve"> </w:t>
      </w:r>
      <w:r w:rsidR="00AF6E4B" w:rsidRPr="00372E8E">
        <w:t>praktické</w:t>
      </w:r>
      <w:r w:rsidR="00BB6BFB" w:rsidRPr="00372E8E">
        <w:t xml:space="preserve"> </w:t>
      </w:r>
      <w:r w:rsidR="00AF6E4B" w:rsidRPr="00372E8E">
        <w:rPr>
          <w:rStyle w:val="dn"/>
        </w:rPr>
        <w:t>[online],</w:t>
      </w:r>
      <w:r w:rsidR="009A0125">
        <w:rPr>
          <w:rStyle w:val="dn"/>
        </w:rPr>
        <w:t xml:space="preserve"> </w:t>
      </w:r>
      <w:r w:rsidR="00AF6E4B" w:rsidRPr="00372E8E">
        <w:rPr>
          <w:rStyle w:val="dn"/>
        </w:rPr>
        <w:t>[cit.30.4.2019].Dostupnéna:‹</w:t>
      </w:r>
      <w:r w:rsidR="007D2580" w:rsidRPr="00372E8E">
        <w:rPr>
          <w:rStyle w:val="dn"/>
        </w:rPr>
        <w:t>https://</w:t>
      </w:r>
      <w:r w:rsidR="0055540F" w:rsidRPr="00372E8E">
        <w:t>zakladniskolacheb.cz/wpcontent/uploads/</w:t>
      </w:r>
      <w:r w:rsidR="001579F7">
        <w:br/>
      </w:r>
      <w:r w:rsidR="0055540F" w:rsidRPr="00372E8E">
        <w:t>Matematika-5.ročník.pdf</w:t>
      </w:r>
      <w:r w:rsidR="00AF6E4B" w:rsidRPr="00372E8E">
        <w:t>&gt;</w:t>
      </w:r>
      <w:r w:rsidR="003C0FE8" w:rsidRPr="00372E8E">
        <w:rPr>
          <w:rStyle w:val="Hyperlink"/>
          <w:color w:val="00000A"/>
          <w:u w:val="none"/>
        </w:rPr>
        <w:br w:type="page"/>
      </w:r>
    </w:p>
    <w:p w14:paraId="2B55D9CF" w14:textId="6EA279AE" w:rsidR="002019F2" w:rsidRPr="00372E8E" w:rsidRDefault="002019F2" w:rsidP="00811FEF">
      <w:pPr>
        <w:pStyle w:val="BPtext"/>
        <w:rPr>
          <w:rStyle w:val="Hyperlink"/>
          <w:color w:val="000000" w:themeColor="text1"/>
          <w:u w:val="none"/>
        </w:rPr>
        <w:sectPr w:rsidR="002019F2" w:rsidRPr="00372E8E" w:rsidSect="00054503">
          <w:pgSz w:w="11907" w:h="16840" w:code="9"/>
          <w:pgMar w:top="1440" w:right="1418" w:bottom="1440" w:left="1985" w:header="0" w:footer="0" w:gutter="0"/>
          <w:pgNumType w:chapStyle="1" w:chapSep="period"/>
          <w:cols w:space="708"/>
          <w:formProt w:val="0"/>
          <w:docGrid w:linePitch="326" w:charSpace="-6145"/>
        </w:sectPr>
      </w:pPr>
    </w:p>
    <w:p w14:paraId="29B8144B" w14:textId="4BC29D3C" w:rsidR="00602502" w:rsidRPr="00372E8E" w:rsidRDefault="00ED292A" w:rsidP="00C944F5">
      <w:pPr>
        <w:pStyle w:val="Heading1"/>
        <w:spacing w:after="240"/>
      </w:pPr>
      <w:bookmarkStart w:id="90" w:name="_Toc36927388"/>
      <w:r w:rsidRPr="00372E8E">
        <w:lastRenderedPageBreak/>
        <w:t xml:space="preserve">SEZNAM </w:t>
      </w:r>
      <w:r w:rsidR="00501B7D" w:rsidRPr="00372E8E">
        <w:t>OBRÁZKŮ, TABULEK</w:t>
      </w:r>
      <w:bookmarkStart w:id="91" w:name="_Toc36808846"/>
      <w:bookmarkEnd w:id="90"/>
      <w:r w:rsidR="00501B7D" w:rsidRPr="00372E8E">
        <w:t xml:space="preserve"> </w:t>
      </w:r>
      <w:bookmarkEnd w:id="91"/>
    </w:p>
    <w:p w14:paraId="74DE0B3A" w14:textId="6FCFB750" w:rsidR="007D10D6" w:rsidRPr="007D10D6" w:rsidRDefault="00B8121C">
      <w:pPr>
        <w:pStyle w:val="TableofFigures"/>
        <w:tabs>
          <w:tab w:val="right" w:leader="dot" w:pos="8494"/>
        </w:tabs>
        <w:rPr>
          <w:rFonts w:asciiTheme="minorHAnsi" w:eastAsiaTheme="minorEastAsia" w:hAnsiTheme="minorHAnsi" w:cstheme="minorBidi"/>
          <w:noProof/>
          <w:sz w:val="24"/>
          <w:szCs w:val="24"/>
          <w:lang w:eastAsia="cs-CZ" w:bidi="ar-SA"/>
        </w:rPr>
      </w:pPr>
      <w:r>
        <w:fldChar w:fldCharType="begin"/>
      </w:r>
      <w:r>
        <w:instrText xml:space="preserve"> TOC \h \z \c "Obrázek" </w:instrText>
      </w:r>
      <w:r>
        <w:fldChar w:fldCharType="separate"/>
      </w:r>
      <w:hyperlink r:id="rId72" w:anchor="_Toc38882692" w:history="1">
        <w:r w:rsidR="007D10D6" w:rsidRPr="007D10D6">
          <w:rPr>
            <w:rStyle w:val="Hyperlink"/>
            <w:noProof/>
            <w:sz w:val="24"/>
            <w:szCs w:val="24"/>
          </w:rPr>
          <w:t>Obrázek 1 Magické čtverce</w:t>
        </w:r>
        <w:r w:rsidR="007D10D6" w:rsidRPr="007D10D6">
          <w:rPr>
            <w:noProof/>
            <w:webHidden/>
            <w:sz w:val="24"/>
            <w:szCs w:val="24"/>
          </w:rPr>
          <w:tab/>
        </w:r>
        <w:r w:rsidR="007D10D6" w:rsidRPr="007D10D6">
          <w:rPr>
            <w:noProof/>
            <w:webHidden/>
            <w:sz w:val="24"/>
            <w:szCs w:val="24"/>
          </w:rPr>
          <w:fldChar w:fldCharType="begin"/>
        </w:r>
        <w:r w:rsidR="007D10D6" w:rsidRPr="007D10D6">
          <w:rPr>
            <w:noProof/>
            <w:webHidden/>
            <w:sz w:val="24"/>
            <w:szCs w:val="24"/>
          </w:rPr>
          <w:instrText xml:space="preserve"> PAGEREF _Toc38882692 \h </w:instrText>
        </w:r>
        <w:r w:rsidR="007D10D6" w:rsidRPr="007D10D6">
          <w:rPr>
            <w:noProof/>
            <w:webHidden/>
            <w:sz w:val="24"/>
            <w:szCs w:val="24"/>
          </w:rPr>
        </w:r>
        <w:r w:rsidR="007D10D6" w:rsidRPr="007D10D6">
          <w:rPr>
            <w:noProof/>
            <w:webHidden/>
            <w:sz w:val="24"/>
            <w:szCs w:val="24"/>
          </w:rPr>
          <w:fldChar w:fldCharType="separate"/>
        </w:r>
        <w:r w:rsidR="007D10D6" w:rsidRPr="007D10D6">
          <w:rPr>
            <w:noProof/>
            <w:webHidden/>
            <w:sz w:val="24"/>
            <w:szCs w:val="24"/>
          </w:rPr>
          <w:t>22</w:t>
        </w:r>
        <w:r w:rsidR="007D10D6" w:rsidRPr="007D10D6">
          <w:rPr>
            <w:noProof/>
            <w:webHidden/>
            <w:sz w:val="24"/>
            <w:szCs w:val="24"/>
          </w:rPr>
          <w:fldChar w:fldCharType="end"/>
        </w:r>
      </w:hyperlink>
    </w:p>
    <w:p w14:paraId="05619693" w14:textId="09AB79E2"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73" w:anchor="_Toc38882693" w:history="1">
        <w:r w:rsidRPr="007D10D6">
          <w:rPr>
            <w:rStyle w:val="Hyperlink"/>
            <w:noProof/>
            <w:sz w:val="24"/>
            <w:szCs w:val="24"/>
          </w:rPr>
          <w:t>Obrázek 2 Převod zlomku na základní tvar</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_Toc38882693 \h </w:instrText>
        </w:r>
        <w:r w:rsidRPr="007D10D6">
          <w:rPr>
            <w:noProof/>
            <w:webHidden/>
            <w:sz w:val="24"/>
            <w:szCs w:val="24"/>
          </w:rPr>
        </w:r>
        <w:r w:rsidRPr="007D10D6">
          <w:rPr>
            <w:noProof/>
            <w:webHidden/>
            <w:sz w:val="24"/>
            <w:szCs w:val="24"/>
          </w:rPr>
          <w:fldChar w:fldCharType="separate"/>
        </w:r>
        <w:r w:rsidRPr="007D10D6">
          <w:rPr>
            <w:noProof/>
            <w:webHidden/>
            <w:sz w:val="24"/>
            <w:szCs w:val="24"/>
          </w:rPr>
          <w:t>23</w:t>
        </w:r>
        <w:r w:rsidRPr="007D10D6">
          <w:rPr>
            <w:noProof/>
            <w:webHidden/>
            <w:sz w:val="24"/>
            <w:szCs w:val="24"/>
          </w:rPr>
          <w:fldChar w:fldCharType="end"/>
        </w:r>
      </w:hyperlink>
    </w:p>
    <w:p w14:paraId="0BDA4B77" w14:textId="1EF943A0"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74" w:anchor="_Toc38882694" w:history="1">
        <w:r w:rsidRPr="007D10D6">
          <w:rPr>
            <w:rStyle w:val="Hyperlink"/>
            <w:noProof/>
            <w:sz w:val="24"/>
            <w:szCs w:val="24"/>
          </w:rPr>
          <w:t>Obrázek 3 Zaokrouhlování trojmístných čísel</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_Toc38882694 \h </w:instrText>
        </w:r>
        <w:r w:rsidRPr="007D10D6">
          <w:rPr>
            <w:noProof/>
            <w:webHidden/>
            <w:sz w:val="24"/>
            <w:szCs w:val="24"/>
          </w:rPr>
        </w:r>
        <w:r w:rsidRPr="007D10D6">
          <w:rPr>
            <w:noProof/>
            <w:webHidden/>
            <w:sz w:val="24"/>
            <w:szCs w:val="24"/>
          </w:rPr>
          <w:fldChar w:fldCharType="separate"/>
        </w:r>
        <w:r w:rsidRPr="007D10D6">
          <w:rPr>
            <w:noProof/>
            <w:webHidden/>
            <w:sz w:val="24"/>
            <w:szCs w:val="24"/>
          </w:rPr>
          <w:t>24</w:t>
        </w:r>
        <w:r w:rsidRPr="007D10D6">
          <w:rPr>
            <w:noProof/>
            <w:webHidden/>
            <w:sz w:val="24"/>
            <w:szCs w:val="24"/>
          </w:rPr>
          <w:fldChar w:fldCharType="end"/>
        </w:r>
      </w:hyperlink>
    </w:p>
    <w:p w14:paraId="508DC156" w14:textId="5ABAFAB4"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75" w:anchor="_Toc38882695" w:history="1">
        <w:r w:rsidRPr="007D10D6">
          <w:rPr>
            <w:rStyle w:val="Hyperlink"/>
            <w:noProof/>
            <w:sz w:val="24"/>
            <w:szCs w:val="24"/>
          </w:rPr>
          <w:t>Obrázek 4 Matematická křížovka</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_Toc38882695 \h </w:instrText>
        </w:r>
        <w:r w:rsidRPr="007D10D6">
          <w:rPr>
            <w:noProof/>
            <w:webHidden/>
            <w:sz w:val="24"/>
            <w:szCs w:val="24"/>
          </w:rPr>
        </w:r>
        <w:r w:rsidRPr="007D10D6">
          <w:rPr>
            <w:noProof/>
            <w:webHidden/>
            <w:sz w:val="24"/>
            <w:szCs w:val="24"/>
          </w:rPr>
          <w:fldChar w:fldCharType="separate"/>
        </w:r>
        <w:r w:rsidRPr="007D10D6">
          <w:rPr>
            <w:noProof/>
            <w:webHidden/>
            <w:sz w:val="24"/>
            <w:szCs w:val="24"/>
          </w:rPr>
          <w:t>25</w:t>
        </w:r>
        <w:r w:rsidRPr="007D10D6">
          <w:rPr>
            <w:noProof/>
            <w:webHidden/>
            <w:sz w:val="24"/>
            <w:szCs w:val="24"/>
          </w:rPr>
          <w:fldChar w:fldCharType="end"/>
        </w:r>
      </w:hyperlink>
    </w:p>
    <w:p w14:paraId="693EE76B" w14:textId="01F82335"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76" w:anchor="_Toc38882696" w:history="1">
        <w:r w:rsidRPr="007D10D6">
          <w:rPr>
            <w:rStyle w:val="Hyperlink"/>
            <w:noProof/>
            <w:sz w:val="24"/>
            <w:szCs w:val="24"/>
          </w:rPr>
          <w:t>Obrázek 5 Hra se sirkami</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_Toc38882696 \h </w:instrText>
        </w:r>
        <w:r w:rsidRPr="007D10D6">
          <w:rPr>
            <w:noProof/>
            <w:webHidden/>
            <w:sz w:val="24"/>
            <w:szCs w:val="24"/>
          </w:rPr>
        </w:r>
        <w:r w:rsidRPr="007D10D6">
          <w:rPr>
            <w:noProof/>
            <w:webHidden/>
            <w:sz w:val="24"/>
            <w:szCs w:val="24"/>
          </w:rPr>
          <w:fldChar w:fldCharType="separate"/>
        </w:r>
        <w:r w:rsidRPr="007D10D6">
          <w:rPr>
            <w:noProof/>
            <w:webHidden/>
            <w:sz w:val="24"/>
            <w:szCs w:val="24"/>
          </w:rPr>
          <w:t>26</w:t>
        </w:r>
        <w:r w:rsidRPr="007D10D6">
          <w:rPr>
            <w:noProof/>
            <w:webHidden/>
            <w:sz w:val="24"/>
            <w:szCs w:val="24"/>
          </w:rPr>
          <w:fldChar w:fldCharType="end"/>
        </w:r>
      </w:hyperlink>
    </w:p>
    <w:p w14:paraId="2D40D248" w14:textId="685B1E08"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77" w:anchor="_Toc38882697" w:history="1">
        <w:r w:rsidRPr="007D10D6">
          <w:rPr>
            <w:rStyle w:val="Hyperlink"/>
            <w:noProof/>
            <w:sz w:val="24"/>
            <w:szCs w:val="24"/>
          </w:rPr>
          <w:t>Obrázek 6 Domečky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_Toc38882697 \h </w:instrText>
        </w:r>
        <w:r w:rsidRPr="007D10D6">
          <w:rPr>
            <w:noProof/>
            <w:webHidden/>
            <w:sz w:val="24"/>
            <w:szCs w:val="24"/>
          </w:rPr>
        </w:r>
        <w:r w:rsidRPr="007D10D6">
          <w:rPr>
            <w:noProof/>
            <w:webHidden/>
            <w:sz w:val="24"/>
            <w:szCs w:val="24"/>
          </w:rPr>
          <w:fldChar w:fldCharType="separate"/>
        </w:r>
        <w:r w:rsidRPr="007D10D6">
          <w:rPr>
            <w:noProof/>
            <w:webHidden/>
            <w:sz w:val="24"/>
            <w:szCs w:val="24"/>
          </w:rPr>
          <w:t>27</w:t>
        </w:r>
        <w:r w:rsidRPr="007D10D6">
          <w:rPr>
            <w:noProof/>
            <w:webHidden/>
            <w:sz w:val="24"/>
            <w:szCs w:val="24"/>
          </w:rPr>
          <w:fldChar w:fldCharType="end"/>
        </w:r>
      </w:hyperlink>
    </w:p>
    <w:p w14:paraId="2ACFE8E7" w14:textId="084F4E79"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78" w:anchor="_Toc38882698" w:history="1">
        <w:r w:rsidRPr="007D10D6">
          <w:rPr>
            <w:rStyle w:val="Hyperlink"/>
            <w:noProof/>
            <w:sz w:val="24"/>
            <w:szCs w:val="24"/>
          </w:rPr>
          <w:t>Obrázek 7 Malá násobilka</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_Toc38882698 \h </w:instrText>
        </w:r>
        <w:r w:rsidRPr="007D10D6">
          <w:rPr>
            <w:noProof/>
            <w:webHidden/>
            <w:sz w:val="24"/>
            <w:szCs w:val="24"/>
          </w:rPr>
        </w:r>
        <w:r w:rsidRPr="007D10D6">
          <w:rPr>
            <w:noProof/>
            <w:webHidden/>
            <w:sz w:val="24"/>
            <w:szCs w:val="24"/>
          </w:rPr>
          <w:fldChar w:fldCharType="separate"/>
        </w:r>
        <w:r w:rsidRPr="007D10D6">
          <w:rPr>
            <w:noProof/>
            <w:webHidden/>
            <w:sz w:val="24"/>
            <w:szCs w:val="24"/>
          </w:rPr>
          <w:t>28</w:t>
        </w:r>
        <w:r w:rsidRPr="007D10D6">
          <w:rPr>
            <w:noProof/>
            <w:webHidden/>
            <w:sz w:val="24"/>
            <w:szCs w:val="24"/>
          </w:rPr>
          <w:fldChar w:fldCharType="end"/>
        </w:r>
      </w:hyperlink>
    </w:p>
    <w:p w14:paraId="0526AA1B" w14:textId="0D26D6C4"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79" w:anchor="_Toc38882699" w:history="1">
        <w:r w:rsidRPr="007D10D6">
          <w:rPr>
            <w:rStyle w:val="Hyperlink"/>
            <w:noProof/>
            <w:sz w:val="24"/>
            <w:szCs w:val="24"/>
          </w:rPr>
          <w:t>Obrázek 8 Malá násobilka</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_Toc38882699 \h </w:instrText>
        </w:r>
        <w:r w:rsidRPr="007D10D6">
          <w:rPr>
            <w:noProof/>
            <w:webHidden/>
            <w:sz w:val="24"/>
            <w:szCs w:val="24"/>
          </w:rPr>
        </w:r>
        <w:r w:rsidRPr="007D10D6">
          <w:rPr>
            <w:noProof/>
            <w:webHidden/>
            <w:sz w:val="24"/>
            <w:szCs w:val="24"/>
          </w:rPr>
          <w:fldChar w:fldCharType="separate"/>
        </w:r>
        <w:r w:rsidRPr="007D10D6">
          <w:rPr>
            <w:noProof/>
            <w:webHidden/>
            <w:sz w:val="24"/>
            <w:szCs w:val="24"/>
          </w:rPr>
          <w:t>28</w:t>
        </w:r>
        <w:r w:rsidRPr="007D10D6">
          <w:rPr>
            <w:noProof/>
            <w:webHidden/>
            <w:sz w:val="24"/>
            <w:szCs w:val="24"/>
          </w:rPr>
          <w:fldChar w:fldCharType="end"/>
        </w:r>
      </w:hyperlink>
    </w:p>
    <w:p w14:paraId="37588C86" w14:textId="43FB1CAE"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0" w:anchor="_Toc38882700" w:history="1">
        <w:r w:rsidRPr="007D10D6">
          <w:rPr>
            <w:rStyle w:val="Hyperlink"/>
            <w:noProof/>
            <w:sz w:val="24"/>
            <w:szCs w:val="24"/>
          </w:rPr>
          <w:t>Obrázek 9 Zlomky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_Toc38882700 \h </w:instrText>
        </w:r>
        <w:r w:rsidRPr="007D10D6">
          <w:rPr>
            <w:noProof/>
            <w:webHidden/>
            <w:sz w:val="24"/>
            <w:szCs w:val="24"/>
          </w:rPr>
        </w:r>
        <w:r w:rsidRPr="007D10D6">
          <w:rPr>
            <w:noProof/>
            <w:webHidden/>
            <w:sz w:val="24"/>
            <w:szCs w:val="24"/>
          </w:rPr>
          <w:fldChar w:fldCharType="separate"/>
        </w:r>
        <w:r w:rsidRPr="007D10D6">
          <w:rPr>
            <w:noProof/>
            <w:webHidden/>
            <w:sz w:val="24"/>
            <w:szCs w:val="24"/>
          </w:rPr>
          <w:t>29</w:t>
        </w:r>
        <w:r w:rsidRPr="007D10D6">
          <w:rPr>
            <w:noProof/>
            <w:webHidden/>
            <w:sz w:val="24"/>
            <w:szCs w:val="24"/>
          </w:rPr>
          <w:fldChar w:fldCharType="end"/>
        </w:r>
      </w:hyperlink>
    </w:p>
    <w:p w14:paraId="5B13CBCB" w14:textId="5D27AB4F"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1" w:anchor="_Toc38882701" w:history="1">
        <w:r w:rsidRPr="007D10D6">
          <w:rPr>
            <w:rStyle w:val="Hyperlink"/>
            <w:noProof/>
            <w:sz w:val="24"/>
            <w:szCs w:val="24"/>
          </w:rPr>
          <w:t>Obrázek 10 Zlomky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_Toc38882701 \h </w:instrText>
        </w:r>
        <w:r w:rsidRPr="007D10D6">
          <w:rPr>
            <w:noProof/>
            <w:webHidden/>
            <w:sz w:val="24"/>
            <w:szCs w:val="24"/>
          </w:rPr>
        </w:r>
        <w:r w:rsidRPr="007D10D6">
          <w:rPr>
            <w:noProof/>
            <w:webHidden/>
            <w:sz w:val="24"/>
            <w:szCs w:val="24"/>
          </w:rPr>
          <w:fldChar w:fldCharType="separate"/>
        </w:r>
        <w:r w:rsidRPr="007D10D6">
          <w:rPr>
            <w:noProof/>
            <w:webHidden/>
            <w:sz w:val="24"/>
            <w:szCs w:val="24"/>
          </w:rPr>
          <w:t>29</w:t>
        </w:r>
        <w:r w:rsidRPr="007D10D6">
          <w:rPr>
            <w:noProof/>
            <w:webHidden/>
            <w:sz w:val="24"/>
            <w:szCs w:val="24"/>
          </w:rPr>
          <w:fldChar w:fldCharType="end"/>
        </w:r>
      </w:hyperlink>
    </w:p>
    <w:p w14:paraId="217DFFCB" w14:textId="1732EB20"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2" w:anchor="_Toc38882702" w:history="1">
        <w:r w:rsidRPr="007D10D6">
          <w:rPr>
            <w:rStyle w:val="Hyperlink"/>
            <w:noProof/>
            <w:sz w:val="24"/>
            <w:szCs w:val="24"/>
          </w:rPr>
          <w:t>Obrázek 11 Zlomky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_Toc38882702 \h </w:instrText>
        </w:r>
        <w:r w:rsidRPr="007D10D6">
          <w:rPr>
            <w:noProof/>
            <w:webHidden/>
            <w:sz w:val="24"/>
            <w:szCs w:val="24"/>
          </w:rPr>
        </w:r>
        <w:r w:rsidRPr="007D10D6">
          <w:rPr>
            <w:noProof/>
            <w:webHidden/>
            <w:sz w:val="24"/>
            <w:szCs w:val="24"/>
          </w:rPr>
          <w:fldChar w:fldCharType="separate"/>
        </w:r>
        <w:r w:rsidRPr="007D10D6">
          <w:rPr>
            <w:noProof/>
            <w:webHidden/>
            <w:sz w:val="24"/>
            <w:szCs w:val="24"/>
          </w:rPr>
          <w:t>29</w:t>
        </w:r>
        <w:r w:rsidRPr="007D10D6">
          <w:rPr>
            <w:noProof/>
            <w:webHidden/>
            <w:sz w:val="24"/>
            <w:szCs w:val="24"/>
          </w:rPr>
          <w:fldChar w:fldCharType="end"/>
        </w:r>
      </w:hyperlink>
    </w:p>
    <w:p w14:paraId="79CAC870" w14:textId="485A8E13"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3" w:anchor="_Toc38882703" w:history="1">
        <w:r w:rsidRPr="007D10D6">
          <w:rPr>
            <w:rStyle w:val="Hyperlink"/>
            <w:noProof/>
            <w:sz w:val="24"/>
            <w:szCs w:val="24"/>
          </w:rPr>
          <w:t>Obrázek 12 Domino</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_Toc38882703 \h </w:instrText>
        </w:r>
        <w:r w:rsidRPr="007D10D6">
          <w:rPr>
            <w:noProof/>
            <w:webHidden/>
            <w:sz w:val="24"/>
            <w:szCs w:val="24"/>
          </w:rPr>
        </w:r>
        <w:r w:rsidRPr="007D10D6">
          <w:rPr>
            <w:noProof/>
            <w:webHidden/>
            <w:sz w:val="24"/>
            <w:szCs w:val="24"/>
          </w:rPr>
          <w:fldChar w:fldCharType="separate"/>
        </w:r>
        <w:r w:rsidRPr="007D10D6">
          <w:rPr>
            <w:noProof/>
            <w:webHidden/>
            <w:sz w:val="24"/>
            <w:szCs w:val="24"/>
          </w:rPr>
          <w:t>30</w:t>
        </w:r>
        <w:r w:rsidRPr="007D10D6">
          <w:rPr>
            <w:noProof/>
            <w:webHidden/>
            <w:sz w:val="24"/>
            <w:szCs w:val="24"/>
          </w:rPr>
          <w:fldChar w:fldCharType="end"/>
        </w:r>
      </w:hyperlink>
    </w:p>
    <w:p w14:paraId="73786BA4" w14:textId="4E8650EE"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4" w:anchor="_Toc38882704" w:history="1">
        <w:r w:rsidRPr="007D10D6">
          <w:rPr>
            <w:rStyle w:val="Hyperlink"/>
            <w:noProof/>
            <w:sz w:val="24"/>
            <w:szCs w:val="24"/>
          </w:rPr>
          <w:t>Obrázek 13 Velké násobení a dělení</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_Toc38882704 \h </w:instrText>
        </w:r>
        <w:r w:rsidRPr="007D10D6">
          <w:rPr>
            <w:noProof/>
            <w:webHidden/>
            <w:sz w:val="24"/>
            <w:szCs w:val="24"/>
          </w:rPr>
        </w:r>
        <w:r w:rsidRPr="007D10D6">
          <w:rPr>
            <w:noProof/>
            <w:webHidden/>
            <w:sz w:val="24"/>
            <w:szCs w:val="24"/>
          </w:rPr>
          <w:fldChar w:fldCharType="separate"/>
        </w:r>
        <w:r w:rsidRPr="007D10D6">
          <w:rPr>
            <w:noProof/>
            <w:webHidden/>
            <w:sz w:val="24"/>
            <w:szCs w:val="24"/>
          </w:rPr>
          <w:t>30</w:t>
        </w:r>
        <w:r w:rsidRPr="007D10D6">
          <w:rPr>
            <w:noProof/>
            <w:webHidden/>
            <w:sz w:val="24"/>
            <w:szCs w:val="24"/>
          </w:rPr>
          <w:fldChar w:fldCharType="end"/>
        </w:r>
      </w:hyperlink>
    </w:p>
    <w:p w14:paraId="6DC675A0" w14:textId="13252B37"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5" w:anchor="_Toc38882705" w:history="1">
        <w:r w:rsidRPr="007D10D6">
          <w:rPr>
            <w:rStyle w:val="Hyperlink"/>
            <w:noProof/>
            <w:sz w:val="24"/>
            <w:szCs w:val="24"/>
          </w:rPr>
          <w:t>Obrázek 14 Sčítání a odčítání s přechodem</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_Toc38882705 \h </w:instrText>
        </w:r>
        <w:r w:rsidRPr="007D10D6">
          <w:rPr>
            <w:noProof/>
            <w:webHidden/>
            <w:sz w:val="24"/>
            <w:szCs w:val="24"/>
          </w:rPr>
        </w:r>
        <w:r w:rsidRPr="007D10D6">
          <w:rPr>
            <w:noProof/>
            <w:webHidden/>
            <w:sz w:val="24"/>
            <w:szCs w:val="24"/>
          </w:rPr>
          <w:fldChar w:fldCharType="separate"/>
        </w:r>
        <w:r w:rsidRPr="007D10D6">
          <w:rPr>
            <w:noProof/>
            <w:webHidden/>
            <w:sz w:val="24"/>
            <w:szCs w:val="24"/>
          </w:rPr>
          <w:t>31</w:t>
        </w:r>
        <w:r w:rsidRPr="007D10D6">
          <w:rPr>
            <w:noProof/>
            <w:webHidden/>
            <w:sz w:val="24"/>
            <w:szCs w:val="24"/>
          </w:rPr>
          <w:fldChar w:fldCharType="end"/>
        </w:r>
      </w:hyperlink>
    </w:p>
    <w:p w14:paraId="719B6F7C" w14:textId="7B19CA19"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6" w:anchor="_Toc38882706" w:history="1">
        <w:r w:rsidRPr="007D10D6">
          <w:rPr>
            <w:rStyle w:val="Hyperlink"/>
            <w:noProof/>
            <w:sz w:val="24"/>
            <w:szCs w:val="24"/>
          </w:rPr>
          <w:t>Obrázek 15 Počítání s penězi</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_Toc38882706 \h </w:instrText>
        </w:r>
        <w:r w:rsidRPr="007D10D6">
          <w:rPr>
            <w:noProof/>
            <w:webHidden/>
            <w:sz w:val="24"/>
            <w:szCs w:val="24"/>
          </w:rPr>
        </w:r>
        <w:r w:rsidRPr="007D10D6">
          <w:rPr>
            <w:noProof/>
            <w:webHidden/>
            <w:sz w:val="24"/>
            <w:szCs w:val="24"/>
          </w:rPr>
          <w:fldChar w:fldCharType="separate"/>
        </w:r>
        <w:r w:rsidRPr="007D10D6">
          <w:rPr>
            <w:noProof/>
            <w:webHidden/>
            <w:sz w:val="24"/>
            <w:szCs w:val="24"/>
          </w:rPr>
          <w:t>31</w:t>
        </w:r>
        <w:r w:rsidRPr="007D10D6">
          <w:rPr>
            <w:noProof/>
            <w:webHidden/>
            <w:sz w:val="24"/>
            <w:szCs w:val="24"/>
          </w:rPr>
          <w:fldChar w:fldCharType="end"/>
        </w:r>
      </w:hyperlink>
    </w:p>
    <w:p w14:paraId="7310EBB1" w14:textId="7E46836A"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7" w:anchor="_Toc38882707" w:history="1">
        <w:r w:rsidRPr="007D10D6">
          <w:rPr>
            <w:rStyle w:val="Hyperlink"/>
            <w:noProof/>
            <w:sz w:val="24"/>
            <w:szCs w:val="24"/>
          </w:rPr>
          <w:t>Obrázek 16 Geometrické tvary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_Toc38882707 \h </w:instrText>
        </w:r>
        <w:r w:rsidRPr="007D10D6">
          <w:rPr>
            <w:noProof/>
            <w:webHidden/>
            <w:sz w:val="24"/>
            <w:szCs w:val="24"/>
          </w:rPr>
        </w:r>
        <w:r w:rsidRPr="007D10D6">
          <w:rPr>
            <w:noProof/>
            <w:webHidden/>
            <w:sz w:val="24"/>
            <w:szCs w:val="24"/>
          </w:rPr>
          <w:fldChar w:fldCharType="separate"/>
        </w:r>
        <w:r w:rsidRPr="007D10D6">
          <w:rPr>
            <w:noProof/>
            <w:webHidden/>
            <w:sz w:val="24"/>
            <w:szCs w:val="24"/>
          </w:rPr>
          <w:t>32</w:t>
        </w:r>
        <w:r w:rsidRPr="007D10D6">
          <w:rPr>
            <w:noProof/>
            <w:webHidden/>
            <w:sz w:val="24"/>
            <w:szCs w:val="24"/>
          </w:rPr>
          <w:fldChar w:fldCharType="end"/>
        </w:r>
      </w:hyperlink>
    </w:p>
    <w:p w14:paraId="6B2EEB0C" w14:textId="78060ECB"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8" w:anchor="_Toc38882708" w:history="1">
        <w:r w:rsidRPr="007D10D6">
          <w:rPr>
            <w:rStyle w:val="Hyperlink"/>
            <w:noProof/>
            <w:sz w:val="24"/>
            <w:szCs w:val="24"/>
          </w:rPr>
          <w:t>Obrázek 17 Geometrická tělesa</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_Toc38882708 \h </w:instrText>
        </w:r>
        <w:r w:rsidRPr="007D10D6">
          <w:rPr>
            <w:noProof/>
            <w:webHidden/>
            <w:sz w:val="24"/>
            <w:szCs w:val="24"/>
          </w:rPr>
        </w:r>
        <w:r w:rsidRPr="007D10D6">
          <w:rPr>
            <w:noProof/>
            <w:webHidden/>
            <w:sz w:val="24"/>
            <w:szCs w:val="24"/>
          </w:rPr>
          <w:fldChar w:fldCharType="separate"/>
        </w:r>
        <w:r w:rsidRPr="007D10D6">
          <w:rPr>
            <w:noProof/>
            <w:webHidden/>
            <w:sz w:val="24"/>
            <w:szCs w:val="24"/>
          </w:rPr>
          <w:t>32</w:t>
        </w:r>
        <w:r w:rsidRPr="007D10D6">
          <w:rPr>
            <w:noProof/>
            <w:webHidden/>
            <w:sz w:val="24"/>
            <w:szCs w:val="24"/>
          </w:rPr>
          <w:fldChar w:fldCharType="end"/>
        </w:r>
      </w:hyperlink>
    </w:p>
    <w:p w14:paraId="01FC0E0B" w14:textId="79642AE9"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89" w:anchor="_Toc38882709" w:history="1">
        <w:r w:rsidRPr="007D10D6">
          <w:rPr>
            <w:rStyle w:val="Hyperlink"/>
            <w:noProof/>
            <w:sz w:val="24"/>
            <w:szCs w:val="24"/>
          </w:rPr>
          <w:t>Obrázek 18 Magické čtverce</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_Toc38882709 \h </w:instrText>
        </w:r>
        <w:r w:rsidRPr="007D10D6">
          <w:rPr>
            <w:noProof/>
            <w:webHidden/>
            <w:sz w:val="24"/>
            <w:szCs w:val="24"/>
          </w:rPr>
        </w:r>
        <w:r w:rsidRPr="007D10D6">
          <w:rPr>
            <w:noProof/>
            <w:webHidden/>
            <w:sz w:val="24"/>
            <w:szCs w:val="24"/>
          </w:rPr>
          <w:fldChar w:fldCharType="separate"/>
        </w:r>
        <w:r w:rsidRPr="007D10D6">
          <w:rPr>
            <w:noProof/>
            <w:webHidden/>
            <w:sz w:val="24"/>
            <w:szCs w:val="24"/>
          </w:rPr>
          <w:t>34</w:t>
        </w:r>
        <w:r w:rsidRPr="007D10D6">
          <w:rPr>
            <w:noProof/>
            <w:webHidden/>
            <w:sz w:val="24"/>
            <w:szCs w:val="24"/>
          </w:rPr>
          <w:fldChar w:fldCharType="end"/>
        </w:r>
      </w:hyperlink>
    </w:p>
    <w:p w14:paraId="3DB37804" w14:textId="2E300149"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0" w:anchor="_Toc38882710" w:history="1">
        <w:r w:rsidRPr="007D10D6">
          <w:rPr>
            <w:rStyle w:val="Hyperlink"/>
            <w:noProof/>
            <w:sz w:val="24"/>
            <w:szCs w:val="24"/>
          </w:rPr>
          <w:t>Obrázek 19 Magické čtverce</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_Toc38882710 \h </w:instrText>
        </w:r>
        <w:r w:rsidRPr="007D10D6">
          <w:rPr>
            <w:noProof/>
            <w:webHidden/>
            <w:sz w:val="24"/>
            <w:szCs w:val="24"/>
          </w:rPr>
        </w:r>
        <w:r w:rsidRPr="007D10D6">
          <w:rPr>
            <w:noProof/>
            <w:webHidden/>
            <w:sz w:val="24"/>
            <w:szCs w:val="24"/>
          </w:rPr>
          <w:fldChar w:fldCharType="separate"/>
        </w:r>
        <w:r w:rsidRPr="007D10D6">
          <w:rPr>
            <w:noProof/>
            <w:webHidden/>
            <w:sz w:val="24"/>
            <w:szCs w:val="24"/>
          </w:rPr>
          <w:t>34</w:t>
        </w:r>
        <w:r w:rsidRPr="007D10D6">
          <w:rPr>
            <w:noProof/>
            <w:webHidden/>
            <w:sz w:val="24"/>
            <w:szCs w:val="24"/>
          </w:rPr>
          <w:fldChar w:fldCharType="end"/>
        </w:r>
      </w:hyperlink>
    </w:p>
    <w:p w14:paraId="290FF7E4" w14:textId="412CC3BC"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1" w:anchor="_Toc38882711" w:history="1">
        <w:r w:rsidRPr="007D10D6">
          <w:rPr>
            <w:rStyle w:val="Hyperlink"/>
            <w:noProof/>
            <w:sz w:val="24"/>
            <w:szCs w:val="24"/>
          </w:rPr>
          <w:t>Obrázek 20 Převod zlomku na základní tvar</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_Toc38882711 \h </w:instrText>
        </w:r>
        <w:r w:rsidRPr="007D10D6">
          <w:rPr>
            <w:noProof/>
            <w:webHidden/>
            <w:sz w:val="24"/>
            <w:szCs w:val="24"/>
          </w:rPr>
        </w:r>
        <w:r w:rsidRPr="007D10D6">
          <w:rPr>
            <w:noProof/>
            <w:webHidden/>
            <w:sz w:val="24"/>
            <w:szCs w:val="24"/>
          </w:rPr>
          <w:fldChar w:fldCharType="separate"/>
        </w:r>
        <w:r w:rsidRPr="007D10D6">
          <w:rPr>
            <w:noProof/>
            <w:webHidden/>
            <w:sz w:val="24"/>
            <w:szCs w:val="24"/>
          </w:rPr>
          <w:t>35</w:t>
        </w:r>
        <w:r w:rsidRPr="007D10D6">
          <w:rPr>
            <w:noProof/>
            <w:webHidden/>
            <w:sz w:val="24"/>
            <w:szCs w:val="24"/>
          </w:rPr>
          <w:fldChar w:fldCharType="end"/>
        </w:r>
      </w:hyperlink>
    </w:p>
    <w:p w14:paraId="64A5A66A" w14:textId="5AF272A3"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2" w:anchor="_Toc38882712" w:history="1">
        <w:r w:rsidRPr="007D10D6">
          <w:rPr>
            <w:rStyle w:val="Hyperlink"/>
            <w:noProof/>
            <w:sz w:val="24"/>
            <w:szCs w:val="24"/>
          </w:rPr>
          <w:t>Obrázek 21 Převod zlomku na základní tvar</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_Toc38882712 \h </w:instrText>
        </w:r>
        <w:r w:rsidRPr="007D10D6">
          <w:rPr>
            <w:noProof/>
            <w:webHidden/>
            <w:sz w:val="24"/>
            <w:szCs w:val="24"/>
          </w:rPr>
        </w:r>
        <w:r w:rsidRPr="007D10D6">
          <w:rPr>
            <w:noProof/>
            <w:webHidden/>
            <w:sz w:val="24"/>
            <w:szCs w:val="24"/>
          </w:rPr>
          <w:fldChar w:fldCharType="separate"/>
        </w:r>
        <w:r w:rsidRPr="007D10D6">
          <w:rPr>
            <w:noProof/>
            <w:webHidden/>
            <w:sz w:val="24"/>
            <w:szCs w:val="24"/>
          </w:rPr>
          <w:t>35</w:t>
        </w:r>
        <w:r w:rsidRPr="007D10D6">
          <w:rPr>
            <w:noProof/>
            <w:webHidden/>
            <w:sz w:val="24"/>
            <w:szCs w:val="24"/>
          </w:rPr>
          <w:fldChar w:fldCharType="end"/>
        </w:r>
      </w:hyperlink>
    </w:p>
    <w:p w14:paraId="41EE2060" w14:textId="68544627"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3" w:anchor="_Toc38882713" w:history="1">
        <w:r w:rsidRPr="007D10D6">
          <w:rPr>
            <w:rStyle w:val="Hyperlink"/>
            <w:noProof/>
            <w:sz w:val="24"/>
            <w:szCs w:val="24"/>
          </w:rPr>
          <w:t>Obrázek 22 Karty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_Toc38882713 \h </w:instrText>
        </w:r>
        <w:r w:rsidRPr="007D10D6">
          <w:rPr>
            <w:noProof/>
            <w:webHidden/>
            <w:sz w:val="24"/>
            <w:szCs w:val="24"/>
          </w:rPr>
        </w:r>
        <w:r w:rsidRPr="007D10D6">
          <w:rPr>
            <w:noProof/>
            <w:webHidden/>
            <w:sz w:val="24"/>
            <w:szCs w:val="24"/>
          </w:rPr>
          <w:fldChar w:fldCharType="separate"/>
        </w:r>
        <w:r w:rsidRPr="007D10D6">
          <w:rPr>
            <w:noProof/>
            <w:webHidden/>
            <w:sz w:val="24"/>
            <w:szCs w:val="24"/>
          </w:rPr>
          <w:t>36</w:t>
        </w:r>
        <w:r w:rsidRPr="007D10D6">
          <w:rPr>
            <w:noProof/>
            <w:webHidden/>
            <w:sz w:val="24"/>
            <w:szCs w:val="24"/>
          </w:rPr>
          <w:fldChar w:fldCharType="end"/>
        </w:r>
      </w:hyperlink>
    </w:p>
    <w:p w14:paraId="675CE3FB" w14:textId="32A71B6B"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4" w:anchor="_Toc38882714" w:history="1">
        <w:r w:rsidRPr="007D10D6">
          <w:rPr>
            <w:rStyle w:val="Hyperlink"/>
            <w:noProof/>
            <w:sz w:val="24"/>
            <w:szCs w:val="24"/>
          </w:rPr>
          <w:t>Obrázek 23 Karty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_Toc38882714 \h </w:instrText>
        </w:r>
        <w:r w:rsidRPr="007D10D6">
          <w:rPr>
            <w:noProof/>
            <w:webHidden/>
            <w:sz w:val="24"/>
            <w:szCs w:val="24"/>
          </w:rPr>
        </w:r>
        <w:r w:rsidRPr="007D10D6">
          <w:rPr>
            <w:noProof/>
            <w:webHidden/>
            <w:sz w:val="24"/>
            <w:szCs w:val="24"/>
          </w:rPr>
          <w:fldChar w:fldCharType="separate"/>
        </w:r>
        <w:r w:rsidRPr="007D10D6">
          <w:rPr>
            <w:noProof/>
            <w:webHidden/>
            <w:sz w:val="24"/>
            <w:szCs w:val="24"/>
          </w:rPr>
          <w:t>36</w:t>
        </w:r>
        <w:r w:rsidRPr="007D10D6">
          <w:rPr>
            <w:noProof/>
            <w:webHidden/>
            <w:sz w:val="24"/>
            <w:szCs w:val="24"/>
          </w:rPr>
          <w:fldChar w:fldCharType="end"/>
        </w:r>
      </w:hyperlink>
    </w:p>
    <w:p w14:paraId="71A2FD9B" w14:textId="32B802C1"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5" w:anchor="_Toc38882715" w:history="1">
        <w:r w:rsidRPr="007D10D6">
          <w:rPr>
            <w:rStyle w:val="Hyperlink"/>
            <w:noProof/>
            <w:sz w:val="24"/>
            <w:szCs w:val="24"/>
          </w:rPr>
          <w:t>Obrázek 24 Zaoukrouhlování trojmístných čísel na desítky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_Toc38882715 \h </w:instrText>
        </w:r>
        <w:r w:rsidRPr="007D10D6">
          <w:rPr>
            <w:noProof/>
            <w:webHidden/>
            <w:sz w:val="24"/>
            <w:szCs w:val="24"/>
          </w:rPr>
        </w:r>
        <w:r w:rsidRPr="007D10D6">
          <w:rPr>
            <w:noProof/>
            <w:webHidden/>
            <w:sz w:val="24"/>
            <w:szCs w:val="24"/>
          </w:rPr>
          <w:fldChar w:fldCharType="separate"/>
        </w:r>
        <w:r w:rsidRPr="007D10D6">
          <w:rPr>
            <w:noProof/>
            <w:webHidden/>
            <w:sz w:val="24"/>
            <w:szCs w:val="24"/>
          </w:rPr>
          <w:t>37</w:t>
        </w:r>
        <w:r w:rsidRPr="007D10D6">
          <w:rPr>
            <w:noProof/>
            <w:webHidden/>
            <w:sz w:val="24"/>
            <w:szCs w:val="24"/>
          </w:rPr>
          <w:fldChar w:fldCharType="end"/>
        </w:r>
      </w:hyperlink>
    </w:p>
    <w:p w14:paraId="14E812F4" w14:textId="3BC3BA94"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6" w:anchor="_Toc38882716" w:history="1">
        <w:r w:rsidRPr="007D10D6">
          <w:rPr>
            <w:rStyle w:val="Hyperlink"/>
            <w:noProof/>
            <w:sz w:val="24"/>
            <w:szCs w:val="24"/>
          </w:rPr>
          <w:t>Obrázek 25 Zaokrouhlování trojmístných čísel na desítky</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_Toc38882716 \h </w:instrText>
        </w:r>
        <w:r w:rsidRPr="007D10D6">
          <w:rPr>
            <w:noProof/>
            <w:webHidden/>
            <w:sz w:val="24"/>
            <w:szCs w:val="24"/>
          </w:rPr>
        </w:r>
        <w:r w:rsidRPr="007D10D6">
          <w:rPr>
            <w:noProof/>
            <w:webHidden/>
            <w:sz w:val="24"/>
            <w:szCs w:val="24"/>
          </w:rPr>
          <w:fldChar w:fldCharType="separate"/>
        </w:r>
        <w:r w:rsidRPr="007D10D6">
          <w:rPr>
            <w:noProof/>
            <w:webHidden/>
            <w:sz w:val="24"/>
            <w:szCs w:val="24"/>
          </w:rPr>
          <w:t>37</w:t>
        </w:r>
        <w:r w:rsidRPr="007D10D6">
          <w:rPr>
            <w:noProof/>
            <w:webHidden/>
            <w:sz w:val="24"/>
            <w:szCs w:val="24"/>
          </w:rPr>
          <w:fldChar w:fldCharType="end"/>
        </w:r>
      </w:hyperlink>
    </w:p>
    <w:p w14:paraId="262BE6FF" w14:textId="0D10C4BD"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7" w:anchor="_Toc38882717" w:history="1">
        <w:r w:rsidRPr="007D10D6">
          <w:rPr>
            <w:rStyle w:val="Hyperlink"/>
            <w:noProof/>
            <w:sz w:val="24"/>
            <w:szCs w:val="24"/>
          </w:rPr>
          <w:t>Obrázek 26 Matematická křížovka</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_Toc38882717 \h </w:instrText>
        </w:r>
        <w:r w:rsidRPr="007D10D6">
          <w:rPr>
            <w:noProof/>
            <w:webHidden/>
            <w:sz w:val="24"/>
            <w:szCs w:val="24"/>
          </w:rPr>
        </w:r>
        <w:r w:rsidRPr="007D10D6">
          <w:rPr>
            <w:noProof/>
            <w:webHidden/>
            <w:sz w:val="24"/>
            <w:szCs w:val="24"/>
          </w:rPr>
          <w:fldChar w:fldCharType="separate"/>
        </w:r>
        <w:r w:rsidRPr="007D10D6">
          <w:rPr>
            <w:noProof/>
            <w:webHidden/>
            <w:sz w:val="24"/>
            <w:szCs w:val="24"/>
          </w:rPr>
          <w:t>38</w:t>
        </w:r>
        <w:r w:rsidRPr="007D10D6">
          <w:rPr>
            <w:noProof/>
            <w:webHidden/>
            <w:sz w:val="24"/>
            <w:szCs w:val="24"/>
          </w:rPr>
          <w:fldChar w:fldCharType="end"/>
        </w:r>
      </w:hyperlink>
    </w:p>
    <w:p w14:paraId="7D497BA1" w14:textId="016E2F87"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8" w:anchor="_Toc38882718" w:history="1">
        <w:r w:rsidRPr="007D10D6">
          <w:rPr>
            <w:rStyle w:val="Hyperlink"/>
            <w:noProof/>
            <w:sz w:val="24"/>
            <w:szCs w:val="24"/>
          </w:rPr>
          <w:t>Obrázek 27 Matematická křížovka</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_Toc38882718 \h </w:instrText>
        </w:r>
        <w:r w:rsidRPr="007D10D6">
          <w:rPr>
            <w:noProof/>
            <w:webHidden/>
            <w:sz w:val="24"/>
            <w:szCs w:val="24"/>
          </w:rPr>
        </w:r>
        <w:r w:rsidRPr="007D10D6">
          <w:rPr>
            <w:noProof/>
            <w:webHidden/>
            <w:sz w:val="24"/>
            <w:szCs w:val="24"/>
          </w:rPr>
          <w:fldChar w:fldCharType="separate"/>
        </w:r>
        <w:r w:rsidRPr="007D10D6">
          <w:rPr>
            <w:noProof/>
            <w:webHidden/>
            <w:sz w:val="24"/>
            <w:szCs w:val="24"/>
          </w:rPr>
          <w:t>38</w:t>
        </w:r>
        <w:r w:rsidRPr="007D10D6">
          <w:rPr>
            <w:noProof/>
            <w:webHidden/>
            <w:sz w:val="24"/>
            <w:szCs w:val="24"/>
          </w:rPr>
          <w:fldChar w:fldCharType="end"/>
        </w:r>
      </w:hyperlink>
    </w:p>
    <w:p w14:paraId="0718DC22" w14:textId="00CC6CF3"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99" w:anchor="_Toc38882719" w:history="1">
        <w:r w:rsidRPr="007D10D6">
          <w:rPr>
            <w:rStyle w:val="Hyperlink"/>
            <w:noProof/>
            <w:sz w:val="24"/>
            <w:szCs w:val="24"/>
          </w:rPr>
          <w:t>Obrázek 28 Logická hra se sirkami</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_Toc38882719 \h </w:instrText>
        </w:r>
        <w:r w:rsidRPr="007D10D6">
          <w:rPr>
            <w:noProof/>
            <w:webHidden/>
            <w:sz w:val="24"/>
            <w:szCs w:val="24"/>
          </w:rPr>
        </w:r>
        <w:r w:rsidRPr="007D10D6">
          <w:rPr>
            <w:noProof/>
            <w:webHidden/>
            <w:sz w:val="24"/>
            <w:szCs w:val="24"/>
          </w:rPr>
          <w:fldChar w:fldCharType="separate"/>
        </w:r>
        <w:r w:rsidRPr="007D10D6">
          <w:rPr>
            <w:noProof/>
            <w:webHidden/>
            <w:sz w:val="24"/>
            <w:szCs w:val="24"/>
          </w:rPr>
          <w:t>39</w:t>
        </w:r>
        <w:r w:rsidRPr="007D10D6">
          <w:rPr>
            <w:noProof/>
            <w:webHidden/>
            <w:sz w:val="24"/>
            <w:szCs w:val="24"/>
          </w:rPr>
          <w:fldChar w:fldCharType="end"/>
        </w:r>
      </w:hyperlink>
    </w:p>
    <w:p w14:paraId="5FC1B594" w14:textId="7D8ACE13" w:rsidR="007D10D6" w:rsidRPr="007D10D6" w:rsidRDefault="007D10D6">
      <w:pPr>
        <w:pStyle w:val="TableofFigures"/>
        <w:tabs>
          <w:tab w:val="right" w:leader="dot" w:pos="8494"/>
        </w:tabs>
        <w:rPr>
          <w:rFonts w:asciiTheme="minorHAnsi" w:eastAsiaTheme="minorEastAsia" w:hAnsiTheme="minorHAnsi" w:cstheme="minorBidi"/>
          <w:noProof/>
          <w:sz w:val="24"/>
          <w:szCs w:val="24"/>
          <w:lang w:eastAsia="cs-CZ" w:bidi="ar-SA"/>
        </w:rPr>
      </w:pPr>
      <w:hyperlink r:id="rId100" w:anchor="_Toc38882720" w:history="1">
        <w:r w:rsidRPr="007D10D6">
          <w:rPr>
            <w:rStyle w:val="Hyperlink"/>
            <w:noProof/>
            <w:sz w:val="24"/>
            <w:szCs w:val="24"/>
          </w:rPr>
          <w:t>Obrázek 29 Logická se sirkami</w:t>
        </w:r>
        <w:r w:rsidRPr="007D10D6">
          <w:rPr>
            <w:noProof/>
            <w:webHidden/>
            <w:sz w:val="24"/>
            <w:szCs w:val="24"/>
          </w:rPr>
          <w:tab/>
        </w:r>
        <w:r w:rsidRPr="007D10D6">
          <w:rPr>
            <w:noProof/>
            <w:webHidden/>
            <w:sz w:val="24"/>
            <w:szCs w:val="24"/>
          </w:rPr>
          <w:fldChar w:fldCharType="begin"/>
        </w:r>
        <w:r w:rsidRPr="007D10D6">
          <w:rPr>
            <w:noProof/>
            <w:webHidden/>
            <w:sz w:val="24"/>
            <w:szCs w:val="24"/>
          </w:rPr>
          <w:instrText xml:space="preserve"> PAGEREF _Toc38882720 \h </w:instrText>
        </w:r>
        <w:r w:rsidRPr="007D10D6">
          <w:rPr>
            <w:noProof/>
            <w:webHidden/>
            <w:sz w:val="24"/>
            <w:szCs w:val="24"/>
          </w:rPr>
        </w:r>
        <w:r w:rsidRPr="007D10D6">
          <w:rPr>
            <w:noProof/>
            <w:webHidden/>
            <w:sz w:val="24"/>
            <w:szCs w:val="24"/>
          </w:rPr>
          <w:fldChar w:fldCharType="separate"/>
        </w:r>
        <w:r w:rsidRPr="007D10D6">
          <w:rPr>
            <w:noProof/>
            <w:webHidden/>
            <w:sz w:val="24"/>
            <w:szCs w:val="24"/>
          </w:rPr>
          <w:t>39</w:t>
        </w:r>
        <w:r w:rsidRPr="007D10D6">
          <w:rPr>
            <w:noProof/>
            <w:webHidden/>
            <w:sz w:val="24"/>
            <w:szCs w:val="24"/>
          </w:rPr>
          <w:fldChar w:fldCharType="end"/>
        </w:r>
      </w:hyperlink>
    </w:p>
    <w:p w14:paraId="32195D7C" w14:textId="255FD592" w:rsidR="00152A9D" w:rsidRPr="004A5C61" w:rsidRDefault="00B8121C" w:rsidP="004A5C61">
      <w:pPr>
        <w:pStyle w:val="BPtext"/>
      </w:pPr>
      <w:r>
        <w:rPr>
          <w:rFonts w:cs="Mangal"/>
          <w:sz w:val="20"/>
          <w:szCs w:val="18"/>
        </w:rPr>
        <w:fldChar w:fldCharType="end"/>
      </w:r>
    </w:p>
    <w:p w14:paraId="4F4325F8" w14:textId="4AAD6749" w:rsidR="00BE4F97" w:rsidRPr="00BE4F97" w:rsidRDefault="00BE4F97">
      <w:pPr>
        <w:pStyle w:val="TableofFigures"/>
        <w:tabs>
          <w:tab w:val="right" w:leader="dot" w:pos="8636"/>
        </w:tabs>
        <w:rPr>
          <w:rFonts w:asciiTheme="minorHAnsi" w:eastAsiaTheme="minorEastAsia" w:hAnsiTheme="minorHAnsi" w:cstheme="minorBidi"/>
          <w:noProof/>
          <w:sz w:val="24"/>
          <w:szCs w:val="24"/>
          <w:lang w:eastAsia="cs-CZ" w:bidi="ar-SA"/>
        </w:rPr>
      </w:pPr>
      <w:r w:rsidRPr="00BE4F97">
        <w:rPr>
          <w:sz w:val="24"/>
          <w:szCs w:val="24"/>
        </w:rPr>
        <w:fldChar w:fldCharType="begin"/>
      </w:r>
      <w:r w:rsidRPr="00BE4F97">
        <w:rPr>
          <w:sz w:val="24"/>
          <w:szCs w:val="24"/>
        </w:rPr>
        <w:instrText xml:space="preserve"> TOC \h \z \c "Tabulka" </w:instrText>
      </w:r>
      <w:r w:rsidRPr="00BE4F97">
        <w:rPr>
          <w:sz w:val="24"/>
          <w:szCs w:val="24"/>
        </w:rPr>
        <w:fldChar w:fldCharType="separate"/>
      </w:r>
      <w:hyperlink w:anchor="_Toc37021778" w:history="1">
        <w:r w:rsidRPr="00BE4F97">
          <w:rPr>
            <w:rStyle w:val="Hyperlink"/>
            <w:noProof/>
            <w:sz w:val="24"/>
            <w:szCs w:val="24"/>
          </w:rPr>
          <w:t>Tabulka 1 Celkový počet žáků v krajích</w:t>
        </w:r>
        <w:r w:rsidRPr="00BE4F97">
          <w:rPr>
            <w:noProof/>
            <w:webHidden/>
            <w:sz w:val="24"/>
            <w:szCs w:val="24"/>
          </w:rPr>
          <w:tab/>
        </w:r>
        <w:r w:rsidRPr="00BE4F97">
          <w:rPr>
            <w:noProof/>
            <w:webHidden/>
            <w:sz w:val="24"/>
            <w:szCs w:val="24"/>
          </w:rPr>
          <w:fldChar w:fldCharType="begin"/>
        </w:r>
        <w:r w:rsidRPr="00BE4F97">
          <w:rPr>
            <w:noProof/>
            <w:webHidden/>
            <w:sz w:val="24"/>
            <w:szCs w:val="24"/>
          </w:rPr>
          <w:instrText xml:space="preserve"> PAGEREF _Toc37021778 \h </w:instrText>
        </w:r>
        <w:r w:rsidRPr="00BE4F97">
          <w:rPr>
            <w:noProof/>
            <w:webHidden/>
            <w:sz w:val="24"/>
            <w:szCs w:val="24"/>
          </w:rPr>
        </w:r>
        <w:r w:rsidRPr="00BE4F97">
          <w:rPr>
            <w:noProof/>
            <w:webHidden/>
            <w:sz w:val="24"/>
            <w:szCs w:val="24"/>
          </w:rPr>
          <w:fldChar w:fldCharType="separate"/>
        </w:r>
        <w:r w:rsidR="007D10D6">
          <w:rPr>
            <w:noProof/>
            <w:webHidden/>
            <w:sz w:val="24"/>
            <w:szCs w:val="24"/>
          </w:rPr>
          <w:t>33</w:t>
        </w:r>
        <w:r w:rsidRPr="00BE4F97">
          <w:rPr>
            <w:noProof/>
            <w:webHidden/>
            <w:sz w:val="24"/>
            <w:szCs w:val="24"/>
          </w:rPr>
          <w:fldChar w:fldCharType="end"/>
        </w:r>
      </w:hyperlink>
    </w:p>
    <w:p w14:paraId="278FA39B" w14:textId="5E1483C4" w:rsidR="00474B59" w:rsidRDefault="00BE4F97" w:rsidP="00152A9D">
      <w:pPr>
        <w:pStyle w:val="BPtext"/>
        <w:spacing w:after="100" w:afterAutospacing="1"/>
        <w:ind w:firstLine="0"/>
        <w:rPr>
          <w:rFonts w:cs="Mangal"/>
        </w:rPr>
        <w:sectPr w:rsidR="00474B59" w:rsidSect="00054503">
          <w:pgSz w:w="11907" w:h="16840" w:code="9"/>
          <w:pgMar w:top="1440" w:right="1418" w:bottom="1440" w:left="1985" w:header="0" w:footer="0" w:gutter="0"/>
          <w:pgNumType w:chapStyle="1" w:chapSep="period"/>
          <w:cols w:space="708"/>
          <w:formProt w:val="0"/>
          <w:docGrid w:linePitch="326" w:charSpace="-6145"/>
        </w:sectPr>
      </w:pPr>
      <w:r w:rsidRPr="00BE4F97">
        <w:rPr>
          <w:rFonts w:cs="Mangal"/>
        </w:rPr>
        <w:fldChar w:fldCharType="end"/>
      </w:r>
    </w:p>
    <w:p w14:paraId="3FD72D36" w14:textId="77777777" w:rsidR="00474B59" w:rsidRPr="00372E8E" w:rsidRDefault="00474B59" w:rsidP="00EE5F2C">
      <w:pPr>
        <w:pStyle w:val="Heading1"/>
        <w:tabs>
          <w:tab w:val="left" w:pos="3462"/>
        </w:tabs>
        <w:spacing w:before="0" w:after="240"/>
      </w:pPr>
      <w:bookmarkStart w:id="92" w:name="_Toc36927389"/>
      <w:r w:rsidRPr="00372E8E">
        <w:lastRenderedPageBreak/>
        <w:t>ANOTACE</w:t>
      </w:r>
      <w:bookmarkEnd w:id="92"/>
    </w:p>
    <w:p w14:paraId="5548C09F" w14:textId="3EA3A8CD" w:rsidR="00F31FBE" w:rsidRPr="00372E8E" w:rsidRDefault="00F31FBE" w:rsidP="00152A9D">
      <w:pPr>
        <w:pStyle w:val="BPtext"/>
        <w:spacing w:after="100" w:afterAutospacing="1"/>
        <w:ind w:firstLine="0"/>
      </w:pPr>
    </w:p>
    <w:tbl>
      <w:tblPr>
        <w:tblStyle w:val="TableGrid"/>
        <w:tblpPr w:leftFromText="141" w:rightFromText="141" w:vertAnchor="page" w:horzAnchor="margin" w:tblpY="1839"/>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2539"/>
        <w:gridCol w:w="5935"/>
      </w:tblGrid>
      <w:tr w:rsidR="002622C3" w:rsidRPr="00372E8E" w14:paraId="1E9A4756" w14:textId="77777777" w:rsidTr="00B07FC3">
        <w:trPr>
          <w:trHeight w:val="537"/>
        </w:trPr>
        <w:tc>
          <w:tcPr>
            <w:tcW w:w="2561" w:type="dxa"/>
            <w:vAlign w:val="center"/>
          </w:tcPr>
          <w:p w14:paraId="08479F66" w14:textId="77777777" w:rsidR="002622C3" w:rsidRPr="00D81910" w:rsidRDefault="002622C3" w:rsidP="002622C3">
            <w:pPr>
              <w:rPr>
                <w:sz w:val="24"/>
                <w:szCs w:val="24"/>
              </w:rPr>
            </w:pPr>
            <w:r w:rsidRPr="00D81910">
              <w:rPr>
                <w:sz w:val="24"/>
                <w:szCs w:val="24"/>
              </w:rPr>
              <w:t>JMÉNO A PŘÍJMENÍ</w:t>
            </w:r>
          </w:p>
        </w:tc>
        <w:tc>
          <w:tcPr>
            <w:tcW w:w="6055" w:type="dxa"/>
            <w:vAlign w:val="center"/>
          </w:tcPr>
          <w:p w14:paraId="3EBAC813" w14:textId="77777777" w:rsidR="002622C3" w:rsidRPr="00D81910" w:rsidRDefault="002622C3" w:rsidP="002622C3">
            <w:pPr>
              <w:rPr>
                <w:sz w:val="24"/>
                <w:szCs w:val="24"/>
              </w:rPr>
            </w:pPr>
            <w:r w:rsidRPr="00D81910">
              <w:rPr>
                <w:sz w:val="24"/>
                <w:szCs w:val="24"/>
              </w:rPr>
              <w:t>Jitka Mačková</w:t>
            </w:r>
          </w:p>
        </w:tc>
      </w:tr>
      <w:tr w:rsidR="002622C3" w:rsidRPr="00372E8E" w14:paraId="627A4CCB" w14:textId="77777777" w:rsidTr="00474B59">
        <w:trPr>
          <w:trHeight w:val="268"/>
        </w:trPr>
        <w:tc>
          <w:tcPr>
            <w:tcW w:w="2561" w:type="dxa"/>
            <w:vAlign w:val="center"/>
          </w:tcPr>
          <w:p w14:paraId="1FAF7E31" w14:textId="77777777" w:rsidR="002622C3" w:rsidRPr="00D81910" w:rsidRDefault="002622C3" w:rsidP="002622C3">
            <w:pPr>
              <w:rPr>
                <w:sz w:val="24"/>
                <w:szCs w:val="24"/>
              </w:rPr>
            </w:pPr>
            <w:r w:rsidRPr="00D81910">
              <w:rPr>
                <w:sz w:val="24"/>
                <w:szCs w:val="24"/>
              </w:rPr>
              <w:t>KATEDRA</w:t>
            </w:r>
          </w:p>
        </w:tc>
        <w:tc>
          <w:tcPr>
            <w:tcW w:w="6055" w:type="dxa"/>
            <w:vAlign w:val="center"/>
          </w:tcPr>
          <w:p w14:paraId="2A88F060" w14:textId="77777777" w:rsidR="002622C3" w:rsidRPr="00D81910" w:rsidRDefault="002622C3" w:rsidP="002622C3">
            <w:pPr>
              <w:rPr>
                <w:sz w:val="24"/>
                <w:szCs w:val="24"/>
              </w:rPr>
            </w:pPr>
            <w:r w:rsidRPr="00D81910">
              <w:rPr>
                <w:sz w:val="24"/>
                <w:szCs w:val="24"/>
              </w:rPr>
              <w:t>Katedra matematiky</w:t>
            </w:r>
          </w:p>
        </w:tc>
      </w:tr>
      <w:tr w:rsidR="002622C3" w:rsidRPr="00372E8E" w14:paraId="1957DCCC" w14:textId="77777777" w:rsidTr="006F7F6E">
        <w:trPr>
          <w:trHeight w:val="450"/>
        </w:trPr>
        <w:tc>
          <w:tcPr>
            <w:tcW w:w="2561" w:type="dxa"/>
            <w:vAlign w:val="center"/>
          </w:tcPr>
          <w:p w14:paraId="08E0F140" w14:textId="77777777" w:rsidR="002622C3" w:rsidRPr="00D81910" w:rsidRDefault="002622C3" w:rsidP="002622C3">
            <w:pPr>
              <w:rPr>
                <w:sz w:val="24"/>
                <w:szCs w:val="24"/>
              </w:rPr>
            </w:pPr>
            <w:r w:rsidRPr="00D81910">
              <w:rPr>
                <w:sz w:val="24"/>
                <w:szCs w:val="24"/>
              </w:rPr>
              <w:t>VEDOUCÍ PRÁCE:</w:t>
            </w:r>
          </w:p>
        </w:tc>
        <w:tc>
          <w:tcPr>
            <w:tcW w:w="6055" w:type="dxa"/>
            <w:vAlign w:val="center"/>
          </w:tcPr>
          <w:p w14:paraId="3893CE23" w14:textId="4A0BDE3F" w:rsidR="002622C3" w:rsidRPr="00D81910" w:rsidRDefault="002622C3" w:rsidP="002622C3">
            <w:pPr>
              <w:rPr>
                <w:sz w:val="24"/>
                <w:szCs w:val="24"/>
              </w:rPr>
            </w:pPr>
            <w:r w:rsidRPr="00D81910">
              <w:rPr>
                <w:sz w:val="24"/>
                <w:szCs w:val="24"/>
              </w:rPr>
              <w:t>Mgr. Květoslav Bártek, PhD.</w:t>
            </w:r>
          </w:p>
        </w:tc>
      </w:tr>
      <w:tr w:rsidR="002622C3" w:rsidRPr="00372E8E" w14:paraId="40A79451" w14:textId="77777777" w:rsidTr="00372E8E">
        <w:trPr>
          <w:trHeight w:val="327"/>
        </w:trPr>
        <w:tc>
          <w:tcPr>
            <w:tcW w:w="2561" w:type="dxa"/>
            <w:vAlign w:val="center"/>
          </w:tcPr>
          <w:p w14:paraId="5ABE4DE8" w14:textId="77777777" w:rsidR="002622C3" w:rsidRPr="00D81910" w:rsidRDefault="002622C3" w:rsidP="002622C3">
            <w:pPr>
              <w:rPr>
                <w:sz w:val="24"/>
                <w:szCs w:val="24"/>
              </w:rPr>
            </w:pPr>
            <w:r w:rsidRPr="00D81910">
              <w:rPr>
                <w:sz w:val="24"/>
                <w:szCs w:val="24"/>
              </w:rPr>
              <w:t>ROK OBHAJOBY</w:t>
            </w:r>
          </w:p>
        </w:tc>
        <w:tc>
          <w:tcPr>
            <w:tcW w:w="6055" w:type="dxa"/>
            <w:vAlign w:val="center"/>
          </w:tcPr>
          <w:p w14:paraId="51BFA847" w14:textId="77777777" w:rsidR="002622C3" w:rsidRPr="00D81910" w:rsidRDefault="002622C3" w:rsidP="002622C3">
            <w:pPr>
              <w:rPr>
                <w:sz w:val="24"/>
                <w:szCs w:val="24"/>
              </w:rPr>
            </w:pPr>
            <w:r w:rsidRPr="00D81910">
              <w:rPr>
                <w:sz w:val="24"/>
                <w:szCs w:val="24"/>
              </w:rPr>
              <w:t>2020</w:t>
            </w:r>
          </w:p>
        </w:tc>
      </w:tr>
      <w:tr w:rsidR="002622C3" w:rsidRPr="00372E8E" w14:paraId="3CCCCF95" w14:textId="77777777" w:rsidTr="00B07FC3">
        <w:trPr>
          <w:trHeight w:val="441"/>
        </w:trPr>
        <w:tc>
          <w:tcPr>
            <w:tcW w:w="2561" w:type="dxa"/>
            <w:vAlign w:val="center"/>
          </w:tcPr>
          <w:p w14:paraId="77F1D02C" w14:textId="77777777" w:rsidR="002622C3" w:rsidRPr="00D81910" w:rsidRDefault="002622C3" w:rsidP="002622C3">
            <w:pPr>
              <w:rPr>
                <w:sz w:val="24"/>
                <w:szCs w:val="24"/>
              </w:rPr>
            </w:pPr>
            <w:r w:rsidRPr="00D81910">
              <w:rPr>
                <w:sz w:val="24"/>
                <w:szCs w:val="24"/>
              </w:rPr>
              <w:t>NÁZEV PRÁCE</w:t>
            </w:r>
          </w:p>
        </w:tc>
        <w:tc>
          <w:tcPr>
            <w:tcW w:w="6055" w:type="dxa"/>
            <w:vAlign w:val="center"/>
          </w:tcPr>
          <w:p w14:paraId="12CC25A4" w14:textId="77777777" w:rsidR="002622C3" w:rsidRPr="00D81910" w:rsidRDefault="002622C3" w:rsidP="002622C3">
            <w:pPr>
              <w:rPr>
                <w:sz w:val="24"/>
                <w:szCs w:val="24"/>
              </w:rPr>
            </w:pPr>
            <w:r w:rsidRPr="00D81910">
              <w:rPr>
                <w:rStyle w:val="dn"/>
                <w:sz w:val="24"/>
                <w:szCs w:val="24"/>
              </w:rPr>
              <w:t>Výuka matematiky žáků s lehkým mentální postižením a autismem</w:t>
            </w:r>
          </w:p>
        </w:tc>
      </w:tr>
      <w:tr w:rsidR="002622C3" w:rsidRPr="00372E8E" w14:paraId="5D1C238A" w14:textId="77777777" w:rsidTr="00B07FC3">
        <w:trPr>
          <w:trHeight w:val="590"/>
        </w:trPr>
        <w:tc>
          <w:tcPr>
            <w:tcW w:w="2561" w:type="dxa"/>
            <w:vAlign w:val="center"/>
          </w:tcPr>
          <w:p w14:paraId="18445A27" w14:textId="448288FC" w:rsidR="002622C3" w:rsidRPr="00D81910" w:rsidRDefault="002622C3" w:rsidP="002622C3">
            <w:pPr>
              <w:rPr>
                <w:sz w:val="24"/>
                <w:szCs w:val="24"/>
              </w:rPr>
            </w:pPr>
            <w:r w:rsidRPr="00D81910">
              <w:rPr>
                <w:sz w:val="24"/>
                <w:szCs w:val="24"/>
              </w:rPr>
              <w:t>NÁZEV</w:t>
            </w:r>
            <w:r w:rsidR="00D81910" w:rsidRPr="00D81910">
              <w:rPr>
                <w:sz w:val="24"/>
                <w:szCs w:val="24"/>
              </w:rPr>
              <w:t xml:space="preserve"> </w:t>
            </w:r>
            <w:r w:rsidR="00C565B4">
              <w:rPr>
                <w:sz w:val="24"/>
                <w:szCs w:val="24"/>
              </w:rPr>
              <w:br/>
            </w:r>
            <w:r w:rsidR="00802B39">
              <w:rPr>
                <w:sz w:val="24"/>
                <w:szCs w:val="24"/>
              </w:rPr>
              <w:t xml:space="preserve">V </w:t>
            </w:r>
            <w:r w:rsidRPr="00D81910">
              <w:rPr>
                <w:sz w:val="24"/>
                <w:szCs w:val="24"/>
              </w:rPr>
              <w:t>ANGLIČTINĚ:</w:t>
            </w:r>
          </w:p>
        </w:tc>
        <w:tc>
          <w:tcPr>
            <w:tcW w:w="6055" w:type="dxa"/>
            <w:vAlign w:val="center"/>
          </w:tcPr>
          <w:p w14:paraId="1143478A" w14:textId="77777777" w:rsidR="002622C3" w:rsidRPr="00D81910" w:rsidRDefault="002622C3" w:rsidP="002622C3">
            <w:pPr>
              <w:rPr>
                <w:sz w:val="24"/>
                <w:szCs w:val="24"/>
              </w:rPr>
            </w:pPr>
            <w:r w:rsidRPr="00D81910">
              <w:rPr>
                <w:sz w:val="24"/>
                <w:szCs w:val="24"/>
              </w:rPr>
              <w:t>Teaching mathematics of children with mild mental disabilities and autism</w:t>
            </w:r>
          </w:p>
        </w:tc>
      </w:tr>
      <w:tr w:rsidR="002622C3" w:rsidRPr="00372E8E" w14:paraId="3016121D" w14:textId="77777777" w:rsidTr="006F7F6E">
        <w:trPr>
          <w:trHeight w:val="964"/>
        </w:trPr>
        <w:tc>
          <w:tcPr>
            <w:tcW w:w="2561" w:type="dxa"/>
            <w:vAlign w:val="center"/>
          </w:tcPr>
          <w:p w14:paraId="1B8C5DFF" w14:textId="77777777" w:rsidR="002622C3" w:rsidRPr="00D81910" w:rsidRDefault="002622C3" w:rsidP="002622C3">
            <w:pPr>
              <w:rPr>
                <w:sz w:val="24"/>
                <w:szCs w:val="24"/>
              </w:rPr>
            </w:pPr>
            <w:r w:rsidRPr="00D81910">
              <w:rPr>
                <w:sz w:val="24"/>
                <w:szCs w:val="24"/>
              </w:rPr>
              <w:t>ANOTACE PRÁCE:</w:t>
            </w:r>
          </w:p>
        </w:tc>
        <w:tc>
          <w:tcPr>
            <w:tcW w:w="6055" w:type="dxa"/>
            <w:vAlign w:val="center"/>
          </w:tcPr>
          <w:p w14:paraId="654E8367" w14:textId="1DE23654" w:rsidR="006137B3" w:rsidRPr="00D81910" w:rsidRDefault="002622C3" w:rsidP="006137B3">
            <w:pPr>
              <w:rPr>
                <w:sz w:val="24"/>
                <w:szCs w:val="24"/>
              </w:rPr>
            </w:pPr>
            <w:r w:rsidRPr="00D81910">
              <w:rPr>
                <w:sz w:val="24"/>
                <w:szCs w:val="24"/>
              </w:rPr>
              <w:t xml:space="preserve">Bakalářská práce se zabývá sestavením souboru didaktických her ve výuce matematiky a využitím v praxi. Teoretická část je věnována charakteristice jedince s LMR a s PAS, didaktickým metodám v hodinách matematiky, didaktickým hrám a didaktickým pomůckám. </w:t>
            </w:r>
            <w:r w:rsidR="006137B3" w:rsidRPr="00D81910">
              <w:rPr>
                <w:sz w:val="24"/>
                <w:szCs w:val="24"/>
              </w:rPr>
              <w:t xml:space="preserve">Cílem mé bakalářské práce bylo zaměřit se na sestavení souboru didaktických her a didaktických pomůcek pro žáky s LMR a s PAS 2. stupně základních škol. Připravený </w:t>
            </w:r>
          </w:p>
          <w:p w14:paraId="72FEB296" w14:textId="5E5F8B0B" w:rsidR="002622C3" w:rsidRPr="00D81910" w:rsidRDefault="006137B3" w:rsidP="006137B3">
            <w:pPr>
              <w:rPr>
                <w:sz w:val="24"/>
                <w:szCs w:val="24"/>
              </w:rPr>
            </w:pPr>
            <w:r w:rsidRPr="00D81910">
              <w:rPr>
                <w:sz w:val="24"/>
                <w:szCs w:val="24"/>
              </w:rPr>
              <w:t>soubor aktivit ověřit přímo v praxi při výuce matematiky 2. stupně ZŠ, shromáždit žákovská řešení a na jejich rozboru demonstrovat specifika žáků s LMR a s PAS.</w:t>
            </w:r>
          </w:p>
        </w:tc>
      </w:tr>
      <w:tr w:rsidR="002622C3" w:rsidRPr="00372E8E" w14:paraId="6655BAAE" w14:textId="77777777" w:rsidTr="007A05FA">
        <w:trPr>
          <w:trHeight w:val="359"/>
        </w:trPr>
        <w:tc>
          <w:tcPr>
            <w:tcW w:w="2561" w:type="dxa"/>
            <w:vAlign w:val="center"/>
          </w:tcPr>
          <w:p w14:paraId="59C1B27B" w14:textId="77777777" w:rsidR="002622C3" w:rsidRPr="00D81910" w:rsidRDefault="002622C3" w:rsidP="002622C3">
            <w:pPr>
              <w:rPr>
                <w:sz w:val="24"/>
                <w:szCs w:val="24"/>
              </w:rPr>
            </w:pPr>
            <w:r w:rsidRPr="00D81910">
              <w:rPr>
                <w:sz w:val="24"/>
                <w:szCs w:val="24"/>
              </w:rPr>
              <w:t>KLÍČOVÁ SLOVA:</w:t>
            </w:r>
          </w:p>
        </w:tc>
        <w:tc>
          <w:tcPr>
            <w:tcW w:w="6055" w:type="dxa"/>
            <w:vAlign w:val="center"/>
          </w:tcPr>
          <w:p w14:paraId="76E9119D" w14:textId="3BBE2A43" w:rsidR="002622C3" w:rsidRPr="00D81910" w:rsidRDefault="002622C3" w:rsidP="00413160">
            <w:pPr>
              <w:rPr>
                <w:sz w:val="24"/>
                <w:szCs w:val="24"/>
              </w:rPr>
            </w:pPr>
            <w:r w:rsidRPr="00D81910">
              <w:rPr>
                <w:sz w:val="24"/>
                <w:szCs w:val="24"/>
              </w:rPr>
              <w:t>Didaktické hry, didaktické pomůcky, matematika</w:t>
            </w:r>
            <w:r w:rsidR="007D10D6">
              <w:rPr>
                <w:sz w:val="24"/>
                <w:szCs w:val="24"/>
              </w:rPr>
              <w:t>.</w:t>
            </w:r>
          </w:p>
        </w:tc>
      </w:tr>
      <w:tr w:rsidR="002622C3" w:rsidRPr="00372E8E" w14:paraId="3ED9C41F" w14:textId="77777777" w:rsidTr="006F7F6E">
        <w:trPr>
          <w:trHeight w:val="416"/>
        </w:trPr>
        <w:tc>
          <w:tcPr>
            <w:tcW w:w="2561" w:type="dxa"/>
            <w:vAlign w:val="center"/>
          </w:tcPr>
          <w:p w14:paraId="01E78ECA" w14:textId="424D5100" w:rsidR="002622C3" w:rsidRPr="00D81910" w:rsidRDefault="002622C3" w:rsidP="002622C3">
            <w:pPr>
              <w:rPr>
                <w:sz w:val="24"/>
                <w:szCs w:val="24"/>
              </w:rPr>
            </w:pPr>
            <w:r w:rsidRPr="00D81910">
              <w:rPr>
                <w:sz w:val="24"/>
                <w:szCs w:val="24"/>
              </w:rPr>
              <w:t xml:space="preserve">ANOTACE </w:t>
            </w:r>
            <w:r w:rsidR="00B07FC3">
              <w:rPr>
                <w:sz w:val="24"/>
                <w:szCs w:val="24"/>
              </w:rPr>
              <w:br/>
            </w:r>
            <w:r w:rsidRPr="00D81910">
              <w:rPr>
                <w:sz w:val="24"/>
                <w:szCs w:val="24"/>
              </w:rPr>
              <w:t>V ANGLIČTINĚ</w:t>
            </w:r>
          </w:p>
        </w:tc>
        <w:tc>
          <w:tcPr>
            <w:tcW w:w="6055" w:type="dxa"/>
            <w:vAlign w:val="center"/>
          </w:tcPr>
          <w:p w14:paraId="2B5D8C3D" w14:textId="56DC52C2" w:rsidR="002622C3" w:rsidRPr="00D81910" w:rsidRDefault="0099641C" w:rsidP="002622C3">
            <w:pPr>
              <w:rPr>
                <w:sz w:val="24"/>
                <w:szCs w:val="24"/>
              </w:rPr>
            </w:pPr>
            <w:r w:rsidRPr="00D81910">
              <w:rPr>
                <w:sz w:val="24"/>
                <w:szCs w:val="24"/>
              </w:rPr>
              <w:t>The bachelor thesis deals with the compilation of a set of didactic games in teaching mathematics and the use of these games in practice. The theoretical part is devoted to the characteristics of individuals with LMR and PAS, didactic methods in mathematics lessons, didactic games and didactic aids. The aim of my bachelor thesis was to focus on building a set of didactic games and didactic aids for pupils with LMR and PAS of the 2nd level of primary schools. Preparedverify the set of activities directly in practice in teaching mathematics at the second stage of primary school, gather pupil solutions and demonstrate the specifics of pupils with LMR and PAS on their analysis.</w:t>
            </w:r>
          </w:p>
        </w:tc>
      </w:tr>
      <w:tr w:rsidR="00E42AFA" w:rsidRPr="00372E8E" w14:paraId="10B2C078" w14:textId="77777777" w:rsidTr="006F7F6E">
        <w:trPr>
          <w:trHeight w:val="416"/>
        </w:trPr>
        <w:tc>
          <w:tcPr>
            <w:tcW w:w="2561" w:type="dxa"/>
            <w:vAlign w:val="center"/>
          </w:tcPr>
          <w:p w14:paraId="0C87D22A" w14:textId="06A123C3" w:rsidR="00E42AFA" w:rsidRPr="00D81910" w:rsidRDefault="00E42AFA" w:rsidP="00E42AFA">
            <w:pPr>
              <w:rPr>
                <w:sz w:val="24"/>
                <w:szCs w:val="24"/>
              </w:rPr>
            </w:pPr>
            <w:r w:rsidRPr="00D81910">
              <w:rPr>
                <w:sz w:val="24"/>
                <w:szCs w:val="24"/>
              </w:rPr>
              <w:t>KLÍČOVÁ SLOVA V ANGLIČTINĚ:</w:t>
            </w:r>
          </w:p>
        </w:tc>
        <w:tc>
          <w:tcPr>
            <w:tcW w:w="6055" w:type="dxa"/>
            <w:vAlign w:val="center"/>
          </w:tcPr>
          <w:p w14:paraId="51965E76" w14:textId="48E51D3F" w:rsidR="00E42AFA" w:rsidRPr="00D81910" w:rsidRDefault="00E42AFA" w:rsidP="00E42AFA">
            <w:pPr>
              <w:rPr>
                <w:sz w:val="24"/>
                <w:szCs w:val="24"/>
              </w:rPr>
            </w:pPr>
            <w:r>
              <w:rPr>
                <w:rFonts w:cs="Times New Roman"/>
                <w:sz w:val="24"/>
                <w:szCs w:val="24"/>
              </w:rPr>
              <w:t>Didactic games, didactic aids, mathematics</w:t>
            </w:r>
            <w:r w:rsidR="007D10D6">
              <w:rPr>
                <w:rFonts w:cs="Times New Roman"/>
                <w:sz w:val="24"/>
                <w:szCs w:val="24"/>
              </w:rPr>
              <w:t>.</w:t>
            </w:r>
          </w:p>
        </w:tc>
      </w:tr>
      <w:tr w:rsidR="00E42AFA" w:rsidRPr="00372E8E" w14:paraId="45C68F66" w14:textId="77777777" w:rsidTr="006F7F6E">
        <w:trPr>
          <w:trHeight w:val="416"/>
        </w:trPr>
        <w:tc>
          <w:tcPr>
            <w:tcW w:w="2561" w:type="dxa"/>
            <w:vAlign w:val="center"/>
          </w:tcPr>
          <w:p w14:paraId="4AFD4D31" w14:textId="78CBA236" w:rsidR="00E42AFA" w:rsidRPr="00D81910" w:rsidRDefault="00E42AFA" w:rsidP="00E42AFA">
            <w:pPr>
              <w:rPr>
                <w:sz w:val="24"/>
                <w:szCs w:val="24"/>
              </w:rPr>
            </w:pPr>
            <w:r w:rsidRPr="00D81910">
              <w:rPr>
                <w:sz w:val="24"/>
                <w:szCs w:val="24"/>
              </w:rPr>
              <w:t>ROZSAH PRÁCE</w:t>
            </w:r>
          </w:p>
        </w:tc>
        <w:tc>
          <w:tcPr>
            <w:tcW w:w="6055" w:type="dxa"/>
            <w:vAlign w:val="center"/>
          </w:tcPr>
          <w:p w14:paraId="728725EB" w14:textId="10F171A6" w:rsidR="00E42AFA" w:rsidRPr="00D81910" w:rsidRDefault="001956BF" w:rsidP="00E42AFA">
            <w:pPr>
              <w:rPr>
                <w:sz w:val="24"/>
                <w:szCs w:val="24"/>
              </w:rPr>
            </w:pPr>
            <w:r>
              <w:rPr>
                <w:sz w:val="24"/>
                <w:szCs w:val="24"/>
              </w:rPr>
              <w:t>4</w:t>
            </w:r>
            <w:r w:rsidR="00716623">
              <w:rPr>
                <w:sz w:val="24"/>
                <w:szCs w:val="24"/>
              </w:rPr>
              <w:t>6</w:t>
            </w:r>
            <w:r w:rsidR="00E42AFA" w:rsidRPr="00D81910">
              <w:rPr>
                <w:sz w:val="24"/>
                <w:szCs w:val="24"/>
              </w:rPr>
              <w:t xml:space="preserve"> stran</w:t>
            </w:r>
          </w:p>
        </w:tc>
      </w:tr>
      <w:tr w:rsidR="00E42AFA" w:rsidRPr="00372E8E" w14:paraId="1DF1D3AF" w14:textId="77777777" w:rsidTr="006F7F6E">
        <w:trPr>
          <w:trHeight w:val="416"/>
        </w:trPr>
        <w:tc>
          <w:tcPr>
            <w:tcW w:w="2561" w:type="dxa"/>
            <w:vAlign w:val="center"/>
          </w:tcPr>
          <w:p w14:paraId="56078462" w14:textId="1C0D0175" w:rsidR="00E42AFA" w:rsidRPr="00D81910" w:rsidRDefault="00E42AFA" w:rsidP="00E42AFA">
            <w:pPr>
              <w:rPr>
                <w:sz w:val="24"/>
                <w:szCs w:val="24"/>
              </w:rPr>
            </w:pPr>
            <w:r w:rsidRPr="00D81910">
              <w:rPr>
                <w:sz w:val="24"/>
                <w:szCs w:val="24"/>
              </w:rPr>
              <w:t>JAZYK PRÁCE</w:t>
            </w:r>
          </w:p>
        </w:tc>
        <w:tc>
          <w:tcPr>
            <w:tcW w:w="6055" w:type="dxa"/>
            <w:vAlign w:val="center"/>
          </w:tcPr>
          <w:p w14:paraId="796E77AB" w14:textId="39FDA87E" w:rsidR="00E42AFA" w:rsidRPr="00D81910" w:rsidRDefault="00E42AFA" w:rsidP="00E42AFA">
            <w:pPr>
              <w:rPr>
                <w:sz w:val="24"/>
                <w:szCs w:val="24"/>
              </w:rPr>
            </w:pPr>
            <w:r w:rsidRPr="00D81910">
              <w:rPr>
                <w:sz w:val="24"/>
                <w:szCs w:val="24"/>
              </w:rPr>
              <w:t>český</w:t>
            </w:r>
          </w:p>
        </w:tc>
      </w:tr>
    </w:tbl>
    <w:p w14:paraId="7825C921" w14:textId="54CD901E" w:rsidR="00ED5B2B" w:rsidRPr="00372E8E" w:rsidRDefault="00ED5B2B" w:rsidP="00EE5F2C">
      <w:pPr>
        <w:pStyle w:val="Heading1"/>
        <w:tabs>
          <w:tab w:val="left" w:pos="3462"/>
        </w:tabs>
      </w:pPr>
    </w:p>
    <w:sectPr w:rsidR="00ED5B2B" w:rsidRPr="00372E8E" w:rsidSect="00054503">
      <w:pgSz w:w="11907" w:h="16840" w:code="9"/>
      <w:pgMar w:top="1440" w:right="1418" w:bottom="1440" w:left="1985" w:header="0" w:footer="0" w:gutter="0"/>
      <w:pgNumType w:chapStyle="1" w:chapSep="period"/>
      <w:cols w:space="708"/>
      <w:formProt w:val="0"/>
      <w:docGrid w:linePitch="326"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59E015" w14:textId="77777777" w:rsidR="00096B7D" w:rsidRDefault="00096B7D">
      <w:r>
        <w:separator/>
      </w:r>
    </w:p>
  </w:endnote>
  <w:endnote w:type="continuationSeparator" w:id="0">
    <w:p w14:paraId="506EEAA6" w14:textId="77777777" w:rsidR="00096B7D" w:rsidRDefault="00096B7D">
      <w:r>
        <w:continuationSeparator/>
      </w:r>
    </w:p>
  </w:endnote>
  <w:endnote w:type="continuationNotice" w:id="1">
    <w:p w14:paraId="30AAEF95" w14:textId="77777777" w:rsidR="00096B7D" w:rsidRDefault="00096B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iberation Sans;Arial">
    <w:altName w:val="Arial"/>
    <w:panose1 w:val="00000000000000000000"/>
    <w:charset w:val="00"/>
    <w:family w:val="roman"/>
    <w:notTrueType/>
    <w:pitch w:val="default"/>
  </w:font>
  <w:font w:name="OpenSymbol;Arial Unicode MS">
    <w:altName w:val="Cambria"/>
    <w:panose1 w:val="00000000000000000000"/>
    <w:charset w:val="00"/>
    <w:family w:val="roman"/>
    <w:notTrueType/>
    <w:pitch w:val="default"/>
  </w:font>
  <w:font w:name="Arial Unicode MS">
    <w:altName w:val="Arial"/>
    <w:panose1 w:val="020B0604020202020204"/>
    <w:charset w:val="EE"/>
    <w:family w:val="roman"/>
    <w:pitch w:val="variable"/>
  </w:font>
  <w:font w:name="Segoe UI">
    <w:panose1 w:val="020B0502040204020203"/>
    <w:charset w:val="EE"/>
    <w:family w:val="swiss"/>
    <w:pitch w:val="variable"/>
    <w:sig w:usb0="E4002EFF" w:usb1="C000E47F" w:usb2="00000009" w:usb3="00000000" w:csb0="000001FF" w:csb1="00000000"/>
  </w:font>
  <w:font w:name="OpenSymbol">
    <w:altName w:val="Arial Unicode MS"/>
    <w:charset w:val="01"/>
    <w:family w:val="auto"/>
    <w:pitch w:val="default"/>
  </w:font>
  <w:font w:name="Helvetica Neue">
    <w:altName w:val="Sylfaen"/>
    <w:charset w:val="EE"/>
    <w:family w:val="roman"/>
    <w:pitch w:val="variable"/>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A02EB8" w14:textId="77777777" w:rsidR="007D10D6" w:rsidRDefault="007D10D6">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51AB4C6F" w14:textId="77777777" w:rsidR="007D10D6" w:rsidRDefault="007D10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3986431"/>
      <w:docPartObj>
        <w:docPartGallery w:val="Page Numbers (Bottom of Page)"/>
        <w:docPartUnique/>
      </w:docPartObj>
    </w:sdtPr>
    <w:sdtEndPr>
      <w:rPr>
        <w:noProof/>
      </w:rPr>
    </w:sdtEndPr>
    <w:sdtContent>
      <w:p w14:paraId="475FB303" w14:textId="24D17791" w:rsidR="007D10D6" w:rsidRDefault="007D10D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E24E666" w14:textId="77777777" w:rsidR="007D10D6" w:rsidRDefault="007D10D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B1F2F" w14:textId="312B9E96" w:rsidR="007D10D6" w:rsidRDefault="007D10D6">
    <w:pPr>
      <w:pStyle w:val="Footer"/>
      <w:jc w:val="center"/>
    </w:pPr>
  </w:p>
  <w:p w14:paraId="15E761AE" w14:textId="77777777" w:rsidR="007D10D6" w:rsidRDefault="007D10D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859191"/>
      <w:docPartObj>
        <w:docPartGallery w:val="Page Numbers (Bottom of Page)"/>
        <w:docPartUnique/>
      </w:docPartObj>
    </w:sdtPr>
    <w:sdtEndPr>
      <w:rPr>
        <w:noProof/>
        <w:color w:val="0A0A0A"/>
      </w:rPr>
    </w:sdtEndPr>
    <w:sdtContent>
      <w:p w14:paraId="2E56D8F2" w14:textId="77777777" w:rsidR="007D10D6" w:rsidRPr="005A033D" w:rsidRDefault="007D10D6">
        <w:pPr>
          <w:pStyle w:val="Footer"/>
          <w:jc w:val="center"/>
          <w:rPr>
            <w:color w:val="0A0A0A"/>
          </w:rPr>
        </w:pPr>
        <w:r w:rsidRPr="005A033D">
          <w:rPr>
            <w:color w:val="0A0A0A"/>
          </w:rPr>
          <w:fldChar w:fldCharType="begin"/>
        </w:r>
        <w:r w:rsidRPr="005A033D">
          <w:rPr>
            <w:color w:val="0A0A0A"/>
          </w:rPr>
          <w:instrText xml:space="preserve"> PAGE   \* MERGEFORMAT </w:instrText>
        </w:r>
        <w:r w:rsidRPr="005A033D">
          <w:rPr>
            <w:color w:val="0A0A0A"/>
          </w:rPr>
          <w:fldChar w:fldCharType="separate"/>
        </w:r>
        <w:r w:rsidRPr="005A033D">
          <w:rPr>
            <w:noProof/>
            <w:color w:val="0A0A0A"/>
          </w:rPr>
          <w:t>2</w:t>
        </w:r>
        <w:r w:rsidRPr="005A033D">
          <w:rPr>
            <w:noProof/>
            <w:color w:val="0A0A0A"/>
          </w:rPr>
          <w:fldChar w:fldCharType="end"/>
        </w:r>
      </w:p>
    </w:sdtContent>
  </w:sdt>
  <w:p w14:paraId="54CD9454" w14:textId="77777777" w:rsidR="007D10D6" w:rsidRDefault="007D10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247C77" w14:textId="77777777" w:rsidR="00096B7D" w:rsidRDefault="00096B7D"/>
  </w:footnote>
  <w:footnote w:type="continuationSeparator" w:id="0">
    <w:p w14:paraId="3EAD363F" w14:textId="77777777" w:rsidR="00096B7D" w:rsidRDefault="00096B7D">
      <w:r>
        <w:continuationSeparator/>
      </w:r>
    </w:p>
  </w:footnote>
  <w:footnote w:type="continuationNotice" w:id="1">
    <w:p w14:paraId="1F0D1C6C" w14:textId="77777777" w:rsidR="00096B7D" w:rsidRDefault="00096B7D"/>
  </w:footnote>
  <w:footnote w:id="2">
    <w:p w14:paraId="4E9249A0" w14:textId="60BC63E2" w:rsidR="007D10D6" w:rsidRDefault="007D10D6" w:rsidP="00DE328C">
      <w:r>
        <w:rPr>
          <w:rStyle w:val="FootnoteReference"/>
        </w:rPr>
        <w:footnoteRef/>
      </w:r>
      <w:r>
        <w:t xml:space="preserve"> </w:t>
      </w:r>
      <w:r>
        <w:rPr>
          <w:rStyle w:val="dn"/>
        </w:rPr>
        <w:t xml:space="preserve">VAGNEROVÁ, M.: </w:t>
      </w:r>
      <w:r>
        <w:rPr>
          <w:rStyle w:val="dn"/>
          <w:i/>
          <w:iCs/>
        </w:rPr>
        <w:t xml:space="preserve">Psychopatologie pro pomáhající profese. </w:t>
      </w:r>
      <w:r>
        <w:rPr>
          <w:rStyle w:val="dn"/>
        </w:rPr>
        <w:t>Praha, Portál 2004, str.32</w:t>
      </w:r>
    </w:p>
  </w:footnote>
  <w:footnote w:id="3">
    <w:p w14:paraId="4D7ED953" w14:textId="50C6274E" w:rsidR="007D10D6" w:rsidRDefault="007D10D6" w:rsidP="00380B43">
      <w:r>
        <w:rPr>
          <w:rStyle w:val="FootnoteReference"/>
        </w:rPr>
        <w:footnoteRef/>
      </w:r>
      <w:r>
        <w:rPr>
          <w:rStyle w:val="dn"/>
          <w:rFonts w:eastAsia="Arial Unicode MS" w:cs="Arial Unicode MS"/>
        </w:rPr>
        <w:t xml:space="preserve"> FISHER, S., ŠKODA, J.: </w:t>
      </w:r>
      <w:r>
        <w:rPr>
          <w:rStyle w:val="dn"/>
          <w:rFonts w:eastAsia="Arial Unicode MS" w:cs="Arial Unicode MS"/>
          <w:i/>
          <w:iCs/>
        </w:rPr>
        <w:t xml:space="preserve">Speciální pedagogika: edukace a rozvoj osob se somatickým, psychickým a  sociálním   znevýhodněním, </w:t>
      </w:r>
      <w:r>
        <w:rPr>
          <w:rStyle w:val="dn"/>
          <w:rFonts w:eastAsia="Arial Unicode MS" w:cs="Arial Unicode MS"/>
        </w:rPr>
        <w:t>Praha, Triton, 2008, str. 94</w:t>
      </w:r>
    </w:p>
  </w:footnote>
  <w:footnote w:id="4">
    <w:p w14:paraId="266894C9" w14:textId="2F04208F" w:rsidR="007D10D6" w:rsidRDefault="007D10D6" w:rsidP="003B4605">
      <w:r>
        <w:rPr>
          <w:rStyle w:val="FootnoteReference"/>
        </w:rPr>
        <w:footnoteRef/>
      </w:r>
      <w:r>
        <w:t xml:space="preserve"> </w:t>
      </w:r>
      <w:r>
        <w:rPr>
          <w:rStyle w:val="dn"/>
        </w:rPr>
        <w:t xml:space="preserve">VAGNEROVÁ, M.: </w:t>
      </w:r>
      <w:r>
        <w:rPr>
          <w:rStyle w:val="dn"/>
          <w:i/>
          <w:iCs/>
        </w:rPr>
        <w:t xml:space="preserve">Psychopatologie pro pomáhající profese. </w:t>
      </w:r>
      <w:r>
        <w:rPr>
          <w:rStyle w:val="dn"/>
        </w:rPr>
        <w:t>Praha, Portál 2004, str. 43</w:t>
      </w:r>
    </w:p>
  </w:footnote>
  <w:footnote w:id="5">
    <w:p w14:paraId="73B5BB25" w14:textId="14A68681" w:rsidR="007D10D6" w:rsidRDefault="007D10D6" w:rsidP="004F5F07">
      <w:r>
        <w:rPr>
          <w:rStyle w:val="FootnoteReference"/>
        </w:rPr>
        <w:t>4</w:t>
      </w:r>
      <w:r>
        <w:t xml:space="preserve"> </w:t>
      </w:r>
      <w:r w:rsidRPr="004D1F7A">
        <w:rPr>
          <w:rStyle w:val="dn"/>
          <w:rFonts w:eastAsia="Arial Unicode MS" w:cs="Arial Unicode MS"/>
        </w:rPr>
        <w:t xml:space="preserve">THOROVÁ, K.: </w:t>
      </w:r>
      <w:r w:rsidRPr="004D1F7A">
        <w:rPr>
          <w:rStyle w:val="dn"/>
          <w:rFonts w:eastAsia="Arial Unicode MS" w:cs="Arial Unicode MS"/>
          <w:i/>
          <w:iCs/>
        </w:rPr>
        <w:t xml:space="preserve">Poruchy autistického spektra, </w:t>
      </w:r>
      <w:r w:rsidRPr="004D1F7A">
        <w:rPr>
          <w:rStyle w:val="dn"/>
          <w:rFonts w:eastAsia="Arial Unicode MS" w:cs="Arial Unicode MS"/>
        </w:rPr>
        <w:t>Praha, Portál 2016, str. 60</w:t>
      </w:r>
    </w:p>
  </w:footnote>
  <w:footnote w:id="6">
    <w:p w14:paraId="4E371752" w14:textId="67434B5A" w:rsidR="007D10D6" w:rsidRDefault="007D10D6" w:rsidP="00240892">
      <w:r>
        <w:rPr>
          <w:rStyle w:val="FootnoteReference"/>
        </w:rPr>
        <w:footnoteRef/>
      </w:r>
      <w:r>
        <w:t xml:space="preserve"> </w:t>
      </w:r>
      <w:r w:rsidRPr="004D1F7A">
        <w:rPr>
          <w:rStyle w:val="dn"/>
        </w:rPr>
        <w:t xml:space="preserve">O autismu, autismus, </w:t>
      </w:r>
      <w:r w:rsidRPr="004D1F7A">
        <w:rPr>
          <w:rStyle w:val="dn"/>
          <w:i/>
          <w:iCs/>
        </w:rPr>
        <w:t>Vzdělávání a autismus</w:t>
      </w:r>
      <w:r w:rsidRPr="004D1F7A">
        <w:rPr>
          <w:rStyle w:val="dn"/>
        </w:rPr>
        <w:t xml:space="preserve"> Praha [online], [cit. 30. 4. 2019]. Dostupné na: </w:t>
      </w:r>
      <w:r>
        <w:rPr>
          <w:rStyle w:val="dn"/>
        </w:rPr>
        <w:t> </w:t>
      </w:r>
      <w:r w:rsidRPr="004D1F7A">
        <w:rPr>
          <w:rStyle w:val="dn"/>
        </w:rPr>
        <w:t>‹http://</w:t>
      </w:r>
      <w:hyperlink r:id="rId1">
        <w:r w:rsidRPr="004D1F7A">
          <w:rPr>
            <w:rStyle w:val="Navtveninternetovodkaz"/>
            <w:color w:val="auto"/>
            <w:u w:val="none"/>
          </w:rPr>
          <w:t>http://www.vzdelavaniaautismus.cz/vzdelavani-a-autismus</w:t>
        </w:r>
      </w:hyperlink>
      <w:r w:rsidRPr="00490802">
        <w:t xml:space="preserve"> </w:t>
      </w:r>
      <w:r w:rsidRPr="00490802">
        <w:rPr>
          <w:rStyle w:val="dn"/>
        </w:rPr>
        <w:t>›</w:t>
      </w:r>
    </w:p>
  </w:footnote>
  <w:footnote w:id="7">
    <w:p w14:paraId="60E3FF38" w14:textId="1A3FC790" w:rsidR="007D10D6" w:rsidRDefault="007D10D6" w:rsidP="00ED4BF5">
      <w:pPr>
        <w:pStyle w:val="Poznmkapodarou"/>
      </w:pPr>
      <w:r>
        <w:rPr>
          <w:rStyle w:val="FootnoteReference"/>
        </w:rPr>
        <w:footnoteRef/>
      </w:r>
      <w:r>
        <w:t xml:space="preserve"> </w:t>
      </w:r>
      <w:r>
        <w:rPr>
          <w:rStyle w:val="dn"/>
          <w:rFonts w:eastAsia="Arial Unicode MS" w:cs="Arial Unicode MS"/>
        </w:rPr>
        <w:t xml:space="preserve">HRDLIČKA, M., KOMÁREK, V.: </w:t>
      </w:r>
      <w:r>
        <w:rPr>
          <w:rStyle w:val="dn"/>
          <w:rFonts w:eastAsia="Arial Unicode MS" w:cs="Arial Unicode MS"/>
          <w:i/>
          <w:iCs/>
        </w:rPr>
        <w:t xml:space="preserve">Dětský autismus, </w:t>
      </w:r>
      <w:r>
        <w:rPr>
          <w:rStyle w:val="dn"/>
          <w:rFonts w:eastAsia="Arial Unicode MS" w:cs="Arial Unicode MS"/>
        </w:rPr>
        <w:t>Portál, Praha 2004, str. 55</w:t>
      </w:r>
    </w:p>
  </w:footnote>
  <w:footnote w:id="8">
    <w:p w14:paraId="7A47EF90" w14:textId="32FB9D5E" w:rsidR="007D10D6" w:rsidRDefault="007D10D6">
      <w:pPr>
        <w:pStyle w:val="FootnoteText"/>
      </w:pPr>
      <w:r>
        <w:rPr>
          <w:rStyle w:val="FootnoteReference"/>
        </w:rPr>
        <w:footnoteRef/>
      </w:r>
      <w:r>
        <w:t xml:space="preserve"> </w:t>
      </w:r>
      <w:r>
        <w:rPr>
          <w:rStyle w:val="dn"/>
          <w:rFonts w:eastAsia="Arial Unicode MS" w:cs="Arial Unicode MS"/>
        </w:rPr>
        <w:t xml:space="preserve">THOROVÁ, K.: </w:t>
      </w:r>
      <w:r>
        <w:rPr>
          <w:rStyle w:val="dn"/>
          <w:rFonts w:eastAsia="Arial Unicode MS" w:cs="Arial Unicode MS"/>
          <w:i/>
          <w:iCs/>
        </w:rPr>
        <w:t>Poruchy autistického spektra,</w:t>
      </w:r>
      <w:r>
        <w:rPr>
          <w:rStyle w:val="dn"/>
          <w:rFonts w:eastAsia="Arial Unicode MS" w:cs="Arial Unicode MS"/>
        </w:rPr>
        <w:t xml:space="preserve"> Portál, Praha 2016, str. 403</w:t>
      </w:r>
    </w:p>
  </w:footnote>
  <w:footnote w:id="9">
    <w:p w14:paraId="37D1910C" w14:textId="7F2A2B6C" w:rsidR="007D10D6" w:rsidRDefault="007D10D6" w:rsidP="00BA2081">
      <w:pPr>
        <w:pStyle w:val="Poznmkapodarou"/>
      </w:pPr>
      <w:r>
        <w:rPr>
          <w:rStyle w:val="FootnoteReference"/>
        </w:rPr>
        <w:footnoteRef/>
      </w:r>
      <w:r>
        <w:t xml:space="preserve"> POLÁK, J</w:t>
      </w:r>
      <w:r>
        <w:rPr>
          <w:i/>
          <w:iCs/>
        </w:rPr>
        <w:t xml:space="preserve">.: Didaktika matematiky II. část, </w:t>
      </w:r>
      <w:r>
        <w:t>Nakladatelství Fraus 2016, Plzeň, str. 21</w:t>
      </w:r>
    </w:p>
  </w:footnote>
  <w:footnote w:id="10">
    <w:p w14:paraId="43257531" w14:textId="1BD7A440" w:rsidR="007D10D6" w:rsidRDefault="007D10D6" w:rsidP="00256803">
      <w:pPr>
        <w:pStyle w:val="Poznmkapodarou"/>
      </w:pPr>
      <w:r>
        <w:rPr>
          <w:rStyle w:val="FootnoteReference"/>
        </w:rPr>
        <w:footnoteRef/>
      </w:r>
      <w:r>
        <w:t xml:space="preserve"> LERNER, I. J.: </w:t>
      </w:r>
      <w:r>
        <w:rPr>
          <w:i/>
          <w:iCs/>
        </w:rPr>
        <w:t>Didaktické základy metod výuky,</w:t>
      </w:r>
      <w:r>
        <w:t xml:space="preserve"> SNP Praha 1986, str.154 </w:t>
      </w:r>
    </w:p>
  </w:footnote>
  <w:footnote w:id="11">
    <w:p w14:paraId="1CC883AE" w14:textId="78BFA0F1" w:rsidR="007D10D6" w:rsidRDefault="007D10D6">
      <w:pPr>
        <w:pStyle w:val="FootnoteText"/>
      </w:pPr>
      <w:r>
        <w:rPr>
          <w:rStyle w:val="FootnoteReference"/>
        </w:rPr>
        <w:footnoteRef/>
      </w:r>
      <w:r>
        <w:t xml:space="preserve"> BLAŽKOVÁ, R.:</w:t>
      </w:r>
      <w:r>
        <w:rPr>
          <w:i/>
          <w:iCs/>
        </w:rPr>
        <w:t xml:space="preserve"> Didaktika matematiky I</w:t>
      </w:r>
      <w:r>
        <w:t>, Brno Masarykova univerzita, 2013, str. 6</w:t>
      </w:r>
    </w:p>
  </w:footnote>
  <w:footnote w:id="12">
    <w:p w14:paraId="02F85FE9" w14:textId="3F6D15D4" w:rsidR="007D10D6" w:rsidRDefault="007D10D6">
      <w:pPr>
        <w:pStyle w:val="FootnoteText"/>
      </w:pPr>
      <w:r>
        <w:rPr>
          <w:rStyle w:val="FootnoteReference"/>
        </w:rPr>
        <w:footnoteRef/>
      </w:r>
      <w:r>
        <w:t xml:space="preserve"> Národní ústav pro vzdělávání, </w:t>
      </w:r>
      <w:r>
        <w:rPr>
          <w:i/>
          <w:iCs/>
        </w:rPr>
        <w:t>Rozvoj vzdělávání</w:t>
      </w:r>
      <w:r>
        <w:t>[online]Praha</w:t>
      </w:r>
      <w:r>
        <w:rPr>
          <w:i/>
          <w:iCs/>
        </w:rPr>
        <w:t xml:space="preserve">: </w:t>
      </w:r>
      <w:r>
        <w:t>Rámcový vzdělávací program 2011-  2019, [cit. 3.11.2019].Dostupné na</w:t>
      </w:r>
      <w:r w:rsidRPr="00996038">
        <w:t>: &lt;</w:t>
      </w:r>
      <w:hyperlink r:id="rId2">
        <w:r w:rsidRPr="00815CA5">
          <w:rPr>
            <w:rStyle w:val="Internetovodkaz"/>
            <w:color w:val="auto"/>
            <w:u w:val="none"/>
          </w:rPr>
          <w:t>http://nuv.cz</w:t>
        </w:r>
      </w:hyperlink>
      <w:r w:rsidRPr="00815CA5">
        <w:t>&gt;</w:t>
      </w:r>
    </w:p>
  </w:footnote>
  <w:footnote w:id="13">
    <w:p w14:paraId="31DC50BF" w14:textId="2993958A" w:rsidR="007D10D6" w:rsidRDefault="007D10D6" w:rsidP="008B0D09">
      <w:pPr>
        <w:pStyle w:val="Poznmkapodarou"/>
      </w:pPr>
      <w:r>
        <w:rPr>
          <w:rStyle w:val="FootnoteReference"/>
        </w:rPr>
        <w:footnoteRef/>
      </w:r>
      <w:r>
        <w:t xml:space="preserve"> KÁROVÁ, V.: </w:t>
      </w:r>
      <w:r>
        <w:rPr>
          <w:i/>
          <w:iCs/>
        </w:rPr>
        <w:t>Didaktické hry ve vyučování matematice, část aritmetická</w:t>
      </w:r>
      <w:r>
        <w:t>, Pedagogická fakulta, Plzeň 1996, str. 9</w:t>
      </w:r>
    </w:p>
  </w:footnote>
  <w:footnote w:id="14">
    <w:p w14:paraId="72E28F2F" w14:textId="0BD2B05D" w:rsidR="007D10D6" w:rsidRDefault="007D10D6" w:rsidP="008B0D09">
      <w:pPr>
        <w:pStyle w:val="Poznmkapodarou"/>
      </w:pPr>
      <w:r>
        <w:rPr>
          <w:rStyle w:val="FootnoteReference"/>
        </w:rPr>
        <w:footnoteRef/>
      </w:r>
      <w:r>
        <w:t xml:space="preserve"> ŽAMPACHOVÁ, Z., ČADILOVÁ, V.: </w:t>
      </w:r>
      <w:r>
        <w:rPr>
          <w:i/>
          <w:iCs/>
        </w:rPr>
        <w:t xml:space="preserve">Katalog podpůrných opatření, dílčí část, pro žáky s potřebou podpory ve vzdělávání z důvodu poruchy autistického spektra nebo vybraných psychických onemocnění, </w:t>
      </w:r>
      <w:r>
        <w:t>Univerzita Palackého, Olomouc, 2015, str. 164</w:t>
      </w:r>
    </w:p>
  </w:footnote>
  <w:footnote w:id="15">
    <w:p w14:paraId="6AA5A3D0" w14:textId="338DE9B2" w:rsidR="007D10D6" w:rsidRDefault="007D10D6">
      <w:pPr>
        <w:pStyle w:val="FootnoteText"/>
      </w:pPr>
      <w:r>
        <w:rPr>
          <w:rStyle w:val="FootnoteReference"/>
        </w:rPr>
        <w:footnoteRef/>
      </w:r>
      <w:r>
        <w:t xml:space="preserve"> YAU, A.: </w:t>
      </w:r>
      <w:r>
        <w:rPr>
          <w:i/>
          <w:iCs/>
        </w:rPr>
        <w:t>Autism: a practical guide for parenst</w:t>
      </w:r>
      <w:r>
        <w:t>, Autism sparks 2012, str. 161</w:t>
      </w:r>
    </w:p>
  </w:footnote>
  <w:footnote w:id="16">
    <w:p w14:paraId="1ED6D18C" w14:textId="1882467B" w:rsidR="007D10D6" w:rsidRPr="00DA1D0E" w:rsidRDefault="007D10D6" w:rsidP="0086536F">
      <w:pPr>
        <w:pStyle w:val="Poznmkapodarou"/>
        <w:jc w:val="both"/>
      </w:pPr>
      <w:r>
        <w:rPr>
          <w:rStyle w:val="FootnoteReference"/>
        </w:rPr>
        <w:footnoteRef/>
      </w:r>
      <w:r>
        <w:t xml:space="preserve">Národní ústav pro vzdělávání, </w:t>
      </w:r>
      <w:r>
        <w:rPr>
          <w:i/>
          <w:iCs/>
        </w:rPr>
        <w:t>Rozvoj vzdělávání</w:t>
      </w:r>
      <w:r>
        <w:t>[online]Praha</w:t>
      </w:r>
      <w:r w:rsidRPr="003700B7">
        <w:rPr>
          <w:i/>
          <w:iCs/>
        </w:rPr>
        <w:t xml:space="preserve">: </w:t>
      </w:r>
      <w:r w:rsidRPr="00AC21C7">
        <w:rPr>
          <w:color w:val="000000"/>
          <w:shd w:val="clear" w:color="auto" w:fill="FFFFFF"/>
        </w:rPr>
        <w:t xml:space="preserve">Jak postupovat u škol/tříd zřízených podle § 16 odstavec 9 školského </w:t>
      </w:r>
      <w:r w:rsidRPr="004337D2">
        <w:rPr>
          <w:color w:val="000000"/>
          <w:shd w:val="clear" w:color="auto" w:fill="FFFFFF"/>
        </w:rPr>
        <w:t>zákona</w:t>
      </w:r>
      <w:r>
        <w:rPr>
          <w:color w:val="000000"/>
          <w:shd w:val="clear" w:color="auto" w:fill="FFFFFF"/>
        </w:rPr>
        <w:t xml:space="preserve"> </w:t>
      </w:r>
      <w:r w:rsidRPr="004337D2">
        <w:rPr>
          <w:shd w:val="clear" w:color="auto" w:fill="FFFFFF"/>
        </w:rPr>
        <w:t>561/2004 Sb</w:t>
      </w:r>
      <w:r w:rsidRPr="004337D2">
        <w:t>.</w:t>
      </w:r>
      <w:r>
        <w:t xml:space="preserve"> </w:t>
      </w:r>
      <w:r w:rsidRPr="004337D2">
        <w:rPr>
          <w:color w:val="000000"/>
          <w:shd w:val="clear" w:color="auto" w:fill="FFFFFF"/>
        </w:rPr>
        <w:t>ve věci vytváření</w:t>
      </w:r>
      <w:r w:rsidRPr="00AC21C7">
        <w:rPr>
          <w:color w:val="000000"/>
          <w:shd w:val="clear" w:color="auto" w:fill="FFFFFF"/>
        </w:rPr>
        <w:t xml:space="preserve"> individuálního vzdělávacího plánu</w:t>
      </w:r>
      <w:r w:rsidRPr="003700B7">
        <w:t>,[cit.22.02.2019].Dostupné na</w:t>
      </w:r>
      <w:r>
        <w:t xml:space="preserve"> </w:t>
      </w:r>
      <w:r w:rsidRPr="003700B7">
        <w:t>&lt;</w:t>
      </w:r>
      <w:hyperlink r:id="rId3">
        <w:r w:rsidRPr="001A3008">
          <w:rPr>
            <w:rStyle w:val="Internetovodkaz"/>
            <w:color w:val="auto"/>
            <w:u w:val="none"/>
          </w:rPr>
          <w:t>http://nuv.cz</w:t>
        </w:r>
      </w:hyperlink>
      <w:r w:rsidRPr="001A3008">
        <w:rPr>
          <w:rStyle w:val="Internetovodkaz"/>
          <w:color w:val="auto"/>
          <w:u w:val="none"/>
        </w:rPr>
        <w:t>/t/ivp</w:t>
      </w:r>
      <w:r w:rsidRPr="003700B7">
        <w:t xml:space="preserve">&gt;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82"/>
      <w:gridCol w:w="2882"/>
      <w:gridCol w:w="2882"/>
    </w:tblGrid>
    <w:tr w:rsidR="007D10D6" w14:paraId="4B62024B" w14:textId="77777777" w:rsidTr="3A307D8C">
      <w:tc>
        <w:tcPr>
          <w:tcW w:w="2882" w:type="dxa"/>
        </w:tcPr>
        <w:p w14:paraId="6141081A" w14:textId="3AAC6314" w:rsidR="007D10D6" w:rsidRDefault="007D10D6" w:rsidP="3A307D8C">
          <w:pPr>
            <w:pStyle w:val="Header"/>
            <w:ind w:left="-115"/>
          </w:pPr>
        </w:p>
      </w:tc>
      <w:tc>
        <w:tcPr>
          <w:tcW w:w="2882" w:type="dxa"/>
        </w:tcPr>
        <w:p w14:paraId="5DDE75D2" w14:textId="37363F8C" w:rsidR="007D10D6" w:rsidRDefault="007D10D6" w:rsidP="3A307D8C">
          <w:pPr>
            <w:pStyle w:val="Header"/>
            <w:jc w:val="center"/>
          </w:pPr>
        </w:p>
      </w:tc>
      <w:tc>
        <w:tcPr>
          <w:tcW w:w="2882" w:type="dxa"/>
        </w:tcPr>
        <w:p w14:paraId="431C9E7B" w14:textId="67819CBD" w:rsidR="007D10D6" w:rsidRDefault="007D10D6" w:rsidP="3A307D8C">
          <w:pPr>
            <w:pStyle w:val="Header"/>
            <w:ind w:right="-115"/>
            <w:jc w:val="right"/>
          </w:pPr>
        </w:p>
      </w:tc>
    </w:tr>
  </w:tbl>
  <w:p w14:paraId="5CAFC5B8" w14:textId="716160EA" w:rsidR="007D10D6" w:rsidRDefault="007D10D6" w:rsidP="3A307D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82"/>
      <w:gridCol w:w="2882"/>
      <w:gridCol w:w="2882"/>
    </w:tblGrid>
    <w:tr w:rsidR="007D10D6" w14:paraId="0730F3B7" w14:textId="77777777" w:rsidTr="3A307D8C">
      <w:tc>
        <w:tcPr>
          <w:tcW w:w="2882" w:type="dxa"/>
        </w:tcPr>
        <w:p w14:paraId="4437255F" w14:textId="11A8D09B" w:rsidR="007D10D6" w:rsidRDefault="007D10D6" w:rsidP="3A307D8C">
          <w:pPr>
            <w:pStyle w:val="Header"/>
            <w:ind w:left="-115"/>
          </w:pPr>
        </w:p>
      </w:tc>
      <w:tc>
        <w:tcPr>
          <w:tcW w:w="2882" w:type="dxa"/>
        </w:tcPr>
        <w:p w14:paraId="76E79370" w14:textId="45B762EF" w:rsidR="007D10D6" w:rsidRDefault="007D10D6" w:rsidP="3A307D8C">
          <w:pPr>
            <w:pStyle w:val="Header"/>
            <w:jc w:val="center"/>
          </w:pPr>
        </w:p>
      </w:tc>
      <w:tc>
        <w:tcPr>
          <w:tcW w:w="2882" w:type="dxa"/>
        </w:tcPr>
        <w:p w14:paraId="38CD249E" w14:textId="5C934748" w:rsidR="007D10D6" w:rsidRDefault="007D10D6" w:rsidP="3A307D8C">
          <w:pPr>
            <w:pStyle w:val="Header"/>
            <w:ind w:right="-115"/>
            <w:jc w:val="right"/>
          </w:pPr>
        </w:p>
      </w:tc>
    </w:tr>
  </w:tbl>
  <w:p w14:paraId="1ADE831E" w14:textId="26CE3C23" w:rsidR="007D10D6" w:rsidRDefault="007D10D6" w:rsidP="3A307D8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F8CD64" w14:textId="23E5AB3A" w:rsidR="007D10D6" w:rsidRDefault="007D10D6" w:rsidP="3A307D8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82"/>
      <w:gridCol w:w="2882"/>
      <w:gridCol w:w="2882"/>
    </w:tblGrid>
    <w:tr w:rsidR="007D10D6" w14:paraId="7598A261" w14:textId="77777777" w:rsidTr="3A307D8C">
      <w:tc>
        <w:tcPr>
          <w:tcW w:w="2882" w:type="dxa"/>
        </w:tcPr>
        <w:p w14:paraId="03D37E2A" w14:textId="5DFA0FA2" w:rsidR="007D10D6" w:rsidRDefault="007D10D6" w:rsidP="3A307D8C">
          <w:pPr>
            <w:pStyle w:val="Header"/>
            <w:ind w:left="-115"/>
          </w:pPr>
        </w:p>
      </w:tc>
      <w:tc>
        <w:tcPr>
          <w:tcW w:w="2882" w:type="dxa"/>
        </w:tcPr>
        <w:p w14:paraId="42E4B392" w14:textId="0F96DD63" w:rsidR="007D10D6" w:rsidRDefault="007D10D6" w:rsidP="3A307D8C">
          <w:pPr>
            <w:pStyle w:val="Header"/>
            <w:jc w:val="center"/>
          </w:pPr>
        </w:p>
      </w:tc>
      <w:tc>
        <w:tcPr>
          <w:tcW w:w="2882" w:type="dxa"/>
        </w:tcPr>
        <w:p w14:paraId="29448745" w14:textId="49C9C5EE" w:rsidR="007D10D6" w:rsidRDefault="007D10D6" w:rsidP="3A307D8C">
          <w:pPr>
            <w:pStyle w:val="Header"/>
            <w:ind w:right="-115"/>
            <w:jc w:val="right"/>
          </w:pPr>
        </w:p>
      </w:tc>
    </w:tr>
  </w:tbl>
  <w:p w14:paraId="73E90314" w14:textId="3339B38B" w:rsidR="007D10D6" w:rsidRDefault="007D10D6" w:rsidP="3A307D8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B12E5" w14:textId="58598BE3" w:rsidR="007D10D6" w:rsidRDefault="007D10D6" w:rsidP="3A307D8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B179F" w14:textId="05AAF558" w:rsidR="007D10D6" w:rsidRDefault="007D10D6" w:rsidP="00495BB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82"/>
      <w:gridCol w:w="2882"/>
      <w:gridCol w:w="2882"/>
    </w:tblGrid>
    <w:tr w:rsidR="007D10D6" w14:paraId="0C23F043" w14:textId="77777777" w:rsidTr="3A307D8C">
      <w:tc>
        <w:tcPr>
          <w:tcW w:w="2882" w:type="dxa"/>
        </w:tcPr>
        <w:p w14:paraId="2E4E9D77" w14:textId="53C6A1B8" w:rsidR="007D10D6" w:rsidRDefault="007D10D6" w:rsidP="3A307D8C">
          <w:pPr>
            <w:pStyle w:val="Header"/>
            <w:ind w:left="-115"/>
          </w:pPr>
        </w:p>
      </w:tc>
      <w:tc>
        <w:tcPr>
          <w:tcW w:w="2882" w:type="dxa"/>
        </w:tcPr>
        <w:p w14:paraId="69F0C3FA" w14:textId="587216B8" w:rsidR="007D10D6" w:rsidRDefault="007D10D6" w:rsidP="3A307D8C">
          <w:pPr>
            <w:pStyle w:val="Header"/>
            <w:jc w:val="center"/>
          </w:pPr>
        </w:p>
      </w:tc>
      <w:tc>
        <w:tcPr>
          <w:tcW w:w="2882" w:type="dxa"/>
        </w:tcPr>
        <w:p w14:paraId="0D5DFF77" w14:textId="46D406AD" w:rsidR="007D10D6" w:rsidRDefault="007D10D6" w:rsidP="3A307D8C">
          <w:pPr>
            <w:pStyle w:val="Header"/>
            <w:ind w:right="-115"/>
            <w:jc w:val="right"/>
          </w:pPr>
        </w:p>
      </w:tc>
    </w:tr>
  </w:tbl>
  <w:p w14:paraId="473CBAB6" w14:textId="5B392A36" w:rsidR="007D10D6" w:rsidRDefault="007D10D6" w:rsidP="3A307D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D3AF9"/>
    <w:multiLevelType w:val="hybridMultilevel"/>
    <w:tmpl w:val="3EDE47A2"/>
    <w:lvl w:ilvl="0" w:tplc="04050001">
      <w:start w:val="1"/>
      <w:numFmt w:val="bullet"/>
      <w:lvlText w:val=""/>
      <w:lvlJc w:val="left"/>
      <w:pPr>
        <w:ind w:left="-578" w:hanging="360"/>
      </w:pPr>
      <w:rPr>
        <w:rFonts w:ascii="Symbol" w:hAnsi="Symbol" w:hint="default"/>
      </w:rPr>
    </w:lvl>
    <w:lvl w:ilvl="1" w:tplc="04050003" w:tentative="1">
      <w:start w:val="1"/>
      <w:numFmt w:val="bullet"/>
      <w:lvlText w:val="o"/>
      <w:lvlJc w:val="left"/>
      <w:pPr>
        <w:ind w:left="142" w:hanging="360"/>
      </w:pPr>
      <w:rPr>
        <w:rFonts w:ascii="Courier New" w:hAnsi="Courier New" w:cs="Courier New" w:hint="default"/>
      </w:rPr>
    </w:lvl>
    <w:lvl w:ilvl="2" w:tplc="04050005" w:tentative="1">
      <w:start w:val="1"/>
      <w:numFmt w:val="bullet"/>
      <w:lvlText w:val=""/>
      <w:lvlJc w:val="left"/>
      <w:pPr>
        <w:ind w:left="862" w:hanging="360"/>
      </w:pPr>
      <w:rPr>
        <w:rFonts w:ascii="Wingdings" w:hAnsi="Wingdings" w:hint="default"/>
      </w:rPr>
    </w:lvl>
    <w:lvl w:ilvl="3" w:tplc="04050001" w:tentative="1">
      <w:start w:val="1"/>
      <w:numFmt w:val="bullet"/>
      <w:lvlText w:val=""/>
      <w:lvlJc w:val="left"/>
      <w:pPr>
        <w:ind w:left="1582" w:hanging="360"/>
      </w:pPr>
      <w:rPr>
        <w:rFonts w:ascii="Symbol" w:hAnsi="Symbol" w:hint="default"/>
      </w:rPr>
    </w:lvl>
    <w:lvl w:ilvl="4" w:tplc="04050003" w:tentative="1">
      <w:start w:val="1"/>
      <w:numFmt w:val="bullet"/>
      <w:lvlText w:val="o"/>
      <w:lvlJc w:val="left"/>
      <w:pPr>
        <w:ind w:left="2302" w:hanging="360"/>
      </w:pPr>
      <w:rPr>
        <w:rFonts w:ascii="Courier New" w:hAnsi="Courier New" w:cs="Courier New" w:hint="default"/>
      </w:rPr>
    </w:lvl>
    <w:lvl w:ilvl="5" w:tplc="04050005" w:tentative="1">
      <w:start w:val="1"/>
      <w:numFmt w:val="bullet"/>
      <w:lvlText w:val=""/>
      <w:lvlJc w:val="left"/>
      <w:pPr>
        <w:ind w:left="3022" w:hanging="360"/>
      </w:pPr>
      <w:rPr>
        <w:rFonts w:ascii="Wingdings" w:hAnsi="Wingdings" w:hint="default"/>
      </w:rPr>
    </w:lvl>
    <w:lvl w:ilvl="6" w:tplc="04050001" w:tentative="1">
      <w:start w:val="1"/>
      <w:numFmt w:val="bullet"/>
      <w:lvlText w:val=""/>
      <w:lvlJc w:val="left"/>
      <w:pPr>
        <w:ind w:left="3742" w:hanging="360"/>
      </w:pPr>
      <w:rPr>
        <w:rFonts w:ascii="Symbol" w:hAnsi="Symbol" w:hint="default"/>
      </w:rPr>
    </w:lvl>
    <w:lvl w:ilvl="7" w:tplc="04050003" w:tentative="1">
      <w:start w:val="1"/>
      <w:numFmt w:val="bullet"/>
      <w:lvlText w:val="o"/>
      <w:lvlJc w:val="left"/>
      <w:pPr>
        <w:ind w:left="4462" w:hanging="360"/>
      </w:pPr>
      <w:rPr>
        <w:rFonts w:ascii="Courier New" w:hAnsi="Courier New" w:cs="Courier New" w:hint="default"/>
      </w:rPr>
    </w:lvl>
    <w:lvl w:ilvl="8" w:tplc="04050005" w:tentative="1">
      <w:start w:val="1"/>
      <w:numFmt w:val="bullet"/>
      <w:lvlText w:val=""/>
      <w:lvlJc w:val="left"/>
      <w:pPr>
        <w:ind w:left="5182" w:hanging="360"/>
      </w:pPr>
      <w:rPr>
        <w:rFonts w:ascii="Wingdings" w:hAnsi="Wingdings" w:hint="default"/>
      </w:rPr>
    </w:lvl>
  </w:abstractNum>
  <w:abstractNum w:abstractNumId="1" w15:restartNumberingAfterBreak="0">
    <w:nsid w:val="0A04798A"/>
    <w:multiLevelType w:val="hybridMultilevel"/>
    <w:tmpl w:val="39CEF8BA"/>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A3F4279"/>
    <w:multiLevelType w:val="multilevel"/>
    <w:tmpl w:val="0560749A"/>
    <w:lvl w:ilvl="0">
      <w:start w:val="1"/>
      <w:numFmt w:val="bullet"/>
      <w:lvlText w:val=""/>
      <w:lvlJc w:val="left"/>
      <w:pPr>
        <w:ind w:left="1800" w:hanging="360"/>
      </w:pPr>
      <w:rPr>
        <w:rFonts w:ascii="Symbol" w:hAnsi="Symbol" w:hint="default"/>
        <w:b w:val="0"/>
        <w:i w:val="0"/>
        <w:sz w:val="20"/>
      </w:rPr>
    </w:lvl>
    <w:lvl w:ilvl="1">
      <w:start w:val="1"/>
      <w:numFmt w:val="lowerLetter"/>
      <w:lvlText w:val="%2."/>
      <w:lvlJc w:val="left"/>
      <w:pPr>
        <w:ind w:left="252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3" w15:restartNumberingAfterBreak="0">
    <w:nsid w:val="0A411532"/>
    <w:multiLevelType w:val="multilevel"/>
    <w:tmpl w:val="0560749A"/>
    <w:lvl w:ilvl="0">
      <w:start w:val="1"/>
      <w:numFmt w:val="bullet"/>
      <w:lvlText w:val=""/>
      <w:lvlJc w:val="left"/>
      <w:pPr>
        <w:ind w:left="1800" w:hanging="360"/>
      </w:pPr>
      <w:rPr>
        <w:rFonts w:ascii="Symbol" w:hAnsi="Symbol" w:hint="default"/>
        <w:b w:val="0"/>
        <w:i w:val="0"/>
        <w:sz w:val="20"/>
      </w:rPr>
    </w:lvl>
    <w:lvl w:ilvl="1">
      <w:start w:val="1"/>
      <w:numFmt w:val="lowerLetter"/>
      <w:lvlText w:val="%2."/>
      <w:lvlJc w:val="left"/>
      <w:pPr>
        <w:ind w:left="252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4" w15:restartNumberingAfterBreak="0">
    <w:nsid w:val="0A4E1254"/>
    <w:multiLevelType w:val="multilevel"/>
    <w:tmpl w:val="AF303150"/>
    <w:lvl w:ilvl="0">
      <w:start w:val="1"/>
      <w:numFmt w:val="decimal"/>
      <w:lvlText w:val="9.%1"/>
      <w:lvlJc w:val="left"/>
      <w:pPr>
        <w:ind w:left="360" w:hanging="360"/>
      </w:pPr>
      <w:rPr>
        <w:rFonts w:hint="default"/>
      </w:rPr>
    </w:lvl>
    <w:lvl w:ilvl="1">
      <w:numFmt w:val="decimal"/>
      <w:lvlText w:val="9.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none"/>
      <w:lvlText w:val="2"/>
      <w:lvlJc w:val="left"/>
      <w:pPr>
        <w:ind w:left="4320" w:hanging="1440"/>
      </w:pPr>
      <w:rPr>
        <w:rFonts w:hint="default"/>
      </w:rPr>
    </w:lvl>
  </w:abstractNum>
  <w:abstractNum w:abstractNumId="5" w15:restartNumberingAfterBreak="0">
    <w:nsid w:val="0D65189A"/>
    <w:multiLevelType w:val="multilevel"/>
    <w:tmpl w:val="2EFAAE70"/>
    <w:lvl w:ilvl="0">
      <w:start w:val="1"/>
      <w:numFmt w:val="decimal"/>
      <w:lvlText w:val="%1."/>
      <w:lvlJc w:val="left"/>
      <w:pPr>
        <w:ind w:left="360" w:hanging="360"/>
      </w:pPr>
      <w:rPr>
        <w:rFonts w:ascii="Times New Roman" w:hAnsi="Times New Roman" w:cs="Times New Roman" w:hint="default"/>
        <w:b w:val="0"/>
        <w:bCs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1AC1919"/>
    <w:multiLevelType w:val="multilevel"/>
    <w:tmpl w:val="5996332E"/>
    <w:lvl w:ilvl="0">
      <w:start w:val="1"/>
      <w:numFmt w:val="decimal"/>
      <w:lvlText w:val="%1."/>
      <w:lvlJc w:val="left"/>
      <w:pPr>
        <w:ind w:left="360" w:hanging="360"/>
      </w:pPr>
      <w:rPr>
        <w:rFonts w:ascii="Times New Roman" w:hAnsi="Times New Roman" w:cs="Times New Roman" w:hint="default"/>
        <w:b w:val="0"/>
        <w:bCs w:val="0"/>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25032CA"/>
    <w:multiLevelType w:val="hybridMultilevel"/>
    <w:tmpl w:val="E8467F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3943F3F"/>
    <w:multiLevelType w:val="multilevel"/>
    <w:tmpl w:val="F39C71C6"/>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74C7890"/>
    <w:multiLevelType w:val="hybridMultilevel"/>
    <w:tmpl w:val="FFF89A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7DA3747"/>
    <w:multiLevelType w:val="multilevel"/>
    <w:tmpl w:val="E1007C16"/>
    <w:lvl w:ilvl="0">
      <w:start w:val="1"/>
      <w:numFmt w:val="none"/>
      <w:lvlText w:val="9.2."/>
      <w:lvlJc w:val="right"/>
      <w:pPr>
        <w:ind w:left="1637" w:hanging="360"/>
      </w:pPr>
      <w:rPr>
        <w:rFonts w:ascii="Times New Roman" w:hAnsi="Times New Roman" w:hint="default"/>
        <w:b w:val="0"/>
        <w:i w:val="0"/>
        <w:sz w:val="28"/>
        <w:szCs w:val="28"/>
      </w:rPr>
    </w:lvl>
    <w:lvl w:ilvl="1">
      <w:start w:val="1"/>
      <w:numFmt w:val="lowerLetter"/>
      <w:lvlText w:val="%2."/>
      <w:lvlJc w:val="left"/>
      <w:pPr>
        <w:ind w:left="2357" w:hanging="360"/>
      </w:pPr>
      <w:rPr>
        <w:rFonts w:hint="default"/>
      </w:rPr>
    </w:lvl>
    <w:lvl w:ilvl="2">
      <w:start w:val="1"/>
      <w:numFmt w:val="lowerRoman"/>
      <w:lvlText w:val="%3."/>
      <w:lvlJc w:val="right"/>
      <w:pPr>
        <w:ind w:left="3077" w:hanging="180"/>
      </w:pPr>
      <w:rPr>
        <w:rFonts w:hint="default"/>
      </w:rPr>
    </w:lvl>
    <w:lvl w:ilvl="3">
      <w:start w:val="1"/>
      <w:numFmt w:val="decimal"/>
      <w:lvlText w:val="%4."/>
      <w:lvlJc w:val="left"/>
      <w:pPr>
        <w:ind w:left="3797" w:hanging="360"/>
      </w:pPr>
      <w:rPr>
        <w:rFonts w:hint="default"/>
      </w:rPr>
    </w:lvl>
    <w:lvl w:ilvl="4">
      <w:start w:val="1"/>
      <w:numFmt w:val="lowerLetter"/>
      <w:lvlText w:val="%5."/>
      <w:lvlJc w:val="left"/>
      <w:pPr>
        <w:ind w:left="4517" w:hanging="360"/>
      </w:pPr>
      <w:rPr>
        <w:rFonts w:hint="default"/>
      </w:rPr>
    </w:lvl>
    <w:lvl w:ilvl="5">
      <w:start w:val="1"/>
      <w:numFmt w:val="lowerRoman"/>
      <w:lvlText w:val="%6."/>
      <w:lvlJc w:val="right"/>
      <w:pPr>
        <w:ind w:left="5237" w:hanging="180"/>
      </w:pPr>
      <w:rPr>
        <w:rFonts w:hint="default"/>
      </w:rPr>
    </w:lvl>
    <w:lvl w:ilvl="6">
      <w:start w:val="1"/>
      <w:numFmt w:val="decimal"/>
      <w:lvlText w:val="%7."/>
      <w:lvlJc w:val="left"/>
      <w:pPr>
        <w:ind w:left="5957" w:hanging="360"/>
      </w:pPr>
      <w:rPr>
        <w:rFonts w:hint="default"/>
      </w:rPr>
    </w:lvl>
    <w:lvl w:ilvl="7">
      <w:start w:val="1"/>
      <w:numFmt w:val="lowerLetter"/>
      <w:lvlText w:val="%8."/>
      <w:lvlJc w:val="left"/>
      <w:pPr>
        <w:ind w:left="6677" w:hanging="360"/>
      </w:pPr>
      <w:rPr>
        <w:rFonts w:hint="default"/>
      </w:rPr>
    </w:lvl>
    <w:lvl w:ilvl="8">
      <w:start w:val="1"/>
      <w:numFmt w:val="lowerRoman"/>
      <w:lvlText w:val="%9."/>
      <w:lvlJc w:val="right"/>
      <w:pPr>
        <w:ind w:left="7397" w:hanging="180"/>
      </w:pPr>
      <w:rPr>
        <w:rFonts w:hint="default"/>
      </w:rPr>
    </w:lvl>
  </w:abstractNum>
  <w:abstractNum w:abstractNumId="11" w15:restartNumberingAfterBreak="0">
    <w:nsid w:val="19EB7FDE"/>
    <w:multiLevelType w:val="multilevel"/>
    <w:tmpl w:val="3F88D300"/>
    <w:lvl w:ilvl="0">
      <w:start w:val="1"/>
      <w:numFmt w:val="decimal"/>
      <w:lvlText w:val="1.%1"/>
      <w:lvlJc w:val="left"/>
      <w:pPr>
        <w:ind w:left="2304" w:hanging="360"/>
      </w:pPr>
      <w:rPr>
        <w:rFonts w:hint="default"/>
      </w:rPr>
    </w:lvl>
    <w:lvl w:ilvl="1">
      <w:start w:val="1"/>
      <w:numFmt w:val="decimal"/>
      <w:lvlText w:val="1.%2"/>
      <w:lvlJc w:val="left"/>
      <w:pPr>
        <w:ind w:left="1440" w:hanging="360"/>
      </w:pPr>
      <w:rPr>
        <w:rFonts w:hint="default"/>
        <w:b w:val="0"/>
        <w:bCs w:val="0"/>
        <w:sz w:val="24"/>
        <w:szCs w:val="24"/>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E79522F"/>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1F4425C"/>
    <w:multiLevelType w:val="multilevel"/>
    <w:tmpl w:val="1A5220B6"/>
    <w:lvl w:ilvl="0">
      <w:start w:val="1"/>
      <w:numFmt w:val="decimal"/>
      <w:lvlText w:val="%1."/>
      <w:lvlJc w:val="left"/>
      <w:pPr>
        <w:ind w:left="360" w:hanging="360"/>
      </w:pPr>
    </w:lvl>
    <w:lvl w:ilvl="1">
      <w:start w:val="1"/>
      <w:numFmt w:val="decimal"/>
      <w:pStyle w:val="TOC1"/>
      <w:lvlText w:val="%2."/>
      <w:lvlJc w:val="left"/>
      <w:pPr>
        <w:ind w:left="792" w:hanging="432"/>
      </w:pPr>
      <w:rPr>
        <w:rFonts w:ascii="Times New Roman" w:hAnsi="Times New Roman" w:cs="Times New Roman" w:hint="default"/>
        <w:b w:val="0"/>
        <w:bCs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2E56063"/>
    <w:multiLevelType w:val="hybridMultilevel"/>
    <w:tmpl w:val="03646C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4CF4D10"/>
    <w:multiLevelType w:val="hybridMultilevel"/>
    <w:tmpl w:val="D61C9E74"/>
    <w:lvl w:ilvl="0" w:tplc="4EBCED6A">
      <w:start w:val="1"/>
      <w:numFmt w:val="decimal"/>
      <w:lvlText w:val="9.%1"/>
      <w:lvlJc w:val="left"/>
      <w:pPr>
        <w:ind w:left="1512" w:hanging="360"/>
      </w:pPr>
      <w:rPr>
        <w:rFonts w:ascii="Times New Roman" w:hAnsi="Times New Roman" w:cs="Times New Roman" w:hint="default"/>
        <w:b w:val="0"/>
        <w:bCs w:val="0"/>
        <w:sz w:val="24"/>
        <w:szCs w:val="24"/>
      </w:rPr>
    </w:lvl>
    <w:lvl w:ilvl="1" w:tplc="04050019" w:tentative="1">
      <w:start w:val="1"/>
      <w:numFmt w:val="lowerLetter"/>
      <w:lvlText w:val="%2."/>
      <w:lvlJc w:val="left"/>
      <w:pPr>
        <w:ind w:left="2232" w:hanging="360"/>
      </w:pPr>
    </w:lvl>
    <w:lvl w:ilvl="2" w:tplc="0405001B" w:tentative="1">
      <w:start w:val="1"/>
      <w:numFmt w:val="lowerRoman"/>
      <w:lvlText w:val="%3."/>
      <w:lvlJc w:val="right"/>
      <w:pPr>
        <w:ind w:left="2952" w:hanging="180"/>
      </w:pPr>
    </w:lvl>
    <w:lvl w:ilvl="3" w:tplc="0405000F" w:tentative="1">
      <w:start w:val="1"/>
      <w:numFmt w:val="decimal"/>
      <w:lvlText w:val="%4."/>
      <w:lvlJc w:val="left"/>
      <w:pPr>
        <w:ind w:left="3672" w:hanging="360"/>
      </w:pPr>
    </w:lvl>
    <w:lvl w:ilvl="4" w:tplc="04050019" w:tentative="1">
      <w:start w:val="1"/>
      <w:numFmt w:val="lowerLetter"/>
      <w:lvlText w:val="%5."/>
      <w:lvlJc w:val="left"/>
      <w:pPr>
        <w:ind w:left="4392" w:hanging="360"/>
      </w:pPr>
    </w:lvl>
    <w:lvl w:ilvl="5" w:tplc="0405001B" w:tentative="1">
      <w:start w:val="1"/>
      <w:numFmt w:val="lowerRoman"/>
      <w:lvlText w:val="%6."/>
      <w:lvlJc w:val="right"/>
      <w:pPr>
        <w:ind w:left="5112" w:hanging="180"/>
      </w:pPr>
    </w:lvl>
    <w:lvl w:ilvl="6" w:tplc="0405000F" w:tentative="1">
      <w:start w:val="1"/>
      <w:numFmt w:val="decimal"/>
      <w:lvlText w:val="%7."/>
      <w:lvlJc w:val="left"/>
      <w:pPr>
        <w:ind w:left="5832" w:hanging="360"/>
      </w:pPr>
    </w:lvl>
    <w:lvl w:ilvl="7" w:tplc="04050019" w:tentative="1">
      <w:start w:val="1"/>
      <w:numFmt w:val="lowerLetter"/>
      <w:lvlText w:val="%8."/>
      <w:lvlJc w:val="left"/>
      <w:pPr>
        <w:ind w:left="6552" w:hanging="360"/>
      </w:pPr>
    </w:lvl>
    <w:lvl w:ilvl="8" w:tplc="0405001B" w:tentative="1">
      <w:start w:val="1"/>
      <w:numFmt w:val="lowerRoman"/>
      <w:lvlText w:val="%9."/>
      <w:lvlJc w:val="right"/>
      <w:pPr>
        <w:ind w:left="7272" w:hanging="180"/>
      </w:pPr>
    </w:lvl>
  </w:abstractNum>
  <w:abstractNum w:abstractNumId="16" w15:restartNumberingAfterBreak="0">
    <w:nsid w:val="2A7F042A"/>
    <w:multiLevelType w:val="multilevel"/>
    <w:tmpl w:val="1EE81224"/>
    <w:lvl w:ilvl="0">
      <w:start w:val="1"/>
      <w:numFmt w:val="none"/>
      <w:lvlText w:val="9.2"/>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B7A2628"/>
    <w:multiLevelType w:val="hybridMultilevel"/>
    <w:tmpl w:val="2D4062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2C31056A"/>
    <w:multiLevelType w:val="hybridMultilevel"/>
    <w:tmpl w:val="85EE68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2D1365EB"/>
    <w:multiLevelType w:val="multilevel"/>
    <w:tmpl w:val="F872DB00"/>
    <w:lvl w:ilvl="0">
      <w:start w:val="1"/>
      <w:numFmt w:val="decimal"/>
      <w:lvlText w:val="%1."/>
      <w:lvlJc w:val="left"/>
      <w:pPr>
        <w:ind w:left="360" w:hanging="360"/>
      </w:pPr>
      <w:rPr>
        <w:rFonts w:ascii="Times New Roman" w:hAnsi="Times New Roman" w:cs="Times New Roman" w:hint="default"/>
        <w:b w:val="0"/>
        <w:bCs w:val="0"/>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38C3F06"/>
    <w:multiLevelType w:val="multilevel"/>
    <w:tmpl w:val="0560749A"/>
    <w:lvl w:ilvl="0">
      <w:start w:val="1"/>
      <w:numFmt w:val="bullet"/>
      <w:lvlText w:val=""/>
      <w:lvlJc w:val="left"/>
      <w:pPr>
        <w:ind w:left="1800" w:hanging="360"/>
      </w:pPr>
      <w:rPr>
        <w:rFonts w:ascii="Symbol" w:hAnsi="Symbol" w:hint="default"/>
        <w:b w:val="0"/>
        <w:i w:val="0"/>
        <w:sz w:val="20"/>
      </w:rPr>
    </w:lvl>
    <w:lvl w:ilvl="1">
      <w:start w:val="1"/>
      <w:numFmt w:val="lowerLetter"/>
      <w:lvlText w:val="%2."/>
      <w:lvlJc w:val="left"/>
      <w:pPr>
        <w:ind w:left="252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21" w15:restartNumberingAfterBreak="0">
    <w:nsid w:val="35040D23"/>
    <w:multiLevelType w:val="multilevel"/>
    <w:tmpl w:val="1DB63524"/>
    <w:lvl w:ilvl="0">
      <w:start w:val="1"/>
      <w:numFmt w:val="decimal"/>
      <w:lvlText w:val="9.%1"/>
      <w:lvlJc w:val="left"/>
      <w:pPr>
        <w:ind w:left="360" w:hanging="360"/>
      </w:pPr>
      <w:rPr>
        <w:rFonts w:hint="default"/>
      </w:rPr>
    </w:lvl>
    <w:lvl w:ilvl="1">
      <w:numFmt w:val="decimal"/>
      <w:lvlText w:val="9.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none"/>
      <w:lvlText w:val="2"/>
      <w:lvlJc w:val="left"/>
      <w:pPr>
        <w:ind w:left="4320" w:hanging="1440"/>
      </w:pPr>
      <w:rPr>
        <w:rFonts w:hint="default"/>
      </w:rPr>
    </w:lvl>
  </w:abstractNum>
  <w:abstractNum w:abstractNumId="22" w15:restartNumberingAfterBreak="0">
    <w:nsid w:val="37225503"/>
    <w:multiLevelType w:val="multilevel"/>
    <w:tmpl w:val="0560749A"/>
    <w:lvl w:ilvl="0">
      <w:start w:val="1"/>
      <w:numFmt w:val="bullet"/>
      <w:lvlText w:val=""/>
      <w:lvlJc w:val="left"/>
      <w:pPr>
        <w:ind w:left="1800" w:hanging="360"/>
      </w:pPr>
      <w:rPr>
        <w:rFonts w:ascii="Symbol" w:hAnsi="Symbol" w:hint="default"/>
        <w:b w:val="0"/>
        <w:i w:val="0"/>
        <w:sz w:val="20"/>
      </w:rPr>
    </w:lvl>
    <w:lvl w:ilvl="1">
      <w:start w:val="1"/>
      <w:numFmt w:val="lowerLetter"/>
      <w:lvlText w:val="%2."/>
      <w:lvlJc w:val="left"/>
      <w:pPr>
        <w:ind w:left="252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23" w15:restartNumberingAfterBreak="0">
    <w:nsid w:val="3785159D"/>
    <w:multiLevelType w:val="hybridMultilevel"/>
    <w:tmpl w:val="C3287C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39B34F8F"/>
    <w:multiLevelType w:val="multilevel"/>
    <w:tmpl w:val="1EE81224"/>
    <w:lvl w:ilvl="0">
      <w:start w:val="1"/>
      <w:numFmt w:val="none"/>
      <w:lvlText w:val="9.2"/>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AE22213"/>
    <w:multiLevelType w:val="hybridMultilevel"/>
    <w:tmpl w:val="F682640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3BE5008C"/>
    <w:multiLevelType w:val="hybridMultilevel"/>
    <w:tmpl w:val="2DF475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3F5F5908"/>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13B373F"/>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42638DA"/>
    <w:multiLevelType w:val="hybridMultilevel"/>
    <w:tmpl w:val="6FF817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47E56A75"/>
    <w:multiLevelType w:val="hybridMultilevel"/>
    <w:tmpl w:val="8BDCDD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4BAA770D"/>
    <w:multiLevelType w:val="multilevel"/>
    <w:tmpl w:val="1BA6152A"/>
    <w:lvl w:ilvl="0">
      <w:start w:val="1"/>
      <w:numFmt w:val="decimal"/>
      <w:lvlText w:val="9.%1"/>
      <w:lvlJc w:val="left"/>
      <w:pPr>
        <w:ind w:left="360" w:hanging="360"/>
      </w:pPr>
      <w:rPr>
        <w:rFonts w:hint="default"/>
      </w:rPr>
    </w:lvl>
    <w:lvl w:ilvl="1">
      <w:start w:val="1"/>
      <w:numFmt w:val="decimal"/>
      <w:lvlText w:val="9.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none"/>
      <w:lvlText w:val="2"/>
      <w:lvlJc w:val="left"/>
      <w:pPr>
        <w:ind w:left="4320" w:hanging="1440"/>
      </w:pPr>
      <w:rPr>
        <w:rFonts w:hint="default"/>
      </w:rPr>
    </w:lvl>
  </w:abstractNum>
  <w:abstractNum w:abstractNumId="32" w15:restartNumberingAfterBreak="0">
    <w:nsid w:val="4D433947"/>
    <w:multiLevelType w:val="multilevel"/>
    <w:tmpl w:val="0560749A"/>
    <w:lvl w:ilvl="0">
      <w:start w:val="1"/>
      <w:numFmt w:val="bullet"/>
      <w:lvlText w:val=""/>
      <w:lvlJc w:val="left"/>
      <w:pPr>
        <w:ind w:left="1800" w:hanging="360"/>
      </w:pPr>
      <w:rPr>
        <w:rFonts w:ascii="Symbol" w:hAnsi="Symbol" w:hint="default"/>
        <w:b w:val="0"/>
        <w:i w:val="0"/>
        <w:sz w:val="20"/>
      </w:rPr>
    </w:lvl>
    <w:lvl w:ilvl="1">
      <w:start w:val="1"/>
      <w:numFmt w:val="lowerLetter"/>
      <w:lvlText w:val="%2."/>
      <w:lvlJc w:val="left"/>
      <w:pPr>
        <w:ind w:left="252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33" w15:restartNumberingAfterBreak="0">
    <w:nsid w:val="4D726173"/>
    <w:multiLevelType w:val="multilevel"/>
    <w:tmpl w:val="E1007C16"/>
    <w:lvl w:ilvl="0">
      <w:start w:val="1"/>
      <w:numFmt w:val="none"/>
      <w:lvlText w:val="9.2."/>
      <w:lvlJc w:val="right"/>
      <w:pPr>
        <w:ind w:left="1800" w:hanging="360"/>
      </w:pPr>
      <w:rPr>
        <w:rFonts w:ascii="Times New Roman" w:hAnsi="Times New Roman" w:hint="default"/>
        <w:b w:val="0"/>
        <w:i w:val="0"/>
        <w:sz w:val="28"/>
        <w:szCs w:val="28"/>
      </w:rPr>
    </w:lvl>
    <w:lvl w:ilvl="1">
      <w:start w:val="1"/>
      <w:numFmt w:val="lowerLetter"/>
      <w:lvlText w:val="%2."/>
      <w:lvlJc w:val="left"/>
      <w:pPr>
        <w:ind w:left="2520" w:hanging="360"/>
      </w:pPr>
      <w:rPr>
        <w:rFonts w:hint="default"/>
      </w:rPr>
    </w:lvl>
    <w:lvl w:ilvl="2">
      <w:start w:val="1"/>
      <w:numFmt w:val="lowerRoman"/>
      <w:lvlText w:val="%3."/>
      <w:lvlJc w:val="right"/>
      <w:pPr>
        <w:ind w:left="3240" w:hanging="180"/>
      </w:pPr>
      <w:rPr>
        <w:rFonts w:hint="default"/>
      </w:rPr>
    </w:lvl>
    <w:lvl w:ilvl="3">
      <w:start w:val="1"/>
      <w:numFmt w:val="decimal"/>
      <w:lvlText w:val="%4."/>
      <w:lvlJc w:val="left"/>
      <w:pPr>
        <w:ind w:left="3960" w:hanging="360"/>
      </w:pPr>
      <w:rPr>
        <w:rFonts w:hint="default"/>
      </w:rPr>
    </w:lvl>
    <w:lvl w:ilvl="4">
      <w:start w:val="1"/>
      <w:numFmt w:val="lowerLetter"/>
      <w:lvlText w:val="%5."/>
      <w:lvlJc w:val="left"/>
      <w:pPr>
        <w:ind w:left="4680" w:hanging="360"/>
      </w:pPr>
      <w:rPr>
        <w:rFonts w:hint="default"/>
      </w:rPr>
    </w:lvl>
    <w:lvl w:ilvl="5">
      <w:start w:val="1"/>
      <w:numFmt w:val="lowerRoman"/>
      <w:lvlText w:val="%6."/>
      <w:lvlJc w:val="right"/>
      <w:pPr>
        <w:ind w:left="5400" w:hanging="180"/>
      </w:pPr>
      <w:rPr>
        <w:rFonts w:hint="default"/>
      </w:rPr>
    </w:lvl>
    <w:lvl w:ilvl="6">
      <w:start w:val="1"/>
      <w:numFmt w:val="decimal"/>
      <w:lvlText w:val="%7."/>
      <w:lvlJc w:val="left"/>
      <w:pPr>
        <w:ind w:left="6120" w:hanging="360"/>
      </w:pPr>
      <w:rPr>
        <w:rFonts w:hint="default"/>
      </w:rPr>
    </w:lvl>
    <w:lvl w:ilvl="7">
      <w:start w:val="1"/>
      <w:numFmt w:val="lowerLetter"/>
      <w:lvlText w:val="%8."/>
      <w:lvlJc w:val="left"/>
      <w:pPr>
        <w:ind w:left="6840" w:hanging="360"/>
      </w:pPr>
      <w:rPr>
        <w:rFonts w:hint="default"/>
      </w:rPr>
    </w:lvl>
    <w:lvl w:ilvl="8">
      <w:start w:val="1"/>
      <w:numFmt w:val="lowerRoman"/>
      <w:lvlText w:val="%9."/>
      <w:lvlJc w:val="right"/>
      <w:pPr>
        <w:ind w:left="7560" w:hanging="180"/>
      </w:pPr>
      <w:rPr>
        <w:rFonts w:hint="default"/>
      </w:rPr>
    </w:lvl>
  </w:abstractNum>
  <w:abstractNum w:abstractNumId="34" w15:restartNumberingAfterBreak="0">
    <w:nsid w:val="55FA1A33"/>
    <w:multiLevelType w:val="multilevel"/>
    <w:tmpl w:val="6CE86590"/>
    <w:lvl w:ilvl="0">
      <w:start w:val="1"/>
      <w:numFmt w:val="decimal"/>
      <w:lvlText w:val="9.%1"/>
      <w:lvlJc w:val="left"/>
      <w:pPr>
        <w:ind w:left="360" w:hanging="360"/>
      </w:pPr>
      <w:rPr>
        <w:rFonts w:hint="default"/>
      </w:rPr>
    </w:lvl>
    <w:lvl w:ilvl="1">
      <w:start w:val="1"/>
      <w:numFmt w:val="decimal"/>
      <w:lvlText w:val="9.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none"/>
      <w:lvlText w:val="2"/>
      <w:lvlJc w:val="left"/>
      <w:pPr>
        <w:ind w:left="4320" w:hanging="1440"/>
      </w:pPr>
      <w:rPr>
        <w:rFonts w:hint="default"/>
      </w:rPr>
    </w:lvl>
  </w:abstractNum>
  <w:abstractNum w:abstractNumId="35" w15:restartNumberingAfterBreak="0">
    <w:nsid w:val="5CC370C9"/>
    <w:multiLevelType w:val="hybridMultilevel"/>
    <w:tmpl w:val="26A018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1973520"/>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629A70F8"/>
    <w:multiLevelType w:val="multilevel"/>
    <w:tmpl w:val="1BA6152A"/>
    <w:lvl w:ilvl="0">
      <w:start w:val="1"/>
      <w:numFmt w:val="decimal"/>
      <w:lvlText w:val="9.%1"/>
      <w:lvlJc w:val="left"/>
      <w:pPr>
        <w:ind w:left="360" w:hanging="360"/>
      </w:pPr>
      <w:rPr>
        <w:rFonts w:hint="default"/>
      </w:rPr>
    </w:lvl>
    <w:lvl w:ilvl="1">
      <w:start w:val="1"/>
      <w:numFmt w:val="decimal"/>
      <w:lvlText w:val="9.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none"/>
      <w:lvlText w:val="2"/>
      <w:lvlJc w:val="left"/>
      <w:pPr>
        <w:ind w:left="4320" w:hanging="1440"/>
      </w:pPr>
      <w:rPr>
        <w:rFonts w:hint="default"/>
      </w:rPr>
    </w:lvl>
  </w:abstractNum>
  <w:abstractNum w:abstractNumId="38" w15:restartNumberingAfterBreak="0">
    <w:nsid w:val="675F6DD3"/>
    <w:multiLevelType w:val="hybridMultilevel"/>
    <w:tmpl w:val="FE08031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68CF261B"/>
    <w:multiLevelType w:val="hybridMultilevel"/>
    <w:tmpl w:val="048E17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6AEC2569"/>
    <w:multiLevelType w:val="multilevel"/>
    <w:tmpl w:val="B0949F42"/>
    <w:lvl w:ilvl="0">
      <w:start w:val="1"/>
      <w:numFmt w:val="decimal"/>
      <w:lvlText w:val="91%1"/>
      <w:lvlJc w:val="left"/>
      <w:pPr>
        <w:ind w:left="720" w:hanging="360"/>
      </w:pPr>
      <w:rPr>
        <w:rFonts w:ascii="Times New Roman" w:hAnsi="Times New Roman" w:hint="default"/>
        <w:b w:val="0"/>
        <w:i w:val="0"/>
        <w:sz w:val="20"/>
      </w:rPr>
    </w:lvl>
    <w:lvl w:ilvl="1">
      <w:start w:val="1"/>
      <w:numFmt w:val="none"/>
      <w:lvlText w:val="9.1."/>
      <w:lvlJc w:val="left"/>
      <w:pPr>
        <w:ind w:left="502" w:hanging="360"/>
      </w:pPr>
      <w:rPr>
        <w:rFonts w:ascii="Times New Roman" w:hAnsi="Times New Roman" w:hint="default"/>
        <w:b w:val="0"/>
        <w:i w:val="0"/>
        <w:sz w:val="28"/>
        <w:szCs w:val="28"/>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6AFE513E"/>
    <w:multiLevelType w:val="hybridMultilevel"/>
    <w:tmpl w:val="168438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1FB6782"/>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73682948"/>
    <w:multiLevelType w:val="hybridMultilevel"/>
    <w:tmpl w:val="19ECDC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15:restartNumberingAfterBreak="0">
    <w:nsid w:val="78325B46"/>
    <w:multiLevelType w:val="multilevel"/>
    <w:tmpl w:val="B3344598"/>
    <w:lvl w:ilvl="0">
      <w:start w:val="1"/>
      <w:numFmt w:val="decimal"/>
      <w:lvlText w:val="%1."/>
      <w:lvlJc w:val="left"/>
      <w:pPr>
        <w:ind w:left="360" w:hanging="360"/>
      </w:pPr>
    </w:lvl>
    <w:lvl w:ilvl="1">
      <w:start w:val="1"/>
      <w:numFmt w:val="decimal"/>
      <w:lvlText w:val="%1.%2."/>
      <w:lvlJc w:val="left"/>
      <w:pPr>
        <w:ind w:left="792" w:hanging="432"/>
      </w:pPr>
      <w:rPr>
        <w:rFonts w:hint="default"/>
        <w:b w:val="0"/>
        <w:bCs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799064D8"/>
    <w:multiLevelType w:val="hybridMultilevel"/>
    <w:tmpl w:val="041ADB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7C744A0D"/>
    <w:multiLevelType w:val="multilevel"/>
    <w:tmpl w:val="C2F84506"/>
    <w:lvl w:ilvl="0">
      <w:start w:val="1"/>
      <w:numFmt w:val="decimal"/>
      <w:lvlText w:val="%1."/>
      <w:lvlJc w:val="left"/>
      <w:pPr>
        <w:ind w:left="360" w:hanging="360"/>
      </w:pPr>
      <w:rPr>
        <w:rFonts w:ascii="Times New Roman" w:hAnsi="Times New Roman" w:cs="Times New Roman" w:hint="default"/>
        <w:b w:val="0"/>
        <w:bCs w:val="0"/>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7CC61AA0"/>
    <w:multiLevelType w:val="multilevel"/>
    <w:tmpl w:val="676C3096"/>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num w:numId="1">
    <w:abstractNumId w:val="47"/>
  </w:num>
  <w:num w:numId="2">
    <w:abstractNumId w:val="18"/>
  </w:num>
  <w:num w:numId="3">
    <w:abstractNumId w:val="7"/>
  </w:num>
  <w:num w:numId="4">
    <w:abstractNumId w:val="23"/>
  </w:num>
  <w:num w:numId="5">
    <w:abstractNumId w:val="14"/>
  </w:num>
  <w:num w:numId="6">
    <w:abstractNumId w:val="17"/>
  </w:num>
  <w:num w:numId="7">
    <w:abstractNumId w:val="45"/>
  </w:num>
  <w:num w:numId="8">
    <w:abstractNumId w:val="41"/>
  </w:num>
  <w:num w:numId="9">
    <w:abstractNumId w:val="30"/>
  </w:num>
  <w:num w:numId="10">
    <w:abstractNumId w:val="26"/>
  </w:num>
  <w:num w:numId="11">
    <w:abstractNumId w:val="38"/>
  </w:num>
  <w:num w:numId="12">
    <w:abstractNumId w:val="43"/>
  </w:num>
  <w:num w:numId="13">
    <w:abstractNumId w:val="1"/>
  </w:num>
  <w:num w:numId="14">
    <w:abstractNumId w:val="39"/>
  </w:num>
  <w:num w:numId="15">
    <w:abstractNumId w:val="8"/>
  </w:num>
  <w:num w:numId="16">
    <w:abstractNumId w:val="33"/>
  </w:num>
  <w:num w:numId="17">
    <w:abstractNumId w:val="40"/>
  </w:num>
  <w:num w:numId="18">
    <w:abstractNumId w:val="25"/>
  </w:num>
  <w:num w:numId="19">
    <w:abstractNumId w:val="32"/>
  </w:num>
  <w:num w:numId="20">
    <w:abstractNumId w:val="20"/>
  </w:num>
  <w:num w:numId="21">
    <w:abstractNumId w:val="2"/>
  </w:num>
  <w:num w:numId="22">
    <w:abstractNumId w:val="22"/>
  </w:num>
  <w:num w:numId="23">
    <w:abstractNumId w:val="3"/>
  </w:num>
  <w:num w:numId="24">
    <w:abstractNumId w:val="9"/>
  </w:num>
  <w:num w:numId="25">
    <w:abstractNumId w:val="0"/>
  </w:num>
  <w:num w:numId="26">
    <w:abstractNumId w:val="29"/>
  </w:num>
  <w:num w:numId="27">
    <w:abstractNumId w:val="24"/>
  </w:num>
  <w:num w:numId="28">
    <w:abstractNumId w:val="34"/>
  </w:num>
  <w:num w:numId="29">
    <w:abstractNumId w:val="37"/>
  </w:num>
  <w:num w:numId="30">
    <w:abstractNumId w:val="21"/>
  </w:num>
  <w:num w:numId="31">
    <w:abstractNumId w:val="4"/>
  </w:num>
  <w:num w:numId="32">
    <w:abstractNumId w:val="16"/>
  </w:num>
  <w:num w:numId="33">
    <w:abstractNumId w:val="31"/>
  </w:num>
  <w:num w:numId="34">
    <w:abstractNumId w:val="35"/>
  </w:num>
  <w:num w:numId="35">
    <w:abstractNumId w:val="10"/>
  </w:num>
  <w:num w:numId="36">
    <w:abstractNumId w:val="28"/>
  </w:num>
  <w:num w:numId="37">
    <w:abstractNumId w:val="36"/>
  </w:num>
  <w:num w:numId="38">
    <w:abstractNumId w:val="42"/>
  </w:num>
  <w:num w:numId="39">
    <w:abstractNumId w:val="12"/>
  </w:num>
  <w:num w:numId="40">
    <w:abstractNumId w:val="27"/>
  </w:num>
  <w:num w:numId="41">
    <w:abstractNumId w:val="5"/>
  </w:num>
  <w:num w:numId="42">
    <w:abstractNumId w:val="44"/>
  </w:num>
  <w:num w:numId="43">
    <w:abstractNumId w:val="19"/>
  </w:num>
  <w:num w:numId="44">
    <w:abstractNumId w:val="6"/>
  </w:num>
  <w:num w:numId="45">
    <w:abstractNumId w:val="46"/>
  </w:num>
  <w:num w:numId="46">
    <w:abstractNumId w:val="13"/>
  </w:num>
  <w:num w:numId="47">
    <w:abstractNumId w:val="15"/>
  </w:num>
  <w:num w:numId="48">
    <w:abstractNumId w:val="1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02CF"/>
    <w:rsid w:val="0000042D"/>
    <w:rsid w:val="00000539"/>
    <w:rsid w:val="00000BB4"/>
    <w:rsid w:val="00000C68"/>
    <w:rsid w:val="00000E68"/>
    <w:rsid w:val="00001F9F"/>
    <w:rsid w:val="00002079"/>
    <w:rsid w:val="000022B1"/>
    <w:rsid w:val="0000235E"/>
    <w:rsid w:val="0000313E"/>
    <w:rsid w:val="00004016"/>
    <w:rsid w:val="00004B6F"/>
    <w:rsid w:val="00004E71"/>
    <w:rsid w:val="000059FC"/>
    <w:rsid w:val="00005B9A"/>
    <w:rsid w:val="0001001D"/>
    <w:rsid w:val="00010168"/>
    <w:rsid w:val="00010B08"/>
    <w:rsid w:val="00010C6C"/>
    <w:rsid w:val="00013050"/>
    <w:rsid w:val="0001311B"/>
    <w:rsid w:val="00013D3A"/>
    <w:rsid w:val="00013DF7"/>
    <w:rsid w:val="000140F5"/>
    <w:rsid w:val="00014314"/>
    <w:rsid w:val="00014AB4"/>
    <w:rsid w:val="00014CDD"/>
    <w:rsid w:val="00014D44"/>
    <w:rsid w:val="0001521B"/>
    <w:rsid w:val="0001552B"/>
    <w:rsid w:val="000159DF"/>
    <w:rsid w:val="000159F7"/>
    <w:rsid w:val="00015A5F"/>
    <w:rsid w:val="00015AD1"/>
    <w:rsid w:val="0001691B"/>
    <w:rsid w:val="000177AF"/>
    <w:rsid w:val="000200D0"/>
    <w:rsid w:val="00020EEF"/>
    <w:rsid w:val="00020F47"/>
    <w:rsid w:val="000215EE"/>
    <w:rsid w:val="0002160A"/>
    <w:rsid w:val="00021E89"/>
    <w:rsid w:val="0002215E"/>
    <w:rsid w:val="00022462"/>
    <w:rsid w:val="0002250D"/>
    <w:rsid w:val="00022FC3"/>
    <w:rsid w:val="00023342"/>
    <w:rsid w:val="0002407F"/>
    <w:rsid w:val="0002419B"/>
    <w:rsid w:val="00024538"/>
    <w:rsid w:val="00025014"/>
    <w:rsid w:val="00025A59"/>
    <w:rsid w:val="00026552"/>
    <w:rsid w:val="00026870"/>
    <w:rsid w:val="000268F7"/>
    <w:rsid w:val="00026C9B"/>
    <w:rsid w:val="00026DDC"/>
    <w:rsid w:val="0003130F"/>
    <w:rsid w:val="000316EA"/>
    <w:rsid w:val="000326A7"/>
    <w:rsid w:val="00032C60"/>
    <w:rsid w:val="00033C4D"/>
    <w:rsid w:val="00033FB1"/>
    <w:rsid w:val="000341F7"/>
    <w:rsid w:val="00034ED4"/>
    <w:rsid w:val="000350C6"/>
    <w:rsid w:val="00035477"/>
    <w:rsid w:val="0003594C"/>
    <w:rsid w:val="00035F45"/>
    <w:rsid w:val="00036293"/>
    <w:rsid w:val="000369E2"/>
    <w:rsid w:val="00036FE5"/>
    <w:rsid w:val="00037529"/>
    <w:rsid w:val="00037CBF"/>
    <w:rsid w:val="00040C85"/>
    <w:rsid w:val="000416AA"/>
    <w:rsid w:val="00041C42"/>
    <w:rsid w:val="000420A5"/>
    <w:rsid w:val="00042582"/>
    <w:rsid w:val="00042907"/>
    <w:rsid w:val="00042932"/>
    <w:rsid w:val="00042AAC"/>
    <w:rsid w:val="00042CFD"/>
    <w:rsid w:val="00042E1F"/>
    <w:rsid w:val="00043B0C"/>
    <w:rsid w:val="00044C95"/>
    <w:rsid w:val="00045787"/>
    <w:rsid w:val="00045795"/>
    <w:rsid w:val="00045EBB"/>
    <w:rsid w:val="00046048"/>
    <w:rsid w:val="00046333"/>
    <w:rsid w:val="00046678"/>
    <w:rsid w:val="0004681D"/>
    <w:rsid w:val="00046ED5"/>
    <w:rsid w:val="00046F60"/>
    <w:rsid w:val="000472FC"/>
    <w:rsid w:val="00047736"/>
    <w:rsid w:val="000477E6"/>
    <w:rsid w:val="00050315"/>
    <w:rsid w:val="000509BD"/>
    <w:rsid w:val="0005152A"/>
    <w:rsid w:val="000515A5"/>
    <w:rsid w:val="00051F93"/>
    <w:rsid w:val="0005222A"/>
    <w:rsid w:val="00052782"/>
    <w:rsid w:val="00053DF6"/>
    <w:rsid w:val="00054503"/>
    <w:rsid w:val="00055B58"/>
    <w:rsid w:val="000568DD"/>
    <w:rsid w:val="000572E5"/>
    <w:rsid w:val="00057329"/>
    <w:rsid w:val="00057984"/>
    <w:rsid w:val="000602F5"/>
    <w:rsid w:val="00060D40"/>
    <w:rsid w:val="000615DB"/>
    <w:rsid w:val="00061920"/>
    <w:rsid w:val="00061EBF"/>
    <w:rsid w:val="000629CC"/>
    <w:rsid w:val="00063222"/>
    <w:rsid w:val="00064A37"/>
    <w:rsid w:val="00064E94"/>
    <w:rsid w:val="000655DD"/>
    <w:rsid w:val="00065DCF"/>
    <w:rsid w:val="00066322"/>
    <w:rsid w:val="00066438"/>
    <w:rsid w:val="0006696E"/>
    <w:rsid w:val="000679B6"/>
    <w:rsid w:val="00067B68"/>
    <w:rsid w:val="00067B82"/>
    <w:rsid w:val="00067C45"/>
    <w:rsid w:val="000700B0"/>
    <w:rsid w:val="00070890"/>
    <w:rsid w:val="00070F71"/>
    <w:rsid w:val="000710AB"/>
    <w:rsid w:val="000713E3"/>
    <w:rsid w:val="00071856"/>
    <w:rsid w:val="00071A6B"/>
    <w:rsid w:val="00071AE0"/>
    <w:rsid w:val="000738D9"/>
    <w:rsid w:val="00073A01"/>
    <w:rsid w:val="0007431D"/>
    <w:rsid w:val="0007525C"/>
    <w:rsid w:val="000755C1"/>
    <w:rsid w:val="000759B3"/>
    <w:rsid w:val="00075EA2"/>
    <w:rsid w:val="0007647F"/>
    <w:rsid w:val="0007683A"/>
    <w:rsid w:val="00080224"/>
    <w:rsid w:val="00080994"/>
    <w:rsid w:val="00080B01"/>
    <w:rsid w:val="00081FD0"/>
    <w:rsid w:val="00082E59"/>
    <w:rsid w:val="000840BD"/>
    <w:rsid w:val="00084201"/>
    <w:rsid w:val="00084280"/>
    <w:rsid w:val="00085964"/>
    <w:rsid w:val="00085B74"/>
    <w:rsid w:val="00085B78"/>
    <w:rsid w:val="000873F0"/>
    <w:rsid w:val="0008783E"/>
    <w:rsid w:val="00087DAE"/>
    <w:rsid w:val="00087E3E"/>
    <w:rsid w:val="000902D6"/>
    <w:rsid w:val="0009099D"/>
    <w:rsid w:val="00090F7A"/>
    <w:rsid w:val="00090FD6"/>
    <w:rsid w:val="0009130F"/>
    <w:rsid w:val="000914B9"/>
    <w:rsid w:val="000914D8"/>
    <w:rsid w:val="00091A77"/>
    <w:rsid w:val="00091D72"/>
    <w:rsid w:val="00091EAE"/>
    <w:rsid w:val="00092271"/>
    <w:rsid w:val="00092579"/>
    <w:rsid w:val="00092FDA"/>
    <w:rsid w:val="000934B7"/>
    <w:rsid w:val="0009381A"/>
    <w:rsid w:val="00094921"/>
    <w:rsid w:val="000955C1"/>
    <w:rsid w:val="000967BB"/>
    <w:rsid w:val="00096A49"/>
    <w:rsid w:val="00096B7D"/>
    <w:rsid w:val="00096EC3"/>
    <w:rsid w:val="000977E5"/>
    <w:rsid w:val="000A0407"/>
    <w:rsid w:val="000A1341"/>
    <w:rsid w:val="000A1E6A"/>
    <w:rsid w:val="000A26DF"/>
    <w:rsid w:val="000A270F"/>
    <w:rsid w:val="000A27F4"/>
    <w:rsid w:val="000A29BA"/>
    <w:rsid w:val="000A29DB"/>
    <w:rsid w:val="000A2B3F"/>
    <w:rsid w:val="000A2B65"/>
    <w:rsid w:val="000A3107"/>
    <w:rsid w:val="000A3DAC"/>
    <w:rsid w:val="000A441B"/>
    <w:rsid w:val="000A4AED"/>
    <w:rsid w:val="000A537A"/>
    <w:rsid w:val="000A5548"/>
    <w:rsid w:val="000A56E6"/>
    <w:rsid w:val="000A59D6"/>
    <w:rsid w:val="000A634F"/>
    <w:rsid w:val="000A68FD"/>
    <w:rsid w:val="000A71C2"/>
    <w:rsid w:val="000A7992"/>
    <w:rsid w:val="000B0B16"/>
    <w:rsid w:val="000B1A63"/>
    <w:rsid w:val="000B1D2F"/>
    <w:rsid w:val="000B1DBF"/>
    <w:rsid w:val="000B2383"/>
    <w:rsid w:val="000B2EA9"/>
    <w:rsid w:val="000B49F3"/>
    <w:rsid w:val="000B5202"/>
    <w:rsid w:val="000B52C0"/>
    <w:rsid w:val="000B547E"/>
    <w:rsid w:val="000B5D36"/>
    <w:rsid w:val="000B5D6E"/>
    <w:rsid w:val="000B67E7"/>
    <w:rsid w:val="000B74BA"/>
    <w:rsid w:val="000B7A25"/>
    <w:rsid w:val="000C0036"/>
    <w:rsid w:val="000C0A14"/>
    <w:rsid w:val="000C0AA6"/>
    <w:rsid w:val="000C0B64"/>
    <w:rsid w:val="000C0B81"/>
    <w:rsid w:val="000C1103"/>
    <w:rsid w:val="000C315D"/>
    <w:rsid w:val="000C333E"/>
    <w:rsid w:val="000C3B69"/>
    <w:rsid w:val="000C3E25"/>
    <w:rsid w:val="000C3E3F"/>
    <w:rsid w:val="000C3F91"/>
    <w:rsid w:val="000C4882"/>
    <w:rsid w:val="000C48E1"/>
    <w:rsid w:val="000C4CEE"/>
    <w:rsid w:val="000C4D25"/>
    <w:rsid w:val="000C553C"/>
    <w:rsid w:val="000C5B3C"/>
    <w:rsid w:val="000C5C14"/>
    <w:rsid w:val="000C722B"/>
    <w:rsid w:val="000C7731"/>
    <w:rsid w:val="000C78F7"/>
    <w:rsid w:val="000D090A"/>
    <w:rsid w:val="000D26F7"/>
    <w:rsid w:val="000D3578"/>
    <w:rsid w:val="000D387D"/>
    <w:rsid w:val="000D3E18"/>
    <w:rsid w:val="000D4206"/>
    <w:rsid w:val="000D4F73"/>
    <w:rsid w:val="000D53A0"/>
    <w:rsid w:val="000D5DEA"/>
    <w:rsid w:val="000D6967"/>
    <w:rsid w:val="000D6C57"/>
    <w:rsid w:val="000D76A1"/>
    <w:rsid w:val="000D7914"/>
    <w:rsid w:val="000E133F"/>
    <w:rsid w:val="000E1436"/>
    <w:rsid w:val="000E23F8"/>
    <w:rsid w:val="000E240F"/>
    <w:rsid w:val="000E2A25"/>
    <w:rsid w:val="000E35F4"/>
    <w:rsid w:val="000E3DE5"/>
    <w:rsid w:val="000E4BF8"/>
    <w:rsid w:val="000E6EAC"/>
    <w:rsid w:val="000E7FA6"/>
    <w:rsid w:val="000F0140"/>
    <w:rsid w:val="000F0718"/>
    <w:rsid w:val="000F08CA"/>
    <w:rsid w:val="000F0A2E"/>
    <w:rsid w:val="000F2030"/>
    <w:rsid w:val="000F3E7A"/>
    <w:rsid w:val="000F415D"/>
    <w:rsid w:val="000F4E5D"/>
    <w:rsid w:val="000F5419"/>
    <w:rsid w:val="000F5BB1"/>
    <w:rsid w:val="000F6093"/>
    <w:rsid w:val="000F72BC"/>
    <w:rsid w:val="000F73AC"/>
    <w:rsid w:val="000F7C36"/>
    <w:rsid w:val="00100D5C"/>
    <w:rsid w:val="00100E40"/>
    <w:rsid w:val="0010127C"/>
    <w:rsid w:val="00102647"/>
    <w:rsid w:val="00103812"/>
    <w:rsid w:val="0010487B"/>
    <w:rsid w:val="00104B85"/>
    <w:rsid w:val="00104C89"/>
    <w:rsid w:val="00104CCC"/>
    <w:rsid w:val="00105FA3"/>
    <w:rsid w:val="0010614A"/>
    <w:rsid w:val="0010636E"/>
    <w:rsid w:val="001063B2"/>
    <w:rsid w:val="00107097"/>
    <w:rsid w:val="001073CC"/>
    <w:rsid w:val="00107586"/>
    <w:rsid w:val="00107992"/>
    <w:rsid w:val="00110037"/>
    <w:rsid w:val="001100CB"/>
    <w:rsid w:val="0011058D"/>
    <w:rsid w:val="00110AC5"/>
    <w:rsid w:val="001111EF"/>
    <w:rsid w:val="00111277"/>
    <w:rsid w:val="0011162B"/>
    <w:rsid w:val="0011179D"/>
    <w:rsid w:val="00111D83"/>
    <w:rsid w:val="001120D3"/>
    <w:rsid w:val="00112AF8"/>
    <w:rsid w:val="00113128"/>
    <w:rsid w:val="001132E6"/>
    <w:rsid w:val="00113867"/>
    <w:rsid w:val="00113CA8"/>
    <w:rsid w:val="00114360"/>
    <w:rsid w:val="001149BE"/>
    <w:rsid w:val="00115333"/>
    <w:rsid w:val="00115A29"/>
    <w:rsid w:val="00115A7F"/>
    <w:rsid w:val="00115AD3"/>
    <w:rsid w:val="001169F1"/>
    <w:rsid w:val="001172D3"/>
    <w:rsid w:val="001208E1"/>
    <w:rsid w:val="0012098D"/>
    <w:rsid w:val="00121477"/>
    <w:rsid w:val="001219FB"/>
    <w:rsid w:val="00121D53"/>
    <w:rsid w:val="00122A84"/>
    <w:rsid w:val="00123583"/>
    <w:rsid w:val="001235B7"/>
    <w:rsid w:val="0012481B"/>
    <w:rsid w:val="001249EE"/>
    <w:rsid w:val="00124B30"/>
    <w:rsid w:val="00124D63"/>
    <w:rsid w:val="00124F9D"/>
    <w:rsid w:val="00125599"/>
    <w:rsid w:val="00125614"/>
    <w:rsid w:val="001258A3"/>
    <w:rsid w:val="0012619C"/>
    <w:rsid w:val="00127325"/>
    <w:rsid w:val="00130F7A"/>
    <w:rsid w:val="001314F6"/>
    <w:rsid w:val="00131B99"/>
    <w:rsid w:val="0013215E"/>
    <w:rsid w:val="00133719"/>
    <w:rsid w:val="00133720"/>
    <w:rsid w:val="00133E53"/>
    <w:rsid w:val="001342DE"/>
    <w:rsid w:val="0013505E"/>
    <w:rsid w:val="00135222"/>
    <w:rsid w:val="00135F85"/>
    <w:rsid w:val="00136353"/>
    <w:rsid w:val="00136769"/>
    <w:rsid w:val="00136F76"/>
    <w:rsid w:val="00140116"/>
    <w:rsid w:val="00140A61"/>
    <w:rsid w:val="00141380"/>
    <w:rsid w:val="00142025"/>
    <w:rsid w:val="0014210C"/>
    <w:rsid w:val="00142A33"/>
    <w:rsid w:val="00142A52"/>
    <w:rsid w:val="00142DAA"/>
    <w:rsid w:val="00143030"/>
    <w:rsid w:val="001430D3"/>
    <w:rsid w:val="00143624"/>
    <w:rsid w:val="00143B85"/>
    <w:rsid w:val="00143BDD"/>
    <w:rsid w:val="00143CB9"/>
    <w:rsid w:val="00144C1D"/>
    <w:rsid w:val="00145888"/>
    <w:rsid w:val="00146252"/>
    <w:rsid w:val="00146ACA"/>
    <w:rsid w:val="00147950"/>
    <w:rsid w:val="00147BC5"/>
    <w:rsid w:val="00151351"/>
    <w:rsid w:val="00151450"/>
    <w:rsid w:val="00151757"/>
    <w:rsid w:val="00151B82"/>
    <w:rsid w:val="00151C13"/>
    <w:rsid w:val="00151DC1"/>
    <w:rsid w:val="00152A9D"/>
    <w:rsid w:val="00152E4F"/>
    <w:rsid w:val="0015348E"/>
    <w:rsid w:val="00153CE1"/>
    <w:rsid w:val="0015460C"/>
    <w:rsid w:val="001550A9"/>
    <w:rsid w:val="0015529A"/>
    <w:rsid w:val="001557BD"/>
    <w:rsid w:val="0015644F"/>
    <w:rsid w:val="001566EC"/>
    <w:rsid w:val="00156D6F"/>
    <w:rsid w:val="00157010"/>
    <w:rsid w:val="001579F7"/>
    <w:rsid w:val="0016032A"/>
    <w:rsid w:val="001604C1"/>
    <w:rsid w:val="00160530"/>
    <w:rsid w:val="00160C4D"/>
    <w:rsid w:val="00161761"/>
    <w:rsid w:val="00161C2E"/>
    <w:rsid w:val="00161CED"/>
    <w:rsid w:val="001622D7"/>
    <w:rsid w:val="001628C4"/>
    <w:rsid w:val="001639C1"/>
    <w:rsid w:val="00163F8A"/>
    <w:rsid w:val="00164511"/>
    <w:rsid w:val="0016460D"/>
    <w:rsid w:val="001653FD"/>
    <w:rsid w:val="00165898"/>
    <w:rsid w:val="00165DFD"/>
    <w:rsid w:val="00166658"/>
    <w:rsid w:val="00166EF5"/>
    <w:rsid w:val="00167218"/>
    <w:rsid w:val="001673CF"/>
    <w:rsid w:val="00167426"/>
    <w:rsid w:val="001677FE"/>
    <w:rsid w:val="00167859"/>
    <w:rsid w:val="0016794D"/>
    <w:rsid w:val="00170023"/>
    <w:rsid w:val="001702C8"/>
    <w:rsid w:val="001706E4"/>
    <w:rsid w:val="00170CB3"/>
    <w:rsid w:val="00170E9F"/>
    <w:rsid w:val="00171916"/>
    <w:rsid w:val="00172D2D"/>
    <w:rsid w:val="00173946"/>
    <w:rsid w:val="001739AC"/>
    <w:rsid w:val="00173B49"/>
    <w:rsid w:val="0017496C"/>
    <w:rsid w:val="00175C47"/>
    <w:rsid w:val="00176180"/>
    <w:rsid w:val="00176593"/>
    <w:rsid w:val="001767A7"/>
    <w:rsid w:val="001774C6"/>
    <w:rsid w:val="00177A24"/>
    <w:rsid w:val="001809FE"/>
    <w:rsid w:val="00180A58"/>
    <w:rsid w:val="00180F9E"/>
    <w:rsid w:val="00181654"/>
    <w:rsid w:val="00181663"/>
    <w:rsid w:val="00181DCF"/>
    <w:rsid w:val="00181EDD"/>
    <w:rsid w:val="001821BE"/>
    <w:rsid w:val="00182620"/>
    <w:rsid w:val="00182886"/>
    <w:rsid w:val="00182A80"/>
    <w:rsid w:val="00184361"/>
    <w:rsid w:val="001844F7"/>
    <w:rsid w:val="001856A7"/>
    <w:rsid w:val="001856C1"/>
    <w:rsid w:val="00185C01"/>
    <w:rsid w:val="001860AE"/>
    <w:rsid w:val="001867A3"/>
    <w:rsid w:val="00186AC4"/>
    <w:rsid w:val="00186C4D"/>
    <w:rsid w:val="00186D39"/>
    <w:rsid w:val="0018700E"/>
    <w:rsid w:val="00187892"/>
    <w:rsid w:val="00190051"/>
    <w:rsid w:val="0019072A"/>
    <w:rsid w:val="00190CB2"/>
    <w:rsid w:val="00191FF4"/>
    <w:rsid w:val="00192FC0"/>
    <w:rsid w:val="001934CB"/>
    <w:rsid w:val="001935FA"/>
    <w:rsid w:val="00193CDE"/>
    <w:rsid w:val="001946C9"/>
    <w:rsid w:val="00194AB9"/>
    <w:rsid w:val="00194EAF"/>
    <w:rsid w:val="00195174"/>
    <w:rsid w:val="00195178"/>
    <w:rsid w:val="001956BF"/>
    <w:rsid w:val="001959EF"/>
    <w:rsid w:val="00195AAA"/>
    <w:rsid w:val="00195C76"/>
    <w:rsid w:val="001963D8"/>
    <w:rsid w:val="00196A8D"/>
    <w:rsid w:val="00196C9C"/>
    <w:rsid w:val="00196CC4"/>
    <w:rsid w:val="0019712F"/>
    <w:rsid w:val="0019733A"/>
    <w:rsid w:val="00197417"/>
    <w:rsid w:val="001A09C5"/>
    <w:rsid w:val="001A09D3"/>
    <w:rsid w:val="001A11CD"/>
    <w:rsid w:val="001A1523"/>
    <w:rsid w:val="001A1A80"/>
    <w:rsid w:val="001A27F1"/>
    <w:rsid w:val="001A2C6C"/>
    <w:rsid w:val="001A2F1B"/>
    <w:rsid w:val="001A3008"/>
    <w:rsid w:val="001A36F4"/>
    <w:rsid w:val="001A37BE"/>
    <w:rsid w:val="001A3859"/>
    <w:rsid w:val="001A4395"/>
    <w:rsid w:val="001A4E82"/>
    <w:rsid w:val="001A5218"/>
    <w:rsid w:val="001A52DD"/>
    <w:rsid w:val="001A61C5"/>
    <w:rsid w:val="001A7217"/>
    <w:rsid w:val="001A735E"/>
    <w:rsid w:val="001A76F6"/>
    <w:rsid w:val="001A7884"/>
    <w:rsid w:val="001A7AF2"/>
    <w:rsid w:val="001A7F95"/>
    <w:rsid w:val="001B0796"/>
    <w:rsid w:val="001B0D12"/>
    <w:rsid w:val="001B10D8"/>
    <w:rsid w:val="001B21F9"/>
    <w:rsid w:val="001B2412"/>
    <w:rsid w:val="001B2547"/>
    <w:rsid w:val="001B2AEE"/>
    <w:rsid w:val="001B4666"/>
    <w:rsid w:val="001B4D19"/>
    <w:rsid w:val="001B5121"/>
    <w:rsid w:val="001B579E"/>
    <w:rsid w:val="001B5FBD"/>
    <w:rsid w:val="001B747B"/>
    <w:rsid w:val="001B7829"/>
    <w:rsid w:val="001B7ABA"/>
    <w:rsid w:val="001B7D1D"/>
    <w:rsid w:val="001C03D1"/>
    <w:rsid w:val="001C0417"/>
    <w:rsid w:val="001C0DDC"/>
    <w:rsid w:val="001C116A"/>
    <w:rsid w:val="001C24CB"/>
    <w:rsid w:val="001C27FA"/>
    <w:rsid w:val="001C2EB8"/>
    <w:rsid w:val="001C319D"/>
    <w:rsid w:val="001C39D4"/>
    <w:rsid w:val="001C3E15"/>
    <w:rsid w:val="001C4326"/>
    <w:rsid w:val="001C45E8"/>
    <w:rsid w:val="001C460A"/>
    <w:rsid w:val="001C4F3B"/>
    <w:rsid w:val="001C5BCD"/>
    <w:rsid w:val="001C5CEB"/>
    <w:rsid w:val="001C69F3"/>
    <w:rsid w:val="001C6C38"/>
    <w:rsid w:val="001C6FDD"/>
    <w:rsid w:val="001C7093"/>
    <w:rsid w:val="001C7CCF"/>
    <w:rsid w:val="001C7F3E"/>
    <w:rsid w:val="001D018E"/>
    <w:rsid w:val="001D0806"/>
    <w:rsid w:val="001D086D"/>
    <w:rsid w:val="001D0FA2"/>
    <w:rsid w:val="001D1EE2"/>
    <w:rsid w:val="001D2D38"/>
    <w:rsid w:val="001D3219"/>
    <w:rsid w:val="001D3F64"/>
    <w:rsid w:val="001D499F"/>
    <w:rsid w:val="001D4A68"/>
    <w:rsid w:val="001D4B1D"/>
    <w:rsid w:val="001D4B57"/>
    <w:rsid w:val="001D5866"/>
    <w:rsid w:val="001D5A65"/>
    <w:rsid w:val="001D627A"/>
    <w:rsid w:val="001D69B4"/>
    <w:rsid w:val="001D6D4D"/>
    <w:rsid w:val="001D720D"/>
    <w:rsid w:val="001D733E"/>
    <w:rsid w:val="001D75C8"/>
    <w:rsid w:val="001D79E9"/>
    <w:rsid w:val="001E0608"/>
    <w:rsid w:val="001E0DC1"/>
    <w:rsid w:val="001E0EAF"/>
    <w:rsid w:val="001E0F59"/>
    <w:rsid w:val="001E1207"/>
    <w:rsid w:val="001E1439"/>
    <w:rsid w:val="001E1B8B"/>
    <w:rsid w:val="001E1D2B"/>
    <w:rsid w:val="001E2280"/>
    <w:rsid w:val="001E2A67"/>
    <w:rsid w:val="001E2EF7"/>
    <w:rsid w:val="001E389E"/>
    <w:rsid w:val="001E3979"/>
    <w:rsid w:val="001E3B94"/>
    <w:rsid w:val="001E3C24"/>
    <w:rsid w:val="001E4018"/>
    <w:rsid w:val="001E4564"/>
    <w:rsid w:val="001E4CE8"/>
    <w:rsid w:val="001E4FBF"/>
    <w:rsid w:val="001E52A2"/>
    <w:rsid w:val="001E6635"/>
    <w:rsid w:val="001E780E"/>
    <w:rsid w:val="001F0048"/>
    <w:rsid w:val="001F1136"/>
    <w:rsid w:val="001F17CA"/>
    <w:rsid w:val="001F1AE6"/>
    <w:rsid w:val="001F1F19"/>
    <w:rsid w:val="001F252B"/>
    <w:rsid w:val="001F2CB8"/>
    <w:rsid w:val="001F2F36"/>
    <w:rsid w:val="001F3146"/>
    <w:rsid w:val="001F43BA"/>
    <w:rsid w:val="001F50C7"/>
    <w:rsid w:val="001F564E"/>
    <w:rsid w:val="001F5F29"/>
    <w:rsid w:val="001F6A44"/>
    <w:rsid w:val="001F6DAD"/>
    <w:rsid w:val="001F6F28"/>
    <w:rsid w:val="00200DFD"/>
    <w:rsid w:val="002010A7"/>
    <w:rsid w:val="00201364"/>
    <w:rsid w:val="0020159B"/>
    <w:rsid w:val="002019F2"/>
    <w:rsid w:val="0020207F"/>
    <w:rsid w:val="00202767"/>
    <w:rsid w:val="002033BA"/>
    <w:rsid w:val="002043B5"/>
    <w:rsid w:val="002048F9"/>
    <w:rsid w:val="0020499D"/>
    <w:rsid w:val="00204D8E"/>
    <w:rsid w:val="002054C0"/>
    <w:rsid w:val="00205864"/>
    <w:rsid w:val="00205E92"/>
    <w:rsid w:val="002069E3"/>
    <w:rsid w:val="002074D2"/>
    <w:rsid w:val="00207896"/>
    <w:rsid w:val="00207CE5"/>
    <w:rsid w:val="00210211"/>
    <w:rsid w:val="00210326"/>
    <w:rsid w:val="00210399"/>
    <w:rsid w:val="00211CEB"/>
    <w:rsid w:val="002124DA"/>
    <w:rsid w:val="00212B6B"/>
    <w:rsid w:val="00213533"/>
    <w:rsid w:val="00213741"/>
    <w:rsid w:val="00213991"/>
    <w:rsid w:val="00213B15"/>
    <w:rsid w:val="00214BA9"/>
    <w:rsid w:val="0021513A"/>
    <w:rsid w:val="0021538B"/>
    <w:rsid w:val="00215717"/>
    <w:rsid w:val="00215A7B"/>
    <w:rsid w:val="00215F4C"/>
    <w:rsid w:val="002163D7"/>
    <w:rsid w:val="00216AB3"/>
    <w:rsid w:val="0021705D"/>
    <w:rsid w:val="00217CFA"/>
    <w:rsid w:val="002202CF"/>
    <w:rsid w:val="00220AD4"/>
    <w:rsid w:val="002213B4"/>
    <w:rsid w:val="002215AB"/>
    <w:rsid w:val="00221D5A"/>
    <w:rsid w:val="002220CD"/>
    <w:rsid w:val="00222B57"/>
    <w:rsid w:val="002230BF"/>
    <w:rsid w:val="00223D59"/>
    <w:rsid w:val="0022507E"/>
    <w:rsid w:val="002254AA"/>
    <w:rsid w:val="0022564F"/>
    <w:rsid w:val="00225F0C"/>
    <w:rsid w:val="00226475"/>
    <w:rsid w:val="00226499"/>
    <w:rsid w:val="002276A9"/>
    <w:rsid w:val="00227C37"/>
    <w:rsid w:val="0023024A"/>
    <w:rsid w:val="002302AA"/>
    <w:rsid w:val="00230821"/>
    <w:rsid w:val="00230B5C"/>
    <w:rsid w:val="00231E41"/>
    <w:rsid w:val="00232067"/>
    <w:rsid w:val="0023235A"/>
    <w:rsid w:val="002334CE"/>
    <w:rsid w:val="0023380F"/>
    <w:rsid w:val="00233995"/>
    <w:rsid w:val="00233A98"/>
    <w:rsid w:val="00233B7B"/>
    <w:rsid w:val="00233E6A"/>
    <w:rsid w:val="00234CDC"/>
    <w:rsid w:val="00235023"/>
    <w:rsid w:val="002350D9"/>
    <w:rsid w:val="00235883"/>
    <w:rsid w:val="00235D05"/>
    <w:rsid w:val="00236BEB"/>
    <w:rsid w:val="00237BA3"/>
    <w:rsid w:val="00237BA8"/>
    <w:rsid w:val="00237E3A"/>
    <w:rsid w:val="00237F09"/>
    <w:rsid w:val="002407B0"/>
    <w:rsid w:val="00240892"/>
    <w:rsid w:val="002410FF"/>
    <w:rsid w:val="0024125B"/>
    <w:rsid w:val="00241846"/>
    <w:rsid w:val="00241C69"/>
    <w:rsid w:val="00242222"/>
    <w:rsid w:val="002429FB"/>
    <w:rsid w:val="00242D0E"/>
    <w:rsid w:val="0024356C"/>
    <w:rsid w:val="00243A30"/>
    <w:rsid w:val="00244539"/>
    <w:rsid w:val="00244FBE"/>
    <w:rsid w:val="002455C7"/>
    <w:rsid w:val="00245718"/>
    <w:rsid w:val="00245F93"/>
    <w:rsid w:val="00246ABD"/>
    <w:rsid w:val="00246D1F"/>
    <w:rsid w:val="00247588"/>
    <w:rsid w:val="00247C50"/>
    <w:rsid w:val="00247E41"/>
    <w:rsid w:val="002500AF"/>
    <w:rsid w:val="00250291"/>
    <w:rsid w:val="002506ED"/>
    <w:rsid w:val="00250A94"/>
    <w:rsid w:val="0025101D"/>
    <w:rsid w:val="0025114A"/>
    <w:rsid w:val="00251A45"/>
    <w:rsid w:val="00251CD6"/>
    <w:rsid w:val="00251FE0"/>
    <w:rsid w:val="00251FE1"/>
    <w:rsid w:val="0025208F"/>
    <w:rsid w:val="00252599"/>
    <w:rsid w:val="0025261F"/>
    <w:rsid w:val="00252C31"/>
    <w:rsid w:val="00252EBA"/>
    <w:rsid w:val="0025386E"/>
    <w:rsid w:val="0025387B"/>
    <w:rsid w:val="00253958"/>
    <w:rsid w:val="00253DF0"/>
    <w:rsid w:val="00254BA3"/>
    <w:rsid w:val="00254CA6"/>
    <w:rsid w:val="00256345"/>
    <w:rsid w:val="002567EA"/>
    <w:rsid w:val="00256803"/>
    <w:rsid w:val="00257596"/>
    <w:rsid w:val="00257954"/>
    <w:rsid w:val="002579D0"/>
    <w:rsid w:val="0026080C"/>
    <w:rsid w:val="00260AD5"/>
    <w:rsid w:val="00261094"/>
    <w:rsid w:val="002610F5"/>
    <w:rsid w:val="00261631"/>
    <w:rsid w:val="00261CAB"/>
    <w:rsid w:val="002622C3"/>
    <w:rsid w:val="00262407"/>
    <w:rsid w:val="0026246A"/>
    <w:rsid w:val="002628A9"/>
    <w:rsid w:val="00263474"/>
    <w:rsid w:val="00263A35"/>
    <w:rsid w:val="00263B9E"/>
    <w:rsid w:val="00265D2A"/>
    <w:rsid w:val="002662DB"/>
    <w:rsid w:val="00266464"/>
    <w:rsid w:val="0026649F"/>
    <w:rsid w:val="00267C89"/>
    <w:rsid w:val="00267EDB"/>
    <w:rsid w:val="0027008B"/>
    <w:rsid w:val="00271019"/>
    <w:rsid w:val="00271499"/>
    <w:rsid w:val="00271620"/>
    <w:rsid w:val="0027214A"/>
    <w:rsid w:val="0027215C"/>
    <w:rsid w:val="00273828"/>
    <w:rsid w:val="00273A60"/>
    <w:rsid w:val="002749B6"/>
    <w:rsid w:val="00274DF3"/>
    <w:rsid w:val="00275404"/>
    <w:rsid w:val="00276243"/>
    <w:rsid w:val="0027671A"/>
    <w:rsid w:val="002772A9"/>
    <w:rsid w:val="00277989"/>
    <w:rsid w:val="0028021C"/>
    <w:rsid w:val="00280A41"/>
    <w:rsid w:val="00280D66"/>
    <w:rsid w:val="00280DCB"/>
    <w:rsid w:val="00280F30"/>
    <w:rsid w:val="002813F1"/>
    <w:rsid w:val="0028289A"/>
    <w:rsid w:val="00283487"/>
    <w:rsid w:val="002839FA"/>
    <w:rsid w:val="00283DF6"/>
    <w:rsid w:val="002850AB"/>
    <w:rsid w:val="002857E6"/>
    <w:rsid w:val="0028583A"/>
    <w:rsid w:val="00286585"/>
    <w:rsid w:val="002868B8"/>
    <w:rsid w:val="00286B70"/>
    <w:rsid w:val="00286D07"/>
    <w:rsid w:val="002870CB"/>
    <w:rsid w:val="00287982"/>
    <w:rsid w:val="002902A3"/>
    <w:rsid w:val="00290690"/>
    <w:rsid w:val="00291BB3"/>
    <w:rsid w:val="0029202A"/>
    <w:rsid w:val="002940BA"/>
    <w:rsid w:val="00294CC2"/>
    <w:rsid w:val="00295261"/>
    <w:rsid w:val="002957D3"/>
    <w:rsid w:val="00296411"/>
    <w:rsid w:val="00296B72"/>
    <w:rsid w:val="002977AC"/>
    <w:rsid w:val="00297A04"/>
    <w:rsid w:val="00297C66"/>
    <w:rsid w:val="002A088B"/>
    <w:rsid w:val="002A185A"/>
    <w:rsid w:val="002A20B8"/>
    <w:rsid w:val="002A2340"/>
    <w:rsid w:val="002A3260"/>
    <w:rsid w:val="002A36A0"/>
    <w:rsid w:val="002A3723"/>
    <w:rsid w:val="002A3C66"/>
    <w:rsid w:val="002A3EB0"/>
    <w:rsid w:val="002A44AF"/>
    <w:rsid w:val="002A4597"/>
    <w:rsid w:val="002A4A96"/>
    <w:rsid w:val="002A4F65"/>
    <w:rsid w:val="002A4FB5"/>
    <w:rsid w:val="002A528E"/>
    <w:rsid w:val="002A5CBE"/>
    <w:rsid w:val="002A68C0"/>
    <w:rsid w:val="002A74E5"/>
    <w:rsid w:val="002B0A56"/>
    <w:rsid w:val="002B0EE0"/>
    <w:rsid w:val="002B2653"/>
    <w:rsid w:val="002B3173"/>
    <w:rsid w:val="002B35A5"/>
    <w:rsid w:val="002B3D23"/>
    <w:rsid w:val="002B3E19"/>
    <w:rsid w:val="002B3E9C"/>
    <w:rsid w:val="002B40B7"/>
    <w:rsid w:val="002B41A4"/>
    <w:rsid w:val="002B4672"/>
    <w:rsid w:val="002B4C97"/>
    <w:rsid w:val="002B603F"/>
    <w:rsid w:val="002B6311"/>
    <w:rsid w:val="002B679F"/>
    <w:rsid w:val="002B7C34"/>
    <w:rsid w:val="002B7EC3"/>
    <w:rsid w:val="002C08AF"/>
    <w:rsid w:val="002C0CC5"/>
    <w:rsid w:val="002C1311"/>
    <w:rsid w:val="002C15B0"/>
    <w:rsid w:val="002C1C98"/>
    <w:rsid w:val="002C1D87"/>
    <w:rsid w:val="002C2FDF"/>
    <w:rsid w:val="002C3EBF"/>
    <w:rsid w:val="002C4054"/>
    <w:rsid w:val="002C40DE"/>
    <w:rsid w:val="002C414A"/>
    <w:rsid w:val="002C47C4"/>
    <w:rsid w:val="002C4D86"/>
    <w:rsid w:val="002C4F44"/>
    <w:rsid w:val="002C5481"/>
    <w:rsid w:val="002C558B"/>
    <w:rsid w:val="002C5687"/>
    <w:rsid w:val="002C5D5F"/>
    <w:rsid w:val="002C6157"/>
    <w:rsid w:val="002C62E2"/>
    <w:rsid w:val="002C6754"/>
    <w:rsid w:val="002C6802"/>
    <w:rsid w:val="002C6906"/>
    <w:rsid w:val="002C6C4A"/>
    <w:rsid w:val="002C6CA2"/>
    <w:rsid w:val="002C754F"/>
    <w:rsid w:val="002D0920"/>
    <w:rsid w:val="002D2B62"/>
    <w:rsid w:val="002D3D98"/>
    <w:rsid w:val="002D4027"/>
    <w:rsid w:val="002D57CA"/>
    <w:rsid w:val="002D5D48"/>
    <w:rsid w:val="002D5DEC"/>
    <w:rsid w:val="002D5FA8"/>
    <w:rsid w:val="002D6E4C"/>
    <w:rsid w:val="002D75B7"/>
    <w:rsid w:val="002D7AF3"/>
    <w:rsid w:val="002E003B"/>
    <w:rsid w:val="002E03ED"/>
    <w:rsid w:val="002E0766"/>
    <w:rsid w:val="002E157F"/>
    <w:rsid w:val="002E15D6"/>
    <w:rsid w:val="002E22CA"/>
    <w:rsid w:val="002E22F5"/>
    <w:rsid w:val="002E2694"/>
    <w:rsid w:val="002E2BC0"/>
    <w:rsid w:val="002E3318"/>
    <w:rsid w:val="002E36B1"/>
    <w:rsid w:val="002E4A0A"/>
    <w:rsid w:val="002E4AFD"/>
    <w:rsid w:val="002E4D46"/>
    <w:rsid w:val="002E5768"/>
    <w:rsid w:val="002E64CA"/>
    <w:rsid w:val="002E697D"/>
    <w:rsid w:val="002E6BB0"/>
    <w:rsid w:val="002E6C4E"/>
    <w:rsid w:val="002E6D82"/>
    <w:rsid w:val="002E795B"/>
    <w:rsid w:val="002E7F1E"/>
    <w:rsid w:val="002E7F5B"/>
    <w:rsid w:val="002F02B9"/>
    <w:rsid w:val="002F279C"/>
    <w:rsid w:val="002F27C4"/>
    <w:rsid w:val="002F2807"/>
    <w:rsid w:val="002F2A7F"/>
    <w:rsid w:val="002F2AB2"/>
    <w:rsid w:val="002F2B66"/>
    <w:rsid w:val="002F325A"/>
    <w:rsid w:val="002F32A2"/>
    <w:rsid w:val="002F496C"/>
    <w:rsid w:val="002F54DF"/>
    <w:rsid w:val="002F6132"/>
    <w:rsid w:val="002F6779"/>
    <w:rsid w:val="002F6A7C"/>
    <w:rsid w:val="00300155"/>
    <w:rsid w:val="003007FF"/>
    <w:rsid w:val="0030125C"/>
    <w:rsid w:val="003028BA"/>
    <w:rsid w:val="00303204"/>
    <w:rsid w:val="00303D99"/>
    <w:rsid w:val="003041F3"/>
    <w:rsid w:val="0030427D"/>
    <w:rsid w:val="00304B85"/>
    <w:rsid w:val="00304D46"/>
    <w:rsid w:val="00304DDA"/>
    <w:rsid w:val="00305121"/>
    <w:rsid w:val="00305165"/>
    <w:rsid w:val="003051A0"/>
    <w:rsid w:val="003057EF"/>
    <w:rsid w:val="00306D86"/>
    <w:rsid w:val="00307097"/>
    <w:rsid w:val="0030757F"/>
    <w:rsid w:val="00307582"/>
    <w:rsid w:val="00307D39"/>
    <w:rsid w:val="00310644"/>
    <w:rsid w:val="00310DC5"/>
    <w:rsid w:val="003119F3"/>
    <w:rsid w:val="00312901"/>
    <w:rsid w:val="00312BB2"/>
    <w:rsid w:val="00313514"/>
    <w:rsid w:val="00313C19"/>
    <w:rsid w:val="00313FDD"/>
    <w:rsid w:val="00314EA2"/>
    <w:rsid w:val="00314F24"/>
    <w:rsid w:val="00314F42"/>
    <w:rsid w:val="0031515B"/>
    <w:rsid w:val="003153DA"/>
    <w:rsid w:val="00315478"/>
    <w:rsid w:val="003156F6"/>
    <w:rsid w:val="00315805"/>
    <w:rsid w:val="0031668F"/>
    <w:rsid w:val="0031715B"/>
    <w:rsid w:val="0032019F"/>
    <w:rsid w:val="003202D9"/>
    <w:rsid w:val="00320A24"/>
    <w:rsid w:val="00320EAD"/>
    <w:rsid w:val="003215C1"/>
    <w:rsid w:val="00321A9F"/>
    <w:rsid w:val="00321DC4"/>
    <w:rsid w:val="00321DC8"/>
    <w:rsid w:val="00321E0B"/>
    <w:rsid w:val="0032270E"/>
    <w:rsid w:val="0032319A"/>
    <w:rsid w:val="003235CE"/>
    <w:rsid w:val="0032413E"/>
    <w:rsid w:val="00324856"/>
    <w:rsid w:val="00324994"/>
    <w:rsid w:val="00324FFD"/>
    <w:rsid w:val="0032501E"/>
    <w:rsid w:val="00325D5D"/>
    <w:rsid w:val="00325FAF"/>
    <w:rsid w:val="0032693F"/>
    <w:rsid w:val="003277E5"/>
    <w:rsid w:val="003300B1"/>
    <w:rsid w:val="00330556"/>
    <w:rsid w:val="0033186C"/>
    <w:rsid w:val="00331EFD"/>
    <w:rsid w:val="003325FA"/>
    <w:rsid w:val="00332650"/>
    <w:rsid w:val="00332675"/>
    <w:rsid w:val="00332DAB"/>
    <w:rsid w:val="0033344A"/>
    <w:rsid w:val="00333567"/>
    <w:rsid w:val="0033450C"/>
    <w:rsid w:val="00334C88"/>
    <w:rsid w:val="003354A4"/>
    <w:rsid w:val="00336359"/>
    <w:rsid w:val="003364C8"/>
    <w:rsid w:val="0033703C"/>
    <w:rsid w:val="00337345"/>
    <w:rsid w:val="003374FA"/>
    <w:rsid w:val="003379F7"/>
    <w:rsid w:val="00337E94"/>
    <w:rsid w:val="0034024C"/>
    <w:rsid w:val="003416C9"/>
    <w:rsid w:val="00341DEC"/>
    <w:rsid w:val="00342142"/>
    <w:rsid w:val="00342C99"/>
    <w:rsid w:val="00342F29"/>
    <w:rsid w:val="00342F3B"/>
    <w:rsid w:val="003432FA"/>
    <w:rsid w:val="0034379A"/>
    <w:rsid w:val="00343843"/>
    <w:rsid w:val="00343F51"/>
    <w:rsid w:val="003441FF"/>
    <w:rsid w:val="0034493D"/>
    <w:rsid w:val="00344A38"/>
    <w:rsid w:val="003455E8"/>
    <w:rsid w:val="00345792"/>
    <w:rsid w:val="00345885"/>
    <w:rsid w:val="00345B0D"/>
    <w:rsid w:val="00345BEC"/>
    <w:rsid w:val="00346C2D"/>
    <w:rsid w:val="00346C42"/>
    <w:rsid w:val="00347552"/>
    <w:rsid w:val="003477B6"/>
    <w:rsid w:val="00347F67"/>
    <w:rsid w:val="0035010E"/>
    <w:rsid w:val="003503A2"/>
    <w:rsid w:val="00350CD6"/>
    <w:rsid w:val="00350EAC"/>
    <w:rsid w:val="003514D5"/>
    <w:rsid w:val="00351535"/>
    <w:rsid w:val="003515CA"/>
    <w:rsid w:val="00351C01"/>
    <w:rsid w:val="00352CE9"/>
    <w:rsid w:val="00352D66"/>
    <w:rsid w:val="003533F0"/>
    <w:rsid w:val="0035353F"/>
    <w:rsid w:val="003537E6"/>
    <w:rsid w:val="00354D4C"/>
    <w:rsid w:val="0035508B"/>
    <w:rsid w:val="00355427"/>
    <w:rsid w:val="00355528"/>
    <w:rsid w:val="00356022"/>
    <w:rsid w:val="003561B0"/>
    <w:rsid w:val="00356603"/>
    <w:rsid w:val="00356E4F"/>
    <w:rsid w:val="0035718D"/>
    <w:rsid w:val="00357280"/>
    <w:rsid w:val="003572ED"/>
    <w:rsid w:val="0035736F"/>
    <w:rsid w:val="0035762C"/>
    <w:rsid w:val="00357859"/>
    <w:rsid w:val="00357ADB"/>
    <w:rsid w:val="003602E7"/>
    <w:rsid w:val="0036090C"/>
    <w:rsid w:val="00360DEB"/>
    <w:rsid w:val="00360E7B"/>
    <w:rsid w:val="00361F65"/>
    <w:rsid w:val="00361F90"/>
    <w:rsid w:val="003629AC"/>
    <w:rsid w:val="00363AB2"/>
    <w:rsid w:val="003650A6"/>
    <w:rsid w:val="00365126"/>
    <w:rsid w:val="00365A4B"/>
    <w:rsid w:val="00365AB3"/>
    <w:rsid w:val="00365C9A"/>
    <w:rsid w:val="00366701"/>
    <w:rsid w:val="00366845"/>
    <w:rsid w:val="00366B63"/>
    <w:rsid w:val="00366BD1"/>
    <w:rsid w:val="00367CC5"/>
    <w:rsid w:val="003700B7"/>
    <w:rsid w:val="00370AD5"/>
    <w:rsid w:val="00370B7E"/>
    <w:rsid w:val="00370BB1"/>
    <w:rsid w:val="00371609"/>
    <w:rsid w:val="0037185B"/>
    <w:rsid w:val="00372E8E"/>
    <w:rsid w:val="00372F6C"/>
    <w:rsid w:val="00373252"/>
    <w:rsid w:val="00373266"/>
    <w:rsid w:val="003738CA"/>
    <w:rsid w:val="0037393A"/>
    <w:rsid w:val="00373ABB"/>
    <w:rsid w:val="00374299"/>
    <w:rsid w:val="003747CF"/>
    <w:rsid w:val="00374F2C"/>
    <w:rsid w:val="00375D0E"/>
    <w:rsid w:val="003765B4"/>
    <w:rsid w:val="00376960"/>
    <w:rsid w:val="00376AF2"/>
    <w:rsid w:val="00376CAD"/>
    <w:rsid w:val="00377208"/>
    <w:rsid w:val="0037775A"/>
    <w:rsid w:val="00377B9C"/>
    <w:rsid w:val="003802E6"/>
    <w:rsid w:val="0038077A"/>
    <w:rsid w:val="00380B43"/>
    <w:rsid w:val="00380CC6"/>
    <w:rsid w:val="003811AC"/>
    <w:rsid w:val="00381FA1"/>
    <w:rsid w:val="00382181"/>
    <w:rsid w:val="003829BF"/>
    <w:rsid w:val="00382F3B"/>
    <w:rsid w:val="0038366F"/>
    <w:rsid w:val="0038381A"/>
    <w:rsid w:val="003839A5"/>
    <w:rsid w:val="00383DE3"/>
    <w:rsid w:val="003840E6"/>
    <w:rsid w:val="00384803"/>
    <w:rsid w:val="003853D9"/>
    <w:rsid w:val="00385BA5"/>
    <w:rsid w:val="00385CEA"/>
    <w:rsid w:val="00386487"/>
    <w:rsid w:val="00386CA9"/>
    <w:rsid w:val="00386E67"/>
    <w:rsid w:val="00387158"/>
    <w:rsid w:val="00387662"/>
    <w:rsid w:val="00387F0A"/>
    <w:rsid w:val="00390050"/>
    <w:rsid w:val="003903E2"/>
    <w:rsid w:val="00390434"/>
    <w:rsid w:val="0039050B"/>
    <w:rsid w:val="00390B9E"/>
    <w:rsid w:val="003915CD"/>
    <w:rsid w:val="00391AE0"/>
    <w:rsid w:val="00391CF4"/>
    <w:rsid w:val="00391D57"/>
    <w:rsid w:val="00391E8D"/>
    <w:rsid w:val="0039380B"/>
    <w:rsid w:val="00393855"/>
    <w:rsid w:val="003956BD"/>
    <w:rsid w:val="00395750"/>
    <w:rsid w:val="00395899"/>
    <w:rsid w:val="003961D8"/>
    <w:rsid w:val="003964A5"/>
    <w:rsid w:val="00396F33"/>
    <w:rsid w:val="003978CE"/>
    <w:rsid w:val="003A0182"/>
    <w:rsid w:val="003A12C3"/>
    <w:rsid w:val="003A135A"/>
    <w:rsid w:val="003A1386"/>
    <w:rsid w:val="003A1E13"/>
    <w:rsid w:val="003A1EBA"/>
    <w:rsid w:val="003A4276"/>
    <w:rsid w:val="003A4FE3"/>
    <w:rsid w:val="003A5A0F"/>
    <w:rsid w:val="003A5CE0"/>
    <w:rsid w:val="003A5EC8"/>
    <w:rsid w:val="003A656F"/>
    <w:rsid w:val="003A6C09"/>
    <w:rsid w:val="003A6D6B"/>
    <w:rsid w:val="003A6E81"/>
    <w:rsid w:val="003A77A9"/>
    <w:rsid w:val="003A7DC6"/>
    <w:rsid w:val="003A7DF4"/>
    <w:rsid w:val="003B0169"/>
    <w:rsid w:val="003B030F"/>
    <w:rsid w:val="003B0C6C"/>
    <w:rsid w:val="003B196E"/>
    <w:rsid w:val="003B1DDC"/>
    <w:rsid w:val="003B211F"/>
    <w:rsid w:val="003B2132"/>
    <w:rsid w:val="003B2B7A"/>
    <w:rsid w:val="003B2F38"/>
    <w:rsid w:val="003B3431"/>
    <w:rsid w:val="003B3F52"/>
    <w:rsid w:val="003B4605"/>
    <w:rsid w:val="003B4FCF"/>
    <w:rsid w:val="003B5C8E"/>
    <w:rsid w:val="003B6AB6"/>
    <w:rsid w:val="003B7098"/>
    <w:rsid w:val="003B7C6B"/>
    <w:rsid w:val="003C0FE8"/>
    <w:rsid w:val="003C197F"/>
    <w:rsid w:val="003C1C52"/>
    <w:rsid w:val="003C1C71"/>
    <w:rsid w:val="003C1CE2"/>
    <w:rsid w:val="003C1D13"/>
    <w:rsid w:val="003C2051"/>
    <w:rsid w:val="003C22C1"/>
    <w:rsid w:val="003C2ED6"/>
    <w:rsid w:val="003C31DD"/>
    <w:rsid w:val="003C355F"/>
    <w:rsid w:val="003C3FE2"/>
    <w:rsid w:val="003C41FF"/>
    <w:rsid w:val="003C4B81"/>
    <w:rsid w:val="003C4C2F"/>
    <w:rsid w:val="003C4DBF"/>
    <w:rsid w:val="003C506A"/>
    <w:rsid w:val="003C6253"/>
    <w:rsid w:val="003C6ADF"/>
    <w:rsid w:val="003C77E8"/>
    <w:rsid w:val="003D0C94"/>
    <w:rsid w:val="003D2B04"/>
    <w:rsid w:val="003D2E23"/>
    <w:rsid w:val="003D2E4B"/>
    <w:rsid w:val="003D3036"/>
    <w:rsid w:val="003D33F0"/>
    <w:rsid w:val="003D4303"/>
    <w:rsid w:val="003D4BDE"/>
    <w:rsid w:val="003D4DF5"/>
    <w:rsid w:val="003D5910"/>
    <w:rsid w:val="003D6005"/>
    <w:rsid w:val="003D6694"/>
    <w:rsid w:val="003D6750"/>
    <w:rsid w:val="003D684B"/>
    <w:rsid w:val="003D6DD1"/>
    <w:rsid w:val="003D7570"/>
    <w:rsid w:val="003D7DD5"/>
    <w:rsid w:val="003E00AE"/>
    <w:rsid w:val="003E0D27"/>
    <w:rsid w:val="003E1B15"/>
    <w:rsid w:val="003E1B44"/>
    <w:rsid w:val="003E1C5D"/>
    <w:rsid w:val="003E1D5C"/>
    <w:rsid w:val="003E2979"/>
    <w:rsid w:val="003E330A"/>
    <w:rsid w:val="003E4063"/>
    <w:rsid w:val="003E41EE"/>
    <w:rsid w:val="003E44A1"/>
    <w:rsid w:val="003E51E9"/>
    <w:rsid w:val="003E6261"/>
    <w:rsid w:val="003E62B1"/>
    <w:rsid w:val="003E6518"/>
    <w:rsid w:val="003E6776"/>
    <w:rsid w:val="003E6CA9"/>
    <w:rsid w:val="003E6F47"/>
    <w:rsid w:val="003E7142"/>
    <w:rsid w:val="003F0C1E"/>
    <w:rsid w:val="003F133F"/>
    <w:rsid w:val="003F1549"/>
    <w:rsid w:val="003F16CF"/>
    <w:rsid w:val="003F173B"/>
    <w:rsid w:val="003F29F9"/>
    <w:rsid w:val="003F2B74"/>
    <w:rsid w:val="003F38E5"/>
    <w:rsid w:val="003F3E57"/>
    <w:rsid w:val="003F4EBA"/>
    <w:rsid w:val="003F5062"/>
    <w:rsid w:val="003F56D3"/>
    <w:rsid w:val="003F5DCB"/>
    <w:rsid w:val="003F692C"/>
    <w:rsid w:val="003F6D4D"/>
    <w:rsid w:val="003F7321"/>
    <w:rsid w:val="003F780F"/>
    <w:rsid w:val="003F788A"/>
    <w:rsid w:val="003F7B89"/>
    <w:rsid w:val="0040000E"/>
    <w:rsid w:val="004004A2"/>
    <w:rsid w:val="00401B7A"/>
    <w:rsid w:val="004022B2"/>
    <w:rsid w:val="00402328"/>
    <w:rsid w:val="00402505"/>
    <w:rsid w:val="00402B22"/>
    <w:rsid w:val="00403134"/>
    <w:rsid w:val="00403778"/>
    <w:rsid w:val="0040378C"/>
    <w:rsid w:val="00403FB1"/>
    <w:rsid w:val="0040429A"/>
    <w:rsid w:val="0040464F"/>
    <w:rsid w:val="00404661"/>
    <w:rsid w:val="00404C2D"/>
    <w:rsid w:val="004056A5"/>
    <w:rsid w:val="00405725"/>
    <w:rsid w:val="00405B16"/>
    <w:rsid w:val="00406012"/>
    <w:rsid w:val="004061DA"/>
    <w:rsid w:val="004071AF"/>
    <w:rsid w:val="004073E2"/>
    <w:rsid w:val="0040741F"/>
    <w:rsid w:val="0040787C"/>
    <w:rsid w:val="00407D06"/>
    <w:rsid w:val="00411675"/>
    <w:rsid w:val="00411A95"/>
    <w:rsid w:val="00412EE7"/>
    <w:rsid w:val="00413160"/>
    <w:rsid w:val="004141A8"/>
    <w:rsid w:val="0041438A"/>
    <w:rsid w:val="004148DE"/>
    <w:rsid w:val="00414FB5"/>
    <w:rsid w:val="004170E4"/>
    <w:rsid w:val="00417CEC"/>
    <w:rsid w:val="00420170"/>
    <w:rsid w:val="004201AA"/>
    <w:rsid w:val="004216E2"/>
    <w:rsid w:val="004217D5"/>
    <w:rsid w:val="00421EBE"/>
    <w:rsid w:val="0042272B"/>
    <w:rsid w:val="00422889"/>
    <w:rsid w:val="004230D9"/>
    <w:rsid w:val="00423586"/>
    <w:rsid w:val="0042384A"/>
    <w:rsid w:val="00423A99"/>
    <w:rsid w:val="00423EC4"/>
    <w:rsid w:val="00424319"/>
    <w:rsid w:val="00424705"/>
    <w:rsid w:val="0042549D"/>
    <w:rsid w:val="00425DA1"/>
    <w:rsid w:val="004261E3"/>
    <w:rsid w:val="00426B67"/>
    <w:rsid w:val="00426D80"/>
    <w:rsid w:val="00427C78"/>
    <w:rsid w:val="00427CCB"/>
    <w:rsid w:val="00427E52"/>
    <w:rsid w:val="004300F8"/>
    <w:rsid w:val="00430676"/>
    <w:rsid w:val="00430BCC"/>
    <w:rsid w:val="004310A2"/>
    <w:rsid w:val="0043143C"/>
    <w:rsid w:val="00432242"/>
    <w:rsid w:val="0043260D"/>
    <w:rsid w:val="00432642"/>
    <w:rsid w:val="0043353C"/>
    <w:rsid w:val="004337D2"/>
    <w:rsid w:val="00433FBA"/>
    <w:rsid w:val="004357C1"/>
    <w:rsid w:val="004359DB"/>
    <w:rsid w:val="00435B2A"/>
    <w:rsid w:val="00435E5D"/>
    <w:rsid w:val="0043611A"/>
    <w:rsid w:val="00436418"/>
    <w:rsid w:val="004365DB"/>
    <w:rsid w:val="00436861"/>
    <w:rsid w:val="00436930"/>
    <w:rsid w:val="00440EEB"/>
    <w:rsid w:val="00441173"/>
    <w:rsid w:val="004418A5"/>
    <w:rsid w:val="00441910"/>
    <w:rsid w:val="00441996"/>
    <w:rsid w:val="00442CD5"/>
    <w:rsid w:val="004431B1"/>
    <w:rsid w:val="0044324D"/>
    <w:rsid w:val="004436EE"/>
    <w:rsid w:val="00443839"/>
    <w:rsid w:val="00443903"/>
    <w:rsid w:val="00443F5F"/>
    <w:rsid w:val="0044411B"/>
    <w:rsid w:val="0044463E"/>
    <w:rsid w:val="00444912"/>
    <w:rsid w:val="004460CA"/>
    <w:rsid w:val="004463D2"/>
    <w:rsid w:val="00446CFD"/>
    <w:rsid w:val="00447823"/>
    <w:rsid w:val="00450DA7"/>
    <w:rsid w:val="004519DB"/>
    <w:rsid w:val="00452415"/>
    <w:rsid w:val="00453550"/>
    <w:rsid w:val="00453CCC"/>
    <w:rsid w:val="004541C2"/>
    <w:rsid w:val="00454332"/>
    <w:rsid w:val="00454A67"/>
    <w:rsid w:val="00454DF9"/>
    <w:rsid w:val="004550E6"/>
    <w:rsid w:val="00455856"/>
    <w:rsid w:val="00455958"/>
    <w:rsid w:val="00455B41"/>
    <w:rsid w:val="004567AB"/>
    <w:rsid w:val="00456AA8"/>
    <w:rsid w:val="00457ABA"/>
    <w:rsid w:val="00457CD2"/>
    <w:rsid w:val="00457E34"/>
    <w:rsid w:val="00460603"/>
    <w:rsid w:val="00460ADE"/>
    <w:rsid w:val="00461339"/>
    <w:rsid w:val="0046138A"/>
    <w:rsid w:val="00461D66"/>
    <w:rsid w:val="004622E4"/>
    <w:rsid w:val="00463140"/>
    <w:rsid w:val="0046331B"/>
    <w:rsid w:val="00463C40"/>
    <w:rsid w:val="00464129"/>
    <w:rsid w:val="00464776"/>
    <w:rsid w:val="00465DE4"/>
    <w:rsid w:val="004662D2"/>
    <w:rsid w:val="0046681D"/>
    <w:rsid w:val="0046728F"/>
    <w:rsid w:val="00467A91"/>
    <w:rsid w:val="004704A4"/>
    <w:rsid w:val="00471CCA"/>
    <w:rsid w:val="00472919"/>
    <w:rsid w:val="00472DA5"/>
    <w:rsid w:val="00473F22"/>
    <w:rsid w:val="0047414C"/>
    <w:rsid w:val="00474AD9"/>
    <w:rsid w:val="00474B59"/>
    <w:rsid w:val="00474E47"/>
    <w:rsid w:val="00475437"/>
    <w:rsid w:val="00475458"/>
    <w:rsid w:val="0047588E"/>
    <w:rsid w:val="0047600B"/>
    <w:rsid w:val="00476B1C"/>
    <w:rsid w:val="00476B34"/>
    <w:rsid w:val="00476DBD"/>
    <w:rsid w:val="00476F7C"/>
    <w:rsid w:val="004770C8"/>
    <w:rsid w:val="00481712"/>
    <w:rsid w:val="004818A5"/>
    <w:rsid w:val="0048215F"/>
    <w:rsid w:val="004822E0"/>
    <w:rsid w:val="0048280A"/>
    <w:rsid w:val="00482A59"/>
    <w:rsid w:val="00482E70"/>
    <w:rsid w:val="00483EDD"/>
    <w:rsid w:val="00484160"/>
    <w:rsid w:val="00484218"/>
    <w:rsid w:val="004847D8"/>
    <w:rsid w:val="00484F80"/>
    <w:rsid w:val="00485026"/>
    <w:rsid w:val="0048506D"/>
    <w:rsid w:val="004850D0"/>
    <w:rsid w:val="004855A9"/>
    <w:rsid w:val="0048662D"/>
    <w:rsid w:val="00487885"/>
    <w:rsid w:val="00487D4C"/>
    <w:rsid w:val="00490305"/>
    <w:rsid w:val="004904C3"/>
    <w:rsid w:val="00490802"/>
    <w:rsid w:val="00491454"/>
    <w:rsid w:val="00491972"/>
    <w:rsid w:val="00491CA5"/>
    <w:rsid w:val="00491E97"/>
    <w:rsid w:val="004922A2"/>
    <w:rsid w:val="0049246C"/>
    <w:rsid w:val="0049270C"/>
    <w:rsid w:val="00493DBD"/>
    <w:rsid w:val="00493E6C"/>
    <w:rsid w:val="00494573"/>
    <w:rsid w:val="00494622"/>
    <w:rsid w:val="0049465A"/>
    <w:rsid w:val="00494C18"/>
    <w:rsid w:val="00494DC3"/>
    <w:rsid w:val="00494E93"/>
    <w:rsid w:val="004953B5"/>
    <w:rsid w:val="00495BB9"/>
    <w:rsid w:val="004960C7"/>
    <w:rsid w:val="004960EA"/>
    <w:rsid w:val="00496A81"/>
    <w:rsid w:val="00496CAF"/>
    <w:rsid w:val="00496EF5"/>
    <w:rsid w:val="00497562"/>
    <w:rsid w:val="00497E35"/>
    <w:rsid w:val="00497F23"/>
    <w:rsid w:val="004A0E3C"/>
    <w:rsid w:val="004A16C6"/>
    <w:rsid w:val="004A1B20"/>
    <w:rsid w:val="004A1DDA"/>
    <w:rsid w:val="004A20E1"/>
    <w:rsid w:val="004A23E9"/>
    <w:rsid w:val="004A27DA"/>
    <w:rsid w:val="004A2ACA"/>
    <w:rsid w:val="004A2C56"/>
    <w:rsid w:val="004A2CF8"/>
    <w:rsid w:val="004A2D83"/>
    <w:rsid w:val="004A3068"/>
    <w:rsid w:val="004A37FE"/>
    <w:rsid w:val="004A4391"/>
    <w:rsid w:val="004A43AF"/>
    <w:rsid w:val="004A45B4"/>
    <w:rsid w:val="004A46F0"/>
    <w:rsid w:val="004A4D75"/>
    <w:rsid w:val="004A52BB"/>
    <w:rsid w:val="004A5C61"/>
    <w:rsid w:val="004B0095"/>
    <w:rsid w:val="004B0F57"/>
    <w:rsid w:val="004B0FA7"/>
    <w:rsid w:val="004B1315"/>
    <w:rsid w:val="004B1BB7"/>
    <w:rsid w:val="004B1C3E"/>
    <w:rsid w:val="004B26C0"/>
    <w:rsid w:val="004B286D"/>
    <w:rsid w:val="004B2A2D"/>
    <w:rsid w:val="004B2B9A"/>
    <w:rsid w:val="004B30E4"/>
    <w:rsid w:val="004B3661"/>
    <w:rsid w:val="004B3727"/>
    <w:rsid w:val="004B386E"/>
    <w:rsid w:val="004B3923"/>
    <w:rsid w:val="004B3CE8"/>
    <w:rsid w:val="004B491D"/>
    <w:rsid w:val="004B6EB2"/>
    <w:rsid w:val="004B731D"/>
    <w:rsid w:val="004B76FC"/>
    <w:rsid w:val="004C02C8"/>
    <w:rsid w:val="004C1202"/>
    <w:rsid w:val="004C175C"/>
    <w:rsid w:val="004C1EA7"/>
    <w:rsid w:val="004C2213"/>
    <w:rsid w:val="004C245C"/>
    <w:rsid w:val="004C270E"/>
    <w:rsid w:val="004C3FE6"/>
    <w:rsid w:val="004C50B8"/>
    <w:rsid w:val="004C5691"/>
    <w:rsid w:val="004C5968"/>
    <w:rsid w:val="004C68E3"/>
    <w:rsid w:val="004C6AC7"/>
    <w:rsid w:val="004C6B83"/>
    <w:rsid w:val="004C7E45"/>
    <w:rsid w:val="004D0A93"/>
    <w:rsid w:val="004D0FA3"/>
    <w:rsid w:val="004D1087"/>
    <w:rsid w:val="004D127B"/>
    <w:rsid w:val="004D1783"/>
    <w:rsid w:val="004D1CD5"/>
    <w:rsid w:val="004D1F7A"/>
    <w:rsid w:val="004D31C6"/>
    <w:rsid w:val="004D51DE"/>
    <w:rsid w:val="004D578D"/>
    <w:rsid w:val="004D5AC2"/>
    <w:rsid w:val="004D6F77"/>
    <w:rsid w:val="004D78C4"/>
    <w:rsid w:val="004D7A74"/>
    <w:rsid w:val="004E0954"/>
    <w:rsid w:val="004E0C96"/>
    <w:rsid w:val="004E0E8E"/>
    <w:rsid w:val="004E1004"/>
    <w:rsid w:val="004E1400"/>
    <w:rsid w:val="004E1706"/>
    <w:rsid w:val="004E1A4B"/>
    <w:rsid w:val="004E2412"/>
    <w:rsid w:val="004E3594"/>
    <w:rsid w:val="004E4C8D"/>
    <w:rsid w:val="004E4D92"/>
    <w:rsid w:val="004E52DA"/>
    <w:rsid w:val="004E67EC"/>
    <w:rsid w:val="004E7C93"/>
    <w:rsid w:val="004F0142"/>
    <w:rsid w:val="004F113A"/>
    <w:rsid w:val="004F1420"/>
    <w:rsid w:val="004F15C0"/>
    <w:rsid w:val="004F23C1"/>
    <w:rsid w:val="004F3D24"/>
    <w:rsid w:val="004F5F07"/>
    <w:rsid w:val="004F61C0"/>
    <w:rsid w:val="004F654B"/>
    <w:rsid w:val="004F6781"/>
    <w:rsid w:val="004F7DBB"/>
    <w:rsid w:val="004F7DE0"/>
    <w:rsid w:val="00500007"/>
    <w:rsid w:val="00500222"/>
    <w:rsid w:val="0050028D"/>
    <w:rsid w:val="0050138C"/>
    <w:rsid w:val="00501B7D"/>
    <w:rsid w:val="00502051"/>
    <w:rsid w:val="005020A0"/>
    <w:rsid w:val="005020F4"/>
    <w:rsid w:val="00502654"/>
    <w:rsid w:val="00502BF8"/>
    <w:rsid w:val="00502D81"/>
    <w:rsid w:val="0050339B"/>
    <w:rsid w:val="0050347A"/>
    <w:rsid w:val="00503B4D"/>
    <w:rsid w:val="005047E9"/>
    <w:rsid w:val="005051B4"/>
    <w:rsid w:val="0050551E"/>
    <w:rsid w:val="00505785"/>
    <w:rsid w:val="00505D52"/>
    <w:rsid w:val="005061E3"/>
    <w:rsid w:val="00506549"/>
    <w:rsid w:val="00506BAE"/>
    <w:rsid w:val="00506C3F"/>
    <w:rsid w:val="00506E7A"/>
    <w:rsid w:val="0050708B"/>
    <w:rsid w:val="00507785"/>
    <w:rsid w:val="00507B69"/>
    <w:rsid w:val="005102AF"/>
    <w:rsid w:val="00510926"/>
    <w:rsid w:val="00510B3F"/>
    <w:rsid w:val="00510E5E"/>
    <w:rsid w:val="00511443"/>
    <w:rsid w:val="005115A9"/>
    <w:rsid w:val="00511E73"/>
    <w:rsid w:val="00511EE6"/>
    <w:rsid w:val="0051241D"/>
    <w:rsid w:val="00512CD1"/>
    <w:rsid w:val="00512ECF"/>
    <w:rsid w:val="005131C1"/>
    <w:rsid w:val="00513682"/>
    <w:rsid w:val="00513897"/>
    <w:rsid w:val="00513E6C"/>
    <w:rsid w:val="00513FBC"/>
    <w:rsid w:val="00514117"/>
    <w:rsid w:val="005141FC"/>
    <w:rsid w:val="00514377"/>
    <w:rsid w:val="00514D77"/>
    <w:rsid w:val="00515094"/>
    <w:rsid w:val="00515D63"/>
    <w:rsid w:val="005172B7"/>
    <w:rsid w:val="00517978"/>
    <w:rsid w:val="00517D5E"/>
    <w:rsid w:val="00517F19"/>
    <w:rsid w:val="0052029E"/>
    <w:rsid w:val="00520555"/>
    <w:rsid w:val="00520754"/>
    <w:rsid w:val="005220AB"/>
    <w:rsid w:val="00522DFA"/>
    <w:rsid w:val="00523242"/>
    <w:rsid w:val="00523AB8"/>
    <w:rsid w:val="005250F2"/>
    <w:rsid w:val="00525218"/>
    <w:rsid w:val="00525326"/>
    <w:rsid w:val="00525B14"/>
    <w:rsid w:val="005260C7"/>
    <w:rsid w:val="005266C6"/>
    <w:rsid w:val="005267F2"/>
    <w:rsid w:val="00526CC2"/>
    <w:rsid w:val="00527AA3"/>
    <w:rsid w:val="0053034F"/>
    <w:rsid w:val="0053052F"/>
    <w:rsid w:val="00530A8F"/>
    <w:rsid w:val="00530D91"/>
    <w:rsid w:val="0053127A"/>
    <w:rsid w:val="00531B6E"/>
    <w:rsid w:val="005320C2"/>
    <w:rsid w:val="00532407"/>
    <w:rsid w:val="005324CE"/>
    <w:rsid w:val="00533601"/>
    <w:rsid w:val="00533B1F"/>
    <w:rsid w:val="00533C35"/>
    <w:rsid w:val="0053416E"/>
    <w:rsid w:val="00534385"/>
    <w:rsid w:val="00535700"/>
    <w:rsid w:val="00535FF4"/>
    <w:rsid w:val="00536847"/>
    <w:rsid w:val="00536BA1"/>
    <w:rsid w:val="00536FF5"/>
    <w:rsid w:val="0053746E"/>
    <w:rsid w:val="005377AD"/>
    <w:rsid w:val="00537ACA"/>
    <w:rsid w:val="005405E8"/>
    <w:rsid w:val="00541CC2"/>
    <w:rsid w:val="00541F63"/>
    <w:rsid w:val="0054282E"/>
    <w:rsid w:val="005434E1"/>
    <w:rsid w:val="00543B79"/>
    <w:rsid w:val="00544368"/>
    <w:rsid w:val="00544A51"/>
    <w:rsid w:val="00544AC8"/>
    <w:rsid w:val="00544B03"/>
    <w:rsid w:val="00544D77"/>
    <w:rsid w:val="00545E8D"/>
    <w:rsid w:val="00546463"/>
    <w:rsid w:val="005465D0"/>
    <w:rsid w:val="005467A8"/>
    <w:rsid w:val="005468AA"/>
    <w:rsid w:val="00546A7C"/>
    <w:rsid w:val="00546F20"/>
    <w:rsid w:val="00547492"/>
    <w:rsid w:val="005477C6"/>
    <w:rsid w:val="00547F1B"/>
    <w:rsid w:val="00550088"/>
    <w:rsid w:val="00550BCE"/>
    <w:rsid w:val="00550E9E"/>
    <w:rsid w:val="00551229"/>
    <w:rsid w:val="00551780"/>
    <w:rsid w:val="0055192A"/>
    <w:rsid w:val="00552DF4"/>
    <w:rsid w:val="0055355B"/>
    <w:rsid w:val="005537C1"/>
    <w:rsid w:val="00553C0F"/>
    <w:rsid w:val="00554378"/>
    <w:rsid w:val="0055508E"/>
    <w:rsid w:val="0055540F"/>
    <w:rsid w:val="00555BDA"/>
    <w:rsid w:val="00556CF4"/>
    <w:rsid w:val="005574EE"/>
    <w:rsid w:val="00557A0B"/>
    <w:rsid w:val="00561683"/>
    <w:rsid w:val="005616F4"/>
    <w:rsid w:val="00561A21"/>
    <w:rsid w:val="005627AD"/>
    <w:rsid w:val="005634E5"/>
    <w:rsid w:val="00563846"/>
    <w:rsid w:val="00563BEB"/>
    <w:rsid w:val="00563DF8"/>
    <w:rsid w:val="005646B1"/>
    <w:rsid w:val="00564BEB"/>
    <w:rsid w:val="00564E2A"/>
    <w:rsid w:val="0056574D"/>
    <w:rsid w:val="00565A70"/>
    <w:rsid w:val="00566B70"/>
    <w:rsid w:val="00567CD2"/>
    <w:rsid w:val="00570F22"/>
    <w:rsid w:val="0057238A"/>
    <w:rsid w:val="00572410"/>
    <w:rsid w:val="00573588"/>
    <w:rsid w:val="00573D8C"/>
    <w:rsid w:val="00573DC7"/>
    <w:rsid w:val="00574045"/>
    <w:rsid w:val="00574CD8"/>
    <w:rsid w:val="00574D08"/>
    <w:rsid w:val="00574E51"/>
    <w:rsid w:val="00575F05"/>
    <w:rsid w:val="0057648F"/>
    <w:rsid w:val="005764E6"/>
    <w:rsid w:val="00576999"/>
    <w:rsid w:val="00576DCF"/>
    <w:rsid w:val="00577D21"/>
    <w:rsid w:val="005801E1"/>
    <w:rsid w:val="005801FB"/>
    <w:rsid w:val="0058094F"/>
    <w:rsid w:val="00582979"/>
    <w:rsid w:val="00582A18"/>
    <w:rsid w:val="00582B1B"/>
    <w:rsid w:val="005834A9"/>
    <w:rsid w:val="005842D5"/>
    <w:rsid w:val="0058616F"/>
    <w:rsid w:val="0058633D"/>
    <w:rsid w:val="00587542"/>
    <w:rsid w:val="00587E0A"/>
    <w:rsid w:val="0059056A"/>
    <w:rsid w:val="0059085A"/>
    <w:rsid w:val="00590F17"/>
    <w:rsid w:val="00591653"/>
    <w:rsid w:val="00591836"/>
    <w:rsid w:val="00592144"/>
    <w:rsid w:val="00592626"/>
    <w:rsid w:val="0059320C"/>
    <w:rsid w:val="005936FD"/>
    <w:rsid w:val="00593855"/>
    <w:rsid w:val="00593859"/>
    <w:rsid w:val="005942B1"/>
    <w:rsid w:val="0059442B"/>
    <w:rsid w:val="00594D91"/>
    <w:rsid w:val="00595DA6"/>
    <w:rsid w:val="00595EA9"/>
    <w:rsid w:val="00596FFD"/>
    <w:rsid w:val="005974B1"/>
    <w:rsid w:val="00597547"/>
    <w:rsid w:val="005A033D"/>
    <w:rsid w:val="005A0506"/>
    <w:rsid w:val="005A09F1"/>
    <w:rsid w:val="005A0E5A"/>
    <w:rsid w:val="005A154B"/>
    <w:rsid w:val="005A181F"/>
    <w:rsid w:val="005A1C23"/>
    <w:rsid w:val="005A1C2B"/>
    <w:rsid w:val="005A1DC3"/>
    <w:rsid w:val="005A1FEA"/>
    <w:rsid w:val="005A27CF"/>
    <w:rsid w:val="005A4000"/>
    <w:rsid w:val="005A4304"/>
    <w:rsid w:val="005A4F3B"/>
    <w:rsid w:val="005A511F"/>
    <w:rsid w:val="005A54F2"/>
    <w:rsid w:val="005A55FA"/>
    <w:rsid w:val="005A65DE"/>
    <w:rsid w:val="005A66E4"/>
    <w:rsid w:val="005A6BB4"/>
    <w:rsid w:val="005A7230"/>
    <w:rsid w:val="005A7B3E"/>
    <w:rsid w:val="005B0099"/>
    <w:rsid w:val="005B02A8"/>
    <w:rsid w:val="005B09A2"/>
    <w:rsid w:val="005B0B26"/>
    <w:rsid w:val="005B0FC5"/>
    <w:rsid w:val="005B0FC6"/>
    <w:rsid w:val="005B1FC2"/>
    <w:rsid w:val="005B2AAA"/>
    <w:rsid w:val="005B393D"/>
    <w:rsid w:val="005B3C16"/>
    <w:rsid w:val="005B3CC1"/>
    <w:rsid w:val="005B42BD"/>
    <w:rsid w:val="005B455C"/>
    <w:rsid w:val="005B4CBD"/>
    <w:rsid w:val="005B4F26"/>
    <w:rsid w:val="005B5C49"/>
    <w:rsid w:val="005B60D0"/>
    <w:rsid w:val="005B6258"/>
    <w:rsid w:val="005B62A0"/>
    <w:rsid w:val="005B64F3"/>
    <w:rsid w:val="005B74A3"/>
    <w:rsid w:val="005B7746"/>
    <w:rsid w:val="005B7D81"/>
    <w:rsid w:val="005C011D"/>
    <w:rsid w:val="005C0B87"/>
    <w:rsid w:val="005C20A6"/>
    <w:rsid w:val="005C2130"/>
    <w:rsid w:val="005C250F"/>
    <w:rsid w:val="005C2E01"/>
    <w:rsid w:val="005C30BB"/>
    <w:rsid w:val="005C314F"/>
    <w:rsid w:val="005C3545"/>
    <w:rsid w:val="005C3A07"/>
    <w:rsid w:val="005C3EF4"/>
    <w:rsid w:val="005C4332"/>
    <w:rsid w:val="005C4402"/>
    <w:rsid w:val="005C4D44"/>
    <w:rsid w:val="005C569D"/>
    <w:rsid w:val="005C5788"/>
    <w:rsid w:val="005C7A82"/>
    <w:rsid w:val="005C7DF9"/>
    <w:rsid w:val="005D150F"/>
    <w:rsid w:val="005D2D36"/>
    <w:rsid w:val="005D3041"/>
    <w:rsid w:val="005D3237"/>
    <w:rsid w:val="005D3C85"/>
    <w:rsid w:val="005D450A"/>
    <w:rsid w:val="005D4A3E"/>
    <w:rsid w:val="005D55B2"/>
    <w:rsid w:val="005D6B65"/>
    <w:rsid w:val="005D701F"/>
    <w:rsid w:val="005D7301"/>
    <w:rsid w:val="005D77F6"/>
    <w:rsid w:val="005D7D03"/>
    <w:rsid w:val="005E0CA5"/>
    <w:rsid w:val="005E153C"/>
    <w:rsid w:val="005E20F4"/>
    <w:rsid w:val="005E257F"/>
    <w:rsid w:val="005E265D"/>
    <w:rsid w:val="005E2E80"/>
    <w:rsid w:val="005E2F1C"/>
    <w:rsid w:val="005E346D"/>
    <w:rsid w:val="005E3F1B"/>
    <w:rsid w:val="005E42A2"/>
    <w:rsid w:val="005E49C8"/>
    <w:rsid w:val="005E49F2"/>
    <w:rsid w:val="005E4CEA"/>
    <w:rsid w:val="005E5EBF"/>
    <w:rsid w:val="005E66B9"/>
    <w:rsid w:val="005E72F8"/>
    <w:rsid w:val="005E731E"/>
    <w:rsid w:val="005E7C33"/>
    <w:rsid w:val="005F04B4"/>
    <w:rsid w:val="005F0645"/>
    <w:rsid w:val="005F0B83"/>
    <w:rsid w:val="005F13E7"/>
    <w:rsid w:val="005F211A"/>
    <w:rsid w:val="005F292B"/>
    <w:rsid w:val="005F2A3B"/>
    <w:rsid w:val="005F2C67"/>
    <w:rsid w:val="005F3286"/>
    <w:rsid w:val="005F38E4"/>
    <w:rsid w:val="005F4146"/>
    <w:rsid w:val="005F47C4"/>
    <w:rsid w:val="005F485F"/>
    <w:rsid w:val="005F4E95"/>
    <w:rsid w:val="005F5785"/>
    <w:rsid w:val="005F6294"/>
    <w:rsid w:val="005F63B6"/>
    <w:rsid w:val="005F697B"/>
    <w:rsid w:val="005F7156"/>
    <w:rsid w:val="005F7366"/>
    <w:rsid w:val="005F782A"/>
    <w:rsid w:val="005F7A9A"/>
    <w:rsid w:val="006001E0"/>
    <w:rsid w:val="006003AE"/>
    <w:rsid w:val="006024F6"/>
    <w:rsid w:val="00602502"/>
    <w:rsid w:val="00602B09"/>
    <w:rsid w:val="00603414"/>
    <w:rsid w:val="00603600"/>
    <w:rsid w:val="00604F81"/>
    <w:rsid w:val="00605667"/>
    <w:rsid w:val="00605E2D"/>
    <w:rsid w:val="00606BB3"/>
    <w:rsid w:val="00606E03"/>
    <w:rsid w:val="00607399"/>
    <w:rsid w:val="00607899"/>
    <w:rsid w:val="006102D4"/>
    <w:rsid w:val="00610A56"/>
    <w:rsid w:val="00610C8D"/>
    <w:rsid w:val="00610CB6"/>
    <w:rsid w:val="00610F3F"/>
    <w:rsid w:val="00611122"/>
    <w:rsid w:val="006118D3"/>
    <w:rsid w:val="006122B4"/>
    <w:rsid w:val="00612375"/>
    <w:rsid w:val="00612389"/>
    <w:rsid w:val="00612B78"/>
    <w:rsid w:val="00612C6D"/>
    <w:rsid w:val="006137B3"/>
    <w:rsid w:val="00613990"/>
    <w:rsid w:val="00613F1B"/>
    <w:rsid w:val="006146DC"/>
    <w:rsid w:val="00615195"/>
    <w:rsid w:val="006153C4"/>
    <w:rsid w:val="0061589B"/>
    <w:rsid w:val="006163BE"/>
    <w:rsid w:val="00616A4D"/>
    <w:rsid w:val="00617060"/>
    <w:rsid w:val="0061710F"/>
    <w:rsid w:val="00617EA9"/>
    <w:rsid w:val="0062008F"/>
    <w:rsid w:val="00620130"/>
    <w:rsid w:val="00620A5D"/>
    <w:rsid w:val="00620C04"/>
    <w:rsid w:val="00621E21"/>
    <w:rsid w:val="00621EDA"/>
    <w:rsid w:val="006227F3"/>
    <w:rsid w:val="00622EFE"/>
    <w:rsid w:val="006232C5"/>
    <w:rsid w:val="0062374C"/>
    <w:rsid w:val="00623D0F"/>
    <w:rsid w:val="0062503C"/>
    <w:rsid w:val="00625335"/>
    <w:rsid w:val="0062540D"/>
    <w:rsid w:val="00625848"/>
    <w:rsid w:val="0062608F"/>
    <w:rsid w:val="00627389"/>
    <w:rsid w:val="006279B5"/>
    <w:rsid w:val="006279BB"/>
    <w:rsid w:val="00627A01"/>
    <w:rsid w:val="00630AB0"/>
    <w:rsid w:val="00630D17"/>
    <w:rsid w:val="00631322"/>
    <w:rsid w:val="006316FA"/>
    <w:rsid w:val="00631BCA"/>
    <w:rsid w:val="006320E7"/>
    <w:rsid w:val="006322F9"/>
    <w:rsid w:val="00633EF5"/>
    <w:rsid w:val="006340EF"/>
    <w:rsid w:val="0063474D"/>
    <w:rsid w:val="00634C7F"/>
    <w:rsid w:val="00635492"/>
    <w:rsid w:val="00635875"/>
    <w:rsid w:val="00636370"/>
    <w:rsid w:val="00636400"/>
    <w:rsid w:val="006365C8"/>
    <w:rsid w:val="00636619"/>
    <w:rsid w:val="00636966"/>
    <w:rsid w:val="00636B86"/>
    <w:rsid w:val="0063704F"/>
    <w:rsid w:val="00637698"/>
    <w:rsid w:val="006406B8"/>
    <w:rsid w:val="006408B4"/>
    <w:rsid w:val="006409B1"/>
    <w:rsid w:val="0064102B"/>
    <w:rsid w:val="006410FF"/>
    <w:rsid w:val="00643303"/>
    <w:rsid w:val="00643783"/>
    <w:rsid w:val="00644230"/>
    <w:rsid w:val="0064433B"/>
    <w:rsid w:val="0064553C"/>
    <w:rsid w:val="00645C91"/>
    <w:rsid w:val="00646C12"/>
    <w:rsid w:val="00647F14"/>
    <w:rsid w:val="0065115A"/>
    <w:rsid w:val="006513DA"/>
    <w:rsid w:val="00652785"/>
    <w:rsid w:val="0065291B"/>
    <w:rsid w:val="00653392"/>
    <w:rsid w:val="006539F9"/>
    <w:rsid w:val="00653B42"/>
    <w:rsid w:val="00653FAC"/>
    <w:rsid w:val="00654A3B"/>
    <w:rsid w:val="006551EC"/>
    <w:rsid w:val="006553FD"/>
    <w:rsid w:val="00655E84"/>
    <w:rsid w:val="006572CB"/>
    <w:rsid w:val="006572FF"/>
    <w:rsid w:val="006574FD"/>
    <w:rsid w:val="00657570"/>
    <w:rsid w:val="006607AC"/>
    <w:rsid w:val="00660877"/>
    <w:rsid w:val="00660AF8"/>
    <w:rsid w:val="00661012"/>
    <w:rsid w:val="00661025"/>
    <w:rsid w:val="0066135A"/>
    <w:rsid w:val="00661742"/>
    <w:rsid w:val="00661BC0"/>
    <w:rsid w:val="0066221E"/>
    <w:rsid w:val="006626AF"/>
    <w:rsid w:val="00662D53"/>
    <w:rsid w:val="00663283"/>
    <w:rsid w:val="0066331F"/>
    <w:rsid w:val="0066356B"/>
    <w:rsid w:val="00663960"/>
    <w:rsid w:val="00663FAE"/>
    <w:rsid w:val="00664648"/>
    <w:rsid w:val="00664D15"/>
    <w:rsid w:val="0066534A"/>
    <w:rsid w:val="00665696"/>
    <w:rsid w:val="00665820"/>
    <w:rsid w:val="00665FE2"/>
    <w:rsid w:val="00666664"/>
    <w:rsid w:val="00666C45"/>
    <w:rsid w:val="0067039D"/>
    <w:rsid w:val="00670456"/>
    <w:rsid w:val="00670C45"/>
    <w:rsid w:val="00670FA1"/>
    <w:rsid w:val="00670FD2"/>
    <w:rsid w:val="006720A9"/>
    <w:rsid w:val="0067259C"/>
    <w:rsid w:val="006731A7"/>
    <w:rsid w:val="00673910"/>
    <w:rsid w:val="00673CAE"/>
    <w:rsid w:val="00673F83"/>
    <w:rsid w:val="00675206"/>
    <w:rsid w:val="006752AD"/>
    <w:rsid w:val="006753E1"/>
    <w:rsid w:val="00675407"/>
    <w:rsid w:val="00676B3B"/>
    <w:rsid w:val="00676D1C"/>
    <w:rsid w:val="00676EDD"/>
    <w:rsid w:val="00677382"/>
    <w:rsid w:val="00677B70"/>
    <w:rsid w:val="00680BB2"/>
    <w:rsid w:val="00680BC6"/>
    <w:rsid w:val="00680FF0"/>
    <w:rsid w:val="0068148D"/>
    <w:rsid w:val="00681624"/>
    <w:rsid w:val="00681BE4"/>
    <w:rsid w:val="0068274F"/>
    <w:rsid w:val="006828A4"/>
    <w:rsid w:val="0068319B"/>
    <w:rsid w:val="00684265"/>
    <w:rsid w:val="0068434E"/>
    <w:rsid w:val="0068445E"/>
    <w:rsid w:val="00684523"/>
    <w:rsid w:val="0068464D"/>
    <w:rsid w:val="00684FA0"/>
    <w:rsid w:val="006859E4"/>
    <w:rsid w:val="00685BC2"/>
    <w:rsid w:val="00685C7B"/>
    <w:rsid w:val="00685E41"/>
    <w:rsid w:val="00686858"/>
    <w:rsid w:val="006868C0"/>
    <w:rsid w:val="00686C34"/>
    <w:rsid w:val="00686F4B"/>
    <w:rsid w:val="00687168"/>
    <w:rsid w:val="0068798A"/>
    <w:rsid w:val="00691468"/>
    <w:rsid w:val="00691E22"/>
    <w:rsid w:val="0069254C"/>
    <w:rsid w:val="00692885"/>
    <w:rsid w:val="00692992"/>
    <w:rsid w:val="00692AD2"/>
    <w:rsid w:val="00692E24"/>
    <w:rsid w:val="00693E4C"/>
    <w:rsid w:val="0069438F"/>
    <w:rsid w:val="006946DA"/>
    <w:rsid w:val="00694C9F"/>
    <w:rsid w:val="00694F32"/>
    <w:rsid w:val="0069594C"/>
    <w:rsid w:val="00695A08"/>
    <w:rsid w:val="006962DB"/>
    <w:rsid w:val="00696416"/>
    <w:rsid w:val="006967B1"/>
    <w:rsid w:val="0069738D"/>
    <w:rsid w:val="0069783E"/>
    <w:rsid w:val="00697F5D"/>
    <w:rsid w:val="006A12C2"/>
    <w:rsid w:val="006A306C"/>
    <w:rsid w:val="006A3941"/>
    <w:rsid w:val="006A3D57"/>
    <w:rsid w:val="006A3FDF"/>
    <w:rsid w:val="006A4D26"/>
    <w:rsid w:val="006A5404"/>
    <w:rsid w:val="006A589F"/>
    <w:rsid w:val="006A59F7"/>
    <w:rsid w:val="006A6058"/>
    <w:rsid w:val="006A66A7"/>
    <w:rsid w:val="006A6C85"/>
    <w:rsid w:val="006A6F15"/>
    <w:rsid w:val="006A6F7E"/>
    <w:rsid w:val="006B00E4"/>
    <w:rsid w:val="006B09D6"/>
    <w:rsid w:val="006B0A5B"/>
    <w:rsid w:val="006B1558"/>
    <w:rsid w:val="006B1B02"/>
    <w:rsid w:val="006B30DD"/>
    <w:rsid w:val="006B4EE4"/>
    <w:rsid w:val="006B5221"/>
    <w:rsid w:val="006B575C"/>
    <w:rsid w:val="006B62BA"/>
    <w:rsid w:val="006B6473"/>
    <w:rsid w:val="006B6529"/>
    <w:rsid w:val="006B6B4E"/>
    <w:rsid w:val="006B6B5D"/>
    <w:rsid w:val="006B7361"/>
    <w:rsid w:val="006B7CF6"/>
    <w:rsid w:val="006C0E78"/>
    <w:rsid w:val="006C1599"/>
    <w:rsid w:val="006C1600"/>
    <w:rsid w:val="006C1692"/>
    <w:rsid w:val="006C1E7C"/>
    <w:rsid w:val="006C28CC"/>
    <w:rsid w:val="006C2E59"/>
    <w:rsid w:val="006C3B96"/>
    <w:rsid w:val="006C3D56"/>
    <w:rsid w:val="006C3F80"/>
    <w:rsid w:val="006C40B4"/>
    <w:rsid w:val="006C4868"/>
    <w:rsid w:val="006C4D1B"/>
    <w:rsid w:val="006C5720"/>
    <w:rsid w:val="006C60A2"/>
    <w:rsid w:val="006C73C9"/>
    <w:rsid w:val="006D03D4"/>
    <w:rsid w:val="006D0597"/>
    <w:rsid w:val="006D05B2"/>
    <w:rsid w:val="006D0E30"/>
    <w:rsid w:val="006D13BB"/>
    <w:rsid w:val="006D2A41"/>
    <w:rsid w:val="006D303B"/>
    <w:rsid w:val="006D3474"/>
    <w:rsid w:val="006D41CE"/>
    <w:rsid w:val="006D4237"/>
    <w:rsid w:val="006D4408"/>
    <w:rsid w:val="006D4724"/>
    <w:rsid w:val="006D51B3"/>
    <w:rsid w:val="006D5B8F"/>
    <w:rsid w:val="006D5D1E"/>
    <w:rsid w:val="006D5DD6"/>
    <w:rsid w:val="006D62FE"/>
    <w:rsid w:val="006D6B08"/>
    <w:rsid w:val="006D7372"/>
    <w:rsid w:val="006D73D0"/>
    <w:rsid w:val="006E047F"/>
    <w:rsid w:val="006E085E"/>
    <w:rsid w:val="006E0C17"/>
    <w:rsid w:val="006E0D50"/>
    <w:rsid w:val="006E0F29"/>
    <w:rsid w:val="006E2AAA"/>
    <w:rsid w:val="006E2DA3"/>
    <w:rsid w:val="006E2E82"/>
    <w:rsid w:val="006E34A2"/>
    <w:rsid w:val="006E412E"/>
    <w:rsid w:val="006E4916"/>
    <w:rsid w:val="006E49E3"/>
    <w:rsid w:val="006E4B03"/>
    <w:rsid w:val="006E4B1F"/>
    <w:rsid w:val="006E4D97"/>
    <w:rsid w:val="006E51B4"/>
    <w:rsid w:val="006E55E1"/>
    <w:rsid w:val="006E5A21"/>
    <w:rsid w:val="006E636F"/>
    <w:rsid w:val="006E645E"/>
    <w:rsid w:val="006E6EFC"/>
    <w:rsid w:val="006E7810"/>
    <w:rsid w:val="006F129E"/>
    <w:rsid w:val="006F3234"/>
    <w:rsid w:val="006F3541"/>
    <w:rsid w:val="006F3799"/>
    <w:rsid w:val="006F3865"/>
    <w:rsid w:val="006F3AA2"/>
    <w:rsid w:val="006F3CFD"/>
    <w:rsid w:val="006F4819"/>
    <w:rsid w:val="006F4C82"/>
    <w:rsid w:val="006F4F6E"/>
    <w:rsid w:val="006F589F"/>
    <w:rsid w:val="006F6173"/>
    <w:rsid w:val="006F6475"/>
    <w:rsid w:val="006F6B1C"/>
    <w:rsid w:val="006F71C2"/>
    <w:rsid w:val="006F775B"/>
    <w:rsid w:val="006F7B6D"/>
    <w:rsid w:val="006F7F6E"/>
    <w:rsid w:val="00700492"/>
    <w:rsid w:val="007010C3"/>
    <w:rsid w:val="00701958"/>
    <w:rsid w:val="00701E2E"/>
    <w:rsid w:val="00702ABD"/>
    <w:rsid w:val="00703369"/>
    <w:rsid w:val="00703984"/>
    <w:rsid w:val="00703E34"/>
    <w:rsid w:val="0070489B"/>
    <w:rsid w:val="00704B16"/>
    <w:rsid w:val="00705101"/>
    <w:rsid w:val="00706A3F"/>
    <w:rsid w:val="00706D1E"/>
    <w:rsid w:val="00707C9B"/>
    <w:rsid w:val="00710372"/>
    <w:rsid w:val="0071072C"/>
    <w:rsid w:val="00711252"/>
    <w:rsid w:val="00711576"/>
    <w:rsid w:val="007118AF"/>
    <w:rsid w:val="00712163"/>
    <w:rsid w:val="00712935"/>
    <w:rsid w:val="0071351C"/>
    <w:rsid w:val="00713F72"/>
    <w:rsid w:val="0071554C"/>
    <w:rsid w:val="00715AA7"/>
    <w:rsid w:val="00715BC7"/>
    <w:rsid w:val="00715D7B"/>
    <w:rsid w:val="00716623"/>
    <w:rsid w:val="0071664A"/>
    <w:rsid w:val="00717218"/>
    <w:rsid w:val="00717B90"/>
    <w:rsid w:val="00720017"/>
    <w:rsid w:val="00720749"/>
    <w:rsid w:val="00720A69"/>
    <w:rsid w:val="00720BA4"/>
    <w:rsid w:val="00720C61"/>
    <w:rsid w:val="00721655"/>
    <w:rsid w:val="00721755"/>
    <w:rsid w:val="00721C2A"/>
    <w:rsid w:val="007228CD"/>
    <w:rsid w:val="00722FF9"/>
    <w:rsid w:val="00723826"/>
    <w:rsid w:val="00723E20"/>
    <w:rsid w:val="00724BB5"/>
    <w:rsid w:val="007255F9"/>
    <w:rsid w:val="00726547"/>
    <w:rsid w:val="00726A26"/>
    <w:rsid w:val="00727665"/>
    <w:rsid w:val="0072786D"/>
    <w:rsid w:val="00730316"/>
    <w:rsid w:val="00730712"/>
    <w:rsid w:val="0073098D"/>
    <w:rsid w:val="00731591"/>
    <w:rsid w:val="0073273B"/>
    <w:rsid w:val="00732DAC"/>
    <w:rsid w:val="0073412D"/>
    <w:rsid w:val="00734AAA"/>
    <w:rsid w:val="00734FA6"/>
    <w:rsid w:val="007351D2"/>
    <w:rsid w:val="00736388"/>
    <w:rsid w:val="0073638C"/>
    <w:rsid w:val="00736431"/>
    <w:rsid w:val="007366BB"/>
    <w:rsid w:val="00737261"/>
    <w:rsid w:val="00740161"/>
    <w:rsid w:val="0074034C"/>
    <w:rsid w:val="00740A48"/>
    <w:rsid w:val="00740AB1"/>
    <w:rsid w:val="00740CB3"/>
    <w:rsid w:val="007412A6"/>
    <w:rsid w:val="0074205A"/>
    <w:rsid w:val="007421ED"/>
    <w:rsid w:val="007426F5"/>
    <w:rsid w:val="00742BE8"/>
    <w:rsid w:val="00742CCE"/>
    <w:rsid w:val="00742DC1"/>
    <w:rsid w:val="00743079"/>
    <w:rsid w:val="0074322B"/>
    <w:rsid w:val="0074350D"/>
    <w:rsid w:val="0074573C"/>
    <w:rsid w:val="00745A69"/>
    <w:rsid w:val="00746656"/>
    <w:rsid w:val="00746AB1"/>
    <w:rsid w:val="00746CBE"/>
    <w:rsid w:val="007470BD"/>
    <w:rsid w:val="0074763A"/>
    <w:rsid w:val="0074792B"/>
    <w:rsid w:val="00750353"/>
    <w:rsid w:val="00750CD3"/>
    <w:rsid w:val="007516D4"/>
    <w:rsid w:val="0075183E"/>
    <w:rsid w:val="00751E1F"/>
    <w:rsid w:val="0075208B"/>
    <w:rsid w:val="007529F8"/>
    <w:rsid w:val="00752AA8"/>
    <w:rsid w:val="0075330E"/>
    <w:rsid w:val="0075462E"/>
    <w:rsid w:val="00754875"/>
    <w:rsid w:val="00754BB9"/>
    <w:rsid w:val="00755682"/>
    <w:rsid w:val="00755688"/>
    <w:rsid w:val="00755A0A"/>
    <w:rsid w:val="00755F68"/>
    <w:rsid w:val="0075635B"/>
    <w:rsid w:val="00756C42"/>
    <w:rsid w:val="00757EB2"/>
    <w:rsid w:val="0076062B"/>
    <w:rsid w:val="00762221"/>
    <w:rsid w:val="007624D2"/>
    <w:rsid w:val="00762900"/>
    <w:rsid w:val="00764D85"/>
    <w:rsid w:val="0076523E"/>
    <w:rsid w:val="00765ADC"/>
    <w:rsid w:val="0076606B"/>
    <w:rsid w:val="007666B1"/>
    <w:rsid w:val="00766824"/>
    <w:rsid w:val="00766B6A"/>
    <w:rsid w:val="007676B3"/>
    <w:rsid w:val="007677A2"/>
    <w:rsid w:val="00767AF7"/>
    <w:rsid w:val="00770195"/>
    <w:rsid w:val="00770245"/>
    <w:rsid w:val="007703AD"/>
    <w:rsid w:val="0077107C"/>
    <w:rsid w:val="007718D8"/>
    <w:rsid w:val="00771C32"/>
    <w:rsid w:val="00772945"/>
    <w:rsid w:val="00772B33"/>
    <w:rsid w:val="00772C23"/>
    <w:rsid w:val="00773247"/>
    <w:rsid w:val="00774309"/>
    <w:rsid w:val="00774595"/>
    <w:rsid w:val="0077490F"/>
    <w:rsid w:val="007757EB"/>
    <w:rsid w:val="00775BD6"/>
    <w:rsid w:val="00776A88"/>
    <w:rsid w:val="00776BEF"/>
    <w:rsid w:val="00776BFB"/>
    <w:rsid w:val="00777419"/>
    <w:rsid w:val="0077741C"/>
    <w:rsid w:val="00777A06"/>
    <w:rsid w:val="00777D3D"/>
    <w:rsid w:val="00780F12"/>
    <w:rsid w:val="0078190B"/>
    <w:rsid w:val="007833D6"/>
    <w:rsid w:val="00784037"/>
    <w:rsid w:val="007841A2"/>
    <w:rsid w:val="007842E9"/>
    <w:rsid w:val="00784A3B"/>
    <w:rsid w:val="007861C0"/>
    <w:rsid w:val="00786679"/>
    <w:rsid w:val="0078678F"/>
    <w:rsid w:val="00787070"/>
    <w:rsid w:val="00787471"/>
    <w:rsid w:val="00787971"/>
    <w:rsid w:val="00787B47"/>
    <w:rsid w:val="00787B62"/>
    <w:rsid w:val="00787F0D"/>
    <w:rsid w:val="00790D14"/>
    <w:rsid w:val="00790EE9"/>
    <w:rsid w:val="0079124D"/>
    <w:rsid w:val="00792C22"/>
    <w:rsid w:val="00793122"/>
    <w:rsid w:val="00793136"/>
    <w:rsid w:val="00793563"/>
    <w:rsid w:val="00793CE9"/>
    <w:rsid w:val="00793D08"/>
    <w:rsid w:val="00794FF3"/>
    <w:rsid w:val="007956E9"/>
    <w:rsid w:val="00795A38"/>
    <w:rsid w:val="0079710B"/>
    <w:rsid w:val="007977C3"/>
    <w:rsid w:val="00797F4D"/>
    <w:rsid w:val="007A013A"/>
    <w:rsid w:val="007A05FA"/>
    <w:rsid w:val="007A0AC7"/>
    <w:rsid w:val="007A0FD5"/>
    <w:rsid w:val="007A121D"/>
    <w:rsid w:val="007A1262"/>
    <w:rsid w:val="007A1877"/>
    <w:rsid w:val="007A1E01"/>
    <w:rsid w:val="007A1E8C"/>
    <w:rsid w:val="007A1FC2"/>
    <w:rsid w:val="007A228C"/>
    <w:rsid w:val="007A2584"/>
    <w:rsid w:val="007A26F8"/>
    <w:rsid w:val="007A35BC"/>
    <w:rsid w:val="007A3984"/>
    <w:rsid w:val="007A3D98"/>
    <w:rsid w:val="007A3E84"/>
    <w:rsid w:val="007A5046"/>
    <w:rsid w:val="007A51E8"/>
    <w:rsid w:val="007A569E"/>
    <w:rsid w:val="007A59C8"/>
    <w:rsid w:val="007A6075"/>
    <w:rsid w:val="007A7122"/>
    <w:rsid w:val="007A72E9"/>
    <w:rsid w:val="007A7FA2"/>
    <w:rsid w:val="007B0115"/>
    <w:rsid w:val="007B028E"/>
    <w:rsid w:val="007B05BE"/>
    <w:rsid w:val="007B06F9"/>
    <w:rsid w:val="007B086C"/>
    <w:rsid w:val="007B0CA5"/>
    <w:rsid w:val="007B12FD"/>
    <w:rsid w:val="007B162D"/>
    <w:rsid w:val="007B18C4"/>
    <w:rsid w:val="007B2338"/>
    <w:rsid w:val="007B27E0"/>
    <w:rsid w:val="007B3BD6"/>
    <w:rsid w:val="007B4347"/>
    <w:rsid w:val="007B4D9C"/>
    <w:rsid w:val="007B52B9"/>
    <w:rsid w:val="007B554D"/>
    <w:rsid w:val="007B5F75"/>
    <w:rsid w:val="007B6FD4"/>
    <w:rsid w:val="007B72E0"/>
    <w:rsid w:val="007B7869"/>
    <w:rsid w:val="007C0179"/>
    <w:rsid w:val="007C04D7"/>
    <w:rsid w:val="007C08C0"/>
    <w:rsid w:val="007C0C05"/>
    <w:rsid w:val="007C10AF"/>
    <w:rsid w:val="007C1561"/>
    <w:rsid w:val="007C19B5"/>
    <w:rsid w:val="007C1BED"/>
    <w:rsid w:val="007C32FB"/>
    <w:rsid w:val="007C371C"/>
    <w:rsid w:val="007C3B69"/>
    <w:rsid w:val="007C52F0"/>
    <w:rsid w:val="007C57C0"/>
    <w:rsid w:val="007C611D"/>
    <w:rsid w:val="007C67FF"/>
    <w:rsid w:val="007C6C3D"/>
    <w:rsid w:val="007C6CEE"/>
    <w:rsid w:val="007C7BF7"/>
    <w:rsid w:val="007C7F21"/>
    <w:rsid w:val="007D0607"/>
    <w:rsid w:val="007D10D6"/>
    <w:rsid w:val="007D193B"/>
    <w:rsid w:val="007D234C"/>
    <w:rsid w:val="007D2580"/>
    <w:rsid w:val="007D2C7D"/>
    <w:rsid w:val="007D2D12"/>
    <w:rsid w:val="007D31C9"/>
    <w:rsid w:val="007D34CC"/>
    <w:rsid w:val="007D3FC4"/>
    <w:rsid w:val="007D43F7"/>
    <w:rsid w:val="007D4C14"/>
    <w:rsid w:val="007D4CAA"/>
    <w:rsid w:val="007D5648"/>
    <w:rsid w:val="007D67E2"/>
    <w:rsid w:val="007D6CA8"/>
    <w:rsid w:val="007D6D9C"/>
    <w:rsid w:val="007D7427"/>
    <w:rsid w:val="007D7849"/>
    <w:rsid w:val="007E08FD"/>
    <w:rsid w:val="007E0A70"/>
    <w:rsid w:val="007E1080"/>
    <w:rsid w:val="007E110A"/>
    <w:rsid w:val="007E13E3"/>
    <w:rsid w:val="007E1926"/>
    <w:rsid w:val="007E1D88"/>
    <w:rsid w:val="007E2092"/>
    <w:rsid w:val="007E2CE9"/>
    <w:rsid w:val="007E2D66"/>
    <w:rsid w:val="007E350E"/>
    <w:rsid w:val="007E395D"/>
    <w:rsid w:val="007E3AAB"/>
    <w:rsid w:val="007E3DA4"/>
    <w:rsid w:val="007E4026"/>
    <w:rsid w:val="007E4222"/>
    <w:rsid w:val="007E44E3"/>
    <w:rsid w:val="007E4E28"/>
    <w:rsid w:val="007E5725"/>
    <w:rsid w:val="007E5F08"/>
    <w:rsid w:val="007E609F"/>
    <w:rsid w:val="007E6657"/>
    <w:rsid w:val="007E6CBD"/>
    <w:rsid w:val="007E6D2C"/>
    <w:rsid w:val="007E6F9A"/>
    <w:rsid w:val="007E775F"/>
    <w:rsid w:val="007E7869"/>
    <w:rsid w:val="007E7CB6"/>
    <w:rsid w:val="007F0043"/>
    <w:rsid w:val="007F02D1"/>
    <w:rsid w:val="007F22C0"/>
    <w:rsid w:val="007F2420"/>
    <w:rsid w:val="007F3EBC"/>
    <w:rsid w:val="007F419D"/>
    <w:rsid w:val="007F470B"/>
    <w:rsid w:val="007F5200"/>
    <w:rsid w:val="007F534D"/>
    <w:rsid w:val="007F5C1C"/>
    <w:rsid w:val="007F5C40"/>
    <w:rsid w:val="007F64D7"/>
    <w:rsid w:val="007F69B6"/>
    <w:rsid w:val="007F6CC3"/>
    <w:rsid w:val="007F6F45"/>
    <w:rsid w:val="007F72D9"/>
    <w:rsid w:val="007F7629"/>
    <w:rsid w:val="0080066D"/>
    <w:rsid w:val="00800992"/>
    <w:rsid w:val="00800E20"/>
    <w:rsid w:val="00800E72"/>
    <w:rsid w:val="00800EC9"/>
    <w:rsid w:val="00800EE9"/>
    <w:rsid w:val="0080173A"/>
    <w:rsid w:val="00801754"/>
    <w:rsid w:val="008017C5"/>
    <w:rsid w:val="00801A2B"/>
    <w:rsid w:val="00802146"/>
    <w:rsid w:val="0080254A"/>
    <w:rsid w:val="00802B39"/>
    <w:rsid w:val="00803444"/>
    <w:rsid w:val="00803EC3"/>
    <w:rsid w:val="00804A8C"/>
    <w:rsid w:val="00805330"/>
    <w:rsid w:val="00805678"/>
    <w:rsid w:val="008064DC"/>
    <w:rsid w:val="008074F1"/>
    <w:rsid w:val="0080769B"/>
    <w:rsid w:val="00807A32"/>
    <w:rsid w:val="008101E5"/>
    <w:rsid w:val="0081080D"/>
    <w:rsid w:val="00810ADF"/>
    <w:rsid w:val="00811FEF"/>
    <w:rsid w:val="00812143"/>
    <w:rsid w:val="00812744"/>
    <w:rsid w:val="00812CED"/>
    <w:rsid w:val="00812F79"/>
    <w:rsid w:val="00813B13"/>
    <w:rsid w:val="00814177"/>
    <w:rsid w:val="00814184"/>
    <w:rsid w:val="0081432B"/>
    <w:rsid w:val="0081456B"/>
    <w:rsid w:val="00815159"/>
    <w:rsid w:val="00815CA5"/>
    <w:rsid w:val="00815EF7"/>
    <w:rsid w:val="00816B73"/>
    <w:rsid w:val="00816C61"/>
    <w:rsid w:val="0081731E"/>
    <w:rsid w:val="00817948"/>
    <w:rsid w:val="00817B8B"/>
    <w:rsid w:val="00820383"/>
    <w:rsid w:val="00820495"/>
    <w:rsid w:val="00820994"/>
    <w:rsid w:val="00821051"/>
    <w:rsid w:val="0082148A"/>
    <w:rsid w:val="008214E2"/>
    <w:rsid w:val="00822EF4"/>
    <w:rsid w:val="00823009"/>
    <w:rsid w:val="008235EF"/>
    <w:rsid w:val="00823CD9"/>
    <w:rsid w:val="008248AF"/>
    <w:rsid w:val="008249FA"/>
    <w:rsid w:val="00824C13"/>
    <w:rsid w:val="0082613F"/>
    <w:rsid w:val="0082699A"/>
    <w:rsid w:val="00826A01"/>
    <w:rsid w:val="00826C7E"/>
    <w:rsid w:val="00826ED7"/>
    <w:rsid w:val="00826F85"/>
    <w:rsid w:val="008275F9"/>
    <w:rsid w:val="00827AFC"/>
    <w:rsid w:val="008301FE"/>
    <w:rsid w:val="00830623"/>
    <w:rsid w:val="00830EB2"/>
    <w:rsid w:val="008313F0"/>
    <w:rsid w:val="008321B2"/>
    <w:rsid w:val="008325DA"/>
    <w:rsid w:val="0083260F"/>
    <w:rsid w:val="00833148"/>
    <w:rsid w:val="00833E4E"/>
    <w:rsid w:val="00834357"/>
    <w:rsid w:val="00834442"/>
    <w:rsid w:val="0083452E"/>
    <w:rsid w:val="008347FE"/>
    <w:rsid w:val="0083482A"/>
    <w:rsid w:val="00834D78"/>
    <w:rsid w:val="00834EF8"/>
    <w:rsid w:val="008350A8"/>
    <w:rsid w:val="00835224"/>
    <w:rsid w:val="00835E06"/>
    <w:rsid w:val="00835E63"/>
    <w:rsid w:val="00836738"/>
    <w:rsid w:val="00836969"/>
    <w:rsid w:val="00836F3F"/>
    <w:rsid w:val="0083798C"/>
    <w:rsid w:val="00837B05"/>
    <w:rsid w:val="00837B48"/>
    <w:rsid w:val="008400F0"/>
    <w:rsid w:val="00840247"/>
    <w:rsid w:val="008403B5"/>
    <w:rsid w:val="00842260"/>
    <w:rsid w:val="00842A03"/>
    <w:rsid w:val="008434AB"/>
    <w:rsid w:val="00843BA8"/>
    <w:rsid w:val="00843BE4"/>
    <w:rsid w:val="0084411D"/>
    <w:rsid w:val="0084520F"/>
    <w:rsid w:val="00845713"/>
    <w:rsid w:val="0084611E"/>
    <w:rsid w:val="00846D86"/>
    <w:rsid w:val="008474FE"/>
    <w:rsid w:val="00850273"/>
    <w:rsid w:val="008502F3"/>
    <w:rsid w:val="008507D7"/>
    <w:rsid w:val="00850A93"/>
    <w:rsid w:val="00850EDF"/>
    <w:rsid w:val="008510D9"/>
    <w:rsid w:val="0085234E"/>
    <w:rsid w:val="00852663"/>
    <w:rsid w:val="0085319F"/>
    <w:rsid w:val="00853B19"/>
    <w:rsid w:val="008540AB"/>
    <w:rsid w:val="008543E1"/>
    <w:rsid w:val="008543E2"/>
    <w:rsid w:val="0085490A"/>
    <w:rsid w:val="00854AEA"/>
    <w:rsid w:val="00854BEA"/>
    <w:rsid w:val="0085650B"/>
    <w:rsid w:val="008567B8"/>
    <w:rsid w:val="00856953"/>
    <w:rsid w:val="00857A8A"/>
    <w:rsid w:val="00857D0C"/>
    <w:rsid w:val="00857E6C"/>
    <w:rsid w:val="00861CDB"/>
    <w:rsid w:val="00861EB8"/>
    <w:rsid w:val="00862018"/>
    <w:rsid w:val="008624A2"/>
    <w:rsid w:val="008626B8"/>
    <w:rsid w:val="008630C3"/>
    <w:rsid w:val="008632AC"/>
    <w:rsid w:val="00863E9B"/>
    <w:rsid w:val="0086479B"/>
    <w:rsid w:val="00864C7C"/>
    <w:rsid w:val="00864C81"/>
    <w:rsid w:val="008651DE"/>
    <w:rsid w:val="0086536F"/>
    <w:rsid w:val="008666AF"/>
    <w:rsid w:val="00866FB0"/>
    <w:rsid w:val="0086731F"/>
    <w:rsid w:val="00867CA3"/>
    <w:rsid w:val="00870484"/>
    <w:rsid w:val="00871835"/>
    <w:rsid w:val="00871B48"/>
    <w:rsid w:val="00871BD5"/>
    <w:rsid w:val="00871F00"/>
    <w:rsid w:val="00872B8A"/>
    <w:rsid w:val="00873495"/>
    <w:rsid w:val="008738B9"/>
    <w:rsid w:val="008738D4"/>
    <w:rsid w:val="00873CA3"/>
    <w:rsid w:val="0087423E"/>
    <w:rsid w:val="0087475B"/>
    <w:rsid w:val="008748B0"/>
    <w:rsid w:val="00874D22"/>
    <w:rsid w:val="00874D34"/>
    <w:rsid w:val="00875656"/>
    <w:rsid w:val="00875E7D"/>
    <w:rsid w:val="00876846"/>
    <w:rsid w:val="00877135"/>
    <w:rsid w:val="00877F0F"/>
    <w:rsid w:val="00880F06"/>
    <w:rsid w:val="0088100C"/>
    <w:rsid w:val="00881366"/>
    <w:rsid w:val="008814E7"/>
    <w:rsid w:val="00881641"/>
    <w:rsid w:val="00881C12"/>
    <w:rsid w:val="00882B31"/>
    <w:rsid w:val="00882E90"/>
    <w:rsid w:val="00883017"/>
    <w:rsid w:val="00883879"/>
    <w:rsid w:val="00883E0C"/>
    <w:rsid w:val="00884A3E"/>
    <w:rsid w:val="00884E18"/>
    <w:rsid w:val="008851E9"/>
    <w:rsid w:val="008859F6"/>
    <w:rsid w:val="008901B4"/>
    <w:rsid w:val="00891140"/>
    <w:rsid w:val="00891359"/>
    <w:rsid w:val="00891DC0"/>
    <w:rsid w:val="008923D1"/>
    <w:rsid w:val="0089250A"/>
    <w:rsid w:val="0089254E"/>
    <w:rsid w:val="0089261E"/>
    <w:rsid w:val="00892B89"/>
    <w:rsid w:val="00892BA5"/>
    <w:rsid w:val="008931FC"/>
    <w:rsid w:val="00893CD9"/>
    <w:rsid w:val="0089476F"/>
    <w:rsid w:val="00894EA8"/>
    <w:rsid w:val="00895A35"/>
    <w:rsid w:val="0089619A"/>
    <w:rsid w:val="00896AF8"/>
    <w:rsid w:val="00896B81"/>
    <w:rsid w:val="00897C2E"/>
    <w:rsid w:val="00897ED7"/>
    <w:rsid w:val="008A0519"/>
    <w:rsid w:val="008A1646"/>
    <w:rsid w:val="008A16B7"/>
    <w:rsid w:val="008A1921"/>
    <w:rsid w:val="008A2BA6"/>
    <w:rsid w:val="008A3221"/>
    <w:rsid w:val="008A331A"/>
    <w:rsid w:val="008A359E"/>
    <w:rsid w:val="008A37F9"/>
    <w:rsid w:val="008A4DF8"/>
    <w:rsid w:val="008A52FD"/>
    <w:rsid w:val="008A5493"/>
    <w:rsid w:val="008A61A3"/>
    <w:rsid w:val="008A6906"/>
    <w:rsid w:val="008A6C91"/>
    <w:rsid w:val="008A6E3E"/>
    <w:rsid w:val="008A6F77"/>
    <w:rsid w:val="008A73F2"/>
    <w:rsid w:val="008A7413"/>
    <w:rsid w:val="008A7A0D"/>
    <w:rsid w:val="008A7ED0"/>
    <w:rsid w:val="008B0627"/>
    <w:rsid w:val="008B087B"/>
    <w:rsid w:val="008B0905"/>
    <w:rsid w:val="008B0D09"/>
    <w:rsid w:val="008B10C8"/>
    <w:rsid w:val="008B134D"/>
    <w:rsid w:val="008B154D"/>
    <w:rsid w:val="008B1E39"/>
    <w:rsid w:val="008B2746"/>
    <w:rsid w:val="008B2CFE"/>
    <w:rsid w:val="008B39E5"/>
    <w:rsid w:val="008B3AD9"/>
    <w:rsid w:val="008B3B14"/>
    <w:rsid w:val="008B54DC"/>
    <w:rsid w:val="008B5973"/>
    <w:rsid w:val="008B6A10"/>
    <w:rsid w:val="008B6C19"/>
    <w:rsid w:val="008C04D3"/>
    <w:rsid w:val="008C0631"/>
    <w:rsid w:val="008C13CD"/>
    <w:rsid w:val="008C19E9"/>
    <w:rsid w:val="008C218B"/>
    <w:rsid w:val="008C2906"/>
    <w:rsid w:val="008C298F"/>
    <w:rsid w:val="008C2FD3"/>
    <w:rsid w:val="008C3B2F"/>
    <w:rsid w:val="008C3F42"/>
    <w:rsid w:val="008C4607"/>
    <w:rsid w:val="008C4D80"/>
    <w:rsid w:val="008C5708"/>
    <w:rsid w:val="008C5879"/>
    <w:rsid w:val="008C5B47"/>
    <w:rsid w:val="008C5F08"/>
    <w:rsid w:val="008C62F9"/>
    <w:rsid w:val="008C78FF"/>
    <w:rsid w:val="008D375A"/>
    <w:rsid w:val="008D378A"/>
    <w:rsid w:val="008D429B"/>
    <w:rsid w:val="008D4391"/>
    <w:rsid w:val="008D4649"/>
    <w:rsid w:val="008D597A"/>
    <w:rsid w:val="008D5A89"/>
    <w:rsid w:val="008D694B"/>
    <w:rsid w:val="008D6C60"/>
    <w:rsid w:val="008D6D6C"/>
    <w:rsid w:val="008D79FF"/>
    <w:rsid w:val="008E0120"/>
    <w:rsid w:val="008E038A"/>
    <w:rsid w:val="008E0423"/>
    <w:rsid w:val="008E0653"/>
    <w:rsid w:val="008E084D"/>
    <w:rsid w:val="008E09C0"/>
    <w:rsid w:val="008E0E6C"/>
    <w:rsid w:val="008E18FD"/>
    <w:rsid w:val="008E1CAF"/>
    <w:rsid w:val="008E2DB7"/>
    <w:rsid w:val="008E3F8F"/>
    <w:rsid w:val="008E3FE1"/>
    <w:rsid w:val="008E4DD5"/>
    <w:rsid w:val="008E5549"/>
    <w:rsid w:val="008E5953"/>
    <w:rsid w:val="008E5CE9"/>
    <w:rsid w:val="008E60F1"/>
    <w:rsid w:val="008E6815"/>
    <w:rsid w:val="008E6A53"/>
    <w:rsid w:val="008E6A60"/>
    <w:rsid w:val="008E7176"/>
    <w:rsid w:val="008F08FD"/>
    <w:rsid w:val="008F0E14"/>
    <w:rsid w:val="008F1328"/>
    <w:rsid w:val="008F1C40"/>
    <w:rsid w:val="008F1D47"/>
    <w:rsid w:val="008F214A"/>
    <w:rsid w:val="008F25DD"/>
    <w:rsid w:val="008F2D64"/>
    <w:rsid w:val="008F3548"/>
    <w:rsid w:val="008F3554"/>
    <w:rsid w:val="008F3644"/>
    <w:rsid w:val="008F412A"/>
    <w:rsid w:val="008F4197"/>
    <w:rsid w:val="008F427C"/>
    <w:rsid w:val="008F45F4"/>
    <w:rsid w:val="008F46FC"/>
    <w:rsid w:val="008F4A5B"/>
    <w:rsid w:val="008F4C8A"/>
    <w:rsid w:val="008F5039"/>
    <w:rsid w:val="008F679F"/>
    <w:rsid w:val="008F6844"/>
    <w:rsid w:val="008F719F"/>
    <w:rsid w:val="0090033A"/>
    <w:rsid w:val="009003A2"/>
    <w:rsid w:val="009007BB"/>
    <w:rsid w:val="00900D34"/>
    <w:rsid w:val="009019C7"/>
    <w:rsid w:val="00901F46"/>
    <w:rsid w:val="00901F64"/>
    <w:rsid w:val="00902336"/>
    <w:rsid w:val="00902D20"/>
    <w:rsid w:val="00902F45"/>
    <w:rsid w:val="0090389B"/>
    <w:rsid w:val="00903F1F"/>
    <w:rsid w:val="009042CE"/>
    <w:rsid w:val="00904A95"/>
    <w:rsid w:val="00904B67"/>
    <w:rsid w:val="009054EE"/>
    <w:rsid w:val="00906E2D"/>
    <w:rsid w:val="009079B4"/>
    <w:rsid w:val="00907AD3"/>
    <w:rsid w:val="00907CC5"/>
    <w:rsid w:val="00907E72"/>
    <w:rsid w:val="00907F58"/>
    <w:rsid w:val="00907FAC"/>
    <w:rsid w:val="00910988"/>
    <w:rsid w:val="00910AA7"/>
    <w:rsid w:val="00910D87"/>
    <w:rsid w:val="00910F5D"/>
    <w:rsid w:val="00911098"/>
    <w:rsid w:val="00911272"/>
    <w:rsid w:val="00911606"/>
    <w:rsid w:val="00912110"/>
    <w:rsid w:val="00912496"/>
    <w:rsid w:val="00912611"/>
    <w:rsid w:val="009127EE"/>
    <w:rsid w:val="00912918"/>
    <w:rsid w:val="009130D9"/>
    <w:rsid w:val="0091315B"/>
    <w:rsid w:val="00913466"/>
    <w:rsid w:val="0091346A"/>
    <w:rsid w:val="009141B8"/>
    <w:rsid w:val="009144FC"/>
    <w:rsid w:val="00914BB4"/>
    <w:rsid w:val="00914CF9"/>
    <w:rsid w:val="00914D40"/>
    <w:rsid w:val="00914FE8"/>
    <w:rsid w:val="0091513C"/>
    <w:rsid w:val="0091519C"/>
    <w:rsid w:val="00915690"/>
    <w:rsid w:val="00915C11"/>
    <w:rsid w:val="00915ECF"/>
    <w:rsid w:val="00915FC9"/>
    <w:rsid w:val="00917730"/>
    <w:rsid w:val="0092179C"/>
    <w:rsid w:val="009224DE"/>
    <w:rsid w:val="00922628"/>
    <w:rsid w:val="0092295F"/>
    <w:rsid w:val="00922A7B"/>
    <w:rsid w:val="00922AC6"/>
    <w:rsid w:val="00922E9B"/>
    <w:rsid w:val="009237D8"/>
    <w:rsid w:val="00923ACE"/>
    <w:rsid w:val="00923F1B"/>
    <w:rsid w:val="00923F8F"/>
    <w:rsid w:val="009245FD"/>
    <w:rsid w:val="00924CDE"/>
    <w:rsid w:val="00924E4B"/>
    <w:rsid w:val="00924E4C"/>
    <w:rsid w:val="009251C0"/>
    <w:rsid w:val="00925C5F"/>
    <w:rsid w:val="00925D32"/>
    <w:rsid w:val="00926177"/>
    <w:rsid w:val="00926279"/>
    <w:rsid w:val="009267F4"/>
    <w:rsid w:val="00926EFE"/>
    <w:rsid w:val="009278DA"/>
    <w:rsid w:val="0093080D"/>
    <w:rsid w:val="00931181"/>
    <w:rsid w:val="009317C4"/>
    <w:rsid w:val="00932AD1"/>
    <w:rsid w:val="00932D20"/>
    <w:rsid w:val="009336BC"/>
    <w:rsid w:val="00933C3A"/>
    <w:rsid w:val="0093424D"/>
    <w:rsid w:val="00934BF3"/>
    <w:rsid w:val="00934C78"/>
    <w:rsid w:val="00935040"/>
    <w:rsid w:val="00935122"/>
    <w:rsid w:val="00935F6C"/>
    <w:rsid w:val="00936860"/>
    <w:rsid w:val="00936AF3"/>
    <w:rsid w:val="00936F14"/>
    <w:rsid w:val="00937416"/>
    <w:rsid w:val="009411B0"/>
    <w:rsid w:val="00941481"/>
    <w:rsid w:val="009416DB"/>
    <w:rsid w:val="0094183C"/>
    <w:rsid w:val="00941896"/>
    <w:rsid w:val="00942524"/>
    <w:rsid w:val="009430B6"/>
    <w:rsid w:val="00943527"/>
    <w:rsid w:val="009446C3"/>
    <w:rsid w:val="00944982"/>
    <w:rsid w:val="00944C12"/>
    <w:rsid w:val="00944DD9"/>
    <w:rsid w:val="00944E60"/>
    <w:rsid w:val="00944EA0"/>
    <w:rsid w:val="009452F1"/>
    <w:rsid w:val="00945BCA"/>
    <w:rsid w:val="00946BA8"/>
    <w:rsid w:val="00950779"/>
    <w:rsid w:val="00950B6E"/>
    <w:rsid w:val="00950B80"/>
    <w:rsid w:val="00951CB1"/>
    <w:rsid w:val="00952D08"/>
    <w:rsid w:val="00953751"/>
    <w:rsid w:val="00955943"/>
    <w:rsid w:val="00955CEE"/>
    <w:rsid w:val="00955EA5"/>
    <w:rsid w:val="00956D65"/>
    <w:rsid w:val="009601B6"/>
    <w:rsid w:val="0096043F"/>
    <w:rsid w:val="00960F22"/>
    <w:rsid w:val="0096152E"/>
    <w:rsid w:val="00961909"/>
    <w:rsid w:val="00962EA3"/>
    <w:rsid w:val="009632C7"/>
    <w:rsid w:val="009634A6"/>
    <w:rsid w:val="00963A9C"/>
    <w:rsid w:val="00963B6B"/>
    <w:rsid w:val="0096407E"/>
    <w:rsid w:val="009647F5"/>
    <w:rsid w:val="00965BAF"/>
    <w:rsid w:val="0096682D"/>
    <w:rsid w:val="009670AD"/>
    <w:rsid w:val="0096750F"/>
    <w:rsid w:val="00970017"/>
    <w:rsid w:val="00971BBE"/>
    <w:rsid w:val="0097321B"/>
    <w:rsid w:val="00973416"/>
    <w:rsid w:val="009741BD"/>
    <w:rsid w:val="00974572"/>
    <w:rsid w:val="00974DF2"/>
    <w:rsid w:val="00977413"/>
    <w:rsid w:val="00977673"/>
    <w:rsid w:val="00977BE6"/>
    <w:rsid w:val="009806B5"/>
    <w:rsid w:val="009817D7"/>
    <w:rsid w:val="00981847"/>
    <w:rsid w:val="009819FC"/>
    <w:rsid w:val="00981B2D"/>
    <w:rsid w:val="0098205E"/>
    <w:rsid w:val="0098347E"/>
    <w:rsid w:val="009836B1"/>
    <w:rsid w:val="00983E98"/>
    <w:rsid w:val="00984107"/>
    <w:rsid w:val="009846F2"/>
    <w:rsid w:val="00984BB7"/>
    <w:rsid w:val="00985DD8"/>
    <w:rsid w:val="00985EC3"/>
    <w:rsid w:val="00987B12"/>
    <w:rsid w:val="00987B62"/>
    <w:rsid w:val="0099013D"/>
    <w:rsid w:val="009905FA"/>
    <w:rsid w:val="00991307"/>
    <w:rsid w:val="00991BAA"/>
    <w:rsid w:val="009920B8"/>
    <w:rsid w:val="00992452"/>
    <w:rsid w:val="00992F46"/>
    <w:rsid w:val="00993545"/>
    <w:rsid w:val="00993B91"/>
    <w:rsid w:val="00993DA6"/>
    <w:rsid w:val="00995418"/>
    <w:rsid w:val="00995481"/>
    <w:rsid w:val="00995961"/>
    <w:rsid w:val="00996038"/>
    <w:rsid w:val="0099641C"/>
    <w:rsid w:val="00996A87"/>
    <w:rsid w:val="009971C0"/>
    <w:rsid w:val="009A0125"/>
    <w:rsid w:val="009A0988"/>
    <w:rsid w:val="009A0C12"/>
    <w:rsid w:val="009A0FF5"/>
    <w:rsid w:val="009A1410"/>
    <w:rsid w:val="009A16A8"/>
    <w:rsid w:val="009A1F3A"/>
    <w:rsid w:val="009A24BC"/>
    <w:rsid w:val="009A2EB1"/>
    <w:rsid w:val="009A303B"/>
    <w:rsid w:val="009A3423"/>
    <w:rsid w:val="009A3512"/>
    <w:rsid w:val="009A384E"/>
    <w:rsid w:val="009A3B7E"/>
    <w:rsid w:val="009A3F58"/>
    <w:rsid w:val="009A40F1"/>
    <w:rsid w:val="009A4197"/>
    <w:rsid w:val="009A422A"/>
    <w:rsid w:val="009A4523"/>
    <w:rsid w:val="009A4A56"/>
    <w:rsid w:val="009A56CB"/>
    <w:rsid w:val="009A5EA4"/>
    <w:rsid w:val="009A6081"/>
    <w:rsid w:val="009A7922"/>
    <w:rsid w:val="009B0476"/>
    <w:rsid w:val="009B0607"/>
    <w:rsid w:val="009B0728"/>
    <w:rsid w:val="009B0A3B"/>
    <w:rsid w:val="009B0D67"/>
    <w:rsid w:val="009B1DFE"/>
    <w:rsid w:val="009B1F70"/>
    <w:rsid w:val="009B263A"/>
    <w:rsid w:val="009B2739"/>
    <w:rsid w:val="009B3D6F"/>
    <w:rsid w:val="009B468C"/>
    <w:rsid w:val="009B4C20"/>
    <w:rsid w:val="009B55C0"/>
    <w:rsid w:val="009B59F8"/>
    <w:rsid w:val="009B5F77"/>
    <w:rsid w:val="009B600A"/>
    <w:rsid w:val="009B67F9"/>
    <w:rsid w:val="009B6E14"/>
    <w:rsid w:val="009B6F4F"/>
    <w:rsid w:val="009B70D1"/>
    <w:rsid w:val="009B740F"/>
    <w:rsid w:val="009B77F9"/>
    <w:rsid w:val="009C011E"/>
    <w:rsid w:val="009C076E"/>
    <w:rsid w:val="009C07A0"/>
    <w:rsid w:val="009C0D8D"/>
    <w:rsid w:val="009C1017"/>
    <w:rsid w:val="009C1210"/>
    <w:rsid w:val="009C14E2"/>
    <w:rsid w:val="009C1C0B"/>
    <w:rsid w:val="009C1EB4"/>
    <w:rsid w:val="009C2295"/>
    <w:rsid w:val="009C2C4A"/>
    <w:rsid w:val="009C37EF"/>
    <w:rsid w:val="009C38A0"/>
    <w:rsid w:val="009C39C5"/>
    <w:rsid w:val="009C3B0D"/>
    <w:rsid w:val="009C3BD5"/>
    <w:rsid w:val="009C45CC"/>
    <w:rsid w:val="009C59A9"/>
    <w:rsid w:val="009C6194"/>
    <w:rsid w:val="009C6794"/>
    <w:rsid w:val="009C6AA7"/>
    <w:rsid w:val="009C6D02"/>
    <w:rsid w:val="009C7C77"/>
    <w:rsid w:val="009D0447"/>
    <w:rsid w:val="009D1D1E"/>
    <w:rsid w:val="009D2262"/>
    <w:rsid w:val="009D2707"/>
    <w:rsid w:val="009D2C8B"/>
    <w:rsid w:val="009D345D"/>
    <w:rsid w:val="009D373C"/>
    <w:rsid w:val="009D3D02"/>
    <w:rsid w:val="009D409F"/>
    <w:rsid w:val="009D40A8"/>
    <w:rsid w:val="009D4322"/>
    <w:rsid w:val="009D4EFB"/>
    <w:rsid w:val="009D4F21"/>
    <w:rsid w:val="009D500C"/>
    <w:rsid w:val="009D5BF6"/>
    <w:rsid w:val="009D64CE"/>
    <w:rsid w:val="009D6622"/>
    <w:rsid w:val="009D71A9"/>
    <w:rsid w:val="009D75DC"/>
    <w:rsid w:val="009D7899"/>
    <w:rsid w:val="009D7BF3"/>
    <w:rsid w:val="009E04A2"/>
    <w:rsid w:val="009E0D9D"/>
    <w:rsid w:val="009E151D"/>
    <w:rsid w:val="009E1D63"/>
    <w:rsid w:val="009E3ACD"/>
    <w:rsid w:val="009E3B3F"/>
    <w:rsid w:val="009E4363"/>
    <w:rsid w:val="009E46B9"/>
    <w:rsid w:val="009E4BFF"/>
    <w:rsid w:val="009E4CD0"/>
    <w:rsid w:val="009E5266"/>
    <w:rsid w:val="009E6567"/>
    <w:rsid w:val="009E7141"/>
    <w:rsid w:val="009E7AA3"/>
    <w:rsid w:val="009F0196"/>
    <w:rsid w:val="009F09BD"/>
    <w:rsid w:val="009F1392"/>
    <w:rsid w:val="009F18A2"/>
    <w:rsid w:val="009F18CA"/>
    <w:rsid w:val="009F192B"/>
    <w:rsid w:val="009F1BB8"/>
    <w:rsid w:val="009F1E5E"/>
    <w:rsid w:val="009F22AF"/>
    <w:rsid w:val="009F2421"/>
    <w:rsid w:val="009F2679"/>
    <w:rsid w:val="009F356B"/>
    <w:rsid w:val="009F3B2A"/>
    <w:rsid w:val="009F3B40"/>
    <w:rsid w:val="009F3DB0"/>
    <w:rsid w:val="009F4346"/>
    <w:rsid w:val="009F481B"/>
    <w:rsid w:val="009F4B06"/>
    <w:rsid w:val="009F5645"/>
    <w:rsid w:val="009F5760"/>
    <w:rsid w:val="009F6B72"/>
    <w:rsid w:val="009F786D"/>
    <w:rsid w:val="00A00B66"/>
    <w:rsid w:val="00A01A5F"/>
    <w:rsid w:val="00A01FA4"/>
    <w:rsid w:val="00A02AB1"/>
    <w:rsid w:val="00A031C2"/>
    <w:rsid w:val="00A0379F"/>
    <w:rsid w:val="00A03FD5"/>
    <w:rsid w:val="00A048C9"/>
    <w:rsid w:val="00A04DFC"/>
    <w:rsid w:val="00A05194"/>
    <w:rsid w:val="00A05C65"/>
    <w:rsid w:val="00A062C3"/>
    <w:rsid w:val="00A065CD"/>
    <w:rsid w:val="00A06D0F"/>
    <w:rsid w:val="00A06EC2"/>
    <w:rsid w:val="00A1016F"/>
    <w:rsid w:val="00A10F1C"/>
    <w:rsid w:val="00A11900"/>
    <w:rsid w:val="00A12DD3"/>
    <w:rsid w:val="00A13236"/>
    <w:rsid w:val="00A138DF"/>
    <w:rsid w:val="00A13B8F"/>
    <w:rsid w:val="00A14213"/>
    <w:rsid w:val="00A158F2"/>
    <w:rsid w:val="00A15F7D"/>
    <w:rsid w:val="00A162BD"/>
    <w:rsid w:val="00A1729A"/>
    <w:rsid w:val="00A1736D"/>
    <w:rsid w:val="00A1760B"/>
    <w:rsid w:val="00A17776"/>
    <w:rsid w:val="00A17846"/>
    <w:rsid w:val="00A179B2"/>
    <w:rsid w:val="00A17B6E"/>
    <w:rsid w:val="00A17DA1"/>
    <w:rsid w:val="00A20078"/>
    <w:rsid w:val="00A203D8"/>
    <w:rsid w:val="00A20F10"/>
    <w:rsid w:val="00A2157E"/>
    <w:rsid w:val="00A22522"/>
    <w:rsid w:val="00A228AA"/>
    <w:rsid w:val="00A229EA"/>
    <w:rsid w:val="00A23541"/>
    <w:rsid w:val="00A2362F"/>
    <w:rsid w:val="00A24482"/>
    <w:rsid w:val="00A24484"/>
    <w:rsid w:val="00A24602"/>
    <w:rsid w:val="00A2477A"/>
    <w:rsid w:val="00A252DF"/>
    <w:rsid w:val="00A25B66"/>
    <w:rsid w:val="00A25EF4"/>
    <w:rsid w:val="00A2688C"/>
    <w:rsid w:val="00A26B62"/>
    <w:rsid w:val="00A2739C"/>
    <w:rsid w:val="00A275A5"/>
    <w:rsid w:val="00A30ED6"/>
    <w:rsid w:val="00A3185F"/>
    <w:rsid w:val="00A32676"/>
    <w:rsid w:val="00A33343"/>
    <w:rsid w:val="00A333FA"/>
    <w:rsid w:val="00A339E8"/>
    <w:rsid w:val="00A3425D"/>
    <w:rsid w:val="00A3566F"/>
    <w:rsid w:val="00A357B7"/>
    <w:rsid w:val="00A35D5F"/>
    <w:rsid w:val="00A370FD"/>
    <w:rsid w:val="00A371DC"/>
    <w:rsid w:val="00A37642"/>
    <w:rsid w:val="00A402E7"/>
    <w:rsid w:val="00A40A96"/>
    <w:rsid w:val="00A40ABC"/>
    <w:rsid w:val="00A40C9B"/>
    <w:rsid w:val="00A413DF"/>
    <w:rsid w:val="00A41872"/>
    <w:rsid w:val="00A41A2D"/>
    <w:rsid w:val="00A41AA1"/>
    <w:rsid w:val="00A4242A"/>
    <w:rsid w:val="00A42BBA"/>
    <w:rsid w:val="00A42CA5"/>
    <w:rsid w:val="00A43CFC"/>
    <w:rsid w:val="00A43F3A"/>
    <w:rsid w:val="00A44200"/>
    <w:rsid w:val="00A44AC5"/>
    <w:rsid w:val="00A46329"/>
    <w:rsid w:val="00A466ED"/>
    <w:rsid w:val="00A4674E"/>
    <w:rsid w:val="00A467C7"/>
    <w:rsid w:val="00A47061"/>
    <w:rsid w:val="00A5031A"/>
    <w:rsid w:val="00A50334"/>
    <w:rsid w:val="00A50CFA"/>
    <w:rsid w:val="00A51019"/>
    <w:rsid w:val="00A517DE"/>
    <w:rsid w:val="00A51B39"/>
    <w:rsid w:val="00A5263B"/>
    <w:rsid w:val="00A53021"/>
    <w:rsid w:val="00A53746"/>
    <w:rsid w:val="00A54122"/>
    <w:rsid w:val="00A548A2"/>
    <w:rsid w:val="00A549AB"/>
    <w:rsid w:val="00A54B99"/>
    <w:rsid w:val="00A54BB0"/>
    <w:rsid w:val="00A54C00"/>
    <w:rsid w:val="00A5511A"/>
    <w:rsid w:val="00A55984"/>
    <w:rsid w:val="00A55A3C"/>
    <w:rsid w:val="00A55D09"/>
    <w:rsid w:val="00A55EA8"/>
    <w:rsid w:val="00A56659"/>
    <w:rsid w:val="00A5696F"/>
    <w:rsid w:val="00A56CB3"/>
    <w:rsid w:val="00A56E91"/>
    <w:rsid w:val="00A60E3D"/>
    <w:rsid w:val="00A615EC"/>
    <w:rsid w:val="00A61A9A"/>
    <w:rsid w:val="00A62F99"/>
    <w:rsid w:val="00A63358"/>
    <w:rsid w:val="00A638EA"/>
    <w:rsid w:val="00A639D2"/>
    <w:rsid w:val="00A63A34"/>
    <w:rsid w:val="00A64F0A"/>
    <w:rsid w:val="00A655AB"/>
    <w:rsid w:val="00A65D7C"/>
    <w:rsid w:val="00A66078"/>
    <w:rsid w:val="00A66249"/>
    <w:rsid w:val="00A66985"/>
    <w:rsid w:val="00A66E4F"/>
    <w:rsid w:val="00A67E5C"/>
    <w:rsid w:val="00A70FEB"/>
    <w:rsid w:val="00A712F0"/>
    <w:rsid w:val="00A71852"/>
    <w:rsid w:val="00A71A8E"/>
    <w:rsid w:val="00A73731"/>
    <w:rsid w:val="00A74AE5"/>
    <w:rsid w:val="00A75278"/>
    <w:rsid w:val="00A752EF"/>
    <w:rsid w:val="00A7564F"/>
    <w:rsid w:val="00A7565A"/>
    <w:rsid w:val="00A7603D"/>
    <w:rsid w:val="00A76049"/>
    <w:rsid w:val="00A77164"/>
    <w:rsid w:val="00A7727E"/>
    <w:rsid w:val="00A772C2"/>
    <w:rsid w:val="00A77969"/>
    <w:rsid w:val="00A803CD"/>
    <w:rsid w:val="00A8050D"/>
    <w:rsid w:val="00A80A80"/>
    <w:rsid w:val="00A817DC"/>
    <w:rsid w:val="00A82B73"/>
    <w:rsid w:val="00A831D6"/>
    <w:rsid w:val="00A834BA"/>
    <w:rsid w:val="00A83521"/>
    <w:rsid w:val="00A835DD"/>
    <w:rsid w:val="00A84DC9"/>
    <w:rsid w:val="00A85155"/>
    <w:rsid w:val="00A860A4"/>
    <w:rsid w:val="00A8650B"/>
    <w:rsid w:val="00A874FE"/>
    <w:rsid w:val="00A8767C"/>
    <w:rsid w:val="00A87896"/>
    <w:rsid w:val="00A879BA"/>
    <w:rsid w:val="00A903BA"/>
    <w:rsid w:val="00A912BA"/>
    <w:rsid w:val="00A91658"/>
    <w:rsid w:val="00A918B9"/>
    <w:rsid w:val="00A919DD"/>
    <w:rsid w:val="00A91C0F"/>
    <w:rsid w:val="00A91F5B"/>
    <w:rsid w:val="00A924A0"/>
    <w:rsid w:val="00A92613"/>
    <w:rsid w:val="00A926A1"/>
    <w:rsid w:val="00A9353E"/>
    <w:rsid w:val="00A93D51"/>
    <w:rsid w:val="00A94A9A"/>
    <w:rsid w:val="00A95F75"/>
    <w:rsid w:val="00A96143"/>
    <w:rsid w:val="00A96336"/>
    <w:rsid w:val="00A97146"/>
    <w:rsid w:val="00A971DE"/>
    <w:rsid w:val="00A976F6"/>
    <w:rsid w:val="00A97FB0"/>
    <w:rsid w:val="00AA0C47"/>
    <w:rsid w:val="00AA0C85"/>
    <w:rsid w:val="00AA0F43"/>
    <w:rsid w:val="00AA102E"/>
    <w:rsid w:val="00AA132C"/>
    <w:rsid w:val="00AA1D77"/>
    <w:rsid w:val="00AA1D9C"/>
    <w:rsid w:val="00AA1FA7"/>
    <w:rsid w:val="00AA2D9F"/>
    <w:rsid w:val="00AA2FBE"/>
    <w:rsid w:val="00AA4256"/>
    <w:rsid w:val="00AA591C"/>
    <w:rsid w:val="00AA6ED7"/>
    <w:rsid w:val="00AA7604"/>
    <w:rsid w:val="00AA7659"/>
    <w:rsid w:val="00AA76CB"/>
    <w:rsid w:val="00AA7B18"/>
    <w:rsid w:val="00AB042F"/>
    <w:rsid w:val="00AB1173"/>
    <w:rsid w:val="00AB1597"/>
    <w:rsid w:val="00AB2564"/>
    <w:rsid w:val="00AB42BE"/>
    <w:rsid w:val="00AB4671"/>
    <w:rsid w:val="00AB46F4"/>
    <w:rsid w:val="00AB5D94"/>
    <w:rsid w:val="00AB5F4B"/>
    <w:rsid w:val="00AB6285"/>
    <w:rsid w:val="00AB650A"/>
    <w:rsid w:val="00AB79D8"/>
    <w:rsid w:val="00AB7E99"/>
    <w:rsid w:val="00AC0361"/>
    <w:rsid w:val="00AC0EFD"/>
    <w:rsid w:val="00AC1AD9"/>
    <w:rsid w:val="00AC1C66"/>
    <w:rsid w:val="00AC1CF4"/>
    <w:rsid w:val="00AC2017"/>
    <w:rsid w:val="00AC21C7"/>
    <w:rsid w:val="00AC2616"/>
    <w:rsid w:val="00AC3D8C"/>
    <w:rsid w:val="00AC3ED6"/>
    <w:rsid w:val="00AC5157"/>
    <w:rsid w:val="00AC57C1"/>
    <w:rsid w:val="00AC5954"/>
    <w:rsid w:val="00AC59B2"/>
    <w:rsid w:val="00AC5AAF"/>
    <w:rsid w:val="00AC60E4"/>
    <w:rsid w:val="00AC6402"/>
    <w:rsid w:val="00AC64D4"/>
    <w:rsid w:val="00AC666C"/>
    <w:rsid w:val="00AC7365"/>
    <w:rsid w:val="00AC7663"/>
    <w:rsid w:val="00AC77B8"/>
    <w:rsid w:val="00AC789F"/>
    <w:rsid w:val="00AC7DE7"/>
    <w:rsid w:val="00AC7F42"/>
    <w:rsid w:val="00AD06EA"/>
    <w:rsid w:val="00AD075F"/>
    <w:rsid w:val="00AD167F"/>
    <w:rsid w:val="00AD23B6"/>
    <w:rsid w:val="00AD2422"/>
    <w:rsid w:val="00AD2A78"/>
    <w:rsid w:val="00AD2D79"/>
    <w:rsid w:val="00AD3889"/>
    <w:rsid w:val="00AD3FC7"/>
    <w:rsid w:val="00AD495F"/>
    <w:rsid w:val="00AD5065"/>
    <w:rsid w:val="00AD5F1F"/>
    <w:rsid w:val="00AD70A4"/>
    <w:rsid w:val="00AD727C"/>
    <w:rsid w:val="00AD7AA6"/>
    <w:rsid w:val="00AE068B"/>
    <w:rsid w:val="00AE0700"/>
    <w:rsid w:val="00AE0918"/>
    <w:rsid w:val="00AE0BD7"/>
    <w:rsid w:val="00AE0F62"/>
    <w:rsid w:val="00AE10BC"/>
    <w:rsid w:val="00AE1323"/>
    <w:rsid w:val="00AE1A16"/>
    <w:rsid w:val="00AE1C3E"/>
    <w:rsid w:val="00AE2535"/>
    <w:rsid w:val="00AE270A"/>
    <w:rsid w:val="00AE42B0"/>
    <w:rsid w:val="00AE450B"/>
    <w:rsid w:val="00AE5346"/>
    <w:rsid w:val="00AE70B0"/>
    <w:rsid w:val="00AE7950"/>
    <w:rsid w:val="00AE7E14"/>
    <w:rsid w:val="00AF0471"/>
    <w:rsid w:val="00AF0730"/>
    <w:rsid w:val="00AF089A"/>
    <w:rsid w:val="00AF1034"/>
    <w:rsid w:val="00AF147E"/>
    <w:rsid w:val="00AF1E7C"/>
    <w:rsid w:val="00AF1FD2"/>
    <w:rsid w:val="00AF26F4"/>
    <w:rsid w:val="00AF332C"/>
    <w:rsid w:val="00AF4230"/>
    <w:rsid w:val="00AF4778"/>
    <w:rsid w:val="00AF5264"/>
    <w:rsid w:val="00AF5C2E"/>
    <w:rsid w:val="00AF62B9"/>
    <w:rsid w:val="00AF639B"/>
    <w:rsid w:val="00AF63F0"/>
    <w:rsid w:val="00AF6E4B"/>
    <w:rsid w:val="00AF6EBC"/>
    <w:rsid w:val="00AF71D2"/>
    <w:rsid w:val="00AF7653"/>
    <w:rsid w:val="00AF791A"/>
    <w:rsid w:val="00B01176"/>
    <w:rsid w:val="00B01766"/>
    <w:rsid w:val="00B02445"/>
    <w:rsid w:val="00B02C95"/>
    <w:rsid w:val="00B02ECC"/>
    <w:rsid w:val="00B03105"/>
    <w:rsid w:val="00B032C1"/>
    <w:rsid w:val="00B03479"/>
    <w:rsid w:val="00B0398D"/>
    <w:rsid w:val="00B03E93"/>
    <w:rsid w:val="00B04317"/>
    <w:rsid w:val="00B04B20"/>
    <w:rsid w:val="00B0502E"/>
    <w:rsid w:val="00B05327"/>
    <w:rsid w:val="00B05418"/>
    <w:rsid w:val="00B0701D"/>
    <w:rsid w:val="00B07026"/>
    <w:rsid w:val="00B07FC3"/>
    <w:rsid w:val="00B10145"/>
    <w:rsid w:val="00B1028B"/>
    <w:rsid w:val="00B10422"/>
    <w:rsid w:val="00B10F0E"/>
    <w:rsid w:val="00B1116F"/>
    <w:rsid w:val="00B113D2"/>
    <w:rsid w:val="00B11ABE"/>
    <w:rsid w:val="00B11E9E"/>
    <w:rsid w:val="00B126A8"/>
    <w:rsid w:val="00B12989"/>
    <w:rsid w:val="00B134CD"/>
    <w:rsid w:val="00B14045"/>
    <w:rsid w:val="00B14A2A"/>
    <w:rsid w:val="00B14D38"/>
    <w:rsid w:val="00B15900"/>
    <w:rsid w:val="00B15907"/>
    <w:rsid w:val="00B15D69"/>
    <w:rsid w:val="00B1608B"/>
    <w:rsid w:val="00B16122"/>
    <w:rsid w:val="00B1643C"/>
    <w:rsid w:val="00B16CBA"/>
    <w:rsid w:val="00B17228"/>
    <w:rsid w:val="00B17BE7"/>
    <w:rsid w:val="00B2004F"/>
    <w:rsid w:val="00B204A7"/>
    <w:rsid w:val="00B204E6"/>
    <w:rsid w:val="00B2054B"/>
    <w:rsid w:val="00B2078A"/>
    <w:rsid w:val="00B207BC"/>
    <w:rsid w:val="00B209D7"/>
    <w:rsid w:val="00B20B93"/>
    <w:rsid w:val="00B2173A"/>
    <w:rsid w:val="00B21C87"/>
    <w:rsid w:val="00B2229F"/>
    <w:rsid w:val="00B2380A"/>
    <w:rsid w:val="00B24223"/>
    <w:rsid w:val="00B24957"/>
    <w:rsid w:val="00B256A0"/>
    <w:rsid w:val="00B2575D"/>
    <w:rsid w:val="00B25B8C"/>
    <w:rsid w:val="00B25D72"/>
    <w:rsid w:val="00B279BF"/>
    <w:rsid w:val="00B305AC"/>
    <w:rsid w:val="00B306DB"/>
    <w:rsid w:val="00B309EA"/>
    <w:rsid w:val="00B30B4C"/>
    <w:rsid w:val="00B30F14"/>
    <w:rsid w:val="00B30F62"/>
    <w:rsid w:val="00B3175B"/>
    <w:rsid w:val="00B31B77"/>
    <w:rsid w:val="00B31C93"/>
    <w:rsid w:val="00B32173"/>
    <w:rsid w:val="00B32407"/>
    <w:rsid w:val="00B32C74"/>
    <w:rsid w:val="00B32DBE"/>
    <w:rsid w:val="00B3344B"/>
    <w:rsid w:val="00B33C91"/>
    <w:rsid w:val="00B33DE2"/>
    <w:rsid w:val="00B345F0"/>
    <w:rsid w:val="00B3472F"/>
    <w:rsid w:val="00B34D2A"/>
    <w:rsid w:val="00B34F94"/>
    <w:rsid w:val="00B35393"/>
    <w:rsid w:val="00B359A8"/>
    <w:rsid w:val="00B36D1F"/>
    <w:rsid w:val="00B36EF8"/>
    <w:rsid w:val="00B37144"/>
    <w:rsid w:val="00B40227"/>
    <w:rsid w:val="00B40CFE"/>
    <w:rsid w:val="00B4242F"/>
    <w:rsid w:val="00B447AB"/>
    <w:rsid w:val="00B44A06"/>
    <w:rsid w:val="00B44FD0"/>
    <w:rsid w:val="00B45DCE"/>
    <w:rsid w:val="00B46028"/>
    <w:rsid w:val="00B46B92"/>
    <w:rsid w:val="00B471B3"/>
    <w:rsid w:val="00B47873"/>
    <w:rsid w:val="00B50597"/>
    <w:rsid w:val="00B50832"/>
    <w:rsid w:val="00B518F0"/>
    <w:rsid w:val="00B51A7F"/>
    <w:rsid w:val="00B521C6"/>
    <w:rsid w:val="00B5227D"/>
    <w:rsid w:val="00B528C5"/>
    <w:rsid w:val="00B5294B"/>
    <w:rsid w:val="00B5302E"/>
    <w:rsid w:val="00B5345B"/>
    <w:rsid w:val="00B539F0"/>
    <w:rsid w:val="00B540CD"/>
    <w:rsid w:val="00B54B9B"/>
    <w:rsid w:val="00B55BEC"/>
    <w:rsid w:val="00B56B06"/>
    <w:rsid w:val="00B5736B"/>
    <w:rsid w:val="00B576C8"/>
    <w:rsid w:val="00B57A0A"/>
    <w:rsid w:val="00B603E5"/>
    <w:rsid w:val="00B61D41"/>
    <w:rsid w:val="00B621F8"/>
    <w:rsid w:val="00B62284"/>
    <w:rsid w:val="00B62573"/>
    <w:rsid w:val="00B62B77"/>
    <w:rsid w:val="00B631B7"/>
    <w:rsid w:val="00B63624"/>
    <w:rsid w:val="00B63892"/>
    <w:rsid w:val="00B6401D"/>
    <w:rsid w:val="00B64614"/>
    <w:rsid w:val="00B65947"/>
    <w:rsid w:val="00B65D16"/>
    <w:rsid w:val="00B665AA"/>
    <w:rsid w:val="00B665E7"/>
    <w:rsid w:val="00B6703C"/>
    <w:rsid w:val="00B67435"/>
    <w:rsid w:val="00B6751F"/>
    <w:rsid w:val="00B67947"/>
    <w:rsid w:val="00B6794D"/>
    <w:rsid w:val="00B70839"/>
    <w:rsid w:val="00B70D50"/>
    <w:rsid w:val="00B710B4"/>
    <w:rsid w:val="00B71624"/>
    <w:rsid w:val="00B71CE9"/>
    <w:rsid w:val="00B72B32"/>
    <w:rsid w:val="00B73683"/>
    <w:rsid w:val="00B73BB9"/>
    <w:rsid w:val="00B7413D"/>
    <w:rsid w:val="00B74692"/>
    <w:rsid w:val="00B746CD"/>
    <w:rsid w:val="00B74EC0"/>
    <w:rsid w:val="00B75C65"/>
    <w:rsid w:val="00B761B4"/>
    <w:rsid w:val="00B76926"/>
    <w:rsid w:val="00B80503"/>
    <w:rsid w:val="00B8121C"/>
    <w:rsid w:val="00B813B6"/>
    <w:rsid w:val="00B81AF7"/>
    <w:rsid w:val="00B82419"/>
    <w:rsid w:val="00B82A04"/>
    <w:rsid w:val="00B82D46"/>
    <w:rsid w:val="00B82EDD"/>
    <w:rsid w:val="00B8313E"/>
    <w:rsid w:val="00B8335E"/>
    <w:rsid w:val="00B83988"/>
    <w:rsid w:val="00B83DD7"/>
    <w:rsid w:val="00B84E27"/>
    <w:rsid w:val="00B84F33"/>
    <w:rsid w:val="00B850AE"/>
    <w:rsid w:val="00B85568"/>
    <w:rsid w:val="00B860B4"/>
    <w:rsid w:val="00B86ACF"/>
    <w:rsid w:val="00B873F3"/>
    <w:rsid w:val="00B879D9"/>
    <w:rsid w:val="00B87AAB"/>
    <w:rsid w:val="00B87BEA"/>
    <w:rsid w:val="00B87CC0"/>
    <w:rsid w:val="00B908B4"/>
    <w:rsid w:val="00B909A5"/>
    <w:rsid w:val="00B91006"/>
    <w:rsid w:val="00B916FB"/>
    <w:rsid w:val="00B91CB8"/>
    <w:rsid w:val="00B92054"/>
    <w:rsid w:val="00B92104"/>
    <w:rsid w:val="00B9221F"/>
    <w:rsid w:val="00B925D2"/>
    <w:rsid w:val="00B925E3"/>
    <w:rsid w:val="00B92614"/>
    <w:rsid w:val="00B92795"/>
    <w:rsid w:val="00B92829"/>
    <w:rsid w:val="00B9282B"/>
    <w:rsid w:val="00B92A8A"/>
    <w:rsid w:val="00B92E38"/>
    <w:rsid w:val="00B93F1A"/>
    <w:rsid w:val="00B943BD"/>
    <w:rsid w:val="00B967CF"/>
    <w:rsid w:val="00B9723A"/>
    <w:rsid w:val="00BA0C37"/>
    <w:rsid w:val="00BA1130"/>
    <w:rsid w:val="00BA14C6"/>
    <w:rsid w:val="00BA1C9F"/>
    <w:rsid w:val="00BA2081"/>
    <w:rsid w:val="00BA2357"/>
    <w:rsid w:val="00BA2536"/>
    <w:rsid w:val="00BA40B6"/>
    <w:rsid w:val="00BA451A"/>
    <w:rsid w:val="00BA4AED"/>
    <w:rsid w:val="00BA62B2"/>
    <w:rsid w:val="00BA64BC"/>
    <w:rsid w:val="00BA6D65"/>
    <w:rsid w:val="00BA72C4"/>
    <w:rsid w:val="00BA7D86"/>
    <w:rsid w:val="00BA7E86"/>
    <w:rsid w:val="00BB0C04"/>
    <w:rsid w:val="00BB1EB4"/>
    <w:rsid w:val="00BB2571"/>
    <w:rsid w:val="00BB27C8"/>
    <w:rsid w:val="00BB30E1"/>
    <w:rsid w:val="00BB482A"/>
    <w:rsid w:val="00BB4B00"/>
    <w:rsid w:val="00BB5D20"/>
    <w:rsid w:val="00BB64FF"/>
    <w:rsid w:val="00BB682D"/>
    <w:rsid w:val="00BB6925"/>
    <w:rsid w:val="00BB6BFB"/>
    <w:rsid w:val="00BB749D"/>
    <w:rsid w:val="00BC0332"/>
    <w:rsid w:val="00BC14FF"/>
    <w:rsid w:val="00BC16E8"/>
    <w:rsid w:val="00BC260F"/>
    <w:rsid w:val="00BC2730"/>
    <w:rsid w:val="00BC27B1"/>
    <w:rsid w:val="00BC303A"/>
    <w:rsid w:val="00BC32BB"/>
    <w:rsid w:val="00BC3387"/>
    <w:rsid w:val="00BC3623"/>
    <w:rsid w:val="00BC3B82"/>
    <w:rsid w:val="00BC4490"/>
    <w:rsid w:val="00BC5C22"/>
    <w:rsid w:val="00BC63CA"/>
    <w:rsid w:val="00BC653D"/>
    <w:rsid w:val="00BC659B"/>
    <w:rsid w:val="00BC685E"/>
    <w:rsid w:val="00BC700C"/>
    <w:rsid w:val="00BC7029"/>
    <w:rsid w:val="00BC7EB0"/>
    <w:rsid w:val="00BD2AD3"/>
    <w:rsid w:val="00BD3067"/>
    <w:rsid w:val="00BD4325"/>
    <w:rsid w:val="00BD442C"/>
    <w:rsid w:val="00BD4431"/>
    <w:rsid w:val="00BD498C"/>
    <w:rsid w:val="00BD4C09"/>
    <w:rsid w:val="00BD66E4"/>
    <w:rsid w:val="00BD67FE"/>
    <w:rsid w:val="00BD6AC7"/>
    <w:rsid w:val="00BD6C39"/>
    <w:rsid w:val="00BD6D20"/>
    <w:rsid w:val="00BD7068"/>
    <w:rsid w:val="00BD7B0B"/>
    <w:rsid w:val="00BE0107"/>
    <w:rsid w:val="00BE0317"/>
    <w:rsid w:val="00BE0B78"/>
    <w:rsid w:val="00BE1A73"/>
    <w:rsid w:val="00BE23AB"/>
    <w:rsid w:val="00BE24D8"/>
    <w:rsid w:val="00BE2DDC"/>
    <w:rsid w:val="00BE2DE4"/>
    <w:rsid w:val="00BE2EB7"/>
    <w:rsid w:val="00BE3FF7"/>
    <w:rsid w:val="00BE449E"/>
    <w:rsid w:val="00BE4B53"/>
    <w:rsid w:val="00BE4EF2"/>
    <w:rsid w:val="00BE4F97"/>
    <w:rsid w:val="00BE5045"/>
    <w:rsid w:val="00BE51A7"/>
    <w:rsid w:val="00BE55FA"/>
    <w:rsid w:val="00BE5FE9"/>
    <w:rsid w:val="00BE61F4"/>
    <w:rsid w:val="00BE63E1"/>
    <w:rsid w:val="00BE68B7"/>
    <w:rsid w:val="00BE7802"/>
    <w:rsid w:val="00BE796F"/>
    <w:rsid w:val="00BF01BA"/>
    <w:rsid w:val="00BF0982"/>
    <w:rsid w:val="00BF0A3D"/>
    <w:rsid w:val="00BF0D29"/>
    <w:rsid w:val="00BF0F19"/>
    <w:rsid w:val="00BF0F45"/>
    <w:rsid w:val="00BF1A69"/>
    <w:rsid w:val="00BF29EF"/>
    <w:rsid w:val="00BF2C6B"/>
    <w:rsid w:val="00BF405D"/>
    <w:rsid w:val="00BF468B"/>
    <w:rsid w:val="00BF488F"/>
    <w:rsid w:val="00BF525F"/>
    <w:rsid w:val="00BF5A58"/>
    <w:rsid w:val="00BF5AA4"/>
    <w:rsid w:val="00BF5FA2"/>
    <w:rsid w:val="00BF61DA"/>
    <w:rsid w:val="00BF62B3"/>
    <w:rsid w:val="00BF6AAF"/>
    <w:rsid w:val="00BF7266"/>
    <w:rsid w:val="00BF7B0F"/>
    <w:rsid w:val="00BF7E1B"/>
    <w:rsid w:val="00C00F95"/>
    <w:rsid w:val="00C010B5"/>
    <w:rsid w:val="00C01532"/>
    <w:rsid w:val="00C01786"/>
    <w:rsid w:val="00C01967"/>
    <w:rsid w:val="00C0236B"/>
    <w:rsid w:val="00C029C7"/>
    <w:rsid w:val="00C0308E"/>
    <w:rsid w:val="00C0323C"/>
    <w:rsid w:val="00C03386"/>
    <w:rsid w:val="00C033EF"/>
    <w:rsid w:val="00C03885"/>
    <w:rsid w:val="00C03E04"/>
    <w:rsid w:val="00C03F26"/>
    <w:rsid w:val="00C03F92"/>
    <w:rsid w:val="00C04929"/>
    <w:rsid w:val="00C04E96"/>
    <w:rsid w:val="00C05B81"/>
    <w:rsid w:val="00C05D75"/>
    <w:rsid w:val="00C0719B"/>
    <w:rsid w:val="00C071E5"/>
    <w:rsid w:val="00C07D14"/>
    <w:rsid w:val="00C101DA"/>
    <w:rsid w:val="00C1056F"/>
    <w:rsid w:val="00C116B5"/>
    <w:rsid w:val="00C1171F"/>
    <w:rsid w:val="00C12229"/>
    <w:rsid w:val="00C125D7"/>
    <w:rsid w:val="00C12853"/>
    <w:rsid w:val="00C14221"/>
    <w:rsid w:val="00C1459F"/>
    <w:rsid w:val="00C1488B"/>
    <w:rsid w:val="00C149F7"/>
    <w:rsid w:val="00C14E16"/>
    <w:rsid w:val="00C14E1F"/>
    <w:rsid w:val="00C1504A"/>
    <w:rsid w:val="00C160C9"/>
    <w:rsid w:val="00C169DC"/>
    <w:rsid w:val="00C16ACD"/>
    <w:rsid w:val="00C16F19"/>
    <w:rsid w:val="00C17777"/>
    <w:rsid w:val="00C17A71"/>
    <w:rsid w:val="00C20CB7"/>
    <w:rsid w:val="00C20F01"/>
    <w:rsid w:val="00C21304"/>
    <w:rsid w:val="00C21A6C"/>
    <w:rsid w:val="00C21E19"/>
    <w:rsid w:val="00C22A37"/>
    <w:rsid w:val="00C22EF7"/>
    <w:rsid w:val="00C234BB"/>
    <w:rsid w:val="00C245EF"/>
    <w:rsid w:val="00C24645"/>
    <w:rsid w:val="00C24EDB"/>
    <w:rsid w:val="00C25901"/>
    <w:rsid w:val="00C2685E"/>
    <w:rsid w:val="00C27585"/>
    <w:rsid w:val="00C27907"/>
    <w:rsid w:val="00C279DA"/>
    <w:rsid w:val="00C27A29"/>
    <w:rsid w:val="00C27D32"/>
    <w:rsid w:val="00C302D5"/>
    <w:rsid w:val="00C30573"/>
    <w:rsid w:val="00C30648"/>
    <w:rsid w:val="00C30932"/>
    <w:rsid w:val="00C30D72"/>
    <w:rsid w:val="00C30EF3"/>
    <w:rsid w:val="00C31CC9"/>
    <w:rsid w:val="00C31EA4"/>
    <w:rsid w:val="00C33516"/>
    <w:rsid w:val="00C33593"/>
    <w:rsid w:val="00C34414"/>
    <w:rsid w:val="00C35297"/>
    <w:rsid w:val="00C36092"/>
    <w:rsid w:val="00C36120"/>
    <w:rsid w:val="00C369B4"/>
    <w:rsid w:val="00C3715C"/>
    <w:rsid w:val="00C374D9"/>
    <w:rsid w:val="00C40556"/>
    <w:rsid w:val="00C40C3A"/>
    <w:rsid w:val="00C40F36"/>
    <w:rsid w:val="00C41003"/>
    <w:rsid w:val="00C415DF"/>
    <w:rsid w:val="00C41956"/>
    <w:rsid w:val="00C42147"/>
    <w:rsid w:val="00C4255C"/>
    <w:rsid w:val="00C425B7"/>
    <w:rsid w:val="00C42F68"/>
    <w:rsid w:val="00C43C76"/>
    <w:rsid w:val="00C4527F"/>
    <w:rsid w:val="00C456F8"/>
    <w:rsid w:val="00C458A4"/>
    <w:rsid w:val="00C45A88"/>
    <w:rsid w:val="00C46146"/>
    <w:rsid w:val="00C467ED"/>
    <w:rsid w:val="00C46B03"/>
    <w:rsid w:val="00C46EE6"/>
    <w:rsid w:val="00C46F01"/>
    <w:rsid w:val="00C4702A"/>
    <w:rsid w:val="00C47571"/>
    <w:rsid w:val="00C476AF"/>
    <w:rsid w:val="00C47810"/>
    <w:rsid w:val="00C5012A"/>
    <w:rsid w:val="00C50130"/>
    <w:rsid w:val="00C50246"/>
    <w:rsid w:val="00C5050B"/>
    <w:rsid w:val="00C50D4A"/>
    <w:rsid w:val="00C51BD4"/>
    <w:rsid w:val="00C522E3"/>
    <w:rsid w:val="00C52F50"/>
    <w:rsid w:val="00C53100"/>
    <w:rsid w:val="00C53788"/>
    <w:rsid w:val="00C538B9"/>
    <w:rsid w:val="00C54BD7"/>
    <w:rsid w:val="00C55BB5"/>
    <w:rsid w:val="00C56140"/>
    <w:rsid w:val="00C562EF"/>
    <w:rsid w:val="00C565B4"/>
    <w:rsid w:val="00C5677B"/>
    <w:rsid w:val="00C56853"/>
    <w:rsid w:val="00C56BAD"/>
    <w:rsid w:val="00C576E8"/>
    <w:rsid w:val="00C60BC7"/>
    <w:rsid w:val="00C60F33"/>
    <w:rsid w:val="00C61C8E"/>
    <w:rsid w:val="00C6242E"/>
    <w:rsid w:val="00C6257A"/>
    <w:rsid w:val="00C62719"/>
    <w:rsid w:val="00C62836"/>
    <w:rsid w:val="00C62A73"/>
    <w:rsid w:val="00C634F4"/>
    <w:rsid w:val="00C63F18"/>
    <w:rsid w:val="00C640B4"/>
    <w:rsid w:val="00C64E8F"/>
    <w:rsid w:val="00C6518E"/>
    <w:rsid w:val="00C65793"/>
    <w:rsid w:val="00C6587B"/>
    <w:rsid w:val="00C65975"/>
    <w:rsid w:val="00C65A75"/>
    <w:rsid w:val="00C66AD2"/>
    <w:rsid w:val="00C66D39"/>
    <w:rsid w:val="00C671DF"/>
    <w:rsid w:val="00C67623"/>
    <w:rsid w:val="00C6787C"/>
    <w:rsid w:val="00C67AE7"/>
    <w:rsid w:val="00C67F09"/>
    <w:rsid w:val="00C70591"/>
    <w:rsid w:val="00C7139C"/>
    <w:rsid w:val="00C714DA"/>
    <w:rsid w:val="00C7150D"/>
    <w:rsid w:val="00C719B6"/>
    <w:rsid w:val="00C723D4"/>
    <w:rsid w:val="00C72A37"/>
    <w:rsid w:val="00C72D50"/>
    <w:rsid w:val="00C74674"/>
    <w:rsid w:val="00C747AF"/>
    <w:rsid w:val="00C75069"/>
    <w:rsid w:val="00C752E1"/>
    <w:rsid w:val="00C75300"/>
    <w:rsid w:val="00C75DCD"/>
    <w:rsid w:val="00C7627B"/>
    <w:rsid w:val="00C7677D"/>
    <w:rsid w:val="00C768EB"/>
    <w:rsid w:val="00C76DB6"/>
    <w:rsid w:val="00C77960"/>
    <w:rsid w:val="00C77A97"/>
    <w:rsid w:val="00C77C35"/>
    <w:rsid w:val="00C77FA0"/>
    <w:rsid w:val="00C801AE"/>
    <w:rsid w:val="00C802DC"/>
    <w:rsid w:val="00C8051D"/>
    <w:rsid w:val="00C80B8B"/>
    <w:rsid w:val="00C80DEF"/>
    <w:rsid w:val="00C8179F"/>
    <w:rsid w:val="00C81C8A"/>
    <w:rsid w:val="00C82402"/>
    <w:rsid w:val="00C8252C"/>
    <w:rsid w:val="00C82A08"/>
    <w:rsid w:val="00C83C4B"/>
    <w:rsid w:val="00C848DE"/>
    <w:rsid w:val="00C84949"/>
    <w:rsid w:val="00C84981"/>
    <w:rsid w:val="00C850F7"/>
    <w:rsid w:val="00C86E58"/>
    <w:rsid w:val="00C8776B"/>
    <w:rsid w:val="00C87981"/>
    <w:rsid w:val="00C87C11"/>
    <w:rsid w:val="00C87CA3"/>
    <w:rsid w:val="00C90514"/>
    <w:rsid w:val="00C90850"/>
    <w:rsid w:val="00C90962"/>
    <w:rsid w:val="00C922D2"/>
    <w:rsid w:val="00C92B1E"/>
    <w:rsid w:val="00C93002"/>
    <w:rsid w:val="00C9304B"/>
    <w:rsid w:val="00C93C72"/>
    <w:rsid w:val="00C93F2D"/>
    <w:rsid w:val="00C941AF"/>
    <w:rsid w:val="00C943E7"/>
    <w:rsid w:val="00C944F5"/>
    <w:rsid w:val="00C94654"/>
    <w:rsid w:val="00C95375"/>
    <w:rsid w:val="00C9567C"/>
    <w:rsid w:val="00C97046"/>
    <w:rsid w:val="00C97CCD"/>
    <w:rsid w:val="00CA04B0"/>
    <w:rsid w:val="00CA06DF"/>
    <w:rsid w:val="00CA0A62"/>
    <w:rsid w:val="00CA0F60"/>
    <w:rsid w:val="00CA131B"/>
    <w:rsid w:val="00CA1A6C"/>
    <w:rsid w:val="00CA1ED4"/>
    <w:rsid w:val="00CA20E2"/>
    <w:rsid w:val="00CA37DA"/>
    <w:rsid w:val="00CA3EAD"/>
    <w:rsid w:val="00CA4CEC"/>
    <w:rsid w:val="00CA5C91"/>
    <w:rsid w:val="00CA68E5"/>
    <w:rsid w:val="00CA761D"/>
    <w:rsid w:val="00CA7C3C"/>
    <w:rsid w:val="00CB0F0B"/>
    <w:rsid w:val="00CB11CE"/>
    <w:rsid w:val="00CB1944"/>
    <w:rsid w:val="00CB2DC9"/>
    <w:rsid w:val="00CB31A6"/>
    <w:rsid w:val="00CB37F0"/>
    <w:rsid w:val="00CB3FF6"/>
    <w:rsid w:val="00CB3FFD"/>
    <w:rsid w:val="00CB43E1"/>
    <w:rsid w:val="00CB4D40"/>
    <w:rsid w:val="00CB4D91"/>
    <w:rsid w:val="00CB55AF"/>
    <w:rsid w:val="00CB5AAA"/>
    <w:rsid w:val="00CB668B"/>
    <w:rsid w:val="00CB6A90"/>
    <w:rsid w:val="00CB6DA4"/>
    <w:rsid w:val="00CB7749"/>
    <w:rsid w:val="00CB79CB"/>
    <w:rsid w:val="00CB7C99"/>
    <w:rsid w:val="00CB7E6E"/>
    <w:rsid w:val="00CC19C6"/>
    <w:rsid w:val="00CC1C2B"/>
    <w:rsid w:val="00CC260A"/>
    <w:rsid w:val="00CC2627"/>
    <w:rsid w:val="00CC4B6C"/>
    <w:rsid w:val="00CC4BF6"/>
    <w:rsid w:val="00CC4CDC"/>
    <w:rsid w:val="00CC5125"/>
    <w:rsid w:val="00CC5F1A"/>
    <w:rsid w:val="00CC5FEF"/>
    <w:rsid w:val="00CC61F1"/>
    <w:rsid w:val="00CC6586"/>
    <w:rsid w:val="00CC6685"/>
    <w:rsid w:val="00CC6FA7"/>
    <w:rsid w:val="00CC70FF"/>
    <w:rsid w:val="00CC7A85"/>
    <w:rsid w:val="00CC7D65"/>
    <w:rsid w:val="00CD06DC"/>
    <w:rsid w:val="00CD1175"/>
    <w:rsid w:val="00CD128D"/>
    <w:rsid w:val="00CD15BC"/>
    <w:rsid w:val="00CD1745"/>
    <w:rsid w:val="00CD1C63"/>
    <w:rsid w:val="00CD28A5"/>
    <w:rsid w:val="00CD2D49"/>
    <w:rsid w:val="00CD2F54"/>
    <w:rsid w:val="00CD32B3"/>
    <w:rsid w:val="00CD3571"/>
    <w:rsid w:val="00CD3D1C"/>
    <w:rsid w:val="00CD44AF"/>
    <w:rsid w:val="00CD464F"/>
    <w:rsid w:val="00CD52A4"/>
    <w:rsid w:val="00CD52DA"/>
    <w:rsid w:val="00CD536B"/>
    <w:rsid w:val="00CD6C3E"/>
    <w:rsid w:val="00CD7086"/>
    <w:rsid w:val="00CD718A"/>
    <w:rsid w:val="00CD7535"/>
    <w:rsid w:val="00CD7E3B"/>
    <w:rsid w:val="00CE0CD7"/>
    <w:rsid w:val="00CE107D"/>
    <w:rsid w:val="00CE1266"/>
    <w:rsid w:val="00CE3618"/>
    <w:rsid w:val="00CE3857"/>
    <w:rsid w:val="00CE3CB7"/>
    <w:rsid w:val="00CE444F"/>
    <w:rsid w:val="00CE4FA7"/>
    <w:rsid w:val="00CE531B"/>
    <w:rsid w:val="00CE5375"/>
    <w:rsid w:val="00CE557A"/>
    <w:rsid w:val="00CE6511"/>
    <w:rsid w:val="00CE6610"/>
    <w:rsid w:val="00CE6BC1"/>
    <w:rsid w:val="00CE6D45"/>
    <w:rsid w:val="00CE7062"/>
    <w:rsid w:val="00CF011B"/>
    <w:rsid w:val="00CF04B3"/>
    <w:rsid w:val="00CF0EE5"/>
    <w:rsid w:val="00CF0F3C"/>
    <w:rsid w:val="00CF1099"/>
    <w:rsid w:val="00CF1791"/>
    <w:rsid w:val="00CF2182"/>
    <w:rsid w:val="00CF21DA"/>
    <w:rsid w:val="00CF2240"/>
    <w:rsid w:val="00CF24B9"/>
    <w:rsid w:val="00CF2AAE"/>
    <w:rsid w:val="00CF3003"/>
    <w:rsid w:val="00CF31EE"/>
    <w:rsid w:val="00CF38B6"/>
    <w:rsid w:val="00CF3A3A"/>
    <w:rsid w:val="00CF3C03"/>
    <w:rsid w:val="00CF3F0A"/>
    <w:rsid w:val="00CF40C2"/>
    <w:rsid w:val="00CF4186"/>
    <w:rsid w:val="00CF42D7"/>
    <w:rsid w:val="00CF43C5"/>
    <w:rsid w:val="00CF49FE"/>
    <w:rsid w:val="00CF4C86"/>
    <w:rsid w:val="00CF5365"/>
    <w:rsid w:val="00CF578A"/>
    <w:rsid w:val="00CF5B25"/>
    <w:rsid w:val="00CF5CFA"/>
    <w:rsid w:val="00CF62B4"/>
    <w:rsid w:val="00D01838"/>
    <w:rsid w:val="00D02954"/>
    <w:rsid w:val="00D02EF9"/>
    <w:rsid w:val="00D02F43"/>
    <w:rsid w:val="00D0318F"/>
    <w:rsid w:val="00D033D5"/>
    <w:rsid w:val="00D03F00"/>
    <w:rsid w:val="00D1033F"/>
    <w:rsid w:val="00D11116"/>
    <w:rsid w:val="00D11A57"/>
    <w:rsid w:val="00D11FF6"/>
    <w:rsid w:val="00D120C3"/>
    <w:rsid w:val="00D1212F"/>
    <w:rsid w:val="00D128AA"/>
    <w:rsid w:val="00D129A7"/>
    <w:rsid w:val="00D12B2C"/>
    <w:rsid w:val="00D13301"/>
    <w:rsid w:val="00D14059"/>
    <w:rsid w:val="00D14099"/>
    <w:rsid w:val="00D14814"/>
    <w:rsid w:val="00D1483B"/>
    <w:rsid w:val="00D14A77"/>
    <w:rsid w:val="00D15C32"/>
    <w:rsid w:val="00D15CD0"/>
    <w:rsid w:val="00D16803"/>
    <w:rsid w:val="00D1704A"/>
    <w:rsid w:val="00D1731D"/>
    <w:rsid w:val="00D17428"/>
    <w:rsid w:val="00D17A2A"/>
    <w:rsid w:val="00D17C1B"/>
    <w:rsid w:val="00D205F0"/>
    <w:rsid w:val="00D20BB4"/>
    <w:rsid w:val="00D20BD8"/>
    <w:rsid w:val="00D2220D"/>
    <w:rsid w:val="00D225F9"/>
    <w:rsid w:val="00D22E5C"/>
    <w:rsid w:val="00D22EE7"/>
    <w:rsid w:val="00D23D6A"/>
    <w:rsid w:val="00D2426A"/>
    <w:rsid w:val="00D243BA"/>
    <w:rsid w:val="00D2451D"/>
    <w:rsid w:val="00D24657"/>
    <w:rsid w:val="00D249E8"/>
    <w:rsid w:val="00D253EB"/>
    <w:rsid w:val="00D260CA"/>
    <w:rsid w:val="00D26345"/>
    <w:rsid w:val="00D26674"/>
    <w:rsid w:val="00D27039"/>
    <w:rsid w:val="00D27629"/>
    <w:rsid w:val="00D27918"/>
    <w:rsid w:val="00D27EE2"/>
    <w:rsid w:val="00D31E6C"/>
    <w:rsid w:val="00D32121"/>
    <w:rsid w:val="00D323C2"/>
    <w:rsid w:val="00D3464C"/>
    <w:rsid w:val="00D34850"/>
    <w:rsid w:val="00D349C2"/>
    <w:rsid w:val="00D355BB"/>
    <w:rsid w:val="00D36691"/>
    <w:rsid w:val="00D36700"/>
    <w:rsid w:val="00D3759A"/>
    <w:rsid w:val="00D37C45"/>
    <w:rsid w:val="00D40A84"/>
    <w:rsid w:val="00D40A9B"/>
    <w:rsid w:val="00D40D0D"/>
    <w:rsid w:val="00D40DF2"/>
    <w:rsid w:val="00D41227"/>
    <w:rsid w:val="00D4148C"/>
    <w:rsid w:val="00D41A37"/>
    <w:rsid w:val="00D41A74"/>
    <w:rsid w:val="00D41BA8"/>
    <w:rsid w:val="00D41D9A"/>
    <w:rsid w:val="00D41F28"/>
    <w:rsid w:val="00D42341"/>
    <w:rsid w:val="00D424BC"/>
    <w:rsid w:val="00D430F4"/>
    <w:rsid w:val="00D4363B"/>
    <w:rsid w:val="00D43663"/>
    <w:rsid w:val="00D43D70"/>
    <w:rsid w:val="00D43FB4"/>
    <w:rsid w:val="00D440EC"/>
    <w:rsid w:val="00D440F1"/>
    <w:rsid w:val="00D449EF"/>
    <w:rsid w:val="00D44AFC"/>
    <w:rsid w:val="00D4505D"/>
    <w:rsid w:val="00D45DE6"/>
    <w:rsid w:val="00D4683C"/>
    <w:rsid w:val="00D46A1C"/>
    <w:rsid w:val="00D476B9"/>
    <w:rsid w:val="00D478CE"/>
    <w:rsid w:val="00D478F7"/>
    <w:rsid w:val="00D502FC"/>
    <w:rsid w:val="00D5038B"/>
    <w:rsid w:val="00D50974"/>
    <w:rsid w:val="00D51315"/>
    <w:rsid w:val="00D516C0"/>
    <w:rsid w:val="00D52334"/>
    <w:rsid w:val="00D527D6"/>
    <w:rsid w:val="00D53099"/>
    <w:rsid w:val="00D534A3"/>
    <w:rsid w:val="00D53A1D"/>
    <w:rsid w:val="00D54511"/>
    <w:rsid w:val="00D549DF"/>
    <w:rsid w:val="00D54F0B"/>
    <w:rsid w:val="00D55685"/>
    <w:rsid w:val="00D55E69"/>
    <w:rsid w:val="00D55EC8"/>
    <w:rsid w:val="00D564F9"/>
    <w:rsid w:val="00D569B2"/>
    <w:rsid w:val="00D573E4"/>
    <w:rsid w:val="00D57530"/>
    <w:rsid w:val="00D57A6E"/>
    <w:rsid w:val="00D57D9B"/>
    <w:rsid w:val="00D6123B"/>
    <w:rsid w:val="00D61C6C"/>
    <w:rsid w:val="00D62012"/>
    <w:rsid w:val="00D632C7"/>
    <w:rsid w:val="00D63C7D"/>
    <w:rsid w:val="00D63DF1"/>
    <w:rsid w:val="00D65D73"/>
    <w:rsid w:val="00D66CCD"/>
    <w:rsid w:val="00D66CD7"/>
    <w:rsid w:val="00D7096A"/>
    <w:rsid w:val="00D70F18"/>
    <w:rsid w:val="00D716F1"/>
    <w:rsid w:val="00D72782"/>
    <w:rsid w:val="00D727A6"/>
    <w:rsid w:val="00D72937"/>
    <w:rsid w:val="00D72F90"/>
    <w:rsid w:val="00D7364D"/>
    <w:rsid w:val="00D73702"/>
    <w:rsid w:val="00D741C7"/>
    <w:rsid w:val="00D742C9"/>
    <w:rsid w:val="00D74847"/>
    <w:rsid w:val="00D7486D"/>
    <w:rsid w:val="00D74E0A"/>
    <w:rsid w:val="00D750ED"/>
    <w:rsid w:val="00D7639B"/>
    <w:rsid w:val="00D76C6B"/>
    <w:rsid w:val="00D77135"/>
    <w:rsid w:val="00D77211"/>
    <w:rsid w:val="00D77FF2"/>
    <w:rsid w:val="00D802D7"/>
    <w:rsid w:val="00D8060A"/>
    <w:rsid w:val="00D80766"/>
    <w:rsid w:val="00D80B46"/>
    <w:rsid w:val="00D80EAA"/>
    <w:rsid w:val="00D81019"/>
    <w:rsid w:val="00D817B8"/>
    <w:rsid w:val="00D81910"/>
    <w:rsid w:val="00D8191D"/>
    <w:rsid w:val="00D81B44"/>
    <w:rsid w:val="00D81D0D"/>
    <w:rsid w:val="00D82310"/>
    <w:rsid w:val="00D82365"/>
    <w:rsid w:val="00D8279E"/>
    <w:rsid w:val="00D828AD"/>
    <w:rsid w:val="00D82B03"/>
    <w:rsid w:val="00D84703"/>
    <w:rsid w:val="00D85779"/>
    <w:rsid w:val="00D85FF0"/>
    <w:rsid w:val="00D861FD"/>
    <w:rsid w:val="00D8770E"/>
    <w:rsid w:val="00D90231"/>
    <w:rsid w:val="00D9026C"/>
    <w:rsid w:val="00D9026E"/>
    <w:rsid w:val="00D9069E"/>
    <w:rsid w:val="00D909ED"/>
    <w:rsid w:val="00D90A80"/>
    <w:rsid w:val="00D90F0A"/>
    <w:rsid w:val="00D9174E"/>
    <w:rsid w:val="00D917E3"/>
    <w:rsid w:val="00D9185B"/>
    <w:rsid w:val="00D920F9"/>
    <w:rsid w:val="00D92685"/>
    <w:rsid w:val="00D93071"/>
    <w:rsid w:val="00D94B82"/>
    <w:rsid w:val="00D94F11"/>
    <w:rsid w:val="00D95055"/>
    <w:rsid w:val="00D95C77"/>
    <w:rsid w:val="00D961BE"/>
    <w:rsid w:val="00D965AE"/>
    <w:rsid w:val="00D966B8"/>
    <w:rsid w:val="00D9702C"/>
    <w:rsid w:val="00D97328"/>
    <w:rsid w:val="00D9797E"/>
    <w:rsid w:val="00D979CC"/>
    <w:rsid w:val="00DA1108"/>
    <w:rsid w:val="00DA1BD8"/>
    <w:rsid w:val="00DA1D0E"/>
    <w:rsid w:val="00DA2B04"/>
    <w:rsid w:val="00DA3224"/>
    <w:rsid w:val="00DA338B"/>
    <w:rsid w:val="00DA43C5"/>
    <w:rsid w:val="00DA4A9C"/>
    <w:rsid w:val="00DA4C4A"/>
    <w:rsid w:val="00DA500A"/>
    <w:rsid w:val="00DA52A8"/>
    <w:rsid w:val="00DA5739"/>
    <w:rsid w:val="00DA695D"/>
    <w:rsid w:val="00DA7713"/>
    <w:rsid w:val="00DA7F74"/>
    <w:rsid w:val="00DB0778"/>
    <w:rsid w:val="00DB09C7"/>
    <w:rsid w:val="00DB21A1"/>
    <w:rsid w:val="00DB2B56"/>
    <w:rsid w:val="00DB2CBA"/>
    <w:rsid w:val="00DB2D74"/>
    <w:rsid w:val="00DB33F2"/>
    <w:rsid w:val="00DB3783"/>
    <w:rsid w:val="00DB38C0"/>
    <w:rsid w:val="00DB3A8E"/>
    <w:rsid w:val="00DB3E8B"/>
    <w:rsid w:val="00DB41C0"/>
    <w:rsid w:val="00DB4B62"/>
    <w:rsid w:val="00DB4E40"/>
    <w:rsid w:val="00DB4F66"/>
    <w:rsid w:val="00DB5052"/>
    <w:rsid w:val="00DB5732"/>
    <w:rsid w:val="00DB5951"/>
    <w:rsid w:val="00DB5CC1"/>
    <w:rsid w:val="00DB60E1"/>
    <w:rsid w:val="00DB7CF5"/>
    <w:rsid w:val="00DB7D2E"/>
    <w:rsid w:val="00DB7F40"/>
    <w:rsid w:val="00DC0056"/>
    <w:rsid w:val="00DC1DA7"/>
    <w:rsid w:val="00DC2216"/>
    <w:rsid w:val="00DC25A0"/>
    <w:rsid w:val="00DC299E"/>
    <w:rsid w:val="00DC2B30"/>
    <w:rsid w:val="00DC2D9D"/>
    <w:rsid w:val="00DC30A8"/>
    <w:rsid w:val="00DC31EE"/>
    <w:rsid w:val="00DC361C"/>
    <w:rsid w:val="00DC492E"/>
    <w:rsid w:val="00DC4FB5"/>
    <w:rsid w:val="00DC6FC1"/>
    <w:rsid w:val="00DC766E"/>
    <w:rsid w:val="00DC76F4"/>
    <w:rsid w:val="00DC7B4D"/>
    <w:rsid w:val="00DC7E6E"/>
    <w:rsid w:val="00DD03D4"/>
    <w:rsid w:val="00DD0B34"/>
    <w:rsid w:val="00DD139E"/>
    <w:rsid w:val="00DD187D"/>
    <w:rsid w:val="00DD2925"/>
    <w:rsid w:val="00DD29B0"/>
    <w:rsid w:val="00DD3B54"/>
    <w:rsid w:val="00DD3C3C"/>
    <w:rsid w:val="00DD40B3"/>
    <w:rsid w:val="00DD4796"/>
    <w:rsid w:val="00DD48D4"/>
    <w:rsid w:val="00DD4A56"/>
    <w:rsid w:val="00DD4BA2"/>
    <w:rsid w:val="00DD4FB5"/>
    <w:rsid w:val="00DD5490"/>
    <w:rsid w:val="00DD7BCE"/>
    <w:rsid w:val="00DD7CCB"/>
    <w:rsid w:val="00DE0339"/>
    <w:rsid w:val="00DE0895"/>
    <w:rsid w:val="00DE1310"/>
    <w:rsid w:val="00DE1792"/>
    <w:rsid w:val="00DE17F6"/>
    <w:rsid w:val="00DE26E0"/>
    <w:rsid w:val="00DE328C"/>
    <w:rsid w:val="00DE3705"/>
    <w:rsid w:val="00DE3B1B"/>
    <w:rsid w:val="00DE3D34"/>
    <w:rsid w:val="00DE41FE"/>
    <w:rsid w:val="00DE46AA"/>
    <w:rsid w:val="00DE4C13"/>
    <w:rsid w:val="00DE57C0"/>
    <w:rsid w:val="00DE5943"/>
    <w:rsid w:val="00DE65AA"/>
    <w:rsid w:val="00DF0226"/>
    <w:rsid w:val="00DF0780"/>
    <w:rsid w:val="00DF089D"/>
    <w:rsid w:val="00DF0AAB"/>
    <w:rsid w:val="00DF0C33"/>
    <w:rsid w:val="00DF135F"/>
    <w:rsid w:val="00DF1956"/>
    <w:rsid w:val="00DF1F29"/>
    <w:rsid w:val="00DF37C5"/>
    <w:rsid w:val="00DF4103"/>
    <w:rsid w:val="00DF430B"/>
    <w:rsid w:val="00DF4580"/>
    <w:rsid w:val="00DF5469"/>
    <w:rsid w:val="00DF5BD2"/>
    <w:rsid w:val="00DF63B1"/>
    <w:rsid w:val="00DF6DDD"/>
    <w:rsid w:val="00DF7267"/>
    <w:rsid w:val="00DF744A"/>
    <w:rsid w:val="00DF78BB"/>
    <w:rsid w:val="00E001A4"/>
    <w:rsid w:val="00E0054C"/>
    <w:rsid w:val="00E019B7"/>
    <w:rsid w:val="00E01C80"/>
    <w:rsid w:val="00E02DED"/>
    <w:rsid w:val="00E03B20"/>
    <w:rsid w:val="00E04FE0"/>
    <w:rsid w:val="00E050FE"/>
    <w:rsid w:val="00E055E8"/>
    <w:rsid w:val="00E06437"/>
    <w:rsid w:val="00E06C6E"/>
    <w:rsid w:val="00E06CC1"/>
    <w:rsid w:val="00E0757B"/>
    <w:rsid w:val="00E0794F"/>
    <w:rsid w:val="00E07E02"/>
    <w:rsid w:val="00E10C09"/>
    <w:rsid w:val="00E11C1E"/>
    <w:rsid w:val="00E12467"/>
    <w:rsid w:val="00E1250C"/>
    <w:rsid w:val="00E126D3"/>
    <w:rsid w:val="00E12BA7"/>
    <w:rsid w:val="00E13558"/>
    <w:rsid w:val="00E13563"/>
    <w:rsid w:val="00E1392D"/>
    <w:rsid w:val="00E13FE7"/>
    <w:rsid w:val="00E14782"/>
    <w:rsid w:val="00E14B80"/>
    <w:rsid w:val="00E14B9B"/>
    <w:rsid w:val="00E15619"/>
    <w:rsid w:val="00E15A2F"/>
    <w:rsid w:val="00E1625D"/>
    <w:rsid w:val="00E162FB"/>
    <w:rsid w:val="00E163C6"/>
    <w:rsid w:val="00E16740"/>
    <w:rsid w:val="00E16D92"/>
    <w:rsid w:val="00E16F1A"/>
    <w:rsid w:val="00E1701C"/>
    <w:rsid w:val="00E17539"/>
    <w:rsid w:val="00E178EB"/>
    <w:rsid w:val="00E17FA0"/>
    <w:rsid w:val="00E204E5"/>
    <w:rsid w:val="00E2188C"/>
    <w:rsid w:val="00E2284B"/>
    <w:rsid w:val="00E23389"/>
    <w:rsid w:val="00E233D1"/>
    <w:rsid w:val="00E24395"/>
    <w:rsid w:val="00E25860"/>
    <w:rsid w:val="00E26389"/>
    <w:rsid w:val="00E2648A"/>
    <w:rsid w:val="00E266B6"/>
    <w:rsid w:val="00E2788E"/>
    <w:rsid w:val="00E27D5A"/>
    <w:rsid w:val="00E3055A"/>
    <w:rsid w:val="00E3079C"/>
    <w:rsid w:val="00E31263"/>
    <w:rsid w:val="00E32487"/>
    <w:rsid w:val="00E32693"/>
    <w:rsid w:val="00E32793"/>
    <w:rsid w:val="00E32C10"/>
    <w:rsid w:val="00E32F50"/>
    <w:rsid w:val="00E3338B"/>
    <w:rsid w:val="00E33462"/>
    <w:rsid w:val="00E34B35"/>
    <w:rsid w:val="00E34FE5"/>
    <w:rsid w:val="00E35F5E"/>
    <w:rsid w:val="00E360E2"/>
    <w:rsid w:val="00E372BB"/>
    <w:rsid w:val="00E37765"/>
    <w:rsid w:val="00E400C8"/>
    <w:rsid w:val="00E4049D"/>
    <w:rsid w:val="00E40ED6"/>
    <w:rsid w:val="00E416C0"/>
    <w:rsid w:val="00E421E1"/>
    <w:rsid w:val="00E42350"/>
    <w:rsid w:val="00E42883"/>
    <w:rsid w:val="00E42AFA"/>
    <w:rsid w:val="00E4316A"/>
    <w:rsid w:val="00E43566"/>
    <w:rsid w:val="00E43E17"/>
    <w:rsid w:val="00E44F68"/>
    <w:rsid w:val="00E45A4C"/>
    <w:rsid w:val="00E45B07"/>
    <w:rsid w:val="00E45E96"/>
    <w:rsid w:val="00E4635E"/>
    <w:rsid w:val="00E46417"/>
    <w:rsid w:val="00E46C5C"/>
    <w:rsid w:val="00E508E3"/>
    <w:rsid w:val="00E519FC"/>
    <w:rsid w:val="00E51F3F"/>
    <w:rsid w:val="00E52906"/>
    <w:rsid w:val="00E52FB1"/>
    <w:rsid w:val="00E53A58"/>
    <w:rsid w:val="00E550FA"/>
    <w:rsid w:val="00E55502"/>
    <w:rsid w:val="00E557A5"/>
    <w:rsid w:val="00E5583D"/>
    <w:rsid w:val="00E5664C"/>
    <w:rsid w:val="00E569E3"/>
    <w:rsid w:val="00E56E9C"/>
    <w:rsid w:val="00E57042"/>
    <w:rsid w:val="00E570BC"/>
    <w:rsid w:val="00E57D99"/>
    <w:rsid w:val="00E603F1"/>
    <w:rsid w:val="00E60BBB"/>
    <w:rsid w:val="00E60F80"/>
    <w:rsid w:val="00E61CE4"/>
    <w:rsid w:val="00E61E1F"/>
    <w:rsid w:val="00E62804"/>
    <w:rsid w:val="00E62D79"/>
    <w:rsid w:val="00E63038"/>
    <w:rsid w:val="00E63389"/>
    <w:rsid w:val="00E634AF"/>
    <w:rsid w:val="00E63EC3"/>
    <w:rsid w:val="00E64B9C"/>
    <w:rsid w:val="00E656A9"/>
    <w:rsid w:val="00E6574E"/>
    <w:rsid w:val="00E65FAB"/>
    <w:rsid w:val="00E66A7F"/>
    <w:rsid w:val="00E66BDB"/>
    <w:rsid w:val="00E671F6"/>
    <w:rsid w:val="00E679EC"/>
    <w:rsid w:val="00E70366"/>
    <w:rsid w:val="00E705B0"/>
    <w:rsid w:val="00E706C3"/>
    <w:rsid w:val="00E70B10"/>
    <w:rsid w:val="00E70CD1"/>
    <w:rsid w:val="00E7106E"/>
    <w:rsid w:val="00E72386"/>
    <w:rsid w:val="00E72470"/>
    <w:rsid w:val="00E72527"/>
    <w:rsid w:val="00E727B7"/>
    <w:rsid w:val="00E72A77"/>
    <w:rsid w:val="00E72B9A"/>
    <w:rsid w:val="00E73267"/>
    <w:rsid w:val="00E7473B"/>
    <w:rsid w:val="00E7641A"/>
    <w:rsid w:val="00E76844"/>
    <w:rsid w:val="00E76F75"/>
    <w:rsid w:val="00E770AE"/>
    <w:rsid w:val="00E7758E"/>
    <w:rsid w:val="00E776B2"/>
    <w:rsid w:val="00E77F04"/>
    <w:rsid w:val="00E8097C"/>
    <w:rsid w:val="00E81D95"/>
    <w:rsid w:val="00E8206F"/>
    <w:rsid w:val="00E82091"/>
    <w:rsid w:val="00E82197"/>
    <w:rsid w:val="00E82456"/>
    <w:rsid w:val="00E82E96"/>
    <w:rsid w:val="00E83A38"/>
    <w:rsid w:val="00E83D30"/>
    <w:rsid w:val="00E84E8E"/>
    <w:rsid w:val="00E84FE8"/>
    <w:rsid w:val="00E855D8"/>
    <w:rsid w:val="00E85BC8"/>
    <w:rsid w:val="00E85C28"/>
    <w:rsid w:val="00E85F12"/>
    <w:rsid w:val="00E86432"/>
    <w:rsid w:val="00E86641"/>
    <w:rsid w:val="00E866FC"/>
    <w:rsid w:val="00E86B93"/>
    <w:rsid w:val="00E87767"/>
    <w:rsid w:val="00E87829"/>
    <w:rsid w:val="00E87C4D"/>
    <w:rsid w:val="00E90932"/>
    <w:rsid w:val="00E909CA"/>
    <w:rsid w:val="00E91D64"/>
    <w:rsid w:val="00E91DE7"/>
    <w:rsid w:val="00E91F9C"/>
    <w:rsid w:val="00E9225F"/>
    <w:rsid w:val="00E92FEA"/>
    <w:rsid w:val="00E935A0"/>
    <w:rsid w:val="00E9387D"/>
    <w:rsid w:val="00E93EB6"/>
    <w:rsid w:val="00E94B02"/>
    <w:rsid w:val="00E94EE3"/>
    <w:rsid w:val="00E95408"/>
    <w:rsid w:val="00E95C03"/>
    <w:rsid w:val="00E96F84"/>
    <w:rsid w:val="00E976A8"/>
    <w:rsid w:val="00EA1233"/>
    <w:rsid w:val="00EA1E41"/>
    <w:rsid w:val="00EA2233"/>
    <w:rsid w:val="00EA2349"/>
    <w:rsid w:val="00EA2953"/>
    <w:rsid w:val="00EA4281"/>
    <w:rsid w:val="00EA48AB"/>
    <w:rsid w:val="00EA65EF"/>
    <w:rsid w:val="00EA6E0D"/>
    <w:rsid w:val="00EA6E85"/>
    <w:rsid w:val="00EA770A"/>
    <w:rsid w:val="00EA7B77"/>
    <w:rsid w:val="00EA7FEF"/>
    <w:rsid w:val="00EB0159"/>
    <w:rsid w:val="00EB0D85"/>
    <w:rsid w:val="00EB136C"/>
    <w:rsid w:val="00EB1BAF"/>
    <w:rsid w:val="00EB2123"/>
    <w:rsid w:val="00EB2BE5"/>
    <w:rsid w:val="00EB3569"/>
    <w:rsid w:val="00EB3AAF"/>
    <w:rsid w:val="00EB3F03"/>
    <w:rsid w:val="00EB436B"/>
    <w:rsid w:val="00EB5094"/>
    <w:rsid w:val="00EB58FF"/>
    <w:rsid w:val="00EB61DB"/>
    <w:rsid w:val="00EB6F26"/>
    <w:rsid w:val="00EB7C2B"/>
    <w:rsid w:val="00EB7CB5"/>
    <w:rsid w:val="00EB7EB9"/>
    <w:rsid w:val="00EC0D74"/>
    <w:rsid w:val="00EC0FA5"/>
    <w:rsid w:val="00EC233E"/>
    <w:rsid w:val="00EC2379"/>
    <w:rsid w:val="00EC247F"/>
    <w:rsid w:val="00EC2D08"/>
    <w:rsid w:val="00EC3519"/>
    <w:rsid w:val="00EC3636"/>
    <w:rsid w:val="00EC3E15"/>
    <w:rsid w:val="00EC3FF3"/>
    <w:rsid w:val="00EC4119"/>
    <w:rsid w:val="00EC4181"/>
    <w:rsid w:val="00EC45E3"/>
    <w:rsid w:val="00EC5141"/>
    <w:rsid w:val="00EC521D"/>
    <w:rsid w:val="00EC5851"/>
    <w:rsid w:val="00EC5E27"/>
    <w:rsid w:val="00EC744D"/>
    <w:rsid w:val="00EC7504"/>
    <w:rsid w:val="00EC78FC"/>
    <w:rsid w:val="00EC7C14"/>
    <w:rsid w:val="00EC7D94"/>
    <w:rsid w:val="00ED03C0"/>
    <w:rsid w:val="00ED06D6"/>
    <w:rsid w:val="00ED07C2"/>
    <w:rsid w:val="00ED0B3F"/>
    <w:rsid w:val="00ED292A"/>
    <w:rsid w:val="00ED2B3E"/>
    <w:rsid w:val="00ED3EFB"/>
    <w:rsid w:val="00ED4002"/>
    <w:rsid w:val="00ED45C6"/>
    <w:rsid w:val="00ED46B5"/>
    <w:rsid w:val="00ED475D"/>
    <w:rsid w:val="00ED4BF5"/>
    <w:rsid w:val="00ED4CE5"/>
    <w:rsid w:val="00ED5B2B"/>
    <w:rsid w:val="00ED69E0"/>
    <w:rsid w:val="00ED6C3B"/>
    <w:rsid w:val="00ED772D"/>
    <w:rsid w:val="00ED783C"/>
    <w:rsid w:val="00ED7D8A"/>
    <w:rsid w:val="00EE08B6"/>
    <w:rsid w:val="00EE0BAB"/>
    <w:rsid w:val="00EE1542"/>
    <w:rsid w:val="00EE1810"/>
    <w:rsid w:val="00EE1C72"/>
    <w:rsid w:val="00EE22BF"/>
    <w:rsid w:val="00EE3645"/>
    <w:rsid w:val="00EE37FD"/>
    <w:rsid w:val="00EE3E35"/>
    <w:rsid w:val="00EE59D8"/>
    <w:rsid w:val="00EE5C08"/>
    <w:rsid w:val="00EE5CDA"/>
    <w:rsid w:val="00EE5F2C"/>
    <w:rsid w:val="00EE5F31"/>
    <w:rsid w:val="00EE63FC"/>
    <w:rsid w:val="00EE6B74"/>
    <w:rsid w:val="00EE70F4"/>
    <w:rsid w:val="00EE7A92"/>
    <w:rsid w:val="00EE7CF8"/>
    <w:rsid w:val="00EE7D1B"/>
    <w:rsid w:val="00EF01CD"/>
    <w:rsid w:val="00EF07AA"/>
    <w:rsid w:val="00EF08B5"/>
    <w:rsid w:val="00EF08E2"/>
    <w:rsid w:val="00EF0B73"/>
    <w:rsid w:val="00EF0C04"/>
    <w:rsid w:val="00EF115C"/>
    <w:rsid w:val="00EF130B"/>
    <w:rsid w:val="00EF24A4"/>
    <w:rsid w:val="00EF2C54"/>
    <w:rsid w:val="00EF2E6A"/>
    <w:rsid w:val="00EF3AAB"/>
    <w:rsid w:val="00EF4055"/>
    <w:rsid w:val="00EF474A"/>
    <w:rsid w:val="00EF5321"/>
    <w:rsid w:val="00EF55A6"/>
    <w:rsid w:val="00EF578F"/>
    <w:rsid w:val="00EF61A0"/>
    <w:rsid w:val="00EF66D4"/>
    <w:rsid w:val="00EF70B1"/>
    <w:rsid w:val="00EF7FCE"/>
    <w:rsid w:val="00F00913"/>
    <w:rsid w:val="00F00BB1"/>
    <w:rsid w:val="00F00EBA"/>
    <w:rsid w:val="00F01374"/>
    <w:rsid w:val="00F02A6E"/>
    <w:rsid w:val="00F03B0A"/>
    <w:rsid w:val="00F04639"/>
    <w:rsid w:val="00F04924"/>
    <w:rsid w:val="00F04B35"/>
    <w:rsid w:val="00F04DAD"/>
    <w:rsid w:val="00F06B9E"/>
    <w:rsid w:val="00F075D5"/>
    <w:rsid w:val="00F076DB"/>
    <w:rsid w:val="00F076E4"/>
    <w:rsid w:val="00F1013D"/>
    <w:rsid w:val="00F103AF"/>
    <w:rsid w:val="00F10483"/>
    <w:rsid w:val="00F10829"/>
    <w:rsid w:val="00F11066"/>
    <w:rsid w:val="00F1139C"/>
    <w:rsid w:val="00F121D1"/>
    <w:rsid w:val="00F121F7"/>
    <w:rsid w:val="00F12584"/>
    <w:rsid w:val="00F1301C"/>
    <w:rsid w:val="00F13688"/>
    <w:rsid w:val="00F14F67"/>
    <w:rsid w:val="00F166F5"/>
    <w:rsid w:val="00F1677C"/>
    <w:rsid w:val="00F16824"/>
    <w:rsid w:val="00F169A3"/>
    <w:rsid w:val="00F16D85"/>
    <w:rsid w:val="00F17767"/>
    <w:rsid w:val="00F21196"/>
    <w:rsid w:val="00F21573"/>
    <w:rsid w:val="00F216D8"/>
    <w:rsid w:val="00F23140"/>
    <w:rsid w:val="00F234AB"/>
    <w:rsid w:val="00F23A7E"/>
    <w:rsid w:val="00F23C7A"/>
    <w:rsid w:val="00F23EF1"/>
    <w:rsid w:val="00F23FF0"/>
    <w:rsid w:val="00F244E8"/>
    <w:rsid w:val="00F250E9"/>
    <w:rsid w:val="00F259B4"/>
    <w:rsid w:val="00F25A11"/>
    <w:rsid w:val="00F25CF9"/>
    <w:rsid w:val="00F25D0E"/>
    <w:rsid w:val="00F26242"/>
    <w:rsid w:val="00F27943"/>
    <w:rsid w:val="00F27B3E"/>
    <w:rsid w:val="00F27DBA"/>
    <w:rsid w:val="00F27EFC"/>
    <w:rsid w:val="00F319E0"/>
    <w:rsid w:val="00F31DD8"/>
    <w:rsid w:val="00F31E5E"/>
    <w:rsid w:val="00F31FBE"/>
    <w:rsid w:val="00F32673"/>
    <w:rsid w:val="00F32C5C"/>
    <w:rsid w:val="00F32CEC"/>
    <w:rsid w:val="00F32E29"/>
    <w:rsid w:val="00F32E4D"/>
    <w:rsid w:val="00F33662"/>
    <w:rsid w:val="00F33AF5"/>
    <w:rsid w:val="00F34E5C"/>
    <w:rsid w:val="00F354FD"/>
    <w:rsid w:val="00F35C57"/>
    <w:rsid w:val="00F361F4"/>
    <w:rsid w:val="00F363F6"/>
    <w:rsid w:val="00F36D71"/>
    <w:rsid w:val="00F370DE"/>
    <w:rsid w:val="00F378B5"/>
    <w:rsid w:val="00F37B87"/>
    <w:rsid w:val="00F37BFE"/>
    <w:rsid w:val="00F37F49"/>
    <w:rsid w:val="00F40341"/>
    <w:rsid w:val="00F40BFF"/>
    <w:rsid w:val="00F41067"/>
    <w:rsid w:val="00F41EE1"/>
    <w:rsid w:val="00F42ACC"/>
    <w:rsid w:val="00F42B02"/>
    <w:rsid w:val="00F42C76"/>
    <w:rsid w:val="00F42FA9"/>
    <w:rsid w:val="00F44640"/>
    <w:rsid w:val="00F4465E"/>
    <w:rsid w:val="00F44F89"/>
    <w:rsid w:val="00F45F4A"/>
    <w:rsid w:val="00F4611F"/>
    <w:rsid w:val="00F46AA9"/>
    <w:rsid w:val="00F46ED7"/>
    <w:rsid w:val="00F47041"/>
    <w:rsid w:val="00F47A00"/>
    <w:rsid w:val="00F47D5A"/>
    <w:rsid w:val="00F47DE3"/>
    <w:rsid w:val="00F50820"/>
    <w:rsid w:val="00F512AE"/>
    <w:rsid w:val="00F51387"/>
    <w:rsid w:val="00F51AC8"/>
    <w:rsid w:val="00F52137"/>
    <w:rsid w:val="00F52224"/>
    <w:rsid w:val="00F5230C"/>
    <w:rsid w:val="00F5305A"/>
    <w:rsid w:val="00F53064"/>
    <w:rsid w:val="00F537D8"/>
    <w:rsid w:val="00F540F4"/>
    <w:rsid w:val="00F5599F"/>
    <w:rsid w:val="00F55D12"/>
    <w:rsid w:val="00F55D2E"/>
    <w:rsid w:val="00F56EB4"/>
    <w:rsid w:val="00F574A0"/>
    <w:rsid w:val="00F576A2"/>
    <w:rsid w:val="00F57915"/>
    <w:rsid w:val="00F579BC"/>
    <w:rsid w:val="00F60383"/>
    <w:rsid w:val="00F60755"/>
    <w:rsid w:val="00F60AB1"/>
    <w:rsid w:val="00F60C5B"/>
    <w:rsid w:val="00F60CB5"/>
    <w:rsid w:val="00F60F2B"/>
    <w:rsid w:val="00F61578"/>
    <w:rsid w:val="00F61DB2"/>
    <w:rsid w:val="00F63294"/>
    <w:rsid w:val="00F63635"/>
    <w:rsid w:val="00F639C3"/>
    <w:rsid w:val="00F64222"/>
    <w:rsid w:val="00F6471E"/>
    <w:rsid w:val="00F650AD"/>
    <w:rsid w:val="00F650C0"/>
    <w:rsid w:val="00F65519"/>
    <w:rsid w:val="00F65601"/>
    <w:rsid w:val="00F657D6"/>
    <w:rsid w:val="00F6697C"/>
    <w:rsid w:val="00F67414"/>
    <w:rsid w:val="00F67B4D"/>
    <w:rsid w:val="00F67FE7"/>
    <w:rsid w:val="00F708CB"/>
    <w:rsid w:val="00F70FA6"/>
    <w:rsid w:val="00F7159D"/>
    <w:rsid w:val="00F718F9"/>
    <w:rsid w:val="00F71958"/>
    <w:rsid w:val="00F72461"/>
    <w:rsid w:val="00F724E9"/>
    <w:rsid w:val="00F73BE7"/>
    <w:rsid w:val="00F73C4D"/>
    <w:rsid w:val="00F73E04"/>
    <w:rsid w:val="00F74238"/>
    <w:rsid w:val="00F7445B"/>
    <w:rsid w:val="00F74E1D"/>
    <w:rsid w:val="00F75069"/>
    <w:rsid w:val="00F75DA7"/>
    <w:rsid w:val="00F77409"/>
    <w:rsid w:val="00F77444"/>
    <w:rsid w:val="00F77B64"/>
    <w:rsid w:val="00F803FB"/>
    <w:rsid w:val="00F80B9F"/>
    <w:rsid w:val="00F80C32"/>
    <w:rsid w:val="00F812C8"/>
    <w:rsid w:val="00F81771"/>
    <w:rsid w:val="00F82906"/>
    <w:rsid w:val="00F83C1B"/>
    <w:rsid w:val="00F841F7"/>
    <w:rsid w:val="00F84288"/>
    <w:rsid w:val="00F8498D"/>
    <w:rsid w:val="00F85E26"/>
    <w:rsid w:val="00F86BF3"/>
    <w:rsid w:val="00F86C8F"/>
    <w:rsid w:val="00F86CFF"/>
    <w:rsid w:val="00F90302"/>
    <w:rsid w:val="00F906E1"/>
    <w:rsid w:val="00F9071C"/>
    <w:rsid w:val="00F9081E"/>
    <w:rsid w:val="00F90F64"/>
    <w:rsid w:val="00F91CA3"/>
    <w:rsid w:val="00F920FA"/>
    <w:rsid w:val="00F92135"/>
    <w:rsid w:val="00F93E11"/>
    <w:rsid w:val="00F94C86"/>
    <w:rsid w:val="00F95054"/>
    <w:rsid w:val="00F950E9"/>
    <w:rsid w:val="00F952E3"/>
    <w:rsid w:val="00F9574B"/>
    <w:rsid w:val="00F9626C"/>
    <w:rsid w:val="00F969D3"/>
    <w:rsid w:val="00F96A05"/>
    <w:rsid w:val="00F97502"/>
    <w:rsid w:val="00F976E0"/>
    <w:rsid w:val="00F9784D"/>
    <w:rsid w:val="00FA0C2A"/>
    <w:rsid w:val="00FA14FC"/>
    <w:rsid w:val="00FA211F"/>
    <w:rsid w:val="00FA224D"/>
    <w:rsid w:val="00FA23FB"/>
    <w:rsid w:val="00FA2410"/>
    <w:rsid w:val="00FA2B99"/>
    <w:rsid w:val="00FA2BC8"/>
    <w:rsid w:val="00FA2BE4"/>
    <w:rsid w:val="00FA2DBE"/>
    <w:rsid w:val="00FA3348"/>
    <w:rsid w:val="00FA3813"/>
    <w:rsid w:val="00FA427A"/>
    <w:rsid w:val="00FA5E83"/>
    <w:rsid w:val="00FA64F4"/>
    <w:rsid w:val="00FA661C"/>
    <w:rsid w:val="00FA692B"/>
    <w:rsid w:val="00FA6C5F"/>
    <w:rsid w:val="00FA6C99"/>
    <w:rsid w:val="00FA702A"/>
    <w:rsid w:val="00FA76CD"/>
    <w:rsid w:val="00FB0F4A"/>
    <w:rsid w:val="00FB3865"/>
    <w:rsid w:val="00FB3A89"/>
    <w:rsid w:val="00FB3B63"/>
    <w:rsid w:val="00FB462B"/>
    <w:rsid w:val="00FB462F"/>
    <w:rsid w:val="00FB4AAE"/>
    <w:rsid w:val="00FB5BE8"/>
    <w:rsid w:val="00FB5C76"/>
    <w:rsid w:val="00FB5CD2"/>
    <w:rsid w:val="00FB631D"/>
    <w:rsid w:val="00FB644C"/>
    <w:rsid w:val="00FB648F"/>
    <w:rsid w:val="00FB6523"/>
    <w:rsid w:val="00FB72CA"/>
    <w:rsid w:val="00FB750B"/>
    <w:rsid w:val="00FB7AB6"/>
    <w:rsid w:val="00FC092A"/>
    <w:rsid w:val="00FC0A44"/>
    <w:rsid w:val="00FC0F74"/>
    <w:rsid w:val="00FC106A"/>
    <w:rsid w:val="00FC17D8"/>
    <w:rsid w:val="00FC2275"/>
    <w:rsid w:val="00FC2BFE"/>
    <w:rsid w:val="00FC393D"/>
    <w:rsid w:val="00FC3EEE"/>
    <w:rsid w:val="00FC4E73"/>
    <w:rsid w:val="00FC5974"/>
    <w:rsid w:val="00FC5A75"/>
    <w:rsid w:val="00FC5B24"/>
    <w:rsid w:val="00FC5E39"/>
    <w:rsid w:val="00FC6364"/>
    <w:rsid w:val="00FC6957"/>
    <w:rsid w:val="00FC7F12"/>
    <w:rsid w:val="00FD12E4"/>
    <w:rsid w:val="00FD2080"/>
    <w:rsid w:val="00FD272A"/>
    <w:rsid w:val="00FD2B39"/>
    <w:rsid w:val="00FD2D44"/>
    <w:rsid w:val="00FD2D51"/>
    <w:rsid w:val="00FD2DAB"/>
    <w:rsid w:val="00FD3234"/>
    <w:rsid w:val="00FD3734"/>
    <w:rsid w:val="00FD37DF"/>
    <w:rsid w:val="00FD50B0"/>
    <w:rsid w:val="00FD5229"/>
    <w:rsid w:val="00FD5C50"/>
    <w:rsid w:val="00FD5CBD"/>
    <w:rsid w:val="00FD5E53"/>
    <w:rsid w:val="00FD6686"/>
    <w:rsid w:val="00FD6DA7"/>
    <w:rsid w:val="00FD6FD9"/>
    <w:rsid w:val="00FD7D4A"/>
    <w:rsid w:val="00FE0242"/>
    <w:rsid w:val="00FE0AA6"/>
    <w:rsid w:val="00FE10EF"/>
    <w:rsid w:val="00FE1F13"/>
    <w:rsid w:val="00FE1F28"/>
    <w:rsid w:val="00FE2A35"/>
    <w:rsid w:val="00FE3489"/>
    <w:rsid w:val="00FE35DD"/>
    <w:rsid w:val="00FE3A58"/>
    <w:rsid w:val="00FE4685"/>
    <w:rsid w:val="00FE46AD"/>
    <w:rsid w:val="00FE4916"/>
    <w:rsid w:val="00FE518F"/>
    <w:rsid w:val="00FE5294"/>
    <w:rsid w:val="00FE5A57"/>
    <w:rsid w:val="00FE5B3B"/>
    <w:rsid w:val="00FE5F9B"/>
    <w:rsid w:val="00FE694D"/>
    <w:rsid w:val="00FE6DD2"/>
    <w:rsid w:val="00FE7F31"/>
    <w:rsid w:val="00FF12A7"/>
    <w:rsid w:val="00FF15A7"/>
    <w:rsid w:val="00FF1627"/>
    <w:rsid w:val="00FF2066"/>
    <w:rsid w:val="00FF21E4"/>
    <w:rsid w:val="00FF308D"/>
    <w:rsid w:val="00FF44E0"/>
    <w:rsid w:val="00FF5328"/>
    <w:rsid w:val="00FF543F"/>
    <w:rsid w:val="00FF55BE"/>
    <w:rsid w:val="00FF5E65"/>
    <w:rsid w:val="00FF68FA"/>
    <w:rsid w:val="00FF7235"/>
    <w:rsid w:val="00FF7EF8"/>
    <w:rsid w:val="00FF7F2D"/>
    <w:rsid w:val="07428514"/>
    <w:rsid w:val="0D577D42"/>
    <w:rsid w:val="17CF5F42"/>
    <w:rsid w:val="344460E2"/>
    <w:rsid w:val="3A307D8C"/>
    <w:rsid w:val="7B1A1688"/>
  </w:rsids>
  <m:mathPr>
    <m:mathFont m:val="Cambria Math"/>
    <m:brkBin m:val="before"/>
    <m:brkBinSub m:val="--"/>
    <m:smallFrac m:val="0"/>
    <m:dispDef/>
    <m:lMargin m:val="0"/>
    <m:rMargin m:val="0"/>
    <m:defJc m:val="centerGroup"/>
    <m:wrapIndent m:val="1440"/>
    <m:intLim m:val="subSup"/>
    <m:naryLim m:val="undOvr"/>
  </m:mathPr>
  <w:themeFontLang w:val="cs-CZ"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2E5008"/>
  <w15:docId w15:val="{8CECB8A1-27AF-47A4-A643-B221518E6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Arial"/>
        <w:lang w:val="cs-CZ"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5805"/>
    <w:pPr>
      <w:keepNext/>
      <w:widowControl w:val="0"/>
      <w:shd w:val="clear" w:color="auto" w:fill="FFFFFF"/>
      <w:suppressAutoHyphens/>
    </w:pPr>
  </w:style>
  <w:style w:type="paragraph" w:styleId="Heading1">
    <w:name w:val="heading 1"/>
    <w:basedOn w:val="Nadpis"/>
    <w:link w:val="Heading1Char"/>
    <w:uiPriority w:val="9"/>
    <w:qFormat/>
    <w:rsid w:val="00602502"/>
    <w:pPr>
      <w:outlineLvl w:val="0"/>
    </w:pPr>
    <w:rPr>
      <w:rFonts w:ascii="Times New Roman" w:hAnsi="Times New Roman"/>
      <w:bCs/>
      <w:szCs w:val="36"/>
    </w:rPr>
  </w:style>
  <w:style w:type="paragraph" w:styleId="Heading2">
    <w:name w:val="heading 2"/>
    <w:basedOn w:val="Nadpis"/>
    <w:uiPriority w:val="9"/>
    <w:semiHidden/>
    <w:unhideWhenUsed/>
    <w:qFormat/>
    <w:pPr>
      <w:spacing w:before="200"/>
      <w:ind w:left="432" w:hanging="432"/>
      <w:outlineLvl w:val="1"/>
    </w:pPr>
    <w:rPr>
      <w:b/>
      <w:bCs/>
      <w:sz w:val="32"/>
      <w:szCs w:val="32"/>
    </w:rPr>
  </w:style>
  <w:style w:type="paragraph" w:styleId="Heading3">
    <w:name w:val="heading 3"/>
    <w:basedOn w:val="Nadpis"/>
    <w:uiPriority w:val="9"/>
    <w:semiHidden/>
    <w:unhideWhenUsed/>
    <w:qFormat/>
    <w:pPr>
      <w:spacing w:before="140"/>
      <w:ind w:left="432" w:hanging="432"/>
      <w:outlineLvl w:val="2"/>
    </w:pPr>
    <w:rPr>
      <w:b/>
      <w:bCs/>
      <w:color w:val="8080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ascii="Symbol" w:hAnsi="Symbol" w:cs="OpenSymbol;Arial Unicode MS"/>
    </w:rPr>
  </w:style>
  <w:style w:type="character" w:customStyle="1" w:styleId="WW8Num3z1">
    <w:name w:val="WW8Num3z1"/>
    <w:rPr>
      <w:rFonts w:ascii="Arial Unicode MS" w:hAnsi="Arial Unicode MS" w:cs="Arial Unicode MS"/>
      <w:i w:val="0"/>
      <w:iCs w:val="0"/>
      <w:caps w:val="0"/>
      <w:smallCaps w:val="0"/>
      <w:color w:val="000000"/>
      <w:spacing w:val="0"/>
      <w:w w:val="100"/>
      <w:position w:val="0"/>
      <w:sz w:val="24"/>
      <w:shd w:val="clear" w:color="auto" w:fill="000000"/>
      <w:vertAlign w:val="baseline"/>
      <w14:textOutline w14:w="0" w14:cap="rnd" w14:cmpd="sng" w14:algn="ctr">
        <w14:noFill/>
        <w14:prstDash w14:val="solid"/>
        <w14:bevel/>
      </w14:textOutline>
    </w:rPr>
  </w:style>
  <w:style w:type="character" w:customStyle="1" w:styleId="WW8Num3z3">
    <w:name w:val="WW8Num3z3"/>
    <w:rPr>
      <w:rFonts w:ascii="Symbol" w:hAnsi="Symbol" w:cs="Symbol"/>
      <w:i w:val="0"/>
      <w:iCs w:val="0"/>
      <w:caps w:val="0"/>
      <w:smallCaps w:val="0"/>
      <w:color w:val="000000"/>
      <w:spacing w:val="0"/>
      <w:w w:val="100"/>
      <w:position w:val="0"/>
      <w:sz w:val="24"/>
      <w:shd w:val="clear" w:color="auto" w:fill="000000"/>
      <w:vertAlign w:val="baseline"/>
      <w14:textOutline w14:w="0" w14:cap="rnd" w14:cmpd="sng" w14:algn="ctr">
        <w14:noFill/>
        <w14:prstDash w14:val="solid"/>
        <w14:bevel/>
      </w14:textOutline>
    </w:rPr>
  </w:style>
  <w:style w:type="character" w:customStyle="1" w:styleId="WW8Num4z0">
    <w:name w:val="WW8Num4z0"/>
    <w:rPr>
      <w:rFonts w:ascii="Symbol" w:hAnsi="Symbol" w:cs="OpenSymbol;Arial Unicode MS"/>
    </w:rPr>
  </w:style>
  <w:style w:type="character" w:customStyle="1" w:styleId="WW8Num4z1">
    <w:name w:val="WW8Num4z1"/>
    <w:rPr>
      <w:rFonts w:ascii="OpenSymbol;Arial Unicode MS" w:hAnsi="OpenSymbol;Arial Unicode MS" w:cs="OpenSymbol;Arial Unicode MS"/>
    </w:rPr>
  </w:style>
  <w:style w:type="character" w:customStyle="1" w:styleId="WW8Num5z0">
    <w:name w:val="WW8Num5z0"/>
    <w:rPr>
      <w:rFonts w:ascii="Symbol" w:hAnsi="Symbol" w:cs="OpenSymbol;Arial Unicode MS"/>
    </w:rPr>
  </w:style>
  <w:style w:type="character" w:customStyle="1" w:styleId="WW8Num5z1">
    <w:name w:val="WW8Num5z1"/>
    <w:rPr>
      <w:rFonts w:ascii="OpenSymbol;Arial Unicode MS" w:hAnsi="OpenSymbol;Arial Unicode MS" w:cs="OpenSymbol;Arial Unicode MS"/>
    </w:rPr>
  </w:style>
  <w:style w:type="character" w:customStyle="1" w:styleId="WW8Num6z0">
    <w:name w:val="WW8Num6z0"/>
    <w:rPr>
      <w:rFonts w:ascii="Symbol" w:hAnsi="Symbol" w:cs="OpenSymbol;Arial Unicode MS"/>
    </w:rPr>
  </w:style>
  <w:style w:type="character" w:customStyle="1" w:styleId="WW8Num6z1">
    <w:name w:val="WW8Num6z1"/>
    <w:rPr>
      <w:rFonts w:ascii="OpenSymbol;Arial Unicode MS" w:hAnsi="OpenSymbol;Arial Unicode MS" w:cs="OpenSymbol;Arial Unicode MS"/>
    </w:rPr>
  </w:style>
  <w:style w:type="character" w:customStyle="1" w:styleId="WW8Num7z0">
    <w:name w:val="WW8Num7z0"/>
    <w:rPr>
      <w:rFonts w:ascii="Symbol" w:hAnsi="Symbol" w:cs="OpenSymbol;Arial Unicode MS"/>
    </w:rPr>
  </w:style>
  <w:style w:type="character" w:customStyle="1" w:styleId="WW8Num7z1">
    <w:name w:val="WW8Num7z1"/>
    <w:rPr>
      <w:rFonts w:ascii="OpenSymbol;Arial Unicode MS" w:hAnsi="OpenSymbol;Arial Unicode MS" w:cs="OpenSymbol;Arial Unicode MS"/>
    </w:rPr>
  </w:style>
  <w:style w:type="character" w:customStyle="1" w:styleId="WW8Num8z0">
    <w:name w:val="WW8Num8z0"/>
    <w:rPr>
      <w:rFonts w:ascii="Symbol" w:hAnsi="Symbol" w:cs="OpenSymbol;Arial Unicode MS"/>
    </w:rPr>
  </w:style>
  <w:style w:type="character" w:customStyle="1" w:styleId="WW8Num8z1">
    <w:name w:val="WW8Num8z1"/>
    <w:rPr>
      <w:rFonts w:ascii="OpenSymbol;Arial Unicode MS" w:hAnsi="OpenSymbol;Arial Unicode MS" w:cs="OpenSymbol;Arial Unicode MS"/>
    </w:rPr>
  </w:style>
  <w:style w:type="character" w:customStyle="1" w:styleId="WW8Num9z0">
    <w:name w:val="WW8Num9z0"/>
    <w:rPr>
      <w:rFonts w:ascii="Symbol" w:hAnsi="Symbol" w:cs="OpenSymbol;Arial Unicode MS"/>
    </w:rPr>
  </w:style>
  <w:style w:type="character" w:customStyle="1" w:styleId="WW8Num9z1">
    <w:name w:val="WW8Num9z1"/>
    <w:rPr>
      <w:rFonts w:ascii="OpenSymbol;Arial Unicode MS" w:hAnsi="OpenSymbol;Arial Unicode MS" w:cs="OpenSymbol;Arial Unicode MS"/>
    </w:rPr>
  </w:style>
  <w:style w:type="character" w:customStyle="1" w:styleId="WW8Num10z0">
    <w:name w:val="WW8Num10z0"/>
    <w:rPr>
      <w:rFonts w:ascii="Symbol" w:hAnsi="Symbol" w:cs="OpenSymbol;Arial Unicode MS"/>
    </w:rPr>
  </w:style>
  <w:style w:type="character" w:customStyle="1" w:styleId="WW8Num10z1">
    <w:name w:val="WW8Num10z1"/>
    <w:rPr>
      <w:rFonts w:ascii="OpenSymbol;Arial Unicode MS" w:hAnsi="OpenSymbol;Arial Unicode MS" w:cs="OpenSymbol;Arial Unicode MS"/>
    </w:rPr>
  </w:style>
  <w:style w:type="character" w:customStyle="1" w:styleId="WW8Num11z0">
    <w:name w:val="WW8Num11z0"/>
    <w:rPr>
      <w:rFonts w:ascii="Symbol" w:hAnsi="Symbol" w:cs="OpenSymbol;Arial Unicode MS"/>
    </w:rPr>
  </w:style>
  <w:style w:type="character" w:customStyle="1" w:styleId="WW8Num11z1">
    <w:name w:val="WW8Num11z1"/>
    <w:rPr>
      <w:rFonts w:ascii="OpenSymbol;Arial Unicode MS" w:hAnsi="OpenSymbol;Arial Unicode MS" w:cs="OpenSymbol;Arial Unicode MS"/>
    </w:rPr>
  </w:style>
  <w:style w:type="character" w:customStyle="1" w:styleId="WW8Num12z0">
    <w:name w:val="WW8Num12z0"/>
    <w:rPr>
      <w:rFonts w:ascii="Symbol" w:hAnsi="Symbol" w:cs="OpenSymbol;Arial Unicode MS"/>
    </w:rPr>
  </w:style>
  <w:style w:type="character" w:customStyle="1" w:styleId="WW8Num12z1">
    <w:name w:val="WW8Num12z1"/>
    <w:rPr>
      <w:rFonts w:ascii="OpenSymbol;Arial Unicode MS" w:hAnsi="OpenSymbol;Arial Unicode MS" w:cs="OpenSymbol;Arial Unicode MS"/>
    </w:rPr>
  </w:style>
  <w:style w:type="character" w:customStyle="1" w:styleId="WW8Num13z0">
    <w:name w:val="WW8Num13z0"/>
    <w:rPr>
      <w:rFonts w:ascii="Symbol" w:hAnsi="Symbol" w:cs="OpenSymbol;Arial Unicode MS"/>
    </w:rPr>
  </w:style>
  <w:style w:type="character" w:customStyle="1" w:styleId="WW8Num13z1">
    <w:name w:val="WW8Num13z1"/>
    <w:rPr>
      <w:rFonts w:ascii="OpenSymbol;Arial Unicode MS" w:hAnsi="OpenSymbol;Arial Unicode MS" w:cs="OpenSymbol;Arial Unicode MS"/>
    </w:rPr>
  </w:style>
  <w:style w:type="character" w:customStyle="1" w:styleId="WW8Num14z0">
    <w:name w:val="WW8Num14z0"/>
    <w:rPr>
      <w:rFonts w:ascii="Symbol" w:hAnsi="Symbol" w:cs="OpenSymbol;Arial Unicode MS"/>
    </w:rPr>
  </w:style>
  <w:style w:type="character" w:customStyle="1" w:styleId="WW8Num14z1">
    <w:name w:val="WW8Num14z1"/>
    <w:rPr>
      <w:rFonts w:ascii="OpenSymbol;Arial Unicode MS" w:hAnsi="OpenSymbol;Arial Unicode MS" w:cs="OpenSymbol;Arial Unicode MS"/>
    </w:rPr>
  </w:style>
  <w:style w:type="character" w:customStyle="1" w:styleId="WW8Num15z0">
    <w:name w:val="WW8Num15z0"/>
    <w:rPr>
      <w:rFonts w:ascii="Symbol" w:hAnsi="Symbol" w:cs="OpenSymbol;Arial Unicode MS"/>
    </w:rPr>
  </w:style>
  <w:style w:type="character" w:customStyle="1" w:styleId="WW8Num15z1">
    <w:name w:val="WW8Num15z1"/>
    <w:rPr>
      <w:rFonts w:ascii="OpenSymbol;Arial Unicode MS" w:hAnsi="OpenSymbol;Arial Unicode MS" w:cs="OpenSymbol;Arial Unicode M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Symbol" w:hAnsi="Symbol" w:cs="OpenSymbol;Arial Unicode MS"/>
    </w:rPr>
  </w:style>
  <w:style w:type="character" w:customStyle="1" w:styleId="WW8Num18z1">
    <w:name w:val="WW8Num18z1"/>
    <w:rPr>
      <w:rFonts w:ascii="OpenSymbol;Arial Unicode MS" w:hAnsi="OpenSymbol;Arial Unicode MS" w:cs="OpenSymbol;Arial Unicode MS"/>
    </w:rPr>
  </w:style>
  <w:style w:type="character" w:customStyle="1" w:styleId="WW8Num19z0">
    <w:name w:val="WW8Num19z0"/>
    <w:rPr>
      <w:rFonts w:ascii="Symbol" w:hAnsi="Symbol" w:cs="OpenSymbol;Arial Unicode MS"/>
    </w:rPr>
  </w:style>
  <w:style w:type="character" w:customStyle="1" w:styleId="WW8Num19z1">
    <w:name w:val="WW8Num19z1"/>
    <w:rPr>
      <w:rFonts w:ascii="OpenSymbol;Arial Unicode MS" w:hAnsi="OpenSymbol;Arial Unicode MS" w:cs="OpenSymbol;Arial Unicode MS"/>
    </w:rPr>
  </w:style>
  <w:style w:type="character" w:customStyle="1" w:styleId="WW8Num20z0">
    <w:name w:val="WW8Num20z0"/>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3z2">
    <w:name w:val="WW8Num3z2"/>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3">
    <w:name w:val="WW8Num4z3"/>
    <w:rPr>
      <w:rFonts w:ascii="Symbol" w:hAnsi="Symbol" w:cs="Symbol"/>
      <w:i w:val="0"/>
      <w:iCs w:val="0"/>
      <w:caps w:val="0"/>
      <w:smallCaps w:val="0"/>
      <w:color w:val="000000"/>
      <w:spacing w:val="0"/>
      <w:w w:val="100"/>
      <w:position w:val="0"/>
      <w:sz w:val="24"/>
      <w:shd w:val="clear" w:color="auto" w:fill="000000"/>
      <w:vertAlign w:val="baseline"/>
      <w14:textOutline w14:w="0" w14:cap="rnd" w14:cmpd="sng" w14:algn="ctr">
        <w14:noFill/>
        <w14:prstDash w14:val="solid"/>
        <w14:bevel/>
      </w14:textOutline>
    </w:rPr>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27z0">
    <w:name w:val="WW8Num27z0"/>
  </w:style>
  <w:style w:type="character" w:customStyle="1" w:styleId="WW8Num27z1">
    <w:name w:val="WW8Num27z1"/>
  </w:style>
  <w:style w:type="character" w:customStyle="1" w:styleId="WW8Num27z2">
    <w:name w:val="WW8Num27z2"/>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Internetovodkaz">
    <w:name w:val="Internetový odkaz"/>
    <w:rPr>
      <w:color w:val="000080"/>
      <w:u w:val="single"/>
    </w:rPr>
  </w:style>
  <w:style w:type="character" w:customStyle="1" w:styleId="dn">
    <w:name w:val="Žádný"/>
  </w:style>
  <w:style w:type="character" w:customStyle="1" w:styleId="Hyperlink0">
    <w:name w:val="Hyperlink.0"/>
    <w:basedOn w:val="dn"/>
    <w:rPr>
      <w:rFonts w:ascii="Times New Roman" w:eastAsia="Times New Roman" w:hAnsi="Times New Roman" w:cs="Times New Roman"/>
      <w:u w:val="none"/>
    </w:rPr>
  </w:style>
  <w:style w:type="character" w:customStyle="1" w:styleId="Hyperlink1">
    <w:name w:val="Hyperlink.1"/>
    <w:basedOn w:val="dn"/>
    <w:rPr>
      <w:rFonts w:ascii="Times New Roman" w:eastAsia="Times New Roman" w:hAnsi="Times New Roman" w:cs="Times New Roman"/>
      <w:u w:val="none"/>
    </w:rPr>
  </w:style>
  <w:style w:type="character" w:customStyle="1" w:styleId="Hyperlink2">
    <w:name w:val="Hyperlink.2"/>
    <w:basedOn w:val="Internetovodkaz"/>
    <w:rPr>
      <w:color w:val="0000FF"/>
      <w:u w:val="single" w:color="0000FF"/>
    </w:rPr>
  </w:style>
  <w:style w:type="character" w:customStyle="1" w:styleId="ListLabel1">
    <w:name w:val="ListLabel 1"/>
    <w:rPr>
      <w:rFonts w:eastAsia="Symbol" w:cs="Symbol"/>
      <w:i w:val="0"/>
      <w:iCs w:val="0"/>
      <w:caps w:val="0"/>
      <w:smallCaps w:val="0"/>
      <w:color w:val="000000"/>
      <w:spacing w:val="0"/>
      <w:w w:val="100"/>
      <w:position w:val="0"/>
      <w:sz w:val="24"/>
      <w:shd w:val="clear" w:color="auto" w:fill="000000"/>
      <w:vertAlign w:val="baseline"/>
      <w14:textOutline w14:w="0" w14:cap="rnd" w14:cmpd="sng" w14:algn="ctr">
        <w14:noFill/>
        <w14:prstDash w14:val="solid"/>
        <w14:bevel/>
      </w14:textOutline>
    </w:rPr>
  </w:style>
  <w:style w:type="character" w:customStyle="1" w:styleId="ListLabel2">
    <w:name w:val="ListLabel 2"/>
    <w:rPr>
      <w:rFonts w:eastAsia="Arial Unicode MS" w:cs="Arial Unicode MS"/>
      <w:i w:val="0"/>
      <w:iCs w:val="0"/>
      <w:caps w:val="0"/>
      <w:smallCaps w:val="0"/>
      <w:color w:val="000000"/>
      <w:spacing w:val="0"/>
      <w:w w:val="100"/>
      <w:position w:val="0"/>
      <w:sz w:val="24"/>
      <w:shd w:val="clear" w:color="auto" w:fill="000000"/>
      <w:vertAlign w:val="baseline"/>
      <w14:textOutline w14:w="0" w14:cap="rnd" w14:cmpd="sng" w14:algn="ctr">
        <w14:noFill/>
        <w14:prstDash w14:val="solid"/>
        <w14:bevel/>
      </w14:textOutline>
    </w:rPr>
  </w:style>
  <w:style w:type="character" w:customStyle="1" w:styleId="ListLabel3">
    <w:name w:val="ListLabel 3"/>
    <w:rPr>
      <w:caps w:val="0"/>
      <w:smallCaps w:val="0"/>
      <w:color w:val="000000"/>
      <w:spacing w:val="0"/>
      <w:w w:val="100"/>
      <w:position w:val="0"/>
      <w:sz w:val="24"/>
      <w:shd w:val="clear" w:color="auto" w:fill="000000"/>
      <w:vertAlign w:val="baseline"/>
      <w14:textOutline w14:w="0" w14:cap="rnd" w14:cmpd="sng" w14:algn="ctr">
        <w14:noFill/>
        <w14:prstDash w14:val="solid"/>
        <w14:bevel/>
      </w14:textOutline>
    </w:rPr>
  </w:style>
  <w:style w:type="character" w:customStyle="1" w:styleId="Znakypropoznmkupodarou">
    <w:name w:val="Znaky pro poznámku pod čarou"/>
  </w:style>
  <w:style w:type="character" w:customStyle="1" w:styleId="Ukotvenpoznmkypodarou">
    <w:name w:val="Ukotvení poznámky pod čarou"/>
    <w:rPr>
      <w:vertAlign w:val="superscript"/>
    </w:rPr>
  </w:style>
  <w:style w:type="character" w:customStyle="1" w:styleId="Symbolyproslovn">
    <w:name w:val="Symboly pro číslování"/>
  </w:style>
  <w:style w:type="character" w:customStyle="1" w:styleId="Odrky">
    <w:name w:val="Odrážky"/>
    <w:rPr>
      <w:rFonts w:ascii="Times New Roman" w:eastAsia="OpenSymbol;Arial Unicode MS" w:hAnsi="Times New Roman" w:cs="OpenSymbol;Arial Unicode MS"/>
    </w:rPr>
  </w:style>
  <w:style w:type="character" w:customStyle="1" w:styleId="Znakyprovysvtlivky">
    <w:name w:val="Znaky pro vysvětlivky"/>
    <w:rPr>
      <w:vertAlign w:val="superscript"/>
    </w:rPr>
  </w:style>
  <w:style w:type="character" w:customStyle="1" w:styleId="WW-Znakyprovysvtlivky">
    <w:name w:val="WW-Znaky pro vysvětlivky"/>
  </w:style>
  <w:style w:type="character" w:customStyle="1" w:styleId="Ukotvenvysvtlivky">
    <w:name w:val="Ukotvení vysvětlivky"/>
    <w:rPr>
      <w:vertAlign w:val="superscript"/>
    </w:rPr>
  </w:style>
  <w:style w:type="character" w:styleId="CommentReference">
    <w:name w:val="annotation reference"/>
    <w:basedOn w:val="DefaultParagraphFont"/>
    <w:uiPriority w:val="99"/>
    <w:semiHidden/>
    <w:unhideWhenUsed/>
    <w:rsid w:val="0060431D"/>
    <w:rPr>
      <w:sz w:val="16"/>
      <w:szCs w:val="16"/>
    </w:rPr>
  </w:style>
  <w:style w:type="character" w:customStyle="1" w:styleId="CommentTextChar">
    <w:name w:val="Comment Text Char"/>
    <w:basedOn w:val="DefaultParagraphFont"/>
    <w:link w:val="CommentText"/>
    <w:uiPriority w:val="99"/>
    <w:semiHidden/>
    <w:rsid w:val="0060431D"/>
    <w:rPr>
      <w:rFonts w:ascii="Times New Roman" w:eastAsia="Arial Unicode MS" w:hAnsi="Times New Roman" w:cs="Arial Unicode MS"/>
      <w:color w:val="00000A"/>
      <w:szCs w:val="20"/>
      <w:shd w:val="clear" w:color="auto" w:fill="FFFFFF"/>
      <w:lang w:val="en-US" w:eastAsia="en-US" w:bidi="ar-SA"/>
    </w:rPr>
  </w:style>
  <w:style w:type="character" w:customStyle="1" w:styleId="CommentSubjectChar">
    <w:name w:val="Comment Subject Char"/>
    <w:basedOn w:val="CommentTextChar"/>
    <w:link w:val="CommentSubject"/>
    <w:uiPriority w:val="99"/>
    <w:semiHidden/>
    <w:rsid w:val="0060431D"/>
    <w:rPr>
      <w:rFonts w:ascii="Times New Roman" w:eastAsia="Arial Unicode MS" w:hAnsi="Times New Roman" w:cs="Arial Unicode MS"/>
      <w:color w:val="00000A"/>
      <w:szCs w:val="20"/>
      <w:shd w:val="clear" w:color="auto" w:fill="FFFFFF"/>
      <w:lang w:val="en-US" w:eastAsia="en-US" w:bidi="ar-SA"/>
    </w:rPr>
  </w:style>
  <w:style w:type="character" w:customStyle="1" w:styleId="BalloonTextChar">
    <w:name w:val="Balloon Text Char"/>
    <w:basedOn w:val="DefaultParagraphFont"/>
    <w:link w:val="BalloonText"/>
    <w:uiPriority w:val="99"/>
    <w:semiHidden/>
    <w:rsid w:val="0060431D"/>
    <w:rPr>
      <w:rFonts w:ascii="Segoe UI" w:eastAsia="Arial Unicode MS" w:hAnsi="Segoe UI" w:cs="Segoe UI"/>
      <w:color w:val="00000A"/>
      <w:sz w:val="18"/>
      <w:szCs w:val="18"/>
      <w:shd w:val="clear" w:color="auto" w:fill="FFFFFF"/>
      <w:lang w:val="en-US" w:eastAsia="en-US" w:bidi="ar-SA"/>
    </w:rPr>
  </w:style>
  <w:style w:type="character" w:customStyle="1" w:styleId="BPtextChar">
    <w:name w:val="BP_text Char"/>
    <w:basedOn w:val="DefaultParagraphFont"/>
    <w:link w:val="BPtext"/>
    <w:rsid w:val="00811FEF"/>
    <w:rPr>
      <w:sz w:val="24"/>
      <w:szCs w:val="24"/>
      <w:shd w:val="clear" w:color="auto" w:fill="FFFFFF"/>
    </w:rPr>
  </w:style>
  <w:style w:type="character" w:customStyle="1" w:styleId="ListLabel4">
    <w:name w:val="ListLabel 4"/>
    <w:rPr>
      <w:rFonts w:cs="Symbol"/>
    </w:rPr>
  </w:style>
  <w:style w:type="character" w:customStyle="1" w:styleId="ListLabel5">
    <w:name w:val="ListLabel 5"/>
    <w:rPr>
      <w:rFonts w:cs="Arial Unicode MS"/>
      <w:i w:val="0"/>
      <w:iCs w:val="0"/>
      <w:caps w:val="0"/>
      <w:smallCaps w:val="0"/>
      <w:color w:val="000000"/>
      <w:spacing w:val="0"/>
      <w:w w:val="100"/>
      <w:position w:val="0"/>
      <w:sz w:val="24"/>
      <w:shd w:val="clear" w:color="auto" w:fill="000000"/>
      <w:vertAlign w:val="baseline"/>
    </w:rPr>
  </w:style>
  <w:style w:type="character" w:customStyle="1" w:styleId="ListLabel6">
    <w:name w:val="ListLabel 6"/>
    <w:rPr>
      <w:rFonts w:cs="Symbol"/>
      <w:i w:val="0"/>
      <w:iCs w:val="0"/>
      <w:caps w:val="0"/>
      <w:smallCaps w:val="0"/>
      <w:color w:val="000000"/>
      <w:spacing w:val="0"/>
      <w:w w:val="100"/>
      <w:position w:val="0"/>
      <w:sz w:val="24"/>
      <w:shd w:val="clear" w:color="auto" w:fill="000000"/>
      <w:vertAlign w:val="baseline"/>
    </w:rPr>
  </w:style>
  <w:style w:type="character" w:customStyle="1" w:styleId="ListLabel7">
    <w:name w:val="ListLabel 7"/>
    <w:rPr>
      <w:rFonts w:cs="OpenSymbol"/>
    </w:rPr>
  </w:style>
  <w:style w:type="character" w:customStyle="1" w:styleId="ListLabel8">
    <w:name w:val="ListLabel 8"/>
    <w:rPr>
      <w:rFonts w:cs="Symbol"/>
    </w:rPr>
  </w:style>
  <w:style w:type="character" w:customStyle="1" w:styleId="ListLabel9">
    <w:name w:val="ListLabel 9"/>
    <w:rPr>
      <w:rFonts w:cs="OpenSymbol"/>
    </w:rPr>
  </w:style>
  <w:style w:type="character" w:customStyle="1" w:styleId="ListLabel10">
    <w:name w:val="ListLabel 10"/>
    <w:rPr>
      <w:rFonts w:cs="Symbol"/>
    </w:rPr>
  </w:style>
  <w:style w:type="character" w:customStyle="1" w:styleId="ListLabel11">
    <w:name w:val="ListLabel 11"/>
    <w:rPr>
      <w:rFonts w:cs="OpenSymbol"/>
    </w:rPr>
  </w:style>
  <w:style w:type="character" w:customStyle="1" w:styleId="ListLabel12">
    <w:name w:val="ListLabel 12"/>
    <w:rPr>
      <w:rFonts w:cs="Symbol"/>
    </w:rPr>
  </w:style>
  <w:style w:type="character" w:customStyle="1" w:styleId="ListLabel13">
    <w:name w:val="ListLabel 13"/>
    <w:rPr>
      <w:rFonts w:cs="OpenSymbol"/>
    </w:rPr>
  </w:style>
  <w:style w:type="character" w:customStyle="1" w:styleId="ListLabel14">
    <w:name w:val="ListLabel 14"/>
    <w:rPr>
      <w:rFonts w:cs="Symbol"/>
    </w:rPr>
  </w:style>
  <w:style w:type="character" w:customStyle="1" w:styleId="ListLabel15">
    <w:name w:val="ListLabel 15"/>
    <w:rPr>
      <w:rFonts w:cs="OpenSymbol"/>
    </w:rPr>
  </w:style>
  <w:style w:type="character" w:customStyle="1" w:styleId="ListLabel16">
    <w:name w:val="ListLabel 16"/>
    <w:rPr>
      <w:rFonts w:cs="Symbol"/>
    </w:rPr>
  </w:style>
  <w:style w:type="character" w:customStyle="1" w:styleId="ListLabel17">
    <w:name w:val="ListLabel 17"/>
    <w:rPr>
      <w:rFonts w:cs="OpenSymbol"/>
    </w:rPr>
  </w:style>
  <w:style w:type="character" w:customStyle="1" w:styleId="ListLabel18">
    <w:name w:val="ListLabel 18"/>
    <w:rPr>
      <w:rFonts w:cs="Symbol"/>
    </w:rPr>
  </w:style>
  <w:style w:type="character" w:customStyle="1" w:styleId="ListLabel19">
    <w:name w:val="ListLabel 19"/>
    <w:rPr>
      <w:rFonts w:cs="OpenSymbol"/>
    </w:rPr>
  </w:style>
  <w:style w:type="character" w:customStyle="1" w:styleId="ListLabel20">
    <w:name w:val="ListLabel 20"/>
    <w:rPr>
      <w:rFonts w:cs="Symbol"/>
    </w:rPr>
  </w:style>
  <w:style w:type="character" w:customStyle="1" w:styleId="ListLabel21">
    <w:name w:val="ListLabel 21"/>
    <w:rPr>
      <w:rFonts w:cs="OpenSymbol"/>
    </w:rPr>
  </w:style>
  <w:style w:type="character" w:customStyle="1" w:styleId="ListLabel22">
    <w:name w:val="ListLabel 22"/>
    <w:rPr>
      <w:rFonts w:cs="Symbol"/>
    </w:rPr>
  </w:style>
  <w:style w:type="character" w:customStyle="1" w:styleId="ListLabel23">
    <w:name w:val="ListLabel 23"/>
    <w:rPr>
      <w:rFonts w:cs="OpenSymbol"/>
    </w:rPr>
  </w:style>
  <w:style w:type="character" w:customStyle="1" w:styleId="Navtveninternetovodkaz">
    <w:name w:val="Navštívený internetový odkaz"/>
    <w:rPr>
      <w:color w:val="800000"/>
      <w:u w:val="single"/>
    </w:rPr>
  </w:style>
  <w:style w:type="paragraph" w:customStyle="1" w:styleId="Nadpis">
    <w:name w:val="Nadpis"/>
    <w:basedOn w:val="Normal"/>
    <w:next w:val="Tlotextu"/>
    <w:pPr>
      <w:spacing w:before="240" w:after="120"/>
    </w:pPr>
    <w:rPr>
      <w:rFonts w:ascii="Liberation Sans;Arial" w:eastAsia="Microsoft YaHei" w:hAnsi="Liberation Sans;Arial"/>
      <w:sz w:val="28"/>
      <w:szCs w:val="28"/>
    </w:rPr>
  </w:style>
  <w:style w:type="paragraph" w:customStyle="1" w:styleId="Tlotextu">
    <w:name w:val="Tělo textu"/>
    <w:basedOn w:val="Normal"/>
    <w:pPr>
      <w:spacing w:after="140" w:line="288" w:lineRule="auto"/>
    </w:pPr>
    <w:rPr>
      <w:rFonts w:eastAsia="Times New Roman" w:cs="Times New Roman"/>
    </w:rPr>
  </w:style>
  <w:style w:type="paragraph" w:styleId="List">
    <w:name w:val="List"/>
    <w:basedOn w:val="Tlotextu"/>
    <w:rPr>
      <w:rFonts w:cs="Arial"/>
    </w:rPr>
  </w:style>
  <w:style w:type="paragraph" w:customStyle="1" w:styleId="Popisek">
    <w:name w:val="Popisek"/>
    <w:basedOn w:val="Normal"/>
    <w:pPr>
      <w:suppressLineNumbers/>
      <w:spacing w:before="120" w:after="120"/>
    </w:pPr>
    <w:rPr>
      <w:i/>
      <w:iCs/>
    </w:rPr>
  </w:style>
  <w:style w:type="paragraph" w:customStyle="1" w:styleId="Rejstk">
    <w:name w:val="Rejstřík"/>
    <w:basedOn w:val="Normal"/>
    <w:pPr>
      <w:suppressLineNumbers/>
    </w:pPr>
  </w:style>
  <w:style w:type="paragraph" w:customStyle="1" w:styleId="Zhlavazpat">
    <w:name w:val="Záhlaví a zápatí"/>
    <w:pPr>
      <w:keepNext/>
      <w:shd w:val="clear" w:color="auto" w:fill="FFFFFF"/>
      <w:tabs>
        <w:tab w:val="right" w:pos="9020"/>
      </w:tabs>
      <w:suppressAutoHyphens/>
    </w:pPr>
    <w:rPr>
      <w:rFonts w:ascii="Helvetica Neue" w:eastAsia="Arial Unicode MS" w:hAnsi="Helvetica Neue" w:cs="Arial Unicode MS"/>
      <w:color w:val="000000"/>
      <w:sz w:val="24"/>
    </w:rPr>
  </w:style>
  <w:style w:type="paragraph" w:customStyle="1" w:styleId="Default">
    <w:name w:val="Default"/>
    <w:pPr>
      <w:keepNext/>
      <w:widowControl w:val="0"/>
      <w:shd w:val="clear" w:color="auto" w:fill="FFFFFF"/>
      <w:suppressAutoHyphens/>
    </w:pPr>
    <w:rPr>
      <w:rFonts w:eastAsia="Arial Unicode MS" w:cs="Arial Unicode MS"/>
      <w:color w:val="000000"/>
      <w:sz w:val="24"/>
      <w:lang w:val="en-US"/>
    </w:rPr>
  </w:style>
  <w:style w:type="paragraph" w:customStyle="1" w:styleId="Poznmkapodarou">
    <w:name w:val="Poznámka pod čarou"/>
    <w:basedOn w:val="Normal"/>
    <w:rPr>
      <w:rFonts w:eastAsia="Times New Roman" w:cs="Times New Roman"/>
    </w:rPr>
  </w:style>
  <w:style w:type="paragraph" w:customStyle="1" w:styleId="Obsahtabulky">
    <w:name w:val="Obsah tabulky"/>
    <w:basedOn w:val="Normal"/>
  </w:style>
  <w:style w:type="paragraph" w:styleId="Header">
    <w:name w:val="header"/>
    <w:basedOn w:val="Normal"/>
    <w:link w:val="HeaderChar"/>
    <w:uiPriority w:val="99"/>
  </w:style>
  <w:style w:type="paragraph" w:styleId="Footer">
    <w:name w:val="footer"/>
    <w:basedOn w:val="Normal"/>
    <w:link w:val="FooterChar"/>
    <w:uiPriority w:val="99"/>
  </w:style>
  <w:style w:type="paragraph" w:customStyle="1" w:styleId="Nadpistabulky">
    <w:name w:val="Nadpis tabulky"/>
    <w:basedOn w:val="Obsahtabulky"/>
    <w:pPr>
      <w:suppressLineNumbers/>
      <w:jc w:val="center"/>
    </w:pPr>
    <w:rPr>
      <w:b/>
      <w:bCs/>
    </w:rPr>
  </w:style>
  <w:style w:type="paragraph" w:customStyle="1" w:styleId="Vysvtlivka">
    <w:name w:val="Vysvětlivka"/>
    <w:basedOn w:val="Normal"/>
    <w:pPr>
      <w:suppressLineNumbers/>
      <w:ind w:left="339" w:hanging="339"/>
    </w:pPr>
  </w:style>
  <w:style w:type="paragraph" w:customStyle="1" w:styleId="Quotations">
    <w:name w:val="Quotations"/>
    <w:basedOn w:val="Normal"/>
    <w:pPr>
      <w:spacing w:after="283"/>
      <w:ind w:left="567" w:right="567"/>
    </w:pPr>
  </w:style>
  <w:style w:type="paragraph" w:styleId="Title">
    <w:name w:val="Title"/>
    <w:basedOn w:val="Nadpis"/>
    <w:uiPriority w:val="10"/>
    <w:qFormat/>
    <w:pPr>
      <w:jc w:val="center"/>
    </w:pPr>
    <w:rPr>
      <w:b/>
      <w:bCs/>
      <w:sz w:val="56"/>
      <w:szCs w:val="56"/>
    </w:rPr>
  </w:style>
  <w:style w:type="paragraph" w:customStyle="1" w:styleId="Podtitul">
    <w:name w:val="Podtitul"/>
    <w:basedOn w:val="Nadpis"/>
    <w:pPr>
      <w:spacing w:before="60"/>
      <w:jc w:val="center"/>
    </w:pPr>
    <w:rPr>
      <w:sz w:val="36"/>
      <w:szCs w:val="36"/>
    </w:rPr>
  </w:style>
  <w:style w:type="paragraph" w:customStyle="1" w:styleId="Kresba">
    <w:name w:val="Kresba"/>
    <w:basedOn w:val="Popisek"/>
  </w:style>
  <w:style w:type="paragraph" w:customStyle="1" w:styleId="Tabulka">
    <w:name w:val="Tabulka"/>
    <w:basedOn w:val="Popisek"/>
  </w:style>
  <w:style w:type="paragraph" w:customStyle="1" w:styleId="Obsahseznamu">
    <w:name w:val="Obsah seznamu"/>
    <w:basedOn w:val="Normal"/>
    <w:pPr>
      <w:ind w:left="567"/>
    </w:pPr>
  </w:style>
  <w:style w:type="paragraph" w:customStyle="1" w:styleId="Ilustrace">
    <w:name w:val="Ilustrace"/>
    <w:basedOn w:val="Popisek"/>
  </w:style>
  <w:style w:type="paragraph" w:styleId="CommentText">
    <w:name w:val="annotation text"/>
    <w:basedOn w:val="Normal"/>
    <w:link w:val="CommentTextChar"/>
    <w:uiPriority w:val="99"/>
    <w:semiHidden/>
    <w:unhideWhenUsed/>
    <w:rsid w:val="0060431D"/>
  </w:style>
  <w:style w:type="paragraph" w:styleId="CommentSubject">
    <w:name w:val="annotation subject"/>
    <w:basedOn w:val="CommentText"/>
    <w:link w:val="CommentSubjectChar"/>
    <w:uiPriority w:val="99"/>
    <w:semiHidden/>
    <w:unhideWhenUsed/>
    <w:rsid w:val="0060431D"/>
    <w:rPr>
      <w:b/>
      <w:bCs/>
    </w:rPr>
  </w:style>
  <w:style w:type="paragraph" w:styleId="BalloonText">
    <w:name w:val="Balloon Text"/>
    <w:basedOn w:val="Normal"/>
    <w:link w:val="BalloonTextChar"/>
    <w:uiPriority w:val="99"/>
    <w:semiHidden/>
    <w:unhideWhenUsed/>
    <w:rsid w:val="0060431D"/>
    <w:rPr>
      <w:rFonts w:ascii="Segoe UI" w:hAnsi="Segoe UI" w:cs="Segoe UI"/>
      <w:sz w:val="18"/>
      <w:szCs w:val="18"/>
    </w:rPr>
  </w:style>
  <w:style w:type="paragraph" w:customStyle="1" w:styleId="BPtext">
    <w:name w:val="BP_text"/>
    <w:basedOn w:val="Normal"/>
    <w:link w:val="BPtextChar"/>
    <w:qFormat/>
    <w:rsid w:val="00811FEF"/>
    <w:pPr>
      <w:spacing w:line="360" w:lineRule="auto"/>
      <w:ind w:firstLine="851"/>
      <w:jc w:val="both"/>
    </w:pPr>
    <w:rPr>
      <w:sz w:val="24"/>
      <w:szCs w:val="24"/>
    </w:rPr>
  </w:style>
  <w:style w:type="paragraph" w:customStyle="1" w:styleId="Obsahrmce">
    <w:name w:val="Obsah rámce"/>
    <w:basedOn w:val="Normal"/>
  </w:style>
  <w:style w:type="paragraph" w:customStyle="1" w:styleId="Vodorovnra">
    <w:name w:val="Vodorovná čára"/>
    <w:basedOn w:val="Normal"/>
  </w:style>
  <w:style w:type="numbering" w:customStyle="1" w:styleId="WW8Num1">
    <w:name w:val="WW8Num1"/>
  </w:style>
  <w:style w:type="numbering" w:customStyle="1" w:styleId="WW8Num2">
    <w:name w:val="WW8Num2"/>
  </w:style>
  <w:style w:type="numbering" w:customStyle="1" w:styleId="WW8Num3">
    <w:name w:val="WW8Num3"/>
  </w:style>
  <w:style w:type="numbering" w:customStyle="1" w:styleId="WW8Num4">
    <w:name w:val="WW8Num4"/>
  </w:style>
  <w:style w:type="numbering" w:customStyle="1" w:styleId="WW8Num5">
    <w:name w:val="WW8Num5"/>
  </w:style>
  <w:style w:type="numbering" w:customStyle="1" w:styleId="WW8Num6">
    <w:name w:val="WW8Num6"/>
  </w:style>
  <w:style w:type="numbering" w:customStyle="1" w:styleId="WW8Num7">
    <w:name w:val="WW8Num7"/>
  </w:style>
  <w:style w:type="numbering" w:customStyle="1" w:styleId="WW8Num8">
    <w:name w:val="WW8Num8"/>
  </w:style>
  <w:style w:type="numbering" w:customStyle="1" w:styleId="WW8Num9">
    <w:name w:val="WW8Num9"/>
  </w:style>
  <w:style w:type="numbering" w:customStyle="1" w:styleId="WW8Num10">
    <w:name w:val="WW8Num10"/>
  </w:style>
  <w:style w:type="numbering" w:customStyle="1" w:styleId="WW8Num11">
    <w:name w:val="WW8Num11"/>
  </w:style>
  <w:style w:type="numbering" w:customStyle="1" w:styleId="WW8Num12">
    <w:name w:val="WW8Num12"/>
  </w:style>
  <w:style w:type="numbering" w:customStyle="1" w:styleId="WW8Num13">
    <w:name w:val="WW8Num13"/>
  </w:style>
  <w:style w:type="numbering" w:customStyle="1" w:styleId="WW8Num14">
    <w:name w:val="WW8Num14"/>
  </w:style>
  <w:style w:type="numbering" w:customStyle="1" w:styleId="WW8Num15">
    <w:name w:val="WW8Num15"/>
  </w:style>
  <w:style w:type="numbering" w:customStyle="1" w:styleId="WW8Num16">
    <w:name w:val="WW8Num16"/>
  </w:style>
  <w:style w:type="numbering" w:customStyle="1" w:styleId="WW8Num17">
    <w:name w:val="WW8Num17"/>
  </w:style>
  <w:style w:type="numbering" w:customStyle="1" w:styleId="WW8Num18">
    <w:name w:val="WW8Num18"/>
  </w:style>
  <w:style w:type="numbering" w:customStyle="1" w:styleId="WW8Num19">
    <w:name w:val="WW8Num19"/>
  </w:style>
  <w:style w:type="numbering" w:customStyle="1" w:styleId="WW8Num20">
    <w:name w:val="WW8Num20"/>
  </w:style>
  <w:style w:type="numbering" w:customStyle="1" w:styleId="WW8Num21">
    <w:name w:val="WW8Num21"/>
  </w:style>
  <w:style w:type="numbering" w:customStyle="1" w:styleId="WW8Num22">
    <w:name w:val="WW8Num22"/>
  </w:style>
  <w:style w:type="numbering" w:customStyle="1" w:styleId="WW8Num23">
    <w:name w:val="WW8Num23"/>
  </w:style>
  <w:style w:type="numbering" w:customStyle="1" w:styleId="WW8Num24">
    <w:name w:val="WW8Num24"/>
  </w:style>
  <w:style w:type="numbering" w:customStyle="1" w:styleId="WW8Num25">
    <w:name w:val="WW8Num25"/>
  </w:style>
  <w:style w:type="numbering" w:customStyle="1" w:styleId="WW8Num26">
    <w:name w:val="WW8Num26"/>
  </w:style>
  <w:style w:type="character" w:styleId="Hyperlink">
    <w:name w:val="Hyperlink"/>
    <w:basedOn w:val="DefaultParagraphFont"/>
    <w:uiPriority w:val="99"/>
    <w:unhideWhenUsed/>
    <w:rsid w:val="00004E71"/>
    <w:rPr>
      <w:color w:val="0563C1" w:themeColor="hyperlink"/>
      <w:u w:val="single"/>
    </w:rPr>
  </w:style>
  <w:style w:type="character" w:styleId="UnresolvedMention">
    <w:name w:val="Unresolved Mention"/>
    <w:basedOn w:val="DefaultParagraphFont"/>
    <w:uiPriority w:val="99"/>
    <w:semiHidden/>
    <w:unhideWhenUsed/>
    <w:rsid w:val="00004E71"/>
    <w:rPr>
      <w:color w:val="605E5C"/>
      <w:shd w:val="clear" w:color="auto" w:fill="E1DFDD"/>
    </w:rPr>
  </w:style>
  <w:style w:type="paragraph" w:styleId="ListParagraph">
    <w:name w:val="List Paragraph"/>
    <w:basedOn w:val="Normal"/>
    <w:uiPriority w:val="34"/>
    <w:qFormat/>
    <w:rsid w:val="004A1DDA"/>
    <w:pPr>
      <w:ind w:left="720"/>
      <w:contextualSpacing/>
    </w:pPr>
  </w:style>
  <w:style w:type="paragraph" w:styleId="FootnoteText">
    <w:name w:val="footnote text"/>
    <w:basedOn w:val="Normal"/>
    <w:link w:val="FootnoteTextChar"/>
    <w:uiPriority w:val="99"/>
    <w:semiHidden/>
    <w:unhideWhenUsed/>
    <w:rsid w:val="00C50246"/>
  </w:style>
  <w:style w:type="character" w:customStyle="1" w:styleId="FootnoteTextChar">
    <w:name w:val="Footnote Text Char"/>
    <w:basedOn w:val="DefaultParagraphFont"/>
    <w:link w:val="FootnoteText"/>
    <w:uiPriority w:val="99"/>
    <w:semiHidden/>
    <w:rsid w:val="00C50246"/>
    <w:rPr>
      <w:rFonts w:ascii="Times New Roman" w:eastAsia="Arial Unicode MS" w:hAnsi="Times New Roman" w:cs="Arial Unicode MS"/>
      <w:color w:val="00000A"/>
      <w:szCs w:val="20"/>
      <w:shd w:val="clear" w:color="auto" w:fill="FFFFFF"/>
      <w:lang w:val="en-US" w:eastAsia="en-US" w:bidi="ar-SA"/>
    </w:rPr>
  </w:style>
  <w:style w:type="character" w:styleId="FootnoteReference">
    <w:name w:val="footnote reference"/>
    <w:basedOn w:val="DefaultParagraphFont"/>
    <w:uiPriority w:val="99"/>
    <w:semiHidden/>
    <w:unhideWhenUsed/>
    <w:rsid w:val="00C50246"/>
    <w:rPr>
      <w:vertAlign w:val="superscript"/>
    </w:rPr>
  </w:style>
  <w:style w:type="character" w:styleId="Strong">
    <w:name w:val="Strong"/>
    <w:basedOn w:val="DefaultParagraphFont"/>
    <w:uiPriority w:val="22"/>
    <w:qFormat/>
    <w:rsid w:val="009A3B7E"/>
    <w:rPr>
      <w:b/>
      <w:bCs/>
    </w:rPr>
  </w:style>
  <w:style w:type="table" w:styleId="TableGrid">
    <w:name w:val="Table Grid"/>
    <w:basedOn w:val="TableNormal"/>
    <w:uiPriority w:val="39"/>
    <w:rsid w:val="00DA4A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8F1D47"/>
    <w:rPr>
      <w:rFonts w:ascii="Times New Roman" w:eastAsia="Arial Unicode MS" w:hAnsi="Times New Roman" w:cs="Arial Unicode MS"/>
      <w:color w:val="00000A"/>
      <w:sz w:val="24"/>
      <w:shd w:val="clear" w:color="auto" w:fill="FFFFFF"/>
      <w:lang w:val="en-US" w:eastAsia="en-US" w:bidi="ar-SA"/>
    </w:rPr>
  </w:style>
  <w:style w:type="character" w:customStyle="1" w:styleId="HeaderChar">
    <w:name w:val="Header Char"/>
    <w:basedOn w:val="DefaultParagraphFont"/>
    <w:link w:val="Header"/>
    <w:uiPriority w:val="99"/>
    <w:rsid w:val="00692992"/>
    <w:rPr>
      <w:rFonts w:ascii="Times New Roman" w:eastAsia="Arial Unicode MS" w:hAnsi="Times New Roman" w:cs="Arial Unicode MS"/>
      <w:color w:val="00000A"/>
      <w:sz w:val="24"/>
      <w:shd w:val="clear" w:color="auto" w:fill="FFFFFF"/>
      <w:lang w:val="en-US" w:eastAsia="en-US" w:bidi="ar-SA"/>
    </w:rPr>
  </w:style>
  <w:style w:type="paragraph" w:styleId="EndnoteText">
    <w:name w:val="endnote text"/>
    <w:basedOn w:val="Normal"/>
    <w:link w:val="EndnoteTextChar"/>
    <w:uiPriority w:val="99"/>
    <w:semiHidden/>
    <w:unhideWhenUsed/>
    <w:rsid w:val="000679B6"/>
  </w:style>
  <w:style w:type="character" w:customStyle="1" w:styleId="EndnoteTextChar">
    <w:name w:val="Endnote Text Char"/>
    <w:basedOn w:val="DefaultParagraphFont"/>
    <w:link w:val="EndnoteText"/>
    <w:uiPriority w:val="99"/>
    <w:semiHidden/>
    <w:rsid w:val="000679B6"/>
    <w:rPr>
      <w:rFonts w:ascii="Times New Roman" w:eastAsia="Arial Unicode MS" w:hAnsi="Times New Roman" w:cs="Arial Unicode MS"/>
      <w:color w:val="00000A"/>
      <w:szCs w:val="20"/>
      <w:shd w:val="clear" w:color="auto" w:fill="FFFFFF"/>
      <w:lang w:val="en-US" w:eastAsia="en-US" w:bidi="ar-SA"/>
    </w:rPr>
  </w:style>
  <w:style w:type="character" w:styleId="EndnoteReference">
    <w:name w:val="endnote reference"/>
    <w:basedOn w:val="DefaultParagraphFont"/>
    <w:uiPriority w:val="99"/>
    <w:semiHidden/>
    <w:unhideWhenUsed/>
    <w:rsid w:val="000679B6"/>
    <w:rPr>
      <w:vertAlign w:val="superscript"/>
    </w:rPr>
  </w:style>
  <w:style w:type="character" w:styleId="FollowedHyperlink">
    <w:name w:val="FollowedHyperlink"/>
    <w:basedOn w:val="DefaultParagraphFont"/>
    <w:uiPriority w:val="99"/>
    <w:semiHidden/>
    <w:unhideWhenUsed/>
    <w:rsid w:val="00CD464F"/>
    <w:rPr>
      <w:color w:val="954F72" w:themeColor="followedHyperlink"/>
      <w:u w:val="single"/>
    </w:rPr>
  </w:style>
  <w:style w:type="paragraph" w:styleId="TOCHeading">
    <w:name w:val="TOC Heading"/>
    <w:basedOn w:val="Heading1"/>
    <w:next w:val="Normal"/>
    <w:uiPriority w:val="39"/>
    <w:unhideWhenUsed/>
    <w:qFormat/>
    <w:rsid w:val="00692AD2"/>
    <w:pPr>
      <w:keepLines/>
      <w:widowControl/>
      <w:shd w:val="clear" w:color="auto" w:fill="auto"/>
      <w:suppressAutoHyphens w:val="0"/>
      <w:spacing w:after="0" w:line="259" w:lineRule="auto"/>
      <w:outlineLvl w:val="9"/>
    </w:pPr>
    <w:rPr>
      <w:rFonts w:asciiTheme="majorHAnsi" w:eastAsiaTheme="majorEastAsia" w:hAnsiTheme="majorHAnsi" w:cstheme="majorBidi"/>
      <w:b/>
      <w:bCs w:val="0"/>
      <w:color w:val="2F5496" w:themeColor="accent1" w:themeShade="BF"/>
      <w:sz w:val="32"/>
      <w:szCs w:val="32"/>
    </w:rPr>
  </w:style>
  <w:style w:type="paragraph" w:styleId="NoSpacing">
    <w:name w:val="No Spacing"/>
    <w:uiPriority w:val="1"/>
    <w:qFormat/>
    <w:rsid w:val="00180A58"/>
    <w:pPr>
      <w:keepNext/>
      <w:widowControl w:val="0"/>
      <w:shd w:val="clear" w:color="auto" w:fill="FFFFFF"/>
      <w:suppressAutoHyphens/>
    </w:pPr>
    <w:rPr>
      <w:rFonts w:eastAsia="Arial Unicode MS" w:cs="Arial Unicode MS"/>
      <w:color w:val="00000A"/>
      <w:sz w:val="24"/>
      <w:lang w:val="en-US" w:eastAsia="en-US" w:bidi="ar-SA"/>
    </w:rPr>
  </w:style>
  <w:style w:type="paragraph" w:styleId="TOC1">
    <w:name w:val="toc 1"/>
    <w:basedOn w:val="Normal"/>
    <w:next w:val="Normal"/>
    <w:autoRedefine/>
    <w:uiPriority w:val="39"/>
    <w:unhideWhenUsed/>
    <w:rsid w:val="00935F6C"/>
    <w:pPr>
      <w:numPr>
        <w:ilvl w:val="1"/>
        <w:numId w:val="46"/>
      </w:numPr>
      <w:tabs>
        <w:tab w:val="right" w:leader="dot" w:pos="8636"/>
      </w:tabs>
      <w:spacing w:before="120" w:after="120" w:line="360" w:lineRule="auto"/>
    </w:pPr>
    <w:rPr>
      <w:rFonts w:asciiTheme="minorHAnsi" w:hAnsiTheme="minorHAnsi" w:cstheme="minorHAnsi"/>
      <w:b/>
      <w:bCs/>
      <w:caps/>
    </w:rPr>
  </w:style>
  <w:style w:type="paragraph" w:styleId="TOC2">
    <w:name w:val="toc 2"/>
    <w:basedOn w:val="Normal"/>
    <w:next w:val="Normal"/>
    <w:autoRedefine/>
    <w:uiPriority w:val="39"/>
    <w:unhideWhenUsed/>
    <w:rsid w:val="00180A58"/>
    <w:pPr>
      <w:ind w:left="200"/>
    </w:pPr>
    <w:rPr>
      <w:rFonts w:asciiTheme="minorHAnsi" w:hAnsiTheme="minorHAnsi" w:cstheme="minorHAnsi"/>
      <w:smallCaps/>
    </w:rPr>
  </w:style>
  <w:style w:type="paragraph" w:styleId="TOC3">
    <w:name w:val="toc 3"/>
    <w:basedOn w:val="Normal"/>
    <w:next w:val="Normal"/>
    <w:autoRedefine/>
    <w:uiPriority w:val="39"/>
    <w:unhideWhenUsed/>
    <w:rsid w:val="00180A58"/>
    <w:pPr>
      <w:ind w:left="400"/>
    </w:pPr>
    <w:rPr>
      <w:rFonts w:asciiTheme="minorHAnsi" w:hAnsiTheme="minorHAnsi" w:cstheme="minorHAnsi"/>
      <w:i/>
      <w:iCs/>
    </w:rPr>
  </w:style>
  <w:style w:type="paragraph" w:styleId="TOC4">
    <w:name w:val="toc 4"/>
    <w:basedOn w:val="Normal"/>
    <w:next w:val="Normal"/>
    <w:autoRedefine/>
    <w:uiPriority w:val="39"/>
    <w:unhideWhenUsed/>
    <w:rsid w:val="00180A58"/>
    <w:pPr>
      <w:ind w:left="600"/>
    </w:pPr>
    <w:rPr>
      <w:rFonts w:asciiTheme="minorHAnsi" w:hAnsiTheme="minorHAnsi" w:cstheme="minorHAnsi"/>
      <w:sz w:val="18"/>
      <w:szCs w:val="18"/>
    </w:rPr>
  </w:style>
  <w:style w:type="paragraph" w:styleId="TOC5">
    <w:name w:val="toc 5"/>
    <w:basedOn w:val="Normal"/>
    <w:next w:val="Normal"/>
    <w:autoRedefine/>
    <w:uiPriority w:val="39"/>
    <w:unhideWhenUsed/>
    <w:rsid w:val="00180A58"/>
    <w:pPr>
      <w:ind w:left="800"/>
    </w:pPr>
    <w:rPr>
      <w:rFonts w:asciiTheme="minorHAnsi" w:hAnsiTheme="minorHAnsi" w:cstheme="minorHAnsi"/>
      <w:sz w:val="18"/>
      <w:szCs w:val="18"/>
    </w:rPr>
  </w:style>
  <w:style w:type="paragraph" w:styleId="TOC6">
    <w:name w:val="toc 6"/>
    <w:basedOn w:val="Normal"/>
    <w:next w:val="Normal"/>
    <w:autoRedefine/>
    <w:uiPriority w:val="39"/>
    <w:unhideWhenUsed/>
    <w:rsid w:val="00180A58"/>
    <w:pPr>
      <w:ind w:left="1000"/>
    </w:pPr>
    <w:rPr>
      <w:rFonts w:asciiTheme="minorHAnsi" w:hAnsiTheme="minorHAnsi" w:cstheme="minorHAnsi"/>
      <w:sz w:val="18"/>
      <w:szCs w:val="18"/>
    </w:rPr>
  </w:style>
  <w:style w:type="paragraph" w:styleId="TOC7">
    <w:name w:val="toc 7"/>
    <w:basedOn w:val="Normal"/>
    <w:next w:val="Normal"/>
    <w:autoRedefine/>
    <w:uiPriority w:val="39"/>
    <w:unhideWhenUsed/>
    <w:rsid w:val="00180A58"/>
    <w:pPr>
      <w:ind w:left="1200"/>
    </w:pPr>
    <w:rPr>
      <w:rFonts w:asciiTheme="minorHAnsi" w:hAnsiTheme="minorHAnsi" w:cstheme="minorHAnsi"/>
      <w:sz w:val="18"/>
      <w:szCs w:val="18"/>
    </w:rPr>
  </w:style>
  <w:style w:type="paragraph" w:styleId="TOC8">
    <w:name w:val="toc 8"/>
    <w:basedOn w:val="Normal"/>
    <w:next w:val="Normal"/>
    <w:autoRedefine/>
    <w:uiPriority w:val="39"/>
    <w:unhideWhenUsed/>
    <w:rsid w:val="00180A58"/>
    <w:pPr>
      <w:ind w:left="1400"/>
    </w:pPr>
    <w:rPr>
      <w:rFonts w:asciiTheme="minorHAnsi" w:hAnsiTheme="minorHAnsi" w:cstheme="minorHAnsi"/>
      <w:sz w:val="18"/>
      <w:szCs w:val="18"/>
    </w:rPr>
  </w:style>
  <w:style w:type="paragraph" w:styleId="TOC9">
    <w:name w:val="toc 9"/>
    <w:basedOn w:val="Normal"/>
    <w:next w:val="Normal"/>
    <w:autoRedefine/>
    <w:uiPriority w:val="39"/>
    <w:unhideWhenUsed/>
    <w:rsid w:val="00180A58"/>
    <w:pPr>
      <w:ind w:left="1600"/>
    </w:pPr>
    <w:rPr>
      <w:rFonts w:asciiTheme="minorHAnsi" w:hAnsiTheme="minorHAnsi" w:cstheme="minorHAnsi"/>
      <w:sz w:val="18"/>
      <w:szCs w:val="18"/>
    </w:rPr>
  </w:style>
  <w:style w:type="character" w:styleId="LineNumber">
    <w:name w:val="line number"/>
    <w:basedOn w:val="DefaultParagraphFont"/>
    <w:uiPriority w:val="99"/>
    <w:semiHidden/>
    <w:unhideWhenUsed/>
    <w:rsid w:val="00A61A9A"/>
  </w:style>
  <w:style w:type="paragraph" w:customStyle="1" w:styleId="Style1">
    <w:name w:val="Style1"/>
    <w:basedOn w:val="Normal"/>
    <w:link w:val="Style1Char"/>
    <w:qFormat/>
    <w:rsid w:val="000A2B65"/>
    <w:rPr>
      <w:b/>
      <w:bCs/>
      <w:noProof/>
    </w:rPr>
  </w:style>
  <w:style w:type="character" w:customStyle="1" w:styleId="Style1Char">
    <w:name w:val="Style1 Char"/>
    <w:basedOn w:val="DefaultParagraphFont"/>
    <w:link w:val="Style1"/>
    <w:rsid w:val="000A2B65"/>
    <w:rPr>
      <w:rFonts w:ascii="Times New Roman" w:eastAsia="Arial Unicode MS" w:hAnsi="Times New Roman" w:cs="Arial Unicode MS"/>
      <w:b/>
      <w:bCs/>
      <w:noProof/>
      <w:color w:val="00000A"/>
      <w:sz w:val="24"/>
      <w:shd w:val="clear" w:color="auto" w:fill="FFFFFF"/>
      <w:lang w:val="en-US" w:eastAsia="en-US" w:bidi="ar-SA"/>
    </w:rPr>
  </w:style>
  <w:style w:type="character" w:styleId="PlaceholderText">
    <w:name w:val="Placeholder Text"/>
    <w:basedOn w:val="DefaultParagraphFont"/>
    <w:uiPriority w:val="99"/>
    <w:semiHidden/>
    <w:rsid w:val="00C671DF"/>
    <w:rPr>
      <w:color w:val="808080"/>
    </w:rPr>
  </w:style>
  <w:style w:type="character" w:customStyle="1" w:styleId="Heading1Char">
    <w:name w:val="Heading 1 Char"/>
    <w:basedOn w:val="DefaultParagraphFont"/>
    <w:link w:val="Heading1"/>
    <w:uiPriority w:val="9"/>
    <w:rsid w:val="00AD2422"/>
    <w:rPr>
      <w:rFonts w:eastAsia="Microsoft YaHei"/>
      <w:bCs/>
      <w:sz w:val="28"/>
      <w:szCs w:val="36"/>
      <w:shd w:val="clear" w:color="auto" w:fill="FFFFFF"/>
    </w:rPr>
  </w:style>
  <w:style w:type="paragraph" w:styleId="Caption">
    <w:name w:val="caption"/>
    <w:basedOn w:val="Normal"/>
    <w:next w:val="Normal"/>
    <w:uiPriority w:val="35"/>
    <w:unhideWhenUsed/>
    <w:qFormat/>
    <w:rsid w:val="00493DBD"/>
    <w:pPr>
      <w:spacing w:after="200"/>
    </w:pPr>
    <w:rPr>
      <w:rFonts w:cs="Mangal"/>
      <w:i/>
      <w:iCs/>
      <w:color w:val="44546A" w:themeColor="text2"/>
      <w:sz w:val="18"/>
      <w:szCs w:val="16"/>
    </w:rPr>
  </w:style>
  <w:style w:type="paragraph" w:styleId="TableofFigures">
    <w:name w:val="table of figures"/>
    <w:basedOn w:val="Normal"/>
    <w:next w:val="Normal"/>
    <w:uiPriority w:val="99"/>
    <w:unhideWhenUsed/>
    <w:rsid w:val="00094921"/>
    <w:rPr>
      <w:rFonts w:cs="Mangal"/>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4574826">
      <w:bodyDiv w:val="1"/>
      <w:marLeft w:val="0"/>
      <w:marRight w:val="0"/>
      <w:marTop w:val="0"/>
      <w:marBottom w:val="0"/>
      <w:divBdr>
        <w:top w:val="none" w:sz="0" w:space="0" w:color="auto"/>
        <w:left w:val="none" w:sz="0" w:space="0" w:color="auto"/>
        <w:bottom w:val="none" w:sz="0" w:space="0" w:color="auto"/>
        <w:right w:val="none" w:sz="0" w:space="0" w:color="auto"/>
      </w:divBdr>
    </w:div>
    <w:div w:id="4492787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s://cz.pinterest.com/plisca99/matematika/" TargetMode="External"/><Relationship Id="rId34" Type="http://schemas.openxmlformats.org/officeDocument/2006/relationships/image" Target="media/image15.jpeg"/><Relationship Id="rId42" Type="http://schemas.microsoft.com/office/2007/relationships/hdphoto" Target="media/hdphoto2.wdp"/><Relationship Id="rId47" Type="http://schemas.openxmlformats.org/officeDocument/2006/relationships/image" Target="media/image19.png"/><Relationship Id="rId50" Type="http://schemas.openxmlformats.org/officeDocument/2006/relationships/image" Target="media/image21.png"/><Relationship Id="rId55" Type="http://schemas.openxmlformats.org/officeDocument/2006/relationships/image" Target="media/image24.jpeg"/><Relationship Id="rId63" Type="http://schemas.openxmlformats.org/officeDocument/2006/relationships/image" Target="media/image30.jpeg"/><Relationship Id="rId68" Type="http://schemas.openxmlformats.org/officeDocument/2006/relationships/hyperlink" Target="http://clanky.rvp.cz/wp-content/upload/prilohy/20617/matematika.pdf" TargetMode="External"/><Relationship Id="rId76" Type="http://schemas.openxmlformats.org/officeDocument/2006/relationships/hyperlink" Target="file:///C:\Users\plisc\OneDrive\Dokumenty\BAKALA&#769;R&#780;SKA&#769;%20PRA&#769;CE%20FINISH%20(1).docx" TargetMode="External"/><Relationship Id="rId84" Type="http://schemas.openxmlformats.org/officeDocument/2006/relationships/hyperlink" Target="file:///C:\Users\plisc\OneDrive\Dokumenty\BAKALA&#769;R&#780;SKA&#769;%20PRA&#769;CE%20FINISH%20(1).docx" TargetMode="External"/><Relationship Id="rId89" Type="http://schemas.openxmlformats.org/officeDocument/2006/relationships/hyperlink" Target="file:///C:\Users\plisc\OneDrive\Dokumenty\BAKALA&#769;R&#780;SKA&#769;%20PRA&#769;CE%20FINISH%20(1).docx" TargetMode="External"/><Relationship Id="rId97" Type="http://schemas.openxmlformats.org/officeDocument/2006/relationships/hyperlink" Target="file:///C:\Users\plisc\OneDrive\Dokumenty\BAKALA&#769;R&#780;SKA&#769;%20PRA&#769;CE%20FINISH%20(1).docx" TargetMode="External"/><Relationship Id="rId7" Type="http://schemas.openxmlformats.org/officeDocument/2006/relationships/endnotes" Target="endnotes.xml"/><Relationship Id="rId71" Type="http://schemas.openxmlformats.org/officeDocument/2006/relationships/hyperlink" Target="https://cz.pinterest.com/plisca99/matematika/" TargetMode="External"/><Relationship Id="rId92" Type="http://schemas.openxmlformats.org/officeDocument/2006/relationships/hyperlink" Target="file:///C:\Users\plisc\OneDrive\Dokumenty\BAKALA&#769;R&#780;SKA&#769;%20PRA&#769;CE%20FINISH%20(1).docx" TargetMode="Externa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8.png"/><Relationship Id="rId11" Type="http://schemas.openxmlformats.org/officeDocument/2006/relationships/footer" Target="footer3.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3.jpeg"/><Relationship Id="rId40" Type="http://schemas.microsoft.com/office/2007/relationships/hdphoto" Target="media/hdphoto1.wdp"/><Relationship Id="rId45" Type="http://schemas.openxmlformats.org/officeDocument/2006/relationships/image" Target="media/image18.png"/><Relationship Id="rId53" Type="http://schemas.openxmlformats.org/officeDocument/2006/relationships/image" Target="media/image22.jpeg"/><Relationship Id="rId58" Type="http://schemas.openxmlformats.org/officeDocument/2006/relationships/image" Target="media/image27.png"/><Relationship Id="rId66" Type="http://schemas.openxmlformats.org/officeDocument/2006/relationships/image" Target="media/image33.jpeg"/><Relationship Id="rId74" Type="http://schemas.openxmlformats.org/officeDocument/2006/relationships/hyperlink" Target="file:///C:\Users\plisc\OneDrive\Dokumenty\BAKALA&#769;R&#780;SKA&#769;%20PRA&#769;CE%20FINISH%20(1).docx" TargetMode="External"/><Relationship Id="rId79" Type="http://schemas.openxmlformats.org/officeDocument/2006/relationships/hyperlink" Target="file:///C:\Users\plisc\OneDrive\Dokumenty\BAKALA&#769;R&#780;SKA&#769;%20PRA&#769;CE%20FINISH%20(1).docx" TargetMode="External"/><Relationship Id="rId87" Type="http://schemas.openxmlformats.org/officeDocument/2006/relationships/hyperlink" Target="file:///C:\Users\plisc\OneDrive\Dokumenty\BAKALA&#769;R&#780;SKA&#769;%20PRA&#769;CE%20FINISH%20(1).docx" TargetMode="External"/><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hyperlink" Target="file:///C:\Users\plisc\OneDrive\Dokumenty\BAKALA&#769;R&#780;SKA&#769;%20PRA&#769;CE%20FINISH%20(1).docx" TargetMode="External"/><Relationship Id="rId90" Type="http://schemas.openxmlformats.org/officeDocument/2006/relationships/hyperlink" Target="file:///C:\Users\plisc\OneDrive\Dokumenty\BAKALA&#769;R&#780;SKA&#769;%20PRA&#769;CE%20FINISH%20(1).docx" TargetMode="External"/><Relationship Id="rId95" Type="http://schemas.openxmlformats.org/officeDocument/2006/relationships/hyperlink" Target="file:///C:\Users\plisc\OneDrive\Dokumenty\BAKALA&#769;R&#780;SKA&#769;%20PRA&#769;CE%20FINISH%20(1).docx" TargetMode="External"/><Relationship Id="rId19" Type="http://schemas.openxmlformats.org/officeDocument/2006/relationships/image" Target="media/image1.png"/><Relationship Id="rId14" Type="http://schemas.openxmlformats.org/officeDocument/2006/relationships/header" Target="header4.xml"/><Relationship Id="rId22" Type="http://schemas.openxmlformats.org/officeDocument/2006/relationships/image" Target="media/image3.png"/><Relationship Id="rId27" Type="http://schemas.openxmlformats.org/officeDocument/2006/relationships/image" Target="media/image7.jpeg"/><Relationship Id="rId30" Type="http://schemas.openxmlformats.org/officeDocument/2006/relationships/image" Target="media/image11.png"/><Relationship Id="rId35" Type="http://schemas.openxmlformats.org/officeDocument/2006/relationships/image" Target="media/image11.jpeg"/><Relationship Id="rId43" Type="http://schemas.openxmlformats.org/officeDocument/2006/relationships/image" Target="media/image17.png"/><Relationship Id="rId48" Type="http://schemas.microsoft.com/office/2007/relationships/hdphoto" Target="media/hdphoto3.wdp"/><Relationship Id="rId56" Type="http://schemas.openxmlformats.org/officeDocument/2006/relationships/image" Target="media/image25.jpeg"/><Relationship Id="rId64" Type="http://schemas.openxmlformats.org/officeDocument/2006/relationships/image" Target="media/image31.jpeg"/><Relationship Id="rId69" Type="http://schemas.openxmlformats.org/officeDocument/2006/relationships/hyperlink" Target="http://nuv.cz/" TargetMode="External"/><Relationship Id="rId77" Type="http://schemas.openxmlformats.org/officeDocument/2006/relationships/hyperlink" Target="file:///C:\Users\plisc\OneDrive\Dokumenty\BAKALA&#769;R&#780;SKA&#769;%20PRA&#769;CE%20FINISH%20(1).docx" TargetMode="External"/><Relationship Id="rId100" Type="http://schemas.openxmlformats.org/officeDocument/2006/relationships/hyperlink" Target="file:///C:\Users\plisc\OneDrive\Dokumenty\BAKALA&#769;R&#780;SKA&#769;%20PRA&#769;CE%20FINISH%20(1).docx" TargetMode="External"/><Relationship Id="rId8" Type="http://schemas.openxmlformats.org/officeDocument/2006/relationships/header" Target="header1.xml"/><Relationship Id="rId51" Type="http://schemas.microsoft.com/office/2007/relationships/hdphoto" Target="media/hdphoto4.wdp"/><Relationship Id="rId72" Type="http://schemas.openxmlformats.org/officeDocument/2006/relationships/hyperlink" Target="file:///C:\Users\plisc\OneDrive\Dokumenty\BAKALA&#769;R&#780;SKA&#769;%20PRA&#769;CE%20FINISH%20(1).docx" TargetMode="External"/><Relationship Id="rId80" Type="http://schemas.openxmlformats.org/officeDocument/2006/relationships/hyperlink" Target="file:///C:\Users\plisc\OneDrive\Dokumenty\BAKALA&#769;R&#780;SKA&#769;%20PRA&#769;CE%20FINISH%20(1).docx" TargetMode="External"/><Relationship Id="rId85" Type="http://schemas.openxmlformats.org/officeDocument/2006/relationships/hyperlink" Target="file:///C:\Users\plisc\OneDrive\Dokumenty\BAKALA&#769;R&#780;SKA&#769;%20PRA&#769;CE%20FINISH%20(1).docx" TargetMode="External"/><Relationship Id="rId93" Type="http://schemas.openxmlformats.org/officeDocument/2006/relationships/hyperlink" Target="file:///C:\Users\plisc\OneDrive\Dokumenty\BAKALA&#769;R&#780;SKA&#769;%20PRA&#769;CE%20FINISH%20(1).docx" TargetMode="External"/><Relationship Id="rId98" Type="http://schemas.openxmlformats.org/officeDocument/2006/relationships/hyperlink" Target="file:///C:\Users\plisc\OneDrive\Dokumenty\BAKALA&#769;R&#780;SKA&#769;%20PRA&#769;CE%20FINISH%20(1).docx"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6.png"/><Relationship Id="rId33" Type="http://schemas.openxmlformats.org/officeDocument/2006/relationships/image" Target="media/image10.jpeg"/><Relationship Id="rId38" Type="http://schemas.openxmlformats.org/officeDocument/2006/relationships/image" Target="media/image14.jpeg"/><Relationship Id="rId46" Type="http://schemas.openxmlformats.org/officeDocument/2006/relationships/image" Target="media/image20.png"/><Relationship Id="rId59" Type="http://schemas.microsoft.com/office/2007/relationships/hdphoto" Target="media/hdphoto5.wdp"/><Relationship Id="rId67" Type="http://schemas.openxmlformats.org/officeDocument/2006/relationships/hyperlink" Target="http://www.vzdelavaniaautismus.cz/vzdelavani-a-autismus" TargetMode="External"/><Relationship Id="rId20" Type="http://schemas.openxmlformats.org/officeDocument/2006/relationships/image" Target="media/image2.jpeg"/><Relationship Id="rId41" Type="http://schemas.openxmlformats.org/officeDocument/2006/relationships/image" Target="media/image15.png"/><Relationship Id="rId54" Type="http://schemas.openxmlformats.org/officeDocument/2006/relationships/image" Target="media/image23.jpeg"/><Relationship Id="rId62" Type="http://schemas.openxmlformats.org/officeDocument/2006/relationships/image" Target="media/image29.jpeg"/><Relationship Id="rId70" Type="http://schemas.openxmlformats.org/officeDocument/2006/relationships/hyperlink" Target="http://nuv.cz/" TargetMode="External"/><Relationship Id="rId75" Type="http://schemas.openxmlformats.org/officeDocument/2006/relationships/hyperlink" Target="file:///C:\Users\plisc\OneDrive\Dokumenty\BAKALA&#769;R&#780;SKA&#769;%20PRA&#769;CE%20FINISH%20(1).docx" TargetMode="External"/><Relationship Id="rId83" Type="http://schemas.openxmlformats.org/officeDocument/2006/relationships/hyperlink" Target="file:///C:\Users\plisc\OneDrive\Dokumenty\BAKALA&#769;R&#780;SKA&#769;%20PRA&#769;CE%20FINISH%20(1).docx" TargetMode="External"/><Relationship Id="rId88" Type="http://schemas.openxmlformats.org/officeDocument/2006/relationships/hyperlink" Target="file:///C:\Users\plisc\OneDrive\Dokumenty\BAKALA&#769;R&#780;SKA&#769;%20PRA&#769;CE%20FINISH%20(1).docx" TargetMode="External"/><Relationship Id="rId91" Type="http://schemas.openxmlformats.org/officeDocument/2006/relationships/hyperlink" Target="file:///C:\Users\plisc\OneDrive\Dokumenty\BAKALA&#769;R&#780;SKA&#769;%20PRA&#769;CE%20FINISH%20(1).docx" TargetMode="External"/><Relationship Id="rId96" Type="http://schemas.openxmlformats.org/officeDocument/2006/relationships/hyperlink" Target="file:///C:\Users\plisc\OneDrive\Dokumenty\BAKALA&#769;R&#780;SKA&#769;%20PRA&#769;CE%20FINISH%20(1).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image" Target="media/image12.jpeg"/><Relationship Id="rId49" Type="http://schemas.openxmlformats.org/officeDocument/2006/relationships/image" Target="media/image22.png"/><Relationship Id="rId57" Type="http://schemas.openxmlformats.org/officeDocument/2006/relationships/image" Target="media/image26.jpeg"/><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image" Target="media/image16.jpe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image" Target="media/image32.jpeg"/><Relationship Id="rId73" Type="http://schemas.openxmlformats.org/officeDocument/2006/relationships/hyperlink" Target="file:///C:\Users\plisc\OneDrive\Dokumenty\BAKALA&#769;R&#780;SKA&#769;%20PRA&#769;CE%20FINISH%20(1).docx" TargetMode="External"/><Relationship Id="rId78" Type="http://schemas.openxmlformats.org/officeDocument/2006/relationships/hyperlink" Target="file:///C:\Users\plisc\OneDrive\Dokumenty\BAKALA&#769;R&#780;SKA&#769;%20PRA&#769;CE%20FINISH%20(1).docx" TargetMode="External"/><Relationship Id="rId81" Type="http://schemas.openxmlformats.org/officeDocument/2006/relationships/hyperlink" Target="file:///C:\Users\plisc\OneDrive\Dokumenty\BAKALA&#769;R&#780;SKA&#769;%20PRA&#769;CE%20FINISH%20(1).docx" TargetMode="External"/><Relationship Id="rId86" Type="http://schemas.openxmlformats.org/officeDocument/2006/relationships/hyperlink" Target="file:///C:\Users\plisc\OneDrive\Dokumenty\BAKALA&#769;R&#780;SKA&#769;%20PRA&#769;CE%20FINISH%20(1).docx" TargetMode="External"/><Relationship Id="rId94" Type="http://schemas.openxmlformats.org/officeDocument/2006/relationships/hyperlink" Target="file:///C:\Users\plisc\OneDrive\Dokumenty\BAKALA&#769;R&#780;SKA&#769;%20PRA&#769;CE%20FINISH%20(1).docx" TargetMode="External"/><Relationship Id="rId99" Type="http://schemas.openxmlformats.org/officeDocument/2006/relationships/hyperlink" Target="file:///C:\Users\plisc\OneDrive\Dokumenty\BAKALA&#769;R&#780;SKA&#769;%20PRA&#769;CE%20FINISH%20(1).docx"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header" Target="header7.xml"/><Relationship Id="rId39" Type="http://schemas.openxmlformats.org/officeDocument/2006/relationships/image" Target="media/image14.png"/></Relationships>
</file>

<file path=word/_rels/footnotes.xml.rels><?xml version="1.0" encoding="UTF-8" standalone="yes"?>
<Relationships xmlns="http://schemas.openxmlformats.org/package/2006/relationships"><Relationship Id="rId3" Type="http://schemas.openxmlformats.org/officeDocument/2006/relationships/hyperlink" Target="http://nuv.cz/" TargetMode="External"/><Relationship Id="rId2" Type="http://schemas.openxmlformats.org/officeDocument/2006/relationships/hyperlink" Target="http://nuv.cz/" TargetMode="External"/><Relationship Id="rId1" Type="http://schemas.openxmlformats.org/officeDocument/2006/relationships/hyperlink" Target="http://www.vzdelavaniaautismus.cz/vzdelavani-a-autismus"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prstClr val="white"/>
        </a:solidFill>
        <a:ln>
          <a:noFill/>
        </a:ln>
      </a:spPr>
      <a:bodyPr rot="0" spcFirstLastPara="0" vertOverflow="overflow" horzOverflow="overflow" vert="horz" wrap="square" lIns="0" tIns="0" rIns="0" bIns="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C76264-B9CF-42A3-9952-2968AC2AA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4994</TotalTime>
  <Pages>46</Pages>
  <Words>8358</Words>
  <Characters>49317</Characters>
  <Application>Microsoft Office Word</Application>
  <DocSecurity>0</DocSecurity>
  <Lines>410</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Jitka Mačková</cp:lastModifiedBy>
  <cp:revision>3874</cp:revision>
  <cp:lastPrinted>2020-04-06T11:05:00Z</cp:lastPrinted>
  <dcterms:created xsi:type="dcterms:W3CDTF">2020-03-01T18:47:00Z</dcterms:created>
  <dcterms:modified xsi:type="dcterms:W3CDTF">2020-04-27T10:41:00Z</dcterms:modified>
  <dc:language>cs-CZ</dc:language>
</cp:coreProperties>
</file>