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9D" w:rsidRPr="00FD0916" w:rsidRDefault="00D8409D" w:rsidP="00D8409D">
      <w:pPr>
        <w:jc w:val="center"/>
        <w:rPr>
          <w:b/>
          <w:sz w:val="44"/>
          <w:szCs w:val="44"/>
        </w:rPr>
      </w:pPr>
      <w:r w:rsidRPr="00FD0916">
        <w:rPr>
          <w:b/>
          <w:sz w:val="44"/>
          <w:szCs w:val="44"/>
        </w:rPr>
        <w:t>Kukličky</w:t>
      </w:r>
    </w:p>
    <w:p w:rsidR="00D8409D" w:rsidRDefault="00D8409D" w:rsidP="00D8409D">
      <w:r>
        <w:t xml:space="preserve"> „</w:t>
      </w:r>
      <w:proofErr w:type="spellStart"/>
      <w:r>
        <w:t>Kuřihlásku</w:t>
      </w:r>
      <w:proofErr w:type="spellEnd"/>
      <w:r>
        <w:t xml:space="preserve">, nastup, budeš hlídat u chůviček!“ poručili mu. Tak </w:t>
      </w:r>
      <w:proofErr w:type="spellStart"/>
      <w:r>
        <w:t>Kuřihlásek</w:t>
      </w:r>
      <w:proofErr w:type="spellEnd"/>
      <w:r>
        <w:t xml:space="preserve"> šel. S chůvičkami musí vždycky někdo jít. Když jsou s kuklami na sluníčku, musí vždycky někdo dávat pozor, aby se jim drahý náklad neztratil. Stačí se jen zap</w:t>
      </w:r>
      <w:r>
        <w:t>o</w:t>
      </w:r>
      <w:r>
        <w:t>vídat a neštěstí je hotovo. Nepřítel číhá třeba za nejbližším kamínkem a hoňte ho potom, když už utíká s uloupenou kuklou!</w:t>
      </w:r>
    </w:p>
    <w:p w:rsidR="00D8409D" w:rsidRDefault="00D8409D" w:rsidP="00D8409D">
      <w:pPr>
        <w:ind w:firstLine="708"/>
      </w:pPr>
      <w:proofErr w:type="spellStart"/>
      <w:r>
        <w:t>Kuřihlásek</w:t>
      </w:r>
      <w:proofErr w:type="spellEnd"/>
      <w:r>
        <w:t xml:space="preserve"> šel hlídat poprvé. Bylo mu divné. „Já vůbec nevím, co si zloděj s ukradenou kuklou počne?“ ptal se svým vysokým hlasem chůviček.</w:t>
      </w:r>
      <w:r w:rsidRPr="00E61AE5">
        <w:rPr>
          <w:noProof/>
          <w:lang w:eastAsia="cs-CZ"/>
        </w:rPr>
        <w:t xml:space="preserve"> </w:t>
      </w:r>
    </w:p>
    <w:p w:rsidR="00D8409D" w:rsidRDefault="00D8409D" w:rsidP="00D8409D">
      <w:pPr>
        <w:ind w:firstLine="708"/>
      </w:pPr>
      <w:r>
        <w:t xml:space="preserve">„Co by s ní dělal jiného, než děláme my. Chodí s ní na sluníčko jako my, vyhřívá ji jako my, aby se </w:t>
      </w:r>
      <w:proofErr w:type="spellStart"/>
      <w:r>
        <w:t>kuklínkovi</w:t>
      </w:r>
      <w:proofErr w:type="spellEnd"/>
      <w:r>
        <w:t xml:space="preserve"> uvnitř hezky spalo a aby potom z kukly v</w:t>
      </w:r>
      <w:r>
        <w:t>y</w:t>
      </w:r>
      <w:r>
        <w:t>lezl hezký a zdravý mravenec,“ vysvětlovala mu nejstarší chůvička.</w:t>
      </w:r>
    </w:p>
    <w:p w:rsidR="00D8409D" w:rsidRDefault="00D8409D" w:rsidP="00D8409D">
      <w:pPr>
        <w:ind w:firstLine="708"/>
      </w:pPr>
      <w:r>
        <w:t xml:space="preserve">„A ten nový mravenec jim potom práskne do bot!“ vpadl vítězně </w:t>
      </w:r>
      <w:proofErr w:type="spellStart"/>
      <w:r>
        <w:t>Kuřihl</w:t>
      </w:r>
      <w:r>
        <w:t>á</w:t>
      </w:r>
      <w:r>
        <w:t>sek</w:t>
      </w:r>
      <w:proofErr w:type="spellEnd"/>
      <w:r>
        <w:t>.</w:t>
      </w:r>
    </w:p>
    <w:p w:rsidR="00D8409D" w:rsidRDefault="00D8409D" w:rsidP="00D8409D">
      <w:pPr>
        <w:ind w:firstLine="708"/>
      </w:pPr>
      <w:r>
        <w:t>„Kdepak.“ Opravila ho chůvička. „To máš tak, když takový mravenec vyl</w:t>
      </w:r>
      <w:r>
        <w:t>e</w:t>
      </w:r>
      <w:r>
        <w:t>ze z kukly v cizím hnízdě, nepozná vůbec, že je v cizím hnízdě. Tam, kde vylezl z kukly, tam se skutečně narodil, tam je teď doma. A hned začne pracovat pro to mraveniště, ve kterém se narodil, a ani ho nenapadne, že patří jinam. Proto mravenci, kteří mají doma málo dělníků, chodí krást kukly, aby se jim z těch nakradených kukel rodili doma pilní mravenci.“</w:t>
      </w:r>
    </w:p>
    <w:p w:rsidR="00D8409D" w:rsidRDefault="00D8409D" w:rsidP="00D8409D">
      <w:r>
        <w:rPr>
          <w:noProof/>
          <w:lang w:eastAsia="cs-CZ"/>
        </w:rPr>
        <w:drawing>
          <wp:inline distT="0" distB="0" distL="0" distR="0" wp14:anchorId="47023BDD" wp14:editId="3BBF6DB8">
            <wp:extent cx="1598212" cy="1311965"/>
            <wp:effectExtent l="0" t="0" r="0" b="2540"/>
            <wp:docPr id="9" name="Obrázek 9" descr="Výsledek obrázku pro ferda v mraveniš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ýsledek obrázku pro ferda v mraveništi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35" t="-273" r="11540" b="90859"/>
                    <a:stretch/>
                  </pic:blipFill>
                  <pic:spPr bwMode="auto">
                    <a:xfrm>
                      <a:off x="0" y="0"/>
                      <a:ext cx="1599593" cy="1313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9E0FCEB" wp14:editId="07538B62">
            <wp:extent cx="2076450" cy="1685925"/>
            <wp:effectExtent l="0" t="0" r="0" b="9525"/>
            <wp:docPr id="10" name="Obrázek 10" descr="Výsledek obrázku pro ferda v mraveniš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ýsledek obrázku pro ferda v mraveništi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90" t="9155" b="78753"/>
                    <a:stretch/>
                  </pic:blipFill>
                  <pic:spPr bwMode="auto">
                    <a:xfrm>
                      <a:off x="0" y="0"/>
                      <a:ext cx="2077085" cy="168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B16D112" wp14:editId="255F684C">
            <wp:extent cx="2076450" cy="2475463"/>
            <wp:effectExtent l="0" t="0" r="0" b="1270"/>
            <wp:docPr id="11" name="Obrázek 11" descr="Výsledek obrázku pro ferda v mraveniš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ýsledek obrázku pro ferda v mraveništi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90" t="21179" b="61066"/>
                    <a:stretch/>
                  </pic:blipFill>
                  <pic:spPr bwMode="auto">
                    <a:xfrm>
                      <a:off x="0" y="0"/>
                      <a:ext cx="2077085" cy="247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409D" w:rsidRDefault="00D8409D" w:rsidP="00D8409D">
      <w:r>
        <w:rPr>
          <w:noProof/>
          <w:lang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5830ED65" wp14:editId="681027F6">
            <wp:simplePos x="0" y="0"/>
            <wp:positionH relativeFrom="column">
              <wp:posOffset>3542690</wp:posOffset>
            </wp:positionH>
            <wp:positionV relativeFrom="paragraph">
              <wp:posOffset>-314325</wp:posOffset>
            </wp:positionV>
            <wp:extent cx="2640787" cy="2945860"/>
            <wp:effectExtent l="0" t="0" r="7620" b="6985"/>
            <wp:wrapNone/>
            <wp:docPr id="14" name="Obrázek 14" descr="Výsledek obrázku pro ferda v mraveniš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ýsledek obrázku pro ferda v mraveništi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0" t="77681" r="5592" b="1208"/>
                    <a:stretch/>
                  </pic:blipFill>
                  <pic:spPr bwMode="auto">
                    <a:xfrm>
                      <a:off x="0" y="0"/>
                      <a:ext cx="2640787" cy="294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inline distT="0" distB="0" distL="0" distR="0" wp14:anchorId="4ED9F443" wp14:editId="1A7C9DC3">
            <wp:extent cx="1667865" cy="2516428"/>
            <wp:effectExtent l="0" t="0" r="889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70232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9BCF923" wp14:editId="21AE8F81">
            <wp:extent cx="1923898" cy="2618841"/>
            <wp:effectExtent l="0" t="0" r="635" b="0"/>
            <wp:docPr id="13" name="Obrázek 13" descr="Výsledek obrázku pro ferda v mraveniš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ýsledek obrázku pro ferda v mraveništi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73" t="58893" r="4128" b="22251"/>
                    <a:stretch/>
                  </pic:blipFill>
                  <pic:spPr bwMode="auto">
                    <a:xfrm>
                      <a:off x="0" y="0"/>
                      <a:ext cx="1931878" cy="262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409D" w:rsidRDefault="00D8409D" w:rsidP="00D8409D">
      <w:pPr>
        <w:ind w:firstLine="708"/>
      </w:pPr>
    </w:p>
    <w:p w:rsidR="00D8409D" w:rsidRDefault="00D8409D" w:rsidP="00D8409D">
      <w:pPr>
        <w:ind w:firstLine="708"/>
      </w:pPr>
      <w:r>
        <w:t>Tak je to tedy. Teď zkrátka víme všichni, proč musí s chůvičkami vždycky chodit nějaká stráž.</w:t>
      </w:r>
    </w:p>
    <w:p w:rsidR="00D8409D" w:rsidRDefault="00D8409D" w:rsidP="00D8409D">
      <w:pPr>
        <w:ind w:firstLine="708"/>
      </w:pPr>
      <w:r>
        <w:t>Opatrně a pomaloučku došli toho dne na sluníčko, lehounce rozložili ku</w:t>
      </w:r>
      <w:r>
        <w:t>k</w:t>
      </w:r>
      <w:r>
        <w:t xml:space="preserve">ly a začali se sami vyhřívat. </w:t>
      </w:r>
    </w:p>
    <w:p w:rsidR="00D8409D" w:rsidRDefault="00D8409D" w:rsidP="00D8409D"/>
    <w:p w:rsidR="00D8409D" w:rsidRDefault="00D8409D" w:rsidP="00D8409D">
      <w:pPr>
        <w:rPr>
          <w:b/>
        </w:rPr>
      </w:pPr>
      <w:r>
        <w:rPr>
          <w:b/>
        </w:rPr>
        <w:t>Chůvičky a stráž nosí kukly každý den na sluníčko, aby se vyhřívaly. Pomůžeš jim je odnést na louku a potom zase zpět do mraveniště. Ale opatrně.</w:t>
      </w:r>
    </w:p>
    <w:p w:rsidR="00D8409D" w:rsidRDefault="00D8409D" w:rsidP="00D8409D">
      <w:pPr>
        <w:rPr>
          <w:b/>
        </w:rPr>
      </w:pPr>
    </w:p>
    <w:p w:rsidR="00D8409D" w:rsidRPr="00B23B23" w:rsidRDefault="00D8409D" w:rsidP="00D8409D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40C40EE5" wp14:editId="3C7C4886">
            <wp:extent cx="6120000" cy="2112387"/>
            <wp:effectExtent l="0" t="0" r="0" b="254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120000" cy="2112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16E3" w:rsidRDefault="000B16E3"/>
    <w:sectPr w:rsidR="000B1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7B"/>
    <w:rsid w:val="000B16E3"/>
    <w:rsid w:val="004A767B"/>
    <w:rsid w:val="00D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409D"/>
    <w:pPr>
      <w:spacing w:line="360" w:lineRule="auto"/>
      <w:contextualSpacing/>
      <w:jc w:val="both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84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409D"/>
    <w:pPr>
      <w:spacing w:line="360" w:lineRule="auto"/>
      <w:contextualSpacing/>
      <w:jc w:val="both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84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1357</Characters>
  <Application>Microsoft Office Word</Application>
  <DocSecurity>0</DocSecurity>
  <Lines>11</Lines>
  <Paragraphs>3</Paragraphs>
  <ScaleCrop>false</ScaleCrop>
  <Company>Hewlett-Packard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</dc:creator>
  <cp:keywords/>
  <dc:description/>
  <cp:lastModifiedBy>Zuzana</cp:lastModifiedBy>
  <cp:revision>2</cp:revision>
  <dcterms:created xsi:type="dcterms:W3CDTF">2020-02-13T20:46:00Z</dcterms:created>
  <dcterms:modified xsi:type="dcterms:W3CDTF">2020-02-13T20:47:00Z</dcterms:modified>
</cp:coreProperties>
</file>