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bookmarkStart w:id="0" w:name="_GoBack"/>
            <w:bookmarkEnd w:id="0"/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4E317E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Eva Lukášková, Ph.D.</w:t>
            </w:r>
          </w:p>
        </w:tc>
        <w:tc>
          <w:tcPr>
            <w:tcW w:w="4502" w:type="dxa"/>
            <w:vAlign w:val="center"/>
          </w:tcPr>
          <w:p w:rsidR="007D1F01" w:rsidRPr="003118D9" w:rsidRDefault="004E317E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Darina Vargová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4E317E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4E317E">
              <w:rPr>
                <w:rFonts w:ascii="Arial" w:eastAsia="Times New Roman" w:hAnsi="Arial" w:cs="Arial"/>
                <w:kern w:val="0"/>
                <w:sz w:val="22"/>
                <w:lang w:eastAsia="cs-CZ" w:bidi="ar-SA"/>
              </w:rPr>
              <w:t>Edukační programy ve školských zařízeních – výchova ke správné výživě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4E317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4E317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4E317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4E317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4E317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4E317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4E317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4E317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4E317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4E317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4E317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4E317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4E317E" w:rsidRDefault="004E317E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4E317E" w:rsidRDefault="004E317E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7A3E76" w:rsidRPr="004E317E" w:rsidRDefault="004E317E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4E317E">
        <w:rPr>
          <w:rFonts w:ascii="Arial" w:eastAsia="Times New Roman" w:hAnsi="Arial" w:cs="Arial"/>
          <w:kern w:val="0"/>
          <w:lang w:eastAsia="cs-CZ" w:bidi="ar-SA"/>
        </w:rPr>
        <w:t xml:space="preserve">1. </w:t>
      </w:r>
      <w:r>
        <w:rPr>
          <w:rFonts w:ascii="Arial" w:eastAsia="Times New Roman" w:hAnsi="Arial" w:cs="Arial"/>
          <w:kern w:val="0"/>
          <w:lang w:eastAsia="cs-CZ" w:bidi="ar-SA"/>
        </w:rPr>
        <w:t>Bude Váš návrh edukačního programu realizován?</w:t>
      </w:r>
    </w:p>
    <w:p w:rsidR="00F966A4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4E317E" w:rsidRDefault="004E317E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4E317E" w:rsidRPr="003118D9" w:rsidRDefault="004E317E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4E317E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C – dobře</w:t>
            </w:r>
          </w:p>
        </w:tc>
      </w:tr>
    </w:tbl>
    <w:p w:rsidR="004E317E" w:rsidRDefault="004E317E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4E317E" w:rsidRDefault="004E317E">
      <w:pPr>
        <w:widowControl/>
        <w:suppressAutoHyphens w:val="0"/>
        <w:spacing w:after="200" w:line="276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br w:type="page"/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lastRenderedPageBreak/>
        <w:t>Slovní hodnocení práce:</w:t>
      </w:r>
    </w:p>
    <w:p w:rsidR="003118D9" w:rsidRPr="003118D9" w:rsidRDefault="004E317E" w:rsidP="004E317E">
      <w:pPr>
        <w:widowControl/>
        <w:suppressAutoHyphens w:val="0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Studentka se v práci zaměřuje na velmi zajímavou, aktuální a nosnou problematiku. Práce je zpracována na 57 stranách, má 7 kapitol a je zpracována pomocí 39 zdrojů. Práce je zpracována na dobré úrovni – její teoretická i analytická část. Návrhová část je však velmi obecná a spíše se shrnutím dosažených zjištění, než návrhem. Z hlediska formálního lze vytknout celou řadu chyb: chybí uvozující text mezi kapitolou a podkapitolou, text zejména první kapitoly je rozsekán celou řadou krátkých podkapitol, některé podkapitoly jsou navíc – např. 2. 4. 1, 2. 5. 1, 3. 1. 1, 5. 1 a 7. 1, tedy chybí k nim řadově podkapitola druhá. V práci se vyskytují typografické chyby. Z hlediska obsahového je možné vytknout nekonkrétní zpracování návrhové části, jak již bylo uvedeno výše. Očekávala bych spíše vlastní návrh – na základě teoretického vymezení problematiky.</w:t>
      </w:r>
      <w:r w:rsidR="00FA78ED">
        <w:rPr>
          <w:rFonts w:ascii="Arial" w:eastAsia="Times New Roman" w:hAnsi="Arial" w:cs="Arial"/>
          <w:kern w:val="0"/>
          <w:lang w:eastAsia="cs-CZ" w:bidi="ar-SA"/>
        </w:rPr>
        <w:t xml:space="preserve"> Jeden návrh je sice specifikován, nejedná se však o vlastní myšlenku, ale spíše „upgrade“ již realizovaného.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Práce je citována dle normy, duplicity se nevyskytují.     </w:t>
      </w:r>
    </w:p>
    <w:p w:rsid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FA78ED" w:rsidRPr="003118D9" w:rsidRDefault="00FA78ED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4E317E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4E317E" w:rsidRPr="00FA78ED">
        <w:rPr>
          <w:rFonts w:ascii="Arial" w:eastAsia="Times New Roman" w:hAnsi="Arial" w:cs="Arial"/>
          <w:b/>
          <w:kern w:val="0"/>
          <w:lang w:eastAsia="cs-CZ" w:bidi="ar-SA"/>
        </w:rPr>
        <w:t>C - dobře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4E317E">
        <w:rPr>
          <w:rFonts w:ascii="Arial" w:eastAsia="Times New Roman" w:hAnsi="Arial" w:cs="Arial"/>
          <w:kern w:val="0"/>
          <w:lang w:eastAsia="cs-CZ" w:bidi="ar-SA"/>
        </w:rPr>
        <w:t>Ing. Eva Lukášková, Ph.D.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</w:p>
    <w:p w:rsidR="004E317E" w:rsidRPr="003118D9" w:rsidRDefault="004E317E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Brně dne 3. května 2017</w:t>
      </w:r>
    </w:p>
    <w:sectPr w:rsidR="004E317E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C79D9"/>
    <w:rsid w:val="000E765B"/>
    <w:rsid w:val="000F41A1"/>
    <w:rsid w:val="003118D9"/>
    <w:rsid w:val="003E5E57"/>
    <w:rsid w:val="004B2D28"/>
    <w:rsid w:val="004E317E"/>
    <w:rsid w:val="00674809"/>
    <w:rsid w:val="006C4029"/>
    <w:rsid w:val="007A3E76"/>
    <w:rsid w:val="007D1F01"/>
    <w:rsid w:val="007F5283"/>
    <w:rsid w:val="00963B1B"/>
    <w:rsid w:val="00A57A6B"/>
    <w:rsid w:val="00BC5104"/>
    <w:rsid w:val="00C26E0A"/>
    <w:rsid w:val="00D34068"/>
    <w:rsid w:val="00DD5856"/>
    <w:rsid w:val="00E00248"/>
    <w:rsid w:val="00E06CAD"/>
    <w:rsid w:val="00EF1FF5"/>
    <w:rsid w:val="00F65478"/>
    <w:rsid w:val="00F966A4"/>
    <w:rsid w:val="00FA78ED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C9F02-F116-4537-BA0B-A2254FA1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user</cp:lastModifiedBy>
  <cp:revision>2</cp:revision>
  <dcterms:created xsi:type="dcterms:W3CDTF">2017-05-03T12:17:00Z</dcterms:created>
  <dcterms:modified xsi:type="dcterms:W3CDTF">2017-05-03T12:17:00Z</dcterms:modified>
</cp:coreProperties>
</file>