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14:paraId="5DB6E7BD" w14:textId="77777777" w:rsidTr="00F65478">
        <w:trPr>
          <w:cantSplit/>
          <w:jc w:val="center"/>
        </w:trPr>
        <w:tc>
          <w:tcPr>
            <w:tcW w:w="9072" w:type="dxa"/>
            <w:vAlign w:val="center"/>
          </w:tcPr>
          <w:p w14:paraId="00FF5044" w14:textId="77777777"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14:paraId="4CE52FDA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F699C9C" w14:textId="77777777"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14:paraId="61A9BB0D" w14:textId="77777777"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14:paraId="23A85E8E" w14:textId="77777777" w:rsidTr="00350586">
        <w:trPr>
          <w:trHeight w:hRule="exact" w:val="480"/>
        </w:trPr>
        <w:tc>
          <w:tcPr>
            <w:tcW w:w="4570" w:type="dxa"/>
          </w:tcPr>
          <w:p w14:paraId="4779CC45" w14:textId="77777777"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14:paraId="269E5826" w14:textId="77777777"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14:paraId="0BC0A175" w14:textId="77777777" w:rsidTr="000C79D9">
        <w:trPr>
          <w:trHeight w:hRule="exact" w:val="480"/>
        </w:trPr>
        <w:tc>
          <w:tcPr>
            <w:tcW w:w="4570" w:type="dxa"/>
            <w:vAlign w:val="center"/>
          </w:tcPr>
          <w:p w14:paraId="0D4042A2" w14:textId="41E034F0" w:rsidR="007D1F01" w:rsidRPr="003118D9" w:rsidRDefault="001D72E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502" w:type="dxa"/>
            <w:vAlign w:val="center"/>
          </w:tcPr>
          <w:p w14:paraId="7548FA8B" w14:textId="77647113" w:rsidR="007D1F01" w:rsidRPr="003118D9" w:rsidRDefault="001D72E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 xml:space="preserve">Artem </w:t>
            </w:r>
            <w:proofErr w:type="spellStart"/>
            <w:r>
              <w:t>Rakitov</w:t>
            </w:r>
            <w:proofErr w:type="spellEnd"/>
          </w:p>
        </w:tc>
      </w:tr>
    </w:tbl>
    <w:p w14:paraId="77FEBBD3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14:paraId="66DFD835" w14:textId="77777777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14:paraId="027881F2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641DD0CB" w14:textId="695390D0" w:rsidR="007D1F01" w:rsidRPr="003118D9" w:rsidRDefault="001D72E4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1D72E4">
              <w:rPr>
                <w:rFonts w:ascii="Arial" w:eastAsia="Times New Roman" w:hAnsi="Arial" w:cs="Arial"/>
                <w:kern w:val="0"/>
                <w:lang w:eastAsia="cs-CZ" w:bidi="ar-SA"/>
              </w:rPr>
              <w:t>MÍSTO LOGISTIKY V CESTOVNÍM RUCHU</w:t>
            </w:r>
          </w:p>
        </w:tc>
      </w:tr>
    </w:tbl>
    <w:p w14:paraId="34765FA4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3C3FF01E" w14:textId="77777777"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7BEB8B0F" w14:textId="77777777"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14:paraId="5021A2F5" w14:textId="77777777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2A853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164044F5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AA22573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9837A53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3F8C248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9420F03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646AB2D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14:paraId="06D6130A" w14:textId="77777777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575610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73182314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006B8CC" w14:textId="20594EE2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CEC0769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5E4FB7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C8F23A6" w14:textId="5DCC419C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A576BF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6C271BEF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5298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379B34" w14:textId="1D340434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9EE5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927E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19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387A7" w14:textId="2921870B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7F4C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10C7D415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3679A4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2895A85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0674389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49687E7" w14:textId="6F91F908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DE89E6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011CE6D" w14:textId="65089525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62912E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21BC41F0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FF62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323B49" w14:textId="4E0BA64F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93D8E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B48DA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6ABF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0C5C1" w14:textId="0D1B17B3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F4379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0CE3681B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A6AE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2319A6" w14:textId="2FF80F06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BBBF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6B13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99DEA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BFB7D" w14:textId="5272F087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BD05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2CFEC078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D7B8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518818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CB95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FB832" w14:textId="5A65295A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A0B5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2C746" w14:textId="15FE4914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3B62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4157828E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A831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DF354AF" w14:textId="75F0492B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47CD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51D1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9D9F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CA88F" w14:textId="4BA87469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B542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124F6541" w14:textId="77777777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38522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6CB3C64E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CB840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9453A9" w14:textId="1E33F0E8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5A5BCE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80A668" w14:textId="6EF1429C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7CC2F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0AEC2FF4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21F8661B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14:paraId="48BC65DB" w14:textId="77777777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1D1B4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1686D390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6F07BD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788C1FD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486E912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A80912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770AD7D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14:paraId="5D93D439" w14:textId="77777777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E9C6D6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14:paraId="521E095E" w14:textId="49ADB88A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655A4C3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542AB77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05CE2AA1" w14:textId="57E29013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51460B6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073028A4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3FC3A373" w14:textId="77777777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174D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692BFF52" w14:textId="288D722E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7EED4D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069079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854F582" w14:textId="1FDA13A7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4E5B6B45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42F25A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2E8091D5" w14:textId="77777777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24652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0830A5F0" w14:textId="556225B4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4D5A9C1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823D9A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261C2B3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B76F722" w14:textId="4E7C30BC" w:rsidR="007D1F01" w:rsidRPr="003118D9" w:rsidRDefault="009112E2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1DF3D6B5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0CDA10EA" w14:textId="77777777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75513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14:paraId="3837725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4229AB60" w14:textId="314D3FCF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53A057D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4955D3E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7CAE283D" w14:textId="574AD060" w:rsidR="007D1F01" w:rsidRPr="003118D9" w:rsidRDefault="009112E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404AB3A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24C7AA4A" w14:textId="77777777"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14:paraId="6C072D06" w14:textId="7365F476" w:rsidR="00F966A4" w:rsidRDefault="00AF04CD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Cs/>
          <w:kern w:val="0"/>
          <w:lang w:eastAsia="cs-CZ" w:bidi="ar-SA"/>
        </w:rPr>
      </w:pPr>
      <w:r>
        <w:rPr>
          <w:rFonts w:ascii="Arial" w:eastAsia="Times New Roman" w:hAnsi="Arial" w:cs="Arial"/>
          <w:bCs/>
          <w:kern w:val="0"/>
          <w:lang w:eastAsia="cs-CZ" w:bidi="ar-SA"/>
        </w:rPr>
        <w:t>Kdo byli respondenti v provedeném výzkumu?</w:t>
      </w:r>
    </w:p>
    <w:p w14:paraId="29604882" w14:textId="747617D2" w:rsidR="00AF04CD" w:rsidRDefault="009112E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Cs/>
          <w:kern w:val="0"/>
          <w:lang w:eastAsia="cs-CZ" w:bidi="ar-SA"/>
        </w:rPr>
      </w:pPr>
      <w:r>
        <w:rPr>
          <w:rFonts w:ascii="Arial" w:eastAsia="Times New Roman" w:hAnsi="Arial" w:cs="Arial"/>
          <w:bCs/>
          <w:kern w:val="0"/>
          <w:lang w:eastAsia="cs-CZ" w:bidi="ar-SA"/>
        </w:rPr>
        <w:t>Proč jste si vybral právě tuto CK?</w:t>
      </w:r>
      <w:r w:rsidR="00FA653C">
        <w:rPr>
          <w:rFonts w:ascii="Arial" w:eastAsia="Times New Roman" w:hAnsi="Arial" w:cs="Arial"/>
          <w:bCs/>
          <w:kern w:val="0"/>
          <w:lang w:eastAsia="cs-CZ" w:bidi="ar-SA"/>
        </w:rPr>
        <w:t xml:space="preserve"> </w:t>
      </w:r>
    </w:p>
    <w:p w14:paraId="717CD596" w14:textId="3C1A65C1" w:rsidR="009112E2" w:rsidRPr="00AF04CD" w:rsidRDefault="009112E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Cs/>
          <w:kern w:val="0"/>
          <w:lang w:eastAsia="cs-CZ" w:bidi="ar-SA"/>
        </w:rPr>
      </w:pPr>
      <w:r>
        <w:rPr>
          <w:rFonts w:ascii="Arial" w:eastAsia="Times New Roman" w:hAnsi="Arial" w:cs="Arial"/>
          <w:bCs/>
          <w:kern w:val="0"/>
          <w:lang w:eastAsia="cs-CZ" w:bidi="ar-SA"/>
        </w:rPr>
        <w:t>Podrobněji rozveďte Váš návrh – ve smyslu porovnání současného a</w:t>
      </w:r>
      <w:r w:rsidR="00946CFF">
        <w:rPr>
          <w:rFonts w:ascii="Arial" w:eastAsia="Times New Roman" w:hAnsi="Arial" w:cs="Arial"/>
          <w:bCs/>
          <w:kern w:val="0"/>
          <w:lang w:eastAsia="cs-CZ" w:bidi="ar-SA"/>
        </w:rPr>
        <w:t xml:space="preserve"> zamýšleného</w:t>
      </w:r>
      <w:r>
        <w:rPr>
          <w:rFonts w:ascii="Arial" w:eastAsia="Times New Roman" w:hAnsi="Arial" w:cs="Arial"/>
          <w:bCs/>
          <w:kern w:val="0"/>
          <w:lang w:eastAsia="cs-CZ" w:bidi="ar-SA"/>
        </w:rPr>
        <w:t xml:space="preserve"> budoucího stavu.</w:t>
      </w:r>
    </w:p>
    <w:p w14:paraId="0FBCA1AB" w14:textId="77777777" w:rsidR="00E310C1" w:rsidRPr="003118D9" w:rsidRDefault="00E310C1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14:paraId="3E8003FC" w14:textId="77777777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14:paraId="6A573C4F" w14:textId="77777777"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14:paraId="2FB189BA" w14:textId="77777777"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14:paraId="48FD750B" w14:textId="6C28CE0F" w:rsidR="003118D9" w:rsidRPr="003118D9" w:rsidRDefault="009112E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E</w:t>
            </w:r>
          </w:p>
        </w:tc>
      </w:tr>
    </w:tbl>
    <w:p w14:paraId="50259DFB" w14:textId="77777777"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14:paraId="4E2A924E" w14:textId="7F3E9E10" w:rsidR="003118D9" w:rsidRDefault="006835E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Předložená bakalářská práce autor</w:t>
      </w:r>
      <w:r w:rsidR="00DA7A31">
        <w:rPr>
          <w:rFonts w:ascii="Arial" w:eastAsia="Times New Roman" w:hAnsi="Arial" w:cs="Arial"/>
          <w:kern w:val="0"/>
          <w:lang w:eastAsia="cs-CZ" w:bidi="ar-SA"/>
        </w:rPr>
        <w:t>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A7A31">
        <w:rPr>
          <w:rFonts w:ascii="Arial" w:eastAsia="Times New Roman" w:hAnsi="Arial" w:cs="Arial"/>
          <w:kern w:val="0"/>
          <w:lang w:eastAsia="cs-CZ" w:bidi="ar-SA"/>
        </w:rPr>
        <w:t xml:space="preserve">Artema </w:t>
      </w:r>
      <w:proofErr w:type="spellStart"/>
      <w:r w:rsidR="00DA7A31">
        <w:rPr>
          <w:rFonts w:ascii="Arial" w:eastAsia="Times New Roman" w:hAnsi="Arial" w:cs="Arial"/>
          <w:kern w:val="0"/>
          <w:lang w:eastAsia="cs-CZ" w:bidi="ar-SA"/>
        </w:rPr>
        <w:t>Rakitova</w:t>
      </w:r>
      <w:proofErr w:type="spellEnd"/>
      <w:r w:rsidR="00DA7A31">
        <w:rPr>
          <w:rFonts w:ascii="Arial" w:eastAsia="Times New Roman" w:hAnsi="Arial" w:cs="Arial"/>
          <w:kern w:val="0"/>
          <w:lang w:eastAsia="cs-CZ" w:bidi="ar-SA"/>
        </w:rPr>
        <w:t xml:space="preserve"> se zabývá logistikou v cestovním ruchu. Práce je standardně dělena na teoretickou a praktickou část.</w:t>
      </w:r>
    </w:p>
    <w:p w14:paraId="2042C5DF" w14:textId="4366D3DC" w:rsidR="0058546C" w:rsidRDefault="0058546C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autor zavádí základní pojmový aparát, jež se snaží v praktické části aplikovat.</w:t>
      </w:r>
      <w:r w:rsidR="0064315A">
        <w:rPr>
          <w:rFonts w:ascii="Arial" w:eastAsia="Times New Roman" w:hAnsi="Arial" w:cs="Arial"/>
          <w:kern w:val="0"/>
          <w:lang w:eastAsia="cs-CZ" w:bidi="ar-SA"/>
        </w:rPr>
        <w:t xml:space="preserve"> Jako cíl práce autor uvádí: „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>analyzovat možnosti uplatnění základních principů logistiky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 xml:space="preserve"> 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>pro podnik cestovního ruchu, analyzovat trh služeb cestovního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 xml:space="preserve"> 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>ruchu v segmentu dopravy a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 xml:space="preserve"> </w:t>
      </w:r>
      <w:r w:rsidR="0064315A" w:rsidRPr="0064315A">
        <w:rPr>
          <w:rFonts w:ascii="Arial" w:eastAsia="Times New Roman" w:hAnsi="Arial" w:cs="Arial"/>
          <w:i/>
          <w:iCs/>
          <w:kern w:val="0"/>
          <w:lang w:eastAsia="cs-CZ" w:bidi="ar-SA"/>
        </w:rPr>
        <w:t>vypracovat koncept pro zlepšení společností cestovního ruchu využívajících logistiku.</w:t>
      </w:r>
      <w:r w:rsidR="0064315A">
        <w:rPr>
          <w:rFonts w:ascii="Arial" w:eastAsia="Times New Roman" w:hAnsi="Arial" w:cs="Arial"/>
          <w:kern w:val="0"/>
          <w:lang w:eastAsia="cs-CZ" w:bidi="ar-SA"/>
        </w:rPr>
        <w:t>“</w:t>
      </w:r>
    </w:p>
    <w:p w14:paraId="181BFC8B" w14:textId="04B43039" w:rsidR="00716F40" w:rsidRDefault="00716F40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FAAB860" w14:textId="44508054" w:rsidR="00716F40" w:rsidRDefault="00716F40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Uvedený cíl se autor rozhodl realizovat na cestovní kanceláři TUI, LLC. Autor ovšem </w:t>
      </w:r>
      <w:r w:rsidR="00E8614A">
        <w:rPr>
          <w:rFonts w:ascii="Arial" w:eastAsia="Times New Roman" w:hAnsi="Arial" w:cs="Arial"/>
          <w:kern w:val="0"/>
          <w:lang w:eastAsia="cs-CZ" w:bidi="ar-SA"/>
        </w:rPr>
        <w:t>žádné bližší informace, např. sídlo</w:t>
      </w:r>
      <w:r w:rsidR="00181ECC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gramStart"/>
      <w:r w:rsidR="00181ECC">
        <w:rPr>
          <w:rFonts w:ascii="Arial" w:eastAsia="Times New Roman" w:hAnsi="Arial" w:cs="Arial"/>
          <w:kern w:val="0"/>
          <w:lang w:eastAsia="cs-CZ" w:bidi="ar-SA"/>
        </w:rPr>
        <w:t>působnost,</w:t>
      </w:r>
      <w:proofErr w:type="gramEnd"/>
      <w:r w:rsidR="00181ECC">
        <w:rPr>
          <w:rFonts w:ascii="Arial" w:eastAsia="Times New Roman" w:hAnsi="Arial" w:cs="Arial"/>
          <w:kern w:val="0"/>
          <w:lang w:eastAsia="cs-CZ" w:bidi="ar-SA"/>
        </w:rPr>
        <w:t xml:space="preserve"> atd. Autor zřejmě uvažuje TUI</w:t>
      </w:r>
      <w:r w:rsidR="0056406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56406A">
        <w:rPr>
          <w:rFonts w:ascii="Arial" w:eastAsia="Times New Roman" w:hAnsi="Arial" w:cs="Arial"/>
          <w:kern w:val="0"/>
          <w:lang w:eastAsia="cs-CZ" w:bidi="ar-SA"/>
        </w:rPr>
        <w:t>Ukraine</w:t>
      </w:r>
      <w:proofErr w:type="spellEnd"/>
      <w:r w:rsidR="0056406A">
        <w:rPr>
          <w:rFonts w:ascii="Arial" w:eastAsia="Times New Roman" w:hAnsi="Arial" w:cs="Arial"/>
          <w:kern w:val="0"/>
          <w:lang w:eastAsia="cs-CZ" w:bidi="ar-SA"/>
        </w:rPr>
        <w:t xml:space="preserve"> – nicméně tato skutečnost by v textu měla být zcela jistě uvedena</w:t>
      </w:r>
      <w:r w:rsidR="009112E2">
        <w:rPr>
          <w:rFonts w:ascii="Arial" w:eastAsia="Times New Roman" w:hAnsi="Arial" w:cs="Arial"/>
          <w:kern w:val="0"/>
          <w:lang w:eastAsia="cs-CZ" w:bidi="ar-SA"/>
        </w:rPr>
        <w:t>.</w:t>
      </w:r>
    </w:p>
    <w:p w14:paraId="5E2455A7" w14:textId="38E9D727" w:rsidR="0056406A" w:rsidRDefault="0056406A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D67193D" w14:textId="77777777" w:rsidR="00B822D9" w:rsidRDefault="006A6D37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V části analýza logistických činnost autor pouze popisuje postupy realizované v některých činnostech, samotná analýza zde chybí.</w:t>
      </w:r>
      <w:r w:rsidR="006F4160">
        <w:rPr>
          <w:rFonts w:ascii="Arial" w:eastAsia="Times New Roman" w:hAnsi="Arial" w:cs="Arial"/>
          <w:kern w:val="0"/>
          <w:lang w:eastAsia="cs-CZ" w:bidi="ar-SA"/>
        </w:rPr>
        <w:t xml:space="preserve"> Následuje dotazníkové šetření, u něhož postrádám kontext s cílem práce. Například není jasné, kdo byli respondenti výzkumu</w:t>
      </w:r>
      <w:r w:rsidR="00306AE5">
        <w:rPr>
          <w:rFonts w:ascii="Arial" w:eastAsia="Times New Roman" w:hAnsi="Arial" w:cs="Arial"/>
          <w:kern w:val="0"/>
          <w:lang w:eastAsia="cs-CZ" w:bidi="ar-SA"/>
        </w:rPr>
        <w:t>. Výzkumná otázka je formulována velmi obecně</w:t>
      </w:r>
      <w:r w:rsidR="00B822D9">
        <w:rPr>
          <w:rFonts w:ascii="Arial" w:eastAsia="Times New Roman" w:hAnsi="Arial" w:cs="Arial"/>
          <w:kern w:val="0"/>
          <w:lang w:eastAsia="cs-CZ" w:bidi="ar-SA"/>
        </w:rPr>
        <w:t xml:space="preserve"> a bez konkretizace prostřednictvím dílčích cílů (hypotéz) velmi těžko uchopitelná. Celý výzkum pak působí zbytečným dojmem. </w:t>
      </w:r>
    </w:p>
    <w:p w14:paraId="2076350E" w14:textId="77777777" w:rsidR="00B822D9" w:rsidRDefault="00B822D9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DEFBA45" w14:textId="39EB9133" w:rsidR="006A6D37" w:rsidRDefault="00B822D9" w:rsidP="0064315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Poslední kapitola obsahuje doporučení pro zlepšení výkonnosti analyzované CK. </w:t>
      </w:r>
      <w:r w:rsidR="00B63925">
        <w:rPr>
          <w:rFonts w:ascii="Arial" w:eastAsia="Times New Roman" w:hAnsi="Arial" w:cs="Arial"/>
          <w:kern w:val="0"/>
          <w:lang w:eastAsia="cs-CZ" w:bidi="ar-SA"/>
        </w:rPr>
        <w:t xml:space="preserve">Autorova </w:t>
      </w:r>
      <w:r w:rsidR="00AF04CD">
        <w:rPr>
          <w:rFonts w:ascii="Arial" w:eastAsia="Times New Roman" w:hAnsi="Arial" w:cs="Arial"/>
          <w:kern w:val="0"/>
          <w:lang w:eastAsia="cs-CZ" w:bidi="ar-SA"/>
        </w:rPr>
        <w:t xml:space="preserve">sice uvádí některá doporučení, ovšem velmi obecně. </w:t>
      </w:r>
    </w:p>
    <w:p w14:paraId="0EEB9D04" w14:textId="1D2E358F" w:rsidR="00181ECC" w:rsidRDefault="00181EC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10C9753C" w14:textId="77777777" w:rsidR="00AF04CD" w:rsidRDefault="00AF04C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596E35A8" w14:textId="77777777" w:rsidR="0064315A" w:rsidRPr="003118D9" w:rsidRDefault="0064315A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523B984C" w14:textId="1E6CADAB"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112E2">
        <w:rPr>
          <w:rFonts w:ascii="Arial" w:eastAsia="Times New Roman" w:hAnsi="Arial" w:cs="Arial"/>
          <w:b/>
          <w:kern w:val="0"/>
          <w:lang w:eastAsia="cs-CZ" w:bidi="ar-SA"/>
        </w:rPr>
        <w:t>E</w:t>
      </w:r>
    </w:p>
    <w:p w14:paraId="534E6CE8" w14:textId="77777777"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2B4DD32" w14:textId="0BDD891D"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112E2">
        <w:rPr>
          <w:rFonts w:ascii="Arial" w:eastAsia="Times New Roman" w:hAnsi="Arial" w:cs="Arial"/>
          <w:b/>
          <w:kern w:val="0"/>
          <w:lang w:eastAsia="cs-CZ" w:bidi="ar-SA"/>
        </w:rPr>
        <w:t>Tomáš Jeřábek</w:t>
      </w:r>
    </w:p>
    <w:p w14:paraId="6F9683A1" w14:textId="77777777"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C44A7BB" w14:textId="7E0CA7F8"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31878">
        <w:rPr>
          <w:rFonts w:ascii="Arial" w:eastAsia="Times New Roman" w:hAnsi="Arial" w:cs="Arial"/>
          <w:kern w:val="0"/>
          <w:lang w:eastAsia="cs-CZ" w:bidi="ar-SA"/>
        </w:rPr>
        <w:t xml:space="preserve">Brno, </w:t>
      </w:r>
      <w:r w:rsidR="009112E2">
        <w:rPr>
          <w:rFonts w:ascii="Arial" w:eastAsia="Times New Roman" w:hAnsi="Arial" w:cs="Arial"/>
          <w:kern w:val="0"/>
          <w:lang w:eastAsia="cs-CZ" w:bidi="ar-SA"/>
        </w:rPr>
        <w:t>31</w:t>
      </w:r>
      <w:r w:rsidR="00B31878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9112E2">
        <w:rPr>
          <w:rFonts w:ascii="Arial" w:eastAsia="Times New Roman" w:hAnsi="Arial" w:cs="Arial"/>
          <w:kern w:val="0"/>
          <w:lang w:eastAsia="cs-CZ" w:bidi="ar-SA"/>
        </w:rPr>
        <w:t>8</w:t>
      </w:r>
      <w:r w:rsidR="00B31878">
        <w:rPr>
          <w:rFonts w:ascii="Arial" w:eastAsia="Times New Roman" w:hAnsi="Arial" w:cs="Arial"/>
          <w:kern w:val="0"/>
          <w:lang w:eastAsia="cs-CZ" w:bidi="ar-SA"/>
        </w:rPr>
        <w:t>. 20</w:t>
      </w:r>
      <w:r w:rsidR="009112E2">
        <w:rPr>
          <w:rFonts w:ascii="Arial" w:eastAsia="Times New Roman" w:hAnsi="Arial" w:cs="Arial"/>
          <w:kern w:val="0"/>
          <w:lang w:eastAsia="cs-CZ" w:bidi="ar-SA"/>
        </w:rPr>
        <w:t>22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72A"/>
    <w:multiLevelType w:val="hybridMultilevel"/>
    <w:tmpl w:val="C03C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00812">
    <w:abstractNumId w:val="1"/>
  </w:num>
  <w:num w:numId="2" w16cid:durableId="1233857900">
    <w:abstractNumId w:val="3"/>
  </w:num>
  <w:num w:numId="3" w16cid:durableId="1547789967">
    <w:abstractNumId w:val="0"/>
  </w:num>
  <w:num w:numId="4" w16cid:durableId="151206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1"/>
    <w:rsid w:val="000335B4"/>
    <w:rsid w:val="0005268F"/>
    <w:rsid w:val="000C79D9"/>
    <w:rsid w:val="000E765B"/>
    <w:rsid w:val="000F41A1"/>
    <w:rsid w:val="00181ECC"/>
    <w:rsid w:val="001D72E4"/>
    <w:rsid w:val="00306AE5"/>
    <w:rsid w:val="003118D9"/>
    <w:rsid w:val="003E5E57"/>
    <w:rsid w:val="004B2D28"/>
    <w:rsid w:val="0056406A"/>
    <w:rsid w:val="0058546C"/>
    <w:rsid w:val="0064315A"/>
    <w:rsid w:val="00674809"/>
    <w:rsid w:val="006835E6"/>
    <w:rsid w:val="006A6D37"/>
    <w:rsid w:val="006C4029"/>
    <w:rsid w:val="006F4160"/>
    <w:rsid w:val="00716F40"/>
    <w:rsid w:val="007A3E76"/>
    <w:rsid w:val="007D1F01"/>
    <w:rsid w:val="007F5283"/>
    <w:rsid w:val="008A29B0"/>
    <w:rsid w:val="009112E2"/>
    <w:rsid w:val="00946CFF"/>
    <w:rsid w:val="00963B1B"/>
    <w:rsid w:val="00A57A6B"/>
    <w:rsid w:val="00AF04CD"/>
    <w:rsid w:val="00B31878"/>
    <w:rsid w:val="00B63925"/>
    <w:rsid w:val="00B822D9"/>
    <w:rsid w:val="00BC5104"/>
    <w:rsid w:val="00C26E0A"/>
    <w:rsid w:val="00C829C5"/>
    <w:rsid w:val="00DA7A31"/>
    <w:rsid w:val="00DD5856"/>
    <w:rsid w:val="00E00248"/>
    <w:rsid w:val="00E06CAD"/>
    <w:rsid w:val="00E310C1"/>
    <w:rsid w:val="00E8614A"/>
    <w:rsid w:val="00EF1FF5"/>
    <w:rsid w:val="00F65478"/>
    <w:rsid w:val="00F966A4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B160"/>
  <w15:docId w15:val="{19DA77A8-2666-49FA-8C88-FC911E7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Jeřábek Tomáš</cp:lastModifiedBy>
  <cp:revision>2</cp:revision>
  <dcterms:created xsi:type="dcterms:W3CDTF">2022-09-01T19:40:00Z</dcterms:created>
  <dcterms:modified xsi:type="dcterms:W3CDTF">2022-09-01T19:40:00Z</dcterms:modified>
</cp:coreProperties>
</file>