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D68DF" w14:textId="77777777" w:rsidR="00B951B8" w:rsidRDefault="00B951B8" w:rsidP="00B951B8">
      <w:pPr>
        <w:pStyle w:val="Nzev"/>
      </w:pPr>
      <w:r>
        <w:t>Deklarace třídy, asociace</w:t>
      </w:r>
    </w:p>
    <w:p w14:paraId="018EAC6E" w14:textId="5E0CE5A9" w:rsidR="00A52209" w:rsidRDefault="00B951B8" w:rsidP="00B951B8">
      <w:r>
        <w:t>Deklarace třídy, proměnné, atributy. Základní asociace mezi třídami</w:t>
      </w:r>
    </w:p>
    <w:sectPr w:rsidR="00A52209" w:rsidSect="00B90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B8"/>
    <w:rsid w:val="003A1256"/>
    <w:rsid w:val="007001E3"/>
    <w:rsid w:val="0097793B"/>
    <w:rsid w:val="00A52209"/>
    <w:rsid w:val="00B9069E"/>
    <w:rsid w:val="00B951B8"/>
    <w:rsid w:val="00FE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7A15"/>
  <w15:chartTrackingRefBased/>
  <w15:docId w15:val="{DA04180B-B3DA-4A45-ABF3-E2189FFD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951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951B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7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Kaštánek</dc:creator>
  <cp:keywords/>
  <dc:description/>
  <cp:lastModifiedBy>Martin Kaštánek</cp:lastModifiedBy>
  <cp:revision>1</cp:revision>
  <dcterms:created xsi:type="dcterms:W3CDTF">2022-04-28T09:16:00Z</dcterms:created>
  <dcterms:modified xsi:type="dcterms:W3CDTF">2022-04-28T09:17:00Z</dcterms:modified>
</cp:coreProperties>
</file>