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29" w:rsidRDefault="00F9071C">
      <w:pPr>
        <w:rPr>
          <w:rFonts w:ascii="Times New Roman" w:hAnsi="Times New Roman" w:cs="Times New Roman"/>
          <w:b/>
          <w:sz w:val="24"/>
          <w:szCs w:val="24"/>
        </w:rPr>
      </w:pPr>
      <w:r w:rsidRPr="0001443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0C66FB">
        <w:rPr>
          <w:rFonts w:ascii="Times New Roman" w:hAnsi="Times New Roman" w:cs="Times New Roman"/>
          <w:b/>
          <w:sz w:val="24"/>
          <w:szCs w:val="24"/>
        </w:rPr>
        <w:t>G</w:t>
      </w:r>
      <w:r w:rsidRPr="0001443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1443A" w:rsidRPr="0001443A">
        <w:rPr>
          <w:rFonts w:ascii="Times New Roman" w:hAnsi="Times New Roman" w:cs="Times New Roman"/>
          <w:b/>
          <w:sz w:val="24"/>
          <w:szCs w:val="24"/>
        </w:rPr>
        <w:t xml:space="preserve"> Vybavení výtvarnými prostředky</w:t>
      </w:r>
    </w:p>
    <w:p w:rsidR="0001443A" w:rsidRPr="0001443A" w:rsidRDefault="0001443A" w:rsidP="000C66F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55C0" w:rsidRPr="00FC27C6" w:rsidRDefault="001B55C0" w:rsidP="000C66FB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Děti mají: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běžně dostupný výtvarný materiál, ale místo k činnosti musíme v daný moment operativně vytvořit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veškeré kreslící a výtvarné materiály, pomůcky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výtvarný stůl, výtvarný stolek s barvami, modelínou, štětci apod., výtvarný vozík 2x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chybí koutek pro exper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i</w:t>
      </w: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mentování a bádání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3x</w:t>
      </w: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počítáme pořídit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výtvarný koutek s potřebným vybavením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máme přírodovědný koutek s lupami a přírodninami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vše co je potřebné k VV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stůl pro hry s vodou, pískem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2x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komplet výtvarná skříňka s kreslicím materiálem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běžné výtvarné materiály</w:t>
      </w:r>
    </w:p>
    <w:p w:rsidR="001B55C0" w:rsidRPr="00FC27C6" w:rsidRDefault="008B311D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Výtvarný</w:t>
      </w:r>
      <w:r w:rsidR="001B55C0"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materiál mají děti plně a kdykoliv k dispozici</w:t>
      </w:r>
    </w:p>
    <w:p w:rsidR="001B55C0" w:rsidRPr="00FC27C6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pracovní ponk, nářadí, nástroje,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špachtle</w:t>
      </w:r>
      <w:r w:rsidRPr="00FC27C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</w:p>
    <w:p w:rsidR="001B55C0" w:rsidRPr="00FC27C6" w:rsidRDefault="001B55C0" w:rsidP="000C66FB">
      <w:pPr>
        <w:spacing w:line="360" w:lineRule="auto"/>
        <w:jc w:val="both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1B55C0" w:rsidRPr="00FC27C6" w:rsidRDefault="001B55C0" w:rsidP="000C66F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27C6">
        <w:rPr>
          <w:rFonts w:ascii="Times New Roman" w:hAnsi="Times New Roman" w:cs="Times New Roman"/>
          <w:b/>
          <w:sz w:val="24"/>
          <w:szCs w:val="24"/>
        </w:rPr>
        <w:t xml:space="preserve">Výtvarné prostředky, </w:t>
      </w:r>
      <w:r>
        <w:rPr>
          <w:rFonts w:ascii="Times New Roman" w:hAnsi="Times New Roman" w:cs="Times New Roman"/>
          <w:b/>
          <w:sz w:val="24"/>
          <w:szCs w:val="24"/>
        </w:rPr>
        <w:t xml:space="preserve">materiál, </w:t>
      </w:r>
      <w:r w:rsidRPr="00FC27C6">
        <w:rPr>
          <w:rFonts w:ascii="Times New Roman" w:hAnsi="Times New Roman" w:cs="Times New Roman"/>
          <w:b/>
          <w:sz w:val="24"/>
          <w:szCs w:val="24"/>
        </w:rPr>
        <w:t>vybavení: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pastelky 18x , voskovky 3x, tužky 3x, úhly, pastely 4x, fixy 2x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palety, papíry</w:t>
      </w:r>
    </w:p>
    <w:p w:rsidR="001B55C0" w:rsidRPr="008B311D" w:rsidRDefault="008B311D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temp. </w:t>
      </w:r>
      <w:proofErr w:type="gramStart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barvy</w:t>
      </w:r>
      <w:proofErr w:type="gramEnd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vodové barvy 3x, prstové, tekuté i suché tempery, anilinové barvy</w:t>
      </w:r>
      <w:r w:rsidR="001B55C0"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tuhé tempery      celkem 30x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různé štětce 3x, misky, paleta, houbičky, lepidlo 8x, izolepa</w:t>
      </w:r>
    </w:p>
    <w:p w:rsidR="001B55C0" w:rsidRPr="008B311D" w:rsidRDefault="000C66FB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</w:t>
      </w:r>
      <w:r w:rsidR="001B55C0"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ůzné zbytky papírů, čtvrtky 12x, bílé papíry 8x, barevné papíry 13x, zavěšená role papíru 2x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časopisy, omalovánky, knihy</w:t>
      </w:r>
    </w:p>
    <w:p w:rsidR="001B55C0" w:rsidRPr="008B311D" w:rsidRDefault="000C66FB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</w:t>
      </w:r>
      <w:r w:rsidR="001B55C0"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átky 8x</w:t>
      </w:r>
    </w:p>
    <w:p w:rsidR="001B55C0" w:rsidRPr="008B311D" w:rsidRDefault="000C66FB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</w:t>
      </w:r>
      <w:r w:rsidR="001B55C0"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orkové zátky 4x</w:t>
      </w:r>
    </w:p>
    <w:p w:rsidR="001B55C0" w:rsidRPr="008B311D" w:rsidRDefault="000C66FB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1B55C0"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ůžky 10x, lupa 2x, digitální mikroskop, mikroskop, hmyz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raznice, tiskátka, frotovací destičky 5x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přírodniny 3x</w:t>
      </w:r>
    </w:p>
    <w:p w:rsidR="001B55C0" w:rsidRPr="008B311D" w:rsidRDefault="008B311D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modelína 7x, modelovací hmota, zemina</w:t>
      </w:r>
    </w:p>
    <w:p w:rsidR="001B55C0" w:rsidRPr="008B311D" w:rsidRDefault="008B311D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molitanové houbičky</w:t>
      </w:r>
    </w:p>
    <w:p w:rsidR="001B55C0" w:rsidRPr="008B311D" w:rsidRDefault="008B311D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šablony</w:t>
      </w:r>
    </w:p>
    <w:p w:rsidR="008B311D" w:rsidRDefault="001B55C0" w:rsidP="000C66FB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písek 3x, pískoviště – koutek, stůl, </w:t>
      </w:r>
      <w:proofErr w:type="spellStart"/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pískovnička</w:t>
      </w:r>
      <w:proofErr w:type="spellEnd"/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4x, kinetický písek</w:t>
      </w:r>
      <w:r w:rsid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k</w:t>
      </w: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amínky</w:t>
      </w:r>
    </w:p>
    <w:p w:rsidR="001B55C0" w:rsidRPr="008B311D" w:rsidRDefault="001B55C0" w:rsidP="008B311D">
      <w:pPr>
        <w:pStyle w:val="Odstavecseseznamem"/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dřevo, dřívka 4x, drátky 2x, polystyren, špejle 2x, skořápky, knoflíky 2x, šroubky </w:t>
      </w:r>
    </w:p>
    <w:p w:rsidR="001B55C0" w:rsidRPr="008B311D" w:rsidRDefault="001B55C0" w:rsidP="008B311D">
      <w:pPr>
        <w:pStyle w:val="Odstavecseseznamem"/>
        <w:numPr>
          <w:ilvl w:val="0"/>
          <w:numId w:val="1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8B311D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různé druhy materiálů, odpadový materiál, pracovní materiál, plastová víčka</w:t>
      </w:r>
    </w:p>
    <w:p w:rsidR="001B55C0" w:rsidRDefault="001B55C0" w:rsidP="000C66FB">
      <w:pPr>
        <w:spacing w:line="360" w:lineRule="auto"/>
        <w:jc w:val="both"/>
      </w:pPr>
      <w:bookmarkStart w:id="0" w:name="_GoBack"/>
      <w:bookmarkEnd w:id="0"/>
    </w:p>
    <w:sectPr w:rsidR="001B5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73C6B"/>
    <w:multiLevelType w:val="hybridMultilevel"/>
    <w:tmpl w:val="90CC50AE"/>
    <w:lvl w:ilvl="0" w:tplc="0B7ABF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71C"/>
    <w:rsid w:val="000006D5"/>
    <w:rsid w:val="00011B1D"/>
    <w:rsid w:val="0001306B"/>
    <w:rsid w:val="0001443A"/>
    <w:rsid w:val="00030F65"/>
    <w:rsid w:val="00036312"/>
    <w:rsid w:val="00053A03"/>
    <w:rsid w:val="000855D7"/>
    <w:rsid w:val="00091A75"/>
    <w:rsid w:val="00091ABC"/>
    <w:rsid w:val="000A666D"/>
    <w:rsid w:val="000C66FB"/>
    <w:rsid w:val="000D1CE6"/>
    <w:rsid w:val="000D1D72"/>
    <w:rsid w:val="000E305F"/>
    <w:rsid w:val="000E3374"/>
    <w:rsid w:val="00104059"/>
    <w:rsid w:val="00105E75"/>
    <w:rsid w:val="00121F1C"/>
    <w:rsid w:val="001451C9"/>
    <w:rsid w:val="001628BA"/>
    <w:rsid w:val="0017023E"/>
    <w:rsid w:val="00170EBA"/>
    <w:rsid w:val="00175718"/>
    <w:rsid w:val="00175EC0"/>
    <w:rsid w:val="001943E3"/>
    <w:rsid w:val="001A7157"/>
    <w:rsid w:val="001B22D2"/>
    <w:rsid w:val="001B3B87"/>
    <w:rsid w:val="001B55C0"/>
    <w:rsid w:val="001B614D"/>
    <w:rsid w:val="001B6E58"/>
    <w:rsid w:val="001C4374"/>
    <w:rsid w:val="001C65F9"/>
    <w:rsid w:val="001D448B"/>
    <w:rsid w:val="001D5B0D"/>
    <w:rsid w:val="001F082D"/>
    <w:rsid w:val="001F0C8A"/>
    <w:rsid w:val="001F0FD8"/>
    <w:rsid w:val="00202FEA"/>
    <w:rsid w:val="002034C8"/>
    <w:rsid w:val="002143C6"/>
    <w:rsid w:val="00217510"/>
    <w:rsid w:val="0024399C"/>
    <w:rsid w:val="00245D20"/>
    <w:rsid w:val="00252539"/>
    <w:rsid w:val="00255A22"/>
    <w:rsid w:val="0026257D"/>
    <w:rsid w:val="00263D35"/>
    <w:rsid w:val="0026566F"/>
    <w:rsid w:val="0026767E"/>
    <w:rsid w:val="00275880"/>
    <w:rsid w:val="002A055C"/>
    <w:rsid w:val="002A2FC8"/>
    <w:rsid w:val="002A3940"/>
    <w:rsid w:val="002A4428"/>
    <w:rsid w:val="002B1390"/>
    <w:rsid w:val="002B4C11"/>
    <w:rsid w:val="002B50AA"/>
    <w:rsid w:val="002C3862"/>
    <w:rsid w:val="002D33C7"/>
    <w:rsid w:val="002D3F5B"/>
    <w:rsid w:val="002E6552"/>
    <w:rsid w:val="002F0EA8"/>
    <w:rsid w:val="002F18D4"/>
    <w:rsid w:val="002F5EF2"/>
    <w:rsid w:val="003028CD"/>
    <w:rsid w:val="00317366"/>
    <w:rsid w:val="00323E96"/>
    <w:rsid w:val="0032548B"/>
    <w:rsid w:val="00337356"/>
    <w:rsid w:val="00354AD9"/>
    <w:rsid w:val="003636D2"/>
    <w:rsid w:val="00385A37"/>
    <w:rsid w:val="00386026"/>
    <w:rsid w:val="003B4938"/>
    <w:rsid w:val="003C7D80"/>
    <w:rsid w:val="003F3168"/>
    <w:rsid w:val="003F3291"/>
    <w:rsid w:val="004119F1"/>
    <w:rsid w:val="0042415C"/>
    <w:rsid w:val="00431615"/>
    <w:rsid w:val="00440139"/>
    <w:rsid w:val="00444B3A"/>
    <w:rsid w:val="00450508"/>
    <w:rsid w:val="004606CB"/>
    <w:rsid w:val="00480773"/>
    <w:rsid w:val="00487C0A"/>
    <w:rsid w:val="004956A1"/>
    <w:rsid w:val="004A0E2E"/>
    <w:rsid w:val="004C4EC5"/>
    <w:rsid w:val="004E5CBE"/>
    <w:rsid w:val="004F1709"/>
    <w:rsid w:val="00521E73"/>
    <w:rsid w:val="00526E99"/>
    <w:rsid w:val="00552DCD"/>
    <w:rsid w:val="0055395E"/>
    <w:rsid w:val="00555D94"/>
    <w:rsid w:val="00563315"/>
    <w:rsid w:val="005637D4"/>
    <w:rsid w:val="00564E58"/>
    <w:rsid w:val="0056694B"/>
    <w:rsid w:val="00597436"/>
    <w:rsid w:val="005A465B"/>
    <w:rsid w:val="005A7E24"/>
    <w:rsid w:val="005B1B42"/>
    <w:rsid w:val="005B2FC5"/>
    <w:rsid w:val="005B5B4B"/>
    <w:rsid w:val="005B69D0"/>
    <w:rsid w:val="005C5A22"/>
    <w:rsid w:val="005C7E1F"/>
    <w:rsid w:val="005D1B04"/>
    <w:rsid w:val="005D419D"/>
    <w:rsid w:val="005D6CCD"/>
    <w:rsid w:val="005E29A9"/>
    <w:rsid w:val="005E6411"/>
    <w:rsid w:val="005E64B3"/>
    <w:rsid w:val="005F016C"/>
    <w:rsid w:val="005F3356"/>
    <w:rsid w:val="0060233B"/>
    <w:rsid w:val="00615C07"/>
    <w:rsid w:val="006202DF"/>
    <w:rsid w:val="0062510F"/>
    <w:rsid w:val="0062775B"/>
    <w:rsid w:val="00633DC7"/>
    <w:rsid w:val="00637CEE"/>
    <w:rsid w:val="00640CE2"/>
    <w:rsid w:val="00644EA1"/>
    <w:rsid w:val="00650DE3"/>
    <w:rsid w:val="0065756C"/>
    <w:rsid w:val="00661AEB"/>
    <w:rsid w:val="006632E6"/>
    <w:rsid w:val="00667D59"/>
    <w:rsid w:val="006C1E58"/>
    <w:rsid w:val="006C3400"/>
    <w:rsid w:val="006D392F"/>
    <w:rsid w:val="006D66F0"/>
    <w:rsid w:val="006F045D"/>
    <w:rsid w:val="006F30AC"/>
    <w:rsid w:val="00701C2A"/>
    <w:rsid w:val="00712A44"/>
    <w:rsid w:val="00712C01"/>
    <w:rsid w:val="007365E2"/>
    <w:rsid w:val="00744D8E"/>
    <w:rsid w:val="007816B4"/>
    <w:rsid w:val="0078402B"/>
    <w:rsid w:val="007B22D1"/>
    <w:rsid w:val="007B4B4B"/>
    <w:rsid w:val="007C642C"/>
    <w:rsid w:val="007D20B0"/>
    <w:rsid w:val="007D6C21"/>
    <w:rsid w:val="007E5B08"/>
    <w:rsid w:val="007E72A4"/>
    <w:rsid w:val="00801481"/>
    <w:rsid w:val="008051F2"/>
    <w:rsid w:val="00806D73"/>
    <w:rsid w:val="0081534C"/>
    <w:rsid w:val="00825EFB"/>
    <w:rsid w:val="0082640F"/>
    <w:rsid w:val="008719D7"/>
    <w:rsid w:val="0087490B"/>
    <w:rsid w:val="00883629"/>
    <w:rsid w:val="0089732F"/>
    <w:rsid w:val="008A5778"/>
    <w:rsid w:val="008A6E77"/>
    <w:rsid w:val="008A728C"/>
    <w:rsid w:val="008B311D"/>
    <w:rsid w:val="008E276D"/>
    <w:rsid w:val="008E559A"/>
    <w:rsid w:val="008F0DBB"/>
    <w:rsid w:val="008F702E"/>
    <w:rsid w:val="008F75B1"/>
    <w:rsid w:val="0090077B"/>
    <w:rsid w:val="00900B6D"/>
    <w:rsid w:val="0091054E"/>
    <w:rsid w:val="0093665C"/>
    <w:rsid w:val="009469DF"/>
    <w:rsid w:val="0096528C"/>
    <w:rsid w:val="0097514F"/>
    <w:rsid w:val="00987022"/>
    <w:rsid w:val="00990F12"/>
    <w:rsid w:val="00994E69"/>
    <w:rsid w:val="009A4FA3"/>
    <w:rsid w:val="009B4299"/>
    <w:rsid w:val="009C36E8"/>
    <w:rsid w:val="009C5D8B"/>
    <w:rsid w:val="009E4424"/>
    <w:rsid w:val="009F3C88"/>
    <w:rsid w:val="00A17A4A"/>
    <w:rsid w:val="00A23CBB"/>
    <w:rsid w:val="00A32806"/>
    <w:rsid w:val="00A34394"/>
    <w:rsid w:val="00A3582C"/>
    <w:rsid w:val="00A5001C"/>
    <w:rsid w:val="00A5623A"/>
    <w:rsid w:val="00A57923"/>
    <w:rsid w:val="00A619A4"/>
    <w:rsid w:val="00A71BD0"/>
    <w:rsid w:val="00A74F4A"/>
    <w:rsid w:val="00A7586A"/>
    <w:rsid w:val="00A7653A"/>
    <w:rsid w:val="00A868B0"/>
    <w:rsid w:val="00A955C4"/>
    <w:rsid w:val="00AA0F65"/>
    <w:rsid w:val="00AB05E8"/>
    <w:rsid w:val="00AD2765"/>
    <w:rsid w:val="00AF004E"/>
    <w:rsid w:val="00B02FD2"/>
    <w:rsid w:val="00B274F1"/>
    <w:rsid w:val="00B33B25"/>
    <w:rsid w:val="00B34719"/>
    <w:rsid w:val="00B45FA0"/>
    <w:rsid w:val="00B60D29"/>
    <w:rsid w:val="00B74191"/>
    <w:rsid w:val="00B77141"/>
    <w:rsid w:val="00BA3958"/>
    <w:rsid w:val="00BA5E1F"/>
    <w:rsid w:val="00BB3732"/>
    <w:rsid w:val="00BB4541"/>
    <w:rsid w:val="00BB663C"/>
    <w:rsid w:val="00C0268F"/>
    <w:rsid w:val="00C051E1"/>
    <w:rsid w:val="00C2442E"/>
    <w:rsid w:val="00C346D4"/>
    <w:rsid w:val="00C374B9"/>
    <w:rsid w:val="00C45083"/>
    <w:rsid w:val="00C62403"/>
    <w:rsid w:val="00C631AF"/>
    <w:rsid w:val="00C713AC"/>
    <w:rsid w:val="00C714D8"/>
    <w:rsid w:val="00C81B34"/>
    <w:rsid w:val="00C83405"/>
    <w:rsid w:val="00C945D3"/>
    <w:rsid w:val="00CA0594"/>
    <w:rsid w:val="00CB0405"/>
    <w:rsid w:val="00CC049D"/>
    <w:rsid w:val="00CC7271"/>
    <w:rsid w:val="00CD40E4"/>
    <w:rsid w:val="00CD5A1E"/>
    <w:rsid w:val="00CE3897"/>
    <w:rsid w:val="00CE6AEC"/>
    <w:rsid w:val="00CE7CE5"/>
    <w:rsid w:val="00CF61CB"/>
    <w:rsid w:val="00CF71A4"/>
    <w:rsid w:val="00D121F5"/>
    <w:rsid w:val="00D51429"/>
    <w:rsid w:val="00D539E2"/>
    <w:rsid w:val="00D713C3"/>
    <w:rsid w:val="00D738C9"/>
    <w:rsid w:val="00D9108B"/>
    <w:rsid w:val="00DA000C"/>
    <w:rsid w:val="00DA0547"/>
    <w:rsid w:val="00DA05E6"/>
    <w:rsid w:val="00DB3524"/>
    <w:rsid w:val="00DC57EC"/>
    <w:rsid w:val="00DE40DB"/>
    <w:rsid w:val="00DF127D"/>
    <w:rsid w:val="00E3439D"/>
    <w:rsid w:val="00E40657"/>
    <w:rsid w:val="00E578C0"/>
    <w:rsid w:val="00E64E97"/>
    <w:rsid w:val="00E7705D"/>
    <w:rsid w:val="00E83241"/>
    <w:rsid w:val="00E93C2B"/>
    <w:rsid w:val="00EF21B6"/>
    <w:rsid w:val="00F151CC"/>
    <w:rsid w:val="00F20800"/>
    <w:rsid w:val="00F34FC1"/>
    <w:rsid w:val="00F41146"/>
    <w:rsid w:val="00F5001E"/>
    <w:rsid w:val="00F731C5"/>
    <w:rsid w:val="00F84FA1"/>
    <w:rsid w:val="00F9071C"/>
    <w:rsid w:val="00F93BF7"/>
    <w:rsid w:val="00F93F2F"/>
    <w:rsid w:val="00FB6B9C"/>
    <w:rsid w:val="00FD618E"/>
    <w:rsid w:val="00FE54BE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60616-3A0D-4A3A-ACDF-8F8786A9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B5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Animka</dc:creator>
  <cp:keywords/>
  <dc:description/>
  <cp:lastModifiedBy>Animka</cp:lastModifiedBy>
  <cp:revision>5</cp:revision>
  <dcterms:created xsi:type="dcterms:W3CDTF">2016-04-27T18:26:00Z</dcterms:created>
  <dcterms:modified xsi:type="dcterms:W3CDTF">2016-06-20T15:22:00Z</dcterms:modified>
</cp:coreProperties>
</file>