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619" w:rsidRDefault="00372657" w:rsidP="00355619">
      <w:pPr>
        <w:rPr>
          <w:rFonts w:ascii="Times New Roman" w:hAnsi="Times New Roman" w:cs="Times New Roman"/>
          <w:sz w:val="24"/>
          <w:szCs w:val="24"/>
        </w:rPr>
      </w:pPr>
      <w:r w:rsidRPr="002A2063">
        <w:rPr>
          <w:rFonts w:ascii="Times New Roman" w:hAnsi="Times New Roman" w:cs="Times New Roman"/>
          <w:b/>
          <w:sz w:val="24"/>
          <w:szCs w:val="24"/>
        </w:rPr>
        <w:t>Příloha B</w:t>
      </w:r>
      <w:r w:rsidR="00355619" w:rsidRPr="002A2063">
        <w:rPr>
          <w:rFonts w:ascii="Times New Roman" w:hAnsi="Times New Roman" w:cs="Times New Roman"/>
          <w:b/>
          <w:sz w:val="24"/>
          <w:szCs w:val="24"/>
        </w:rPr>
        <w:t>:</w:t>
      </w:r>
      <w:r w:rsidR="00355619" w:rsidRPr="00355619">
        <w:rPr>
          <w:rFonts w:ascii="Times New Roman" w:hAnsi="Times New Roman" w:cs="Times New Roman"/>
          <w:sz w:val="24"/>
          <w:szCs w:val="24"/>
        </w:rPr>
        <w:t xml:space="preserve">   </w:t>
      </w:r>
      <w:r w:rsidR="00355619" w:rsidRPr="00DB0C68">
        <w:rPr>
          <w:rFonts w:ascii="Times New Roman" w:hAnsi="Times New Roman" w:cs="Times New Roman"/>
          <w:b/>
          <w:sz w:val="24"/>
          <w:szCs w:val="24"/>
        </w:rPr>
        <w:t>Výtvarné techniky</w:t>
      </w:r>
      <w:r w:rsidR="00062D58" w:rsidRPr="00DB0C68">
        <w:rPr>
          <w:rFonts w:ascii="Times New Roman" w:hAnsi="Times New Roman" w:cs="Times New Roman"/>
          <w:b/>
          <w:sz w:val="24"/>
          <w:szCs w:val="24"/>
        </w:rPr>
        <w:t xml:space="preserve"> uváděné respondenty</w:t>
      </w:r>
    </w:p>
    <w:p w:rsidR="00355619" w:rsidRPr="00355619" w:rsidRDefault="00355619">
      <w:pPr>
        <w:rPr>
          <w:rFonts w:ascii="Times New Roman" w:hAnsi="Times New Roman" w:cs="Times New Roman"/>
          <w:sz w:val="24"/>
          <w:szCs w:val="24"/>
        </w:rPr>
      </w:pPr>
    </w:p>
    <w:p w:rsidR="002B3F7D" w:rsidRDefault="00355619" w:rsidP="00355619">
      <w:p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E6632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Modelování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:  </w:t>
      </w:r>
    </w:p>
    <w:p w:rsidR="00F5268F" w:rsidRPr="002B3F7D" w:rsidRDefault="002B3F7D" w:rsidP="002B3F7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modelína </w:t>
      </w:r>
      <w:r w:rsidR="00C876E5"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8x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slané těsto 1x</w:t>
      </w:r>
      <w:bookmarkStart w:id="0" w:name="_GoBack"/>
      <w:bookmarkEnd w:id="0"/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modelování včelím voskem a </w:t>
      </w:r>
      <w:r w:rsidR="00F5268F"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keramickou hlínou v přírodě 1x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hra s modelínou</w:t>
      </w:r>
      <w:r w:rsidR="00F5268F"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nebo </w:t>
      </w:r>
      <w:proofErr w:type="spellStart"/>
      <w:r w:rsidR="00F5268F"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samotvrdnoucí</w:t>
      </w:r>
      <w:proofErr w:type="spellEnd"/>
      <w:r w:rsidR="00F5268F"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hmotou  7x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tvoření s keramickou hlínou 5x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glazování keramických výrobků, vyrývání reliéfu do sádry</w:t>
      </w:r>
    </w:p>
    <w:p w:rsidR="00355619" w:rsidRPr="00E6632F" w:rsidRDefault="00355619" w:rsidP="00355619">
      <w:p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355619" w:rsidRPr="00E6632F" w:rsidRDefault="00F5268F" w:rsidP="00355619">
      <w:p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K</w:t>
      </w:r>
      <w:r w:rsidR="00355619" w:rsidRPr="00E6632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onstruování:</w:t>
      </w:r>
      <w:r w:rsidR="00355619" w:rsidRPr="00E6632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tvorba prostorových objektů - noviny, škr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ob, odlévání sádry do formiček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práce s kinetickým pískem, tvoří z kartónů, krabičky, tvoření z </w:t>
      </w:r>
      <w:r w:rsidR="00F5268F"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PET</w:t>
      </w: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lahví, práce s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 </w:t>
      </w: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papírem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proofErr w:type="spellStart"/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land</w:t>
      </w:r>
      <w:proofErr w:type="spellEnd"/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art - relikty v přírodě z přírodnin (mandaly, prostorové objekty, mozaiky atd.), práce se dřevem, mandaly z přírodnin, práce s různými přírodninami 11x - klacíky dřívka, šišky 4x, písek, mušle 3x, ulity, žaludy, bukvice, klacíky, kamínky 3x, listy, mechy 4x, kaštany, ořechy, pecky z ovoce, větvičky 4x, ulity, s různými dřívky,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prostorové objekty z přírodnin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přírodní materiál 8x, práce a hry s hlínou, zeminou 8x  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 naší oboře vše s přírodním materiálem, práce s barevnými písky</w:t>
      </w:r>
    </w:p>
    <w:p w:rsidR="00355619" w:rsidRPr="00E6632F" w:rsidRDefault="00355619" w:rsidP="00355619">
      <w:p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355619" w:rsidRPr="00E6632F" w:rsidRDefault="00355619" w:rsidP="00355619">
      <w:p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E6632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Malování, hra s barvou:</w:t>
      </w:r>
      <w:r w:rsidRPr="00E6632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  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malba kuličkou, malování vodovými 3x, temperovými 6x, malování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černou tuší, barevnými tušemi</w:t>
      </w:r>
    </w:p>
    <w:p w:rsid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volné roztírání barv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y, hra s prstovými barvami 25x</w:t>
      </w:r>
    </w:p>
    <w:p w:rsidR="00C876E5" w:rsidRDefault="00C876E5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malování barvami na textil a sklo</w:t>
      </w:r>
    </w:p>
    <w:p w:rsid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otisk různý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ch materiálů za pomocí tempery</w:t>
      </w: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, vodovými či temperovými barvami 6x, pra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cují také s akrylovými barvami</w:t>
      </w:r>
    </w:p>
    <w:p w:rsid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malba vidličkou, r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oztírání barvy pomocí vidličky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malování klovatinou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7x</w:t>
      </w: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, škrobem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, válečkem, bublinkovou folií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zapouštění do k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lovatiny 6x, omývaná klovatina</w:t>
      </w:r>
    </w:p>
    <w:p w:rsidR="00355619" w:rsidRPr="00C876E5" w:rsidRDefault="00C876E5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lastRenderedPageBreak/>
        <w:t>h</w:t>
      </w:r>
      <w:r w:rsidR="00355619"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ry s barvami: zapouštění barev 15x, foukání barev 9x, rozfoukávání 10x, rozfoukávání barev po papíře brčkem, experimentování s barvami - míchání, roztírání a prolínání barev a hry s barvami, rozfoukávání barev, otiskování skvrn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malování obarveným provázkem, zasychání barevné pěny na papíru a dotvoření (dokreslení) skvrn dle fantazie, malování do barevné kaše na stole, na dřevo, malba na krupici, malba na sklo</w:t>
      </w:r>
    </w:p>
    <w:p w:rsidR="00C876E5" w:rsidRDefault="00355619" w:rsidP="00355619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malba </w:t>
      </w:r>
      <w:proofErr w:type="spellStart"/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akvarelami</w:t>
      </w:r>
      <w:proofErr w:type="spellEnd"/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, s barevnými tušemi, malování lučními k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věty, malování pískem, do sněhu, pěnou</w:t>
      </w:r>
    </w:p>
    <w:p w:rsidR="00355619" w:rsidRPr="00C876E5" w:rsidRDefault="00355619" w:rsidP="00355619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malování hedvábí 3x, malování křídou v mléce, rozmýv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ání pastelek, roztírání špachtlí, malba houbičkami, kartáčky</w:t>
      </w: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, barvy na sklo, obličej, malování pěnou na holení, využití potravinářských barev, malba štětkou, kartáčkem na zuby, malování netradičními materiály. </w:t>
      </w:r>
      <w:proofErr w:type="gramStart"/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např.</w:t>
      </w:r>
      <w:proofErr w:type="gramEnd"/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</w:t>
      </w: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štětičky do uší, malování inkoustem, tempery, barva na hedváb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í, na textil, vitrážové barvy</w:t>
      </w:r>
    </w:p>
    <w:p w:rsidR="00355619" w:rsidRPr="00C876E5" w:rsidRDefault="00355619" w:rsidP="00172B9B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přírodní barvy - květy pampelišky, tráva, hlína, 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jahody, červené zelí, čokoláda</w:t>
      </w:r>
    </w:p>
    <w:p w:rsidR="00C876E5" w:rsidRPr="00C876E5" w:rsidRDefault="00C876E5" w:rsidP="00C876E5">
      <w:pPr>
        <w:pStyle w:val="Odstavecseseznamem"/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</w:p>
    <w:p w:rsidR="00C876E5" w:rsidRDefault="00355619" w:rsidP="00355619">
      <w:p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E6632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Kreslení:</w:t>
      </w:r>
      <w:r w:rsidRPr="00E6632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  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kreslení křídou, prstovými b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arvami, houbičkami, bramborami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kresba suchým pastelem 7x, rudkou, kresba tuší, mastnými a suchými pastely, olejovými pastely, uhlem 4x, trojhrannými pastelkami a fixami, kresbu do klovatiny, kresbu tužkou s dolepováním (koláž)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kresba voskem, kreslení zmizíkem 4x, kresba křídou namočenou v mléce, kreslení chodníkovými křídami, křídami 4x, tuhými temperami, kresba 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hřebenem přes </w:t>
      </w:r>
      <w:proofErr w:type="spellStart"/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kopírovaci</w:t>
      </w:r>
      <w:proofErr w:type="spellEnd"/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papír</w:t>
      </w:r>
    </w:p>
    <w:p w:rsidR="00355619" w:rsidRPr="00C876E5" w:rsidRDefault="00C876E5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kresba klovatinou, tuší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kresba grafickými pery doplněná anilinovými barvami, kreslení do písku, kresba peříčkem, dokreslení vystřižené části letáku, různé otiskování ruk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ou a předmětů doplněné kresbou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kreslení na textil, kresba do krupice, mouky, písku</w:t>
      </w:r>
    </w:p>
    <w:p w:rsidR="00355619" w:rsidRPr="00E6632F" w:rsidRDefault="00355619" w:rsidP="00355619">
      <w:p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C876E5" w:rsidRDefault="00355619" w:rsidP="00355619">
      <w:p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E6632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Nástroje:</w:t>
      </w:r>
      <w:r w:rsidRPr="00E6632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 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využití lékařských špachtlí, pěnové houbičky, rydla, špejle, JOVI pastely, barev</w:t>
      </w:r>
      <w:r w:rsidR="00F5268F"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né křídy 5x, </w:t>
      </w:r>
      <w:proofErr w:type="spellStart"/>
      <w:r w:rsidR="00F5268F"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aqu</w:t>
      </w: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a</w:t>
      </w:r>
      <w:proofErr w:type="spellEnd"/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pastelky, pastely, suché voskovky 4x, suchý pastel 5x, voskové pastely 3x, magické voskovky (frotáž)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lastRenderedPageBreak/>
        <w:t>netradiční náčiní - vidlič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ky, houbičky, ovoce a zelenina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uhel, klovatina, prstové b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arvy, vatové tyčinky, </w:t>
      </w:r>
      <w:proofErr w:type="spellStart"/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roll</w:t>
      </w:r>
      <w:proofErr w:type="spellEnd"/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-ony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různé špachtle a štětce 2x, molitanové válečky, plastové vidličky, špejle, tuš</w:t>
      </w:r>
    </w:p>
    <w:p w:rsidR="00355619" w:rsidRPr="00E6632F" w:rsidRDefault="00355619" w:rsidP="00355619">
      <w:p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C876E5" w:rsidRDefault="00355619" w:rsidP="00355619">
      <w:p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E6632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Materiály:</w:t>
      </w:r>
      <w:r w:rsidRPr="00E6632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 </w:t>
      </w:r>
    </w:p>
    <w:p w:rsidR="00355619" w:rsidRPr="00C876E5" w:rsidRDefault="00C876E5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b</w:t>
      </w:r>
      <w:r w:rsidR="00355619"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arevný písek, fixy do vody, práce s ovčím rounem, práce </w:t>
      </w:r>
      <w:r w:rsidR="00F5268F"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s tkaninou (koláže, prostor. </w:t>
      </w:r>
      <w:proofErr w:type="gramStart"/>
      <w:r w:rsidR="00F5268F"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obje</w:t>
      </w:r>
      <w:r w:rsidR="00355619"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kty</w:t>
      </w:r>
      <w:proofErr w:type="gramEnd"/>
      <w:r w:rsidR="00355619"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, batika atd.), práce s papírem (p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růsvity, mozaiky, mandaly atd.)</w:t>
      </w:r>
    </w:p>
    <w:p w:rsidR="00C876E5" w:rsidRDefault="00C876E5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d</w:t>
      </w:r>
      <w:r w:rsidR="00355619"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rát, drátky chlupaté, použití lepenek, dřívek, dřevotřísky, práce se dřevem (kno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flíky 2x, loutky, šperky atd.) </w:t>
      </w:r>
    </w:p>
    <w:p w:rsidR="00355619" w:rsidRPr="00C876E5" w:rsidRDefault="00C876E5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r</w:t>
      </w:r>
      <w:r w:rsidR="00355619"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ůzný papír 9x.</w:t>
      </w:r>
    </w:p>
    <w:p w:rsidR="00C876E5" w:rsidRDefault="00C876E5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h</w:t>
      </w:r>
      <w:r w:rsidR="00355619"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lína 6x, modelína 2x, odpadový materiál, prstové barvy 5x, vosk, potravinářské barvy,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černá káva, práce s textilem</w:t>
      </w:r>
    </w:p>
    <w:p w:rsidR="00355619" w:rsidRPr="00C876E5" w:rsidRDefault="00C876E5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l</w:t>
      </w:r>
      <w:r w:rsidR="00355619"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epidlo, škrobová moučka, mouka, hra s plasty, plastovými víčky, barevná krupice, zubní pasta, pěna na holení s Herkulem, </w:t>
      </w:r>
      <w:proofErr w:type="gramStart"/>
      <w:r w:rsidR="00355619"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holící</w:t>
      </w:r>
      <w:proofErr w:type="gramEnd"/>
      <w:r w:rsidR="00355619"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pěny 2x, obarvené kuličky v krabici, provázky, hra s 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pískem, krupičkou, kávou apod.</w:t>
      </w:r>
    </w:p>
    <w:p w:rsidR="00355619" w:rsidRPr="00E6632F" w:rsidRDefault="00355619" w:rsidP="00355619">
      <w:p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C876E5" w:rsidRDefault="00355619" w:rsidP="00355619">
      <w:p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E6632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Techniky:</w:t>
      </w:r>
    </w:p>
    <w:p w:rsidR="00C876E5" w:rsidRDefault="00C876E5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rozfoukávání tuše brčkem</w:t>
      </w:r>
    </w:p>
    <w:p w:rsid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různé formy tisku, využíváme otisky různých </w:t>
      </w:r>
      <w:proofErr w:type="spellStart"/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předmětú</w:t>
      </w:r>
      <w:proofErr w:type="spellEnd"/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- listy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, zelenina, ovoce, látky apod. </w:t>
      </w:r>
    </w:p>
    <w:p w:rsidR="00C876E5" w:rsidRDefault="00C876E5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</w:t>
      </w:r>
      <w:r w:rsidR="00355619"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ráce s barvou a o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tisky na druhou půlku čtvrtky</w:t>
      </w:r>
    </w:p>
    <w:p w:rsidR="00355619" w:rsidRPr="00C876E5" w:rsidRDefault="00C876E5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</w:t>
      </w:r>
      <w:r w:rsidR="00355619"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ráce s barvou a kuličkou, tepování, využívání kombinace lepidla a pískování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frotáž 10 x, frotáž z přírodních materiálů, koláže 12x, koláž z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 </w:t>
      </w: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přírodnin</w:t>
      </w:r>
    </w:p>
    <w:p w:rsidR="00C876E5" w:rsidRDefault="00355619" w:rsidP="00355619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tupování 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houbičkou 7x</w:t>
      </w:r>
    </w:p>
    <w:p w:rsidR="00355619" w:rsidRPr="00C876E5" w:rsidRDefault="00355619" w:rsidP="00355619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3D techniky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práce s netradičním materiálem, malování vatovými tyčinkami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, prstovými barvami, houbičkami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obtiskováním s namáčením do barvy, křídami, r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ozpíjením do vodového podkladu</w:t>
      </w:r>
    </w:p>
    <w:p w:rsidR="00355619" w:rsidRPr="00C876E5" w:rsidRDefault="00C876E5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práce se skvrnou, s vatou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ubrousková technika, vytrhávání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vyšívání 2x, šití, provlékání provázku, nití látkami, tvoření s</w:t>
      </w:r>
      <w:r w:rsid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 </w:t>
      </w: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vlnou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 pomocí učitelky práce s tavící pistolí, práce s netradičními materiály - s holicí pěnou, s kartáčkem na zuby, houbičkou</w:t>
      </w:r>
    </w:p>
    <w:p w:rsidR="00355619" w:rsidRPr="00C876E5" w:rsidRDefault="00C876E5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lastRenderedPageBreak/>
        <w:t>drátkování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kašírování 3x, práce s polymery, vyškrabování</w:t>
      </w:r>
    </w:p>
    <w:p w:rsidR="00355619" w:rsidRPr="00C876E5" w:rsidRDefault="00355619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barevný bublifuk, </w:t>
      </w:r>
      <w:proofErr w:type="spellStart"/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decoupage</w:t>
      </w:r>
      <w:proofErr w:type="spellEnd"/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, batikování</w:t>
      </w:r>
    </w:p>
    <w:p w:rsidR="00355619" w:rsidRPr="00C876E5" w:rsidRDefault="00355619" w:rsidP="00355619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vymývaná křída, práce s textilem, s látkou 2x, se zátkami, malba mašlovačkou</w:t>
      </w:r>
    </w:p>
    <w:p w:rsidR="00355619" w:rsidRPr="00C876E5" w:rsidRDefault="002B3F7D" w:rsidP="00C876E5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muchláže</w:t>
      </w:r>
      <w:proofErr w:type="spellEnd"/>
      <w:r w:rsidR="00355619" w:rsidRPr="00C876E5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, frotáže, hlínou, vyškrabávání, pastel na sucho, ale i v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 mléku</w:t>
      </w:r>
    </w:p>
    <w:p w:rsidR="00355619" w:rsidRPr="002B3F7D" w:rsidRDefault="00355619" w:rsidP="002B3F7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stříkaná technika (šablona na papíře, starý kartáček na zuby + sítko = barva se nanese na kartáček a přejížděním přes sítko se dostan</w:t>
      </w:r>
      <w:r w:rsid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e na papír v jemných kapičkách)</w:t>
      </w:r>
    </w:p>
    <w:p w:rsidR="00355619" w:rsidRPr="002B3F7D" w:rsidRDefault="00355619" w:rsidP="002B3F7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malování kartáčkem na zuby, malování hlínou, malování do pěny na holení, roztírání voskových pastelů žehličkou (enkaustika) 3x, vyškrabávání obrázků 2x, mačkání </w:t>
      </w:r>
      <w:proofErr w:type="spellStart"/>
      <w:proofErr w:type="gramStart"/>
      <w:r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krep</w:t>
      </w:r>
      <w:proofErr w:type="gramEnd"/>
      <w:r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.</w:t>
      </w:r>
      <w:proofErr w:type="gramStart"/>
      <w:r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papíru</w:t>
      </w:r>
      <w:proofErr w:type="spellEnd"/>
      <w:proofErr w:type="gramEnd"/>
      <w:r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, skládání dle </w:t>
      </w:r>
      <w:r w:rsidR="0096786D"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instrukcí</w:t>
      </w:r>
      <w:r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</w:t>
      </w:r>
    </w:p>
    <w:p w:rsidR="00355619" w:rsidRPr="002B3F7D" w:rsidRDefault="00355619" w:rsidP="002B3F7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válečkování, nalepování </w:t>
      </w:r>
      <w:proofErr w:type="spellStart"/>
      <w:r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geom</w:t>
      </w:r>
      <w:proofErr w:type="spellEnd"/>
      <w:r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. tvarů podle fantazie, navlékání korálků</w:t>
      </w:r>
    </w:p>
    <w:p w:rsidR="00355619" w:rsidRPr="002B3F7D" w:rsidRDefault="00355619" w:rsidP="002B3F7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skupinové práce dle fantazie dětí s dobrovolným zvolením barev a materi</w:t>
      </w:r>
      <w:r w:rsid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álů</w:t>
      </w:r>
    </w:p>
    <w:p w:rsidR="00355619" w:rsidRPr="00E6632F" w:rsidRDefault="00355619" w:rsidP="00355619">
      <w:p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2B3F7D" w:rsidRDefault="00355619" w:rsidP="00355619">
      <w:p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E6632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Otisky:</w:t>
      </w:r>
      <w:r w:rsidR="00F5268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 xml:space="preserve">  </w:t>
      </w:r>
      <w:r w:rsidRPr="00E6632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</w:t>
      </w:r>
    </w:p>
    <w:p w:rsidR="002B3F7D" w:rsidRDefault="00355619" w:rsidP="002B3F7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otiskování 14x, tiskařská technika, </w:t>
      </w:r>
      <w:proofErr w:type="spellStart"/>
      <w:r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monotisk</w:t>
      </w:r>
      <w:proofErr w:type="spellEnd"/>
      <w:r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, tisk z výšky, tisk 3x, otisk látkou, gázou, molitanem 2x, tisk přírodninami 3x, otisk různého materiálu (jablek, přírodnin, ovoce, zeleniny, obvazem, </w:t>
      </w:r>
      <w:proofErr w:type="spellStart"/>
      <w:r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pet</w:t>
      </w:r>
      <w:proofErr w:type="spellEnd"/>
      <w:r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lahví) 8x, korkovými zátkami 7x, </w:t>
      </w:r>
      <w:r w:rsid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tiskátky; látka 4x, záclona 2x</w:t>
      </w:r>
    </w:p>
    <w:p w:rsidR="002B3F7D" w:rsidRDefault="002B3F7D" w:rsidP="00355619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</w:t>
      </w:r>
      <w:r w:rsidR="00355619"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tiskování barevných skvrn a dokreslování, obtisky vidličkou, tis</w:t>
      </w:r>
      <w:r w:rsidR="00F5268F"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kátka, obtiskování končetin 4x</w:t>
      </w:r>
    </w:p>
    <w:p w:rsidR="00355619" w:rsidRPr="002B3F7D" w:rsidRDefault="002B3F7D" w:rsidP="00355619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u</w:t>
      </w:r>
      <w:r w:rsidR="00355619"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dělaná razítka z brambor 6x, razítka-provázek, nitě, tisk z výšky, tisk z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 </w:t>
      </w:r>
      <w:r w:rsidR="00355619"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hloubky</w:t>
      </w:r>
    </w:p>
    <w:p w:rsidR="00355619" w:rsidRPr="002B3F7D" w:rsidRDefault="002B3F7D" w:rsidP="002B3F7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ykrajovátka</w:t>
      </w:r>
    </w:p>
    <w:p w:rsidR="00355619" w:rsidRPr="002B3F7D" w:rsidRDefault="002B3F7D" w:rsidP="002B3F7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b</w:t>
      </w:r>
      <w:r w:rsidR="00355619"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atika, hra s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 </w:t>
      </w:r>
      <w:r w:rsidR="00355619"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textilem</w:t>
      </w:r>
    </w:p>
    <w:p w:rsidR="00355619" w:rsidRPr="002B3F7D" w:rsidRDefault="002B3F7D" w:rsidP="002B3F7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t</w:t>
      </w:r>
      <w:r w:rsidR="00355619"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echniky všechny uvedené</w:t>
      </w:r>
    </w:p>
    <w:p w:rsidR="00355619" w:rsidRPr="002B3F7D" w:rsidRDefault="002B3F7D" w:rsidP="002B3F7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a</w:t>
      </w:r>
      <w:r w:rsidR="00355619"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no, dle přání d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ětí a v návaznosti na téma</w:t>
      </w:r>
    </w:p>
    <w:p w:rsidR="00355619" w:rsidRPr="002B3F7D" w:rsidRDefault="002B3F7D" w:rsidP="002B3F7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proofErr w:type="spellStart"/>
      <w:r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a</w:t>
      </w:r>
      <w:r w:rsidR="00355619"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rtefiletické</w:t>
      </w:r>
      <w:proofErr w:type="spellEnd"/>
      <w:r w:rsidR="00355619"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prvky v tvorbě - prožitkové náměty s využitím lát</w:t>
      </w:r>
      <w:r w:rsidR="00F5268F"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ek, velké archy </w:t>
      </w:r>
      <w:proofErr w:type="gramStart"/>
      <w:r w:rsidR="00F5268F"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balícího</w:t>
      </w:r>
      <w:proofErr w:type="gramEnd"/>
      <w:r w:rsidR="00F5268F"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p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apíru</w:t>
      </w:r>
    </w:p>
    <w:p w:rsidR="00355619" w:rsidRPr="002B3F7D" w:rsidRDefault="002B3F7D" w:rsidP="002B3F7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</w:t>
      </w:r>
      <w:r w:rsidR="00355619"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nažíme se zapojovat všechny různé tradiční i netradiční techniky a materiá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l, aby se s nimi děti seznámily </w:t>
      </w:r>
      <w:r w:rsidR="00355619" w:rsidRPr="002B3F7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1x</w:t>
      </w:r>
    </w:p>
    <w:p w:rsidR="00355619" w:rsidRDefault="00355619"/>
    <w:sectPr w:rsidR="003556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6443B"/>
    <w:multiLevelType w:val="hybridMultilevel"/>
    <w:tmpl w:val="09C2C378"/>
    <w:lvl w:ilvl="0" w:tplc="51FE051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619"/>
    <w:rsid w:val="000006D5"/>
    <w:rsid w:val="00011B1D"/>
    <w:rsid w:val="0001306B"/>
    <w:rsid w:val="00036312"/>
    <w:rsid w:val="00053A03"/>
    <w:rsid w:val="00062D58"/>
    <w:rsid w:val="000855D7"/>
    <w:rsid w:val="00091A75"/>
    <w:rsid w:val="00091ABC"/>
    <w:rsid w:val="000A666D"/>
    <w:rsid w:val="000D1CE6"/>
    <w:rsid w:val="000D1D72"/>
    <w:rsid w:val="000E305F"/>
    <w:rsid w:val="000E3374"/>
    <w:rsid w:val="00104059"/>
    <w:rsid w:val="00105E75"/>
    <w:rsid w:val="00121F1C"/>
    <w:rsid w:val="001451C9"/>
    <w:rsid w:val="001628BA"/>
    <w:rsid w:val="0017023E"/>
    <w:rsid w:val="00170EBA"/>
    <w:rsid w:val="00175718"/>
    <w:rsid w:val="00175EC0"/>
    <w:rsid w:val="001943E3"/>
    <w:rsid w:val="001A7157"/>
    <w:rsid w:val="001B22D2"/>
    <w:rsid w:val="001B3B87"/>
    <w:rsid w:val="001B614D"/>
    <w:rsid w:val="001B6E58"/>
    <w:rsid w:val="001C4374"/>
    <w:rsid w:val="001C65F9"/>
    <w:rsid w:val="001D448B"/>
    <w:rsid w:val="001D5B0D"/>
    <w:rsid w:val="001F082D"/>
    <w:rsid w:val="001F0C8A"/>
    <w:rsid w:val="001F0FD8"/>
    <w:rsid w:val="00202FEA"/>
    <w:rsid w:val="002034C8"/>
    <w:rsid w:val="002143C6"/>
    <w:rsid w:val="00217510"/>
    <w:rsid w:val="0024399C"/>
    <w:rsid w:val="00245D20"/>
    <w:rsid w:val="00252539"/>
    <w:rsid w:val="00255A22"/>
    <w:rsid w:val="0026257D"/>
    <w:rsid w:val="00263D35"/>
    <w:rsid w:val="0026566F"/>
    <w:rsid w:val="0026767E"/>
    <w:rsid w:val="00275880"/>
    <w:rsid w:val="00295C20"/>
    <w:rsid w:val="002A055C"/>
    <w:rsid w:val="002A2063"/>
    <w:rsid w:val="002A2FC8"/>
    <w:rsid w:val="002A3940"/>
    <w:rsid w:val="002A4428"/>
    <w:rsid w:val="002B1390"/>
    <w:rsid w:val="002B3F7D"/>
    <w:rsid w:val="002B4C11"/>
    <w:rsid w:val="002B50AA"/>
    <w:rsid w:val="002C3862"/>
    <w:rsid w:val="002D33C7"/>
    <w:rsid w:val="002D3F5B"/>
    <w:rsid w:val="002E6552"/>
    <w:rsid w:val="002F0EA8"/>
    <w:rsid w:val="002F18D4"/>
    <w:rsid w:val="002F5EF2"/>
    <w:rsid w:val="003028CD"/>
    <w:rsid w:val="00317366"/>
    <w:rsid w:val="00323E96"/>
    <w:rsid w:val="0032548B"/>
    <w:rsid w:val="00337356"/>
    <w:rsid w:val="00354AD9"/>
    <w:rsid w:val="00355619"/>
    <w:rsid w:val="003636D2"/>
    <w:rsid w:val="00372657"/>
    <w:rsid w:val="00385A37"/>
    <w:rsid w:val="00386026"/>
    <w:rsid w:val="003B4938"/>
    <w:rsid w:val="003C7D80"/>
    <w:rsid w:val="003F3168"/>
    <w:rsid w:val="003F3291"/>
    <w:rsid w:val="004119F1"/>
    <w:rsid w:val="0042415C"/>
    <w:rsid w:val="00431615"/>
    <w:rsid w:val="00440139"/>
    <w:rsid w:val="00444B3A"/>
    <w:rsid w:val="00450508"/>
    <w:rsid w:val="004606CB"/>
    <w:rsid w:val="00480773"/>
    <w:rsid w:val="00487C0A"/>
    <w:rsid w:val="004956A1"/>
    <w:rsid w:val="004A0E2E"/>
    <w:rsid w:val="004C4EC5"/>
    <w:rsid w:val="004E5CBE"/>
    <w:rsid w:val="004F1709"/>
    <w:rsid w:val="00521E73"/>
    <w:rsid w:val="00526E99"/>
    <w:rsid w:val="00552DCD"/>
    <w:rsid w:val="0055395E"/>
    <w:rsid w:val="00555D94"/>
    <w:rsid w:val="005637D4"/>
    <w:rsid w:val="00564E58"/>
    <w:rsid w:val="0056694B"/>
    <w:rsid w:val="00597436"/>
    <w:rsid w:val="005A465B"/>
    <w:rsid w:val="005A7E24"/>
    <w:rsid w:val="005B1B42"/>
    <w:rsid w:val="005B2FC5"/>
    <w:rsid w:val="005B5B4B"/>
    <w:rsid w:val="005B69D0"/>
    <w:rsid w:val="005C5A22"/>
    <w:rsid w:val="005C7E1F"/>
    <w:rsid w:val="005D1B04"/>
    <w:rsid w:val="005D419D"/>
    <w:rsid w:val="005D6CCD"/>
    <w:rsid w:val="005E29A9"/>
    <w:rsid w:val="005E6411"/>
    <w:rsid w:val="005E64B3"/>
    <w:rsid w:val="005F016C"/>
    <w:rsid w:val="005F3356"/>
    <w:rsid w:val="0060233B"/>
    <w:rsid w:val="00615C07"/>
    <w:rsid w:val="006202DF"/>
    <w:rsid w:val="0062510F"/>
    <w:rsid w:val="0062775B"/>
    <w:rsid w:val="00633DC7"/>
    <w:rsid w:val="00637CEE"/>
    <w:rsid w:val="00640CE2"/>
    <w:rsid w:val="00644EA1"/>
    <w:rsid w:val="00650DE3"/>
    <w:rsid w:val="0065756C"/>
    <w:rsid w:val="00661AEB"/>
    <w:rsid w:val="006632E6"/>
    <w:rsid w:val="00667D59"/>
    <w:rsid w:val="006C1E58"/>
    <w:rsid w:val="006C3400"/>
    <w:rsid w:val="006D392F"/>
    <w:rsid w:val="006D66F0"/>
    <w:rsid w:val="006F045D"/>
    <w:rsid w:val="006F30AC"/>
    <w:rsid w:val="00701C2A"/>
    <w:rsid w:val="00712A44"/>
    <w:rsid w:val="00712C01"/>
    <w:rsid w:val="007365E2"/>
    <w:rsid w:val="00744D8E"/>
    <w:rsid w:val="007816B4"/>
    <w:rsid w:val="0078402B"/>
    <w:rsid w:val="007B22D1"/>
    <w:rsid w:val="007B4B4B"/>
    <w:rsid w:val="007C642C"/>
    <w:rsid w:val="007D20B0"/>
    <w:rsid w:val="007D6C21"/>
    <w:rsid w:val="007E5B08"/>
    <w:rsid w:val="007E72A4"/>
    <w:rsid w:val="00801481"/>
    <w:rsid w:val="008051F2"/>
    <w:rsid w:val="00806D73"/>
    <w:rsid w:val="0081534C"/>
    <w:rsid w:val="00825EFB"/>
    <w:rsid w:val="0082640F"/>
    <w:rsid w:val="008719D7"/>
    <w:rsid w:val="0087490B"/>
    <w:rsid w:val="00883629"/>
    <w:rsid w:val="0089732F"/>
    <w:rsid w:val="008A5778"/>
    <w:rsid w:val="008A6E77"/>
    <w:rsid w:val="008A728C"/>
    <w:rsid w:val="008E276D"/>
    <w:rsid w:val="008E559A"/>
    <w:rsid w:val="008F0DBB"/>
    <w:rsid w:val="008F702E"/>
    <w:rsid w:val="008F75B1"/>
    <w:rsid w:val="0090077B"/>
    <w:rsid w:val="00900B6D"/>
    <w:rsid w:val="0091054E"/>
    <w:rsid w:val="0093665C"/>
    <w:rsid w:val="009469DF"/>
    <w:rsid w:val="0096528C"/>
    <w:rsid w:val="0096786D"/>
    <w:rsid w:val="0097514F"/>
    <w:rsid w:val="00987022"/>
    <w:rsid w:val="00990F12"/>
    <w:rsid w:val="00994E69"/>
    <w:rsid w:val="009A4FA3"/>
    <w:rsid w:val="009B4299"/>
    <w:rsid w:val="009C36E8"/>
    <w:rsid w:val="009C5D8B"/>
    <w:rsid w:val="009E4424"/>
    <w:rsid w:val="009F3C88"/>
    <w:rsid w:val="00A17A4A"/>
    <w:rsid w:val="00A23CBB"/>
    <w:rsid w:val="00A32806"/>
    <w:rsid w:val="00A34394"/>
    <w:rsid w:val="00A3582C"/>
    <w:rsid w:val="00A5001C"/>
    <w:rsid w:val="00A5623A"/>
    <w:rsid w:val="00A57923"/>
    <w:rsid w:val="00A619A4"/>
    <w:rsid w:val="00A71BD0"/>
    <w:rsid w:val="00A74F4A"/>
    <w:rsid w:val="00A7586A"/>
    <w:rsid w:val="00A7653A"/>
    <w:rsid w:val="00A868B0"/>
    <w:rsid w:val="00A955C4"/>
    <w:rsid w:val="00AA0F65"/>
    <w:rsid w:val="00AB05E8"/>
    <w:rsid w:val="00AD2765"/>
    <w:rsid w:val="00AF004E"/>
    <w:rsid w:val="00B02FD2"/>
    <w:rsid w:val="00B274F1"/>
    <w:rsid w:val="00B33B25"/>
    <w:rsid w:val="00B34719"/>
    <w:rsid w:val="00B45FA0"/>
    <w:rsid w:val="00B60D29"/>
    <w:rsid w:val="00B74191"/>
    <w:rsid w:val="00B77141"/>
    <w:rsid w:val="00BA3958"/>
    <w:rsid w:val="00BA5E1F"/>
    <w:rsid w:val="00BB3732"/>
    <w:rsid w:val="00BB4541"/>
    <w:rsid w:val="00BB663C"/>
    <w:rsid w:val="00C0268F"/>
    <w:rsid w:val="00C051E1"/>
    <w:rsid w:val="00C2442E"/>
    <w:rsid w:val="00C346D4"/>
    <w:rsid w:val="00C374B9"/>
    <w:rsid w:val="00C45083"/>
    <w:rsid w:val="00C62403"/>
    <w:rsid w:val="00C631AF"/>
    <w:rsid w:val="00C713AC"/>
    <w:rsid w:val="00C714D8"/>
    <w:rsid w:val="00C81B34"/>
    <w:rsid w:val="00C83405"/>
    <w:rsid w:val="00C876E5"/>
    <w:rsid w:val="00C945D3"/>
    <w:rsid w:val="00CA0594"/>
    <w:rsid w:val="00CB0405"/>
    <w:rsid w:val="00CC049D"/>
    <w:rsid w:val="00CC7271"/>
    <w:rsid w:val="00CD40E4"/>
    <w:rsid w:val="00CD5A1E"/>
    <w:rsid w:val="00CE3897"/>
    <w:rsid w:val="00CE6AEC"/>
    <w:rsid w:val="00CE7CE5"/>
    <w:rsid w:val="00CF61CB"/>
    <w:rsid w:val="00CF71A4"/>
    <w:rsid w:val="00D121F5"/>
    <w:rsid w:val="00D51429"/>
    <w:rsid w:val="00D539E2"/>
    <w:rsid w:val="00D713C3"/>
    <w:rsid w:val="00D738C9"/>
    <w:rsid w:val="00D9108B"/>
    <w:rsid w:val="00DA000C"/>
    <w:rsid w:val="00DA0547"/>
    <w:rsid w:val="00DA05E6"/>
    <w:rsid w:val="00DB0C68"/>
    <w:rsid w:val="00DB3524"/>
    <w:rsid w:val="00DC57EC"/>
    <w:rsid w:val="00DE40DB"/>
    <w:rsid w:val="00DF127D"/>
    <w:rsid w:val="00E3439D"/>
    <w:rsid w:val="00E40657"/>
    <w:rsid w:val="00E578C0"/>
    <w:rsid w:val="00E64E97"/>
    <w:rsid w:val="00E7705D"/>
    <w:rsid w:val="00E83241"/>
    <w:rsid w:val="00E93C2B"/>
    <w:rsid w:val="00EF21B6"/>
    <w:rsid w:val="00F151CC"/>
    <w:rsid w:val="00F20800"/>
    <w:rsid w:val="00F34FC1"/>
    <w:rsid w:val="00F41146"/>
    <w:rsid w:val="00F5001E"/>
    <w:rsid w:val="00F5268F"/>
    <w:rsid w:val="00F731C5"/>
    <w:rsid w:val="00F84FA1"/>
    <w:rsid w:val="00F93BF7"/>
    <w:rsid w:val="00F93F2F"/>
    <w:rsid w:val="00FB6B9C"/>
    <w:rsid w:val="00FD618E"/>
    <w:rsid w:val="00FE54BE"/>
    <w:rsid w:val="00FF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DD00E8-0221-43E0-B91A-5186495AB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87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927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Animka</dc:creator>
  <cp:keywords/>
  <dc:description/>
  <cp:lastModifiedBy>Animka</cp:lastModifiedBy>
  <cp:revision>9</cp:revision>
  <dcterms:created xsi:type="dcterms:W3CDTF">2016-04-26T04:04:00Z</dcterms:created>
  <dcterms:modified xsi:type="dcterms:W3CDTF">2016-06-20T14:41:00Z</dcterms:modified>
</cp:coreProperties>
</file>