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66D" w:rsidRDefault="00DF1AEF" w:rsidP="001D66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Příloha F</w:t>
      </w:r>
      <w:r w:rsidR="001D666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17E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666D">
        <w:rPr>
          <w:rFonts w:ascii="Times New Roman" w:hAnsi="Times New Roman" w:cs="Times New Roman"/>
          <w:b/>
          <w:sz w:val="24"/>
          <w:szCs w:val="24"/>
        </w:rPr>
        <w:t>Způsob motivace dětí</w:t>
      </w:r>
      <w:r w:rsidR="00C17EDE">
        <w:rPr>
          <w:rFonts w:ascii="Times New Roman" w:hAnsi="Times New Roman" w:cs="Times New Roman"/>
          <w:b/>
          <w:sz w:val="24"/>
          <w:szCs w:val="24"/>
        </w:rPr>
        <w:t xml:space="preserve"> – komentáře respondentů</w:t>
      </w: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p</w:t>
      </w:r>
      <w:r w:rsidR="00C17EDE" w:rsidRPr="003761E8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íseň, báseň,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příběh</w:t>
      </w:r>
      <w:r w:rsidR="00350803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 45</w:t>
      </w:r>
      <w:bookmarkStart w:id="0" w:name="_GoBack"/>
      <w:bookmarkEnd w:id="0"/>
      <w:r w:rsidR="00C17EDE" w:rsidRPr="003761E8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x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h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rou      1x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z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ážitek, prožitková dramatizace, </w:t>
      </w:r>
      <w:proofErr w:type="spellStart"/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artefiletika</w:t>
      </w:r>
      <w:proofErr w:type="spellEnd"/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rozhovor, vyprávění 5x</w:t>
      </w:r>
    </w:p>
    <w:p w:rsidR="00C17EDE" w:rsidRPr="003761E8" w:rsidRDefault="00C17EDE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vlastní zkušenost někoho z dětí   1x</w:t>
      </w:r>
    </w:p>
    <w:p w:rsidR="00C17EDE" w:rsidRPr="003761E8" w:rsidRDefault="00C17EDE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postavy,</w:t>
      </w:r>
      <w:r w:rsid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</w:t>
      </w:r>
      <w:r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které </w:t>
      </w:r>
      <w:r w:rsid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mají v dané době děti oblíbené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k</w:t>
      </w:r>
      <w:r w:rsidR="00C17EDE" w:rsidRPr="003761E8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nihy –</w:t>
      </w: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náměty a obrázkové ilustrace </w:t>
      </w:r>
      <w:r w:rsidR="00C17EDE" w:rsidRPr="003761E8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 5x</w:t>
      </w:r>
    </w:p>
    <w:p w:rsid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h</w:t>
      </w:r>
      <w:r w:rsidR="00C17EDE" w:rsidRPr="003761E8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ra, činno</w:t>
      </w: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sti s tajemstvím, překvapením</w:t>
      </w:r>
      <w:r w:rsidR="00C17EDE" w:rsidRPr="003761E8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 6x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předvedení, názorná ukázka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názornými pomůckami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motivace předvedením, ukázka 4x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u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kázkou již vytvořeného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u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kázkou samotn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é činnosti 5x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ledují navržený vzor, ale ji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nak práci zpracovávají po svém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vlastním příkladem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motivace návodnými otázkami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vlastním příkladem a odvahou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ám malé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děti, takže je to více na mně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otivace se spíše nedaří, dě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ti většinou potřebují "navést"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ěti nejsou moc schopné samostatně vy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myslet způsob tvoření, ukazuji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lastním příkladem a příkladem ostatních kamarádů,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kteří k tomu mají větší vztah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ybrané téma/námět mne zajímá, baví a tvořím zároveň s dětmi - tímto je chuť tvořit a ex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perimentovat přenesena i na ně</w:t>
      </w:r>
    </w:p>
    <w:p w:rsidR="00C17EDE" w:rsidRPr="003761E8" w:rsidRDefault="003761E8" w:rsidP="003761E8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sama jdu příkladem a vzorem, v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ětšinou mám nabídku, kterou vy</w:t>
      </w:r>
      <w:r w:rsid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užijí děti s výtvarnými sklony, d</w:t>
      </w:r>
      <w:r w:rsidR="00C17EDE" w:rsidRPr="003761E8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alší děti přihlížejí a </w:t>
      </w:r>
      <w:r w:rsid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velmi často se pak taky přidají</w:t>
      </w: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Celkem: 29x</w:t>
      </w: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1F11E0" w:rsidRDefault="00C17EDE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F11E0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Exkurze, </w:t>
      </w:r>
      <w:r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besedy,</w:t>
      </w:r>
      <w:r w:rsidRPr="001F11E0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</w:t>
      </w:r>
      <w:r w:rsid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konkrétní situace, výlet apod. </w:t>
      </w:r>
    </w:p>
    <w:p w:rsidR="00C17EDE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ilnou motivací jsou zážitky dětí - z vycházek, výletů, oslav, projektových dnů, divadelních představení apod.</w:t>
      </w:r>
    </w:p>
    <w:p w:rsidR="001F11E0" w:rsidRDefault="001F11E0" w:rsidP="001F11E0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1F11E0" w:rsidRPr="001F11E0" w:rsidRDefault="001F11E0" w:rsidP="001F11E0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lastRenderedPageBreak/>
        <w:t>Volnost</w:t>
      </w:r>
      <w:r w:rsidR="001F11E0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, samostatnost, svobodná volba</w:t>
      </w:r>
      <w:r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 8x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enně si ke stolečku sednou děti automaticky, tvoří dle vlastn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í fantazie, není dobré je omezovat, p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okud je to nastavené tak, že mají děti materiál kdykoliv k dispozici, je poměrně j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ednoduché je naladit ke tvoření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ůležité je, aby děti měly každodenn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 k dispozici výtvarný materiál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ětšinu dětí snadno, sázím na přirozenou dětsk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ou zvídavost a radost z poznání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ov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zbuzováním, otázkami, pochvalou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ěti získávají volný prostor pro svou tvorbu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amostatnými nápady, výběrem materiálu i rozlohy plochy, máme dílničku, k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de děti své nápady uskutečňují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svobodná volba</w:t>
      </w: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17EDE" w:rsidRPr="00DF1AEF" w:rsidRDefault="001F11E0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Pomůcky</w:t>
      </w:r>
      <w:r w:rsidR="00C17EDE"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 3x</w:t>
      </w: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DF1AE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Děti velmi rady zkoumají. Už toto je pro ně motivace. Stačí připravit pomůcky a hned se zajímají a tvoří. Volba nových výtvarných pomůcek.</w:t>
      </w: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17EDE" w:rsidRPr="00DF1AEF" w:rsidRDefault="001F11E0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Tvořivost dětí</w:t>
      </w:r>
      <w:r w:rsidR="00C17EDE"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 2x</w:t>
      </w: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DF1AE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Děti rády zkoumají, pomocí encyklopedií, lupy, motivace záleží na druhu témat. </w:t>
      </w: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DF1AE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Děti jsou tvořivé a většinou nemám problém s motivací.</w:t>
      </w: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17EDE" w:rsidRPr="00DF1AEF" w:rsidRDefault="001F11E0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Prožitek  </w:t>
      </w:r>
      <w:r w:rsidR="00C17EDE"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13x</w:t>
      </w:r>
    </w:p>
    <w:p w:rsidR="00C17EDE" w:rsidRPr="00DF1AEF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DF1AE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Prožitkem 2x. Pozorováním v přírodě, emotivní zážitek, prožitek. Předchozí prožitek. Osobní prožitek. Na základě prožitku. Zážitkem z vycházky. Nejlepší motivací je vlastní prožitek. Nejlepší je </w:t>
      </w:r>
      <w:r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přímé pozorování</w:t>
      </w:r>
      <w:r w:rsidRPr="00DF1AE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, pak výtvarný projev. Nejlépe prožitkem. Vlastními prožitky. Vlastním prožitkem dětí.     </w:t>
      </w:r>
    </w:p>
    <w:p w:rsidR="00DF1AEF" w:rsidRPr="00DF1AEF" w:rsidRDefault="00DF1AEF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17EDE" w:rsidRPr="00DF1AEF" w:rsidRDefault="001F11E0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Různé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z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á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leží na "náladě" dětí a tématu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ěkdy jsou děti tak nadšené, že by chtěly všechny pracovat najednou a někdy je docela těžké je namotivovat, pak je tř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eba zvolit jiné (podobné) téma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e vždy se daří, záleží na síle motivace nebo tématu, počtu dětí v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e třídě a věkovém složení třídy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lastRenderedPageBreak/>
        <w:t>m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otivace - docela solidně, jen to z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pracování do </w:t>
      </w:r>
      <w:proofErr w:type="spellStart"/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výtvarna</w:t>
      </w:r>
      <w:proofErr w:type="spellEnd"/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mi nejde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j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elikož máme nízký věk dětí, tak motivace 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je 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opravdu těžká</w:t>
      </w:r>
    </w:p>
    <w:p w:rsidR="00C17EDE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 w:rsidRPr="00DF1AE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Celkem </w:t>
      </w:r>
      <w:r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5x</w:t>
      </w:r>
    </w:p>
    <w:p w:rsidR="001F11E0" w:rsidRPr="00DF1AEF" w:rsidRDefault="001F11E0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17EDE" w:rsidRPr="00DF1AEF" w:rsidRDefault="001F11E0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Rozhovor, otázky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řirozenou dedukcí - proč to tak je? 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otiva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cí - kladení otevřených otázek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 základě diskuze a dramatizace /ale je to obtížné/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ovídáním si o tématu, názorností, mo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mentem překvapení, tajuplností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pozorování, rozhovor 2x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z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koumán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í, přemýšlení, vymýšlení, snění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něním, řízeným pozorová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ním, hledáním způsobu ztvárnění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rámci povídání si navést dítě k tomu, aby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se samo začalo o téma zajímat</w:t>
      </w:r>
    </w:p>
    <w:p w:rsidR="00C17EDE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 w:rsidRPr="00DF1AE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Celkem:  </w:t>
      </w:r>
      <w:r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10x</w:t>
      </w:r>
    </w:p>
    <w:p w:rsidR="001F11E0" w:rsidRPr="00DF1AEF" w:rsidRDefault="001F11E0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17EDE" w:rsidRPr="00DF1AEF" w:rsidRDefault="001F11E0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Nabídka aktivit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žnost výběru z několika variant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ři pravidelném zařaz</w:t>
      </w:r>
      <w:r w:rsidR="00DF1AEF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ování těchto činností už děti vědí,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co se bude dít a není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problém je k činnosti nalákat</w:t>
      </w:r>
    </w:p>
    <w:p w:rsidR="00C17EDE" w:rsidRPr="001F11E0" w:rsidRDefault="001F11E0" w:rsidP="001F11E0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</w:t>
      </w:r>
      <w:r w:rsidR="00C17EDE" w:rsidRPr="001F11E0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aždodenní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činností, častým zařazováním výtvarných chvilek i kolektivních prací</w:t>
      </w:r>
    </w:p>
    <w:p w:rsidR="00C17EDE" w:rsidRDefault="00C17EDE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 w:rsidRPr="00DF1AE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Celkem: </w:t>
      </w:r>
      <w:r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3x</w:t>
      </w:r>
    </w:p>
    <w:p w:rsidR="001F11E0" w:rsidRPr="00DF1AEF" w:rsidRDefault="001F11E0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C17EDE" w:rsidRPr="00DF1AEF" w:rsidRDefault="001F11E0" w:rsidP="00DF1AEF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Místo pro </w:t>
      </w:r>
      <w:proofErr w:type="spellStart"/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explorování</w:t>
      </w:r>
      <w:proofErr w:type="spellEnd"/>
      <w:r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, pokusy</w:t>
      </w:r>
      <w:r w:rsidR="00C17EDE"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</w:t>
      </w:r>
      <w:r w:rsidR="007D2606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 xml:space="preserve">   </w:t>
      </w:r>
      <w:r w:rsidR="00C17EDE" w:rsidRPr="00DF1AE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3x</w:t>
      </w:r>
    </w:p>
    <w:p w:rsidR="00C17EDE" w:rsidRPr="007D2606" w:rsidRDefault="00C17EDE" w:rsidP="007D2606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7D260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máme pozorovací kout</w:t>
      </w:r>
      <w:r w:rsidR="007D260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ek, kde děti sami experimentují</w:t>
      </w:r>
    </w:p>
    <w:p w:rsidR="00C17EDE" w:rsidRPr="007D2606" w:rsidRDefault="007D2606" w:rsidP="007D2606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děti mají rády objevování</w:t>
      </w:r>
    </w:p>
    <w:p w:rsidR="00B60D29" w:rsidRPr="007D2606" w:rsidRDefault="007D2606" w:rsidP="007D2606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</w:t>
      </w:r>
      <w:r w:rsidR="00C17EDE" w:rsidRPr="007D2606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voří a zkoumají velmi rá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dy, takže motivace není problém</w:t>
      </w:r>
    </w:p>
    <w:sectPr w:rsidR="00B60D29" w:rsidRPr="007D2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73C6B"/>
    <w:multiLevelType w:val="hybridMultilevel"/>
    <w:tmpl w:val="90CC50AE"/>
    <w:lvl w:ilvl="0" w:tplc="0B7ABF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663E8"/>
    <w:multiLevelType w:val="hybridMultilevel"/>
    <w:tmpl w:val="5642A192"/>
    <w:lvl w:ilvl="0" w:tplc="F4FC041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66D"/>
    <w:rsid w:val="000006D5"/>
    <w:rsid w:val="00011B1D"/>
    <w:rsid w:val="0001306B"/>
    <w:rsid w:val="00036312"/>
    <w:rsid w:val="00053A03"/>
    <w:rsid w:val="000855D7"/>
    <w:rsid w:val="00091A75"/>
    <w:rsid w:val="00091ABC"/>
    <w:rsid w:val="000A666D"/>
    <w:rsid w:val="000D1CE6"/>
    <w:rsid w:val="000D1D72"/>
    <w:rsid w:val="000E305F"/>
    <w:rsid w:val="000E3374"/>
    <w:rsid w:val="00104059"/>
    <w:rsid w:val="00105E75"/>
    <w:rsid w:val="00121F1C"/>
    <w:rsid w:val="001451C9"/>
    <w:rsid w:val="001628BA"/>
    <w:rsid w:val="0017023E"/>
    <w:rsid w:val="00170EBA"/>
    <w:rsid w:val="00175718"/>
    <w:rsid w:val="00175EC0"/>
    <w:rsid w:val="001943E3"/>
    <w:rsid w:val="001A7157"/>
    <w:rsid w:val="001B22D2"/>
    <w:rsid w:val="001B3B87"/>
    <w:rsid w:val="001B614D"/>
    <w:rsid w:val="001B6E58"/>
    <w:rsid w:val="001C4374"/>
    <w:rsid w:val="001C65F9"/>
    <w:rsid w:val="001D448B"/>
    <w:rsid w:val="001D5B0D"/>
    <w:rsid w:val="001D666D"/>
    <w:rsid w:val="001F082D"/>
    <w:rsid w:val="001F0C8A"/>
    <w:rsid w:val="001F0FD8"/>
    <w:rsid w:val="001F11E0"/>
    <w:rsid w:val="00202FEA"/>
    <w:rsid w:val="002034C8"/>
    <w:rsid w:val="002143C6"/>
    <w:rsid w:val="00217510"/>
    <w:rsid w:val="0024399C"/>
    <w:rsid w:val="00245D20"/>
    <w:rsid w:val="00252539"/>
    <w:rsid w:val="00255A22"/>
    <w:rsid w:val="0026257D"/>
    <w:rsid w:val="00263D35"/>
    <w:rsid w:val="0026566F"/>
    <w:rsid w:val="0026767E"/>
    <w:rsid w:val="00275880"/>
    <w:rsid w:val="002A055C"/>
    <w:rsid w:val="002A2FC8"/>
    <w:rsid w:val="002A3940"/>
    <w:rsid w:val="002A4428"/>
    <w:rsid w:val="002B1390"/>
    <w:rsid w:val="002B4C11"/>
    <w:rsid w:val="002B50AA"/>
    <w:rsid w:val="002C3862"/>
    <w:rsid w:val="002D33C7"/>
    <w:rsid w:val="002D3F5B"/>
    <w:rsid w:val="002E6552"/>
    <w:rsid w:val="002F0EA8"/>
    <w:rsid w:val="002F18D4"/>
    <w:rsid w:val="002F5EF2"/>
    <w:rsid w:val="003028CD"/>
    <w:rsid w:val="00317366"/>
    <w:rsid w:val="00323E96"/>
    <w:rsid w:val="0032548B"/>
    <w:rsid w:val="00337356"/>
    <w:rsid w:val="00350803"/>
    <w:rsid w:val="00354AD9"/>
    <w:rsid w:val="003636D2"/>
    <w:rsid w:val="003761E8"/>
    <w:rsid w:val="00385A37"/>
    <w:rsid w:val="00386026"/>
    <w:rsid w:val="003B4938"/>
    <w:rsid w:val="003C7D80"/>
    <w:rsid w:val="003F3168"/>
    <w:rsid w:val="003F3291"/>
    <w:rsid w:val="004119F1"/>
    <w:rsid w:val="0042415C"/>
    <w:rsid w:val="00431615"/>
    <w:rsid w:val="00440139"/>
    <w:rsid w:val="00444B3A"/>
    <w:rsid w:val="00450508"/>
    <w:rsid w:val="004606CB"/>
    <w:rsid w:val="00480773"/>
    <w:rsid w:val="00487C0A"/>
    <w:rsid w:val="004956A1"/>
    <w:rsid w:val="004A0E2E"/>
    <w:rsid w:val="004C4EC5"/>
    <w:rsid w:val="004E5CBE"/>
    <w:rsid w:val="004F1709"/>
    <w:rsid w:val="00521E73"/>
    <w:rsid w:val="00526E99"/>
    <w:rsid w:val="00552DCD"/>
    <w:rsid w:val="0055395E"/>
    <w:rsid w:val="00555D94"/>
    <w:rsid w:val="005637D4"/>
    <w:rsid w:val="00564E58"/>
    <w:rsid w:val="0056694B"/>
    <w:rsid w:val="00597436"/>
    <w:rsid w:val="005A465B"/>
    <w:rsid w:val="005A7E24"/>
    <w:rsid w:val="005B1B42"/>
    <w:rsid w:val="005B2FC5"/>
    <w:rsid w:val="005B5B4B"/>
    <w:rsid w:val="005B69D0"/>
    <w:rsid w:val="005C5A22"/>
    <w:rsid w:val="005C7E1F"/>
    <w:rsid w:val="005D1B04"/>
    <w:rsid w:val="005D419D"/>
    <w:rsid w:val="005D6CCD"/>
    <w:rsid w:val="005E29A9"/>
    <w:rsid w:val="005E6411"/>
    <w:rsid w:val="005E64B3"/>
    <w:rsid w:val="005F016C"/>
    <w:rsid w:val="005F3356"/>
    <w:rsid w:val="0060233B"/>
    <w:rsid w:val="00615C07"/>
    <w:rsid w:val="006202DF"/>
    <w:rsid w:val="0062510F"/>
    <w:rsid w:val="0062775B"/>
    <w:rsid w:val="00633DC7"/>
    <w:rsid w:val="00637CEE"/>
    <w:rsid w:val="00640CE2"/>
    <w:rsid w:val="00644EA1"/>
    <w:rsid w:val="00650DE3"/>
    <w:rsid w:val="0065756C"/>
    <w:rsid w:val="00661AEB"/>
    <w:rsid w:val="006632E6"/>
    <w:rsid w:val="00667D59"/>
    <w:rsid w:val="006C1E58"/>
    <w:rsid w:val="006C3400"/>
    <w:rsid w:val="006D392F"/>
    <w:rsid w:val="006D66F0"/>
    <w:rsid w:val="006F045D"/>
    <w:rsid w:val="006F30AC"/>
    <w:rsid w:val="00701C2A"/>
    <w:rsid w:val="00712A44"/>
    <w:rsid w:val="00712C01"/>
    <w:rsid w:val="007365E2"/>
    <w:rsid w:val="00744D8E"/>
    <w:rsid w:val="007816B4"/>
    <w:rsid w:val="0078402B"/>
    <w:rsid w:val="007B22D1"/>
    <w:rsid w:val="007B4B4B"/>
    <w:rsid w:val="007C642C"/>
    <w:rsid w:val="007D20B0"/>
    <w:rsid w:val="007D2606"/>
    <w:rsid w:val="007D6C21"/>
    <w:rsid w:val="007E5B08"/>
    <w:rsid w:val="007E72A4"/>
    <w:rsid w:val="00801481"/>
    <w:rsid w:val="008051F2"/>
    <w:rsid w:val="00806D73"/>
    <w:rsid w:val="0081534C"/>
    <w:rsid w:val="00825EFB"/>
    <w:rsid w:val="0082640F"/>
    <w:rsid w:val="008719D7"/>
    <w:rsid w:val="0087490B"/>
    <w:rsid w:val="00883629"/>
    <w:rsid w:val="0089732F"/>
    <w:rsid w:val="008A5778"/>
    <w:rsid w:val="008A6E77"/>
    <w:rsid w:val="008A728C"/>
    <w:rsid w:val="008E276D"/>
    <w:rsid w:val="008E559A"/>
    <w:rsid w:val="008F0DBB"/>
    <w:rsid w:val="008F702E"/>
    <w:rsid w:val="008F75B1"/>
    <w:rsid w:val="0090077B"/>
    <w:rsid w:val="00900B6D"/>
    <w:rsid w:val="0091054E"/>
    <w:rsid w:val="0093665C"/>
    <w:rsid w:val="009469DF"/>
    <w:rsid w:val="0096528C"/>
    <w:rsid w:val="0097514F"/>
    <w:rsid w:val="00987022"/>
    <w:rsid w:val="00990F12"/>
    <w:rsid w:val="00994E69"/>
    <w:rsid w:val="009A4FA3"/>
    <w:rsid w:val="009B4299"/>
    <w:rsid w:val="009C36E8"/>
    <w:rsid w:val="009C5D8B"/>
    <w:rsid w:val="009E4424"/>
    <w:rsid w:val="009F3C88"/>
    <w:rsid w:val="00A17A4A"/>
    <w:rsid w:val="00A23CBB"/>
    <w:rsid w:val="00A32806"/>
    <w:rsid w:val="00A34394"/>
    <w:rsid w:val="00A3582C"/>
    <w:rsid w:val="00A5001C"/>
    <w:rsid w:val="00A5623A"/>
    <w:rsid w:val="00A57923"/>
    <w:rsid w:val="00A619A4"/>
    <w:rsid w:val="00A71BD0"/>
    <w:rsid w:val="00A74F4A"/>
    <w:rsid w:val="00A7586A"/>
    <w:rsid w:val="00A7653A"/>
    <w:rsid w:val="00A868B0"/>
    <w:rsid w:val="00A955C4"/>
    <w:rsid w:val="00AA0F65"/>
    <w:rsid w:val="00AB05E8"/>
    <w:rsid w:val="00AD2765"/>
    <w:rsid w:val="00AF004E"/>
    <w:rsid w:val="00B02FD2"/>
    <w:rsid w:val="00B274F1"/>
    <w:rsid w:val="00B33B25"/>
    <w:rsid w:val="00B34719"/>
    <w:rsid w:val="00B45FA0"/>
    <w:rsid w:val="00B60D29"/>
    <w:rsid w:val="00B74191"/>
    <w:rsid w:val="00B77141"/>
    <w:rsid w:val="00BA3958"/>
    <w:rsid w:val="00BA5E1F"/>
    <w:rsid w:val="00BB3732"/>
    <w:rsid w:val="00BB4541"/>
    <w:rsid w:val="00BB663C"/>
    <w:rsid w:val="00C0268F"/>
    <w:rsid w:val="00C051E1"/>
    <w:rsid w:val="00C17EDE"/>
    <w:rsid w:val="00C2442E"/>
    <w:rsid w:val="00C346D4"/>
    <w:rsid w:val="00C374B9"/>
    <w:rsid w:val="00C45083"/>
    <w:rsid w:val="00C62403"/>
    <w:rsid w:val="00C631AF"/>
    <w:rsid w:val="00C713AC"/>
    <w:rsid w:val="00C714D8"/>
    <w:rsid w:val="00C81B34"/>
    <w:rsid w:val="00C83405"/>
    <w:rsid w:val="00C945D3"/>
    <w:rsid w:val="00CA0594"/>
    <w:rsid w:val="00CB0405"/>
    <w:rsid w:val="00CC049D"/>
    <w:rsid w:val="00CC7271"/>
    <w:rsid w:val="00CD40E4"/>
    <w:rsid w:val="00CD5A1E"/>
    <w:rsid w:val="00CE3897"/>
    <w:rsid w:val="00CE6AEC"/>
    <w:rsid w:val="00CE7CE5"/>
    <w:rsid w:val="00CF61CB"/>
    <w:rsid w:val="00CF71A4"/>
    <w:rsid w:val="00D121F5"/>
    <w:rsid w:val="00D51429"/>
    <w:rsid w:val="00D539E2"/>
    <w:rsid w:val="00D713C3"/>
    <w:rsid w:val="00D738C9"/>
    <w:rsid w:val="00D9108B"/>
    <w:rsid w:val="00DA000C"/>
    <w:rsid w:val="00DA0547"/>
    <w:rsid w:val="00DA05E6"/>
    <w:rsid w:val="00DB3524"/>
    <w:rsid w:val="00DC57EC"/>
    <w:rsid w:val="00DE40DB"/>
    <w:rsid w:val="00DF127D"/>
    <w:rsid w:val="00DF1AEF"/>
    <w:rsid w:val="00E3439D"/>
    <w:rsid w:val="00E40657"/>
    <w:rsid w:val="00E578C0"/>
    <w:rsid w:val="00E64E97"/>
    <w:rsid w:val="00E7705D"/>
    <w:rsid w:val="00E83241"/>
    <w:rsid w:val="00E93C2B"/>
    <w:rsid w:val="00EF21B6"/>
    <w:rsid w:val="00F151CC"/>
    <w:rsid w:val="00F20800"/>
    <w:rsid w:val="00F34FC1"/>
    <w:rsid w:val="00F41146"/>
    <w:rsid w:val="00F5001E"/>
    <w:rsid w:val="00F731C5"/>
    <w:rsid w:val="00F84FA1"/>
    <w:rsid w:val="00F93BF7"/>
    <w:rsid w:val="00F93F2F"/>
    <w:rsid w:val="00FB6B9C"/>
    <w:rsid w:val="00FD618E"/>
    <w:rsid w:val="00FE54BE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FC0DC4-1159-4657-96B6-92F8D7D91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666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D6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547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Animka</dc:creator>
  <cp:keywords/>
  <dc:description/>
  <cp:lastModifiedBy>Animka</cp:lastModifiedBy>
  <cp:revision>5</cp:revision>
  <dcterms:created xsi:type="dcterms:W3CDTF">2016-04-26T08:55:00Z</dcterms:created>
  <dcterms:modified xsi:type="dcterms:W3CDTF">2016-06-20T15:18:00Z</dcterms:modified>
</cp:coreProperties>
</file>