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C2A41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Marek Záboj, Ph.D.</w:t>
            </w:r>
          </w:p>
        </w:tc>
        <w:tc>
          <w:tcPr>
            <w:tcW w:w="4436" w:type="dxa"/>
          </w:tcPr>
          <w:p w:rsidR="00BD633F" w:rsidRPr="00F50FD1" w:rsidRDefault="004453DC" w:rsidP="004453DC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Veronika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Vomočilová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4453DC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Marketingový mix a jeho využití ve vybraném podniku poskytujícím ubytovací služby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4453D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453D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4453D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4453D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453D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4453D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453D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4453D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4453D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453D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4453D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453D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453D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4453D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4453D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BD633F" w:rsidRDefault="004453DC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Uveďte faktory, které budou mít vliv na úspěšnou implementaci zpracovaných návrhů a doporučení pro vybraný subjekt.</w:t>
      </w:r>
      <w:bookmarkStart w:id="0" w:name="_GoBack"/>
      <w:bookmarkEnd w:id="0"/>
    </w:p>
    <w:p w:rsidR="00CF4A69" w:rsidRPr="00F50FD1" w:rsidRDefault="00CF4A69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4453DC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Default="00A02872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teoretické části bakalářské práce je zpracována literární rešerše z dostupných zdrojů zaměřených na zadané téma, což je marketingový mix. Jistým nedostatkem je chybějící podrobnější rozbor citací.</w:t>
      </w:r>
    </w:p>
    <w:p w:rsidR="00A02872" w:rsidRDefault="00A02872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V praktické části pak autorka dokazuje, že je schopna samostatně zpracovat vědeckou práci a aplikovat teoretické poznatky na konkrétní problém v daném podnikatelském subjektu. Jsou zde mimo základní prvky marketingového mixu </w:t>
      </w:r>
      <w:r>
        <w:rPr>
          <w:rFonts w:ascii="Arial" w:eastAsia="Times New Roman" w:hAnsi="Arial" w:cs="Arial"/>
          <w:kern w:val="0"/>
          <w:lang w:eastAsia="cs-CZ" w:bidi="ar-SA"/>
        </w:rPr>
        <w:lastRenderedPageBreak/>
        <w:t>řešeny i další faktory, které je nutné zvážit v oblasti ubytovacích služeb, jako je např. spolupráce a balíčky služeb.</w:t>
      </w:r>
    </w:p>
    <w:p w:rsidR="00A02872" w:rsidRPr="00F50FD1" w:rsidRDefault="00A02872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návrhové části jsou formulovány konkrétní návrhy a doporučení na zlepšení situace v podniku. Postrádám jen identifikaci faktorů, ke kterým je nutné přihlédnout při jejich implementaci.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BC2A4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4453DC">
        <w:rPr>
          <w:rFonts w:ascii="Arial" w:eastAsia="Times New Roman" w:hAnsi="Arial" w:cs="Arial"/>
          <w:b/>
          <w:kern w:val="0"/>
          <w:lang w:eastAsia="cs-CZ" w:bidi="ar-SA"/>
        </w:rPr>
        <w:t>A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BC2A41">
        <w:rPr>
          <w:rFonts w:ascii="Arial" w:eastAsia="Times New Roman" w:hAnsi="Arial" w:cs="Arial"/>
          <w:b/>
          <w:kern w:val="0"/>
          <w:lang w:eastAsia="cs-CZ" w:bidi="ar-SA"/>
        </w:rPr>
        <w:t>Ing. Marek Záboj, Ph.D.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BC2A41">
        <w:rPr>
          <w:rFonts w:ascii="Arial" w:eastAsia="Times New Roman" w:hAnsi="Arial" w:cs="Arial"/>
          <w:kern w:val="0"/>
          <w:lang w:eastAsia="cs-CZ" w:bidi="ar-SA"/>
        </w:rPr>
        <w:t>1. května 2017, Brno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7471"/>
    <w:rsid w:val="0003408C"/>
    <w:rsid w:val="00126FCE"/>
    <w:rsid w:val="001910C5"/>
    <w:rsid w:val="00196BEB"/>
    <w:rsid w:val="001E6CA8"/>
    <w:rsid w:val="00363834"/>
    <w:rsid w:val="0041513E"/>
    <w:rsid w:val="00437046"/>
    <w:rsid w:val="004453DC"/>
    <w:rsid w:val="004C48CA"/>
    <w:rsid w:val="004D011F"/>
    <w:rsid w:val="005901D9"/>
    <w:rsid w:val="00603433"/>
    <w:rsid w:val="0063171E"/>
    <w:rsid w:val="006D7986"/>
    <w:rsid w:val="00767A97"/>
    <w:rsid w:val="00780917"/>
    <w:rsid w:val="00782F25"/>
    <w:rsid w:val="009F6525"/>
    <w:rsid w:val="00A02872"/>
    <w:rsid w:val="00A11EA5"/>
    <w:rsid w:val="00B12015"/>
    <w:rsid w:val="00B52F6C"/>
    <w:rsid w:val="00BC242F"/>
    <w:rsid w:val="00BC2A41"/>
    <w:rsid w:val="00BD633F"/>
    <w:rsid w:val="00C00A9B"/>
    <w:rsid w:val="00C67471"/>
    <w:rsid w:val="00CC0018"/>
    <w:rsid w:val="00CF4A69"/>
    <w:rsid w:val="00CF5FCE"/>
    <w:rsid w:val="00D120CC"/>
    <w:rsid w:val="00D91A04"/>
    <w:rsid w:val="00DD6945"/>
    <w:rsid w:val="00E00248"/>
    <w:rsid w:val="00E84B31"/>
    <w:rsid w:val="00EF1FF5"/>
    <w:rsid w:val="00F444F1"/>
    <w:rsid w:val="00F50FD1"/>
    <w:rsid w:val="00FC69F1"/>
    <w:rsid w:val="00FD2BA4"/>
    <w:rsid w:val="00FE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Málek</dc:creator>
  <cp:lastModifiedBy>user_2</cp:lastModifiedBy>
  <cp:revision>4</cp:revision>
  <dcterms:created xsi:type="dcterms:W3CDTF">2017-05-01T18:36:00Z</dcterms:created>
  <dcterms:modified xsi:type="dcterms:W3CDTF">2017-05-02T08:24:00Z</dcterms:modified>
</cp:coreProperties>
</file>