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5B1" w14:textId="45A7338D" w:rsidR="00187533" w:rsidRDefault="00187533" w:rsidP="00187533">
      <w:pPr>
        <w:pStyle w:val="priloha-nadpis"/>
      </w:pPr>
      <w:bookmarkStart w:id="0" w:name="_GoBack"/>
      <w:bookmarkStart w:id="1" w:name="_Toc138937370"/>
      <w:bookmarkEnd w:id="0"/>
      <w:r>
        <w:t xml:space="preserve">Příloha 1 Mapa haly </w:t>
      </w:r>
      <w:bookmarkEnd w:id="1"/>
    </w:p>
    <w:p w14:paraId="3A71801D" w14:textId="33828355" w:rsidR="00187533" w:rsidRDefault="00187533" w:rsidP="00187533">
      <w:pPr>
        <w:pStyle w:val="priloha-nadpis"/>
        <w:rPr>
          <w:b w:val="0"/>
        </w:rPr>
      </w:pPr>
      <w:r>
        <w:rPr>
          <w:noProof/>
        </w:rPr>
        <w:drawing>
          <wp:inline distT="0" distB="0" distL="0" distR="0" wp14:anchorId="2CC2BA48" wp14:editId="24CB38CB">
            <wp:extent cx="5760720" cy="2955145"/>
            <wp:effectExtent l="0" t="6668" r="4763" b="4762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295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534FD" w14:textId="77777777" w:rsidR="00187533" w:rsidRDefault="00187533">
      <w:pPr>
        <w:spacing w:after="160" w:line="259" w:lineRule="auto"/>
        <w:rPr>
          <w:rFonts w:cs="Arial"/>
          <w:sz w:val="28"/>
        </w:rPr>
      </w:pPr>
      <w:r>
        <w:rPr>
          <w:b/>
        </w:rPr>
        <w:br w:type="page"/>
      </w:r>
    </w:p>
    <w:p w14:paraId="3AF56886" w14:textId="77777777" w:rsidR="00187533" w:rsidRPr="00DA232E" w:rsidRDefault="00187533" w:rsidP="00187533">
      <w:pPr>
        <w:pStyle w:val="priloha-nadpis"/>
      </w:pPr>
      <w:bookmarkStart w:id="2" w:name="_Toc138937371"/>
      <w:r w:rsidRPr="00DA232E">
        <w:t>Příloha 2 Trolley list</w:t>
      </w:r>
      <w:bookmarkEnd w:id="2"/>
    </w:p>
    <w:p w14:paraId="73B7B29F" w14:textId="77777777" w:rsidR="00187533" w:rsidRDefault="00187533" w:rsidP="00187533">
      <w:r>
        <w:rPr>
          <w:noProof/>
        </w:rPr>
        <w:drawing>
          <wp:inline distT="0" distB="0" distL="0" distR="0" wp14:anchorId="193391F1" wp14:editId="6A729720">
            <wp:extent cx="5486400" cy="8256363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0755" cy="82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BDB">
        <w:t xml:space="preserve"> </w:t>
      </w:r>
    </w:p>
    <w:p w14:paraId="694C64B6" w14:textId="77777777" w:rsidR="00187533" w:rsidRDefault="00187533" w:rsidP="00187533">
      <w:pPr>
        <w:pStyle w:val="priloha-nadpis"/>
      </w:pPr>
      <w:bookmarkStart w:id="3" w:name="_Toc138937372"/>
      <w:r>
        <w:lastRenderedPageBreak/>
        <w:t>Příloha 3 Rozložení PÚ</w:t>
      </w:r>
      <w:bookmarkEnd w:id="3"/>
    </w:p>
    <w:p w14:paraId="32C08A23" w14:textId="77777777" w:rsidR="00187533" w:rsidRPr="00AD27B0" w:rsidRDefault="00187533" w:rsidP="00187533">
      <w:pPr>
        <w:rPr>
          <w:rFonts w:cs="Arial"/>
          <w:b/>
        </w:rPr>
      </w:pPr>
      <w:r>
        <w:rPr>
          <w:noProof/>
        </w:rPr>
        <w:drawing>
          <wp:inline distT="0" distB="0" distL="0" distR="0" wp14:anchorId="491C98E4" wp14:editId="69223CBD">
            <wp:extent cx="5579745" cy="5991225"/>
            <wp:effectExtent l="0" t="0" r="1905" b="952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140C" w14:textId="61811DA9" w:rsidR="000E0AA3" w:rsidRDefault="000E0AA3" w:rsidP="00187533"/>
    <w:sectPr w:rsidR="000E0A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CA61" w14:textId="77777777" w:rsidR="00187533" w:rsidRDefault="00187533" w:rsidP="00187533">
      <w:r>
        <w:separator/>
      </w:r>
    </w:p>
  </w:endnote>
  <w:endnote w:type="continuationSeparator" w:id="0">
    <w:p w14:paraId="3227CEDF" w14:textId="77777777" w:rsidR="00187533" w:rsidRDefault="00187533" w:rsidP="0018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4624" w14:textId="77777777" w:rsidR="00187533" w:rsidRDefault="001875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D7C" w14:textId="3B153738" w:rsidR="00187533" w:rsidRDefault="0018753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F4246E" wp14:editId="0E72E3CB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7fa4c8698827d46a1a2016d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0FDDDC" w14:textId="76D07640" w:rsidR="00187533" w:rsidRPr="00187533" w:rsidRDefault="00187533" w:rsidP="00187533">
                          <w:pPr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187533"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4246E" id="_x0000_t202" coordsize="21600,21600" o:spt="202" path="m,l,21600r21600,l21600,xe">
              <v:stroke joinstyle="miter"/>
              <v:path gradientshapeok="t" o:connecttype="rect"/>
            </v:shapetype>
            <v:shape id="MSIPCM57fa4c8698827d46a1a2016d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0B0FDDDC" w14:textId="76D07640" w:rsidR="00187533" w:rsidRPr="00187533" w:rsidRDefault="00187533" w:rsidP="00187533">
                    <w:pPr>
                      <w:rPr>
                        <w:rFonts w:cs="Arial"/>
                        <w:color w:val="000000"/>
                        <w:sz w:val="16"/>
                      </w:rPr>
                    </w:pPr>
                    <w:r w:rsidRPr="00187533"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3940" w14:textId="77777777" w:rsidR="00187533" w:rsidRDefault="001875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3B31" w14:textId="77777777" w:rsidR="00187533" w:rsidRDefault="00187533" w:rsidP="00187533">
      <w:r>
        <w:separator/>
      </w:r>
    </w:p>
  </w:footnote>
  <w:footnote w:type="continuationSeparator" w:id="0">
    <w:p w14:paraId="499C3554" w14:textId="77777777" w:rsidR="00187533" w:rsidRDefault="00187533" w:rsidP="0018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F61C" w14:textId="77777777" w:rsidR="00187533" w:rsidRDefault="001875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8680" w14:textId="77777777" w:rsidR="00187533" w:rsidRDefault="001875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FDDD" w14:textId="77777777" w:rsidR="00187533" w:rsidRDefault="001875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33"/>
    <w:rsid w:val="000E0AA3"/>
    <w:rsid w:val="00187533"/>
    <w:rsid w:val="00A547BA"/>
    <w:rsid w:val="00C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B13CE"/>
  <w15:chartTrackingRefBased/>
  <w15:docId w15:val="{A4C7AF99-3830-4D9A-9FA6-5E05D169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75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iloha-nadpis">
    <w:name w:val="priloha-nadpis"/>
    <w:basedOn w:val="Normln"/>
    <w:qFormat/>
    <w:rsid w:val="00187533"/>
    <w:pPr>
      <w:spacing w:after="240" w:line="360" w:lineRule="auto"/>
    </w:pPr>
    <w:rPr>
      <w:rFonts w:cs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1875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7533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75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7533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Skripnikova, Anna (PF2-I)</dc:creator>
  <cp:keywords/>
  <dc:description/>
  <cp:lastModifiedBy>Skripnikova, Anna (PF2-I)</cp:lastModifiedBy>
  <cp:revision>1</cp:revision>
  <dcterms:created xsi:type="dcterms:W3CDTF">2023-06-30T05:48:00Z</dcterms:created>
  <dcterms:modified xsi:type="dcterms:W3CDTF">2023-06-30T05:51:00Z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2023-06-30T05:50:57Z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a3c8899a-ea8e-45c1-af9b-93492b087b44</vt:lpwstr>
  </property>
  <property fmtid="{D5CDD505-2E9C-101B-9397-08002B2CF9AE}" pid="8" name="MSIP_Label_b1c9b508-7c6e-42bd-bedf-808292653d6c_ContentBits">
    <vt:lpwstr>3</vt:lpwstr>
  </property>
</Properties>
</file>