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FF3E96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FF3E96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3E96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FF3E96" w:rsidRDefault="004278C9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FF3E96">
        <w:rPr>
          <w:rFonts w:ascii="Harrington" w:eastAsia="Gungsuh" w:hAnsi="Harrington"/>
          <w:b/>
          <w:sz w:val="48"/>
          <w:u w:val="single"/>
        </w:rPr>
        <w:t>ucho</w:t>
      </w:r>
    </w:p>
    <w:p w:rsidR="00CA00E3" w:rsidRDefault="00CA00E3"/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1) Jaké funkce má tento orgán?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2) Jak bychom vysvětlili, co je to zvuk?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3) Jmenuj tři sluchové kůstky.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0B5EBF">
      <w:p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-488950</wp:posOffset>
            </wp:positionH>
            <wp:positionV relativeFrom="margin">
              <wp:posOffset>3818890</wp:posOffset>
            </wp:positionV>
            <wp:extent cx="1203960" cy="2683510"/>
            <wp:effectExtent l="19050" t="0" r="0" b="0"/>
            <wp:wrapSquare wrapText="bothSides"/>
            <wp:docPr id="1" name="obrázek 1" descr="http://byl-jednou-jeden-zivot.nikee.net/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yl-jednou-jeden-zivot.nikee.net/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268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0E3" w:rsidRPr="00545D8B">
        <w:rPr>
          <w:b/>
          <w:sz w:val="24"/>
        </w:rPr>
        <w:t>4) K čemu slouží ionty sodíku?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5) V jakých jednotkách se zaznamenává zvuk?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6) Jaké orgány spojuje Eustachova trubice?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7) Co je to otitida?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8) Při jakých hodnotách dochází k bolesti v uchu?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9) Je pravda, že jeskynní lidé slyšeli lépe než my?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10) Co se stane, pokud náš sluch vystavíme velmi silnému hluku?</w:t>
      </w:r>
    </w:p>
    <w:p w:rsidR="00CA00E3" w:rsidRPr="00545D8B" w:rsidRDefault="00CA00E3">
      <w:pPr>
        <w:rPr>
          <w:b/>
          <w:sz w:val="24"/>
        </w:rPr>
      </w:pPr>
    </w:p>
    <w:p w:rsidR="00CA00E3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11) Jestliže dojde k vážnému poškození sluchu, můžeme ho znovu obnovit?</w:t>
      </w:r>
    </w:p>
    <w:p w:rsidR="00CA00E3" w:rsidRPr="00545D8B" w:rsidRDefault="00CA00E3">
      <w:pPr>
        <w:rPr>
          <w:b/>
          <w:sz w:val="24"/>
        </w:rPr>
      </w:pPr>
    </w:p>
    <w:p w:rsidR="00C45D95" w:rsidRPr="00545D8B" w:rsidRDefault="00CA00E3">
      <w:pPr>
        <w:rPr>
          <w:b/>
          <w:sz w:val="24"/>
        </w:rPr>
      </w:pPr>
      <w:r w:rsidRPr="00545D8B">
        <w:rPr>
          <w:b/>
          <w:sz w:val="24"/>
        </w:rPr>
        <w:t>12) Zakresli senzorové buňky uvnitř polokruhovitých kanálků ucha.</w:t>
      </w:r>
    </w:p>
    <w:p w:rsidR="00CA00E3" w:rsidRDefault="00CA00E3"/>
    <w:p w:rsidR="00CA00E3" w:rsidRDefault="00763A9F">
      <w:hyperlink r:id="rId6" w:history="1">
        <w:r w:rsidR="00CA00E3" w:rsidRPr="00547B95">
          <w:rPr>
            <w:rStyle w:val="Hypertextovodkaz"/>
          </w:rPr>
          <w:t>http://byl-jednou-jeden-zivot.nikee.net/02.png</w:t>
        </w:r>
      </w:hyperlink>
    </w:p>
    <w:p w:rsidR="00702B8A" w:rsidRDefault="00763A9F">
      <w:hyperlink r:id="rId7" w:history="1">
        <w:r w:rsidRPr="00763A9F">
          <w:rPr>
            <w:rStyle w:val="Hypertextovodkaz"/>
          </w:rPr>
          <w:t>Odkaz</w:t>
        </w:r>
        <w:bookmarkStart w:id="0" w:name="_GoBack"/>
        <w:bookmarkEnd w:id="0"/>
        <w:r w:rsidRPr="00763A9F">
          <w:rPr>
            <w:rStyle w:val="Hypertextovodkaz"/>
          </w:rPr>
          <w:t xml:space="preserve"> </w:t>
        </w:r>
        <w:r w:rsidRPr="00763A9F">
          <w:rPr>
            <w:rStyle w:val="Hypertextovodkaz"/>
          </w:rPr>
          <w:t>na video</w:t>
        </w:r>
      </w:hyperlink>
    </w:p>
    <w:p w:rsidR="00CA00E3" w:rsidRDefault="00CA00E3"/>
    <w:sectPr w:rsidR="00CA00E3" w:rsidSect="00C45D9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0B5EBF"/>
    <w:rsid w:val="002F33B9"/>
    <w:rsid w:val="00385423"/>
    <w:rsid w:val="004278C9"/>
    <w:rsid w:val="00545D8B"/>
    <w:rsid w:val="005F17F8"/>
    <w:rsid w:val="00702B8A"/>
    <w:rsid w:val="00763A9F"/>
    <w:rsid w:val="007B4343"/>
    <w:rsid w:val="009D1386"/>
    <w:rsid w:val="00C45D95"/>
    <w:rsid w:val="00CA00E3"/>
    <w:rsid w:val="00D831A7"/>
    <w:rsid w:val="00E44B65"/>
    <w:rsid w:val="00F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DD8BA-F31D-422E-857A-72CD020F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7F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A00E3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3A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aGdyTUdlV3QxcW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02.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9</cp:revision>
  <dcterms:created xsi:type="dcterms:W3CDTF">2016-02-19T15:30:00Z</dcterms:created>
  <dcterms:modified xsi:type="dcterms:W3CDTF">2017-03-26T18:30:00Z</dcterms:modified>
</cp:coreProperties>
</file>