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D98" w:rsidRPr="008C455E" w:rsidRDefault="008C455E" w:rsidP="00924FD3">
      <w:pPr>
        <w:ind w:right="-567"/>
        <w:jc w:val="center"/>
        <w:rPr>
          <w:b/>
          <w:sz w:val="40"/>
          <w:szCs w:val="40"/>
        </w:rPr>
      </w:pPr>
      <w:r w:rsidRPr="008C455E">
        <w:rPr>
          <w:b/>
          <w:sz w:val="40"/>
          <w:szCs w:val="40"/>
        </w:rPr>
        <w:t>CÉVY</w:t>
      </w:r>
    </w:p>
    <w:tbl>
      <w:tblPr>
        <w:tblStyle w:val="Mkatabulky"/>
        <w:tblW w:w="0" w:type="auto"/>
        <w:tblInd w:w="108" w:type="dxa"/>
        <w:tblLook w:val="04A0"/>
      </w:tblPr>
      <w:tblGrid>
        <w:gridCol w:w="2016"/>
        <w:gridCol w:w="6080"/>
      </w:tblGrid>
      <w:tr w:rsidR="00570459" w:rsidTr="00570459">
        <w:tc>
          <w:tcPr>
            <w:tcW w:w="1560" w:type="dxa"/>
          </w:tcPr>
          <w:p w:rsidR="00570459" w:rsidRDefault="00570459">
            <w:r>
              <w:t>název</w:t>
            </w:r>
          </w:p>
        </w:tc>
        <w:tc>
          <w:tcPr>
            <w:tcW w:w="6080" w:type="dxa"/>
          </w:tcPr>
          <w:p w:rsidR="00570459" w:rsidRDefault="00570459"/>
        </w:tc>
      </w:tr>
      <w:tr w:rsidR="00570459" w:rsidTr="00570459">
        <w:trPr>
          <w:trHeight w:val="2926"/>
        </w:trPr>
        <w:tc>
          <w:tcPr>
            <w:tcW w:w="1560" w:type="dxa"/>
          </w:tcPr>
          <w:p w:rsidR="00570459" w:rsidRDefault="00570459">
            <w:r w:rsidRPr="00570459">
              <w:rPr>
                <w:noProof/>
                <w:lang w:eastAsia="cs-CZ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2540</wp:posOffset>
                  </wp:positionV>
                  <wp:extent cx="1123950" cy="1826260"/>
                  <wp:effectExtent l="19050" t="0" r="0" b="0"/>
                  <wp:wrapSquare wrapText="bothSides"/>
                  <wp:docPr id="2" name="obrázek 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r="575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826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080" w:type="dxa"/>
          </w:tcPr>
          <w:p w:rsidR="00570459" w:rsidRDefault="00570459">
            <w:r>
              <w:t>charakteristika</w:t>
            </w:r>
          </w:p>
          <w:p w:rsidR="00570459" w:rsidRDefault="00570459"/>
          <w:p w:rsidR="00570459" w:rsidRDefault="00570459"/>
        </w:tc>
      </w:tr>
      <w:tr w:rsidR="00570459" w:rsidTr="00570459">
        <w:tc>
          <w:tcPr>
            <w:tcW w:w="1560" w:type="dxa"/>
          </w:tcPr>
          <w:p w:rsidR="00570459" w:rsidRDefault="00570459">
            <w:r>
              <w:t>počet vrstev</w:t>
            </w:r>
          </w:p>
        </w:tc>
        <w:tc>
          <w:tcPr>
            <w:tcW w:w="6080" w:type="dxa"/>
          </w:tcPr>
          <w:p w:rsidR="00570459" w:rsidRDefault="00570459" w:rsidP="00570459">
            <w:pPr>
              <w:spacing w:line="360" w:lineRule="auto"/>
            </w:pPr>
            <w:r>
              <w:t>__________ vedou krev _______________</w:t>
            </w:r>
          </w:p>
          <w:p w:rsidR="00570459" w:rsidRDefault="00570459" w:rsidP="00570459">
            <w:proofErr w:type="gramStart"/>
            <w:r>
              <w:t>největší ___________  je</w:t>
            </w:r>
            <w:proofErr w:type="gramEnd"/>
            <w:r>
              <w:t xml:space="preserve"> _______________</w:t>
            </w:r>
          </w:p>
          <w:p w:rsidR="00570459" w:rsidRDefault="00570459"/>
        </w:tc>
      </w:tr>
    </w:tbl>
    <w:p w:rsidR="00570459" w:rsidRDefault="00570459" w:rsidP="00570459">
      <w:pPr>
        <w:spacing w:after="0" w:line="360" w:lineRule="auto"/>
      </w:pPr>
    </w:p>
    <w:tbl>
      <w:tblPr>
        <w:tblStyle w:val="Mkatabulky"/>
        <w:tblW w:w="0" w:type="auto"/>
        <w:tblInd w:w="108" w:type="dxa"/>
        <w:tblLook w:val="04A0"/>
      </w:tblPr>
      <w:tblGrid>
        <w:gridCol w:w="2046"/>
        <w:gridCol w:w="6080"/>
      </w:tblGrid>
      <w:tr w:rsidR="00570459" w:rsidTr="00E7680A">
        <w:tc>
          <w:tcPr>
            <w:tcW w:w="1560" w:type="dxa"/>
          </w:tcPr>
          <w:p w:rsidR="00570459" w:rsidRDefault="00570459" w:rsidP="00E7680A">
            <w:r>
              <w:t>název</w:t>
            </w:r>
          </w:p>
        </w:tc>
        <w:tc>
          <w:tcPr>
            <w:tcW w:w="6080" w:type="dxa"/>
          </w:tcPr>
          <w:p w:rsidR="00570459" w:rsidRDefault="00570459" w:rsidP="00E7680A"/>
        </w:tc>
      </w:tr>
      <w:tr w:rsidR="00570459" w:rsidTr="00E7680A">
        <w:trPr>
          <w:trHeight w:val="2926"/>
        </w:trPr>
        <w:tc>
          <w:tcPr>
            <w:tcW w:w="1560" w:type="dxa"/>
          </w:tcPr>
          <w:p w:rsidR="00570459" w:rsidRDefault="00570459" w:rsidP="00E7680A">
            <w:r>
              <w:rPr>
                <w:noProof/>
                <w:lang w:eastAsia="cs-CZ"/>
              </w:rPr>
              <w:drawing>
                <wp:inline distT="0" distB="0" distL="0" distR="0">
                  <wp:extent cx="1138532" cy="1962150"/>
                  <wp:effectExtent l="19050" t="0" r="4468" b="0"/>
                  <wp:docPr id="4" name="obrázek 4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9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532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0" w:type="dxa"/>
          </w:tcPr>
          <w:p w:rsidR="00570459" w:rsidRDefault="002A5F60" w:rsidP="00E7680A">
            <w:r>
              <w:rPr>
                <w:noProof/>
                <w:lang w:eastAsia="cs-CZ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42.45pt;margin-top:.2pt;width:0;height:169.5pt;z-index:251661312;mso-position-horizontal-relative:text;mso-position-vertical-relative:text" o:connectortype="straight"/>
              </w:pict>
            </w:r>
            <w:proofErr w:type="gramStart"/>
            <w:r w:rsidR="00570459">
              <w:t>charakteristika                                    _____________ chlopně</w:t>
            </w:r>
            <w:proofErr w:type="gramEnd"/>
          </w:p>
          <w:p w:rsidR="00570459" w:rsidRDefault="00570459" w:rsidP="00E7680A"/>
          <w:p w:rsidR="00570459" w:rsidRDefault="002A5F60" w:rsidP="00E7680A">
            <w:r>
              <w:rPr>
                <w:noProof/>
                <w:lang w:eastAsia="cs-CZ"/>
              </w:rPr>
              <w:pict>
                <v:rect id="_x0000_s1027" style="position:absolute;margin-left:205.45pt;margin-top:-.4pt;width:21.75pt;height:84.75pt;z-index:251662336" fillcolor="#d8d8d8 [2732]" strokecolor="#d8d8d8 [2732]"/>
              </w:pict>
            </w:r>
            <w:r w:rsidR="00570459">
              <w:t xml:space="preserve">                                                              </w:t>
            </w:r>
            <w:r w:rsidR="00570459" w:rsidRPr="00570459">
              <w:rPr>
                <w:noProof/>
                <w:lang w:eastAsia="cs-CZ"/>
              </w:rPr>
              <w:drawing>
                <wp:inline distT="0" distB="0" distL="0" distR="0">
                  <wp:extent cx="914400" cy="1619250"/>
                  <wp:effectExtent l="19050" t="0" r="0" b="0"/>
                  <wp:docPr id="8" name="obrázek 3" descr="http://www.szs-tabor.cz/Projekt/projekt/som/Obrazovy_pruvodce/tema/t07/71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98" name="Picture 2" descr="http://www.szs-tabor.cz/Projekt/projekt/som/Obrazovy_pruvodce/tema/t07/7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515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1" cy="16192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459" w:rsidTr="00E7680A">
        <w:tc>
          <w:tcPr>
            <w:tcW w:w="1560" w:type="dxa"/>
          </w:tcPr>
          <w:p w:rsidR="00570459" w:rsidRDefault="00570459" w:rsidP="00E7680A">
            <w:r>
              <w:t>počet vrstev</w:t>
            </w:r>
          </w:p>
        </w:tc>
        <w:tc>
          <w:tcPr>
            <w:tcW w:w="6080" w:type="dxa"/>
          </w:tcPr>
          <w:p w:rsidR="00570459" w:rsidRDefault="00570459" w:rsidP="00E7680A"/>
          <w:p w:rsidR="00570459" w:rsidRDefault="00570459" w:rsidP="00E7680A">
            <w:r>
              <w:t>_____________ vedou krev________________</w:t>
            </w:r>
          </w:p>
          <w:p w:rsidR="00570459" w:rsidRDefault="00570459" w:rsidP="00E7680A"/>
        </w:tc>
      </w:tr>
    </w:tbl>
    <w:p w:rsidR="008C455E" w:rsidRDefault="008C455E"/>
    <w:tbl>
      <w:tblPr>
        <w:tblStyle w:val="Mkatabulky"/>
        <w:tblW w:w="0" w:type="auto"/>
        <w:tblInd w:w="108" w:type="dxa"/>
        <w:tblLook w:val="04A0"/>
      </w:tblPr>
      <w:tblGrid>
        <w:gridCol w:w="2120"/>
        <w:gridCol w:w="6080"/>
      </w:tblGrid>
      <w:tr w:rsidR="00570459" w:rsidTr="00E7680A">
        <w:tc>
          <w:tcPr>
            <w:tcW w:w="1560" w:type="dxa"/>
          </w:tcPr>
          <w:p w:rsidR="00570459" w:rsidRDefault="00570459" w:rsidP="00E7680A">
            <w:r>
              <w:t>název</w:t>
            </w:r>
          </w:p>
        </w:tc>
        <w:tc>
          <w:tcPr>
            <w:tcW w:w="6080" w:type="dxa"/>
          </w:tcPr>
          <w:p w:rsidR="00570459" w:rsidRDefault="00570459" w:rsidP="00E7680A"/>
        </w:tc>
      </w:tr>
      <w:tr w:rsidR="00570459" w:rsidTr="00570459">
        <w:trPr>
          <w:trHeight w:val="2481"/>
        </w:trPr>
        <w:tc>
          <w:tcPr>
            <w:tcW w:w="1560" w:type="dxa"/>
          </w:tcPr>
          <w:p w:rsidR="00570459" w:rsidRDefault="00570459" w:rsidP="00E7680A">
            <w:r>
              <w:rPr>
                <w:noProof/>
                <w:lang w:eastAsia="cs-CZ"/>
              </w:rPr>
              <w:drawing>
                <wp:inline distT="0" distB="0" distL="0" distR="0">
                  <wp:extent cx="1189489" cy="1581150"/>
                  <wp:effectExtent l="19050" t="0" r="0" b="0"/>
                  <wp:docPr id="7" name="irc_mi" descr="http://skolajecna.cz/biologie/Images/Textbook/Big/0030000/000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kolajecna.cz/biologie/Images/Textbook/Big/0030000/000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700" cy="1581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0" w:type="dxa"/>
          </w:tcPr>
          <w:p w:rsidR="00570459" w:rsidRDefault="00570459" w:rsidP="00E7680A">
            <w:r>
              <w:t>charakteristika</w:t>
            </w:r>
          </w:p>
          <w:p w:rsidR="00570459" w:rsidRDefault="00570459" w:rsidP="00E7680A"/>
          <w:p w:rsidR="00570459" w:rsidRDefault="00570459" w:rsidP="00E7680A"/>
        </w:tc>
      </w:tr>
      <w:tr w:rsidR="00570459" w:rsidTr="00E7680A">
        <w:tc>
          <w:tcPr>
            <w:tcW w:w="1560" w:type="dxa"/>
          </w:tcPr>
          <w:p w:rsidR="00570459" w:rsidRDefault="00570459" w:rsidP="00E7680A">
            <w:r>
              <w:t>počet vrstev</w:t>
            </w:r>
          </w:p>
        </w:tc>
        <w:tc>
          <w:tcPr>
            <w:tcW w:w="6080" w:type="dxa"/>
          </w:tcPr>
          <w:p w:rsidR="00570459" w:rsidRDefault="00570459" w:rsidP="00E7680A"/>
          <w:p w:rsidR="00570459" w:rsidRDefault="00570459" w:rsidP="00570459">
            <w:r>
              <w:t>umožňují výměnu ______________________ mezi buňkami _______ a krevním ___________ červených krvinek</w:t>
            </w:r>
          </w:p>
        </w:tc>
      </w:tr>
    </w:tbl>
    <w:p w:rsidR="00570459" w:rsidRDefault="00570459"/>
    <w:sectPr w:rsidR="00570459" w:rsidSect="00570459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compat/>
  <w:rsids>
    <w:rsidRoot w:val="008C455E"/>
    <w:rsid w:val="002A5F60"/>
    <w:rsid w:val="00570459"/>
    <w:rsid w:val="008C455E"/>
    <w:rsid w:val="00924FD3"/>
    <w:rsid w:val="00EC7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732]" strokecolor="none [2732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7D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70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045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70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2</cp:revision>
  <dcterms:created xsi:type="dcterms:W3CDTF">2013-12-01T11:52:00Z</dcterms:created>
  <dcterms:modified xsi:type="dcterms:W3CDTF">2013-12-01T13:54:00Z</dcterms:modified>
</cp:coreProperties>
</file>