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D95" w:rsidRPr="00CD674D" w:rsidRDefault="00C45D95" w:rsidP="00C45D95">
      <w:pPr>
        <w:jc w:val="center"/>
        <w:rPr>
          <w:rFonts w:ascii="Harrington" w:eastAsia="Gungsuh" w:hAnsi="Harrington"/>
          <w:b/>
          <w:sz w:val="48"/>
          <w:u w:val="single"/>
        </w:rPr>
      </w:pPr>
      <w:r w:rsidRPr="00CD674D">
        <w:rPr>
          <w:rFonts w:ascii="Harrington" w:eastAsia="Gungsuh" w:hAnsi="Harrington"/>
          <w:b/>
          <w:noProof/>
          <w:sz w:val="48"/>
          <w:u w:val="single"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4427220</wp:posOffset>
            </wp:positionH>
            <wp:positionV relativeFrom="margin">
              <wp:posOffset>-116840</wp:posOffset>
            </wp:positionV>
            <wp:extent cx="1947545" cy="1943100"/>
            <wp:effectExtent l="19050" t="0" r="0" b="0"/>
            <wp:wrapSquare wrapText="bothSides"/>
            <wp:docPr id="2" name="obrázek 1" descr="http://veselaradka.sweb.cz/byl-jednou-jeden-zivot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eselaradka.sweb.cz/byl-jednou-jeden-zivot-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D674D">
        <w:rPr>
          <w:rFonts w:ascii="Harrington" w:eastAsia="Gungsuh" w:hAnsi="Harrington"/>
          <w:b/>
          <w:sz w:val="48"/>
          <w:u w:val="single"/>
        </w:rPr>
        <w:t>BYL JEDNOU JEDEN ŽIVOT</w:t>
      </w:r>
    </w:p>
    <w:p w:rsidR="0018713F" w:rsidRPr="00CD674D" w:rsidRDefault="0054079D" w:rsidP="00C45D95">
      <w:pPr>
        <w:jc w:val="center"/>
        <w:rPr>
          <w:rFonts w:ascii="Harrington" w:eastAsia="Gungsuh" w:hAnsi="Harrington"/>
          <w:b/>
          <w:sz w:val="48"/>
          <w:u w:val="single"/>
        </w:rPr>
      </w:pPr>
      <w:r w:rsidRPr="00CD674D">
        <w:rPr>
          <w:rFonts w:ascii="Harrington" w:eastAsia="Gungsuh" w:hAnsi="Harrington"/>
          <w:b/>
          <w:sz w:val="48"/>
          <w:u w:val="single"/>
        </w:rPr>
        <w:t>zrození</w:t>
      </w:r>
    </w:p>
    <w:p w:rsidR="00442599" w:rsidRDefault="00442599"/>
    <w:p w:rsidR="00C45D95" w:rsidRPr="00E3337A" w:rsidRDefault="00442599">
      <w:pPr>
        <w:rPr>
          <w:b/>
          <w:sz w:val="24"/>
        </w:rPr>
      </w:pPr>
      <w:r w:rsidRPr="00E3337A">
        <w:rPr>
          <w:b/>
          <w:sz w:val="24"/>
        </w:rPr>
        <w:t>1) Kolik % spermií se dostane přes děložní hrdlo?</w:t>
      </w:r>
    </w:p>
    <w:p w:rsidR="00442599" w:rsidRPr="00E3337A" w:rsidRDefault="00442599">
      <w:pPr>
        <w:rPr>
          <w:b/>
          <w:sz w:val="24"/>
        </w:rPr>
      </w:pPr>
    </w:p>
    <w:p w:rsidR="00442599" w:rsidRPr="00E3337A" w:rsidRDefault="00442599">
      <w:pPr>
        <w:rPr>
          <w:b/>
          <w:sz w:val="24"/>
        </w:rPr>
      </w:pPr>
      <w:r w:rsidRPr="00E3337A">
        <w:rPr>
          <w:b/>
          <w:sz w:val="24"/>
        </w:rPr>
        <w:t>2) Jaké množství spermií je přijato vajíčkem k oplodnění?</w:t>
      </w:r>
    </w:p>
    <w:p w:rsidR="00442599" w:rsidRPr="00E3337A" w:rsidRDefault="00442599">
      <w:pPr>
        <w:rPr>
          <w:b/>
          <w:sz w:val="24"/>
        </w:rPr>
      </w:pPr>
    </w:p>
    <w:p w:rsidR="00442599" w:rsidRPr="00E3337A" w:rsidRDefault="00442599">
      <w:pPr>
        <w:rPr>
          <w:b/>
          <w:sz w:val="24"/>
        </w:rPr>
      </w:pPr>
      <w:r w:rsidRPr="00E3337A">
        <w:rPr>
          <w:b/>
          <w:sz w:val="24"/>
        </w:rPr>
        <w:t>3) Kolikátý den je oplodněné vajíčko rozděleno na tolik buněk, že je již nedokážeme spočítat?</w:t>
      </w:r>
    </w:p>
    <w:p w:rsidR="00442599" w:rsidRPr="00E3337A" w:rsidRDefault="00442599">
      <w:pPr>
        <w:rPr>
          <w:b/>
          <w:sz w:val="24"/>
        </w:rPr>
      </w:pPr>
    </w:p>
    <w:p w:rsidR="00442599" w:rsidRPr="00E3337A" w:rsidRDefault="00442599">
      <w:pPr>
        <w:rPr>
          <w:b/>
          <w:sz w:val="24"/>
        </w:rPr>
      </w:pPr>
      <w:r w:rsidRPr="00E3337A">
        <w:rPr>
          <w:b/>
          <w:sz w:val="24"/>
        </w:rPr>
        <w:t>4) Za kolik dní se z vajíčka stává embryo?</w:t>
      </w:r>
    </w:p>
    <w:p w:rsidR="00442599" w:rsidRPr="00E3337A" w:rsidRDefault="00442599">
      <w:pPr>
        <w:rPr>
          <w:b/>
          <w:sz w:val="24"/>
        </w:rPr>
      </w:pPr>
    </w:p>
    <w:p w:rsidR="00442599" w:rsidRPr="00E3337A" w:rsidRDefault="00442599">
      <w:pPr>
        <w:rPr>
          <w:b/>
          <w:sz w:val="24"/>
        </w:rPr>
      </w:pPr>
      <w:r w:rsidRPr="00E3337A">
        <w:rPr>
          <w:b/>
          <w:sz w:val="24"/>
        </w:rPr>
        <w:t>5)Co je úkolem placenty?</w:t>
      </w:r>
    </w:p>
    <w:p w:rsidR="00442599" w:rsidRPr="00E3337A" w:rsidRDefault="00442599">
      <w:pPr>
        <w:rPr>
          <w:b/>
          <w:sz w:val="24"/>
        </w:rPr>
      </w:pPr>
    </w:p>
    <w:p w:rsidR="00AB6D4D" w:rsidRPr="00E3337A" w:rsidRDefault="00AB6D4D">
      <w:pPr>
        <w:rPr>
          <w:b/>
          <w:sz w:val="24"/>
        </w:rPr>
      </w:pPr>
    </w:p>
    <w:p w:rsidR="00442599" w:rsidRPr="00E3337A" w:rsidRDefault="00AB6D4D">
      <w:pPr>
        <w:rPr>
          <w:b/>
          <w:sz w:val="24"/>
        </w:rPr>
      </w:pPr>
      <w:r w:rsidRPr="00E3337A">
        <w:rPr>
          <w:b/>
          <w:noProof/>
          <w:sz w:val="24"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-417830</wp:posOffset>
            </wp:positionH>
            <wp:positionV relativeFrom="margin">
              <wp:posOffset>5386705</wp:posOffset>
            </wp:positionV>
            <wp:extent cx="2593340" cy="1709420"/>
            <wp:effectExtent l="19050" t="0" r="0" b="0"/>
            <wp:wrapSquare wrapText="bothSides"/>
            <wp:docPr id="1" name="obrázek 1" descr="http://img.csfd.cz/files/images/film/photos/031/568/31568049_fcd927.jpg?w370h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csfd.cz/files/images/film/photos/031/568/31568049_fcd927.jpg?w370h37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340" cy="1709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2599" w:rsidRPr="00E3337A">
        <w:rPr>
          <w:b/>
          <w:sz w:val="24"/>
        </w:rPr>
        <w:t>6) Jaké typy buněk bylo slyšet při vyvolávání k nástupištím?</w:t>
      </w:r>
    </w:p>
    <w:p w:rsidR="00442599" w:rsidRPr="00E3337A" w:rsidRDefault="00442599">
      <w:pPr>
        <w:rPr>
          <w:b/>
          <w:sz w:val="24"/>
        </w:rPr>
      </w:pPr>
    </w:p>
    <w:p w:rsidR="00442599" w:rsidRPr="00E3337A" w:rsidRDefault="00442599">
      <w:pPr>
        <w:rPr>
          <w:b/>
          <w:sz w:val="24"/>
        </w:rPr>
      </w:pPr>
      <w:r w:rsidRPr="00E3337A">
        <w:rPr>
          <w:b/>
          <w:sz w:val="24"/>
        </w:rPr>
        <w:t>7) 50. den – kolik mm má embryo?</w:t>
      </w:r>
    </w:p>
    <w:p w:rsidR="00442599" w:rsidRPr="00E3337A" w:rsidRDefault="00442599">
      <w:pPr>
        <w:rPr>
          <w:b/>
          <w:sz w:val="24"/>
        </w:rPr>
      </w:pPr>
    </w:p>
    <w:p w:rsidR="00442599" w:rsidRPr="00E3337A" w:rsidRDefault="00442599">
      <w:pPr>
        <w:rPr>
          <w:b/>
          <w:sz w:val="24"/>
        </w:rPr>
      </w:pPr>
      <w:r w:rsidRPr="00E3337A">
        <w:rPr>
          <w:b/>
          <w:sz w:val="24"/>
        </w:rPr>
        <w:t>8) Co se děje v duplikační místnosti?</w:t>
      </w:r>
    </w:p>
    <w:p w:rsidR="00442599" w:rsidRPr="00E3337A" w:rsidRDefault="00442599">
      <w:pPr>
        <w:rPr>
          <w:b/>
          <w:sz w:val="24"/>
        </w:rPr>
      </w:pPr>
    </w:p>
    <w:p w:rsidR="00442599" w:rsidRPr="00E3337A" w:rsidRDefault="00442599">
      <w:pPr>
        <w:rPr>
          <w:b/>
          <w:sz w:val="24"/>
        </w:rPr>
      </w:pPr>
      <w:r w:rsidRPr="00E3337A">
        <w:rPr>
          <w:b/>
          <w:sz w:val="24"/>
        </w:rPr>
        <w:t>9) 120. den – kolik cm má embryo nyní?</w:t>
      </w:r>
    </w:p>
    <w:p w:rsidR="00442599" w:rsidRPr="00E3337A" w:rsidRDefault="00442599">
      <w:pPr>
        <w:rPr>
          <w:b/>
          <w:sz w:val="24"/>
        </w:rPr>
      </w:pPr>
    </w:p>
    <w:p w:rsidR="00442599" w:rsidRPr="00E3337A" w:rsidRDefault="00442599">
      <w:pPr>
        <w:rPr>
          <w:b/>
          <w:sz w:val="24"/>
        </w:rPr>
      </w:pPr>
      <w:r w:rsidRPr="00E3337A">
        <w:rPr>
          <w:b/>
          <w:sz w:val="24"/>
        </w:rPr>
        <w:t>10) Uveď přibližnou váhu dítěte v 9. měsících.</w:t>
      </w:r>
    </w:p>
    <w:p w:rsidR="00AB6D4D" w:rsidRPr="00E3337A" w:rsidRDefault="00AB6D4D">
      <w:pPr>
        <w:rPr>
          <w:b/>
          <w:sz w:val="24"/>
        </w:rPr>
      </w:pPr>
    </w:p>
    <w:p w:rsidR="00AB6D4D" w:rsidRDefault="00AB6D4D"/>
    <w:p w:rsidR="00AB6D4D" w:rsidRDefault="00AB6D4D"/>
    <w:p w:rsidR="00752506" w:rsidRDefault="00752506">
      <w:pPr>
        <w:rPr>
          <w:rStyle w:val="Hypertextovodkaz"/>
        </w:rPr>
      </w:pPr>
      <w:hyperlink r:id="rId6" w:history="1">
        <w:r w:rsidR="00AB6D4D" w:rsidRPr="00547B95">
          <w:rPr>
            <w:rStyle w:val="Hypertextovodkaz"/>
          </w:rPr>
          <w:t>http://img.csfd.cz/files/images/film/photos/031/568/31568049_fcd927.jpg?w370h370</w:t>
        </w:r>
      </w:hyperlink>
    </w:p>
    <w:bookmarkStart w:id="0" w:name="_GoBack"/>
    <w:bookmarkEnd w:id="0"/>
    <w:p w:rsidR="00AB6D4D" w:rsidRDefault="00752506">
      <w:r>
        <w:rPr>
          <w:rStyle w:val="Hypertextovodkaz"/>
        </w:rPr>
        <w:fldChar w:fldCharType="begin"/>
      </w:r>
      <w:r>
        <w:rPr>
          <w:rStyle w:val="Hypertextovodkaz"/>
        </w:rPr>
        <w:instrText xml:space="preserve"> HYPERLINK "https://drive.google.com/open?id=0B6dqJHskMwiCN185NFZDaXNwWGs" </w:instrText>
      </w:r>
      <w:r>
        <w:rPr>
          <w:rStyle w:val="Hypertextovodkaz"/>
        </w:rPr>
      </w:r>
      <w:r>
        <w:rPr>
          <w:rStyle w:val="Hypertextovodkaz"/>
        </w:rPr>
        <w:fldChar w:fldCharType="separate"/>
      </w:r>
      <w:r w:rsidRPr="00752506">
        <w:rPr>
          <w:rStyle w:val="Hypertextovodkaz"/>
        </w:rPr>
        <w:t>Odkaz na video</w:t>
      </w:r>
      <w:r>
        <w:rPr>
          <w:rStyle w:val="Hypertextovodkaz"/>
        </w:rPr>
        <w:fldChar w:fldCharType="end"/>
      </w:r>
    </w:p>
    <w:sectPr w:rsidR="00AB6D4D" w:rsidSect="0018713F">
      <w:pgSz w:w="11906" w:h="16838"/>
      <w:pgMar w:top="568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Gungsuh">
    <w:altName w:val="Arial Unicode MS"/>
    <w:charset w:val="81"/>
    <w:family w:val="roman"/>
    <w:pitch w:val="variable"/>
    <w:sig w:usb0="00000000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45D95"/>
    <w:rsid w:val="000F3AF0"/>
    <w:rsid w:val="0018713F"/>
    <w:rsid w:val="00385423"/>
    <w:rsid w:val="003904E7"/>
    <w:rsid w:val="004278C9"/>
    <w:rsid w:val="00442599"/>
    <w:rsid w:val="0054079D"/>
    <w:rsid w:val="00752506"/>
    <w:rsid w:val="007752B7"/>
    <w:rsid w:val="00AB6D4D"/>
    <w:rsid w:val="00B42B13"/>
    <w:rsid w:val="00B670EC"/>
    <w:rsid w:val="00C13CDE"/>
    <w:rsid w:val="00C45D95"/>
    <w:rsid w:val="00CD674D"/>
    <w:rsid w:val="00D831A7"/>
    <w:rsid w:val="00E3337A"/>
    <w:rsid w:val="00E44B65"/>
    <w:rsid w:val="00E9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8C2F86-8C17-4410-8F81-F28A6F12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5D9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B6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6D4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B6D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mg.csfd.cz/files/images/film/photos/031/568/31568049_fcd927.jpg?w370h370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116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Uživatel systému Windows</cp:lastModifiedBy>
  <cp:revision>8</cp:revision>
  <dcterms:created xsi:type="dcterms:W3CDTF">2016-02-19T15:33:00Z</dcterms:created>
  <dcterms:modified xsi:type="dcterms:W3CDTF">2017-03-26T18:28:00Z</dcterms:modified>
</cp:coreProperties>
</file>