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FB" w:rsidRPr="005275D7" w:rsidRDefault="005275D7">
      <w:pPr>
        <w:rPr>
          <w:b/>
          <w:sz w:val="28"/>
        </w:rPr>
      </w:pPr>
      <w:r w:rsidRPr="005275D7">
        <w:rPr>
          <w:b/>
          <w:sz w:val="28"/>
        </w:rPr>
        <w:t>SMYSLY – pracovní list</w:t>
      </w:r>
    </w:p>
    <w:p w:rsidR="005275D7" w:rsidRDefault="005275D7"/>
    <w:p w:rsidR="005275D7" w:rsidRPr="005275D7" w:rsidRDefault="005275D7">
      <w:pPr>
        <w:rPr>
          <w:b/>
          <w:sz w:val="24"/>
        </w:rPr>
      </w:pPr>
      <w:r w:rsidRPr="005275D7">
        <w:rPr>
          <w:b/>
          <w:sz w:val="24"/>
        </w:rPr>
        <w:t>1) Nakresli jazyk a vyznač na něm barevně chuťové vjemy.</w:t>
      </w:r>
    </w:p>
    <w:p w:rsidR="005275D7" w:rsidRDefault="005275D7"/>
    <w:p w:rsidR="005275D7" w:rsidRDefault="005275D7"/>
    <w:p w:rsidR="005275D7" w:rsidRDefault="005275D7"/>
    <w:p w:rsidR="005275D7" w:rsidRDefault="005275D7"/>
    <w:p w:rsidR="005275D7" w:rsidRDefault="005275D7"/>
    <w:p w:rsidR="005275D7" w:rsidRPr="005275D7" w:rsidRDefault="005275D7">
      <w:pPr>
        <w:rPr>
          <w:b/>
          <w:sz w:val="24"/>
        </w:rPr>
      </w:pPr>
      <w:r w:rsidRPr="005275D7">
        <w:rPr>
          <w:b/>
          <w:sz w:val="24"/>
        </w:rPr>
        <w:t>2) Která jídla máš nejraději a která naopak ne?</w:t>
      </w:r>
    </w:p>
    <w:p w:rsidR="005275D7" w:rsidRDefault="005275D7"/>
    <w:p w:rsidR="005275D7" w:rsidRDefault="005275D7"/>
    <w:p w:rsidR="005275D7" w:rsidRDefault="005275D7"/>
    <w:p w:rsidR="005275D7" w:rsidRDefault="005275D7"/>
    <w:p w:rsidR="005275D7" w:rsidRDefault="005275D7">
      <w:pPr>
        <w:rPr>
          <w:b/>
          <w:sz w:val="24"/>
        </w:rPr>
      </w:pPr>
      <w:r w:rsidRPr="005275D7">
        <w:rPr>
          <w:b/>
          <w:sz w:val="24"/>
        </w:rPr>
        <w:t>3) Uspořádejte soutěž a zjistěte, který smysl je nejúčinnější?</w:t>
      </w:r>
    </w:p>
    <w:p w:rsidR="005275D7" w:rsidRDefault="005275D7">
      <w:pPr>
        <w:rPr>
          <w:b/>
          <w:sz w:val="24"/>
        </w:rPr>
      </w:pPr>
    </w:p>
    <w:p w:rsidR="005275D7" w:rsidRDefault="005275D7">
      <w:pPr>
        <w:rPr>
          <w:b/>
          <w:sz w:val="24"/>
        </w:rPr>
      </w:pPr>
    </w:p>
    <w:p w:rsidR="005275D7" w:rsidRDefault="005275D7">
      <w:pPr>
        <w:rPr>
          <w:b/>
          <w:sz w:val="24"/>
        </w:rPr>
      </w:pPr>
    </w:p>
    <w:p w:rsidR="005275D7" w:rsidRDefault="005275D7">
      <w:pPr>
        <w:rPr>
          <w:b/>
          <w:sz w:val="24"/>
        </w:rPr>
      </w:pPr>
    </w:p>
    <w:p w:rsidR="005275D7" w:rsidRPr="005275D7" w:rsidRDefault="005275D7" w:rsidP="005275D7">
      <w:pPr>
        <w:jc w:val="both"/>
        <w:rPr>
          <w:b/>
          <w:sz w:val="24"/>
        </w:rPr>
      </w:pPr>
      <w:r>
        <w:rPr>
          <w:b/>
          <w:sz w:val="24"/>
        </w:rPr>
        <w:t>4) Vyzkoušejte si být hodinu slepcem. Popište, jak to probíhalo a jak jste se u toho cítili. Můžete v doprovodu vyrazit i ven, vyzkoušet si ohmatávat různé předměty.</w:t>
      </w:r>
    </w:p>
    <w:sectPr w:rsidR="005275D7" w:rsidRPr="005275D7" w:rsidSect="005275D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275D7"/>
    <w:rsid w:val="003356FB"/>
    <w:rsid w:val="00527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56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318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1</cp:revision>
  <dcterms:created xsi:type="dcterms:W3CDTF">2016-03-20T10:30:00Z</dcterms:created>
  <dcterms:modified xsi:type="dcterms:W3CDTF">2016-03-20T10:42:00Z</dcterms:modified>
</cp:coreProperties>
</file>