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5F37D5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5F37D5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37D5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5F37D5" w:rsidRDefault="00B42B13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5F37D5">
        <w:rPr>
          <w:rFonts w:ascii="Harrington" w:eastAsia="Gungsuh" w:hAnsi="Harrington"/>
          <w:b/>
          <w:sz w:val="48"/>
          <w:u w:val="single"/>
        </w:rPr>
        <w:t>mozek</w:t>
      </w:r>
    </w:p>
    <w:p w:rsidR="00C45D95" w:rsidRDefault="00C45D95"/>
    <w:p w:rsidR="006B0BC7" w:rsidRPr="00A56EA8" w:rsidRDefault="006B0BC7" w:rsidP="006B0BC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Jak vypadal mozek prvních plazů?</w:t>
      </w:r>
    </w:p>
    <w:p w:rsidR="006B0BC7" w:rsidRPr="00A56EA8" w:rsidRDefault="006B0BC7" w:rsidP="006B0BC7">
      <w:pPr>
        <w:rPr>
          <w:b/>
          <w:sz w:val="24"/>
        </w:rPr>
      </w:pPr>
    </w:p>
    <w:p w:rsidR="006B0BC7" w:rsidRPr="00A56EA8" w:rsidRDefault="006B0BC7" w:rsidP="006B0BC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 xml:space="preserve">Co je to </w:t>
      </w:r>
      <w:proofErr w:type="spellStart"/>
      <w:r w:rsidRPr="00A56EA8">
        <w:rPr>
          <w:b/>
          <w:sz w:val="24"/>
        </w:rPr>
        <w:t>paleokortex</w:t>
      </w:r>
      <w:proofErr w:type="spellEnd"/>
      <w:r w:rsidRPr="00A56EA8">
        <w:rPr>
          <w:b/>
          <w:sz w:val="24"/>
        </w:rPr>
        <w:t>? K čemu sloužil?</w:t>
      </w:r>
    </w:p>
    <w:p w:rsidR="006B0BC7" w:rsidRPr="00A56EA8" w:rsidRDefault="006B0BC7" w:rsidP="006B0BC7">
      <w:pPr>
        <w:pStyle w:val="Odstavecseseznamem"/>
        <w:rPr>
          <w:b/>
          <w:sz w:val="24"/>
        </w:rPr>
      </w:pPr>
    </w:p>
    <w:p w:rsidR="006B0BC7" w:rsidRPr="00A56EA8" w:rsidRDefault="006B0BC7" w:rsidP="006B0BC7">
      <w:pPr>
        <w:rPr>
          <w:b/>
          <w:sz w:val="24"/>
        </w:rPr>
      </w:pPr>
    </w:p>
    <w:p w:rsidR="006B0BC7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-441960</wp:posOffset>
            </wp:positionH>
            <wp:positionV relativeFrom="margin">
              <wp:posOffset>3047365</wp:posOffset>
            </wp:positionV>
            <wp:extent cx="1836420" cy="1840230"/>
            <wp:effectExtent l="19050" t="0" r="0" b="0"/>
            <wp:wrapSquare wrapText="bothSides"/>
            <wp:docPr id="1" name="obrázek 1" descr="http://www.medicnatur.cz/fotky29655/pic/krv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dicnatur.cz/fotky29655/pic/krvin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8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6EA8">
        <w:rPr>
          <w:b/>
          <w:sz w:val="24"/>
        </w:rPr>
        <w:t xml:space="preserve">Před kolika lety se vyvinul </w:t>
      </w:r>
      <w:proofErr w:type="spellStart"/>
      <w:r w:rsidRPr="00A56EA8">
        <w:rPr>
          <w:b/>
          <w:sz w:val="24"/>
        </w:rPr>
        <w:t>neokortex</w:t>
      </w:r>
      <w:proofErr w:type="spellEnd"/>
      <w:r w:rsidRPr="00A56EA8">
        <w:rPr>
          <w:b/>
          <w:sz w:val="24"/>
        </w:rPr>
        <w:t xml:space="preserve"> a co nám umožnil?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Co by nastalo, kdyby mozek nedostával přísun kyslíku?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Jak jsou ve videu vyobrazeni chemičtí poslové?</w:t>
      </w:r>
    </w:p>
    <w:p w:rsidR="00A56EA8" w:rsidRPr="00A56EA8" w:rsidRDefault="00A56EA8" w:rsidP="00A56EA8">
      <w:pPr>
        <w:pStyle w:val="Odstavecseseznamem"/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Přes které orgány dochází k rozesílání signálu a informací?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Jak probíhalo ukládání informace, kterou si měl mozek zapamatovat?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Které informace se nově uložily k zapamatování?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K čemu slouží mozeček?</w:t>
      </w:r>
    </w:p>
    <w:p w:rsidR="00A56EA8" w:rsidRPr="00A56EA8" w:rsidRDefault="00A56EA8" w:rsidP="00A56EA8">
      <w:pPr>
        <w:rPr>
          <w:b/>
          <w:sz w:val="24"/>
        </w:rPr>
      </w:pPr>
    </w:p>
    <w:p w:rsidR="00A56EA8" w:rsidRPr="00A56EA8" w:rsidRDefault="00A56EA8" w:rsidP="00A56EA8">
      <w:pPr>
        <w:rPr>
          <w:b/>
          <w:sz w:val="24"/>
        </w:rPr>
      </w:pPr>
    </w:p>
    <w:p w:rsidR="00A56EA8" w:rsidRDefault="00A56EA8" w:rsidP="00A56EA8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A56EA8">
        <w:rPr>
          <w:b/>
          <w:sz w:val="24"/>
        </w:rPr>
        <w:t>Jaké jsou funkce mozku a na které části ho můžeme rozdělit?</w:t>
      </w:r>
    </w:p>
    <w:p w:rsidR="005F3DC8" w:rsidRPr="00A56EA8" w:rsidRDefault="005F3DC8" w:rsidP="005F3DC8">
      <w:pPr>
        <w:pStyle w:val="Odstavecseseznamem"/>
        <w:rPr>
          <w:b/>
          <w:sz w:val="24"/>
        </w:rPr>
      </w:pPr>
      <w:bookmarkStart w:id="0" w:name="_GoBack"/>
      <w:bookmarkEnd w:id="0"/>
    </w:p>
    <w:p w:rsidR="00A56EA8" w:rsidRDefault="005F3DC8" w:rsidP="00A56EA8">
      <w:hyperlink r:id="rId7" w:history="1">
        <w:r w:rsidR="00A56EA8" w:rsidRPr="00572144">
          <w:rPr>
            <w:rStyle w:val="Hypertextovodkaz"/>
          </w:rPr>
          <w:t>http://byl-jednou-jeden-zivot.nikee.net/byl_jednou_jeden_zivot2.png</w:t>
        </w:r>
      </w:hyperlink>
    </w:p>
    <w:p w:rsidR="00A56EA8" w:rsidRDefault="005F3DC8" w:rsidP="00A56EA8">
      <w:hyperlink r:id="rId8" w:history="1">
        <w:r w:rsidR="00A56EA8" w:rsidRPr="00572144">
          <w:rPr>
            <w:rStyle w:val="Hypertextovodkaz"/>
          </w:rPr>
          <w:t>http://www.medicnatur.cz/fotky29655/pic/krvinka.jpg</w:t>
        </w:r>
      </w:hyperlink>
    </w:p>
    <w:p w:rsidR="00A56EA8" w:rsidRDefault="00A56EA8" w:rsidP="00A56EA8"/>
    <w:sectPr w:rsidR="00A56EA8" w:rsidSect="00C45D9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9441B"/>
    <w:multiLevelType w:val="hybridMultilevel"/>
    <w:tmpl w:val="5BF411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33DA6"/>
    <w:multiLevelType w:val="hybridMultilevel"/>
    <w:tmpl w:val="CD6672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385423"/>
    <w:rsid w:val="004278C9"/>
    <w:rsid w:val="005F37D5"/>
    <w:rsid w:val="005F3DC8"/>
    <w:rsid w:val="006B0BC7"/>
    <w:rsid w:val="00A56EA8"/>
    <w:rsid w:val="00B42B13"/>
    <w:rsid w:val="00BC55E7"/>
    <w:rsid w:val="00C45D95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40251-26D5-49ED-AA42-C543C8BD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B0BC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56EA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natur.cz/fotky29655/pic/krvinka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yl-jednou-jeden-zivot.nikee.net/byl_jednou_jeden_zivot2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4</cp:revision>
  <dcterms:created xsi:type="dcterms:W3CDTF">2016-02-19T15:31:00Z</dcterms:created>
  <dcterms:modified xsi:type="dcterms:W3CDTF">2017-03-26T18:27:00Z</dcterms:modified>
</cp:coreProperties>
</file>