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0649A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Doc. Mgr. Peter Stoličný,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ArtD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436" w:type="dxa"/>
          </w:tcPr>
          <w:p w:rsidR="00BD633F" w:rsidRPr="00F50FD1" w:rsidRDefault="000649A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Oldřich Vojáček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0649A9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Kulturní CR Brněnska a jeho dopad na hotelnictví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5430A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5430A0" w:rsidRPr="005430A0" w:rsidRDefault="005430A0" w:rsidP="005430A0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5430A0">
        <w:rPr>
          <w:rFonts w:ascii="Arial" w:eastAsia="Times New Roman" w:hAnsi="Arial" w:cs="Arial"/>
          <w:kern w:val="0"/>
          <w:lang w:eastAsia="cs-CZ" w:bidi="ar-SA"/>
        </w:rPr>
        <w:t xml:space="preserve">Práce je kvalitně zpracovaná, ovšem chybí tam k rozpočtu navrhované akce – festivalu, „kde na to vzít“. Prosím navrhnut možnosti u </w:t>
      </w:r>
      <w:r>
        <w:rPr>
          <w:rFonts w:ascii="Arial" w:eastAsia="Times New Roman" w:hAnsi="Arial" w:cs="Arial"/>
          <w:kern w:val="0"/>
          <w:lang w:eastAsia="cs-CZ" w:bidi="ar-SA"/>
        </w:rPr>
        <w:t>o</w:t>
      </w:r>
      <w:r w:rsidRPr="005430A0">
        <w:rPr>
          <w:rFonts w:ascii="Arial" w:eastAsia="Times New Roman" w:hAnsi="Arial" w:cs="Arial"/>
          <w:kern w:val="0"/>
          <w:lang w:eastAsia="cs-CZ" w:bidi="ar-SA"/>
        </w:rPr>
        <w:t>bhajoby</w:t>
      </w:r>
    </w:p>
    <w:p w:rsidR="00196BEB" w:rsidRPr="003118D9" w:rsidRDefault="00196BEB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BD633F" w:rsidRPr="00F50FD1" w:rsidTr="00196BEB">
        <w:trPr>
          <w:trHeight w:hRule="exact" w:val="592"/>
          <w:jc w:val="center"/>
        </w:trPr>
        <w:tc>
          <w:tcPr>
            <w:tcW w:w="1654" w:type="pct"/>
          </w:tcPr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B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D,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3346" w:type="pct"/>
            <w:vAlign w:val="center"/>
          </w:tcPr>
          <w:p w:rsidR="00BD633F" w:rsidRPr="00F50FD1" w:rsidRDefault="005430A0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5430A0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5430A0" w:rsidRPr="005430A0">
        <w:rPr>
          <w:rFonts w:ascii="Arial" w:eastAsia="Times New Roman" w:hAnsi="Arial" w:cs="Arial"/>
          <w:kern w:val="0"/>
          <w:lang w:eastAsia="cs-CZ" w:bidi="ar-SA"/>
        </w:rPr>
        <w:t>Kvalitní práce, samo</w:t>
      </w:r>
      <w:r w:rsidR="005430A0">
        <w:rPr>
          <w:rFonts w:ascii="Arial" w:eastAsia="Times New Roman" w:hAnsi="Arial" w:cs="Arial"/>
          <w:kern w:val="0"/>
          <w:lang w:eastAsia="cs-CZ" w:bidi="ar-SA"/>
        </w:rPr>
        <w:t>s</w:t>
      </w:r>
      <w:r w:rsidR="005430A0" w:rsidRPr="005430A0">
        <w:rPr>
          <w:rFonts w:ascii="Arial" w:eastAsia="Times New Roman" w:hAnsi="Arial" w:cs="Arial"/>
          <w:kern w:val="0"/>
          <w:lang w:eastAsia="cs-CZ" w:bidi="ar-SA"/>
        </w:rPr>
        <w:t>tatně vytvořena a řádně s vedoucím práce konzultována</w:t>
      </w:r>
      <w:r w:rsidR="00F73C22">
        <w:rPr>
          <w:rFonts w:ascii="Arial" w:eastAsia="Times New Roman" w:hAnsi="Arial" w:cs="Arial"/>
          <w:kern w:val="0"/>
          <w:lang w:eastAsia="cs-CZ" w:bidi="ar-SA"/>
        </w:rPr>
        <w:t>. V práci není nalezeno plagiátorství a digitální veze je shodná s vázanou.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proofErr w:type="gramStart"/>
      <w:r w:rsidR="005430A0" w:rsidRPr="005430A0">
        <w:rPr>
          <w:rFonts w:ascii="Arial" w:eastAsia="Times New Roman" w:hAnsi="Arial" w:cs="Arial"/>
          <w:kern w:val="0"/>
          <w:lang w:eastAsia="cs-CZ" w:bidi="ar-SA"/>
        </w:rPr>
        <w:t>P.Stoličný</w:t>
      </w:r>
      <w:proofErr w:type="spellEnd"/>
      <w:proofErr w:type="gramEnd"/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5430A0">
        <w:rPr>
          <w:rFonts w:ascii="Arial" w:eastAsia="Times New Roman" w:hAnsi="Arial" w:cs="Arial"/>
          <w:kern w:val="0"/>
          <w:lang w:eastAsia="cs-CZ" w:bidi="ar-SA"/>
        </w:rPr>
        <w:t>26.04.2016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0649A9"/>
    <w:rsid w:val="00196BEB"/>
    <w:rsid w:val="00293AEF"/>
    <w:rsid w:val="00363834"/>
    <w:rsid w:val="0041513E"/>
    <w:rsid w:val="004C48CA"/>
    <w:rsid w:val="004F5BD8"/>
    <w:rsid w:val="005430A0"/>
    <w:rsid w:val="005901D9"/>
    <w:rsid w:val="00780917"/>
    <w:rsid w:val="007E0CB1"/>
    <w:rsid w:val="009C5DAB"/>
    <w:rsid w:val="009F6525"/>
    <w:rsid w:val="00B52F6C"/>
    <w:rsid w:val="00BC242F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F1FF5"/>
    <w:rsid w:val="00F50FD1"/>
    <w:rsid w:val="00F73C22"/>
    <w:rsid w:val="00FD2BA4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Lenovo</cp:lastModifiedBy>
  <cp:revision>3</cp:revision>
  <dcterms:created xsi:type="dcterms:W3CDTF">2016-05-02T06:22:00Z</dcterms:created>
  <dcterms:modified xsi:type="dcterms:W3CDTF">2016-05-02T06:48:00Z</dcterms:modified>
</cp:coreProperties>
</file>