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54" w:rsidRPr="00E943EC" w:rsidRDefault="001C5D95" w:rsidP="00203054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Chemické bingo</w:t>
      </w:r>
      <w:r w:rsidR="00B23A72">
        <w:rPr>
          <w:rFonts w:ascii="Times New Roman" w:hAnsi="Times New Roman" w:cs="Times New Roman"/>
          <w:b/>
          <w:sz w:val="32"/>
          <w:szCs w:val="32"/>
        </w:rPr>
        <w:t xml:space="preserve"> 1 </w:t>
      </w:r>
    </w:p>
    <w:tbl>
      <w:tblPr>
        <w:tblStyle w:val="Mkatabulky"/>
        <w:tblW w:w="9288" w:type="dxa"/>
        <w:tblLook w:val="04A0"/>
      </w:tblPr>
      <w:tblGrid>
        <w:gridCol w:w="4913"/>
        <w:gridCol w:w="2145"/>
        <w:gridCol w:w="2230"/>
      </w:tblGrid>
      <w:tr w:rsidR="00203054" w:rsidRPr="005C4225" w:rsidTr="00F65834">
        <w:trPr>
          <w:trHeight w:val="552"/>
        </w:trPr>
        <w:tc>
          <w:tcPr>
            <w:tcW w:w="4913" w:type="dxa"/>
          </w:tcPr>
          <w:p w:rsidR="00203054" w:rsidRPr="005C4225" w:rsidRDefault="00203054" w:rsidP="00F6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25">
              <w:rPr>
                <w:rFonts w:ascii="Times New Roman" w:hAnsi="Times New Roman" w:cs="Times New Roman"/>
                <w:b/>
                <w:sz w:val="24"/>
                <w:szCs w:val="24"/>
              </w:rPr>
              <w:t>Neupravené redoxní reakce</w:t>
            </w:r>
          </w:p>
        </w:tc>
        <w:tc>
          <w:tcPr>
            <w:tcW w:w="2145" w:type="dxa"/>
          </w:tcPr>
          <w:p w:rsidR="00203054" w:rsidRPr="005C4225" w:rsidRDefault="00203054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25">
              <w:rPr>
                <w:rFonts w:ascii="Times New Roman" w:hAnsi="Times New Roman" w:cs="Times New Roman"/>
                <w:b/>
                <w:sz w:val="24"/>
                <w:szCs w:val="24"/>
              </w:rPr>
              <w:t>Stechiometrické koeficienty</w:t>
            </w:r>
          </w:p>
        </w:tc>
        <w:tc>
          <w:tcPr>
            <w:tcW w:w="2230" w:type="dxa"/>
          </w:tcPr>
          <w:p w:rsidR="00203054" w:rsidRPr="005C4225" w:rsidRDefault="00203054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25">
              <w:rPr>
                <w:rFonts w:ascii="Times New Roman" w:hAnsi="Times New Roman" w:cs="Times New Roman"/>
                <w:b/>
                <w:sz w:val="24"/>
                <w:szCs w:val="24"/>
              </w:rPr>
              <w:t>Symboly</w:t>
            </w:r>
          </w:p>
        </w:tc>
      </w:tr>
      <w:tr w:rsidR="00203054" w:rsidTr="00F65834">
        <w:trPr>
          <w:trHeight w:val="552"/>
        </w:trPr>
        <w:tc>
          <w:tcPr>
            <w:tcW w:w="4913" w:type="dxa"/>
          </w:tcPr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792C2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054" w:rsidTr="00F65834">
        <w:trPr>
          <w:trHeight w:val="552"/>
        </w:trPr>
        <w:tc>
          <w:tcPr>
            <w:tcW w:w="4913" w:type="dxa"/>
          </w:tcPr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HBrO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C2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054" w:rsidTr="00F65834">
        <w:trPr>
          <w:trHeight w:val="552"/>
        </w:trPr>
        <w:tc>
          <w:tcPr>
            <w:tcW w:w="4913" w:type="dxa"/>
          </w:tcPr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C </w:t>
            </w:r>
            <w:r w:rsidRPr="00CE715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CaO + 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054" w:rsidTr="00F65834">
        <w:trPr>
          <w:trHeight w:val="552"/>
        </w:trPr>
        <w:tc>
          <w:tcPr>
            <w:tcW w:w="4913" w:type="dxa"/>
          </w:tcPr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77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054" w:rsidTr="00F65834">
        <w:trPr>
          <w:trHeight w:val="552"/>
        </w:trPr>
        <w:tc>
          <w:tcPr>
            <w:tcW w:w="4913" w:type="dxa"/>
          </w:tcPr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NaClO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D4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NaCl</w:t>
            </w:r>
          </w:p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054" w:rsidTr="00F65834">
        <w:trPr>
          <w:trHeight w:val="552"/>
        </w:trPr>
        <w:tc>
          <w:tcPr>
            <w:tcW w:w="4913" w:type="dxa"/>
          </w:tcPr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39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054" w:rsidTr="00F65834">
        <w:trPr>
          <w:trHeight w:val="552"/>
        </w:trPr>
        <w:tc>
          <w:tcPr>
            <w:tcW w:w="4913" w:type="dxa"/>
          </w:tcPr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B4196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+ S</w:t>
            </w:r>
          </w:p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054" w:rsidTr="00F65834">
        <w:trPr>
          <w:trHeight w:val="552"/>
        </w:trPr>
        <w:tc>
          <w:tcPr>
            <w:tcW w:w="4913" w:type="dxa"/>
          </w:tcPr>
          <w:p w:rsidR="00203054" w:rsidRPr="00EF1757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Hg + XeF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75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Xe + HgF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203054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054" w:rsidTr="00F65834">
        <w:trPr>
          <w:trHeight w:val="552"/>
        </w:trPr>
        <w:tc>
          <w:tcPr>
            <w:tcW w:w="4913" w:type="dxa"/>
            <w:tcBorders>
              <w:bottom w:val="single" w:sz="4" w:space="0" w:color="auto"/>
            </w:tcBorders>
          </w:tcPr>
          <w:p w:rsidR="00203054" w:rsidRPr="00347849" w:rsidRDefault="00203054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9B3A4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B3A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84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HBr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145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203054" w:rsidRDefault="00203054" w:rsidP="00F6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054" w:rsidRDefault="00203054"/>
    <w:tbl>
      <w:tblPr>
        <w:tblStyle w:val="Mkatabulky"/>
        <w:tblW w:w="0" w:type="auto"/>
        <w:tblLook w:val="04A0"/>
      </w:tblPr>
      <w:tblGrid>
        <w:gridCol w:w="2465"/>
        <w:gridCol w:w="2465"/>
      </w:tblGrid>
      <w:tr w:rsidR="00203054" w:rsidTr="005E4468">
        <w:trPr>
          <w:trHeight w:val="278"/>
        </w:trPr>
        <w:tc>
          <w:tcPr>
            <w:tcW w:w="2465" w:type="dxa"/>
          </w:tcPr>
          <w:p w:rsidR="00203054" w:rsidRPr="008351F8" w:rsidRDefault="008351F8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F8">
              <w:rPr>
                <w:rFonts w:ascii="Times New Roman" w:hAnsi="Times New Roman" w:cs="Times New Roman"/>
                <w:sz w:val="24"/>
                <w:szCs w:val="24"/>
              </w:rPr>
              <w:t>(2 1 2 2)</w:t>
            </w:r>
          </w:p>
        </w:tc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203054" w:rsidTr="005E4468">
        <w:trPr>
          <w:trHeight w:val="278"/>
        </w:trPr>
        <w:tc>
          <w:tcPr>
            <w:tcW w:w="2465" w:type="dxa"/>
          </w:tcPr>
          <w:p w:rsidR="00203054" w:rsidRPr="008351F8" w:rsidRDefault="00314C55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(3 2 1 3)</w:t>
            </w:r>
          </w:p>
        </w:tc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203054" w:rsidTr="005E4468">
        <w:trPr>
          <w:trHeight w:val="278"/>
        </w:trPr>
        <w:tc>
          <w:tcPr>
            <w:tcW w:w="2465" w:type="dxa"/>
          </w:tcPr>
          <w:p w:rsidR="00203054" w:rsidRPr="008351F8" w:rsidRDefault="00314C55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(4 2 5 2)</w:t>
            </w:r>
          </w:p>
        </w:tc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203054" w:rsidTr="005E4468">
        <w:trPr>
          <w:trHeight w:val="278"/>
        </w:trPr>
        <w:tc>
          <w:tcPr>
            <w:tcW w:w="2465" w:type="dxa"/>
          </w:tcPr>
          <w:p w:rsidR="00203054" w:rsidRPr="008351F8" w:rsidRDefault="00314C55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(1 1 1 4)</w:t>
            </w:r>
          </w:p>
        </w:tc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203054" w:rsidTr="005E4468">
        <w:trPr>
          <w:trHeight w:val="278"/>
        </w:trPr>
        <w:tc>
          <w:tcPr>
            <w:tcW w:w="2465" w:type="dxa"/>
          </w:tcPr>
          <w:p w:rsidR="00203054" w:rsidRPr="008351F8" w:rsidRDefault="00314C55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(4 1 2 1)</w:t>
            </w:r>
          </w:p>
        </w:tc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203054" w:rsidTr="005E4468">
        <w:trPr>
          <w:trHeight w:val="278"/>
        </w:trPr>
        <w:tc>
          <w:tcPr>
            <w:tcW w:w="2465" w:type="dxa"/>
          </w:tcPr>
          <w:p w:rsidR="00203054" w:rsidRPr="008351F8" w:rsidRDefault="00314C55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(1 2 1 3 2)</w:t>
            </w:r>
          </w:p>
        </w:tc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203054" w:rsidTr="005E4468">
        <w:trPr>
          <w:trHeight w:val="278"/>
        </w:trPr>
        <w:tc>
          <w:tcPr>
            <w:tcW w:w="2465" w:type="dxa"/>
          </w:tcPr>
          <w:p w:rsidR="00203054" w:rsidRPr="008351F8" w:rsidRDefault="00314C55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(1 2 1 1 2)</w:t>
            </w:r>
          </w:p>
        </w:tc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203054" w:rsidTr="005E4468">
        <w:trPr>
          <w:trHeight w:val="278"/>
        </w:trPr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(1 2 1 2 1)</w:t>
            </w:r>
          </w:p>
        </w:tc>
        <w:tc>
          <w:tcPr>
            <w:tcW w:w="2465" w:type="dxa"/>
          </w:tcPr>
          <w:p w:rsidR="00203054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341243" w:rsidTr="005E4468">
        <w:trPr>
          <w:trHeight w:val="278"/>
        </w:trPr>
        <w:tc>
          <w:tcPr>
            <w:tcW w:w="2465" w:type="dxa"/>
          </w:tcPr>
          <w:p w:rsidR="00341243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(2 1 1 2)</w:t>
            </w:r>
          </w:p>
        </w:tc>
        <w:tc>
          <w:tcPr>
            <w:tcW w:w="2465" w:type="dxa"/>
          </w:tcPr>
          <w:p w:rsidR="00341243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341243" w:rsidTr="005E4468">
        <w:trPr>
          <w:trHeight w:val="278"/>
        </w:trPr>
        <w:tc>
          <w:tcPr>
            <w:tcW w:w="2465" w:type="dxa"/>
          </w:tcPr>
          <w:p w:rsidR="00341243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(2 6 3 6 2)</w:t>
            </w:r>
          </w:p>
        </w:tc>
        <w:tc>
          <w:tcPr>
            <w:tcW w:w="2465" w:type="dxa"/>
          </w:tcPr>
          <w:p w:rsidR="00341243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341243" w:rsidTr="005E4468">
        <w:trPr>
          <w:trHeight w:val="278"/>
        </w:trPr>
        <w:tc>
          <w:tcPr>
            <w:tcW w:w="2465" w:type="dxa"/>
          </w:tcPr>
          <w:p w:rsidR="00341243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(1 3 1 3)</w:t>
            </w:r>
          </w:p>
        </w:tc>
        <w:tc>
          <w:tcPr>
            <w:tcW w:w="2465" w:type="dxa"/>
          </w:tcPr>
          <w:p w:rsidR="00341243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41243" w:rsidTr="005E4468">
        <w:trPr>
          <w:trHeight w:val="278"/>
        </w:trPr>
        <w:tc>
          <w:tcPr>
            <w:tcW w:w="2465" w:type="dxa"/>
          </w:tcPr>
          <w:p w:rsidR="00341243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(2 1 2 2 1)</w:t>
            </w:r>
          </w:p>
        </w:tc>
        <w:tc>
          <w:tcPr>
            <w:tcW w:w="2465" w:type="dxa"/>
          </w:tcPr>
          <w:p w:rsidR="00341243" w:rsidRPr="008351F8" w:rsidRDefault="00341243" w:rsidP="00DD60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</w:tbl>
    <w:p w:rsidR="00D12F52" w:rsidRDefault="00D12F52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tbl>
      <w:tblPr>
        <w:tblStyle w:val="Mkatabulky"/>
        <w:tblW w:w="0" w:type="auto"/>
        <w:tblLook w:val="04A0"/>
      </w:tblPr>
      <w:tblGrid>
        <w:gridCol w:w="3095"/>
        <w:gridCol w:w="3096"/>
        <w:gridCol w:w="3096"/>
      </w:tblGrid>
      <w:tr w:rsidR="00D12F52" w:rsidTr="00F65834">
        <w:trPr>
          <w:trHeight w:val="583"/>
        </w:trPr>
        <w:tc>
          <w:tcPr>
            <w:tcW w:w="3095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F52" w:rsidTr="00F65834">
        <w:trPr>
          <w:trHeight w:val="552"/>
        </w:trPr>
        <w:tc>
          <w:tcPr>
            <w:tcW w:w="3095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F52" w:rsidTr="00F65834">
        <w:trPr>
          <w:trHeight w:val="583"/>
        </w:trPr>
        <w:tc>
          <w:tcPr>
            <w:tcW w:w="3095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243" w:rsidRPr="008C238F" w:rsidRDefault="00D31AE6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C238F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Správné řešení</w:t>
      </w:r>
      <w:r w:rsidR="002359C9" w:rsidRPr="008C23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1</w:t>
      </w:r>
    </w:p>
    <w:tbl>
      <w:tblPr>
        <w:tblStyle w:val="Mkatabulky"/>
        <w:tblW w:w="9288" w:type="dxa"/>
        <w:tblLook w:val="04A0"/>
      </w:tblPr>
      <w:tblGrid>
        <w:gridCol w:w="4913"/>
        <w:gridCol w:w="2145"/>
        <w:gridCol w:w="2230"/>
      </w:tblGrid>
      <w:tr w:rsidR="00D31AE6" w:rsidRPr="000C15E6" w:rsidTr="00F65834">
        <w:trPr>
          <w:trHeight w:val="552"/>
        </w:trPr>
        <w:tc>
          <w:tcPr>
            <w:tcW w:w="4913" w:type="dxa"/>
            <w:tcBorders>
              <w:top w:val="single" w:sz="4" w:space="0" w:color="auto"/>
            </w:tcBorders>
          </w:tcPr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+ 2SO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O 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1Se + 2H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(1 2 1 1 2)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Z</w:t>
            </w:r>
          </w:p>
        </w:tc>
      </w:tr>
      <w:tr w:rsidR="00D31AE6" w:rsidRPr="000C15E6" w:rsidTr="00F65834">
        <w:trPr>
          <w:trHeight w:val="552"/>
        </w:trPr>
        <w:tc>
          <w:tcPr>
            <w:tcW w:w="4913" w:type="dxa"/>
          </w:tcPr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4HBrO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2Br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+ 5O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+ 2H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</w:p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(4 2 5 2)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</w:t>
            </w:r>
          </w:p>
        </w:tc>
      </w:tr>
      <w:tr w:rsidR="00D31AE6" w:rsidRPr="000C15E6" w:rsidTr="00F65834">
        <w:trPr>
          <w:trHeight w:val="552"/>
        </w:trPr>
        <w:tc>
          <w:tcPr>
            <w:tcW w:w="4913" w:type="dxa"/>
          </w:tcPr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2CaSO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4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+ 1C 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2CaO + 2SO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+ 1CO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</w:p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(2 1 2 2 1)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R</w:t>
            </w:r>
          </w:p>
        </w:tc>
      </w:tr>
      <w:tr w:rsidR="00D31AE6" w:rsidRPr="000C15E6" w:rsidTr="00F65834">
        <w:trPr>
          <w:trHeight w:val="552"/>
        </w:trPr>
        <w:tc>
          <w:tcPr>
            <w:tcW w:w="4913" w:type="dxa"/>
          </w:tcPr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1(NH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4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Cr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7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1Cr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+ 1N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+ 4H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(1 1 1 4)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</w:tr>
      <w:tr w:rsidR="00D31AE6" w:rsidRPr="000C15E6" w:rsidTr="00F65834">
        <w:trPr>
          <w:trHeight w:val="552"/>
        </w:trPr>
        <w:tc>
          <w:tcPr>
            <w:tcW w:w="4913" w:type="dxa"/>
          </w:tcPr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2NaClO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+ 1Cl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2ClO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+ 2NaCl</w:t>
            </w:r>
          </w:p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(2 1 2 2)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</w:t>
            </w:r>
          </w:p>
        </w:tc>
      </w:tr>
      <w:tr w:rsidR="00D31AE6" w:rsidRPr="000C15E6" w:rsidTr="00F65834">
        <w:trPr>
          <w:trHeight w:val="552"/>
        </w:trPr>
        <w:tc>
          <w:tcPr>
            <w:tcW w:w="4913" w:type="dxa"/>
          </w:tcPr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6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6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+ 3SO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1Te + 3H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4</w:t>
            </w:r>
          </w:p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(1 3 1 3)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</w:t>
            </w:r>
          </w:p>
        </w:tc>
      </w:tr>
      <w:tr w:rsidR="00D31AE6" w:rsidRPr="000C15E6" w:rsidTr="00F65834">
        <w:trPr>
          <w:trHeight w:val="552"/>
        </w:trPr>
        <w:tc>
          <w:tcPr>
            <w:tcW w:w="4913" w:type="dxa"/>
          </w:tcPr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+ 2H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 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1Se + 3H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 + 2S</w:t>
            </w:r>
          </w:p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(1 2 1 3 2)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</w:t>
            </w:r>
          </w:p>
        </w:tc>
      </w:tr>
      <w:tr w:rsidR="00D31AE6" w:rsidRPr="000C15E6" w:rsidTr="00F65834">
        <w:trPr>
          <w:trHeight w:val="552"/>
        </w:trPr>
        <w:tc>
          <w:tcPr>
            <w:tcW w:w="4913" w:type="dxa"/>
          </w:tcPr>
          <w:p w:rsidR="00D31AE6" w:rsidRPr="00EF1757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17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2Hg + 1XeF</w:t>
            </w:r>
            <w:r w:rsidRPr="00EF1757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4</w:t>
            </w:r>
            <w:r w:rsidRPr="00EF17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F17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EF17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1Xe + 2HgF</w:t>
            </w:r>
            <w:r w:rsidRPr="00EF1757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</w:p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(2 1 1 2)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L</w:t>
            </w:r>
          </w:p>
        </w:tc>
      </w:tr>
      <w:tr w:rsidR="00D31AE6" w:rsidRPr="000C15E6" w:rsidTr="00F65834">
        <w:trPr>
          <w:trHeight w:val="552"/>
        </w:trPr>
        <w:tc>
          <w:tcPr>
            <w:tcW w:w="4913" w:type="dxa"/>
          </w:tcPr>
          <w:p w:rsidR="00D31AE6" w:rsidRPr="000C15E6" w:rsidRDefault="00D31AE6" w:rsidP="00B00D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2P + 6H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 xml:space="preserve"> + </w:t>
            </w:r>
            <w:r w:rsidRPr="00A35C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Br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6HBr + 2H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PO</w:t>
            </w: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145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(2 6 3 6 2)</w:t>
            </w:r>
            <w:r w:rsidRPr="000C15E6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230" w:type="dxa"/>
          </w:tcPr>
          <w:p w:rsidR="00D31AE6" w:rsidRPr="000C15E6" w:rsidRDefault="00D31AE6" w:rsidP="00B00D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</w:t>
            </w:r>
          </w:p>
        </w:tc>
      </w:tr>
    </w:tbl>
    <w:p w:rsidR="00BE70A1" w:rsidRDefault="00BE70A1"/>
    <w:tbl>
      <w:tblPr>
        <w:tblStyle w:val="Mkatabulky"/>
        <w:tblW w:w="0" w:type="auto"/>
        <w:tblLook w:val="04A0"/>
      </w:tblPr>
      <w:tblGrid>
        <w:gridCol w:w="2465"/>
        <w:gridCol w:w="2465"/>
      </w:tblGrid>
      <w:tr w:rsidR="00BE70A1" w:rsidTr="00FD71A9">
        <w:trPr>
          <w:trHeight w:val="278"/>
        </w:trPr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F8">
              <w:rPr>
                <w:rFonts w:ascii="Times New Roman" w:hAnsi="Times New Roman" w:cs="Times New Roman"/>
                <w:sz w:val="24"/>
                <w:szCs w:val="24"/>
              </w:rPr>
              <w:t>(2 1 2 2)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(3 2 1 3)</w:t>
            </w:r>
          </w:p>
        </w:tc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(4 2 5 2)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(1 1 1 4)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(4 1 2 1)</w:t>
            </w:r>
          </w:p>
        </w:tc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(1 2 1 3 2)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(1 2 1 1 2)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(1 2 1 2 1)</w:t>
            </w:r>
          </w:p>
        </w:tc>
        <w:tc>
          <w:tcPr>
            <w:tcW w:w="2465" w:type="dxa"/>
          </w:tcPr>
          <w:p w:rsidR="00BE70A1" w:rsidRPr="008351F8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(2 1 1 2)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(2 6 3 6 2)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(1 3 1 3)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</w:t>
            </w:r>
          </w:p>
        </w:tc>
      </w:tr>
      <w:tr w:rsidR="00BE70A1" w:rsidTr="00FD71A9">
        <w:trPr>
          <w:trHeight w:val="278"/>
        </w:trPr>
        <w:tc>
          <w:tcPr>
            <w:tcW w:w="2465" w:type="dxa"/>
          </w:tcPr>
          <w:p w:rsid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(2 1 2 2 1)</w:t>
            </w:r>
          </w:p>
        </w:tc>
        <w:tc>
          <w:tcPr>
            <w:tcW w:w="2465" w:type="dxa"/>
          </w:tcPr>
          <w:p w:rsidR="00BE70A1" w:rsidRPr="00BE70A1" w:rsidRDefault="00BE70A1" w:rsidP="00FD71A9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</w:t>
            </w:r>
          </w:p>
        </w:tc>
      </w:tr>
    </w:tbl>
    <w:p w:rsidR="00D31AE6" w:rsidRDefault="00D31AE6">
      <w:r>
        <w:br w:type="page"/>
      </w:r>
    </w:p>
    <w:p w:rsidR="005E4468" w:rsidRPr="00FB5E9B" w:rsidRDefault="00B23A72" w:rsidP="005E4468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Chemické bingo 2</w:t>
      </w:r>
    </w:p>
    <w:tbl>
      <w:tblPr>
        <w:tblStyle w:val="Mkatabulky"/>
        <w:tblW w:w="9212" w:type="dxa"/>
        <w:tblLook w:val="04A0"/>
      </w:tblPr>
      <w:tblGrid>
        <w:gridCol w:w="4219"/>
        <w:gridCol w:w="2835"/>
        <w:gridCol w:w="2158"/>
      </w:tblGrid>
      <w:tr w:rsidR="005E4468" w:rsidTr="00F65834">
        <w:trPr>
          <w:trHeight w:val="552"/>
        </w:trPr>
        <w:tc>
          <w:tcPr>
            <w:tcW w:w="4219" w:type="dxa"/>
          </w:tcPr>
          <w:p w:rsidR="005E4468" w:rsidRPr="005C4225" w:rsidRDefault="005E4468" w:rsidP="00F6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25">
              <w:rPr>
                <w:rFonts w:ascii="Times New Roman" w:hAnsi="Times New Roman" w:cs="Times New Roman"/>
                <w:b/>
                <w:sz w:val="24"/>
                <w:szCs w:val="24"/>
              </w:rPr>
              <w:t>Neupravené redoxní reakce</w:t>
            </w:r>
          </w:p>
        </w:tc>
        <w:tc>
          <w:tcPr>
            <w:tcW w:w="2835" w:type="dxa"/>
          </w:tcPr>
          <w:p w:rsidR="005E4468" w:rsidRPr="005C422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25">
              <w:rPr>
                <w:rFonts w:ascii="Times New Roman" w:hAnsi="Times New Roman" w:cs="Times New Roman"/>
                <w:b/>
                <w:sz w:val="24"/>
                <w:szCs w:val="24"/>
              </w:rPr>
              <w:t>Stechiometrické koeficienty</w:t>
            </w:r>
          </w:p>
        </w:tc>
        <w:tc>
          <w:tcPr>
            <w:tcW w:w="2158" w:type="dxa"/>
          </w:tcPr>
          <w:p w:rsidR="005E4468" w:rsidRPr="005C422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25">
              <w:rPr>
                <w:rFonts w:ascii="Times New Roman" w:hAnsi="Times New Roman" w:cs="Times New Roman"/>
                <w:b/>
                <w:sz w:val="24"/>
                <w:szCs w:val="24"/>
              </w:rPr>
              <w:t>Symboly</w:t>
            </w: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076977" w:rsidRDefault="005E4468" w:rsidP="00F6583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NaClO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97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NaIO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477B08" w:rsidRDefault="005E4468" w:rsidP="00F6583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 + 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B0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NO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537579" w:rsidRDefault="005E4468" w:rsidP="00F6583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57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Fe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25088F" w:rsidRDefault="005E4468" w:rsidP="00F6583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+ 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25088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NO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2C3543" w:rsidRDefault="005E4468" w:rsidP="00F65834">
            <w:pPr>
              <w:spacing w:after="120"/>
              <w:rPr>
                <w:rFonts w:ascii="Times New Roman" w:hAnsi="Times New Roman" w:cs="Times New Roman"/>
                <w:sz w:val="20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 +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54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27564D" w:rsidRDefault="005E4468" w:rsidP="00F6583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27564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 + S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652884" w:rsidRDefault="005E4468" w:rsidP="00F6583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XeF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884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Xe + SF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C17456" w:rsidRDefault="005E4468" w:rsidP="00F6583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BrF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45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Br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468" w:rsidTr="00F65834">
        <w:trPr>
          <w:trHeight w:val="552"/>
        </w:trPr>
        <w:tc>
          <w:tcPr>
            <w:tcW w:w="4219" w:type="dxa"/>
          </w:tcPr>
          <w:p w:rsidR="005E4468" w:rsidRPr="001F7AC4" w:rsidRDefault="005E4468" w:rsidP="00F6583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AC4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835" w:type="dxa"/>
          </w:tcPr>
          <w:p w:rsidR="005E4468" w:rsidRDefault="005E4468" w:rsidP="00F6583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5E4468" w:rsidRPr="005367B5" w:rsidRDefault="005E4468" w:rsidP="00F6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4468" w:rsidRPr="00D639D7" w:rsidRDefault="005E4468" w:rsidP="00DD60D2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Mkatabulky"/>
        <w:tblW w:w="0" w:type="auto"/>
        <w:tblLook w:val="04A0"/>
      </w:tblPr>
      <w:tblGrid>
        <w:gridCol w:w="2123"/>
        <w:gridCol w:w="2123"/>
      </w:tblGrid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(4 11 8 2)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5E4468" w:rsidRPr="0035162A" w:rsidTr="005E4468">
        <w:trPr>
          <w:trHeight w:val="391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(7 2 1 1)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(5 1 1 5)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(2 1 3 2)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(1 2 2 1)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(2 1 1 2)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(1 2 2 2 3)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(2 4 4 2 3)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(2 3 2 4)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(3 4 1 3 4)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5E4468" w:rsidRPr="0035162A" w:rsidTr="005E4468">
        <w:trPr>
          <w:trHeight w:val="377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(2 3 2 3 4)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5E4468" w:rsidRPr="0035162A" w:rsidTr="005E4468">
        <w:trPr>
          <w:trHeight w:val="391"/>
        </w:trPr>
        <w:tc>
          <w:tcPr>
            <w:tcW w:w="2123" w:type="dxa"/>
          </w:tcPr>
          <w:p w:rsidR="005E4468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(3 4 3 1 2)</w:t>
            </w:r>
          </w:p>
        </w:tc>
        <w:tc>
          <w:tcPr>
            <w:tcW w:w="2123" w:type="dxa"/>
          </w:tcPr>
          <w:p w:rsidR="005E4468" w:rsidRPr="001738FD" w:rsidRDefault="005E4468" w:rsidP="0074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</w:tbl>
    <w:p w:rsidR="005E4468" w:rsidRDefault="005E4468" w:rsidP="005E4468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tbl>
      <w:tblPr>
        <w:tblStyle w:val="Mkatabulky"/>
        <w:tblW w:w="0" w:type="auto"/>
        <w:tblLook w:val="04A0"/>
      </w:tblPr>
      <w:tblGrid>
        <w:gridCol w:w="3095"/>
        <w:gridCol w:w="3096"/>
        <w:gridCol w:w="3096"/>
      </w:tblGrid>
      <w:tr w:rsidR="00D12F52" w:rsidTr="00F65834">
        <w:trPr>
          <w:trHeight w:val="583"/>
        </w:trPr>
        <w:tc>
          <w:tcPr>
            <w:tcW w:w="3095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F52" w:rsidTr="00F65834">
        <w:trPr>
          <w:trHeight w:val="552"/>
        </w:trPr>
        <w:tc>
          <w:tcPr>
            <w:tcW w:w="3095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F52" w:rsidTr="00F65834">
        <w:trPr>
          <w:trHeight w:val="583"/>
        </w:trPr>
        <w:tc>
          <w:tcPr>
            <w:tcW w:w="3095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D12F52" w:rsidRDefault="00D12F52" w:rsidP="00F6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707A" w:rsidRDefault="00E9707A" w:rsidP="005E4468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4468" w:rsidRPr="008C238F" w:rsidRDefault="005E4468" w:rsidP="005E4468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C238F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Správné řešení</w:t>
      </w:r>
      <w:r w:rsidR="002359C9" w:rsidRPr="008C23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2</w:t>
      </w:r>
    </w:p>
    <w:tbl>
      <w:tblPr>
        <w:tblStyle w:val="Mkatabulky"/>
        <w:tblW w:w="9212" w:type="dxa"/>
        <w:tblLook w:val="04A0"/>
      </w:tblPr>
      <w:tblGrid>
        <w:gridCol w:w="4928"/>
        <w:gridCol w:w="2126"/>
        <w:gridCol w:w="2158"/>
      </w:tblGrid>
      <w:tr w:rsidR="005E4468" w:rsidTr="00F65834">
        <w:tc>
          <w:tcPr>
            <w:tcW w:w="4928" w:type="dxa"/>
          </w:tcPr>
          <w:p w:rsidR="005E4468" w:rsidRPr="00160CAD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1I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+ 2NaClO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2NaIO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+ 1Cl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(1 2 2 1)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5E4468" w:rsidTr="00F65834">
        <w:tc>
          <w:tcPr>
            <w:tcW w:w="4928" w:type="dxa"/>
          </w:tcPr>
          <w:p w:rsidR="005E4468" w:rsidRPr="00160CAD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3Ag + 4HNO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3AgNO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+1 NO + 2H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(3 4 3 1 2)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W</w:t>
            </w:r>
          </w:p>
        </w:tc>
      </w:tr>
      <w:tr w:rsidR="005E4468" w:rsidTr="00F65834">
        <w:tc>
          <w:tcPr>
            <w:tcW w:w="4928" w:type="dxa"/>
          </w:tcPr>
          <w:p w:rsidR="005E4468" w:rsidRPr="00160CAD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4FeS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+ 11O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+ 2Fe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(4 11 8 2)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</w:t>
            </w:r>
          </w:p>
        </w:tc>
      </w:tr>
      <w:tr w:rsidR="005E4468" w:rsidTr="00F65834">
        <w:tc>
          <w:tcPr>
            <w:tcW w:w="4928" w:type="dxa"/>
          </w:tcPr>
          <w:p w:rsidR="005E4468" w:rsidRPr="00160CAD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3Se + 4HNO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+ 1H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O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3H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+ 4NO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(3 4 1 3 4)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Z</w:t>
            </w:r>
          </w:p>
        </w:tc>
      </w:tr>
      <w:tr w:rsidR="005E4468" w:rsidTr="00F65834">
        <w:tc>
          <w:tcPr>
            <w:tcW w:w="4928" w:type="dxa"/>
          </w:tcPr>
          <w:p w:rsidR="005E4468" w:rsidRPr="00BB4968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0"/>
                <w:szCs w:val="24"/>
                <w:vertAlign w:val="subscript"/>
              </w:rPr>
            </w:pP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5CO + 1I</w:t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5</w:t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1I</w:t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+ 5CO</w:t>
            </w:r>
            <w:r w:rsidRPr="00BB4968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5 1 1 5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H</w:t>
            </w:r>
          </w:p>
        </w:tc>
      </w:tr>
      <w:tr w:rsidR="005E4468" w:rsidTr="00F65834">
        <w:tc>
          <w:tcPr>
            <w:tcW w:w="4928" w:type="dxa"/>
          </w:tcPr>
          <w:p w:rsidR="005E4468" w:rsidRPr="00160CAD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2HNO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+ 3H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 xml:space="preserve">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2NO +3S + 4H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(2 3 2 3 4)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N</w:t>
            </w:r>
          </w:p>
        </w:tc>
      </w:tr>
      <w:tr w:rsidR="005E4468" w:rsidTr="00F65834">
        <w:tc>
          <w:tcPr>
            <w:tcW w:w="4928" w:type="dxa"/>
          </w:tcPr>
          <w:p w:rsidR="005E4468" w:rsidRPr="00160CAD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2SF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4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+ 1XeF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4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1Xe + 2SF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(2 1 1 2)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X</w:t>
            </w:r>
          </w:p>
        </w:tc>
      </w:tr>
      <w:tr w:rsidR="005E4468" w:rsidTr="00F65834">
        <w:tc>
          <w:tcPr>
            <w:tcW w:w="4928" w:type="dxa"/>
          </w:tcPr>
          <w:p w:rsidR="005E4468" w:rsidRPr="00160CAD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2B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+ 4BrF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4BF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3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+ 2Br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+ 3O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(2 4 4 2 3)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5E4468" w:rsidTr="00F65834">
        <w:tc>
          <w:tcPr>
            <w:tcW w:w="4928" w:type="dxa"/>
          </w:tcPr>
          <w:p w:rsidR="005E4468" w:rsidRPr="00160CAD" w:rsidRDefault="005E4468" w:rsidP="00B00D39">
            <w:pPr>
              <w:spacing w:after="2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2H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 xml:space="preserve">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+ 1SO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Wingdings" w:char="F0E0"/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3S + 2H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bscript"/>
              </w:rPr>
              <w:t>2</w:t>
            </w: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</w:p>
        </w:tc>
        <w:tc>
          <w:tcPr>
            <w:tcW w:w="2126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(2 1 3 2)</w:t>
            </w:r>
          </w:p>
        </w:tc>
        <w:tc>
          <w:tcPr>
            <w:tcW w:w="2158" w:type="dxa"/>
          </w:tcPr>
          <w:p w:rsidR="005E4468" w:rsidRPr="00160CAD" w:rsidRDefault="005E4468" w:rsidP="00B00D39">
            <w:pPr>
              <w:spacing w:after="24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0C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</w:t>
            </w:r>
          </w:p>
        </w:tc>
      </w:tr>
    </w:tbl>
    <w:p w:rsidR="005E4468" w:rsidRDefault="005E4468" w:rsidP="005E446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123"/>
        <w:gridCol w:w="2123"/>
      </w:tblGrid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(4 11 8 2)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</w:p>
        </w:tc>
      </w:tr>
      <w:tr w:rsidR="00BE70A1" w:rsidRPr="0035162A" w:rsidTr="00FD71A9">
        <w:trPr>
          <w:trHeight w:val="391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(7 2 1 1)</w:t>
            </w:r>
          </w:p>
        </w:tc>
        <w:tc>
          <w:tcPr>
            <w:tcW w:w="2123" w:type="dxa"/>
          </w:tcPr>
          <w:p w:rsidR="00BE70A1" w:rsidRPr="001738FD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(5 1 1 5)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(2 1 3 2)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(1 2 2 1)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(2 1 1 2)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(1 2 2 2 3)</w:t>
            </w:r>
          </w:p>
        </w:tc>
        <w:tc>
          <w:tcPr>
            <w:tcW w:w="2123" w:type="dxa"/>
          </w:tcPr>
          <w:p w:rsidR="00BE70A1" w:rsidRPr="001738FD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(2 4 4 2 3)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(2 3 2 4)</w:t>
            </w:r>
          </w:p>
        </w:tc>
        <w:tc>
          <w:tcPr>
            <w:tcW w:w="2123" w:type="dxa"/>
          </w:tcPr>
          <w:p w:rsidR="00BE70A1" w:rsidRPr="001738FD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F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(3 4 1 3 4)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</w:t>
            </w:r>
          </w:p>
        </w:tc>
      </w:tr>
      <w:tr w:rsidR="00BE70A1" w:rsidRPr="0035162A" w:rsidTr="00FD71A9">
        <w:trPr>
          <w:trHeight w:val="377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(2 3 2 3 4)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</w:t>
            </w:r>
          </w:p>
        </w:tc>
      </w:tr>
      <w:tr w:rsidR="00BE70A1" w:rsidRPr="0035162A" w:rsidTr="00FD71A9">
        <w:trPr>
          <w:trHeight w:val="391"/>
        </w:trPr>
        <w:tc>
          <w:tcPr>
            <w:tcW w:w="2123" w:type="dxa"/>
          </w:tcPr>
          <w:p w:rsidR="00BE70A1" w:rsidRDefault="00BE70A1" w:rsidP="00FD7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(3 4 3 1 2)</w:t>
            </w:r>
          </w:p>
        </w:tc>
        <w:tc>
          <w:tcPr>
            <w:tcW w:w="2123" w:type="dxa"/>
          </w:tcPr>
          <w:p w:rsidR="00BE70A1" w:rsidRPr="00BE70A1" w:rsidRDefault="00BE70A1" w:rsidP="00FD71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0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</w:t>
            </w:r>
          </w:p>
        </w:tc>
      </w:tr>
    </w:tbl>
    <w:p w:rsidR="00D31AE6" w:rsidRDefault="00D31AE6"/>
    <w:sectPr w:rsidR="00D31AE6" w:rsidSect="00DA69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DDC" w:rsidRDefault="00665DDC" w:rsidP="001C5D95">
      <w:pPr>
        <w:spacing w:after="0" w:line="240" w:lineRule="auto"/>
      </w:pPr>
      <w:r>
        <w:separator/>
      </w:r>
    </w:p>
  </w:endnote>
  <w:endnote w:type="continuationSeparator" w:id="1">
    <w:p w:rsidR="00665DDC" w:rsidRDefault="00665DDC" w:rsidP="001C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DDC" w:rsidRDefault="00665DDC" w:rsidP="001C5D95">
      <w:pPr>
        <w:spacing w:after="0" w:line="240" w:lineRule="auto"/>
      </w:pPr>
      <w:r>
        <w:separator/>
      </w:r>
    </w:p>
  </w:footnote>
  <w:footnote w:type="continuationSeparator" w:id="1">
    <w:p w:rsidR="00665DDC" w:rsidRDefault="00665DDC" w:rsidP="001C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F52" w:rsidRPr="0012149E" w:rsidRDefault="00B23A72" w:rsidP="00B23A72">
    <w:pPr>
      <w:pStyle w:val="Zhlav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12149E" w:rsidRPr="0012149E">
      <w:rPr>
        <w:rFonts w:ascii="Times New Roman" w:hAnsi="Times New Roman" w:cs="Times New Roman"/>
        <w:b/>
        <w:sz w:val="24"/>
        <w:szCs w:val="24"/>
      </w:rPr>
      <w:t>CHEMICKÉ BINGO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054"/>
    <w:rsid w:val="00076B30"/>
    <w:rsid w:val="0010451D"/>
    <w:rsid w:val="0012149E"/>
    <w:rsid w:val="001C5D95"/>
    <w:rsid w:val="00203054"/>
    <w:rsid w:val="002359C9"/>
    <w:rsid w:val="00284D87"/>
    <w:rsid w:val="00314C55"/>
    <w:rsid w:val="00341243"/>
    <w:rsid w:val="00380EC6"/>
    <w:rsid w:val="005C6232"/>
    <w:rsid w:val="005E4468"/>
    <w:rsid w:val="00665DDC"/>
    <w:rsid w:val="00740380"/>
    <w:rsid w:val="0076066E"/>
    <w:rsid w:val="008351F8"/>
    <w:rsid w:val="008C238F"/>
    <w:rsid w:val="009027EA"/>
    <w:rsid w:val="00965B5E"/>
    <w:rsid w:val="009B3A4D"/>
    <w:rsid w:val="00A35CA1"/>
    <w:rsid w:val="00AE50D7"/>
    <w:rsid w:val="00B00D39"/>
    <w:rsid w:val="00B23A72"/>
    <w:rsid w:val="00B8536D"/>
    <w:rsid w:val="00BB5F0A"/>
    <w:rsid w:val="00BE70A1"/>
    <w:rsid w:val="00C47474"/>
    <w:rsid w:val="00CC6928"/>
    <w:rsid w:val="00D12F52"/>
    <w:rsid w:val="00D31AE6"/>
    <w:rsid w:val="00DA6927"/>
    <w:rsid w:val="00DD60D2"/>
    <w:rsid w:val="00E8578B"/>
    <w:rsid w:val="00E9707A"/>
    <w:rsid w:val="00F1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0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1C5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C5D95"/>
  </w:style>
  <w:style w:type="paragraph" w:styleId="Zpat">
    <w:name w:val="footer"/>
    <w:basedOn w:val="Normln"/>
    <w:link w:val="ZpatChar"/>
    <w:uiPriority w:val="99"/>
    <w:semiHidden/>
    <w:unhideWhenUsed/>
    <w:rsid w:val="001C5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C5D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D3BC-2BC0-4BA3-92BE-394D69AE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325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Filipovi</cp:lastModifiedBy>
  <cp:revision>24</cp:revision>
  <dcterms:created xsi:type="dcterms:W3CDTF">2015-04-12T10:54:00Z</dcterms:created>
  <dcterms:modified xsi:type="dcterms:W3CDTF">2015-07-11T15:13:00Z</dcterms:modified>
</cp:coreProperties>
</file>