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0F92" w14:textId="77777777" w:rsidR="00395821" w:rsidRPr="00364130" w:rsidRDefault="00395821" w:rsidP="00395821">
      <w:pPr>
        <w:pStyle w:val="Heading11"/>
        <w:numPr>
          <w:ilvl w:val="0"/>
          <w:numId w:val="1"/>
        </w:numPr>
        <w:rPr>
          <w:lang w:bidi="en-US"/>
        </w:rPr>
      </w:pPr>
      <w:bookmarkStart w:id="0" w:name="_Toc129800194"/>
      <w:r w:rsidRPr="00364130">
        <w:rPr>
          <w:lang w:bidi="en-US"/>
        </w:rPr>
        <w:t>Appendix</w:t>
      </w:r>
      <w:bookmarkEnd w:id="0"/>
    </w:p>
    <w:p w14:paraId="129C203F" w14:textId="77777777" w:rsidR="00395821" w:rsidRDefault="00395821" w:rsidP="00395821">
      <w:pPr>
        <w:spacing w:after="0" w:line="360" w:lineRule="auto"/>
        <w:ind w:left="0" w:right="0" w:firstLine="0"/>
        <w:jc w:val="both"/>
        <w:rPr>
          <w:szCs w:val="24"/>
        </w:rPr>
      </w:pPr>
    </w:p>
    <w:p w14:paraId="0A8DB9F3" w14:textId="77777777" w:rsidR="00395821" w:rsidRDefault="00395821" w:rsidP="00395821">
      <w:pPr>
        <w:spacing w:line="360" w:lineRule="auto"/>
        <w:ind w:left="0" w:right="43" w:firstLine="0"/>
        <w:rPr>
          <w:lang w:val="vi-VN"/>
        </w:rPr>
      </w:pPr>
      <w:r>
        <w:rPr>
          <w:lang w:val="vi-VN"/>
        </w:rPr>
        <w:t>Questionnaire</w:t>
      </w:r>
    </w:p>
    <w:p w14:paraId="7A23676E" w14:textId="77777777" w:rsidR="00395821" w:rsidRDefault="00395821" w:rsidP="00395821">
      <w:pPr>
        <w:pStyle w:val="ListParagraph"/>
        <w:numPr>
          <w:ilvl w:val="0"/>
          <w:numId w:val="2"/>
        </w:numPr>
        <w:spacing w:after="0" w:line="360" w:lineRule="auto"/>
        <w:ind w:right="0"/>
        <w:jc w:val="both"/>
      </w:pPr>
      <w:r w:rsidRPr="003F6F25">
        <w:rPr>
          <w:lang w:val="vi-VN"/>
        </w:rPr>
        <w:t>Ho</w:t>
      </w:r>
      <w:r>
        <w:t xml:space="preserve">w old are you ? </w:t>
      </w:r>
    </w:p>
    <w:p w14:paraId="3B43E418" w14:textId="77777777" w:rsidR="00395821" w:rsidRDefault="00395821" w:rsidP="00395821">
      <w:pPr>
        <w:pStyle w:val="ListParagraph"/>
        <w:numPr>
          <w:ilvl w:val="0"/>
          <w:numId w:val="3"/>
        </w:numPr>
        <w:spacing w:after="0" w:line="360" w:lineRule="auto"/>
        <w:ind w:right="0"/>
        <w:jc w:val="both"/>
      </w:pPr>
      <w:r>
        <w:t>Under 18</w:t>
      </w:r>
    </w:p>
    <w:p w14:paraId="36922D62" w14:textId="77777777" w:rsidR="00395821" w:rsidRDefault="00395821" w:rsidP="00395821">
      <w:pPr>
        <w:pStyle w:val="ListParagraph"/>
        <w:numPr>
          <w:ilvl w:val="0"/>
          <w:numId w:val="3"/>
        </w:numPr>
        <w:spacing w:after="0" w:line="360" w:lineRule="auto"/>
        <w:ind w:right="0"/>
        <w:jc w:val="both"/>
      </w:pPr>
      <w:r w:rsidRPr="002451AB">
        <w:t>25-34</w:t>
      </w:r>
    </w:p>
    <w:p w14:paraId="20E3D914" w14:textId="77777777" w:rsidR="00395821" w:rsidRDefault="00395821" w:rsidP="00395821">
      <w:pPr>
        <w:pStyle w:val="ListParagraph"/>
        <w:numPr>
          <w:ilvl w:val="0"/>
          <w:numId w:val="3"/>
        </w:numPr>
        <w:spacing w:after="0" w:line="360" w:lineRule="auto"/>
        <w:ind w:right="0"/>
        <w:jc w:val="both"/>
      </w:pPr>
      <w:r w:rsidRPr="002451AB">
        <w:t>35-44</w:t>
      </w:r>
    </w:p>
    <w:p w14:paraId="600B8AE3" w14:textId="77777777" w:rsidR="00395821" w:rsidRPr="002451AB" w:rsidRDefault="00395821" w:rsidP="00395821">
      <w:pPr>
        <w:pStyle w:val="ListParagraph"/>
        <w:numPr>
          <w:ilvl w:val="0"/>
          <w:numId w:val="3"/>
        </w:numPr>
        <w:spacing w:after="0" w:line="360" w:lineRule="auto"/>
        <w:ind w:right="0"/>
        <w:jc w:val="both"/>
        <w:rPr>
          <w:szCs w:val="24"/>
        </w:rPr>
      </w:pPr>
      <w:r w:rsidRPr="002451AB">
        <w:t>45-54</w:t>
      </w:r>
    </w:p>
    <w:p w14:paraId="35DC1044" w14:textId="77777777" w:rsidR="00395821" w:rsidRDefault="00395821" w:rsidP="00395821">
      <w:pPr>
        <w:pStyle w:val="ListParagraph"/>
        <w:numPr>
          <w:ilvl w:val="0"/>
          <w:numId w:val="3"/>
        </w:numPr>
        <w:spacing w:after="0" w:line="360" w:lineRule="auto"/>
        <w:ind w:right="0"/>
        <w:jc w:val="both"/>
      </w:pPr>
      <w:r w:rsidRPr="002451AB">
        <w:t>55-64</w:t>
      </w:r>
    </w:p>
    <w:p w14:paraId="5668C676" w14:textId="77777777" w:rsidR="00395821" w:rsidRPr="002451AB" w:rsidRDefault="00395821" w:rsidP="00395821">
      <w:pPr>
        <w:numPr>
          <w:ilvl w:val="0"/>
          <w:numId w:val="2"/>
        </w:numPr>
        <w:spacing w:after="0" w:line="360" w:lineRule="auto"/>
        <w:ind w:right="0"/>
        <w:contextualSpacing/>
        <w:jc w:val="both"/>
        <w:rPr>
          <w:color w:val="auto"/>
          <w:szCs w:val="24"/>
        </w:rPr>
      </w:pPr>
      <w:r w:rsidRPr="002451AB">
        <w:rPr>
          <w:color w:val="auto"/>
          <w:szCs w:val="24"/>
        </w:rPr>
        <w:t xml:space="preserve">What is your gender? </w:t>
      </w:r>
    </w:p>
    <w:p w14:paraId="0C927AD5" w14:textId="77777777" w:rsidR="00395821" w:rsidRPr="002451AB" w:rsidRDefault="00395821" w:rsidP="00395821">
      <w:pPr>
        <w:numPr>
          <w:ilvl w:val="0"/>
          <w:numId w:val="4"/>
        </w:numPr>
        <w:spacing w:after="0" w:line="360" w:lineRule="auto"/>
        <w:ind w:right="0"/>
        <w:contextualSpacing/>
        <w:jc w:val="both"/>
        <w:rPr>
          <w:color w:val="auto"/>
          <w:szCs w:val="24"/>
        </w:rPr>
      </w:pPr>
      <w:r w:rsidRPr="002451AB">
        <w:rPr>
          <w:color w:val="auto"/>
          <w:szCs w:val="24"/>
        </w:rPr>
        <w:t>Male</w:t>
      </w:r>
    </w:p>
    <w:p w14:paraId="6A7EE850" w14:textId="77777777" w:rsidR="00395821" w:rsidRPr="002451AB" w:rsidRDefault="00395821" w:rsidP="00395821">
      <w:pPr>
        <w:numPr>
          <w:ilvl w:val="0"/>
          <w:numId w:val="4"/>
        </w:numPr>
        <w:spacing w:after="0" w:line="360" w:lineRule="auto"/>
        <w:ind w:right="0"/>
        <w:contextualSpacing/>
        <w:jc w:val="both"/>
        <w:rPr>
          <w:color w:val="auto"/>
          <w:szCs w:val="24"/>
        </w:rPr>
      </w:pPr>
      <w:r w:rsidRPr="002451AB">
        <w:rPr>
          <w:color w:val="auto"/>
          <w:szCs w:val="24"/>
        </w:rPr>
        <w:t>Female</w:t>
      </w:r>
    </w:p>
    <w:p w14:paraId="21A321FA" w14:textId="77777777" w:rsidR="00395821" w:rsidRDefault="00395821" w:rsidP="00395821">
      <w:pPr>
        <w:numPr>
          <w:ilvl w:val="0"/>
          <w:numId w:val="4"/>
        </w:numPr>
        <w:spacing w:after="0" w:line="360" w:lineRule="auto"/>
        <w:ind w:right="0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>Other</w:t>
      </w:r>
    </w:p>
    <w:p w14:paraId="0A5B304B" w14:textId="77777777" w:rsidR="00395821" w:rsidRDefault="00395821" w:rsidP="00395821">
      <w:pPr>
        <w:pStyle w:val="ListParagraph"/>
        <w:numPr>
          <w:ilvl w:val="0"/>
          <w:numId w:val="2"/>
        </w:numPr>
        <w:spacing w:after="0" w:line="360" w:lineRule="auto"/>
        <w:ind w:right="0"/>
        <w:jc w:val="both"/>
        <w:rPr>
          <w:color w:val="auto"/>
          <w:szCs w:val="24"/>
        </w:rPr>
      </w:pPr>
      <w:r w:rsidRPr="001B41CD">
        <w:rPr>
          <w:color w:val="auto"/>
          <w:szCs w:val="24"/>
        </w:rPr>
        <w:t xml:space="preserve">Which of the following do you play video games on, even if just occasionally? Please select all that </w:t>
      </w:r>
      <w:proofErr w:type="gramStart"/>
      <w:r w:rsidRPr="001B41CD">
        <w:rPr>
          <w:color w:val="auto"/>
          <w:szCs w:val="24"/>
        </w:rPr>
        <w:t>apply?</w:t>
      </w:r>
      <w:proofErr w:type="gramEnd"/>
    </w:p>
    <w:p w14:paraId="675850C3" w14:textId="77777777" w:rsidR="00395821" w:rsidRDefault="00395821" w:rsidP="00395821">
      <w:pPr>
        <w:pStyle w:val="ListParagraph"/>
        <w:numPr>
          <w:ilvl w:val="0"/>
          <w:numId w:val="5"/>
        </w:numPr>
      </w:pPr>
      <w:r w:rsidRPr="001B41CD">
        <w:t>PC</w:t>
      </w:r>
    </w:p>
    <w:p w14:paraId="421F266D" w14:textId="77777777" w:rsidR="00395821" w:rsidRDefault="00395821" w:rsidP="00395821">
      <w:pPr>
        <w:pStyle w:val="ListParagraph"/>
        <w:numPr>
          <w:ilvl w:val="0"/>
          <w:numId w:val="5"/>
        </w:numPr>
      </w:pPr>
      <w:r w:rsidRPr="001B41CD">
        <w:t>Console (</w:t>
      </w:r>
      <w:proofErr w:type="gramStart"/>
      <w:r w:rsidRPr="001B41CD">
        <w:t>Xbox ,</w:t>
      </w:r>
      <w:proofErr w:type="gramEnd"/>
      <w:r w:rsidRPr="001B41CD">
        <w:t xml:space="preserve"> PlayStation , etc...)</w:t>
      </w:r>
    </w:p>
    <w:p w14:paraId="4011F86B" w14:textId="77777777" w:rsidR="00395821" w:rsidRPr="00252402" w:rsidRDefault="00395821" w:rsidP="00395821">
      <w:pPr>
        <w:pStyle w:val="ListParagraph"/>
        <w:numPr>
          <w:ilvl w:val="0"/>
          <w:numId w:val="5"/>
        </w:numPr>
        <w:rPr>
          <w:lang w:val="fr-FR"/>
        </w:rPr>
      </w:pPr>
      <w:r w:rsidRPr="00252402">
        <w:rPr>
          <w:lang w:val="fr-FR"/>
        </w:rPr>
        <w:t xml:space="preserve">Smart </w:t>
      </w:r>
      <w:proofErr w:type="spellStart"/>
      <w:proofErr w:type="gramStart"/>
      <w:r w:rsidRPr="00252402">
        <w:rPr>
          <w:lang w:val="fr-FR"/>
        </w:rPr>
        <w:t>Device</w:t>
      </w:r>
      <w:proofErr w:type="spellEnd"/>
      <w:r w:rsidRPr="00252402">
        <w:rPr>
          <w:lang w:val="fr-FR"/>
        </w:rPr>
        <w:t>(</w:t>
      </w:r>
      <w:proofErr w:type="gramEnd"/>
      <w:r w:rsidRPr="00252402">
        <w:rPr>
          <w:lang w:val="fr-FR"/>
        </w:rPr>
        <w:t xml:space="preserve">phone, </w:t>
      </w:r>
      <w:proofErr w:type="spellStart"/>
      <w:r w:rsidRPr="00252402">
        <w:rPr>
          <w:lang w:val="fr-FR"/>
        </w:rPr>
        <w:t>tablet,etc</w:t>
      </w:r>
      <w:proofErr w:type="spellEnd"/>
      <w:r w:rsidRPr="00252402">
        <w:rPr>
          <w:lang w:val="fr-FR"/>
        </w:rPr>
        <w:t>..)</w:t>
      </w:r>
    </w:p>
    <w:p w14:paraId="0C73EC07" w14:textId="77777777" w:rsidR="00395821" w:rsidRDefault="00395821" w:rsidP="00395821">
      <w:pPr>
        <w:pStyle w:val="ListParagraph"/>
        <w:numPr>
          <w:ilvl w:val="0"/>
          <w:numId w:val="5"/>
        </w:numPr>
      </w:pPr>
      <w:r w:rsidRPr="001B41CD">
        <w:t>Other (please specify)</w:t>
      </w:r>
    </w:p>
    <w:p w14:paraId="56328323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 xml:space="preserve">Which types of games do you mostly </w:t>
      </w:r>
      <w:proofErr w:type="gramStart"/>
      <w:r w:rsidRPr="001B41CD">
        <w:t>play ?</w:t>
      </w:r>
      <w:proofErr w:type="gramEnd"/>
    </w:p>
    <w:p w14:paraId="6ADDB133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Real-time strategy (RTS)</w:t>
      </w:r>
    </w:p>
    <w:p w14:paraId="55E3E969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Shooters (FPS and TPS)</w:t>
      </w:r>
    </w:p>
    <w:p w14:paraId="237E52F6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Multiplayer online battle arena (MOBA)</w:t>
      </w:r>
    </w:p>
    <w:p w14:paraId="40417DD6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Role-playing (RPG, ARPG, and More)</w:t>
      </w:r>
    </w:p>
    <w:p w14:paraId="2B8545BF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Simulation and sports.</w:t>
      </w:r>
    </w:p>
    <w:p w14:paraId="32D18369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Puzzlers and party games.</w:t>
      </w:r>
    </w:p>
    <w:p w14:paraId="2AAB1083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Action-adventure.</w:t>
      </w:r>
    </w:p>
    <w:p w14:paraId="7FA5425C" w14:textId="77777777" w:rsidR="00395821" w:rsidRDefault="00395821" w:rsidP="00395821">
      <w:pPr>
        <w:pStyle w:val="ListParagraph"/>
        <w:numPr>
          <w:ilvl w:val="0"/>
          <w:numId w:val="6"/>
        </w:numPr>
      </w:pPr>
      <w:r w:rsidRPr="001B41CD">
        <w:t>Other (please specify)</w:t>
      </w:r>
    </w:p>
    <w:p w14:paraId="01EFBC49" w14:textId="77777777" w:rsidR="00395821" w:rsidRDefault="00395821" w:rsidP="00395821">
      <w:pPr>
        <w:pStyle w:val="ListParagraph"/>
        <w:ind w:firstLine="0"/>
      </w:pPr>
    </w:p>
    <w:p w14:paraId="6516EF8B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>when it comes to game-time, how many hours do you consider is your weekly average?</w:t>
      </w:r>
    </w:p>
    <w:p w14:paraId="3BF09C16" w14:textId="77777777" w:rsidR="00395821" w:rsidRDefault="00395821" w:rsidP="00395821">
      <w:pPr>
        <w:pStyle w:val="ListParagraph"/>
        <w:numPr>
          <w:ilvl w:val="0"/>
          <w:numId w:val="7"/>
        </w:numPr>
      </w:pPr>
      <w:r w:rsidRPr="001B41CD">
        <w:lastRenderedPageBreak/>
        <w:t xml:space="preserve">5 </w:t>
      </w:r>
      <w:proofErr w:type="spellStart"/>
      <w:r w:rsidRPr="001B41CD">
        <w:t>hrs</w:t>
      </w:r>
      <w:proofErr w:type="spellEnd"/>
      <w:r w:rsidRPr="001B41CD">
        <w:t>/week</w:t>
      </w:r>
    </w:p>
    <w:p w14:paraId="18A0DAC0" w14:textId="77777777" w:rsidR="00395821" w:rsidRDefault="00395821" w:rsidP="00395821">
      <w:pPr>
        <w:pStyle w:val="ListParagraph"/>
        <w:numPr>
          <w:ilvl w:val="0"/>
          <w:numId w:val="7"/>
        </w:numPr>
      </w:pPr>
      <w:r w:rsidRPr="001B41CD">
        <w:t>5-10hrs/week</w:t>
      </w:r>
    </w:p>
    <w:p w14:paraId="6DF4BAA9" w14:textId="77777777" w:rsidR="00395821" w:rsidRDefault="00395821" w:rsidP="00395821">
      <w:pPr>
        <w:pStyle w:val="ListParagraph"/>
        <w:numPr>
          <w:ilvl w:val="0"/>
          <w:numId w:val="7"/>
        </w:numPr>
      </w:pPr>
      <w:r w:rsidRPr="001B41CD">
        <w:t>10-30hrs/week</w:t>
      </w:r>
    </w:p>
    <w:p w14:paraId="60A9C719" w14:textId="77777777" w:rsidR="00395821" w:rsidRDefault="00395821" w:rsidP="00395821">
      <w:pPr>
        <w:pStyle w:val="ListParagraph"/>
        <w:numPr>
          <w:ilvl w:val="0"/>
          <w:numId w:val="7"/>
        </w:numPr>
      </w:pPr>
      <w:r w:rsidRPr="001B41CD">
        <w:t>30+hrs/week</w:t>
      </w:r>
    </w:p>
    <w:p w14:paraId="6C4804E3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 xml:space="preserve">Which </w:t>
      </w:r>
      <w:proofErr w:type="gramStart"/>
      <w:r w:rsidRPr="001B41CD">
        <w:t>are</w:t>
      </w:r>
      <w:proofErr w:type="gramEnd"/>
      <w:r w:rsidRPr="001B41CD">
        <w:t xml:space="preserve"> the positive effect(s) you gained from gaming?</w:t>
      </w:r>
    </w:p>
    <w:p w14:paraId="21F06D81" w14:textId="77777777" w:rsidR="00395821" w:rsidRDefault="00395821" w:rsidP="00395821">
      <w:pPr>
        <w:pStyle w:val="ListParagraph"/>
        <w:numPr>
          <w:ilvl w:val="0"/>
          <w:numId w:val="8"/>
        </w:numPr>
      </w:pPr>
      <w:r>
        <w:t>R</w:t>
      </w:r>
      <w:r w:rsidRPr="001B41CD">
        <w:t xml:space="preserve">eleasing </w:t>
      </w:r>
      <w:r>
        <w:t>S</w:t>
      </w:r>
      <w:r w:rsidRPr="001B41CD">
        <w:t>tress </w:t>
      </w:r>
    </w:p>
    <w:p w14:paraId="1FA5BD37" w14:textId="77777777" w:rsidR="00395821" w:rsidRDefault="00395821" w:rsidP="00395821">
      <w:pPr>
        <w:pStyle w:val="ListParagraph"/>
        <w:numPr>
          <w:ilvl w:val="0"/>
          <w:numId w:val="8"/>
        </w:numPr>
      </w:pPr>
      <w:r>
        <w:t>E</w:t>
      </w:r>
      <w:r w:rsidRPr="001B41CD">
        <w:t xml:space="preserve">nhancing </w:t>
      </w:r>
      <w:r>
        <w:t>C</w:t>
      </w:r>
      <w:r w:rsidRPr="001B41CD">
        <w:t xml:space="preserve">ommunication </w:t>
      </w:r>
      <w:r>
        <w:t>S</w:t>
      </w:r>
      <w:r w:rsidRPr="001B41CD">
        <w:t>kills</w:t>
      </w:r>
    </w:p>
    <w:p w14:paraId="3458A82B" w14:textId="77777777" w:rsidR="00395821" w:rsidRDefault="00395821" w:rsidP="00395821">
      <w:pPr>
        <w:pStyle w:val="ListParagraph"/>
        <w:numPr>
          <w:ilvl w:val="0"/>
          <w:numId w:val="8"/>
        </w:numPr>
      </w:pPr>
      <w:r w:rsidRPr="001B41CD">
        <w:t>catching up with friends</w:t>
      </w:r>
    </w:p>
    <w:p w14:paraId="48385482" w14:textId="77777777" w:rsidR="00395821" w:rsidRDefault="00395821" w:rsidP="00395821">
      <w:pPr>
        <w:pStyle w:val="ListParagraph"/>
        <w:numPr>
          <w:ilvl w:val="0"/>
          <w:numId w:val="8"/>
        </w:numPr>
      </w:pPr>
      <w:proofErr w:type="gramStart"/>
      <w:r w:rsidRPr="001B41CD">
        <w:t>lifting up</w:t>
      </w:r>
      <w:proofErr w:type="gramEnd"/>
      <w:r w:rsidRPr="001B41CD">
        <w:t xml:space="preserve"> your mood</w:t>
      </w:r>
    </w:p>
    <w:p w14:paraId="340EE5BB" w14:textId="77777777" w:rsidR="00395821" w:rsidRDefault="00395821" w:rsidP="00395821">
      <w:pPr>
        <w:pStyle w:val="ListParagraph"/>
        <w:numPr>
          <w:ilvl w:val="0"/>
          <w:numId w:val="8"/>
        </w:numPr>
      </w:pPr>
      <w:r w:rsidRPr="001B41CD">
        <w:t xml:space="preserve">stimulates your </w:t>
      </w:r>
      <w:proofErr w:type="gramStart"/>
      <w:r w:rsidRPr="001B41CD">
        <w:t>mind</w:t>
      </w:r>
      <w:proofErr w:type="gramEnd"/>
      <w:r w:rsidRPr="001B41CD">
        <w:t> </w:t>
      </w:r>
    </w:p>
    <w:p w14:paraId="3A8FFCFE" w14:textId="77777777" w:rsidR="00395821" w:rsidRDefault="00395821" w:rsidP="00395821">
      <w:pPr>
        <w:pStyle w:val="ListParagraph"/>
        <w:numPr>
          <w:ilvl w:val="0"/>
          <w:numId w:val="8"/>
        </w:numPr>
      </w:pPr>
      <w:r w:rsidRPr="001B41CD">
        <w:t>Other (please specify)</w:t>
      </w:r>
    </w:p>
    <w:p w14:paraId="40E96FBE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 xml:space="preserve">Which negative effect(s) did gaming had on your mental </w:t>
      </w:r>
      <w:proofErr w:type="gramStart"/>
      <w:r w:rsidRPr="001B41CD">
        <w:t>health ?</w:t>
      </w:r>
      <w:proofErr w:type="gramEnd"/>
    </w:p>
    <w:p w14:paraId="5670B333" w14:textId="77777777" w:rsidR="00395821" w:rsidRDefault="00395821" w:rsidP="00395821">
      <w:pPr>
        <w:pStyle w:val="ListParagraph"/>
        <w:numPr>
          <w:ilvl w:val="0"/>
          <w:numId w:val="9"/>
        </w:numPr>
      </w:pPr>
      <w:r w:rsidRPr="001B41CD">
        <w:t>sleep deprivation</w:t>
      </w:r>
    </w:p>
    <w:p w14:paraId="3C9789F0" w14:textId="77777777" w:rsidR="00395821" w:rsidRDefault="00395821" w:rsidP="00395821">
      <w:pPr>
        <w:pStyle w:val="ListParagraph"/>
        <w:numPr>
          <w:ilvl w:val="0"/>
          <w:numId w:val="9"/>
        </w:numPr>
      </w:pPr>
      <w:r w:rsidRPr="001B41CD">
        <w:t>possible addiction</w:t>
      </w:r>
    </w:p>
    <w:p w14:paraId="1C9390EF" w14:textId="77777777" w:rsidR="00395821" w:rsidRDefault="00395821" w:rsidP="00395821">
      <w:pPr>
        <w:pStyle w:val="ListParagraph"/>
        <w:numPr>
          <w:ilvl w:val="0"/>
          <w:numId w:val="9"/>
        </w:numPr>
      </w:pPr>
      <w:r w:rsidRPr="001B41CD">
        <w:t>depression</w:t>
      </w:r>
    </w:p>
    <w:p w14:paraId="642BE502" w14:textId="77777777" w:rsidR="00395821" w:rsidRDefault="00395821" w:rsidP="00395821">
      <w:pPr>
        <w:pStyle w:val="ListParagraph"/>
        <w:numPr>
          <w:ilvl w:val="0"/>
          <w:numId w:val="9"/>
        </w:numPr>
      </w:pPr>
      <w:r w:rsidRPr="001B41CD">
        <w:t>anxiety</w:t>
      </w:r>
    </w:p>
    <w:p w14:paraId="02FD62CF" w14:textId="77777777" w:rsidR="00395821" w:rsidRDefault="00395821" w:rsidP="00395821">
      <w:pPr>
        <w:pStyle w:val="ListParagraph"/>
        <w:numPr>
          <w:ilvl w:val="0"/>
          <w:numId w:val="9"/>
        </w:numPr>
      </w:pPr>
      <w:r w:rsidRPr="001B41CD">
        <w:t>Other (please specify)</w:t>
      </w:r>
    </w:p>
    <w:p w14:paraId="4DC453F3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 xml:space="preserve">During the COVID-19 pandemic how would you describe your game time </w:t>
      </w:r>
      <w:proofErr w:type="gramStart"/>
      <w:r w:rsidRPr="001B41CD">
        <w:t>change ?</w:t>
      </w:r>
      <w:proofErr w:type="gramEnd"/>
    </w:p>
    <w:p w14:paraId="7FD56652" w14:textId="77777777" w:rsidR="00395821" w:rsidRDefault="00395821" w:rsidP="00395821">
      <w:pPr>
        <w:pStyle w:val="ListParagraph"/>
        <w:numPr>
          <w:ilvl w:val="0"/>
          <w:numId w:val="10"/>
        </w:numPr>
      </w:pPr>
      <w:r w:rsidRPr="001B41CD">
        <w:t>Decreased</w:t>
      </w:r>
    </w:p>
    <w:p w14:paraId="38C34EDA" w14:textId="77777777" w:rsidR="00395821" w:rsidRDefault="00395821" w:rsidP="00395821">
      <w:pPr>
        <w:pStyle w:val="ListParagraph"/>
        <w:numPr>
          <w:ilvl w:val="0"/>
          <w:numId w:val="10"/>
        </w:numPr>
      </w:pPr>
      <w:r w:rsidRPr="001B41CD">
        <w:t xml:space="preserve">stayed the </w:t>
      </w:r>
      <w:proofErr w:type="gramStart"/>
      <w:r w:rsidRPr="001B41CD">
        <w:t>same</w:t>
      </w:r>
      <w:proofErr w:type="gramEnd"/>
      <w:r w:rsidRPr="001B41CD">
        <w:t> </w:t>
      </w:r>
    </w:p>
    <w:p w14:paraId="37B4CCCC" w14:textId="77777777" w:rsidR="00395821" w:rsidRDefault="00395821" w:rsidP="00395821">
      <w:pPr>
        <w:pStyle w:val="ListParagraph"/>
        <w:numPr>
          <w:ilvl w:val="0"/>
          <w:numId w:val="10"/>
        </w:numPr>
      </w:pPr>
      <w:r w:rsidRPr="001B41CD">
        <w:t xml:space="preserve">increased </w:t>
      </w:r>
      <w:proofErr w:type="gramStart"/>
      <w:r w:rsidRPr="001B41CD">
        <w:t>slightly</w:t>
      </w:r>
      <w:proofErr w:type="gramEnd"/>
    </w:p>
    <w:p w14:paraId="2E219284" w14:textId="77777777" w:rsidR="00395821" w:rsidRDefault="00395821" w:rsidP="00395821">
      <w:pPr>
        <w:pStyle w:val="ListParagraph"/>
        <w:numPr>
          <w:ilvl w:val="0"/>
          <w:numId w:val="10"/>
        </w:numPr>
      </w:pPr>
      <w:r w:rsidRPr="001B41CD">
        <w:t xml:space="preserve">increased </w:t>
      </w:r>
      <w:proofErr w:type="gramStart"/>
      <w:r w:rsidRPr="001B41CD">
        <w:t>significantly</w:t>
      </w:r>
      <w:proofErr w:type="gramEnd"/>
    </w:p>
    <w:p w14:paraId="58FE94B7" w14:textId="77777777" w:rsidR="00395821" w:rsidRDefault="00395821" w:rsidP="00395821">
      <w:pPr>
        <w:pStyle w:val="ListParagraph"/>
        <w:numPr>
          <w:ilvl w:val="0"/>
          <w:numId w:val="2"/>
        </w:numPr>
      </w:pPr>
      <w:r w:rsidRPr="001B41CD">
        <w:t>How did gaming impact on your mental health during the COVID-19 pandemic?</w:t>
      </w:r>
    </w:p>
    <w:p w14:paraId="399C0440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very positively</w:t>
      </w:r>
    </w:p>
    <w:p w14:paraId="315BE7F0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positively</w:t>
      </w:r>
    </w:p>
    <w:p w14:paraId="2DDDB01D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somewhat positively</w:t>
      </w:r>
    </w:p>
    <w:p w14:paraId="2CBA1EC7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neutral</w:t>
      </w:r>
    </w:p>
    <w:p w14:paraId="7B3B94C0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somewhat negatively</w:t>
      </w:r>
    </w:p>
    <w:p w14:paraId="37C68F7F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negatively</w:t>
      </w:r>
    </w:p>
    <w:p w14:paraId="577BDDD1" w14:textId="77777777" w:rsidR="00395821" w:rsidRDefault="00395821" w:rsidP="00395821">
      <w:pPr>
        <w:pStyle w:val="ListParagraph"/>
        <w:numPr>
          <w:ilvl w:val="0"/>
          <w:numId w:val="11"/>
        </w:numPr>
      </w:pPr>
      <w:r w:rsidRPr="001B41CD">
        <w:t>very negatively</w:t>
      </w:r>
    </w:p>
    <w:p w14:paraId="45F97D3B" w14:textId="77777777" w:rsidR="00395821" w:rsidRDefault="00395821" w:rsidP="00395821">
      <w:pPr>
        <w:pStyle w:val="ListParagraph"/>
        <w:numPr>
          <w:ilvl w:val="0"/>
          <w:numId w:val="2"/>
        </w:numPr>
      </w:pPr>
      <w:r>
        <w:lastRenderedPageBreak/>
        <w:t>F</w:t>
      </w:r>
      <w:r w:rsidRPr="001B41CD">
        <w:t>inally, overall do you think gaming has had a positive or negative impact on your wellbeing? </w:t>
      </w:r>
    </w:p>
    <w:p w14:paraId="0F462644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very positive</w:t>
      </w:r>
    </w:p>
    <w:p w14:paraId="1136AC6A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positive</w:t>
      </w:r>
    </w:p>
    <w:p w14:paraId="79810A56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somewhat positive</w:t>
      </w:r>
    </w:p>
    <w:p w14:paraId="66768F68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neutral</w:t>
      </w:r>
    </w:p>
    <w:p w14:paraId="6D6886E2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somewhat negative</w:t>
      </w:r>
    </w:p>
    <w:p w14:paraId="5E0B80D7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negative</w:t>
      </w:r>
    </w:p>
    <w:p w14:paraId="7A5A91F1" w14:textId="77777777" w:rsidR="00395821" w:rsidRDefault="00395821" w:rsidP="00395821">
      <w:pPr>
        <w:pStyle w:val="ListParagraph"/>
        <w:numPr>
          <w:ilvl w:val="0"/>
          <w:numId w:val="12"/>
        </w:numPr>
      </w:pPr>
      <w:r w:rsidRPr="001B41CD">
        <w:t>very negative</w:t>
      </w:r>
    </w:p>
    <w:p w14:paraId="7F9DC295" w14:textId="77777777" w:rsidR="00395821" w:rsidRDefault="00395821" w:rsidP="00395821">
      <w:pPr>
        <w:ind w:left="360" w:firstLine="0"/>
      </w:pPr>
    </w:p>
    <w:p w14:paraId="623ECE08" w14:textId="77777777" w:rsidR="00395821" w:rsidRDefault="00395821" w:rsidP="00395821">
      <w:pPr>
        <w:ind w:left="360" w:firstLine="0"/>
      </w:pPr>
    </w:p>
    <w:p w14:paraId="1E72E525" w14:textId="77777777" w:rsidR="00395821" w:rsidRDefault="00395821" w:rsidP="00395821">
      <w:pPr>
        <w:ind w:left="360" w:firstLine="0"/>
      </w:pPr>
    </w:p>
    <w:p w14:paraId="2E56D057" w14:textId="77777777" w:rsidR="00521D47" w:rsidRDefault="00521D47"/>
    <w:sectPr w:rsidR="00521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E19"/>
    <w:multiLevelType w:val="hybridMultilevel"/>
    <w:tmpl w:val="0D3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06EF"/>
    <w:multiLevelType w:val="hybridMultilevel"/>
    <w:tmpl w:val="75A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6A35"/>
    <w:multiLevelType w:val="hybridMultilevel"/>
    <w:tmpl w:val="66AE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7101"/>
    <w:multiLevelType w:val="hybridMultilevel"/>
    <w:tmpl w:val="F7B6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BDF"/>
    <w:multiLevelType w:val="hybridMultilevel"/>
    <w:tmpl w:val="5C28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3A"/>
    <w:multiLevelType w:val="hybridMultilevel"/>
    <w:tmpl w:val="1D349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499B"/>
    <w:multiLevelType w:val="multilevel"/>
    <w:tmpl w:val="DC16F4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8F725FF"/>
    <w:multiLevelType w:val="hybridMultilevel"/>
    <w:tmpl w:val="EBB2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43031"/>
    <w:multiLevelType w:val="hybridMultilevel"/>
    <w:tmpl w:val="E660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C6D01"/>
    <w:multiLevelType w:val="hybridMultilevel"/>
    <w:tmpl w:val="F71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0461"/>
    <w:multiLevelType w:val="hybridMultilevel"/>
    <w:tmpl w:val="6FBA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E19D8"/>
    <w:multiLevelType w:val="hybridMultilevel"/>
    <w:tmpl w:val="06EAA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5293">
    <w:abstractNumId w:val="6"/>
  </w:num>
  <w:num w:numId="2" w16cid:durableId="1887906004">
    <w:abstractNumId w:val="11"/>
  </w:num>
  <w:num w:numId="3" w16cid:durableId="366371099">
    <w:abstractNumId w:val="5"/>
  </w:num>
  <w:num w:numId="4" w16cid:durableId="336660460">
    <w:abstractNumId w:val="7"/>
  </w:num>
  <w:num w:numId="5" w16cid:durableId="426197046">
    <w:abstractNumId w:val="9"/>
  </w:num>
  <w:num w:numId="6" w16cid:durableId="408041894">
    <w:abstractNumId w:val="0"/>
  </w:num>
  <w:num w:numId="7" w16cid:durableId="1260333128">
    <w:abstractNumId w:val="1"/>
  </w:num>
  <w:num w:numId="8" w16cid:durableId="488909168">
    <w:abstractNumId w:val="4"/>
  </w:num>
  <w:num w:numId="9" w16cid:durableId="2005889288">
    <w:abstractNumId w:val="2"/>
  </w:num>
  <w:num w:numId="10" w16cid:durableId="219631211">
    <w:abstractNumId w:val="10"/>
  </w:num>
  <w:num w:numId="11" w16cid:durableId="431361977">
    <w:abstractNumId w:val="3"/>
  </w:num>
  <w:num w:numId="12" w16cid:durableId="1477457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21"/>
    <w:rsid w:val="00144B05"/>
    <w:rsid w:val="00395821"/>
    <w:rsid w:val="00521D47"/>
    <w:rsid w:val="009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71F6"/>
  <w15:chartTrackingRefBased/>
  <w15:docId w15:val="{83D6CD79-876D-402D-8470-FE796BE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21"/>
    <w:pPr>
      <w:spacing w:after="5" w:line="357" w:lineRule="auto"/>
      <w:ind w:left="1059" w:right="309" w:firstLine="7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4B05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B05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821"/>
    <w:pPr>
      <w:keepNext/>
      <w:keepLines/>
      <w:spacing w:before="40" w:after="0"/>
      <w:ind w:left="144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821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821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21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2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2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2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52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15296"/>
    <w:rPr>
      <w:rFonts w:ascii="Arial" w:eastAsiaTheme="majorEastAsia" w:hAnsi="Arial" w:cstheme="majorBidi"/>
      <w:spacing w:val="-10"/>
      <w:kern w:val="28"/>
      <w:sz w:val="56"/>
      <w:szCs w:val="5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296"/>
    <w:pPr>
      <w:numPr>
        <w:ilvl w:val="1"/>
      </w:numPr>
      <w:ind w:left="1059" w:firstLine="710"/>
    </w:pPr>
    <w:rPr>
      <w:rFonts w:eastAsiaTheme="minorEastAsia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915296"/>
    <w:rPr>
      <w:rFonts w:ascii="Arial" w:eastAsiaTheme="minorEastAsia" w:hAnsi="Arial"/>
      <w:spacing w:val="1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4B05"/>
    <w:rPr>
      <w:rFonts w:ascii="Arial" w:eastAsiaTheme="majorEastAsia" w:hAnsi="Arial" w:cstheme="majorBidi"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B05"/>
    <w:rPr>
      <w:rFonts w:ascii="Arial" w:eastAsiaTheme="majorEastAsia" w:hAnsi="Arial" w:cstheme="majorBidi"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9582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9582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95821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21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2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2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2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Heading11">
    <w:name w:val="Heading 11"/>
    <w:basedOn w:val="Heading1"/>
    <w:link w:val="heading1Char0"/>
    <w:autoRedefine/>
    <w:qFormat/>
    <w:rsid w:val="00395821"/>
    <w:pPr>
      <w:spacing w:before="0" w:line="256" w:lineRule="auto"/>
      <w:ind w:left="432" w:hanging="432"/>
    </w:pPr>
    <w:rPr>
      <w:rFonts w:eastAsia="Times New Roman" w:cs="Times New Roman"/>
      <w:b/>
      <w:bCs/>
      <w:sz w:val="28"/>
      <w:szCs w:val="28"/>
    </w:rPr>
  </w:style>
  <w:style w:type="character" w:customStyle="1" w:styleId="heading1Char0">
    <w:name w:val="heading 1 Char"/>
    <w:basedOn w:val="Heading1Char"/>
    <w:link w:val="Heading11"/>
    <w:rsid w:val="00395821"/>
    <w:rPr>
      <w:rFonts w:ascii="Times New Roman" w:eastAsia="Times New Roman" w:hAnsi="Times New Roman" w:cs="Times New Roman"/>
      <w:b/>
      <w:bCs/>
      <w:color w:val="000000" w:themeColor="text1"/>
      <w:kern w:val="0"/>
      <w:sz w:val="28"/>
      <w:szCs w:val="28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39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8CA4A5E6592458A6BA3441B81EF95" ma:contentTypeVersion="15" ma:contentTypeDescription="Vytvoří nový dokument" ma:contentTypeScope="" ma:versionID="ed8ab79d5e89d1dfdb0341510cae3f0f">
  <xsd:schema xmlns:xsd="http://www.w3.org/2001/XMLSchema" xmlns:xs="http://www.w3.org/2001/XMLSchema" xmlns:p="http://schemas.microsoft.com/office/2006/metadata/properties" xmlns:ns3="ad3a01ec-2224-4fe7-9480-5544969f6bec" xmlns:ns4="6b38be79-c86c-4a69-9a83-138e6a64a09d" targetNamespace="http://schemas.microsoft.com/office/2006/metadata/properties" ma:root="true" ma:fieldsID="8761cee0a87959680a8d8ff56ad9b960" ns3:_="" ns4:_="">
    <xsd:import namespace="ad3a01ec-2224-4fe7-9480-5544969f6bec"/>
    <xsd:import namespace="6b38be79-c86c-4a69-9a83-138e6a64a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1ec-2224-4fe7-9480-5544969f6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8be79-c86c-4a69-9a83-138e6a64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a01ec-2224-4fe7-9480-5544969f6bec" xsi:nil="true"/>
  </documentManagement>
</p:properties>
</file>

<file path=customXml/itemProps1.xml><?xml version="1.0" encoding="utf-8"?>
<ds:datastoreItem xmlns:ds="http://schemas.openxmlformats.org/officeDocument/2006/customXml" ds:itemID="{EACEE642-8ED9-4FFD-8D6F-145658A6B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1ec-2224-4fe7-9480-5544969f6bec"/>
    <ds:schemaRef ds:uri="6b38be79-c86c-4a69-9a83-138e6a64a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D5C57-6C6D-4E81-B1DF-252A18DD1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0A19E-8280-49C8-94E3-8F28643C5C1A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ad3a01ec-2224-4fe7-9480-5544969f6bec"/>
    <ds:schemaRef ds:uri="http://schemas.openxmlformats.org/package/2006/metadata/core-properties"/>
    <ds:schemaRef ds:uri="http://schemas.microsoft.com/office/2006/documentManagement/types"/>
    <ds:schemaRef ds:uri="6b38be79-c86c-4a69-9a83-138e6a64a09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Saab Alex (S-PEF)</dc:creator>
  <cp:keywords/>
  <dc:description/>
  <cp:lastModifiedBy>Saab Alex (S-PEF)</cp:lastModifiedBy>
  <cp:revision>2</cp:revision>
  <dcterms:created xsi:type="dcterms:W3CDTF">2023-03-15T17:37:00Z</dcterms:created>
  <dcterms:modified xsi:type="dcterms:W3CDTF">2023-03-15T17:37:00Z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0x0101006EF8CA4A5E6592458A6BA3441B81EF95</vt:lpwstr>
  </property>
</Properties>
</file>