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A002" w14:textId="7A037A16" w:rsidR="002A1A70" w:rsidRPr="00D33277" w:rsidRDefault="002A2346" w:rsidP="008D4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3277">
        <w:rPr>
          <w:rFonts w:ascii="Times New Roman" w:hAnsi="Times New Roman" w:cs="Times New Roman"/>
          <w:b/>
          <w:bCs/>
          <w:sz w:val="44"/>
          <w:szCs w:val="44"/>
        </w:rPr>
        <w:t>UNIVERZITA PALACKÉHO V OLOMOUCI</w:t>
      </w:r>
    </w:p>
    <w:p w14:paraId="1CED5C98" w14:textId="67FA3942" w:rsidR="002A2346" w:rsidRPr="00D33277" w:rsidRDefault="002A2346" w:rsidP="008D4E5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3277">
        <w:rPr>
          <w:rFonts w:ascii="Times New Roman" w:hAnsi="Times New Roman" w:cs="Times New Roman"/>
          <w:sz w:val="28"/>
          <w:szCs w:val="28"/>
        </w:rPr>
        <w:t>PEDAGOGICKÁ FAKULTA</w:t>
      </w:r>
    </w:p>
    <w:p w14:paraId="05738328" w14:textId="21A94D92" w:rsidR="002A2346" w:rsidRPr="00D33277" w:rsidRDefault="002A2346" w:rsidP="008D4E52">
      <w:pPr>
        <w:spacing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3277">
        <w:rPr>
          <w:rFonts w:ascii="Times New Roman" w:hAnsi="Times New Roman" w:cs="Times New Roman"/>
          <w:sz w:val="28"/>
          <w:szCs w:val="28"/>
        </w:rPr>
        <w:t>ÚSTAV CIZÍCH JAZYKŮ</w:t>
      </w:r>
    </w:p>
    <w:p w14:paraId="0CDB7B2D" w14:textId="5B112CF6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3CF6BB60" w14:textId="607F1BD4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075B7893" w14:textId="5206749D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5CB48A31" w14:textId="15266DDE" w:rsidR="004351ED" w:rsidRPr="00D33277" w:rsidRDefault="004351ED" w:rsidP="008D4E52">
      <w:pPr>
        <w:spacing w:line="30" w:lineRule="atLeast"/>
        <w:rPr>
          <w:rFonts w:ascii="Times New Roman" w:hAnsi="Times New Roman" w:cs="Times New Roman"/>
        </w:rPr>
      </w:pPr>
    </w:p>
    <w:p w14:paraId="7E519EFC" w14:textId="77777777" w:rsidR="004351ED" w:rsidRPr="00D33277" w:rsidRDefault="004351ED" w:rsidP="008D4E52">
      <w:pPr>
        <w:spacing w:line="30" w:lineRule="atLeast"/>
        <w:rPr>
          <w:rFonts w:ascii="Times New Roman" w:hAnsi="Times New Roman" w:cs="Times New Roman"/>
        </w:rPr>
      </w:pPr>
    </w:p>
    <w:p w14:paraId="4FE46955" w14:textId="08A9BC3F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72A7729C" w14:textId="287124CB" w:rsidR="002A2346" w:rsidRPr="00D33277" w:rsidRDefault="002A2346" w:rsidP="008D4E52">
      <w:pPr>
        <w:spacing w:line="30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3277">
        <w:rPr>
          <w:rFonts w:ascii="Times New Roman" w:hAnsi="Times New Roman" w:cs="Times New Roman"/>
          <w:b/>
          <w:bCs/>
          <w:sz w:val="44"/>
          <w:szCs w:val="44"/>
        </w:rPr>
        <w:t>BAKALÁŘSKÁ PRÁCE</w:t>
      </w:r>
    </w:p>
    <w:p w14:paraId="179D570A" w14:textId="032971AA" w:rsidR="002A2346" w:rsidRPr="00D33277" w:rsidRDefault="002A2346" w:rsidP="008D4E52">
      <w:pPr>
        <w:spacing w:line="30" w:lineRule="atLeast"/>
        <w:jc w:val="center"/>
        <w:rPr>
          <w:rFonts w:ascii="Times New Roman" w:hAnsi="Times New Roman" w:cs="Times New Roman"/>
        </w:rPr>
      </w:pPr>
      <w:r w:rsidRPr="00D33277">
        <w:rPr>
          <w:rFonts w:ascii="Times New Roman" w:hAnsi="Times New Roman" w:cs="Times New Roman"/>
        </w:rPr>
        <w:t>PETRA GALBAVÁ</w:t>
      </w:r>
    </w:p>
    <w:p w14:paraId="2B13915E" w14:textId="28BC84A3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6339319C" w14:textId="42AD78BD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1ED5EAAE" w14:textId="0F98CC5D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73E4B345" w14:textId="373FDD9A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587BD390" w14:textId="21703346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7EDF0EDF" w14:textId="49A94DC2" w:rsidR="002A2346" w:rsidRPr="00D33277" w:rsidRDefault="002A2346" w:rsidP="008D4E52">
      <w:pPr>
        <w:spacing w:line="3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D33277">
        <w:rPr>
          <w:rFonts w:ascii="Times New Roman" w:hAnsi="Times New Roman" w:cs="Times New Roman"/>
          <w:sz w:val="44"/>
          <w:szCs w:val="44"/>
        </w:rPr>
        <w:t>HUMOR, RACE AND CLASS DIFFERENCES IN AMERICAN GOLF FILMS</w:t>
      </w:r>
    </w:p>
    <w:p w14:paraId="4B9E011F" w14:textId="77777777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7639FD17" w14:textId="3B307F8B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4E99CEA3" w14:textId="7D992691" w:rsidR="00CF0E53" w:rsidRPr="00D33277" w:rsidRDefault="00CF0E53" w:rsidP="008D4E52">
      <w:pPr>
        <w:spacing w:line="30" w:lineRule="atLeast"/>
        <w:rPr>
          <w:rFonts w:ascii="Times New Roman" w:hAnsi="Times New Roman" w:cs="Times New Roman"/>
        </w:rPr>
      </w:pPr>
    </w:p>
    <w:p w14:paraId="77698355" w14:textId="25E03B0F" w:rsidR="00CF0E53" w:rsidRPr="00D33277" w:rsidRDefault="00CF0E53" w:rsidP="008D4E52">
      <w:pPr>
        <w:spacing w:line="30" w:lineRule="atLeast"/>
        <w:rPr>
          <w:rFonts w:ascii="Times New Roman" w:hAnsi="Times New Roman" w:cs="Times New Roman"/>
        </w:rPr>
      </w:pPr>
    </w:p>
    <w:p w14:paraId="3F440E2D" w14:textId="77777777" w:rsidR="00CF0E53" w:rsidRPr="00D33277" w:rsidRDefault="00CF0E53" w:rsidP="008D4E52">
      <w:pPr>
        <w:spacing w:line="30" w:lineRule="atLeast"/>
        <w:rPr>
          <w:rFonts w:ascii="Times New Roman" w:hAnsi="Times New Roman" w:cs="Times New Roman"/>
        </w:rPr>
      </w:pPr>
    </w:p>
    <w:p w14:paraId="0B017587" w14:textId="77777777" w:rsidR="004351ED" w:rsidRPr="00D33277" w:rsidRDefault="004351ED" w:rsidP="008D4E52">
      <w:pPr>
        <w:spacing w:line="30" w:lineRule="atLeast"/>
        <w:rPr>
          <w:rFonts w:ascii="Times New Roman" w:hAnsi="Times New Roman" w:cs="Times New Roman"/>
        </w:rPr>
      </w:pPr>
    </w:p>
    <w:p w14:paraId="7E7C8BF9" w14:textId="7325C4A0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0AF52138" w14:textId="30E0B9E0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3847A4EF" w14:textId="2F8F4782" w:rsidR="00CF0E53" w:rsidRPr="00D33277" w:rsidRDefault="00CF0E53" w:rsidP="008D4E52">
      <w:pPr>
        <w:spacing w:line="30" w:lineRule="atLeast"/>
        <w:rPr>
          <w:rFonts w:ascii="Times New Roman" w:hAnsi="Times New Roman" w:cs="Times New Roman"/>
        </w:rPr>
      </w:pPr>
    </w:p>
    <w:p w14:paraId="26B7022C" w14:textId="77777777" w:rsidR="00CF0E53" w:rsidRPr="00D33277" w:rsidRDefault="00CF0E53" w:rsidP="008D4E52">
      <w:pPr>
        <w:spacing w:line="30" w:lineRule="atLeast"/>
        <w:rPr>
          <w:rFonts w:ascii="Times New Roman" w:hAnsi="Times New Roman" w:cs="Times New Roman"/>
        </w:rPr>
      </w:pPr>
    </w:p>
    <w:p w14:paraId="46138DF6" w14:textId="7739EFE7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04B57372" w14:textId="77777777" w:rsidR="002A2346" w:rsidRPr="00D33277" w:rsidRDefault="002A2346" w:rsidP="008D4E52">
      <w:pPr>
        <w:spacing w:line="30" w:lineRule="atLeast"/>
        <w:rPr>
          <w:rFonts w:ascii="Times New Roman" w:hAnsi="Times New Roman" w:cs="Times New Roman"/>
        </w:rPr>
      </w:pPr>
    </w:p>
    <w:p w14:paraId="0D2722A5" w14:textId="1D4912AC" w:rsidR="002A2346" w:rsidRPr="00D33277" w:rsidRDefault="002A2346" w:rsidP="008D4E52">
      <w:pPr>
        <w:spacing w:line="30" w:lineRule="atLeast"/>
        <w:rPr>
          <w:rFonts w:ascii="Times New Roman" w:hAnsi="Times New Roman" w:cs="Times New Roman"/>
          <w:sz w:val="32"/>
          <w:szCs w:val="32"/>
        </w:rPr>
      </w:pPr>
      <w:r w:rsidRPr="00D33277">
        <w:rPr>
          <w:rFonts w:ascii="Times New Roman" w:hAnsi="Times New Roman" w:cs="Times New Roman"/>
          <w:sz w:val="32"/>
          <w:szCs w:val="32"/>
        </w:rPr>
        <w:t>Olomouc 2022</w:t>
      </w:r>
      <w:r w:rsidRPr="00D33277">
        <w:rPr>
          <w:rFonts w:ascii="Times New Roman" w:hAnsi="Times New Roman" w:cs="Times New Roman"/>
          <w:sz w:val="32"/>
          <w:szCs w:val="32"/>
        </w:rPr>
        <w:tab/>
      </w:r>
      <w:r w:rsidRPr="00D33277">
        <w:rPr>
          <w:rFonts w:ascii="Times New Roman" w:hAnsi="Times New Roman" w:cs="Times New Roman"/>
          <w:sz w:val="32"/>
          <w:szCs w:val="32"/>
        </w:rPr>
        <w:tab/>
      </w:r>
      <w:r w:rsidRPr="00D33277">
        <w:rPr>
          <w:rFonts w:ascii="Times New Roman" w:hAnsi="Times New Roman" w:cs="Times New Roman"/>
          <w:sz w:val="32"/>
          <w:szCs w:val="32"/>
        </w:rPr>
        <w:tab/>
      </w:r>
      <w:r w:rsidR="00490216" w:rsidRPr="00D33277">
        <w:rPr>
          <w:rFonts w:ascii="Times New Roman" w:hAnsi="Times New Roman" w:cs="Times New Roman"/>
          <w:sz w:val="32"/>
          <w:szCs w:val="32"/>
        </w:rPr>
        <w:t xml:space="preserve">vedoucí práce: </w:t>
      </w:r>
      <w:r w:rsidRPr="00D33277">
        <w:rPr>
          <w:rFonts w:ascii="Times New Roman" w:hAnsi="Times New Roman" w:cs="Times New Roman"/>
          <w:sz w:val="32"/>
          <w:szCs w:val="32"/>
        </w:rPr>
        <w:t xml:space="preserve">Mgr. Jiří </w:t>
      </w:r>
      <w:proofErr w:type="spellStart"/>
      <w:r w:rsidRPr="00D33277">
        <w:rPr>
          <w:rFonts w:ascii="Times New Roman" w:hAnsi="Times New Roman" w:cs="Times New Roman"/>
          <w:sz w:val="32"/>
          <w:szCs w:val="32"/>
        </w:rPr>
        <w:t>Flajšar</w:t>
      </w:r>
      <w:proofErr w:type="spellEnd"/>
      <w:r w:rsidRPr="00D33277">
        <w:rPr>
          <w:rFonts w:ascii="Times New Roman" w:hAnsi="Times New Roman" w:cs="Times New Roman"/>
          <w:sz w:val="32"/>
          <w:szCs w:val="32"/>
        </w:rPr>
        <w:t>, Ph.D.</w:t>
      </w:r>
    </w:p>
    <w:p w14:paraId="76CC40FF" w14:textId="0649B469" w:rsidR="002A2346" w:rsidRPr="00D33277" w:rsidRDefault="002A2346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49ADE8F" w14:textId="5458F98D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46A7BBF" w14:textId="5E4A6764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76D4DAE" w14:textId="6749EAB2" w:rsidR="00EF642E" w:rsidRPr="00D33277" w:rsidRDefault="00EF642E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9BD8A61" w14:textId="17726B4E" w:rsidR="00EF642E" w:rsidRPr="00D33277" w:rsidRDefault="00EF642E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B8B4E6E" w14:textId="77777777" w:rsidR="00EF642E" w:rsidRPr="00D33277" w:rsidRDefault="00EF642E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0FAE087" w14:textId="63848B49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EE04D41" w14:textId="2E00995F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8089492" w14:textId="2C3894AF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1ACC9C8" w14:textId="2CC5A6B8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3599A900" w14:textId="62F53BC4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502B514" w14:textId="03E9A92B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360B957D" w14:textId="75729F18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94E4EE2" w14:textId="5C3514F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B72DC10" w14:textId="00714DD3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5C33C72" w14:textId="7DF29C01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F57DFB7" w14:textId="492E4FC3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0B6D558" w14:textId="51233ADA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F95ABA4" w14:textId="3BE68261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52487E0" w14:textId="357D5E8A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25A09685" w14:textId="1CBB439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71D8299" w14:textId="22281A00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77A337C" w14:textId="261612CF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262B649" w14:textId="6FF7BB79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0DE01090" w14:textId="67E824A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FD3DBCF" w14:textId="5DD073BC" w:rsidR="00AD4D23" w:rsidRPr="00D33277" w:rsidRDefault="00AD4D23" w:rsidP="008D4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Čestné prohlášení</w:t>
      </w:r>
      <w:r w:rsidR="00727918" w:rsidRPr="00D33277">
        <w:rPr>
          <w:rFonts w:ascii="Times New Roman" w:hAnsi="Times New Roman" w:cs="Times New Roman"/>
          <w:sz w:val="24"/>
          <w:szCs w:val="24"/>
        </w:rPr>
        <w:t>:</w:t>
      </w:r>
    </w:p>
    <w:p w14:paraId="2559C8A1" w14:textId="18A69CB6" w:rsidR="00AD4D23" w:rsidRPr="00D33277" w:rsidRDefault="00AD4D23" w:rsidP="008D4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Prohlašuji, že jsem bakalářskou práci na téma Humor, </w:t>
      </w:r>
      <w:proofErr w:type="spellStart"/>
      <w:r w:rsidR="00074247">
        <w:rPr>
          <w:rFonts w:ascii="Times New Roman" w:hAnsi="Times New Roman" w:cs="Times New Roman"/>
          <w:sz w:val="24"/>
          <w:szCs w:val="24"/>
        </w:rPr>
        <w:t>R</w:t>
      </w:r>
      <w:r w:rsidRPr="00D33277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4247">
        <w:rPr>
          <w:rFonts w:ascii="Times New Roman" w:hAnsi="Times New Roman" w:cs="Times New Roman"/>
          <w:sz w:val="24"/>
          <w:szCs w:val="24"/>
        </w:rPr>
        <w:t>C</w:t>
      </w:r>
      <w:r w:rsidRPr="00D33277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47">
        <w:rPr>
          <w:rFonts w:ascii="Times New Roman" w:hAnsi="Times New Roman" w:cs="Times New Roman"/>
          <w:sz w:val="24"/>
          <w:szCs w:val="24"/>
        </w:rPr>
        <w:t>D</w:t>
      </w:r>
      <w:r w:rsidRPr="00D33277">
        <w:rPr>
          <w:rFonts w:ascii="Times New Roman" w:hAnsi="Times New Roman" w:cs="Times New Roman"/>
          <w:sz w:val="24"/>
          <w:szCs w:val="24"/>
        </w:rPr>
        <w:t>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074247">
        <w:rPr>
          <w:rFonts w:ascii="Times New Roman" w:hAnsi="Times New Roman" w:cs="Times New Roman"/>
          <w:sz w:val="24"/>
          <w:szCs w:val="24"/>
        </w:rPr>
        <w:t>G</w:t>
      </w:r>
      <w:r w:rsidRPr="00D33277">
        <w:rPr>
          <w:rFonts w:ascii="Times New Roman" w:hAnsi="Times New Roman" w:cs="Times New Roman"/>
          <w:sz w:val="24"/>
          <w:szCs w:val="24"/>
        </w:rPr>
        <w:t xml:space="preserve">olf </w:t>
      </w:r>
      <w:proofErr w:type="spellStart"/>
      <w:r w:rsidR="00074247">
        <w:rPr>
          <w:rFonts w:ascii="Times New Roman" w:hAnsi="Times New Roman" w:cs="Times New Roman"/>
          <w:sz w:val="24"/>
          <w:szCs w:val="24"/>
        </w:rPr>
        <w:t>F</w:t>
      </w:r>
      <w:r w:rsidRPr="00D33277">
        <w:rPr>
          <w:rFonts w:ascii="Times New Roman" w:hAnsi="Times New Roman" w:cs="Times New Roman"/>
          <w:sz w:val="24"/>
          <w:szCs w:val="24"/>
        </w:rPr>
        <w:t>ilms</w:t>
      </w:r>
      <w:proofErr w:type="spellEnd"/>
      <w:r w:rsidR="00727918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Pr="00D33277">
        <w:rPr>
          <w:rFonts w:ascii="Times New Roman" w:hAnsi="Times New Roman" w:cs="Times New Roman"/>
          <w:sz w:val="24"/>
          <w:szCs w:val="24"/>
        </w:rPr>
        <w:t>vypracovala samostatně a s použitím uvedené literatury a pramenů.</w:t>
      </w:r>
    </w:p>
    <w:p w14:paraId="70B9E1C8" w14:textId="214A8531" w:rsidR="00AB3534" w:rsidRPr="00D33277" w:rsidRDefault="00AD4D23" w:rsidP="008D4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V</w:t>
      </w:r>
      <w:r w:rsidR="00727918" w:rsidRPr="00D33277">
        <w:rPr>
          <w:rFonts w:ascii="Times New Roman" w:hAnsi="Times New Roman" w:cs="Times New Roman"/>
          <w:sz w:val="24"/>
          <w:szCs w:val="24"/>
        </w:rPr>
        <w:t> Olomouci d</w:t>
      </w:r>
      <w:r w:rsidRPr="00D33277">
        <w:rPr>
          <w:rFonts w:ascii="Times New Roman" w:hAnsi="Times New Roman" w:cs="Times New Roman"/>
          <w:sz w:val="24"/>
          <w:szCs w:val="24"/>
        </w:rPr>
        <w:t>ne</w:t>
      </w:r>
      <w:r w:rsidR="00727918" w:rsidRPr="00D33277">
        <w:rPr>
          <w:rFonts w:ascii="Times New Roman" w:hAnsi="Times New Roman" w:cs="Times New Roman"/>
          <w:sz w:val="24"/>
          <w:szCs w:val="24"/>
        </w:rPr>
        <w:t>:</w:t>
      </w:r>
    </w:p>
    <w:p w14:paraId="43EB349D" w14:textId="06C6A4DB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0DAF29D2" w14:textId="13E422FA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321E8173" w14:textId="5758EE32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09B6D0B4" w14:textId="45714961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2618ECBA" w14:textId="253E50E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2B32DCC" w14:textId="0EF0D091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77DFBE7" w14:textId="4735B3B8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23C7BC6" w14:textId="15654448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8F9409E" w14:textId="3D30CBA9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401D934" w14:textId="25F66C52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9A643C0" w14:textId="7A822544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DDCA01B" w14:textId="43F71622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7918E699" w14:textId="4B536A07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A175E7D" w14:textId="4D90DA58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9154240" w14:textId="4F9B7AC0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AC0E800" w14:textId="75911014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922C56D" w14:textId="25FCD1A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F047C9D" w14:textId="1A2D77AB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D548C7F" w14:textId="0F9ED8E1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BF2E310" w14:textId="0FFDC6EA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15C4BA47" w14:textId="372B0345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082940DE" w14:textId="31AA2D1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891684E" w14:textId="2D5B7013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27E7466C" w14:textId="6E855594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0C30FF63" w14:textId="37907A2C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3CABC3D3" w14:textId="77777777" w:rsidR="008D4E52" w:rsidRPr="00D33277" w:rsidRDefault="008D4E52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4E1F3CAE" w14:textId="2FF18070" w:rsidR="006F6DD3" w:rsidRPr="00D33277" w:rsidRDefault="006F6DD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5ED90FB8" w14:textId="77777777" w:rsidR="0081495D" w:rsidRPr="00D33277" w:rsidRDefault="0081495D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6947187D" w14:textId="090A3EF0" w:rsidR="006F6DD3" w:rsidRPr="00D33277" w:rsidRDefault="006F6DD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Acknowledgement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:</w:t>
      </w:r>
    </w:p>
    <w:p w14:paraId="3953655E" w14:textId="5DF26819" w:rsidR="00AD4D23" w:rsidRPr="00D33277" w:rsidRDefault="00C54C40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express my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gratitude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my supervisor Mgr. Jiří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Flajšar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Ph.D.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patience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thesis.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much-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support and love.</w:t>
      </w:r>
    </w:p>
    <w:p w14:paraId="2BD422F5" w14:textId="77777777" w:rsidR="005A4A50" w:rsidRPr="00D33277" w:rsidRDefault="005A4A50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bookmarkStart w:id="0" w:name="_Toc106057721" w:displacedByCustomXml="next"/>
    <w:sdt>
      <w:sdtPr>
        <w:rPr>
          <w:rFonts w:asciiTheme="minorHAnsi" w:eastAsiaTheme="minorHAnsi" w:hAnsiTheme="minorHAnsi" w:cs="Times New Roman"/>
          <w:b w:val="0"/>
          <w:sz w:val="22"/>
          <w:szCs w:val="22"/>
        </w:rPr>
        <w:id w:val="12513928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51ACFFA" w14:textId="7C7FB780" w:rsidR="004351ED" w:rsidRPr="00D33277" w:rsidRDefault="005A4A50" w:rsidP="008D4E52">
          <w:pPr>
            <w:pStyle w:val="Nadpis1"/>
            <w:spacing w:after="160"/>
            <w:rPr>
              <w:rFonts w:cs="Times New Roman"/>
            </w:rPr>
          </w:pPr>
          <w:r w:rsidRPr="00D33277">
            <w:rPr>
              <w:rFonts w:cs="Times New Roman"/>
            </w:rPr>
            <w:t>TABLE OF CONTENTS</w:t>
          </w:r>
          <w:bookmarkEnd w:id="0"/>
        </w:p>
        <w:p w14:paraId="00CC3977" w14:textId="0AF5C820" w:rsidR="00D33277" w:rsidRPr="00D33277" w:rsidRDefault="004351ED">
          <w:pPr>
            <w:pStyle w:val="Obsah1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r w:rsidRPr="00D33277">
            <w:rPr>
              <w:rFonts w:ascii="Times New Roman" w:hAnsi="Times New Roman"/>
            </w:rPr>
            <w:fldChar w:fldCharType="begin"/>
          </w:r>
          <w:r w:rsidRPr="00D33277">
            <w:rPr>
              <w:rFonts w:ascii="Times New Roman" w:hAnsi="Times New Roman"/>
            </w:rPr>
            <w:instrText xml:space="preserve"> TOC \o "1-3" \h \z \u </w:instrText>
          </w:r>
          <w:r w:rsidRPr="00D33277">
            <w:rPr>
              <w:rFonts w:ascii="Times New Roman" w:hAnsi="Times New Roman"/>
            </w:rPr>
            <w:fldChar w:fldCharType="separate"/>
          </w:r>
          <w:hyperlink w:anchor="_Toc106057721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TABLE OF CONTENTS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_Toc106057721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4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C548B9" w14:textId="1F39B5A8" w:rsidR="00D33277" w:rsidRPr="00D33277" w:rsidRDefault="00150026">
          <w:pPr>
            <w:pStyle w:val="Obsah1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2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ABSTRACT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_Toc106057722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6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83A76A" w14:textId="385BA531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3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1.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INTRODUCTION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_Toc106057723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7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BA7A62" w14:textId="1F973D5F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4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HISTORY OF GOLF IN AMERICA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_Toc106057724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8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F5B23B" w14:textId="4D6AEE73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5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2.1 Origin of the game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_Toc106057725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8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C356DB" w14:textId="2E70DDAE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6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2.2 Golf’s arrival in America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_Toc106057726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9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E7C5BB" w14:textId="781198A0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7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2.3 The country club idea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_Toc106057727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997D4A" w14:textId="342A37C7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8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2.4 Golf and class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_Toc106057728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11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E683801" w14:textId="0139429F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29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2.5 Elitist and racially exclusive sport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_Toc106057729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12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395A13" w14:textId="159D5FD5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0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CADDYSHACK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_Toc106057730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15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417155" w14:textId="4C15EFD3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1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3.1 Humor in Caddyshack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_Toc106057731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15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A588F9" w14:textId="71EC6B08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2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3.1.1 Chevy Chase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_Toc106057732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15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8469AF" w14:textId="7240A804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3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3.1.2 Rodney Dangerfield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_Toc106057733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16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6D74561" w14:textId="59338155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4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3.1.3 Bill Murray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_Toc106057734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16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B8D55CE" w14:textId="44BCB77D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5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3.2 Race in Caddyshack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_Toc106057735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18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21A92F" w14:textId="7A477FD0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6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3.3 Class differences in Caddyshack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_Toc106057736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18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6458C0" w14:textId="4B3BEC92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7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3.3.1 Members versus caddies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_Toc106057737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19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AAD8E14" w14:textId="436C3FEF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8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3.3.2 Old money versus new money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_Toc106057738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F303DF4" w14:textId="0CFE74EB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39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3.4 Conclusion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_Toc106057739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21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C58552" w14:textId="06850664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0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WHO’S YOUR CADDY?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_Toc106057740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23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985FCD" w14:textId="0D817FB4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1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4.1 Humor in Who’s your caddy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_Toc106057741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23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9FFA1D" w14:textId="78F90B68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2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4.2 Race in Who’s your caddy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_Toc106057742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24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4AFEAE" w14:textId="0421E137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3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4.2.1 Composition of members of country club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_Toc106057743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24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193260" w14:textId="207BEBE2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4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4.2.2 Difference in language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_Toc106057744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25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9AE6C90" w14:textId="2609B66E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5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4.3 Class differences in Who’s your caddy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_Toc106057745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26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878212" w14:textId="2CF5E963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6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4.3.1 Various types of rich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_Toc106057746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27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959109" w14:textId="3A5D2A96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7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4.3.2 Music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_Toc106057747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27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E9A4FE" w14:textId="2C80AA48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8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4.4 Conclusion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_Toc106057748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28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6B69E3" w14:textId="1B036000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49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TIN CUP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_Toc106057749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29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C9DE9F" w14:textId="724FB4CC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0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5.1 Humor in Tin Cup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_Toc106057750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6E5A54" w14:textId="22D129AA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1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5.1.1 Unnecessary equipment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_Toc106057751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8C0908" w14:textId="560D948A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2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5.1.2 Superstitions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_Toc106057752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F433A71" w14:textId="7FA44372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3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5.1.3 Betting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_Toc106057753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31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25E647" w14:textId="4B6E1A0D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4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5.2 Race in Tin Cup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_Toc106057754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31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001AD9" w14:textId="710F04FC" w:rsidR="00D33277" w:rsidRPr="00D33277" w:rsidRDefault="00150026">
          <w:pPr>
            <w:pStyle w:val="Obsah2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5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5.3 Class differences in Tin Cup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_Toc106057755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32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129D45" w14:textId="78881D1B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6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5.3.1 Roy’s friends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_Toc106057756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32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E2840DF" w14:textId="27AF8368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7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5.3.2 Bets and alcohol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_Toc106057757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33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4D9EED" w14:textId="26128526" w:rsidR="00D33277" w:rsidRPr="00D33277" w:rsidRDefault="00150026">
          <w:pPr>
            <w:pStyle w:val="Obsah3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8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5.3.3 Poor boy, rich girl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_Toc106057758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33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D6C3DD" w14:textId="3DEA8722" w:rsidR="00D33277" w:rsidRPr="00D33277" w:rsidRDefault="00150026">
          <w:pPr>
            <w:pStyle w:val="Obsah2"/>
            <w:tabs>
              <w:tab w:val="left" w:pos="88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59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5.4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Conclusion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_Toc106057759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35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724BFFD" w14:textId="2A2C7529" w:rsidR="00D33277" w:rsidRPr="00D33277" w:rsidRDefault="00150026">
          <w:pPr>
            <w:pStyle w:val="Obsah1"/>
            <w:tabs>
              <w:tab w:val="left" w:pos="440"/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60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6.</w:t>
            </w:r>
            <w:r w:rsidR="00D33277" w:rsidRPr="00D33277">
              <w:rPr>
                <w:rFonts w:ascii="Times New Roman" w:hAnsi="Times New Roman"/>
                <w:noProof/>
              </w:rPr>
              <w:tab/>
            </w:r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CONCLUSION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_Toc106057760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36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E62A6D" w14:textId="27958D3F" w:rsidR="00D33277" w:rsidRPr="00D33277" w:rsidRDefault="00150026">
          <w:pPr>
            <w:pStyle w:val="Obsah1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61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BIBLIOGRAPHY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_Toc106057761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37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F63F16" w14:textId="38E9E3EF" w:rsidR="00D33277" w:rsidRPr="00D33277" w:rsidRDefault="00150026">
          <w:pPr>
            <w:pStyle w:val="Obsah1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62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RESUMÉ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_Toc106057762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40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DEFE44" w14:textId="33A09D56" w:rsidR="00D33277" w:rsidRPr="00D33277" w:rsidRDefault="00150026">
          <w:pPr>
            <w:pStyle w:val="Obsah1"/>
            <w:tabs>
              <w:tab w:val="right" w:leader="dot" w:pos="9061"/>
            </w:tabs>
            <w:rPr>
              <w:rFonts w:ascii="Times New Roman" w:hAnsi="Times New Roman"/>
              <w:noProof/>
            </w:rPr>
          </w:pPr>
          <w:hyperlink w:anchor="_Toc106057763" w:history="1">
            <w:r w:rsidR="00D33277" w:rsidRPr="00D33277">
              <w:rPr>
                <w:rStyle w:val="Hypertextovodkaz"/>
                <w:rFonts w:ascii="Times New Roman" w:hAnsi="Times New Roman"/>
                <w:noProof/>
              </w:rPr>
              <w:t>ANNOTATION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ab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instrText xml:space="preserve"> PAGEREF _Toc106057763 \h </w:instrText>
            </w:r>
            <w:r w:rsidR="00D33277" w:rsidRPr="00D33277">
              <w:rPr>
                <w:rFonts w:ascii="Times New Roman" w:hAnsi="Times New Roman"/>
                <w:noProof/>
                <w:webHidden/>
              </w:rPr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t>41</w:t>
            </w:r>
            <w:r w:rsidR="00D33277" w:rsidRPr="00D332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A972F4" w14:textId="5DCD5749" w:rsidR="004351ED" w:rsidRPr="00D33277" w:rsidRDefault="004351ED" w:rsidP="008D4E52">
          <w:pPr>
            <w:rPr>
              <w:rFonts w:ascii="Times New Roman" w:hAnsi="Times New Roman" w:cs="Times New Roman"/>
            </w:rPr>
          </w:pPr>
          <w:r w:rsidRPr="00D3327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582E687" w14:textId="79D2A6A0" w:rsidR="00AD4D23" w:rsidRPr="00D33277" w:rsidRDefault="00AD4D23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14:paraId="214F434F" w14:textId="11C05AAB" w:rsidR="008D4E52" w:rsidRPr="00D33277" w:rsidRDefault="008D4E52" w:rsidP="008D4E52">
      <w:pPr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2385F3E7" w14:textId="2A3B6761" w:rsidR="00AD4D23" w:rsidRPr="00D33277" w:rsidRDefault="00F61F24" w:rsidP="008D4E52">
      <w:pPr>
        <w:pStyle w:val="Nadpis1"/>
        <w:spacing w:after="160"/>
        <w:rPr>
          <w:rFonts w:cs="Times New Roman"/>
        </w:rPr>
      </w:pPr>
      <w:bookmarkStart w:id="1" w:name="_Toc106057722"/>
      <w:r w:rsidRPr="00D33277">
        <w:rPr>
          <w:rFonts w:cs="Times New Roman"/>
        </w:rPr>
        <w:lastRenderedPageBreak/>
        <w:t>ABSTRACT</w:t>
      </w:r>
      <w:bookmarkEnd w:id="1"/>
    </w:p>
    <w:p w14:paraId="07B01825" w14:textId="4147C14F" w:rsidR="002E29D2" w:rsidRPr="00D33277" w:rsidRDefault="002E29D2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Tin Cup,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as a sport but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development in America. It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establishment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society.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stratification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segregation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portrayed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elitist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D3" w:rsidRPr="00D33277">
        <w:rPr>
          <w:rFonts w:ascii="Times New Roman" w:hAnsi="Times New Roman" w:cs="Times New Roman"/>
          <w:sz w:val="24"/>
          <w:szCs w:val="24"/>
        </w:rPr>
        <w:t>film</w:t>
      </w:r>
      <w:r w:rsidRPr="00D3327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humor.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comedies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humor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observable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comment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America.     </w:t>
      </w:r>
    </w:p>
    <w:p w14:paraId="473E4638" w14:textId="723718E9" w:rsidR="00B56F58" w:rsidRPr="00D33277" w:rsidRDefault="002E29D2" w:rsidP="008D4E52">
      <w:pPr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05AF3142" w14:textId="31783432" w:rsidR="007703CB" w:rsidRPr="00D33277" w:rsidRDefault="007114EA" w:rsidP="008D4E52">
      <w:pPr>
        <w:pStyle w:val="Nadpis1"/>
        <w:numPr>
          <w:ilvl w:val="0"/>
          <w:numId w:val="15"/>
        </w:numPr>
        <w:spacing w:after="160"/>
        <w:rPr>
          <w:rFonts w:cs="Times New Roman"/>
        </w:rPr>
      </w:pPr>
      <w:bookmarkStart w:id="2" w:name="_Toc106057723"/>
      <w:r w:rsidRPr="00D33277">
        <w:rPr>
          <w:rFonts w:cs="Times New Roman"/>
        </w:rPr>
        <w:lastRenderedPageBreak/>
        <w:t>INTRODUCTION</w:t>
      </w:r>
      <w:bookmarkEnd w:id="2"/>
    </w:p>
    <w:p w14:paraId="440A3E46" w14:textId="1EAB1E87" w:rsidR="00C97FA4" w:rsidRPr="00D33277" w:rsidRDefault="00C97FA4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a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hold up a </w:t>
      </w:r>
      <w:proofErr w:type="gramStart"/>
      <w:r w:rsidRPr="00D33277">
        <w:rPr>
          <w:rFonts w:ascii="Times New Roman" w:hAnsi="Times New Roman" w:cs="Times New Roman"/>
          <w:sz w:val="24"/>
          <w:szCs w:val="24"/>
        </w:rPr>
        <w:t>1-iron</w:t>
      </w:r>
      <w:proofErr w:type="gramEnd"/>
      <w:r w:rsidRPr="00D33277">
        <w:rPr>
          <w:rFonts w:ascii="Times New Roman" w:hAnsi="Times New Roman" w:cs="Times New Roman"/>
          <w:sz w:val="24"/>
          <w:szCs w:val="24"/>
        </w:rPr>
        <w:t xml:space="preserve">.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</w:t>
      </w:r>
      <w:r w:rsidR="00FC64D5" w:rsidRPr="00D3327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C64D5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4D5" w:rsidRPr="00D332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C64D5" w:rsidRPr="00D33277">
        <w:rPr>
          <w:rFonts w:ascii="Times New Roman" w:hAnsi="Times New Roman" w:cs="Times New Roman"/>
          <w:sz w:val="24"/>
          <w:szCs w:val="24"/>
        </w:rPr>
        <w:t xml:space="preserve"> hit a </w:t>
      </w:r>
      <w:proofErr w:type="gramStart"/>
      <w:r w:rsidR="00FC64D5" w:rsidRPr="00D33277">
        <w:rPr>
          <w:rFonts w:ascii="Times New Roman" w:hAnsi="Times New Roman" w:cs="Times New Roman"/>
          <w:sz w:val="24"/>
          <w:szCs w:val="24"/>
        </w:rPr>
        <w:t>1-iron</w:t>
      </w:r>
      <w:proofErr w:type="gramEnd"/>
      <w:r w:rsidR="00FC64D5" w:rsidRPr="00D33277">
        <w:rPr>
          <w:rFonts w:ascii="Times New Roman" w:hAnsi="Times New Roman" w:cs="Times New Roman"/>
          <w:sz w:val="24"/>
          <w:szCs w:val="24"/>
        </w:rPr>
        <w:t xml:space="preserve">.“ – Lee </w:t>
      </w:r>
      <w:proofErr w:type="spellStart"/>
      <w:r w:rsidR="00FC64D5" w:rsidRPr="00D33277">
        <w:rPr>
          <w:rFonts w:ascii="Times New Roman" w:hAnsi="Times New Roman" w:cs="Times New Roman"/>
          <w:sz w:val="24"/>
          <w:szCs w:val="24"/>
        </w:rPr>
        <w:t>Trevino</w:t>
      </w:r>
      <w:proofErr w:type="spellEnd"/>
    </w:p>
    <w:p w14:paraId="3C9D342A" w14:textId="1C13A50C" w:rsidR="002E29D2" w:rsidRPr="00D33277" w:rsidRDefault="002E29D2" w:rsidP="008D4E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struck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very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unlikely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person, but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so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improbable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Trevino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Bishop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Pickering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hit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D33277">
        <w:rPr>
          <w:rFonts w:ascii="Times New Roman" w:hAnsi="Times New Roman" w:cs="Times New Roman"/>
          <w:sz w:val="24"/>
          <w:szCs w:val="24"/>
        </w:rPr>
        <w:t>1-iron</w:t>
      </w:r>
      <w:proofErr w:type="gram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Roy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Tin Cup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shot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2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hole.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5E704BF" w14:textId="2813AE53" w:rsidR="002E29D2" w:rsidRPr="00D33277" w:rsidRDefault="002E29D2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development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elitist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sport.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comedies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place in a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="00144FD3" w:rsidRPr="00D33277">
        <w:rPr>
          <w:rFonts w:ascii="Times New Roman" w:hAnsi="Times New Roman" w:cs="Times New Roman"/>
          <w:sz w:val="24"/>
          <w:szCs w:val="24"/>
        </w:rPr>
        <w:t>.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144FD3" w:rsidRPr="00D33277">
        <w:rPr>
          <w:rFonts w:ascii="Times New Roman" w:hAnsi="Times New Roman" w:cs="Times New Roman"/>
          <w:sz w:val="24"/>
          <w:szCs w:val="24"/>
        </w:rPr>
        <w:t>I</w:t>
      </w:r>
      <w:r w:rsidRPr="00D3327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humor,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touched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but to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E1D41" w14:textId="7270BC47" w:rsidR="002E29D2" w:rsidRPr="00D33277" w:rsidRDefault="002E29D2" w:rsidP="008D4E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prosper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</w:t>
      </w:r>
      <w:r w:rsidR="00D332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twenty-first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technology are so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but society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narrow-minded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impulse big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</w:t>
      </w:r>
      <w:r w:rsidR="00D33277">
        <w:rPr>
          <w:rFonts w:ascii="Times New Roman" w:hAnsi="Times New Roman" w:cs="Times New Roman"/>
          <w:sz w:val="24"/>
          <w:szCs w:val="24"/>
        </w:rPr>
        <w:t> </w:t>
      </w:r>
      <w:r w:rsidRPr="00D33277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In such fast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out.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</w:t>
      </w:r>
      <w:r w:rsidR="00D332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golf,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America,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bachelor's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possibly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62306F" w14:textId="49E40E14" w:rsidR="002E29D2" w:rsidRPr="00D33277" w:rsidRDefault="002E29D2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: humor,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evidence to support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storical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14AADB62" w14:textId="55E4343E" w:rsidR="008D73F1" w:rsidRPr="00D33277" w:rsidRDefault="00F97E82" w:rsidP="008D4E52">
      <w:pPr>
        <w:pStyle w:val="Nadpis1"/>
        <w:numPr>
          <w:ilvl w:val="0"/>
          <w:numId w:val="14"/>
        </w:numPr>
        <w:spacing w:after="160"/>
        <w:rPr>
          <w:rFonts w:cs="Times New Roman"/>
        </w:rPr>
      </w:pPr>
      <w:bookmarkStart w:id="3" w:name="_Toc106057724"/>
      <w:r w:rsidRPr="00D33277">
        <w:rPr>
          <w:rFonts w:cs="Times New Roman"/>
        </w:rPr>
        <w:lastRenderedPageBreak/>
        <w:t>HISTORY OF GOLF IN AMERICA</w:t>
      </w:r>
      <w:bookmarkEnd w:id="3"/>
    </w:p>
    <w:p w14:paraId="0656544D" w14:textId="0F845A35" w:rsidR="00F97E82" w:rsidRPr="00D33277" w:rsidRDefault="002662A1" w:rsidP="008D4E52">
      <w:pPr>
        <w:pStyle w:val="Nadpis2"/>
        <w:spacing w:after="160"/>
        <w:ind w:left="360"/>
        <w:rPr>
          <w:rFonts w:cs="Times New Roman"/>
        </w:rPr>
      </w:pPr>
      <w:bookmarkStart w:id="4" w:name="_Toc106057725"/>
      <w:r w:rsidRPr="00D33277">
        <w:rPr>
          <w:rFonts w:cs="Times New Roman"/>
        </w:rPr>
        <w:t xml:space="preserve">2.1 </w:t>
      </w:r>
      <w:proofErr w:type="spellStart"/>
      <w:r w:rsidR="00F97E82" w:rsidRPr="00D33277">
        <w:rPr>
          <w:rFonts w:cs="Times New Roman"/>
        </w:rPr>
        <w:t>Origin</w:t>
      </w:r>
      <w:proofErr w:type="spellEnd"/>
      <w:r w:rsidR="00F97E82" w:rsidRPr="00D33277">
        <w:rPr>
          <w:rFonts w:cs="Times New Roman"/>
        </w:rPr>
        <w:t xml:space="preserve"> </w:t>
      </w:r>
      <w:proofErr w:type="spellStart"/>
      <w:r w:rsidR="00F97E82" w:rsidRPr="00D33277">
        <w:rPr>
          <w:rFonts w:cs="Times New Roman"/>
        </w:rPr>
        <w:t>of</w:t>
      </w:r>
      <w:proofErr w:type="spellEnd"/>
      <w:r w:rsidR="00F97E82" w:rsidRPr="00D33277">
        <w:rPr>
          <w:rFonts w:cs="Times New Roman"/>
        </w:rPr>
        <w:t xml:space="preserve"> </w:t>
      </w:r>
      <w:proofErr w:type="spellStart"/>
      <w:r w:rsidR="00F97E82" w:rsidRPr="00D33277">
        <w:rPr>
          <w:rFonts w:cs="Times New Roman"/>
        </w:rPr>
        <w:t>the</w:t>
      </w:r>
      <w:proofErr w:type="spellEnd"/>
      <w:r w:rsidR="00F97E82" w:rsidRPr="00D33277">
        <w:rPr>
          <w:rFonts w:cs="Times New Roman"/>
        </w:rPr>
        <w:t xml:space="preserve"> game</w:t>
      </w:r>
      <w:bookmarkEnd w:id="4"/>
    </w:p>
    <w:p w14:paraId="53DABE43" w14:textId="77777777" w:rsidR="002E29D2" w:rsidRPr="00D33277" w:rsidRDefault="002E29D2" w:rsidP="008D4E52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golf,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royal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ancient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entirely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certain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Historians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agree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variant, and in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studies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resolve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idea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mystery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establishment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remain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unresolved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documents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provide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detailed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information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game’s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2708D2C1" w14:textId="2A4BCDE5" w:rsidR="002E29D2" w:rsidRPr="00D33277" w:rsidRDefault="002E29D2" w:rsidP="008D4E52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Frequently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credits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-and-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attributed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Dutch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kolven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sometimes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referred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kolf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has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similarities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Kolven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hit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wooden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sticks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field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Just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golf,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hit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However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Dutch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Scottish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variation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kolven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aiming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stick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golf,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hole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Brasch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1971, p.16)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theories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roots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ancient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traceable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Roman period,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paganica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predecessor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popular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stick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-and-</w:t>
      </w:r>
      <w:proofErr w:type="spellStart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popularity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moment on, spread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today’s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Europe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Damas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2017,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204) Not so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notoriously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ancestor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Chinese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very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widespread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Song Dynasty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Asia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reported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professor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Hongling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modern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roots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Chinese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Chui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literal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translation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“. At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already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focus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golf.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hole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instead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object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surface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Despite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distinction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golf has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evolved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="00960A83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Brasch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1971, p. 97)</w:t>
      </w:r>
    </w:p>
    <w:p w14:paraId="76255C54" w14:textId="09B881F2" w:rsidR="002E29D2" w:rsidRPr="00D33277" w:rsidRDefault="002E29D2" w:rsidP="008D4E52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Brasch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(1971, p. 96)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out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pastime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shepherds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hit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pebbles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rabbit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Simpson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provided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information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(1887, p.13),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must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result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shepherds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spontaneously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pebbles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guarding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sheep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St.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fields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shepherd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accidentally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managed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stone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rabbit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hole,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challenged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again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intentionally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herdsmen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practice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pastureland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regular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basis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rules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gradually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made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challenging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increasing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distance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hole. Scotland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golf,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definitely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2700B4CE" w14:textId="0D7F940F" w:rsidR="00F97E82" w:rsidRPr="00D33277" w:rsidRDefault="00356B8F" w:rsidP="008D4E52">
      <w:pPr>
        <w:pStyle w:val="Nadpis2"/>
        <w:spacing w:after="160" w:line="360" w:lineRule="auto"/>
        <w:rPr>
          <w:rFonts w:cs="Times New Roman"/>
          <w:bCs/>
          <w:szCs w:val="22"/>
        </w:rPr>
      </w:pPr>
      <w:bookmarkStart w:id="5" w:name="_Toc106057726"/>
      <w:r w:rsidRPr="00D33277">
        <w:rPr>
          <w:rFonts w:cs="Times New Roman"/>
        </w:rPr>
        <w:t>2</w:t>
      </w:r>
      <w:r w:rsidR="002662A1" w:rsidRPr="00D33277">
        <w:rPr>
          <w:rFonts w:cs="Times New Roman"/>
        </w:rPr>
        <w:t>.2</w:t>
      </w:r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Golf’s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arrival</w:t>
      </w:r>
      <w:proofErr w:type="spellEnd"/>
      <w:r w:rsidRPr="00D33277">
        <w:rPr>
          <w:rFonts w:cs="Times New Roman"/>
        </w:rPr>
        <w:t xml:space="preserve"> in America</w:t>
      </w:r>
      <w:bookmarkEnd w:id="5"/>
    </w:p>
    <w:p w14:paraId="612500A6" w14:textId="3C428525" w:rsidR="00F97E8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previously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mentioned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Scotland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motherland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modern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spread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across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Europe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Thanks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proofErr w:type="gram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cottish</w:t>
      </w:r>
      <w:proofErr w:type="spellEnd"/>
      <w:proofErr w:type="gram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ancestry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traveled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Europe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learned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play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Scottish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game, has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America.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manager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J.J. Mott Iron Works in New York John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Scottish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introduced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John B.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Upham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February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1888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friends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They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 much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determined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suitable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practice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regular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basis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November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allegedly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influence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Reid’s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Burntisland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officially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golf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named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Yonkers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-on-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-Hudson.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2013, p. 12)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Lee (2018, p. 34)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Robert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Lockhardt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demonstrated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 to Mr.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enthusiast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eventually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gram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president</w:t>
      </w:r>
      <w:proofErr w:type="gram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St.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provided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28AA24F8" w14:textId="549FA946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premises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twenty-acre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meadow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previously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belonged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John C.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Shotts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farmhouse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served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perfectly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renovations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2013, p. 12)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purchased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</w:t>
      </w:r>
      <w:proofErr w:type="spellEnd"/>
      <w:r w:rsidR="001121EB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served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little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years</w:t>
      </w:r>
      <w:proofErr w:type="spellEnd"/>
      <w:r w:rsidR="001121EB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six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(Lee, 2018, p. 35)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Eventually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relocate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planned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construction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Palisade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Avenue,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supposed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lead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middle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premises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2013, p. 12) </w:t>
      </w:r>
    </w:p>
    <w:p w14:paraId="2767C725" w14:textId="52FB24F6" w:rsidR="00F97E8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Not far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suitable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set up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orchard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six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pioneers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in America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Apple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Gang.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2001, p. 22)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benefited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change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slowly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realize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falling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modern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established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realization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modernization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incorporation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1894.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2013, p. 13)  </w:t>
      </w:r>
    </w:p>
    <w:p w14:paraId="500C68E1" w14:textId="3697CF78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 xml:space="preserve">At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in 1891,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set up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affluent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New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Yorkers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meaningful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Shinnecock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professionally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designed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America.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1999, p.195)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Duncan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Cryder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Edward S.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across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idea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Europe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help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Samuel L.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Parrish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formation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club, General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Barber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and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George R.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Schieffelin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collected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enthusiasts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club,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formed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2013, p. 24-25)</w:t>
      </w:r>
    </w:p>
    <w:p w14:paraId="32F6CE28" w14:textId="36B3F68B" w:rsidR="00F97E82" w:rsidRPr="00D33277" w:rsidRDefault="002662A1" w:rsidP="008D4E52">
      <w:pPr>
        <w:pStyle w:val="Nadpis2"/>
        <w:spacing w:after="160"/>
        <w:rPr>
          <w:rFonts w:cs="Times New Roman"/>
        </w:rPr>
      </w:pPr>
      <w:bookmarkStart w:id="6" w:name="_Toc106057727"/>
      <w:r w:rsidRPr="00D33277">
        <w:rPr>
          <w:rFonts w:cs="Times New Roman"/>
        </w:rPr>
        <w:t>2</w:t>
      </w:r>
      <w:r w:rsidR="00B94276" w:rsidRPr="00D33277">
        <w:rPr>
          <w:rFonts w:cs="Times New Roman"/>
        </w:rPr>
        <w:t xml:space="preserve">.3 </w:t>
      </w:r>
      <w:proofErr w:type="spellStart"/>
      <w:r w:rsidR="00B94276" w:rsidRPr="00D33277">
        <w:rPr>
          <w:rFonts w:cs="Times New Roman"/>
        </w:rPr>
        <w:t>The</w:t>
      </w:r>
      <w:proofErr w:type="spellEnd"/>
      <w:r w:rsidR="00B94276" w:rsidRPr="00D33277">
        <w:rPr>
          <w:rFonts w:cs="Times New Roman"/>
        </w:rPr>
        <w:t xml:space="preserve"> country club idea</w:t>
      </w:r>
      <w:bookmarkEnd w:id="6"/>
    </w:p>
    <w:p w14:paraId="5A6461D8" w14:textId="6BC252AF" w:rsidR="002E29D2" w:rsidRPr="00D33277" w:rsidRDefault="002E29D2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establishment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hand in hand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expansion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in America.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requires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serve as a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and</w:t>
      </w:r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maintaining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requires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process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upper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580A7741" w14:textId="77777777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evolution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influenced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English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men’s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referred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gentleman’s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eighteenth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popular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England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very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common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affluent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society,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population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to rent favorite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coffee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houses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saloons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regularly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organized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gatherings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Eventually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decided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set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meet up. (Mayo, 1998, p.25).</w:t>
      </w:r>
    </w:p>
    <w:p w14:paraId="64EAD675" w14:textId="06B86C30" w:rsidR="002D768F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connected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power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prestige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chosen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privilege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associations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purpose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environment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free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relax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separated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lower-class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citizens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a distance,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endless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landscape</w:t>
      </w:r>
      <w:proofErr w:type="spellEnd"/>
      <w:r w:rsidR="008423B8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exclusivity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2013, p.2)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such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organizations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required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certain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afford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super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expensive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membership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candidates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bought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place.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a set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rules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chosen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Religion,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status, and gender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factors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determine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becomes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2001, p. 31)</w:t>
      </w:r>
    </w:p>
    <w:p w14:paraId="4A8C4D74" w14:textId="67BC2353" w:rsidR="000D31D4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Railroad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magnate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James Murray Forbes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friends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Boston’s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beginning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1882, to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dinner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presented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idea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intentions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suitable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himself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dedicated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sports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polo,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shooting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on, golf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property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in mind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serve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purpose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r w:rsidR="008423B8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Farm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Clyde Street. (Smith, 1988, p. 2) Many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infertile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seacoast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farms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renovated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farmhouse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remoted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city center,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made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inaccessible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2013)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however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case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Brookline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neighborhood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(Mayo, 1998, p. 65)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specified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(2001</w:t>
      </w:r>
      <w:r w:rsidR="00A775EF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p.16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Brookline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already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existed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before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America;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however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its</w:t>
      </w:r>
      <w:proofErr w:type="spellEnd"/>
      <w:r w:rsidR="00A775EF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’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growing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club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additionally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built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0B2116A5" w14:textId="5E3B057A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Before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WWII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purpose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private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free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doing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outdoor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leisure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activities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fresh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air.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(2013, p. 46),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nineteenth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formation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phases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phase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upper-class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established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Andrew’s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Shinnecock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By 1898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sudden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sensation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“country club idea“</w:t>
      </w:r>
      <w:r w:rsidR="00A775EF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attracting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attention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middle-classes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second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phase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“country club idea“</w:t>
      </w:r>
      <w:r w:rsidR="00A775EF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changed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substantially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investing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membership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increased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result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importance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</w:t>
      </w:r>
    </w:p>
    <w:p w14:paraId="536475F9" w14:textId="6305490F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Mayo (1998, p. 66)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describes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movement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concept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“</w:t>
      </w:r>
      <w:r w:rsidR="00A775EF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explains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blossoming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period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eighties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eighteenth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rapidly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number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established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membership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such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organizations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completely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Scottish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associations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74FF7745" w14:textId="33EAB616" w:rsidR="00F97E82" w:rsidRPr="00D33277" w:rsidRDefault="00712471" w:rsidP="008D4E52">
      <w:pPr>
        <w:pStyle w:val="Nadpis2"/>
        <w:spacing w:after="160"/>
        <w:rPr>
          <w:rFonts w:cs="Times New Roman"/>
          <w:szCs w:val="24"/>
        </w:rPr>
      </w:pPr>
      <w:bookmarkStart w:id="7" w:name="_Toc106057728"/>
      <w:r w:rsidRPr="00D33277">
        <w:rPr>
          <w:rFonts w:cs="Times New Roman"/>
        </w:rPr>
        <w:t xml:space="preserve">2.4 Golf and </w:t>
      </w:r>
      <w:proofErr w:type="spellStart"/>
      <w:r w:rsidRPr="00D33277">
        <w:rPr>
          <w:rFonts w:cs="Times New Roman"/>
        </w:rPr>
        <w:t>class</w:t>
      </w:r>
      <w:bookmarkEnd w:id="7"/>
      <w:proofErr w:type="spellEnd"/>
    </w:p>
    <w:p w14:paraId="4DD56A9F" w14:textId="7904272D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previously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mentioned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idea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revolving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anymore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outdoor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activities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(1999, p.72)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served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demonstration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supremacy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inferior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had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acquiring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membership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distance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themselves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explained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(2001, p. 1-2)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perspective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airplane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boundary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“</w:t>
      </w:r>
      <w:r w:rsidR="00C3271D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divided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safe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adjusted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belong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certain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experience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position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society. </w:t>
      </w:r>
    </w:p>
    <w:p w14:paraId="5932E07A" w14:textId="0A2449FB" w:rsidR="002E29D2" w:rsidRPr="00D33277" w:rsidRDefault="002E29D2" w:rsidP="008D4E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reasons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a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Mayo (1998, p. 63),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recreational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purposes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status.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break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least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everyday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problems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escape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nature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(Mayo, 1998)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city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summer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often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unbearable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escaping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summer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resorts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much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outdoors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odors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“</w:t>
      </w:r>
      <w:r w:rsidR="00C3271D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privilege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Spann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1840, cit. Mayo, 1998, p. 35) </w:t>
      </w:r>
    </w:p>
    <w:p w14:paraId="40609F76" w14:textId="335FBC2C" w:rsidR="006F6F48" w:rsidRPr="00D33277" w:rsidRDefault="00163793" w:rsidP="008D4E52">
      <w:pPr>
        <w:pStyle w:val="Nadpis2"/>
        <w:spacing w:after="160"/>
        <w:rPr>
          <w:rFonts w:cs="Times New Roman"/>
        </w:rPr>
      </w:pPr>
      <w:bookmarkStart w:id="8" w:name="_Toc106057729"/>
      <w:r w:rsidRPr="00D33277">
        <w:rPr>
          <w:rFonts w:cs="Times New Roman"/>
        </w:rPr>
        <w:t xml:space="preserve">2.5 </w:t>
      </w:r>
      <w:proofErr w:type="spellStart"/>
      <w:r w:rsidRPr="00D33277">
        <w:rPr>
          <w:rFonts w:cs="Times New Roman"/>
        </w:rPr>
        <w:t>Elitist</w:t>
      </w:r>
      <w:proofErr w:type="spellEnd"/>
      <w:r w:rsidRPr="00D33277">
        <w:rPr>
          <w:rFonts w:cs="Times New Roman"/>
        </w:rPr>
        <w:t xml:space="preserve"> and </w:t>
      </w:r>
      <w:proofErr w:type="spellStart"/>
      <w:r w:rsidRPr="00D33277">
        <w:rPr>
          <w:rFonts w:cs="Times New Roman"/>
        </w:rPr>
        <w:t>racially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exclusive</w:t>
      </w:r>
      <w:proofErr w:type="spellEnd"/>
      <w:r w:rsidRPr="00D33277">
        <w:rPr>
          <w:rFonts w:cs="Times New Roman"/>
        </w:rPr>
        <w:t xml:space="preserve"> sport</w:t>
      </w:r>
      <w:bookmarkEnd w:id="8"/>
    </w:p>
    <w:p w14:paraId="51D5DE4B" w14:textId="22A7B0B7" w:rsidR="000742FE" w:rsidRPr="00D33277" w:rsidRDefault="002E29D2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determinating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influence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aspects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lives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occupation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live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opportunities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skin.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Greendorfer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1994, cit.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Rosseli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Cunningham, Singer, 2017). Sport,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important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life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exception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unfortunately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segregated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Slavery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racism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past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development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accessibility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minorities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critical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factors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issue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discrimination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socioeconomic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status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cultural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standards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(Cunningham, 2007).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do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require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big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initiation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generally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participating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basketball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soccer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are very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popular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widespread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minorities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polo,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population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(Cunningham, 2011).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much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accessible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essentially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expensive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equipment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needed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almost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anywhere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considerably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minorities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golf,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equipment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necessary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underrepresented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Hispanics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majority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afford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such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costly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sport. (Cunningham, 2011).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arrived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US,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spreading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affluent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society,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Historically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stereotype has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changed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beginning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overrepresented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stereotypes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reason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minorities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interested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golf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preferred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basketball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soccer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Hispanics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initially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ignored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discrimination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financial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burdensomeness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entails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Cummingham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2011, cit.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Rosseli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Cummingham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Singer, 2017). </w:t>
      </w:r>
    </w:p>
    <w:p w14:paraId="4FC71CDA" w14:textId="18982CD9" w:rsidR="002E29D2" w:rsidRPr="00D33277" w:rsidRDefault="002E29D2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Black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exposed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elitist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eighteenth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role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play,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learned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lot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sport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merely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watching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affluent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green. (Dawkins,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Braddock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Gilbert, 2018)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Damas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(2017, loc.388)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reported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enslaved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Black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meetings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human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speak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happened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situations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needed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advice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allowed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happening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links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Calvin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(1998, p.35)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frequently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nine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years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despite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such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to 16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hours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six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week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 </w:t>
      </w:r>
    </w:p>
    <w:p w14:paraId="3AF0030D" w14:textId="41998C55" w:rsidR="002E29D2" w:rsidRPr="00D33277" w:rsidRDefault="002E29D2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allowed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play golf in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contributed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sport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 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aware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interested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usually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settle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improvised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fields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just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George Franklin Grant,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meadow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house.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had to play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uncultivated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Grant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facilitate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Damas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2017,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276)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daughter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Frances Grant</w:t>
      </w:r>
      <w:r w:rsidR="00296847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practiced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primitive, and her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father’s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literally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game-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changing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Calvin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1998, p.10)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addition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admirable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career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designed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first-ever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reusable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in 1899 had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patented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Sadly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revolutionary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acknowledged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merit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credited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William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Lowell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idea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twenty-five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years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Grant.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Damas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2017,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290) </w:t>
      </w:r>
    </w:p>
    <w:p w14:paraId="2FE9484D" w14:textId="37E6B92E" w:rsidR="00AD4C7A" w:rsidRPr="00D33277" w:rsidRDefault="002E29D2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As a response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segregation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decided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form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golfing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organizations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and set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. They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step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further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suppressed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exclusivity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enabled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anyone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regardless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club.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openly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talking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problem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discrimination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in golf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began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speaking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out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against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segregation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practices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preventing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black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golfers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pursuing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career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in golf. (Dawkins,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Braddock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Gilbert, 2018) James Mayo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mentions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in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(1998, p.31)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American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elite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accepted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prestigious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period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eighties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late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nineties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nineteenth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established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private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lastRenderedPageBreak/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.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newly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established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further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divided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black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community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therefore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available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poorer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classes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a majority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black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using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public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courses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middle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twentieth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century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public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courses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often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racially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segregated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access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still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restricted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given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days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given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hours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 xml:space="preserve">. (Douglas, Owen,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Baldwin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t>, 1997, p.211)</w:t>
      </w:r>
    </w:p>
    <w:p w14:paraId="295AE192" w14:textId="77777777" w:rsidR="00AD4C7A" w:rsidRPr="00D33277" w:rsidRDefault="00AD4C7A" w:rsidP="008D4E52">
      <w:pPr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  <w:lang w:eastAsia="cs-CZ"/>
        </w:rPr>
        <w:br w:type="page"/>
      </w:r>
    </w:p>
    <w:p w14:paraId="791C2659" w14:textId="2E18D29D" w:rsidR="003373D4" w:rsidRPr="00D33277" w:rsidRDefault="004B3191" w:rsidP="008D4E52">
      <w:pPr>
        <w:pStyle w:val="Nadpis1"/>
        <w:numPr>
          <w:ilvl w:val="0"/>
          <w:numId w:val="12"/>
        </w:numPr>
        <w:spacing w:after="160"/>
        <w:rPr>
          <w:rFonts w:cs="Times New Roman"/>
        </w:rPr>
      </w:pPr>
      <w:bookmarkStart w:id="9" w:name="_Toc106057730"/>
      <w:r w:rsidRPr="00D33277">
        <w:rPr>
          <w:rFonts w:cs="Times New Roman"/>
        </w:rPr>
        <w:lastRenderedPageBreak/>
        <w:t>CADDYSHACK</w:t>
      </w:r>
      <w:bookmarkEnd w:id="9"/>
    </w:p>
    <w:p w14:paraId="3F2C237B" w14:textId="417EEA16" w:rsidR="004B3191" w:rsidRPr="00D33277" w:rsidRDefault="004B3191" w:rsidP="008D4E5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iconic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film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shot in 1979,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5769">
        <w:rPr>
          <w:rFonts w:ascii="Times New Roman" w:hAnsi="Times New Roman" w:cs="Times New Roman"/>
          <w:sz w:val="24"/>
          <w:szCs w:val="24"/>
        </w:rPr>
        <w:t> </w:t>
      </w:r>
      <w:r w:rsidRPr="00D3327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place in a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Florida, most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place in Grande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Club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Club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remembers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-</w:t>
      </w:r>
      <w:r w:rsidRPr="00D33277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big party. </w:t>
      </w:r>
      <w:r w:rsidR="00531AF0" w:rsidRPr="00D33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1AF0" w:rsidRPr="00D33277">
        <w:rPr>
          <w:rFonts w:ascii="Times New Roman" w:hAnsi="Times New Roman" w:cs="Times New Roman"/>
          <w:sz w:val="24"/>
          <w:szCs w:val="24"/>
        </w:rPr>
        <w:t>Nashawaty</w:t>
      </w:r>
      <w:proofErr w:type="spellEnd"/>
      <w:r w:rsidR="00531AF0" w:rsidRPr="00D33277">
        <w:rPr>
          <w:rFonts w:ascii="Times New Roman" w:hAnsi="Times New Roman" w:cs="Times New Roman"/>
          <w:sz w:val="24"/>
          <w:szCs w:val="24"/>
        </w:rPr>
        <w:t>, 2018, p.</w:t>
      </w:r>
      <w:r w:rsidR="0093386A" w:rsidRPr="00D33277">
        <w:rPr>
          <w:rFonts w:ascii="Times New Roman" w:hAnsi="Times New Roman" w:cs="Times New Roman"/>
          <w:sz w:val="24"/>
          <w:szCs w:val="24"/>
        </w:rPr>
        <w:t xml:space="preserve"> 146)</w:t>
      </w:r>
    </w:p>
    <w:p w14:paraId="16900B07" w14:textId="0D1D8EF7" w:rsidR="00040C87" w:rsidRPr="00D33277" w:rsidRDefault="004B3191" w:rsidP="008D4E5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Harold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Ramis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paired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Doug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Kenny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Brian Doyle-Murray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script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through</w:t>
      </w:r>
      <w:r w:rsidR="0061460F" w:rsidRPr="00D3327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Dough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Kenny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Harold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Ramis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Animal House,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Animal House,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</w:t>
      </w:r>
      <w:r w:rsidR="000157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country club.</w:t>
      </w:r>
      <w:r w:rsidR="0093386A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Pr="00D33277"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golf, </w:t>
      </w:r>
      <w:r w:rsidR="0061460F" w:rsidRPr="00D332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most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casting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Chevy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Chase, Ted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Knight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Rodney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Dangerfield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and Bill Murray.</w:t>
      </w:r>
      <w:r w:rsidR="004170D4" w:rsidRPr="00D332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70D4" w:rsidRPr="00D33277">
        <w:rPr>
          <w:rFonts w:ascii="Times New Roman" w:hAnsi="Times New Roman" w:cs="Times New Roman"/>
          <w:sz w:val="24"/>
          <w:szCs w:val="24"/>
        </w:rPr>
        <w:t>Hanibelsz</w:t>
      </w:r>
      <w:proofErr w:type="spellEnd"/>
      <w:r w:rsidR="004170D4" w:rsidRPr="00D33277">
        <w:rPr>
          <w:rFonts w:ascii="Times New Roman" w:hAnsi="Times New Roman" w:cs="Times New Roman"/>
          <w:sz w:val="24"/>
          <w:szCs w:val="24"/>
        </w:rPr>
        <w:t>, 2009, 3min50s)</w:t>
      </w:r>
    </w:p>
    <w:p w14:paraId="0691EA70" w14:textId="4D41836F" w:rsidR="001261F4" w:rsidRPr="00D33277" w:rsidRDefault="005A559A" w:rsidP="008D4E52">
      <w:pPr>
        <w:pStyle w:val="Nadpis2"/>
        <w:spacing w:after="160"/>
        <w:rPr>
          <w:rFonts w:cs="Times New Roman"/>
        </w:rPr>
      </w:pPr>
      <w:bookmarkStart w:id="10" w:name="_Toc106057731"/>
      <w:r w:rsidRPr="00D33277">
        <w:rPr>
          <w:rFonts w:cs="Times New Roman"/>
        </w:rPr>
        <w:t xml:space="preserve">3.1 Humor in </w:t>
      </w:r>
      <w:proofErr w:type="spellStart"/>
      <w:r w:rsidRPr="00D33277">
        <w:rPr>
          <w:rFonts w:cs="Times New Roman"/>
        </w:rPr>
        <w:t>Caddyshack</w:t>
      </w:r>
      <w:bookmarkEnd w:id="10"/>
      <w:proofErr w:type="spellEnd"/>
    </w:p>
    <w:p w14:paraId="7B3F289B" w14:textId="6E333218" w:rsidR="004B3191" w:rsidRPr="00D33277" w:rsidRDefault="001261F4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Pr="00D3327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and</w:t>
      </w:r>
      <w:r w:rsidR="000157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6A7659" w:rsidRPr="00D33277">
        <w:rPr>
          <w:rFonts w:ascii="Times New Roman" w:hAnsi="Times New Roman" w:cs="Times New Roman"/>
          <w:sz w:val="24"/>
          <w:szCs w:val="24"/>
        </w:rPr>
        <w:t>.</w:t>
      </w:r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6A7659" w:rsidRPr="00D33277">
        <w:rPr>
          <w:rFonts w:ascii="Times New Roman" w:hAnsi="Times New Roman" w:cs="Times New Roman"/>
          <w:sz w:val="24"/>
          <w:szCs w:val="24"/>
        </w:rPr>
        <w:t>I</w:t>
      </w:r>
      <w:r w:rsidR="005A559A" w:rsidRPr="00D3327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9A" w:rsidRPr="00D33277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="005A559A"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Cambridge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“a type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film, play,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intentionally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>“</w:t>
      </w:r>
      <w:r w:rsidR="00296847" w:rsidRPr="00D33277">
        <w:rPr>
          <w:rFonts w:ascii="Times New Roman" w:hAnsi="Times New Roman" w:cs="Times New Roman"/>
          <w:sz w:val="24"/>
          <w:szCs w:val="24"/>
        </w:rPr>
        <w:t>.</w:t>
      </w:r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61460F" w:rsidRPr="00D33277">
        <w:rPr>
          <w:rFonts w:ascii="Times New Roman" w:hAnsi="Times New Roman" w:cs="Times New Roman"/>
          <w:sz w:val="24"/>
          <w:szCs w:val="24"/>
        </w:rPr>
        <w:t>I</w:t>
      </w:r>
      <w:r w:rsidR="004B3191" w:rsidRPr="00D3327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e</w:t>
      </w:r>
      <w:r w:rsidRPr="00D33277">
        <w:rPr>
          <w:rFonts w:ascii="Times New Roman" w:hAnsi="Times New Roman" w:cs="Times New Roman"/>
          <w:sz w:val="24"/>
          <w:szCs w:val="24"/>
        </w:rPr>
        <w:t>s</w:t>
      </w:r>
      <w:r w:rsidR="004B3191" w:rsidRPr="00D33277">
        <w:rPr>
          <w:rFonts w:ascii="Times New Roman" w:hAnsi="Times New Roman" w:cs="Times New Roman"/>
          <w:sz w:val="24"/>
          <w:szCs w:val="24"/>
        </w:rPr>
        <w:t>sence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by Oxford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“a play, film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TV show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a happy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="004B3191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</w:t>
      </w:r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by many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4B3191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91" w:rsidRPr="00D33277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lines,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2C" w:rsidRPr="00D33277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="00EC382C" w:rsidRPr="00D33277">
        <w:rPr>
          <w:rFonts w:ascii="Times New Roman" w:hAnsi="Times New Roman" w:cs="Times New Roman"/>
          <w:sz w:val="24"/>
          <w:szCs w:val="24"/>
        </w:rPr>
        <w:t>.</w:t>
      </w:r>
    </w:p>
    <w:p w14:paraId="4105BA32" w14:textId="168DB123" w:rsidR="004B3191" w:rsidRPr="00D33277" w:rsidRDefault="00EC382C" w:rsidP="008D4E52">
      <w:pPr>
        <w:pStyle w:val="Nadpis3"/>
        <w:spacing w:after="160"/>
        <w:rPr>
          <w:rFonts w:cs="Times New Roman"/>
        </w:rPr>
      </w:pPr>
      <w:bookmarkStart w:id="11" w:name="_Toc106057732"/>
      <w:r w:rsidRPr="00D33277">
        <w:rPr>
          <w:rFonts w:cs="Times New Roman"/>
        </w:rPr>
        <w:t xml:space="preserve">3.1.1 </w:t>
      </w:r>
      <w:proofErr w:type="spellStart"/>
      <w:r w:rsidRPr="00D33277">
        <w:rPr>
          <w:rFonts w:cs="Times New Roman"/>
        </w:rPr>
        <w:t>Chevy</w:t>
      </w:r>
      <w:proofErr w:type="spellEnd"/>
      <w:r w:rsidRPr="00D33277">
        <w:rPr>
          <w:rFonts w:cs="Times New Roman"/>
        </w:rPr>
        <w:t xml:space="preserve"> Chase</w:t>
      </w:r>
      <w:bookmarkEnd w:id="11"/>
    </w:p>
    <w:p w14:paraId="232299A7" w14:textId="03EB4BA0" w:rsidR="004B3191" w:rsidRPr="00D33277" w:rsidRDefault="004B3191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Chevy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Chase,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comedian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Night Live show.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role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Ramis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Kenny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Chevy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mind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embodies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Ramis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, 2009</w:t>
      </w:r>
      <w:r w:rsidR="00D935A1" w:rsidRPr="00D33277">
        <w:rPr>
          <w:rFonts w:ascii="Times New Roman" w:hAnsi="Times New Roman" w:cs="Times New Roman"/>
          <w:sz w:val="24"/>
          <w:szCs w:val="24"/>
        </w:rPr>
        <w:t>, 17min41s</w:t>
      </w:r>
      <w:r w:rsidRPr="00D3327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3C50AB" w14:textId="05D8A1DB" w:rsidR="004B3191" w:rsidRPr="00D33277" w:rsidRDefault="004B3191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7D771D" w:rsidRPr="00D33277">
        <w:rPr>
          <w:rFonts w:ascii="Times New Roman" w:hAnsi="Times New Roman" w:cs="Times New Roman"/>
          <w:sz w:val="24"/>
          <w:szCs w:val="24"/>
        </w:rPr>
        <w:t xml:space="preserve">a </w:t>
      </w:r>
      <w:r w:rsidRPr="00D33277">
        <w:rPr>
          <w:rFonts w:ascii="Times New Roman" w:hAnsi="Times New Roman" w:cs="Times New Roman"/>
          <w:sz w:val="24"/>
          <w:szCs w:val="24"/>
        </w:rPr>
        <w:t xml:space="preserve">very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His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his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biza</w:t>
      </w:r>
      <w:r w:rsidR="0061460F" w:rsidRPr="00D33277">
        <w:rPr>
          <w:rFonts w:ascii="Times New Roman" w:hAnsi="Times New Roman" w:cs="Times New Roman"/>
          <w:sz w:val="24"/>
          <w:szCs w:val="24"/>
        </w:rPr>
        <w:t>r</w:t>
      </w:r>
      <w:r w:rsidRPr="00D3327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hitting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blindfold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on. “Stop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57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.“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Danny </w:t>
      </w:r>
      <w:proofErr w:type="spellStart"/>
      <w:r w:rsidR="007D771D" w:rsidRPr="00D3327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D771D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tr</w:t>
      </w:r>
      <w:r w:rsidR="007D771D" w:rsidRPr="00D33277">
        <w:rPr>
          <w:rFonts w:ascii="Times New Roman" w:hAnsi="Times New Roman" w:cs="Times New Roman"/>
          <w:sz w:val="24"/>
          <w:szCs w:val="24"/>
        </w:rPr>
        <w:t>ying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out a golf club out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lastRenderedPageBreak/>
        <w:t>running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barefoot</w:t>
      </w:r>
      <w:proofErr w:type="spellEnd"/>
      <w:r w:rsidR="00D84CCD" w:rsidRPr="00D33277">
        <w:rPr>
          <w:rFonts w:ascii="Times New Roman" w:hAnsi="Times New Roman" w:cs="Times New Roman"/>
          <w:sz w:val="24"/>
          <w:szCs w:val="24"/>
        </w:rPr>
        <w:t xml:space="preserve"> on a golf link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040C87" w:rsidRPr="00D3327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57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strangest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hitting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87" w:rsidRPr="00D33277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="00040C87" w:rsidRPr="00D33277">
        <w:rPr>
          <w:rFonts w:ascii="Times New Roman" w:hAnsi="Times New Roman" w:cs="Times New Roman"/>
          <w:sz w:val="24"/>
          <w:szCs w:val="24"/>
        </w:rPr>
        <w:t xml:space="preserve">. </w:t>
      </w:r>
      <w:r w:rsidR="0061460F" w:rsidRPr="00D33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 1980, 6min27s)</w:t>
      </w:r>
    </w:p>
    <w:p w14:paraId="061B8154" w14:textId="54E240F4" w:rsidR="004B3191" w:rsidRPr="00D33277" w:rsidRDefault="00040C87" w:rsidP="008D4E52">
      <w:pPr>
        <w:pStyle w:val="Nadpis3"/>
        <w:spacing w:after="160"/>
        <w:rPr>
          <w:rFonts w:cs="Times New Roman"/>
          <w:szCs w:val="22"/>
        </w:rPr>
      </w:pPr>
      <w:bookmarkStart w:id="12" w:name="_Toc106057733"/>
      <w:r w:rsidRPr="00D33277">
        <w:rPr>
          <w:rFonts w:cs="Times New Roman"/>
        </w:rPr>
        <w:t xml:space="preserve">3.1.2 </w:t>
      </w:r>
      <w:proofErr w:type="spellStart"/>
      <w:r w:rsidRPr="00D33277">
        <w:rPr>
          <w:rFonts w:cs="Times New Roman"/>
        </w:rPr>
        <w:t>Rodney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Dangerfield</w:t>
      </w:r>
      <w:bookmarkEnd w:id="12"/>
      <w:proofErr w:type="spellEnd"/>
    </w:p>
    <w:p w14:paraId="5D97822C" w14:textId="77777777" w:rsidR="0061460F" w:rsidRPr="00D33277" w:rsidRDefault="004B3191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Rodney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Dangerfield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61460F" w:rsidRPr="00D332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stand-up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comedian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crew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2009, 23min33s)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and just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filming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Rodney’s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apparently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O’Keefe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2009, 40min20s)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place.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and made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his performance. As a stand-up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comedian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audience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laughed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useless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he had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film,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silence very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Colomby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, 2009, 40min52s)</w:t>
      </w:r>
    </w:p>
    <w:p w14:paraId="1FF7E126" w14:textId="4EB8B2A9" w:rsidR="000F0790" w:rsidRDefault="004B3191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Al</w:t>
      </w:r>
      <w:r w:rsidR="00184893"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893" w:rsidRPr="00D33277">
        <w:rPr>
          <w:rFonts w:ascii="Times New Roman" w:hAnsi="Times New Roman" w:cs="Times New Roman"/>
          <w:sz w:val="24"/>
          <w:szCs w:val="24"/>
        </w:rPr>
        <w:t>Rodney’s</w:t>
      </w:r>
      <w:proofErr w:type="spellEnd"/>
      <w:r w:rsidR="00184893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893" w:rsidRPr="00D33277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="00184893"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84893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4893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893"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184893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person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offended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;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cent</w:t>
      </w:r>
      <w:r w:rsidR="0061460F" w:rsidRPr="00D33277">
        <w:rPr>
          <w:rFonts w:ascii="Times New Roman" w:hAnsi="Times New Roman" w:cs="Times New Roman"/>
          <w:sz w:val="24"/>
          <w:szCs w:val="24"/>
        </w:rPr>
        <w:t>er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="0061460F" w:rsidRPr="00D33277">
        <w:rPr>
          <w:rFonts w:ascii="Times New Roman" w:hAnsi="Times New Roman" w:cs="Times New Roman"/>
          <w:sz w:val="24"/>
          <w:szCs w:val="24"/>
        </w:rPr>
        <w:t>in</w:t>
      </w:r>
      <w:r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clubhouse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entertaining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owning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owning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“popcorn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fart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support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1980, 30min55s)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spectacle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inappropriate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headed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bar and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Smails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greeted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comment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He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complimented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“</w:t>
      </w:r>
      <w:r w:rsidR="00184893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judge’s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implying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1980, 31min36s)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not his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remark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dancing,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as to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“ and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on he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he “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>“. (</w:t>
      </w:r>
      <w:proofErr w:type="spellStart"/>
      <w:r w:rsidR="0061460F"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="0061460F" w:rsidRPr="00D33277">
        <w:rPr>
          <w:rFonts w:ascii="Times New Roman" w:hAnsi="Times New Roman" w:cs="Times New Roman"/>
          <w:sz w:val="24"/>
          <w:szCs w:val="24"/>
        </w:rPr>
        <w:t xml:space="preserve">, 1980, 36min8s)       </w:t>
      </w:r>
    </w:p>
    <w:p w14:paraId="1EAAD61D" w14:textId="77777777" w:rsidR="000F0790" w:rsidRDefault="000F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854414" w14:textId="17C2876E" w:rsidR="004B3191" w:rsidRPr="00D33277" w:rsidRDefault="00F37DFB" w:rsidP="008D4E52">
      <w:pPr>
        <w:pStyle w:val="Nadpis3"/>
        <w:spacing w:after="160"/>
        <w:rPr>
          <w:rFonts w:cs="Times New Roman"/>
        </w:rPr>
      </w:pPr>
      <w:bookmarkStart w:id="13" w:name="_Toc106057734"/>
      <w:r w:rsidRPr="00D33277">
        <w:rPr>
          <w:rFonts w:cs="Times New Roman"/>
        </w:rPr>
        <w:lastRenderedPageBreak/>
        <w:t>3.1.3 Bill Murray</w:t>
      </w:r>
      <w:bookmarkEnd w:id="13"/>
    </w:p>
    <w:p w14:paraId="7C05E1A5" w14:textId="77777777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Carl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Spackler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Bill Murray,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last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script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supposed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any lines.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Hanibelsz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2009, 26min52s)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Bill’s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Brian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authors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script, and a lot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ideas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family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supposed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make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appearance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moment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insignificant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role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Nashawaty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2018, p.114) All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improvised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sounds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unbelievable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lines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quoted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Nashawaty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2018, p.39) Carl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quickly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favorite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despite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contribution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storyline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so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significant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hardly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protagonists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together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greenskeeper‘s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appearance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majority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has a feud. </w:t>
      </w:r>
    </w:p>
    <w:p w14:paraId="1A394D9E" w14:textId="6D71F3D7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At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beginning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perfectly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maintained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ruined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animal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digging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tunnels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underground and,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devastating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surface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iconic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opening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introduces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separate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storylines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together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1min3s) At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glance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stuffed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animal has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significance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plot but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incorporating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reasons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several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storylines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connected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needed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together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Nashawaty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2018, p.188)</w:t>
      </w:r>
    </w:p>
    <w:p w14:paraId="5CB1F29C" w14:textId="77777777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Carl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basically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person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duty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protect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to stop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furry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rodent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ruining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tunnels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dispute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began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McFiddish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commanding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Carl “to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course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“,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McFiddish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Scottish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Spackler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understand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misinterpreted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gopher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Check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wrong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Sandy,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golfers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.“.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1980, 9min30s)</w:t>
      </w:r>
    </w:p>
    <w:p w14:paraId="46A591E1" w14:textId="07B5A513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reason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worshipping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Murray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improvisation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commonly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Cinderella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story.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Carl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pretends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Masters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tournament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pretending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announcer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commenting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He led a long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monologue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cutting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tops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flowers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golf club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Cinderella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story, out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nowhere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former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Masters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champion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looks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mirac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…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hole! IT’S IN THE HOLE!“.</w:t>
      </w:r>
      <w:r w:rsidR="00E57F7E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1h2min)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memorable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Nashwaty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(2018, p.185),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filmed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unbroken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Murray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Cinderella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story“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countless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interviews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</w:t>
      </w:r>
      <w:r w:rsidR="00E57F7E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turned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camera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on.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talking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Improvising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.“</w:t>
      </w:r>
    </w:p>
    <w:p w14:paraId="79F2A47D" w14:textId="5CF739AF" w:rsidR="004B3191" w:rsidRPr="00D33277" w:rsidRDefault="0009372C" w:rsidP="008D4E52">
      <w:pPr>
        <w:pStyle w:val="Nadpis2"/>
        <w:spacing w:after="160"/>
        <w:rPr>
          <w:rFonts w:cs="Times New Roman"/>
        </w:rPr>
      </w:pPr>
      <w:bookmarkStart w:id="14" w:name="_Toc106057735"/>
      <w:r w:rsidRPr="00D33277">
        <w:rPr>
          <w:rFonts w:cs="Times New Roman"/>
        </w:rPr>
        <w:t xml:space="preserve">3.2 </w:t>
      </w:r>
      <w:proofErr w:type="spellStart"/>
      <w:r w:rsidRPr="00D33277">
        <w:rPr>
          <w:rFonts w:cs="Times New Roman"/>
        </w:rPr>
        <w:t>Race</w:t>
      </w:r>
      <w:proofErr w:type="spellEnd"/>
      <w:r w:rsidRPr="00D33277">
        <w:rPr>
          <w:rFonts w:cs="Times New Roman"/>
        </w:rPr>
        <w:t xml:space="preserve"> in </w:t>
      </w:r>
      <w:proofErr w:type="spellStart"/>
      <w:r w:rsidRPr="00D33277">
        <w:rPr>
          <w:rFonts w:cs="Times New Roman"/>
        </w:rPr>
        <w:t>Caddyshack</w:t>
      </w:r>
      <w:bookmarkEnd w:id="14"/>
      <w:proofErr w:type="spellEnd"/>
    </w:p>
    <w:p w14:paraId="6C8FE8A5" w14:textId="77777777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observe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throughout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jokes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stacked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aspect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not so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elements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follow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All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basically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majority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except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minimum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any text.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already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predicts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significant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usually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restricted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</w:p>
    <w:p w14:paraId="2D43909D" w14:textId="02DBD9B3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appeared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porterhouse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versatile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does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job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available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audience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entire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Smails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bossing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giving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tasks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do. As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clean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met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friend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lockers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made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joke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Catholic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colored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boy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colored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boy“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employed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infuriated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He had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power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judge’s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insensitive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joke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so he just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angrily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grinding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point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sparks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flying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16min37s)  </w:t>
      </w:r>
    </w:p>
    <w:p w14:paraId="539C75AE" w14:textId="48553684" w:rsidR="0061460F" w:rsidRPr="00D33277" w:rsidRDefault="0061460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Apart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angry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porter,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American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broke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monotony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Czervik’s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guest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Mr.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accompanied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throughout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single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pictures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smiling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simply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keeping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Czervik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sidekick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college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professor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Dr. Dow.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Funny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speak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English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Hanibelsz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2009, 25min23s)</w:t>
      </w:r>
    </w:p>
    <w:p w14:paraId="740EEA55" w14:textId="3EC17586" w:rsidR="004B3191" w:rsidRPr="00D33277" w:rsidRDefault="00AF756D" w:rsidP="008D4E52">
      <w:pPr>
        <w:pStyle w:val="Nadpis2"/>
        <w:spacing w:after="160"/>
        <w:rPr>
          <w:rFonts w:cs="Times New Roman"/>
          <w:szCs w:val="22"/>
        </w:rPr>
      </w:pPr>
      <w:bookmarkStart w:id="15" w:name="_Toc106057736"/>
      <w:r w:rsidRPr="00D33277">
        <w:rPr>
          <w:rFonts w:cs="Times New Roman"/>
        </w:rPr>
        <w:lastRenderedPageBreak/>
        <w:t xml:space="preserve">3.3 </w:t>
      </w:r>
      <w:proofErr w:type="spellStart"/>
      <w:r w:rsidRPr="00D33277">
        <w:rPr>
          <w:rFonts w:cs="Times New Roman"/>
        </w:rPr>
        <w:t>Class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differences</w:t>
      </w:r>
      <w:proofErr w:type="spellEnd"/>
      <w:r w:rsidRPr="00D33277">
        <w:rPr>
          <w:rFonts w:cs="Times New Roman"/>
        </w:rPr>
        <w:t xml:space="preserve"> in </w:t>
      </w:r>
      <w:proofErr w:type="spellStart"/>
      <w:r w:rsidRPr="00D33277">
        <w:rPr>
          <w:rFonts w:cs="Times New Roman"/>
        </w:rPr>
        <w:t>Caddyshack</w:t>
      </w:r>
      <w:bookmarkEnd w:id="15"/>
      <w:proofErr w:type="spellEnd"/>
    </w:p>
    <w:p w14:paraId="18977E88" w14:textId="77777777" w:rsidR="00C4313F" w:rsidRPr="00D33277" w:rsidRDefault="00C4313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leisure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activity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society,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lifestyle.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such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process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requires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apart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obvious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position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ladder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adepts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accepted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lifestyle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often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starts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revolve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(Mayo, 1998, p.63)</w:t>
      </w:r>
    </w:p>
    <w:p w14:paraId="7DC71C2F" w14:textId="11896BB0" w:rsidR="004B3191" w:rsidRPr="00D33277" w:rsidRDefault="00833240" w:rsidP="008D4E52">
      <w:pPr>
        <w:pStyle w:val="Nadpis3"/>
        <w:spacing w:after="160"/>
        <w:rPr>
          <w:rFonts w:cs="Times New Roman"/>
        </w:rPr>
      </w:pPr>
      <w:bookmarkStart w:id="16" w:name="_Toc106057737"/>
      <w:r w:rsidRPr="00D33277">
        <w:rPr>
          <w:rFonts w:cs="Times New Roman"/>
        </w:rPr>
        <w:t xml:space="preserve">3.3.1 </w:t>
      </w:r>
      <w:proofErr w:type="spellStart"/>
      <w:r w:rsidRPr="00D33277">
        <w:rPr>
          <w:rFonts w:cs="Times New Roman"/>
        </w:rPr>
        <w:t>Members</w:t>
      </w:r>
      <w:proofErr w:type="spellEnd"/>
      <w:r w:rsidRPr="00D33277">
        <w:rPr>
          <w:rFonts w:cs="Times New Roman"/>
        </w:rPr>
        <w:t xml:space="preserve"> versus </w:t>
      </w:r>
      <w:proofErr w:type="spellStart"/>
      <w:r w:rsidRPr="00D33277">
        <w:rPr>
          <w:rFonts w:cs="Times New Roman"/>
        </w:rPr>
        <w:t>caddies</w:t>
      </w:r>
      <w:bookmarkEnd w:id="16"/>
      <w:proofErr w:type="spellEnd"/>
    </w:p>
    <w:p w14:paraId="2669A1CF" w14:textId="2FD7F08A" w:rsidR="00C4313F" w:rsidRPr="00D33277" w:rsidRDefault="00C4313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satire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society in America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easily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observable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a golf club environment.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decisive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factor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accepted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groups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Bushwood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consists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mostly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lot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club,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employees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predominantly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groups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portrayed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polar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opposites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dress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speak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</w:p>
    <w:p w14:paraId="6243008A" w14:textId="19FF96E4" w:rsidR="00C4313F" w:rsidRPr="00D33277" w:rsidRDefault="00C4313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Bushwood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must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majestic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front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placed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declaring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private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property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Follows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long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driveway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leads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arrivals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large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surrounded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well-maintained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4min8s)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nterior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house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made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dark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carpets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rooms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spacious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looks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spotless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contrast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fancy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mansion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across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“,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far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away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headquarters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so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wooden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painted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uniform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Looking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messy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windows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dirty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lot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clutter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stacks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seems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1980, 10min3s)</w:t>
      </w:r>
    </w:p>
    <w:p w14:paraId="60FC8790" w14:textId="5E8D8C1C" w:rsidR="00C4313F" w:rsidRPr="00D33277" w:rsidRDefault="00C4313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Danny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regularly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Webb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together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green,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amusing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talk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Danny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confided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Mr.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Webb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concerns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future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college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Danny’s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family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afford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college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reasons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Danny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manage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obtain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sufficient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end up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lumberyard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just as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threatened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wrong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lumber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?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lumberyards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.“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replied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 xml:space="preserve">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incomprehensibly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relate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Danny’s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problems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he, as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added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location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lumberyards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demonstrated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student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working-class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family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millionaire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5min57s) </w:t>
      </w:r>
    </w:p>
    <w:p w14:paraId="52E27D82" w14:textId="2B6E36C7" w:rsidR="00C4313F" w:rsidRPr="00D33277" w:rsidRDefault="00C4313F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Webb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accidentally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stumbled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Carl’s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house,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belongs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lower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sweaty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dirty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t-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shirt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stubble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unshaved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residence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shocked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Carl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precisely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garage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perfectly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corresponds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appearance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Papers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randomly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food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leftovers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moldy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table, garden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sleeping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things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disorderly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gathered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looks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place, Carl?“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looking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confirmed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actually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continued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awful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.“.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</w:t>
      </w:r>
      <w:r w:rsidR="00AC6A0D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1980,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1hour15min)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Needless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Ty‘s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place,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remarkably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messy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Carl’s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garage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live in.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During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conversation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across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talking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about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Webb’s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house,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Spackler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had a pool.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pool and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Natural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.“ 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responded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Ty. His response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shows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thinks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dirty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assistant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greenskeeper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lives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shabby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garage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sleeps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gardening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tools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pool.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1980, 1h16min)</w:t>
      </w:r>
    </w:p>
    <w:p w14:paraId="45BFC772" w14:textId="4C89879D" w:rsidR="004B3191" w:rsidRPr="00D33277" w:rsidRDefault="004B3191" w:rsidP="008D4E52">
      <w:pPr>
        <w:pStyle w:val="Nadpis3"/>
        <w:spacing w:after="160"/>
        <w:rPr>
          <w:rFonts w:cs="Times New Roman"/>
        </w:rPr>
      </w:pPr>
      <w:r w:rsidRPr="00D33277">
        <w:rPr>
          <w:rFonts w:cs="Times New Roman"/>
        </w:rPr>
        <w:t xml:space="preserve"> </w:t>
      </w:r>
      <w:bookmarkStart w:id="17" w:name="_Toc106057738"/>
      <w:r w:rsidR="00C62973" w:rsidRPr="00D33277">
        <w:rPr>
          <w:rFonts w:cs="Times New Roman"/>
        </w:rPr>
        <w:t xml:space="preserve">3.3.2 </w:t>
      </w:r>
      <w:proofErr w:type="spellStart"/>
      <w:r w:rsidR="00C62973" w:rsidRPr="00D33277">
        <w:rPr>
          <w:rFonts w:cs="Times New Roman"/>
        </w:rPr>
        <w:t>Old</w:t>
      </w:r>
      <w:proofErr w:type="spellEnd"/>
      <w:r w:rsidR="00C62973" w:rsidRPr="00D33277">
        <w:rPr>
          <w:rFonts w:cs="Times New Roman"/>
        </w:rPr>
        <w:t xml:space="preserve"> </w:t>
      </w:r>
      <w:proofErr w:type="spellStart"/>
      <w:r w:rsidR="00C62973" w:rsidRPr="00D33277">
        <w:rPr>
          <w:rFonts w:cs="Times New Roman"/>
        </w:rPr>
        <w:t>money</w:t>
      </w:r>
      <w:proofErr w:type="spellEnd"/>
      <w:r w:rsidR="00C62973" w:rsidRPr="00D33277">
        <w:rPr>
          <w:rFonts w:cs="Times New Roman"/>
        </w:rPr>
        <w:t xml:space="preserve"> versus </w:t>
      </w:r>
      <w:proofErr w:type="spellStart"/>
      <w:r w:rsidR="00C62973" w:rsidRPr="00D33277">
        <w:rPr>
          <w:rFonts w:cs="Times New Roman"/>
        </w:rPr>
        <w:t>new</w:t>
      </w:r>
      <w:proofErr w:type="spellEnd"/>
      <w:r w:rsidR="00C62973" w:rsidRPr="00D33277">
        <w:rPr>
          <w:rFonts w:cs="Times New Roman"/>
        </w:rPr>
        <w:t xml:space="preserve"> </w:t>
      </w:r>
      <w:proofErr w:type="spellStart"/>
      <w:r w:rsidR="00C62973" w:rsidRPr="00D33277">
        <w:rPr>
          <w:rFonts w:cs="Times New Roman"/>
        </w:rPr>
        <w:t>money</w:t>
      </w:r>
      <w:bookmarkEnd w:id="17"/>
      <w:proofErr w:type="spellEnd"/>
    </w:p>
    <w:p w14:paraId="2A38BE6F" w14:textId="0EEE5E22" w:rsidR="00AD4C7A" w:rsidRPr="00D33277" w:rsidRDefault="00AD4C7A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division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given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premises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rules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hierarchy.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exclusive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always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board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govern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manage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These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competencies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ranks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associated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personality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traits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style,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behavior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so on.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important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role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status,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behavior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important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Fussel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1992, p.24)</w:t>
      </w:r>
    </w:p>
    <w:p w14:paraId="09B109EE" w14:textId="444E0C4B" w:rsidR="00AD4C7A" w:rsidRPr="00D33277" w:rsidRDefault="00AD4C7A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inherited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passed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family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generations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New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people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fortune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has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inherited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Fussel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1992, p.29)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Judge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Elihu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Smails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cofounder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gram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president</w:t>
      </w:r>
      <w:proofErr w:type="gram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Bushwood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Club;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therefore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word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influential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opinions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lastRenderedPageBreak/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judge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has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quite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nasty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temper and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throughout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are,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choleric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outbursts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script,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described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as “a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fart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“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dictionary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boring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old-fashioned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He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rest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considered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representatives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“.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Czervik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side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“.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successful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business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owner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estate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tycoon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earned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fortune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himself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At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completely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distinctive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arrived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in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polished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car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horn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companion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long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start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Mr.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Czervik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constantly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splurging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tipping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staff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excessive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“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Park my car,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put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you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?“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17min56s)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said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bills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valet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A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scenario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happened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many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occasions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threw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bundle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band to play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something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lively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behavior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shows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gained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huge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do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display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frugal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enjoys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carelessly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either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equipment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on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large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ship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partying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</w:t>
      </w:r>
      <w:r w:rsidR="00670AD5"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meet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Rodney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time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clubhouse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shop “Orange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balls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! I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box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 box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naked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-lady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two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six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.“.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1980, 18min22s) </w:t>
      </w:r>
    </w:p>
    <w:p w14:paraId="6970D5BB" w14:textId="6CA59CBA" w:rsidR="000F0790" w:rsidRDefault="00AD4C7A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expensive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equipment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latest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gear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part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private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country club.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excessive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amounts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money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just so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outrun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each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show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wealth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having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newest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equipment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(Mayo, 1998, p.48)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Czervick’s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represents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first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significantly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unlike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other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players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His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shiny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bright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color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has his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name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big,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bold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letters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nobody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could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overlook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It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also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bigger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heavier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compared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a</w:t>
      </w:r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standard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exterior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makes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Apart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obvious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golf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clubs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contains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radio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tap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Budweiser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cups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</w:t>
      </w:r>
      <w:proofErr w:type="spellEnd"/>
      <w:r w:rsidR="00015769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 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aiming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device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invented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according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by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Alber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Einstein,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small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television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telephone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and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likely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much more. Al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owns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remote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control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which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controls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possible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functions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bag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. (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, 1980, 22min27s)</w:t>
      </w:r>
    </w:p>
    <w:p w14:paraId="287A8C26" w14:textId="77777777" w:rsidR="000F0790" w:rsidRDefault="000F0790">
      <w:pPr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br w:type="page"/>
      </w:r>
    </w:p>
    <w:p w14:paraId="5682A29F" w14:textId="77777777" w:rsidR="00AD4C7A" w:rsidRPr="00D33277" w:rsidRDefault="00AD4C7A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</w:p>
    <w:p w14:paraId="538DC092" w14:textId="7C7B34E5" w:rsidR="004B3191" w:rsidRPr="00D33277" w:rsidRDefault="0043723E" w:rsidP="008D4E52">
      <w:pPr>
        <w:pStyle w:val="Nadpis2"/>
        <w:spacing w:after="160"/>
        <w:rPr>
          <w:rFonts w:cs="Times New Roman"/>
        </w:rPr>
      </w:pPr>
      <w:bookmarkStart w:id="18" w:name="_Toc106057739"/>
      <w:r w:rsidRPr="00D33277">
        <w:rPr>
          <w:rFonts w:cs="Times New Roman"/>
        </w:rPr>
        <w:t xml:space="preserve">3.4 </w:t>
      </w:r>
      <w:proofErr w:type="spellStart"/>
      <w:r w:rsidRPr="00D33277">
        <w:rPr>
          <w:rFonts w:cs="Times New Roman"/>
        </w:rPr>
        <w:t>Conclusion</w:t>
      </w:r>
      <w:bookmarkEnd w:id="18"/>
      <w:proofErr w:type="spellEnd"/>
    </w:p>
    <w:p w14:paraId="3075CF0E" w14:textId="0229CC89" w:rsidR="00AD4C7A" w:rsidRPr="00D33277" w:rsidRDefault="00AD4C7A" w:rsidP="008D4E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Caddyshack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listed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three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funniest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interesting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plot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unexpected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ending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oldest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one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made,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knowing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stories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from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behind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scenes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made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experience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watching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enjoyable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This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not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focused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on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highlighting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racial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situation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in golf environment, but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revolved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around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class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differences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; more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specifically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attention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drawn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struggle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between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posh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club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members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though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caddies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were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originally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supposed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to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be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important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characters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legendary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comedians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stole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them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spotlight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with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their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astonishing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improvisation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Out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of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all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analyzed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movies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was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humor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funnies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most universal,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meaning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that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jokes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and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the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funny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situations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must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simply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amuse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almost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 </w:t>
      </w:r>
      <w:proofErr w:type="spellStart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>everybody</w:t>
      </w:r>
      <w:proofErr w:type="spellEnd"/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t xml:space="preserve">.   </w:t>
      </w:r>
    </w:p>
    <w:p w14:paraId="189842F1" w14:textId="77777777" w:rsidR="00AD4C7A" w:rsidRPr="00D33277" w:rsidRDefault="00AD4C7A" w:rsidP="008D4E52">
      <w:pPr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  <w:br w:type="page"/>
      </w:r>
    </w:p>
    <w:p w14:paraId="7945AD58" w14:textId="3EEFA6E2" w:rsidR="00EC39C9" w:rsidRPr="00D33277" w:rsidRDefault="00EC39C9" w:rsidP="008D4E52">
      <w:pPr>
        <w:pStyle w:val="Nadpis1"/>
        <w:numPr>
          <w:ilvl w:val="0"/>
          <w:numId w:val="12"/>
        </w:numPr>
        <w:spacing w:after="160"/>
        <w:rPr>
          <w:rFonts w:cs="Times New Roman"/>
        </w:rPr>
      </w:pPr>
      <w:bookmarkStart w:id="19" w:name="_Toc106057740"/>
      <w:r w:rsidRPr="00D33277">
        <w:rPr>
          <w:rFonts w:cs="Times New Roman"/>
        </w:rPr>
        <w:lastRenderedPageBreak/>
        <w:t>WHO’S YOUR CADDY?</w:t>
      </w:r>
      <w:bookmarkEnd w:id="19"/>
    </w:p>
    <w:p w14:paraId="53BDA530" w14:textId="7F50FDBB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comedy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whose</w:t>
      </w:r>
      <w:proofErr w:type="spellEnd"/>
      <w:r w:rsidRPr="00D33277">
        <w:rPr>
          <w:color w:val="0E101A"/>
        </w:rPr>
        <w:t xml:space="preserve"> story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set in a country club,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in a Carolina </w:t>
      </w:r>
      <w:proofErr w:type="spellStart"/>
      <w:r w:rsidRPr="00D33277">
        <w:rPr>
          <w:color w:val="0E101A"/>
        </w:rPr>
        <w:t>Pines</w:t>
      </w:r>
      <w:proofErr w:type="spellEnd"/>
      <w:r w:rsidRPr="00D33277">
        <w:rPr>
          <w:color w:val="0E101A"/>
        </w:rPr>
        <w:t xml:space="preserve"> Golf &amp;Polo Club,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released</w:t>
      </w:r>
      <w:proofErr w:type="spellEnd"/>
      <w:r w:rsidRPr="00D33277">
        <w:rPr>
          <w:color w:val="0E101A"/>
        </w:rPr>
        <w:t xml:space="preserve"> in 2007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US.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directed</w:t>
      </w:r>
      <w:proofErr w:type="spellEnd"/>
      <w:r w:rsidRPr="00D33277">
        <w:rPr>
          <w:color w:val="0E101A"/>
        </w:rPr>
        <w:t xml:space="preserve"> by Don Michael Paul,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regardless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sometimes</w:t>
      </w:r>
      <w:proofErr w:type="spellEnd"/>
      <w:r w:rsidRPr="00D33277">
        <w:rPr>
          <w:color w:val="0E101A"/>
        </w:rPr>
        <w:t xml:space="preserve"> primitive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commenting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serious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problems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occur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environment and in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society. (</w:t>
      </w:r>
      <w:proofErr w:type="spellStart"/>
      <w:r w:rsidRPr="00D33277">
        <w:rPr>
          <w:color w:val="0E101A"/>
        </w:rPr>
        <w:t>Saltz</w:t>
      </w:r>
      <w:proofErr w:type="spellEnd"/>
      <w:r w:rsidRPr="00D33277">
        <w:rPr>
          <w:color w:val="0E101A"/>
        </w:rPr>
        <w:t xml:space="preserve">, 2007)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highlighted</w:t>
      </w:r>
      <w:proofErr w:type="spellEnd"/>
      <w:r w:rsidRPr="00D33277">
        <w:rPr>
          <w:color w:val="0E101A"/>
        </w:rPr>
        <w:t xml:space="preserve"> and</w:t>
      </w:r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stressed</w:t>
      </w:r>
      <w:proofErr w:type="spellEnd"/>
      <w:r w:rsidRPr="00D33277">
        <w:rPr>
          <w:color w:val="0E101A"/>
        </w:rPr>
        <w:t xml:space="preserve">-out </w:t>
      </w:r>
      <w:proofErr w:type="spellStart"/>
      <w:r w:rsidRPr="00D33277">
        <w:rPr>
          <w:color w:val="0E101A"/>
        </w:rPr>
        <w:t>problems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injustice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inequality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 xml:space="preserve"> country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Axley</w:t>
      </w:r>
      <w:proofErr w:type="spellEnd"/>
      <w:r w:rsidRPr="00D33277">
        <w:rPr>
          <w:color w:val="0E101A"/>
        </w:rPr>
        <w:t xml:space="preserve">, 2010)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issue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day</w:t>
      </w:r>
      <w:proofErr w:type="spellEnd"/>
      <w:r w:rsidRPr="00D33277">
        <w:rPr>
          <w:color w:val="0E101A"/>
        </w:rPr>
        <w:t xml:space="preserve">; most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private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strict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rules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forbid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becoming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observed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numerous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discrimination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against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film, </w:t>
      </w:r>
      <w:proofErr w:type="spellStart"/>
      <w:r w:rsidRPr="00D33277">
        <w:rPr>
          <w:color w:val="0E101A"/>
        </w:rPr>
        <w:t>unlike</w:t>
      </w:r>
      <w:proofErr w:type="spellEnd"/>
      <w:r w:rsidRPr="00D33277">
        <w:rPr>
          <w:color w:val="0E101A"/>
        </w:rPr>
        <w:t xml:space="preserve"> in reality, not </w:t>
      </w:r>
      <w:proofErr w:type="spellStart"/>
      <w:r w:rsidRPr="00D33277">
        <w:rPr>
          <w:color w:val="0E101A"/>
        </w:rPr>
        <w:t>overlooked</w:t>
      </w:r>
      <w:proofErr w:type="spellEnd"/>
      <w:r w:rsidRPr="00D33277">
        <w:rPr>
          <w:color w:val="0E101A"/>
        </w:rPr>
        <w:t xml:space="preserve">. At least </w:t>
      </w:r>
      <w:proofErr w:type="spellStart"/>
      <w:r w:rsidRPr="00D33277">
        <w:rPr>
          <w:color w:val="0E101A"/>
        </w:rPr>
        <w:t>half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not more,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cast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presented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polar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opposites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membership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club. All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problems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mentioned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above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accentuated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humor,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distinctive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groups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pointed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hyperbola and </w:t>
      </w:r>
      <w:proofErr w:type="spellStart"/>
      <w:r w:rsidRPr="00D33277">
        <w:rPr>
          <w:color w:val="0E101A"/>
        </w:rPr>
        <w:t>stereotypes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2007)</w:t>
      </w:r>
    </w:p>
    <w:p w14:paraId="59D558BD" w14:textId="1C482459" w:rsidR="00173A44" w:rsidRPr="00D33277" w:rsidRDefault="00FD3717" w:rsidP="008D4E52">
      <w:pPr>
        <w:pStyle w:val="Nadpis2"/>
        <w:spacing w:after="160"/>
        <w:rPr>
          <w:rFonts w:cs="Times New Roman"/>
        </w:rPr>
      </w:pPr>
      <w:bookmarkStart w:id="20" w:name="_Toc106057741"/>
      <w:r w:rsidRPr="00D33277">
        <w:rPr>
          <w:rFonts w:cs="Times New Roman"/>
        </w:rPr>
        <w:t>4.1 Humor</w:t>
      </w:r>
      <w:r w:rsidR="00D23D2F" w:rsidRPr="00D33277">
        <w:rPr>
          <w:rFonts w:cs="Times New Roman"/>
        </w:rPr>
        <w:t xml:space="preserve"> in </w:t>
      </w:r>
      <w:proofErr w:type="spellStart"/>
      <w:r w:rsidR="00D23D2F" w:rsidRPr="00D33277">
        <w:rPr>
          <w:rFonts w:cs="Times New Roman"/>
        </w:rPr>
        <w:t>Who’s</w:t>
      </w:r>
      <w:proofErr w:type="spellEnd"/>
      <w:r w:rsidR="00D23D2F" w:rsidRPr="00D33277">
        <w:rPr>
          <w:rFonts w:cs="Times New Roman"/>
        </w:rPr>
        <w:t xml:space="preserve"> </w:t>
      </w:r>
      <w:proofErr w:type="spellStart"/>
      <w:r w:rsidR="00D23D2F" w:rsidRPr="00D33277">
        <w:rPr>
          <w:rFonts w:cs="Times New Roman"/>
        </w:rPr>
        <w:t>your</w:t>
      </w:r>
      <w:proofErr w:type="spellEnd"/>
      <w:r w:rsidR="00D23D2F" w:rsidRPr="00D33277">
        <w:rPr>
          <w:rFonts w:cs="Times New Roman"/>
        </w:rPr>
        <w:t xml:space="preserve"> </w:t>
      </w:r>
      <w:proofErr w:type="spellStart"/>
      <w:r w:rsidR="00D23D2F" w:rsidRPr="00D33277">
        <w:rPr>
          <w:rFonts w:cs="Times New Roman"/>
        </w:rPr>
        <w:t>caddy</w:t>
      </w:r>
      <w:bookmarkEnd w:id="20"/>
      <w:proofErr w:type="spellEnd"/>
      <w:r w:rsidRPr="00D33277">
        <w:rPr>
          <w:rFonts w:cs="Times New Roman"/>
        </w:rPr>
        <w:t xml:space="preserve"> </w:t>
      </w:r>
    </w:p>
    <w:p w14:paraId="7823354C" w14:textId="15BEE83E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present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certain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problem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to use humor to </w:t>
      </w:r>
      <w:proofErr w:type="spellStart"/>
      <w:r w:rsidRPr="00D33277">
        <w:rPr>
          <w:color w:val="0E101A"/>
        </w:rPr>
        <w:t>criticize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problems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draw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attention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larger</w:t>
      </w:r>
      <w:proofErr w:type="spellEnd"/>
      <w:r w:rsidRPr="00D33277">
        <w:rPr>
          <w:color w:val="0E101A"/>
        </w:rPr>
        <w:t xml:space="preserve"> audience to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Sometimes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making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joke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serious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matters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helps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realize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actual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situation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so </w:t>
      </w:r>
      <w:proofErr w:type="spellStart"/>
      <w:r w:rsidRPr="00D33277">
        <w:rPr>
          <w:color w:val="0E101A"/>
        </w:rPr>
        <w:t>laughable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comedy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criticizes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inequality</w:t>
      </w:r>
      <w:proofErr w:type="spellEnd"/>
      <w:r w:rsidRPr="00D33277">
        <w:rPr>
          <w:color w:val="0E101A"/>
        </w:rPr>
        <w:t xml:space="preserve"> in country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sometimes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vulgar</w:t>
      </w:r>
      <w:proofErr w:type="spellEnd"/>
      <w:r w:rsidRPr="00D33277">
        <w:rPr>
          <w:color w:val="0E101A"/>
        </w:rPr>
        <w:t xml:space="preserve"> and primitive. It </w:t>
      </w:r>
      <w:proofErr w:type="spellStart"/>
      <w:r w:rsidRPr="00D33277">
        <w:rPr>
          <w:color w:val="0E101A"/>
        </w:rPr>
        <w:t>does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take</w:t>
      </w:r>
      <w:proofErr w:type="spellEnd"/>
      <w:r w:rsidRPr="00D33277">
        <w:rPr>
          <w:color w:val="0E101A"/>
        </w:rPr>
        <w:t xml:space="preserve"> much </w:t>
      </w:r>
      <w:proofErr w:type="spellStart"/>
      <w:r w:rsidRPr="00D33277">
        <w:rPr>
          <w:color w:val="0E101A"/>
        </w:rPr>
        <w:t>thinking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understand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, and a </w:t>
      </w:r>
      <w:proofErr w:type="spellStart"/>
      <w:r w:rsidRPr="00D33277">
        <w:rPr>
          <w:color w:val="0E101A"/>
        </w:rPr>
        <w:t>number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inappropriate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frequently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noises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passing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wind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Alongside</w:t>
      </w:r>
      <w:proofErr w:type="spellEnd"/>
      <w:r w:rsidRPr="00D33277">
        <w:rPr>
          <w:color w:val="0E101A"/>
        </w:rPr>
        <w:t xml:space="preserve">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film’s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character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Antwan</w:t>
      </w:r>
      <w:proofErr w:type="spellEnd"/>
      <w:r w:rsidRPr="00D33277">
        <w:rPr>
          <w:color w:val="0E101A"/>
        </w:rPr>
        <w:t xml:space="preserve"> Patton,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known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stage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name</w:t>
      </w:r>
      <w:proofErr w:type="spellEnd"/>
      <w:r w:rsidRPr="00D33277">
        <w:rPr>
          <w:color w:val="0E101A"/>
        </w:rPr>
        <w:t xml:space="preserve"> Big </w:t>
      </w:r>
      <w:proofErr w:type="spellStart"/>
      <w:r w:rsidRPr="00D33277">
        <w:rPr>
          <w:color w:val="0E101A"/>
        </w:rPr>
        <w:t>Boi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appeared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Faizon</w:t>
      </w:r>
      <w:proofErr w:type="spellEnd"/>
      <w:r w:rsidRPr="00D33277">
        <w:rPr>
          <w:color w:val="0E101A"/>
        </w:rPr>
        <w:t xml:space="preserve"> Love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role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Faizon</w:t>
      </w:r>
      <w:proofErr w:type="spellEnd"/>
      <w:r w:rsidRPr="00D33277">
        <w:rPr>
          <w:color w:val="0E101A"/>
        </w:rPr>
        <w:t xml:space="preserve"> Love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comedian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a</w:t>
      </w:r>
      <w:r w:rsidR="00D23D2F" w:rsidRPr="00D33277">
        <w:rPr>
          <w:color w:val="0E101A"/>
        </w:rPr>
        <w:t> </w:t>
      </w:r>
      <w:proofErr w:type="spellStart"/>
      <w:r w:rsidRPr="00D33277">
        <w:rPr>
          <w:color w:val="0E101A"/>
        </w:rPr>
        <w:t>primary</w:t>
      </w:r>
      <w:proofErr w:type="spellEnd"/>
      <w:r w:rsidRPr="00D33277">
        <w:rPr>
          <w:color w:val="0E101A"/>
        </w:rPr>
        <w:t xml:space="preserve"> source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center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attention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humorous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>. (Ferraro, 2007)</w:t>
      </w:r>
    </w:p>
    <w:p w14:paraId="79C08AA9" w14:textId="77777777" w:rsidR="00AD4C7A" w:rsidRPr="00D33277" w:rsidRDefault="00AD4C7A" w:rsidP="008D4E52">
      <w:pPr>
        <w:pStyle w:val="Normlnweb"/>
        <w:spacing w:before="0" w:beforeAutospacing="0" w:after="160" w:afterAutospacing="0" w:line="360" w:lineRule="auto"/>
        <w:jc w:val="both"/>
        <w:rPr>
          <w:color w:val="0E101A"/>
        </w:rPr>
      </w:pPr>
      <w:r w:rsidRPr="00D33277">
        <w:rPr>
          <w:color w:val="0E101A"/>
        </w:rPr>
        <w:t>           </w:t>
      </w:r>
      <w:proofErr w:type="spellStart"/>
      <w:r w:rsidRPr="00D33277">
        <w:rPr>
          <w:color w:val="0E101A"/>
        </w:rPr>
        <w:t>Typical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in golf </w:t>
      </w:r>
      <w:proofErr w:type="spellStart"/>
      <w:r w:rsidRPr="00D33277">
        <w:rPr>
          <w:color w:val="0E101A"/>
        </w:rPr>
        <w:t>films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party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course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distracting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noises</w:t>
      </w:r>
      <w:proofErr w:type="spellEnd"/>
      <w:r w:rsidRPr="00D33277">
        <w:rPr>
          <w:color w:val="0E101A"/>
        </w:rPr>
        <w:t xml:space="preserve"> so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party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able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concentrate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shot.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has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on many </w:t>
      </w:r>
      <w:proofErr w:type="spellStart"/>
      <w:r w:rsidRPr="00D33277">
        <w:rPr>
          <w:color w:val="0E101A"/>
        </w:rPr>
        <w:t>occasions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Mr.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to swing and </w:t>
      </w:r>
      <w:proofErr w:type="spellStart"/>
      <w:r w:rsidRPr="00D33277">
        <w:rPr>
          <w:color w:val="0E101A"/>
        </w:rPr>
        <w:t>shoot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source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noises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usually</w:t>
      </w:r>
      <w:proofErr w:type="spellEnd"/>
      <w:r w:rsidRPr="00D33277">
        <w:rPr>
          <w:color w:val="0E101A"/>
        </w:rPr>
        <w:t xml:space="preserve">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>.“</w:t>
      </w:r>
      <w:proofErr w:type="spellStart"/>
      <w:r w:rsidRPr="00D33277">
        <w:rPr>
          <w:color w:val="0E101A"/>
        </w:rPr>
        <w:t>Quiet</w:t>
      </w:r>
      <w:proofErr w:type="spellEnd"/>
      <w:r w:rsidRPr="00D33277">
        <w:rPr>
          <w:color w:val="0E101A"/>
        </w:rPr>
        <w:t xml:space="preserve"> on a </w:t>
      </w:r>
      <w:proofErr w:type="spellStart"/>
      <w:r w:rsidRPr="00D33277">
        <w:rPr>
          <w:color w:val="0E101A"/>
        </w:rPr>
        <w:t>tee</w:t>
      </w:r>
      <w:proofErr w:type="spellEnd"/>
      <w:r w:rsidRPr="00D33277">
        <w:rPr>
          <w:color w:val="0E101A"/>
        </w:rPr>
        <w:t xml:space="preserve">“ a </w:t>
      </w:r>
      <w:proofErr w:type="spellStart"/>
      <w:r w:rsidRPr="00D33277">
        <w:rPr>
          <w:color w:val="0E101A"/>
        </w:rPr>
        <w:t>phrase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Caddyshack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appeared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lastRenderedPageBreak/>
        <w:t>resembled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all-time</w:t>
      </w:r>
      <w:proofErr w:type="spellEnd"/>
      <w:r w:rsidRPr="00D33277">
        <w:rPr>
          <w:color w:val="0E101A"/>
        </w:rPr>
        <w:t xml:space="preserve"> favorite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golf film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released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nearly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thirty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years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before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2007, </w:t>
      </w:r>
      <w:proofErr w:type="gramStart"/>
      <w:r w:rsidRPr="00D33277">
        <w:rPr>
          <w:color w:val="0E101A"/>
        </w:rPr>
        <w:t>22min</w:t>
      </w:r>
      <w:proofErr w:type="gramEnd"/>
      <w:r w:rsidRPr="00D33277">
        <w:rPr>
          <w:color w:val="0E101A"/>
        </w:rPr>
        <w:t>)</w:t>
      </w:r>
    </w:p>
    <w:p w14:paraId="6988BBEC" w14:textId="72A6AC88" w:rsidR="00136EC7" w:rsidRPr="00D33277" w:rsidRDefault="00631A64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ab/>
      </w:r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In a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scene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that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is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taking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place in a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powder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room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where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Big</w:t>
      </w:r>
      <w:r w:rsidR="00D23D2F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Large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two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other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members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C-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Note’s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group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are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completely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naked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doing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their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personal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hygiene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is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Faizon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Love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again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in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the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center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of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attention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. (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Who’s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your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caddy</w:t>
      </w:r>
      <w:proofErr w:type="spellEnd"/>
      <w:r w:rsidR="00AD4C7A" w:rsidRPr="00D33277">
        <w:rPr>
          <w:rFonts w:ascii="Times New Roman" w:hAnsi="Times New Roman" w:cs="Times New Roman"/>
          <w:color w:val="0E101A"/>
          <w:sz w:val="24"/>
          <w:szCs w:val="24"/>
        </w:rPr>
        <w:t>, 2007, 26min28s)</w:t>
      </w:r>
    </w:p>
    <w:p w14:paraId="334286B6" w14:textId="4567CBE0" w:rsidR="00136EC7" w:rsidRPr="00D33277" w:rsidRDefault="00136EC7" w:rsidP="008D4E52">
      <w:pPr>
        <w:pStyle w:val="Nadpis2"/>
        <w:spacing w:after="160"/>
        <w:rPr>
          <w:rFonts w:cs="Times New Roman"/>
        </w:rPr>
      </w:pPr>
      <w:bookmarkStart w:id="21" w:name="_Toc106057742"/>
      <w:r w:rsidRPr="00D33277">
        <w:rPr>
          <w:rFonts w:cs="Times New Roman"/>
        </w:rPr>
        <w:t xml:space="preserve">4.2 </w:t>
      </w:r>
      <w:proofErr w:type="spellStart"/>
      <w:r w:rsidRPr="00D33277">
        <w:rPr>
          <w:rFonts w:cs="Times New Roman"/>
        </w:rPr>
        <w:t>Rac</w:t>
      </w:r>
      <w:r w:rsidR="006A6AD6" w:rsidRPr="00D33277">
        <w:rPr>
          <w:rFonts w:cs="Times New Roman"/>
        </w:rPr>
        <w:t>e</w:t>
      </w:r>
      <w:proofErr w:type="spellEnd"/>
      <w:r w:rsidR="006A6AD6" w:rsidRPr="00D33277">
        <w:rPr>
          <w:rFonts w:cs="Times New Roman"/>
        </w:rPr>
        <w:t xml:space="preserve"> in </w:t>
      </w:r>
      <w:proofErr w:type="spellStart"/>
      <w:r w:rsidR="006A6AD6" w:rsidRPr="00D33277">
        <w:rPr>
          <w:rFonts w:cs="Times New Roman"/>
        </w:rPr>
        <w:t>Who’s</w:t>
      </w:r>
      <w:proofErr w:type="spellEnd"/>
      <w:r w:rsidR="006A6AD6" w:rsidRPr="00D33277">
        <w:rPr>
          <w:rFonts w:cs="Times New Roman"/>
        </w:rPr>
        <w:t xml:space="preserve"> </w:t>
      </w:r>
      <w:proofErr w:type="spellStart"/>
      <w:r w:rsidR="006A6AD6" w:rsidRPr="00D33277">
        <w:rPr>
          <w:rFonts w:cs="Times New Roman"/>
        </w:rPr>
        <w:t>your</w:t>
      </w:r>
      <w:proofErr w:type="spellEnd"/>
      <w:r w:rsidR="006A6AD6" w:rsidRPr="00D33277">
        <w:rPr>
          <w:rFonts w:cs="Times New Roman"/>
        </w:rPr>
        <w:t xml:space="preserve"> </w:t>
      </w:r>
      <w:proofErr w:type="spellStart"/>
      <w:r w:rsidR="006A6AD6" w:rsidRPr="00D33277">
        <w:rPr>
          <w:rFonts w:cs="Times New Roman"/>
        </w:rPr>
        <w:t>caddy</w:t>
      </w:r>
      <w:bookmarkEnd w:id="21"/>
      <w:proofErr w:type="spellEnd"/>
    </w:p>
    <w:p w14:paraId="41AD2206" w14:textId="5D7C1AC4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9"/>
        <w:jc w:val="both"/>
        <w:rPr>
          <w:color w:val="0E101A"/>
        </w:rPr>
      </w:pP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history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discriminated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because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aspects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lives</w:t>
      </w:r>
      <w:proofErr w:type="spellEnd"/>
      <w:r w:rsidRPr="00D33277">
        <w:rPr>
          <w:color w:val="0E101A"/>
        </w:rPr>
        <w:t xml:space="preserve">.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past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experienced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segregation</w:t>
      </w:r>
      <w:proofErr w:type="spellEnd"/>
      <w:r w:rsidRPr="00D33277">
        <w:rPr>
          <w:color w:val="0E101A"/>
        </w:rPr>
        <w:t xml:space="preserve"> and prejudice on a</w:t>
      </w:r>
      <w:r w:rsidR="00D23D2F" w:rsidRPr="00D33277">
        <w:rPr>
          <w:color w:val="0E101A"/>
        </w:rPr>
        <w:t> </w:t>
      </w:r>
      <w:proofErr w:type="spellStart"/>
      <w:r w:rsidRPr="00D33277">
        <w:rPr>
          <w:color w:val="0E101A"/>
        </w:rPr>
        <w:t>daily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basis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then</w:t>
      </w:r>
      <w:proofErr w:type="spellEnd"/>
      <w:r w:rsidRPr="00D33277">
        <w:rPr>
          <w:color w:val="0E101A"/>
        </w:rPr>
        <w:t xml:space="preserve">, society has </w:t>
      </w:r>
      <w:proofErr w:type="spellStart"/>
      <w:r w:rsidRPr="00D33277">
        <w:rPr>
          <w:color w:val="0E101A"/>
        </w:rPr>
        <w:t>evolved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moved</w:t>
      </w:r>
      <w:proofErr w:type="spellEnd"/>
      <w:r w:rsidRPr="00D33277">
        <w:rPr>
          <w:color w:val="0E101A"/>
        </w:rPr>
        <w:t xml:space="preserve"> forward. </w:t>
      </w:r>
      <w:proofErr w:type="spellStart"/>
      <w:r w:rsidRPr="00D33277">
        <w:rPr>
          <w:color w:val="0E101A"/>
        </w:rPr>
        <w:t>Racial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injustice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day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quite</w:t>
      </w:r>
      <w:proofErr w:type="spellEnd"/>
      <w:r w:rsidRPr="00D33277">
        <w:rPr>
          <w:color w:val="0E101A"/>
        </w:rPr>
        <w:t xml:space="preserve"> sensitive </w:t>
      </w:r>
      <w:proofErr w:type="spellStart"/>
      <w:r w:rsidRPr="00D33277">
        <w:rPr>
          <w:color w:val="0E101A"/>
        </w:rPr>
        <w:t>topic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very </w:t>
      </w:r>
      <w:proofErr w:type="spellStart"/>
      <w:r w:rsidRPr="00D33277">
        <w:rPr>
          <w:color w:val="0E101A"/>
        </w:rPr>
        <w:t>actively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talked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Rosseli</w:t>
      </w:r>
      <w:proofErr w:type="spellEnd"/>
      <w:r w:rsidRPr="00D33277">
        <w:rPr>
          <w:color w:val="0E101A"/>
        </w:rPr>
        <w:t xml:space="preserve">, Cunningham, Singer, 2017)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living</w:t>
      </w:r>
      <w:proofErr w:type="spellEnd"/>
      <w:r w:rsidRPr="00D33277">
        <w:rPr>
          <w:color w:val="0E101A"/>
        </w:rPr>
        <w:t xml:space="preserve"> in America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changed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greatly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arrival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North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continent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slavery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through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discrimination</w:t>
      </w:r>
      <w:proofErr w:type="spellEnd"/>
      <w:r w:rsidRPr="00D33277">
        <w:rPr>
          <w:color w:val="0E101A"/>
        </w:rPr>
        <w:t xml:space="preserve">, to </w:t>
      </w:r>
      <w:proofErr w:type="spellStart"/>
      <w:r w:rsidRPr="00D33277">
        <w:rPr>
          <w:color w:val="0E101A"/>
        </w:rPr>
        <w:t>gaining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rights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citizens</w:t>
      </w:r>
      <w:proofErr w:type="spellEnd"/>
      <w:r w:rsidRPr="00D33277">
        <w:rPr>
          <w:color w:val="0E101A"/>
        </w:rPr>
        <w:t xml:space="preserve">. In country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nevertheless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almost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and</w:t>
      </w:r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progress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avoided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white-only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following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rules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forbid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citizens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. (Dawkins, 2007) In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emphasized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topics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entire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focused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how</w:t>
      </w:r>
      <w:proofErr w:type="spellEnd"/>
      <w:r w:rsidRPr="00D33277">
        <w:rPr>
          <w:color w:val="0E101A"/>
        </w:rPr>
        <w:t xml:space="preserve"> prejudice </w:t>
      </w:r>
      <w:proofErr w:type="spellStart"/>
      <w:r w:rsidRPr="00D33277">
        <w:rPr>
          <w:color w:val="0E101A"/>
        </w:rPr>
        <w:t>influences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lives</w:t>
      </w:r>
      <w:proofErr w:type="spellEnd"/>
      <w:r w:rsidRPr="00D33277">
        <w:rPr>
          <w:color w:val="0E101A"/>
        </w:rPr>
        <w:t>.</w:t>
      </w:r>
    </w:p>
    <w:p w14:paraId="732117FA" w14:textId="376BE849" w:rsidR="00173A44" w:rsidRPr="00D33277" w:rsidRDefault="00473FC3" w:rsidP="008D4E52">
      <w:pPr>
        <w:pStyle w:val="Nadpis3"/>
        <w:spacing w:after="160"/>
        <w:rPr>
          <w:rFonts w:cs="Times New Roman"/>
        </w:rPr>
      </w:pPr>
      <w:bookmarkStart w:id="22" w:name="_Toc106057743"/>
      <w:r w:rsidRPr="00D33277">
        <w:rPr>
          <w:rFonts w:cs="Times New Roman"/>
        </w:rPr>
        <w:t xml:space="preserve">4.2.1 </w:t>
      </w:r>
      <w:proofErr w:type="spellStart"/>
      <w:r w:rsidRPr="00D33277">
        <w:rPr>
          <w:rFonts w:cs="Times New Roman"/>
        </w:rPr>
        <w:t>Composition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of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members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of</w:t>
      </w:r>
      <w:proofErr w:type="spellEnd"/>
      <w:r w:rsidRPr="00D33277">
        <w:rPr>
          <w:rFonts w:cs="Times New Roman"/>
        </w:rPr>
        <w:t xml:space="preserve"> country club</w:t>
      </w:r>
      <w:bookmarkEnd w:id="22"/>
    </w:p>
    <w:p w14:paraId="2D3EA442" w14:textId="01BDF44B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Becoming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member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 xml:space="preserve"> country club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easy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process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many </w:t>
      </w:r>
      <w:proofErr w:type="spellStart"/>
      <w:r w:rsidRPr="00D33277">
        <w:rPr>
          <w:color w:val="0E101A"/>
        </w:rPr>
        <w:t>criteria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based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applicants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judged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either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bigger</w:t>
      </w:r>
      <w:proofErr w:type="spellEnd"/>
      <w:r w:rsidRPr="00D33277">
        <w:rPr>
          <w:color w:val="0E101A"/>
        </w:rPr>
        <w:t xml:space="preserve"> probability, </w:t>
      </w:r>
      <w:proofErr w:type="spellStart"/>
      <w:r w:rsidRPr="00D33277">
        <w:rPr>
          <w:color w:val="0E101A"/>
        </w:rPr>
        <w:t>denied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witness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process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meet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club’s</w:t>
      </w:r>
      <w:proofErr w:type="spellEnd"/>
      <w:r w:rsidRPr="00D33277">
        <w:rPr>
          <w:color w:val="0E101A"/>
        </w:rPr>
        <w:t xml:space="preserve"> </w:t>
      </w:r>
      <w:proofErr w:type="gramStart"/>
      <w:r w:rsidRPr="00D33277">
        <w:rPr>
          <w:color w:val="0E101A"/>
        </w:rPr>
        <w:t>president</w:t>
      </w:r>
      <w:proofErr w:type="gramEnd"/>
      <w:r w:rsidRPr="00D33277">
        <w:rPr>
          <w:color w:val="0E101A"/>
        </w:rPr>
        <w:t xml:space="preserve">, Mr. Richard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. He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rest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board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reviewing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candidates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membership</w:t>
      </w:r>
      <w:proofErr w:type="spellEnd"/>
      <w:r w:rsidRPr="00D33277">
        <w:rPr>
          <w:color w:val="0E101A"/>
        </w:rPr>
        <w:t xml:space="preserve">; more </w:t>
      </w:r>
      <w:proofErr w:type="spellStart"/>
      <w:r w:rsidRPr="00D33277">
        <w:rPr>
          <w:color w:val="0E101A"/>
        </w:rPr>
        <w:t>precisely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opinion</w:t>
      </w:r>
      <w:proofErr w:type="spellEnd"/>
      <w:r w:rsidRPr="00D33277">
        <w:rPr>
          <w:color w:val="0E101A"/>
        </w:rPr>
        <w:t xml:space="preserve"> has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greatest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importance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commenting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applicants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rest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board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simply</w:t>
      </w:r>
      <w:proofErr w:type="spellEnd"/>
      <w:r w:rsidRPr="00D33277">
        <w:rPr>
          <w:color w:val="0E101A"/>
        </w:rPr>
        <w:t xml:space="preserve"> smoking </w:t>
      </w:r>
      <w:proofErr w:type="spellStart"/>
      <w:r w:rsidRPr="00D33277">
        <w:rPr>
          <w:color w:val="0E101A"/>
        </w:rPr>
        <w:t>cigars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laughing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aspiring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Bill Clinton on </w:t>
      </w:r>
      <w:proofErr w:type="spellStart"/>
      <w:r w:rsidRPr="00D33277">
        <w:rPr>
          <w:color w:val="0E101A"/>
        </w:rPr>
        <w:t>whom</w:t>
      </w:r>
      <w:proofErr w:type="spellEnd"/>
      <w:r w:rsidRPr="00D33277">
        <w:rPr>
          <w:color w:val="0E101A"/>
        </w:rPr>
        <w:t xml:space="preserve"> Richard </w:t>
      </w:r>
      <w:proofErr w:type="spellStart"/>
      <w:r w:rsidRPr="00D33277">
        <w:rPr>
          <w:color w:val="0E101A"/>
        </w:rPr>
        <w:t>commented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caliber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person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want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club?“.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remark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politely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reminded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Clinton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gramStart"/>
      <w:r w:rsidRPr="00D33277">
        <w:rPr>
          <w:color w:val="0E101A"/>
        </w:rPr>
        <w:t>president</w:t>
      </w:r>
      <w:proofErr w:type="gram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United </w:t>
      </w:r>
      <w:proofErr w:type="spellStart"/>
      <w:r w:rsidRPr="00D33277">
        <w:rPr>
          <w:color w:val="0E101A"/>
        </w:rPr>
        <w:t>States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past, to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responded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unfortunate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accident</w:t>
      </w:r>
      <w:proofErr w:type="spellEnd"/>
      <w:r w:rsidRPr="00D33277">
        <w:rPr>
          <w:color w:val="0E101A"/>
        </w:rPr>
        <w:t xml:space="preserve">“.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candidates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followed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everyone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whom</w:t>
      </w:r>
      <w:proofErr w:type="spellEnd"/>
      <w:r w:rsidRPr="00D33277">
        <w:rPr>
          <w:color w:val="0E101A"/>
        </w:rPr>
        <w:t xml:space="preserve"> he had </w:t>
      </w:r>
      <w:proofErr w:type="spellStart"/>
      <w:r w:rsidRPr="00D33277">
        <w:rPr>
          <w:color w:val="0E101A"/>
        </w:rPr>
        <w:t>denied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gave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reason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becoming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Subsequently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across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human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activist</w:t>
      </w:r>
      <w:proofErr w:type="spellEnd"/>
      <w:r w:rsidRPr="00D33277">
        <w:rPr>
          <w:color w:val="0E101A"/>
        </w:rPr>
        <w:t xml:space="preserve"> Al </w:t>
      </w:r>
      <w:proofErr w:type="spellStart"/>
      <w:r w:rsidRPr="00D33277">
        <w:rPr>
          <w:color w:val="0E101A"/>
        </w:rPr>
        <w:t>Sharpton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Mr.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hesitate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candidate</w:t>
      </w:r>
      <w:proofErr w:type="spellEnd"/>
      <w:r w:rsidRPr="00D33277">
        <w:rPr>
          <w:color w:val="0E101A"/>
        </w:rPr>
        <w:t xml:space="preserve"> as a </w:t>
      </w:r>
      <w:proofErr w:type="spellStart"/>
      <w:r w:rsidRPr="00D33277">
        <w:rPr>
          <w:color w:val="0E101A"/>
        </w:rPr>
        <w:t>new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suitable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</w:t>
      </w:r>
      <w:proofErr w:type="spellEnd"/>
      <w:r w:rsidRPr="00D33277">
        <w:rPr>
          <w:color w:val="0E101A"/>
        </w:rPr>
        <w:t xml:space="preserve">, no </w:t>
      </w:r>
      <w:proofErr w:type="spellStart"/>
      <w:r w:rsidRPr="00D33277">
        <w:rPr>
          <w:color w:val="0E101A"/>
        </w:rPr>
        <w:lastRenderedPageBreak/>
        <w:t>matter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social</w:t>
      </w:r>
      <w:proofErr w:type="spellEnd"/>
      <w:r w:rsidRPr="00D33277">
        <w:rPr>
          <w:color w:val="0E101A"/>
        </w:rPr>
        <w:t xml:space="preserve"> status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instead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started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choking</w:t>
      </w:r>
      <w:proofErr w:type="spellEnd"/>
      <w:r w:rsidRPr="00D33277">
        <w:rPr>
          <w:color w:val="0E101A"/>
        </w:rPr>
        <w:t xml:space="preserve"> on a drink as </w:t>
      </w:r>
      <w:proofErr w:type="spellStart"/>
      <w:r w:rsidRPr="00D33277">
        <w:rPr>
          <w:color w:val="0E101A"/>
        </w:rPr>
        <w:t>soon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candidate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presented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immediately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denied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membership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draws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attention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do </w:t>
      </w:r>
      <w:proofErr w:type="spellStart"/>
      <w:r w:rsidRPr="00D33277">
        <w:rPr>
          <w:color w:val="0E101A"/>
        </w:rPr>
        <w:t>accept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applicants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judging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color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skin.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2007, 3 min30s)</w:t>
      </w:r>
    </w:p>
    <w:p w14:paraId="6EB6528F" w14:textId="18AC0DF7" w:rsidR="00173A44" w:rsidRPr="00D33277" w:rsidRDefault="004C6FFD" w:rsidP="008D4E52">
      <w:pPr>
        <w:pStyle w:val="Nadpis3"/>
        <w:spacing w:after="160"/>
        <w:rPr>
          <w:rFonts w:cs="Times New Roman"/>
        </w:rPr>
      </w:pPr>
      <w:bookmarkStart w:id="23" w:name="_Toc106057744"/>
      <w:r w:rsidRPr="00D33277">
        <w:rPr>
          <w:rFonts w:cs="Times New Roman"/>
        </w:rPr>
        <w:t xml:space="preserve">4.2.2 </w:t>
      </w:r>
      <w:proofErr w:type="spellStart"/>
      <w:r w:rsidRPr="00D33277">
        <w:rPr>
          <w:rFonts w:cs="Times New Roman"/>
        </w:rPr>
        <w:t>Difference</w:t>
      </w:r>
      <w:proofErr w:type="spellEnd"/>
      <w:r w:rsidRPr="00D33277">
        <w:rPr>
          <w:rFonts w:cs="Times New Roman"/>
        </w:rPr>
        <w:t xml:space="preserve"> in </w:t>
      </w:r>
      <w:proofErr w:type="spellStart"/>
      <w:r w:rsidRPr="00D33277">
        <w:rPr>
          <w:rFonts w:cs="Times New Roman"/>
        </w:rPr>
        <w:t>language</w:t>
      </w:r>
      <w:bookmarkEnd w:id="23"/>
      <w:proofErr w:type="spellEnd"/>
    </w:p>
    <w:p w14:paraId="2487739A" w14:textId="27DA4DD9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though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parties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spoke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very </w:t>
      </w:r>
      <w:proofErr w:type="spellStart"/>
      <w:r w:rsidRPr="00D33277">
        <w:rPr>
          <w:color w:val="0E101A"/>
        </w:rPr>
        <w:t>distinctive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observed</w:t>
      </w:r>
      <w:proofErr w:type="spellEnd"/>
      <w:r w:rsidRPr="00D33277">
        <w:rPr>
          <w:color w:val="0E101A"/>
        </w:rPr>
        <w:t xml:space="preserve"> in many </w:t>
      </w:r>
      <w:proofErr w:type="spellStart"/>
      <w:r w:rsidRPr="00D33277">
        <w:rPr>
          <w:color w:val="0E101A"/>
        </w:rPr>
        <w:t>situations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>.</w:t>
      </w:r>
    </w:p>
    <w:p w14:paraId="1A531674" w14:textId="408CDFD3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Ebonics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sometimes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referred</w:t>
      </w:r>
      <w:proofErr w:type="spellEnd"/>
      <w:r w:rsidRPr="00D33277">
        <w:rPr>
          <w:color w:val="0E101A"/>
        </w:rPr>
        <w:t xml:space="preserve"> to as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English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simply</w:t>
      </w:r>
      <w:proofErr w:type="spellEnd"/>
      <w:r w:rsidRPr="00D33277">
        <w:rPr>
          <w:color w:val="0E101A"/>
        </w:rPr>
        <w:t xml:space="preserve"> Black </w:t>
      </w:r>
      <w:proofErr w:type="spellStart"/>
      <w:r w:rsidRPr="00D33277">
        <w:rPr>
          <w:color w:val="0E101A"/>
        </w:rPr>
        <w:t>English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English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. (Rickford,1999)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case,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are not </w:t>
      </w:r>
      <w:proofErr w:type="spellStart"/>
      <w:r w:rsidRPr="00D33277">
        <w:rPr>
          <w:color w:val="0E101A"/>
        </w:rPr>
        <w:t>talking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slang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limited by a </w:t>
      </w:r>
      <w:proofErr w:type="spellStart"/>
      <w:r w:rsidRPr="00D33277">
        <w:rPr>
          <w:color w:val="0E101A"/>
        </w:rPr>
        <w:t>certain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territory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widely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known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are not part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community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random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are not </w:t>
      </w:r>
      <w:proofErr w:type="spellStart"/>
      <w:r w:rsidRPr="00D33277">
        <w:rPr>
          <w:color w:val="0E101A"/>
        </w:rPr>
        <w:t>familiar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Ebonics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English</w:t>
      </w:r>
      <w:proofErr w:type="spellEnd"/>
      <w:r w:rsidRPr="00D33277">
        <w:rPr>
          <w:color w:val="0E101A"/>
        </w:rPr>
        <w:t xml:space="preserve"> has </w:t>
      </w:r>
      <w:proofErr w:type="spellStart"/>
      <w:r w:rsidRPr="00D33277">
        <w:rPr>
          <w:color w:val="0E101A"/>
        </w:rPr>
        <w:t>its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rules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any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. It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very </w:t>
      </w:r>
      <w:proofErr w:type="spellStart"/>
      <w:r w:rsidRPr="00D33277">
        <w:rPr>
          <w:color w:val="0E101A"/>
        </w:rPr>
        <w:t>common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Black </w:t>
      </w:r>
      <w:proofErr w:type="spellStart"/>
      <w:r w:rsidRPr="00D33277">
        <w:rPr>
          <w:color w:val="0E101A"/>
        </w:rPr>
        <w:t>English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speakers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leave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verbs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and are out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sentences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the</w:t>
      </w:r>
      <w:proofErr w:type="spellEnd"/>
      <w:r w:rsidR="00503EB3" w:rsidRPr="00D33277">
        <w:rPr>
          <w:color w:val="0E101A"/>
        </w:rPr>
        <w:t xml:space="preserve"> verb</w:t>
      </w:r>
      <w:r w:rsidRPr="00D33277">
        <w:rPr>
          <w:color w:val="0E101A"/>
        </w:rPr>
        <w:t xml:space="preserve"> </w:t>
      </w:r>
      <w:r w:rsidR="00503EB3" w:rsidRPr="00D33277">
        <w:rPr>
          <w:color w:val="0E101A"/>
        </w:rPr>
        <w:t xml:space="preserve">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in a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to. (</w:t>
      </w:r>
      <w:proofErr w:type="spellStart"/>
      <w:r w:rsidRPr="00D33277">
        <w:rPr>
          <w:color w:val="0E101A"/>
        </w:rPr>
        <w:t>Rickford</w:t>
      </w:r>
      <w:proofErr w:type="spellEnd"/>
      <w:r w:rsidRPr="00D33277">
        <w:rPr>
          <w:color w:val="0E101A"/>
        </w:rPr>
        <w:t xml:space="preserve">, 1999)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witness</w:t>
      </w:r>
      <w:proofErr w:type="spellEnd"/>
      <w:r w:rsidRPr="00D33277">
        <w:rPr>
          <w:color w:val="0E101A"/>
        </w:rPr>
        <w:t xml:space="preserve"> in many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. Christopher </w:t>
      </w:r>
      <w:proofErr w:type="spellStart"/>
      <w:r w:rsidRPr="00D33277">
        <w:rPr>
          <w:color w:val="0E101A"/>
        </w:rPr>
        <w:t>said</w:t>
      </w:r>
      <w:proofErr w:type="spellEnd"/>
      <w:r w:rsidRPr="00D33277">
        <w:rPr>
          <w:color w:val="0E101A"/>
        </w:rPr>
        <w:t>, “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</w:t>
      </w:r>
      <w:proofErr w:type="spellEnd"/>
      <w:r w:rsidRPr="00D33277">
        <w:rPr>
          <w:color w:val="0E101A"/>
        </w:rPr>
        <w:t xml:space="preserve"> place“ </w:t>
      </w:r>
      <w:proofErr w:type="spellStart"/>
      <w:r w:rsidRPr="00D33277">
        <w:rPr>
          <w:color w:val="0E101A"/>
        </w:rPr>
        <w:t>instead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are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</w:t>
      </w:r>
      <w:proofErr w:type="spellEnd"/>
      <w:r w:rsidRPr="00D33277">
        <w:rPr>
          <w:color w:val="0E101A"/>
        </w:rPr>
        <w:t xml:space="preserve"> place, “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up“ </w:t>
      </w:r>
      <w:proofErr w:type="spellStart"/>
      <w:r w:rsidRPr="00D33277">
        <w:rPr>
          <w:color w:val="0E101A"/>
        </w:rPr>
        <w:t>instead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up.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2007, 3min46s)</w:t>
      </w:r>
    </w:p>
    <w:p w14:paraId="689ABBFE" w14:textId="1D488501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buying</w:t>
      </w:r>
      <w:proofErr w:type="spellEnd"/>
      <w:r w:rsidRPr="00D33277">
        <w:rPr>
          <w:color w:val="0E101A"/>
        </w:rPr>
        <w:t xml:space="preserve"> a house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estate</w:t>
      </w:r>
      <w:proofErr w:type="spellEnd"/>
      <w:r w:rsidRPr="00D33277">
        <w:rPr>
          <w:color w:val="0E101A"/>
        </w:rPr>
        <w:t xml:space="preserve"> agent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rapper‘s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uses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. It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his sales </w:t>
      </w:r>
      <w:proofErr w:type="spellStart"/>
      <w:r w:rsidRPr="00D33277">
        <w:rPr>
          <w:color w:val="0E101A"/>
        </w:rPr>
        <w:t>technique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hoping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successfully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deal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Hearing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replicate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ebonics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sound</w:t>
      </w:r>
      <w:r w:rsidR="00503EB3" w:rsidRPr="00D33277">
        <w:rPr>
          <w:color w:val="0E101A"/>
        </w:rPr>
        <w:t>ed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place and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strange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2007, 6min50s)</w:t>
      </w:r>
    </w:p>
    <w:p w14:paraId="6215C564" w14:textId="155D947A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a </w:t>
      </w:r>
      <w:proofErr w:type="spellStart"/>
      <w:r w:rsidRPr="00D33277">
        <w:rPr>
          <w:color w:val="0E101A"/>
        </w:rPr>
        <w:t>comparison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club talk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and his </w:t>
      </w:r>
      <w:proofErr w:type="spellStart"/>
      <w:r w:rsidRPr="00D33277">
        <w:rPr>
          <w:color w:val="0E101A"/>
        </w:rPr>
        <w:t>companions</w:t>
      </w:r>
      <w:proofErr w:type="spellEnd"/>
      <w:r w:rsidRPr="00D33277">
        <w:rPr>
          <w:color w:val="0E101A"/>
        </w:rPr>
        <w:t xml:space="preserve"> talk,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a </w:t>
      </w:r>
      <w:proofErr w:type="spellStart"/>
      <w:r w:rsidRPr="00D33277">
        <w:rPr>
          <w:color w:val="0E101A"/>
        </w:rPr>
        <w:t>couple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distinctive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characteristics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Talking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loudly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using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effects</w:t>
      </w:r>
      <w:proofErr w:type="spellEnd"/>
      <w:r w:rsidRPr="00D33277">
        <w:rPr>
          <w:color w:val="0E101A"/>
        </w:rPr>
        <w:t xml:space="preserve"> to support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statements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talking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expressively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emotionally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traits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speech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representatives</w:t>
      </w:r>
      <w:proofErr w:type="spellEnd"/>
      <w:r w:rsidRPr="00D33277">
        <w:rPr>
          <w:color w:val="0E101A"/>
        </w:rPr>
        <w:t xml:space="preserve">. But </w:t>
      </w:r>
      <w:proofErr w:type="spellStart"/>
      <w:r w:rsidRPr="00D33277">
        <w:rPr>
          <w:color w:val="0E101A"/>
        </w:rPr>
        <w:t>sound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effects</w:t>
      </w:r>
      <w:proofErr w:type="spellEnd"/>
      <w:r w:rsidRPr="00D33277">
        <w:rPr>
          <w:color w:val="0E101A"/>
        </w:rPr>
        <w:t xml:space="preserve"> are not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typical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. They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expressions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hell</w:t>
      </w:r>
      <w:proofErr w:type="spellEnd"/>
      <w:r w:rsidRPr="00D33277">
        <w:rPr>
          <w:color w:val="0E101A"/>
        </w:rPr>
        <w:t xml:space="preserve"> no“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feel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</w:t>
      </w:r>
      <w:proofErr w:type="spellEnd"/>
      <w:r w:rsidRPr="00D33277">
        <w:rPr>
          <w:color w:val="0E101A"/>
        </w:rPr>
        <w:t xml:space="preserve">“.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phrase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“do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understand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“do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agree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</w:t>
      </w:r>
      <w:proofErr w:type="spellEnd"/>
      <w:r w:rsidRPr="00D33277">
        <w:rPr>
          <w:color w:val="0E101A"/>
        </w:rPr>
        <w:t xml:space="preserve">“ but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responded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question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, “No, I </w:t>
      </w:r>
      <w:proofErr w:type="spellStart"/>
      <w:r w:rsidRPr="00D33277">
        <w:rPr>
          <w:color w:val="0E101A"/>
        </w:rPr>
        <w:t>don’t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feel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.“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outraged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undertone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definitely</w:t>
      </w:r>
      <w:proofErr w:type="spellEnd"/>
      <w:r w:rsidRPr="00D33277">
        <w:rPr>
          <w:color w:val="0E101A"/>
        </w:rPr>
        <w:t xml:space="preserve"> </w:t>
      </w:r>
      <w:r w:rsidRPr="00D33277">
        <w:rPr>
          <w:color w:val="0E101A"/>
        </w:rPr>
        <w:lastRenderedPageBreak/>
        <w:t xml:space="preserve">not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director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, but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situation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simply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responding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2007, 5min35s)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happened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seconds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explained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a </w:t>
      </w:r>
      <w:proofErr w:type="spellStart"/>
      <w:r w:rsidRPr="00D33277">
        <w:rPr>
          <w:color w:val="0E101A"/>
        </w:rPr>
        <w:t>chance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hell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number</w:t>
      </w:r>
      <w:proofErr w:type="spellEnd"/>
      <w:r w:rsidRPr="00D33277">
        <w:rPr>
          <w:color w:val="0E101A"/>
        </w:rPr>
        <w:t xml:space="preserve"> 181.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feel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</w:t>
      </w:r>
      <w:proofErr w:type="spellEnd"/>
      <w:r w:rsidRPr="00D33277">
        <w:rPr>
          <w:color w:val="0E101A"/>
        </w:rPr>
        <w:t xml:space="preserve">?“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ironical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undertone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Christopher </w:t>
      </w:r>
      <w:proofErr w:type="spellStart"/>
      <w:r w:rsidRPr="00D33277">
        <w:rPr>
          <w:color w:val="0E101A"/>
        </w:rPr>
        <w:t>responded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That’s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cold</w:t>
      </w:r>
      <w:proofErr w:type="spellEnd"/>
      <w:r w:rsidRPr="00D33277">
        <w:rPr>
          <w:color w:val="0E101A"/>
        </w:rPr>
        <w:t xml:space="preserve"> my </w:t>
      </w:r>
      <w:proofErr w:type="spellStart"/>
      <w:r w:rsidRPr="00D33277">
        <w:rPr>
          <w:color w:val="0E101A"/>
        </w:rPr>
        <w:t>brother</w:t>
      </w:r>
      <w:proofErr w:type="spellEnd"/>
      <w:r w:rsidRPr="00D33277">
        <w:rPr>
          <w:color w:val="0E101A"/>
        </w:rPr>
        <w:t>.“ (</w:t>
      </w:r>
      <w:proofErr w:type="spellStart"/>
      <w:r w:rsidRPr="00D33277">
        <w:rPr>
          <w:color w:val="0E101A"/>
        </w:rPr>
        <w:t>pronounced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brotha</w:t>
      </w:r>
      <w:proofErr w:type="spellEnd"/>
      <w:r w:rsidRPr="00D33277">
        <w:rPr>
          <w:color w:val="0E101A"/>
        </w:rPr>
        <w:t xml:space="preserve">) and </w:t>
      </w:r>
      <w:proofErr w:type="spellStart"/>
      <w:r w:rsidRPr="00D33277">
        <w:rPr>
          <w:color w:val="0E101A"/>
        </w:rPr>
        <w:t>infuriated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replied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“I </w:t>
      </w:r>
      <w:proofErr w:type="spellStart"/>
      <w:r w:rsidRPr="00D33277">
        <w:rPr>
          <w:color w:val="0E101A"/>
        </w:rPr>
        <w:t>am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brother</w:t>
      </w:r>
      <w:proofErr w:type="spellEnd"/>
      <w:r w:rsidRPr="00D33277">
        <w:rPr>
          <w:color w:val="0E101A"/>
        </w:rPr>
        <w:t>.“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2007, 5min53sec) </w:t>
      </w:r>
      <w:proofErr w:type="spellStart"/>
      <w:r w:rsidRPr="00D33277">
        <w:rPr>
          <w:color w:val="0E101A"/>
        </w:rPr>
        <w:t>Blacks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tend</w:t>
      </w:r>
      <w:proofErr w:type="spellEnd"/>
      <w:r w:rsidRPr="00D33277">
        <w:rPr>
          <w:color w:val="0E101A"/>
        </w:rPr>
        <w:t xml:space="preserve"> to call </w:t>
      </w:r>
      <w:proofErr w:type="spellStart"/>
      <w:r w:rsidRPr="00D33277">
        <w:rPr>
          <w:color w:val="0E101A"/>
        </w:rPr>
        <w:t>each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names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brother</w:t>
      </w:r>
      <w:proofErr w:type="spellEnd"/>
      <w:r w:rsidRPr="00D33277">
        <w:rPr>
          <w:color w:val="0E101A"/>
        </w:rPr>
        <w:t>“, “girl“, “</w:t>
      </w:r>
      <w:proofErr w:type="spellStart"/>
      <w:r w:rsidRPr="00D33277">
        <w:rPr>
          <w:color w:val="0E101A"/>
        </w:rPr>
        <w:t>sister</w:t>
      </w:r>
      <w:proofErr w:type="spellEnd"/>
      <w:r w:rsidRPr="00D33277">
        <w:rPr>
          <w:color w:val="0E101A"/>
        </w:rPr>
        <w:t>“, “baby“, “</w:t>
      </w:r>
      <w:proofErr w:type="spellStart"/>
      <w:r w:rsidRPr="00D33277">
        <w:rPr>
          <w:color w:val="0E101A"/>
        </w:rPr>
        <w:t>yo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completely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denotative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dictionary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words</w:t>
      </w:r>
      <w:proofErr w:type="spellEnd"/>
      <w:r w:rsidRPr="00D33277">
        <w:rPr>
          <w:color w:val="0E101A"/>
        </w:rPr>
        <w:t>. </w:t>
      </w:r>
    </w:p>
    <w:p w14:paraId="1FBBA064" w14:textId="1EDB15FB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During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encounter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Mr.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and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countless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examples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language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. Not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accents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vocabulary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diverse.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Mr. </w:t>
      </w:r>
      <w:proofErr w:type="spellStart"/>
      <w:r w:rsidRPr="00D33277">
        <w:rPr>
          <w:color w:val="0E101A"/>
        </w:rPr>
        <w:t>Cumming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explaining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barged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simply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easy</w:t>
      </w:r>
      <w:proofErr w:type="spellEnd"/>
      <w:r w:rsidRPr="00D33277">
        <w:rPr>
          <w:color w:val="0E101A"/>
        </w:rPr>
        <w:t xml:space="preserve"> to just </w:t>
      </w:r>
      <w:proofErr w:type="spellStart"/>
      <w:r w:rsidRPr="00D33277">
        <w:rPr>
          <w:color w:val="0E101A"/>
        </w:rPr>
        <w:t>file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application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</w:t>
      </w:r>
      <w:proofErr w:type="spellEnd"/>
      <w:r w:rsidRPr="00D33277">
        <w:rPr>
          <w:color w:val="0E101A"/>
        </w:rPr>
        <w:t xml:space="preserve"> “a very </w:t>
      </w:r>
      <w:proofErr w:type="spellStart"/>
      <w:r w:rsidRPr="00D33277">
        <w:rPr>
          <w:color w:val="0E101A"/>
        </w:rPr>
        <w:t>stringent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application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process</w:t>
      </w:r>
      <w:proofErr w:type="spellEnd"/>
      <w:r w:rsidRPr="00D33277">
        <w:rPr>
          <w:color w:val="0E101A"/>
        </w:rPr>
        <w:t xml:space="preserve">“.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part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rapper’s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crew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repeated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loudly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> </w:t>
      </w:r>
      <w:proofErr w:type="spellStart"/>
      <w:r w:rsidRPr="00D33277">
        <w:rPr>
          <w:rStyle w:val="Zdraznn"/>
          <w:i w:val="0"/>
          <w:iCs w:val="0"/>
          <w:color w:val="0E101A"/>
        </w:rPr>
        <w:t>stringent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sound</w:t>
      </w:r>
      <w:proofErr w:type="spellEnd"/>
      <w:r w:rsidRPr="00D33277">
        <w:rPr>
          <w:color w:val="0E101A"/>
        </w:rPr>
        <w:t xml:space="preserve"> just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making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mocking</w:t>
      </w:r>
      <w:proofErr w:type="spellEnd"/>
      <w:r w:rsidRPr="00D33277">
        <w:rPr>
          <w:color w:val="0E101A"/>
        </w:rPr>
        <w:t xml:space="preserve"> face </w:t>
      </w:r>
      <w:proofErr w:type="spellStart"/>
      <w:r w:rsidRPr="00D33277">
        <w:rPr>
          <w:color w:val="0E101A"/>
        </w:rPr>
        <w:t>while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Another</w:t>
      </w:r>
      <w:proofErr w:type="spellEnd"/>
      <w:r w:rsidR="00015769">
        <w:rPr>
          <w:color w:val="0E101A"/>
        </w:rPr>
        <w:t> </w:t>
      </w:r>
      <w:proofErr w:type="spellStart"/>
      <w:r w:rsidRPr="00D33277">
        <w:rPr>
          <w:color w:val="0E101A"/>
        </w:rPr>
        <w:t>member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stringent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rocks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showcasing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know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mistaking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alcoholic</w:t>
      </w:r>
      <w:proofErr w:type="spellEnd"/>
      <w:r w:rsidRPr="00D33277">
        <w:rPr>
          <w:color w:val="0E101A"/>
        </w:rPr>
        <w:t xml:space="preserve"> drink.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member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club </w:t>
      </w:r>
      <w:proofErr w:type="spellStart"/>
      <w:r w:rsidRPr="00D33277">
        <w:rPr>
          <w:color w:val="0E101A"/>
        </w:rPr>
        <w:t>using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rapper’s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crew</w:t>
      </w:r>
      <w:proofErr w:type="spellEnd"/>
      <w:r w:rsidRPr="00D33277">
        <w:rPr>
          <w:color w:val="0E101A"/>
        </w:rPr>
        <w:t xml:space="preserve"> do not </w:t>
      </w:r>
      <w:proofErr w:type="spellStart"/>
      <w:r w:rsidRPr="00D33277">
        <w:rPr>
          <w:color w:val="0E101A"/>
        </w:rPr>
        <w:t>know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.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tried</w:t>
      </w:r>
      <w:proofErr w:type="spellEnd"/>
      <w:r w:rsidRPr="00D33277">
        <w:rPr>
          <w:color w:val="0E101A"/>
        </w:rPr>
        <w:t xml:space="preserve"> to use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astringent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shit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expressing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objection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had just </w:t>
      </w:r>
      <w:proofErr w:type="spellStart"/>
      <w:r w:rsidRPr="00D33277">
        <w:rPr>
          <w:color w:val="0E101A"/>
        </w:rPr>
        <w:t>said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2007, 5min8s)</w:t>
      </w:r>
    </w:p>
    <w:p w14:paraId="67F7839D" w14:textId="02461DA4" w:rsidR="00AD4C7A" w:rsidRPr="00D33277" w:rsidRDefault="00AD4C7A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</w:t>
      </w:r>
      <w:proofErr w:type="spellStart"/>
      <w:r w:rsidRPr="00D33277">
        <w:rPr>
          <w:color w:val="0E101A"/>
        </w:rPr>
        <w:t>today’s</w:t>
      </w:r>
      <w:proofErr w:type="spellEnd"/>
      <w:r w:rsidRPr="00D33277">
        <w:rPr>
          <w:color w:val="0E101A"/>
        </w:rPr>
        <w:t xml:space="preserve"> society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absolutely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unacceptable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anyone</w:t>
      </w:r>
      <w:proofErr w:type="spellEnd"/>
      <w:r w:rsidRPr="00D33277">
        <w:rPr>
          <w:color w:val="0E101A"/>
        </w:rPr>
        <w:t xml:space="preserve"> to use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nigga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referring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now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according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Cambridge </w:t>
      </w:r>
      <w:proofErr w:type="spellStart"/>
      <w:r w:rsidRPr="00D33277">
        <w:rPr>
          <w:color w:val="0E101A"/>
        </w:rPr>
        <w:t>Dictionary</w:t>
      </w:r>
      <w:proofErr w:type="spellEnd"/>
      <w:r w:rsidRPr="00D33277">
        <w:rPr>
          <w:color w:val="0E101A"/>
        </w:rPr>
        <w:t xml:space="preserve">, “a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nigger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extremely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offensive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person“,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without</w:t>
      </w:r>
      <w:proofErr w:type="spellEnd"/>
      <w:r w:rsidRPr="00D33277">
        <w:rPr>
          <w:color w:val="0E101A"/>
        </w:rPr>
        <w:t xml:space="preserve"> negative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offensive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connotations</w:t>
      </w:r>
      <w:proofErr w:type="spellEnd"/>
      <w:r w:rsidRPr="00D33277">
        <w:rPr>
          <w:color w:val="0E101A"/>
        </w:rPr>
        <w:t xml:space="preserve"> to talk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blacks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Labeling</w:t>
      </w:r>
      <w:proofErr w:type="spellEnd"/>
      <w:r w:rsidRPr="00D33277">
        <w:rPr>
          <w:color w:val="0E101A"/>
        </w:rPr>
        <w:t xml:space="preserve"> a person as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until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late</w:t>
      </w:r>
      <w:proofErr w:type="spellEnd"/>
      <w:r w:rsidRPr="00D33277">
        <w:rPr>
          <w:color w:val="0E101A"/>
        </w:rPr>
        <w:t xml:space="preserve"> 1960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offensive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today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acceptable</w:t>
      </w:r>
      <w:proofErr w:type="spellEnd"/>
      <w:r w:rsidRPr="00D33277">
        <w:rPr>
          <w:color w:val="0E101A"/>
        </w:rPr>
        <w:t xml:space="preserve"> by most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. (Martin, 1991) </w:t>
      </w:r>
      <w:proofErr w:type="spellStart"/>
      <w:r w:rsidRPr="00D33277">
        <w:rPr>
          <w:color w:val="0E101A"/>
        </w:rPr>
        <w:t>Within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community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use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N-</w:t>
      </w:r>
      <w:proofErr w:type="spellStart"/>
      <w:r w:rsidRPr="00D33277">
        <w:rPr>
          <w:color w:val="0E101A"/>
        </w:rPr>
        <w:t>word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Whenever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felt</w:t>
      </w:r>
      <w:proofErr w:type="spellEnd"/>
      <w:r w:rsidRPr="00D33277">
        <w:rPr>
          <w:color w:val="0E101A"/>
        </w:rPr>
        <w:t xml:space="preserve">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cornered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go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accused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calling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nigga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because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normal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situation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person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said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punished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judged</w:t>
      </w:r>
      <w:proofErr w:type="spellEnd"/>
      <w:r w:rsidRPr="00D33277">
        <w:rPr>
          <w:color w:val="0E101A"/>
        </w:rPr>
        <w:t xml:space="preserve">. Big </w:t>
      </w:r>
      <w:proofErr w:type="spellStart"/>
      <w:r w:rsidRPr="00D33277">
        <w:rPr>
          <w:color w:val="0E101A"/>
        </w:rPr>
        <w:t>Large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simply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term to </w:t>
      </w:r>
      <w:proofErr w:type="spellStart"/>
      <w:r w:rsidRPr="00D33277">
        <w:rPr>
          <w:color w:val="0E101A"/>
        </w:rPr>
        <w:t>fight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injustice</w:t>
      </w:r>
      <w:proofErr w:type="spellEnd"/>
      <w:r w:rsidRPr="00D33277">
        <w:rPr>
          <w:color w:val="0E101A"/>
        </w:rPr>
        <w:t>. </w:t>
      </w:r>
    </w:p>
    <w:p w14:paraId="5D3C83B1" w14:textId="5210768F" w:rsidR="00E82253" w:rsidRPr="00D33277" w:rsidRDefault="00E82253" w:rsidP="008D4E52">
      <w:pPr>
        <w:pStyle w:val="Nadpis2"/>
        <w:spacing w:after="160"/>
        <w:rPr>
          <w:rFonts w:cs="Times New Roman"/>
        </w:rPr>
      </w:pPr>
      <w:bookmarkStart w:id="24" w:name="_Toc106057745"/>
      <w:r w:rsidRPr="00D33277">
        <w:rPr>
          <w:rFonts w:cs="Times New Roman"/>
        </w:rPr>
        <w:t xml:space="preserve">4.3 </w:t>
      </w:r>
      <w:proofErr w:type="spellStart"/>
      <w:r w:rsidRPr="00D33277">
        <w:rPr>
          <w:rFonts w:cs="Times New Roman"/>
        </w:rPr>
        <w:t>Class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differences</w:t>
      </w:r>
      <w:proofErr w:type="spellEnd"/>
      <w:r w:rsidR="006A6AD6" w:rsidRPr="00D33277">
        <w:rPr>
          <w:rFonts w:cs="Times New Roman"/>
        </w:rPr>
        <w:t xml:space="preserve"> in </w:t>
      </w:r>
      <w:proofErr w:type="spellStart"/>
      <w:r w:rsidR="006A6AD6" w:rsidRPr="00D33277">
        <w:rPr>
          <w:rFonts w:cs="Times New Roman"/>
        </w:rPr>
        <w:t>Who’s</w:t>
      </w:r>
      <w:proofErr w:type="spellEnd"/>
      <w:r w:rsidR="006A6AD6" w:rsidRPr="00D33277">
        <w:rPr>
          <w:rFonts w:cs="Times New Roman"/>
        </w:rPr>
        <w:t xml:space="preserve"> </w:t>
      </w:r>
      <w:proofErr w:type="spellStart"/>
      <w:r w:rsidR="006A6AD6" w:rsidRPr="00D33277">
        <w:rPr>
          <w:rFonts w:cs="Times New Roman"/>
        </w:rPr>
        <w:t>your</w:t>
      </w:r>
      <w:proofErr w:type="spellEnd"/>
      <w:r w:rsidR="006A6AD6" w:rsidRPr="00D33277">
        <w:rPr>
          <w:rFonts w:cs="Times New Roman"/>
        </w:rPr>
        <w:t xml:space="preserve"> </w:t>
      </w:r>
      <w:proofErr w:type="spellStart"/>
      <w:r w:rsidR="006A6AD6" w:rsidRPr="00D33277">
        <w:rPr>
          <w:rFonts w:cs="Times New Roman"/>
        </w:rPr>
        <w:t>caddy</w:t>
      </w:r>
      <w:bookmarkEnd w:id="24"/>
      <w:proofErr w:type="spellEnd"/>
    </w:p>
    <w:p w14:paraId="7F216FCC" w14:textId="5145AAA2" w:rsidR="00AD4C7A" w:rsidRPr="00D33277" w:rsidRDefault="00173A44" w:rsidP="00BD76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so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stringently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castes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India,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society has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impactful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many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r w:rsidRPr="00D33277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027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“, but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case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country club</w:t>
      </w:r>
      <w:r w:rsidR="00DF10FE" w:rsidRPr="00D33277">
        <w:rPr>
          <w:rFonts w:ascii="Times New Roman" w:hAnsi="Times New Roman" w:cs="Times New Roman"/>
          <w:sz w:val="24"/>
          <w:szCs w:val="24"/>
        </w:rPr>
        <w:t>,</w:t>
      </w:r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10FE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0FE" w:rsidRPr="00D3327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admitte</w:t>
      </w:r>
      <w:r w:rsidR="00DF10FE" w:rsidRPr="00D3327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status. As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aspire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meet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requirement</w:t>
      </w:r>
      <w:r w:rsidR="00DF10FE" w:rsidRPr="00D3327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10FE" w:rsidRPr="00D33277">
        <w:rPr>
          <w:rFonts w:ascii="Times New Roman" w:hAnsi="Times New Roman" w:cs="Times New Roman"/>
          <w:sz w:val="24"/>
          <w:szCs w:val="24"/>
        </w:rPr>
        <w:t>.</w:t>
      </w:r>
    </w:p>
    <w:p w14:paraId="74CE36FD" w14:textId="31232648" w:rsidR="00DF10FE" w:rsidRPr="00D33277" w:rsidRDefault="00DF10FE" w:rsidP="008D4E52">
      <w:pPr>
        <w:pStyle w:val="Nadpis3"/>
        <w:spacing w:after="160"/>
        <w:rPr>
          <w:rFonts w:cs="Times New Roman"/>
        </w:rPr>
      </w:pPr>
      <w:bookmarkStart w:id="25" w:name="_Toc106057746"/>
      <w:r w:rsidRPr="00D33277">
        <w:rPr>
          <w:rFonts w:cs="Times New Roman"/>
        </w:rPr>
        <w:t xml:space="preserve">4.3.1 </w:t>
      </w:r>
      <w:proofErr w:type="spellStart"/>
      <w:r w:rsidRPr="00D33277">
        <w:rPr>
          <w:rFonts w:cs="Times New Roman"/>
        </w:rPr>
        <w:t>Various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types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of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rich</w:t>
      </w:r>
      <w:bookmarkEnd w:id="25"/>
      <w:proofErr w:type="spellEnd"/>
    </w:p>
    <w:p w14:paraId="0A74447E" w14:textId="1FAD8F4A" w:rsidR="004C369C" w:rsidRPr="00D33277" w:rsidRDefault="004C369C" w:rsidP="008D4E52">
      <w:pPr>
        <w:pStyle w:val="Normlnweb"/>
        <w:spacing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someone</w:t>
      </w:r>
      <w:proofErr w:type="spellEnd"/>
      <w:r w:rsidRPr="00D33277">
        <w:rPr>
          <w:color w:val="0E101A"/>
        </w:rPr>
        <w:t xml:space="preserve"> has </w:t>
      </w:r>
      <w:proofErr w:type="spellStart"/>
      <w:r w:rsidRPr="00D33277">
        <w:rPr>
          <w:color w:val="0E101A"/>
        </w:rPr>
        <w:t>great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wealth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does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necessarily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correspond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Setts</w:t>
      </w:r>
      <w:proofErr w:type="spellEnd"/>
      <w:r w:rsidRPr="00D33277">
        <w:rPr>
          <w:color w:val="0E101A"/>
        </w:rPr>
        <w:t xml:space="preserve">, 2013) Christopher </w:t>
      </w:r>
      <w:proofErr w:type="spellStart"/>
      <w:r w:rsidRPr="00D33277">
        <w:rPr>
          <w:color w:val="0E101A"/>
        </w:rPr>
        <w:t>Hawkings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well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upper-class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taking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account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wealth</w:t>
      </w:r>
      <w:proofErr w:type="spellEnd"/>
      <w:r w:rsidRPr="00D33277">
        <w:rPr>
          <w:color w:val="0E101A"/>
        </w:rPr>
        <w:t xml:space="preserve">, but he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come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affluent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family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fortune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passed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down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generation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. He </w:t>
      </w:r>
      <w:proofErr w:type="spellStart"/>
      <w:r w:rsidRPr="00D33277">
        <w:rPr>
          <w:color w:val="0E101A"/>
        </w:rPr>
        <w:t>earned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 xml:space="preserve"> and</w:t>
      </w:r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worked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up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hard </w:t>
      </w:r>
      <w:proofErr w:type="spellStart"/>
      <w:r w:rsidRPr="00D33277">
        <w:rPr>
          <w:color w:val="0E101A"/>
        </w:rPr>
        <w:t>work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labeled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new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 xml:space="preserve">. By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board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Carolina </w:t>
      </w:r>
      <w:proofErr w:type="spellStart"/>
      <w:r w:rsidRPr="00D33277">
        <w:rPr>
          <w:color w:val="0E101A"/>
        </w:rPr>
        <w:t>Pines</w:t>
      </w:r>
      <w:proofErr w:type="spellEnd"/>
      <w:r w:rsidRPr="00D33277">
        <w:rPr>
          <w:color w:val="0E101A"/>
        </w:rPr>
        <w:t xml:space="preserve"> Club,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labeled</w:t>
      </w:r>
      <w:proofErr w:type="spellEnd"/>
      <w:r w:rsidRPr="00D33277">
        <w:rPr>
          <w:color w:val="0E101A"/>
        </w:rPr>
        <w:t xml:space="preserve"> “a </w:t>
      </w:r>
      <w:proofErr w:type="spellStart"/>
      <w:r w:rsidRPr="00D33277">
        <w:rPr>
          <w:color w:val="0E101A"/>
        </w:rPr>
        <w:t>low-life</w:t>
      </w:r>
      <w:proofErr w:type="spellEnd"/>
      <w:r w:rsidRPr="00D33277">
        <w:rPr>
          <w:color w:val="0E101A"/>
        </w:rPr>
        <w:t xml:space="preserve"> street </w:t>
      </w:r>
      <w:proofErr w:type="spellStart"/>
      <w:r w:rsidRPr="00D33277">
        <w:rPr>
          <w:color w:val="0E101A"/>
        </w:rPr>
        <w:t>thug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without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rapper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rich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membership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talked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during</w:t>
      </w:r>
      <w:proofErr w:type="spellEnd"/>
      <w:r w:rsidRPr="00D33277">
        <w:rPr>
          <w:color w:val="0E101A"/>
        </w:rPr>
        <w:t xml:space="preserve"> a</w:t>
      </w:r>
      <w:r w:rsidR="000027E6">
        <w:rPr>
          <w:color w:val="0E101A"/>
        </w:rPr>
        <w:t> </w:t>
      </w:r>
      <w:r w:rsidRPr="00D33277">
        <w:rPr>
          <w:color w:val="0E101A"/>
        </w:rPr>
        <w:t xml:space="preserve">meeting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Williams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snobs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expressed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disagreement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>“.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2007, 13min20s)   </w:t>
      </w:r>
    </w:p>
    <w:p w14:paraId="52671D9A" w14:textId="77777777" w:rsidR="004C369C" w:rsidRPr="00D33277" w:rsidRDefault="004C369C" w:rsidP="008D4E52">
      <w:pPr>
        <w:pStyle w:val="Normlnweb"/>
        <w:spacing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</w:t>
      </w:r>
      <w:proofErr w:type="spellStart"/>
      <w:r w:rsidRPr="00D33277">
        <w:rPr>
          <w:color w:val="0E101A"/>
        </w:rPr>
        <w:t>order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many </w:t>
      </w:r>
      <w:proofErr w:type="spellStart"/>
      <w:r w:rsidRPr="00D33277">
        <w:rPr>
          <w:color w:val="0E101A"/>
        </w:rPr>
        <w:t>conditions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inductees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fulfill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good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necessary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skills</w:t>
      </w:r>
      <w:proofErr w:type="spellEnd"/>
      <w:r w:rsidRPr="00D33277">
        <w:rPr>
          <w:color w:val="0E101A"/>
        </w:rPr>
        <w:t xml:space="preserve">. Talent and hard </w:t>
      </w:r>
      <w:proofErr w:type="spellStart"/>
      <w:r w:rsidRPr="00D33277">
        <w:rPr>
          <w:color w:val="0E101A"/>
        </w:rPr>
        <w:t>work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indecisive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practically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zero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value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Christopher </w:t>
      </w:r>
      <w:proofErr w:type="spellStart"/>
      <w:r w:rsidRPr="00D33277">
        <w:rPr>
          <w:color w:val="0E101A"/>
        </w:rPr>
        <w:t>stepped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course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struggled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hit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, and so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companions</w:t>
      </w:r>
      <w:proofErr w:type="spellEnd"/>
      <w:r w:rsidRPr="00D33277">
        <w:rPr>
          <w:color w:val="0E101A"/>
        </w:rPr>
        <w:t xml:space="preserve">. Golf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primary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reason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fought</w:t>
      </w:r>
      <w:proofErr w:type="spellEnd"/>
      <w:r w:rsidRPr="00D33277">
        <w:rPr>
          <w:color w:val="0E101A"/>
        </w:rPr>
        <w:t xml:space="preserve"> so much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on,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he met Mr. </w:t>
      </w:r>
      <w:proofErr w:type="spellStart"/>
      <w:r w:rsidRPr="00D33277">
        <w:rPr>
          <w:color w:val="0E101A"/>
        </w:rPr>
        <w:t>Cummings’s</w:t>
      </w:r>
      <w:proofErr w:type="spellEnd"/>
      <w:r w:rsidRPr="00D33277">
        <w:rPr>
          <w:color w:val="0E101A"/>
        </w:rPr>
        <w:t xml:space="preserve"> son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clubhouse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anyone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actually</w:t>
      </w:r>
      <w:proofErr w:type="spellEnd"/>
      <w:r w:rsidRPr="00D33277">
        <w:rPr>
          <w:color w:val="0E101A"/>
        </w:rPr>
        <w:t xml:space="preserve"> play polo </w:t>
      </w:r>
      <w:proofErr w:type="spellStart"/>
      <w:r w:rsidRPr="00D33277">
        <w:rPr>
          <w:color w:val="0E101A"/>
        </w:rPr>
        <w:t>whilst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trophies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polo </w:t>
      </w:r>
      <w:proofErr w:type="spellStart"/>
      <w:r w:rsidRPr="00D33277">
        <w:rPr>
          <w:color w:val="0E101A"/>
        </w:rPr>
        <w:t>matches</w:t>
      </w:r>
      <w:proofErr w:type="spellEnd"/>
      <w:r w:rsidRPr="00D33277">
        <w:rPr>
          <w:color w:val="0E101A"/>
        </w:rPr>
        <w:t>. “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bankroll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yeah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answer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received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, 2007, 28min45s)</w:t>
      </w:r>
    </w:p>
    <w:p w14:paraId="3A5E994E" w14:textId="62609B25" w:rsidR="00173A44" w:rsidRPr="00D33277" w:rsidRDefault="0050675A" w:rsidP="008D4E52">
      <w:pPr>
        <w:pStyle w:val="Nadpis3"/>
        <w:spacing w:after="160"/>
        <w:rPr>
          <w:rFonts w:cs="Times New Roman"/>
        </w:rPr>
      </w:pPr>
      <w:bookmarkStart w:id="26" w:name="_Toc106057747"/>
      <w:r w:rsidRPr="00D33277">
        <w:rPr>
          <w:rFonts w:cs="Times New Roman"/>
        </w:rPr>
        <w:t>4.3.</w:t>
      </w:r>
      <w:r w:rsidR="00CC0A69" w:rsidRPr="00D33277">
        <w:rPr>
          <w:rFonts w:cs="Times New Roman"/>
        </w:rPr>
        <w:t>2</w:t>
      </w:r>
      <w:r w:rsidRPr="00D33277">
        <w:rPr>
          <w:rFonts w:cs="Times New Roman"/>
        </w:rPr>
        <w:t xml:space="preserve"> Music</w:t>
      </w:r>
      <w:bookmarkEnd w:id="26"/>
    </w:p>
    <w:p w14:paraId="3A99FFDC" w14:textId="30846236" w:rsidR="00AD4C7A" w:rsidRPr="00D33277" w:rsidRDefault="004C369C" w:rsidP="00BD76B6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Music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important</w:t>
      </w:r>
      <w:proofErr w:type="spellEnd"/>
      <w:r w:rsidRPr="00D33277">
        <w:rPr>
          <w:color w:val="0E101A"/>
        </w:rPr>
        <w:t xml:space="preserve"> part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. It </w:t>
      </w:r>
      <w:proofErr w:type="spellStart"/>
      <w:r w:rsidRPr="00D33277">
        <w:rPr>
          <w:color w:val="0E101A"/>
        </w:rPr>
        <w:t>guides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audience and </w:t>
      </w:r>
      <w:proofErr w:type="spellStart"/>
      <w:r w:rsidRPr="00D33277">
        <w:rPr>
          <w:color w:val="0E101A"/>
        </w:rPr>
        <w:t>tells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villain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in a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sad,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happen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happy moment. It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so </w:t>
      </w:r>
      <w:proofErr w:type="spellStart"/>
      <w:r w:rsidRPr="00D33277">
        <w:rPr>
          <w:color w:val="0E101A"/>
        </w:rPr>
        <w:t>powerful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significant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suggests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audience </w:t>
      </w:r>
      <w:proofErr w:type="spellStart"/>
      <w:r w:rsidRPr="00D33277">
        <w:rPr>
          <w:color w:val="0E101A"/>
        </w:rPr>
        <w:t>should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feeling and </w:t>
      </w:r>
      <w:proofErr w:type="spellStart"/>
      <w:r w:rsidRPr="00D33277">
        <w:rPr>
          <w:color w:val="0E101A"/>
        </w:rPr>
        <w:t>how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audience </w:t>
      </w:r>
      <w:proofErr w:type="spellStart"/>
      <w:r w:rsidRPr="00D33277">
        <w:rPr>
          <w:color w:val="0E101A"/>
        </w:rPr>
        <w:t>should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perceive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certain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. Not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minute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classes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distinctly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pointed</w:t>
      </w:r>
      <w:proofErr w:type="spellEnd"/>
      <w:r w:rsidRPr="00D33277">
        <w:rPr>
          <w:color w:val="0E101A"/>
        </w:rPr>
        <w:t xml:space="preserve"> out.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groups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music </w:t>
      </w:r>
      <w:proofErr w:type="spellStart"/>
      <w:r w:rsidRPr="00D33277">
        <w:rPr>
          <w:color w:val="0E101A"/>
        </w:rPr>
        <w:t>genres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typical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said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stereotypical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Accompanied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Serenade</w:t>
      </w:r>
      <w:proofErr w:type="spellEnd"/>
      <w:r w:rsidRPr="00D33277">
        <w:rPr>
          <w:color w:val="0E101A"/>
        </w:rPr>
        <w:t xml:space="preserve"> No. 13 in G Major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population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already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country club, </w:t>
      </w:r>
      <w:proofErr w:type="spellStart"/>
      <w:r w:rsidRPr="00D33277">
        <w:rPr>
          <w:color w:val="0E101A"/>
        </w:rPr>
        <w:t>playing</w:t>
      </w:r>
      <w:proofErr w:type="spellEnd"/>
      <w:r w:rsidRPr="00D33277">
        <w:rPr>
          <w:color w:val="0E101A"/>
        </w:rPr>
        <w:t xml:space="preserve"> golf and polo on </w:t>
      </w:r>
      <w:proofErr w:type="spellStart"/>
      <w:r w:rsidRPr="00D33277">
        <w:rPr>
          <w:color w:val="0E101A"/>
        </w:rPr>
        <w:t>well-maintained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courses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introduction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virtuous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lastRenderedPageBreak/>
        <w:t>calm</w:t>
      </w:r>
      <w:proofErr w:type="spellEnd"/>
      <w:r w:rsidRPr="00D33277">
        <w:rPr>
          <w:color w:val="0E101A"/>
        </w:rPr>
        <w:t xml:space="preserve">, and noble. These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alternate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driving</w:t>
      </w:r>
      <w:proofErr w:type="spellEnd"/>
      <w:r w:rsidRPr="00D33277">
        <w:rPr>
          <w:color w:val="0E101A"/>
        </w:rPr>
        <w:t xml:space="preserve"> fast in big </w:t>
      </w:r>
      <w:proofErr w:type="spellStart"/>
      <w:r w:rsidRPr="00D33277">
        <w:rPr>
          <w:color w:val="0E101A"/>
        </w:rPr>
        <w:t>black</w:t>
      </w:r>
      <w:proofErr w:type="spellEnd"/>
      <w:r w:rsidRPr="00D33277">
        <w:rPr>
          <w:color w:val="0E101A"/>
        </w:rPr>
        <w:t xml:space="preserve"> SUV </w:t>
      </w:r>
      <w:proofErr w:type="spellStart"/>
      <w:r w:rsidRPr="00D33277">
        <w:rPr>
          <w:color w:val="0E101A"/>
        </w:rPr>
        <w:t>cars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listening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loud</w:t>
      </w:r>
      <w:proofErr w:type="spellEnd"/>
      <w:r w:rsidRPr="00D33277">
        <w:rPr>
          <w:color w:val="0E101A"/>
        </w:rPr>
        <w:t xml:space="preserve"> rap music. (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, 2007, </w:t>
      </w:r>
      <w:proofErr w:type="gramStart"/>
      <w:r w:rsidRPr="00D33277">
        <w:rPr>
          <w:color w:val="0E101A"/>
        </w:rPr>
        <w:t>30s</w:t>
      </w:r>
      <w:proofErr w:type="gramEnd"/>
      <w:r w:rsidRPr="00D33277">
        <w:rPr>
          <w:color w:val="0E101A"/>
        </w:rPr>
        <w:t xml:space="preserve">)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type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music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whenever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Cummings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representatives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club,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calm</w:t>
      </w:r>
      <w:proofErr w:type="spellEnd"/>
      <w:r w:rsidRPr="00D33277">
        <w:rPr>
          <w:color w:val="0E101A"/>
        </w:rPr>
        <w:t xml:space="preserve"> music and </w:t>
      </w:r>
      <w:proofErr w:type="spellStart"/>
      <w:r w:rsidRPr="00D33277">
        <w:rPr>
          <w:color w:val="0E101A"/>
        </w:rPr>
        <w:t>classical</w:t>
      </w:r>
      <w:proofErr w:type="spellEnd"/>
      <w:r w:rsidRPr="00D33277">
        <w:rPr>
          <w:color w:val="0E101A"/>
        </w:rPr>
        <w:t xml:space="preserve"> music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background, and </w:t>
      </w:r>
      <w:proofErr w:type="spellStart"/>
      <w:r w:rsidRPr="00D33277">
        <w:rPr>
          <w:color w:val="0E101A"/>
        </w:rPr>
        <w:t>whenever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C-</w:t>
      </w:r>
      <w:proofErr w:type="spellStart"/>
      <w:r w:rsidRPr="00D33277">
        <w:rPr>
          <w:color w:val="0E101A"/>
        </w:rPr>
        <w:t>Note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crew</w:t>
      </w:r>
      <w:proofErr w:type="spellEnd"/>
      <w:r w:rsidRPr="00D33277">
        <w:rPr>
          <w:color w:val="0E101A"/>
        </w:rPr>
        <w:t xml:space="preserve">, rap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hip-hop music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accompanying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>.</w:t>
      </w:r>
    </w:p>
    <w:p w14:paraId="156D9C95" w14:textId="0B07A758" w:rsidR="00D464E2" w:rsidRPr="00D33277" w:rsidRDefault="0043723E" w:rsidP="008D4E52">
      <w:pPr>
        <w:pStyle w:val="Nadpis2"/>
        <w:spacing w:after="160"/>
        <w:rPr>
          <w:rFonts w:cs="Times New Roman"/>
        </w:rPr>
      </w:pPr>
      <w:bookmarkStart w:id="27" w:name="_Toc106057748"/>
      <w:r w:rsidRPr="00D33277">
        <w:rPr>
          <w:rFonts w:cs="Times New Roman"/>
        </w:rPr>
        <w:t xml:space="preserve">4.4 </w:t>
      </w:r>
      <w:proofErr w:type="spellStart"/>
      <w:r w:rsidRPr="00D33277">
        <w:rPr>
          <w:rFonts w:cs="Times New Roman"/>
        </w:rPr>
        <w:t>Conclusion</w:t>
      </w:r>
      <w:bookmarkEnd w:id="27"/>
      <w:proofErr w:type="spellEnd"/>
    </w:p>
    <w:p w14:paraId="0D66E4F2" w14:textId="28767DB3" w:rsidR="004C369C" w:rsidRPr="00D33277" w:rsidRDefault="004C369C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primarily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focused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racism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clubhouse</w:t>
      </w:r>
      <w:proofErr w:type="spellEnd"/>
      <w:r w:rsidRPr="00D33277">
        <w:rPr>
          <w:color w:val="0E101A"/>
        </w:rPr>
        <w:t xml:space="preserve"> and in a golf </w:t>
      </w:r>
      <w:proofErr w:type="spellStart"/>
      <w:r w:rsidRPr="00D33277">
        <w:rPr>
          <w:color w:val="0E101A"/>
        </w:rPr>
        <w:t>setting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Its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times</w:t>
      </w:r>
      <w:proofErr w:type="spellEnd"/>
      <w:r w:rsidRPr="00D33277">
        <w:rPr>
          <w:color w:val="0E101A"/>
        </w:rPr>
        <w:t xml:space="preserve"> primitive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passing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loudly</w:t>
      </w:r>
      <w:proofErr w:type="spellEnd"/>
      <w:r w:rsidRPr="00D33277">
        <w:rPr>
          <w:color w:val="0E101A"/>
        </w:rPr>
        <w:t xml:space="preserve"> and in </w:t>
      </w:r>
      <w:proofErr w:type="spellStart"/>
      <w:r w:rsidRPr="00D33277">
        <w:rPr>
          <w:color w:val="0E101A"/>
        </w:rPr>
        <w:t>inappropriate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places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occasional</w:t>
      </w:r>
      <w:proofErr w:type="spellEnd"/>
      <w:r w:rsidRPr="00D33277">
        <w:rPr>
          <w:color w:val="0E101A"/>
        </w:rPr>
        <w:t xml:space="preserve"> nudity, </w:t>
      </w:r>
      <w:proofErr w:type="spellStart"/>
      <w:r w:rsidRPr="00D33277">
        <w:rPr>
          <w:color w:val="0E101A"/>
        </w:rPr>
        <w:t>racist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remarks</w:t>
      </w:r>
      <w:proofErr w:type="spellEnd"/>
      <w:r w:rsidRPr="00D33277">
        <w:rPr>
          <w:color w:val="0E101A"/>
        </w:rPr>
        <w:t xml:space="preserve">, and so on </w:t>
      </w:r>
      <w:proofErr w:type="spellStart"/>
      <w:r w:rsidRPr="00D33277">
        <w:rPr>
          <w:color w:val="0E101A"/>
        </w:rPr>
        <w:t>sometimes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overshadowed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important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message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and </w:t>
      </w:r>
      <w:proofErr w:type="spellStart"/>
      <w:r w:rsidRPr="00D33277">
        <w:rPr>
          <w:color w:val="0E101A"/>
        </w:rPr>
        <w:t>oversimplified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serious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problem</w:t>
      </w:r>
      <w:proofErr w:type="spellEnd"/>
      <w:r w:rsidRPr="00D33277">
        <w:rPr>
          <w:color w:val="0E101A"/>
        </w:rPr>
        <w:t xml:space="preserve"> in society.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director</w:t>
      </w:r>
      <w:proofErr w:type="spellEnd"/>
      <w:r w:rsidRPr="00D33277">
        <w:rPr>
          <w:color w:val="0E101A"/>
        </w:rPr>
        <w:t xml:space="preserve"> Don Michael Paul </w:t>
      </w:r>
      <w:proofErr w:type="spellStart"/>
      <w:r w:rsidRPr="00D33277">
        <w:rPr>
          <w:color w:val="0E101A"/>
        </w:rPr>
        <w:t>managed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incorporate</w:t>
      </w:r>
      <w:proofErr w:type="spellEnd"/>
      <w:r w:rsidRPr="00D33277">
        <w:rPr>
          <w:color w:val="0E101A"/>
        </w:rPr>
        <w:t xml:space="preserve"> many </w:t>
      </w:r>
      <w:proofErr w:type="spellStart"/>
      <w:r w:rsidRPr="00D33277">
        <w:rPr>
          <w:color w:val="0E101A"/>
        </w:rPr>
        <w:t>forms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discrimination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r w:rsidR="00BD76B6" w:rsidRPr="00D33277">
        <w:rPr>
          <w:color w:val="0E101A"/>
        </w:rPr>
        <w:t>are</w:t>
      </w:r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unfortunately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relevant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today</w:t>
      </w:r>
      <w:proofErr w:type="spellEnd"/>
      <w:r w:rsidRPr="00D33277">
        <w:rPr>
          <w:color w:val="0E101A"/>
        </w:rPr>
        <w:t xml:space="preserve">. He </w:t>
      </w:r>
      <w:proofErr w:type="spellStart"/>
      <w:r w:rsidRPr="00D33277">
        <w:rPr>
          <w:color w:val="0E101A"/>
        </w:rPr>
        <w:t>shed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light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racist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elitist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practices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country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Under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direction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commented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society.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incredibly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funny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some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lacked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significance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idea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creating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finally</w:t>
      </w:r>
      <w:proofErr w:type="spellEnd"/>
      <w:r w:rsidRPr="00D33277">
        <w:rPr>
          <w:color w:val="0E101A"/>
        </w:rPr>
        <w:t xml:space="preserve"> call out </w:t>
      </w:r>
      <w:proofErr w:type="spellStart"/>
      <w:r w:rsidRPr="00D33277">
        <w:rPr>
          <w:color w:val="0E101A"/>
        </w:rPr>
        <w:t>racist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practices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industry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progressive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bold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result</w:t>
      </w:r>
      <w:proofErr w:type="spellEnd"/>
      <w:r w:rsidRPr="00D33277">
        <w:rPr>
          <w:color w:val="0E101A"/>
        </w:rPr>
        <w:t xml:space="preserve">, in </w:t>
      </w:r>
      <w:proofErr w:type="spellStart"/>
      <w:r w:rsidRPr="00D33277">
        <w:rPr>
          <w:color w:val="0E101A"/>
        </w:rPr>
        <w:t>general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little</w:t>
      </w:r>
      <w:proofErr w:type="spellEnd"/>
      <w:r w:rsidRPr="00D33277">
        <w:rPr>
          <w:color w:val="0E101A"/>
        </w:rPr>
        <w:t xml:space="preserve"> bit </w:t>
      </w:r>
      <w:proofErr w:type="spellStart"/>
      <w:r w:rsidRPr="00D33277">
        <w:rPr>
          <w:color w:val="0E101A"/>
        </w:rPr>
        <w:t>unredeemed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.      </w:t>
      </w:r>
    </w:p>
    <w:p w14:paraId="65A3C7BA" w14:textId="77777777" w:rsidR="00AD4C7A" w:rsidRPr="00D33277" w:rsidRDefault="00AD4C7A" w:rsidP="008D4E52">
      <w:pPr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63B2829C" w14:textId="00612F23" w:rsidR="001D0B48" w:rsidRPr="00D33277" w:rsidRDefault="00064C6B" w:rsidP="008D4E52">
      <w:pPr>
        <w:pStyle w:val="Nadpis1"/>
        <w:numPr>
          <w:ilvl w:val="0"/>
          <w:numId w:val="12"/>
        </w:numPr>
        <w:spacing w:after="160"/>
        <w:rPr>
          <w:rFonts w:cs="Times New Roman"/>
        </w:rPr>
      </w:pPr>
      <w:bookmarkStart w:id="28" w:name="_Toc106057749"/>
      <w:r w:rsidRPr="00D33277">
        <w:rPr>
          <w:rFonts w:cs="Times New Roman"/>
        </w:rPr>
        <w:lastRenderedPageBreak/>
        <w:t>TIN CUP</w:t>
      </w:r>
      <w:bookmarkEnd w:id="28"/>
    </w:p>
    <w:p w14:paraId="31C351E3" w14:textId="5A578686" w:rsidR="00B5322F" w:rsidRPr="00D33277" w:rsidRDefault="00B5322F" w:rsidP="008D4E52">
      <w:pPr>
        <w:pStyle w:val="Normlnweb"/>
        <w:spacing w:after="160" w:afterAutospacing="0" w:line="360" w:lineRule="auto"/>
        <w:ind w:firstLine="360"/>
        <w:jc w:val="both"/>
        <w:rPr>
          <w:color w:val="0E101A"/>
        </w:rPr>
      </w:pP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realistic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films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definitely</w:t>
      </w:r>
      <w:proofErr w:type="spellEnd"/>
      <w:r w:rsidRPr="00D33277">
        <w:rPr>
          <w:color w:val="0E101A"/>
        </w:rPr>
        <w:t xml:space="preserve"> Tin Cup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Kevin </w:t>
      </w:r>
      <w:proofErr w:type="spellStart"/>
      <w:r w:rsidRPr="00D33277">
        <w:rPr>
          <w:color w:val="0E101A"/>
        </w:rPr>
        <w:t>Costner</w:t>
      </w:r>
      <w:proofErr w:type="spellEnd"/>
      <w:r w:rsidRPr="00D33277">
        <w:rPr>
          <w:color w:val="0E101A"/>
        </w:rPr>
        <w:t xml:space="preserve">, Rene </w:t>
      </w:r>
      <w:proofErr w:type="spellStart"/>
      <w:r w:rsidRPr="00D33277">
        <w:rPr>
          <w:color w:val="0E101A"/>
        </w:rPr>
        <w:t>Russo</w:t>
      </w:r>
      <w:proofErr w:type="spellEnd"/>
      <w:r w:rsidRPr="00D33277">
        <w:rPr>
          <w:color w:val="0E101A"/>
        </w:rPr>
        <w:t xml:space="preserve">, Don Johnson, and </w:t>
      </w:r>
      <w:proofErr w:type="spellStart"/>
      <w:r w:rsidRPr="00D33277">
        <w:rPr>
          <w:color w:val="0E101A"/>
        </w:rPr>
        <w:t>Cheech</w:t>
      </w:r>
      <w:proofErr w:type="spellEnd"/>
      <w:r w:rsidRPr="00D33277">
        <w:rPr>
          <w:color w:val="0E101A"/>
        </w:rPr>
        <w:t xml:space="preserve"> Marin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lead </w:t>
      </w:r>
      <w:proofErr w:type="spellStart"/>
      <w:r w:rsidRPr="00D33277">
        <w:rPr>
          <w:color w:val="0E101A"/>
        </w:rPr>
        <w:t>roles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released</w:t>
      </w:r>
      <w:proofErr w:type="spellEnd"/>
      <w:r w:rsidRPr="00D33277">
        <w:rPr>
          <w:color w:val="0E101A"/>
        </w:rPr>
        <w:t xml:space="preserve"> in August 1996 and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quickly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popular</w:t>
      </w:r>
      <w:proofErr w:type="spellEnd"/>
      <w:r w:rsidRPr="00D33277">
        <w:rPr>
          <w:color w:val="0E101A"/>
        </w:rPr>
        <w:t xml:space="preserve">. To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Tin Cup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best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movies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</w:t>
      </w:r>
      <w:proofErr w:type="spellEnd"/>
      <w:r w:rsidRPr="00D33277">
        <w:rPr>
          <w:color w:val="0E101A"/>
        </w:rPr>
        <w:t xml:space="preserve"> made;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lead </w:t>
      </w:r>
      <w:proofErr w:type="spellStart"/>
      <w:r w:rsidRPr="00D33277">
        <w:rPr>
          <w:color w:val="0E101A"/>
        </w:rPr>
        <w:t>naturally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Caddyshack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contrast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Tin Cup, not so much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showing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realistic</w:t>
      </w:r>
      <w:proofErr w:type="spellEnd"/>
      <w:r w:rsidRPr="00D33277">
        <w:rPr>
          <w:color w:val="0E101A"/>
        </w:rPr>
        <w:t xml:space="preserve"> game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golf. Ron </w:t>
      </w:r>
      <w:proofErr w:type="spellStart"/>
      <w:r w:rsidRPr="00D33277">
        <w:rPr>
          <w:color w:val="0E101A"/>
        </w:rPr>
        <w:t>Shellton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director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Gary </w:t>
      </w:r>
      <w:proofErr w:type="spellStart"/>
      <w:r w:rsidRPr="00D33277">
        <w:rPr>
          <w:color w:val="0E101A"/>
        </w:rPr>
        <w:t>McCord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technical</w:t>
      </w:r>
      <w:proofErr w:type="spellEnd"/>
      <w:r w:rsidRPr="00D33277">
        <w:rPr>
          <w:color w:val="0E101A"/>
        </w:rPr>
        <w:t xml:space="preserve"> advisor, </w:t>
      </w:r>
      <w:proofErr w:type="spellStart"/>
      <w:r w:rsidRPr="00D33277">
        <w:rPr>
          <w:color w:val="0E101A"/>
        </w:rPr>
        <w:t>putting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emphasis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r w:rsidRPr="00D33277">
        <w:rPr>
          <w:color w:val="0E101A"/>
        </w:rPr>
        <w:t xml:space="preserve">film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authentic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believable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according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Shelton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convince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professional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golfers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come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help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Costner</w:t>
      </w:r>
      <w:proofErr w:type="spellEnd"/>
      <w:r w:rsidRPr="00D33277">
        <w:rPr>
          <w:color w:val="0E101A"/>
        </w:rPr>
        <w:t xml:space="preserve"> and Johnson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performances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budget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offered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nobody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willing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help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Nashawaty</w:t>
      </w:r>
      <w:proofErr w:type="spellEnd"/>
      <w:r w:rsidRPr="00D33277">
        <w:rPr>
          <w:color w:val="0E101A"/>
        </w:rPr>
        <w:t xml:space="preserve">, 2016) So </w:t>
      </w:r>
      <w:proofErr w:type="spellStart"/>
      <w:r w:rsidRPr="00D33277">
        <w:rPr>
          <w:color w:val="0E101A"/>
        </w:rPr>
        <w:t>McCord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came</w:t>
      </w:r>
      <w:proofErr w:type="spellEnd"/>
      <w:r w:rsidRPr="00D33277">
        <w:rPr>
          <w:color w:val="0E101A"/>
        </w:rPr>
        <w:t xml:space="preserve"> up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brilliant</w:t>
      </w:r>
      <w:proofErr w:type="spellEnd"/>
      <w:r w:rsidRPr="00D33277">
        <w:rPr>
          <w:color w:val="0E101A"/>
        </w:rPr>
        <w:t xml:space="preserve"> idea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ensured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cooperation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35 </w:t>
      </w:r>
      <w:proofErr w:type="spellStart"/>
      <w:r w:rsidRPr="00D33277">
        <w:rPr>
          <w:color w:val="0E101A"/>
        </w:rPr>
        <w:t>players</w:t>
      </w:r>
      <w:proofErr w:type="spellEnd"/>
      <w:r w:rsidRPr="00D33277">
        <w:rPr>
          <w:color w:val="0E101A"/>
        </w:rPr>
        <w:t xml:space="preserve">. As he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explains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started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calling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wives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professional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players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promised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dinner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Kevin </w:t>
      </w:r>
      <w:proofErr w:type="spellStart"/>
      <w:r w:rsidRPr="00D33277">
        <w:rPr>
          <w:color w:val="0E101A"/>
        </w:rPr>
        <w:t>Costner</w:t>
      </w:r>
      <w:proofErr w:type="spellEnd"/>
      <w:r w:rsidRPr="00D33277">
        <w:rPr>
          <w:color w:val="0E101A"/>
        </w:rPr>
        <w:t xml:space="preserve"> and Don Johnson in </w:t>
      </w:r>
      <w:proofErr w:type="spellStart"/>
      <w:r w:rsidRPr="00D33277">
        <w:rPr>
          <w:color w:val="0E101A"/>
        </w:rPr>
        <w:t>exchange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help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husbands</w:t>
      </w:r>
      <w:proofErr w:type="spellEnd"/>
      <w:r w:rsidRPr="00D33277">
        <w:rPr>
          <w:color w:val="0E101A"/>
        </w:rPr>
        <w:t xml:space="preserve">. As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goes</w:t>
      </w:r>
      <w:proofErr w:type="spellEnd"/>
      <w:r w:rsidRPr="00D33277">
        <w:rPr>
          <w:color w:val="0E101A"/>
        </w:rPr>
        <w:t xml:space="preserve">, “happy </w:t>
      </w:r>
      <w:proofErr w:type="spellStart"/>
      <w:r w:rsidRPr="00D33277">
        <w:rPr>
          <w:color w:val="0E101A"/>
        </w:rPr>
        <w:t>wife</w:t>
      </w:r>
      <w:proofErr w:type="spellEnd"/>
      <w:r w:rsidRPr="00D33277">
        <w:rPr>
          <w:color w:val="0E101A"/>
        </w:rPr>
        <w:t xml:space="preserve">, happy </w:t>
      </w:r>
      <w:proofErr w:type="spellStart"/>
      <w:r w:rsidRPr="00D33277">
        <w:rPr>
          <w:color w:val="0E101A"/>
        </w:rPr>
        <w:t>life</w:t>
      </w:r>
      <w:proofErr w:type="spellEnd"/>
      <w:r w:rsidRPr="00D33277">
        <w:rPr>
          <w:color w:val="0E101A"/>
        </w:rPr>
        <w:t xml:space="preserve">“ many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offer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some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made </w:t>
      </w:r>
      <w:proofErr w:type="spellStart"/>
      <w:r w:rsidRPr="00D33277">
        <w:rPr>
          <w:color w:val="0E101A"/>
        </w:rPr>
        <w:t>cameo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appearances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film. (cit. </w:t>
      </w:r>
      <w:proofErr w:type="spellStart"/>
      <w:r w:rsidRPr="00D33277">
        <w:rPr>
          <w:color w:val="0E101A"/>
        </w:rPr>
        <w:t>McCord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Nashawaty</w:t>
      </w:r>
      <w:proofErr w:type="spellEnd"/>
      <w:r w:rsidRPr="00D33277">
        <w:rPr>
          <w:color w:val="0E101A"/>
        </w:rPr>
        <w:t>, 2016)</w:t>
      </w:r>
    </w:p>
    <w:p w14:paraId="3B664974" w14:textId="7145B68C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360"/>
        <w:jc w:val="both"/>
        <w:rPr>
          <w:color w:val="0E101A"/>
        </w:rPr>
      </w:pP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are many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 in Tin Cup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viewers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identify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themselves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though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relatively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misunderstood</w:t>
      </w:r>
      <w:proofErr w:type="spellEnd"/>
      <w:r w:rsidRPr="00D33277">
        <w:rPr>
          <w:color w:val="0E101A"/>
        </w:rPr>
        <w:t xml:space="preserve"> and not so </w:t>
      </w:r>
      <w:proofErr w:type="spellStart"/>
      <w:r w:rsidRPr="00D33277">
        <w:rPr>
          <w:color w:val="0E101A"/>
        </w:rPr>
        <w:t>popular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compared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soccer</w:t>
      </w:r>
      <w:proofErr w:type="spellEnd"/>
      <w:r w:rsidRPr="00D33277">
        <w:rPr>
          <w:color w:val="0E101A"/>
        </w:rPr>
        <w:t xml:space="preserve">, baseball,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basketball,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influential</w:t>
      </w:r>
      <w:proofErr w:type="spellEnd"/>
      <w:r w:rsidRPr="00D33277">
        <w:rPr>
          <w:color w:val="0E101A"/>
        </w:rPr>
        <w:t xml:space="preserve"> sport. </w:t>
      </w: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aspect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makes</w:t>
      </w:r>
      <w:proofErr w:type="spellEnd"/>
      <w:r w:rsidRPr="00D33277">
        <w:rPr>
          <w:color w:val="0E101A"/>
        </w:rPr>
        <w:t xml:space="preserve"> a film a</w:t>
      </w:r>
      <w:r w:rsidR="000027E6">
        <w:rPr>
          <w:color w:val="0E101A"/>
        </w:rPr>
        <w:t> </w:t>
      </w:r>
      <w:r w:rsidRPr="00D33277">
        <w:rPr>
          <w:color w:val="0E101A"/>
        </w:rPr>
        <w:t xml:space="preserve">bit more </w:t>
      </w:r>
      <w:proofErr w:type="spellStart"/>
      <w:r w:rsidRPr="00D33277">
        <w:rPr>
          <w:color w:val="0E101A"/>
        </w:rPr>
        <w:t>likable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“science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underdogs</w:t>
      </w:r>
      <w:proofErr w:type="spellEnd"/>
      <w:r w:rsidRPr="00D33277">
        <w:rPr>
          <w:color w:val="0E101A"/>
        </w:rPr>
        <w:t xml:space="preserve">“. A </w:t>
      </w:r>
      <w:proofErr w:type="spellStart"/>
      <w:r w:rsidRPr="00D33277">
        <w:rPr>
          <w:color w:val="0E101A"/>
        </w:rPr>
        <w:t>good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question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ponder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tend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root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outsiders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do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sympathize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. As </w:t>
      </w:r>
      <w:proofErr w:type="spellStart"/>
      <w:r w:rsidRPr="00D33277">
        <w:rPr>
          <w:color w:val="0E101A"/>
        </w:rPr>
        <w:t>reported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researcher</w:t>
      </w:r>
      <w:proofErr w:type="spellEnd"/>
      <w:r w:rsidRPr="00D33277">
        <w:rPr>
          <w:color w:val="0E101A"/>
        </w:rPr>
        <w:t xml:space="preserve"> Nadav </w:t>
      </w:r>
      <w:proofErr w:type="spellStart"/>
      <w:r w:rsidRPr="00D33277">
        <w:rPr>
          <w:color w:val="0E101A"/>
        </w:rPr>
        <w:t>Goldschmied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love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outsiders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experience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pleasure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due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misfortune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others</w:t>
      </w:r>
      <w:proofErr w:type="spellEnd"/>
      <w:r w:rsidRPr="00D33277">
        <w:rPr>
          <w:color w:val="0E101A"/>
        </w:rPr>
        <w:t xml:space="preserve">“ and </w:t>
      </w:r>
      <w:proofErr w:type="spellStart"/>
      <w:r w:rsidRPr="00D33277">
        <w:rPr>
          <w:color w:val="0E101A"/>
        </w:rPr>
        <w:t>resent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power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oppress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others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Stromberg</w:t>
      </w:r>
      <w:proofErr w:type="spellEnd"/>
      <w:r w:rsidRPr="00D33277">
        <w:rPr>
          <w:color w:val="0E101A"/>
        </w:rPr>
        <w:t xml:space="preserve">, 2015) </w:t>
      </w: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possible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reason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concluded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Goldschmied’s</w:t>
      </w:r>
      <w:proofErr w:type="spellEnd"/>
      <w:r w:rsidRPr="00D33277">
        <w:rPr>
          <w:color w:val="0E101A"/>
        </w:rPr>
        <w:t xml:space="preserve"> study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world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fair, so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audience </w:t>
      </w:r>
      <w:proofErr w:type="spellStart"/>
      <w:r w:rsidRPr="00D33277">
        <w:rPr>
          <w:color w:val="0E101A"/>
        </w:rPr>
        <w:t>naturally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wants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fortunate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last </w:t>
      </w:r>
      <w:proofErr w:type="spellStart"/>
      <w:r w:rsidRPr="00D33277">
        <w:rPr>
          <w:color w:val="0E101A"/>
        </w:rPr>
        <w:t>feature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important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boy,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majority </w:t>
      </w:r>
      <w:proofErr w:type="spellStart"/>
      <w:r w:rsidRPr="00D33277">
        <w:rPr>
          <w:color w:val="0E101A"/>
        </w:rPr>
        <w:t>cheering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gets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girl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whom</w:t>
      </w:r>
      <w:proofErr w:type="spellEnd"/>
      <w:r w:rsidRPr="00D33277">
        <w:rPr>
          <w:color w:val="0E101A"/>
        </w:rPr>
        <w:t xml:space="preserve"> he has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fighting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According</w:t>
      </w:r>
      <w:proofErr w:type="spellEnd"/>
      <w:r w:rsidRPr="00D33277">
        <w:rPr>
          <w:color w:val="0E101A"/>
        </w:rPr>
        <w:t xml:space="preserve"> to John </w:t>
      </w:r>
      <w:proofErr w:type="spellStart"/>
      <w:r w:rsidRPr="00D33277">
        <w:rPr>
          <w:color w:val="0E101A"/>
        </w:rPr>
        <w:t>Norville</w:t>
      </w:r>
      <w:proofErr w:type="spellEnd"/>
      <w:r w:rsidRPr="00D33277">
        <w:rPr>
          <w:color w:val="0E101A"/>
        </w:rPr>
        <w:t>, co-</w:t>
      </w:r>
      <w:proofErr w:type="spellStart"/>
      <w:r w:rsidRPr="00D33277">
        <w:rPr>
          <w:color w:val="0E101A"/>
        </w:rPr>
        <w:t>writer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Tin </w:t>
      </w:r>
      <w:proofErr w:type="spellStart"/>
      <w:r w:rsidRPr="00D33277">
        <w:rPr>
          <w:color w:val="0E101A"/>
        </w:rPr>
        <w:t>Cup‘</w:t>
      </w:r>
      <w:proofErr w:type="gramStart"/>
      <w:r w:rsidRPr="00D33277">
        <w:rPr>
          <w:color w:val="0E101A"/>
        </w:rPr>
        <w:t>s</w:t>
      </w:r>
      <w:proofErr w:type="spellEnd"/>
      <w:proofErr w:type="gramEnd"/>
      <w:r w:rsidRPr="00D33277">
        <w:rPr>
          <w:color w:val="0E101A"/>
        </w:rPr>
        <w:t xml:space="preserve"> script,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intention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to make a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golfers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wanted</w:t>
      </w:r>
      <w:proofErr w:type="spellEnd"/>
      <w:r w:rsidRPr="00D33277">
        <w:rPr>
          <w:color w:val="0E101A"/>
        </w:rPr>
        <w:t xml:space="preserve"> to make a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women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Focused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women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do not play golf and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are not </w:t>
      </w:r>
      <w:proofErr w:type="spellStart"/>
      <w:r w:rsidRPr="00D33277">
        <w:rPr>
          <w:color w:val="0E101A"/>
        </w:rPr>
        <w:t>interested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Nashwaty</w:t>
      </w:r>
      <w:proofErr w:type="spellEnd"/>
      <w:r w:rsidRPr="00D33277">
        <w:rPr>
          <w:color w:val="0E101A"/>
        </w:rPr>
        <w:t xml:space="preserve">, 2016) </w:t>
      </w:r>
      <w:proofErr w:type="spellStart"/>
      <w:r w:rsidRPr="00D33277">
        <w:rPr>
          <w:color w:val="0E101A"/>
        </w:rPr>
        <w:t>Thanks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inclusion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romantic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elements</w:t>
      </w:r>
      <w:proofErr w:type="spellEnd"/>
      <w:r w:rsidRPr="00D33277">
        <w:rPr>
          <w:color w:val="0E101A"/>
        </w:rPr>
        <w:t xml:space="preserve"> in a</w:t>
      </w:r>
      <w:r w:rsidR="000027E6">
        <w:rPr>
          <w:color w:val="0E101A"/>
        </w:rPr>
        <w:t> </w:t>
      </w:r>
      <w:r w:rsidRPr="00D33277">
        <w:rPr>
          <w:color w:val="0E101A"/>
        </w:rPr>
        <w:t xml:space="preserve">golf film, </w:t>
      </w:r>
      <w:proofErr w:type="spellStart"/>
      <w:r w:rsidRPr="00D33277">
        <w:rPr>
          <w:color w:val="0E101A"/>
        </w:rPr>
        <w:t>gained</w:t>
      </w:r>
      <w:proofErr w:type="spellEnd"/>
      <w:r w:rsidRPr="00D33277">
        <w:rPr>
          <w:color w:val="0E101A"/>
        </w:rPr>
        <w:t xml:space="preserve"> Tin Cup a </w:t>
      </w:r>
      <w:proofErr w:type="spellStart"/>
      <w:r w:rsidRPr="00D33277">
        <w:rPr>
          <w:color w:val="0E101A"/>
        </w:rPr>
        <w:t>larger</w:t>
      </w:r>
      <w:proofErr w:type="spellEnd"/>
      <w:r w:rsidRPr="00D33277">
        <w:rPr>
          <w:color w:val="0E101A"/>
        </w:rPr>
        <w:t xml:space="preserve"> audience and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popularity </w:t>
      </w:r>
      <w:proofErr w:type="spellStart"/>
      <w:r w:rsidRPr="00D33277">
        <w:rPr>
          <w:color w:val="0E101A"/>
        </w:rPr>
        <w:t>among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women</w:t>
      </w:r>
      <w:proofErr w:type="spellEnd"/>
      <w:r w:rsidRPr="00D33277">
        <w:rPr>
          <w:color w:val="0E101A"/>
        </w:rPr>
        <w:t>.</w:t>
      </w:r>
    </w:p>
    <w:p w14:paraId="16707EDC" w14:textId="77777777" w:rsidR="001444F8" w:rsidRPr="00D33277" w:rsidRDefault="001444F8" w:rsidP="008D4E52">
      <w:pPr>
        <w:pStyle w:val="PODNADPISEK"/>
        <w:spacing w:after="160"/>
      </w:pPr>
    </w:p>
    <w:p w14:paraId="08047C16" w14:textId="31325079" w:rsidR="00064C6B" w:rsidRPr="00D33277" w:rsidRDefault="001444F8" w:rsidP="008D4E52">
      <w:pPr>
        <w:pStyle w:val="Nadpis2"/>
        <w:spacing w:after="160"/>
        <w:rPr>
          <w:rFonts w:cs="Times New Roman"/>
        </w:rPr>
      </w:pPr>
      <w:bookmarkStart w:id="29" w:name="_Toc106057750"/>
      <w:r w:rsidRPr="00D33277">
        <w:rPr>
          <w:rFonts w:cs="Times New Roman"/>
        </w:rPr>
        <w:lastRenderedPageBreak/>
        <w:t>5.1 Humor</w:t>
      </w:r>
      <w:r w:rsidR="001B4561" w:rsidRPr="00D33277">
        <w:rPr>
          <w:rFonts w:cs="Times New Roman"/>
        </w:rPr>
        <w:t xml:space="preserve"> in Tin Cup</w:t>
      </w:r>
      <w:bookmarkEnd w:id="29"/>
      <w:r w:rsidRPr="00D33277">
        <w:rPr>
          <w:rFonts w:cs="Times New Roman"/>
        </w:rPr>
        <w:t xml:space="preserve"> </w:t>
      </w:r>
    </w:p>
    <w:p w14:paraId="23D67E5B" w14:textId="60B5F558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Humor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subjective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everybody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laughs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important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filmmakers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come</w:t>
      </w:r>
      <w:proofErr w:type="spellEnd"/>
      <w:r w:rsidRPr="00D33277">
        <w:rPr>
          <w:color w:val="0E101A"/>
        </w:rPr>
        <w:t xml:space="preserve"> up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entertain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diverse audience.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thin</w:t>
      </w:r>
      <w:proofErr w:type="spellEnd"/>
      <w:r w:rsidRPr="00D33277">
        <w:rPr>
          <w:color w:val="0E101A"/>
        </w:rPr>
        <w:t xml:space="preserve"> line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funny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inappropriate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movies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chosen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wisely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rather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carefully</w:t>
      </w:r>
      <w:proofErr w:type="spellEnd"/>
      <w:r w:rsidRPr="00D33277">
        <w:rPr>
          <w:color w:val="0E101A"/>
        </w:rPr>
        <w:t xml:space="preserve">. In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ideal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situation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jokes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bring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entertainment</w:t>
      </w:r>
      <w:proofErr w:type="spellEnd"/>
      <w:r w:rsidRPr="00D33277">
        <w:rPr>
          <w:color w:val="0E101A"/>
        </w:rPr>
        <w:t xml:space="preserve"> and a smile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giggle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laughter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Laughter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indicator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comedy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successful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not. </w:t>
      </w:r>
    </w:p>
    <w:p w14:paraId="6F4CC717" w14:textId="2F70A484" w:rsidR="00064C6B" w:rsidRPr="00D33277" w:rsidRDefault="00F43F7B" w:rsidP="008D4E52">
      <w:pPr>
        <w:pStyle w:val="Nadpis3"/>
        <w:spacing w:after="160"/>
        <w:rPr>
          <w:rFonts w:cs="Times New Roman"/>
        </w:rPr>
      </w:pPr>
      <w:bookmarkStart w:id="30" w:name="_Toc106057751"/>
      <w:r w:rsidRPr="00D33277">
        <w:rPr>
          <w:rFonts w:cs="Times New Roman"/>
        </w:rPr>
        <w:t xml:space="preserve">5.1.1 </w:t>
      </w:r>
      <w:proofErr w:type="spellStart"/>
      <w:r w:rsidR="001B4561" w:rsidRPr="00D33277">
        <w:rPr>
          <w:rFonts w:cs="Times New Roman"/>
        </w:rPr>
        <w:t>Unnecessary</w:t>
      </w:r>
      <w:proofErr w:type="spellEnd"/>
      <w:r w:rsidR="001B4561" w:rsidRPr="00D33277">
        <w:rPr>
          <w:rFonts w:cs="Times New Roman"/>
        </w:rPr>
        <w:t xml:space="preserve"> </w:t>
      </w:r>
      <w:proofErr w:type="spellStart"/>
      <w:r w:rsidR="001B4561" w:rsidRPr="00D33277">
        <w:rPr>
          <w:rFonts w:cs="Times New Roman"/>
        </w:rPr>
        <w:t>e</w:t>
      </w:r>
      <w:r w:rsidRPr="00D33277">
        <w:rPr>
          <w:rFonts w:cs="Times New Roman"/>
        </w:rPr>
        <w:t>quipment</w:t>
      </w:r>
      <w:bookmarkEnd w:id="30"/>
      <w:proofErr w:type="spellEnd"/>
    </w:p>
    <w:p w14:paraId="023A66A5" w14:textId="40E73656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A golf </w:t>
      </w:r>
      <w:proofErr w:type="spellStart"/>
      <w:r w:rsidRPr="00D33277">
        <w:rPr>
          <w:color w:val="0E101A"/>
        </w:rPr>
        <w:t>bag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essential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every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player</w:t>
      </w:r>
      <w:proofErr w:type="spellEnd"/>
      <w:r w:rsidRPr="00D33277">
        <w:rPr>
          <w:color w:val="0E101A"/>
        </w:rPr>
        <w:t xml:space="preserve"> just as much as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and golf </w:t>
      </w:r>
      <w:proofErr w:type="spellStart"/>
      <w:r w:rsidRPr="00D33277">
        <w:rPr>
          <w:color w:val="0E101A"/>
        </w:rPr>
        <w:t>balls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necessary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game. As </w:t>
      </w:r>
      <w:proofErr w:type="spellStart"/>
      <w:r w:rsidRPr="00D33277">
        <w:rPr>
          <w:color w:val="0E101A"/>
        </w:rPr>
        <w:t>previously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stated</w:t>
      </w:r>
      <w:proofErr w:type="spellEnd"/>
      <w:r w:rsidRPr="00D33277">
        <w:rPr>
          <w:color w:val="0E101A"/>
        </w:rPr>
        <w:t xml:space="preserve">, in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newest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equipment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spent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whole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fortune</w:t>
      </w:r>
      <w:proofErr w:type="spellEnd"/>
      <w:r w:rsidRPr="00D33277">
        <w:rPr>
          <w:color w:val="0E101A"/>
        </w:rPr>
        <w:t xml:space="preserve">.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case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Tin Cup are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necessary</w:t>
      </w:r>
      <w:proofErr w:type="spellEnd"/>
      <w:r w:rsidRPr="00D33277">
        <w:rPr>
          <w:color w:val="0E101A"/>
        </w:rPr>
        <w:t xml:space="preserve">. Roy </w:t>
      </w:r>
      <w:proofErr w:type="spellStart"/>
      <w:r w:rsidRPr="00D33277">
        <w:rPr>
          <w:color w:val="0E101A"/>
        </w:rPr>
        <w:t>needed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installment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dept</w:t>
      </w:r>
      <w:proofErr w:type="spellEnd"/>
      <w:r w:rsidRPr="00D33277">
        <w:rPr>
          <w:color w:val="0E101A"/>
        </w:rPr>
        <w:t xml:space="preserve">, so he </w:t>
      </w:r>
      <w:proofErr w:type="spellStart"/>
      <w:r w:rsidRPr="00D33277">
        <w:rPr>
          <w:color w:val="0E101A"/>
        </w:rPr>
        <w:t>took</w:t>
      </w:r>
      <w:proofErr w:type="spellEnd"/>
      <w:r w:rsidRPr="00D33277">
        <w:rPr>
          <w:color w:val="0E101A"/>
        </w:rPr>
        <w:t xml:space="preserve"> his most </w:t>
      </w:r>
      <w:proofErr w:type="spellStart"/>
      <w:r w:rsidRPr="00D33277">
        <w:rPr>
          <w:color w:val="0E101A"/>
        </w:rPr>
        <w:t>valuable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possession</w:t>
      </w:r>
      <w:proofErr w:type="spellEnd"/>
      <w:r w:rsidRPr="00D33277">
        <w:rPr>
          <w:color w:val="0E101A"/>
        </w:rPr>
        <w:t xml:space="preserve">, his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, and sold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pawn</w:t>
      </w:r>
      <w:proofErr w:type="spellEnd"/>
      <w:r w:rsidRPr="00D33277">
        <w:rPr>
          <w:color w:val="0E101A"/>
        </w:rPr>
        <w:t xml:space="preserve"> shop. </w:t>
      </w:r>
      <w:proofErr w:type="spellStart"/>
      <w:r w:rsidRPr="00D33277">
        <w:rPr>
          <w:color w:val="0E101A"/>
        </w:rPr>
        <w:t>Approximately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decided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fight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qualifying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U.S.Open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, so he </w:t>
      </w:r>
      <w:proofErr w:type="spellStart"/>
      <w:r w:rsidRPr="00D33277">
        <w:rPr>
          <w:color w:val="0E101A"/>
        </w:rPr>
        <w:t>needed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get</w:t>
      </w:r>
      <w:proofErr w:type="spellEnd"/>
      <w:r w:rsidRPr="00D33277">
        <w:rPr>
          <w:color w:val="0E101A"/>
        </w:rPr>
        <w:t xml:space="preserve"> his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back</w:t>
      </w:r>
      <w:proofErr w:type="spellEnd"/>
      <w:r w:rsidRPr="00D33277">
        <w:rPr>
          <w:color w:val="0E101A"/>
        </w:rPr>
        <w:t xml:space="preserve">. He and his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collected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gardening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tools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challenged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acquaintance</w:t>
      </w:r>
      <w:proofErr w:type="spellEnd"/>
      <w:r w:rsidRPr="00D33277">
        <w:rPr>
          <w:color w:val="0E101A"/>
        </w:rPr>
        <w:t xml:space="preserve"> to a 400 </w:t>
      </w:r>
      <w:proofErr w:type="spellStart"/>
      <w:r w:rsidRPr="00D33277">
        <w:rPr>
          <w:color w:val="0E101A"/>
        </w:rPr>
        <w:t>dollars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match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gardening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tools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managed</w:t>
      </w:r>
      <w:proofErr w:type="spellEnd"/>
      <w:r w:rsidRPr="00D33277">
        <w:rPr>
          <w:color w:val="0E101A"/>
        </w:rPr>
        <w:t xml:space="preserve"> to beat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bought</w:t>
      </w:r>
      <w:proofErr w:type="spellEnd"/>
      <w:r w:rsidRPr="00D33277">
        <w:rPr>
          <w:color w:val="0E101A"/>
        </w:rPr>
        <w:t xml:space="preserve"> out his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>. 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funny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rakes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shovel</w:t>
      </w:r>
      <w:proofErr w:type="spellEnd"/>
      <w:r w:rsidRPr="00D33277">
        <w:rPr>
          <w:color w:val="0E101A"/>
        </w:rPr>
        <w:t xml:space="preserve">, spade, and a baseball </w:t>
      </w:r>
      <w:proofErr w:type="spellStart"/>
      <w:r w:rsidRPr="00D33277">
        <w:rPr>
          <w:color w:val="0E101A"/>
        </w:rPr>
        <w:t>bat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managed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match</w:t>
      </w:r>
      <w:proofErr w:type="spellEnd"/>
      <w:r w:rsidRPr="00D33277">
        <w:rPr>
          <w:color w:val="0E101A"/>
        </w:rPr>
        <w:t>. (Tin Cup, 1996, 33min14s)</w:t>
      </w:r>
    </w:p>
    <w:p w14:paraId="38D07B70" w14:textId="79983372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opposite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situation</w:t>
      </w:r>
      <w:proofErr w:type="spellEnd"/>
      <w:r w:rsidRPr="00D33277">
        <w:rPr>
          <w:color w:val="0E101A"/>
        </w:rPr>
        <w:t xml:space="preserve">, Molly </w:t>
      </w:r>
      <w:proofErr w:type="spellStart"/>
      <w:r w:rsidRPr="00D33277">
        <w:rPr>
          <w:color w:val="0E101A"/>
        </w:rPr>
        <w:t>found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herself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necessary</w:t>
      </w:r>
      <w:proofErr w:type="spellEnd"/>
      <w:r w:rsidRPr="00D33277">
        <w:rPr>
          <w:color w:val="0E101A"/>
        </w:rPr>
        <w:t xml:space="preserve">“ </w:t>
      </w:r>
      <w:proofErr w:type="spellStart"/>
      <w:r w:rsidRPr="00D33277">
        <w:rPr>
          <w:color w:val="0E101A"/>
        </w:rPr>
        <w:t>gear</w:t>
      </w:r>
      <w:proofErr w:type="spellEnd"/>
      <w:r w:rsidRPr="00D33277">
        <w:rPr>
          <w:color w:val="0E101A"/>
        </w:rPr>
        <w:t xml:space="preserve"> and</w:t>
      </w:r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gadgets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channel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During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lesson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equipped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elbow</w:t>
      </w:r>
      <w:proofErr w:type="spellEnd"/>
      <w:r w:rsidRPr="00D33277">
        <w:rPr>
          <w:color w:val="0E101A"/>
        </w:rPr>
        <w:t xml:space="preserve"> and</w:t>
      </w:r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knee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braces</w:t>
      </w:r>
      <w:proofErr w:type="spellEnd"/>
      <w:r w:rsidRPr="00D33277">
        <w:rPr>
          <w:color w:val="0E101A"/>
        </w:rPr>
        <w:t xml:space="preserve">, a golf </w:t>
      </w:r>
      <w:proofErr w:type="spellStart"/>
      <w:r w:rsidRPr="00D33277">
        <w:rPr>
          <w:color w:val="0E101A"/>
        </w:rPr>
        <w:t>watch</w:t>
      </w:r>
      <w:proofErr w:type="spellEnd"/>
      <w:r w:rsidRPr="00D33277">
        <w:rPr>
          <w:color w:val="0E101A"/>
        </w:rPr>
        <w:t xml:space="preserve">, a cap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aiming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device</w:t>
      </w:r>
      <w:proofErr w:type="spellEnd"/>
      <w:r w:rsidRPr="00D33277">
        <w:rPr>
          <w:color w:val="0E101A"/>
        </w:rPr>
        <w:t xml:space="preserve">, a </w:t>
      </w:r>
      <w:proofErr w:type="spellStart"/>
      <w:r w:rsidRPr="00D33277">
        <w:rPr>
          <w:color w:val="0E101A"/>
        </w:rPr>
        <w:t>posture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correcting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belt</w:t>
      </w:r>
      <w:proofErr w:type="spellEnd"/>
      <w:r w:rsidRPr="00D33277">
        <w:rPr>
          <w:color w:val="0E101A"/>
        </w:rPr>
        <w:t xml:space="preserve">, and more </w:t>
      </w:r>
      <w:proofErr w:type="spellStart"/>
      <w:r w:rsidRPr="00D33277">
        <w:rPr>
          <w:color w:val="0E101A"/>
        </w:rPr>
        <w:t>useless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had </w:t>
      </w:r>
      <w:proofErr w:type="spellStart"/>
      <w:r w:rsidRPr="00D33277">
        <w:rPr>
          <w:color w:val="0E101A"/>
        </w:rPr>
        <w:t>spent</w:t>
      </w:r>
      <w:proofErr w:type="spellEnd"/>
      <w:r w:rsidRPr="00D33277">
        <w:rPr>
          <w:color w:val="0E101A"/>
        </w:rPr>
        <w:t xml:space="preserve"> 200 </w:t>
      </w:r>
      <w:proofErr w:type="spellStart"/>
      <w:r w:rsidRPr="00D33277">
        <w:rPr>
          <w:color w:val="0E101A"/>
        </w:rPr>
        <w:t>dollars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fight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walking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around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green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stuff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tiring</w:t>
      </w:r>
      <w:proofErr w:type="spellEnd"/>
      <w:r w:rsidRPr="00D33277">
        <w:rPr>
          <w:color w:val="0E101A"/>
        </w:rPr>
        <w:t xml:space="preserve">. (Tin Cup, 1996, 6min40s) In </w:t>
      </w:r>
      <w:proofErr w:type="spellStart"/>
      <w:r w:rsidRPr="00D33277">
        <w:rPr>
          <w:color w:val="0E101A"/>
        </w:rPr>
        <w:t>spite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Roy had </w:t>
      </w:r>
      <w:proofErr w:type="spellStart"/>
      <w:r w:rsidRPr="00D33277">
        <w:rPr>
          <w:color w:val="0E101A"/>
        </w:rPr>
        <w:t>laughed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her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moment,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waste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>“</w:t>
      </w:r>
      <w:r w:rsidR="001B4561" w:rsidRPr="00D33277">
        <w:rPr>
          <w:color w:val="0E101A"/>
        </w:rPr>
        <w:t>,</w:t>
      </w:r>
      <w:r w:rsidRPr="00D33277">
        <w:rPr>
          <w:color w:val="0E101A"/>
        </w:rPr>
        <w:t xml:space="preserve"> as he </w:t>
      </w:r>
      <w:proofErr w:type="spellStart"/>
      <w:r w:rsidRPr="00D33277">
        <w:rPr>
          <w:color w:val="0E101A"/>
        </w:rPr>
        <w:t>called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="001B4561" w:rsidRPr="00D33277">
        <w:rPr>
          <w:color w:val="0E101A"/>
        </w:rPr>
        <w:t>,</w:t>
      </w:r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he had a “</w:t>
      </w:r>
      <w:proofErr w:type="spellStart"/>
      <w:r w:rsidRPr="00D33277">
        <w:rPr>
          <w:color w:val="0E101A"/>
        </w:rPr>
        <w:t>glitch</w:t>
      </w:r>
      <w:proofErr w:type="spellEnd"/>
      <w:r w:rsidRPr="00D33277">
        <w:rPr>
          <w:color w:val="0E101A"/>
        </w:rPr>
        <w:t>“ in a swing. (Tin Cup, 1996, 1h10min40s)</w:t>
      </w:r>
    </w:p>
    <w:p w14:paraId="1B887A60" w14:textId="7D0E4452" w:rsidR="00064C6B" w:rsidRPr="00D33277" w:rsidRDefault="003908E3" w:rsidP="008D4E52">
      <w:pPr>
        <w:pStyle w:val="Nadpis3"/>
        <w:spacing w:after="160"/>
        <w:rPr>
          <w:rFonts w:cs="Times New Roman"/>
        </w:rPr>
      </w:pPr>
      <w:bookmarkStart w:id="31" w:name="_Toc106057752"/>
      <w:r w:rsidRPr="00D33277">
        <w:rPr>
          <w:rFonts w:cs="Times New Roman"/>
        </w:rPr>
        <w:t xml:space="preserve">5.1.2 </w:t>
      </w:r>
      <w:proofErr w:type="spellStart"/>
      <w:r w:rsidRPr="00D33277">
        <w:rPr>
          <w:rFonts w:cs="Times New Roman"/>
        </w:rPr>
        <w:t>Superstitions</w:t>
      </w:r>
      <w:bookmarkEnd w:id="31"/>
      <w:proofErr w:type="spellEnd"/>
    </w:p>
    <w:p w14:paraId="4636D746" w14:textId="50991CA9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It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pretty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common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among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professional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athletes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specific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rituals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lucky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charms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believe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luck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questions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interviewers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definitely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superstitious</w:t>
      </w:r>
      <w:proofErr w:type="spellEnd"/>
      <w:r w:rsidRPr="00D33277">
        <w:rPr>
          <w:color w:val="0E101A"/>
        </w:rPr>
        <w:t xml:space="preserve"> and,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so,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rituals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lucky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charms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are so </w:t>
      </w:r>
      <w:proofErr w:type="spellStart"/>
      <w:r w:rsidRPr="00D33277">
        <w:rPr>
          <w:color w:val="0E101A"/>
        </w:rPr>
        <w:t>meaningful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example</w:t>
      </w:r>
      <w:proofErr w:type="spellEnd"/>
      <w:r w:rsidRPr="00D33277">
        <w:rPr>
          <w:color w:val="0E101A"/>
        </w:rPr>
        <w:t xml:space="preserve">, Jack </w:t>
      </w:r>
      <w:proofErr w:type="spellStart"/>
      <w:r w:rsidRPr="00D33277">
        <w:rPr>
          <w:color w:val="0E101A"/>
        </w:rPr>
        <w:t>Nicklaus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lastRenderedPageBreak/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golfer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had </w:t>
      </w:r>
      <w:proofErr w:type="spellStart"/>
      <w:r w:rsidRPr="00D33277">
        <w:rPr>
          <w:color w:val="0E101A"/>
        </w:rPr>
        <w:t>three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coins</w:t>
      </w:r>
      <w:proofErr w:type="spellEnd"/>
      <w:r w:rsidRPr="00D33277">
        <w:rPr>
          <w:color w:val="0E101A"/>
        </w:rPr>
        <w:t xml:space="preserve"> in his </w:t>
      </w:r>
      <w:proofErr w:type="spellStart"/>
      <w:r w:rsidRPr="00D33277">
        <w:rPr>
          <w:color w:val="0E101A"/>
        </w:rPr>
        <w:t>pocket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Tiger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Woods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known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shirt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superstition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wear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last </w:t>
      </w:r>
      <w:proofErr w:type="spellStart"/>
      <w:r w:rsidRPr="00D33277">
        <w:rPr>
          <w:color w:val="0E101A"/>
        </w:rPr>
        <w:t>day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any </w:t>
      </w:r>
      <w:proofErr w:type="spellStart"/>
      <w:r w:rsidRPr="00D33277">
        <w:rPr>
          <w:color w:val="0E101A"/>
        </w:rPr>
        <w:t>tournaments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SwingU</w:t>
      </w:r>
      <w:proofErr w:type="spellEnd"/>
      <w:r w:rsidRPr="00D33277">
        <w:rPr>
          <w:color w:val="0E101A"/>
        </w:rPr>
        <w:t xml:space="preserve">, 2019)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Tin Cup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arrived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U.S.Open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able</w:t>
      </w:r>
      <w:proofErr w:type="spellEnd"/>
      <w:r w:rsidRPr="00D33277">
        <w:rPr>
          <w:color w:val="0E101A"/>
        </w:rPr>
        <w:t xml:space="preserve"> to hit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properly</w:t>
      </w:r>
      <w:proofErr w:type="spellEnd"/>
      <w:r w:rsidRPr="00D33277">
        <w:rPr>
          <w:color w:val="0E101A"/>
        </w:rPr>
        <w:t xml:space="preserve">. All </w:t>
      </w:r>
      <w:proofErr w:type="spellStart"/>
      <w:r w:rsidRPr="00D33277">
        <w:rPr>
          <w:color w:val="0E101A"/>
        </w:rPr>
        <w:t>helpless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 xml:space="preserve"> Romeo to </w:t>
      </w:r>
      <w:proofErr w:type="spellStart"/>
      <w:r w:rsidRPr="00D33277">
        <w:rPr>
          <w:color w:val="0E101A"/>
        </w:rPr>
        <w:t>help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figure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wrong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put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change</w:t>
      </w:r>
      <w:proofErr w:type="spellEnd"/>
      <w:r w:rsidRPr="00D33277">
        <w:rPr>
          <w:color w:val="0E101A"/>
        </w:rPr>
        <w:t xml:space="preserve"> in his </w:t>
      </w:r>
      <w:proofErr w:type="spellStart"/>
      <w:r w:rsidRPr="00D33277">
        <w:rPr>
          <w:color w:val="0E101A"/>
        </w:rPr>
        <w:t>left</w:t>
      </w:r>
      <w:proofErr w:type="spellEnd"/>
      <w:r w:rsidRPr="00D33277">
        <w:rPr>
          <w:color w:val="0E101A"/>
        </w:rPr>
        <w:t xml:space="preserve">-hand </w:t>
      </w:r>
      <w:proofErr w:type="spellStart"/>
      <w:r w:rsidRPr="00D33277">
        <w:rPr>
          <w:color w:val="0E101A"/>
        </w:rPr>
        <w:t>pocket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then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tie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left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shoe</w:t>
      </w:r>
      <w:proofErr w:type="spellEnd"/>
      <w:r w:rsidRPr="00D33277">
        <w:rPr>
          <w:color w:val="0E101A"/>
        </w:rPr>
        <w:t xml:space="preserve"> in a double knot and</w:t>
      </w:r>
      <w:r w:rsidR="000027E6">
        <w:rPr>
          <w:color w:val="0E101A"/>
        </w:rPr>
        <w:t> </w:t>
      </w:r>
      <w:r w:rsidRPr="00D33277">
        <w:rPr>
          <w:color w:val="0E101A"/>
        </w:rPr>
        <w:t xml:space="preserve">to </w:t>
      </w:r>
      <w:proofErr w:type="spellStart"/>
      <w:r w:rsidRPr="00D33277">
        <w:rPr>
          <w:color w:val="0E101A"/>
        </w:rPr>
        <w:t>turn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around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backward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rest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crazy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superstitions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possible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crazy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do not </w:t>
      </w:r>
      <w:proofErr w:type="spellStart"/>
      <w:r w:rsidRPr="00D33277">
        <w:rPr>
          <w:color w:val="0E101A"/>
        </w:rPr>
        <w:t>believe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>. (Tin Cup, 1996, 1h 22min)</w:t>
      </w:r>
    </w:p>
    <w:p w14:paraId="50BB3D15" w14:textId="1B65EBD7" w:rsidR="00064C6B" w:rsidRPr="00D33277" w:rsidRDefault="00A87782" w:rsidP="008D4E52">
      <w:pPr>
        <w:pStyle w:val="Nadpis3"/>
        <w:spacing w:after="160"/>
        <w:rPr>
          <w:rFonts w:cs="Times New Roman"/>
        </w:rPr>
      </w:pPr>
      <w:bookmarkStart w:id="32" w:name="_Toc106057753"/>
      <w:r w:rsidRPr="00D33277">
        <w:rPr>
          <w:rFonts w:cs="Times New Roman"/>
        </w:rPr>
        <w:t xml:space="preserve">5.1.3 </w:t>
      </w:r>
      <w:proofErr w:type="spellStart"/>
      <w:r w:rsidRPr="00D33277">
        <w:rPr>
          <w:rFonts w:cs="Times New Roman"/>
        </w:rPr>
        <w:t>Betting</w:t>
      </w:r>
      <w:bookmarkEnd w:id="32"/>
      <w:proofErr w:type="spellEnd"/>
    </w:p>
    <w:p w14:paraId="034D8399" w14:textId="1B25182C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It </w:t>
      </w:r>
      <w:proofErr w:type="spellStart"/>
      <w:r w:rsidRPr="00D33277">
        <w:rPr>
          <w:color w:val="0E101A"/>
        </w:rPr>
        <w:t>seems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normal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everyone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constantly</w:t>
      </w:r>
      <w:proofErr w:type="spellEnd"/>
      <w:r w:rsidRPr="00D33277">
        <w:rPr>
          <w:color w:val="0E101A"/>
        </w:rPr>
        <w:t xml:space="preserve"> make </w:t>
      </w:r>
      <w:proofErr w:type="spellStart"/>
      <w:r w:rsidRPr="00D33277">
        <w:rPr>
          <w:color w:val="0E101A"/>
        </w:rPr>
        <w:t>bets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anything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Right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beginning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are </w:t>
      </w:r>
      <w:proofErr w:type="spellStart"/>
      <w:r w:rsidRPr="00D33277">
        <w:rPr>
          <w:color w:val="0E101A"/>
        </w:rPr>
        <w:t>McAvoy’s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making</w:t>
      </w:r>
      <w:proofErr w:type="spellEnd"/>
      <w:r w:rsidRPr="00D33277">
        <w:rPr>
          <w:color w:val="0E101A"/>
        </w:rPr>
        <w:t xml:space="preserve"> bet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bugs</w:t>
      </w:r>
      <w:proofErr w:type="spellEnd"/>
      <w:r w:rsidRPr="00D33277">
        <w:rPr>
          <w:color w:val="0E101A"/>
        </w:rPr>
        <w:t xml:space="preserve">; just </w:t>
      </w:r>
      <w:proofErr w:type="spellStart"/>
      <w:r w:rsidRPr="00D33277">
        <w:rPr>
          <w:color w:val="0E101A"/>
        </w:rPr>
        <w:t>seconds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betting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solve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riddle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charity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betting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 make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shot as he </w:t>
      </w:r>
      <w:proofErr w:type="spellStart"/>
      <w:r w:rsidRPr="00D33277">
        <w:rPr>
          <w:color w:val="0E101A"/>
        </w:rPr>
        <w:t>claimed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list </w:t>
      </w:r>
      <w:proofErr w:type="spellStart"/>
      <w:r w:rsidRPr="00D33277">
        <w:rPr>
          <w:color w:val="0E101A"/>
        </w:rPr>
        <w:t>goes</w:t>
      </w:r>
      <w:proofErr w:type="spellEnd"/>
      <w:r w:rsidRPr="00D33277">
        <w:rPr>
          <w:color w:val="0E101A"/>
        </w:rPr>
        <w:t xml:space="preserve"> on.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qualified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sectionals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broke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his golf </w:t>
      </w:r>
      <w:proofErr w:type="spellStart"/>
      <w:r w:rsidRPr="00D33277">
        <w:rPr>
          <w:color w:val="0E101A"/>
        </w:rPr>
        <w:t>clubs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except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bragging</w:t>
      </w:r>
      <w:proofErr w:type="spellEnd"/>
      <w:r w:rsidRPr="00D33277">
        <w:rPr>
          <w:color w:val="0E101A"/>
        </w:rPr>
        <w:t xml:space="preserve"> in front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finished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entire</w:t>
      </w:r>
      <w:proofErr w:type="spellEnd"/>
      <w:r w:rsidRPr="00D33277">
        <w:rPr>
          <w:color w:val="0E101A"/>
        </w:rPr>
        <w:t xml:space="preserve"> game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</w:t>
      </w:r>
      <w:r w:rsidR="000027E6">
        <w:rPr>
          <w:color w:val="0E101A"/>
        </w:rPr>
        <w:t> </w:t>
      </w:r>
      <w:proofErr w:type="gramStart"/>
      <w:r w:rsidRPr="00D33277">
        <w:rPr>
          <w:color w:val="0E101A"/>
        </w:rPr>
        <w:t>7-iron</w:t>
      </w:r>
      <w:proofErr w:type="gramEnd"/>
      <w:r w:rsidRPr="00D33277">
        <w:rPr>
          <w:color w:val="0E101A"/>
        </w:rPr>
        <w:t xml:space="preserve"> golf club. So he </w:t>
      </w:r>
      <w:proofErr w:type="spellStart"/>
      <w:r w:rsidRPr="00D33277">
        <w:rPr>
          <w:color w:val="0E101A"/>
        </w:rPr>
        <w:t>challenged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to a bet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beat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in any </w:t>
      </w:r>
      <w:proofErr w:type="spellStart"/>
      <w:r w:rsidRPr="00D33277">
        <w:rPr>
          <w:color w:val="0E101A"/>
        </w:rPr>
        <w:t>discipline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concerned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golf. David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bet </w:t>
      </w:r>
      <w:proofErr w:type="spellStart"/>
      <w:r w:rsidRPr="00D33277">
        <w:rPr>
          <w:color w:val="0E101A"/>
        </w:rPr>
        <w:t>depending</w:t>
      </w:r>
      <w:proofErr w:type="spellEnd"/>
      <w:r w:rsidRPr="00D33277">
        <w:rPr>
          <w:color w:val="0E101A"/>
        </w:rPr>
        <w:t xml:space="preserve"> on Roy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being</w:t>
      </w:r>
      <w:proofErr w:type="spellEnd"/>
      <w:r w:rsidRPr="00D33277">
        <w:rPr>
          <w:color w:val="0E101A"/>
        </w:rPr>
        <w:t xml:space="preserve"> super </w:t>
      </w:r>
      <w:proofErr w:type="spellStart"/>
      <w:r w:rsidRPr="00D33277">
        <w:rPr>
          <w:color w:val="0E101A"/>
        </w:rPr>
        <w:t>impulsive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played</w:t>
      </w:r>
      <w:proofErr w:type="spellEnd"/>
      <w:r w:rsidRPr="00D33277">
        <w:rPr>
          <w:color w:val="0E101A"/>
        </w:rPr>
        <w:t xml:space="preserve"> in his </w:t>
      </w:r>
      <w:proofErr w:type="spellStart"/>
      <w:r w:rsidRPr="00D33277">
        <w:rPr>
          <w:color w:val="0E101A"/>
        </w:rPr>
        <w:t>favor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helped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actually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suggested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farthest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McAvoy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immediately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accepted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thinking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better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</w:t>
      </w:r>
      <w:proofErr w:type="spellEnd"/>
      <w:r w:rsidRPr="00D33277">
        <w:rPr>
          <w:color w:val="0E101A"/>
        </w:rPr>
        <w:t xml:space="preserve"> his long-</w:t>
      </w:r>
      <w:proofErr w:type="spellStart"/>
      <w:r w:rsidRPr="00D33277">
        <w:rPr>
          <w:color w:val="0E101A"/>
        </w:rPr>
        <w:t>lost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. But he </w:t>
      </w:r>
      <w:proofErr w:type="spellStart"/>
      <w:r w:rsidRPr="00D33277">
        <w:rPr>
          <w:color w:val="0E101A"/>
        </w:rPr>
        <w:t>forgot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consider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smart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cunning</w:t>
      </w:r>
      <w:proofErr w:type="spellEnd"/>
      <w:r w:rsidRPr="00D33277">
        <w:rPr>
          <w:color w:val="0E101A"/>
        </w:rPr>
        <w:t xml:space="preserve"> David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. Roy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reminded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instead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links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sent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road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kept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long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he had </w:t>
      </w:r>
      <w:proofErr w:type="spellStart"/>
      <w:r w:rsidRPr="00D33277">
        <w:rPr>
          <w:color w:val="0E101A"/>
        </w:rPr>
        <w:t>defeated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>. (Tin Cup, 1996, 1hour2min)</w:t>
      </w:r>
    </w:p>
    <w:p w14:paraId="0268E96F" w14:textId="1D2FD46C" w:rsidR="00064C6B" w:rsidRPr="00D33277" w:rsidRDefault="00A87782" w:rsidP="008D4E52">
      <w:pPr>
        <w:pStyle w:val="Nadpis2"/>
        <w:spacing w:after="160"/>
        <w:rPr>
          <w:rFonts w:cs="Times New Roman"/>
        </w:rPr>
      </w:pPr>
      <w:bookmarkStart w:id="33" w:name="_Toc106057754"/>
      <w:r w:rsidRPr="00D33277">
        <w:rPr>
          <w:rFonts w:cs="Times New Roman"/>
        </w:rPr>
        <w:t xml:space="preserve">5.2 </w:t>
      </w:r>
      <w:proofErr w:type="spellStart"/>
      <w:r w:rsidRPr="00D33277">
        <w:rPr>
          <w:rFonts w:cs="Times New Roman"/>
        </w:rPr>
        <w:t>Race</w:t>
      </w:r>
      <w:proofErr w:type="spellEnd"/>
      <w:r w:rsidRPr="00D33277">
        <w:rPr>
          <w:rFonts w:cs="Times New Roman"/>
        </w:rPr>
        <w:t xml:space="preserve"> </w:t>
      </w:r>
      <w:r w:rsidR="006A6AD6" w:rsidRPr="00D33277">
        <w:rPr>
          <w:rFonts w:cs="Times New Roman"/>
        </w:rPr>
        <w:t>in Tin Cup</w:t>
      </w:r>
      <w:bookmarkEnd w:id="33"/>
    </w:p>
    <w:p w14:paraId="2ACF78C8" w14:textId="034DD8BE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Tin Cup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again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majority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Despite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entirely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game and country club,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takes</w:t>
      </w:r>
      <w:proofErr w:type="spellEnd"/>
      <w:r w:rsidRPr="00D33277">
        <w:rPr>
          <w:color w:val="0E101A"/>
        </w:rPr>
        <w:t xml:space="preserve"> place in a golf environment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casting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actors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obvious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choice</w:t>
      </w:r>
      <w:proofErr w:type="spellEnd"/>
      <w:r w:rsidRPr="00D33277">
        <w:rPr>
          <w:color w:val="0E101A"/>
        </w:rPr>
        <w:t xml:space="preserve">. As </w:t>
      </w:r>
      <w:proofErr w:type="spellStart"/>
      <w:r w:rsidRPr="00D33277">
        <w:rPr>
          <w:color w:val="0E101A"/>
        </w:rPr>
        <w:t>previously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stated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maintaining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authenticity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Tin Cup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vital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director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composition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entirely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balanced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because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order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preserve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genuineness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authenticity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correspond</w:t>
      </w:r>
      <w:proofErr w:type="spellEnd"/>
      <w:r w:rsidRPr="00D33277">
        <w:rPr>
          <w:color w:val="0E101A"/>
        </w:rPr>
        <w:t xml:space="preserve"> to reality. </w:t>
      </w:r>
      <w:proofErr w:type="spellStart"/>
      <w:r w:rsidRPr="00D33277">
        <w:rPr>
          <w:color w:val="0E101A"/>
        </w:rPr>
        <w:t>Races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Caucasian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cast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supporting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roles</w:t>
      </w:r>
      <w:proofErr w:type="spellEnd"/>
      <w:r w:rsidRPr="00D33277">
        <w:rPr>
          <w:color w:val="0E101A"/>
        </w:rPr>
        <w:t xml:space="preserve">, so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completely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exclusive</w:t>
      </w:r>
      <w:proofErr w:type="spellEnd"/>
      <w:r w:rsidRPr="00D33277">
        <w:rPr>
          <w:color w:val="0E101A"/>
        </w:rPr>
        <w:t>. (</w:t>
      </w:r>
      <w:proofErr w:type="spellStart"/>
      <w:r w:rsidRPr="00D33277">
        <w:rPr>
          <w:color w:val="0E101A"/>
        </w:rPr>
        <w:t>Sinckler</w:t>
      </w:r>
      <w:proofErr w:type="spellEnd"/>
      <w:r w:rsidRPr="00D33277">
        <w:rPr>
          <w:color w:val="0E101A"/>
        </w:rPr>
        <w:t xml:space="preserve">, 2014) </w:t>
      </w:r>
      <w:proofErr w:type="spellStart"/>
      <w:r w:rsidRPr="00D33277">
        <w:rPr>
          <w:color w:val="0E101A"/>
        </w:rPr>
        <w:t>Despite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lastRenderedPageBreak/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rather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logical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explanation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by many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racial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discrimination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eventually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depends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director</w:t>
      </w:r>
      <w:proofErr w:type="spellEnd"/>
      <w:r w:rsidRPr="00D33277">
        <w:rPr>
          <w:color w:val="0E101A"/>
        </w:rPr>
        <w:t xml:space="preserve"> and on his </w:t>
      </w:r>
      <w:proofErr w:type="spellStart"/>
      <w:r w:rsidRPr="00D33277">
        <w:rPr>
          <w:color w:val="0E101A"/>
        </w:rPr>
        <w:t>intentions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film. </w:t>
      </w:r>
    </w:p>
    <w:p w14:paraId="63648404" w14:textId="4ED48CEE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case in Tin Cup, </w:t>
      </w:r>
      <w:proofErr w:type="spellStart"/>
      <w:r w:rsidRPr="00D33277">
        <w:rPr>
          <w:color w:val="0E101A"/>
        </w:rPr>
        <w:t>where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lead </w:t>
      </w:r>
      <w:proofErr w:type="spellStart"/>
      <w:r w:rsidRPr="00D33277">
        <w:rPr>
          <w:color w:val="0E101A"/>
        </w:rPr>
        <w:t>characters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primarily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except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closest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Posar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played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Cheech</w:t>
      </w:r>
      <w:proofErr w:type="spellEnd"/>
      <w:r w:rsidRPr="00D33277">
        <w:rPr>
          <w:color w:val="0E101A"/>
        </w:rPr>
        <w:t xml:space="preserve"> Marin.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loyal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Hispanic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occasionally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caddies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. These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have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relationship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frequently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side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always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supporting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having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back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Even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though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had a </w:t>
      </w:r>
      <w:proofErr w:type="spellStart"/>
      <w:r w:rsidRPr="00D33277">
        <w:rPr>
          <w:color w:val="0E101A"/>
        </w:rPr>
        <w:t>number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quarrels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remained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close</w:t>
      </w:r>
      <w:proofErr w:type="spellEnd"/>
      <w:r w:rsidRPr="00D33277">
        <w:rPr>
          <w:color w:val="0E101A"/>
        </w:rPr>
        <w:t xml:space="preserve"> and made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U.S. Open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>.  </w:t>
      </w:r>
    </w:p>
    <w:p w14:paraId="4E4C74AE" w14:textId="76D875C0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rather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insignificant</w:t>
      </w:r>
      <w:proofErr w:type="spellEnd"/>
      <w:r w:rsidRPr="00D33277">
        <w:rPr>
          <w:color w:val="0E101A"/>
        </w:rPr>
        <w:t xml:space="preserve"> role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member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group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. His </w:t>
      </w:r>
      <w:proofErr w:type="spellStart"/>
      <w:r w:rsidRPr="00D33277">
        <w:rPr>
          <w:color w:val="0E101A"/>
        </w:rPr>
        <w:t>name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Clint</w:t>
      </w:r>
      <w:proofErr w:type="spellEnd"/>
      <w:r w:rsidRPr="00D33277">
        <w:rPr>
          <w:color w:val="0E101A"/>
        </w:rPr>
        <w:t xml:space="preserve"> and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Lou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Myers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Except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speaking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Spanish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whenever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infuriated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using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Spanish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expressions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here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emphasized</w:t>
      </w:r>
      <w:proofErr w:type="spellEnd"/>
      <w:r w:rsidRPr="00D33277">
        <w:rPr>
          <w:color w:val="0E101A"/>
        </w:rPr>
        <w:t xml:space="preserve"> any </w:t>
      </w:r>
      <w:proofErr w:type="spellStart"/>
      <w:r w:rsidRPr="00D33277">
        <w:rPr>
          <w:color w:val="0E101A"/>
        </w:rPr>
        <w:t>significant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nothing</w:t>
      </w:r>
      <w:proofErr w:type="spellEnd"/>
      <w:r w:rsidRPr="00D33277">
        <w:rPr>
          <w:color w:val="0E101A"/>
        </w:rPr>
        <w:t xml:space="preserve">, in </w:t>
      </w:r>
      <w:proofErr w:type="spellStart"/>
      <w:r w:rsidRPr="00D33277">
        <w:rPr>
          <w:color w:val="0E101A"/>
        </w:rPr>
        <w:t>particular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make </w:t>
      </w:r>
      <w:proofErr w:type="spellStart"/>
      <w:r w:rsidRPr="00D33277">
        <w:rPr>
          <w:color w:val="0E101A"/>
        </w:rPr>
        <w:t>Hispanic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inferior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white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Neither</w:t>
      </w:r>
      <w:proofErr w:type="spellEnd"/>
      <w:r w:rsidRPr="00D33277">
        <w:rPr>
          <w:color w:val="0E101A"/>
        </w:rPr>
        <w:t xml:space="preserve"> Romeo nor </w:t>
      </w:r>
      <w:proofErr w:type="spellStart"/>
      <w:r w:rsidRPr="00D33277">
        <w:rPr>
          <w:color w:val="0E101A"/>
        </w:rPr>
        <w:t>Clint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upper-class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equal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hero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story.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turn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focus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African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Americans</w:t>
      </w:r>
      <w:proofErr w:type="spellEnd"/>
      <w:r w:rsidRPr="00D33277">
        <w:rPr>
          <w:color w:val="0E101A"/>
        </w:rPr>
        <w:t xml:space="preserve"> and</w:t>
      </w:r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Hispanic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depicted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film in a positive </w:t>
      </w:r>
      <w:proofErr w:type="spellStart"/>
      <w:r w:rsidRPr="00D33277">
        <w:rPr>
          <w:color w:val="0E101A"/>
        </w:rPr>
        <w:t>light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Both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characters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loyal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stood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side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rooting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>. </w:t>
      </w:r>
    </w:p>
    <w:p w14:paraId="04E53FA4" w14:textId="366E5785" w:rsidR="00064C6B" w:rsidRPr="00D33277" w:rsidRDefault="00064C6B" w:rsidP="008D4E52">
      <w:pPr>
        <w:pStyle w:val="Nadpis2"/>
        <w:spacing w:after="160"/>
        <w:rPr>
          <w:rFonts w:cs="Times New Roman"/>
          <w:szCs w:val="22"/>
        </w:rPr>
      </w:pPr>
      <w:r w:rsidRPr="00D33277">
        <w:rPr>
          <w:rFonts w:cs="Times New Roman"/>
        </w:rPr>
        <w:t xml:space="preserve"> </w:t>
      </w:r>
      <w:bookmarkStart w:id="34" w:name="_Toc106057755"/>
      <w:r w:rsidR="00245B55" w:rsidRPr="00D33277">
        <w:rPr>
          <w:rFonts w:cs="Times New Roman"/>
        </w:rPr>
        <w:t xml:space="preserve">5.3 </w:t>
      </w:r>
      <w:proofErr w:type="spellStart"/>
      <w:r w:rsidR="00245B55" w:rsidRPr="00D33277">
        <w:rPr>
          <w:rFonts w:cs="Times New Roman"/>
        </w:rPr>
        <w:t>Class</w:t>
      </w:r>
      <w:proofErr w:type="spellEnd"/>
      <w:r w:rsidR="00245B55" w:rsidRPr="00D33277">
        <w:rPr>
          <w:rFonts w:cs="Times New Roman"/>
        </w:rPr>
        <w:t xml:space="preserve"> </w:t>
      </w:r>
      <w:proofErr w:type="spellStart"/>
      <w:r w:rsidR="00245B55" w:rsidRPr="00D33277">
        <w:rPr>
          <w:rFonts w:cs="Times New Roman"/>
        </w:rPr>
        <w:t>differences</w:t>
      </w:r>
      <w:proofErr w:type="spellEnd"/>
      <w:r w:rsidR="006A6AD6" w:rsidRPr="00D33277">
        <w:rPr>
          <w:rFonts w:cs="Times New Roman"/>
        </w:rPr>
        <w:t xml:space="preserve"> in Tin Cup</w:t>
      </w:r>
      <w:bookmarkEnd w:id="34"/>
    </w:p>
    <w:p w14:paraId="23262FE9" w14:textId="77777777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message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each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hidden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details</w:t>
      </w:r>
      <w:proofErr w:type="spellEnd"/>
      <w:r w:rsidRPr="00D33277">
        <w:rPr>
          <w:color w:val="0E101A"/>
        </w:rPr>
        <w:t xml:space="preserve"> and in </w:t>
      </w:r>
      <w:proofErr w:type="spellStart"/>
      <w:r w:rsidRPr="00D33277">
        <w:rPr>
          <w:color w:val="0E101A"/>
        </w:rPr>
        <w:t>hints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viewers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must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decipher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order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understand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meaning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art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writers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create</w:t>
      </w:r>
      <w:proofErr w:type="spellEnd"/>
      <w:r w:rsidRPr="00D33277">
        <w:rPr>
          <w:color w:val="0E101A"/>
        </w:rPr>
        <w:t xml:space="preserve"> such a script so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audience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perceive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message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explicitly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said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Shelton’s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intention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overcome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impression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sport </w:t>
      </w:r>
      <w:proofErr w:type="spellStart"/>
      <w:r w:rsidRPr="00D33277">
        <w:rPr>
          <w:color w:val="0E101A"/>
        </w:rPr>
        <w:t>solely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because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himself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convinced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sport,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labeled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elitist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affluent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ones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working-class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well</w:t>
      </w:r>
      <w:proofErr w:type="spellEnd"/>
      <w:r w:rsidRPr="00D33277">
        <w:rPr>
          <w:color w:val="0E101A"/>
        </w:rPr>
        <w:t xml:space="preserve">. (cit. </w:t>
      </w:r>
      <w:proofErr w:type="spellStart"/>
      <w:r w:rsidRPr="00D33277">
        <w:rPr>
          <w:color w:val="0E101A"/>
        </w:rPr>
        <w:t>Shelton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Nashwaty</w:t>
      </w:r>
      <w:proofErr w:type="spellEnd"/>
      <w:r w:rsidRPr="00D33277">
        <w:rPr>
          <w:color w:val="0E101A"/>
        </w:rPr>
        <w:t>, 2016)   </w:t>
      </w:r>
    </w:p>
    <w:p w14:paraId="194BE542" w14:textId="6CC5C10C" w:rsidR="00064C6B" w:rsidRPr="00D33277" w:rsidRDefault="009D1EFD" w:rsidP="008D4E52">
      <w:pPr>
        <w:pStyle w:val="Nadpis3"/>
        <w:spacing w:after="160"/>
        <w:rPr>
          <w:rFonts w:cs="Times New Roman"/>
        </w:rPr>
      </w:pPr>
      <w:bookmarkStart w:id="35" w:name="_Toc106057756"/>
      <w:r w:rsidRPr="00D33277">
        <w:rPr>
          <w:rFonts w:cs="Times New Roman"/>
        </w:rPr>
        <w:t xml:space="preserve">5.3.1 </w:t>
      </w:r>
      <w:proofErr w:type="spellStart"/>
      <w:r w:rsidRPr="00D33277">
        <w:rPr>
          <w:rFonts w:cs="Times New Roman"/>
        </w:rPr>
        <w:t>Roy’s</w:t>
      </w:r>
      <w:proofErr w:type="spellEnd"/>
      <w:r w:rsidRPr="00D33277">
        <w:rPr>
          <w:rFonts w:cs="Times New Roman"/>
        </w:rPr>
        <w:t xml:space="preserve"> </w:t>
      </w:r>
      <w:proofErr w:type="spellStart"/>
      <w:r w:rsidRPr="00D33277">
        <w:rPr>
          <w:rFonts w:cs="Times New Roman"/>
        </w:rPr>
        <w:t>friends</w:t>
      </w:r>
      <w:bookmarkEnd w:id="35"/>
      <w:proofErr w:type="spellEnd"/>
    </w:p>
    <w:p w14:paraId="4ECC3BB0" w14:textId="0B149B12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At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beginning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introduced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representatives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a blue-</w:t>
      </w:r>
      <w:proofErr w:type="spellStart"/>
      <w:r w:rsidRPr="00D33277">
        <w:rPr>
          <w:color w:val="0E101A"/>
        </w:rPr>
        <w:t>collar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, Roy and his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killing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porch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driving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range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While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spinning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lasso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watching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bugs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bug </w:t>
      </w:r>
      <w:proofErr w:type="spellStart"/>
      <w:r w:rsidRPr="00D33277">
        <w:rPr>
          <w:color w:val="0E101A"/>
        </w:rPr>
        <w:t>zapper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entire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had </w:t>
      </w:r>
      <w:proofErr w:type="spellStart"/>
      <w:r w:rsidRPr="00D33277">
        <w:rPr>
          <w:color w:val="0E101A"/>
        </w:rPr>
        <w:t>beers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hands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in most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appeared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intelligence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questioned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joined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got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riddle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entertain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. They made a bet </w:t>
      </w:r>
      <w:proofErr w:type="spellStart"/>
      <w:r w:rsidRPr="00D33277">
        <w:rPr>
          <w:color w:val="0E101A"/>
        </w:rPr>
        <w:lastRenderedPageBreak/>
        <w:t>whose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winner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money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had </w:t>
      </w:r>
      <w:proofErr w:type="spellStart"/>
      <w:r w:rsidRPr="00D33277">
        <w:rPr>
          <w:color w:val="0E101A"/>
        </w:rPr>
        <w:t>put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protested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against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smartest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="001C65D4" w:rsidRPr="00D33277">
        <w:rPr>
          <w:color w:val="0E101A"/>
        </w:rPr>
        <w:t>,</w:t>
      </w:r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get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riddle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, not </w:t>
      </w:r>
      <w:proofErr w:type="spellStart"/>
      <w:r w:rsidRPr="00D33277">
        <w:rPr>
          <w:color w:val="0E101A"/>
        </w:rPr>
        <w:t>understanding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knows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answer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going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guessing</w:t>
      </w:r>
      <w:proofErr w:type="spellEnd"/>
      <w:r w:rsidRPr="00D33277">
        <w:rPr>
          <w:color w:val="0E101A"/>
        </w:rPr>
        <w:t>. (Tin Cup</w:t>
      </w:r>
      <w:r w:rsidR="001C65D4" w:rsidRPr="00D33277">
        <w:rPr>
          <w:color w:val="0E101A"/>
        </w:rPr>
        <w:t>,</w:t>
      </w:r>
      <w:r w:rsidRPr="00D33277">
        <w:rPr>
          <w:color w:val="0E101A"/>
        </w:rPr>
        <w:t xml:space="preserve"> 1996, 3min5s)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gather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friends</w:t>
      </w:r>
      <w:proofErr w:type="spellEnd"/>
      <w:r w:rsidRPr="00D33277">
        <w:rPr>
          <w:color w:val="0E101A"/>
        </w:rPr>
        <w:t xml:space="preserve"> are not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smart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drinking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betting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favorite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amusement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appearance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hardly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neat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clothes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sweated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dirty</w:t>
      </w:r>
      <w:proofErr w:type="spellEnd"/>
      <w:r w:rsidRPr="00D33277">
        <w:rPr>
          <w:color w:val="0E101A"/>
        </w:rPr>
        <w:t>.   </w:t>
      </w:r>
    </w:p>
    <w:p w14:paraId="10C029A3" w14:textId="31F88D9D" w:rsidR="00064C6B" w:rsidRPr="00D33277" w:rsidRDefault="00083CEF" w:rsidP="008D4E52">
      <w:pPr>
        <w:pStyle w:val="Nadpis3"/>
        <w:spacing w:after="160"/>
        <w:rPr>
          <w:rFonts w:cs="Times New Roman"/>
        </w:rPr>
      </w:pPr>
      <w:bookmarkStart w:id="36" w:name="_Toc106057757"/>
      <w:r w:rsidRPr="00D33277">
        <w:rPr>
          <w:rFonts w:cs="Times New Roman"/>
        </w:rPr>
        <w:t xml:space="preserve">5.3.2 </w:t>
      </w:r>
      <w:proofErr w:type="spellStart"/>
      <w:r w:rsidRPr="00D33277">
        <w:rPr>
          <w:rFonts w:cs="Times New Roman"/>
        </w:rPr>
        <w:t>Bets</w:t>
      </w:r>
      <w:proofErr w:type="spellEnd"/>
      <w:r w:rsidRPr="00D33277">
        <w:rPr>
          <w:rFonts w:cs="Times New Roman"/>
        </w:rPr>
        <w:t xml:space="preserve"> and </w:t>
      </w:r>
      <w:proofErr w:type="spellStart"/>
      <w:r w:rsidRPr="00D33277">
        <w:rPr>
          <w:rFonts w:cs="Times New Roman"/>
        </w:rPr>
        <w:t>alcohol</w:t>
      </w:r>
      <w:bookmarkEnd w:id="36"/>
      <w:proofErr w:type="spellEnd"/>
    </w:p>
    <w:p w14:paraId="4847AB80" w14:textId="4E79BAF1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features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lower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highlighted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throughout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constant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betting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drinking</w:t>
      </w:r>
      <w:proofErr w:type="spellEnd"/>
      <w:r w:rsidRPr="00D33277">
        <w:rPr>
          <w:color w:val="0E101A"/>
        </w:rPr>
        <w:t xml:space="preserve">. As </w:t>
      </w:r>
      <w:proofErr w:type="spellStart"/>
      <w:r w:rsidRPr="00D33277">
        <w:rPr>
          <w:color w:val="0E101A"/>
        </w:rPr>
        <w:t>mentioned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preceding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paragraph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idea </w:t>
      </w:r>
      <w:proofErr w:type="spellStart"/>
      <w:r w:rsidRPr="00D33277">
        <w:rPr>
          <w:color w:val="0E101A"/>
        </w:rPr>
        <w:t>already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. Roy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majority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drinking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exactly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good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considering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bad</w:t>
      </w:r>
      <w:proofErr w:type="spellEnd"/>
      <w:r w:rsidRPr="00D33277">
        <w:rPr>
          <w:color w:val="0E101A"/>
        </w:rPr>
        <w:t xml:space="preserve"> temper, and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witness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countless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are most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placing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bets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ridiculous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Nobody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talks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drinking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problem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arrived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U.S.Open</w:t>
      </w:r>
      <w:proofErr w:type="spellEnd"/>
      <w:r w:rsidRPr="00D33277">
        <w:rPr>
          <w:color w:val="0E101A"/>
        </w:rPr>
        <w:t xml:space="preserve">, and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able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perform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well</w:t>
      </w:r>
      <w:proofErr w:type="spellEnd"/>
      <w:r w:rsidRPr="00D33277">
        <w:rPr>
          <w:color w:val="0E101A"/>
        </w:rPr>
        <w:t xml:space="preserve">; Romeo </w:t>
      </w:r>
      <w:proofErr w:type="spellStart"/>
      <w:r w:rsidRPr="00D33277">
        <w:rPr>
          <w:color w:val="0E101A"/>
        </w:rPr>
        <w:t>assumed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because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sober</w:t>
      </w:r>
      <w:proofErr w:type="spellEnd"/>
      <w:r w:rsidRPr="00D33277">
        <w:rPr>
          <w:color w:val="0E101A"/>
        </w:rPr>
        <w:t xml:space="preserve"> to play, and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went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got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drunk</w:t>
      </w:r>
      <w:proofErr w:type="spellEnd"/>
      <w:r w:rsidRPr="00D33277">
        <w:rPr>
          <w:color w:val="0E101A"/>
        </w:rPr>
        <w:t xml:space="preserve">. By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probably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writer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indicate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lower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often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under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influence and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able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function</w:t>
      </w:r>
      <w:proofErr w:type="spellEnd"/>
      <w:r w:rsidR="001C65D4" w:rsidRPr="00D33277">
        <w:rPr>
          <w:color w:val="0E101A"/>
        </w:rPr>
        <w:t xml:space="preserve"> </w:t>
      </w:r>
      <w:proofErr w:type="spellStart"/>
      <w:r w:rsidR="001C65D4"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alcohol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concentration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blood</w:t>
      </w:r>
      <w:proofErr w:type="spellEnd"/>
      <w:r w:rsidRPr="00D33277">
        <w:rPr>
          <w:color w:val="0E101A"/>
        </w:rPr>
        <w:t>. </w:t>
      </w:r>
    </w:p>
    <w:p w14:paraId="366B0C92" w14:textId="40F23AB5" w:rsidR="00064C6B" w:rsidRPr="00D33277" w:rsidRDefault="005D0484" w:rsidP="008D4E52">
      <w:pPr>
        <w:pStyle w:val="Nadpis3"/>
        <w:spacing w:after="160"/>
        <w:rPr>
          <w:rFonts w:cs="Times New Roman"/>
        </w:rPr>
      </w:pPr>
      <w:bookmarkStart w:id="37" w:name="_Toc106057758"/>
      <w:r w:rsidRPr="00D33277">
        <w:rPr>
          <w:rFonts w:cs="Times New Roman"/>
        </w:rPr>
        <w:t xml:space="preserve">5.3.3 </w:t>
      </w:r>
      <w:proofErr w:type="spellStart"/>
      <w:r w:rsidRPr="00D33277">
        <w:rPr>
          <w:rFonts w:cs="Times New Roman"/>
        </w:rPr>
        <w:t>Poor</w:t>
      </w:r>
      <w:proofErr w:type="spellEnd"/>
      <w:r w:rsidRPr="00D33277">
        <w:rPr>
          <w:rFonts w:cs="Times New Roman"/>
        </w:rPr>
        <w:t xml:space="preserve"> boy, </w:t>
      </w:r>
      <w:proofErr w:type="spellStart"/>
      <w:r w:rsidRPr="00D33277">
        <w:rPr>
          <w:rFonts w:cs="Times New Roman"/>
        </w:rPr>
        <w:t>rich</w:t>
      </w:r>
      <w:proofErr w:type="spellEnd"/>
      <w:r w:rsidRPr="00D33277">
        <w:rPr>
          <w:rFonts w:cs="Times New Roman"/>
        </w:rPr>
        <w:t xml:space="preserve"> girl</w:t>
      </w:r>
      <w:bookmarkEnd w:id="37"/>
    </w:p>
    <w:p w14:paraId="6BCC9727" w14:textId="132510AB" w:rsidR="00B5322F" w:rsidRPr="00D33277" w:rsidRDefault="00AD4879" w:rsidP="008D4E52">
      <w:pPr>
        <w:pStyle w:val="Normlnweb"/>
        <w:spacing w:before="0" w:beforeAutospacing="0" w:after="160" w:afterAutospacing="0" w:line="360" w:lineRule="auto"/>
        <w:jc w:val="both"/>
        <w:rPr>
          <w:color w:val="0E101A"/>
        </w:rPr>
      </w:pPr>
      <w:r w:rsidRPr="00D33277">
        <w:t xml:space="preserve">             </w:t>
      </w:r>
      <w:r w:rsidR="00B5322F" w:rsidRPr="00D33277">
        <w:t>R</w:t>
      </w:r>
      <w:r w:rsidR="00B5322F" w:rsidRPr="00D33277">
        <w:rPr>
          <w:color w:val="0E101A"/>
        </w:rPr>
        <w:t xml:space="preserve">oy </w:t>
      </w:r>
      <w:proofErr w:type="spellStart"/>
      <w:r w:rsidR="00B5322F" w:rsidRPr="00D33277">
        <w:rPr>
          <w:color w:val="0E101A"/>
        </w:rPr>
        <w:t>McAvoy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represents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lower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class</w:t>
      </w:r>
      <w:proofErr w:type="spellEnd"/>
      <w:r w:rsidR="00B5322F" w:rsidRPr="00D33277">
        <w:rPr>
          <w:color w:val="0E101A"/>
        </w:rPr>
        <w:t xml:space="preserve">, </w:t>
      </w:r>
      <w:proofErr w:type="spellStart"/>
      <w:r w:rsidR="00B5322F" w:rsidRPr="00D33277">
        <w:rPr>
          <w:color w:val="0E101A"/>
        </w:rPr>
        <w:t>who</w:t>
      </w:r>
      <w:proofErr w:type="spellEnd"/>
      <w:r w:rsidR="00B5322F" w:rsidRPr="00D33277">
        <w:rPr>
          <w:color w:val="0E101A"/>
        </w:rPr>
        <w:t xml:space="preserve">, in </w:t>
      </w:r>
      <w:proofErr w:type="spellStart"/>
      <w:r w:rsidR="00B5322F" w:rsidRPr="00D33277">
        <w:rPr>
          <w:color w:val="0E101A"/>
        </w:rPr>
        <w:t>spite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of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everything</w:t>
      </w:r>
      <w:proofErr w:type="spellEnd"/>
      <w:r w:rsidR="00B5322F" w:rsidRPr="00D33277">
        <w:rPr>
          <w:color w:val="0E101A"/>
        </w:rPr>
        <w:t xml:space="preserve">, </w:t>
      </w:r>
      <w:proofErr w:type="spellStart"/>
      <w:r w:rsidR="00B5322F" w:rsidRPr="00D33277">
        <w:rPr>
          <w:color w:val="0E101A"/>
        </w:rPr>
        <w:t>managed</w:t>
      </w:r>
      <w:proofErr w:type="spellEnd"/>
      <w:r w:rsidR="00B5322F" w:rsidRPr="00D33277">
        <w:rPr>
          <w:color w:val="0E101A"/>
        </w:rPr>
        <w:t xml:space="preserve"> to </w:t>
      </w:r>
      <w:proofErr w:type="spellStart"/>
      <w:r w:rsidR="00B5322F" w:rsidRPr="00D33277">
        <w:rPr>
          <w:color w:val="0E101A"/>
        </w:rPr>
        <w:t>qualify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for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U.S. Open and </w:t>
      </w:r>
      <w:proofErr w:type="spellStart"/>
      <w:r w:rsidR="00B5322F" w:rsidRPr="00D33277">
        <w:rPr>
          <w:color w:val="0E101A"/>
        </w:rPr>
        <w:t>got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girl </w:t>
      </w:r>
      <w:proofErr w:type="spellStart"/>
      <w:r w:rsidR="00B5322F" w:rsidRPr="00D33277">
        <w:rPr>
          <w:color w:val="0E101A"/>
        </w:rPr>
        <w:t>whom</w:t>
      </w:r>
      <w:proofErr w:type="spellEnd"/>
      <w:r w:rsidR="00B5322F" w:rsidRPr="00D33277">
        <w:rPr>
          <w:color w:val="0E101A"/>
        </w:rPr>
        <w:t xml:space="preserve"> he </w:t>
      </w:r>
      <w:proofErr w:type="spellStart"/>
      <w:r w:rsidR="00B5322F" w:rsidRPr="00D33277">
        <w:rPr>
          <w:color w:val="0E101A"/>
        </w:rPr>
        <w:t>was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striving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for</w:t>
      </w:r>
      <w:proofErr w:type="spellEnd"/>
      <w:r w:rsidR="00B5322F" w:rsidRPr="00D33277">
        <w:rPr>
          <w:color w:val="0E101A"/>
        </w:rPr>
        <w:t xml:space="preserve">. His </w:t>
      </w:r>
      <w:proofErr w:type="spellStart"/>
      <w:r w:rsidR="00B5322F" w:rsidRPr="00D33277">
        <w:rPr>
          <w:color w:val="0E101A"/>
        </w:rPr>
        <w:t>first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appearance</w:t>
      </w:r>
      <w:proofErr w:type="spellEnd"/>
      <w:r w:rsidR="00B5322F" w:rsidRPr="00D33277">
        <w:rPr>
          <w:color w:val="0E101A"/>
        </w:rPr>
        <w:t xml:space="preserve"> in </w:t>
      </w:r>
      <w:proofErr w:type="spellStart"/>
      <w:r w:rsidR="00B5322F"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r w:rsidR="00B5322F" w:rsidRPr="00D33277">
        <w:rPr>
          <w:color w:val="0E101A"/>
        </w:rPr>
        <w:t xml:space="preserve">film </w:t>
      </w:r>
      <w:proofErr w:type="spellStart"/>
      <w:r w:rsidR="00B5322F" w:rsidRPr="00D33277">
        <w:rPr>
          <w:color w:val="0E101A"/>
        </w:rPr>
        <w:t>did</w:t>
      </w:r>
      <w:proofErr w:type="spellEnd"/>
      <w:r w:rsidR="00B5322F" w:rsidRPr="00D33277">
        <w:rPr>
          <w:color w:val="0E101A"/>
        </w:rPr>
        <w:t xml:space="preserve"> not </w:t>
      </w:r>
      <w:proofErr w:type="spellStart"/>
      <w:r w:rsidR="00B5322F" w:rsidRPr="00D33277">
        <w:rPr>
          <w:color w:val="0E101A"/>
        </w:rPr>
        <w:t>leave</w:t>
      </w:r>
      <w:proofErr w:type="spellEnd"/>
      <w:r w:rsidR="00B5322F" w:rsidRPr="00D33277">
        <w:rPr>
          <w:color w:val="0E101A"/>
        </w:rPr>
        <w:t xml:space="preserve"> a </w:t>
      </w:r>
      <w:proofErr w:type="spellStart"/>
      <w:r w:rsidR="00B5322F" w:rsidRPr="00D33277">
        <w:rPr>
          <w:color w:val="0E101A"/>
        </w:rPr>
        <w:t>particularly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strong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impression</w:t>
      </w:r>
      <w:proofErr w:type="spellEnd"/>
      <w:r w:rsidR="00B5322F" w:rsidRPr="00D33277">
        <w:rPr>
          <w:color w:val="0E101A"/>
        </w:rPr>
        <w:t xml:space="preserve">. Most </w:t>
      </w:r>
      <w:proofErr w:type="spellStart"/>
      <w:r w:rsidR="00B5322F" w:rsidRPr="00D33277">
        <w:rPr>
          <w:color w:val="0E101A"/>
        </w:rPr>
        <w:t>of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time</w:t>
      </w:r>
      <w:proofErr w:type="spellEnd"/>
      <w:r w:rsidR="00B5322F" w:rsidRPr="00D33277">
        <w:rPr>
          <w:color w:val="0E101A"/>
        </w:rPr>
        <w:t xml:space="preserve"> he </w:t>
      </w:r>
      <w:proofErr w:type="spellStart"/>
      <w:r w:rsidR="00B5322F" w:rsidRPr="00D33277">
        <w:rPr>
          <w:color w:val="0E101A"/>
        </w:rPr>
        <w:t>looked</w:t>
      </w:r>
      <w:proofErr w:type="spellEnd"/>
      <w:r w:rsidR="00B5322F" w:rsidRPr="00D33277">
        <w:rPr>
          <w:color w:val="0E101A"/>
        </w:rPr>
        <w:t xml:space="preserve"> very </w:t>
      </w:r>
      <w:proofErr w:type="spellStart"/>
      <w:r w:rsidR="00B5322F" w:rsidRPr="00D33277">
        <w:rPr>
          <w:color w:val="0E101A"/>
        </w:rPr>
        <w:t>neglected</w:t>
      </w:r>
      <w:proofErr w:type="spellEnd"/>
      <w:r w:rsidR="00B5322F" w:rsidRPr="00D33277">
        <w:rPr>
          <w:color w:val="0E101A"/>
        </w:rPr>
        <w:t xml:space="preserve"> and </w:t>
      </w:r>
      <w:proofErr w:type="spellStart"/>
      <w:r w:rsidR="00B5322F" w:rsidRPr="00D33277">
        <w:rPr>
          <w:color w:val="0E101A"/>
        </w:rPr>
        <w:t>worn</w:t>
      </w:r>
      <w:proofErr w:type="spellEnd"/>
      <w:r w:rsidR="00B5322F" w:rsidRPr="00D33277">
        <w:rPr>
          <w:color w:val="0E101A"/>
        </w:rPr>
        <w:t xml:space="preserve"> out; </w:t>
      </w:r>
      <w:proofErr w:type="spellStart"/>
      <w:r w:rsidR="00B5322F" w:rsidRPr="00D33277">
        <w:rPr>
          <w:color w:val="0E101A"/>
        </w:rPr>
        <w:t>maybe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it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was</w:t>
      </w:r>
      <w:proofErr w:type="spellEnd"/>
      <w:r w:rsidR="00B5322F" w:rsidRPr="00D33277">
        <w:rPr>
          <w:color w:val="0E101A"/>
        </w:rPr>
        <w:t xml:space="preserve"> just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alcohol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that</w:t>
      </w:r>
      <w:proofErr w:type="spellEnd"/>
      <w:r w:rsidR="00B5322F" w:rsidRPr="00D33277">
        <w:rPr>
          <w:color w:val="0E101A"/>
        </w:rPr>
        <w:t xml:space="preserve"> he </w:t>
      </w:r>
      <w:proofErr w:type="spellStart"/>
      <w:r w:rsidR="00B5322F" w:rsidRPr="00D33277">
        <w:rPr>
          <w:color w:val="0E101A"/>
        </w:rPr>
        <w:t>was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continuously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consuming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or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fact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that</w:t>
      </w:r>
      <w:proofErr w:type="spellEnd"/>
      <w:r w:rsidR="00B5322F" w:rsidRPr="00D33277">
        <w:rPr>
          <w:color w:val="0E101A"/>
        </w:rPr>
        <w:t xml:space="preserve"> most </w:t>
      </w:r>
      <w:proofErr w:type="spellStart"/>
      <w:r w:rsidR="00B5322F" w:rsidRPr="00D33277">
        <w:rPr>
          <w:color w:val="0E101A"/>
        </w:rPr>
        <w:t>of</w:t>
      </w:r>
      <w:proofErr w:type="spellEnd"/>
      <w:r w:rsidR="00B5322F" w:rsidRPr="00D33277">
        <w:rPr>
          <w:color w:val="0E101A"/>
        </w:rPr>
        <w:t xml:space="preserve"> his </w:t>
      </w:r>
      <w:proofErr w:type="spellStart"/>
      <w:r w:rsidR="00B5322F" w:rsidRPr="00D33277">
        <w:rPr>
          <w:color w:val="0E101A"/>
        </w:rPr>
        <w:t>clothes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were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sweaty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or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messy</w:t>
      </w:r>
      <w:proofErr w:type="spellEnd"/>
      <w:r w:rsidR="00B5322F" w:rsidRPr="00D33277">
        <w:rPr>
          <w:color w:val="0E101A"/>
        </w:rPr>
        <w:t xml:space="preserve">. </w:t>
      </w:r>
      <w:proofErr w:type="spellStart"/>
      <w:r w:rsidR="00B5322F" w:rsidRPr="00D33277">
        <w:rPr>
          <w:color w:val="0E101A"/>
        </w:rPr>
        <w:t>Although</w:t>
      </w:r>
      <w:proofErr w:type="spellEnd"/>
      <w:r w:rsidR="00B5322F" w:rsidRPr="00D33277">
        <w:rPr>
          <w:color w:val="0E101A"/>
        </w:rPr>
        <w:t xml:space="preserve"> he </w:t>
      </w:r>
      <w:proofErr w:type="spellStart"/>
      <w:r w:rsidR="00B5322F" w:rsidRPr="00D33277">
        <w:rPr>
          <w:color w:val="0E101A"/>
        </w:rPr>
        <w:t>seemed</w:t>
      </w:r>
      <w:proofErr w:type="spellEnd"/>
      <w:r w:rsidR="00B5322F" w:rsidRPr="00D33277">
        <w:rPr>
          <w:color w:val="0E101A"/>
        </w:rPr>
        <w:t xml:space="preserve"> to </w:t>
      </w:r>
      <w:proofErr w:type="spellStart"/>
      <w:r w:rsidR="00B5322F" w:rsidRPr="00D33277">
        <w:rPr>
          <w:color w:val="0E101A"/>
        </w:rPr>
        <w:t>be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smartest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one</w:t>
      </w:r>
      <w:proofErr w:type="spellEnd"/>
      <w:r w:rsidR="00B5322F" w:rsidRPr="00D33277">
        <w:rPr>
          <w:color w:val="0E101A"/>
        </w:rPr>
        <w:t xml:space="preserve"> in his </w:t>
      </w:r>
      <w:proofErr w:type="spellStart"/>
      <w:r w:rsidR="00B5322F" w:rsidRPr="00D33277">
        <w:rPr>
          <w:color w:val="0E101A"/>
        </w:rPr>
        <w:t>friend’s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group</w:t>
      </w:r>
      <w:proofErr w:type="spellEnd"/>
      <w:r w:rsidR="00B5322F" w:rsidRPr="00D33277">
        <w:rPr>
          <w:color w:val="0E101A"/>
        </w:rPr>
        <w:t xml:space="preserve">, his personality </w:t>
      </w:r>
      <w:proofErr w:type="spellStart"/>
      <w:r w:rsidR="00B5322F" w:rsidRPr="00D33277">
        <w:rPr>
          <w:color w:val="0E101A"/>
        </w:rPr>
        <w:t>did</w:t>
      </w:r>
      <w:proofErr w:type="spellEnd"/>
      <w:r w:rsidR="00B5322F" w:rsidRPr="00D33277">
        <w:rPr>
          <w:color w:val="0E101A"/>
        </w:rPr>
        <w:t xml:space="preserve"> not </w:t>
      </w:r>
      <w:proofErr w:type="spellStart"/>
      <w:r w:rsidR="00B5322F" w:rsidRPr="00D33277">
        <w:rPr>
          <w:color w:val="0E101A"/>
        </w:rPr>
        <w:t>really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contribute</w:t>
      </w:r>
      <w:proofErr w:type="spellEnd"/>
      <w:r w:rsidR="00B5322F" w:rsidRPr="00D33277">
        <w:rPr>
          <w:color w:val="0E101A"/>
        </w:rPr>
        <w:t xml:space="preserve"> to his image in a positive </w:t>
      </w:r>
      <w:proofErr w:type="spellStart"/>
      <w:r w:rsidR="00B5322F" w:rsidRPr="00D33277">
        <w:rPr>
          <w:color w:val="0E101A"/>
        </w:rPr>
        <w:t>matter</w:t>
      </w:r>
      <w:proofErr w:type="spellEnd"/>
      <w:r w:rsidR="00B5322F" w:rsidRPr="00D33277">
        <w:rPr>
          <w:color w:val="0E101A"/>
        </w:rPr>
        <w:t xml:space="preserve">. </w:t>
      </w:r>
      <w:proofErr w:type="spellStart"/>
      <w:r w:rsidR="00B5322F" w:rsidRPr="00D33277">
        <w:rPr>
          <w:color w:val="0E101A"/>
        </w:rPr>
        <w:t>Later</w:t>
      </w:r>
      <w:proofErr w:type="spellEnd"/>
      <w:r w:rsidR="00B5322F" w:rsidRPr="00D33277">
        <w:rPr>
          <w:color w:val="0E101A"/>
        </w:rPr>
        <w:t xml:space="preserve"> on, </w:t>
      </w:r>
      <w:proofErr w:type="spellStart"/>
      <w:r w:rsidR="00B5322F" w:rsidRPr="00D33277">
        <w:rPr>
          <w:color w:val="0E101A"/>
        </w:rPr>
        <w:t>came</w:t>
      </w:r>
      <w:proofErr w:type="spellEnd"/>
      <w:r w:rsidR="00B5322F" w:rsidRPr="00D33277">
        <w:rPr>
          <w:color w:val="0E101A"/>
        </w:rPr>
        <w:t xml:space="preserve"> to </w:t>
      </w:r>
      <w:proofErr w:type="spellStart"/>
      <w:r w:rsidR="00B5322F" w:rsidRPr="00D33277">
        <w:rPr>
          <w:color w:val="0E101A"/>
        </w:rPr>
        <w:t>light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fact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that</w:t>
      </w:r>
      <w:proofErr w:type="spellEnd"/>
      <w:r w:rsidR="00B5322F" w:rsidRPr="00D33277">
        <w:rPr>
          <w:color w:val="0E101A"/>
        </w:rPr>
        <w:t xml:space="preserve"> he </w:t>
      </w:r>
      <w:proofErr w:type="spellStart"/>
      <w:r w:rsidR="00B5322F" w:rsidRPr="00D33277">
        <w:rPr>
          <w:color w:val="0E101A"/>
        </w:rPr>
        <w:t>attended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the</w:t>
      </w:r>
      <w:proofErr w:type="spellEnd"/>
      <w:r w:rsidR="00B5322F" w:rsidRPr="00D33277">
        <w:rPr>
          <w:color w:val="0E101A"/>
        </w:rPr>
        <w:t xml:space="preserve"> University </w:t>
      </w:r>
      <w:proofErr w:type="spellStart"/>
      <w:r w:rsidR="00B5322F" w:rsidRPr="00D33277">
        <w:rPr>
          <w:color w:val="0E101A"/>
        </w:rPr>
        <w:t>of</w:t>
      </w:r>
      <w:proofErr w:type="spellEnd"/>
      <w:r w:rsidR="00B5322F" w:rsidRPr="00D33277">
        <w:rPr>
          <w:color w:val="0E101A"/>
        </w:rPr>
        <w:t xml:space="preserve"> Houston, and his </w:t>
      </w:r>
      <w:proofErr w:type="spellStart"/>
      <w:r w:rsidR="00B5322F" w:rsidRPr="00D33277">
        <w:rPr>
          <w:color w:val="0E101A"/>
        </w:rPr>
        <w:t>chances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for</w:t>
      </w:r>
      <w:proofErr w:type="spellEnd"/>
      <w:r w:rsidR="00B5322F" w:rsidRPr="00D33277">
        <w:rPr>
          <w:color w:val="0E101A"/>
        </w:rPr>
        <w:t xml:space="preserve"> a </w:t>
      </w:r>
      <w:proofErr w:type="spellStart"/>
      <w:r w:rsidR="00B5322F" w:rsidRPr="00D33277">
        <w:rPr>
          <w:color w:val="0E101A"/>
        </w:rPr>
        <w:t>successful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career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were</w:t>
      </w:r>
      <w:proofErr w:type="spellEnd"/>
      <w:r w:rsidR="00B5322F" w:rsidRPr="00D33277">
        <w:rPr>
          <w:color w:val="0E101A"/>
        </w:rPr>
        <w:t xml:space="preserve"> </w:t>
      </w:r>
      <w:proofErr w:type="spellStart"/>
      <w:r w:rsidR="00B5322F" w:rsidRPr="00D33277">
        <w:rPr>
          <w:color w:val="0E101A"/>
        </w:rPr>
        <w:t>promising</w:t>
      </w:r>
      <w:proofErr w:type="spellEnd"/>
      <w:r w:rsidR="00B5322F" w:rsidRPr="00D33277">
        <w:rPr>
          <w:color w:val="0E101A"/>
        </w:rPr>
        <w:t>. </w:t>
      </w:r>
    </w:p>
    <w:p w14:paraId="01D706E9" w14:textId="547EDFA0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college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David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sought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out and </w:t>
      </w:r>
      <w:proofErr w:type="spellStart"/>
      <w:r w:rsidRPr="00D33277">
        <w:rPr>
          <w:color w:val="0E101A"/>
        </w:rPr>
        <w:t>offered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job</w:t>
      </w:r>
      <w:proofErr w:type="spellEnd"/>
      <w:r w:rsidRPr="00D33277">
        <w:rPr>
          <w:color w:val="0E101A"/>
        </w:rPr>
        <w:t xml:space="preserve"> in his charity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, Roy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thrilled</w:t>
      </w:r>
      <w:proofErr w:type="spellEnd"/>
      <w:r w:rsidRPr="00D33277">
        <w:rPr>
          <w:color w:val="0E101A"/>
        </w:rPr>
        <w:t xml:space="preserve"> just </w:t>
      </w:r>
      <w:proofErr w:type="spellStart"/>
      <w:r w:rsidRPr="00D33277">
        <w:rPr>
          <w:color w:val="0E101A"/>
        </w:rPr>
        <w:t>until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moment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realized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task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to play but to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>. “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>?“</w:t>
      </w:r>
      <w:r w:rsidR="001C65D4"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disappointed</w:t>
      </w:r>
      <w:proofErr w:type="spellEnd"/>
      <w:r w:rsidRPr="00D33277">
        <w:rPr>
          <w:color w:val="0E101A"/>
        </w:rPr>
        <w:t xml:space="preserve"> Tin Cup David,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immediately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answered</w:t>
      </w:r>
      <w:proofErr w:type="spellEnd"/>
      <w:r w:rsidRPr="00D33277">
        <w:rPr>
          <w:color w:val="0E101A"/>
        </w:rPr>
        <w:t xml:space="preserve">, “Hell, I </w:t>
      </w:r>
      <w:proofErr w:type="spellStart"/>
      <w:r w:rsidRPr="00D33277">
        <w:rPr>
          <w:color w:val="0E101A"/>
        </w:rPr>
        <w:t>can’t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guy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off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street to play in my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>.“</w:t>
      </w:r>
      <w:r w:rsidR="001C65D4" w:rsidRPr="00D33277">
        <w:rPr>
          <w:color w:val="0E101A"/>
        </w:rPr>
        <w:t xml:space="preserve"> </w:t>
      </w:r>
      <w:r w:rsidRPr="00D33277">
        <w:rPr>
          <w:color w:val="0E101A"/>
        </w:rPr>
        <w:t xml:space="preserve">(Tin Cup, 18min17sec)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proves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good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enough</w:t>
      </w:r>
      <w:proofErr w:type="spellEnd"/>
      <w:r w:rsidRPr="00D33277">
        <w:rPr>
          <w:color w:val="0E101A"/>
        </w:rPr>
        <w:t xml:space="preserve"> to play </w:t>
      </w:r>
      <w:proofErr w:type="spellStart"/>
      <w:r w:rsidRPr="00D33277">
        <w:rPr>
          <w:color w:val="0E101A"/>
        </w:rPr>
        <w:lastRenderedPageBreak/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his talent nor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skills</w:t>
      </w:r>
      <w:proofErr w:type="spellEnd"/>
      <w:r w:rsidRPr="00D33277">
        <w:rPr>
          <w:color w:val="0E101A"/>
        </w:rPr>
        <w:t xml:space="preserve"> in golf;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where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came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social</w:t>
      </w:r>
      <w:proofErr w:type="spellEnd"/>
      <w:r w:rsidRPr="00D33277">
        <w:rPr>
          <w:color w:val="0E101A"/>
        </w:rPr>
        <w:t xml:space="preserve"> status.</w:t>
      </w:r>
    </w:p>
    <w:p w14:paraId="2D23D30B" w14:textId="3D6E1B27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In </w:t>
      </w:r>
      <w:proofErr w:type="spellStart"/>
      <w:r w:rsidRPr="00D33277">
        <w:rPr>
          <w:color w:val="0E101A"/>
        </w:rPr>
        <w:t>view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Shelton’s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intention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prove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matter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started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qualifying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U.S. Open to </w:t>
      </w:r>
      <w:proofErr w:type="spellStart"/>
      <w:r w:rsidRPr="00D33277">
        <w:rPr>
          <w:color w:val="0E101A"/>
        </w:rPr>
        <w:t>impress</w:t>
      </w:r>
      <w:proofErr w:type="spellEnd"/>
      <w:r w:rsidRPr="00D33277">
        <w:rPr>
          <w:color w:val="0E101A"/>
        </w:rPr>
        <w:t xml:space="preserve"> Molly.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suggested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as a </w:t>
      </w:r>
      <w:proofErr w:type="spellStart"/>
      <w:r w:rsidRPr="00D33277">
        <w:rPr>
          <w:color w:val="0E101A"/>
        </w:rPr>
        <w:t>joke</w:t>
      </w:r>
      <w:proofErr w:type="spellEnd"/>
      <w:r w:rsidRPr="00D33277">
        <w:rPr>
          <w:color w:val="0E101A"/>
        </w:rPr>
        <w:t xml:space="preserve">, Roy </w:t>
      </w:r>
      <w:proofErr w:type="spellStart"/>
      <w:r w:rsidRPr="00D33277">
        <w:rPr>
          <w:color w:val="0E101A"/>
        </w:rPr>
        <w:t>took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seriously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decided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actually</w:t>
      </w:r>
      <w:proofErr w:type="spellEnd"/>
      <w:r w:rsidRPr="00D33277">
        <w:rPr>
          <w:color w:val="0E101A"/>
        </w:rPr>
        <w:t xml:space="preserve"> go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. His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immediately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reminded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="001C65D4" w:rsidRPr="00D33277">
        <w:rPr>
          <w:color w:val="0E101A"/>
        </w:rPr>
        <w:t>the</w:t>
      </w:r>
      <w:proofErr w:type="spellEnd"/>
      <w:r w:rsidR="001C65D4"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U.S.Open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biggest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world</w:t>
      </w:r>
      <w:proofErr w:type="spellEnd"/>
      <w:r w:rsidRPr="00D33277">
        <w:rPr>
          <w:color w:val="0E101A"/>
        </w:rPr>
        <w:t>“</w:t>
      </w:r>
      <w:r w:rsidR="001C65D4"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put</w:t>
      </w:r>
      <w:proofErr w:type="spellEnd"/>
      <w:r w:rsidRPr="00D33277">
        <w:rPr>
          <w:color w:val="0E101A"/>
        </w:rPr>
        <w:t xml:space="preserve"> Roy </w:t>
      </w:r>
      <w:proofErr w:type="spellStart"/>
      <w:r w:rsidRPr="00D33277">
        <w:rPr>
          <w:color w:val="0E101A"/>
        </w:rPr>
        <w:t>back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ground</w:t>
      </w:r>
      <w:proofErr w:type="spellEnd"/>
      <w:r w:rsidRPr="00D33277">
        <w:rPr>
          <w:color w:val="0E101A"/>
        </w:rPr>
        <w:t xml:space="preserve">, but he </w:t>
      </w:r>
      <w:proofErr w:type="spellStart"/>
      <w:r w:rsidRPr="00D33277">
        <w:rPr>
          <w:color w:val="0E101A"/>
        </w:rPr>
        <w:t>justified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decision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saying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“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democratic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“.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trying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explain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anyone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able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fulfill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mandatory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conditions</w:t>
      </w:r>
      <w:proofErr w:type="spellEnd"/>
      <w:r w:rsidRPr="00D33277">
        <w:rPr>
          <w:color w:val="0E101A"/>
        </w:rPr>
        <w:t xml:space="preserve"> had a </w:t>
      </w:r>
      <w:proofErr w:type="spellStart"/>
      <w:r w:rsidRPr="00D33277">
        <w:rPr>
          <w:color w:val="0E101A"/>
        </w:rPr>
        <w:t>chance</w:t>
      </w:r>
      <w:proofErr w:type="spellEnd"/>
      <w:r w:rsidRPr="00D33277">
        <w:rPr>
          <w:color w:val="0E101A"/>
        </w:rPr>
        <w:t xml:space="preserve"> to play and </w:t>
      </w:r>
      <w:proofErr w:type="spellStart"/>
      <w:r w:rsidRPr="00D33277">
        <w:rPr>
          <w:color w:val="0E101A"/>
        </w:rPr>
        <w:t>attempt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win</w:t>
      </w:r>
      <w:proofErr w:type="spellEnd"/>
      <w:r w:rsidRPr="00D33277">
        <w:rPr>
          <w:color w:val="0E101A"/>
        </w:rPr>
        <w:t xml:space="preserve">. “They </w:t>
      </w:r>
      <w:proofErr w:type="spellStart"/>
      <w:r w:rsidRPr="00D33277">
        <w:rPr>
          <w:color w:val="0E101A"/>
        </w:rPr>
        <w:t>can’t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</w:t>
      </w:r>
      <w:proofErr w:type="spellEnd"/>
      <w:r w:rsidRPr="00D33277">
        <w:rPr>
          <w:color w:val="0E101A"/>
        </w:rPr>
        <w:t xml:space="preserve"> are a </w:t>
      </w:r>
      <w:proofErr w:type="spellStart"/>
      <w:r w:rsidRPr="00D33277">
        <w:rPr>
          <w:color w:val="0E101A"/>
        </w:rPr>
        <w:t>garbage</w:t>
      </w:r>
      <w:proofErr w:type="spellEnd"/>
      <w:r w:rsidRPr="00D33277">
        <w:rPr>
          <w:color w:val="0E101A"/>
        </w:rPr>
        <w:t xml:space="preserve"> man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bean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picker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driving-range</w:t>
      </w:r>
      <w:proofErr w:type="spellEnd"/>
      <w:r w:rsidRPr="00D33277">
        <w:rPr>
          <w:color w:val="0E101A"/>
        </w:rPr>
        <w:t xml:space="preserve"> pro </w:t>
      </w:r>
      <w:proofErr w:type="spellStart"/>
      <w:r w:rsidRPr="00D33277">
        <w:rPr>
          <w:color w:val="0E101A"/>
        </w:rPr>
        <w:t>whose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check’s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signed</w:t>
      </w:r>
      <w:proofErr w:type="spellEnd"/>
      <w:r w:rsidRPr="00D33277">
        <w:rPr>
          <w:color w:val="0E101A"/>
        </w:rPr>
        <w:t xml:space="preserve"> by a </w:t>
      </w:r>
      <w:proofErr w:type="spellStart"/>
      <w:r w:rsidRPr="00D33277">
        <w:rPr>
          <w:color w:val="0E101A"/>
        </w:rPr>
        <w:t>stripper</w:t>
      </w:r>
      <w:proofErr w:type="spellEnd"/>
      <w:r w:rsidRPr="00D33277">
        <w:rPr>
          <w:color w:val="0E101A"/>
        </w:rPr>
        <w:t>.“</w:t>
      </w:r>
      <w:r w:rsidR="001C65D4" w:rsidRPr="00D33277">
        <w:rPr>
          <w:color w:val="0E101A"/>
        </w:rPr>
        <w:t xml:space="preserve"> </w:t>
      </w:r>
      <w:proofErr w:type="spellStart"/>
      <w:r w:rsidR="001C65D4" w:rsidRPr="00D33277">
        <w:rPr>
          <w:color w:val="0E101A"/>
        </w:rPr>
        <w:t>i</w:t>
      </w:r>
      <w:r w:rsidRPr="00D33277">
        <w:rPr>
          <w:color w:val="0E101A"/>
        </w:rPr>
        <w:t>mplying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someone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considered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worthy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enough</w:t>
      </w:r>
      <w:proofErr w:type="spellEnd"/>
      <w:r w:rsidRPr="00D33277">
        <w:rPr>
          <w:color w:val="0E101A"/>
        </w:rPr>
        <w:t xml:space="preserve"> to play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upper-class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players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beat </w:t>
      </w:r>
      <w:proofErr w:type="spellStart"/>
      <w:r w:rsidRPr="00D33277">
        <w:rPr>
          <w:color w:val="0E101A"/>
        </w:rPr>
        <w:t>them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democratic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>. (Tin Cup, 32min11sec)</w:t>
      </w:r>
    </w:p>
    <w:p w14:paraId="0D3D5641" w14:textId="083799E2" w:rsidR="00B5322F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proofErr w:type="spellStart"/>
      <w:r w:rsidRPr="00D33277">
        <w:rPr>
          <w:color w:val="0E101A"/>
        </w:rPr>
        <w:t>Another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mentioning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trailer,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standing</w:t>
      </w:r>
      <w:proofErr w:type="spellEnd"/>
      <w:r w:rsidRPr="00D33277">
        <w:rPr>
          <w:color w:val="0E101A"/>
        </w:rPr>
        <w:t xml:space="preserve"> on top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right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next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driving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range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living</w:t>
      </w:r>
      <w:proofErr w:type="spellEnd"/>
      <w:r w:rsidRPr="00D33277">
        <w:rPr>
          <w:color w:val="0E101A"/>
        </w:rPr>
        <w:t xml:space="preserve">. In front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under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awning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placed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three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garden </w:t>
      </w:r>
      <w:proofErr w:type="spellStart"/>
      <w:r w:rsidRPr="00D33277">
        <w:rPr>
          <w:color w:val="0E101A"/>
        </w:rPr>
        <w:t>chairs</w:t>
      </w:r>
      <w:proofErr w:type="spellEnd"/>
      <w:r w:rsidRPr="00D33277">
        <w:rPr>
          <w:color w:val="0E101A"/>
        </w:rPr>
        <w:t xml:space="preserve"> and a </w:t>
      </w:r>
      <w:proofErr w:type="spellStart"/>
      <w:r w:rsidRPr="00D33277">
        <w:rPr>
          <w:color w:val="0E101A"/>
        </w:rPr>
        <w:t>small</w:t>
      </w:r>
      <w:proofErr w:type="spellEnd"/>
      <w:r w:rsidRPr="00D33277">
        <w:rPr>
          <w:color w:val="0E101A"/>
        </w:rPr>
        <w:t xml:space="preserve"> table on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standing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empty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bottles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Nearby</w:t>
      </w:r>
      <w:proofErr w:type="spellEnd"/>
      <w:r w:rsidR="000027E6">
        <w:rPr>
          <w:color w:val="0E101A"/>
        </w:rPr>
        <w:t> </w:t>
      </w:r>
      <w:r w:rsidRPr="00D33277">
        <w:rPr>
          <w:color w:val="0E101A"/>
        </w:rPr>
        <w:t xml:space="preserve">on a </w:t>
      </w:r>
      <w:proofErr w:type="spellStart"/>
      <w:r w:rsidRPr="00D33277">
        <w:rPr>
          <w:color w:val="0E101A"/>
        </w:rPr>
        <w:t>dusty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lawn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grass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lies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small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children’s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inflatable</w:t>
      </w:r>
      <w:proofErr w:type="spellEnd"/>
      <w:r w:rsidRPr="00D33277">
        <w:rPr>
          <w:color w:val="0E101A"/>
        </w:rPr>
        <w:t xml:space="preserve"> pool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dirty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water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fact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glasses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great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illustration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care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cleanliness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taking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look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inside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messy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expected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outside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="008B6082" w:rsidRPr="00D33277">
        <w:rPr>
          <w:color w:val="0E101A"/>
        </w:rPr>
        <w:t>we</w:t>
      </w:r>
      <w:r w:rsidRPr="00D33277">
        <w:rPr>
          <w:color w:val="0E101A"/>
        </w:rPr>
        <w:t>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holes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cupboard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gallons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milk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randomly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standing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tables</w:t>
      </w:r>
      <w:proofErr w:type="spellEnd"/>
      <w:r w:rsidRPr="00D33277">
        <w:rPr>
          <w:color w:val="0E101A"/>
        </w:rPr>
        <w:t xml:space="preserve">, and many </w:t>
      </w:r>
      <w:proofErr w:type="spellStart"/>
      <w:r w:rsidRPr="00D33277">
        <w:rPr>
          <w:color w:val="0E101A"/>
        </w:rPr>
        <w:t>things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placed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kitchen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counter</w:t>
      </w:r>
      <w:proofErr w:type="spellEnd"/>
      <w:r w:rsidRPr="00D33277">
        <w:rPr>
          <w:color w:val="0E101A"/>
        </w:rPr>
        <w:t xml:space="preserve">. In </w:t>
      </w:r>
      <w:proofErr w:type="spellStart"/>
      <w:r w:rsidRPr="00D33277">
        <w:rPr>
          <w:color w:val="0E101A"/>
        </w:rPr>
        <w:t>general</w:t>
      </w:r>
      <w:proofErr w:type="spellEnd"/>
      <w:r w:rsidRPr="00D33277">
        <w:rPr>
          <w:color w:val="0E101A"/>
        </w:rPr>
        <w:t xml:space="preserve">, his place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organized</w:t>
      </w:r>
      <w:proofErr w:type="spellEnd"/>
      <w:r w:rsidRPr="00D33277">
        <w:rPr>
          <w:color w:val="0E101A"/>
        </w:rPr>
        <w:t xml:space="preserve"> nor </w:t>
      </w:r>
      <w:proofErr w:type="spellStart"/>
      <w:r w:rsidRPr="00D33277">
        <w:rPr>
          <w:color w:val="0E101A"/>
        </w:rPr>
        <w:t>clean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nothing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fancy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about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trailer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served</w:t>
      </w:r>
      <w:proofErr w:type="spellEnd"/>
      <w:r w:rsidRPr="00D33277">
        <w:rPr>
          <w:color w:val="0E101A"/>
        </w:rPr>
        <w:t xml:space="preserve"> as a house. (Tin Cup, 1996, 31min19s) </w:t>
      </w:r>
      <w:proofErr w:type="spellStart"/>
      <w:r w:rsidRPr="00D33277">
        <w:rPr>
          <w:color w:val="0E101A"/>
        </w:rPr>
        <w:t>There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threw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spoilt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milk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window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instead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throwing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trash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; </w:t>
      </w:r>
      <w:proofErr w:type="spellStart"/>
      <w:r w:rsidRPr="00D33277">
        <w:rPr>
          <w:color w:val="0E101A"/>
        </w:rPr>
        <w:t>one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imagine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looked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like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behind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trailer </w:t>
      </w:r>
      <w:proofErr w:type="spellStart"/>
      <w:r w:rsidRPr="00D33277">
        <w:rPr>
          <w:color w:val="0E101A"/>
        </w:rPr>
        <w:t>if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what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did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trash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Later</w:t>
      </w:r>
      <w:proofErr w:type="spellEnd"/>
      <w:r w:rsidRPr="00D33277">
        <w:rPr>
          <w:color w:val="0E101A"/>
        </w:rPr>
        <w:t xml:space="preserve"> on, </w:t>
      </w:r>
      <w:proofErr w:type="spellStart"/>
      <w:r w:rsidRPr="00D33277">
        <w:rPr>
          <w:color w:val="0E101A"/>
        </w:rPr>
        <w:t>we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come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find</w:t>
      </w:r>
      <w:proofErr w:type="spellEnd"/>
      <w:r w:rsidRPr="00D33277">
        <w:rPr>
          <w:color w:val="0E101A"/>
        </w:rPr>
        <w:t xml:space="preserve"> out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his trailer, he </w:t>
      </w:r>
      <w:proofErr w:type="spellStart"/>
      <w:r w:rsidRPr="00D33277">
        <w:rPr>
          <w:color w:val="0E101A"/>
        </w:rPr>
        <w:t>won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in a</w:t>
      </w:r>
      <w:r w:rsidR="000027E6">
        <w:rPr>
          <w:color w:val="0E101A"/>
        </w:rPr>
        <w:t> </w:t>
      </w:r>
      <w:r w:rsidRPr="00D33277">
        <w:rPr>
          <w:color w:val="0E101A"/>
        </w:rPr>
        <w:t xml:space="preserve">bet, and </w:t>
      </w:r>
      <w:proofErr w:type="spellStart"/>
      <w:r w:rsidRPr="00D33277">
        <w:rPr>
          <w:color w:val="0E101A"/>
        </w:rPr>
        <w:t>now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living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>. (Tin Cup, 1996, 33min44s) </w:t>
      </w:r>
    </w:p>
    <w:p w14:paraId="120D6D95" w14:textId="0952A2E9" w:rsidR="006356B9" w:rsidRPr="00D33277" w:rsidRDefault="00B5322F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side</w:t>
      </w:r>
      <w:proofErr w:type="spellEnd"/>
      <w:r w:rsidRPr="00D33277">
        <w:rPr>
          <w:color w:val="0E101A"/>
        </w:rPr>
        <w:t xml:space="preserve">, David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and Molly </w:t>
      </w:r>
      <w:proofErr w:type="spellStart"/>
      <w:r w:rsidRPr="00D33277">
        <w:rPr>
          <w:color w:val="0E101A"/>
        </w:rPr>
        <w:t>Griswold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represent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. It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quite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easy</w:t>
      </w:r>
      <w:proofErr w:type="spellEnd"/>
      <w:r w:rsidRPr="00D33277">
        <w:rPr>
          <w:color w:val="0E101A"/>
        </w:rPr>
        <w:t xml:space="preserve"> to spot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these </w:t>
      </w:r>
      <w:proofErr w:type="spellStart"/>
      <w:r w:rsidRPr="00D33277">
        <w:rPr>
          <w:color w:val="0E101A"/>
        </w:rPr>
        <w:t>two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classes</w:t>
      </w:r>
      <w:proofErr w:type="spellEnd"/>
      <w:r w:rsidRPr="00D33277">
        <w:rPr>
          <w:color w:val="0E101A"/>
        </w:rPr>
        <w:t xml:space="preserve">, not </w:t>
      </w:r>
      <w:proofErr w:type="spellStart"/>
      <w:r w:rsidRPr="00D33277">
        <w:rPr>
          <w:color w:val="0E101A"/>
        </w:rPr>
        <w:t>only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judging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their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clothes</w:t>
      </w:r>
      <w:proofErr w:type="spellEnd"/>
      <w:r w:rsidRPr="00D33277">
        <w:rPr>
          <w:color w:val="0E101A"/>
        </w:rPr>
        <w:t xml:space="preserve"> but </w:t>
      </w:r>
      <w:proofErr w:type="spellStart"/>
      <w:r w:rsidRPr="00D33277">
        <w:rPr>
          <w:color w:val="0E101A"/>
        </w:rPr>
        <w:t>also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speak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appear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behave</w:t>
      </w:r>
      <w:proofErr w:type="spellEnd"/>
      <w:r w:rsidRPr="00D33277">
        <w:rPr>
          <w:color w:val="0E101A"/>
        </w:rPr>
        <w:t xml:space="preserve"> in public. </w:t>
      </w:r>
      <w:proofErr w:type="spellStart"/>
      <w:r w:rsidRPr="00D33277">
        <w:rPr>
          <w:color w:val="0E101A"/>
        </w:rPr>
        <w:t>Starting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Molly </w:t>
      </w:r>
      <w:proofErr w:type="spellStart"/>
      <w:r w:rsidRPr="00D33277">
        <w:rPr>
          <w:color w:val="0E101A"/>
        </w:rPr>
        <w:t>Griswold</w:t>
      </w:r>
      <w:proofErr w:type="spellEnd"/>
      <w:r w:rsidRPr="00D33277">
        <w:rPr>
          <w:color w:val="0E101A"/>
        </w:rPr>
        <w:t xml:space="preserve">, a </w:t>
      </w:r>
      <w:proofErr w:type="spellStart"/>
      <w:r w:rsidRPr="00D33277">
        <w:rPr>
          <w:color w:val="0E101A"/>
        </w:rPr>
        <w:t>psychologist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dating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beginning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educated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elegant</w:t>
      </w:r>
      <w:proofErr w:type="spellEnd"/>
      <w:r w:rsidRPr="00D33277">
        <w:rPr>
          <w:color w:val="0E101A"/>
        </w:rPr>
        <w:t xml:space="preserve">, and </w:t>
      </w:r>
      <w:proofErr w:type="spellStart"/>
      <w:r w:rsidRPr="00D33277">
        <w:rPr>
          <w:color w:val="0E101A"/>
        </w:rPr>
        <w:t>even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though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occasionally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behaves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little</w:t>
      </w:r>
      <w:proofErr w:type="spellEnd"/>
      <w:r w:rsidRPr="00D33277">
        <w:rPr>
          <w:color w:val="0E101A"/>
        </w:rPr>
        <w:t xml:space="preserve"> bit </w:t>
      </w:r>
      <w:proofErr w:type="spellStart"/>
      <w:r w:rsidRPr="00D33277">
        <w:rPr>
          <w:color w:val="0E101A"/>
        </w:rPr>
        <w:t>wild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loony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she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still</w:t>
      </w:r>
      <w:proofErr w:type="spellEnd"/>
      <w:r w:rsidRPr="00D33277">
        <w:rPr>
          <w:color w:val="0E101A"/>
        </w:rPr>
        <w:t xml:space="preserve"> has a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. David </w:t>
      </w:r>
      <w:proofErr w:type="spellStart"/>
      <w:r w:rsidRPr="00D33277">
        <w:rPr>
          <w:color w:val="0E101A"/>
        </w:rPr>
        <w:t>Simms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professional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golfer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from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college</w:t>
      </w:r>
      <w:proofErr w:type="spellEnd"/>
      <w:r w:rsidRPr="00D33277">
        <w:rPr>
          <w:color w:val="0E101A"/>
        </w:rPr>
        <w:t xml:space="preserve">.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lastRenderedPageBreak/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rich</w:t>
      </w:r>
      <w:proofErr w:type="spellEnd"/>
      <w:r w:rsidRPr="00D33277">
        <w:rPr>
          <w:color w:val="0E101A"/>
        </w:rPr>
        <w:t xml:space="preserve">, has a </w:t>
      </w:r>
      <w:proofErr w:type="spellStart"/>
      <w:r w:rsidRPr="00D33277">
        <w:rPr>
          <w:color w:val="0E101A"/>
        </w:rPr>
        <w:t>successful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career</w:t>
      </w:r>
      <w:proofErr w:type="spellEnd"/>
      <w:r w:rsidRPr="00D33277">
        <w:rPr>
          <w:color w:val="0E101A"/>
        </w:rPr>
        <w:t xml:space="preserve"> in golf and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respected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Unlike</w:t>
      </w:r>
      <w:proofErr w:type="spellEnd"/>
      <w:r w:rsidRPr="00D33277">
        <w:rPr>
          <w:color w:val="0E101A"/>
        </w:rPr>
        <w:t xml:space="preserve"> Roy, he </w:t>
      </w:r>
      <w:proofErr w:type="spellStart"/>
      <w:r w:rsidRPr="00D33277">
        <w:rPr>
          <w:color w:val="0E101A"/>
        </w:rPr>
        <w:t>worked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way</w:t>
      </w:r>
      <w:proofErr w:type="spellEnd"/>
      <w:r w:rsidRPr="00D33277">
        <w:rPr>
          <w:color w:val="0E101A"/>
        </w:rPr>
        <w:t xml:space="preserve"> up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college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likely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thanks</w:t>
      </w:r>
      <w:proofErr w:type="spellEnd"/>
      <w:r w:rsidRPr="00D33277">
        <w:rPr>
          <w:color w:val="0E101A"/>
        </w:rPr>
        <w:t xml:space="preserve"> to his personality. In most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appears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put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together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intelligent</w:t>
      </w:r>
      <w:proofErr w:type="spellEnd"/>
      <w:r w:rsidRPr="00D33277">
        <w:rPr>
          <w:color w:val="0E101A"/>
        </w:rPr>
        <w:t xml:space="preserve"> but a </w:t>
      </w:r>
      <w:proofErr w:type="spellStart"/>
      <w:r w:rsidRPr="00D33277">
        <w:rPr>
          <w:color w:val="0E101A"/>
        </w:rPr>
        <w:t>little</w:t>
      </w:r>
      <w:proofErr w:type="spellEnd"/>
      <w:r w:rsidRPr="00D33277">
        <w:rPr>
          <w:color w:val="0E101A"/>
        </w:rPr>
        <w:t xml:space="preserve"> bit </w:t>
      </w:r>
      <w:proofErr w:type="spellStart"/>
      <w:r w:rsidRPr="00D33277">
        <w:rPr>
          <w:color w:val="0E101A"/>
        </w:rPr>
        <w:t>boastful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thinking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than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surrounding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. He made </w:t>
      </w:r>
      <w:proofErr w:type="spellStart"/>
      <w:r w:rsidRPr="00D33277">
        <w:rPr>
          <w:color w:val="0E101A"/>
        </w:rPr>
        <w:t>fun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his </w:t>
      </w:r>
      <w:proofErr w:type="spellStart"/>
      <w:r w:rsidRPr="00D33277">
        <w:rPr>
          <w:color w:val="0E101A"/>
        </w:rPr>
        <w:t>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friend</w:t>
      </w:r>
      <w:proofErr w:type="spellEnd"/>
      <w:r w:rsidRPr="00D33277">
        <w:rPr>
          <w:color w:val="0E101A"/>
        </w:rPr>
        <w:t xml:space="preserve"> Tin Cup and his lifestyle on </w:t>
      </w:r>
      <w:proofErr w:type="spellStart"/>
      <w:r w:rsidRPr="00D33277">
        <w:rPr>
          <w:color w:val="0E101A"/>
        </w:rPr>
        <w:t>several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occasions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During</w:t>
      </w:r>
      <w:proofErr w:type="spellEnd"/>
      <w:r w:rsidRPr="00D33277">
        <w:rPr>
          <w:color w:val="0E101A"/>
        </w:rPr>
        <w:t xml:space="preserve"> a</w:t>
      </w:r>
      <w:r w:rsidR="000027E6">
        <w:rPr>
          <w:color w:val="0E101A"/>
        </w:rPr>
        <w:t> </w:t>
      </w:r>
      <w:proofErr w:type="spellStart"/>
      <w:r w:rsidRPr="00D33277">
        <w:rPr>
          <w:color w:val="0E101A"/>
        </w:rPr>
        <w:t>scene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when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appeared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screen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first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, he </w:t>
      </w:r>
      <w:proofErr w:type="spellStart"/>
      <w:r w:rsidRPr="00D33277">
        <w:rPr>
          <w:color w:val="0E101A"/>
        </w:rPr>
        <w:t>kicked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into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Roy’s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inflatable</w:t>
      </w:r>
      <w:proofErr w:type="spellEnd"/>
      <w:r w:rsidRPr="00D33277">
        <w:rPr>
          <w:color w:val="0E101A"/>
        </w:rPr>
        <w:t xml:space="preserve"> pool, </w:t>
      </w:r>
      <w:proofErr w:type="spellStart"/>
      <w:r w:rsidRPr="00D33277">
        <w:rPr>
          <w:color w:val="0E101A"/>
        </w:rPr>
        <w:t>asking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whether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his hot tub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he </w:t>
      </w:r>
      <w:proofErr w:type="spellStart"/>
      <w:r w:rsidRPr="00D33277">
        <w:rPr>
          <w:color w:val="0E101A"/>
        </w:rPr>
        <w:t>followed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a </w:t>
      </w:r>
      <w:proofErr w:type="spellStart"/>
      <w:r w:rsidRPr="00D33277">
        <w:rPr>
          <w:color w:val="0E101A"/>
        </w:rPr>
        <w:t>laugh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after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offended</w:t>
      </w:r>
      <w:proofErr w:type="spellEnd"/>
      <w:r w:rsidRPr="00D33277">
        <w:rPr>
          <w:color w:val="0E101A"/>
        </w:rPr>
        <w:t xml:space="preserve"> Romeo </w:t>
      </w:r>
      <w:proofErr w:type="spellStart"/>
      <w:r w:rsidRPr="00D33277">
        <w:rPr>
          <w:color w:val="0E101A"/>
        </w:rPr>
        <w:t>told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him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spa</w:t>
      </w:r>
      <w:proofErr w:type="spellEnd"/>
      <w:r w:rsidRPr="00D33277">
        <w:rPr>
          <w:color w:val="0E101A"/>
        </w:rPr>
        <w:t>. (Tin Cup, 1996, 17 min25s)</w:t>
      </w:r>
    </w:p>
    <w:p w14:paraId="16D9ABB6" w14:textId="14B2C992" w:rsidR="0043723E" w:rsidRPr="00D33277" w:rsidRDefault="0043723E" w:rsidP="008D4E52">
      <w:pPr>
        <w:pStyle w:val="Nadpis2"/>
        <w:numPr>
          <w:ilvl w:val="1"/>
          <w:numId w:val="12"/>
        </w:numPr>
        <w:spacing w:after="160"/>
        <w:rPr>
          <w:rFonts w:cs="Times New Roman"/>
        </w:rPr>
      </w:pPr>
      <w:bookmarkStart w:id="38" w:name="_Toc106057759"/>
      <w:proofErr w:type="spellStart"/>
      <w:r w:rsidRPr="00D33277">
        <w:rPr>
          <w:rFonts w:cs="Times New Roman"/>
        </w:rPr>
        <w:t>Conclusion</w:t>
      </w:r>
      <w:bookmarkEnd w:id="38"/>
      <w:proofErr w:type="spellEnd"/>
    </w:p>
    <w:p w14:paraId="77B61904" w14:textId="60FA4D1C" w:rsidR="006356B9" w:rsidRPr="00D33277" w:rsidRDefault="006356B9" w:rsidP="008D4E52">
      <w:pPr>
        <w:pStyle w:val="Normlnweb"/>
        <w:spacing w:before="0" w:beforeAutospacing="0" w:after="160" w:afterAutospacing="0" w:line="360" w:lineRule="auto"/>
        <w:ind w:firstLine="708"/>
        <w:jc w:val="both"/>
        <w:rPr>
          <w:color w:val="0E101A"/>
        </w:rPr>
      </w:pPr>
      <w:r w:rsidRPr="00D33277">
        <w:rPr>
          <w:color w:val="0E101A"/>
        </w:rPr>
        <w:t xml:space="preserve">Tin Cup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by many </w:t>
      </w:r>
      <w:proofErr w:type="spellStart"/>
      <w:r w:rsidRPr="00D33277">
        <w:rPr>
          <w:color w:val="0E101A"/>
        </w:rPr>
        <w:t>labeled</w:t>
      </w:r>
      <w:proofErr w:type="spellEnd"/>
      <w:r w:rsidRPr="00D33277">
        <w:rPr>
          <w:color w:val="0E101A"/>
        </w:rPr>
        <w:t xml:space="preserve"> as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 </w:t>
      </w:r>
      <w:proofErr w:type="spellStart"/>
      <w:r w:rsidRPr="00D33277">
        <w:rPr>
          <w:color w:val="0E101A"/>
        </w:rPr>
        <w:t>realistic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time</w:t>
      </w:r>
      <w:proofErr w:type="spellEnd"/>
      <w:r w:rsidRPr="00D33277">
        <w:rPr>
          <w:color w:val="0E101A"/>
        </w:rPr>
        <w:t xml:space="preserve">, but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center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attention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not a golf club but a love story. </w:t>
      </w:r>
      <w:proofErr w:type="spellStart"/>
      <w:r w:rsidRPr="00D33277">
        <w:rPr>
          <w:color w:val="0E101A"/>
        </w:rPr>
        <w:t>This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, out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given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three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aspects</w:t>
      </w:r>
      <w:proofErr w:type="spellEnd"/>
      <w:r w:rsidRPr="00D33277">
        <w:rPr>
          <w:color w:val="0E101A"/>
        </w:rPr>
        <w:t xml:space="preserve">, </w:t>
      </w:r>
      <w:proofErr w:type="spellStart"/>
      <w:r w:rsidRPr="00D33277">
        <w:rPr>
          <w:color w:val="0E101A"/>
        </w:rPr>
        <w:t>focused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most. </w:t>
      </w:r>
      <w:proofErr w:type="spellStart"/>
      <w:r w:rsidRPr="00D33277">
        <w:rPr>
          <w:color w:val="0E101A"/>
        </w:rPr>
        <w:t>Differences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brought</w:t>
      </w:r>
      <w:proofErr w:type="spellEnd"/>
      <w:r w:rsidRPr="00D33277">
        <w:rPr>
          <w:color w:val="0E101A"/>
        </w:rPr>
        <w:t xml:space="preserve"> up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guy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streets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standing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against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upper-class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members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course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biggest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tournament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world</w:t>
      </w:r>
      <w:proofErr w:type="spellEnd"/>
      <w:r w:rsidRPr="00D33277">
        <w:rPr>
          <w:color w:val="0E101A"/>
        </w:rPr>
        <w:t xml:space="preserve">. Same as </w:t>
      </w:r>
      <w:proofErr w:type="spellStart"/>
      <w:r w:rsidRPr="00D33277">
        <w:rPr>
          <w:color w:val="0E101A"/>
        </w:rPr>
        <w:t>Caddyshack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were</w:t>
      </w:r>
      <w:proofErr w:type="spellEnd"/>
      <w:r w:rsidRPr="00D33277">
        <w:rPr>
          <w:color w:val="0E101A"/>
        </w:rPr>
        <w:t xml:space="preserve"> in Tin Cup not so many </w:t>
      </w:r>
      <w:proofErr w:type="spellStart"/>
      <w:r w:rsidRPr="00D33277">
        <w:rPr>
          <w:color w:val="0E101A"/>
        </w:rPr>
        <w:t>scenes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which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would</w:t>
      </w:r>
      <w:proofErr w:type="spellEnd"/>
      <w:r w:rsidRPr="00D33277">
        <w:rPr>
          <w:color w:val="0E101A"/>
        </w:rPr>
        <w:t xml:space="preserve"> point out </w:t>
      </w:r>
      <w:proofErr w:type="spellStart"/>
      <w:r w:rsidRPr="00D33277">
        <w:rPr>
          <w:color w:val="0E101A"/>
        </w:rPr>
        <w:t>race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issues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are </w:t>
      </w:r>
      <w:proofErr w:type="spellStart"/>
      <w:r w:rsidRPr="00D33277">
        <w:rPr>
          <w:color w:val="0E101A"/>
        </w:rPr>
        <w:t>associated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with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it</w:t>
      </w:r>
      <w:proofErr w:type="spellEnd"/>
      <w:r w:rsidRPr="00D33277">
        <w:rPr>
          <w:color w:val="0E101A"/>
        </w:rPr>
        <w:t xml:space="preserve"> in a golf environment. </w:t>
      </w:r>
      <w:proofErr w:type="spellStart"/>
      <w:r w:rsidRPr="00D33277">
        <w:rPr>
          <w:color w:val="0E101A"/>
        </w:rPr>
        <w:t>Compared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Who’s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your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caddy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humor much more </w:t>
      </w:r>
      <w:proofErr w:type="spellStart"/>
      <w:r w:rsidRPr="00D33277">
        <w:rPr>
          <w:color w:val="0E101A"/>
        </w:rPr>
        <w:t>conservative</w:t>
      </w:r>
      <w:proofErr w:type="spellEnd"/>
      <w:r w:rsidRPr="00D33277">
        <w:rPr>
          <w:color w:val="0E101A"/>
        </w:rPr>
        <w:t xml:space="preserve"> and </w:t>
      </w:r>
      <w:proofErr w:type="spellStart"/>
      <w:r w:rsidRPr="00D33277">
        <w:rPr>
          <w:color w:val="0E101A"/>
        </w:rPr>
        <w:t>required</w:t>
      </w:r>
      <w:proofErr w:type="spellEnd"/>
      <w:r w:rsidRPr="00D33277">
        <w:rPr>
          <w:color w:val="0E101A"/>
        </w:rPr>
        <w:t xml:space="preserve"> more </w:t>
      </w:r>
      <w:proofErr w:type="spellStart"/>
      <w:r w:rsidRPr="00D33277">
        <w:rPr>
          <w:color w:val="0E101A"/>
        </w:rPr>
        <w:t>contemplation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expected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relationship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end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overall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really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amusing</w:t>
      </w:r>
      <w:proofErr w:type="spellEnd"/>
      <w:r w:rsidRPr="00D33277">
        <w:rPr>
          <w:color w:val="0E101A"/>
        </w:rPr>
        <w:t xml:space="preserve"> film </w:t>
      </w:r>
      <w:proofErr w:type="spellStart"/>
      <w:r w:rsidRPr="00D33277">
        <w:rPr>
          <w:color w:val="0E101A"/>
        </w:rPr>
        <w:t>was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compensated</w:t>
      </w:r>
      <w:proofErr w:type="spellEnd"/>
      <w:r w:rsidRPr="00D33277">
        <w:rPr>
          <w:color w:val="0E101A"/>
        </w:rPr>
        <w:t xml:space="preserve"> by </w:t>
      </w:r>
      <w:proofErr w:type="spellStart"/>
      <w:r w:rsidRPr="00D33277">
        <w:rPr>
          <w:color w:val="0E101A"/>
        </w:rPr>
        <w:t>an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unexpected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ending</w:t>
      </w:r>
      <w:proofErr w:type="spellEnd"/>
      <w:r w:rsidRPr="00D33277">
        <w:rPr>
          <w:color w:val="0E101A"/>
        </w:rPr>
        <w:t xml:space="preserve"> on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course</w:t>
      </w:r>
      <w:proofErr w:type="spellEnd"/>
      <w:r w:rsidRPr="00D33277">
        <w:rPr>
          <w:color w:val="0E101A"/>
        </w:rPr>
        <w:t xml:space="preserve">.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authenticity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of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is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unacquainted</w:t>
      </w:r>
      <w:proofErr w:type="spellEnd"/>
      <w:r w:rsidRPr="00D33277">
        <w:rPr>
          <w:color w:val="0E101A"/>
        </w:rPr>
        <w:t xml:space="preserve"> not </w:t>
      </w:r>
      <w:proofErr w:type="spellStart"/>
      <w:r w:rsidRPr="00D33277">
        <w:rPr>
          <w:color w:val="0E101A"/>
        </w:rPr>
        <w:t>that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obvious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compared</w:t>
      </w:r>
      <w:proofErr w:type="spellEnd"/>
      <w:r w:rsidRPr="00D33277">
        <w:rPr>
          <w:color w:val="0E101A"/>
        </w:rPr>
        <w:t xml:space="preserve"> to </w:t>
      </w:r>
      <w:proofErr w:type="spellStart"/>
      <w:r w:rsidRPr="00D33277">
        <w:rPr>
          <w:color w:val="0E101A"/>
        </w:rPr>
        <w:t>people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actually</w:t>
      </w:r>
      <w:proofErr w:type="spellEnd"/>
      <w:r w:rsidRPr="00D33277">
        <w:rPr>
          <w:color w:val="0E101A"/>
        </w:rPr>
        <w:t xml:space="preserve"> play golf and </w:t>
      </w:r>
      <w:proofErr w:type="spellStart"/>
      <w:r w:rsidRPr="00D33277">
        <w:rPr>
          <w:color w:val="0E101A"/>
        </w:rPr>
        <w:t>who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could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tell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difference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between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playing</w:t>
      </w:r>
      <w:proofErr w:type="spellEnd"/>
      <w:r w:rsidRPr="00D33277">
        <w:rPr>
          <w:color w:val="0E101A"/>
        </w:rPr>
        <w:t xml:space="preserve"> golf </w:t>
      </w:r>
      <w:proofErr w:type="spellStart"/>
      <w:r w:rsidRPr="00D33277">
        <w:rPr>
          <w:color w:val="0E101A"/>
        </w:rPr>
        <w:t>or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playing</w:t>
      </w:r>
      <w:proofErr w:type="spellEnd"/>
      <w:r w:rsidRPr="00D33277">
        <w:rPr>
          <w:color w:val="0E101A"/>
        </w:rPr>
        <w:t xml:space="preserve"> in </w:t>
      </w:r>
      <w:proofErr w:type="spellStart"/>
      <w:r w:rsidRPr="00D33277">
        <w:rPr>
          <w:color w:val="0E101A"/>
        </w:rPr>
        <w:t>the</w:t>
      </w:r>
      <w:proofErr w:type="spellEnd"/>
      <w:r w:rsidRPr="00D33277">
        <w:rPr>
          <w:color w:val="0E101A"/>
        </w:rPr>
        <w:t xml:space="preserve"> </w:t>
      </w:r>
      <w:proofErr w:type="spellStart"/>
      <w:r w:rsidRPr="00D33277">
        <w:rPr>
          <w:color w:val="0E101A"/>
        </w:rPr>
        <w:t>movie</w:t>
      </w:r>
      <w:proofErr w:type="spellEnd"/>
      <w:r w:rsidRPr="00D33277">
        <w:rPr>
          <w:color w:val="0E101A"/>
        </w:rPr>
        <w:t>.</w:t>
      </w:r>
    </w:p>
    <w:p w14:paraId="7D6D25D3" w14:textId="5F511D1E" w:rsidR="006356B9" w:rsidRPr="00D33277" w:rsidRDefault="006356B9" w:rsidP="008D4E52">
      <w:pPr>
        <w:rPr>
          <w:rFonts w:ascii="Times New Roman" w:eastAsia="Times New Roman" w:hAnsi="Times New Roman" w:cs="Times New Roman"/>
          <w:color w:val="0E101A"/>
          <w:sz w:val="24"/>
          <w:szCs w:val="24"/>
          <w:lang w:eastAsia="cs-CZ"/>
        </w:rPr>
      </w:pPr>
      <w:r w:rsidRPr="00D33277">
        <w:rPr>
          <w:rFonts w:ascii="Times New Roman" w:hAnsi="Times New Roman" w:cs="Times New Roman"/>
          <w:color w:val="0E101A"/>
        </w:rPr>
        <w:br w:type="page"/>
      </w:r>
    </w:p>
    <w:p w14:paraId="63F8F567" w14:textId="766BEA15" w:rsidR="006B6B2B" w:rsidRPr="00D33277" w:rsidRDefault="00467BAB" w:rsidP="008D4E52">
      <w:pPr>
        <w:pStyle w:val="Nadpis1"/>
        <w:numPr>
          <w:ilvl w:val="0"/>
          <w:numId w:val="12"/>
        </w:numPr>
        <w:spacing w:after="160"/>
        <w:rPr>
          <w:rFonts w:cs="Times New Roman"/>
        </w:rPr>
      </w:pPr>
      <w:bookmarkStart w:id="39" w:name="_Toc106057760"/>
      <w:r w:rsidRPr="00D33277">
        <w:rPr>
          <w:rFonts w:cs="Times New Roman"/>
        </w:rPr>
        <w:lastRenderedPageBreak/>
        <w:t>CONCLUSION</w:t>
      </w:r>
      <w:bookmarkEnd w:id="39"/>
      <w:r w:rsidRPr="00D33277">
        <w:rPr>
          <w:rFonts w:cs="Times New Roman"/>
        </w:rPr>
        <w:t xml:space="preserve"> </w:t>
      </w:r>
    </w:p>
    <w:p w14:paraId="27175D5C" w14:textId="63C556DD" w:rsidR="006010D8" w:rsidRPr="00D33277" w:rsidRDefault="006010D8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today‘s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criticizing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society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very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enlighten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spread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r w:rsidR="00BE45A6" w:rsidRPr="00D3327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A6" w:rsidRPr="00D33277">
        <w:rPr>
          <w:rFonts w:ascii="Times New Roman" w:hAnsi="Times New Roman" w:cs="Times New Roman"/>
          <w:sz w:val="24"/>
          <w:szCs w:val="24"/>
        </w:rPr>
        <w:t>initiate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end. </w:t>
      </w:r>
    </w:p>
    <w:p w14:paraId="2AA84B14" w14:textId="4567F98D" w:rsidR="006010D8" w:rsidRPr="00D33277" w:rsidRDefault="006010D8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?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manifest in golf?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society?“</w:t>
      </w:r>
      <w:r w:rsidR="00D97441" w:rsidRPr="00D33277">
        <w:rPr>
          <w:rFonts w:ascii="Times New Roman" w:hAnsi="Times New Roman" w:cs="Times New Roman"/>
          <w:sz w:val="24"/>
          <w:szCs w:val="24"/>
        </w:rPr>
        <w:t xml:space="preserve"> </w:t>
      </w:r>
      <w:r w:rsidRPr="00D33277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proved by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exampled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41" w:rsidRPr="00D33277">
        <w:rPr>
          <w:rFonts w:ascii="Times New Roman" w:hAnsi="Times New Roman" w:cs="Times New Roman"/>
          <w:sz w:val="24"/>
          <w:szCs w:val="24"/>
        </w:rPr>
        <w:t>fro</w:t>
      </w:r>
      <w:r w:rsidRPr="00D3327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preoccupied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humor,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more detail, and</w:t>
      </w:r>
      <w:r w:rsidR="000027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7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.</w:t>
      </w:r>
    </w:p>
    <w:p w14:paraId="1239222D" w14:textId="4F3DC638" w:rsidR="006010D8" w:rsidRPr="00D33277" w:rsidRDefault="006010D8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disproportionate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a majority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identical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41"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97441" w:rsidRPr="00D33277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D97441" w:rsidRPr="00D33277">
        <w:rPr>
          <w:rFonts w:ascii="Times New Roman" w:hAnsi="Times New Roman" w:cs="Times New Roman"/>
          <w:sz w:val="24"/>
          <w:szCs w:val="24"/>
        </w:rPr>
        <w:t>peope</w:t>
      </w:r>
      <w:proofErr w:type="spellEnd"/>
      <w:r w:rsidR="00D97441" w:rsidRPr="00D33277">
        <w:rPr>
          <w:rFonts w:ascii="Times New Roman" w:hAnsi="Times New Roman" w:cs="Times New Roman"/>
          <w:sz w:val="24"/>
          <w:szCs w:val="24"/>
        </w:rPr>
        <w:t xml:space="preserve">, </w:t>
      </w:r>
      <w:r w:rsidRPr="00D3327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deducted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corresponded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stereotype.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outnumber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.</w:t>
      </w:r>
    </w:p>
    <w:p w14:paraId="634008F6" w14:textId="77777777" w:rsidR="006010D8" w:rsidRPr="00D33277" w:rsidRDefault="006010D8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segregation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exclusivity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hopefully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B216" w14:textId="3627965C" w:rsidR="00A31668" w:rsidRPr="00D33277" w:rsidRDefault="006010D8" w:rsidP="008D4E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concentrating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humor,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influence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golf and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country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.</w:t>
      </w:r>
    </w:p>
    <w:p w14:paraId="27C01520" w14:textId="77777777" w:rsidR="00A31668" w:rsidRPr="00D33277" w:rsidRDefault="00A31668">
      <w:pPr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5FAD48D3" w14:textId="7C0ECE3A" w:rsidR="009F1EEF" w:rsidRPr="00D33277" w:rsidRDefault="00CE1340" w:rsidP="008D4E52">
      <w:pPr>
        <w:pStyle w:val="Nadpis1"/>
        <w:spacing w:after="160"/>
        <w:rPr>
          <w:rFonts w:cs="Times New Roman"/>
        </w:rPr>
      </w:pPr>
      <w:bookmarkStart w:id="40" w:name="_Toc106057761"/>
      <w:r w:rsidRPr="00D33277">
        <w:rPr>
          <w:rFonts w:cs="Times New Roman"/>
        </w:rPr>
        <w:lastRenderedPageBreak/>
        <w:t>BIBLIOGRAPHY</w:t>
      </w:r>
      <w:bookmarkEnd w:id="40"/>
    </w:p>
    <w:p w14:paraId="3A456569" w14:textId="4BBB5B56" w:rsidR="00CE1340" w:rsidRPr="00D33277" w:rsidRDefault="00FB6C74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CITED BOOKS</w:t>
      </w:r>
    </w:p>
    <w:p w14:paraId="13FA9BE0" w14:textId="77777777" w:rsidR="006A1ABA" w:rsidRPr="00D33277" w:rsidRDefault="00FD3068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MOSS, Richard J. Golf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country club. Urbana Illinois: University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Illinois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April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12, 2001. ISBN ‎ 978-0252026423.</w:t>
      </w:r>
    </w:p>
    <w:p w14:paraId="5D353CE9" w14:textId="77777777" w:rsidR="006A1ABA" w:rsidRPr="00D33277" w:rsidRDefault="00FD3068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RADER, Benjamin G.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Age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Folk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Games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Age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Televised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Fourth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edition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Upper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Saddle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River, N.J.: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Prentice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Hall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1999. ISBN 978-0130801128.</w:t>
      </w:r>
    </w:p>
    <w:p w14:paraId="5E3F6F58" w14:textId="77777777" w:rsidR="006A1ABA" w:rsidRPr="00D33277" w:rsidRDefault="0028104D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DAMAS,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Lane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Game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privilege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An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Chapel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Hill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University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North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Carolina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2017. ISBN 978-1469634227.</w:t>
      </w:r>
    </w:p>
    <w:p w14:paraId="36FD0850" w14:textId="77777777" w:rsidR="006A1ABA" w:rsidRPr="00D33277" w:rsidRDefault="0028104D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MOSS, Richard J.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Kingdom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in America. United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States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America, Nebraska: University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Nebraska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2013. ISBN 978-0803244825.</w:t>
      </w:r>
    </w:p>
    <w:p w14:paraId="604994E3" w14:textId="77777777" w:rsidR="006A1ABA" w:rsidRPr="00D33277" w:rsidRDefault="00A80EF0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MAYO, James M.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country club: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origins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development. New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Brunswick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NJ: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Rutgers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University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1998. ISBN 978-0813524856.</w:t>
      </w:r>
    </w:p>
    <w:p w14:paraId="107389C1" w14:textId="77777777" w:rsidR="006A1ABA" w:rsidRPr="00D33277" w:rsidRDefault="00EF12F8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CLARK, Robert. Golf: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Royal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Ancient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Game.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Alcester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United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Kingdom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Read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Books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August 18, 2011. ISBN 9781446080986.</w:t>
      </w:r>
    </w:p>
    <w:p w14:paraId="32C223DA" w14:textId="363DADC2" w:rsidR="00EF12F8" w:rsidRPr="00D33277" w:rsidRDefault="00B236C8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BRASCH,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Rudolph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How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begin</w:t>
      </w:r>
      <w:proofErr w:type="spellEnd"/>
      <w:r w:rsidR="006A1ABA"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look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into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origins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play. 3rd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edition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United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States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America: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Mckay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Company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Incorporated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David, 1971. ISBN 9780582714120.</w:t>
      </w:r>
    </w:p>
    <w:p w14:paraId="773FB893" w14:textId="2B19A43A" w:rsidR="006A1ABA" w:rsidRPr="00D33277" w:rsidRDefault="00110FAE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SIMPSON, Walter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Grindlay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art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Golf. Reprint 1887.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Creative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Media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Partners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2015. ISBN 978-1296800437.</w:t>
      </w:r>
    </w:p>
    <w:p w14:paraId="11BE067C" w14:textId="3B19296E" w:rsidR="00110FAE" w:rsidRPr="00D33277" w:rsidRDefault="00110FAE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LEE, James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Parrish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Golf in America: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practical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manual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London: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Forgotten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Books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August 24, 2018. ISBN ‎ 978-0267657520.</w:t>
      </w:r>
    </w:p>
    <w:p w14:paraId="4F5745D0" w14:textId="33829468" w:rsidR="00110FAE" w:rsidRPr="00D33277" w:rsidRDefault="00A773E2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EITZEN, Stanley D. a George H. SAGE. Sociology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North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sport.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Seventh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edition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Boston: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McGraw-Hill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2003. ISBN 9780072354003.</w:t>
      </w:r>
    </w:p>
    <w:p w14:paraId="33842F5A" w14:textId="02692863" w:rsidR="001F2BB0" w:rsidRPr="00D33277" w:rsidRDefault="001F2BB0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CALVIN,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Sinnette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Forbidden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fairways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game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golf. Chelsea, MI: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Sleeping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Bear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1998. ISBN 9781886947429.</w:t>
      </w:r>
    </w:p>
    <w:p w14:paraId="173F02D5" w14:textId="654FD294" w:rsidR="001F2BB0" w:rsidRPr="00D33277" w:rsidRDefault="00CD2A8B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CUNNINGHAM, George B.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PGA Tour.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Scottsdale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Ariz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Holcomb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Hathaway,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Publishers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1989. ISBN 9781890871772.</w:t>
      </w:r>
    </w:p>
    <w:p w14:paraId="424E5B58" w14:textId="7FA054D9" w:rsidR="00CD2A8B" w:rsidRPr="00D33277" w:rsidRDefault="00A07566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BROWNING, Robert. 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Royal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Ancient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Game. United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States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America: A &amp; C Black, 1990. ISBN 9780713632361.</w:t>
      </w:r>
    </w:p>
    <w:p w14:paraId="44E3F986" w14:textId="57C2DCCA" w:rsidR="00A07566" w:rsidRPr="00D33277" w:rsidRDefault="008D40A5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FUSSELL, Paul, 1992.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Class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Guide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Through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Status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System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New York,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Touchstone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Simon &amp; Schuster. ISBN 9780671792251.</w:t>
      </w:r>
    </w:p>
    <w:p w14:paraId="699D24EC" w14:textId="23A2CF6D" w:rsidR="008D40A5" w:rsidRPr="00D33277" w:rsidRDefault="008D40A5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NASHAWATY, Chris, 2018.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Caddyshack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Making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Hollywood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Cinderella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Story.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Flatiron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Books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ISBN 978-1250105950.</w:t>
      </w:r>
    </w:p>
    <w:p w14:paraId="37FC6044" w14:textId="1B4F02B4" w:rsidR="008D40A5" w:rsidRPr="00D33277" w:rsidRDefault="009304D2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NELSON,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Aldrich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1989.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Old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money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mythology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America's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upper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class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New York: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Vintage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Books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ISBN 978-0679722243.</w:t>
      </w:r>
    </w:p>
    <w:p w14:paraId="41277388" w14:textId="032F909B" w:rsidR="00C2497E" w:rsidRPr="00D33277" w:rsidRDefault="00C2497E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THOMAS, Stanley Louis, 1991. 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golf. London: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Weidenfeld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Nicolson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ISBN 9780297811558.</w:t>
      </w:r>
    </w:p>
    <w:p w14:paraId="139D347B" w14:textId="5E8C8885" w:rsidR="00B236C8" w:rsidRPr="00D33277" w:rsidRDefault="00870AAD" w:rsidP="008D4E52">
      <w:pPr>
        <w:pStyle w:val="Odstavecseseznamem"/>
        <w:numPr>
          <w:ilvl w:val="0"/>
          <w:numId w:val="1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MCDANIEL,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Pete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July 1, 2000.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Uneven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heroic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story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African-Americans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golf.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Golfer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ISBN 978-1888531367.</w:t>
      </w:r>
    </w:p>
    <w:p w14:paraId="7EDA22EE" w14:textId="736EFAEA" w:rsidR="00CE1340" w:rsidRPr="00D33277" w:rsidRDefault="00996BB1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CITED AUDIO-VISUAL SOURCES</w:t>
      </w:r>
    </w:p>
    <w:p w14:paraId="12F115FE" w14:textId="4F5EE227" w:rsidR="0023593A" w:rsidRPr="00D33277" w:rsidRDefault="0023593A" w:rsidP="008D4E52">
      <w:pPr>
        <w:pStyle w:val="Odstavecseseznamem"/>
        <w:numPr>
          <w:ilvl w:val="0"/>
          <w:numId w:val="2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1980, </w:t>
      </w:r>
      <w:r w:rsidR="004E7D35" w:rsidRPr="00D33277">
        <w:rPr>
          <w:rFonts w:ascii="Times New Roman" w:hAnsi="Times New Roman" w:cs="Times New Roman"/>
          <w:sz w:val="24"/>
          <w:szCs w:val="24"/>
        </w:rPr>
        <w:t xml:space="preserve">[film]. </w:t>
      </w:r>
      <w:proofErr w:type="spellStart"/>
      <w:r w:rsidR="004E7D35" w:rsidRPr="00D33277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="004E7D35" w:rsidRPr="00D33277">
        <w:rPr>
          <w:rFonts w:ascii="Times New Roman" w:hAnsi="Times New Roman" w:cs="Times New Roman"/>
          <w:sz w:val="24"/>
          <w:szCs w:val="24"/>
        </w:rPr>
        <w:t xml:space="preserve"> by Harold </w:t>
      </w:r>
      <w:proofErr w:type="spellStart"/>
      <w:r w:rsidR="004E7D35" w:rsidRPr="00D33277">
        <w:rPr>
          <w:rFonts w:ascii="Times New Roman" w:hAnsi="Times New Roman" w:cs="Times New Roman"/>
          <w:sz w:val="24"/>
          <w:szCs w:val="24"/>
        </w:rPr>
        <w:t>Ramis</w:t>
      </w:r>
      <w:proofErr w:type="spellEnd"/>
      <w:r w:rsidR="004E7D35" w:rsidRPr="00D33277">
        <w:rPr>
          <w:rFonts w:ascii="Times New Roman" w:hAnsi="Times New Roman" w:cs="Times New Roman"/>
          <w:sz w:val="24"/>
          <w:szCs w:val="24"/>
        </w:rPr>
        <w:t xml:space="preserve">. USA, Orion </w:t>
      </w:r>
      <w:proofErr w:type="spellStart"/>
      <w:r w:rsidR="004E7D35" w:rsidRPr="00D33277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14:paraId="0616E304" w14:textId="2AF4359C" w:rsidR="004E7D35" w:rsidRPr="00D33277" w:rsidRDefault="007777A2" w:rsidP="008D4E52">
      <w:pPr>
        <w:pStyle w:val="Odstavecseseznamem"/>
        <w:numPr>
          <w:ilvl w:val="0"/>
          <w:numId w:val="2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77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D33277">
        <w:rPr>
          <w:rFonts w:ascii="Times New Roman" w:hAnsi="Times New Roman" w:cs="Times New Roman"/>
          <w:sz w:val="24"/>
          <w:szCs w:val="24"/>
        </w:rPr>
        <w:t xml:space="preserve"> 2007, [film].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Don Michael Paul. USA,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14:paraId="103C5E8D" w14:textId="1B77597E" w:rsidR="0023593A" w:rsidRPr="00D33277" w:rsidRDefault="007777A2" w:rsidP="008D4E52">
      <w:pPr>
        <w:pStyle w:val="Odstavecseseznamem"/>
        <w:numPr>
          <w:ilvl w:val="0"/>
          <w:numId w:val="2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 xml:space="preserve">Tin Cup, 1996, [film].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Ron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Shelton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USA, </w:t>
      </w:r>
      <w:proofErr w:type="spellStart"/>
      <w:r w:rsidR="00653322" w:rsidRPr="00D33277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="00653322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22" w:rsidRPr="00D33277">
        <w:rPr>
          <w:rFonts w:ascii="Times New Roman" w:hAnsi="Times New Roman" w:cs="Times New Roman"/>
          <w:sz w:val="24"/>
          <w:szCs w:val="24"/>
        </w:rPr>
        <w:t>Enterprises</w:t>
      </w:r>
      <w:proofErr w:type="spellEnd"/>
    </w:p>
    <w:p w14:paraId="35302EA2" w14:textId="407AE4AC" w:rsidR="0023593A" w:rsidRPr="00D33277" w:rsidRDefault="009857E4" w:rsidP="008D4E52">
      <w:pPr>
        <w:pStyle w:val="Odstavecseseznamem"/>
        <w:numPr>
          <w:ilvl w:val="0"/>
          <w:numId w:val="2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lastRenderedPageBreak/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Story, 2009, [film].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by Amelia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Hanibelsz</w:t>
      </w:r>
      <w:proofErr w:type="spellEnd"/>
      <w:r w:rsidR="000450BE" w:rsidRPr="00D33277">
        <w:rPr>
          <w:rFonts w:ascii="Times New Roman" w:hAnsi="Times New Roman" w:cs="Times New Roman"/>
          <w:sz w:val="24"/>
          <w:szCs w:val="24"/>
        </w:rPr>
        <w:t xml:space="preserve">. USA, </w:t>
      </w:r>
      <w:proofErr w:type="spellStart"/>
      <w:r w:rsidR="000450BE" w:rsidRPr="00D33277">
        <w:rPr>
          <w:rFonts w:ascii="Times New Roman" w:hAnsi="Times New Roman" w:cs="Times New Roman"/>
          <w:sz w:val="24"/>
          <w:szCs w:val="24"/>
        </w:rPr>
        <w:t>Pangolin</w:t>
      </w:r>
      <w:proofErr w:type="spellEnd"/>
      <w:r w:rsidR="000450BE"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BE" w:rsidRPr="00D33277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14:paraId="4F173A1E" w14:textId="2FADAF70" w:rsidR="00CE1340" w:rsidRPr="00D33277" w:rsidRDefault="00FB6C74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CITED WEB PAGES</w:t>
      </w:r>
    </w:p>
    <w:p w14:paraId="52705AF1" w14:textId="0A1AC454" w:rsidR="00FB6C74" w:rsidRPr="00D33277" w:rsidRDefault="00423B65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NASHAWATY, Chris. An oral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Tin Cup: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golf’s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most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iconic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movies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ever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made. GOLF.com [online]. EB GOLF MEDIA, August 9, 2016 [cit. 2022-05-31]. Dostupné z: </w:t>
      </w:r>
      <w:hyperlink r:id="rId8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https://golf.com/news/an-oral-history-of-tin-cup-one-of-golfs-most-iconic-movies-ever-made/</w:t>
        </w:r>
      </w:hyperlink>
    </w:p>
    <w:p w14:paraId="1476587A" w14:textId="32212728" w:rsidR="00423B65" w:rsidRPr="00D33277" w:rsidRDefault="00D935A1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Comedy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Meaning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comedy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English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Cambridge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Dictionary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[cit. 2022-06-08]. Dostupné z: </w:t>
      </w:r>
      <w:hyperlink r:id="rId9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https://dictionary.cambridge.org/dictionary/english/comedy</w:t>
        </w:r>
      </w:hyperlink>
    </w:p>
    <w:p w14:paraId="66E40604" w14:textId="11E12BED" w:rsidR="00D935A1" w:rsidRPr="00D33277" w:rsidRDefault="00A97784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SETTS, Ashley.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Money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Can't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Buy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You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Class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Elitedaily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BDG Media, July 2, 2013 [cit. 2022-06-09]. Dostupné z: </w:t>
      </w:r>
      <w:hyperlink r:id="rId10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https://www.elitedaily.com/money/why-money-cant-buy-you-class</w:t>
        </w:r>
      </w:hyperlink>
    </w:p>
    <w:p w14:paraId="25679582" w14:textId="3D2C4357" w:rsidR="00A97784" w:rsidRPr="00D33277" w:rsidRDefault="00401755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AXLEY, Eric. In Golf,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Whites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Only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Need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Apply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Bleacher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report [online]. Turner Broadcasting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System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August 17, 2010 [cit. 2022-06-09]. Dostupné z: </w:t>
      </w:r>
      <w:hyperlink r:id="rId11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https://bleacherreport.com/articles/437816-golf-whites-only-need-apply</w:t>
        </w:r>
      </w:hyperlink>
    </w:p>
    <w:p w14:paraId="77F6BA57" w14:textId="73C80A98" w:rsidR="00401755" w:rsidRPr="00D33277" w:rsidRDefault="00C24BBE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SALTZ, Rachel.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Storming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Country Club in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Helicopter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New York Times [online]. July 28, 2007 [cit. 2022-06-09]. Dostupné z: </w:t>
      </w:r>
      <w:hyperlink r:id="rId12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https://www.nytimes.com/2007/07/28/movies/28cadd.html?searchResultPosition=1</w:t>
        </w:r>
      </w:hyperlink>
    </w:p>
    <w:p w14:paraId="14412E1E" w14:textId="023CA1EF" w:rsidR="00870AAD" w:rsidRPr="00D33277" w:rsidRDefault="00870AAD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SPRECHER, Mary Helen, 2008. Pros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Describe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as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Stuffy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Elitist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It's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Hurting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Efforts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Grow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destinations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Due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North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Media,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10, 2020 [cit. 2022-06-09]. Dostupné z: </w:t>
      </w:r>
      <w:hyperlink r:id="rId13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https://www.sportsdestinations.com/sports/golf/pros-describe-golf-stuffy-and-elitist-say-its-18160</w:t>
        </w:r>
      </w:hyperlink>
    </w:p>
    <w:p w14:paraId="6B1CF695" w14:textId="718A1AA8" w:rsidR="00332653" w:rsidRPr="00D33277" w:rsidRDefault="007072FA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Nigga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Meaning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nigga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in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English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. Cambridge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Dictionray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 [online]. Cambridge University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[cit. 2022-06-09]. Dostupné z: </w:t>
      </w:r>
      <w:hyperlink r:id="rId14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https://dictionary.cambridge.org/dictionary/english/nigga?q=%C2%A8nigga</w:t>
        </w:r>
      </w:hyperlink>
    </w:p>
    <w:p w14:paraId="21771661" w14:textId="681BFE96" w:rsidR="007072FA" w:rsidRPr="00D33277" w:rsidRDefault="007072FA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Comedy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Definition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comedy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noun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from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Oxford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Advanced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Learner's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Dictionary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. Oxford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Learner's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Dictionary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 [online]. Oxford University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[cit. 2022-06-09]. Dostupné z: </w:t>
      </w:r>
      <w:hyperlink r:id="rId15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https://www.oxfordlearnersdictionaries.com/definition/english/comedy?q=comedy</w:t>
        </w:r>
      </w:hyperlink>
    </w:p>
    <w:p w14:paraId="1A9C1470" w14:textId="65234FE1" w:rsidR="003A1BE4" w:rsidRPr="00D33277" w:rsidRDefault="003A1BE4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BIER, Dan.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Making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Tin Cup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Seems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Hilarious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Chlubhouse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SwingU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 [online]. 80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Statehouse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Square, Hartford: Swing Golf, August 10, 2016 [cit. 2022-06-09]. Dostupné z: </w:t>
      </w:r>
      <w:hyperlink r:id="rId16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https://clubhouse.swingu.com/comedy/the-making-of-tin-cup-seems-hilarious/</w:t>
        </w:r>
      </w:hyperlink>
    </w:p>
    <w:p w14:paraId="3F638D3F" w14:textId="50DF80EF" w:rsidR="00DE676C" w:rsidRPr="00D33277" w:rsidRDefault="00DE676C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STROMBERG, Joseph.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science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why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we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love to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root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for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underdogs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. VOX [online]. Vox Media, LLC.,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March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20, 2015 [cit. 2022-06-09]. Dostupné z: </w:t>
      </w:r>
      <w:hyperlink r:id="rId17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https://www.vox.com/2015/3/20/8260445/underdogs-psychology</w:t>
        </w:r>
      </w:hyperlink>
    </w:p>
    <w:p w14:paraId="2962263F" w14:textId="64074B8C" w:rsidR="00055F21" w:rsidRPr="00D33277" w:rsidRDefault="00055F21" w:rsidP="008D4E52">
      <w:pPr>
        <w:pStyle w:val="Odstavecseseznamem"/>
        <w:numPr>
          <w:ilvl w:val="0"/>
          <w:numId w:val="3"/>
        </w:num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10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Unique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Superstitions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Chlubhouse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SwingU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 [online]. 80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Statehouse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Square, Hartford: Swing Golf, July 24, 2019 [cit. 2022-06-09]. Dostupné z: </w:t>
      </w:r>
      <w:hyperlink r:id="rId18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https://clubhouse.swingu.com/lifestyle/10-unique-golf-superstitions/</w:t>
        </w:r>
      </w:hyperlink>
    </w:p>
    <w:p w14:paraId="26C4D4BB" w14:textId="38FE5A8B" w:rsidR="00FB6C74" w:rsidRPr="00D33277" w:rsidRDefault="00FB6C74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t>CITED ARTICLES</w:t>
      </w:r>
    </w:p>
    <w:p w14:paraId="090495FE" w14:textId="77777777" w:rsidR="00423B65" w:rsidRPr="00D33277" w:rsidRDefault="00423FD7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DAWKINS, Marvin P.,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Jomills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H. BRADDOCK a Shelby GILBERT.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Clubs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Early Development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Black Golf.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Western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black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studies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[online]. 2018, 2018, 2018(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January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72-83 [cit. 2022-05-31]. Dostupné z: </w:t>
      </w:r>
      <w:hyperlink r:id="rId19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https://www.researchgate.net/publication/349574016_African_American_Golf_Clubs_in_the_Early_Development_of_Black_Golf</w:t>
        </w:r>
      </w:hyperlink>
    </w:p>
    <w:p w14:paraId="14ABD747" w14:textId="77777777" w:rsidR="00423B65" w:rsidRPr="00D33277" w:rsidRDefault="00EE6829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SMITH, Christopher.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Shots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Heard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Round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World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Brookline's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Legacy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Historic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Properties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Brookline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Historical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Society Newsletter. 1988, (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Spring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2-6 [cit. 2022-05-31]. Dostupné z: </w:t>
      </w:r>
      <w:hyperlink r:id="rId20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http://brooklinehistoricalsociety.org/newsletters/1988Spring.pdf</w:t>
        </w:r>
      </w:hyperlink>
    </w:p>
    <w:p w14:paraId="55F160FD" w14:textId="77777777" w:rsidR="00423B65" w:rsidRPr="00D33277" w:rsidRDefault="007F3E1F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RICKFORD, John R.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What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Ebonics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?: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Vernacular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English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Linguistic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Society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America [online]. 2012 [cit. 2022-05-31]. Dostupné z: </w:t>
      </w:r>
      <w:hyperlink r:id="rId21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https://www.linguisticsociety.org/sites/default/files/Ebonics.pdf</w:t>
        </w:r>
      </w:hyperlink>
    </w:p>
    <w:p w14:paraId="45DEB9F8" w14:textId="621F74BE" w:rsidR="007F3E1F" w:rsidRPr="00D33277" w:rsidRDefault="00F31246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DAWKINS, Marvin P.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Race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Relations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Sport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Legacy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Western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Black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Studies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2004,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March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2004, (28), 327-331 [cit. 2022-05-31]. Dostupné z: </w:t>
      </w:r>
      <w:hyperlink r:id="rId22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https://www.researchgate.net/publication/292497272_Race_relations_and_the_sport_of_Golf_The_African_American_golf_legacy</w:t>
        </w:r>
      </w:hyperlink>
    </w:p>
    <w:p w14:paraId="6BCE96C8" w14:textId="7CD655B7" w:rsidR="00A31B34" w:rsidRPr="00D33277" w:rsidRDefault="00A31B34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LING,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Hongling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Verification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Facts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that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Originated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Chuiwan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Northwest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Normal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University,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Lanzhou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P.R.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China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12-23 [cit. 2022-06-06]. Dostupné z: </w:t>
      </w:r>
      <w:hyperlink r:id="rId23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https://www.curedmygolfslice.com/media/pdf/GolfOriginatedFromChuiwan1991LingHonglingASSHBulletin14c.pdf</w:t>
        </w:r>
      </w:hyperlink>
    </w:p>
    <w:p w14:paraId="61F262FF" w14:textId="14387201" w:rsidR="00A31B34" w:rsidRPr="00D33277" w:rsidRDefault="00A773E2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ROSSELLI (</w:t>
      </w:r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PH.D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Anthony C., George B. CUNNINGHAM (PH.D) a John N. SINGER (PH.D).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Golf = </w:t>
      </w:r>
      <w:proofErr w:type="spellStart"/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White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?: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Perceptions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Prototypical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Golfer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International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Sport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Studies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2017, (7), 1-7 [cit. 2022-06-06]. Dostupné z: </w:t>
      </w:r>
      <w:hyperlink r:id="rId24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https://static1.squarespace.com/static/53e51960e4b0f38ca4081a61/t/5c06a1ff8985839c11257a8d/1543938560414/Rosselli%2C+Cunningham%2C+and+Singer+%282017%29.pdf</w:t>
        </w:r>
      </w:hyperlink>
    </w:p>
    <w:p w14:paraId="1C5DEE6B" w14:textId="7C166712" w:rsidR="00A773E2" w:rsidRPr="00D33277" w:rsidRDefault="00D43155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MARTIN, Ben L., 1991.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Negro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Black to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African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::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Power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Names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Naming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Political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Science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Quarterly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Academy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Political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Science, vol 107(1), 83-107 [cit. 2022-06-09]. Dostupné z: </w:t>
      </w:r>
      <w:hyperlink r:id="rId25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https://www.jstor.org/stable/2152175?read-now=1&amp;refreqid=excelsior%3Aace84f09304a66da4a6eb9fa6aa7d427&amp;seq=1</w:t>
        </w:r>
      </w:hyperlink>
    </w:p>
    <w:p w14:paraId="61CF2D5D" w14:textId="313F41E9" w:rsidR="00D43155" w:rsidRPr="00D33277" w:rsidRDefault="00C46F63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MYERS, Alex.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inside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story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how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"Tin Cup"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became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classic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 Golf Digest [online]. DISCOVERY GOLF,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October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04, 2021 [cit. 2022-06-09]. Dostupné z: https://www.golfdigest.com/story/the-inside-story-of-how-tin-cup-became-a-classic</w:t>
      </w:r>
    </w:p>
    <w:p w14:paraId="62D05352" w14:textId="68B36CB0" w:rsidR="00C46F63" w:rsidRPr="00D33277" w:rsidRDefault="00332653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MAYO, James M.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American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Country Club: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evolvilng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elite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landscape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Journal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Architectural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Planning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Research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Chicago,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Il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.: Locke Science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Publishing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Company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Spring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1998, vol 15(1), 24-44 [cit. 2022-06-09]. Dostupné z: </w:t>
      </w:r>
      <w:hyperlink r:id="rId26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https://www.jstor.org/stable/43030441?read-now=1&amp;refreqid=excelsior%3A772e1e1c6aa9999661dcf93d69df9766&amp;seq=1</w:t>
        </w:r>
      </w:hyperlink>
    </w:p>
    <w:p w14:paraId="130084C7" w14:textId="5C87DB2B" w:rsidR="00332653" w:rsidRPr="00D33277" w:rsidRDefault="00332653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SCHEIN, Harry, 1893.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What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Film </w:t>
      </w:r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Humor?.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Quarterly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Film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Radio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Television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</w:t>
      </w:r>
      <w:proofErr w:type="gram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University</w:t>
      </w:r>
      <w:proofErr w:type="gram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California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Press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Autumn</w:t>
      </w:r>
      <w:proofErr w:type="spellEnd"/>
      <w:r w:rsidRPr="00D332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1956, vol 11(1), 24-32 [cit. 2022-06-09]. Dostupné z: </w:t>
      </w:r>
      <w:hyperlink r:id="rId27" w:history="1">
        <w:r w:rsidRPr="00D3327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https://www.jstor.org/stable/1209807?read-now=1&amp;refreqid=excelsior%3A71f7e969bfa202629ef3e52dc7229508&amp;seq=1</w:t>
        </w:r>
      </w:hyperlink>
    </w:p>
    <w:p w14:paraId="12E26395" w14:textId="1DCC1A31" w:rsidR="00332653" w:rsidRPr="00D33277" w:rsidRDefault="000B0479" w:rsidP="008D4E52">
      <w:pPr>
        <w:pStyle w:val="Odstavecseseznamem"/>
        <w:numPr>
          <w:ilvl w:val="0"/>
          <w:numId w:val="4"/>
        </w:numPr>
        <w:spacing w:line="30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VANDELLO, Joseph A., Nadav P. GOLDSCHMIED a David A. R. RICHARDS, 2007.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Appeal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Underdog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. Personality and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Social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Psychology Bulletin [online]. SAGE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publications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[cit. 2022-06-09]. Dostupné z: doi:10.1177/0146167207307488</w:t>
      </w:r>
    </w:p>
    <w:p w14:paraId="44C913A5" w14:textId="505E4CA1" w:rsidR="006D26CF" w:rsidRPr="00D33277" w:rsidRDefault="00812E33" w:rsidP="008D4E52">
      <w:pPr>
        <w:pStyle w:val="Odstavecseseznamem"/>
        <w:spacing w:line="30" w:lineRule="atLeast"/>
        <w:rPr>
          <w:rFonts w:ascii="Times New Roman" w:hAnsi="Times New Roman" w:cs="Times New Roman"/>
          <w:color w:val="212529"/>
          <w:shd w:val="clear" w:color="auto" w:fill="FFFFFF"/>
        </w:rPr>
      </w:pP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SINCKLER,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Latonja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. And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Oscar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Goes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to;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Well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, It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Can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't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Be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You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Can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It: A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Look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at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Race-Based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Casting and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How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It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Legalizes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Racism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,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Despite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Title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VII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Laws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. 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Journal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of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Gender,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Social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Policy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&amp;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the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Law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 [online]. Digital </w:t>
      </w:r>
      <w:proofErr w:type="spellStart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Commons</w:t>
      </w:r>
      <w:proofErr w:type="spellEnd"/>
      <w:r w:rsidRPr="00D33277">
        <w:rPr>
          <w:rFonts w:ascii="Times New Roman" w:hAnsi="Times New Roman" w:cs="Times New Roman"/>
          <w:color w:val="212529"/>
          <w:shd w:val="clear" w:color="auto" w:fill="FFFFFF"/>
        </w:rPr>
        <w:t>, 2014, </w:t>
      </w:r>
      <w:r w:rsidRPr="00D33277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vol 22</w:t>
      </w:r>
      <w:r w:rsidRPr="00D33277">
        <w:rPr>
          <w:rFonts w:ascii="Times New Roman" w:hAnsi="Times New Roman" w:cs="Times New Roman"/>
          <w:color w:val="212529"/>
          <w:shd w:val="clear" w:color="auto" w:fill="FFFFFF"/>
        </w:rPr>
        <w:t xml:space="preserve">(4), 857-891 [cit. 2022-06-09]. Dostupné z: </w:t>
      </w:r>
      <w:hyperlink r:id="rId28" w:history="1">
        <w:r w:rsidRPr="00D33277">
          <w:rPr>
            <w:rStyle w:val="Hypertextovodkaz"/>
            <w:rFonts w:ascii="Times New Roman" w:hAnsi="Times New Roman" w:cs="Times New Roman"/>
            <w:shd w:val="clear" w:color="auto" w:fill="FFFFFF"/>
          </w:rPr>
          <w:t>https://digitalcommons.wcl.american.edu/cgi/viewcontent.cgi?article=1646&amp;context=jgspl</w:t>
        </w:r>
      </w:hyperlink>
    </w:p>
    <w:p w14:paraId="6ECFD68E" w14:textId="61DD2CED" w:rsidR="009F78CF" w:rsidRPr="00D33277" w:rsidRDefault="00FB6C74" w:rsidP="008D4E52">
      <w:pPr>
        <w:pStyle w:val="Nadpis1"/>
        <w:spacing w:after="160"/>
        <w:rPr>
          <w:rFonts w:cs="Times New Roman"/>
        </w:rPr>
      </w:pPr>
      <w:bookmarkStart w:id="41" w:name="_Toc106057762"/>
      <w:r w:rsidRPr="00D33277">
        <w:rPr>
          <w:rFonts w:cs="Times New Roman"/>
        </w:rPr>
        <w:lastRenderedPageBreak/>
        <w:t>RESUMÉ</w:t>
      </w:r>
      <w:bookmarkEnd w:id="41"/>
    </w:p>
    <w:p w14:paraId="670A5B71" w14:textId="66813BBC" w:rsidR="00ED2D36" w:rsidRPr="00D33277" w:rsidRDefault="00ED2D36" w:rsidP="008D4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humor,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out more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Caddyshack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humor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foremost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Tin Cup,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</w:t>
      </w:r>
      <w:r w:rsidR="00A31668"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1668"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society,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scarcely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touched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segregation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paints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environment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comparable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stereotypes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races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Unknowingly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unintentionally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 and golf </w:t>
      </w:r>
      <w:proofErr w:type="spellStart"/>
      <w:r w:rsidRPr="00D33277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D3327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28A740" w14:textId="6075B3A6" w:rsidR="008D66A0" w:rsidRPr="00D33277" w:rsidRDefault="008D66A0" w:rsidP="008D4E52">
      <w:pPr>
        <w:rPr>
          <w:rFonts w:ascii="Times New Roman" w:hAnsi="Times New Roman" w:cs="Times New Roman"/>
          <w:sz w:val="24"/>
          <w:szCs w:val="24"/>
        </w:rPr>
      </w:pPr>
      <w:r w:rsidRPr="00D33277">
        <w:rPr>
          <w:rFonts w:ascii="Times New Roman" w:hAnsi="Times New Roman" w:cs="Times New Roman"/>
          <w:sz w:val="24"/>
          <w:szCs w:val="24"/>
        </w:rPr>
        <w:br w:type="page"/>
      </w:r>
    </w:p>
    <w:p w14:paraId="3A9556D0" w14:textId="5738044C" w:rsidR="00CE1340" w:rsidRPr="00D33277" w:rsidRDefault="00FB6C74" w:rsidP="008D4E52">
      <w:pPr>
        <w:pStyle w:val="Nadpis1"/>
        <w:spacing w:after="160"/>
        <w:rPr>
          <w:rFonts w:cs="Times New Roman"/>
        </w:rPr>
      </w:pPr>
      <w:bookmarkStart w:id="42" w:name="_Toc106057763"/>
      <w:r w:rsidRPr="00D33277">
        <w:rPr>
          <w:rFonts w:cs="Times New Roman"/>
        </w:rPr>
        <w:lastRenderedPageBreak/>
        <w:t>ANNOTATION</w:t>
      </w:r>
      <w:bookmarkEnd w:id="42"/>
    </w:p>
    <w:p w14:paraId="1B09CBD3" w14:textId="77777777" w:rsidR="003B6B51" w:rsidRPr="00D33277" w:rsidRDefault="003B6B51" w:rsidP="008D4E5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E1340" w:rsidRPr="00D33277" w14:paraId="0DEDCE3F" w14:textId="77777777" w:rsidTr="00957D78">
        <w:tc>
          <w:tcPr>
            <w:tcW w:w="2972" w:type="dxa"/>
          </w:tcPr>
          <w:p w14:paraId="0E303C36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6089" w:type="dxa"/>
          </w:tcPr>
          <w:p w14:paraId="6B82A481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Petra Galbavá</w:t>
            </w:r>
          </w:p>
        </w:tc>
      </w:tr>
      <w:tr w:rsidR="00CE1340" w:rsidRPr="00D33277" w14:paraId="3079523C" w14:textId="77777777" w:rsidTr="00957D78">
        <w:tc>
          <w:tcPr>
            <w:tcW w:w="2972" w:type="dxa"/>
          </w:tcPr>
          <w:p w14:paraId="770DF138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Katedra nebo ústav:</w:t>
            </w:r>
          </w:p>
        </w:tc>
        <w:tc>
          <w:tcPr>
            <w:tcW w:w="6089" w:type="dxa"/>
          </w:tcPr>
          <w:p w14:paraId="6CEBE33B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Ústav cizích jazyků</w:t>
            </w:r>
          </w:p>
        </w:tc>
      </w:tr>
      <w:tr w:rsidR="00CE1340" w:rsidRPr="00D33277" w14:paraId="0EE99069" w14:textId="77777777" w:rsidTr="00957D78">
        <w:tc>
          <w:tcPr>
            <w:tcW w:w="2972" w:type="dxa"/>
          </w:tcPr>
          <w:p w14:paraId="39548EC1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obhajoby:</w:t>
            </w:r>
          </w:p>
        </w:tc>
        <w:tc>
          <w:tcPr>
            <w:tcW w:w="6089" w:type="dxa"/>
          </w:tcPr>
          <w:p w14:paraId="7BF55C79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E1340" w:rsidRPr="00D33277" w14:paraId="00CFDA61" w14:textId="77777777" w:rsidTr="00957D78">
        <w:tc>
          <w:tcPr>
            <w:tcW w:w="2972" w:type="dxa"/>
          </w:tcPr>
          <w:p w14:paraId="3155C8C3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práce:</w:t>
            </w:r>
          </w:p>
        </w:tc>
        <w:tc>
          <w:tcPr>
            <w:tcW w:w="6089" w:type="dxa"/>
          </w:tcPr>
          <w:p w14:paraId="4303B8A8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Mgr. Jiří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Flajšar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</w:tr>
    </w:tbl>
    <w:p w14:paraId="40F96A72" w14:textId="77777777" w:rsidR="00CE1340" w:rsidRPr="00D33277" w:rsidRDefault="00CE1340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E1340" w:rsidRPr="00D33277" w14:paraId="141A4DD5" w14:textId="77777777" w:rsidTr="00957D78">
        <w:tc>
          <w:tcPr>
            <w:tcW w:w="2972" w:type="dxa"/>
          </w:tcPr>
          <w:p w14:paraId="3B755B87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práce:</w:t>
            </w:r>
          </w:p>
        </w:tc>
        <w:tc>
          <w:tcPr>
            <w:tcW w:w="6089" w:type="dxa"/>
          </w:tcPr>
          <w:p w14:paraId="20450D42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Humor, rasa a třídní rozdíly v Amerických golfových filmech</w:t>
            </w:r>
          </w:p>
        </w:tc>
      </w:tr>
      <w:tr w:rsidR="00CE1340" w:rsidRPr="00D33277" w14:paraId="15B876C6" w14:textId="77777777" w:rsidTr="00957D78">
        <w:tc>
          <w:tcPr>
            <w:tcW w:w="2972" w:type="dxa"/>
          </w:tcPr>
          <w:p w14:paraId="5028A857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práce v angličtině:</w:t>
            </w:r>
          </w:p>
        </w:tc>
        <w:tc>
          <w:tcPr>
            <w:tcW w:w="6089" w:type="dxa"/>
          </w:tcPr>
          <w:p w14:paraId="42CEE1C7" w14:textId="764CE5A4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Humor, </w:t>
            </w:r>
            <w:proofErr w:type="spellStart"/>
            <w:r w:rsidR="000742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742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2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ifferences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4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olf </w:t>
            </w:r>
            <w:proofErr w:type="spellStart"/>
            <w:r w:rsidR="0007424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ilms</w:t>
            </w:r>
            <w:proofErr w:type="spellEnd"/>
          </w:p>
        </w:tc>
      </w:tr>
      <w:tr w:rsidR="00CE1340" w:rsidRPr="00D33277" w14:paraId="6C30DE2A" w14:textId="77777777" w:rsidTr="00957D78">
        <w:tc>
          <w:tcPr>
            <w:tcW w:w="2972" w:type="dxa"/>
          </w:tcPr>
          <w:p w14:paraId="60B1377C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 práce:</w:t>
            </w:r>
          </w:p>
        </w:tc>
        <w:tc>
          <w:tcPr>
            <w:tcW w:w="6089" w:type="dxa"/>
          </w:tcPr>
          <w:p w14:paraId="09AA7AAC" w14:textId="2D29A770" w:rsidR="00CE1340" w:rsidRPr="00D33277" w:rsidRDefault="00935831" w:rsidP="008D4E52">
            <w:pPr>
              <w:spacing w:after="16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V bakalářské práci, jejíž téma je Humor, rasa a třídní rozdíly v amerických golfových filmech, jsou filmy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Caddyshack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a Tin Cup podrobeny analýze zaměřující se na tři různé aspekty, které jsou více či méně vyobrazeny v daných snímcích. Po krátkém historickém shrnutí, v němž jsou objasněny počátky golfu v Americe, následuje rozbor výše zmíněných komedií, který se soustředí především na humor, rasu a na rozdíly ve třídní společnosti. Pozornost je také věnována tomu, jak rasová a třídní problematika zachycená ve filmech odpovídá realitě.</w:t>
            </w:r>
          </w:p>
        </w:tc>
      </w:tr>
      <w:tr w:rsidR="00CE1340" w:rsidRPr="00D33277" w14:paraId="57AE688C" w14:textId="77777777" w:rsidTr="00957D78">
        <w:tc>
          <w:tcPr>
            <w:tcW w:w="2972" w:type="dxa"/>
          </w:tcPr>
          <w:p w14:paraId="29C7EE9D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slova:</w:t>
            </w:r>
          </w:p>
        </w:tc>
        <w:tc>
          <w:tcPr>
            <w:tcW w:w="6089" w:type="dxa"/>
          </w:tcPr>
          <w:p w14:paraId="7619D286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Analýza filmu, humor, rasa, třídní rozdíly, Americké golfové filmy, historie golfu,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Caddyshack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, Tin Cup</w:t>
            </w:r>
          </w:p>
        </w:tc>
      </w:tr>
      <w:tr w:rsidR="00CE1340" w:rsidRPr="00D33277" w14:paraId="3C70102C" w14:textId="77777777" w:rsidTr="00957D78">
        <w:tc>
          <w:tcPr>
            <w:tcW w:w="2972" w:type="dxa"/>
          </w:tcPr>
          <w:p w14:paraId="58EDA517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 v angličtině:</w:t>
            </w:r>
          </w:p>
        </w:tc>
        <w:tc>
          <w:tcPr>
            <w:tcW w:w="6089" w:type="dxa"/>
          </w:tcPr>
          <w:p w14:paraId="2FE34237" w14:textId="320950F9" w:rsidR="00CE1340" w:rsidRPr="00D33277" w:rsidRDefault="00ED2D36" w:rsidP="008D4E52">
            <w:pPr>
              <w:spacing w:after="16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thesis,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Humor,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golf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are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Caddyshack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and Tin Cup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focused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depicted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movies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beginnings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golf in America,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follows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comedies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focused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essentially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on humor,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society.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racial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captured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corresponds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to reality.</w:t>
            </w:r>
          </w:p>
        </w:tc>
      </w:tr>
      <w:tr w:rsidR="00CE1340" w:rsidRPr="00D33277" w14:paraId="51D0C03D" w14:textId="77777777" w:rsidTr="00957D78">
        <w:tc>
          <w:tcPr>
            <w:tcW w:w="2972" w:type="dxa"/>
          </w:tcPr>
          <w:p w14:paraId="322939CF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 v angličtině:</w:t>
            </w:r>
          </w:p>
        </w:tc>
        <w:tc>
          <w:tcPr>
            <w:tcW w:w="6089" w:type="dxa"/>
          </w:tcPr>
          <w:p w14:paraId="729B7B29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Film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humor,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golf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golf,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Caddyshack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caddy</w:t>
            </w:r>
            <w:proofErr w:type="spellEnd"/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, Tin Cup</w:t>
            </w:r>
          </w:p>
        </w:tc>
      </w:tr>
      <w:tr w:rsidR="00CE1340" w:rsidRPr="00D33277" w14:paraId="041DB624" w14:textId="77777777" w:rsidTr="00957D78">
        <w:tc>
          <w:tcPr>
            <w:tcW w:w="2972" w:type="dxa"/>
          </w:tcPr>
          <w:p w14:paraId="506BD72D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práce:</w:t>
            </w:r>
          </w:p>
        </w:tc>
        <w:tc>
          <w:tcPr>
            <w:tcW w:w="6089" w:type="dxa"/>
          </w:tcPr>
          <w:p w14:paraId="542AAC38" w14:textId="7F02B4CC" w:rsidR="00CE1340" w:rsidRPr="00D33277" w:rsidRDefault="000F079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CE1340" w:rsidRPr="00D3327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AC5F53">
              <w:rPr>
                <w:rFonts w:ascii="Times New Roman" w:hAnsi="Times New Roman" w:cs="Times New Roman"/>
                <w:sz w:val="24"/>
                <w:szCs w:val="24"/>
              </w:rPr>
              <w:t xml:space="preserve">87968 </w:t>
            </w:r>
            <w:r w:rsidR="00CE1340" w:rsidRPr="00D33277">
              <w:rPr>
                <w:rFonts w:ascii="Times New Roman" w:hAnsi="Times New Roman" w:cs="Times New Roman"/>
                <w:sz w:val="24"/>
                <w:szCs w:val="24"/>
              </w:rPr>
              <w:t>znaků</w:t>
            </w:r>
          </w:p>
        </w:tc>
      </w:tr>
      <w:tr w:rsidR="00CE1340" w:rsidRPr="00D33277" w14:paraId="1ADAAB93" w14:textId="77777777" w:rsidTr="00957D78">
        <w:tc>
          <w:tcPr>
            <w:tcW w:w="2972" w:type="dxa"/>
          </w:tcPr>
          <w:p w14:paraId="02E135BC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Jazyk práce:</w:t>
            </w:r>
          </w:p>
        </w:tc>
        <w:tc>
          <w:tcPr>
            <w:tcW w:w="6089" w:type="dxa"/>
          </w:tcPr>
          <w:p w14:paraId="14D718AF" w14:textId="77777777" w:rsidR="00CE1340" w:rsidRPr="00D33277" w:rsidRDefault="00CE1340" w:rsidP="008D4E52">
            <w:pPr>
              <w:spacing w:after="16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7">
              <w:rPr>
                <w:rFonts w:ascii="Times New Roman" w:hAnsi="Times New Roman" w:cs="Times New Roman"/>
                <w:sz w:val="24"/>
                <w:szCs w:val="24"/>
              </w:rPr>
              <w:t>anglický</w:t>
            </w:r>
          </w:p>
        </w:tc>
      </w:tr>
    </w:tbl>
    <w:p w14:paraId="51F4E125" w14:textId="77777777" w:rsidR="00CE1340" w:rsidRPr="00D33277" w:rsidRDefault="00CE1340" w:rsidP="008D4E5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sectPr w:rsidR="00CE1340" w:rsidRPr="00D33277" w:rsidSect="00960A83">
      <w:footerReference w:type="default" r:id="rId29"/>
      <w:pgSz w:w="11906" w:h="16838"/>
      <w:pgMar w:top="1418" w:right="1134" w:bottom="1418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96AE" w14:textId="77777777" w:rsidR="00150026" w:rsidRDefault="00150026" w:rsidP="00612E5D">
      <w:pPr>
        <w:spacing w:after="0" w:line="240" w:lineRule="auto"/>
      </w:pPr>
      <w:r>
        <w:separator/>
      </w:r>
    </w:p>
  </w:endnote>
  <w:endnote w:type="continuationSeparator" w:id="0">
    <w:p w14:paraId="074206C7" w14:textId="77777777" w:rsidR="00150026" w:rsidRDefault="00150026" w:rsidP="006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46"/>
      <w:docPartObj>
        <w:docPartGallery w:val="Page Numbers (Bottom of Page)"/>
        <w:docPartUnique/>
      </w:docPartObj>
    </w:sdtPr>
    <w:sdtEndPr/>
    <w:sdtContent>
      <w:p w14:paraId="69CB0944" w14:textId="77777777" w:rsidR="00960A83" w:rsidRDefault="00960A83">
        <w:pPr>
          <w:pStyle w:val="Zpat"/>
          <w:jc w:val="center"/>
        </w:pPr>
      </w:p>
      <w:p w14:paraId="0B7C08C9" w14:textId="68FA6A40" w:rsidR="00612E5D" w:rsidRDefault="00612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AB602" w14:textId="77777777" w:rsidR="00612E5D" w:rsidRDefault="00612E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D4A" w14:textId="77777777" w:rsidR="00150026" w:rsidRDefault="00150026" w:rsidP="00612E5D">
      <w:pPr>
        <w:spacing w:after="0" w:line="240" w:lineRule="auto"/>
      </w:pPr>
      <w:r>
        <w:separator/>
      </w:r>
    </w:p>
  </w:footnote>
  <w:footnote w:type="continuationSeparator" w:id="0">
    <w:p w14:paraId="4F494B53" w14:textId="77777777" w:rsidR="00150026" w:rsidRDefault="00150026" w:rsidP="006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77"/>
    <w:multiLevelType w:val="hybridMultilevel"/>
    <w:tmpl w:val="46FA51C8"/>
    <w:lvl w:ilvl="0" w:tplc="B89EF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7EFA"/>
    <w:multiLevelType w:val="hybridMultilevel"/>
    <w:tmpl w:val="7068DBB0"/>
    <w:lvl w:ilvl="0" w:tplc="0FFA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276C"/>
    <w:multiLevelType w:val="hybridMultilevel"/>
    <w:tmpl w:val="BA68A65E"/>
    <w:lvl w:ilvl="0" w:tplc="40C8C6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F0A7D"/>
    <w:multiLevelType w:val="multilevel"/>
    <w:tmpl w:val="87764C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AD86969"/>
    <w:multiLevelType w:val="hybridMultilevel"/>
    <w:tmpl w:val="D10C2E86"/>
    <w:lvl w:ilvl="0" w:tplc="CC1271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94F07"/>
    <w:multiLevelType w:val="hybridMultilevel"/>
    <w:tmpl w:val="5FB8A88C"/>
    <w:lvl w:ilvl="0" w:tplc="A968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6A06"/>
    <w:multiLevelType w:val="multilevel"/>
    <w:tmpl w:val="4B7EA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431F22"/>
    <w:multiLevelType w:val="hybridMultilevel"/>
    <w:tmpl w:val="537077A4"/>
    <w:lvl w:ilvl="0" w:tplc="376A359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449377A7"/>
    <w:multiLevelType w:val="hybridMultilevel"/>
    <w:tmpl w:val="AD5C1CA8"/>
    <w:lvl w:ilvl="0" w:tplc="C99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B57D7"/>
    <w:multiLevelType w:val="hybridMultilevel"/>
    <w:tmpl w:val="217A87E8"/>
    <w:lvl w:ilvl="0" w:tplc="337C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411B"/>
    <w:multiLevelType w:val="hybridMultilevel"/>
    <w:tmpl w:val="4920E656"/>
    <w:lvl w:ilvl="0" w:tplc="33B0417C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D5A2C"/>
    <w:multiLevelType w:val="hybridMultilevel"/>
    <w:tmpl w:val="8B42C9C6"/>
    <w:lvl w:ilvl="0" w:tplc="0E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4F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253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935234"/>
    <w:multiLevelType w:val="multilevel"/>
    <w:tmpl w:val="24C4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02189558">
    <w:abstractNumId w:val="5"/>
  </w:num>
  <w:num w:numId="2" w16cid:durableId="2008828399">
    <w:abstractNumId w:val="1"/>
  </w:num>
  <w:num w:numId="3" w16cid:durableId="506986806">
    <w:abstractNumId w:val="9"/>
  </w:num>
  <w:num w:numId="4" w16cid:durableId="730613637">
    <w:abstractNumId w:val="11"/>
  </w:num>
  <w:num w:numId="5" w16cid:durableId="573517782">
    <w:abstractNumId w:val="8"/>
  </w:num>
  <w:num w:numId="6" w16cid:durableId="1763259607">
    <w:abstractNumId w:val="4"/>
  </w:num>
  <w:num w:numId="7" w16cid:durableId="91246332">
    <w:abstractNumId w:val="0"/>
  </w:num>
  <w:num w:numId="8" w16cid:durableId="659039546">
    <w:abstractNumId w:val="14"/>
  </w:num>
  <w:num w:numId="9" w16cid:durableId="1942686315">
    <w:abstractNumId w:val="12"/>
  </w:num>
  <w:num w:numId="10" w16cid:durableId="1835954549">
    <w:abstractNumId w:val="13"/>
  </w:num>
  <w:num w:numId="11" w16cid:durableId="715279911">
    <w:abstractNumId w:val="6"/>
  </w:num>
  <w:num w:numId="12" w16cid:durableId="751665061">
    <w:abstractNumId w:val="3"/>
  </w:num>
  <w:num w:numId="13" w16cid:durableId="141968219">
    <w:abstractNumId w:val="10"/>
  </w:num>
  <w:num w:numId="14" w16cid:durableId="2043705115">
    <w:abstractNumId w:val="2"/>
  </w:num>
  <w:num w:numId="15" w16cid:durableId="840388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6"/>
    <w:rsid w:val="000013A9"/>
    <w:rsid w:val="000027E6"/>
    <w:rsid w:val="000119A0"/>
    <w:rsid w:val="00015769"/>
    <w:rsid w:val="0003360A"/>
    <w:rsid w:val="00040C87"/>
    <w:rsid w:val="00041551"/>
    <w:rsid w:val="000450BE"/>
    <w:rsid w:val="00046E9C"/>
    <w:rsid w:val="00047F06"/>
    <w:rsid w:val="00055CD0"/>
    <w:rsid w:val="00055F21"/>
    <w:rsid w:val="0005793E"/>
    <w:rsid w:val="00057B76"/>
    <w:rsid w:val="00060490"/>
    <w:rsid w:val="000628B7"/>
    <w:rsid w:val="00064C6B"/>
    <w:rsid w:val="00074247"/>
    <w:rsid w:val="000742FE"/>
    <w:rsid w:val="00075B7B"/>
    <w:rsid w:val="00083CEF"/>
    <w:rsid w:val="00091E74"/>
    <w:rsid w:val="0009372C"/>
    <w:rsid w:val="0009531E"/>
    <w:rsid w:val="000A7657"/>
    <w:rsid w:val="000B0479"/>
    <w:rsid w:val="000B54E8"/>
    <w:rsid w:val="000C40BE"/>
    <w:rsid w:val="000D31D4"/>
    <w:rsid w:val="000F0790"/>
    <w:rsid w:val="000F74CE"/>
    <w:rsid w:val="00106634"/>
    <w:rsid w:val="001104F2"/>
    <w:rsid w:val="00110FAE"/>
    <w:rsid w:val="001120EF"/>
    <w:rsid w:val="001121EB"/>
    <w:rsid w:val="001137F2"/>
    <w:rsid w:val="001261F4"/>
    <w:rsid w:val="00136EC7"/>
    <w:rsid w:val="001444F8"/>
    <w:rsid w:val="00144FD3"/>
    <w:rsid w:val="00147C23"/>
    <w:rsid w:val="00150026"/>
    <w:rsid w:val="00154EB7"/>
    <w:rsid w:val="0015596C"/>
    <w:rsid w:val="00163793"/>
    <w:rsid w:val="00173A44"/>
    <w:rsid w:val="00184893"/>
    <w:rsid w:val="001A68A5"/>
    <w:rsid w:val="001B4561"/>
    <w:rsid w:val="001C54F2"/>
    <w:rsid w:val="001C65D4"/>
    <w:rsid w:val="001D0B48"/>
    <w:rsid w:val="001D0E17"/>
    <w:rsid w:val="001D1C62"/>
    <w:rsid w:val="001D2293"/>
    <w:rsid w:val="001D25C3"/>
    <w:rsid w:val="001F2BB0"/>
    <w:rsid w:val="001F5F25"/>
    <w:rsid w:val="002006E7"/>
    <w:rsid w:val="0020287D"/>
    <w:rsid w:val="0020405D"/>
    <w:rsid w:val="00216E03"/>
    <w:rsid w:val="002237D0"/>
    <w:rsid w:val="002331DA"/>
    <w:rsid w:val="0023593A"/>
    <w:rsid w:val="002455DA"/>
    <w:rsid w:val="00245865"/>
    <w:rsid w:val="00245B55"/>
    <w:rsid w:val="002505DA"/>
    <w:rsid w:val="00254E62"/>
    <w:rsid w:val="002662A1"/>
    <w:rsid w:val="0028104D"/>
    <w:rsid w:val="00286524"/>
    <w:rsid w:val="00296847"/>
    <w:rsid w:val="002A133E"/>
    <w:rsid w:val="002A1A70"/>
    <w:rsid w:val="002A2346"/>
    <w:rsid w:val="002A4C2E"/>
    <w:rsid w:val="002A680C"/>
    <w:rsid w:val="002B0ECB"/>
    <w:rsid w:val="002B233B"/>
    <w:rsid w:val="002C2709"/>
    <w:rsid w:val="002C6579"/>
    <w:rsid w:val="002D646C"/>
    <w:rsid w:val="002D67E8"/>
    <w:rsid w:val="002D768F"/>
    <w:rsid w:val="002E06DD"/>
    <w:rsid w:val="002E29D2"/>
    <w:rsid w:val="002E2A30"/>
    <w:rsid w:val="002F1665"/>
    <w:rsid w:val="002F366E"/>
    <w:rsid w:val="002F6287"/>
    <w:rsid w:val="002F673B"/>
    <w:rsid w:val="002F698F"/>
    <w:rsid w:val="003010A6"/>
    <w:rsid w:val="003011DD"/>
    <w:rsid w:val="00311B8D"/>
    <w:rsid w:val="00320311"/>
    <w:rsid w:val="003259D0"/>
    <w:rsid w:val="00326D0A"/>
    <w:rsid w:val="00332653"/>
    <w:rsid w:val="003373D4"/>
    <w:rsid w:val="00340AA9"/>
    <w:rsid w:val="003426DB"/>
    <w:rsid w:val="003459ED"/>
    <w:rsid w:val="00356B8F"/>
    <w:rsid w:val="0036386A"/>
    <w:rsid w:val="00365014"/>
    <w:rsid w:val="003656BC"/>
    <w:rsid w:val="003731A7"/>
    <w:rsid w:val="00381035"/>
    <w:rsid w:val="003908E3"/>
    <w:rsid w:val="00393C68"/>
    <w:rsid w:val="003A1BE4"/>
    <w:rsid w:val="003B1814"/>
    <w:rsid w:val="003B4274"/>
    <w:rsid w:val="003B562E"/>
    <w:rsid w:val="003B6B51"/>
    <w:rsid w:val="003C0BC0"/>
    <w:rsid w:val="003C2921"/>
    <w:rsid w:val="003F6AD5"/>
    <w:rsid w:val="00401755"/>
    <w:rsid w:val="00401B28"/>
    <w:rsid w:val="00411026"/>
    <w:rsid w:val="00414264"/>
    <w:rsid w:val="004170D4"/>
    <w:rsid w:val="00423B65"/>
    <w:rsid w:val="00423FD7"/>
    <w:rsid w:val="00427B18"/>
    <w:rsid w:val="004324C3"/>
    <w:rsid w:val="004351ED"/>
    <w:rsid w:val="0043723E"/>
    <w:rsid w:val="00440C33"/>
    <w:rsid w:val="004608C8"/>
    <w:rsid w:val="0046486A"/>
    <w:rsid w:val="00467BAB"/>
    <w:rsid w:val="004736A8"/>
    <w:rsid w:val="00473FC3"/>
    <w:rsid w:val="00481BBE"/>
    <w:rsid w:val="00486CF8"/>
    <w:rsid w:val="00490216"/>
    <w:rsid w:val="004957B7"/>
    <w:rsid w:val="004A2F43"/>
    <w:rsid w:val="004B2C4C"/>
    <w:rsid w:val="004B3191"/>
    <w:rsid w:val="004B391C"/>
    <w:rsid w:val="004C1672"/>
    <w:rsid w:val="004C369C"/>
    <w:rsid w:val="004C3B76"/>
    <w:rsid w:val="004C6FFD"/>
    <w:rsid w:val="004D46E6"/>
    <w:rsid w:val="004E2656"/>
    <w:rsid w:val="004E7D35"/>
    <w:rsid w:val="004F38A6"/>
    <w:rsid w:val="00503EB3"/>
    <w:rsid w:val="0050675A"/>
    <w:rsid w:val="00514106"/>
    <w:rsid w:val="00531AF0"/>
    <w:rsid w:val="00541DAE"/>
    <w:rsid w:val="0054427C"/>
    <w:rsid w:val="0056711E"/>
    <w:rsid w:val="0057217A"/>
    <w:rsid w:val="00574D34"/>
    <w:rsid w:val="005758C5"/>
    <w:rsid w:val="00590355"/>
    <w:rsid w:val="005931EF"/>
    <w:rsid w:val="00593A3A"/>
    <w:rsid w:val="005A210F"/>
    <w:rsid w:val="005A4A50"/>
    <w:rsid w:val="005A559A"/>
    <w:rsid w:val="005B6CBB"/>
    <w:rsid w:val="005C2C1F"/>
    <w:rsid w:val="005C6E8B"/>
    <w:rsid w:val="005D0484"/>
    <w:rsid w:val="005E49F5"/>
    <w:rsid w:val="006010D8"/>
    <w:rsid w:val="00606520"/>
    <w:rsid w:val="00612E5D"/>
    <w:rsid w:val="0061460F"/>
    <w:rsid w:val="00621DFD"/>
    <w:rsid w:val="00624E9C"/>
    <w:rsid w:val="00631A64"/>
    <w:rsid w:val="006356B9"/>
    <w:rsid w:val="00643533"/>
    <w:rsid w:val="00644C0A"/>
    <w:rsid w:val="00645C3C"/>
    <w:rsid w:val="00653322"/>
    <w:rsid w:val="006674F5"/>
    <w:rsid w:val="00670AD5"/>
    <w:rsid w:val="00677BA2"/>
    <w:rsid w:val="00680A04"/>
    <w:rsid w:val="006905E0"/>
    <w:rsid w:val="006A1ABA"/>
    <w:rsid w:val="006A6AD6"/>
    <w:rsid w:val="006A6B24"/>
    <w:rsid w:val="006A7659"/>
    <w:rsid w:val="006B411B"/>
    <w:rsid w:val="006B6B2B"/>
    <w:rsid w:val="006C09AB"/>
    <w:rsid w:val="006C3946"/>
    <w:rsid w:val="006C4255"/>
    <w:rsid w:val="006D26CF"/>
    <w:rsid w:val="006F2B5C"/>
    <w:rsid w:val="006F4E09"/>
    <w:rsid w:val="006F6DD3"/>
    <w:rsid w:val="006F6F48"/>
    <w:rsid w:val="00702515"/>
    <w:rsid w:val="007067A4"/>
    <w:rsid w:val="007072FA"/>
    <w:rsid w:val="0071079F"/>
    <w:rsid w:val="007114EA"/>
    <w:rsid w:val="00712471"/>
    <w:rsid w:val="0072596B"/>
    <w:rsid w:val="00727918"/>
    <w:rsid w:val="00732D1D"/>
    <w:rsid w:val="00737E2E"/>
    <w:rsid w:val="00746C34"/>
    <w:rsid w:val="007525DA"/>
    <w:rsid w:val="007617BD"/>
    <w:rsid w:val="00767483"/>
    <w:rsid w:val="007703CB"/>
    <w:rsid w:val="007765A1"/>
    <w:rsid w:val="007777A2"/>
    <w:rsid w:val="00785C30"/>
    <w:rsid w:val="0078688C"/>
    <w:rsid w:val="007901E6"/>
    <w:rsid w:val="007A2091"/>
    <w:rsid w:val="007A7529"/>
    <w:rsid w:val="007A7DC0"/>
    <w:rsid w:val="007D2E9C"/>
    <w:rsid w:val="007D771D"/>
    <w:rsid w:val="007F3E1F"/>
    <w:rsid w:val="00804BEB"/>
    <w:rsid w:val="00810176"/>
    <w:rsid w:val="00812E33"/>
    <w:rsid w:val="00813117"/>
    <w:rsid w:val="0081495D"/>
    <w:rsid w:val="00833240"/>
    <w:rsid w:val="008351F0"/>
    <w:rsid w:val="00836A74"/>
    <w:rsid w:val="008423B8"/>
    <w:rsid w:val="0085119E"/>
    <w:rsid w:val="00854501"/>
    <w:rsid w:val="00857CD2"/>
    <w:rsid w:val="00857E01"/>
    <w:rsid w:val="00870AAD"/>
    <w:rsid w:val="00870ABC"/>
    <w:rsid w:val="008718CB"/>
    <w:rsid w:val="00872EA5"/>
    <w:rsid w:val="008A3D23"/>
    <w:rsid w:val="008A6798"/>
    <w:rsid w:val="008B6082"/>
    <w:rsid w:val="008C5716"/>
    <w:rsid w:val="008C7C54"/>
    <w:rsid w:val="008D2514"/>
    <w:rsid w:val="008D40A5"/>
    <w:rsid w:val="008D4E52"/>
    <w:rsid w:val="008D6312"/>
    <w:rsid w:val="008D66A0"/>
    <w:rsid w:val="008D73F1"/>
    <w:rsid w:val="008E5CE9"/>
    <w:rsid w:val="008F72C8"/>
    <w:rsid w:val="009145E2"/>
    <w:rsid w:val="00924FC4"/>
    <w:rsid w:val="009304D2"/>
    <w:rsid w:val="0093386A"/>
    <w:rsid w:val="00935831"/>
    <w:rsid w:val="00960A83"/>
    <w:rsid w:val="00960CE2"/>
    <w:rsid w:val="00963257"/>
    <w:rsid w:val="0097184A"/>
    <w:rsid w:val="00971951"/>
    <w:rsid w:val="00976E1D"/>
    <w:rsid w:val="0098300B"/>
    <w:rsid w:val="009857E4"/>
    <w:rsid w:val="0099362E"/>
    <w:rsid w:val="0099378A"/>
    <w:rsid w:val="00996BB1"/>
    <w:rsid w:val="009B146B"/>
    <w:rsid w:val="009B587F"/>
    <w:rsid w:val="009C67C7"/>
    <w:rsid w:val="009D0527"/>
    <w:rsid w:val="009D1EFD"/>
    <w:rsid w:val="009E6E83"/>
    <w:rsid w:val="009F1EEF"/>
    <w:rsid w:val="009F5DFC"/>
    <w:rsid w:val="009F78CF"/>
    <w:rsid w:val="00A048D9"/>
    <w:rsid w:val="00A07566"/>
    <w:rsid w:val="00A311F4"/>
    <w:rsid w:val="00A31668"/>
    <w:rsid w:val="00A31B34"/>
    <w:rsid w:val="00A322DE"/>
    <w:rsid w:val="00A3388C"/>
    <w:rsid w:val="00A362A0"/>
    <w:rsid w:val="00A36B36"/>
    <w:rsid w:val="00A40F6D"/>
    <w:rsid w:val="00A451AE"/>
    <w:rsid w:val="00A4560B"/>
    <w:rsid w:val="00A45920"/>
    <w:rsid w:val="00A50116"/>
    <w:rsid w:val="00A5726F"/>
    <w:rsid w:val="00A64214"/>
    <w:rsid w:val="00A66C76"/>
    <w:rsid w:val="00A71B51"/>
    <w:rsid w:val="00A766B1"/>
    <w:rsid w:val="00A773E2"/>
    <w:rsid w:val="00A775EF"/>
    <w:rsid w:val="00A80EF0"/>
    <w:rsid w:val="00A857B1"/>
    <w:rsid w:val="00A85FC1"/>
    <w:rsid w:val="00A87782"/>
    <w:rsid w:val="00A90605"/>
    <w:rsid w:val="00A93356"/>
    <w:rsid w:val="00A956F8"/>
    <w:rsid w:val="00A97784"/>
    <w:rsid w:val="00AB3534"/>
    <w:rsid w:val="00AB6784"/>
    <w:rsid w:val="00AC4CC1"/>
    <w:rsid w:val="00AC50CF"/>
    <w:rsid w:val="00AC5F53"/>
    <w:rsid w:val="00AC6A0D"/>
    <w:rsid w:val="00AD4879"/>
    <w:rsid w:val="00AD4C7A"/>
    <w:rsid w:val="00AD4D23"/>
    <w:rsid w:val="00AE3D74"/>
    <w:rsid w:val="00AF0DD4"/>
    <w:rsid w:val="00AF2475"/>
    <w:rsid w:val="00AF756D"/>
    <w:rsid w:val="00B048DC"/>
    <w:rsid w:val="00B14D2C"/>
    <w:rsid w:val="00B236C8"/>
    <w:rsid w:val="00B25BFB"/>
    <w:rsid w:val="00B35536"/>
    <w:rsid w:val="00B5322F"/>
    <w:rsid w:val="00B56F58"/>
    <w:rsid w:val="00B6191B"/>
    <w:rsid w:val="00B66F37"/>
    <w:rsid w:val="00B864BA"/>
    <w:rsid w:val="00B94276"/>
    <w:rsid w:val="00BB0A1A"/>
    <w:rsid w:val="00BD76B6"/>
    <w:rsid w:val="00BE41A6"/>
    <w:rsid w:val="00BE45A6"/>
    <w:rsid w:val="00BE621B"/>
    <w:rsid w:val="00BE6A55"/>
    <w:rsid w:val="00BF4C71"/>
    <w:rsid w:val="00C05C06"/>
    <w:rsid w:val="00C11D5B"/>
    <w:rsid w:val="00C243C3"/>
    <w:rsid w:val="00C2497E"/>
    <w:rsid w:val="00C24BBE"/>
    <w:rsid w:val="00C3271D"/>
    <w:rsid w:val="00C4313F"/>
    <w:rsid w:val="00C46F63"/>
    <w:rsid w:val="00C47D5B"/>
    <w:rsid w:val="00C5362D"/>
    <w:rsid w:val="00C54C40"/>
    <w:rsid w:val="00C604B1"/>
    <w:rsid w:val="00C62973"/>
    <w:rsid w:val="00C62A41"/>
    <w:rsid w:val="00C70381"/>
    <w:rsid w:val="00C7297A"/>
    <w:rsid w:val="00C827A9"/>
    <w:rsid w:val="00C82C22"/>
    <w:rsid w:val="00C87BF8"/>
    <w:rsid w:val="00C97FA4"/>
    <w:rsid w:val="00CA2EFF"/>
    <w:rsid w:val="00CA6697"/>
    <w:rsid w:val="00CA6A19"/>
    <w:rsid w:val="00CC0A69"/>
    <w:rsid w:val="00CC6360"/>
    <w:rsid w:val="00CD2A8B"/>
    <w:rsid w:val="00CE1340"/>
    <w:rsid w:val="00CE4C86"/>
    <w:rsid w:val="00CF01CA"/>
    <w:rsid w:val="00CF0E53"/>
    <w:rsid w:val="00D01809"/>
    <w:rsid w:val="00D11354"/>
    <w:rsid w:val="00D11494"/>
    <w:rsid w:val="00D13A8D"/>
    <w:rsid w:val="00D23D2F"/>
    <w:rsid w:val="00D33277"/>
    <w:rsid w:val="00D415B5"/>
    <w:rsid w:val="00D43155"/>
    <w:rsid w:val="00D464E2"/>
    <w:rsid w:val="00D52B0C"/>
    <w:rsid w:val="00D60CE6"/>
    <w:rsid w:val="00D84CCD"/>
    <w:rsid w:val="00D935A1"/>
    <w:rsid w:val="00D97441"/>
    <w:rsid w:val="00D97C1D"/>
    <w:rsid w:val="00DB0FAB"/>
    <w:rsid w:val="00DC40D8"/>
    <w:rsid w:val="00DC4737"/>
    <w:rsid w:val="00DD0CA1"/>
    <w:rsid w:val="00DE4546"/>
    <w:rsid w:val="00DE676C"/>
    <w:rsid w:val="00DF10FE"/>
    <w:rsid w:val="00DF352A"/>
    <w:rsid w:val="00E04787"/>
    <w:rsid w:val="00E129AA"/>
    <w:rsid w:val="00E134C6"/>
    <w:rsid w:val="00E1762E"/>
    <w:rsid w:val="00E5143F"/>
    <w:rsid w:val="00E51C8C"/>
    <w:rsid w:val="00E57F7E"/>
    <w:rsid w:val="00E652F2"/>
    <w:rsid w:val="00E6612F"/>
    <w:rsid w:val="00E748CC"/>
    <w:rsid w:val="00E7640F"/>
    <w:rsid w:val="00E82253"/>
    <w:rsid w:val="00E835D7"/>
    <w:rsid w:val="00E94653"/>
    <w:rsid w:val="00E96BD7"/>
    <w:rsid w:val="00EA3870"/>
    <w:rsid w:val="00EA4A74"/>
    <w:rsid w:val="00EB099E"/>
    <w:rsid w:val="00EB521B"/>
    <w:rsid w:val="00EB7569"/>
    <w:rsid w:val="00EC09A1"/>
    <w:rsid w:val="00EC382C"/>
    <w:rsid w:val="00EC39C9"/>
    <w:rsid w:val="00EC412A"/>
    <w:rsid w:val="00EC53B1"/>
    <w:rsid w:val="00ED2D36"/>
    <w:rsid w:val="00ED38C7"/>
    <w:rsid w:val="00EE1006"/>
    <w:rsid w:val="00EE2555"/>
    <w:rsid w:val="00EE6829"/>
    <w:rsid w:val="00EF12F8"/>
    <w:rsid w:val="00EF642E"/>
    <w:rsid w:val="00F00110"/>
    <w:rsid w:val="00F10225"/>
    <w:rsid w:val="00F14620"/>
    <w:rsid w:val="00F22ECB"/>
    <w:rsid w:val="00F31246"/>
    <w:rsid w:val="00F33082"/>
    <w:rsid w:val="00F35895"/>
    <w:rsid w:val="00F35EFC"/>
    <w:rsid w:val="00F37DFB"/>
    <w:rsid w:val="00F43F7B"/>
    <w:rsid w:val="00F5073A"/>
    <w:rsid w:val="00F523B1"/>
    <w:rsid w:val="00F6137B"/>
    <w:rsid w:val="00F61F24"/>
    <w:rsid w:val="00F7305D"/>
    <w:rsid w:val="00F734D3"/>
    <w:rsid w:val="00F747F4"/>
    <w:rsid w:val="00F91B98"/>
    <w:rsid w:val="00F9281C"/>
    <w:rsid w:val="00F97D1A"/>
    <w:rsid w:val="00F97E82"/>
    <w:rsid w:val="00FA5A21"/>
    <w:rsid w:val="00FB6C74"/>
    <w:rsid w:val="00FC51D9"/>
    <w:rsid w:val="00FC5615"/>
    <w:rsid w:val="00FC64D5"/>
    <w:rsid w:val="00FD3068"/>
    <w:rsid w:val="00FD32D0"/>
    <w:rsid w:val="00FD3717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2A3E"/>
  <w15:chartTrackingRefBased/>
  <w15:docId w15:val="{27BAF445-21C3-4300-8921-CAFF656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E29D2"/>
    <w:pPr>
      <w:keepNext/>
      <w:keepLines/>
      <w:spacing w:before="120"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B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1460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5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E5D"/>
  </w:style>
  <w:style w:type="paragraph" w:styleId="Zpat">
    <w:name w:val="footer"/>
    <w:basedOn w:val="Normln"/>
    <w:link w:val="ZpatChar"/>
    <w:uiPriority w:val="99"/>
    <w:unhideWhenUsed/>
    <w:rsid w:val="0061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E5D"/>
  </w:style>
  <w:style w:type="table" w:styleId="Mkatabulky">
    <w:name w:val="Table Grid"/>
    <w:basedOn w:val="Normlntabulka"/>
    <w:uiPriority w:val="39"/>
    <w:rsid w:val="008E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1A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E29D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1B9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460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59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235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5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uiPriority w:val="99"/>
    <w:unhideWhenUsed/>
    <w:rsid w:val="002359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3593A"/>
  </w:style>
  <w:style w:type="paragraph" w:styleId="Podnadpis">
    <w:name w:val="Subtitle"/>
    <w:basedOn w:val="Normln"/>
    <w:next w:val="Normln"/>
    <w:link w:val="PodnadpisChar"/>
    <w:uiPriority w:val="11"/>
    <w:qFormat/>
    <w:rsid w:val="002359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3593A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423F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3FD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link w:val="NadpisobsahuChar"/>
    <w:uiPriority w:val="39"/>
    <w:unhideWhenUsed/>
    <w:qFormat/>
    <w:rsid w:val="007114E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114E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7114E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7114E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NADPISEK">
    <w:name w:val="NADPISEK"/>
    <w:basedOn w:val="Nadpisobsahu"/>
    <w:link w:val="NADPISEKChar"/>
    <w:qFormat/>
    <w:rsid w:val="007114EA"/>
    <w:rPr>
      <w:b w:val="0"/>
    </w:rPr>
  </w:style>
  <w:style w:type="paragraph" w:customStyle="1" w:styleId="PODNADPISEK">
    <w:name w:val="PODNADPISEK"/>
    <w:basedOn w:val="Obsah1"/>
    <w:link w:val="PODNADPISEKChar"/>
    <w:qFormat/>
    <w:rsid w:val="007114EA"/>
    <w:rPr>
      <w:rFonts w:ascii="Times New Roman" w:hAnsi="Times New Roman"/>
      <w:b/>
      <w:bCs/>
      <w:sz w:val="24"/>
    </w:rPr>
  </w:style>
  <w:style w:type="character" w:customStyle="1" w:styleId="NadpisobsahuChar">
    <w:name w:val="Nadpis obsahu Char"/>
    <w:basedOn w:val="Nadpis1Char"/>
    <w:link w:val="Nadpisobsahu"/>
    <w:uiPriority w:val="39"/>
    <w:rsid w:val="007114EA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character" w:customStyle="1" w:styleId="NADPISEKChar">
    <w:name w:val="NADPISEK Char"/>
    <w:basedOn w:val="NadpisobsahuChar"/>
    <w:link w:val="NADPISEK"/>
    <w:rsid w:val="007114EA"/>
    <w:rPr>
      <w:rFonts w:ascii="Times New Roman" w:eastAsiaTheme="majorEastAsia" w:hAnsi="Times New Roman" w:cstheme="majorBidi"/>
      <w:b w:val="0"/>
      <w:sz w:val="32"/>
      <w:szCs w:val="32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114EA"/>
    <w:rPr>
      <w:rFonts w:eastAsiaTheme="minorEastAsia" w:cs="Times New Roman"/>
      <w:lang w:eastAsia="cs-CZ"/>
    </w:rPr>
  </w:style>
  <w:style w:type="character" w:customStyle="1" w:styleId="PODNADPISEKChar">
    <w:name w:val="PODNADPISEK Char"/>
    <w:basedOn w:val="Obsah1Char"/>
    <w:link w:val="PODNADPISEK"/>
    <w:rsid w:val="007114EA"/>
    <w:rPr>
      <w:rFonts w:ascii="Times New Roman" w:eastAsiaTheme="minorEastAsia" w:hAnsi="Times New Roman" w:cs="Times New Roman"/>
      <w:b/>
      <w:bCs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AD4C7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D7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com/news/an-oral-history-of-tin-cup-one-of-golfs-most-iconic-movies-ever-made/" TargetMode="External"/><Relationship Id="rId13" Type="http://schemas.openxmlformats.org/officeDocument/2006/relationships/hyperlink" Target="https://www.sportsdestinations.com/sports/golf/pros-describe-golf-stuffy-and-elitist-say-its-18160" TargetMode="External"/><Relationship Id="rId18" Type="http://schemas.openxmlformats.org/officeDocument/2006/relationships/hyperlink" Target="https://clubhouse.swingu.com/lifestyle/10-unique-golf-superstitions/" TargetMode="External"/><Relationship Id="rId26" Type="http://schemas.openxmlformats.org/officeDocument/2006/relationships/hyperlink" Target="https://www.jstor.org/stable/43030441?read-now=1&amp;refreqid=excelsior%3A772e1e1c6aa9999661dcf93d69df9766&amp;seq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guisticsociety.org/sites/default/files/Ebonic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times.com/2007/07/28/movies/28cadd.html?searchResultPosition=1" TargetMode="External"/><Relationship Id="rId17" Type="http://schemas.openxmlformats.org/officeDocument/2006/relationships/hyperlink" Target="https://www.vox.com/2015/3/20/8260445/underdogs-psychology" TargetMode="External"/><Relationship Id="rId25" Type="http://schemas.openxmlformats.org/officeDocument/2006/relationships/hyperlink" Target="https://www.jstor.org/stable/2152175?read-now=1&amp;refreqid=excelsior%3Aace84f09304a66da4a6eb9fa6aa7d427&amp;seq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ubhouse.swingu.com/comedy/the-making-of-tin-cup-seems-hilarious/" TargetMode="External"/><Relationship Id="rId20" Type="http://schemas.openxmlformats.org/officeDocument/2006/relationships/hyperlink" Target="http://brooklinehistoricalsociety.org/newsletters/1988Spring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eacherreport.com/articles/437816-golf-whites-only-need-apply" TargetMode="External"/><Relationship Id="rId24" Type="http://schemas.openxmlformats.org/officeDocument/2006/relationships/hyperlink" Target="https://static1.squarespace.com/static/53e51960e4b0f38ca4081a61/t/5c06a1ff8985839c11257a8d/1543938560414/Rosselli%2C+Cunningham%2C+and+Singer+%282017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learnersdictionaries.com/definition/english/comedy?q=comedy" TargetMode="External"/><Relationship Id="rId23" Type="http://schemas.openxmlformats.org/officeDocument/2006/relationships/hyperlink" Target="https://www.curedmygolfslice.com/media/pdf/GolfOriginatedFromChuiwan1991LingHonglingASSHBulletin14c.pdf" TargetMode="External"/><Relationship Id="rId28" Type="http://schemas.openxmlformats.org/officeDocument/2006/relationships/hyperlink" Target="https://digitalcommons.wcl.american.edu/cgi/viewcontent.cgi?article=1646&amp;context=jgspl" TargetMode="External"/><Relationship Id="rId10" Type="http://schemas.openxmlformats.org/officeDocument/2006/relationships/hyperlink" Target="https://www.elitedaily.com/money/why-money-cant-buy-you-class" TargetMode="External"/><Relationship Id="rId19" Type="http://schemas.openxmlformats.org/officeDocument/2006/relationships/hyperlink" Target="https://www.researchgate.net/publication/349574016_African_American_Golf_Clubs_in_the_Early_Development_of_Black_Gol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comedy" TargetMode="External"/><Relationship Id="rId14" Type="http://schemas.openxmlformats.org/officeDocument/2006/relationships/hyperlink" Target="https://dictionary.cambridge.org/dictionary/english/nigga?q=%C2%A8nigga" TargetMode="External"/><Relationship Id="rId22" Type="http://schemas.openxmlformats.org/officeDocument/2006/relationships/hyperlink" Target="https://www.researchgate.net/publication/292497272_Race_relations_and_the_sport_of_Golf_The_African_American_golf_legacy" TargetMode="External"/><Relationship Id="rId27" Type="http://schemas.openxmlformats.org/officeDocument/2006/relationships/hyperlink" Target="https://www.jstor.org/stable/1209807?read-now=1&amp;refreqid=excelsior%3A71f7e969bfa202629ef3e52dc7229508&amp;seq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F753-3AD4-4351-875E-CAC307A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13493</Words>
  <Characters>79615</Characters>
  <Application>Microsoft Office Word</Application>
  <DocSecurity>0</DocSecurity>
  <Lines>663</Lines>
  <Paragraphs>185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Galbavá</dc:creator>
  <cp:keywords/>
  <dc:description/>
  <cp:lastModifiedBy>Petra Galbavá</cp:lastModifiedBy>
  <cp:revision>2</cp:revision>
  <dcterms:created xsi:type="dcterms:W3CDTF">2022-06-14T06:15:00Z</dcterms:created>
  <dcterms:modified xsi:type="dcterms:W3CDTF">2022-06-14T06:15:00Z</dcterms:modified>
</cp:coreProperties>
</file>