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99B6" w14:textId="63C64AFF" w:rsidR="00526231" w:rsidRPr="00280CD7" w:rsidRDefault="00996D86" w:rsidP="006311CE">
      <w:pPr>
        <w:spacing w:line="360" w:lineRule="auto"/>
        <w:ind w:firstLine="851"/>
        <w:jc w:val="center"/>
        <w:rPr>
          <w:rFonts w:cs="Times New Roman"/>
          <w:sz w:val="32"/>
          <w:szCs w:val="32"/>
        </w:rPr>
      </w:pPr>
      <w:r>
        <w:rPr>
          <w:rFonts w:cs="Times New Roman"/>
          <w:sz w:val="32"/>
          <w:szCs w:val="32"/>
        </w:rPr>
        <w:t>U</w:t>
      </w:r>
      <w:r w:rsidR="00280CD7" w:rsidRPr="00280CD7">
        <w:rPr>
          <w:rFonts w:cs="Times New Roman"/>
          <w:sz w:val="32"/>
          <w:szCs w:val="32"/>
        </w:rPr>
        <w:t>NIVERZITA PALACKÉHO V OLOMOUCI</w:t>
      </w:r>
    </w:p>
    <w:p w14:paraId="1E29B5EF" w14:textId="77777777" w:rsidR="00280CD7" w:rsidRPr="00280CD7" w:rsidRDefault="00280CD7" w:rsidP="006311CE">
      <w:pPr>
        <w:spacing w:line="360" w:lineRule="auto"/>
        <w:ind w:firstLine="851"/>
        <w:jc w:val="center"/>
        <w:rPr>
          <w:rFonts w:cs="Times New Roman"/>
          <w:sz w:val="32"/>
          <w:szCs w:val="32"/>
        </w:rPr>
      </w:pPr>
      <w:r w:rsidRPr="00280CD7">
        <w:rPr>
          <w:rFonts w:cs="Times New Roman"/>
          <w:sz w:val="32"/>
          <w:szCs w:val="32"/>
        </w:rPr>
        <w:t>PEDAGOGICKÁ FAKULTA</w:t>
      </w:r>
    </w:p>
    <w:p w14:paraId="41354AFF" w14:textId="77777777" w:rsidR="00280CD7" w:rsidRPr="00280CD7" w:rsidRDefault="00280CD7" w:rsidP="006311CE">
      <w:pPr>
        <w:spacing w:line="360" w:lineRule="auto"/>
        <w:ind w:firstLine="851"/>
        <w:jc w:val="center"/>
        <w:rPr>
          <w:rFonts w:cs="Times New Roman"/>
          <w:sz w:val="30"/>
          <w:szCs w:val="30"/>
        </w:rPr>
      </w:pPr>
      <w:r w:rsidRPr="00280CD7">
        <w:rPr>
          <w:rFonts w:cs="Times New Roman"/>
          <w:sz w:val="30"/>
          <w:szCs w:val="30"/>
        </w:rPr>
        <w:t>Ústav pedagogiky a sociálních studií</w:t>
      </w:r>
    </w:p>
    <w:p w14:paraId="348AE2D1" w14:textId="77777777" w:rsidR="00280CD7" w:rsidRDefault="00280CD7" w:rsidP="006311CE">
      <w:pPr>
        <w:spacing w:line="360" w:lineRule="auto"/>
        <w:ind w:firstLine="851"/>
        <w:jc w:val="center"/>
        <w:rPr>
          <w:rFonts w:cs="Times New Roman"/>
        </w:rPr>
      </w:pPr>
    </w:p>
    <w:p w14:paraId="4F2C3F05" w14:textId="77777777" w:rsidR="00280CD7" w:rsidRDefault="00280CD7" w:rsidP="006311CE">
      <w:pPr>
        <w:spacing w:line="360" w:lineRule="auto"/>
        <w:ind w:firstLine="851"/>
        <w:jc w:val="center"/>
        <w:rPr>
          <w:rFonts w:cs="Times New Roman"/>
        </w:rPr>
      </w:pPr>
    </w:p>
    <w:p w14:paraId="6F7A8D83" w14:textId="77777777" w:rsidR="00280CD7" w:rsidRDefault="00280CD7" w:rsidP="006311CE">
      <w:pPr>
        <w:spacing w:line="360" w:lineRule="auto"/>
        <w:ind w:firstLine="851"/>
        <w:jc w:val="center"/>
        <w:rPr>
          <w:rFonts w:cs="Times New Roman"/>
        </w:rPr>
      </w:pPr>
    </w:p>
    <w:p w14:paraId="4B93CD9B" w14:textId="77777777" w:rsidR="00280CD7" w:rsidRDefault="00280CD7" w:rsidP="006311CE">
      <w:pPr>
        <w:spacing w:line="360" w:lineRule="auto"/>
        <w:ind w:firstLine="851"/>
        <w:jc w:val="center"/>
        <w:rPr>
          <w:rFonts w:cs="Times New Roman"/>
        </w:rPr>
      </w:pPr>
    </w:p>
    <w:p w14:paraId="00438642" w14:textId="77777777" w:rsidR="00280CD7" w:rsidRDefault="00280CD7" w:rsidP="006311CE">
      <w:pPr>
        <w:spacing w:line="360" w:lineRule="auto"/>
        <w:ind w:firstLine="851"/>
        <w:jc w:val="center"/>
        <w:rPr>
          <w:rFonts w:cs="Times New Roman"/>
        </w:rPr>
      </w:pPr>
    </w:p>
    <w:p w14:paraId="39824860" w14:textId="77777777" w:rsidR="006157CA" w:rsidRPr="00280CD7" w:rsidRDefault="006157CA" w:rsidP="006311CE">
      <w:pPr>
        <w:spacing w:line="360" w:lineRule="auto"/>
        <w:ind w:firstLine="851"/>
        <w:jc w:val="center"/>
        <w:rPr>
          <w:rFonts w:cs="Times New Roman"/>
        </w:rPr>
      </w:pPr>
    </w:p>
    <w:p w14:paraId="561F5FC5" w14:textId="77777777" w:rsidR="00280CD7" w:rsidRPr="00280CD7" w:rsidRDefault="00280CD7" w:rsidP="006311CE">
      <w:pPr>
        <w:spacing w:line="360" w:lineRule="auto"/>
        <w:ind w:firstLine="851"/>
        <w:jc w:val="center"/>
        <w:rPr>
          <w:rFonts w:cs="Times New Roman"/>
          <w:sz w:val="32"/>
          <w:szCs w:val="32"/>
        </w:rPr>
      </w:pPr>
      <w:r w:rsidRPr="00280CD7">
        <w:rPr>
          <w:rFonts w:cs="Times New Roman"/>
          <w:sz w:val="32"/>
          <w:szCs w:val="32"/>
        </w:rPr>
        <w:t>BAKALÁŘSKÁ PRÁCE</w:t>
      </w:r>
    </w:p>
    <w:p w14:paraId="0CA9E914" w14:textId="77777777" w:rsidR="00280CD7" w:rsidRPr="00280CD7" w:rsidRDefault="00280CD7" w:rsidP="006311CE">
      <w:pPr>
        <w:spacing w:line="360" w:lineRule="auto"/>
        <w:ind w:firstLine="851"/>
        <w:jc w:val="center"/>
        <w:rPr>
          <w:rFonts w:cs="Times New Roman"/>
          <w:sz w:val="30"/>
          <w:szCs w:val="30"/>
        </w:rPr>
      </w:pPr>
      <w:r w:rsidRPr="00280CD7">
        <w:rPr>
          <w:rFonts w:cs="Times New Roman"/>
          <w:sz w:val="30"/>
          <w:szCs w:val="30"/>
        </w:rPr>
        <w:t>Karolína Mikesková</w:t>
      </w:r>
    </w:p>
    <w:p w14:paraId="6D5F55F1" w14:textId="77777777" w:rsidR="00280CD7" w:rsidRPr="00280CD7" w:rsidRDefault="00280CD7" w:rsidP="006311CE">
      <w:pPr>
        <w:spacing w:line="360" w:lineRule="auto"/>
        <w:ind w:firstLine="851"/>
        <w:jc w:val="center"/>
        <w:rPr>
          <w:rFonts w:cs="Times New Roman"/>
        </w:rPr>
      </w:pPr>
    </w:p>
    <w:p w14:paraId="7D70E8CC" w14:textId="77777777" w:rsidR="00280CD7" w:rsidRPr="00280CD7" w:rsidRDefault="00280CD7" w:rsidP="006311CE">
      <w:pPr>
        <w:ind w:firstLine="851"/>
        <w:jc w:val="center"/>
      </w:pPr>
      <w:r w:rsidRPr="00280CD7">
        <w:t>Rozdíl mezi příměstským a pobytovým táborem z pohledu táborových vedoucích</w:t>
      </w:r>
    </w:p>
    <w:p w14:paraId="6F9FC9D3" w14:textId="77777777" w:rsidR="00280CD7" w:rsidRDefault="00280CD7" w:rsidP="006311CE">
      <w:pPr>
        <w:spacing w:line="360" w:lineRule="auto"/>
        <w:ind w:firstLine="851"/>
        <w:jc w:val="center"/>
        <w:rPr>
          <w:rFonts w:cs="Times New Roman"/>
        </w:rPr>
      </w:pPr>
    </w:p>
    <w:p w14:paraId="600E9D42" w14:textId="77777777" w:rsidR="006157CA" w:rsidRDefault="006157CA" w:rsidP="006311CE">
      <w:pPr>
        <w:spacing w:line="360" w:lineRule="auto"/>
        <w:ind w:firstLine="851"/>
        <w:jc w:val="center"/>
        <w:rPr>
          <w:rFonts w:cs="Times New Roman"/>
        </w:rPr>
      </w:pPr>
    </w:p>
    <w:p w14:paraId="2BB3E5B0" w14:textId="77777777" w:rsidR="006157CA" w:rsidRDefault="006157CA" w:rsidP="006311CE">
      <w:pPr>
        <w:spacing w:line="360" w:lineRule="auto"/>
        <w:ind w:firstLine="851"/>
        <w:jc w:val="center"/>
        <w:rPr>
          <w:rFonts w:cs="Times New Roman"/>
        </w:rPr>
      </w:pPr>
    </w:p>
    <w:p w14:paraId="2F7F5C51" w14:textId="77777777" w:rsidR="006157CA" w:rsidRDefault="006157CA" w:rsidP="006311CE">
      <w:pPr>
        <w:spacing w:line="360" w:lineRule="auto"/>
        <w:ind w:firstLine="851"/>
        <w:jc w:val="center"/>
        <w:rPr>
          <w:rFonts w:cs="Times New Roman"/>
        </w:rPr>
      </w:pPr>
    </w:p>
    <w:p w14:paraId="44055EED" w14:textId="77777777" w:rsidR="006157CA" w:rsidRDefault="006157CA" w:rsidP="006311CE">
      <w:pPr>
        <w:spacing w:line="360" w:lineRule="auto"/>
        <w:ind w:firstLine="851"/>
        <w:jc w:val="center"/>
        <w:rPr>
          <w:rFonts w:cs="Times New Roman"/>
        </w:rPr>
      </w:pPr>
    </w:p>
    <w:p w14:paraId="2892525B" w14:textId="77777777" w:rsidR="006157CA" w:rsidRDefault="006157CA" w:rsidP="006311CE">
      <w:pPr>
        <w:spacing w:line="360" w:lineRule="auto"/>
        <w:ind w:firstLine="851"/>
        <w:jc w:val="center"/>
        <w:rPr>
          <w:rFonts w:cs="Times New Roman"/>
        </w:rPr>
      </w:pPr>
    </w:p>
    <w:p w14:paraId="106E2DF3" w14:textId="77777777" w:rsidR="006157CA" w:rsidRDefault="006157CA" w:rsidP="006311CE">
      <w:pPr>
        <w:spacing w:line="360" w:lineRule="auto"/>
        <w:ind w:firstLine="851"/>
        <w:jc w:val="center"/>
        <w:rPr>
          <w:rFonts w:cs="Times New Roman"/>
        </w:rPr>
      </w:pPr>
    </w:p>
    <w:p w14:paraId="6DE5824A" w14:textId="77777777" w:rsidR="006157CA" w:rsidRDefault="006157CA" w:rsidP="006311CE">
      <w:pPr>
        <w:spacing w:line="360" w:lineRule="auto"/>
        <w:ind w:firstLine="851"/>
        <w:jc w:val="center"/>
        <w:rPr>
          <w:rFonts w:cs="Times New Roman"/>
        </w:rPr>
      </w:pPr>
    </w:p>
    <w:p w14:paraId="18C447DF" w14:textId="77777777" w:rsidR="006157CA" w:rsidRPr="00280CD7" w:rsidRDefault="006157CA" w:rsidP="006311CE">
      <w:pPr>
        <w:spacing w:line="360" w:lineRule="auto"/>
        <w:ind w:firstLine="851"/>
        <w:jc w:val="center"/>
        <w:rPr>
          <w:rFonts w:cs="Times New Roman"/>
        </w:rPr>
      </w:pPr>
    </w:p>
    <w:p w14:paraId="3D05FA92" w14:textId="26F3898F" w:rsidR="00280CD7" w:rsidRDefault="00280CD7" w:rsidP="006311CE">
      <w:pPr>
        <w:spacing w:line="360" w:lineRule="auto"/>
        <w:ind w:firstLine="851"/>
        <w:jc w:val="center"/>
        <w:rPr>
          <w:rFonts w:cs="Times New Roman"/>
          <w:szCs w:val="24"/>
        </w:rPr>
      </w:pPr>
      <w:r w:rsidRPr="00280CD7">
        <w:rPr>
          <w:rFonts w:cs="Times New Roman"/>
          <w:szCs w:val="24"/>
        </w:rPr>
        <w:t>Olomouc 2020                                     Vedoucí práce: Mgr. Pavla Vyhnálková, Ph.D</w:t>
      </w:r>
      <w:r w:rsidR="006157CA">
        <w:rPr>
          <w:rFonts w:cs="Times New Roman"/>
          <w:szCs w:val="24"/>
        </w:rPr>
        <w:t>.</w:t>
      </w:r>
    </w:p>
    <w:p w14:paraId="62D16729" w14:textId="77777777" w:rsidR="003807A9" w:rsidRDefault="003807A9" w:rsidP="006311CE">
      <w:pPr>
        <w:spacing w:line="360" w:lineRule="auto"/>
        <w:ind w:firstLine="851"/>
        <w:jc w:val="center"/>
        <w:rPr>
          <w:rFonts w:cs="Times New Roman"/>
          <w:b/>
          <w:szCs w:val="24"/>
        </w:rPr>
        <w:sectPr w:rsidR="003807A9" w:rsidSect="003807A9">
          <w:footerReference w:type="first" r:id="rId8"/>
          <w:pgSz w:w="11906" w:h="16838"/>
          <w:pgMar w:top="1418" w:right="1134" w:bottom="1418" w:left="1701" w:header="709" w:footer="709" w:gutter="0"/>
          <w:pgNumType w:start="0"/>
          <w:cols w:space="708"/>
          <w:titlePg/>
          <w:docGrid w:linePitch="360"/>
        </w:sectPr>
      </w:pPr>
    </w:p>
    <w:p w14:paraId="78D37816" w14:textId="77777777" w:rsidR="006157CA" w:rsidRDefault="006157CA" w:rsidP="006311CE">
      <w:pPr>
        <w:spacing w:line="360" w:lineRule="auto"/>
        <w:ind w:firstLine="851"/>
        <w:jc w:val="center"/>
        <w:rPr>
          <w:rFonts w:cs="Times New Roman"/>
          <w:b/>
          <w:szCs w:val="24"/>
        </w:rPr>
      </w:pPr>
    </w:p>
    <w:p w14:paraId="63B2E145" w14:textId="77777777" w:rsidR="006157CA" w:rsidRDefault="006157CA" w:rsidP="006311CE">
      <w:pPr>
        <w:spacing w:line="360" w:lineRule="auto"/>
        <w:ind w:firstLine="851"/>
        <w:jc w:val="center"/>
        <w:rPr>
          <w:rFonts w:cs="Times New Roman"/>
          <w:b/>
          <w:szCs w:val="24"/>
        </w:rPr>
      </w:pPr>
    </w:p>
    <w:p w14:paraId="607908E1" w14:textId="77777777" w:rsidR="006157CA" w:rsidRDefault="006157CA" w:rsidP="006311CE">
      <w:pPr>
        <w:spacing w:line="360" w:lineRule="auto"/>
        <w:ind w:firstLine="851"/>
        <w:jc w:val="center"/>
        <w:rPr>
          <w:rFonts w:cs="Times New Roman"/>
          <w:b/>
          <w:szCs w:val="24"/>
        </w:rPr>
      </w:pPr>
    </w:p>
    <w:p w14:paraId="1E568066" w14:textId="77777777" w:rsidR="006157CA" w:rsidRDefault="006157CA" w:rsidP="006311CE">
      <w:pPr>
        <w:spacing w:line="360" w:lineRule="auto"/>
        <w:ind w:firstLine="851"/>
        <w:jc w:val="center"/>
        <w:rPr>
          <w:rFonts w:cs="Times New Roman"/>
          <w:b/>
          <w:szCs w:val="24"/>
        </w:rPr>
      </w:pPr>
    </w:p>
    <w:p w14:paraId="778888AA" w14:textId="77777777" w:rsidR="006157CA" w:rsidRDefault="006157CA" w:rsidP="006311CE">
      <w:pPr>
        <w:spacing w:line="360" w:lineRule="auto"/>
        <w:ind w:firstLine="851"/>
        <w:jc w:val="center"/>
        <w:rPr>
          <w:rFonts w:cs="Times New Roman"/>
          <w:b/>
          <w:szCs w:val="24"/>
        </w:rPr>
      </w:pPr>
    </w:p>
    <w:p w14:paraId="4BEFEA20" w14:textId="77777777" w:rsidR="006157CA" w:rsidRDefault="006157CA" w:rsidP="006311CE">
      <w:pPr>
        <w:spacing w:line="360" w:lineRule="auto"/>
        <w:ind w:firstLine="851"/>
        <w:jc w:val="center"/>
        <w:rPr>
          <w:rFonts w:cs="Times New Roman"/>
          <w:b/>
          <w:szCs w:val="24"/>
        </w:rPr>
      </w:pPr>
    </w:p>
    <w:p w14:paraId="4DF5BDF1" w14:textId="77777777" w:rsidR="006157CA" w:rsidRDefault="006157CA" w:rsidP="006311CE">
      <w:pPr>
        <w:spacing w:line="360" w:lineRule="auto"/>
        <w:ind w:firstLine="851"/>
        <w:jc w:val="center"/>
        <w:rPr>
          <w:rFonts w:cs="Times New Roman"/>
          <w:b/>
          <w:szCs w:val="24"/>
        </w:rPr>
      </w:pPr>
    </w:p>
    <w:p w14:paraId="6784AB1A" w14:textId="77777777" w:rsidR="006157CA" w:rsidRDefault="006157CA" w:rsidP="006311CE">
      <w:pPr>
        <w:spacing w:line="360" w:lineRule="auto"/>
        <w:ind w:firstLine="851"/>
        <w:jc w:val="center"/>
        <w:rPr>
          <w:rFonts w:cs="Times New Roman"/>
          <w:b/>
          <w:szCs w:val="24"/>
        </w:rPr>
      </w:pPr>
    </w:p>
    <w:p w14:paraId="67A4FB81" w14:textId="77777777" w:rsidR="006157CA" w:rsidRDefault="006157CA" w:rsidP="006311CE">
      <w:pPr>
        <w:spacing w:line="360" w:lineRule="auto"/>
        <w:ind w:firstLine="851"/>
        <w:jc w:val="center"/>
        <w:rPr>
          <w:rFonts w:cs="Times New Roman"/>
          <w:b/>
          <w:szCs w:val="24"/>
        </w:rPr>
      </w:pPr>
    </w:p>
    <w:p w14:paraId="3F5175C1" w14:textId="77777777" w:rsidR="006157CA" w:rsidRDefault="006157CA" w:rsidP="006311CE">
      <w:pPr>
        <w:spacing w:line="360" w:lineRule="auto"/>
        <w:ind w:firstLine="851"/>
        <w:jc w:val="center"/>
        <w:rPr>
          <w:rFonts w:cs="Times New Roman"/>
          <w:b/>
          <w:szCs w:val="24"/>
        </w:rPr>
      </w:pPr>
    </w:p>
    <w:p w14:paraId="331F4A8D" w14:textId="77777777" w:rsidR="006157CA" w:rsidRDefault="006157CA" w:rsidP="006311CE">
      <w:pPr>
        <w:spacing w:line="360" w:lineRule="auto"/>
        <w:ind w:firstLine="851"/>
        <w:jc w:val="center"/>
        <w:rPr>
          <w:rFonts w:cs="Times New Roman"/>
          <w:b/>
          <w:szCs w:val="24"/>
        </w:rPr>
      </w:pPr>
    </w:p>
    <w:p w14:paraId="527BCA1B" w14:textId="77777777" w:rsidR="006157CA" w:rsidRDefault="006157CA" w:rsidP="006311CE">
      <w:pPr>
        <w:spacing w:line="360" w:lineRule="auto"/>
        <w:ind w:firstLine="851"/>
        <w:jc w:val="center"/>
        <w:rPr>
          <w:rFonts w:cs="Times New Roman"/>
          <w:b/>
          <w:szCs w:val="24"/>
        </w:rPr>
      </w:pPr>
    </w:p>
    <w:p w14:paraId="72054133" w14:textId="77777777" w:rsidR="006157CA" w:rsidRDefault="006157CA" w:rsidP="006311CE">
      <w:pPr>
        <w:spacing w:line="360" w:lineRule="auto"/>
        <w:ind w:firstLine="851"/>
        <w:jc w:val="center"/>
        <w:rPr>
          <w:rFonts w:cs="Times New Roman"/>
          <w:b/>
          <w:szCs w:val="24"/>
        </w:rPr>
      </w:pPr>
    </w:p>
    <w:p w14:paraId="4EA34819" w14:textId="77777777" w:rsidR="006157CA" w:rsidRDefault="006157CA" w:rsidP="006311CE">
      <w:pPr>
        <w:spacing w:line="360" w:lineRule="auto"/>
        <w:ind w:firstLine="851"/>
        <w:jc w:val="center"/>
        <w:rPr>
          <w:rFonts w:cs="Times New Roman"/>
          <w:b/>
          <w:szCs w:val="24"/>
        </w:rPr>
      </w:pPr>
    </w:p>
    <w:p w14:paraId="6911C99C" w14:textId="77777777" w:rsidR="006157CA" w:rsidRDefault="006157CA" w:rsidP="006311CE">
      <w:pPr>
        <w:spacing w:line="360" w:lineRule="auto"/>
        <w:ind w:firstLine="851"/>
        <w:jc w:val="center"/>
        <w:rPr>
          <w:rFonts w:cs="Times New Roman"/>
          <w:b/>
          <w:szCs w:val="24"/>
        </w:rPr>
      </w:pPr>
    </w:p>
    <w:p w14:paraId="6A706067" w14:textId="67F0EE4A" w:rsidR="00AA52AF" w:rsidRDefault="00AA52AF" w:rsidP="006311CE">
      <w:pPr>
        <w:spacing w:line="360" w:lineRule="auto"/>
        <w:ind w:firstLine="851"/>
        <w:jc w:val="center"/>
        <w:rPr>
          <w:rFonts w:cs="Times New Roman"/>
          <w:b/>
          <w:szCs w:val="24"/>
        </w:rPr>
      </w:pPr>
    </w:p>
    <w:p w14:paraId="20F287B1" w14:textId="134C5FFB" w:rsidR="00AC24E2" w:rsidRDefault="00AC24E2" w:rsidP="006311CE">
      <w:pPr>
        <w:spacing w:line="360" w:lineRule="auto"/>
        <w:ind w:firstLine="851"/>
        <w:jc w:val="center"/>
        <w:rPr>
          <w:rFonts w:cs="Times New Roman"/>
          <w:b/>
          <w:szCs w:val="24"/>
        </w:rPr>
      </w:pPr>
    </w:p>
    <w:p w14:paraId="740AC904" w14:textId="5CCE9E6E" w:rsidR="00AC24E2" w:rsidRDefault="00AC24E2" w:rsidP="006311CE">
      <w:pPr>
        <w:spacing w:line="360" w:lineRule="auto"/>
        <w:ind w:firstLine="851"/>
        <w:jc w:val="center"/>
        <w:rPr>
          <w:rFonts w:cs="Times New Roman"/>
          <w:b/>
          <w:szCs w:val="24"/>
        </w:rPr>
      </w:pPr>
    </w:p>
    <w:p w14:paraId="2CBCA46D" w14:textId="77777777" w:rsidR="00AC24E2" w:rsidRDefault="00AC24E2" w:rsidP="006311CE">
      <w:pPr>
        <w:spacing w:line="360" w:lineRule="auto"/>
        <w:ind w:firstLine="851"/>
        <w:jc w:val="center"/>
        <w:rPr>
          <w:rFonts w:cs="Times New Roman"/>
          <w:b/>
          <w:szCs w:val="24"/>
        </w:rPr>
      </w:pPr>
    </w:p>
    <w:p w14:paraId="742F3D7C" w14:textId="77777777" w:rsidR="006157CA" w:rsidRDefault="006157CA" w:rsidP="006311CE">
      <w:pPr>
        <w:spacing w:line="360" w:lineRule="auto"/>
        <w:ind w:firstLine="851"/>
        <w:jc w:val="center"/>
        <w:rPr>
          <w:rFonts w:cs="Times New Roman"/>
          <w:b/>
          <w:szCs w:val="24"/>
        </w:rPr>
      </w:pPr>
    </w:p>
    <w:p w14:paraId="5356B7BB" w14:textId="77777777" w:rsidR="006157CA" w:rsidRDefault="006157CA" w:rsidP="006311CE">
      <w:pPr>
        <w:spacing w:line="360" w:lineRule="auto"/>
        <w:ind w:firstLine="851"/>
        <w:jc w:val="center"/>
        <w:rPr>
          <w:rFonts w:cs="Times New Roman"/>
          <w:b/>
          <w:szCs w:val="24"/>
        </w:rPr>
      </w:pPr>
    </w:p>
    <w:p w14:paraId="6B51B135" w14:textId="77777777" w:rsidR="006157CA" w:rsidRPr="006157CA" w:rsidRDefault="006157CA" w:rsidP="006311CE">
      <w:pPr>
        <w:spacing w:line="360" w:lineRule="auto"/>
        <w:ind w:firstLine="851"/>
        <w:rPr>
          <w:rFonts w:cs="Times New Roman"/>
          <w:b/>
          <w:sz w:val="32"/>
          <w:szCs w:val="32"/>
        </w:rPr>
      </w:pPr>
      <w:r w:rsidRPr="006157CA">
        <w:rPr>
          <w:rFonts w:cs="Times New Roman"/>
          <w:b/>
          <w:sz w:val="32"/>
          <w:szCs w:val="32"/>
        </w:rPr>
        <w:t>Prohlášení</w:t>
      </w:r>
    </w:p>
    <w:p w14:paraId="38082FD9" w14:textId="77777777" w:rsidR="006157CA" w:rsidRDefault="006157CA" w:rsidP="006311CE">
      <w:pPr>
        <w:ind w:firstLine="851"/>
      </w:pPr>
      <w:r>
        <w:t>Prohlašuji, že jsem bakalářskou práci vypracovala samostatně a že jsem použila jen uvedené prameny a literaturu.</w:t>
      </w:r>
    </w:p>
    <w:p w14:paraId="7FE324D6" w14:textId="68EA124C" w:rsidR="00AC24E2" w:rsidRDefault="006157CA" w:rsidP="00AC24E2">
      <w:pPr>
        <w:ind w:firstLine="851"/>
        <w:rPr>
          <w:rFonts w:cs="Times New Roman"/>
          <w:szCs w:val="24"/>
        </w:rPr>
      </w:pPr>
      <w:r>
        <w:rPr>
          <w:rFonts w:cs="Times New Roman"/>
          <w:szCs w:val="24"/>
        </w:rPr>
        <w:t>V Olomouci dne</w:t>
      </w:r>
      <w:r w:rsidR="00094455">
        <w:rPr>
          <w:rFonts w:cs="Times New Roman"/>
          <w:szCs w:val="24"/>
        </w:rPr>
        <w:t xml:space="preserve"> 11. 4. 2020</w:t>
      </w:r>
      <w:r>
        <w:rPr>
          <w:rFonts w:cs="Times New Roman"/>
          <w:szCs w:val="24"/>
        </w:rPr>
        <w:t xml:space="preserve">                                                       Podpis:</w:t>
      </w:r>
    </w:p>
    <w:p w14:paraId="630C717B" w14:textId="77777777" w:rsidR="00250651" w:rsidRDefault="00250651" w:rsidP="00AC24E2">
      <w:pPr>
        <w:ind w:firstLine="851"/>
        <w:rPr>
          <w:rFonts w:cs="Times New Roman"/>
          <w:b/>
          <w:sz w:val="32"/>
          <w:szCs w:val="32"/>
        </w:rPr>
      </w:pPr>
    </w:p>
    <w:p w14:paraId="5E17BF13" w14:textId="77777777" w:rsidR="00250651" w:rsidRDefault="00250651" w:rsidP="00AC24E2">
      <w:pPr>
        <w:ind w:firstLine="851"/>
        <w:rPr>
          <w:rFonts w:cs="Times New Roman"/>
          <w:b/>
          <w:sz w:val="32"/>
          <w:szCs w:val="32"/>
        </w:rPr>
      </w:pPr>
    </w:p>
    <w:p w14:paraId="2E9D63F0" w14:textId="77777777" w:rsidR="00250651" w:rsidRDefault="00250651" w:rsidP="00AC24E2">
      <w:pPr>
        <w:ind w:firstLine="851"/>
        <w:rPr>
          <w:rFonts w:cs="Times New Roman"/>
          <w:b/>
          <w:sz w:val="32"/>
          <w:szCs w:val="32"/>
        </w:rPr>
      </w:pPr>
    </w:p>
    <w:p w14:paraId="60D8E47A" w14:textId="77777777" w:rsidR="00250651" w:rsidRDefault="00250651" w:rsidP="00AC24E2">
      <w:pPr>
        <w:ind w:firstLine="851"/>
        <w:rPr>
          <w:rFonts w:cs="Times New Roman"/>
          <w:b/>
          <w:sz w:val="32"/>
          <w:szCs w:val="32"/>
        </w:rPr>
      </w:pPr>
    </w:p>
    <w:p w14:paraId="5BC54C4A" w14:textId="77777777" w:rsidR="00250651" w:rsidRDefault="00250651" w:rsidP="00AC24E2">
      <w:pPr>
        <w:ind w:firstLine="851"/>
        <w:rPr>
          <w:rFonts w:cs="Times New Roman"/>
          <w:b/>
          <w:sz w:val="32"/>
          <w:szCs w:val="32"/>
        </w:rPr>
      </w:pPr>
    </w:p>
    <w:p w14:paraId="6C2BDF1E" w14:textId="77777777" w:rsidR="00250651" w:rsidRDefault="00250651" w:rsidP="00AC24E2">
      <w:pPr>
        <w:ind w:firstLine="851"/>
        <w:rPr>
          <w:rFonts w:cs="Times New Roman"/>
          <w:b/>
          <w:sz w:val="32"/>
          <w:szCs w:val="32"/>
        </w:rPr>
      </w:pPr>
    </w:p>
    <w:p w14:paraId="444E308D" w14:textId="77777777" w:rsidR="00250651" w:rsidRDefault="00250651" w:rsidP="00AC24E2">
      <w:pPr>
        <w:ind w:firstLine="851"/>
        <w:rPr>
          <w:rFonts w:cs="Times New Roman"/>
          <w:b/>
          <w:sz w:val="32"/>
          <w:szCs w:val="32"/>
        </w:rPr>
      </w:pPr>
    </w:p>
    <w:p w14:paraId="2D322E57" w14:textId="77777777" w:rsidR="00250651" w:rsidRDefault="00250651" w:rsidP="00AC24E2">
      <w:pPr>
        <w:ind w:firstLine="851"/>
        <w:rPr>
          <w:rFonts w:cs="Times New Roman"/>
          <w:b/>
          <w:sz w:val="32"/>
          <w:szCs w:val="32"/>
        </w:rPr>
      </w:pPr>
    </w:p>
    <w:p w14:paraId="21188FB0" w14:textId="77777777" w:rsidR="00250651" w:rsidRDefault="00250651" w:rsidP="00AC24E2">
      <w:pPr>
        <w:ind w:firstLine="851"/>
        <w:rPr>
          <w:rFonts w:cs="Times New Roman"/>
          <w:b/>
          <w:sz w:val="32"/>
          <w:szCs w:val="32"/>
        </w:rPr>
      </w:pPr>
    </w:p>
    <w:p w14:paraId="18E129CC" w14:textId="77777777" w:rsidR="00250651" w:rsidRDefault="00250651" w:rsidP="00AC24E2">
      <w:pPr>
        <w:ind w:firstLine="851"/>
        <w:rPr>
          <w:rFonts w:cs="Times New Roman"/>
          <w:b/>
          <w:sz w:val="32"/>
          <w:szCs w:val="32"/>
        </w:rPr>
      </w:pPr>
    </w:p>
    <w:p w14:paraId="4207C414" w14:textId="77777777" w:rsidR="00250651" w:rsidRDefault="00250651" w:rsidP="00AC24E2">
      <w:pPr>
        <w:ind w:firstLine="851"/>
        <w:rPr>
          <w:rFonts w:cs="Times New Roman"/>
          <w:b/>
          <w:sz w:val="32"/>
          <w:szCs w:val="32"/>
        </w:rPr>
      </w:pPr>
    </w:p>
    <w:p w14:paraId="1796B059" w14:textId="77777777" w:rsidR="00250651" w:rsidRDefault="00250651" w:rsidP="00AC24E2">
      <w:pPr>
        <w:ind w:firstLine="851"/>
        <w:rPr>
          <w:rFonts w:cs="Times New Roman"/>
          <w:b/>
          <w:sz w:val="32"/>
          <w:szCs w:val="32"/>
        </w:rPr>
      </w:pPr>
    </w:p>
    <w:p w14:paraId="68EEEC92" w14:textId="77777777" w:rsidR="00250651" w:rsidRDefault="00250651" w:rsidP="00AC24E2">
      <w:pPr>
        <w:ind w:firstLine="851"/>
        <w:rPr>
          <w:rFonts w:cs="Times New Roman"/>
          <w:b/>
          <w:sz w:val="32"/>
          <w:szCs w:val="32"/>
        </w:rPr>
      </w:pPr>
    </w:p>
    <w:p w14:paraId="7FEFA5B6" w14:textId="77777777" w:rsidR="00250651" w:rsidRDefault="00250651" w:rsidP="00AC24E2">
      <w:pPr>
        <w:ind w:firstLine="851"/>
        <w:rPr>
          <w:rFonts w:cs="Times New Roman"/>
          <w:b/>
          <w:sz w:val="32"/>
          <w:szCs w:val="32"/>
        </w:rPr>
      </w:pPr>
    </w:p>
    <w:p w14:paraId="6ABF7D13" w14:textId="77777777" w:rsidR="00250651" w:rsidRDefault="00250651" w:rsidP="00AC24E2">
      <w:pPr>
        <w:ind w:firstLine="851"/>
        <w:rPr>
          <w:rFonts w:cs="Times New Roman"/>
          <w:b/>
          <w:sz w:val="32"/>
          <w:szCs w:val="32"/>
        </w:rPr>
      </w:pPr>
    </w:p>
    <w:p w14:paraId="37F66DAB" w14:textId="77777777" w:rsidR="00250651" w:rsidRDefault="00250651" w:rsidP="00AC24E2">
      <w:pPr>
        <w:ind w:firstLine="851"/>
        <w:rPr>
          <w:rFonts w:cs="Times New Roman"/>
          <w:b/>
          <w:sz w:val="32"/>
          <w:szCs w:val="32"/>
        </w:rPr>
      </w:pPr>
    </w:p>
    <w:p w14:paraId="6013592B" w14:textId="77777777" w:rsidR="00250651" w:rsidRDefault="00250651" w:rsidP="00AC24E2">
      <w:pPr>
        <w:ind w:firstLine="851"/>
        <w:rPr>
          <w:rFonts w:cs="Times New Roman"/>
          <w:b/>
          <w:sz w:val="32"/>
          <w:szCs w:val="32"/>
        </w:rPr>
      </w:pPr>
    </w:p>
    <w:p w14:paraId="6DB57A33" w14:textId="77777777" w:rsidR="00250651" w:rsidRDefault="00250651" w:rsidP="00AC24E2">
      <w:pPr>
        <w:ind w:firstLine="851"/>
        <w:rPr>
          <w:rFonts w:cs="Times New Roman"/>
          <w:b/>
          <w:sz w:val="32"/>
          <w:szCs w:val="32"/>
        </w:rPr>
      </w:pPr>
    </w:p>
    <w:p w14:paraId="76BDC08A" w14:textId="77777777" w:rsidR="00250651" w:rsidRDefault="00250651" w:rsidP="00AC24E2">
      <w:pPr>
        <w:ind w:firstLine="851"/>
        <w:rPr>
          <w:rFonts w:cs="Times New Roman"/>
          <w:b/>
          <w:sz w:val="32"/>
          <w:szCs w:val="32"/>
        </w:rPr>
      </w:pPr>
    </w:p>
    <w:p w14:paraId="6D72612A" w14:textId="4353890E" w:rsidR="006157CA" w:rsidRPr="00250651" w:rsidRDefault="00250651" w:rsidP="00250651">
      <w:pPr>
        <w:ind w:left="708"/>
        <w:rPr>
          <w:rFonts w:cs="Times New Roman"/>
          <w:b/>
          <w:sz w:val="32"/>
          <w:szCs w:val="32"/>
        </w:rPr>
      </w:pPr>
      <w:r w:rsidRPr="00250651">
        <w:rPr>
          <w:rFonts w:cs="Times New Roman"/>
          <w:b/>
          <w:sz w:val="32"/>
          <w:szCs w:val="32"/>
        </w:rPr>
        <w:t>P</w:t>
      </w:r>
      <w:r w:rsidR="006157CA" w:rsidRPr="00250651">
        <w:rPr>
          <w:rFonts w:cs="Times New Roman"/>
          <w:b/>
          <w:sz w:val="32"/>
          <w:szCs w:val="32"/>
        </w:rPr>
        <w:t>oděkování</w:t>
      </w:r>
    </w:p>
    <w:p w14:paraId="45EF1FB3" w14:textId="32AFC151" w:rsidR="00BB7C1E" w:rsidRDefault="00BB7C1E" w:rsidP="00BB7C1E">
      <w:pPr>
        <w:spacing w:line="360" w:lineRule="auto"/>
      </w:pPr>
      <w:r>
        <w:tab/>
        <w:t xml:space="preserve">V první řadě bych velice ráda poděkovala vedoucí mé bakalářské práce Mgr. Pavle </w:t>
      </w:r>
      <w:r w:rsidRPr="004A3839">
        <w:t>Vyhnálkové, Ph</w:t>
      </w:r>
      <w:r w:rsidR="00CE6BE7" w:rsidRPr="004A3839">
        <w:t>.</w:t>
      </w:r>
      <w:r w:rsidRPr="004A3839">
        <w:t>D</w:t>
      </w:r>
      <w:r w:rsidR="00CE6BE7" w:rsidRPr="004A3839">
        <w:t>.</w:t>
      </w:r>
      <w:r w:rsidRPr="004A3839">
        <w:t xml:space="preserve"> za</w:t>
      </w:r>
      <w:r>
        <w:t xml:space="preserve"> neuvěřitelnou podporu a profesionální, ale i lidský přístup. Byla mi inspirací nejen při psan</w:t>
      </w:r>
      <w:r w:rsidR="00CE6BE7">
        <w:t>í</w:t>
      </w:r>
      <w:r>
        <w:t xml:space="preserve"> bakalářské práce, ale i v průběhu celého studia.</w:t>
      </w:r>
    </w:p>
    <w:p w14:paraId="22D63D18" w14:textId="29F1FBBF" w:rsidR="006157CA" w:rsidRPr="00250651" w:rsidRDefault="00BB7C1E" w:rsidP="00250651">
      <w:pPr>
        <w:spacing w:line="360" w:lineRule="auto"/>
        <w:rPr>
          <w:szCs w:val="24"/>
        </w:rPr>
      </w:pPr>
      <w:r>
        <w:tab/>
      </w:r>
      <w:r w:rsidR="00250651">
        <w:t>V druhé řadě</w:t>
      </w:r>
      <w:r>
        <w:t xml:space="preserve"> bych chtěla poděkovat </w:t>
      </w:r>
      <w:r w:rsidR="00250651">
        <w:t xml:space="preserve">všem </w:t>
      </w:r>
      <w:r>
        <w:t>respondentům, především za jejich vstřícnost</w:t>
      </w:r>
      <w:r w:rsidR="00250651">
        <w:t>, laskavost a přátelskost</w:t>
      </w:r>
      <w:r>
        <w:t xml:space="preserve">. Rozhovory pro mě byly </w:t>
      </w:r>
      <w:r w:rsidR="00250651">
        <w:t>velkým</w:t>
      </w:r>
      <w:r>
        <w:t xml:space="preserve"> přínos</w:t>
      </w:r>
      <w:r w:rsidR="00250651">
        <w:t>em</w:t>
      </w:r>
      <w:r>
        <w:t xml:space="preserve"> a věřím, že v mnoha případech spolupráce bude pokračovat. </w:t>
      </w:r>
      <w:r w:rsidR="00AC24E2">
        <w:rPr>
          <w:rFonts w:cs="Times New Roman"/>
          <w:szCs w:val="24"/>
        </w:rPr>
        <w:br w:type="page"/>
      </w:r>
    </w:p>
    <w:sdt>
      <w:sdtPr>
        <w:rPr>
          <w:rFonts w:ascii="Times New Roman" w:eastAsiaTheme="minorHAnsi" w:hAnsi="Times New Roman" w:cstheme="minorBidi"/>
          <w:color w:val="auto"/>
          <w:sz w:val="24"/>
          <w:szCs w:val="22"/>
          <w:lang w:eastAsia="en-US"/>
        </w:rPr>
        <w:id w:val="-10682012"/>
        <w:docPartObj>
          <w:docPartGallery w:val="Table of Contents"/>
          <w:docPartUnique/>
        </w:docPartObj>
      </w:sdtPr>
      <w:sdtEndPr>
        <w:rPr>
          <w:b/>
          <w:bCs/>
        </w:rPr>
      </w:sdtEndPr>
      <w:sdtContent>
        <w:p w14:paraId="0A4CAF9F" w14:textId="77777777" w:rsidR="002220BF" w:rsidRPr="002220BF" w:rsidRDefault="002220BF" w:rsidP="00555E6F">
          <w:pPr>
            <w:pStyle w:val="Nadpisobsahu"/>
            <w:jc w:val="both"/>
            <w:rPr>
              <w:rStyle w:val="Nadpis1Char"/>
              <w:color w:val="auto"/>
            </w:rPr>
          </w:pPr>
          <w:r w:rsidRPr="002220BF">
            <w:rPr>
              <w:rStyle w:val="Nadpis1Char"/>
              <w:color w:val="auto"/>
            </w:rPr>
            <w:t>Obsah</w:t>
          </w:r>
        </w:p>
        <w:p w14:paraId="548647EB" w14:textId="3026045C" w:rsidR="00EA7D47" w:rsidRDefault="002220BF">
          <w:pPr>
            <w:pStyle w:val="Obsah1"/>
            <w:tabs>
              <w:tab w:val="right" w:leader="dot" w:pos="9061"/>
            </w:tabs>
            <w:rPr>
              <w:rFonts w:asciiTheme="minorHAnsi" w:eastAsiaTheme="minorEastAsia" w:hAnsiTheme="minorHAnsi"/>
              <w:noProof/>
              <w:sz w:val="22"/>
              <w:lang w:eastAsia="cs-CZ"/>
            </w:rPr>
          </w:pPr>
          <w:r w:rsidRPr="002220BF">
            <w:rPr>
              <w:b/>
              <w:bCs/>
            </w:rPr>
            <w:fldChar w:fldCharType="begin"/>
          </w:r>
          <w:r w:rsidRPr="002220BF">
            <w:rPr>
              <w:b/>
              <w:bCs/>
            </w:rPr>
            <w:instrText xml:space="preserve"> TOC \o "1-3" \h \z \u </w:instrText>
          </w:r>
          <w:r w:rsidRPr="002220BF">
            <w:rPr>
              <w:b/>
              <w:bCs/>
            </w:rPr>
            <w:fldChar w:fldCharType="separate"/>
          </w:r>
          <w:hyperlink w:anchor="_Toc38384756" w:history="1">
            <w:r w:rsidR="00EA7D47" w:rsidRPr="008C79EA">
              <w:rPr>
                <w:rStyle w:val="Hypertextovodkaz"/>
                <w:noProof/>
              </w:rPr>
              <w:t>Úvod</w:t>
            </w:r>
            <w:r w:rsidR="00EA7D47">
              <w:rPr>
                <w:noProof/>
                <w:webHidden/>
              </w:rPr>
              <w:tab/>
            </w:r>
            <w:r w:rsidR="00EA7D47">
              <w:rPr>
                <w:noProof/>
                <w:webHidden/>
              </w:rPr>
              <w:fldChar w:fldCharType="begin"/>
            </w:r>
            <w:r w:rsidR="00EA7D47">
              <w:rPr>
                <w:noProof/>
                <w:webHidden/>
              </w:rPr>
              <w:instrText xml:space="preserve"> PAGEREF _Toc38384756 \h </w:instrText>
            </w:r>
            <w:r w:rsidR="00EA7D47">
              <w:rPr>
                <w:noProof/>
                <w:webHidden/>
              </w:rPr>
            </w:r>
            <w:r w:rsidR="00EA7D47">
              <w:rPr>
                <w:noProof/>
                <w:webHidden/>
              </w:rPr>
              <w:fldChar w:fldCharType="separate"/>
            </w:r>
            <w:r w:rsidR="00EA7D47">
              <w:rPr>
                <w:noProof/>
                <w:webHidden/>
              </w:rPr>
              <w:t>5</w:t>
            </w:r>
            <w:r w:rsidR="00EA7D47">
              <w:rPr>
                <w:noProof/>
                <w:webHidden/>
              </w:rPr>
              <w:fldChar w:fldCharType="end"/>
            </w:r>
          </w:hyperlink>
        </w:p>
        <w:p w14:paraId="3E81F0D1" w14:textId="56CC3C2C" w:rsidR="00EA7D47" w:rsidRDefault="00EA7D47">
          <w:pPr>
            <w:pStyle w:val="Obsah1"/>
            <w:tabs>
              <w:tab w:val="right" w:leader="dot" w:pos="9061"/>
            </w:tabs>
            <w:rPr>
              <w:rFonts w:asciiTheme="minorHAnsi" w:eastAsiaTheme="minorEastAsia" w:hAnsiTheme="minorHAnsi"/>
              <w:noProof/>
              <w:sz w:val="22"/>
              <w:lang w:eastAsia="cs-CZ"/>
            </w:rPr>
          </w:pPr>
          <w:hyperlink w:anchor="_Toc38384757" w:history="1">
            <w:r w:rsidRPr="008C79EA">
              <w:rPr>
                <w:rStyle w:val="Hypertextovodkaz"/>
                <w:noProof/>
              </w:rPr>
              <w:t>1 Volný čas</w:t>
            </w:r>
            <w:r>
              <w:rPr>
                <w:noProof/>
                <w:webHidden/>
              </w:rPr>
              <w:tab/>
            </w:r>
            <w:r>
              <w:rPr>
                <w:noProof/>
                <w:webHidden/>
              </w:rPr>
              <w:fldChar w:fldCharType="begin"/>
            </w:r>
            <w:r>
              <w:rPr>
                <w:noProof/>
                <w:webHidden/>
              </w:rPr>
              <w:instrText xml:space="preserve"> PAGEREF _Toc38384757 \h </w:instrText>
            </w:r>
            <w:r>
              <w:rPr>
                <w:noProof/>
                <w:webHidden/>
              </w:rPr>
            </w:r>
            <w:r>
              <w:rPr>
                <w:noProof/>
                <w:webHidden/>
              </w:rPr>
              <w:fldChar w:fldCharType="separate"/>
            </w:r>
            <w:r>
              <w:rPr>
                <w:noProof/>
                <w:webHidden/>
              </w:rPr>
              <w:t>6</w:t>
            </w:r>
            <w:r>
              <w:rPr>
                <w:noProof/>
                <w:webHidden/>
              </w:rPr>
              <w:fldChar w:fldCharType="end"/>
            </w:r>
          </w:hyperlink>
        </w:p>
        <w:p w14:paraId="1A0051BA" w14:textId="49B6758F" w:rsidR="00EA7D47" w:rsidRDefault="00EA7D47">
          <w:pPr>
            <w:pStyle w:val="Obsah2"/>
            <w:tabs>
              <w:tab w:val="right" w:leader="dot" w:pos="9061"/>
            </w:tabs>
            <w:rPr>
              <w:rFonts w:asciiTheme="minorHAnsi" w:eastAsiaTheme="minorEastAsia" w:hAnsiTheme="minorHAnsi"/>
              <w:noProof/>
              <w:sz w:val="22"/>
              <w:lang w:eastAsia="cs-CZ"/>
            </w:rPr>
          </w:pPr>
          <w:hyperlink w:anchor="_Toc38384758" w:history="1">
            <w:r w:rsidRPr="008C79EA">
              <w:rPr>
                <w:rStyle w:val="Hypertextovodkaz"/>
                <w:noProof/>
              </w:rPr>
              <w:t>1.1 Vymezení volného času</w:t>
            </w:r>
            <w:r>
              <w:rPr>
                <w:noProof/>
                <w:webHidden/>
              </w:rPr>
              <w:tab/>
            </w:r>
            <w:r>
              <w:rPr>
                <w:noProof/>
                <w:webHidden/>
              </w:rPr>
              <w:fldChar w:fldCharType="begin"/>
            </w:r>
            <w:r>
              <w:rPr>
                <w:noProof/>
                <w:webHidden/>
              </w:rPr>
              <w:instrText xml:space="preserve"> PAGEREF _Toc38384758 \h </w:instrText>
            </w:r>
            <w:r>
              <w:rPr>
                <w:noProof/>
                <w:webHidden/>
              </w:rPr>
            </w:r>
            <w:r>
              <w:rPr>
                <w:noProof/>
                <w:webHidden/>
              </w:rPr>
              <w:fldChar w:fldCharType="separate"/>
            </w:r>
            <w:r>
              <w:rPr>
                <w:noProof/>
                <w:webHidden/>
              </w:rPr>
              <w:t>6</w:t>
            </w:r>
            <w:r>
              <w:rPr>
                <w:noProof/>
                <w:webHidden/>
              </w:rPr>
              <w:fldChar w:fldCharType="end"/>
            </w:r>
          </w:hyperlink>
        </w:p>
        <w:p w14:paraId="194C1135" w14:textId="2E788F0C" w:rsidR="00EA7D47" w:rsidRDefault="00EA7D47">
          <w:pPr>
            <w:pStyle w:val="Obsah2"/>
            <w:tabs>
              <w:tab w:val="right" w:leader="dot" w:pos="9061"/>
            </w:tabs>
            <w:rPr>
              <w:rFonts w:asciiTheme="minorHAnsi" w:eastAsiaTheme="minorEastAsia" w:hAnsiTheme="minorHAnsi"/>
              <w:noProof/>
              <w:sz w:val="22"/>
              <w:lang w:eastAsia="cs-CZ"/>
            </w:rPr>
          </w:pPr>
          <w:hyperlink w:anchor="_Toc38384759" w:history="1">
            <w:r w:rsidRPr="008C79EA">
              <w:rPr>
                <w:rStyle w:val="Hypertextovodkaz"/>
                <w:noProof/>
              </w:rPr>
              <w:t>1.2 Volný čas dětí a mládeže</w:t>
            </w:r>
            <w:r>
              <w:rPr>
                <w:noProof/>
                <w:webHidden/>
              </w:rPr>
              <w:tab/>
            </w:r>
            <w:r>
              <w:rPr>
                <w:noProof/>
                <w:webHidden/>
              </w:rPr>
              <w:fldChar w:fldCharType="begin"/>
            </w:r>
            <w:r>
              <w:rPr>
                <w:noProof/>
                <w:webHidden/>
              </w:rPr>
              <w:instrText xml:space="preserve"> PAGEREF _Toc38384759 \h </w:instrText>
            </w:r>
            <w:r>
              <w:rPr>
                <w:noProof/>
                <w:webHidden/>
              </w:rPr>
            </w:r>
            <w:r>
              <w:rPr>
                <w:noProof/>
                <w:webHidden/>
              </w:rPr>
              <w:fldChar w:fldCharType="separate"/>
            </w:r>
            <w:r>
              <w:rPr>
                <w:noProof/>
                <w:webHidden/>
              </w:rPr>
              <w:t>8</w:t>
            </w:r>
            <w:r>
              <w:rPr>
                <w:noProof/>
                <w:webHidden/>
              </w:rPr>
              <w:fldChar w:fldCharType="end"/>
            </w:r>
          </w:hyperlink>
        </w:p>
        <w:p w14:paraId="163CE06B" w14:textId="2036BBFB" w:rsidR="00EA7D47" w:rsidRDefault="00EA7D47">
          <w:pPr>
            <w:pStyle w:val="Obsah2"/>
            <w:tabs>
              <w:tab w:val="right" w:leader="dot" w:pos="9061"/>
            </w:tabs>
            <w:rPr>
              <w:rFonts w:asciiTheme="minorHAnsi" w:eastAsiaTheme="minorEastAsia" w:hAnsiTheme="minorHAnsi"/>
              <w:noProof/>
              <w:sz w:val="22"/>
              <w:lang w:eastAsia="cs-CZ"/>
            </w:rPr>
          </w:pPr>
          <w:hyperlink w:anchor="_Toc38384760" w:history="1">
            <w:r w:rsidRPr="008C79EA">
              <w:rPr>
                <w:rStyle w:val="Hypertextovodkaz"/>
                <w:noProof/>
              </w:rPr>
              <w:t>1.3 Výchova ve volném čase</w:t>
            </w:r>
            <w:r>
              <w:rPr>
                <w:noProof/>
                <w:webHidden/>
              </w:rPr>
              <w:tab/>
            </w:r>
            <w:r>
              <w:rPr>
                <w:noProof/>
                <w:webHidden/>
              </w:rPr>
              <w:fldChar w:fldCharType="begin"/>
            </w:r>
            <w:r>
              <w:rPr>
                <w:noProof/>
                <w:webHidden/>
              </w:rPr>
              <w:instrText xml:space="preserve"> PAGEREF _Toc38384760 \h </w:instrText>
            </w:r>
            <w:r>
              <w:rPr>
                <w:noProof/>
                <w:webHidden/>
              </w:rPr>
            </w:r>
            <w:r>
              <w:rPr>
                <w:noProof/>
                <w:webHidden/>
              </w:rPr>
              <w:fldChar w:fldCharType="separate"/>
            </w:r>
            <w:r>
              <w:rPr>
                <w:noProof/>
                <w:webHidden/>
              </w:rPr>
              <w:t>8</w:t>
            </w:r>
            <w:r>
              <w:rPr>
                <w:noProof/>
                <w:webHidden/>
              </w:rPr>
              <w:fldChar w:fldCharType="end"/>
            </w:r>
          </w:hyperlink>
        </w:p>
        <w:p w14:paraId="387A2B42" w14:textId="7013634A" w:rsidR="00EA7D47" w:rsidRDefault="00EA7D47">
          <w:pPr>
            <w:pStyle w:val="Obsah2"/>
            <w:tabs>
              <w:tab w:val="right" w:leader="dot" w:pos="9061"/>
            </w:tabs>
            <w:rPr>
              <w:rFonts w:asciiTheme="minorHAnsi" w:eastAsiaTheme="minorEastAsia" w:hAnsiTheme="minorHAnsi"/>
              <w:noProof/>
              <w:sz w:val="22"/>
              <w:lang w:eastAsia="cs-CZ"/>
            </w:rPr>
          </w:pPr>
          <w:hyperlink w:anchor="_Toc38384761" w:history="1">
            <w:r w:rsidRPr="008C79EA">
              <w:rPr>
                <w:rStyle w:val="Hypertextovodkaz"/>
                <w:noProof/>
              </w:rPr>
              <w:t>1.4 Volnočasové instituce</w:t>
            </w:r>
            <w:r>
              <w:rPr>
                <w:noProof/>
                <w:webHidden/>
              </w:rPr>
              <w:tab/>
            </w:r>
            <w:r>
              <w:rPr>
                <w:noProof/>
                <w:webHidden/>
              </w:rPr>
              <w:fldChar w:fldCharType="begin"/>
            </w:r>
            <w:r>
              <w:rPr>
                <w:noProof/>
                <w:webHidden/>
              </w:rPr>
              <w:instrText xml:space="preserve"> PAGEREF _Toc38384761 \h </w:instrText>
            </w:r>
            <w:r>
              <w:rPr>
                <w:noProof/>
                <w:webHidden/>
              </w:rPr>
            </w:r>
            <w:r>
              <w:rPr>
                <w:noProof/>
                <w:webHidden/>
              </w:rPr>
              <w:fldChar w:fldCharType="separate"/>
            </w:r>
            <w:r>
              <w:rPr>
                <w:noProof/>
                <w:webHidden/>
              </w:rPr>
              <w:t>9</w:t>
            </w:r>
            <w:r>
              <w:rPr>
                <w:noProof/>
                <w:webHidden/>
              </w:rPr>
              <w:fldChar w:fldCharType="end"/>
            </w:r>
          </w:hyperlink>
        </w:p>
        <w:p w14:paraId="41DA5A45" w14:textId="7E307198" w:rsidR="00EA7D47" w:rsidRDefault="00EA7D47">
          <w:pPr>
            <w:pStyle w:val="Obsah1"/>
            <w:tabs>
              <w:tab w:val="right" w:leader="dot" w:pos="9061"/>
            </w:tabs>
            <w:rPr>
              <w:rFonts w:asciiTheme="minorHAnsi" w:eastAsiaTheme="minorEastAsia" w:hAnsiTheme="minorHAnsi"/>
              <w:noProof/>
              <w:sz w:val="22"/>
              <w:lang w:eastAsia="cs-CZ"/>
            </w:rPr>
          </w:pPr>
          <w:hyperlink w:anchor="_Toc38384762" w:history="1">
            <w:r w:rsidRPr="008C79EA">
              <w:rPr>
                <w:rStyle w:val="Hypertextovodkaz"/>
                <w:noProof/>
              </w:rPr>
              <w:t>2 Dětské tábory</w:t>
            </w:r>
            <w:r>
              <w:rPr>
                <w:noProof/>
                <w:webHidden/>
              </w:rPr>
              <w:tab/>
            </w:r>
            <w:r>
              <w:rPr>
                <w:noProof/>
                <w:webHidden/>
              </w:rPr>
              <w:fldChar w:fldCharType="begin"/>
            </w:r>
            <w:r>
              <w:rPr>
                <w:noProof/>
                <w:webHidden/>
              </w:rPr>
              <w:instrText xml:space="preserve"> PAGEREF _Toc38384762 \h </w:instrText>
            </w:r>
            <w:r>
              <w:rPr>
                <w:noProof/>
                <w:webHidden/>
              </w:rPr>
            </w:r>
            <w:r>
              <w:rPr>
                <w:noProof/>
                <w:webHidden/>
              </w:rPr>
              <w:fldChar w:fldCharType="separate"/>
            </w:r>
            <w:r>
              <w:rPr>
                <w:noProof/>
                <w:webHidden/>
              </w:rPr>
              <w:t>11</w:t>
            </w:r>
            <w:r>
              <w:rPr>
                <w:noProof/>
                <w:webHidden/>
              </w:rPr>
              <w:fldChar w:fldCharType="end"/>
            </w:r>
          </w:hyperlink>
        </w:p>
        <w:p w14:paraId="70C5D3FE" w14:textId="6E490F58" w:rsidR="00EA7D47" w:rsidRDefault="00EA7D47">
          <w:pPr>
            <w:pStyle w:val="Obsah2"/>
            <w:tabs>
              <w:tab w:val="right" w:leader="dot" w:pos="9061"/>
            </w:tabs>
            <w:rPr>
              <w:rFonts w:asciiTheme="minorHAnsi" w:eastAsiaTheme="minorEastAsia" w:hAnsiTheme="minorHAnsi"/>
              <w:noProof/>
              <w:sz w:val="22"/>
              <w:lang w:eastAsia="cs-CZ"/>
            </w:rPr>
          </w:pPr>
          <w:hyperlink w:anchor="_Toc38384763" w:history="1">
            <w:r w:rsidRPr="008C79EA">
              <w:rPr>
                <w:rStyle w:val="Hypertextovodkaz"/>
                <w:noProof/>
              </w:rPr>
              <w:t>2.1 Definice a vymezení tábora</w:t>
            </w:r>
            <w:r>
              <w:rPr>
                <w:noProof/>
                <w:webHidden/>
              </w:rPr>
              <w:tab/>
            </w:r>
            <w:r>
              <w:rPr>
                <w:noProof/>
                <w:webHidden/>
              </w:rPr>
              <w:fldChar w:fldCharType="begin"/>
            </w:r>
            <w:r>
              <w:rPr>
                <w:noProof/>
                <w:webHidden/>
              </w:rPr>
              <w:instrText xml:space="preserve"> PAGEREF _Toc38384763 \h </w:instrText>
            </w:r>
            <w:r>
              <w:rPr>
                <w:noProof/>
                <w:webHidden/>
              </w:rPr>
            </w:r>
            <w:r>
              <w:rPr>
                <w:noProof/>
                <w:webHidden/>
              </w:rPr>
              <w:fldChar w:fldCharType="separate"/>
            </w:r>
            <w:r>
              <w:rPr>
                <w:noProof/>
                <w:webHidden/>
              </w:rPr>
              <w:t>11</w:t>
            </w:r>
            <w:r>
              <w:rPr>
                <w:noProof/>
                <w:webHidden/>
              </w:rPr>
              <w:fldChar w:fldCharType="end"/>
            </w:r>
          </w:hyperlink>
        </w:p>
        <w:p w14:paraId="7062A9B0" w14:textId="22DECAB6" w:rsidR="00EA7D47" w:rsidRDefault="00EA7D47">
          <w:pPr>
            <w:pStyle w:val="Obsah2"/>
            <w:tabs>
              <w:tab w:val="right" w:leader="dot" w:pos="9061"/>
            </w:tabs>
            <w:rPr>
              <w:rFonts w:asciiTheme="minorHAnsi" w:eastAsiaTheme="minorEastAsia" w:hAnsiTheme="minorHAnsi"/>
              <w:noProof/>
              <w:sz w:val="22"/>
              <w:lang w:eastAsia="cs-CZ"/>
            </w:rPr>
          </w:pPr>
          <w:hyperlink w:anchor="_Toc38384764" w:history="1">
            <w:r w:rsidRPr="008C79EA">
              <w:rPr>
                <w:rStyle w:val="Hypertextovodkaz"/>
                <w:noProof/>
              </w:rPr>
              <w:t>2.2 Druhy táborů</w:t>
            </w:r>
            <w:r>
              <w:rPr>
                <w:noProof/>
                <w:webHidden/>
              </w:rPr>
              <w:tab/>
            </w:r>
            <w:r>
              <w:rPr>
                <w:noProof/>
                <w:webHidden/>
              </w:rPr>
              <w:fldChar w:fldCharType="begin"/>
            </w:r>
            <w:r>
              <w:rPr>
                <w:noProof/>
                <w:webHidden/>
              </w:rPr>
              <w:instrText xml:space="preserve"> PAGEREF _Toc38384764 \h </w:instrText>
            </w:r>
            <w:r>
              <w:rPr>
                <w:noProof/>
                <w:webHidden/>
              </w:rPr>
            </w:r>
            <w:r>
              <w:rPr>
                <w:noProof/>
                <w:webHidden/>
              </w:rPr>
              <w:fldChar w:fldCharType="separate"/>
            </w:r>
            <w:r>
              <w:rPr>
                <w:noProof/>
                <w:webHidden/>
              </w:rPr>
              <w:t>12</w:t>
            </w:r>
            <w:r>
              <w:rPr>
                <w:noProof/>
                <w:webHidden/>
              </w:rPr>
              <w:fldChar w:fldCharType="end"/>
            </w:r>
          </w:hyperlink>
        </w:p>
        <w:p w14:paraId="1414ACDE" w14:textId="0ABD80E3" w:rsidR="00EA7D47" w:rsidRDefault="00EA7D47">
          <w:pPr>
            <w:pStyle w:val="Obsah3"/>
            <w:tabs>
              <w:tab w:val="right" w:leader="dot" w:pos="9061"/>
            </w:tabs>
            <w:rPr>
              <w:rFonts w:asciiTheme="minorHAnsi" w:eastAsiaTheme="minorEastAsia" w:hAnsiTheme="minorHAnsi"/>
              <w:noProof/>
              <w:sz w:val="22"/>
              <w:lang w:eastAsia="cs-CZ"/>
            </w:rPr>
          </w:pPr>
          <w:hyperlink w:anchor="_Toc38384765" w:history="1">
            <w:r w:rsidRPr="008C79EA">
              <w:rPr>
                <w:rStyle w:val="Hypertextovodkaz"/>
                <w:noProof/>
              </w:rPr>
              <w:t>2.2.1 Pobytový tábor</w:t>
            </w:r>
            <w:r>
              <w:rPr>
                <w:noProof/>
                <w:webHidden/>
              </w:rPr>
              <w:tab/>
            </w:r>
            <w:r>
              <w:rPr>
                <w:noProof/>
                <w:webHidden/>
              </w:rPr>
              <w:fldChar w:fldCharType="begin"/>
            </w:r>
            <w:r>
              <w:rPr>
                <w:noProof/>
                <w:webHidden/>
              </w:rPr>
              <w:instrText xml:space="preserve"> PAGEREF _Toc38384765 \h </w:instrText>
            </w:r>
            <w:r>
              <w:rPr>
                <w:noProof/>
                <w:webHidden/>
              </w:rPr>
            </w:r>
            <w:r>
              <w:rPr>
                <w:noProof/>
                <w:webHidden/>
              </w:rPr>
              <w:fldChar w:fldCharType="separate"/>
            </w:r>
            <w:r>
              <w:rPr>
                <w:noProof/>
                <w:webHidden/>
              </w:rPr>
              <w:t>13</w:t>
            </w:r>
            <w:r>
              <w:rPr>
                <w:noProof/>
                <w:webHidden/>
              </w:rPr>
              <w:fldChar w:fldCharType="end"/>
            </w:r>
          </w:hyperlink>
        </w:p>
        <w:p w14:paraId="783871B9" w14:textId="51FDFA6B" w:rsidR="00EA7D47" w:rsidRDefault="00EA7D47">
          <w:pPr>
            <w:pStyle w:val="Obsah3"/>
            <w:tabs>
              <w:tab w:val="right" w:leader="dot" w:pos="9061"/>
            </w:tabs>
            <w:rPr>
              <w:rFonts w:asciiTheme="minorHAnsi" w:eastAsiaTheme="minorEastAsia" w:hAnsiTheme="minorHAnsi"/>
              <w:noProof/>
              <w:sz w:val="22"/>
              <w:lang w:eastAsia="cs-CZ"/>
            </w:rPr>
          </w:pPr>
          <w:hyperlink w:anchor="_Toc38384766" w:history="1">
            <w:r w:rsidRPr="008C79EA">
              <w:rPr>
                <w:rStyle w:val="Hypertextovodkaz"/>
                <w:noProof/>
              </w:rPr>
              <w:t>2.2.2 Příměstský tábor</w:t>
            </w:r>
            <w:r>
              <w:rPr>
                <w:noProof/>
                <w:webHidden/>
              </w:rPr>
              <w:tab/>
            </w:r>
            <w:r>
              <w:rPr>
                <w:noProof/>
                <w:webHidden/>
              </w:rPr>
              <w:fldChar w:fldCharType="begin"/>
            </w:r>
            <w:r>
              <w:rPr>
                <w:noProof/>
                <w:webHidden/>
              </w:rPr>
              <w:instrText xml:space="preserve"> PAGEREF _Toc38384766 \h </w:instrText>
            </w:r>
            <w:r>
              <w:rPr>
                <w:noProof/>
                <w:webHidden/>
              </w:rPr>
            </w:r>
            <w:r>
              <w:rPr>
                <w:noProof/>
                <w:webHidden/>
              </w:rPr>
              <w:fldChar w:fldCharType="separate"/>
            </w:r>
            <w:r>
              <w:rPr>
                <w:noProof/>
                <w:webHidden/>
              </w:rPr>
              <w:t>14</w:t>
            </w:r>
            <w:r>
              <w:rPr>
                <w:noProof/>
                <w:webHidden/>
              </w:rPr>
              <w:fldChar w:fldCharType="end"/>
            </w:r>
          </w:hyperlink>
        </w:p>
        <w:p w14:paraId="286FC570" w14:textId="7836AB29" w:rsidR="00EA7D47" w:rsidRDefault="00EA7D47">
          <w:pPr>
            <w:pStyle w:val="Obsah2"/>
            <w:tabs>
              <w:tab w:val="right" w:leader="dot" w:pos="9061"/>
            </w:tabs>
            <w:rPr>
              <w:rFonts w:asciiTheme="minorHAnsi" w:eastAsiaTheme="minorEastAsia" w:hAnsiTheme="minorHAnsi"/>
              <w:noProof/>
              <w:sz w:val="22"/>
              <w:lang w:eastAsia="cs-CZ"/>
            </w:rPr>
          </w:pPr>
          <w:hyperlink w:anchor="_Toc38384767" w:history="1">
            <w:r w:rsidRPr="008C79EA">
              <w:rPr>
                <w:rStyle w:val="Hypertextovodkaz"/>
                <w:noProof/>
              </w:rPr>
              <w:t>2.3 Výchovné působení na táboře</w:t>
            </w:r>
            <w:r>
              <w:rPr>
                <w:noProof/>
                <w:webHidden/>
              </w:rPr>
              <w:tab/>
            </w:r>
            <w:r>
              <w:rPr>
                <w:noProof/>
                <w:webHidden/>
              </w:rPr>
              <w:fldChar w:fldCharType="begin"/>
            </w:r>
            <w:r>
              <w:rPr>
                <w:noProof/>
                <w:webHidden/>
              </w:rPr>
              <w:instrText xml:space="preserve"> PAGEREF _Toc38384767 \h </w:instrText>
            </w:r>
            <w:r>
              <w:rPr>
                <w:noProof/>
                <w:webHidden/>
              </w:rPr>
            </w:r>
            <w:r>
              <w:rPr>
                <w:noProof/>
                <w:webHidden/>
              </w:rPr>
              <w:fldChar w:fldCharType="separate"/>
            </w:r>
            <w:r>
              <w:rPr>
                <w:noProof/>
                <w:webHidden/>
              </w:rPr>
              <w:t>15</w:t>
            </w:r>
            <w:r>
              <w:rPr>
                <w:noProof/>
                <w:webHidden/>
              </w:rPr>
              <w:fldChar w:fldCharType="end"/>
            </w:r>
          </w:hyperlink>
        </w:p>
        <w:p w14:paraId="62F61DA5" w14:textId="15F216C4" w:rsidR="00EA7D47" w:rsidRDefault="00EA7D47">
          <w:pPr>
            <w:pStyle w:val="Obsah1"/>
            <w:tabs>
              <w:tab w:val="right" w:leader="dot" w:pos="9061"/>
            </w:tabs>
            <w:rPr>
              <w:rFonts w:asciiTheme="minorHAnsi" w:eastAsiaTheme="minorEastAsia" w:hAnsiTheme="minorHAnsi"/>
              <w:noProof/>
              <w:sz w:val="22"/>
              <w:lang w:eastAsia="cs-CZ"/>
            </w:rPr>
          </w:pPr>
          <w:hyperlink w:anchor="_Toc38384768" w:history="1">
            <w:r w:rsidRPr="008C79EA">
              <w:rPr>
                <w:rStyle w:val="Hypertextovodkaz"/>
                <w:noProof/>
              </w:rPr>
              <w:t>3 Táboroví vedoucí</w:t>
            </w:r>
            <w:r>
              <w:rPr>
                <w:noProof/>
                <w:webHidden/>
              </w:rPr>
              <w:tab/>
            </w:r>
            <w:r>
              <w:rPr>
                <w:noProof/>
                <w:webHidden/>
              </w:rPr>
              <w:fldChar w:fldCharType="begin"/>
            </w:r>
            <w:r>
              <w:rPr>
                <w:noProof/>
                <w:webHidden/>
              </w:rPr>
              <w:instrText xml:space="preserve"> PAGEREF _Toc38384768 \h </w:instrText>
            </w:r>
            <w:r>
              <w:rPr>
                <w:noProof/>
                <w:webHidden/>
              </w:rPr>
            </w:r>
            <w:r>
              <w:rPr>
                <w:noProof/>
                <w:webHidden/>
              </w:rPr>
              <w:fldChar w:fldCharType="separate"/>
            </w:r>
            <w:r>
              <w:rPr>
                <w:noProof/>
                <w:webHidden/>
              </w:rPr>
              <w:t>18</w:t>
            </w:r>
            <w:r>
              <w:rPr>
                <w:noProof/>
                <w:webHidden/>
              </w:rPr>
              <w:fldChar w:fldCharType="end"/>
            </w:r>
          </w:hyperlink>
        </w:p>
        <w:p w14:paraId="16DC397B" w14:textId="29D2FA7A" w:rsidR="00EA7D47" w:rsidRDefault="00EA7D47">
          <w:pPr>
            <w:pStyle w:val="Obsah2"/>
            <w:tabs>
              <w:tab w:val="right" w:leader="dot" w:pos="9061"/>
            </w:tabs>
            <w:rPr>
              <w:rFonts w:asciiTheme="minorHAnsi" w:eastAsiaTheme="minorEastAsia" w:hAnsiTheme="minorHAnsi"/>
              <w:noProof/>
              <w:sz w:val="22"/>
              <w:lang w:eastAsia="cs-CZ"/>
            </w:rPr>
          </w:pPr>
          <w:hyperlink w:anchor="_Toc38384769" w:history="1">
            <w:r w:rsidRPr="008C79EA">
              <w:rPr>
                <w:rStyle w:val="Hypertextovodkaz"/>
                <w:noProof/>
              </w:rPr>
              <w:t>3.1 Táborový tým</w:t>
            </w:r>
            <w:r>
              <w:rPr>
                <w:noProof/>
                <w:webHidden/>
              </w:rPr>
              <w:tab/>
            </w:r>
            <w:r>
              <w:rPr>
                <w:noProof/>
                <w:webHidden/>
              </w:rPr>
              <w:fldChar w:fldCharType="begin"/>
            </w:r>
            <w:r>
              <w:rPr>
                <w:noProof/>
                <w:webHidden/>
              </w:rPr>
              <w:instrText xml:space="preserve"> PAGEREF _Toc38384769 \h </w:instrText>
            </w:r>
            <w:r>
              <w:rPr>
                <w:noProof/>
                <w:webHidden/>
              </w:rPr>
            </w:r>
            <w:r>
              <w:rPr>
                <w:noProof/>
                <w:webHidden/>
              </w:rPr>
              <w:fldChar w:fldCharType="separate"/>
            </w:r>
            <w:r>
              <w:rPr>
                <w:noProof/>
                <w:webHidden/>
              </w:rPr>
              <w:t>18</w:t>
            </w:r>
            <w:r>
              <w:rPr>
                <w:noProof/>
                <w:webHidden/>
              </w:rPr>
              <w:fldChar w:fldCharType="end"/>
            </w:r>
          </w:hyperlink>
        </w:p>
        <w:p w14:paraId="1995E4CD" w14:textId="06DFF097" w:rsidR="00EA7D47" w:rsidRDefault="00EA7D47">
          <w:pPr>
            <w:pStyle w:val="Obsah2"/>
            <w:tabs>
              <w:tab w:val="right" w:leader="dot" w:pos="9061"/>
            </w:tabs>
            <w:rPr>
              <w:rFonts w:asciiTheme="minorHAnsi" w:eastAsiaTheme="minorEastAsia" w:hAnsiTheme="minorHAnsi"/>
              <w:noProof/>
              <w:sz w:val="22"/>
              <w:lang w:eastAsia="cs-CZ"/>
            </w:rPr>
          </w:pPr>
          <w:hyperlink w:anchor="_Toc38384770" w:history="1">
            <w:r w:rsidRPr="008C79EA">
              <w:rPr>
                <w:rStyle w:val="Hypertextovodkaz"/>
                <w:noProof/>
              </w:rPr>
              <w:t>3.2 Osobnostní charakteristiky vedoucího</w:t>
            </w:r>
            <w:r>
              <w:rPr>
                <w:noProof/>
                <w:webHidden/>
              </w:rPr>
              <w:tab/>
            </w:r>
            <w:r>
              <w:rPr>
                <w:noProof/>
                <w:webHidden/>
              </w:rPr>
              <w:fldChar w:fldCharType="begin"/>
            </w:r>
            <w:r>
              <w:rPr>
                <w:noProof/>
                <w:webHidden/>
              </w:rPr>
              <w:instrText xml:space="preserve"> PAGEREF _Toc38384770 \h </w:instrText>
            </w:r>
            <w:r>
              <w:rPr>
                <w:noProof/>
                <w:webHidden/>
              </w:rPr>
            </w:r>
            <w:r>
              <w:rPr>
                <w:noProof/>
                <w:webHidden/>
              </w:rPr>
              <w:fldChar w:fldCharType="separate"/>
            </w:r>
            <w:r>
              <w:rPr>
                <w:noProof/>
                <w:webHidden/>
              </w:rPr>
              <w:t>19</w:t>
            </w:r>
            <w:r>
              <w:rPr>
                <w:noProof/>
                <w:webHidden/>
              </w:rPr>
              <w:fldChar w:fldCharType="end"/>
            </w:r>
          </w:hyperlink>
        </w:p>
        <w:p w14:paraId="26773A08" w14:textId="58B592A2" w:rsidR="00EA7D47" w:rsidRDefault="00EA7D47">
          <w:pPr>
            <w:pStyle w:val="Obsah1"/>
            <w:tabs>
              <w:tab w:val="right" w:leader="dot" w:pos="9061"/>
            </w:tabs>
            <w:rPr>
              <w:rFonts w:asciiTheme="minorHAnsi" w:eastAsiaTheme="minorEastAsia" w:hAnsiTheme="minorHAnsi"/>
              <w:noProof/>
              <w:sz w:val="22"/>
              <w:lang w:eastAsia="cs-CZ"/>
            </w:rPr>
          </w:pPr>
          <w:hyperlink w:anchor="_Toc38384771" w:history="1">
            <w:r w:rsidRPr="008C79EA">
              <w:rPr>
                <w:rStyle w:val="Hypertextovodkaz"/>
                <w:noProof/>
              </w:rPr>
              <w:t>4 Sociální vazby</w:t>
            </w:r>
            <w:r>
              <w:rPr>
                <w:noProof/>
                <w:webHidden/>
              </w:rPr>
              <w:tab/>
            </w:r>
            <w:r>
              <w:rPr>
                <w:noProof/>
                <w:webHidden/>
              </w:rPr>
              <w:fldChar w:fldCharType="begin"/>
            </w:r>
            <w:r>
              <w:rPr>
                <w:noProof/>
                <w:webHidden/>
              </w:rPr>
              <w:instrText xml:space="preserve"> PAGEREF _Toc38384771 \h </w:instrText>
            </w:r>
            <w:r>
              <w:rPr>
                <w:noProof/>
                <w:webHidden/>
              </w:rPr>
            </w:r>
            <w:r>
              <w:rPr>
                <w:noProof/>
                <w:webHidden/>
              </w:rPr>
              <w:fldChar w:fldCharType="separate"/>
            </w:r>
            <w:r>
              <w:rPr>
                <w:noProof/>
                <w:webHidden/>
              </w:rPr>
              <w:t>21</w:t>
            </w:r>
            <w:r>
              <w:rPr>
                <w:noProof/>
                <w:webHidden/>
              </w:rPr>
              <w:fldChar w:fldCharType="end"/>
            </w:r>
          </w:hyperlink>
        </w:p>
        <w:p w14:paraId="46FA092A" w14:textId="3592FE7E" w:rsidR="00EA7D47" w:rsidRDefault="00EA7D47">
          <w:pPr>
            <w:pStyle w:val="Obsah2"/>
            <w:tabs>
              <w:tab w:val="right" w:leader="dot" w:pos="9061"/>
            </w:tabs>
            <w:rPr>
              <w:rFonts w:asciiTheme="minorHAnsi" w:eastAsiaTheme="minorEastAsia" w:hAnsiTheme="minorHAnsi"/>
              <w:noProof/>
              <w:sz w:val="22"/>
              <w:lang w:eastAsia="cs-CZ"/>
            </w:rPr>
          </w:pPr>
          <w:hyperlink w:anchor="_Toc38384772" w:history="1">
            <w:r w:rsidRPr="008C79EA">
              <w:rPr>
                <w:rStyle w:val="Hypertextovodkaz"/>
                <w:noProof/>
              </w:rPr>
              <w:t>4.1 Dítě – dítě</w:t>
            </w:r>
            <w:r>
              <w:rPr>
                <w:noProof/>
                <w:webHidden/>
              </w:rPr>
              <w:tab/>
            </w:r>
            <w:r>
              <w:rPr>
                <w:noProof/>
                <w:webHidden/>
              </w:rPr>
              <w:fldChar w:fldCharType="begin"/>
            </w:r>
            <w:r>
              <w:rPr>
                <w:noProof/>
                <w:webHidden/>
              </w:rPr>
              <w:instrText xml:space="preserve"> PAGEREF _Toc38384772 \h </w:instrText>
            </w:r>
            <w:r>
              <w:rPr>
                <w:noProof/>
                <w:webHidden/>
              </w:rPr>
            </w:r>
            <w:r>
              <w:rPr>
                <w:noProof/>
                <w:webHidden/>
              </w:rPr>
              <w:fldChar w:fldCharType="separate"/>
            </w:r>
            <w:r>
              <w:rPr>
                <w:noProof/>
                <w:webHidden/>
              </w:rPr>
              <w:t>22</w:t>
            </w:r>
            <w:r>
              <w:rPr>
                <w:noProof/>
                <w:webHidden/>
              </w:rPr>
              <w:fldChar w:fldCharType="end"/>
            </w:r>
          </w:hyperlink>
        </w:p>
        <w:p w14:paraId="013E7C4F" w14:textId="02DBEE49" w:rsidR="00EA7D47" w:rsidRDefault="00EA7D47">
          <w:pPr>
            <w:pStyle w:val="Obsah2"/>
            <w:tabs>
              <w:tab w:val="right" w:leader="dot" w:pos="9061"/>
            </w:tabs>
            <w:rPr>
              <w:rFonts w:asciiTheme="minorHAnsi" w:eastAsiaTheme="minorEastAsia" w:hAnsiTheme="minorHAnsi"/>
              <w:noProof/>
              <w:sz w:val="22"/>
              <w:lang w:eastAsia="cs-CZ"/>
            </w:rPr>
          </w:pPr>
          <w:hyperlink w:anchor="_Toc38384773" w:history="1">
            <w:r w:rsidRPr="008C79EA">
              <w:rPr>
                <w:rStyle w:val="Hypertextovodkaz"/>
                <w:noProof/>
              </w:rPr>
              <w:t>4.2 Vedoucí – dítě</w:t>
            </w:r>
            <w:r>
              <w:rPr>
                <w:noProof/>
                <w:webHidden/>
              </w:rPr>
              <w:tab/>
            </w:r>
            <w:r>
              <w:rPr>
                <w:noProof/>
                <w:webHidden/>
              </w:rPr>
              <w:fldChar w:fldCharType="begin"/>
            </w:r>
            <w:r>
              <w:rPr>
                <w:noProof/>
                <w:webHidden/>
              </w:rPr>
              <w:instrText xml:space="preserve"> PAGEREF _Toc38384773 \h </w:instrText>
            </w:r>
            <w:r>
              <w:rPr>
                <w:noProof/>
                <w:webHidden/>
              </w:rPr>
            </w:r>
            <w:r>
              <w:rPr>
                <w:noProof/>
                <w:webHidden/>
              </w:rPr>
              <w:fldChar w:fldCharType="separate"/>
            </w:r>
            <w:r>
              <w:rPr>
                <w:noProof/>
                <w:webHidden/>
              </w:rPr>
              <w:t>22</w:t>
            </w:r>
            <w:r>
              <w:rPr>
                <w:noProof/>
                <w:webHidden/>
              </w:rPr>
              <w:fldChar w:fldCharType="end"/>
            </w:r>
          </w:hyperlink>
        </w:p>
        <w:p w14:paraId="55339354" w14:textId="0097C851" w:rsidR="00EA7D47" w:rsidRDefault="00EA7D47">
          <w:pPr>
            <w:pStyle w:val="Obsah2"/>
            <w:tabs>
              <w:tab w:val="right" w:leader="dot" w:pos="9061"/>
            </w:tabs>
            <w:rPr>
              <w:rFonts w:asciiTheme="minorHAnsi" w:eastAsiaTheme="minorEastAsia" w:hAnsiTheme="minorHAnsi"/>
              <w:noProof/>
              <w:sz w:val="22"/>
              <w:lang w:eastAsia="cs-CZ"/>
            </w:rPr>
          </w:pPr>
          <w:hyperlink w:anchor="_Toc38384774" w:history="1">
            <w:r w:rsidRPr="008C79EA">
              <w:rPr>
                <w:rStyle w:val="Hypertextovodkaz"/>
                <w:noProof/>
              </w:rPr>
              <w:t>4.3 Vedoucí – vedoucí</w:t>
            </w:r>
            <w:r>
              <w:rPr>
                <w:noProof/>
                <w:webHidden/>
              </w:rPr>
              <w:tab/>
            </w:r>
            <w:r>
              <w:rPr>
                <w:noProof/>
                <w:webHidden/>
              </w:rPr>
              <w:fldChar w:fldCharType="begin"/>
            </w:r>
            <w:r>
              <w:rPr>
                <w:noProof/>
                <w:webHidden/>
              </w:rPr>
              <w:instrText xml:space="preserve"> PAGEREF _Toc38384774 \h </w:instrText>
            </w:r>
            <w:r>
              <w:rPr>
                <w:noProof/>
                <w:webHidden/>
              </w:rPr>
            </w:r>
            <w:r>
              <w:rPr>
                <w:noProof/>
                <w:webHidden/>
              </w:rPr>
              <w:fldChar w:fldCharType="separate"/>
            </w:r>
            <w:r>
              <w:rPr>
                <w:noProof/>
                <w:webHidden/>
              </w:rPr>
              <w:t>24</w:t>
            </w:r>
            <w:r>
              <w:rPr>
                <w:noProof/>
                <w:webHidden/>
              </w:rPr>
              <w:fldChar w:fldCharType="end"/>
            </w:r>
          </w:hyperlink>
        </w:p>
        <w:p w14:paraId="36A7D2F0" w14:textId="335D2ECA" w:rsidR="00EA7D47" w:rsidRDefault="00EA7D47">
          <w:pPr>
            <w:pStyle w:val="Obsah2"/>
            <w:tabs>
              <w:tab w:val="right" w:leader="dot" w:pos="9061"/>
            </w:tabs>
            <w:rPr>
              <w:rFonts w:asciiTheme="minorHAnsi" w:eastAsiaTheme="minorEastAsia" w:hAnsiTheme="minorHAnsi"/>
              <w:noProof/>
              <w:sz w:val="22"/>
              <w:lang w:eastAsia="cs-CZ"/>
            </w:rPr>
          </w:pPr>
          <w:hyperlink w:anchor="_Toc38384775" w:history="1">
            <w:r w:rsidRPr="008C79EA">
              <w:rPr>
                <w:rStyle w:val="Hypertextovodkaz"/>
                <w:noProof/>
              </w:rPr>
              <w:t>4.4 Rodič – vedoucí</w:t>
            </w:r>
            <w:r>
              <w:rPr>
                <w:noProof/>
                <w:webHidden/>
              </w:rPr>
              <w:tab/>
            </w:r>
            <w:r>
              <w:rPr>
                <w:noProof/>
                <w:webHidden/>
              </w:rPr>
              <w:fldChar w:fldCharType="begin"/>
            </w:r>
            <w:r>
              <w:rPr>
                <w:noProof/>
                <w:webHidden/>
              </w:rPr>
              <w:instrText xml:space="preserve"> PAGEREF _Toc38384775 \h </w:instrText>
            </w:r>
            <w:r>
              <w:rPr>
                <w:noProof/>
                <w:webHidden/>
              </w:rPr>
            </w:r>
            <w:r>
              <w:rPr>
                <w:noProof/>
                <w:webHidden/>
              </w:rPr>
              <w:fldChar w:fldCharType="separate"/>
            </w:r>
            <w:r>
              <w:rPr>
                <w:noProof/>
                <w:webHidden/>
              </w:rPr>
              <w:t>25</w:t>
            </w:r>
            <w:r>
              <w:rPr>
                <w:noProof/>
                <w:webHidden/>
              </w:rPr>
              <w:fldChar w:fldCharType="end"/>
            </w:r>
          </w:hyperlink>
        </w:p>
        <w:p w14:paraId="5F5402D3" w14:textId="79464FC0" w:rsidR="00EA7D47" w:rsidRDefault="00EA7D47">
          <w:pPr>
            <w:pStyle w:val="Obsah1"/>
            <w:tabs>
              <w:tab w:val="right" w:leader="dot" w:pos="9061"/>
            </w:tabs>
            <w:rPr>
              <w:rFonts w:asciiTheme="minorHAnsi" w:eastAsiaTheme="minorEastAsia" w:hAnsiTheme="minorHAnsi"/>
              <w:noProof/>
              <w:sz w:val="22"/>
              <w:lang w:eastAsia="cs-CZ"/>
            </w:rPr>
          </w:pPr>
          <w:hyperlink w:anchor="_Toc38384776" w:history="1">
            <w:r w:rsidRPr="008C79EA">
              <w:rPr>
                <w:rStyle w:val="Hypertextovodkaz"/>
                <w:noProof/>
              </w:rPr>
              <w:t>5 Vlastní výzkum</w:t>
            </w:r>
            <w:r>
              <w:rPr>
                <w:noProof/>
                <w:webHidden/>
              </w:rPr>
              <w:tab/>
            </w:r>
            <w:r>
              <w:rPr>
                <w:noProof/>
                <w:webHidden/>
              </w:rPr>
              <w:fldChar w:fldCharType="begin"/>
            </w:r>
            <w:r>
              <w:rPr>
                <w:noProof/>
                <w:webHidden/>
              </w:rPr>
              <w:instrText xml:space="preserve"> PAGEREF _Toc38384776 \h </w:instrText>
            </w:r>
            <w:r>
              <w:rPr>
                <w:noProof/>
                <w:webHidden/>
              </w:rPr>
            </w:r>
            <w:r>
              <w:rPr>
                <w:noProof/>
                <w:webHidden/>
              </w:rPr>
              <w:fldChar w:fldCharType="separate"/>
            </w:r>
            <w:r>
              <w:rPr>
                <w:noProof/>
                <w:webHidden/>
              </w:rPr>
              <w:t>27</w:t>
            </w:r>
            <w:r>
              <w:rPr>
                <w:noProof/>
                <w:webHidden/>
              </w:rPr>
              <w:fldChar w:fldCharType="end"/>
            </w:r>
          </w:hyperlink>
        </w:p>
        <w:p w14:paraId="34FD36FD" w14:textId="613F5DCD" w:rsidR="00EA7D47" w:rsidRDefault="00EA7D47">
          <w:pPr>
            <w:pStyle w:val="Obsah2"/>
            <w:tabs>
              <w:tab w:val="right" w:leader="dot" w:pos="9061"/>
            </w:tabs>
            <w:rPr>
              <w:rFonts w:asciiTheme="minorHAnsi" w:eastAsiaTheme="minorEastAsia" w:hAnsiTheme="minorHAnsi"/>
              <w:noProof/>
              <w:sz w:val="22"/>
              <w:lang w:eastAsia="cs-CZ"/>
            </w:rPr>
          </w:pPr>
          <w:hyperlink w:anchor="_Toc38384777" w:history="1">
            <w:r w:rsidRPr="008C79EA">
              <w:rPr>
                <w:rStyle w:val="Hypertextovodkaz"/>
                <w:noProof/>
              </w:rPr>
              <w:t>5.1 Cíle výzkumu</w:t>
            </w:r>
            <w:r>
              <w:rPr>
                <w:noProof/>
                <w:webHidden/>
              </w:rPr>
              <w:tab/>
            </w:r>
            <w:r>
              <w:rPr>
                <w:noProof/>
                <w:webHidden/>
              </w:rPr>
              <w:fldChar w:fldCharType="begin"/>
            </w:r>
            <w:r>
              <w:rPr>
                <w:noProof/>
                <w:webHidden/>
              </w:rPr>
              <w:instrText xml:space="preserve"> PAGEREF _Toc38384777 \h </w:instrText>
            </w:r>
            <w:r>
              <w:rPr>
                <w:noProof/>
                <w:webHidden/>
              </w:rPr>
            </w:r>
            <w:r>
              <w:rPr>
                <w:noProof/>
                <w:webHidden/>
              </w:rPr>
              <w:fldChar w:fldCharType="separate"/>
            </w:r>
            <w:r>
              <w:rPr>
                <w:noProof/>
                <w:webHidden/>
              </w:rPr>
              <w:t>27</w:t>
            </w:r>
            <w:r>
              <w:rPr>
                <w:noProof/>
                <w:webHidden/>
              </w:rPr>
              <w:fldChar w:fldCharType="end"/>
            </w:r>
          </w:hyperlink>
        </w:p>
        <w:p w14:paraId="713355AF" w14:textId="7A8D8E77" w:rsidR="00EA7D47" w:rsidRDefault="00EA7D47">
          <w:pPr>
            <w:pStyle w:val="Obsah2"/>
            <w:tabs>
              <w:tab w:val="right" w:leader="dot" w:pos="9061"/>
            </w:tabs>
            <w:rPr>
              <w:rFonts w:asciiTheme="minorHAnsi" w:eastAsiaTheme="minorEastAsia" w:hAnsiTheme="minorHAnsi"/>
              <w:noProof/>
              <w:sz w:val="22"/>
              <w:lang w:eastAsia="cs-CZ"/>
            </w:rPr>
          </w:pPr>
          <w:hyperlink w:anchor="_Toc38384778" w:history="1">
            <w:r w:rsidRPr="008C79EA">
              <w:rPr>
                <w:rStyle w:val="Hypertextovodkaz"/>
                <w:noProof/>
              </w:rPr>
              <w:t>5.2 Metodologie</w:t>
            </w:r>
            <w:r>
              <w:rPr>
                <w:noProof/>
                <w:webHidden/>
              </w:rPr>
              <w:tab/>
            </w:r>
            <w:r>
              <w:rPr>
                <w:noProof/>
                <w:webHidden/>
              </w:rPr>
              <w:fldChar w:fldCharType="begin"/>
            </w:r>
            <w:r>
              <w:rPr>
                <w:noProof/>
                <w:webHidden/>
              </w:rPr>
              <w:instrText xml:space="preserve"> PAGEREF _Toc38384778 \h </w:instrText>
            </w:r>
            <w:r>
              <w:rPr>
                <w:noProof/>
                <w:webHidden/>
              </w:rPr>
            </w:r>
            <w:r>
              <w:rPr>
                <w:noProof/>
                <w:webHidden/>
              </w:rPr>
              <w:fldChar w:fldCharType="separate"/>
            </w:r>
            <w:r>
              <w:rPr>
                <w:noProof/>
                <w:webHidden/>
              </w:rPr>
              <w:t>28</w:t>
            </w:r>
            <w:r>
              <w:rPr>
                <w:noProof/>
                <w:webHidden/>
              </w:rPr>
              <w:fldChar w:fldCharType="end"/>
            </w:r>
          </w:hyperlink>
        </w:p>
        <w:p w14:paraId="596B093E" w14:textId="714EAB45" w:rsidR="00EA7D47" w:rsidRDefault="00EA7D47">
          <w:pPr>
            <w:pStyle w:val="Obsah2"/>
            <w:tabs>
              <w:tab w:val="right" w:leader="dot" w:pos="9061"/>
            </w:tabs>
            <w:rPr>
              <w:rFonts w:asciiTheme="minorHAnsi" w:eastAsiaTheme="minorEastAsia" w:hAnsiTheme="minorHAnsi"/>
              <w:noProof/>
              <w:sz w:val="22"/>
              <w:lang w:eastAsia="cs-CZ"/>
            </w:rPr>
          </w:pPr>
          <w:hyperlink w:anchor="_Toc38384779" w:history="1">
            <w:r w:rsidRPr="008C79EA">
              <w:rPr>
                <w:rStyle w:val="Hypertextovodkaz"/>
                <w:noProof/>
              </w:rPr>
              <w:t>5.3 Výběr respondentů</w:t>
            </w:r>
            <w:r>
              <w:rPr>
                <w:noProof/>
                <w:webHidden/>
              </w:rPr>
              <w:tab/>
            </w:r>
            <w:r>
              <w:rPr>
                <w:noProof/>
                <w:webHidden/>
              </w:rPr>
              <w:fldChar w:fldCharType="begin"/>
            </w:r>
            <w:r>
              <w:rPr>
                <w:noProof/>
                <w:webHidden/>
              </w:rPr>
              <w:instrText xml:space="preserve"> PAGEREF _Toc38384779 \h </w:instrText>
            </w:r>
            <w:r>
              <w:rPr>
                <w:noProof/>
                <w:webHidden/>
              </w:rPr>
            </w:r>
            <w:r>
              <w:rPr>
                <w:noProof/>
                <w:webHidden/>
              </w:rPr>
              <w:fldChar w:fldCharType="separate"/>
            </w:r>
            <w:r>
              <w:rPr>
                <w:noProof/>
                <w:webHidden/>
              </w:rPr>
              <w:t>29</w:t>
            </w:r>
            <w:r>
              <w:rPr>
                <w:noProof/>
                <w:webHidden/>
              </w:rPr>
              <w:fldChar w:fldCharType="end"/>
            </w:r>
          </w:hyperlink>
        </w:p>
        <w:p w14:paraId="7A4E744C" w14:textId="280EA2EA" w:rsidR="00EA7D47" w:rsidRDefault="00EA7D47">
          <w:pPr>
            <w:pStyle w:val="Obsah3"/>
            <w:tabs>
              <w:tab w:val="right" w:leader="dot" w:pos="9061"/>
            </w:tabs>
            <w:rPr>
              <w:rFonts w:asciiTheme="minorHAnsi" w:eastAsiaTheme="minorEastAsia" w:hAnsiTheme="minorHAnsi"/>
              <w:noProof/>
              <w:sz w:val="22"/>
              <w:lang w:eastAsia="cs-CZ"/>
            </w:rPr>
          </w:pPr>
          <w:hyperlink w:anchor="_Toc38384780" w:history="1">
            <w:r w:rsidRPr="008C79EA">
              <w:rPr>
                <w:rStyle w:val="Hypertextovodkaz"/>
                <w:noProof/>
              </w:rPr>
              <w:t>5.3.1 Silvie Šrubařová</w:t>
            </w:r>
            <w:r>
              <w:rPr>
                <w:noProof/>
                <w:webHidden/>
              </w:rPr>
              <w:tab/>
            </w:r>
            <w:r>
              <w:rPr>
                <w:noProof/>
                <w:webHidden/>
              </w:rPr>
              <w:fldChar w:fldCharType="begin"/>
            </w:r>
            <w:r>
              <w:rPr>
                <w:noProof/>
                <w:webHidden/>
              </w:rPr>
              <w:instrText xml:space="preserve"> PAGEREF _Toc38384780 \h </w:instrText>
            </w:r>
            <w:r>
              <w:rPr>
                <w:noProof/>
                <w:webHidden/>
              </w:rPr>
            </w:r>
            <w:r>
              <w:rPr>
                <w:noProof/>
                <w:webHidden/>
              </w:rPr>
              <w:fldChar w:fldCharType="separate"/>
            </w:r>
            <w:r>
              <w:rPr>
                <w:noProof/>
                <w:webHidden/>
              </w:rPr>
              <w:t>30</w:t>
            </w:r>
            <w:r>
              <w:rPr>
                <w:noProof/>
                <w:webHidden/>
              </w:rPr>
              <w:fldChar w:fldCharType="end"/>
            </w:r>
          </w:hyperlink>
        </w:p>
        <w:p w14:paraId="2ED09394" w14:textId="4AC7BC60" w:rsidR="00EA7D47" w:rsidRDefault="00EA7D47">
          <w:pPr>
            <w:pStyle w:val="Obsah3"/>
            <w:tabs>
              <w:tab w:val="right" w:leader="dot" w:pos="9061"/>
            </w:tabs>
            <w:rPr>
              <w:rFonts w:asciiTheme="minorHAnsi" w:eastAsiaTheme="minorEastAsia" w:hAnsiTheme="minorHAnsi"/>
              <w:noProof/>
              <w:sz w:val="22"/>
              <w:lang w:eastAsia="cs-CZ"/>
            </w:rPr>
          </w:pPr>
          <w:hyperlink w:anchor="_Toc38384781" w:history="1">
            <w:r w:rsidRPr="008C79EA">
              <w:rPr>
                <w:rStyle w:val="Hypertextovodkaz"/>
                <w:noProof/>
              </w:rPr>
              <w:t>5.3.2 Dana Žambochová</w:t>
            </w:r>
            <w:r>
              <w:rPr>
                <w:noProof/>
                <w:webHidden/>
              </w:rPr>
              <w:tab/>
            </w:r>
            <w:r>
              <w:rPr>
                <w:noProof/>
                <w:webHidden/>
              </w:rPr>
              <w:fldChar w:fldCharType="begin"/>
            </w:r>
            <w:r>
              <w:rPr>
                <w:noProof/>
                <w:webHidden/>
              </w:rPr>
              <w:instrText xml:space="preserve"> PAGEREF _Toc38384781 \h </w:instrText>
            </w:r>
            <w:r>
              <w:rPr>
                <w:noProof/>
                <w:webHidden/>
              </w:rPr>
            </w:r>
            <w:r>
              <w:rPr>
                <w:noProof/>
                <w:webHidden/>
              </w:rPr>
              <w:fldChar w:fldCharType="separate"/>
            </w:r>
            <w:r>
              <w:rPr>
                <w:noProof/>
                <w:webHidden/>
              </w:rPr>
              <w:t>30</w:t>
            </w:r>
            <w:r>
              <w:rPr>
                <w:noProof/>
                <w:webHidden/>
              </w:rPr>
              <w:fldChar w:fldCharType="end"/>
            </w:r>
          </w:hyperlink>
        </w:p>
        <w:p w14:paraId="12BA53EF" w14:textId="3EFC821B" w:rsidR="00EA7D47" w:rsidRDefault="00EA7D47">
          <w:pPr>
            <w:pStyle w:val="Obsah3"/>
            <w:tabs>
              <w:tab w:val="right" w:leader="dot" w:pos="9061"/>
            </w:tabs>
            <w:rPr>
              <w:rFonts w:asciiTheme="minorHAnsi" w:eastAsiaTheme="minorEastAsia" w:hAnsiTheme="minorHAnsi"/>
              <w:noProof/>
              <w:sz w:val="22"/>
              <w:lang w:eastAsia="cs-CZ"/>
            </w:rPr>
          </w:pPr>
          <w:hyperlink w:anchor="_Toc38384782" w:history="1">
            <w:r w:rsidRPr="008C79EA">
              <w:rPr>
                <w:rStyle w:val="Hypertextovodkaz"/>
                <w:noProof/>
              </w:rPr>
              <w:t>5.3.3 Barbora Ošťádalová</w:t>
            </w:r>
            <w:r>
              <w:rPr>
                <w:noProof/>
                <w:webHidden/>
              </w:rPr>
              <w:tab/>
            </w:r>
            <w:r>
              <w:rPr>
                <w:noProof/>
                <w:webHidden/>
              </w:rPr>
              <w:fldChar w:fldCharType="begin"/>
            </w:r>
            <w:r>
              <w:rPr>
                <w:noProof/>
                <w:webHidden/>
              </w:rPr>
              <w:instrText xml:space="preserve"> PAGEREF _Toc38384782 \h </w:instrText>
            </w:r>
            <w:r>
              <w:rPr>
                <w:noProof/>
                <w:webHidden/>
              </w:rPr>
            </w:r>
            <w:r>
              <w:rPr>
                <w:noProof/>
                <w:webHidden/>
              </w:rPr>
              <w:fldChar w:fldCharType="separate"/>
            </w:r>
            <w:r>
              <w:rPr>
                <w:noProof/>
                <w:webHidden/>
              </w:rPr>
              <w:t>30</w:t>
            </w:r>
            <w:r>
              <w:rPr>
                <w:noProof/>
                <w:webHidden/>
              </w:rPr>
              <w:fldChar w:fldCharType="end"/>
            </w:r>
          </w:hyperlink>
        </w:p>
        <w:p w14:paraId="1132B006" w14:textId="17DC68EE" w:rsidR="00EA7D47" w:rsidRDefault="00EA7D47">
          <w:pPr>
            <w:pStyle w:val="Obsah3"/>
            <w:tabs>
              <w:tab w:val="right" w:leader="dot" w:pos="9061"/>
            </w:tabs>
            <w:rPr>
              <w:rFonts w:asciiTheme="minorHAnsi" w:eastAsiaTheme="minorEastAsia" w:hAnsiTheme="minorHAnsi"/>
              <w:noProof/>
              <w:sz w:val="22"/>
              <w:lang w:eastAsia="cs-CZ"/>
            </w:rPr>
          </w:pPr>
          <w:hyperlink w:anchor="_Toc38384783" w:history="1">
            <w:r w:rsidRPr="008C79EA">
              <w:rPr>
                <w:rStyle w:val="Hypertextovodkaz"/>
                <w:noProof/>
              </w:rPr>
              <w:t>5.3.4 Kryštof Hyvnar</w:t>
            </w:r>
            <w:r>
              <w:rPr>
                <w:noProof/>
                <w:webHidden/>
              </w:rPr>
              <w:tab/>
            </w:r>
            <w:r>
              <w:rPr>
                <w:noProof/>
                <w:webHidden/>
              </w:rPr>
              <w:fldChar w:fldCharType="begin"/>
            </w:r>
            <w:r>
              <w:rPr>
                <w:noProof/>
                <w:webHidden/>
              </w:rPr>
              <w:instrText xml:space="preserve"> PAGEREF _Toc38384783 \h </w:instrText>
            </w:r>
            <w:r>
              <w:rPr>
                <w:noProof/>
                <w:webHidden/>
              </w:rPr>
            </w:r>
            <w:r>
              <w:rPr>
                <w:noProof/>
                <w:webHidden/>
              </w:rPr>
              <w:fldChar w:fldCharType="separate"/>
            </w:r>
            <w:r>
              <w:rPr>
                <w:noProof/>
                <w:webHidden/>
              </w:rPr>
              <w:t>31</w:t>
            </w:r>
            <w:r>
              <w:rPr>
                <w:noProof/>
                <w:webHidden/>
              </w:rPr>
              <w:fldChar w:fldCharType="end"/>
            </w:r>
          </w:hyperlink>
        </w:p>
        <w:p w14:paraId="6097927F" w14:textId="167F4D7F" w:rsidR="00EA7D47" w:rsidRDefault="00EA7D47">
          <w:pPr>
            <w:pStyle w:val="Obsah3"/>
            <w:tabs>
              <w:tab w:val="right" w:leader="dot" w:pos="9061"/>
            </w:tabs>
            <w:rPr>
              <w:rFonts w:asciiTheme="minorHAnsi" w:eastAsiaTheme="minorEastAsia" w:hAnsiTheme="minorHAnsi"/>
              <w:noProof/>
              <w:sz w:val="22"/>
              <w:lang w:eastAsia="cs-CZ"/>
            </w:rPr>
          </w:pPr>
          <w:hyperlink w:anchor="_Toc38384784" w:history="1">
            <w:r w:rsidRPr="008C79EA">
              <w:rPr>
                <w:rStyle w:val="Hypertextovodkaz"/>
                <w:noProof/>
              </w:rPr>
              <w:t>5.3.5 Lenka Nováková</w:t>
            </w:r>
            <w:r>
              <w:rPr>
                <w:noProof/>
                <w:webHidden/>
              </w:rPr>
              <w:tab/>
            </w:r>
            <w:r>
              <w:rPr>
                <w:noProof/>
                <w:webHidden/>
              </w:rPr>
              <w:fldChar w:fldCharType="begin"/>
            </w:r>
            <w:r>
              <w:rPr>
                <w:noProof/>
                <w:webHidden/>
              </w:rPr>
              <w:instrText xml:space="preserve"> PAGEREF _Toc38384784 \h </w:instrText>
            </w:r>
            <w:r>
              <w:rPr>
                <w:noProof/>
                <w:webHidden/>
              </w:rPr>
            </w:r>
            <w:r>
              <w:rPr>
                <w:noProof/>
                <w:webHidden/>
              </w:rPr>
              <w:fldChar w:fldCharType="separate"/>
            </w:r>
            <w:r>
              <w:rPr>
                <w:noProof/>
                <w:webHidden/>
              </w:rPr>
              <w:t>31</w:t>
            </w:r>
            <w:r>
              <w:rPr>
                <w:noProof/>
                <w:webHidden/>
              </w:rPr>
              <w:fldChar w:fldCharType="end"/>
            </w:r>
          </w:hyperlink>
        </w:p>
        <w:p w14:paraId="31DBF472" w14:textId="291080B1" w:rsidR="00EA7D47" w:rsidRDefault="00EA7D47">
          <w:pPr>
            <w:pStyle w:val="Obsah2"/>
            <w:tabs>
              <w:tab w:val="right" w:leader="dot" w:pos="9061"/>
            </w:tabs>
            <w:rPr>
              <w:rFonts w:asciiTheme="minorHAnsi" w:eastAsiaTheme="minorEastAsia" w:hAnsiTheme="minorHAnsi"/>
              <w:noProof/>
              <w:sz w:val="22"/>
              <w:lang w:eastAsia="cs-CZ"/>
            </w:rPr>
          </w:pPr>
          <w:hyperlink w:anchor="_Toc38384785" w:history="1">
            <w:r w:rsidRPr="008C79EA">
              <w:rPr>
                <w:rStyle w:val="Hypertextovodkaz"/>
                <w:noProof/>
              </w:rPr>
              <w:t>5.4 Etika výzkumu</w:t>
            </w:r>
            <w:r>
              <w:rPr>
                <w:noProof/>
                <w:webHidden/>
              </w:rPr>
              <w:tab/>
            </w:r>
            <w:r>
              <w:rPr>
                <w:noProof/>
                <w:webHidden/>
              </w:rPr>
              <w:fldChar w:fldCharType="begin"/>
            </w:r>
            <w:r>
              <w:rPr>
                <w:noProof/>
                <w:webHidden/>
              </w:rPr>
              <w:instrText xml:space="preserve"> PAGEREF _Toc38384785 \h </w:instrText>
            </w:r>
            <w:r>
              <w:rPr>
                <w:noProof/>
                <w:webHidden/>
              </w:rPr>
            </w:r>
            <w:r>
              <w:rPr>
                <w:noProof/>
                <w:webHidden/>
              </w:rPr>
              <w:fldChar w:fldCharType="separate"/>
            </w:r>
            <w:r>
              <w:rPr>
                <w:noProof/>
                <w:webHidden/>
              </w:rPr>
              <w:t>31</w:t>
            </w:r>
            <w:r>
              <w:rPr>
                <w:noProof/>
                <w:webHidden/>
              </w:rPr>
              <w:fldChar w:fldCharType="end"/>
            </w:r>
          </w:hyperlink>
        </w:p>
        <w:p w14:paraId="5E3D78E0" w14:textId="2FB79185" w:rsidR="00EA7D47" w:rsidRDefault="00EA7D47">
          <w:pPr>
            <w:pStyle w:val="Obsah2"/>
            <w:tabs>
              <w:tab w:val="right" w:leader="dot" w:pos="9061"/>
            </w:tabs>
            <w:rPr>
              <w:rFonts w:asciiTheme="minorHAnsi" w:eastAsiaTheme="minorEastAsia" w:hAnsiTheme="minorHAnsi"/>
              <w:noProof/>
              <w:sz w:val="22"/>
              <w:lang w:eastAsia="cs-CZ"/>
            </w:rPr>
          </w:pPr>
          <w:hyperlink w:anchor="_Toc38384786" w:history="1">
            <w:r w:rsidRPr="008C79EA">
              <w:rPr>
                <w:rStyle w:val="Hypertextovodkaz"/>
                <w:noProof/>
              </w:rPr>
              <w:t>5.5 Rozhovory</w:t>
            </w:r>
            <w:r>
              <w:rPr>
                <w:noProof/>
                <w:webHidden/>
              </w:rPr>
              <w:tab/>
            </w:r>
            <w:r>
              <w:rPr>
                <w:noProof/>
                <w:webHidden/>
              </w:rPr>
              <w:fldChar w:fldCharType="begin"/>
            </w:r>
            <w:r>
              <w:rPr>
                <w:noProof/>
                <w:webHidden/>
              </w:rPr>
              <w:instrText xml:space="preserve"> PAGEREF _Toc38384786 \h </w:instrText>
            </w:r>
            <w:r>
              <w:rPr>
                <w:noProof/>
                <w:webHidden/>
              </w:rPr>
            </w:r>
            <w:r>
              <w:rPr>
                <w:noProof/>
                <w:webHidden/>
              </w:rPr>
              <w:fldChar w:fldCharType="separate"/>
            </w:r>
            <w:r>
              <w:rPr>
                <w:noProof/>
                <w:webHidden/>
              </w:rPr>
              <w:t>32</w:t>
            </w:r>
            <w:r>
              <w:rPr>
                <w:noProof/>
                <w:webHidden/>
              </w:rPr>
              <w:fldChar w:fldCharType="end"/>
            </w:r>
          </w:hyperlink>
        </w:p>
        <w:p w14:paraId="775323CE" w14:textId="20F3A18A" w:rsidR="00EA7D47" w:rsidRDefault="00EA7D47">
          <w:pPr>
            <w:pStyle w:val="Obsah1"/>
            <w:tabs>
              <w:tab w:val="right" w:leader="dot" w:pos="9061"/>
            </w:tabs>
            <w:rPr>
              <w:rFonts w:asciiTheme="minorHAnsi" w:eastAsiaTheme="minorEastAsia" w:hAnsiTheme="minorHAnsi"/>
              <w:noProof/>
              <w:sz w:val="22"/>
              <w:lang w:eastAsia="cs-CZ"/>
            </w:rPr>
          </w:pPr>
          <w:hyperlink w:anchor="_Toc38384787" w:history="1">
            <w:r w:rsidRPr="008C79EA">
              <w:rPr>
                <w:rStyle w:val="Hypertextovodkaz"/>
                <w:noProof/>
              </w:rPr>
              <w:t>6 Analýza rozhovorů</w:t>
            </w:r>
            <w:r>
              <w:rPr>
                <w:noProof/>
                <w:webHidden/>
              </w:rPr>
              <w:tab/>
            </w:r>
            <w:r>
              <w:rPr>
                <w:noProof/>
                <w:webHidden/>
              </w:rPr>
              <w:fldChar w:fldCharType="begin"/>
            </w:r>
            <w:r>
              <w:rPr>
                <w:noProof/>
                <w:webHidden/>
              </w:rPr>
              <w:instrText xml:space="preserve"> PAGEREF _Toc38384787 \h </w:instrText>
            </w:r>
            <w:r>
              <w:rPr>
                <w:noProof/>
                <w:webHidden/>
              </w:rPr>
            </w:r>
            <w:r>
              <w:rPr>
                <w:noProof/>
                <w:webHidden/>
              </w:rPr>
              <w:fldChar w:fldCharType="separate"/>
            </w:r>
            <w:r>
              <w:rPr>
                <w:noProof/>
                <w:webHidden/>
              </w:rPr>
              <w:t>33</w:t>
            </w:r>
            <w:r>
              <w:rPr>
                <w:noProof/>
                <w:webHidden/>
              </w:rPr>
              <w:fldChar w:fldCharType="end"/>
            </w:r>
          </w:hyperlink>
        </w:p>
        <w:p w14:paraId="4B918E65" w14:textId="394476D1" w:rsidR="00EA7D47" w:rsidRDefault="00EA7D47">
          <w:pPr>
            <w:pStyle w:val="Obsah2"/>
            <w:tabs>
              <w:tab w:val="right" w:leader="dot" w:pos="9061"/>
            </w:tabs>
            <w:rPr>
              <w:rFonts w:asciiTheme="minorHAnsi" w:eastAsiaTheme="minorEastAsia" w:hAnsiTheme="minorHAnsi"/>
              <w:noProof/>
              <w:sz w:val="22"/>
              <w:lang w:eastAsia="cs-CZ"/>
            </w:rPr>
          </w:pPr>
          <w:hyperlink w:anchor="_Toc38384788" w:history="1">
            <w:r w:rsidRPr="008C79EA">
              <w:rPr>
                <w:rStyle w:val="Hypertextovodkaz"/>
                <w:noProof/>
              </w:rPr>
              <w:t>6.1 Tábory z pohledu respondentů</w:t>
            </w:r>
            <w:r>
              <w:rPr>
                <w:noProof/>
                <w:webHidden/>
              </w:rPr>
              <w:tab/>
            </w:r>
            <w:r>
              <w:rPr>
                <w:noProof/>
                <w:webHidden/>
              </w:rPr>
              <w:fldChar w:fldCharType="begin"/>
            </w:r>
            <w:r>
              <w:rPr>
                <w:noProof/>
                <w:webHidden/>
              </w:rPr>
              <w:instrText xml:space="preserve"> PAGEREF _Toc38384788 \h </w:instrText>
            </w:r>
            <w:r>
              <w:rPr>
                <w:noProof/>
                <w:webHidden/>
              </w:rPr>
            </w:r>
            <w:r>
              <w:rPr>
                <w:noProof/>
                <w:webHidden/>
              </w:rPr>
              <w:fldChar w:fldCharType="separate"/>
            </w:r>
            <w:r>
              <w:rPr>
                <w:noProof/>
                <w:webHidden/>
              </w:rPr>
              <w:t>33</w:t>
            </w:r>
            <w:r>
              <w:rPr>
                <w:noProof/>
                <w:webHidden/>
              </w:rPr>
              <w:fldChar w:fldCharType="end"/>
            </w:r>
          </w:hyperlink>
        </w:p>
        <w:p w14:paraId="2A109C93" w14:textId="5A2B99DD" w:rsidR="00EA7D47" w:rsidRDefault="00EA7D47">
          <w:pPr>
            <w:pStyle w:val="Obsah2"/>
            <w:tabs>
              <w:tab w:val="right" w:leader="dot" w:pos="9061"/>
            </w:tabs>
            <w:rPr>
              <w:rFonts w:asciiTheme="minorHAnsi" w:eastAsiaTheme="minorEastAsia" w:hAnsiTheme="minorHAnsi"/>
              <w:noProof/>
              <w:sz w:val="22"/>
              <w:lang w:eastAsia="cs-CZ"/>
            </w:rPr>
          </w:pPr>
          <w:hyperlink w:anchor="_Toc38384789" w:history="1">
            <w:r w:rsidRPr="008C79EA">
              <w:rPr>
                <w:rStyle w:val="Hypertextovodkaz"/>
                <w:noProof/>
              </w:rPr>
              <w:t>6.2 Vedoucí</w:t>
            </w:r>
            <w:r>
              <w:rPr>
                <w:noProof/>
                <w:webHidden/>
              </w:rPr>
              <w:tab/>
            </w:r>
            <w:r>
              <w:rPr>
                <w:noProof/>
                <w:webHidden/>
              </w:rPr>
              <w:fldChar w:fldCharType="begin"/>
            </w:r>
            <w:r>
              <w:rPr>
                <w:noProof/>
                <w:webHidden/>
              </w:rPr>
              <w:instrText xml:space="preserve"> PAGEREF _Toc38384789 \h </w:instrText>
            </w:r>
            <w:r>
              <w:rPr>
                <w:noProof/>
                <w:webHidden/>
              </w:rPr>
            </w:r>
            <w:r>
              <w:rPr>
                <w:noProof/>
                <w:webHidden/>
              </w:rPr>
              <w:fldChar w:fldCharType="separate"/>
            </w:r>
            <w:r>
              <w:rPr>
                <w:noProof/>
                <w:webHidden/>
              </w:rPr>
              <w:t>34</w:t>
            </w:r>
            <w:r>
              <w:rPr>
                <w:noProof/>
                <w:webHidden/>
              </w:rPr>
              <w:fldChar w:fldCharType="end"/>
            </w:r>
          </w:hyperlink>
        </w:p>
        <w:p w14:paraId="5A536BBF" w14:textId="1F0572E2" w:rsidR="00EA7D47" w:rsidRDefault="00EA7D47">
          <w:pPr>
            <w:pStyle w:val="Obsah2"/>
            <w:tabs>
              <w:tab w:val="right" w:leader="dot" w:pos="9061"/>
            </w:tabs>
            <w:rPr>
              <w:rFonts w:asciiTheme="minorHAnsi" w:eastAsiaTheme="minorEastAsia" w:hAnsiTheme="minorHAnsi"/>
              <w:noProof/>
              <w:sz w:val="22"/>
              <w:lang w:eastAsia="cs-CZ"/>
            </w:rPr>
          </w:pPr>
          <w:hyperlink w:anchor="_Toc38384790" w:history="1">
            <w:r w:rsidRPr="008C79EA">
              <w:rPr>
                <w:rStyle w:val="Hypertextovodkaz"/>
                <w:noProof/>
              </w:rPr>
              <w:t>6.3 Druhy táborů</w:t>
            </w:r>
            <w:r>
              <w:rPr>
                <w:noProof/>
                <w:webHidden/>
              </w:rPr>
              <w:tab/>
            </w:r>
            <w:r>
              <w:rPr>
                <w:noProof/>
                <w:webHidden/>
              </w:rPr>
              <w:fldChar w:fldCharType="begin"/>
            </w:r>
            <w:r>
              <w:rPr>
                <w:noProof/>
                <w:webHidden/>
              </w:rPr>
              <w:instrText xml:space="preserve"> PAGEREF _Toc38384790 \h </w:instrText>
            </w:r>
            <w:r>
              <w:rPr>
                <w:noProof/>
                <w:webHidden/>
              </w:rPr>
            </w:r>
            <w:r>
              <w:rPr>
                <w:noProof/>
                <w:webHidden/>
              </w:rPr>
              <w:fldChar w:fldCharType="separate"/>
            </w:r>
            <w:r>
              <w:rPr>
                <w:noProof/>
                <w:webHidden/>
              </w:rPr>
              <w:t>35</w:t>
            </w:r>
            <w:r>
              <w:rPr>
                <w:noProof/>
                <w:webHidden/>
              </w:rPr>
              <w:fldChar w:fldCharType="end"/>
            </w:r>
          </w:hyperlink>
        </w:p>
        <w:p w14:paraId="4D596F01" w14:textId="797EC21F" w:rsidR="00EA7D47" w:rsidRDefault="00EA7D47">
          <w:pPr>
            <w:pStyle w:val="Obsah2"/>
            <w:tabs>
              <w:tab w:val="right" w:leader="dot" w:pos="9061"/>
            </w:tabs>
            <w:rPr>
              <w:rFonts w:asciiTheme="minorHAnsi" w:eastAsiaTheme="minorEastAsia" w:hAnsiTheme="minorHAnsi"/>
              <w:noProof/>
              <w:sz w:val="22"/>
              <w:lang w:eastAsia="cs-CZ"/>
            </w:rPr>
          </w:pPr>
          <w:hyperlink w:anchor="_Toc38384791" w:history="1">
            <w:r w:rsidRPr="008C79EA">
              <w:rPr>
                <w:rStyle w:val="Hypertextovodkaz"/>
                <w:noProof/>
              </w:rPr>
              <w:t>6.4 Rozdíly mezi příměstskými a pobytovými tábory</w:t>
            </w:r>
            <w:r>
              <w:rPr>
                <w:noProof/>
                <w:webHidden/>
              </w:rPr>
              <w:tab/>
            </w:r>
            <w:r>
              <w:rPr>
                <w:noProof/>
                <w:webHidden/>
              </w:rPr>
              <w:fldChar w:fldCharType="begin"/>
            </w:r>
            <w:r>
              <w:rPr>
                <w:noProof/>
                <w:webHidden/>
              </w:rPr>
              <w:instrText xml:space="preserve"> PAGEREF _Toc38384791 \h </w:instrText>
            </w:r>
            <w:r>
              <w:rPr>
                <w:noProof/>
                <w:webHidden/>
              </w:rPr>
            </w:r>
            <w:r>
              <w:rPr>
                <w:noProof/>
                <w:webHidden/>
              </w:rPr>
              <w:fldChar w:fldCharType="separate"/>
            </w:r>
            <w:r>
              <w:rPr>
                <w:noProof/>
                <w:webHidden/>
              </w:rPr>
              <w:t>36</w:t>
            </w:r>
            <w:r>
              <w:rPr>
                <w:noProof/>
                <w:webHidden/>
              </w:rPr>
              <w:fldChar w:fldCharType="end"/>
            </w:r>
          </w:hyperlink>
        </w:p>
        <w:p w14:paraId="7B04536C" w14:textId="21212A97" w:rsidR="00EA7D47" w:rsidRDefault="00EA7D47">
          <w:pPr>
            <w:pStyle w:val="Obsah2"/>
            <w:tabs>
              <w:tab w:val="right" w:leader="dot" w:pos="9061"/>
            </w:tabs>
            <w:rPr>
              <w:rFonts w:asciiTheme="minorHAnsi" w:eastAsiaTheme="minorEastAsia" w:hAnsiTheme="minorHAnsi"/>
              <w:noProof/>
              <w:sz w:val="22"/>
              <w:lang w:eastAsia="cs-CZ"/>
            </w:rPr>
          </w:pPr>
          <w:hyperlink w:anchor="_Toc38384792" w:history="1">
            <w:r w:rsidRPr="008C79EA">
              <w:rPr>
                <w:rStyle w:val="Hypertextovodkaz"/>
                <w:noProof/>
              </w:rPr>
              <w:t>6.5 Výchovné působení</w:t>
            </w:r>
            <w:r>
              <w:rPr>
                <w:noProof/>
                <w:webHidden/>
              </w:rPr>
              <w:tab/>
            </w:r>
            <w:r>
              <w:rPr>
                <w:noProof/>
                <w:webHidden/>
              </w:rPr>
              <w:fldChar w:fldCharType="begin"/>
            </w:r>
            <w:r>
              <w:rPr>
                <w:noProof/>
                <w:webHidden/>
              </w:rPr>
              <w:instrText xml:space="preserve"> PAGEREF _Toc38384792 \h </w:instrText>
            </w:r>
            <w:r>
              <w:rPr>
                <w:noProof/>
                <w:webHidden/>
              </w:rPr>
            </w:r>
            <w:r>
              <w:rPr>
                <w:noProof/>
                <w:webHidden/>
              </w:rPr>
              <w:fldChar w:fldCharType="separate"/>
            </w:r>
            <w:r>
              <w:rPr>
                <w:noProof/>
                <w:webHidden/>
              </w:rPr>
              <w:t>38</w:t>
            </w:r>
            <w:r>
              <w:rPr>
                <w:noProof/>
                <w:webHidden/>
              </w:rPr>
              <w:fldChar w:fldCharType="end"/>
            </w:r>
          </w:hyperlink>
        </w:p>
        <w:p w14:paraId="7001632C" w14:textId="2F748A5E" w:rsidR="00EA7D47" w:rsidRDefault="00EA7D47">
          <w:pPr>
            <w:pStyle w:val="Obsah2"/>
            <w:tabs>
              <w:tab w:val="right" w:leader="dot" w:pos="9061"/>
            </w:tabs>
            <w:rPr>
              <w:rFonts w:asciiTheme="minorHAnsi" w:eastAsiaTheme="minorEastAsia" w:hAnsiTheme="minorHAnsi"/>
              <w:noProof/>
              <w:sz w:val="22"/>
              <w:lang w:eastAsia="cs-CZ"/>
            </w:rPr>
          </w:pPr>
          <w:hyperlink w:anchor="_Toc38384793" w:history="1">
            <w:r w:rsidRPr="008C79EA">
              <w:rPr>
                <w:rStyle w:val="Hypertextovodkaz"/>
                <w:noProof/>
              </w:rPr>
              <w:t>6.6 Rozdíly ve výchovném působení na příměstských a pobytových táborech</w:t>
            </w:r>
            <w:r>
              <w:rPr>
                <w:noProof/>
                <w:webHidden/>
              </w:rPr>
              <w:tab/>
            </w:r>
            <w:r>
              <w:rPr>
                <w:noProof/>
                <w:webHidden/>
              </w:rPr>
              <w:fldChar w:fldCharType="begin"/>
            </w:r>
            <w:r>
              <w:rPr>
                <w:noProof/>
                <w:webHidden/>
              </w:rPr>
              <w:instrText xml:space="preserve"> PAGEREF _Toc38384793 \h </w:instrText>
            </w:r>
            <w:r>
              <w:rPr>
                <w:noProof/>
                <w:webHidden/>
              </w:rPr>
            </w:r>
            <w:r>
              <w:rPr>
                <w:noProof/>
                <w:webHidden/>
              </w:rPr>
              <w:fldChar w:fldCharType="separate"/>
            </w:r>
            <w:r>
              <w:rPr>
                <w:noProof/>
                <w:webHidden/>
              </w:rPr>
              <w:t>41</w:t>
            </w:r>
            <w:r>
              <w:rPr>
                <w:noProof/>
                <w:webHidden/>
              </w:rPr>
              <w:fldChar w:fldCharType="end"/>
            </w:r>
          </w:hyperlink>
        </w:p>
        <w:p w14:paraId="00468274" w14:textId="17E8C844" w:rsidR="00EA7D47" w:rsidRDefault="00EA7D47">
          <w:pPr>
            <w:pStyle w:val="Obsah2"/>
            <w:tabs>
              <w:tab w:val="right" w:leader="dot" w:pos="9061"/>
            </w:tabs>
            <w:rPr>
              <w:rFonts w:asciiTheme="minorHAnsi" w:eastAsiaTheme="minorEastAsia" w:hAnsiTheme="minorHAnsi"/>
              <w:noProof/>
              <w:sz w:val="22"/>
              <w:lang w:eastAsia="cs-CZ"/>
            </w:rPr>
          </w:pPr>
          <w:hyperlink w:anchor="_Toc38384794" w:history="1">
            <w:r w:rsidRPr="008C79EA">
              <w:rPr>
                <w:rStyle w:val="Hypertextovodkaz"/>
                <w:noProof/>
              </w:rPr>
              <w:t>6.7 Vztah mezi vedoucím a dítětem</w:t>
            </w:r>
            <w:r>
              <w:rPr>
                <w:noProof/>
                <w:webHidden/>
              </w:rPr>
              <w:tab/>
            </w:r>
            <w:r>
              <w:rPr>
                <w:noProof/>
                <w:webHidden/>
              </w:rPr>
              <w:fldChar w:fldCharType="begin"/>
            </w:r>
            <w:r>
              <w:rPr>
                <w:noProof/>
                <w:webHidden/>
              </w:rPr>
              <w:instrText xml:space="preserve"> PAGEREF _Toc38384794 \h </w:instrText>
            </w:r>
            <w:r>
              <w:rPr>
                <w:noProof/>
                <w:webHidden/>
              </w:rPr>
            </w:r>
            <w:r>
              <w:rPr>
                <w:noProof/>
                <w:webHidden/>
              </w:rPr>
              <w:fldChar w:fldCharType="separate"/>
            </w:r>
            <w:r>
              <w:rPr>
                <w:noProof/>
                <w:webHidden/>
              </w:rPr>
              <w:t>43</w:t>
            </w:r>
            <w:r>
              <w:rPr>
                <w:noProof/>
                <w:webHidden/>
              </w:rPr>
              <w:fldChar w:fldCharType="end"/>
            </w:r>
          </w:hyperlink>
        </w:p>
        <w:p w14:paraId="2C074C2C" w14:textId="44D00D68" w:rsidR="00EA7D47" w:rsidRDefault="00EA7D47">
          <w:pPr>
            <w:pStyle w:val="Obsah2"/>
            <w:tabs>
              <w:tab w:val="right" w:leader="dot" w:pos="9061"/>
            </w:tabs>
            <w:rPr>
              <w:rFonts w:asciiTheme="minorHAnsi" w:eastAsiaTheme="minorEastAsia" w:hAnsiTheme="minorHAnsi"/>
              <w:noProof/>
              <w:sz w:val="22"/>
              <w:lang w:eastAsia="cs-CZ"/>
            </w:rPr>
          </w:pPr>
          <w:hyperlink w:anchor="_Toc38384795" w:history="1">
            <w:r w:rsidRPr="008C79EA">
              <w:rPr>
                <w:rStyle w:val="Hypertextovodkaz"/>
                <w:noProof/>
              </w:rPr>
              <w:t>6.8 Děti na táboře</w:t>
            </w:r>
            <w:r>
              <w:rPr>
                <w:noProof/>
                <w:webHidden/>
              </w:rPr>
              <w:tab/>
            </w:r>
            <w:r>
              <w:rPr>
                <w:noProof/>
                <w:webHidden/>
              </w:rPr>
              <w:fldChar w:fldCharType="begin"/>
            </w:r>
            <w:r>
              <w:rPr>
                <w:noProof/>
                <w:webHidden/>
              </w:rPr>
              <w:instrText xml:space="preserve"> PAGEREF _Toc38384795 \h </w:instrText>
            </w:r>
            <w:r>
              <w:rPr>
                <w:noProof/>
                <w:webHidden/>
              </w:rPr>
            </w:r>
            <w:r>
              <w:rPr>
                <w:noProof/>
                <w:webHidden/>
              </w:rPr>
              <w:fldChar w:fldCharType="separate"/>
            </w:r>
            <w:r>
              <w:rPr>
                <w:noProof/>
                <w:webHidden/>
              </w:rPr>
              <w:t>44</w:t>
            </w:r>
            <w:r>
              <w:rPr>
                <w:noProof/>
                <w:webHidden/>
              </w:rPr>
              <w:fldChar w:fldCharType="end"/>
            </w:r>
          </w:hyperlink>
        </w:p>
        <w:p w14:paraId="2F01F806" w14:textId="7F482FC2" w:rsidR="00EA7D47" w:rsidRDefault="00EA7D47">
          <w:pPr>
            <w:pStyle w:val="Obsah2"/>
            <w:tabs>
              <w:tab w:val="right" w:leader="dot" w:pos="9061"/>
            </w:tabs>
            <w:rPr>
              <w:rFonts w:asciiTheme="minorHAnsi" w:eastAsiaTheme="minorEastAsia" w:hAnsiTheme="minorHAnsi"/>
              <w:noProof/>
              <w:sz w:val="22"/>
              <w:lang w:eastAsia="cs-CZ"/>
            </w:rPr>
          </w:pPr>
          <w:hyperlink w:anchor="_Toc38384796" w:history="1">
            <w:r w:rsidRPr="008C79EA">
              <w:rPr>
                <w:rStyle w:val="Hypertextovodkaz"/>
                <w:noProof/>
              </w:rPr>
              <w:t>6.9 Rodiče</w:t>
            </w:r>
            <w:r>
              <w:rPr>
                <w:noProof/>
                <w:webHidden/>
              </w:rPr>
              <w:tab/>
            </w:r>
            <w:r>
              <w:rPr>
                <w:noProof/>
                <w:webHidden/>
              </w:rPr>
              <w:fldChar w:fldCharType="begin"/>
            </w:r>
            <w:r>
              <w:rPr>
                <w:noProof/>
                <w:webHidden/>
              </w:rPr>
              <w:instrText xml:space="preserve"> PAGEREF _Toc38384796 \h </w:instrText>
            </w:r>
            <w:r>
              <w:rPr>
                <w:noProof/>
                <w:webHidden/>
              </w:rPr>
            </w:r>
            <w:r>
              <w:rPr>
                <w:noProof/>
                <w:webHidden/>
              </w:rPr>
              <w:fldChar w:fldCharType="separate"/>
            </w:r>
            <w:r>
              <w:rPr>
                <w:noProof/>
                <w:webHidden/>
              </w:rPr>
              <w:t>45</w:t>
            </w:r>
            <w:r>
              <w:rPr>
                <w:noProof/>
                <w:webHidden/>
              </w:rPr>
              <w:fldChar w:fldCharType="end"/>
            </w:r>
          </w:hyperlink>
        </w:p>
        <w:p w14:paraId="7994BD57" w14:textId="3B7DB5B6" w:rsidR="00EA7D47" w:rsidRDefault="00EA7D47">
          <w:pPr>
            <w:pStyle w:val="Obsah2"/>
            <w:tabs>
              <w:tab w:val="right" w:leader="dot" w:pos="9061"/>
            </w:tabs>
            <w:rPr>
              <w:rFonts w:asciiTheme="minorHAnsi" w:eastAsiaTheme="minorEastAsia" w:hAnsiTheme="minorHAnsi"/>
              <w:noProof/>
              <w:sz w:val="22"/>
              <w:lang w:eastAsia="cs-CZ"/>
            </w:rPr>
          </w:pPr>
          <w:hyperlink w:anchor="_Toc38384797" w:history="1">
            <w:r w:rsidRPr="008C79EA">
              <w:rPr>
                <w:rStyle w:val="Hypertextovodkaz"/>
                <w:noProof/>
              </w:rPr>
              <w:t>6.10 Problémy s komunikací</w:t>
            </w:r>
            <w:r>
              <w:rPr>
                <w:noProof/>
                <w:webHidden/>
              </w:rPr>
              <w:tab/>
            </w:r>
            <w:r>
              <w:rPr>
                <w:noProof/>
                <w:webHidden/>
              </w:rPr>
              <w:fldChar w:fldCharType="begin"/>
            </w:r>
            <w:r>
              <w:rPr>
                <w:noProof/>
                <w:webHidden/>
              </w:rPr>
              <w:instrText xml:space="preserve"> PAGEREF _Toc38384797 \h </w:instrText>
            </w:r>
            <w:r>
              <w:rPr>
                <w:noProof/>
                <w:webHidden/>
              </w:rPr>
            </w:r>
            <w:r>
              <w:rPr>
                <w:noProof/>
                <w:webHidden/>
              </w:rPr>
              <w:fldChar w:fldCharType="separate"/>
            </w:r>
            <w:r>
              <w:rPr>
                <w:noProof/>
                <w:webHidden/>
              </w:rPr>
              <w:t>46</w:t>
            </w:r>
            <w:r>
              <w:rPr>
                <w:noProof/>
                <w:webHidden/>
              </w:rPr>
              <w:fldChar w:fldCharType="end"/>
            </w:r>
          </w:hyperlink>
        </w:p>
        <w:p w14:paraId="5A30B787" w14:textId="12C9DB42" w:rsidR="00EA7D47" w:rsidRDefault="00EA7D47">
          <w:pPr>
            <w:pStyle w:val="Obsah1"/>
            <w:tabs>
              <w:tab w:val="right" w:leader="dot" w:pos="9061"/>
            </w:tabs>
            <w:rPr>
              <w:rFonts w:asciiTheme="minorHAnsi" w:eastAsiaTheme="minorEastAsia" w:hAnsiTheme="minorHAnsi"/>
              <w:noProof/>
              <w:sz w:val="22"/>
              <w:lang w:eastAsia="cs-CZ"/>
            </w:rPr>
          </w:pPr>
          <w:hyperlink w:anchor="_Toc38384798" w:history="1">
            <w:r w:rsidRPr="008C79EA">
              <w:rPr>
                <w:rStyle w:val="Hypertextovodkaz"/>
                <w:noProof/>
              </w:rPr>
              <w:t>7 Shrnutí výsledků výzkumu</w:t>
            </w:r>
            <w:r>
              <w:rPr>
                <w:noProof/>
                <w:webHidden/>
              </w:rPr>
              <w:tab/>
            </w:r>
            <w:r>
              <w:rPr>
                <w:noProof/>
                <w:webHidden/>
              </w:rPr>
              <w:fldChar w:fldCharType="begin"/>
            </w:r>
            <w:r>
              <w:rPr>
                <w:noProof/>
                <w:webHidden/>
              </w:rPr>
              <w:instrText xml:space="preserve"> PAGEREF _Toc38384798 \h </w:instrText>
            </w:r>
            <w:r>
              <w:rPr>
                <w:noProof/>
                <w:webHidden/>
              </w:rPr>
            </w:r>
            <w:r>
              <w:rPr>
                <w:noProof/>
                <w:webHidden/>
              </w:rPr>
              <w:fldChar w:fldCharType="separate"/>
            </w:r>
            <w:r>
              <w:rPr>
                <w:noProof/>
                <w:webHidden/>
              </w:rPr>
              <w:t>48</w:t>
            </w:r>
            <w:r>
              <w:rPr>
                <w:noProof/>
                <w:webHidden/>
              </w:rPr>
              <w:fldChar w:fldCharType="end"/>
            </w:r>
          </w:hyperlink>
        </w:p>
        <w:p w14:paraId="19FD98E0" w14:textId="6861E704" w:rsidR="00EA7D47" w:rsidRDefault="00EA7D47">
          <w:pPr>
            <w:pStyle w:val="Obsah2"/>
            <w:tabs>
              <w:tab w:val="right" w:leader="dot" w:pos="9061"/>
            </w:tabs>
            <w:rPr>
              <w:rFonts w:asciiTheme="minorHAnsi" w:eastAsiaTheme="minorEastAsia" w:hAnsiTheme="minorHAnsi"/>
              <w:noProof/>
              <w:sz w:val="22"/>
              <w:lang w:eastAsia="cs-CZ"/>
            </w:rPr>
          </w:pPr>
          <w:hyperlink w:anchor="_Toc38384799" w:history="1">
            <w:r w:rsidRPr="008C79EA">
              <w:rPr>
                <w:rStyle w:val="Hypertextovodkaz"/>
                <w:noProof/>
              </w:rPr>
              <w:t>7.1 Vypořádání výzkumných otázek</w:t>
            </w:r>
            <w:r>
              <w:rPr>
                <w:noProof/>
                <w:webHidden/>
              </w:rPr>
              <w:tab/>
            </w:r>
            <w:r>
              <w:rPr>
                <w:noProof/>
                <w:webHidden/>
              </w:rPr>
              <w:fldChar w:fldCharType="begin"/>
            </w:r>
            <w:r>
              <w:rPr>
                <w:noProof/>
                <w:webHidden/>
              </w:rPr>
              <w:instrText xml:space="preserve"> PAGEREF _Toc38384799 \h </w:instrText>
            </w:r>
            <w:r>
              <w:rPr>
                <w:noProof/>
                <w:webHidden/>
              </w:rPr>
            </w:r>
            <w:r>
              <w:rPr>
                <w:noProof/>
                <w:webHidden/>
              </w:rPr>
              <w:fldChar w:fldCharType="separate"/>
            </w:r>
            <w:r>
              <w:rPr>
                <w:noProof/>
                <w:webHidden/>
              </w:rPr>
              <w:t>48</w:t>
            </w:r>
            <w:r>
              <w:rPr>
                <w:noProof/>
                <w:webHidden/>
              </w:rPr>
              <w:fldChar w:fldCharType="end"/>
            </w:r>
          </w:hyperlink>
        </w:p>
        <w:p w14:paraId="30DE9341" w14:textId="7884F64A" w:rsidR="00EA7D47" w:rsidRDefault="00EA7D47">
          <w:pPr>
            <w:pStyle w:val="Obsah2"/>
            <w:tabs>
              <w:tab w:val="right" w:leader="dot" w:pos="9061"/>
            </w:tabs>
            <w:rPr>
              <w:rFonts w:asciiTheme="minorHAnsi" w:eastAsiaTheme="minorEastAsia" w:hAnsiTheme="minorHAnsi"/>
              <w:noProof/>
              <w:sz w:val="22"/>
              <w:lang w:eastAsia="cs-CZ"/>
            </w:rPr>
          </w:pPr>
          <w:hyperlink w:anchor="_Toc38384800" w:history="1">
            <w:r w:rsidRPr="008C79EA">
              <w:rPr>
                <w:rStyle w:val="Hypertextovodkaz"/>
                <w:noProof/>
              </w:rPr>
              <w:t>7.2 Diskuze</w:t>
            </w:r>
            <w:r>
              <w:rPr>
                <w:noProof/>
                <w:webHidden/>
              </w:rPr>
              <w:tab/>
            </w:r>
            <w:r>
              <w:rPr>
                <w:noProof/>
                <w:webHidden/>
              </w:rPr>
              <w:fldChar w:fldCharType="begin"/>
            </w:r>
            <w:r>
              <w:rPr>
                <w:noProof/>
                <w:webHidden/>
              </w:rPr>
              <w:instrText xml:space="preserve"> PAGEREF _Toc38384800 \h </w:instrText>
            </w:r>
            <w:r>
              <w:rPr>
                <w:noProof/>
                <w:webHidden/>
              </w:rPr>
            </w:r>
            <w:r>
              <w:rPr>
                <w:noProof/>
                <w:webHidden/>
              </w:rPr>
              <w:fldChar w:fldCharType="separate"/>
            </w:r>
            <w:r>
              <w:rPr>
                <w:noProof/>
                <w:webHidden/>
              </w:rPr>
              <w:t>52</w:t>
            </w:r>
            <w:r>
              <w:rPr>
                <w:noProof/>
                <w:webHidden/>
              </w:rPr>
              <w:fldChar w:fldCharType="end"/>
            </w:r>
          </w:hyperlink>
        </w:p>
        <w:p w14:paraId="65C40232" w14:textId="4D9F681D" w:rsidR="00EA7D47" w:rsidRDefault="00EA7D47">
          <w:pPr>
            <w:pStyle w:val="Obsah1"/>
            <w:tabs>
              <w:tab w:val="right" w:leader="dot" w:pos="9061"/>
            </w:tabs>
            <w:rPr>
              <w:rFonts w:asciiTheme="minorHAnsi" w:eastAsiaTheme="minorEastAsia" w:hAnsiTheme="minorHAnsi"/>
              <w:noProof/>
              <w:sz w:val="22"/>
              <w:lang w:eastAsia="cs-CZ"/>
            </w:rPr>
          </w:pPr>
          <w:hyperlink w:anchor="_Toc38384801" w:history="1">
            <w:r w:rsidRPr="008C79EA">
              <w:rPr>
                <w:rStyle w:val="Hypertextovodkaz"/>
                <w:noProof/>
              </w:rPr>
              <w:t>Závěr</w:t>
            </w:r>
            <w:r>
              <w:rPr>
                <w:noProof/>
                <w:webHidden/>
              </w:rPr>
              <w:tab/>
            </w:r>
            <w:r>
              <w:rPr>
                <w:noProof/>
                <w:webHidden/>
              </w:rPr>
              <w:fldChar w:fldCharType="begin"/>
            </w:r>
            <w:r>
              <w:rPr>
                <w:noProof/>
                <w:webHidden/>
              </w:rPr>
              <w:instrText xml:space="preserve"> PAGEREF _Toc38384801 \h </w:instrText>
            </w:r>
            <w:r>
              <w:rPr>
                <w:noProof/>
                <w:webHidden/>
              </w:rPr>
            </w:r>
            <w:r>
              <w:rPr>
                <w:noProof/>
                <w:webHidden/>
              </w:rPr>
              <w:fldChar w:fldCharType="separate"/>
            </w:r>
            <w:r>
              <w:rPr>
                <w:noProof/>
                <w:webHidden/>
              </w:rPr>
              <w:t>55</w:t>
            </w:r>
            <w:r>
              <w:rPr>
                <w:noProof/>
                <w:webHidden/>
              </w:rPr>
              <w:fldChar w:fldCharType="end"/>
            </w:r>
          </w:hyperlink>
        </w:p>
        <w:p w14:paraId="2B953359" w14:textId="2D480F54" w:rsidR="00EA7D47" w:rsidRDefault="00EA7D47">
          <w:pPr>
            <w:pStyle w:val="Obsah1"/>
            <w:tabs>
              <w:tab w:val="right" w:leader="dot" w:pos="9061"/>
            </w:tabs>
            <w:rPr>
              <w:rFonts w:asciiTheme="minorHAnsi" w:eastAsiaTheme="minorEastAsia" w:hAnsiTheme="minorHAnsi"/>
              <w:noProof/>
              <w:sz w:val="22"/>
              <w:lang w:eastAsia="cs-CZ"/>
            </w:rPr>
          </w:pPr>
          <w:hyperlink w:anchor="_Toc38384802" w:history="1">
            <w:r w:rsidRPr="008C79EA">
              <w:rPr>
                <w:rStyle w:val="Hypertextovodkaz"/>
                <w:noProof/>
              </w:rPr>
              <w:t>Seznam zdrojů</w:t>
            </w:r>
            <w:r>
              <w:rPr>
                <w:noProof/>
                <w:webHidden/>
              </w:rPr>
              <w:tab/>
            </w:r>
            <w:r>
              <w:rPr>
                <w:noProof/>
                <w:webHidden/>
              </w:rPr>
              <w:fldChar w:fldCharType="begin"/>
            </w:r>
            <w:r>
              <w:rPr>
                <w:noProof/>
                <w:webHidden/>
              </w:rPr>
              <w:instrText xml:space="preserve"> PAGEREF _Toc38384802 \h </w:instrText>
            </w:r>
            <w:r>
              <w:rPr>
                <w:noProof/>
                <w:webHidden/>
              </w:rPr>
            </w:r>
            <w:r>
              <w:rPr>
                <w:noProof/>
                <w:webHidden/>
              </w:rPr>
              <w:fldChar w:fldCharType="separate"/>
            </w:r>
            <w:r>
              <w:rPr>
                <w:noProof/>
                <w:webHidden/>
              </w:rPr>
              <w:t>57</w:t>
            </w:r>
            <w:r>
              <w:rPr>
                <w:noProof/>
                <w:webHidden/>
              </w:rPr>
              <w:fldChar w:fldCharType="end"/>
            </w:r>
          </w:hyperlink>
        </w:p>
        <w:p w14:paraId="15DFA87D" w14:textId="6EDB0276" w:rsidR="00EA7D47" w:rsidRDefault="00EA7D47">
          <w:pPr>
            <w:pStyle w:val="Obsah1"/>
            <w:tabs>
              <w:tab w:val="right" w:leader="dot" w:pos="9061"/>
            </w:tabs>
            <w:rPr>
              <w:rFonts w:asciiTheme="minorHAnsi" w:eastAsiaTheme="minorEastAsia" w:hAnsiTheme="minorHAnsi"/>
              <w:noProof/>
              <w:sz w:val="22"/>
              <w:lang w:eastAsia="cs-CZ"/>
            </w:rPr>
          </w:pPr>
          <w:hyperlink w:anchor="_Toc38384803" w:history="1">
            <w:r w:rsidRPr="008C79EA">
              <w:rPr>
                <w:rStyle w:val="Hypertextovodkaz"/>
                <w:noProof/>
              </w:rPr>
              <w:t>Seznam příloh</w:t>
            </w:r>
            <w:r>
              <w:rPr>
                <w:noProof/>
                <w:webHidden/>
              </w:rPr>
              <w:tab/>
            </w:r>
            <w:r>
              <w:rPr>
                <w:noProof/>
                <w:webHidden/>
              </w:rPr>
              <w:fldChar w:fldCharType="begin"/>
            </w:r>
            <w:r>
              <w:rPr>
                <w:noProof/>
                <w:webHidden/>
              </w:rPr>
              <w:instrText xml:space="preserve"> PAGEREF _Toc38384803 \h </w:instrText>
            </w:r>
            <w:r>
              <w:rPr>
                <w:noProof/>
                <w:webHidden/>
              </w:rPr>
            </w:r>
            <w:r>
              <w:rPr>
                <w:noProof/>
                <w:webHidden/>
              </w:rPr>
              <w:fldChar w:fldCharType="separate"/>
            </w:r>
            <w:r>
              <w:rPr>
                <w:noProof/>
                <w:webHidden/>
              </w:rPr>
              <w:t>59</w:t>
            </w:r>
            <w:r>
              <w:rPr>
                <w:noProof/>
                <w:webHidden/>
              </w:rPr>
              <w:fldChar w:fldCharType="end"/>
            </w:r>
          </w:hyperlink>
        </w:p>
        <w:p w14:paraId="3F0BA4A1" w14:textId="4FBB039C" w:rsidR="002220BF" w:rsidRPr="002220BF" w:rsidRDefault="002220BF" w:rsidP="006311CE">
          <w:pPr>
            <w:ind w:firstLine="851"/>
            <w:rPr>
              <w:b/>
            </w:rPr>
          </w:pPr>
          <w:r w:rsidRPr="002220BF">
            <w:rPr>
              <w:b/>
              <w:bCs/>
            </w:rPr>
            <w:fldChar w:fldCharType="end"/>
          </w:r>
        </w:p>
      </w:sdtContent>
    </w:sdt>
    <w:p w14:paraId="5271A890" w14:textId="77777777" w:rsidR="00AF768B" w:rsidRDefault="00AF768B">
      <w:pPr>
        <w:jc w:val="left"/>
        <w:rPr>
          <w:rFonts w:eastAsiaTheme="majorEastAsia" w:cstheme="majorBidi"/>
          <w:b/>
          <w:sz w:val="32"/>
          <w:szCs w:val="32"/>
          <w:highlight w:val="cyan"/>
        </w:rPr>
        <w:sectPr w:rsidR="00AF768B" w:rsidSect="006A4FCC">
          <w:pgSz w:w="11906" w:h="16838"/>
          <w:pgMar w:top="1418" w:right="1134" w:bottom="1418" w:left="1701" w:header="709" w:footer="709" w:gutter="0"/>
          <w:cols w:space="708"/>
          <w:titlePg/>
          <w:docGrid w:linePitch="360"/>
        </w:sectPr>
      </w:pPr>
    </w:p>
    <w:p w14:paraId="5BC8AE8F" w14:textId="7A0AEEF9" w:rsidR="006157CA" w:rsidRPr="0070725E" w:rsidRDefault="006157CA" w:rsidP="000D18CC">
      <w:pPr>
        <w:pStyle w:val="Nadpis1"/>
        <w:spacing w:after="240"/>
        <w:rPr>
          <w:b w:val="0"/>
          <w:sz w:val="24"/>
          <w:szCs w:val="24"/>
        </w:rPr>
      </w:pPr>
      <w:bookmarkStart w:id="0" w:name="_Toc38384756"/>
      <w:r w:rsidRPr="00F45B27">
        <w:lastRenderedPageBreak/>
        <w:t>Úvod</w:t>
      </w:r>
      <w:bookmarkEnd w:id="0"/>
    </w:p>
    <w:p w14:paraId="53A414E4" w14:textId="398768FC" w:rsidR="0070725E" w:rsidRPr="0070725E" w:rsidRDefault="00C25881" w:rsidP="0070725E">
      <w:pPr>
        <w:shd w:val="clear" w:color="auto" w:fill="FFFFFF" w:themeFill="background1"/>
        <w:spacing w:line="360" w:lineRule="auto"/>
        <w:rPr>
          <w:rFonts w:eastAsiaTheme="majorEastAsia" w:cstheme="majorBidi"/>
          <w:szCs w:val="24"/>
        </w:rPr>
      </w:pPr>
      <w:r w:rsidRPr="0070725E">
        <w:rPr>
          <w:szCs w:val="24"/>
        </w:rPr>
        <w:tab/>
      </w:r>
      <w:r w:rsidR="002C6A48" w:rsidRPr="0070725E">
        <w:rPr>
          <w:szCs w:val="24"/>
        </w:rPr>
        <w:t xml:space="preserve">V bakalářské práci jsem se rozhodla věnovat tématice letních táborů. </w:t>
      </w:r>
      <w:r w:rsidR="0070725E" w:rsidRPr="0070725E">
        <w:rPr>
          <w:rFonts w:eastAsiaTheme="majorEastAsia" w:cstheme="majorBidi"/>
          <w:szCs w:val="24"/>
        </w:rPr>
        <w:t>Hlavním cílem je prostřednictvím výzkumného šetření popsat, analyzovat a zhodnotit rozdíl mezi příměstskými a pobytovými tábory s důrazem na specifika výchovného působení a vztahu mezi vedoucím a dítětem na obou těchto typech táborů. Respondenty výzkumného šetření budou táboroví vedoucí, kteří mají osobní zkušenosti s oběma typy táborů. Dílčím cílem bakalářské práce je v teoretické části vysvětlit základní pojmy, které s problematikou souvisejí, zejména volný čas, tábor, táborový vedoucí a vztahy na táboře.</w:t>
      </w:r>
    </w:p>
    <w:p w14:paraId="272C4641" w14:textId="2375A4CA" w:rsidR="002C6A48" w:rsidRDefault="002C6A48" w:rsidP="00C25881">
      <w:pPr>
        <w:spacing w:line="360" w:lineRule="auto"/>
      </w:pPr>
      <w:r>
        <w:tab/>
      </w:r>
      <w:r w:rsidR="004A3839">
        <w:t>Pro</w:t>
      </w:r>
      <w:r w:rsidR="004A625E">
        <w:t xml:space="preserve"> </w:t>
      </w:r>
      <w:r w:rsidR="004A3839">
        <w:t>toto téma jsem se rozhodla především z</w:t>
      </w:r>
      <w:r w:rsidR="00094455">
        <w:t xml:space="preserve"> důvodu vlastního zainteresování do problematiky</w:t>
      </w:r>
      <w:r w:rsidR="000D18CC">
        <w:t xml:space="preserve">. </w:t>
      </w:r>
      <w:r>
        <w:t xml:space="preserve">Tábory jsou součástí mé práce, studia i volného času. Mám </w:t>
      </w:r>
      <w:r w:rsidR="00181801">
        <w:t>mnoho zkušeností</w:t>
      </w:r>
      <w:r>
        <w:t xml:space="preserve"> jak v roli účastníka, tak v roli vedoucího. Tábory mají v naší společnosti velmi dlouhou a </w:t>
      </w:r>
      <w:r w:rsidR="004A625E">
        <w:t>hluboko zakořeněnou</w:t>
      </w:r>
      <w:r>
        <w:t xml:space="preserve"> tradici. </w:t>
      </w:r>
      <w:r w:rsidR="004A625E">
        <w:t>Určitě všichni známé slavný skauting, v českých zemích známý jako Junák. Dále však můžeme hovořit o myšlenkovém směru založeném na publikaci a názorech Jaroslava Foglara, woodcraftu nebo např</w:t>
      </w:r>
      <w:r w:rsidR="00181801">
        <w:t>.</w:t>
      </w:r>
      <w:r w:rsidR="004A625E">
        <w:t xml:space="preserve"> trampingu. </w:t>
      </w:r>
      <w:r w:rsidR="00094455">
        <w:t>Tábornictví je v České republice velmi rozšířený fenomén. Každá pořádající organizace i jednotlivé běhy táborů mají svá specifika.</w:t>
      </w:r>
      <w:r w:rsidR="004A625E">
        <w:t xml:space="preserve"> </w:t>
      </w:r>
      <w:r w:rsidR="00094455">
        <w:t>Domnívám se však, že s</w:t>
      </w:r>
      <w:r w:rsidR="004A625E">
        <w:t>polečně fungují na stejném principu a stejném hlavním cíli</w:t>
      </w:r>
      <w:r w:rsidR="00094455">
        <w:t xml:space="preserve">. </w:t>
      </w:r>
    </w:p>
    <w:p w14:paraId="4CA01660" w14:textId="77B3806D" w:rsidR="002C6A48" w:rsidRDefault="004A625E" w:rsidP="00C25881">
      <w:pPr>
        <w:spacing w:line="360" w:lineRule="auto"/>
      </w:pPr>
      <w:r>
        <w:tab/>
      </w:r>
      <w:r w:rsidR="00094455">
        <w:t>V rámci svého tábornického</w:t>
      </w:r>
      <w:r>
        <w:t xml:space="preserve"> působení</w:t>
      </w:r>
      <w:r w:rsidR="004A3839">
        <w:t xml:space="preserve"> jsem se setkala se spoustou názorů. </w:t>
      </w:r>
      <w:r w:rsidR="0070725E">
        <w:t xml:space="preserve">Jsem obklopena </w:t>
      </w:r>
      <w:r w:rsidR="00094455">
        <w:t>komunitou lidí, kteří se orientují především na pobytové tábory, a proto se na příměstské tábory nedívají s oblibou</w:t>
      </w:r>
      <w:r w:rsidR="002C6A48">
        <w:t>. Osobně si myslím, že oba typy mají své klady a zápory</w:t>
      </w:r>
      <w:r>
        <w:t xml:space="preserve">, ale </w:t>
      </w:r>
      <w:r w:rsidR="0070725E">
        <w:t>především</w:t>
      </w:r>
      <w:r w:rsidR="002C6A48">
        <w:t xml:space="preserve"> oba typy mají velký potenciál. </w:t>
      </w:r>
      <w:r w:rsidR="00094455">
        <w:t>Na základě předkládaného výz</w:t>
      </w:r>
      <w:r w:rsidR="00240051">
        <w:t>k</w:t>
      </w:r>
      <w:r w:rsidR="00094455">
        <w:t>umu</w:t>
      </w:r>
      <w:r w:rsidR="002C6A48">
        <w:t xml:space="preserve"> bych ráda </w:t>
      </w:r>
      <w:r w:rsidR="00240051">
        <w:t xml:space="preserve">vyzdvihla důležitost </w:t>
      </w:r>
      <w:r w:rsidR="002C6A48">
        <w:t>tábor</w:t>
      </w:r>
      <w:r w:rsidR="00240051">
        <w:t>ů</w:t>
      </w:r>
      <w:r w:rsidR="002C6A48">
        <w:t xml:space="preserve"> a přinesla nové poznatky, které jsou z hlediska rozdílů mezi jednotlivými typy táborů velmi málo </w:t>
      </w:r>
      <w:r w:rsidR="0070725E">
        <w:t>popsané</w:t>
      </w:r>
      <w:r w:rsidR="002C6A48">
        <w:t xml:space="preserve">. </w:t>
      </w:r>
    </w:p>
    <w:p w14:paraId="15A8DB78" w14:textId="7377F5E0" w:rsidR="00AF768B" w:rsidRDefault="002C6A48" w:rsidP="00AF768B">
      <w:pPr>
        <w:spacing w:line="360" w:lineRule="auto"/>
      </w:pPr>
      <w:r>
        <w:tab/>
      </w:r>
      <w:r w:rsidR="00C25881">
        <w:t xml:space="preserve">Mnoho publikací na </w:t>
      </w:r>
      <w:r>
        <w:t>tábory</w:t>
      </w:r>
      <w:r w:rsidR="00C25881">
        <w:t xml:space="preserve"> odkazuje</w:t>
      </w:r>
      <w:r w:rsidR="004A625E">
        <w:t>. Setkáme se s popisem tábora, s tím, co se na táboře děje</w:t>
      </w:r>
      <w:r w:rsidR="000D18CC">
        <w:t>,</w:t>
      </w:r>
      <w:r w:rsidR="004A625E">
        <w:t xml:space="preserve"> a nalezneme i mnoho příruček, jak tábor připravit a realizovat. V literatuře se však už jen málo dočteme o tom, jaké typy táborů </w:t>
      </w:r>
      <w:r w:rsidR="000D18CC">
        <w:t>existují</w:t>
      </w:r>
      <w:r w:rsidR="004A625E">
        <w:t xml:space="preserve">, a ještě méně o tom, jaké jsou mezi nimi rozdíly. </w:t>
      </w:r>
      <w:r w:rsidR="00C25881">
        <w:t xml:space="preserve">V teoretické části se zaměřím </w:t>
      </w:r>
      <w:r w:rsidR="0070725E">
        <w:t>na pojmy s tábory souvisejícími, a to především</w:t>
      </w:r>
      <w:r w:rsidR="000C45A6">
        <w:t xml:space="preserve"> </w:t>
      </w:r>
      <w:r w:rsidR="0070725E">
        <w:t xml:space="preserve">na </w:t>
      </w:r>
      <w:r w:rsidR="00C25881">
        <w:t>voln</w:t>
      </w:r>
      <w:r w:rsidR="0070725E">
        <w:t>ý</w:t>
      </w:r>
      <w:r w:rsidR="00C25881">
        <w:t xml:space="preserve"> čas, pedagogik</w:t>
      </w:r>
      <w:r w:rsidR="0070725E">
        <w:t>u</w:t>
      </w:r>
      <w:r w:rsidR="00C25881">
        <w:t xml:space="preserve"> volného času</w:t>
      </w:r>
      <w:r w:rsidR="000C45A6">
        <w:t xml:space="preserve"> a</w:t>
      </w:r>
      <w:r w:rsidR="00C25881">
        <w:t xml:space="preserve"> </w:t>
      </w:r>
      <w:r w:rsidR="0070725E">
        <w:t>instituce</w:t>
      </w:r>
      <w:r w:rsidR="000C45A6">
        <w:t xml:space="preserve">, které se výchovou ve volném čase zabývají. Důležitou součástí bude také </w:t>
      </w:r>
      <w:r w:rsidR="0070725E">
        <w:t>zkoumání</w:t>
      </w:r>
      <w:r w:rsidR="000C45A6">
        <w:t xml:space="preserve"> legislativ</w:t>
      </w:r>
      <w:r w:rsidR="000D18CC">
        <w:t>y</w:t>
      </w:r>
      <w:r w:rsidR="000C45A6">
        <w:t>, která odkazuje na tábory a zotavovací akce. V neposlední řadě se zaměřím na jedince, kteří na táborech působí a tím tábory ovlivňují.</w:t>
      </w:r>
      <w:r w:rsidR="000D18CC">
        <w:t xml:space="preserve"> Vše bude podkladem pro část praktickou</w:t>
      </w:r>
      <w:r w:rsidR="00A86DB0">
        <w:t>, v</w:t>
      </w:r>
      <w:r w:rsidR="000D18CC">
        <w:t> ní</w:t>
      </w:r>
      <w:r w:rsidR="00A86DB0">
        <w:t>ž</w:t>
      </w:r>
      <w:r w:rsidR="000D18CC">
        <w:t xml:space="preserve"> budu pomocí rozhovorů zjišťovat data, která budu </w:t>
      </w:r>
      <w:r w:rsidR="00181801">
        <w:t>opírat o teoretické poznatky</w:t>
      </w:r>
      <w:r w:rsidR="000D18CC">
        <w:t xml:space="preserve">. Porovnám rozdíly a podobnosti, specifikuji daná témata a doplním literaturu v málo obsáhlých </w:t>
      </w:r>
      <w:r w:rsidR="00A86DB0">
        <w:t>oblastech.</w:t>
      </w:r>
      <w:r w:rsidR="000D18CC">
        <w:t xml:space="preserve"> </w:t>
      </w:r>
      <w:bookmarkStart w:id="1" w:name="_Hlk5122216"/>
    </w:p>
    <w:p w14:paraId="0415A355" w14:textId="77777777" w:rsidR="00AF768B" w:rsidRDefault="00AF768B" w:rsidP="00AF768B">
      <w:pPr>
        <w:spacing w:line="360" w:lineRule="auto"/>
        <w:rPr>
          <w:rFonts w:eastAsiaTheme="majorEastAsia" w:cstheme="majorBidi"/>
          <w:b/>
          <w:sz w:val="32"/>
          <w:szCs w:val="32"/>
        </w:rPr>
        <w:sectPr w:rsidR="00AF768B" w:rsidSect="006A4FCC">
          <w:footerReference w:type="default" r:id="rId9"/>
          <w:footerReference w:type="first" r:id="rId10"/>
          <w:pgSz w:w="11906" w:h="16838"/>
          <w:pgMar w:top="1418" w:right="1134" w:bottom="1418" w:left="1701" w:header="709" w:footer="709" w:gutter="0"/>
          <w:cols w:space="708"/>
          <w:titlePg/>
          <w:docGrid w:linePitch="360"/>
        </w:sectPr>
      </w:pPr>
    </w:p>
    <w:p w14:paraId="3CDD7DA4" w14:textId="0DDFED35" w:rsidR="0029416B" w:rsidRPr="0029416B" w:rsidRDefault="0029416B" w:rsidP="003124B4">
      <w:pPr>
        <w:pStyle w:val="Nadpis1"/>
        <w:spacing w:after="240"/>
      </w:pPr>
      <w:bookmarkStart w:id="2" w:name="_Toc38384757"/>
      <w:r>
        <w:lastRenderedPageBreak/>
        <w:t xml:space="preserve">1 </w:t>
      </w:r>
      <w:r w:rsidR="006157CA" w:rsidRPr="0029416B">
        <w:t>Volný čas</w:t>
      </w:r>
      <w:bookmarkEnd w:id="2"/>
    </w:p>
    <w:p w14:paraId="1829C051" w14:textId="1C85A0F0" w:rsidR="0084131F" w:rsidRDefault="00A51219" w:rsidP="006311CE">
      <w:pPr>
        <w:spacing w:line="360" w:lineRule="auto"/>
        <w:ind w:firstLine="851"/>
      </w:pPr>
      <w:r>
        <w:t xml:space="preserve">První kapitola se bude věnovat pojmu volný čas. Jedná se o pojem zastřešující celé téma bakalářské práce, a proto se zaměříme na jeho </w:t>
      </w:r>
      <w:r w:rsidR="001C51FD">
        <w:t>pozitivní a negativní</w:t>
      </w:r>
      <w:r>
        <w:t xml:space="preserve"> vymezení. Zdůrazníme, jakou roli má volný čas v životě člověka, a jak ho dokážeme ovlivnit. Dále popíšeme specifické vlastnosti trávení volného času dětí a mládeže a výchovy ve volném čase. </w:t>
      </w:r>
      <w:r w:rsidR="003124B4">
        <w:t>S</w:t>
      </w:r>
      <w:r>
        <w:t>eznámíme s</w:t>
      </w:r>
      <w:r w:rsidR="00A86DB0">
        <w:t>e s</w:t>
      </w:r>
      <w:r w:rsidR="0084131F">
        <w:t> </w:t>
      </w:r>
      <w:r>
        <w:t>institucemi</w:t>
      </w:r>
      <w:r w:rsidR="0084131F">
        <w:t xml:space="preserve">, které se volnočasovými aktivitami a výchovou v nich zabývají. </w:t>
      </w:r>
      <w:r w:rsidR="003124B4">
        <w:t>Na závěr se zaměříme na problematiku táborů, rozvrstvení táborových rolí a přiblížíme si všechny specifika s touto tématikou související.</w:t>
      </w:r>
    </w:p>
    <w:p w14:paraId="14C39EB2" w14:textId="77777777" w:rsidR="00A51219" w:rsidRDefault="0084131F" w:rsidP="006311CE">
      <w:pPr>
        <w:pStyle w:val="Nadpis2"/>
        <w:spacing w:line="360" w:lineRule="auto"/>
      </w:pPr>
      <w:bookmarkStart w:id="3" w:name="_Toc38384758"/>
      <w:r>
        <w:t>1.1 Vymezení volného času</w:t>
      </w:r>
      <w:bookmarkEnd w:id="3"/>
      <w:r>
        <w:t xml:space="preserve"> </w:t>
      </w:r>
    </w:p>
    <w:p w14:paraId="2FABE024" w14:textId="0259C766" w:rsidR="009C23E0" w:rsidRDefault="009C23E0" w:rsidP="006311CE">
      <w:pPr>
        <w:spacing w:line="360" w:lineRule="auto"/>
        <w:ind w:firstLine="851"/>
      </w:pPr>
      <w:r>
        <w:t xml:space="preserve">Samotný pojem volný čas je velice specifický a má obsáhlou historii. Existuje mnoho definic, které tento pojem vymezují, ale ve výsledku mají všechny stejné kořeny nebo na sebe navazují. Nenajdeme </w:t>
      </w:r>
      <w:r w:rsidR="00F84818">
        <w:t xml:space="preserve">dvě různé </w:t>
      </w:r>
      <w:r>
        <w:t>definice</w:t>
      </w:r>
      <w:r w:rsidR="00F84818">
        <w:t xml:space="preserve">, které si přímo odporují. </w:t>
      </w:r>
    </w:p>
    <w:p w14:paraId="6FC297DF" w14:textId="4259C979" w:rsidR="00F84818" w:rsidRDefault="00F84818" w:rsidP="006311CE">
      <w:pPr>
        <w:spacing w:line="360" w:lineRule="auto"/>
        <w:ind w:firstLine="851"/>
      </w:pPr>
      <w:r>
        <w:t>Pávková (2002</w:t>
      </w:r>
      <w:r w:rsidR="00DF3309">
        <w:t>, s. 15</w:t>
      </w:r>
      <w:r>
        <w:t xml:space="preserve">) </w:t>
      </w:r>
      <w:r w:rsidR="0084131F">
        <w:t>popisuje</w:t>
      </w:r>
      <w:r>
        <w:t xml:space="preserve"> volný čas jako opak doby, kdy plníme své pracovní či studijní povinnosti. </w:t>
      </w:r>
      <w:r w:rsidR="006C3B77">
        <w:t xml:space="preserve">Jinými slovy </w:t>
      </w:r>
      <w:r w:rsidR="00240051">
        <w:t xml:space="preserve">je to </w:t>
      </w:r>
      <w:r w:rsidR="006C3B77">
        <w:t xml:space="preserve">čas, který nám zbude, jakmile své povinnosti splníme. </w:t>
      </w:r>
      <w:r>
        <w:t>Můžeme si čas naplnit činnostmi, které si svobodně zvolíme</w:t>
      </w:r>
      <w:r w:rsidR="008E714B">
        <w:t>,</w:t>
      </w:r>
      <w:r>
        <w:t xml:space="preserve"> a přináší nám uspokojení. Hofbauer (2004, s. 13) toto vymezení obohacuje o myšlenku, že </w:t>
      </w:r>
      <w:r w:rsidRPr="005943B1">
        <w:rPr>
          <w:iCs/>
        </w:rPr>
        <w:t>„jde o čas, kdy člověk nevykonává činnosti pod tlakem závazků, jež vyplývají z jeho sociálních rolí“</w:t>
      </w:r>
      <w:r w:rsidR="001C51FD" w:rsidRPr="005943B1">
        <w:rPr>
          <w:iCs/>
        </w:rPr>
        <w:t>.</w:t>
      </w:r>
      <w:r w:rsidRPr="005943B1">
        <w:rPr>
          <w:iCs/>
        </w:rPr>
        <w:t xml:space="preserve"> Obě</w:t>
      </w:r>
      <w:r>
        <w:t xml:space="preserve"> tyto definice odpovídají tzv. negativnímu vymezení volného času. Když se zaměříme na vymezení pozitivní, nebudeme hovořit o čase, který je určitým způsobem ohraničen, ale zaměříme se na to, čím je tento čas naplněn. </w:t>
      </w:r>
      <w:r w:rsidR="009710B9">
        <w:t>Takto volný čas můžeme definovat jako prostor plný svobody, ve kterém si děláme, co chceme (Vážanský, 2001, s. 30). Svobodně si volíme takové činnosti, které nám přinášejí radost a obnovují tělesné a duševní schopnosti (Němec, 2002, s. 17).</w:t>
      </w:r>
    </w:p>
    <w:p w14:paraId="17493B34" w14:textId="63B4CFB1" w:rsidR="00384425" w:rsidRPr="00B23411" w:rsidRDefault="009710B9" w:rsidP="006311CE">
      <w:pPr>
        <w:spacing w:line="360" w:lineRule="auto"/>
        <w:ind w:firstLine="851"/>
      </w:pPr>
      <w:r>
        <w:t xml:space="preserve">Volný čas postupem doby </w:t>
      </w:r>
      <w:r w:rsidR="00240051">
        <w:t>získává</w:t>
      </w:r>
      <w:r>
        <w:t xml:space="preserve"> </w:t>
      </w:r>
      <w:r w:rsidR="00C45C42">
        <w:t>stále</w:t>
      </w:r>
      <w:r>
        <w:t xml:space="preserve"> více pozornosti, jelikož se jedná o základ</w:t>
      </w:r>
      <w:r w:rsidRPr="001C51FD">
        <w:t>n</w:t>
      </w:r>
      <w:r w:rsidR="001C51FD" w:rsidRPr="001C51FD">
        <w:t>í</w:t>
      </w:r>
      <w:r w:rsidRPr="001C51FD">
        <w:t xml:space="preserve"> </w:t>
      </w:r>
      <w:r w:rsidR="001C51FD" w:rsidRPr="001C51FD">
        <w:t>pros</w:t>
      </w:r>
      <w:r w:rsidR="001C51FD">
        <w:t>t</w:t>
      </w:r>
      <w:r w:rsidR="001C51FD" w:rsidRPr="001C51FD">
        <w:t>ředek</w:t>
      </w:r>
      <w:r w:rsidRPr="001C51FD">
        <w:t xml:space="preserve"> výchovy.</w:t>
      </w:r>
      <w:r>
        <w:t xml:space="preserve"> Pomocí volného času dochází k tzv. spontánnímu učení, které má velký význam pro všechny věkové kategorie. Síť volnočasových aktivit sahá do všech oblas</w:t>
      </w:r>
      <w:r w:rsidRPr="006D3983">
        <w:t>tí</w:t>
      </w:r>
      <w:r>
        <w:t xml:space="preserve"> lidského života a pomáhá ve formování jedince</w:t>
      </w:r>
      <w:r w:rsidR="00C638D5">
        <w:t xml:space="preserve">, rozvoji </w:t>
      </w:r>
      <w:r>
        <w:t>jeho osobnosti</w:t>
      </w:r>
      <w:r w:rsidR="00C638D5">
        <w:t xml:space="preserve"> a procesu socializace</w:t>
      </w:r>
      <w:r w:rsidR="00240051">
        <w:t xml:space="preserve"> </w:t>
      </w:r>
      <w:r w:rsidR="00B23411">
        <w:t>(Pávková, 2014, s. 31).</w:t>
      </w:r>
    </w:p>
    <w:p w14:paraId="6F70F0A9" w14:textId="63B3A94B" w:rsidR="00C45C42" w:rsidRDefault="00C45C42" w:rsidP="006311CE">
      <w:pPr>
        <w:spacing w:line="360" w:lineRule="auto"/>
        <w:ind w:firstLine="851"/>
      </w:pPr>
      <w:r w:rsidRPr="00CE6BE7">
        <w:t xml:space="preserve">Hlavní </w:t>
      </w:r>
      <w:r w:rsidRPr="00CE6BE7">
        <w:rPr>
          <w:b/>
        </w:rPr>
        <w:t>funkcí volného času</w:t>
      </w:r>
      <w:r w:rsidRPr="00CE6BE7">
        <w:t xml:space="preserve"> je samozřejmě zábava a odpočinek (rekreace). Jedná se totiž o oblasti, na které se jedinec, který si svůj volný čas organizuje, zaměří jako první. Volný čas je doba, kdy děláme věci, které nás naplňují a uspokojují. Z opačného pohledu se však jedná o dobu osobnostního rozvoje, </w:t>
      </w:r>
      <w:r w:rsidR="00074AA2" w:rsidRPr="00CE6BE7">
        <w:t>získávání nových dovedností, znalostí, schopností, ale také např</w:t>
      </w:r>
      <w:r w:rsidR="008E714B">
        <w:t>.</w:t>
      </w:r>
      <w:r w:rsidR="00074AA2" w:rsidRPr="00CE6BE7">
        <w:t xml:space="preserve"> </w:t>
      </w:r>
      <w:r w:rsidR="00074AA2" w:rsidRPr="00CE6BE7">
        <w:lastRenderedPageBreak/>
        <w:t>hodnot, což je funkce, kter</w:t>
      </w:r>
      <w:r w:rsidR="00240051">
        <w:t xml:space="preserve">á se označuje jako </w:t>
      </w:r>
      <w:r w:rsidR="00074AA2" w:rsidRPr="00CE6BE7">
        <w:t>výchovně-vzdělávací</w:t>
      </w:r>
      <w:r w:rsidRPr="00CE6BE7">
        <w:t xml:space="preserve">. </w:t>
      </w:r>
      <w:r w:rsidR="006F14D2" w:rsidRPr="00CE6BE7">
        <w:t xml:space="preserve">Většina lidí si volí volnočasové aktivity dle povahy </w:t>
      </w:r>
      <w:r w:rsidR="008C3EC6" w:rsidRPr="00CE6BE7">
        <w:t>povinností a profesí, které vykonávají mimo čas volný. Ti</w:t>
      </w:r>
      <w:r w:rsidR="006F14D2" w:rsidRPr="00CE6BE7">
        <w:t>, kteří v průběhu své pracovní doby vykazují mnoho fyzické aktivity, budou svůj volný čas směřovat např. ke čtení. Naopak lidé s psychicky náročnou prací nebo studenti</w:t>
      </w:r>
      <w:r w:rsidR="00240051">
        <w:t xml:space="preserve">, kteří značnou část dne sedí </w:t>
      </w:r>
      <w:r w:rsidR="006F14D2" w:rsidRPr="00CE6BE7">
        <w:t>na přednáškách</w:t>
      </w:r>
      <w:r w:rsidR="00240051">
        <w:t>,</w:t>
      </w:r>
      <w:r w:rsidR="006F14D2" w:rsidRPr="00CE6BE7">
        <w:t xml:space="preserve"> budou svůj volný čas směřovat k aktivním výkonům. </w:t>
      </w:r>
      <w:r w:rsidR="008C3EC6" w:rsidRPr="00CE6BE7">
        <w:t>Jedná se tedy o funkci</w:t>
      </w:r>
      <w:r w:rsidR="00835826" w:rsidRPr="00CE6BE7">
        <w:t xml:space="preserve"> zdravotní. Tato funkce však krom kompenzace skrývá také vedení jedinců ke správnému životnímu styl</w:t>
      </w:r>
      <w:r w:rsidR="00A86DB0">
        <w:t>u</w:t>
      </w:r>
      <w:r w:rsidR="00835826" w:rsidRPr="00CE6BE7">
        <w:t>, k pohybu v přírodě, ve společnosti a ke zlepšování jedincovy životní úrovně</w:t>
      </w:r>
      <w:r w:rsidR="003D2572">
        <w:t xml:space="preserve"> (Pávková, 2002, s. 41-44). </w:t>
      </w:r>
      <w:r w:rsidR="008C3EC6" w:rsidRPr="00CE6BE7">
        <w:t xml:space="preserve">V </w:t>
      </w:r>
      <w:r w:rsidRPr="00CE6BE7">
        <w:t xml:space="preserve">neposlední řadě </w:t>
      </w:r>
      <w:r w:rsidR="00240051">
        <w:t>je potřeba zmínit</w:t>
      </w:r>
      <w:r w:rsidR="00CE6BE7" w:rsidRPr="00CE6BE7">
        <w:t xml:space="preserve"> </w:t>
      </w:r>
      <w:r w:rsidRPr="00CE6BE7">
        <w:t xml:space="preserve">sociální stránku volného času, </w:t>
      </w:r>
      <w:r w:rsidR="00240051">
        <w:t xml:space="preserve">která se obrací především </w:t>
      </w:r>
      <w:r w:rsidR="00835826" w:rsidRPr="00CE6BE7">
        <w:t xml:space="preserve">na potřebu sociálních </w:t>
      </w:r>
      <w:r w:rsidR="00835826" w:rsidRPr="003D2572">
        <w:t>vazeb</w:t>
      </w:r>
      <w:r w:rsidR="003D2572">
        <w:t xml:space="preserve">. </w:t>
      </w:r>
      <w:r w:rsidRPr="00CE6BE7">
        <w:t>Jedná se však o oblasti, které na rozvoj osobnosti působí nepřímo, a proto si je jedinci často ani neuvědomují. Pokud jsou dostatečně naplněny všechny zmíněné funkce, dochází k celkovému uspokojení, což má za následek, mimo jiné, také lepší výkonost mimo volný čas</w:t>
      </w:r>
      <w:r w:rsidR="003D2572">
        <w:t xml:space="preserve"> </w:t>
      </w:r>
      <w:r w:rsidR="003D2572" w:rsidRPr="003D2572">
        <w:t xml:space="preserve">(Pávková, 2014, s. </w:t>
      </w:r>
      <w:r w:rsidR="003D2572">
        <w:t>15</w:t>
      </w:r>
      <w:r w:rsidR="003D2572" w:rsidRPr="003D2572">
        <w:t>).</w:t>
      </w:r>
    </w:p>
    <w:p w14:paraId="5ACD7B21" w14:textId="1C4879A6" w:rsidR="00C638D5" w:rsidRDefault="00C638D5" w:rsidP="006311CE">
      <w:pPr>
        <w:spacing w:line="360" w:lineRule="auto"/>
        <w:ind w:firstLine="851"/>
      </w:pPr>
      <w:r>
        <w:t>S příchodem nové doby a aspektů s ní souvisejících s</w:t>
      </w:r>
      <w:r w:rsidR="00384425">
        <w:t xml:space="preserve">i </w:t>
      </w:r>
      <w:r>
        <w:t xml:space="preserve">lidé začínají </w:t>
      </w:r>
      <w:r w:rsidR="00384425">
        <w:t xml:space="preserve">svého </w:t>
      </w:r>
      <w:r>
        <w:t>volné</w:t>
      </w:r>
      <w:r w:rsidR="00384425">
        <w:t>ho</w:t>
      </w:r>
      <w:r>
        <w:t xml:space="preserve"> času více vážit. </w:t>
      </w:r>
      <w:r w:rsidR="00384425">
        <w:t>V</w:t>
      </w:r>
      <w:r>
        <w:t xml:space="preserve">olný čas </w:t>
      </w:r>
      <w:r w:rsidR="00384425">
        <w:t xml:space="preserve">je však </w:t>
      </w:r>
      <w:r w:rsidRPr="006F14D2">
        <w:rPr>
          <w:b/>
        </w:rPr>
        <w:t>ovliv</w:t>
      </w:r>
      <w:r w:rsidR="00384425" w:rsidRPr="006F14D2">
        <w:rPr>
          <w:b/>
        </w:rPr>
        <w:t>ňován</w:t>
      </w:r>
      <w:r w:rsidRPr="006F14D2">
        <w:rPr>
          <w:b/>
        </w:rPr>
        <w:t xml:space="preserve"> velkou řadou faktorů</w:t>
      </w:r>
      <w:r>
        <w:t>, na základě kterých si ne všichni mohou volný čas zařídit dl</w:t>
      </w:r>
      <w:r w:rsidR="006C3B77">
        <w:t>e</w:t>
      </w:r>
      <w:r>
        <w:t xml:space="preserve"> svých vlastních představ. Volnočasových aktivit a institucí se objevuje celá řad</w:t>
      </w:r>
      <w:r w:rsidR="00C45C42">
        <w:t>a. V menších městech, předměstích či vesnicích se však můžeme setkat s omezenými možnostmi z důvodu nedostatečných prostředků na zřízení volnočasových center</w:t>
      </w:r>
      <w:r>
        <w:t>. Tímto se dostáváme k ekonomické</w:t>
      </w:r>
      <w:r w:rsidR="006C3B77">
        <w:t>mu</w:t>
      </w:r>
      <w:r>
        <w:t xml:space="preserve"> faktoru</w:t>
      </w:r>
      <w:r w:rsidR="00C45C42">
        <w:t xml:space="preserve">, který </w:t>
      </w:r>
      <w:r w:rsidR="006D3983">
        <w:t>přináší</w:t>
      </w:r>
      <w:r w:rsidR="00C45C42">
        <w:t xml:space="preserve"> problémy jak ve st</w:t>
      </w:r>
      <w:r w:rsidR="00F77871">
        <w:t>átní, tak v soukromé oblasti</w:t>
      </w:r>
      <w:r>
        <w:t xml:space="preserve">. </w:t>
      </w:r>
      <w:r w:rsidR="00F77871">
        <w:t xml:space="preserve">Zaznamenáváme totiž i případy, kdy jsou volnočasová zařízení finančně nedostupná lidem </w:t>
      </w:r>
      <w:r w:rsidR="00A86DB0">
        <w:t>z</w:t>
      </w:r>
      <w:r w:rsidR="00F77871">
        <w:t> nižších vrstev společnosti</w:t>
      </w:r>
      <w:r>
        <w:t>.</w:t>
      </w:r>
      <w:r w:rsidR="00F77871">
        <w:t xml:space="preserve"> Cena těchto aktivit se odvíjí od velikosti používaných prostor, zkušenosti lektorů a pomůcek, které se v dané činnosti využívají. </w:t>
      </w:r>
      <w:r>
        <w:t xml:space="preserve"> Dále můžeme zmínit fyzická či psychická znevýhodnění, která v dnešní době sužují velkou část populace. Veškerý výběr volnočasových aktivit je ovlivněn </w:t>
      </w:r>
      <w:r w:rsidR="001C51FD" w:rsidRPr="001C51FD">
        <w:t>charakteristik</w:t>
      </w:r>
      <w:r w:rsidR="00A86DB0">
        <w:t>ami</w:t>
      </w:r>
      <w:r w:rsidRPr="001C51FD">
        <w:t xml:space="preserve"> dané společnosti.</w:t>
      </w:r>
      <w:r>
        <w:t xml:space="preserve"> </w:t>
      </w:r>
      <w:r w:rsidR="006C3B77">
        <w:t>Faktorů ovlivňujících volný čas je však ještě dlouhá řada. Může se jednat o věk, motivaci jedinců, okolní podněty, výchov</w:t>
      </w:r>
      <w:r w:rsidR="00181801">
        <w:t>u</w:t>
      </w:r>
      <w:r w:rsidR="006C3B77">
        <w:t>, časové prostředky apod</w:t>
      </w:r>
      <w:r w:rsidR="00181801">
        <w:t>.</w:t>
      </w:r>
      <w:r w:rsidR="006C3B77">
        <w:t xml:space="preserve"> (Pávková, 2002</w:t>
      </w:r>
      <w:r w:rsidR="00DF3309">
        <w:t>, s. 29</w:t>
      </w:r>
      <w:r w:rsidR="006C3B77">
        <w:t>).</w:t>
      </w:r>
    </w:p>
    <w:p w14:paraId="17F98505" w14:textId="389B2EF5" w:rsidR="0071170E" w:rsidRDefault="006C3B77" w:rsidP="006311CE">
      <w:pPr>
        <w:spacing w:line="360" w:lineRule="auto"/>
        <w:ind w:firstLine="851"/>
      </w:pPr>
      <w:r>
        <w:t xml:space="preserve">Pokud se však zaměříme na ekonomickou stránku trávení volného času, </w:t>
      </w:r>
      <w:r w:rsidR="005D7685">
        <w:t>chtěla bych upozornit na stále se rozvíjející b</w:t>
      </w:r>
      <w:r>
        <w:t>ezplatné</w:t>
      </w:r>
      <w:r w:rsidR="005D7685">
        <w:t xml:space="preserve"> možnosti trávení volného času</w:t>
      </w:r>
      <w:r>
        <w:t xml:space="preserve">. Nemám teď na mysli spontánní aktivity jako např. běh, fitness, čtení, </w:t>
      </w:r>
      <w:r w:rsidR="005D7685">
        <w:t>i když ani</w:t>
      </w:r>
      <w:r>
        <w:t xml:space="preserve"> na</w:t>
      </w:r>
      <w:r w:rsidR="005D7685">
        <w:t xml:space="preserve"> rekreační výkon těchto aktivit není potřeba mnoho</w:t>
      </w:r>
      <w:r>
        <w:t xml:space="preserve"> prostředků. Hovořím o možnostech, které nabízejí přímo volnočasová centra. Jedná se o volnočasové místnosti, které jsou v rámci budovy volnočasového zařízení k dispozici pro širokou veřejnost a lidé </w:t>
      </w:r>
      <w:r w:rsidR="005D7685">
        <w:t xml:space="preserve">je mohou </w:t>
      </w:r>
      <w:r>
        <w:t xml:space="preserve">ve </w:t>
      </w:r>
      <w:r w:rsidR="005D7685">
        <w:t xml:space="preserve">své </w:t>
      </w:r>
      <w:r>
        <w:t xml:space="preserve">volném čase </w:t>
      </w:r>
      <w:r w:rsidR="005D7685">
        <w:t xml:space="preserve">volně </w:t>
      </w:r>
      <w:r w:rsidR="006F14D2">
        <w:t xml:space="preserve">a bezplatně </w:t>
      </w:r>
      <w:r>
        <w:t xml:space="preserve">využívat. Místnost může být vybavena </w:t>
      </w:r>
      <w:r w:rsidR="005D7685">
        <w:t>např. deskovými hrami,</w:t>
      </w:r>
      <w:r w:rsidR="006D3983">
        <w:rPr>
          <w:color w:val="FF0000"/>
        </w:rPr>
        <w:t xml:space="preserve"> </w:t>
      </w:r>
      <w:r w:rsidR="006D3983" w:rsidRPr="006D3983">
        <w:t>míči</w:t>
      </w:r>
      <w:r w:rsidR="005D7685">
        <w:t xml:space="preserve">, knihami apod. Jelikož se </w:t>
      </w:r>
      <w:r w:rsidR="005D7685">
        <w:lastRenderedPageBreak/>
        <w:t xml:space="preserve">tyto místnosti nacházejí přímo ve veřejných budovách, především volnočasových center, je zde zajištěn i částečný pedagogický dozor. </w:t>
      </w:r>
      <w:r w:rsidR="005B72D4">
        <w:t xml:space="preserve"> </w:t>
      </w:r>
    </w:p>
    <w:p w14:paraId="5A70D719" w14:textId="77777777" w:rsidR="009C23E0" w:rsidRDefault="0071170E" w:rsidP="006311CE">
      <w:pPr>
        <w:pStyle w:val="Nadpis2"/>
        <w:spacing w:line="360" w:lineRule="auto"/>
      </w:pPr>
      <w:bookmarkStart w:id="4" w:name="_Toc38384759"/>
      <w:r>
        <w:t>1.</w:t>
      </w:r>
      <w:r w:rsidR="0084131F">
        <w:t>2</w:t>
      </w:r>
      <w:r>
        <w:t xml:space="preserve"> </w:t>
      </w:r>
      <w:r w:rsidR="005B72D4">
        <w:t>V</w:t>
      </w:r>
      <w:r w:rsidR="002220BF">
        <w:t>olný čas dětí a mládeže</w:t>
      </w:r>
      <w:bookmarkEnd w:id="4"/>
    </w:p>
    <w:p w14:paraId="35F8C275" w14:textId="6F3DD26B" w:rsidR="008B19B8" w:rsidRDefault="008B19B8" w:rsidP="006311CE">
      <w:pPr>
        <w:spacing w:line="360" w:lineRule="auto"/>
        <w:ind w:firstLine="851"/>
      </w:pPr>
      <w:r>
        <w:t xml:space="preserve">Zaměříme-li se na specifické </w:t>
      </w:r>
      <w:r w:rsidR="006D3983">
        <w:t>kategorie</w:t>
      </w:r>
      <w:r>
        <w:t xml:space="preserve"> trávení volného času, s jednoznačností můžeme hovořit o volném času dětí a mládeže. Vyznačuje</w:t>
      </w:r>
      <w:r w:rsidR="001C51FD">
        <w:t xml:space="preserve"> se mnohými znaky, které u jiných věkových skupin</w:t>
      </w:r>
      <w:r w:rsidR="006D3983">
        <w:t xml:space="preserve"> </w:t>
      </w:r>
      <w:r>
        <w:t>nenajdeme, a právě proto je potřeba se na ně zaměřit a zkoumat je. Hlavním a nejdůležitějším znakem je</w:t>
      </w:r>
      <w:r w:rsidR="006D3983">
        <w:t xml:space="preserve"> množství</w:t>
      </w:r>
      <w:r w:rsidRPr="00065567">
        <w:rPr>
          <w:color w:val="FF0000"/>
        </w:rPr>
        <w:t xml:space="preserve"> </w:t>
      </w:r>
      <w:r>
        <w:t>volného času dětí a mladých lidí. Jednoduše řečeno se jedná o skupinu, která v životě nemá až tak mnoho povinností. Jediným jejich úkolem je studovat a na studium se patřičně připravovat. Ale nemusí řešit otázku výdělku, starosti o domácnost ani o rodin</w:t>
      </w:r>
      <w:r w:rsidR="00791AE9">
        <w:t>u</w:t>
      </w:r>
      <w:r>
        <w:t xml:space="preserve">. Z tohoto důvodu se často setkáváme s problémy nadbytku volného času. Na jednu stranu si můžeme říci, že je vskutku </w:t>
      </w:r>
      <w:r w:rsidR="00023E88">
        <w:t>obohacující mít tolik volna, ale bohužel samy děti mají velmi málo zkušeností na to, aby svůj volný čas uměly efektivně naplnit (Němec, 2002</w:t>
      </w:r>
      <w:r w:rsidR="008C3EC6">
        <w:t>, s. 21</w:t>
      </w:r>
      <w:r w:rsidR="00023E88">
        <w:t>).</w:t>
      </w:r>
    </w:p>
    <w:p w14:paraId="2348DD52" w14:textId="0043CB7A" w:rsidR="00CA00D2" w:rsidRDefault="00023E88" w:rsidP="006311CE">
      <w:pPr>
        <w:spacing w:line="360" w:lineRule="auto"/>
        <w:ind w:firstLine="851"/>
      </w:pPr>
      <w:r>
        <w:t xml:space="preserve">Z tohoto důvodu je potřeba této široké části populace pomoci, aby se volný čas stal zdrojem pro rozvoj osobnosti. Hlavním faktorem ovlivňujícím volný čas dětí a mládeže je jednoznačně rodina. Už od útlého věku je důležité, aby rodiče své potomky dostatečně podněcovali </w:t>
      </w:r>
      <w:r w:rsidR="00791AE9">
        <w:t>k</w:t>
      </w:r>
      <w:r>
        <w:t xml:space="preserve"> aktivitě a přibližovali jim možnosti trávení volného času. Nejde pouze </w:t>
      </w:r>
      <w:r w:rsidR="00156036">
        <w:t xml:space="preserve">o </w:t>
      </w:r>
      <w:r>
        <w:t xml:space="preserve">to, co rodiče dětem nabízí, ale také, zda se o jejich volný čas zajímají a tráví ho s nimi. Jedná se o tzv. nepřímé působení a můžeme zde zahrnout také faktor nápodoby, kdy děti vidí u rodičů, jak tráví volný čas, a přirozeně </w:t>
      </w:r>
      <w:r w:rsidR="00156036">
        <w:t>je</w:t>
      </w:r>
      <w:r>
        <w:t xml:space="preserve"> napodobují</w:t>
      </w:r>
      <w:r w:rsidR="003D2572">
        <w:t xml:space="preserve"> (Pávková, 2014, s. 29).</w:t>
      </w:r>
    </w:p>
    <w:p w14:paraId="3D5F4BF6" w14:textId="726A87E6" w:rsidR="0071170E" w:rsidRDefault="00CA00D2" w:rsidP="006311CE">
      <w:pPr>
        <w:spacing w:line="360" w:lineRule="auto"/>
        <w:ind w:firstLine="851"/>
      </w:pPr>
      <w:r>
        <w:t xml:space="preserve">Dále je volný čas dětí ovlivněn vrstevnickou skupinou, se kterou dítě svůj volný čas tráví. </w:t>
      </w:r>
      <w:r w:rsidR="008C3EC6">
        <w:t xml:space="preserve">Samozřejmě se nemusí jednat vždy o ovlivňování v pozitivním slova smyslu. </w:t>
      </w:r>
      <w:r>
        <w:t xml:space="preserve">Proto do výchovy ve volném čase zasahuje z velké části i škola. Dítě ve školním zařízení tráví největší část dne a je důležité </w:t>
      </w:r>
      <w:r w:rsidR="00156036">
        <w:t xml:space="preserve">i v tomto prostředí dítě </w:t>
      </w:r>
      <w:r>
        <w:t>pozorovat. Bohužel existují případy, kdy rodina ani škola nezajistí dostatečné zabezpečení a podmínky pro zdravý rozvoj osobnosti dítěte</w:t>
      </w:r>
      <w:r w:rsidR="0071170E">
        <w:t xml:space="preserve"> a je všeobecně známo, že pokud dítě neefektivně tráví volný čas, může jednoduše sklouznout k sociálně patologickým jevům, které budou mít dopad na celý jeho vývoj. </w:t>
      </w:r>
      <w:r w:rsidR="00023E88">
        <w:t>Právě tato myšlenka se stává hlavním cíle</w:t>
      </w:r>
      <w:r>
        <w:t>m</w:t>
      </w:r>
      <w:r w:rsidR="00023E88">
        <w:t xml:space="preserve"> tzv. </w:t>
      </w:r>
      <w:r w:rsidR="008C3EC6">
        <w:t>výchovy ve volném čase (Páv</w:t>
      </w:r>
      <w:r w:rsidR="0071170E">
        <w:t>ková</w:t>
      </w:r>
      <w:r w:rsidR="0084131F">
        <w:t>,</w:t>
      </w:r>
      <w:r w:rsidR="0071170E">
        <w:t xml:space="preserve"> 2002</w:t>
      </w:r>
      <w:r w:rsidR="005B3AE6">
        <w:t>, s. 36</w:t>
      </w:r>
      <w:r w:rsidR="0071170E">
        <w:t>).</w:t>
      </w:r>
    </w:p>
    <w:p w14:paraId="0BF1E68D" w14:textId="77777777" w:rsidR="0071170E" w:rsidRPr="0084131F" w:rsidRDefault="0071170E" w:rsidP="006311CE">
      <w:pPr>
        <w:pStyle w:val="Nadpis2"/>
        <w:spacing w:line="360" w:lineRule="auto"/>
        <w:rPr>
          <w:color w:val="FF0000"/>
        </w:rPr>
      </w:pPr>
      <w:bookmarkStart w:id="5" w:name="_Toc38384760"/>
      <w:r>
        <w:t>1.</w:t>
      </w:r>
      <w:r w:rsidR="0084131F">
        <w:t>3</w:t>
      </w:r>
      <w:r>
        <w:t xml:space="preserve"> </w:t>
      </w:r>
      <w:r w:rsidR="0084131F">
        <w:t>Výchova ve volném čase</w:t>
      </w:r>
      <w:bookmarkEnd w:id="5"/>
    </w:p>
    <w:p w14:paraId="5A265BF4" w14:textId="2806A105" w:rsidR="00FA7BC8" w:rsidRDefault="00FA7BC8" w:rsidP="006311CE">
      <w:pPr>
        <w:spacing w:line="360" w:lineRule="auto"/>
        <w:ind w:firstLine="851"/>
      </w:pPr>
      <w:r>
        <w:t>Jedná se o výchovné ovlivňování jedince v prostředí volnočasových aktivit</w:t>
      </w:r>
      <w:r w:rsidR="00181801">
        <w:t>. Dá se říci, že je to prostředí pro dítě přirozené.</w:t>
      </w:r>
      <w:r>
        <w:t xml:space="preserve"> Výchovou ve volném čase se zabývá </w:t>
      </w:r>
      <w:r w:rsidR="001C51FD" w:rsidRPr="001C51FD">
        <w:rPr>
          <w:b/>
        </w:rPr>
        <w:t>p</w:t>
      </w:r>
      <w:r w:rsidRPr="001C51FD">
        <w:rPr>
          <w:b/>
        </w:rPr>
        <w:t>ed</w:t>
      </w:r>
      <w:r w:rsidRPr="00792995">
        <w:rPr>
          <w:b/>
        </w:rPr>
        <w:t>agogika volného času</w:t>
      </w:r>
      <w:r>
        <w:t xml:space="preserve">. Tato pedagogická disciplína se vymezuje </w:t>
      </w:r>
      <w:r w:rsidR="0071170E">
        <w:t xml:space="preserve">z obecné </w:t>
      </w:r>
      <w:r w:rsidR="00CA00D2">
        <w:t xml:space="preserve">pedagogiky </w:t>
      </w:r>
      <w:r>
        <w:t xml:space="preserve">a </w:t>
      </w:r>
      <w:r w:rsidR="00CA00D2">
        <w:t xml:space="preserve">zaměřuje </w:t>
      </w:r>
      <w:r>
        <w:t xml:space="preserve">se </w:t>
      </w:r>
      <w:r w:rsidR="00CA00D2">
        <w:t xml:space="preserve">na </w:t>
      </w:r>
      <w:r w:rsidR="00CA00D2">
        <w:lastRenderedPageBreak/>
        <w:t>formování a socializaci jedince ve volném čase.</w:t>
      </w:r>
      <w:r w:rsidR="0071170E">
        <w:t xml:space="preserve"> </w:t>
      </w:r>
      <w:r w:rsidR="00E0703E">
        <w:t>Směřuje tak k cíli obecné a sociální pedagogiky, který klade důraz na vytváření osobnostních vlastností člověka prospívajících celé společnosti (</w:t>
      </w:r>
      <w:r w:rsidR="00E0703E" w:rsidRPr="003124B4">
        <w:t>Važanský</w:t>
      </w:r>
      <w:r w:rsidR="00E0703E">
        <w:t>, 2001</w:t>
      </w:r>
      <w:r>
        <w:t>, s. 104</w:t>
      </w:r>
      <w:r w:rsidR="00E0703E">
        <w:t xml:space="preserve">). </w:t>
      </w:r>
      <w:r>
        <w:t>Podstatou výchovy ve volném čase je výchovné působení na jedince probíhající v přímé i nepřímé rovině</w:t>
      </w:r>
      <w:r w:rsidR="0071170E">
        <w:t xml:space="preserve"> a snaž</w:t>
      </w:r>
      <w:r>
        <w:t>ení</w:t>
      </w:r>
      <w:r w:rsidR="0071170E">
        <w:t xml:space="preserve"> se ho naučit, jak efektivně trávit volný čas</w:t>
      </w:r>
      <w:r w:rsidR="006154BA">
        <w:t xml:space="preserve"> a formovat své zájmy. </w:t>
      </w:r>
    </w:p>
    <w:p w14:paraId="0CA28A58" w14:textId="02C3E81F" w:rsidR="00BC1B7C" w:rsidRDefault="00FA7BC8" w:rsidP="006311CE">
      <w:pPr>
        <w:spacing w:line="360" w:lineRule="auto"/>
        <w:ind w:firstLine="851"/>
      </w:pPr>
      <w:r>
        <w:t xml:space="preserve">Jelikož jsme se v předchozí kapitole zabývali specifiky volného času dětí a mládeže, je samozřejmé, že i výchova ve volném čase musí mít své </w:t>
      </w:r>
      <w:r w:rsidR="008E72A2">
        <w:t xml:space="preserve">specifické </w:t>
      </w:r>
      <w:r>
        <w:t xml:space="preserve">znaky a charakteristiky. </w:t>
      </w:r>
      <w:r w:rsidR="008E72A2">
        <w:t xml:space="preserve">Mezi ně určitě patří pestrost. U malých dětí je potřeba vyzkoušet velkou škálu aktivit, abychom zjistili, co je baví a v čem se chtějí a potřebují dále rozvíjet. Organizace nabízející volnočasové aktivity však musí být </w:t>
      </w:r>
      <w:r w:rsidR="006154BA">
        <w:t>připraven</w:t>
      </w:r>
      <w:r w:rsidR="008E72A2">
        <w:t>a</w:t>
      </w:r>
      <w:r w:rsidR="006154BA">
        <w:t xml:space="preserve"> na přelétavost dětských zájmů. Proto by měla umožňovat vyzkoušet co nejvíce druhů aktivit. Mimo pestrost se také musíme zamyslet nad tím, že se volný čas vyznačuje svobodným vybíráním činností. Proto i pedagogika volného času musí pracovat se znaky dobrovolnosti a </w:t>
      </w:r>
      <w:r w:rsidR="006154BA" w:rsidRPr="006D3983">
        <w:t>nenásilnost</w:t>
      </w:r>
      <w:r w:rsidR="006D3983" w:rsidRPr="006D3983">
        <w:t>i</w:t>
      </w:r>
      <w:r w:rsidR="00F23802">
        <w:t xml:space="preserve"> (Pávková, 2014, s. 23-26).</w:t>
      </w:r>
    </w:p>
    <w:p w14:paraId="52A1F842" w14:textId="257FD4EB" w:rsidR="00E0703E" w:rsidRDefault="008E72A2" w:rsidP="006311CE">
      <w:pPr>
        <w:spacing w:line="360" w:lineRule="auto"/>
        <w:ind w:firstLine="851"/>
      </w:pPr>
      <w:r>
        <w:t>Volný čas je však velmi proměnlivý a musí dbát na specifika skupiny či jednotlivce, které pedagogicky ovlivňuje</w:t>
      </w:r>
      <w:r w:rsidR="00F23802">
        <w:t>me</w:t>
      </w:r>
      <w:r>
        <w:t>. Děti mladšího věku potřebují stálý dohled a podporu. S přibývajícím věkem dítěte míra pedagogického působení klesá (Pávková, 2002</w:t>
      </w:r>
      <w:r w:rsidR="005B3AE6">
        <w:t>, s. 40</w:t>
      </w:r>
      <w:r>
        <w:t>).</w:t>
      </w:r>
      <w:r w:rsidR="00792995">
        <w:t xml:space="preserve"> </w:t>
      </w:r>
      <w:r w:rsidR="00BC1B7C">
        <w:t>Výchovným ovlivňováním ve volném čase jsou pověřeni vychovatelé. Může se jednat o vystudované pedagogy volného času, vychovatele, proškolené jedince nebo dobrovolníky, které k dětem táhne čistý zájem. Bez jakýchkoliv pochybností však můžeme říci, že tito lidé mají velký vliv na utváření osobnosti svěřených dětí</w:t>
      </w:r>
      <w:r>
        <w:t xml:space="preserve">, a proto musí reagovat na všechny změny ve struktuře i individualitě. </w:t>
      </w:r>
      <w:r w:rsidR="00BC1B7C">
        <w:t>Volný čas je totiž jedinečný tím, že jakmile děti dělají činnosti, které si sam</w:t>
      </w:r>
      <w:r w:rsidR="008E714B">
        <w:t>y</w:t>
      </w:r>
      <w:r w:rsidR="00BC1B7C">
        <w:t xml:space="preserve"> zvolil</w:t>
      </w:r>
      <w:r w:rsidR="00F23802">
        <w:t xml:space="preserve">y, </w:t>
      </w:r>
      <w:r w:rsidR="00BC1B7C">
        <w:t>baví je a naplňuj</w:t>
      </w:r>
      <w:r w:rsidR="00F23802">
        <w:t>í</w:t>
      </w:r>
      <w:r w:rsidR="00BC1B7C">
        <w:t xml:space="preserve">, tak si nemusí </w:t>
      </w:r>
      <w:r w:rsidR="00F23802">
        <w:t xml:space="preserve">vůbec </w:t>
      </w:r>
      <w:r w:rsidR="00BC1B7C">
        <w:t>povši</w:t>
      </w:r>
      <w:r w:rsidR="00BC1B7C" w:rsidRPr="006D3983">
        <w:t>mnou</w:t>
      </w:r>
      <w:r w:rsidR="006D3983" w:rsidRPr="006D3983">
        <w:t>t</w:t>
      </w:r>
      <w:r w:rsidR="00BC1B7C">
        <w:t xml:space="preserve"> pedagogického ovlivňování. Do jisté míry může kvalitní výchova ve volném čase nahradit neefektivní výchovu v rodině či v negativním sociálním prostředí</w:t>
      </w:r>
      <w:r w:rsidR="00F23802">
        <w:t xml:space="preserve">, ve kterém děti vyrůstají </w:t>
      </w:r>
      <w:r w:rsidR="00E0703E">
        <w:t>(Važanský, 2001</w:t>
      </w:r>
      <w:r w:rsidR="009A06A3">
        <w:t>, s. 86</w:t>
      </w:r>
      <w:r w:rsidR="00E0703E">
        <w:t>).</w:t>
      </w:r>
    </w:p>
    <w:p w14:paraId="2ABDCED9" w14:textId="0765ECA3" w:rsidR="002220BF" w:rsidRPr="00B23AAF" w:rsidRDefault="0071170E" w:rsidP="006311CE">
      <w:pPr>
        <w:pStyle w:val="Nadpis2"/>
        <w:spacing w:line="360" w:lineRule="auto"/>
        <w:rPr>
          <w:color w:val="FF0000"/>
        </w:rPr>
      </w:pPr>
      <w:bookmarkStart w:id="6" w:name="_Toc38384761"/>
      <w:r>
        <w:t>1.</w:t>
      </w:r>
      <w:r w:rsidR="0084131F">
        <w:t>4</w:t>
      </w:r>
      <w:r w:rsidR="00CA00D2">
        <w:t xml:space="preserve"> </w:t>
      </w:r>
      <w:r w:rsidR="00B23AAF" w:rsidRPr="001C51FD">
        <w:t>Volnočasové instituce</w:t>
      </w:r>
      <w:bookmarkEnd w:id="6"/>
    </w:p>
    <w:p w14:paraId="4EB530A0" w14:textId="3A19BFF8" w:rsidR="00E26EF2" w:rsidRPr="001C51FD" w:rsidRDefault="006D3983" w:rsidP="006311CE">
      <w:pPr>
        <w:spacing w:line="360" w:lineRule="auto"/>
        <w:ind w:firstLine="851"/>
        <w:rPr>
          <w:color w:val="FF0000"/>
        </w:rPr>
      </w:pPr>
      <w:r>
        <w:t>Za v</w:t>
      </w:r>
      <w:r w:rsidR="001C51FD" w:rsidRPr="006D3983">
        <w:t>olnočasov</w:t>
      </w:r>
      <w:r>
        <w:t xml:space="preserve">é </w:t>
      </w:r>
      <w:r w:rsidR="001C51FD" w:rsidRPr="006D3983">
        <w:t>instituc</w:t>
      </w:r>
      <w:r>
        <w:t>e</w:t>
      </w:r>
      <w:r w:rsidRPr="006D3983">
        <w:t xml:space="preserve"> </w:t>
      </w:r>
      <w:r>
        <w:t>považujeme jakékoliv</w:t>
      </w:r>
      <w:r w:rsidR="009A06A3">
        <w:t xml:space="preserve"> zařízení, organizac</w:t>
      </w:r>
      <w:r w:rsidR="00CB0C26">
        <w:t>i</w:t>
      </w:r>
      <w:r w:rsidR="009A06A3">
        <w:t xml:space="preserve"> či sdružení, která se přímo zabývají výchovou a pedagogikou ve volném čase. </w:t>
      </w:r>
      <w:r w:rsidR="00CB0C26">
        <w:t>Jejich znakem je široká škála působení. Poskytují dětem a mládeži možnosti efektivního tráve</w:t>
      </w:r>
      <w:r w:rsidR="001C51FD">
        <w:t>ní volného času a řídí výchovně</w:t>
      </w:r>
      <w:r w:rsidR="00CB0C26">
        <w:t xml:space="preserve"> vzdělávací proces. </w:t>
      </w:r>
      <w:r w:rsidR="000F662B">
        <w:t>Do těchto zařízení zahrnujeme</w:t>
      </w:r>
      <w:r w:rsidR="00E26EF2">
        <w:t xml:space="preserve"> </w:t>
      </w:r>
      <w:r w:rsidR="001C51FD" w:rsidRPr="001C51FD">
        <w:t>především střediska volného času a s</w:t>
      </w:r>
      <w:r w:rsidR="0084131F" w:rsidRPr="001C51FD">
        <w:t>polky</w:t>
      </w:r>
      <w:r w:rsidR="00E26EF2" w:rsidRPr="001C51FD">
        <w:t xml:space="preserve"> dětí a mládeže</w:t>
      </w:r>
      <w:r w:rsidR="00F23802">
        <w:t xml:space="preserve"> </w:t>
      </w:r>
      <w:r w:rsidR="00F23802" w:rsidRPr="001C51FD">
        <w:t>(Pávková</w:t>
      </w:r>
      <w:r w:rsidR="00F23802">
        <w:t>, 2002, s. 45)</w:t>
      </w:r>
      <w:r w:rsidR="00E26EF2" w:rsidRPr="001C51FD">
        <w:t>, na které se zaměříme podrobněji</w:t>
      </w:r>
      <w:r w:rsidR="00F23802">
        <w:t>.</w:t>
      </w:r>
    </w:p>
    <w:p w14:paraId="18174324" w14:textId="02650108" w:rsidR="000F662B" w:rsidRDefault="00042A3E" w:rsidP="006311CE">
      <w:pPr>
        <w:spacing w:line="360" w:lineRule="auto"/>
        <w:ind w:firstLine="851"/>
      </w:pPr>
      <w:r w:rsidRPr="00CE6BE7">
        <w:t>Střediska volného času řadíme mezi školská zařízení, na kter</w:t>
      </w:r>
      <w:r w:rsidR="00791AE9">
        <w:t>á</w:t>
      </w:r>
      <w:r w:rsidRPr="00CE6BE7">
        <w:t xml:space="preserve"> se vztahují vešker</w:t>
      </w:r>
      <w:r w:rsidR="00C15DC5" w:rsidRPr="00CE6BE7">
        <w:t>é p</w:t>
      </w:r>
      <w:r w:rsidR="00E856B5" w:rsidRPr="00CE6BE7">
        <w:t>ožadavky</w:t>
      </w:r>
      <w:r w:rsidR="00C15DC5" w:rsidRPr="00CE6BE7">
        <w:t xml:space="preserve"> obsažené</w:t>
      </w:r>
      <w:r w:rsidRPr="00CE6BE7">
        <w:t xml:space="preserve"> v zákoně </w:t>
      </w:r>
      <w:r w:rsidR="00CE6BE7">
        <w:t xml:space="preserve">č. </w:t>
      </w:r>
      <w:r w:rsidRPr="00CE6BE7">
        <w:t>561/2004 Sb</w:t>
      </w:r>
      <w:r w:rsidR="008E714B">
        <w:t>.,</w:t>
      </w:r>
      <w:r w:rsidRPr="00CE6BE7">
        <w:t xml:space="preserve"> o předškolním, základním, středním, vyšším </w:t>
      </w:r>
      <w:r w:rsidRPr="00CE6BE7">
        <w:lastRenderedPageBreak/>
        <w:t>odborném a jiném vzdělávání. Střediska</w:t>
      </w:r>
      <w:r>
        <w:t xml:space="preserve"> volného času d</w:t>
      </w:r>
      <w:r w:rsidR="009A06A3">
        <w:t xml:space="preserve">ále dělíme na </w:t>
      </w:r>
      <w:r w:rsidR="001C51FD">
        <w:t>domy dětí a mládeže a s</w:t>
      </w:r>
      <w:r w:rsidR="00CB0C26">
        <w:t>tanice zájmových činností.</w:t>
      </w:r>
      <w:r>
        <w:t xml:space="preserve"> </w:t>
      </w:r>
      <w:r w:rsidR="00CB0C26" w:rsidRPr="00792995">
        <w:rPr>
          <w:b/>
        </w:rPr>
        <w:t>Stanice zájmových činností</w:t>
      </w:r>
      <w:r w:rsidR="00CB0C26">
        <w:t xml:space="preserve"> zde zastupují specifickou rovinu, jelikož se zaměřují přímo </w:t>
      </w:r>
      <w:r w:rsidR="00E26EF2">
        <w:t xml:space="preserve">na </w:t>
      </w:r>
      <w:r w:rsidR="00791AE9">
        <w:t>odbornost</w:t>
      </w:r>
      <w:r w:rsidR="00CB0C26">
        <w:t xml:space="preserve"> činností, kter</w:t>
      </w:r>
      <w:r w:rsidR="00791AE9">
        <w:t>ou</w:t>
      </w:r>
      <w:r w:rsidR="00CB0C26">
        <w:t xml:space="preserve"> rozšiřují a prohlubují. </w:t>
      </w:r>
      <w:r w:rsidR="00E26EF2">
        <w:t xml:space="preserve">Podle typu aktivity je také určena věková hranice účastníků. </w:t>
      </w:r>
      <w:r w:rsidR="00CB0C26">
        <w:t xml:space="preserve">Řadíme zde například kroužky atletiky, skoků na lyžích, kroužky taneční, turistické, cyklistické apod. </w:t>
      </w:r>
      <w:r w:rsidR="001D733D">
        <w:rPr>
          <w:b/>
        </w:rPr>
        <w:t xml:space="preserve">Domy dětí a mládeže </w:t>
      </w:r>
      <w:r w:rsidR="00CB0C26">
        <w:t>zahrnují všechny t</w:t>
      </w:r>
      <w:r w:rsidR="004317E7">
        <w:t>y</w:t>
      </w:r>
      <w:r w:rsidR="00CB0C26">
        <w:t>to zájmové útvary dohromady. Nabízejí všeobecnou škálu aktivit a činností, které organizují v jedno</w:t>
      </w:r>
      <w:r w:rsidR="00792995">
        <w:t>m</w:t>
      </w:r>
      <w:r w:rsidR="00CB0C26">
        <w:t xml:space="preserve"> zařízení. Výběr zde musí být pestrý a bohatý, aby si každé dítě našlo činnost, která ho zajímá. </w:t>
      </w:r>
      <w:r w:rsidR="00E26EF2">
        <w:t xml:space="preserve">Oproti </w:t>
      </w:r>
      <w:r w:rsidR="001D733D">
        <w:t>s</w:t>
      </w:r>
      <w:r w:rsidR="00E26EF2">
        <w:t>tanicím zájmových činností by měla tato centra</w:t>
      </w:r>
      <w:r w:rsidR="00CB0C26">
        <w:t xml:space="preserve"> nabízet rozmanité možnosti pro všechny věkové kategorie</w:t>
      </w:r>
      <w:r w:rsidR="00F23802">
        <w:t xml:space="preserve"> (Pávková, 2002, s. 39).</w:t>
      </w:r>
    </w:p>
    <w:p w14:paraId="4F778DD3" w14:textId="300B8E07" w:rsidR="00E26EF2" w:rsidRDefault="00792995" w:rsidP="006311CE">
      <w:pPr>
        <w:spacing w:line="360" w:lineRule="auto"/>
        <w:ind w:firstLine="851"/>
      </w:pPr>
      <w:r>
        <w:t>Činnosti realizované v</w:t>
      </w:r>
      <w:r w:rsidR="000F662B">
        <w:t xml:space="preserve"> těchto zařízeních řadíme do pěti kategorií: </w:t>
      </w:r>
      <w:r w:rsidR="001D733D">
        <w:t>s</w:t>
      </w:r>
      <w:r w:rsidR="000F662B">
        <w:t xml:space="preserve">polečenskovědní, </w:t>
      </w:r>
      <w:r w:rsidR="006D3983">
        <w:t>p</w:t>
      </w:r>
      <w:r w:rsidR="000F662B">
        <w:t xml:space="preserve">řírodovědní, </w:t>
      </w:r>
      <w:r w:rsidR="006D3983">
        <w:t>e</w:t>
      </w:r>
      <w:r w:rsidR="000F662B">
        <w:t xml:space="preserve">stetické, </w:t>
      </w:r>
      <w:r w:rsidR="006D3983">
        <w:t>t</w:t>
      </w:r>
      <w:r w:rsidR="000F662B">
        <w:t xml:space="preserve">echnické činnosti, </w:t>
      </w:r>
      <w:r w:rsidR="006D3983">
        <w:t>t</w:t>
      </w:r>
      <w:r w:rsidR="000F662B">
        <w:t xml:space="preserve">ělovýchova a </w:t>
      </w:r>
      <w:r w:rsidR="006D3983">
        <w:t>s</w:t>
      </w:r>
      <w:r w:rsidR="000F662B">
        <w:t>portovně orientované aktivity (Němec, 2</w:t>
      </w:r>
      <w:r w:rsidR="001D733D">
        <w:t xml:space="preserve">002, s. 22). </w:t>
      </w:r>
      <w:r w:rsidR="001D733D" w:rsidRPr="00CE6BE7">
        <w:t>Můžeme se setkat se sedmi</w:t>
      </w:r>
      <w:r w:rsidR="00E26EF2" w:rsidRPr="00CE6BE7">
        <w:t xml:space="preserve"> formami</w:t>
      </w:r>
      <w:r w:rsidR="000F662B" w:rsidRPr="00CE6BE7">
        <w:t xml:space="preserve"> organizace</w:t>
      </w:r>
      <w:r w:rsidR="00E26EF2" w:rsidRPr="00CE6BE7">
        <w:t xml:space="preserve"> zájmových činností</w:t>
      </w:r>
      <w:r w:rsidR="008F09ED" w:rsidRPr="00CE6BE7">
        <w:t>. Patří zde činnost pravidelná, příležitostná, spontánní</w:t>
      </w:r>
      <w:r w:rsidR="00CE6BE7" w:rsidRPr="00CE6BE7">
        <w:t xml:space="preserve"> a osvětová</w:t>
      </w:r>
      <w:r w:rsidR="003D223B" w:rsidRPr="00CE6BE7">
        <w:t xml:space="preserve">. </w:t>
      </w:r>
      <w:r w:rsidR="008F09ED" w:rsidRPr="00CE6BE7">
        <w:t>Dále zde řadíme individuální práci s žáky a vzdělávací programy</w:t>
      </w:r>
      <w:r w:rsidR="00E26EF2" w:rsidRPr="00CE6BE7">
        <w:t>.</w:t>
      </w:r>
      <w:r w:rsidR="008F09ED" w:rsidRPr="00CE6BE7">
        <w:t xml:space="preserve"> Poslední formou je činnost táborová, kterou se budeme zabývat v dalších částech bakalářské práce</w:t>
      </w:r>
      <w:r w:rsidR="003D223B" w:rsidRPr="00CE6BE7">
        <w:t xml:space="preserve"> (Vyhláška </w:t>
      </w:r>
      <w:r w:rsidR="00C51D17" w:rsidRPr="00CE6BE7">
        <w:t xml:space="preserve">MŠMT č. </w:t>
      </w:r>
      <w:r w:rsidR="003D223B" w:rsidRPr="00CE6BE7">
        <w:t>74</w:t>
      </w:r>
      <w:r w:rsidR="00C51D17" w:rsidRPr="00CE6BE7">
        <w:t>/</w:t>
      </w:r>
      <w:r w:rsidR="003D223B" w:rsidRPr="00CE6BE7">
        <w:t>2005</w:t>
      </w:r>
      <w:r w:rsidR="00C51D17" w:rsidRPr="00CE6BE7">
        <w:t xml:space="preserve"> Sb., o zájmovém vzdělávání</w:t>
      </w:r>
      <w:r w:rsidR="003D223B" w:rsidRPr="00CE6BE7">
        <w:t>)</w:t>
      </w:r>
      <w:r w:rsidR="008F09ED" w:rsidRPr="00CE6BE7">
        <w:t>.</w:t>
      </w:r>
      <w:r w:rsidR="00E26EF2" w:rsidRPr="00CE6BE7">
        <w:t xml:space="preserve"> </w:t>
      </w:r>
      <w:r w:rsidR="008F09ED" w:rsidRPr="00CE6BE7">
        <w:t>Pávková (2002, s. 129) rozepisuje dvě z těchto forem, a to pravidelnou a příležitostnou</w:t>
      </w:r>
      <w:r w:rsidR="003D223B" w:rsidRPr="00CE6BE7">
        <w:t xml:space="preserve"> činnost</w:t>
      </w:r>
      <w:r w:rsidR="008F09ED" w:rsidRPr="00CE6BE7">
        <w:t xml:space="preserve">. </w:t>
      </w:r>
      <w:r w:rsidR="00E26EF2" w:rsidRPr="00CE6BE7">
        <w:t>Pravideln</w:t>
      </w:r>
      <w:r w:rsidR="003D223B" w:rsidRPr="00CE6BE7">
        <w:t xml:space="preserve">á </w:t>
      </w:r>
      <w:r w:rsidR="00E26EF2" w:rsidRPr="00CE6BE7">
        <w:t>zahrnuj</w:t>
      </w:r>
      <w:r w:rsidR="003D223B" w:rsidRPr="00CE6BE7">
        <w:t>e</w:t>
      </w:r>
      <w:r w:rsidR="00E26EF2" w:rsidRPr="00CE6BE7">
        <w:t xml:space="preserve"> právě zmíněné kroužky a kluby, které vykazují pravidelnou činnost. Příležitostnými činnostmi rozumíme např. soutěže, závody, přehlídky, koncert</w:t>
      </w:r>
      <w:r w:rsidR="008F09ED" w:rsidRPr="00CE6BE7">
        <w:t xml:space="preserve">y. Do této oblasti zařazuje také činnost táborovou, která </w:t>
      </w:r>
      <w:r w:rsidR="00641839">
        <w:t xml:space="preserve">je </w:t>
      </w:r>
      <w:r w:rsidR="008F09ED" w:rsidRPr="00CE6BE7">
        <w:t>však ve vyhlášce zmíněna samostatně</w:t>
      </w:r>
      <w:r w:rsidR="000F662B" w:rsidRPr="00CE6BE7">
        <w:t>.</w:t>
      </w:r>
      <w:r w:rsidR="001D733D" w:rsidRPr="00CE6BE7">
        <w:rPr>
          <w:color w:val="FF0000"/>
        </w:rPr>
        <w:t xml:space="preserve"> </w:t>
      </w:r>
      <w:r w:rsidR="000F662B" w:rsidRPr="00CE6BE7">
        <w:t xml:space="preserve">Hofbauer (2004, s, 21) </w:t>
      </w:r>
      <w:r w:rsidR="003D223B" w:rsidRPr="00CE6BE7">
        <w:t>popisuje</w:t>
      </w:r>
      <w:r w:rsidR="000F662B" w:rsidRPr="00CE6BE7">
        <w:t xml:space="preserve"> aktivity spontánní, které jsou charakteristické především nepřímým ovlivňováním dítěte. Poznáme je tak, že nemají určený začátek ani konec, jsou určen</w:t>
      </w:r>
      <w:r w:rsidR="00F23802">
        <w:t>y</w:t>
      </w:r>
      <w:r w:rsidR="000F662B" w:rsidRPr="00CE6BE7">
        <w:t xml:space="preserve"> široké veřejnosti a mohou a nemusí být pedagogicky řízeny.</w:t>
      </w:r>
      <w:r w:rsidR="000F662B">
        <w:t xml:space="preserve"> </w:t>
      </w:r>
    </w:p>
    <w:p w14:paraId="1C08DC57" w14:textId="54992931" w:rsidR="001D733D" w:rsidRDefault="000F662B" w:rsidP="006311CE">
      <w:pPr>
        <w:spacing w:line="360" w:lineRule="auto"/>
        <w:ind w:firstLine="851"/>
      </w:pPr>
      <w:r w:rsidRPr="00792995">
        <w:rPr>
          <w:b/>
        </w:rPr>
        <w:t>S</w:t>
      </w:r>
      <w:r w:rsidR="0084131F" w:rsidRPr="00792995">
        <w:rPr>
          <w:b/>
        </w:rPr>
        <w:t>polky</w:t>
      </w:r>
      <w:r w:rsidRPr="00792995">
        <w:rPr>
          <w:b/>
        </w:rPr>
        <w:t xml:space="preserve"> dětí a mládeže</w:t>
      </w:r>
      <w:r>
        <w:t xml:space="preserve"> jsou velice rozšířeným </w:t>
      </w:r>
      <w:r w:rsidR="009708D1" w:rsidRPr="001D733D">
        <w:t>fenoménem</w:t>
      </w:r>
      <w:r w:rsidRPr="001D733D">
        <w:t xml:space="preserve">. </w:t>
      </w:r>
      <w:r w:rsidR="006D3983" w:rsidRPr="00CE6BE7">
        <w:t xml:space="preserve">Nespadají však pod školská zařízení. Jejich provoz je zajišťován </w:t>
      </w:r>
      <w:r w:rsidR="00CE6BE7">
        <w:t>v podobě</w:t>
      </w:r>
      <w:r w:rsidR="006D3983" w:rsidRPr="00CE6BE7">
        <w:t xml:space="preserve"> </w:t>
      </w:r>
      <w:r w:rsidR="009B14FB" w:rsidRPr="00CE6BE7">
        <w:t>nestátní</w:t>
      </w:r>
      <w:r w:rsidR="00CE6BE7" w:rsidRPr="00CE6BE7">
        <w:t>ch</w:t>
      </w:r>
      <w:r w:rsidR="009B14FB" w:rsidRPr="00CE6BE7">
        <w:t xml:space="preserve"> </w:t>
      </w:r>
      <w:r w:rsidR="006D3983" w:rsidRPr="00CE6BE7">
        <w:t>neziskových</w:t>
      </w:r>
      <w:r w:rsidR="00CE6BE7" w:rsidRPr="00CE6BE7">
        <w:t xml:space="preserve"> organizací</w:t>
      </w:r>
      <w:r w:rsidR="006D3983" w:rsidRPr="00CE6BE7">
        <w:t xml:space="preserve">. </w:t>
      </w:r>
      <w:r>
        <w:t xml:space="preserve">Jedná se o skupiny </w:t>
      </w:r>
      <w:r w:rsidR="00EE35F2">
        <w:t xml:space="preserve">určené pro </w:t>
      </w:r>
      <w:r>
        <w:t>mlad</w:t>
      </w:r>
      <w:r w:rsidR="00EE35F2">
        <w:t>é</w:t>
      </w:r>
      <w:r>
        <w:t xml:space="preserve"> lid</w:t>
      </w:r>
      <w:r w:rsidR="00EE35F2">
        <w:t>i</w:t>
      </w:r>
      <w:r>
        <w:t xml:space="preserve"> a dět</w:t>
      </w:r>
      <w:r w:rsidR="00EE35F2">
        <w:t>i</w:t>
      </w:r>
      <w:r>
        <w:t>, kte</w:t>
      </w:r>
      <w:r w:rsidR="0001095B">
        <w:t>ré</w:t>
      </w:r>
      <w:r>
        <w:t xml:space="preserve"> se </w:t>
      </w:r>
      <w:r w:rsidR="0001095B">
        <w:t>nezaměřují přímo na oblast aktivit, ale spíše na specifické životní styly a postojové orientace. T</w:t>
      </w:r>
      <w:r w:rsidR="0084131F">
        <w:t>ato</w:t>
      </w:r>
      <w:r w:rsidR="0001095B">
        <w:t xml:space="preserve"> sdružení mohou být zřizována soukromě, celostátně nebo s mezinárodní působností. </w:t>
      </w:r>
      <w:r w:rsidR="00384425">
        <w:t>Mnoho z nich</w:t>
      </w:r>
      <w:r w:rsidR="0001095B">
        <w:t xml:space="preserve"> jsou pod záštito</w:t>
      </w:r>
      <w:r w:rsidR="001D733D">
        <w:t>u České rady dětí a mládeže</w:t>
      </w:r>
      <w:r w:rsidR="0001095B">
        <w:t>. Mezi nejznámější a nejvyhlášenější jednoznačně patří Junák a Pionýr, ale dále také např. Česká tábornická unie, Duha, YMCA a mnoho dalších (Pávková, 2002</w:t>
      </w:r>
      <w:r w:rsidR="005B3AE6">
        <w:t>, s. 149</w:t>
      </w:r>
      <w:r w:rsidR="0001095B">
        <w:t>)</w:t>
      </w:r>
      <w:r w:rsidR="001D733D">
        <w:t xml:space="preserve">. </w:t>
      </w:r>
    </w:p>
    <w:p w14:paraId="25389185" w14:textId="2F649436" w:rsidR="006570D8" w:rsidRDefault="0001095B" w:rsidP="00EE35F2">
      <w:pPr>
        <w:spacing w:line="360" w:lineRule="auto"/>
        <w:ind w:firstLine="851"/>
      </w:pPr>
      <w:r>
        <w:t xml:space="preserve">Na </w:t>
      </w:r>
      <w:r w:rsidR="0087454A">
        <w:t>s</w:t>
      </w:r>
      <w:r>
        <w:t>třediska volného času a</w:t>
      </w:r>
      <w:r w:rsidR="0087454A">
        <w:t xml:space="preserve"> s</w:t>
      </w:r>
      <w:r w:rsidR="00384425">
        <w:t xml:space="preserve">polky </w:t>
      </w:r>
      <w:r>
        <w:t xml:space="preserve">dětí a mládeže se </w:t>
      </w:r>
      <w:r w:rsidR="00EE35F2">
        <w:t xml:space="preserve">zaměříme </w:t>
      </w:r>
      <w:r>
        <w:t>více</w:t>
      </w:r>
      <w:r w:rsidR="00EE35F2">
        <w:t>, neboť se jedná právě o organizace</w:t>
      </w:r>
      <w:r>
        <w:t xml:space="preserve"> poskytující nabídku tábornických prázdninových </w:t>
      </w:r>
      <w:r w:rsidR="00EE35F2">
        <w:t xml:space="preserve">akcí. Rozebereme si je v následující kapitole. </w:t>
      </w:r>
      <w:r w:rsidR="006570D8">
        <w:br w:type="page"/>
      </w:r>
    </w:p>
    <w:p w14:paraId="0121EB4C" w14:textId="77777777" w:rsidR="002220BF" w:rsidRPr="0029416B" w:rsidRDefault="0029416B" w:rsidP="006D3983">
      <w:pPr>
        <w:pStyle w:val="Nadpis1"/>
        <w:spacing w:after="240"/>
      </w:pPr>
      <w:bookmarkStart w:id="7" w:name="_Toc38384762"/>
      <w:r>
        <w:lastRenderedPageBreak/>
        <w:t xml:space="preserve">2 </w:t>
      </w:r>
      <w:r w:rsidR="002220BF" w:rsidRPr="0029416B">
        <w:t>Dětské tábory</w:t>
      </w:r>
      <w:bookmarkEnd w:id="7"/>
    </w:p>
    <w:p w14:paraId="0D4C64B5" w14:textId="6D8C59A1" w:rsidR="00F56168" w:rsidRDefault="00082D0C" w:rsidP="006311CE">
      <w:pPr>
        <w:spacing w:line="360" w:lineRule="auto"/>
        <w:ind w:firstLine="851"/>
      </w:pPr>
      <w:r>
        <w:t>Dětský tábor je všeobecně známý pojem. Pro každého však může mít různé podoby.  Tábornické prázdninové akce jsou pořádány různými organizacemi a sdruženími. Pro organizaci tábora neexistují žádn</w:t>
      </w:r>
      <w:r w:rsidR="00641839">
        <w:t>á</w:t>
      </w:r>
      <w:r>
        <w:t xml:space="preserve"> pravidla ani zákonitosti. Každá organizace se zaměřuje na jiný typ tábora, a proto nenajdeme žádné dva tábor</w:t>
      </w:r>
      <w:r w:rsidR="00042A3E">
        <w:t>y</w:t>
      </w:r>
      <w:r>
        <w:t>, které by b</w:t>
      </w:r>
      <w:r w:rsidR="00042A3E">
        <w:t>yly</w:t>
      </w:r>
      <w:r>
        <w:t xml:space="preserve"> totožné. V této kapitole se pokusím</w:t>
      </w:r>
      <w:r w:rsidR="006311CE">
        <w:t>e</w:t>
      </w:r>
      <w:r>
        <w:t xml:space="preserve"> roztřídit tábory do jednotlivých kategorií, popsat jejich rozdíly a </w:t>
      </w:r>
      <w:r w:rsidR="001E3724">
        <w:t>pozornost bud</w:t>
      </w:r>
      <w:r w:rsidR="006311CE">
        <w:t>eme</w:t>
      </w:r>
      <w:r w:rsidR="001E3724">
        <w:t xml:space="preserve"> věnovat také některým</w:t>
      </w:r>
      <w:r>
        <w:t xml:space="preserve"> organizační</w:t>
      </w:r>
      <w:r w:rsidR="001E3724">
        <w:t>m</w:t>
      </w:r>
      <w:r>
        <w:t xml:space="preserve"> prvk</w:t>
      </w:r>
      <w:r w:rsidR="001E3724">
        <w:t>ům</w:t>
      </w:r>
      <w:r>
        <w:t xml:space="preserve">. </w:t>
      </w:r>
    </w:p>
    <w:p w14:paraId="46C019AB" w14:textId="77777777" w:rsidR="000E63F8" w:rsidRDefault="00F56168" w:rsidP="006311CE">
      <w:pPr>
        <w:pStyle w:val="Nadpis2"/>
        <w:spacing w:line="360" w:lineRule="auto"/>
      </w:pPr>
      <w:bookmarkStart w:id="8" w:name="_Toc38384763"/>
      <w:r>
        <w:t xml:space="preserve">2.1 </w:t>
      </w:r>
      <w:r w:rsidR="000E63F8">
        <w:t>Definice a vymezení tábora</w:t>
      </w:r>
      <w:bookmarkEnd w:id="8"/>
    </w:p>
    <w:p w14:paraId="52A59704" w14:textId="1219D070" w:rsidR="009344A1" w:rsidRDefault="009344A1" w:rsidP="006311CE">
      <w:pPr>
        <w:spacing w:line="360" w:lineRule="auto"/>
        <w:ind w:firstLine="851"/>
      </w:pPr>
      <w:r>
        <w:t>V první řadě bychom se měli zaměřit na vymezení některých pojmů s tábory souvisejícími. Všechny základy, požadavky a pravidla vyplývají ze </w:t>
      </w:r>
      <w:r w:rsidR="0087454A">
        <w:t>Z</w:t>
      </w:r>
      <w:r>
        <w:t xml:space="preserve">ákona </w:t>
      </w:r>
      <w:r w:rsidR="00A56593">
        <w:t xml:space="preserve">č. </w:t>
      </w:r>
      <w:r>
        <w:t xml:space="preserve">258/2000 </w:t>
      </w:r>
      <w:r w:rsidR="001D733D" w:rsidRPr="001D733D">
        <w:t>Sb</w:t>
      </w:r>
      <w:r w:rsidR="00C51D17">
        <w:t>.,</w:t>
      </w:r>
      <w:r w:rsidR="001D733D">
        <w:t xml:space="preserve"> o</w:t>
      </w:r>
      <w:r>
        <w:t xml:space="preserve"> ochraně veřejného zdraví. </w:t>
      </w:r>
      <w:r w:rsidR="001D733D">
        <w:t xml:space="preserve">Hlavní, co nás zajímá, je pojem </w:t>
      </w:r>
      <w:r w:rsidR="001D733D" w:rsidRPr="001D733D">
        <w:rPr>
          <w:b/>
        </w:rPr>
        <w:t>z</w:t>
      </w:r>
      <w:r w:rsidRPr="000E63F8">
        <w:rPr>
          <w:b/>
        </w:rPr>
        <w:t>otavovací akce</w:t>
      </w:r>
      <w:r>
        <w:t xml:space="preserve">. Jedná se o </w:t>
      </w:r>
      <w:r w:rsidRPr="005943B1">
        <w:t>„organizovaný pobyt 30 a více dětí ve věku do 15 let na dobu delší než 5 dnů, jehož účelem je posílit zdraví dětí, zvýšit jejich tělesnou zdatnost, popř. i získat specifické znalosti a dovednosti“ (Vyhlášk</w:t>
      </w:r>
      <w:r w:rsidR="00042A3E" w:rsidRPr="005943B1">
        <w:t>a</w:t>
      </w:r>
      <w:r w:rsidRPr="005943B1">
        <w:t xml:space="preserve"> Ministerstva zdravotnictví ČR č. 106/2001 Sb</w:t>
      </w:r>
      <w:r w:rsidR="00C51D17">
        <w:t>.,</w:t>
      </w:r>
      <w:r>
        <w:t xml:space="preserve"> o hygienických požadavcích na zotavovací akce pro děti, ve znění pozdějších předpisů). </w:t>
      </w:r>
    </w:p>
    <w:p w14:paraId="359F472D" w14:textId="6F54BB8A" w:rsidR="000E63F8" w:rsidRDefault="00F56168" w:rsidP="006311CE">
      <w:pPr>
        <w:spacing w:line="360" w:lineRule="auto"/>
        <w:ind w:firstLine="851"/>
        <w:rPr>
          <w:color w:val="000000" w:themeColor="text1"/>
        </w:rPr>
      </w:pPr>
      <w:r>
        <w:t>T</w:t>
      </w:r>
      <w:r w:rsidR="009344A1">
        <w:t xml:space="preserve">ábory </w:t>
      </w:r>
      <w:r>
        <w:t>patří k</w:t>
      </w:r>
      <w:r w:rsidR="009344A1">
        <w:t xml:space="preserve"> nejrozšířenějším form</w:t>
      </w:r>
      <w:r>
        <w:t>ám</w:t>
      </w:r>
      <w:r w:rsidR="009344A1">
        <w:t xml:space="preserve"> zotavovacích </w:t>
      </w:r>
      <w:r w:rsidR="009344A1" w:rsidRPr="0040155B">
        <w:t>akcí</w:t>
      </w:r>
      <w:r w:rsidR="00641839">
        <w:t xml:space="preserve"> </w:t>
      </w:r>
      <w:r w:rsidR="009344A1" w:rsidRPr="0040155B">
        <w:t>(</w:t>
      </w:r>
      <w:r w:rsidR="0040155B">
        <w:t>Burda</w:t>
      </w:r>
      <w:r w:rsidR="009344A1" w:rsidRPr="0040155B">
        <w:t>,</w:t>
      </w:r>
      <w:r w:rsidR="00641839">
        <w:t xml:space="preserve"> </w:t>
      </w:r>
      <w:r w:rsidR="0040155B">
        <w:t>2008</w:t>
      </w:r>
      <w:r w:rsidR="009344A1" w:rsidRPr="0040155B">
        <w:t xml:space="preserve">, s. </w:t>
      </w:r>
      <w:r w:rsidR="0040155B" w:rsidRPr="0040155B">
        <w:t>5</w:t>
      </w:r>
      <w:r w:rsidR="009344A1" w:rsidRPr="0040155B">
        <w:t xml:space="preserve">). </w:t>
      </w:r>
      <w:r w:rsidR="009344A1">
        <w:rPr>
          <w:color w:val="000000" w:themeColor="text1"/>
        </w:rPr>
        <w:t xml:space="preserve">Nicméně už ze samotného popisu je nám jasné, že ne všechny tábory spadají do tohoto konceptu. Může se jednat </w:t>
      </w:r>
      <w:r>
        <w:rPr>
          <w:color w:val="000000" w:themeColor="text1"/>
        </w:rPr>
        <w:t xml:space="preserve">např. </w:t>
      </w:r>
      <w:r w:rsidR="009344A1">
        <w:rPr>
          <w:color w:val="000000" w:themeColor="text1"/>
        </w:rPr>
        <w:t>o tábory pro děti starší 15 let či např. pro dospělé</w:t>
      </w:r>
      <w:r>
        <w:rPr>
          <w:color w:val="000000" w:themeColor="text1"/>
        </w:rPr>
        <w:t>, což podle zákona už není zotavovací akce</w:t>
      </w:r>
      <w:r w:rsidR="009344A1" w:rsidRPr="00CE6BE7">
        <w:rPr>
          <w:color w:val="000000" w:themeColor="text1"/>
        </w:rPr>
        <w:t>.</w:t>
      </w:r>
      <w:r w:rsidR="00042A3E" w:rsidRPr="00CE6BE7">
        <w:rPr>
          <w:color w:val="000000" w:themeColor="text1"/>
        </w:rPr>
        <w:t xml:space="preserve"> Setkáme se také s případy, k</w:t>
      </w:r>
      <w:r w:rsidR="00042A3E" w:rsidRPr="00CE6BE7">
        <w:t>dy ř</w:t>
      </w:r>
      <w:r w:rsidR="001D733D" w:rsidRPr="00CE6BE7">
        <w:t>ad</w:t>
      </w:r>
      <w:r w:rsidR="00042A3E" w:rsidRPr="00CE6BE7">
        <w:t>a</w:t>
      </w:r>
      <w:r w:rsidR="001D733D" w:rsidRPr="00CE6BE7">
        <w:t xml:space="preserve"> táborů vykazuj</w:t>
      </w:r>
      <w:r w:rsidR="00042A3E" w:rsidRPr="00CE6BE7">
        <w:t>e</w:t>
      </w:r>
      <w:r w:rsidR="001D733D" w:rsidRPr="00CE6BE7">
        <w:t xml:space="preserve"> </w:t>
      </w:r>
      <w:r w:rsidR="00042A3E" w:rsidRPr="00CE6BE7">
        <w:t>veškeré</w:t>
      </w:r>
      <w:r w:rsidR="001D733D" w:rsidRPr="00CE6BE7">
        <w:t xml:space="preserve"> znaky</w:t>
      </w:r>
      <w:r w:rsidR="00042A3E" w:rsidRPr="00CE6BE7">
        <w:t xml:space="preserve"> zotavovací akce</w:t>
      </w:r>
      <w:r w:rsidR="001D733D" w:rsidRPr="00CE6BE7">
        <w:t xml:space="preserve">, ale </w:t>
      </w:r>
      <w:r w:rsidR="00042A3E" w:rsidRPr="00CE6BE7">
        <w:t xml:space="preserve">počet dětí je naplněn pouze do </w:t>
      </w:r>
      <w:r w:rsidR="001D733D" w:rsidRPr="00CE6BE7">
        <w:t>počtu 29,</w:t>
      </w:r>
      <w:r w:rsidR="00042A3E" w:rsidRPr="00CE6BE7">
        <w:t xml:space="preserve"> tím pádem se ani na tento tábor </w:t>
      </w:r>
      <w:r w:rsidR="0094155F" w:rsidRPr="00CE6BE7">
        <w:t xml:space="preserve">zákon nevztahuje. </w:t>
      </w:r>
      <w:r w:rsidR="009344A1" w:rsidRPr="00CE6BE7">
        <w:t xml:space="preserve">U </w:t>
      </w:r>
      <w:r w:rsidR="009344A1" w:rsidRPr="00CE6BE7">
        <w:rPr>
          <w:color w:val="000000" w:themeColor="text1"/>
        </w:rPr>
        <w:t>letních</w:t>
      </w:r>
      <w:r w:rsidR="009344A1">
        <w:rPr>
          <w:color w:val="000000" w:themeColor="text1"/>
        </w:rPr>
        <w:t xml:space="preserve"> či jiných táborů se můžeme setkat s názorem, že se jedná pouze o pobyt plný her a </w:t>
      </w:r>
      <w:r w:rsidR="009344A1" w:rsidRPr="004C5638">
        <w:t>zábavy</w:t>
      </w:r>
      <w:r w:rsidR="0087454A" w:rsidRPr="004C5638">
        <w:t xml:space="preserve"> </w:t>
      </w:r>
      <w:r w:rsidR="004C5638" w:rsidRPr="004C5638">
        <w:t>(Bezchleba, 2012</w:t>
      </w:r>
      <w:r w:rsidR="009344A1" w:rsidRPr="004C5638">
        <w:t xml:space="preserve">). </w:t>
      </w:r>
      <w:r w:rsidR="00641839">
        <w:rPr>
          <w:color w:val="000000" w:themeColor="text1"/>
        </w:rPr>
        <w:t>Avšak</w:t>
      </w:r>
      <w:r w:rsidR="009344A1">
        <w:rPr>
          <w:color w:val="000000" w:themeColor="text1"/>
        </w:rPr>
        <w:t>, i v samotné vyhlášce se můžeme dočíst, že se jedná o pobyty</w:t>
      </w:r>
      <w:r w:rsidR="002A0362">
        <w:rPr>
          <w:color w:val="000000" w:themeColor="text1"/>
        </w:rPr>
        <w:t>,</w:t>
      </w:r>
      <w:r w:rsidR="002A0362" w:rsidRPr="002A0362">
        <w:rPr>
          <w:color w:val="FF0000"/>
        </w:rPr>
        <w:t xml:space="preserve"> </w:t>
      </w:r>
      <w:r w:rsidR="002A0362" w:rsidRPr="0094155F">
        <w:t>které plní i důležitější poslání.</w:t>
      </w:r>
      <w:r w:rsidR="009344A1" w:rsidRPr="0094155F">
        <w:t xml:space="preserve">  </w:t>
      </w:r>
    </w:p>
    <w:p w14:paraId="3A7A5134" w14:textId="3C666ABB" w:rsidR="009344A1" w:rsidRDefault="005E7164" w:rsidP="006311CE">
      <w:pPr>
        <w:spacing w:line="360" w:lineRule="auto"/>
        <w:ind w:firstLine="851"/>
        <w:rPr>
          <w:color w:val="000000" w:themeColor="text1"/>
        </w:rPr>
      </w:pPr>
      <w:r>
        <w:rPr>
          <w:color w:val="000000" w:themeColor="text1"/>
        </w:rPr>
        <w:t xml:space="preserve">Letní tábor je </w:t>
      </w:r>
      <w:r w:rsidRPr="0094155F">
        <w:rPr>
          <w:color w:val="000000" w:themeColor="text1"/>
        </w:rPr>
        <w:t>prázdninová,</w:t>
      </w:r>
      <w:r>
        <w:rPr>
          <w:color w:val="000000" w:themeColor="text1"/>
        </w:rPr>
        <w:t xml:space="preserve"> výchovná a zotavovací činnost</w:t>
      </w:r>
      <w:r w:rsidR="00EE35F2">
        <w:rPr>
          <w:color w:val="000000" w:themeColor="text1"/>
        </w:rPr>
        <w:t>. H</w:t>
      </w:r>
      <w:r>
        <w:rPr>
          <w:color w:val="000000" w:themeColor="text1"/>
        </w:rPr>
        <w:t xml:space="preserve">lavní myšlenkou je především dostat dítě do nového, podnětného prostředí, ve kterém bude v blízkém kontaktu se svými vrstevníky. Celý pobyt je propojen se sociální výchovou, jelikož se zde potkávají děti </w:t>
      </w:r>
      <w:r w:rsidR="00641839">
        <w:rPr>
          <w:color w:val="000000" w:themeColor="text1"/>
        </w:rPr>
        <w:t>z</w:t>
      </w:r>
      <w:r>
        <w:rPr>
          <w:color w:val="000000" w:themeColor="text1"/>
        </w:rPr>
        <w:t xml:space="preserve"> různých sociálních </w:t>
      </w:r>
      <w:r w:rsidRPr="004C5638">
        <w:t xml:space="preserve">prostředí </w:t>
      </w:r>
      <w:r w:rsidR="004C5638" w:rsidRPr="004C5638">
        <w:t>(Bezchleba, 2012</w:t>
      </w:r>
      <w:r w:rsidRPr="004C5638">
        <w:t xml:space="preserve">). </w:t>
      </w:r>
    </w:p>
    <w:p w14:paraId="018A1927" w14:textId="0EC7DDC6" w:rsidR="00F56168" w:rsidRPr="0087454A" w:rsidRDefault="005E7164" w:rsidP="006311CE">
      <w:pPr>
        <w:spacing w:line="360" w:lineRule="auto"/>
        <w:ind w:firstLine="851"/>
        <w:rPr>
          <w:color w:val="FF0000"/>
        </w:rPr>
      </w:pPr>
      <w:r>
        <w:rPr>
          <w:color w:val="000000" w:themeColor="text1"/>
        </w:rPr>
        <w:t xml:space="preserve">Letní tábory naplňují touhu dítěte po dobrodružství, poznání a nových zážitcích. Vše </w:t>
      </w:r>
      <w:r w:rsidRPr="003D223B">
        <w:rPr>
          <w:color w:val="000000" w:themeColor="text1"/>
        </w:rPr>
        <w:t>je spojeno s </w:t>
      </w:r>
      <w:r w:rsidRPr="005943B1">
        <w:rPr>
          <w:color w:val="000000" w:themeColor="text1"/>
        </w:rPr>
        <w:t xml:space="preserve">„rozvojem </w:t>
      </w:r>
      <w:r w:rsidR="00F56168" w:rsidRPr="005943B1">
        <w:rPr>
          <w:color w:val="000000" w:themeColor="text1"/>
        </w:rPr>
        <w:t>osobnosti</w:t>
      </w:r>
      <w:r w:rsidRPr="005943B1">
        <w:rPr>
          <w:color w:val="000000" w:themeColor="text1"/>
        </w:rPr>
        <w:t xml:space="preserve"> pomocí her a aktivních činností“</w:t>
      </w:r>
      <w:r w:rsidRPr="003D223B">
        <w:rPr>
          <w:color w:val="000000" w:themeColor="text1"/>
        </w:rPr>
        <w:t xml:space="preserve"> </w:t>
      </w:r>
      <w:r w:rsidRPr="00C51D17">
        <w:t>(</w:t>
      </w:r>
      <w:r w:rsidR="00C51D17" w:rsidRPr="00C51D17">
        <w:rPr>
          <w:i/>
          <w:iCs/>
        </w:rPr>
        <w:t>Instruktorský slabikář</w:t>
      </w:r>
      <w:r w:rsidR="00FD5B56" w:rsidRPr="00C51D17">
        <w:t>, 2016, s. 19-20).</w:t>
      </w:r>
      <w:r w:rsidRPr="00C51D17">
        <w:t xml:space="preserve"> </w:t>
      </w:r>
      <w:r w:rsidR="00FD5B56" w:rsidRPr="003D223B">
        <w:rPr>
          <w:color w:val="000000" w:themeColor="text1"/>
        </w:rPr>
        <w:t>Organizátoři se snaží o nabourání stereotypů</w:t>
      </w:r>
      <w:r w:rsidR="00F56168" w:rsidRPr="003D223B">
        <w:rPr>
          <w:color w:val="000000" w:themeColor="text1"/>
        </w:rPr>
        <w:t xml:space="preserve"> a</w:t>
      </w:r>
      <w:r w:rsidR="00F56168">
        <w:rPr>
          <w:color w:val="000000" w:themeColor="text1"/>
        </w:rPr>
        <w:t xml:space="preserve"> kompenzaci školního systému</w:t>
      </w:r>
      <w:r w:rsidR="00FD5B56">
        <w:rPr>
          <w:color w:val="000000" w:themeColor="text1"/>
        </w:rPr>
        <w:t xml:space="preserve"> (Hora, 1984, s. 8).</w:t>
      </w:r>
      <w:r w:rsidR="00F56168">
        <w:rPr>
          <w:color w:val="000000" w:themeColor="text1"/>
        </w:rPr>
        <w:t xml:space="preserve"> </w:t>
      </w:r>
      <w:r w:rsidR="00FD5B56">
        <w:rPr>
          <w:color w:val="000000" w:themeColor="text1"/>
        </w:rPr>
        <w:t xml:space="preserve">Pracují s lidskými potřebami sounáležitosti, spolupráce a sebeuplatnění. </w:t>
      </w:r>
      <w:r w:rsidR="00FD5B56">
        <w:rPr>
          <w:color w:val="000000" w:themeColor="text1"/>
        </w:rPr>
        <w:lastRenderedPageBreak/>
        <w:t>Pomocí různých aktivit vedou děti k samostatnost</w:t>
      </w:r>
      <w:r w:rsidR="001E3724">
        <w:rPr>
          <w:color w:val="000000" w:themeColor="text1"/>
        </w:rPr>
        <w:t>i</w:t>
      </w:r>
      <w:r w:rsidR="00FD5B56">
        <w:rPr>
          <w:color w:val="000000" w:themeColor="text1"/>
        </w:rPr>
        <w:t xml:space="preserve"> a soutěživosti. Všechny hodnoty propojuj</w:t>
      </w:r>
      <w:r w:rsidR="00A56593">
        <w:rPr>
          <w:color w:val="000000" w:themeColor="text1"/>
        </w:rPr>
        <w:t>í</w:t>
      </w:r>
      <w:r w:rsidR="00FD5B56">
        <w:rPr>
          <w:color w:val="000000" w:themeColor="text1"/>
        </w:rPr>
        <w:t xml:space="preserve"> specifický životní styl</w:t>
      </w:r>
      <w:r w:rsidR="00641839">
        <w:rPr>
          <w:color w:val="000000" w:themeColor="text1"/>
        </w:rPr>
        <w:t>. Ten se vyznačuje aktivním</w:t>
      </w:r>
      <w:r w:rsidR="00FD5B56">
        <w:rPr>
          <w:color w:val="000000" w:themeColor="text1"/>
        </w:rPr>
        <w:t xml:space="preserve"> pobytem v přírodě, kde se můžeme naučit i různým tábornickým dovednostem </w:t>
      </w:r>
      <w:r w:rsidR="00C51D17" w:rsidRPr="00C51D17">
        <w:t>(</w:t>
      </w:r>
      <w:r w:rsidR="00C51D17" w:rsidRPr="00C51D17">
        <w:rPr>
          <w:i/>
          <w:iCs/>
        </w:rPr>
        <w:t>Instruktorský slabikář</w:t>
      </w:r>
      <w:r w:rsidR="00FD5B56" w:rsidRPr="00C51D17">
        <w:t>, 2016, s. 19)</w:t>
      </w:r>
      <w:r w:rsidR="00F56168" w:rsidRPr="00C51D17">
        <w:t>.</w:t>
      </w:r>
    </w:p>
    <w:p w14:paraId="29F397CE" w14:textId="77777777" w:rsidR="000E63F8" w:rsidRPr="000E63F8" w:rsidRDefault="000E63F8" w:rsidP="006311CE">
      <w:pPr>
        <w:pStyle w:val="Nadpis2"/>
        <w:spacing w:line="360" w:lineRule="auto"/>
      </w:pPr>
      <w:bookmarkStart w:id="9" w:name="_Toc38384764"/>
      <w:r>
        <w:t xml:space="preserve">2.2 </w:t>
      </w:r>
      <w:r w:rsidR="009C23E0">
        <w:t>D</w:t>
      </w:r>
      <w:r w:rsidR="002220BF">
        <w:t>ruhy táborů</w:t>
      </w:r>
      <w:bookmarkEnd w:id="9"/>
    </w:p>
    <w:p w14:paraId="01137AE1" w14:textId="64505346" w:rsidR="009344A1" w:rsidRDefault="001E3724" w:rsidP="006311CE">
      <w:pPr>
        <w:spacing w:line="360" w:lineRule="auto"/>
        <w:ind w:firstLine="851"/>
      </w:pPr>
      <w:r>
        <w:t xml:space="preserve">Rozdělení táborů do kategorií je </w:t>
      </w:r>
      <w:r w:rsidR="00641839">
        <w:t>velice málo probádá oblast</w:t>
      </w:r>
      <w:r>
        <w:t>. Neexistuj</w:t>
      </w:r>
      <w:r w:rsidR="0094155F">
        <w:t>e</w:t>
      </w:r>
      <w:r>
        <w:t xml:space="preserve"> skoro žádné zákonem uznané dělení ani typy táborů. Někteří autoři se o drobnou kategorizaci pokusili</w:t>
      </w:r>
      <w:r w:rsidR="00532BD4">
        <w:t>, málo kdo je však podrobně popisuje</w:t>
      </w:r>
      <w:r w:rsidR="00C171B7">
        <w:t xml:space="preserve"> (Hora, 1984, s. 169).</w:t>
      </w:r>
    </w:p>
    <w:p w14:paraId="635DBBD3" w14:textId="2C406D8E" w:rsidR="00450FBB" w:rsidRDefault="00450FBB" w:rsidP="006311CE">
      <w:pPr>
        <w:spacing w:line="360" w:lineRule="auto"/>
        <w:ind w:firstLine="851"/>
      </w:pPr>
      <w:r>
        <w:t xml:space="preserve">Kategorií si můžeme vytvořit celou řadu. </w:t>
      </w:r>
      <w:r w:rsidR="0040155B">
        <w:t>Burda</w:t>
      </w:r>
      <w:r w:rsidRPr="0040155B">
        <w:t xml:space="preserve"> (</w:t>
      </w:r>
      <w:r w:rsidR="0040155B">
        <w:t>2008</w:t>
      </w:r>
      <w:r w:rsidRPr="0040155B">
        <w:t>, s</w:t>
      </w:r>
      <w:r w:rsidR="0040155B" w:rsidRPr="0040155B">
        <w:t>. 41</w:t>
      </w:r>
      <w:r w:rsidRPr="0040155B">
        <w:t xml:space="preserve">) rozděluje </w:t>
      </w:r>
      <w:r>
        <w:t xml:space="preserve">tábory na různé typy a druhy. </w:t>
      </w:r>
    </w:p>
    <w:p w14:paraId="1DFB8B0C" w14:textId="1DEB2E1E" w:rsidR="00450FBB" w:rsidRDefault="00450FBB" w:rsidP="006311CE">
      <w:pPr>
        <w:spacing w:line="360" w:lineRule="auto"/>
        <w:ind w:firstLine="851"/>
      </w:pPr>
      <w:r>
        <w:t>Druh tábora určuje především ubytování či základn</w:t>
      </w:r>
      <w:r w:rsidR="00532BD4">
        <w:t>a</w:t>
      </w:r>
      <w:r>
        <w:t xml:space="preserve">. </w:t>
      </w:r>
      <w:r>
        <w:rPr>
          <w:b/>
        </w:rPr>
        <w:t xml:space="preserve">Pobytové tábory </w:t>
      </w:r>
      <w:r>
        <w:t xml:space="preserve">patří k nejrozšířenějším druhům. Jedná se o pobyty </w:t>
      </w:r>
      <w:r w:rsidR="00532BD4">
        <w:t xml:space="preserve">s tzv. </w:t>
      </w:r>
      <w:r>
        <w:t>stál</w:t>
      </w:r>
      <w:r w:rsidR="00532BD4">
        <w:t>ou</w:t>
      </w:r>
      <w:r>
        <w:t xml:space="preserve"> </w:t>
      </w:r>
      <w:r w:rsidR="00532BD4">
        <w:t>základnou</w:t>
      </w:r>
      <w:r>
        <w:t xml:space="preserve"> bez ohledu na to, zdali se jedná o pevnou budovu či stany (Červinka, 2017, s. 106).</w:t>
      </w:r>
      <w:r w:rsidR="00532BD4">
        <w:t xml:space="preserve"> </w:t>
      </w:r>
      <w:r>
        <w:t xml:space="preserve">Dalším velice žádaným druhem táborů jsou </w:t>
      </w:r>
      <w:r w:rsidRPr="00450FBB">
        <w:rPr>
          <w:b/>
        </w:rPr>
        <w:t>tábory příměstské</w:t>
      </w:r>
      <w:r>
        <w:t>. Na táboře je zajištěna budova</w:t>
      </w:r>
      <w:r w:rsidR="00532BD4">
        <w:t xml:space="preserve">, strava a </w:t>
      </w:r>
      <w:r>
        <w:t>celodenní program, ale děti zde nepřespávají</w:t>
      </w:r>
      <w:r w:rsidR="00532BD4">
        <w:t xml:space="preserve"> (Červinka, 2017, s. 67). Stále se můžeme </w:t>
      </w:r>
      <w:r w:rsidR="00532BD4" w:rsidRPr="0040155B">
        <w:t>setkat i s </w:t>
      </w:r>
      <w:r w:rsidR="00532BD4" w:rsidRPr="0040155B">
        <w:rPr>
          <w:b/>
        </w:rPr>
        <w:t>táborem</w:t>
      </w:r>
      <w:r w:rsidR="00532BD4" w:rsidRPr="0040155B">
        <w:t xml:space="preserve"> </w:t>
      </w:r>
      <w:r w:rsidR="00532BD4" w:rsidRPr="0040155B">
        <w:rPr>
          <w:b/>
        </w:rPr>
        <w:t>putovním</w:t>
      </w:r>
      <w:r w:rsidR="00532BD4" w:rsidRPr="0040155B">
        <w:t>. Tento druh je specifický přemísťováním účastníků z místa na místo</w:t>
      </w:r>
      <w:r w:rsidR="0020701F" w:rsidRPr="0040155B">
        <w:t xml:space="preserve"> (</w:t>
      </w:r>
      <w:r w:rsidR="003C0E93">
        <w:t>Burda</w:t>
      </w:r>
      <w:r w:rsidR="0020701F" w:rsidRPr="0040155B">
        <w:t xml:space="preserve">, </w:t>
      </w:r>
      <w:r w:rsidR="003C0E93">
        <w:t>2008</w:t>
      </w:r>
      <w:r w:rsidR="0020701F" w:rsidRPr="0040155B">
        <w:t xml:space="preserve">, s. </w:t>
      </w:r>
      <w:r w:rsidR="0040155B" w:rsidRPr="0040155B">
        <w:t>41</w:t>
      </w:r>
      <w:r w:rsidR="0020701F" w:rsidRPr="0040155B">
        <w:t xml:space="preserve">). </w:t>
      </w:r>
      <w:r w:rsidR="00532BD4" w:rsidRPr="0040155B">
        <w:t xml:space="preserve"> </w:t>
      </w:r>
      <w:r w:rsidR="0020701F">
        <w:t>Je však potřeba, aby jedinci znali základní tábornické zákonitosti a byli na takový tábor dostatečně připraveni a proškoleni. Ve většině případ</w:t>
      </w:r>
      <w:r w:rsidR="00641839">
        <w:t>ů</w:t>
      </w:r>
      <w:r w:rsidR="0020701F">
        <w:t xml:space="preserve"> je potřeba si zajistit speciální vybavení a mít tábor perfektně zajištěn po technické stránce. Tyto tábory můžeme dále</w:t>
      </w:r>
      <w:r w:rsidR="00532BD4">
        <w:t xml:space="preserve"> dělit např. </w:t>
      </w:r>
      <w:r w:rsidR="0020701F">
        <w:t xml:space="preserve">na tábory </w:t>
      </w:r>
      <w:r w:rsidR="00532BD4">
        <w:t>pěší, vodní, cykloturistick</w:t>
      </w:r>
      <w:r w:rsidR="00AE2557">
        <w:t>é</w:t>
      </w:r>
      <w:r w:rsidR="00532BD4">
        <w:t xml:space="preserve"> a další (</w:t>
      </w:r>
      <w:r w:rsidR="0020701F">
        <w:t xml:space="preserve">Červinka, 2017, s. 121). </w:t>
      </w:r>
      <w:r w:rsidR="00532BD4">
        <w:t xml:space="preserve">Dnes už méně známým druhem jsou </w:t>
      </w:r>
      <w:r w:rsidR="00532BD4">
        <w:rPr>
          <w:b/>
        </w:rPr>
        <w:t>tábory hvězdicové</w:t>
      </w:r>
      <w:r w:rsidR="00AE2557">
        <w:t xml:space="preserve"> (Polášek, 2007, s. 3). </w:t>
      </w:r>
      <w:r w:rsidR="00532BD4">
        <w:t>Jedná se o několikadenní pobyty s</w:t>
      </w:r>
      <w:r w:rsidR="001D733D">
        <w:t> </w:t>
      </w:r>
      <w:r w:rsidR="001D733D" w:rsidRPr="0094155F">
        <w:t xml:space="preserve">jednodenními </w:t>
      </w:r>
      <w:r w:rsidR="0094155F" w:rsidRPr="0094155F">
        <w:t>či</w:t>
      </w:r>
      <w:r w:rsidR="001D733D" w:rsidRPr="0094155F">
        <w:t xml:space="preserve"> vícedenními</w:t>
      </w:r>
      <w:r w:rsidR="00532BD4">
        <w:t xml:space="preserve"> </w:t>
      </w:r>
      <w:r w:rsidR="0094155F">
        <w:t xml:space="preserve">výlety </w:t>
      </w:r>
      <w:r w:rsidR="00532BD4">
        <w:t xml:space="preserve">do okolí tábořiště. Program zde tedy není připraven ve stylu her a aktivit. Hry zde fungují pouze jako obohacení </w:t>
      </w:r>
      <w:r w:rsidR="00532BD4" w:rsidRPr="0040155B">
        <w:t xml:space="preserve">výletů </w:t>
      </w:r>
      <w:r w:rsidR="00AE2557" w:rsidRPr="0040155B">
        <w:t>(</w:t>
      </w:r>
      <w:r w:rsidR="003C0E93">
        <w:t>Burda</w:t>
      </w:r>
      <w:r w:rsidR="00AE2557" w:rsidRPr="0040155B">
        <w:t>, 200</w:t>
      </w:r>
      <w:r w:rsidR="003C0E93">
        <w:t>8</w:t>
      </w:r>
      <w:r w:rsidR="00AE2557" w:rsidRPr="0040155B">
        <w:t xml:space="preserve">, s. </w:t>
      </w:r>
      <w:r w:rsidR="0040155B" w:rsidRPr="0040155B">
        <w:t>41</w:t>
      </w:r>
      <w:r w:rsidR="00AE2557" w:rsidRPr="0040155B">
        <w:t>).</w:t>
      </w:r>
      <w:r w:rsidR="00EE35F2">
        <w:t xml:space="preserve"> I přes velké zkušenosti jsem se s nimi nikdy nesetkala.</w:t>
      </w:r>
    </w:p>
    <w:p w14:paraId="56121C95" w14:textId="569F7C79" w:rsidR="00AE2557" w:rsidRDefault="00AE2557" w:rsidP="006311CE">
      <w:pPr>
        <w:spacing w:line="360" w:lineRule="auto"/>
        <w:ind w:firstLine="851"/>
      </w:pPr>
      <w:r>
        <w:t xml:space="preserve">Typy táborů jsou podle </w:t>
      </w:r>
      <w:r w:rsidR="003C0E93">
        <w:t>Burdy</w:t>
      </w:r>
      <w:r>
        <w:t xml:space="preserve"> </w:t>
      </w:r>
      <w:r w:rsidRPr="0040155B">
        <w:t>(200</w:t>
      </w:r>
      <w:r w:rsidR="003C0E93">
        <w:t>8</w:t>
      </w:r>
      <w:r w:rsidRPr="0040155B">
        <w:t>, s</w:t>
      </w:r>
      <w:r w:rsidR="0040155B" w:rsidRPr="0040155B">
        <w:t>. 41-42</w:t>
      </w:r>
      <w:r w:rsidRPr="0040155B">
        <w:t xml:space="preserve">) celkem </w:t>
      </w:r>
      <w:r>
        <w:t xml:space="preserve">tři. Liší se právě tím, jací účastníci jsou jeho součástí. </w:t>
      </w:r>
      <w:r w:rsidRPr="00AE2557">
        <w:rPr>
          <w:b/>
        </w:rPr>
        <w:t>Integrované</w:t>
      </w:r>
      <w:r>
        <w:t xml:space="preserve"> popisuje jako tábory s dětmi z různých sociálních prostředí. Zapojují se zde rizikové skupiny, menšiny či děti z dětských domovů. </w:t>
      </w:r>
      <w:r w:rsidR="00EE35F2">
        <w:t xml:space="preserve">Tábory </w:t>
      </w:r>
      <w:r w:rsidR="00EE35F2" w:rsidRPr="00EE35F2">
        <w:rPr>
          <w:b/>
          <w:bCs/>
        </w:rPr>
        <w:t>o</w:t>
      </w:r>
      <w:r w:rsidRPr="00EE35F2">
        <w:rPr>
          <w:b/>
          <w:bCs/>
        </w:rPr>
        <w:t>zdravné</w:t>
      </w:r>
      <w:r>
        <w:t xml:space="preserve"> jsou specifičtější a zaměřují se především na lidi s postižením, ať psychick</w:t>
      </w:r>
      <w:r w:rsidRPr="0094155F">
        <w:t>ým</w:t>
      </w:r>
      <w:r>
        <w:t xml:space="preserve"> či fyzickým.</w:t>
      </w:r>
      <w:r>
        <w:rPr>
          <w:b/>
        </w:rPr>
        <w:t xml:space="preserve"> </w:t>
      </w:r>
      <w:r>
        <w:t xml:space="preserve">Posledním typem jsou tábory </w:t>
      </w:r>
      <w:r>
        <w:rPr>
          <w:b/>
        </w:rPr>
        <w:t>běžné</w:t>
      </w:r>
      <w:r>
        <w:t>. Měl</w:t>
      </w:r>
      <w:r w:rsidR="00641839">
        <w:t>y</w:t>
      </w:r>
      <w:r>
        <w:t xml:space="preserve"> by být poskytovány </w:t>
      </w:r>
      <w:r w:rsidR="00EE35F2">
        <w:t>dětem</w:t>
      </w:r>
      <w:r>
        <w:t xml:space="preserve"> z intaktních rodin. Dnes však díky inkluzi můžeme i zde vidět jedince </w:t>
      </w:r>
      <w:r w:rsidR="00EE35F2">
        <w:t>handicapované nebo jedince s výchovnými a vzdělávacími specifiky</w:t>
      </w:r>
      <w:r>
        <w:t xml:space="preserve">. Dle mého názoru se však můžeme </w:t>
      </w:r>
      <w:r w:rsidR="0020701F">
        <w:t>set</w:t>
      </w:r>
      <w:r>
        <w:t xml:space="preserve">kat s velkým omezením, které tyto děti přinášejí. </w:t>
      </w:r>
      <w:r w:rsidR="0020701F">
        <w:t xml:space="preserve">Často se v těchto případech zapojuje asistent pedagoga, </w:t>
      </w:r>
      <w:r w:rsidR="0020701F">
        <w:lastRenderedPageBreak/>
        <w:t xml:space="preserve">jelikož běžné tábory nejsou přizpůsobeny jedincům, kteří nezvládají sebeobsluhu a základní stanovená pravidla. </w:t>
      </w:r>
    </w:p>
    <w:p w14:paraId="5BDA4DBD" w14:textId="6F873FE5" w:rsidR="003D223B" w:rsidRDefault="00BE1397" w:rsidP="006311CE">
      <w:pPr>
        <w:spacing w:line="360" w:lineRule="auto"/>
        <w:ind w:firstLine="851"/>
      </w:pPr>
      <w:r>
        <w:t>Další dělení, které je potřeba zmí</w:t>
      </w:r>
      <w:r w:rsidRPr="0094155F">
        <w:t>nit</w:t>
      </w:r>
      <w:r w:rsidR="0094155F">
        <w:t>,</w:t>
      </w:r>
      <w:r>
        <w:t xml:space="preserve"> je na základě programu. Může se totiž jednat o tábory všeobecné či speciálně zaměřené. </w:t>
      </w:r>
      <w:r w:rsidRPr="00A56593">
        <w:rPr>
          <w:b/>
          <w:bCs/>
        </w:rPr>
        <w:t>Speciálně zaměřených</w:t>
      </w:r>
      <w:r>
        <w:t xml:space="preserve"> táborů může být nesčetné množství, od tanečních až po jazykové. Jsou specifické svou odborností a ve většině případ</w:t>
      </w:r>
      <w:r w:rsidR="00641839">
        <w:t>ů</w:t>
      </w:r>
      <w:r>
        <w:t xml:space="preserve"> je vedou právě jedinci se zkušenostmi z daného </w:t>
      </w:r>
      <w:r w:rsidRPr="004C5638">
        <w:t>oboru (</w:t>
      </w:r>
      <w:r w:rsidR="004C5638" w:rsidRPr="004C5638">
        <w:t>Bezchleba, 2012</w:t>
      </w:r>
      <w:r w:rsidRPr="004C5638">
        <w:t>).</w:t>
      </w:r>
      <w:r w:rsidR="00DF5CF2" w:rsidRPr="004C5638">
        <w:t xml:space="preserve"> </w:t>
      </w:r>
      <w:r w:rsidRPr="004C5638">
        <w:t>Patří</w:t>
      </w:r>
      <w:r w:rsidR="00DF5CF2" w:rsidRPr="004C5638">
        <w:t xml:space="preserve"> </w:t>
      </w:r>
      <w:r>
        <w:t>zde také tábory pracovní, kam účastníci jezdí na brigády. S těmito typy se však setkáme spíše v zahraničí (Polášek</w:t>
      </w:r>
      <w:r w:rsidRPr="001D733D">
        <w:t>,</w:t>
      </w:r>
      <w:r>
        <w:t xml:space="preserve"> 2007, s. 3). </w:t>
      </w:r>
    </w:p>
    <w:p w14:paraId="0404A177" w14:textId="1F237785" w:rsidR="003D223B" w:rsidRPr="00EC3031" w:rsidRDefault="00BE1397" w:rsidP="006311CE">
      <w:pPr>
        <w:spacing w:line="360" w:lineRule="auto"/>
        <w:ind w:firstLine="851"/>
        <w:rPr>
          <w:color w:val="FF0000"/>
        </w:rPr>
      </w:pPr>
      <w:r w:rsidRPr="00A56593">
        <w:rPr>
          <w:b/>
          <w:bCs/>
        </w:rPr>
        <w:t>Všeobecné tábory</w:t>
      </w:r>
      <w:r>
        <w:t xml:space="preserve"> nejsou specificky zaměřené na </w:t>
      </w:r>
      <w:r w:rsidR="00406CF6">
        <w:t>danou</w:t>
      </w:r>
      <w:r>
        <w:t xml:space="preserve"> oblast dovedností. Nicméně mohou být také tematicky </w:t>
      </w:r>
      <w:r w:rsidR="005F76AF" w:rsidRPr="0094155F">
        <w:t>rozmanité</w:t>
      </w:r>
      <w:r>
        <w:t>. A to především na základě táborové myšlenky, kterou podporují. Můžeme se setkat s tábory na základě w</w:t>
      </w:r>
      <w:r w:rsidR="00406CF6">
        <w:t xml:space="preserve">oodcraftu neboli lesní moudrosti. Dále pak například s tábory na základě myšlenek Jaroslava Foglara nebo trampingu, kde podporují </w:t>
      </w:r>
      <w:r w:rsidR="00406CF6" w:rsidRPr="00820DCB">
        <w:t>především neorganizovanost a svobodu (</w:t>
      </w:r>
      <w:r w:rsidR="0090551E" w:rsidRPr="00820DCB">
        <w:rPr>
          <w:i/>
          <w:iCs/>
        </w:rPr>
        <w:t>Instruktorský slabikář</w:t>
      </w:r>
      <w:r w:rsidR="00406CF6" w:rsidRPr="00820DCB">
        <w:t>, 2016, s. 20</w:t>
      </w:r>
      <w:r w:rsidR="0090551E" w:rsidRPr="00820DCB">
        <w:t>-</w:t>
      </w:r>
      <w:r w:rsidR="00406CF6" w:rsidRPr="00820DCB">
        <w:t>23).</w:t>
      </w:r>
      <w:r w:rsidR="005F76AF" w:rsidRPr="00820DCB">
        <w:t xml:space="preserve"> </w:t>
      </w:r>
      <w:r w:rsidR="003D223B" w:rsidRPr="00820DCB">
        <w:t xml:space="preserve">Vzhledem k rozšířenosti a věhlasnosti ve světě je potřeba zmínit především skauting. </w:t>
      </w:r>
      <w:r w:rsidR="00A11F63" w:rsidRPr="00820DCB">
        <w:t>Dnes se jedná o nejrozšířenější hnutí pro děti a mladé lidi. Hnutí se rozšířilo z Anglie a zabýv</w:t>
      </w:r>
      <w:r w:rsidR="00D35668" w:rsidRPr="00820DCB">
        <w:t xml:space="preserve">á se především výchovou, </w:t>
      </w:r>
      <w:r w:rsidR="00EE35F2">
        <w:t>kterou vedou</w:t>
      </w:r>
      <w:r w:rsidR="00D35668" w:rsidRPr="00820DCB">
        <w:t xml:space="preserve"> své členy k hodnotám pomocí her a herních aktivit</w:t>
      </w:r>
      <w:r w:rsidR="00CE6BE7" w:rsidRPr="00820DCB">
        <w:t>. Z</w:t>
      </w:r>
      <w:r w:rsidR="00D35668" w:rsidRPr="00820DCB">
        <w:t xml:space="preserve">aměřují se </w:t>
      </w:r>
      <w:r w:rsidR="00CE6BE7" w:rsidRPr="00820DCB">
        <w:t xml:space="preserve">na </w:t>
      </w:r>
      <w:r w:rsidR="00D35668" w:rsidRPr="00820DCB">
        <w:t xml:space="preserve">utváření pevných lidských vazeb. Ve světě se </w:t>
      </w:r>
      <w:r w:rsidR="00E77322" w:rsidRPr="00820DCB">
        <w:t xml:space="preserve">proslavili </w:t>
      </w:r>
      <w:r w:rsidR="00D35668" w:rsidRPr="00820DCB">
        <w:t>jako mladí veselí lidé v hnědém kroji s barevným šátkem kolem krku (</w:t>
      </w:r>
      <w:r w:rsidR="0090551E" w:rsidRPr="00820DCB">
        <w:t>Junák – český skaut, 2020 [online]</w:t>
      </w:r>
      <w:r w:rsidR="00D35668" w:rsidRPr="00820DCB">
        <w:t>).</w:t>
      </w:r>
    </w:p>
    <w:p w14:paraId="08F4DDCE" w14:textId="2A229B83" w:rsidR="0087454A" w:rsidRDefault="00BE1397" w:rsidP="006311CE">
      <w:pPr>
        <w:spacing w:line="360" w:lineRule="auto"/>
        <w:ind w:firstLine="851"/>
      </w:pPr>
      <w:r>
        <w:t>Poslední dělení, které zmí</w:t>
      </w:r>
      <w:r w:rsidRPr="0087454A">
        <w:t>ním</w:t>
      </w:r>
      <w:r w:rsidR="0087454A">
        <w:t>,</w:t>
      </w:r>
      <w:r>
        <w:t xml:space="preserve"> je určeno </w:t>
      </w:r>
      <w:r w:rsidR="00EE35F2">
        <w:t>věkem</w:t>
      </w:r>
      <w:r>
        <w:t xml:space="preserve"> účastníků.</w:t>
      </w:r>
      <w:r w:rsidR="00406CF6">
        <w:t xml:space="preserve"> Věkové omezení si organizace určuje sama a nikde není stanovena jasná hranice. Obecně můžeme zmínit tábory pro děti starší, mladší či smíšené</w:t>
      </w:r>
      <w:r w:rsidR="00DF5CF2">
        <w:t xml:space="preserve"> (Polášek</w:t>
      </w:r>
      <w:r w:rsidR="00DF5CF2" w:rsidRPr="004C5638">
        <w:t xml:space="preserve">, 2012, s. 3). Program musí samozřejmě být jednotlivým věkovým kategoriím přizpůsoben </w:t>
      </w:r>
      <w:r w:rsidR="004C5638" w:rsidRPr="004C5638">
        <w:t>(Bezchleba, 2012</w:t>
      </w:r>
      <w:r w:rsidR="00DF5CF2" w:rsidRPr="004C5638">
        <w:t xml:space="preserve">). </w:t>
      </w:r>
      <w:r w:rsidR="00406CF6" w:rsidRPr="004C5638">
        <w:t>Specifickou</w:t>
      </w:r>
      <w:r w:rsidR="00DF5CF2" w:rsidRPr="004C5638">
        <w:t xml:space="preserve"> </w:t>
      </w:r>
      <w:r w:rsidR="00406CF6">
        <w:t>oblastí jsou tábory pro rodiče s</w:t>
      </w:r>
      <w:r w:rsidR="00DF5CF2">
        <w:t> </w:t>
      </w:r>
      <w:r w:rsidR="00406CF6">
        <w:t>dětmi</w:t>
      </w:r>
      <w:r w:rsidR="00DF5CF2">
        <w:t>. Tyto tábory jsou vysoce sebeobslužné a program je zde zajištěn ve velmi malé míře (Červinka, 2017, s. 122).</w:t>
      </w:r>
      <w:r w:rsidR="00406CF6">
        <w:t xml:space="preserve"> </w:t>
      </w:r>
    </w:p>
    <w:p w14:paraId="4358C647" w14:textId="1E4645EA" w:rsidR="00EB1184" w:rsidRPr="0087454A" w:rsidRDefault="00EB1184" w:rsidP="006311CE">
      <w:pPr>
        <w:spacing w:line="360" w:lineRule="auto"/>
        <w:ind w:firstLine="851"/>
      </w:pPr>
      <w:r>
        <w:t>V dalších dvou podkapitolách se podrobněji zaměříme na</w:t>
      </w:r>
      <w:r w:rsidR="006311CE">
        <w:t xml:space="preserve"> pobytové a příměstské tábory, jelikož jsou hlavním tématem</w:t>
      </w:r>
      <w:r>
        <w:t xml:space="preserve"> </w:t>
      </w:r>
      <w:r w:rsidR="006311CE">
        <w:t xml:space="preserve">praktické části bakalářské práce. </w:t>
      </w:r>
    </w:p>
    <w:p w14:paraId="3FBB72E6" w14:textId="77777777" w:rsidR="00532BD4" w:rsidRDefault="002220BF" w:rsidP="006C43B6">
      <w:pPr>
        <w:pStyle w:val="Nadpis3"/>
        <w:spacing w:line="360" w:lineRule="auto"/>
        <w:ind w:hanging="708"/>
      </w:pPr>
      <w:bookmarkStart w:id="10" w:name="_Toc38384765"/>
      <w:r>
        <w:t>2.</w:t>
      </w:r>
      <w:r w:rsidR="004815D1">
        <w:t>2.1</w:t>
      </w:r>
      <w:r>
        <w:t xml:space="preserve"> P</w:t>
      </w:r>
      <w:r w:rsidR="00EB1184">
        <w:t>obytový tábor</w:t>
      </w:r>
      <w:bookmarkEnd w:id="10"/>
      <w:r>
        <w:t xml:space="preserve"> </w:t>
      </w:r>
    </w:p>
    <w:p w14:paraId="1533CAFB" w14:textId="4DA68621" w:rsidR="006C43B6" w:rsidRDefault="006C43B6" w:rsidP="006C43B6">
      <w:pPr>
        <w:spacing w:line="360" w:lineRule="auto"/>
        <w:ind w:firstLine="851"/>
      </w:pPr>
      <w:r>
        <w:t>Jak už bylo výše zmíně</w:t>
      </w:r>
      <w:r w:rsidRPr="0094155F">
        <w:t>no</w:t>
      </w:r>
      <w:r w:rsidR="00641839">
        <w:t>,</w:t>
      </w:r>
      <w:r>
        <w:t xml:space="preserve"> pobytové tábory jsou tábory se stálo</w:t>
      </w:r>
      <w:r w:rsidRPr="0094155F">
        <w:t>u</w:t>
      </w:r>
      <w:r>
        <w:t xml:space="preserve"> v průběhu neměnící se základnou. Mohou se lišit stylem ubytování. Děti mohou spát v pevné budově, ve stanech s pevnou podlážkou, ve vlastních stanech, v teepee, v jurtách či </w:t>
      </w:r>
      <w:r w:rsidR="00EE35F2">
        <w:t xml:space="preserve">v </w:t>
      </w:r>
      <w:r>
        <w:t>chatkách (Červinka, 2017, s. 1</w:t>
      </w:r>
      <w:r w:rsidRPr="0094155F">
        <w:t>7).</w:t>
      </w:r>
      <w:r>
        <w:t xml:space="preserve"> Od stylu ubytování se odvíjí také samotný komfort. Většina chatek a pevných budov jsou </w:t>
      </w:r>
      <w:r>
        <w:lastRenderedPageBreak/>
        <w:t>opatřeny elektřinou a pitnou vodou, což může ve spoustě případ</w:t>
      </w:r>
      <w:r w:rsidR="00641839">
        <w:t>ů</w:t>
      </w:r>
      <w:r>
        <w:t xml:space="preserve"> být ku prospěchu. Naopak stany, teepee a jurty nám tento komfort nedovolují. Díky tomu však dosahujeme hlavní myšlenky tábora, a to </w:t>
      </w:r>
      <w:r w:rsidRPr="0094155F">
        <w:t>vynést</w:t>
      </w:r>
      <w:r>
        <w:t xml:space="preserve"> děti z komfortní zóny</w:t>
      </w:r>
      <w:r w:rsidR="00397D03">
        <w:t xml:space="preserve"> a tím docílit zážitkové funkce tábora (</w:t>
      </w:r>
      <w:r w:rsidR="004C5638" w:rsidRPr="004C5638">
        <w:t>Bezchleba, 2012</w:t>
      </w:r>
      <w:r w:rsidR="00397D03" w:rsidRPr="004C5638">
        <w:t>)</w:t>
      </w:r>
      <w:r w:rsidRPr="004C5638">
        <w:t xml:space="preserve">. Děti </w:t>
      </w:r>
      <w:r>
        <w:t xml:space="preserve">se pak zapojí do samotného chodu tábora a podílí se na celkové atmosféře. </w:t>
      </w:r>
    </w:p>
    <w:p w14:paraId="7EFEC876" w14:textId="2BAEB13E" w:rsidR="006311CE" w:rsidRDefault="006C43B6" w:rsidP="006C43B6">
      <w:pPr>
        <w:spacing w:line="360" w:lineRule="auto"/>
        <w:ind w:firstLine="851"/>
      </w:pPr>
      <w:r>
        <w:t xml:space="preserve">Na pobytových táborech je velkou výhodou okolí, jelikož, až na výjimky, se táborové základny nacházejí uprostřed přírody. </w:t>
      </w:r>
      <w:r w:rsidR="0094155F">
        <w:t xml:space="preserve">I samotný pobyt v přírodě, přežití a poznávání okolí přináší do táborového programu spoustu pozitiv a znalostí, kterými děti můžeme obohatit. </w:t>
      </w:r>
      <w:r>
        <w:t>Děti žijí v přírodě prakticky bez přístřeší a učí se, jak využít a nezneužít přírodu (</w:t>
      </w:r>
      <w:r w:rsidR="00EC3031" w:rsidRPr="00EC3031">
        <w:rPr>
          <w:i/>
          <w:iCs/>
        </w:rPr>
        <w:t>Instruktorský slabikář</w:t>
      </w:r>
      <w:r>
        <w:t>, 2016, s.</w:t>
      </w:r>
      <w:r w:rsidR="00397D03">
        <w:t xml:space="preserve"> </w:t>
      </w:r>
      <w:r>
        <w:t>20).</w:t>
      </w:r>
      <w:r w:rsidR="00397D03">
        <w:t xml:space="preserve"> Krom programu se také často zapojují do chodu tábora. Mohou pomáhat v kuchyni, kde si sami musí obstarat oheň, dřevo na oheň a připravit jídlo pro celý tábor. Nemluvě o tom, že si častokrát musí obstarat i pitnou vodu</w:t>
      </w:r>
      <w:r w:rsidR="00290C91">
        <w:t xml:space="preserve"> (Červinka, 2017, s. 133)</w:t>
      </w:r>
      <w:r w:rsidR="0065533B">
        <w:t>.</w:t>
      </w:r>
    </w:p>
    <w:p w14:paraId="0F5D4970" w14:textId="4749FE12" w:rsidR="00290C91" w:rsidRPr="006311CE" w:rsidRDefault="00397D03" w:rsidP="006C43B6">
      <w:pPr>
        <w:spacing w:line="360" w:lineRule="auto"/>
        <w:ind w:firstLine="851"/>
      </w:pPr>
      <w:r>
        <w:t xml:space="preserve">Pobytové tábory často organizují tábornické oddíly. Důležitou vlastností těchto oddílů je, že vykazují i celoroční oddílovou činnost. To má za následek vznik zájmové skupiny, která se potkává i v průběhu roku. Vznikají v ní silné citové a sociální vazby. </w:t>
      </w:r>
      <w:r w:rsidR="00290C91">
        <w:t>Děti i vedoucí se znají,</w:t>
      </w:r>
      <w:r>
        <w:t xml:space="preserve"> a proto </w:t>
      </w:r>
      <w:r w:rsidR="00EE35F2">
        <w:t xml:space="preserve">se </w:t>
      </w:r>
      <w:r>
        <w:t xml:space="preserve">na táboře nemusí věnovat čas seznamování a </w:t>
      </w:r>
      <w:r w:rsidR="00290C91">
        <w:t xml:space="preserve">vytváření </w:t>
      </w:r>
      <w:r w:rsidR="006873B9">
        <w:t>skupiny</w:t>
      </w:r>
      <w:r>
        <w:t xml:space="preserve">. </w:t>
      </w:r>
      <w:r w:rsidR="00290C91">
        <w:t>Program díky tomu může být pestřejší a může být zaměřen na rizikovější prožitkové aktivity (Červinka, 2017, s.</w:t>
      </w:r>
      <w:r w:rsidR="0065533B">
        <w:t xml:space="preserve"> </w:t>
      </w:r>
      <w:r w:rsidR="00290C91">
        <w:t xml:space="preserve">18). </w:t>
      </w:r>
    </w:p>
    <w:p w14:paraId="08D6F6D4" w14:textId="77777777" w:rsidR="00384425" w:rsidRDefault="004815D1" w:rsidP="00290C91">
      <w:pPr>
        <w:pStyle w:val="Nadpis3"/>
        <w:spacing w:line="360" w:lineRule="auto"/>
        <w:ind w:hanging="708"/>
      </w:pPr>
      <w:bookmarkStart w:id="11" w:name="_Toc38384766"/>
      <w:r w:rsidRPr="004815D1">
        <w:t>2.2.2</w:t>
      </w:r>
      <w:r w:rsidR="002220BF" w:rsidRPr="004815D1">
        <w:t xml:space="preserve"> P</w:t>
      </w:r>
      <w:r w:rsidR="00EB1184">
        <w:t>říměstský tábor</w:t>
      </w:r>
      <w:bookmarkEnd w:id="11"/>
    </w:p>
    <w:p w14:paraId="39C7CBC7" w14:textId="669277C5" w:rsidR="00290C91" w:rsidRDefault="00245E6D" w:rsidP="00AC24E2">
      <w:pPr>
        <w:spacing w:line="360" w:lineRule="auto"/>
        <w:ind w:firstLine="851"/>
      </w:pPr>
      <w:r>
        <w:t xml:space="preserve">Příměstské tábory jsou v tomto oboru velice specifické. Nikde nenajdeme jejich ukotvení v zákoně. </w:t>
      </w:r>
      <w:r w:rsidR="0010187B">
        <w:t xml:space="preserve">Vzhledem k délce tábora nespadají ani mezi zotavovací akce. </w:t>
      </w:r>
      <w:r>
        <w:t>Příměstské tábory se</w:t>
      </w:r>
      <w:r w:rsidR="0010187B">
        <w:t xml:space="preserve"> řídí pouze vnitřními směrnicemi </w:t>
      </w:r>
      <w:r w:rsidR="006873B9">
        <w:t xml:space="preserve">organizací či středisek, které je </w:t>
      </w:r>
      <w:r w:rsidR="0010187B">
        <w:t>zaš</w:t>
      </w:r>
      <w:r w:rsidR="0010187B" w:rsidRPr="0094155F">
        <w:t>t</w:t>
      </w:r>
      <w:r w:rsidR="0094155F">
        <w:t>i</w:t>
      </w:r>
      <w:r w:rsidR="0010187B" w:rsidRPr="0094155F">
        <w:t>ťuj</w:t>
      </w:r>
      <w:r w:rsidR="0010187B">
        <w:t>í</w:t>
      </w:r>
      <w:r>
        <w:t xml:space="preserve"> (Vargová, 2012, s. 3). </w:t>
      </w:r>
    </w:p>
    <w:p w14:paraId="40E163F0" w14:textId="4760AFCF" w:rsidR="00245E6D" w:rsidRDefault="00245E6D" w:rsidP="00AC24E2">
      <w:pPr>
        <w:spacing w:line="360" w:lineRule="auto"/>
        <w:ind w:firstLine="851"/>
      </w:pPr>
      <w:r>
        <w:t>Hlavní</w:t>
      </w:r>
      <w:r w:rsidR="0010187B">
        <w:t>m</w:t>
      </w:r>
      <w:r>
        <w:t xml:space="preserve"> kritériem, které příměstské </w:t>
      </w:r>
      <w:r w:rsidRPr="00EC3031">
        <w:t>tábory odlišuje od jiných</w:t>
      </w:r>
      <w:r w:rsidR="0010187B" w:rsidRPr="00EC3031">
        <w:t>,</w:t>
      </w:r>
      <w:r w:rsidRPr="00EC3031">
        <w:t xml:space="preserve"> je skutečnost, že děti se účastní denního programu, ale na noc </w:t>
      </w:r>
      <w:r w:rsidRPr="00820DCB">
        <w:t>odcházejí domů</w:t>
      </w:r>
      <w:r w:rsidR="0010187B" w:rsidRPr="00820DCB">
        <w:t xml:space="preserve"> (</w:t>
      </w:r>
      <w:r w:rsidR="00EC3031" w:rsidRPr="00820DCB">
        <w:rPr>
          <w:i/>
          <w:iCs/>
        </w:rPr>
        <w:t>Příměstské tábory</w:t>
      </w:r>
      <w:r w:rsidR="00EC3031" w:rsidRPr="00820DCB">
        <w:t>, nedat</w:t>
      </w:r>
      <w:r w:rsidR="00E77322" w:rsidRPr="00820DCB">
        <w:t>.</w:t>
      </w:r>
      <w:r w:rsidR="0065533B">
        <w:t>,</w:t>
      </w:r>
      <w:r w:rsidR="0010187B" w:rsidRPr="00820DCB">
        <w:t xml:space="preserve"> s. 1). Tábor</w:t>
      </w:r>
      <w:r w:rsidR="0010187B" w:rsidRPr="00EC3031">
        <w:t xml:space="preserve"> </w:t>
      </w:r>
      <w:r w:rsidR="008E714B">
        <w:t>ve většině případů</w:t>
      </w:r>
      <w:r w:rsidR="0010187B">
        <w:t xml:space="preserve"> probíhá </w:t>
      </w:r>
      <w:r w:rsidR="00E70E2E" w:rsidRPr="00E70E2E">
        <w:t>od pondělí do pátku</w:t>
      </w:r>
      <w:r w:rsidR="0010187B" w:rsidRPr="00E70E2E">
        <w:t xml:space="preserve"> a o</w:t>
      </w:r>
      <w:r w:rsidR="0010187B">
        <w:t xml:space="preserve">rganizuje se v místě sídla organizace (Vargová, 2012, s. 2). To přináší výhodu nízké ceny tábora, jelikož organizace neplatí nájem za své prostory </w:t>
      </w:r>
      <w:r>
        <w:t>(</w:t>
      </w:r>
      <w:r w:rsidR="00EC3031" w:rsidRPr="00EC3031">
        <w:rPr>
          <w:i/>
          <w:iCs/>
        </w:rPr>
        <w:t>Příměstské tábory</w:t>
      </w:r>
      <w:r w:rsidR="0010187B" w:rsidRPr="00EC3031">
        <w:t xml:space="preserve">, </w:t>
      </w:r>
      <w:r w:rsidR="00EC3031" w:rsidRPr="00EC3031">
        <w:t>nedat</w:t>
      </w:r>
      <w:r w:rsidR="00820DCB">
        <w:t>.</w:t>
      </w:r>
      <w:r w:rsidR="0065533B">
        <w:t>,</w:t>
      </w:r>
      <w:r w:rsidR="00FB6AA9" w:rsidRPr="00EC3031">
        <w:t xml:space="preserve"> </w:t>
      </w:r>
      <w:r w:rsidR="0010187B" w:rsidRPr="00EC3031">
        <w:t>s. 18</w:t>
      </w:r>
      <w:r w:rsidRPr="00EC3031">
        <w:t xml:space="preserve">). </w:t>
      </w:r>
      <w:r w:rsidR="008F16F0" w:rsidRPr="00EC3031">
        <w:t xml:space="preserve">Nevýhodou </w:t>
      </w:r>
      <w:r w:rsidR="008F16F0">
        <w:t xml:space="preserve">je, že i když rodiče nejsou součástí programu, mohou do něj zasahovat a děti tím ovlivňovat </w:t>
      </w:r>
      <w:r w:rsidR="008F16F0" w:rsidRPr="00007B2E">
        <w:t>více</w:t>
      </w:r>
      <w:r w:rsidR="008F16F0">
        <w:t xml:space="preserve"> než v případě táboru pobytového.</w:t>
      </w:r>
    </w:p>
    <w:p w14:paraId="21C3D571" w14:textId="075DC6A7" w:rsidR="0010187B" w:rsidRDefault="0010187B" w:rsidP="00AC24E2">
      <w:pPr>
        <w:spacing w:line="360" w:lineRule="auto"/>
        <w:ind w:firstLine="851"/>
      </w:pPr>
      <w:r>
        <w:lastRenderedPageBreak/>
        <w:t xml:space="preserve">I příměstské tábory mohou mít svá specifika. </w:t>
      </w:r>
      <w:r w:rsidRPr="00EC3031">
        <w:t>Mohou se lišit věkovým rozhraním, speciálním zaměřením či specifiky účastníků</w:t>
      </w:r>
      <w:r w:rsidR="004F5F96" w:rsidRPr="00EC3031">
        <w:t xml:space="preserve"> (</w:t>
      </w:r>
      <w:r w:rsidR="00EC3031" w:rsidRPr="00EC3031">
        <w:rPr>
          <w:i/>
          <w:iCs/>
        </w:rPr>
        <w:t>Příměstské tábory</w:t>
      </w:r>
      <w:r w:rsidR="00EC3031" w:rsidRPr="00EC3031">
        <w:t>, nedat</w:t>
      </w:r>
      <w:r w:rsidR="00820DCB">
        <w:t>.</w:t>
      </w:r>
      <w:r w:rsidR="0065533B">
        <w:t>,</w:t>
      </w:r>
      <w:r w:rsidR="004F5F96" w:rsidRPr="00EC3031">
        <w:t xml:space="preserve"> s. 6-7). </w:t>
      </w:r>
      <w:r w:rsidR="006873B9">
        <w:t>Důležitým aspektem p</w:t>
      </w:r>
      <w:r w:rsidR="004F5F96" w:rsidRPr="00EC3031">
        <w:t>říměstsk</w:t>
      </w:r>
      <w:r w:rsidR="006873B9">
        <w:t>ých</w:t>
      </w:r>
      <w:r w:rsidR="004F5F96" w:rsidRPr="00EC3031">
        <w:t xml:space="preserve"> tábor</w:t>
      </w:r>
      <w:r w:rsidR="006873B9">
        <w:t xml:space="preserve">ů je ten, že se </w:t>
      </w:r>
      <w:r w:rsidR="004F5F96" w:rsidRPr="00EC3031">
        <w:t xml:space="preserve">mezi </w:t>
      </w:r>
      <w:r w:rsidR="004F5F96">
        <w:t xml:space="preserve">sebou </w:t>
      </w:r>
      <w:r w:rsidR="006873B9" w:rsidRPr="00EC3031">
        <w:t xml:space="preserve">účastníci </w:t>
      </w:r>
      <w:r w:rsidR="006873B9">
        <w:t xml:space="preserve">většinou </w:t>
      </w:r>
      <w:r w:rsidR="004F5F96">
        <w:t>nez</w:t>
      </w:r>
      <w:r w:rsidR="007D755F">
        <w:t>n</w:t>
      </w:r>
      <w:r w:rsidR="004F5F96">
        <w:t>ají, často se ocitají v neznámém prostředí a nejsou zvyklí na táborový režim (</w:t>
      </w:r>
      <w:r w:rsidR="00EC3031" w:rsidRPr="00EC3031">
        <w:rPr>
          <w:i/>
          <w:iCs/>
        </w:rPr>
        <w:t>Příměstské tábory</w:t>
      </w:r>
      <w:r w:rsidR="00EC3031" w:rsidRPr="00EC3031">
        <w:t>, nedat</w:t>
      </w:r>
      <w:r w:rsidR="00820DCB">
        <w:t>.</w:t>
      </w:r>
      <w:r w:rsidR="0065533B">
        <w:t>,</w:t>
      </w:r>
      <w:r w:rsidR="004F5F96" w:rsidRPr="00EC3031">
        <w:t xml:space="preserve"> s. 29). Pro </w:t>
      </w:r>
      <w:r w:rsidR="004F5F96">
        <w:t>organizátory to znamená precizní přípravu</w:t>
      </w:r>
      <w:r w:rsidR="006873B9">
        <w:t xml:space="preserve">. Důležitá je schopnost dovést děti na stejnou úroveň dovedností, na které se příměstský tábor orientuje, a to ve velmi krátkém čase </w:t>
      </w:r>
      <w:r w:rsidR="004F5F96">
        <w:t xml:space="preserve">(Červinka, 2017, s. 18). Klade se tím velký důraz na zkušenost </w:t>
      </w:r>
      <w:r w:rsidR="008F16F0">
        <w:t xml:space="preserve">a kvalitu </w:t>
      </w:r>
      <w:r w:rsidR="004F5F96">
        <w:t xml:space="preserve">instruktorů </w:t>
      </w:r>
      <w:r w:rsidR="008F16F0">
        <w:t>i</w:t>
      </w:r>
      <w:r w:rsidR="004F5F96">
        <w:t xml:space="preserve"> programu (Červinka, 2017, s. 68).</w:t>
      </w:r>
    </w:p>
    <w:p w14:paraId="70E00F10" w14:textId="1FB424EA" w:rsidR="00245E6D" w:rsidRDefault="00245E6D" w:rsidP="00AC24E2">
      <w:pPr>
        <w:spacing w:line="360" w:lineRule="auto"/>
        <w:ind w:firstLine="851"/>
      </w:pPr>
      <w:r>
        <w:t>V posledních letech zaznamenaly příměstské tábory velký rozmach. Poptávka po tomto typu tábora vzrostla především z</w:t>
      </w:r>
      <w:r w:rsidR="004F5F96">
        <w:t> </w:t>
      </w:r>
      <w:r w:rsidR="006873B9">
        <w:t>důvodu</w:t>
      </w:r>
      <w:r w:rsidR="004F5F96">
        <w:t xml:space="preserve"> </w:t>
      </w:r>
      <w:r w:rsidR="006873B9">
        <w:t>nízké</w:t>
      </w:r>
      <w:r w:rsidR="004F5F96">
        <w:t xml:space="preserve"> ceny a snadné dostupnosti. Příměst</w:t>
      </w:r>
      <w:r w:rsidR="008F16F0">
        <w:t>s</w:t>
      </w:r>
      <w:r w:rsidR="004F5F96">
        <w:t>ký tábor oslovuje širší veřejnost také z </w:t>
      </w:r>
      <w:r w:rsidR="008F16F0">
        <w:t>důvodu</w:t>
      </w:r>
      <w:r w:rsidR="004F5F96">
        <w:t xml:space="preserve"> nocování doma. Mezi účastníky tak mohou být menší děti, děti, které jsou nesamostatné a bojí se odlouče</w:t>
      </w:r>
      <w:r w:rsidR="004F5F96" w:rsidRPr="0094155F">
        <w:t>ní</w:t>
      </w:r>
      <w:r w:rsidR="004F5F96">
        <w:t xml:space="preserve"> nebo také jedinci, kteří se bojí tmy a podobně (</w:t>
      </w:r>
      <w:r w:rsidR="00EC3031" w:rsidRPr="00EC3031">
        <w:rPr>
          <w:i/>
          <w:iCs/>
        </w:rPr>
        <w:t>Příměstské tábory</w:t>
      </w:r>
      <w:r w:rsidR="00EC3031" w:rsidRPr="00EC3031">
        <w:t>, nedat</w:t>
      </w:r>
      <w:r w:rsidR="00820DCB">
        <w:t>.</w:t>
      </w:r>
      <w:r w:rsidR="0065533B">
        <w:t>,</w:t>
      </w:r>
      <w:r w:rsidR="008F16F0" w:rsidRPr="00EC3031">
        <w:t xml:space="preserve"> s. 5). Příměstské </w:t>
      </w:r>
      <w:r w:rsidR="008F16F0">
        <w:t>tábory jsou jedinečnou příležitostí poskytnout dětem kvalitní program se smysluplným trávením volného času v době, kdy se rodiče sami dětem věnovat nemohou kvůli zaměstnání (Vargová, 2012, s. 3).</w:t>
      </w:r>
    </w:p>
    <w:p w14:paraId="5EAECFCC" w14:textId="31888BF2" w:rsidR="00245E6D" w:rsidRDefault="008F16F0" w:rsidP="00AC24E2">
      <w:pPr>
        <w:spacing w:line="360" w:lineRule="auto"/>
        <w:ind w:firstLine="851"/>
      </w:pPr>
      <w:r>
        <w:t xml:space="preserve">Příměstské tábory nesou velikou výhodu i pro samotné organizace. Jak už jsme si vysvětlili, příměstské tábory oslovují širší veřejnost, a to je jedinečná příležitost pro oddíly a organizace oslovit nové </w:t>
      </w:r>
      <w:r w:rsidR="00641839">
        <w:t>zájemce</w:t>
      </w:r>
      <w:r>
        <w:t xml:space="preserve"> i </w:t>
      </w:r>
      <w:r w:rsidR="00641839">
        <w:t xml:space="preserve">jejich </w:t>
      </w:r>
      <w:r>
        <w:t xml:space="preserve">rodiče </w:t>
      </w:r>
      <w:r w:rsidR="00245E6D">
        <w:t>(</w:t>
      </w:r>
      <w:r w:rsidR="00EC3031" w:rsidRPr="00EC3031">
        <w:rPr>
          <w:i/>
          <w:iCs/>
        </w:rPr>
        <w:t>Příměstské tábory</w:t>
      </w:r>
      <w:r w:rsidR="00EC3031" w:rsidRPr="00EC3031">
        <w:t>, nedat</w:t>
      </w:r>
      <w:r w:rsidR="00820DCB">
        <w:t>.</w:t>
      </w:r>
      <w:r w:rsidR="0065533B">
        <w:t>,</w:t>
      </w:r>
      <w:r w:rsidRPr="00EC3031">
        <w:t xml:space="preserve"> s. 68</w:t>
      </w:r>
      <w:r w:rsidR="00245E6D" w:rsidRPr="00EC3031">
        <w:t xml:space="preserve">). </w:t>
      </w:r>
    </w:p>
    <w:p w14:paraId="7366B007" w14:textId="77777777" w:rsidR="00D34B58" w:rsidRDefault="00384425" w:rsidP="00AC24E2">
      <w:pPr>
        <w:pStyle w:val="Nadpis2"/>
        <w:spacing w:after="160" w:line="360" w:lineRule="auto"/>
      </w:pPr>
      <w:bookmarkStart w:id="12" w:name="_Toc38384767"/>
      <w:r>
        <w:t>2.</w:t>
      </w:r>
      <w:r w:rsidR="004815D1">
        <w:t>3</w:t>
      </w:r>
      <w:r>
        <w:t xml:space="preserve"> </w:t>
      </w:r>
      <w:r w:rsidR="00D34B58">
        <w:t>V</w:t>
      </w:r>
      <w:r>
        <w:t xml:space="preserve">ýchovné působení </w:t>
      </w:r>
      <w:r w:rsidR="00D34B58">
        <w:t>na táboře</w:t>
      </w:r>
      <w:bookmarkEnd w:id="12"/>
    </w:p>
    <w:p w14:paraId="457C0477" w14:textId="0AE69862" w:rsidR="00D34B58" w:rsidRDefault="00D34B58" w:rsidP="00AC24E2">
      <w:pPr>
        <w:spacing w:line="360" w:lineRule="auto"/>
      </w:pPr>
      <w:r>
        <w:tab/>
        <w:t>Výchovn</w:t>
      </w:r>
      <w:r w:rsidR="003447C4">
        <w:t>é</w:t>
      </w:r>
      <w:r>
        <w:t>ho působení, které na táboře probíh</w:t>
      </w:r>
      <w:r w:rsidR="003447C4">
        <w:t>á prakticky ve všech možných situacích</w:t>
      </w:r>
      <w:r w:rsidR="009A2E24">
        <w:t>,</w:t>
      </w:r>
      <w:r>
        <w:t xml:space="preserve"> jsme se dotkli už v předchozích </w:t>
      </w:r>
      <w:r w:rsidR="003447C4">
        <w:t>k</w:t>
      </w:r>
      <w:r>
        <w:t xml:space="preserve">apitolách. Povídali jsme si o tom, že na tábory nejezdí děti pouze proto, aby si hrály. Jde o jedinečný systém </w:t>
      </w:r>
      <w:r w:rsidR="009A2E24">
        <w:t>aktivit</w:t>
      </w:r>
      <w:r w:rsidR="001E59C8">
        <w:t xml:space="preserve"> a situací</w:t>
      </w:r>
      <w:r>
        <w:t xml:space="preserve">, </w:t>
      </w:r>
      <w:r w:rsidR="003447C4">
        <w:t xml:space="preserve">které vedou k rozvoji </w:t>
      </w:r>
      <w:r w:rsidR="009A2E24">
        <w:t xml:space="preserve">nejen dětské </w:t>
      </w:r>
      <w:r w:rsidR="003447C4">
        <w:t>osobnosti (</w:t>
      </w:r>
      <w:r w:rsidR="00EC3031" w:rsidRPr="00EC3031">
        <w:rPr>
          <w:i/>
          <w:iCs/>
        </w:rPr>
        <w:t>Instruktorský slabikář</w:t>
      </w:r>
      <w:r w:rsidR="003447C4">
        <w:t>, 2016, s. 19).</w:t>
      </w:r>
    </w:p>
    <w:p w14:paraId="41C40FE3" w14:textId="2FBB383B" w:rsidR="001E59C8" w:rsidRDefault="003447C4" w:rsidP="00AC24E2">
      <w:pPr>
        <w:spacing w:line="360" w:lineRule="auto"/>
      </w:pPr>
      <w:r>
        <w:tab/>
        <w:t xml:space="preserve">Ve volném čase </w:t>
      </w:r>
      <w:r w:rsidR="009A2E24">
        <w:t xml:space="preserve">dělíme </w:t>
      </w:r>
      <w:r w:rsidR="00E37278" w:rsidRPr="0094155F">
        <w:t xml:space="preserve">výchovné </w:t>
      </w:r>
      <w:r w:rsidR="009A2E24">
        <w:t xml:space="preserve">působení na </w:t>
      </w:r>
      <w:r>
        <w:t>přímé</w:t>
      </w:r>
      <w:r w:rsidR="009A2E24">
        <w:t xml:space="preserve"> a</w:t>
      </w:r>
      <w:r>
        <w:t xml:space="preserve"> nepřímé. Do přímého můžeme zařadit např. rozhovory. Vedoucí se pomocí rozhovorů snaží o jedinci něco zjistit. Na základě toho </w:t>
      </w:r>
      <w:r w:rsidR="006873B9">
        <w:t>jej</w:t>
      </w:r>
      <w:r>
        <w:t xml:space="preserve"> může dovést např. k nové myšlence, novému názoru, přehodnotit jeho dosavadní špatně orientovaný záměr apod. Do nepřímého působení řadíme právě výše zmíněné hry. Dítě je součástí</w:t>
      </w:r>
      <w:r w:rsidR="0039739B">
        <w:t xml:space="preserve"> </w:t>
      </w:r>
      <w:r>
        <w:t>aktivity, která má tzv. skryté cíle, které vedou k rozvoji určité dovednosti</w:t>
      </w:r>
      <w:r w:rsidR="0039739B">
        <w:t>,</w:t>
      </w:r>
      <w:r>
        <w:t xml:space="preserve"> schopnosti, názoru. Jedná se </w:t>
      </w:r>
      <w:r w:rsidR="0039739B">
        <w:t>např.</w:t>
      </w:r>
      <w:r>
        <w:t xml:space="preserve"> o hry </w:t>
      </w:r>
      <w:r w:rsidR="006873B9">
        <w:t>zaměřené na</w:t>
      </w:r>
      <w:r>
        <w:t xml:space="preserve"> spolupráci, komunikaci, důvěru</w:t>
      </w:r>
      <w:r w:rsidR="006873B9">
        <w:t xml:space="preserve">. </w:t>
      </w:r>
      <w:r w:rsidR="001E59C8">
        <w:t>Mimo to si ve hře budujeme vlastní svět, který</w:t>
      </w:r>
      <w:r w:rsidR="00E70E2E">
        <w:t xml:space="preserve"> nás přivádí do pocitu štěstí </w:t>
      </w:r>
      <w:r w:rsidR="001E59C8">
        <w:t>a je to čas, kdy se zapojuje naše fantazie, tvořivost, individuálnost (Hora, 1984, s. 168).</w:t>
      </w:r>
    </w:p>
    <w:p w14:paraId="19A25C52" w14:textId="0337557C" w:rsidR="0039739B" w:rsidRDefault="0039739B" w:rsidP="00AC24E2">
      <w:pPr>
        <w:spacing w:line="360" w:lineRule="auto"/>
      </w:pPr>
      <w:r>
        <w:lastRenderedPageBreak/>
        <w:tab/>
        <w:t xml:space="preserve">Nejedná se ale pouze o hry, </w:t>
      </w:r>
      <w:r w:rsidR="00E70E2E">
        <w:t xml:space="preserve">prostřednictvím kterých </w:t>
      </w:r>
      <w:r w:rsidR="00641839">
        <w:t>děti získávají</w:t>
      </w:r>
      <w:r w:rsidR="00E70E2E">
        <w:t xml:space="preserve"> </w:t>
      </w:r>
      <w:r w:rsidRPr="0094155F">
        <w:t>nové zkušenosti a znalosti.</w:t>
      </w:r>
      <w:r>
        <w:t xml:space="preserve"> </w:t>
      </w:r>
      <w:r w:rsidRPr="0094155F">
        <w:t>Součást</w:t>
      </w:r>
      <w:r w:rsidR="00214B86" w:rsidRPr="0094155F">
        <w:t>í</w:t>
      </w:r>
      <w:r w:rsidRPr="0094155F">
        <w:t xml:space="preserve"> výchovného</w:t>
      </w:r>
      <w:r>
        <w:t xml:space="preserve"> působí je do značné míry samotná skupina. Na táboře se vytváří kolektiv, který je spjat velice silnými pouty. A to z toho důvodu, že </w:t>
      </w:r>
      <w:r w:rsidR="00B83D08">
        <w:t xml:space="preserve">společně zažívají zcela nové a často krizové situace, ve kterých je potřeba vzájemné pomoci nezbytná. </w:t>
      </w:r>
      <w:r w:rsidR="006873B9">
        <w:t>Díky silným zážitků</w:t>
      </w:r>
      <w:r w:rsidR="008E714B">
        <w:t>m</w:t>
      </w:r>
      <w:r w:rsidR="006873B9">
        <w:t xml:space="preserve"> a výše zmíněným důvodům odkrývají účastníci svou pravou identitu a zahazují sociální masky, které používají v běžné sociální interakci </w:t>
      </w:r>
      <w:r>
        <w:t>(Červinka, 2017, s. 68)</w:t>
      </w:r>
      <w:r w:rsidR="00B83D08">
        <w:t>.</w:t>
      </w:r>
    </w:p>
    <w:p w14:paraId="04BC7C00" w14:textId="67F21B1C" w:rsidR="009A2E24" w:rsidRDefault="009A2E24" w:rsidP="00AC24E2">
      <w:pPr>
        <w:spacing w:line="360" w:lineRule="auto"/>
      </w:pPr>
      <w:r>
        <w:tab/>
        <w:t>To souvisí také s rituály, které tábor provázejí. Může se jednat o celotáborovou legendu</w:t>
      </w:r>
      <w:r w:rsidR="001E59C8">
        <w:t>,</w:t>
      </w:r>
      <w:r>
        <w:t xml:space="preserve"> o večerní zpívání u ohně nebo např. o rituály přijetí do skupiny a získ</w:t>
      </w:r>
      <w:r w:rsidR="0065533B">
        <w:t>án</w:t>
      </w:r>
      <w:r>
        <w:t>í určitého titulu v oddíle. Rituál</w:t>
      </w:r>
      <w:r w:rsidR="001E59C8">
        <w:t>ů</w:t>
      </w:r>
      <w:r>
        <w:t xml:space="preserve"> je spousta a na tábory se zařazují právě kvůli specifické atmosféře, kterou vyvolávají (Červinka, 2017, s. 165). Tvoří další společnou</w:t>
      </w:r>
      <w:r w:rsidR="001E59C8">
        <w:t xml:space="preserve"> situaci</w:t>
      </w:r>
      <w:r>
        <w:t>, kterou sdílí pouze daný kolektiv. Pokud se po těchto silných zážitcích zapojí zpětná vazba a o pocitech se hovoří otevřeně před celou skupinou, můžeme zážitky a zkušenosti s</w:t>
      </w:r>
      <w:r w:rsidR="00641839">
        <w:t xml:space="preserve"> t</w:t>
      </w:r>
      <w:r>
        <w:t>ím spojené ještě podpořit a d</w:t>
      </w:r>
      <w:r w:rsidR="001E59C8">
        <w:t>á</w:t>
      </w:r>
      <w:r>
        <w:t xml:space="preserve">le rozvíjet </w:t>
      </w:r>
      <w:r w:rsidR="00787FD9">
        <w:t>(</w:t>
      </w:r>
      <w:r w:rsidR="00787FD9" w:rsidRPr="00787FD9">
        <w:rPr>
          <w:i/>
          <w:iCs/>
        </w:rPr>
        <w:t>Instruktorský slabikář</w:t>
      </w:r>
      <w:r>
        <w:t>, 2016, s. 20).</w:t>
      </w:r>
    </w:p>
    <w:p w14:paraId="4DEDC70B" w14:textId="77777777" w:rsidR="00B83D08" w:rsidRDefault="00B83D08" w:rsidP="00AC24E2">
      <w:pPr>
        <w:spacing w:line="360" w:lineRule="auto"/>
      </w:pPr>
      <w:r>
        <w:tab/>
        <w:t>Silné a specifické zážitky jsou zákonitě velice obtížné sdílet s někým, kdo se daného okamžiku nezúčastnil. Proto se účastníc</w:t>
      </w:r>
      <w:r w:rsidR="009A2E24">
        <w:t>i</w:t>
      </w:r>
      <w:r>
        <w:t xml:space="preserve"> schází i mimo tábor, v čemž Hofbauer (2004, s. 99) vidí velkou výhodu. Tyto skupiny jsou </w:t>
      </w:r>
      <w:r w:rsidR="001E59C8">
        <w:t xml:space="preserve">totiž </w:t>
      </w:r>
      <w:r>
        <w:t xml:space="preserve">více nakloněny k efektivnímu trávení volného času. Hrají hry, chodí do přírody a mimo to často přes rok navštěvují táborové oddíly, kde zase získávají a prohlubují své kompetence. </w:t>
      </w:r>
    </w:p>
    <w:p w14:paraId="35F9CFEE" w14:textId="69976D1C" w:rsidR="009A2E24" w:rsidRDefault="009A2E24" w:rsidP="00AC24E2">
      <w:pPr>
        <w:spacing w:line="360" w:lineRule="auto"/>
      </w:pPr>
      <w:r>
        <w:tab/>
        <w:t>S dynamikou sku</w:t>
      </w:r>
      <w:r w:rsidR="00CB6701">
        <w:t>p</w:t>
      </w:r>
      <w:r>
        <w:t>iny souvisí rozvoj komunikačních dovedností, vyjádř</w:t>
      </w:r>
      <w:r w:rsidR="00CB6701">
        <w:t>ení</w:t>
      </w:r>
      <w:r>
        <w:t xml:space="preserve"> pocitů a názorů. Je potřeba děti upozorňovat na důležitost asertivního chování</w:t>
      </w:r>
      <w:r w:rsidR="00CB6701">
        <w:t>. Každodenní táborové situace vedou ke skupinovým rozhodnutím, kter</w:t>
      </w:r>
      <w:r w:rsidR="001E59C8">
        <w:t>ým</w:t>
      </w:r>
      <w:r w:rsidR="00CB6701">
        <w:t xml:space="preserve"> účastníci musí čelit (Červinka, 2017, s. 132)</w:t>
      </w:r>
      <w:r>
        <w:t>. Souž</w:t>
      </w:r>
      <w:r w:rsidR="00CB6701">
        <w:t>it</w:t>
      </w:r>
      <w:r>
        <w:t xml:space="preserve">í ve skupině přináší mnohá úskalí, ne každý člen skupiny musí být vyloženě náš kamarád, </w:t>
      </w:r>
      <w:r w:rsidR="00641839">
        <w:t>účastníci</w:t>
      </w:r>
      <w:r>
        <w:t xml:space="preserve"> si však </w:t>
      </w:r>
      <w:r w:rsidR="00641839">
        <w:t xml:space="preserve">musí </w:t>
      </w:r>
      <w:r>
        <w:t>navzájem pomáhat</w:t>
      </w:r>
      <w:r w:rsidR="00641839">
        <w:t>. Tím jsou děti vedené k</w:t>
      </w:r>
      <w:r>
        <w:t> pocitu, že bez pomoci ostatních b</w:t>
      </w:r>
      <w:r w:rsidR="00CB6701">
        <w:t>y</w:t>
      </w:r>
      <w:r w:rsidR="00641839">
        <w:t xml:space="preserve"> </w:t>
      </w:r>
      <w:r>
        <w:t>spoustu věcí nezvládl</w:t>
      </w:r>
      <w:r w:rsidR="00641839">
        <w:t>y</w:t>
      </w:r>
      <w:r w:rsidR="00CB6701">
        <w:t xml:space="preserve"> (Hora, 1984, s. 8). Nic na táboře není pouze pro jednoho, vše, co se děje, vše, čeho se dopouštíme</w:t>
      </w:r>
      <w:r w:rsidR="001E59C8">
        <w:t>,</w:t>
      </w:r>
      <w:r w:rsidR="00CB6701">
        <w:t xml:space="preserve"> má vliv i na lidi kolem nás, ale také např. na přírodu (Hofbauer, 2004, s. 98). </w:t>
      </w:r>
    </w:p>
    <w:p w14:paraId="4BAABC9F" w14:textId="1A48CA72" w:rsidR="00CB6701" w:rsidRDefault="00CB6701" w:rsidP="00AC24E2">
      <w:pPr>
        <w:spacing w:line="360" w:lineRule="auto"/>
      </w:pPr>
      <w:r>
        <w:tab/>
      </w:r>
      <w:r w:rsidR="001E59C8">
        <w:t>Dalším, ale ne posledním činitelem výchovného působení je samotné prostředí. Táborové prostředí je velice specifické. D</w:t>
      </w:r>
      <w:r>
        <w:t xml:space="preserve">ítě </w:t>
      </w:r>
      <w:r w:rsidR="001E59C8">
        <w:t xml:space="preserve">je přímo či nepřímo </w:t>
      </w:r>
      <w:r>
        <w:t>vedeno k samoobsluze, samostatnosti a potřebě hygienických návyků (Várgová, 2012, s. 4). Setká se s dovednostmi a činnostmi pro tábor každodenní</w:t>
      </w:r>
      <w:r w:rsidR="001E59C8">
        <w:t>mi,</w:t>
      </w:r>
      <w:r>
        <w:t xml:space="preserve"> ale v běžném životě pro dítě nevšední</w:t>
      </w:r>
      <w:r w:rsidR="001E59C8">
        <w:t>mi</w:t>
      </w:r>
      <w:r>
        <w:t xml:space="preserve">. Dostane se do situací, kdy je potřeba nasekat dřevo, protože jinak nebude oběd. Musí nakoupené suroviny </w:t>
      </w:r>
      <w:r>
        <w:lastRenderedPageBreak/>
        <w:t xml:space="preserve">odnosit do kuchyně. </w:t>
      </w:r>
      <w:r w:rsidR="006873B9">
        <w:t>Pokud</w:t>
      </w:r>
      <w:r>
        <w:t xml:space="preserve"> nedonese pitnou vodu</w:t>
      </w:r>
      <w:r w:rsidR="001E59C8">
        <w:t>,</w:t>
      </w:r>
      <w:r>
        <w:t xml:space="preserve"> nebude mít, co pít. Dítě si tak uvědomuje hodnoty kolem sebe a učí se je nebrat jako samozřejmost (Červinka, 2017, s. 54).</w:t>
      </w:r>
    </w:p>
    <w:p w14:paraId="7012ED76" w14:textId="38E1B36D" w:rsidR="00CB6701" w:rsidRDefault="00CB6701" w:rsidP="00AC24E2">
      <w:pPr>
        <w:spacing w:line="360" w:lineRule="auto"/>
      </w:pPr>
      <w:r>
        <w:tab/>
      </w:r>
      <w:r w:rsidR="00641839">
        <w:t>D</w:t>
      </w:r>
      <w:r>
        <w:t>oteď jsme hovořili pouze o dětech, ale výchovné působení je oboustranné. Díky tomu, jaké situace děti a kolektiv přináší, s</w:t>
      </w:r>
      <w:r w:rsidR="005943B1">
        <w:t>i</w:t>
      </w:r>
      <w:r>
        <w:t xml:space="preserve"> i instruktoři zdokonalují své dovednosti. Dostáv</w:t>
      </w:r>
      <w:r w:rsidR="001E59C8">
        <w:t>a</w:t>
      </w:r>
      <w:r>
        <w:t>jí se do nových konfl</w:t>
      </w:r>
      <w:r w:rsidR="001E59C8">
        <w:t>ik</w:t>
      </w:r>
      <w:r>
        <w:t>tů, které musí vyřešit. Setkají se s jedinc</w:t>
      </w:r>
      <w:r w:rsidR="001E59C8">
        <w:t>i</w:t>
      </w:r>
      <w:r>
        <w:t>, kteří prokazují specifické formy chování, projevů</w:t>
      </w:r>
      <w:r w:rsidR="005943B1">
        <w:t xml:space="preserve"> a</w:t>
      </w:r>
      <w:r>
        <w:t xml:space="preserve"> re</w:t>
      </w:r>
      <w:r w:rsidR="001E59C8">
        <w:t>ak</w:t>
      </w:r>
      <w:r>
        <w:t>cí. Sami se učí v táboře pracovat, zjišťují</w:t>
      </w:r>
      <w:r w:rsidR="001E59C8">
        <w:t>,</w:t>
      </w:r>
      <w:r>
        <w:t xml:space="preserve"> jak jednotlivé věci funguj</w:t>
      </w:r>
      <w:r w:rsidR="001E59C8">
        <w:t>í</w:t>
      </w:r>
      <w:r>
        <w:t xml:space="preserve">. </w:t>
      </w:r>
      <w:r w:rsidR="001E59C8">
        <w:t xml:space="preserve">Setkávají se se zodpovědností, bezpečnostními prvky a mohli bychom pokračovat ještě </w:t>
      </w:r>
      <w:r w:rsidR="005943B1">
        <w:t>ve výčtu mnoha a mnoha praktických dovedností</w:t>
      </w:r>
      <w:r w:rsidR="001E59C8">
        <w:t xml:space="preserve"> (Hofbauer, 2004, s. 34).</w:t>
      </w:r>
    </w:p>
    <w:p w14:paraId="212CAF92" w14:textId="5BF897F0" w:rsidR="006570D8" w:rsidRDefault="001E59C8" w:rsidP="00AC24E2">
      <w:pPr>
        <w:spacing w:line="360" w:lineRule="auto"/>
      </w:pPr>
      <w:r>
        <w:tab/>
        <w:t>Jak říká Červinka (2017, s. 54</w:t>
      </w:r>
      <w:r w:rsidRPr="005943B1">
        <w:t>) „tábor je životní styl.“ To</w:t>
      </w:r>
      <w:r>
        <w:t xml:space="preserve">, co se účastníci i vedoucí naučí na </w:t>
      </w:r>
      <w:r w:rsidRPr="0094155F">
        <w:t>táboře</w:t>
      </w:r>
      <w:r w:rsidR="006873B9">
        <w:t>,</w:t>
      </w:r>
      <w:r>
        <w:t xml:space="preserve"> je často výjimečné a nenahraditelné.</w:t>
      </w:r>
      <w:r w:rsidR="00337180">
        <w:t xml:space="preserve"> </w:t>
      </w:r>
      <w:r w:rsidR="006873B9">
        <w:t>Také</w:t>
      </w:r>
      <w:r w:rsidR="00337180">
        <w:t xml:space="preserve"> naprosto souhlasím s názorem, že nikdy se nikdo nenaučí všemu. Máme jedinečnou příležitost se stále zdokonalovat a tábory jsou </w:t>
      </w:r>
      <w:r w:rsidR="00641839">
        <w:t>ojedinělou</w:t>
      </w:r>
      <w:r w:rsidR="00337180">
        <w:t xml:space="preserve"> příležitostí, jak se dostat v životě na správnou cestu. </w:t>
      </w:r>
    </w:p>
    <w:p w14:paraId="6233533A" w14:textId="77777777" w:rsidR="006570D8" w:rsidRDefault="006570D8">
      <w:pPr>
        <w:jc w:val="left"/>
      </w:pPr>
      <w:r>
        <w:br w:type="page"/>
      </w:r>
    </w:p>
    <w:p w14:paraId="4A583680" w14:textId="675D4DA1" w:rsidR="002220BF" w:rsidRPr="00B83D08" w:rsidRDefault="0029416B" w:rsidP="00AC24E2">
      <w:pPr>
        <w:pStyle w:val="Nadpis1"/>
        <w:spacing w:after="160"/>
      </w:pPr>
      <w:bookmarkStart w:id="13" w:name="_Toc38384768"/>
      <w:r w:rsidRPr="00820DCB">
        <w:lastRenderedPageBreak/>
        <w:t xml:space="preserve">3 </w:t>
      </w:r>
      <w:r w:rsidR="00E70E2E" w:rsidRPr="00820DCB">
        <w:t>Táboroví</w:t>
      </w:r>
      <w:r w:rsidR="002220BF" w:rsidRPr="00820DCB">
        <w:t xml:space="preserve"> vedoucí</w:t>
      </w:r>
      <w:bookmarkEnd w:id="13"/>
    </w:p>
    <w:p w14:paraId="352FAAC3" w14:textId="52A14EB5" w:rsidR="007D755F" w:rsidRDefault="007D755F" w:rsidP="00AC24E2">
      <w:pPr>
        <w:spacing w:line="360" w:lineRule="auto"/>
      </w:pPr>
      <w:r>
        <w:tab/>
        <w:t xml:space="preserve">Lidé </w:t>
      </w:r>
      <w:r w:rsidR="00641839">
        <w:t>angažováni do</w:t>
      </w:r>
      <w:r>
        <w:t xml:space="preserve"> organizace a samotné realizace tábora (a v zásadě každé aktivity) hrají klíčovou roli v kvalitě tábora</w:t>
      </w:r>
      <w:r w:rsidR="00650483">
        <w:t>. O</w:t>
      </w:r>
      <w:r>
        <w:t xml:space="preserve">vlivňují náplň, atmosféru, </w:t>
      </w:r>
      <w:r w:rsidR="00650483">
        <w:t xml:space="preserve">materiální podmínky, </w:t>
      </w:r>
      <w:r>
        <w:t xml:space="preserve">ale i všechny zúčastněné. Proto je potřeba se na tuto </w:t>
      </w:r>
      <w:r w:rsidR="003D452D">
        <w:t>p</w:t>
      </w:r>
      <w:r w:rsidR="00650483">
        <w:t>roblematiku</w:t>
      </w:r>
      <w:r>
        <w:t xml:space="preserve"> </w:t>
      </w:r>
      <w:r w:rsidR="00650483">
        <w:t>zaměřit z hlubší perspektivy.</w:t>
      </w:r>
    </w:p>
    <w:p w14:paraId="759558A4" w14:textId="675DFA80" w:rsidR="00820DCB" w:rsidRDefault="00650483" w:rsidP="00820DCB">
      <w:pPr>
        <w:spacing w:line="360" w:lineRule="auto"/>
      </w:pPr>
      <w:r>
        <w:tab/>
        <w:t>Proto, aby tábory vůbec vznikaly</w:t>
      </w:r>
      <w:r w:rsidR="00CB0DFB">
        <w:t>,</w:t>
      </w:r>
      <w:r>
        <w:t xml:space="preserve"> potřebujeme tzv. táborové vedoucí. Jedn</w:t>
      </w:r>
      <w:r w:rsidR="00CB0DFB">
        <w:t>á</w:t>
      </w:r>
      <w:r>
        <w:t xml:space="preserve"> se většinou o táborové nadšence</w:t>
      </w:r>
      <w:r w:rsidR="00CB0DFB">
        <w:t>, dobrovolníky, kteří zastávají na táborech různé role a pozice. Dohromady tvoří tzv. táborový tým</w:t>
      </w:r>
      <w:r w:rsidR="00CB0DFB" w:rsidRPr="00CD6D16">
        <w:t xml:space="preserve">. </w:t>
      </w:r>
      <w:r w:rsidR="00787FD9">
        <w:t xml:space="preserve">V instruktorském </w:t>
      </w:r>
      <w:r w:rsidR="00787FD9" w:rsidRPr="005943B1">
        <w:t>slabikáři</w:t>
      </w:r>
      <w:r w:rsidRPr="005943B1">
        <w:t xml:space="preserve"> (201</w:t>
      </w:r>
      <w:r w:rsidR="00CB0DFB" w:rsidRPr="005943B1">
        <w:t>6</w:t>
      </w:r>
      <w:r w:rsidRPr="005943B1">
        <w:t>, s. 263</w:t>
      </w:r>
      <w:r w:rsidR="00E70E2E" w:rsidRPr="005943B1">
        <w:t xml:space="preserve">) </w:t>
      </w:r>
      <w:r w:rsidR="00787FD9" w:rsidRPr="005943B1">
        <w:t>najdeme definici</w:t>
      </w:r>
      <w:r w:rsidRPr="005943B1">
        <w:t xml:space="preserve"> tým</w:t>
      </w:r>
      <w:r w:rsidR="00787FD9" w:rsidRPr="005943B1">
        <w:t>u</w:t>
      </w:r>
      <w:r w:rsidRPr="005943B1">
        <w:t xml:space="preserve"> jako „jednotn</w:t>
      </w:r>
      <w:r w:rsidR="00E77322" w:rsidRPr="005943B1">
        <w:t>ého</w:t>
      </w:r>
      <w:r w:rsidRPr="005943B1">
        <w:t xml:space="preserve"> cel</w:t>
      </w:r>
      <w:r w:rsidR="00E77322" w:rsidRPr="005943B1">
        <w:t>ku</w:t>
      </w:r>
      <w:r w:rsidRPr="005943B1">
        <w:t>, který se navzájem vnímá a doplňuje“</w:t>
      </w:r>
      <w:r w:rsidR="005943B1" w:rsidRPr="005943B1">
        <w:t>.</w:t>
      </w:r>
      <w:r w:rsidR="00CB0DFB" w:rsidRPr="005943B1">
        <w:t xml:space="preserve"> Z</w:t>
      </w:r>
      <w:r w:rsidRPr="005943B1">
        <w:t> této</w:t>
      </w:r>
      <w:r>
        <w:t xml:space="preserve"> definice je nám jasné, že každá role, kterou vedoucí dostane</w:t>
      </w:r>
      <w:r w:rsidRPr="00D35668">
        <w:t>, je nepostradatelná</w:t>
      </w:r>
      <w:r w:rsidR="00CB0DFB" w:rsidRPr="00D35668">
        <w:t>.</w:t>
      </w:r>
    </w:p>
    <w:p w14:paraId="41E0A62F" w14:textId="49985F85" w:rsidR="00820DCB" w:rsidRPr="00D35668" w:rsidRDefault="00820DCB" w:rsidP="00820DCB">
      <w:pPr>
        <w:pStyle w:val="Nadpis2"/>
        <w:spacing w:after="240"/>
      </w:pPr>
      <w:bookmarkStart w:id="14" w:name="_Toc38384769"/>
      <w:r>
        <w:t>3.1 Táborový tým</w:t>
      </w:r>
      <w:bookmarkEnd w:id="14"/>
    </w:p>
    <w:p w14:paraId="65B89775" w14:textId="0F632D30" w:rsidR="00766758" w:rsidRPr="00D35668" w:rsidRDefault="00864005" w:rsidP="00AC24E2">
      <w:pPr>
        <w:spacing w:line="360" w:lineRule="auto"/>
      </w:pPr>
      <w:r w:rsidRPr="00D35668">
        <w:tab/>
      </w:r>
      <w:r w:rsidR="00650483" w:rsidRPr="00D35668">
        <w:t>Základem celého táborové</w:t>
      </w:r>
      <w:r w:rsidR="00641839">
        <w:t>ho</w:t>
      </w:r>
      <w:r w:rsidR="00650483" w:rsidRPr="00D35668">
        <w:t xml:space="preserve"> týmu je hlavní vedoucí</w:t>
      </w:r>
      <w:r w:rsidR="00650483" w:rsidRPr="0040155B">
        <w:t xml:space="preserve">. </w:t>
      </w:r>
      <w:r w:rsidR="0040155B">
        <w:t>Burda</w:t>
      </w:r>
      <w:r w:rsidR="00650483" w:rsidRPr="0040155B">
        <w:t xml:space="preserve"> (</w:t>
      </w:r>
      <w:r w:rsidR="0040155B">
        <w:t>2008</w:t>
      </w:r>
      <w:r w:rsidR="00650483" w:rsidRPr="0040155B">
        <w:t xml:space="preserve">, s. </w:t>
      </w:r>
      <w:r w:rsidR="0040155B" w:rsidRPr="0040155B">
        <w:t>15</w:t>
      </w:r>
      <w:r w:rsidR="00650483" w:rsidRPr="0040155B">
        <w:t xml:space="preserve">) roli </w:t>
      </w:r>
      <w:r w:rsidR="00650483" w:rsidRPr="00D35668">
        <w:t xml:space="preserve">hlavního vedoucího pojmenovává </w:t>
      </w:r>
      <w:r w:rsidR="00650483" w:rsidRPr="005943B1">
        <w:t>jako „představitel</w:t>
      </w:r>
      <w:r w:rsidR="00CB0DFB" w:rsidRPr="005943B1">
        <w:t>e</w:t>
      </w:r>
      <w:r w:rsidR="00650483" w:rsidRPr="005943B1">
        <w:t xml:space="preserve"> provozovatele“</w:t>
      </w:r>
      <w:r w:rsidR="00CB0DFB" w:rsidRPr="005943B1">
        <w:t>, tedy</w:t>
      </w:r>
      <w:r w:rsidR="00CB0DFB" w:rsidRPr="00D35668">
        <w:t xml:space="preserve"> jedince, který svým jménem zastupuje provozovatele tábora, jimž většinou bývá nějaká organizace či spolek (viz 1. 4.).</w:t>
      </w:r>
      <w:r w:rsidR="001E70A8" w:rsidRPr="001E70A8">
        <w:rPr>
          <w:color w:val="FF0000"/>
        </w:rPr>
        <w:t xml:space="preserve"> </w:t>
      </w:r>
      <w:r w:rsidR="001E70A8" w:rsidRPr="00820DCB">
        <w:t>Pokud je provozovatelem tábora školské zařízení, pak v</w:t>
      </w:r>
      <w:r w:rsidR="00766758" w:rsidRPr="00820DCB">
        <w:t xml:space="preserve">e velkém množství případů bývá </w:t>
      </w:r>
      <w:r w:rsidR="00766758" w:rsidRPr="00D35668">
        <w:t xml:space="preserve">hlavním vedoucím interní zaměstnanec dané organizace. Ten by dle zákona č. 563/2004 Sb., o pedagogických pracovnících měl splňovat podmínku </w:t>
      </w:r>
      <w:r w:rsidR="00766758" w:rsidRPr="00820DCB">
        <w:t>vysok</w:t>
      </w:r>
      <w:r w:rsidR="008C3684" w:rsidRPr="00820DCB">
        <w:t>oškolsk</w:t>
      </w:r>
      <w:r w:rsidR="00766758" w:rsidRPr="00820DCB">
        <w:t>ého</w:t>
      </w:r>
      <w:r w:rsidR="00766758" w:rsidRPr="00D35668">
        <w:t xml:space="preserve">, vyššího odborného či středního vzdělání, a to v oboru pedagogiky. Hlavním vedoucím však může být i jedinec, který </w:t>
      </w:r>
      <w:r w:rsidR="00766758" w:rsidRPr="00820DCB">
        <w:t>působí v organizaci jako pracovník externí. V</w:t>
      </w:r>
      <w:r w:rsidR="00820DCB" w:rsidRPr="00820DCB">
        <w:t xml:space="preserve"> </w:t>
      </w:r>
      <w:r w:rsidR="00766758" w:rsidRPr="00820DCB">
        <w:t xml:space="preserve">případě </w:t>
      </w:r>
      <w:r w:rsidR="00592B96" w:rsidRPr="00820DCB">
        <w:t xml:space="preserve">nestátních neziskových organizací a komerčních subjektů </w:t>
      </w:r>
      <w:r w:rsidR="00766758" w:rsidRPr="00820DCB">
        <w:t xml:space="preserve">si sama organizace určuje, jakou by měl mít </w:t>
      </w:r>
      <w:r w:rsidR="00592B96" w:rsidRPr="00820DCB">
        <w:t>hlavní vedoucí</w:t>
      </w:r>
      <w:r w:rsidR="00766758" w:rsidRPr="00820DCB">
        <w:t xml:space="preserve"> kvalifikaci. Jedinou podmínkou dle zákona je dovršení hranice 18 let.</w:t>
      </w:r>
      <w:r w:rsidR="00641839">
        <w:t xml:space="preserve"> V</w:t>
      </w:r>
      <w:r w:rsidR="00766758" w:rsidRPr="00820DCB">
        <w:t xml:space="preserve"> případě, kdy organizace čerpá dotace a pořádá tábory pod </w:t>
      </w:r>
      <w:r w:rsidR="00EC359D" w:rsidRPr="00820DCB">
        <w:t>garancí</w:t>
      </w:r>
      <w:r w:rsidR="00766758" w:rsidRPr="00820DCB">
        <w:t xml:space="preserve"> Ministerstva školství</w:t>
      </w:r>
      <w:r w:rsidR="00641839">
        <w:t>, mládeže</w:t>
      </w:r>
      <w:r w:rsidR="00766758" w:rsidRPr="00820DCB">
        <w:t xml:space="preserve"> a tělovýchovy, minimální </w:t>
      </w:r>
      <w:r w:rsidR="00766758" w:rsidRPr="00D35668">
        <w:t xml:space="preserve">kvalifikace hlavního vedoucího je kurz či školení Hlavního vedoucího dětských táborů v rozsahu alespoň 18 </w:t>
      </w:r>
      <w:r w:rsidR="00766758" w:rsidRPr="00820DCB">
        <w:t>hodin (MŠMT, č.</w:t>
      </w:r>
      <w:r w:rsidR="008E714B">
        <w:t xml:space="preserve"> </w:t>
      </w:r>
      <w:r w:rsidR="00766758" w:rsidRPr="00820DCB">
        <w:t>j.: 16 752/2004-51).</w:t>
      </w:r>
      <w:r w:rsidR="00462372" w:rsidRPr="00787FD9">
        <w:t xml:space="preserve"> </w:t>
      </w:r>
    </w:p>
    <w:p w14:paraId="7E2FC9BA" w14:textId="74B095A6" w:rsidR="00DA56DF" w:rsidRPr="00D35668" w:rsidRDefault="00462372" w:rsidP="00AC24E2">
      <w:pPr>
        <w:spacing w:line="360" w:lineRule="auto"/>
      </w:pPr>
      <w:r w:rsidRPr="00D35668">
        <w:tab/>
        <w:t xml:space="preserve">V táborovém týmu by dále </w:t>
      </w:r>
      <w:r w:rsidR="00650483" w:rsidRPr="00D35668">
        <w:t>neměl chybět hospodář, kuchař</w:t>
      </w:r>
      <w:r w:rsidR="002B6170" w:rsidRPr="00D35668">
        <w:t xml:space="preserve"> a</w:t>
      </w:r>
      <w:r w:rsidR="00650483" w:rsidRPr="00D35668">
        <w:t xml:space="preserve"> zdravotník. </w:t>
      </w:r>
      <w:r w:rsidR="00864005" w:rsidRPr="00D35668">
        <w:t>Přičemž</w:t>
      </w:r>
      <w:r w:rsidRPr="00D35668">
        <w:t xml:space="preserve"> zdravotník je pozice, která musí být kvalifikovaná </w:t>
      </w:r>
      <w:r w:rsidR="005943B1">
        <w:t xml:space="preserve">vždy </w:t>
      </w:r>
      <w:r w:rsidR="00864005" w:rsidRPr="00D35668">
        <w:t>(</w:t>
      </w:r>
      <w:r w:rsidR="00787FD9" w:rsidRPr="00EC3031">
        <w:rPr>
          <w:i/>
          <w:iCs/>
        </w:rPr>
        <w:t>Příměstské tábory</w:t>
      </w:r>
      <w:r w:rsidR="00787FD9" w:rsidRPr="00EC3031">
        <w:t>, nedat</w:t>
      </w:r>
      <w:r w:rsidR="00E77322">
        <w:t>.</w:t>
      </w:r>
      <w:r w:rsidR="005943B1">
        <w:t>,</w:t>
      </w:r>
      <w:r w:rsidR="00864005" w:rsidRPr="00D35668">
        <w:t xml:space="preserve"> s. 11). </w:t>
      </w:r>
      <w:r w:rsidR="00650483" w:rsidRPr="00D35668">
        <w:t xml:space="preserve">Dalšími podstatnými členy jsou oddíloví vedoucí a praktikanti. Jejich počty se liší podle typu tábora a specifik dané cílové </w:t>
      </w:r>
      <w:r w:rsidR="00650483" w:rsidRPr="003C0E93">
        <w:t>skupiny (</w:t>
      </w:r>
      <w:r w:rsidR="0040155B" w:rsidRPr="003C0E93">
        <w:t>Burda</w:t>
      </w:r>
      <w:r w:rsidR="00650483" w:rsidRPr="003C0E93">
        <w:t xml:space="preserve">, </w:t>
      </w:r>
      <w:r w:rsidR="0040155B" w:rsidRPr="003C0E93">
        <w:t>2008</w:t>
      </w:r>
      <w:r w:rsidR="00650483" w:rsidRPr="003C0E93">
        <w:t xml:space="preserve">, s. </w:t>
      </w:r>
      <w:r w:rsidR="003C0E93" w:rsidRPr="003C0E93">
        <w:t>16</w:t>
      </w:r>
      <w:r w:rsidR="00650483" w:rsidRPr="003C0E93">
        <w:t>).</w:t>
      </w:r>
      <w:r w:rsidR="00004B6A" w:rsidRPr="003C0E93">
        <w:t xml:space="preserve"> </w:t>
      </w:r>
      <w:r w:rsidR="003D452D" w:rsidRPr="003C0E93">
        <w:t xml:space="preserve">Každý </w:t>
      </w:r>
      <w:r w:rsidR="003D452D" w:rsidRPr="00D35668">
        <w:t>si pak může volit ještě další pomocníky, např. fotografy, pomocníky do kuchyně, programové vedoucí</w:t>
      </w:r>
      <w:r w:rsidR="00DA56DF" w:rsidRPr="00D35668">
        <w:t>, řidiče</w:t>
      </w:r>
      <w:r w:rsidR="003D452D" w:rsidRPr="00D35668">
        <w:t xml:space="preserve">. Sama mám však zkušenosti s tím, že </w:t>
      </w:r>
      <w:r w:rsidR="00B23411">
        <w:t xml:space="preserve">pokud máme větší táborový tým, dostáváme se do většího střetu sociálních interakcí a může dojít k větším konfrontacím a problémům. </w:t>
      </w:r>
      <w:r w:rsidR="003D452D" w:rsidRPr="00D35668">
        <w:t xml:space="preserve">Proto je potřeba si velikost týmu dopředu pořádně promyslet. </w:t>
      </w:r>
    </w:p>
    <w:p w14:paraId="0A5AEF44" w14:textId="4CB2EC79" w:rsidR="00650483" w:rsidRPr="00D35668" w:rsidRDefault="00DA56DF" w:rsidP="00AC24E2">
      <w:pPr>
        <w:spacing w:line="360" w:lineRule="auto"/>
      </w:pPr>
      <w:r w:rsidRPr="00D35668">
        <w:lastRenderedPageBreak/>
        <w:tab/>
      </w:r>
      <w:r w:rsidR="00864005" w:rsidRPr="00D35668">
        <w:t>Když hovoříme o rolích, nemusíme mít na mysli pouze</w:t>
      </w:r>
      <w:r w:rsidR="00641839">
        <w:t xml:space="preserve"> ty</w:t>
      </w:r>
      <w:r w:rsidR="00864005" w:rsidRPr="00D35668">
        <w:t>, kdo se star</w:t>
      </w:r>
      <w:r w:rsidR="00641839">
        <w:t>ají o různé</w:t>
      </w:r>
      <w:r w:rsidR="00864005" w:rsidRPr="00D35668">
        <w:t xml:space="preserve"> záležitosti, ale také role, které hrajeme v rámci skupiny</w:t>
      </w:r>
      <w:r w:rsidRPr="00D35668">
        <w:t xml:space="preserve"> a atmosféry</w:t>
      </w:r>
      <w:r w:rsidR="00864005" w:rsidRPr="00D35668">
        <w:t>. Může se jednat o tvůrce, nadšence, stratégy, herce, srandisty, výtvarníky, hudebníky apod. (</w:t>
      </w:r>
      <w:r w:rsidR="00E86A4B" w:rsidRPr="00E86A4B">
        <w:rPr>
          <w:i/>
          <w:iCs/>
        </w:rPr>
        <w:t>Instruktorský slabikář</w:t>
      </w:r>
      <w:r w:rsidR="00864005" w:rsidRPr="00D35668">
        <w:t xml:space="preserve">, 2016, s. 278). Každá tato role, může zasáhnout v jiné atmosféře, anebo naopak atmosféru vytvořit. </w:t>
      </w:r>
    </w:p>
    <w:p w14:paraId="7011CEFB" w14:textId="77AF02B8" w:rsidR="007D755F" w:rsidRPr="00D35668" w:rsidRDefault="009251ED" w:rsidP="00AC24E2">
      <w:pPr>
        <w:spacing w:line="360" w:lineRule="auto"/>
      </w:pPr>
      <w:r w:rsidRPr="00D35668">
        <w:tab/>
      </w:r>
      <w:r w:rsidR="00DA56DF" w:rsidRPr="00D35668">
        <w:t>Je nezbytně nutné, aby se tým táborových vedoucích seznámil ještě před za</w:t>
      </w:r>
      <w:r w:rsidR="00CD4C98" w:rsidRPr="00D35668">
        <w:t>č</w:t>
      </w:r>
      <w:r w:rsidR="00DA56DF" w:rsidRPr="00D35668">
        <w:t xml:space="preserve">átkem tábora. </w:t>
      </w:r>
      <w:r w:rsidR="00CB0DFB" w:rsidRPr="00D35668">
        <w:t xml:space="preserve">Navzájem </w:t>
      </w:r>
      <w:r w:rsidR="00DA56DF" w:rsidRPr="00D35668">
        <w:t>se dozví</w:t>
      </w:r>
      <w:r w:rsidR="00CB0DFB" w:rsidRPr="00D35668">
        <w:t xml:space="preserve">, co od sebe mohou očekávat, jaké role zastupují a jak naplňují své </w:t>
      </w:r>
      <w:r w:rsidRPr="00D35668">
        <w:t>cíle</w:t>
      </w:r>
      <w:r w:rsidR="00CB0DFB" w:rsidRPr="00D35668">
        <w:t xml:space="preserve">. </w:t>
      </w:r>
      <w:r w:rsidR="00DA56DF" w:rsidRPr="00D35668">
        <w:t>A také</w:t>
      </w:r>
      <w:r w:rsidR="00CB0DFB" w:rsidRPr="00D35668">
        <w:t xml:space="preserve">, jak </w:t>
      </w:r>
      <w:r w:rsidR="00E86A4B">
        <w:t>můžeme číst v Instruktorském slabikáři</w:t>
      </w:r>
      <w:r w:rsidR="00CB0DFB" w:rsidRPr="00D35668">
        <w:t xml:space="preserve"> (2016, s. 259), „pokud budeme vkládat energii do týmu, žádná nezbude pro účastníky.“</w:t>
      </w:r>
      <w:r w:rsidR="003D452D" w:rsidRPr="00D35668">
        <w:t xml:space="preserve"> V tomto mají opět výhodu organizace, které </w:t>
      </w:r>
      <w:r w:rsidR="00DA56DF" w:rsidRPr="00D35668">
        <w:t>fungují</w:t>
      </w:r>
      <w:r w:rsidR="003D452D" w:rsidRPr="00D35668">
        <w:t xml:space="preserve"> i přes </w:t>
      </w:r>
      <w:r w:rsidR="00641839">
        <w:t xml:space="preserve">školní </w:t>
      </w:r>
      <w:r w:rsidR="003D452D" w:rsidRPr="00D35668">
        <w:t>rok, jelikož spolu vedoucí spolupracují pravidelně a v různých prostředích a situacích (Červinky, 2017, s. 28).</w:t>
      </w:r>
    </w:p>
    <w:p w14:paraId="763E5CE8" w14:textId="2E0960C5" w:rsidR="002220BF" w:rsidRPr="00D35668" w:rsidRDefault="002220BF" w:rsidP="00AC24E2">
      <w:pPr>
        <w:pStyle w:val="Nadpis2"/>
        <w:spacing w:after="160" w:line="360" w:lineRule="auto"/>
        <w:rPr>
          <w:b w:val="0"/>
          <w:bCs/>
          <w:color w:val="FF0000"/>
          <w:sz w:val="22"/>
          <w:szCs w:val="22"/>
        </w:rPr>
      </w:pPr>
      <w:bookmarkStart w:id="15" w:name="_Toc38384770"/>
      <w:r w:rsidRPr="00820DCB">
        <w:t>3.</w:t>
      </w:r>
      <w:r w:rsidR="00820DCB" w:rsidRPr="00820DCB">
        <w:t>2</w:t>
      </w:r>
      <w:r w:rsidRPr="00820DCB">
        <w:t xml:space="preserve"> </w:t>
      </w:r>
      <w:r w:rsidR="00462372" w:rsidRPr="00820DCB">
        <w:t>Osobnostní charakteristiky vedoucího</w:t>
      </w:r>
      <w:bookmarkEnd w:id="15"/>
      <w:r w:rsidR="00CD4C98" w:rsidRPr="00D35668">
        <w:t xml:space="preserve"> </w:t>
      </w:r>
    </w:p>
    <w:p w14:paraId="7717FEA3" w14:textId="100838D2" w:rsidR="009A2076" w:rsidRPr="00D35668" w:rsidRDefault="009251ED" w:rsidP="00AC24E2">
      <w:pPr>
        <w:spacing w:line="360" w:lineRule="auto"/>
      </w:pPr>
      <w:r w:rsidRPr="00D35668">
        <w:tab/>
      </w:r>
      <w:r w:rsidR="00462372" w:rsidRPr="00D35668">
        <w:t xml:space="preserve">Interní pracovníci patří mezi </w:t>
      </w:r>
      <w:r w:rsidRPr="00D35668">
        <w:t>profesionál</w:t>
      </w:r>
      <w:r w:rsidR="009A2076" w:rsidRPr="00D35668">
        <w:t>y</w:t>
      </w:r>
      <w:r w:rsidRPr="00D35668">
        <w:t xml:space="preserve"> ve svém oboru. Pokud se v táborovém týmu někdo takový nachází, je to veliká výhoda. Je </w:t>
      </w:r>
      <w:r w:rsidR="00462372" w:rsidRPr="00D35668">
        <w:t xml:space="preserve">na něj kladeno mnohem více nároků než na externí vedoucí a instruktory, </w:t>
      </w:r>
      <w:r w:rsidRPr="00D35668">
        <w:t xml:space="preserve">ale právě profesionál je s nimi seznámen a měl by umět s nimi pracovat. </w:t>
      </w:r>
      <w:r w:rsidR="00121C8B">
        <w:t>Osobnost pedagoga volného času je v literatuře popisována jen zřídka a na osobnosti dalších vedoucích se neobrací prakticky žádná publikace. Proto v</w:t>
      </w:r>
      <w:r w:rsidR="009A2076" w:rsidRPr="00D35668">
        <w:t>še, co bude dále zmíněno</w:t>
      </w:r>
      <w:r w:rsidR="00641839">
        <w:t>,</w:t>
      </w:r>
      <w:r w:rsidR="009A2076" w:rsidRPr="00D35668">
        <w:t xml:space="preserve"> je čerpáno z literatury, která řeší problematiku osobnosti pedagoga</w:t>
      </w:r>
      <w:r w:rsidR="00121C8B">
        <w:t xml:space="preserve"> a jednotlivé poznatky budou orientovány na osobnosti vedoucích celkově. </w:t>
      </w:r>
    </w:p>
    <w:p w14:paraId="1369055B" w14:textId="43EED88B" w:rsidR="00A03A13" w:rsidRPr="006107A0" w:rsidRDefault="009251ED" w:rsidP="00AC24E2">
      <w:pPr>
        <w:spacing w:line="360" w:lineRule="auto"/>
        <w:rPr>
          <w:color w:val="FF0000"/>
        </w:rPr>
      </w:pPr>
      <w:r w:rsidRPr="00D35668">
        <w:tab/>
        <w:t>V mnohé literatuře se dočteme, že by každý</w:t>
      </w:r>
      <w:r w:rsidR="00462372" w:rsidRPr="00D35668">
        <w:t xml:space="preserve"> jedinec pracující s dětmi a mládeží ve volném čase měl mít základní</w:t>
      </w:r>
      <w:r w:rsidRPr="00D35668">
        <w:t xml:space="preserve"> pedagogické</w:t>
      </w:r>
      <w:r w:rsidR="005D4441" w:rsidRPr="00D35668">
        <w:t xml:space="preserve"> a </w:t>
      </w:r>
      <w:r w:rsidRPr="00D35668">
        <w:t xml:space="preserve">psychologické </w:t>
      </w:r>
      <w:r w:rsidR="00004B6A" w:rsidRPr="004C5638">
        <w:t>znalosti</w:t>
      </w:r>
      <w:r w:rsidR="005D4441" w:rsidRPr="004C5638">
        <w:t xml:space="preserve"> </w:t>
      </w:r>
      <w:r w:rsidRPr="004C5638">
        <w:t>(</w:t>
      </w:r>
      <w:r w:rsidR="004C5638" w:rsidRPr="004C5638">
        <w:t>Pelánek, 2013</w:t>
      </w:r>
      <w:r w:rsidRPr="004C5638">
        <w:t>).</w:t>
      </w:r>
      <w:r w:rsidR="00864005" w:rsidRPr="004C5638">
        <w:t xml:space="preserve"> </w:t>
      </w:r>
      <w:r w:rsidR="00A03A13" w:rsidRPr="004C5638">
        <w:t xml:space="preserve">Musí </w:t>
      </w:r>
      <w:r w:rsidR="00A03A13" w:rsidRPr="00D35668">
        <w:t xml:space="preserve">znát vývojovou psychologii, aby mohl reagovat na individuality cílové skupiny (Pávková, </w:t>
      </w:r>
      <w:r w:rsidR="006107A0">
        <w:t>2002</w:t>
      </w:r>
      <w:r w:rsidR="00A03A13" w:rsidRPr="00D35668">
        <w:t xml:space="preserve">, s. </w:t>
      </w:r>
      <w:r w:rsidR="006107A0">
        <w:t>76</w:t>
      </w:r>
      <w:r w:rsidR="00A03A13" w:rsidRPr="00D35668">
        <w:t>). Na základě sociologie, psychologie ale i pedagogiky je důležitá znalost a schopnost diagnostiky (</w:t>
      </w:r>
      <w:r w:rsidR="00A03A13" w:rsidRPr="006107A0">
        <w:t xml:space="preserve">Pávková, 2002, s. </w:t>
      </w:r>
      <w:r w:rsidR="006107A0" w:rsidRPr="006107A0">
        <w:t>77</w:t>
      </w:r>
      <w:r w:rsidR="00A03A13" w:rsidRPr="006107A0">
        <w:t>).</w:t>
      </w:r>
    </w:p>
    <w:p w14:paraId="3EFF2177" w14:textId="43CA09AA" w:rsidR="009251ED" w:rsidRPr="00D35668" w:rsidRDefault="00A03A13" w:rsidP="00AC24E2">
      <w:pPr>
        <w:spacing w:line="360" w:lineRule="auto"/>
      </w:pPr>
      <w:r w:rsidRPr="00D35668">
        <w:tab/>
        <w:t xml:space="preserve">Spousta dalších autorů tyto odborné kompetence doplňuje dále </w:t>
      </w:r>
      <w:r w:rsidRPr="00820DCB">
        <w:t>o osobnost</w:t>
      </w:r>
      <w:r w:rsidR="008E714B">
        <w:t>n</w:t>
      </w:r>
      <w:r w:rsidRPr="00820DCB">
        <w:t>í,</w:t>
      </w:r>
      <w:r w:rsidRPr="00D35668">
        <w:t xml:space="preserve"> charakterové a temperamentní vlastnosti. </w:t>
      </w:r>
      <w:r w:rsidR="00864005" w:rsidRPr="00D35668">
        <w:t>Pávková (2014, s. 104</w:t>
      </w:r>
      <w:r w:rsidRPr="00D35668">
        <w:t>, 105</w:t>
      </w:r>
      <w:r w:rsidR="00864005" w:rsidRPr="00D35668">
        <w:t xml:space="preserve">) zdůrazňuje především </w:t>
      </w:r>
      <w:r w:rsidRPr="00D35668">
        <w:t xml:space="preserve">vlastní </w:t>
      </w:r>
      <w:r w:rsidR="00864005" w:rsidRPr="00D35668">
        <w:t xml:space="preserve">zájmy, názory, </w:t>
      </w:r>
      <w:r w:rsidRPr="00D35668">
        <w:t>průbojnost</w:t>
      </w:r>
      <w:r w:rsidR="006725F7" w:rsidRPr="00D35668">
        <w:t xml:space="preserve">, </w:t>
      </w:r>
      <w:r w:rsidRPr="00D35668">
        <w:t>aktivnost</w:t>
      </w:r>
      <w:r w:rsidR="006725F7" w:rsidRPr="00D35668">
        <w:t xml:space="preserve"> a</w:t>
      </w:r>
      <w:r w:rsidR="00A359D7" w:rsidRPr="00D35668">
        <w:t xml:space="preserve"> empatii</w:t>
      </w:r>
      <w:r w:rsidRPr="00D35668">
        <w:t>.</w:t>
      </w:r>
      <w:r w:rsidR="00A359D7" w:rsidRPr="00D35668">
        <w:t xml:space="preserve"> </w:t>
      </w:r>
    </w:p>
    <w:p w14:paraId="5CB3AEEA" w14:textId="131C8747" w:rsidR="00A03A13" w:rsidRPr="00D35668" w:rsidRDefault="00A03A13" w:rsidP="00AC24E2">
      <w:pPr>
        <w:spacing w:line="360" w:lineRule="auto"/>
      </w:pPr>
      <w:r w:rsidRPr="00D35668">
        <w:tab/>
      </w:r>
      <w:r w:rsidR="005D4441" w:rsidRPr="00D35668">
        <w:t>Důležitou</w:t>
      </w:r>
      <w:r w:rsidRPr="00D35668">
        <w:t xml:space="preserve"> součástí práce </w:t>
      </w:r>
      <w:r w:rsidR="00462372" w:rsidRPr="00D35668">
        <w:t>vedoucího</w:t>
      </w:r>
      <w:r w:rsidR="006725F7" w:rsidRPr="00D35668">
        <w:t xml:space="preserve"> </w:t>
      </w:r>
      <w:r w:rsidRPr="00D35668">
        <w:t>je komunikace. Je důležité umět komunikovat prakticky s každým.</w:t>
      </w:r>
      <w:r w:rsidR="00A359D7" w:rsidRPr="00D35668">
        <w:t xml:space="preserve"> </w:t>
      </w:r>
      <w:r w:rsidR="006725F7" w:rsidRPr="00D35668">
        <w:t xml:space="preserve">S dětmi, dospělými, vedoucími, rodiči, účastníky všech věkových skupin. </w:t>
      </w:r>
      <w:r w:rsidR="00A359D7" w:rsidRPr="00D35668">
        <w:t>Ve vztahu k účastníkům zdůrazníme především vnímavost (Hora, 1984, s. 193) a naslouchání</w:t>
      </w:r>
      <w:r w:rsidR="006725F7" w:rsidRPr="00D35668">
        <w:t>, což má velký vliv na interakce mezi vedoucím a dítětem a vede to k</w:t>
      </w:r>
      <w:r w:rsidR="00121C8B">
        <w:t>e</w:t>
      </w:r>
      <w:r w:rsidR="006725F7" w:rsidRPr="00D35668">
        <w:t xml:space="preserve"> vzájemné důvěře a </w:t>
      </w:r>
      <w:r w:rsidR="006725F7" w:rsidRPr="00D35668">
        <w:lastRenderedPageBreak/>
        <w:t>pochopení.</w:t>
      </w:r>
      <w:r w:rsidR="00A359D7" w:rsidRPr="00D35668">
        <w:t xml:space="preserve"> Ke komunikaci můžeme přiřadit také orientaci na společenský život, vytváření skupin a sklon k přátelskosti (Pávková, </w:t>
      </w:r>
      <w:r w:rsidR="006107A0">
        <w:t>2002</w:t>
      </w:r>
      <w:r w:rsidR="00A359D7" w:rsidRPr="00D35668">
        <w:t xml:space="preserve">, s. </w:t>
      </w:r>
      <w:r w:rsidR="006107A0">
        <w:t>76</w:t>
      </w:r>
      <w:r w:rsidR="00A359D7" w:rsidRPr="00D35668">
        <w:t>).</w:t>
      </w:r>
    </w:p>
    <w:p w14:paraId="744A3B4B" w14:textId="1FF8416B" w:rsidR="00A03A13" w:rsidRPr="00D35668" w:rsidRDefault="00A03A13" w:rsidP="00AC24E2">
      <w:pPr>
        <w:spacing w:line="360" w:lineRule="auto"/>
      </w:pPr>
      <w:r w:rsidRPr="00D35668">
        <w:tab/>
        <w:t xml:space="preserve">Velkou roli </w:t>
      </w:r>
      <w:r w:rsidR="00462372" w:rsidRPr="00D35668">
        <w:t xml:space="preserve">v jejich práci </w:t>
      </w:r>
      <w:r w:rsidRPr="00D35668">
        <w:t>hraje čas, se kterým by měl</w:t>
      </w:r>
      <w:r w:rsidR="00462372" w:rsidRPr="00D35668">
        <w:t>i</w:t>
      </w:r>
      <w:r w:rsidRPr="00D35668">
        <w:t xml:space="preserve"> umět pracovat, přizpůsobovat se mu (</w:t>
      </w:r>
      <w:r w:rsidR="00E86A4B" w:rsidRPr="00E86A4B">
        <w:rPr>
          <w:i/>
          <w:iCs/>
        </w:rPr>
        <w:t>Instruktorský slabikář</w:t>
      </w:r>
      <w:r w:rsidRPr="00D35668">
        <w:t xml:space="preserve">, 2016, s. 214) a být </w:t>
      </w:r>
      <w:r w:rsidRPr="004C5638">
        <w:t>flexibilní (</w:t>
      </w:r>
      <w:r w:rsidR="004C5638" w:rsidRPr="004C5638">
        <w:t>Pelánek, 2013</w:t>
      </w:r>
      <w:r w:rsidRPr="004C5638">
        <w:t>)</w:t>
      </w:r>
      <w:r w:rsidR="006725F7" w:rsidRPr="004C5638">
        <w:t>.</w:t>
      </w:r>
      <w:r w:rsidR="004C5638">
        <w:t xml:space="preserve"> </w:t>
      </w:r>
      <w:r w:rsidR="006725F7" w:rsidRPr="004C5638">
        <w:t xml:space="preserve">V souvislosti </w:t>
      </w:r>
      <w:r w:rsidR="006725F7" w:rsidRPr="00D35668">
        <w:t xml:space="preserve">s časem se </w:t>
      </w:r>
      <w:r w:rsidR="00462372" w:rsidRPr="00D35668">
        <w:t>vedoucí</w:t>
      </w:r>
      <w:r w:rsidR="006725F7" w:rsidRPr="00D35668">
        <w:t xml:space="preserve"> často dostává do nových a rychlých situací, ve kterých by měl při zachování klidu efektivně řešit problémy (Pávková, 2014, s. 105) a umět improvizovat (</w:t>
      </w:r>
      <w:r w:rsidR="00E86A4B" w:rsidRPr="00E86A4B">
        <w:rPr>
          <w:i/>
          <w:iCs/>
        </w:rPr>
        <w:t>Instruktorský slabikář</w:t>
      </w:r>
      <w:r w:rsidR="006725F7" w:rsidRPr="00D35668">
        <w:t>, 2016, s. 214).</w:t>
      </w:r>
    </w:p>
    <w:p w14:paraId="5ED1A8DA" w14:textId="27F6B423" w:rsidR="006725F7" w:rsidRPr="00D35668" w:rsidRDefault="00A359D7" w:rsidP="00AC24E2">
      <w:pPr>
        <w:spacing w:line="360" w:lineRule="auto"/>
      </w:pPr>
      <w:r w:rsidRPr="00D35668">
        <w:tab/>
        <w:t xml:space="preserve"> </w:t>
      </w:r>
      <w:r w:rsidR="00B23411">
        <w:t>V</w:t>
      </w:r>
      <w:r w:rsidRPr="00D35668">
        <w:t>elmi důležitou schopností je držet krok s mladou generací (Pávková, 2014, s. 124). S tím souvisí stále vzdělávání se, učení se nový</w:t>
      </w:r>
      <w:r w:rsidR="006725F7" w:rsidRPr="00D35668">
        <w:t>m</w:t>
      </w:r>
      <w:r w:rsidRPr="00D35668">
        <w:t xml:space="preserve"> věc</w:t>
      </w:r>
      <w:r w:rsidR="006725F7" w:rsidRPr="00D35668">
        <w:t>em</w:t>
      </w:r>
      <w:r w:rsidRPr="00D35668">
        <w:t xml:space="preserve"> a seberealizace, která brání úpadku do</w:t>
      </w:r>
      <w:r w:rsidR="009251ED" w:rsidRPr="00D35668">
        <w:t xml:space="preserve"> stereotypů </w:t>
      </w:r>
      <w:r w:rsidR="009251ED" w:rsidRPr="004C5638">
        <w:t>(</w:t>
      </w:r>
      <w:r w:rsidR="004C5638" w:rsidRPr="004C5638">
        <w:t>Pelánek, 2013</w:t>
      </w:r>
      <w:r w:rsidR="009251ED" w:rsidRPr="004C5638">
        <w:t>).</w:t>
      </w:r>
      <w:r w:rsidR="006725F7" w:rsidRPr="004C5638">
        <w:t xml:space="preserve"> Vzdělávání </w:t>
      </w:r>
      <w:r w:rsidR="006725F7" w:rsidRPr="00D35668">
        <w:t xml:space="preserve">a osobní zájem a rozvoj také podporuje všestrannost a všeobecný rozhled (Pávková, </w:t>
      </w:r>
      <w:r w:rsidR="00D1019D">
        <w:t>2014</w:t>
      </w:r>
      <w:r w:rsidR="006725F7" w:rsidRPr="00D35668">
        <w:t xml:space="preserve">, s. </w:t>
      </w:r>
      <w:r w:rsidR="00D1019D">
        <w:t>106</w:t>
      </w:r>
      <w:r w:rsidR="006725F7" w:rsidRPr="00D35668">
        <w:t>).</w:t>
      </w:r>
      <w:r w:rsidR="00462372" w:rsidRPr="00D35668">
        <w:t xml:space="preserve"> V této problematice je velice výhodné mít v týmu mladé instruktory, od kterých se starší generace může v oblasti trendů mnoho naučit. </w:t>
      </w:r>
    </w:p>
    <w:p w14:paraId="5061DF49" w14:textId="01510694" w:rsidR="00650483" w:rsidRPr="00D35668" w:rsidRDefault="006725F7" w:rsidP="00AC24E2">
      <w:pPr>
        <w:spacing w:line="360" w:lineRule="auto"/>
      </w:pPr>
      <w:r w:rsidRPr="00D35668">
        <w:tab/>
        <w:t xml:space="preserve">Vzhledem ke své práci a pozici </w:t>
      </w:r>
      <w:r w:rsidR="005D4441" w:rsidRPr="00D35668">
        <w:t>b</w:t>
      </w:r>
      <w:r w:rsidRPr="00D35668">
        <w:t>y měl</w:t>
      </w:r>
      <w:r w:rsidR="009A2076" w:rsidRPr="00D35668">
        <w:t>i</w:t>
      </w:r>
      <w:r w:rsidRPr="00D35668">
        <w:t xml:space="preserve"> </w:t>
      </w:r>
      <w:r w:rsidR="009A2076" w:rsidRPr="00D35668">
        <w:t xml:space="preserve">být vedoucí </w:t>
      </w:r>
      <w:r w:rsidRPr="00D35668">
        <w:t>tvůrčí, kreativní, otevřen</w:t>
      </w:r>
      <w:r w:rsidR="009A2076" w:rsidRPr="00D35668">
        <w:t>í</w:t>
      </w:r>
      <w:r w:rsidRPr="00D35668">
        <w:t xml:space="preserve"> novým nápadům, názorům a změnám (Hora, 1984, s. 193), což vede k umění </w:t>
      </w:r>
      <w:r w:rsidR="002D5023" w:rsidRPr="00D35668">
        <w:t xml:space="preserve">motivovat a inspirovat </w:t>
      </w:r>
      <w:r w:rsidRPr="00D35668">
        <w:t>účastníky</w:t>
      </w:r>
      <w:r w:rsidR="00E30ABB" w:rsidRPr="00D35668">
        <w:t>,</w:t>
      </w:r>
      <w:r w:rsidRPr="00D35668">
        <w:t xml:space="preserve"> rodiče</w:t>
      </w:r>
      <w:r w:rsidR="009A2076" w:rsidRPr="00D35668">
        <w:t xml:space="preserve">, ale také vedoucí navzájem </w:t>
      </w:r>
      <w:r w:rsidR="002D5023" w:rsidRPr="00D35668">
        <w:t>(</w:t>
      </w:r>
      <w:r w:rsidR="00E86A4B" w:rsidRPr="00E86A4B">
        <w:rPr>
          <w:i/>
          <w:iCs/>
        </w:rPr>
        <w:t>Instruktorský slabikář</w:t>
      </w:r>
      <w:r w:rsidR="002D5023" w:rsidRPr="00D35668">
        <w:t>, 2016, s. 181).</w:t>
      </w:r>
    </w:p>
    <w:p w14:paraId="2A3377CA" w14:textId="79425182" w:rsidR="00CD6D16" w:rsidRPr="00820DCB" w:rsidRDefault="00CD6D16" w:rsidP="00AC24E2">
      <w:pPr>
        <w:spacing w:line="360" w:lineRule="auto"/>
      </w:pPr>
      <w:r w:rsidRPr="00D35668">
        <w:tab/>
        <w:t>V případě mladých instruktorů se často hovoří o roli pozorovatelů skupiny. Mají za úkol vnímat atmosféru ve skupině, provázanost jednotlivých interakcí, reakce na různé situace a sledovat aktuální psychické a fyzické rozpoložení skupiny (</w:t>
      </w:r>
      <w:r w:rsidR="006107A0" w:rsidRPr="00E86A4B">
        <w:rPr>
          <w:i/>
          <w:iCs/>
        </w:rPr>
        <w:t>Instruktorský slabikář</w:t>
      </w:r>
      <w:r w:rsidRPr="00D35668">
        <w:t>, 2016, s. 216). Ve většině případ</w:t>
      </w:r>
      <w:r w:rsidR="00641839">
        <w:t>ů</w:t>
      </w:r>
      <w:r w:rsidRPr="00D35668">
        <w:t xml:space="preserve"> se jedná o jedince, kteří pracují pod dozorem zkušenějších. A právě zkušenější vedoucí si musí uvědomit důležitost motivace těchto je</w:t>
      </w:r>
      <w:r w:rsidRPr="00820DCB">
        <w:t xml:space="preserve">dinců a také potřebu, že </w:t>
      </w:r>
      <w:r w:rsidR="00BB2BAF" w:rsidRPr="00820DCB">
        <w:t xml:space="preserve">po nich </w:t>
      </w:r>
      <w:r w:rsidRPr="00820DCB">
        <w:t xml:space="preserve">nemůžeme jen </w:t>
      </w:r>
      <w:r w:rsidR="00BB2BAF" w:rsidRPr="00820DCB">
        <w:t xml:space="preserve">něco </w:t>
      </w:r>
      <w:r w:rsidRPr="00820DCB">
        <w:t>chtít, ale musíme jim i něco dávat.</w:t>
      </w:r>
    </w:p>
    <w:p w14:paraId="7D7E0CA6" w14:textId="22E9270D" w:rsidR="006570D8" w:rsidRDefault="00CD6D16" w:rsidP="00AC24E2">
      <w:pPr>
        <w:spacing w:line="360" w:lineRule="auto"/>
      </w:pPr>
      <w:r w:rsidRPr="00D35668">
        <w:tab/>
        <w:t xml:space="preserve">O vlastnostech a kompetencích bychom mohli hovořit celé hodiny. Vše výše zmíněno jsou vlastnosti, schopnosti a dovednosti, které by podle literatury měl vedoucí mít a ovládat. Nikdo neumí však zcela vymezit, jak vypadá dobrý a špatný vedoucí. Každý pracuje jiným způsobem, s jinými lidmi a v jiném prostředí. To přináší příliš velkou diferenciaci pojmu osobnost vedoucího. Je důležité, abychom </w:t>
      </w:r>
      <w:r w:rsidRPr="00820DCB">
        <w:t>uměli pracovat s</w:t>
      </w:r>
      <w:r w:rsidR="00820DCB" w:rsidRPr="00820DCB">
        <w:t> individualitou</w:t>
      </w:r>
      <w:r w:rsidR="00820DCB">
        <w:t xml:space="preserve"> každého jedince </w:t>
      </w:r>
      <w:r w:rsidRPr="00D35668">
        <w:t xml:space="preserve">a </w:t>
      </w:r>
      <w:r w:rsidR="00820DCB">
        <w:t>našli</w:t>
      </w:r>
      <w:r w:rsidRPr="00D35668">
        <w:t xml:space="preserve"> si k</w:t>
      </w:r>
      <w:r w:rsidR="00820DCB">
        <w:t xml:space="preserve"> němu </w:t>
      </w:r>
      <w:r w:rsidRPr="00D35668">
        <w:t>vztah (Pávková, 2014, s. 103).</w:t>
      </w:r>
    </w:p>
    <w:p w14:paraId="658BEE91" w14:textId="77777777" w:rsidR="006570D8" w:rsidRDefault="006570D8">
      <w:pPr>
        <w:jc w:val="left"/>
      </w:pPr>
      <w:r>
        <w:br w:type="page"/>
      </w:r>
    </w:p>
    <w:p w14:paraId="316FEB98" w14:textId="77777777" w:rsidR="0001095B" w:rsidRDefault="002220BF" w:rsidP="00290C91">
      <w:pPr>
        <w:pStyle w:val="Nadpis1"/>
        <w:spacing w:line="360" w:lineRule="auto"/>
      </w:pPr>
      <w:bookmarkStart w:id="16" w:name="_Toc38384771"/>
      <w:r>
        <w:lastRenderedPageBreak/>
        <w:t>4 Sociální vazby</w:t>
      </w:r>
      <w:bookmarkEnd w:id="16"/>
    </w:p>
    <w:p w14:paraId="2DADE17D" w14:textId="003DE284" w:rsidR="00F461B6" w:rsidRDefault="006C3744" w:rsidP="00AC24E2">
      <w:pPr>
        <w:spacing w:line="360" w:lineRule="auto"/>
      </w:pPr>
      <w:r>
        <w:tab/>
        <w:t>Už jsme si v předešlých kapitolách několikrát naznačili a popsali, že na táborech dochází k interakcím různého typu. Dítě se střetává se svými vrstevníky, s dětmi mladšími či staršími a poté s</w:t>
      </w:r>
      <w:r w:rsidR="008A6162">
        <w:t> </w:t>
      </w:r>
      <w:r>
        <w:t>dospělými</w:t>
      </w:r>
      <w:r w:rsidR="008A6162">
        <w:t xml:space="preserve"> (Hofbauer, 2004, s. 33)</w:t>
      </w:r>
      <w:r>
        <w:t xml:space="preserve">. </w:t>
      </w:r>
      <w:r w:rsidR="00B7700D">
        <w:t>Pávková (201</w:t>
      </w:r>
      <w:r w:rsidR="008A6162">
        <w:t>4</w:t>
      </w:r>
      <w:r w:rsidR="00B7700D">
        <w:t xml:space="preserve">, s. 95) zastává názor, že ve volnočasové (a vlastně v každé </w:t>
      </w:r>
      <w:r w:rsidR="00D35668">
        <w:t xml:space="preserve">další </w:t>
      </w:r>
      <w:r w:rsidR="00B7700D">
        <w:t>pedagogice) jsou vztahy a sociální interakce tím nejdůležitějším, co ovlivňuje kvalitu a míru působení a ovlivňování jedince</w:t>
      </w:r>
      <w:r w:rsidR="008A6162">
        <w:t xml:space="preserve">. </w:t>
      </w:r>
    </w:p>
    <w:p w14:paraId="02B045E4" w14:textId="66D4F48B" w:rsidR="00E342A9" w:rsidRDefault="00E342A9" w:rsidP="00AC24E2">
      <w:pPr>
        <w:spacing w:line="360" w:lineRule="auto"/>
      </w:pPr>
      <w:r>
        <w:tab/>
        <w:t xml:space="preserve">V minulosti jsme se setkávali s názory, že jedinec je samostatný subjekt a se společností či se skupinami, se kterými se střetává, se nedostává do širších souvislostí. Hovoříme o tzv. </w:t>
      </w:r>
      <w:r w:rsidR="00AC24E2">
        <w:t>in</w:t>
      </w:r>
      <w:r>
        <w:t xml:space="preserve">dividualisticky orientované pedagogice (Polonský, 2004, s. 9). </w:t>
      </w:r>
      <w:r w:rsidR="00641839">
        <w:t>D</w:t>
      </w:r>
      <w:r>
        <w:t xml:space="preserve">nes </w:t>
      </w:r>
      <w:r w:rsidR="00B23411">
        <w:t>však dominuje myšlenka</w:t>
      </w:r>
      <w:r>
        <w:t>, že skupin</w:t>
      </w:r>
      <w:r w:rsidR="00121C8B">
        <w:t>a</w:t>
      </w:r>
      <w:r>
        <w:t xml:space="preserve"> jedince utváří, ovlivňuj</w:t>
      </w:r>
      <w:r w:rsidR="00121C8B">
        <w:t>e</w:t>
      </w:r>
      <w:r>
        <w:t xml:space="preserve"> jeho názory a postoje a tím </w:t>
      </w:r>
      <w:r w:rsidRPr="00AC24E2">
        <w:t>přispív</w:t>
      </w:r>
      <w:r w:rsidR="00121C8B">
        <w:t>á</w:t>
      </w:r>
      <w:r w:rsidRPr="00AC24E2">
        <w:t xml:space="preserve"> k</w:t>
      </w:r>
      <w:r>
        <w:t> rozvoji osobnosti a vytvoření individua</w:t>
      </w:r>
      <w:r w:rsidR="00B7700D">
        <w:t>.</w:t>
      </w:r>
    </w:p>
    <w:p w14:paraId="3F75E843" w14:textId="6A56E617" w:rsidR="008A6162" w:rsidRDefault="00E342A9" w:rsidP="00AC24E2">
      <w:pPr>
        <w:spacing w:line="360" w:lineRule="auto"/>
      </w:pPr>
      <w:r>
        <w:tab/>
      </w:r>
      <w:r w:rsidR="001509CC">
        <w:t>Vše probíhá na základě socializace, kterou můžeme z pohledu táborů chápat jako začleňování jedince do sociální skupiny a nový</w:t>
      </w:r>
      <w:r w:rsidR="00276370">
        <w:t>ch</w:t>
      </w:r>
      <w:r w:rsidR="001509CC">
        <w:t xml:space="preserve"> sociálních rolí, které skupin</w:t>
      </w:r>
      <w:r w:rsidR="00121C8B">
        <w:t>a</w:t>
      </w:r>
      <w:r w:rsidR="001509CC">
        <w:t xml:space="preserve"> přináší (Kmec, 2009, s. 6). Jedinec skupinu poznává a snaží se být její součástí, naučit se nové vzorce chování, přebrat normy skupiny a ztotožnit se s</w:t>
      </w:r>
      <w:r w:rsidR="008A6162">
        <w:t> </w:t>
      </w:r>
      <w:r w:rsidR="001509CC">
        <w:t>nimi</w:t>
      </w:r>
      <w:r w:rsidR="008A6162">
        <w:t>. Vše je však naprosto individuální (Hofbauer, 2004, s. 98)</w:t>
      </w:r>
      <w:r w:rsidR="001509CC">
        <w:t xml:space="preserve">. </w:t>
      </w:r>
      <w:r w:rsidR="00B536AA" w:rsidRPr="0094155F">
        <w:t>U</w:t>
      </w:r>
      <w:r w:rsidR="001509CC" w:rsidRPr="0094155F">
        <w:t>tváření vztahů a sociální interak</w:t>
      </w:r>
      <w:r w:rsidR="0094155F" w:rsidRPr="0094155F">
        <w:t>ce</w:t>
      </w:r>
      <w:r w:rsidR="001509CC" w:rsidRPr="0094155F">
        <w:t xml:space="preserve"> </w:t>
      </w:r>
      <w:r w:rsidR="00B536AA" w:rsidRPr="0094155F">
        <w:t xml:space="preserve">jsou základem pro socializaci </w:t>
      </w:r>
      <w:r w:rsidR="001509CC" w:rsidRPr="0094155F">
        <w:t>a každá vede k rozvoji a utváření osobnosti</w:t>
      </w:r>
      <w:r w:rsidR="001509CC">
        <w:t xml:space="preserve"> (Polonský, 2004, s. 25).</w:t>
      </w:r>
    </w:p>
    <w:p w14:paraId="295C212B" w14:textId="40C4D662" w:rsidR="00E342A9" w:rsidRDefault="00E342A9" w:rsidP="00AC24E2">
      <w:pPr>
        <w:spacing w:line="360" w:lineRule="auto"/>
      </w:pPr>
      <w:r>
        <w:tab/>
        <w:t xml:space="preserve">Všemi zmíněnými faktory se zabývá </w:t>
      </w:r>
      <w:r w:rsidR="00B536AA" w:rsidRPr="00B536AA">
        <w:t>sociální pedagogika</w:t>
      </w:r>
      <w:r w:rsidRPr="00B536AA">
        <w:t>, která</w:t>
      </w:r>
      <w:r>
        <w:t xml:space="preserve"> zkoumá výchovné působení kultur, vztahy mezi jednotlivými aktéry a hledá souvislosti ve výchovném působení (Kmec, 2009, s. 6, 7).</w:t>
      </w:r>
    </w:p>
    <w:p w14:paraId="4E713C65" w14:textId="77777777" w:rsidR="001509CC" w:rsidRDefault="001509CC" w:rsidP="00AC24E2">
      <w:pPr>
        <w:spacing w:line="360" w:lineRule="auto"/>
      </w:pPr>
      <w:r>
        <w:tab/>
        <w:t>Tím, že se dítě střetává s novými lidmi, dostává se také do nových situací a nových rolí.</w:t>
      </w:r>
      <w:r w:rsidR="00B7700D">
        <w:t xml:space="preserve"> Polonský (2004, s. 31) hovoří o „nepřetržitém proudu sociálních interakcí“, který označuje jako sociální kontakt. </w:t>
      </w:r>
      <w:r>
        <w:t xml:space="preserve">V dalších podkapitolách budeme hovořit o tom, jak jednotlivé interakce mohou dítě ovlivnit a v čem. </w:t>
      </w:r>
    </w:p>
    <w:p w14:paraId="6926DD5C" w14:textId="1C97EC50" w:rsidR="00B85C67" w:rsidRPr="00F461B6" w:rsidRDefault="00BD447A" w:rsidP="00AC24E2">
      <w:pPr>
        <w:spacing w:line="360" w:lineRule="auto"/>
      </w:pPr>
      <w:r>
        <w:tab/>
      </w:r>
      <w:r w:rsidR="00B85C67">
        <w:t xml:space="preserve">Literatura o jednotlivých interakcích není dostačující. </w:t>
      </w:r>
      <w:r>
        <w:t xml:space="preserve">Veškeré zjištěné informace </w:t>
      </w:r>
      <w:r w:rsidRPr="00B536AA">
        <w:t xml:space="preserve">byly </w:t>
      </w:r>
      <w:r w:rsidR="00B536AA">
        <w:t>získá</w:t>
      </w:r>
      <w:r w:rsidR="00B536AA" w:rsidRPr="00B536AA">
        <w:t>ny</w:t>
      </w:r>
      <w:r w:rsidRPr="00B536AA">
        <w:t xml:space="preserve"> </w:t>
      </w:r>
      <w:r w:rsidR="00B536AA" w:rsidRPr="00B536AA">
        <w:t>z</w:t>
      </w:r>
      <w:r w:rsidRPr="00B536AA">
        <w:t> problematiky</w:t>
      </w:r>
      <w:r>
        <w:t xml:space="preserve"> interakcí ve školství a pedagogické komunikace mezi učitelem a žákem, která je však od interakce mezi vedoucím a dítětem velice odlišná. </w:t>
      </w:r>
      <w:r w:rsidR="00B85C67">
        <w:t>I obsáhl</w:t>
      </w:r>
      <w:r w:rsidR="00641839">
        <w:t>ý</w:t>
      </w:r>
      <w:r w:rsidR="00B85C67">
        <w:t xml:space="preserve"> odstavec o interakci mezi vedoucím a dítětem je spíše směřován do školního prostředí. </w:t>
      </w:r>
      <w:r>
        <w:t>Nemluvě o tom, že se nikde nehovoří o rozdílech mezi vztahy na příměstské</w:t>
      </w:r>
      <w:r w:rsidR="00E168B7">
        <w:t>m</w:t>
      </w:r>
      <w:r>
        <w:t xml:space="preserve"> a pobytovém táboře. </w:t>
      </w:r>
      <w:r w:rsidR="00B85C67">
        <w:t>Proto se přesně na tuto problematiku zaměřuji v praktické části této bakalářské práce</w:t>
      </w:r>
      <w:r w:rsidR="00E168B7">
        <w:t xml:space="preserve"> a literaturu </w:t>
      </w:r>
      <w:r w:rsidR="00B23411">
        <w:t>se pokusím doplnit</w:t>
      </w:r>
      <w:r w:rsidR="00B85C67">
        <w:t>.</w:t>
      </w:r>
    </w:p>
    <w:p w14:paraId="1306F721" w14:textId="77777777" w:rsidR="008C3EC6" w:rsidRPr="0027283C" w:rsidRDefault="0027283C" w:rsidP="00BD447A">
      <w:pPr>
        <w:pStyle w:val="Nadpis2"/>
        <w:spacing w:line="360" w:lineRule="auto"/>
      </w:pPr>
      <w:bookmarkStart w:id="17" w:name="_Toc38384772"/>
      <w:r w:rsidRPr="0027283C">
        <w:lastRenderedPageBreak/>
        <w:t xml:space="preserve">4.1 </w:t>
      </w:r>
      <w:r w:rsidR="008C3EC6" w:rsidRPr="0027283C">
        <w:t xml:space="preserve">Dítě – </w:t>
      </w:r>
      <w:r>
        <w:t>dítě</w:t>
      </w:r>
      <w:bookmarkEnd w:id="17"/>
    </w:p>
    <w:p w14:paraId="0D436543" w14:textId="370AB51B" w:rsidR="00796020" w:rsidRDefault="00796020" w:rsidP="00AC24E2">
      <w:pPr>
        <w:spacing w:line="360" w:lineRule="auto"/>
        <w:ind w:firstLine="851"/>
      </w:pPr>
      <w:r>
        <w:t xml:space="preserve">Ve vztahu mezi účastníky můžeme hovořit </w:t>
      </w:r>
      <w:r w:rsidR="00E168B7">
        <w:t>o</w:t>
      </w:r>
      <w:r>
        <w:t xml:space="preserve"> dvou rovinách. </w:t>
      </w:r>
      <w:r w:rsidR="00E168B7">
        <w:t>O</w:t>
      </w:r>
      <w:r>
        <w:t xml:space="preserve"> rovině vrstevníků a </w:t>
      </w:r>
      <w:r w:rsidR="00E168B7">
        <w:t>o</w:t>
      </w:r>
      <w:r>
        <w:t xml:space="preserve"> rovině mladších a starších dětí. </w:t>
      </w:r>
    </w:p>
    <w:p w14:paraId="6D907E9F" w14:textId="1691CE4F" w:rsidR="0027283C" w:rsidRDefault="00796020" w:rsidP="00AC24E2">
      <w:pPr>
        <w:spacing w:line="360" w:lineRule="auto"/>
        <w:ind w:firstLine="851"/>
      </w:pPr>
      <w:r>
        <w:t>Vrstevnická skupina se jiným slovem značí jako „g</w:t>
      </w:r>
      <w:r w:rsidR="0027283C">
        <w:t>enerac</w:t>
      </w:r>
      <w:r>
        <w:t>e“. Významově se jedná o s</w:t>
      </w:r>
      <w:r w:rsidR="0027283C">
        <w:t>kupinu lidí, kteří jsou si vě</w:t>
      </w:r>
      <w:r>
        <w:t>k</w:t>
      </w:r>
      <w:r w:rsidR="0027283C">
        <w:t xml:space="preserve">ové blízcí a žijí ve stejných demografických podmínkách (Polonský, 2004, s. 19). </w:t>
      </w:r>
      <w:r>
        <w:t>Generace nám však nemusí značit pouze věk účastníků, ale také např. kulturní styl, který skupina vyznává (hippies, skinhead</w:t>
      </w:r>
      <w:r w:rsidR="00820DCB">
        <w:t xml:space="preserve"> </w:t>
      </w:r>
      <w:r>
        <w:t>apod.) nebo společný záj</w:t>
      </w:r>
      <w:r w:rsidR="00E168B7">
        <w:t>em</w:t>
      </w:r>
      <w:r>
        <w:t xml:space="preserve"> (Polonský, 2004, s. </w:t>
      </w:r>
      <w:r w:rsidR="0027283C">
        <w:t>20)</w:t>
      </w:r>
      <w:r>
        <w:t>.</w:t>
      </w:r>
    </w:p>
    <w:p w14:paraId="5B569E4F" w14:textId="0161C4D0" w:rsidR="008C3EC6" w:rsidRDefault="00796020" w:rsidP="00AC24E2">
      <w:pPr>
        <w:spacing w:line="360" w:lineRule="auto"/>
        <w:ind w:firstLine="851"/>
      </w:pPr>
      <w:r>
        <w:t>Ve spoustě skupi</w:t>
      </w:r>
      <w:r w:rsidR="00641839">
        <w:t>n</w:t>
      </w:r>
      <w:r>
        <w:t xml:space="preserve"> si poté klademe otázku, zda hodnoty a normy, které skupina vykazuje, působí na jedince p</w:t>
      </w:r>
      <w:r w:rsidR="008C3EC6">
        <w:t>ozitivn</w:t>
      </w:r>
      <w:r>
        <w:t>ě</w:t>
      </w:r>
      <w:r w:rsidR="008C3EC6">
        <w:t xml:space="preserve"> či negativn</w:t>
      </w:r>
      <w:r>
        <w:t>ě</w:t>
      </w:r>
      <w:r w:rsidR="008C3EC6">
        <w:t>. Každý jedinec má potřebu se socializovat a angažovat do společnosti, ale je známo, že ne vždy děti dodržují své zásady a názory. Setkáme se s nejedinečnými případy, kdy se dítě chce zavděčit svým vrstevníkům, a pro místo ve skupině je schop</w:t>
      </w:r>
      <w:r w:rsidR="00641839">
        <w:t>no</w:t>
      </w:r>
      <w:r w:rsidR="008C3EC6">
        <w:t xml:space="preserve"> se účastnit trestného čin</w:t>
      </w:r>
      <w:r w:rsidR="00B23411">
        <w:t xml:space="preserve">u (Pávková, 2002, s. </w:t>
      </w:r>
      <w:r w:rsidR="00B00F98">
        <w:t>55).</w:t>
      </w:r>
    </w:p>
    <w:p w14:paraId="250422FA" w14:textId="1FFCCE91" w:rsidR="00796020" w:rsidRPr="008C3EC6" w:rsidRDefault="00796020" w:rsidP="00AC24E2">
      <w:pPr>
        <w:spacing w:line="360" w:lineRule="auto"/>
        <w:ind w:firstLine="851"/>
      </w:pPr>
      <w:r>
        <w:t>Všichni mají potřebu trávit čas s vrstevníky. P</w:t>
      </w:r>
      <w:r w:rsidR="00641839">
        <w:t>r</w:t>
      </w:r>
      <w:r>
        <w:t>o pedagogy je to jedinečná příležitost, jak působit a ovlivňovat celou skupinu</w:t>
      </w:r>
      <w:r w:rsidR="00450F1A">
        <w:t>. Přes přirozené role ve skupině, např</w:t>
      </w:r>
      <w:r w:rsidR="00641839">
        <w:t>.</w:t>
      </w:r>
      <w:r w:rsidR="00450F1A">
        <w:t xml:space="preserve"> přes vůdce, můžeme dětem </w:t>
      </w:r>
      <w:r>
        <w:t xml:space="preserve">ukazovat jejich silné a slabé stránky </w:t>
      </w:r>
      <w:r w:rsidR="00450F1A">
        <w:t xml:space="preserve">a společně s nimi na nich pracovat </w:t>
      </w:r>
      <w:r w:rsidRPr="00E106EA">
        <w:t xml:space="preserve">(Pávková, 2002, s. </w:t>
      </w:r>
      <w:r w:rsidR="00E106EA" w:rsidRPr="00E106EA">
        <w:t>55</w:t>
      </w:r>
      <w:r w:rsidRPr="00E106EA">
        <w:t>).</w:t>
      </w:r>
    </w:p>
    <w:p w14:paraId="5DDD3BF7" w14:textId="77777777" w:rsidR="00AC24E2" w:rsidRDefault="00796020" w:rsidP="00AC24E2">
      <w:pPr>
        <w:spacing w:line="360" w:lineRule="auto"/>
        <w:ind w:firstLine="851"/>
      </w:pPr>
      <w:r>
        <w:t>Když se odkloníme od vrstevnických skupin</w:t>
      </w:r>
      <w:r w:rsidR="00450F1A">
        <w:t xml:space="preserve">, </w:t>
      </w:r>
      <w:r>
        <w:t xml:space="preserve">dostaneme se k interakci mezi různými věkovými </w:t>
      </w:r>
      <w:r w:rsidR="00B536AA">
        <w:t>kategoriemi</w:t>
      </w:r>
      <w:r w:rsidR="00450F1A">
        <w:t>. Zde je velice vhodné využít vzájemnou pomoc. Mladší se pak mohou učit od starších a naopak. Starší se stávají přirozeným vzorem, ke kterému mladší děti vzhlíží a své úsilí směřují ke stejnému cíli</w:t>
      </w:r>
      <w:r w:rsidR="00305AAE">
        <w:t xml:space="preserve"> (Pávková, 2014, s. 114).</w:t>
      </w:r>
    </w:p>
    <w:p w14:paraId="6F4CCB13" w14:textId="0CDB9EA7" w:rsidR="0027283C" w:rsidRDefault="00AC24E2" w:rsidP="00AC24E2">
      <w:pPr>
        <w:pStyle w:val="Nadpis2"/>
        <w:spacing w:after="240"/>
      </w:pPr>
      <w:bookmarkStart w:id="18" w:name="_Toc38384773"/>
      <w:r>
        <w:t xml:space="preserve">4.2 </w:t>
      </w:r>
      <w:r w:rsidR="0027283C">
        <w:t>Vedoucí</w:t>
      </w:r>
      <w:r w:rsidR="002220BF" w:rsidRPr="0027283C">
        <w:t xml:space="preserve"> – dítě</w:t>
      </w:r>
      <w:bookmarkEnd w:id="18"/>
    </w:p>
    <w:p w14:paraId="70177DF4" w14:textId="601F4557" w:rsidR="0027283C" w:rsidRDefault="00F141C5" w:rsidP="00AC24E2">
      <w:pPr>
        <w:spacing w:line="360" w:lineRule="auto"/>
      </w:pPr>
      <w:r>
        <w:tab/>
        <w:t xml:space="preserve">Interakce mezi vedoucím a dítětem je v literatuře nejobsáhlejší. </w:t>
      </w:r>
      <w:r w:rsidRPr="0094155F">
        <w:t xml:space="preserve">Málo </w:t>
      </w:r>
      <w:r>
        <w:t>autor</w:t>
      </w:r>
      <w:r w:rsidR="0094155F">
        <w:t>ů</w:t>
      </w:r>
      <w:r>
        <w:t xml:space="preserve"> se však zaměřuje na intera</w:t>
      </w:r>
      <w:r w:rsidR="00B536AA">
        <w:t xml:space="preserve">kce přímo směřované </w:t>
      </w:r>
      <w:r w:rsidR="00B536AA" w:rsidRPr="00B536AA">
        <w:t xml:space="preserve">na </w:t>
      </w:r>
      <w:r w:rsidR="003055E7" w:rsidRPr="00B536AA">
        <w:t>tábory</w:t>
      </w:r>
      <w:r w:rsidRPr="00B536AA">
        <w:t>.</w:t>
      </w:r>
      <w:r>
        <w:t xml:space="preserve"> Ve většině případ</w:t>
      </w:r>
      <w:r w:rsidR="00641839">
        <w:t>ů</w:t>
      </w:r>
      <w:r>
        <w:t xml:space="preserve"> budeme hovořit o pedagogické interakci, která se obecně </w:t>
      </w:r>
      <w:r w:rsidR="007E3D7A" w:rsidRPr="00B536AA">
        <w:t>zam</w:t>
      </w:r>
      <w:r w:rsidR="00B536AA" w:rsidRPr="00B536AA">
        <w:t>ě</w:t>
      </w:r>
      <w:r w:rsidR="007E3D7A" w:rsidRPr="00B536AA">
        <w:t>řuje</w:t>
      </w:r>
      <w:r>
        <w:t xml:space="preserve"> na vztah </w:t>
      </w:r>
      <w:r w:rsidR="00B536AA" w:rsidRPr="00B536AA">
        <w:t xml:space="preserve">vychovávaného </w:t>
      </w:r>
      <w:r w:rsidRPr="00B536AA">
        <w:t>a vychovatel</w:t>
      </w:r>
      <w:r w:rsidR="00B536AA" w:rsidRPr="00B536AA">
        <w:t>e</w:t>
      </w:r>
      <w:r>
        <w:t xml:space="preserve"> (Polonský, 2004, s. 38). </w:t>
      </w:r>
      <w:r w:rsidR="00B00F98">
        <w:t xml:space="preserve">V závislosti na tom budu používat pojem vedoucí, který však zastřešuje synonymní pojmy pedagog, vedoucí, instruktor. </w:t>
      </w:r>
      <w:r>
        <w:t>Pedagogická komunikace má jasná pravidla, ať už se jedná o smysluplnost, cílevědomost</w:t>
      </w:r>
      <w:r w:rsidR="00E168B7">
        <w:t xml:space="preserve"> nebo</w:t>
      </w:r>
      <w:r>
        <w:t xml:space="preserve"> citlivost (Polonský, 2004, s. 39). Na základě těchto pravidel veškerá interakce vede k</w:t>
      </w:r>
      <w:r w:rsidR="0027283C">
        <w:t xml:space="preserve"> socializac</w:t>
      </w:r>
      <w:r>
        <w:t>i</w:t>
      </w:r>
      <w:r w:rsidR="0027283C">
        <w:t>, enkulturac</w:t>
      </w:r>
      <w:r>
        <w:t>i</w:t>
      </w:r>
      <w:r w:rsidR="0027283C">
        <w:t xml:space="preserve"> a výchov</w:t>
      </w:r>
      <w:r>
        <w:t>ě jedince</w:t>
      </w:r>
      <w:r w:rsidR="0027283C">
        <w:t xml:space="preserve"> (Kmec, 2009, s. 14)</w:t>
      </w:r>
      <w:r>
        <w:t>.</w:t>
      </w:r>
    </w:p>
    <w:p w14:paraId="5047E2C4" w14:textId="2832698B" w:rsidR="00F141C5" w:rsidRDefault="00F141C5" w:rsidP="00AC24E2">
      <w:pPr>
        <w:spacing w:line="360" w:lineRule="auto"/>
      </w:pPr>
      <w:r>
        <w:lastRenderedPageBreak/>
        <w:tab/>
        <w:t xml:space="preserve">Pokud hovoříme o specifičnosti vztahu mezi vedoucím a dítětem, musíme zmínit fakt, že je daleko uvolněnější než mezi učitelem a žákem. Proto </w:t>
      </w:r>
      <w:r w:rsidR="00AB69A7">
        <w:t xml:space="preserve">je můžeme částečně zařadit mezi </w:t>
      </w:r>
      <w:r>
        <w:t>neformální vzta</w:t>
      </w:r>
      <w:r w:rsidR="00AB69A7">
        <w:t>hy</w:t>
      </w:r>
      <w:r>
        <w:t>, které se vyznačují</w:t>
      </w:r>
      <w:r w:rsidR="00AB69A7">
        <w:t xml:space="preserve"> společným cílem či zájmem</w:t>
      </w:r>
      <w:r w:rsidR="00B00F98">
        <w:t>. R</w:t>
      </w:r>
      <w:r w:rsidR="00AB69A7">
        <w:t>ole ve skupině jsou</w:t>
      </w:r>
      <w:r w:rsidR="00B00F98">
        <w:t xml:space="preserve"> pak</w:t>
      </w:r>
      <w:r w:rsidR="00AB69A7">
        <w:t xml:space="preserve"> volnější a nespecifikované (Polonský, 2004, s. 22). Do tohoto typu interakce bude však vždy zasahovat </w:t>
      </w:r>
      <w:r w:rsidR="009620DA" w:rsidRPr="0094155F">
        <w:t xml:space="preserve">určitá </w:t>
      </w:r>
      <w:r w:rsidR="00AB69A7">
        <w:t>m</w:t>
      </w:r>
      <w:r>
        <w:t>íra formálnosti</w:t>
      </w:r>
      <w:r w:rsidR="00AB69A7">
        <w:t xml:space="preserve">. Je zde jasná role autority, tedy </w:t>
      </w:r>
      <w:r w:rsidR="00B00F98">
        <w:t>vedoucího</w:t>
      </w:r>
      <w:r w:rsidR="00AB69A7">
        <w:t>, a podřízeného, dítěte. Mezi nimi vždy musí existovat hranice (Polonský, 2004, s. 22). Vedoucí však v mnoha případech může zastupovat roli rodiče, kamaráda, důvěrník</w:t>
      </w:r>
      <w:r w:rsidR="007E3D7A">
        <w:t>a</w:t>
      </w:r>
      <w:r w:rsidR="00AB69A7">
        <w:t>. Nikdy je však nebude moci zcela nahradit. Nemluvě o tom, že by mezi vedoucím a dítětem neměly vzniknout silné citové vazby s podtextem příliš velké náklon</w:t>
      </w:r>
      <w:r w:rsidR="00641839">
        <w:t>n</w:t>
      </w:r>
      <w:r w:rsidR="00AB69A7">
        <w:t>osti či dokonce sexuality (Pávková, 2014, s. 87).</w:t>
      </w:r>
      <w:r>
        <w:tab/>
      </w:r>
    </w:p>
    <w:p w14:paraId="70D34D0C" w14:textId="626B9342" w:rsidR="00305AAE" w:rsidRDefault="00AB69A7" w:rsidP="00AC24E2">
      <w:pPr>
        <w:spacing w:line="360" w:lineRule="auto"/>
      </w:pPr>
      <w:r>
        <w:tab/>
        <w:t>Na základě interakce vznikají vztahy, díky kterým se jedinci ovlivňují navzájem (</w:t>
      </w:r>
      <w:r w:rsidR="0027283C">
        <w:t>Polonský, 2004, s. 38)</w:t>
      </w:r>
      <w:r w:rsidR="00305AAE">
        <w:t xml:space="preserve">. </w:t>
      </w:r>
      <w:r>
        <w:t xml:space="preserve">Dítě je specifický jedinec, který může </w:t>
      </w:r>
      <w:r w:rsidR="00B00F98">
        <w:t>vedoucího</w:t>
      </w:r>
      <w:r>
        <w:t xml:space="preserve"> inspirovat. Navzájem si předávají zkušenosti, hodnoty, názory, tím pádem se navzájem ovlivň</w:t>
      </w:r>
      <w:r w:rsidR="007E3D7A">
        <w:t>ují</w:t>
      </w:r>
      <w:r>
        <w:t xml:space="preserve"> </w:t>
      </w:r>
      <w:r w:rsidR="00664D82">
        <w:t xml:space="preserve">(Pávková, 2014, s. 23). </w:t>
      </w:r>
      <w:r w:rsidR="00E106EA" w:rsidRPr="00E106EA">
        <w:t xml:space="preserve">V instruktorském slabikáři </w:t>
      </w:r>
      <w:r w:rsidR="00664D82">
        <w:t xml:space="preserve">(2016, s. 203) </w:t>
      </w:r>
      <w:r w:rsidR="00E106EA">
        <w:t xml:space="preserve">je </w:t>
      </w:r>
      <w:r w:rsidR="00664D82">
        <w:t>zdůraz</w:t>
      </w:r>
      <w:r w:rsidR="00E106EA">
        <w:t>něno</w:t>
      </w:r>
      <w:r w:rsidR="00664D82">
        <w:t xml:space="preserve">, že </w:t>
      </w:r>
      <w:r w:rsidR="007E3D7A">
        <w:t>„</w:t>
      </w:r>
      <w:r w:rsidR="00664D82">
        <w:t>pedagog by měl inspirovat, ale neměnit životní styl</w:t>
      </w:r>
      <w:r w:rsidR="007E3D7A">
        <w:t>“</w:t>
      </w:r>
      <w:r w:rsidR="00E168B7">
        <w:t>.</w:t>
      </w:r>
    </w:p>
    <w:p w14:paraId="753FA903" w14:textId="55A6A17A" w:rsidR="00664D82" w:rsidRDefault="00664D82" w:rsidP="00AC24E2">
      <w:pPr>
        <w:spacing w:line="360" w:lineRule="auto"/>
      </w:pPr>
      <w:r>
        <w:tab/>
        <w:t xml:space="preserve">Proto, aby mohl </w:t>
      </w:r>
      <w:r w:rsidR="00B00F98">
        <w:t>vedoucí</w:t>
      </w:r>
      <w:r>
        <w:t xml:space="preserve"> jedince ovlivnit a jak se říká „zanechat na něm stopy“</w:t>
      </w:r>
      <w:r w:rsidR="00E168B7">
        <w:t>,</w:t>
      </w:r>
      <w:r>
        <w:t xml:space="preserve"> musí se stát důvěrníkem a vybudovat důvěrnou atmosféru (Pávková, 2014, s. 86). Tu si budujeme u jedinc</w:t>
      </w:r>
      <w:r w:rsidR="007E3D7A">
        <w:t>e</w:t>
      </w:r>
      <w:r>
        <w:t xml:space="preserve"> tím, že nasloucháme, tvoříme pro něj oporu v nouzi, a </w:t>
      </w:r>
      <w:r w:rsidR="00B536AA" w:rsidRPr="00B536AA">
        <w:t>především</w:t>
      </w:r>
      <w:r w:rsidRPr="00B536AA">
        <w:t xml:space="preserve"> </w:t>
      </w:r>
      <w:r w:rsidR="007E3D7A" w:rsidRPr="00B536AA">
        <w:t xml:space="preserve">jsme </w:t>
      </w:r>
      <w:r w:rsidRPr="00B536AA">
        <w:t>vzorem</w:t>
      </w:r>
      <w:r>
        <w:t xml:space="preserve"> (Pávková, 2014, s. 23). Důvěru podporuje také neverbální komunikace. Jedinec vnímá, co děláme a jak se chováme k druhým. Pozoruje naše činy a vytváří si dané úsudky (Hora, 1984, s. 46). Hora (1984, s. 45) také tvrdí, že „i mlčení je druh sociální komunikace.“</w:t>
      </w:r>
    </w:p>
    <w:p w14:paraId="2643C869" w14:textId="0317469E" w:rsidR="00664D82" w:rsidRDefault="00664D82" w:rsidP="00AC24E2">
      <w:pPr>
        <w:spacing w:line="360" w:lineRule="auto"/>
      </w:pPr>
      <w:r>
        <w:tab/>
        <w:t xml:space="preserve">Každé dítě je jiné, má jiný temperament, jinak se chová, jinak reaguje a pro </w:t>
      </w:r>
      <w:r w:rsidR="00B00F98">
        <w:t xml:space="preserve">vedoucího </w:t>
      </w:r>
      <w:r>
        <w:t xml:space="preserve">je důležité tyto projevy nehodnotit, ale pochopit. Pokud o dítě budeme jevit zájem, samo si k nám najde cestu. Budeme pro něj představovat záchytný bod, který mu pomůže, pokud bude </w:t>
      </w:r>
      <w:r w:rsidRPr="004C5638">
        <w:t>potřeba (</w:t>
      </w:r>
      <w:r w:rsidR="004C5638" w:rsidRPr="004C5638">
        <w:t>Bezchleba, 2012</w:t>
      </w:r>
      <w:r w:rsidRPr="004C5638">
        <w:t xml:space="preserve">). Výhodou </w:t>
      </w:r>
      <w:r>
        <w:t>právě na táboře je</w:t>
      </w:r>
      <w:r w:rsidR="000129DF">
        <w:t xml:space="preserve"> větší počet</w:t>
      </w:r>
      <w:r>
        <w:t xml:space="preserve"> vedoucí</w:t>
      </w:r>
      <w:r w:rsidR="000129DF">
        <w:t>ch</w:t>
      </w:r>
      <w:r w:rsidR="007E3D7A">
        <w:t>. D</w:t>
      </w:r>
      <w:r>
        <w:t>ítě si může v</w:t>
      </w:r>
      <w:r w:rsidR="000129DF">
        <w:t>y</w:t>
      </w:r>
      <w:r>
        <w:t>brat</w:t>
      </w:r>
      <w:r w:rsidR="000129DF">
        <w:t>,</w:t>
      </w:r>
      <w:r>
        <w:t xml:space="preserve"> </w:t>
      </w:r>
      <w:r w:rsidR="000129DF">
        <w:t xml:space="preserve">komu se svěří a s kým důvěrnější vztah naváže. Ale při každé zkušenosti s dětmi zjistíme, že bezpečí a podporu hledá každé dítě bez ohledu na jakoukoliv specifičnost </w:t>
      </w:r>
      <w:r>
        <w:t>(Pávková, 2014, s. 96)</w:t>
      </w:r>
      <w:r w:rsidR="000129DF">
        <w:t>.</w:t>
      </w:r>
    </w:p>
    <w:p w14:paraId="116C226A" w14:textId="4D59D846" w:rsidR="000129DF" w:rsidRDefault="000129DF" w:rsidP="00AC24E2">
      <w:pPr>
        <w:spacing w:line="360" w:lineRule="auto"/>
      </w:pPr>
      <w:r>
        <w:tab/>
        <w:t>V komunikaci ve volném čase hraje velkou roli prostředí. I když pro dítě js</w:t>
      </w:r>
      <w:r w:rsidR="00641839">
        <w:t>me</w:t>
      </w:r>
      <w:r>
        <w:t xml:space="preserve"> stále vedoucí, v podstatě někdo, kdo mu nastavuje hranice, pořád se nacházíme v prostředí, které nám přináší otevřenost a spontánnost (Pávková, 2014, s. 89). Dialog je zde nadřazen monologu. Může být zaměřen na jednotlivce, </w:t>
      </w:r>
      <w:r w:rsidR="00E168B7">
        <w:t>na větší počet</w:t>
      </w:r>
      <w:r>
        <w:t xml:space="preserve"> účastník</w:t>
      </w:r>
      <w:r w:rsidR="00E168B7">
        <w:t>ů</w:t>
      </w:r>
      <w:r>
        <w:t xml:space="preserve"> či celou skupinu a může probíhat v různých uskupeních (Pávková, 2014, s. 90). Nenásilný charakter rozhovoru vede </w:t>
      </w:r>
      <w:r>
        <w:lastRenderedPageBreak/>
        <w:t>k uvolněnější atmosféře. Dítě se projevuje přirozeněji, a právě přirozené projevy jsou ty, ze kterých by měl pedagog nejvíce čerpat (Pávková, 2014, s. 91).</w:t>
      </w:r>
    </w:p>
    <w:p w14:paraId="4DFCCD77" w14:textId="77777777" w:rsidR="00AC24E2" w:rsidRDefault="000129DF" w:rsidP="00AC24E2">
      <w:pPr>
        <w:spacing w:line="360" w:lineRule="auto"/>
      </w:pPr>
      <w:r>
        <w:tab/>
        <w:t>V neposlední řadě velkou roli hraje motivace. Pokud dítě k vedoucímu vzhlíží, vnímá činy daného vedoucího a má pocit větší důležitosti a důvěry v </w:t>
      </w:r>
      <w:r w:rsidRPr="0094155F">
        <w:t>kter</w:t>
      </w:r>
      <w:r w:rsidR="0094155F">
        <w:t>ou</w:t>
      </w:r>
      <w:r w:rsidRPr="0094155F">
        <w:t>koliv</w:t>
      </w:r>
      <w:r>
        <w:t xml:space="preserve"> aktivit</w:t>
      </w:r>
      <w:r w:rsidR="007E3D7A">
        <w:t>u, kterou mu vedoucí nabízí</w:t>
      </w:r>
      <w:r>
        <w:t>. Naopak, pokud vedoucí zná zájmy účastníků, pozná, co jim vyhovuje, co jim schází nebo v čem vynikají</w:t>
      </w:r>
      <w:r w:rsidR="007E3D7A">
        <w:t>,</w:t>
      </w:r>
      <w:r>
        <w:t xml:space="preserve"> </w:t>
      </w:r>
      <w:r w:rsidR="007E3D7A">
        <w:t xml:space="preserve">povzbuzuje </w:t>
      </w:r>
      <w:r>
        <w:t xml:space="preserve">to </w:t>
      </w:r>
      <w:r w:rsidR="007E3D7A">
        <w:t xml:space="preserve">jeho práci </w:t>
      </w:r>
      <w:r>
        <w:t>k lepším výsledkům</w:t>
      </w:r>
      <w:r w:rsidR="007E3D7A">
        <w:t>,</w:t>
      </w:r>
      <w:r>
        <w:t xml:space="preserve"> k poctivější přípravě</w:t>
      </w:r>
      <w:r w:rsidR="007E3D7A">
        <w:t>,</w:t>
      </w:r>
      <w:r>
        <w:t xml:space="preserve"> a </w:t>
      </w:r>
      <w:r w:rsidR="007E3D7A">
        <w:t>hlavně ke</w:t>
      </w:r>
      <w:r>
        <w:t xml:space="preserve"> smysluplnosti (Pávková, 2014, s. 100). Přesně jak vypovídá citát Hory (1984, s. 65) „vedoucí musí hořet, aby zapálil druhé.“ </w:t>
      </w:r>
    </w:p>
    <w:p w14:paraId="13600BF9" w14:textId="5FF77524" w:rsidR="0027283C" w:rsidRDefault="00AC24E2" w:rsidP="00AC24E2">
      <w:pPr>
        <w:pStyle w:val="Nadpis2"/>
        <w:spacing w:after="240"/>
      </w:pPr>
      <w:bookmarkStart w:id="19" w:name="_Toc38384774"/>
      <w:r>
        <w:t xml:space="preserve">4.3 </w:t>
      </w:r>
      <w:r w:rsidR="00450F1A">
        <w:t>Vedoucí – vedoucí</w:t>
      </w:r>
      <w:bookmarkEnd w:id="1"/>
      <w:bookmarkEnd w:id="19"/>
      <w:r w:rsidR="00450F1A">
        <w:t xml:space="preserve"> </w:t>
      </w:r>
    </w:p>
    <w:p w14:paraId="66B806FA" w14:textId="6EE7522F" w:rsidR="00450F1A" w:rsidRDefault="00450F1A" w:rsidP="00AC24E2">
      <w:pPr>
        <w:spacing w:line="360" w:lineRule="auto"/>
      </w:pPr>
      <w:r>
        <w:tab/>
        <w:t>V předchozí kapitole jsme už hovořili o týmu</w:t>
      </w:r>
      <w:r w:rsidR="00641839">
        <w:t xml:space="preserve"> vedoucích</w:t>
      </w:r>
      <w:r>
        <w:t>. Pokud se budeme bavit o interakcích mezi jednotlivými organizátory, je potřeba role v</w:t>
      </w:r>
      <w:r w:rsidR="00641839">
        <w:t xml:space="preserve"> týmu vedoucích </w:t>
      </w:r>
      <w:r>
        <w:t xml:space="preserve">brát v potaz. </w:t>
      </w:r>
    </w:p>
    <w:p w14:paraId="3CF09583" w14:textId="4303E7A5" w:rsidR="00450F1A" w:rsidRDefault="00450F1A" w:rsidP="00AC24E2">
      <w:pPr>
        <w:spacing w:line="360" w:lineRule="auto"/>
      </w:pPr>
      <w:r>
        <w:tab/>
        <w:t>Už jsme narazili na to, že v organizačním týmu jsou často jedinci, kteří se už důvěrně znají. Jsou mezi nimi kamarádi, přátelé a mnohdy i životní partneři (Pávková, 2014, s. 26). Na úrovni dobrých vztahů by samozřejmě měla celá skupina pracovat. Ale hovořili jsme také o různých skupinových rolích. Ať už se jedná o hlavního vedoucího, zdravotníka či kuchaře, je potřeba jejich role vnímat a respektovat. I pokud je hlavní vedoucí můj nejlepší přítel, v době, kdy mi něco nakáže, musím ho poslechnout, anebo s</w:t>
      </w:r>
      <w:r w:rsidR="00951B9B">
        <w:t>i</w:t>
      </w:r>
      <w:r>
        <w:t xml:space="preserve"> s ním o tom důvěrně promluvit</w:t>
      </w:r>
      <w:r w:rsidR="000E5C73">
        <w:t xml:space="preserve"> (</w:t>
      </w:r>
      <w:r w:rsidR="004C5638" w:rsidRPr="004C5638">
        <w:t>Bezchleba, 2012</w:t>
      </w:r>
      <w:r w:rsidR="000E5C73" w:rsidRPr="004C5638">
        <w:t>)</w:t>
      </w:r>
      <w:r w:rsidRPr="004C5638">
        <w:t xml:space="preserve">. </w:t>
      </w:r>
    </w:p>
    <w:p w14:paraId="74A4A39E" w14:textId="3F418F51" w:rsidR="00450F1A" w:rsidRDefault="00450F1A" w:rsidP="00AC24E2">
      <w:pPr>
        <w:spacing w:line="360" w:lineRule="auto"/>
      </w:pPr>
      <w:r>
        <w:tab/>
        <w:t>Všichni vedoucí mají stejný cíl, kterým bývá právě skvělý tábor, který si užij</w:t>
      </w:r>
      <w:r w:rsidR="0094155F">
        <w:t>í</w:t>
      </w:r>
      <w:r>
        <w:t xml:space="preserve"> jak oni, tak i samotní účastníci. </w:t>
      </w:r>
      <w:r w:rsidR="000E5C73">
        <w:t xml:space="preserve">Na základě toho se do skupiny dostává potřeba nekonečné spolupráce (Pávková, 2014, s. 25). Každý k danému cíli směřuje jinou cestou, ale dohromady tvoří celek. Na základě těchto cest, je vhodné rozdělit úkoly a s poctivostí je plnit. Na hlavním vedoucím je pak, aby je kontroloval. Nicméně </w:t>
      </w:r>
      <w:r w:rsidR="00951B9B">
        <w:t>autoritativní styl vedení</w:t>
      </w:r>
      <w:r w:rsidR="000E5C73">
        <w:t xml:space="preserve"> bere jedincům iniciaci a brání jim v rozletu (Hor</w:t>
      </w:r>
      <w:r w:rsidR="00951B9B">
        <w:t>a</w:t>
      </w:r>
      <w:r w:rsidR="000E5C73">
        <w:t xml:space="preserve">, 1984, s. 96). </w:t>
      </w:r>
    </w:p>
    <w:p w14:paraId="6B25ED37" w14:textId="3B48C53E" w:rsidR="00450F1A" w:rsidRDefault="000E5C73" w:rsidP="00AC24E2">
      <w:pPr>
        <w:spacing w:line="360" w:lineRule="auto"/>
      </w:pPr>
      <w:r>
        <w:tab/>
        <w:t xml:space="preserve">Je fajn si uvědomit, že každý na táboře řeší stejné problémy. Dostává se do jiné reality a do nových situací a atmosféra je tam tak </w:t>
      </w:r>
      <w:r w:rsidR="00B536AA">
        <w:t>jedinečná</w:t>
      </w:r>
      <w:r>
        <w:t xml:space="preserve">, že nikdo není moc schopen řešit věci mimo tábor, v realitě. Společně si o problémech mohou povídat, dávat si rady a zasmát se situacím, které je </w:t>
      </w:r>
      <w:r w:rsidRPr="000E2EDC">
        <w:t>postihl</w:t>
      </w:r>
      <w:r w:rsidR="000E2EDC" w:rsidRPr="000E2EDC">
        <w:t>y</w:t>
      </w:r>
      <w:r w:rsidRPr="000E2EDC">
        <w:t>. Stejně</w:t>
      </w:r>
      <w:r>
        <w:t xml:space="preserve"> jako mezi dětmi</w:t>
      </w:r>
      <w:r w:rsidR="00641839">
        <w:t>,</w:t>
      </w:r>
      <w:r>
        <w:t xml:space="preserve"> i mezi vedoucími vznikají pevné vazby, které často mají celoživotní charakter (Pávková, 2014, s. 88).</w:t>
      </w:r>
    </w:p>
    <w:p w14:paraId="313E2FDE" w14:textId="77777777" w:rsidR="00AC24E2" w:rsidRDefault="000E5C73" w:rsidP="00AC24E2">
      <w:pPr>
        <w:spacing w:line="360" w:lineRule="auto"/>
      </w:pPr>
      <w:r>
        <w:tab/>
        <w:t xml:space="preserve"> Pokud budeme mezi vedoucími vytvářet kladné emociální </w:t>
      </w:r>
      <w:r w:rsidRPr="000E2EDC">
        <w:t>zážitky</w:t>
      </w:r>
      <w:r w:rsidR="000E2EDC">
        <w:t>,</w:t>
      </w:r>
      <w:r w:rsidRPr="000E2EDC">
        <w:t xml:space="preserve"> </w:t>
      </w:r>
      <w:r w:rsidR="000E2EDC">
        <w:t>s</w:t>
      </w:r>
      <w:r>
        <w:t xml:space="preserve"> určitostí se to přenese do celé atmosféry tábora (Pávková, 2014, s. 25).</w:t>
      </w:r>
    </w:p>
    <w:p w14:paraId="0AE80D09" w14:textId="6814FD70" w:rsidR="00F80B5B" w:rsidRDefault="00AC24E2" w:rsidP="00AC24E2">
      <w:pPr>
        <w:pStyle w:val="Nadpis2"/>
        <w:spacing w:after="240"/>
      </w:pPr>
      <w:bookmarkStart w:id="20" w:name="_Toc38384775"/>
      <w:r>
        <w:lastRenderedPageBreak/>
        <w:t xml:space="preserve">4.4 </w:t>
      </w:r>
      <w:r w:rsidR="00450F1A">
        <w:t>Rodič – vedoucí</w:t>
      </w:r>
      <w:bookmarkEnd w:id="20"/>
      <w:r w:rsidR="00450F1A">
        <w:t xml:space="preserve"> </w:t>
      </w:r>
    </w:p>
    <w:p w14:paraId="0348BD95" w14:textId="2F4FD4C3" w:rsidR="00450F1A" w:rsidRDefault="00F80B5B" w:rsidP="00AC24E2">
      <w:pPr>
        <w:spacing w:line="360" w:lineRule="auto"/>
      </w:pPr>
      <w:r>
        <w:tab/>
      </w:r>
      <w:r w:rsidR="000E5C73">
        <w:t>Mnohým se vztah mezi rodičem a vedoucím může zdát nepodsta</w:t>
      </w:r>
      <w:r w:rsidR="00B85C67">
        <w:t>t</w:t>
      </w:r>
      <w:r w:rsidR="000E5C73">
        <w:t xml:space="preserve">ný. Dle mého </w:t>
      </w:r>
      <w:r w:rsidR="00B85C67">
        <w:t>n</w:t>
      </w:r>
      <w:r w:rsidR="000E5C73">
        <w:t xml:space="preserve">ázoru </w:t>
      </w:r>
      <w:r w:rsidR="00B85C67">
        <w:t xml:space="preserve">je </w:t>
      </w:r>
      <w:r w:rsidR="000E5C73">
        <w:t>však zásadn</w:t>
      </w:r>
      <w:r w:rsidR="00B85C67">
        <w:t>í</w:t>
      </w:r>
      <w:r w:rsidR="000E5C73">
        <w:t xml:space="preserve">. Mnoho pedagogů se shoduje, že práce s rodiči je často náročnější než s dětmi, ale právě proto má </w:t>
      </w:r>
      <w:r w:rsidR="00B85C67" w:rsidRPr="000E2EDC">
        <w:t>vztah</w:t>
      </w:r>
      <w:r w:rsidR="00B85C67" w:rsidRPr="000E2EDC">
        <w:rPr>
          <w:color w:val="FF0000"/>
        </w:rPr>
        <w:t xml:space="preserve"> </w:t>
      </w:r>
      <w:r w:rsidR="00924DA1" w:rsidRPr="000E2EDC">
        <w:t>k nim</w:t>
      </w:r>
      <w:r w:rsidR="00B85C67" w:rsidRPr="000E2EDC">
        <w:t xml:space="preserve"> </w:t>
      </w:r>
      <w:r w:rsidR="000E5C73" w:rsidRPr="000E2EDC">
        <w:t>tak</w:t>
      </w:r>
      <w:r w:rsidR="000E5C73">
        <w:t xml:space="preserve"> velký </w:t>
      </w:r>
      <w:r w:rsidR="000E2EDC">
        <w:t>význam</w:t>
      </w:r>
      <w:r w:rsidR="000E5C73">
        <w:t xml:space="preserve">. </w:t>
      </w:r>
    </w:p>
    <w:p w14:paraId="189DB028" w14:textId="587097EC" w:rsidR="00B85C67" w:rsidRDefault="00B85C67" w:rsidP="00AC24E2">
      <w:pPr>
        <w:spacing w:line="360" w:lineRule="auto"/>
      </w:pPr>
      <w:r>
        <w:tab/>
        <w:t xml:space="preserve">Rodič je ten, kdo na dítě přenáší své názory a postoje. Pokud bude k táborům zaujímat chladný postoj, může dojít ke </w:t>
      </w:r>
      <w:r w:rsidR="00641839">
        <w:t>dvěma</w:t>
      </w:r>
      <w:r>
        <w:t xml:space="preserve"> situacím. Buď mu dítě začne odporovat, anebo se s názorem ztotožní. Ani jeden případ však není ideální. </w:t>
      </w:r>
    </w:p>
    <w:p w14:paraId="747BBCC1" w14:textId="7281180A" w:rsidR="00B85C67" w:rsidRDefault="00B85C67" w:rsidP="00AC24E2">
      <w:pPr>
        <w:spacing w:line="360" w:lineRule="auto"/>
      </w:pPr>
      <w:r>
        <w:tab/>
        <w:t>Je důležité, jak rodič tábory, a hlavně práci vedoucí</w:t>
      </w:r>
      <w:r w:rsidR="007E0929">
        <w:t>ho</w:t>
      </w:r>
      <w:r w:rsidR="00641839">
        <w:t>,</w:t>
      </w:r>
      <w:r>
        <w:t xml:space="preserve"> vnímá. Jestli s vedoucím komunikuje a vyptává se na samotný průběh. Pokud si rodiče a vedoucí navzájem pomáhají, předávají si informace a komunikují, může to vést k velkému posunu pro samotné dítě (Pávková, 2014, s. 88). </w:t>
      </w:r>
    </w:p>
    <w:p w14:paraId="4A05413B" w14:textId="2A9A783C" w:rsidR="00450F1A" w:rsidRDefault="00B85C67" w:rsidP="00AC24E2">
      <w:pPr>
        <w:spacing w:line="360" w:lineRule="auto"/>
      </w:pPr>
      <w:r>
        <w:tab/>
        <w:t xml:space="preserve">K pozitivnímu pohledu na tábor může rodičům pomoci samotné zapojení do různých aktivit. Často se pořádají společné akce pro rodiče s dětmi, různé kurzy nebo po příjezdu z tábora se ukazují různé rituály, kterých děti byly součástí. Vše to vede jak ke zlepšení vztahu mezi rodičem a dítětem, tak také k pochopení toho, o čem samotný tábor je. </w:t>
      </w:r>
      <w:r w:rsidR="00641839">
        <w:t>Rodiče m</w:t>
      </w:r>
      <w:r>
        <w:t xml:space="preserve">ají možnost se s vedoucími sblížit, něco se od nich dozvědět a vidět je při samotné práci (Pávková, 2014, s. 120). </w:t>
      </w:r>
    </w:p>
    <w:p w14:paraId="4D810609" w14:textId="77777777" w:rsidR="006570D8" w:rsidRDefault="006570D8">
      <w:pPr>
        <w:jc w:val="left"/>
        <w:rPr>
          <w:b/>
          <w:bCs/>
          <w:sz w:val="32"/>
          <w:szCs w:val="32"/>
        </w:rPr>
      </w:pPr>
      <w:r>
        <w:rPr>
          <w:b/>
          <w:bCs/>
          <w:sz w:val="32"/>
          <w:szCs w:val="32"/>
        </w:rPr>
        <w:br w:type="page"/>
      </w:r>
    </w:p>
    <w:p w14:paraId="6117AB7E" w14:textId="54FB733E" w:rsidR="00CD6D16" w:rsidRDefault="00CD6D16" w:rsidP="00B85C67">
      <w:pPr>
        <w:spacing w:after="0" w:line="360" w:lineRule="auto"/>
        <w:rPr>
          <w:b/>
          <w:bCs/>
          <w:sz w:val="32"/>
          <w:szCs w:val="32"/>
        </w:rPr>
      </w:pPr>
      <w:r w:rsidRPr="00CD6D16">
        <w:rPr>
          <w:b/>
          <w:bCs/>
          <w:sz w:val="32"/>
          <w:szCs w:val="32"/>
        </w:rPr>
        <w:lastRenderedPageBreak/>
        <w:t>Shrnutí teoretické části</w:t>
      </w:r>
    </w:p>
    <w:p w14:paraId="5593AF7B" w14:textId="0ACAF8DA" w:rsidR="00633BDE" w:rsidRDefault="00CD6D16" w:rsidP="00633BDE">
      <w:pPr>
        <w:spacing w:line="360" w:lineRule="auto"/>
        <w:rPr>
          <w:szCs w:val="24"/>
        </w:rPr>
      </w:pPr>
      <w:r>
        <w:rPr>
          <w:szCs w:val="24"/>
        </w:rPr>
        <w:tab/>
        <w:t>V teoretické části js</w:t>
      </w:r>
      <w:r w:rsidR="00DB45C5">
        <w:rPr>
          <w:szCs w:val="24"/>
        </w:rPr>
        <w:t>me</w:t>
      </w:r>
      <w:r>
        <w:rPr>
          <w:szCs w:val="24"/>
        </w:rPr>
        <w:t xml:space="preserve"> se zaměřili na volný čas a na to, co nám volný čas přináší. Postupně js</w:t>
      </w:r>
      <w:r w:rsidR="00641839">
        <w:rPr>
          <w:szCs w:val="24"/>
        </w:rPr>
        <w:t>me</w:t>
      </w:r>
      <w:r>
        <w:rPr>
          <w:szCs w:val="24"/>
        </w:rPr>
        <w:t xml:space="preserve"> se orientovali na základní téma celé bakalářské práce, tedy tábory. </w:t>
      </w:r>
      <w:r w:rsidR="00633BDE">
        <w:rPr>
          <w:szCs w:val="24"/>
        </w:rPr>
        <w:t xml:space="preserve">S jakými tábory se můžeme setkat, kdo tábory pořádá a proč jsou pro společnost důležité. </w:t>
      </w:r>
      <w:r>
        <w:rPr>
          <w:szCs w:val="24"/>
        </w:rPr>
        <w:t xml:space="preserve">Vysvětlili jsme si pojmy, které je potřeba znát v souvislosti s probíranou tématikou. </w:t>
      </w:r>
      <w:r w:rsidR="00633BDE">
        <w:rPr>
          <w:szCs w:val="24"/>
        </w:rPr>
        <w:t>Oblast</w:t>
      </w:r>
      <w:r>
        <w:rPr>
          <w:szCs w:val="24"/>
        </w:rPr>
        <w:t xml:space="preserve"> letních táborů je všeobecně velice známá. Spousta autorů </w:t>
      </w:r>
      <w:r w:rsidR="00633BDE">
        <w:rPr>
          <w:szCs w:val="24"/>
        </w:rPr>
        <w:t xml:space="preserve">se v odborné literatuře zaměřuje na obecné poznatky, které s tábory souvisí. Můžeme nalézt velké množství táborových příruček, které se zabývají jak přípravou, tak i realizací táborů. Nejvíce probádána je problematika vlastností a osobností pedagogických pracovníků. </w:t>
      </w:r>
    </w:p>
    <w:p w14:paraId="6469A084" w14:textId="7E8FCC58" w:rsidR="000E2EDC" w:rsidRPr="00D35668" w:rsidRDefault="00633BDE" w:rsidP="00D35668">
      <w:pPr>
        <w:spacing w:after="0" w:line="360" w:lineRule="auto"/>
        <w:rPr>
          <w:szCs w:val="24"/>
        </w:rPr>
      </w:pPr>
      <w:r>
        <w:rPr>
          <w:szCs w:val="24"/>
        </w:rPr>
        <w:tab/>
        <w:t xml:space="preserve">Co však v literatuře je </w:t>
      </w:r>
      <w:r w:rsidR="00DB45C5">
        <w:rPr>
          <w:szCs w:val="24"/>
        </w:rPr>
        <w:t>obsaženo</w:t>
      </w:r>
      <w:r>
        <w:rPr>
          <w:szCs w:val="24"/>
        </w:rPr>
        <w:t xml:space="preserve"> velice zřídka a nezmiňuje se o tom ani žádná výzkumná práce, je právě rozdíl mezi jednotlivými tábory. A na to se zaměříme v praktické části bakalářské práce. Víme obecně, že tábory jsou přínosné z mnoha výše zmíněných důvodů. Podíváme se však na to, zda je rozdíl v tom, co nám jednotlivé druhy a typy tábor</w:t>
      </w:r>
      <w:r w:rsidR="00641839">
        <w:rPr>
          <w:szCs w:val="24"/>
        </w:rPr>
        <w:t>ů</w:t>
      </w:r>
      <w:r>
        <w:rPr>
          <w:szCs w:val="24"/>
        </w:rPr>
        <w:t xml:space="preserve"> mohou přinést. </w:t>
      </w:r>
    </w:p>
    <w:p w14:paraId="231F42F9" w14:textId="77777777" w:rsidR="006570D8" w:rsidRDefault="006570D8">
      <w:pPr>
        <w:jc w:val="left"/>
        <w:rPr>
          <w:rFonts w:eastAsiaTheme="majorEastAsia" w:cstheme="majorBidi"/>
          <w:b/>
          <w:sz w:val="32"/>
          <w:szCs w:val="32"/>
        </w:rPr>
      </w:pPr>
      <w:bookmarkStart w:id="21" w:name="_Hlk34572268"/>
      <w:bookmarkStart w:id="22" w:name="_Hlk34572975"/>
      <w:r>
        <w:br w:type="page"/>
      </w:r>
    </w:p>
    <w:p w14:paraId="5C56E371" w14:textId="69D1726A" w:rsidR="000E2EDC" w:rsidRDefault="000E2EDC" w:rsidP="007E0929">
      <w:pPr>
        <w:pStyle w:val="Nadpis1"/>
        <w:spacing w:after="240"/>
      </w:pPr>
      <w:bookmarkStart w:id="23" w:name="_Toc38384776"/>
      <w:r w:rsidRPr="000E2EDC">
        <w:lastRenderedPageBreak/>
        <w:t>5 Vlastní výzkum</w:t>
      </w:r>
      <w:bookmarkEnd w:id="23"/>
    </w:p>
    <w:p w14:paraId="61A6D1C1" w14:textId="734D5114" w:rsidR="007E0929" w:rsidRPr="007E0929" w:rsidRDefault="007E0929" w:rsidP="007E0929">
      <w:pPr>
        <w:spacing w:line="360" w:lineRule="auto"/>
      </w:pPr>
      <w:r>
        <w:tab/>
        <w:t>V praktické části bakalářské práce budeme zkoumat hlavní rozdíly mezi příměstskými a pobytovými tábory, a to jak z</w:t>
      </w:r>
      <w:r w:rsidR="00DB45C5">
        <w:t xml:space="preserve"> roviny obecných </w:t>
      </w:r>
      <w:r>
        <w:t xml:space="preserve">znaků, tak také z oblasti výchovného působení a vztahů mezi vedoucím a dítětem. Data budeme získávat na základě rozhovorů se zkušenými vedoucími. Tito vedoucí jsou velice rozmanití, pokud se zaměříme na to, jaké tábory pořádají. To by nám mělo zajistit velkou škálu názorů, rozdílů, ale i podobností. </w:t>
      </w:r>
    </w:p>
    <w:p w14:paraId="0C605F37" w14:textId="77777777" w:rsidR="000E2EDC" w:rsidRPr="000E2EDC" w:rsidRDefault="000E2EDC" w:rsidP="000E2EDC">
      <w:pPr>
        <w:pStyle w:val="Nadpis2"/>
        <w:spacing w:after="240"/>
      </w:pPr>
      <w:bookmarkStart w:id="24" w:name="_Toc38384777"/>
      <w:r w:rsidRPr="000E2EDC">
        <w:t>5.1 Cíle výzkumu</w:t>
      </w:r>
      <w:bookmarkEnd w:id="24"/>
      <w:r w:rsidRPr="000E2EDC">
        <w:t xml:space="preserve"> </w:t>
      </w:r>
    </w:p>
    <w:p w14:paraId="68316971" w14:textId="774AD7D5" w:rsidR="000E2EDC" w:rsidRPr="000E2EDC" w:rsidRDefault="000E2EDC" w:rsidP="000E2EDC">
      <w:pPr>
        <w:spacing w:line="360" w:lineRule="auto"/>
      </w:pPr>
      <w:r w:rsidRPr="000E2EDC">
        <w:tab/>
        <w:t>V teoretické části js</w:t>
      </w:r>
      <w:r w:rsidR="00641839">
        <w:t xml:space="preserve">me </w:t>
      </w:r>
      <w:r w:rsidRPr="000E2EDC">
        <w:t>se zabývali problematikou volného času a hlavní otázkou bylo, proč je pro člověka důležitý, co jedinci může přinést a zda je vhodné na jedince skrze volný čas působit.  V praktické části této bakalářské práce se zaměříme na problematiku ovlivňování ve volném čase. Veškeré otázky budou porovnávány v kontextu s rozdíly mezi příměstskými a pobytovými tábory. Vzhledem k málo obsáhlé odborné literatuře na toto téma</w:t>
      </w:r>
      <w:r w:rsidR="00641839">
        <w:t>,</w:t>
      </w:r>
      <w:r w:rsidRPr="000E2EDC">
        <w:t xml:space="preserve"> bude první otázka doplňovat informace vztahující se k jednotlivým druhům tábora. </w:t>
      </w:r>
    </w:p>
    <w:p w14:paraId="4AA6F130" w14:textId="77777777" w:rsidR="000E2EDC" w:rsidRPr="000E2EDC" w:rsidRDefault="000E2EDC" w:rsidP="000E2EDC">
      <w:pPr>
        <w:spacing w:line="360" w:lineRule="auto"/>
      </w:pPr>
      <w:r w:rsidRPr="000E2EDC">
        <w:tab/>
        <w:t xml:space="preserve">Ve druhé otázce se přesuneme k samotné problematice navazování vztahů na táboře, kde nás nejvíce bude zajímat interakce mezi dítětem a vedoucím. </w:t>
      </w:r>
    </w:p>
    <w:p w14:paraId="017F8FD0" w14:textId="77777777" w:rsidR="000E2EDC" w:rsidRPr="000E2EDC" w:rsidRDefault="000E2EDC" w:rsidP="000E2EDC">
      <w:pPr>
        <w:spacing w:line="360" w:lineRule="auto"/>
      </w:pPr>
      <w:r w:rsidRPr="000E2EDC">
        <w:tab/>
        <w:t xml:space="preserve">Poslední otázka bude směřovat k rozboru a hlubšímu pochopení otázky předchozí. Bude nás zajímat, zda při navození ideálního vztahu s dítětem můžeme dítě ovlivnit a jakým způsobem. Opět bude vše směřovat na rozdíl výchovného působení na příměstském a pobytovém táboře. </w:t>
      </w:r>
    </w:p>
    <w:p w14:paraId="15BCDC15" w14:textId="77777777" w:rsidR="000E2EDC" w:rsidRPr="000E2EDC" w:rsidRDefault="000E2EDC" w:rsidP="000E2EDC">
      <w:pPr>
        <w:pStyle w:val="Odstavecseseznamem"/>
        <w:numPr>
          <w:ilvl w:val="0"/>
          <w:numId w:val="13"/>
        </w:numPr>
        <w:spacing w:line="360" w:lineRule="auto"/>
      </w:pPr>
      <w:r w:rsidRPr="000E2EDC">
        <w:t xml:space="preserve">Jaké jsou hlavní rozdíly mezi příměstským a pobytovým táborem? </w:t>
      </w:r>
    </w:p>
    <w:p w14:paraId="7E1B394E" w14:textId="77777777" w:rsidR="00896659" w:rsidRPr="000E2EDC" w:rsidRDefault="00896659" w:rsidP="00896659">
      <w:pPr>
        <w:pStyle w:val="Odstavecseseznamem"/>
        <w:numPr>
          <w:ilvl w:val="0"/>
          <w:numId w:val="13"/>
        </w:numPr>
        <w:spacing w:line="360" w:lineRule="auto"/>
      </w:pPr>
      <w:r w:rsidRPr="000E2EDC">
        <w:t xml:space="preserve">Jak můžeme dítě </w:t>
      </w:r>
      <w:r>
        <w:t>ovlivnit na příměstském a jak na pobytovém táboře</w:t>
      </w:r>
      <w:r w:rsidRPr="000E2EDC">
        <w:t>?</w:t>
      </w:r>
    </w:p>
    <w:p w14:paraId="17AB9805" w14:textId="77777777" w:rsidR="00896659" w:rsidRDefault="00896659" w:rsidP="00896659">
      <w:pPr>
        <w:pStyle w:val="Odstavecseseznamem"/>
        <w:numPr>
          <w:ilvl w:val="0"/>
          <w:numId w:val="13"/>
        </w:numPr>
        <w:spacing w:line="360" w:lineRule="auto"/>
      </w:pPr>
      <w:r>
        <w:t>Jak výchovné působení může ovlivnit vztah vedoucího a dítěte a na kterém táboře jsou tyto vztahy intenzivnější?</w:t>
      </w:r>
    </w:p>
    <w:p w14:paraId="18DE5D1E" w14:textId="009CBA81" w:rsidR="000E2EDC" w:rsidRPr="000E2EDC" w:rsidRDefault="000E2EDC" w:rsidP="00DB45C5">
      <w:pPr>
        <w:spacing w:line="360" w:lineRule="auto"/>
        <w:ind w:left="360"/>
      </w:pPr>
      <w:r w:rsidRPr="000E2EDC">
        <w:tab/>
        <w:t xml:space="preserve">Tyto otázky chápu jako hlavní tematické okruhy, které pod sebou nesou celou řadu podotázek. Pořadí podotázek však ve výzkumu nebude jednoznačné. Budou pouze doplňovat problematiku, kterou respondent neobsáhne v měřítku, které pro mě bude zásadní. </w:t>
      </w:r>
    </w:p>
    <w:p w14:paraId="25A70890" w14:textId="77777777" w:rsidR="000E2EDC" w:rsidRPr="000E2EDC" w:rsidRDefault="000E2EDC" w:rsidP="000E2EDC">
      <w:pPr>
        <w:pStyle w:val="Odstavecseseznamem"/>
        <w:numPr>
          <w:ilvl w:val="0"/>
          <w:numId w:val="14"/>
        </w:numPr>
        <w:spacing w:after="0" w:line="360" w:lineRule="auto"/>
      </w:pPr>
      <w:r w:rsidRPr="000E2EDC">
        <w:t>Jakými druhy tábora se zabýváte?</w:t>
      </w:r>
    </w:p>
    <w:p w14:paraId="14004CCA" w14:textId="77777777" w:rsidR="000E2EDC" w:rsidRPr="000E2EDC" w:rsidRDefault="000E2EDC" w:rsidP="000E2EDC">
      <w:pPr>
        <w:pStyle w:val="Odstavecseseznamem"/>
        <w:numPr>
          <w:ilvl w:val="0"/>
          <w:numId w:val="14"/>
        </w:numPr>
        <w:spacing w:after="0" w:line="360" w:lineRule="auto"/>
      </w:pPr>
      <w:r w:rsidRPr="000E2EDC">
        <w:t>Co je hlavním smyslem táborů?</w:t>
      </w:r>
    </w:p>
    <w:p w14:paraId="6A8E9801" w14:textId="77777777" w:rsidR="000E2EDC" w:rsidRPr="000E2EDC" w:rsidRDefault="000E2EDC" w:rsidP="000E2EDC">
      <w:pPr>
        <w:pStyle w:val="Odstavecseseznamem"/>
        <w:numPr>
          <w:ilvl w:val="0"/>
          <w:numId w:val="14"/>
        </w:numPr>
        <w:spacing w:after="0" w:line="360" w:lineRule="auto"/>
      </w:pPr>
      <w:r w:rsidRPr="000E2EDC">
        <w:t>Co má vliv na kvalitu tábora?</w:t>
      </w:r>
    </w:p>
    <w:p w14:paraId="7B6A4829" w14:textId="198527DD" w:rsidR="000E2EDC" w:rsidRPr="000E2EDC" w:rsidRDefault="000E2EDC" w:rsidP="000E2EDC">
      <w:pPr>
        <w:pStyle w:val="Odstavecseseznamem"/>
        <w:numPr>
          <w:ilvl w:val="0"/>
          <w:numId w:val="14"/>
        </w:numPr>
        <w:spacing w:after="0" w:line="360" w:lineRule="auto"/>
      </w:pPr>
      <w:r w:rsidRPr="000E2EDC">
        <w:lastRenderedPageBreak/>
        <w:t>Jaké jsou klady a zápory příměstského tábor</w:t>
      </w:r>
      <w:r w:rsidR="007E0929">
        <w:t>a</w:t>
      </w:r>
      <w:r w:rsidRPr="000E2EDC">
        <w:t>?</w:t>
      </w:r>
    </w:p>
    <w:p w14:paraId="375F3904" w14:textId="37681F4F" w:rsidR="000E2EDC" w:rsidRPr="000E2EDC" w:rsidRDefault="000E2EDC" w:rsidP="000E2EDC">
      <w:pPr>
        <w:pStyle w:val="Odstavecseseznamem"/>
        <w:numPr>
          <w:ilvl w:val="0"/>
          <w:numId w:val="14"/>
        </w:numPr>
        <w:spacing w:after="0" w:line="360" w:lineRule="auto"/>
      </w:pPr>
      <w:r w:rsidRPr="000E2EDC">
        <w:t>Jaké jsou klady a zápory pobytového tábor</w:t>
      </w:r>
      <w:r w:rsidR="007E0929">
        <w:t>a</w:t>
      </w:r>
      <w:r w:rsidRPr="000E2EDC">
        <w:t>?</w:t>
      </w:r>
    </w:p>
    <w:p w14:paraId="5B1B2C7D" w14:textId="77777777" w:rsidR="000E2EDC" w:rsidRPr="000E2EDC" w:rsidRDefault="000E2EDC" w:rsidP="000E2EDC">
      <w:pPr>
        <w:pStyle w:val="Odstavecseseznamem"/>
        <w:numPr>
          <w:ilvl w:val="0"/>
          <w:numId w:val="14"/>
        </w:numPr>
        <w:spacing w:after="0" w:line="360" w:lineRule="auto"/>
      </w:pPr>
      <w:r w:rsidRPr="000E2EDC">
        <w:t>Jaký typ táboru upřednostňujete a proč?</w:t>
      </w:r>
    </w:p>
    <w:p w14:paraId="3C868FAD" w14:textId="77777777" w:rsidR="000E2EDC" w:rsidRPr="000E2EDC" w:rsidRDefault="000E2EDC" w:rsidP="000E2EDC">
      <w:pPr>
        <w:pStyle w:val="Odstavecseseznamem"/>
        <w:numPr>
          <w:ilvl w:val="0"/>
          <w:numId w:val="14"/>
        </w:numPr>
        <w:spacing w:after="0" w:line="360" w:lineRule="auto"/>
      </w:pPr>
      <w:r w:rsidRPr="000E2EDC">
        <w:t>Jaké jsou rozdíly v dětech, které navštěvují příměstské/pobytové tábory?</w:t>
      </w:r>
    </w:p>
    <w:p w14:paraId="1142B8A4" w14:textId="320D8122" w:rsidR="000E2EDC" w:rsidRPr="000E2EDC" w:rsidRDefault="00D472C6" w:rsidP="000E2EDC">
      <w:pPr>
        <w:pStyle w:val="Odstavecseseznamem"/>
        <w:numPr>
          <w:ilvl w:val="0"/>
          <w:numId w:val="14"/>
        </w:numPr>
        <w:spacing w:after="0" w:line="360" w:lineRule="auto"/>
      </w:pPr>
      <w:r>
        <w:t>O j</w:t>
      </w:r>
      <w:r w:rsidR="000E2EDC" w:rsidRPr="000E2EDC">
        <w:t>aké tábory je větší zájem a proč?</w:t>
      </w:r>
    </w:p>
    <w:p w14:paraId="47B2286B" w14:textId="7858B95C" w:rsidR="000E2EDC" w:rsidRPr="000E2EDC" w:rsidRDefault="000E2EDC" w:rsidP="000E2EDC">
      <w:pPr>
        <w:pStyle w:val="Odstavecseseznamem"/>
        <w:numPr>
          <w:ilvl w:val="0"/>
          <w:numId w:val="14"/>
        </w:numPr>
        <w:spacing w:after="0" w:line="360" w:lineRule="auto"/>
      </w:pPr>
      <w:r w:rsidRPr="000E2EDC">
        <w:t>V čem je specifická skupina dět</w:t>
      </w:r>
      <w:r w:rsidR="00641839">
        <w:t>í</w:t>
      </w:r>
      <w:r w:rsidRPr="000E2EDC">
        <w:t>, kterou se na táborech zabýváte?</w:t>
      </w:r>
    </w:p>
    <w:p w14:paraId="18C57D98" w14:textId="596927B4" w:rsidR="000E2EDC" w:rsidRPr="000E2EDC" w:rsidRDefault="000E2EDC" w:rsidP="000E2EDC">
      <w:pPr>
        <w:pStyle w:val="Odstavecseseznamem"/>
        <w:numPr>
          <w:ilvl w:val="0"/>
          <w:numId w:val="14"/>
        </w:numPr>
        <w:spacing w:after="0" w:line="360" w:lineRule="auto"/>
      </w:pPr>
      <w:r w:rsidRPr="000E2EDC">
        <w:t>Setkáváte se na táboře se sociálně – patologick</w:t>
      </w:r>
      <w:r w:rsidR="007E0929">
        <w:t>ými</w:t>
      </w:r>
      <w:r w:rsidRPr="000E2EDC">
        <w:t xml:space="preserve"> jevy?</w:t>
      </w:r>
    </w:p>
    <w:p w14:paraId="6B6FF932" w14:textId="3CDCD9CF" w:rsidR="000E2EDC" w:rsidRPr="000E2EDC" w:rsidRDefault="000E2EDC" w:rsidP="000E2EDC">
      <w:pPr>
        <w:pStyle w:val="Odstavecseseznamem"/>
        <w:numPr>
          <w:ilvl w:val="0"/>
          <w:numId w:val="14"/>
        </w:numPr>
        <w:spacing w:after="0" w:line="360" w:lineRule="auto"/>
      </w:pPr>
      <w:r w:rsidRPr="000E2EDC">
        <w:t>Co si myslíte o integraci</w:t>
      </w:r>
      <w:r w:rsidR="007E0929">
        <w:t xml:space="preserve"> dětí vykazující sociálně</w:t>
      </w:r>
      <w:r w:rsidR="006E5874">
        <w:t xml:space="preserve"> – </w:t>
      </w:r>
      <w:r w:rsidR="007E0929">
        <w:t>patologické jevy?</w:t>
      </w:r>
    </w:p>
    <w:p w14:paraId="41B7F038" w14:textId="241BF4F8" w:rsidR="000E2EDC" w:rsidRPr="000E2EDC" w:rsidRDefault="000E2EDC" w:rsidP="000E2EDC">
      <w:pPr>
        <w:pStyle w:val="Odstavecseseznamem"/>
        <w:numPr>
          <w:ilvl w:val="0"/>
          <w:numId w:val="14"/>
        </w:numPr>
        <w:spacing w:after="0" w:line="360" w:lineRule="auto"/>
      </w:pPr>
      <w:r w:rsidRPr="000E2EDC">
        <w:t xml:space="preserve">V čem může </w:t>
      </w:r>
      <w:r w:rsidR="00D472C6">
        <w:t xml:space="preserve">dětem pomoci příměstský a </w:t>
      </w:r>
      <w:r w:rsidR="006E5874">
        <w:t xml:space="preserve">v čem </w:t>
      </w:r>
      <w:r w:rsidR="00D472C6">
        <w:t>pobytový tábor?</w:t>
      </w:r>
    </w:p>
    <w:p w14:paraId="48877454" w14:textId="77777777" w:rsidR="000E2EDC" w:rsidRPr="000E2EDC" w:rsidRDefault="000E2EDC" w:rsidP="000E2EDC">
      <w:pPr>
        <w:pStyle w:val="Odstavecseseznamem"/>
        <w:numPr>
          <w:ilvl w:val="0"/>
          <w:numId w:val="14"/>
        </w:numPr>
        <w:spacing w:after="0" w:line="360" w:lineRule="auto"/>
      </w:pPr>
      <w:r w:rsidRPr="000E2EDC">
        <w:t>Jak by měl vypadat vztah mezi dítětem a vedoucím?</w:t>
      </w:r>
    </w:p>
    <w:p w14:paraId="0F868825" w14:textId="77777777" w:rsidR="000E2EDC" w:rsidRPr="000E2EDC" w:rsidRDefault="000E2EDC" w:rsidP="000E2EDC">
      <w:pPr>
        <w:pStyle w:val="Odstavecseseznamem"/>
        <w:numPr>
          <w:ilvl w:val="0"/>
          <w:numId w:val="14"/>
        </w:numPr>
        <w:spacing w:after="0" w:line="360" w:lineRule="auto"/>
      </w:pPr>
      <w:r w:rsidRPr="000E2EDC">
        <w:t>V čem je specifický váš vztah k dětem?</w:t>
      </w:r>
    </w:p>
    <w:p w14:paraId="3721ADD0" w14:textId="72049DDC" w:rsidR="000E2EDC" w:rsidRPr="000E2EDC" w:rsidRDefault="000E2EDC" w:rsidP="000E2EDC">
      <w:pPr>
        <w:pStyle w:val="Odstavecseseznamem"/>
        <w:numPr>
          <w:ilvl w:val="0"/>
          <w:numId w:val="14"/>
        </w:numPr>
        <w:spacing w:after="0" w:line="360" w:lineRule="auto"/>
      </w:pPr>
      <w:r w:rsidRPr="000E2EDC">
        <w:t>Je nějaký jedinec, kterého jste výrazně ovlivni</w:t>
      </w:r>
      <w:r w:rsidR="00633BDE">
        <w:t>l</w:t>
      </w:r>
      <w:r w:rsidR="00641839">
        <w:t>i</w:t>
      </w:r>
      <w:r w:rsidR="008E714B">
        <w:t>,</w:t>
      </w:r>
      <w:r w:rsidRPr="000E2EDC">
        <w:t xml:space="preserve"> nebo on ovlivnil vás?</w:t>
      </w:r>
    </w:p>
    <w:p w14:paraId="2215CB26" w14:textId="6DDA7014" w:rsidR="000E2EDC" w:rsidRPr="000E2EDC" w:rsidRDefault="000E2EDC" w:rsidP="000E2EDC">
      <w:pPr>
        <w:pStyle w:val="Nadpis2"/>
        <w:spacing w:after="240"/>
      </w:pPr>
      <w:bookmarkStart w:id="25" w:name="_Toc38384778"/>
      <w:r w:rsidRPr="000E2EDC">
        <w:t>5.2 Meto</w:t>
      </w:r>
      <w:r w:rsidR="00670FFE">
        <w:t>dologie</w:t>
      </w:r>
      <w:bookmarkEnd w:id="25"/>
    </w:p>
    <w:p w14:paraId="391F2854" w14:textId="70B24BF0" w:rsidR="000E2EDC" w:rsidRPr="000E2EDC" w:rsidRDefault="000E2EDC" w:rsidP="000E2EDC">
      <w:pPr>
        <w:spacing w:line="360" w:lineRule="auto"/>
      </w:pPr>
      <w:r w:rsidRPr="000E2EDC">
        <w:tab/>
        <w:t>Vzhledem k povaze výzkumného problému jsem se rozhodla pro kvalitativní výzkum. Dle Miovského (2006, s. 16) se kvalitativní přístup orientuje na sociální realitu, kdy se snažíme zjišťovat nové informace a vytvářet z nich teorie. Výhodou tohoto přístupu je zapojení výzkumníka do celého procesu. Setkává se tváří v tvář s respondenty a může situaci korigovat za účelem stálého směřování k danému cíli (Miovský, 2006, s. 73). Celý výzkum musí být p</w:t>
      </w:r>
      <w:r w:rsidR="00641839">
        <w:t>r</w:t>
      </w:r>
      <w:r w:rsidRPr="000E2EDC">
        <w:t>omyšlený a plánovaný. Pouze v případě jasného dodržování daných pravidel dosáhneme bezchybné interpretace a pravdivých výsledků (Ferjenčík, 2010, s. 19).</w:t>
      </w:r>
    </w:p>
    <w:p w14:paraId="7B5AE8D7" w14:textId="15A71693" w:rsidR="000E2EDC" w:rsidRPr="000E2EDC" w:rsidRDefault="000E2EDC" w:rsidP="000E2EDC">
      <w:pPr>
        <w:spacing w:line="360" w:lineRule="auto"/>
      </w:pPr>
      <w:r w:rsidRPr="000E2EDC">
        <w:tab/>
        <w:t>Data, o kter</w:t>
      </w:r>
      <w:r w:rsidR="006E5874">
        <w:t>á</w:t>
      </w:r>
      <w:r w:rsidRPr="000E2EDC">
        <w:t xml:space="preserve"> se budu ve výzkumné část</w:t>
      </w:r>
      <w:r w:rsidR="006E5874">
        <w:t>i</w:t>
      </w:r>
      <w:r w:rsidRPr="000E2EDC">
        <w:t xml:space="preserve"> opírat, získám na základě polostrukturovaného rozhovoru. V polostrukturovaném rozhovoru jde o princip připravených otázek, </w:t>
      </w:r>
      <w:r w:rsidR="00641839">
        <w:t>na které získáváme volné odpovědi respondenta</w:t>
      </w:r>
      <w:r w:rsidRPr="000E2EDC">
        <w:t xml:space="preserve"> (Ferjenčík, 2010, s. 175). Rozhovor je nejlepší cestou k získání informací o postojích a názorech daných respondentů (Ferjenčík, 2010, s. 171). Jedná se o nejrozšířenější metodu kvalitativního výzkumu. Vyžaduje však důslednou přípravu a náročné zpracování získaných dat (Miovský, 2006, s. 159). Velkou výhodou rozhovorů obecně je spojení s pozorováním při samotném výzkumu. Můžeme pozorovat chování a projevy respondenta při daných otázkách, což často může prozradit mnoho informací navíc, či pomoci k pochopení a doplnění daného sdělení (Miovský, 2006, s. 156). </w:t>
      </w:r>
    </w:p>
    <w:p w14:paraId="69A38780" w14:textId="6F73ABE9" w:rsidR="000E2EDC" w:rsidRPr="000E2EDC" w:rsidRDefault="000E2EDC" w:rsidP="000E2EDC">
      <w:pPr>
        <w:spacing w:line="360" w:lineRule="auto"/>
      </w:pPr>
      <w:r w:rsidRPr="000E2EDC">
        <w:tab/>
        <w:t xml:space="preserve">V průběhu rozhovoru budu data zaznamenávat na diktafon. Následně pomocí transkripce převedu zvukový záznam do písemné podoby. Jak však tvrdí Miovský (2006, s. 205), musíme si data následně upravit, jinak by nebylo možné z nich provádět analýzu. Proto </w:t>
      </w:r>
      <w:r w:rsidRPr="000E2EDC">
        <w:lastRenderedPageBreak/>
        <w:t xml:space="preserve">si udělám </w:t>
      </w:r>
      <w:r w:rsidR="00DB45C5">
        <w:t xml:space="preserve">shrnutí </w:t>
      </w:r>
      <w:r w:rsidRPr="000E2EDC">
        <w:t xml:space="preserve">z jednotlivých rozhovorů. Budu se však </w:t>
      </w:r>
      <w:r w:rsidR="00641839">
        <w:t xml:space="preserve">snažit </w:t>
      </w:r>
      <w:r w:rsidRPr="000E2EDC">
        <w:t>vyvarovat přepisu a úpravám, které by pozměnil</w:t>
      </w:r>
      <w:r w:rsidR="00641839">
        <w:t>y</w:t>
      </w:r>
      <w:r w:rsidRPr="000E2EDC">
        <w:t xml:space="preserve"> smysl výroků či způsobily velké ztráty dat (Miovský, 2006, s. 206). </w:t>
      </w:r>
    </w:p>
    <w:p w14:paraId="41921C08" w14:textId="77777777" w:rsidR="000E2EDC" w:rsidRPr="000E2EDC" w:rsidRDefault="000E2EDC" w:rsidP="000E2EDC">
      <w:pPr>
        <w:spacing w:line="360" w:lineRule="auto"/>
      </w:pPr>
      <w:r w:rsidRPr="000E2EDC">
        <w:tab/>
        <w:t xml:space="preserve">Následně ze získaného materiálu provedu analýzu dat. Vytvořím si kategorie dle daných kritérii a budu k nim přiřazovat jednotlivé výroky. Kategorie můžu vytvářet na základě slov, témat či jednotlivých položek (Ferjenčík, 2010, s. 187). Miovský (2006, s. 2019) tento proces pojmenovává jako kódování. Dané kategorie budu porovnávat a zjišťovat vztahy mezi nimi. Použiju zde metodu vytváření trsů, kterou Miovský (2006, s. 221) popisuje jako spojování výroků, které jsou si navzájem podobné či se významově překrývají nebo shodují. </w:t>
      </w:r>
    </w:p>
    <w:p w14:paraId="1D4A3347" w14:textId="7BDBDC78" w:rsidR="000E2EDC" w:rsidRPr="000E2EDC" w:rsidRDefault="000E2EDC" w:rsidP="000E2EDC">
      <w:pPr>
        <w:spacing w:line="360" w:lineRule="auto"/>
      </w:pPr>
      <w:r w:rsidRPr="000E2EDC">
        <w:tab/>
        <w:t>Dle situace přidám komentáře k jednotlivým nálezům, popíš</w:t>
      </w:r>
      <w:r w:rsidR="00641839">
        <w:t>i</w:t>
      </w:r>
      <w:r w:rsidRPr="000E2EDC">
        <w:t xml:space="preserve"> a vysvětlím detaily</w:t>
      </w:r>
      <w:r w:rsidR="00D472C6">
        <w:t xml:space="preserve">, popřípadě spojím výsledky s tématikou, na kterou navazují či ji doplňují </w:t>
      </w:r>
      <w:r w:rsidRPr="000E2EDC">
        <w:t xml:space="preserve">(Miovský, 2006, s. 220). </w:t>
      </w:r>
    </w:p>
    <w:p w14:paraId="429DF280" w14:textId="77777777" w:rsidR="000E2EDC" w:rsidRPr="000E2EDC" w:rsidRDefault="000E2EDC" w:rsidP="00D472C6">
      <w:pPr>
        <w:pStyle w:val="Nadpis2"/>
        <w:spacing w:after="240"/>
      </w:pPr>
      <w:bookmarkStart w:id="26" w:name="_Toc38384779"/>
      <w:r w:rsidRPr="000E2EDC">
        <w:t>5.3 Výběr respondentů</w:t>
      </w:r>
      <w:bookmarkEnd w:id="26"/>
      <w:r w:rsidRPr="000E2EDC">
        <w:t xml:space="preserve"> </w:t>
      </w:r>
    </w:p>
    <w:p w14:paraId="6F505F81" w14:textId="05B6328F" w:rsidR="00D472C6" w:rsidRDefault="000E2EDC" w:rsidP="000E2EDC">
      <w:pPr>
        <w:spacing w:line="360" w:lineRule="auto"/>
      </w:pPr>
      <w:r w:rsidRPr="000E2EDC">
        <w:tab/>
        <w:t xml:space="preserve">Při výběru respondentů jsem použila metodu záměrného výběru, kdy si dané respondenty vybírám na základě určité vlastnosti (Miovský, 2006, s. 135). Mým hlavním </w:t>
      </w:r>
      <w:r w:rsidRPr="00820DCB">
        <w:t xml:space="preserve">kritériem byla osobní zkušenost </w:t>
      </w:r>
      <w:r w:rsidR="000D0A85" w:rsidRPr="00820DCB">
        <w:t xml:space="preserve">jak </w:t>
      </w:r>
      <w:r w:rsidRPr="00820DCB">
        <w:t>s</w:t>
      </w:r>
      <w:r w:rsidR="000D0A85" w:rsidRPr="00820DCB">
        <w:t> </w:t>
      </w:r>
      <w:r w:rsidRPr="00820DCB">
        <w:t>příměstskými</w:t>
      </w:r>
      <w:r w:rsidR="000D0A85" w:rsidRPr="00820DCB">
        <w:t>, tak</w:t>
      </w:r>
      <w:r w:rsidRPr="00820DCB">
        <w:t xml:space="preserve"> i </w:t>
      </w:r>
      <w:r w:rsidR="006E5874">
        <w:t xml:space="preserve">s </w:t>
      </w:r>
      <w:r w:rsidRPr="00820DCB">
        <w:t xml:space="preserve">pobytovými tábory. Jelikož pořádám </w:t>
      </w:r>
      <w:r w:rsidRPr="000E2EDC">
        <w:t>tábory pro Astr</w:t>
      </w:r>
      <w:r w:rsidR="006E5874">
        <w:t>u</w:t>
      </w:r>
      <w:r w:rsidRPr="000E2EDC">
        <w:t>, CVČ</w:t>
      </w:r>
      <w:r w:rsidR="00641839">
        <w:t>,</w:t>
      </w:r>
      <w:r w:rsidRPr="000E2EDC">
        <w:t xml:space="preserve"> ve Frenštátě pod Radhoštěm, zaměřila jsem se na </w:t>
      </w:r>
      <w:r w:rsidR="006E5874">
        <w:t>střediska</w:t>
      </w:r>
      <w:r w:rsidRPr="000E2EDC">
        <w:t xml:space="preserve"> volného času v blízkém okolí. </w:t>
      </w:r>
      <w:r w:rsidR="00D472C6">
        <w:t>V první řadě jsem o</w:t>
      </w:r>
      <w:r w:rsidRPr="000E2EDC">
        <w:t xml:space="preserve">slovila </w:t>
      </w:r>
      <w:r w:rsidR="00D472C6">
        <w:t>střediska</w:t>
      </w:r>
      <w:r w:rsidRPr="000E2EDC">
        <w:t xml:space="preserve"> v Novém Jičíně, Kopřivnici, Příbo</w:t>
      </w:r>
      <w:r w:rsidR="00D472C6">
        <w:t>ře</w:t>
      </w:r>
      <w:r w:rsidRPr="000E2EDC">
        <w:t xml:space="preserve"> a Rožnově pod Radhoštěm a vybrala i jednoho zástupce z mé rodné organizace Astr</w:t>
      </w:r>
      <w:r w:rsidR="006E5874">
        <w:t>y</w:t>
      </w:r>
      <w:r w:rsidRPr="000E2EDC">
        <w:t>, CVČ. Ve většině případ</w:t>
      </w:r>
      <w:r w:rsidR="00641839">
        <w:t>ů</w:t>
      </w:r>
      <w:r w:rsidRPr="000E2EDC">
        <w:t xml:space="preserve"> jsem oslovila přímo dané jedince prostřednictvím </w:t>
      </w:r>
      <w:r w:rsidR="00DB45C5">
        <w:t>e – m</w:t>
      </w:r>
      <w:r w:rsidRPr="000E2EDC">
        <w:t>ailových adres. Zda kritérium splňují</w:t>
      </w:r>
      <w:r w:rsidR="00641839">
        <w:t>,</w:t>
      </w:r>
      <w:r w:rsidRPr="000E2EDC">
        <w:t xml:space="preserve"> jsem zjistila </w:t>
      </w:r>
      <w:r w:rsidR="00641839">
        <w:t>prostřednictvím aktuálních nabídek</w:t>
      </w:r>
      <w:r w:rsidRPr="000E2EDC">
        <w:t xml:space="preserve"> letních táborů pro rok 2020. Ve dvou případech jsem kontaktovala ředitele organizací s prosbou, zda by neoslovili své zaměstnance či externisty, kteří mé kritérium splňují. V případě rodné organizace jsem respondenta oslovovala osobně. </w:t>
      </w:r>
    </w:p>
    <w:p w14:paraId="406CEBD2" w14:textId="4366C606" w:rsidR="000E2EDC" w:rsidRPr="000E2EDC" w:rsidRDefault="007635E7" w:rsidP="000E2EDC">
      <w:pPr>
        <w:spacing w:line="360" w:lineRule="auto"/>
      </w:pPr>
      <w:r>
        <w:tab/>
        <w:t xml:space="preserve">Vzhledem k malému počtu odpovědí jsem se v další řadě rozhodla oslovit respondenty prostřednictvím sociálních sítí. Zaměřila jsem se na pedagogické skupiny a oslovila jsem také své spolužáky z oboru Vychovatelství, jelikož vím, že se mezi nimi nachází jedinci s velkou spoustou zkušeností.  </w:t>
      </w:r>
    </w:p>
    <w:p w14:paraId="2D9FB088" w14:textId="39BE5311" w:rsidR="000E2EDC" w:rsidRPr="000E2EDC" w:rsidRDefault="00DB45C5" w:rsidP="000E2EDC">
      <w:pPr>
        <w:spacing w:line="360" w:lineRule="auto"/>
      </w:pPr>
      <w:r>
        <w:tab/>
      </w:r>
      <w:r w:rsidR="003C6639">
        <w:t>V následujících podkapitolách stručně představím respondenty.</w:t>
      </w:r>
      <w:r w:rsidR="00561954">
        <w:t xml:space="preserve"> V případě podkapitoly 5.3.5 mě respondentka požádala o anonymitu, proto jsem použila fiktivní jméno. </w:t>
      </w:r>
    </w:p>
    <w:p w14:paraId="624411B1" w14:textId="584929B6" w:rsidR="000E2EDC" w:rsidRPr="00820DCB" w:rsidRDefault="000E2EDC" w:rsidP="00FD2CBF">
      <w:pPr>
        <w:pStyle w:val="Nadpis3"/>
        <w:spacing w:after="240"/>
      </w:pPr>
      <w:bookmarkStart w:id="27" w:name="_Toc38384780"/>
      <w:r w:rsidRPr="00820DCB">
        <w:lastRenderedPageBreak/>
        <w:t>5.3.1 Silvie Šrubařová</w:t>
      </w:r>
      <w:bookmarkEnd w:id="27"/>
    </w:p>
    <w:p w14:paraId="09D21512" w14:textId="5B8F6802" w:rsidR="00FD2CBF" w:rsidRPr="00820DCB" w:rsidRDefault="00FD2CBF" w:rsidP="00FD2CBF">
      <w:pPr>
        <w:spacing w:line="360" w:lineRule="auto"/>
      </w:pPr>
      <w:r w:rsidRPr="00820DCB">
        <w:tab/>
        <w:t>Silvie Šrubařová je mou kolegyní v Astře, CVČ. Pro rozhovor jsem si ji vybrala z toho důvodu, že obě děláme jiné tábory a jezdíme s jinou skupinou vedoucích</w:t>
      </w:r>
      <w:r w:rsidR="003C6639" w:rsidRPr="00820DCB">
        <w:t xml:space="preserve"> i dětí</w:t>
      </w:r>
      <w:r w:rsidRPr="00820DCB">
        <w:t>. Proto i její názory pro mě byly zajímavé a přínosné.</w:t>
      </w:r>
    </w:p>
    <w:p w14:paraId="6236E95F" w14:textId="69A3E392" w:rsidR="00FD2CBF" w:rsidRPr="00820DCB" w:rsidRDefault="00FD2CBF" w:rsidP="00FD2CBF">
      <w:pPr>
        <w:spacing w:line="360" w:lineRule="auto"/>
      </w:pPr>
      <w:r w:rsidRPr="00820DCB">
        <w:tab/>
        <w:t xml:space="preserve">V Astře, CVČ pracuje na plný úvazek na pozici pedagoga volného času a práce ve volném čase je její hlavní pracovní náplní. Na starost má především kroužky s výtvarnou tématikou. Tábory pořádá pouze přes letní prázdniny. V průběhu roku se zaměřuje na jednodenní akce a krátkodobé pobyty. </w:t>
      </w:r>
    </w:p>
    <w:p w14:paraId="4F5E3480" w14:textId="7A07CE93" w:rsidR="0098270F" w:rsidRPr="00820DCB" w:rsidRDefault="0098270F" w:rsidP="00FD2CBF">
      <w:pPr>
        <w:spacing w:line="360" w:lineRule="auto"/>
      </w:pPr>
      <w:r w:rsidRPr="00820DCB">
        <w:tab/>
        <w:t>Silvii její práce neskutečně naplňuje a i po 10 letech ji baví. S Astrou, CVČ má zkušenosti už ze svých mladých let, kdy se účastnila kroužků a táborů jako dítě. Vnímá, že s tábory a s Astrou je spojena velká část jejího života a to, co ji Astra dala</w:t>
      </w:r>
      <w:r w:rsidR="00641839">
        <w:t>,</w:t>
      </w:r>
      <w:r w:rsidRPr="00820DCB">
        <w:t xml:space="preserve"> se nyní sn</w:t>
      </w:r>
      <w:r w:rsidR="00F74A68" w:rsidRPr="00820DCB">
        <w:t>a</w:t>
      </w:r>
      <w:r w:rsidRPr="00820DCB">
        <w:t>ží předávat dál</w:t>
      </w:r>
      <w:r w:rsidR="00F74A68" w:rsidRPr="00820DCB">
        <w:t>.</w:t>
      </w:r>
    </w:p>
    <w:p w14:paraId="6867ADA8" w14:textId="48F472E6" w:rsidR="000E2EDC" w:rsidRPr="00820DCB" w:rsidRDefault="000E2EDC" w:rsidP="00FD2CBF">
      <w:pPr>
        <w:pStyle w:val="Nadpis3"/>
        <w:spacing w:after="240"/>
      </w:pPr>
      <w:bookmarkStart w:id="28" w:name="_Toc38384781"/>
      <w:r w:rsidRPr="00820DCB">
        <w:t xml:space="preserve">5.3.2 </w:t>
      </w:r>
      <w:r w:rsidR="00FD2CBF" w:rsidRPr="00820DCB">
        <w:t>Dana Žamb</w:t>
      </w:r>
      <w:r w:rsidR="00633BDE" w:rsidRPr="00820DCB">
        <w:t>o</w:t>
      </w:r>
      <w:r w:rsidR="00FD2CBF" w:rsidRPr="00820DCB">
        <w:t>chová</w:t>
      </w:r>
      <w:bookmarkEnd w:id="28"/>
    </w:p>
    <w:p w14:paraId="57E6253E" w14:textId="4F6CC33C" w:rsidR="00FD2CBF" w:rsidRPr="00820DCB" w:rsidRDefault="00FD2CBF" w:rsidP="00FD2CBF">
      <w:pPr>
        <w:spacing w:line="360" w:lineRule="auto"/>
      </w:pPr>
      <w:r w:rsidRPr="00820DCB">
        <w:tab/>
        <w:t>Dana Žamb</w:t>
      </w:r>
      <w:r w:rsidR="00633BDE" w:rsidRPr="00820DCB">
        <w:t>o</w:t>
      </w:r>
      <w:r w:rsidRPr="00820DCB">
        <w:t xml:space="preserve">chová je zaměstnankyní ve </w:t>
      </w:r>
      <w:r w:rsidR="007C1DCE" w:rsidRPr="00820DCB">
        <w:t>S</w:t>
      </w:r>
      <w:r w:rsidRPr="00820DCB">
        <w:t xml:space="preserve">kautském </w:t>
      </w:r>
      <w:r w:rsidR="007C1DCE" w:rsidRPr="00820DCB">
        <w:t>centru</w:t>
      </w:r>
      <w:r w:rsidRPr="00820DCB">
        <w:t xml:space="preserve"> Vananivan v Kopřivnici. </w:t>
      </w:r>
      <w:r w:rsidR="007C1DCE" w:rsidRPr="00820DCB">
        <w:t>Práci provozu</w:t>
      </w:r>
      <w:r w:rsidR="00235D02" w:rsidRPr="00820DCB">
        <w:t>je</w:t>
      </w:r>
      <w:r w:rsidR="007C1DCE" w:rsidRPr="00820DCB">
        <w:t xml:space="preserve"> na částečný úvazek a má na starost především komunikaci s rodiči. </w:t>
      </w:r>
    </w:p>
    <w:p w14:paraId="6C40BDDF" w14:textId="303BB138" w:rsidR="007C1DCE" w:rsidRPr="00820DCB" w:rsidRDefault="007C1DCE" w:rsidP="00FD2CBF">
      <w:pPr>
        <w:spacing w:line="360" w:lineRule="auto"/>
      </w:pPr>
      <w:r w:rsidRPr="00820DCB">
        <w:tab/>
        <w:t xml:space="preserve">O letních prázdninách se účastní jak příměstských, tak pobytových náborů a na obou zastupuje roli především hlavní vedoucí. </w:t>
      </w:r>
    </w:p>
    <w:p w14:paraId="3BB9E1EE" w14:textId="69603838" w:rsidR="007C1DCE" w:rsidRPr="00820DCB" w:rsidRDefault="007C1DCE" w:rsidP="00FD2CBF">
      <w:pPr>
        <w:spacing w:line="360" w:lineRule="auto"/>
      </w:pPr>
      <w:r w:rsidRPr="00820DCB">
        <w:tab/>
        <w:t xml:space="preserve">Se střediskem a celkově skautingem je však spjata již od druhé třídy. Skauting ji neskutečně obohatil v mnoha oblastech jejího života a dnes je součástí její práce něco, co je jejímu srdci velice blízké. </w:t>
      </w:r>
    </w:p>
    <w:p w14:paraId="2B59B8E0" w14:textId="6D0D6CD9" w:rsidR="003C6639" w:rsidRPr="00820DCB" w:rsidRDefault="003C6639" w:rsidP="00FD2CBF">
      <w:pPr>
        <w:spacing w:line="360" w:lineRule="auto"/>
      </w:pPr>
      <w:r w:rsidRPr="00820DCB">
        <w:tab/>
        <w:t xml:space="preserve">Dana sama o sobě říká, že </w:t>
      </w:r>
      <w:r w:rsidR="00235D02" w:rsidRPr="00820DCB">
        <w:t>je</w:t>
      </w:r>
      <w:r w:rsidRPr="00820DCB">
        <w:t xml:space="preserve"> velice vztahový člověk, potřebuje mít kolem sebe lidi, a právě proto je v oddíle tak moc spokojená. Skauti j</w:t>
      </w:r>
      <w:r w:rsidR="00641839">
        <w:t>í</w:t>
      </w:r>
      <w:r w:rsidRPr="00820DCB">
        <w:t xml:space="preserve"> přinášejí radost, která ji naplňuje.</w:t>
      </w:r>
    </w:p>
    <w:p w14:paraId="6C7DF79F" w14:textId="1141F98D" w:rsidR="000E2EDC" w:rsidRPr="00820DCB" w:rsidRDefault="000E2EDC" w:rsidP="007C1DCE">
      <w:pPr>
        <w:pStyle w:val="Nadpis3"/>
        <w:spacing w:after="240"/>
      </w:pPr>
      <w:bookmarkStart w:id="29" w:name="_Toc38384782"/>
      <w:r w:rsidRPr="00820DCB">
        <w:t xml:space="preserve">5.3.3 </w:t>
      </w:r>
      <w:r w:rsidR="007C1DCE" w:rsidRPr="00820DCB">
        <w:t>Barbora Ošťádalová</w:t>
      </w:r>
      <w:bookmarkEnd w:id="29"/>
    </w:p>
    <w:p w14:paraId="2B0F53AA" w14:textId="3715BE90" w:rsidR="007C1DCE" w:rsidRPr="00820DCB" w:rsidRDefault="007C1DCE" w:rsidP="007C1DCE">
      <w:pPr>
        <w:spacing w:line="360" w:lineRule="auto"/>
      </w:pPr>
      <w:r w:rsidRPr="00820DCB">
        <w:tab/>
        <w:t xml:space="preserve">Barbora je studentkou </w:t>
      </w:r>
      <w:r w:rsidR="00E77322" w:rsidRPr="00820DCB">
        <w:t>P</w:t>
      </w:r>
      <w:r w:rsidRPr="00820DCB">
        <w:t>edagogické fakulty Univerzity Palackého</w:t>
      </w:r>
      <w:r w:rsidR="00641839">
        <w:t>,</w:t>
      </w:r>
      <w:r w:rsidRPr="00820DCB">
        <w:t xml:space="preserve"> v Olomouci. Studuje zde obor Vychovatelství. Práce ve volném čase je ji velice blízká a díky studia se v ní stále zdokonaluje.  </w:t>
      </w:r>
    </w:p>
    <w:p w14:paraId="1E4AB860" w14:textId="77777777" w:rsidR="00235D02" w:rsidRPr="00820DCB" w:rsidRDefault="007C1DCE" w:rsidP="007C1DCE">
      <w:pPr>
        <w:spacing w:line="360" w:lineRule="auto"/>
      </w:pPr>
      <w:r w:rsidRPr="00820DCB">
        <w:tab/>
        <w:t xml:space="preserve">Tábory nyní pořádá pod organizací Topinka a příměstské tábory jsou spjaty s jejím zájmem o aerobik. Jezdí tedy se sportovním oddílem z Olomouce. Mimo to má zkušenosti </w:t>
      </w:r>
      <w:r w:rsidRPr="00820DCB">
        <w:lastRenderedPageBreak/>
        <w:t>s organizací táborů pro Akademik sport centr</w:t>
      </w:r>
      <w:r w:rsidR="0098270F" w:rsidRPr="00820DCB">
        <w:t>em</w:t>
      </w:r>
      <w:r w:rsidRPr="00820DCB">
        <w:t xml:space="preserve"> UPOL v Olomouci, kde pořádala tábory několik let. </w:t>
      </w:r>
    </w:p>
    <w:p w14:paraId="7F9D9573" w14:textId="033E6347" w:rsidR="003C6639" w:rsidRPr="00820DCB" w:rsidRDefault="00235D02" w:rsidP="007C1DCE">
      <w:pPr>
        <w:spacing w:line="360" w:lineRule="auto"/>
      </w:pPr>
      <w:r w:rsidRPr="00820DCB">
        <w:tab/>
      </w:r>
      <w:r w:rsidR="0098270F" w:rsidRPr="00820DCB">
        <w:t xml:space="preserve">Je však potřeba zmínit, že práci na táborech uskutečňuje v rámci svého volného času. </w:t>
      </w:r>
      <w:r w:rsidR="003C6639" w:rsidRPr="00820DCB">
        <w:t>Sama říká, že tábory nedělá pro peníze. Tábory a práce s dětmi ji jednoduše baví a přináší j</w:t>
      </w:r>
      <w:r w:rsidR="00641839">
        <w:t>í</w:t>
      </w:r>
      <w:r w:rsidR="003C6639" w:rsidRPr="00820DCB">
        <w:t xml:space="preserve"> mnoho nových zkušeností. Ví, že tábory jsou cesta, po které jde a chce se j</w:t>
      </w:r>
      <w:r w:rsidR="00641839">
        <w:t>í</w:t>
      </w:r>
      <w:r w:rsidR="003C6639" w:rsidRPr="00820DCB">
        <w:t xml:space="preserve"> držet. </w:t>
      </w:r>
    </w:p>
    <w:p w14:paraId="379176B0" w14:textId="7AD6426F" w:rsidR="000E2EDC" w:rsidRPr="00820DCB" w:rsidRDefault="000E2EDC" w:rsidP="007C1DCE">
      <w:pPr>
        <w:pStyle w:val="Nadpis3"/>
        <w:spacing w:after="240"/>
      </w:pPr>
      <w:bookmarkStart w:id="30" w:name="_Toc38384783"/>
      <w:r w:rsidRPr="00820DCB">
        <w:t xml:space="preserve">5.3.4 </w:t>
      </w:r>
      <w:r w:rsidR="007C1DCE" w:rsidRPr="00820DCB">
        <w:t>Kryštof Hyvnar</w:t>
      </w:r>
      <w:bookmarkEnd w:id="30"/>
    </w:p>
    <w:p w14:paraId="07D14870" w14:textId="53C85AF2" w:rsidR="003C6639" w:rsidRPr="00820DCB" w:rsidRDefault="007C1DCE" w:rsidP="0098270F">
      <w:pPr>
        <w:spacing w:line="360" w:lineRule="auto"/>
      </w:pPr>
      <w:r w:rsidRPr="00820DCB">
        <w:tab/>
      </w:r>
      <w:r w:rsidR="0098270F" w:rsidRPr="00820DCB">
        <w:t>Kryštof Hyvnar je vedoucím Skautského střediska Vanaivan v Kopřivnici. Popisuje se jako statutár, který dnes na tábory jezdí spíše, když je potřeba. Ve skautském oddíle však strávil celé své dětství a také mnoho let na všelijakých pozicích</w:t>
      </w:r>
      <w:r w:rsidR="00641839">
        <w:t>,</w:t>
      </w:r>
      <w:r w:rsidR="0098270F" w:rsidRPr="00820DCB">
        <w:t xml:space="preserve"> včetně hlavního vedoucího. Dnes je jeho práce ve středisku především zaměřena na marketing a management. Veškerou práci ve středisku dělá pouze </w:t>
      </w:r>
      <w:r w:rsidR="00641839">
        <w:t xml:space="preserve">ve svém volném čase. </w:t>
      </w:r>
    </w:p>
    <w:p w14:paraId="3303359B" w14:textId="4BC92A3F" w:rsidR="003C6639" w:rsidRPr="00820DCB" w:rsidRDefault="003C6639" w:rsidP="0098270F">
      <w:pPr>
        <w:spacing w:line="360" w:lineRule="auto"/>
      </w:pPr>
      <w:r w:rsidRPr="00820DCB">
        <w:tab/>
        <w:t>I po mnoha letech ho oddíl neustále obohacuje. Má s ním spjaté jak celé své dětství, tak nyní i dětství svých vlastních potomků, kte</w:t>
      </w:r>
      <w:r w:rsidR="00235D02" w:rsidRPr="00820DCB">
        <w:t>ří</w:t>
      </w:r>
      <w:r w:rsidRPr="00820DCB">
        <w:t xml:space="preserve"> mu ukazují nový směr. Hovoří o svých zážitcích a vzpomínkách z oddílu velice otevřeně a s úsměvem. </w:t>
      </w:r>
    </w:p>
    <w:p w14:paraId="62831561" w14:textId="029B6F81" w:rsidR="000E2EDC" w:rsidRPr="00820DCB" w:rsidRDefault="000E2EDC" w:rsidP="0098270F">
      <w:pPr>
        <w:pStyle w:val="Nadpis3"/>
        <w:spacing w:after="240"/>
      </w:pPr>
      <w:bookmarkStart w:id="31" w:name="_Toc38384784"/>
      <w:r w:rsidRPr="00820DCB">
        <w:t xml:space="preserve">5.3.5 </w:t>
      </w:r>
      <w:r w:rsidR="00561954">
        <w:t>Lenka</w:t>
      </w:r>
      <w:r w:rsidR="00F45B27">
        <w:t xml:space="preserve"> Nováková</w:t>
      </w:r>
      <w:bookmarkEnd w:id="31"/>
    </w:p>
    <w:p w14:paraId="194C143B" w14:textId="4855D573" w:rsidR="0098270F" w:rsidRPr="00820DCB" w:rsidRDefault="0098270F" w:rsidP="0098270F">
      <w:pPr>
        <w:spacing w:line="360" w:lineRule="auto"/>
      </w:pPr>
      <w:r w:rsidRPr="00820DCB">
        <w:tab/>
      </w:r>
      <w:r w:rsidR="00561954">
        <w:t>Lenka</w:t>
      </w:r>
      <w:r w:rsidRPr="00820DCB">
        <w:t xml:space="preserve"> je zaměstnankyní ve </w:t>
      </w:r>
      <w:r w:rsidR="00561954">
        <w:t>s</w:t>
      </w:r>
      <w:r w:rsidRPr="00820DCB">
        <w:t>tředisku volného času</w:t>
      </w:r>
      <w:r w:rsidR="00561954">
        <w:t>, kde je</w:t>
      </w:r>
      <w:r w:rsidRPr="00820DCB">
        <w:t xml:space="preserve"> zaměstnaná na pozici pedagoga volného času na plný úvazek. Její hlavní náplní jsou kroužky. Především se zaměřuje na kroužky s tématikou přírody a životního prostředí. Má však také kroužky kynologie. Tábory jsou její hlavní pracovní náplní v době letních prázdnin. </w:t>
      </w:r>
    </w:p>
    <w:p w14:paraId="4EFBE69E" w14:textId="04AB63E3" w:rsidR="000E2EDC" w:rsidRPr="000E2EDC" w:rsidRDefault="003C6639" w:rsidP="000E2EDC">
      <w:pPr>
        <w:spacing w:line="360" w:lineRule="auto"/>
      </w:pPr>
      <w:r w:rsidRPr="00820DCB">
        <w:tab/>
        <w:t>Práce ve středisku je pro ni vším. Obohacuje ji jak samotná práce, tak i lidé a především děti, se kterými se při své práci setkává. Stávají se pro ni velkou inspirací, učí se o</w:t>
      </w:r>
      <w:r w:rsidR="00235D02" w:rsidRPr="00820DCB">
        <w:t>d</w:t>
      </w:r>
      <w:r w:rsidRPr="00820DCB">
        <w:t xml:space="preserve"> nich a moc ráda pozoruje svět dětskýma očima.</w:t>
      </w:r>
      <w:r>
        <w:t xml:space="preserve">  </w:t>
      </w:r>
    </w:p>
    <w:p w14:paraId="30CB2400" w14:textId="77777777" w:rsidR="000E2EDC" w:rsidRPr="000E2EDC" w:rsidRDefault="000E2EDC" w:rsidP="000E2EDC">
      <w:pPr>
        <w:pStyle w:val="Nadpis2"/>
        <w:spacing w:after="240"/>
      </w:pPr>
      <w:bookmarkStart w:id="32" w:name="_Toc38384785"/>
      <w:r w:rsidRPr="000E2EDC">
        <w:t>5.4 Etika výzkumu</w:t>
      </w:r>
      <w:bookmarkEnd w:id="32"/>
    </w:p>
    <w:p w14:paraId="7C30DD5A" w14:textId="045F7F38" w:rsidR="000E2EDC" w:rsidRPr="000E2EDC" w:rsidRDefault="000E2EDC" w:rsidP="000E2EDC">
      <w:pPr>
        <w:spacing w:line="360" w:lineRule="auto"/>
      </w:pPr>
      <w:r w:rsidRPr="000E2EDC">
        <w:tab/>
        <w:t xml:space="preserve">V průběhu celého výzkumu, při rozhovorech a oslovování respondentů jsem se držela zásad etičnosti daného výzkumu. Všechny </w:t>
      </w:r>
      <w:r w:rsidR="00DB45C5">
        <w:t>zásady</w:t>
      </w:r>
      <w:r w:rsidRPr="000E2EDC">
        <w:t xml:space="preserve"> jsem čerpala z</w:t>
      </w:r>
      <w:r w:rsidR="00DB45C5">
        <w:t xml:space="preserve"> knihy od </w:t>
      </w:r>
      <w:r w:rsidRPr="000E2EDC">
        <w:t xml:space="preserve">Ferjenčíka (2010, s. 62). Velký důraz jsem kladla </w:t>
      </w:r>
      <w:r w:rsidR="00DB45C5">
        <w:t>na informovanost</w:t>
      </w:r>
      <w:r w:rsidRPr="000E2EDC">
        <w:t xml:space="preserve"> respondentů. Důkladně jsem jim sdělila cíl a záměr mé bakalářské práce a zdůvodnila jsem jim, proč jsem oslovila právě je. Obeznámila jsem je s možností dalšího využití výsledků výzkumu. Poskytla jsem jim možnost anonymity, kterou však požadoval</w:t>
      </w:r>
      <w:r w:rsidR="00561954">
        <w:t xml:space="preserve"> pouze jeden</w:t>
      </w:r>
      <w:r w:rsidRPr="000E2EDC">
        <w:t xml:space="preserve"> z respondentů. </w:t>
      </w:r>
      <w:r w:rsidR="00561954">
        <w:t xml:space="preserve">V tomto případě jsem použila fiktivní jméno </w:t>
      </w:r>
      <w:r w:rsidR="00561954">
        <w:lastRenderedPageBreak/>
        <w:t xml:space="preserve">a na místo osobních informací jsem doplnila značku x. </w:t>
      </w:r>
      <w:r w:rsidRPr="000E2EDC">
        <w:t>Upozornila jsem je na možnost odstoupení od výzkumu v kterékoliv fáz</w:t>
      </w:r>
      <w:r w:rsidR="00641839">
        <w:t>i</w:t>
      </w:r>
      <w:r w:rsidRPr="000E2EDC">
        <w:t xml:space="preserve"> jeho zpracovávání. </w:t>
      </w:r>
    </w:p>
    <w:p w14:paraId="79A8BF3A" w14:textId="77777777" w:rsidR="000E2EDC" w:rsidRPr="000E2EDC" w:rsidRDefault="000E2EDC" w:rsidP="000E2EDC">
      <w:pPr>
        <w:spacing w:line="360" w:lineRule="auto"/>
      </w:pPr>
      <w:r w:rsidRPr="000E2EDC">
        <w:tab/>
        <w:t xml:space="preserve">Velkou pozornost jsem věnovala pravdivosti dat a správnému přepisu a úpravám. Jak popisuje Ferjenčík (2010, s. 62), i když výzkum nesměřuje k námi zvolenému cíli, není potřeba podvádět a upravovat získaná data ke svým potřebám. Vždy z výzkumu můžeme vyvodit i jiné výsledky, než jsme očekávali. </w:t>
      </w:r>
    </w:p>
    <w:p w14:paraId="59BD05E3" w14:textId="77777777" w:rsidR="000E2EDC" w:rsidRPr="000E2EDC" w:rsidRDefault="000E2EDC" w:rsidP="000E2EDC">
      <w:pPr>
        <w:pStyle w:val="Nadpis2"/>
        <w:spacing w:after="240"/>
      </w:pPr>
      <w:bookmarkStart w:id="33" w:name="_Toc38384786"/>
      <w:r w:rsidRPr="000E2EDC">
        <w:t>5.5 Rozhovory</w:t>
      </w:r>
      <w:bookmarkEnd w:id="33"/>
      <w:r w:rsidRPr="000E2EDC">
        <w:t xml:space="preserve"> </w:t>
      </w:r>
    </w:p>
    <w:p w14:paraId="4397AC02" w14:textId="06D403D8" w:rsidR="000E2EDC" w:rsidRPr="000E2EDC" w:rsidRDefault="000E2EDC" w:rsidP="000E2EDC">
      <w:pPr>
        <w:spacing w:line="360" w:lineRule="auto"/>
      </w:pPr>
      <w:r w:rsidRPr="000E2EDC">
        <w:rPr>
          <w:color w:val="FF0000"/>
        </w:rPr>
        <w:tab/>
      </w:r>
      <w:r w:rsidR="00E17A8E" w:rsidRPr="00820DCB">
        <w:t>První z rozhovorů proběhl v neutrálním prostředí kavárny. Druhý se konal v prostorách kopřivnického střediska Vanaivan. Vzhledem k nastalým komplikacím s </w:t>
      </w:r>
      <w:r w:rsidR="00E77322" w:rsidRPr="00820DCB">
        <w:t>nemocí</w:t>
      </w:r>
      <w:r w:rsidR="00E17A8E" w:rsidRPr="00820DCB">
        <w:t xml:space="preserve"> COVID-19 jsem neměla možno</w:t>
      </w:r>
      <w:r w:rsidR="00670FFE">
        <w:t>st další rozhovory</w:t>
      </w:r>
      <w:r w:rsidR="00E17A8E" w:rsidRPr="00820DCB">
        <w:t xml:space="preserve"> uskutečnit v přímém kontaktu. Proto zbytek rozhovorů probíhal prostřednictvím sociální sítě </w:t>
      </w:r>
      <w:r w:rsidR="00561954">
        <w:t>Whatsapp</w:t>
      </w:r>
      <w:r w:rsidR="00E17A8E" w:rsidRPr="00820DCB">
        <w:t xml:space="preserve"> </w:t>
      </w:r>
      <w:r w:rsidR="00561954">
        <w:t>a Messenger</w:t>
      </w:r>
      <w:r w:rsidR="00641839">
        <w:t>,</w:t>
      </w:r>
      <w:r w:rsidR="00561954">
        <w:t xml:space="preserve"> </w:t>
      </w:r>
      <w:r w:rsidR="00E17A8E" w:rsidRPr="00820DCB">
        <w:t>za použití videohovorů.</w:t>
      </w:r>
      <w:r w:rsidR="00E17A8E">
        <w:t xml:space="preserve"> </w:t>
      </w:r>
      <w:r w:rsidR="00E17A8E">
        <w:rPr>
          <w:color w:val="FF0000"/>
        </w:rPr>
        <w:t xml:space="preserve"> </w:t>
      </w:r>
    </w:p>
    <w:p w14:paraId="2CAE9AB3" w14:textId="6D1DE28D" w:rsidR="000E2EDC" w:rsidRPr="000E2EDC" w:rsidRDefault="000E2EDC" w:rsidP="000E2EDC">
      <w:pPr>
        <w:spacing w:line="360" w:lineRule="auto"/>
      </w:pPr>
      <w:r w:rsidRPr="000E2EDC">
        <w:tab/>
        <w:t>Na začátku každého rozvoru jsem se zaměřila na uvolnění napětí a navození atmosféry, jak radí Ferjenčík (2010, s. 180). Začala jsem drobný</w:t>
      </w:r>
      <w:r w:rsidR="00820DCB">
        <w:t>m</w:t>
      </w:r>
      <w:r w:rsidRPr="000E2EDC">
        <w:t xml:space="preserve"> úvodem o sobě. Poté jsem popsala záměr mého výzkumu a zopakovala hlavní kritéria, která jsou pro respondenta důležitá. Následně jsem poprosila, aby mi respondent řekl něco o sobě. Krom obecných otázek mě zajímal</w:t>
      </w:r>
      <w:r w:rsidR="00641839">
        <w:t>o, zda je organizování volného času</w:t>
      </w:r>
      <w:r w:rsidRPr="000E2EDC">
        <w:t xml:space="preserve"> jeho profes</w:t>
      </w:r>
      <w:r w:rsidR="00641839">
        <w:t>í</w:t>
      </w:r>
      <w:r w:rsidRPr="000E2EDC">
        <w:t>. Získané informace z první otázky jsou obsaženy v popisech respondentů v podkapitolách 5.3.1 až 5.3.</w:t>
      </w:r>
      <w:r w:rsidR="0098270F">
        <w:t>5</w:t>
      </w:r>
      <w:r w:rsidRPr="000E2EDC">
        <w:t>.</w:t>
      </w:r>
    </w:p>
    <w:p w14:paraId="417193ED" w14:textId="1695D868" w:rsidR="000E2EDC" w:rsidRPr="000E2EDC" w:rsidRDefault="000E2EDC" w:rsidP="000E2EDC">
      <w:pPr>
        <w:spacing w:line="360" w:lineRule="auto"/>
      </w:pPr>
      <w:r w:rsidRPr="000E2EDC">
        <w:tab/>
        <w:t>Následně js</w:t>
      </w:r>
      <w:r w:rsidR="00641839">
        <w:t>em</w:t>
      </w:r>
      <w:r w:rsidRPr="000E2EDC">
        <w:t xml:space="preserve"> se dostal</w:t>
      </w:r>
      <w:r w:rsidR="00641839">
        <w:t>a</w:t>
      </w:r>
      <w:r w:rsidRPr="000E2EDC">
        <w:t xml:space="preserve"> do jádra rozhovoru. Dle rady Miovského (2006, s. 161) jsem měla předpřipravenou osnovu otázek a podotázek, které mi pomáhaly orientovat se v tom, zda rozhovor směřuje k danému cíli. Otázky jsem měla seřazené </w:t>
      </w:r>
      <w:r w:rsidR="00DB45C5">
        <w:t>od obecných ke konk</w:t>
      </w:r>
      <w:r w:rsidR="009639B1">
        <w:t>r</w:t>
      </w:r>
      <w:r w:rsidR="00DB45C5">
        <w:t>étním</w:t>
      </w:r>
      <w:r w:rsidRPr="000E2EDC">
        <w:t xml:space="preserve">, ale striktně jsem se jich nedržela. </w:t>
      </w:r>
      <w:r w:rsidR="00CC005A">
        <w:t xml:space="preserve">Všechny otázky jsou uvedeny podkapitole 5.1. </w:t>
      </w:r>
      <w:r w:rsidRPr="000E2EDC">
        <w:t xml:space="preserve">Při celém rozhovoru jsem respondenta </w:t>
      </w:r>
      <w:r w:rsidR="009639B1">
        <w:t>pozorovala</w:t>
      </w:r>
      <w:r w:rsidRPr="000E2EDC">
        <w:t xml:space="preserve"> a reagovala na jeho aktuální stav a rozpoložení, což doporučuje Miovský (2006, s. 167). Při rozhovoru jsem si dávala pozor na ovlivňování situace. Jak radí Ferjenčík (2010, s. 182) vyvarovala jsem se osobnímu hodnocení, přikyvování či projevům nesouhlasu. Po zodpovězení potřebných otázek jsem se </w:t>
      </w:r>
      <w:r w:rsidR="00670FFE">
        <w:t>zaměřila</w:t>
      </w:r>
      <w:r w:rsidRPr="000E2EDC">
        <w:t xml:space="preserve"> na témata, která mě u respondenta zaujala, či pro mě nebyla dostatečně osvětlena.</w:t>
      </w:r>
      <w:r w:rsidRPr="000E2EDC">
        <w:tab/>
      </w:r>
    </w:p>
    <w:p w14:paraId="3D44CF34" w14:textId="7BEEDE24" w:rsidR="000E2EDC" w:rsidRDefault="000E2EDC" w:rsidP="000E2EDC">
      <w:pPr>
        <w:spacing w:line="360" w:lineRule="auto"/>
      </w:pPr>
      <w:r w:rsidRPr="000E2EDC">
        <w:tab/>
        <w:t xml:space="preserve">Moc se mi líbí myšlenka Miovského (2006, s. 169) „neukončujeme pouze výzkumnou situaci, ale ukončujeme především lidské setkání.“ Proto jsem si po získání potřebných dat dala záležet na konečném uvolnění atmosféry. Ptala jsem se respondenta, zda se chce k nějakému tématu vrátit a uzavřít ho a zda byl pro něj rozhovor přínosný a příjemný. </w:t>
      </w:r>
      <w:bookmarkEnd w:id="21"/>
      <w:r w:rsidR="00390B37">
        <w:t xml:space="preserve">U několika respondentů jsme konec rozhovoru proměnili ve vzájemné přátelské povídání. </w:t>
      </w:r>
    </w:p>
    <w:p w14:paraId="0D8F74BC" w14:textId="6E266993" w:rsidR="00B547D1" w:rsidRDefault="002C0E91" w:rsidP="00561954">
      <w:pPr>
        <w:pStyle w:val="Nadpis1"/>
        <w:spacing w:after="240"/>
      </w:pPr>
      <w:bookmarkStart w:id="34" w:name="_Toc38384787"/>
      <w:r w:rsidRPr="006570D8">
        <w:lastRenderedPageBreak/>
        <w:t xml:space="preserve">6 </w:t>
      </w:r>
      <w:r w:rsidR="00670FFE">
        <w:t>Analýza rozhovorů</w:t>
      </w:r>
      <w:bookmarkEnd w:id="34"/>
      <w:r w:rsidR="006A638D">
        <w:t xml:space="preserve"> </w:t>
      </w:r>
    </w:p>
    <w:p w14:paraId="1CA45B59" w14:textId="537C59B3" w:rsidR="00561954" w:rsidRDefault="00561954" w:rsidP="00561954">
      <w:pPr>
        <w:spacing w:after="0" w:line="360" w:lineRule="auto"/>
      </w:pPr>
      <w:r>
        <w:tab/>
        <w:t>Další podkapitoly interpretují výsledky analýzy rozhovorů. Každá podkapitola představuje jeden z trsů, který jsem si při analýze textu vytvořila. Nicméně mnohé podkapitoly se navzájem doplňují nebo na sebe navazují, proto jsem získaná data používala ve více trsech a tím přicházela na jejich provázanost</w:t>
      </w:r>
      <w:r w:rsidR="00915004">
        <w:t xml:space="preserve"> a spojitost. </w:t>
      </w:r>
    </w:p>
    <w:p w14:paraId="0EEF4C0F" w14:textId="5290928E" w:rsidR="00561954" w:rsidRPr="00561954" w:rsidRDefault="00561954" w:rsidP="00561954">
      <w:pPr>
        <w:spacing w:after="0" w:line="360" w:lineRule="auto"/>
      </w:pPr>
      <w:r>
        <w:tab/>
        <w:t xml:space="preserve">Ve většině </w:t>
      </w:r>
      <w:r w:rsidR="00641839">
        <w:t xml:space="preserve">případů </w:t>
      </w:r>
      <w:r>
        <w:t xml:space="preserve">podkapitola začíná obecnými informacemi o daném trsu a dané problematice. </w:t>
      </w:r>
      <w:r w:rsidR="00915004">
        <w:t>Poté jsou obecné informace řazeny a srovnávány z pohledu příměstských a pobytových táborů a rozdíl</w:t>
      </w:r>
      <w:r w:rsidR="009639B1">
        <w:t>ů</w:t>
      </w:r>
      <w:r w:rsidR="00915004">
        <w:t xml:space="preserve"> mezi nimi. </w:t>
      </w:r>
    </w:p>
    <w:p w14:paraId="615C0C58" w14:textId="79FC475E" w:rsidR="002E3ED5" w:rsidRPr="002E3ED5" w:rsidRDefault="002C0E91" w:rsidP="00390B37">
      <w:pPr>
        <w:pStyle w:val="Nadpis2"/>
        <w:spacing w:after="240"/>
      </w:pPr>
      <w:bookmarkStart w:id="35" w:name="_Hlk36028887"/>
      <w:bookmarkStart w:id="36" w:name="_Toc38384788"/>
      <w:r>
        <w:t xml:space="preserve">6.1 </w:t>
      </w:r>
      <w:r w:rsidR="000C45A6">
        <w:t>Tábory z pohledu respondentů</w:t>
      </w:r>
      <w:bookmarkEnd w:id="36"/>
    </w:p>
    <w:p w14:paraId="5C29CCC3" w14:textId="70E01374" w:rsidR="00915004" w:rsidRDefault="00D93B3E" w:rsidP="000E2EDC">
      <w:pPr>
        <w:spacing w:line="360" w:lineRule="auto"/>
      </w:pPr>
      <w:r>
        <w:tab/>
      </w:r>
      <w:r w:rsidR="00915004">
        <w:t xml:space="preserve">V této podkapitole se zaměříme na to, co </w:t>
      </w:r>
      <w:r w:rsidR="009639B1">
        <w:t xml:space="preserve">jednotlivým respondentům tábory </w:t>
      </w:r>
      <w:r w:rsidR="00915004">
        <w:t>přináš</w:t>
      </w:r>
      <w:r w:rsidR="009639B1">
        <w:t>í</w:t>
      </w:r>
      <w:r w:rsidR="00915004">
        <w:t xml:space="preserve"> a </w:t>
      </w:r>
      <w:r w:rsidR="009639B1">
        <w:t xml:space="preserve">co pro ně </w:t>
      </w:r>
      <w:r w:rsidR="00915004">
        <w:t>představují</w:t>
      </w:r>
      <w:r w:rsidR="009639B1">
        <w:t>. Také shrneme, kteří z respondentů mají tábor jako hlavní pracovní náplň.</w:t>
      </w:r>
    </w:p>
    <w:p w14:paraId="2B5ED245" w14:textId="5F5729DF" w:rsidR="00B547D1" w:rsidRDefault="00915004" w:rsidP="000E2EDC">
      <w:pPr>
        <w:spacing w:line="360" w:lineRule="auto"/>
      </w:pPr>
      <w:r>
        <w:tab/>
      </w:r>
      <w:r w:rsidR="00B547D1">
        <w:t xml:space="preserve">Tři z respondentů mají tábory jako jednu z hlavních náplní své profese, svého povolání. Jeden z respondentů v tuto chvíli organizuje tábory </w:t>
      </w:r>
      <w:r w:rsidR="00641839">
        <w:t>pouze ve svém volném čase</w:t>
      </w:r>
      <w:r w:rsidR="00B547D1">
        <w:t>. Poslední pořádá tábory pod organizací na dohodu o provedení práce. Konstatuje však, že peníze jsou za tuto činnost minimáln</w:t>
      </w:r>
      <w:r>
        <w:t>í</w:t>
      </w:r>
      <w:r w:rsidR="00B547D1">
        <w:t>, a nehrají v </w:t>
      </w:r>
      <w:r w:rsidR="00641839">
        <w:t>jeho</w:t>
      </w:r>
      <w:r w:rsidR="00B547D1">
        <w:t xml:space="preserve"> motivaci žádnou roli. To samé můžeme z rozhovoru vyčíst i u dalších externistů, kteří s respondenty na táborech spolupracují. Dostávají pouze minimální peněžní ohodnocení, a proto můžeme peníze z jejich motivace vyřadit. </w:t>
      </w:r>
      <w:r w:rsidR="00196C86">
        <w:t xml:space="preserve">Jediné, </w:t>
      </w:r>
      <w:r w:rsidR="00641839">
        <w:t xml:space="preserve">kde </w:t>
      </w:r>
      <w:r w:rsidR="00196C86">
        <w:t>bychom mohli brát peníze jako motivaci</w:t>
      </w:r>
      <w:r w:rsidR="009639B1">
        <w:t>,</w:t>
      </w:r>
      <w:r w:rsidR="00196C86">
        <w:t xml:space="preserve"> jsou tábory příměstské, pořádané z projektů ministerstva školství. </w:t>
      </w:r>
    </w:p>
    <w:p w14:paraId="2E840FC4" w14:textId="7CC93F0B" w:rsidR="00B547D1" w:rsidRDefault="00D93B3E" w:rsidP="000E2EDC">
      <w:pPr>
        <w:spacing w:line="360" w:lineRule="auto"/>
      </w:pPr>
      <w:r w:rsidRPr="00CC005A">
        <w:tab/>
      </w:r>
      <w:r w:rsidR="00B547D1" w:rsidRPr="00CC005A">
        <w:t xml:space="preserve">Hlavní motivací u všech respondentů </w:t>
      </w:r>
      <w:r w:rsidR="00CC005A" w:rsidRPr="00CC005A">
        <w:t>je</w:t>
      </w:r>
      <w:r w:rsidR="00B547D1" w:rsidRPr="00CC005A">
        <w:t xml:space="preserve"> zájem. Tábory je prostě a jednoduše baví, </w:t>
      </w:r>
      <w:r w:rsidR="00B547D1">
        <w:t>naplňují</w:t>
      </w:r>
      <w:r w:rsidR="009639B1">
        <w:t xml:space="preserve"> je</w:t>
      </w:r>
      <w:r w:rsidR="00B547D1">
        <w:t xml:space="preserve"> a dávají jim smysl. Sami se na táborech obohacují. Tábory jsou jim blízké již od útlého věku. Všichni respondenti uvedli, že na tábory jezdili už jako děti a pouze v jediném případě dětská táborová léta nezanechala </w:t>
      </w:r>
      <w:r w:rsidR="002E3ED5">
        <w:t xml:space="preserve">na respondentovi </w:t>
      </w:r>
      <w:r w:rsidR="00B547D1">
        <w:t xml:space="preserve">větší dopad. </w:t>
      </w:r>
      <w:r w:rsidR="00CC005A">
        <w:t>Kryštof</w:t>
      </w:r>
      <w:r w:rsidR="00B547D1">
        <w:t xml:space="preserve"> dokonce nevědomky citoval jednu pasáž, kterou jsem zmínila ve své bakalářské práci v</w:t>
      </w:r>
      <w:r w:rsidR="002E3ED5">
        <w:t> </w:t>
      </w:r>
      <w:r w:rsidR="00B547D1">
        <w:t>kapitol</w:t>
      </w:r>
      <w:r w:rsidR="002E3ED5">
        <w:t>e 4.2.</w:t>
      </w:r>
      <w:r w:rsidR="00B547D1">
        <w:rPr>
          <w:color w:val="FF0000"/>
        </w:rPr>
        <w:t xml:space="preserve"> </w:t>
      </w:r>
      <w:r w:rsidR="002E3ED5">
        <w:t>Uvedl: „když sám hoříš, teprve pak můžeš někoho zapálit“. Což je citace, kterou jsem použila z</w:t>
      </w:r>
      <w:r w:rsidR="00641839">
        <w:t xml:space="preserve"> knihy od </w:t>
      </w:r>
      <w:r w:rsidR="002E3ED5">
        <w:t>Hory (1984, s. 65).</w:t>
      </w:r>
    </w:p>
    <w:p w14:paraId="7A1240E7" w14:textId="7441515F" w:rsidR="00B10CFB" w:rsidRDefault="00D93B3E" w:rsidP="000E2EDC">
      <w:pPr>
        <w:spacing w:line="360" w:lineRule="auto"/>
      </w:pPr>
      <w:r>
        <w:tab/>
      </w:r>
      <w:r w:rsidR="00B10CFB">
        <w:t xml:space="preserve">Všichni respondenti v době výzkumu na táborech působili jako hlavní vedoucí. Nicméně všichni mají zkušenosti i s jinými rolemi, ať už se jedná o oddílové vedoucí, </w:t>
      </w:r>
      <w:r w:rsidR="00D010CD">
        <w:t xml:space="preserve">instruktory, kuchaře, zdravotníky. </w:t>
      </w:r>
    </w:p>
    <w:p w14:paraId="03C49D65" w14:textId="12364EBB" w:rsidR="002C0E91" w:rsidRDefault="002C0E91" w:rsidP="00390B37">
      <w:pPr>
        <w:pStyle w:val="Nadpis2"/>
        <w:spacing w:after="240"/>
      </w:pPr>
      <w:bookmarkStart w:id="37" w:name="_Toc38384789"/>
      <w:r>
        <w:lastRenderedPageBreak/>
        <w:t xml:space="preserve">6.2 </w:t>
      </w:r>
      <w:r w:rsidR="000C45A6">
        <w:t>Vedoucí</w:t>
      </w:r>
      <w:bookmarkEnd w:id="37"/>
    </w:p>
    <w:p w14:paraId="28D6EE9B" w14:textId="25F6D704" w:rsidR="002C0E91" w:rsidRDefault="002C0E91" w:rsidP="002C0E91">
      <w:pPr>
        <w:spacing w:line="360" w:lineRule="auto"/>
      </w:pPr>
      <w:r>
        <w:tab/>
      </w:r>
      <w:r w:rsidR="009639B1">
        <w:t>V tomto trsu se zaměříme na to</w:t>
      </w:r>
      <w:r w:rsidR="00915004">
        <w:t xml:space="preserve">, jak moc jsou vedoucí důležití a jak jejich zkušenosti a schopnosti mají vliv na celkovou kvalitu tábora. </w:t>
      </w:r>
      <w:r w:rsidRPr="00F63733">
        <w:t xml:space="preserve">Všichni respondenti </w:t>
      </w:r>
      <w:r>
        <w:t xml:space="preserve">u otázky: „Co je zárukou kvalitního tábora?“ uvedli, že hlavní a jediné, co má vliv na kvalitu tábora, jsou vedoucí. </w:t>
      </w:r>
      <w:r w:rsidR="00915004">
        <w:t xml:space="preserve">Proto je velice důležité si k tomuto tématu udělat podrobný rozbor. </w:t>
      </w:r>
    </w:p>
    <w:p w14:paraId="588C6BA7" w14:textId="3808A558" w:rsidR="002C0E91" w:rsidRDefault="002C0E91" w:rsidP="002C0E91">
      <w:pPr>
        <w:spacing w:line="360" w:lineRule="auto"/>
      </w:pPr>
      <w:r>
        <w:tab/>
        <w:t xml:space="preserve">U všech popisovaných táborů respondenti zdůraznili důležitost stálého týmu vedoucích, který se navzájem zná. Hlavní výhodu přisuzovali znalosti jednotlivých silných a slabých stránek vedoucích, a tomu, že už navzájem vědí, jak pracují a co od sebe navzájem mohou očekávat. </w:t>
      </w:r>
      <w:r w:rsidR="009639B1">
        <w:t xml:space="preserve">Všichni si vybírají nové vedoucí z řad odrostlých dětí, či z řad externistů a kamarádů, které znají a ví, zda s dětmi mají zkušenosti nebo ne. </w:t>
      </w:r>
      <w:r>
        <w:t xml:space="preserve">Na základě toho spolu dokáží lépe fungovat a spolupracovat. Tři respondenti uvedli, že mají zkušenosti s tím, že některé vedoucí na táboře neznali.  Uvedli však, že se v této situaci necítili komfortně. Nicméně, ve všech těchto případech se vedoucí osvědčili a stali se součástí stálého týmu. </w:t>
      </w:r>
    </w:p>
    <w:p w14:paraId="1E0ABA1D" w14:textId="15F0AA75" w:rsidR="002C0E91" w:rsidRDefault="002C0E91" w:rsidP="002C0E91">
      <w:pPr>
        <w:spacing w:line="360" w:lineRule="auto"/>
      </w:pPr>
      <w:r>
        <w:tab/>
      </w:r>
      <w:r w:rsidR="009639B1">
        <w:t>Respondenti uvádějí, že v</w:t>
      </w:r>
      <w:r>
        <w:t xml:space="preserve">ztahy mezi vedoucími mají vliv na celkovou atmosféru. Pokud děti z vedoucích cítí nejistotu, strach, popřípadě rozpory, tábor nikdy nebude tak kvalitní, jak by mohl být. Děti nebudou vnímat sílu ovlivňování a získávání hodnot. Když vidí nepokoje mezi vedoucími, nikdy nebudou brát jednotu skupiny </w:t>
      </w:r>
      <w:r w:rsidR="00915004">
        <w:t>jako</w:t>
      </w:r>
      <w:r>
        <w:t xml:space="preserve"> důležitou. </w:t>
      </w:r>
    </w:p>
    <w:p w14:paraId="1C92B936" w14:textId="36DAF775" w:rsidR="002C0E91" w:rsidRDefault="002C0E91" w:rsidP="002C0E91">
      <w:pPr>
        <w:spacing w:line="360" w:lineRule="auto"/>
      </w:pPr>
      <w:r>
        <w:tab/>
        <w:t>Jediná Dana a Kryštof uvedli, že se setkali na táboře čistě s ženským obsazením</w:t>
      </w:r>
      <w:r w:rsidR="00641839">
        <w:t xml:space="preserve"> v týmu vedoucích</w:t>
      </w:r>
      <w:r>
        <w:t xml:space="preserve">. Uznali, že tato situace nebyla vhodná vzhledem k mužské autoritě, která klukům ve vedení chyběla. Neměli mužský vzor a neměli se </w:t>
      </w:r>
      <w:r w:rsidR="009639B1">
        <w:t xml:space="preserve">ani </w:t>
      </w:r>
      <w:r>
        <w:t xml:space="preserve">na koho </w:t>
      </w:r>
      <w:r w:rsidR="009639B1">
        <w:t>obrátit.</w:t>
      </w:r>
    </w:p>
    <w:p w14:paraId="43D81BD1" w14:textId="2E3C4C86" w:rsidR="002C0E91" w:rsidRDefault="002C0E91" w:rsidP="002C0E91">
      <w:pPr>
        <w:spacing w:line="360" w:lineRule="auto"/>
      </w:pPr>
      <w:r>
        <w:tab/>
        <w:t xml:space="preserve">Velké téma v rozhovorech bylo to, že každý vedoucí má na táboře svou specifickou </w:t>
      </w:r>
      <w:r w:rsidRPr="00915004">
        <w:t>roli</w:t>
      </w:r>
      <w:r>
        <w:t xml:space="preserve">, která je jim přisuzována na základě </w:t>
      </w:r>
      <w:r w:rsidR="009639B1">
        <w:t>schopností, emočního ladění</w:t>
      </w:r>
      <w:r>
        <w:t xml:space="preserve"> a osobnostních vlastností. Každý vedoucí je jiný a je potřeba mít od každé role alespoň jednoho zástupce. </w:t>
      </w:r>
      <w:r w:rsidR="009639B1">
        <w:t xml:space="preserve">To je </w:t>
      </w:r>
      <w:r>
        <w:t xml:space="preserve">v rozhovorech zmíněno především </w:t>
      </w:r>
      <w:r w:rsidR="009639B1">
        <w:t>z toho důvodu</w:t>
      </w:r>
      <w:r>
        <w:t xml:space="preserve">, že i každé dítě je jiné, a má sympatie k jinému typu osobnosti. Z toho plyne, že v tíživých situacích </w:t>
      </w:r>
      <w:r w:rsidR="00196A86">
        <w:t xml:space="preserve">má </w:t>
      </w:r>
      <w:r>
        <w:t xml:space="preserve">dítě </w:t>
      </w:r>
      <w:r w:rsidR="00196A86">
        <w:t>možnost najít si</w:t>
      </w:r>
      <w:r>
        <w:t xml:space="preserve"> svého vedoucího, který mu osobnostně vyhovuje, aby se mu svěřil a získal od něj podporu. Uvedli role spravedlivého, maminkovského, lidského, empatického, </w:t>
      </w:r>
      <w:r w:rsidR="00641839">
        <w:t>svěřujícího</w:t>
      </w:r>
      <w:r>
        <w:t xml:space="preserve">. Zdůrazňují také důležitost uvědomění si, co si v dané roli mohu jako vedoucí k dítěti dovolit. </w:t>
      </w:r>
    </w:p>
    <w:p w14:paraId="54AFFA8A" w14:textId="4DB520F6" w:rsidR="002C0E91" w:rsidRDefault="002C0E91" w:rsidP="002C0E91">
      <w:pPr>
        <w:spacing w:line="360" w:lineRule="auto"/>
      </w:pPr>
      <w:r>
        <w:tab/>
        <w:t xml:space="preserve">Ne každý vedoucí je kvalitní. </w:t>
      </w:r>
      <w:r w:rsidR="00196A86">
        <w:t xml:space="preserve">Dle respondentů je důležité si vybrat </w:t>
      </w:r>
      <w:r>
        <w:t xml:space="preserve">jedince, které známe, </w:t>
      </w:r>
      <w:r w:rsidR="00196A86">
        <w:t xml:space="preserve">a </w:t>
      </w:r>
      <w:r>
        <w:t>právě z toho důvodu</w:t>
      </w:r>
      <w:r w:rsidR="00196A86">
        <w:t xml:space="preserve"> </w:t>
      </w:r>
      <w:r>
        <w:t xml:space="preserve">vidíme </w:t>
      </w:r>
      <w:r w:rsidR="00196A86">
        <w:t xml:space="preserve">a uvědomujeme si </w:t>
      </w:r>
      <w:r>
        <w:t xml:space="preserve">jejich kvality. </w:t>
      </w:r>
      <w:r w:rsidR="00196A86">
        <w:t>Jak uvádí Kryštof</w:t>
      </w:r>
      <w:r w:rsidR="008E714B">
        <w:t>,</w:t>
      </w:r>
      <w:r w:rsidR="00196A86">
        <w:t xml:space="preserve"> n</w:t>
      </w:r>
      <w:r>
        <w:t xml:space="preserve">ěkteré věci se nedají naučit, musíme je v sobě mít. Umět organizovat, nebát se, být kreativní, otevření </w:t>
      </w:r>
      <w:r w:rsidR="00196A86">
        <w:t xml:space="preserve">ke </w:t>
      </w:r>
      <w:r w:rsidR="00196A86">
        <w:lastRenderedPageBreak/>
        <w:t>změnám</w:t>
      </w:r>
      <w:r>
        <w:t xml:space="preserve">, být zodpovědní, mít kritické myšlení, a hlavně být hraví, a to po celý život. Pokud </w:t>
      </w:r>
      <w:r w:rsidR="00196A86">
        <w:t>se vedoucí účastní tábora z vlastní vůle a tábor mu přináší uspokojení, výrazně se to promítne na skupinové energii a pozitivní atmosféře.</w:t>
      </w:r>
      <w:r>
        <w:t xml:space="preserve"> Jak popisuje Dana: „Je jedno, co hrajeme (…). Když do toho jdou všichni s nasazením, tak je ten tábor dobrý“. </w:t>
      </w:r>
    </w:p>
    <w:p w14:paraId="363754FF" w14:textId="580187C2" w:rsidR="002C0E91" w:rsidRDefault="002C0E91" w:rsidP="002C0E91">
      <w:pPr>
        <w:spacing w:line="360" w:lineRule="auto"/>
      </w:pPr>
      <w:r>
        <w:tab/>
        <w:t>Na základě kvalitního</w:t>
      </w:r>
      <w:r w:rsidR="00641839">
        <w:t xml:space="preserve"> </w:t>
      </w:r>
      <w:r>
        <w:t xml:space="preserve">týmu </w:t>
      </w:r>
      <w:r w:rsidR="00641839">
        <w:t xml:space="preserve">vedoucích </w:t>
      </w:r>
      <w:r>
        <w:t xml:space="preserve">bylo dalším tématem </w:t>
      </w:r>
      <w:r w:rsidRPr="00915004">
        <w:t>práce s vedoucími</w:t>
      </w:r>
      <w:r>
        <w:t xml:space="preserve">, která je pro respondenty velice důležitá. Všichni vybírají na tábor jedince, kteří tábory zažili a byli sami na táborech vychováváni. Další práce s nimi probíhá formou zpětných vazeb na táborových poradách. Jediný, kdo zpochybnil potřebu zpětné vazby jako takové, je Kryštof. Ten tvrdí, že s vedoucími nemusí probírat </w:t>
      </w:r>
      <w:r w:rsidR="00641839">
        <w:t>uplynulé</w:t>
      </w:r>
      <w:r>
        <w:t xml:space="preserve"> situace, jelikož vidí, kdo je dobrý, kdo je špatný, a jestli děti z tábora přijíždějí nadšené. Nicméně chápe, že někteří to nevidí a zpětnou vazbu potřebují ke svému zdokonalení. Přisuzuje to především postupující době a zdokonalování znalostí v oblast</w:t>
      </w:r>
      <w:r w:rsidR="00641839">
        <w:t>i</w:t>
      </w:r>
      <w:r>
        <w:t xml:space="preserve"> pedagogiky volného času. S kvalitou vedoucích souvisí také práce hlavního vedoucího s týmem před začátkem tábora. Většina uvedla, že je to pro ně důležité, ale není na to mnoho času. Někteří se dokonce před táborem se svým týmem vůbec nevidí a komunikují pouze přes sociální sítě. V těchto případech se však snaží vedoucím nabízet různá školení a kvalifikační kurzy. </w:t>
      </w:r>
    </w:p>
    <w:p w14:paraId="49F3A9DF" w14:textId="335633EE" w:rsidR="0051656D" w:rsidRPr="0051656D" w:rsidRDefault="002C0E91" w:rsidP="00E17A8E">
      <w:pPr>
        <w:pStyle w:val="Nadpis2"/>
        <w:spacing w:after="240"/>
      </w:pPr>
      <w:bookmarkStart w:id="38" w:name="_Toc38384790"/>
      <w:r>
        <w:t xml:space="preserve">6.3 </w:t>
      </w:r>
      <w:r w:rsidR="002E3ED5" w:rsidRPr="002E3ED5">
        <w:t>Druh</w:t>
      </w:r>
      <w:r w:rsidR="00B358F4">
        <w:t xml:space="preserve">y </w:t>
      </w:r>
      <w:r w:rsidR="002E3ED5" w:rsidRPr="002E3ED5">
        <w:t>tábor</w:t>
      </w:r>
      <w:bookmarkEnd w:id="22"/>
      <w:r w:rsidR="000C45A6">
        <w:t>ů</w:t>
      </w:r>
      <w:bookmarkEnd w:id="38"/>
    </w:p>
    <w:p w14:paraId="3D7AF9BC" w14:textId="17C649B1" w:rsidR="00CC7EDB" w:rsidRDefault="00E17A8E" w:rsidP="00E17A8E">
      <w:pPr>
        <w:spacing w:line="360" w:lineRule="auto"/>
      </w:pPr>
      <w:r>
        <w:tab/>
      </w:r>
      <w:r w:rsidR="00CC7EDB">
        <w:t xml:space="preserve">Tábory jsou obecně velkým přínosem pro každého našeho respondenta. V čem takový tábor může být přínosný, rozebereme v jednotlivých kategoriích této </w:t>
      </w:r>
      <w:r w:rsidR="00662826">
        <w:t>pod</w:t>
      </w:r>
      <w:r w:rsidR="00CC7EDB">
        <w:t xml:space="preserve">kapitoly. Ani jeden </w:t>
      </w:r>
      <w:r w:rsidR="00CC7EDB" w:rsidRPr="00CC005A">
        <w:t>z</w:t>
      </w:r>
      <w:r w:rsidR="00CC005A" w:rsidRPr="00CC005A">
        <w:t> táborů</w:t>
      </w:r>
      <w:r w:rsidR="008E714B">
        <w:t>, které jsou pořádá</w:t>
      </w:r>
      <w:r w:rsidR="00CC005A">
        <w:t>n</w:t>
      </w:r>
      <w:r w:rsidR="00196A86">
        <w:t>y</w:t>
      </w:r>
      <w:r w:rsidR="00CC005A">
        <w:t xml:space="preserve"> našimi respondenty, se </w:t>
      </w:r>
      <w:r w:rsidR="00CC7EDB">
        <w:t xml:space="preserve">nedá srovnat </w:t>
      </w:r>
      <w:r w:rsidR="00641839">
        <w:t>s</w:t>
      </w:r>
      <w:r w:rsidR="00CC7EDB">
        <w:t xml:space="preserve"> jiným. Každý má svá specifika a každá organizace dodává svým táborům výjimečnost. Tábory se liší </w:t>
      </w:r>
      <w:r w:rsidR="00196A86">
        <w:t>typem</w:t>
      </w:r>
      <w:r w:rsidR="00CC7EDB">
        <w:t xml:space="preserve"> ubytování, věkovým rozvrstvením dětí i délkou samotného tábora. </w:t>
      </w:r>
      <w:r w:rsidR="0051656D">
        <w:t xml:space="preserve">Rozdíl můžeme vidět i v zaměření. Silvie, Barbora a </w:t>
      </w:r>
      <w:r w:rsidR="00662826">
        <w:t>Lenka</w:t>
      </w:r>
      <w:r w:rsidR="0051656D">
        <w:t xml:space="preserve"> pořádají příměstské tábory s určitým odborným přesahem, výtvarné, aerobické, kynologické. </w:t>
      </w:r>
      <w:r w:rsidR="00662826">
        <w:t xml:space="preserve">Nicméně na jednotlivých typech tábora můžeme pozorovat stejné či podobné znaky. </w:t>
      </w:r>
    </w:p>
    <w:p w14:paraId="415C1590" w14:textId="0FF98D54" w:rsidR="00CC7EDB" w:rsidRDefault="00E17A8E" w:rsidP="00E17A8E">
      <w:pPr>
        <w:spacing w:line="360" w:lineRule="auto"/>
      </w:pPr>
      <w:r>
        <w:tab/>
      </w:r>
      <w:r w:rsidR="00CC7EDB">
        <w:t xml:space="preserve">Každá organizace pořádá příměstské tábory od pondělí do pátku, v rozmezí od 8. (v jediném případě 6.) do 16. hodiny.  </w:t>
      </w:r>
      <w:r w:rsidR="0051656D">
        <w:t>Na všech příměstských táborech je program doplněn o výlety.</w:t>
      </w:r>
    </w:p>
    <w:p w14:paraId="52DC407B" w14:textId="028AA0C6" w:rsidR="00CC7EDB" w:rsidRDefault="00E17A8E" w:rsidP="00E17A8E">
      <w:pPr>
        <w:spacing w:line="360" w:lineRule="auto"/>
      </w:pPr>
      <w:r>
        <w:tab/>
      </w:r>
      <w:r w:rsidR="00CC7EDB">
        <w:t xml:space="preserve">Všechny </w:t>
      </w:r>
      <w:r w:rsidR="00670FFE">
        <w:t>pobytové</w:t>
      </w:r>
      <w:r w:rsidR="00CC7EDB">
        <w:t xml:space="preserve"> tábory vykazují stejný znak, který představuje programová a legendová náplň. Všechny výjezdové tábory mají program zaměřený na určitou celotáborovou legendu. Této legendě přizpůsobují hry různého typu, sportovní, strategické, odpočinkové a další. </w:t>
      </w:r>
    </w:p>
    <w:p w14:paraId="13CDCB25" w14:textId="0776C272" w:rsidR="000E2EDC" w:rsidRDefault="00E17A8E" w:rsidP="00E17A8E">
      <w:pPr>
        <w:spacing w:line="360" w:lineRule="auto"/>
      </w:pPr>
      <w:r>
        <w:lastRenderedPageBreak/>
        <w:tab/>
      </w:r>
      <w:r w:rsidR="0051656D">
        <w:t>Velmi specifickou úlohu zde hraje tábor, který pořádá Silvie, a to tábor zahraniční. Je specifický jak náplní, tak věkovým rozmezím účastníků. Nicméně i zde je</w:t>
      </w:r>
      <w:r w:rsidR="00641839">
        <w:t>,</w:t>
      </w:r>
      <w:r w:rsidR="0051656D">
        <w:t xml:space="preserve"> mimo koupání v moři, hlavní náplní program tvořený z her a aktivit různého typu. </w:t>
      </w:r>
    </w:p>
    <w:p w14:paraId="602564BD" w14:textId="66AC8414" w:rsidR="0051656D" w:rsidRDefault="00E17A8E" w:rsidP="00E17A8E">
      <w:pPr>
        <w:spacing w:line="360" w:lineRule="auto"/>
      </w:pPr>
      <w:r>
        <w:tab/>
      </w:r>
      <w:r w:rsidR="0051656D">
        <w:t>V další kategorii se zaměříme na rozdíly mezi příměstským a pobytovým táborem</w:t>
      </w:r>
      <w:r w:rsidR="00662826">
        <w:t>.</w:t>
      </w:r>
    </w:p>
    <w:p w14:paraId="6BFF7AC3" w14:textId="5B1C45BF" w:rsidR="00D93B3E" w:rsidRDefault="002C0E91" w:rsidP="00E17A8E">
      <w:pPr>
        <w:pStyle w:val="Nadpis2"/>
        <w:spacing w:after="240"/>
      </w:pPr>
      <w:bookmarkStart w:id="39" w:name="_Toc38384791"/>
      <w:r>
        <w:t xml:space="preserve">6.4 </w:t>
      </w:r>
      <w:r w:rsidR="0080638C">
        <w:t>Rozdíly</w:t>
      </w:r>
      <w:r w:rsidR="0051656D" w:rsidRPr="0051656D">
        <w:t xml:space="preserve"> </w:t>
      </w:r>
      <w:r w:rsidR="00662826">
        <w:t xml:space="preserve">mezi </w:t>
      </w:r>
      <w:r w:rsidR="0051656D" w:rsidRPr="0051656D">
        <w:t>příměstský</w:t>
      </w:r>
      <w:r w:rsidR="00662826">
        <w:t>mi</w:t>
      </w:r>
      <w:r w:rsidR="0051656D" w:rsidRPr="0051656D">
        <w:t xml:space="preserve"> a pobytový</w:t>
      </w:r>
      <w:r w:rsidR="00662826">
        <w:t>mi</w:t>
      </w:r>
      <w:r w:rsidR="0051656D" w:rsidRPr="0051656D">
        <w:t xml:space="preserve"> tábor</w:t>
      </w:r>
      <w:r w:rsidR="00662826">
        <w:t>y</w:t>
      </w:r>
      <w:bookmarkEnd w:id="39"/>
    </w:p>
    <w:p w14:paraId="2C6B6E78" w14:textId="45844B00" w:rsidR="000C39B2" w:rsidRDefault="000C39B2" w:rsidP="000C39B2">
      <w:pPr>
        <w:spacing w:line="360" w:lineRule="auto"/>
      </w:pPr>
      <w:r>
        <w:tab/>
        <w:t xml:space="preserve">Každý z těchto táborů je určen pro někoho jiného. Příměstské tábory jsou pro děti, které si </w:t>
      </w:r>
      <w:r w:rsidR="00196A86">
        <w:t>tábor chtějí</w:t>
      </w:r>
      <w:r>
        <w:t xml:space="preserve"> vyzkoušet a zjistit, zda je </w:t>
      </w:r>
      <w:r w:rsidR="00196A86">
        <w:t>budou</w:t>
      </w:r>
      <w:r>
        <w:t xml:space="preserve"> bav</w:t>
      </w:r>
      <w:r w:rsidR="00196A86">
        <w:t>it</w:t>
      </w:r>
      <w:r>
        <w:t xml:space="preserve">. Mimo to se zde potkají děti, které nejsou táborovými nadšenci. Jak popisuje Dana, spousta dětí na tábor nemá povahu, a právě pro ně je příměstský tábor skvělou volbou. Dostanou se do nového kolektivu lidí, zahrají si nové a zajímavé hry, něco se naučí, ale </w:t>
      </w:r>
      <w:r w:rsidR="00196A86">
        <w:t>už</w:t>
      </w:r>
      <w:r>
        <w:t xml:space="preserve"> nepotřebují překračova</w:t>
      </w:r>
      <w:r w:rsidR="00196A86">
        <w:t>t</w:t>
      </w:r>
      <w:r>
        <w:t xml:space="preserve"> své komfortní zóny, což je často na táborech zásadní. </w:t>
      </w:r>
    </w:p>
    <w:p w14:paraId="203500C6" w14:textId="7E431871" w:rsidR="000C39B2" w:rsidRDefault="009B3FA0" w:rsidP="009B3FA0">
      <w:pPr>
        <w:spacing w:line="360" w:lineRule="auto"/>
      </w:pPr>
      <w:r>
        <w:tab/>
      </w:r>
      <w:r w:rsidR="000C39B2">
        <w:t xml:space="preserve">U většiny respondentů se setkáme s výrokem, že příměstské tábory jsou pro mladší děti. Dana popisuje, že je to před krok k tomu, jet na tábor pobytový. Děti si mohou vyzkoušet, jaké to je být v kolektivu bez přítomnosti rodičů. U pobytových táborů je to v tomto ohledu pro děti mnohem náročnější. Pokud se jedná o tábor pro mladší děti, často se </w:t>
      </w:r>
      <w:r w:rsidR="002764C0">
        <w:t>neznají ani s účastníky ani s vedoucími. J</w:t>
      </w:r>
      <w:r w:rsidR="000C39B2">
        <w:t xml:space="preserve">sou </w:t>
      </w:r>
      <w:r w:rsidR="002764C0">
        <w:t>na táborech</w:t>
      </w:r>
      <w:r w:rsidR="000C39B2">
        <w:t xml:space="preserve"> sami, bez blízkého člověka a musí se přizpůsobit naprosto novému režimu. Což může být pro dítě velice náročné. Pokud si však najde místo, má to mnoho </w:t>
      </w:r>
      <w:r w:rsidR="00641839">
        <w:t>přidaných</w:t>
      </w:r>
      <w:r w:rsidR="000C39B2">
        <w:t xml:space="preserve"> hodnot, kterými se budeme zabývat v další kategorizaci. </w:t>
      </w:r>
    </w:p>
    <w:p w14:paraId="53D230B1" w14:textId="708C0383" w:rsidR="000C39B2" w:rsidRDefault="000C39B2" w:rsidP="009B3FA0">
      <w:pPr>
        <w:spacing w:line="360" w:lineRule="auto"/>
      </w:pPr>
      <w:r>
        <w:tab/>
        <w:t xml:space="preserve">Na jednotlivých typech táborů se </w:t>
      </w:r>
      <w:r w:rsidR="002764C0">
        <w:t>často</w:t>
      </w:r>
      <w:r>
        <w:t xml:space="preserve"> střetáváme s otázkou komfortu. Zde je však rozdíl mezi příměstskými a pobytovými tábory minimální, pokud se jedná o tábory v pevné budově. Na příměstských máme vše blízko, děti prostředí znají a nejsou tedy obklopen</w:t>
      </w:r>
      <w:r w:rsidR="00662826">
        <w:t>y</w:t>
      </w:r>
      <w:r>
        <w:t xml:space="preserve"> neznámými podněty. U pobytových táborů v budovách jsou sice děti v novém prostředí, nicméně stále jsou v prostředí komfortním. Ať už se jedná o vodu, světlo, teplo, plnohodnotnou postel či přístřeší v případě špatného počasí. Tohle se však nedá říci o pobytových táborech ve stanech či chatkách. Tam je míra komfortu minimální. Silvie, Dana a Kryštof to však vnímají jako velký pří</w:t>
      </w:r>
      <w:r w:rsidR="002C0E91">
        <w:t>n</w:t>
      </w:r>
      <w:r>
        <w:t>o</w:t>
      </w:r>
      <w:r w:rsidR="002C0E91">
        <w:t>s</w:t>
      </w:r>
      <w:r>
        <w:t xml:space="preserve">, ze strany vystoupení z komfortní zóny účastníků. Díky tomu totiž vzniká nový podnět pro výchovné působení. </w:t>
      </w:r>
    </w:p>
    <w:p w14:paraId="4CA2298C" w14:textId="5FB95C5A" w:rsidR="009B3FA0" w:rsidRDefault="000C39B2" w:rsidP="009B3FA0">
      <w:pPr>
        <w:spacing w:line="360" w:lineRule="auto"/>
      </w:pPr>
      <w:r>
        <w:tab/>
        <w:t>Všichni respondenti se shodují, že t</w:t>
      </w:r>
      <w:r w:rsidR="00D93B3E" w:rsidRPr="00D93B3E">
        <w:t>ábor není jen o programu</w:t>
      </w:r>
      <w:r w:rsidR="00D93B3E">
        <w:t>. Důležité jsou i chvilky klidu a odpočinku. Jak popisuje Silvie, u starších dětí jsou tyto chvilky vzácnější. Ví, jak je vyplnit a nemusí se n</w:t>
      </w:r>
      <w:r>
        <w:t>a</w:t>
      </w:r>
      <w:r w:rsidR="00D93B3E">
        <w:t xml:space="preserve"> děti dohlížet. U mladších dětí je to těžší. Sami se neumí zabavit. Často pak vymýšlejí </w:t>
      </w:r>
      <w:r w:rsidR="002764C0">
        <w:t>spontánní aktivity</w:t>
      </w:r>
      <w:r w:rsidR="009B3FA0">
        <w:t xml:space="preserve">, které mohou vést k úrazu nebo celkově snížení bezpečnosti. </w:t>
      </w:r>
      <w:r w:rsidR="009B3FA0">
        <w:lastRenderedPageBreak/>
        <w:t>Je tedy potřeba na ně stále dohlížet. Proto Blanka, Silvie i Dana hovoří o doprovodném programu, který se skládá z drobných aktivit, které si děti mohou ve volných chvílích vyzkoušet.</w:t>
      </w:r>
    </w:p>
    <w:p w14:paraId="42AC6268" w14:textId="0952DD9D" w:rsidR="000C39B2" w:rsidRDefault="009B3FA0" w:rsidP="009B3FA0">
      <w:pPr>
        <w:spacing w:line="360" w:lineRule="auto"/>
      </w:pPr>
      <w:r>
        <w:tab/>
      </w:r>
      <w:r w:rsidR="002764C0">
        <w:t xml:space="preserve">Silvie a Lenka zde popisují velký rozdíl </w:t>
      </w:r>
      <w:r>
        <w:t>u příměstského tábora. Na pobytovém musíme dětem volno poskytnou</w:t>
      </w:r>
      <w:r w:rsidR="002764C0">
        <w:t>t</w:t>
      </w:r>
      <w:r>
        <w:t>, aby se společně bavili, sbližovali a poznávali i mimo program. Kdežto na příměstských táborech to není potřeba, jelikož každé dítě má svou volnou chvilku v době, kdy si ho rodiče z tábora vyzvednou. Silvie</w:t>
      </w:r>
      <w:r w:rsidR="000C39B2">
        <w:t xml:space="preserve">, </w:t>
      </w:r>
      <w:r>
        <w:t xml:space="preserve">Kryštof </w:t>
      </w:r>
      <w:r w:rsidR="000C39B2">
        <w:t xml:space="preserve">a Barbora </w:t>
      </w:r>
      <w:r>
        <w:t xml:space="preserve">upozorňují na to, že na příměstském táboře jsou programy naplněnější právě z toho důvodu, že je dítě z domu odpočaté a chce si užít program dosyta. </w:t>
      </w:r>
    </w:p>
    <w:p w14:paraId="052E7013" w14:textId="65A051CD" w:rsidR="00B219CF" w:rsidRDefault="000C39B2" w:rsidP="009B3FA0">
      <w:pPr>
        <w:spacing w:line="360" w:lineRule="auto"/>
      </w:pPr>
      <w:r>
        <w:tab/>
      </w:r>
      <w:r w:rsidR="00F046D6">
        <w:t xml:space="preserve">Pouze v jediném případě, a to u kopřivnického střediska Vanaivan, se setkáváme s programem, který je rozdělen pro holky a kluky. Zastávají myšlenku, že každé pohlaví je stavěno na něco jiného a zajímají je jiné hry a aktivity. Nicméně se s tímto setkáme pouze u výjezdových skautských táborů. </w:t>
      </w:r>
      <w:r>
        <w:t>Proto</w:t>
      </w:r>
      <w:r w:rsidR="00F046D6">
        <w:t xml:space="preserve"> tomuto tématu nelze věnovat další rozbor, jelikož máme názory pouze z jednoho zdroje. </w:t>
      </w:r>
      <w:r w:rsidR="00B219CF">
        <w:t xml:space="preserve"> </w:t>
      </w:r>
    </w:p>
    <w:p w14:paraId="03080556" w14:textId="6E62BF84" w:rsidR="00B219CF" w:rsidRDefault="00117D6B" w:rsidP="009B3FA0">
      <w:pPr>
        <w:spacing w:line="360" w:lineRule="auto"/>
      </w:pPr>
      <w:r>
        <w:tab/>
      </w:r>
      <w:r w:rsidR="00B43A07" w:rsidRPr="004E0534">
        <w:t xml:space="preserve">Respondenti se hodně rozchází v názorech, který tábor je </w:t>
      </w:r>
      <w:r w:rsidR="004E0534">
        <w:t xml:space="preserve">pro vedoucího </w:t>
      </w:r>
      <w:r w:rsidR="00B43A07" w:rsidRPr="004E0534">
        <w:t xml:space="preserve">náročnější. </w:t>
      </w:r>
      <w:r w:rsidR="00B219CF" w:rsidRPr="004E0534">
        <w:t xml:space="preserve">Podle Dany nelze rozlišit, který z táborů je </w:t>
      </w:r>
      <w:r w:rsidR="002764C0">
        <w:t>více a který méně náročný</w:t>
      </w:r>
      <w:r w:rsidR="00B219CF" w:rsidRPr="004E0534">
        <w:t xml:space="preserve">, jelikož je zde velký rozdíl ve věku účastníků. Malé děti jsou náročnější na samostatnost a větší děti, se kterými se zde setkáme spíše na výjezdových táborech, jsou náročnější na vedení. Nemluvě o tom, že příprava pobytového tábora zabere mnohem více času. Díky velkému spektru organizačního zajištění je náročnější také na zodpovědnost, jak popisuje Silvie a </w:t>
      </w:r>
      <w:r w:rsidR="00662826">
        <w:t>Lenka</w:t>
      </w:r>
      <w:r w:rsidR="00B219CF" w:rsidRPr="004E0534">
        <w:t>.</w:t>
      </w:r>
      <w:r w:rsidRPr="004E0534">
        <w:t xml:space="preserve"> Barbora tvrdí, že psychicky náročnější je příměstský, vzhledem ke stále energickým dětem, které doma naberou sílu a na táboře si </w:t>
      </w:r>
      <w:r w:rsidR="002764C0">
        <w:t>ji</w:t>
      </w:r>
      <w:r w:rsidRPr="004E0534">
        <w:t xml:space="preserve"> vybíjejí. </w:t>
      </w:r>
      <w:r w:rsidR="004E0534" w:rsidRPr="004E0534">
        <w:t>Naopak si však vedoucí na příměstském táboře více odpočine, vzhledem k tomu, že odpoledne mu skončí povinnosti</w:t>
      </w:r>
      <w:r w:rsidR="004E0534">
        <w:t>,</w:t>
      </w:r>
      <w:r w:rsidR="004E0534" w:rsidRPr="004E0534">
        <w:t xml:space="preserve"> může mít chvílí pro sebe a</w:t>
      </w:r>
      <w:r w:rsidR="004C1934">
        <w:t>,</w:t>
      </w:r>
      <w:r w:rsidR="004E0534" w:rsidRPr="004E0534">
        <w:t xml:space="preserve"> stejně jako děti, může nabrat novou energii. </w:t>
      </w:r>
      <w:r w:rsidR="00B77B3D">
        <w:t xml:space="preserve">V tomto se shoduje s názorem </w:t>
      </w:r>
      <w:r w:rsidR="00662826">
        <w:t>Lenky</w:t>
      </w:r>
      <w:r w:rsidR="00B77B3D">
        <w:t xml:space="preserve">. </w:t>
      </w:r>
      <w:r w:rsidRPr="004E0534">
        <w:t>Kryštof</w:t>
      </w:r>
      <w:r w:rsidR="004E0534" w:rsidRPr="004E0534">
        <w:t xml:space="preserve"> si </w:t>
      </w:r>
      <w:r w:rsidR="004E0534">
        <w:t>v tomto dost odporuje. Z</w:t>
      </w:r>
      <w:r w:rsidR="004E0534" w:rsidRPr="004E0534">
        <w:t>astává názor</w:t>
      </w:r>
      <w:r w:rsidR="00641839">
        <w:t xml:space="preserve">, </w:t>
      </w:r>
      <w:r w:rsidR="004E0534" w:rsidRPr="004E0534">
        <w:t>že příměstský tábor je velice náročný na program. Vedoucí se snaží mít program hodně intenzivní</w:t>
      </w:r>
      <w:r w:rsidR="004E0534">
        <w:t>,</w:t>
      </w:r>
      <w:r w:rsidR="004E0534" w:rsidRPr="004E0534">
        <w:t xml:space="preserve"> právě kvůli výše zmíněným nepotřebným volným chvilkám. </w:t>
      </w:r>
      <w:r w:rsidR="004E0534">
        <w:t>Ale v případě odpočinku vedoucích u obou táborů uvedl stejný výro</w:t>
      </w:r>
      <w:r w:rsidR="00B77B3D">
        <w:t xml:space="preserve">k, kdy u pobytových i příměstských táborů uvedl jejich jednoduchost. </w:t>
      </w:r>
    </w:p>
    <w:p w14:paraId="17CF50BF" w14:textId="780F212A" w:rsidR="00B77B3D" w:rsidRDefault="00B77B3D" w:rsidP="009B3FA0">
      <w:pPr>
        <w:spacing w:line="360" w:lineRule="auto"/>
      </w:pPr>
      <w:r>
        <w:tab/>
        <w:t xml:space="preserve">Pokud se podíváme na problematiku toho, o který z táborů je ze strany veřejnost větší zájem, tak Dana, </w:t>
      </w:r>
      <w:r w:rsidR="00662826">
        <w:t>Lenka</w:t>
      </w:r>
      <w:r>
        <w:t xml:space="preserve"> i Silvie větší zájem přisuzují jednoznačně táborům příměstským. </w:t>
      </w:r>
      <w:r w:rsidR="00662826">
        <w:t>Lenka</w:t>
      </w:r>
      <w:r w:rsidR="004C1934">
        <w:t xml:space="preserve"> si myslí, že zásadním faktorem pro výběr tábora </w:t>
      </w:r>
      <w:r w:rsidR="000A56DE">
        <w:t xml:space="preserve">je </w:t>
      </w:r>
      <w:r w:rsidR="004C1934">
        <w:t xml:space="preserve">jeho cena. </w:t>
      </w:r>
      <w:r>
        <w:t xml:space="preserve">Barbora vidí rozdíl ve věkové </w:t>
      </w:r>
      <w:r>
        <w:lastRenderedPageBreak/>
        <w:t>skupině, kdy mladší děti mají zájem o tábor příměstský a starší děti o tábor pobytový. Kryštof nevn</w:t>
      </w:r>
      <w:r w:rsidR="000C39B2">
        <w:t xml:space="preserve">ímá rozdíl, jelikož je zájem o </w:t>
      </w:r>
      <w:r>
        <w:t>všechny tábory obrovský.</w:t>
      </w:r>
    </w:p>
    <w:p w14:paraId="040699F2" w14:textId="0C0D6593" w:rsidR="004C1934" w:rsidRPr="004E0534" w:rsidRDefault="004C1934" w:rsidP="009B3FA0">
      <w:pPr>
        <w:spacing w:line="360" w:lineRule="auto"/>
      </w:pPr>
      <w:r>
        <w:tab/>
        <w:t xml:space="preserve">Pokud se na to podíváme pohledem vedoucích, všichni, krom jedné respondentky, uvádějí, že výjezdové tábory upřednostňují, jak z pohledu rozvoje a formování dětí, tak z pohledu vedoucích, kteří se na táborech zdokonalují a získávají mnoho dovedností a nových zkušeností.  Výjimkou je právě Dana, která uvádí, že oba tábory mají své klady a zápory, a každý typ tábora je určen pro někoho jiného, jelikož víme, že každé dítě je jiné a vyhovuje mu </w:t>
      </w:r>
      <w:r w:rsidR="000A56DE">
        <w:t>jiný přístup</w:t>
      </w:r>
      <w:r>
        <w:t xml:space="preserve">. Krom toho Blanka uvádí, že z pohledu zaměstnance upřednostňuje tábor příměstský, jelikož je jeho příprava o dost jednodušší v materiálových i časových ohledech. </w:t>
      </w:r>
    </w:p>
    <w:p w14:paraId="637D978D" w14:textId="5E8FC586" w:rsidR="0051656D" w:rsidRDefault="002C0E91" w:rsidP="00E17A8E">
      <w:pPr>
        <w:pStyle w:val="Nadpis2"/>
        <w:spacing w:after="240"/>
      </w:pPr>
      <w:bookmarkStart w:id="40" w:name="_Toc38384792"/>
      <w:r>
        <w:t xml:space="preserve">6.5 </w:t>
      </w:r>
      <w:r w:rsidR="0051656D">
        <w:t>Výchovné působení</w:t>
      </w:r>
      <w:bookmarkEnd w:id="40"/>
    </w:p>
    <w:p w14:paraId="43DFB077" w14:textId="320737B1" w:rsidR="00B22813" w:rsidRPr="002C0E91" w:rsidRDefault="00CF59EE" w:rsidP="00CF59EE">
      <w:pPr>
        <w:spacing w:line="360" w:lineRule="auto"/>
      </w:pPr>
      <w:r>
        <w:rPr>
          <w:b/>
          <w:bCs/>
        </w:rPr>
        <w:tab/>
      </w:r>
      <w:r>
        <w:t xml:space="preserve">Další zkoumanou oblastí je výchovné působení, tedy to, co dětem na táboře můžeme předat, v čem je můžeme ovlivnit a jak je můžeme formovat. V této oblasti se všichni respondenti dost </w:t>
      </w:r>
      <w:r w:rsidR="00DD0C88">
        <w:t>shodují</w:t>
      </w:r>
      <w:r>
        <w:t xml:space="preserve">. </w:t>
      </w:r>
    </w:p>
    <w:p w14:paraId="2346F5B9" w14:textId="390DD2F2" w:rsidR="00CF59EE" w:rsidRDefault="00B22813" w:rsidP="00CF59EE">
      <w:pPr>
        <w:spacing w:line="360" w:lineRule="auto"/>
      </w:pPr>
      <w:r>
        <w:tab/>
      </w:r>
      <w:r w:rsidR="00CF59EE">
        <w:t>V první řad</w:t>
      </w:r>
      <w:r w:rsidR="00641839">
        <w:t>ě</w:t>
      </w:r>
      <w:r w:rsidR="00CF59EE">
        <w:t xml:space="preserve"> bych se zaměřila na kategorii, které všichni respondenti přikládají největší důležitost. Jedná se právě o </w:t>
      </w:r>
      <w:r w:rsidR="00CF59EE" w:rsidRPr="000A56DE">
        <w:rPr>
          <w:b/>
          <w:bCs/>
        </w:rPr>
        <w:t>kolektiv a kamarádské vazby</w:t>
      </w:r>
      <w:r w:rsidR="00CF59EE">
        <w:t>, které na táborech vznikají a hýbou poté s celou atmosférou a náladou na táboře. Okrajově to souvisí také s kapitolou o vedoucích, ve které jsme hovořili o tom, že pokud jsou dobré vztahy mezi vedoucími, př</w:t>
      </w:r>
      <w:r w:rsidR="000A56DE">
        <w:t xml:space="preserve">ináší to pozitivní vliv na </w:t>
      </w:r>
      <w:r w:rsidR="00CF59EE">
        <w:t xml:space="preserve">skupinu účastníků. </w:t>
      </w:r>
    </w:p>
    <w:p w14:paraId="5B313585" w14:textId="11D56AF2" w:rsidR="00B22813" w:rsidRDefault="00B22813" w:rsidP="00CF59EE">
      <w:pPr>
        <w:spacing w:line="360" w:lineRule="auto"/>
      </w:pPr>
      <w:r>
        <w:tab/>
        <w:t>Silvie zdůrazňuje, že z táborového působení vznikají přátelství na celý život. Dana to popisuje jako rodinu, která žije ve světě mimo realitu a společně prožív</w:t>
      </w:r>
      <w:r w:rsidR="00DD0C88">
        <w:t>á</w:t>
      </w:r>
      <w:r>
        <w:t xml:space="preserve"> něco, co j</w:t>
      </w:r>
      <w:r w:rsidR="00DD0C88">
        <w:t>i</w:t>
      </w:r>
      <w:r>
        <w:t xml:space="preserve"> spojuje a nikdo jiný tomu nemůže porozumět. Kryštof dodává, že i když se děti znají z kroužků a z celoroční oddílové činnosti, nikdy se kolektiv </w:t>
      </w:r>
      <w:r w:rsidR="000A56DE">
        <w:t>nestmelí</w:t>
      </w:r>
      <w:r>
        <w:t xml:space="preserve"> tak, jako na táboře. </w:t>
      </w:r>
    </w:p>
    <w:p w14:paraId="79BFAFDB" w14:textId="24BB9D60" w:rsidR="00490319" w:rsidRPr="002C0E91" w:rsidRDefault="00B22813" w:rsidP="00CF59EE">
      <w:pPr>
        <w:spacing w:line="360" w:lineRule="auto"/>
      </w:pPr>
      <w:r>
        <w:tab/>
        <w:t xml:space="preserve">Díky kolektivu se dítě učí přijímat nové normy. Učí se respektovat ostatní a být ohleduplný k ostatním. Na druhou stranu Blanka zdůrazňuje hodnotu přizpůsobení se. Na táboře dítě zažije spoustu situací, kdy </w:t>
      </w:r>
      <w:r w:rsidR="000A56DE">
        <w:t>nedosáhne toho, co sám chce. V</w:t>
      </w:r>
      <w:r>
        <w:t xml:space="preserve">edoucí učí děti ustupovat a zdůrazňují zde hodnotu být prospěšný pro ostatní, pro tým. S tím se samozřejmě také pojí týmovost a spolupráce, bez které se kolektiv neobejde. </w:t>
      </w:r>
    </w:p>
    <w:p w14:paraId="3BA50AC0" w14:textId="2660F6F7" w:rsidR="00490319" w:rsidRDefault="00490319" w:rsidP="00CF59EE">
      <w:pPr>
        <w:spacing w:line="360" w:lineRule="auto"/>
      </w:pPr>
      <w:r>
        <w:tab/>
        <w:t xml:space="preserve">Další velkou kategorií, respondenty často zmiňovanou, je u dětí rozvoj </w:t>
      </w:r>
      <w:r w:rsidRPr="002C0E91">
        <w:rPr>
          <w:b/>
          <w:bCs/>
        </w:rPr>
        <w:t>samostatnosti</w:t>
      </w:r>
      <w:r>
        <w:t xml:space="preserve">. Popisují, že dítě na tábor často přichází bojácné, ale na táboře se vše </w:t>
      </w:r>
      <w:r w:rsidR="000A56DE">
        <w:t>změní</w:t>
      </w:r>
      <w:r>
        <w:t xml:space="preserve"> a už ví, že se musí samo převléct, </w:t>
      </w:r>
      <w:r w:rsidR="000A56DE">
        <w:t>za</w:t>
      </w:r>
      <w:r>
        <w:t>jít na záchod, nají</w:t>
      </w:r>
      <w:r w:rsidR="000A56DE">
        <w:t>s</w:t>
      </w:r>
      <w:r>
        <w:t>t</w:t>
      </w:r>
      <w:r w:rsidR="000A56DE">
        <w:t xml:space="preserve"> se</w:t>
      </w:r>
      <w:r>
        <w:t xml:space="preserve">, hlídat své věci. Nikdo mu nestojí za zády a neříká, co všechno musí dělat, vedoucí už ho jen </w:t>
      </w:r>
      <w:r w:rsidR="000A56DE">
        <w:t>zřídka</w:t>
      </w:r>
      <w:r>
        <w:t xml:space="preserve"> zkontrol</w:t>
      </w:r>
      <w:r w:rsidR="000A56DE">
        <w:t>uje</w:t>
      </w:r>
      <w:r>
        <w:t xml:space="preserve">. Spousta věcí, které na začátku dítě </w:t>
      </w:r>
      <w:r>
        <w:lastRenderedPageBreak/>
        <w:t>nedělalo, na konci tábora děl</w:t>
      </w:r>
      <w:r w:rsidR="000A56DE">
        <w:t>á</w:t>
      </w:r>
      <w:r>
        <w:t xml:space="preserve"> automaticky. Samostatnost hodně usnadní vedoucím práci, především pokud se jedná o malé děti. </w:t>
      </w:r>
    </w:p>
    <w:p w14:paraId="1E22D6CB" w14:textId="00189B88" w:rsidR="00490319" w:rsidRDefault="00490319" w:rsidP="00CF59EE">
      <w:pPr>
        <w:spacing w:line="360" w:lineRule="auto"/>
      </w:pPr>
      <w:r>
        <w:tab/>
        <w:t xml:space="preserve">Se samostatností souvisí také přebírání </w:t>
      </w:r>
      <w:r w:rsidRPr="000A56DE">
        <w:rPr>
          <w:b/>
          <w:bCs/>
        </w:rPr>
        <w:t>zodpovědnosti</w:t>
      </w:r>
      <w:r>
        <w:t>. Prvořadá je zde zodpovědnost sám za sebe</w:t>
      </w:r>
      <w:r w:rsidR="000A56DE">
        <w:t>, z</w:t>
      </w:r>
      <w:r>
        <w:t xml:space="preserve">a své chování, za své činy. Dítě se samo musí obhajovat, prosazovat a budovat si místo. Mimo to, především Dana s Kryštofem, zdůrazňují přebírání zodpovědnosti za druhé. Tím, že u nich nejzkušenější jedinec je často vedoucím skupiny, přebírá zodpovědnost za své členy družiny, a to berou také jako přidanou hodnotu. </w:t>
      </w:r>
    </w:p>
    <w:p w14:paraId="4CF21125" w14:textId="49BA31F3" w:rsidR="00490319" w:rsidRDefault="00490319" w:rsidP="00CF59EE">
      <w:pPr>
        <w:spacing w:line="360" w:lineRule="auto"/>
      </w:pPr>
      <w:r>
        <w:tab/>
        <w:t>Také zmínili podporu mezi dětmi navzájem. Vnímají rozvoj v pomoci mezi účastníky. Starší pomáhají mladším, zkušenější méně</w:t>
      </w:r>
      <w:r w:rsidR="008856DD">
        <w:t xml:space="preserve"> </w:t>
      </w:r>
      <w:r>
        <w:t xml:space="preserve">zkušeným. </w:t>
      </w:r>
    </w:p>
    <w:p w14:paraId="3CF74FBA" w14:textId="7A745655" w:rsidR="00B22813" w:rsidRDefault="008856DD" w:rsidP="00CF59EE">
      <w:pPr>
        <w:spacing w:line="360" w:lineRule="auto"/>
      </w:pPr>
      <w:r>
        <w:tab/>
        <w:t xml:space="preserve">U všech respondentů se setkáme s názorem, že na </w:t>
      </w:r>
      <w:r w:rsidRPr="002C0E91">
        <w:t>táborech</w:t>
      </w:r>
      <w:r w:rsidRPr="002C0E91">
        <w:rPr>
          <w:b/>
          <w:bCs/>
        </w:rPr>
        <w:t xml:space="preserve"> zažívají účastníci věci, které se nedají v dnešní době zažít nikde jinde</w:t>
      </w:r>
      <w:r>
        <w:t>. Mimo různé aktivity, situace a pocity se mluví především o zkušenostech a praktických dovednostech. Děti jsou na táborech zapojován</w:t>
      </w:r>
      <w:r w:rsidR="00DD0C88">
        <w:t>y</w:t>
      </w:r>
      <w:r>
        <w:t xml:space="preserve"> do samotného chodu tábora a často si musí obstarat spoustu věcí sam</w:t>
      </w:r>
      <w:r w:rsidR="00DD0C88">
        <w:t>y</w:t>
      </w:r>
      <w:r>
        <w:t>. Krom jednoho případu, tábor</w:t>
      </w:r>
      <w:r w:rsidR="000A56DE">
        <w:t>u</w:t>
      </w:r>
      <w:r>
        <w:t xml:space="preserve"> od Barbory, děti pomáhají v kuchyni, ať už se jedná o samotné shánění a přípravu jídla</w:t>
      </w:r>
      <w:r w:rsidR="00DD0C88">
        <w:t xml:space="preserve"> nebo</w:t>
      </w:r>
      <w:r>
        <w:t xml:space="preserve"> se může jednat např</w:t>
      </w:r>
      <w:r w:rsidR="000A56DE">
        <w:t>.</w:t>
      </w:r>
      <w:r>
        <w:t xml:space="preserve"> o umývání nádobí. U stanových táborů a táborů v přírodě je to podpořeno </w:t>
      </w:r>
      <w:r w:rsidR="000A56DE">
        <w:t>o</w:t>
      </w:r>
      <w:r>
        <w:t xml:space="preserve"> další řadu aktivit, které si děti vyzkouší. Sekání dřeva, obstarávání vody, zatloukání hřebíků, kopání děr, kácení stromů, rozdělávání ohně a mnoho dalších. Kryštof u tohoto zdůrazňuje, že i samotné přežití může být náplní programu. Děti ví, že doma tohle nezažijí, a proto mají radost, že si to mohou vyzkoušet, osahat. </w:t>
      </w:r>
    </w:p>
    <w:p w14:paraId="6C117E81" w14:textId="65802C82" w:rsidR="008856DD" w:rsidRDefault="008856DD" w:rsidP="00CF59EE">
      <w:pPr>
        <w:spacing w:line="360" w:lineRule="auto"/>
      </w:pPr>
      <w:r>
        <w:rPr>
          <w:b/>
          <w:bCs/>
        </w:rPr>
        <w:tab/>
      </w:r>
      <w:r w:rsidR="000A56DE">
        <w:t>Lenka</w:t>
      </w:r>
      <w:r>
        <w:t xml:space="preserve">, Silvie a Kryštof detailně popisují potřebu </w:t>
      </w:r>
      <w:r w:rsidRPr="008856DD">
        <w:rPr>
          <w:b/>
          <w:bCs/>
        </w:rPr>
        <w:t>úspěchu</w:t>
      </w:r>
      <w:r>
        <w:t>, kterou dětem na táboře můžeme dát. Každé dítě je výjimečné a je dobré v něčem jiném. Na táboře máme jedinečnou příležitost vybírat aktivity, dětem šité přímo na míru. Díky tomu, každé dítě zažije pocit, že je v něčem dobr</w:t>
      </w:r>
      <w:r w:rsidR="000D144A">
        <w:t xml:space="preserve">é. Zažije pochvalu </w:t>
      </w:r>
      <w:r>
        <w:t xml:space="preserve">a je jim zdůrazňováno, že nevadí, </w:t>
      </w:r>
      <w:r w:rsidR="000D144A">
        <w:t>když</w:t>
      </w:r>
      <w:r>
        <w:t xml:space="preserve"> mu nejde </w:t>
      </w:r>
      <w:r w:rsidR="000D144A">
        <w:t>jedna hra</w:t>
      </w:r>
      <w:r>
        <w:t>, protože je zase dobr</w:t>
      </w:r>
      <w:r w:rsidR="000D144A">
        <w:t>é</w:t>
      </w:r>
      <w:r>
        <w:t xml:space="preserve"> </w:t>
      </w:r>
      <w:r w:rsidR="000D144A">
        <w:t>ve hře jiné</w:t>
      </w:r>
      <w:r>
        <w:t xml:space="preserve">. Děti díky tomu poznávají sami sebe a učí se poznat také svou hodnotu. </w:t>
      </w:r>
      <w:r w:rsidR="000D144A">
        <w:t>Mimo to se učí</w:t>
      </w:r>
      <w:r w:rsidR="00BB7EA7">
        <w:t xml:space="preserve">, co nám příroda může přinést, učí se ji využívat, ale nezneužívat. Učí se, jak se v přírodě mají chovat a je to spojeno s hodnotou životního prostředí, pokory a nenarušování okolí.  </w:t>
      </w:r>
    </w:p>
    <w:p w14:paraId="03D897EC" w14:textId="72A0BAE3" w:rsidR="00BB7EA7" w:rsidRDefault="00BB7EA7" w:rsidP="00CF59EE">
      <w:pPr>
        <w:spacing w:line="360" w:lineRule="auto"/>
      </w:pPr>
      <w:r>
        <w:tab/>
        <w:t>Dalšími hodnotami, které jsou v rozhovorech zmíněny už ojediněle, ale i přesto jsou důležité, jsou např. fair play, čestnost, poctivost a další. To, že dětí mají režim</w:t>
      </w:r>
      <w:r w:rsidR="00641839">
        <w:t xml:space="preserve"> a</w:t>
      </w:r>
      <w:r>
        <w:t xml:space="preserve"> jsou součástí </w:t>
      </w:r>
      <w:r w:rsidR="000D144A">
        <w:t>ř</w:t>
      </w:r>
      <w:r>
        <w:t>ádu. Kryštof potřebu řádu zdůrazňuje a tvrdí, že to dětem dodává pocit bezpečí. A může se jednat jak o řád v úklidu, tak o řád v táborovém dni. Dítě se pak učí si den efektivně rozdělit a pln</w:t>
      </w:r>
      <w:r w:rsidR="000D144A">
        <w:t>ohodnotně využít.</w:t>
      </w:r>
    </w:p>
    <w:p w14:paraId="00D6E8BE" w14:textId="73DBD6A4" w:rsidR="00BB7EA7" w:rsidRDefault="00BB7EA7" w:rsidP="00CF59EE">
      <w:pPr>
        <w:spacing w:line="360" w:lineRule="auto"/>
      </w:pPr>
      <w:r>
        <w:lastRenderedPageBreak/>
        <w:tab/>
        <w:t>A určitě bychom společně našli ještě mnoho</w:t>
      </w:r>
      <w:r w:rsidR="000D144A">
        <w:t xml:space="preserve"> věcí, které </w:t>
      </w:r>
      <w:r>
        <w:t xml:space="preserve">nám tábor může přinést. Dana např. vyzdvihuje to, že se dětí učí nebát se hmyzu, nebát se špíny a mnoho dalšího. </w:t>
      </w:r>
    </w:p>
    <w:p w14:paraId="1CFEF302" w14:textId="5B16C279" w:rsidR="00BB7EA7" w:rsidRDefault="00BB7EA7" w:rsidP="00CF59EE">
      <w:pPr>
        <w:spacing w:line="360" w:lineRule="auto"/>
      </w:pPr>
      <w:r>
        <w:tab/>
        <w:t xml:space="preserve">Všechny hodnoty, i ty hlavní výše zmíněné, jsou předávány dětem na základě programu a speciálních rozvojových aktivit. Jak ale tvrdí Kryštof, spousta věcí přichází jen tak mimochodem. Dětí se učí od ostatních účastníků, </w:t>
      </w:r>
      <w:r w:rsidR="00641839">
        <w:t>od</w:t>
      </w:r>
      <w:r>
        <w:t xml:space="preserve"> vedoucích, od sebe samých. Už je</w:t>
      </w:r>
      <w:r w:rsidR="000D144A">
        <w:t>n</w:t>
      </w:r>
      <w:r>
        <w:t xml:space="preserve"> nové prostředí nás toho může hodně naučit a spoustu věcí nám předat. </w:t>
      </w:r>
      <w:r w:rsidR="000D144A">
        <w:t xml:space="preserve">Tábor je </w:t>
      </w:r>
      <w:r>
        <w:t xml:space="preserve">celek, ve kterém je propojeno všechno se vším. Prostředí, lidé, program, atmosféra. Všechno tohle jedince na táboře ovlivňuje. A právě proto nám každý tábor může dát něco jiného. Něco nového. </w:t>
      </w:r>
      <w:r w:rsidR="007911A7">
        <w:t>Ž</w:t>
      </w:r>
      <w:r>
        <w:t xml:space="preserve">ádný tábor nebude stejný jako ten předchozí. </w:t>
      </w:r>
    </w:p>
    <w:p w14:paraId="460F825A" w14:textId="3F783421" w:rsidR="006425A0" w:rsidRDefault="004467D0" w:rsidP="006425A0">
      <w:pPr>
        <w:spacing w:line="360" w:lineRule="auto"/>
      </w:pPr>
      <w:r>
        <w:tab/>
      </w:r>
      <w:r w:rsidR="006425A0">
        <w:t xml:space="preserve">Všichni respondenti se shodují, že tábory jsou </w:t>
      </w:r>
      <w:r w:rsidR="006425A0" w:rsidRPr="002C0E91">
        <w:rPr>
          <w:b/>
          <w:bCs/>
        </w:rPr>
        <w:t>velkým</w:t>
      </w:r>
      <w:r w:rsidR="006425A0">
        <w:t xml:space="preserve"> </w:t>
      </w:r>
      <w:r w:rsidR="006425A0" w:rsidRPr="002C0E91">
        <w:rPr>
          <w:b/>
          <w:bCs/>
        </w:rPr>
        <w:t>přínosem i pro ně samotné</w:t>
      </w:r>
      <w:r w:rsidR="006425A0">
        <w:t>. A to jak v době mládí, kdy jezdili ještě jako účastníci, tak i teď, když jsou v</w:t>
      </w:r>
      <w:r w:rsidR="00641839">
        <w:t xml:space="preserve"> různých </w:t>
      </w:r>
      <w:r w:rsidR="006425A0">
        <w:t>rolích</w:t>
      </w:r>
      <w:r w:rsidR="00641839">
        <w:t xml:space="preserve"> vedoucí</w:t>
      </w:r>
      <w:r w:rsidR="00DD0C88">
        <w:t>ch</w:t>
      </w:r>
      <w:r w:rsidR="006425A0">
        <w:t xml:space="preserve">. Stejně jako oni ovlivňují děti, tak děti ovlivňují je. Silvie s Barborou dokonce uvedly, že je ovlivnily jak dobré, tak špatné situace. </w:t>
      </w:r>
    </w:p>
    <w:p w14:paraId="5AF56288" w14:textId="2C0DA3D3" w:rsidR="004467D0" w:rsidRDefault="00A62041" w:rsidP="00CF59EE">
      <w:pPr>
        <w:spacing w:line="360" w:lineRule="auto"/>
      </w:pPr>
      <w:r>
        <w:tab/>
      </w:r>
      <w:r w:rsidR="006425A0">
        <w:t>Silvie největší přínos vidí ve svých přátelích. Všichni její blízcí jsou z táborových řad a porovnává jejich svět se světem kolem</w:t>
      </w:r>
      <w:r w:rsidR="00DD0C88">
        <w:t>. S</w:t>
      </w:r>
      <w:r>
        <w:t xml:space="preserve">ama </w:t>
      </w:r>
      <w:r w:rsidR="00DD0C88">
        <w:t xml:space="preserve">si </w:t>
      </w:r>
      <w:r>
        <w:t>uvědomuje velké</w:t>
      </w:r>
      <w:r w:rsidR="006425A0">
        <w:t xml:space="preserve"> rozdíly</w:t>
      </w:r>
      <w:r>
        <w:t>.</w:t>
      </w:r>
      <w:r w:rsidR="004467D0">
        <w:t xml:space="preserve"> </w:t>
      </w:r>
    </w:p>
    <w:p w14:paraId="31A7759C" w14:textId="0928D756" w:rsidR="00A62041" w:rsidRDefault="00A62041" w:rsidP="00A62041">
      <w:pPr>
        <w:spacing w:line="360" w:lineRule="auto"/>
      </w:pPr>
      <w:r>
        <w:tab/>
        <w:t xml:space="preserve">Dana uvádí, že pro ni byly tábory svět ve světě, </w:t>
      </w:r>
      <w:r w:rsidR="00DD0C88">
        <w:t>ve kterém</w:t>
      </w:r>
      <w:r>
        <w:t xml:space="preserve"> si mohla žít, jak chtěla. Cítí velký posun v samostatnosti. Musela být samostatnou jednotkou a musela se starat sama o sebe. Nicméně popisuje, že si celý vliv táborů uvědomila až v dospělosti. Protože </w:t>
      </w:r>
      <w:r w:rsidR="00DD0C88">
        <w:t xml:space="preserve">podle Dany máme </w:t>
      </w:r>
      <w:r>
        <w:t xml:space="preserve">až v tu chvíli možnost se sami za sebou ohlédnout a zjistit, co všechno nám tábor přinesl. Možná proto si samy děti na táboře výchovné působení ze strany vedoucích neuvědomují. </w:t>
      </w:r>
    </w:p>
    <w:p w14:paraId="74676A8D" w14:textId="7F750BEF" w:rsidR="00A62041" w:rsidRDefault="00A62041" w:rsidP="00A62041">
      <w:pPr>
        <w:spacing w:line="360" w:lineRule="auto"/>
      </w:pPr>
      <w:r>
        <w:tab/>
        <w:t xml:space="preserve">Barbora popisuje, že díky táborům se stále lépe a lépe poznává. Dostává se do zcela nových, neznámých situací, </w:t>
      </w:r>
      <w:r w:rsidR="000D144A">
        <w:t>na které se stále učí správně</w:t>
      </w:r>
      <w:r>
        <w:t xml:space="preserve"> reagovat. A říká, že často překvapuje svými reakcemi sebe samu. Barbora si hodně nových zkušeností bere ze samotné zpětné vazby od vedoucích i od dětí. </w:t>
      </w:r>
    </w:p>
    <w:p w14:paraId="0F89F067" w14:textId="6146EF00" w:rsidR="00A62041" w:rsidRDefault="00A62041" w:rsidP="00A62041">
      <w:pPr>
        <w:spacing w:line="360" w:lineRule="auto"/>
      </w:pPr>
      <w:r>
        <w:tab/>
        <w:t xml:space="preserve">Kryštof se díky táborovým i vlastním dětem neustále přesvědčuje o tom, že někdy stačí málo, že svět je jednoduchý a je potřeba se na něj podívat očima dětí. Uvědomil si díky táborům spoustu svých vlastních kvalit, které se snaží předávat dále. A také si uvědomuje, ve kterých oblastech má mezery a má tedy prostor se v nich stále zdokonalovat. </w:t>
      </w:r>
    </w:p>
    <w:p w14:paraId="4D1D2CA8" w14:textId="0D354917" w:rsidR="004467D0" w:rsidRDefault="00A62041" w:rsidP="00A62041">
      <w:pPr>
        <w:spacing w:line="360" w:lineRule="auto"/>
      </w:pPr>
      <w:r>
        <w:tab/>
        <w:t xml:space="preserve">I </w:t>
      </w:r>
      <w:r w:rsidR="000D144A">
        <w:t>Lenka</w:t>
      </w:r>
      <w:r>
        <w:t xml:space="preserve"> popisuje, že se na dětech učí. Pozoruje jejich vlastnosti, pohnutky a se Silvií se shodují v tom, že se dětmi samy nechávají inspirovat. Obě vidí kouzlo v dětské fantazii, v tom, co děti dělají i říkají. Silvie popisuje, že se na základě toho často zamyslela nad věcmi, které by </w:t>
      </w:r>
      <w:r>
        <w:lastRenderedPageBreak/>
        <w:t xml:space="preserve">ji samotnou nenapadly. Blanka si stojí za názorem, že často je řešení dětí lepší než řešení dospělých.  Ráda dětem v některých situacích předává iniciativu, aby zjistila, jak jinak jdou věci vyřešit a jak jinak jde na svět pohlížet. </w:t>
      </w:r>
    </w:p>
    <w:p w14:paraId="7C6EE8D9" w14:textId="7B10B694" w:rsidR="00A62041" w:rsidRDefault="00A62041" w:rsidP="00A62041">
      <w:pPr>
        <w:spacing w:line="360" w:lineRule="auto"/>
      </w:pPr>
      <w:r>
        <w:tab/>
        <w:t>Do této problematiky zasahuje názor Kryštofa, který popisuje své zkušenosti s rodiči. Rodiče často nechtějí, aby jejich děti jezdily na tábor jako vedoucí. Nemají z toho žádné peníze a ztrácí čas, který by mohl</w:t>
      </w:r>
      <w:r w:rsidR="00641839">
        <w:t>y</w:t>
      </w:r>
      <w:r>
        <w:t xml:space="preserve"> trávit </w:t>
      </w:r>
      <w:r w:rsidR="000D144A">
        <w:t>případně</w:t>
      </w:r>
      <w:r>
        <w:t xml:space="preserve"> na brigádách, přivydělá</w:t>
      </w:r>
      <w:r w:rsidR="000D144A">
        <w:t>vá</w:t>
      </w:r>
      <w:r>
        <w:t xml:space="preserve">ním </w:t>
      </w:r>
      <w:r w:rsidR="000D144A">
        <w:t xml:space="preserve">si </w:t>
      </w:r>
      <w:r>
        <w:t>alespoň malého výdělku. Nicméně z tohoto od</w:t>
      </w:r>
      <w:r w:rsidR="002719A4">
        <w:t>st</w:t>
      </w:r>
      <w:r>
        <w:t>a</w:t>
      </w:r>
      <w:r w:rsidR="002719A4">
        <w:t>v</w:t>
      </w:r>
      <w:r w:rsidR="00641839">
        <w:t>ce</w:t>
      </w:r>
      <w:r>
        <w:t xml:space="preserve"> můžeme vidět, že tábory mají smysl i pro mladé vedoucí, kteří díky nim získávají mnoho kvalit</w:t>
      </w:r>
      <w:r w:rsidR="002719A4">
        <w:t>, nemluvě o zodpovědnosti, organizačních dovednostech, kritickém myšlení nebo např. schopnosti komunikace. A určitě bychom našli mnoho dalších schopností, které jsou prospěšné v průběhu celého života.</w:t>
      </w:r>
    </w:p>
    <w:p w14:paraId="4CAF09D0" w14:textId="6BE922B8" w:rsidR="0051656D" w:rsidRDefault="002C0E91" w:rsidP="00E17A8E">
      <w:pPr>
        <w:pStyle w:val="Nadpis2"/>
        <w:spacing w:after="240"/>
      </w:pPr>
      <w:bookmarkStart w:id="41" w:name="_Toc38384793"/>
      <w:r>
        <w:t xml:space="preserve">6.6 </w:t>
      </w:r>
      <w:r w:rsidR="0051656D">
        <w:t xml:space="preserve">Rozdíly ve výchovném působení </w:t>
      </w:r>
      <w:r w:rsidR="00CE6BE7">
        <w:t xml:space="preserve">na </w:t>
      </w:r>
      <w:r w:rsidR="000C45A6">
        <w:t>příměstských a pobytových tábor</w:t>
      </w:r>
      <w:r w:rsidR="00CE6BE7">
        <w:t>ech</w:t>
      </w:r>
      <w:bookmarkEnd w:id="41"/>
    </w:p>
    <w:p w14:paraId="1226E2E7" w14:textId="13150F54" w:rsidR="00D010CD" w:rsidRDefault="007911A7" w:rsidP="000E2EDC">
      <w:pPr>
        <w:spacing w:line="360" w:lineRule="auto"/>
      </w:pPr>
      <w:r>
        <w:rPr>
          <w:b/>
          <w:bCs/>
        </w:rPr>
        <w:tab/>
      </w:r>
      <w:r>
        <w:t xml:space="preserve">V další kapitole se zaměříme na výchovné působení na jednotlivých typech tábora. Rozebereme si, zda je na některém táboře působení silnější a co všechno na </w:t>
      </w:r>
      <w:r w:rsidR="000D144A">
        <w:t>něj</w:t>
      </w:r>
      <w:r>
        <w:t xml:space="preserve"> má vliv. </w:t>
      </w:r>
    </w:p>
    <w:p w14:paraId="4FEA9E3D" w14:textId="15C01F0E" w:rsidR="003538E3" w:rsidRDefault="00E43C43" w:rsidP="000E2EDC">
      <w:pPr>
        <w:spacing w:line="360" w:lineRule="auto"/>
      </w:pPr>
      <w:r>
        <w:tab/>
        <w:t xml:space="preserve">Na </w:t>
      </w:r>
      <w:r w:rsidRPr="00CC7211">
        <w:rPr>
          <w:b/>
          <w:bCs/>
        </w:rPr>
        <w:t>pobytovém táboře</w:t>
      </w:r>
      <w:r>
        <w:t xml:space="preserve"> si dle Silvie vychováváme děti od prvních dnů</w:t>
      </w:r>
      <w:r w:rsidR="003538E3">
        <w:t>. P</w:t>
      </w:r>
      <w:r>
        <w:t xml:space="preserve">o dvou až třech dnech jsou děti nastavené na stálý režim, ví, jak režim funguje a tím pádem </w:t>
      </w:r>
      <w:r w:rsidR="003538E3">
        <w:t>může vedoucí zvyšovat intenzitu, zapojovat nové podněty a dostávat se</w:t>
      </w:r>
      <w:r>
        <w:t xml:space="preserve"> do oblastí, které jsou mnohem intenzivnější a hlubší než prvotní seznamování se. </w:t>
      </w:r>
    </w:p>
    <w:p w14:paraId="6AA74110" w14:textId="12AE7C51" w:rsidR="003538E3" w:rsidRDefault="003538E3" w:rsidP="000E2EDC">
      <w:pPr>
        <w:spacing w:line="360" w:lineRule="auto"/>
      </w:pPr>
      <w:r>
        <w:tab/>
      </w:r>
      <w:r w:rsidR="00E43C43">
        <w:t xml:space="preserve">Už po prvních dnech si dítě uvědomí, že </w:t>
      </w:r>
      <w:r w:rsidR="00641839">
        <w:t>vedoucí není</w:t>
      </w:r>
      <w:r w:rsidR="00E43C43">
        <w:t xml:space="preserve"> paní učitelka, </w:t>
      </w:r>
      <w:r w:rsidR="00641839">
        <w:t>je spíš</w:t>
      </w:r>
      <w:r w:rsidR="00E43C43">
        <w:t xml:space="preserve"> kamarád. Teprve v tuto chvíli můžeme začít dítě ovlivňovat a předávat mu nové hodnoty. Celkově je tam na utváření vztahů mnohem více časového prostoru. Tím, že jsou děti na táboře celou dobu, </w:t>
      </w:r>
      <w:r w:rsidR="00DD0C88">
        <w:t>může</w:t>
      </w:r>
      <w:r w:rsidR="00E43C43">
        <w:t xml:space="preserve"> si je</w:t>
      </w:r>
      <w:r w:rsidR="00DD0C88">
        <w:t xml:space="preserve"> vedoucí naformovat</w:t>
      </w:r>
      <w:r w:rsidR="00E43C43">
        <w:t xml:space="preserve">, jak </w:t>
      </w:r>
      <w:r w:rsidR="00DD0C88">
        <w:t>je potřeba</w:t>
      </w:r>
      <w:r w:rsidR="00E43C43">
        <w:t xml:space="preserve"> pro program i pro skupinu. Utváří se tam po celou dobu jistá atmosféra, na kterou jsou všichni účastníci napojeni stále, bez přerušení. To vede k tomu, že všichni mají stejnou náladu a jsou ve stejném fyzickém a psychickém rozpoložení. Tomu přikládá důležitost především Barbora a Silvie.</w:t>
      </w:r>
      <w:r>
        <w:t xml:space="preserve"> </w:t>
      </w:r>
      <w:r w:rsidR="00E43C43">
        <w:t>Popisují, že pot</w:t>
      </w:r>
      <w:r>
        <w:t>é</w:t>
      </w:r>
      <w:r w:rsidR="00E43C43">
        <w:t xml:space="preserve"> se lépe vymýšlí program, který</w:t>
      </w:r>
      <w:r w:rsidR="00CC7211">
        <w:t>,</w:t>
      </w:r>
      <w:r w:rsidR="00E43C43">
        <w:t xml:space="preserve"> jak jsme psali</w:t>
      </w:r>
      <w:r w:rsidR="00CC7211">
        <w:t>,</w:t>
      </w:r>
      <w:r w:rsidR="00E43C43">
        <w:t xml:space="preserve"> se vedoucí snaží ušít dětem přímo na míru. Pokud však jsou děti v jiných náladách, program se těžko pasuje tak, aby vyhovoval všem. </w:t>
      </w:r>
    </w:p>
    <w:p w14:paraId="6F4F953C" w14:textId="167F451B" w:rsidR="00E43C43" w:rsidRDefault="003538E3" w:rsidP="000E2EDC">
      <w:pPr>
        <w:spacing w:line="360" w:lineRule="auto"/>
      </w:pPr>
      <w:r>
        <w:tab/>
      </w:r>
      <w:r w:rsidR="00C72945">
        <w:t>Lenka</w:t>
      </w:r>
      <w:r>
        <w:t xml:space="preserve"> přichází s myšlenkou, že na pobytovém táboře je čas v dětech probouzet </w:t>
      </w:r>
      <w:r w:rsidR="00CC7211">
        <w:t xml:space="preserve">nové </w:t>
      </w:r>
      <w:r>
        <w:t xml:space="preserve">hodnoty. </w:t>
      </w:r>
      <w:r w:rsidR="00E43C43">
        <w:t>Na pobytových táborech je větší prostor pro volné chvíle, tím pádem i větší prostor na utváření a upevňování skupiny</w:t>
      </w:r>
      <w:r>
        <w:t>, do které v tuto chvíli řadíme jak účastníky, tak vedoucí</w:t>
      </w:r>
      <w:r w:rsidR="00E43C43">
        <w:t xml:space="preserve">. </w:t>
      </w:r>
      <w:r>
        <w:t>Všichni</w:t>
      </w:r>
      <w:r w:rsidR="00E43C43">
        <w:t xml:space="preserve"> se díky </w:t>
      </w:r>
      <w:r>
        <w:t>velkému množství společného času</w:t>
      </w:r>
      <w:r w:rsidR="00E43C43">
        <w:t xml:space="preserve"> lépe poznají</w:t>
      </w:r>
      <w:r>
        <w:t xml:space="preserve"> a vazby, a tím pádem i </w:t>
      </w:r>
      <w:r>
        <w:lastRenderedPageBreak/>
        <w:t>výchovné působení, je daleko intenzivnější. Vše je také podporováno už několikrát zmiňovaným nekomfortem. Spousta věcí je pro děti na výjezdových, a především stanových, táborech náročná a často situace sami nedokáží zvládnout. Jak popisuje Dana</w:t>
      </w:r>
      <w:r w:rsidR="00CC7211">
        <w:t>,</w:t>
      </w:r>
      <w:r>
        <w:t xml:space="preserve"> může jít například o </w:t>
      </w:r>
      <w:r w:rsidR="00DD0C88">
        <w:t>to</w:t>
      </w:r>
      <w:r>
        <w:t>, že se v noci bojím jít na latríny. Tím, že se dítě ocitá v</w:t>
      </w:r>
      <w:r w:rsidR="00641839">
        <w:t> </w:t>
      </w:r>
      <w:r>
        <w:t>nekomfortu</w:t>
      </w:r>
      <w:r w:rsidR="00641839">
        <w:t>,</w:t>
      </w:r>
      <w:r>
        <w:t xml:space="preserve"> má to velký vliv na náladu, únavu a vyčerpání. Proto si děti navzájem musí pomáhat, vše poté zvládají jako skupina a upevňují tím veškeré vztahy. Mimo to</w:t>
      </w:r>
      <w:r w:rsidR="00CC7211">
        <w:t>,</w:t>
      </w:r>
      <w:r>
        <w:t xml:space="preserve"> Dana přidává hodnotu i tomu, že se poznávají v situacích, kdy jsou často na kraji svých sil, na kraji vyčerpání. Ukazují se zde pravé osobnosti a všichni se poznávají i v tom nejhorším světle. Díky tomu navzájem děti i vedoucí vědí, co od sebe v jednotlivých chvílích a situacích očekávat. </w:t>
      </w:r>
    </w:p>
    <w:p w14:paraId="194BEA30" w14:textId="538A1FA4" w:rsidR="003538E3" w:rsidRDefault="003538E3" w:rsidP="000E2EDC">
      <w:pPr>
        <w:spacing w:line="360" w:lineRule="auto"/>
      </w:pPr>
      <w:r>
        <w:tab/>
        <w:t xml:space="preserve">Samozřejmě i na </w:t>
      </w:r>
      <w:r w:rsidRPr="00CC7211">
        <w:rPr>
          <w:b/>
          <w:bCs/>
        </w:rPr>
        <w:t>příměstských táborech</w:t>
      </w:r>
      <w:r>
        <w:t xml:space="preserve"> můžeme děti ovlivňovat a spoustu hodnot jim předávat. Ze všech rozhovorů však vyplývá, že </w:t>
      </w:r>
      <w:r w:rsidR="008E1332">
        <w:t xml:space="preserve">výchovné působení ani síla skupiny zde není tam intenzivní. </w:t>
      </w:r>
    </w:p>
    <w:p w14:paraId="0AB9F472" w14:textId="5881995B" w:rsidR="008E1332" w:rsidRDefault="008E1332" w:rsidP="000E2EDC">
      <w:pPr>
        <w:spacing w:line="360" w:lineRule="auto"/>
      </w:pPr>
      <w:r>
        <w:tab/>
        <w:t xml:space="preserve">Vše se podle Silvie a </w:t>
      </w:r>
      <w:r w:rsidR="00C72945">
        <w:t>Lenky</w:t>
      </w:r>
      <w:r>
        <w:t xml:space="preserve"> odráží na faktu, že na příměstském táboře máme děti pouze 8 hodin. Poté se vrací zpět do domovského prostředí, kde mají klid, jistotu a pohodlí. Po skončení táborového dne dítě nemá čas a prostor upevnit vše, co se v průběhu dne událo. Mimo vedoucí je opět začínají ovlivňovat rodiče a tím pádem, jak popisuje Silvie</w:t>
      </w:r>
      <w:r w:rsidR="00641839">
        <w:t>,</w:t>
      </w:r>
      <w:r>
        <w:t xml:space="preserve"> se děti rozhodí. </w:t>
      </w:r>
      <w:r w:rsidR="009A3D24">
        <w:t>Lenka</w:t>
      </w:r>
      <w:r>
        <w:t xml:space="preserve"> to popisuje jako krátkodobý přesah, krátkodobé působení. Barbora i Silvie v tom vidí velké mínus právě </w:t>
      </w:r>
      <w:r w:rsidR="008E714B">
        <w:t>v souvislosti</w:t>
      </w:r>
      <w:r>
        <w:t xml:space="preserve"> stejného nastavení dětí. Každé dítě se na tábor ráno vrací s novou náladou, novým naladěním a není možné všechny tyto nálady sjednotit. </w:t>
      </w:r>
      <w:r w:rsidR="00CC7211">
        <w:t xml:space="preserve">Tím pádem </w:t>
      </w:r>
      <w:r w:rsidR="009A3D24">
        <w:t>j</w:t>
      </w:r>
      <w:r w:rsidR="00CC7211">
        <w:t>e i mnohem složitější uzpůsobit daný program.</w:t>
      </w:r>
    </w:p>
    <w:p w14:paraId="6DDC7DF5" w14:textId="7868041E" w:rsidR="008E1332" w:rsidRDefault="008E1332" w:rsidP="000E2EDC">
      <w:pPr>
        <w:spacing w:line="360" w:lineRule="auto"/>
      </w:pPr>
      <w:r>
        <w:tab/>
      </w:r>
      <w:r w:rsidR="009A3D24">
        <w:t>Kvůli</w:t>
      </w:r>
      <w:r>
        <w:t xml:space="preserve"> krátkodobému působení a malému přesahu se zde buduje skupina velmi pomalu. Dana však tvrdí, že i na příměstských táborech vzniká malé mikroklima, kdy jsou děti po dvou dnech spletené a vztahy a vazby mezi nimi vznikají. Nicméně, tyto vazby nikdy nebudou tak intenzivní, silné a hluboké</w:t>
      </w:r>
      <w:r w:rsidR="00641839">
        <w:t xml:space="preserve"> jako na táboře pobytovém, </w:t>
      </w:r>
      <w:r w:rsidR="00CC7211">
        <w:t>což popisuje v rozhovoru</w:t>
      </w:r>
      <w:r>
        <w:t xml:space="preserve"> </w:t>
      </w:r>
      <w:r w:rsidR="009A3D24">
        <w:t>Lenka</w:t>
      </w:r>
      <w:r>
        <w:t xml:space="preserve">. </w:t>
      </w:r>
    </w:p>
    <w:p w14:paraId="0E27A060" w14:textId="7395873D" w:rsidR="008E1332" w:rsidRDefault="008E1332" w:rsidP="000E2EDC">
      <w:pPr>
        <w:spacing w:line="360" w:lineRule="auto"/>
      </w:pPr>
      <w:r>
        <w:tab/>
        <w:t xml:space="preserve">V dalším případě na příměstském táboře jasně můžeme vyloučit přesah praktických dovedností. Děti se sice mohou učit rozdělávat oheň, ale nikdy zde nebude časový prostor pro kopání jámy, kácení stromů nebo sekání dřeva. Tím se nám z tábora vytrácí velký potenciál, který jsme si popsali v kapitole výchovného působení. </w:t>
      </w:r>
    </w:p>
    <w:p w14:paraId="27A85EFF" w14:textId="003E5E38" w:rsidR="008E1332" w:rsidRDefault="008E1332" w:rsidP="000E2EDC">
      <w:pPr>
        <w:spacing w:line="360" w:lineRule="auto"/>
      </w:pPr>
      <w:r>
        <w:tab/>
        <w:t xml:space="preserve">Dana, </w:t>
      </w:r>
      <w:r w:rsidR="009A3D24">
        <w:t>Barbora</w:t>
      </w:r>
      <w:r>
        <w:t xml:space="preserve"> a </w:t>
      </w:r>
      <w:r w:rsidR="009A3D24">
        <w:t>Lenka</w:t>
      </w:r>
      <w:r>
        <w:t xml:space="preserve"> vidí v příměstských táborech velké plus v odborném zaměření. Tvrdí, že odbornost, ať už je to </w:t>
      </w:r>
      <w:r w:rsidR="00DD0C88">
        <w:t>dovednost výtvarná</w:t>
      </w:r>
      <w:r>
        <w:t xml:space="preserve">, kynologie, atletika či angličtina, je přidanou hodnotou, kdy si děti mohou vyzkoušet spoustu </w:t>
      </w:r>
      <w:r w:rsidR="009A3D24">
        <w:t>nových věcí</w:t>
      </w:r>
      <w:r>
        <w:t xml:space="preserve"> a postavit se tak na začátek </w:t>
      </w:r>
      <w:r>
        <w:lastRenderedPageBreak/>
        <w:t>budoucího zaměření a zdokonalování se v dané oblasti. Jelikož většina pobytových táborů není speciálně zaměřena</w:t>
      </w:r>
      <w:r w:rsidR="00CC7211">
        <w:t>,</w:t>
      </w:r>
      <w:r>
        <w:t xml:space="preserve"> tuto výhodu jednoznačně postrádají.  </w:t>
      </w:r>
    </w:p>
    <w:p w14:paraId="0062049A" w14:textId="156F3749" w:rsidR="002719A4" w:rsidRDefault="002C0E91" w:rsidP="00E17A8E">
      <w:pPr>
        <w:pStyle w:val="Nadpis2"/>
        <w:spacing w:after="240"/>
      </w:pPr>
      <w:bookmarkStart w:id="42" w:name="_Toc38384794"/>
      <w:r>
        <w:t xml:space="preserve">6.7 </w:t>
      </w:r>
      <w:r w:rsidR="002719A4">
        <w:t xml:space="preserve">Vztah </w:t>
      </w:r>
      <w:r w:rsidR="00B358F4">
        <w:t xml:space="preserve">mezi </w:t>
      </w:r>
      <w:r w:rsidR="002719A4">
        <w:t>vedoucí</w:t>
      </w:r>
      <w:r w:rsidR="00B358F4">
        <w:t>m a</w:t>
      </w:r>
      <w:r w:rsidR="002719A4">
        <w:t xml:space="preserve"> dítě</w:t>
      </w:r>
      <w:r w:rsidR="00B358F4">
        <w:t>tem</w:t>
      </w:r>
      <w:bookmarkEnd w:id="42"/>
    </w:p>
    <w:p w14:paraId="66C58CAF" w14:textId="799EB8AB" w:rsidR="00042CA4" w:rsidRDefault="002719A4" w:rsidP="000E2EDC">
      <w:pPr>
        <w:spacing w:line="360" w:lineRule="auto"/>
      </w:pPr>
      <w:r w:rsidRPr="002719A4">
        <w:tab/>
        <w:t xml:space="preserve">U výchovného působení hraje velkou roli to, jaký vztah má vedoucí k dítěti. Jak už jsme popsali v předchozích kapitolách, pokud ve mně dítě nevidí příklad, nikdy mu nebudu schopen </w:t>
      </w:r>
      <w:r>
        <w:t xml:space="preserve">předat žádné hodnoty. Proto v další podkapitole rozeberu tématiku vztahů mezi vedoucím a dítětem, která byla </w:t>
      </w:r>
      <w:r w:rsidR="001D5552">
        <w:t xml:space="preserve">také </w:t>
      </w:r>
      <w:r>
        <w:t xml:space="preserve">velkou součástí rozhovorů. </w:t>
      </w:r>
    </w:p>
    <w:p w14:paraId="391C7D01" w14:textId="3A7CA4AE" w:rsidR="001D5552" w:rsidRDefault="00D92D45" w:rsidP="001D5552">
      <w:pPr>
        <w:spacing w:line="360" w:lineRule="auto"/>
      </w:pPr>
      <w:r>
        <w:tab/>
      </w:r>
      <w:r w:rsidR="001D5552">
        <w:t>Respondenti se shodují v tom, že vztah mezi vedoucím a dítětem by měl být kamarádský. Kryštof v</w:t>
      </w:r>
      <w:r>
        <w:t>nímá v</w:t>
      </w:r>
      <w:r w:rsidR="001D5552">
        <w:t>edoucí i děti jako jednu partu, kde jsou si všichni rovni</w:t>
      </w:r>
      <w:r w:rsidR="009A3D24">
        <w:t xml:space="preserve">. </w:t>
      </w:r>
      <w:r w:rsidR="001D5552">
        <w:t>Podle Dany by vše mělo být založeno na</w:t>
      </w:r>
      <w:r>
        <w:t xml:space="preserve"> vzájemném</w:t>
      </w:r>
      <w:r w:rsidR="001D5552">
        <w:t xml:space="preserve"> respektu</w:t>
      </w:r>
      <w:r>
        <w:t xml:space="preserve">. </w:t>
      </w:r>
      <w:r w:rsidR="001D5552">
        <w:t xml:space="preserve">Dítě musí vědět, že pokud se něco stane, vedoucí ho podrží a neztrapní. Pro </w:t>
      </w:r>
      <w:r w:rsidR="009A3D24">
        <w:t>Lenk</w:t>
      </w:r>
      <w:r w:rsidR="007634ED">
        <w:t>u</w:t>
      </w:r>
      <w:r w:rsidR="001D5552">
        <w:t xml:space="preserve"> </w:t>
      </w:r>
      <w:r>
        <w:t>jsou v budování kamarádství</w:t>
      </w:r>
      <w:r w:rsidR="001D5552">
        <w:t xml:space="preserve"> důležité volné chvíle, kdy i tak je mezi dětmi a dokáže s nimi hovořit o nových tématech, nových situacích a tím vztah prohlubovat. Kryštof však má pocit, že se kamarádství mezi vedoucím a dítětem začíná pomalu vytrácet, především u táborů s placenými funkcemi. </w:t>
      </w:r>
    </w:p>
    <w:p w14:paraId="6A511F1B" w14:textId="611F2B9E" w:rsidR="00042CA4" w:rsidRDefault="00F177E9" w:rsidP="000E2EDC">
      <w:pPr>
        <w:spacing w:line="360" w:lineRule="auto"/>
      </w:pPr>
      <w:r>
        <w:tab/>
      </w:r>
      <w:r w:rsidR="00042CA4">
        <w:t xml:space="preserve">V prvních dnech </w:t>
      </w:r>
      <w:r w:rsidR="00666F37">
        <w:t xml:space="preserve">podle Silvie </w:t>
      </w:r>
      <w:r w:rsidR="00042CA4">
        <w:t xml:space="preserve">na táboře opadají veškeré zábrany. Dítě přichází na to, že </w:t>
      </w:r>
      <w:r w:rsidR="00641839">
        <w:t xml:space="preserve">vedoucí je jeho kamarád, který se </w:t>
      </w:r>
      <w:r w:rsidR="00042CA4">
        <w:t>snaží</w:t>
      </w:r>
      <w:r w:rsidR="00641839">
        <w:t>, aby</w:t>
      </w:r>
      <w:r w:rsidR="00042CA4">
        <w:t xml:space="preserve"> za </w:t>
      </w:r>
      <w:r w:rsidR="00641839">
        <w:t>ním</w:t>
      </w:r>
      <w:r w:rsidR="00042CA4">
        <w:t xml:space="preserve"> mohl</w:t>
      </w:r>
      <w:r w:rsidR="00641839">
        <w:t>y děti</w:t>
      </w:r>
      <w:r w:rsidR="00042CA4">
        <w:t xml:space="preserve"> přijít, kdykoliv bude potřeba</w:t>
      </w:r>
      <w:r w:rsidR="00666F37">
        <w:t>.</w:t>
      </w:r>
    </w:p>
    <w:p w14:paraId="5726846B" w14:textId="50360580" w:rsidR="002719A4" w:rsidRDefault="00666F37" w:rsidP="000E2EDC">
      <w:pPr>
        <w:spacing w:line="360" w:lineRule="auto"/>
      </w:pPr>
      <w:r>
        <w:tab/>
        <w:t xml:space="preserve">Ve vztahu, stejně tak jako ve výchovném působení je </w:t>
      </w:r>
      <w:r w:rsidR="00042CA4">
        <w:t>velice důležitá důvěra</w:t>
      </w:r>
      <w:r>
        <w:t xml:space="preserve">. Na tom se shoduje </w:t>
      </w:r>
      <w:r w:rsidR="00042CA4">
        <w:t>Silvie, Dana</w:t>
      </w:r>
      <w:r>
        <w:t xml:space="preserve"> a </w:t>
      </w:r>
      <w:r w:rsidR="00087E8A">
        <w:t>Barbora</w:t>
      </w:r>
      <w:r w:rsidR="00042CA4">
        <w:t>. Někteří by to však nepopsali přímo důvěrou</w:t>
      </w:r>
      <w:r>
        <w:t>,</w:t>
      </w:r>
      <w:r w:rsidR="00042CA4">
        <w:t xml:space="preserve"> ale spíše vyjádřením toho, že jsme tady pro děti a pomůžeme jim v jakékoliv situaci. Pokud chceme, aby se nám dítě vyloženě svěřovalo se svými těžkostmi, musí dítě k vedoucímu opravdu hodně přilnout. </w:t>
      </w:r>
      <w:r>
        <w:t xml:space="preserve">Silvie k tomu však přistupuje trochu skepticky, jelikož je podle ní tento stav naprosto ideální a je velice náročné k němu dospět. </w:t>
      </w:r>
      <w:r w:rsidR="00042CA4">
        <w:t>A jak už jsme také v předchozích kapitolách zmínil</w:t>
      </w:r>
      <w:r>
        <w:t>i</w:t>
      </w:r>
      <w:r w:rsidR="00042CA4">
        <w:t xml:space="preserve">, ne všichni </w:t>
      </w:r>
      <w:r w:rsidR="007634ED">
        <w:t>vyhovují</w:t>
      </w:r>
      <w:r w:rsidR="00042CA4">
        <w:t xml:space="preserve"> všem, </w:t>
      </w:r>
      <w:r w:rsidR="00641839">
        <w:t>dítě</w:t>
      </w:r>
      <w:r w:rsidR="00042CA4">
        <w:t xml:space="preserve"> si tedy </w:t>
      </w:r>
      <w:r w:rsidR="00641839">
        <w:t xml:space="preserve">musí </w:t>
      </w:r>
      <w:r w:rsidR="00042CA4">
        <w:t xml:space="preserve">najít toho vedoucího, který </w:t>
      </w:r>
      <w:r w:rsidR="00641839">
        <w:t>mu</w:t>
      </w:r>
      <w:r w:rsidR="00042CA4">
        <w:t xml:space="preserve"> vyhovuje. </w:t>
      </w:r>
      <w:r w:rsidR="002719A4">
        <w:t xml:space="preserve"> </w:t>
      </w:r>
    </w:p>
    <w:p w14:paraId="68054E2F" w14:textId="31B25E6A" w:rsidR="001D5552" w:rsidRDefault="00666F37" w:rsidP="000E2EDC">
      <w:pPr>
        <w:spacing w:line="360" w:lineRule="auto"/>
      </w:pPr>
      <w:r>
        <w:tab/>
        <w:t>I ve vztahu mezi vedoucím a dítětem respondenti pozorují rozdíly u příměstských a pobytových táborů. Na pobytovém táboře si na sebe vedoucí a dítě zvyknou rychleji. Mimo to se společně dostávají do interakce i mimo program, jako je například uspávání, čištění zubů nebo také doba osobního volna. Vedoucí se o dítě stará a pomáhá mu. Díky tomu</w:t>
      </w:r>
      <w:r w:rsidR="00D92D45">
        <w:t xml:space="preserve"> se</w:t>
      </w:r>
      <w:r>
        <w:t xml:space="preserve"> poznávají i v jiných situacích než při hrách a aktivitách, vztah je </w:t>
      </w:r>
      <w:r w:rsidR="00D92D45">
        <w:t>o to</w:t>
      </w:r>
      <w:r>
        <w:t xml:space="preserve"> hlubší a může být důvěrnější. Silvie také tvrdí, že je díky tomu budování vztahu přirozenější. Dana uvádí, že v tomto ohledu má velkou výhodu tábor, u kterého jsou stálé děti i vedoucí. Více se znají, jsou si bližší a vztah na </w:t>
      </w:r>
      <w:r>
        <w:lastRenderedPageBreak/>
        <w:t>táboře spíše prohlubují</w:t>
      </w:r>
      <w:r w:rsidR="00D92D45">
        <w:t>,</w:t>
      </w:r>
      <w:r>
        <w:t xml:space="preserve"> než budují. </w:t>
      </w:r>
      <w:r w:rsidR="009A3D24">
        <w:t>Lenka</w:t>
      </w:r>
      <w:r w:rsidR="001D5552">
        <w:t xml:space="preserve"> uvádí, že má občas pocit, že je na příměstském táboře spíše paní učitelk</w:t>
      </w:r>
      <w:r w:rsidR="00D92D45">
        <w:t>ou</w:t>
      </w:r>
      <w:r w:rsidR="001D5552">
        <w:t xml:space="preserve"> a že je velice těžké za těch pár hodin s dětmi tento stereotyp odbourat. </w:t>
      </w:r>
    </w:p>
    <w:p w14:paraId="37C623D6" w14:textId="3F925D68" w:rsidR="00D92D45" w:rsidRPr="00D92D45" w:rsidRDefault="00D92D45" w:rsidP="000E2EDC">
      <w:pPr>
        <w:spacing w:line="360" w:lineRule="auto"/>
      </w:pPr>
      <w:r>
        <w:tab/>
        <w:t>Silvie uvádí, že na příměstských táborech se vztah buduje s větší námahou a důvěru možná ani kvůli časové tísni vybudovat nelze. Jedná se zde spíše o víru v</w:t>
      </w:r>
      <w:r w:rsidR="009A3D24">
        <w:t> </w:t>
      </w:r>
      <w:r>
        <w:t>dospělého</w:t>
      </w:r>
      <w:r w:rsidR="009A3D24">
        <w:t xml:space="preserve"> a</w:t>
      </w:r>
      <w:r>
        <w:t xml:space="preserve"> bezpečí, které </w:t>
      </w:r>
      <w:r w:rsidR="009A3D24">
        <w:t xml:space="preserve">pro </w:t>
      </w:r>
      <w:r w:rsidR="00641839">
        <w:t>dítě</w:t>
      </w:r>
      <w:r w:rsidR="009A3D24">
        <w:t xml:space="preserve"> vedoucí představuje</w:t>
      </w:r>
      <w:r>
        <w:t xml:space="preserve">. S tímto souhlasí také Kryštof, který říká, že se na příměstském táboře vztah vybudovat nestihne, i když se tam mohou určité vazby navázat. </w:t>
      </w:r>
    </w:p>
    <w:p w14:paraId="7CBE05B3" w14:textId="625F2F49" w:rsidR="002C0E91" w:rsidRPr="002719A4" w:rsidRDefault="00D92D45" w:rsidP="000E2EDC">
      <w:pPr>
        <w:spacing w:line="360" w:lineRule="auto"/>
      </w:pPr>
      <w:r>
        <w:tab/>
        <w:t xml:space="preserve">Díky lepším a hlubším vztahům se děti na pobytových táborech více otevírají a dostávají se s vedoucími do témat, které jsou pro ně osobnější či dokonce intimnější. Barbora také uvádí, že vztahy po pobytových táborech většinou mají delší trvání než po táborech příměstských. </w:t>
      </w:r>
    </w:p>
    <w:p w14:paraId="5EFE013C" w14:textId="1989EAF1" w:rsidR="0080638C" w:rsidRDefault="002C0E91" w:rsidP="00AD38BB">
      <w:pPr>
        <w:pStyle w:val="Nadpis2"/>
        <w:spacing w:after="240"/>
      </w:pPr>
      <w:bookmarkStart w:id="43" w:name="_Toc38384795"/>
      <w:r>
        <w:t xml:space="preserve">6.8 </w:t>
      </w:r>
      <w:r w:rsidR="0080638C" w:rsidRPr="0080638C">
        <w:t>Děti na táboře</w:t>
      </w:r>
      <w:bookmarkEnd w:id="43"/>
    </w:p>
    <w:p w14:paraId="5B06CF34" w14:textId="569183A1" w:rsidR="00AD38BB" w:rsidRDefault="00AD38BB" w:rsidP="00AD38BB">
      <w:pPr>
        <w:spacing w:line="360" w:lineRule="auto"/>
      </w:pPr>
      <w:r>
        <w:tab/>
        <w:t xml:space="preserve">V dalším trsu budeme věnovat pozornost dětem, které se táborů účastní. Zajímá nás především, jestli respondenti vnímají rozdíl v tom, jaké typy a charaktery dětí se hlásí na příměstské a pobytové tábory. </w:t>
      </w:r>
    </w:p>
    <w:p w14:paraId="277391A1" w14:textId="2A1EC059" w:rsidR="00AD38BB" w:rsidRDefault="00AD38BB" w:rsidP="00AD38BB">
      <w:pPr>
        <w:spacing w:line="360" w:lineRule="auto"/>
      </w:pPr>
      <w:r>
        <w:tab/>
      </w:r>
      <w:r w:rsidR="00297EC3">
        <w:t xml:space="preserve">V této podkapitole se názory nerozchází, spíše jich není mnoho. </w:t>
      </w:r>
      <w:r w:rsidR="00485F64">
        <w:t>Všechny názory byly v</w:t>
      </w:r>
      <w:r w:rsidR="007634ED">
        <w:t> </w:t>
      </w:r>
      <w:r w:rsidR="00485F64">
        <w:t>rozhovorech</w:t>
      </w:r>
      <w:r w:rsidR="007634ED">
        <w:t xml:space="preserve"> </w:t>
      </w:r>
      <w:r w:rsidR="00485F64">
        <w:t xml:space="preserve">zmíněny v závislosti na otázce, zda existují rozdíly mezi pobytovými a příměstskými tábory. </w:t>
      </w:r>
    </w:p>
    <w:p w14:paraId="64C92FFA" w14:textId="6D162237" w:rsidR="006E0B62" w:rsidRPr="00416CE7" w:rsidRDefault="00297EC3" w:rsidP="00297EC3">
      <w:pPr>
        <w:spacing w:line="360" w:lineRule="auto"/>
      </w:pPr>
      <w:r>
        <w:tab/>
        <w:t>Silvie tvrdí, že na příměstských táborech je skupina dětí velice specifická.</w:t>
      </w:r>
      <w:r w:rsidR="009A3D24">
        <w:t xml:space="preserve"> </w:t>
      </w:r>
      <w:r>
        <w:t>S </w:t>
      </w:r>
      <w:r w:rsidR="009A3D24">
        <w:t>Lenkou</w:t>
      </w:r>
      <w:r>
        <w:t xml:space="preserve"> se shodují na to</w:t>
      </w:r>
      <w:r w:rsidR="00C904D9">
        <w:t>m</w:t>
      </w:r>
      <w:r>
        <w:t>, že se setkávají s případy, kdy děti na táboře být nechtějí, ale musí</w:t>
      </w:r>
      <w:r w:rsidR="006E0B62">
        <w:t>.</w:t>
      </w:r>
      <w:r>
        <w:t xml:space="preserve"> </w:t>
      </w:r>
      <w:r w:rsidR="006E0B62">
        <w:t xml:space="preserve">Mezi faktory řadí ekonomické a pracovní důvody rodičů. Společně s Danou však zastávají názor, že je to pochopitelné a rodiče v příměstských táborech podporují. Rodiče kvůli práci nejsou schopni zajistit </w:t>
      </w:r>
      <w:r w:rsidR="00C904D9">
        <w:t>dostatek času</w:t>
      </w:r>
      <w:r w:rsidR="006E0B62">
        <w:t xml:space="preserve"> pro své děti </w:t>
      </w:r>
      <w:r w:rsidR="00C904D9">
        <w:t>po dobu celých</w:t>
      </w:r>
      <w:r w:rsidR="006E0B62">
        <w:t xml:space="preserve"> dvouměsíčních letních prázdnin a příměstské tábory jsou jedinečnou možností, jak zajistit dozor nad dětmi, a ještě jim přinést zajímavý </w:t>
      </w:r>
      <w:r w:rsidR="00C904D9">
        <w:t xml:space="preserve">a poučný </w:t>
      </w:r>
      <w:r w:rsidR="006E0B62">
        <w:t xml:space="preserve">program. Jak říká Dana, je </w:t>
      </w:r>
      <w:r w:rsidR="006E0B62" w:rsidRPr="00416CE7">
        <w:t>to efektivní forma trávení volného času.</w:t>
      </w:r>
    </w:p>
    <w:p w14:paraId="0ED8F38D" w14:textId="4CEA71A2" w:rsidR="006E0B62" w:rsidRDefault="006E0B62" w:rsidP="00297EC3">
      <w:pPr>
        <w:spacing w:line="360" w:lineRule="auto"/>
      </w:pPr>
      <w:r w:rsidRPr="00416CE7">
        <w:tab/>
      </w:r>
      <w:r w:rsidR="00C904D9" w:rsidRPr="00416CE7">
        <w:t>Jedin</w:t>
      </w:r>
      <w:r w:rsidR="00641839">
        <w:t>é</w:t>
      </w:r>
      <w:r w:rsidR="00C904D9" w:rsidRPr="00416CE7">
        <w:t>, kdo vyjádřil</w:t>
      </w:r>
      <w:r w:rsidR="00641839">
        <w:t>y</w:t>
      </w:r>
      <w:r w:rsidR="00C904D9" w:rsidRPr="00416CE7">
        <w:t xml:space="preserve"> rozdíly v charakter</w:t>
      </w:r>
      <w:r w:rsidR="00416CE7" w:rsidRPr="00416CE7">
        <w:t>istikách</w:t>
      </w:r>
      <w:r w:rsidR="00C904D9">
        <w:t xml:space="preserve"> dětí</w:t>
      </w:r>
      <w:r w:rsidR="00641839">
        <w:t>,</w:t>
      </w:r>
      <w:r w:rsidR="00C904D9">
        <w:t xml:space="preserve"> byl</w:t>
      </w:r>
      <w:r w:rsidR="00641839">
        <w:t>y</w:t>
      </w:r>
      <w:r w:rsidR="00C904D9">
        <w:t xml:space="preserve"> </w:t>
      </w:r>
      <w:r w:rsidR="009A3D24">
        <w:t>Lenka</w:t>
      </w:r>
      <w:r>
        <w:t xml:space="preserve"> s</w:t>
      </w:r>
      <w:r w:rsidR="00C904D9">
        <w:t> </w:t>
      </w:r>
      <w:r>
        <w:t>Barborou</w:t>
      </w:r>
      <w:r w:rsidR="00C904D9">
        <w:t>. S</w:t>
      </w:r>
      <w:r>
        <w:t>hodují</w:t>
      </w:r>
      <w:r w:rsidR="00C904D9">
        <w:t xml:space="preserve"> se </w:t>
      </w:r>
      <w:r>
        <w:t xml:space="preserve">na tom, že děti na příměstských táborech jsou méně samostatné a jsou více vázané na rodiče. K tomu se vyjádřil i Kryštof, který tvrdí, že na příměstských táborech se musí na děti více dohlížet a nejsou schopny se samy zabavit. Přisuzuje to samostatnosti, </w:t>
      </w:r>
      <w:r w:rsidR="00EF630B">
        <w:t>ale</w:t>
      </w:r>
      <w:r>
        <w:t xml:space="preserve"> také tomu, že tam nejsou děti stálé, často se mění a jsou pro vedoucího tím pádem cizí. </w:t>
      </w:r>
    </w:p>
    <w:p w14:paraId="31BA3513" w14:textId="3EBC32F6" w:rsidR="00C904D9" w:rsidRDefault="006E0B62" w:rsidP="00C904D9">
      <w:pPr>
        <w:spacing w:line="360" w:lineRule="auto"/>
      </w:pPr>
      <w:r>
        <w:tab/>
        <w:t>Silvie</w:t>
      </w:r>
      <w:r w:rsidR="00C904D9">
        <w:t>, Dana</w:t>
      </w:r>
      <w:r>
        <w:t xml:space="preserve"> a </w:t>
      </w:r>
      <w:r w:rsidR="009A3D24">
        <w:t>Lenka</w:t>
      </w:r>
      <w:r>
        <w:t xml:space="preserve"> sdílí podobný názor. Vyjadřují, že děti na příměstských táborech často teprve zkouší, zda se jim tábory budou líbit.</w:t>
      </w:r>
      <w:r w:rsidR="00C904D9">
        <w:t xml:space="preserve"> V jiném případě se seznamují s různými </w:t>
      </w:r>
      <w:r w:rsidR="00C904D9">
        <w:lastRenderedPageBreak/>
        <w:t xml:space="preserve">specifiky odborných táborů. </w:t>
      </w:r>
      <w:r w:rsidR="009A3D24">
        <w:t>Lenka</w:t>
      </w:r>
      <w:r w:rsidR="00C904D9">
        <w:t xml:space="preserve">, Silvie a Barbora zde také vyjadřují, že je pro ně důležité, zda má dítě opravdu zájem o dané téma </w:t>
      </w:r>
      <w:r w:rsidR="00485F64">
        <w:t>či</w:t>
      </w:r>
      <w:r w:rsidR="00C904D9">
        <w:t xml:space="preserve"> odbornost tábora. Díky tomu je </w:t>
      </w:r>
      <w:r w:rsidR="00416CE7" w:rsidRPr="004A3839">
        <w:t>fluktuace</w:t>
      </w:r>
      <w:r w:rsidR="00416CE7">
        <w:t xml:space="preserve"> </w:t>
      </w:r>
      <w:r w:rsidR="00C904D9">
        <w:t xml:space="preserve">dětí velice vysoká, </w:t>
      </w:r>
      <w:r w:rsidR="00641839">
        <w:t>je potřeba si stále zvykat</w:t>
      </w:r>
      <w:r w:rsidR="00C904D9">
        <w:t xml:space="preserve"> na nové </w:t>
      </w:r>
      <w:r w:rsidR="007634ED">
        <w:t>jedince</w:t>
      </w:r>
      <w:r w:rsidR="00C904D9">
        <w:t xml:space="preserve"> a skupina se musí každý rok znovu seznamovat a tvořit od začátku. S tím souvisí už výše zmiňované výchovné působení. </w:t>
      </w:r>
    </w:p>
    <w:p w14:paraId="33BC8746" w14:textId="3C00E843" w:rsidR="00C904D9" w:rsidRPr="00AD38BB" w:rsidRDefault="00C904D9" w:rsidP="00C904D9">
      <w:pPr>
        <w:spacing w:line="360" w:lineRule="auto"/>
      </w:pPr>
      <w:r>
        <w:tab/>
      </w:r>
      <w:r w:rsidR="007634ED">
        <w:t>P</w:t>
      </w:r>
      <w:r>
        <w:t>obytových tábor</w:t>
      </w:r>
      <w:r w:rsidR="007634ED">
        <w:t>y nám v tomto poskytují značnou výhodu</w:t>
      </w:r>
      <w:r>
        <w:t xml:space="preserve">. </w:t>
      </w:r>
      <w:r w:rsidR="00641839">
        <w:t>Z</w:t>
      </w:r>
      <w:r w:rsidR="00485F64">
        <w:t xml:space="preserve">de se hodně míchají názory o táborech pro mladší a starší děti. </w:t>
      </w:r>
      <w:r>
        <w:t xml:space="preserve">Silvie tvrdí, že </w:t>
      </w:r>
      <w:r w:rsidR="00485F64">
        <w:t>na pobytových táborech pro mladší děti</w:t>
      </w:r>
      <w:r>
        <w:t xml:space="preserve"> je </w:t>
      </w:r>
      <w:r w:rsidR="00416CE7">
        <w:t>fluktuace</w:t>
      </w:r>
      <w:r>
        <w:t xml:space="preserve"> dětí </w:t>
      </w:r>
      <w:r w:rsidR="00485F64">
        <w:t>také celkem výrazná</w:t>
      </w:r>
      <w:r>
        <w:t xml:space="preserve">, nicméně </w:t>
      </w:r>
      <w:r w:rsidR="00485F64">
        <w:t xml:space="preserve">se </w:t>
      </w:r>
      <w:r>
        <w:t xml:space="preserve">vždy </w:t>
      </w:r>
      <w:r w:rsidR="00485F64">
        <w:t xml:space="preserve">objeví </w:t>
      </w:r>
      <w:r>
        <w:t xml:space="preserve">skupinka, která další rok </w:t>
      </w:r>
      <w:r w:rsidR="00485F64">
        <w:t>jede znovu ve stejném složení</w:t>
      </w:r>
      <w:r>
        <w:t xml:space="preserve">. To samé tvrdí i </w:t>
      </w:r>
      <w:r w:rsidR="009A3D24">
        <w:t>Lenka</w:t>
      </w:r>
      <w:r>
        <w:t xml:space="preserve"> a Kryštof.</w:t>
      </w:r>
      <w:r w:rsidR="00485F64">
        <w:t xml:space="preserve"> </w:t>
      </w:r>
      <w:r w:rsidR="009A3D24">
        <w:t>Lenka</w:t>
      </w:r>
      <w:r w:rsidR="00485F64">
        <w:t xml:space="preserve"> také vyjadřuje názor, že na pobytové tábory jezdí děti, které opravdu na táboře být chtějí ze svého vlastního přesvědčení. </w:t>
      </w:r>
      <w:r>
        <w:t xml:space="preserve">Silvie, Kryštof i Dana </w:t>
      </w:r>
      <w:r w:rsidR="00485F64">
        <w:t xml:space="preserve">mají podobný názor, přisuzují </w:t>
      </w:r>
      <w:r w:rsidR="00641839">
        <w:t xml:space="preserve">ho </w:t>
      </w:r>
      <w:r w:rsidR="00485F64">
        <w:t>právě táborům pro skauty a pro starší</w:t>
      </w:r>
      <w:r w:rsidR="00EF630B">
        <w:t xml:space="preserve"> děti</w:t>
      </w:r>
      <w:r>
        <w:t xml:space="preserve">. </w:t>
      </w:r>
      <w:r w:rsidR="00485F64">
        <w:t>Tvrdí, že p</w:t>
      </w:r>
      <w:r>
        <w:t xml:space="preserve">ouze pár jedinců zastává na táborech roli nováčků, síla skupiny je </w:t>
      </w:r>
      <w:r w:rsidR="00641839">
        <w:t xml:space="preserve">však </w:t>
      </w:r>
      <w:r>
        <w:t>často strhne a za</w:t>
      </w:r>
      <w:r w:rsidR="00485F64">
        <w:t>ř</w:t>
      </w:r>
      <w:r>
        <w:t xml:space="preserve">adí mezi </w:t>
      </w:r>
      <w:r w:rsidR="00485F64">
        <w:t xml:space="preserve">své členy. </w:t>
      </w:r>
    </w:p>
    <w:p w14:paraId="3B7F70FA" w14:textId="5C9317CD" w:rsidR="0080638C" w:rsidRDefault="002C0E91" w:rsidP="00C11A79">
      <w:pPr>
        <w:pStyle w:val="Nadpis2"/>
        <w:spacing w:after="240"/>
      </w:pPr>
      <w:bookmarkStart w:id="44" w:name="_Toc38384796"/>
      <w:r>
        <w:t xml:space="preserve">6.9 </w:t>
      </w:r>
      <w:r w:rsidR="0080638C" w:rsidRPr="0080638C">
        <w:t>Rodiče</w:t>
      </w:r>
      <w:bookmarkEnd w:id="44"/>
    </w:p>
    <w:p w14:paraId="4734201D" w14:textId="76C321BD" w:rsidR="009A3D24" w:rsidRDefault="00C11A79" w:rsidP="00C11A79">
      <w:pPr>
        <w:spacing w:line="360" w:lineRule="auto"/>
      </w:pPr>
      <w:r>
        <w:tab/>
        <w:t>V čem se respondenti naprosto shodují</w:t>
      </w:r>
      <w:r w:rsidR="00641839">
        <w:t>,</w:t>
      </w:r>
      <w:r>
        <w:t xml:space="preserve"> jsou problémy s rodiči. </w:t>
      </w:r>
      <w:r w:rsidR="009A3D24">
        <w:t xml:space="preserve">Už v teoretické části jsme si říkali, že rodiče jsou velmi důležitým faktorem v ovlivňování dětí i samotného tábora. V této výzkumné podkapitole se nám </w:t>
      </w:r>
      <w:r w:rsidR="00641839">
        <w:t>o</w:t>
      </w:r>
      <w:r w:rsidR="009A3D24">
        <w:t xml:space="preserve">světlí proč. </w:t>
      </w:r>
    </w:p>
    <w:p w14:paraId="12050315" w14:textId="004B9EE5" w:rsidR="00C11A79" w:rsidRDefault="009A3D24" w:rsidP="00C11A79">
      <w:pPr>
        <w:spacing w:line="360" w:lineRule="auto"/>
      </w:pPr>
      <w:r>
        <w:tab/>
      </w:r>
      <w:r w:rsidR="00C11A79">
        <w:t xml:space="preserve">Jediný, kdo se o rodičích zmínil velmi okrajově je </w:t>
      </w:r>
      <w:r>
        <w:t>Lenka</w:t>
      </w:r>
      <w:r w:rsidR="00C11A79">
        <w:t xml:space="preserve"> a Silvie. Ostatní však popsali, že s rodiči mají velké problémy, především ze strany komunikace. </w:t>
      </w:r>
    </w:p>
    <w:p w14:paraId="051522D7" w14:textId="2AD45CF2" w:rsidR="007400CF" w:rsidRDefault="007400CF" w:rsidP="00C11A79">
      <w:pPr>
        <w:spacing w:line="360" w:lineRule="auto"/>
      </w:pPr>
      <w:r>
        <w:tab/>
        <w:t>V případě, který popisuje Dana</w:t>
      </w:r>
      <w:r w:rsidR="00524136">
        <w:t>,</w:t>
      </w:r>
      <w:r>
        <w:t xml:space="preserve"> se spousta rodičů o děti bojí, což </w:t>
      </w:r>
      <w:r w:rsidR="00641839">
        <w:t>je</w:t>
      </w:r>
      <w:r>
        <w:t xml:space="preserve"> pochopitelné, především v případě malých dětí. S tím však souvisí </w:t>
      </w:r>
      <w:r w:rsidR="005115E9">
        <w:t>velké</w:t>
      </w:r>
      <w:r>
        <w:t xml:space="preserve"> téma, které zmiňuje Dana i Kryštof. Rodiče se stále snaží mít o děte</w:t>
      </w:r>
      <w:r w:rsidR="00524136">
        <w:t>ch</w:t>
      </w:r>
      <w:r>
        <w:t xml:space="preserve"> informace, neustále vedoucím volají a v horším případě, děti navštěvují. Je samozřejmé, že tento problém vyplývá především z pobytových táborů. Hovoří</w:t>
      </w:r>
      <w:r w:rsidR="005115E9">
        <w:t>me</w:t>
      </w:r>
      <w:r>
        <w:t xml:space="preserve"> však o velkém narušení programu i táborové atmosféry, jak popisuje Kryštof. Děti si pak navzájem závidí a mimo to se dostávají do </w:t>
      </w:r>
      <w:r w:rsidRPr="004A3839">
        <w:t>stře</w:t>
      </w:r>
      <w:r w:rsidR="004A3839" w:rsidRPr="004A3839">
        <w:t>t</w:t>
      </w:r>
      <w:r w:rsidRPr="004A3839">
        <w:t>u</w:t>
      </w:r>
      <w:r>
        <w:t xml:space="preserve"> </w:t>
      </w:r>
      <w:r w:rsidR="005115E9">
        <w:t xml:space="preserve">s </w:t>
      </w:r>
      <w:r>
        <w:t xml:space="preserve">realitou, která je může rozhodit a vytrhnout z táborového prostředí a naladění. </w:t>
      </w:r>
    </w:p>
    <w:p w14:paraId="669E7DBD" w14:textId="18B542CD" w:rsidR="007400CF" w:rsidRDefault="007400CF" w:rsidP="00C11A79">
      <w:pPr>
        <w:spacing w:line="360" w:lineRule="auto"/>
      </w:pPr>
      <w:r>
        <w:tab/>
        <w:t xml:space="preserve">Barbora se </w:t>
      </w:r>
      <w:r w:rsidR="005115E9">
        <w:t xml:space="preserve">s případem zvědavých rodičů </w:t>
      </w:r>
      <w:r>
        <w:t xml:space="preserve">setkává také na táborech příměstských. Popisuje, že se </w:t>
      </w:r>
      <w:r w:rsidR="00641839">
        <w:t>jí</w:t>
      </w:r>
      <w:r>
        <w:t xml:space="preserve"> každodenně rodiče ptají</w:t>
      </w:r>
      <w:r w:rsidR="005115E9">
        <w:t>, z</w:t>
      </w:r>
      <w:r>
        <w:t xml:space="preserve">da bylo </w:t>
      </w:r>
      <w:r w:rsidR="005115E9">
        <w:t xml:space="preserve">jejich dítě </w:t>
      </w:r>
      <w:r>
        <w:t xml:space="preserve">hodné, </w:t>
      </w:r>
      <w:r w:rsidR="005115E9">
        <w:t>co</w:t>
      </w:r>
      <w:r>
        <w:t xml:space="preserve"> se naučil</w:t>
      </w:r>
      <w:r w:rsidR="005115E9">
        <w:t>o</w:t>
      </w:r>
      <w:r>
        <w:t xml:space="preserve"> a jestli si nevšimla ničeho podezřelého. </w:t>
      </w:r>
    </w:p>
    <w:p w14:paraId="7B04654F" w14:textId="24FFD925" w:rsidR="003C0502" w:rsidRDefault="003C0502" w:rsidP="00C11A79">
      <w:pPr>
        <w:spacing w:line="360" w:lineRule="auto"/>
      </w:pPr>
      <w:r>
        <w:tab/>
        <w:t xml:space="preserve">Výše zmíněné se týká </w:t>
      </w:r>
      <w:r w:rsidR="007634ED">
        <w:t>úzkostných</w:t>
      </w:r>
      <w:r>
        <w:t xml:space="preserve"> rodičů, kteří musí mít stále potřebu informovanosti. Kryštof s Danou se však setkali i s případy, kdy se o dítě </w:t>
      </w:r>
      <w:r w:rsidR="005115E9">
        <w:t xml:space="preserve">rodič </w:t>
      </w:r>
      <w:r>
        <w:t>nezajím</w:t>
      </w:r>
      <w:r w:rsidR="005115E9">
        <w:t>á</w:t>
      </w:r>
      <w:r>
        <w:t xml:space="preserve">. Především zde hovoří o táborech příměstských. Kdy rodiče ráno dítě přivezou až příliš </w:t>
      </w:r>
      <w:r w:rsidR="005115E9">
        <w:t>brzy</w:t>
      </w:r>
      <w:r>
        <w:t xml:space="preserve"> a odpoledne </w:t>
      </w:r>
      <w:r w:rsidR="007634ED">
        <w:t xml:space="preserve">si </w:t>
      </w:r>
      <w:r w:rsidR="007634ED">
        <w:lastRenderedPageBreak/>
        <w:t>vyzvedávají děti co nejpozději je to možné</w:t>
      </w:r>
      <w:r>
        <w:t>. S tím možná také souvisí výroky Dany, která se zmínila o tom, že často rodiče se svými dětmi nekonzultují, na který tábor a kdy je posílají. Tím pádem se dostáváme do problémů, které byly zmíněny v předchozí kapitol</w:t>
      </w:r>
      <w:r w:rsidR="005115E9">
        <w:t>e</w:t>
      </w:r>
      <w:r>
        <w:t xml:space="preserve">, kdy děti na táboře být nechtějí a tábor se pro ně v tu chvíli stává utrpením. </w:t>
      </w:r>
    </w:p>
    <w:p w14:paraId="202596AB" w14:textId="71D0F7D5" w:rsidR="003C0502" w:rsidRDefault="003C0502" w:rsidP="00C11A79">
      <w:pPr>
        <w:spacing w:line="360" w:lineRule="auto"/>
      </w:pPr>
      <w:r>
        <w:tab/>
        <w:t xml:space="preserve">Kryštof se setkává i se stížnostmi rodičů. Je však důležité říci, že se jedná o výjimky. Rodiče si stěžují na táborový režim. Vadí jim, že se na děti píská, že musí v případě pozdních příchodů na nástupy </w:t>
      </w:r>
      <w:r w:rsidR="007634ED">
        <w:t>dělat dřepy</w:t>
      </w:r>
      <w:r w:rsidR="009254A7">
        <w:t>,</w:t>
      </w:r>
      <w:r>
        <w:t xml:space="preserve"> a přirovnávají takové situace k šikaně. Kryštof to však vnímá jako řád, který na táboře být musí, aby vše fungovalo bez potíží. </w:t>
      </w:r>
    </w:p>
    <w:p w14:paraId="248866A6" w14:textId="1A7FD317" w:rsidR="003C0502" w:rsidRDefault="003C0502" w:rsidP="00C11A79">
      <w:pPr>
        <w:spacing w:line="360" w:lineRule="auto"/>
      </w:pPr>
      <w:r>
        <w:tab/>
        <w:t>Už v minulých kapitolách jsme se také zmínili o rodičích, kterým tábory nepřijdou smysluplné. Zde se vyskytuje především problém u rodičů, kteří mají děti dospívající. Chtějí, aby si děti smysluplně vydělával</w:t>
      </w:r>
      <w:r w:rsidR="009254A7">
        <w:t>y</w:t>
      </w:r>
      <w:r>
        <w:t xml:space="preserve"> místo toho, aby si celé léto hrál</w:t>
      </w:r>
      <w:r w:rsidR="009254A7">
        <w:t>y</w:t>
      </w:r>
      <w:r>
        <w:t xml:space="preserve"> v lese za minimum peněz. </w:t>
      </w:r>
    </w:p>
    <w:p w14:paraId="04A7D61C" w14:textId="4A789BC1" w:rsidR="003C0502" w:rsidRPr="00C11A79" w:rsidRDefault="003C0502" w:rsidP="00C11A79">
      <w:pPr>
        <w:spacing w:line="360" w:lineRule="auto"/>
      </w:pPr>
      <w:r>
        <w:tab/>
        <w:t xml:space="preserve">Abychom však rodiče pouze nešpinili, Dana se zmiňuje o rodičích v hezkém slova smyslu. Jedná se o rodiče dětí, které jezdí na třítýdenní skautský tábor. Dana je popisuje jako rodiče specifické. Soudí tak podle toho, že jim nevadí, když dovezou dítě špinavé, od bahna a pouze s jednou holínkou. Jsou to rodiče, kterým nevadí minimální míra luxusu a takových rodičů si Dana moc váží. </w:t>
      </w:r>
    </w:p>
    <w:p w14:paraId="329142DF" w14:textId="6E4784A5" w:rsidR="0080638C" w:rsidRDefault="002C0E91" w:rsidP="006C3A6B">
      <w:pPr>
        <w:pStyle w:val="Nadpis2"/>
        <w:spacing w:after="240"/>
      </w:pPr>
      <w:bookmarkStart w:id="45" w:name="_Toc38384797"/>
      <w:r>
        <w:t xml:space="preserve">6.10 </w:t>
      </w:r>
      <w:r w:rsidR="0080638C" w:rsidRPr="0080638C">
        <w:t>Problémy s</w:t>
      </w:r>
      <w:r w:rsidR="00B358F4">
        <w:t> komunikací</w:t>
      </w:r>
      <w:bookmarkEnd w:id="45"/>
      <w:r w:rsidR="00B358F4">
        <w:t xml:space="preserve"> </w:t>
      </w:r>
    </w:p>
    <w:p w14:paraId="2751E642" w14:textId="77777777" w:rsidR="00524136" w:rsidRDefault="006C3A6B" w:rsidP="006C3A6B">
      <w:pPr>
        <w:spacing w:line="360" w:lineRule="auto"/>
      </w:pPr>
      <w:r>
        <w:tab/>
        <w:t xml:space="preserve">S dětmi i s rodiči souvisí tématika integrace dětí s rizikovým chováním, popřípadě s diagnózou. </w:t>
      </w:r>
      <w:r w:rsidR="00524136">
        <w:t xml:space="preserve">V této podkapitole se nám otvírá velice závažné téma, které může být pro tábor zásadní a je potřeba na něj upozornit. </w:t>
      </w:r>
    </w:p>
    <w:p w14:paraId="40E755E2" w14:textId="78C09FAF" w:rsidR="006C3A6B" w:rsidRDefault="00524136" w:rsidP="006C3A6B">
      <w:pPr>
        <w:spacing w:line="360" w:lineRule="auto"/>
      </w:pPr>
      <w:r>
        <w:tab/>
      </w:r>
      <w:r w:rsidR="006C3A6B">
        <w:t>Všichni respondenti se s</w:t>
      </w:r>
      <w:r>
        <w:t> </w:t>
      </w:r>
      <w:r w:rsidR="006C3A6B">
        <w:t>dětmi</w:t>
      </w:r>
      <w:r>
        <w:t xml:space="preserve"> s rizikovým chováním či přímo postižením </w:t>
      </w:r>
      <w:r w:rsidR="006C3A6B">
        <w:t xml:space="preserve">setkali, jak v kroužcích, tak také na táborech. Uváděli příklady jako ADHD, autismus, </w:t>
      </w:r>
      <w:r w:rsidR="00416CE7" w:rsidRPr="004A3839">
        <w:t>D</w:t>
      </w:r>
      <w:r w:rsidR="006C3A6B" w:rsidRPr="004A3839">
        <w:t>own</w:t>
      </w:r>
      <w:r w:rsidR="005115E9" w:rsidRPr="004A3839">
        <w:t>ů</w:t>
      </w:r>
      <w:r w:rsidR="006C3A6B" w:rsidRPr="004A3839">
        <w:t>v</w:t>
      </w:r>
      <w:r w:rsidR="006C3A6B">
        <w:t xml:space="preserve"> syndrom, šikana, d</w:t>
      </w:r>
      <w:r w:rsidR="004C14A7">
        <w:t>ěti z d</w:t>
      </w:r>
      <w:r w:rsidR="006C3A6B">
        <w:t>ětsk</w:t>
      </w:r>
      <w:r w:rsidR="004C14A7">
        <w:t>ých</w:t>
      </w:r>
      <w:r w:rsidR="006C3A6B">
        <w:t xml:space="preserve"> domov</w:t>
      </w:r>
      <w:r w:rsidR="004C14A7">
        <w:t>ů</w:t>
      </w:r>
      <w:r w:rsidR="006C3A6B">
        <w:t>, nadprůměrně intelige</w:t>
      </w:r>
      <w:r w:rsidR="004C14A7">
        <w:t>n</w:t>
      </w:r>
      <w:r w:rsidR="006C3A6B">
        <w:t xml:space="preserve">tní </w:t>
      </w:r>
      <w:r w:rsidR="004C14A7">
        <w:t xml:space="preserve">jedinci </w:t>
      </w:r>
      <w:r w:rsidR="006C3A6B">
        <w:t xml:space="preserve">či děti z vyloučených lokalit a sociálně slabšího prostředí. </w:t>
      </w:r>
    </w:p>
    <w:p w14:paraId="485B9215" w14:textId="046B1D17" w:rsidR="004C14A7" w:rsidRDefault="004C14A7" w:rsidP="006C3A6B">
      <w:pPr>
        <w:spacing w:line="360" w:lineRule="auto"/>
      </w:pPr>
      <w:r>
        <w:tab/>
        <w:t>Největším problémem u těchto dětí je strach rodičů. Strach z toho, že je na tábor nevezmou, pokud tuto diagnózu či problém vedoucímu sdělí.</w:t>
      </w:r>
      <w:r w:rsidR="00641839">
        <w:t xml:space="preserve"> V</w:t>
      </w:r>
      <w:r>
        <w:t xml:space="preserve">šichni respondenti uvedli, že na táborech podobné případy mají a myslí si, že jejich integrace na táboře jim může v mnoha věcech pomoci. Dana, Silvie a Kryštof upozorňují na to, že tyto děti se neliší od jiných. Podle </w:t>
      </w:r>
      <w:r w:rsidR="00524136">
        <w:t>Lenky</w:t>
      </w:r>
      <w:r>
        <w:t xml:space="preserve"> je každé dítě specifické svým vlastním způsobem. Silvie a Dana zdůrazňují, že na táborech je místo pro všechny a že </w:t>
      </w:r>
      <w:r w:rsidR="005115E9">
        <w:t>nikomu tábor nezakazují.</w:t>
      </w:r>
      <w:r>
        <w:t xml:space="preserve"> Naopak, všichni jsou nakloněni tomu, tyto děti na tábory vzít a pomoci jim. </w:t>
      </w:r>
    </w:p>
    <w:p w14:paraId="7C6F0A86" w14:textId="1C47BE45" w:rsidR="004C14A7" w:rsidRDefault="004C14A7" w:rsidP="006C3A6B">
      <w:pPr>
        <w:spacing w:line="360" w:lineRule="auto"/>
      </w:pPr>
      <w:r>
        <w:lastRenderedPageBreak/>
        <w:tab/>
        <w:t xml:space="preserve">Dostáváme se však do problematiky, se kterou se setkávají všichni respondenti, a to je právě malá informovanost ze strany rodičů. Rodiče často vedoucím diagnózy a další problémy a specifika dítěte nesdělí. Vedoucí se tedy až na táborech dozvídají, že dítě má </w:t>
      </w:r>
      <w:r w:rsidR="00524136">
        <w:t>nějaký</w:t>
      </w:r>
      <w:r>
        <w:t xml:space="preserve"> problém</w:t>
      </w:r>
      <w:r w:rsidR="005115E9">
        <w:t xml:space="preserve"> a </w:t>
      </w:r>
      <w:r w:rsidR="00524136">
        <w:t>často neví,</w:t>
      </w:r>
      <w:r w:rsidR="005115E9">
        <w:t xml:space="preserve"> jak s problémem mohou pracovat</w:t>
      </w:r>
      <w:r>
        <w:t xml:space="preserve">. </w:t>
      </w:r>
      <w:r w:rsidR="005115E9">
        <w:t>Tím</w:t>
      </w:r>
      <w:r w:rsidR="00641839">
        <w:t>,</w:t>
      </w:r>
      <w:r w:rsidR="005115E9">
        <w:t xml:space="preserve"> že rodič nekomunikuje předem, z</w:t>
      </w:r>
      <w:r>
        <w:t>abraňuj</w:t>
      </w:r>
      <w:r w:rsidR="005115E9">
        <w:t>e</w:t>
      </w:r>
      <w:r>
        <w:t xml:space="preserve"> </w:t>
      </w:r>
      <w:r w:rsidR="005115E9">
        <w:t xml:space="preserve">včasné </w:t>
      </w:r>
      <w:r>
        <w:t xml:space="preserve">přípravě, která je </w:t>
      </w:r>
      <w:r w:rsidR="005115E9">
        <w:t>v</w:t>
      </w:r>
      <w:r>
        <w:t xml:space="preserve"> podobn</w:t>
      </w:r>
      <w:r w:rsidR="005115E9">
        <w:t>ých</w:t>
      </w:r>
      <w:r>
        <w:t xml:space="preserve"> případ</w:t>
      </w:r>
      <w:r w:rsidR="005115E9">
        <w:t>ech</w:t>
      </w:r>
      <w:r>
        <w:t xml:space="preserve"> potřeba. Jestliže vedoucí neví, že na táboře bude mít takovéto dítě, nem</w:t>
      </w:r>
      <w:r w:rsidR="005115E9">
        <w:t>ů</w:t>
      </w:r>
      <w:r>
        <w:t>že s tím dopředu pracovat. Když naopak rodič přijde a otevřeně řekne pravdu, vedoucí může dítěti přizpůsobit jak program, prostor</w:t>
      </w:r>
      <w:r w:rsidR="005115E9">
        <w:t>,</w:t>
      </w:r>
      <w:r>
        <w:t xml:space="preserve"> tak také počet vedoucí</w:t>
      </w:r>
      <w:r w:rsidR="00524136">
        <w:t>ch</w:t>
      </w:r>
      <w:r>
        <w:t xml:space="preserve">. V těžších případech mohou zařídit případnou asistenci specialisty. Vše je </w:t>
      </w:r>
      <w:r w:rsidR="005115E9">
        <w:t>o komunikaci, kterou všichni z respondentů podporují a vyžadují.</w:t>
      </w:r>
    </w:p>
    <w:p w14:paraId="7DC58AE2" w14:textId="4CDFA4F2" w:rsidR="002C0E91" w:rsidRPr="005115E9" w:rsidRDefault="005115E9" w:rsidP="000E2EDC">
      <w:pPr>
        <w:spacing w:line="360" w:lineRule="auto"/>
      </w:pPr>
      <w:r>
        <w:tab/>
        <w:t xml:space="preserve">Jestliže rodič s vedoucím bude komunikovat, tábor je pak jednoduší jak pro vedoucího, tak i pro samotné dítě. </w:t>
      </w:r>
    </w:p>
    <w:bookmarkEnd w:id="35"/>
    <w:p w14:paraId="08D1D6C8" w14:textId="77777777" w:rsidR="006570D8" w:rsidRDefault="006570D8">
      <w:pPr>
        <w:jc w:val="left"/>
        <w:rPr>
          <w:rFonts w:eastAsiaTheme="majorEastAsia" w:cstheme="majorBidi"/>
          <w:b/>
          <w:sz w:val="32"/>
          <w:szCs w:val="32"/>
        </w:rPr>
      </w:pPr>
      <w:r>
        <w:br w:type="page"/>
      </w:r>
    </w:p>
    <w:p w14:paraId="6A9AC15D" w14:textId="0EF930CD" w:rsidR="00524136" w:rsidRDefault="001D65CB" w:rsidP="001D65CB">
      <w:pPr>
        <w:pStyle w:val="Nadpis1"/>
        <w:spacing w:after="240"/>
      </w:pPr>
      <w:bookmarkStart w:id="46" w:name="_Toc38384798"/>
      <w:r w:rsidRPr="00524136">
        <w:lastRenderedPageBreak/>
        <w:t>7</w:t>
      </w:r>
      <w:r w:rsidR="004A3839" w:rsidRPr="00524136">
        <w:t xml:space="preserve"> </w:t>
      </w:r>
      <w:r w:rsidRPr="00524136">
        <w:t>Shrnutí výsledků výzkumu</w:t>
      </w:r>
      <w:bookmarkEnd w:id="46"/>
    </w:p>
    <w:p w14:paraId="7105B128" w14:textId="4111529F" w:rsidR="001D65CB" w:rsidRDefault="00524136" w:rsidP="00524136">
      <w:pPr>
        <w:spacing w:line="360" w:lineRule="auto"/>
      </w:pPr>
      <w:r>
        <w:tab/>
        <w:t xml:space="preserve">Nyní shrneme výsledky celého výzkumu a pokusíme se je ujednotit a vybrat ty nejdůležitější. V rámci toho odpovíme na otázky, které jsme na začátku výzkumu stanovili. Vzhledem ke kvalitativní povaze výzkumu a velkému množství dat jsem získala podklady pro nová témata, která nejsou původním záměrem bakalářské práce. Těmito tématy doplním výsledky na konci této kapitoly. V diskuzi pak porovnáme získané výsledky s literaturou a zdroji, které se podobnou problematikou zajímají a odkazují na ni. </w:t>
      </w:r>
    </w:p>
    <w:p w14:paraId="4E75A5E9" w14:textId="50348CC2" w:rsidR="009A7659" w:rsidRPr="009A7659" w:rsidRDefault="009A7659" w:rsidP="00524136">
      <w:pPr>
        <w:pStyle w:val="Nadpis2"/>
        <w:spacing w:after="240"/>
      </w:pPr>
      <w:bookmarkStart w:id="47" w:name="_Toc38384799"/>
      <w:r>
        <w:t xml:space="preserve">7.1 </w:t>
      </w:r>
      <w:r w:rsidR="00524136">
        <w:t>V</w:t>
      </w:r>
      <w:r>
        <w:t>ypořádání výzkumných otázek</w:t>
      </w:r>
      <w:bookmarkEnd w:id="47"/>
    </w:p>
    <w:p w14:paraId="7D9166E0" w14:textId="78CC2F28" w:rsidR="00896659" w:rsidRDefault="001D65CB" w:rsidP="00896659">
      <w:pPr>
        <w:spacing w:line="360" w:lineRule="auto"/>
      </w:pPr>
      <w:r>
        <w:tab/>
      </w:r>
      <w:r w:rsidR="003C16D0">
        <w:t xml:space="preserve"> </w:t>
      </w:r>
      <w:r w:rsidR="0071039F">
        <w:t xml:space="preserve">V prvotní fázi rozhovoru jsem se zaměřila na zkušenost respondentů s vedením různých typů táborů a na to, jaké tábory přesně pořádají. Záměrem však bylo pouze navození atmosféry a zjištění základních informací o respondentech a jejich táborech, abych byla schopna v průběhu rozhovoru správně reagovat a upravovat </w:t>
      </w:r>
      <w:r w:rsidR="003A0FE3">
        <w:t>sled otázek</w:t>
      </w:r>
      <w:r w:rsidR="0071039F">
        <w:t xml:space="preserve">. </w:t>
      </w:r>
      <w:r w:rsidR="003C16D0">
        <w:t xml:space="preserve">Nicméně jsem z dat vyřadila informace o jiných táborech, než jsou pobytové a příměstské, jelikož jsem se bála, že by mohly znehodnotit výsledky. </w:t>
      </w:r>
    </w:p>
    <w:p w14:paraId="5B634E26" w14:textId="77B24CDC" w:rsidR="00896659" w:rsidRPr="00896659" w:rsidRDefault="00896659" w:rsidP="00896659">
      <w:pPr>
        <w:pStyle w:val="Odstavecseseznamem"/>
        <w:numPr>
          <w:ilvl w:val="0"/>
          <w:numId w:val="16"/>
        </w:numPr>
        <w:spacing w:line="360" w:lineRule="auto"/>
        <w:rPr>
          <w:b/>
          <w:bCs/>
        </w:rPr>
      </w:pPr>
      <w:r w:rsidRPr="00896659">
        <w:rPr>
          <w:b/>
          <w:bCs/>
        </w:rPr>
        <w:t xml:space="preserve">Jaké jsou hlavní rozdíly mezi příměstským a pobytovým táborem? </w:t>
      </w:r>
    </w:p>
    <w:p w14:paraId="204B30BE" w14:textId="3BC05B9E" w:rsidR="00DF002A" w:rsidRDefault="00896659" w:rsidP="00896659">
      <w:pPr>
        <w:spacing w:line="360" w:lineRule="auto"/>
      </w:pPr>
      <w:r>
        <w:tab/>
      </w:r>
      <w:r w:rsidR="003C16D0">
        <w:t xml:space="preserve">První otázka se ptá na </w:t>
      </w:r>
      <w:r w:rsidR="003C16D0" w:rsidRPr="00896659">
        <w:t>rozdíly příměstských a pobytových táborů</w:t>
      </w:r>
      <w:r w:rsidR="003C16D0">
        <w:t>. Všechny tábory, které byly respondenty popisován</w:t>
      </w:r>
      <w:r w:rsidR="007634ED">
        <w:t>y</w:t>
      </w:r>
      <w:r w:rsidR="00641839">
        <w:t xml:space="preserve">, </w:t>
      </w:r>
      <w:r w:rsidR="003C16D0">
        <w:t xml:space="preserve">odpovídají informacím, které jsem nashromáždila z odborné literatury a shrnula do kapitoly </w:t>
      </w:r>
      <w:r>
        <w:t>2.2.</w:t>
      </w:r>
      <w:r w:rsidR="003C16D0">
        <w:t xml:space="preserve"> Těchto informací však nebylo mnoho, a právě tato otázka je </w:t>
      </w:r>
      <w:r>
        <w:t>má</w:t>
      </w:r>
      <w:r w:rsidR="003C16D0">
        <w:t xml:space="preserve"> doplnit a rozšířit. </w:t>
      </w:r>
    </w:p>
    <w:p w14:paraId="42D72A26" w14:textId="5AE97876" w:rsidR="003C16D0" w:rsidRDefault="00DF002A" w:rsidP="001D65CB">
      <w:pPr>
        <w:spacing w:line="360" w:lineRule="auto"/>
      </w:pPr>
      <w:r>
        <w:tab/>
      </w:r>
      <w:r w:rsidR="00896659">
        <w:t xml:space="preserve">Mimo rozdíly popisované v teoretické části bakalářské práce z </w:t>
      </w:r>
      <w:r w:rsidR="003C16D0">
        <w:t>rozhovorů vyplývá, že jedním ze základních rozdílů příměstských a pobytových táb</w:t>
      </w:r>
      <w:r w:rsidR="00896659">
        <w:t>o</w:t>
      </w:r>
      <w:r w:rsidR="003C16D0">
        <w:t xml:space="preserve">rů je prostředí, ve kterém je tábor pořádán. Pobytové tábory se pořádají v prostředí novém, neznámém a pro děti velice přínosném a podnětném. To </w:t>
      </w:r>
      <w:r w:rsidR="00896659">
        <w:t>přináší</w:t>
      </w:r>
      <w:r w:rsidR="003C16D0">
        <w:t xml:space="preserve"> oproti </w:t>
      </w:r>
      <w:r w:rsidR="003C55C2">
        <w:t xml:space="preserve">prostředí </w:t>
      </w:r>
      <w:r w:rsidR="003C16D0">
        <w:t>tábor</w:t>
      </w:r>
      <w:r w:rsidR="003C55C2">
        <w:t>a</w:t>
      </w:r>
      <w:r w:rsidR="003C16D0">
        <w:t xml:space="preserve"> příměstské</w:t>
      </w:r>
      <w:r w:rsidR="003C55C2">
        <w:t>ho</w:t>
      </w:r>
      <w:r w:rsidR="003C16D0">
        <w:t xml:space="preserve"> velkou výhodu. Setkávám</w:t>
      </w:r>
      <w:r w:rsidR="00896659">
        <w:t>e</w:t>
      </w:r>
      <w:r w:rsidR="003C16D0">
        <w:t xml:space="preserve"> se s názory, že čím méně komfortu, tím více jsou tábory pro děti obohacující. V tomto jednoznačně dominují tábory stanové. </w:t>
      </w:r>
    </w:p>
    <w:p w14:paraId="6616BCF7" w14:textId="74B84D70" w:rsidR="00937FF3" w:rsidRDefault="00937FF3" w:rsidP="001D65CB">
      <w:pPr>
        <w:spacing w:line="360" w:lineRule="auto"/>
      </w:pPr>
      <w:r>
        <w:tab/>
        <w:t xml:space="preserve">Výhodou pobytových táborů je rozhodně celodenní působení. Vzniká pak mnohem více času pro jiné než herní aktivity. V tomto času se nejvíce utváří skupina, táborová atmosféra a vzniká čas pro podněty spojené s tvořivostí a dětskou fantazií. Příměstské tábory nám tento čas neposkytují. </w:t>
      </w:r>
    </w:p>
    <w:p w14:paraId="5D7FB959" w14:textId="2FD695CC" w:rsidR="00F000AF" w:rsidRDefault="00F000AF" w:rsidP="001D65CB">
      <w:pPr>
        <w:spacing w:line="360" w:lineRule="auto"/>
      </w:pPr>
      <w:r>
        <w:lastRenderedPageBreak/>
        <w:tab/>
        <w:t>Když js</w:t>
      </w:r>
      <w:r w:rsidR="00641839">
        <w:t>me</w:t>
      </w:r>
      <w:r>
        <w:t xml:space="preserve"> se zaměřili na rozdíly v</w:t>
      </w:r>
      <w:r w:rsidR="007634ED">
        <w:t>e specificích</w:t>
      </w:r>
      <w:r w:rsidR="00416CE7">
        <w:t xml:space="preserve"> dětí</w:t>
      </w:r>
      <w:r>
        <w:t>, které dané druhy tábor</w:t>
      </w:r>
      <w:r w:rsidR="001777E9">
        <w:t>ů</w:t>
      </w:r>
      <w:r>
        <w:t xml:space="preserve"> navštěvují, nejspecifičtějším a nejvíce zmiňovaným rozdílem byl ten, že děti příměstské tábo</w:t>
      </w:r>
      <w:r w:rsidR="001777E9">
        <w:t>ry</w:t>
      </w:r>
      <w:r>
        <w:t xml:space="preserve"> často </w:t>
      </w:r>
      <w:r w:rsidR="001777E9">
        <w:t>navštěvují pouze kvůli rozhodnutí rodičů</w:t>
      </w:r>
      <w:r>
        <w:t xml:space="preserve">. Pobytové tábory jsou naopak spíše navštěvovány dětmi, které tábory znají, jezdí pravidelně a sami ze svého přesvědčení na ně jet chtějí. </w:t>
      </w:r>
      <w:r w:rsidR="001777E9">
        <w:t xml:space="preserve">Co se týče rodičů, v rozhovorech se jednalo o dost probíranou tématiku, se kterou mají problémy všichni zmínění respondenti. Nevidím zde však zásadní rozdíl v příměstských a pobytových táborech. To samé vnímám také u problematiky informovanosti vedoucích ze strany rodičů. Dle mého názoru je to však závažné téma, které by si zasloužilo větší pozornost. </w:t>
      </w:r>
    </w:p>
    <w:p w14:paraId="7753B1CE" w14:textId="530C2E53" w:rsidR="001777E9" w:rsidRDefault="00937FF3" w:rsidP="001D65CB">
      <w:pPr>
        <w:spacing w:line="360" w:lineRule="auto"/>
      </w:pPr>
      <w:r>
        <w:tab/>
        <w:t xml:space="preserve">V problematice náročnosti a zátěži při přípravě </w:t>
      </w:r>
      <w:r w:rsidR="003C55C2">
        <w:t xml:space="preserve">jednotlivých druhů </w:t>
      </w:r>
      <w:r>
        <w:t xml:space="preserve">táborů jsme nedostali jednoznačnou odpověď v tom, který je náročnější. Každý respondent má v tomto ohledu jiný názor. Nicméně ze strany vedoucích je upřednostňován tábor pobytový, ze strany rodičů a veřejnosti </w:t>
      </w:r>
      <w:r w:rsidR="003C55C2">
        <w:t>p</w:t>
      </w:r>
      <w:r>
        <w:t xml:space="preserve">ak tábor příměstský. </w:t>
      </w:r>
      <w:r w:rsidR="000632B7">
        <w:t xml:space="preserve">Dále jsem však nezkoumala, co je příčinou daného výběru. </w:t>
      </w:r>
    </w:p>
    <w:p w14:paraId="1D1ED347" w14:textId="7BB02012" w:rsidR="00896659" w:rsidRPr="003C55C2" w:rsidRDefault="00896659" w:rsidP="00896659">
      <w:pPr>
        <w:pStyle w:val="Odstavecseseznamem"/>
        <w:numPr>
          <w:ilvl w:val="0"/>
          <w:numId w:val="16"/>
        </w:numPr>
        <w:spacing w:line="360" w:lineRule="auto"/>
        <w:rPr>
          <w:b/>
          <w:bCs/>
        </w:rPr>
      </w:pPr>
      <w:r w:rsidRPr="00896659">
        <w:rPr>
          <w:b/>
          <w:bCs/>
        </w:rPr>
        <w:t>Jak můžeme dítě ovlivnit na příměstském a jak na pobytovém táboře?</w:t>
      </w:r>
    </w:p>
    <w:p w14:paraId="5A1205D6" w14:textId="0E3B89B6" w:rsidR="00AA767D" w:rsidRDefault="00896659" w:rsidP="00896659">
      <w:pPr>
        <w:spacing w:line="360" w:lineRule="auto"/>
      </w:pPr>
      <w:r>
        <w:tab/>
      </w:r>
      <w:r w:rsidR="00937FF3">
        <w:t xml:space="preserve">Na druhou otázku jsme hledali odpovědi v kapitole 6.5 a 6.6 o </w:t>
      </w:r>
      <w:r w:rsidR="00937FF3" w:rsidRPr="003C55C2">
        <w:t>výchovném působení</w:t>
      </w:r>
      <w:r w:rsidR="00937FF3">
        <w:t xml:space="preserve">. Jedná se o nejrozšířenější kapitoly. Tato problematika tvoří jádro celé bakalářské práce, a proto jsem se na ni zaměřila s největší důsledností. </w:t>
      </w:r>
    </w:p>
    <w:p w14:paraId="5C4BB879" w14:textId="49DE8D03" w:rsidR="00AA767D" w:rsidRDefault="00AA767D" w:rsidP="00AA767D">
      <w:pPr>
        <w:spacing w:line="360" w:lineRule="auto"/>
      </w:pPr>
      <w:r>
        <w:tab/>
        <w:t>Nejvíce nám na táboře může předat kolektiv. Celé táborové působení nemůže probíhat bez pozitivních vztahů mezi jednotlivými účastníky. Dle našich respondentů má na to zásadní vliv skupina vedoucích, kter</w:t>
      </w:r>
      <w:r w:rsidR="003C55C2">
        <w:t>á</w:t>
      </w:r>
      <w:r>
        <w:t xml:space="preserve"> společně musí vytvářet celek a tým s pevnými, přátelskými vazbami, který se navzájem doplňuje a efektivně spolupracuje. </w:t>
      </w:r>
    </w:p>
    <w:p w14:paraId="0D372B9F" w14:textId="0DB1D434" w:rsidR="00AA767D" w:rsidRDefault="00AA767D" w:rsidP="00AA767D">
      <w:pPr>
        <w:spacing w:line="360" w:lineRule="auto"/>
      </w:pPr>
      <w:r>
        <w:tab/>
        <w:t>Největšími přínosy</w:t>
      </w:r>
      <w:r w:rsidR="000632B7">
        <w:t xml:space="preserve"> obou typů táborů </w:t>
      </w:r>
      <w:r>
        <w:t>je samostatnost, nové kontakty, zodpovědnost za sebe i za druhé a velké množství nových praktických dovedností a schopností,</w:t>
      </w:r>
      <w:r w:rsidR="00641839">
        <w:t xml:space="preserve"> které je velice těžké získat mimo tábor</w:t>
      </w:r>
      <w:r>
        <w:t>. Spousta těchto schopností je spojena s obstaráváním základních lidských potřeb, jako je jídlo, voda, teplo. Děti si díky tomu</w:t>
      </w:r>
      <w:r w:rsidR="00416CE7">
        <w:t xml:space="preserve"> upevňují své </w:t>
      </w:r>
      <w:r>
        <w:t xml:space="preserve">hodnoty. </w:t>
      </w:r>
    </w:p>
    <w:p w14:paraId="4F5CF4EB" w14:textId="001CDAD0" w:rsidR="00AA767D" w:rsidRDefault="00AA767D" w:rsidP="00AA767D">
      <w:pPr>
        <w:spacing w:line="360" w:lineRule="auto"/>
      </w:pPr>
      <w:r>
        <w:tab/>
        <w:t xml:space="preserve">Respondenti </w:t>
      </w:r>
      <w:r w:rsidR="007634ED">
        <w:t xml:space="preserve">vidí </w:t>
      </w:r>
      <w:r>
        <w:t>velkou úlohu v zažívání úspěchu. Táborové programy jsou různorodé a každé dítě si zde najde činnost</w:t>
      </w:r>
      <w:r w:rsidR="003C55C2">
        <w:t>,</w:t>
      </w:r>
      <w:r>
        <w:t xml:space="preserve"> ve které vyniká. </w:t>
      </w:r>
      <w:r w:rsidR="003C55C2">
        <w:t xml:space="preserve">Dítě se </w:t>
      </w:r>
      <w:r w:rsidR="000632B7">
        <w:t>n</w:t>
      </w:r>
      <w:r w:rsidR="003C55C2">
        <w:t>a základě toho</w:t>
      </w:r>
      <w:r>
        <w:t xml:space="preserve"> poznává a uvědomuje si svou vlastní hodnotu. I díky tomu se utváří kolektiv, </w:t>
      </w:r>
      <w:r w:rsidR="003C55C2">
        <w:t>který</w:t>
      </w:r>
      <w:r>
        <w:t xml:space="preserve"> společně tvoří celek, kde si všichni musí pomáhat a každý jedinec, zde zastupuje nenahraditelnou roli. </w:t>
      </w:r>
    </w:p>
    <w:p w14:paraId="47F49E99" w14:textId="072294F6" w:rsidR="00AA767D" w:rsidRDefault="00AA767D" w:rsidP="00AA767D">
      <w:pPr>
        <w:spacing w:line="360" w:lineRule="auto"/>
      </w:pPr>
      <w:r>
        <w:tab/>
        <w:t xml:space="preserve">Dále jsou hodnoty doplněny o </w:t>
      </w:r>
      <w:r w:rsidR="00DF6FFF">
        <w:t xml:space="preserve">fair play, čestnost, poctivost, ochotu pomoci, získání řádu a umění si vytvářet řády vlastní. </w:t>
      </w:r>
    </w:p>
    <w:p w14:paraId="54B949C1" w14:textId="4A94FEA1" w:rsidR="00DF6FFF" w:rsidRDefault="00DF6FFF" w:rsidP="00AA767D">
      <w:pPr>
        <w:spacing w:line="360" w:lineRule="auto"/>
      </w:pPr>
      <w:r>
        <w:lastRenderedPageBreak/>
        <w:tab/>
        <w:t>Tábory respondenty obohacují a neustále posouvají i v dospělosti. To je důvod</w:t>
      </w:r>
      <w:r w:rsidR="003C55C2">
        <w:t>,</w:t>
      </w:r>
      <w:r>
        <w:t xml:space="preserve"> pro</w:t>
      </w:r>
      <w:r w:rsidR="003C55C2">
        <w:t>č</w:t>
      </w:r>
      <w:r>
        <w:t xml:space="preserve"> by tábory měly být přístupné i starším jedincům, kteří se na táborech mohou hodně věcí naučit. Je zde důležitá myšlenka </w:t>
      </w:r>
      <w:r w:rsidR="003C55C2">
        <w:t xml:space="preserve">obsazování </w:t>
      </w:r>
      <w:r>
        <w:t>instruktorů</w:t>
      </w:r>
      <w:r w:rsidR="003C55C2">
        <w:t xml:space="preserve"> a mladých vedoucích</w:t>
      </w:r>
      <w:r>
        <w:t xml:space="preserve">, kteří jsou respondenty podporování a motivováni. </w:t>
      </w:r>
    </w:p>
    <w:p w14:paraId="09E7101A" w14:textId="5E0EA997" w:rsidR="00DF6FFF" w:rsidRDefault="00DF6FFF" w:rsidP="00AA767D">
      <w:pPr>
        <w:spacing w:line="360" w:lineRule="auto"/>
      </w:pPr>
      <w:r>
        <w:tab/>
        <w:t xml:space="preserve">Nyní jsme si popsali, v čem je tábor </w:t>
      </w:r>
      <w:r w:rsidR="000632B7">
        <w:t xml:space="preserve">jako takový </w:t>
      </w:r>
      <w:r>
        <w:t xml:space="preserve">pro děti přínosný. </w:t>
      </w:r>
      <w:r w:rsidR="00896659">
        <w:t xml:space="preserve">S jistotou můžeme konstatovat, že výchovné působení je zde obrovské. </w:t>
      </w:r>
      <w:r>
        <w:t xml:space="preserve">Následně je však potřeba se zaměřit na hlavní myšlenku této otázky, a to je především problematika toho, zda nám tyto hodnoty předávají tábory příměstské a pobytové v jiném měřítku nebo zda mezi nimi ve výchovném působení rozdíl neexistuje. </w:t>
      </w:r>
    </w:p>
    <w:p w14:paraId="44F70696" w14:textId="7A269432" w:rsidR="00BF2650" w:rsidRDefault="00BF2650" w:rsidP="00AA767D">
      <w:pPr>
        <w:spacing w:line="360" w:lineRule="auto"/>
      </w:pPr>
      <w:r>
        <w:tab/>
        <w:t>Z rozhovor</w:t>
      </w:r>
      <w:r w:rsidR="00641839">
        <w:t>ů</w:t>
      </w:r>
      <w:r>
        <w:t xml:space="preserve"> jednoznačně vyplývá, že výchovné působení je </w:t>
      </w:r>
      <w:r w:rsidR="00896659">
        <w:t xml:space="preserve">mnohem </w:t>
      </w:r>
      <w:r>
        <w:t xml:space="preserve">silnější </w:t>
      </w:r>
      <w:r w:rsidR="00896659">
        <w:t xml:space="preserve">a intenzivnější </w:t>
      </w:r>
      <w:r>
        <w:t xml:space="preserve">na táboře pobytovém. Za hlavní faktor zde respondenti </w:t>
      </w:r>
      <w:r w:rsidR="00896659">
        <w:t>považují</w:t>
      </w:r>
      <w:r>
        <w:t xml:space="preserve"> především větší množství času, které děti na táboře tráví. Díky tomu vznikají hlubší vazby, které v rámci účastníků i vedoucích jsou </w:t>
      </w:r>
      <w:r w:rsidR="00896659">
        <w:t>navázány</w:t>
      </w:r>
      <w:r>
        <w:t>. Prohlubuje se atmosféra, která na táboře je stálá a nepřerušovaná. Výchovné působení je jednoznačně intenzivnější a má dlouhodobé trvání. Velkou roli při výchovném působení hraje také nekomfort, který je na pobytových táborech vyšší. Děti se díky tomu dostávají ven ze své komfortní zóny</w:t>
      </w:r>
      <w:r w:rsidR="00896659">
        <w:t>,</w:t>
      </w:r>
      <w:r>
        <w:t xml:space="preserve"> a to je hlavním </w:t>
      </w:r>
      <w:r w:rsidR="00896659">
        <w:t>předpokladem</w:t>
      </w:r>
      <w:r>
        <w:t xml:space="preserve"> pro výchovu prostřednictvím zážitkové pedagogiky. </w:t>
      </w:r>
    </w:p>
    <w:p w14:paraId="10D5D5C9" w14:textId="3510430B" w:rsidR="00DF6FFF" w:rsidRDefault="00BF2650" w:rsidP="00AA767D">
      <w:pPr>
        <w:spacing w:line="360" w:lineRule="auto"/>
      </w:pPr>
      <w:r>
        <w:tab/>
        <w:t>Na táborech příměstských je oproti tomu působení daleko kratší a čast</w:t>
      </w:r>
      <w:r w:rsidR="00896659">
        <w:t>o</w:t>
      </w:r>
      <w:r>
        <w:t xml:space="preserve"> bez výsledků. Čas je zde využíván především na program a výchovné působení je až druhotným faktorem. Velkou roli hraje také ovlivňování ze strany rodičů, které zde zasahuje a je velice výrazné. V čem však příměstské tábory jednoznačně dominují</w:t>
      </w:r>
      <w:r w:rsidR="00641839">
        <w:t>,</w:t>
      </w:r>
      <w:r>
        <w:t xml:space="preserve"> je odborný přesah, na které se právě příměstské tábory více orientují. </w:t>
      </w:r>
    </w:p>
    <w:p w14:paraId="45E8D605" w14:textId="65E9CC2F" w:rsidR="00896659" w:rsidRDefault="00896659" w:rsidP="00896659">
      <w:pPr>
        <w:pStyle w:val="Odstavecseseznamem"/>
        <w:numPr>
          <w:ilvl w:val="0"/>
          <w:numId w:val="16"/>
        </w:numPr>
        <w:spacing w:line="360" w:lineRule="auto"/>
        <w:rPr>
          <w:b/>
          <w:bCs/>
        </w:rPr>
      </w:pPr>
      <w:r w:rsidRPr="00896659">
        <w:rPr>
          <w:b/>
          <w:bCs/>
        </w:rPr>
        <w:t>Jak výchovné působení může ovlivnit vztah vedoucího a dítěte a na kterém táboře jsou tyto vztahy intenzivnější?</w:t>
      </w:r>
    </w:p>
    <w:p w14:paraId="7926E071" w14:textId="77777777" w:rsidR="00F000AF" w:rsidRDefault="00416124" w:rsidP="00416124">
      <w:pPr>
        <w:spacing w:line="360" w:lineRule="auto"/>
      </w:pPr>
      <w:r>
        <w:rPr>
          <w:b/>
          <w:bCs/>
        </w:rPr>
        <w:tab/>
      </w:r>
      <w:r w:rsidR="00F000AF">
        <w:t xml:space="preserve">Tato otázka je hodně propojena s otázkami předchozími. Už nyní bychom si mohli říct jasnou odpověď. Nicméně i tak je potřeba si rozhovory rozebrat. </w:t>
      </w:r>
    </w:p>
    <w:p w14:paraId="247D73AB" w14:textId="51647AB7" w:rsidR="00F000AF" w:rsidRDefault="00F000AF" w:rsidP="00416124">
      <w:pPr>
        <w:spacing w:line="360" w:lineRule="auto"/>
      </w:pPr>
      <w:r>
        <w:tab/>
      </w:r>
      <w:r w:rsidR="00416124" w:rsidRPr="00416124">
        <w:t xml:space="preserve">Z rozhovorů vyplývá, že </w:t>
      </w:r>
      <w:r w:rsidR="00416124">
        <w:t>vztah mezi vedoucím a dítětem je dalším z faktorů, který může ovlivnit výchovné působení</w:t>
      </w:r>
      <w:r w:rsidR="00416124" w:rsidRPr="00416124">
        <w:t xml:space="preserve">. </w:t>
      </w:r>
      <w:r w:rsidR="00416124">
        <w:t xml:space="preserve">Pokud vedoucí s dítětem naváže pozitivní vztah, mohou se navzájem ovlivňovat. Dítě ve vedoucím může vidět vzor, ze kterého si bude brát příklad, bude hodnotit jeho názory a přebírat pozorované hodnoty. </w:t>
      </w:r>
      <w:r>
        <w:t xml:space="preserve">Souvisí to také s vyvíjením celého </w:t>
      </w:r>
      <w:r>
        <w:lastRenderedPageBreak/>
        <w:t xml:space="preserve">kolektivu. Nemusíme zásadně působit pouze na jednotlivce, ale můžeme ovlivňovat celou skupinu, jak na základě slabých, tak i silných článků. </w:t>
      </w:r>
    </w:p>
    <w:p w14:paraId="5695CE1B" w14:textId="03B5E1C4" w:rsidR="00416124" w:rsidRDefault="00416124" w:rsidP="00416124">
      <w:pPr>
        <w:spacing w:line="360" w:lineRule="auto"/>
      </w:pPr>
      <w:r>
        <w:tab/>
        <w:t>Následně js</w:t>
      </w:r>
      <w:r w:rsidR="009612EC">
        <w:t>me</w:t>
      </w:r>
      <w:r>
        <w:t xml:space="preserve"> se ptali na to, jak by takový vztah měl vypadat. Respondenti se shodují na tom, že vztah mezi vedoucím a dítětem by měl být kamarádských. Založený na tom, že jsme si rovni, spojuje nás společná věc, společný cíl. </w:t>
      </w:r>
      <w:r w:rsidR="00641839">
        <w:t>Ale</w:t>
      </w:r>
      <w:r>
        <w:t xml:space="preserve"> i tak by měly být mezi nimi vytvořené hranice. V době klidu a stability dítě od vedoucího pociťuje podporu, ale v době problémů a konfliktů vedoucí zastává roli, kterou dítě respektuje a podle ní se také chová. Dle respondentů by měl být celý vztah založený na vzájemném respektu</w:t>
      </w:r>
      <w:r w:rsidR="00F000AF">
        <w:t>,</w:t>
      </w:r>
      <w:r>
        <w:t xml:space="preserve"> a </w:t>
      </w:r>
      <w:r w:rsidR="00F000AF">
        <w:t xml:space="preserve">především </w:t>
      </w:r>
      <w:r>
        <w:t xml:space="preserve">důvěře. </w:t>
      </w:r>
    </w:p>
    <w:p w14:paraId="15E5ED8E" w14:textId="2C69DFB7" w:rsidR="00F000AF" w:rsidRPr="00416124" w:rsidRDefault="00F000AF" w:rsidP="00416124">
      <w:pPr>
        <w:spacing w:line="360" w:lineRule="auto"/>
      </w:pPr>
      <w:r>
        <w:tab/>
        <w:t xml:space="preserve">Opět i v této oblasti jsme se orientovali na rozdíl v pobytových a příměstských táborech. Odpověď bychom však nalezli už v předchozích otázkách. Vzhledem k už výše zmiňovanému delšímu času na pobytových táborech je i větší prostor na utváření a upevňování vztahu mezi dítětem a vedoucím. Pouze pokud se dítě s vedoucím dostatečně pozná a sblíží, teprve tehdy se míra ovlivňování prohlubuje. Nemluvě o tom, že vedoucí pozná kvality a nedostatky daného jedince, bude vědět, jak s ním pracovat a může se tím pádem zaměřit na výchovné působení, které je pro dítě nejideálnější. </w:t>
      </w:r>
    </w:p>
    <w:p w14:paraId="06FC2D2D" w14:textId="428E02B6" w:rsidR="003C16D0" w:rsidRPr="001777E9" w:rsidRDefault="003C16D0" w:rsidP="001777E9">
      <w:pPr>
        <w:pStyle w:val="Odstavecseseznamem"/>
        <w:numPr>
          <w:ilvl w:val="0"/>
          <w:numId w:val="16"/>
        </w:numPr>
        <w:spacing w:line="360" w:lineRule="auto"/>
        <w:rPr>
          <w:b/>
          <w:bCs/>
        </w:rPr>
      </w:pPr>
      <w:r w:rsidRPr="001777E9">
        <w:rPr>
          <w:b/>
          <w:bCs/>
        </w:rPr>
        <w:t>Další výsledky</w:t>
      </w:r>
    </w:p>
    <w:p w14:paraId="51496149" w14:textId="77777777" w:rsidR="001777E9" w:rsidRDefault="001777E9" w:rsidP="001D65CB">
      <w:pPr>
        <w:spacing w:line="360" w:lineRule="auto"/>
      </w:pPr>
      <w:r>
        <w:tab/>
      </w:r>
      <w:r w:rsidR="003C16D0">
        <w:t xml:space="preserve">V případě, kdy jsem se ptala na tábory z obecné roviny, všichni respondenti uvedli, že základem dobrého tábora jsou vedoucí. </w:t>
      </w:r>
      <w:r>
        <w:t xml:space="preserve">Toto téma mě velice zaujalo, a proto jsem mu věnovala v rozhovorech více času, než jsem původně zamýšlela. </w:t>
      </w:r>
    </w:p>
    <w:p w14:paraId="3242DA96" w14:textId="77777777" w:rsidR="008B33FE" w:rsidRDefault="001777E9" w:rsidP="001D65CB">
      <w:pPr>
        <w:spacing w:line="360" w:lineRule="auto"/>
      </w:pPr>
      <w:r>
        <w:tab/>
      </w:r>
      <w:r w:rsidR="003C16D0">
        <w:t xml:space="preserve">Při širším rozebrání této kapitoly jsem zjistila, že si respondenti dávají záležet na pozitivních vazbách mezi jednotlivými vedoucími. Základem pro dobré vztahy je znalost vedoucích navzájem a efektivní spolupráce a komunikace. Všichni se svými vedoucími určitým způsobem pracují a vytváření tím celek, který dokáže pracovat na společném cíli. To také vede k neustálému zdokonalování se a získávání nových zkušeností. V rozhovorech respondenti zdůrazňovali potřebu ujasnění si týmových rolí a uložení si úkolů, které budou jasně vyhovovat vedoucímu a jeho povaze a charakteru. </w:t>
      </w:r>
    </w:p>
    <w:p w14:paraId="578193E2" w14:textId="3BBBC51A" w:rsidR="003C16D0" w:rsidRDefault="008B33FE" w:rsidP="001D65CB">
      <w:pPr>
        <w:spacing w:line="360" w:lineRule="auto"/>
      </w:pPr>
      <w:r>
        <w:tab/>
        <w:t>I v tomto tématu jasně dominovaly tábory pobytové. Vztahy mezi vedoucími jsou zde jednoznačně propojenější a hlubší než na táborech příměstských. Je to především způsobeno tím, že největší práce s vedoucími nastává až na samotném táboře. Před táborem většina respondentů pracuje s vedoucími velmi zřídka a jsou pouze v</w:t>
      </w:r>
      <w:r w:rsidR="00416CE7">
        <w:t>e vzdálenějším</w:t>
      </w:r>
      <w:r>
        <w:t xml:space="preserve"> kontaktu. Na </w:t>
      </w:r>
      <w:r>
        <w:lastRenderedPageBreak/>
        <w:t xml:space="preserve">pobytovém táboře je opět větší prostor pro společné chvíle a také pro zpětné vazby, které jsou základem pro dostatečnou a efektivně cílenou komunikaci. </w:t>
      </w:r>
    </w:p>
    <w:p w14:paraId="12122EB2" w14:textId="6E03202C" w:rsidR="0074440D" w:rsidRPr="00DF002A" w:rsidRDefault="0074440D" w:rsidP="001D65CB">
      <w:pPr>
        <w:spacing w:line="360" w:lineRule="auto"/>
      </w:pPr>
      <w:r>
        <w:tab/>
        <w:t>Z daných výsledků je jednoznačné, že pobytové tábory nám přináší mnoho výhod. Jsou intenzivnější, propletenější a přináší mnoho nových</w:t>
      </w:r>
      <w:r w:rsidR="00C25881">
        <w:t>,</w:t>
      </w:r>
      <w:r>
        <w:t xml:space="preserve"> </w:t>
      </w:r>
      <w:r w:rsidR="00C25881">
        <w:t>pro lidi potřebných</w:t>
      </w:r>
      <w:r w:rsidR="00641839">
        <w:t>,</w:t>
      </w:r>
      <w:r w:rsidR="00C25881">
        <w:t xml:space="preserve"> podnětů. Jsou intenzivnější jak v oblasti vztahů, tak i v oblasti výchovného působení. Nicméně i příměstské tábory mohou být pro jedince velice přínosné. Ne každý je stavěn na pobytový tábor</w:t>
      </w:r>
      <w:r w:rsidR="007634ED">
        <w:t>,</w:t>
      </w:r>
      <w:r w:rsidR="00C25881">
        <w:t xml:space="preserve"> a pokud by měl přesáhnout únosnou hranici, tak příměstský tábor je skvělou možností, jak si to alespoň částečně vykompenzovat. Proto bych ráda příměstské tábory vyzdvihla. Ve výchovném působení sice nejsou tak obsáhlé, jako tábory pobytové, nicméně pokud budou ze strany vedoucích kvalitní, mohou přinést alespoň část z toho, co přináší tábory pobytové. </w:t>
      </w:r>
    </w:p>
    <w:p w14:paraId="741D7C05" w14:textId="440A1A66" w:rsidR="001D65CB" w:rsidRDefault="009A7659" w:rsidP="009612EC">
      <w:pPr>
        <w:pStyle w:val="Nadpis2"/>
        <w:spacing w:after="240"/>
      </w:pPr>
      <w:bookmarkStart w:id="48" w:name="_Toc38384800"/>
      <w:r w:rsidRPr="004A3839">
        <w:t>7.2</w:t>
      </w:r>
      <w:r w:rsidR="001D65CB" w:rsidRPr="004A3839">
        <w:t xml:space="preserve"> Diskuze</w:t>
      </w:r>
      <w:bookmarkEnd w:id="48"/>
    </w:p>
    <w:p w14:paraId="028F1C47" w14:textId="6C4790A2" w:rsidR="0073187B" w:rsidRDefault="0073187B" w:rsidP="0073187B">
      <w:pPr>
        <w:spacing w:line="360" w:lineRule="auto"/>
      </w:pPr>
      <w:r>
        <w:tab/>
        <w:t xml:space="preserve">Při výzkumu mi už v prvotní řadě bylo jasné, že polostrukturované rozhovory jsou jednoznačnou a nejlepší volbou pro získání pravdivých a obsáhlých dat. Díky nim jsem získala mnoho názorů, které se často prolínaly. </w:t>
      </w:r>
      <w:r w:rsidR="00C847D6">
        <w:t>To vedlo k</w:t>
      </w:r>
      <w:r>
        <w:t xml:space="preserve"> usnadněn</w:t>
      </w:r>
      <w:r w:rsidR="00C847D6">
        <w:t>í</w:t>
      </w:r>
      <w:r>
        <w:t xml:space="preserve"> prác</w:t>
      </w:r>
      <w:r w:rsidR="00C847D6">
        <w:t>e</w:t>
      </w:r>
      <w:r>
        <w:t xml:space="preserve"> při utváření trsů. Na jednotlivé otázky ve většině případ</w:t>
      </w:r>
      <w:r w:rsidR="00641839">
        <w:t>ů</w:t>
      </w:r>
      <w:r>
        <w:t xml:space="preserve"> respondenti odpovídali hodně podobně. Díky tomu se jednoduše orientovalo v jednotlivých výrocích a </w:t>
      </w:r>
      <w:r w:rsidR="00C847D6">
        <w:t>jejich souvislostech.</w:t>
      </w:r>
      <w:r>
        <w:t xml:space="preserve"> </w:t>
      </w:r>
    </w:p>
    <w:p w14:paraId="15DF4608" w14:textId="09052609" w:rsidR="00F641BD" w:rsidRDefault="0073187B" w:rsidP="0073187B">
      <w:pPr>
        <w:spacing w:line="360" w:lineRule="auto"/>
      </w:pPr>
      <w:r>
        <w:tab/>
        <w:t>S výběrem respondentů jsem naprosto spokojena. Výběr byl specifický a zaměřila jsem se na jedince, kteří budou mít s danou tématikou mnoho zkušeností. Každý respondent přišel s velkou řadou pro mě nových názorů</w:t>
      </w:r>
      <w:r w:rsidR="00C847D6">
        <w:t>,</w:t>
      </w:r>
      <w:r>
        <w:t xml:space="preserve"> a především pohledů na danou problematiku. </w:t>
      </w:r>
      <w:r w:rsidR="00F641BD">
        <w:t xml:space="preserve">Rozhovor se Silvií byl pro mě přínosný především z hlediska nového úhlu pohledu na organizaci, ve které sama působím. Barbora dle mého názoru vede tábory naprosto odlišné od jiných respondentů, což bylo v rozhovoru velice zajímavé </w:t>
      </w:r>
      <w:r w:rsidR="009612EC">
        <w:t>porovnávat</w:t>
      </w:r>
      <w:r w:rsidR="00F641BD">
        <w:t xml:space="preserve">. V respondentech se také nacházeli dva jedinci ze stejné organizace. U nich bylo zajímavé rozebírat různé úhly pohledu na </w:t>
      </w:r>
      <w:r w:rsidR="009612EC">
        <w:t>stejné tábory</w:t>
      </w:r>
      <w:r w:rsidR="00F641BD">
        <w:t>.</w:t>
      </w:r>
    </w:p>
    <w:p w14:paraId="131465D3" w14:textId="29C9C074" w:rsidR="002276FE" w:rsidRDefault="00F641BD" w:rsidP="0073187B">
      <w:pPr>
        <w:spacing w:line="360" w:lineRule="auto"/>
      </w:pPr>
      <w:r>
        <w:tab/>
      </w:r>
      <w:r w:rsidR="002276FE">
        <w:t>Z</w:t>
      </w:r>
      <w:r w:rsidR="00BD095F">
        <w:t xml:space="preserve"> poměrně rozsáhlé </w:t>
      </w:r>
      <w:r w:rsidR="002276FE">
        <w:t>části se data a výsledky rozhovorů shodují s informac</w:t>
      </w:r>
      <w:r w:rsidR="00C847D6">
        <w:t>emi</w:t>
      </w:r>
      <w:r w:rsidR="002276FE">
        <w:t>, které jsem získávala z odborné literatury</w:t>
      </w:r>
      <w:r w:rsidR="008E714B">
        <w:t>,</w:t>
      </w:r>
      <w:r w:rsidR="002276FE">
        <w:t xml:space="preserve"> a jsou použity </w:t>
      </w:r>
      <w:r w:rsidR="00C847D6">
        <w:t>v</w:t>
      </w:r>
      <w:r w:rsidR="002276FE">
        <w:t xml:space="preserve"> teoretické části bakalářské práce. </w:t>
      </w:r>
      <w:r>
        <w:t xml:space="preserve">Informace shodující se s odbornou literaturou </w:t>
      </w:r>
      <w:r w:rsidR="002276FE">
        <w:t xml:space="preserve">se týkají především obecných </w:t>
      </w:r>
      <w:r w:rsidR="00C847D6">
        <w:t>dat</w:t>
      </w:r>
      <w:r w:rsidR="002276FE">
        <w:t xml:space="preserve"> z jednotlivých</w:t>
      </w:r>
      <w:r>
        <w:t xml:space="preserve"> oblastí dané problematiky. </w:t>
      </w:r>
    </w:p>
    <w:p w14:paraId="20DCE41C" w14:textId="1D770280" w:rsidR="002276FE" w:rsidRDefault="002276FE" w:rsidP="0073187B">
      <w:pPr>
        <w:spacing w:line="360" w:lineRule="auto"/>
      </w:pPr>
      <w:r>
        <w:tab/>
      </w:r>
      <w:r w:rsidR="00F641BD">
        <w:t xml:space="preserve">Rozhovory </w:t>
      </w:r>
      <w:r>
        <w:t xml:space="preserve">jednoznačně </w:t>
      </w:r>
      <w:r w:rsidR="00F641BD">
        <w:t xml:space="preserve">potvrzují </w:t>
      </w:r>
      <w:r>
        <w:t>výroky rozpracované v kapitolách 3 a 4. Kapitola 3 se zaměřuje na táborové vedoucí a jejich osobnostní předpoklady pro vykonávání dané funkce. Teoretick</w:t>
      </w:r>
      <w:r w:rsidR="00BD095F">
        <w:t>á</w:t>
      </w:r>
      <w:r>
        <w:t xml:space="preserve"> část je zpracována daleko podrobněji. V rozhovorech je toto téma zaregistrováno </w:t>
      </w:r>
      <w:r>
        <w:lastRenderedPageBreak/>
        <w:t xml:space="preserve">pouze velice okrajově a odkazuje především na podkapitolu 3.1. </w:t>
      </w:r>
      <w:r w:rsidR="00641839">
        <w:t>V</w:t>
      </w:r>
      <w:r>
        <w:t>eškerá data týkající se osobnostních znalostí a charakteristik, které z rozhovoru vyplývají</w:t>
      </w:r>
      <w:r w:rsidR="0041755C">
        <w:t>,</w:t>
      </w:r>
      <w:r>
        <w:t xml:space="preserve"> nalezneme v této kapitole zpracované. </w:t>
      </w:r>
    </w:p>
    <w:p w14:paraId="69DD0ACD" w14:textId="293C9C63" w:rsidR="0073187B" w:rsidRDefault="002276FE" w:rsidP="0073187B">
      <w:pPr>
        <w:spacing w:line="360" w:lineRule="auto"/>
      </w:pPr>
      <w:r>
        <w:tab/>
        <w:t>Kapitola 4, která se zabývá sociálními vazbami</w:t>
      </w:r>
      <w:r w:rsidR="00641839">
        <w:t>,</w:t>
      </w:r>
      <w:r>
        <w:t xml:space="preserve"> je však v rozhovorech </w:t>
      </w:r>
      <w:r w:rsidR="0041755C">
        <w:t>obsažena</w:t>
      </w:r>
      <w:r>
        <w:t xml:space="preserve"> v celé své šíři. Oblast zabývající se vztahem mezi vedoucím a dítětem představuje jednu ze třech hlavních oblast</w:t>
      </w:r>
      <w:r w:rsidR="00BD095F">
        <w:t>í</w:t>
      </w:r>
      <w:r>
        <w:t>, které byly v rozhovorech probírány. Data získaná z rozhovorů a zpracov</w:t>
      </w:r>
      <w:r w:rsidR="00641839">
        <w:t>a</w:t>
      </w:r>
      <w:r>
        <w:t>n</w:t>
      </w:r>
      <w:r w:rsidR="00641839">
        <w:t>á</w:t>
      </w:r>
      <w:r>
        <w:t xml:space="preserve"> v kapitole 4 se tedy téměř shodují a navzájem na sebe mohou odkazovat. Podkapitola, která je v rozhovorech zmíněna z jiného úhlu pohledu je podkapitola s číslem 4.4. Zabývá se vztahem mezi rodičem a vedoucím. Z rozhovorů vyplývá, že tento vztah může být velice problematický a neupřímný. Což je obraz, který se v odborné literatuře příliš neobjevuje. </w:t>
      </w:r>
    </w:p>
    <w:p w14:paraId="1B94CCAD" w14:textId="6C95D589" w:rsidR="002276FE" w:rsidRDefault="002276FE" w:rsidP="0073187B">
      <w:pPr>
        <w:spacing w:line="360" w:lineRule="auto"/>
      </w:pPr>
      <w:r>
        <w:tab/>
      </w:r>
      <w:r w:rsidR="00161478">
        <w:t>Další</w:t>
      </w:r>
      <w:r w:rsidR="00641839">
        <w:t xml:space="preserve">, </w:t>
      </w:r>
      <w:r w:rsidR="00161478">
        <w:t>velice důkladně zpracovanou</w:t>
      </w:r>
      <w:r w:rsidR="00641839">
        <w:t>,</w:t>
      </w:r>
      <w:r w:rsidR="00161478">
        <w:t xml:space="preserve"> kapitolou je kapitola 2.3 o výchovném působení. Jedná se o druhou z hlavních probíraných oblastí v rozhovorech. I tato oblast se odborné literatury velice dotýká. V rozhovorech najdeme informace, které odbornou literaturu doplňují, ale především potvrzují. Tábor je s výchovným působením neodmyslitelně spjat a je to patrné jak z rozhovorů, tak z odborné literatury. </w:t>
      </w:r>
      <w:r w:rsidR="00C847D6">
        <w:t xml:space="preserve">Kapitola 6.5 nám popisuje, v čem </w:t>
      </w:r>
      <w:r w:rsidR="00641839">
        <w:t>může být tábor</w:t>
      </w:r>
      <w:r w:rsidR="00C847D6">
        <w:t xml:space="preserve"> </w:t>
      </w:r>
      <w:r w:rsidR="009612EC">
        <w:t>pro</w:t>
      </w:r>
      <w:r w:rsidR="00C847D6">
        <w:t xml:space="preserve"> dět</w:t>
      </w:r>
      <w:r w:rsidR="00641839">
        <w:t>i</w:t>
      </w:r>
      <w:r w:rsidR="00C847D6">
        <w:t xml:space="preserve"> přínosný. Rozhovory nám v této oblasti potvrdily data získaná z odborné literatury</w:t>
      </w:r>
      <w:r w:rsidR="00641839">
        <w:t>,</w:t>
      </w:r>
      <w:r w:rsidR="00C847D6">
        <w:t xml:space="preserve"> v kapitole 2.3. </w:t>
      </w:r>
      <w:r w:rsidR="008E714B">
        <w:t>D</w:t>
      </w:r>
      <w:r w:rsidR="00C847D6">
        <w:t xml:space="preserve">oplnila </w:t>
      </w:r>
      <w:r w:rsidR="00641839">
        <w:t xml:space="preserve">jsem je však </w:t>
      </w:r>
      <w:r w:rsidR="00C847D6">
        <w:t xml:space="preserve">o další důležité aspekty a hodnoty. </w:t>
      </w:r>
    </w:p>
    <w:p w14:paraId="1D932963" w14:textId="044EE74D" w:rsidR="00BD095F" w:rsidRDefault="00BD095F" w:rsidP="0073187B">
      <w:pPr>
        <w:spacing w:line="360" w:lineRule="auto"/>
      </w:pPr>
      <w:r>
        <w:tab/>
        <w:t>Na podobná témata odkazuje mnoho odborných publikací, bakalářských i diplomových prací i článků a webových odkazů. Zpracovat všechny tyto materiály by bylo velice časově náročné, ba dokonce i nemožné. Literatura na sebe navzájem odkazuje a vytváří tím obrovskou síť dané problematiky.</w:t>
      </w:r>
      <w:r w:rsidR="00161478">
        <w:tab/>
      </w:r>
    </w:p>
    <w:p w14:paraId="0B105F83" w14:textId="3987ABEE" w:rsidR="00BD095F" w:rsidRDefault="00BD095F" w:rsidP="0073187B">
      <w:pPr>
        <w:spacing w:line="360" w:lineRule="auto"/>
      </w:pPr>
      <w:r>
        <w:tab/>
        <w:t>Mimo obecný popis problematiky se však ve výzkumu objevily zásadní informace, které</w:t>
      </w:r>
      <w:r w:rsidR="00641839">
        <w:t>,</w:t>
      </w:r>
      <w:r>
        <w:t xml:space="preserve"> dle mého názoru</w:t>
      </w:r>
      <w:r w:rsidR="00641839">
        <w:t>,</w:t>
      </w:r>
      <w:r>
        <w:t xml:space="preserve"> doplňují velkou mezeru v odborné literatuře. Hlavním záměrem výzkumu totiž bylo upozornit na rozdíly mezi jednotlivými druhy tábora. Na podobné téma se nevztahuje mnoho odborných publikací a už vůbec na podobné výzkumy neodkazují jiné závěrečné práce. </w:t>
      </w:r>
    </w:p>
    <w:p w14:paraId="5F672ED2" w14:textId="396DFA34" w:rsidR="00161478" w:rsidRDefault="00BD095F" w:rsidP="0073187B">
      <w:pPr>
        <w:spacing w:line="360" w:lineRule="auto"/>
      </w:pPr>
      <w:r>
        <w:tab/>
        <w:t>První velký přínos můžeme zpozorovat u</w:t>
      </w:r>
      <w:r w:rsidR="00161478">
        <w:t xml:space="preserve"> kapitoly </w:t>
      </w:r>
      <w:r>
        <w:t>2.</w:t>
      </w:r>
      <w:r w:rsidR="00161478">
        <w:t xml:space="preserve"> Odborná literatura je v rozboru táborů a jejich jednotlivých druhů velice omezena a úzce pojata. Rozšíření této oblasti bylo jedním z hlavních záměrů výzkumu. Rozhovory doplňují informace týkající se především táborů příměstských a pobytových. </w:t>
      </w:r>
      <w:r>
        <w:t xml:space="preserve">Spousta bakalářských prací rozebírá tato témata odděleně, v mém výzkumu je však stavíme proti sobě. </w:t>
      </w:r>
      <w:r w:rsidR="00161478">
        <w:t xml:space="preserve">Na jiné tábory by byla potřeba volit jinou variantu výzkumu, a především výzkumných otázek.  </w:t>
      </w:r>
    </w:p>
    <w:p w14:paraId="12068D9A" w14:textId="3C1F12D7" w:rsidR="00161478" w:rsidRDefault="00161478" w:rsidP="0073187B">
      <w:pPr>
        <w:spacing w:line="360" w:lineRule="auto"/>
      </w:pPr>
      <w:r>
        <w:lastRenderedPageBreak/>
        <w:tab/>
        <w:t>Výzkum přinesl značný přínos v otázce, zda nám mohou jednotlivé typy tábo</w:t>
      </w:r>
      <w:r w:rsidR="00670FFE">
        <w:t>rů přinést jinou míru výchovného působení</w:t>
      </w:r>
      <w:r>
        <w:t>. Této problematiky se nedotýká žádný z mých prozkoumaných zdrojů. Rozdíl mezi jednotlivými tábory není zpracováván ani v jiných bakalářských či diplomových prací</w:t>
      </w:r>
      <w:r w:rsidR="00641839">
        <w:t>ch</w:t>
      </w:r>
      <w:r>
        <w:t xml:space="preserve"> a nenašla jsem ani odkazy na jiné výzkumy podobného zaměření. </w:t>
      </w:r>
    </w:p>
    <w:p w14:paraId="593FE15B" w14:textId="69A80316" w:rsidR="00C847D6" w:rsidRDefault="00161478" w:rsidP="00C847D6">
      <w:pPr>
        <w:spacing w:line="360" w:lineRule="auto"/>
      </w:pPr>
      <w:r>
        <w:tab/>
      </w:r>
      <w:r w:rsidR="00C847D6">
        <w:t>V další fázi by mou bakalářskou práci mohla obohatit problematik</w:t>
      </w:r>
      <w:r w:rsidR="00BD095F">
        <w:t>a</w:t>
      </w:r>
      <w:r w:rsidR="00C847D6">
        <w:t xml:space="preserve"> motivace vedoucích. Mnoho bakalářských prací a jiný</w:t>
      </w:r>
      <w:r w:rsidR="00641839">
        <w:t>ch</w:t>
      </w:r>
      <w:r w:rsidR="00C847D6">
        <w:t xml:space="preserve"> odborných publikací se touto problematikou zaobírá velice dopodrobna. Já osobně jsem ji neprobírala příliš do hloubky, ale myslím si, že by tématika mohla přinést nové poznatky, které by mou bakalářkou práci do budoucna obohatily a doplnily. Velkým tématem by zde mohla být otázka motivace na základě peněžního ohodnocení, které</w:t>
      </w:r>
      <w:r w:rsidR="00BD095F">
        <w:t xml:space="preserve"> je</w:t>
      </w:r>
      <w:r w:rsidR="00C847D6">
        <w:t xml:space="preserve"> na příměstských táborech</w:t>
      </w:r>
      <w:r w:rsidR="00641839">
        <w:t>,</w:t>
      </w:r>
      <w:r w:rsidR="00C847D6">
        <w:t xml:space="preserve"> dle rozhovorů</w:t>
      </w:r>
      <w:r w:rsidR="00641839">
        <w:t>,</w:t>
      </w:r>
      <w:r w:rsidR="00C847D6">
        <w:t xml:space="preserve"> jednoznačně vyšší. </w:t>
      </w:r>
    </w:p>
    <w:p w14:paraId="33BB619C" w14:textId="12B3AA24" w:rsidR="00F77A15" w:rsidRDefault="00F77A15" w:rsidP="00C847D6">
      <w:pPr>
        <w:spacing w:line="360" w:lineRule="auto"/>
      </w:pPr>
      <w:r>
        <w:tab/>
        <w:t xml:space="preserve">Dle mého názoru by mohla bakalářská práce být přínosná především pro oblast veřejnosti. Mnoho jedinců s literaturou na podobné téma není seznámeno. Tábory jsou na základě této neznalosti málo doceněnou oblastí volného času a spousta lidí si neuvědomuje, kdo za tábory stojí a jakou přípravu táborům věnovali. Tábory mají mnoho přidaných hodnot, které děti nemají možnost získat nikde jinde. Je to ideální forma trávení volného času, ale veřejnost je v této oblasti velice krátkozraká.  Doufám, že by mohla tato bakalářská práce téma osvětlit a dostat tábory více do povědomí veřejnosti z jiného úhlu pohledu. </w:t>
      </w:r>
    </w:p>
    <w:p w14:paraId="65C3B83F" w14:textId="17423C4E" w:rsidR="00BD095F" w:rsidRDefault="00C847D6" w:rsidP="00C847D6">
      <w:pPr>
        <w:spacing w:line="360" w:lineRule="auto"/>
      </w:pPr>
      <w:r>
        <w:tab/>
      </w:r>
      <w:r w:rsidR="00DF6FFF">
        <w:t xml:space="preserve"> </w:t>
      </w:r>
    </w:p>
    <w:p w14:paraId="631036DA" w14:textId="77777777" w:rsidR="00BD095F" w:rsidRDefault="00BD095F">
      <w:pPr>
        <w:jc w:val="left"/>
      </w:pPr>
      <w:r>
        <w:br w:type="page"/>
      </w:r>
    </w:p>
    <w:p w14:paraId="55A79150" w14:textId="77777777" w:rsidR="00367E42" w:rsidRPr="00F45B27" w:rsidRDefault="001D65CB" w:rsidP="00F77A15">
      <w:pPr>
        <w:pStyle w:val="Nadpis1"/>
        <w:spacing w:after="240"/>
      </w:pPr>
      <w:bookmarkStart w:id="49" w:name="_Toc38384801"/>
      <w:r w:rsidRPr="00F45B27">
        <w:lastRenderedPageBreak/>
        <w:t>Závěr</w:t>
      </w:r>
      <w:bookmarkEnd w:id="49"/>
    </w:p>
    <w:p w14:paraId="5C490308" w14:textId="70A4EB0F" w:rsidR="00B30E91" w:rsidRDefault="00F77A15" w:rsidP="00F77A15">
      <w:pPr>
        <w:spacing w:line="360" w:lineRule="auto"/>
        <w:jc w:val="left"/>
      </w:pPr>
      <w:r w:rsidRPr="00053BF5">
        <w:tab/>
      </w:r>
      <w:r w:rsidR="00670FFE" w:rsidRPr="0070725E">
        <w:rPr>
          <w:rFonts w:eastAsiaTheme="majorEastAsia" w:cstheme="majorBidi"/>
          <w:szCs w:val="24"/>
        </w:rPr>
        <w:t xml:space="preserve">Hlavním cílem </w:t>
      </w:r>
      <w:r w:rsidR="00670FFE">
        <w:rPr>
          <w:rFonts w:eastAsiaTheme="majorEastAsia" w:cstheme="majorBidi"/>
          <w:szCs w:val="24"/>
        </w:rPr>
        <w:t>bylo</w:t>
      </w:r>
      <w:r w:rsidR="00670FFE" w:rsidRPr="0070725E">
        <w:rPr>
          <w:rFonts w:eastAsiaTheme="majorEastAsia" w:cstheme="majorBidi"/>
          <w:szCs w:val="24"/>
        </w:rPr>
        <w:t xml:space="preserve"> popsat, analyzovat a zhodnotit rozdíl</w:t>
      </w:r>
      <w:r w:rsidR="00670FFE">
        <w:rPr>
          <w:rFonts w:eastAsiaTheme="majorEastAsia" w:cstheme="majorBidi"/>
          <w:szCs w:val="24"/>
        </w:rPr>
        <w:t>y</w:t>
      </w:r>
      <w:r w:rsidR="00670FFE" w:rsidRPr="0070725E">
        <w:rPr>
          <w:rFonts w:eastAsiaTheme="majorEastAsia" w:cstheme="majorBidi"/>
          <w:szCs w:val="24"/>
        </w:rPr>
        <w:t xml:space="preserve"> mezi příměstskými a pobytovými tábory s důrazem na specifika výchovného působení a vztahu mezi vedoucím a dítětem na obou těchto typech táborů.</w:t>
      </w:r>
      <w:r w:rsidR="00B30E91" w:rsidRPr="00B30E91">
        <w:t xml:space="preserve"> </w:t>
      </w:r>
      <w:r w:rsidR="000C65C1">
        <w:t>Snažila jsem se</w:t>
      </w:r>
      <w:r w:rsidR="00670FFE">
        <w:t xml:space="preserve"> o</w:t>
      </w:r>
      <w:r w:rsidR="000C65C1">
        <w:t xml:space="preserve"> </w:t>
      </w:r>
      <w:r w:rsidR="00670FFE">
        <w:t>nashromáždění</w:t>
      </w:r>
      <w:r w:rsidR="000C65C1">
        <w:t xml:space="preserve"> velké</w:t>
      </w:r>
      <w:r w:rsidR="00670FFE">
        <w:t>ho</w:t>
      </w:r>
      <w:r w:rsidR="000C65C1">
        <w:t xml:space="preserve"> množství informací, které odborná literatura poskytuje pouze v malém měřítku. </w:t>
      </w:r>
      <w:r w:rsidR="007642DE">
        <w:t>Pro</w:t>
      </w:r>
      <w:r w:rsidR="00B30E91">
        <w:t xml:space="preserve"> výzkum jsem si zvolila kvalitativní metod</w:t>
      </w:r>
      <w:r w:rsidR="000C65C1">
        <w:t>u</w:t>
      </w:r>
      <w:r w:rsidR="00877105">
        <w:t>, při které jsem a</w:t>
      </w:r>
      <w:r w:rsidR="00B30E91">
        <w:t>bsolvovala pět rozhovorů</w:t>
      </w:r>
      <w:r w:rsidR="00877105">
        <w:t xml:space="preserve">. </w:t>
      </w:r>
      <w:r w:rsidR="007642DE">
        <w:t>Pro výběr respondentů jsem použila záměrný výběr</w:t>
      </w:r>
      <w:r w:rsidR="00877105">
        <w:t xml:space="preserve">. </w:t>
      </w:r>
      <w:r w:rsidR="00B30E91">
        <w:t>Jednalo se o</w:t>
      </w:r>
      <w:r w:rsidR="00877105">
        <w:t xml:space="preserve"> táborové </w:t>
      </w:r>
      <w:r w:rsidR="00B30E91">
        <w:t>odborník</w:t>
      </w:r>
      <w:r w:rsidR="00877105">
        <w:t xml:space="preserve">y, kteří </w:t>
      </w:r>
      <w:r w:rsidR="00B30E91">
        <w:t xml:space="preserve">mají zkušenosti s vedením jak příměstských, tak pobytových </w:t>
      </w:r>
      <w:r w:rsidR="00877105">
        <w:t xml:space="preserve">letních </w:t>
      </w:r>
      <w:r w:rsidR="00B30E91">
        <w:t>táborů, čímž splňu</w:t>
      </w:r>
      <w:r w:rsidR="00670FFE">
        <w:t xml:space="preserve">jí mé hlavní kritérium výběru. </w:t>
      </w:r>
      <w:r w:rsidR="00877105">
        <w:t xml:space="preserve"> </w:t>
      </w:r>
    </w:p>
    <w:p w14:paraId="02BA28E7" w14:textId="4325479C" w:rsidR="00877105" w:rsidRDefault="00B30E91" w:rsidP="00F77A15">
      <w:pPr>
        <w:spacing w:line="360" w:lineRule="auto"/>
        <w:jc w:val="left"/>
      </w:pPr>
      <w:r>
        <w:tab/>
        <w:t xml:space="preserve">Dalším </w:t>
      </w:r>
      <w:r w:rsidR="00670FFE">
        <w:t>záměrem</w:t>
      </w:r>
      <w:r>
        <w:t xml:space="preserve"> bylo zjistit, jak</w:t>
      </w:r>
      <w:r w:rsidR="009D2439">
        <w:t>é faktory ovlivňují kvalitu táborů</w:t>
      </w:r>
      <w:r w:rsidR="00877105">
        <w:t xml:space="preserve"> a v čem respondenti na táborech vidí největší smysl. Dále js</w:t>
      </w:r>
      <w:r w:rsidR="000C65C1">
        <w:t>em</w:t>
      </w:r>
      <w:r w:rsidR="00877105">
        <w:t xml:space="preserve"> se ptal</w:t>
      </w:r>
      <w:r w:rsidR="000C65C1">
        <w:t>a</w:t>
      </w:r>
      <w:r w:rsidR="00877105">
        <w:t xml:space="preserve"> na děti, na rodiče</w:t>
      </w:r>
      <w:r w:rsidR="008E714B">
        <w:t xml:space="preserve"> a na to, </w:t>
      </w:r>
      <w:r w:rsidR="00877105">
        <w:t>zda je skupina dětí, se kterou respondenti pracují</w:t>
      </w:r>
      <w:r w:rsidR="000C65C1">
        <w:t>,</w:t>
      </w:r>
      <w:r w:rsidR="00877105">
        <w:t xml:space="preserve"> v něčem specifická. Na základě toho js</w:t>
      </w:r>
      <w:r w:rsidR="000C65C1">
        <w:t>em</w:t>
      </w:r>
      <w:r w:rsidR="00877105">
        <w:t xml:space="preserve"> </w:t>
      </w:r>
      <w:r w:rsidR="000C65C1">
        <w:t xml:space="preserve">zhodnotila také </w:t>
      </w:r>
      <w:r w:rsidR="00877105">
        <w:t>problematik</w:t>
      </w:r>
      <w:r w:rsidR="000C65C1">
        <w:t>u</w:t>
      </w:r>
      <w:r w:rsidR="00877105">
        <w:t xml:space="preserve"> integrace dětí s postižením či s rizikovým chováním. </w:t>
      </w:r>
    </w:p>
    <w:p w14:paraId="5A20AD17" w14:textId="2B052AAD" w:rsidR="000C65C1" w:rsidRDefault="00877105" w:rsidP="00F77A15">
      <w:pPr>
        <w:spacing w:line="360" w:lineRule="auto"/>
        <w:jc w:val="left"/>
      </w:pPr>
      <w:r>
        <w:tab/>
        <w:t>Všechny otázky se obracely na osobní zkušenosti respondentů a ve většině případ</w:t>
      </w:r>
      <w:r w:rsidR="00641839">
        <w:t>ů</w:t>
      </w:r>
      <w:r>
        <w:t xml:space="preserve"> jsem dostala jasné odpovědi.</w:t>
      </w:r>
      <w:r w:rsidR="00B30E91">
        <w:t xml:space="preserve"> Jednoznačným faktorem, který zaručuje vysokou kvalitu tábora</w:t>
      </w:r>
      <w:r w:rsidR="00641839">
        <w:t>,</w:t>
      </w:r>
      <w:r w:rsidR="00B30E91">
        <w:t xml:space="preserve"> jsou zkušení táborov</w:t>
      </w:r>
      <w:r w:rsidR="000C65C1">
        <w:t>í</w:t>
      </w:r>
      <w:r w:rsidR="00B30E91">
        <w:t xml:space="preserve"> vedoucí. </w:t>
      </w:r>
      <w:r w:rsidR="009D2439">
        <w:t xml:space="preserve">Proto jsem se i na vedoucí zaměřila z hlubší perspektivy.  Zkoumala jsem postavení jejich rolí na táboře, jejich vztahy mezi dětmi i mezi ostatními vedoucími, </w:t>
      </w:r>
      <w:r w:rsidR="000C65C1">
        <w:t>dotkla</w:t>
      </w:r>
      <w:r w:rsidR="009D2439">
        <w:t xml:space="preserve"> jsem </w:t>
      </w:r>
      <w:r w:rsidR="000C65C1">
        <w:t xml:space="preserve">se </w:t>
      </w:r>
      <w:r w:rsidR="009D2439">
        <w:t>mírně i</w:t>
      </w:r>
      <w:r w:rsidR="000C65C1">
        <w:t xml:space="preserve"> jejich</w:t>
      </w:r>
      <w:r w:rsidR="009D2439">
        <w:t xml:space="preserve"> motivace. </w:t>
      </w:r>
      <w:r w:rsidR="000C65C1">
        <w:t xml:space="preserve">Ptala jsem se na zkušenosti z oblasti vedení táborové přípravy i realizace, na práci, kterou věnují svým vedoucím a samozřejmě na komunikaci s dětmi. </w:t>
      </w:r>
      <w:r>
        <w:t xml:space="preserve">Největší smysl vidí respondenti především ve výchovném působení, </w:t>
      </w:r>
      <w:r w:rsidR="00A8088A">
        <w:t>ke kterému se vztahovala</w:t>
      </w:r>
      <w:r>
        <w:t xml:space="preserve"> jedna ze základních výzkumných otázek.</w:t>
      </w:r>
      <w:r w:rsidR="000C65C1">
        <w:t xml:space="preserve"> Přes výchovné působení js</w:t>
      </w:r>
      <w:r w:rsidR="008569F5">
        <w:t>em</w:t>
      </w:r>
      <w:r w:rsidR="000C65C1">
        <w:t xml:space="preserve"> přešl</w:t>
      </w:r>
      <w:r w:rsidR="008569F5">
        <w:t>a</w:t>
      </w:r>
      <w:r w:rsidR="000C65C1">
        <w:t xml:space="preserve"> k tomu, že tábory mají velký význam</w:t>
      </w:r>
      <w:r w:rsidR="008569F5">
        <w:t xml:space="preserve"> i</w:t>
      </w:r>
      <w:r w:rsidR="000C65C1">
        <w:t xml:space="preserve"> pro děti s různými typy znevýhodnění a že všichni respondenti jsou vstřícní k jejich integraci. </w:t>
      </w:r>
    </w:p>
    <w:p w14:paraId="72AAFD5C" w14:textId="248AD256" w:rsidR="00B30E91" w:rsidRDefault="009D2439" w:rsidP="00F77A15">
      <w:pPr>
        <w:spacing w:line="360" w:lineRule="auto"/>
        <w:jc w:val="left"/>
      </w:pPr>
      <w:r>
        <w:tab/>
        <w:t xml:space="preserve">Rozhovory nám zprostředkovaly odpovědi na všechny položené </w:t>
      </w:r>
      <w:r w:rsidR="008569F5">
        <w:t>výzkumné</w:t>
      </w:r>
      <w:r>
        <w:t xml:space="preserve"> otázky a otevřely nám také nová témata, která jsem buď rozebírala dále anebo jsem je podala jako návrh pro další zkoumání. To především proto, aby daná data nevedly k jiným než předem zadaným cílům</w:t>
      </w:r>
      <w:r w:rsidR="000C65C1">
        <w:t xml:space="preserve"> této bakalářské práce.</w:t>
      </w:r>
    </w:p>
    <w:p w14:paraId="39F4EB97" w14:textId="34BA4F64" w:rsidR="0074440D" w:rsidRDefault="009D2439" w:rsidP="00F77A15">
      <w:pPr>
        <w:spacing w:line="360" w:lineRule="auto"/>
        <w:jc w:val="left"/>
      </w:pPr>
      <w:r>
        <w:tab/>
        <w:t>Zjistila jsem, že ve většině případ</w:t>
      </w:r>
      <w:r w:rsidR="00641839">
        <w:t>ů</w:t>
      </w:r>
      <w:r>
        <w:t xml:space="preserve"> je jednoznačně </w:t>
      </w:r>
      <w:r w:rsidR="007642DE">
        <w:t>upřednostňován</w:t>
      </w:r>
      <w:r>
        <w:t xml:space="preserve"> tábor pobytový a přináší mnoho vý</w:t>
      </w:r>
      <w:r w:rsidR="00F13672">
        <w:t>h</w:t>
      </w:r>
      <w:r>
        <w:t xml:space="preserve">od, které nám tábory příměstské poskytnout </w:t>
      </w:r>
      <w:r w:rsidR="00641839">
        <w:t>nemohou</w:t>
      </w:r>
      <w:r>
        <w:t>. Největší roli zde hraje do</w:t>
      </w:r>
      <w:r w:rsidR="00641839">
        <w:t>b</w:t>
      </w:r>
      <w:r>
        <w:t>a na táboře stráven</w:t>
      </w:r>
      <w:r w:rsidR="00641839">
        <w:t>á</w:t>
      </w:r>
      <w:r>
        <w:t xml:space="preserve">, která je jednoznačně delší než na táborech příměstských. Dochází díky tomu k mnohem silnějším a intenzivnějším vazbám mezi jednotlivými účastníky i mezi vedoucími. Tvoří se zde pevnější skupiny, které </w:t>
      </w:r>
      <w:r w:rsidR="00F13672">
        <w:t xml:space="preserve">jsou na táboře velice </w:t>
      </w:r>
      <w:r w:rsidR="00F13672">
        <w:lastRenderedPageBreak/>
        <w:t>důležité. Díky tomu je mnohem silnější také výchovné působení. Na vše má vliv táborová atmosféra, na kterou se účastníci napojují a která je dle výzkumu na pobytových táborech stálejší a může se více vyvíjet</w:t>
      </w:r>
      <w:r w:rsidR="000C65C1">
        <w:t>. J</w:t>
      </w:r>
      <w:r w:rsidR="00F13672">
        <w:t>ejím prostřednictvím můžeme</w:t>
      </w:r>
      <w:r w:rsidR="000C65C1">
        <w:t xml:space="preserve"> také na jedince působit a</w:t>
      </w:r>
      <w:r w:rsidR="00F13672">
        <w:t xml:space="preserve"> intenzivněji </w:t>
      </w:r>
      <w:r w:rsidR="000C65C1">
        <w:t xml:space="preserve">s nimi </w:t>
      </w:r>
      <w:r w:rsidR="00F13672">
        <w:t xml:space="preserve">pracovat. </w:t>
      </w:r>
      <w:r w:rsidR="0074440D">
        <w:t xml:space="preserve"> </w:t>
      </w:r>
    </w:p>
    <w:p w14:paraId="79A3EE0C" w14:textId="77777777" w:rsidR="000C65C1" w:rsidRDefault="0074440D" w:rsidP="00F77A15">
      <w:pPr>
        <w:spacing w:line="360" w:lineRule="auto"/>
        <w:jc w:val="left"/>
      </w:pPr>
      <w:r>
        <w:tab/>
        <w:t xml:space="preserve">Z výzkumu vyšly výsledky, které jsou v mnoha ohledech nové, neprozkoumané a veřejností neznalé. Pobytové tábory jsou z pohledu výzkumu jednoznačně přínosnější jak pro vedoucí, tak pro děti, ale také pro rodiče. Nicméně bylo mým cílem ukázat, že ani příměstské tábory nejsou zbytečné. Mohou nám přinést mnoho nových zkušeností a především zážitků, které mohou obohatit mnoho oblastí lidského života. </w:t>
      </w:r>
    </w:p>
    <w:p w14:paraId="47A59174" w14:textId="1F5E7157" w:rsidR="00367E42" w:rsidRPr="000C65C1" w:rsidRDefault="000C65C1" w:rsidP="00F77A15">
      <w:pPr>
        <w:spacing w:line="360" w:lineRule="auto"/>
        <w:jc w:val="left"/>
      </w:pPr>
      <w:r>
        <w:tab/>
      </w:r>
      <w:r w:rsidR="008569F5">
        <w:t>Výsledky, které z výzkumu vzešly</w:t>
      </w:r>
      <w:r w:rsidR="008E714B">
        <w:t>,</w:t>
      </w:r>
      <w:r w:rsidR="008569F5">
        <w:t xml:space="preserve"> pro mě nejsou nijak překvapivé, </w:t>
      </w:r>
      <w:r w:rsidR="00641839">
        <w:t>ale</w:t>
      </w:r>
      <w:r w:rsidR="008569F5">
        <w:t xml:space="preserve"> přinesly </w:t>
      </w:r>
      <w:r w:rsidR="00F13672">
        <w:t>i mnoho poznatků</w:t>
      </w:r>
      <w:r w:rsidR="008569F5">
        <w:t xml:space="preserve"> nových</w:t>
      </w:r>
      <w:r w:rsidR="00F13672">
        <w:t>. Nejvíce obohacující pro mě by</w:t>
      </w:r>
      <w:r w:rsidR="00877105">
        <w:t xml:space="preserve">ly rozhovory s respondenty. Všichni jsou to moc milí lidé, kteří se nebáli mluvit otevřeně a přátelsky. </w:t>
      </w:r>
      <w:r w:rsidR="008569F5">
        <w:t xml:space="preserve">Mnoho věcí pro mě představuje </w:t>
      </w:r>
      <w:r w:rsidR="00877105">
        <w:t>novou inspiraci. Mimo to jsem si přála vyz</w:t>
      </w:r>
      <w:r w:rsidR="008569F5">
        <w:t>d</w:t>
      </w:r>
      <w:r w:rsidR="00877105">
        <w:t xml:space="preserve">vihnout tábory příměstské. Dle mého názoru jsou </w:t>
      </w:r>
      <w:r w:rsidR="008569F5">
        <w:t>podceňovány</w:t>
      </w:r>
      <w:r w:rsidR="00877105">
        <w:t xml:space="preserve"> a </w:t>
      </w:r>
      <w:r w:rsidR="008569F5">
        <w:t>mám zkušenosti s tím, že se jejich p</w:t>
      </w:r>
      <w:r w:rsidR="00877105">
        <w:t xml:space="preserve">řípravě </w:t>
      </w:r>
      <w:r w:rsidR="008569F5">
        <w:t>nevěnuje t</w:t>
      </w:r>
      <w:r w:rsidR="00877105">
        <w:t xml:space="preserve">olik času ani energie. </w:t>
      </w:r>
      <w:r w:rsidR="008569F5">
        <w:t>Já si však myslím, že tím ztrácíme velký potenciál, který nám kvalitní příměstský tábor může přinést. Příměstský tábor totiž oslovuje úplně jinou část veřejnosti než tábory pobytové, a i tato část populace si zaslouží profesionální přístup.</w:t>
      </w:r>
      <w:r w:rsidR="00367E42" w:rsidRPr="00F77A15">
        <w:br w:type="page"/>
      </w:r>
    </w:p>
    <w:p w14:paraId="4EADF5BC" w14:textId="71A1E5AC" w:rsidR="00367E42" w:rsidRDefault="00B358F4" w:rsidP="00367E42">
      <w:pPr>
        <w:pStyle w:val="Nadpis1"/>
        <w:spacing w:after="240"/>
      </w:pPr>
      <w:bookmarkStart w:id="50" w:name="_Toc38384802"/>
      <w:r w:rsidRPr="006570D8">
        <w:lastRenderedPageBreak/>
        <w:t>Se</w:t>
      </w:r>
      <w:r w:rsidR="00367E42" w:rsidRPr="006570D8">
        <w:t xml:space="preserve">znam </w:t>
      </w:r>
      <w:r w:rsidR="006570D8" w:rsidRPr="006570D8">
        <w:t>zdrojů</w:t>
      </w:r>
      <w:bookmarkEnd w:id="50"/>
    </w:p>
    <w:p w14:paraId="6501BD90" w14:textId="5A9988B0" w:rsidR="006570D8" w:rsidRDefault="006570D8"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BENEŠ, Zdeněk, Daniel DRAHANSKÝ, Jana HAKOVÁ, Milan HANUŠ, Miroslav HANUŠ, Radek HANUŠ, Aleš POKORNÝ a Karel ŠTĚPÁNEK. </w:t>
      </w:r>
      <w:r w:rsidRPr="007D4CF5">
        <w:rPr>
          <w:rFonts w:cs="Times New Roman"/>
          <w:i/>
          <w:iCs/>
          <w:color w:val="212529"/>
          <w:szCs w:val="24"/>
          <w:shd w:val="clear" w:color="auto" w:fill="FFFFFF"/>
        </w:rPr>
        <w:t>Instruktorský slabikář: metodická příručka pro všechny, kdo organizují kurzy zážitkové pedagogiky</w:t>
      </w:r>
      <w:r w:rsidRPr="007D4CF5">
        <w:rPr>
          <w:rFonts w:cs="Times New Roman"/>
          <w:color w:val="212529"/>
          <w:szCs w:val="24"/>
          <w:shd w:val="clear" w:color="auto" w:fill="FFFFFF"/>
        </w:rPr>
        <w:t>.</w:t>
      </w:r>
      <w:r>
        <w:rPr>
          <w:rFonts w:cs="Times New Roman"/>
          <w:color w:val="212529"/>
          <w:szCs w:val="24"/>
          <w:shd w:val="clear" w:color="auto" w:fill="FFFFFF"/>
        </w:rPr>
        <w:t xml:space="preserve"> </w:t>
      </w:r>
      <w:r w:rsidRPr="007D4CF5">
        <w:rPr>
          <w:rFonts w:cs="Times New Roman"/>
          <w:color w:val="212529"/>
          <w:szCs w:val="24"/>
          <w:shd w:val="clear" w:color="auto" w:fill="FFFFFF"/>
        </w:rPr>
        <w:t xml:space="preserve">Praha: Nadační fond Gymnasion, </w:t>
      </w:r>
      <w:r>
        <w:rPr>
          <w:rFonts w:cs="Times New Roman"/>
          <w:color w:val="212529"/>
          <w:szCs w:val="24"/>
          <w:shd w:val="clear" w:color="auto" w:fill="FFFFFF"/>
        </w:rPr>
        <w:t xml:space="preserve">2016. </w:t>
      </w:r>
      <w:r w:rsidRPr="007D4CF5">
        <w:rPr>
          <w:rFonts w:cs="Times New Roman"/>
          <w:color w:val="212529"/>
          <w:szCs w:val="24"/>
          <w:shd w:val="clear" w:color="auto" w:fill="FFFFFF"/>
        </w:rPr>
        <w:t>ISBN 9788027004768.</w:t>
      </w:r>
    </w:p>
    <w:p w14:paraId="4F1DB7A8" w14:textId="77721AE8" w:rsidR="006570D8" w:rsidRDefault="006570D8" w:rsidP="007D4CF5">
      <w:pPr>
        <w:spacing w:line="360" w:lineRule="auto"/>
        <w:rPr>
          <w:rFonts w:cs="Times New Roman"/>
          <w:color w:val="212529"/>
          <w:szCs w:val="24"/>
          <w:shd w:val="clear" w:color="auto" w:fill="FFFFFF"/>
        </w:rPr>
      </w:pPr>
      <w:r>
        <w:rPr>
          <w:rFonts w:cs="Times New Roman"/>
          <w:color w:val="212529"/>
          <w:szCs w:val="24"/>
          <w:shd w:val="clear" w:color="auto" w:fill="FFFFFF"/>
        </w:rPr>
        <w:t xml:space="preserve">BURDA, Jan, ŠLOSÁROVÁ, Vladimíra. </w:t>
      </w:r>
      <w:r w:rsidRPr="009A7659">
        <w:rPr>
          <w:rFonts w:cs="Times New Roman"/>
          <w:i/>
          <w:iCs/>
          <w:color w:val="212529"/>
          <w:szCs w:val="24"/>
          <w:shd w:val="clear" w:color="auto" w:fill="FFFFFF"/>
        </w:rPr>
        <w:t>Tábory a další zotavovací akce</w:t>
      </w:r>
      <w:r>
        <w:rPr>
          <w:rFonts w:cs="Times New Roman"/>
          <w:color w:val="212529"/>
          <w:szCs w:val="24"/>
          <w:shd w:val="clear" w:color="auto" w:fill="FFFFFF"/>
        </w:rPr>
        <w:t>. Praha: Národní institut dětí a mládeže MŠMT, 2008. ISBN 9788086784595.</w:t>
      </w:r>
    </w:p>
    <w:p w14:paraId="6F7F2EFD" w14:textId="7E3FC961" w:rsidR="006570D8" w:rsidRDefault="006570D8"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ČERVINKA, Jiří. </w:t>
      </w:r>
      <w:r w:rsidRPr="007D4CF5">
        <w:rPr>
          <w:rFonts w:cs="Times New Roman"/>
          <w:i/>
          <w:iCs/>
          <w:color w:val="212529"/>
          <w:szCs w:val="24"/>
          <w:shd w:val="clear" w:color="auto" w:fill="FFFFFF"/>
        </w:rPr>
        <w:t>Hurá na tábor!: táborové náměty, hry a příroda</w:t>
      </w:r>
      <w:r w:rsidRPr="007D4CF5">
        <w:rPr>
          <w:rFonts w:cs="Times New Roman"/>
          <w:color w:val="212529"/>
          <w:szCs w:val="24"/>
          <w:shd w:val="clear" w:color="auto" w:fill="FFFFFF"/>
        </w:rPr>
        <w:t>. Praha: Portál, 2017</w:t>
      </w:r>
      <w:r>
        <w:rPr>
          <w:rFonts w:cs="Times New Roman"/>
          <w:color w:val="212529"/>
          <w:szCs w:val="24"/>
          <w:shd w:val="clear" w:color="auto" w:fill="FFFFFF"/>
        </w:rPr>
        <w:t xml:space="preserve">. </w:t>
      </w:r>
      <w:r w:rsidRPr="007D4CF5">
        <w:rPr>
          <w:rFonts w:cs="Times New Roman"/>
          <w:color w:val="212529"/>
          <w:szCs w:val="24"/>
          <w:shd w:val="clear" w:color="auto" w:fill="FFFFFF"/>
        </w:rPr>
        <w:t>ISBN 9788026211785.</w:t>
      </w:r>
    </w:p>
    <w:p w14:paraId="701D866C" w14:textId="13138E60" w:rsidR="00AD4827" w:rsidRDefault="00AD4827"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FERJENČÍK, Ján. </w:t>
      </w:r>
      <w:r w:rsidRPr="007D4CF5">
        <w:rPr>
          <w:rFonts w:cs="Times New Roman"/>
          <w:i/>
          <w:iCs/>
          <w:color w:val="212529"/>
          <w:szCs w:val="24"/>
          <w:shd w:val="clear" w:color="auto" w:fill="FFFFFF"/>
        </w:rPr>
        <w:t>Úvod do metodologie psychologického výzkumu: jak zkoumat lidskou duši</w:t>
      </w:r>
      <w:r w:rsidRPr="007D4CF5">
        <w:rPr>
          <w:rFonts w:cs="Times New Roman"/>
          <w:color w:val="212529"/>
          <w:szCs w:val="24"/>
          <w:shd w:val="clear" w:color="auto" w:fill="FFFFFF"/>
        </w:rPr>
        <w:t>. Praha: Portál, 2010. ISBN 9788073678159.</w:t>
      </w:r>
    </w:p>
    <w:p w14:paraId="548F028E" w14:textId="71463A92" w:rsidR="00AD4827" w:rsidRDefault="00AD4827" w:rsidP="007D4CF5">
      <w:pPr>
        <w:spacing w:line="360" w:lineRule="auto"/>
        <w:rPr>
          <w:rFonts w:cs="Times New Roman"/>
          <w:szCs w:val="24"/>
        </w:rPr>
      </w:pPr>
      <w:r w:rsidRPr="007D4CF5">
        <w:rPr>
          <w:rFonts w:cs="Times New Roman"/>
          <w:color w:val="212529"/>
          <w:szCs w:val="24"/>
          <w:shd w:val="clear" w:color="auto" w:fill="FFFFFF"/>
        </w:rPr>
        <w:t>HOFBAUER, Břetislav. </w:t>
      </w:r>
      <w:r w:rsidRPr="007D4CF5">
        <w:rPr>
          <w:rFonts w:cs="Times New Roman"/>
          <w:i/>
          <w:iCs/>
          <w:color w:val="212529"/>
          <w:szCs w:val="24"/>
          <w:shd w:val="clear" w:color="auto" w:fill="FFFFFF"/>
        </w:rPr>
        <w:t>Děti, mládež a volný čas</w:t>
      </w:r>
      <w:r w:rsidRPr="007D4CF5">
        <w:rPr>
          <w:rFonts w:cs="Times New Roman"/>
          <w:color w:val="212529"/>
          <w:szCs w:val="24"/>
          <w:shd w:val="clear" w:color="auto" w:fill="FFFFFF"/>
        </w:rPr>
        <w:t>. Praha: Portál, 2004</w:t>
      </w:r>
      <w:r>
        <w:rPr>
          <w:rFonts w:cs="Times New Roman"/>
          <w:color w:val="212529"/>
          <w:szCs w:val="24"/>
          <w:shd w:val="clear" w:color="auto" w:fill="FFFFFF"/>
        </w:rPr>
        <w:t>.</w:t>
      </w:r>
      <w:r w:rsidRPr="007D4CF5">
        <w:rPr>
          <w:rFonts w:cs="Times New Roman"/>
          <w:color w:val="212529"/>
          <w:szCs w:val="24"/>
          <w:shd w:val="clear" w:color="auto" w:fill="FFFFFF"/>
        </w:rPr>
        <w:t xml:space="preserve"> ISBN 8071789275.</w:t>
      </w:r>
      <w:r w:rsidRPr="007D4CF5">
        <w:rPr>
          <w:rFonts w:cs="Times New Roman"/>
          <w:szCs w:val="24"/>
        </w:rPr>
        <w:t xml:space="preserve"> </w:t>
      </w:r>
    </w:p>
    <w:p w14:paraId="2E41F0B2" w14:textId="6A8D0746" w:rsidR="00AD4827" w:rsidRDefault="00AD4827"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 xml:space="preserve">HORA, Petr. </w:t>
      </w:r>
      <w:r w:rsidRPr="007D4CF5">
        <w:rPr>
          <w:rFonts w:cs="Times New Roman"/>
          <w:i/>
          <w:iCs/>
          <w:color w:val="212529"/>
          <w:szCs w:val="24"/>
          <w:shd w:val="clear" w:color="auto" w:fill="FFFFFF"/>
        </w:rPr>
        <w:t>Prázdniny se šlehačkou</w:t>
      </w:r>
      <w:r w:rsidRPr="007D4CF5">
        <w:rPr>
          <w:rFonts w:cs="Times New Roman"/>
          <w:color w:val="212529"/>
          <w:szCs w:val="24"/>
          <w:shd w:val="clear" w:color="auto" w:fill="FFFFFF"/>
        </w:rPr>
        <w:t>. Praha: Mladá fronta, 1984. ISBN 2307384</w:t>
      </w:r>
      <w:r>
        <w:rPr>
          <w:rFonts w:cs="Times New Roman"/>
          <w:color w:val="212529"/>
          <w:szCs w:val="24"/>
          <w:shd w:val="clear" w:color="auto" w:fill="FFFFFF"/>
        </w:rPr>
        <w:t>.</w:t>
      </w:r>
    </w:p>
    <w:p w14:paraId="3F5CEF3B" w14:textId="265093C7" w:rsidR="00AD4827" w:rsidRPr="00AD4827" w:rsidRDefault="00AD4827" w:rsidP="007D4CF5">
      <w:pPr>
        <w:spacing w:line="360" w:lineRule="auto"/>
        <w:rPr>
          <w:rFonts w:cs="Times New Roman"/>
          <w:szCs w:val="24"/>
        </w:rPr>
      </w:pPr>
      <w:r w:rsidRPr="007D4CF5">
        <w:rPr>
          <w:rFonts w:cs="Times New Roman"/>
          <w:i/>
          <w:iCs/>
          <w:szCs w:val="24"/>
        </w:rPr>
        <w:t xml:space="preserve">Junák – Český skaut. </w:t>
      </w:r>
      <w:r w:rsidRPr="007D4CF5">
        <w:rPr>
          <w:rFonts w:cs="Times New Roman"/>
          <w:szCs w:val="24"/>
        </w:rPr>
        <w:t>[online]</w:t>
      </w:r>
      <w:r>
        <w:rPr>
          <w:rFonts w:cs="Times New Roman"/>
          <w:szCs w:val="24"/>
        </w:rPr>
        <w:t>.</w:t>
      </w:r>
      <w:r w:rsidRPr="007D4CF5">
        <w:rPr>
          <w:rFonts w:cs="Times New Roman"/>
          <w:szCs w:val="24"/>
        </w:rPr>
        <w:t xml:space="preserve"> Dostupné na www: &lt;</w:t>
      </w:r>
      <w:hyperlink r:id="rId11" w:history="1">
        <w:r w:rsidRPr="007D4CF5">
          <w:rPr>
            <w:rStyle w:val="Hypertextovodkaz"/>
            <w:rFonts w:cs="Times New Roman"/>
            <w:szCs w:val="24"/>
          </w:rPr>
          <w:t>https://www.skaut.cz/skauting/proc-skauting/</w:t>
        </w:r>
      </w:hyperlink>
      <w:r w:rsidRPr="007D4CF5">
        <w:rPr>
          <w:rFonts w:cs="Times New Roman"/>
          <w:szCs w:val="24"/>
        </w:rPr>
        <w:t>&gt;</w:t>
      </w:r>
      <w:r w:rsidR="0041755C">
        <w:rPr>
          <w:rFonts w:cs="Times New Roman"/>
          <w:szCs w:val="24"/>
        </w:rPr>
        <w:t xml:space="preserve"> [cit. 17. 3. 2020]</w:t>
      </w:r>
    </w:p>
    <w:p w14:paraId="1FB028E9" w14:textId="3E775548" w:rsidR="00AD4827" w:rsidRDefault="00AD4827"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 xml:space="preserve">KMEC, Miroslav. </w:t>
      </w:r>
      <w:r w:rsidRPr="007D4CF5">
        <w:rPr>
          <w:rFonts w:cs="Times New Roman"/>
          <w:i/>
          <w:iCs/>
          <w:color w:val="212529"/>
          <w:szCs w:val="24"/>
          <w:shd w:val="clear" w:color="auto" w:fill="FFFFFF"/>
        </w:rPr>
        <w:t xml:space="preserve">Úvod do sociológie výchovy. </w:t>
      </w:r>
      <w:r w:rsidRPr="007D4CF5">
        <w:rPr>
          <w:rFonts w:cs="Times New Roman"/>
          <w:color w:val="212529"/>
          <w:szCs w:val="24"/>
          <w:shd w:val="clear" w:color="auto" w:fill="FFFFFF"/>
        </w:rPr>
        <w:t>Prešov: Vysoká škola mezinárodného podnikania, 2009, ISBN 9788089372157</w:t>
      </w:r>
      <w:r>
        <w:rPr>
          <w:rFonts w:cs="Times New Roman"/>
          <w:color w:val="212529"/>
          <w:szCs w:val="24"/>
          <w:shd w:val="clear" w:color="auto" w:fill="FFFFFF"/>
        </w:rPr>
        <w:t>.</w:t>
      </w:r>
    </w:p>
    <w:p w14:paraId="030F87EC" w14:textId="02296C7F" w:rsidR="00AD4827" w:rsidRPr="0041755C" w:rsidRDefault="00AD4827" w:rsidP="007D4CF5">
      <w:pPr>
        <w:spacing w:line="360" w:lineRule="auto"/>
        <w:rPr>
          <w:rFonts w:cs="Times New Roman"/>
          <w:szCs w:val="24"/>
        </w:rPr>
      </w:pPr>
      <w:r w:rsidRPr="007D4CF5">
        <w:rPr>
          <w:rFonts w:cs="Times New Roman"/>
          <w:szCs w:val="24"/>
        </w:rPr>
        <w:t xml:space="preserve">Ministerstvo školství a tělovýchovy MŠMT. </w:t>
      </w:r>
      <w:r w:rsidRPr="007D4CF5">
        <w:rPr>
          <w:rFonts w:cs="Times New Roman"/>
          <w:i/>
          <w:iCs/>
          <w:szCs w:val="24"/>
        </w:rPr>
        <w:t xml:space="preserve">Hlavní vedoucí dětského tábora. </w:t>
      </w:r>
      <w:r w:rsidRPr="007D4CF5">
        <w:rPr>
          <w:rFonts w:cs="Times New Roman"/>
          <w:szCs w:val="24"/>
        </w:rPr>
        <w:t>[online]</w:t>
      </w:r>
      <w:r>
        <w:rPr>
          <w:rFonts w:cs="Times New Roman"/>
          <w:szCs w:val="24"/>
        </w:rPr>
        <w:t>.</w:t>
      </w:r>
      <w:r w:rsidRPr="007D4CF5">
        <w:rPr>
          <w:rFonts w:cs="Times New Roman"/>
          <w:szCs w:val="24"/>
        </w:rPr>
        <w:t xml:space="preserve"> Dostupné na www: &lt;</w:t>
      </w:r>
      <w:hyperlink r:id="rId12" w:history="1">
        <w:r w:rsidRPr="007D4CF5">
          <w:rPr>
            <w:rStyle w:val="Hypertextovodkaz"/>
            <w:rFonts w:cs="Times New Roman"/>
            <w:szCs w:val="24"/>
          </w:rPr>
          <w:t>http://www.msmt.cz/mladez/hlavni-vedouci-detskych-taboru</w:t>
        </w:r>
      </w:hyperlink>
      <w:r w:rsidRPr="007D4CF5">
        <w:rPr>
          <w:rFonts w:cs="Times New Roman"/>
          <w:i/>
          <w:iCs/>
          <w:szCs w:val="24"/>
        </w:rPr>
        <w:t>&gt;</w:t>
      </w:r>
      <w:r w:rsidR="0041755C">
        <w:rPr>
          <w:rFonts w:cs="Times New Roman"/>
          <w:i/>
          <w:iCs/>
          <w:szCs w:val="24"/>
        </w:rPr>
        <w:t xml:space="preserve"> </w:t>
      </w:r>
      <w:r w:rsidR="0041755C">
        <w:rPr>
          <w:rFonts w:cs="Times New Roman"/>
          <w:szCs w:val="24"/>
        </w:rPr>
        <w:t>[cit. 4. 5. 2007]</w:t>
      </w:r>
    </w:p>
    <w:p w14:paraId="444E180C" w14:textId="458DD62A" w:rsidR="00AD4827" w:rsidRDefault="00AD4827" w:rsidP="00AD4827">
      <w:pPr>
        <w:shd w:val="clear" w:color="auto" w:fill="FFFFFF"/>
        <w:spacing w:after="0" w:line="360" w:lineRule="auto"/>
        <w:rPr>
          <w:rFonts w:eastAsia="Times New Roman" w:cs="Times New Roman"/>
          <w:color w:val="212529"/>
          <w:szCs w:val="24"/>
          <w:lang w:eastAsia="cs-CZ"/>
        </w:rPr>
      </w:pPr>
      <w:r w:rsidRPr="007D4CF5">
        <w:rPr>
          <w:rFonts w:eastAsia="Times New Roman" w:cs="Times New Roman"/>
          <w:color w:val="212529"/>
          <w:szCs w:val="24"/>
          <w:lang w:eastAsia="cs-CZ"/>
        </w:rPr>
        <w:t>MIOVSKÝ, Michal. </w:t>
      </w:r>
      <w:r w:rsidRPr="007D4CF5">
        <w:rPr>
          <w:rFonts w:eastAsia="Times New Roman" w:cs="Times New Roman"/>
          <w:i/>
          <w:iCs/>
          <w:color w:val="212529"/>
          <w:szCs w:val="24"/>
          <w:lang w:eastAsia="cs-CZ"/>
        </w:rPr>
        <w:t>Kvalitativní přístup a metody v psychologickém výzkumu</w:t>
      </w:r>
      <w:r w:rsidRPr="007D4CF5">
        <w:rPr>
          <w:rFonts w:eastAsia="Times New Roman" w:cs="Times New Roman"/>
          <w:color w:val="212529"/>
          <w:szCs w:val="24"/>
          <w:lang w:eastAsia="cs-CZ"/>
        </w:rPr>
        <w:t>. Praha: Grada Publishing, 2006. ISBN 8024713624.</w:t>
      </w:r>
    </w:p>
    <w:p w14:paraId="6D5DEAE3" w14:textId="77777777" w:rsidR="00AD4827" w:rsidRPr="00AD4827" w:rsidRDefault="00AD4827" w:rsidP="00AD4827">
      <w:pPr>
        <w:shd w:val="clear" w:color="auto" w:fill="FFFFFF"/>
        <w:spacing w:after="0" w:line="240" w:lineRule="auto"/>
        <w:rPr>
          <w:rFonts w:eastAsia="Times New Roman" w:cs="Times New Roman"/>
          <w:color w:val="212529"/>
          <w:szCs w:val="24"/>
          <w:lang w:eastAsia="cs-CZ"/>
        </w:rPr>
      </w:pPr>
    </w:p>
    <w:p w14:paraId="5612257A" w14:textId="76A8A073" w:rsidR="00AD4827" w:rsidRDefault="00AD4827"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NĚMEC, Jiří. </w:t>
      </w:r>
      <w:r w:rsidRPr="007D4CF5">
        <w:rPr>
          <w:rFonts w:cs="Times New Roman"/>
          <w:i/>
          <w:iCs/>
          <w:color w:val="212529"/>
          <w:szCs w:val="24"/>
          <w:shd w:val="clear" w:color="auto" w:fill="FFFFFF"/>
        </w:rPr>
        <w:t>Kapitoly ze sociální pedagogiky a pedagogiky volného času pro doplňující pedagogické studium</w:t>
      </w:r>
      <w:r w:rsidRPr="007D4CF5">
        <w:rPr>
          <w:rFonts w:cs="Times New Roman"/>
          <w:color w:val="212529"/>
          <w:szCs w:val="24"/>
          <w:shd w:val="clear" w:color="auto" w:fill="FFFFFF"/>
        </w:rPr>
        <w:t>. Brno: Paido, 2002. ISBN 8073150123.</w:t>
      </w:r>
    </w:p>
    <w:p w14:paraId="76F2B6DB" w14:textId="2753971F" w:rsidR="00AD4827" w:rsidRDefault="00AD4827" w:rsidP="007D4CF5">
      <w:pPr>
        <w:spacing w:line="360" w:lineRule="auto"/>
        <w:rPr>
          <w:rFonts w:cs="Times New Roman"/>
          <w:szCs w:val="24"/>
        </w:rPr>
      </w:pPr>
      <w:r w:rsidRPr="007D4CF5">
        <w:rPr>
          <w:rFonts w:cs="Times New Roman"/>
          <w:color w:val="212529"/>
          <w:szCs w:val="24"/>
          <w:shd w:val="clear" w:color="auto" w:fill="FFFFFF"/>
        </w:rPr>
        <w:t>PÁVKOVÁ, Jiřina, Bedřich HÁJEK, Břetislav HOFBAUER, Anna PAVLÍKOVÁ a Vlasta HRDLIČKOVÁ. </w:t>
      </w:r>
      <w:r w:rsidRPr="007D4CF5">
        <w:rPr>
          <w:rFonts w:cs="Times New Roman"/>
          <w:i/>
          <w:iCs/>
          <w:color w:val="212529"/>
          <w:szCs w:val="24"/>
          <w:shd w:val="clear" w:color="auto" w:fill="FFFFFF"/>
        </w:rPr>
        <w:t>Pedagogika volného času: teorie, praxe a perspektivy mimoškolní výchovy a zařízení volného času</w:t>
      </w:r>
      <w:r w:rsidRPr="007D4CF5">
        <w:rPr>
          <w:rFonts w:cs="Times New Roman"/>
          <w:color w:val="212529"/>
          <w:szCs w:val="24"/>
          <w:shd w:val="clear" w:color="auto" w:fill="FFFFFF"/>
        </w:rPr>
        <w:t>. Praha: Portál, 1999</w:t>
      </w:r>
      <w:r>
        <w:rPr>
          <w:rFonts w:cs="Times New Roman"/>
          <w:color w:val="212529"/>
          <w:szCs w:val="24"/>
          <w:shd w:val="clear" w:color="auto" w:fill="FFFFFF"/>
        </w:rPr>
        <w:t>.</w:t>
      </w:r>
      <w:r w:rsidRPr="007D4CF5">
        <w:rPr>
          <w:rFonts w:cs="Times New Roman"/>
          <w:color w:val="212529"/>
          <w:szCs w:val="24"/>
          <w:shd w:val="clear" w:color="auto" w:fill="FFFFFF"/>
        </w:rPr>
        <w:t xml:space="preserve"> ISBN 8071782955.</w:t>
      </w:r>
      <w:r w:rsidRPr="007D4CF5">
        <w:rPr>
          <w:rFonts w:cs="Times New Roman"/>
          <w:szCs w:val="24"/>
        </w:rPr>
        <w:t xml:space="preserve"> </w:t>
      </w:r>
    </w:p>
    <w:p w14:paraId="3E2055B0" w14:textId="77118A47" w:rsidR="00AD4827" w:rsidRPr="00AD4827" w:rsidRDefault="00AD4827" w:rsidP="007D4CF5">
      <w:pPr>
        <w:spacing w:line="360" w:lineRule="auto"/>
        <w:rPr>
          <w:rFonts w:cs="Times New Roman"/>
          <w:szCs w:val="24"/>
        </w:rPr>
      </w:pPr>
      <w:r w:rsidRPr="007D4CF5">
        <w:rPr>
          <w:rFonts w:cs="Times New Roman"/>
          <w:szCs w:val="24"/>
        </w:rPr>
        <w:lastRenderedPageBreak/>
        <w:t xml:space="preserve">PÁVKOVÁ, Jiřina. </w:t>
      </w:r>
      <w:r w:rsidRPr="007D4CF5">
        <w:rPr>
          <w:rFonts w:cs="Times New Roman"/>
          <w:i/>
          <w:iCs/>
          <w:szCs w:val="24"/>
        </w:rPr>
        <w:t>Pedagogika volného času</w:t>
      </w:r>
      <w:r w:rsidRPr="007D4CF5">
        <w:rPr>
          <w:rFonts w:cs="Times New Roman"/>
          <w:szCs w:val="24"/>
        </w:rPr>
        <w:t>. Praha: Pedagogická fakulta Univerzity Karlovy, 2014. ISBN 9788072906666</w:t>
      </w:r>
      <w:r>
        <w:rPr>
          <w:rFonts w:cs="Times New Roman"/>
          <w:szCs w:val="24"/>
        </w:rPr>
        <w:t>.</w:t>
      </w:r>
    </w:p>
    <w:p w14:paraId="663F2E55" w14:textId="6D586FD4" w:rsidR="00BB473F" w:rsidRPr="007D4CF5" w:rsidRDefault="00BB473F" w:rsidP="007D4CF5">
      <w:pPr>
        <w:spacing w:line="360" w:lineRule="auto"/>
        <w:rPr>
          <w:rFonts w:cs="Times New Roman"/>
          <w:color w:val="212529"/>
          <w:szCs w:val="24"/>
          <w:shd w:val="clear" w:color="auto" w:fill="FFFFFF"/>
        </w:rPr>
      </w:pPr>
      <w:r w:rsidRPr="007D4CF5">
        <w:rPr>
          <w:rFonts w:cs="Times New Roman"/>
          <w:color w:val="212529"/>
          <w:szCs w:val="24"/>
          <w:shd w:val="clear" w:color="auto" w:fill="FFFFFF"/>
        </w:rPr>
        <w:t>POLÁŠEK, Petr, HANÁČEK, Vít</w:t>
      </w:r>
      <w:r w:rsidR="007D4CF5" w:rsidRPr="007D4CF5">
        <w:rPr>
          <w:rFonts w:cs="Times New Roman"/>
          <w:color w:val="212529"/>
          <w:szCs w:val="24"/>
          <w:shd w:val="clear" w:color="auto" w:fill="FFFFFF"/>
        </w:rPr>
        <w:t>.</w:t>
      </w:r>
      <w:r w:rsidRPr="007D4CF5">
        <w:rPr>
          <w:rFonts w:cs="Times New Roman"/>
          <w:color w:val="212529"/>
          <w:szCs w:val="24"/>
          <w:shd w:val="clear" w:color="auto" w:fill="FFFFFF"/>
        </w:rPr>
        <w:t> </w:t>
      </w:r>
      <w:r w:rsidRPr="007D4CF5">
        <w:rPr>
          <w:rFonts w:cs="Times New Roman"/>
          <w:i/>
          <w:iCs/>
          <w:color w:val="212529"/>
          <w:szCs w:val="24"/>
          <w:shd w:val="clear" w:color="auto" w:fill="FFFFFF"/>
        </w:rPr>
        <w:t>Hlavní vedoucí dětských táborů: studijní texty Komise cvičení a pobytu v přírod</w:t>
      </w:r>
      <w:r w:rsidR="007D4CF5">
        <w:rPr>
          <w:rFonts w:cs="Times New Roman"/>
          <w:i/>
          <w:iCs/>
          <w:color w:val="212529"/>
          <w:szCs w:val="24"/>
          <w:shd w:val="clear" w:color="auto" w:fill="FFFFFF"/>
        </w:rPr>
        <w:t>ě</w:t>
      </w:r>
      <w:r w:rsidRPr="007D4CF5">
        <w:rPr>
          <w:rFonts w:cs="Times New Roman"/>
          <w:i/>
          <w:iCs/>
          <w:color w:val="212529"/>
          <w:szCs w:val="24"/>
          <w:shd w:val="clear" w:color="auto" w:fill="FFFFFF"/>
        </w:rPr>
        <w:t>: metodické rady ČASPV: speciální učební text</w:t>
      </w:r>
      <w:r w:rsidRPr="007D4CF5">
        <w:rPr>
          <w:rFonts w:cs="Times New Roman"/>
          <w:color w:val="212529"/>
          <w:szCs w:val="24"/>
          <w:shd w:val="clear" w:color="auto" w:fill="FFFFFF"/>
        </w:rPr>
        <w:t>. Praha: Česká asociace Sport pro všechny, 2007. ISBN 8086586197.</w:t>
      </w:r>
    </w:p>
    <w:p w14:paraId="490920E5" w14:textId="06ABDF5A" w:rsidR="00AD4827" w:rsidRPr="00AD4827" w:rsidRDefault="00EB1A37" w:rsidP="00AD4827">
      <w:pPr>
        <w:spacing w:line="360" w:lineRule="auto"/>
        <w:rPr>
          <w:rFonts w:cs="Times New Roman"/>
          <w:color w:val="212529"/>
          <w:szCs w:val="24"/>
          <w:shd w:val="clear" w:color="auto" w:fill="FFFFFF"/>
        </w:rPr>
      </w:pPr>
      <w:r w:rsidRPr="007D4CF5">
        <w:rPr>
          <w:rFonts w:cs="Times New Roman"/>
          <w:color w:val="212529"/>
          <w:szCs w:val="24"/>
          <w:shd w:val="clear" w:color="auto" w:fill="FFFFFF"/>
        </w:rPr>
        <w:t xml:space="preserve">POLONSKÝ, Dušan. </w:t>
      </w:r>
      <w:r w:rsidRPr="007D4CF5">
        <w:rPr>
          <w:rFonts w:cs="Times New Roman"/>
          <w:i/>
          <w:iCs/>
          <w:color w:val="212529"/>
          <w:szCs w:val="24"/>
          <w:shd w:val="clear" w:color="auto" w:fill="FFFFFF"/>
        </w:rPr>
        <w:t>Vybrané problémy zo sociológie výchovy</w:t>
      </w:r>
      <w:r w:rsidRPr="007D4CF5">
        <w:rPr>
          <w:rFonts w:cs="Times New Roman"/>
          <w:color w:val="212529"/>
          <w:szCs w:val="24"/>
          <w:shd w:val="clear" w:color="auto" w:fill="FFFFFF"/>
        </w:rPr>
        <w:t xml:space="preserve">. Liptovský Hrádek: Lesnícka </w:t>
      </w:r>
      <w:r w:rsidR="007D4CF5" w:rsidRPr="007D4CF5">
        <w:rPr>
          <w:rFonts w:cs="Times New Roman"/>
          <w:color w:val="212529"/>
          <w:szCs w:val="24"/>
          <w:shd w:val="clear" w:color="auto" w:fill="FFFFFF"/>
        </w:rPr>
        <w:t>informačná agentura, 2004. ISBN 8096911015</w:t>
      </w:r>
      <w:r w:rsidR="006570D8">
        <w:rPr>
          <w:rFonts w:cs="Times New Roman"/>
          <w:color w:val="212529"/>
          <w:szCs w:val="24"/>
          <w:shd w:val="clear" w:color="auto" w:fill="FFFFFF"/>
        </w:rPr>
        <w:t>.</w:t>
      </w:r>
    </w:p>
    <w:p w14:paraId="3228CAD4" w14:textId="40852A9E" w:rsidR="00680C86" w:rsidRPr="007D4CF5" w:rsidRDefault="00680C86" w:rsidP="007D4CF5">
      <w:pPr>
        <w:spacing w:line="360" w:lineRule="auto"/>
        <w:rPr>
          <w:rFonts w:cs="Times New Roman"/>
          <w:color w:val="212529"/>
          <w:szCs w:val="24"/>
          <w:shd w:val="clear" w:color="auto" w:fill="FFFFFF"/>
        </w:rPr>
      </w:pPr>
      <w:r w:rsidRPr="007D4CF5">
        <w:rPr>
          <w:rFonts w:cs="Times New Roman"/>
          <w:i/>
          <w:iCs/>
          <w:color w:val="212529"/>
          <w:szCs w:val="24"/>
          <w:shd w:val="clear" w:color="auto" w:fill="FFFFFF"/>
        </w:rPr>
        <w:t>Příměstské tábory: Metodika k pořádání skautských příměstských táborů</w:t>
      </w:r>
      <w:r w:rsidR="006570D8">
        <w:rPr>
          <w:rFonts w:cs="Times New Roman"/>
          <w:i/>
          <w:iCs/>
          <w:color w:val="212529"/>
          <w:szCs w:val="24"/>
          <w:shd w:val="clear" w:color="auto" w:fill="FFFFFF"/>
        </w:rPr>
        <w:t>.</w:t>
      </w:r>
      <w:r w:rsidRPr="007D4CF5">
        <w:rPr>
          <w:rFonts w:cs="Times New Roman"/>
          <w:color w:val="212529"/>
          <w:szCs w:val="24"/>
          <w:shd w:val="clear" w:color="auto" w:fill="FFFFFF"/>
        </w:rPr>
        <w:t xml:space="preserve"> [online]</w:t>
      </w:r>
      <w:r w:rsidR="006570D8">
        <w:rPr>
          <w:rFonts w:cs="Times New Roman"/>
          <w:color w:val="212529"/>
          <w:szCs w:val="24"/>
          <w:shd w:val="clear" w:color="auto" w:fill="FFFFFF"/>
        </w:rPr>
        <w:t>.</w:t>
      </w:r>
      <w:r w:rsidRPr="007D4CF5">
        <w:rPr>
          <w:rFonts w:cs="Times New Roman"/>
          <w:color w:val="212529"/>
          <w:szCs w:val="24"/>
          <w:shd w:val="clear" w:color="auto" w:fill="FFFFFF"/>
        </w:rPr>
        <w:t xml:space="preserve"> Dostupné na www:</w:t>
      </w:r>
      <w:r w:rsidR="009A7659">
        <w:rPr>
          <w:rFonts w:cs="Times New Roman"/>
          <w:color w:val="212529"/>
          <w:szCs w:val="24"/>
          <w:shd w:val="clear" w:color="auto" w:fill="FFFFFF"/>
        </w:rPr>
        <w:t xml:space="preserve"> </w:t>
      </w:r>
      <w:r w:rsidRPr="007D4CF5">
        <w:rPr>
          <w:rFonts w:cs="Times New Roman"/>
          <w:color w:val="212529"/>
          <w:szCs w:val="24"/>
          <w:shd w:val="clear" w:color="auto" w:fill="FFFFFF"/>
        </w:rPr>
        <w:t>&lt;</w:t>
      </w:r>
      <w:hyperlink r:id="rId13" w:history="1">
        <w:r w:rsidRPr="007D4CF5">
          <w:rPr>
            <w:rStyle w:val="Hypertextovodkaz"/>
            <w:rFonts w:cs="Times New Roman"/>
            <w:szCs w:val="24"/>
          </w:rPr>
          <w:t>file:///C:/Users/ASUS/Downloads/1481624733_primestske-tabory-2016-12%20(1).pdf</w:t>
        </w:r>
      </w:hyperlink>
      <w:r w:rsidRPr="007D4CF5">
        <w:rPr>
          <w:rFonts w:cs="Times New Roman"/>
          <w:szCs w:val="24"/>
        </w:rPr>
        <w:t>&gt;</w:t>
      </w:r>
      <w:r w:rsidR="0041755C">
        <w:rPr>
          <w:rFonts w:cs="Times New Roman"/>
          <w:szCs w:val="24"/>
        </w:rPr>
        <w:t xml:space="preserve"> [cit. 20. 2. 2020]</w:t>
      </w:r>
    </w:p>
    <w:p w14:paraId="455B7F19" w14:textId="3A056B70" w:rsidR="00680C86" w:rsidRDefault="00C55C66" w:rsidP="007D4CF5">
      <w:pPr>
        <w:spacing w:line="360" w:lineRule="auto"/>
        <w:rPr>
          <w:rFonts w:cs="Times New Roman"/>
          <w:szCs w:val="24"/>
        </w:rPr>
      </w:pPr>
      <w:r w:rsidRPr="007D4CF5">
        <w:rPr>
          <w:rFonts w:cs="Times New Roman"/>
          <w:color w:val="212529"/>
          <w:szCs w:val="24"/>
          <w:shd w:val="clear" w:color="auto" w:fill="FFFFFF"/>
        </w:rPr>
        <w:t xml:space="preserve">VARGOVÁ, Jana. </w:t>
      </w:r>
      <w:r w:rsidRPr="007D4CF5">
        <w:rPr>
          <w:rFonts w:cs="Times New Roman"/>
          <w:i/>
          <w:iCs/>
          <w:color w:val="212529"/>
          <w:szCs w:val="24"/>
          <w:shd w:val="clear" w:color="auto" w:fill="FFFFFF"/>
        </w:rPr>
        <w:t xml:space="preserve">Příměstský tábor – pomůcka pro organizátory. </w:t>
      </w:r>
      <w:r w:rsidR="00680C86" w:rsidRPr="007D4CF5">
        <w:rPr>
          <w:rFonts w:cs="Times New Roman"/>
          <w:color w:val="212529"/>
          <w:szCs w:val="24"/>
          <w:shd w:val="clear" w:color="auto" w:fill="FFFFFF"/>
        </w:rPr>
        <w:t>[online]</w:t>
      </w:r>
      <w:r w:rsidR="006570D8">
        <w:rPr>
          <w:rFonts w:cs="Times New Roman"/>
          <w:color w:val="212529"/>
          <w:szCs w:val="24"/>
          <w:shd w:val="clear" w:color="auto" w:fill="FFFFFF"/>
        </w:rPr>
        <w:t>.</w:t>
      </w:r>
      <w:r w:rsidR="00680C86" w:rsidRPr="007D4CF5">
        <w:rPr>
          <w:rFonts w:cs="Times New Roman"/>
          <w:color w:val="212529"/>
          <w:szCs w:val="24"/>
          <w:shd w:val="clear" w:color="auto" w:fill="FFFFFF"/>
        </w:rPr>
        <w:t xml:space="preserve"> Dostupné na www: &lt;</w:t>
      </w:r>
      <w:hyperlink r:id="rId14" w:history="1">
        <w:r w:rsidR="00680C86" w:rsidRPr="007D4CF5">
          <w:rPr>
            <w:rStyle w:val="Hypertextovodkaz"/>
            <w:rFonts w:cs="Times New Roman"/>
            <w:szCs w:val="24"/>
          </w:rPr>
          <w:t>http://www.icmcb.cz/wp-content/uploads/2015/04/P%C5%99%C3%ADm%C4%9Bstsk%C3%BD-t%C3%A1bor-Spir%C3%A1la-DDM-Praha-8.pdf</w:t>
        </w:r>
      </w:hyperlink>
      <w:r w:rsidR="00680C86" w:rsidRPr="007D4CF5">
        <w:rPr>
          <w:rFonts w:cs="Times New Roman"/>
          <w:szCs w:val="24"/>
        </w:rPr>
        <w:t>&gt;</w:t>
      </w:r>
      <w:r w:rsidR="0041755C">
        <w:rPr>
          <w:rFonts w:cs="Times New Roman"/>
          <w:szCs w:val="24"/>
        </w:rPr>
        <w:t xml:space="preserve"> [cit. 20. 2. 2020]</w:t>
      </w:r>
    </w:p>
    <w:p w14:paraId="69F750B2" w14:textId="547A4C89" w:rsidR="00AD4827" w:rsidRPr="007D4CF5" w:rsidRDefault="00AD4827" w:rsidP="007D4CF5">
      <w:pPr>
        <w:spacing w:line="360" w:lineRule="auto"/>
        <w:rPr>
          <w:rFonts w:cs="Times New Roman"/>
          <w:szCs w:val="24"/>
        </w:rPr>
      </w:pPr>
      <w:r w:rsidRPr="007D4CF5">
        <w:rPr>
          <w:rFonts w:cs="Times New Roman"/>
          <w:color w:val="212529"/>
          <w:szCs w:val="24"/>
          <w:shd w:val="clear" w:color="auto" w:fill="FFFFFF"/>
        </w:rPr>
        <w:t>VÁŽANSKÝ, Mojmír. </w:t>
      </w:r>
      <w:r w:rsidRPr="007D4CF5">
        <w:rPr>
          <w:rFonts w:cs="Times New Roman"/>
          <w:i/>
          <w:iCs/>
          <w:color w:val="212529"/>
          <w:szCs w:val="24"/>
          <w:shd w:val="clear" w:color="auto" w:fill="FFFFFF"/>
        </w:rPr>
        <w:t>Základy pedagogiky volného času</w:t>
      </w:r>
      <w:r w:rsidRPr="007D4CF5">
        <w:rPr>
          <w:rFonts w:cs="Times New Roman"/>
          <w:color w:val="212529"/>
          <w:szCs w:val="24"/>
          <w:shd w:val="clear" w:color="auto" w:fill="FFFFFF"/>
        </w:rPr>
        <w:t>. Brno: Print-Typia, 2001. ISBN 8086384004.</w:t>
      </w:r>
      <w:r w:rsidRPr="007D4CF5">
        <w:rPr>
          <w:rFonts w:cs="Times New Roman"/>
          <w:szCs w:val="24"/>
        </w:rPr>
        <w:t xml:space="preserve"> </w:t>
      </w:r>
    </w:p>
    <w:p w14:paraId="55E757CC" w14:textId="03B08CFA" w:rsidR="00A67ECB" w:rsidRPr="007D4CF5" w:rsidRDefault="00A67ECB" w:rsidP="007D4CF5">
      <w:pPr>
        <w:spacing w:line="360" w:lineRule="auto"/>
        <w:rPr>
          <w:rFonts w:cs="Times New Roman"/>
          <w:szCs w:val="24"/>
        </w:rPr>
      </w:pPr>
      <w:r w:rsidRPr="007D4CF5">
        <w:rPr>
          <w:rFonts w:cs="Times New Roman"/>
          <w:i/>
          <w:iCs/>
          <w:szCs w:val="24"/>
        </w:rPr>
        <w:t xml:space="preserve">Vyhláška </w:t>
      </w:r>
      <w:r w:rsidR="006570D8">
        <w:rPr>
          <w:rFonts w:cs="Times New Roman"/>
          <w:i/>
          <w:iCs/>
          <w:szCs w:val="24"/>
        </w:rPr>
        <w:t xml:space="preserve">č. </w:t>
      </w:r>
      <w:r w:rsidRPr="007D4CF5">
        <w:rPr>
          <w:rFonts w:cs="Times New Roman"/>
          <w:i/>
          <w:iCs/>
          <w:szCs w:val="24"/>
        </w:rPr>
        <w:t xml:space="preserve">74/2005 Sb., o zájmovém vzdělávání. </w:t>
      </w:r>
      <w:r w:rsidRPr="007D4CF5">
        <w:rPr>
          <w:rFonts w:cs="Times New Roman"/>
          <w:szCs w:val="24"/>
        </w:rPr>
        <w:t>[</w:t>
      </w:r>
      <w:r w:rsidR="00376675" w:rsidRPr="007D4CF5">
        <w:rPr>
          <w:rFonts w:cs="Times New Roman"/>
          <w:szCs w:val="24"/>
        </w:rPr>
        <w:t>online</w:t>
      </w:r>
      <w:r w:rsidRPr="007D4CF5">
        <w:rPr>
          <w:rFonts w:cs="Times New Roman"/>
          <w:szCs w:val="24"/>
        </w:rPr>
        <w:t>]</w:t>
      </w:r>
      <w:r w:rsidR="006570D8">
        <w:rPr>
          <w:rFonts w:cs="Times New Roman"/>
          <w:szCs w:val="24"/>
        </w:rPr>
        <w:t>.</w:t>
      </w:r>
      <w:r w:rsidRPr="007D4CF5">
        <w:rPr>
          <w:rFonts w:cs="Times New Roman"/>
          <w:szCs w:val="24"/>
        </w:rPr>
        <w:t xml:space="preserve"> Dostupné na www: &lt;</w:t>
      </w:r>
      <w:hyperlink r:id="rId15" w:history="1">
        <w:r w:rsidR="00376675" w:rsidRPr="007D4CF5">
          <w:rPr>
            <w:rStyle w:val="Hypertextovodkaz"/>
            <w:rFonts w:cs="Times New Roman"/>
            <w:szCs w:val="24"/>
          </w:rPr>
          <w:t>https://www.zakonyprolidi.cz/cs/2005-74</w:t>
        </w:r>
      </w:hyperlink>
      <w:r w:rsidRPr="007D4CF5">
        <w:rPr>
          <w:rFonts w:cs="Times New Roman"/>
          <w:szCs w:val="24"/>
        </w:rPr>
        <w:t>&gt;</w:t>
      </w:r>
      <w:r w:rsidR="0041755C">
        <w:rPr>
          <w:rFonts w:cs="Times New Roman"/>
          <w:szCs w:val="24"/>
        </w:rPr>
        <w:t xml:space="preserve"> [cit. </w:t>
      </w:r>
      <w:r w:rsidR="002C7117">
        <w:rPr>
          <w:rFonts w:cs="Times New Roman"/>
          <w:szCs w:val="24"/>
        </w:rPr>
        <w:t>20. 3. 2020</w:t>
      </w:r>
      <w:r w:rsidR="0041755C">
        <w:rPr>
          <w:rFonts w:cs="Times New Roman"/>
          <w:szCs w:val="24"/>
        </w:rPr>
        <w:t>]</w:t>
      </w:r>
    </w:p>
    <w:p w14:paraId="1E8FE970" w14:textId="19D04DEC" w:rsidR="00376675" w:rsidRPr="0041755C" w:rsidRDefault="00376675" w:rsidP="007D4CF5">
      <w:pPr>
        <w:spacing w:line="360" w:lineRule="auto"/>
        <w:rPr>
          <w:rFonts w:cs="Times New Roman"/>
          <w:szCs w:val="24"/>
        </w:rPr>
      </w:pPr>
      <w:r w:rsidRPr="007D4CF5">
        <w:rPr>
          <w:rFonts w:cs="Times New Roman"/>
          <w:i/>
          <w:iCs/>
          <w:szCs w:val="24"/>
        </w:rPr>
        <w:t xml:space="preserve">Vyhláška </w:t>
      </w:r>
      <w:r w:rsidR="006570D8">
        <w:rPr>
          <w:rFonts w:cs="Times New Roman"/>
          <w:i/>
          <w:iCs/>
          <w:szCs w:val="24"/>
        </w:rPr>
        <w:t xml:space="preserve">č. </w:t>
      </w:r>
      <w:r w:rsidRPr="007D4CF5">
        <w:rPr>
          <w:rFonts w:cs="Times New Roman"/>
          <w:i/>
          <w:iCs/>
          <w:szCs w:val="24"/>
        </w:rPr>
        <w:t xml:space="preserve">106/2001 Sb., o hygienických požadavcích na zotavovací akce pro děti. </w:t>
      </w:r>
      <w:r w:rsidRPr="007D4CF5">
        <w:rPr>
          <w:rFonts w:cs="Times New Roman"/>
          <w:szCs w:val="24"/>
        </w:rPr>
        <w:t>[online]</w:t>
      </w:r>
      <w:r w:rsidR="006570D8">
        <w:rPr>
          <w:rFonts w:cs="Times New Roman"/>
          <w:szCs w:val="24"/>
        </w:rPr>
        <w:t>.</w:t>
      </w:r>
      <w:r w:rsidRPr="007D4CF5">
        <w:rPr>
          <w:rFonts w:cs="Times New Roman"/>
          <w:i/>
          <w:iCs/>
          <w:szCs w:val="24"/>
        </w:rPr>
        <w:t xml:space="preserve"> </w:t>
      </w:r>
      <w:r w:rsidRPr="007D4CF5">
        <w:rPr>
          <w:rFonts w:cs="Times New Roman"/>
          <w:szCs w:val="24"/>
        </w:rPr>
        <w:t>Dostupné na www: &lt;</w:t>
      </w:r>
      <w:hyperlink r:id="rId16" w:history="1">
        <w:r w:rsidRPr="007D4CF5">
          <w:rPr>
            <w:rStyle w:val="Hypertextovodkaz"/>
            <w:rFonts w:cs="Times New Roman"/>
            <w:szCs w:val="24"/>
          </w:rPr>
          <w:t>https://www.zakonyprolidi.cz/cs/2001-106</w:t>
        </w:r>
      </w:hyperlink>
      <w:r w:rsidRPr="007D4CF5">
        <w:rPr>
          <w:rFonts w:cs="Times New Roman"/>
          <w:i/>
          <w:iCs/>
          <w:szCs w:val="24"/>
        </w:rPr>
        <w:t>&gt;</w:t>
      </w:r>
      <w:r w:rsidR="0041755C">
        <w:rPr>
          <w:rFonts w:cs="Times New Roman"/>
          <w:i/>
          <w:iCs/>
          <w:szCs w:val="24"/>
        </w:rPr>
        <w:t xml:space="preserve"> </w:t>
      </w:r>
      <w:r w:rsidR="0041755C">
        <w:rPr>
          <w:rFonts w:cs="Times New Roman"/>
          <w:szCs w:val="24"/>
        </w:rPr>
        <w:t xml:space="preserve">[cit. </w:t>
      </w:r>
      <w:r w:rsidR="002C7117">
        <w:rPr>
          <w:rFonts w:cs="Times New Roman"/>
          <w:szCs w:val="24"/>
        </w:rPr>
        <w:t>20. 3. 2020</w:t>
      </w:r>
      <w:r w:rsidR="0041755C">
        <w:rPr>
          <w:rFonts w:cs="Times New Roman"/>
          <w:szCs w:val="24"/>
        </w:rPr>
        <w:t>]</w:t>
      </w:r>
    </w:p>
    <w:p w14:paraId="76623797" w14:textId="409FAC80" w:rsidR="00AD4827" w:rsidRPr="0041755C" w:rsidRDefault="00AD4827" w:rsidP="007D4CF5">
      <w:pPr>
        <w:spacing w:line="360" w:lineRule="auto"/>
        <w:rPr>
          <w:rFonts w:cs="Times New Roman"/>
          <w:szCs w:val="24"/>
        </w:rPr>
      </w:pPr>
      <w:r w:rsidRPr="007D4CF5">
        <w:rPr>
          <w:rFonts w:cs="Times New Roman"/>
          <w:i/>
          <w:iCs/>
          <w:szCs w:val="24"/>
        </w:rPr>
        <w:t xml:space="preserve">Zákon </w:t>
      </w:r>
      <w:r>
        <w:rPr>
          <w:rFonts w:cs="Times New Roman"/>
          <w:i/>
          <w:iCs/>
          <w:szCs w:val="24"/>
        </w:rPr>
        <w:t xml:space="preserve">č. </w:t>
      </w:r>
      <w:r w:rsidRPr="007D4CF5">
        <w:rPr>
          <w:rFonts w:cs="Times New Roman"/>
          <w:i/>
          <w:iCs/>
          <w:szCs w:val="24"/>
        </w:rPr>
        <w:t>258/2000 Sb., o ochraně veřejného zdraví.</w:t>
      </w:r>
      <w:r w:rsidRPr="007D4CF5">
        <w:rPr>
          <w:rFonts w:cs="Times New Roman"/>
          <w:szCs w:val="24"/>
        </w:rPr>
        <w:t xml:space="preserve"> [online]</w:t>
      </w:r>
      <w:r>
        <w:rPr>
          <w:rFonts w:cs="Times New Roman"/>
          <w:szCs w:val="24"/>
        </w:rPr>
        <w:t>.</w:t>
      </w:r>
      <w:r w:rsidRPr="007D4CF5">
        <w:rPr>
          <w:rFonts w:cs="Times New Roman"/>
          <w:szCs w:val="24"/>
        </w:rPr>
        <w:t xml:space="preserve"> Dostupné na www: &lt;</w:t>
      </w:r>
      <w:hyperlink r:id="rId17" w:history="1">
        <w:r w:rsidRPr="007D4CF5">
          <w:rPr>
            <w:rStyle w:val="Hypertextovodkaz"/>
            <w:rFonts w:cs="Times New Roman"/>
            <w:szCs w:val="24"/>
          </w:rPr>
          <w:t>https://www.zakonyprolidi.cz/cs/2000-258</w:t>
        </w:r>
      </w:hyperlink>
      <w:r w:rsidRPr="007D4CF5">
        <w:rPr>
          <w:rFonts w:cs="Times New Roman"/>
          <w:i/>
          <w:iCs/>
          <w:szCs w:val="24"/>
        </w:rPr>
        <w:t>&gt;</w:t>
      </w:r>
      <w:r w:rsidR="0041755C">
        <w:rPr>
          <w:rFonts w:cs="Times New Roman"/>
          <w:i/>
          <w:iCs/>
          <w:szCs w:val="24"/>
        </w:rPr>
        <w:t xml:space="preserve"> </w:t>
      </w:r>
      <w:r w:rsidR="0041755C">
        <w:rPr>
          <w:rFonts w:cs="Times New Roman"/>
          <w:szCs w:val="24"/>
        </w:rPr>
        <w:t xml:space="preserve">[cit. </w:t>
      </w:r>
      <w:r w:rsidR="002C7117">
        <w:rPr>
          <w:rFonts w:cs="Times New Roman"/>
          <w:szCs w:val="24"/>
        </w:rPr>
        <w:t>20. 3. 2020]</w:t>
      </w:r>
    </w:p>
    <w:p w14:paraId="4728D2DD" w14:textId="7C65D12B" w:rsidR="00376675" w:rsidRPr="002C7117" w:rsidRDefault="00376675" w:rsidP="007D4CF5">
      <w:pPr>
        <w:spacing w:line="360" w:lineRule="auto"/>
        <w:rPr>
          <w:rFonts w:cs="Times New Roman"/>
          <w:szCs w:val="24"/>
        </w:rPr>
      </w:pPr>
      <w:r w:rsidRPr="007D4CF5">
        <w:rPr>
          <w:rFonts w:cs="Times New Roman"/>
          <w:i/>
          <w:iCs/>
          <w:szCs w:val="24"/>
        </w:rPr>
        <w:t xml:space="preserve">Zákon </w:t>
      </w:r>
      <w:r w:rsidR="006570D8">
        <w:rPr>
          <w:rFonts w:cs="Times New Roman"/>
          <w:i/>
          <w:iCs/>
          <w:szCs w:val="24"/>
        </w:rPr>
        <w:t xml:space="preserve">č. </w:t>
      </w:r>
      <w:r w:rsidRPr="007D4CF5">
        <w:rPr>
          <w:rFonts w:cs="Times New Roman"/>
          <w:i/>
          <w:iCs/>
          <w:szCs w:val="24"/>
        </w:rPr>
        <w:t xml:space="preserve">263/2004 Sb., o pedagogických pracovnících. </w:t>
      </w:r>
      <w:r w:rsidRPr="007D4CF5">
        <w:rPr>
          <w:rFonts w:cs="Times New Roman"/>
          <w:szCs w:val="24"/>
        </w:rPr>
        <w:t>[online]</w:t>
      </w:r>
      <w:r w:rsidR="006570D8">
        <w:rPr>
          <w:rFonts w:cs="Times New Roman"/>
          <w:szCs w:val="24"/>
        </w:rPr>
        <w:t>.</w:t>
      </w:r>
      <w:r w:rsidRPr="007D4CF5">
        <w:rPr>
          <w:rFonts w:cs="Times New Roman"/>
          <w:szCs w:val="24"/>
        </w:rPr>
        <w:t xml:space="preserve"> Dostupné na www: &lt;</w:t>
      </w:r>
      <w:hyperlink r:id="rId18" w:history="1">
        <w:r w:rsidRPr="007D4CF5">
          <w:rPr>
            <w:rStyle w:val="Hypertextovodkaz"/>
            <w:rFonts w:cs="Times New Roman"/>
            <w:szCs w:val="24"/>
          </w:rPr>
          <w:t>https://www.zakonyprolidi.cz/cs/2004-563</w:t>
        </w:r>
      </w:hyperlink>
      <w:r w:rsidRPr="007D4CF5">
        <w:rPr>
          <w:rFonts w:cs="Times New Roman"/>
          <w:i/>
          <w:iCs/>
          <w:szCs w:val="24"/>
        </w:rPr>
        <w:t>&gt;</w:t>
      </w:r>
      <w:r w:rsidR="002C7117">
        <w:rPr>
          <w:rFonts w:cs="Times New Roman"/>
          <w:szCs w:val="24"/>
        </w:rPr>
        <w:t>[cit. 20. 3. 2020]</w:t>
      </w:r>
    </w:p>
    <w:p w14:paraId="483A5670" w14:textId="77777777" w:rsidR="00AD4827" w:rsidRDefault="00AD4827">
      <w:pPr>
        <w:jc w:val="left"/>
        <w:rPr>
          <w:i/>
          <w:iCs/>
        </w:rPr>
      </w:pPr>
      <w:r>
        <w:rPr>
          <w:i/>
          <w:iCs/>
        </w:rPr>
        <w:br w:type="page"/>
      </w:r>
    </w:p>
    <w:p w14:paraId="6B278EA8" w14:textId="77777777" w:rsidR="00AD4827" w:rsidRDefault="00AD4827" w:rsidP="002C7117">
      <w:pPr>
        <w:pStyle w:val="Nadpis1"/>
        <w:spacing w:after="240"/>
      </w:pPr>
      <w:bookmarkStart w:id="51" w:name="_Toc38384803"/>
      <w:r>
        <w:lastRenderedPageBreak/>
        <w:t>Seznam příloh</w:t>
      </w:r>
      <w:bookmarkEnd w:id="51"/>
    </w:p>
    <w:p w14:paraId="5AF0E2E6" w14:textId="552D366E" w:rsidR="00AD4827" w:rsidRDefault="00AD4827" w:rsidP="00AD4827">
      <w:r>
        <w:t>Příloha č. 1: Rozhovor se Silvií Šrubařovou</w:t>
      </w:r>
    </w:p>
    <w:p w14:paraId="14415EE4" w14:textId="7F7765E1" w:rsidR="001D65CB" w:rsidRDefault="00AD4827" w:rsidP="00AD4827">
      <w:r>
        <w:t>Příloha</w:t>
      </w:r>
      <w:r w:rsidR="008E714B">
        <w:t xml:space="preserve"> č. 2: Rozhovor s</w:t>
      </w:r>
      <w:r>
        <w:t xml:space="preserve"> Danou Žambochovou</w:t>
      </w:r>
    </w:p>
    <w:p w14:paraId="58CD9431" w14:textId="7E9E6E44" w:rsidR="00AD4827" w:rsidRDefault="00AD4827" w:rsidP="00AD4827">
      <w:r>
        <w:t>Příloha č. 3: Rozhovor s Barborou Ošťádalovou</w:t>
      </w:r>
    </w:p>
    <w:p w14:paraId="1EF9203D" w14:textId="49E733C0" w:rsidR="00AD4827" w:rsidRDefault="00AD4827" w:rsidP="00AD4827">
      <w:r>
        <w:t>Příloha č. 4: Rozhovor s Kryštofem Hyvnarem</w:t>
      </w:r>
    </w:p>
    <w:p w14:paraId="45B935CD" w14:textId="188566DF" w:rsidR="00AD4827" w:rsidRDefault="00AD4827" w:rsidP="00AD4827">
      <w:r>
        <w:t>Příloha č. 5: Rozhovor s Lenkou Novákovou</w:t>
      </w:r>
    </w:p>
    <w:p w14:paraId="2D6B959E" w14:textId="77777777" w:rsidR="00CB4158" w:rsidRDefault="00CB4158" w:rsidP="00AF768B">
      <w:pPr>
        <w:jc w:val="left"/>
        <w:rPr>
          <w:b/>
          <w:bCs/>
        </w:rPr>
      </w:pPr>
    </w:p>
    <w:p w14:paraId="23A78BCD" w14:textId="77777777" w:rsidR="00CB4158" w:rsidRDefault="00CB4158" w:rsidP="00AF768B">
      <w:pPr>
        <w:jc w:val="left"/>
        <w:rPr>
          <w:b/>
          <w:bCs/>
        </w:rPr>
        <w:sectPr w:rsidR="00CB4158" w:rsidSect="006A4FCC">
          <w:pgSz w:w="11906" w:h="16838"/>
          <w:pgMar w:top="1418" w:right="1134" w:bottom="1418" w:left="1701" w:header="709" w:footer="709" w:gutter="0"/>
          <w:cols w:space="708"/>
          <w:titlePg/>
          <w:docGrid w:linePitch="360"/>
        </w:sectPr>
      </w:pPr>
    </w:p>
    <w:p w14:paraId="287CCB7E" w14:textId="1357A026" w:rsidR="00AD4827" w:rsidRDefault="00B358F4" w:rsidP="00AF768B">
      <w:pPr>
        <w:jc w:val="left"/>
        <w:rPr>
          <w:b/>
          <w:bCs/>
        </w:rPr>
      </w:pPr>
      <w:r w:rsidRPr="00B358F4">
        <w:rPr>
          <w:b/>
          <w:bCs/>
        </w:rPr>
        <w:lastRenderedPageBreak/>
        <w:t>Příloha č.</w:t>
      </w:r>
      <w:r>
        <w:rPr>
          <w:b/>
          <w:bCs/>
        </w:rPr>
        <w:t xml:space="preserve"> </w:t>
      </w:r>
      <w:r w:rsidRPr="00B358F4">
        <w:rPr>
          <w:b/>
          <w:bCs/>
        </w:rPr>
        <w:t>1</w:t>
      </w:r>
    </w:p>
    <w:p w14:paraId="72C8E82F" w14:textId="44E88D2D" w:rsidR="000E2EDC" w:rsidRPr="00B358F4" w:rsidRDefault="007D4CF5" w:rsidP="00B358F4">
      <w:pPr>
        <w:rPr>
          <w:b/>
          <w:bCs/>
        </w:rPr>
      </w:pPr>
      <w:r w:rsidRPr="00B358F4">
        <w:rPr>
          <w:b/>
          <w:bCs/>
        </w:rPr>
        <w:t xml:space="preserve">Rozhovor se </w:t>
      </w:r>
      <w:r w:rsidR="000E2EDC" w:rsidRPr="00B358F4">
        <w:rPr>
          <w:b/>
          <w:bCs/>
        </w:rPr>
        <w:t>Silvi</w:t>
      </w:r>
      <w:r w:rsidRPr="00B358F4">
        <w:rPr>
          <w:b/>
          <w:bCs/>
        </w:rPr>
        <w:t>í</w:t>
      </w:r>
      <w:r w:rsidR="000E2EDC" w:rsidRPr="00B358F4">
        <w:rPr>
          <w:b/>
          <w:bCs/>
        </w:rPr>
        <w:t xml:space="preserve"> Šrubařov</w:t>
      </w:r>
      <w:r w:rsidRPr="00B358F4">
        <w:rPr>
          <w:b/>
          <w:bCs/>
        </w:rPr>
        <w:t>ou</w:t>
      </w:r>
    </w:p>
    <w:p w14:paraId="20805560" w14:textId="0233F92B" w:rsidR="000E2EDC" w:rsidRPr="0073187B" w:rsidRDefault="000E2EDC" w:rsidP="000E2EDC">
      <w:pPr>
        <w:spacing w:line="360" w:lineRule="auto"/>
        <w:rPr>
          <w:rFonts w:cs="Times New Roman"/>
          <w:b/>
          <w:bCs/>
          <w:szCs w:val="24"/>
        </w:rPr>
      </w:pPr>
      <w:r w:rsidRPr="0073187B">
        <w:rPr>
          <w:rFonts w:cs="Times New Roman"/>
          <w:b/>
          <w:bCs/>
          <w:szCs w:val="24"/>
        </w:rPr>
        <w:t>Jelikož o tobě spoustu věcí vím, nebudu tě klasicky prosit, abys mi řekla, něco o sobě. Ale co by mě zajímalo je, jak ve své práci vnímáš, že jsou tábory důležité?</w:t>
      </w:r>
    </w:p>
    <w:p w14:paraId="765818EA" w14:textId="77777777" w:rsidR="000E2EDC" w:rsidRPr="0073187B" w:rsidRDefault="000E2EDC" w:rsidP="000E2EDC">
      <w:pPr>
        <w:spacing w:line="360" w:lineRule="auto"/>
        <w:rPr>
          <w:rFonts w:cs="Times New Roman"/>
          <w:szCs w:val="24"/>
        </w:rPr>
      </w:pPr>
      <w:r w:rsidRPr="0073187B">
        <w:rPr>
          <w:rFonts w:cs="Times New Roman"/>
          <w:szCs w:val="24"/>
        </w:rPr>
        <w:t xml:space="preserve">Vnímám, že je to strašně důležité. Mám i srovnání neteře, která na tábory aktivně jezdí, takže vidím, že přínosem je to obrovským. Mě v mé práci baví dvě období, jsou to kroužky a akce přes rok a pak mě baví právě tábory. Pořád je na co se těšit. Je to divné, ale i po 10 letech se stále těším na další období, a ne že by mě to aktuální nebavilo, ale vím, že se to zase změní na nějakou dobu. Jezdím na tábory od první třídy a sama vidím, jaký vliv to na mě mělo. Ten, kdo jezdí na tábory, ví, že je to pro něj důležitá součást léta. Vznikají tam přátelství, která máme na celý život a s odstupem času a s tím, kolik mi je, i můj okruh přátel je z tábora. Mimo tábor podle mě vznikají přátelství uměle vytvořená. Neříkám, že nemohou být silná, ale vím, že na táboře jsem poznala lidi, se kterými se stýkám stále. Spolužaček a lidí ze škol není tolik. A tohle je přínos do celého života. </w:t>
      </w:r>
    </w:p>
    <w:p w14:paraId="2CC0CF6E" w14:textId="24F02B2A" w:rsidR="000E2EDC" w:rsidRPr="0073187B" w:rsidRDefault="000E2EDC" w:rsidP="000E2EDC">
      <w:pPr>
        <w:spacing w:line="360" w:lineRule="auto"/>
        <w:rPr>
          <w:rFonts w:cs="Times New Roman"/>
          <w:szCs w:val="24"/>
        </w:rPr>
      </w:pPr>
      <w:r w:rsidRPr="0073187B">
        <w:rPr>
          <w:rFonts w:cs="Times New Roman"/>
          <w:szCs w:val="24"/>
        </w:rPr>
        <w:t>Velkou roli podle mě hraje i odolnost a mentalita lidí. Skrz přítele mám teď možnost vidět jiné prostředí, naprosto odlišné, a to mě taky baví, když mám to obrovské srovnání s tím, jaká je skupina, která tábory nezažila. Oni žijí úplně jinými věcmi, svými radostmi, a my žijeme naš</w:t>
      </w:r>
      <w:r w:rsidR="00641839">
        <w:rPr>
          <w:rFonts w:cs="Times New Roman"/>
          <w:szCs w:val="24"/>
        </w:rPr>
        <w:t>í</w:t>
      </w:r>
      <w:r w:rsidRPr="0073187B">
        <w:rPr>
          <w:rFonts w:cs="Times New Roman"/>
          <w:szCs w:val="24"/>
        </w:rPr>
        <w:t xml:space="preserve">m životem, který nás neskutečně stmelil. Jsou ti, které to v průběhu mládí nechytlo, ti odpadli a nejsou vedoucí a my si jedem svou lajnu. I ti, co jsou na mateřských a jsou starší, pořád k tomu mají blízko. Pořád se do Astry vrací, a nemusí to být v rámci táborů, ale v rámci jakýchkoliv akcí pro děti, ale i pro dospěláky. A začínají se vidět v tom, že to budou zažívat s jejich dětmi. </w:t>
      </w:r>
    </w:p>
    <w:p w14:paraId="7BE283B4" w14:textId="77777777" w:rsidR="000E2EDC" w:rsidRPr="0073187B" w:rsidRDefault="000E2EDC" w:rsidP="000E2EDC">
      <w:pPr>
        <w:spacing w:line="360" w:lineRule="auto"/>
        <w:rPr>
          <w:rFonts w:cs="Times New Roman"/>
          <w:b/>
          <w:bCs/>
          <w:szCs w:val="24"/>
        </w:rPr>
      </w:pPr>
      <w:r w:rsidRPr="0073187B">
        <w:rPr>
          <w:rFonts w:cs="Times New Roman"/>
          <w:b/>
          <w:bCs/>
          <w:szCs w:val="24"/>
        </w:rPr>
        <w:t>Jaké děláš tábory? V čem jsou specifické?</w:t>
      </w:r>
    </w:p>
    <w:p w14:paraId="3BE37AF0" w14:textId="2BD41BC7" w:rsidR="000E2EDC" w:rsidRPr="0073187B" w:rsidRDefault="000E2EDC" w:rsidP="000E2EDC">
      <w:pPr>
        <w:spacing w:line="360" w:lineRule="auto"/>
        <w:rPr>
          <w:rFonts w:cs="Times New Roman"/>
          <w:szCs w:val="24"/>
        </w:rPr>
      </w:pPr>
      <w:r w:rsidRPr="0073187B">
        <w:rPr>
          <w:rFonts w:cs="Times New Roman"/>
          <w:szCs w:val="24"/>
        </w:rPr>
        <w:t>Když jsem nastoupila do Astry, tak jsem poprvé dělala příměstský tábor pro děti z mateřské školy, jelikož se školka v našem městě rekonstruovala. My jsme potřebovali vyhovět absolutně všem, jak je často naš</w:t>
      </w:r>
      <w:r w:rsidR="00641839">
        <w:rPr>
          <w:rFonts w:cs="Times New Roman"/>
          <w:szCs w:val="24"/>
        </w:rPr>
        <w:t>í</w:t>
      </w:r>
      <w:r w:rsidRPr="0073187B">
        <w:rPr>
          <w:rFonts w:cs="Times New Roman"/>
          <w:szCs w:val="24"/>
        </w:rPr>
        <w:t xml:space="preserve">m zvykem. Proto jsme otevřeli tábor pro děti, které se nedostaly do náhradních školek. Jednalo se o dva turnusy po strašně moc dětech a byla to taková křest. Tím, že jsem jezdila na tábory, mě to až tak nezaskočilo, ale věková skupina 3, 4, 5 let je jiná než starší děti, jelikož jsem do té doby jezdila jako vedoucí na tábory, kde byly větší děti. Takže to byla první a poslední zkušenost. </w:t>
      </w:r>
    </w:p>
    <w:p w14:paraId="20F02E6B" w14:textId="284764C6" w:rsidR="000E2EDC" w:rsidRPr="0073187B" w:rsidRDefault="000E2EDC" w:rsidP="000E2EDC">
      <w:pPr>
        <w:spacing w:line="360" w:lineRule="auto"/>
        <w:rPr>
          <w:rFonts w:cs="Times New Roman"/>
          <w:szCs w:val="24"/>
        </w:rPr>
      </w:pPr>
      <w:r w:rsidRPr="0073187B">
        <w:rPr>
          <w:rFonts w:cs="Times New Roman"/>
          <w:szCs w:val="24"/>
        </w:rPr>
        <w:t>Teď dělám příměstské a výjezdové tábory a byl tam i výjezdový tábor do zahraničí. Do Itálie. A tím bych asi začala, abych ho nějak shrnula. Byl to tábor, který jsem dělala 6 nebo 7 sezón. Byl nabízen pro samotné</w:t>
      </w:r>
      <w:r w:rsidR="008E714B">
        <w:rPr>
          <w:rFonts w:cs="Times New Roman"/>
          <w:szCs w:val="24"/>
        </w:rPr>
        <w:t xml:space="preserve"> děti od,</w:t>
      </w:r>
      <w:r w:rsidRPr="0073187B">
        <w:rPr>
          <w:rFonts w:cs="Times New Roman"/>
          <w:szCs w:val="24"/>
        </w:rPr>
        <w:t xml:space="preserve"> tuším, 8 let, pro rodiče s dětmi, tedy rodiny, a potom také pro </w:t>
      </w:r>
      <w:r w:rsidRPr="0073187B">
        <w:rPr>
          <w:rFonts w:cs="Times New Roman"/>
          <w:szCs w:val="24"/>
        </w:rPr>
        <w:lastRenderedPageBreak/>
        <w:t>dospěláky. A to složení bylo hrozně vtipné, ale hrozně krásné, mezigenerační. Jezdil</w:t>
      </w:r>
      <w:r w:rsidR="00D54F28">
        <w:rPr>
          <w:rFonts w:cs="Times New Roman"/>
          <w:szCs w:val="24"/>
        </w:rPr>
        <w:t>y</w:t>
      </w:r>
      <w:r w:rsidRPr="0073187B">
        <w:rPr>
          <w:rFonts w:cs="Times New Roman"/>
          <w:szCs w:val="24"/>
        </w:rPr>
        <w:t xml:space="preserve"> tam samotné děti, kterých bylo tak </w:t>
      </w:r>
      <w:r w:rsidR="002C7117">
        <w:rPr>
          <w:rFonts w:cs="Times New Roman"/>
          <w:szCs w:val="24"/>
        </w:rPr>
        <w:t xml:space="preserve">osm až deset, </w:t>
      </w:r>
      <w:r w:rsidRPr="0073187B">
        <w:rPr>
          <w:rFonts w:cs="Times New Roman"/>
          <w:szCs w:val="24"/>
        </w:rPr>
        <w:t>a pak tam byly rodinky</w:t>
      </w:r>
      <w:r w:rsidR="002C7117">
        <w:rPr>
          <w:rFonts w:cs="Times New Roman"/>
          <w:szCs w:val="24"/>
        </w:rPr>
        <w:t>,</w:t>
      </w:r>
      <w:r w:rsidRPr="0073187B">
        <w:rPr>
          <w:rFonts w:cs="Times New Roman"/>
          <w:szCs w:val="24"/>
        </w:rPr>
        <w:t xml:space="preserve"> a nakonec jezdili i senioři, třeba </w:t>
      </w:r>
      <w:r w:rsidR="002C7117">
        <w:rPr>
          <w:rFonts w:cs="Times New Roman"/>
          <w:szCs w:val="24"/>
        </w:rPr>
        <w:t>čtyři až šest</w:t>
      </w:r>
      <w:r w:rsidR="008E714B">
        <w:rPr>
          <w:rFonts w:cs="Times New Roman"/>
          <w:szCs w:val="24"/>
        </w:rPr>
        <w:t xml:space="preserve"> seniorů, takoví ranaři. Mi</w:t>
      </w:r>
      <w:r w:rsidRPr="0073187B">
        <w:rPr>
          <w:rFonts w:cs="Times New Roman"/>
          <w:szCs w:val="24"/>
        </w:rPr>
        <w:t xml:space="preserve"> se to vlastně líbilo, ale bylo to náročné naplánovat, protože </w:t>
      </w:r>
      <w:r w:rsidR="00641839">
        <w:rPr>
          <w:rFonts w:cs="Times New Roman"/>
          <w:szCs w:val="24"/>
        </w:rPr>
        <w:t>j</w:t>
      </w:r>
      <w:r w:rsidRPr="0073187B">
        <w:rPr>
          <w:rFonts w:cs="Times New Roman"/>
          <w:szCs w:val="24"/>
        </w:rPr>
        <w:t>sem měla málo vedoucích. První jsem vedoucími zaplňovala volná místa, která cestovka nabízela, ale pak jsem si uvědomila, že tyto místa můžeme nabízet účastníkům. Takže nakonec už jsem jezdila jenom ve dvou nebo ve třech vedoucích. Bylo to náročné, ale zase to bylo fajn v tom, že si to zařizuju komplet sama. I když jsem byla spíše zprostředkovatel. Cestovka vlastně objednávala autobus, jídlo, ale agendu mezi účastníky a Astrou jsem řešila já. Zase to byly v něčem jiné specifické věci, zařizuješ jejich pasy, pojištění, ať jsou zdraví, ať nemusíš řešit storno, které nevím, jak by se řešilo. A na samotném táboře, to bylo jednodušší. No vlastně, hlídáš 10 hlav v moři, takže to v podstatě jednodušší není. Měli striktně šátky na hlavách, ty stojíš na pláži a počítáš jedna, dva, tři, čtyři. Ale bylo to super, teď mě mrzí, že tento rok už výlet do Itálie nedělám. Ale na druhou stranu, sama na sobě vnímám, že hlava je čistější. Bylo to úplně jinak náročné. Platíš velké zálohy dopředu a já jsem neměla lidi. Proto chtě nechtě přemýšlíš, jestli si to lid</w:t>
      </w:r>
      <w:r w:rsidR="00D54F28">
        <w:rPr>
          <w:rFonts w:cs="Times New Roman"/>
          <w:szCs w:val="24"/>
        </w:rPr>
        <w:t>i</w:t>
      </w:r>
      <w:r w:rsidRPr="0073187B">
        <w:rPr>
          <w:rFonts w:cs="Times New Roman"/>
          <w:szCs w:val="24"/>
        </w:rPr>
        <w:t xml:space="preserve"> objednají. Když se nepřihlásí, zaplatíš to ze svého. Jako pořád jde o peníze, jsou jiné hodnoty v životě. Ale je to morální zodpovědnost vlastně za všechno. No a přes den řešíš program pro děti. Zahraju s dětmi program, uložím je ke spánku, s vedoucími se domluvím, co se bude dít další den. A teď přijdeš ke stanům, je už nachystaný stůl, posezeníčko, vínečko a některé roky říkali i rodiče „A co zahrajeme večer my?“ A ty na to už často nemáš. Ale nakonec jsem kolikrát měla domluvené psychohrátky, hry od stolu nebo deskové hry, které se dají přenést ke stolu. Takže když jsi dala děti spát, tak tábor nekončil. Není to vůbec jednoduché. </w:t>
      </w:r>
    </w:p>
    <w:p w14:paraId="3931818F" w14:textId="4B9B6DCE" w:rsidR="000E2EDC" w:rsidRPr="0073187B" w:rsidRDefault="000E2EDC" w:rsidP="000E2EDC">
      <w:pPr>
        <w:spacing w:line="360" w:lineRule="auto"/>
        <w:rPr>
          <w:rFonts w:cs="Times New Roman"/>
          <w:b/>
          <w:bCs/>
          <w:szCs w:val="24"/>
        </w:rPr>
      </w:pPr>
      <w:r w:rsidRPr="0073187B">
        <w:rPr>
          <w:rFonts w:cs="Times New Roman"/>
          <w:b/>
          <w:bCs/>
          <w:szCs w:val="24"/>
        </w:rPr>
        <w:t>Pořádáte někdy hry přímo pro rodiče s dětm</w:t>
      </w:r>
      <w:r w:rsidR="00641839">
        <w:rPr>
          <w:rFonts w:cs="Times New Roman"/>
          <w:b/>
          <w:bCs/>
          <w:szCs w:val="24"/>
        </w:rPr>
        <w:t>i</w:t>
      </w:r>
      <w:r w:rsidRPr="0073187B">
        <w:rPr>
          <w:rFonts w:cs="Times New Roman"/>
          <w:b/>
          <w:bCs/>
          <w:szCs w:val="24"/>
        </w:rPr>
        <w:t>?</w:t>
      </w:r>
    </w:p>
    <w:p w14:paraId="3B4417C0" w14:textId="14566020" w:rsidR="000E2EDC" w:rsidRPr="0073187B" w:rsidRDefault="000E2EDC" w:rsidP="000E2EDC">
      <w:pPr>
        <w:spacing w:line="360" w:lineRule="auto"/>
        <w:rPr>
          <w:rFonts w:cs="Times New Roman"/>
          <w:szCs w:val="24"/>
        </w:rPr>
      </w:pPr>
      <w:r w:rsidRPr="0073187B">
        <w:rPr>
          <w:rFonts w:cs="Times New Roman"/>
          <w:szCs w:val="24"/>
        </w:rPr>
        <w:t xml:space="preserve">Jo, oni se mohli zapojovat, ale nikdo se moc nezapojoval. Chodili často na rozcvičky. Ti, co tam jeli za programem, tak si to hlídali a posílali děti a funguje to jako na táboře. Ne že bych vyloženě pískala na nástup, ale volala jsem a vědělo se. A za chvíli si zvykli na to, že to má nějaký režim. A někdy rodiče jen vyhodili děti ze stanu, jindy se zapojili taky. Nebo třeba na tvořící aktivity se zapojují. Po obědě je odpolední klid, ale já jsem měla program. Nějaké tvoření, tak to často chodili rodiče a zapojovali se nebo jen seděli a koukali se. Ale nikdy nechodili na všechno. Hlavně na tomto táboře věková kategorie dětí je 2 až 18 let. Rodiče děti na hry posílají, ale zároveň tam jsou starší děti a ty hry udělat bylo velice náročné. Ale já se s tím moc nemazlím. Když malé děti neumí číst, tak ať si k sobě někoho vezmou. Zpravidla </w:t>
      </w:r>
      <w:r w:rsidRPr="0073187B">
        <w:rPr>
          <w:rFonts w:cs="Times New Roman"/>
          <w:szCs w:val="24"/>
        </w:rPr>
        <w:lastRenderedPageBreak/>
        <w:t xml:space="preserve">sourozence. Ale je třeba udělat nějaké stanoviště a v tu chvíli si vytipuješ rodiče, které můžeš oslovit o pomoc, nebo často chodí sami. Tak to bylo fajn. </w:t>
      </w:r>
    </w:p>
    <w:p w14:paraId="3E50018F" w14:textId="77777777" w:rsidR="000E2EDC" w:rsidRPr="0073187B" w:rsidRDefault="000E2EDC" w:rsidP="000E2EDC">
      <w:pPr>
        <w:spacing w:line="360" w:lineRule="auto"/>
        <w:rPr>
          <w:rFonts w:cs="Times New Roman"/>
          <w:szCs w:val="24"/>
        </w:rPr>
      </w:pPr>
      <w:r w:rsidRPr="0073187B">
        <w:rPr>
          <w:rFonts w:cs="Times New Roman"/>
          <w:szCs w:val="24"/>
        </w:rPr>
        <w:t xml:space="preserve">Pak teda příměstské tábory. Já nedělám příměstské tábory přes školní rok. U nás jsou na to jiní lidi. Já dělám jenom letní. Jedu legendové příběhy, už má školka byla legendová. Vždycky to má nějaký příběh, jak já říkám přesah. Ať to baví i mě, protože si myslím, že by mě nebavil tábor, kde jen s dětmi hrajeme hry. I fotbal můžeš hrát s nějakým příběhem. Je to pro některé děti podprahová věc, ale já se vždycky snažím ať příběh má šmrnc. A nemám nějak zaměřené tábory jako sportovní nebo výtvarné. Ale letos mám poprvé tábor, kde jsem se nechala inspirovat domečkem v Rožnově pod Radhoštěm. A řekla jsem si, proč neudělat výtvarný tábor, ať mě to baví ještě víc. Příměšťák totiž není má srdeční záležitost, ale dělám ho. Na letošek ještě nemám program, ale mám v hlavě, že budeme hodně tvořit. A děti to ví, je to normálně napsané v přihlášce. Mám tam i nějaké kluky a trochu doufám, že to jsou kluci opravdu se zájmem o výtvarno. Jelikož často máme na příměšťáku děti, které tam jsou, protože musí. A mám domluvenou slečnu ze ZUŠ, která mi bude dělat velkoformátové dlouhé projekty. No ale uvidíme, jak to bude, je to zatím pilotní ročník. A snad je to bude bavit. Bude tam jeden výlet, dopoledne bude tvořící a odpoledne si zahrajeme, vyjdeme z Astry a zabavíme se i jinak. </w:t>
      </w:r>
    </w:p>
    <w:p w14:paraId="1E589881" w14:textId="4D0CA61D" w:rsidR="000E2EDC" w:rsidRPr="0073187B" w:rsidRDefault="000E2EDC" w:rsidP="000E2EDC">
      <w:pPr>
        <w:spacing w:line="360" w:lineRule="auto"/>
        <w:rPr>
          <w:rFonts w:cs="Times New Roman"/>
          <w:szCs w:val="24"/>
        </w:rPr>
      </w:pPr>
      <w:r w:rsidRPr="0073187B">
        <w:rPr>
          <w:rFonts w:cs="Times New Roman"/>
          <w:szCs w:val="24"/>
        </w:rPr>
        <w:t>A pobytové tábory</w:t>
      </w:r>
      <w:r w:rsidR="00641839">
        <w:rPr>
          <w:rFonts w:cs="Times New Roman"/>
          <w:szCs w:val="24"/>
        </w:rPr>
        <w:t>,</w:t>
      </w:r>
      <w:r w:rsidRPr="0073187B">
        <w:rPr>
          <w:rFonts w:cs="Times New Roman"/>
          <w:szCs w:val="24"/>
        </w:rPr>
        <w:t xml:space="preserve"> ta poslední část. To je nebe a peklo, bílá a černá. Příměšťák je pro děti mladší, někdy tam děti chtějí, ale asi jich není tolik. Pak ta</w:t>
      </w:r>
      <w:r w:rsidR="00641839">
        <w:rPr>
          <w:rFonts w:cs="Times New Roman"/>
          <w:szCs w:val="24"/>
        </w:rPr>
        <w:t>m</w:t>
      </w:r>
      <w:r w:rsidRPr="0073187B">
        <w:rPr>
          <w:rFonts w:cs="Times New Roman"/>
          <w:szCs w:val="24"/>
        </w:rPr>
        <w:t xml:space="preserve"> jsou děti, které tam musí být, jelikož to rodiče nemají, jak udělat. Což chápu, protože to mezi svými přáteli už vnímám. </w:t>
      </w:r>
      <w:r w:rsidR="00641839">
        <w:rPr>
          <w:rFonts w:cs="Times New Roman"/>
          <w:szCs w:val="24"/>
        </w:rPr>
        <w:t>Osm</w:t>
      </w:r>
      <w:r w:rsidRPr="0073187B">
        <w:rPr>
          <w:rFonts w:cs="Times New Roman"/>
          <w:szCs w:val="24"/>
        </w:rPr>
        <w:t xml:space="preserve"> týdnů trvá léto a nějak se v rodině musí zařídit. Nemluvě o tom, když je pouze jeden fungující rodič. </w:t>
      </w:r>
    </w:p>
    <w:p w14:paraId="47DF4044" w14:textId="77777777" w:rsidR="000E2EDC" w:rsidRPr="0073187B" w:rsidRDefault="000E2EDC" w:rsidP="000E2EDC">
      <w:pPr>
        <w:spacing w:line="360" w:lineRule="auto"/>
        <w:rPr>
          <w:rFonts w:cs="Times New Roman"/>
          <w:szCs w:val="24"/>
        </w:rPr>
      </w:pPr>
      <w:r w:rsidRPr="0073187B">
        <w:rPr>
          <w:rFonts w:cs="Times New Roman"/>
          <w:szCs w:val="24"/>
        </w:rPr>
        <w:t xml:space="preserve">No ale výjezdový je úplně něco jiného. Ty si tam ty děti vychováváš od prvních dní. A hrozně mě baví, jak se mění skupina. U autobusu ti vykají a hrozně rychle se to zlomí u absolutní většiny dětí. Pak tam jsou ty zapomětlivé, které ti vykají prvních pár dní, ale příjezdem na tábor absolutně přehodí a nejsi tam ten učitel. Jsi tam jako vedoucí, a to je na tom to hezké. Na pobytových děláš z dětí úplně jiného člověka. Je to potěšující, jak se děti vrací, ale je smutné, že už nemáš místo pro všechny. </w:t>
      </w:r>
    </w:p>
    <w:p w14:paraId="5AB13B68" w14:textId="64B368CA" w:rsidR="000E2EDC" w:rsidRPr="0073187B" w:rsidRDefault="000E2EDC" w:rsidP="000E2EDC">
      <w:pPr>
        <w:spacing w:line="360" w:lineRule="auto"/>
        <w:rPr>
          <w:rFonts w:cs="Times New Roman"/>
          <w:szCs w:val="24"/>
        </w:rPr>
      </w:pPr>
      <w:r w:rsidRPr="0073187B">
        <w:rPr>
          <w:rFonts w:cs="Times New Roman"/>
          <w:szCs w:val="24"/>
        </w:rPr>
        <w:t>Já ještě vnímám rozdíl malí a velcí. V tom, že na velkých děti většinou neodpadají a jezdí tam pouze kusy, těch, kteří jedou poprvé až na velké. Nejsou tam ty „random“ děti, které se v 15 letech rozhodnou, že jsou parta 5 dětí, tak pojeďme na tábor. Jezdí tam stál</w:t>
      </w:r>
      <w:r w:rsidR="00D54F28">
        <w:rPr>
          <w:rFonts w:cs="Times New Roman"/>
          <w:szCs w:val="24"/>
        </w:rPr>
        <w:t>é</w:t>
      </w:r>
      <w:r w:rsidRPr="0073187B">
        <w:rPr>
          <w:rFonts w:cs="Times New Roman"/>
          <w:szCs w:val="24"/>
        </w:rPr>
        <w:t xml:space="preserve"> děti a odpadají jen věkem. A buď jdou dál nebo skončí svůj táborový život. Ale na těch malých to děti zkouší a je to jiné. Máš je tam jeden rok a máš pocit, že je to baví, ale pak už nejedou, protože tvůj pocit </w:t>
      </w:r>
      <w:r w:rsidRPr="0073187B">
        <w:rPr>
          <w:rFonts w:cs="Times New Roman"/>
          <w:szCs w:val="24"/>
        </w:rPr>
        <w:lastRenderedPageBreak/>
        <w:t>selhal. A pak tam máš ty, které projdou celou dráhu až ke zlomovému roku, kdy buď pokračují nebo skončí, protože na velkých je čeká nekomfort a další. A u těch malých je kumulace dětí velká a ty každ</w:t>
      </w:r>
      <w:r w:rsidR="00D54F28">
        <w:rPr>
          <w:rFonts w:cs="Times New Roman"/>
          <w:szCs w:val="24"/>
        </w:rPr>
        <w:t>ý</w:t>
      </w:r>
      <w:r w:rsidRPr="0073187B">
        <w:rPr>
          <w:rFonts w:cs="Times New Roman"/>
          <w:szCs w:val="24"/>
        </w:rPr>
        <w:t xml:space="preserve"> rok musí</w:t>
      </w:r>
      <w:r w:rsidR="00D54F28">
        <w:rPr>
          <w:rFonts w:cs="Times New Roman"/>
          <w:szCs w:val="24"/>
        </w:rPr>
        <w:t xml:space="preserve">š </w:t>
      </w:r>
      <w:r w:rsidRPr="0073187B">
        <w:rPr>
          <w:rFonts w:cs="Times New Roman"/>
          <w:szCs w:val="24"/>
        </w:rPr>
        <w:t>hodně dětí vychovávat. Na ty velké je posílám už hotové. Každý 50x splní zkoušku ve sbalení spacáku. Prostě ty děti, které od nás pokračují na velké, to je úplně něco jiného a my si znova a znova vychováváme prcky. Jsou super ti, co zůstávají, ale není jich tolik.</w:t>
      </w:r>
    </w:p>
    <w:p w14:paraId="5C40E24A" w14:textId="77777777" w:rsidR="000E2EDC" w:rsidRPr="0073187B" w:rsidRDefault="000E2EDC" w:rsidP="000E2EDC">
      <w:pPr>
        <w:spacing w:line="360" w:lineRule="auto"/>
        <w:rPr>
          <w:rFonts w:cs="Times New Roman"/>
          <w:b/>
          <w:bCs/>
          <w:szCs w:val="24"/>
        </w:rPr>
      </w:pPr>
      <w:r w:rsidRPr="0073187B">
        <w:rPr>
          <w:rFonts w:cs="Times New Roman"/>
          <w:b/>
          <w:bCs/>
          <w:szCs w:val="24"/>
        </w:rPr>
        <w:t>Vnímáš nějaký největší smysl táborů?</w:t>
      </w:r>
    </w:p>
    <w:p w14:paraId="40362519" w14:textId="77777777" w:rsidR="000E2EDC" w:rsidRPr="0073187B" w:rsidRDefault="000E2EDC" w:rsidP="000E2EDC">
      <w:pPr>
        <w:spacing w:line="360" w:lineRule="auto"/>
        <w:rPr>
          <w:rFonts w:cs="Times New Roman"/>
          <w:szCs w:val="24"/>
        </w:rPr>
      </w:pPr>
      <w:r w:rsidRPr="0073187B">
        <w:rPr>
          <w:rFonts w:cs="Times New Roman"/>
          <w:szCs w:val="24"/>
        </w:rPr>
        <w:t xml:space="preserve">Celá moje práce mi dává smysl, takže vytrhnout z toho tábory je těžké. Jedna věc je bavit se s rodičem, druhá je bavit se s tebou. Rodičům říkám, že si alespoň odpočine dítě a odpočine rodič. Říkám to s nadsázkou a doufám, že je to pochopeno. Dítě pro ně není starost. Ale dítě si zažije něco jiného. Dáme mu několik dní neskutečné zábavy a pokud jen v hloubi duše na to je, tak ho tábor chytne a zalíbí se mu. Má tam program, má tam kamarády, pokud je tam nemá, tak si je získá. To je asi první věc, kterou řeknu rodičům. A kdybych se bavila s tebou, tak vím, že už tomu rozumíš. Víš, že si to dítě můžeš naformovat. A nemyslím to tak, že cíleně z něj něco udělám, ale dáš mu něco, co doma nezažije. Hlavně, když doba postupuje a děcka nejdou jen tak na kolo a rodiče mají často časově náročné zaměstnání. Na táboře zažije to, co doma nemá šanci zažít. </w:t>
      </w:r>
    </w:p>
    <w:p w14:paraId="7839FF5A" w14:textId="77777777" w:rsidR="000E2EDC" w:rsidRPr="0073187B" w:rsidRDefault="000E2EDC" w:rsidP="000E2EDC">
      <w:pPr>
        <w:spacing w:line="360" w:lineRule="auto"/>
        <w:rPr>
          <w:rFonts w:cs="Times New Roman"/>
          <w:b/>
          <w:bCs/>
          <w:szCs w:val="24"/>
        </w:rPr>
      </w:pPr>
      <w:r w:rsidRPr="0073187B">
        <w:rPr>
          <w:rFonts w:cs="Times New Roman"/>
          <w:b/>
          <w:bCs/>
          <w:szCs w:val="24"/>
        </w:rPr>
        <w:t xml:space="preserve">Teď bych se chtěla zaměřit na to, zda mezi příměstským a pobytovým táborem vnímáš nějaké zásadní rozdíly? Klidně tam zakomponuj i Itálii. </w:t>
      </w:r>
    </w:p>
    <w:p w14:paraId="640626A4" w14:textId="602F07BE" w:rsidR="000E2EDC" w:rsidRPr="0073187B" w:rsidRDefault="000E2EDC" w:rsidP="000E2EDC">
      <w:pPr>
        <w:spacing w:line="360" w:lineRule="auto"/>
        <w:rPr>
          <w:rFonts w:cs="Times New Roman"/>
          <w:szCs w:val="24"/>
        </w:rPr>
      </w:pPr>
      <w:r w:rsidRPr="0073187B">
        <w:rPr>
          <w:rFonts w:cs="Times New Roman"/>
          <w:szCs w:val="24"/>
        </w:rPr>
        <w:t xml:space="preserve">Kladem výjezdového tábora je, že tam máš dítě celou dobu. Nemusíš se s ním loučit a pořád si na sebe zvykáte, ale v dobrém slova smyslu. Tak jak to platí první den, tak je to i druhý den, i třetí. A nesetkáš se s tím, že se dítě rozhodí, když jde domů. Žiješ s ním celý den, je to o komplexní péči a starání se. Jsou to nervy, samozřejmě, u věcí, jako umývání zubů, uspávání. Ale to dítě si úplně vychováš a zpracováváš a první </w:t>
      </w:r>
      <w:r w:rsidR="00641839">
        <w:rPr>
          <w:rFonts w:cs="Times New Roman"/>
          <w:szCs w:val="24"/>
        </w:rPr>
        <w:t xml:space="preserve">tři </w:t>
      </w:r>
      <w:r w:rsidRPr="0073187B">
        <w:rPr>
          <w:rFonts w:cs="Times New Roman"/>
          <w:szCs w:val="24"/>
        </w:rPr>
        <w:t xml:space="preserve">dny si ho unavíš a ono pak už jede. Ono je to možná trochu diktátorské. Nebo já to tak alespoň vnímám. A někdy už i v Itálii mi vmetlo dítě, že nechce dělat to, co chci dělat já. A má pravdu. Ty mu stále dáváš program a někdy už je celý den a ty děti mají volno jen v odpoledním klidu. Velcí si ho užijí, jak chtějí, ale ti malí třeba neví, jak ho využít. A mě to zarazí, musím si to uvědomit, že to není jen o programu. Občas ti děti řeknou něco, nad čím ses do teď ještě nezamyslel. A na příměšťáku děti chodí pořád čerstvé. Možná teď, když to říkám, mě napadá, že oni možná mají doma tu volnou chvilku, takže když přijdou, tak jsou plní energie a neodmlouvají, chtějí hrát. Doma mají pohodu a začnou se těšit na příměšťák, protože ví, že tam jim ten program zaplní volnou </w:t>
      </w:r>
      <w:r w:rsidR="00AE3EF8">
        <w:rPr>
          <w:rFonts w:cs="Times New Roman"/>
          <w:szCs w:val="24"/>
        </w:rPr>
        <w:t>chvíli</w:t>
      </w:r>
      <w:r w:rsidRPr="0073187B">
        <w:rPr>
          <w:rFonts w:cs="Times New Roman"/>
          <w:szCs w:val="24"/>
        </w:rPr>
        <w:t xml:space="preserve">. </w:t>
      </w:r>
      <w:r w:rsidRPr="0073187B">
        <w:rPr>
          <w:rFonts w:cs="Times New Roman"/>
          <w:szCs w:val="24"/>
        </w:rPr>
        <w:lastRenderedPageBreak/>
        <w:t xml:space="preserve">Doma se nají, vyspí a zase přijdou. Uvědomuji si to až teď, když to říkám, že ty tábory fakt můžeme mít už hodně předimenzované v programech a v hrách. </w:t>
      </w:r>
    </w:p>
    <w:p w14:paraId="5B0540A9" w14:textId="77777777" w:rsidR="000E2EDC" w:rsidRPr="0073187B" w:rsidRDefault="000E2EDC" w:rsidP="000E2EDC">
      <w:pPr>
        <w:spacing w:line="360" w:lineRule="auto"/>
        <w:rPr>
          <w:rFonts w:cs="Times New Roman"/>
          <w:b/>
          <w:bCs/>
          <w:szCs w:val="24"/>
        </w:rPr>
      </w:pPr>
      <w:r w:rsidRPr="0073187B">
        <w:rPr>
          <w:rFonts w:cs="Times New Roman"/>
          <w:b/>
          <w:bCs/>
          <w:szCs w:val="24"/>
        </w:rPr>
        <w:t>A vnímáš něco, co by mělo přímo vliv na kvalitu tábora?</w:t>
      </w:r>
    </w:p>
    <w:p w14:paraId="738E807D" w14:textId="77777777" w:rsidR="000E2EDC" w:rsidRPr="0073187B" w:rsidRDefault="000E2EDC" w:rsidP="000E2EDC">
      <w:pPr>
        <w:spacing w:line="360" w:lineRule="auto"/>
        <w:rPr>
          <w:rFonts w:cs="Times New Roman"/>
          <w:szCs w:val="24"/>
        </w:rPr>
      </w:pPr>
      <w:r w:rsidRPr="0073187B">
        <w:rPr>
          <w:rFonts w:cs="Times New Roman"/>
          <w:szCs w:val="24"/>
        </w:rPr>
        <w:t xml:space="preserve">Tak nejzásadnější jsou lidi, kteří tábory dělají. To je pro mě asi nejzásadnější. A nic jiného pro mě nehraje roli. Děti úplně neovlivníš. Ty nevíš, jaké budeš mít, ale když už je tam máš, tak s nimi musíš pracovat. A přizpůsobit se jim, jelikož si je nevybereš. Když víš, že tam bude někdo, koho znáš, tak se na něj připravíš, ale pak jsou ti, které neznáš a možná to jsou potížisti, ale mají výhodu v tom, že mají čistý štít. Ale my to nějak nerozlišujeme, neříkáme někomu, ať nejezdí. Snažíme se poradit se všemi, i když to není vždy jednoduché. Ale nemám pocit, že by to mělo nějaký zásadní vliv na kvalitu tábora. Asi to vidím v těch vedoucích. Jako když máš pak 40 dětí, které jsou problémové, tak to samozřejmě nabourá. Ale jinak ne. </w:t>
      </w:r>
    </w:p>
    <w:p w14:paraId="3CE4273C" w14:textId="77777777" w:rsidR="000E2EDC" w:rsidRPr="0073187B" w:rsidRDefault="000E2EDC" w:rsidP="000E2EDC">
      <w:pPr>
        <w:spacing w:line="360" w:lineRule="auto"/>
        <w:rPr>
          <w:rFonts w:cs="Times New Roman"/>
          <w:b/>
          <w:bCs/>
          <w:szCs w:val="24"/>
        </w:rPr>
      </w:pPr>
      <w:r w:rsidRPr="0073187B">
        <w:rPr>
          <w:rFonts w:cs="Times New Roman"/>
          <w:b/>
          <w:bCs/>
          <w:szCs w:val="24"/>
        </w:rPr>
        <w:t>A jak si vybíráš vedoucí na svůj tábor?</w:t>
      </w:r>
    </w:p>
    <w:p w14:paraId="17C1EAF6" w14:textId="41C5EB53" w:rsidR="000E2EDC" w:rsidRPr="0073187B" w:rsidRDefault="000E2EDC" w:rsidP="000E2EDC">
      <w:pPr>
        <w:spacing w:line="360" w:lineRule="auto"/>
        <w:rPr>
          <w:rFonts w:cs="Times New Roman"/>
          <w:szCs w:val="24"/>
        </w:rPr>
      </w:pPr>
      <w:r w:rsidRPr="0073187B">
        <w:rPr>
          <w:rFonts w:cs="Times New Roman"/>
          <w:szCs w:val="24"/>
        </w:rPr>
        <w:t>No, naštěstí už dlouho jezdíme naše tvrdé jádro, už nějakou dobu a pak ty mladší si vybírám na základě recenzí od vás nebo v průběhu roku. V době, kdy přijde čas, kdy potřebuješ vedoucí, tak si uvědomíš některé situace, kdy někdo byl takový, někdo makový. Možná i osobní sympatie v tom hrají roli. Ale ty se snažím upozadit, protože nějaký člověk je mi nesympatický, já jsem nesympatická jemu. Ale zase jsou to lidi z Astry, z táborů, z </w:t>
      </w:r>
      <w:r w:rsidR="00641839">
        <w:rPr>
          <w:rFonts w:cs="Times New Roman"/>
          <w:szCs w:val="24"/>
        </w:rPr>
        <w:t>R</w:t>
      </w:r>
      <w:r w:rsidRPr="0073187B">
        <w:rPr>
          <w:rFonts w:cs="Times New Roman"/>
          <w:szCs w:val="24"/>
        </w:rPr>
        <w:t>ychlé roty, z </w:t>
      </w:r>
      <w:r w:rsidR="00641839">
        <w:rPr>
          <w:rFonts w:cs="Times New Roman"/>
          <w:szCs w:val="24"/>
        </w:rPr>
        <w:t>A</w:t>
      </w:r>
      <w:r w:rsidRPr="0073187B">
        <w:rPr>
          <w:rFonts w:cs="Times New Roman"/>
          <w:szCs w:val="24"/>
        </w:rPr>
        <w:t>rtušovců nebo z </w:t>
      </w:r>
      <w:r w:rsidR="00641839">
        <w:rPr>
          <w:rFonts w:cs="Times New Roman"/>
          <w:szCs w:val="24"/>
        </w:rPr>
        <w:t>K</w:t>
      </w:r>
      <w:r w:rsidRPr="0073187B">
        <w:rPr>
          <w:rFonts w:cs="Times New Roman"/>
          <w:szCs w:val="24"/>
        </w:rPr>
        <w:t>lubák</w:t>
      </w:r>
      <w:r w:rsidR="00AE3EF8">
        <w:rPr>
          <w:rFonts w:cs="Times New Roman"/>
          <w:szCs w:val="24"/>
        </w:rPr>
        <w:t>ů</w:t>
      </w:r>
      <w:r w:rsidRPr="0073187B">
        <w:rPr>
          <w:rFonts w:cs="Times New Roman"/>
          <w:szCs w:val="24"/>
        </w:rPr>
        <w:t xml:space="preserve"> (tábornické oddíly působící pod Astrou, CVČ). </w:t>
      </w:r>
    </w:p>
    <w:p w14:paraId="055FA1C2" w14:textId="77777777" w:rsidR="000E2EDC" w:rsidRPr="0073187B" w:rsidRDefault="000E2EDC" w:rsidP="000E2EDC">
      <w:pPr>
        <w:spacing w:line="360" w:lineRule="auto"/>
        <w:rPr>
          <w:rFonts w:cs="Times New Roman"/>
          <w:b/>
          <w:bCs/>
          <w:szCs w:val="24"/>
        </w:rPr>
      </w:pPr>
      <w:r w:rsidRPr="0073187B">
        <w:rPr>
          <w:rFonts w:cs="Times New Roman"/>
          <w:b/>
          <w:bCs/>
          <w:szCs w:val="24"/>
        </w:rPr>
        <w:t>A měla jsi někdy na táboře někoho, s kým jsi neměla předchozí zkušenosti?</w:t>
      </w:r>
    </w:p>
    <w:p w14:paraId="40CD4068" w14:textId="51FE8E8D" w:rsidR="000E2EDC" w:rsidRPr="0073187B" w:rsidRDefault="000E2EDC" w:rsidP="000E2EDC">
      <w:pPr>
        <w:spacing w:line="360" w:lineRule="auto"/>
        <w:rPr>
          <w:rFonts w:cs="Times New Roman"/>
          <w:szCs w:val="24"/>
        </w:rPr>
      </w:pPr>
      <w:r w:rsidRPr="0073187B">
        <w:rPr>
          <w:rFonts w:cs="Times New Roman"/>
          <w:szCs w:val="24"/>
        </w:rPr>
        <w:t>Tak úplně když jsem začínala, jedna holčina se</w:t>
      </w:r>
      <w:r w:rsidR="00641839">
        <w:rPr>
          <w:rFonts w:cs="Times New Roman"/>
          <w:szCs w:val="24"/>
        </w:rPr>
        <w:t xml:space="preserve"> </w:t>
      </w:r>
      <w:r w:rsidRPr="0073187B">
        <w:rPr>
          <w:rFonts w:cs="Times New Roman"/>
          <w:szCs w:val="24"/>
        </w:rPr>
        <w:t>mnou dělal</w:t>
      </w:r>
      <w:r w:rsidR="00AE3EF8">
        <w:rPr>
          <w:rFonts w:cs="Times New Roman"/>
          <w:szCs w:val="24"/>
        </w:rPr>
        <w:t>a</w:t>
      </w:r>
      <w:r w:rsidRPr="0073187B">
        <w:rPr>
          <w:rFonts w:cs="Times New Roman"/>
          <w:szCs w:val="24"/>
        </w:rPr>
        <w:t xml:space="preserve"> úplně první tábor, vlastně pro ty školkové děti. Tam jsme se poznaly a od té doby jezdíme spolu. Pak se</w:t>
      </w:r>
      <w:r w:rsidR="00641839">
        <w:rPr>
          <w:rFonts w:cs="Times New Roman"/>
          <w:szCs w:val="24"/>
        </w:rPr>
        <w:t xml:space="preserve"> </w:t>
      </w:r>
      <w:r w:rsidRPr="0073187B">
        <w:rPr>
          <w:rFonts w:cs="Times New Roman"/>
          <w:szCs w:val="24"/>
        </w:rPr>
        <w:t xml:space="preserve">mnou jezdila do Itálie. Nikdy jsem neměla člověka, který by přišel a řekl, že hledá na léto brigádu a jestli ho vezmu. Ale měli jsme třeba kuchařky, kdy jednu jsem znala a ona si k sobě vzala druhou. Jsou to mámy od dětí, které s námi taky jely a tam jsem nevěděla, do čeho jdu. Ale od té doby jezdí s námi a jsou úplně jiné a skvělé. Nikdy nejezdily na tábor jako vedoucí, ale jsou to maminy od dětí a mají dětský přístup a rozumí tomu mnohem více než my, vedoucí „nerodiče.“ </w:t>
      </w:r>
    </w:p>
    <w:p w14:paraId="1D2CA0B6" w14:textId="0EE649E7" w:rsidR="000E2EDC" w:rsidRPr="0073187B" w:rsidRDefault="000E2EDC" w:rsidP="000E2EDC">
      <w:pPr>
        <w:spacing w:line="360" w:lineRule="auto"/>
        <w:rPr>
          <w:rFonts w:cs="Times New Roman"/>
          <w:b/>
          <w:bCs/>
          <w:szCs w:val="24"/>
        </w:rPr>
      </w:pPr>
      <w:r w:rsidRPr="0073187B">
        <w:rPr>
          <w:rFonts w:cs="Times New Roman"/>
          <w:b/>
          <w:bCs/>
          <w:szCs w:val="24"/>
        </w:rPr>
        <w:t xml:space="preserve">No a třetí oblast mých otázek se hodně prolíná z předchozí, takže </w:t>
      </w:r>
      <w:r w:rsidR="00AE3EF8">
        <w:rPr>
          <w:rFonts w:cs="Times New Roman"/>
          <w:b/>
          <w:bCs/>
          <w:szCs w:val="24"/>
        </w:rPr>
        <w:t>jsme</w:t>
      </w:r>
      <w:r w:rsidRPr="0073187B">
        <w:rPr>
          <w:rFonts w:cs="Times New Roman"/>
          <w:b/>
          <w:bCs/>
          <w:szCs w:val="24"/>
        </w:rPr>
        <w:t xml:space="preserve"> ji už načali. Týká se výchovného působení. Sama jsi říkala, že máš pocit, že dítě sami vychováváme nebo formujeme. Je něco, co tomu dítěti můžeme přinést? Dát? </w:t>
      </w:r>
    </w:p>
    <w:p w14:paraId="541E322B" w14:textId="77777777" w:rsidR="000E2EDC" w:rsidRPr="0073187B" w:rsidRDefault="000E2EDC" w:rsidP="000E2EDC">
      <w:pPr>
        <w:spacing w:line="360" w:lineRule="auto"/>
        <w:rPr>
          <w:rFonts w:cs="Times New Roman"/>
          <w:szCs w:val="24"/>
        </w:rPr>
      </w:pPr>
      <w:r w:rsidRPr="0073187B">
        <w:rPr>
          <w:rFonts w:cs="Times New Roman"/>
          <w:szCs w:val="24"/>
        </w:rPr>
        <w:t xml:space="preserve">Tak ty starší už moc nevychováš. Ale když vezmu zase menší děti, určitě samostatnost, zodpovědnost za sebe, za své činy, za své chování a za svou osobu. Jsou to oni, kteří jsou v těch </w:t>
      </w:r>
      <w:r w:rsidRPr="0073187B">
        <w:rPr>
          <w:rFonts w:cs="Times New Roman"/>
          <w:szCs w:val="24"/>
        </w:rPr>
        <w:lastRenderedPageBreak/>
        <w:t xml:space="preserve">hrách, a v těch situacích, v konfrontacích se svými kamarády. Určitě tam hraje i roli komunikace. Musí vystupovat sami za sebe. Často tam dospělák není a musí si to sami obhajovat. A je to samostatnost při převlékání. Jsou to malé děti, jedno šestileté není jako jiné. Každý je jinak vychovaný a jinak vedený. Ví, že se má večer převléct, a ty ho jen zkontroluješ. </w:t>
      </w:r>
    </w:p>
    <w:p w14:paraId="25778379" w14:textId="77777777" w:rsidR="000E2EDC" w:rsidRPr="0073187B" w:rsidRDefault="000E2EDC" w:rsidP="000E2EDC">
      <w:pPr>
        <w:spacing w:line="360" w:lineRule="auto"/>
        <w:rPr>
          <w:rFonts w:cs="Times New Roman"/>
          <w:b/>
          <w:bCs/>
          <w:szCs w:val="24"/>
        </w:rPr>
      </w:pPr>
      <w:r w:rsidRPr="0073187B">
        <w:rPr>
          <w:rFonts w:cs="Times New Roman"/>
          <w:b/>
          <w:bCs/>
          <w:szCs w:val="24"/>
        </w:rPr>
        <w:t>Myslíš si, že pro dítě můžeš být jako autorita, idol v něčem důležitá?</w:t>
      </w:r>
    </w:p>
    <w:p w14:paraId="74FB895A" w14:textId="30992042" w:rsidR="000E2EDC" w:rsidRPr="0073187B" w:rsidRDefault="000E2EDC" w:rsidP="000E2EDC">
      <w:pPr>
        <w:spacing w:line="360" w:lineRule="auto"/>
        <w:rPr>
          <w:rFonts w:cs="Times New Roman"/>
          <w:szCs w:val="24"/>
        </w:rPr>
      </w:pPr>
      <w:r w:rsidRPr="0073187B">
        <w:rPr>
          <w:rFonts w:cs="Times New Roman"/>
          <w:szCs w:val="24"/>
        </w:rPr>
        <w:t>Na táboře můžeš být důležitá ve chvíli, a teď mě napadá hlavní chvíle, v době stesku, smutku po domově. Ti největší tvrďáci to dokážou nebo ví, za kým z vedoucích zajít. Kdo se dokáže vžít do role kamaráda, toho, co pohladí a pomůže mu překonat stesk. To je velké téma u malých, protože tam chtě nechtě stesk přijde. Je to důležité i v tom, že příjezdem na tábor z nich opadne to, že vedoucí je autorita, ztratí zábrany. Zjistí, že jsme kamarádi, ale stále jsme dospělí, za kterým</w:t>
      </w:r>
      <w:r w:rsidR="00AE3EF8">
        <w:rPr>
          <w:rFonts w:cs="Times New Roman"/>
          <w:szCs w:val="24"/>
        </w:rPr>
        <w:t>i</w:t>
      </w:r>
      <w:r w:rsidRPr="0073187B">
        <w:rPr>
          <w:rFonts w:cs="Times New Roman"/>
          <w:szCs w:val="24"/>
        </w:rPr>
        <w:t xml:space="preserve"> může zajít. A snažíme se, aby za námi to dítě přijít mohlo, ať se děje cokoliv. Vedeme tábor a oni to vnímají, a pak je hodně důležitá osobnost vedoucího. Jaký je, jak si děti připustí k tělu, a na druhou stranu, jak si drží odstup. V době, kdy musíš být rozhodčí, při různých konfliktech, musíš být ten, kdo to rozhodne a hraje roli to, jak se zachováš. Každý je jiný, ale s tím, jak jezdí stálá skupinka vedoucích, tak už víš, co od nich čekat, víš, jak reaguje a jaký je.</w:t>
      </w:r>
    </w:p>
    <w:p w14:paraId="70D13E13" w14:textId="77777777" w:rsidR="000E2EDC" w:rsidRPr="0073187B" w:rsidRDefault="000E2EDC" w:rsidP="000E2EDC">
      <w:pPr>
        <w:spacing w:line="360" w:lineRule="auto"/>
        <w:rPr>
          <w:rFonts w:cs="Times New Roman"/>
          <w:b/>
          <w:bCs/>
          <w:szCs w:val="24"/>
        </w:rPr>
      </w:pPr>
      <w:r w:rsidRPr="0073187B">
        <w:rPr>
          <w:rFonts w:cs="Times New Roman"/>
          <w:b/>
          <w:bCs/>
          <w:szCs w:val="24"/>
        </w:rPr>
        <w:t>Vnímáš, že tvůj vztah k dětem je v něčem specifický?</w:t>
      </w:r>
    </w:p>
    <w:p w14:paraId="26474CD3" w14:textId="23DFD896" w:rsidR="000E2EDC" w:rsidRPr="0073187B" w:rsidRDefault="000E2EDC" w:rsidP="000E2EDC">
      <w:pPr>
        <w:spacing w:line="360" w:lineRule="auto"/>
        <w:rPr>
          <w:rFonts w:cs="Times New Roman"/>
          <w:szCs w:val="24"/>
        </w:rPr>
      </w:pPr>
      <w:r w:rsidRPr="0073187B">
        <w:rPr>
          <w:rFonts w:cs="Times New Roman"/>
          <w:szCs w:val="24"/>
        </w:rPr>
        <w:t>Já žiju i tady pro sebe, nejen na táboře, spravedlivostí a snažím se být spravedlivá. Souvisí to s tím, že děti jedou na tábor, kde jsem nějakým způsobem hlavní vedoucí. I když u nás nemá hlavas roli modly a myslím, že ani na ostatních táborech to tak není. Jsem prostě oddílák, hraju s nimi hry a hlavasem funguji před táborem a po táboře a na táboře jen ve chvíli, kdy je to potřeba.  Nicméně oni mě nějakým způsobem vnímají, že jsem něco víc, než vedoucí a jsem pro ně vyšší autorita. Všichni poslouchají vedoucí, berou jejich příkazy, ale ve chvíli, kdy už je zlo, zakročila jsem já,</w:t>
      </w:r>
      <w:r w:rsidR="00AE3EF8">
        <w:rPr>
          <w:rFonts w:cs="Times New Roman"/>
          <w:szCs w:val="24"/>
        </w:rPr>
        <w:t xml:space="preserve"> aniž</w:t>
      </w:r>
      <w:r w:rsidRPr="0073187B">
        <w:rPr>
          <w:rFonts w:cs="Times New Roman"/>
          <w:szCs w:val="24"/>
        </w:rPr>
        <w:t xml:space="preserve"> bych chtěla toho vedoucího shodit, protože to nechceš nikdy. Byla to situace, kdy jsem musela zakřičet a zasáhnout a děti byly jak pipinky. Ač nechceš, v tu chvíli si uvědomíš, že jsi na tom jinak než ostatní vedoucí. To je docela strašné. Ale zas je fajn vědět, že to funguje, když už přijde do tuhého. </w:t>
      </w:r>
    </w:p>
    <w:p w14:paraId="185B001D" w14:textId="77777777" w:rsidR="000E2EDC" w:rsidRPr="0073187B" w:rsidRDefault="000E2EDC" w:rsidP="000E2EDC">
      <w:pPr>
        <w:spacing w:line="360" w:lineRule="auto"/>
        <w:rPr>
          <w:rFonts w:cs="Times New Roman"/>
          <w:b/>
          <w:bCs/>
          <w:szCs w:val="24"/>
        </w:rPr>
      </w:pPr>
      <w:r w:rsidRPr="0073187B">
        <w:rPr>
          <w:rFonts w:cs="Times New Roman"/>
          <w:b/>
          <w:bCs/>
          <w:szCs w:val="24"/>
        </w:rPr>
        <w:t>Myslíš si, že děti na táboře vědí, že jsi hlavní vedoucí?</w:t>
      </w:r>
    </w:p>
    <w:p w14:paraId="76201A9E" w14:textId="77777777" w:rsidR="000E2EDC" w:rsidRPr="0073187B" w:rsidRDefault="000E2EDC" w:rsidP="000E2EDC">
      <w:pPr>
        <w:spacing w:line="360" w:lineRule="auto"/>
        <w:rPr>
          <w:rFonts w:cs="Times New Roman"/>
          <w:szCs w:val="24"/>
        </w:rPr>
      </w:pPr>
      <w:r w:rsidRPr="0073187B">
        <w:rPr>
          <w:rFonts w:cs="Times New Roman"/>
          <w:szCs w:val="24"/>
        </w:rPr>
        <w:t xml:space="preserve">Myslím si, že ne. Neříkáme jim to. Maximálně někdy v rámci legendy, třeba já jsem hlavní náčelník. Takhle se to nazve, ale po zbytek tábora už se to nikdy neřekne. </w:t>
      </w:r>
    </w:p>
    <w:p w14:paraId="48AA278B" w14:textId="77777777" w:rsidR="000E2EDC" w:rsidRPr="0073187B" w:rsidRDefault="000E2EDC" w:rsidP="000E2EDC">
      <w:pPr>
        <w:spacing w:line="360" w:lineRule="auto"/>
        <w:rPr>
          <w:rFonts w:cs="Times New Roman"/>
          <w:b/>
          <w:bCs/>
          <w:szCs w:val="24"/>
        </w:rPr>
      </w:pPr>
      <w:r w:rsidRPr="0073187B">
        <w:rPr>
          <w:rFonts w:cs="Times New Roman"/>
          <w:b/>
          <w:bCs/>
          <w:szCs w:val="24"/>
        </w:rPr>
        <w:t>A máš nějaké dítě, které jsi vyloženě ovlivnila?</w:t>
      </w:r>
    </w:p>
    <w:p w14:paraId="42BBDAFC" w14:textId="77777777" w:rsidR="000E2EDC" w:rsidRPr="0073187B" w:rsidRDefault="000E2EDC" w:rsidP="000E2EDC">
      <w:pPr>
        <w:spacing w:line="360" w:lineRule="auto"/>
        <w:rPr>
          <w:rFonts w:cs="Times New Roman"/>
          <w:szCs w:val="24"/>
        </w:rPr>
      </w:pPr>
      <w:r w:rsidRPr="0073187B">
        <w:rPr>
          <w:rFonts w:cs="Times New Roman"/>
          <w:szCs w:val="24"/>
        </w:rPr>
        <w:lastRenderedPageBreak/>
        <w:t>Spousta vedoucích, co s námi teď jezdí, pro mě byly na táboře ještě jako děti. Takže nějakou určitou dráhu jsem byla jejich vedoucí. Ale to by ses musela zeptat jich. Ale mám teď osobní zkušenost s neteří. Já ji beru na tábory od 3 let. Jezdíme na tábory rodiče s dětmi, nebo v mém případě tety s dětmi. Jezdí semnou pod stan a jezdíme každé léto. Bylo ji to nabízeno a nenuceno a myslím si, že kdybych ji na ten tábor nevedla, asi by na tábor nejela. Takže když se zeptáš, asi budu její nejlepší vedoucí. Z dětí mám ještě jednoho klučinu, který s námi jezdil do Itálie a divím se, že zůstal, jelikož jsme spolu zažívali pekla. Vůbec to nebylo jednoduché dítě. Mimo to bych se musela zamyslet.</w:t>
      </w:r>
    </w:p>
    <w:p w14:paraId="3BCCC712" w14:textId="77777777" w:rsidR="000E2EDC" w:rsidRPr="0073187B" w:rsidRDefault="000E2EDC" w:rsidP="000E2EDC">
      <w:pPr>
        <w:spacing w:line="360" w:lineRule="auto"/>
        <w:rPr>
          <w:rFonts w:cs="Times New Roman"/>
          <w:b/>
          <w:bCs/>
          <w:szCs w:val="24"/>
        </w:rPr>
      </w:pPr>
      <w:r w:rsidRPr="0073187B">
        <w:rPr>
          <w:rFonts w:cs="Times New Roman"/>
          <w:b/>
          <w:bCs/>
          <w:szCs w:val="24"/>
        </w:rPr>
        <w:t>A je nějaké dítě, které ovlivnilo tebe?</w:t>
      </w:r>
    </w:p>
    <w:p w14:paraId="39FDC8FE" w14:textId="77777777" w:rsidR="000E2EDC" w:rsidRPr="0073187B" w:rsidRDefault="000E2EDC" w:rsidP="000E2EDC">
      <w:pPr>
        <w:spacing w:line="360" w:lineRule="auto"/>
        <w:rPr>
          <w:rFonts w:cs="Times New Roman"/>
          <w:szCs w:val="24"/>
        </w:rPr>
      </w:pPr>
      <w:r w:rsidRPr="0073187B">
        <w:rPr>
          <w:rFonts w:cs="Times New Roman"/>
          <w:szCs w:val="24"/>
        </w:rPr>
        <w:t xml:space="preserve">I v dobrém, i v horším. I v poučení, i v pohlazení srdíčka. Jsou tam obě situace. Asi nebudu jmenovat, ale jsou to jednotlivé situace. Já si na sobě uvědomuji, že takové věci zapomínám. Ale jsou to střípky krásných i poučných situací. </w:t>
      </w:r>
    </w:p>
    <w:p w14:paraId="58148EBD" w14:textId="77777777" w:rsidR="000E2EDC" w:rsidRPr="0073187B" w:rsidRDefault="000E2EDC" w:rsidP="000E2EDC">
      <w:pPr>
        <w:spacing w:line="360" w:lineRule="auto"/>
        <w:rPr>
          <w:rFonts w:cs="Times New Roman"/>
          <w:b/>
          <w:bCs/>
          <w:szCs w:val="24"/>
        </w:rPr>
      </w:pPr>
      <w:r w:rsidRPr="0073187B">
        <w:rPr>
          <w:rFonts w:cs="Times New Roman"/>
          <w:b/>
          <w:bCs/>
          <w:szCs w:val="24"/>
        </w:rPr>
        <w:t>Když se zaměříme na děti, setkáváš se na táboře se sociálně patologickými jevy nebo s dětmi na hranici rizikového chování?</w:t>
      </w:r>
    </w:p>
    <w:p w14:paraId="27B4DA07" w14:textId="47A02D15" w:rsidR="000E2EDC" w:rsidRPr="0073187B" w:rsidRDefault="000E2EDC" w:rsidP="000E2EDC">
      <w:pPr>
        <w:spacing w:line="360" w:lineRule="auto"/>
        <w:rPr>
          <w:rFonts w:cs="Times New Roman"/>
          <w:szCs w:val="24"/>
        </w:rPr>
      </w:pPr>
      <w:r w:rsidRPr="0073187B">
        <w:rPr>
          <w:rFonts w:cs="Times New Roman"/>
          <w:szCs w:val="24"/>
        </w:rPr>
        <w:t>Na táborech se setkáš se vším. Jak na příměstských, tak na výjezdových. První rok Itálie jsme jeli se 7 dětmi z dětského domova. Byla ještě volná kapacita a byla to ta situace, kdy víš, že místa musíš zaplnit. Obepisovala jsem dětské domovy a situace byla, že peníze mají, ale neví o možnosti. To byla hodně zajímavá zkušenost. Mimo to jsem vozila jednoho autistu a jednoho kluka s </w:t>
      </w:r>
      <w:r w:rsidR="00AE3EF8">
        <w:rPr>
          <w:rFonts w:cs="Times New Roman"/>
          <w:szCs w:val="24"/>
        </w:rPr>
        <w:t>D</w:t>
      </w:r>
      <w:r w:rsidRPr="0073187B">
        <w:rPr>
          <w:rFonts w:cs="Times New Roman"/>
          <w:szCs w:val="24"/>
        </w:rPr>
        <w:t xml:space="preserve">ownovým syndromem přímo na tábor. Budu o nich teď možná mluvit škaredě, ale ať se v tom zorientuješ. Down byl zapojován do programu. Autista byl první rok zapojován a já jsem mu dělala asistenta, ale druhý rok z něho byl vedoucí závodu, kdy jsme měli cestu kolem světa. Byl to tábor, kdy jsem neměla oddíl, měla jsem na starost jeho, ale pořád jsme fungovali se skupinou a on byl vždy do týmu dán jako kontrolor a byl každý den v jiném týmu. </w:t>
      </w:r>
    </w:p>
    <w:p w14:paraId="601D1190" w14:textId="40CF9C47" w:rsidR="000E2EDC" w:rsidRPr="0073187B" w:rsidRDefault="000E2EDC" w:rsidP="000E2EDC">
      <w:pPr>
        <w:spacing w:line="360" w:lineRule="auto"/>
        <w:rPr>
          <w:rFonts w:cs="Times New Roman"/>
          <w:szCs w:val="24"/>
        </w:rPr>
      </w:pPr>
      <w:r w:rsidRPr="0073187B">
        <w:rPr>
          <w:rFonts w:cs="Times New Roman"/>
          <w:szCs w:val="24"/>
        </w:rPr>
        <w:t xml:space="preserve">A pak tam jsou děti s problémovým chováním. Často to nezjistíš před táborem. Nějaké dotazníky, které rodiče mají vyplňovat, nefungují. Ale mám to tak i u </w:t>
      </w:r>
      <w:r w:rsidR="00330308">
        <w:rPr>
          <w:rFonts w:cs="Times New Roman"/>
          <w:szCs w:val="24"/>
        </w:rPr>
        <w:t>autíků</w:t>
      </w:r>
      <w:r w:rsidRPr="0073187B">
        <w:rPr>
          <w:rFonts w:cs="Times New Roman"/>
          <w:szCs w:val="24"/>
        </w:rPr>
        <w:t>. Snažím se bořit stigmata postižení a vystavuju je situacím, kter</w:t>
      </w:r>
      <w:r w:rsidR="00641839">
        <w:rPr>
          <w:rFonts w:cs="Times New Roman"/>
          <w:szCs w:val="24"/>
        </w:rPr>
        <w:t>é</w:t>
      </w:r>
      <w:r w:rsidRPr="0073187B">
        <w:rPr>
          <w:rFonts w:cs="Times New Roman"/>
          <w:szCs w:val="24"/>
        </w:rPr>
        <w:t xml:space="preserve"> jsou pro ně nekomfortní a jsou často na hranici. Vím, že mají problém v tom a v tom, ale já se těm situacím vědomě nevyhýbám. A možná k tomu tak přistupuji i na táboře. Když nevím dopředu o dítěti, ale vím, že už třeba loni s námi bylo, musíme si na něj dávat pozor. Nikdy z něj nedělám případ. Je to dítě jako každé jiné. Víme o něm, dejme si na něj pozor, ale neustupujme mu, nevyzdvihujme ho, neochraňujme ho. Měli jsme i takové děti. Zní to divně, ale snažíme se ho ignorovat. A to neříkám vedoucím, to říkám teď, jak tady sedíme. Takže takhle k tomu přistupuju, mám speciální metody. Měli js</w:t>
      </w:r>
      <w:r w:rsidR="00641839">
        <w:rPr>
          <w:rFonts w:cs="Times New Roman"/>
          <w:szCs w:val="24"/>
        </w:rPr>
        <w:t>me</w:t>
      </w:r>
      <w:r w:rsidRPr="0073187B">
        <w:rPr>
          <w:rFonts w:cs="Times New Roman"/>
          <w:szCs w:val="24"/>
        </w:rPr>
        <w:t xml:space="preserve"> </w:t>
      </w:r>
      <w:r w:rsidRPr="0073187B">
        <w:rPr>
          <w:rFonts w:cs="Times New Roman"/>
          <w:szCs w:val="24"/>
        </w:rPr>
        <w:lastRenderedPageBreak/>
        <w:t xml:space="preserve">děti, které nebyly úplně v pohodě. Vždy to poznáme na táboře, ale nesnažím se to vedoucím opakovat, aby z toho začali mít hrůzu a byli z toho nějakým způsobem vyvedení z míry a vystresovaní. Aby to nějak dopředu nepromýšleli. </w:t>
      </w:r>
    </w:p>
    <w:p w14:paraId="5637A50B" w14:textId="77777777" w:rsidR="000E2EDC" w:rsidRPr="0073187B" w:rsidRDefault="000E2EDC" w:rsidP="000E2EDC">
      <w:pPr>
        <w:spacing w:line="360" w:lineRule="auto"/>
        <w:rPr>
          <w:rFonts w:cs="Times New Roman"/>
          <w:b/>
          <w:bCs/>
          <w:szCs w:val="24"/>
        </w:rPr>
      </w:pPr>
      <w:r w:rsidRPr="0073187B">
        <w:rPr>
          <w:rFonts w:cs="Times New Roman"/>
          <w:b/>
          <w:bCs/>
          <w:szCs w:val="24"/>
        </w:rPr>
        <w:t>A myslíš si, že je něco, v čem můžeš právě těmto dětem jako vedoucí pomoci?</w:t>
      </w:r>
    </w:p>
    <w:p w14:paraId="2FC367C5" w14:textId="77777777" w:rsidR="000E2EDC" w:rsidRPr="0073187B" w:rsidRDefault="000E2EDC" w:rsidP="000E2EDC">
      <w:pPr>
        <w:spacing w:line="360" w:lineRule="auto"/>
        <w:rPr>
          <w:rFonts w:cs="Times New Roman"/>
          <w:szCs w:val="24"/>
        </w:rPr>
      </w:pPr>
      <w:r w:rsidRPr="0073187B">
        <w:rPr>
          <w:rFonts w:cs="Times New Roman"/>
          <w:szCs w:val="24"/>
        </w:rPr>
        <w:t xml:space="preserve">Zažít situace na táboře. Jsou to často děti, které nejezdí opakovaně. I ty, které jsme měli, už nejeli znova, i když jsme se snažili jim ten tábor podat hezky. Co jim pomáhá? Zažít úspěch. Jsou to sice učebnicové povídačky, ale aplikujeme to. Nedáváme do toho znalosti, spíše zkušenosti. Nestraníme se jich, nedáváme je ani na jeden z pólů a chováme se k nim normálně. Oni se přizpůsobí. Pomáhá jim už jen to, že jedou na tábor. Pomáháš jim tak, že z nich neděláš zlobivce. Nevyzdvihovat tyto děti, stejně jako nevyzdvihovat to přeoblíbené dítě. </w:t>
      </w:r>
    </w:p>
    <w:p w14:paraId="7670C30F" w14:textId="77777777" w:rsidR="000E2EDC" w:rsidRPr="0073187B" w:rsidRDefault="000E2EDC" w:rsidP="000E2EDC">
      <w:pPr>
        <w:spacing w:line="360" w:lineRule="auto"/>
        <w:rPr>
          <w:rFonts w:cs="Times New Roman"/>
          <w:szCs w:val="24"/>
        </w:rPr>
      </w:pPr>
      <w:r w:rsidRPr="0073187B">
        <w:rPr>
          <w:rFonts w:cs="Times New Roman"/>
          <w:szCs w:val="24"/>
        </w:rPr>
        <w:t xml:space="preserve">Obecně je hrozně důležité, co za lidi ty tábory dělají. Já jsem v táborech od první třídy a neměla jsem léto, kde bych nebyla na jednom až čtyřech táborech, ani jako dítě. Za mě myslím ani příměšťáky jako takové nebyly. Takže jsem jezdila na klasické tábory, protože jsem tím žila, chodila jsem i do oddílu. A o tom táboře se dá vykládat a můžeš to rozvést do takových hlubin. Myslím si, že by bylo zajímavé rozhovor vést s člověkem, který si někde na střední řekl, že bude učitelem, půjde na gympl, udělá si pedagogickou a pak půjde pracovat do nějakého domečku. Musí tam být šílené rozdíly v přístupech. U nás, když člověk zažil něco, co už zažít nechce, tak se tomu na svých táborech vyvaruje. </w:t>
      </w:r>
    </w:p>
    <w:p w14:paraId="5EF81620" w14:textId="77777777" w:rsidR="000E2EDC" w:rsidRPr="0073187B" w:rsidRDefault="000E2EDC" w:rsidP="000E2EDC">
      <w:pPr>
        <w:spacing w:line="360" w:lineRule="auto"/>
        <w:rPr>
          <w:rFonts w:cs="Times New Roman"/>
          <w:b/>
          <w:bCs/>
          <w:szCs w:val="24"/>
        </w:rPr>
      </w:pPr>
      <w:r w:rsidRPr="0073187B">
        <w:rPr>
          <w:rFonts w:cs="Times New Roman"/>
          <w:b/>
          <w:bCs/>
          <w:szCs w:val="24"/>
        </w:rPr>
        <w:t>Vnímáš v ovlivňování dítěte rozdíl mezi příměstským a pobytovým táborem?</w:t>
      </w:r>
    </w:p>
    <w:p w14:paraId="6E75B73E" w14:textId="77777777" w:rsidR="000E2EDC" w:rsidRPr="0073187B" w:rsidRDefault="000E2EDC" w:rsidP="000E2EDC">
      <w:pPr>
        <w:spacing w:line="360" w:lineRule="auto"/>
        <w:rPr>
          <w:rFonts w:cs="Times New Roman"/>
          <w:szCs w:val="24"/>
        </w:rPr>
      </w:pPr>
      <w:r w:rsidRPr="0073187B">
        <w:rPr>
          <w:rFonts w:cs="Times New Roman"/>
          <w:szCs w:val="24"/>
        </w:rPr>
        <w:t xml:space="preserve">Na příměstském taky to dítě ovlivníš. Chodí tam dítě čerstvé, jak jsme si už říkali. Na příměstském jsme v úplně jiném prostředí, v prostředí, které to dítě zná, oproti tomu výjezdovému táboru. Do Astry chodí, zná to, má tam více kamarádu, protože je tady taky specifická skupina. Na příměstském jsou často děti, které na výjezdovém nepotkáš. Ať už z ekonomických nebo z důvodů rodinných, kdy rodiče mají pocit, že na výjezdových táborech nic tomu dítěti nedáš. Když dítě přijede domů, tak už rodič spoustu věcí nezjistí. Já vnímám, že vždycky máš vliv jiného člověka. Já se snažím nemít jiný přístup a jiné vnímání. Ale i když nechci, vím, že tam je. To dítě mám 8 hodin a pak jde domů a zase žije s rodiči a může další den přijít úplně s jinou náladou, ale na výjezdovém táboře jsou všichni stejně naladěni. Víš, že po několika dnech přijde u všech unavená nálada, ke konci už se zase všichni těší, protože už se blíží odjezd. Je tam rozdíl. </w:t>
      </w:r>
    </w:p>
    <w:p w14:paraId="3503BBC3" w14:textId="77777777" w:rsidR="000E2EDC" w:rsidRPr="0073187B" w:rsidRDefault="000E2EDC" w:rsidP="000E2EDC">
      <w:pPr>
        <w:spacing w:line="360" w:lineRule="auto"/>
        <w:rPr>
          <w:rFonts w:cs="Times New Roman"/>
          <w:b/>
          <w:bCs/>
          <w:szCs w:val="24"/>
        </w:rPr>
      </w:pPr>
      <w:r w:rsidRPr="0073187B">
        <w:rPr>
          <w:rFonts w:cs="Times New Roman"/>
          <w:b/>
          <w:bCs/>
          <w:szCs w:val="24"/>
        </w:rPr>
        <w:t>A ve formování dítěte vidíš rozdíl?</w:t>
      </w:r>
    </w:p>
    <w:p w14:paraId="6B46F397"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Ano, protože na výjezdovém ho máš 11 dní, tak si ho naformuješ za dva první dny a on pak zjistí, že jsi kámoš, ale v určitých situacích jsi i přísný kámoš a on si k tobě najde cestu. To je naprosto přirozené. A na příměšťáku se musíš více snažit. </w:t>
      </w:r>
    </w:p>
    <w:p w14:paraId="1BFBDA33" w14:textId="77777777" w:rsidR="000E2EDC" w:rsidRPr="0073187B" w:rsidRDefault="000E2EDC" w:rsidP="000E2EDC">
      <w:pPr>
        <w:spacing w:line="360" w:lineRule="auto"/>
        <w:rPr>
          <w:rFonts w:cs="Times New Roman"/>
          <w:b/>
          <w:bCs/>
          <w:szCs w:val="24"/>
        </w:rPr>
      </w:pPr>
      <w:r w:rsidRPr="0073187B">
        <w:rPr>
          <w:rFonts w:cs="Times New Roman"/>
          <w:b/>
          <w:bCs/>
          <w:szCs w:val="24"/>
        </w:rPr>
        <w:t>A je pro tebe důvěra ve vztahu mezi dítětem a vedoucím důležitá?</w:t>
      </w:r>
    </w:p>
    <w:p w14:paraId="06450DA0" w14:textId="1895CD24" w:rsidR="000E2EDC" w:rsidRPr="0073187B" w:rsidRDefault="000E2EDC" w:rsidP="000E2EDC">
      <w:pPr>
        <w:spacing w:line="360" w:lineRule="auto"/>
        <w:rPr>
          <w:rFonts w:cs="Times New Roman"/>
          <w:szCs w:val="24"/>
        </w:rPr>
      </w:pPr>
      <w:r w:rsidRPr="0073187B">
        <w:rPr>
          <w:rFonts w:cs="Times New Roman"/>
          <w:szCs w:val="24"/>
        </w:rPr>
        <w:t xml:space="preserve">Je to důležité. Musí mít důvěru, a já chci, aby ji ke mně mělo. Vysněný vztah je ten, kdy dítě bude chodit, bude se ti svěřovat. Ale ono to tak úplně nefunguje, v realitě to tak není. Potřebuješ mu dát najevo, že za tebou může kdykoliv jít. Ale nevím, u jakého procenta dětí to tak je, že přijdou, když má nějaké běžné trápení. Jako budovat si důvěru na příměstském táboře možná ani nejde. Jde tam max důvěra v dospělého, v bezpečí, a v to, že to nějak proběhne a půjde domů. Tam není ani časový prostor. Na výjezdovém táboře čas je. Záleží tam ale na tom, jaké to dítě je, jaký je vedoucí. A jak všechno spolu klapne, aby si k sobě našli cestu. Je to dítě od dítěte. Některý vedoucí se tím nechce úplně zabývat. Což je taky v pohodě. Protože pořád vnímám a uvědomuji si, že ten vedoucí je tam od toho, že tam chce a dává do toho svůj osobní čas a život. Chtě nechtě, nežijeme tím pouze 11 dní, předžíváme před táborem a dožívá po táboře. Možná bych to nenazvala důvěrou, ale že za tebou dítě může přijít, že jsi tam pro něho a neodmítneš ho. Pokud chce nějaké vyloženě svěřovací záležitosti, to si dítě už musí vybrat, komu co řekne. Ale je to taky o dítěti, některé děti řeknou všem všechno, některé si to nechají pro sebe. To už je na posouzení specialisty. </w:t>
      </w:r>
    </w:p>
    <w:p w14:paraId="568D9766" w14:textId="77777777" w:rsidR="00F45B27" w:rsidRDefault="00F45B27">
      <w:pPr>
        <w:jc w:val="left"/>
        <w:rPr>
          <w:b/>
          <w:bCs/>
        </w:rPr>
      </w:pPr>
      <w:r>
        <w:rPr>
          <w:b/>
          <w:bCs/>
        </w:rPr>
        <w:br w:type="page"/>
      </w:r>
    </w:p>
    <w:p w14:paraId="22285A2A" w14:textId="20116648" w:rsidR="000E2EDC" w:rsidRPr="00B358F4" w:rsidRDefault="00B358F4" w:rsidP="00B358F4">
      <w:pPr>
        <w:rPr>
          <w:b/>
          <w:bCs/>
        </w:rPr>
      </w:pPr>
      <w:r w:rsidRPr="00B358F4">
        <w:rPr>
          <w:b/>
          <w:bCs/>
        </w:rPr>
        <w:lastRenderedPageBreak/>
        <w:t>Příloha č.</w:t>
      </w:r>
      <w:r>
        <w:rPr>
          <w:b/>
          <w:bCs/>
        </w:rPr>
        <w:t xml:space="preserve"> </w:t>
      </w:r>
      <w:r w:rsidRPr="00B358F4">
        <w:rPr>
          <w:b/>
          <w:bCs/>
        </w:rPr>
        <w:t xml:space="preserve">2: </w:t>
      </w:r>
      <w:r w:rsidR="007D4CF5" w:rsidRPr="00B358F4">
        <w:rPr>
          <w:b/>
          <w:bCs/>
        </w:rPr>
        <w:t xml:space="preserve">Rozhovor s </w:t>
      </w:r>
      <w:r w:rsidR="000E2EDC" w:rsidRPr="00B358F4">
        <w:rPr>
          <w:b/>
          <w:bCs/>
        </w:rPr>
        <w:t>Dan</w:t>
      </w:r>
      <w:r w:rsidR="007D4CF5" w:rsidRPr="00B358F4">
        <w:rPr>
          <w:b/>
          <w:bCs/>
        </w:rPr>
        <w:t>ou</w:t>
      </w:r>
      <w:r w:rsidR="000E2EDC" w:rsidRPr="00B358F4">
        <w:rPr>
          <w:b/>
          <w:bCs/>
        </w:rPr>
        <w:t xml:space="preserve"> Žamb</w:t>
      </w:r>
      <w:r w:rsidR="007D4CF5" w:rsidRPr="00B358F4">
        <w:rPr>
          <w:b/>
          <w:bCs/>
        </w:rPr>
        <w:t>o</w:t>
      </w:r>
      <w:r w:rsidR="000E2EDC" w:rsidRPr="00B358F4">
        <w:rPr>
          <w:b/>
          <w:bCs/>
        </w:rPr>
        <w:t>chov</w:t>
      </w:r>
      <w:r w:rsidR="007D4CF5" w:rsidRPr="00B358F4">
        <w:rPr>
          <w:b/>
          <w:bCs/>
        </w:rPr>
        <w:t>ou</w:t>
      </w:r>
    </w:p>
    <w:p w14:paraId="0117C917" w14:textId="77777777" w:rsidR="000E2EDC" w:rsidRPr="0073187B" w:rsidRDefault="000E2EDC" w:rsidP="000E2EDC">
      <w:pPr>
        <w:spacing w:line="360" w:lineRule="auto"/>
        <w:rPr>
          <w:rFonts w:cs="Times New Roman"/>
          <w:b/>
          <w:bCs/>
          <w:szCs w:val="24"/>
        </w:rPr>
      </w:pPr>
      <w:r w:rsidRPr="0073187B">
        <w:rPr>
          <w:rFonts w:cs="Times New Roman"/>
          <w:b/>
          <w:bCs/>
          <w:szCs w:val="24"/>
        </w:rPr>
        <w:t>Mohla bych první poprosit pár informací o Vás?</w:t>
      </w:r>
    </w:p>
    <w:p w14:paraId="088A23F1" w14:textId="63C87ED7" w:rsidR="000E2EDC" w:rsidRPr="0073187B" w:rsidRDefault="000E2EDC" w:rsidP="000E2EDC">
      <w:pPr>
        <w:spacing w:line="360" w:lineRule="auto"/>
        <w:rPr>
          <w:rFonts w:cs="Times New Roman"/>
          <w:szCs w:val="24"/>
        </w:rPr>
      </w:pPr>
      <w:r w:rsidRPr="0073187B">
        <w:rPr>
          <w:rFonts w:cs="Times New Roman"/>
          <w:szCs w:val="24"/>
        </w:rPr>
        <w:t>Jsem Dana Žamb</w:t>
      </w:r>
      <w:r w:rsidR="007D4CF5" w:rsidRPr="0073187B">
        <w:rPr>
          <w:rFonts w:cs="Times New Roman"/>
          <w:szCs w:val="24"/>
        </w:rPr>
        <w:t>o</w:t>
      </w:r>
      <w:r w:rsidRPr="0073187B">
        <w:rPr>
          <w:rFonts w:cs="Times New Roman"/>
          <w:szCs w:val="24"/>
        </w:rPr>
        <w:t xml:space="preserve">chová. Pracuju ve Skautském centru v Kopřivnici na Vanaivanu. Je to v podstatě naše středisková základna. Jsem členem oddílu již od druhé třídy a od oddílu jsem dostala výchovu, vzdělání a přátelství. Stále se tam vracím, a proto jsem tam zůstala a je to mému srdci blízké. Zůstala jsem v tom, co mě baví. </w:t>
      </w:r>
    </w:p>
    <w:p w14:paraId="36918AF3" w14:textId="77777777" w:rsidR="000E2EDC" w:rsidRPr="0073187B" w:rsidRDefault="000E2EDC" w:rsidP="000E2EDC">
      <w:pPr>
        <w:spacing w:line="360" w:lineRule="auto"/>
        <w:rPr>
          <w:rFonts w:cs="Times New Roman"/>
          <w:b/>
          <w:bCs/>
          <w:szCs w:val="24"/>
        </w:rPr>
      </w:pPr>
      <w:r w:rsidRPr="0073187B">
        <w:rPr>
          <w:rFonts w:cs="Times New Roman"/>
          <w:b/>
          <w:bCs/>
          <w:szCs w:val="24"/>
        </w:rPr>
        <w:t>Máte tuto práci na plný pracovní poměr nebo čistě v rámci volného času?</w:t>
      </w:r>
    </w:p>
    <w:p w14:paraId="088C6CAD" w14:textId="77777777" w:rsidR="000E2EDC" w:rsidRPr="0073187B" w:rsidRDefault="000E2EDC" w:rsidP="000E2EDC">
      <w:pPr>
        <w:spacing w:line="360" w:lineRule="auto"/>
        <w:rPr>
          <w:rFonts w:cs="Times New Roman"/>
          <w:szCs w:val="24"/>
        </w:rPr>
      </w:pPr>
      <w:r w:rsidRPr="0073187B">
        <w:rPr>
          <w:rFonts w:cs="Times New Roman"/>
          <w:szCs w:val="24"/>
        </w:rPr>
        <w:t xml:space="preserve">Mám to na částečný pracovní úvazek. Mám menší děti, tak mi to v podstatě vyhovuje. </w:t>
      </w:r>
    </w:p>
    <w:p w14:paraId="0E31E34C" w14:textId="77777777" w:rsidR="000E2EDC" w:rsidRPr="0073187B" w:rsidRDefault="000E2EDC" w:rsidP="000E2EDC">
      <w:pPr>
        <w:spacing w:line="360" w:lineRule="auto"/>
        <w:rPr>
          <w:rFonts w:cs="Times New Roman"/>
          <w:b/>
          <w:bCs/>
          <w:szCs w:val="24"/>
        </w:rPr>
      </w:pPr>
      <w:r w:rsidRPr="0073187B">
        <w:rPr>
          <w:rFonts w:cs="Times New Roman"/>
          <w:b/>
          <w:bCs/>
          <w:szCs w:val="24"/>
        </w:rPr>
        <w:t>Jaké tábory děláte?</w:t>
      </w:r>
    </w:p>
    <w:p w14:paraId="2AE981CC" w14:textId="7E16DCCF" w:rsidR="000E2EDC" w:rsidRPr="0073187B" w:rsidRDefault="000E2EDC" w:rsidP="000E2EDC">
      <w:pPr>
        <w:spacing w:line="360" w:lineRule="auto"/>
        <w:rPr>
          <w:rFonts w:cs="Times New Roman"/>
          <w:szCs w:val="24"/>
        </w:rPr>
      </w:pPr>
      <w:r w:rsidRPr="0073187B">
        <w:rPr>
          <w:rFonts w:cs="Times New Roman"/>
          <w:szCs w:val="24"/>
        </w:rPr>
        <w:t>Máme tábory, které se pořádají při skautském centru. Ještě na začátek řeknu, že naše středisko dělá tábory pro naše děti, které jsou organizované a jsou stálými členy naší skautské základny, a to jsou třítýdenní tábory, které s</w:t>
      </w:r>
      <w:r w:rsidR="00641839">
        <w:rPr>
          <w:rFonts w:cs="Times New Roman"/>
          <w:szCs w:val="24"/>
        </w:rPr>
        <w:t>i</w:t>
      </w:r>
      <w:r w:rsidRPr="0073187B">
        <w:rPr>
          <w:rFonts w:cs="Times New Roman"/>
          <w:szCs w:val="24"/>
        </w:rPr>
        <w:t xml:space="preserve"> vedou děti samy. Na těch my starší nespolupracujeme, protože my jsme z nich taky vyšli a my sami </w:t>
      </w:r>
      <w:r w:rsidR="00641839">
        <w:rPr>
          <w:rFonts w:cs="Times New Roman"/>
          <w:szCs w:val="24"/>
        </w:rPr>
        <w:t xml:space="preserve">jsme </w:t>
      </w:r>
      <w:r w:rsidRPr="0073187B">
        <w:rPr>
          <w:rFonts w:cs="Times New Roman"/>
          <w:szCs w:val="24"/>
        </w:rPr>
        <w:t xml:space="preserve">zkušenosti nabrali tady na těch táborech, nejdříve jako členové, potom jako vedoucí. Junák je založený na vzdělávání, kdy generace si předávají zkušenosti navzájem. Na tom je založená stará Junácká výchova, je to o zážitkovém vzdělávání, předávají se zkušenosti, které si mohou hned ohmatat. Tak to jsou první tábory, které Junák dělá. </w:t>
      </w:r>
    </w:p>
    <w:p w14:paraId="5B2548DF" w14:textId="07DE7908" w:rsidR="000E2EDC" w:rsidRPr="0073187B" w:rsidRDefault="000E2EDC" w:rsidP="000E2EDC">
      <w:pPr>
        <w:spacing w:line="360" w:lineRule="auto"/>
        <w:rPr>
          <w:rFonts w:cs="Times New Roman"/>
          <w:szCs w:val="24"/>
        </w:rPr>
      </w:pPr>
      <w:r w:rsidRPr="0073187B">
        <w:rPr>
          <w:rFonts w:cs="Times New Roman"/>
          <w:szCs w:val="24"/>
        </w:rPr>
        <w:t>Přímo naše Kopřivnické středisko, díky tomu, že máme vymakanou základnu a js</w:t>
      </w:r>
      <w:r w:rsidR="00641839">
        <w:rPr>
          <w:rFonts w:cs="Times New Roman"/>
          <w:szCs w:val="24"/>
        </w:rPr>
        <w:t>me</w:t>
      </w:r>
      <w:r w:rsidRPr="0073187B">
        <w:rPr>
          <w:rFonts w:cs="Times New Roman"/>
          <w:szCs w:val="24"/>
        </w:rPr>
        <w:t xml:space="preserve"> za to rádi a vděční a víme to, tak pořádáme tábory pro „neorganizované“ děti, jak jim říkáme. Pořádali js</w:t>
      </w:r>
      <w:r w:rsidR="00641839">
        <w:rPr>
          <w:rFonts w:cs="Times New Roman"/>
          <w:szCs w:val="24"/>
        </w:rPr>
        <w:t>me</w:t>
      </w:r>
      <w:r w:rsidRPr="0073187B">
        <w:rPr>
          <w:rFonts w:cs="Times New Roman"/>
          <w:szCs w:val="24"/>
        </w:rPr>
        <w:t xml:space="preserve"> je i bez střediska, ale díky základně je to pro nás jednodušší, takže děláme hned </w:t>
      </w:r>
      <w:r w:rsidR="00641839">
        <w:rPr>
          <w:rFonts w:cs="Times New Roman"/>
          <w:szCs w:val="24"/>
        </w:rPr>
        <w:t>tři</w:t>
      </w:r>
      <w:r w:rsidRPr="0073187B">
        <w:rPr>
          <w:rFonts w:cs="Times New Roman"/>
          <w:szCs w:val="24"/>
        </w:rPr>
        <w:t xml:space="preserve"> tábory po týdnu. Já jsem přemýšlela, kdy jsme začali a je to podle mě snad od roku 1999, ale nejsem si tím úplně jistá. Fakt už to děláme dlouho. Pořádáme </w:t>
      </w:r>
      <w:r w:rsidR="00641839">
        <w:rPr>
          <w:rFonts w:cs="Times New Roman"/>
          <w:szCs w:val="24"/>
        </w:rPr>
        <w:t>tři</w:t>
      </w:r>
      <w:r w:rsidRPr="0073187B">
        <w:rPr>
          <w:rFonts w:cs="Times New Roman"/>
          <w:szCs w:val="24"/>
        </w:rPr>
        <w:t xml:space="preserve"> letní tábory na naší základně Vanaivan s přespáním. Původně, když jsme základnu rozjeli, jsme chtěli, aby to byly tábory příměstské. Ale rodiče řekli, proč nespíme, takže spíme. Jsou </w:t>
      </w:r>
      <w:r w:rsidR="00641839">
        <w:rPr>
          <w:rFonts w:cs="Times New Roman"/>
          <w:szCs w:val="24"/>
        </w:rPr>
        <w:t>tři</w:t>
      </w:r>
      <w:r w:rsidRPr="0073187B">
        <w:rPr>
          <w:rFonts w:cs="Times New Roman"/>
          <w:szCs w:val="24"/>
        </w:rPr>
        <w:t xml:space="preserve">, jelikož máme tu výhodu, že neplatíme nájem. Začínáme v neděli a končí se v sobotu. V podstatě se jedná o úplných 6 dnů tábora. </w:t>
      </w:r>
    </w:p>
    <w:p w14:paraId="40698414" w14:textId="77777777" w:rsidR="000E2EDC" w:rsidRPr="0073187B" w:rsidRDefault="000E2EDC" w:rsidP="000E2EDC">
      <w:pPr>
        <w:spacing w:line="360" w:lineRule="auto"/>
        <w:rPr>
          <w:rFonts w:cs="Times New Roman"/>
          <w:szCs w:val="24"/>
        </w:rPr>
      </w:pPr>
      <w:r w:rsidRPr="0073187B">
        <w:rPr>
          <w:rFonts w:cs="Times New Roman"/>
          <w:szCs w:val="24"/>
        </w:rPr>
        <w:t xml:space="preserve">A druhý typ tábora, který jsme rozjeli díky grantu z ministerstva práce a sociálních věci, pracovně nazýváme Skautská školka. Je to příměstský tábor, kde jsou děti od 5 do 9 let. A kopírujeme prakticky princip školky. Děti ráno mohou rodiče přivést už na 6 hodin, abychom vyhověli rodičům, kteří musí brzo do práce. A vyzvedávají si je mezi 3 a 4 hodinou odpoledne. A je to teda klasický princip. Děti se scházejí, od určité doby je společný program a pak si je rodiče odpoledne vyzvedávají. To jsou ty dva typy, které u nás v centru děláme. </w:t>
      </w:r>
    </w:p>
    <w:p w14:paraId="2AFCD0C7" w14:textId="77777777" w:rsidR="000E2EDC" w:rsidRPr="0073187B" w:rsidRDefault="000E2EDC" w:rsidP="000E2EDC">
      <w:pPr>
        <w:spacing w:line="360" w:lineRule="auto"/>
        <w:rPr>
          <w:rFonts w:cs="Times New Roman"/>
          <w:b/>
          <w:bCs/>
          <w:szCs w:val="24"/>
        </w:rPr>
      </w:pPr>
      <w:r w:rsidRPr="0073187B">
        <w:rPr>
          <w:rFonts w:cs="Times New Roman"/>
          <w:b/>
          <w:bCs/>
          <w:szCs w:val="24"/>
        </w:rPr>
        <w:lastRenderedPageBreak/>
        <w:t>A stanovou základnu máte kde?</w:t>
      </w:r>
    </w:p>
    <w:p w14:paraId="3FE23025" w14:textId="32BE56BE" w:rsidR="000E2EDC" w:rsidRPr="0073187B" w:rsidRDefault="000E2EDC" w:rsidP="000E2EDC">
      <w:pPr>
        <w:spacing w:line="360" w:lineRule="auto"/>
        <w:rPr>
          <w:rFonts w:cs="Times New Roman"/>
          <w:szCs w:val="24"/>
        </w:rPr>
      </w:pPr>
      <w:r w:rsidRPr="0073187B">
        <w:rPr>
          <w:rFonts w:cs="Times New Roman"/>
          <w:szCs w:val="24"/>
        </w:rPr>
        <w:t>My jezdíme každý rok někam jina</w:t>
      </w:r>
      <w:r w:rsidR="00641839">
        <w:rPr>
          <w:rFonts w:cs="Times New Roman"/>
          <w:szCs w:val="24"/>
        </w:rPr>
        <w:t>m</w:t>
      </w:r>
      <w:r w:rsidRPr="0073187B">
        <w:rPr>
          <w:rFonts w:cs="Times New Roman"/>
          <w:szCs w:val="24"/>
        </w:rPr>
        <w:t>. Vždycky hledáme zelenou louku a na ni všechno přivezeme. Máme látkové stany s dřevěnými podlážkami a kovovou konstrukcí, aby se to dobře převáželo. Vezeme si sprchu, kuchyň, sklad kol, teepee. Vše se to naložení na auto, ten den se to tam vyskládá a děcka si staví stany samy, dostanou šroubky, klíče a první dva dny se kopou latríny a chystá se sprcha a obvykle ještě jedeme parta, která louku kosí.</w:t>
      </w:r>
    </w:p>
    <w:p w14:paraId="635DCAB7" w14:textId="77777777" w:rsidR="000E2EDC" w:rsidRPr="0073187B" w:rsidRDefault="000E2EDC" w:rsidP="000E2EDC">
      <w:pPr>
        <w:spacing w:line="360" w:lineRule="auto"/>
        <w:rPr>
          <w:rFonts w:cs="Times New Roman"/>
          <w:b/>
          <w:bCs/>
          <w:szCs w:val="24"/>
        </w:rPr>
      </w:pPr>
      <w:r w:rsidRPr="0073187B">
        <w:rPr>
          <w:rFonts w:cs="Times New Roman"/>
          <w:b/>
          <w:bCs/>
          <w:szCs w:val="24"/>
        </w:rPr>
        <w:t>A kolik máte celkem stálých dětí?</w:t>
      </w:r>
    </w:p>
    <w:p w14:paraId="2036AF11" w14:textId="77777777" w:rsidR="000E2EDC" w:rsidRPr="0073187B" w:rsidRDefault="000E2EDC" w:rsidP="000E2EDC">
      <w:pPr>
        <w:spacing w:line="360" w:lineRule="auto"/>
        <w:rPr>
          <w:rFonts w:cs="Times New Roman"/>
          <w:szCs w:val="24"/>
        </w:rPr>
      </w:pPr>
      <w:r w:rsidRPr="0073187B">
        <w:rPr>
          <w:rFonts w:cs="Times New Roman"/>
          <w:szCs w:val="24"/>
        </w:rPr>
        <w:t xml:space="preserve">Naše středisko má myslím 290 členů, ale teď si nejsem úplně jistá. My jsme čtyři kopřivnické oddíly, kluci ze Štramberka, a ještě oddíl ze Závišic. Jsou to menší oddíly, ale spadají pod Kopřivnické středisko. A naše děti, protože jezdí na tábory naše oddíly 1 a 2, které sídli na středisku Vanaivan, tak ti jezdí na třítýdenní a ostatní oddíly jezdí zas jinam. A často se propojují, že jede třeba 3 ze 4, nebo jen kluci. Není to konstantně dané a vždycky je to trošičku jinak. </w:t>
      </w:r>
    </w:p>
    <w:p w14:paraId="6CE6D7D2" w14:textId="77777777" w:rsidR="000E2EDC" w:rsidRPr="0073187B" w:rsidRDefault="000E2EDC" w:rsidP="000E2EDC">
      <w:pPr>
        <w:spacing w:line="360" w:lineRule="auto"/>
        <w:rPr>
          <w:rFonts w:cs="Times New Roman"/>
          <w:b/>
          <w:bCs/>
          <w:szCs w:val="24"/>
        </w:rPr>
      </w:pPr>
      <w:r w:rsidRPr="0073187B">
        <w:rPr>
          <w:rFonts w:cs="Times New Roman"/>
          <w:b/>
          <w:bCs/>
          <w:szCs w:val="24"/>
        </w:rPr>
        <w:t>Když se podíváte na vaše tábory a zamyslíte se, co Vám dává na táborech největší smysl?</w:t>
      </w:r>
    </w:p>
    <w:p w14:paraId="6EF2796A" w14:textId="4B127849" w:rsidR="000E2EDC" w:rsidRPr="0073187B" w:rsidRDefault="000E2EDC" w:rsidP="000E2EDC">
      <w:pPr>
        <w:spacing w:line="360" w:lineRule="auto"/>
        <w:rPr>
          <w:rFonts w:cs="Times New Roman"/>
          <w:szCs w:val="24"/>
        </w:rPr>
      </w:pPr>
      <w:r w:rsidRPr="0073187B">
        <w:rPr>
          <w:rFonts w:cs="Times New Roman"/>
          <w:szCs w:val="24"/>
        </w:rPr>
        <w:t>M</w:t>
      </w:r>
      <w:r w:rsidR="00641839">
        <w:rPr>
          <w:rFonts w:cs="Times New Roman"/>
          <w:szCs w:val="24"/>
        </w:rPr>
        <w:t>n</w:t>
      </w:r>
      <w:r w:rsidRPr="0073187B">
        <w:rPr>
          <w:rFonts w:cs="Times New Roman"/>
          <w:szCs w:val="24"/>
        </w:rPr>
        <w:t xml:space="preserve">ě přijde, že to je kolektiv, ta souhra, která se vytvoří. Vzniká tam rodina. Když je to kolektiv přímo na skautských táborech a děcka se znají i přes oddílový rok, je to pro ně vyvrcholení sezóny a v podstatě odměna. Jsou spolu intenzivně a když si vzpomenu sama na sebe, tak pro mě to byl svět ve světě. Jsme odříznuti od toho běžného a je to jen naše. Rodina, kdy jsme všichni věděli, co můžeme od kohokoliv očekávat. A je teda fakt, že na těch táborech, ať už příměstských nebo těch na Vanaivanu, i když je to jen 7 dnů, tak tam vznikne mikroklima. Ze začátku se všichni oťukávají, ale druhý a třetí den je to spletené a taky tam vznikne soudružná skupinka. Občas se najde někdo, kdo to má trošku jinak, ale přijde mi, že tlak té skupiny přirozeně nakonec všechny nějakým způsobem skloubí. </w:t>
      </w:r>
    </w:p>
    <w:p w14:paraId="6728C786" w14:textId="77777777" w:rsidR="000E2EDC" w:rsidRPr="0073187B" w:rsidRDefault="000E2EDC" w:rsidP="000E2EDC">
      <w:pPr>
        <w:spacing w:line="360" w:lineRule="auto"/>
        <w:rPr>
          <w:rFonts w:cs="Times New Roman"/>
          <w:b/>
          <w:bCs/>
          <w:szCs w:val="24"/>
        </w:rPr>
      </w:pPr>
      <w:r w:rsidRPr="0073187B">
        <w:rPr>
          <w:rFonts w:cs="Times New Roman"/>
          <w:b/>
          <w:bCs/>
          <w:szCs w:val="24"/>
        </w:rPr>
        <w:t>Máte nějakou myšlenku něčeho, co z tábora udělá skvělý tábor?</w:t>
      </w:r>
    </w:p>
    <w:p w14:paraId="227B4ECD" w14:textId="77777777" w:rsidR="000E2EDC" w:rsidRPr="0073187B" w:rsidRDefault="000E2EDC" w:rsidP="000E2EDC">
      <w:pPr>
        <w:spacing w:line="360" w:lineRule="auto"/>
        <w:rPr>
          <w:rFonts w:cs="Times New Roman"/>
          <w:szCs w:val="24"/>
        </w:rPr>
      </w:pPr>
      <w:r w:rsidRPr="0073187B">
        <w:rPr>
          <w:rFonts w:cs="Times New Roman"/>
          <w:szCs w:val="24"/>
        </w:rPr>
        <w:t xml:space="preserve">Já si myslím, že u těch neorganizovaných táborů hodně záleží na vedoucích. Protože když oni se do toho spustí s vervou a dělají to s tím, že si to chtějí užít, tak si to užijí i děti. A je jedno, jestli hrajeme na čarodějnice nebo na piráty nebo prostě jen „vegetíme“. I když do vegetění jdou děti s nasazením, tak ten tábor je dobrý. Děti se totiž, nejvíce ve věkové kategorii do 13 někdy i do 14 let, ale i starší, vlastně se rády nechají stáhnout a je to pak jednodušší. A tak samo je to i u organizovaného tábora. Akorát jezdíme na 3 týdny a je to dlouhá doba a tábor je náročnější. Všichni jsou tam už opravdu unavení a už to musí být o tom chtění být na táboře a </w:t>
      </w:r>
      <w:r w:rsidRPr="0073187B">
        <w:rPr>
          <w:rFonts w:cs="Times New Roman"/>
          <w:szCs w:val="24"/>
        </w:rPr>
        <w:lastRenderedPageBreak/>
        <w:t>být součástí celku a musí to chtít opravdu všichni. Není to tedy jen o vedoucích. Tam už se pak snaha, aby to fungovalo, musí roznést do celého celku, protože nejde celé tři týdny motivovat někoho k tomu, aby chtěl. Takže na ten tábor musí jet všichni s tím, že si to chtějí užít.</w:t>
      </w:r>
    </w:p>
    <w:p w14:paraId="6F8AD042" w14:textId="77777777" w:rsidR="000E2EDC" w:rsidRPr="0073187B" w:rsidRDefault="000E2EDC" w:rsidP="000E2EDC">
      <w:pPr>
        <w:spacing w:line="360" w:lineRule="auto"/>
        <w:rPr>
          <w:rFonts w:cs="Times New Roman"/>
          <w:b/>
          <w:bCs/>
          <w:szCs w:val="24"/>
        </w:rPr>
      </w:pPr>
      <w:r w:rsidRPr="0073187B">
        <w:rPr>
          <w:rFonts w:cs="Times New Roman"/>
          <w:b/>
          <w:bCs/>
          <w:szCs w:val="24"/>
        </w:rPr>
        <w:t>A když se podíváme na rozdíly příměstského a pobytového tábory, vidíte v tom nějaké vyložené klady a zápory?</w:t>
      </w:r>
    </w:p>
    <w:p w14:paraId="3B646040" w14:textId="77777777" w:rsidR="000E2EDC" w:rsidRPr="0073187B" w:rsidRDefault="000E2EDC" w:rsidP="000E2EDC">
      <w:pPr>
        <w:spacing w:line="360" w:lineRule="auto"/>
        <w:rPr>
          <w:rFonts w:cs="Times New Roman"/>
          <w:szCs w:val="24"/>
        </w:rPr>
      </w:pPr>
      <w:r w:rsidRPr="0073187B">
        <w:rPr>
          <w:rFonts w:cs="Times New Roman"/>
          <w:szCs w:val="24"/>
        </w:rPr>
        <w:t xml:space="preserve">Tak klad příměstského tábora je, že je to taková „oťukávačka“ hlavně pro rodiče. Nemyslím si, že by většina dětí starších 6 let nezvládla pobytový tábor. Oni to ve většině případech zvládnou všichni a celkem s přehledem. Ale problém mají většinou rodiče. Což chápu, protože jsem taky rodič a někdy vypustit dítko do terénu bolí víc rodiče, než dítko. Je to takový před krok k tomu, aby dítě bylo v kolektivu bez maminky, muselo být trošičku samostatné, protože ani na těch příměstských táborech to jinak nejde. Je to před krok k tomu, aby bylo i v noci bez maminky samo. Takže si myslím, že tento smysl příměstské tábory mají. Samozřejmě mohou mít spoustu přidaných hodnot, ať to jsou tábory s angličtinou a já nevím, co všechno, ale myslím si, že v rámci toho osamostatnění je to dobré. Máme tam děti od 5 let, postupně odpadávají otázky, jestli může na záchod, napít nebo vysmrkat a na konci tábora si děti pomáhají samy mezi sebou a už to nějak funguje. </w:t>
      </w:r>
    </w:p>
    <w:p w14:paraId="14CD3CDD" w14:textId="0B307278" w:rsidR="000E2EDC" w:rsidRPr="0073187B" w:rsidRDefault="000E2EDC" w:rsidP="000E2EDC">
      <w:pPr>
        <w:spacing w:line="360" w:lineRule="auto"/>
        <w:rPr>
          <w:rFonts w:cs="Times New Roman"/>
          <w:szCs w:val="24"/>
        </w:rPr>
      </w:pPr>
      <w:r w:rsidRPr="0073187B">
        <w:rPr>
          <w:rFonts w:cs="Times New Roman"/>
          <w:szCs w:val="24"/>
        </w:rPr>
        <w:t>No a co se těch pobytových táborů týče, tak se skupin</w:t>
      </w:r>
      <w:r w:rsidR="00641839">
        <w:rPr>
          <w:rFonts w:cs="Times New Roman"/>
          <w:szCs w:val="24"/>
        </w:rPr>
        <w:t>o</w:t>
      </w:r>
      <w:r w:rsidRPr="0073187B">
        <w:rPr>
          <w:rFonts w:cs="Times New Roman"/>
          <w:szCs w:val="24"/>
        </w:rPr>
        <w:t xml:space="preserve">u opravdu už dobře pozná a ono se to nezdá, ale pro človíčka, který jede na tábor asi poprvé na noc, tak si myslím, že je to silná zatěžkávací zkouška. Ať už je to ve stanu nebo v budově, tak jsem bez maminky, jsem tady v podstatě s cizími lidmi, kterým musím důvěřovat, a i když jsem ve stanu s nějakým kamarádem, mohl jsem ho taky </w:t>
      </w:r>
      <w:r w:rsidR="00641839">
        <w:rPr>
          <w:rFonts w:cs="Times New Roman"/>
          <w:szCs w:val="24"/>
        </w:rPr>
        <w:t>poznat</w:t>
      </w:r>
      <w:r w:rsidRPr="0073187B">
        <w:rPr>
          <w:rFonts w:cs="Times New Roman"/>
          <w:szCs w:val="24"/>
        </w:rPr>
        <w:t xml:space="preserve"> teď. Je to hodně o odvaze, o samostatnosti. A díky tomu, že jsou vystavování takovému nekomfortu, musí na sobě více makat, a je to těžší a ten kolektiv se proto více tmelí. Malí se kontaktují s většími, protože se bojí jít na záchod. A je to i naopak. Mladší musí být statečnější a velcí se musí umět vcítit do malých a na konci tábora už je nemusíme upozorňovat na to, aby s ním na záchod zašli. Je to přirozené. Starší pomáhají malým a malí se nebojí oslovit staré. To mi přijde jako výhoda.</w:t>
      </w:r>
    </w:p>
    <w:p w14:paraId="20A493F3" w14:textId="77777777" w:rsidR="000E2EDC" w:rsidRPr="0073187B" w:rsidRDefault="000E2EDC" w:rsidP="000E2EDC">
      <w:pPr>
        <w:spacing w:line="360" w:lineRule="auto"/>
        <w:rPr>
          <w:rFonts w:cs="Times New Roman"/>
          <w:b/>
          <w:bCs/>
          <w:szCs w:val="24"/>
        </w:rPr>
      </w:pPr>
      <w:r w:rsidRPr="0073187B">
        <w:rPr>
          <w:rFonts w:cs="Times New Roman"/>
          <w:b/>
          <w:bCs/>
          <w:szCs w:val="24"/>
        </w:rPr>
        <w:t>A jsou nějaké vyložené zápory?</w:t>
      </w:r>
    </w:p>
    <w:p w14:paraId="64CC8474" w14:textId="5ADFA8DC" w:rsidR="000E2EDC" w:rsidRPr="0073187B" w:rsidRDefault="000E2EDC" w:rsidP="000E2EDC">
      <w:pPr>
        <w:spacing w:line="360" w:lineRule="auto"/>
        <w:rPr>
          <w:rFonts w:cs="Times New Roman"/>
          <w:szCs w:val="24"/>
        </w:rPr>
      </w:pPr>
      <w:r w:rsidRPr="0073187B">
        <w:rPr>
          <w:rFonts w:cs="Times New Roman"/>
          <w:szCs w:val="24"/>
        </w:rPr>
        <w:t>Já z hlediska dětí žádné mínusy nevnímám. Ani jako obecně z hlediska tábora. Já většinou vnímám mínus z tlaku rodičů. Když jsme v</w:t>
      </w:r>
      <w:r w:rsidR="00641839">
        <w:rPr>
          <w:rFonts w:cs="Times New Roman"/>
          <w:szCs w:val="24"/>
        </w:rPr>
        <w:t> </w:t>
      </w:r>
      <w:r w:rsidRPr="0073187B">
        <w:rPr>
          <w:rFonts w:cs="Times New Roman"/>
          <w:szCs w:val="24"/>
        </w:rPr>
        <w:t>Kopřivnici</w:t>
      </w:r>
      <w:r w:rsidR="00641839">
        <w:rPr>
          <w:rFonts w:cs="Times New Roman"/>
          <w:szCs w:val="24"/>
        </w:rPr>
        <w:t>,</w:t>
      </w:r>
      <w:r w:rsidRPr="0073187B">
        <w:rPr>
          <w:rFonts w:cs="Times New Roman"/>
          <w:szCs w:val="24"/>
        </w:rPr>
        <w:t xml:space="preserve"> mají potřebu děti navštěvovat, kontaktovat a tím narušují táborové klima. Nic jiného mě nenapadá, protože si myslím, že vyřešit se dá úplně všechno. Pak teda i to, že jsou rodiče, kteří nekonzultují s dětmi, že je posílají na tábor. Dítě na tábor nechce a stává se pro něj utrpením. Přijde mi to proti dětem nefér, ale to </w:t>
      </w:r>
      <w:r w:rsidRPr="0073187B">
        <w:rPr>
          <w:rFonts w:cs="Times New Roman"/>
          <w:szCs w:val="24"/>
        </w:rPr>
        <w:lastRenderedPageBreak/>
        <w:t>je pak už rozhodnutí na rodičích. Jsou to zápory, se kterými jsem se v poslední době setkala. Nevím, jestli to rodiče dělají tlakem okolí, ale většinou to nedopadne dobře.</w:t>
      </w:r>
    </w:p>
    <w:p w14:paraId="1502324E" w14:textId="77777777" w:rsidR="000E2EDC" w:rsidRPr="0073187B" w:rsidRDefault="000E2EDC" w:rsidP="000E2EDC">
      <w:pPr>
        <w:spacing w:line="360" w:lineRule="auto"/>
        <w:rPr>
          <w:rFonts w:cs="Times New Roman"/>
          <w:b/>
          <w:bCs/>
          <w:szCs w:val="24"/>
        </w:rPr>
      </w:pPr>
      <w:r w:rsidRPr="0073187B">
        <w:rPr>
          <w:rFonts w:cs="Times New Roman"/>
          <w:b/>
          <w:bCs/>
          <w:szCs w:val="24"/>
        </w:rPr>
        <w:t>A je nějaký typ tábora, který přímo vy upřednostňujete?</w:t>
      </w:r>
    </w:p>
    <w:p w14:paraId="10509DD9" w14:textId="77777777" w:rsidR="000E2EDC" w:rsidRPr="0073187B" w:rsidRDefault="000E2EDC" w:rsidP="000E2EDC">
      <w:pPr>
        <w:spacing w:line="360" w:lineRule="auto"/>
        <w:rPr>
          <w:rFonts w:cs="Times New Roman"/>
          <w:szCs w:val="24"/>
        </w:rPr>
      </w:pPr>
      <w:r w:rsidRPr="0073187B">
        <w:rPr>
          <w:rFonts w:cs="Times New Roman"/>
          <w:szCs w:val="24"/>
        </w:rPr>
        <w:t>Já si myslím, že každé dítko je jiné a jsou děti, které na tábor opravdu nechtějí. A nemá cenu je nutit. Protože ne každý je povaha na tábor. Někdo je introvert a nechce se řadit a hrát bitvu o balon s partou divočáků. Jsou určitě ti, kterým vyhovuje, že něco zažijí, nenudí se doma, jsem tady, ale odpoledne jdu do klídku a jsem s rodiči. Proto máme příměstský tábor od 5 do 9 let a pak už si dítě samo řekne, že na tábor nechce. To mi přijde jako velká výhoda. Každý tábor je vytvořen pro někoho jiného. Buď je to školka: „Pojď si to vyzkoušet a pokud se ti to líbí, pojedeš na spací. Pokud fakt nechceš, tak je to super forma trávení volného času.“</w:t>
      </w:r>
    </w:p>
    <w:p w14:paraId="7FC45A8E" w14:textId="77777777" w:rsidR="000E2EDC" w:rsidRPr="0073187B" w:rsidRDefault="000E2EDC" w:rsidP="000E2EDC">
      <w:pPr>
        <w:spacing w:line="360" w:lineRule="auto"/>
        <w:rPr>
          <w:rFonts w:cs="Times New Roman"/>
          <w:b/>
          <w:bCs/>
          <w:szCs w:val="24"/>
        </w:rPr>
      </w:pPr>
      <w:r w:rsidRPr="0073187B">
        <w:rPr>
          <w:rFonts w:cs="Times New Roman"/>
          <w:b/>
          <w:bCs/>
          <w:szCs w:val="24"/>
        </w:rPr>
        <w:t>A od kolika roků máte ten oddílový tábor?</w:t>
      </w:r>
    </w:p>
    <w:p w14:paraId="2AD2F9CA" w14:textId="515DD796" w:rsidR="000E2EDC" w:rsidRPr="0073187B" w:rsidRDefault="000E2EDC" w:rsidP="000E2EDC">
      <w:pPr>
        <w:spacing w:line="360" w:lineRule="auto"/>
        <w:rPr>
          <w:rFonts w:cs="Times New Roman"/>
          <w:szCs w:val="24"/>
        </w:rPr>
      </w:pPr>
      <w:r w:rsidRPr="0073187B">
        <w:rPr>
          <w:rFonts w:cs="Times New Roman"/>
          <w:szCs w:val="24"/>
        </w:rPr>
        <w:t>Tak moje dítě jelo na tábor, a ještě nechodilo do první třídy. Přijde mi na schopnosti toho dítěte, jestli to zvládne. Když to zvládne, tak ať jede. Je to také na schopnostech vedoucích. Já jsem to rozhodnutí nechala na našich klucích, jestli ho vezmou nebo nevezmou. Tehdy moje dítě nejelo na 3 týdny, ale jen na 14 dnů. To jsme byli domluveni, protože mi přišlo, že je ještě malý na to, aby tam byl 3 týdny, a bylo to tak akorát. Klukům to nevadilo, protože těch malých klučíků tam měli víc. Takže ukončili táborovou hru pro ty malé a pak ještě týden pokračovali. S malými dětmi je samozřejmě více práce. Jsou náročnější např</w:t>
      </w:r>
      <w:r w:rsidR="00641839">
        <w:rPr>
          <w:rFonts w:cs="Times New Roman"/>
          <w:szCs w:val="24"/>
        </w:rPr>
        <w:t>.</w:t>
      </w:r>
      <w:r w:rsidRPr="0073187B">
        <w:rPr>
          <w:rFonts w:cs="Times New Roman"/>
          <w:szCs w:val="24"/>
        </w:rPr>
        <w:t xml:space="preserve"> na udržování hygieny a je to s nimi komplikovanější.</w:t>
      </w:r>
    </w:p>
    <w:p w14:paraId="7AC58C20" w14:textId="77777777" w:rsidR="000E2EDC" w:rsidRPr="0073187B" w:rsidRDefault="000E2EDC" w:rsidP="000E2EDC">
      <w:pPr>
        <w:spacing w:line="360" w:lineRule="auto"/>
        <w:rPr>
          <w:rFonts w:cs="Times New Roman"/>
          <w:b/>
          <w:bCs/>
          <w:szCs w:val="24"/>
        </w:rPr>
      </w:pPr>
      <w:r w:rsidRPr="0073187B">
        <w:rPr>
          <w:rFonts w:cs="Times New Roman"/>
          <w:b/>
          <w:bCs/>
          <w:szCs w:val="24"/>
        </w:rPr>
        <w:t>Máte rozdělené tábory na holky a kluky, jak to většinou na skautských táborech bývá?</w:t>
      </w:r>
    </w:p>
    <w:p w14:paraId="079DAE5A" w14:textId="7F36BE86" w:rsidR="000E2EDC" w:rsidRPr="0073187B" w:rsidRDefault="000E2EDC" w:rsidP="000E2EDC">
      <w:pPr>
        <w:spacing w:line="360" w:lineRule="auto"/>
        <w:rPr>
          <w:rFonts w:cs="Times New Roman"/>
          <w:szCs w:val="24"/>
        </w:rPr>
      </w:pPr>
      <w:r w:rsidRPr="0073187B">
        <w:rPr>
          <w:rFonts w:cs="Times New Roman"/>
          <w:szCs w:val="24"/>
        </w:rPr>
        <w:t>Teď už se jezdí dohromady, tedy když teď budeme hovořit o táboře tří týdenním, ale program mají zvlášť. Samozřejmě, že jsou programy, které mají společné, ne že by to bylo úplně striktní. Vychází to z podstaty toho, že holky si chtějí hrát na něco jiného a kluci na něco jiného. Ale třeba o službu v kuchyni, dřevo službu, vodo službu, to se normálně dělí. A na těch našich táborech na Vanaivanu máme normálně smíšený kolektiv. A je tady smíšený kolektiv i ve vedení. Vzhledem k tomu, že to mám pod pal</w:t>
      </w:r>
      <w:r w:rsidR="00641839">
        <w:rPr>
          <w:rFonts w:cs="Times New Roman"/>
          <w:szCs w:val="24"/>
        </w:rPr>
        <w:t>c</w:t>
      </w:r>
      <w:r w:rsidRPr="0073187B">
        <w:rPr>
          <w:rFonts w:cs="Times New Roman"/>
          <w:szCs w:val="24"/>
        </w:rPr>
        <w:t>e</w:t>
      </w:r>
      <w:r w:rsidR="00641839">
        <w:rPr>
          <w:rFonts w:cs="Times New Roman"/>
          <w:szCs w:val="24"/>
        </w:rPr>
        <w:t>m</w:t>
      </w:r>
      <w:r w:rsidRPr="0073187B">
        <w:rPr>
          <w:rFonts w:cs="Times New Roman"/>
          <w:szCs w:val="24"/>
        </w:rPr>
        <w:t>, si dávám pozor na to, abych měla na táboře ve vedení holky i kluky. Aby se nestalo, že máme jen holčičí tým a kluci pak na táboře strádají, jelikož nemají vzor. Nebo naopak.</w:t>
      </w:r>
    </w:p>
    <w:p w14:paraId="47365696" w14:textId="77777777" w:rsidR="000E2EDC" w:rsidRPr="0073187B" w:rsidRDefault="000E2EDC" w:rsidP="000E2EDC">
      <w:pPr>
        <w:spacing w:line="360" w:lineRule="auto"/>
        <w:rPr>
          <w:rFonts w:cs="Times New Roman"/>
          <w:b/>
          <w:bCs/>
          <w:szCs w:val="24"/>
        </w:rPr>
      </w:pPr>
      <w:r w:rsidRPr="0073187B">
        <w:rPr>
          <w:rFonts w:cs="Times New Roman"/>
          <w:b/>
          <w:bCs/>
          <w:szCs w:val="24"/>
        </w:rPr>
        <w:t>Myslíte si, že o některý z těchto táborů je vyloženě větší zájem?</w:t>
      </w:r>
    </w:p>
    <w:p w14:paraId="0AA4928F" w14:textId="77777777" w:rsidR="000E2EDC" w:rsidRPr="0073187B" w:rsidRDefault="000E2EDC" w:rsidP="000E2EDC">
      <w:pPr>
        <w:spacing w:line="360" w:lineRule="auto"/>
        <w:rPr>
          <w:rFonts w:cs="Times New Roman"/>
          <w:szCs w:val="24"/>
        </w:rPr>
      </w:pPr>
      <w:r w:rsidRPr="0073187B">
        <w:rPr>
          <w:rFonts w:cs="Times New Roman"/>
          <w:szCs w:val="24"/>
        </w:rPr>
        <w:t xml:space="preserve">No, teď zrovna mi to dochází, až, když jste se mě na to zeptala. Pro rodiče je jednodušší příměstský tábor. Teď kvůli grantu děláme 6 příměstských táborů a letos jsem je vypustila </w:t>
      </w:r>
      <w:r w:rsidRPr="0073187B">
        <w:rPr>
          <w:rFonts w:cs="Times New Roman"/>
          <w:szCs w:val="24"/>
        </w:rPr>
        <w:lastRenderedPageBreak/>
        <w:t xml:space="preserve">v únoru a během jednoho dne byly plné. O příměstské tábory je obrovský zájem. Ani jsme nečekali, že budou tak rychle naplněny. A letní tábory už mám taky plné. Taky to bylo velmi rychlé. Letní tábory, na nich děti rostou. Mám součástí lektorského týmu dvě holčiny, kterým je 15 a 16 a jezdily s námi od 1. třídy na tábory a pak automaticky přešly do vedení. </w:t>
      </w:r>
    </w:p>
    <w:p w14:paraId="66973829" w14:textId="77777777" w:rsidR="000E2EDC" w:rsidRPr="0073187B" w:rsidRDefault="000E2EDC" w:rsidP="000E2EDC">
      <w:pPr>
        <w:spacing w:line="360" w:lineRule="auto"/>
        <w:rPr>
          <w:rFonts w:cs="Times New Roman"/>
          <w:b/>
          <w:bCs/>
          <w:szCs w:val="24"/>
        </w:rPr>
      </w:pPr>
      <w:r w:rsidRPr="0073187B">
        <w:rPr>
          <w:rFonts w:cs="Times New Roman"/>
          <w:b/>
          <w:bCs/>
          <w:szCs w:val="24"/>
        </w:rPr>
        <w:t>A vy na táborech máte jakou roli?</w:t>
      </w:r>
    </w:p>
    <w:p w14:paraId="52527049" w14:textId="77777777" w:rsidR="000E2EDC" w:rsidRPr="0073187B" w:rsidRDefault="000E2EDC" w:rsidP="000E2EDC">
      <w:pPr>
        <w:spacing w:line="360" w:lineRule="auto"/>
        <w:rPr>
          <w:rFonts w:cs="Times New Roman"/>
          <w:szCs w:val="24"/>
        </w:rPr>
      </w:pPr>
      <w:r w:rsidRPr="0073187B">
        <w:rPr>
          <w:rFonts w:cs="Times New Roman"/>
          <w:szCs w:val="24"/>
        </w:rPr>
        <w:t xml:space="preserve">Tak loni jsem byla na všech třech jako hlavní vedoucí, ze zdravotních důvodů to takto dopadlo. Ale většinou jeden beru jako vedoucí, kde mám partu dalších 4 lidí k sobě a připravujeme program. Nebo když nemám zdravotníka, jsem jako zdravotník, když nemám nikoho do kuchyně, tak jsem v kuchyni. V podstatě jsem tam celé 3 týdny, teď jen záleží, v jaké intenzitě. A skautskou školku (příměstský tábor) jsem si vzala schválně, abych měla srovnání. Nemůžu říct, že by některý tábor byl snadnější. Právě tím, že tam jsou tam maličké děti, tak se běhá na záchod, a je to úplně o něčem jiném. Jsou přece jen méně samostatnější, takže jsem si vyzkoušela oboje a oboje má pro vedoucí úskalí i výhody. </w:t>
      </w:r>
    </w:p>
    <w:p w14:paraId="3FAA6FDE" w14:textId="77777777" w:rsidR="000E2EDC" w:rsidRPr="0073187B" w:rsidRDefault="000E2EDC" w:rsidP="000E2EDC">
      <w:pPr>
        <w:spacing w:line="360" w:lineRule="auto"/>
        <w:rPr>
          <w:rFonts w:cs="Times New Roman"/>
          <w:b/>
          <w:bCs/>
          <w:szCs w:val="24"/>
        </w:rPr>
      </w:pPr>
      <w:r w:rsidRPr="0073187B">
        <w:rPr>
          <w:rFonts w:cs="Times New Roman"/>
          <w:b/>
          <w:bCs/>
          <w:szCs w:val="24"/>
        </w:rPr>
        <w:t>Když se zkusíme obrátit na výchovné působení, myslíte si, že je vaše skupina dětí v něčem specifická?</w:t>
      </w:r>
    </w:p>
    <w:p w14:paraId="08927F34" w14:textId="77777777" w:rsidR="000E2EDC" w:rsidRPr="0073187B" w:rsidRDefault="000E2EDC" w:rsidP="000E2EDC">
      <w:pPr>
        <w:spacing w:line="360" w:lineRule="auto"/>
        <w:rPr>
          <w:rFonts w:cs="Times New Roman"/>
          <w:szCs w:val="24"/>
        </w:rPr>
      </w:pPr>
      <w:r w:rsidRPr="0073187B">
        <w:rPr>
          <w:rFonts w:cs="Times New Roman"/>
          <w:szCs w:val="24"/>
        </w:rPr>
        <w:t xml:space="preserve">Myslím si, že naše tábory opravdu vyhledávají děti, kterým nevadí jistá míra nepohodlí. Protože se spí v podsadových stanech. A myslím si, že budou mít svým způsobem i specifické rodiče. V tom smyslu, že rodičům taky nevadí, že jsou děti od bláta a mokré, že jim vracíme špinavý kufr a tak dále. To je podle mě specifikum našich táborů. Děláme před táborem táborovou schůzku a já na ni vždycky varuji, ať nedávají dětem nové věci, jelikož se vrátí jen jedna gumáka. I když často děláme vše, co je možné, tak tu druhou nenajdeme. Takže musí počítat s tím, že to nebudou žádné luxusní podmínky. To si myslím, že rodiče spojuje, a tudíž i ty děti. Upřímně musím říct, že mám handicap v tom, že neznám jiné tábory. Od druhé třídy jsem byla snad jen jednou na jiném táboře s jinou organizací, a to bylo ještě v době těžkého komunismu, a to bylo hodně specifické. Pak už jsem začala jezdit s turistickým oddílem mládeže, což byl zakuklený Skautský oddíl. Takže znám jenom tyto tábory, a to musím říct, že tábory, které děláme na Vanaivanu jsou ještě poměrně hodně komfortní oproti tomu, co máme my jako skauti. Jezdíme na zelenou louku a musíme vše postavit a poté také všechno sbalit. </w:t>
      </w:r>
    </w:p>
    <w:p w14:paraId="7726A26A" w14:textId="77777777" w:rsidR="000E2EDC" w:rsidRPr="0073187B" w:rsidRDefault="000E2EDC" w:rsidP="000E2EDC">
      <w:pPr>
        <w:spacing w:line="360" w:lineRule="auto"/>
        <w:rPr>
          <w:rFonts w:cs="Times New Roman"/>
          <w:b/>
          <w:bCs/>
          <w:szCs w:val="24"/>
        </w:rPr>
      </w:pPr>
      <w:r w:rsidRPr="0073187B">
        <w:rPr>
          <w:rFonts w:cs="Times New Roman"/>
          <w:b/>
          <w:bCs/>
          <w:szCs w:val="24"/>
        </w:rPr>
        <w:t>Když se bavíme o skupině účastníků, setkáváte se sociálně patologickými jevy, s dětmi s rizikovým chováním nebo přímo s inkluzí?</w:t>
      </w:r>
    </w:p>
    <w:p w14:paraId="2031A303"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Pátrám v paměti. Určitě jsme měli děti, jak já říkám, na začátku kravských roků. Kdy na ně teprve přichází puberta, ale ještě to ta pravá puberta není. Jsou to stále ještě mlaďošci, kteří nedokáží nést následky svých činů. Tak s tím jsem se párkrát setkala. Ale v době, kdy už byl ten kolektiv stmelený, takže v podstatě šlo jen o diskuzi, o vysvětlení si hranic a pak už nebyl žádný problém. Samozřejmě, že nějací uličníci se na táboře najdou, a to holky i kluci. Obě skupiny mají schopnost řádit. </w:t>
      </w:r>
    </w:p>
    <w:p w14:paraId="2B477026" w14:textId="77777777" w:rsidR="000E2EDC" w:rsidRPr="0073187B" w:rsidRDefault="000E2EDC" w:rsidP="000E2EDC">
      <w:pPr>
        <w:spacing w:line="360" w:lineRule="auto"/>
        <w:rPr>
          <w:rFonts w:cs="Times New Roman"/>
          <w:szCs w:val="24"/>
        </w:rPr>
      </w:pPr>
      <w:r w:rsidRPr="0073187B">
        <w:rPr>
          <w:rFonts w:cs="Times New Roman"/>
          <w:szCs w:val="24"/>
        </w:rPr>
        <w:t>Já jsem se setkala na skautském táboře s holčinami, které si myslím, že dnes už by měly nějakou diagnózu. Určitě by tam bylo ADHD, ale někdy to bylo i na jiné diagnózy. Ale skauting je všeho objímající. Když máme někoho, kdo má nějaký handicap, snažíme se ho přitáhnout k sobě. Na letních táborech jsme se s tím však nesetkali. V oddíle máme v současné době kluka s ADHD asi těžšího kalibru. Jezdí s námi, je medikován, jezdí i na tábory a má svá specifika. Všichni však o něm víme, všichni víme, jaký je a umíme s ním pracovat. Občas se objevují nějaké záchvaty vzteku, ale umíme to zvládat.</w:t>
      </w:r>
    </w:p>
    <w:p w14:paraId="6EA63546" w14:textId="77777777" w:rsidR="000E2EDC" w:rsidRPr="0073187B" w:rsidRDefault="000E2EDC" w:rsidP="000E2EDC">
      <w:pPr>
        <w:spacing w:line="360" w:lineRule="auto"/>
        <w:rPr>
          <w:rFonts w:cs="Times New Roman"/>
          <w:b/>
          <w:bCs/>
          <w:szCs w:val="24"/>
        </w:rPr>
      </w:pPr>
      <w:r w:rsidRPr="0073187B">
        <w:rPr>
          <w:rFonts w:cs="Times New Roman"/>
          <w:b/>
          <w:bCs/>
          <w:szCs w:val="24"/>
        </w:rPr>
        <w:t>Když shrneme jak děti problémové, tak děti intaktní, v čem si myslíte, že tábor může dětem nejvíce pomoci? Co jim může přinést?</w:t>
      </w:r>
    </w:p>
    <w:p w14:paraId="7956A59A" w14:textId="77777777" w:rsidR="000E2EDC" w:rsidRPr="0073187B" w:rsidRDefault="000E2EDC" w:rsidP="000E2EDC">
      <w:pPr>
        <w:spacing w:line="360" w:lineRule="auto"/>
        <w:rPr>
          <w:rFonts w:cs="Times New Roman"/>
          <w:szCs w:val="24"/>
        </w:rPr>
      </w:pPr>
      <w:r w:rsidRPr="0073187B">
        <w:rPr>
          <w:rFonts w:cs="Times New Roman"/>
          <w:szCs w:val="24"/>
        </w:rPr>
        <w:t xml:space="preserve">Já si myslím, že tam je velice důležitá ta samostatnost. Pro mě to bylo hodně silné být samostatnou jednotkou, starat se o své věci sám, když mi nikdo nestojí za zadkem. A potom přebírání zodpovědnosti. Převzetí zodpovědnosti za něco nebo za někoho je obrovské. Jak funguje systém skautských táborů, člověk ve 12 letech má na starost další 3 děti. Přebíráme tím odpovědnost za další skupinu a v podstatě to tak děláme i na našich týdenních táborech. Ten princip funguje tak, že je řadíme do hlídek, které tvoří starší děti, a vedeme je k tomu, že mají zodpovědnost za své členy hlídek. Vnímám to jako přidanou hodnotu, kterou si podle mě uvědomí člověk až když je dospělý a když je schopen se na to podívat z venku. Určitě ne, když je členem tábora. Sice jim to lichotí, že jsou členy hlídky, ale pak si uvědomí, že se s tím nese spousta dalších věcí. Např. když chtějí jíst, ale nemají tam všechny své členy, musí si je najít. Tímto předáváme opravdu dětem kus zodpovědnosti. </w:t>
      </w:r>
    </w:p>
    <w:p w14:paraId="0C1C09CC" w14:textId="77777777" w:rsidR="000E2EDC" w:rsidRPr="0073187B" w:rsidRDefault="000E2EDC" w:rsidP="000E2EDC">
      <w:pPr>
        <w:spacing w:line="360" w:lineRule="auto"/>
        <w:rPr>
          <w:rFonts w:cs="Times New Roman"/>
          <w:szCs w:val="24"/>
        </w:rPr>
      </w:pPr>
      <w:r w:rsidRPr="0073187B">
        <w:rPr>
          <w:rFonts w:cs="Times New Roman"/>
          <w:szCs w:val="24"/>
        </w:rPr>
        <w:t xml:space="preserve">Kromě toho, si samozřejmě vyzkouší mnoho aktivit, které běžně nedělají. Hlavně praktické dovednosti jsou u dětí, které nejsou členy podobných oddílů, krapet nižší, protože si myslím, že rodiče nemají dost odvahy. Ať už vezmeme práci s nožem, sekerou nebo v kuchyni. I to je věc, kterou si mnoho z nich zkusí pouze na tom táboře. Protože často nemají jinou možnost. Vyzkouší si mnoho činností, které s rodiči vyzkoušet možná ani nelze. Nebo se naučí pracovat v týmu, a to jsou takové ty klasické věci, které vyplývají z táborové činnosti. A taky je hrozně </w:t>
      </w:r>
      <w:r w:rsidRPr="0073187B">
        <w:rPr>
          <w:rFonts w:cs="Times New Roman"/>
          <w:szCs w:val="24"/>
        </w:rPr>
        <w:lastRenderedPageBreak/>
        <w:t>důležité, že jim nevadí, že se ušpiní, přestanou se bát hmyzu. Což je moje úchylka, kdy se dětem snažím vštípit, že hmyz je kámoš. Jedná se o praktické a obyčejné činnosti, na které kdysi byli rodiče zvyklí a teď jim nedochází, že děti nemají možnost si je osahat.</w:t>
      </w:r>
    </w:p>
    <w:p w14:paraId="2AB08C89" w14:textId="77777777" w:rsidR="000E2EDC" w:rsidRPr="0073187B" w:rsidRDefault="000E2EDC" w:rsidP="000E2EDC">
      <w:pPr>
        <w:spacing w:line="360" w:lineRule="auto"/>
        <w:rPr>
          <w:rFonts w:cs="Times New Roman"/>
          <w:b/>
          <w:bCs/>
          <w:szCs w:val="24"/>
        </w:rPr>
      </w:pPr>
      <w:r w:rsidRPr="0073187B">
        <w:rPr>
          <w:rFonts w:cs="Times New Roman"/>
          <w:b/>
          <w:bCs/>
          <w:szCs w:val="24"/>
        </w:rPr>
        <w:t>Další otázka bude ve vašem podání asi hodně specifická, jelikož u vás funguje princip, kdy starší vychovávají mladší, a nevím, jak u vás přímo funguje role vedoucího. Ale jak by podle vás měl vypadat vztah mezi dítětem a vedoucím?</w:t>
      </w:r>
    </w:p>
    <w:p w14:paraId="520C2ACD" w14:textId="751F545B" w:rsidR="000E2EDC" w:rsidRPr="0073187B" w:rsidRDefault="000E2EDC" w:rsidP="000E2EDC">
      <w:pPr>
        <w:spacing w:line="360" w:lineRule="auto"/>
        <w:rPr>
          <w:rFonts w:cs="Times New Roman"/>
          <w:szCs w:val="24"/>
        </w:rPr>
      </w:pPr>
      <w:r w:rsidRPr="0073187B">
        <w:rPr>
          <w:rFonts w:cs="Times New Roman"/>
          <w:szCs w:val="24"/>
        </w:rPr>
        <w:t xml:space="preserve">Já si myslím, že by měl být založen na důvěře, což na táborech, kde se děti znají mezi sebou i s vedoucími a pracují s nimi celý rok, je zcela automatické. Když mám náš týdenní pobytový tábor, tak první dva dny je to taková oťukávačka a záleží, jak kdo je empatický, ale důvěra je důležitá. Samozřejmě musí vnímat jisté mantinely. Bez nich to bohužel nejde. A musí respektovat pravidla, ale myslím si, že je to dobře. Já respektuju tebe, tak ty respektuješ mě. Na tom je to dost založené. No ale samozřejmě ten vztah by měl být kamarádský, není to o neustálém diktátorském přístupu. Ale přijde mi, že na to děti reagují poměrně dobře, když se to nastaví hned na začátku, tak nemají potřebu se nějak vyměšovat. Vedoucí má nějakou autoritu už od začátku. Děti ví, že s nimi stejně půjde válet sudy někam na louku a když si něco udělají, tak nemá problém to vyřešit tak, aby je neztrapňoval apod. To všechno tam musí být. Celkově si myslím, že by vedoucí měl být dost empatický. Když pracuje s tak malými dětmi. Nemusí být empatický hlavní vedoucí, ale musí mít v týmu někoho, kdo je, a musí se umět nechat ovlivnit. Já mám třeba osobní zkušenost, byli jsme v týmu 4 – 5 holek a každá jsme měla nějakou roli a navzájem jsme se usměrňovaly. A aniž bychom se na tom domlouvaly, tak to přirozeně vyplynulo. Když vím, že někdo, kdo ke mně nemá úplnou důvěru, něco potřebuje, pošlu za </w:t>
      </w:r>
      <w:r w:rsidR="00641839">
        <w:rPr>
          <w:rFonts w:cs="Times New Roman"/>
          <w:szCs w:val="24"/>
        </w:rPr>
        <w:t>ním</w:t>
      </w:r>
      <w:r w:rsidRPr="0073187B">
        <w:rPr>
          <w:rFonts w:cs="Times New Roman"/>
          <w:szCs w:val="24"/>
        </w:rPr>
        <w:t xml:space="preserve"> někoho jiného. Je důležité si najít pozici a je důležité si uvědomit, co si k tomu dítěti můžu dovolit a co ne. </w:t>
      </w:r>
    </w:p>
    <w:p w14:paraId="37D2DBCE" w14:textId="77777777" w:rsidR="000E2EDC" w:rsidRPr="0073187B" w:rsidRDefault="000E2EDC" w:rsidP="000E2EDC">
      <w:pPr>
        <w:spacing w:line="360" w:lineRule="auto"/>
        <w:rPr>
          <w:rFonts w:cs="Times New Roman"/>
          <w:b/>
          <w:bCs/>
          <w:szCs w:val="24"/>
        </w:rPr>
      </w:pPr>
      <w:r w:rsidRPr="0073187B">
        <w:rPr>
          <w:rFonts w:cs="Times New Roman"/>
          <w:b/>
          <w:bCs/>
          <w:szCs w:val="24"/>
        </w:rPr>
        <w:t>Je v něčem specifický přímo Váš vztah k dětem?</w:t>
      </w:r>
    </w:p>
    <w:p w14:paraId="2F4745CE" w14:textId="77777777" w:rsidR="000E2EDC" w:rsidRPr="0073187B" w:rsidRDefault="000E2EDC" w:rsidP="000E2EDC">
      <w:pPr>
        <w:spacing w:line="360" w:lineRule="auto"/>
        <w:rPr>
          <w:rFonts w:cs="Times New Roman"/>
          <w:szCs w:val="24"/>
        </w:rPr>
      </w:pPr>
      <w:r w:rsidRPr="0073187B">
        <w:rPr>
          <w:rFonts w:cs="Times New Roman"/>
          <w:szCs w:val="24"/>
        </w:rPr>
        <w:t xml:space="preserve">Já mám obecně hrozně ráda lidi. Potřebuju je kolem sebe mít a vím, že jsem vztahový člověk, takže mě to nabíjí. Je mi jedno, jestli jsou to senioři, děti nebo dospěláci. Já ráda dělám s lidmi, takže si myslím, že je to ze mě asi i dost cítit. A že ty děti to vycítí, že jsem duše otevřená spoustě věcem. Ale na druhou stranu si myslím, že mám celkem přirozenou autoritu, takže když kluci dělají nepořádek a já na ně nastoupím, tak to má většinou tu odezvu, kterou to má mít. </w:t>
      </w:r>
    </w:p>
    <w:p w14:paraId="5C4DACC0" w14:textId="77777777" w:rsidR="000E2EDC" w:rsidRPr="0073187B" w:rsidRDefault="000E2EDC" w:rsidP="000E2EDC">
      <w:pPr>
        <w:spacing w:line="360" w:lineRule="auto"/>
        <w:rPr>
          <w:rFonts w:cs="Times New Roman"/>
          <w:b/>
          <w:bCs/>
          <w:szCs w:val="24"/>
        </w:rPr>
      </w:pPr>
      <w:r w:rsidRPr="0073187B">
        <w:rPr>
          <w:rFonts w:cs="Times New Roman"/>
          <w:b/>
          <w:bCs/>
          <w:szCs w:val="24"/>
        </w:rPr>
        <w:t>Když se koukneme na děti, které jste vychovala nebo někam dovedla, je mezi nimi někdo, koho jste vyloženě ovlivnila nebo on ovlivnil Vás?</w:t>
      </w:r>
    </w:p>
    <w:p w14:paraId="2AE93571" w14:textId="28D87403" w:rsidR="000E2EDC" w:rsidRPr="0073187B" w:rsidRDefault="000E2EDC" w:rsidP="000E2EDC">
      <w:pPr>
        <w:spacing w:line="360" w:lineRule="auto"/>
        <w:rPr>
          <w:rFonts w:cs="Times New Roman"/>
          <w:szCs w:val="24"/>
        </w:rPr>
      </w:pPr>
      <w:r w:rsidRPr="0073187B">
        <w:rPr>
          <w:rFonts w:cs="Times New Roman"/>
          <w:szCs w:val="24"/>
        </w:rPr>
        <w:lastRenderedPageBreak/>
        <w:t>Jedinců, kteří mě ovlivnili, těch bylo určitě hodně. Z každého jsem si vzala něco. Např</w:t>
      </w:r>
      <w:r w:rsidR="00641839">
        <w:rPr>
          <w:rFonts w:cs="Times New Roman"/>
          <w:szCs w:val="24"/>
        </w:rPr>
        <w:t>.</w:t>
      </w:r>
      <w:r w:rsidRPr="0073187B">
        <w:rPr>
          <w:rFonts w:cs="Times New Roman"/>
          <w:szCs w:val="24"/>
        </w:rPr>
        <w:t xml:space="preserve"> jsou to holky, které jsem vychovala, jelikož jsem vedla dívčí oddíl. Do dneška jsme v kontaktu a jsem si vědoma toho, že se velmi ovlivňujeme stále. A to, jestli jsem já někoho ovlivnila, se většinou dovídám až po letech, ale asi ano. Bylo by asi nesmysl říct, že ne, protože je logické, že když s někým trávíte čas, tak ho určitým způsobem ovlivníte. A záleží, jak je to pro toho člověka důležité. Teď jsem shodou okolností byla na chatě, kde jsem byla s vedoucí, která mě vedla na táboře, když mi bylo 10. A já jsem ji z toho tábora vyjmenovala tolik věcí, co si pamatuju a nějakým způsobem mě ovlivnily. Ona z toho byla dost v šoku a říkala, že nikdy nepokládala ten tábor za tak výjimečný. V mých očích to byl nejlepší tábor, na kterém jsem kdy byla. A mi je 40, j</w:t>
      </w:r>
      <w:r w:rsidR="00641839">
        <w:rPr>
          <w:rFonts w:cs="Times New Roman"/>
          <w:szCs w:val="24"/>
        </w:rPr>
        <w:t>í</w:t>
      </w:r>
      <w:r w:rsidRPr="0073187B">
        <w:rPr>
          <w:rFonts w:cs="Times New Roman"/>
          <w:szCs w:val="24"/>
        </w:rPr>
        <w:t xml:space="preserve"> je 60 a dozvěděla se to až teď. A tehdy mi bylo 10. Takže si myslím, že mnohdy ty lidi ovlivňujeme ani si to neuvědomujeme a oni to nesou v hlavě a berou to jako automatiku, že to ten druhý ví, ale není to tak. </w:t>
      </w:r>
    </w:p>
    <w:p w14:paraId="4FB3F4E9" w14:textId="77777777" w:rsidR="000E2EDC" w:rsidRPr="0073187B" w:rsidRDefault="000E2EDC" w:rsidP="000E2EDC">
      <w:pPr>
        <w:spacing w:line="360" w:lineRule="auto"/>
        <w:rPr>
          <w:rFonts w:cs="Times New Roman"/>
          <w:szCs w:val="24"/>
        </w:rPr>
      </w:pPr>
    </w:p>
    <w:p w14:paraId="478D3233" w14:textId="77777777" w:rsidR="00F45B27" w:rsidRDefault="00F45B27">
      <w:pPr>
        <w:jc w:val="left"/>
        <w:rPr>
          <w:b/>
          <w:bCs/>
        </w:rPr>
      </w:pPr>
      <w:r>
        <w:rPr>
          <w:b/>
          <w:bCs/>
        </w:rPr>
        <w:br w:type="page"/>
      </w:r>
    </w:p>
    <w:p w14:paraId="45C765B6" w14:textId="10F5FA3A" w:rsidR="000E2EDC" w:rsidRPr="00B358F4" w:rsidRDefault="00B358F4" w:rsidP="00B358F4">
      <w:pPr>
        <w:rPr>
          <w:b/>
          <w:bCs/>
        </w:rPr>
      </w:pPr>
      <w:r w:rsidRPr="00B358F4">
        <w:rPr>
          <w:b/>
          <w:bCs/>
        </w:rPr>
        <w:lastRenderedPageBreak/>
        <w:t>Příloha č.</w:t>
      </w:r>
      <w:r>
        <w:rPr>
          <w:b/>
          <w:bCs/>
        </w:rPr>
        <w:t xml:space="preserve"> </w:t>
      </w:r>
      <w:r w:rsidRPr="00B358F4">
        <w:rPr>
          <w:b/>
          <w:bCs/>
        </w:rPr>
        <w:t>3:</w:t>
      </w:r>
      <w:r w:rsidR="0073187B" w:rsidRPr="00B358F4">
        <w:rPr>
          <w:b/>
          <w:bCs/>
        </w:rPr>
        <w:t xml:space="preserve"> Rozhovor s </w:t>
      </w:r>
      <w:r w:rsidR="000E2EDC" w:rsidRPr="00B358F4">
        <w:rPr>
          <w:b/>
          <w:bCs/>
        </w:rPr>
        <w:t>Barbor</w:t>
      </w:r>
      <w:r w:rsidR="0073187B" w:rsidRPr="00B358F4">
        <w:rPr>
          <w:b/>
          <w:bCs/>
        </w:rPr>
        <w:t>ou</w:t>
      </w:r>
      <w:r w:rsidR="000E2EDC" w:rsidRPr="00B358F4">
        <w:rPr>
          <w:b/>
          <w:bCs/>
        </w:rPr>
        <w:t xml:space="preserve"> Ošťádalov</w:t>
      </w:r>
      <w:r w:rsidR="0073187B" w:rsidRPr="00B358F4">
        <w:rPr>
          <w:b/>
          <w:bCs/>
        </w:rPr>
        <w:t>ou</w:t>
      </w:r>
    </w:p>
    <w:p w14:paraId="0D95D382" w14:textId="77777777" w:rsidR="000E2EDC" w:rsidRPr="0073187B" w:rsidRDefault="000E2EDC" w:rsidP="000E2EDC">
      <w:pPr>
        <w:spacing w:line="360" w:lineRule="auto"/>
        <w:rPr>
          <w:rFonts w:cs="Times New Roman"/>
          <w:b/>
          <w:bCs/>
          <w:szCs w:val="24"/>
        </w:rPr>
      </w:pPr>
      <w:r w:rsidRPr="0073187B">
        <w:rPr>
          <w:rFonts w:cs="Times New Roman"/>
          <w:b/>
          <w:bCs/>
          <w:szCs w:val="24"/>
        </w:rPr>
        <w:t>Mou první otázkou bude, jaké děláš tábory a jakou na nich máš roli?</w:t>
      </w:r>
    </w:p>
    <w:p w14:paraId="47DFD447" w14:textId="77777777" w:rsidR="000E2EDC" w:rsidRPr="0073187B" w:rsidRDefault="000E2EDC" w:rsidP="000E2EDC">
      <w:pPr>
        <w:spacing w:line="360" w:lineRule="auto"/>
        <w:rPr>
          <w:rFonts w:cs="Times New Roman"/>
          <w:szCs w:val="24"/>
        </w:rPr>
      </w:pPr>
      <w:r w:rsidRPr="0073187B">
        <w:rPr>
          <w:rFonts w:cs="Times New Roman"/>
          <w:szCs w:val="24"/>
        </w:rPr>
        <w:t xml:space="preserve">Tak co se týče pobytových, tak dělám v organizaci Topinka, a jsem tam jako hlavní vedoucí.  Takže řídím celý program, řídím si všechny vedoucí, ale zapojuju se i do programu s dětmi, protože mě to s nimi baví a nechci být hlavas, který jen sedí, všechny komanduje a nemá s dětmi žádný kontakt. A na příměstském táboře jezdím s aerobikem. Je to takové soustředění, jsem s dětmi a dělám jim program. Dříve jsem ještě jezdila pod Akademikem a tam jsem byla jak praktikant, tak vedoucí, a dělala jsem všechny možné typy táborů, inline, zumba. Fakt jsem tam toho měla dost, ale už si to nepamatuju všechno. </w:t>
      </w:r>
    </w:p>
    <w:p w14:paraId="70DF8E84" w14:textId="77777777" w:rsidR="000E2EDC" w:rsidRPr="0073187B" w:rsidRDefault="000E2EDC" w:rsidP="000E2EDC">
      <w:pPr>
        <w:spacing w:line="360" w:lineRule="auto"/>
        <w:rPr>
          <w:rFonts w:cs="Times New Roman"/>
          <w:b/>
          <w:bCs/>
          <w:szCs w:val="24"/>
        </w:rPr>
      </w:pPr>
      <w:r w:rsidRPr="0073187B">
        <w:rPr>
          <w:rFonts w:cs="Times New Roman"/>
          <w:b/>
          <w:bCs/>
          <w:szCs w:val="24"/>
        </w:rPr>
        <w:t>Máš práci na táborech na plný úvazek?</w:t>
      </w:r>
    </w:p>
    <w:p w14:paraId="4B6B5F47" w14:textId="77777777" w:rsidR="000E2EDC" w:rsidRPr="0073187B" w:rsidRDefault="000E2EDC" w:rsidP="000E2EDC">
      <w:pPr>
        <w:spacing w:line="360" w:lineRule="auto"/>
        <w:rPr>
          <w:rFonts w:cs="Times New Roman"/>
          <w:szCs w:val="24"/>
        </w:rPr>
      </w:pPr>
      <w:r w:rsidRPr="0073187B">
        <w:rPr>
          <w:rFonts w:cs="Times New Roman"/>
          <w:szCs w:val="24"/>
        </w:rPr>
        <w:t xml:space="preserve">Dělám to čistě z volného času. Sice máme dohodu o provedení práce, ale plat není zas tak velký, že by to člověk mohl dělat kvůli penězům. Spíše to dělá kvůli tomu, že chce být s dětmi a že ho to baví. </w:t>
      </w:r>
    </w:p>
    <w:p w14:paraId="71331469" w14:textId="77777777" w:rsidR="000E2EDC" w:rsidRPr="0073187B" w:rsidRDefault="000E2EDC" w:rsidP="000E2EDC">
      <w:pPr>
        <w:spacing w:line="360" w:lineRule="auto"/>
        <w:rPr>
          <w:rFonts w:cs="Times New Roman"/>
          <w:b/>
          <w:bCs/>
          <w:szCs w:val="24"/>
        </w:rPr>
      </w:pPr>
      <w:r w:rsidRPr="0073187B">
        <w:rPr>
          <w:rFonts w:cs="Times New Roman"/>
          <w:b/>
          <w:bCs/>
          <w:szCs w:val="24"/>
        </w:rPr>
        <w:t>Jak velkou roli ve tvém volném čase hrají tábory?</w:t>
      </w:r>
    </w:p>
    <w:p w14:paraId="4FA2F661" w14:textId="77777777" w:rsidR="000E2EDC" w:rsidRPr="0073187B" w:rsidRDefault="000E2EDC" w:rsidP="000E2EDC">
      <w:pPr>
        <w:spacing w:line="360" w:lineRule="auto"/>
        <w:rPr>
          <w:rFonts w:cs="Times New Roman"/>
          <w:szCs w:val="24"/>
        </w:rPr>
      </w:pPr>
      <w:r w:rsidRPr="0073187B">
        <w:rPr>
          <w:rFonts w:cs="Times New Roman"/>
          <w:szCs w:val="24"/>
        </w:rPr>
        <w:t xml:space="preserve">Celkem velkou, protože se na to celkem připravuju. Dělám hodně programovky, sháním materiál, sháním lidi, konzultuji s nimi, jestli je to podle nich dobré. </w:t>
      </w:r>
    </w:p>
    <w:p w14:paraId="39D2D95B" w14:textId="77777777" w:rsidR="000E2EDC" w:rsidRPr="0073187B" w:rsidRDefault="000E2EDC" w:rsidP="000E2EDC">
      <w:pPr>
        <w:spacing w:line="360" w:lineRule="auto"/>
        <w:rPr>
          <w:rFonts w:cs="Times New Roman"/>
          <w:b/>
          <w:bCs/>
          <w:szCs w:val="24"/>
        </w:rPr>
      </w:pPr>
      <w:r w:rsidRPr="0073187B">
        <w:rPr>
          <w:rFonts w:cs="Times New Roman"/>
          <w:b/>
          <w:bCs/>
          <w:szCs w:val="24"/>
        </w:rPr>
        <w:t>Když děláš tábory, ať už je to příměstský nebo pobytový, jaký v nich vnímáš největší smysl?</w:t>
      </w:r>
    </w:p>
    <w:p w14:paraId="68E94409" w14:textId="77777777" w:rsidR="000E2EDC" w:rsidRPr="0073187B" w:rsidRDefault="000E2EDC" w:rsidP="000E2EDC">
      <w:pPr>
        <w:spacing w:line="360" w:lineRule="auto"/>
        <w:rPr>
          <w:rFonts w:cs="Times New Roman"/>
          <w:szCs w:val="24"/>
        </w:rPr>
      </w:pPr>
      <w:r w:rsidRPr="0073187B">
        <w:rPr>
          <w:rFonts w:cs="Times New Roman"/>
          <w:szCs w:val="24"/>
        </w:rPr>
        <w:t xml:space="preserve">To, že děti jsou spolu, že se socializují, a že chtě nechtě se děti naučí nějakým základním společenským pravidlům a normám, které vždycky ne úplně z rodiny mají. Když se ráno vidíme, tak se pozdravíme, a ví, jak se mají chovat ve skupině, respektují se. Hlavně vidím to, že si užijí srandu, ale také to, že respektují ostatní a že se naučí takové ty klasické lidské věci jako je třeba „buďme ohleduplní, hrajme fair play.“ To je to, co chci do dětí dostat, a v čem vidím největší smysl. A samozřejmě to, že si najdou kamarády a mají nové kontakty. </w:t>
      </w:r>
    </w:p>
    <w:p w14:paraId="57E3EE27" w14:textId="77777777" w:rsidR="000E2EDC" w:rsidRPr="0073187B" w:rsidRDefault="000E2EDC" w:rsidP="000E2EDC">
      <w:pPr>
        <w:spacing w:line="360" w:lineRule="auto"/>
        <w:rPr>
          <w:rFonts w:cs="Times New Roman"/>
          <w:b/>
          <w:bCs/>
          <w:szCs w:val="24"/>
        </w:rPr>
      </w:pPr>
      <w:r w:rsidRPr="0073187B">
        <w:rPr>
          <w:rFonts w:cs="Times New Roman"/>
          <w:b/>
          <w:bCs/>
          <w:szCs w:val="24"/>
        </w:rPr>
        <w:t>Jaké jsou vaše pobytové tábory?</w:t>
      </w:r>
    </w:p>
    <w:p w14:paraId="5E3422B0" w14:textId="77777777" w:rsidR="000E2EDC" w:rsidRPr="0073187B" w:rsidRDefault="000E2EDC" w:rsidP="000E2EDC">
      <w:pPr>
        <w:spacing w:line="360" w:lineRule="auto"/>
        <w:rPr>
          <w:rFonts w:cs="Times New Roman"/>
          <w:szCs w:val="24"/>
        </w:rPr>
      </w:pPr>
      <w:r w:rsidRPr="0073187B">
        <w:rPr>
          <w:rFonts w:cs="Times New Roman"/>
          <w:szCs w:val="24"/>
        </w:rPr>
        <w:t xml:space="preserve">My jezdíme do Jižních Čech. Vždycky jsem měla odborné tábory, třeba výtvarku, ale poslední dobou jezdím hodně i klasiky. Takže jsem měla téma jako Madagaskar, Mafii a tak.  Vždycky máme téma, snažíme se na to hledat co nejvíce her, aby se pohybové střídaly s odpočinkovými. </w:t>
      </w:r>
    </w:p>
    <w:p w14:paraId="11238F95" w14:textId="77777777" w:rsidR="000E2EDC" w:rsidRPr="0073187B" w:rsidRDefault="000E2EDC" w:rsidP="000E2EDC">
      <w:pPr>
        <w:spacing w:line="360" w:lineRule="auto"/>
        <w:rPr>
          <w:rFonts w:cs="Times New Roman"/>
          <w:b/>
          <w:bCs/>
          <w:szCs w:val="24"/>
        </w:rPr>
      </w:pPr>
      <w:r w:rsidRPr="0073187B">
        <w:rPr>
          <w:rFonts w:cs="Times New Roman"/>
          <w:b/>
          <w:bCs/>
          <w:szCs w:val="24"/>
        </w:rPr>
        <w:t>Jezdíte do budovy nebo do stanů?</w:t>
      </w:r>
    </w:p>
    <w:p w14:paraId="1C481236"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Tam jsou chatky. </w:t>
      </w:r>
    </w:p>
    <w:p w14:paraId="13EF553F" w14:textId="77777777" w:rsidR="000E2EDC" w:rsidRPr="0073187B" w:rsidRDefault="000E2EDC" w:rsidP="000E2EDC">
      <w:pPr>
        <w:spacing w:line="360" w:lineRule="auto"/>
        <w:rPr>
          <w:rFonts w:cs="Times New Roman"/>
          <w:b/>
          <w:bCs/>
          <w:szCs w:val="24"/>
        </w:rPr>
      </w:pPr>
      <w:r w:rsidRPr="0073187B">
        <w:rPr>
          <w:rFonts w:cs="Times New Roman"/>
          <w:b/>
          <w:bCs/>
          <w:szCs w:val="24"/>
        </w:rPr>
        <w:t>A na příměstských táborech jste kde?</w:t>
      </w:r>
    </w:p>
    <w:p w14:paraId="5FA60B21" w14:textId="533A93C3" w:rsidR="000E2EDC" w:rsidRPr="0073187B" w:rsidRDefault="000E2EDC" w:rsidP="000E2EDC">
      <w:pPr>
        <w:spacing w:line="360" w:lineRule="auto"/>
        <w:rPr>
          <w:rFonts w:cs="Times New Roman"/>
          <w:szCs w:val="24"/>
        </w:rPr>
      </w:pPr>
      <w:r w:rsidRPr="0073187B">
        <w:rPr>
          <w:rFonts w:cs="Times New Roman"/>
          <w:szCs w:val="24"/>
        </w:rPr>
        <w:t>Co se týče soustředění aerobiku, tak tam jsme v Omeze, což je sportovní centrum v Olomouci. Ta</w:t>
      </w:r>
      <w:r w:rsidR="00641839">
        <w:rPr>
          <w:rFonts w:cs="Times New Roman"/>
          <w:szCs w:val="24"/>
        </w:rPr>
        <w:t>m</w:t>
      </w:r>
      <w:r w:rsidRPr="0073187B">
        <w:rPr>
          <w:rFonts w:cs="Times New Roman"/>
          <w:szCs w:val="24"/>
        </w:rPr>
        <w:t xml:space="preserve"> i jíme, máme tam sál, posilovnu, mokrou zónu, kde je bazén. A když jsem byla pod Akademikem, tak to bylo v prostoru sportovní haly UP. Za ní je prostor, který nabízí stany, a byla možnost využít tělocvičnu, případně i třídu. </w:t>
      </w:r>
    </w:p>
    <w:p w14:paraId="0005E881" w14:textId="77777777" w:rsidR="000E2EDC" w:rsidRPr="0073187B" w:rsidRDefault="000E2EDC" w:rsidP="000E2EDC">
      <w:pPr>
        <w:spacing w:line="360" w:lineRule="auto"/>
        <w:rPr>
          <w:rFonts w:cs="Times New Roman"/>
          <w:b/>
          <w:bCs/>
          <w:szCs w:val="24"/>
        </w:rPr>
      </w:pPr>
      <w:r w:rsidRPr="0073187B">
        <w:rPr>
          <w:rFonts w:cs="Times New Roman"/>
          <w:b/>
          <w:bCs/>
          <w:szCs w:val="24"/>
        </w:rPr>
        <w:t>Jak se tam snažíte kloubit aerobik s programem?</w:t>
      </w:r>
    </w:p>
    <w:p w14:paraId="7DB54579" w14:textId="77777777" w:rsidR="000E2EDC" w:rsidRPr="0073187B" w:rsidRDefault="000E2EDC" w:rsidP="000E2EDC">
      <w:pPr>
        <w:spacing w:line="360" w:lineRule="auto"/>
        <w:rPr>
          <w:rFonts w:cs="Times New Roman"/>
          <w:szCs w:val="24"/>
        </w:rPr>
      </w:pPr>
      <w:r w:rsidRPr="0073187B">
        <w:rPr>
          <w:rFonts w:cs="Times New Roman"/>
          <w:szCs w:val="24"/>
        </w:rPr>
        <w:t xml:space="preserve">My to máme rozdělené, aby to bylo přehlednější pro všechny. Dopoledne děláme aerobikovou část, cvičí podle lektora, posilují a ty odborné věci. A odpoledne hrajeme hry, ať to mají jasně rozdělené. Teď budeme makat a tady už budeme hrát hry. Samozřejmě u těch malých je to propojené celkově. Hlavně hrají hry, ale vzhledem k tomu, že mám vždycky starší, tak jim to chci jasně dát, tady budeš makat a tady už si užiješ zábavu. </w:t>
      </w:r>
    </w:p>
    <w:p w14:paraId="2E371E08" w14:textId="77777777" w:rsidR="000E2EDC" w:rsidRPr="0073187B" w:rsidRDefault="000E2EDC" w:rsidP="000E2EDC">
      <w:pPr>
        <w:spacing w:line="360" w:lineRule="auto"/>
        <w:rPr>
          <w:rFonts w:cs="Times New Roman"/>
          <w:b/>
          <w:bCs/>
          <w:szCs w:val="24"/>
        </w:rPr>
      </w:pPr>
      <w:r w:rsidRPr="0073187B">
        <w:rPr>
          <w:rFonts w:cs="Times New Roman"/>
          <w:b/>
          <w:bCs/>
          <w:szCs w:val="24"/>
        </w:rPr>
        <w:t>Jak staré máte děti?</w:t>
      </w:r>
    </w:p>
    <w:p w14:paraId="1387EFE7" w14:textId="77777777" w:rsidR="000E2EDC" w:rsidRPr="0073187B" w:rsidRDefault="000E2EDC" w:rsidP="000E2EDC">
      <w:pPr>
        <w:spacing w:line="360" w:lineRule="auto"/>
        <w:rPr>
          <w:rFonts w:cs="Times New Roman"/>
          <w:szCs w:val="24"/>
        </w:rPr>
      </w:pPr>
      <w:r w:rsidRPr="0073187B">
        <w:rPr>
          <w:rFonts w:cs="Times New Roman"/>
          <w:szCs w:val="24"/>
        </w:rPr>
        <w:t xml:space="preserve">Na příměšťáku s aerobikem mám snad od 4 do 15. Já mívám většinou 12+, popřípadě ty šikovnější, kteří chtějí potom jít k závoďákům. Takže ti mají dril. A právě kamarádka má ty malinké. </w:t>
      </w:r>
    </w:p>
    <w:p w14:paraId="610B1FF9" w14:textId="77777777" w:rsidR="000E2EDC" w:rsidRPr="0073187B" w:rsidRDefault="000E2EDC" w:rsidP="000E2EDC">
      <w:pPr>
        <w:spacing w:line="360" w:lineRule="auto"/>
        <w:rPr>
          <w:rFonts w:cs="Times New Roman"/>
          <w:b/>
          <w:bCs/>
          <w:szCs w:val="24"/>
        </w:rPr>
      </w:pPr>
      <w:r w:rsidRPr="0073187B">
        <w:rPr>
          <w:rFonts w:cs="Times New Roman"/>
          <w:b/>
          <w:bCs/>
          <w:szCs w:val="24"/>
        </w:rPr>
        <w:t>Jste jen dvě vedoucí nebo vás je více?</w:t>
      </w:r>
    </w:p>
    <w:p w14:paraId="02D66FFF" w14:textId="77777777" w:rsidR="000E2EDC" w:rsidRPr="0073187B" w:rsidRDefault="000E2EDC" w:rsidP="000E2EDC">
      <w:pPr>
        <w:spacing w:line="360" w:lineRule="auto"/>
        <w:rPr>
          <w:rFonts w:cs="Times New Roman"/>
          <w:szCs w:val="24"/>
        </w:rPr>
      </w:pPr>
      <w:r w:rsidRPr="0073187B">
        <w:rPr>
          <w:rFonts w:cs="Times New Roman"/>
          <w:szCs w:val="24"/>
        </w:rPr>
        <w:t xml:space="preserve">Vždycky záleží podle počtu dětí. Ale minulý rok jsme měli nějak 30 dětí a byly jsme tam myslím 4 nebo 5. Teď si nejsem jistá. Ale já vždycky tu nejstarší skupinku mám sama a u malinkých jsou vždycky dvě. Když potřebují na záchod, je vždycky jedna v sále. </w:t>
      </w:r>
    </w:p>
    <w:p w14:paraId="7793499F" w14:textId="77777777" w:rsidR="000E2EDC" w:rsidRPr="0073187B" w:rsidRDefault="000E2EDC" w:rsidP="000E2EDC">
      <w:pPr>
        <w:spacing w:line="360" w:lineRule="auto"/>
        <w:rPr>
          <w:rFonts w:cs="Times New Roman"/>
          <w:b/>
          <w:bCs/>
          <w:szCs w:val="24"/>
        </w:rPr>
      </w:pPr>
      <w:r w:rsidRPr="0073187B">
        <w:rPr>
          <w:rFonts w:cs="Times New Roman"/>
          <w:b/>
          <w:bCs/>
          <w:szCs w:val="24"/>
        </w:rPr>
        <w:t>A na pobytovém to máte jak?</w:t>
      </w:r>
    </w:p>
    <w:p w14:paraId="687C5D9C" w14:textId="77777777" w:rsidR="000E2EDC" w:rsidRPr="0073187B" w:rsidRDefault="000E2EDC" w:rsidP="000E2EDC">
      <w:pPr>
        <w:spacing w:line="360" w:lineRule="auto"/>
        <w:rPr>
          <w:rFonts w:cs="Times New Roman"/>
          <w:szCs w:val="24"/>
        </w:rPr>
      </w:pPr>
      <w:r w:rsidRPr="0073187B">
        <w:rPr>
          <w:rFonts w:cs="Times New Roman"/>
          <w:szCs w:val="24"/>
        </w:rPr>
        <w:t>Na pobytovém mám většinou tábory od 7 let a v organizaci máme celkově, že když jsou děti do 11 let, tak je 8 dětí na 1 vedoucího. Od 12 je 10 dětí na vedoucího. Podle toho se řídím, ale už se mi kolikrát stalo, že jsem měla podstav, a na poslední chvíli se mi přihlásilo hodně dětí, takže jsme to museli zvládnout i v menším počtu.</w:t>
      </w:r>
    </w:p>
    <w:p w14:paraId="06201C64" w14:textId="77777777" w:rsidR="000E2EDC" w:rsidRPr="0073187B" w:rsidRDefault="000E2EDC" w:rsidP="000E2EDC">
      <w:pPr>
        <w:spacing w:line="360" w:lineRule="auto"/>
        <w:rPr>
          <w:rFonts w:cs="Times New Roman"/>
          <w:b/>
          <w:bCs/>
          <w:szCs w:val="24"/>
        </w:rPr>
      </w:pPr>
      <w:r w:rsidRPr="0073187B">
        <w:rPr>
          <w:rFonts w:cs="Times New Roman"/>
          <w:b/>
          <w:bCs/>
          <w:szCs w:val="24"/>
        </w:rPr>
        <w:t>A ty vedeš i celý vedoucovský tým?</w:t>
      </w:r>
    </w:p>
    <w:p w14:paraId="18EDDF54" w14:textId="77777777" w:rsidR="000E2EDC" w:rsidRPr="0073187B" w:rsidRDefault="000E2EDC" w:rsidP="000E2EDC">
      <w:pPr>
        <w:spacing w:line="360" w:lineRule="auto"/>
        <w:rPr>
          <w:rFonts w:cs="Times New Roman"/>
          <w:szCs w:val="24"/>
        </w:rPr>
      </w:pPr>
      <w:r w:rsidRPr="0073187B">
        <w:rPr>
          <w:rFonts w:cs="Times New Roman"/>
          <w:szCs w:val="24"/>
        </w:rPr>
        <w:t xml:space="preserve">Ano. </w:t>
      </w:r>
    </w:p>
    <w:p w14:paraId="789D596D" w14:textId="7E7FE448" w:rsidR="000E2EDC" w:rsidRPr="0073187B" w:rsidRDefault="000E2EDC" w:rsidP="000E2EDC">
      <w:pPr>
        <w:spacing w:line="360" w:lineRule="auto"/>
        <w:rPr>
          <w:rFonts w:cs="Times New Roman"/>
          <w:b/>
          <w:bCs/>
          <w:szCs w:val="24"/>
        </w:rPr>
      </w:pPr>
      <w:r w:rsidRPr="0073187B">
        <w:rPr>
          <w:rFonts w:cs="Times New Roman"/>
          <w:b/>
          <w:bCs/>
          <w:szCs w:val="24"/>
        </w:rPr>
        <w:t>Máš v týmu stál</w:t>
      </w:r>
      <w:r w:rsidR="00641839">
        <w:rPr>
          <w:rFonts w:cs="Times New Roman"/>
          <w:b/>
          <w:bCs/>
          <w:szCs w:val="24"/>
        </w:rPr>
        <w:t>é</w:t>
      </w:r>
      <w:r w:rsidRPr="0073187B">
        <w:rPr>
          <w:rFonts w:cs="Times New Roman"/>
          <w:b/>
          <w:bCs/>
          <w:szCs w:val="24"/>
        </w:rPr>
        <w:t xml:space="preserve"> lidi?</w:t>
      </w:r>
    </w:p>
    <w:p w14:paraId="477CA87A"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Jak kdy. Většinou se snažím lidi, které znám. Hlavně když je tábor, kde je hodně dětí. Ta koordinace je pak lepší, ale u těch menších, teď když jsem měla Madagaskar, jsem tam měla 38 dětí a měla jsem dva vedoucí, které jsem absolutně neznala a jednoho, kterého jsem znala. </w:t>
      </w:r>
    </w:p>
    <w:p w14:paraId="14583028" w14:textId="77777777" w:rsidR="000E2EDC" w:rsidRPr="0073187B" w:rsidRDefault="000E2EDC" w:rsidP="000E2EDC">
      <w:pPr>
        <w:spacing w:line="360" w:lineRule="auto"/>
        <w:rPr>
          <w:rFonts w:cs="Times New Roman"/>
          <w:b/>
          <w:bCs/>
          <w:szCs w:val="24"/>
        </w:rPr>
      </w:pPr>
      <w:r w:rsidRPr="0073187B">
        <w:rPr>
          <w:rFonts w:cs="Times New Roman"/>
          <w:b/>
          <w:bCs/>
          <w:szCs w:val="24"/>
        </w:rPr>
        <w:t>Jak se ti lidi mohou k tobě na tábor dostat?</w:t>
      </w:r>
    </w:p>
    <w:p w14:paraId="163C2E39" w14:textId="77777777" w:rsidR="000E2EDC" w:rsidRPr="0073187B" w:rsidRDefault="000E2EDC" w:rsidP="000E2EDC">
      <w:pPr>
        <w:spacing w:line="360" w:lineRule="auto"/>
        <w:rPr>
          <w:rFonts w:cs="Times New Roman"/>
          <w:szCs w:val="24"/>
        </w:rPr>
      </w:pPr>
      <w:r w:rsidRPr="0073187B">
        <w:rPr>
          <w:rFonts w:cs="Times New Roman"/>
          <w:szCs w:val="24"/>
        </w:rPr>
        <w:t>Normálně si zažádají přes naše stránky o brigádu. Z kanceláře mi napíšou, jestli potřebuju vedoucího a potom to samozřejmě záleží na domluvě. Ale teď už mám plus mínus stálý tým lidí, protože jsme spolu byli na školách v přírodě, kde je to tak, že kdo může, ten se bere. Ale jedou semnou už na tábory.</w:t>
      </w:r>
    </w:p>
    <w:p w14:paraId="1DC60352" w14:textId="77777777" w:rsidR="000E2EDC" w:rsidRPr="0073187B" w:rsidRDefault="000E2EDC" w:rsidP="000E2EDC">
      <w:pPr>
        <w:spacing w:line="360" w:lineRule="auto"/>
        <w:rPr>
          <w:rFonts w:cs="Times New Roman"/>
          <w:b/>
          <w:bCs/>
          <w:szCs w:val="24"/>
        </w:rPr>
      </w:pPr>
      <w:r w:rsidRPr="0073187B">
        <w:rPr>
          <w:rFonts w:cs="Times New Roman"/>
          <w:b/>
          <w:bCs/>
          <w:szCs w:val="24"/>
        </w:rPr>
        <w:t>Pracuješ se svým týmem před táborem?</w:t>
      </w:r>
    </w:p>
    <w:p w14:paraId="507A269F" w14:textId="77777777" w:rsidR="000E2EDC" w:rsidRPr="0073187B" w:rsidRDefault="000E2EDC" w:rsidP="000E2EDC">
      <w:pPr>
        <w:spacing w:line="360" w:lineRule="auto"/>
        <w:rPr>
          <w:rFonts w:cs="Times New Roman"/>
          <w:szCs w:val="24"/>
        </w:rPr>
      </w:pPr>
      <w:r w:rsidRPr="0073187B">
        <w:rPr>
          <w:rFonts w:cs="Times New Roman"/>
          <w:szCs w:val="24"/>
        </w:rPr>
        <w:t>Na těch táborech ani ne, ale když mám školy v přírodě, scházím se s nimi den před už na středisku, abychom se poznali. Ale na tom táboře ty první dny jsou stejně jako nic moc, děcka přijedou, děláme zdravotní filtr a tak dále. Takže to jsou spíše organizační věci, tak v rámci toho se je snažím trochu poznat, jak pracují s dětmi, jak s nimi komunikují už od počátku a v průběhu týdne s nimi pracuju. Dáváme si třeba i feedbacky a tak.</w:t>
      </w:r>
    </w:p>
    <w:p w14:paraId="792886B0" w14:textId="77777777" w:rsidR="000E2EDC" w:rsidRPr="0073187B" w:rsidRDefault="000E2EDC" w:rsidP="000E2EDC">
      <w:pPr>
        <w:spacing w:line="360" w:lineRule="auto"/>
        <w:rPr>
          <w:rFonts w:cs="Times New Roman"/>
          <w:b/>
          <w:bCs/>
          <w:szCs w:val="24"/>
        </w:rPr>
      </w:pPr>
      <w:r w:rsidRPr="0073187B">
        <w:rPr>
          <w:rFonts w:cs="Times New Roman"/>
          <w:b/>
          <w:bCs/>
          <w:szCs w:val="24"/>
        </w:rPr>
        <w:t>A věkové jsou vedoucí různorodí?</w:t>
      </w:r>
    </w:p>
    <w:p w14:paraId="22C4017B" w14:textId="77777777" w:rsidR="000E2EDC" w:rsidRPr="0073187B" w:rsidRDefault="000E2EDC" w:rsidP="000E2EDC">
      <w:pPr>
        <w:spacing w:line="360" w:lineRule="auto"/>
        <w:rPr>
          <w:rFonts w:cs="Times New Roman"/>
          <w:szCs w:val="24"/>
        </w:rPr>
      </w:pPr>
      <w:r w:rsidRPr="0073187B">
        <w:rPr>
          <w:rFonts w:cs="Times New Roman"/>
          <w:szCs w:val="24"/>
        </w:rPr>
        <w:t xml:space="preserve">Různorodé to je, ale většinou od 18 do max 25 let. Staršího vedoucího jsem pod sebou neměla. </w:t>
      </w:r>
    </w:p>
    <w:p w14:paraId="547982C1" w14:textId="77777777" w:rsidR="000E2EDC" w:rsidRPr="0073187B" w:rsidRDefault="000E2EDC" w:rsidP="000E2EDC">
      <w:pPr>
        <w:spacing w:line="360" w:lineRule="auto"/>
        <w:rPr>
          <w:rFonts w:cs="Times New Roman"/>
          <w:b/>
          <w:bCs/>
          <w:szCs w:val="24"/>
        </w:rPr>
      </w:pPr>
      <w:r w:rsidRPr="0073187B">
        <w:rPr>
          <w:rFonts w:cs="Times New Roman"/>
          <w:b/>
          <w:bCs/>
          <w:szCs w:val="24"/>
        </w:rPr>
        <w:t>A míváš sama jako hlavní vedoucí feedbacky ve firmě?</w:t>
      </w:r>
    </w:p>
    <w:p w14:paraId="549A135C" w14:textId="77777777" w:rsidR="000E2EDC" w:rsidRPr="0073187B" w:rsidRDefault="000E2EDC" w:rsidP="000E2EDC">
      <w:pPr>
        <w:spacing w:line="360" w:lineRule="auto"/>
        <w:rPr>
          <w:rFonts w:cs="Times New Roman"/>
          <w:szCs w:val="24"/>
        </w:rPr>
      </w:pPr>
      <w:r w:rsidRPr="0073187B">
        <w:rPr>
          <w:rFonts w:cs="Times New Roman"/>
          <w:szCs w:val="24"/>
        </w:rPr>
        <w:t xml:space="preserve">My máme feedbacky tou formou, že děti dostanou po skončení tábora dotazník. A to je vlastně takový můj feedback. Ale já stejně potom, většinou, když se sejde dobrá skupina, tak dělám všeobecný feedback, kdy si pojďme všichni říct, co bylo dobře, co bylo špatně. Samozřejmě i na mou osobu, i vedoucí mezi sebou. Ať si z toho každý něco vezme. Ale když vím, že skupina je problémová sama o sobě, tak to nedělám, protože by byly zbytečné hádky předposlední den, a to nechci. A když vím, že vedoucí jsou nesourodá skupina, tak je pro ně poslední večer i těžký, že už chtějí mít klid, a ještě řešit nějaký konflikty, tak to vůbec. </w:t>
      </w:r>
    </w:p>
    <w:p w14:paraId="35E583D1" w14:textId="77777777" w:rsidR="000E2EDC" w:rsidRPr="0073187B" w:rsidRDefault="000E2EDC" w:rsidP="000E2EDC">
      <w:pPr>
        <w:spacing w:line="360" w:lineRule="auto"/>
        <w:rPr>
          <w:rFonts w:cs="Times New Roman"/>
          <w:b/>
          <w:bCs/>
          <w:szCs w:val="24"/>
        </w:rPr>
      </w:pPr>
      <w:r w:rsidRPr="0073187B">
        <w:rPr>
          <w:rFonts w:cs="Times New Roman"/>
          <w:b/>
          <w:bCs/>
          <w:szCs w:val="24"/>
        </w:rPr>
        <w:t>Když máš stálou skupinu vedoucích, máš pocit, že s ní stojí za to pracovat?</w:t>
      </w:r>
    </w:p>
    <w:p w14:paraId="40FEC922" w14:textId="77777777" w:rsidR="000E2EDC" w:rsidRPr="0073187B" w:rsidRDefault="000E2EDC" w:rsidP="000E2EDC">
      <w:pPr>
        <w:spacing w:line="360" w:lineRule="auto"/>
        <w:rPr>
          <w:rFonts w:cs="Times New Roman"/>
          <w:szCs w:val="24"/>
        </w:rPr>
      </w:pPr>
      <w:r w:rsidRPr="0073187B">
        <w:rPr>
          <w:rFonts w:cs="Times New Roman"/>
          <w:szCs w:val="24"/>
        </w:rPr>
        <w:t xml:space="preserve">Stojí. Sama jsem to poznala, když pode mnou začínal jeden vedoucí, tak byl fakt marný. Už jsem si říkala, že to snad není ani možné. Ale postupem času, tím, jak jsem mu dávala rady, nějak se vyvinul, a teďka už děla sám hlavního vedoucího a přijde mi, že to vede dobře. Fakt mu to pomohlo. </w:t>
      </w:r>
    </w:p>
    <w:p w14:paraId="0976FFE3" w14:textId="77777777" w:rsidR="000E2EDC" w:rsidRPr="0073187B" w:rsidRDefault="000E2EDC" w:rsidP="000E2EDC">
      <w:pPr>
        <w:spacing w:line="360" w:lineRule="auto"/>
        <w:rPr>
          <w:rFonts w:cs="Times New Roman"/>
          <w:b/>
          <w:bCs/>
          <w:szCs w:val="24"/>
        </w:rPr>
      </w:pPr>
      <w:r w:rsidRPr="0073187B">
        <w:rPr>
          <w:rFonts w:cs="Times New Roman"/>
          <w:b/>
          <w:bCs/>
          <w:szCs w:val="24"/>
        </w:rPr>
        <w:lastRenderedPageBreak/>
        <w:t>Má podle tebe něco vyloženě vliv na kvalitu tábora?</w:t>
      </w:r>
    </w:p>
    <w:p w14:paraId="35435579" w14:textId="77777777" w:rsidR="000E2EDC" w:rsidRPr="0073187B" w:rsidRDefault="000E2EDC" w:rsidP="000E2EDC">
      <w:pPr>
        <w:spacing w:line="360" w:lineRule="auto"/>
        <w:rPr>
          <w:rFonts w:cs="Times New Roman"/>
          <w:szCs w:val="24"/>
        </w:rPr>
      </w:pPr>
      <w:r w:rsidRPr="0073187B">
        <w:rPr>
          <w:rFonts w:cs="Times New Roman"/>
          <w:szCs w:val="24"/>
        </w:rPr>
        <w:t xml:space="preserve">Vedoucí. Nejenom jací jsou mezi dětmi, ale i vztahy mezi vedoucími. Když tam jsou hodně špatné vztahy a ten hlavní s tím nic nedělá, tak se to potom projeví a ty děti to vycítí a už je tam celkově špatná atmosféra. </w:t>
      </w:r>
    </w:p>
    <w:p w14:paraId="7332CAA9" w14:textId="77777777" w:rsidR="000E2EDC" w:rsidRPr="0073187B" w:rsidRDefault="000E2EDC" w:rsidP="000E2EDC">
      <w:pPr>
        <w:spacing w:line="360" w:lineRule="auto"/>
        <w:rPr>
          <w:rFonts w:cs="Times New Roman"/>
          <w:b/>
          <w:bCs/>
          <w:szCs w:val="24"/>
        </w:rPr>
      </w:pPr>
      <w:r w:rsidRPr="0073187B">
        <w:rPr>
          <w:rFonts w:cs="Times New Roman"/>
          <w:b/>
          <w:bCs/>
          <w:szCs w:val="24"/>
        </w:rPr>
        <w:t>A děti máte stálé?</w:t>
      </w:r>
    </w:p>
    <w:p w14:paraId="7E95AF13" w14:textId="77777777" w:rsidR="000E2EDC" w:rsidRPr="0073187B" w:rsidRDefault="000E2EDC" w:rsidP="000E2EDC">
      <w:pPr>
        <w:spacing w:line="360" w:lineRule="auto"/>
        <w:rPr>
          <w:rFonts w:cs="Times New Roman"/>
          <w:szCs w:val="24"/>
        </w:rPr>
      </w:pPr>
      <w:r w:rsidRPr="0073187B">
        <w:rPr>
          <w:rFonts w:cs="Times New Roman"/>
          <w:szCs w:val="24"/>
        </w:rPr>
        <w:t xml:space="preserve">Mění se, podle toho, kdo se přihlásí. Ale je fakt, že některé děti se vracejí. Třeba když ví, že jedu já nebo nějaký vedoucí, tak už se nahlásí automaticky. </w:t>
      </w:r>
    </w:p>
    <w:p w14:paraId="4F6A6B81" w14:textId="77777777" w:rsidR="000E2EDC" w:rsidRPr="0073187B" w:rsidRDefault="000E2EDC" w:rsidP="000E2EDC">
      <w:pPr>
        <w:spacing w:line="360" w:lineRule="auto"/>
        <w:rPr>
          <w:rFonts w:cs="Times New Roman"/>
          <w:b/>
          <w:bCs/>
          <w:szCs w:val="24"/>
        </w:rPr>
      </w:pPr>
      <w:r w:rsidRPr="0073187B">
        <w:rPr>
          <w:rFonts w:cs="Times New Roman"/>
          <w:b/>
          <w:bCs/>
          <w:szCs w:val="24"/>
        </w:rPr>
        <w:t>A na aerobiku máte čistě děti z aerobiku?</w:t>
      </w:r>
    </w:p>
    <w:p w14:paraId="40AB1A97" w14:textId="77777777" w:rsidR="000E2EDC" w:rsidRPr="0073187B" w:rsidRDefault="000E2EDC" w:rsidP="000E2EDC">
      <w:pPr>
        <w:spacing w:line="360" w:lineRule="auto"/>
        <w:rPr>
          <w:rFonts w:cs="Times New Roman"/>
          <w:szCs w:val="24"/>
        </w:rPr>
      </w:pPr>
      <w:r w:rsidRPr="0073187B">
        <w:rPr>
          <w:rFonts w:cs="Times New Roman"/>
          <w:szCs w:val="24"/>
        </w:rPr>
        <w:t xml:space="preserve">Je tam i veřejnost. A máme to právě i odstupňované. Já mám stálé a starší, protože, kdyby stálí měli dělat to, co začátečníci, tak se unudí k smrti. </w:t>
      </w:r>
    </w:p>
    <w:p w14:paraId="7F27EDD1" w14:textId="77777777" w:rsidR="000E2EDC" w:rsidRPr="0073187B" w:rsidRDefault="000E2EDC" w:rsidP="000E2EDC">
      <w:pPr>
        <w:spacing w:line="360" w:lineRule="auto"/>
        <w:rPr>
          <w:rFonts w:cs="Times New Roman"/>
          <w:b/>
          <w:bCs/>
          <w:szCs w:val="24"/>
        </w:rPr>
      </w:pPr>
      <w:r w:rsidRPr="0073187B">
        <w:rPr>
          <w:rFonts w:cs="Times New Roman"/>
          <w:b/>
          <w:bCs/>
          <w:szCs w:val="24"/>
        </w:rPr>
        <w:t>Vnímáš nějaký zásadní rozdíl mezi příměstským a pobytovým táborem?</w:t>
      </w:r>
    </w:p>
    <w:p w14:paraId="39DB5866" w14:textId="77777777" w:rsidR="000E2EDC" w:rsidRPr="0073187B" w:rsidRDefault="000E2EDC" w:rsidP="000E2EDC">
      <w:pPr>
        <w:spacing w:line="360" w:lineRule="auto"/>
        <w:rPr>
          <w:rFonts w:cs="Times New Roman"/>
          <w:szCs w:val="24"/>
        </w:rPr>
      </w:pPr>
      <w:r w:rsidRPr="0073187B">
        <w:rPr>
          <w:rFonts w:cs="Times New Roman"/>
          <w:szCs w:val="24"/>
        </w:rPr>
        <w:t xml:space="preserve">Pro mě osobně je příměšťák trošku psychicky náročnější. Teď když už mám aerobik, tak ani ne, ale když jsem dělala pod Akademikem, tak mě strašně vadí, že mi děti ráno přijdou nějak nastavené, a já si už nemůžu od rána nastavit na to, co já chci. A co mě teda ještě ubíjelo bylo, když si pro děti přijdou rodiče a chtěli vědět, jaké to jejich dítě je, každý den. Pobytové mi přijdou intenzivnější a i pro děti lepší. Více se poznáme, máme si toho víc, co říct. </w:t>
      </w:r>
    </w:p>
    <w:p w14:paraId="2EDB0311" w14:textId="77777777" w:rsidR="000E2EDC" w:rsidRPr="0073187B" w:rsidRDefault="000E2EDC" w:rsidP="000E2EDC">
      <w:pPr>
        <w:spacing w:line="360" w:lineRule="auto"/>
        <w:rPr>
          <w:rFonts w:cs="Times New Roman"/>
          <w:b/>
          <w:bCs/>
          <w:szCs w:val="24"/>
        </w:rPr>
      </w:pPr>
      <w:r w:rsidRPr="0073187B">
        <w:rPr>
          <w:rFonts w:cs="Times New Roman"/>
          <w:b/>
          <w:bCs/>
          <w:szCs w:val="24"/>
        </w:rPr>
        <w:t>Vnímáš zásadní klady a zápory na pobytovém a příměstském táboře?</w:t>
      </w:r>
    </w:p>
    <w:p w14:paraId="23117DFE" w14:textId="77777777" w:rsidR="000E2EDC" w:rsidRPr="0073187B" w:rsidRDefault="000E2EDC" w:rsidP="000E2EDC">
      <w:pPr>
        <w:spacing w:line="360" w:lineRule="auto"/>
        <w:rPr>
          <w:rFonts w:cs="Times New Roman"/>
          <w:szCs w:val="24"/>
        </w:rPr>
      </w:pPr>
      <w:r w:rsidRPr="0073187B">
        <w:rPr>
          <w:rFonts w:cs="Times New Roman"/>
          <w:szCs w:val="24"/>
        </w:rPr>
        <w:t xml:space="preserve">Maximálně to, že děti, když jsou na pobytovém, tak potom většinou vztahy déle vydrží. Spí tam spolu a jsou spolu 24/7. Vztahy jsou tam potom intenzivnější i po skončení tábora. Zatímco na příměšťáku tomu tak ne vždy je. </w:t>
      </w:r>
    </w:p>
    <w:p w14:paraId="711B3271" w14:textId="77777777" w:rsidR="000E2EDC" w:rsidRPr="0073187B" w:rsidRDefault="000E2EDC" w:rsidP="000E2EDC">
      <w:pPr>
        <w:spacing w:line="360" w:lineRule="auto"/>
        <w:rPr>
          <w:rFonts w:cs="Times New Roman"/>
          <w:b/>
          <w:bCs/>
          <w:szCs w:val="24"/>
        </w:rPr>
      </w:pPr>
      <w:r w:rsidRPr="0073187B">
        <w:rPr>
          <w:rFonts w:cs="Times New Roman"/>
          <w:b/>
          <w:bCs/>
          <w:szCs w:val="24"/>
        </w:rPr>
        <w:t>Míváte potáborové srazy, kde se děti mohou znovu sejít?</w:t>
      </w:r>
    </w:p>
    <w:p w14:paraId="3B6B0998" w14:textId="77777777" w:rsidR="000E2EDC" w:rsidRPr="0073187B" w:rsidRDefault="000E2EDC" w:rsidP="000E2EDC">
      <w:pPr>
        <w:spacing w:line="360" w:lineRule="auto"/>
        <w:rPr>
          <w:rFonts w:cs="Times New Roman"/>
          <w:szCs w:val="24"/>
        </w:rPr>
      </w:pPr>
      <w:r w:rsidRPr="0073187B">
        <w:rPr>
          <w:rFonts w:cs="Times New Roman"/>
          <w:szCs w:val="24"/>
        </w:rPr>
        <w:t xml:space="preserve">Většinou to nemíváme. Jako na pobytovém ne. Co se týče aerobiku, tak se mohou sházet každý týden na tréninku. </w:t>
      </w:r>
    </w:p>
    <w:p w14:paraId="145BDF78" w14:textId="77777777" w:rsidR="000E2EDC" w:rsidRPr="0073187B" w:rsidRDefault="000E2EDC" w:rsidP="000E2EDC">
      <w:pPr>
        <w:spacing w:line="360" w:lineRule="auto"/>
        <w:rPr>
          <w:rFonts w:cs="Times New Roman"/>
          <w:b/>
          <w:bCs/>
          <w:szCs w:val="24"/>
        </w:rPr>
      </w:pPr>
      <w:r w:rsidRPr="0073187B">
        <w:rPr>
          <w:rFonts w:cs="Times New Roman"/>
          <w:b/>
          <w:bCs/>
          <w:szCs w:val="24"/>
        </w:rPr>
        <w:t>Má podle tebe pobytový tábor nějaký zápor?</w:t>
      </w:r>
    </w:p>
    <w:p w14:paraId="2398AA81" w14:textId="77777777" w:rsidR="000E2EDC" w:rsidRPr="0073187B" w:rsidRDefault="000E2EDC" w:rsidP="000E2EDC">
      <w:pPr>
        <w:spacing w:line="360" w:lineRule="auto"/>
        <w:rPr>
          <w:rFonts w:cs="Times New Roman"/>
          <w:szCs w:val="24"/>
        </w:rPr>
      </w:pPr>
      <w:r w:rsidRPr="0073187B">
        <w:rPr>
          <w:rFonts w:cs="Times New Roman"/>
          <w:szCs w:val="24"/>
        </w:rPr>
        <w:t xml:space="preserve">Řekla bych, že pro nezkušeného vedoucího je to větší záhul na hlavu. Je to náročnější. Po příměšťáku člověk pustí děti domů, může si sednout, relaxovat, dát si pivo a být v pohodě, ale na tom pobytovém musíš jet pořád. Samozřejmě, já se snažím dávat vedoucím odpočinek, když to jde. Ale ne vždy to jde. Někteří jsou ze začátku strašně akční a potom jde vidět, jak už energie jde hodně dolů. </w:t>
      </w:r>
    </w:p>
    <w:p w14:paraId="32D1DB46" w14:textId="77777777" w:rsidR="000E2EDC" w:rsidRPr="0073187B" w:rsidRDefault="000E2EDC" w:rsidP="000E2EDC">
      <w:pPr>
        <w:spacing w:line="360" w:lineRule="auto"/>
        <w:rPr>
          <w:rFonts w:cs="Times New Roman"/>
          <w:b/>
          <w:bCs/>
          <w:szCs w:val="24"/>
        </w:rPr>
      </w:pPr>
      <w:r w:rsidRPr="0073187B">
        <w:rPr>
          <w:rFonts w:cs="Times New Roman"/>
          <w:b/>
          <w:bCs/>
          <w:szCs w:val="24"/>
        </w:rPr>
        <w:lastRenderedPageBreak/>
        <w:t>A klad příměstského tábora?</w:t>
      </w:r>
    </w:p>
    <w:p w14:paraId="37D5E00D" w14:textId="77777777" w:rsidR="000E2EDC" w:rsidRPr="0073187B" w:rsidRDefault="000E2EDC" w:rsidP="000E2EDC">
      <w:pPr>
        <w:spacing w:line="360" w:lineRule="auto"/>
        <w:rPr>
          <w:rFonts w:cs="Times New Roman"/>
          <w:szCs w:val="24"/>
        </w:rPr>
      </w:pPr>
      <w:r w:rsidRPr="0073187B">
        <w:rPr>
          <w:rFonts w:cs="Times New Roman"/>
          <w:szCs w:val="24"/>
        </w:rPr>
        <w:t xml:space="preserve">Člověk si pak může odpočinout, večer. Přijde domů a všechno vypustí z hlavy. </w:t>
      </w:r>
    </w:p>
    <w:p w14:paraId="23012179" w14:textId="77777777" w:rsidR="000E2EDC" w:rsidRPr="0073187B" w:rsidRDefault="000E2EDC" w:rsidP="000E2EDC">
      <w:pPr>
        <w:spacing w:line="360" w:lineRule="auto"/>
        <w:rPr>
          <w:rFonts w:cs="Times New Roman"/>
          <w:b/>
          <w:bCs/>
          <w:szCs w:val="24"/>
        </w:rPr>
      </w:pPr>
      <w:r w:rsidRPr="0073187B">
        <w:rPr>
          <w:rFonts w:cs="Times New Roman"/>
          <w:b/>
          <w:bCs/>
          <w:szCs w:val="24"/>
        </w:rPr>
        <w:t>Jaký tábor upřednostňuješ?</w:t>
      </w:r>
    </w:p>
    <w:p w14:paraId="7D6DF51F" w14:textId="77777777" w:rsidR="000E2EDC" w:rsidRPr="0073187B" w:rsidRDefault="000E2EDC" w:rsidP="000E2EDC">
      <w:pPr>
        <w:spacing w:line="360" w:lineRule="auto"/>
        <w:rPr>
          <w:rFonts w:cs="Times New Roman"/>
          <w:szCs w:val="24"/>
        </w:rPr>
      </w:pPr>
      <w:r w:rsidRPr="0073187B">
        <w:rPr>
          <w:rFonts w:cs="Times New Roman"/>
          <w:szCs w:val="24"/>
        </w:rPr>
        <w:t>Já upřednostňuju pobytový. Mám s dětmi lepší vztahy a celkově, jak jsem říkala. Naladím si děti sama, jak já potřebuju. I vztahy mezi vedoucími, večer se sedne, popovídá a vztahy jsou potom lepší.</w:t>
      </w:r>
    </w:p>
    <w:p w14:paraId="7E61A21D" w14:textId="77777777" w:rsidR="000E2EDC" w:rsidRPr="0073187B" w:rsidRDefault="000E2EDC" w:rsidP="000E2EDC">
      <w:pPr>
        <w:spacing w:line="360" w:lineRule="auto"/>
        <w:rPr>
          <w:rFonts w:cs="Times New Roman"/>
          <w:b/>
          <w:bCs/>
          <w:szCs w:val="24"/>
        </w:rPr>
      </w:pPr>
      <w:r w:rsidRPr="0073187B">
        <w:rPr>
          <w:rFonts w:cs="Times New Roman"/>
          <w:b/>
          <w:bCs/>
          <w:szCs w:val="24"/>
        </w:rPr>
        <w:t>Vnímáš rozdíly mezi dětmi, které se účastní pobytových nebo naopak příměstských táborů?</w:t>
      </w:r>
    </w:p>
    <w:p w14:paraId="02953C7B" w14:textId="77777777" w:rsidR="000E2EDC" w:rsidRPr="0073187B" w:rsidRDefault="000E2EDC" w:rsidP="000E2EDC">
      <w:pPr>
        <w:spacing w:line="360" w:lineRule="auto"/>
        <w:rPr>
          <w:rFonts w:cs="Times New Roman"/>
          <w:szCs w:val="24"/>
        </w:rPr>
      </w:pPr>
      <w:r w:rsidRPr="0073187B">
        <w:rPr>
          <w:rFonts w:cs="Times New Roman"/>
          <w:szCs w:val="24"/>
        </w:rPr>
        <w:t xml:space="preserve">Přijde mi, že na příměstském jsou děti o dost méně samostatné. Ale je dost možné, že si to dělám i dost já sama. Chci, aby děti byly samostatné, protože až budou starší, nikdo se o ně starat nebude. </w:t>
      </w:r>
    </w:p>
    <w:p w14:paraId="323DFD99" w14:textId="77777777" w:rsidR="000E2EDC" w:rsidRPr="0073187B" w:rsidRDefault="000E2EDC" w:rsidP="000E2EDC">
      <w:pPr>
        <w:spacing w:line="360" w:lineRule="auto"/>
        <w:rPr>
          <w:rFonts w:cs="Times New Roman"/>
          <w:b/>
          <w:bCs/>
          <w:szCs w:val="24"/>
        </w:rPr>
      </w:pPr>
      <w:r w:rsidRPr="0073187B">
        <w:rPr>
          <w:rFonts w:cs="Times New Roman"/>
          <w:b/>
          <w:bCs/>
          <w:szCs w:val="24"/>
        </w:rPr>
        <w:t>O jaké tábory je podle tebe větší zájem?</w:t>
      </w:r>
    </w:p>
    <w:p w14:paraId="0F3691EE" w14:textId="77777777" w:rsidR="000E2EDC" w:rsidRPr="0073187B" w:rsidRDefault="000E2EDC" w:rsidP="000E2EDC">
      <w:pPr>
        <w:spacing w:line="360" w:lineRule="auto"/>
        <w:rPr>
          <w:rFonts w:cs="Times New Roman"/>
          <w:szCs w:val="24"/>
        </w:rPr>
      </w:pPr>
      <w:r w:rsidRPr="0073187B">
        <w:rPr>
          <w:rFonts w:cs="Times New Roman"/>
          <w:szCs w:val="24"/>
        </w:rPr>
        <w:t xml:space="preserve">U mladších dětí si myslím, že o příměšťáky. U starších berou podle mě více pobytové. </w:t>
      </w:r>
    </w:p>
    <w:p w14:paraId="3B891C8C" w14:textId="77777777" w:rsidR="000E2EDC" w:rsidRPr="0073187B" w:rsidRDefault="000E2EDC" w:rsidP="000E2EDC">
      <w:pPr>
        <w:spacing w:line="360" w:lineRule="auto"/>
        <w:rPr>
          <w:rFonts w:cs="Times New Roman"/>
          <w:b/>
          <w:bCs/>
          <w:szCs w:val="24"/>
        </w:rPr>
      </w:pPr>
      <w:r w:rsidRPr="0073187B">
        <w:rPr>
          <w:rFonts w:cs="Times New Roman"/>
          <w:b/>
          <w:bCs/>
          <w:szCs w:val="24"/>
        </w:rPr>
        <w:t>Jak rychle jste měli letos plné tábory?</w:t>
      </w:r>
    </w:p>
    <w:p w14:paraId="1618EC78" w14:textId="77777777" w:rsidR="000E2EDC" w:rsidRPr="0073187B" w:rsidRDefault="000E2EDC" w:rsidP="000E2EDC">
      <w:pPr>
        <w:spacing w:line="360" w:lineRule="auto"/>
        <w:rPr>
          <w:rFonts w:cs="Times New Roman"/>
          <w:szCs w:val="24"/>
        </w:rPr>
      </w:pPr>
      <w:r w:rsidRPr="0073187B">
        <w:rPr>
          <w:rFonts w:cs="Times New Roman"/>
          <w:szCs w:val="24"/>
        </w:rPr>
        <w:t xml:space="preserve">My ještě nemáme ukončené přihlašování, ale plní se to dobře. Minulý rok se to taky plnilo dobře a celkem rychle. Protože jsme měli termíny v listopadu a už v březnu bylo hodně vyprodáno. </w:t>
      </w:r>
    </w:p>
    <w:p w14:paraId="5534879E" w14:textId="77777777" w:rsidR="000E2EDC" w:rsidRPr="0073187B" w:rsidRDefault="000E2EDC" w:rsidP="000E2EDC">
      <w:pPr>
        <w:spacing w:line="360" w:lineRule="auto"/>
        <w:rPr>
          <w:rFonts w:cs="Times New Roman"/>
          <w:b/>
          <w:bCs/>
          <w:szCs w:val="24"/>
        </w:rPr>
      </w:pPr>
      <w:r w:rsidRPr="0073187B">
        <w:rPr>
          <w:rFonts w:cs="Times New Roman"/>
          <w:b/>
          <w:bCs/>
          <w:szCs w:val="24"/>
        </w:rPr>
        <w:t>Teď bych se ráda přesunula k výchovnému působení. Máš na táboře nějakou specifickou skupinu dětí?</w:t>
      </w:r>
    </w:p>
    <w:p w14:paraId="5B4391F0" w14:textId="1B290878" w:rsidR="000E2EDC" w:rsidRPr="0073187B" w:rsidRDefault="000E2EDC" w:rsidP="000E2EDC">
      <w:pPr>
        <w:spacing w:line="360" w:lineRule="auto"/>
        <w:rPr>
          <w:rFonts w:cs="Times New Roman"/>
          <w:szCs w:val="24"/>
        </w:rPr>
      </w:pPr>
      <w:r w:rsidRPr="0073187B">
        <w:rPr>
          <w:rFonts w:cs="Times New Roman"/>
          <w:szCs w:val="24"/>
        </w:rPr>
        <w:t xml:space="preserve">Já nevím. Já osobně asi ne, je tam celkem dobrý mix. Ale co vím, tak na některých dvoutýdenních klasikách bývá hodně dětí </w:t>
      </w:r>
      <w:r w:rsidR="00641839">
        <w:rPr>
          <w:rFonts w:cs="Times New Roman"/>
          <w:szCs w:val="24"/>
        </w:rPr>
        <w:t>z</w:t>
      </w:r>
      <w:r w:rsidRPr="0073187B">
        <w:rPr>
          <w:rFonts w:cs="Times New Roman"/>
          <w:szCs w:val="24"/>
        </w:rPr>
        <w:t xml:space="preserve"> dětských domovů. A tam to někdy bývá problémové. Přece jen mají hranice nastavené jinak. </w:t>
      </w:r>
    </w:p>
    <w:p w14:paraId="4A428059" w14:textId="77777777" w:rsidR="000E2EDC" w:rsidRPr="0073187B" w:rsidRDefault="000E2EDC" w:rsidP="000E2EDC">
      <w:pPr>
        <w:spacing w:line="360" w:lineRule="auto"/>
        <w:rPr>
          <w:rFonts w:cs="Times New Roman"/>
          <w:b/>
          <w:bCs/>
          <w:szCs w:val="24"/>
        </w:rPr>
      </w:pPr>
      <w:r w:rsidRPr="0073187B">
        <w:rPr>
          <w:rFonts w:cs="Times New Roman"/>
          <w:b/>
          <w:bCs/>
          <w:szCs w:val="24"/>
        </w:rPr>
        <w:t>A setkala ses někdy sama se sociálně patologickým jevem na táboře?</w:t>
      </w:r>
    </w:p>
    <w:p w14:paraId="7442C034" w14:textId="77777777" w:rsidR="000E2EDC" w:rsidRPr="0073187B" w:rsidRDefault="000E2EDC" w:rsidP="000E2EDC">
      <w:pPr>
        <w:spacing w:line="360" w:lineRule="auto"/>
        <w:rPr>
          <w:rFonts w:cs="Times New Roman"/>
          <w:szCs w:val="24"/>
        </w:rPr>
      </w:pPr>
      <w:r w:rsidRPr="0073187B">
        <w:rPr>
          <w:rFonts w:cs="Times New Roman"/>
          <w:szCs w:val="24"/>
        </w:rPr>
        <w:t xml:space="preserve">Zažila jsem šikanu, kterou jsem musela řešit několikrát. Jinak asi ne. Nějaký alkohol nebo tak jsem díky bohu nikdy řešit nemusela. Jenom šikanu. </w:t>
      </w:r>
    </w:p>
    <w:p w14:paraId="3FD47DFB" w14:textId="77777777" w:rsidR="000E2EDC" w:rsidRPr="0073187B" w:rsidRDefault="000E2EDC" w:rsidP="000E2EDC">
      <w:pPr>
        <w:spacing w:line="360" w:lineRule="auto"/>
        <w:rPr>
          <w:rFonts w:cs="Times New Roman"/>
          <w:b/>
          <w:bCs/>
          <w:szCs w:val="24"/>
        </w:rPr>
      </w:pPr>
      <w:r w:rsidRPr="0073187B">
        <w:rPr>
          <w:rFonts w:cs="Times New Roman"/>
          <w:b/>
          <w:bCs/>
          <w:szCs w:val="24"/>
        </w:rPr>
        <w:t>A myslíš si, že tábor má pro takové děti smysl?</w:t>
      </w:r>
    </w:p>
    <w:p w14:paraId="55F1E006"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Jako já, já si myslím, že teoreticky asi jo, když je dobré vedení a když vedoucí ví, jak se mají chovat, a když trochu podněcují ostatní děti, aby správnou cestou jedince navedli, že to není úplně dobré chování. </w:t>
      </w:r>
    </w:p>
    <w:p w14:paraId="3B2C17DA" w14:textId="77777777" w:rsidR="000E2EDC" w:rsidRPr="0073187B" w:rsidRDefault="000E2EDC" w:rsidP="000E2EDC">
      <w:pPr>
        <w:spacing w:line="360" w:lineRule="auto"/>
        <w:rPr>
          <w:rFonts w:cs="Times New Roman"/>
          <w:b/>
          <w:bCs/>
          <w:szCs w:val="24"/>
        </w:rPr>
      </w:pPr>
      <w:r w:rsidRPr="0073187B">
        <w:rPr>
          <w:rFonts w:cs="Times New Roman"/>
          <w:b/>
          <w:bCs/>
          <w:szCs w:val="24"/>
        </w:rPr>
        <w:t>A setkala ses někdy s tím, že by samy děti zasáhly?</w:t>
      </w:r>
    </w:p>
    <w:p w14:paraId="259BDF96" w14:textId="743D0317" w:rsidR="000E2EDC" w:rsidRPr="0073187B" w:rsidRDefault="000E2EDC" w:rsidP="000E2EDC">
      <w:pPr>
        <w:spacing w:line="360" w:lineRule="auto"/>
        <w:rPr>
          <w:rFonts w:cs="Times New Roman"/>
          <w:szCs w:val="24"/>
        </w:rPr>
      </w:pPr>
      <w:r w:rsidRPr="0073187B">
        <w:rPr>
          <w:rFonts w:cs="Times New Roman"/>
          <w:szCs w:val="24"/>
        </w:rPr>
        <w:t xml:space="preserve">Setkala. Řešila jsem teď na táboře šikanu, kdy se kluci porafali. Ale bylo to dlouhodobější. Házeli po sobě papuče, dávali si vyloženě pěstí. Děti pak samy začaly vysvětlovat, že to není dobře. Nicméně, </w:t>
      </w:r>
      <w:r w:rsidR="00641839">
        <w:rPr>
          <w:rFonts w:cs="Times New Roman"/>
          <w:szCs w:val="24"/>
        </w:rPr>
        <w:t>on</w:t>
      </w:r>
      <w:r w:rsidRPr="0073187B">
        <w:rPr>
          <w:rFonts w:cs="Times New Roman"/>
          <w:szCs w:val="24"/>
        </w:rPr>
        <w:t xml:space="preserve"> to nepochopil, musela jsem se do toho vložit já a nepochopil to ani po hodině vysvětlování. Tam to však vypadalo spíše na problémy v rodině. Mluvila jsem pak s maminkou a nepřipouštěla si, že by její syn dělal jen trošku něco, co je mimo pravidla. </w:t>
      </w:r>
    </w:p>
    <w:p w14:paraId="67DD4BB7" w14:textId="77777777" w:rsidR="000E2EDC" w:rsidRPr="0073187B" w:rsidRDefault="000E2EDC" w:rsidP="000E2EDC">
      <w:pPr>
        <w:spacing w:line="360" w:lineRule="auto"/>
        <w:rPr>
          <w:rFonts w:cs="Times New Roman"/>
          <w:b/>
          <w:bCs/>
          <w:szCs w:val="24"/>
        </w:rPr>
      </w:pPr>
      <w:r w:rsidRPr="0073187B">
        <w:rPr>
          <w:rFonts w:cs="Times New Roman"/>
          <w:b/>
          <w:bCs/>
          <w:szCs w:val="24"/>
        </w:rPr>
        <w:t>A přímo s inkluzí ses na táboře setkala?</w:t>
      </w:r>
    </w:p>
    <w:p w14:paraId="2FAE9D99" w14:textId="77777777" w:rsidR="000E2EDC" w:rsidRPr="0073187B" w:rsidRDefault="000E2EDC" w:rsidP="000E2EDC">
      <w:pPr>
        <w:spacing w:line="360" w:lineRule="auto"/>
        <w:rPr>
          <w:rFonts w:cs="Times New Roman"/>
          <w:szCs w:val="24"/>
        </w:rPr>
      </w:pPr>
      <w:r w:rsidRPr="0073187B">
        <w:rPr>
          <w:rFonts w:cs="Times New Roman"/>
          <w:szCs w:val="24"/>
        </w:rPr>
        <w:t>Ne.</w:t>
      </w:r>
    </w:p>
    <w:p w14:paraId="58E0C28F" w14:textId="77777777" w:rsidR="000E2EDC" w:rsidRPr="0073187B" w:rsidRDefault="000E2EDC" w:rsidP="000E2EDC">
      <w:pPr>
        <w:spacing w:line="360" w:lineRule="auto"/>
        <w:rPr>
          <w:rFonts w:cs="Times New Roman"/>
          <w:b/>
          <w:bCs/>
          <w:szCs w:val="24"/>
        </w:rPr>
      </w:pPr>
      <w:r w:rsidRPr="0073187B">
        <w:rPr>
          <w:rFonts w:cs="Times New Roman"/>
          <w:b/>
          <w:bCs/>
          <w:szCs w:val="24"/>
        </w:rPr>
        <w:t>Jak by podle tebe měl vypadat vztah mezi dítětem a vedoucím?</w:t>
      </w:r>
    </w:p>
    <w:p w14:paraId="4194C8D5" w14:textId="77777777" w:rsidR="000E2EDC" w:rsidRPr="0073187B" w:rsidRDefault="000E2EDC" w:rsidP="000E2EDC">
      <w:pPr>
        <w:spacing w:line="360" w:lineRule="auto"/>
        <w:rPr>
          <w:rFonts w:cs="Times New Roman"/>
          <w:szCs w:val="24"/>
        </w:rPr>
      </w:pPr>
      <w:r w:rsidRPr="0073187B">
        <w:rPr>
          <w:rFonts w:cs="Times New Roman"/>
          <w:szCs w:val="24"/>
        </w:rPr>
        <w:t xml:space="preserve">Měl by podle mě být přátelský. Dítě by se nemělo bát za vedoucím přijít s jakýmkoliv problémem. Zas na druhou stranu by měl mít vedoucí u dítěte autoritu, ale takovou tu přirozenou. Když se něco řekne, tak to tak bude, pokud se jedná o něco vážného. Mělo by tam být něco mezi kamarádstvím a autoritou. </w:t>
      </w:r>
    </w:p>
    <w:p w14:paraId="03E967E7" w14:textId="77777777" w:rsidR="000E2EDC" w:rsidRPr="0073187B" w:rsidRDefault="000E2EDC" w:rsidP="000E2EDC">
      <w:pPr>
        <w:spacing w:line="360" w:lineRule="auto"/>
        <w:rPr>
          <w:rFonts w:cs="Times New Roman"/>
          <w:b/>
          <w:bCs/>
          <w:szCs w:val="24"/>
        </w:rPr>
      </w:pPr>
      <w:r w:rsidRPr="0073187B">
        <w:rPr>
          <w:rFonts w:cs="Times New Roman"/>
          <w:b/>
          <w:bCs/>
          <w:szCs w:val="24"/>
        </w:rPr>
        <w:t>Jaký je tvůj vztah k dětem?</w:t>
      </w:r>
    </w:p>
    <w:p w14:paraId="2C43B833" w14:textId="77777777" w:rsidR="000E2EDC" w:rsidRPr="0073187B" w:rsidRDefault="000E2EDC" w:rsidP="000E2EDC">
      <w:pPr>
        <w:spacing w:line="360" w:lineRule="auto"/>
        <w:rPr>
          <w:rFonts w:cs="Times New Roman"/>
          <w:szCs w:val="24"/>
        </w:rPr>
      </w:pPr>
      <w:r w:rsidRPr="0073187B">
        <w:rPr>
          <w:rFonts w:cs="Times New Roman"/>
          <w:szCs w:val="24"/>
        </w:rPr>
        <w:t xml:space="preserve">Já si myslím, že je pozitivní. Myslím si, že mě děti berou. I když s dětmi dělám feedbacky vždycky na konci, tak mi psaly vztahy, že jsem super. A vím, že když byl jakýkoliv problém, dítě se nebálo přijít a vyřešit to semnou. </w:t>
      </w:r>
    </w:p>
    <w:p w14:paraId="3CFE479B" w14:textId="77777777" w:rsidR="000E2EDC" w:rsidRPr="0073187B" w:rsidRDefault="000E2EDC" w:rsidP="000E2EDC">
      <w:pPr>
        <w:spacing w:line="360" w:lineRule="auto"/>
        <w:rPr>
          <w:rFonts w:cs="Times New Roman"/>
          <w:b/>
          <w:bCs/>
          <w:szCs w:val="24"/>
        </w:rPr>
      </w:pPr>
      <w:r w:rsidRPr="0073187B">
        <w:rPr>
          <w:rFonts w:cs="Times New Roman"/>
          <w:b/>
          <w:bCs/>
          <w:szCs w:val="24"/>
        </w:rPr>
        <w:t>A pracuješ v této problematice se skupinou vedoucích?</w:t>
      </w:r>
    </w:p>
    <w:p w14:paraId="020DDF4D" w14:textId="77777777" w:rsidR="000E2EDC" w:rsidRPr="0073187B" w:rsidRDefault="000E2EDC" w:rsidP="000E2EDC">
      <w:pPr>
        <w:spacing w:line="360" w:lineRule="auto"/>
        <w:rPr>
          <w:rFonts w:cs="Times New Roman"/>
          <w:szCs w:val="24"/>
        </w:rPr>
      </w:pPr>
      <w:r w:rsidRPr="0073187B">
        <w:rPr>
          <w:rFonts w:cs="Times New Roman"/>
          <w:szCs w:val="24"/>
        </w:rPr>
        <w:t xml:space="preserve">Snažím se o to. Většinou si děláme feedback každý večer před poradou. Zda byl problém, popřípadě, jak ho vyřešili. Pokud se mi řešení nezdá úplně vhodné, rozebíráme a bavíme se o tom, jak by se to příště dalo vyřešit lépe. A co se týče vztahu ostatních vedoucích a dětí, tak to s nimi taky řeším. Může se stát, přece jen jsme lidi, že ne každý vedoucí sedne každému dítěti a naopak. </w:t>
      </w:r>
    </w:p>
    <w:p w14:paraId="693C4637" w14:textId="77777777" w:rsidR="000E2EDC" w:rsidRPr="0073187B" w:rsidRDefault="000E2EDC" w:rsidP="000E2EDC">
      <w:pPr>
        <w:spacing w:line="360" w:lineRule="auto"/>
        <w:rPr>
          <w:rFonts w:cs="Times New Roman"/>
          <w:b/>
          <w:bCs/>
          <w:szCs w:val="24"/>
        </w:rPr>
      </w:pPr>
      <w:r w:rsidRPr="0073187B">
        <w:rPr>
          <w:rFonts w:cs="Times New Roman"/>
          <w:b/>
          <w:bCs/>
          <w:szCs w:val="24"/>
        </w:rPr>
        <w:t xml:space="preserve">A je nějaký jedinec, ať už dítě nebo vedoucí, kterého jsi podle sebe ovlivnila? </w:t>
      </w:r>
    </w:p>
    <w:p w14:paraId="485EA37E" w14:textId="77777777" w:rsidR="000E2EDC" w:rsidRPr="0073187B" w:rsidRDefault="000E2EDC" w:rsidP="000E2EDC">
      <w:pPr>
        <w:spacing w:line="360" w:lineRule="auto"/>
        <w:rPr>
          <w:rFonts w:cs="Times New Roman"/>
          <w:szCs w:val="24"/>
        </w:rPr>
      </w:pPr>
      <w:r w:rsidRPr="0073187B">
        <w:rPr>
          <w:rFonts w:cs="Times New Roman"/>
          <w:szCs w:val="24"/>
        </w:rPr>
        <w:t xml:space="preserve">Ty jo, tak to nevím. Děti si myslím, že jo a u vedoucích v tom doufám. </w:t>
      </w:r>
    </w:p>
    <w:p w14:paraId="71B2FEC0" w14:textId="77777777" w:rsidR="000E2EDC" w:rsidRPr="0073187B" w:rsidRDefault="000E2EDC" w:rsidP="000E2EDC">
      <w:pPr>
        <w:spacing w:line="360" w:lineRule="auto"/>
        <w:rPr>
          <w:rFonts w:cs="Times New Roman"/>
          <w:b/>
          <w:bCs/>
          <w:szCs w:val="24"/>
        </w:rPr>
      </w:pPr>
      <w:r w:rsidRPr="0073187B">
        <w:rPr>
          <w:rFonts w:cs="Times New Roman"/>
          <w:b/>
          <w:bCs/>
          <w:szCs w:val="24"/>
        </w:rPr>
        <w:t>A je někdo, kdo ovlivnil tebe?</w:t>
      </w:r>
    </w:p>
    <w:p w14:paraId="7AE3EDC1" w14:textId="77777777" w:rsidR="000E2EDC" w:rsidRPr="0073187B" w:rsidRDefault="000E2EDC" w:rsidP="000E2EDC">
      <w:pPr>
        <w:spacing w:line="360" w:lineRule="auto"/>
        <w:rPr>
          <w:rFonts w:cs="Times New Roman"/>
          <w:szCs w:val="24"/>
        </w:rPr>
      </w:pPr>
      <w:r w:rsidRPr="0073187B">
        <w:rPr>
          <w:rFonts w:cs="Times New Roman"/>
          <w:szCs w:val="24"/>
        </w:rPr>
        <w:lastRenderedPageBreak/>
        <w:t>Ano, moje bývalá hlavní vedoucí. Když jsem začínala, viděla jsem, že taková vedoucí nikdy nebudu. Její chování k dětem bylo otřesné a nechovala se tak, jak by se měla chovat hlavní vedoucí. Takže mě oslovila v tom špatném slova smyslu.</w:t>
      </w:r>
    </w:p>
    <w:p w14:paraId="1524F56F" w14:textId="77777777" w:rsidR="000E2EDC" w:rsidRPr="0073187B" w:rsidRDefault="000E2EDC" w:rsidP="000E2EDC">
      <w:pPr>
        <w:spacing w:line="360" w:lineRule="auto"/>
        <w:rPr>
          <w:rFonts w:cs="Times New Roman"/>
          <w:b/>
          <w:bCs/>
          <w:szCs w:val="24"/>
        </w:rPr>
      </w:pPr>
      <w:r w:rsidRPr="0073187B">
        <w:rPr>
          <w:rFonts w:cs="Times New Roman"/>
          <w:b/>
          <w:bCs/>
          <w:szCs w:val="24"/>
        </w:rPr>
        <w:t>A co přináší tábor konkrétně tobě jako hlavní vedoucí?</w:t>
      </w:r>
    </w:p>
    <w:p w14:paraId="45E86197" w14:textId="77777777" w:rsidR="000E2EDC" w:rsidRPr="0073187B" w:rsidRDefault="000E2EDC" w:rsidP="000E2EDC">
      <w:pPr>
        <w:spacing w:line="360" w:lineRule="auto"/>
        <w:rPr>
          <w:rFonts w:cs="Times New Roman"/>
          <w:szCs w:val="24"/>
        </w:rPr>
      </w:pPr>
      <w:r w:rsidRPr="0073187B">
        <w:rPr>
          <w:rFonts w:cs="Times New Roman"/>
          <w:szCs w:val="24"/>
        </w:rPr>
        <w:t xml:space="preserve">I když mám za sebou hodně táboru, každý je v něčem specifický. Vždycky se objeví věc, která mě překvapí a poznávám i sama sebe, že nějak na situaci reaguji, i když jsem si myslela, že bych na ni reagovala úplně jinak. Poznávám sama sebe. Práce s dětmi mě naplňuje. Nedávno jsem si uvědomila, že tento směr je ten, kterým jdu správně, a jsem trpělivější, vnímavější a má to na mě pozitivní následky. </w:t>
      </w:r>
    </w:p>
    <w:p w14:paraId="7EF4B585" w14:textId="77777777" w:rsidR="000E2EDC" w:rsidRPr="0073187B" w:rsidRDefault="000E2EDC" w:rsidP="000E2EDC">
      <w:pPr>
        <w:spacing w:line="360" w:lineRule="auto"/>
        <w:rPr>
          <w:rFonts w:cs="Times New Roman"/>
          <w:b/>
          <w:bCs/>
          <w:szCs w:val="24"/>
        </w:rPr>
      </w:pPr>
      <w:r w:rsidRPr="0073187B">
        <w:rPr>
          <w:rFonts w:cs="Times New Roman"/>
          <w:b/>
          <w:bCs/>
          <w:szCs w:val="24"/>
        </w:rPr>
        <w:t>Jak dlouho jezdíš na tábory?</w:t>
      </w:r>
    </w:p>
    <w:p w14:paraId="0CE49D17" w14:textId="77777777" w:rsidR="000E2EDC" w:rsidRPr="0073187B" w:rsidRDefault="000E2EDC" w:rsidP="000E2EDC">
      <w:pPr>
        <w:spacing w:line="360" w:lineRule="auto"/>
        <w:rPr>
          <w:rFonts w:cs="Times New Roman"/>
          <w:szCs w:val="24"/>
        </w:rPr>
      </w:pPr>
      <w:r w:rsidRPr="0073187B">
        <w:rPr>
          <w:rFonts w:cs="Times New Roman"/>
          <w:szCs w:val="24"/>
        </w:rPr>
        <w:t>Od svých 16, takže nějakých 6 let.</w:t>
      </w:r>
    </w:p>
    <w:p w14:paraId="396B32E1" w14:textId="77777777" w:rsidR="000E2EDC" w:rsidRPr="0073187B" w:rsidRDefault="000E2EDC" w:rsidP="000E2EDC">
      <w:pPr>
        <w:spacing w:line="360" w:lineRule="auto"/>
        <w:rPr>
          <w:rFonts w:cs="Times New Roman"/>
          <w:b/>
          <w:bCs/>
          <w:szCs w:val="24"/>
        </w:rPr>
      </w:pPr>
      <w:r w:rsidRPr="0073187B">
        <w:rPr>
          <w:rFonts w:cs="Times New Roman"/>
          <w:b/>
          <w:bCs/>
          <w:szCs w:val="24"/>
        </w:rPr>
        <w:t>A jezdila jsi i jako dítě?</w:t>
      </w:r>
    </w:p>
    <w:p w14:paraId="608BAC11" w14:textId="77777777" w:rsidR="000E2EDC" w:rsidRPr="0073187B" w:rsidRDefault="000E2EDC" w:rsidP="000E2EDC">
      <w:pPr>
        <w:spacing w:line="360" w:lineRule="auto"/>
        <w:rPr>
          <w:rFonts w:cs="Times New Roman"/>
          <w:szCs w:val="24"/>
        </w:rPr>
      </w:pPr>
      <w:r w:rsidRPr="0073187B">
        <w:rPr>
          <w:rFonts w:cs="Times New Roman"/>
          <w:szCs w:val="24"/>
        </w:rPr>
        <w:t xml:space="preserve">Jezdila jsem i jako dítě, ale upřímně si to moc nepamatuju. Nebylo to pro mě ničím silné. </w:t>
      </w:r>
    </w:p>
    <w:p w14:paraId="6954E935" w14:textId="77777777" w:rsidR="000E2EDC" w:rsidRPr="0073187B" w:rsidRDefault="000E2EDC" w:rsidP="000E2EDC">
      <w:pPr>
        <w:spacing w:line="360" w:lineRule="auto"/>
        <w:rPr>
          <w:rFonts w:cs="Times New Roman"/>
          <w:b/>
          <w:bCs/>
          <w:szCs w:val="24"/>
        </w:rPr>
      </w:pPr>
      <w:r w:rsidRPr="0073187B">
        <w:rPr>
          <w:rFonts w:cs="Times New Roman"/>
          <w:b/>
          <w:bCs/>
          <w:szCs w:val="24"/>
        </w:rPr>
        <w:t>A kdy ses rozhodla, že budeš vedoucí na táboře?</w:t>
      </w:r>
    </w:p>
    <w:p w14:paraId="798378B5" w14:textId="77777777" w:rsidR="000E2EDC" w:rsidRPr="0073187B" w:rsidRDefault="000E2EDC" w:rsidP="000E2EDC">
      <w:pPr>
        <w:spacing w:line="360" w:lineRule="auto"/>
        <w:rPr>
          <w:rFonts w:cs="Times New Roman"/>
          <w:szCs w:val="24"/>
        </w:rPr>
      </w:pPr>
      <w:r w:rsidRPr="0073187B">
        <w:rPr>
          <w:rFonts w:cs="Times New Roman"/>
          <w:szCs w:val="24"/>
        </w:rPr>
        <w:t xml:space="preserve">Já jsem vlastně už od 15 trénovala v aerobiku. Byla jsem pomocný trenér. A pak jsem si řekla, že je léto a že mám s dětmi nějaké minimum zkušeností a že to zkusím. První jsem teda byla na příměstských táborech, plus moje bývalá hlavní vedoucí mě oslovila, jestli bych nechtěla jet jako praktikant. Tak jsem jela jako praktikant i na pobytový. A pak se to nějak samo rozjelo. </w:t>
      </w:r>
    </w:p>
    <w:p w14:paraId="43BAAB85" w14:textId="77777777" w:rsidR="000E2EDC" w:rsidRPr="0073187B" w:rsidRDefault="000E2EDC" w:rsidP="000E2EDC">
      <w:pPr>
        <w:spacing w:line="360" w:lineRule="auto"/>
        <w:rPr>
          <w:rFonts w:cs="Times New Roman"/>
          <w:b/>
          <w:bCs/>
          <w:szCs w:val="24"/>
        </w:rPr>
      </w:pPr>
      <w:r w:rsidRPr="0073187B">
        <w:rPr>
          <w:rFonts w:cs="Times New Roman"/>
          <w:b/>
          <w:bCs/>
          <w:szCs w:val="24"/>
        </w:rPr>
        <w:t>A jsi spokojená?</w:t>
      </w:r>
    </w:p>
    <w:p w14:paraId="6B52D937" w14:textId="77777777" w:rsidR="000E2EDC" w:rsidRPr="0073187B" w:rsidRDefault="000E2EDC" w:rsidP="000E2EDC">
      <w:pPr>
        <w:spacing w:line="360" w:lineRule="auto"/>
        <w:rPr>
          <w:rFonts w:cs="Times New Roman"/>
          <w:szCs w:val="24"/>
        </w:rPr>
      </w:pPr>
      <w:r w:rsidRPr="0073187B">
        <w:rPr>
          <w:rFonts w:cs="Times New Roman"/>
          <w:szCs w:val="24"/>
        </w:rPr>
        <w:t xml:space="preserve">Jo, jsem moc. Sice někdy to dá zabrat, ale s dětmi se dá pracovat a je to super. </w:t>
      </w:r>
    </w:p>
    <w:p w14:paraId="64641341" w14:textId="77777777" w:rsidR="000E2EDC" w:rsidRPr="0073187B" w:rsidRDefault="000E2EDC" w:rsidP="000E2EDC">
      <w:pPr>
        <w:spacing w:line="360" w:lineRule="auto"/>
        <w:rPr>
          <w:rFonts w:cs="Times New Roman"/>
          <w:b/>
          <w:bCs/>
          <w:szCs w:val="24"/>
        </w:rPr>
      </w:pPr>
      <w:r w:rsidRPr="0073187B">
        <w:rPr>
          <w:rFonts w:cs="Times New Roman"/>
          <w:b/>
          <w:bCs/>
          <w:szCs w:val="24"/>
        </w:rPr>
        <w:t>Kdy za tebou přijde rodič, a zeptá se, proč by jeho dítě mělo jet na tábor, co bys mu odpověděla?</w:t>
      </w:r>
    </w:p>
    <w:p w14:paraId="6E43A39D" w14:textId="77777777" w:rsidR="000E2EDC" w:rsidRPr="0073187B" w:rsidRDefault="000E2EDC" w:rsidP="000E2EDC">
      <w:pPr>
        <w:spacing w:line="360" w:lineRule="auto"/>
        <w:rPr>
          <w:rFonts w:cs="Times New Roman"/>
          <w:szCs w:val="24"/>
        </w:rPr>
      </w:pPr>
      <w:r w:rsidRPr="0073187B">
        <w:rPr>
          <w:rFonts w:cs="Times New Roman"/>
          <w:szCs w:val="24"/>
        </w:rPr>
        <w:t xml:space="preserve">Důležité pro mě je, jestli vůbec dítě má zájem o dané téma. Řeknu mu, že máme prvotřídní tým proškolených vedoucích, kteří jsou skvělí. Dítě si užije spoustu srandy, naváže nové kontakty, dozví se spoustu nových věcí. Ale pro mě je nejdůležitější to, že dítě chce to dané téma. Zažila jsem už i klučinu na táboře, který dělal strašné problémy a ve výsledku jsme zjistili, že chtěl na vojenský tábor. Potom jsem to s ním řešila, jelikož kolegyně byla dost bezradná, nabídla jsem ji pomocnou ruku. Nakonec se to přežilo celý týden a klučina byl v pohodě. </w:t>
      </w:r>
    </w:p>
    <w:p w14:paraId="33E8B9AB" w14:textId="77777777" w:rsidR="000E2EDC" w:rsidRPr="0073187B" w:rsidRDefault="000E2EDC" w:rsidP="000E2EDC">
      <w:pPr>
        <w:spacing w:line="360" w:lineRule="auto"/>
        <w:rPr>
          <w:rFonts w:cs="Times New Roman"/>
          <w:b/>
          <w:bCs/>
          <w:szCs w:val="24"/>
        </w:rPr>
      </w:pPr>
      <w:r w:rsidRPr="0073187B">
        <w:rPr>
          <w:rFonts w:cs="Times New Roman"/>
          <w:b/>
          <w:bCs/>
          <w:szCs w:val="24"/>
        </w:rPr>
        <w:t>A vaše pobytové jsou měřené tak, že máte legendu, hry a má to i větší smysl?</w:t>
      </w:r>
    </w:p>
    <w:p w14:paraId="0227A3E0" w14:textId="63AC7207" w:rsidR="000E2EDC" w:rsidRPr="0073187B" w:rsidRDefault="000E2EDC" w:rsidP="000E2EDC">
      <w:pPr>
        <w:spacing w:line="360" w:lineRule="auto"/>
        <w:rPr>
          <w:rFonts w:cs="Times New Roman"/>
          <w:szCs w:val="24"/>
        </w:rPr>
      </w:pPr>
      <w:r w:rsidRPr="0073187B">
        <w:rPr>
          <w:rFonts w:cs="Times New Roman"/>
          <w:szCs w:val="24"/>
        </w:rPr>
        <w:lastRenderedPageBreak/>
        <w:t>Buď jsou zaměřené, třeba výtvarka, kde je hlavní náplní výtvarná činnost. A jinak ve hrách získávají body, např</w:t>
      </w:r>
      <w:r w:rsidR="00641839">
        <w:rPr>
          <w:rFonts w:cs="Times New Roman"/>
          <w:szCs w:val="24"/>
        </w:rPr>
        <w:t>.</w:t>
      </w:r>
      <w:r w:rsidRPr="0073187B">
        <w:rPr>
          <w:rFonts w:cs="Times New Roman"/>
          <w:szCs w:val="24"/>
        </w:rPr>
        <w:t xml:space="preserve"> teď měli různé indicie, kdy hledali zlatý štětec. Co se týče klasických táborů, je tam vždy jedna dějová linka, kde děti hrají různé hry a snaží se dosáhnout cíle. Ale hodně na děti apeluju, ať se dívají kolem sebe, ať hrají fair play. A dávám jim hodně najevo, že jim dávám svou důvěru. </w:t>
      </w:r>
    </w:p>
    <w:p w14:paraId="45C6782E" w14:textId="77777777" w:rsidR="000E2EDC" w:rsidRPr="0073187B" w:rsidRDefault="000E2EDC" w:rsidP="000E2EDC">
      <w:pPr>
        <w:spacing w:line="360" w:lineRule="auto"/>
        <w:rPr>
          <w:rFonts w:cs="Times New Roman"/>
          <w:b/>
          <w:bCs/>
          <w:szCs w:val="24"/>
        </w:rPr>
      </w:pPr>
      <w:r w:rsidRPr="0073187B">
        <w:rPr>
          <w:rFonts w:cs="Times New Roman"/>
          <w:b/>
          <w:bCs/>
          <w:szCs w:val="24"/>
        </w:rPr>
        <w:t>Řešíte na táboře zapojení dětí do organizace tábora?</w:t>
      </w:r>
    </w:p>
    <w:p w14:paraId="69FD5234" w14:textId="699F6D4D" w:rsidR="000E2EDC" w:rsidRPr="0073187B" w:rsidRDefault="000E2EDC" w:rsidP="000E2EDC">
      <w:pPr>
        <w:spacing w:line="360" w:lineRule="auto"/>
        <w:rPr>
          <w:rFonts w:cs="Times New Roman"/>
          <w:szCs w:val="24"/>
        </w:rPr>
      </w:pPr>
      <w:r w:rsidRPr="0073187B">
        <w:rPr>
          <w:rFonts w:cs="Times New Roman"/>
          <w:szCs w:val="24"/>
        </w:rPr>
        <w:t>To neřešíme. Jediné, co dělám a dávám to dětem jako možnost výběru, protože máme příplatkové aktivity, nabídneme jim např</w:t>
      </w:r>
      <w:r w:rsidR="00641839">
        <w:rPr>
          <w:rFonts w:cs="Times New Roman"/>
          <w:szCs w:val="24"/>
        </w:rPr>
        <w:t>.</w:t>
      </w:r>
      <w:r w:rsidRPr="0073187B">
        <w:rPr>
          <w:rFonts w:cs="Times New Roman"/>
          <w:szCs w:val="24"/>
        </w:rPr>
        <w:t xml:space="preserve"> aquapark. Někdo jede a někdo zůstává. Dělám to tak, že dám na výběr třeba 5 aktivit, zapište se, rozhodněte se sami, co chcete dělat. </w:t>
      </w:r>
    </w:p>
    <w:p w14:paraId="36478F66" w14:textId="77777777" w:rsidR="000E2EDC" w:rsidRPr="0073187B" w:rsidRDefault="000E2EDC" w:rsidP="000E2EDC">
      <w:pPr>
        <w:spacing w:line="360" w:lineRule="auto"/>
        <w:rPr>
          <w:rFonts w:cs="Times New Roman"/>
          <w:b/>
          <w:bCs/>
          <w:szCs w:val="24"/>
        </w:rPr>
      </w:pPr>
      <w:r w:rsidRPr="0073187B">
        <w:rPr>
          <w:rFonts w:cs="Times New Roman"/>
          <w:b/>
          <w:bCs/>
          <w:szCs w:val="24"/>
        </w:rPr>
        <w:t>O jaké aktivity je největší zájem?</w:t>
      </w:r>
    </w:p>
    <w:p w14:paraId="72551537" w14:textId="77777777" w:rsidR="000E2EDC" w:rsidRPr="0073187B" w:rsidRDefault="000E2EDC" w:rsidP="000E2EDC">
      <w:pPr>
        <w:spacing w:line="360" w:lineRule="auto"/>
        <w:rPr>
          <w:rFonts w:cs="Times New Roman"/>
          <w:szCs w:val="24"/>
        </w:rPr>
      </w:pPr>
      <w:r w:rsidRPr="0073187B">
        <w:rPr>
          <w:rFonts w:cs="Times New Roman"/>
          <w:szCs w:val="24"/>
        </w:rPr>
        <w:t xml:space="preserve">U starších to většinou byl volejbal nebo míčové hry. Potom menší spíše měli zájem o výtvarku. Většinou to bylo 3. – 4. den, kdy děti chtěly relax. </w:t>
      </w:r>
    </w:p>
    <w:p w14:paraId="451BE507" w14:textId="77777777" w:rsidR="000E2EDC" w:rsidRPr="0073187B" w:rsidRDefault="000E2EDC" w:rsidP="000E2EDC">
      <w:pPr>
        <w:spacing w:line="360" w:lineRule="auto"/>
        <w:rPr>
          <w:rFonts w:cs="Times New Roman"/>
          <w:b/>
          <w:bCs/>
          <w:szCs w:val="24"/>
        </w:rPr>
      </w:pPr>
      <w:r w:rsidRPr="0073187B">
        <w:rPr>
          <w:rFonts w:cs="Times New Roman"/>
          <w:b/>
          <w:bCs/>
          <w:szCs w:val="24"/>
        </w:rPr>
        <w:t>Jak na pobytovém táboře máte zajištěné stravování?</w:t>
      </w:r>
    </w:p>
    <w:p w14:paraId="5A2E15BB" w14:textId="77777777" w:rsidR="000E2EDC" w:rsidRPr="0073187B" w:rsidRDefault="000E2EDC" w:rsidP="000E2EDC">
      <w:pPr>
        <w:spacing w:line="360" w:lineRule="auto"/>
        <w:rPr>
          <w:rFonts w:cs="Times New Roman"/>
          <w:szCs w:val="24"/>
        </w:rPr>
      </w:pPr>
      <w:r w:rsidRPr="0073187B">
        <w:rPr>
          <w:rFonts w:cs="Times New Roman"/>
          <w:szCs w:val="24"/>
        </w:rPr>
        <w:t>Máme normálně kuchyň a kuchařky, které nám vaří.</w:t>
      </w:r>
    </w:p>
    <w:p w14:paraId="35049F1F" w14:textId="77777777" w:rsidR="000E2EDC" w:rsidRPr="0073187B" w:rsidRDefault="000E2EDC" w:rsidP="000E2EDC">
      <w:pPr>
        <w:spacing w:line="360" w:lineRule="auto"/>
        <w:rPr>
          <w:rFonts w:cs="Times New Roman"/>
          <w:b/>
          <w:bCs/>
          <w:szCs w:val="24"/>
        </w:rPr>
      </w:pPr>
      <w:r w:rsidRPr="0073187B">
        <w:rPr>
          <w:rFonts w:cs="Times New Roman"/>
          <w:b/>
          <w:bCs/>
          <w:szCs w:val="24"/>
        </w:rPr>
        <w:t>Takže ty zajišťuješ pouze program? Děláš ho sama nebo ve spolupráci s dalšími vedoucími?</w:t>
      </w:r>
    </w:p>
    <w:p w14:paraId="0D59293A" w14:textId="77777777" w:rsidR="000E2EDC" w:rsidRPr="0073187B" w:rsidRDefault="000E2EDC" w:rsidP="000E2EDC">
      <w:pPr>
        <w:spacing w:line="360" w:lineRule="auto"/>
        <w:rPr>
          <w:rFonts w:cs="Times New Roman"/>
          <w:szCs w:val="24"/>
        </w:rPr>
      </w:pPr>
      <w:r w:rsidRPr="0073187B">
        <w:rPr>
          <w:rFonts w:cs="Times New Roman"/>
          <w:szCs w:val="24"/>
        </w:rPr>
        <w:t xml:space="preserve">Ano. A většinou ho dělám sama, ale mám vždycky nástřel, který se během týdne mění. Někdo přijde s lepším návrhem, takže kostru mám, ale detaily ladíme až na místě. Taky podle toho, jak jsou děti naladěné a unavené. </w:t>
      </w:r>
    </w:p>
    <w:p w14:paraId="3779BF23" w14:textId="77777777" w:rsidR="00F45B27" w:rsidRDefault="00F45B27">
      <w:pPr>
        <w:jc w:val="left"/>
        <w:rPr>
          <w:b/>
          <w:bCs/>
        </w:rPr>
      </w:pPr>
      <w:r>
        <w:rPr>
          <w:b/>
          <w:bCs/>
        </w:rPr>
        <w:br w:type="page"/>
      </w:r>
    </w:p>
    <w:p w14:paraId="308F5C0E" w14:textId="0ECBB209" w:rsidR="000E2EDC" w:rsidRPr="00B358F4" w:rsidRDefault="00B358F4" w:rsidP="00B358F4">
      <w:pPr>
        <w:rPr>
          <w:b/>
          <w:bCs/>
        </w:rPr>
      </w:pPr>
      <w:r w:rsidRPr="00B358F4">
        <w:rPr>
          <w:b/>
          <w:bCs/>
        </w:rPr>
        <w:lastRenderedPageBreak/>
        <w:t>Příloha č.</w:t>
      </w:r>
      <w:r>
        <w:rPr>
          <w:b/>
          <w:bCs/>
        </w:rPr>
        <w:t xml:space="preserve"> </w:t>
      </w:r>
      <w:r w:rsidRPr="00B358F4">
        <w:rPr>
          <w:b/>
          <w:bCs/>
        </w:rPr>
        <w:t>4:</w:t>
      </w:r>
      <w:r w:rsidR="0073187B" w:rsidRPr="00B358F4">
        <w:rPr>
          <w:b/>
          <w:bCs/>
        </w:rPr>
        <w:t xml:space="preserve"> Rozhovor s </w:t>
      </w:r>
      <w:r w:rsidR="000E2EDC" w:rsidRPr="00B358F4">
        <w:rPr>
          <w:b/>
          <w:bCs/>
        </w:rPr>
        <w:t>Kryštof</w:t>
      </w:r>
      <w:r w:rsidR="0073187B" w:rsidRPr="00B358F4">
        <w:rPr>
          <w:b/>
          <w:bCs/>
        </w:rPr>
        <w:t>em</w:t>
      </w:r>
      <w:r w:rsidR="000E2EDC" w:rsidRPr="00B358F4">
        <w:rPr>
          <w:b/>
          <w:bCs/>
        </w:rPr>
        <w:t xml:space="preserve"> Hyvnar</w:t>
      </w:r>
      <w:r w:rsidR="0073187B" w:rsidRPr="00B358F4">
        <w:rPr>
          <w:b/>
          <w:bCs/>
        </w:rPr>
        <w:t>em</w:t>
      </w:r>
    </w:p>
    <w:p w14:paraId="06CB5197" w14:textId="77777777" w:rsidR="000E2EDC" w:rsidRPr="0073187B" w:rsidRDefault="000E2EDC" w:rsidP="000E2EDC">
      <w:pPr>
        <w:spacing w:line="360" w:lineRule="auto"/>
        <w:rPr>
          <w:rFonts w:cs="Times New Roman"/>
          <w:b/>
          <w:bCs/>
          <w:szCs w:val="24"/>
        </w:rPr>
      </w:pPr>
      <w:r w:rsidRPr="0073187B">
        <w:rPr>
          <w:rFonts w:cs="Times New Roman"/>
          <w:b/>
          <w:bCs/>
          <w:szCs w:val="24"/>
        </w:rPr>
        <w:t>Mohl bys mi na začátku říct něco o sobě?</w:t>
      </w:r>
    </w:p>
    <w:p w14:paraId="4105D2CA" w14:textId="77777777" w:rsidR="000E2EDC" w:rsidRPr="0073187B" w:rsidRDefault="000E2EDC" w:rsidP="000E2EDC">
      <w:pPr>
        <w:spacing w:line="360" w:lineRule="auto"/>
        <w:rPr>
          <w:rFonts w:cs="Times New Roman"/>
          <w:szCs w:val="24"/>
        </w:rPr>
      </w:pPr>
      <w:r w:rsidRPr="0073187B">
        <w:rPr>
          <w:rFonts w:cs="Times New Roman"/>
          <w:szCs w:val="24"/>
        </w:rPr>
        <w:t xml:space="preserve">Já jsem vedoucí střediska Vanaivan. Myslím si, že s dětmi dělám dost dlouho. V oddíle jsem od roku 1985, ve vedoucovských funkcích od roku 1994. S tím, že jsem vedoucí oddílu, v přímé práci s dětmi jsem byl 10 let a teď u vedoucího střediska je to více o manažerování, jako shánění peněz, vymyšlení programu. Takže některým věcem nerozumím. Já bych pořád vymýšlel hru o indiánech a pirátech, a to už úplně nefrčí. Až s mými dětmi přicházím na to, kdo je Elza a Elena z Avaloru a další. Člověk se pořád učí. Ale třeba Jak vycvičit draka mě taky baví, takže vymyslet na to hru bych zvládl. Některé věci mi unikají. Je potřeba to vybalancovat. </w:t>
      </w:r>
    </w:p>
    <w:p w14:paraId="17746D6C" w14:textId="77777777" w:rsidR="000E2EDC" w:rsidRPr="0073187B" w:rsidRDefault="000E2EDC" w:rsidP="000E2EDC">
      <w:pPr>
        <w:spacing w:line="360" w:lineRule="auto"/>
        <w:rPr>
          <w:rFonts w:cs="Times New Roman"/>
          <w:b/>
          <w:bCs/>
          <w:szCs w:val="24"/>
        </w:rPr>
      </w:pPr>
      <w:r w:rsidRPr="0073187B">
        <w:rPr>
          <w:rFonts w:cs="Times New Roman"/>
          <w:b/>
          <w:bCs/>
          <w:szCs w:val="24"/>
        </w:rPr>
        <w:t>Když se zaměříme přímo na Vanaivan, jaké děláte tábory?</w:t>
      </w:r>
    </w:p>
    <w:p w14:paraId="68967A22" w14:textId="77777777" w:rsidR="000E2EDC" w:rsidRPr="0073187B" w:rsidRDefault="000E2EDC" w:rsidP="000E2EDC">
      <w:pPr>
        <w:spacing w:line="360" w:lineRule="auto"/>
        <w:rPr>
          <w:rFonts w:cs="Times New Roman"/>
          <w:szCs w:val="24"/>
        </w:rPr>
      </w:pPr>
      <w:r w:rsidRPr="0073187B">
        <w:rPr>
          <w:rFonts w:cs="Times New Roman"/>
          <w:szCs w:val="24"/>
        </w:rPr>
        <w:t xml:space="preserve">Naší hlavní náplní je v první řadě zázemí pro skautskou činnost, pro skautské klubovny. Když to vezmu k táborům, tak naše středisko letos překročilo 300 účastníků. Máme asi 300 členů v 6 oddílech a všechny jsou mládežnické. Tábory pro (ne)skauty děláme už od roku 1997. Začínali jsme s Rotary klubem, což je sdružení podnikatelů, odborníků ve svém oboru. To vzniklo asi před 100 lety v Americe, poté to přešlo k nám. Oni nás sponzorovali, scházeli se tam doktoři, právníci, a v 90. letech to byla jediná možnost, jak si přivydělat a dělat tábory pro (ne)skauty. Byl tam například nějaký ředitel, ten nám dal sponzorský dar a my jsme pro jejich zaměstnance dělali tábory. Tehdy to bylo tak, že skončil náš tábor a jejich děti za námi pak přijely. Bylo to v lese, se vším všudy, skautský tábor na týden. Pak se to přehouplo a platí to do dneška, ale má to všechny možné výhody. Byly roky, kdy děti opravdu přišly do oddílu, kdy tedy byl přínos v tom, že my jsme jim ukázali, co je skauting a oni v září přišli a pokračovali. Dnes to platí ještě více než před tím, že mladí vedoucí, kteří ještě nejsou na to, aby vedli tábor, si za ten týden mohou vyzkoušet, jaké to je. Každý den si připravit program a vždycky to je tak, že na ně dohlíží někdo starší, zkušený, ale má k sobě 3 třeba 14 – 15 leté a provede je vším, ať si vyzkouší. Ale to je tedy u těch příměstských táborů. To byl tedy velký přínos. Akorát pak to trošičku začalo pokulhávat, protože ne všem skautům se to chtělo dělat. Byli také rodiče rozmazlení a on, přece jen, náš tábor v lese má svá specifika. Není tam teplá voda, chodí se na latríny, spíš ve stanech, je tam zima. Tak to trochu začalo pokulhávat, ale najednou se zrodil Vanaivan, a my jsme řekli, že začneme dělat příměstské tábory. Najednou ale rodiče, protože příměstský tábor je, že je ráno přivedeš, ale večer si je odvedeš, byli za ty roky zvyklí, že tady děti spaly a že od nich měli týden klid. Takže my tomu sice říkáme příměstský, jelikož jsme vedle města, ale ty děti tu spí. Což najednou přinesl velký nával a najednou děláme už 8 let 3 </w:t>
      </w:r>
      <w:r w:rsidRPr="0073187B">
        <w:rPr>
          <w:rFonts w:cs="Times New Roman"/>
          <w:szCs w:val="24"/>
        </w:rPr>
        <w:lastRenderedPageBreak/>
        <w:t xml:space="preserve">turnusy, protože fakt je obrovský zájem i o to přespání. Děti tady spí, chtějí v noci hlídat a zároveň rodiče jsou klidní, protože když začne pršet, mohou se schovat do oddílové klubovny, večer se koupou v teplé vodě. Je to tedy pro ty menší. </w:t>
      </w:r>
    </w:p>
    <w:p w14:paraId="6FD86981" w14:textId="77777777" w:rsidR="000E2EDC" w:rsidRPr="0073187B" w:rsidRDefault="000E2EDC" w:rsidP="000E2EDC">
      <w:pPr>
        <w:spacing w:line="360" w:lineRule="auto"/>
        <w:rPr>
          <w:rFonts w:cs="Times New Roman"/>
          <w:szCs w:val="24"/>
        </w:rPr>
      </w:pPr>
      <w:r w:rsidRPr="0073187B">
        <w:rPr>
          <w:rFonts w:cs="Times New Roman"/>
          <w:szCs w:val="24"/>
        </w:rPr>
        <w:t xml:space="preserve">No a do toho přišla podpora z ministerstva, my jsme si to nazvali, abychom to odlišila, jako skautská školka, a to jsou opravdu příměstské. Ráno přijdeš, večer odejdeš. Tolik je asi ta historie. Poslední dva roky tedy děláme oboje. Dělali jsem 6 příměstských táborů a 3 naše tábory a potom pro skauty frčí dál a dneska je to na Vanaivanu nezávislé. Akorát to má nevýhodu, že nám to kazí ceny. Náš tábor byl levný, říkáme mu „neo tábor,“ protože je pro neorganizované děti, a byl levný, s tím, že instruktoři dostali 1000,- nebo 1500,- za týden. Chvilku mi to dělalo potíže, ale nakonec si říkám: „2000,- za týden, proč ne.“ Do toho přišly peníze z ministerstva, kde každý dostane třeba 6000,- a nedej bože teď nový projekt, kde by cena měla být až 10 000,-, takže mi to najednou kazí ceny. Najednou jsou to dotace a najednou se učím, jak dotace mohou kazit průměr. Najednou musíme zvýšit cenu. Školka je jednoduchá, ráno přijdou, večer odejdou, a jsou to menší děti, takže je nějak zabavíš, a máš za to 3x tolik peněz. Zatímco tady jsi s nimi i v noci, musíš vařit, starat se, být s nimi, a ještě za méně peněz. Takže s tím máme trochu problém. </w:t>
      </w:r>
    </w:p>
    <w:p w14:paraId="5C545D11" w14:textId="77777777" w:rsidR="000E2EDC" w:rsidRPr="0073187B" w:rsidRDefault="000E2EDC" w:rsidP="000E2EDC">
      <w:pPr>
        <w:spacing w:line="360" w:lineRule="auto"/>
        <w:rPr>
          <w:rFonts w:cs="Times New Roman"/>
          <w:b/>
          <w:bCs/>
          <w:szCs w:val="24"/>
        </w:rPr>
      </w:pPr>
      <w:r w:rsidRPr="0073187B">
        <w:rPr>
          <w:rFonts w:cs="Times New Roman"/>
          <w:b/>
          <w:bCs/>
          <w:szCs w:val="24"/>
        </w:rPr>
        <w:t>A ty vedeš Vanaivan na plný úvazek?</w:t>
      </w:r>
    </w:p>
    <w:p w14:paraId="2B8341E6" w14:textId="53AE399E" w:rsidR="000E2EDC" w:rsidRPr="0073187B" w:rsidRDefault="000E2EDC" w:rsidP="000E2EDC">
      <w:pPr>
        <w:spacing w:line="360" w:lineRule="auto"/>
        <w:rPr>
          <w:rFonts w:cs="Times New Roman"/>
          <w:szCs w:val="24"/>
        </w:rPr>
      </w:pPr>
      <w:r w:rsidRPr="0073187B">
        <w:rPr>
          <w:rFonts w:cs="Times New Roman"/>
          <w:szCs w:val="24"/>
        </w:rPr>
        <w:t xml:space="preserve">Ne, já jsem statutár, ale do teď jsme měli jednoho zaměstnance. Dneska už máme dva. Nevím sice jaké úvazky, podařilo se nám sehnat peníze z projektu zaměstnanost. Takže já to úplně nedělám, samozřejmě, musím vše podepsat, vymyslet, ale posílat pozvánky rodičům, komunikace s nimi, už zaštiťuje naše provozní manažerka. Dělají i workshopy pro školy a takové programy pro školky o vodě, broucích, začali </w:t>
      </w:r>
      <w:r w:rsidR="00641839">
        <w:rPr>
          <w:rFonts w:cs="Times New Roman"/>
          <w:szCs w:val="24"/>
        </w:rPr>
        <w:t>jsme</w:t>
      </w:r>
      <w:r w:rsidRPr="0073187B">
        <w:rPr>
          <w:rFonts w:cs="Times New Roman"/>
          <w:szCs w:val="24"/>
        </w:rPr>
        <w:t xml:space="preserve"> teď dělat i zdravovědu, kdy si pro ně připraví bojovku a tak. Takže jsem více statutár, ale samozřejmě se na tom musím podílet, podepisuju to, vymýšlím, když píšeme granty, tak samozřejmě spolu, ale ty praktické věci teď už řeší holky. </w:t>
      </w:r>
    </w:p>
    <w:p w14:paraId="6583DD88" w14:textId="77777777" w:rsidR="000E2EDC" w:rsidRPr="0073187B" w:rsidRDefault="000E2EDC" w:rsidP="000E2EDC">
      <w:pPr>
        <w:spacing w:line="360" w:lineRule="auto"/>
        <w:rPr>
          <w:rFonts w:cs="Times New Roman"/>
          <w:b/>
          <w:bCs/>
          <w:szCs w:val="24"/>
        </w:rPr>
      </w:pPr>
      <w:r w:rsidRPr="0073187B">
        <w:rPr>
          <w:rFonts w:cs="Times New Roman"/>
          <w:b/>
          <w:bCs/>
          <w:szCs w:val="24"/>
        </w:rPr>
        <w:t>A máš i dnes nějakou roli na táborech?</w:t>
      </w:r>
    </w:p>
    <w:p w14:paraId="0ED6A777" w14:textId="77777777" w:rsidR="000E2EDC" w:rsidRPr="0073187B" w:rsidRDefault="000E2EDC" w:rsidP="000E2EDC">
      <w:pPr>
        <w:spacing w:line="360" w:lineRule="auto"/>
        <w:rPr>
          <w:rFonts w:cs="Times New Roman"/>
          <w:szCs w:val="24"/>
        </w:rPr>
      </w:pPr>
      <w:r w:rsidRPr="0073187B">
        <w:rPr>
          <w:rFonts w:cs="Times New Roman"/>
          <w:szCs w:val="24"/>
        </w:rPr>
        <w:t xml:space="preserve">Fakticky dneska už ne. Vedl jsem tábor třeba před 4 roky. Já vždycky říkám: „až nikoho neseženete, jsem tady. Jsem připraven.“ Většinou to moje žena s dětmi zvládne a já jsem tady k dispozici, ale už jsem dlouho nevedl, že bych nastoupil v neděli a do soboty tu byl. Ale zase mi to třeba hrozí příští rok, musíme navýšit kapacity kvůli projektu, takže budu povolaný. </w:t>
      </w:r>
    </w:p>
    <w:p w14:paraId="5BE339C6" w14:textId="77777777" w:rsidR="000E2EDC" w:rsidRPr="0073187B" w:rsidRDefault="000E2EDC" w:rsidP="000E2EDC">
      <w:pPr>
        <w:spacing w:line="360" w:lineRule="auto"/>
        <w:rPr>
          <w:rFonts w:cs="Times New Roman"/>
          <w:b/>
          <w:bCs/>
          <w:szCs w:val="24"/>
        </w:rPr>
      </w:pPr>
      <w:r w:rsidRPr="0073187B">
        <w:rPr>
          <w:rFonts w:cs="Times New Roman"/>
          <w:b/>
          <w:bCs/>
          <w:szCs w:val="24"/>
        </w:rPr>
        <w:t>Když jsi na tábory jezdil, jaké jsi míval role?</w:t>
      </w:r>
    </w:p>
    <w:p w14:paraId="372C4DF4" w14:textId="77777777" w:rsidR="000E2EDC" w:rsidRPr="0073187B" w:rsidRDefault="000E2EDC" w:rsidP="000E2EDC">
      <w:pPr>
        <w:spacing w:line="360" w:lineRule="auto"/>
        <w:rPr>
          <w:rFonts w:cs="Times New Roman"/>
          <w:szCs w:val="24"/>
        </w:rPr>
      </w:pPr>
      <w:r w:rsidRPr="0073187B">
        <w:rPr>
          <w:rFonts w:cs="Times New Roman"/>
          <w:szCs w:val="24"/>
        </w:rPr>
        <w:lastRenderedPageBreak/>
        <w:t xml:space="preserve">Všechny. Hlavně vedoucí tábora, hlavně když se jedná o členské. Víš, jak to chodí u skautů, když jsi člen, na táboře jsi vedoucí hlídky. Jsme rozdělení do 4 oddílů a vždy ten nezkušenější je člen hlídky a pak jsou vedoucí tábora. Takže všechny. </w:t>
      </w:r>
    </w:p>
    <w:p w14:paraId="39B74822" w14:textId="77777777" w:rsidR="000E2EDC" w:rsidRPr="0073187B" w:rsidRDefault="000E2EDC" w:rsidP="000E2EDC">
      <w:pPr>
        <w:spacing w:line="360" w:lineRule="auto"/>
        <w:rPr>
          <w:rFonts w:cs="Times New Roman"/>
          <w:b/>
          <w:bCs/>
          <w:szCs w:val="24"/>
        </w:rPr>
      </w:pPr>
      <w:r w:rsidRPr="0073187B">
        <w:rPr>
          <w:rFonts w:cs="Times New Roman"/>
          <w:b/>
          <w:bCs/>
          <w:szCs w:val="24"/>
        </w:rPr>
        <w:t>V čem ti tábory dávají největší smysl?</w:t>
      </w:r>
    </w:p>
    <w:p w14:paraId="4757068F" w14:textId="77777777" w:rsidR="000E2EDC" w:rsidRPr="0073187B" w:rsidRDefault="000E2EDC" w:rsidP="000E2EDC">
      <w:pPr>
        <w:spacing w:line="360" w:lineRule="auto"/>
        <w:rPr>
          <w:rFonts w:cs="Times New Roman"/>
          <w:szCs w:val="24"/>
        </w:rPr>
      </w:pPr>
      <w:r w:rsidRPr="0073187B">
        <w:rPr>
          <w:rFonts w:cs="Times New Roman"/>
          <w:szCs w:val="24"/>
        </w:rPr>
        <w:t>Skauti vždycky o sobě říkají, že tábor je vyvrcholení skautského roku. Když budu mluvit z dospěláckého hlediska, tak to, co zažiješ za tři týdny na táboře, nestihneš kolikrát za celý rok. Děcka jsou spolu celý rok, ale stane se, že já v sobotu nemůžu, můžu naopak jindy a je to takové rozvolněné, ale jak jsou na táboře intenzivně 3 týdny, tak tam se to stmelí. Když někdo přežije skautský tábor a přijde v září, tak to znamená, že ho máš na další 3 – 4 roky, a je tvůj. Zapadnul, vrátil se, přišel i v září znovu. Takže se tam vše stmelí a všechno se naučíš. My se sice tváříme, že přes rok se učíme uzly, morseovku, ale každý to zapomene do další schůzky. Na tom táboře to dopoledne naučíš, odpoledne na to uděláš bojovku, hned se to fixuje, ještě několikrát za tábor se to použije a je to pravdu mulťák, jak stavový, tak i dovedností, praktický. Nehledě na to, jsou to sice moje historické kecy ze skautské historie, byly období, kdy hlavní náplní tábora bylo hrát hry, ale už když před 100 lety začínaly skautské tábory, tak bylo nejdůležitější pobyt v přírodě a přežití tam. Pak se z toho stalo, že jsme všechno měli, hodně se klad důraz na výchovu a výcvik, a dnes se to vrací. Budete sekat dřevo, kopat odpadovou jámu, když se najde dobré tábořiště, můžeš pokácet strom a pořezat ho a je to super. Takže dnes už věřím, že i samotný tábor, to přežití, může být náplní programu. Sami si vaří, uklízí, dělají dřevo, musí to vykopat, a když zbyde čas, tak si zahrají hru. Jako není to tak, ale mám pocit, že to k tomu pomalu směřuje. Na skautském táboře zažiješ dneska věci, ke kterým už si normálně nečichneš. Tehdy, když my jsme byli malí, měl každý sekyrku, měl jsi možnost na zahradě s ní něco udělat, ale mám pocit, že dneska skautský tábor je jediná z možností, kde můžeš mít sekyrku, pilku, zatloukat, řezat, šplhat a nemusíš vymýšlet složitou hru, stavět bránu, mít obleky a masky. A stačí to.</w:t>
      </w:r>
    </w:p>
    <w:p w14:paraId="70A37D5A" w14:textId="77777777" w:rsidR="000E2EDC" w:rsidRPr="0073187B" w:rsidRDefault="000E2EDC" w:rsidP="000E2EDC">
      <w:pPr>
        <w:spacing w:line="360" w:lineRule="auto"/>
        <w:rPr>
          <w:rFonts w:cs="Times New Roman"/>
          <w:b/>
          <w:bCs/>
          <w:szCs w:val="24"/>
        </w:rPr>
      </w:pPr>
      <w:r w:rsidRPr="0073187B">
        <w:rPr>
          <w:rFonts w:cs="Times New Roman"/>
          <w:b/>
          <w:bCs/>
          <w:szCs w:val="24"/>
        </w:rPr>
        <w:t>Vnímáš, že by měl příměstský tábor jiný smysl?</w:t>
      </w:r>
    </w:p>
    <w:p w14:paraId="4B0CEAFE" w14:textId="77777777" w:rsidR="000E2EDC" w:rsidRPr="0073187B" w:rsidRDefault="000E2EDC" w:rsidP="000E2EDC">
      <w:pPr>
        <w:spacing w:line="360" w:lineRule="auto"/>
        <w:rPr>
          <w:rFonts w:cs="Times New Roman"/>
          <w:szCs w:val="24"/>
        </w:rPr>
      </w:pPr>
      <w:r w:rsidRPr="0073187B">
        <w:rPr>
          <w:rFonts w:cs="Times New Roman"/>
          <w:szCs w:val="24"/>
        </w:rPr>
        <w:t xml:space="preserve">Skautský tábor si skauti dělají pro sebe a chtějí si ho užít. Tady je to více i o penězích a je to i služba veřejnosti. Sami dospíváme do věku, kdy pro ostatní kolegy je hlídání problém, takže je to služba veřejnosti, kterou oni ocení. Takže tady je i tato hodnota. Když mají tábor tady, tak tady úplně díry nekopou, nesekají dřevo, ale v podstatě jsou aktivity, které pořád mohou být intenzivní. Příměstský je opravdu školka, ale i tady se snažíme, že není třeba vymýšlet obrovské kotrmelce. Právě proto jsme to nazvali skautská školka, ať se na to rodiče připraví, že budeme </w:t>
      </w:r>
      <w:r w:rsidRPr="0073187B">
        <w:rPr>
          <w:rFonts w:cs="Times New Roman"/>
          <w:szCs w:val="24"/>
        </w:rPr>
        <w:lastRenderedPageBreak/>
        <w:t xml:space="preserve">vázat uzly, hrát se dřevem, učit se stopy a tu klasiku, která dříve byla na škodu, ale dnes je žádaná. A rodiče už to vlastně i očekávají. </w:t>
      </w:r>
    </w:p>
    <w:p w14:paraId="499FF182" w14:textId="77777777" w:rsidR="000E2EDC" w:rsidRPr="0073187B" w:rsidRDefault="000E2EDC" w:rsidP="000E2EDC">
      <w:pPr>
        <w:spacing w:line="360" w:lineRule="auto"/>
        <w:rPr>
          <w:rFonts w:cs="Times New Roman"/>
          <w:b/>
          <w:bCs/>
          <w:szCs w:val="24"/>
        </w:rPr>
      </w:pPr>
      <w:r w:rsidRPr="0073187B">
        <w:rPr>
          <w:rFonts w:cs="Times New Roman"/>
          <w:b/>
          <w:bCs/>
          <w:szCs w:val="24"/>
        </w:rPr>
        <w:t>Máš pocit, že existuje nějaký aspekt, který zaručí, že tábor bude kvalitní?</w:t>
      </w:r>
    </w:p>
    <w:p w14:paraId="1800DCE6" w14:textId="53338005" w:rsidR="000E2EDC" w:rsidRPr="0073187B" w:rsidRDefault="000E2EDC" w:rsidP="000E2EDC">
      <w:pPr>
        <w:spacing w:line="360" w:lineRule="auto"/>
        <w:rPr>
          <w:rFonts w:cs="Times New Roman"/>
          <w:szCs w:val="24"/>
        </w:rPr>
      </w:pPr>
      <w:r w:rsidRPr="0073187B">
        <w:rPr>
          <w:rFonts w:cs="Times New Roman"/>
          <w:szCs w:val="24"/>
        </w:rPr>
        <w:t>Určitě. Myslím si, že máme výhodu. I teď</w:t>
      </w:r>
      <w:r w:rsidR="00641839">
        <w:rPr>
          <w:rFonts w:cs="Times New Roman"/>
          <w:szCs w:val="24"/>
        </w:rPr>
        <w:t>,</w:t>
      </w:r>
      <w:r w:rsidRPr="0073187B">
        <w:rPr>
          <w:rFonts w:cs="Times New Roman"/>
          <w:szCs w:val="24"/>
        </w:rPr>
        <w:t xml:space="preserve"> když je karanténa mi holky volaly a říkaly „tak co tedy vymyslíme pro ty děti?“ Zjišťuji, že skauti to máme </w:t>
      </w:r>
      <w:r w:rsidR="00641839">
        <w:rPr>
          <w:rFonts w:cs="Times New Roman"/>
          <w:szCs w:val="24"/>
        </w:rPr>
        <w:t>v</w:t>
      </w:r>
      <w:r w:rsidRPr="0073187B">
        <w:rPr>
          <w:rFonts w:cs="Times New Roman"/>
          <w:szCs w:val="24"/>
        </w:rPr>
        <w:t xml:space="preserve"> sobě. Ale chápu, že pokud jsou rodiče, kteří nevymýšleli program pro děti, tak je nenapadne nakreslit bludiště. My to máme v sobě, vidím dvě šišky a vymyslím hru. A to si myslím, že funguje i na táboře. Posíláme na ně lidi, kteří sami na táboře byli vedeni a o to líp se jím teď vede. V tom je i základní výchovná metoda skautingu, kdy na děti pomalu nakládáme. První jsi vedoucí skupiny, pak jsi vedoucí oddílu, pak tábora, takže u nás jsou vedoucí lidi, kteří si tím projdou. A začíná se ukazovat, že když se řekne, že tábor organizují skauti, že to má nějakou váhu a známku kvality. Někdy je však problém to dodržet. I to, co děláme na Vanaivanu, dělám to já, dospělé holky a jsme sice skauti, ale opravdoví skauti, těch zbylých 299, si dělá tábor pro sebe. Mám zpětnou vazbu i od kolegů, kteří dávali děti na různé tábory a pak i na ten náš a vraceli se a byli nadšení a spokojení, takže si myslím, že to děláme dobře. </w:t>
      </w:r>
    </w:p>
    <w:p w14:paraId="742720C5" w14:textId="77777777" w:rsidR="000E2EDC" w:rsidRPr="0073187B" w:rsidRDefault="000E2EDC" w:rsidP="000E2EDC">
      <w:pPr>
        <w:spacing w:line="360" w:lineRule="auto"/>
        <w:rPr>
          <w:rFonts w:cs="Times New Roman"/>
          <w:b/>
          <w:bCs/>
          <w:szCs w:val="24"/>
        </w:rPr>
      </w:pPr>
      <w:r w:rsidRPr="0073187B">
        <w:rPr>
          <w:rFonts w:cs="Times New Roman"/>
          <w:b/>
          <w:bCs/>
          <w:szCs w:val="24"/>
        </w:rPr>
        <w:t>Jaký je zásadní rozdíl ve všech typech vašich táborů?</w:t>
      </w:r>
    </w:p>
    <w:p w14:paraId="1C210EC5" w14:textId="77777777" w:rsidR="000E2EDC" w:rsidRPr="0073187B" w:rsidRDefault="000E2EDC" w:rsidP="000E2EDC">
      <w:pPr>
        <w:spacing w:line="360" w:lineRule="auto"/>
        <w:rPr>
          <w:rFonts w:cs="Times New Roman"/>
          <w:szCs w:val="24"/>
        </w:rPr>
      </w:pPr>
      <w:r w:rsidRPr="0073187B">
        <w:rPr>
          <w:rFonts w:cs="Times New Roman"/>
          <w:szCs w:val="24"/>
        </w:rPr>
        <w:t xml:space="preserve">Za 3 týdny máš možnost si dáchnout. Vedoucích je tam více, mohou si vše rozdělit a je tam program, který tady není. Je rozvolněnější. Tady za týden chceš všechno stihnout, je to programově nabité, mají zkrácený odpolední klid. A je to náročnější. Skauti jsou zvyklí se zabavit sami, tady děti nesmíš zpustit z očí. Jsou cizí a neumí si sbalit spacák, musíš s nimi do sprchy, musíš na ně dohlížet. Kdežto skauti, když jsou na druhém táboře, tak už jedou. </w:t>
      </w:r>
    </w:p>
    <w:p w14:paraId="3B404FF1" w14:textId="77777777" w:rsidR="000E2EDC" w:rsidRPr="0073187B" w:rsidRDefault="000E2EDC" w:rsidP="000E2EDC">
      <w:pPr>
        <w:spacing w:line="360" w:lineRule="auto"/>
        <w:rPr>
          <w:rFonts w:cs="Times New Roman"/>
          <w:b/>
          <w:bCs/>
          <w:szCs w:val="24"/>
        </w:rPr>
      </w:pPr>
      <w:r w:rsidRPr="0073187B">
        <w:rPr>
          <w:rFonts w:cs="Times New Roman"/>
          <w:b/>
          <w:bCs/>
          <w:szCs w:val="24"/>
        </w:rPr>
        <w:t>Jaký podle tebe pobytové tábory mají zápor?</w:t>
      </w:r>
    </w:p>
    <w:p w14:paraId="2D47A91E" w14:textId="4BE47D67" w:rsidR="000E2EDC" w:rsidRPr="0073187B" w:rsidRDefault="000E2EDC" w:rsidP="000E2EDC">
      <w:pPr>
        <w:spacing w:line="360" w:lineRule="auto"/>
        <w:rPr>
          <w:rFonts w:cs="Times New Roman"/>
          <w:szCs w:val="24"/>
        </w:rPr>
      </w:pPr>
      <w:r w:rsidRPr="0073187B">
        <w:rPr>
          <w:rFonts w:cs="Times New Roman"/>
          <w:szCs w:val="24"/>
        </w:rPr>
        <w:t>Asi bych našel spíš praktické věci. Valí se na nás byrokracie, musíš mít spoustu papír</w:t>
      </w:r>
      <w:r w:rsidR="00641839">
        <w:rPr>
          <w:rFonts w:cs="Times New Roman"/>
          <w:szCs w:val="24"/>
        </w:rPr>
        <w:t>ů</w:t>
      </w:r>
      <w:r w:rsidRPr="0073187B">
        <w:rPr>
          <w:rFonts w:cs="Times New Roman"/>
          <w:szCs w:val="24"/>
        </w:rPr>
        <w:t xml:space="preserve">, povolení. Dnes už nebereme vodu ze studánky, ale každý musí mít auto, aby si jezdil pro barel do veřejného vodovodu, na nákupy, většinou ani dřevo z lesa se nebere a musíš ho někde koupit na pile, latríny jsou problém, a tak. Dneska už se vozí toi toi. Co se programu týče, tak si nemyslím, že by byly nějaké nevýhody. </w:t>
      </w:r>
    </w:p>
    <w:p w14:paraId="312FB233" w14:textId="77777777" w:rsidR="000E2EDC" w:rsidRPr="0073187B" w:rsidRDefault="000E2EDC" w:rsidP="000E2EDC">
      <w:pPr>
        <w:spacing w:line="360" w:lineRule="auto"/>
        <w:rPr>
          <w:rFonts w:cs="Times New Roman"/>
          <w:b/>
          <w:bCs/>
          <w:szCs w:val="24"/>
        </w:rPr>
      </w:pPr>
      <w:r w:rsidRPr="0073187B">
        <w:rPr>
          <w:rFonts w:cs="Times New Roman"/>
          <w:b/>
          <w:bCs/>
          <w:szCs w:val="24"/>
        </w:rPr>
        <w:t>A má tábor nějakou nevýhodu přímo pro veřejnost nebo účastníky?</w:t>
      </w:r>
    </w:p>
    <w:p w14:paraId="0DD42140" w14:textId="77777777" w:rsidR="000E2EDC" w:rsidRPr="0073187B" w:rsidRDefault="000E2EDC" w:rsidP="000E2EDC">
      <w:pPr>
        <w:spacing w:line="360" w:lineRule="auto"/>
        <w:rPr>
          <w:rFonts w:cs="Times New Roman"/>
          <w:szCs w:val="24"/>
        </w:rPr>
      </w:pPr>
      <w:r w:rsidRPr="0073187B">
        <w:rPr>
          <w:rFonts w:cs="Times New Roman"/>
          <w:szCs w:val="24"/>
        </w:rPr>
        <w:t xml:space="preserve">Jednu dobu jsem míval pocit, že některým rodičům a dětem přišly 3 týdny hodně. Občas se na to dá sáhnout, pokud se jedná o prťata, u nás vlčata, kterým je do 11 let a jednou na tábor poprvé, tak jedou domů po 14 dnech, protože 3 týdny je hodně. Pokud to ale vydrží, tak </w:t>
      </w:r>
      <w:r w:rsidRPr="0073187B">
        <w:rPr>
          <w:rFonts w:cs="Times New Roman"/>
          <w:szCs w:val="24"/>
        </w:rPr>
        <w:lastRenderedPageBreak/>
        <w:t xml:space="preserve">puberťáci už jsou rádi, že vypadnou, a rodiče taky. Bývalo, že si rodiče stěžovali, že jsme tam dlouho, a oni neví, kdy si naplánovat dovolenou. Ale tomu se dalo vyhnout tím, že v lednu, někdy i dříve, se dá vědět, že náš tábor je první 3 týdny a oni už dopředu ví, kdy si dovolenou naplánovat, a počítají s tím. Teď je třeba problém, kdy rodiče chtějí, aby děti vydělávaly peníze. Některé teenagery nepouští na tábor, protože si musí najít brigádu, a oni nejedou, ani kdyby chtěli, protože taťka říká, že si musí vydělávat. Ale to zas záleží, jak je uvědomělý rodič. </w:t>
      </w:r>
    </w:p>
    <w:p w14:paraId="1E0C5C1C" w14:textId="77777777" w:rsidR="000E2EDC" w:rsidRPr="0073187B" w:rsidRDefault="000E2EDC" w:rsidP="000E2EDC">
      <w:pPr>
        <w:spacing w:line="360" w:lineRule="auto"/>
        <w:rPr>
          <w:rFonts w:cs="Times New Roman"/>
          <w:b/>
          <w:bCs/>
          <w:szCs w:val="24"/>
        </w:rPr>
      </w:pPr>
      <w:r w:rsidRPr="0073187B">
        <w:rPr>
          <w:rFonts w:cs="Times New Roman"/>
          <w:b/>
          <w:bCs/>
          <w:szCs w:val="24"/>
        </w:rPr>
        <w:t>A jaké pozoruješ klady a zápory na příměstských táborech?</w:t>
      </w:r>
    </w:p>
    <w:p w14:paraId="5B365910" w14:textId="4E162A12" w:rsidR="000E2EDC" w:rsidRPr="0073187B" w:rsidRDefault="000E2EDC" w:rsidP="000E2EDC">
      <w:pPr>
        <w:spacing w:line="360" w:lineRule="auto"/>
        <w:rPr>
          <w:rFonts w:cs="Times New Roman"/>
          <w:szCs w:val="24"/>
        </w:rPr>
      </w:pPr>
      <w:r w:rsidRPr="0073187B">
        <w:rPr>
          <w:rFonts w:cs="Times New Roman"/>
          <w:szCs w:val="24"/>
        </w:rPr>
        <w:t xml:space="preserve">Největší problém jsou rodiče. Já vždycky, když máme </w:t>
      </w:r>
      <w:r w:rsidR="00641839">
        <w:rPr>
          <w:rFonts w:cs="Times New Roman"/>
          <w:szCs w:val="24"/>
        </w:rPr>
        <w:t>ú</w:t>
      </w:r>
      <w:r w:rsidRPr="0073187B">
        <w:rPr>
          <w:rFonts w:cs="Times New Roman"/>
          <w:szCs w:val="24"/>
        </w:rPr>
        <w:t xml:space="preserve">vodní schůzku a vidím tady ty rodiče, říkám jim, jak tábor bude vypadat. Říkám, že nám je teď svěřují, že jsme profesionálové. Přiznávám, že děti první večer brečí, stýská se jim po mamince a brečí poslední večer, protože nechtějí domů. Zažil jsem to všude. I teď jezdím na tábory, protože ho chodíme stavět, takže prvních pár dní tam jsem, a pak už mi volají: „Já nevím, jak jste dojeli, ten Pepík mi nevolá.“ Jenže Pepík už to má v paži. Přijel na tábor, postavil se stan a všechno někde hodil. To samé, když jsou tady. Měli jsme takhle jednoho dědečka, který každý den obcházel tábor a z dálky sledoval, jestli nezahlédne svého vnuka, jestli je v pořádku. Jsou tady rodiče, kteří to nevydrží, i když jim říkáme, aby nejezdili, protože je to pak ostatním dětem líto. Týden to bez nich vydrží. Někomu je smutno, že za někým přijdou, za jiným ne. Rodiče říkají, že jen jedou z práce, tak se přišli podívat, ale narušuje to program. To je velká nevýhoda toho, když jsme na táboře tady. Rodiče to mají blízko, když přijde bouřka hned volají. Pak jsem narazil na GDPR. Jsme teď každý den zvyklí posílat fotky s tím, co jsme celý den dělali. Rodiče pak sice volají, ať si už převleče trenky, protože má 3. den stejné. Ale zase vidí, hned v noci, že jsme je přestěhovali do klubovny, nikdo nezmokl, jsme v pohodě, a tak se uklidní. Rodič dnes chce vědět všechno hned. </w:t>
      </w:r>
    </w:p>
    <w:p w14:paraId="4F03B22C" w14:textId="77777777" w:rsidR="000E2EDC" w:rsidRPr="0073187B" w:rsidRDefault="000E2EDC" w:rsidP="000E2EDC">
      <w:pPr>
        <w:spacing w:line="360" w:lineRule="auto"/>
        <w:rPr>
          <w:rFonts w:cs="Times New Roman"/>
          <w:b/>
          <w:bCs/>
          <w:szCs w:val="24"/>
        </w:rPr>
      </w:pPr>
      <w:r w:rsidRPr="0073187B">
        <w:rPr>
          <w:rFonts w:cs="Times New Roman"/>
          <w:b/>
          <w:bCs/>
          <w:szCs w:val="24"/>
        </w:rPr>
        <w:t>A je v tomhle rozdíl v táborech, kdy děti chodí na noc domů?</w:t>
      </w:r>
    </w:p>
    <w:p w14:paraId="5BD72962" w14:textId="77777777" w:rsidR="000E2EDC" w:rsidRPr="0073187B" w:rsidRDefault="000E2EDC" w:rsidP="000E2EDC">
      <w:pPr>
        <w:spacing w:line="360" w:lineRule="auto"/>
        <w:rPr>
          <w:rFonts w:cs="Times New Roman"/>
          <w:szCs w:val="24"/>
        </w:rPr>
      </w:pPr>
      <w:r w:rsidRPr="0073187B">
        <w:rPr>
          <w:rFonts w:cs="Times New Roman"/>
          <w:szCs w:val="24"/>
        </w:rPr>
        <w:t xml:space="preserve">Nevím, jestli existují výhody nebo nevýhody. Spíše mě někdy překvapuje, že rodiče jsou takoví, že tady dítě hodí, a starejte se mi o něho. Pak ještě jim je jedno, že večer nepřijdou ve 4, ale o půl 5. To je asi jak ve školce. Děláme to teprve dva roky, ale překvapilo mě, že i s dětmi se daří. Taky jsem tu měl děti, a i tak se s dětmi dá navázat vztah. Je třeba problém, že tu nesmí být jen holky. Snažíme se to teď řešit, když se holky hlásí, že potřebujeme do týmu kluka. Je to cítit, když tu je kluk. I když je jim 14 nebo 15 let, mají pořád k dětem jiný přístup a třeba moje žena vedla tábor se dvěma kamarádkami a přijely pohádané. Minule to vedla s kluky a přijela úplně šťastná. Bylo to na pohodu, kluci skauti, takže svištěli, děcka byly spokojené, bylo to super. A v těch prťatech je to jiné. My na velký tábor nebereme nikoho pod 6 let, maximálně, když tam </w:t>
      </w:r>
      <w:r w:rsidRPr="0073187B">
        <w:rPr>
          <w:rFonts w:cs="Times New Roman"/>
          <w:szCs w:val="24"/>
        </w:rPr>
        <w:lastRenderedPageBreak/>
        <w:t>má sourozence a spí spolu ve stanu, tak si popovídají a není tam čas navázat vztah. Ale do školky, kde děti každý den chodí z domu, bereme i pětileté. To není problém. Jsou zvyklí ze školky na režim.</w:t>
      </w:r>
    </w:p>
    <w:p w14:paraId="685B87EA" w14:textId="77777777" w:rsidR="000E2EDC" w:rsidRPr="0073187B" w:rsidRDefault="000E2EDC" w:rsidP="000E2EDC">
      <w:pPr>
        <w:spacing w:line="360" w:lineRule="auto"/>
        <w:rPr>
          <w:rFonts w:cs="Times New Roman"/>
          <w:b/>
          <w:bCs/>
          <w:szCs w:val="24"/>
        </w:rPr>
      </w:pPr>
      <w:r w:rsidRPr="0073187B">
        <w:rPr>
          <w:rFonts w:cs="Times New Roman"/>
          <w:b/>
          <w:bCs/>
          <w:szCs w:val="24"/>
        </w:rPr>
        <w:t>O jaký tábor je u vás největší zájem?</w:t>
      </w:r>
    </w:p>
    <w:p w14:paraId="1A7A0AC1" w14:textId="038060FA" w:rsidR="000E2EDC" w:rsidRPr="0073187B" w:rsidRDefault="000E2EDC" w:rsidP="000E2EDC">
      <w:pPr>
        <w:spacing w:line="360" w:lineRule="auto"/>
        <w:rPr>
          <w:rFonts w:cs="Times New Roman"/>
          <w:szCs w:val="24"/>
        </w:rPr>
      </w:pPr>
      <w:r w:rsidRPr="0073187B">
        <w:rPr>
          <w:rFonts w:cs="Times New Roman"/>
          <w:szCs w:val="24"/>
        </w:rPr>
        <w:t xml:space="preserve">Úplně o všechny. Je to neskutečné, je to úplně jedno. Ani ne za dva dny byly plné všechny turnusy a bylo narváno. Právě proto jsme šli do projektu. Nejsme nafukovací, udělali </w:t>
      </w:r>
      <w:r w:rsidR="00641839">
        <w:rPr>
          <w:rFonts w:cs="Times New Roman"/>
          <w:szCs w:val="24"/>
        </w:rPr>
        <w:t>jsme</w:t>
      </w:r>
      <w:r w:rsidRPr="0073187B">
        <w:rPr>
          <w:rFonts w:cs="Times New Roman"/>
          <w:szCs w:val="24"/>
        </w:rPr>
        <w:t xml:space="preserve"> 3 a nemůžeme jich udělat víc. Oddíly vedou vedoucí, kteří jsou v červenci na táboře, takže to děláme jen v srpnu. Do školek už jsme zaangažovali i bývalé skautky, maminy. A je to okamžitě pryč. Jsme vždycky opatrní, jestli můžeme zdražit. A když jsme zdražili, stejně to bylo plné. </w:t>
      </w:r>
    </w:p>
    <w:p w14:paraId="56FB536C" w14:textId="77777777" w:rsidR="000E2EDC" w:rsidRPr="0073187B" w:rsidRDefault="000E2EDC" w:rsidP="000E2EDC">
      <w:pPr>
        <w:spacing w:line="360" w:lineRule="auto"/>
        <w:rPr>
          <w:rFonts w:cs="Times New Roman"/>
          <w:b/>
          <w:bCs/>
          <w:szCs w:val="24"/>
        </w:rPr>
      </w:pPr>
      <w:r w:rsidRPr="0073187B">
        <w:rPr>
          <w:rFonts w:cs="Times New Roman"/>
          <w:b/>
          <w:bCs/>
          <w:szCs w:val="24"/>
        </w:rPr>
        <w:t>A máte nějaký specifický okruh veřejnosti?</w:t>
      </w:r>
    </w:p>
    <w:p w14:paraId="02BC30C0" w14:textId="77777777" w:rsidR="000E2EDC" w:rsidRPr="0073187B" w:rsidRDefault="000E2EDC" w:rsidP="000E2EDC">
      <w:pPr>
        <w:spacing w:line="360" w:lineRule="auto"/>
        <w:rPr>
          <w:rFonts w:cs="Times New Roman"/>
          <w:szCs w:val="24"/>
        </w:rPr>
      </w:pPr>
      <w:r w:rsidRPr="0073187B">
        <w:rPr>
          <w:rFonts w:cs="Times New Roman"/>
          <w:szCs w:val="24"/>
        </w:rPr>
        <w:t xml:space="preserve">Převažují hlavně z Kopřivnice, ale oni si to pak rozkřiknou. Měli jsme problém, než jsme vytvořili rezervační systém. Přišla nějaká známá a říká, ať ji zablokuju 8 míst. Takže teď jsme to udělali tak, jak se hlásí na zkoušky. Mě to nepustilo více než jednoho, protože už bylo hodně přihlášených, spouštíme to o půlnoci a bereme první. Je to taková losovačka. Ale nedá se nic dělat. Měli jsme i zážitek, kdy tady přijely k babičce na prázdniny děti z Prahy a šoupli je sem. Ale Rybí, Závišice a tady to okolí. </w:t>
      </w:r>
    </w:p>
    <w:p w14:paraId="08A6F96A" w14:textId="77777777" w:rsidR="000E2EDC" w:rsidRPr="0073187B" w:rsidRDefault="000E2EDC" w:rsidP="000E2EDC">
      <w:pPr>
        <w:spacing w:line="360" w:lineRule="auto"/>
        <w:rPr>
          <w:rFonts w:cs="Times New Roman"/>
          <w:b/>
          <w:bCs/>
          <w:szCs w:val="24"/>
        </w:rPr>
      </w:pPr>
      <w:r w:rsidRPr="0073187B">
        <w:rPr>
          <w:rFonts w:cs="Times New Roman"/>
          <w:b/>
          <w:bCs/>
          <w:szCs w:val="24"/>
        </w:rPr>
        <w:t xml:space="preserve">A děti, které bývají na táborech mimo skautských, tady na Vanaivanu, jsou stálé? </w:t>
      </w:r>
    </w:p>
    <w:p w14:paraId="08BB0BD0" w14:textId="77777777" w:rsidR="000E2EDC" w:rsidRPr="0073187B" w:rsidRDefault="000E2EDC" w:rsidP="000E2EDC">
      <w:pPr>
        <w:spacing w:line="360" w:lineRule="auto"/>
        <w:rPr>
          <w:rFonts w:cs="Times New Roman"/>
          <w:szCs w:val="24"/>
        </w:rPr>
      </w:pPr>
      <w:r w:rsidRPr="0073187B">
        <w:rPr>
          <w:rFonts w:cs="Times New Roman"/>
          <w:szCs w:val="24"/>
        </w:rPr>
        <w:t xml:space="preserve">Hodně se to opakuje. To by ti více asi řekla Borůvka, kdyby tě to více zajímalo statisticky. Ale dovedu si představit, že takových 70% se ročně opakuje. Dohazují si to mezi sebou. Třeba i na přespávací se mě ptají i pro starší holky, jestli by nemohly jet jako vedoucí, že se jim moc líbí a mají tady kamarády. Ale jako já tam mám svoje vedoucí, já zas nemůžu dát ruku do ohně za cizí holku, aby mi vedla děti. </w:t>
      </w:r>
    </w:p>
    <w:p w14:paraId="0AC0ECCB" w14:textId="77777777" w:rsidR="000E2EDC" w:rsidRPr="0073187B" w:rsidRDefault="000E2EDC" w:rsidP="000E2EDC">
      <w:pPr>
        <w:spacing w:line="360" w:lineRule="auto"/>
        <w:rPr>
          <w:rFonts w:cs="Times New Roman"/>
          <w:b/>
          <w:bCs/>
          <w:szCs w:val="24"/>
        </w:rPr>
      </w:pPr>
      <w:r w:rsidRPr="0073187B">
        <w:rPr>
          <w:rFonts w:cs="Times New Roman"/>
          <w:b/>
          <w:bCs/>
          <w:szCs w:val="24"/>
        </w:rPr>
        <w:t>A vedoucích máte kolik?</w:t>
      </w:r>
    </w:p>
    <w:p w14:paraId="2648E1D8" w14:textId="77777777" w:rsidR="000E2EDC" w:rsidRPr="0073187B" w:rsidRDefault="000E2EDC" w:rsidP="000E2EDC">
      <w:pPr>
        <w:spacing w:line="360" w:lineRule="auto"/>
        <w:rPr>
          <w:rFonts w:cs="Times New Roman"/>
          <w:szCs w:val="24"/>
        </w:rPr>
      </w:pPr>
      <w:r w:rsidRPr="0073187B">
        <w:rPr>
          <w:rFonts w:cs="Times New Roman"/>
          <w:szCs w:val="24"/>
        </w:rPr>
        <w:t xml:space="preserve">Teď, když je to za dobré peníze, tak docela hodně. Klukům se moc nechce. Ale máme tam maminky, učitelky a vezme si k sobě pár mladších kluků. Máme problém sehnat kuchařky. Ani v Kopřivnici snad už není hospoda, která by byla ochotna jídlo vozit. To je asi největší problém. </w:t>
      </w:r>
    </w:p>
    <w:p w14:paraId="550CF3F3" w14:textId="77777777" w:rsidR="000E2EDC" w:rsidRPr="0073187B" w:rsidRDefault="000E2EDC" w:rsidP="000E2EDC">
      <w:pPr>
        <w:spacing w:line="360" w:lineRule="auto"/>
        <w:rPr>
          <w:rFonts w:cs="Times New Roman"/>
          <w:b/>
          <w:bCs/>
          <w:szCs w:val="24"/>
        </w:rPr>
      </w:pPr>
      <w:r w:rsidRPr="0073187B">
        <w:rPr>
          <w:rFonts w:cs="Times New Roman"/>
          <w:b/>
          <w:bCs/>
          <w:szCs w:val="24"/>
        </w:rPr>
        <w:t>Setkáváte se mezi dětmi se sociálně - patologickými jevy nebo rizikovým chováním, popřípadě s inkluzí?</w:t>
      </w:r>
    </w:p>
    <w:p w14:paraId="6CF78FB9" w14:textId="17BCBA51" w:rsidR="000E2EDC" w:rsidRPr="0073187B" w:rsidRDefault="000E2EDC" w:rsidP="000E2EDC">
      <w:pPr>
        <w:spacing w:line="360" w:lineRule="auto"/>
        <w:rPr>
          <w:rFonts w:cs="Times New Roman"/>
          <w:szCs w:val="24"/>
        </w:rPr>
      </w:pPr>
      <w:r w:rsidRPr="0073187B">
        <w:rPr>
          <w:rFonts w:cs="Times New Roman"/>
          <w:szCs w:val="24"/>
        </w:rPr>
        <w:t xml:space="preserve">Jako spíš hledám konkrétní případ. Nemůžu říct, že ne. Řešíme teď třeba jeden případ, který řešíme aktuálně na prázdniny. Máme holku, která tábor povede a přihlásil se nám kluk a už nám </w:t>
      </w:r>
      <w:r w:rsidRPr="0073187B">
        <w:rPr>
          <w:rFonts w:cs="Times New Roman"/>
          <w:szCs w:val="24"/>
        </w:rPr>
        <w:lastRenderedPageBreak/>
        <w:t>volal tatínek, že to spolu nemůžou vést, že ví, že tam dochází ke stalkingu, i když je to asi silné slovo. Jde vidět, že on by stál o kontakt s ní i mimo školu, ale už mu bylo několikrát řečeno, že ne, ona o tom už nechce slyšet. Takže tady to začíná překráčet nějakou únosnou míru. Ale nic výrazného mě nenapadá. Chvíli nám trvalo, než jsme vytunili přihlášku, máme teď 6 A4 se souhlasem s fotkami, békárnami. Ale zatím máme hlavně rozumné rodiče. Je tady jedna maminka, která byla překvapena. My ve školce máme odpoledne volný program, protože stačí, když děti vypustíš do potoka, do lesa a oni si hrají, a byli mokří. Tak říkala, že zítra j</w:t>
      </w:r>
      <w:r w:rsidR="00641839">
        <w:rPr>
          <w:rFonts w:cs="Times New Roman"/>
          <w:szCs w:val="24"/>
        </w:rPr>
        <w:t>i</w:t>
      </w:r>
      <w:r w:rsidRPr="0073187B">
        <w:rPr>
          <w:rFonts w:cs="Times New Roman"/>
          <w:szCs w:val="24"/>
        </w:rPr>
        <w:t xml:space="preserve">m teda dá už starší kalhoty, chtěla je obléct, jak do školky, ale pochopila, že tady je jako do školky obléct nemůže. </w:t>
      </w:r>
    </w:p>
    <w:p w14:paraId="705197A7" w14:textId="77777777" w:rsidR="000E2EDC" w:rsidRPr="0073187B" w:rsidRDefault="000E2EDC" w:rsidP="000E2EDC">
      <w:pPr>
        <w:spacing w:line="360" w:lineRule="auto"/>
        <w:rPr>
          <w:rFonts w:cs="Times New Roman"/>
          <w:b/>
          <w:bCs/>
          <w:szCs w:val="24"/>
        </w:rPr>
      </w:pPr>
      <w:r w:rsidRPr="0073187B">
        <w:rPr>
          <w:rFonts w:cs="Times New Roman"/>
          <w:b/>
          <w:bCs/>
          <w:szCs w:val="24"/>
        </w:rPr>
        <w:t>A kdyby se objevil někdo s diagnózou např. s ADHD, co si myslíš o jejich integraci?</w:t>
      </w:r>
    </w:p>
    <w:p w14:paraId="0533CDCB" w14:textId="77777777" w:rsidR="000E2EDC" w:rsidRPr="0073187B" w:rsidRDefault="000E2EDC" w:rsidP="000E2EDC">
      <w:pPr>
        <w:spacing w:line="360" w:lineRule="auto"/>
        <w:rPr>
          <w:rFonts w:cs="Times New Roman"/>
          <w:szCs w:val="24"/>
        </w:rPr>
      </w:pPr>
      <w:r w:rsidRPr="0073187B">
        <w:rPr>
          <w:rFonts w:cs="Times New Roman"/>
          <w:szCs w:val="24"/>
        </w:rPr>
        <w:t xml:space="preserve">Myslím si, že tady někdo takový byl. I párkrát na skautském táboře jsme měli autistu. Měl s sebou asistentku a byl s námi. Popravdě tady teď udělali vyloučenou lokalitu, tak se tady občas cigáni mihnou. Už nám i rozřezali plachty na stanech, ale nevím, jestli to bylo oni. Možná asi ne. Už dlouho jsem říkal, ať teda jdeme udělat tábor pro cigány. Ale spíše jsem z toho odrazován, že to nejde je rozdělovat tolik. A oni to asi v sobě nemají, my bychom je klidně do oddílu vzali, ale oni asi nejsou kroužkové typy. Možná na to nemají peníze, ale skauting není drahá záležitost. </w:t>
      </w:r>
    </w:p>
    <w:p w14:paraId="2F6A9C6B" w14:textId="77777777" w:rsidR="000E2EDC" w:rsidRPr="0073187B" w:rsidRDefault="000E2EDC" w:rsidP="000E2EDC">
      <w:pPr>
        <w:spacing w:line="360" w:lineRule="auto"/>
        <w:rPr>
          <w:rFonts w:cs="Times New Roman"/>
          <w:b/>
          <w:bCs/>
          <w:szCs w:val="24"/>
        </w:rPr>
      </w:pPr>
      <w:r w:rsidRPr="0073187B">
        <w:rPr>
          <w:rFonts w:cs="Times New Roman"/>
          <w:b/>
          <w:bCs/>
          <w:szCs w:val="24"/>
        </w:rPr>
        <w:t>Jak máte drahý tří týdenní tábor?</w:t>
      </w:r>
    </w:p>
    <w:p w14:paraId="27FF8D23" w14:textId="77777777" w:rsidR="000E2EDC" w:rsidRPr="0073187B" w:rsidRDefault="000E2EDC" w:rsidP="000E2EDC">
      <w:pPr>
        <w:spacing w:line="360" w:lineRule="auto"/>
        <w:rPr>
          <w:rFonts w:cs="Times New Roman"/>
          <w:szCs w:val="24"/>
        </w:rPr>
      </w:pPr>
      <w:r w:rsidRPr="0073187B">
        <w:rPr>
          <w:rFonts w:cs="Times New Roman"/>
          <w:szCs w:val="24"/>
        </w:rPr>
        <w:t>3000,-</w:t>
      </w:r>
    </w:p>
    <w:p w14:paraId="11D65082" w14:textId="77777777" w:rsidR="000E2EDC" w:rsidRPr="0073187B" w:rsidRDefault="000E2EDC" w:rsidP="000E2EDC">
      <w:pPr>
        <w:spacing w:line="360" w:lineRule="auto"/>
        <w:rPr>
          <w:rFonts w:cs="Times New Roman"/>
          <w:b/>
          <w:bCs/>
          <w:szCs w:val="24"/>
        </w:rPr>
      </w:pPr>
      <w:r w:rsidRPr="0073187B">
        <w:rPr>
          <w:rFonts w:cs="Times New Roman"/>
          <w:b/>
          <w:bCs/>
          <w:szCs w:val="24"/>
        </w:rPr>
        <w:t>A celkově rok v oddíle?</w:t>
      </w:r>
    </w:p>
    <w:p w14:paraId="65DB4811" w14:textId="3CCBC059" w:rsidR="000E2EDC" w:rsidRPr="0073187B" w:rsidRDefault="000E2EDC" w:rsidP="000E2EDC">
      <w:pPr>
        <w:spacing w:line="360" w:lineRule="auto"/>
        <w:rPr>
          <w:rFonts w:cs="Times New Roman"/>
          <w:szCs w:val="24"/>
        </w:rPr>
      </w:pPr>
      <w:r w:rsidRPr="0073187B">
        <w:rPr>
          <w:rFonts w:cs="Times New Roman"/>
          <w:szCs w:val="24"/>
        </w:rPr>
        <w:t xml:space="preserve">Vždycky jsme se to snažili spočítat. U nás registrace na rok je kolem 700,-. </w:t>
      </w:r>
      <w:r w:rsidR="00641839">
        <w:rPr>
          <w:rFonts w:cs="Times New Roman"/>
          <w:szCs w:val="24"/>
        </w:rPr>
        <w:t>Padesát procent</w:t>
      </w:r>
      <w:r w:rsidRPr="0073187B">
        <w:rPr>
          <w:rFonts w:cs="Times New Roman"/>
          <w:szCs w:val="24"/>
        </w:rPr>
        <w:t xml:space="preserve"> se z toho ale odvádí nahoru na registraci a dohromady v tom nic není. Víkendovky se platí zvlášť, takže na nějakou tisícovku se dostaneš. Když jedeš na 3 dny, zaplatíš třeba 500,-. Nemám ale spočítané, na kolik to celkem vyjde. Už jsem to několikrát nechával spočítat, ale nikdy se to ke mně nedostalo. </w:t>
      </w:r>
    </w:p>
    <w:p w14:paraId="2868A0E6" w14:textId="77777777" w:rsidR="000E2EDC" w:rsidRPr="0073187B" w:rsidRDefault="000E2EDC" w:rsidP="000E2EDC">
      <w:pPr>
        <w:spacing w:line="360" w:lineRule="auto"/>
        <w:rPr>
          <w:rFonts w:cs="Times New Roman"/>
          <w:b/>
          <w:bCs/>
          <w:szCs w:val="24"/>
        </w:rPr>
      </w:pPr>
      <w:r w:rsidRPr="0073187B">
        <w:rPr>
          <w:rFonts w:cs="Times New Roman"/>
          <w:b/>
          <w:bCs/>
          <w:szCs w:val="24"/>
        </w:rPr>
        <w:t xml:space="preserve">A když se zaměříme obecně na děti, normální, problémové, klidně i skautské, co jim tábor může přinést? </w:t>
      </w:r>
    </w:p>
    <w:p w14:paraId="50F16089" w14:textId="6033ACBC" w:rsidR="000E2EDC" w:rsidRPr="0073187B" w:rsidRDefault="000E2EDC" w:rsidP="000E2EDC">
      <w:pPr>
        <w:spacing w:line="360" w:lineRule="auto"/>
        <w:rPr>
          <w:rFonts w:cs="Times New Roman"/>
          <w:szCs w:val="24"/>
        </w:rPr>
      </w:pPr>
      <w:r w:rsidRPr="0073187B">
        <w:rPr>
          <w:rFonts w:cs="Times New Roman"/>
          <w:szCs w:val="24"/>
        </w:rPr>
        <w:t xml:space="preserve">Já si myslím, že hlavně, co jsem říkal, styk s realitou. Takovou normálnost. Já jsem tady v tom zvláštní. Já jsem dlouho skauty chválil a pak mi to trochu začalo smrdět. Když sám sebe skaut chválí v některých věcech, tak jsem si říkal, ať to nepřeháníme. Pořád na něco máme patent. Na výchovu mládeže, a pak, jak začali růst děti mých kolegů a také moje, začal jsem chodit na </w:t>
      </w:r>
      <w:r w:rsidRPr="0073187B">
        <w:rPr>
          <w:rFonts w:cs="Times New Roman"/>
          <w:szCs w:val="24"/>
        </w:rPr>
        <w:lastRenderedPageBreak/>
        <w:t xml:space="preserve">tréninky a viděl jsem trenéry, jak po dětech řvou. To, co tě naučí skaut, jak se říká, že skaut je čestný a poctivý, tak to tě snad musí naučit i trenér. Hrajeme přece fair play, chodíme pravidelně na tréninky, stáváme, makáme, někdy dvoufázově. Ale zjistil jsem, že ne. Někteří trenéři jdou jen na výkon, nasazují jen ty nejlepší hráče, protože potřebujeme vyhrát, potřebujeme body. A tohle v tom skautu není. Ve skautu se může uplatnit každý. Dneska se sice úplně kroniky nekreslí, ale řekl bych, že umíš kreslit, tak můžeš kreslit do kroniky, můžeš hrát na kytaru. Vážeme uzly, běháme. Když jsi schopná, můžeš vyhrávat v běhání. Ten, kdo je hold tlustší a neumí vyhrávat v běhání, tak jsou to většinou chytří kluci, kteří zas vyhrávají v kvízech. Takže si myslím, že skauting je pro všechny. A tábor jinak může přinést kamarádství. Ve skautu, ale věřím, že to není jen ve skautu, stanová dvojice je důležitá. Pamatuju si, s kým jsem na táboře ve stanu spal. Je to taková blbost, ale na jednu stranu se na to vzpomíná. A také to, že se musíš postarat sám o sebe. Já jsem třeba skaut, pak jsem byl na vysoké škole a pak jsem šel na vojnu. Byl jsem na vojně docela starý a uměl jsem se na vojně zabavit. Měl jsem pořádek ve skříňce, vstal jsem, uklidil jsem si, odpoledne si něco přečetl, zašel si něco zacvičit. Ale kluci, kteří neprošli skautem nebo vysokou školou, bylo jim třeba 18, byli po učilišti, nebyli schopni si uklidit. Nebyli schopni si srovnat skříňku, ani si srovnat den. Možná směřuji k tomu, co jsem taky kdysi řekl, že od té doby, co zrušili vojnu, tak alespoň je ten skaut. Dává ti řád, musíš mít uklízený stan, den musíš mít nějak rozdělený. Nástup, vlajka, chodíme v kroji. Den se trochu rozfázuje. Myslím si, že to děti v životě potřebují, cítí se pak bezpečně. To slyšíš i ve škole, že volná výchova je na prd, že dětem naopak řád dává pocit bezpečí. Ve skautu si musíš uvařit, najíst se. Pískne se na nástup, počítá se do </w:t>
      </w:r>
      <w:r w:rsidR="00641839">
        <w:rPr>
          <w:rFonts w:cs="Times New Roman"/>
          <w:szCs w:val="24"/>
        </w:rPr>
        <w:t>třinácti</w:t>
      </w:r>
      <w:r w:rsidRPr="0073187B">
        <w:rPr>
          <w:rFonts w:cs="Times New Roman"/>
          <w:szCs w:val="24"/>
        </w:rPr>
        <w:t xml:space="preserve">, kdo přijde poslední nebo nepřijde, dělá </w:t>
      </w:r>
      <w:r w:rsidR="00641839">
        <w:rPr>
          <w:rFonts w:cs="Times New Roman"/>
          <w:szCs w:val="24"/>
        </w:rPr>
        <w:t>deset</w:t>
      </w:r>
      <w:r w:rsidRPr="0073187B">
        <w:rPr>
          <w:rFonts w:cs="Times New Roman"/>
          <w:szCs w:val="24"/>
        </w:rPr>
        <w:t xml:space="preserve"> dřepů. A i my sami skauti někteří to učíme. „Ale je to trochu už šikana, na moje dítě nikdo pískat nebude.“ Já s tímto názorem mám trochu problém. </w:t>
      </w:r>
      <w:r w:rsidR="00641839">
        <w:rPr>
          <w:rFonts w:cs="Times New Roman"/>
          <w:szCs w:val="24"/>
        </w:rPr>
        <w:t>Deset</w:t>
      </w:r>
      <w:r w:rsidRPr="0073187B">
        <w:rPr>
          <w:rFonts w:cs="Times New Roman"/>
          <w:szCs w:val="24"/>
        </w:rPr>
        <w:t xml:space="preserve"> dřep</w:t>
      </w:r>
      <w:r w:rsidR="00641839">
        <w:rPr>
          <w:rFonts w:cs="Times New Roman"/>
          <w:szCs w:val="24"/>
        </w:rPr>
        <w:t>ů</w:t>
      </w:r>
      <w:r w:rsidRPr="0073187B">
        <w:rPr>
          <w:rFonts w:cs="Times New Roman"/>
          <w:szCs w:val="24"/>
        </w:rPr>
        <w:t xml:space="preserve"> ještě nikoho nezabilo. Někdo už ti říká, že by se už nemělo bodovat za docházku. Já říkám, že je to 100 let ověřené a fungovalo to, a ještě nikdo se z toho nezbláznil. Ale je to všechno o rodičích, dětem je to vlastně jedno. </w:t>
      </w:r>
    </w:p>
    <w:p w14:paraId="57113E76" w14:textId="77777777" w:rsidR="000E2EDC" w:rsidRPr="0073187B" w:rsidRDefault="000E2EDC" w:rsidP="000E2EDC">
      <w:pPr>
        <w:spacing w:line="360" w:lineRule="auto"/>
        <w:rPr>
          <w:rFonts w:cs="Times New Roman"/>
          <w:b/>
          <w:bCs/>
          <w:szCs w:val="24"/>
        </w:rPr>
      </w:pPr>
      <w:r w:rsidRPr="0073187B">
        <w:rPr>
          <w:rFonts w:cs="Times New Roman"/>
          <w:b/>
          <w:bCs/>
          <w:szCs w:val="24"/>
        </w:rPr>
        <w:t>Co si myslíš o vztahu mezi dítětem a vedoucím? Jaký by podle tebe měl být?</w:t>
      </w:r>
    </w:p>
    <w:p w14:paraId="4B9614C6" w14:textId="148A91F2" w:rsidR="000E2EDC" w:rsidRPr="0073187B" w:rsidRDefault="000E2EDC" w:rsidP="000E2EDC">
      <w:pPr>
        <w:spacing w:line="360" w:lineRule="auto"/>
        <w:rPr>
          <w:rFonts w:cs="Times New Roman"/>
          <w:szCs w:val="24"/>
        </w:rPr>
      </w:pPr>
      <w:r w:rsidRPr="0073187B">
        <w:rPr>
          <w:rFonts w:cs="Times New Roman"/>
          <w:szCs w:val="24"/>
        </w:rPr>
        <w:t xml:space="preserve">Vytrácí se to. Sleduju to tady, víc než 30 let, co jsem v oddíle. Skauting, i ten Kopřivnický, začíná „kroužkovatět.“ Bohužel, z mého pohledu. To znamená, že více se mezi vedoucím a členem začíná stávat, že „já jsem vedoucí kroužku.“ Skautská metoda je založena na tom, že vedoucí družiny je jeden z kluků. Buď starší nebo nejzkušenější, zkrátka někdo z nás. Vedoucí oddílu už je třeba starší. Jasně je jiná doba. Mám rád, když najdu někoho, kdo tu nemusí být, ale je tu. Zajdu tu posedět, porandit, protože se tu cítí jako doma. Ale už to není, jak to bývalo. </w:t>
      </w:r>
      <w:r w:rsidRPr="0073187B">
        <w:rPr>
          <w:rFonts w:cs="Times New Roman"/>
          <w:szCs w:val="24"/>
        </w:rPr>
        <w:lastRenderedPageBreak/>
        <w:t>Ale já se poměřuji s generací, která byla přede mnou. I my jsme horší, než byli oni, a ti, co jsou dneska, jsou zase horší, než jsem byl já. Takže je taky kritizuji. Trochu mi vadí, že se tak začínají i ti vedoucí chovat. Nadřazeně. Problémem jsou, a hýbe to celým Junákem, placené funkce. Neměl bych já jako vedoucí střediska vedoucím skautského tábora platit? Oni můžou být někde na brigádě a teď jsou různé verze. U nás je to zatím tak, že platí všichni stejně. Jestli jsi vedoucí nebo člen, všichni platí 3000,-, ale už směřujeme k tomu, že když jsi vedoucí, platíš polovinu. Jsou tábory, kde vedoucí neplatí nic, protože on ty děti vede. O</w:t>
      </w:r>
      <w:r w:rsidR="00641839">
        <w:rPr>
          <w:rFonts w:cs="Times New Roman"/>
          <w:szCs w:val="24"/>
        </w:rPr>
        <w:t>b</w:t>
      </w:r>
      <w:r w:rsidRPr="0073187B">
        <w:rPr>
          <w:rFonts w:cs="Times New Roman"/>
          <w:szCs w:val="24"/>
        </w:rPr>
        <w:t xml:space="preserve">ětuje svůj čas a já nesnáším tento argument. Já bych jim za to měl platit? My jsme tady parta, nejsme kroužek. Já jsem jeden z vás, i když bohužel nejstarší. Ale i když jsem vedl, tak mě to baví. Nechodím tady z povinnosti. Předtím mě bavilo nechat se vést, teď mě baví vést. Mám pocit, že i tohle se z nich vytrácí. Proto jsme si pořád rovni a jestli nechceš na tábor jet, tak nejezdi, ale já si tě penězi kupovat nebudu. A to mi chybí. A myslím si, že vztah, minimálně ve skautu, by měl být v oddíle přátelský. Jsme si všichni rovni, tykáme si, je to odznakem, který je jen vnějším projevem. Za týden to úplně nestihneš, ani na spacím, ani na školkovském. Ale je to změna i v tom, že ve škole si s učitelkou netykáš, ale tady si tykají všichni, i když to dětem nejde přes ústa. </w:t>
      </w:r>
    </w:p>
    <w:p w14:paraId="57A7DCF3" w14:textId="77777777" w:rsidR="000E2EDC" w:rsidRPr="0073187B" w:rsidRDefault="000E2EDC" w:rsidP="000E2EDC">
      <w:pPr>
        <w:spacing w:line="360" w:lineRule="auto"/>
        <w:rPr>
          <w:rFonts w:cs="Times New Roman"/>
          <w:b/>
          <w:bCs/>
          <w:szCs w:val="24"/>
        </w:rPr>
      </w:pPr>
      <w:r w:rsidRPr="0073187B">
        <w:rPr>
          <w:rFonts w:cs="Times New Roman"/>
          <w:b/>
          <w:bCs/>
          <w:szCs w:val="24"/>
        </w:rPr>
        <w:t>Mě by ještě zajímalo. Vy máte systém takový, že vedoucího dělají děti a postupně se to předává. Máte přímo na táboře někoho, kdo je vyloženě v organizačním týmu?</w:t>
      </w:r>
    </w:p>
    <w:p w14:paraId="5DD43B21" w14:textId="77777777" w:rsidR="000E2EDC" w:rsidRPr="0073187B" w:rsidRDefault="000E2EDC" w:rsidP="000E2EDC">
      <w:pPr>
        <w:spacing w:line="360" w:lineRule="auto"/>
        <w:rPr>
          <w:rFonts w:cs="Times New Roman"/>
          <w:szCs w:val="24"/>
        </w:rPr>
      </w:pPr>
      <w:r w:rsidRPr="0073187B">
        <w:rPr>
          <w:rFonts w:cs="Times New Roman"/>
          <w:szCs w:val="24"/>
        </w:rPr>
        <w:t xml:space="preserve">Vždycky je tam organizační tým. Je jich čím dál víc, mám pocit. Když jsou teď tábory smíchané, je tam třeba 40 – 50 účastníků a z toho třeba 6 jede čistě jako vedoucí. </w:t>
      </w:r>
    </w:p>
    <w:p w14:paraId="31ED4D90" w14:textId="77777777" w:rsidR="000E2EDC" w:rsidRPr="0073187B" w:rsidRDefault="000E2EDC" w:rsidP="000E2EDC">
      <w:pPr>
        <w:spacing w:line="360" w:lineRule="auto"/>
        <w:rPr>
          <w:rFonts w:cs="Times New Roman"/>
          <w:b/>
          <w:bCs/>
          <w:szCs w:val="24"/>
        </w:rPr>
      </w:pPr>
      <w:r w:rsidRPr="0073187B">
        <w:rPr>
          <w:rFonts w:cs="Times New Roman"/>
          <w:b/>
          <w:bCs/>
          <w:szCs w:val="24"/>
        </w:rPr>
        <w:t>A jejich vztah k dětem by měl být jaký?</w:t>
      </w:r>
    </w:p>
    <w:p w14:paraId="77C5485A" w14:textId="70A30ADA" w:rsidR="000E2EDC" w:rsidRPr="0073187B" w:rsidRDefault="000E2EDC" w:rsidP="000E2EDC">
      <w:pPr>
        <w:spacing w:line="360" w:lineRule="auto"/>
        <w:rPr>
          <w:rFonts w:cs="Times New Roman"/>
          <w:szCs w:val="24"/>
        </w:rPr>
      </w:pPr>
      <w:r w:rsidRPr="0073187B">
        <w:rPr>
          <w:rFonts w:cs="Times New Roman"/>
          <w:szCs w:val="24"/>
        </w:rPr>
        <w:t xml:space="preserve">Pořád by měl být nastavený na to, že jsem jeden z vás. Loni jsem byl ještě jako dítě, teď tu jsem jako vedoucí. Neměl by být povýšený. Ale narazili </w:t>
      </w:r>
      <w:r w:rsidR="00641839">
        <w:rPr>
          <w:rFonts w:cs="Times New Roman"/>
          <w:szCs w:val="24"/>
        </w:rPr>
        <w:t>jsme</w:t>
      </w:r>
      <w:r w:rsidRPr="0073187B">
        <w:rPr>
          <w:rFonts w:cs="Times New Roman"/>
          <w:szCs w:val="24"/>
        </w:rPr>
        <w:t xml:space="preserve"> na to, že vedoucí vybral mě jako vedoucího oddílu, ale moji vrstevníci, kdy jsme donedávna byli všichni stejní, tak já jsem teď najednou byl povýšen, a oni ještě jeden rok dali a další už ne. Tady to místo pak už není, je nás sice 8, ale vedoucím může být jen jeden. Takže ve skautu je někdy problém najít místo tady pro takové jedince. Jinak mě nenapadají nějaké vlastnosti. Jasně měl by být přátelský. Měli bychom si být rovni. Je to sice možná válečnické, ale nikdy jsem po nikom nechtěl nic, co bych sám nedokázal. Já jsem to taky zvládl. Oni teď jezdí s holkama, aby jich bylo více, protože by jinak měli službu v kuchyni každý třetí den. Já ale říkám „no a co?“ Když jich je hodně vychází to jednou nebo dvakrát za týden. Nebo noční hlídky by musely být častěji. Ale jsou to takové argumenty. Já říkám, že mi taky bylo 8 a musel jsem v noci hlídat a do dneška jsem to přežil. Takže si to i zjednodušují dneska. A nechtějí slyšet, že to šlo. Pro mě jako vedoucího je problém </w:t>
      </w:r>
      <w:r w:rsidRPr="0073187B">
        <w:rPr>
          <w:rFonts w:cs="Times New Roman"/>
          <w:szCs w:val="24"/>
        </w:rPr>
        <w:lastRenderedPageBreak/>
        <w:t xml:space="preserve">to někdy vybalancovat. Doba se někam pohnula, ale zároveň čím jsem starší, snažím se být nekompromisní. </w:t>
      </w:r>
    </w:p>
    <w:p w14:paraId="6675A9FE" w14:textId="77777777" w:rsidR="000E2EDC" w:rsidRPr="0073187B" w:rsidRDefault="000E2EDC" w:rsidP="000E2EDC">
      <w:pPr>
        <w:spacing w:line="360" w:lineRule="auto"/>
        <w:rPr>
          <w:rFonts w:cs="Times New Roman"/>
          <w:b/>
          <w:bCs/>
          <w:szCs w:val="24"/>
        </w:rPr>
      </w:pPr>
      <w:r w:rsidRPr="0073187B">
        <w:rPr>
          <w:rFonts w:cs="Times New Roman"/>
          <w:b/>
          <w:bCs/>
          <w:szCs w:val="24"/>
        </w:rPr>
        <w:t>A když mluvíš o kamarádském vztahu, vzpomeneš si na někoho, koho jsi ovlivnil?</w:t>
      </w:r>
    </w:p>
    <w:p w14:paraId="4B075482" w14:textId="77777777" w:rsidR="000E2EDC" w:rsidRPr="0073187B" w:rsidRDefault="000E2EDC" w:rsidP="000E2EDC">
      <w:pPr>
        <w:spacing w:line="360" w:lineRule="auto"/>
        <w:rPr>
          <w:rFonts w:cs="Times New Roman"/>
          <w:szCs w:val="24"/>
        </w:rPr>
      </w:pPr>
      <w:r w:rsidRPr="0073187B">
        <w:rPr>
          <w:rFonts w:cs="Times New Roman"/>
          <w:szCs w:val="24"/>
        </w:rPr>
        <w:t xml:space="preserve">Určitě. Někdy mě to děsí, ale na druhou stranu, mě to těší. Je to mince, kdy někdy někdo zavzpomíná. Něco jsem udělal a mě by ani nenapadlo, že si někdo takovou blbost zapamatuje. Ale vzpomínají, že tehdy hráli tuhle hru. Dneska třeba máme kluka, který dělá vedoucího úplně někde jinde, a vzpomíná, že u nás to bylo takto. A někdy mi běží mráz po zádech, že jsem v něm asi někdy něco probudil. Teď se nám podařilo sehnat staré kazety, stáhli jsme z nich 20 let staré filmy. Zrovna z doby, kdy jsem já byl vedoucí tábora. Některé bavilo se dívat, co jsme vymýšleli. Ale zase se někdy stydím, že jak je člověk puberťák, je mi 18, některým jsme dávali dost sadu. V klučičím kolektivu je segregace. Když to dáš, tak už zvládneš všechno. Je to mužský kolektiv, který ne každý chápe, ale někdy se tomu nedá úplně vyhnout. A vím, že když jsem byl malý, byl jsem tady v tom takový hajzlík. Dnes se za to trochu stydím a dívám se na to jinak. </w:t>
      </w:r>
    </w:p>
    <w:p w14:paraId="7341D3E5" w14:textId="77777777" w:rsidR="000E2EDC" w:rsidRPr="0073187B" w:rsidRDefault="000E2EDC" w:rsidP="000E2EDC">
      <w:pPr>
        <w:spacing w:line="360" w:lineRule="auto"/>
        <w:rPr>
          <w:rFonts w:cs="Times New Roman"/>
          <w:b/>
          <w:bCs/>
          <w:szCs w:val="24"/>
        </w:rPr>
      </w:pPr>
      <w:r w:rsidRPr="0073187B">
        <w:rPr>
          <w:rFonts w:cs="Times New Roman"/>
          <w:b/>
          <w:bCs/>
          <w:szCs w:val="24"/>
        </w:rPr>
        <w:t>Co účastníci předali tobě jako vedoucímu?</w:t>
      </w:r>
    </w:p>
    <w:p w14:paraId="3F6ADBC5" w14:textId="77777777" w:rsidR="000E2EDC" w:rsidRPr="0073187B" w:rsidRDefault="000E2EDC" w:rsidP="000E2EDC">
      <w:pPr>
        <w:spacing w:line="360" w:lineRule="auto"/>
        <w:rPr>
          <w:rFonts w:cs="Times New Roman"/>
          <w:szCs w:val="24"/>
        </w:rPr>
      </w:pPr>
      <w:r w:rsidRPr="0073187B">
        <w:rPr>
          <w:rFonts w:cs="Times New Roman"/>
          <w:szCs w:val="24"/>
        </w:rPr>
        <w:t xml:space="preserve">Čím jsem starší, mám víc pocit, že děti jsou pořád stejné. Přišel jsem na to sám a často, to čtu v knížkách, a mám pocit, že jsem objevil světovou pravdu. Děti jsou stejné a nemusíš pro ně vymýšlet nic jiného. Podívej, hodinu tady sedíme, děti nemají žádnou hračku, nic, a oni si hrají a vydrží. Nemusíš vymýšlet tisíc věcí. Ale zároveň jsou zranitelní a předávají mi to, že svět je někdy jednoduchý. Vadí mi dneska, můj skautský filozofický problém, v 90. letech ze světa přišly všechny manažerské poučky, leadership, time management a zjistilo se, že to ve skautu je. Musíš naplánovat oddílový rok, hodnotíme se, máme rady, ani všechny ty manažerské kecy neznám. Začalo se to učit a začalo se o tom říkat, že my to na skautských kurzech máme. Měli bychom tohle, měli bychom tamto. Ale já dnes přijdu za skauty a zeptám se, jaký je cíl výpravy. A oni mi řeknou, že cílem je utužení kolektivního ducha. Ale já se ptám, kam jdete? Často se to v tohle zvrtne. Mají poučky, chystají tábor a mají tisíc lepítek, manažersky vše řeší, lepí, ale když po nich chceš, ať tady a teď vymyslí hru, tak oni neví. Chybí jim kreativita a z toho já jsem někdy nešťastný. </w:t>
      </w:r>
    </w:p>
    <w:p w14:paraId="017DFDD8" w14:textId="77777777" w:rsidR="000E2EDC" w:rsidRPr="0073187B" w:rsidRDefault="000E2EDC" w:rsidP="000E2EDC">
      <w:pPr>
        <w:spacing w:line="360" w:lineRule="auto"/>
        <w:rPr>
          <w:rFonts w:cs="Times New Roman"/>
          <w:szCs w:val="24"/>
        </w:rPr>
      </w:pPr>
      <w:r w:rsidRPr="0073187B">
        <w:rPr>
          <w:rFonts w:cs="Times New Roman"/>
          <w:szCs w:val="24"/>
        </w:rPr>
        <w:t xml:space="preserve">Dětem stačí málo. Jdeš na výpravu a vše přijde samo. Jdeme do lesa, stmelí nás to, že překonáme potom nebo rozděláme oheň. Na to nemusím vymýšlet žádné speciální aktivity. Ve skautingu je spousta věcí jen tak mimochodem. Když budeš jen tak skautovat, pak se otočíš a vidíš, co všechno jsme dokázali jen tím, že jsme byli. Ve skautingu není potřeba vše </w:t>
      </w:r>
      <w:r w:rsidRPr="0073187B">
        <w:rPr>
          <w:rFonts w:cs="Times New Roman"/>
          <w:szCs w:val="24"/>
        </w:rPr>
        <w:lastRenderedPageBreak/>
        <w:t xml:space="preserve">pojmenovávat, dávat zpětné vazby. Já nepotřebuju zpětnou vazbu, já jsem na táboře byl a cítím to. Vidím, že z vlaku vystupují šťastní. Ale chápu, že někdo to nemá, nevidí to. </w:t>
      </w:r>
    </w:p>
    <w:p w14:paraId="598002D0" w14:textId="77777777" w:rsidR="000E2EDC" w:rsidRPr="0073187B" w:rsidRDefault="000E2EDC" w:rsidP="000E2EDC">
      <w:pPr>
        <w:spacing w:line="360" w:lineRule="auto"/>
        <w:rPr>
          <w:rFonts w:cs="Times New Roman"/>
          <w:szCs w:val="24"/>
        </w:rPr>
      </w:pPr>
      <w:r w:rsidRPr="0073187B">
        <w:rPr>
          <w:rFonts w:cs="Times New Roman"/>
          <w:szCs w:val="24"/>
        </w:rPr>
        <w:t xml:space="preserve">Myslel jsem si, že spoustu věcí neumím, ale zjistil jsem, že člověk spoustu věcí v sobě už musí mít. Vůdcové, a nejen skautští, máme v sobě něco, co není každému dáno. Umět zorganizovat, nebát se toho, umět zabavit děti na 20 minut. Když jsem někoho vybral jako svého nástupce a on si pak vybral taky, všichni ti lidé měli něco společného. Vlastnosti, které ten skauting dává. </w:t>
      </w:r>
    </w:p>
    <w:p w14:paraId="1EF8BA03" w14:textId="77777777" w:rsidR="000E2EDC" w:rsidRPr="0073187B" w:rsidRDefault="000E2EDC" w:rsidP="000E2EDC">
      <w:pPr>
        <w:spacing w:line="360" w:lineRule="auto"/>
        <w:rPr>
          <w:rFonts w:cs="Times New Roman"/>
          <w:b/>
          <w:bCs/>
          <w:szCs w:val="24"/>
        </w:rPr>
      </w:pPr>
      <w:r w:rsidRPr="0073187B">
        <w:rPr>
          <w:rFonts w:cs="Times New Roman"/>
          <w:b/>
          <w:bCs/>
          <w:szCs w:val="24"/>
        </w:rPr>
        <w:t>A myslíš si, že je nějaká vlastnost, bez které se vedoucí neobejde?</w:t>
      </w:r>
    </w:p>
    <w:p w14:paraId="4704B8DD" w14:textId="77777777" w:rsidR="000E2EDC" w:rsidRPr="0073187B" w:rsidRDefault="000E2EDC" w:rsidP="000E2EDC">
      <w:pPr>
        <w:spacing w:line="360" w:lineRule="auto"/>
        <w:rPr>
          <w:rFonts w:cs="Times New Roman"/>
          <w:szCs w:val="24"/>
        </w:rPr>
      </w:pPr>
      <w:r w:rsidRPr="0073187B">
        <w:rPr>
          <w:rFonts w:cs="Times New Roman"/>
          <w:szCs w:val="24"/>
        </w:rPr>
        <w:t xml:space="preserve">Určitě je, ale nebudu ji umět pojmenovat. Dali bychom je určitě dohromady. Jsou to obecné kecy, které najdeme v příručkách. Já nevím, jestli je to zodpovědnost, kritické myšlení. To v sobě asi máme, ale nevím, jestli se to dá naučit. Některé asi jo. Musíme být hraví a mít v sobě hravost celý život. Já jsem vždycky dělal program hlavně sám pro sebe. Když jsem četl indiánské knížky, tak tábor byl o indiánech. Mohl jsem machrovat, že toho nejvíce umím. Udělalo se to podle toho. Ale je jasné, že když sám hoříš, tak teprve pak můžeš někoho zapálit. Když člověk stárne, zjišťuje, že to platí. </w:t>
      </w:r>
    </w:p>
    <w:p w14:paraId="16FF6FB7" w14:textId="77777777" w:rsidR="00330308" w:rsidRDefault="00330308">
      <w:pPr>
        <w:jc w:val="left"/>
        <w:rPr>
          <w:b/>
          <w:bCs/>
        </w:rPr>
      </w:pPr>
      <w:r>
        <w:rPr>
          <w:b/>
          <w:bCs/>
        </w:rPr>
        <w:br w:type="page"/>
      </w:r>
    </w:p>
    <w:p w14:paraId="1B34E3D5" w14:textId="77EA2F70" w:rsidR="000E2EDC" w:rsidRPr="00B358F4" w:rsidRDefault="00B358F4" w:rsidP="00B358F4">
      <w:pPr>
        <w:rPr>
          <w:b/>
          <w:bCs/>
        </w:rPr>
      </w:pPr>
      <w:r w:rsidRPr="00B358F4">
        <w:rPr>
          <w:b/>
          <w:bCs/>
        </w:rPr>
        <w:lastRenderedPageBreak/>
        <w:t>Příloha č.</w:t>
      </w:r>
      <w:r>
        <w:rPr>
          <w:b/>
          <w:bCs/>
        </w:rPr>
        <w:t xml:space="preserve"> </w:t>
      </w:r>
      <w:r w:rsidRPr="00B358F4">
        <w:rPr>
          <w:b/>
          <w:bCs/>
        </w:rPr>
        <w:t>5:</w:t>
      </w:r>
      <w:r w:rsidR="0073187B" w:rsidRPr="00B358F4">
        <w:rPr>
          <w:b/>
          <w:bCs/>
        </w:rPr>
        <w:t xml:space="preserve"> Rozhovor s</w:t>
      </w:r>
      <w:r w:rsidR="00330308">
        <w:rPr>
          <w:b/>
          <w:bCs/>
        </w:rPr>
        <w:t> Lenkou Novákovou</w:t>
      </w:r>
    </w:p>
    <w:p w14:paraId="35408DDA" w14:textId="34CED4E9" w:rsidR="00C85698" w:rsidRPr="0073187B" w:rsidRDefault="00C85698" w:rsidP="000E2EDC">
      <w:pPr>
        <w:spacing w:line="360" w:lineRule="auto"/>
        <w:rPr>
          <w:rFonts w:cs="Times New Roman"/>
          <w:b/>
          <w:bCs/>
          <w:szCs w:val="24"/>
        </w:rPr>
      </w:pPr>
      <w:r w:rsidRPr="0073187B">
        <w:rPr>
          <w:rFonts w:cs="Times New Roman"/>
          <w:b/>
          <w:bCs/>
          <w:szCs w:val="24"/>
        </w:rPr>
        <w:t>Jaké děláš tábory?</w:t>
      </w:r>
    </w:p>
    <w:p w14:paraId="57152B48" w14:textId="39E451BF" w:rsidR="000E2EDC" w:rsidRPr="0073187B" w:rsidRDefault="000E2EDC" w:rsidP="000E2EDC">
      <w:pPr>
        <w:spacing w:line="360" w:lineRule="auto"/>
        <w:rPr>
          <w:rFonts w:cs="Times New Roman"/>
          <w:szCs w:val="24"/>
        </w:rPr>
      </w:pPr>
      <w:r w:rsidRPr="0073187B">
        <w:rPr>
          <w:rFonts w:cs="Times New Roman"/>
          <w:szCs w:val="24"/>
        </w:rPr>
        <w:t xml:space="preserve">Tak já dělám tedy tábory pobytové a klasické příměstské. </w:t>
      </w:r>
      <w:r w:rsidR="00C85698" w:rsidRPr="0073187B">
        <w:rPr>
          <w:rFonts w:cs="Times New Roman"/>
          <w:szCs w:val="24"/>
        </w:rPr>
        <w:t>Všechny tábory dělám v</w:t>
      </w:r>
      <w:r w:rsidR="00F45B27">
        <w:rPr>
          <w:rFonts w:cs="Times New Roman"/>
          <w:szCs w:val="24"/>
        </w:rPr>
        <w:t> </w:t>
      </w:r>
      <w:r w:rsidR="00C85698" w:rsidRPr="0073187B">
        <w:rPr>
          <w:rFonts w:cs="Times New Roman"/>
          <w:szCs w:val="24"/>
        </w:rPr>
        <w:t>rámci</w:t>
      </w:r>
      <w:r w:rsidR="00F45B27">
        <w:rPr>
          <w:rFonts w:cs="Times New Roman"/>
          <w:szCs w:val="24"/>
        </w:rPr>
        <w:t xml:space="preserve"> organizace XXX.</w:t>
      </w:r>
      <w:r w:rsidR="00C85698" w:rsidRPr="0073187B">
        <w:rPr>
          <w:rFonts w:cs="Times New Roman"/>
          <w:szCs w:val="24"/>
        </w:rPr>
        <w:t xml:space="preserve"> </w:t>
      </w:r>
      <w:r w:rsidRPr="0073187B">
        <w:rPr>
          <w:rFonts w:cs="Times New Roman"/>
          <w:szCs w:val="24"/>
        </w:rPr>
        <w:t>Často jsou zaměřeny na kynologii, byla tam tedy i přítomnost pejsků. Taky jsem dělala přírodovědný, kdy hodně chodíme do přírody. Poslední den jezdíme na exkurzi do záchranné stranice do Bartošovic, koukneme se na zvířata.</w:t>
      </w:r>
      <w:r w:rsidR="00C85698" w:rsidRPr="0073187B">
        <w:rPr>
          <w:rFonts w:cs="Times New Roman"/>
          <w:szCs w:val="24"/>
        </w:rPr>
        <w:t xml:space="preserve"> </w:t>
      </w:r>
    </w:p>
    <w:p w14:paraId="622A5F3E" w14:textId="77777777" w:rsidR="000E2EDC" w:rsidRPr="0073187B" w:rsidRDefault="000E2EDC" w:rsidP="000E2EDC">
      <w:pPr>
        <w:spacing w:line="360" w:lineRule="auto"/>
        <w:rPr>
          <w:rFonts w:cs="Times New Roman"/>
          <w:b/>
          <w:bCs/>
          <w:szCs w:val="24"/>
        </w:rPr>
      </w:pPr>
      <w:r w:rsidRPr="0073187B">
        <w:rPr>
          <w:rFonts w:cs="Times New Roman"/>
          <w:b/>
          <w:bCs/>
          <w:szCs w:val="24"/>
        </w:rPr>
        <w:t>A pobytové jsou zaměřené jak?</w:t>
      </w:r>
    </w:p>
    <w:p w14:paraId="0E94B18E" w14:textId="104A7D7E" w:rsidR="000E2EDC" w:rsidRPr="0073187B" w:rsidRDefault="000E2EDC" w:rsidP="000E2EDC">
      <w:pPr>
        <w:spacing w:line="360" w:lineRule="auto"/>
        <w:rPr>
          <w:rFonts w:cs="Times New Roman"/>
          <w:szCs w:val="24"/>
        </w:rPr>
      </w:pPr>
      <w:r w:rsidRPr="0073187B">
        <w:rPr>
          <w:rFonts w:cs="Times New Roman"/>
          <w:szCs w:val="24"/>
        </w:rPr>
        <w:t>Pobytové jsou vždycky jiné. Koncept je stejný, ale téma je jiné. Měli jsme třeba téma lenochodi. Dokreslení tématu bylo, že sbírali lenochůdky. Ale jinak to bylo o tom, že se hodně chodilo do přírody, ta</w:t>
      </w:r>
      <w:r w:rsidR="00C85698" w:rsidRPr="0073187B">
        <w:rPr>
          <w:rFonts w:cs="Times New Roman"/>
          <w:szCs w:val="24"/>
        </w:rPr>
        <w:t>m</w:t>
      </w:r>
      <w:r w:rsidRPr="0073187B">
        <w:rPr>
          <w:rFonts w:cs="Times New Roman"/>
          <w:szCs w:val="24"/>
        </w:rPr>
        <w:t xml:space="preserve"> se hrály hry a bylo to spíše turisticky podané. Loni jsme měli téma Mauglí, a to bylo více zaměřené i na hry, strategické věci, ale také na pobyt v přírodě, bylo to na přežití. Učili se lanové aktivity a střílet z luku a byly to spíše takové více hravé. Ten předchozí byl turistický. Letos budeme mít tábor pirátský a taky to bude namíchané. Hry, soutěže, ale zároveň také nějaké výlety do přírody. Máme to na Bíl</w:t>
      </w:r>
      <w:r w:rsidR="00641839">
        <w:rPr>
          <w:rFonts w:cs="Times New Roman"/>
          <w:szCs w:val="24"/>
        </w:rPr>
        <w:t>é</w:t>
      </w:r>
      <w:r w:rsidRPr="0073187B">
        <w:rPr>
          <w:rFonts w:cs="Times New Roman"/>
          <w:szCs w:val="24"/>
        </w:rPr>
        <w:t xml:space="preserve">, kde je rybník, na kterém je vor, takže se budeme učit veslovat a tak. </w:t>
      </w:r>
    </w:p>
    <w:p w14:paraId="796C5ADE" w14:textId="77777777" w:rsidR="000E2EDC" w:rsidRPr="0073187B" w:rsidRDefault="000E2EDC" w:rsidP="000E2EDC">
      <w:pPr>
        <w:spacing w:line="360" w:lineRule="auto"/>
        <w:rPr>
          <w:rFonts w:cs="Times New Roman"/>
          <w:b/>
          <w:bCs/>
          <w:szCs w:val="24"/>
        </w:rPr>
      </w:pPr>
      <w:r w:rsidRPr="0073187B">
        <w:rPr>
          <w:rFonts w:cs="Times New Roman"/>
          <w:b/>
          <w:bCs/>
          <w:szCs w:val="24"/>
        </w:rPr>
        <w:t>A máte to ve stanech?</w:t>
      </w:r>
    </w:p>
    <w:p w14:paraId="4CE6DF06" w14:textId="6510B140" w:rsidR="000E2EDC" w:rsidRPr="0073187B" w:rsidRDefault="000E2EDC" w:rsidP="000E2EDC">
      <w:pPr>
        <w:spacing w:line="360" w:lineRule="auto"/>
        <w:rPr>
          <w:rFonts w:cs="Times New Roman"/>
          <w:szCs w:val="24"/>
        </w:rPr>
      </w:pPr>
      <w:r w:rsidRPr="0073187B">
        <w:rPr>
          <w:rFonts w:cs="Times New Roman"/>
          <w:szCs w:val="24"/>
        </w:rPr>
        <w:t>Ne, máme to v budově. Tím, že to máme pro menší děti, konec prvního stupně, tak si i děti lépe zvykají, že jsou od rodičů pryč. I proto je ten tábor kratší než klasické pobytové. Je na 5 dnů</w:t>
      </w:r>
      <w:r w:rsidR="00C85698" w:rsidRPr="0073187B">
        <w:rPr>
          <w:rFonts w:cs="Times New Roman"/>
          <w:szCs w:val="24"/>
        </w:rPr>
        <w:t>,</w:t>
      </w:r>
      <w:r w:rsidRPr="0073187B">
        <w:rPr>
          <w:rFonts w:cs="Times New Roman"/>
          <w:szCs w:val="24"/>
        </w:rPr>
        <w:t xml:space="preserve"> od pondělka do soboty, aby si děti zvykly, na to, že jsou hodně bez rodičů.</w:t>
      </w:r>
    </w:p>
    <w:p w14:paraId="5006C411" w14:textId="77777777" w:rsidR="000E2EDC" w:rsidRPr="0073187B" w:rsidRDefault="000E2EDC" w:rsidP="000E2EDC">
      <w:pPr>
        <w:spacing w:line="360" w:lineRule="auto"/>
        <w:rPr>
          <w:rFonts w:cs="Times New Roman"/>
          <w:b/>
          <w:bCs/>
          <w:szCs w:val="24"/>
        </w:rPr>
      </w:pPr>
      <w:r w:rsidRPr="0073187B">
        <w:rPr>
          <w:rFonts w:cs="Times New Roman"/>
          <w:b/>
          <w:bCs/>
          <w:szCs w:val="24"/>
        </w:rPr>
        <w:t>Jakou tam máte věkovou skupinu?</w:t>
      </w:r>
    </w:p>
    <w:p w14:paraId="2E9CA6AE" w14:textId="5F7081D5" w:rsidR="000E2EDC" w:rsidRPr="0073187B" w:rsidRDefault="000E2EDC" w:rsidP="000E2EDC">
      <w:pPr>
        <w:spacing w:line="360" w:lineRule="auto"/>
        <w:rPr>
          <w:rFonts w:cs="Times New Roman"/>
          <w:szCs w:val="24"/>
        </w:rPr>
      </w:pPr>
      <w:r w:rsidRPr="0073187B">
        <w:rPr>
          <w:rFonts w:cs="Times New Roman"/>
          <w:szCs w:val="24"/>
        </w:rPr>
        <w:t xml:space="preserve">Ukončenou první třídu až 13 let. Ale největší průměr je těch 9 až 11 let. </w:t>
      </w:r>
      <w:r w:rsidR="00C85698" w:rsidRPr="0073187B">
        <w:rPr>
          <w:rFonts w:cs="Times New Roman"/>
          <w:szCs w:val="24"/>
        </w:rPr>
        <w:t>Třínácti</w:t>
      </w:r>
      <w:r w:rsidRPr="0073187B">
        <w:rPr>
          <w:rFonts w:cs="Times New Roman"/>
          <w:szCs w:val="24"/>
        </w:rPr>
        <w:t xml:space="preserve">letých je tam už malinko a bez vedoucích skupinek. A úplně malinkých je taky </w:t>
      </w:r>
      <w:r w:rsidR="00C85698" w:rsidRPr="0073187B">
        <w:rPr>
          <w:rFonts w:cs="Times New Roman"/>
          <w:szCs w:val="24"/>
        </w:rPr>
        <w:t>méně</w:t>
      </w:r>
      <w:r w:rsidRPr="0073187B">
        <w:rPr>
          <w:rFonts w:cs="Times New Roman"/>
          <w:szCs w:val="24"/>
        </w:rPr>
        <w:t xml:space="preserve">. Většinou to bývají ti z kroužku, kteří už mě třeba znají. Ale máme zkušenosti, že třeba 2, 3 děti rodiče z tábora stáhnou, protože jim je smutno a nevydrží to. Pak tam jsou třeba takoví, co už jezdí </w:t>
      </w:r>
      <w:r w:rsidR="00C85698" w:rsidRPr="0073187B">
        <w:rPr>
          <w:rFonts w:cs="Times New Roman"/>
          <w:szCs w:val="24"/>
        </w:rPr>
        <w:t>čtvrtým</w:t>
      </w:r>
      <w:r w:rsidRPr="0073187B">
        <w:rPr>
          <w:rFonts w:cs="Times New Roman"/>
          <w:szCs w:val="24"/>
        </w:rPr>
        <w:t xml:space="preserve"> rokem, tak u nich je to v pohodě. </w:t>
      </w:r>
    </w:p>
    <w:p w14:paraId="4AB32745" w14:textId="4D6E9631" w:rsidR="000E2EDC" w:rsidRPr="0073187B" w:rsidRDefault="000E2EDC" w:rsidP="000E2EDC">
      <w:pPr>
        <w:spacing w:line="360" w:lineRule="auto"/>
        <w:rPr>
          <w:rFonts w:cs="Times New Roman"/>
          <w:b/>
          <w:bCs/>
          <w:szCs w:val="24"/>
        </w:rPr>
      </w:pPr>
      <w:r w:rsidRPr="0073187B">
        <w:rPr>
          <w:rFonts w:cs="Times New Roman"/>
          <w:b/>
          <w:bCs/>
          <w:szCs w:val="24"/>
        </w:rPr>
        <w:t>A příměstské, přírodní tábory</w:t>
      </w:r>
      <w:r w:rsidR="00F45B27">
        <w:rPr>
          <w:rFonts w:cs="Times New Roman"/>
          <w:b/>
          <w:bCs/>
          <w:szCs w:val="24"/>
        </w:rPr>
        <w:t xml:space="preserve">, </w:t>
      </w:r>
      <w:r w:rsidRPr="0073187B">
        <w:rPr>
          <w:rFonts w:cs="Times New Roman"/>
          <w:b/>
          <w:bCs/>
          <w:szCs w:val="24"/>
        </w:rPr>
        <w:t>děláš jakým stylem?</w:t>
      </w:r>
    </w:p>
    <w:p w14:paraId="55F65589" w14:textId="7ADC61BB" w:rsidR="000E2EDC" w:rsidRPr="0073187B" w:rsidRDefault="000E2EDC" w:rsidP="000E2EDC">
      <w:pPr>
        <w:spacing w:line="360" w:lineRule="auto"/>
        <w:rPr>
          <w:rFonts w:cs="Times New Roman"/>
          <w:szCs w:val="24"/>
        </w:rPr>
      </w:pPr>
      <w:r w:rsidRPr="0073187B">
        <w:rPr>
          <w:rFonts w:cs="Times New Roman"/>
          <w:szCs w:val="24"/>
        </w:rPr>
        <w:t xml:space="preserve">Skoro vůbec nevyužíváme budovu. Jediné, na co ji využijeme, je to, že si tam děti odloží třeba nějaké převlečení, kdyby náhodou někde zmokli nebo tak. A pak hodně využíváme jídelnu, kde chodíme na obědy, ale jinak jsme v terénu, protože praktikujeme to, že jestli se mají něco naučit, tak musí k tomu mít vztah. A ten vztah si vybudují tím, že tam budou. Naučí se vnímat i to, že </w:t>
      </w:r>
      <w:r w:rsidRPr="0073187B">
        <w:rPr>
          <w:rFonts w:cs="Times New Roman"/>
          <w:szCs w:val="24"/>
        </w:rPr>
        <w:lastRenderedPageBreak/>
        <w:t>tam jsou nějaké překážky, nebezpečí, ale i to, co příroda nabízí. A na to j</w:t>
      </w:r>
      <w:r w:rsidR="00C85698" w:rsidRPr="0073187B">
        <w:rPr>
          <w:rFonts w:cs="Times New Roman"/>
          <w:szCs w:val="24"/>
        </w:rPr>
        <w:t>s</w:t>
      </w:r>
      <w:r w:rsidRPr="0073187B">
        <w:rPr>
          <w:rFonts w:cs="Times New Roman"/>
          <w:szCs w:val="24"/>
        </w:rPr>
        <w:t>ou taky zaměřené hry, kdy třeba hrajeme</w:t>
      </w:r>
      <w:r w:rsidR="00C85698" w:rsidRPr="0073187B">
        <w:rPr>
          <w:rFonts w:cs="Times New Roman"/>
          <w:szCs w:val="24"/>
        </w:rPr>
        <w:t xml:space="preserve"> na </w:t>
      </w:r>
      <w:r w:rsidRPr="0073187B">
        <w:rPr>
          <w:rFonts w:cs="Times New Roman"/>
          <w:szCs w:val="24"/>
        </w:rPr>
        <w:t>poznávání stopy. Nejdříve se je učí podle obrázku, pak se někam jde, do nějakého bahnitějšího terénu, kde pozorují, jaké zvířátko tam asi prošlo, jaké druhy, hledají znamení, jestli tam nejsou okousané šišky a chomáčky peří, jestli tam nejsou hnízda ptáků. A učí se přímo v přírodě a učí se tak i chova</w:t>
      </w:r>
      <w:r w:rsidR="00C85698" w:rsidRPr="0073187B">
        <w:rPr>
          <w:rFonts w:cs="Times New Roman"/>
          <w:szCs w:val="24"/>
        </w:rPr>
        <w:t>t</w:t>
      </w:r>
      <w:r w:rsidRPr="0073187B">
        <w:rPr>
          <w:rFonts w:cs="Times New Roman"/>
          <w:szCs w:val="24"/>
        </w:rPr>
        <w:t xml:space="preserve"> v přírodě. Kdy</w:t>
      </w:r>
      <w:r w:rsidR="00C85698" w:rsidRPr="0073187B">
        <w:rPr>
          <w:rFonts w:cs="Times New Roman"/>
          <w:szCs w:val="24"/>
        </w:rPr>
        <w:t>ž</w:t>
      </w:r>
      <w:r w:rsidRPr="0073187B">
        <w:rPr>
          <w:rFonts w:cs="Times New Roman"/>
          <w:szCs w:val="24"/>
        </w:rPr>
        <w:t xml:space="preserve"> chtějí vystopovat nějaké zvíře, tak musí se pohybovat pomaleji a potichu. A tím se utváří vlastně i skupina. Má to vliv celkově na stmelení kolektivu, společně něco hledají, musí spolupracovat, aby to dokázali, objevili. I třeba to, že pak odlívají ty stopy, nebo když něco najdou, tak si to odlijí</w:t>
      </w:r>
      <w:r w:rsidR="00C85698" w:rsidRPr="0073187B">
        <w:rPr>
          <w:rFonts w:cs="Times New Roman"/>
          <w:szCs w:val="24"/>
        </w:rPr>
        <w:t>.</w:t>
      </w:r>
      <w:r w:rsidRPr="0073187B">
        <w:rPr>
          <w:rFonts w:cs="Times New Roman"/>
          <w:szCs w:val="24"/>
        </w:rPr>
        <w:t xml:space="preserve"> Jsou často motivováni odměnou. Pomáhají si tam, kdy musí míchat sádru, někdo čistí stopu a musí u toho spolupracovat. </w:t>
      </w:r>
    </w:p>
    <w:p w14:paraId="663C4FF2" w14:textId="23955BAB" w:rsidR="000E2EDC" w:rsidRPr="0073187B" w:rsidRDefault="000E2EDC" w:rsidP="000E2EDC">
      <w:pPr>
        <w:spacing w:line="360" w:lineRule="auto"/>
        <w:rPr>
          <w:rFonts w:cs="Times New Roman"/>
          <w:b/>
          <w:bCs/>
          <w:szCs w:val="24"/>
        </w:rPr>
      </w:pPr>
      <w:r w:rsidRPr="0073187B">
        <w:rPr>
          <w:rFonts w:cs="Times New Roman"/>
          <w:b/>
          <w:bCs/>
          <w:szCs w:val="24"/>
        </w:rPr>
        <w:t xml:space="preserve">Mě by ještě zajímalo, jak velkou část </w:t>
      </w:r>
      <w:r w:rsidR="00C85698" w:rsidRPr="0073187B">
        <w:rPr>
          <w:rFonts w:cs="Times New Roman"/>
          <w:b/>
          <w:bCs/>
          <w:szCs w:val="24"/>
        </w:rPr>
        <w:t xml:space="preserve">tvé práce </w:t>
      </w:r>
      <w:r w:rsidRPr="0073187B">
        <w:rPr>
          <w:rFonts w:cs="Times New Roman"/>
          <w:b/>
          <w:bCs/>
          <w:szCs w:val="24"/>
        </w:rPr>
        <w:t>tvoří tábory?</w:t>
      </w:r>
    </w:p>
    <w:p w14:paraId="32D3D553" w14:textId="3CA5F257" w:rsidR="000E2EDC" w:rsidRPr="0073187B" w:rsidRDefault="000E2EDC" w:rsidP="000E2EDC">
      <w:pPr>
        <w:spacing w:line="360" w:lineRule="auto"/>
        <w:rPr>
          <w:rFonts w:cs="Times New Roman"/>
          <w:szCs w:val="24"/>
        </w:rPr>
      </w:pPr>
      <w:r w:rsidRPr="0073187B">
        <w:rPr>
          <w:rFonts w:cs="Times New Roman"/>
          <w:szCs w:val="24"/>
        </w:rPr>
        <w:t>Já to asi vnímám jako léto, které probíhá. Přijde mi, že pravidelný kontakt s dětmi je důležitější. A tím, že to můžu srovnat, protože ved</w:t>
      </w:r>
      <w:r w:rsidR="00C85698" w:rsidRPr="0073187B">
        <w:rPr>
          <w:rFonts w:cs="Times New Roman"/>
          <w:szCs w:val="24"/>
        </w:rPr>
        <w:t>u</w:t>
      </w:r>
      <w:r w:rsidRPr="0073187B">
        <w:rPr>
          <w:rFonts w:cs="Times New Roman"/>
          <w:szCs w:val="24"/>
        </w:rPr>
        <w:t xml:space="preserve"> kroužky a js</w:t>
      </w:r>
      <w:r w:rsidR="00C85698" w:rsidRPr="0073187B">
        <w:rPr>
          <w:rFonts w:cs="Times New Roman"/>
          <w:szCs w:val="24"/>
        </w:rPr>
        <w:t>em</w:t>
      </w:r>
      <w:r w:rsidRPr="0073187B">
        <w:rPr>
          <w:rFonts w:cs="Times New Roman"/>
          <w:szCs w:val="24"/>
        </w:rPr>
        <w:t xml:space="preserve"> tam s dětmi každý týden, tak je to úplně jiná práce než to, že mi na tábor přijede dítě, které celý rok nevidím a strávím s ním 5 dnů na táboře. Jsou to kolikrát bratranci, sestřenice těch dětí z kroužku, ale jsou z jiných krajů z jiných měst, takže je vidím jednou za čas. Je to taková naplň tady a teď. Více vnímám to, že nějakým způsobem mám už zpracované ty děti z kroužku, z dlouhodobějšího působení.</w:t>
      </w:r>
    </w:p>
    <w:p w14:paraId="03ABA5E6" w14:textId="77777777" w:rsidR="000E2EDC" w:rsidRPr="0073187B" w:rsidRDefault="000E2EDC" w:rsidP="000E2EDC">
      <w:pPr>
        <w:spacing w:line="360" w:lineRule="auto"/>
        <w:rPr>
          <w:rFonts w:cs="Times New Roman"/>
          <w:b/>
          <w:bCs/>
          <w:szCs w:val="24"/>
        </w:rPr>
      </w:pPr>
      <w:r w:rsidRPr="0073187B">
        <w:rPr>
          <w:rFonts w:cs="Times New Roman"/>
          <w:b/>
          <w:bCs/>
          <w:szCs w:val="24"/>
        </w:rPr>
        <w:t>Jakou na táboře zastupuješ roli?</w:t>
      </w:r>
    </w:p>
    <w:p w14:paraId="6B082CBD" w14:textId="77777777" w:rsidR="000E2EDC" w:rsidRPr="0073187B" w:rsidRDefault="000E2EDC" w:rsidP="000E2EDC">
      <w:pPr>
        <w:spacing w:line="360" w:lineRule="auto"/>
        <w:rPr>
          <w:rFonts w:cs="Times New Roman"/>
          <w:szCs w:val="24"/>
        </w:rPr>
      </w:pPr>
      <w:r w:rsidRPr="0073187B">
        <w:rPr>
          <w:rFonts w:cs="Times New Roman"/>
          <w:szCs w:val="24"/>
        </w:rPr>
        <w:t>Já jsem na táborech hlavní vedoucí.</w:t>
      </w:r>
    </w:p>
    <w:p w14:paraId="33A933BD" w14:textId="77777777" w:rsidR="000E2EDC" w:rsidRPr="0073187B" w:rsidRDefault="000E2EDC" w:rsidP="000E2EDC">
      <w:pPr>
        <w:spacing w:line="360" w:lineRule="auto"/>
        <w:rPr>
          <w:rFonts w:cs="Times New Roman"/>
          <w:b/>
          <w:bCs/>
          <w:szCs w:val="24"/>
        </w:rPr>
      </w:pPr>
      <w:r w:rsidRPr="0073187B">
        <w:rPr>
          <w:rFonts w:cs="Times New Roman"/>
          <w:b/>
          <w:bCs/>
          <w:szCs w:val="24"/>
        </w:rPr>
        <w:t>A zažila jsi někdy tábor, kde jsi měla jinou roli?</w:t>
      </w:r>
    </w:p>
    <w:p w14:paraId="7D32B4D8" w14:textId="41AAF565" w:rsidR="000E2EDC" w:rsidRPr="0073187B" w:rsidRDefault="000E2EDC" w:rsidP="000E2EDC">
      <w:pPr>
        <w:spacing w:line="360" w:lineRule="auto"/>
        <w:rPr>
          <w:rFonts w:cs="Times New Roman"/>
          <w:szCs w:val="24"/>
        </w:rPr>
      </w:pPr>
      <w:r w:rsidRPr="0073187B">
        <w:rPr>
          <w:rFonts w:cs="Times New Roman"/>
          <w:szCs w:val="24"/>
        </w:rPr>
        <w:t xml:space="preserve">Jo. Zažila jsem tábor, který </w:t>
      </w:r>
      <w:r w:rsidR="00C85698" w:rsidRPr="0073187B">
        <w:rPr>
          <w:rFonts w:cs="Times New Roman"/>
          <w:szCs w:val="24"/>
        </w:rPr>
        <w:t>ale</w:t>
      </w:r>
      <w:r w:rsidRPr="0073187B">
        <w:rPr>
          <w:rFonts w:cs="Times New Roman"/>
          <w:szCs w:val="24"/>
        </w:rPr>
        <w:t xml:space="preserve"> nebyl ze střediska. Byla jsem nějaký obyčejný vedoucí, instruktor. Ale teď zastupujeme roli, kdy zajišťujeme zázemí a vaříme. Nejsme tam však izolováni v kuchyni, ale třeba se věnujeme dětem v době osobního volna, kdy si vedoucí připravují hry. My jako kuchařky hrajeme deskovky nebo je třeba přizveme do kuchyně, protože mají služby</w:t>
      </w:r>
      <w:r w:rsidR="00C85698" w:rsidRPr="0073187B">
        <w:rPr>
          <w:rFonts w:cs="Times New Roman"/>
          <w:szCs w:val="24"/>
        </w:rPr>
        <w:t>,</w:t>
      </w:r>
      <w:r w:rsidRPr="0073187B">
        <w:rPr>
          <w:rFonts w:cs="Times New Roman"/>
          <w:szCs w:val="24"/>
        </w:rPr>
        <w:t xml:space="preserve"> a v kuchyni tráví čas, kdy si třeba chystají jídlo nebo pomáhají s nádobím. Takže s nimi jsme v kontaktu. </w:t>
      </w:r>
    </w:p>
    <w:p w14:paraId="1D50C4D9" w14:textId="77777777" w:rsidR="000E2EDC" w:rsidRPr="0073187B" w:rsidRDefault="000E2EDC" w:rsidP="000E2EDC">
      <w:pPr>
        <w:spacing w:line="360" w:lineRule="auto"/>
        <w:rPr>
          <w:rFonts w:cs="Times New Roman"/>
          <w:b/>
          <w:bCs/>
          <w:szCs w:val="24"/>
        </w:rPr>
      </w:pPr>
      <w:r w:rsidRPr="0073187B">
        <w:rPr>
          <w:rFonts w:cs="Times New Roman"/>
          <w:b/>
          <w:bCs/>
          <w:szCs w:val="24"/>
        </w:rPr>
        <w:t>Co je pro tebe na táboře nejdůležitější?</w:t>
      </w:r>
    </w:p>
    <w:p w14:paraId="3E9C6E68" w14:textId="1AEADD6D" w:rsidR="000E2EDC" w:rsidRPr="0073187B" w:rsidRDefault="000E2EDC" w:rsidP="000E2EDC">
      <w:pPr>
        <w:spacing w:line="360" w:lineRule="auto"/>
        <w:rPr>
          <w:rFonts w:cs="Times New Roman"/>
          <w:szCs w:val="24"/>
        </w:rPr>
      </w:pPr>
      <w:r w:rsidRPr="0073187B">
        <w:rPr>
          <w:rFonts w:cs="Times New Roman"/>
          <w:szCs w:val="24"/>
        </w:rPr>
        <w:t>Asi je pro mě důležité tvořit tým. My tomu říkáme „parťákovs</w:t>
      </w:r>
      <w:r w:rsidR="00C85698" w:rsidRPr="0073187B">
        <w:rPr>
          <w:rFonts w:cs="Times New Roman"/>
          <w:szCs w:val="24"/>
        </w:rPr>
        <w:t>t</w:t>
      </w:r>
      <w:r w:rsidRPr="0073187B">
        <w:rPr>
          <w:rFonts w:cs="Times New Roman"/>
          <w:szCs w:val="24"/>
        </w:rPr>
        <w:t xml:space="preserve">ví.“ Ono se to přenese z dětí i na vedoucí a jsem pak parťákem. Učit se chovat v kolektivu, učit se přizpůsobovat ostatním. Být parťák. Uvědomit si, co chci pro dobro ostatních. Ale například tam máme děti, které chtějí strašně moc být vedoucí skupiny, ale je tam jiné dítě, které to třeba vedlo už 2 roky a chce být </w:t>
      </w:r>
      <w:r w:rsidRPr="0073187B">
        <w:rPr>
          <w:rFonts w:cs="Times New Roman"/>
          <w:szCs w:val="24"/>
        </w:rPr>
        <w:lastRenderedPageBreak/>
        <w:t xml:space="preserve">taky vedoucí skupiny, jeden se toho vzdá proto, aby to nějak fungovalo. Tak to je třeba příklad. Umět spolupracovat v týmu. Taky mě strašně baví pozorovat talenty dětí. Ve škole je to takové, že pokud je nějaké dítě slabé, tak selhává, jelikož je tam vše hodnocené. Ale na tom táboře je i důležité vyzdvihovat věci, které se ve škole nehodnotí. A to jsou právě vnitřní hodnoty, které dítě zaujímá, a které můžou vyzvednout a ocenit. Prosociální chování nebo smysl pro empatii, spolupráci, a to je něco, co se ve škole těžko oceňuje nebo hodnotí, ale na tom táboře je dobré to vyzdvihnout. I to je pro mě důležité a tím se to liší od školy. </w:t>
      </w:r>
    </w:p>
    <w:p w14:paraId="124460C1" w14:textId="77777777" w:rsidR="000E2EDC" w:rsidRPr="0073187B" w:rsidRDefault="000E2EDC" w:rsidP="000E2EDC">
      <w:pPr>
        <w:spacing w:line="360" w:lineRule="auto"/>
        <w:rPr>
          <w:rFonts w:cs="Times New Roman"/>
          <w:b/>
          <w:bCs/>
          <w:szCs w:val="24"/>
        </w:rPr>
      </w:pPr>
      <w:r w:rsidRPr="0073187B">
        <w:rPr>
          <w:rFonts w:cs="Times New Roman"/>
          <w:b/>
          <w:bCs/>
          <w:szCs w:val="24"/>
        </w:rPr>
        <w:t>Jaký má tábor smysl pro tebe jako vedoucí?</w:t>
      </w:r>
    </w:p>
    <w:p w14:paraId="64407ED6" w14:textId="55DB72E3" w:rsidR="000E2EDC" w:rsidRPr="0073187B" w:rsidRDefault="000E2EDC" w:rsidP="000E2EDC">
      <w:pPr>
        <w:spacing w:line="360" w:lineRule="auto"/>
        <w:rPr>
          <w:rFonts w:cs="Times New Roman"/>
          <w:szCs w:val="24"/>
        </w:rPr>
      </w:pPr>
      <w:r w:rsidRPr="0073187B">
        <w:rPr>
          <w:rFonts w:cs="Times New Roman"/>
          <w:szCs w:val="24"/>
        </w:rPr>
        <w:t>Mě to strašně baví. Smysl je pro mě ten, že se učím na dětech. Pozoruju jejich osobnosti a nechávám se inspirovat i jejich přístupem, který je úplně jiný než nás dospělých. Oni si třeba utvoří něco v hlavě, že to musí fungovat tak a tak, a pak přijde to dítě a vymyslí třeba něco, co by dospělý vůbec nevymyslel. To mě baví pozorovat a sledovat a od toho se můžu i učit. Některé věci můžou plynout jen tak. Když je nějaká změna, člověk si narýsuje program, pak začne pršet</w:t>
      </w:r>
      <w:r w:rsidR="00C85698" w:rsidRPr="0073187B">
        <w:rPr>
          <w:rFonts w:cs="Times New Roman"/>
          <w:szCs w:val="24"/>
        </w:rPr>
        <w:t>,</w:t>
      </w:r>
      <w:r w:rsidRPr="0073187B">
        <w:rPr>
          <w:rFonts w:cs="Times New Roman"/>
          <w:szCs w:val="24"/>
        </w:rPr>
        <w:t xml:space="preserve"> nebo má nějakou celotáborovou hru a ztratí se i se skupinko</w:t>
      </w:r>
      <w:r w:rsidR="00C85698" w:rsidRPr="0073187B">
        <w:rPr>
          <w:rFonts w:cs="Times New Roman"/>
          <w:szCs w:val="24"/>
        </w:rPr>
        <w:t>u</w:t>
      </w:r>
      <w:r w:rsidRPr="0073187B">
        <w:rPr>
          <w:rFonts w:cs="Times New Roman"/>
          <w:szCs w:val="24"/>
        </w:rPr>
        <w:t xml:space="preserve"> dětí a v tu chvílí mě baví to, co děti vymyslí. Snaží se tu atmosféru nějakým způsobem vyplnit a změnit a přebírají v tu chvíli tvorbu prostředí děti. Když se stane taková situace</w:t>
      </w:r>
      <w:r w:rsidR="00C85698" w:rsidRPr="0073187B">
        <w:rPr>
          <w:rFonts w:cs="Times New Roman"/>
          <w:szCs w:val="24"/>
        </w:rPr>
        <w:t xml:space="preserve">, </w:t>
      </w:r>
      <w:r w:rsidRPr="0073187B">
        <w:rPr>
          <w:rFonts w:cs="Times New Roman"/>
          <w:szCs w:val="24"/>
        </w:rPr>
        <w:t xml:space="preserve">je hezké pozorovat, že ve výsledku to dopadne ještě lépe, než ti dospělí narýsovali. Většinou to bylo něco, na co se dlouho vzpomínalo. </w:t>
      </w:r>
    </w:p>
    <w:p w14:paraId="194ED6D3" w14:textId="77777777" w:rsidR="000E2EDC" w:rsidRPr="0073187B" w:rsidRDefault="000E2EDC" w:rsidP="000E2EDC">
      <w:pPr>
        <w:spacing w:line="360" w:lineRule="auto"/>
        <w:rPr>
          <w:rFonts w:cs="Times New Roman"/>
          <w:b/>
          <w:bCs/>
          <w:szCs w:val="24"/>
        </w:rPr>
      </w:pPr>
      <w:r w:rsidRPr="0073187B">
        <w:rPr>
          <w:rFonts w:cs="Times New Roman"/>
          <w:b/>
          <w:bCs/>
          <w:szCs w:val="24"/>
        </w:rPr>
        <w:t>Máš pocit, že má něco vyloženě vliv na kvalitu tábora?</w:t>
      </w:r>
    </w:p>
    <w:p w14:paraId="00941288" w14:textId="2BB14B31" w:rsidR="000E2EDC" w:rsidRPr="0073187B" w:rsidRDefault="000E2EDC" w:rsidP="000E2EDC">
      <w:pPr>
        <w:spacing w:line="360" w:lineRule="auto"/>
        <w:rPr>
          <w:rFonts w:cs="Times New Roman"/>
          <w:szCs w:val="24"/>
        </w:rPr>
      </w:pPr>
      <w:r w:rsidRPr="0073187B">
        <w:rPr>
          <w:rFonts w:cs="Times New Roman"/>
          <w:szCs w:val="24"/>
        </w:rPr>
        <w:t xml:space="preserve">Určitě má vliv složení vedoucích. To, jakou mají vnitřní filozofii, jak na tom pracují a jak dokážou fungovat spolu. Když to srovnám, tak jsou tábory ve středisku, kdy máme týden </w:t>
      </w:r>
      <w:r w:rsidR="00C85698" w:rsidRPr="0073187B">
        <w:rPr>
          <w:rFonts w:cs="Times New Roman"/>
          <w:szCs w:val="24"/>
        </w:rPr>
        <w:t>na</w:t>
      </w:r>
      <w:r w:rsidRPr="0073187B">
        <w:rPr>
          <w:rFonts w:cs="Times New Roman"/>
          <w:szCs w:val="24"/>
        </w:rPr>
        <w:t xml:space="preserve"> to, abychom to nachystali</w:t>
      </w:r>
      <w:r w:rsidR="00C85698" w:rsidRPr="0073187B">
        <w:rPr>
          <w:rFonts w:cs="Times New Roman"/>
          <w:szCs w:val="24"/>
        </w:rPr>
        <w:t>,</w:t>
      </w:r>
      <w:r w:rsidRPr="0073187B">
        <w:rPr>
          <w:rFonts w:cs="Times New Roman"/>
          <w:szCs w:val="24"/>
        </w:rPr>
        <w:t xml:space="preserve"> a je to šité horkou jehlou. A pak jsou tábory, na které jsem jezdila a plánovaly se půl roku dopředu. Vedoucí se scházeli a bylo to o tom, že spolu i něco zažili a znali se a mělo to jinou hodnotu. Myslím si, že to hodně i děti cítí. Když v nich chceme budovat nějaké lidské přátelství a týmovost, tak je důležitý být i tým vedoucích nějakým způsobem pevný. Ať to není jen kolega z práce, který tam přijde</w:t>
      </w:r>
      <w:r w:rsidR="00C85698" w:rsidRPr="0073187B">
        <w:rPr>
          <w:rFonts w:cs="Times New Roman"/>
          <w:szCs w:val="24"/>
        </w:rPr>
        <w:t>,</w:t>
      </w:r>
      <w:r w:rsidRPr="0073187B">
        <w:rPr>
          <w:rFonts w:cs="Times New Roman"/>
          <w:szCs w:val="24"/>
        </w:rPr>
        <w:t xml:space="preserve"> nebo nějaký externista, kterého vůbec neznám, ale mít vztah i s těmi vedoucími. </w:t>
      </w:r>
    </w:p>
    <w:p w14:paraId="4B978F85" w14:textId="77777777" w:rsidR="000E2EDC" w:rsidRPr="0073187B" w:rsidRDefault="000E2EDC" w:rsidP="000E2EDC">
      <w:pPr>
        <w:spacing w:line="360" w:lineRule="auto"/>
        <w:rPr>
          <w:rFonts w:cs="Times New Roman"/>
          <w:b/>
          <w:bCs/>
          <w:szCs w:val="24"/>
        </w:rPr>
      </w:pPr>
      <w:r w:rsidRPr="0073187B">
        <w:rPr>
          <w:rFonts w:cs="Times New Roman"/>
          <w:b/>
          <w:bCs/>
          <w:szCs w:val="24"/>
        </w:rPr>
        <w:t>Máš na táboře stálé vedoucí?</w:t>
      </w:r>
    </w:p>
    <w:p w14:paraId="1069D04A" w14:textId="4B9E5870" w:rsidR="000E2EDC" w:rsidRPr="0073187B" w:rsidRDefault="000E2EDC" w:rsidP="000E2EDC">
      <w:pPr>
        <w:spacing w:line="360" w:lineRule="auto"/>
        <w:rPr>
          <w:rFonts w:cs="Times New Roman"/>
          <w:szCs w:val="24"/>
        </w:rPr>
      </w:pPr>
      <w:r w:rsidRPr="0073187B">
        <w:rPr>
          <w:rFonts w:cs="Times New Roman"/>
          <w:szCs w:val="24"/>
        </w:rPr>
        <w:t xml:space="preserve">Jo, většinou se snažím mít ty samé lidi, ty samé externisty. Občas se stane, že jsou tam nějaké změny. Ale takové nějaké, kdy je jádro stejné. </w:t>
      </w:r>
    </w:p>
    <w:p w14:paraId="46686632" w14:textId="77777777" w:rsidR="000E2EDC" w:rsidRPr="0073187B" w:rsidRDefault="000E2EDC" w:rsidP="000E2EDC">
      <w:pPr>
        <w:spacing w:line="360" w:lineRule="auto"/>
        <w:rPr>
          <w:rFonts w:cs="Times New Roman"/>
          <w:b/>
          <w:bCs/>
          <w:szCs w:val="24"/>
        </w:rPr>
      </w:pPr>
      <w:r w:rsidRPr="0073187B">
        <w:rPr>
          <w:rFonts w:cs="Times New Roman"/>
          <w:b/>
          <w:bCs/>
          <w:szCs w:val="24"/>
        </w:rPr>
        <w:t>A měla jsi někdy na táboře někoho, koho jsi vůbec neznala, z vedoucích?</w:t>
      </w:r>
    </w:p>
    <w:p w14:paraId="2E2578A9" w14:textId="77777777" w:rsidR="000E2EDC" w:rsidRPr="0073187B" w:rsidRDefault="000E2EDC" w:rsidP="000E2EDC">
      <w:pPr>
        <w:spacing w:line="360" w:lineRule="auto"/>
        <w:rPr>
          <w:rFonts w:cs="Times New Roman"/>
          <w:szCs w:val="24"/>
        </w:rPr>
      </w:pPr>
      <w:r w:rsidRPr="0073187B">
        <w:rPr>
          <w:rFonts w:cs="Times New Roman"/>
          <w:szCs w:val="24"/>
        </w:rPr>
        <w:lastRenderedPageBreak/>
        <w:t>Asi ani ne. My jsme se neznali, když jsem nastupovala do střediska, ten první rok. Ale to jsem ještě nebyla hlavní vedoucí. To jsem tam šla a neznala jsem nikoho a taky nikdo neznal mě. Ale oni se znali zároveň, takže já jsem tam byla článek cizí.</w:t>
      </w:r>
    </w:p>
    <w:p w14:paraId="6E92C5D5" w14:textId="77777777" w:rsidR="000E2EDC" w:rsidRPr="0073187B" w:rsidRDefault="000E2EDC" w:rsidP="000E2EDC">
      <w:pPr>
        <w:spacing w:line="360" w:lineRule="auto"/>
        <w:rPr>
          <w:rFonts w:cs="Times New Roman"/>
          <w:b/>
          <w:bCs/>
          <w:szCs w:val="24"/>
        </w:rPr>
      </w:pPr>
      <w:r w:rsidRPr="0073187B">
        <w:rPr>
          <w:rFonts w:cs="Times New Roman"/>
          <w:b/>
          <w:bCs/>
          <w:szCs w:val="24"/>
        </w:rPr>
        <w:t>A dětí máš stálé?</w:t>
      </w:r>
    </w:p>
    <w:p w14:paraId="0FBC5F70" w14:textId="77777777" w:rsidR="000E2EDC" w:rsidRPr="0073187B" w:rsidRDefault="000E2EDC" w:rsidP="000E2EDC">
      <w:pPr>
        <w:spacing w:line="360" w:lineRule="auto"/>
        <w:rPr>
          <w:rFonts w:cs="Times New Roman"/>
          <w:szCs w:val="24"/>
        </w:rPr>
      </w:pPr>
      <w:r w:rsidRPr="0073187B">
        <w:rPr>
          <w:rFonts w:cs="Times New Roman"/>
          <w:szCs w:val="24"/>
        </w:rPr>
        <w:t>To se mění. Taky, zůstává nějaké jádro, třeba 10 dětí, které je stejné.</w:t>
      </w:r>
    </w:p>
    <w:p w14:paraId="48A60442" w14:textId="77777777" w:rsidR="000E2EDC" w:rsidRPr="0073187B" w:rsidRDefault="000E2EDC" w:rsidP="000E2EDC">
      <w:pPr>
        <w:spacing w:line="360" w:lineRule="auto"/>
        <w:rPr>
          <w:rFonts w:cs="Times New Roman"/>
          <w:b/>
          <w:bCs/>
          <w:szCs w:val="24"/>
        </w:rPr>
      </w:pPr>
      <w:r w:rsidRPr="0073187B">
        <w:rPr>
          <w:rFonts w:cs="Times New Roman"/>
          <w:b/>
          <w:bCs/>
          <w:szCs w:val="24"/>
        </w:rPr>
        <w:t>Jaký vidíš základní rozdíl mezi příměstským a pobytovým táborem?</w:t>
      </w:r>
    </w:p>
    <w:p w14:paraId="23FE3723" w14:textId="0BAFFE94" w:rsidR="000E2EDC" w:rsidRPr="0073187B" w:rsidRDefault="000E2EDC" w:rsidP="000E2EDC">
      <w:pPr>
        <w:spacing w:line="360" w:lineRule="auto"/>
        <w:rPr>
          <w:rFonts w:cs="Times New Roman"/>
          <w:szCs w:val="24"/>
        </w:rPr>
      </w:pPr>
      <w:r w:rsidRPr="0073187B">
        <w:rPr>
          <w:rFonts w:cs="Times New Roman"/>
          <w:szCs w:val="24"/>
        </w:rPr>
        <w:t>Myslím si, že pobytový je v něčem silnější. V tom, že jsme si kontaktem blíž. Je to hlavně přátelské. A na těch příměstských je to často tak, že jsme tam nějaké paní vedoucí nebo nějaké skoro paní učitelky, které děti hlídají a pak je zase vrátí. Není to takové hluboké. A i v té</w:t>
      </w:r>
      <w:r w:rsidR="00343A99" w:rsidRPr="0073187B">
        <w:rPr>
          <w:rFonts w:cs="Times New Roman"/>
          <w:szCs w:val="24"/>
        </w:rPr>
        <w:t>to</w:t>
      </w:r>
      <w:r w:rsidRPr="0073187B">
        <w:rPr>
          <w:rFonts w:cs="Times New Roman"/>
          <w:szCs w:val="24"/>
        </w:rPr>
        <w:t xml:space="preserve"> době. Ono to tak možná i je, že příměstské plní hlavně úlohu toho, aby děti měly program a bylo o ně postaráno a rodiče mohli v klidu do práce. Pobytové jsou více o tom, že tam děti chtějí jezdit z nějakého svého vnitřního přesvědčení. A příměstské jsou hodně o tom, že chtějí rodiče a chtějí mít klid. Samozřejmě je to i o tom, že si vybírají tábor podle náplně, kter</w:t>
      </w:r>
      <w:r w:rsidR="00343A99" w:rsidRPr="0073187B">
        <w:rPr>
          <w:rFonts w:cs="Times New Roman"/>
          <w:szCs w:val="24"/>
        </w:rPr>
        <w:t>á</w:t>
      </w:r>
      <w:r w:rsidRPr="0073187B">
        <w:rPr>
          <w:rFonts w:cs="Times New Roman"/>
          <w:szCs w:val="24"/>
        </w:rPr>
        <w:t xml:space="preserve"> je dítěti nějak blízk</w:t>
      </w:r>
      <w:r w:rsidR="00343A99" w:rsidRPr="0073187B">
        <w:rPr>
          <w:rFonts w:cs="Times New Roman"/>
          <w:szCs w:val="24"/>
        </w:rPr>
        <w:t>á</w:t>
      </w:r>
      <w:r w:rsidRPr="0073187B">
        <w:rPr>
          <w:rFonts w:cs="Times New Roman"/>
          <w:szCs w:val="24"/>
        </w:rPr>
        <w:t xml:space="preserve"> a neřešili jsme nějaké komplikace, že by tam to dítě nechtělo být. </w:t>
      </w:r>
    </w:p>
    <w:p w14:paraId="6A96076A" w14:textId="77777777" w:rsidR="000E2EDC" w:rsidRPr="0073187B" w:rsidRDefault="000E2EDC" w:rsidP="000E2EDC">
      <w:pPr>
        <w:spacing w:line="360" w:lineRule="auto"/>
        <w:rPr>
          <w:rFonts w:cs="Times New Roman"/>
          <w:b/>
          <w:bCs/>
          <w:szCs w:val="24"/>
        </w:rPr>
      </w:pPr>
      <w:r w:rsidRPr="0073187B">
        <w:rPr>
          <w:rFonts w:cs="Times New Roman"/>
          <w:b/>
          <w:bCs/>
          <w:szCs w:val="24"/>
        </w:rPr>
        <w:t>A jaký je zápor pobytových táborů?</w:t>
      </w:r>
    </w:p>
    <w:p w14:paraId="18A75536" w14:textId="79C63194" w:rsidR="000E2EDC" w:rsidRPr="0073187B" w:rsidRDefault="000E2EDC" w:rsidP="000E2EDC">
      <w:pPr>
        <w:spacing w:line="360" w:lineRule="auto"/>
        <w:rPr>
          <w:rFonts w:cs="Times New Roman"/>
          <w:szCs w:val="24"/>
        </w:rPr>
      </w:pPr>
      <w:r w:rsidRPr="0073187B">
        <w:rPr>
          <w:rFonts w:cs="Times New Roman"/>
          <w:szCs w:val="24"/>
        </w:rPr>
        <w:t>Zápor ne, ale taková hodně náročná věc je zodpovědnost u pobyťáků. V dnešní době, když se cokoliv stane, tak je to hodně o řešení byrokratických věcí. Mít všechny papíry v pořádku. Teď se možná ani tak neklade důraz na to, jak je tábor vyplněný, teď myslím ze strany kontrol, nedívají se na program neb</w:t>
      </w:r>
      <w:r w:rsidR="00343A99" w:rsidRPr="0073187B">
        <w:rPr>
          <w:rFonts w:cs="Times New Roman"/>
          <w:szCs w:val="24"/>
        </w:rPr>
        <w:t>o</w:t>
      </w:r>
      <w:r w:rsidRPr="0073187B">
        <w:rPr>
          <w:rFonts w:cs="Times New Roman"/>
          <w:szCs w:val="24"/>
        </w:rPr>
        <w:t xml:space="preserve"> na to, že tam děti jsou, ale na to, aby byly v pořádku všechny papíry a všechny byrokratické věci. Ale to, že tam jsou třeba děti spokojené, to už nikdo nehodnotí. </w:t>
      </w:r>
    </w:p>
    <w:p w14:paraId="667CBB14" w14:textId="77777777" w:rsidR="000E2EDC" w:rsidRPr="0073187B" w:rsidRDefault="000E2EDC" w:rsidP="000E2EDC">
      <w:pPr>
        <w:spacing w:line="360" w:lineRule="auto"/>
        <w:rPr>
          <w:rFonts w:cs="Times New Roman"/>
          <w:b/>
          <w:bCs/>
          <w:szCs w:val="24"/>
        </w:rPr>
      </w:pPr>
      <w:r w:rsidRPr="0073187B">
        <w:rPr>
          <w:rFonts w:cs="Times New Roman"/>
          <w:b/>
          <w:bCs/>
          <w:szCs w:val="24"/>
        </w:rPr>
        <w:t>A nějaký klad?</w:t>
      </w:r>
    </w:p>
    <w:p w14:paraId="5A21CC86" w14:textId="77777777" w:rsidR="000E2EDC" w:rsidRPr="0073187B" w:rsidRDefault="000E2EDC" w:rsidP="000E2EDC">
      <w:pPr>
        <w:spacing w:line="360" w:lineRule="auto"/>
        <w:rPr>
          <w:rFonts w:cs="Times New Roman"/>
          <w:szCs w:val="24"/>
        </w:rPr>
      </w:pPr>
      <w:r w:rsidRPr="0073187B">
        <w:rPr>
          <w:rFonts w:cs="Times New Roman"/>
          <w:szCs w:val="24"/>
        </w:rPr>
        <w:t xml:space="preserve">Zásadní klad, si myslím, že je v nějakém probouzení hodnot v dětech. </w:t>
      </w:r>
    </w:p>
    <w:p w14:paraId="5DB01DD9" w14:textId="77777777" w:rsidR="000E2EDC" w:rsidRPr="0073187B" w:rsidRDefault="000E2EDC" w:rsidP="000E2EDC">
      <w:pPr>
        <w:spacing w:line="360" w:lineRule="auto"/>
        <w:rPr>
          <w:rFonts w:cs="Times New Roman"/>
          <w:b/>
          <w:bCs/>
          <w:szCs w:val="24"/>
        </w:rPr>
      </w:pPr>
      <w:r w:rsidRPr="0073187B">
        <w:rPr>
          <w:rFonts w:cs="Times New Roman"/>
          <w:b/>
          <w:bCs/>
          <w:szCs w:val="24"/>
        </w:rPr>
        <w:t>A jaké vnímáš klady a zápory na příměšťáku?</w:t>
      </w:r>
    </w:p>
    <w:p w14:paraId="4876009F" w14:textId="0DAE8461" w:rsidR="000E2EDC" w:rsidRPr="0073187B" w:rsidRDefault="000E2EDC" w:rsidP="000E2EDC">
      <w:pPr>
        <w:spacing w:line="360" w:lineRule="auto"/>
        <w:rPr>
          <w:rFonts w:cs="Times New Roman"/>
          <w:szCs w:val="24"/>
        </w:rPr>
      </w:pPr>
      <w:r w:rsidRPr="0073187B">
        <w:rPr>
          <w:rFonts w:cs="Times New Roman"/>
          <w:szCs w:val="24"/>
        </w:rPr>
        <w:t>Klady jsou v tom, že není tak psychicky náročný a vedoucí si tam může odpočinout. Potom má svůj čas, čas pro sebe. Je to klad pro vedoucího, ale samozřejmě i klad pro děti. Můžeme děti zase nějakým způsobem obohatit, třeba když je to téma, které je jim blízké. Když máme třeba k</w:t>
      </w:r>
      <w:r w:rsidR="00343A99" w:rsidRPr="0073187B">
        <w:rPr>
          <w:rFonts w:cs="Times New Roman"/>
          <w:szCs w:val="24"/>
        </w:rPr>
        <w:t>y</w:t>
      </w:r>
      <w:r w:rsidRPr="0073187B">
        <w:rPr>
          <w:rFonts w:cs="Times New Roman"/>
          <w:szCs w:val="24"/>
        </w:rPr>
        <w:t>nologické tábory, tak je to hodně o tom, že rodiče zvažuj</w:t>
      </w:r>
      <w:r w:rsidR="00343A99" w:rsidRPr="0073187B">
        <w:rPr>
          <w:rFonts w:cs="Times New Roman"/>
          <w:szCs w:val="24"/>
        </w:rPr>
        <w:t>í</w:t>
      </w:r>
      <w:r w:rsidRPr="0073187B">
        <w:rPr>
          <w:rFonts w:cs="Times New Roman"/>
          <w:szCs w:val="24"/>
        </w:rPr>
        <w:t>, že dítě bude mít pejska</w:t>
      </w:r>
      <w:r w:rsidR="00641839">
        <w:rPr>
          <w:rFonts w:cs="Times New Roman"/>
          <w:szCs w:val="24"/>
        </w:rPr>
        <w:t xml:space="preserve"> </w:t>
      </w:r>
      <w:r w:rsidRPr="0073187B">
        <w:rPr>
          <w:rFonts w:cs="Times New Roman"/>
          <w:szCs w:val="24"/>
        </w:rPr>
        <w:t xml:space="preserve">a na tom táboře si dítě může vyzkoušet, jaké to je s pejskem být. Že to má i svá negativa. Musí po něm uklízet nebo jsou věci, kdy to není jenom o tom, že chce pejsek pracovat, ale musí si i </w:t>
      </w:r>
      <w:r w:rsidRPr="0073187B">
        <w:rPr>
          <w:rFonts w:cs="Times New Roman"/>
          <w:szCs w:val="24"/>
        </w:rPr>
        <w:lastRenderedPageBreak/>
        <w:t>odpočinout</w:t>
      </w:r>
      <w:r w:rsidR="00343A99" w:rsidRPr="0073187B">
        <w:rPr>
          <w:rFonts w:cs="Times New Roman"/>
          <w:szCs w:val="24"/>
        </w:rPr>
        <w:t>,</w:t>
      </w:r>
      <w:r w:rsidRPr="0073187B">
        <w:rPr>
          <w:rFonts w:cs="Times New Roman"/>
          <w:szCs w:val="24"/>
        </w:rPr>
        <w:t xml:space="preserve"> a není to vždycky roztomilé štěňátko. Tak v tomhle je to výhoda. Týden už je dost dlouhá doba na to, aby se to dítě fakt rozmyslelo, co chce. A i ten rodič se ptá, jaké to dítě bylo. Kdyby se nejednalo o pejsky, tak třeba na atletickém táboře nebo turistickém, dítě si může fakt osahat, jestli se tomu chce věnovat do budoucna nebo ne. Může to pro ně být start.</w:t>
      </w:r>
    </w:p>
    <w:p w14:paraId="7202B817" w14:textId="00C0BEE2" w:rsidR="000E2EDC" w:rsidRPr="0073187B" w:rsidRDefault="000E2EDC" w:rsidP="000E2EDC">
      <w:pPr>
        <w:spacing w:line="360" w:lineRule="auto"/>
        <w:rPr>
          <w:rFonts w:cs="Times New Roman"/>
          <w:szCs w:val="24"/>
        </w:rPr>
      </w:pPr>
      <w:r w:rsidRPr="0073187B">
        <w:rPr>
          <w:rFonts w:cs="Times New Roman"/>
          <w:szCs w:val="24"/>
        </w:rPr>
        <w:t xml:space="preserve">A negativa příměstských je možná ten krátkodobý přesah nebo krátkodobé působení. Týden je jakoby o tom, že dítě odjede do toho města, kde patří a kde má rodinu a už se neuvidíme a nemáme zpětnou vazbu, co to v nich </w:t>
      </w:r>
      <w:r w:rsidR="00343A99" w:rsidRPr="0073187B">
        <w:rPr>
          <w:rFonts w:cs="Times New Roman"/>
          <w:szCs w:val="24"/>
        </w:rPr>
        <w:t>za</w:t>
      </w:r>
      <w:r w:rsidRPr="0073187B">
        <w:rPr>
          <w:rFonts w:cs="Times New Roman"/>
          <w:szCs w:val="24"/>
        </w:rPr>
        <w:t xml:space="preserve">nechalo. </w:t>
      </w:r>
    </w:p>
    <w:p w14:paraId="6D5D2C82" w14:textId="77777777" w:rsidR="000E2EDC" w:rsidRPr="0073187B" w:rsidRDefault="000E2EDC" w:rsidP="000E2EDC">
      <w:pPr>
        <w:spacing w:line="360" w:lineRule="auto"/>
        <w:rPr>
          <w:rFonts w:cs="Times New Roman"/>
          <w:b/>
          <w:bCs/>
          <w:szCs w:val="24"/>
        </w:rPr>
      </w:pPr>
      <w:r w:rsidRPr="0073187B">
        <w:rPr>
          <w:rFonts w:cs="Times New Roman"/>
          <w:b/>
          <w:bCs/>
          <w:szCs w:val="24"/>
        </w:rPr>
        <w:t>Jaký tábor upřednostňuješ ty?</w:t>
      </w:r>
    </w:p>
    <w:p w14:paraId="2A8175A2" w14:textId="7D67A283" w:rsidR="000E2EDC" w:rsidRPr="0073187B" w:rsidRDefault="000E2EDC" w:rsidP="000E2EDC">
      <w:pPr>
        <w:spacing w:line="360" w:lineRule="auto"/>
        <w:rPr>
          <w:rFonts w:cs="Times New Roman"/>
          <w:szCs w:val="24"/>
        </w:rPr>
      </w:pPr>
      <w:r w:rsidRPr="0073187B">
        <w:rPr>
          <w:rFonts w:cs="Times New Roman"/>
          <w:szCs w:val="24"/>
        </w:rPr>
        <w:t>No, co by zaměstnanec střediska</w:t>
      </w:r>
      <w:r w:rsidR="00343A99" w:rsidRPr="0073187B">
        <w:rPr>
          <w:rFonts w:cs="Times New Roman"/>
          <w:szCs w:val="24"/>
        </w:rPr>
        <w:t>,</w:t>
      </w:r>
      <w:r w:rsidRPr="0073187B">
        <w:rPr>
          <w:rFonts w:cs="Times New Roman"/>
          <w:szCs w:val="24"/>
        </w:rPr>
        <w:t xml:space="preserve"> upřednostním příměstské, jelikož jsou hodně jednodušší. Ale z pohledu zaměstnance. Kdybych byla externista, tak určitě upřednostním pobytové.</w:t>
      </w:r>
    </w:p>
    <w:p w14:paraId="438A8BD0" w14:textId="77777777" w:rsidR="000E2EDC" w:rsidRPr="0073187B" w:rsidRDefault="000E2EDC" w:rsidP="000E2EDC">
      <w:pPr>
        <w:spacing w:line="360" w:lineRule="auto"/>
        <w:rPr>
          <w:rFonts w:cs="Times New Roman"/>
          <w:b/>
          <w:bCs/>
          <w:szCs w:val="24"/>
        </w:rPr>
      </w:pPr>
      <w:r w:rsidRPr="0073187B">
        <w:rPr>
          <w:rFonts w:cs="Times New Roman"/>
          <w:b/>
          <w:bCs/>
          <w:szCs w:val="24"/>
        </w:rPr>
        <w:t>A proč?</w:t>
      </w:r>
    </w:p>
    <w:p w14:paraId="35227ABD" w14:textId="77777777" w:rsidR="000E2EDC" w:rsidRPr="0073187B" w:rsidRDefault="000E2EDC" w:rsidP="000E2EDC">
      <w:pPr>
        <w:spacing w:line="360" w:lineRule="auto"/>
        <w:rPr>
          <w:rFonts w:cs="Times New Roman"/>
          <w:szCs w:val="24"/>
        </w:rPr>
      </w:pPr>
      <w:r w:rsidRPr="0073187B">
        <w:rPr>
          <w:rFonts w:cs="Times New Roman"/>
          <w:szCs w:val="24"/>
        </w:rPr>
        <w:t xml:space="preserve">Protože, jak už jsem řekla, můžeme se dětem věnovat více intenzivněji, budovat vztahy, děti se pak na pobytovém více otvírají, svěřují se s nějakými svými těžkostmi. Více je poznáme. A samozřejmě člověk i v roli studenta má pak prostor si více odpočinout a celkově i na přípravu je více času. Z pozice toho zaměstnance se na to dívám už trochu jinak. </w:t>
      </w:r>
    </w:p>
    <w:p w14:paraId="06CB65C7" w14:textId="77777777" w:rsidR="000E2EDC" w:rsidRPr="0073187B" w:rsidRDefault="000E2EDC" w:rsidP="000E2EDC">
      <w:pPr>
        <w:spacing w:line="360" w:lineRule="auto"/>
        <w:rPr>
          <w:rFonts w:cs="Times New Roman"/>
          <w:b/>
          <w:bCs/>
          <w:szCs w:val="24"/>
        </w:rPr>
      </w:pPr>
      <w:r w:rsidRPr="0073187B">
        <w:rPr>
          <w:rFonts w:cs="Times New Roman"/>
          <w:b/>
          <w:bCs/>
          <w:szCs w:val="24"/>
        </w:rPr>
        <w:t>Vnímáš, že by byl nějaký velký rozdíl mezi dětmi, které se hlásí na pobyťáky a příměšťáky?</w:t>
      </w:r>
    </w:p>
    <w:p w14:paraId="440C30D9" w14:textId="74971AF1" w:rsidR="000E2EDC" w:rsidRPr="0073187B" w:rsidRDefault="000E2EDC" w:rsidP="000E2EDC">
      <w:pPr>
        <w:spacing w:line="360" w:lineRule="auto"/>
        <w:rPr>
          <w:rFonts w:cs="Times New Roman"/>
          <w:szCs w:val="24"/>
        </w:rPr>
      </w:pPr>
      <w:r w:rsidRPr="0073187B">
        <w:rPr>
          <w:rFonts w:cs="Times New Roman"/>
          <w:szCs w:val="24"/>
        </w:rPr>
        <w:t>To asi ne. Jako je pravda, že na příměšťáky, kdybych to měla nějak zkoumat, tak jsou to více takové ty typy maminskovské. Takové ty</w:t>
      </w:r>
      <w:r w:rsidR="00343A99" w:rsidRPr="0073187B">
        <w:rPr>
          <w:rFonts w:cs="Times New Roman"/>
          <w:szCs w:val="24"/>
        </w:rPr>
        <w:t>, k</w:t>
      </w:r>
      <w:r w:rsidRPr="0073187B">
        <w:rPr>
          <w:rFonts w:cs="Times New Roman"/>
          <w:szCs w:val="24"/>
        </w:rPr>
        <w:t xml:space="preserve">dy se s maminou loučí a pak se srdceryvně vítají. Takže možná z toho, že jsou více vázaní na rodiče. Možná to souvisí i s tím, že mají třeba mladší sourozence, jsou s rodiči i více doma, tím že maminky jsou třeba na rodičovské. </w:t>
      </w:r>
    </w:p>
    <w:p w14:paraId="22BADF75" w14:textId="77777777" w:rsidR="000E2EDC" w:rsidRPr="0073187B" w:rsidRDefault="000E2EDC" w:rsidP="000E2EDC">
      <w:pPr>
        <w:spacing w:line="360" w:lineRule="auto"/>
        <w:rPr>
          <w:rFonts w:cs="Times New Roman"/>
          <w:b/>
          <w:bCs/>
          <w:szCs w:val="24"/>
        </w:rPr>
      </w:pPr>
      <w:r w:rsidRPr="0073187B">
        <w:rPr>
          <w:rFonts w:cs="Times New Roman"/>
          <w:b/>
          <w:bCs/>
          <w:szCs w:val="24"/>
        </w:rPr>
        <w:t>A vnímáš, že by o některý z táborů byl větší zájem?</w:t>
      </w:r>
    </w:p>
    <w:p w14:paraId="761B512F" w14:textId="77777777" w:rsidR="000E2EDC" w:rsidRPr="0073187B" w:rsidRDefault="000E2EDC" w:rsidP="000E2EDC">
      <w:pPr>
        <w:spacing w:line="360" w:lineRule="auto"/>
        <w:rPr>
          <w:rFonts w:cs="Times New Roman"/>
          <w:szCs w:val="24"/>
        </w:rPr>
      </w:pPr>
      <w:r w:rsidRPr="0073187B">
        <w:rPr>
          <w:rFonts w:cs="Times New Roman"/>
          <w:szCs w:val="24"/>
        </w:rPr>
        <w:t xml:space="preserve">Když to vezmeme statisticky, tak o příměstské je větší zájem určitě. Už teď je máme plné a plus 10 dalších náhradníků. Pobyťák teď třeba ještě volný nemám. Mám tam nějakých 5 volných míst. Takže z tohohle pohledu vnímám, že o příměstské je větší zájem. Ale možná se to odráží celkově od ceny. Cena pobyťáku je třeba dvojnásobná oproti příměstských. Takže popřípadě rodiče pokryjí radši dva týdny za stejnou částku jako pokryjí týden na pobytovém. </w:t>
      </w:r>
    </w:p>
    <w:p w14:paraId="1106756F" w14:textId="77777777" w:rsidR="000E2EDC" w:rsidRPr="0073187B" w:rsidRDefault="000E2EDC" w:rsidP="000E2EDC">
      <w:pPr>
        <w:spacing w:line="360" w:lineRule="auto"/>
        <w:rPr>
          <w:rFonts w:cs="Times New Roman"/>
          <w:b/>
          <w:bCs/>
          <w:szCs w:val="24"/>
        </w:rPr>
      </w:pPr>
      <w:r w:rsidRPr="0073187B">
        <w:rPr>
          <w:rFonts w:cs="Times New Roman"/>
          <w:b/>
          <w:bCs/>
          <w:szCs w:val="24"/>
        </w:rPr>
        <w:t>Když se přesuneme k výchovnému působení a ke skupině, která na táboře je, vnímáš, že by byla tvá skupina dětí v něčem specifická?</w:t>
      </w:r>
    </w:p>
    <w:p w14:paraId="3FD3D274" w14:textId="63F190CD" w:rsidR="000E2EDC" w:rsidRPr="0073187B" w:rsidRDefault="000E2EDC" w:rsidP="000E2EDC">
      <w:pPr>
        <w:spacing w:line="360" w:lineRule="auto"/>
        <w:rPr>
          <w:rFonts w:cs="Times New Roman"/>
          <w:szCs w:val="24"/>
        </w:rPr>
      </w:pPr>
      <w:r w:rsidRPr="0073187B">
        <w:rPr>
          <w:rFonts w:cs="Times New Roman"/>
          <w:szCs w:val="24"/>
        </w:rPr>
        <w:lastRenderedPageBreak/>
        <w:t xml:space="preserve">Úplně skupina ne, to se nedá takhle říct. Samozřejmě jsou tam nějaké typy dětí, které jsou nějakým způsobem specifické. Ať už jsou třeba z problémových rodin, z horšího domácího zázemí nebo jsou tu děti, které jsou třeba uzavřenější nebo naopak děti až nadprůměrně inteligentní. Ale to je celé složení skupiny, teď je vyjmenovávám, co všechno tam patří. Takže si myslím, že to je vlastně normální skupina. Každý má nějakou výjimečnost nebo specifičnost. </w:t>
      </w:r>
    </w:p>
    <w:p w14:paraId="3C3D8FA5" w14:textId="77777777" w:rsidR="000E2EDC" w:rsidRPr="0073187B" w:rsidRDefault="000E2EDC" w:rsidP="000E2EDC">
      <w:pPr>
        <w:spacing w:line="360" w:lineRule="auto"/>
        <w:rPr>
          <w:rFonts w:cs="Times New Roman"/>
          <w:b/>
          <w:bCs/>
          <w:szCs w:val="24"/>
        </w:rPr>
      </w:pPr>
      <w:r w:rsidRPr="0073187B">
        <w:rPr>
          <w:rFonts w:cs="Times New Roman"/>
          <w:b/>
          <w:bCs/>
          <w:szCs w:val="24"/>
        </w:rPr>
        <w:t>Když se zaměříme na tyto specifické děti, co si myslíš, o jejich integraci do této skupiny?</w:t>
      </w:r>
    </w:p>
    <w:p w14:paraId="20BC8F2D" w14:textId="337B92C0" w:rsidR="000E2EDC" w:rsidRPr="0073187B" w:rsidRDefault="000E2EDC" w:rsidP="000E2EDC">
      <w:pPr>
        <w:spacing w:line="360" w:lineRule="auto"/>
        <w:rPr>
          <w:rFonts w:cs="Times New Roman"/>
          <w:szCs w:val="24"/>
        </w:rPr>
      </w:pPr>
      <w:r w:rsidRPr="0073187B">
        <w:rPr>
          <w:rFonts w:cs="Times New Roman"/>
          <w:szCs w:val="24"/>
        </w:rPr>
        <w:t>Když se bavíme o integraci, tak tábor je jedna z ideálních možností, jak se děti můžou začlenit. Samozřejmě musím pečlivě zvažovat. A co dneska podle mě chybí je nějaká předchozí komunikace s rodiči, jaké to dítě vlastně je. Spousta rodičů to nějakým způsobem prostě stigmatizuje. I ve škole slyší, že je to dítě takové a makové a má problém s tím a s tím. Do přihlášky to třeba neuvedou a nekomunikují s tím vedoucím, protože se bojí, že by</w:t>
      </w:r>
      <w:r w:rsidR="00343A99" w:rsidRPr="0073187B">
        <w:rPr>
          <w:rFonts w:cs="Times New Roman"/>
          <w:szCs w:val="24"/>
        </w:rPr>
        <w:t>ch</w:t>
      </w:r>
      <w:r w:rsidRPr="0073187B">
        <w:rPr>
          <w:rFonts w:cs="Times New Roman"/>
          <w:szCs w:val="24"/>
        </w:rPr>
        <w:t xml:space="preserve"> to dítě na tábor nepřijala. A vedoucí se až na táboře dozví, že to dítě je takové a takové a je potom problém. Myslím si, že by u rodičů měla být otevřenost v komunikaci, ale myslím si, že už když se dobře uchopí, jsou tam dobří vedoucí, kteří jsou na to připraveni a můžou vytvořit speciální skupinky nebo tam mají děti ze svých kroužků, které ví, že to dítě přijmou a budou se k němu chovat přátelsky. Myslím si, že by to mohlo mít úplně jiný rozměr a smysl, hlavně i protože pak můžeme i program připravit tak, aby se dítě mohlo zapojit a mít svou důležitou roli. </w:t>
      </w:r>
    </w:p>
    <w:p w14:paraId="7CCD69D7" w14:textId="77777777" w:rsidR="000E2EDC" w:rsidRPr="0073187B" w:rsidRDefault="000E2EDC" w:rsidP="000E2EDC">
      <w:pPr>
        <w:spacing w:line="360" w:lineRule="auto"/>
        <w:rPr>
          <w:rFonts w:cs="Times New Roman"/>
          <w:b/>
          <w:bCs/>
          <w:szCs w:val="24"/>
        </w:rPr>
      </w:pPr>
      <w:r w:rsidRPr="0073187B">
        <w:rPr>
          <w:rFonts w:cs="Times New Roman"/>
          <w:b/>
          <w:bCs/>
          <w:szCs w:val="24"/>
        </w:rPr>
        <w:t>Jak by podle tebe měl vypadat vztah mezi dítětem a vedoucím?</w:t>
      </w:r>
    </w:p>
    <w:p w14:paraId="6F625BA8" w14:textId="23133C66" w:rsidR="000E2EDC" w:rsidRPr="0073187B" w:rsidRDefault="000E2EDC" w:rsidP="000E2EDC">
      <w:pPr>
        <w:spacing w:line="360" w:lineRule="auto"/>
        <w:rPr>
          <w:rFonts w:cs="Times New Roman"/>
          <w:szCs w:val="24"/>
        </w:rPr>
      </w:pPr>
      <w:r w:rsidRPr="0073187B">
        <w:rPr>
          <w:rFonts w:cs="Times New Roman"/>
          <w:szCs w:val="24"/>
        </w:rPr>
        <w:t xml:space="preserve">Já si myslím, že vedoucí by měl být určitě kamarád. Máme to nastavené tak, že nám děti mohou tykat a myslím si, že by to nemělo být nastavené tak, ať vzniká bariéra. Jsme tady vedoucí, ale na kamarádské rovině. Třeba ty tábory, na které jsem jezdila, když jsem </w:t>
      </w:r>
      <w:r w:rsidR="00343A99" w:rsidRPr="0073187B">
        <w:rPr>
          <w:rFonts w:cs="Times New Roman"/>
          <w:szCs w:val="24"/>
        </w:rPr>
        <w:t>j</w:t>
      </w:r>
      <w:r w:rsidRPr="0073187B">
        <w:rPr>
          <w:rFonts w:cs="Times New Roman"/>
          <w:szCs w:val="24"/>
        </w:rPr>
        <w:t xml:space="preserve">eště nepracovala ve středisku, měli jsme zásadu, že u oběda sedíme mezi dětmi. A neřešili </w:t>
      </w:r>
      <w:r w:rsidR="00641839">
        <w:rPr>
          <w:rFonts w:cs="Times New Roman"/>
          <w:szCs w:val="24"/>
        </w:rPr>
        <w:t>jsme</w:t>
      </w:r>
      <w:r w:rsidRPr="0073187B">
        <w:rPr>
          <w:rFonts w:cs="Times New Roman"/>
          <w:szCs w:val="24"/>
        </w:rPr>
        <w:t>, že by vedoucí měli oddělený stůl a neřešíme tady ty věci</w:t>
      </w:r>
      <w:r w:rsidR="00343A99" w:rsidRPr="0073187B">
        <w:rPr>
          <w:rFonts w:cs="Times New Roman"/>
          <w:szCs w:val="24"/>
        </w:rPr>
        <w:t>, že</w:t>
      </w:r>
      <w:r w:rsidRPr="0073187B">
        <w:rPr>
          <w:rFonts w:cs="Times New Roman"/>
          <w:szCs w:val="24"/>
        </w:rPr>
        <w:t xml:space="preserve"> nejsou s dětma. Vedoucí sedí mezi dětmi, jsou s nimi i ve volném čase. Není to tak, že máme program a teď máte svůj volný čas a vedoucí si zalezeme do svých pokojíčků a nebudeme s vámi. Navštěvujeme děti na pokojích, hrajeme s nimi třeba deskovky</w:t>
      </w:r>
      <w:r w:rsidR="00343A99" w:rsidRPr="0073187B">
        <w:rPr>
          <w:rFonts w:cs="Times New Roman"/>
          <w:szCs w:val="24"/>
        </w:rPr>
        <w:t>,</w:t>
      </w:r>
      <w:r w:rsidRPr="0073187B">
        <w:rPr>
          <w:rFonts w:cs="Times New Roman"/>
          <w:szCs w:val="24"/>
        </w:rPr>
        <w:t xml:space="preserve"> i v neřízeném čase má smysl vytváření vztahu a přátelství. </w:t>
      </w:r>
    </w:p>
    <w:p w14:paraId="2B63344B" w14:textId="77777777" w:rsidR="000E2EDC" w:rsidRPr="0073187B" w:rsidRDefault="000E2EDC" w:rsidP="000E2EDC">
      <w:pPr>
        <w:spacing w:line="360" w:lineRule="auto"/>
        <w:rPr>
          <w:rFonts w:cs="Times New Roman"/>
          <w:b/>
          <w:bCs/>
          <w:szCs w:val="24"/>
        </w:rPr>
      </w:pPr>
      <w:r w:rsidRPr="0073187B">
        <w:rPr>
          <w:rFonts w:cs="Times New Roman"/>
          <w:b/>
          <w:bCs/>
          <w:szCs w:val="24"/>
        </w:rPr>
        <w:t>Myslíš si, že tvůj vztah k dětem je v něčem specifický?</w:t>
      </w:r>
    </w:p>
    <w:p w14:paraId="17D9E941" w14:textId="1726046F" w:rsidR="000E2EDC" w:rsidRPr="0073187B" w:rsidRDefault="000E2EDC" w:rsidP="000E2EDC">
      <w:pPr>
        <w:spacing w:line="360" w:lineRule="auto"/>
        <w:rPr>
          <w:rFonts w:cs="Times New Roman"/>
          <w:szCs w:val="24"/>
        </w:rPr>
      </w:pPr>
      <w:r w:rsidRPr="0073187B">
        <w:rPr>
          <w:rFonts w:cs="Times New Roman"/>
          <w:szCs w:val="24"/>
        </w:rPr>
        <w:t xml:space="preserve">Určitě je specifický. Já si myslím, že každý vedoucí a každý pedagogický pracovník má specifický vztah k dětem nebo má nějakou vlastnost, která je pro děti nějakým způsobem přitažlivá nebo by alespoň měla být. Myslím si, že mám takovou specifickou roli na táboře. Jsem tam taková ta maminka, utěšovatelka, chodím za plačícíma, těma zavřenýma dětma, které </w:t>
      </w:r>
      <w:r w:rsidRPr="0073187B">
        <w:rPr>
          <w:rFonts w:cs="Times New Roman"/>
          <w:szCs w:val="24"/>
        </w:rPr>
        <w:lastRenderedPageBreak/>
        <w:t xml:space="preserve">mají problém se zapojit do kolektivu ostatních. To je taková má role, a i možná můj vztah, cit pro děti, které jsou svým způsobem jiné nebo vyloučené. </w:t>
      </w:r>
    </w:p>
    <w:p w14:paraId="1DD62B72" w14:textId="77777777" w:rsidR="000E2EDC" w:rsidRPr="0073187B" w:rsidRDefault="000E2EDC" w:rsidP="000E2EDC">
      <w:pPr>
        <w:spacing w:line="360" w:lineRule="auto"/>
        <w:rPr>
          <w:rFonts w:cs="Times New Roman"/>
          <w:b/>
          <w:bCs/>
          <w:szCs w:val="24"/>
        </w:rPr>
      </w:pPr>
      <w:r w:rsidRPr="0073187B">
        <w:rPr>
          <w:rFonts w:cs="Times New Roman"/>
          <w:b/>
          <w:bCs/>
          <w:szCs w:val="24"/>
        </w:rPr>
        <w:t>Myslíš si, že je mezi dětmi jedinec, kterého jsi mohla ovlivnit více, než ostatní?</w:t>
      </w:r>
    </w:p>
    <w:p w14:paraId="3C4D7D2C" w14:textId="31254901" w:rsidR="000E2EDC" w:rsidRPr="0073187B" w:rsidRDefault="000E2EDC" w:rsidP="000E2EDC">
      <w:pPr>
        <w:spacing w:line="360" w:lineRule="auto"/>
        <w:rPr>
          <w:rFonts w:cs="Times New Roman"/>
          <w:szCs w:val="24"/>
        </w:rPr>
      </w:pPr>
      <w:r w:rsidRPr="0073187B">
        <w:rPr>
          <w:rFonts w:cs="Times New Roman"/>
          <w:szCs w:val="24"/>
        </w:rPr>
        <w:t xml:space="preserve">Vnímám to na kroužcích, že jsou děti, které ani tak nezajímá kroužek, ale vidí </w:t>
      </w:r>
      <w:r w:rsidR="00343A99" w:rsidRPr="0073187B">
        <w:rPr>
          <w:rFonts w:cs="Times New Roman"/>
          <w:szCs w:val="24"/>
        </w:rPr>
        <w:t xml:space="preserve">mé </w:t>
      </w:r>
      <w:r w:rsidRPr="0073187B">
        <w:rPr>
          <w:rFonts w:cs="Times New Roman"/>
          <w:szCs w:val="24"/>
        </w:rPr>
        <w:t>jméno a říká „Jooo, Blanku znám, tak k ní do kroužku půjdu“</w:t>
      </w:r>
      <w:r w:rsidR="00343A99" w:rsidRPr="0073187B">
        <w:rPr>
          <w:rFonts w:cs="Times New Roman"/>
          <w:szCs w:val="24"/>
        </w:rPr>
        <w:t>.</w:t>
      </w:r>
      <w:r w:rsidRPr="0073187B">
        <w:rPr>
          <w:rFonts w:cs="Times New Roman"/>
          <w:szCs w:val="24"/>
        </w:rPr>
        <w:t xml:space="preserve"> A pak se ke mně do kroužku vrací, takže si myslím, že jsem je nějakým způsobem oslovila. </w:t>
      </w:r>
    </w:p>
    <w:p w14:paraId="03C7C2C7" w14:textId="77777777" w:rsidR="000E2EDC" w:rsidRPr="0073187B" w:rsidRDefault="000E2EDC" w:rsidP="000E2EDC">
      <w:pPr>
        <w:spacing w:line="360" w:lineRule="auto"/>
        <w:rPr>
          <w:rFonts w:cs="Times New Roman"/>
          <w:b/>
          <w:bCs/>
          <w:szCs w:val="24"/>
        </w:rPr>
      </w:pPr>
      <w:r w:rsidRPr="0073187B">
        <w:rPr>
          <w:rFonts w:cs="Times New Roman"/>
          <w:b/>
          <w:bCs/>
          <w:szCs w:val="24"/>
        </w:rPr>
        <w:t>A je nějaký jedinec, který ovlivnil tebe?</w:t>
      </w:r>
    </w:p>
    <w:p w14:paraId="2187EBD7" w14:textId="77777777" w:rsidR="000E2EDC" w:rsidRPr="0073187B" w:rsidRDefault="000E2EDC" w:rsidP="000E2EDC">
      <w:pPr>
        <w:spacing w:line="360" w:lineRule="auto"/>
        <w:rPr>
          <w:rFonts w:cs="Times New Roman"/>
          <w:szCs w:val="24"/>
        </w:rPr>
      </w:pPr>
      <w:r w:rsidRPr="0073187B">
        <w:rPr>
          <w:rFonts w:cs="Times New Roman"/>
          <w:szCs w:val="24"/>
        </w:rPr>
        <w:t xml:space="preserve">No taky jsou, jsou tam lidičky. A většinou jsou to takoví ti grázlíci. Když je nějaký průšvih, hodně jsou ovlivněni v tom, jak přistupovat k těm dětem, které nerespektují pravidla a mají problém. Tak potom je to i o mém dalším vzdělávání. Jsou kurzy, kde nás učí, jak nastavit hranice. </w:t>
      </w:r>
    </w:p>
    <w:p w14:paraId="766F5CA3" w14:textId="77777777" w:rsidR="000E2EDC" w:rsidRPr="0073187B" w:rsidRDefault="000E2EDC" w:rsidP="000E2EDC">
      <w:pPr>
        <w:spacing w:line="360" w:lineRule="auto"/>
        <w:rPr>
          <w:rFonts w:cs="Times New Roman"/>
          <w:b/>
          <w:bCs/>
          <w:szCs w:val="24"/>
        </w:rPr>
      </w:pPr>
      <w:r w:rsidRPr="0073187B">
        <w:rPr>
          <w:rFonts w:cs="Times New Roman"/>
          <w:b/>
          <w:bCs/>
          <w:szCs w:val="24"/>
        </w:rPr>
        <w:t>Když si promyslíš výchovné působení, kdy někoho ovlivňuješ a on ovlivňuje tebe, máš pocit, že by tam byl nějaký rozdíl mezi příměstským a pobytovým táborem?</w:t>
      </w:r>
    </w:p>
    <w:p w14:paraId="2941C8A3" w14:textId="77777777" w:rsidR="000E2EDC" w:rsidRPr="0073187B" w:rsidRDefault="000E2EDC" w:rsidP="000E2EDC">
      <w:pPr>
        <w:spacing w:line="360" w:lineRule="auto"/>
        <w:rPr>
          <w:rFonts w:cs="Times New Roman"/>
          <w:szCs w:val="24"/>
        </w:rPr>
      </w:pPr>
      <w:r w:rsidRPr="0073187B">
        <w:rPr>
          <w:rFonts w:cs="Times New Roman"/>
          <w:szCs w:val="24"/>
        </w:rPr>
        <w:t xml:space="preserve">Tak tam bych řekla, že mě daleko více ovlivňují děti na pobytovém. Protože mám i větší možnost do toho nahlédnout, pozorovat to a na tom příměstském nemám tolik časového prostoru a celkově ta kapacita tam není taková. </w:t>
      </w:r>
    </w:p>
    <w:p w14:paraId="5BBACC96" w14:textId="77777777" w:rsidR="000E2EDC" w:rsidRPr="0073187B" w:rsidRDefault="000E2EDC" w:rsidP="000E2EDC">
      <w:pPr>
        <w:spacing w:line="360" w:lineRule="auto"/>
        <w:rPr>
          <w:rFonts w:cs="Times New Roman"/>
          <w:b/>
          <w:bCs/>
          <w:szCs w:val="24"/>
        </w:rPr>
      </w:pPr>
      <w:r w:rsidRPr="0073187B">
        <w:rPr>
          <w:rFonts w:cs="Times New Roman"/>
          <w:b/>
          <w:bCs/>
          <w:szCs w:val="24"/>
        </w:rPr>
        <w:t>Možná by mě ještě zajímalo, když jsi na táboře, jak velkou roli přisuzuješ programu?</w:t>
      </w:r>
    </w:p>
    <w:p w14:paraId="28477940" w14:textId="3400CAB4" w:rsidR="000E2EDC" w:rsidRPr="0073187B" w:rsidRDefault="000E2EDC" w:rsidP="000E2EDC">
      <w:pPr>
        <w:spacing w:line="360" w:lineRule="auto"/>
        <w:rPr>
          <w:rFonts w:cs="Times New Roman"/>
          <w:szCs w:val="24"/>
        </w:rPr>
      </w:pPr>
      <w:r w:rsidRPr="0073187B">
        <w:rPr>
          <w:rFonts w:cs="Times New Roman"/>
          <w:szCs w:val="24"/>
        </w:rPr>
        <w:t>Jako docela velkou. Pro mě je důležité mít nějakou osnovu, mít to nějak vymyšlené. Samozřejmě jsou věci, které se v průběhu mění, třeba v závislosti na počasí nebo nějakých faktorech. Mám osnovu, nějakou výplň a myslím si, že je důležité mít program. Např</w:t>
      </w:r>
      <w:r w:rsidR="00641839">
        <w:rPr>
          <w:rFonts w:cs="Times New Roman"/>
          <w:szCs w:val="24"/>
        </w:rPr>
        <w:t>.</w:t>
      </w:r>
      <w:r w:rsidRPr="0073187B">
        <w:rPr>
          <w:rFonts w:cs="Times New Roman"/>
          <w:szCs w:val="24"/>
        </w:rPr>
        <w:t xml:space="preserve"> i z bezpečnostních důvodů. Když děti nebudou mít vyplněný čas a začnou si ho vyplňovat samy, tak si myslím, že to je nejvíce způsobů, jak si nahodit nějaký úraz, když je to neřízené. </w:t>
      </w:r>
    </w:p>
    <w:p w14:paraId="59034F29" w14:textId="77777777" w:rsidR="000E2EDC" w:rsidRPr="0073187B" w:rsidRDefault="000E2EDC" w:rsidP="000E2EDC">
      <w:pPr>
        <w:spacing w:line="360" w:lineRule="auto"/>
        <w:rPr>
          <w:rFonts w:cs="Times New Roman"/>
          <w:b/>
          <w:bCs/>
          <w:szCs w:val="24"/>
        </w:rPr>
      </w:pPr>
      <w:r w:rsidRPr="0073187B">
        <w:rPr>
          <w:rFonts w:cs="Times New Roman"/>
          <w:b/>
          <w:bCs/>
          <w:szCs w:val="24"/>
        </w:rPr>
        <w:t>A jakou roli přisuzuješ volnému času?</w:t>
      </w:r>
    </w:p>
    <w:p w14:paraId="6F00B999" w14:textId="77777777" w:rsidR="000E2EDC" w:rsidRPr="0073187B" w:rsidRDefault="000E2EDC" w:rsidP="000E2EDC">
      <w:pPr>
        <w:spacing w:line="360" w:lineRule="auto"/>
        <w:rPr>
          <w:rFonts w:cs="Times New Roman"/>
          <w:szCs w:val="24"/>
        </w:rPr>
      </w:pPr>
      <w:r w:rsidRPr="0073187B">
        <w:rPr>
          <w:rFonts w:cs="Times New Roman"/>
          <w:szCs w:val="24"/>
        </w:rPr>
        <w:t xml:space="preserve">Taky velkou. Ale záleží, jak se vezme volný čas. Máme i osobní volno, ale děti mají nabídku třeba 3 aktivit, které mohou dělat. Třeba něco vyrábět, dívat se na film nebo hrát nějakou deskovku, aby právě neměli možnost vymýšlet nějakou 4. variantu typu, budeme skákat parkur, kde by se mohl stát nějaký úraz. Není to tak řízený program, a je to jen nabídka, abychom měli děti pod kontrolou vedoucích. </w:t>
      </w:r>
    </w:p>
    <w:p w14:paraId="09DD1D65" w14:textId="77777777" w:rsidR="000E2EDC" w:rsidRPr="0073187B" w:rsidRDefault="000E2EDC" w:rsidP="000E2EDC">
      <w:pPr>
        <w:spacing w:line="360" w:lineRule="auto"/>
        <w:rPr>
          <w:rFonts w:cs="Times New Roman"/>
          <w:b/>
          <w:bCs/>
          <w:szCs w:val="24"/>
        </w:rPr>
      </w:pPr>
      <w:r w:rsidRPr="0073187B">
        <w:rPr>
          <w:rFonts w:cs="Times New Roman"/>
          <w:b/>
          <w:bCs/>
          <w:szCs w:val="24"/>
        </w:rPr>
        <w:t>Zaměřujete se na táboře taky na zdokonalování vedoucích? Externistů?</w:t>
      </w:r>
    </w:p>
    <w:p w14:paraId="02BD5415" w14:textId="1E82E356" w:rsidR="000E2EDC" w:rsidRPr="0073187B" w:rsidRDefault="000E2EDC" w:rsidP="000E2EDC">
      <w:pPr>
        <w:spacing w:line="360" w:lineRule="auto"/>
        <w:rPr>
          <w:rFonts w:cs="Times New Roman"/>
          <w:szCs w:val="24"/>
        </w:rPr>
      </w:pPr>
      <w:r w:rsidRPr="0073187B">
        <w:rPr>
          <w:rFonts w:cs="Times New Roman"/>
          <w:szCs w:val="24"/>
        </w:rPr>
        <w:lastRenderedPageBreak/>
        <w:t>Přiznám se, že se o to snažíme. Nabízíme jim třeba zdravotnické školení nebo celkově školení, které jim m</w:t>
      </w:r>
      <w:r w:rsidR="002752EC" w:rsidRPr="0073187B">
        <w:rPr>
          <w:rFonts w:cs="Times New Roman"/>
          <w:szCs w:val="24"/>
        </w:rPr>
        <w:t>ů</w:t>
      </w:r>
      <w:r w:rsidRPr="0073187B">
        <w:rPr>
          <w:rFonts w:cs="Times New Roman"/>
          <w:szCs w:val="24"/>
        </w:rPr>
        <w:t>že nějakým způsobem pomoct</w:t>
      </w:r>
      <w:r w:rsidR="002752EC" w:rsidRPr="0073187B">
        <w:rPr>
          <w:rFonts w:cs="Times New Roman"/>
          <w:szCs w:val="24"/>
        </w:rPr>
        <w:t>.</w:t>
      </w:r>
      <w:r w:rsidRPr="0073187B">
        <w:rPr>
          <w:rFonts w:cs="Times New Roman"/>
          <w:szCs w:val="24"/>
        </w:rPr>
        <w:t xml:space="preserve"> Každý vedoucí musí mít splněné pedagogické minimum. Nebo každý ne, ale nad 18 let to musí mít každý. Tak alespoň v to</w:t>
      </w:r>
      <w:r w:rsidR="002752EC" w:rsidRPr="0073187B">
        <w:rPr>
          <w:rFonts w:cs="Times New Roman"/>
          <w:szCs w:val="24"/>
        </w:rPr>
        <w:t>mh</w:t>
      </w:r>
      <w:r w:rsidRPr="0073187B">
        <w:rPr>
          <w:rFonts w:cs="Times New Roman"/>
          <w:szCs w:val="24"/>
        </w:rPr>
        <w:t xml:space="preserve">le pedagogické vzdělání mít musí. </w:t>
      </w:r>
    </w:p>
    <w:p w14:paraId="344F596F" w14:textId="77777777" w:rsidR="000E2EDC" w:rsidRPr="0073187B" w:rsidRDefault="000E2EDC" w:rsidP="000E2EDC">
      <w:pPr>
        <w:spacing w:line="360" w:lineRule="auto"/>
        <w:rPr>
          <w:rFonts w:cs="Times New Roman"/>
          <w:b/>
          <w:bCs/>
          <w:szCs w:val="24"/>
        </w:rPr>
      </w:pPr>
      <w:r w:rsidRPr="0073187B">
        <w:rPr>
          <w:rFonts w:cs="Times New Roman"/>
          <w:b/>
          <w:bCs/>
          <w:szCs w:val="24"/>
        </w:rPr>
        <w:t>Kolik času ty jako hlavní vedoucí strávíš se svým vedoucovským týmem před táborem?</w:t>
      </w:r>
    </w:p>
    <w:p w14:paraId="2AB18A34" w14:textId="60E5FABF" w:rsidR="00596109" w:rsidRDefault="000E2EDC" w:rsidP="000E2EDC">
      <w:pPr>
        <w:spacing w:line="360" w:lineRule="auto"/>
        <w:rPr>
          <w:rFonts w:cs="Times New Roman"/>
          <w:szCs w:val="24"/>
        </w:rPr>
      </w:pPr>
      <w:r w:rsidRPr="0073187B">
        <w:rPr>
          <w:rFonts w:cs="Times New Roman"/>
          <w:szCs w:val="24"/>
        </w:rPr>
        <w:t>Paradoxně to moc není. Spíš vůbec. Vlastně se to omezovalo jen na komunikaci přes sociální sítě. Rozdali jsme si úkoly, kdo co bude mít na starost. A pak se vše dávalo dohromady až na táboře. Večer byla nějaká porada, kde jsme vše poskládali, dali dohromady a utvořili, jak to bude.</w:t>
      </w:r>
    </w:p>
    <w:p w14:paraId="71D15C88" w14:textId="77777777" w:rsidR="00596109" w:rsidRDefault="00596109">
      <w:pPr>
        <w:jc w:val="left"/>
        <w:rPr>
          <w:rFonts w:cs="Times New Roman"/>
          <w:szCs w:val="24"/>
        </w:rPr>
      </w:pPr>
      <w:r>
        <w:rPr>
          <w:rFonts w:cs="Times New Roman"/>
          <w:szCs w:val="24"/>
        </w:rPr>
        <w:br w:type="page"/>
      </w:r>
    </w:p>
    <w:p w14:paraId="21D0C36D" w14:textId="5554B2D7" w:rsidR="00F80B5B" w:rsidRPr="005B7D56" w:rsidRDefault="00ED36D3" w:rsidP="005B7D56">
      <w:pPr>
        <w:rPr>
          <w:b/>
          <w:bCs/>
          <w:sz w:val="32"/>
          <w:szCs w:val="32"/>
        </w:rPr>
      </w:pPr>
      <w:r w:rsidRPr="005B7D56">
        <w:rPr>
          <w:b/>
          <w:bCs/>
          <w:sz w:val="32"/>
          <w:szCs w:val="32"/>
        </w:rPr>
        <w:lastRenderedPageBreak/>
        <w:t xml:space="preserve">Anotace </w:t>
      </w:r>
    </w:p>
    <w:p w14:paraId="2D5DCD68" w14:textId="2979556C" w:rsidR="00ED36D3" w:rsidRDefault="00ED36D3" w:rsidP="005B7D56">
      <w:pPr>
        <w:spacing w:line="360" w:lineRule="auto"/>
      </w:pPr>
      <w:r>
        <w:t xml:space="preserve">Hlavním tématem bakalářské práce jsou rozdíly mezi pobytovými a příměstskými tábory. </w:t>
      </w:r>
      <w:r w:rsidR="005B7D56">
        <w:t>Data jsme získávali na základě rozhovorů s vedoucími letní</w:t>
      </w:r>
      <w:r w:rsidR="00EA7D47">
        <w:t>ch dětských táborů. Nejvíce jsme</w:t>
      </w:r>
      <w:r w:rsidR="005B7D56">
        <w:t xml:space="preserve"> se orientovali na oblast vý</w:t>
      </w:r>
      <w:r w:rsidR="00EA7D47">
        <w:t>chovného působení. Zaměřili jsme</w:t>
      </w:r>
      <w:r w:rsidR="005B7D56">
        <w:t xml:space="preserve"> se na vztah mezi dítětem a vedoucím. Dané oblasti jsme zkoumali na příměstském a pobytovém táboře a hledali rozdíly, které mezi těmito tábory v jednotlivých oblastech vznikají. </w:t>
      </w:r>
      <w:bookmarkStart w:id="52" w:name="_GoBack"/>
      <w:bookmarkEnd w:id="52"/>
    </w:p>
    <w:p w14:paraId="1DDC02AC" w14:textId="201A9381" w:rsidR="005B7D56" w:rsidRPr="005B7D56" w:rsidRDefault="005B7D56" w:rsidP="005B7D56">
      <w:pPr>
        <w:rPr>
          <w:b/>
          <w:bCs/>
          <w:sz w:val="32"/>
          <w:szCs w:val="32"/>
        </w:rPr>
      </w:pPr>
      <w:r w:rsidRPr="005B7D56">
        <w:rPr>
          <w:b/>
          <w:bCs/>
          <w:sz w:val="32"/>
          <w:szCs w:val="32"/>
        </w:rPr>
        <w:t>Klíčová slova</w:t>
      </w:r>
    </w:p>
    <w:p w14:paraId="36998D29" w14:textId="0AD16806" w:rsidR="005B7D56" w:rsidRDefault="005B7D56" w:rsidP="005B7D56">
      <w:r>
        <w:t>příměstské tábory, pobytové tábory, výchovné působení, vedoucí</w:t>
      </w:r>
      <w:r w:rsidR="00A8088A">
        <w:t>, volný čas, dítě</w:t>
      </w:r>
    </w:p>
    <w:p w14:paraId="20E4957B" w14:textId="7C474F72" w:rsidR="005B7D56" w:rsidRDefault="005B7D56" w:rsidP="005B7D56"/>
    <w:p w14:paraId="56BFB85B" w14:textId="29CBFA0A" w:rsidR="005B7D56" w:rsidRDefault="005B7D56" w:rsidP="005B7D56">
      <w:pPr>
        <w:rPr>
          <w:b/>
          <w:bCs/>
          <w:sz w:val="32"/>
          <w:szCs w:val="32"/>
        </w:rPr>
      </w:pPr>
      <w:r w:rsidRPr="005B7D56">
        <w:rPr>
          <w:b/>
          <w:bCs/>
          <w:sz w:val="32"/>
          <w:szCs w:val="32"/>
        </w:rPr>
        <w:t>Abstract</w:t>
      </w:r>
    </w:p>
    <w:p w14:paraId="114417C5" w14:textId="6F4F7865" w:rsidR="00A8088A" w:rsidRDefault="00A8088A" w:rsidP="00A8088A">
      <w:r>
        <w:t>The main topic of this bachelor´s thesis are the differences between suburban camps and accommodation camps. The data were obtained with the usage of the dialogues with the leaders of the summer accommodation camps for children. The aim of the dialogues in particular was at the sphere of the pedagogical influence as well as the relationship between a child and a camp leader. The research was carried at a suburban and an accommodation camp including the research of the differences of the particular spheres between these types of camps.</w:t>
      </w:r>
    </w:p>
    <w:p w14:paraId="65780D8C" w14:textId="3B9A3396" w:rsidR="005B7D56" w:rsidRPr="005B7D56" w:rsidRDefault="005B7D56" w:rsidP="005B7D56">
      <w:pPr>
        <w:rPr>
          <w:b/>
          <w:bCs/>
          <w:sz w:val="32"/>
          <w:szCs w:val="32"/>
        </w:rPr>
      </w:pPr>
      <w:r>
        <w:rPr>
          <w:b/>
          <w:bCs/>
          <w:sz w:val="32"/>
          <w:szCs w:val="32"/>
        </w:rPr>
        <w:t>Key words</w:t>
      </w:r>
    </w:p>
    <w:p w14:paraId="39B223CD" w14:textId="7B09D225" w:rsidR="005B7D56" w:rsidRPr="004C5638" w:rsidRDefault="004C5638" w:rsidP="004C5638">
      <w:pPr>
        <w:rPr>
          <w:b/>
        </w:rPr>
      </w:pPr>
      <w:r>
        <w:t>accommodation camps, suburban camps, pedagogical influence, leaders, free time, children</w:t>
      </w:r>
    </w:p>
    <w:sectPr w:rsidR="005B7D56" w:rsidRPr="004C5638" w:rsidSect="006A4FCC">
      <w:footerReference w:type="default" r:id="rId19"/>
      <w:footerReference w:type="first" r:id="rId2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5D5F" w14:textId="77777777" w:rsidR="00EA7044" w:rsidRDefault="00EA7044" w:rsidP="002220BF">
      <w:pPr>
        <w:spacing w:after="0" w:line="240" w:lineRule="auto"/>
      </w:pPr>
      <w:r>
        <w:separator/>
      </w:r>
    </w:p>
  </w:endnote>
  <w:endnote w:type="continuationSeparator" w:id="0">
    <w:p w14:paraId="4EFBCFD1" w14:textId="77777777" w:rsidR="00EA7044" w:rsidRDefault="00EA7044" w:rsidP="0022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2200" w14:textId="0E86B563" w:rsidR="00AA265F" w:rsidRDefault="00AA265F">
    <w:pPr>
      <w:pStyle w:val="Zpat"/>
      <w:jc w:val="center"/>
    </w:pPr>
  </w:p>
  <w:p w14:paraId="4A552744" w14:textId="77777777" w:rsidR="00AA265F" w:rsidRDefault="00AA265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24619"/>
      <w:docPartObj>
        <w:docPartGallery w:val="Page Numbers (Bottom of Page)"/>
        <w:docPartUnique/>
      </w:docPartObj>
    </w:sdtPr>
    <w:sdtEndPr/>
    <w:sdtContent>
      <w:p w14:paraId="28102426" w14:textId="6A603F81" w:rsidR="00AA265F" w:rsidRDefault="00AA265F">
        <w:pPr>
          <w:pStyle w:val="Zpat"/>
          <w:jc w:val="center"/>
        </w:pPr>
        <w:r>
          <w:fldChar w:fldCharType="begin"/>
        </w:r>
        <w:r>
          <w:instrText>PAGE   \* MERGEFORMAT</w:instrText>
        </w:r>
        <w:r>
          <w:fldChar w:fldCharType="separate"/>
        </w:r>
        <w:r w:rsidR="00EA7D47">
          <w:rPr>
            <w:noProof/>
          </w:rPr>
          <w:t>22</w:t>
        </w:r>
        <w:r>
          <w:fldChar w:fldCharType="end"/>
        </w:r>
      </w:p>
    </w:sdtContent>
  </w:sdt>
  <w:p w14:paraId="434BB08D" w14:textId="77777777" w:rsidR="00AA265F" w:rsidRDefault="00AA265F">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979882"/>
      <w:docPartObj>
        <w:docPartGallery w:val="Page Numbers (Bottom of Page)"/>
        <w:docPartUnique/>
      </w:docPartObj>
    </w:sdtPr>
    <w:sdtEndPr/>
    <w:sdtContent>
      <w:p w14:paraId="71512558" w14:textId="6AEF67E2" w:rsidR="00AA265F" w:rsidRDefault="00AA265F">
        <w:pPr>
          <w:pStyle w:val="Zpat"/>
          <w:jc w:val="center"/>
        </w:pPr>
        <w:r>
          <w:fldChar w:fldCharType="begin"/>
        </w:r>
        <w:r>
          <w:instrText>PAGE   \* MERGEFORMAT</w:instrText>
        </w:r>
        <w:r>
          <w:fldChar w:fldCharType="separate"/>
        </w:r>
        <w:r w:rsidR="00EA7D47">
          <w:rPr>
            <w:noProof/>
          </w:rPr>
          <w:t>6</w:t>
        </w:r>
        <w:r>
          <w:fldChar w:fldCharType="end"/>
        </w:r>
      </w:p>
    </w:sdtContent>
  </w:sdt>
  <w:p w14:paraId="51129B7A" w14:textId="77777777" w:rsidR="00AA265F" w:rsidRDefault="00AA265F">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0D47" w14:textId="67E51F16" w:rsidR="00AA265F" w:rsidRDefault="00AA265F">
    <w:pPr>
      <w:pStyle w:val="Zpat"/>
      <w:jc w:val="center"/>
    </w:pPr>
  </w:p>
  <w:p w14:paraId="1A3F1405" w14:textId="77777777" w:rsidR="00AA265F" w:rsidRDefault="00AA265F">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41D8" w14:textId="5FE9DEEA" w:rsidR="00AA265F" w:rsidRDefault="00AA265F">
    <w:pPr>
      <w:pStyle w:val="Zpat"/>
      <w:jc w:val="center"/>
    </w:pPr>
  </w:p>
  <w:p w14:paraId="3BC6C9C5" w14:textId="77777777" w:rsidR="00AA265F" w:rsidRDefault="00AA265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D01A9" w14:textId="77777777" w:rsidR="00EA7044" w:rsidRDefault="00EA7044" w:rsidP="002220BF">
      <w:pPr>
        <w:spacing w:after="0" w:line="240" w:lineRule="auto"/>
      </w:pPr>
      <w:r>
        <w:separator/>
      </w:r>
    </w:p>
  </w:footnote>
  <w:footnote w:type="continuationSeparator" w:id="0">
    <w:p w14:paraId="32D3E829" w14:textId="77777777" w:rsidR="00EA7044" w:rsidRDefault="00EA7044" w:rsidP="00222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450"/>
    <w:multiLevelType w:val="hybridMultilevel"/>
    <w:tmpl w:val="D6F2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66CF7"/>
    <w:multiLevelType w:val="hybridMultilevel"/>
    <w:tmpl w:val="2946D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D55C7B"/>
    <w:multiLevelType w:val="hybridMultilevel"/>
    <w:tmpl w:val="FB601CE6"/>
    <w:lvl w:ilvl="0" w:tplc="5FB4EF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971C0"/>
    <w:multiLevelType w:val="hybridMultilevel"/>
    <w:tmpl w:val="3B84B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8F61D4"/>
    <w:multiLevelType w:val="hybridMultilevel"/>
    <w:tmpl w:val="7540A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B4984"/>
    <w:multiLevelType w:val="hybridMultilevel"/>
    <w:tmpl w:val="7540A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D42EC"/>
    <w:multiLevelType w:val="hybridMultilevel"/>
    <w:tmpl w:val="FB860542"/>
    <w:lvl w:ilvl="0" w:tplc="B632116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F1B2EBE"/>
    <w:multiLevelType w:val="hybridMultilevel"/>
    <w:tmpl w:val="C5364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1E53E5"/>
    <w:multiLevelType w:val="hybridMultilevel"/>
    <w:tmpl w:val="F90CF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B234A6"/>
    <w:multiLevelType w:val="multilevel"/>
    <w:tmpl w:val="06C884AA"/>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A1C4756"/>
    <w:multiLevelType w:val="hybridMultilevel"/>
    <w:tmpl w:val="D6F2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2007EC"/>
    <w:multiLevelType w:val="multilevel"/>
    <w:tmpl w:val="25A474B8"/>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D87F36"/>
    <w:multiLevelType w:val="hybridMultilevel"/>
    <w:tmpl w:val="C3F06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5133A8"/>
    <w:multiLevelType w:val="hybridMultilevel"/>
    <w:tmpl w:val="E1BA3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E963A1"/>
    <w:multiLevelType w:val="hybridMultilevel"/>
    <w:tmpl w:val="7540A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8F0608"/>
    <w:multiLevelType w:val="hybridMultilevel"/>
    <w:tmpl w:val="1E68F5B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E533855"/>
    <w:multiLevelType w:val="hybridMultilevel"/>
    <w:tmpl w:val="96FCB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540C7F"/>
    <w:multiLevelType w:val="multilevel"/>
    <w:tmpl w:val="368E44C4"/>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
  </w:num>
  <w:num w:numId="3">
    <w:abstractNumId w:val="9"/>
  </w:num>
  <w:num w:numId="4">
    <w:abstractNumId w:val="2"/>
  </w:num>
  <w:num w:numId="5">
    <w:abstractNumId w:val="11"/>
  </w:num>
  <w:num w:numId="6">
    <w:abstractNumId w:val="8"/>
  </w:num>
  <w:num w:numId="7">
    <w:abstractNumId w:val="16"/>
  </w:num>
  <w:num w:numId="8">
    <w:abstractNumId w:val="17"/>
  </w:num>
  <w:num w:numId="9">
    <w:abstractNumId w:val="7"/>
  </w:num>
  <w:num w:numId="10">
    <w:abstractNumId w:val="3"/>
  </w:num>
  <w:num w:numId="11">
    <w:abstractNumId w:val="0"/>
  </w:num>
  <w:num w:numId="12">
    <w:abstractNumId w:val="10"/>
  </w:num>
  <w:num w:numId="13">
    <w:abstractNumId w:val="4"/>
  </w:num>
  <w:num w:numId="14">
    <w:abstractNumId w:val="13"/>
  </w:num>
  <w:num w:numId="15">
    <w:abstractNumId w:val="6"/>
  </w:num>
  <w:num w:numId="16">
    <w:abstractNumId w:val="1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D7"/>
    <w:rsid w:val="00000246"/>
    <w:rsid w:val="00004B6A"/>
    <w:rsid w:val="00007B2E"/>
    <w:rsid w:val="0001095B"/>
    <w:rsid w:val="00011189"/>
    <w:rsid w:val="00011FE2"/>
    <w:rsid w:val="000129DF"/>
    <w:rsid w:val="0001464B"/>
    <w:rsid w:val="00023E88"/>
    <w:rsid w:val="000319AE"/>
    <w:rsid w:val="00031D4F"/>
    <w:rsid w:val="00042A3E"/>
    <w:rsid w:val="00042CA4"/>
    <w:rsid w:val="00053BF5"/>
    <w:rsid w:val="000632B7"/>
    <w:rsid w:val="00065567"/>
    <w:rsid w:val="00074AA2"/>
    <w:rsid w:val="00082D0C"/>
    <w:rsid w:val="00087E8A"/>
    <w:rsid w:val="00094455"/>
    <w:rsid w:val="0009563D"/>
    <w:rsid w:val="000A56DE"/>
    <w:rsid w:val="000B1363"/>
    <w:rsid w:val="000C39B2"/>
    <w:rsid w:val="000C45A6"/>
    <w:rsid w:val="000C65C1"/>
    <w:rsid w:val="000D06B4"/>
    <w:rsid w:val="000D0A85"/>
    <w:rsid w:val="000D144A"/>
    <w:rsid w:val="000D18CC"/>
    <w:rsid w:val="000D2362"/>
    <w:rsid w:val="000E2EDC"/>
    <w:rsid w:val="000E5C73"/>
    <w:rsid w:val="000E63F8"/>
    <w:rsid w:val="000F662B"/>
    <w:rsid w:val="000F7CCF"/>
    <w:rsid w:val="0010187B"/>
    <w:rsid w:val="00115471"/>
    <w:rsid w:val="00117D6B"/>
    <w:rsid w:val="00121C8B"/>
    <w:rsid w:val="0013045A"/>
    <w:rsid w:val="001509CC"/>
    <w:rsid w:val="00156036"/>
    <w:rsid w:val="00161478"/>
    <w:rsid w:val="00163A49"/>
    <w:rsid w:val="0017739C"/>
    <w:rsid w:val="001777E9"/>
    <w:rsid w:val="00181801"/>
    <w:rsid w:val="001831A0"/>
    <w:rsid w:val="001923DB"/>
    <w:rsid w:val="001942F8"/>
    <w:rsid w:val="00195402"/>
    <w:rsid w:val="00196A86"/>
    <w:rsid w:val="00196C86"/>
    <w:rsid w:val="001C51FD"/>
    <w:rsid w:val="001D5552"/>
    <w:rsid w:val="001D65CB"/>
    <w:rsid w:val="001D733D"/>
    <w:rsid w:val="001E3724"/>
    <w:rsid w:val="001E59C8"/>
    <w:rsid w:val="001E70A8"/>
    <w:rsid w:val="00202A66"/>
    <w:rsid w:val="00202BFB"/>
    <w:rsid w:val="002043BD"/>
    <w:rsid w:val="00206D6E"/>
    <w:rsid w:val="0020701F"/>
    <w:rsid w:val="0021389C"/>
    <w:rsid w:val="00214B86"/>
    <w:rsid w:val="00216CBE"/>
    <w:rsid w:val="002220BF"/>
    <w:rsid w:val="002276FE"/>
    <w:rsid w:val="00235D02"/>
    <w:rsid w:val="00240051"/>
    <w:rsid w:val="00245E6D"/>
    <w:rsid w:val="002500BF"/>
    <w:rsid w:val="00250651"/>
    <w:rsid w:val="002719A4"/>
    <w:rsid w:val="0027283C"/>
    <w:rsid w:val="002752EC"/>
    <w:rsid w:val="00276370"/>
    <w:rsid w:val="002764C0"/>
    <w:rsid w:val="0027682E"/>
    <w:rsid w:val="00280CD7"/>
    <w:rsid w:val="00284847"/>
    <w:rsid w:val="002858D0"/>
    <w:rsid w:val="00287C7F"/>
    <w:rsid w:val="00290C91"/>
    <w:rsid w:val="0029416B"/>
    <w:rsid w:val="00297EC3"/>
    <w:rsid w:val="002A0362"/>
    <w:rsid w:val="002B4861"/>
    <w:rsid w:val="002B6170"/>
    <w:rsid w:val="002C0E91"/>
    <w:rsid w:val="002C6A48"/>
    <w:rsid w:val="002C7117"/>
    <w:rsid w:val="002D5023"/>
    <w:rsid w:val="002E3ED5"/>
    <w:rsid w:val="002E4DC8"/>
    <w:rsid w:val="00302B31"/>
    <w:rsid w:val="00303D9B"/>
    <w:rsid w:val="003055E7"/>
    <w:rsid w:val="00305AAE"/>
    <w:rsid w:val="00306EFB"/>
    <w:rsid w:val="003124B4"/>
    <w:rsid w:val="003155D0"/>
    <w:rsid w:val="00330308"/>
    <w:rsid w:val="00337180"/>
    <w:rsid w:val="00340DD0"/>
    <w:rsid w:val="00343A99"/>
    <w:rsid w:val="003447C4"/>
    <w:rsid w:val="003538E3"/>
    <w:rsid w:val="00360E9F"/>
    <w:rsid w:val="00367E42"/>
    <w:rsid w:val="00376675"/>
    <w:rsid w:val="003807A9"/>
    <w:rsid w:val="00384425"/>
    <w:rsid w:val="00390B37"/>
    <w:rsid w:val="0039739B"/>
    <w:rsid w:val="00397D03"/>
    <w:rsid w:val="003A0FE3"/>
    <w:rsid w:val="003C0502"/>
    <w:rsid w:val="003C0BC0"/>
    <w:rsid w:val="003C0E93"/>
    <w:rsid w:val="003C15C9"/>
    <w:rsid w:val="003C16D0"/>
    <w:rsid w:val="003C55C2"/>
    <w:rsid w:val="003C6639"/>
    <w:rsid w:val="003D183C"/>
    <w:rsid w:val="003D223B"/>
    <w:rsid w:val="003D2572"/>
    <w:rsid w:val="003D452D"/>
    <w:rsid w:val="003E2B84"/>
    <w:rsid w:val="003E2CAA"/>
    <w:rsid w:val="0040155B"/>
    <w:rsid w:val="00406CF6"/>
    <w:rsid w:val="00416124"/>
    <w:rsid w:val="00416CE7"/>
    <w:rsid w:val="0041755C"/>
    <w:rsid w:val="00424283"/>
    <w:rsid w:val="004317E7"/>
    <w:rsid w:val="00441BC9"/>
    <w:rsid w:val="004467D0"/>
    <w:rsid w:val="00450F1A"/>
    <w:rsid w:val="00450FBB"/>
    <w:rsid w:val="00456074"/>
    <w:rsid w:val="00462372"/>
    <w:rsid w:val="00477FAC"/>
    <w:rsid w:val="004815D1"/>
    <w:rsid w:val="00485F64"/>
    <w:rsid w:val="00490319"/>
    <w:rsid w:val="00490E19"/>
    <w:rsid w:val="0049150E"/>
    <w:rsid w:val="004A3839"/>
    <w:rsid w:val="004A625E"/>
    <w:rsid w:val="004B1691"/>
    <w:rsid w:val="004B473B"/>
    <w:rsid w:val="004B6757"/>
    <w:rsid w:val="004C14A7"/>
    <w:rsid w:val="004C1934"/>
    <w:rsid w:val="004C2AED"/>
    <w:rsid w:val="004C5638"/>
    <w:rsid w:val="004E0534"/>
    <w:rsid w:val="004F5F96"/>
    <w:rsid w:val="00506ED7"/>
    <w:rsid w:val="005115E9"/>
    <w:rsid w:val="00511C84"/>
    <w:rsid w:val="0051656D"/>
    <w:rsid w:val="00524136"/>
    <w:rsid w:val="005242E4"/>
    <w:rsid w:val="00526231"/>
    <w:rsid w:val="00532BD4"/>
    <w:rsid w:val="00555E6F"/>
    <w:rsid w:val="00561954"/>
    <w:rsid w:val="005620DE"/>
    <w:rsid w:val="00583C3D"/>
    <w:rsid w:val="00592B96"/>
    <w:rsid w:val="005943B1"/>
    <w:rsid w:val="005951C9"/>
    <w:rsid w:val="00596109"/>
    <w:rsid w:val="005B3AE6"/>
    <w:rsid w:val="005B4E57"/>
    <w:rsid w:val="005B72D4"/>
    <w:rsid w:val="005B7D56"/>
    <w:rsid w:val="005D4441"/>
    <w:rsid w:val="005D7685"/>
    <w:rsid w:val="005E664B"/>
    <w:rsid w:val="005E7164"/>
    <w:rsid w:val="005F76AF"/>
    <w:rsid w:val="006007DA"/>
    <w:rsid w:val="006107A0"/>
    <w:rsid w:val="006154BA"/>
    <w:rsid w:val="006157CA"/>
    <w:rsid w:val="006273E4"/>
    <w:rsid w:val="006311CE"/>
    <w:rsid w:val="00633BDE"/>
    <w:rsid w:val="00641839"/>
    <w:rsid w:val="006425A0"/>
    <w:rsid w:val="006442E4"/>
    <w:rsid w:val="00645503"/>
    <w:rsid w:val="00650483"/>
    <w:rsid w:val="0065533B"/>
    <w:rsid w:val="006570D8"/>
    <w:rsid w:val="0066199C"/>
    <w:rsid w:val="00662826"/>
    <w:rsid w:val="00664D82"/>
    <w:rsid w:val="00666F37"/>
    <w:rsid w:val="00670FFE"/>
    <w:rsid w:val="006725F7"/>
    <w:rsid w:val="00680C86"/>
    <w:rsid w:val="00682456"/>
    <w:rsid w:val="006873B9"/>
    <w:rsid w:val="00687EFE"/>
    <w:rsid w:val="006A4FCC"/>
    <w:rsid w:val="006A59DA"/>
    <w:rsid w:val="006A638D"/>
    <w:rsid w:val="006C3740"/>
    <w:rsid w:val="006C3744"/>
    <w:rsid w:val="006C3A6B"/>
    <w:rsid w:val="006C3B77"/>
    <w:rsid w:val="006C43B6"/>
    <w:rsid w:val="006D3983"/>
    <w:rsid w:val="006E0B62"/>
    <w:rsid w:val="006E3661"/>
    <w:rsid w:val="006E5874"/>
    <w:rsid w:val="006F14D2"/>
    <w:rsid w:val="006F51FB"/>
    <w:rsid w:val="00703695"/>
    <w:rsid w:val="0070725E"/>
    <w:rsid w:val="0071039F"/>
    <w:rsid w:val="0071170E"/>
    <w:rsid w:val="0073187B"/>
    <w:rsid w:val="007365D5"/>
    <w:rsid w:val="007400CF"/>
    <w:rsid w:val="0074440D"/>
    <w:rsid w:val="00747592"/>
    <w:rsid w:val="007634ED"/>
    <w:rsid w:val="007635E7"/>
    <w:rsid w:val="007642DE"/>
    <w:rsid w:val="00766758"/>
    <w:rsid w:val="00771034"/>
    <w:rsid w:val="00773304"/>
    <w:rsid w:val="00777FCA"/>
    <w:rsid w:val="00783B8E"/>
    <w:rsid w:val="00787FD9"/>
    <w:rsid w:val="007911A7"/>
    <w:rsid w:val="00791636"/>
    <w:rsid w:val="00791AE9"/>
    <w:rsid w:val="00792995"/>
    <w:rsid w:val="00796020"/>
    <w:rsid w:val="007A0377"/>
    <w:rsid w:val="007B027A"/>
    <w:rsid w:val="007B5D02"/>
    <w:rsid w:val="007C1DCE"/>
    <w:rsid w:val="007D4CF5"/>
    <w:rsid w:val="007D755F"/>
    <w:rsid w:val="007E0929"/>
    <w:rsid w:val="007E3D7A"/>
    <w:rsid w:val="007F1295"/>
    <w:rsid w:val="00801939"/>
    <w:rsid w:val="0080238B"/>
    <w:rsid w:val="0080638C"/>
    <w:rsid w:val="00820DCB"/>
    <w:rsid w:val="00831BB8"/>
    <w:rsid w:val="0083507D"/>
    <w:rsid w:val="00835826"/>
    <w:rsid w:val="0084131F"/>
    <w:rsid w:val="00850D67"/>
    <w:rsid w:val="008569F5"/>
    <w:rsid w:val="008610D0"/>
    <w:rsid w:val="00864005"/>
    <w:rsid w:val="00871022"/>
    <w:rsid w:val="00873948"/>
    <w:rsid w:val="0087454A"/>
    <w:rsid w:val="00877105"/>
    <w:rsid w:val="008856DD"/>
    <w:rsid w:val="00886994"/>
    <w:rsid w:val="00896659"/>
    <w:rsid w:val="008A3A02"/>
    <w:rsid w:val="008A6162"/>
    <w:rsid w:val="008B04C5"/>
    <w:rsid w:val="008B19B8"/>
    <w:rsid w:val="008B33FE"/>
    <w:rsid w:val="008C3684"/>
    <w:rsid w:val="008C3EC6"/>
    <w:rsid w:val="008E1332"/>
    <w:rsid w:val="008E714B"/>
    <w:rsid w:val="008E72A2"/>
    <w:rsid w:val="008F09ED"/>
    <w:rsid w:val="008F16F0"/>
    <w:rsid w:val="0090551E"/>
    <w:rsid w:val="00910EA7"/>
    <w:rsid w:val="00915004"/>
    <w:rsid w:val="00920151"/>
    <w:rsid w:val="00924DA1"/>
    <w:rsid w:val="009251ED"/>
    <w:rsid w:val="009254A7"/>
    <w:rsid w:val="009344A1"/>
    <w:rsid w:val="00937FF3"/>
    <w:rsid w:val="0094155F"/>
    <w:rsid w:val="00946A73"/>
    <w:rsid w:val="00951B9B"/>
    <w:rsid w:val="009612EC"/>
    <w:rsid w:val="009620DA"/>
    <w:rsid w:val="009639B1"/>
    <w:rsid w:val="00970204"/>
    <w:rsid w:val="009708D1"/>
    <w:rsid w:val="009710B9"/>
    <w:rsid w:val="00974973"/>
    <w:rsid w:val="0098270F"/>
    <w:rsid w:val="009867A0"/>
    <w:rsid w:val="009951CC"/>
    <w:rsid w:val="009959C4"/>
    <w:rsid w:val="00996D86"/>
    <w:rsid w:val="009A06A3"/>
    <w:rsid w:val="009A2076"/>
    <w:rsid w:val="009A2E24"/>
    <w:rsid w:val="009A3D24"/>
    <w:rsid w:val="009A7659"/>
    <w:rsid w:val="009B14FB"/>
    <w:rsid w:val="009B2694"/>
    <w:rsid w:val="009B3FA0"/>
    <w:rsid w:val="009C23E0"/>
    <w:rsid w:val="009D2439"/>
    <w:rsid w:val="009F2922"/>
    <w:rsid w:val="00A03A13"/>
    <w:rsid w:val="00A04980"/>
    <w:rsid w:val="00A11F63"/>
    <w:rsid w:val="00A1215E"/>
    <w:rsid w:val="00A1273F"/>
    <w:rsid w:val="00A26FF7"/>
    <w:rsid w:val="00A27ACA"/>
    <w:rsid w:val="00A32873"/>
    <w:rsid w:val="00A359D7"/>
    <w:rsid w:val="00A51219"/>
    <w:rsid w:val="00A56593"/>
    <w:rsid w:val="00A62041"/>
    <w:rsid w:val="00A662C7"/>
    <w:rsid w:val="00A67ECB"/>
    <w:rsid w:val="00A8088A"/>
    <w:rsid w:val="00A86DB0"/>
    <w:rsid w:val="00AA265F"/>
    <w:rsid w:val="00AA52AF"/>
    <w:rsid w:val="00AA767D"/>
    <w:rsid w:val="00AA768B"/>
    <w:rsid w:val="00AB36D2"/>
    <w:rsid w:val="00AB69A7"/>
    <w:rsid w:val="00AC24E2"/>
    <w:rsid w:val="00AD38BB"/>
    <w:rsid w:val="00AD4827"/>
    <w:rsid w:val="00AD6402"/>
    <w:rsid w:val="00AE2557"/>
    <w:rsid w:val="00AE2E7F"/>
    <w:rsid w:val="00AE3EF8"/>
    <w:rsid w:val="00AF768B"/>
    <w:rsid w:val="00B00F98"/>
    <w:rsid w:val="00B10CFB"/>
    <w:rsid w:val="00B123AB"/>
    <w:rsid w:val="00B2157A"/>
    <w:rsid w:val="00B219CF"/>
    <w:rsid w:val="00B22813"/>
    <w:rsid w:val="00B23411"/>
    <w:rsid w:val="00B239EF"/>
    <w:rsid w:val="00B23AAF"/>
    <w:rsid w:val="00B30E91"/>
    <w:rsid w:val="00B358F4"/>
    <w:rsid w:val="00B37671"/>
    <w:rsid w:val="00B43A07"/>
    <w:rsid w:val="00B4545F"/>
    <w:rsid w:val="00B45CFE"/>
    <w:rsid w:val="00B536AA"/>
    <w:rsid w:val="00B547D1"/>
    <w:rsid w:val="00B56FA9"/>
    <w:rsid w:val="00B7700D"/>
    <w:rsid w:val="00B77B3D"/>
    <w:rsid w:val="00B83D08"/>
    <w:rsid w:val="00B85C67"/>
    <w:rsid w:val="00BA1763"/>
    <w:rsid w:val="00BA58BC"/>
    <w:rsid w:val="00BB1D7E"/>
    <w:rsid w:val="00BB2BAF"/>
    <w:rsid w:val="00BB473F"/>
    <w:rsid w:val="00BB7C1E"/>
    <w:rsid w:val="00BB7D21"/>
    <w:rsid w:val="00BB7EA7"/>
    <w:rsid w:val="00BC1B7C"/>
    <w:rsid w:val="00BC6A52"/>
    <w:rsid w:val="00BD041F"/>
    <w:rsid w:val="00BD095F"/>
    <w:rsid w:val="00BD447A"/>
    <w:rsid w:val="00BD52E4"/>
    <w:rsid w:val="00BE1397"/>
    <w:rsid w:val="00BE2557"/>
    <w:rsid w:val="00BE5215"/>
    <w:rsid w:val="00BF2650"/>
    <w:rsid w:val="00C01915"/>
    <w:rsid w:val="00C06CA3"/>
    <w:rsid w:val="00C11A79"/>
    <w:rsid w:val="00C15DC5"/>
    <w:rsid w:val="00C171B7"/>
    <w:rsid w:val="00C24E7B"/>
    <w:rsid w:val="00C25881"/>
    <w:rsid w:val="00C45C42"/>
    <w:rsid w:val="00C45D42"/>
    <w:rsid w:val="00C51D17"/>
    <w:rsid w:val="00C528C2"/>
    <w:rsid w:val="00C5428C"/>
    <w:rsid w:val="00C55C66"/>
    <w:rsid w:val="00C638D5"/>
    <w:rsid w:val="00C72945"/>
    <w:rsid w:val="00C73261"/>
    <w:rsid w:val="00C847D6"/>
    <w:rsid w:val="00C85698"/>
    <w:rsid w:val="00C867F7"/>
    <w:rsid w:val="00C904D9"/>
    <w:rsid w:val="00C965EB"/>
    <w:rsid w:val="00C97167"/>
    <w:rsid w:val="00CA00D2"/>
    <w:rsid w:val="00CA305B"/>
    <w:rsid w:val="00CA4E5F"/>
    <w:rsid w:val="00CB0C26"/>
    <w:rsid w:val="00CB0DFB"/>
    <w:rsid w:val="00CB4158"/>
    <w:rsid w:val="00CB6701"/>
    <w:rsid w:val="00CC005A"/>
    <w:rsid w:val="00CC1AA8"/>
    <w:rsid w:val="00CC409C"/>
    <w:rsid w:val="00CC7211"/>
    <w:rsid w:val="00CC7EDB"/>
    <w:rsid w:val="00CD4C98"/>
    <w:rsid w:val="00CD6D16"/>
    <w:rsid w:val="00CD7722"/>
    <w:rsid w:val="00CE07B9"/>
    <w:rsid w:val="00CE6BE7"/>
    <w:rsid w:val="00CF3302"/>
    <w:rsid w:val="00CF59EE"/>
    <w:rsid w:val="00CF7C54"/>
    <w:rsid w:val="00D010CD"/>
    <w:rsid w:val="00D03596"/>
    <w:rsid w:val="00D038EC"/>
    <w:rsid w:val="00D1019D"/>
    <w:rsid w:val="00D1371D"/>
    <w:rsid w:val="00D23481"/>
    <w:rsid w:val="00D24EE9"/>
    <w:rsid w:val="00D34B58"/>
    <w:rsid w:val="00D35668"/>
    <w:rsid w:val="00D472C6"/>
    <w:rsid w:val="00D519B4"/>
    <w:rsid w:val="00D54F28"/>
    <w:rsid w:val="00D64B30"/>
    <w:rsid w:val="00D70582"/>
    <w:rsid w:val="00D75162"/>
    <w:rsid w:val="00D839DB"/>
    <w:rsid w:val="00D84A3F"/>
    <w:rsid w:val="00D92307"/>
    <w:rsid w:val="00D92D45"/>
    <w:rsid w:val="00D93B3E"/>
    <w:rsid w:val="00DA25B0"/>
    <w:rsid w:val="00DA56DF"/>
    <w:rsid w:val="00DA6DFC"/>
    <w:rsid w:val="00DB45C5"/>
    <w:rsid w:val="00DB5997"/>
    <w:rsid w:val="00DD0C88"/>
    <w:rsid w:val="00DD44CA"/>
    <w:rsid w:val="00DE12CE"/>
    <w:rsid w:val="00DE12E5"/>
    <w:rsid w:val="00DE2C74"/>
    <w:rsid w:val="00DF002A"/>
    <w:rsid w:val="00DF2C28"/>
    <w:rsid w:val="00DF3309"/>
    <w:rsid w:val="00DF5CF2"/>
    <w:rsid w:val="00DF60C3"/>
    <w:rsid w:val="00DF6FFF"/>
    <w:rsid w:val="00DF71DB"/>
    <w:rsid w:val="00E0703E"/>
    <w:rsid w:val="00E106EA"/>
    <w:rsid w:val="00E11FBD"/>
    <w:rsid w:val="00E14A1A"/>
    <w:rsid w:val="00E168B7"/>
    <w:rsid w:val="00E17A8E"/>
    <w:rsid w:val="00E2455F"/>
    <w:rsid w:val="00E26EF2"/>
    <w:rsid w:val="00E30ABB"/>
    <w:rsid w:val="00E342A9"/>
    <w:rsid w:val="00E37278"/>
    <w:rsid w:val="00E37DD0"/>
    <w:rsid w:val="00E43C43"/>
    <w:rsid w:val="00E452DF"/>
    <w:rsid w:val="00E513D3"/>
    <w:rsid w:val="00E70E2E"/>
    <w:rsid w:val="00E77322"/>
    <w:rsid w:val="00E856B5"/>
    <w:rsid w:val="00E86A4B"/>
    <w:rsid w:val="00E96B6B"/>
    <w:rsid w:val="00EA7044"/>
    <w:rsid w:val="00EA7D47"/>
    <w:rsid w:val="00EB1184"/>
    <w:rsid w:val="00EB1A37"/>
    <w:rsid w:val="00EC3031"/>
    <w:rsid w:val="00EC359D"/>
    <w:rsid w:val="00EC3DA2"/>
    <w:rsid w:val="00EC4F3B"/>
    <w:rsid w:val="00ED16F3"/>
    <w:rsid w:val="00ED36D3"/>
    <w:rsid w:val="00EE35F2"/>
    <w:rsid w:val="00EF3E42"/>
    <w:rsid w:val="00EF630B"/>
    <w:rsid w:val="00F000AF"/>
    <w:rsid w:val="00F046D6"/>
    <w:rsid w:val="00F0483C"/>
    <w:rsid w:val="00F13672"/>
    <w:rsid w:val="00F141C5"/>
    <w:rsid w:val="00F15EFE"/>
    <w:rsid w:val="00F177E9"/>
    <w:rsid w:val="00F23802"/>
    <w:rsid w:val="00F247E7"/>
    <w:rsid w:val="00F44761"/>
    <w:rsid w:val="00F4490A"/>
    <w:rsid w:val="00F45B27"/>
    <w:rsid w:val="00F461B6"/>
    <w:rsid w:val="00F46702"/>
    <w:rsid w:val="00F468D3"/>
    <w:rsid w:val="00F56168"/>
    <w:rsid w:val="00F63733"/>
    <w:rsid w:val="00F641BD"/>
    <w:rsid w:val="00F745D0"/>
    <w:rsid w:val="00F74A68"/>
    <w:rsid w:val="00F77871"/>
    <w:rsid w:val="00F77A15"/>
    <w:rsid w:val="00F80B5B"/>
    <w:rsid w:val="00F84818"/>
    <w:rsid w:val="00F8519C"/>
    <w:rsid w:val="00F86E44"/>
    <w:rsid w:val="00F9241C"/>
    <w:rsid w:val="00F94CA5"/>
    <w:rsid w:val="00FA334A"/>
    <w:rsid w:val="00FA4F62"/>
    <w:rsid w:val="00FA7BC8"/>
    <w:rsid w:val="00FB6AA9"/>
    <w:rsid w:val="00FC6881"/>
    <w:rsid w:val="00FC6937"/>
    <w:rsid w:val="00FD2CBF"/>
    <w:rsid w:val="00FD5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DB33"/>
  <w15:chartTrackingRefBased/>
  <w15:docId w15:val="{3F607DA1-C73A-4CC5-B609-6C6B7209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AA52AF"/>
    <w:pPr>
      <w:jc w:val="both"/>
    </w:pPr>
    <w:rPr>
      <w:rFonts w:ascii="Times New Roman" w:hAnsi="Times New Roman"/>
      <w:sz w:val="24"/>
    </w:rPr>
  </w:style>
  <w:style w:type="paragraph" w:styleId="Nadpis1">
    <w:name w:val="heading 1"/>
    <w:basedOn w:val="Normln"/>
    <w:next w:val="Normln"/>
    <w:link w:val="Nadpis1Char"/>
    <w:uiPriority w:val="9"/>
    <w:qFormat/>
    <w:rsid w:val="006157CA"/>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6157CA"/>
    <w:pPr>
      <w:keepNext/>
      <w:keepLines/>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4815D1"/>
    <w:pPr>
      <w:keepNext/>
      <w:keepLines/>
      <w:spacing w:before="40" w:after="0"/>
      <w:ind w:left="708"/>
      <w:outlineLvl w:val="2"/>
    </w:pPr>
    <w:rPr>
      <w:rFonts w:eastAsiaTheme="majorEastAsia" w:cstheme="majorBidi"/>
      <w:b/>
      <w:color w:val="000000" w:themeColor="text1"/>
      <w:sz w:val="30"/>
      <w:szCs w:val="24"/>
    </w:rPr>
  </w:style>
  <w:style w:type="paragraph" w:styleId="Nadpis4">
    <w:name w:val="heading 4"/>
    <w:basedOn w:val="Normln"/>
    <w:next w:val="Normln"/>
    <w:link w:val="Nadpis4Char"/>
    <w:uiPriority w:val="9"/>
    <w:unhideWhenUsed/>
    <w:qFormat/>
    <w:rsid w:val="000E2EDC"/>
    <w:pPr>
      <w:keepNext/>
      <w:keepLines/>
      <w:spacing w:before="40" w:after="0" w:line="360" w:lineRule="auto"/>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7CA"/>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6157CA"/>
    <w:rPr>
      <w:rFonts w:ascii="Times New Roman" w:eastAsiaTheme="majorEastAsia" w:hAnsi="Times New Roman" w:cstheme="majorBidi"/>
      <w:b/>
      <w:sz w:val="30"/>
      <w:szCs w:val="26"/>
    </w:rPr>
  </w:style>
  <w:style w:type="paragraph" w:styleId="Nadpisobsahu">
    <w:name w:val="TOC Heading"/>
    <w:basedOn w:val="Nadpis1"/>
    <w:next w:val="Normln"/>
    <w:uiPriority w:val="39"/>
    <w:unhideWhenUsed/>
    <w:qFormat/>
    <w:rsid w:val="002220BF"/>
    <w:pPr>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2220BF"/>
    <w:pPr>
      <w:spacing w:after="100"/>
    </w:pPr>
  </w:style>
  <w:style w:type="paragraph" w:styleId="Obsah2">
    <w:name w:val="toc 2"/>
    <w:basedOn w:val="Normln"/>
    <w:next w:val="Normln"/>
    <w:autoRedefine/>
    <w:uiPriority w:val="39"/>
    <w:unhideWhenUsed/>
    <w:rsid w:val="002220BF"/>
    <w:pPr>
      <w:spacing w:after="100"/>
      <w:ind w:left="220"/>
    </w:pPr>
  </w:style>
  <w:style w:type="character" w:styleId="Hypertextovodkaz">
    <w:name w:val="Hyperlink"/>
    <w:basedOn w:val="Standardnpsmoodstavce"/>
    <w:uiPriority w:val="99"/>
    <w:unhideWhenUsed/>
    <w:rsid w:val="002220BF"/>
    <w:rPr>
      <w:color w:val="0563C1" w:themeColor="hyperlink"/>
      <w:u w:val="single"/>
    </w:rPr>
  </w:style>
  <w:style w:type="paragraph" w:styleId="Zhlav">
    <w:name w:val="header"/>
    <w:basedOn w:val="Normln"/>
    <w:link w:val="ZhlavChar"/>
    <w:uiPriority w:val="99"/>
    <w:unhideWhenUsed/>
    <w:rsid w:val="002220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0BF"/>
  </w:style>
  <w:style w:type="paragraph" w:styleId="Zpat">
    <w:name w:val="footer"/>
    <w:basedOn w:val="Normln"/>
    <w:link w:val="ZpatChar"/>
    <w:uiPriority w:val="99"/>
    <w:unhideWhenUsed/>
    <w:rsid w:val="002220B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0BF"/>
  </w:style>
  <w:style w:type="paragraph" w:styleId="Odstavecseseznamem">
    <w:name w:val="List Paragraph"/>
    <w:basedOn w:val="Normln"/>
    <w:uiPriority w:val="34"/>
    <w:qFormat/>
    <w:rsid w:val="009C23E0"/>
    <w:pPr>
      <w:ind w:left="720"/>
      <w:contextualSpacing/>
    </w:pPr>
  </w:style>
  <w:style w:type="paragraph" w:styleId="Bezmezer">
    <w:name w:val="No Spacing"/>
    <w:uiPriority w:val="1"/>
    <w:qFormat/>
    <w:rsid w:val="000E63F8"/>
    <w:pPr>
      <w:spacing w:after="0" w:line="240" w:lineRule="auto"/>
      <w:jc w:val="both"/>
    </w:pPr>
    <w:rPr>
      <w:rFonts w:ascii="Times New Roman" w:hAnsi="Times New Roman"/>
      <w:sz w:val="24"/>
    </w:rPr>
  </w:style>
  <w:style w:type="character" w:customStyle="1" w:styleId="Nadpis3Char">
    <w:name w:val="Nadpis 3 Char"/>
    <w:basedOn w:val="Standardnpsmoodstavce"/>
    <w:link w:val="Nadpis3"/>
    <w:uiPriority w:val="9"/>
    <w:rsid w:val="004815D1"/>
    <w:rPr>
      <w:rFonts w:ascii="Times New Roman" w:eastAsiaTheme="majorEastAsia" w:hAnsi="Times New Roman" w:cstheme="majorBidi"/>
      <w:b/>
      <w:color w:val="000000" w:themeColor="text1"/>
      <w:sz w:val="30"/>
      <w:szCs w:val="24"/>
    </w:rPr>
  </w:style>
  <w:style w:type="paragraph" w:styleId="Obsah3">
    <w:name w:val="toc 3"/>
    <w:basedOn w:val="Normln"/>
    <w:next w:val="Normln"/>
    <w:autoRedefine/>
    <w:uiPriority w:val="39"/>
    <w:unhideWhenUsed/>
    <w:rsid w:val="004815D1"/>
    <w:pPr>
      <w:spacing w:after="100"/>
      <w:ind w:left="480"/>
    </w:pPr>
  </w:style>
  <w:style w:type="character" w:customStyle="1" w:styleId="Nadpis4Char">
    <w:name w:val="Nadpis 4 Char"/>
    <w:basedOn w:val="Standardnpsmoodstavce"/>
    <w:link w:val="Nadpis4"/>
    <w:uiPriority w:val="9"/>
    <w:rsid w:val="000E2EDC"/>
    <w:rPr>
      <w:rFonts w:asciiTheme="majorHAnsi" w:eastAsiaTheme="majorEastAsia" w:hAnsiTheme="majorHAnsi" w:cstheme="majorBidi"/>
      <w:i/>
      <w:iCs/>
      <w:color w:val="2F5496" w:themeColor="accent1" w:themeShade="BF"/>
      <w:sz w:val="24"/>
    </w:rPr>
  </w:style>
  <w:style w:type="character" w:customStyle="1" w:styleId="UnresolvedMention">
    <w:name w:val="Unresolved Mention"/>
    <w:basedOn w:val="Standardnpsmoodstavce"/>
    <w:uiPriority w:val="99"/>
    <w:semiHidden/>
    <w:unhideWhenUsed/>
    <w:rsid w:val="00A67ECB"/>
    <w:rPr>
      <w:color w:val="605E5C"/>
      <w:shd w:val="clear" w:color="auto" w:fill="E1DFDD"/>
    </w:rPr>
  </w:style>
  <w:style w:type="paragraph" w:styleId="Textbubliny">
    <w:name w:val="Balloon Text"/>
    <w:basedOn w:val="Normln"/>
    <w:link w:val="TextbublinyChar"/>
    <w:uiPriority w:val="99"/>
    <w:semiHidden/>
    <w:unhideWhenUsed/>
    <w:rsid w:val="001818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1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6660">
      <w:bodyDiv w:val="1"/>
      <w:marLeft w:val="0"/>
      <w:marRight w:val="0"/>
      <w:marTop w:val="0"/>
      <w:marBottom w:val="0"/>
      <w:divBdr>
        <w:top w:val="none" w:sz="0" w:space="0" w:color="auto"/>
        <w:left w:val="none" w:sz="0" w:space="0" w:color="auto"/>
        <w:bottom w:val="none" w:sz="0" w:space="0" w:color="auto"/>
        <w:right w:val="none" w:sz="0" w:space="0" w:color="auto"/>
      </w:divBdr>
    </w:div>
    <w:div w:id="752236145">
      <w:bodyDiv w:val="1"/>
      <w:marLeft w:val="0"/>
      <w:marRight w:val="0"/>
      <w:marTop w:val="0"/>
      <w:marBottom w:val="0"/>
      <w:divBdr>
        <w:top w:val="none" w:sz="0" w:space="0" w:color="auto"/>
        <w:left w:val="none" w:sz="0" w:space="0" w:color="auto"/>
        <w:bottom w:val="none" w:sz="0" w:space="0" w:color="auto"/>
        <w:right w:val="none" w:sz="0" w:space="0" w:color="auto"/>
      </w:divBdr>
    </w:div>
    <w:div w:id="1788963251">
      <w:bodyDiv w:val="1"/>
      <w:marLeft w:val="0"/>
      <w:marRight w:val="0"/>
      <w:marTop w:val="0"/>
      <w:marBottom w:val="0"/>
      <w:divBdr>
        <w:top w:val="none" w:sz="0" w:space="0" w:color="auto"/>
        <w:left w:val="none" w:sz="0" w:space="0" w:color="auto"/>
        <w:bottom w:val="none" w:sz="0" w:space="0" w:color="auto"/>
        <w:right w:val="none" w:sz="0" w:space="0" w:color="auto"/>
      </w:divBdr>
      <w:divsChild>
        <w:div w:id="1009018556">
          <w:marLeft w:val="0"/>
          <w:marRight w:val="0"/>
          <w:marTop w:val="90"/>
          <w:marBottom w:val="0"/>
          <w:divBdr>
            <w:top w:val="none" w:sz="0" w:space="0" w:color="auto"/>
            <w:left w:val="none" w:sz="0" w:space="0" w:color="auto"/>
            <w:bottom w:val="none" w:sz="0" w:space="0" w:color="auto"/>
            <w:right w:val="none" w:sz="0" w:space="0" w:color="auto"/>
          </w:divBdr>
          <w:divsChild>
            <w:div w:id="1982954166">
              <w:marLeft w:val="0"/>
              <w:marRight w:val="0"/>
              <w:marTop w:val="0"/>
              <w:marBottom w:val="405"/>
              <w:divBdr>
                <w:top w:val="none" w:sz="0" w:space="0" w:color="auto"/>
                <w:left w:val="none" w:sz="0" w:space="0" w:color="auto"/>
                <w:bottom w:val="none" w:sz="0" w:space="0" w:color="auto"/>
                <w:right w:val="none" w:sz="0" w:space="0" w:color="auto"/>
              </w:divBdr>
              <w:divsChild>
                <w:div w:id="536820613">
                  <w:marLeft w:val="0"/>
                  <w:marRight w:val="0"/>
                  <w:marTop w:val="0"/>
                  <w:marBottom w:val="0"/>
                  <w:divBdr>
                    <w:top w:val="none" w:sz="0" w:space="0" w:color="auto"/>
                    <w:left w:val="none" w:sz="0" w:space="0" w:color="auto"/>
                    <w:bottom w:val="none" w:sz="0" w:space="0" w:color="auto"/>
                    <w:right w:val="none" w:sz="0" w:space="0" w:color="auto"/>
                  </w:divBdr>
                  <w:divsChild>
                    <w:div w:id="4303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ASUS/Downloads/1481624733_primestske-tabory-2016-12%20(1).pdf" TargetMode="External"/><Relationship Id="rId18" Type="http://schemas.openxmlformats.org/officeDocument/2006/relationships/hyperlink" Target="https://www.zakonyprolidi.cz/cs/2004-5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mt.cz/mladez/hlavni-vedouci-detskych-taboru" TargetMode="External"/><Relationship Id="rId17" Type="http://schemas.openxmlformats.org/officeDocument/2006/relationships/hyperlink" Target="https://www.zakonyprolidi.cz/cs/2000-258" TargetMode="External"/><Relationship Id="rId2" Type="http://schemas.openxmlformats.org/officeDocument/2006/relationships/numbering" Target="numbering.xml"/><Relationship Id="rId16" Type="http://schemas.openxmlformats.org/officeDocument/2006/relationships/hyperlink" Target="https://www.zakonyprolidi.cz/cs/2001-106"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aut.cz/skauting/proc-skauting/" TargetMode="External"/><Relationship Id="rId5" Type="http://schemas.openxmlformats.org/officeDocument/2006/relationships/webSettings" Target="webSettings.xml"/><Relationship Id="rId15" Type="http://schemas.openxmlformats.org/officeDocument/2006/relationships/hyperlink" Target="https://www.zakonyprolidi.cz/cs/2005-7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cmcb.cz/wp-content/uploads/2015/04/P%C5%99%C3%ADm%C4%9Bstsk%C3%BD-t%C3%A1bor-Spir%C3%A1la-DDM-Praha-8.pdf"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0095-CBB0-427C-B250-5DB023D7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34076</Words>
  <Characters>201050</Characters>
  <Application>Microsoft Office Word</Application>
  <DocSecurity>0</DocSecurity>
  <Lines>1675</Lines>
  <Paragraphs>469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Mikesková</dc:creator>
  <cp:keywords/>
  <dc:description/>
  <cp:lastModifiedBy>Windows User</cp:lastModifiedBy>
  <cp:revision>4</cp:revision>
  <dcterms:created xsi:type="dcterms:W3CDTF">2020-04-21T16:02:00Z</dcterms:created>
  <dcterms:modified xsi:type="dcterms:W3CDTF">2020-04-21T16:06:00Z</dcterms:modified>
</cp:coreProperties>
</file>