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3BAA5" w14:textId="4CE32948" w:rsidR="009632F4" w:rsidRPr="006A1989" w:rsidRDefault="006A198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A1989">
        <w:rPr>
          <w:rFonts w:ascii="Times New Roman" w:hAnsi="Times New Roman" w:cs="Times New Roman"/>
          <w:b/>
          <w:bCs/>
          <w:sz w:val="28"/>
          <w:szCs w:val="28"/>
        </w:rPr>
        <w:t>PRÍLOHA č. 1</w:t>
      </w:r>
    </w:p>
    <w:p w14:paraId="13B9C3D3" w14:textId="77777777" w:rsidR="006A1989" w:rsidRPr="006A1989" w:rsidRDefault="006A1989" w:rsidP="006A19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sz w:val="24"/>
          <w:szCs w:val="24"/>
        </w:rPr>
        <w:t>Anketa – vedúce prevádzky CSS NÁRUČ</w:t>
      </w:r>
    </w:p>
    <w:p w14:paraId="589A2C46" w14:textId="77777777" w:rsidR="006A1989" w:rsidRPr="006A1989" w:rsidRDefault="006A1989" w:rsidP="006A1989">
      <w:pPr>
        <w:rPr>
          <w:rFonts w:ascii="Times New Roman" w:hAnsi="Times New Roman" w:cs="Times New Roman"/>
          <w:sz w:val="24"/>
          <w:szCs w:val="24"/>
        </w:rPr>
      </w:pPr>
      <w:r w:rsidRPr="006A1989">
        <w:rPr>
          <w:rFonts w:ascii="Times New Roman" w:hAnsi="Times New Roman" w:cs="Times New Roman"/>
          <w:sz w:val="24"/>
          <w:szCs w:val="24"/>
        </w:rPr>
        <w:t>Aby sme vedeli zadefinovať hlavné ciele určujúce marketingové aktivity Náruče, položili sme vedúcim prevádzok, ktoré priamo riadia obe prevádzky anketové otázky, z ktorých by mali vyplynúť tieto ciele a ich nazeranie na dané ciele a nástojčivosť určenia nutnosti marketingových aktivít. Odpovedajú:</w:t>
      </w:r>
    </w:p>
    <w:p w14:paraId="2DA1633B" w14:textId="77777777" w:rsidR="006A1989" w:rsidRPr="006A1989" w:rsidRDefault="006A1989" w:rsidP="006A19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sz w:val="24"/>
          <w:szCs w:val="24"/>
        </w:rPr>
        <w:t>MM: Mária Mäsiarová, vedúca prevádzky CSS NÁRUČ Solčany</w:t>
      </w:r>
    </w:p>
    <w:p w14:paraId="23689432" w14:textId="77777777" w:rsidR="006A1989" w:rsidRPr="006A1989" w:rsidRDefault="006A1989" w:rsidP="006A19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sz w:val="24"/>
          <w:szCs w:val="24"/>
        </w:rPr>
        <w:t>DF: Dana Florišová, vedúca prevádzky CSS NÁRUČ Dúbravka</w:t>
      </w:r>
    </w:p>
    <w:p w14:paraId="7E09F9C2" w14:textId="77777777" w:rsidR="006A1989" w:rsidRPr="006A1989" w:rsidRDefault="006A1989" w:rsidP="006A1989">
      <w:pPr>
        <w:pStyle w:val="xmso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202122"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>Čo sú podľa Vás tri najväčšie problémy vašej organizácie?</w:t>
      </w:r>
    </w:p>
    <w:p w14:paraId="5FBF7F23" w14:textId="77777777" w:rsidR="006A1989" w:rsidRPr="006A1989" w:rsidRDefault="006A1989" w:rsidP="006A1989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02122"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>MM:</w:t>
      </w:r>
      <w:r w:rsidRPr="006A1989">
        <w:rPr>
          <w:rFonts w:ascii="Times New Roman" w:hAnsi="Times New Roman" w:cs="Times New Roman"/>
          <w:color w:val="202122"/>
          <w:sz w:val="24"/>
          <w:szCs w:val="24"/>
        </w:rPr>
        <w:t xml:space="preserve"> nedostatok kvalifikovaných zamestnancov - chýbajú sestry, fyzioterapeut. Celkovo finančné ohodnotenie a oneskorená informovanosť z centrály.</w:t>
      </w:r>
    </w:p>
    <w:p w14:paraId="507D3EB3" w14:textId="77777777" w:rsidR="006A1989" w:rsidRPr="006A1989" w:rsidRDefault="006A1989" w:rsidP="006A1989">
      <w:pPr>
        <w:pStyle w:val="xmsolistparagraph"/>
        <w:rPr>
          <w:rFonts w:ascii="Times New Roman" w:hAnsi="Times New Roman" w:cs="Times New Roman"/>
          <w:b/>
          <w:bCs/>
          <w:color w:val="202122"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>DF:</w:t>
      </w:r>
      <w:r w:rsidRPr="006A1989">
        <w:rPr>
          <w:rFonts w:ascii="Times New Roman" w:hAnsi="Times New Roman" w:cs="Times New Roman"/>
          <w:color w:val="202122"/>
          <w:sz w:val="24"/>
          <w:szCs w:val="24"/>
        </w:rPr>
        <w:t xml:space="preserve"> nedostatok a fluktuácia u novoprijatých zamestnancov a to, že nemáme zabezpečenú 24 hodinovú ošetrovateľskú starostlivosť. </w:t>
      </w:r>
      <w:r w:rsidRPr="006A1989">
        <w:rPr>
          <w:rStyle w:val="Vrazn"/>
          <w:rFonts w:ascii="Times New Roman" w:hAnsi="Times New Roman" w:cs="Times New Roman"/>
          <w:color w:val="202122"/>
          <w:sz w:val="24"/>
          <w:szCs w:val="24"/>
        </w:rPr>
        <w:t>Blízkosť hraníc s Rakúskom láka kvalitný personál za hranice, kde za rovnakú prácu opatrovateľky alebo sestry dostanú neraz o 100 aj vyše 100% viac ako v Bratislave. Napríklad koncom októbra som venovala som veľa času a úsilia pohovorom s 81 uchádzačmi o túto pozíciu. Každému som sa venovala dôsledne viac ako 45 minút. Výsledok procesu, ktorý ma stál takmer 10 dní môjho pracovného času bol však čistá 0. Nula z 81! Pracovnú zmluvu podpísali síce piati ľudia (jedného som vzala ešte do rezervy, aby som mohla urobiť aj nejaký výber nielen nábor), ale prvá do práce napriek podpísanej zmluve vôbec nenastúpila a nedvíhala telefón. Druhá prišla o hodinu neskôr a opitá. Tretia odišla v polke pracovnej smeny, že je to ťažká práca. Štvrtá po týždni a piaty – to bol muž po mesiaci a pol, lebo nebol spokojný s výškou mzdy, hoci tá vie byť s príplatkami v tomto regióne aj 1600 E v čistom. Som z toho dosť frustrovaná, neviem ako doplniť personál. Mám pocit, že som už skúsila všetko.</w:t>
      </w:r>
    </w:p>
    <w:p w14:paraId="6FDB42D3" w14:textId="77777777" w:rsidR="006A1989" w:rsidRPr="006A1989" w:rsidRDefault="006A1989" w:rsidP="006A1989">
      <w:pPr>
        <w:pStyle w:val="xmso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202122"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>Má vaša organizácia podľa Vás dostatok financií na svoju činnosť?</w:t>
      </w:r>
    </w:p>
    <w:p w14:paraId="499F84C6" w14:textId="77777777" w:rsidR="006A1989" w:rsidRPr="006A1989" w:rsidRDefault="006A1989" w:rsidP="006A1989">
      <w:pPr>
        <w:pStyle w:val="xmsolistparagraph"/>
        <w:rPr>
          <w:rFonts w:ascii="Times New Roman" w:hAnsi="Times New Roman" w:cs="Times New Roman"/>
          <w:b/>
          <w:bCs/>
          <w:color w:val="202122"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MM: </w:t>
      </w:r>
      <w:r w:rsidRPr="006A1989">
        <w:rPr>
          <w:rStyle w:val="Vrazn"/>
          <w:rFonts w:ascii="Times New Roman" w:hAnsi="Times New Roman" w:cs="Times New Roman"/>
          <w:color w:val="202122"/>
          <w:sz w:val="24"/>
          <w:szCs w:val="24"/>
        </w:rPr>
        <w:t>Je to už lepšie ako minulé roky, keď sme končili v červených číslach – v strate aj 33 000 Eur za prevádzku v Solčanoch. Ale od ideálu to má ďaleko. Napríklad už tri roky zháňame zdroje na opravu starého a neopraviteľného výťahu. Kým opravár zoženie náhradné diely aj 2-3 dni nemôžu ísť klienti na invalidných vozíkoch von do záhrady, lebo ženský personál ich nevie fyzicky dostať z 1., či 2. poschodia. Rozpočet na nový výťah je 145 000 E, ktoré by sme podľa hospodárskeho výsledku z roku 2022 museli šetriť 4 roky. A dúfať, že sa za ten čas nepokazí pračka, sušička, alebo kotol, ktorý bude treba opraviť. Je to veľmi stresujúce aj pre personál a najmä pre klientov. Snažila som sa získavať dary a naviazať na vzor mojej kolegyne z bratislavskej prevádzky Náruče, ale nedarí sa mi. Ľudia v našom kraji ledva zaplatia mesačnú platbu za svoju mamu a depozit na lieky.</w:t>
      </w:r>
    </w:p>
    <w:p w14:paraId="07B57DF8" w14:textId="396B3A87" w:rsidR="006A1989" w:rsidRPr="006A1989" w:rsidRDefault="006A1989" w:rsidP="006A1989">
      <w:pPr>
        <w:pStyle w:val="xmsolistparagraph"/>
        <w:rPr>
          <w:rFonts w:ascii="Times New Roman" w:hAnsi="Times New Roman" w:cs="Times New Roman"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>DF:</w:t>
      </w:r>
      <w:r w:rsidRPr="006A1989">
        <w:rPr>
          <w:rFonts w:ascii="Times New Roman" w:hAnsi="Times New Roman" w:cs="Times New Roman"/>
          <w:color w:val="202122"/>
          <w:sz w:val="24"/>
          <w:szCs w:val="24"/>
        </w:rPr>
        <w:t xml:space="preserve"> V zásade áno, ale nie vždy sa s nimi efektívne narába</w:t>
      </w: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. </w:t>
      </w:r>
      <w:r w:rsidRPr="006A1989">
        <w:rPr>
          <w:rFonts w:ascii="Times New Roman" w:hAnsi="Times New Roman" w:cs="Times New Roman"/>
          <w:color w:val="202122"/>
          <w:sz w:val="24"/>
          <w:szCs w:val="24"/>
        </w:rPr>
        <w:t>Aby som bola presná,</w:t>
      </w: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 </w:t>
      </w:r>
      <w:r w:rsidRPr="006A1989">
        <w:rPr>
          <w:rStyle w:val="Vrazn"/>
          <w:rFonts w:ascii="Times New Roman" w:hAnsi="Times New Roman" w:cs="Times New Roman"/>
          <w:color w:val="202122"/>
          <w:sz w:val="24"/>
          <w:szCs w:val="24"/>
        </w:rPr>
        <w:t>Dúbravka má menší problém s nedostatkom financií na opravy zariadení, pretože na rozdiel od prevádzky v Solčanoch v Bratislave – hlavnom meste, kde je kúpi</w:t>
      </w:r>
      <w:r w:rsidRPr="006A1989">
        <w:rPr>
          <w:rStyle w:val="Vrazn"/>
          <w:rFonts w:ascii="Times New Roman" w:hAnsi="Times New Roman" w:cs="Times New Roman"/>
          <w:color w:val="202122"/>
          <w:sz w:val="24"/>
          <w:szCs w:val="24"/>
        </w:rPr>
        <w:t xml:space="preserve"> </w:t>
      </w:r>
      <w:r w:rsidRPr="006A1989">
        <w:rPr>
          <w:rStyle w:val="Vrazn"/>
          <w:rFonts w:ascii="Times New Roman" w:hAnsi="Times New Roman" w:cs="Times New Roman"/>
          <w:color w:val="202122"/>
          <w:sz w:val="24"/>
          <w:szCs w:val="24"/>
        </w:rPr>
        <w:t xml:space="preserve">schopnosť </w:t>
      </w:r>
      <w:r w:rsidRPr="006A1989">
        <w:rPr>
          <w:rStyle w:val="Vrazn"/>
          <w:rFonts w:ascii="Times New Roman" w:hAnsi="Times New Roman" w:cs="Times New Roman"/>
          <w:color w:val="202122"/>
          <w:sz w:val="24"/>
          <w:szCs w:val="24"/>
        </w:rPr>
        <w:lastRenderedPageBreak/>
        <w:t xml:space="preserve">obyvateľstva vyššia ako v Nitrianskom samosprávnom kraji, dokáže získať od individuálnych darcov aj 10 – 15 000 E ročne. </w:t>
      </w:r>
    </w:p>
    <w:p w14:paraId="58AE44FF" w14:textId="77777777" w:rsidR="006A1989" w:rsidRPr="006A1989" w:rsidRDefault="006A1989" w:rsidP="006A1989">
      <w:pPr>
        <w:pStyle w:val="xmso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202122"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>Čo viac môžete urobiť Vy k tomu, aby Vaša organizácia získala viac finančných zdrojov?</w:t>
      </w:r>
    </w:p>
    <w:p w14:paraId="3099C36E" w14:textId="77777777" w:rsidR="006A1989" w:rsidRPr="006A1989" w:rsidRDefault="006A1989" w:rsidP="006A1989">
      <w:pPr>
        <w:spacing w:before="100" w:beforeAutospacing="1" w:after="100" w:afterAutospacing="1" w:line="240" w:lineRule="auto"/>
        <w:ind w:left="426"/>
        <w:rPr>
          <w:rFonts w:ascii="Times New Roman" w:hAnsi="Times New Roman" w:cs="Times New Roman"/>
          <w:color w:val="202122"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>MM:</w:t>
      </w:r>
      <w:r w:rsidRPr="006A1989">
        <w:rPr>
          <w:rFonts w:ascii="Times New Roman" w:hAnsi="Times New Roman" w:cs="Times New Roman"/>
          <w:color w:val="202122"/>
          <w:sz w:val="24"/>
          <w:szCs w:val="24"/>
        </w:rPr>
        <w:t xml:space="preserve"> Pri zhoršení zdravotného stavu u prijímateľa sociálnych služieb môžem dať urobiť nové posúdenie odkázanosti na vyšší stupeň odkázanosti pre daného klienta, čím sa zvýši mesačný finančný príspevok na neho z kraja. Snažiť sa získať viac darov, viac sponzorov. Viac by sme sa mohli zapájať do vyhľadávania vhodných projektov pre sociálne služby</w:t>
      </w:r>
    </w:p>
    <w:p w14:paraId="15EB0FCE" w14:textId="77777777" w:rsidR="006A1989" w:rsidRPr="006A1989" w:rsidRDefault="006A1989" w:rsidP="006A1989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color w:val="202122"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sz w:val="24"/>
          <w:szCs w:val="24"/>
        </w:rPr>
        <w:t>DF:</w:t>
      </w:r>
      <w:r w:rsidRPr="006A1989">
        <w:rPr>
          <w:rFonts w:ascii="Times New Roman" w:hAnsi="Times New Roman" w:cs="Times New Roman"/>
          <w:sz w:val="24"/>
          <w:szCs w:val="24"/>
        </w:rPr>
        <w:t xml:space="preserve"> Viac sa zapájať do vyhlásených výziev o získanie dotácií.</w:t>
      </w:r>
    </w:p>
    <w:p w14:paraId="75CA1831" w14:textId="77777777" w:rsidR="006A1989" w:rsidRPr="006A1989" w:rsidRDefault="006A1989" w:rsidP="006A1989">
      <w:pPr>
        <w:pStyle w:val="xmsolistparagraph"/>
        <w:ind w:left="1068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>4.</w:t>
      </w:r>
      <w:r w:rsidRPr="006A1989">
        <w:rPr>
          <w:rFonts w:ascii="Times New Roman" w:hAnsi="Times New Roman" w:cs="Times New Roman"/>
          <w:color w:val="202122"/>
          <w:sz w:val="24"/>
          <w:szCs w:val="24"/>
        </w:rPr>
        <w:t>    </w:t>
      </w: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>Máte dostatok kvalitných zamestnancov?</w:t>
      </w:r>
    </w:p>
    <w:p w14:paraId="650EFF24" w14:textId="77777777" w:rsidR="006A1989" w:rsidRPr="006A1989" w:rsidRDefault="006A1989" w:rsidP="006A1989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202122"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sz w:val="24"/>
          <w:szCs w:val="24"/>
        </w:rPr>
        <w:t>MM:</w:t>
      </w:r>
      <w:r w:rsidRPr="006A1989">
        <w:rPr>
          <w:rFonts w:ascii="Times New Roman" w:hAnsi="Times New Roman" w:cs="Times New Roman"/>
          <w:sz w:val="24"/>
          <w:szCs w:val="24"/>
        </w:rPr>
        <w:t xml:space="preserve"> </w:t>
      </w:r>
      <w:r w:rsidRPr="006A1989">
        <w:rPr>
          <w:rFonts w:ascii="Times New Roman" w:hAnsi="Times New Roman" w:cs="Times New Roman"/>
          <w:color w:val="202122"/>
          <w:sz w:val="24"/>
          <w:szCs w:val="24"/>
        </w:rPr>
        <w:t>Nie - chýbajú sestry /ešte dva roky nebudú odchádzať z nemocníc a hľadať si iné zamestnanie - majú stabilizačný príspevok/, fyzioterapeut. Sestry, ktoré končia vysokoškolské vzdelanie, majú záujem ísť pracovať do nemocníc a do ambulancií, kde sa cítia viac odborne a finančne docenené, nadobudnú tam odbornú prax a robia si ďalšie špecializácie, ktoré sú podmienené tým, že musia pracovať v nemocnici na tom danom oddelení o akú špecializáciu majú záujem</w:t>
      </w:r>
    </w:p>
    <w:p w14:paraId="0B5F0549" w14:textId="77777777" w:rsidR="006A1989" w:rsidRPr="006A1989" w:rsidRDefault="006A1989" w:rsidP="006A1989">
      <w:pPr>
        <w:pStyle w:val="Normlnywebov"/>
        <w:spacing w:before="0" w:beforeAutospacing="0" w:after="0" w:afterAutospacing="0"/>
        <w:ind w:left="284"/>
      </w:pPr>
      <w:r w:rsidRPr="006A1989">
        <w:rPr>
          <w:b/>
          <w:bCs/>
        </w:rPr>
        <w:t xml:space="preserve"> DF:</w:t>
      </w:r>
      <w:r w:rsidRPr="006A1989">
        <w:t xml:space="preserve"> Väčšina zamestnancov je kvalitných – 70% </w:t>
      </w:r>
    </w:p>
    <w:p w14:paraId="575A8900" w14:textId="77777777" w:rsidR="006A1989" w:rsidRPr="006A1989" w:rsidRDefault="006A1989" w:rsidP="006A1989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4746A9C7" w14:textId="77777777" w:rsidR="006A1989" w:rsidRPr="006A1989" w:rsidRDefault="006A1989" w:rsidP="006A1989">
      <w:pPr>
        <w:pStyle w:val="xmsolistparagraph"/>
        <w:ind w:left="1068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>5.   Čo robíte aby ste získali a udržali kvalitných zamestnancov a čo by ste ešte viac mohli aj Vy osobne pre to urobiť?</w:t>
      </w:r>
    </w:p>
    <w:p w14:paraId="7CEC1CE4" w14:textId="77777777" w:rsidR="006A1989" w:rsidRPr="006A1989" w:rsidRDefault="006A1989" w:rsidP="006A1989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02122"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>MM:</w:t>
      </w:r>
      <w:r w:rsidRPr="006A1989">
        <w:rPr>
          <w:rFonts w:ascii="Times New Roman" w:hAnsi="Times New Roman" w:cs="Times New Roman"/>
          <w:color w:val="202122"/>
          <w:sz w:val="24"/>
          <w:szCs w:val="24"/>
        </w:rPr>
        <w:t xml:space="preserve"> </w:t>
      </w: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pre získanie kvalitných zamestnancov: </w:t>
      </w:r>
      <w:r w:rsidRPr="006A1989">
        <w:rPr>
          <w:rFonts w:ascii="Times New Roman" w:hAnsi="Times New Roman" w:cs="Times New Roman"/>
          <w:color w:val="202122"/>
          <w:sz w:val="24"/>
          <w:szCs w:val="24"/>
        </w:rPr>
        <w:t>prezentácia organizácie</w:t>
      </w: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, </w:t>
      </w:r>
      <w:r w:rsidRPr="006A1989">
        <w:rPr>
          <w:rFonts w:ascii="Times New Roman" w:hAnsi="Times New Roman" w:cs="Times New Roman"/>
          <w:color w:val="202122"/>
          <w:sz w:val="24"/>
          <w:szCs w:val="24"/>
        </w:rPr>
        <w:t xml:space="preserve">inzercia /regionálna tlač, na pracovných portáloch, vyhlásenie rozhlasom mestá, obce/ na pracovné pozície, ktoré hľadáme, kontaktovanie stredné a vysoké školy so zdravotníckym zameraním, kde študujú a končia študenti na pozíciách praktické sestry a sestry, sociálne siete, oslovenie známych, úrady práce, pracovné veľtrhy, pracovné agentúry. Na </w:t>
      </w: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udržanie kvalitných zamestnancov: </w:t>
      </w:r>
      <w:r w:rsidRPr="006A198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finančné ohodnotenie/o tom ja nerozhodujem/</w:t>
      </w: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, </w:t>
      </w:r>
      <w:r w:rsidRPr="006A1989">
        <w:rPr>
          <w:rFonts w:ascii="Times New Roman" w:hAnsi="Times New Roman" w:cs="Times New Roman"/>
          <w:color w:val="202122"/>
          <w:sz w:val="24"/>
          <w:szCs w:val="24"/>
        </w:rPr>
        <w:t xml:space="preserve">prezentácia organizácie, bezpečnosť pri práci, stabilný kolektív, firemné benefity, zapájanie zamestnancov do diania rozhodovania v organizácií /vypočuť ich názory na prípadne zlepšenie a zefektívnenie práce/, vzdelávanie zamestnancov,  flexibilný pracovný čas, teambuilding, wellness, masáže. </w:t>
      </w:r>
      <w:r w:rsidRPr="006A1989">
        <w:rPr>
          <w:rFonts w:ascii="Times New Roman" w:hAnsi="Times New Roman" w:cs="Times New Roman"/>
          <w:b/>
          <w:bCs/>
          <w:color w:val="202122"/>
          <w:sz w:val="24"/>
          <w:szCs w:val="24"/>
        </w:rPr>
        <w:t>Čo môžem ešte môžem urobiť:</w:t>
      </w:r>
      <w:r w:rsidRPr="006A1989">
        <w:rPr>
          <w:rFonts w:ascii="Times New Roman" w:hAnsi="Times New Roman" w:cs="Times New Roman"/>
          <w:color w:val="202122"/>
          <w:sz w:val="24"/>
          <w:szCs w:val="24"/>
        </w:rPr>
        <w:t> prezentácia organizácie, príjemná atmosféra na pracovisku, konštruktívne riešenia prípadných vzniknutých problémoch, stmeľovanie kolektívu, tímová spolupráca</w:t>
      </w:r>
    </w:p>
    <w:p w14:paraId="091D62B9" w14:textId="77777777" w:rsidR="006A1989" w:rsidRDefault="006A1989" w:rsidP="006A198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A1989">
        <w:rPr>
          <w:rFonts w:ascii="Times New Roman" w:hAnsi="Times New Roman" w:cs="Times New Roman"/>
          <w:b/>
          <w:bCs/>
          <w:sz w:val="24"/>
          <w:szCs w:val="24"/>
        </w:rPr>
        <w:t>DF:</w:t>
      </w:r>
      <w:r w:rsidRPr="006A1989">
        <w:rPr>
          <w:rFonts w:ascii="Times New Roman" w:hAnsi="Times New Roman" w:cs="Times New Roman"/>
          <w:sz w:val="24"/>
          <w:szCs w:val="24"/>
        </w:rPr>
        <w:t xml:space="preserve"> Kvalitní zamestnanci majú svoju cenu, za ktorú sú ochotní pracovať. Pri boji s konkurenciou nás potencionálni uchádzači uprednostnia v prípade, že ponúkame </w:t>
      </w:r>
      <w:r w:rsidRPr="006A1989">
        <w:rPr>
          <w:rFonts w:ascii="Times New Roman" w:hAnsi="Times New Roman" w:cs="Times New Roman"/>
          <w:b/>
          <w:bCs/>
          <w:sz w:val="24"/>
          <w:szCs w:val="24"/>
        </w:rPr>
        <w:t xml:space="preserve">vyšší </w:t>
      </w:r>
      <w:r w:rsidRPr="006A1989">
        <w:rPr>
          <w:rFonts w:ascii="Times New Roman" w:hAnsi="Times New Roman" w:cs="Times New Roman"/>
          <w:sz w:val="24"/>
          <w:szCs w:val="24"/>
        </w:rPr>
        <w:t xml:space="preserve">nástupný plat. Následne im vytvárame dobré pracovné prostredie a poskytujeme rôzne benefity, ktoré sú dnes v trende. (3 dni dovolenky nad rámec zákonníka práce/skrátená pracovná doba každý piatok o 2 hodiny, firemné raňajky). Zamestnanci prevádzky sa sťažujú na náročnosť práce vzhľadom na ťažké zdravotné stavy klientov aj napriek tomu, že si klientov vyberáme. Riešenie situácie by mohla byť </w:t>
      </w:r>
      <w:r w:rsidRPr="006A1989">
        <w:rPr>
          <w:rFonts w:ascii="Times New Roman" w:hAnsi="Times New Roman" w:cs="Times New Roman"/>
          <w:b/>
          <w:bCs/>
          <w:sz w:val="24"/>
          <w:szCs w:val="24"/>
        </w:rPr>
        <w:t>úprava kapacity v jednotlivých registrovaných druhoch služieb.</w:t>
      </w:r>
      <w:r w:rsidRPr="006A1989">
        <w:rPr>
          <w:rFonts w:ascii="Times New Roman" w:hAnsi="Times New Roman" w:cs="Times New Roman"/>
          <w:sz w:val="24"/>
          <w:szCs w:val="24"/>
        </w:rPr>
        <w:t xml:space="preserve"> Aktuálne máme registrované 3 druhy poskytovaných služieb  – špecializované zariadenia: 36 klientov, zariadenie pre seniorov: 10 klientov, útulok: </w:t>
      </w:r>
      <w:r w:rsidRPr="006A1989">
        <w:rPr>
          <w:rFonts w:ascii="Times New Roman" w:hAnsi="Times New Roman" w:cs="Times New Roman"/>
          <w:sz w:val="24"/>
          <w:szCs w:val="24"/>
        </w:rPr>
        <w:lastRenderedPageBreak/>
        <w:t>8 klientov. Navrhovaná zmena: špecializované zariadenie: 20 klientov, zariadenie pre seniorov: 26 klientov, útulok nezmenený.</w:t>
      </w:r>
    </w:p>
    <w:p w14:paraId="53C52C3C" w14:textId="77777777" w:rsidR="006A1989" w:rsidRDefault="006A1989" w:rsidP="006A198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14:paraId="5ABA2C5A" w14:textId="7475A60B" w:rsidR="006A1989" w:rsidRDefault="006A1989" w:rsidP="006A1989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A1989">
        <w:rPr>
          <w:rFonts w:ascii="Times New Roman" w:hAnsi="Times New Roman" w:cs="Times New Roman"/>
          <w:b/>
          <w:bCs/>
          <w:sz w:val="28"/>
          <w:szCs w:val="28"/>
        </w:rPr>
        <w:t>PRÍLOHA č. 2</w:t>
      </w:r>
    </w:p>
    <w:p w14:paraId="433215E6" w14:textId="1022520D" w:rsidR="006A1989" w:rsidRDefault="006A1989" w:rsidP="006A1989">
      <w:r>
        <w:rPr>
          <w:noProof/>
        </w:rPr>
        <w:drawing>
          <wp:inline distT="0" distB="0" distL="0" distR="0" wp14:anchorId="20961A8D" wp14:editId="3E0132A6">
            <wp:extent cx="5729605" cy="2412365"/>
            <wp:effectExtent l="0" t="0" r="4445" b="6985"/>
            <wp:docPr id="153279623" name="Obrázok 10" descr="Graf odpovedí z Formulárov. Názov otázky: 1. Vyvíjate nejakú marketingovú činnosť na získavanie klientov sociálnych služieb?. Počet odpovedí: 83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af odpovedí z Formulárov. Názov otázky: 1. Vyvíjate nejakú marketingovú činnosť na získavanie klientov sociálnych služieb?. Počet odpovedí: 83 odpovedí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56126" wp14:editId="3CA5C19B">
            <wp:extent cx="5729605" cy="2412365"/>
            <wp:effectExtent l="0" t="0" r="4445" b="6985"/>
            <wp:docPr id="99303919" name="Obrázok 9" descr="Graf odpovedí z Formulárov. Názov otázky: 2. Robíte nábor klientov, či výber budúcich klientov? &#10;. Počet odpovedí: 83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f odpovedí z Formulárov. Názov otázky: 2. Robíte nábor klientov, či výber budúcich klientov? &#10;. Počet odpovedí: 83 odpovedí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ECC50C" wp14:editId="1ED06B01">
            <wp:extent cx="5729605" cy="2723515"/>
            <wp:effectExtent l="0" t="0" r="4445" b="635"/>
            <wp:docPr id="701807489" name="Obrázok 8" descr="Graf odpovedí z Formulárov. Názov otázky: 3a. Ak ste v otázke 3. odpovedali &quot;Áno&quot;, uveďte koľko EUR ročne.. Počet odpovedí: 12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Graf odpovedí z Formulárov. Názov otázky: 3a. Ak ste v otázke 3. odpovedali &quot;Áno&quot;, uveďte koľko EUR ročne.. Počet odpovedí: 12 odpovedí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039D2" wp14:editId="598A0436">
            <wp:extent cx="5729605" cy="2412365"/>
            <wp:effectExtent l="0" t="0" r="4445" b="6985"/>
            <wp:docPr id="1619309920" name="Obrázok 7" descr="Graf odpovedí z Formulárov. Názov otázky: 4. Máte na získavanie nových klientov špeciálnu pozíciu medzi vašimi zamestnancami?. Počet odpovedí: 83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af odpovedí z Formulárov. Názov otázky: 4. Máte na získavanie nových klientov špeciálnu pozíciu medzi vašimi zamestnancami?. Počet odpovedí: 83 odpovedí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C70CAC" wp14:editId="08D7CAC1">
            <wp:extent cx="5729605" cy="2412365"/>
            <wp:effectExtent l="0" t="0" r="4445" b="6985"/>
            <wp:docPr id="2026783014" name="Obrázok 6" descr="Graf odpovedí z Formulárov. Názov otázky: 5. Realizovali ste niekedy na poskytovanie Vašich služieb nejakú konkrétnu reklamu?. Počet odpovedí: 83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af odpovedí z Formulárov. Názov otázky: 5. Realizovali ste niekedy na poskytovanie Vašich služieb nejakú konkrétnu reklamu?. Počet odpovedí: 83 odpovedí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3E0517" wp14:editId="54923A6A">
            <wp:extent cx="5729605" cy="2412365"/>
            <wp:effectExtent l="0" t="0" r="4445" b="6985"/>
            <wp:docPr id="1098429228" name="Obrázok 5" descr="Graf odpovedí z Formulárov. Názov otázky: 6. Ak áno, robíte to pravidelne, alebo sporadicky?. Počet odpovedí: 83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Graf odpovedí z Formulárov. Názov otázky: 6. Ak áno, robíte to pravidelne, alebo sporadicky?. Počet odpovedí: 83 odpovedí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561EB1" wp14:editId="1C35BCA1">
            <wp:extent cx="5729605" cy="2597150"/>
            <wp:effectExtent l="0" t="0" r="4445" b="0"/>
            <wp:docPr id="191159108" name="Obrázok 4" descr="Graf odpovedí z Formulárov. Názov otázky: 7. Realizujete nejaké plánované PR budovania značky a dobrého mena vášho zariadenia sociálnych služieb (ZSS)?. Počet odpovedí: 83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af odpovedí z Formulárov. Názov otázky: 7. Realizujete nejaké plánované PR budovania značky a dobrého mena vášho zariadenia sociálnych služieb (ZSS)?. Počet odpovedí: 83 odpovedí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E45640" wp14:editId="5B425EA5">
            <wp:extent cx="5729605" cy="5865495"/>
            <wp:effectExtent l="0" t="0" r="4445" b="1905"/>
            <wp:docPr id="13882670" name="Obrázok 3" descr="Graf odpovedí z Formulárov. Názov otázky: 8.  Ak realizuje PR na budovanie značky a dobrého mena vášho zariadenia vyberte aktivity a činnosti ktorými to robíte ako aj kanály ktoré na to využívate.. Počet odpovedí: 83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Graf odpovedí z Formulárov. Názov otázky: 8.  Ak realizuje PR na budovanie značky a dobrého mena vášho zariadenia vyberte aktivity a činnosti ktorými to robíte ako aj kanály ktoré na to využívate.. Počet odpovedí: 83 odpovedí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58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DA8F2" wp14:editId="5B014860">
            <wp:extent cx="5729605" cy="2412365"/>
            <wp:effectExtent l="0" t="0" r="4445" b="6985"/>
            <wp:docPr id="393398639" name="Obrázok 2" descr="Graf odpovedí z Formulárov. Názov otázky: 9. Máte na PR vytvorenú samostatnú pozíciu – samostatného zamestnanca?. Počet odpovedí: 83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raf odpovedí z Formulárov. Názov otázky: 9. Máte na PR vytvorenú samostatnú pozíciu – samostatného zamestnanca?. Počet odpovedí: 83 odpovedí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7D721A1" wp14:editId="22596841">
            <wp:extent cx="5729605" cy="2412365"/>
            <wp:effectExtent l="0" t="0" r="4445" b="6985"/>
            <wp:docPr id="2075440658" name="Obrázok 1" descr="Graf odpovedí z Formulárov. Názov otázky: 11. Využívate na budovanie dobrého mena značky pozitívne reakcie klientov, či ich príbuzných?. Počet odpovedí: 83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Graf odpovedí z Formulárov. Názov otázky: 11. Využívate na budovanie dobrého mena značky pozitívne reakcie klientov, či ich príbuzných?. Počet odpovedí: 83 odpovedí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BAC83" w14:textId="66C8F08E" w:rsidR="006A1989" w:rsidRPr="006A1989" w:rsidRDefault="006A1989" w:rsidP="006A1989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A706FB" wp14:editId="46C583AD">
            <wp:extent cx="5729605" cy="2412365"/>
            <wp:effectExtent l="0" t="0" r="4445" b="6985"/>
            <wp:docPr id="1440152861" name="Obrázok 12" descr="Graf odpovedí z Formulárov. Názov otázky: 12. Uchádzate sa o príspevky z asignácie 2% daní?. Počet odpovedí: 83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Graf odpovedí z Formulárov. Názov otázky: 12. Uchádzate sa o príspevky z asignácie 2% daní?. Počet odpovedí: 83 odpovedí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3767E" wp14:editId="4063912F">
            <wp:extent cx="5729605" cy="2412365"/>
            <wp:effectExtent l="0" t="0" r="4445" b="6985"/>
            <wp:docPr id="1187140499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10B7A" w14:textId="77777777" w:rsidR="006A1989" w:rsidRPr="006A1989" w:rsidRDefault="006A1989" w:rsidP="006A1989">
      <w:pPr>
        <w:pStyle w:val="Odsekzoznamu"/>
        <w:rPr>
          <w:rFonts w:ascii="Times New Roman" w:hAnsi="Times New Roman" w:cs="Times New Roman"/>
        </w:rPr>
      </w:pPr>
    </w:p>
    <w:p w14:paraId="710230F7" w14:textId="77777777" w:rsidR="006A1989" w:rsidRPr="006A1989" w:rsidRDefault="006A1989" w:rsidP="006A1989">
      <w:pPr>
        <w:pStyle w:val="Odsekzoznamu"/>
        <w:rPr>
          <w:rFonts w:ascii="Times New Roman" w:hAnsi="Times New Roman" w:cs="Times New Roman"/>
        </w:rPr>
      </w:pPr>
    </w:p>
    <w:p w14:paraId="21DA5672" w14:textId="33B5B1B7" w:rsidR="006A1989" w:rsidRDefault="006A198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8E4C42" wp14:editId="2457339B">
            <wp:extent cx="5729605" cy="4766310"/>
            <wp:effectExtent l="0" t="0" r="4445" b="0"/>
            <wp:docPr id="627430231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07697" wp14:editId="38FB862D">
            <wp:extent cx="5729605" cy="2412365"/>
            <wp:effectExtent l="0" t="0" r="4445" b="6985"/>
            <wp:docPr id="1351147187" name="Obrázok 13" descr="Graf odpovedí z Formulárov. Názov otázky: 16. Má ju na starosti jeden človek, alebo je to práca tímu?. Počet odpovedí: 83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Graf odpovedí z Formulárov. Názov otázky: 16. Má ju na starosti jeden človek, alebo je to práca tímu?. Počet odpovedí: 83 odpovedí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98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E10C474" wp14:editId="72015A8B">
            <wp:extent cx="5729605" cy="2412365"/>
            <wp:effectExtent l="0" t="0" r="4445" b="6985"/>
            <wp:docPr id="1750344621" name="Obrázok 17" descr="Graf odpovedí z Formulárov. Názov otázky: 17. Na čo ste dané financie zväčša použili?. Počet odpovedí: 83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Graf odpovedí z Formulárov. Názov otázky: 17. Na čo ste dané financie zväčša použili?. Počet odpovedí: 83 odpovedí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D730E" wp14:editId="1BE66D71">
            <wp:extent cx="5729605" cy="2597150"/>
            <wp:effectExtent l="0" t="0" r="4445" b="0"/>
            <wp:docPr id="475114653" name="Obrázok 16" descr="Graf odpovedí z Formulárov. Názov otázky: 18. Máte medzi vašimi zamestnancami samostatnú pozíciu projektového manažéra, ktorý získava peniaze „navyše“ z projektov a výziev?. Počet odpovedí: 83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Graf odpovedí z Formulárov. Názov otázky: 18. Máte medzi vašimi zamestnancami samostatnú pozíciu projektového manažéra, ktorý získava peniaze „navyše“ z projektov a výziev?. Počet odpovedí: 83 odpovedí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439C8E" wp14:editId="4FCD8EA7">
            <wp:extent cx="5729605" cy="2412365"/>
            <wp:effectExtent l="0" t="0" r="4445" b="6985"/>
            <wp:docPr id="1386251466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98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9096D3B" wp14:editId="39B04182">
            <wp:extent cx="5730875" cy="5105400"/>
            <wp:effectExtent l="0" t="0" r="3175" b="0"/>
            <wp:docPr id="1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510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A198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8D6322D" wp14:editId="6C4F99CC">
            <wp:extent cx="5730875" cy="4635500"/>
            <wp:effectExtent l="0" t="0" r="3175" b="0"/>
            <wp:docPr id="10" name="image17.png" descr="Graf odpovedí z Formulárov. Názov otázky: 24. Ktoré z uvedených metód na stabilizáciu zamestnancov využívate, označte všetky, ktoré využívate.. Počet odpovedí: 83 odpove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 descr="Graf odpovedí z Formulárov. Názov otázky: 24. Ktoré z uvedených metód na stabilizáciu zamestnancov využívate, označte všetky, ktoré využívate.. Počet odpovedí: 83 odpovedí.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A19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DE5F19" wp14:editId="59F32D87">
            <wp:extent cx="5730875" cy="2730500"/>
            <wp:effectExtent l="0" t="0" r="3175" b="0"/>
            <wp:docPr id="15" name="image16.png" descr="Graf odpovedí z Formulárov. Názov otázky: 25. Aký je priemerný vek opatrovateliek a opatrovateľov vo vašom ZSS? Uveďte: . Počet odpovedí: 83 odpove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 descr="Graf odpovedí z Formulárov. Názov otázky: 25. Aký je priemerný vek opatrovateliek a opatrovateľov vo vašom ZSS? Uveďte: . Počet odpovedí: 83 odpovedí.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A198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90B6C5F" wp14:editId="364943AA">
            <wp:extent cx="5730875" cy="2413000"/>
            <wp:effectExtent l="0" t="0" r="3175" b="6350"/>
            <wp:docPr id="2" name="image7.png" descr="Graf odpovedí z Formulárov. Názov otázky: 29. Robíte nábor alebo výber zamestnancov. Počet odpovedí: 83 odpove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 descr="Graf odpovedí z Formulárov. Názov otázky: 29. Robíte nábor alebo výber zamestnancov. Počet odpovedí: 83 odpovedí.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2FDDBD" w14:textId="77777777" w:rsidR="003C546C" w:rsidRDefault="003C546C">
      <w:pPr>
        <w:rPr>
          <w:noProof/>
        </w:rPr>
      </w:pPr>
    </w:p>
    <w:p w14:paraId="0AF5BA31" w14:textId="50CFB7E6" w:rsidR="003C546C" w:rsidRDefault="003C546C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C546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PRÍLOHA č. 3. </w:t>
      </w:r>
    </w:p>
    <w:p w14:paraId="69868897" w14:textId="77777777" w:rsidR="003C546C" w:rsidRDefault="003C546C" w:rsidP="003C546C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069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Vyhodnotenie dotazníka pre poskytovateľov sociálnych služieb o realizácii marketingových aktivít nutných na riešenie troch problémov v tejto skupine neziskového sektora. </w:t>
      </w:r>
    </w:p>
    <w:p w14:paraId="6932F7F9" w14:textId="77777777" w:rsidR="003C546C" w:rsidRPr="000069CF" w:rsidRDefault="003C546C" w:rsidP="003C546C">
      <w:pPr>
        <w:rPr>
          <w:rFonts w:ascii="Times New Roman" w:hAnsi="Times New Roman" w:cs="Times New Roman"/>
          <w:b/>
          <w:bCs/>
          <w:color w:val="000000" w:themeColor="text1"/>
        </w:rPr>
      </w:pPr>
      <w:r w:rsidRPr="000069CF">
        <w:rPr>
          <w:rFonts w:ascii="Times New Roman" w:hAnsi="Times New Roman" w:cs="Times New Roman"/>
          <w:b/>
          <w:bCs/>
          <w:color w:val="000000" w:themeColor="text1"/>
        </w:rPr>
        <w:t>Otázky sa týkajú týchto menovaných aktivít:</w:t>
      </w:r>
    </w:p>
    <w:p w14:paraId="635FF39B" w14:textId="77777777" w:rsidR="003C546C" w:rsidRPr="000069CF" w:rsidRDefault="003C546C" w:rsidP="003C546C">
      <w:pPr>
        <w:pStyle w:val="Odsekzoznamu"/>
        <w:numPr>
          <w:ilvl w:val="0"/>
          <w:numId w:val="4"/>
        </w:numPr>
        <w:spacing w:line="259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069CF">
        <w:rPr>
          <w:rFonts w:ascii="Times New Roman" w:hAnsi="Times New Roman" w:cs="Times New Roman"/>
          <w:b/>
          <w:bCs/>
          <w:color w:val="000000" w:themeColor="text1"/>
        </w:rPr>
        <w:t>Marketing na získavanie nových klientov</w:t>
      </w:r>
    </w:p>
    <w:p w14:paraId="73116D94" w14:textId="77777777" w:rsidR="003C546C" w:rsidRPr="000069CF" w:rsidRDefault="003C546C" w:rsidP="003C546C">
      <w:pPr>
        <w:pStyle w:val="Odsekzoznamu"/>
        <w:numPr>
          <w:ilvl w:val="0"/>
          <w:numId w:val="4"/>
        </w:numPr>
        <w:spacing w:line="259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069CF">
        <w:rPr>
          <w:rFonts w:ascii="Times New Roman" w:hAnsi="Times New Roman" w:cs="Times New Roman"/>
          <w:b/>
          <w:bCs/>
          <w:color w:val="000000" w:themeColor="text1"/>
        </w:rPr>
        <w:t>PR a budovanie značky a dobrého mena poskytovateľa</w:t>
      </w:r>
    </w:p>
    <w:p w14:paraId="7EA5B2A9" w14:textId="77777777" w:rsidR="003C546C" w:rsidRPr="000069CF" w:rsidRDefault="003C546C" w:rsidP="003C546C">
      <w:pPr>
        <w:pStyle w:val="Odsekzoznamu"/>
        <w:numPr>
          <w:ilvl w:val="0"/>
          <w:numId w:val="4"/>
        </w:numPr>
        <w:spacing w:line="259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069CF">
        <w:rPr>
          <w:rFonts w:ascii="Times New Roman" w:hAnsi="Times New Roman" w:cs="Times New Roman"/>
          <w:b/>
          <w:bCs/>
          <w:color w:val="000000" w:themeColor="text1"/>
        </w:rPr>
        <w:t>Fundraising na získavanie financií „navyše“ (2%, projekty, výzvy)</w:t>
      </w:r>
    </w:p>
    <w:p w14:paraId="35C3ECD0" w14:textId="77777777" w:rsidR="003C546C" w:rsidRPr="000069CF" w:rsidRDefault="003C546C" w:rsidP="003C546C">
      <w:pPr>
        <w:pStyle w:val="Odsekzoznamu"/>
        <w:numPr>
          <w:ilvl w:val="0"/>
          <w:numId w:val="4"/>
        </w:numPr>
        <w:spacing w:line="259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069CF">
        <w:rPr>
          <w:rFonts w:ascii="Times New Roman" w:hAnsi="Times New Roman" w:cs="Times New Roman"/>
          <w:b/>
          <w:bCs/>
          <w:color w:val="000000" w:themeColor="text1"/>
        </w:rPr>
        <w:t>Marketing na získavanie nových zamestnancov</w:t>
      </w:r>
    </w:p>
    <w:p w14:paraId="3860C54C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b/>
          <w:bCs/>
          <w:color w:val="000000" w:themeColor="text1"/>
        </w:rPr>
      </w:pPr>
      <w:r w:rsidRPr="000069CF">
        <w:rPr>
          <w:rFonts w:ascii="Times New Roman" w:hAnsi="Times New Roman" w:cs="Times New Roman"/>
          <w:b/>
          <w:bCs/>
          <w:color w:val="000000" w:themeColor="text1"/>
        </w:rPr>
        <w:t>a samostatnou kapitolou sú v závere dotazníka otázky pre poskytovateľov: 1. Čo by mal urobiť štát, aby mladá generácia bola ochotná ísť pracovať do pomáhajúcich profesií a špeciálne do sociálnych služieb, 2. Čo je nutné komunikovať o téme sociálnych služieb k verejnosti. Odpovede sú veľmi inšpiratívne.</w:t>
      </w:r>
    </w:p>
    <w:p w14:paraId="737DD75D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b/>
          <w:bCs/>
          <w:color w:val="000000" w:themeColor="text1"/>
        </w:rPr>
      </w:pPr>
    </w:p>
    <w:p w14:paraId="3DBBF40F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b/>
          <w:bCs/>
          <w:color w:val="000000" w:themeColor="text1"/>
        </w:rPr>
      </w:pPr>
      <w:r w:rsidRPr="000069CF">
        <w:rPr>
          <w:rFonts w:ascii="Times New Roman" w:hAnsi="Times New Roman" w:cs="Times New Roman"/>
          <w:b/>
          <w:bCs/>
          <w:color w:val="000000" w:themeColor="text1"/>
        </w:rPr>
        <w:t>Odpovede na otázky dotazníka z vedenia organizácie Náruč, ktorej marketing je predmetom skúmania neboli zarátané do sumárnych čísiel, sú umiestnené v pravej časti sumárnych čísiel</w:t>
      </w:r>
    </w:p>
    <w:p w14:paraId="6E8EC53A" w14:textId="77777777" w:rsidR="003C546C" w:rsidRPr="000069CF" w:rsidRDefault="003C546C" w:rsidP="003C546C">
      <w:pPr>
        <w:pStyle w:val="Odsekzoznamu"/>
        <w:ind w:left="1800"/>
        <w:rPr>
          <w:rFonts w:ascii="Times New Roman" w:hAnsi="Times New Roman" w:cs="Times New Roman"/>
          <w:b/>
          <w:bCs/>
          <w:color w:val="000000" w:themeColor="text1"/>
        </w:rPr>
      </w:pPr>
    </w:p>
    <w:p w14:paraId="763143D8" w14:textId="77777777" w:rsidR="003C546C" w:rsidRPr="000069CF" w:rsidRDefault="003C546C" w:rsidP="003C546C">
      <w:pPr>
        <w:rPr>
          <w:rFonts w:ascii="Times New Roman" w:hAnsi="Times New Roman" w:cs="Times New Roman"/>
          <w:b/>
          <w:bCs/>
          <w:color w:val="000000" w:themeColor="text1"/>
        </w:rPr>
      </w:pPr>
      <w:r w:rsidRPr="000069CF">
        <w:rPr>
          <w:rFonts w:ascii="Times New Roman" w:hAnsi="Times New Roman" w:cs="Times New Roman"/>
          <w:b/>
          <w:bCs/>
          <w:color w:val="000000" w:themeColor="text1"/>
        </w:rPr>
        <w:t>Do dotazníka sa zapojilo 81 poskytovateľov sociálnych služieb z územia celého Slovenska.</w:t>
      </w:r>
    </w:p>
    <w:p w14:paraId="5B04A662" w14:textId="3BFCFCB7" w:rsidR="003C546C" w:rsidRPr="000069CF" w:rsidRDefault="003C546C" w:rsidP="003C546C">
      <w:pPr>
        <w:rPr>
          <w:rFonts w:ascii="Times New Roman" w:hAnsi="Times New Roman" w:cs="Times New Roman"/>
          <w:b/>
          <w:bCs/>
          <w:color w:val="000000" w:themeColor="text1"/>
        </w:rPr>
      </w:pPr>
      <w:r w:rsidRPr="000069CF">
        <w:rPr>
          <w:rFonts w:ascii="Times New Roman" w:hAnsi="Times New Roman" w:cs="Times New Roman"/>
          <w:b/>
          <w:bCs/>
          <w:color w:val="000000" w:themeColor="text1"/>
        </w:rPr>
        <w:tab/>
        <w:t xml:space="preserve">        SUMÁRNE ODPOVEDE</w:t>
      </w:r>
      <w:r w:rsidRPr="000069C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0069C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0069C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0069CF"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NÁRUČ  </w:t>
      </w:r>
      <w:r w:rsidRPr="000069CF">
        <w:rPr>
          <w:rFonts w:ascii="Times New Roman" w:hAnsi="Times New Roman" w:cs="Times New Roman"/>
          <w:b/>
          <w:bCs/>
          <w:color w:val="000000" w:themeColor="text1"/>
        </w:rPr>
        <w:t>ODPOVEDE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5C6FF39D" w14:textId="77777777" w:rsidR="003C546C" w:rsidRPr="000069CF" w:rsidRDefault="003C546C" w:rsidP="003C546C">
      <w:pPr>
        <w:pStyle w:val="Odsekzoznamu"/>
        <w:numPr>
          <w:ilvl w:val="0"/>
          <w:numId w:val="6"/>
        </w:numPr>
        <w:spacing w:line="259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069CF">
        <w:rPr>
          <w:rFonts w:ascii="Times New Roman" w:hAnsi="Times New Roman" w:cs="Times New Roman"/>
          <w:b/>
          <w:bCs/>
          <w:color w:val="000000" w:themeColor="text1"/>
        </w:rPr>
        <w:t>Marketing na získavanie nových klientov</w:t>
      </w:r>
    </w:p>
    <w:p w14:paraId="4DE1AB18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Vyvíjate nejakú marketingovú činnosť na získavanie klientov sociálnych služieb?</w:t>
      </w:r>
    </w:p>
    <w:p w14:paraId="656DA87C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Áno</w:t>
      </w:r>
      <w:r w:rsidRPr="000069CF">
        <w:rPr>
          <w:rFonts w:ascii="Times New Roman" w:hAnsi="Times New Roman" w:cs="Times New Roman"/>
          <w:color w:val="000000" w:themeColor="text1"/>
        </w:rPr>
        <w:tab/>
        <w:t>38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3AE5850C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Nie</w:t>
      </w:r>
      <w:r w:rsidRPr="000069CF">
        <w:rPr>
          <w:rFonts w:ascii="Times New Roman" w:hAnsi="Times New Roman" w:cs="Times New Roman"/>
          <w:color w:val="000000" w:themeColor="text1"/>
        </w:rPr>
        <w:tab/>
        <w:t>41</w:t>
      </w:r>
    </w:p>
    <w:p w14:paraId="122DFBB2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Neviem</w:t>
      </w:r>
      <w:r w:rsidRPr="000069CF">
        <w:rPr>
          <w:rFonts w:ascii="Times New Roman" w:hAnsi="Times New Roman" w:cs="Times New Roman"/>
          <w:color w:val="000000" w:themeColor="text1"/>
        </w:rPr>
        <w:tab/>
        <w:t xml:space="preserve">2 </w:t>
      </w:r>
    </w:p>
    <w:p w14:paraId="091DA971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lastRenderedPageBreak/>
        <w:t>Máte v plánoch vašich rozpočtov zarátané náklady na tento marketing? Ak áno koľko E je to ročne?</w:t>
      </w:r>
    </w:p>
    <w:p w14:paraId="51FA1C5B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Áno </w:t>
      </w:r>
      <w:r w:rsidRPr="000069CF">
        <w:rPr>
          <w:rFonts w:ascii="Times New Roman" w:hAnsi="Times New Roman" w:cs="Times New Roman"/>
          <w:color w:val="000000" w:themeColor="text1"/>
        </w:rPr>
        <w:tab/>
        <w:t>8 (upresnenie koľko E ročne:300, 350, 500, 2 000, 2 180, 7 000, 30 000, „veľa“)</w:t>
      </w:r>
    </w:p>
    <w:p w14:paraId="031EB3C4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Nie</w:t>
      </w:r>
      <w:r w:rsidRPr="000069CF">
        <w:rPr>
          <w:rFonts w:ascii="Times New Roman" w:hAnsi="Times New Roman" w:cs="Times New Roman"/>
          <w:color w:val="000000" w:themeColor="text1"/>
        </w:rPr>
        <w:tab/>
        <w:t>68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Nie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</w:p>
    <w:p w14:paraId="4BE31E79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Neviem</w:t>
      </w:r>
      <w:r w:rsidRPr="000069CF">
        <w:rPr>
          <w:rFonts w:ascii="Times New Roman" w:hAnsi="Times New Roman" w:cs="Times New Roman"/>
          <w:color w:val="000000" w:themeColor="text1"/>
        </w:rPr>
        <w:tab/>
        <w:t>5</w:t>
      </w:r>
    </w:p>
    <w:p w14:paraId="6314F19B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Máte na získavanie nových klientov špeciálnu pozíciu medzi vašimi zamestnancami?</w:t>
      </w:r>
    </w:p>
    <w:p w14:paraId="3585BC7F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Áno</w:t>
      </w:r>
      <w:r w:rsidRPr="000069CF">
        <w:rPr>
          <w:rFonts w:ascii="Times New Roman" w:hAnsi="Times New Roman" w:cs="Times New Roman"/>
          <w:color w:val="000000" w:themeColor="text1"/>
        </w:rPr>
        <w:tab/>
        <w:t>12</w:t>
      </w:r>
    </w:p>
    <w:p w14:paraId="669D3145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Nie</w:t>
      </w:r>
      <w:r w:rsidRPr="000069CF">
        <w:rPr>
          <w:rFonts w:ascii="Times New Roman" w:hAnsi="Times New Roman" w:cs="Times New Roman"/>
          <w:color w:val="000000" w:themeColor="text1"/>
        </w:rPr>
        <w:tab/>
        <w:t>67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Nie</w:t>
      </w:r>
    </w:p>
    <w:p w14:paraId="37781BCD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Neviem</w:t>
      </w:r>
      <w:r w:rsidRPr="000069CF">
        <w:rPr>
          <w:rFonts w:ascii="Times New Roman" w:hAnsi="Times New Roman" w:cs="Times New Roman"/>
          <w:color w:val="000000" w:themeColor="text1"/>
        </w:rPr>
        <w:tab/>
        <w:t>2</w:t>
      </w:r>
    </w:p>
    <w:p w14:paraId="15CF6B5B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Realizovali ste niekedy na poskytovanie Vašich služieb nejakú konkrétnu reklamu?</w:t>
      </w:r>
    </w:p>
    <w:p w14:paraId="51563A67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Áno</w:t>
      </w:r>
      <w:r w:rsidRPr="000069CF">
        <w:rPr>
          <w:rFonts w:ascii="Times New Roman" w:hAnsi="Times New Roman" w:cs="Times New Roman"/>
          <w:color w:val="000000" w:themeColor="text1"/>
        </w:rPr>
        <w:tab/>
        <w:t>44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740B7208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Nie</w:t>
      </w:r>
      <w:r w:rsidRPr="000069CF">
        <w:rPr>
          <w:rFonts w:ascii="Times New Roman" w:hAnsi="Times New Roman" w:cs="Times New Roman"/>
          <w:color w:val="000000" w:themeColor="text1"/>
        </w:rPr>
        <w:tab/>
        <w:t>31</w:t>
      </w:r>
    </w:p>
    <w:p w14:paraId="76229D55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Neviem</w:t>
      </w:r>
      <w:r w:rsidRPr="000069CF">
        <w:rPr>
          <w:rFonts w:ascii="Times New Roman" w:hAnsi="Times New Roman" w:cs="Times New Roman"/>
          <w:color w:val="000000" w:themeColor="text1"/>
        </w:rPr>
        <w:tab/>
        <w:t>6</w:t>
      </w:r>
    </w:p>
    <w:p w14:paraId="28FAAC9B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Ak áno, robíte to pravidelne, alebo sporadicky?</w:t>
      </w:r>
    </w:p>
    <w:p w14:paraId="33BC9159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Pravidelne </w:t>
      </w:r>
      <w:r w:rsidRPr="000069CF">
        <w:rPr>
          <w:rFonts w:ascii="Times New Roman" w:hAnsi="Times New Roman" w:cs="Times New Roman"/>
          <w:color w:val="000000" w:themeColor="text1"/>
        </w:rPr>
        <w:tab/>
        <w:t>10</w:t>
      </w:r>
    </w:p>
    <w:p w14:paraId="6420D168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Sporadicky</w:t>
      </w:r>
      <w:r w:rsidRPr="000069CF">
        <w:rPr>
          <w:rFonts w:ascii="Times New Roman" w:hAnsi="Times New Roman" w:cs="Times New Roman"/>
          <w:color w:val="000000" w:themeColor="text1"/>
        </w:rPr>
        <w:tab/>
        <w:t>71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Sporadicky</w:t>
      </w:r>
    </w:p>
    <w:p w14:paraId="5A0E66F6" w14:textId="77777777" w:rsidR="003C546C" w:rsidRPr="00857FC5" w:rsidRDefault="003C546C" w:rsidP="003C546C">
      <w:pPr>
        <w:rPr>
          <w:rFonts w:ascii="Times New Roman" w:hAnsi="Times New Roman" w:cs="Times New Roman"/>
          <w:color w:val="000000" w:themeColor="text1"/>
        </w:rPr>
      </w:pPr>
    </w:p>
    <w:p w14:paraId="7590BF95" w14:textId="77777777" w:rsidR="003C546C" w:rsidRPr="000069CF" w:rsidRDefault="003C546C" w:rsidP="003C546C">
      <w:pPr>
        <w:pStyle w:val="Odsekzoznamu"/>
        <w:numPr>
          <w:ilvl w:val="0"/>
          <w:numId w:val="6"/>
        </w:numPr>
        <w:spacing w:line="259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069CF">
        <w:rPr>
          <w:rFonts w:ascii="Times New Roman" w:hAnsi="Times New Roman" w:cs="Times New Roman"/>
          <w:b/>
          <w:bCs/>
          <w:color w:val="000000" w:themeColor="text1"/>
        </w:rPr>
        <w:t>PR a budovanie značky a dobrého mena poskytovateľa</w:t>
      </w:r>
    </w:p>
    <w:p w14:paraId="4D12BDA0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</w:p>
    <w:p w14:paraId="63017EC3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Realizujete nejaké plánované PR budovania značky a dobrého mena vášho zariadenia sociálnych služieb (ZSS), či vás ako poskytovateľa?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</w:p>
    <w:p w14:paraId="4B68DE4C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Áno</w:t>
      </w:r>
      <w:r w:rsidRPr="000069CF">
        <w:rPr>
          <w:rFonts w:ascii="Times New Roman" w:hAnsi="Times New Roman" w:cs="Times New Roman"/>
          <w:color w:val="000000" w:themeColor="text1"/>
        </w:rPr>
        <w:tab/>
        <w:t>59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1124F330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Nie</w:t>
      </w:r>
      <w:r w:rsidRPr="000069CF">
        <w:rPr>
          <w:rFonts w:ascii="Times New Roman" w:hAnsi="Times New Roman" w:cs="Times New Roman"/>
          <w:color w:val="000000" w:themeColor="text1"/>
        </w:rPr>
        <w:tab/>
        <w:t>18</w:t>
      </w:r>
    </w:p>
    <w:p w14:paraId="5192294A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Neviem</w:t>
      </w:r>
      <w:r w:rsidRPr="000069CF">
        <w:rPr>
          <w:rFonts w:ascii="Times New Roman" w:hAnsi="Times New Roman" w:cs="Times New Roman"/>
          <w:color w:val="000000" w:themeColor="text1"/>
        </w:rPr>
        <w:tab/>
        <w:t>4</w:t>
      </w:r>
    </w:p>
    <w:p w14:paraId="6F46E634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</w:p>
    <w:p w14:paraId="0DFA4F6E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Ak realizuje PR na budovanie značky a dobrého mena vášho ZSS zakrúžkujte aktivity a činnosti ktorými to robíte?:</w:t>
      </w:r>
    </w:p>
    <w:p w14:paraId="56C5F039" w14:textId="7377C08F" w:rsidR="003C546C" w:rsidRPr="000069CF" w:rsidRDefault="003C546C" w:rsidP="003C546C">
      <w:pPr>
        <w:pStyle w:val="Odsekzoznamu"/>
        <w:numPr>
          <w:ilvl w:val="0"/>
          <w:numId w:val="5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PR články v regionálnych médiách</w:t>
      </w:r>
      <w:r w:rsidRPr="000069CF">
        <w:rPr>
          <w:rFonts w:ascii="Times New Roman" w:hAnsi="Times New Roman" w:cs="Times New Roman"/>
          <w:color w:val="000000" w:themeColor="text1"/>
        </w:rPr>
        <w:tab/>
        <w:t>34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029D9C91" w14:textId="5423241C" w:rsidR="003C546C" w:rsidRPr="000069CF" w:rsidRDefault="003C546C" w:rsidP="003C546C">
      <w:pPr>
        <w:pStyle w:val="Odsekzoznamu"/>
        <w:numPr>
          <w:ilvl w:val="0"/>
          <w:numId w:val="5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Fotky na FB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61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738C22B1" w14:textId="77777777" w:rsidR="003C546C" w:rsidRPr="000069CF" w:rsidRDefault="003C546C" w:rsidP="003C546C">
      <w:pPr>
        <w:pStyle w:val="Odsekzoznamu"/>
        <w:numPr>
          <w:ilvl w:val="0"/>
          <w:numId w:val="5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Videá na FB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32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Nie</w:t>
      </w:r>
    </w:p>
    <w:p w14:paraId="621BCD19" w14:textId="77777777" w:rsidR="003C546C" w:rsidRPr="000069CF" w:rsidRDefault="003C546C" w:rsidP="003C546C">
      <w:pPr>
        <w:pStyle w:val="Odsekzoznamu"/>
        <w:numPr>
          <w:ilvl w:val="0"/>
          <w:numId w:val="5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Časopis v ZSS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6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5F981F1B" w14:textId="77777777" w:rsidR="003C546C" w:rsidRPr="000069CF" w:rsidRDefault="003C546C" w:rsidP="003C546C">
      <w:pPr>
        <w:pStyle w:val="Odsekzoznamu"/>
        <w:numPr>
          <w:ilvl w:val="0"/>
          <w:numId w:val="5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Iné (popíšte iné): </w:t>
      </w:r>
    </w:p>
    <w:p w14:paraId="69EE45A5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web 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8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1C2118E6" w14:textId="1F713C11" w:rsidR="003C546C" w:rsidRPr="003C546C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instagram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 xml:space="preserve">1 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3C546C">
        <w:rPr>
          <w:rFonts w:ascii="Times New Roman" w:hAnsi="Times New Roman" w:cs="Times New Roman"/>
          <w:color w:val="000000" w:themeColor="text1"/>
        </w:rPr>
        <w:t>Nie</w:t>
      </w:r>
    </w:p>
    <w:p w14:paraId="3CC4F550" w14:textId="2DB2FA3C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Linkedin, Google Ads, OOH reklama, reportáže v médiách, spoty rozhas </w:t>
      </w:r>
      <w:r w:rsidRPr="000069CF">
        <w:rPr>
          <w:rFonts w:ascii="Times New Roman" w:hAnsi="Times New Roman" w:cs="Times New Roman"/>
          <w:color w:val="000000" w:themeColor="text1"/>
        </w:rPr>
        <w:tab/>
        <w:t>Nie</w:t>
      </w:r>
    </w:p>
    <w:p w14:paraId="6B03DC05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Deň otvorených dverí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0E1CA37B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Kalendár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 xml:space="preserve">v minulosti </w:t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7BB85C4E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darčeky s logom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 xml:space="preserve">v minulosti </w:t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6ABA0622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letáky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‚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7D8A3278" w14:textId="77777777" w:rsidR="003C546C" w:rsidRPr="000069CF" w:rsidRDefault="003C546C" w:rsidP="003C546C">
      <w:pPr>
        <w:pStyle w:val="Odsekzoznamu"/>
        <w:ind w:left="2124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           </w:t>
      </w:r>
    </w:p>
    <w:p w14:paraId="39BF29EB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Máte na PR vytvorenú samostatnú pozíciu – samostatného zamestnanca?</w:t>
      </w:r>
    </w:p>
    <w:p w14:paraId="75B7EDD1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lastRenderedPageBreak/>
        <w:t xml:space="preserve">Áno </w:t>
      </w:r>
      <w:r w:rsidRPr="000069CF">
        <w:rPr>
          <w:rFonts w:ascii="Times New Roman" w:hAnsi="Times New Roman" w:cs="Times New Roman"/>
          <w:color w:val="000000" w:themeColor="text1"/>
        </w:rPr>
        <w:tab/>
        <w:t>3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2C2B55C6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Nie </w:t>
      </w:r>
      <w:r w:rsidRPr="000069CF">
        <w:rPr>
          <w:rFonts w:ascii="Times New Roman" w:hAnsi="Times New Roman" w:cs="Times New Roman"/>
          <w:color w:val="000000" w:themeColor="text1"/>
        </w:rPr>
        <w:tab/>
        <w:t>77</w:t>
      </w:r>
    </w:p>
    <w:p w14:paraId="158667AC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Neviem </w:t>
      </w:r>
      <w:r w:rsidRPr="000069CF">
        <w:rPr>
          <w:rFonts w:ascii="Times New Roman" w:hAnsi="Times New Roman" w:cs="Times New Roman"/>
          <w:color w:val="000000" w:themeColor="text1"/>
        </w:rPr>
        <w:tab/>
        <w:t>1</w:t>
      </w:r>
    </w:p>
    <w:p w14:paraId="6043E3AF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Ak nie, kto vykonáva túto PR činnosť?</w:t>
      </w:r>
    </w:p>
    <w:p w14:paraId="2782A53D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Riaditeľ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32</w:t>
      </w:r>
    </w:p>
    <w:p w14:paraId="5A09E7E1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Sociálny pracovník</w:t>
      </w:r>
      <w:r w:rsidRPr="000069CF">
        <w:rPr>
          <w:rFonts w:ascii="Times New Roman" w:hAnsi="Times New Roman" w:cs="Times New Roman"/>
          <w:color w:val="000000" w:themeColor="text1"/>
        </w:rPr>
        <w:tab/>
        <w:t>26</w:t>
      </w:r>
    </w:p>
    <w:p w14:paraId="491190F5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Personalista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3</w:t>
      </w:r>
    </w:p>
    <w:p w14:paraId="41F2E843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Štatutár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2</w:t>
      </w:r>
    </w:p>
    <w:p w14:paraId="1EC52357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Ekonóm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1</w:t>
      </w:r>
    </w:p>
    <w:p w14:paraId="0BE981A6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Iné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12</w:t>
      </w:r>
    </w:p>
    <w:p w14:paraId="181F63E5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Neodpovedalo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6</w:t>
      </w:r>
    </w:p>
    <w:p w14:paraId="07481093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Zaujímavé odpovede niektorých poskytovateľov: </w:t>
      </w:r>
    </w:p>
    <w:p w14:paraId="72B09CB5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„Kto má čas!“, „Nikto“, „Externá firma“, „ad-hoc zamestnanec“, ...</w:t>
      </w:r>
    </w:p>
    <w:p w14:paraId="7C78CCA1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Využívate na budovanie dobrého mena značky pozitívne reakcie klientov, či ich príbuzných?</w:t>
      </w:r>
    </w:p>
    <w:p w14:paraId="414F2683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Áno</w:t>
      </w:r>
      <w:r w:rsidRPr="000069CF">
        <w:rPr>
          <w:rFonts w:ascii="Times New Roman" w:hAnsi="Times New Roman" w:cs="Times New Roman"/>
          <w:color w:val="000000" w:themeColor="text1"/>
        </w:rPr>
        <w:tab/>
        <w:t>68</w:t>
      </w:r>
    </w:p>
    <w:p w14:paraId="14854A55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Nie</w:t>
      </w:r>
      <w:r w:rsidRPr="000069CF">
        <w:rPr>
          <w:rFonts w:ascii="Times New Roman" w:hAnsi="Times New Roman" w:cs="Times New Roman"/>
          <w:color w:val="000000" w:themeColor="text1"/>
        </w:rPr>
        <w:tab/>
        <w:t>9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Nie, žiaľ</w:t>
      </w:r>
    </w:p>
    <w:p w14:paraId="58815114" w14:textId="77777777" w:rsidR="003C546C" w:rsidRPr="00857FC5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Neviem</w:t>
      </w:r>
      <w:r w:rsidRPr="000069CF">
        <w:rPr>
          <w:rFonts w:ascii="Times New Roman" w:hAnsi="Times New Roman" w:cs="Times New Roman"/>
          <w:color w:val="000000" w:themeColor="text1"/>
        </w:rPr>
        <w:tab/>
        <w:t>4</w:t>
      </w:r>
    </w:p>
    <w:p w14:paraId="741060ED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</w:p>
    <w:p w14:paraId="33635D2F" w14:textId="77777777" w:rsidR="003C546C" w:rsidRPr="000069CF" w:rsidRDefault="003C546C" w:rsidP="003C546C">
      <w:pPr>
        <w:pStyle w:val="Odsekzoznamu"/>
        <w:numPr>
          <w:ilvl w:val="0"/>
          <w:numId w:val="6"/>
        </w:numPr>
        <w:spacing w:line="259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069CF">
        <w:rPr>
          <w:rFonts w:ascii="Times New Roman" w:hAnsi="Times New Roman" w:cs="Times New Roman"/>
          <w:b/>
          <w:bCs/>
          <w:color w:val="000000" w:themeColor="text1"/>
        </w:rPr>
        <w:t>Fundraising na získavanie financií „navyše“ (2%, projekty, výzvy)</w:t>
      </w:r>
    </w:p>
    <w:p w14:paraId="05FA9BEF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Uchádzate sa o príspevky z asignácie 2% daní?</w:t>
      </w:r>
    </w:p>
    <w:p w14:paraId="7A3CDAB7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Áno</w:t>
      </w:r>
      <w:r w:rsidRPr="000069CF">
        <w:rPr>
          <w:rFonts w:ascii="Times New Roman" w:hAnsi="Times New Roman" w:cs="Times New Roman"/>
          <w:color w:val="000000" w:themeColor="text1"/>
        </w:rPr>
        <w:tab/>
        <w:t>50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0B9F95D8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Nie</w:t>
      </w:r>
      <w:r w:rsidRPr="000069CF">
        <w:rPr>
          <w:rFonts w:ascii="Times New Roman" w:hAnsi="Times New Roman" w:cs="Times New Roman"/>
          <w:color w:val="000000" w:themeColor="text1"/>
        </w:rPr>
        <w:tab/>
        <w:t>21</w:t>
      </w:r>
    </w:p>
    <w:p w14:paraId="04444096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Neviem</w:t>
      </w:r>
      <w:r w:rsidRPr="000069CF">
        <w:rPr>
          <w:rFonts w:ascii="Times New Roman" w:hAnsi="Times New Roman" w:cs="Times New Roman"/>
          <w:color w:val="000000" w:themeColor="text1"/>
        </w:rPr>
        <w:tab/>
        <w:t>1</w:t>
      </w:r>
    </w:p>
    <w:p w14:paraId="496E680C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</w:p>
    <w:p w14:paraId="2B9A7EFC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Ak áno, realizujete k 2% ročne nejakú kampaň?</w:t>
      </w:r>
    </w:p>
    <w:p w14:paraId="61064F3A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Áno</w:t>
      </w:r>
      <w:r w:rsidRPr="000069CF">
        <w:rPr>
          <w:rFonts w:ascii="Times New Roman" w:hAnsi="Times New Roman" w:cs="Times New Roman"/>
          <w:color w:val="000000" w:themeColor="text1"/>
        </w:rPr>
        <w:tab/>
        <w:t>46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4A1A616D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Nie </w:t>
      </w:r>
      <w:r w:rsidRPr="000069CF">
        <w:rPr>
          <w:rFonts w:ascii="Times New Roman" w:hAnsi="Times New Roman" w:cs="Times New Roman"/>
          <w:color w:val="000000" w:themeColor="text1"/>
        </w:rPr>
        <w:tab/>
        <w:t>11 (z tých čo sa uchádzajú o 2%)</w:t>
      </w:r>
    </w:p>
    <w:p w14:paraId="71186803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Neviem</w:t>
      </w:r>
      <w:r w:rsidRPr="000069CF">
        <w:rPr>
          <w:rFonts w:ascii="Times New Roman" w:hAnsi="Times New Roman" w:cs="Times New Roman"/>
          <w:color w:val="000000" w:themeColor="text1"/>
        </w:rPr>
        <w:tab/>
        <w:t>3</w:t>
      </w:r>
    </w:p>
    <w:p w14:paraId="505B3DFD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</w:p>
    <w:p w14:paraId="5765F956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Aké prostriedky na túto kampaň využívate? Zakrúžkujte každú formu, ktorú využívate:</w:t>
      </w:r>
    </w:p>
    <w:p w14:paraId="7E1B3DB1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Oslovenie zamestnancov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62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761AAD41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Oslovenie príbuzných klientov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59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78757D7D" w14:textId="21E0986A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Kampaň na webe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30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 xml:space="preserve">            Áno</w:t>
      </w:r>
    </w:p>
    <w:p w14:paraId="4E5C0D62" w14:textId="46369F85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Oslovenie prispievateľov 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26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3C7A54E0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zo zoznamu darcom z predchádzajúceho roka</w:t>
      </w:r>
    </w:p>
    <w:p w14:paraId="3C16DAE9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Oslovenie dodávateľov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25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Nie</w:t>
      </w:r>
    </w:p>
    <w:p w14:paraId="53D8E5B3" w14:textId="7F74BE4E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Kampaň na FB a) neplatená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31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 xml:space="preserve">            </w:t>
      </w:r>
      <w:r w:rsidRPr="000069CF">
        <w:rPr>
          <w:rFonts w:ascii="Times New Roman" w:hAnsi="Times New Roman" w:cs="Times New Roman"/>
          <w:color w:val="000000" w:themeColor="text1"/>
        </w:rPr>
        <w:t>Áno</w:t>
      </w:r>
    </w:p>
    <w:p w14:paraId="42F0E1B0" w14:textId="77777777" w:rsidR="003C546C" w:rsidRPr="000069CF" w:rsidRDefault="003C546C" w:rsidP="003C546C">
      <w:pPr>
        <w:pStyle w:val="Odsekzoznamu"/>
        <w:ind w:left="2124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     b) platená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2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2E0EF8BA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Inzercia v regionálnych médiách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4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Nie</w:t>
      </w:r>
    </w:p>
    <w:p w14:paraId="0F68BE9B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Videá na Yutube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2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Nie</w:t>
      </w:r>
    </w:p>
    <w:p w14:paraId="4064FB47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Bilboard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1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Nie</w:t>
      </w:r>
    </w:p>
    <w:p w14:paraId="7D08AAC1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Iné (networking, citilighty, letáky...)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Nie</w:t>
      </w:r>
    </w:p>
    <w:p w14:paraId="508BB7C2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lastRenderedPageBreak/>
        <w:t>Koľko financií ročne viete získať z asignácie 2%?</w:t>
      </w:r>
    </w:p>
    <w:p w14:paraId="1B155AE1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150 – 1000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7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</w:p>
    <w:p w14:paraId="1D4C3591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1000 – 2000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6</w:t>
      </w:r>
    </w:p>
    <w:p w14:paraId="0FAFCEA0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3000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10</w:t>
      </w:r>
    </w:p>
    <w:p w14:paraId="66968685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3500-4000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4</w:t>
      </w:r>
    </w:p>
    <w:p w14:paraId="37B39793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5000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1</w:t>
      </w:r>
    </w:p>
    <w:p w14:paraId="7FCAB485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8000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2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 xml:space="preserve">       8 000</w:t>
      </w:r>
    </w:p>
    <w:p w14:paraId="1E7C5585" w14:textId="3CB5AC80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10-15000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2</w:t>
      </w:r>
    </w:p>
    <w:p w14:paraId="22E984E4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50 000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1</w:t>
      </w:r>
    </w:p>
    <w:p w14:paraId="739BF3CB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</w:p>
    <w:p w14:paraId="40E4B233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Má ju na starosti jeden človek, alebo je to práca tímu?</w:t>
      </w:r>
    </w:p>
    <w:p w14:paraId="20952752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Jeden</w:t>
      </w:r>
      <w:r w:rsidRPr="000069CF">
        <w:rPr>
          <w:rFonts w:ascii="Times New Roman" w:hAnsi="Times New Roman" w:cs="Times New Roman"/>
          <w:color w:val="000000" w:themeColor="text1"/>
        </w:rPr>
        <w:tab/>
        <w:t>24</w:t>
      </w:r>
    </w:p>
    <w:p w14:paraId="151231A2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Tím</w:t>
      </w:r>
      <w:r w:rsidRPr="000069CF">
        <w:rPr>
          <w:rFonts w:ascii="Times New Roman" w:hAnsi="Times New Roman" w:cs="Times New Roman"/>
          <w:color w:val="000000" w:themeColor="text1"/>
        </w:rPr>
        <w:tab/>
        <w:t>44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 xml:space="preserve">                                                       tím</w:t>
      </w:r>
    </w:p>
    <w:p w14:paraId="7606DA35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Iné</w:t>
      </w:r>
      <w:r w:rsidRPr="000069CF">
        <w:rPr>
          <w:rFonts w:ascii="Times New Roman" w:hAnsi="Times New Roman" w:cs="Times New Roman"/>
          <w:color w:val="000000" w:themeColor="text1"/>
        </w:rPr>
        <w:tab/>
        <w:t>13</w:t>
      </w:r>
    </w:p>
    <w:p w14:paraId="7FEE1298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Na čo ste dané financie zväčša použili?</w:t>
      </w:r>
    </w:p>
    <w:p w14:paraId="6B4C4E6C" w14:textId="20A76F36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priame pomôcky a produkty pre klientov</w:t>
      </w:r>
      <w:r w:rsidRPr="000069CF">
        <w:rPr>
          <w:rFonts w:ascii="Times New Roman" w:hAnsi="Times New Roman" w:cs="Times New Roman"/>
          <w:color w:val="000000" w:themeColor="text1"/>
        </w:rPr>
        <w:tab/>
        <w:t>22</w:t>
      </w:r>
    </w:p>
    <w:p w14:paraId="69697327" w14:textId="526233BF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náklady na zvýšenie kvality služby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20</w:t>
      </w:r>
    </w:p>
    <w:p w14:paraId="0D738AFE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dofinancovanie nákladov na základnú službu</w:t>
      </w:r>
      <w:r w:rsidRPr="000069CF">
        <w:rPr>
          <w:rFonts w:ascii="Times New Roman" w:hAnsi="Times New Roman" w:cs="Times New Roman"/>
          <w:color w:val="000000" w:themeColor="text1"/>
        </w:rPr>
        <w:tab/>
        <w:t>12</w:t>
      </w:r>
    </w:p>
    <w:p w14:paraId="24A7F45D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opravy zariadení a budov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8</w:t>
      </w:r>
    </w:p>
    <w:p w14:paraId="5A564F34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kombinácia všetkých účelov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5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kombinácia</w:t>
      </w:r>
    </w:p>
    <w:p w14:paraId="3C29594E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iné...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13</w:t>
      </w:r>
    </w:p>
    <w:p w14:paraId="1953CFE4" w14:textId="77777777" w:rsidR="003C546C" w:rsidRPr="000069CF" w:rsidRDefault="003C546C" w:rsidP="003C546C">
      <w:pPr>
        <w:rPr>
          <w:rFonts w:ascii="Times New Roman" w:hAnsi="Times New Roman" w:cs="Times New Roman"/>
          <w:color w:val="000000" w:themeColor="text1"/>
        </w:rPr>
      </w:pPr>
    </w:p>
    <w:p w14:paraId="3F5B2D67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Máte medzi vašimi zamestnancami samostatnú pozíciu projektového manažéra, ktorý získava peniaze „navyše“ z projektov a výziev?</w:t>
      </w:r>
    </w:p>
    <w:p w14:paraId="27E99E83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Áno</w:t>
      </w:r>
      <w:r w:rsidRPr="000069CF">
        <w:rPr>
          <w:rFonts w:ascii="Times New Roman" w:hAnsi="Times New Roman" w:cs="Times New Roman"/>
          <w:color w:val="000000" w:themeColor="text1"/>
        </w:rPr>
        <w:tab/>
        <w:t>10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4872D61D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Nie</w:t>
      </w:r>
      <w:r w:rsidRPr="000069CF">
        <w:rPr>
          <w:rFonts w:ascii="Times New Roman" w:hAnsi="Times New Roman" w:cs="Times New Roman"/>
          <w:color w:val="000000" w:themeColor="text1"/>
        </w:rPr>
        <w:tab/>
        <w:t>69</w:t>
      </w:r>
    </w:p>
    <w:p w14:paraId="788CFE28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Neviem </w:t>
      </w:r>
      <w:r w:rsidRPr="000069CF">
        <w:rPr>
          <w:rFonts w:ascii="Times New Roman" w:hAnsi="Times New Roman" w:cs="Times New Roman"/>
          <w:color w:val="000000" w:themeColor="text1"/>
        </w:rPr>
        <w:tab/>
        <w:t>2</w:t>
      </w:r>
    </w:p>
    <w:p w14:paraId="53FF4CC0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Ak nemáte na projektovú činnosť samostatného zamestnanca, kto túto činnosť vykonáva?</w:t>
      </w:r>
    </w:p>
    <w:p w14:paraId="04304449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Riaditeľ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34</w:t>
      </w:r>
    </w:p>
    <w:p w14:paraId="4AB85286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Sociálni pracovníci</w:t>
      </w:r>
      <w:r w:rsidRPr="000069CF">
        <w:rPr>
          <w:rFonts w:ascii="Times New Roman" w:hAnsi="Times New Roman" w:cs="Times New Roman"/>
          <w:color w:val="000000" w:themeColor="text1"/>
        </w:rPr>
        <w:tab/>
        <w:t>9</w:t>
      </w:r>
    </w:p>
    <w:p w14:paraId="1C42CCC0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Ekonomické oddelenie</w:t>
      </w:r>
      <w:r w:rsidRPr="000069CF">
        <w:rPr>
          <w:rFonts w:ascii="Times New Roman" w:hAnsi="Times New Roman" w:cs="Times New Roman"/>
          <w:color w:val="000000" w:themeColor="text1"/>
        </w:rPr>
        <w:tab/>
        <w:t>5</w:t>
      </w:r>
    </w:p>
    <w:p w14:paraId="49B5B512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Poverený pracovník</w:t>
      </w:r>
      <w:r w:rsidRPr="000069CF">
        <w:rPr>
          <w:rFonts w:ascii="Times New Roman" w:hAnsi="Times New Roman" w:cs="Times New Roman"/>
          <w:color w:val="000000" w:themeColor="text1"/>
        </w:rPr>
        <w:tab/>
        <w:t>3</w:t>
      </w:r>
    </w:p>
    <w:p w14:paraId="5AF04CC7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Vedenie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2</w:t>
      </w:r>
    </w:p>
    <w:p w14:paraId="4FBE54F2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Tím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5</w:t>
      </w:r>
    </w:p>
    <w:p w14:paraId="53CD9BE8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Ad hoc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1</w:t>
      </w:r>
    </w:p>
    <w:p w14:paraId="11E304E0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Nikto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5</w:t>
      </w:r>
    </w:p>
    <w:p w14:paraId="4D3EC6F0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Zaujímavé odpovede: „Ochotní zamestnanci“, „Kto stíha!“, „Kto má čas“, „Asistentka“</w:t>
      </w:r>
    </w:p>
    <w:p w14:paraId="7C62BC8D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Koľko projektov za posledné tri roky ste ročne realizovali a aký objem financií ste ročne cez projekty a výzvy získali?</w:t>
      </w:r>
    </w:p>
    <w:p w14:paraId="72E8657B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Odpovede sú od 0 E až po 500 tisíc E – pričom takto vysoké sumy v rámci projektov EÚ</w:t>
      </w:r>
    </w:p>
    <w:p w14:paraId="588A0E0D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lastRenderedPageBreak/>
        <w:t>Ak by sme sa ale držali iba bežných menších a stredných projektov, tak výsledky sú veľmi zaujímavé: U poskytovateľa,  kde majú určeného zamestnanca – projektového manažéra, ktorý za 3 roky získal pre poskytovateľa 26 projektov v objeme 791 000 E, čo je veľmi profesionálny výsledok, ale rovnako zaujímavý získala poskytovateľovi aj jeho riaditeľka – bez pozície projektového manažéra, ktorá dokázala získať 400 000 E za tri roky, a u ďalšieho poskytovateľa sociálny pracovník pri 3 projektoch 140 000 E. Avšak u poskytovateľ kde sa získavaniu zdrojov nevenoval nikto, ale „kto mal čas“, sú výsledky oveľa nižšie napríklad: za 3 roky 3 projekty za 35 000 E, u iného poskytovateľa kde sa tomu venoval „tím“ síce veľké množstvo projektov 89, ale v celkovej sume 30 000 E – dosť neefektívne - tak nízka suma na toľko projektov, inde za 3 roky 3 projekty za 800 E spolu, 4 projekty za 1000 E. Nejde teda o to, či sa fundraisingu a projektom venuje projektový manažér, či fundraiser, ale že sa im niekto programovo venuje a je za to zodpovedný jeden človek, hoci to môže byť práca a spolupráca tímu.</w:t>
      </w:r>
    </w:p>
    <w:p w14:paraId="4349F7FE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</w:p>
    <w:p w14:paraId="07BB9B00" w14:textId="77777777" w:rsidR="003C546C" w:rsidRPr="000069CF" w:rsidRDefault="003C546C" w:rsidP="003C546C">
      <w:pPr>
        <w:pStyle w:val="Odsekzoznamu"/>
        <w:numPr>
          <w:ilvl w:val="0"/>
          <w:numId w:val="6"/>
        </w:numPr>
        <w:spacing w:line="259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069CF">
        <w:rPr>
          <w:rFonts w:ascii="Times New Roman" w:hAnsi="Times New Roman" w:cs="Times New Roman"/>
          <w:b/>
          <w:bCs/>
          <w:color w:val="000000" w:themeColor="text1"/>
        </w:rPr>
        <w:t>Marketing na získavanie nových zamestnancov</w:t>
      </w:r>
    </w:p>
    <w:p w14:paraId="43360CAB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</w:p>
    <w:p w14:paraId="0B90C268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Realizujete za účelom získania vašich zamestnancov marketingové aktivity?</w:t>
      </w:r>
    </w:p>
    <w:p w14:paraId="4B7ED1CB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Áno</w:t>
      </w:r>
      <w:r w:rsidRPr="000069CF">
        <w:rPr>
          <w:rFonts w:ascii="Times New Roman" w:hAnsi="Times New Roman" w:cs="Times New Roman"/>
          <w:color w:val="000000" w:themeColor="text1"/>
        </w:rPr>
        <w:tab/>
        <w:t>43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5B43338F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Nie</w:t>
      </w:r>
      <w:r w:rsidRPr="000069CF">
        <w:rPr>
          <w:rFonts w:ascii="Times New Roman" w:hAnsi="Times New Roman" w:cs="Times New Roman"/>
          <w:color w:val="000000" w:themeColor="text1"/>
        </w:rPr>
        <w:tab/>
        <w:t>36</w:t>
      </w:r>
    </w:p>
    <w:p w14:paraId="3C1DD47C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Neviem</w:t>
      </w:r>
      <w:r w:rsidRPr="000069CF">
        <w:rPr>
          <w:rFonts w:ascii="Times New Roman" w:hAnsi="Times New Roman" w:cs="Times New Roman"/>
          <w:color w:val="000000" w:themeColor="text1"/>
        </w:rPr>
        <w:tab/>
        <w:t>2</w:t>
      </w:r>
    </w:p>
    <w:p w14:paraId="5F6D6339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</w:p>
    <w:p w14:paraId="02847B2B" w14:textId="77777777" w:rsidR="003C546C" w:rsidRPr="000069CF" w:rsidRDefault="003C546C" w:rsidP="003C546C">
      <w:pPr>
        <w:rPr>
          <w:rFonts w:ascii="Times New Roman" w:hAnsi="Times New Roman" w:cs="Times New Roman"/>
          <w:color w:val="000000" w:themeColor="text1"/>
        </w:rPr>
      </w:pPr>
    </w:p>
    <w:p w14:paraId="2F75E4F5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</w:p>
    <w:p w14:paraId="58DD57A8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Ak realizujete za účelom získania vašich zamestnancov marketingové aktivity, označte všetky, ktoré zvyknete využívať?</w:t>
      </w:r>
    </w:p>
    <w:p w14:paraId="3E78B1E8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Platené inzercie na personálnych weboch, agentúrach</w:t>
      </w:r>
      <w:r w:rsidRPr="000069CF">
        <w:rPr>
          <w:rFonts w:ascii="Times New Roman" w:hAnsi="Times New Roman" w:cs="Times New Roman"/>
          <w:color w:val="000000" w:themeColor="text1"/>
        </w:rPr>
        <w:tab/>
        <w:t xml:space="preserve">18 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374DDE02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Platená reklama na Vašom webe, FB 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1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Nie</w:t>
      </w:r>
    </w:p>
    <w:p w14:paraId="414ACC91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Neplatená reklama na Vašom webe, FB 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32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6D96A858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Priame oslovenie pracovných agentúr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10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47C537B9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ktoré dodajú konkrétneho zamestnanca</w:t>
      </w:r>
      <w:r w:rsidRPr="000069CF">
        <w:rPr>
          <w:rFonts w:ascii="Times New Roman" w:hAnsi="Times New Roman" w:cs="Times New Roman"/>
          <w:color w:val="000000" w:themeColor="text1"/>
        </w:rPr>
        <w:tab/>
      </w:r>
    </w:p>
    <w:p w14:paraId="73F78281" w14:textId="1C680B05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Letáky v okolí ZSS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9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Nie</w:t>
      </w:r>
    </w:p>
    <w:p w14:paraId="795687F2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Inzercia v regionálnych médiách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12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Nie</w:t>
      </w:r>
    </w:p>
    <w:p w14:paraId="07AA3D23" w14:textId="174285DD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Osobné odporúčania súčasných zamestnancov 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52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 xml:space="preserve"> veľmi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0069CF">
        <w:rPr>
          <w:rFonts w:ascii="Times New Roman" w:hAnsi="Times New Roman" w:cs="Times New Roman"/>
          <w:color w:val="000000" w:themeColor="text1"/>
        </w:rPr>
        <w:t>Nie</w:t>
      </w:r>
    </w:p>
    <w:p w14:paraId="28F822AF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Inzeráty na školách, na kurzoch opatrovania....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13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Nie</w:t>
      </w:r>
    </w:p>
    <w:p w14:paraId="52576B8A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Iné (UPSVA, web obce)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Nie</w:t>
      </w:r>
    </w:p>
    <w:p w14:paraId="7EC57069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</w:p>
    <w:p w14:paraId="77765FD5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Ktoré z uvedených metód na stabilizáciu zamestnancov využívate, označte všetky, ktoré využívate a určite poradie najefektívnejšej metódy ak to máte zhodnotené?</w:t>
      </w:r>
    </w:p>
    <w:p w14:paraId="1347599B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Odmeny polročné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33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Nie</w:t>
      </w:r>
    </w:p>
    <w:p w14:paraId="33454017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Odmeny koncoročné</w:t>
      </w:r>
      <w:r w:rsidRPr="000069CF">
        <w:rPr>
          <w:rFonts w:ascii="Times New Roman" w:hAnsi="Times New Roman" w:cs="Times New Roman"/>
          <w:color w:val="000000" w:themeColor="text1"/>
        </w:rPr>
        <w:tab/>
        <w:t>52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02B86F5A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Osobné ohodnotenie</w:t>
      </w:r>
      <w:r w:rsidRPr="000069CF">
        <w:rPr>
          <w:rFonts w:ascii="Times New Roman" w:hAnsi="Times New Roman" w:cs="Times New Roman"/>
          <w:color w:val="000000" w:themeColor="text1"/>
        </w:rPr>
        <w:tab/>
        <w:t>42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78947DA0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---------------------------</w:t>
      </w:r>
    </w:p>
    <w:p w14:paraId="73A44A3A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Kombinácia 3xO 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14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0</w:t>
      </w:r>
    </w:p>
    <w:p w14:paraId="00C08198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lastRenderedPageBreak/>
        <w:t>13. plat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2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0</w:t>
      </w:r>
    </w:p>
    <w:p w14:paraId="743854B2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14. plat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0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0</w:t>
      </w:r>
    </w:p>
    <w:p w14:paraId="30161E83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Tembulding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34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5B9D518B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Súťaže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3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0</w:t>
      </w:r>
    </w:p>
    <w:p w14:paraId="3D4E260D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hodnotenie najlepšieho zamestnanca roka? Mesiaca?</w:t>
      </w:r>
      <w:r w:rsidRPr="000069CF">
        <w:rPr>
          <w:rFonts w:ascii="Times New Roman" w:hAnsi="Times New Roman" w:cs="Times New Roman"/>
          <w:color w:val="000000" w:themeColor="text1"/>
        </w:rPr>
        <w:tab/>
        <w:t>5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Áno</w:t>
      </w:r>
    </w:p>
    <w:p w14:paraId="7A16916B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Iné (dovolenka nad rámec zákona, 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 xml:space="preserve">   dovolenka navyše</w:t>
      </w:r>
    </w:p>
    <w:p w14:paraId="4ED5A7C3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odmeny ad-hoc podľa práce navyše,                    </w:t>
      </w:r>
    </w:p>
    <w:p w14:paraId="7591C146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doplnkové dôchodkové pripoistenie, darčekové poukážky, vzdelávanie, </w:t>
      </w:r>
      <w:r w:rsidRPr="000069CF">
        <w:rPr>
          <w:rFonts w:ascii="Times New Roman" w:hAnsi="Times New Roman" w:cs="Times New Roman"/>
          <w:color w:val="000000" w:themeColor="text1"/>
        </w:rPr>
        <w:tab/>
        <w:t>vzdelávanie</w:t>
      </w:r>
    </w:p>
    <w:p w14:paraId="73B087AC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pomôcky pri práci na dvíhanie, osobná motivácia od nadriadených, </w:t>
      </w:r>
    </w:p>
    <w:p w14:paraId="5651CB64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príjemný kolektív, pekné pracovné prostredie, </w:t>
      </w:r>
    </w:p>
    <w:p w14:paraId="1AF4A98D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dávať priestor samostatnosti zamestnancov, </w:t>
      </w:r>
    </w:p>
    <w:p w14:paraId="3719411E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zosúlaďovanie pracovného a rodinného života, </w:t>
      </w:r>
    </w:p>
    <w:p w14:paraId="5EE3ECE5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b/>
          <w:bCs/>
          <w:color w:val="000000" w:themeColor="text1"/>
        </w:rPr>
      </w:pPr>
      <w:r w:rsidRPr="000069CF">
        <w:rPr>
          <w:rFonts w:ascii="Times New Roman" w:hAnsi="Times New Roman" w:cs="Times New Roman"/>
          <w:b/>
          <w:bCs/>
          <w:color w:val="000000" w:themeColor="text1"/>
        </w:rPr>
        <w:t xml:space="preserve">Zaujímavé odpovede: </w:t>
      </w:r>
    </w:p>
    <w:p w14:paraId="6903F497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Jeden z poskytovateľov ponúkal obrovské množstvo zamestnanenckých benefitov: </w:t>
      </w:r>
    </w:p>
    <w:p w14:paraId="57CB382B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Polročné odmeny, koncoročné odmeny, financovanie vzdelávania, fyzio – cvičenie na pracovisku</w:t>
      </w:r>
    </w:p>
    <w:p w14:paraId="2A36B85E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Iný zas kombináciu všetkých finančných benefitov: polročné a koncoročné odmeny, osobné ohodnotenie, 13. plat, teambulding</w:t>
      </w:r>
    </w:p>
    <w:p w14:paraId="104BB376" w14:textId="77777777" w:rsidR="003C546C" w:rsidRPr="000069CF" w:rsidRDefault="003C546C" w:rsidP="003C546C">
      <w:pPr>
        <w:pStyle w:val="Odsekzoznamu"/>
        <w:ind w:left="1080"/>
        <w:rPr>
          <w:rFonts w:ascii="Times New Roman" w:hAnsi="Times New Roman" w:cs="Times New Roman"/>
          <w:color w:val="000000" w:themeColor="text1"/>
        </w:rPr>
      </w:pPr>
    </w:p>
    <w:p w14:paraId="43306A04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Aký je priemerný vek opatrovateliek a opatrovateľov?</w:t>
      </w:r>
    </w:p>
    <w:p w14:paraId="3360057A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30- 36</w:t>
      </w:r>
      <w:r w:rsidRPr="000069CF">
        <w:rPr>
          <w:rFonts w:ascii="Times New Roman" w:hAnsi="Times New Roman" w:cs="Times New Roman"/>
          <w:color w:val="000000" w:themeColor="text1"/>
        </w:rPr>
        <w:tab/>
        <w:t>3 (zväčša terénne a ambulantné služby)</w:t>
      </w:r>
    </w:p>
    <w:p w14:paraId="05BEF3FD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37-40</w:t>
      </w:r>
      <w:r w:rsidRPr="000069CF">
        <w:rPr>
          <w:rFonts w:ascii="Times New Roman" w:hAnsi="Times New Roman" w:cs="Times New Roman"/>
          <w:color w:val="000000" w:themeColor="text1"/>
        </w:rPr>
        <w:tab/>
        <w:t>13</w:t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</w:r>
      <w:r w:rsidRPr="000069CF">
        <w:rPr>
          <w:rFonts w:ascii="Times New Roman" w:hAnsi="Times New Roman" w:cs="Times New Roman"/>
          <w:color w:val="000000" w:themeColor="text1"/>
        </w:rPr>
        <w:tab/>
        <w:t>40</w:t>
      </w:r>
    </w:p>
    <w:p w14:paraId="09A2DC26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41- 50</w:t>
      </w:r>
      <w:r w:rsidRPr="000069CF">
        <w:rPr>
          <w:rFonts w:ascii="Times New Roman" w:hAnsi="Times New Roman" w:cs="Times New Roman"/>
          <w:color w:val="000000" w:themeColor="text1"/>
        </w:rPr>
        <w:tab/>
        <w:t>49</w:t>
      </w:r>
    </w:p>
    <w:p w14:paraId="47E449DD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Nevie </w:t>
      </w:r>
      <w:r w:rsidRPr="000069CF">
        <w:rPr>
          <w:rFonts w:ascii="Times New Roman" w:hAnsi="Times New Roman" w:cs="Times New Roman"/>
          <w:color w:val="000000" w:themeColor="text1"/>
        </w:rPr>
        <w:tab/>
        <w:t>12</w:t>
      </w:r>
    </w:p>
    <w:p w14:paraId="1BF275A2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Neodpovedalo 4</w:t>
      </w:r>
    </w:p>
    <w:p w14:paraId="3F97933B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</w:p>
    <w:p w14:paraId="34F80DEF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Máte nejaký nápad, ktorý by podľa Vás vedel dostať mladých ľudí pracovať do sociálnych služieb?</w:t>
      </w:r>
    </w:p>
    <w:p w14:paraId="2B3B58F3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Lepšie finančné ohodnotenie, vyššie mzdy, zásluhové odmeňovanie</w:t>
      </w:r>
    </w:p>
    <w:p w14:paraId="1ED034ED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Mzdu na úroveň priemernej mzdy v hospodárstve</w:t>
      </w:r>
    </w:p>
    <w:p w14:paraId="348B28FD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Lacnejšie bývanie</w:t>
      </w:r>
    </w:p>
    <w:p w14:paraId="59B030EC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Vzdelávanie a budovanie vzťahu k tej téme, pomáhaniu už na ZŠ a SŠ</w:t>
      </w:r>
    </w:p>
    <w:p w14:paraId="5751C4B8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Zlepšenie statusu povolania, morálne ohodnotenie, spoločenská kredibilita</w:t>
      </w:r>
    </w:p>
    <w:p w14:paraId="76F4B1C3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Urobiť ten odbor lukratívnejším, priestor na vzdelanie a osobnostný rast</w:t>
      </w:r>
    </w:p>
    <w:p w14:paraId="24548DC3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Dobré pracovné prostredie</w:t>
      </w:r>
    </w:p>
    <w:p w14:paraId="5ACF387F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Benefity, vyššie sociálne výhody, výsluhový dôchodok po odpracovaní 20 rokov,</w:t>
      </w:r>
    </w:p>
    <w:p w14:paraId="5AB744FD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</w:p>
    <w:p w14:paraId="43DE8A7B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Čo by mal podľa Vás urobiť štát, aby boli mladí ľudia ochotní ísť pracovať do sociálnych služieb?</w:t>
      </w:r>
    </w:p>
    <w:p w14:paraId="4B737217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Lepšie finančné ohodnotenie, vyššie mzdy, zásluhové odmeňovanie</w:t>
      </w:r>
    </w:p>
    <w:p w14:paraId="26ECBB4B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Zvýšenie tarifných miezd </w:t>
      </w:r>
    </w:p>
    <w:p w14:paraId="62D9E50A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Odstrániť viazanosť platovými triedami a stupňami</w:t>
      </w:r>
    </w:p>
    <w:p w14:paraId="5C34A4B2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Finančne stabilizovať celý systém</w:t>
      </w:r>
    </w:p>
    <w:p w14:paraId="6A9F285D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lastRenderedPageBreak/>
        <w:t>Mzdu na úroveň priemernej mzdy v hospodárstve</w:t>
      </w:r>
    </w:p>
    <w:p w14:paraId="76DC609B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Racionalizovať sociálne služby</w:t>
      </w:r>
    </w:p>
    <w:p w14:paraId="7F731EEE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Znížiť vzdelanostné kritériá na niektorých pozíciách</w:t>
      </w:r>
    </w:p>
    <w:p w14:paraId="7E767DC7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Lacnejšie bývanie</w:t>
      </w:r>
    </w:p>
    <w:p w14:paraId="22C43C19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Vzdelávanie a budovanie vzťahu k tej téme, pomáhaniu už na ZŠ a SŠ</w:t>
      </w:r>
    </w:p>
    <w:p w14:paraId="5D4247D9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Zlepšenie statusu povolania, morálne ohodnotenie, spoločenská kredibilita</w:t>
      </w:r>
    </w:p>
    <w:p w14:paraId="52CB3595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Benefity, vyššie sociálne výhody, výsluhový dôchodok po odpracovaní 20 rokov, relaxačné pobyty</w:t>
      </w:r>
    </w:p>
    <w:p w14:paraId="58D38898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Prestať vytvárať dojem, že sociálne služby sú charita, lebo nie sú. Je to odoborná práca, ktorú treba dobre zaplatiť</w:t>
      </w:r>
    </w:p>
    <w:p w14:paraId="462C0589" w14:textId="77777777" w:rsidR="003C546C" w:rsidRPr="000069CF" w:rsidRDefault="003C546C" w:rsidP="003C546C">
      <w:pPr>
        <w:pStyle w:val="Odsekzoznamu"/>
        <w:ind w:left="1211"/>
        <w:rPr>
          <w:rFonts w:ascii="Times New Roman" w:hAnsi="Times New Roman" w:cs="Times New Roman"/>
          <w:color w:val="000000" w:themeColor="text1"/>
        </w:rPr>
      </w:pPr>
    </w:p>
    <w:p w14:paraId="21DD3C34" w14:textId="77777777" w:rsidR="003C546C" w:rsidRPr="000069CF" w:rsidRDefault="003C546C" w:rsidP="003C546C">
      <w:pPr>
        <w:pStyle w:val="Odsekzoznamu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Čo podľa Vás treba komunikovať verejnosti, aby bol záujem o prácu v sociálnych službách?</w:t>
      </w:r>
    </w:p>
    <w:p w14:paraId="3F5B4BCA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Prestať vytvárať dojem, že sociálne služby sú charita, lebo nie sú. Je to odoborná práca, ktorú treba dobre zaplatiť</w:t>
      </w:r>
    </w:p>
    <w:p w14:paraId="2C77675D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Edukovať, že tá práca má veľký zmysel pre spoločnosť, je dôležitá, je krásna a výsledok vidíte hneď </w:t>
      </w:r>
    </w:p>
    <w:p w14:paraId="7BC53299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Pomáhanie je krásne a robí človeka šťastným</w:t>
      </w:r>
    </w:p>
    <w:p w14:paraId="5733134A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Každý raz bude potrebovať pomoc ľudí zo sociálnych služieb</w:t>
      </w:r>
    </w:p>
    <w:p w14:paraId="5D77D386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Nedávať len negatívne správy o sociálnych službách – vyvažovať aj dobrými príkladmi</w:t>
      </w:r>
    </w:p>
    <w:p w14:paraId="58FAAD1F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Viac repzentovať a chváliť tých, čo sú vzorom – nielen raz za rok</w:t>
      </w:r>
    </w:p>
    <w:p w14:paraId="23D05841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Je nutná štátom hradená kampaň na podporu  zamestnanosti sociálnych služieb</w:t>
      </w:r>
    </w:p>
    <w:p w14:paraId="0AD66EDD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Rozvoj dobrovoľníctva (príklad Maďarska kde študenti musia odrobiť hodiny v sociálnych zariadeniach ako dobrovoľníci  - podmienka k maturite, </w:t>
      </w:r>
    </w:p>
    <w:p w14:paraId="5F67BF11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 xml:space="preserve">Zahrnúť  ému pomoci seniorom do etiky, budovať vzťah k téme seniorov / výchova k téme </w:t>
      </w:r>
    </w:p>
    <w:p w14:paraId="2A19E484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Práca opatrovateliek nie je len o asistencii a hygiene. Je to pomáhajúca profesia kde pracovník je pilierom  oporou pre odkázaného.</w:t>
      </w:r>
    </w:p>
    <w:p w14:paraId="3E6060AA" w14:textId="77777777" w:rsidR="003C546C" w:rsidRPr="000069CF" w:rsidRDefault="003C546C" w:rsidP="003C546C">
      <w:pPr>
        <w:pStyle w:val="Odsekzoznamu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color w:val="000000" w:themeColor="text1"/>
        </w:rPr>
      </w:pPr>
      <w:r w:rsidRPr="000069CF">
        <w:rPr>
          <w:rFonts w:ascii="Times New Roman" w:hAnsi="Times New Roman" w:cs="Times New Roman"/>
          <w:color w:val="000000" w:themeColor="text1"/>
        </w:rPr>
        <w:t>Odtabuizovať stárnutie a smrť – je to súčasť nášho života</w:t>
      </w:r>
    </w:p>
    <w:p w14:paraId="126922E4" w14:textId="77777777" w:rsidR="003C546C" w:rsidRPr="00A45A71" w:rsidRDefault="003C546C" w:rsidP="003C546C">
      <w:pPr>
        <w:rPr>
          <w:color w:val="000000" w:themeColor="text1"/>
        </w:rPr>
      </w:pPr>
    </w:p>
    <w:p w14:paraId="666C4317" w14:textId="77777777" w:rsidR="003C546C" w:rsidRPr="00A45A71" w:rsidRDefault="003C546C" w:rsidP="003C546C">
      <w:pPr>
        <w:rPr>
          <w:color w:val="000000" w:themeColor="text1"/>
        </w:rPr>
      </w:pPr>
    </w:p>
    <w:p w14:paraId="446AA3EF" w14:textId="77777777" w:rsidR="003C546C" w:rsidRPr="003C546C" w:rsidRDefault="003C546C">
      <w:pPr>
        <w:rPr>
          <w:rFonts w:ascii="Times New Roman" w:hAnsi="Times New Roman" w:cs="Times New Roman"/>
          <w:sz w:val="24"/>
          <w:szCs w:val="24"/>
        </w:rPr>
      </w:pPr>
    </w:p>
    <w:sectPr w:rsidR="003C546C" w:rsidRPr="003C54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D5156"/>
    <w:multiLevelType w:val="hybridMultilevel"/>
    <w:tmpl w:val="6D68B5D8"/>
    <w:lvl w:ilvl="0" w:tplc="3384D4A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424215"/>
    <w:multiLevelType w:val="hybridMultilevel"/>
    <w:tmpl w:val="6D68B5D8"/>
    <w:lvl w:ilvl="0" w:tplc="FFFFFFFF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307D99"/>
    <w:multiLevelType w:val="hybridMultilevel"/>
    <w:tmpl w:val="FFFFFFFF"/>
    <w:lvl w:ilvl="0" w:tplc="8D1AB920">
      <w:start w:val="1"/>
      <w:numFmt w:val="decimal"/>
      <w:lvlText w:val="%1."/>
      <w:lvlJc w:val="left"/>
      <w:pPr>
        <w:ind w:left="1068" w:hanging="360"/>
      </w:pPr>
      <w:rPr>
        <w:rFonts w:cs="Times New Roman"/>
        <w:strike w:val="0"/>
        <w:dstrike w:val="0"/>
        <w:u w:val="none"/>
        <w:effect w:val="none"/>
      </w:rPr>
    </w:lvl>
    <w:lvl w:ilvl="1" w:tplc="041B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 w15:restartNumberingAfterBreak="0">
    <w:nsid w:val="2D1961D2"/>
    <w:multiLevelType w:val="hybridMultilevel"/>
    <w:tmpl w:val="4BA6777C"/>
    <w:lvl w:ilvl="0" w:tplc="2182EF62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65A14A3"/>
    <w:multiLevelType w:val="hybridMultilevel"/>
    <w:tmpl w:val="12884216"/>
    <w:lvl w:ilvl="0" w:tplc="981859DC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EC3007"/>
    <w:multiLevelType w:val="hybridMultilevel"/>
    <w:tmpl w:val="03726D0C"/>
    <w:lvl w:ilvl="0" w:tplc="70303FF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410719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48142311">
    <w:abstractNumId w:val="4"/>
  </w:num>
  <w:num w:numId="3" w16cid:durableId="893659516">
    <w:abstractNumId w:val="3"/>
  </w:num>
  <w:num w:numId="4" w16cid:durableId="1381368941">
    <w:abstractNumId w:val="0"/>
  </w:num>
  <w:num w:numId="5" w16cid:durableId="1396466470">
    <w:abstractNumId w:val="5"/>
  </w:num>
  <w:num w:numId="6" w16cid:durableId="1709717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989"/>
    <w:rsid w:val="003C546C"/>
    <w:rsid w:val="00604954"/>
    <w:rsid w:val="006A1989"/>
    <w:rsid w:val="0096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83E50"/>
  <w15:chartTrackingRefBased/>
  <w15:docId w15:val="{1D69B6B7-7174-4449-9795-5C6220D63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A1989"/>
    <w:pPr>
      <w:spacing w:line="278" w:lineRule="auto"/>
      <w:ind w:left="720"/>
      <w:contextualSpacing/>
    </w:pPr>
    <w:rPr>
      <w:rFonts w:eastAsiaTheme="minorEastAsia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6A1989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6A1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paragraph" w:customStyle="1" w:styleId="xmsolistparagraph">
    <w:name w:val="x_msolistparagraph"/>
    <w:basedOn w:val="Normlny"/>
    <w:uiPriority w:val="99"/>
    <w:semiHidden/>
    <w:rsid w:val="006A1989"/>
    <w:pPr>
      <w:spacing w:before="100" w:beforeAutospacing="1" w:after="100" w:afterAutospacing="1" w:line="240" w:lineRule="auto"/>
    </w:pPr>
    <w:rPr>
      <w:rFonts w:ascii="Calibri" w:eastAsiaTheme="minorEastAsia" w:hAnsi="Calibri" w:cs="Calibri"/>
      <w:kern w:val="0"/>
      <w:lang w:eastAsia="sk-S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4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2487</Words>
  <Characters>14178</Characters>
  <Application>Microsoft Office Word</Application>
  <DocSecurity>0</DocSecurity>
  <Lines>118</Lines>
  <Paragraphs>33</Paragraphs>
  <ScaleCrop>false</ScaleCrop>
  <Company/>
  <LinksUpToDate>false</LinksUpToDate>
  <CharactersWithSpaces>16632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mattbrainix@gmail.com</dc:creator>
  <cp:keywords/>
  <dc:description/>
  <cp:lastModifiedBy>mattbrainix@gmail.com</cp:lastModifiedBy>
  <cp:revision>2</cp:revision>
  <dcterms:created xsi:type="dcterms:W3CDTF">2024-04-18T10:20:00Z</dcterms:created>
  <dcterms:modified xsi:type="dcterms:W3CDTF">2024-04-18T10:28:00Z</dcterms:modified>
</cp:coreProperties>
</file>