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F0" w:rsidRPr="007D625E" w:rsidRDefault="00DA351F" w:rsidP="00DA351F">
      <w:pPr>
        <w:jc w:val="center"/>
        <w:rPr>
          <w:sz w:val="28"/>
          <w:szCs w:val="28"/>
        </w:rPr>
      </w:pPr>
      <w:r w:rsidRPr="007D625E">
        <w:rPr>
          <w:sz w:val="28"/>
          <w:szCs w:val="28"/>
        </w:rPr>
        <w:t>Dotazník k bakalářské práci</w:t>
      </w:r>
    </w:p>
    <w:p w:rsidR="00DA351F" w:rsidRDefault="00DA351F" w:rsidP="00DA351F">
      <w:pPr>
        <w:jc w:val="center"/>
        <w:rPr>
          <w:sz w:val="28"/>
          <w:szCs w:val="28"/>
        </w:rPr>
      </w:pPr>
      <w:r w:rsidRPr="007D625E">
        <w:rPr>
          <w:sz w:val="28"/>
          <w:szCs w:val="28"/>
        </w:rPr>
        <w:t xml:space="preserve">„Výživa, zdraví a </w:t>
      </w:r>
      <w:proofErr w:type="spellStart"/>
      <w:r w:rsidRPr="007D625E">
        <w:rPr>
          <w:sz w:val="28"/>
          <w:szCs w:val="28"/>
        </w:rPr>
        <w:t>welfare</w:t>
      </w:r>
      <w:proofErr w:type="spellEnd"/>
      <w:r w:rsidRPr="007D625E">
        <w:rPr>
          <w:sz w:val="28"/>
          <w:szCs w:val="28"/>
        </w:rPr>
        <w:t xml:space="preserve"> velkých kočkovitých šelem v soukromých chovech“</w:t>
      </w:r>
    </w:p>
    <w:p w:rsidR="003C0D05" w:rsidRPr="007D625E" w:rsidRDefault="003C0D05" w:rsidP="00DA351F">
      <w:pPr>
        <w:jc w:val="center"/>
        <w:rPr>
          <w:sz w:val="28"/>
          <w:szCs w:val="28"/>
        </w:rPr>
      </w:pPr>
    </w:p>
    <w:p w:rsidR="00FC2021" w:rsidRDefault="003C0D05" w:rsidP="00FC2021">
      <w:pPr>
        <w:rPr>
          <w:sz w:val="26"/>
          <w:szCs w:val="26"/>
          <w:u w:val="single"/>
        </w:rPr>
      </w:pPr>
      <w:r w:rsidRPr="003C0D05">
        <w:rPr>
          <w:sz w:val="26"/>
          <w:szCs w:val="26"/>
          <w:u w:val="single"/>
        </w:rPr>
        <w:t>Soukromý chovatel</w:t>
      </w:r>
    </w:p>
    <w:p w:rsidR="003C0D05" w:rsidRPr="003C0D05" w:rsidRDefault="003C0D05" w:rsidP="00FC2021">
      <w:pPr>
        <w:rPr>
          <w:sz w:val="26"/>
          <w:szCs w:val="26"/>
          <w:u w:val="single"/>
        </w:rPr>
      </w:pPr>
    </w:p>
    <w:p w:rsidR="003C0D05" w:rsidRDefault="003C0D05" w:rsidP="00FC2021">
      <w:pPr>
        <w:rPr>
          <w:sz w:val="26"/>
          <w:szCs w:val="26"/>
          <w:u w:val="single"/>
        </w:rPr>
      </w:pPr>
      <w:r w:rsidRPr="003C0D05">
        <w:rPr>
          <w:sz w:val="26"/>
          <w:szCs w:val="26"/>
          <w:u w:val="single"/>
        </w:rPr>
        <w:t>Veterinární ošetřovatel</w:t>
      </w:r>
    </w:p>
    <w:p w:rsidR="003C0D05" w:rsidRPr="003C0D05" w:rsidRDefault="003C0D05" w:rsidP="00FC2021">
      <w:pPr>
        <w:rPr>
          <w:sz w:val="26"/>
          <w:szCs w:val="26"/>
          <w:u w:val="single"/>
        </w:rPr>
      </w:pPr>
    </w:p>
    <w:p w:rsidR="00FC2021" w:rsidRPr="007D625E" w:rsidRDefault="00605A77" w:rsidP="00FC2021">
      <w:pPr>
        <w:rPr>
          <w:sz w:val="26"/>
          <w:szCs w:val="26"/>
          <w:u w:val="single"/>
        </w:rPr>
      </w:pPr>
      <w:r w:rsidRPr="007D625E">
        <w:rPr>
          <w:sz w:val="26"/>
          <w:szCs w:val="26"/>
          <w:u w:val="single"/>
        </w:rPr>
        <w:t>Údaje o zvířeti</w:t>
      </w:r>
    </w:p>
    <w:p w:rsidR="00605A77" w:rsidRPr="007D625E" w:rsidRDefault="00605A77" w:rsidP="00605A7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Druh</w:t>
      </w:r>
    </w:p>
    <w:p w:rsidR="00605A77" w:rsidRPr="007D625E" w:rsidRDefault="00605A77" w:rsidP="00605A7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Věk</w:t>
      </w:r>
    </w:p>
    <w:p w:rsidR="00605A77" w:rsidRPr="007D625E" w:rsidRDefault="00605A77" w:rsidP="00605A7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Pohlaví</w:t>
      </w:r>
    </w:p>
    <w:p w:rsidR="00605A77" w:rsidRPr="007D625E" w:rsidRDefault="00605A77" w:rsidP="00605A7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 xml:space="preserve">Hmotnost </w:t>
      </w:r>
    </w:p>
    <w:p w:rsidR="00605A77" w:rsidRPr="007D625E" w:rsidRDefault="00605A77" w:rsidP="00605A7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 xml:space="preserve">Původ: volná příroda x zajetí </w:t>
      </w:r>
    </w:p>
    <w:p w:rsidR="00605A77" w:rsidRPr="007D625E" w:rsidRDefault="00605A77" w:rsidP="00605A7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Zdravotní stav:</w:t>
      </w:r>
    </w:p>
    <w:p w:rsidR="00605A77" w:rsidRPr="007D625E" w:rsidRDefault="00605A77" w:rsidP="00605A77">
      <w:pPr>
        <w:pStyle w:val="Odstavecseseznamem"/>
        <w:numPr>
          <w:ilvl w:val="1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Nemoc akutní</w:t>
      </w:r>
    </w:p>
    <w:p w:rsidR="00605A77" w:rsidRPr="007D625E" w:rsidRDefault="00605A77" w:rsidP="00605A77">
      <w:pPr>
        <w:pStyle w:val="Odstavecseseznamem"/>
        <w:numPr>
          <w:ilvl w:val="2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 xml:space="preserve"> ve spojitosti s výživou – ano x ne</w:t>
      </w:r>
    </w:p>
    <w:p w:rsidR="00605A77" w:rsidRPr="007D625E" w:rsidRDefault="00605A77" w:rsidP="00605A77">
      <w:pPr>
        <w:pStyle w:val="Odstavecseseznamem"/>
        <w:numPr>
          <w:ilvl w:val="2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 xml:space="preserve"> ve spojitosti se stresem – ano x ne</w:t>
      </w:r>
    </w:p>
    <w:p w:rsidR="00605A77" w:rsidRPr="007D625E" w:rsidRDefault="00605A77" w:rsidP="00605A77">
      <w:pPr>
        <w:pStyle w:val="Odstavecseseznamem"/>
        <w:numPr>
          <w:ilvl w:val="2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 xml:space="preserve"> ve spojitosti s ustájením – ano x ne </w:t>
      </w:r>
    </w:p>
    <w:p w:rsidR="00605A77" w:rsidRPr="007D625E" w:rsidRDefault="00605A77" w:rsidP="00605A77">
      <w:pPr>
        <w:pStyle w:val="Odstavecseseznamem"/>
        <w:numPr>
          <w:ilvl w:val="2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 xml:space="preserve"> ostatní problémy: </w:t>
      </w:r>
    </w:p>
    <w:p w:rsidR="00605A77" w:rsidRPr="007D625E" w:rsidRDefault="00605A77" w:rsidP="00605A77">
      <w:pPr>
        <w:pStyle w:val="Odstavecseseznamem"/>
        <w:numPr>
          <w:ilvl w:val="1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 xml:space="preserve">Nemoc chronická </w:t>
      </w:r>
    </w:p>
    <w:p w:rsidR="00605A77" w:rsidRPr="007D625E" w:rsidRDefault="00605A77" w:rsidP="00605A77">
      <w:pPr>
        <w:pStyle w:val="Odstavecseseznamem"/>
        <w:numPr>
          <w:ilvl w:val="2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ve spojitosti s výživou – ano x ne</w:t>
      </w:r>
    </w:p>
    <w:p w:rsidR="00605A77" w:rsidRPr="007D625E" w:rsidRDefault="00605A77" w:rsidP="00605A77">
      <w:pPr>
        <w:pStyle w:val="Odstavecseseznamem"/>
        <w:numPr>
          <w:ilvl w:val="2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 xml:space="preserve"> ve spojitosti se stresem – ano x ne</w:t>
      </w:r>
    </w:p>
    <w:p w:rsidR="00605A77" w:rsidRPr="007D625E" w:rsidRDefault="00605A77" w:rsidP="00605A77">
      <w:pPr>
        <w:pStyle w:val="Odstavecseseznamem"/>
        <w:numPr>
          <w:ilvl w:val="2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 xml:space="preserve"> ve spojitosti s ustájením – ano x ne </w:t>
      </w:r>
    </w:p>
    <w:p w:rsidR="00605A77" w:rsidRPr="007D625E" w:rsidRDefault="00605A77" w:rsidP="00605A77">
      <w:pPr>
        <w:pStyle w:val="Odstavecseseznamem"/>
        <w:numPr>
          <w:ilvl w:val="2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 xml:space="preserve"> ostatní problémy: </w:t>
      </w:r>
    </w:p>
    <w:p w:rsidR="00605A77" w:rsidRPr="007D625E" w:rsidRDefault="00605A77" w:rsidP="00605A77">
      <w:pPr>
        <w:pStyle w:val="Odstavecseseznamem"/>
        <w:numPr>
          <w:ilvl w:val="1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Stav kůže:</w:t>
      </w:r>
    </w:p>
    <w:p w:rsidR="00605A77" w:rsidRPr="007D625E" w:rsidRDefault="00605A77" w:rsidP="00605A77">
      <w:pPr>
        <w:pStyle w:val="Odstavecseseznamem"/>
        <w:numPr>
          <w:ilvl w:val="1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Stav končetin:</w:t>
      </w:r>
    </w:p>
    <w:p w:rsidR="00605A77" w:rsidRPr="007D625E" w:rsidRDefault="00605A77" w:rsidP="00605A77">
      <w:pPr>
        <w:pStyle w:val="Odstavecseseznamem"/>
        <w:numPr>
          <w:ilvl w:val="1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Stav chůze:</w:t>
      </w:r>
    </w:p>
    <w:p w:rsidR="006E151B" w:rsidRPr="007D625E" w:rsidRDefault="006E151B" w:rsidP="00605A77">
      <w:pPr>
        <w:pStyle w:val="Odstavecseseznamem"/>
        <w:numPr>
          <w:ilvl w:val="1"/>
          <w:numId w:val="1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Psychický stav:</w:t>
      </w:r>
    </w:p>
    <w:p w:rsidR="006E151B" w:rsidRPr="007D625E" w:rsidRDefault="006E151B" w:rsidP="006E151B">
      <w:pPr>
        <w:rPr>
          <w:sz w:val="26"/>
          <w:szCs w:val="26"/>
          <w:u w:val="single"/>
        </w:rPr>
      </w:pPr>
      <w:r w:rsidRPr="007D625E">
        <w:rPr>
          <w:sz w:val="26"/>
          <w:szCs w:val="26"/>
          <w:u w:val="single"/>
        </w:rPr>
        <w:t>Výživa</w:t>
      </w:r>
    </w:p>
    <w:p w:rsidR="006E151B" w:rsidRPr="007D625E" w:rsidRDefault="006E151B" w:rsidP="006E15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Typ krmení:</w:t>
      </w:r>
    </w:p>
    <w:p w:rsidR="006E151B" w:rsidRPr="007D625E" w:rsidRDefault="006E151B" w:rsidP="006E151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Rozdílnosti (léto, zima):</w:t>
      </w:r>
    </w:p>
    <w:p w:rsidR="006E151B" w:rsidRPr="007D625E" w:rsidRDefault="006E151B" w:rsidP="006E15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Krmná dávka</w:t>
      </w:r>
    </w:p>
    <w:p w:rsidR="006E151B" w:rsidRPr="007D625E" w:rsidRDefault="006E151B" w:rsidP="006E151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Maso</w:t>
      </w:r>
    </w:p>
    <w:p w:rsidR="006E151B" w:rsidRPr="007D625E" w:rsidRDefault="006E151B" w:rsidP="006E151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Vnitřnosti</w:t>
      </w:r>
    </w:p>
    <w:p w:rsidR="006E151B" w:rsidRPr="007D625E" w:rsidRDefault="006E151B" w:rsidP="006E151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Ryby</w:t>
      </w:r>
    </w:p>
    <w:p w:rsidR="006E151B" w:rsidRPr="007D625E" w:rsidRDefault="006E151B" w:rsidP="006E151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Biologické krmení</w:t>
      </w:r>
    </w:p>
    <w:p w:rsidR="006E151B" w:rsidRDefault="006E151B" w:rsidP="006E151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Vejce</w:t>
      </w:r>
    </w:p>
    <w:p w:rsidR="003C0D05" w:rsidRPr="007D625E" w:rsidRDefault="003C0D05" w:rsidP="003C0D05">
      <w:pPr>
        <w:pStyle w:val="Odstavecseseznamem"/>
        <w:ind w:left="1440"/>
        <w:rPr>
          <w:sz w:val="24"/>
          <w:szCs w:val="24"/>
        </w:rPr>
      </w:pPr>
    </w:p>
    <w:p w:rsidR="006E151B" w:rsidRPr="007D625E" w:rsidRDefault="006E151B" w:rsidP="006E151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lastRenderedPageBreak/>
        <w:t>Mléko (u mláďat)</w:t>
      </w:r>
    </w:p>
    <w:p w:rsidR="006E151B" w:rsidRPr="007D625E" w:rsidRDefault="006E151B" w:rsidP="006E151B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Mateřské</w:t>
      </w:r>
    </w:p>
    <w:p w:rsidR="006E151B" w:rsidRPr="007D625E" w:rsidRDefault="006E151B" w:rsidP="006E151B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 xml:space="preserve">Kondenzované </w:t>
      </w:r>
    </w:p>
    <w:p w:rsidR="006E151B" w:rsidRPr="007D625E" w:rsidRDefault="006E151B" w:rsidP="006E151B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Sušené</w:t>
      </w:r>
    </w:p>
    <w:p w:rsidR="006E151B" w:rsidRPr="007D625E" w:rsidRDefault="006E151B" w:rsidP="006E151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Vitamínové doplňky</w:t>
      </w:r>
    </w:p>
    <w:p w:rsidR="006E151B" w:rsidRPr="007D625E" w:rsidRDefault="006E151B" w:rsidP="006E151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Minerální doplňky</w:t>
      </w:r>
    </w:p>
    <w:p w:rsidR="006E151B" w:rsidRPr="007D625E" w:rsidRDefault="006E151B" w:rsidP="006E151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Jiné</w:t>
      </w:r>
    </w:p>
    <w:p w:rsidR="006E151B" w:rsidRPr="007D625E" w:rsidRDefault="006E151B" w:rsidP="006E15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Voda</w:t>
      </w:r>
    </w:p>
    <w:p w:rsidR="006E151B" w:rsidRPr="007D625E" w:rsidRDefault="006E151B" w:rsidP="006E151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Přístup: neomezený x několikrát za den</w:t>
      </w:r>
    </w:p>
    <w:p w:rsidR="006E151B" w:rsidRPr="007D625E" w:rsidRDefault="006E151B" w:rsidP="006E151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Typ napájecí vody</w:t>
      </w:r>
    </w:p>
    <w:p w:rsidR="006E151B" w:rsidRPr="007D625E" w:rsidRDefault="006E151B" w:rsidP="006E151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Četnost napájení</w:t>
      </w:r>
    </w:p>
    <w:p w:rsidR="006E151B" w:rsidRPr="007D625E" w:rsidRDefault="006E151B" w:rsidP="006E151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7D625E">
        <w:rPr>
          <w:sz w:val="24"/>
          <w:szCs w:val="24"/>
        </w:rPr>
        <w:t>Jiný přístup k</w:t>
      </w:r>
      <w:r w:rsidR="00326B8E" w:rsidRPr="007D625E">
        <w:rPr>
          <w:sz w:val="24"/>
          <w:szCs w:val="24"/>
        </w:rPr>
        <w:t> </w:t>
      </w:r>
      <w:r w:rsidRPr="007D625E">
        <w:rPr>
          <w:sz w:val="24"/>
          <w:szCs w:val="24"/>
        </w:rPr>
        <w:t>vodě</w:t>
      </w:r>
    </w:p>
    <w:p w:rsidR="00326B8E" w:rsidRPr="007D625E" w:rsidRDefault="003C0D05" w:rsidP="00326B8E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Nemoc (akutní x chronická)</w:t>
      </w:r>
    </w:p>
    <w:p w:rsidR="00326B8E" w:rsidRPr="007D625E" w:rsidRDefault="00326B8E" w:rsidP="00326B8E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Spojené s výživou</w:t>
      </w:r>
    </w:p>
    <w:p w:rsidR="00326B8E" w:rsidRPr="007D625E" w:rsidRDefault="00326B8E" w:rsidP="00326B8E">
      <w:pPr>
        <w:pStyle w:val="Odstavecseseznamem"/>
        <w:numPr>
          <w:ilvl w:val="1"/>
          <w:numId w:val="3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Trávící problémy</w:t>
      </w:r>
    </w:p>
    <w:p w:rsidR="00326B8E" w:rsidRPr="007D625E" w:rsidRDefault="00326B8E" w:rsidP="00326B8E">
      <w:pPr>
        <w:pStyle w:val="Odstavecseseznamem"/>
        <w:numPr>
          <w:ilvl w:val="1"/>
          <w:numId w:val="3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Záněty střev a žaludku</w:t>
      </w:r>
    </w:p>
    <w:p w:rsidR="00326B8E" w:rsidRPr="007D625E" w:rsidRDefault="00326B8E" w:rsidP="00326B8E">
      <w:pPr>
        <w:pStyle w:val="Odstavecseseznamem"/>
        <w:numPr>
          <w:ilvl w:val="1"/>
          <w:numId w:val="3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Komponenty vyloučené z krmné dávky</w:t>
      </w:r>
    </w:p>
    <w:p w:rsidR="00326B8E" w:rsidRPr="007D625E" w:rsidRDefault="00326B8E" w:rsidP="00326B8E">
      <w:pPr>
        <w:pStyle w:val="Odstavecseseznamem"/>
        <w:numPr>
          <w:ilvl w:val="1"/>
          <w:numId w:val="3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Přetučnění x podvýživa</w:t>
      </w:r>
    </w:p>
    <w:p w:rsidR="00326B8E" w:rsidRPr="007D625E" w:rsidRDefault="00326B8E" w:rsidP="00326B8E">
      <w:pPr>
        <w:pStyle w:val="Odstavecseseznamem"/>
        <w:ind w:left="1440"/>
        <w:rPr>
          <w:sz w:val="24"/>
          <w:szCs w:val="24"/>
          <w:u w:val="single"/>
        </w:rPr>
      </w:pPr>
    </w:p>
    <w:p w:rsidR="00326B8E" w:rsidRPr="007D625E" w:rsidRDefault="00326B8E" w:rsidP="00326B8E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Spojené se stresem</w:t>
      </w:r>
    </w:p>
    <w:p w:rsidR="00326B8E" w:rsidRPr="007D625E" w:rsidRDefault="00DA1127" w:rsidP="00326B8E">
      <w:pPr>
        <w:pStyle w:val="Odstavecseseznamem"/>
        <w:numPr>
          <w:ilvl w:val="1"/>
          <w:numId w:val="3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Sebepoškození</w:t>
      </w:r>
    </w:p>
    <w:p w:rsidR="00DA1127" w:rsidRPr="007D625E" w:rsidRDefault="00DA1127" w:rsidP="00326B8E">
      <w:pPr>
        <w:pStyle w:val="Odstavecseseznamem"/>
        <w:numPr>
          <w:ilvl w:val="1"/>
          <w:numId w:val="3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Problematika se zabřeznutím/porodem</w:t>
      </w:r>
    </w:p>
    <w:p w:rsidR="00DA1127" w:rsidRPr="007D625E" w:rsidRDefault="00DA1127" w:rsidP="00326B8E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7D625E">
        <w:rPr>
          <w:sz w:val="24"/>
          <w:szCs w:val="24"/>
        </w:rPr>
        <w:t>Agres</w:t>
      </w:r>
      <w:r w:rsidR="004354EA" w:rsidRPr="007D625E">
        <w:rPr>
          <w:sz w:val="24"/>
          <w:szCs w:val="24"/>
        </w:rPr>
        <w:t>ivní chování</w:t>
      </w:r>
    </w:p>
    <w:p w:rsidR="004354EA" w:rsidRPr="007D625E" w:rsidRDefault="004354EA" w:rsidP="004354EA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7D625E">
        <w:rPr>
          <w:sz w:val="24"/>
          <w:szCs w:val="24"/>
        </w:rPr>
        <w:t xml:space="preserve">Apatie </w:t>
      </w:r>
    </w:p>
    <w:p w:rsidR="004354EA" w:rsidRPr="007D625E" w:rsidRDefault="004354EA" w:rsidP="004354EA">
      <w:pPr>
        <w:pStyle w:val="Odstavecseseznamem"/>
        <w:ind w:left="1440"/>
        <w:rPr>
          <w:sz w:val="24"/>
          <w:szCs w:val="24"/>
        </w:rPr>
      </w:pPr>
    </w:p>
    <w:p w:rsidR="004354EA" w:rsidRPr="007D625E" w:rsidRDefault="00D36BD9" w:rsidP="004354E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Spojené s prostředím</w:t>
      </w:r>
    </w:p>
    <w:p w:rsidR="004354EA" w:rsidRPr="007D625E" w:rsidRDefault="004354EA" w:rsidP="004354EA">
      <w:pPr>
        <w:pStyle w:val="Odstavecseseznamem"/>
        <w:numPr>
          <w:ilvl w:val="1"/>
          <w:numId w:val="3"/>
        </w:numPr>
        <w:rPr>
          <w:sz w:val="24"/>
          <w:szCs w:val="24"/>
          <w:u w:val="single"/>
        </w:rPr>
      </w:pPr>
      <w:r w:rsidRPr="007D625E">
        <w:rPr>
          <w:sz w:val="24"/>
          <w:szCs w:val="24"/>
        </w:rPr>
        <w:t>Pohybová stereotypie</w:t>
      </w:r>
    </w:p>
    <w:p w:rsidR="004354EA" w:rsidRPr="007D625E" w:rsidRDefault="004354EA" w:rsidP="004354EA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7D625E">
        <w:rPr>
          <w:sz w:val="24"/>
          <w:szCs w:val="24"/>
        </w:rPr>
        <w:t>Přetučnění x podvýživa</w:t>
      </w:r>
    </w:p>
    <w:p w:rsidR="004354EA" w:rsidRPr="00D36BD9" w:rsidRDefault="00D36BD9" w:rsidP="004354EA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D36BD9">
        <w:rPr>
          <w:sz w:val="24"/>
          <w:szCs w:val="24"/>
        </w:rPr>
        <w:t xml:space="preserve">Problematika pohybového aparátu </w:t>
      </w:r>
    </w:p>
    <w:p w:rsidR="00D36BD9" w:rsidRDefault="00D36BD9" w:rsidP="004354EA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D36BD9">
        <w:rPr>
          <w:sz w:val="24"/>
          <w:szCs w:val="24"/>
        </w:rPr>
        <w:t>Agrese mezi jedinci o území</w:t>
      </w:r>
    </w:p>
    <w:p w:rsidR="00D36BD9" w:rsidRDefault="00D36BD9" w:rsidP="00D36BD9">
      <w:pPr>
        <w:pStyle w:val="Odstavecseseznamem"/>
        <w:ind w:left="1440"/>
        <w:rPr>
          <w:sz w:val="24"/>
          <w:szCs w:val="24"/>
        </w:rPr>
      </w:pPr>
    </w:p>
    <w:p w:rsidR="00D36BD9" w:rsidRDefault="00D36BD9" w:rsidP="00D36BD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Reprodukce</w:t>
      </w:r>
    </w:p>
    <w:p w:rsidR="00D36BD9" w:rsidRDefault="00D36BD9" w:rsidP="00D36BD9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Problematika připouštění/zabřeznutí</w:t>
      </w:r>
    </w:p>
    <w:p w:rsidR="00D36BD9" w:rsidRDefault="00D36BD9" w:rsidP="00D36BD9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Krmení mláďat </w:t>
      </w:r>
    </w:p>
    <w:p w:rsidR="00D36BD9" w:rsidRDefault="00D36BD9" w:rsidP="00D36BD9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Odchov</w:t>
      </w:r>
    </w:p>
    <w:p w:rsidR="00863000" w:rsidRDefault="00863000" w:rsidP="00863000">
      <w:pPr>
        <w:pStyle w:val="Odstavecseseznamem"/>
        <w:ind w:left="1440"/>
        <w:rPr>
          <w:sz w:val="24"/>
          <w:szCs w:val="24"/>
        </w:rPr>
      </w:pPr>
    </w:p>
    <w:p w:rsidR="00D36BD9" w:rsidRDefault="00863000" w:rsidP="00863000">
      <w:pPr>
        <w:rPr>
          <w:sz w:val="24"/>
          <w:szCs w:val="24"/>
          <w:u w:val="single"/>
        </w:rPr>
      </w:pPr>
      <w:proofErr w:type="spellStart"/>
      <w:r w:rsidRPr="00863000">
        <w:rPr>
          <w:sz w:val="26"/>
          <w:szCs w:val="26"/>
          <w:u w:val="single"/>
        </w:rPr>
        <w:t>Enrichment</w:t>
      </w:r>
      <w:proofErr w:type="spellEnd"/>
    </w:p>
    <w:p w:rsidR="00863000" w:rsidRDefault="00863000" w:rsidP="008630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Způsob krmení</w:t>
      </w:r>
    </w:p>
    <w:p w:rsidR="00863000" w:rsidRDefault="00863000" w:rsidP="008630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Prvky na hraní</w:t>
      </w:r>
    </w:p>
    <w:p w:rsidR="00863000" w:rsidRDefault="00863000" w:rsidP="008630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Změny ve výběhu </w:t>
      </w:r>
      <w:bookmarkStart w:id="0" w:name="_GoBack"/>
      <w:bookmarkEnd w:id="0"/>
    </w:p>
    <w:sectPr w:rsidR="00863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547D6"/>
    <w:multiLevelType w:val="hybridMultilevel"/>
    <w:tmpl w:val="56080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7015"/>
    <w:multiLevelType w:val="hybridMultilevel"/>
    <w:tmpl w:val="44F6E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45FE"/>
    <w:multiLevelType w:val="hybridMultilevel"/>
    <w:tmpl w:val="BA828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133AB"/>
    <w:multiLevelType w:val="hybridMultilevel"/>
    <w:tmpl w:val="CCE27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1F"/>
    <w:rsid w:val="00326B8E"/>
    <w:rsid w:val="003C0D05"/>
    <w:rsid w:val="004354EA"/>
    <w:rsid w:val="00605A77"/>
    <w:rsid w:val="006E151B"/>
    <w:rsid w:val="006E67F0"/>
    <w:rsid w:val="007D625E"/>
    <w:rsid w:val="00863000"/>
    <w:rsid w:val="008E44F0"/>
    <w:rsid w:val="00D36BD9"/>
    <w:rsid w:val="00DA1127"/>
    <w:rsid w:val="00DA351F"/>
    <w:rsid w:val="00DA6587"/>
    <w:rsid w:val="00FC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EE508-93FA-494E-8F41-290FDDBB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6183-AABF-4A53-A748-5E8A0BB8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Odehnalová</dc:creator>
  <cp:keywords/>
  <dc:description/>
  <cp:lastModifiedBy>Kristýna Odehnalová</cp:lastModifiedBy>
  <cp:revision>6</cp:revision>
  <dcterms:created xsi:type="dcterms:W3CDTF">2016-03-06T21:36:00Z</dcterms:created>
  <dcterms:modified xsi:type="dcterms:W3CDTF">2016-04-15T14:52:00Z</dcterms:modified>
</cp:coreProperties>
</file>