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ABF0D" w14:textId="77777777" w:rsidR="00CE6A2F" w:rsidRPr="00836C93" w:rsidRDefault="00CE6A2F" w:rsidP="00A673D4">
      <w:pPr>
        <w:spacing w:after="120" w:line="360" w:lineRule="auto"/>
        <w:ind w:firstLine="284"/>
        <w:rPr>
          <w:b/>
        </w:rPr>
      </w:pPr>
    </w:p>
    <w:p w14:paraId="21302AEB" w14:textId="77777777" w:rsidR="00836C93" w:rsidRPr="00780ECA" w:rsidRDefault="00836C93" w:rsidP="00A673D4">
      <w:pPr>
        <w:spacing w:after="120" w:line="360" w:lineRule="auto"/>
        <w:ind w:firstLine="284"/>
        <w:jc w:val="center"/>
        <w:rPr>
          <w:rFonts w:cs="Times New Roman"/>
          <w:bCs/>
          <w:sz w:val="36"/>
          <w:szCs w:val="36"/>
        </w:rPr>
      </w:pPr>
      <w:r w:rsidRPr="00780ECA">
        <w:rPr>
          <w:rFonts w:cs="Times New Roman"/>
          <w:bCs/>
          <w:sz w:val="36"/>
          <w:szCs w:val="36"/>
        </w:rPr>
        <w:t>UNIVERZITA PALACKÉHO V OLOMOUCI</w:t>
      </w:r>
    </w:p>
    <w:p w14:paraId="4FEB4100" w14:textId="280FA0B9" w:rsidR="00836C93" w:rsidRPr="00C34B08" w:rsidRDefault="00836C93" w:rsidP="00A673D4">
      <w:pPr>
        <w:spacing w:after="120" w:line="360" w:lineRule="auto"/>
        <w:ind w:firstLine="284"/>
        <w:jc w:val="center"/>
        <w:rPr>
          <w:rFonts w:cs="Times New Roman"/>
          <w:bCs/>
          <w:sz w:val="32"/>
          <w:szCs w:val="32"/>
        </w:rPr>
      </w:pPr>
      <w:r w:rsidRPr="00C34B08">
        <w:rPr>
          <w:rFonts w:cs="Times New Roman"/>
          <w:bCs/>
          <w:sz w:val="32"/>
          <w:szCs w:val="32"/>
        </w:rPr>
        <w:t>PEDAGOGICKÁ FAKULTA</w:t>
      </w:r>
    </w:p>
    <w:p w14:paraId="0F298FB8" w14:textId="77777777" w:rsidR="00836C93" w:rsidRDefault="00836C93" w:rsidP="00A673D4">
      <w:pPr>
        <w:spacing w:after="120" w:line="360" w:lineRule="auto"/>
        <w:ind w:firstLine="284"/>
        <w:jc w:val="center"/>
        <w:rPr>
          <w:rFonts w:cs="Times New Roman"/>
          <w:b/>
          <w:szCs w:val="24"/>
        </w:rPr>
      </w:pPr>
    </w:p>
    <w:p w14:paraId="487B3CD7" w14:textId="77777777" w:rsidR="00836C93" w:rsidRDefault="00836C93" w:rsidP="00A673D4">
      <w:pPr>
        <w:spacing w:after="120" w:line="360" w:lineRule="auto"/>
        <w:ind w:firstLine="284"/>
        <w:jc w:val="center"/>
        <w:rPr>
          <w:rFonts w:cs="Times New Roman"/>
          <w:b/>
          <w:szCs w:val="24"/>
        </w:rPr>
      </w:pPr>
    </w:p>
    <w:p w14:paraId="3AD9EA62" w14:textId="77777777" w:rsidR="00836C93" w:rsidRDefault="00836C93" w:rsidP="00A673D4">
      <w:pPr>
        <w:spacing w:after="120" w:line="360" w:lineRule="auto"/>
        <w:ind w:firstLine="284"/>
        <w:jc w:val="center"/>
        <w:rPr>
          <w:rFonts w:cs="Times New Roman"/>
          <w:b/>
          <w:szCs w:val="24"/>
        </w:rPr>
      </w:pPr>
    </w:p>
    <w:p w14:paraId="5501891E" w14:textId="77777777" w:rsidR="00836C93" w:rsidRDefault="00836C93" w:rsidP="00A673D4">
      <w:pPr>
        <w:spacing w:after="120" w:line="360" w:lineRule="auto"/>
        <w:ind w:firstLine="284"/>
        <w:jc w:val="center"/>
        <w:rPr>
          <w:rFonts w:cs="Times New Roman"/>
          <w:b/>
          <w:szCs w:val="24"/>
        </w:rPr>
      </w:pPr>
    </w:p>
    <w:p w14:paraId="36F623BC" w14:textId="77777777" w:rsidR="00836C93" w:rsidRDefault="00836C93" w:rsidP="00A673D4">
      <w:pPr>
        <w:spacing w:after="120" w:line="360" w:lineRule="auto"/>
        <w:ind w:firstLine="284"/>
        <w:jc w:val="center"/>
        <w:rPr>
          <w:rFonts w:cs="Times New Roman"/>
          <w:b/>
          <w:szCs w:val="24"/>
        </w:rPr>
      </w:pPr>
    </w:p>
    <w:p w14:paraId="080A8686" w14:textId="77777777" w:rsidR="00836C93" w:rsidRDefault="00836C93" w:rsidP="00A673D4">
      <w:pPr>
        <w:spacing w:after="120" w:line="360" w:lineRule="auto"/>
        <w:ind w:firstLine="284"/>
        <w:jc w:val="center"/>
        <w:rPr>
          <w:rFonts w:cs="Times New Roman"/>
          <w:b/>
          <w:szCs w:val="24"/>
        </w:rPr>
      </w:pPr>
    </w:p>
    <w:p w14:paraId="16D78884" w14:textId="77777777" w:rsidR="00836C93" w:rsidRDefault="00836C93" w:rsidP="00A673D4">
      <w:pPr>
        <w:spacing w:after="120" w:line="360" w:lineRule="auto"/>
        <w:ind w:firstLine="284"/>
        <w:jc w:val="center"/>
        <w:rPr>
          <w:rFonts w:cs="Times New Roman"/>
          <w:b/>
          <w:szCs w:val="24"/>
        </w:rPr>
      </w:pPr>
    </w:p>
    <w:p w14:paraId="659CEE84" w14:textId="77777777" w:rsidR="00836C93" w:rsidRDefault="00836C93" w:rsidP="00A673D4">
      <w:pPr>
        <w:spacing w:after="120" w:line="360" w:lineRule="auto"/>
        <w:ind w:firstLine="284"/>
        <w:jc w:val="center"/>
        <w:rPr>
          <w:rFonts w:cs="Times New Roman"/>
          <w:b/>
          <w:szCs w:val="24"/>
        </w:rPr>
      </w:pPr>
    </w:p>
    <w:p w14:paraId="5077317E" w14:textId="77777777" w:rsidR="00836C93" w:rsidRDefault="00836C93" w:rsidP="00A673D4">
      <w:pPr>
        <w:spacing w:after="120" w:line="360" w:lineRule="auto"/>
        <w:ind w:firstLine="284"/>
        <w:jc w:val="center"/>
        <w:rPr>
          <w:rFonts w:cs="Times New Roman"/>
          <w:b/>
          <w:szCs w:val="24"/>
        </w:rPr>
      </w:pPr>
    </w:p>
    <w:p w14:paraId="07B28C10" w14:textId="77777777" w:rsidR="00836C93" w:rsidRPr="00C34B08" w:rsidRDefault="00836C93" w:rsidP="00A673D4">
      <w:pPr>
        <w:spacing w:after="120" w:line="360" w:lineRule="auto"/>
        <w:ind w:firstLine="284"/>
        <w:jc w:val="center"/>
        <w:rPr>
          <w:rFonts w:cs="Times New Roman"/>
          <w:b/>
          <w:sz w:val="30"/>
          <w:szCs w:val="30"/>
        </w:rPr>
      </w:pPr>
      <w:r w:rsidRPr="00C34B08">
        <w:rPr>
          <w:rFonts w:cs="Times New Roman"/>
          <w:b/>
          <w:sz w:val="30"/>
          <w:szCs w:val="30"/>
        </w:rPr>
        <w:t>DIPLOMOVÁ PRÁCE</w:t>
      </w:r>
    </w:p>
    <w:p w14:paraId="67B3FAC2" w14:textId="77777777" w:rsidR="00836C93" w:rsidRDefault="00836C93" w:rsidP="00A673D4">
      <w:pPr>
        <w:spacing w:after="120" w:line="360" w:lineRule="auto"/>
        <w:ind w:firstLine="284"/>
        <w:rPr>
          <w:rFonts w:cs="Times New Roman"/>
          <w:b/>
          <w:szCs w:val="24"/>
        </w:rPr>
      </w:pPr>
    </w:p>
    <w:p w14:paraId="7EA7C01C" w14:textId="77777777" w:rsidR="00836C93" w:rsidRDefault="00836C93" w:rsidP="00A673D4">
      <w:pPr>
        <w:spacing w:after="120" w:line="360" w:lineRule="auto"/>
        <w:ind w:firstLine="284"/>
        <w:rPr>
          <w:rFonts w:cs="Times New Roman"/>
          <w:b/>
          <w:szCs w:val="24"/>
        </w:rPr>
      </w:pPr>
    </w:p>
    <w:p w14:paraId="0481F7FF" w14:textId="77777777" w:rsidR="00836C93" w:rsidRDefault="00836C93" w:rsidP="00A673D4">
      <w:pPr>
        <w:spacing w:after="120" w:line="360" w:lineRule="auto"/>
        <w:ind w:firstLine="284"/>
        <w:rPr>
          <w:rFonts w:cs="Times New Roman"/>
          <w:b/>
          <w:szCs w:val="24"/>
        </w:rPr>
      </w:pPr>
    </w:p>
    <w:p w14:paraId="54137FCA" w14:textId="77777777" w:rsidR="00836C93" w:rsidRDefault="00836C93" w:rsidP="00A673D4">
      <w:pPr>
        <w:spacing w:after="120" w:line="360" w:lineRule="auto"/>
        <w:ind w:firstLine="284"/>
        <w:rPr>
          <w:rFonts w:cs="Times New Roman"/>
          <w:b/>
          <w:szCs w:val="24"/>
        </w:rPr>
      </w:pPr>
    </w:p>
    <w:p w14:paraId="0B1A4A78" w14:textId="77777777" w:rsidR="00836C93" w:rsidRDefault="00836C93" w:rsidP="00A673D4">
      <w:pPr>
        <w:spacing w:after="120" w:line="360" w:lineRule="auto"/>
        <w:ind w:firstLine="284"/>
        <w:rPr>
          <w:rFonts w:cs="Times New Roman"/>
          <w:b/>
          <w:szCs w:val="24"/>
        </w:rPr>
      </w:pPr>
    </w:p>
    <w:p w14:paraId="0AA78828" w14:textId="77777777" w:rsidR="00836C93" w:rsidRDefault="00836C93" w:rsidP="00A673D4">
      <w:pPr>
        <w:spacing w:after="120" w:line="360" w:lineRule="auto"/>
        <w:ind w:firstLine="284"/>
        <w:rPr>
          <w:rFonts w:cs="Times New Roman"/>
          <w:b/>
          <w:szCs w:val="24"/>
        </w:rPr>
      </w:pPr>
    </w:p>
    <w:p w14:paraId="581F2099" w14:textId="77777777" w:rsidR="00836C93" w:rsidRDefault="00836C93" w:rsidP="00A673D4">
      <w:pPr>
        <w:spacing w:after="120" w:line="360" w:lineRule="auto"/>
        <w:ind w:firstLine="284"/>
        <w:rPr>
          <w:rFonts w:cs="Times New Roman"/>
          <w:b/>
          <w:szCs w:val="24"/>
        </w:rPr>
      </w:pPr>
    </w:p>
    <w:p w14:paraId="3D328505" w14:textId="77777777" w:rsidR="00836C93" w:rsidRDefault="00836C93" w:rsidP="00A673D4">
      <w:pPr>
        <w:spacing w:after="120" w:line="360" w:lineRule="auto"/>
        <w:ind w:firstLine="284"/>
        <w:rPr>
          <w:rFonts w:cs="Times New Roman"/>
          <w:b/>
          <w:szCs w:val="24"/>
        </w:rPr>
      </w:pPr>
    </w:p>
    <w:p w14:paraId="15FDA4AD" w14:textId="77777777" w:rsidR="004D4506" w:rsidRDefault="004D4506" w:rsidP="00A673D4">
      <w:pPr>
        <w:spacing w:after="120" w:line="360" w:lineRule="auto"/>
        <w:ind w:firstLine="284"/>
        <w:rPr>
          <w:rFonts w:cs="Times New Roman"/>
          <w:b/>
          <w:szCs w:val="24"/>
        </w:rPr>
      </w:pPr>
    </w:p>
    <w:p w14:paraId="77B604ED" w14:textId="77777777" w:rsidR="00780ECA" w:rsidRDefault="00780ECA" w:rsidP="00A673D4">
      <w:pPr>
        <w:spacing w:after="120" w:line="360" w:lineRule="auto"/>
        <w:ind w:firstLine="0"/>
        <w:rPr>
          <w:rFonts w:cs="Times New Roman"/>
          <w:b/>
          <w:szCs w:val="24"/>
        </w:rPr>
      </w:pPr>
    </w:p>
    <w:p w14:paraId="6BE3B622" w14:textId="77777777" w:rsidR="004D4506" w:rsidRDefault="004D4506" w:rsidP="00A673D4">
      <w:pPr>
        <w:spacing w:after="120" w:line="360" w:lineRule="auto"/>
        <w:ind w:firstLine="0"/>
        <w:jc w:val="center"/>
        <w:rPr>
          <w:rFonts w:cs="Times New Roman"/>
          <w:b/>
          <w:szCs w:val="24"/>
        </w:rPr>
      </w:pPr>
    </w:p>
    <w:p w14:paraId="04FBDF7D" w14:textId="1FD7842B" w:rsidR="00836C93" w:rsidRPr="00C34B08" w:rsidRDefault="00C34B08" w:rsidP="00A673D4">
      <w:pPr>
        <w:spacing w:after="120" w:line="360" w:lineRule="auto"/>
        <w:ind w:firstLine="0"/>
        <w:jc w:val="center"/>
        <w:rPr>
          <w:rFonts w:cs="Times New Roman"/>
          <w:sz w:val="28"/>
          <w:szCs w:val="28"/>
        </w:rPr>
      </w:pPr>
      <w:r w:rsidRPr="00C34B08">
        <w:rPr>
          <w:rFonts w:cs="Times New Roman"/>
          <w:sz w:val="28"/>
          <w:szCs w:val="28"/>
        </w:rPr>
        <w:t xml:space="preserve">Olomouc </w:t>
      </w:r>
      <w:r w:rsidR="00836C93" w:rsidRPr="00C34B08">
        <w:rPr>
          <w:rFonts w:cs="Times New Roman"/>
          <w:sz w:val="28"/>
          <w:szCs w:val="28"/>
        </w:rPr>
        <w:t>2023</w:t>
      </w:r>
      <w:r w:rsidR="00780ECA" w:rsidRPr="00C34B08">
        <w:rPr>
          <w:rFonts w:cs="Times New Roman"/>
          <w:sz w:val="28"/>
          <w:szCs w:val="28"/>
        </w:rPr>
        <w:tab/>
      </w:r>
      <w:r w:rsidR="00780ECA" w:rsidRPr="00C34B08">
        <w:rPr>
          <w:rFonts w:cs="Times New Roman"/>
          <w:sz w:val="28"/>
          <w:szCs w:val="28"/>
        </w:rPr>
        <w:tab/>
      </w:r>
      <w:r w:rsidR="00780ECA" w:rsidRPr="00C34B08">
        <w:rPr>
          <w:rFonts w:cs="Times New Roman"/>
          <w:sz w:val="28"/>
          <w:szCs w:val="28"/>
        </w:rPr>
        <w:tab/>
      </w:r>
      <w:r w:rsidR="00780ECA" w:rsidRPr="00C34B08">
        <w:rPr>
          <w:rFonts w:cs="Times New Roman"/>
          <w:sz w:val="28"/>
          <w:szCs w:val="28"/>
        </w:rPr>
        <w:tab/>
      </w:r>
      <w:r w:rsidR="00780ECA" w:rsidRPr="00C34B08">
        <w:rPr>
          <w:rFonts w:cs="Times New Roman"/>
          <w:sz w:val="28"/>
          <w:szCs w:val="28"/>
        </w:rPr>
        <w:tab/>
      </w:r>
      <w:r w:rsidR="00780ECA" w:rsidRPr="00C34B08">
        <w:rPr>
          <w:rFonts w:cs="Times New Roman"/>
          <w:sz w:val="28"/>
          <w:szCs w:val="28"/>
        </w:rPr>
        <w:tab/>
      </w:r>
      <w:r w:rsidR="00836C93" w:rsidRPr="00C34B08">
        <w:rPr>
          <w:rFonts w:cs="Times New Roman"/>
          <w:sz w:val="28"/>
          <w:szCs w:val="28"/>
        </w:rPr>
        <w:t>Bc. Šárka Killarová</w:t>
      </w:r>
    </w:p>
    <w:p w14:paraId="5BC3809F" w14:textId="77777777" w:rsidR="00442E99" w:rsidRDefault="00442E99" w:rsidP="00A673D4">
      <w:pPr>
        <w:spacing w:after="120" w:line="360" w:lineRule="auto"/>
        <w:ind w:firstLine="284"/>
        <w:rPr>
          <w:rFonts w:cs="Times New Roman"/>
          <w:b/>
          <w:szCs w:val="24"/>
        </w:rPr>
      </w:pPr>
    </w:p>
    <w:p w14:paraId="4DE75ECD" w14:textId="77777777" w:rsidR="00836C93" w:rsidRPr="00C34B08" w:rsidRDefault="00836C93" w:rsidP="00A673D4">
      <w:pPr>
        <w:spacing w:after="120" w:line="360" w:lineRule="auto"/>
        <w:ind w:firstLine="284"/>
        <w:jc w:val="center"/>
        <w:rPr>
          <w:rFonts w:cs="Times New Roman"/>
          <w:b/>
          <w:sz w:val="30"/>
          <w:szCs w:val="30"/>
        </w:rPr>
      </w:pPr>
      <w:r w:rsidRPr="00C34B08">
        <w:rPr>
          <w:rFonts w:cs="Times New Roman"/>
          <w:b/>
          <w:sz w:val="30"/>
          <w:szCs w:val="30"/>
        </w:rPr>
        <w:t>UNIVERZITA PALACKÉHO V OLOMOUCI</w:t>
      </w:r>
    </w:p>
    <w:p w14:paraId="402CCDE4" w14:textId="77777777" w:rsidR="00836C93" w:rsidRPr="00C34B08" w:rsidRDefault="00836C93" w:rsidP="00A673D4">
      <w:pPr>
        <w:spacing w:after="120" w:line="360" w:lineRule="auto"/>
        <w:ind w:firstLine="284"/>
        <w:jc w:val="center"/>
        <w:rPr>
          <w:rFonts w:cs="Times New Roman"/>
          <w:b/>
          <w:sz w:val="30"/>
          <w:szCs w:val="30"/>
        </w:rPr>
      </w:pPr>
      <w:r w:rsidRPr="00C34B08">
        <w:rPr>
          <w:rFonts w:cs="Times New Roman"/>
          <w:b/>
          <w:sz w:val="30"/>
          <w:szCs w:val="30"/>
        </w:rPr>
        <w:t>PEDAGOGICKÁ FAKULTA</w:t>
      </w:r>
    </w:p>
    <w:p w14:paraId="11E3817E" w14:textId="77777777" w:rsidR="00836C93" w:rsidRPr="00C34B08" w:rsidRDefault="00836C93" w:rsidP="00A673D4">
      <w:pPr>
        <w:spacing w:after="120" w:line="360" w:lineRule="auto"/>
        <w:ind w:firstLine="284"/>
        <w:jc w:val="center"/>
        <w:rPr>
          <w:rFonts w:cs="Times New Roman"/>
          <w:sz w:val="30"/>
          <w:szCs w:val="30"/>
        </w:rPr>
      </w:pPr>
      <w:r w:rsidRPr="00C34B08">
        <w:rPr>
          <w:rFonts w:cs="Times New Roman"/>
          <w:sz w:val="30"/>
          <w:szCs w:val="30"/>
        </w:rPr>
        <w:t>Ústav pedagogiky a sociálních studií</w:t>
      </w:r>
    </w:p>
    <w:p w14:paraId="5FEB7432" w14:textId="77777777" w:rsidR="00836C93" w:rsidRDefault="00836C93" w:rsidP="00A673D4">
      <w:pPr>
        <w:spacing w:after="120" w:line="360" w:lineRule="auto"/>
        <w:ind w:firstLine="284"/>
        <w:jc w:val="center"/>
        <w:rPr>
          <w:rFonts w:cs="Times New Roman"/>
          <w:b/>
          <w:szCs w:val="24"/>
        </w:rPr>
      </w:pPr>
    </w:p>
    <w:p w14:paraId="66D58F8F" w14:textId="77777777" w:rsidR="00836C93" w:rsidRDefault="00836C93" w:rsidP="00A673D4">
      <w:pPr>
        <w:spacing w:after="120" w:line="360" w:lineRule="auto"/>
        <w:ind w:firstLine="284"/>
        <w:jc w:val="center"/>
        <w:rPr>
          <w:rFonts w:cs="Times New Roman"/>
          <w:b/>
          <w:szCs w:val="24"/>
        </w:rPr>
      </w:pPr>
    </w:p>
    <w:p w14:paraId="29F14248" w14:textId="77777777" w:rsidR="00836C93" w:rsidRDefault="00836C93" w:rsidP="00A673D4">
      <w:pPr>
        <w:spacing w:after="120" w:line="360" w:lineRule="auto"/>
        <w:ind w:firstLine="284"/>
        <w:jc w:val="center"/>
        <w:rPr>
          <w:rFonts w:cs="Times New Roman"/>
          <w:b/>
          <w:szCs w:val="24"/>
        </w:rPr>
      </w:pPr>
    </w:p>
    <w:p w14:paraId="3EDA348B" w14:textId="77777777" w:rsidR="00836C93" w:rsidRDefault="00836C93" w:rsidP="00A673D4">
      <w:pPr>
        <w:spacing w:after="120" w:line="360" w:lineRule="auto"/>
        <w:ind w:firstLine="284"/>
        <w:jc w:val="center"/>
        <w:rPr>
          <w:rFonts w:cs="Times New Roman"/>
          <w:b/>
          <w:szCs w:val="24"/>
        </w:rPr>
      </w:pPr>
    </w:p>
    <w:p w14:paraId="541E85D2" w14:textId="77777777" w:rsidR="00836C93" w:rsidRDefault="00836C93" w:rsidP="00A673D4">
      <w:pPr>
        <w:spacing w:after="120" w:line="360" w:lineRule="auto"/>
        <w:ind w:firstLine="284"/>
        <w:jc w:val="center"/>
        <w:rPr>
          <w:rFonts w:cs="Times New Roman"/>
          <w:b/>
          <w:szCs w:val="24"/>
        </w:rPr>
      </w:pPr>
    </w:p>
    <w:p w14:paraId="0190986F" w14:textId="77777777" w:rsidR="00A673D4" w:rsidRDefault="00A673D4" w:rsidP="00A673D4">
      <w:pPr>
        <w:spacing w:after="120" w:line="360" w:lineRule="auto"/>
        <w:ind w:firstLine="0"/>
        <w:rPr>
          <w:rFonts w:cs="Times New Roman"/>
          <w:b/>
          <w:szCs w:val="24"/>
        </w:rPr>
      </w:pPr>
    </w:p>
    <w:p w14:paraId="4CFDE249" w14:textId="61C5EFE2" w:rsidR="00836C93" w:rsidRDefault="00836C93" w:rsidP="00A673D4">
      <w:pPr>
        <w:spacing w:after="120" w:line="360" w:lineRule="auto"/>
        <w:ind w:firstLine="0"/>
        <w:jc w:val="center"/>
        <w:rPr>
          <w:rFonts w:cs="Times New Roman"/>
          <w:b/>
          <w:sz w:val="30"/>
          <w:szCs w:val="30"/>
        </w:rPr>
      </w:pPr>
      <w:r w:rsidRPr="00C34B08">
        <w:rPr>
          <w:rFonts w:cs="Times New Roman"/>
          <w:b/>
          <w:sz w:val="30"/>
          <w:szCs w:val="30"/>
        </w:rPr>
        <w:t>DIPLOMOVÁ PRÁCE</w:t>
      </w:r>
    </w:p>
    <w:p w14:paraId="41161BA0" w14:textId="77777777" w:rsidR="00C34B08" w:rsidRPr="00C34B08" w:rsidRDefault="00C34B08" w:rsidP="00A673D4">
      <w:pPr>
        <w:spacing w:after="120" w:line="360" w:lineRule="auto"/>
        <w:ind w:left="2124" w:firstLine="284"/>
        <w:jc w:val="center"/>
        <w:rPr>
          <w:rFonts w:cs="Times New Roman"/>
          <w:sz w:val="30"/>
          <w:szCs w:val="30"/>
        </w:rPr>
      </w:pPr>
    </w:p>
    <w:p w14:paraId="42DEF13F" w14:textId="7B7B0A0C" w:rsidR="00836C93" w:rsidRDefault="0023632D" w:rsidP="00A673D4">
      <w:pPr>
        <w:spacing w:after="120" w:line="360" w:lineRule="auto"/>
        <w:ind w:firstLine="284"/>
        <w:jc w:val="center"/>
        <w:rPr>
          <w:rFonts w:cs="Times New Roman"/>
          <w:sz w:val="30"/>
          <w:szCs w:val="30"/>
        </w:rPr>
      </w:pPr>
      <w:r w:rsidRPr="00C34B08">
        <w:rPr>
          <w:rFonts w:cs="Times New Roman"/>
          <w:sz w:val="30"/>
          <w:szCs w:val="30"/>
        </w:rPr>
        <w:t>Bc. Šárka Ki</w:t>
      </w:r>
      <w:r w:rsidR="00836C93" w:rsidRPr="00C34B08">
        <w:rPr>
          <w:rFonts w:cs="Times New Roman"/>
          <w:sz w:val="30"/>
          <w:szCs w:val="30"/>
        </w:rPr>
        <w:t>llarová</w:t>
      </w:r>
    </w:p>
    <w:p w14:paraId="0168014F" w14:textId="77777777" w:rsidR="00C34B08" w:rsidRPr="00C34B08" w:rsidRDefault="00C34B08" w:rsidP="00A673D4">
      <w:pPr>
        <w:spacing w:after="120" w:line="360" w:lineRule="auto"/>
        <w:ind w:firstLine="284"/>
        <w:jc w:val="center"/>
        <w:rPr>
          <w:rFonts w:cs="Times New Roman"/>
          <w:sz w:val="30"/>
          <w:szCs w:val="30"/>
        </w:rPr>
      </w:pPr>
    </w:p>
    <w:p w14:paraId="7DD9D8D9" w14:textId="77777777" w:rsidR="00836C93" w:rsidRPr="00C34B08" w:rsidRDefault="00836C93" w:rsidP="00A673D4">
      <w:pPr>
        <w:spacing w:after="120" w:line="360" w:lineRule="auto"/>
        <w:ind w:firstLine="284"/>
        <w:jc w:val="center"/>
        <w:rPr>
          <w:rFonts w:cs="Times New Roman"/>
          <w:sz w:val="30"/>
          <w:szCs w:val="30"/>
        </w:rPr>
      </w:pPr>
      <w:r w:rsidRPr="00C34B08">
        <w:rPr>
          <w:rFonts w:cs="Times New Roman"/>
          <w:sz w:val="30"/>
          <w:szCs w:val="30"/>
        </w:rPr>
        <w:t>Řízení volnočasových aktivit</w:t>
      </w:r>
    </w:p>
    <w:p w14:paraId="0553897D" w14:textId="1A2D9550" w:rsidR="00C34B08" w:rsidRDefault="00836C93" w:rsidP="00A673D4">
      <w:pPr>
        <w:spacing w:after="120" w:line="360" w:lineRule="auto"/>
        <w:ind w:firstLine="284"/>
        <w:jc w:val="center"/>
        <w:rPr>
          <w:rFonts w:cs="Times New Roman"/>
          <w:sz w:val="32"/>
          <w:szCs w:val="32"/>
        </w:rPr>
      </w:pPr>
      <w:r w:rsidRPr="00C34B08">
        <w:rPr>
          <w:rFonts w:cs="Times New Roman"/>
          <w:sz w:val="32"/>
          <w:szCs w:val="32"/>
        </w:rPr>
        <w:t>Problematika trávení volného času dětí</w:t>
      </w:r>
      <w:r w:rsidR="00C34B08" w:rsidRPr="00C34B08">
        <w:rPr>
          <w:rFonts w:cs="Times New Roman"/>
          <w:sz w:val="32"/>
          <w:szCs w:val="32"/>
        </w:rPr>
        <w:t xml:space="preserve"> </w:t>
      </w:r>
      <w:r w:rsidRPr="00C34B08">
        <w:rPr>
          <w:rFonts w:cs="Times New Roman"/>
          <w:sz w:val="32"/>
          <w:szCs w:val="32"/>
        </w:rPr>
        <w:t>v dětských domovech</w:t>
      </w:r>
    </w:p>
    <w:p w14:paraId="2960EA4E" w14:textId="56AEA743" w:rsidR="00836C93" w:rsidRPr="00C34B08" w:rsidRDefault="00836C93" w:rsidP="00A673D4">
      <w:pPr>
        <w:spacing w:after="120" w:line="360" w:lineRule="auto"/>
        <w:ind w:firstLine="284"/>
        <w:jc w:val="center"/>
        <w:rPr>
          <w:rFonts w:cs="Times New Roman"/>
          <w:sz w:val="36"/>
          <w:szCs w:val="36"/>
        </w:rPr>
      </w:pPr>
      <w:r w:rsidRPr="00C34B08">
        <w:rPr>
          <w:rFonts w:cs="Times New Roman"/>
          <w:sz w:val="32"/>
          <w:szCs w:val="32"/>
        </w:rPr>
        <w:t>očima vychovatele</w:t>
      </w:r>
    </w:p>
    <w:p w14:paraId="0609745A" w14:textId="77777777" w:rsidR="00962D50" w:rsidRPr="00C34B08" w:rsidRDefault="00962D50" w:rsidP="00A673D4">
      <w:pPr>
        <w:spacing w:after="120" w:line="360" w:lineRule="auto"/>
        <w:ind w:firstLine="284"/>
        <w:jc w:val="center"/>
        <w:rPr>
          <w:rFonts w:cs="Times New Roman"/>
          <w:sz w:val="28"/>
          <w:szCs w:val="24"/>
        </w:rPr>
      </w:pPr>
    </w:p>
    <w:p w14:paraId="33C15525" w14:textId="77777777" w:rsidR="00962D50" w:rsidRPr="00C34B08" w:rsidRDefault="00962D50" w:rsidP="00A673D4">
      <w:pPr>
        <w:spacing w:after="120" w:line="360" w:lineRule="auto"/>
        <w:ind w:firstLine="284"/>
        <w:jc w:val="center"/>
        <w:rPr>
          <w:rFonts w:cs="Times New Roman"/>
          <w:sz w:val="28"/>
          <w:szCs w:val="24"/>
        </w:rPr>
      </w:pPr>
    </w:p>
    <w:p w14:paraId="762B7FFF" w14:textId="77777777" w:rsidR="00962D50" w:rsidRDefault="00962D50" w:rsidP="00A673D4">
      <w:pPr>
        <w:spacing w:after="120" w:line="360" w:lineRule="auto"/>
        <w:ind w:firstLine="284"/>
        <w:jc w:val="center"/>
        <w:rPr>
          <w:rFonts w:cs="Times New Roman"/>
        </w:rPr>
      </w:pPr>
    </w:p>
    <w:p w14:paraId="19AD53B4" w14:textId="77777777" w:rsidR="004D4506" w:rsidRDefault="004D4506" w:rsidP="00A673D4">
      <w:pPr>
        <w:spacing w:after="120" w:line="360" w:lineRule="auto"/>
        <w:ind w:firstLine="284"/>
        <w:jc w:val="center"/>
        <w:rPr>
          <w:rFonts w:cs="Times New Roman"/>
        </w:rPr>
      </w:pPr>
    </w:p>
    <w:p w14:paraId="50437778" w14:textId="43C47FCF" w:rsidR="00962D50" w:rsidRDefault="00C34B08" w:rsidP="00A673D4">
      <w:pPr>
        <w:spacing w:after="120" w:line="360" w:lineRule="auto"/>
        <w:ind w:firstLine="284"/>
        <w:jc w:val="center"/>
        <w:rPr>
          <w:rFonts w:cs="Times New Roman"/>
        </w:rPr>
      </w:pPr>
      <w:r>
        <w:rPr>
          <w:rFonts w:cs="Times New Roman"/>
          <w:sz w:val="28"/>
          <w:szCs w:val="28"/>
        </w:rPr>
        <w:t>V</w:t>
      </w:r>
      <w:r w:rsidRPr="00C34B08">
        <w:rPr>
          <w:rFonts w:cs="Times New Roman"/>
          <w:sz w:val="28"/>
          <w:szCs w:val="28"/>
        </w:rPr>
        <w:t xml:space="preserve">edoucí práce: Mgr. Iva </w:t>
      </w:r>
      <w:proofErr w:type="spellStart"/>
      <w:r w:rsidRPr="00C34B08">
        <w:rPr>
          <w:rFonts w:cs="Times New Roman"/>
          <w:sz w:val="28"/>
          <w:szCs w:val="28"/>
        </w:rPr>
        <w:t>Koribská</w:t>
      </w:r>
      <w:proofErr w:type="spellEnd"/>
      <w:r w:rsidRPr="00C34B08">
        <w:rPr>
          <w:rFonts w:cs="Times New Roman"/>
          <w:sz w:val="28"/>
          <w:szCs w:val="28"/>
        </w:rPr>
        <w:t xml:space="preserve">, </w:t>
      </w:r>
      <w:proofErr w:type="spellStart"/>
      <w:r w:rsidRPr="00C34B08">
        <w:rPr>
          <w:rFonts w:cs="Times New Roman"/>
          <w:sz w:val="28"/>
          <w:szCs w:val="28"/>
        </w:rPr>
        <w:t>Ph</w:t>
      </w:r>
      <w:proofErr w:type="spellEnd"/>
      <w:r w:rsidRPr="00C34B08">
        <w:rPr>
          <w:rFonts w:cs="Times New Roman"/>
          <w:sz w:val="28"/>
          <w:szCs w:val="28"/>
        </w:rPr>
        <w:t>. D.</w:t>
      </w:r>
    </w:p>
    <w:p w14:paraId="064B1DFD" w14:textId="77777777" w:rsidR="00C34B08" w:rsidRDefault="00C34B08" w:rsidP="00A673D4">
      <w:pPr>
        <w:spacing w:after="120" w:line="360" w:lineRule="auto"/>
        <w:ind w:firstLine="284"/>
        <w:jc w:val="center"/>
        <w:rPr>
          <w:rFonts w:cs="Times New Roman"/>
          <w:sz w:val="28"/>
          <w:szCs w:val="28"/>
        </w:rPr>
      </w:pPr>
    </w:p>
    <w:p w14:paraId="474B0C50" w14:textId="646809C1" w:rsidR="00962D50" w:rsidRPr="00C34B08" w:rsidRDefault="00962D50" w:rsidP="00A673D4">
      <w:pPr>
        <w:spacing w:after="120" w:line="360" w:lineRule="auto"/>
        <w:ind w:firstLine="284"/>
        <w:jc w:val="center"/>
        <w:rPr>
          <w:rFonts w:cs="Times New Roman"/>
          <w:sz w:val="28"/>
          <w:szCs w:val="28"/>
        </w:rPr>
      </w:pPr>
      <w:r w:rsidRPr="00C34B08">
        <w:rPr>
          <w:rFonts w:cs="Times New Roman"/>
          <w:sz w:val="28"/>
          <w:szCs w:val="28"/>
        </w:rPr>
        <w:t>Olomouc 2023</w:t>
      </w:r>
    </w:p>
    <w:p w14:paraId="25242B1C" w14:textId="77777777" w:rsidR="00962D50" w:rsidRDefault="00962D50" w:rsidP="00A673D4">
      <w:pPr>
        <w:spacing w:after="120" w:line="360" w:lineRule="auto"/>
        <w:ind w:firstLine="284"/>
        <w:rPr>
          <w:rFonts w:cs="Times New Roman"/>
        </w:rPr>
      </w:pPr>
    </w:p>
    <w:p w14:paraId="7796A709" w14:textId="77777777" w:rsidR="00962D50" w:rsidRDefault="00962D50" w:rsidP="00A673D4">
      <w:pPr>
        <w:spacing w:after="120" w:line="360" w:lineRule="auto"/>
        <w:ind w:firstLine="284"/>
        <w:rPr>
          <w:rFonts w:cs="Times New Roman"/>
        </w:rPr>
      </w:pPr>
    </w:p>
    <w:p w14:paraId="69930A9D" w14:textId="77777777" w:rsidR="00962D50" w:rsidRDefault="00962D50" w:rsidP="00A673D4">
      <w:pPr>
        <w:spacing w:after="120" w:line="360" w:lineRule="auto"/>
        <w:ind w:firstLine="284"/>
        <w:rPr>
          <w:rFonts w:cs="Times New Roman"/>
        </w:rPr>
      </w:pPr>
    </w:p>
    <w:p w14:paraId="490B1D19" w14:textId="77777777" w:rsidR="00962D50" w:rsidRDefault="00962D50" w:rsidP="00A673D4">
      <w:pPr>
        <w:spacing w:after="120" w:line="360" w:lineRule="auto"/>
        <w:ind w:firstLine="284"/>
        <w:rPr>
          <w:rFonts w:cs="Times New Roman"/>
        </w:rPr>
      </w:pPr>
    </w:p>
    <w:p w14:paraId="4A682FC8" w14:textId="77777777" w:rsidR="00962D50" w:rsidRDefault="00962D50" w:rsidP="00A673D4">
      <w:pPr>
        <w:spacing w:after="120" w:line="360" w:lineRule="auto"/>
        <w:ind w:firstLine="284"/>
        <w:rPr>
          <w:rFonts w:cs="Times New Roman"/>
        </w:rPr>
      </w:pPr>
    </w:p>
    <w:p w14:paraId="19FDF47C" w14:textId="77777777" w:rsidR="00962D50" w:rsidRDefault="00962D50" w:rsidP="00A673D4">
      <w:pPr>
        <w:spacing w:after="120" w:line="360" w:lineRule="auto"/>
        <w:ind w:firstLine="284"/>
        <w:rPr>
          <w:rFonts w:cs="Times New Roman"/>
        </w:rPr>
      </w:pPr>
    </w:p>
    <w:p w14:paraId="3E98F0F2" w14:textId="77777777" w:rsidR="00962D50" w:rsidRDefault="00962D50" w:rsidP="00A673D4">
      <w:pPr>
        <w:spacing w:after="120" w:line="360" w:lineRule="auto"/>
        <w:ind w:firstLine="284"/>
        <w:rPr>
          <w:rFonts w:cs="Times New Roman"/>
        </w:rPr>
      </w:pPr>
    </w:p>
    <w:p w14:paraId="0C603ABA" w14:textId="77777777" w:rsidR="00962D50" w:rsidRDefault="00962D50" w:rsidP="00A673D4">
      <w:pPr>
        <w:spacing w:after="120" w:line="360" w:lineRule="auto"/>
        <w:ind w:firstLine="284"/>
        <w:rPr>
          <w:rFonts w:cs="Times New Roman"/>
        </w:rPr>
      </w:pPr>
    </w:p>
    <w:p w14:paraId="62B997A2" w14:textId="77777777" w:rsidR="00962D50" w:rsidRDefault="00962D50" w:rsidP="00A673D4">
      <w:pPr>
        <w:spacing w:after="120" w:line="360" w:lineRule="auto"/>
        <w:ind w:firstLine="284"/>
        <w:rPr>
          <w:rFonts w:cs="Times New Roman"/>
        </w:rPr>
      </w:pPr>
    </w:p>
    <w:p w14:paraId="04FB062F" w14:textId="77777777" w:rsidR="00962D50" w:rsidRDefault="00962D50" w:rsidP="00A673D4">
      <w:pPr>
        <w:spacing w:after="120" w:line="360" w:lineRule="auto"/>
        <w:ind w:firstLine="284"/>
        <w:rPr>
          <w:rFonts w:cs="Times New Roman"/>
        </w:rPr>
      </w:pPr>
    </w:p>
    <w:p w14:paraId="2D28F4DE" w14:textId="77777777" w:rsidR="00962D50" w:rsidRDefault="00962D50" w:rsidP="00A673D4">
      <w:pPr>
        <w:spacing w:after="120" w:line="360" w:lineRule="auto"/>
        <w:ind w:firstLine="284"/>
        <w:rPr>
          <w:rFonts w:cs="Times New Roman"/>
        </w:rPr>
      </w:pPr>
    </w:p>
    <w:p w14:paraId="1746C08B" w14:textId="77777777" w:rsidR="00962D50" w:rsidRDefault="00962D50" w:rsidP="00A673D4">
      <w:pPr>
        <w:spacing w:after="120" w:line="360" w:lineRule="auto"/>
        <w:ind w:firstLine="284"/>
        <w:rPr>
          <w:rFonts w:cs="Times New Roman"/>
        </w:rPr>
      </w:pPr>
    </w:p>
    <w:p w14:paraId="3315C8DD" w14:textId="77777777" w:rsidR="00962D50" w:rsidRDefault="00962D50" w:rsidP="00A673D4">
      <w:pPr>
        <w:spacing w:after="120" w:line="360" w:lineRule="auto"/>
        <w:ind w:firstLine="284"/>
        <w:rPr>
          <w:rFonts w:cs="Times New Roman"/>
        </w:rPr>
      </w:pPr>
    </w:p>
    <w:p w14:paraId="65C78AC5" w14:textId="77777777" w:rsidR="00962D50" w:rsidRDefault="00962D50" w:rsidP="00A673D4">
      <w:pPr>
        <w:spacing w:after="120" w:line="360" w:lineRule="auto"/>
        <w:ind w:firstLine="284"/>
        <w:rPr>
          <w:rFonts w:cs="Times New Roman"/>
        </w:rPr>
      </w:pPr>
    </w:p>
    <w:p w14:paraId="33238228" w14:textId="77777777" w:rsidR="00962D50" w:rsidRDefault="00962D50" w:rsidP="00A673D4">
      <w:pPr>
        <w:spacing w:after="120" w:line="360" w:lineRule="auto"/>
        <w:ind w:firstLine="284"/>
        <w:rPr>
          <w:rFonts w:cs="Times New Roman"/>
        </w:rPr>
      </w:pPr>
    </w:p>
    <w:p w14:paraId="74450328" w14:textId="77777777" w:rsidR="00962D50" w:rsidRDefault="00962D50" w:rsidP="00A673D4">
      <w:pPr>
        <w:spacing w:after="120" w:line="360" w:lineRule="auto"/>
        <w:ind w:firstLine="284"/>
        <w:rPr>
          <w:rFonts w:cs="Times New Roman"/>
        </w:rPr>
      </w:pPr>
    </w:p>
    <w:p w14:paraId="16971271" w14:textId="77777777" w:rsidR="00962D50" w:rsidRDefault="00962D50" w:rsidP="00A673D4">
      <w:pPr>
        <w:spacing w:after="120" w:line="360" w:lineRule="auto"/>
        <w:ind w:firstLine="284"/>
        <w:rPr>
          <w:rFonts w:cs="Times New Roman"/>
        </w:rPr>
      </w:pPr>
    </w:p>
    <w:p w14:paraId="3CAB24BC" w14:textId="77777777" w:rsidR="00962D50" w:rsidRDefault="00962D50" w:rsidP="00A673D4">
      <w:pPr>
        <w:spacing w:after="120" w:line="360" w:lineRule="auto"/>
        <w:ind w:firstLine="284"/>
        <w:rPr>
          <w:rFonts w:cs="Times New Roman"/>
        </w:rPr>
      </w:pPr>
    </w:p>
    <w:p w14:paraId="0CAD162B" w14:textId="77777777" w:rsidR="00962D50" w:rsidRDefault="00962D50" w:rsidP="00A673D4">
      <w:pPr>
        <w:spacing w:after="120" w:line="360" w:lineRule="auto"/>
        <w:ind w:firstLine="284"/>
        <w:rPr>
          <w:rFonts w:cs="Times New Roman"/>
        </w:rPr>
      </w:pPr>
    </w:p>
    <w:p w14:paraId="6738293D" w14:textId="77777777" w:rsidR="00962D50" w:rsidRDefault="00962D50" w:rsidP="00A673D4">
      <w:pPr>
        <w:spacing w:after="120" w:line="360" w:lineRule="auto"/>
        <w:ind w:firstLine="284"/>
        <w:rPr>
          <w:rFonts w:cs="Times New Roman"/>
        </w:rPr>
      </w:pPr>
    </w:p>
    <w:p w14:paraId="7092FD26" w14:textId="77777777" w:rsidR="00962D50" w:rsidRPr="004D4506" w:rsidRDefault="00962D50" w:rsidP="00A673D4">
      <w:pPr>
        <w:rPr>
          <w:b/>
          <w:bCs/>
          <w:sz w:val="22"/>
          <w:szCs w:val="20"/>
        </w:rPr>
      </w:pPr>
      <w:r w:rsidRPr="004D4506">
        <w:rPr>
          <w:b/>
          <w:bCs/>
        </w:rPr>
        <w:t>Prohlášení</w:t>
      </w:r>
    </w:p>
    <w:p w14:paraId="4146B51D" w14:textId="1BDEA6EF" w:rsidR="0023632D" w:rsidRPr="0023632D" w:rsidRDefault="0023632D" w:rsidP="00A673D4">
      <w:pPr>
        <w:spacing w:after="120" w:line="360" w:lineRule="auto"/>
        <w:ind w:firstLine="284"/>
        <w:rPr>
          <w:rFonts w:cs="Times New Roman"/>
        </w:rPr>
      </w:pPr>
      <w:r>
        <w:rPr>
          <w:rFonts w:cs="Times New Roman"/>
        </w:rPr>
        <w:t xml:space="preserve">Prohlašuji, že jsem diplomovou práci vypracovala samostatně a veškeré zdroje jsou uvedené v seznamu použitých zdrojů. </w:t>
      </w:r>
    </w:p>
    <w:p w14:paraId="0E6593A6" w14:textId="77777777" w:rsidR="00780ECA" w:rsidRDefault="00962D50" w:rsidP="00A673D4">
      <w:pPr>
        <w:spacing w:after="120" w:line="360" w:lineRule="auto"/>
        <w:ind w:firstLine="284"/>
        <w:rPr>
          <w:rFonts w:cs="Times New Roman"/>
        </w:rPr>
      </w:pPr>
      <w:r>
        <w:rPr>
          <w:rFonts w:cs="Times New Roman"/>
        </w:rPr>
        <w:t>V Olomouci dne</w:t>
      </w:r>
    </w:p>
    <w:p w14:paraId="025DEE2E" w14:textId="39130771" w:rsidR="00780ECA" w:rsidRPr="00780ECA" w:rsidRDefault="00780ECA" w:rsidP="00A673D4">
      <w:pPr>
        <w:spacing w:after="120" w:line="360" w:lineRule="auto"/>
        <w:ind w:firstLine="284"/>
        <w:rPr>
          <w:rFonts w:cs="Times New Roman"/>
          <w:u w:val="dotted"/>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780ECA">
        <w:rPr>
          <w:rFonts w:cs="Times New Roman"/>
          <w:u w:val="dotted"/>
        </w:rPr>
        <w:tab/>
      </w:r>
      <w:r w:rsidRPr="00780ECA">
        <w:rPr>
          <w:rFonts w:cs="Times New Roman"/>
          <w:u w:val="dotted"/>
        </w:rPr>
        <w:tab/>
      </w:r>
      <w:r w:rsidRPr="00780ECA">
        <w:rPr>
          <w:rFonts w:cs="Times New Roman"/>
          <w:u w:val="dotted"/>
        </w:rPr>
        <w:tab/>
      </w:r>
      <w:r w:rsidRPr="00780ECA">
        <w:rPr>
          <w:rFonts w:cs="Times New Roman"/>
          <w:u w:val="dotted"/>
        </w:rPr>
        <w:tab/>
      </w:r>
    </w:p>
    <w:p w14:paraId="626FE13C" w14:textId="7E2E00BF" w:rsidR="00962D50" w:rsidRDefault="00962D50" w:rsidP="00A673D4">
      <w:pPr>
        <w:spacing w:after="120" w:line="360" w:lineRule="auto"/>
        <w:ind w:firstLine="284"/>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780ECA">
        <w:rPr>
          <w:rFonts w:cs="Times New Roman"/>
        </w:rPr>
        <w:t xml:space="preserve">         </w:t>
      </w:r>
      <w:r>
        <w:rPr>
          <w:rFonts w:cs="Times New Roman"/>
        </w:rPr>
        <w:t>Bc. Šárka Killarová</w:t>
      </w:r>
    </w:p>
    <w:p w14:paraId="7920A75D" w14:textId="77777777" w:rsidR="00962D50" w:rsidRDefault="00962D50" w:rsidP="00A673D4">
      <w:pPr>
        <w:spacing w:after="120" w:line="360" w:lineRule="auto"/>
        <w:ind w:firstLine="284"/>
        <w:rPr>
          <w:rFonts w:cs="Times New Roman"/>
        </w:rPr>
      </w:pPr>
    </w:p>
    <w:p w14:paraId="74C1A28D" w14:textId="77777777" w:rsidR="00962D50" w:rsidRDefault="00962D50" w:rsidP="00A673D4">
      <w:pPr>
        <w:spacing w:after="120" w:line="360" w:lineRule="auto"/>
        <w:ind w:firstLine="284"/>
        <w:rPr>
          <w:rFonts w:cs="Times New Roman"/>
        </w:rPr>
      </w:pPr>
    </w:p>
    <w:p w14:paraId="43860085" w14:textId="77777777" w:rsidR="00962D50" w:rsidRDefault="00962D50" w:rsidP="00A673D4">
      <w:pPr>
        <w:spacing w:after="120" w:line="360" w:lineRule="auto"/>
        <w:ind w:firstLine="284"/>
        <w:rPr>
          <w:rFonts w:cs="Times New Roman"/>
        </w:rPr>
      </w:pPr>
    </w:p>
    <w:p w14:paraId="06CECD8E" w14:textId="77777777" w:rsidR="00962D50" w:rsidRDefault="00962D50" w:rsidP="00A673D4">
      <w:pPr>
        <w:spacing w:after="120" w:line="360" w:lineRule="auto"/>
        <w:ind w:firstLine="284"/>
        <w:rPr>
          <w:rFonts w:cs="Times New Roman"/>
        </w:rPr>
      </w:pPr>
    </w:p>
    <w:p w14:paraId="46B06EE4" w14:textId="77777777" w:rsidR="00962D50" w:rsidRDefault="00962D50" w:rsidP="00A673D4">
      <w:pPr>
        <w:spacing w:after="120" w:line="360" w:lineRule="auto"/>
        <w:ind w:firstLine="284"/>
        <w:rPr>
          <w:rFonts w:cs="Times New Roman"/>
        </w:rPr>
      </w:pPr>
    </w:p>
    <w:p w14:paraId="799B0468" w14:textId="77777777" w:rsidR="00962D50" w:rsidRDefault="00962D50" w:rsidP="00A673D4">
      <w:pPr>
        <w:spacing w:after="120" w:line="360" w:lineRule="auto"/>
        <w:ind w:firstLine="284"/>
        <w:rPr>
          <w:rFonts w:cs="Times New Roman"/>
        </w:rPr>
      </w:pPr>
    </w:p>
    <w:p w14:paraId="4B04F2FB" w14:textId="77777777" w:rsidR="00962D50" w:rsidRDefault="00962D50" w:rsidP="00A673D4">
      <w:pPr>
        <w:spacing w:after="120" w:line="360" w:lineRule="auto"/>
        <w:ind w:firstLine="284"/>
        <w:rPr>
          <w:rFonts w:cs="Times New Roman"/>
        </w:rPr>
      </w:pPr>
    </w:p>
    <w:p w14:paraId="17EA61ED" w14:textId="77777777" w:rsidR="00962D50" w:rsidRDefault="00962D50" w:rsidP="00A673D4">
      <w:pPr>
        <w:spacing w:after="120" w:line="360" w:lineRule="auto"/>
        <w:ind w:firstLine="284"/>
        <w:rPr>
          <w:rFonts w:cs="Times New Roman"/>
        </w:rPr>
      </w:pPr>
    </w:p>
    <w:p w14:paraId="15BB734D" w14:textId="77777777" w:rsidR="00962D50" w:rsidRDefault="00962D50" w:rsidP="00A673D4">
      <w:pPr>
        <w:spacing w:after="120" w:line="360" w:lineRule="auto"/>
        <w:ind w:firstLine="284"/>
        <w:rPr>
          <w:rFonts w:cs="Times New Roman"/>
        </w:rPr>
      </w:pPr>
    </w:p>
    <w:p w14:paraId="53431F46" w14:textId="77777777" w:rsidR="00962D50" w:rsidRDefault="00962D50" w:rsidP="00A673D4">
      <w:pPr>
        <w:spacing w:after="120" w:line="360" w:lineRule="auto"/>
        <w:ind w:firstLine="284"/>
        <w:rPr>
          <w:rFonts w:cs="Times New Roman"/>
        </w:rPr>
      </w:pPr>
    </w:p>
    <w:p w14:paraId="51139326" w14:textId="77777777" w:rsidR="00962D50" w:rsidRDefault="00962D50" w:rsidP="00A673D4">
      <w:pPr>
        <w:spacing w:after="120" w:line="360" w:lineRule="auto"/>
        <w:ind w:firstLine="284"/>
        <w:rPr>
          <w:rFonts w:cs="Times New Roman"/>
        </w:rPr>
      </w:pPr>
    </w:p>
    <w:p w14:paraId="77010705" w14:textId="77777777" w:rsidR="00962D50" w:rsidRDefault="00962D50" w:rsidP="00A673D4">
      <w:pPr>
        <w:spacing w:after="120" w:line="360" w:lineRule="auto"/>
        <w:ind w:firstLine="284"/>
        <w:rPr>
          <w:rFonts w:cs="Times New Roman"/>
        </w:rPr>
      </w:pPr>
    </w:p>
    <w:p w14:paraId="7D77526F" w14:textId="77777777" w:rsidR="00962D50" w:rsidRDefault="00962D50" w:rsidP="00A673D4">
      <w:pPr>
        <w:spacing w:after="120" w:line="360" w:lineRule="auto"/>
        <w:ind w:firstLine="284"/>
        <w:rPr>
          <w:rFonts w:cs="Times New Roman"/>
        </w:rPr>
      </w:pPr>
    </w:p>
    <w:p w14:paraId="65A263D5" w14:textId="77777777" w:rsidR="00962D50" w:rsidRDefault="00962D50" w:rsidP="00A673D4">
      <w:pPr>
        <w:spacing w:after="120" w:line="360" w:lineRule="auto"/>
        <w:ind w:firstLine="284"/>
        <w:rPr>
          <w:rFonts w:cs="Times New Roman"/>
        </w:rPr>
      </w:pPr>
    </w:p>
    <w:p w14:paraId="21DCD7CB" w14:textId="77777777" w:rsidR="00962D50" w:rsidRDefault="00962D50" w:rsidP="00A673D4">
      <w:pPr>
        <w:spacing w:after="120" w:line="360" w:lineRule="auto"/>
        <w:ind w:firstLine="284"/>
        <w:rPr>
          <w:rFonts w:cs="Times New Roman"/>
        </w:rPr>
      </w:pPr>
    </w:p>
    <w:p w14:paraId="304F526D" w14:textId="77777777" w:rsidR="00962D50" w:rsidRDefault="00962D50" w:rsidP="00A673D4">
      <w:pPr>
        <w:spacing w:after="120" w:line="360" w:lineRule="auto"/>
        <w:ind w:firstLine="284"/>
        <w:rPr>
          <w:rFonts w:cs="Times New Roman"/>
        </w:rPr>
      </w:pPr>
    </w:p>
    <w:p w14:paraId="6E19E49B" w14:textId="77777777" w:rsidR="00962D50" w:rsidRDefault="00962D50" w:rsidP="00A673D4">
      <w:pPr>
        <w:spacing w:after="120" w:line="360" w:lineRule="auto"/>
        <w:ind w:firstLine="284"/>
        <w:rPr>
          <w:rFonts w:cs="Times New Roman"/>
        </w:rPr>
      </w:pPr>
    </w:p>
    <w:p w14:paraId="7263F34F" w14:textId="77777777" w:rsidR="00962D50" w:rsidRDefault="00962D50" w:rsidP="00A673D4">
      <w:pPr>
        <w:spacing w:after="120" w:line="360" w:lineRule="auto"/>
        <w:ind w:firstLine="284"/>
        <w:rPr>
          <w:rFonts w:cs="Times New Roman"/>
        </w:rPr>
      </w:pPr>
    </w:p>
    <w:p w14:paraId="7F7A1834" w14:textId="77777777" w:rsidR="00962D50" w:rsidRDefault="00962D50" w:rsidP="00A673D4">
      <w:pPr>
        <w:spacing w:after="120" w:line="360" w:lineRule="auto"/>
        <w:ind w:firstLine="284"/>
        <w:rPr>
          <w:rFonts w:cs="Times New Roman"/>
        </w:rPr>
      </w:pPr>
    </w:p>
    <w:p w14:paraId="14F2928C" w14:textId="77777777" w:rsidR="00962D50" w:rsidRDefault="00962D50" w:rsidP="00A673D4">
      <w:pPr>
        <w:spacing w:after="120" w:line="360" w:lineRule="auto"/>
        <w:ind w:firstLine="0"/>
        <w:rPr>
          <w:rFonts w:cs="Times New Roman"/>
          <w:b/>
        </w:rPr>
      </w:pPr>
    </w:p>
    <w:p w14:paraId="38ECB257" w14:textId="77777777" w:rsidR="00962D50" w:rsidRDefault="00962D50" w:rsidP="00A673D4">
      <w:pPr>
        <w:spacing w:after="120" w:line="360" w:lineRule="auto"/>
        <w:ind w:firstLine="284"/>
        <w:rPr>
          <w:rFonts w:cs="Times New Roman"/>
          <w:b/>
        </w:rPr>
      </w:pPr>
      <w:r>
        <w:rPr>
          <w:rFonts w:cs="Times New Roman"/>
          <w:b/>
        </w:rPr>
        <w:t>Poděkování</w:t>
      </w:r>
    </w:p>
    <w:p w14:paraId="6B829742" w14:textId="6DCE81BE" w:rsidR="00962D50" w:rsidRDefault="00962D50" w:rsidP="00A673D4">
      <w:pPr>
        <w:spacing w:after="120" w:line="360" w:lineRule="auto"/>
        <w:ind w:firstLine="284"/>
        <w:rPr>
          <w:rFonts w:cs="Times New Roman"/>
          <w:szCs w:val="24"/>
        </w:rPr>
      </w:pPr>
      <w:r>
        <w:rPr>
          <w:rFonts w:cs="Times New Roman"/>
          <w:szCs w:val="24"/>
        </w:rPr>
        <w:t xml:space="preserve">Na tomto místě </w:t>
      </w:r>
      <w:r w:rsidRPr="00BF676E">
        <w:rPr>
          <w:rFonts w:cs="Times New Roman"/>
          <w:szCs w:val="24"/>
        </w:rPr>
        <w:t>bych</w:t>
      </w:r>
      <w:r>
        <w:rPr>
          <w:rFonts w:cs="Times New Roman"/>
          <w:szCs w:val="24"/>
        </w:rPr>
        <w:t xml:space="preserve"> ráda</w:t>
      </w:r>
      <w:r w:rsidRPr="00BF676E">
        <w:rPr>
          <w:rFonts w:cs="Times New Roman"/>
          <w:szCs w:val="24"/>
        </w:rPr>
        <w:t xml:space="preserve"> poděkovala paní </w:t>
      </w:r>
      <w:r w:rsidR="0033140D">
        <w:rPr>
          <w:rFonts w:cs="Times New Roman"/>
          <w:szCs w:val="24"/>
        </w:rPr>
        <w:t xml:space="preserve">Mgr. Ivě </w:t>
      </w:r>
      <w:proofErr w:type="spellStart"/>
      <w:r w:rsidR="0033140D" w:rsidRPr="00227788">
        <w:rPr>
          <w:rFonts w:cs="Times New Roman"/>
          <w:szCs w:val="24"/>
        </w:rPr>
        <w:t>K</w:t>
      </w:r>
      <w:r w:rsidR="00227788">
        <w:rPr>
          <w:rFonts w:cs="Times New Roman"/>
          <w:szCs w:val="24"/>
        </w:rPr>
        <w:t>oribské</w:t>
      </w:r>
      <w:proofErr w:type="spellEnd"/>
      <w:r w:rsidR="00227788">
        <w:rPr>
          <w:rFonts w:cs="Times New Roman"/>
          <w:szCs w:val="24"/>
        </w:rPr>
        <w:t xml:space="preserve">, </w:t>
      </w:r>
      <w:proofErr w:type="spellStart"/>
      <w:r w:rsidR="00227788">
        <w:rPr>
          <w:rFonts w:cs="Times New Roman"/>
          <w:szCs w:val="24"/>
        </w:rPr>
        <w:t>Ph</w:t>
      </w:r>
      <w:proofErr w:type="spellEnd"/>
      <w:r w:rsidR="00227788">
        <w:rPr>
          <w:rFonts w:cs="Times New Roman"/>
          <w:szCs w:val="24"/>
        </w:rPr>
        <w:t>. D.,</w:t>
      </w:r>
      <w:r w:rsidR="00227788" w:rsidRPr="00227788">
        <w:rPr>
          <w:rFonts w:cs="Times New Roman"/>
          <w:szCs w:val="24"/>
        </w:rPr>
        <w:t xml:space="preserve"> </w:t>
      </w:r>
      <w:r w:rsidR="00C40D35">
        <w:rPr>
          <w:rFonts w:cs="Times New Roman"/>
          <w:szCs w:val="24"/>
        </w:rPr>
        <w:t>která mi vždy ochotně poskytla odborné rady</w:t>
      </w:r>
      <w:r w:rsidR="00735620">
        <w:rPr>
          <w:rFonts w:cs="Times New Roman"/>
          <w:szCs w:val="24"/>
        </w:rPr>
        <w:t>,</w:t>
      </w:r>
      <w:r w:rsidR="00C40D35">
        <w:rPr>
          <w:rFonts w:cs="Times New Roman"/>
          <w:szCs w:val="24"/>
        </w:rPr>
        <w:t xml:space="preserve"> </w:t>
      </w:r>
      <w:r w:rsidR="004E1AD1">
        <w:rPr>
          <w:rFonts w:cs="Times New Roman"/>
          <w:szCs w:val="24"/>
        </w:rPr>
        <w:t>při psaní diplomové práce. Dále bych chtě</w:t>
      </w:r>
      <w:r w:rsidR="003B383C">
        <w:rPr>
          <w:rFonts w:cs="Times New Roman"/>
          <w:szCs w:val="24"/>
        </w:rPr>
        <w:t>la poděkovat všem respondentům, kteří se účastnili mého výzkumu</w:t>
      </w:r>
      <w:r w:rsidR="00735620">
        <w:rPr>
          <w:rFonts w:cs="Times New Roman"/>
          <w:szCs w:val="24"/>
        </w:rPr>
        <w:t>.</w:t>
      </w:r>
      <w:r w:rsidR="004E1AD1">
        <w:rPr>
          <w:rFonts w:cs="Times New Roman"/>
          <w:szCs w:val="24"/>
        </w:rPr>
        <w:t xml:space="preserve"> </w:t>
      </w:r>
    </w:p>
    <w:p w14:paraId="2D0BCBD9" w14:textId="77777777" w:rsidR="00780ECA" w:rsidRDefault="00780ECA" w:rsidP="00A673D4">
      <w:pPr>
        <w:spacing w:after="120" w:line="360" w:lineRule="auto"/>
        <w:ind w:firstLine="284"/>
        <w:rPr>
          <w:rFonts w:cs="Times New Roman"/>
          <w:szCs w:val="24"/>
        </w:rPr>
      </w:pPr>
    </w:p>
    <w:p w14:paraId="0BE187CE" w14:textId="77777777" w:rsidR="004D4506" w:rsidRDefault="004D4506" w:rsidP="00A673D4">
      <w:pPr>
        <w:spacing w:after="120" w:line="360" w:lineRule="auto"/>
        <w:ind w:firstLine="284"/>
        <w:rPr>
          <w:rFonts w:cs="Times New Roman"/>
          <w:szCs w:val="24"/>
        </w:rPr>
      </w:pPr>
    </w:p>
    <w:p w14:paraId="7F2BB9AC" w14:textId="77777777" w:rsidR="004D4506" w:rsidRDefault="004D4506" w:rsidP="00A673D4">
      <w:pPr>
        <w:spacing w:after="120" w:line="360" w:lineRule="auto"/>
        <w:ind w:firstLine="284"/>
        <w:rPr>
          <w:rFonts w:cs="Times New Roman"/>
          <w:szCs w:val="24"/>
        </w:rPr>
      </w:pPr>
    </w:p>
    <w:p w14:paraId="14F8A3FC" w14:textId="77777777" w:rsidR="004C20FB" w:rsidRPr="004D4506" w:rsidRDefault="00B46943" w:rsidP="00E07DB2">
      <w:pPr>
        <w:spacing w:after="120" w:line="360" w:lineRule="auto"/>
        <w:ind w:firstLine="0"/>
        <w:rPr>
          <w:rFonts w:cs="Times New Roman"/>
          <w:b/>
          <w:bCs/>
          <w:szCs w:val="24"/>
        </w:rPr>
      </w:pPr>
      <w:r w:rsidRPr="004D4506">
        <w:rPr>
          <w:rFonts w:cs="Times New Roman"/>
          <w:b/>
          <w:bCs/>
          <w:sz w:val="32"/>
          <w:szCs w:val="32"/>
        </w:rPr>
        <w:lastRenderedPageBreak/>
        <w:t>OBSAH</w:t>
      </w:r>
      <w:r w:rsidR="004C20FB" w:rsidRPr="004D4506">
        <w:rPr>
          <w:rFonts w:cs="Times New Roman"/>
          <w:b/>
          <w:bCs/>
          <w:szCs w:val="24"/>
        </w:rPr>
        <w:t xml:space="preserve"> </w:t>
      </w:r>
    </w:p>
    <w:sdt>
      <w:sdtPr>
        <w:rPr>
          <w:rFonts w:asciiTheme="minorHAnsi" w:eastAsiaTheme="minorHAnsi" w:hAnsiTheme="minorHAnsi"/>
          <w:b/>
          <w:bCs/>
          <w:sz w:val="22"/>
          <w:lang w:eastAsia="en-US"/>
        </w:rPr>
        <w:id w:val="1726406568"/>
        <w:docPartObj>
          <w:docPartGallery w:val="Table of Contents"/>
          <w:docPartUnique/>
        </w:docPartObj>
      </w:sdtPr>
      <w:sdtEndPr>
        <w:rPr>
          <w:rFonts w:ascii="Times New Roman" w:hAnsi="Times New Roman"/>
          <w:b w:val="0"/>
          <w:bCs w:val="0"/>
          <w:sz w:val="24"/>
        </w:rPr>
      </w:sdtEndPr>
      <w:sdtContent>
        <w:p w14:paraId="59F8B9C2" w14:textId="4A6384E9" w:rsidR="0047397E" w:rsidRDefault="004C20FB" w:rsidP="00A673D4">
          <w:pPr>
            <w:pStyle w:val="Obsah1"/>
            <w:tabs>
              <w:tab w:val="right" w:leader="dot" w:pos="9062"/>
            </w:tabs>
            <w:spacing w:after="120" w:line="360" w:lineRule="auto"/>
            <w:ind w:firstLine="284"/>
            <w:rPr>
              <w:rFonts w:asciiTheme="minorHAnsi" w:hAnsiTheme="minorHAnsi"/>
              <w:noProof/>
              <w:sz w:val="22"/>
            </w:rPr>
          </w:pPr>
          <w:r>
            <w:rPr>
              <w:rFonts w:asciiTheme="majorHAnsi" w:eastAsiaTheme="majorEastAsia" w:hAnsiTheme="majorHAnsi" w:cstheme="majorBidi"/>
              <w:color w:val="365F91" w:themeColor="accent1" w:themeShade="BF"/>
              <w:sz w:val="28"/>
              <w:szCs w:val="28"/>
            </w:rPr>
            <w:fldChar w:fldCharType="begin"/>
          </w:r>
          <w:r>
            <w:instrText xml:space="preserve"> TOC \o "1-3" \h \z \u </w:instrText>
          </w:r>
          <w:r>
            <w:rPr>
              <w:rFonts w:asciiTheme="majorHAnsi" w:eastAsiaTheme="majorEastAsia" w:hAnsiTheme="majorHAnsi" w:cstheme="majorBidi"/>
              <w:color w:val="365F91" w:themeColor="accent1" w:themeShade="BF"/>
              <w:sz w:val="28"/>
              <w:szCs w:val="28"/>
            </w:rPr>
            <w:fldChar w:fldCharType="separate"/>
          </w:r>
          <w:hyperlink w:anchor="_Toc132388481" w:history="1">
            <w:r w:rsidR="0047397E" w:rsidRPr="004860EB">
              <w:rPr>
                <w:rStyle w:val="Hypertextovodkaz"/>
                <w:rFonts w:cs="Times New Roman"/>
                <w:noProof/>
              </w:rPr>
              <w:t>ÚVOD</w:t>
            </w:r>
            <w:r w:rsidR="0047397E">
              <w:rPr>
                <w:noProof/>
                <w:webHidden/>
              </w:rPr>
              <w:tab/>
            </w:r>
            <w:r w:rsidR="0047397E">
              <w:rPr>
                <w:noProof/>
                <w:webHidden/>
              </w:rPr>
              <w:fldChar w:fldCharType="begin"/>
            </w:r>
            <w:r w:rsidR="0047397E">
              <w:rPr>
                <w:noProof/>
                <w:webHidden/>
              </w:rPr>
              <w:instrText xml:space="preserve"> PAGEREF _Toc132388481 \h </w:instrText>
            </w:r>
            <w:r w:rsidR="0047397E">
              <w:rPr>
                <w:noProof/>
                <w:webHidden/>
              </w:rPr>
            </w:r>
            <w:r w:rsidR="0047397E">
              <w:rPr>
                <w:noProof/>
                <w:webHidden/>
              </w:rPr>
              <w:fldChar w:fldCharType="separate"/>
            </w:r>
            <w:r w:rsidR="006E1F21">
              <w:rPr>
                <w:noProof/>
                <w:webHidden/>
              </w:rPr>
              <w:t>6</w:t>
            </w:r>
            <w:r w:rsidR="0047397E">
              <w:rPr>
                <w:noProof/>
                <w:webHidden/>
              </w:rPr>
              <w:fldChar w:fldCharType="end"/>
            </w:r>
          </w:hyperlink>
        </w:p>
        <w:p w14:paraId="35FB243D" w14:textId="7D8BD6AB" w:rsidR="0047397E" w:rsidRDefault="0081646C" w:rsidP="00A673D4">
          <w:pPr>
            <w:pStyle w:val="Obsah1"/>
            <w:tabs>
              <w:tab w:val="right" w:leader="dot" w:pos="9062"/>
            </w:tabs>
            <w:spacing w:after="120" w:line="360" w:lineRule="auto"/>
            <w:ind w:firstLine="284"/>
            <w:rPr>
              <w:rFonts w:asciiTheme="minorHAnsi" w:hAnsiTheme="minorHAnsi"/>
              <w:noProof/>
              <w:sz w:val="22"/>
            </w:rPr>
          </w:pPr>
          <w:hyperlink w:anchor="_Toc132388482" w:history="1">
            <w:r w:rsidR="0047397E" w:rsidRPr="004860EB">
              <w:rPr>
                <w:rStyle w:val="Hypertextovodkaz"/>
                <w:rFonts w:cs="Times New Roman"/>
                <w:noProof/>
              </w:rPr>
              <w:t>1. ÚSTAVNÍ PÉČE</w:t>
            </w:r>
            <w:r w:rsidR="0047397E">
              <w:rPr>
                <w:noProof/>
                <w:webHidden/>
              </w:rPr>
              <w:tab/>
            </w:r>
            <w:r w:rsidR="0047397E">
              <w:rPr>
                <w:noProof/>
                <w:webHidden/>
              </w:rPr>
              <w:fldChar w:fldCharType="begin"/>
            </w:r>
            <w:r w:rsidR="0047397E">
              <w:rPr>
                <w:noProof/>
                <w:webHidden/>
              </w:rPr>
              <w:instrText xml:space="preserve"> PAGEREF _Toc132388482 \h </w:instrText>
            </w:r>
            <w:r w:rsidR="0047397E">
              <w:rPr>
                <w:noProof/>
                <w:webHidden/>
              </w:rPr>
            </w:r>
            <w:r w:rsidR="0047397E">
              <w:rPr>
                <w:noProof/>
                <w:webHidden/>
              </w:rPr>
              <w:fldChar w:fldCharType="separate"/>
            </w:r>
            <w:r w:rsidR="006E1F21">
              <w:rPr>
                <w:noProof/>
                <w:webHidden/>
              </w:rPr>
              <w:t>8</w:t>
            </w:r>
            <w:r w:rsidR="0047397E">
              <w:rPr>
                <w:noProof/>
                <w:webHidden/>
              </w:rPr>
              <w:fldChar w:fldCharType="end"/>
            </w:r>
          </w:hyperlink>
        </w:p>
        <w:p w14:paraId="7EAA0D0D" w14:textId="2FA17158" w:rsidR="0047397E" w:rsidRDefault="0081646C" w:rsidP="00A673D4">
          <w:pPr>
            <w:pStyle w:val="Obsah2"/>
            <w:spacing w:after="120" w:line="360" w:lineRule="auto"/>
            <w:ind w:firstLine="284"/>
            <w:rPr>
              <w:rFonts w:asciiTheme="minorHAnsi" w:hAnsiTheme="minorHAnsi" w:cstheme="minorBidi"/>
              <w:sz w:val="22"/>
            </w:rPr>
          </w:pPr>
          <w:hyperlink w:anchor="_Toc132388483" w:history="1">
            <w:r w:rsidR="0047397E" w:rsidRPr="004860EB">
              <w:rPr>
                <w:rStyle w:val="Hypertextovodkaz"/>
              </w:rPr>
              <w:t>1.1 Dětský domov</w:t>
            </w:r>
            <w:r w:rsidR="0047397E">
              <w:rPr>
                <w:webHidden/>
              </w:rPr>
              <w:tab/>
            </w:r>
            <w:r w:rsidR="0047397E">
              <w:rPr>
                <w:webHidden/>
              </w:rPr>
              <w:fldChar w:fldCharType="begin"/>
            </w:r>
            <w:r w:rsidR="0047397E">
              <w:rPr>
                <w:webHidden/>
              </w:rPr>
              <w:instrText xml:space="preserve"> PAGEREF _Toc132388483 \h </w:instrText>
            </w:r>
            <w:r w:rsidR="0047397E">
              <w:rPr>
                <w:webHidden/>
              </w:rPr>
            </w:r>
            <w:r w:rsidR="0047397E">
              <w:rPr>
                <w:webHidden/>
              </w:rPr>
              <w:fldChar w:fldCharType="separate"/>
            </w:r>
            <w:r w:rsidR="006E1F21">
              <w:rPr>
                <w:webHidden/>
              </w:rPr>
              <w:t>10</w:t>
            </w:r>
            <w:r w:rsidR="0047397E">
              <w:rPr>
                <w:webHidden/>
              </w:rPr>
              <w:fldChar w:fldCharType="end"/>
            </w:r>
          </w:hyperlink>
        </w:p>
        <w:p w14:paraId="5CC3A435" w14:textId="3396725C" w:rsidR="0047397E" w:rsidRDefault="0081646C" w:rsidP="00A673D4">
          <w:pPr>
            <w:pStyle w:val="Obsah2"/>
            <w:spacing w:after="120" w:line="360" w:lineRule="auto"/>
            <w:ind w:firstLine="284"/>
            <w:rPr>
              <w:rFonts w:asciiTheme="minorHAnsi" w:hAnsiTheme="minorHAnsi" w:cstheme="minorBidi"/>
              <w:sz w:val="22"/>
            </w:rPr>
          </w:pPr>
          <w:hyperlink w:anchor="_Toc132388484" w:history="1">
            <w:r w:rsidR="0047397E" w:rsidRPr="004860EB">
              <w:rPr>
                <w:rStyle w:val="Hypertextovodkaz"/>
              </w:rPr>
              <w:t>1.2 Rizika pobytu v dětském domově</w:t>
            </w:r>
            <w:r w:rsidR="0047397E">
              <w:rPr>
                <w:webHidden/>
              </w:rPr>
              <w:tab/>
            </w:r>
            <w:r w:rsidR="0047397E">
              <w:rPr>
                <w:webHidden/>
              </w:rPr>
              <w:fldChar w:fldCharType="begin"/>
            </w:r>
            <w:r w:rsidR="0047397E">
              <w:rPr>
                <w:webHidden/>
              </w:rPr>
              <w:instrText xml:space="preserve"> PAGEREF _Toc132388484 \h </w:instrText>
            </w:r>
            <w:r w:rsidR="0047397E">
              <w:rPr>
                <w:webHidden/>
              </w:rPr>
            </w:r>
            <w:r w:rsidR="0047397E">
              <w:rPr>
                <w:webHidden/>
              </w:rPr>
              <w:fldChar w:fldCharType="separate"/>
            </w:r>
            <w:r w:rsidR="006E1F21">
              <w:rPr>
                <w:webHidden/>
              </w:rPr>
              <w:t>13</w:t>
            </w:r>
            <w:r w:rsidR="0047397E">
              <w:rPr>
                <w:webHidden/>
              </w:rPr>
              <w:fldChar w:fldCharType="end"/>
            </w:r>
          </w:hyperlink>
        </w:p>
        <w:p w14:paraId="587F6217" w14:textId="0642F76B" w:rsidR="0047397E" w:rsidRDefault="0081646C" w:rsidP="00A673D4">
          <w:pPr>
            <w:pStyle w:val="Obsah1"/>
            <w:tabs>
              <w:tab w:val="right" w:leader="dot" w:pos="9062"/>
            </w:tabs>
            <w:spacing w:after="120" w:line="360" w:lineRule="auto"/>
            <w:ind w:firstLine="284"/>
            <w:rPr>
              <w:rFonts w:asciiTheme="minorHAnsi" w:hAnsiTheme="minorHAnsi"/>
              <w:noProof/>
              <w:sz w:val="22"/>
            </w:rPr>
          </w:pPr>
          <w:hyperlink w:anchor="_Toc132388485" w:history="1">
            <w:r w:rsidR="0047397E" w:rsidRPr="004860EB">
              <w:rPr>
                <w:rStyle w:val="Hypertextovodkaz"/>
                <w:rFonts w:cs="Times New Roman"/>
                <w:noProof/>
              </w:rPr>
              <w:t>2. VYCHOVATEL V DĚTSKÉM DOMOVĚ</w:t>
            </w:r>
            <w:r w:rsidR="0047397E">
              <w:rPr>
                <w:noProof/>
                <w:webHidden/>
              </w:rPr>
              <w:tab/>
            </w:r>
            <w:r w:rsidR="0047397E">
              <w:rPr>
                <w:noProof/>
                <w:webHidden/>
              </w:rPr>
              <w:fldChar w:fldCharType="begin"/>
            </w:r>
            <w:r w:rsidR="0047397E">
              <w:rPr>
                <w:noProof/>
                <w:webHidden/>
              </w:rPr>
              <w:instrText xml:space="preserve"> PAGEREF _Toc132388485 \h </w:instrText>
            </w:r>
            <w:r w:rsidR="0047397E">
              <w:rPr>
                <w:noProof/>
                <w:webHidden/>
              </w:rPr>
            </w:r>
            <w:r w:rsidR="0047397E">
              <w:rPr>
                <w:noProof/>
                <w:webHidden/>
              </w:rPr>
              <w:fldChar w:fldCharType="separate"/>
            </w:r>
            <w:r w:rsidR="006E1F21">
              <w:rPr>
                <w:noProof/>
                <w:webHidden/>
              </w:rPr>
              <w:t>17</w:t>
            </w:r>
            <w:r w:rsidR="0047397E">
              <w:rPr>
                <w:noProof/>
                <w:webHidden/>
              </w:rPr>
              <w:fldChar w:fldCharType="end"/>
            </w:r>
          </w:hyperlink>
        </w:p>
        <w:p w14:paraId="29E2E838" w14:textId="59DD7FF9" w:rsidR="0047397E" w:rsidRDefault="0081646C" w:rsidP="00A673D4">
          <w:pPr>
            <w:pStyle w:val="Obsah2"/>
            <w:spacing w:after="120" w:line="360" w:lineRule="auto"/>
            <w:ind w:firstLine="284"/>
            <w:rPr>
              <w:rFonts w:asciiTheme="minorHAnsi" w:hAnsiTheme="minorHAnsi" w:cstheme="minorBidi"/>
              <w:sz w:val="22"/>
            </w:rPr>
          </w:pPr>
          <w:hyperlink w:anchor="_Toc132388486" w:history="1">
            <w:r w:rsidR="0047397E" w:rsidRPr="004860EB">
              <w:rPr>
                <w:rStyle w:val="Hypertextovodkaz"/>
              </w:rPr>
              <w:t>2.1 Kvalifikační příprava</w:t>
            </w:r>
            <w:r w:rsidR="0047397E">
              <w:rPr>
                <w:webHidden/>
              </w:rPr>
              <w:tab/>
            </w:r>
            <w:r w:rsidR="0047397E">
              <w:rPr>
                <w:webHidden/>
              </w:rPr>
              <w:fldChar w:fldCharType="begin"/>
            </w:r>
            <w:r w:rsidR="0047397E">
              <w:rPr>
                <w:webHidden/>
              </w:rPr>
              <w:instrText xml:space="preserve"> PAGEREF _Toc132388486 \h </w:instrText>
            </w:r>
            <w:r w:rsidR="0047397E">
              <w:rPr>
                <w:webHidden/>
              </w:rPr>
            </w:r>
            <w:r w:rsidR="0047397E">
              <w:rPr>
                <w:webHidden/>
              </w:rPr>
              <w:fldChar w:fldCharType="separate"/>
            </w:r>
            <w:r w:rsidR="006E1F21">
              <w:rPr>
                <w:webHidden/>
              </w:rPr>
              <w:t>19</w:t>
            </w:r>
            <w:r w:rsidR="0047397E">
              <w:rPr>
                <w:webHidden/>
              </w:rPr>
              <w:fldChar w:fldCharType="end"/>
            </w:r>
          </w:hyperlink>
        </w:p>
        <w:p w14:paraId="00F37A59" w14:textId="4583EAEB" w:rsidR="0047397E" w:rsidRDefault="0081646C" w:rsidP="00A673D4">
          <w:pPr>
            <w:pStyle w:val="Obsah2"/>
            <w:spacing w:after="120" w:line="360" w:lineRule="auto"/>
            <w:ind w:firstLine="284"/>
            <w:rPr>
              <w:rFonts w:asciiTheme="minorHAnsi" w:hAnsiTheme="minorHAnsi" w:cstheme="minorBidi"/>
              <w:sz w:val="22"/>
            </w:rPr>
          </w:pPr>
          <w:hyperlink w:anchor="_Toc132388487" w:history="1">
            <w:r w:rsidR="0047397E" w:rsidRPr="004860EB">
              <w:rPr>
                <w:rStyle w:val="Hypertextovodkaz"/>
              </w:rPr>
              <w:t>2.2 Kompetence vychovatele</w:t>
            </w:r>
            <w:r w:rsidR="0047397E">
              <w:rPr>
                <w:webHidden/>
              </w:rPr>
              <w:tab/>
            </w:r>
            <w:r w:rsidR="0047397E">
              <w:rPr>
                <w:webHidden/>
              </w:rPr>
              <w:fldChar w:fldCharType="begin"/>
            </w:r>
            <w:r w:rsidR="0047397E">
              <w:rPr>
                <w:webHidden/>
              </w:rPr>
              <w:instrText xml:space="preserve"> PAGEREF _Toc132388487 \h </w:instrText>
            </w:r>
            <w:r w:rsidR="0047397E">
              <w:rPr>
                <w:webHidden/>
              </w:rPr>
            </w:r>
            <w:r w:rsidR="0047397E">
              <w:rPr>
                <w:webHidden/>
              </w:rPr>
              <w:fldChar w:fldCharType="separate"/>
            </w:r>
            <w:r w:rsidR="006E1F21">
              <w:rPr>
                <w:webHidden/>
              </w:rPr>
              <w:t>20</w:t>
            </w:r>
            <w:r w:rsidR="0047397E">
              <w:rPr>
                <w:webHidden/>
              </w:rPr>
              <w:fldChar w:fldCharType="end"/>
            </w:r>
          </w:hyperlink>
        </w:p>
        <w:p w14:paraId="17A95F2F" w14:textId="2D85435C" w:rsidR="0047397E" w:rsidRDefault="0081646C" w:rsidP="00A673D4">
          <w:pPr>
            <w:pStyle w:val="Obsah2"/>
            <w:spacing w:after="120" w:line="360" w:lineRule="auto"/>
            <w:ind w:firstLine="284"/>
            <w:rPr>
              <w:rFonts w:asciiTheme="minorHAnsi" w:hAnsiTheme="minorHAnsi" w:cstheme="minorBidi"/>
              <w:sz w:val="22"/>
            </w:rPr>
          </w:pPr>
          <w:hyperlink w:anchor="_Toc132388488" w:history="1">
            <w:r w:rsidR="0047397E" w:rsidRPr="004860EB">
              <w:rPr>
                <w:rStyle w:val="Hypertextovodkaz"/>
              </w:rPr>
              <w:t>2.3 Pracovní povinnosti</w:t>
            </w:r>
            <w:r w:rsidR="0047397E">
              <w:rPr>
                <w:webHidden/>
              </w:rPr>
              <w:tab/>
            </w:r>
            <w:r w:rsidR="0047397E">
              <w:rPr>
                <w:webHidden/>
              </w:rPr>
              <w:fldChar w:fldCharType="begin"/>
            </w:r>
            <w:r w:rsidR="0047397E">
              <w:rPr>
                <w:webHidden/>
              </w:rPr>
              <w:instrText xml:space="preserve"> PAGEREF _Toc132388488 \h </w:instrText>
            </w:r>
            <w:r w:rsidR="0047397E">
              <w:rPr>
                <w:webHidden/>
              </w:rPr>
            </w:r>
            <w:r w:rsidR="0047397E">
              <w:rPr>
                <w:webHidden/>
              </w:rPr>
              <w:fldChar w:fldCharType="separate"/>
            </w:r>
            <w:r w:rsidR="006E1F21">
              <w:rPr>
                <w:webHidden/>
              </w:rPr>
              <w:t>22</w:t>
            </w:r>
            <w:r w:rsidR="0047397E">
              <w:rPr>
                <w:webHidden/>
              </w:rPr>
              <w:fldChar w:fldCharType="end"/>
            </w:r>
          </w:hyperlink>
        </w:p>
        <w:p w14:paraId="57B5400D" w14:textId="00BEDFAD" w:rsidR="0047397E" w:rsidRDefault="0081646C" w:rsidP="00A673D4">
          <w:pPr>
            <w:pStyle w:val="Obsah2"/>
            <w:spacing w:after="120" w:line="360" w:lineRule="auto"/>
            <w:ind w:firstLine="284"/>
            <w:rPr>
              <w:rFonts w:asciiTheme="minorHAnsi" w:hAnsiTheme="minorHAnsi" w:cstheme="minorBidi"/>
              <w:sz w:val="22"/>
            </w:rPr>
          </w:pPr>
          <w:hyperlink w:anchor="_Toc132388489" w:history="1">
            <w:r w:rsidR="0047397E" w:rsidRPr="004860EB">
              <w:rPr>
                <w:rStyle w:val="Hypertextovodkaz"/>
              </w:rPr>
              <w:t>2.4 Rizika spojená s profesí vychovatele</w:t>
            </w:r>
            <w:r w:rsidR="0047397E">
              <w:rPr>
                <w:webHidden/>
              </w:rPr>
              <w:tab/>
            </w:r>
            <w:r w:rsidR="0047397E">
              <w:rPr>
                <w:webHidden/>
              </w:rPr>
              <w:fldChar w:fldCharType="begin"/>
            </w:r>
            <w:r w:rsidR="0047397E">
              <w:rPr>
                <w:webHidden/>
              </w:rPr>
              <w:instrText xml:space="preserve"> PAGEREF _Toc132388489 \h </w:instrText>
            </w:r>
            <w:r w:rsidR="0047397E">
              <w:rPr>
                <w:webHidden/>
              </w:rPr>
            </w:r>
            <w:r w:rsidR="0047397E">
              <w:rPr>
                <w:webHidden/>
              </w:rPr>
              <w:fldChar w:fldCharType="separate"/>
            </w:r>
            <w:r w:rsidR="006E1F21">
              <w:rPr>
                <w:webHidden/>
              </w:rPr>
              <w:t>24</w:t>
            </w:r>
            <w:r w:rsidR="0047397E">
              <w:rPr>
                <w:webHidden/>
              </w:rPr>
              <w:fldChar w:fldCharType="end"/>
            </w:r>
          </w:hyperlink>
        </w:p>
        <w:p w14:paraId="5F671DFB" w14:textId="16C5E8CB" w:rsidR="0047397E" w:rsidRDefault="0081646C" w:rsidP="00A673D4">
          <w:pPr>
            <w:pStyle w:val="Obsah1"/>
            <w:tabs>
              <w:tab w:val="right" w:leader="dot" w:pos="9062"/>
            </w:tabs>
            <w:spacing w:after="120" w:line="360" w:lineRule="auto"/>
            <w:ind w:firstLine="284"/>
            <w:rPr>
              <w:rFonts w:asciiTheme="minorHAnsi" w:hAnsiTheme="minorHAnsi"/>
              <w:noProof/>
              <w:sz w:val="22"/>
            </w:rPr>
          </w:pPr>
          <w:hyperlink w:anchor="_Toc132388490" w:history="1">
            <w:r w:rsidR="0047397E" w:rsidRPr="004860EB">
              <w:rPr>
                <w:rStyle w:val="Hypertextovodkaz"/>
                <w:rFonts w:cs="Times New Roman"/>
                <w:noProof/>
              </w:rPr>
              <w:t>3. PROBLEMAT</w:t>
            </w:r>
            <w:r w:rsidR="0047397E" w:rsidRPr="004860EB">
              <w:rPr>
                <w:rStyle w:val="Hypertextovodkaz"/>
                <w:rFonts w:cs="Times New Roman"/>
                <w:noProof/>
              </w:rPr>
              <w:t>I</w:t>
            </w:r>
            <w:r w:rsidR="0047397E" w:rsidRPr="004860EB">
              <w:rPr>
                <w:rStyle w:val="Hypertextovodkaz"/>
                <w:rFonts w:cs="Times New Roman"/>
                <w:noProof/>
              </w:rPr>
              <w:t>KA TRÁVENÍ VOLNÉHO ČASU</w:t>
            </w:r>
            <w:r w:rsidR="0047397E">
              <w:rPr>
                <w:noProof/>
                <w:webHidden/>
              </w:rPr>
              <w:tab/>
            </w:r>
            <w:r w:rsidR="0047397E">
              <w:rPr>
                <w:noProof/>
                <w:webHidden/>
              </w:rPr>
              <w:fldChar w:fldCharType="begin"/>
            </w:r>
            <w:r w:rsidR="0047397E">
              <w:rPr>
                <w:noProof/>
                <w:webHidden/>
              </w:rPr>
              <w:instrText xml:space="preserve"> PAGEREF _Toc132388490 \h </w:instrText>
            </w:r>
            <w:r w:rsidR="0047397E">
              <w:rPr>
                <w:noProof/>
                <w:webHidden/>
              </w:rPr>
            </w:r>
            <w:r w:rsidR="0047397E">
              <w:rPr>
                <w:noProof/>
                <w:webHidden/>
              </w:rPr>
              <w:fldChar w:fldCharType="separate"/>
            </w:r>
            <w:r w:rsidR="006E1F21">
              <w:rPr>
                <w:noProof/>
                <w:webHidden/>
              </w:rPr>
              <w:t>27</w:t>
            </w:r>
            <w:r w:rsidR="0047397E">
              <w:rPr>
                <w:noProof/>
                <w:webHidden/>
              </w:rPr>
              <w:fldChar w:fldCharType="end"/>
            </w:r>
          </w:hyperlink>
        </w:p>
        <w:p w14:paraId="11F613E2" w14:textId="75D3E993" w:rsidR="0047397E" w:rsidRDefault="0081646C" w:rsidP="00A673D4">
          <w:pPr>
            <w:pStyle w:val="Obsah2"/>
            <w:spacing w:after="120" w:line="360" w:lineRule="auto"/>
            <w:ind w:firstLine="284"/>
            <w:rPr>
              <w:rFonts w:asciiTheme="minorHAnsi" w:hAnsiTheme="minorHAnsi" w:cstheme="minorBidi"/>
              <w:sz w:val="22"/>
            </w:rPr>
          </w:pPr>
          <w:hyperlink w:anchor="_Toc132388491" w:history="1">
            <w:r w:rsidR="0047397E" w:rsidRPr="004860EB">
              <w:rPr>
                <w:rStyle w:val="Hypertextovodkaz"/>
              </w:rPr>
              <w:t>3.1 Volný čas</w:t>
            </w:r>
            <w:r w:rsidR="0047397E">
              <w:rPr>
                <w:webHidden/>
              </w:rPr>
              <w:tab/>
            </w:r>
            <w:r w:rsidR="0047397E">
              <w:rPr>
                <w:webHidden/>
              </w:rPr>
              <w:fldChar w:fldCharType="begin"/>
            </w:r>
            <w:r w:rsidR="0047397E">
              <w:rPr>
                <w:webHidden/>
              </w:rPr>
              <w:instrText xml:space="preserve"> PAGEREF _Toc132388491 \h </w:instrText>
            </w:r>
            <w:r w:rsidR="0047397E">
              <w:rPr>
                <w:webHidden/>
              </w:rPr>
            </w:r>
            <w:r w:rsidR="0047397E">
              <w:rPr>
                <w:webHidden/>
              </w:rPr>
              <w:fldChar w:fldCharType="separate"/>
            </w:r>
            <w:r w:rsidR="006E1F21">
              <w:rPr>
                <w:webHidden/>
              </w:rPr>
              <w:t>29</w:t>
            </w:r>
            <w:r w:rsidR="0047397E">
              <w:rPr>
                <w:webHidden/>
              </w:rPr>
              <w:fldChar w:fldCharType="end"/>
            </w:r>
          </w:hyperlink>
        </w:p>
        <w:p w14:paraId="28657595" w14:textId="763D7443" w:rsidR="0047397E" w:rsidRDefault="0081646C" w:rsidP="00A673D4">
          <w:pPr>
            <w:pStyle w:val="Obsah2"/>
            <w:spacing w:after="120" w:line="360" w:lineRule="auto"/>
            <w:ind w:firstLine="284"/>
            <w:rPr>
              <w:rFonts w:asciiTheme="minorHAnsi" w:hAnsiTheme="minorHAnsi" w:cstheme="minorBidi"/>
              <w:sz w:val="22"/>
            </w:rPr>
          </w:pPr>
          <w:hyperlink w:anchor="_Toc132388492" w:history="1">
            <w:r w:rsidR="0047397E" w:rsidRPr="004860EB">
              <w:rPr>
                <w:rStyle w:val="Hypertextovodkaz"/>
              </w:rPr>
              <w:t>3.2 Organizace času v dětském domově</w:t>
            </w:r>
            <w:r w:rsidR="0047397E">
              <w:rPr>
                <w:webHidden/>
              </w:rPr>
              <w:tab/>
            </w:r>
            <w:r w:rsidR="0047397E">
              <w:rPr>
                <w:webHidden/>
              </w:rPr>
              <w:fldChar w:fldCharType="begin"/>
            </w:r>
            <w:r w:rsidR="0047397E">
              <w:rPr>
                <w:webHidden/>
              </w:rPr>
              <w:instrText xml:space="preserve"> PAGEREF _Toc132388492 \h </w:instrText>
            </w:r>
            <w:r w:rsidR="0047397E">
              <w:rPr>
                <w:webHidden/>
              </w:rPr>
            </w:r>
            <w:r w:rsidR="0047397E">
              <w:rPr>
                <w:webHidden/>
              </w:rPr>
              <w:fldChar w:fldCharType="separate"/>
            </w:r>
            <w:r w:rsidR="006E1F21">
              <w:rPr>
                <w:webHidden/>
              </w:rPr>
              <w:t>31</w:t>
            </w:r>
            <w:r w:rsidR="0047397E">
              <w:rPr>
                <w:webHidden/>
              </w:rPr>
              <w:fldChar w:fldCharType="end"/>
            </w:r>
          </w:hyperlink>
        </w:p>
        <w:p w14:paraId="575C9C9C" w14:textId="1FFCEF84" w:rsidR="0047397E" w:rsidRDefault="0081646C" w:rsidP="00A673D4">
          <w:pPr>
            <w:pStyle w:val="Obsah2"/>
            <w:spacing w:after="120" w:line="360" w:lineRule="auto"/>
            <w:ind w:firstLine="284"/>
            <w:rPr>
              <w:rFonts w:asciiTheme="minorHAnsi" w:hAnsiTheme="minorHAnsi" w:cstheme="minorBidi"/>
              <w:sz w:val="22"/>
            </w:rPr>
          </w:pPr>
          <w:hyperlink w:anchor="_Toc132388493" w:history="1">
            <w:r w:rsidR="0047397E" w:rsidRPr="004860EB">
              <w:rPr>
                <w:rStyle w:val="Hypertextovodkaz"/>
              </w:rPr>
              <w:t>3.3 Volnočasové aktivity jako prevence proti sociálně patologickým jevům</w:t>
            </w:r>
            <w:r w:rsidR="0047397E">
              <w:rPr>
                <w:webHidden/>
              </w:rPr>
              <w:tab/>
            </w:r>
            <w:r w:rsidR="0047397E">
              <w:rPr>
                <w:webHidden/>
              </w:rPr>
              <w:fldChar w:fldCharType="begin"/>
            </w:r>
            <w:r w:rsidR="0047397E">
              <w:rPr>
                <w:webHidden/>
              </w:rPr>
              <w:instrText xml:space="preserve"> PAGEREF _Toc132388493 \h </w:instrText>
            </w:r>
            <w:r w:rsidR="0047397E">
              <w:rPr>
                <w:webHidden/>
              </w:rPr>
            </w:r>
            <w:r w:rsidR="0047397E">
              <w:rPr>
                <w:webHidden/>
              </w:rPr>
              <w:fldChar w:fldCharType="separate"/>
            </w:r>
            <w:r w:rsidR="006E1F21">
              <w:rPr>
                <w:webHidden/>
              </w:rPr>
              <w:t>34</w:t>
            </w:r>
            <w:r w:rsidR="0047397E">
              <w:rPr>
                <w:webHidden/>
              </w:rPr>
              <w:fldChar w:fldCharType="end"/>
            </w:r>
          </w:hyperlink>
        </w:p>
        <w:p w14:paraId="16F0F174" w14:textId="7755942B" w:rsidR="0047397E" w:rsidRDefault="0081646C" w:rsidP="00A673D4">
          <w:pPr>
            <w:pStyle w:val="Obsah1"/>
            <w:tabs>
              <w:tab w:val="right" w:leader="dot" w:pos="9062"/>
            </w:tabs>
            <w:spacing w:after="120" w:line="360" w:lineRule="auto"/>
            <w:ind w:firstLine="284"/>
            <w:rPr>
              <w:rFonts w:asciiTheme="minorHAnsi" w:hAnsiTheme="minorHAnsi"/>
              <w:noProof/>
              <w:sz w:val="22"/>
            </w:rPr>
          </w:pPr>
          <w:hyperlink w:anchor="_Toc132388494" w:history="1">
            <w:r w:rsidR="0047397E" w:rsidRPr="004860EB">
              <w:rPr>
                <w:rStyle w:val="Hypertextovodkaz"/>
                <w:rFonts w:cs="Times New Roman"/>
                <w:noProof/>
              </w:rPr>
              <w:t>4. PŘÍSTUP VYCHOVATELE K DÍTĚTI</w:t>
            </w:r>
            <w:r w:rsidR="0047397E">
              <w:rPr>
                <w:noProof/>
                <w:webHidden/>
              </w:rPr>
              <w:tab/>
            </w:r>
            <w:r w:rsidR="0047397E">
              <w:rPr>
                <w:noProof/>
                <w:webHidden/>
              </w:rPr>
              <w:fldChar w:fldCharType="begin"/>
            </w:r>
            <w:r w:rsidR="0047397E">
              <w:rPr>
                <w:noProof/>
                <w:webHidden/>
              </w:rPr>
              <w:instrText xml:space="preserve"> PAGEREF _Toc132388494 \h </w:instrText>
            </w:r>
            <w:r w:rsidR="0047397E">
              <w:rPr>
                <w:noProof/>
                <w:webHidden/>
              </w:rPr>
            </w:r>
            <w:r w:rsidR="0047397E">
              <w:rPr>
                <w:noProof/>
                <w:webHidden/>
              </w:rPr>
              <w:fldChar w:fldCharType="separate"/>
            </w:r>
            <w:r w:rsidR="006E1F21">
              <w:rPr>
                <w:noProof/>
                <w:webHidden/>
              </w:rPr>
              <w:t>37</w:t>
            </w:r>
            <w:r w:rsidR="0047397E">
              <w:rPr>
                <w:noProof/>
                <w:webHidden/>
              </w:rPr>
              <w:fldChar w:fldCharType="end"/>
            </w:r>
          </w:hyperlink>
        </w:p>
        <w:p w14:paraId="346BAE62" w14:textId="1DF6AE2B" w:rsidR="0047397E" w:rsidRDefault="0081646C" w:rsidP="00A673D4">
          <w:pPr>
            <w:pStyle w:val="Obsah2"/>
            <w:spacing w:after="120" w:line="360" w:lineRule="auto"/>
            <w:ind w:firstLine="284"/>
            <w:rPr>
              <w:rFonts w:asciiTheme="minorHAnsi" w:hAnsiTheme="minorHAnsi" w:cstheme="minorBidi"/>
              <w:sz w:val="22"/>
            </w:rPr>
          </w:pPr>
          <w:hyperlink w:anchor="_Toc132388495" w:history="1">
            <w:r w:rsidR="0047397E" w:rsidRPr="004860EB">
              <w:rPr>
                <w:rStyle w:val="Hypertextovodkaz"/>
              </w:rPr>
              <w:t>4.1 Styly výchovy</w:t>
            </w:r>
            <w:r w:rsidR="0047397E">
              <w:rPr>
                <w:webHidden/>
              </w:rPr>
              <w:tab/>
            </w:r>
            <w:r w:rsidR="0047397E">
              <w:rPr>
                <w:webHidden/>
              </w:rPr>
              <w:fldChar w:fldCharType="begin"/>
            </w:r>
            <w:r w:rsidR="0047397E">
              <w:rPr>
                <w:webHidden/>
              </w:rPr>
              <w:instrText xml:space="preserve"> PAGEREF _Toc132388495 \h </w:instrText>
            </w:r>
            <w:r w:rsidR="0047397E">
              <w:rPr>
                <w:webHidden/>
              </w:rPr>
            </w:r>
            <w:r w:rsidR="0047397E">
              <w:rPr>
                <w:webHidden/>
              </w:rPr>
              <w:fldChar w:fldCharType="separate"/>
            </w:r>
            <w:r w:rsidR="006E1F21">
              <w:rPr>
                <w:webHidden/>
              </w:rPr>
              <w:t>39</w:t>
            </w:r>
            <w:r w:rsidR="0047397E">
              <w:rPr>
                <w:webHidden/>
              </w:rPr>
              <w:fldChar w:fldCharType="end"/>
            </w:r>
          </w:hyperlink>
        </w:p>
        <w:p w14:paraId="220DA4C5" w14:textId="3F544381" w:rsidR="0047397E" w:rsidRDefault="0081646C" w:rsidP="00A673D4">
          <w:pPr>
            <w:pStyle w:val="Obsah2"/>
            <w:spacing w:after="120" w:line="360" w:lineRule="auto"/>
            <w:ind w:firstLine="284"/>
            <w:rPr>
              <w:rFonts w:asciiTheme="minorHAnsi" w:hAnsiTheme="minorHAnsi" w:cstheme="minorBidi"/>
              <w:sz w:val="22"/>
            </w:rPr>
          </w:pPr>
          <w:hyperlink w:anchor="_Toc132388496" w:history="1">
            <w:r w:rsidR="0047397E" w:rsidRPr="004860EB">
              <w:rPr>
                <w:rStyle w:val="Hypertextovodkaz"/>
              </w:rPr>
              <w:t>4.2 Výchovné zásady</w:t>
            </w:r>
            <w:r w:rsidR="0047397E">
              <w:rPr>
                <w:webHidden/>
              </w:rPr>
              <w:tab/>
            </w:r>
            <w:r w:rsidR="0047397E">
              <w:rPr>
                <w:webHidden/>
              </w:rPr>
              <w:fldChar w:fldCharType="begin"/>
            </w:r>
            <w:r w:rsidR="0047397E">
              <w:rPr>
                <w:webHidden/>
              </w:rPr>
              <w:instrText xml:space="preserve"> PAGEREF _Toc132388496 \h </w:instrText>
            </w:r>
            <w:r w:rsidR="0047397E">
              <w:rPr>
                <w:webHidden/>
              </w:rPr>
            </w:r>
            <w:r w:rsidR="0047397E">
              <w:rPr>
                <w:webHidden/>
              </w:rPr>
              <w:fldChar w:fldCharType="separate"/>
            </w:r>
            <w:r w:rsidR="006E1F21">
              <w:rPr>
                <w:webHidden/>
              </w:rPr>
              <w:t>41</w:t>
            </w:r>
            <w:r w:rsidR="0047397E">
              <w:rPr>
                <w:webHidden/>
              </w:rPr>
              <w:fldChar w:fldCharType="end"/>
            </w:r>
          </w:hyperlink>
        </w:p>
        <w:p w14:paraId="0076D1C4" w14:textId="28E47536" w:rsidR="0047397E" w:rsidRDefault="0081646C" w:rsidP="00A673D4">
          <w:pPr>
            <w:pStyle w:val="Obsah2"/>
            <w:spacing w:after="120" w:line="360" w:lineRule="auto"/>
            <w:ind w:firstLine="284"/>
            <w:rPr>
              <w:rFonts w:asciiTheme="minorHAnsi" w:hAnsiTheme="minorHAnsi" w:cstheme="minorBidi"/>
              <w:sz w:val="22"/>
            </w:rPr>
          </w:pPr>
          <w:hyperlink w:anchor="_Toc132388497" w:history="1">
            <w:r w:rsidR="0047397E" w:rsidRPr="004860EB">
              <w:rPr>
                <w:rStyle w:val="Hypertextovodkaz"/>
              </w:rPr>
              <w:t>4.3 Obsah výchovy mimo vyučování</w:t>
            </w:r>
            <w:r w:rsidR="0047397E">
              <w:rPr>
                <w:webHidden/>
              </w:rPr>
              <w:tab/>
            </w:r>
            <w:r w:rsidR="0047397E">
              <w:rPr>
                <w:webHidden/>
              </w:rPr>
              <w:fldChar w:fldCharType="begin"/>
            </w:r>
            <w:r w:rsidR="0047397E">
              <w:rPr>
                <w:webHidden/>
              </w:rPr>
              <w:instrText xml:space="preserve"> PAGEREF _Toc132388497 \h </w:instrText>
            </w:r>
            <w:r w:rsidR="0047397E">
              <w:rPr>
                <w:webHidden/>
              </w:rPr>
            </w:r>
            <w:r w:rsidR="0047397E">
              <w:rPr>
                <w:webHidden/>
              </w:rPr>
              <w:fldChar w:fldCharType="separate"/>
            </w:r>
            <w:r w:rsidR="006E1F21">
              <w:rPr>
                <w:webHidden/>
              </w:rPr>
              <w:t>44</w:t>
            </w:r>
            <w:r w:rsidR="0047397E">
              <w:rPr>
                <w:webHidden/>
              </w:rPr>
              <w:fldChar w:fldCharType="end"/>
            </w:r>
          </w:hyperlink>
        </w:p>
        <w:p w14:paraId="695A0885" w14:textId="1A3312DD" w:rsidR="0047397E" w:rsidRDefault="0081646C" w:rsidP="00A673D4">
          <w:pPr>
            <w:pStyle w:val="Obsah1"/>
            <w:tabs>
              <w:tab w:val="right" w:leader="dot" w:pos="9062"/>
            </w:tabs>
            <w:spacing w:after="120" w:line="360" w:lineRule="auto"/>
            <w:ind w:firstLine="284"/>
            <w:rPr>
              <w:rFonts w:asciiTheme="minorHAnsi" w:hAnsiTheme="minorHAnsi"/>
              <w:noProof/>
              <w:sz w:val="22"/>
            </w:rPr>
          </w:pPr>
          <w:hyperlink w:anchor="_Toc132388498" w:history="1">
            <w:r w:rsidR="0047397E" w:rsidRPr="004860EB">
              <w:rPr>
                <w:rStyle w:val="Hypertextovodkaz"/>
                <w:rFonts w:cs="Times New Roman"/>
                <w:noProof/>
              </w:rPr>
              <w:t>5. PRAKTICKÁ ČÁST</w:t>
            </w:r>
            <w:r w:rsidR="0047397E">
              <w:rPr>
                <w:noProof/>
                <w:webHidden/>
              </w:rPr>
              <w:tab/>
            </w:r>
            <w:r w:rsidR="0047397E">
              <w:rPr>
                <w:noProof/>
                <w:webHidden/>
              </w:rPr>
              <w:fldChar w:fldCharType="begin"/>
            </w:r>
            <w:r w:rsidR="0047397E">
              <w:rPr>
                <w:noProof/>
                <w:webHidden/>
              </w:rPr>
              <w:instrText xml:space="preserve"> PAGEREF _Toc132388498 \h </w:instrText>
            </w:r>
            <w:r w:rsidR="0047397E">
              <w:rPr>
                <w:noProof/>
                <w:webHidden/>
              </w:rPr>
            </w:r>
            <w:r w:rsidR="0047397E">
              <w:rPr>
                <w:noProof/>
                <w:webHidden/>
              </w:rPr>
              <w:fldChar w:fldCharType="separate"/>
            </w:r>
            <w:r w:rsidR="006E1F21">
              <w:rPr>
                <w:noProof/>
                <w:webHidden/>
              </w:rPr>
              <w:t>47</w:t>
            </w:r>
            <w:r w:rsidR="0047397E">
              <w:rPr>
                <w:noProof/>
                <w:webHidden/>
              </w:rPr>
              <w:fldChar w:fldCharType="end"/>
            </w:r>
          </w:hyperlink>
        </w:p>
        <w:p w14:paraId="3E05B8A0" w14:textId="00A1C6B1" w:rsidR="0047397E" w:rsidRDefault="0081646C" w:rsidP="00A673D4">
          <w:pPr>
            <w:pStyle w:val="Obsah2"/>
            <w:spacing w:after="120" w:line="360" w:lineRule="auto"/>
            <w:ind w:firstLine="284"/>
            <w:rPr>
              <w:rFonts w:asciiTheme="minorHAnsi" w:hAnsiTheme="minorHAnsi" w:cstheme="minorBidi"/>
              <w:sz w:val="22"/>
            </w:rPr>
          </w:pPr>
          <w:hyperlink w:anchor="_Toc132388499" w:history="1">
            <w:r w:rsidR="0047397E" w:rsidRPr="004860EB">
              <w:rPr>
                <w:rStyle w:val="Hypertextovodkaz"/>
              </w:rPr>
              <w:t>5.1 Design výzkumu</w:t>
            </w:r>
            <w:r w:rsidR="0047397E">
              <w:rPr>
                <w:webHidden/>
              </w:rPr>
              <w:tab/>
            </w:r>
            <w:r w:rsidR="0047397E">
              <w:rPr>
                <w:webHidden/>
              </w:rPr>
              <w:fldChar w:fldCharType="begin"/>
            </w:r>
            <w:r w:rsidR="0047397E">
              <w:rPr>
                <w:webHidden/>
              </w:rPr>
              <w:instrText xml:space="preserve"> PAGEREF _Toc132388499 \h </w:instrText>
            </w:r>
            <w:r w:rsidR="0047397E">
              <w:rPr>
                <w:webHidden/>
              </w:rPr>
            </w:r>
            <w:r w:rsidR="0047397E">
              <w:rPr>
                <w:webHidden/>
              </w:rPr>
              <w:fldChar w:fldCharType="separate"/>
            </w:r>
            <w:r w:rsidR="006E1F21">
              <w:rPr>
                <w:webHidden/>
              </w:rPr>
              <w:t>47</w:t>
            </w:r>
            <w:r w:rsidR="0047397E">
              <w:rPr>
                <w:webHidden/>
              </w:rPr>
              <w:fldChar w:fldCharType="end"/>
            </w:r>
          </w:hyperlink>
        </w:p>
        <w:p w14:paraId="7C889D0D" w14:textId="71C27E18" w:rsidR="0047397E" w:rsidRDefault="0081646C" w:rsidP="00A673D4">
          <w:pPr>
            <w:pStyle w:val="Obsah2"/>
            <w:spacing w:after="120" w:line="360" w:lineRule="auto"/>
            <w:ind w:firstLine="284"/>
            <w:rPr>
              <w:rFonts w:asciiTheme="minorHAnsi" w:hAnsiTheme="minorHAnsi" w:cstheme="minorBidi"/>
              <w:sz w:val="22"/>
            </w:rPr>
          </w:pPr>
          <w:hyperlink w:anchor="_Toc132388500" w:history="1">
            <w:r w:rsidR="0047397E" w:rsidRPr="004860EB">
              <w:rPr>
                <w:rStyle w:val="Hypertextovodkaz"/>
              </w:rPr>
              <w:t>5.2 Vlastní výzkum</w:t>
            </w:r>
            <w:r w:rsidR="0047397E">
              <w:rPr>
                <w:webHidden/>
              </w:rPr>
              <w:tab/>
            </w:r>
            <w:r w:rsidR="0047397E">
              <w:rPr>
                <w:webHidden/>
              </w:rPr>
              <w:fldChar w:fldCharType="begin"/>
            </w:r>
            <w:r w:rsidR="0047397E">
              <w:rPr>
                <w:webHidden/>
              </w:rPr>
              <w:instrText xml:space="preserve"> PAGEREF _Toc132388500 \h </w:instrText>
            </w:r>
            <w:r w:rsidR="0047397E">
              <w:rPr>
                <w:webHidden/>
              </w:rPr>
            </w:r>
            <w:r w:rsidR="0047397E">
              <w:rPr>
                <w:webHidden/>
              </w:rPr>
              <w:fldChar w:fldCharType="separate"/>
            </w:r>
            <w:r w:rsidR="006E1F21">
              <w:rPr>
                <w:webHidden/>
              </w:rPr>
              <w:t>49</w:t>
            </w:r>
            <w:r w:rsidR="0047397E">
              <w:rPr>
                <w:webHidden/>
              </w:rPr>
              <w:fldChar w:fldCharType="end"/>
            </w:r>
          </w:hyperlink>
        </w:p>
        <w:p w14:paraId="1FFDEE24" w14:textId="50AD9F0D" w:rsidR="0047397E" w:rsidRDefault="0081646C" w:rsidP="00A673D4">
          <w:pPr>
            <w:pStyle w:val="Obsah2"/>
            <w:spacing w:after="120" w:line="360" w:lineRule="auto"/>
            <w:ind w:firstLine="284"/>
            <w:rPr>
              <w:rFonts w:asciiTheme="minorHAnsi" w:hAnsiTheme="minorHAnsi" w:cstheme="minorBidi"/>
              <w:sz w:val="22"/>
            </w:rPr>
          </w:pPr>
          <w:hyperlink w:anchor="_Toc132388501" w:history="1">
            <w:r w:rsidR="0047397E" w:rsidRPr="004860EB">
              <w:rPr>
                <w:rStyle w:val="Hypertextovodkaz"/>
              </w:rPr>
              <w:t>5.3 Diskuze</w:t>
            </w:r>
            <w:r w:rsidR="0047397E">
              <w:rPr>
                <w:webHidden/>
              </w:rPr>
              <w:tab/>
            </w:r>
            <w:r w:rsidR="0047397E">
              <w:rPr>
                <w:webHidden/>
              </w:rPr>
              <w:fldChar w:fldCharType="begin"/>
            </w:r>
            <w:r w:rsidR="0047397E">
              <w:rPr>
                <w:webHidden/>
              </w:rPr>
              <w:instrText xml:space="preserve"> PAGEREF _Toc132388501 \h </w:instrText>
            </w:r>
            <w:r w:rsidR="0047397E">
              <w:rPr>
                <w:webHidden/>
              </w:rPr>
            </w:r>
            <w:r w:rsidR="0047397E">
              <w:rPr>
                <w:webHidden/>
              </w:rPr>
              <w:fldChar w:fldCharType="separate"/>
            </w:r>
            <w:r w:rsidR="006E1F21">
              <w:rPr>
                <w:webHidden/>
              </w:rPr>
              <w:t>71</w:t>
            </w:r>
            <w:r w:rsidR="0047397E">
              <w:rPr>
                <w:webHidden/>
              </w:rPr>
              <w:fldChar w:fldCharType="end"/>
            </w:r>
          </w:hyperlink>
        </w:p>
        <w:p w14:paraId="6BA59CA3" w14:textId="4A2EB118" w:rsidR="0047397E" w:rsidRDefault="0081646C" w:rsidP="00A673D4">
          <w:pPr>
            <w:pStyle w:val="Obsah2"/>
            <w:spacing w:after="120" w:line="360" w:lineRule="auto"/>
            <w:ind w:firstLine="284"/>
            <w:rPr>
              <w:rFonts w:asciiTheme="minorHAnsi" w:hAnsiTheme="minorHAnsi" w:cstheme="minorBidi"/>
              <w:sz w:val="22"/>
            </w:rPr>
          </w:pPr>
          <w:hyperlink w:anchor="_Toc132388502" w:history="1">
            <w:r w:rsidR="0047397E" w:rsidRPr="004860EB">
              <w:rPr>
                <w:rStyle w:val="Hypertextovodkaz"/>
              </w:rPr>
              <w:t>5.4 Závěr</w:t>
            </w:r>
            <w:r w:rsidR="0047397E">
              <w:rPr>
                <w:webHidden/>
              </w:rPr>
              <w:tab/>
            </w:r>
            <w:r w:rsidR="0047397E">
              <w:rPr>
                <w:webHidden/>
              </w:rPr>
              <w:fldChar w:fldCharType="begin"/>
            </w:r>
            <w:r w:rsidR="0047397E">
              <w:rPr>
                <w:webHidden/>
              </w:rPr>
              <w:instrText xml:space="preserve"> PAGEREF _Toc132388502 \h </w:instrText>
            </w:r>
            <w:r w:rsidR="0047397E">
              <w:rPr>
                <w:webHidden/>
              </w:rPr>
            </w:r>
            <w:r w:rsidR="0047397E">
              <w:rPr>
                <w:webHidden/>
              </w:rPr>
              <w:fldChar w:fldCharType="separate"/>
            </w:r>
            <w:r w:rsidR="006E1F21">
              <w:rPr>
                <w:webHidden/>
              </w:rPr>
              <w:t>74</w:t>
            </w:r>
            <w:r w:rsidR="0047397E">
              <w:rPr>
                <w:webHidden/>
              </w:rPr>
              <w:fldChar w:fldCharType="end"/>
            </w:r>
          </w:hyperlink>
        </w:p>
        <w:p w14:paraId="6695F64F" w14:textId="12A2FE89" w:rsidR="004C20FB" w:rsidRDefault="004C20FB" w:rsidP="00A673D4">
          <w:pPr>
            <w:spacing w:after="120" w:line="360" w:lineRule="auto"/>
            <w:ind w:firstLine="284"/>
          </w:pPr>
          <w:r>
            <w:rPr>
              <w:b/>
              <w:bCs/>
            </w:rPr>
            <w:fldChar w:fldCharType="end"/>
          </w:r>
        </w:p>
      </w:sdtContent>
    </w:sdt>
    <w:p w14:paraId="51C92459" w14:textId="77777777" w:rsidR="00FA348B" w:rsidRDefault="00FA348B" w:rsidP="00A673D4">
      <w:pPr>
        <w:spacing w:after="120" w:line="360" w:lineRule="auto"/>
        <w:ind w:firstLine="284"/>
        <w:rPr>
          <w:rFonts w:cs="Times New Roman"/>
          <w:szCs w:val="24"/>
        </w:rPr>
        <w:sectPr w:rsidR="00FA348B" w:rsidSect="00FA348B">
          <w:footerReference w:type="default" r:id="rId8"/>
          <w:pgSz w:w="11906" w:h="16838"/>
          <w:pgMar w:top="1418" w:right="1134" w:bottom="1418" w:left="1701" w:header="709" w:footer="709" w:gutter="0"/>
          <w:pgNumType w:start="0"/>
          <w:cols w:space="708"/>
          <w:titlePg/>
          <w:docGrid w:linePitch="360"/>
        </w:sectPr>
      </w:pPr>
    </w:p>
    <w:p w14:paraId="2ACB830A" w14:textId="0246E7A4" w:rsidR="00C45FCA" w:rsidRPr="00E22A77" w:rsidRDefault="003E65A9" w:rsidP="00E07DB2">
      <w:pPr>
        <w:spacing w:after="120" w:line="360" w:lineRule="auto"/>
        <w:ind w:firstLine="0"/>
        <w:rPr>
          <w:rFonts w:cs="Times New Roman"/>
          <w:b/>
          <w:sz w:val="32"/>
          <w:szCs w:val="32"/>
        </w:rPr>
      </w:pPr>
      <w:bookmarkStart w:id="0" w:name="_Toc132388481"/>
      <w:r w:rsidRPr="00E22A77">
        <w:rPr>
          <w:rFonts w:cs="Times New Roman"/>
          <w:b/>
          <w:sz w:val="32"/>
          <w:szCs w:val="32"/>
        </w:rPr>
        <w:lastRenderedPageBreak/>
        <w:t>ÚVOD</w:t>
      </w:r>
      <w:bookmarkEnd w:id="0"/>
    </w:p>
    <w:p w14:paraId="706037C6" w14:textId="26A48985" w:rsidR="00A72A15" w:rsidRDefault="00C45FCA" w:rsidP="00A673D4">
      <w:pPr>
        <w:spacing w:after="120" w:line="360" w:lineRule="auto"/>
        <w:ind w:firstLine="284"/>
      </w:pPr>
      <w:r>
        <w:t>K volbě tématu mé dip</w:t>
      </w:r>
      <w:r w:rsidR="00C55DCA">
        <w:t>lomové práce mě navedlo zpraco</w:t>
      </w:r>
      <w:r>
        <w:t xml:space="preserve">vání předchozí bakalářské práce, kterou jsem měla zaměřenou na problematiku dospívajících dětí v dětských </w:t>
      </w:r>
      <w:r w:rsidR="00C55DCA">
        <w:t>domovech. Při zpraco</w:t>
      </w:r>
      <w:r>
        <w:t>vání té</w:t>
      </w:r>
      <w:r w:rsidR="00671613">
        <w:t xml:space="preserve">to práce, kdy jsem prováděla rozhovory s dětmi, které v životě neměly štěstí a bohužel skončily v dětském domově, </w:t>
      </w:r>
      <w:r>
        <w:t>jsem se dozvěděla spoustu nových informací, které potvrdily</w:t>
      </w:r>
      <w:r w:rsidR="00C55DCA">
        <w:t xml:space="preserve"> mé domněnky </w:t>
      </w:r>
      <w:r>
        <w:t xml:space="preserve">o náročnosti života </w:t>
      </w:r>
      <w:r w:rsidR="00C55DCA">
        <w:t xml:space="preserve">těchto </w:t>
      </w:r>
      <w:r>
        <w:t xml:space="preserve">dětí. </w:t>
      </w:r>
      <w:r w:rsidR="00C55DCA">
        <w:t>D</w:t>
      </w:r>
      <w:r w:rsidR="002E4783">
        <w:t xml:space="preserve">ěti vyrůstají bez rodičů, dítě je z nějakého závažného důvodu odebráno z biologické rodiny a přemístěno do dětského domova. V dětských domovech se sice snaží o přizpůsobení podmínek, aby se co </w:t>
      </w:r>
      <w:r w:rsidR="00671613">
        <w:t xml:space="preserve">možná </w:t>
      </w:r>
      <w:r w:rsidR="002E4783">
        <w:t>nejvíce</w:t>
      </w:r>
      <w:r w:rsidR="00671613">
        <w:t xml:space="preserve"> přiblížili běžné </w:t>
      </w:r>
      <w:r w:rsidR="002E4783">
        <w:t>rodin</w:t>
      </w:r>
      <w:r w:rsidR="00671613">
        <w:t>ě</w:t>
      </w:r>
      <w:r w:rsidR="002E4783">
        <w:t xml:space="preserve">, ale nikdy tyto podmínky dítěti nenahradí vyrůstání ve fungující biologické rodině. </w:t>
      </w:r>
      <w:r w:rsidR="00671613">
        <w:t>Dítě, které se dostane do dětského domova, to v životě nemá lehké, vyrůstání v dětském domově sebou nese někol</w:t>
      </w:r>
      <w:r w:rsidR="00C55DCA">
        <w:t>ik rizik, které děti ovlivňují. P</w:t>
      </w:r>
      <w:r w:rsidR="00671613">
        <w:t xml:space="preserve">ři přemýšlení nad nelehkostí života dětí </w:t>
      </w:r>
      <w:r w:rsidR="00C55DCA">
        <w:t>mě napadla myšlenka, jak náročnou práci musí vykonávat vychovatelé, kteří maj</w:t>
      </w:r>
      <w:r w:rsidR="003A424B">
        <w:t>í za úkol tyto děti vychovávat a d</w:t>
      </w:r>
      <w:r w:rsidR="000760E7">
        <w:t xml:space="preserve">le mého názoru pracovat jako vychovatel v dětském </w:t>
      </w:r>
      <w:r w:rsidR="00A72A15">
        <w:t xml:space="preserve">domově je velmi náročná </w:t>
      </w:r>
      <w:r w:rsidR="000760E7">
        <w:t xml:space="preserve">profese. </w:t>
      </w:r>
    </w:p>
    <w:p w14:paraId="52877C8E" w14:textId="77777777" w:rsidR="003A424B" w:rsidRDefault="000760E7" w:rsidP="00A673D4">
      <w:pPr>
        <w:spacing w:after="120" w:line="360" w:lineRule="auto"/>
        <w:ind w:firstLine="284"/>
      </w:pPr>
      <w:r>
        <w:t xml:space="preserve">Vychovatelé pracují s dětmi, které jsou často deprivované a </w:t>
      </w:r>
      <w:r w:rsidR="00A72A15">
        <w:t>v</w:t>
      </w:r>
      <w:r>
        <w:t xml:space="preserve">e většině případů jsou děti do dětského domova umístěni na základě zanedbané péče rodičů, tudíž vyrůstali v nepříznivých </w:t>
      </w:r>
      <w:r w:rsidR="00C55DCA">
        <w:t xml:space="preserve">podmínkách, </w:t>
      </w:r>
      <w:r w:rsidR="00A72A15">
        <w:t>které je již do jisté míry stihly ovlivn</w:t>
      </w:r>
      <w:r w:rsidR="003A424B">
        <w:t>it. R</w:t>
      </w:r>
      <w:r>
        <w:t>odiče těchto dětí často žijí životem, který není vhod</w:t>
      </w:r>
      <w:r w:rsidR="00C55DCA">
        <w:t>ný pro správný rozvoj osobnosti dítěte.</w:t>
      </w:r>
      <w:r>
        <w:t xml:space="preserve"> Vychovatele tedy čeká nelehký úkol a to snažit se dítě vychovat </w:t>
      </w:r>
      <w:r w:rsidR="00C55DCA">
        <w:t>a nasmě</w:t>
      </w:r>
      <w:r w:rsidR="00CB6CA3">
        <w:t>rovat do života vhodným směrem, proto mě zajíma</w:t>
      </w:r>
      <w:r w:rsidR="003A424B">
        <w:t xml:space="preserve">lo, jakými metodami, </w:t>
      </w:r>
      <w:r w:rsidR="00CB6CA3">
        <w:t>jakým způsobem vych</w:t>
      </w:r>
      <w:r w:rsidR="003A424B">
        <w:t xml:space="preserve">ovatelé pracují s těmito dětmi a která rizika mohou narušovat dané výchovné působení. </w:t>
      </w:r>
    </w:p>
    <w:p w14:paraId="2CA256CA" w14:textId="51CCA40C" w:rsidR="00F0559D" w:rsidRDefault="000760E7" w:rsidP="00A673D4">
      <w:pPr>
        <w:spacing w:after="120" w:line="360" w:lineRule="auto"/>
        <w:ind w:firstLine="284"/>
      </w:pPr>
      <w:r>
        <w:t xml:space="preserve">V bakalářské </w:t>
      </w:r>
      <w:r w:rsidR="004B67FC">
        <w:t>práci jsem se zajímala o děti, a</w:t>
      </w:r>
      <w:r w:rsidR="00E16FC8">
        <w:t xml:space="preserve"> proto mě napadlo, že bych podobné </w:t>
      </w:r>
      <w:r>
        <w:t>téma mohla vzít z té druhé stránky a na danou situaci se podívat očima vyc</w:t>
      </w:r>
      <w:r w:rsidR="00E16FC8">
        <w:t>hovatelů. Jelikož se můj obor zaměřuje</w:t>
      </w:r>
      <w:r w:rsidR="004B67FC">
        <w:t xml:space="preserve"> na volný čas, tak jsem se rozhodla </w:t>
      </w:r>
      <w:r>
        <w:t xml:space="preserve">tyto </w:t>
      </w:r>
      <w:r w:rsidR="003A424B">
        <w:t xml:space="preserve">dvě věci spojit a tím vzniklo </w:t>
      </w:r>
      <w:r w:rsidR="00E16FC8">
        <w:t xml:space="preserve">téma </w:t>
      </w:r>
      <w:r w:rsidR="003A424B">
        <w:t xml:space="preserve">mé </w:t>
      </w:r>
      <w:r>
        <w:t xml:space="preserve">diplomové práce. </w:t>
      </w:r>
      <w:r w:rsidR="0047177E">
        <w:t xml:space="preserve">V diplomové práci se tedy zaměřuji na problematiku trávení volného času dítěte v dětském domově, z pohledu vychovatelů, přičemž cílem této </w:t>
      </w:r>
      <w:r w:rsidR="00EF4037">
        <w:t xml:space="preserve">práce je </w:t>
      </w:r>
      <w:r w:rsidR="00F12A37">
        <w:t xml:space="preserve">zhodnotit hlavní </w:t>
      </w:r>
      <w:r w:rsidR="00F12A37" w:rsidRPr="00C63C93">
        <w:t xml:space="preserve">faktory </w:t>
      </w:r>
      <w:r w:rsidR="00F12A37">
        <w:t xml:space="preserve">ovlivňující práci vychovatele v dětském domově, tedy </w:t>
      </w:r>
      <w:r w:rsidR="0047177E">
        <w:t xml:space="preserve">chci zjistit, v čem spatřují vychovatelé možná rizika, která mohou ovlivňovat </w:t>
      </w:r>
      <w:r w:rsidR="00EF4037">
        <w:t xml:space="preserve">jejich práci a </w:t>
      </w:r>
      <w:r w:rsidR="0047177E">
        <w:t xml:space="preserve">plnohodnotné trávení volného času dětí. </w:t>
      </w:r>
    </w:p>
    <w:p w14:paraId="32BE4151" w14:textId="117E78B5" w:rsidR="003A424B" w:rsidRDefault="00B60EC5" w:rsidP="00A673D4">
      <w:pPr>
        <w:spacing w:after="120" w:line="360" w:lineRule="auto"/>
        <w:ind w:firstLine="284"/>
      </w:pPr>
      <w:r>
        <w:t>V teoretické části se má prv</w:t>
      </w:r>
      <w:r w:rsidR="00843735">
        <w:t>ní kapitola týká ústavní péče, kde pouze okrajově zmiňuji systém ústavní výc</w:t>
      </w:r>
      <w:r w:rsidR="003A424B">
        <w:t xml:space="preserve">hovy, dětského domova a </w:t>
      </w:r>
      <w:r w:rsidR="00843735">
        <w:t>rizik</w:t>
      </w:r>
      <w:r w:rsidR="003A424B">
        <w:t>a</w:t>
      </w:r>
      <w:r w:rsidR="00843735">
        <w:t xml:space="preserve">, která mohou ohrožovat dítě. </w:t>
      </w:r>
      <w:r w:rsidR="009838C5">
        <w:t>V druhé kapitole</w:t>
      </w:r>
      <w:r w:rsidR="00F33A54">
        <w:t xml:space="preserve"> jsem se zaměřila na vychovatele</w:t>
      </w:r>
      <w:r w:rsidR="009838C5">
        <w:t xml:space="preserve">, v této kapitole popisuji danou profesi, povinnou kvalifikační </w:t>
      </w:r>
      <w:r w:rsidR="009838C5">
        <w:lastRenderedPageBreak/>
        <w:t>p</w:t>
      </w:r>
      <w:r w:rsidR="00A548EC">
        <w:t xml:space="preserve">řípravu, kompetence vychovatelů, pracovní povinnosti </w:t>
      </w:r>
      <w:r w:rsidR="009838C5">
        <w:t xml:space="preserve">a tentokrát také rizika, která vyplývají z vykonávání této nelehké profese. </w:t>
      </w:r>
    </w:p>
    <w:p w14:paraId="3FDAD9F6" w14:textId="349C4377" w:rsidR="00157B0C" w:rsidRDefault="00252C10" w:rsidP="00A673D4">
      <w:pPr>
        <w:spacing w:after="120" w:line="360" w:lineRule="auto"/>
        <w:ind w:firstLine="284"/>
      </w:pPr>
      <w:r>
        <w:t xml:space="preserve">Třetí kapitolu jsem věnovala problematice trávení volného času, kde jsem nejdříve stručně popsala charakteristiku volného času, dále pak organizaci volného času v dětském domově a přiblížila jsem, jak mohou volnočasové aktivity působit jako prevence proti rozvoji sociálně patologických jevů. Čtvrtá kapitola se věnuje přístupu vychovatele k dítěti, jsou zde zmíněné také styly výchovy, výchovné zásady a v neposlední řadě obsah výchovy mimo vyučování. </w:t>
      </w:r>
    </w:p>
    <w:p w14:paraId="46333524" w14:textId="5A33667C" w:rsidR="00BB7D80" w:rsidRDefault="00BB7D80" w:rsidP="00A673D4">
      <w:pPr>
        <w:spacing w:after="120" w:line="360" w:lineRule="auto"/>
        <w:ind w:firstLine="284"/>
      </w:pPr>
      <w:r>
        <w:t xml:space="preserve">V praktické části se snažím </w:t>
      </w:r>
      <w:r w:rsidR="00D925EA">
        <w:t>o</w:t>
      </w:r>
      <w:r>
        <w:t xml:space="preserve"> naplnění cíle diplomové práce, tedy zhodnotit hlavní faktory ovlivňující prá</w:t>
      </w:r>
      <w:r w:rsidRPr="00C63C93">
        <w:t>ci vychovatele v dětském</w:t>
      </w:r>
      <w:r>
        <w:t xml:space="preserve"> domově. </w:t>
      </w:r>
    </w:p>
    <w:p w14:paraId="4DB13CF2" w14:textId="77777777" w:rsidR="00227788" w:rsidRDefault="00227788" w:rsidP="00A673D4">
      <w:pPr>
        <w:spacing w:after="120" w:line="360" w:lineRule="auto"/>
        <w:ind w:firstLine="284"/>
      </w:pPr>
    </w:p>
    <w:p w14:paraId="2ED6C7C0" w14:textId="77777777" w:rsidR="004D4506" w:rsidRDefault="004D4506" w:rsidP="00A673D4">
      <w:pPr>
        <w:spacing w:after="120" w:line="360" w:lineRule="auto"/>
        <w:ind w:firstLine="284"/>
      </w:pPr>
    </w:p>
    <w:p w14:paraId="237BF405" w14:textId="77777777" w:rsidR="00227788" w:rsidRDefault="00227788" w:rsidP="00A673D4">
      <w:pPr>
        <w:spacing w:after="120" w:line="360" w:lineRule="auto"/>
        <w:ind w:firstLine="284"/>
      </w:pPr>
    </w:p>
    <w:p w14:paraId="654D3111" w14:textId="77777777" w:rsidR="00227788" w:rsidRDefault="00227788" w:rsidP="00A673D4">
      <w:pPr>
        <w:spacing w:after="120" w:line="360" w:lineRule="auto"/>
        <w:ind w:firstLine="284"/>
      </w:pPr>
    </w:p>
    <w:p w14:paraId="5D603D6E" w14:textId="77777777" w:rsidR="00227788" w:rsidRDefault="00227788" w:rsidP="00A673D4">
      <w:pPr>
        <w:spacing w:after="120" w:line="360" w:lineRule="auto"/>
        <w:ind w:firstLine="284"/>
      </w:pPr>
    </w:p>
    <w:p w14:paraId="50218026" w14:textId="77777777" w:rsidR="00227788" w:rsidRDefault="00227788" w:rsidP="00A673D4">
      <w:pPr>
        <w:spacing w:after="120" w:line="360" w:lineRule="auto"/>
        <w:ind w:firstLine="284"/>
      </w:pPr>
    </w:p>
    <w:p w14:paraId="303E0DD1" w14:textId="77777777" w:rsidR="00227788" w:rsidRDefault="00227788" w:rsidP="00A673D4">
      <w:pPr>
        <w:spacing w:after="120" w:line="360" w:lineRule="auto"/>
        <w:ind w:firstLine="284"/>
      </w:pPr>
    </w:p>
    <w:p w14:paraId="57A4E6DD" w14:textId="77777777" w:rsidR="00227788" w:rsidRDefault="00227788" w:rsidP="00A673D4">
      <w:pPr>
        <w:spacing w:after="120" w:line="360" w:lineRule="auto"/>
        <w:ind w:firstLine="284"/>
      </w:pPr>
    </w:p>
    <w:p w14:paraId="6C398140" w14:textId="77777777" w:rsidR="00227788" w:rsidRDefault="00227788" w:rsidP="00A673D4">
      <w:pPr>
        <w:spacing w:after="120" w:line="360" w:lineRule="auto"/>
        <w:ind w:firstLine="284"/>
      </w:pPr>
    </w:p>
    <w:p w14:paraId="752073B3" w14:textId="77777777" w:rsidR="00227788" w:rsidRDefault="00227788" w:rsidP="00A673D4">
      <w:pPr>
        <w:spacing w:after="120" w:line="360" w:lineRule="auto"/>
        <w:ind w:firstLine="284"/>
      </w:pPr>
    </w:p>
    <w:p w14:paraId="7903992D" w14:textId="77777777" w:rsidR="00227788" w:rsidRDefault="00227788" w:rsidP="00A673D4">
      <w:pPr>
        <w:spacing w:after="120" w:line="360" w:lineRule="auto"/>
        <w:ind w:firstLine="284"/>
      </w:pPr>
    </w:p>
    <w:p w14:paraId="4806474F" w14:textId="77777777" w:rsidR="00227788" w:rsidRDefault="00227788" w:rsidP="00A673D4">
      <w:pPr>
        <w:spacing w:after="120" w:line="360" w:lineRule="auto"/>
        <w:ind w:firstLine="284"/>
      </w:pPr>
    </w:p>
    <w:p w14:paraId="04CB19C9" w14:textId="77777777" w:rsidR="00D32E51" w:rsidRDefault="00D32E51" w:rsidP="00A673D4">
      <w:pPr>
        <w:spacing w:after="120" w:line="360" w:lineRule="auto"/>
        <w:ind w:firstLine="284"/>
      </w:pPr>
    </w:p>
    <w:p w14:paraId="4541B26D" w14:textId="77777777" w:rsidR="00227788" w:rsidRPr="0018388C" w:rsidRDefault="00227788" w:rsidP="00A673D4">
      <w:pPr>
        <w:spacing w:after="120" w:line="360" w:lineRule="auto"/>
        <w:ind w:firstLine="284"/>
      </w:pPr>
    </w:p>
    <w:p w14:paraId="7FDF7192" w14:textId="77777777" w:rsidR="001A0019" w:rsidRDefault="001A0019" w:rsidP="00A673D4">
      <w:pPr>
        <w:pStyle w:val="Nadpis1"/>
        <w:spacing w:before="0"/>
        <w:ind w:firstLine="284"/>
        <w:rPr>
          <w:rFonts w:ascii="Times New Roman" w:hAnsi="Times New Roman" w:cs="Times New Roman"/>
          <w:b w:val="0"/>
          <w:sz w:val="24"/>
          <w:szCs w:val="24"/>
        </w:rPr>
      </w:pPr>
      <w:bookmarkStart w:id="1" w:name="_Toc117347787"/>
    </w:p>
    <w:p w14:paraId="3E2EAC02" w14:textId="77777777" w:rsidR="00157B0C" w:rsidRDefault="00157B0C" w:rsidP="00A673D4">
      <w:pPr>
        <w:spacing w:after="120" w:line="360" w:lineRule="auto"/>
        <w:ind w:firstLine="284"/>
      </w:pPr>
    </w:p>
    <w:p w14:paraId="3BDA16BC" w14:textId="77777777" w:rsidR="00157B0C" w:rsidRDefault="00157B0C" w:rsidP="00A673D4">
      <w:pPr>
        <w:spacing w:after="120" w:line="360" w:lineRule="auto"/>
        <w:ind w:firstLine="284"/>
      </w:pPr>
    </w:p>
    <w:p w14:paraId="7CBACB96" w14:textId="77777777" w:rsidR="0039712C" w:rsidRPr="00157B0C" w:rsidRDefault="0039712C" w:rsidP="00A673D4">
      <w:pPr>
        <w:spacing w:after="120" w:line="360" w:lineRule="auto"/>
        <w:ind w:firstLine="284"/>
      </w:pPr>
    </w:p>
    <w:p w14:paraId="0DA2823F" w14:textId="77777777" w:rsidR="007A1A43" w:rsidRPr="000C3601" w:rsidRDefault="004C20FB" w:rsidP="00E07DB2">
      <w:pPr>
        <w:pStyle w:val="Nadpis1"/>
        <w:ind w:firstLine="0"/>
      </w:pPr>
      <w:bookmarkStart w:id="2" w:name="_Toc132388482"/>
      <w:r w:rsidRPr="000C3601">
        <w:lastRenderedPageBreak/>
        <w:t xml:space="preserve">1. </w:t>
      </w:r>
      <w:r w:rsidR="00B46943" w:rsidRPr="000C3601">
        <w:t xml:space="preserve">ÚSTAVNÍ </w:t>
      </w:r>
      <w:bookmarkEnd w:id="1"/>
      <w:r w:rsidR="003B595E" w:rsidRPr="000C3601">
        <w:t>PÉČE</w:t>
      </w:r>
      <w:bookmarkEnd w:id="2"/>
    </w:p>
    <w:p w14:paraId="67916D25" w14:textId="59E57DDA" w:rsidR="0030028D" w:rsidRDefault="00CB4C54" w:rsidP="00A673D4">
      <w:pPr>
        <w:spacing w:after="120" w:line="360" w:lineRule="auto"/>
        <w:ind w:firstLine="284"/>
      </w:pPr>
      <w:r w:rsidRPr="00382381">
        <w:rPr>
          <w:b/>
        </w:rPr>
        <w:t>Ústavní výchova</w:t>
      </w:r>
      <w:r w:rsidR="00442E99">
        <w:t xml:space="preserve"> se řídí dle Zákona 94/1963 Sb.</w:t>
      </w:r>
      <w:r>
        <w:t xml:space="preserve"> a je uložena v případech, kdy je výc</w:t>
      </w:r>
      <w:r w:rsidR="00442E99">
        <w:t xml:space="preserve">hova dítěte narušena, ohrožena, nebo </w:t>
      </w:r>
      <w:r>
        <w:t xml:space="preserve">když se rodina nemůže o dítě patřičně starat z jakéhokoli důvodu. Mohou se také objevit případy, kdy je nevyhnutelné dítě z rodiny odebrat a zajistit mu neodkladnou ochranu, tato situace nastává, když se dítě ocitne zcela bez péče, či </w:t>
      </w:r>
      <w:r w:rsidR="00442E99">
        <w:t xml:space="preserve">je jeho vývoj </w:t>
      </w:r>
      <w:r>
        <w:t>závažně narušený. Soud v těchto případech může dítě umístit do ústavní péče</w:t>
      </w:r>
      <w:r w:rsidR="00D32E51">
        <w:t xml:space="preserve">, </w:t>
      </w:r>
      <w:r>
        <w:t xml:space="preserve">nebo do péče </w:t>
      </w:r>
      <w:r w:rsidR="00382381">
        <w:t xml:space="preserve">jiné blízké osoby. </w:t>
      </w:r>
      <w:r w:rsidR="00157C5E" w:rsidRPr="00382381">
        <w:rPr>
          <w:b/>
        </w:rPr>
        <w:t>Ochranná výchova</w:t>
      </w:r>
      <w:r w:rsidR="00157C5E">
        <w:t xml:space="preserve"> </w:t>
      </w:r>
      <w:r w:rsidR="00382381">
        <w:t>je typ ochranného opatření a je uložena dět</w:t>
      </w:r>
      <w:r w:rsidR="00442E99">
        <w:t xml:space="preserve">em ve věku mezi 12 až 15 lety, kteří </w:t>
      </w:r>
      <w:r w:rsidR="00382381">
        <w:t>spáchali nějaký trestný čin. Je to ochranné opatření, které zajistí dítěti prevenci, resocializaci, oddělení od společnosti, pro kterou by mohl</w:t>
      </w:r>
      <w:r w:rsidR="000D4CC5">
        <w:t>o</w:t>
      </w:r>
      <w:r w:rsidR="00382381">
        <w:t xml:space="preserve"> být nějakým způsobem nebe</w:t>
      </w:r>
      <w:r w:rsidR="000D4CC5">
        <w:t>zpečné</w:t>
      </w:r>
      <w:r w:rsidR="00382381">
        <w:t xml:space="preserve"> (Sekera, 2009, s. 17).</w:t>
      </w:r>
    </w:p>
    <w:p w14:paraId="511519B4" w14:textId="77777777" w:rsidR="0030028D" w:rsidRDefault="0030028D" w:rsidP="00A673D4">
      <w:pPr>
        <w:spacing w:after="120" w:line="360" w:lineRule="auto"/>
        <w:ind w:firstLine="284"/>
      </w:pPr>
      <w:r>
        <w:t xml:space="preserve">Jelikož se má diplomová práce zaměřuje na dětský domov a do dětského domova jsou ve většině případů umisťované děti s nařízenou ústavní výchovou, budu se věnovat v následujících odstavcích ústavní výchově. K nařízení ústavní péče </w:t>
      </w:r>
      <w:r w:rsidR="003476C8">
        <w:t xml:space="preserve">tedy </w:t>
      </w:r>
      <w:r>
        <w:t>dochází, pokud rodina dítěte není schopná zajistit všechny základní potřeby a stává se tak rizikem při správné výchově a vývoji dítěte. Před udělením dítěte do ústavní péče je nezbytné, aby sociální pracovník nejdříve důkladně prozkoumal situaci v rodině a zhodnotil, zda je skutečně dítě v ohrožujících podmínkách, aby muselo být z rodiny odebráno. Aby mohl sociální p</w:t>
      </w:r>
      <w:r w:rsidR="000D4CC5">
        <w:t xml:space="preserve">racovník najít optimální řešení, </w:t>
      </w:r>
      <w:r>
        <w:t xml:space="preserve">musí prokázat dostatečnou znalost daného případu a mohl tak své rozhodnutí podložit důkazy o nenaplňování základních potřeb dítěte, v horších případech i o ohrožování na jeho psychickém, či fyzickém zdraví. Pokud je stav v rodině opravdu natolik závažný, je dítě z rodiny odebráno a v nejčastějším případě umístěno do ústavní péče. </w:t>
      </w:r>
    </w:p>
    <w:p w14:paraId="3187F27F" w14:textId="77777777" w:rsidR="00FF2E68" w:rsidRDefault="000D4CC5" w:rsidP="00A673D4">
      <w:pPr>
        <w:spacing w:after="120" w:line="360" w:lineRule="auto"/>
        <w:ind w:firstLine="284"/>
      </w:pPr>
      <w:r>
        <w:t>Jak jsem již výše zmínila, h</w:t>
      </w:r>
      <w:r w:rsidR="00962787">
        <w:t xml:space="preserve">lavní předpis, který se zabývá úpravou ústavní výchovy je </w:t>
      </w:r>
      <w:r w:rsidR="00962787" w:rsidRPr="00962787">
        <w:t>zákon č. 94/1963 Sb</w:t>
      </w:r>
      <w:r w:rsidR="007673C3">
        <w:t>.</w:t>
      </w:r>
      <w:r w:rsidR="00962787">
        <w:t xml:space="preserve"> Zákon o rodině. Soudu je umožněno na základě tohot</w:t>
      </w:r>
      <w:r>
        <w:t>o zákona dítě z rodiny odebrat a d</w:t>
      </w:r>
      <w:r w:rsidR="00962787">
        <w:t>ané opatření navrhuje orgán sociálně právní ochrany dětí a následně jej musí schválit soud (Zeman, 2009, s.</w:t>
      </w:r>
      <w:r w:rsidR="007673C3">
        <w:t xml:space="preserve"> </w:t>
      </w:r>
      <w:r w:rsidR="00962787">
        <w:t xml:space="preserve">11). </w:t>
      </w:r>
    </w:p>
    <w:p w14:paraId="476EBF63" w14:textId="77777777" w:rsidR="007673C3" w:rsidRDefault="000D4CC5" w:rsidP="00A673D4">
      <w:pPr>
        <w:spacing w:after="120" w:line="360" w:lineRule="auto"/>
        <w:ind w:firstLine="284"/>
      </w:pPr>
      <w:r>
        <w:t>Dalším důležitým předpisem, který souvisí</w:t>
      </w:r>
      <w:r w:rsidR="005C268D">
        <w:t xml:space="preserve"> s výchovou dítěte v ústavní péči je Úmluva o</w:t>
      </w:r>
      <w:r w:rsidR="007673C3">
        <w:t xml:space="preserve"> právech dítěte č. 104/1991 Sb.</w:t>
      </w:r>
      <w:r w:rsidR="005C268D">
        <w:t xml:space="preserve"> </w:t>
      </w:r>
      <w:r w:rsidR="00EA6591">
        <w:t xml:space="preserve">Tato úmluva se týká práv dětí, zajišťuje dítěti správný vývoj, ochranu a účast </w:t>
      </w:r>
      <w:r w:rsidR="00CC1932">
        <w:t xml:space="preserve">ve společnosti. </w:t>
      </w:r>
    </w:p>
    <w:p w14:paraId="7EB11D37" w14:textId="77777777" w:rsidR="005C268D" w:rsidRDefault="00CC1932" w:rsidP="00A673D4">
      <w:pPr>
        <w:spacing w:after="120" w:line="360" w:lineRule="auto"/>
        <w:ind w:firstLine="284"/>
      </w:pPr>
      <w:r>
        <w:t xml:space="preserve">Stát musí dítě chránit, pokud dochází ze strany rodičů k jakémukoliv zpochybnění, musí stanovit vhodné sociální programy, zajistit dítěti dostatečnou náhradní péči, či umožnit umístění dítěte do vhodného zařízení. Stát má povinnost brát ohled na zájmy dítěte, každý jedinec má právo se vyjádřit k věcem, které se ho dotýkají a ovlivňují. Stát musí pomoci dítěti, které se </w:t>
      </w:r>
      <w:r>
        <w:lastRenderedPageBreak/>
        <w:t>ocitlo v těžké životní situaci, obětí zneužívání, týrání, či zanedbávání a následně mu co nejlépe usnadnit zpětné začlenění do společnosti (Úmluva o právech dítěte č. 104/1991 Sb.).</w:t>
      </w:r>
    </w:p>
    <w:p w14:paraId="188FF5C2" w14:textId="3B62D0A2" w:rsidR="000D4CC5" w:rsidRDefault="00007435" w:rsidP="00A673D4">
      <w:pPr>
        <w:spacing w:after="120" w:line="360" w:lineRule="auto"/>
        <w:ind w:firstLine="284"/>
      </w:pPr>
      <w:r>
        <w:t xml:space="preserve">Avšak v </w:t>
      </w:r>
      <w:r w:rsidR="003378CD">
        <w:t xml:space="preserve">oblasti ústavní výchovy </w:t>
      </w:r>
      <w:r>
        <w:t xml:space="preserve">se </w:t>
      </w:r>
      <w:r w:rsidR="003378CD">
        <w:t xml:space="preserve">snaží o nahrazení </w:t>
      </w:r>
      <w:r w:rsidR="003378CD" w:rsidRPr="003378CD">
        <w:t>institucionálních sociálních služeb</w:t>
      </w:r>
      <w:r>
        <w:t xml:space="preserve"> a kladou</w:t>
      </w:r>
      <w:r w:rsidR="003378CD">
        <w:t xml:space="preserve"> důraz na po</w:t>
      </w:r>
      <w:r>
        <w:t>sílení preventivních opatření a tudíž</w:t>
      </w:r>
      <w:r w:rsidR="003378CD">
        <w:t xml:space="preserve"> hlavní priorita je snížit počet umísťovaných dětí do zařízení pro ústavní výchovu. </w:t>
      </w:r>
      <w:r w:rsidR="00BB4001">
        <w:t>Jako první se touto cestou vydaly západní státy, například Velká Británie, Nizozemsko, Irsko, dále také státy severní Evropy, jako je Norsko, či Švédsko a státy jižní Evropy Španělsko, nebo Itálie. Nějaký čas poté se tímto směrem vydaly také státy střední, jihovýchodní a východní Evropy (</w:t>
      </w:r>
      <w:proofErr w:type="spellStart"/>
      <w:r w:rsidR="00BB4001">
        <w:t>Gudbrandsson</w:t>
      </w:r>
      <w:proofErr w:type="spellEnd"/>
      <w:r w:rsidR="00BB4001">
        <w:t xml:space="preserve">, </w:t>
      </w:r>
      <w:r w:rsidR="00055FA0">
        <w:rPr>
          <w:rFonts w:cs="Times New Roman"/>
        </w:rPr>
        <w:t xml:space="preserve">[online], </w:t>
      </w:r>
      <w:r w:rsidR="00BB4001">
        <w:t xml:space="preserve">2004, s. 23 – 24). </w:t>
      </w:r>
    </w:p>
    <w:p w14:paraId="65D3C501" w14:textId="1970335F" w:rsidR="001C646A" w:rsidRDefault="00007435" w:rsidP="00A673D4">
      <w:pPr>
        <w:spacing w:after="120" w:line="360" w:lineRule="auto"/>
        <w:ind w:firstLine="284"/>
        <w:rPr>
          <w:shd w:val="clear" w:color="auto" w:fill="FFFFFF"/>
        </w:rPr>
      </w:pPr>
      <w:r>
        <w:t>Pokud bychom se vrátili zpět mezi důležité předpisy</w:t>
      </w:r>
      <w:r w:rsidR="00FB65AC">
        <w:t xml:space="preserve">, </w:t>
      </w:r>
      <w:r>
        <w:t xml:space="preserve">tak mezi ně dále </w:t>
      </w:r>
      <w:r w:rsidR="00FB65AC">
        <w:t xml:space="preserve">patří </w:t>
      </w:r>
      <w:r w:rsidR="00315DCD">
        <w:t>například</w:t>
      </w:r>
      <w:r>
        <w:t xml:space="preserve"> </w:t>
      </w:r>
      <w:r w:rsidR="00315DCD" w:rsidRPr="00315DCD">
        <w:t>Zákon o sociálně-právní</w:t>
      </w:r>
      <w:r w:rsidR="00315DCD">
        <w:t xml:space="preserve"> ochraně dětí č. 359/1999 Sb., dále také </w:t>
      </w:r>
      <w:r w:rsidR="00315DCD" w:rsidRPr="00315DCD">
        <w:t>Zákon o výkonu ústavní výchovy nebo ochranné výchovy ve školských zařízeních a o preventivně výchovné péči ve školský</w:t>
      </w:r>
      <w:r w:rsidR="00315DCD">
        <w:t>ch zařízeních (č. 109/2002 Sb.), který se týká výchovy, povinností a práv dítěte, které bylo svěřeno</w:t>
      </w:r>
      <w:r w:rsidR="00315DCD" w:rsidRPr="00315DCD">
        <w:t xml:space="preserve"> do </w:t>
      </w:r>
      <w:r w:rsidR="00315DCD">
        <w:t>ústavní výchovy, dále také práv</w:t>
      </w:r>
      <w:r w:rsidR="00315DCD" w:rsidRPr="00315DCD">
        <w:t xml:space="preserve"> </w:t>
      </w:r>
      <w:r w:rsidR="00315DCD">
        <w:t xml:space="preserve">všech osob, které jsou odpovědné </w:t>
      </w:r>
      <w:r w:rsidR="00315DCD" w:rsidRPr="00315DCD">
        <w:t>za</w:t>
      </w:r>
      <w:r w:rsidR="00315DCD">
        <w:t xml:space="preserve"> výchovu (</w:t>
      </w:r>
      <w:r w:rsidR="00315DCD">
        <w:rPr>
          <w:shd w:val="clear" w:color="auto" w:fill="FFFFFF"/>
        </w:rPr>
        <w:t>Bittner, 2007, s. 11).</w:t>
      </w:r>
    </w:p>
    <w:p w14:paraId="083993AE" w14:textId="77777777" w:rsidR="0005677A" w:rsidRDefault="00D42903" w:rsidP="00A673D4">
      <w:pPr>
        <w:spacing w:after="120" w:line="360" w:lineRule="auto"/>
        <w:ind w:firstLine="284"/>
        <w:rPr>
          <w:shd w:val="clear" w:color="auto" w:fill="FFFFFF"/>
        </w:rPr>
      </w:pPr>
      <w:r>
        <w:rPr>
          <w:shd w:val="clear" w:color="auto" w:fill="FFFFFF"/>
        </w:rPr>
        <w:t>V současné době se d</w:t>
      </w:r>
      <w:r w:rsidR="0005677A">
        <w:rPr>
          <w:shd w:val="clear" w:color="auto" w:fill="FFFFFF"/>
        </w:rPr>
        <w:t xml:space="preserve">le Zákona č. 109/2002 Sb. </w:t>
      </w:r>
      <w:r>
        <w:rPr>
          <w:shd w:val="clear" w:color="auto" w:fill="FFFFFF"/>
        </w:rPr>
        <w:t xml:space="preserve">dělí </w:t>
      </w:r>
      <w:r w:rsidR="0005677A">
        <w:rPr>
          <w:shd w:val="clear" w:color="auto" w:fill="FFFFFF"/>
        </w:rPr>
        <w:t>zařízení pro výkon ústavní či</w:t>
      </w:r>
      <w:r>
        <w:rPr>
          <w:shd w:val="clear" w:color="auto" w:fill="FFFFFF"/>
        </w:rPr>
        <w:t xml:space="preserve"> ochranné výchovy na čtyři druhy zařízení, které jsou nějakým způsobem</w:t>
      </w:r>
      <w:r w:rsidR="000D4CC5">
        <w:rPr>
          <w:shd w:val="clear" w:color="auto" w:fill="FFFFFF"/>
        </w:rPr>
        <w:t xml:space="preserve"> propojené a spolupracují spolu, pod tyto zařízení spadá:</w:t>
      </w:r>
    </w:p>
    <w:p w14:paraId="23E3254C" w14:textId="77777777" w:rsidR="0005677A" w:rsidRPr="0014736F" w:rsidRDefault="00781970" w:rsidP="00A673D4">
      <w:pPr>
        <w:pStyle w:val="Odstavecseseznamem"/>
        <w:numPr>
          <w:ilvl w:val="0"/>
          <w:numId w:val="13"/>
        </w:numPr>
        <w:spacing w:after="120" w:line="360" w:lineRule="auto"/>
        <w:ind w:firstLine="284"/>
        <w:rPr>
          <w:i/>
          <w:shd w:val="clear" w:color="auto" w:fill="FFFFFF"/>
        </w:rPr>
      </w:pPr>
      <w:r>
        <w:rPr>
          <w:i/>
          <w:shd w:val="clear" w:color="auto" w:fill="FFFFFF"/>
        </w:rPr>
        <w:t>„</w:t>
      </w:r>
      <w:r w:rsidR="0005677A" w:rsidRPr="0014736F">
        <w:rPr>
          <w:i/>
          <w:shd w:val="clear" w:color="auto" w:fill="FFFFFF"/>
        </w:rPr>
        <w:t>diagnostický ústav,</w:t>
      </w:r>
    </w:p>
    <w:p w14:paraId="5C1A9918" w14:textId="77777777" w:rsidR="0005677A" w:rsidRPr="0014736F" w:rsidRDefault="0005677A" w:rsidP="00A673D4">
      <w:pPr>
        <w:pStyle w:val="Odstavecseseznamem"/>
        <w:numPr>
          <w:ilvl w:val="0"/>
          <w:numId w:val="13"/>
        </w:numPr>
        <w:spacing w:after="120" w:line="360" w:lineRule="auto"/>
        <w:ind w:firstLine="284"/>
        <w:rPr>
          <w:i/>
          <w:shd w:val="clear" w:color="auto" w:fill="FFFFFF"/>
        </w:rPr>
      </w:pPr>
      <w:r w:rsidRPr="0014736F">
        <w:rPr>
          <w:i/>
          <w:shd w:val="clear" w:color="auto" w:fill="FFFFFF"/>
        </w:rPr>
        <w:t>dětský domov,</w:t>
      </w:r>
    </w:p>
    <w:p w14:paraId="03700850" w14:textId="77777777" w:rsidR="0005677A" w:rsidRPr="0014736F" w:rsidRDefault="0005677A" w:rsidP="00A673D4">
      <w:pPr>
        <w:pStyle w:val="Odstavecseseznamem"/>
        <w:numPr>
          <w:ilvl w:val="0"/>
          <w:numId w:val="13"/>
        </w:numPr>
        <w:spacing w:after="120" w:line="360" w:lineRule="auto"/>
        <w:ind w:firstLine="284"/>
        <w:rPr>
          <w:i/>
          <w:shd w:val="clear" w:color="auto" w:fill="FFFFFF"/>
        </w:rPr>
      </w:pPr>
      <w:r w:rsidRPr="0014736F">
        <w:rPr>
          <w:i/>
          <w:shd w:val="clear" w:color="auto" w:fill="FFFFFF"/>
        </w:rPr>
        <w:t>dětský domov se školou,</w:t>
      </w:r>
    </w:p>
    <w:p w14:paraId="7BFB8953" w14:textId="77777777" w:rsidR="008E2F94" w:rsidRPr="007930AA" w:rsidRDefault="000D4CC5" w:rsidP="00A673D4">
      <w:pPr>
        <w:pStyle w:val="Odstavecseseznamem"/>
        <w:numPr>
          <w:ilvl w:val="0"/>
          <w:numId w:val="13"/>
        </w:numPr>
        <w:spacing w:after="120" w:line="360" w:lineRule="auto"/>
        <w:ind w:firstLine="284"/>
        <w:rPr>
          <w:shd w:val="clear" w:color="auto" w:fill="FFFFFF"/>
        </w:rPr>
      </w:pPr>
      <w:r w:rsidRPr="0014736F">
        <w:rPr>
          <w:i/>
          <w:shd w:val="clear" w:color="auto" w:fill="FFFFFF"/>
        </w:rPr>
        <w:t>výchovný ústav</w:t>
      </w:r>
      <w:r w:rsidR="00781970">
        <w:rPr>
          <w:i/>
          <w:shd w:val="clear" w:color="auto" w:fill="FFFFFF"/>
        </w:rPr>
        <w:t>“</w:t>
      </w:r>
      <w:r>
        <w:rPr>
          <w:shd w:val="clear" w:color="auto" w:fill="FFFFFF"/>
        </w:rPr>
        <w:t xml:space="preserve"> (Sekera, 2009, s. 16).</w:t>
      </w:r>
    </w:p>
    <w:p w14:paraId="7BD0320E" w14:textId="7379B626" w:rsidR="00FF2E68" w:rsidRDefault="006B3557" w:rsidP="00A673D4">
      <w:pPr>
        <w:spacing w:after="120" w:line="360" w:lineRule="auto"/>
        <w:ind w:firstLine="284"/>
        <w:rPr>
          <w:shd w:val="clear" w:color="auto" w:fill="FFFFFF"/>
        </w:rPr>
      </w:pPr>
      <w:r>
        <w:t>Dle Zákona č. 109/2002Sb., který se týká výkonu ústavní výchovy, nebo ochranné výchovy ve školských zařízeních</w:t>
      </w:r>
      <w:r>
        <w:rPr>
          <w:shd w:val="clear" w:color="auto" w:fill="FFFFFF"/>
        </w:rPr>
        <w:t>, d</w:t>
      </w:r>
      <w:r w:rsidR="000D33E6">
        <w:rPr>
          <w:shd w:val="clear" w:color="auto" w:fill="FFFFFF"/>
        </w:rPr>
        <w:t xml:space="preserve">o </w:t>
      </w:r>
      <w:r w:rsidR="000D33E6" w:rsidRPr="000D33E6">
        <w:rPr>
          <w:b/>
          <w:shd w:val="clear" w:color="auto" w:fill="FFFFFF"/>
        </w:rPr>
        <w:t>diagnostického ústavu</w:t>
      </w:r>
      <w:r w:rsidR="000D33E6">
        <w:rPr>
          <w:shd w:val="clear" w:color="auto" w:fill="FFFFFF"/>
        </w:rPr>
        <w:t xml:space="preserve"> jsou přiděleny děti, či mládež s nařízenou ústavní, nebo ochrannou výchovou, s předběžným nařízením opatření, nebo na základě žádosti</w:t>
      </w:r>
      <w:r w:rsidR="00804E4F">
        <w:rPr>
          <w:shd w:val="clear" w:color="auto" w:fill="FFFFFF"/>
        </w:rPr>
        <w:t xml:space="preserve"> rodičů, či zákonného zástupce, důvodem umístění jsou poruchy v chování dítěte. Délka pobytu v tomto druhu zařízení je maximálně 8 týdnů, v průběhu těchto týdnů probíhají diagnostické a zdravotní vyšetření, terapeutické, sociální, organizační, koordinační a vzdělávací činnosti, na základě kterých je pak dítě umístěno do vhodného zařízen</w:t>
      </w:r>
      <w:r w:rsidR="00A82184">
        <w:rPr>
          <w:shd w:val="clear" w:color="auto" w:fill="FFFFFF"/>
        </w:rPr>
        <w:t>í ústavní, či ochrann</w:t>
      </w:r>
      <w:r w:rsidR="000A54A5">
        <w:rPr>
          <w:shd w:val="clear" w:color="auto" w:fill="FFFFFF"/>
        </w:rPr>
        <w:t xml:space="preserve">é výchovy, nebo zpět do rodiny. Do </w:t>
      </w:r>
      <w:r w:rsidR="000A54A5" w:rsidRPr="000A54A5">
        <w:rPr>
          <w:b/>
          <w:shd w:val="clear" w:color="auto" w:fill="FFFFFF"/>
        </w:rPr>
        <w:t>dětského domova</w:t>
      </w:r>
      <w:r w:rsidR="000A54A5">
        <w:rPr>
          <w:b/>
          <w:shd w:val="clear" w:color="auto" w:fill="FFFFFF"/>
        </w:rPr>
        <w:t xml:space="preserve"> se školou </w:t>
      </w:r>
      <w:r w:rsidR="000A54A5">
        <w:rPr>
          <w:shd w:val="clear" w:color="auto" w:fill="FFFFFF"/>
        </w:rPr>
        <w:t>jsou umístěny děti, či mladiství, kterým byla nařízena ústavní výchova, pouze ve výjimečných případech s ochrannou výchovou, pokud</w:t>
      </w:r>
      <w:r w:rsidR="00E010E5">
        <w:rPr>
          <w:shd w:val="clear" w:color="auto" w:fill="FFFFFF"/>
        </w:rPr>
        <w:t xml:space="preserve"> u mladistvého</w:t>
      </w:r>
      <w:r w:rsidR="000A54A5">
        <w:rPr>
          <w:shd w:val="clear" w:color="auto" w:fill="FFFFFF"/>
        </w:rPr>
        <w:t xml:space="preserve"> po ukončení školní docházky </w:t>
      </w:r>
      <w:r w:rsidR="00E010E5">
        <w:rPr>
          <w:shd w:val="clear" w:color="auto" w:fill="FFFFFF"/>
        </w:rPr>
        <w:t xml:space="preserve">přetrvávají problémy v chování, či dítě </w:t>
      </w:r>
      <w:r w:rsidR="00E010E5">
        <w:rPr>
          <w:shd w:val="clear" w:color="auto" w:fill="FFFFFF"/>
        </w:rPr>
        <w:lastRenderedPageBreak/>
        <w:t>nespolupracuje a není možné, aby se dále vzdělávalo na střední škole</w:t>
      </w:r>
      <w:r w:rsidR="008309E8">
        <w:rPr>
          <w:shd w:val="clear" w:color="auto" w:fill="FFFFFF"/>
        </w:rPr>
        <w:t>,</w:t>
      </w:r>
      <w:r w:rsidR="00E010E5">
        <w:rPr>
          <w:shd w:val="clear" w:color="auto" w:fill="FFFFFF"/>
        </w:rPr>
        <w:t xml:space="preserve"> je umístěno do výchovného ústavu. </w:t>
      </w:r>
      <w:r w:rsidR="00674FB4" w:rsidRPr="0001134A">
        <w:rPr>
          <w:b/>
          <w:shd w:val="clear" w:color="auto" w:fill="FFFFFF"/>
        </w:rPr>
        <w:t>Výchovný ústav</w:t>
      </w:r>
      <w:r w:rsidR="00674FB4">
        <w:rPr>
          <w:shd w:val="clear" w:color="auto" w:fill="FFFFFF"/>
        </w:rPr>
        <w:t xml:space="preserve"> je zařízení, které slouž</w:t>
      </w:r>
      <w:r w:rsidR="008309E8">
        <w:rPr>
          <w:shd w:val="clear" w:color="auto" w:fill="FFFFFF"/>
        </w:rPr>
        <w:t>í pro mladistvé starších 15 let</w:t>
      </w:r>
      <w:r w:rsidR="00674FB4">
        <w:rPr>
          <w:shd w:val="clear" w:color="auto" w:fill="FFFFFF"/>
        </w:rPr>
        <w:t>, mají závažné poruchy v chování a byla jim uložena ochranná či ústavní výchova, s výjimkami také děti od 12 let, u kterých byly diagnostikované závažné</w:t>
      </w:r>
      <w:r w:rsidR="0001134A">
        <w:rPr>
          <w:shd w:val="clear" w:color="auto" w:fill="FFFFFF"/>
        </w:rPr>
        <w:t xml:space="preserve"> poruchy chování. Plní zde opět vzděláv</w:t>
      </w:r>
      <w:r>
        <w:rPr>
          <w:shd w:val="clear" w:color="auto" w:fill="FFFFFF"/>
        </w:rPr>
        <w:t>ací, sociální a výchovné úkoly.</w:t>
      </w:r>
    </w:p>
    <w:p w14:paraId="7D1D3B7E" w14:textId="77777777" w:rsidR="00FF2E68" w:rsidRDefault="00CB2225" w:rsidP="00A673D4">
      <w:pPr>
        <w:spacing w:after="120" w:line="360" w:lineRule="auto"/>
        <w:ind w:firstLine="284"/>
        <w:rPr>
          <w:shd w:val="clear" w:color="auto" w:fill="FFFFFF"/>
        </w:rPr>
      </w:pPr>
      <w:r>
        <w:rPr>
          <w:shd w:val="clear" w:color="auto" w:fill="FFFFFF"/>
        </w:rPr>
        <w:t>Dítě je přiděleno do některého ze za</w:t>
      </w:r>
      <w:r w:rsidR="00202F0C">
        <w:rPr>
          <w:shd w:val="clear" w:color="auto" w:fill="FFFFFF"/>
        </w:rPr>
        <w:t xml:space="preserve">řízení na základě stupně a míry </w:t>
      </w:r>
      <w:r>
        <w:rPr>
          <w:shd w:val="clear" w:color="auto" w:fill="FFFFFF"/>
        </w:rPr>
        <w:t>problémového chování, dl</w:t>
      </w:r>
      <w:r w:rsidR="001C646A">
        <w:rPr>
          <w:shd w:val="clear" w:color="auto" w:fill="FFFFFF"/>
        </w:rPr>
        <w:t xml:space="preserve">e kterého můžeme zvolit </w:t>
      </w:r>
      <w:r>
        <w:rPr>
          <w:shd w:val="clear" w:color="auto" w:fill="FFFFFF"/>
        </w:rPr>
        <w:t>vhodné zařízení pro</w:t>
      </w:r>
      <w:r w:rsidR="000212D2">
        <w:rPr>
          <w:shd w:val="clear" w:color="auto" w:fill="FFFFFF"/>
        </w:rPr>
        <w:t xml:space="preserve"> umístění a zajištěním </w:t>
      </w:r>
      <w:r>
        <w:rPr>
          <w:shd w:val="clear" w:color="auto" w:fill="FFFFFF"/>
        </w:rPr>
        <w:t xml:space="preserve">dostatečné výchovy. </w:t>
      </w:r>
      <w:r w:rsidR="0005677A" w:rsidRPr="0005677A">
        <w:rPr>
          <w:shd w:val="clear" w:color="auto" w:fill="FFFFFF"/>
        </w:rPr>
        <w:t>Avšak moje diplomová práce se zabývá problematikou trávení volného času v dětských domovech, budu dále popisovat pouze dětský domov.</w:t>
      </w:r>
      <w:bookmarkStart w:id="3" w:name="_Toc117347788"/>
    </w:p>
    <w:p w14:paraId="49C63FD4" w14:textId="77777777" w:rsidR="001019B9" w:rsidRPr="000C3601" w:rsidRDefault="004C20FB" w:rsidP="00E07DB2">
      <w:pPr>
        <w:pStyle w:val="Nadpis2"/>
        <w:ind w:firstLine="0"/>
      </w:pPr>
      <w:bookmarkStart w:id="4" w:name="_Toc132388483"/>
      <w:r w:rsidRPr="000C3601">
        <w:t xml:space="preserve">1.1 </w:t>
      </w:r>
      <w:r w:rsidR="001019B9" w:rsidRPr="000C3601">
        <w:t>Dětský domov</w:t>
      </w:r>
      <w:bookmarkEnd w:id="3"/>
      <w:bookmarkEnd w:id="4"/>
    </w:p>
    <w:p w14:paraId="69374B88" w14:textId="2685C6CB" w:rsidR="00D64EB2" w:rsidRDefault="001C39F5" w:rsidP="00A673D4">
      <w:pPr>
        <w:spacing w:after="120" w:line="360" w:lineRule="auto"/>
        <w:ind w:firstLine="284"/>
      </w:pPr>
      <w:r>
        <w:t>Dle Z</w:t>
      </w:r>
      <w:r w:rsidR="00D64EB2">
        <w:t>ákona č. 109/2002Sb., který s</w:t>
      </w:r>
      <w:r w:rsidR="000E23FE">
        <w:t xml:space="preserve">e týká výkonu ústavní výchovy, </w:t>
      </w:r>
      <w:r w:rsidR="00D64EB2">
        <w:t>nebo ochranné výchovy ve školských zařízeních, spadá mezi školská zařízení pro výkon ústavní výchovy.</w:t>
      </w:r>
      <w:r w:rsidR="0013788C">
        <w:t xml:space="preserve"> Dětský d</w:t>
      </w:r>
      <w:r w:rsidR="008902C0">
        <w:t>omov zajišťuje péči dětem, které</w:t>
      </w:r>
      <w:r w:rsidR="0013788C">
        <w:t xml:space="preserve"> nemají závažné poruchy v chování a tyto děti dochází do škol, které nejsou součástí dětského domova.</w:t>
      </w:r>
      <w:r w:rsidR="00D64EB2">
        <w:t xml:space="preserve"> Do dětského domova mohou být umisťovány děti ve věku od 3 a nejvýše do 18 let, dále do tohoto typu zařízení může být umístěna nezletilá matka, společně s jej</w:t>
      </w:r>
      <w:r w:rsidR="00227788">
        <w:t>ími</w:t>
      </w:r>
      <w:r w:rsidR="00D64EB2">
        <w:t xml:space="preserve"> potomky. </w:t>
      </w:r>
      <w:r w:rsidR="00B0072E">
        <w:t>Pokud se mladiství připravuje na budoucí povolání a po dovršení 18 let nadále studuje, může tuto věkovou hranici překročit po domluvě s řed</w:t>
      </w:r>
      <w:r w:rsidR="0043757A">
        <w:t>itelem, nejvýše však do 26 let.</w:t>
      </w:r>
      <w:r>
        <w:t xml:space="preserve"> </w:t>
      </w:r>
      <w:r w:rsidR="0079142A">
        <w:t xml:space="preserve">Do dětského domova </w:t>
      </w:r>
      <w:r w:rsidR="006F59AF">
        <w:t xml:space="preserve">se </w:t>
      </w:r>
      <w:r w:rsidR="0079142A">
        <w:t xml:space="preserve">také umisťují děti se zdravotním postižením, u těchto dětí se však musí přihlížet na stupeň a druh postižení, na vzdálenost dětského domova a školy dítěte, </w:t>
      </w:r>
      <w:r w:rsidR="00881608">
        <w:t>přihlíží se na dodržování jeho práv a zájmů. Pro tyto děti mohou být v dětském domově zřízeny samostatné dětské skupiny, avšak pouze v domovech, které jsou schopné zajistit těmto dět</w:t>
      </w:r>
      <w:r w:rsidR="0013788C">
        <w:t>em pravidelnou</w:t>
      </w:r>
      <w:r>
        <w:t xml:space="preserve"> školní docházku.</w:t>
      </w:r>
    </w:p>
    <w:p w14:paraId="09599812" w14:textId="5BEDCEE6" w:rsidR="006B3F49" w:rsidRDefault="006B3F49" w:rsidP="00A673D4">
      <w:pPr>
        <w:spacing w:after="120" w:line="360" w:lineRule="auto"/>
        <w:ind w:firstLine="284"/>
      </w:pPr>
      <w:r>
        <w:t>Hlavním dokumentem pro výchovné působení je Školský vzdělávací program a Roční plán pro jednotlivé rodinné skupiny, který plánuje vedoucí vychovatel a ostatní vychovatelé. Pokud nastoupí nové dítě do domova, musí vedoucí vychovatel určit kmenového vychovatele dítěti, který má za úkol spolupráci s dítětem a má povinnost naplňovat jeho veškeré potřeby (</w:t>
      </w:r>
      <w:r w:rsidR="00C04B44" w:rsidRPr="007B2CFE">
        <w:rPr>
          <w:i/>
        </w:rPr>
        <w:t>Vnitřní řád dětského domova</w:t>
      </w:r>
      <w:r w:rsidR="00C04B44">
        <w:t xml:space="preserve"> </w:t>
      </w:r>
      <w:r w:rsidR="00C04B44">
        <w:rPr>
          <w:rFonts w:cs="Times New Roman"/>
        </w:rPr>
        <w:t>[online]</w:t>
      </w:r>
      <w:r w:rsidR="007B2CFE">
        <w:rPr>
          <w:rFonts w:cs="Times New Roman"/>
        </w:rPr>
        <w:t xml:space="preserve">, </w:t>
      </w:r>
      <w:r w:rsidR="00E23414">
        <w:t>2019</w:t>
      </w:r>
      <w:r>
        <w:t>).</w:t>
      </w:r>
    </w:p>
    <w:p w14:paraId="4D2BA116" w14:textId="1DA4A789" w:rsidR="006B3F49" w:rsidRDefault="006B3F49" w:rsidP="00A673D4">
      <w:pPr>
        <w:spacing w:after="120" w:line="360" w:lineRule="auto"/>
        <w:ind w:firstLine="284"/>
      </w:pPr>
      <w:r>
        <w:t>Mimo výše zmíněné dokumenty, kterými se musí dětský domov řídit, se také musí řídit dle vnitřního řádu. Vnitřní řád je norma pro dětský domov, dle kterého je daný účel a působení domova, stanovuje pravidla pro odměňování, hodnocení dětí, dále také povinnosti a práva každého dítěte, vychov</w:t>
      </w:r>
      <w:r w:rsidR="008902C0">
        <w:t xml:space="preserve">atelů a pracovníků v domově. Je zde přesně daný denní, </w:t>
      </w:r>
      <w:r>
        <w:t xml:space="preserve">týdenní režim i pravidla, která se týkají návštěv, dále přemístění, propouštění, bezpečnosti dětí a v neposlední </w:t>
      </w:r>
      <w:r>
        <w:lastRenderedPageBreak/>
        <w:t>řadě hyg</w:t>
      </w:r>
      <w:r w:rsidR="00457406">
        <w:t xml:space="preserve">ienická i zdravotní opatření, jelikož </w:t>
      </w:r>
      <w:r w:rsidR="007B2CFE">
        <w:t xml:space="preserve">v </w:t>
      </w:r>
      <w:r>
        <w:t>dětském domově je po celý rok nepřetržitý provoz (</w:t>
      </w:r>
      <w:r w:rsidR="007B2CFE" w:rsidRPr="007B2CFE">
        <w:rPr>
          <w:i/>
        </w:rPr>
        <w:t>Vnitřní řád dětského domova</w:t>
      </w:r>
      <w:r w:rsidR="007B2CFE">
        <w:t xml:space="preserve"> </w:t>
      </w:r>
      <w:r w:rsidR="007B2CFE">
        <w:rPr>
          <w:rFonts w:cs="Times New Roman"/>
        </w:rPr>
        <w:t xml:space="preserve">[online], </w:t>
      </w:r>
      <w:r w:rsidR="00E23414">
        <w:t>2019</w:t>
      </w:r>
      <w:r>
        <w:t>).</w:t>
      </w:r>
    </w:p>
    <w:p w14:paraId="1DCFABD3" w14:textId="1663A55F" w:rsidR="006B3F49" w:rsidRDefault="006B3F49" w:rsidP="00A673D4">
      <w:pPr>
        <w:spacing w:after="120" w:line="360" w:lineRule="auto"/>
        <w:ind w:firstLine="284"/>
      </w:pPr>
      <w:r>
        <w:rPr>
          <w:i/>
        </w:rPr>
        <w:t>„</w:t>
      </w:r>
      <w:r w:rsidRPr="009E6C59">
        <w:rPr>
          <w:i/>
        </w:rPr>
        <w:t>Vnitřní řád je vydán na základě a v souladu se zákonem č. 109/2002 Sb. o výkonu ústavní výchovy nebo ochranné výchovy ve školských zařízeních a preventivně výchovné péči ve školských zařízeních a o změně dalších zákonů ve znění pozdějších předpisů, vyhlášky MŠMT ČR č. 438/2006 Sb., kterou se upravují podrobnosti výkonu ústavní výchovy a ochranné výchovy ve školských zařízeníc</w:t>
      </w:r>
      <w:r>
        <w:rPr>
          <w:i/>
        </w:rPr>
        <w:t xml:space="preserve">h, ve znění pozdějších předpisů“ </w:t>
      </w:r>
      <w:r>
        <w:t>(</w:t>
      </w:r>
      <w:r w:rsidR="007B2CFE" w:rsidRPr="007B2CFE">
        <w:rPr>
          <w:i/>
        </w:rPr>
        <w:t>Vnitřní řád dětského domova</w:t>
      </w:r>
      <w:r w:rsidR="007B2CFE">
        <w:t xml:space="preserve"> </w:t>
      </w:r>
      <w:r w:rsidR="007B2CFE">
        <w:rPr>
          <w:rFonts w:cs="Times New Roman"/>
        </w:rPr>
        <w:t xml:space="preserve">[online], </w:t>
      </w:r>
      <w:r w:rsidR="00E23414">
        <w:t>2019</w:t>
      </w:r>
      <w:r>
        <w:t>).</w:t>
      </w:r>
    </w:p>
    <w:p w14:paraId="23DF7CF9" w14:textId="709C6415" w:rsidR="006B3F49" w:rsidRDefault="006B3F49" w:rsidP="00A673D4">
      <w:pPr>
        <w:spacing w:after="120" w:line="360" w:lineRule="auto"/>
        <w:ind w:firstLine="284"/>
      </w:pPr>
      <w:r>
        <w:t>Ve vnitřním řádu dětského domova je zmíněná organizace výchovně vzdělávacích činností. Tato výchovná práce se uskutečňuje v dětském domově pod vedením pedagogických pracovníků, pod které řadíme ředitele, vedoucího vychovatele, psychologa, ostatní vychovatele a také asistenty pedagogů. Ředitel zařízení uskutečňuje schůze rady minimálně dvakrát do roka a členy této rady jsou všichni pedagogičtí pracovníci dětského domova a na tuto radu dochází sociální pracovník. Na této radě jsou projednávané veškeré výchovně vzdělávací činnosti, zdravotní péče, hygienická opatření, či organizace provozu (</w:t>
      </w:r>
      <w:r w:rsidR="00981016" w:rsidRPr="007B2CFE">
        <w:rPr>
          <w:i/>
        </w:rPr>
        <w:t>Vnitřní řád dětského domova</w:t>
      </w:r>
      <w:r w:rsidR="00981016">
        <w:t xml:space="preserve"> </w:t>
      </w:r>
      <w:r w:rsidR="00981016">
        <w:rPr>
          <w:rFonts w:cs="Times New Roman"/>
        </w:rPr>
        <w:t xml:space="preserve">[online], </w:t>
      </w:r>
      <w:r w:rsidR="00981016">
        <w:t>2019</w:t>
      </w:r>
      <w:r>
        <w:t>).</w:t>
      </w:r>
    </w:p>
    <w:p w14:paraId="4FCA1195" w14:textId="77777777" w:rsidR="00146F18" w:rsidRDefault="00146F18" w:rsidP="00A673D4">
      <w:pPr>
        <w:spacing w:after="120" w:line="360" w:lineRule="auto"/>
        <w:ind w:firstLine="284"/>
      </w:pPr>
      <w:r>
        <w:t xml:space="preserve">Dle zákona 109/2002 Sb., musí dětský domov o dítě pečovat na základě individuálních potřeb a k dětem mají zejména výchovné, vzdělávací a sociální povinnosti. Pedagogický pracovník by měl k dítěti přistupovat tak, aby se zvyšovala jeho sebedůvěra, aby nenarušoval přirozený rozvoj osobnosti, jeho citové stránky a snažit se dítě vychovávat tak, aby byl schopný se začlenit do společnosti. </w:t>
      </w:r>
    </w:p>
    <w:p w14:paraId="161152A7" w14:textId="5FBB934B" w:rsidR="008E75EC" w:rsidRPr="00981016" w:rsidRDefault="008E75EC" w:rsidP="00A673D4">
      <w:pPr>
        <w:spacing w:after="120" w:line="360" w:lineRule="auto"/>
        <w:ind w:firstLine="284"/>
        <w:rPr>
          <w:rFonts w:cs="Times New Roman"/>
        </w:rPr>
      </w:pPr>
      <w:r>
        <w:t xml:space="preserve">Mezi další povinnosti a funkce dětského domova patří poskytovat dětem plné materiální zabezpečení, do kterého konkrétně patří ubytování, oblečení, stravování, veškeré materiální věci, které se týkají školní docházky jako například dojíždění, učebnice, školní pomůcky, dále také dětem hradí zdravotní péči, pokud není součástí jejich zdravotního pojištění. Dítě dostává kapesné, které je stanovené zákonem dle jejich věku, finance na své koníčky a činnosti ve volném čase, občas také materiální dárky </w:t>
      </w:r>
      <w:r w:rsidRPr="003E68AB">
        <w:t>(</w:t>
      </w:r>
      <w:r w:rsidR="00981016" w:rsidRPr="003E68AB">
        <w:rPr>
          <w:rFonts w:cs="Times New Roman"/>
        </w:rPr>
        <w:t>Zákon č. 109/2002 Sb.</w:t>
      </w:r>
      <w:r w:rsidRPr="003E68AB">
        <w:t xml:space="preserve">). </w:t>
      </w:r>
    </w:p>
    <w:p w14:paraId="319C9C1F" w14:textId="7A3C63EF" w:rsidR="00CE4076" w:rsidRDefault="00CE4076" w:rsidP="00A673D4">
      <w:pPr>
        <w:spacing w:after="120" w:line="360" w:lineRule="auto"/>
        <w:ind w:firstLine="284"/>
      </w:pPr>
      <w:r>
        <w:t>Dle vnitřního řádu jsou výchovné a vzdělávací činnosti v dětském domově strukturované a organizované na základě několika následujících úrovní:</w:t>
      </w:r>
    </w:p>
    <w:p w14:paraId="601E27BA" w14:textId="77777777" w:rsidR="00CE4076" w:rsidRPr="00CE1030" w:rsidRDefault="00CE4076" w:rsidP="00A673D4">
      <w:pPr>
        <w:spacing w:after="120" w:line="360" w:lineRule="auto"/>
        <w:ind w:firstLine="284"/>
        <w:rPr>
          <w:i/>
        </w:rPr>
      </w:pPr>
      <w:r w:rsidRPr="00CE1030">
        <w:rPr>
          <w:i/>
        </w:rPr>
        <w:t>- dlouhodobé (koncepční)</w:t>
      </w:r>
    </w:p>
    <w:p w14:paraId="7FE6FBEF" w14:textId="77777777" w:rsidR="00CE4076" w:rsidRPr="00CE1030" w:rsidRDefault="00CE4076" w:rsidP="00A673D4">
      <w:pPr>
        <w:spacing w:after="120" w:line="360" w:lineRule="auto"/>
        <w:ind w:firstLine="284"/>
        <w:rPr>
          <w:i/>
        </w:rPr>
      </w:pPr>
      <w:r w:rsidRPr="00CE1030">
        <w:rPr>
          <w:i/>
        </w:rPr>
        <w:t>- aktuální (situační) - reakce na konkrétní podmínky či potřeby</w:t>
      </w:r>
    </w:p>
    <w:p w14:paraId="5B5BF935" w14:textId="77777777" w:rsidR="00CE4076" w:rsidRPr="00CE1030" w:rsidRDefault="00CE4076" w:rsidP="00A673D4">
      <w:pPr>
        <w:spacing w:after="120" w:line="360" w:lineRule="auto"/>
        <w:ind w:firstLine="284"/>
        <w:rPr>
          <w:i/>
        </w:rPr>
      </w:pPr>
      <w:r w:rsidRPr="00CE1030">
        <w:rPr>
          <w:i/>
        </w:rPr>
        <w:lastRenderedPageBreak/>
        <w:t>- individuální - zohledněny možnosti a potřeby jednotlivce</w:t>
      </w:r>
    </w:p>
    <w:p w14:paraId="727449FB" w14:textId="77777777" w:rsidR="00CE4076" w:rsidRPr="00CE1030" w:rsidRDefault="00CE4076" w:rsidP="00A673D4">
      <w:pPr>
        <w:spacing w:after="120" w:line="360" w:lineRule="auto"/>
        <w:ind w:firstLine="284"/>
        <w:rPr>
          <w:i/>
        </w:rPr>
      </w:pPr>
      <w:r w:rsidRPr="00CE1030">
        <w:rPr>
          <w:i/>
        </w:rPr>
        <w:t>- skupinové - zohledněny potřeby rodinné skupiny</w:t>
      </w:r>
    </w:p>
    <w:p w14:paraId="72471951" w14:textId="5232319C" w:rsidR="00CE4076" w:rsidRDefault="00CE4076" w:rsidP="00A673D4">
      <w:pPr>
        <w:spacing w:after="120" w:line="360" w:lineRule="auto"/>
        <w:ind w:firstLine="284"/>
      </w:pPr>
      <w:r w:rsidRPr="00CE1030">
        <w:rPr>
          <w:i/>
        </w:rPr>
        <w:t>- kolektivní - z</w:t>
      </w:r>
      <w:r>
        <w:rPr>
          <w:i/>
        </w:rPr>
        <w:t xml:space="preserve">ohledněny potřeby celého domova.“ </w:t>
      </w:r>
      <w:r>
        <w:t>(</w:t>
      </w:r>
      <w:r w:rsidR="00981016" w:rsidRPr="007B2CFE">
        <w:rPr>
          <w:i/>
        </w:rPr>
        <w:t>Vnitřní řád dětského domova</w:t>
      </w:r>
      <w:r w:rsidR="00981016">
        <w:t xml:space="preserve"> </w:t>
      </w:r>
      <w:r w:rsidR="00981016">
        <w:rPr>
          <w:rFonts w:cs="Times New Roman"/>
        </w:rPr>
        <w:t xml:space="preserve">[online], </w:t>
      </w:r>
      <w:r w:rsidR="00981016">
        <w:t>2019</w:t>
      </w:r>
      <w:r>
        <w:t xml:space="preserve">). </w:t>
      </w:r>
    </w:p>
    <w:p w14:paraId="2CA33170" w14:textId="77777777" w:rsidR="00427D57" w:rsidRDefault="00146F18" w:rsidP="00A673D4">
      <w:pPr>
        <w:spacing w:after="120" w:line="360" w:lineRule="auto"/>
        <w:ind w:firstLine="284"/>
      </w:pPr>
      <w:r>
        <w:t xml:space="preserve">Jak </w:t>
      </w:r>
      <w:r w:rsidR="00041518">
        <w:t xml:space="preserve">uvádí </w:t>
      </w:r>
      <w:proofErr w:type="spellStart"/>
      <w:r w:rsidR="00041518">
        <w:t>Pasternáková</w:t>
      </w:r>
      <w:proofErr w:type="spellEnd"/>
      <w:r w:rsidR="00E34CFB">
        <w:t xml:space="preserve"> (2007)</w:t>
      </w:r>
      <w:r w:rsidR="00041518">
        <w:t xml:space="preserve">, </w:t>
      </w:r>
      <w:r>
        <w:t>v dětském domově by mělo být uzpůsobeno trvalé prostředí, ve kterém</w:t>
      </w:r>
      <w:r w:rsidR="006F59AF">
        <w:t xml:space="preserve"> dítě nebude strád</w:t>
      </w:r>
      <w:r w:rsidR="00716901">
        <w:t xml:space="preserve">at a uspokojí své citové potřeby. Prostředí by mělo </w:t>
      </w:r>
      <w:r>
        <w:t xml:space="preserve">utvářet podmínky pro </w:t>
      </w:r>
      <w:r w:rsidR="00716901">
        <w:t xml:space="preserve">dostatečné </w:t>
      </w:r>
      <w:r>
        <w:t xml:space="preserve">rozvíjení vědomostí, dovedností, návyků </w:t>
      </w:r>
      <w:r w:rsidR="006F59AF">
        <w:t xml:space="preserve">s ohledem na společenské normy. Dále také na </w:t>
      </w:r>
      <w:r>
        <w:t xml:space="preserve">osobní potřeby s velkým důrazem na rozvíjení jeho zájmů a individuálních potřeb dítěte </w:t>
      </w:r>
      <w:r w:rsidRPr="00146F18">
        <w:t>(</w:t>
      </w:r>
      <w:proofErr w:type="spellStart"/>
      <w:r w:rsidRPr="00146F18">
        <w:t>Pasternáková</w:t>
      </w:r>
      <w:proofErr w:type="spellEnd"/>
      <w:r w:rsidRPr="00146F18">
        <w:t>, Romanovská, 2007, s. 36)</w:t>
      </w:r>
      <w:r>
        <w:t xml:space="preserve">. </w:t>
      </w:r>
    </w:p>
    <w:p w14:paraId="6D850AA6" w14:textId="5087CD1E" w:rsidR="006E3C01" w:rsidRDefault="00D00AEF" w:rsidP="00A673D4">
      <w:pPr>
        <w:spacing w:after="120" w:line="360" w:lineRule="auto"/>
        <w:ind w:firstLine="284"/>
      </w:pPr>
      <w:r>
        <w:t>Děti jsou v dětském domově rozdělené do rodinných skupin, na základě jejich zdravotních, vzdělávacích a výchovných potřeb. Rodinná skupina je tvořena 6 – 8 dětmi v různém věku i pohlaví. Ve většině případů jsou sourozenci zařazeny do stejné rodinné skupiny, pokud nejsou nějaké závažné výchovné problémy, které by jim v tomto rozdělení bránily (</w:t>
      </w:r>
      <w:r w:rsidR="00D3064C" w:rsidRPr="003E68AB">
        <w:rPr>
          <w:rFonts w:cs="Times New Roman"/>
        </w:rPr>
        <w:t>Zákon č. 109/2002 Sb.</w:t>
      </w:r>
      <w:r w:rsidR="00D3064C" w:rsidRPr="003E68AB">
        <w:t xml:space="preserve">). </w:t>
      </w:r>
      <w:r>
        <w:t xml:space="preserve"> </w:t>
      </w:r>
    </w:p>
    <w:p w14:paraId="23F6752C" w14:textId="3CC2F488" w:rsidR="00D00AEF" w:rsidRDefault="00D00AEF" w:rsidP="00A673D4">
      <w:pPr>
        <w:spacing w:after="120" w:line="360" w:lineRule="auto"/>
        <w:ind w:firstLine="284"/>
      </w:pPr>
      <w:r>
        <w:t>Fungování těchto rodinných skupin v dětském domově se snaží napodobit chod klasické rodiny. Rodinnou skupinu mají většinou na starost tři pedagogičtí pracovníci, kteří se u dětí střídají podle směn. Jak již bylo výše zmíněné, vychovatelé se snaží, aby rodinná skupina fungovala jako rodina, s dětmi tedy společně chystají snídaně, svačiny do školy, o víkendech společně vaří obědy, či večeře. Vychovatelé se starají také o nemocné děti a pod tuto povinnost také spadá například doprovod k lékaři. Dítě, které je starší 15 let si může najit brigádu, čímž si na vlastní kůži vyzkouší</w:t>
      </w:r>
      <w:r w:rsidR="00481BDE">
        <w:t>, jak to chodí v normálním svět</w:t>
      </w:r>
      <w:r>
        <w:t>ě. Pro ještě lepší přípravu n</w:t>
      </w:r>
      <w:r w:rsidR="00481BDE">
        <w:t>a</w:t>
      </w:r>
      <w:r>
        <w:t xml:space="preserve"> samostatný život jsou v některých dětských domovech přistavěné samostatné bytové jednotky, ve kterých se dítě připrav</w:t>
      </w:r>
      <w:r w:rsidR="0040415F">
        <w:t xml:space="preserve">uje na budoucí samostatný život </w:t>
      </w:r>
      <w:r w:rsidR="00D63F6F">
        <w:t>(</w:t>
      </w:r>
      <w:r w:rsidR="00D63F6F" w:rsidRPr="00997406">
        <w:rPr>
          <w:rFonts w:cs="Times New Roman"/>
        </w:rPr>
        <w:t xml:space="preserve">Vyhláška č. </w:t>
      </w:r>
      <w:r w:rsidR="00D63F6F">
        <w:rPr>
          <w:rFonts w:cs="Times New Roman"/>
        </w:rPr>
        <w:t xml:space="preserve">438/2006 Sb.). </w:t>
      </w:r>
    </w:p>
    <w:p w14:paraId="362BB1B9" w14:textId="5F48B0DD" w:rsidR="008E75EC" w:rsidRDefault="00AE6C55" w:rsidP="00A673D4">
      <w:pPr>
        <w:spacing w:after="120" w:line="360" w:lineRule="auto"/>
        <w:ind w:firstLine="284"/>
      </w:pPr>
      <w:r>
        <w:t>Valouchová (2006) uskutečnila šetření, ve kterém vypovídalo 8 vychovatelů z dětského domova a 8 vychovatelů z dětského domova se školou. Z daného průzkumu vyšlo, že vychovatelé z</w:t>
      </w:r>
      <w:r w:rsidR="00C8133C">
        <w:t> dětského domova se shodují, že tyto rodinné skupiny podporují děti v samostatnosti,</w:t>
      </w:r>
      <w:r>
        <w:t xml:space="preserve"> více děti zapojují do běžného chodu dětského domova a jsou zastánci menšího počt</w:t>
      </w:r>
      <w:r w:rsidR="0099537E">
        <w:t>u v těchto r</w:t>
      </w:r>
      <w:r w:rsidR="00124239">
        <w:t>odinných skupinách (Sekera, 2009</w:t>
      </w:r>
      <w:r w:rsidR="0099537E">
        <w:t>, s. 24).</w:t>
      </w:r>
      <w:bookmarkStart w:id="5" w:name="_Toc117347789"/>
    </w:p>
    <w:p w14:paraId="1AEF7EC3" w14:textId="77777777" w:rsidR="000C3601" w:rsidRDefault="000C3601" w:rsidP="00A673D4">
      <w:pPr>
        <w:spacing w:after="120" w:line="360" w:lineRule="auto"/>
        <w:ind w:firstLine="284"/>
        <w:rPr>
          <w:rFonts w:cs="Times New Roman"/>
          <w:b/>
          <w:szCs w:val="24"/>
        </w:rPr>
      </w:pPr>
    </w:p>
    <w:p w14:paraId="454DD9E7" w14:textId="77E7D47B" w:rsidR="001019B9" w:rsidRPr="000C3601" w:rsidRDefault="004C20FB" w:rsidP="00E07DB2">
      <w:pPr>
        <w:pStyle w:val="Nadpis2"/>
        <w:ind w:firstLine="0"/>
      </w:pPr>
      <w:bookmarkStart w:id="6" w:name="_Toc132388484"/>
      <w:r w:rsidRPr="000C3601">
        <w:lastRenderedPageBreak/>
        <w:t xml:space="preserve">1.2 </w:t>
      </w:r>
      <w:bookmarkEnd w:id="5"/>
      <w:r w:rsidR="006E5017" w:rsidRPr="000C3601">
        <w:t xml:space="preserve">Rizika </w:t>
      </w:r>
      <w:r w:rsidR="00227788" w:rsidRPr="000C3601">
        <w:t>pobytu v dětském domově</w:t>
      </w:r>
      <w:bookmarkEnd w:id="6"/>
      <w:r w:rsidR="00227788" w:rsidRPr="000C3601">
        <w:t xml:space="preserve"> </w:t>
      </w:r>
    </w:p>
    <w:p w14:paraId="50C86743" w14:textId="49BAE6CB" w:rsidR="006F5297" w:rsidRDefault="00726CA9" w:rsidP="00A673D4">
      <w:pPr>
        <w:spacing w:after="120" w:line="360" w:lineRule="auto"/>
        <w:ind w:firstLine="284"/>
      </w:pPr>
      <w:r>
        <w:t xml:space="preserve">Klienti, kteří jsou umístěni do reedukačních a resocializačních zařízení by měli být pro vychovatele na prvním místě, </w:t>
      </w:r>
      <w:r w:rsidR="00FA7B17">
        <w:t xml:space="preserve">protože </w:t>
      </w:r>
      <w:r>
        <w:t>právě pr</w:t>
      </w:r>
      <w:r w:rsidR="00485D2E">
        <w:t xml:space="preserve">o ně jsou tyto ústavy zřízené. </w:t>
      </w:r>
      <w:r w:rsidR="00EF7830">
        <w:t>J</w:t>
      </w:r>
      <w:r>
        <w:t xml:space="preserve">e vhodné alespoň okrajově vymezit specifické znaky, protože bez pochopení důvodů, které vedly k umístění dítěte do zařízení nelze správně pohlížet na </w:t>
      </w:r>
      <w:r w:rsidR="00ED2A15">
        <w:t xml:space="preserve">náročnost vykonávání profese </w:t>
      </w:r>
      <w:r w:rsidR="00124239">
        <w:t>vychovatele (Sekera, 2009</w:t>
      </w:r>
      <w:r>
        <w:t>, s. 33).</w:t>
      </w:r>
    </w:p>
    <w:p w14:paraId="332E4B35" w14:textId="77777777" w:rsidR="000B3EB9" w:rsidRDefault="000B3EB9" w:rsidP="00A673D4">
      <w:pPr>
        <w:spacing w:after="120" w:line="360" w:lineRule="auto"/>
        <w:ind w:firstLine="284"/>
      </w:pPr>
      <w:r>
        <w:t>Nejdůležitější je uv</w:t>
      </w:r>
      <w:r w:rsidR="008E75EC">
        <w:t>ědomění, že každé dítě je jiné a individuální K</w:t>
      </w:r>
      <w:r>
        <w:t xml:space="preserve">aždé dítě prožívá situace jiným způsobem a má svůj vnitřní svět. </w:t>
      </w:r>
      <w:r w:rsidR="00BD193D">
        <w:t xml:space="preserve">Reakce dítěte určuje několik faktorů, </w:t>
      </w:r>
      <w:r w:rsidR="008E75EC">
        <w:t xml:space="preserve">jako například </w:t>
      </w:r>
      <w:r w:rsidR="00BD193D">
        <w:t>věk, rodinné zázemí, důvody umístění do ústavu, úroveň psychosociálního vývoje</w:t>
      </w:r>
      <w:r w:rsidR="008E75EC">
        <w:t xml:space="preserve">. Každý jedinec </w:t>
      </w:r>
      <w:r w:rsidR="00BD193D">
        <w:t>má jiný temperament</w:t>
      </w:r>
      <w:r w:rsidR="008E75EC">
        <w:t>, autoregulaci, vlastní identitu</w:t>
      </w:r>
      <w:r w:rsidR="00BD193D">
        <w:t xml:space="preserve"> a nelze jednoznačně určit, který z těchto faktorů má nejvýz</w:t>
      </w:r>
      <w:r w:rsidR="008E75EC">
        <w:t xml:space="preserve">namnější roli, ale v první řadě je každé dítě osobností, </w:t>
      </w:r>
      <w:r w:rsidR="00D611E7">
        <w:t>která má své potřeby. P</w:t>
      </w:r>
      <w:r w:rsidR="00BD193D">
        <w:t>ro vychovatel</w:t>
      </w:r>
      <w:r w:rsidR="00D611E7">
        <w:t>e je důležité,</w:t>
      </w:r>
      <w:r w:rsidR="00BD193D">
        <w:t xml:space="preserve"> aby si uvědomil základní potřeby dítěte, protože právě on mu v budoucnu bude pomáhat</w:t>
      </w:r>
      <w:r w:rsidR="00D611E7">
        <w:t xml:space="preserve"> s jejich naplňováním. U</w:t>
      </w:r>
      <w:r w:rsidR="00BD193D">
        <w:t>spok</w:t>
      </w:r>
      <w:r w:rsidR="008E75EC">
        <w:t xml:space="preserve">ojení psychických potřeb </w:t>
      </w:r>
      <w:r w:rsidR="00BD193D">
        <w:t xml:space="preserve">směřuje </w:t>
      </w:r>
      <w:r w:rsidR="00FA7B17">
        <w:t>ke správnému</w:t>
      </w:r>
      <w:r w:rsidR="00176864">
        <w:t xml:space="preserve"> rozvíjení kognitivních schopností,</w:t>
      </w:r>
      <w:r w:rsidR="00D611E7">
        <w:t xml:space="preserve"> intelektu, vůle, emocí, </w:t>
      </w:r>
      <w:r w:rsidR="00176864">
        <w:t>ch</w:t>
      </w:r>
      <w:r w:rsidR="00D611E7">
        <w:t>ování, pochopení sebe a lidí okolo něj. Celý život žije</w:t>
      </w:r>
      <w:r w:rsidR="008E75EC">
        <w:t>me</w:t>
      </w:r>
      <w:r w:rsidR="00D611E7">
        <w:t xml:space="preserve"> </w:t>
      </w:r>
      <w:r w:rsidR="00176864">
        <w:t xml:space="preserve">v interakci s okolím, </w:t>
      </w:r>
      <w:r w:rsidR="00D611E7">
        <w:t xml:space="preserve">s hodnotami </w:t>
      </w:r>
      <w:r w:rsidR="00E2128D">
        <w:t>nastavenými ve společnosti</w:t>
      </w:r>
      <w:r w:rsidR="00D611E7">
        <w:t xml:space="preserve">, </w:t>
      </w:r>
      <w:r w:rsidR="002323AA">
        <w:t xml:space="preserve">proto </w:t>
      </w:r>
      <w:r w:rsidR="00D611E7">
        <w:t>m</w:t>
      </w:r>
      <w:r w:rsidR="008E75EC">
        <w:t xml:space="preserve">usíme </w:t>
      </w:r>
      <w:r w:rsidR="00E2128D">
        <w:t>poc</w:t>
      </w:r>
      <w:r w:rsidR="008E75EC">
        <w:t xml:space="preserve">hopit prostředí, ve kterém žijeme </w:t>
      </w:r>
      <w:r w:rsidR="00E2128D">
        <w:t xml:space="preserve">a </w:t>
      </w:r>
      <w:r w:rsidR="008E75EC">
        <w:t>jsme</w:t>
      </w:r>
      <w:r w:rsidR="00F1055B">
        <w:t xml:space="preserve"> </w:t>
      </w:r>
      <w:r w:rsidR="002323AA">
        <w:t xml:space="preserve">jeho </w:t>
      </w:r>
      <w:r w:rsidR="00F1055B">
        <w:t xml:space="preserve">neodmyslitelnou součástí </w:t>
      </w:r>
      <w:r w:rsidR="00BD193D">
        <w:t>(</w:t>
      </w:r>
      <w:proofErr w:type="spellStart"/>
      <w:r w:rsidR="00BD193D">
        <w:t>Žufníček</w:t>
      </w:r>
      <w:proofErr w:type="spellEnd"/>
      <w:r w:rsidR="00BD193D">
        <w:t xml:space="preserve">, 2012, s. 40). </w:t>
      </w:r>
    </w:p>
    <w:p w14:paraId="1208103D" w14:textId="7B77A4A7" w:rsidR="00C8133C" w:rsidRDefault="005829C2" w:rsidP="00A673D4">
      <w:pPr>
        <w:spacing w:after="120" w:line="360" w:lineRule="auto"/>
        <w:ind w:firstLine="284"/>
      </w:pPr>
      <w:r>
        <w:t>Matějček (2010) řadí mezi psychické potřeby, také potřebu dobrého startu, pod touto potřebou si můžeme představit narození v dobré rodině, což u dětí, které jsou umístěné do ústavní péče</w:t>
      </w:r>
      <w:r w:rsidR="002B0C62">
        <w:t>,</w:t>
      </w:r>
      <w:r>
        <w:t xml:space="preserve"> jistě chybí. Tyto děti se pak cítí nechtěné, nepotřebné, zažívají bezmoc, zmatek a jsou označované za problémové. </w:t>
      </w:r>
      <w:r w:rsidR="000E4F5D">
        <w:t>Tento prožitek si dítě přenáší i do dalších životních situací a je pro ně následně těžké utvářet základ sebepojetí a vlastní identitu. U těchto dětí se často objevuje frustrace a vytváří si okolo sebe obranu, protože se bojí dalšího odmítnutí a zklamání, což se nepříznivě odráží při navazování nových kontaktů a je pro ně těžké navázat i nová přátelství. Při příchodu nového dítěte do zařízení je důležité mu zprostředkovat přívětivé přivítání, dítě by mělo cítit oporu, po</w:t>
      </w:r>
      <w:r w:rsidR="002323AA">
        <w:t>dporu, že se může na vychovatele</w:t>
      </w:r>
      <w:r w:rsidR="000E4F5D">
        <w:t xml:space="preserve"> obrátit a že má mezi novými lidmi své čestné místo. Jak již bylo výše zmíněné, každé dítě je individuální a ne vždy jeho chování vyobrazuje jeho vnitřní prožívání, proto musíme k dítěti přistupovat opatrně, obzvláště při adaptaci v tak těžké životní situaci (</w:t>
      </w:r>
      <w:proofErr w:type="spellStart"/>
      <w:r w:rsidR="000E4F5D">
        <w:t>Žufníček</w:t>
      </w:r>
      <w:proofErr w:type="spellEnd"/>
      <w:r w:rsidR="000E4F5D">
        <w:t>, 2012,</w:t>
      </w:r>
      <w:r w:rsidR="009B5BD8">
        <w:t xml:space="preserve"> s. 41 - </w:t>
      </w:r>
      <w:r w:rsidR="000E4F5D">
        <w:t>44).</w:t>
      </w:r>
    </w:p>
    <w:p w14:paraId="1839D031" w14:textId="1377BB06" w:rsidR="00AF4299" w:rsidRDefault="00AF4299" w:rsidP="00A673D4">
      <w:pPr>
        <w:spacing w:after="120" w:line="360" w:lineRule="auto"/>
        <w:ind w:firstLine="284"/>
      </w:pPr>
      <w:r>
        <w:t xml:space="preserve">Pomocí prvotních zkušeností, obzvlášť zkušeností, které se týkají interakce, vztahů a vazeb, se u dětí tvoří vnitřní systém a model fungování. Tento model pak následně odráží veškeré zkušenosti jedince ve vztazích. Dále tento model stanovuje emocionální vyspělost a dostupnost </w:t>
      </w:r>
      <w:r>
        <w:lastRenderedPageBreak/>
        <w:t>vůči ostatním lidem a odráží utváření představy o sobě samém. Tento model můžeme definovat pozitivně, ale i negativně. Avšak oba směry, tedy pozitivní, i negativní mají velký dopad u dítěte na míru jeho empatie, sebepojetí, a v neposlední řadě dále také na sociální vztahy a celkové porozumění (</w:t>
      </w:r>
      <w:proofErr w:type="spellStart"/>
      <w:r>
        <w:t>Golding</w:t>
      </w:r>
      <w:proofErr w:type="spellEnd"/>
      <w:r>
        <w:t xml:space="preserve">, 2008). </w:t>
      </w:r>
    </w:p>
    <w:p w14:paraId="056E0399" w14:textId="3D7EC67E" w:rsidR="00C45AA2" w:rsidRDefault="00AF0981" w:rsidP="00A673D4">
      <w:pPr>
        <w:spacing w:after="120" w:line="360" w:lineRule="auto"/>
        <w:ind w:firstLine="284"/>
      </w:pPr>
      <w:r>
        <w:t>Jak uvádí (Bittner, 2007, s. 57 – 68), psychická deprivace,</w:t>
      </w:r>
      <w:r w:rsidR="00C8133C">
        <w:t xml:space="preserve"> vzniká na základě neuspokojení </w:t>
      </w:r>
      <w:r w:rsidR="002323AA">
        <w:t xml:space="preserve">již výše zmíněných </w:t>
      </w:r>
      <w:r w:rsidR="00C8133C">
        <w:t>základních lidských potřeb, mezi které také patří nedostatek sociálních a citové podpory, dítě musí cítit dostatek lásky, podpory a přijetí. U dítěte se v zařízeních neustále střídají vychovatelé, tudíž nemá dostatek prostoru si vytvořit pevný vztah. V ústavech může dítěti scházet dostatek individuální péče, protože každý jedinec je odlišný a v zařízeních často dochází spíše ke kolektivní výchově. Na člověka nepřetržitě působí prostředí, ve kterém vyrůstá a tohle prostředí by mělo uspokojovat naplňování jeho základních potřeb, pokud tomu tak není, dítě se začne přizpůsobovat podmínkám prostředí, které nemůže změnit a tyto podmínky nemusí být vždy pro d</w:t>
      </w:r>
      <w:r w:rsidR="00F52E71">
        <w:t>ítě žádoucí.</w:t>
      </w:r>
    </w:p>
    <w:p w14:paraId="1E19D8C0" w14:textId="62411CA0" w:rsidR="009E3B26" w:rsidRDefault="00C45AA2" w:rsidP="00A673D4">
      <w:pPr>
        <w:spacing w:after="120" w:line="360" w:lineRule="auto"/>
        <w:ind w:firstLine="284"/>
      </w:pPr>
      <w:r>
        <w:t>J</w:t>
      </w:r>
      <w:r w:rsidR="009E3B26">
        <w:t>edinci, kteří se potýkali s deprivací, mívají obvykle problémy i v do</w:t>
      </w:r>
      <w:r w:rsidR="008E75EC">
        <w:t>s</w:t>
      </w:r>
      <w:r w:rsidR="009E3B26">
        <w:t>pělosti, například v navazování par</w:t>
      </w:r>
      <w:r w:rsidR="008E75EC">
        <w:t xml:space="preserve">tnerských vztahů a později </w:t>
      </w:r>
      <w:r w:rsidR="009E3B26">
        <w:t>bývají v roli rodičů při výchově potomků velice nejistí. Výzkumy, které byly na dané téma provedeny</w:t>
      </w:r>
      <w:r w:rsidR="008E75EC">
        <w:t xml:space="preserve">, potvrdily, </w:t>
      </w:r>
      <w:r w:rsidR="009E3B26">
        <w:t>že záleží na délce trvání psy</w:t>
      </w:r>
      <w:r w:rsidR="000418A0">
        <w:t xml:space="preserve">chické deprivace, </w:t>
      </w:r>
      <w:r w:rsidR="009E3B26">
        <w:t>pokud v dětském domově přebývaly déle než 6 měsíců (</w:t>
      </w:r>
      <w:proofErr w:type="spellStart"/>
      <w:r w:rsidR="009E3B26">
        <w:t>Smyke</w:t>
      </w:r>
      <w:proofErr w:type="spellEnd"/>
      <w:r w:rsidR="009E3B26">
        <w:t xml:space="preserve"> a ko</w:t>
      </w:r>
      <w:r w:rsidR="00E86672">
        <w:t xml:space="preserve">l., 2002; </w:t>
      </w:r>
      <w:proofErr w:type="spellStart"/>
      <w:r w:rsidR="00E86672">
        <w:t>O'Connor</w:t>
      </w:r>
      <w:proofErr w:type="spellEnd"/>
      <w:r w:rsidR="00E86672">
        <w:t xml:space="preserve">, </w:t>
      </w:r>
      <w:proofErr w:type="spellStart"/>
      <w:r w:rsidR="00E86672">
        <w:t>Rutter</w:t>
      </w:r>
      <w:proofErr w:type="spellEnd"/>
      <w:r w:rsidR="00E86672">
        <w:t>, 2002</w:t>
      </w:r>
      <w:r w:rsidR="009E3B26">
        <w:t>).</w:t>
      </w:r>
    </w:p>
    <w:p w14:paraId="6E13482D" w14:textId="74C4D2B1" w:rsidR="00764450" w:rsidRDefault="00C8133C" w:rsidP="00A673D4">
      <w:pPr>
        <w:spacing w:after="120" w:line="360" w:lineRule="auto"/>
        <w:ind w:firstLine="284"/>
      </w:pPr>
      <w:r>
        <w:t>Děti, které vyrůstají v</w:t>
      </w:r>
      <w:r w:rsidR="002B0C62">
        <w:t> </w:t>
      </w:r>
      <w:r>
        <w:t>institucích</w:t>
      </w:r>
      <w:r w:rsidR="002B0C62">
        <w:t>,</w:t>
      </w:r>
      <w:r>
        <w:t xml:space="preserve"> mají nestálou dokonce až smutnou náladu, převládá u nich nezájem o jakékoli činnosti, jsou unavení, mají sníženou výkonost, zpomalenější myšlení. Tyto děti jsou více uzavřené, než děti, které vyrůstají ve s</w:t>
      </w:r>
      <w:r w:rsidR="008E75EC">
        <w:t>vé fungující biologické rodině, č</w:t>
      </w:r>
      <w:r>
        <w:t xml:space="preserve">astěji vyhledávají samotu, vytváří si v hlavě představy o tom, že nejsou dostatečně dobří pro společnost, trpí poruchami chování, často prožívají strach, smutek, úzkosti a nejistotu (Sekera, 2009, s. 36). </w:t>
      </w:r>
    </w:p>
    <w:p w14:paraId="017FDCFE" w14:textId="77777777" w:rsidR="00B522B9" w:rsidRDefault="00B522B9" w:rsidP="00A673D4">
      <w:pPr>
        <w:spacing w:after="120" w:line="360" w:lineRule="auto"/>
        <w:ind w:firstLine="284"/>
      </w:pPr>
      <w:r>
        <w:t>Odborníci dodnes nemají jasno, zda je pro dítě lepší vyrůstat v nefunkčním rodinném prostředí, nebo ve funkčním ústavním zařízení (Sekera, 2009, s. 27).</w:t>
      </w:r>
    </w:p>
    <w:p w14:paraId="214DBF90" w14:textId="6F924635" w:rsidR="00B522B9" w:rsidRDefault="009B5BD8" w:rsidP="00A673D4">
      <w:pPr>
        <w:spacing w:after="120" w:line="360" w:lineRule="auto"/>
        <w:ind w:firstLine="284"/>
      </w:pPr>
      <w:r>
        <w:t xml:space="preserve">Jánský (2004, s. 92 - </w:t>
      </w:r>
      <w:r w:rsidR="00B522B9">
        <w:t xml:space="preserve">93) zastává ten názor, že ústavní výchova může být jedním z východisek, ale není úplně ideálním řešením, avšak zároveň tvrdí, že je v dnešním světě nejreálnějším a dítě chrání od nefungujícího rodinného prostředí a dítěti umožňuje kvalitní sociální zabezpečení, ale na druhou stranu určuje normy, díky kterým si dítě uvědomí odpovědnost za své činy a chování. </w:t>
      </w:r>
    </w:p>
    <w:p w14:paraId="0F18D63F" w14:textId="76F40F3F" w:rsidR="00E918A5" w:rsidRDefault="00B522B9" w:rsidP="00A673D4">
      <w:pPr>
        <w:spacing w:after="120" w:line="360" w:lineRule="auto"/>
        <w:ind w:firstLine="284"/>
      </w:pPr>
      <w:proofErr w:type="spellStart"/>
      <w:r>
        <w:lastRenderedPageBreak/>
        <w:t>Vocílka</w:t>
      </w:r>
      <w:proofErr w:type="spellEnd"/>
      <w:r>
        <w:t xml:space="preserve"> (1996, s. 13) je zastáncem spíše ambulantní péče a výchovou, než přímo ústavní. Mezi výhody ambulantní péče zahrnuje například podílení rodiny na řešení příslušného problému, při ambulantní péči nedochází k narušení, či úplnému přerušení rodinných vazeb a neomezuje ani životní zkušenosti dítěte. Naopak zase při ambulantní péči jsou méně viditelné projevy chování jedince, což může vést k ovlivnění diagnostiky dítěte. Na druhou stranu ústavní péče poskytuje úplné terapeutické prostředí s praktikami a individuální nepřetržitou léčbou, která musí být založena na intervenci odborného a zdatného týmu pracovníků.</w:t>
      </w:r>
    </w:p>
    <w:p w14:paraId="42DF013F" w14:textId="18C1DB84" w:rsidR="008E75EC" w:rsidRDefault="00B522B9" w:rsidP="00A673D4">
      <w:pPr>
        <w:spacing w:after="120" w:line="360" w:lineRule="auto"/>
        <w:ind w:firstLine="284"/>
      </w:pPr>
      <w:r>
        <w:t xml:space="preserve">Dále i Rieger (2009, s. 23) upozorňuje, že léčba, nebo převýchova v instituci a odloučení od rodiny může jeho problémy a odchylky v chování ještě více zhoršit. </w:t>
      </w:r>
    </w:p>
    <w:p w14:paraId="003F9B97" w14:textId="77777777" w:rsidR="00FA7B17" w:rsidRDefault="00B522B9" w:rsidP="00A673D4">
      <w:pPr>
        <w:spacing w:after="120" w:line="360" w:lineRule="auto"/>
        <w:ind w:firstLine="284"/>
      </w:pPr>
      <w:proofErr w:type="spellStart"/>
      <w:r>
        <w:t>Škoviera</w:t>
      </w:r>
      <w:proofErr w:type="spellEnd"/>
      <w:r>
        <w:t xml:space="preserve"> (2007, s. 34) naopak tvrdí, že náhradní institucionální výchova je v některých případech nevyhnutelná, upozorňuje na fakt, že pro dospívající dítě je velmi prospěšné dospívat v zařízení, které má pevně stanovený režim a dítě se často cítí lépe ve stabilním prostředí sice nějaké instituce, než v nestabilním rodinném prostředí, ze kterého má již opakované negativní zkušenosti, kdy rodina nezvládá naplňovat jeho základní potřeby pro optimální rozvoj a proto se pak dítě cítí lépe a bezpečněji v prostředí instituce.</w:t>
      </w:r>
    </w:p>
    <w:p w14:paraId="2340B132" w14:textId="77777777" w:rsidR="00B522B9" w:rsidRDefault="002B0C62" w:rsidP="00A673D4">
      <w:pPr>
        <w:spacing w:after="120" w:line="360" w:lineRule="auto"/>
        <w:ind w:firstLine="284"/>
      </w:pPr>
      <w:r>
        <w:t xml:space="preserve">Mezi pozitiva </w:t>
      </w:r>
      <w:r w:rsidR="00B522B9">
        <w:t>práce dětských domovů zahrnuje Česká školní inspekce (ČŠI, 2002, s.</w:t>
      </w:r>
      <w:r>
        <w:t xml:space="preserve"> </w:t>
      </w:r>
      <w:r w:rsidR="00B522B9">
        <w:t>42, Zpráva ČŠI, 2003, s.</w:t>
      </w:r>
      <w:r>
        <w:t xml:space="preserve"> </w:t>
      </w:r>
      <w:r w:rsidR="00B522B9">
        <w:t xml:space="preserve">44) aktivity, které ovlivňují výchovu a vzdělávání v dětských domovech, především aktivní účast dětí kulturních, sportovních a celkově volnočasových aktivitách. Mezi další typické negativum je zahrnuto velké rozšíření užívání návykových látek a růst drobných krádeží u mladistvých (Sekera, 2009, s. 24). </w:t>
      </w:r>
    </w:p>
    <w:p w14:paraId="03DA8DA2" w14:textId="359585FB" w:rsidR="00484CC1" w:rsidRDefault="00484CC1" w:rsidP="00A673D4">
      <w:pPr>
        <w:spacing w:after="120" w:line="360" w:lineRule="auto"/>
        <w:ind w:firstLine="284"/>
      </w:pPr>
      <w:r w:rsidRPr="00484CC1">
        <w:t>Další možná rizika dětského domova uvedla Valouchová (2006), která prováděla šetření, dotazovala se vychovatelů v dětském domově, v čem vidí největší problémy a znevýhodnění pro děti z dětského domova. Z výsledků vyplynulo, že za nejvíce problematické považují nedostatečné pracovní uplatnění a získání ubytování pro děti, které opustí dětský domov. Mezi pozitiva zahrnují fakt, že děti z dětského domova opouští zařízení na vyšší úrovni, většinou dosáhnou výučního listu, nebo mat</w:t>
      </w:r>
      <w:r w:rsidR="00BB4ECF">
        <w:t>uritního osvědčení (Sekera, 2009</w:t>
      </w:r>
      <w:r w:rsidRPr="00484CC1">
        <w:t xml:space="preserve">, s. 24). </w:t>
      </w:r>
    </w:p>
    <w:p w14:paraId="72781FC5" w14:textId="77777777" w:rsidR="00B522B9" w:rsidRDefault="00B522B9" w:rsidP="00A673D4">
      <w:pPr>
        <w:spacing w:after="120" w:line="360" w:lineRule="auto"/>
        <w:ind w:firstLine="284"/>
      </w:pPr>
      <w:r>
        <w:t>Jak již výše bylo zmíněné, nelze určit, zda je lepší, aby dítě vyrůstalo v nefunkčním rodinném prostředí, nebo ve stálejším prostředí ústavní výchovy. Fakt, který na základě zmíněných argumentů nelze popřít, že děti, které vyrůstají v dětském domově</w:t>
      </w:r>
      <w:r w:rsidR="002B0C62">
        <w:t>,</w:t>
      </w:r>
      <w:r>
        <w:t xml:space="preserve"> mohou být ve většině případů vice deprivované, než dítě, které vyrůstá ve své funkční biologické rodině. Dítěti z dětského domova chybí citová vazba na rodiče, p</w:t>
      </w:r>
      <w:r w:rsidR="000127AF">
        <w:t xml:space="preserve">ozornost, individuální přístup a tyto </w:t>
      </w:r>
      <w:r w:rsidR="000127AF">
        <w:lastRenderedPageBreak/>
        <w:t xml:space="preserve">děti mohou mít </w:t>
      </w:r>
      <w:r>
        <w:t xml:space="preserve">následně větší sklony k problémovému </w:t>
      </w:r>
      <w:r w:rsidR="000127AF">
        <w:t>chování a k nevhodnému trávení volného času.</w:t>
      </w:r>
    </w:p>
    <w:p w14:paraId="0F7DA019" w14:textId="77777777" w:rsidR="00A72CFB" w:rsidRDefault="00A72CFB" w:rsidP="00A673D4">
      <w:pPr>
        <w:spacing w:after="120" w:line="360" w:lineRule="auto"/>
        <w:ind w:firstLine="284"/>
      </w:pPr>
    </w:p>
    <w:p w14:paraId="2896B776" w14:textId="77777777" w:rsidR="00A72CFB" w:rsidRDefault="00A72CFB" w:rsidP="00A673D4">
      <w:pPr>
        <w:spacing w:after="120" w:line="360" w:lineRule="auto"/>
        <w:ind w:firstLine="284"/>
      </w:pPr>
    </w:p>
    <w:p w14:paraId="1E6FB068" w14:textId="77777777" w:rsidR="00A72CFB" w:rsidRDefault="00A72CFB" w:rsidP="00A673D4">
      <w:pPr>
        <w:spacing w:after="120" w:line="360" w:lineRule="auto"/>
        <w:ind w:firstLine="284"/>
      </w:pPr>
    </w:p>
    <w:p w14:paraId="7764A5D5" w14:textId="77777777" w:rsidR="00A72CFB" w:rsidRDefault="00A72CFB" w:rsidP="00A673D4">
      <w:pPr>
        <w:spacing w:after="120" w:line="360" w:lineRule="auto"/>
        <w:ind w:firstLine="284"/>
      </w:pPr>
    </w:p>
    <w:p w14:paraId="22AB051F" w14:textId="77777777" w:rsidR="00A72CFB" w:rsidRDefault="00A72CFB" w:rsidP="00A673D4">
      <w:pPr>
        <w:spacing w:after="120" w:line="360" w:lineRule="auto"/>
        <w:ind w:firstLine="284"/>
      </w:pPr>
    </w:p>
    <w:p w14:paraId="7A29889A" w14:textId="77777777" w:rsidR="00A72CFB" w:rsidRDefault="00A72CFB" w:rsidP="00A673D4">
      <w:pPr>
        <w:spacing w:after="120" w:line="360" w:lineRule="auto"/>
        <w:ind w:firstLine="284"/>
      </w:pPr>
    </w:p>
    <w:p w14:paraId="7B179CF5" w14:textId="77777777" w:rsidR="00A72CFB" w:rsidRDefault="00A72CFB" w:rsidP="00A673D4">
      <w:pPr>
        <w:spacing w:after="120" w:line="360" w:lineRule="auto"/>
        <w:ind w:firstLine="284"/>
      </w:pPr>
    </w:p>
    <w:p w14:paraId="3E061A75" w14:textId="77777777" w:rsidR="00A72CFB" w:rsidRDefault="00A72CFB" w:rsidP="00A673D4">
      <w:pPr>
        <w:spacing w:after="120" w:line="360" w:lineRule="auto"/>
        <w:ind w:firstLine="284"/>
      </w:pPr>
    </w:p>
    <w:p w14:paraId="59B0972E" w14:textId="77777777" w:rsidR="00A72CFB" w:rsidRDefault="00A72CFB" w:rsidP="00A673D4">
      <w:pPr>
        <w:spacing w:after="120" w:line="360" w:lineRule="auto"/>
        <w:ind w:firstLine="284"/>
      </w:pPr>
    </w:p>
    <w:p w14:paraId="5096D66A" w14:textId="77777777" w:rsidR="00A72CFB" w:rsidRDefault="00A72CFB" w:rsidP="00A673D4">
      <w:pPr>
        <w:spacing w:after="120" w:line="360" w:lineRule="auto"/>
        <w:ind w:firstLine="284"/>
      </w:pPr>
    </w:p>
    <w:p w14:paraId="7C14C7BE" w14:textId="77777777" w:rsidR="00A72CFB" w:rsidRDefault="00A72CFB" w:rsidP="00A673D4">
      <w:pPr>
        <w:spacing w:after="120" w:line="360" w:lineRule="auto"/>
        <w:ind w:firstLine="284"/>
      </w:pPr>
    </w:p>
    <w:p w14:paraId="3CBD7172" w14:textId="77777777" w:rsidR="00A72CFB" w:rsidRDefault="00A72CFB" w:rsidP="00A673D4">
      <w:pPr>
        <w:spacing w:after="120" w:line="360" w:lineRule="auto"/>
        <w:ind w:firstLine="284"/>
      </w:pPr>
    </w:p>
    <w:p w14:paraId="53897001" w14:textId="77777777" w:rsidR="00A72CFB" w:rsidRDefault="00A72CFB" w:rsidP="00A673D4">
      <w:pPr>
        <w:spacing w:after="120" w:line="360" w:lineRule="auto"/>
        <w:ind w:firstLine="284"/>
      </w:pPr>
    </w:p>
    <w:p w14:paraId="41E51FC7" w14:textId="77777777" w:rsidR="00A72CFB" w:rsidRDefault="00A72CFB" w:rsidP="00A673D4">
      <w:pPr>
        <w:spacing w:after="120" w:line="360" w:lineRule="auto"/>
        <w:ind w:firstLine="284"/>
      </w:pPr>
    </w:p>
    <w:p w14:paraId="6CDC8512" w14:textId="77777777" w:rsidR="00A72CFB" w:rsidRDefault="00A72CFB" w:rsidP="00A673D4">
      <w:pPr>
        <w:spacing w:after="120" w:line="360" w:lineRule="auto"/>
        <w:ind w:firstLine="284"/>
      </w:pPr>
    </w:p>
    <w:p w14:paraId="58624EFC" w14:textId="77777777" w:rsidR="00A72CFB" w:rsidRDefault="00A72CFB" w:rsidP="00A673D4">
      <w:pPr>
        <w:spacing w:after="120" w:line="360" w:lineRule="auto"/>
        <w:ind w:firstLine="284"/>
      </w:pPr>
    </w:p>
    <w:p w14:paraId="736DA7FA" w14:textId="77777777" w:rsidR="00A72CFB" w:rsidRDefault="00A72CFB" w:rsidP="00A673D4">
      <w:pPr>
        <w:spacing w:after="120" w:line="360" w:lineRule="auto"/>
        <w:ind w:firstLine="284"/>
      </w:pPr>
    </w:p>
    <w:p w14:paraId="61D62D38" w14:textId="77777777" w:rsidR="00A72CFB" w:rsidRDefault="00A72CFB" w:rsidP="00A673D4">
      <w:pPr>
        <w:spacing w:after="120" w:line="360" w:lineRule="auto"/>
        <w:ind w:firstLine="284"/>
      </w:pPr>
    </w:p>
    <w:p w14:paraId="25F3AFED" w14:textId="77777777" w:rsidR="00A72CFB" w:rsidRDefault="00A72CFB" w:rsidP="00A673D4">
      <w:pPr>
        <w:spacing w:after="120" w:line="360" w:lineRule="auto"/>
        <w:ind w:firstLine="284"/>
      </w:pPr>
    </w:p>
    <w:p w14:paraId="64D813F0" w14:textId="77777777" w:rsidR="00A72CFB" w:rsidRDefault="00A72CFB" w:rsidP="00A673D4">
      <w:pPr>
        <w:spacing w:after="120" w:line="360" w:lineRule="auto"/>
        <w:ind w:firstLine="284"/>
      </w:pPr>
    </w:p>
    <w:p w14:paraId="612F8D60" w14:textId="77777777" w:rsidR="00A72CFB" w:rsidRDefault="00A72CFB" w:rsidP="00A673D4">
      <w:pPr>
        <w:spacing w:after="120" w:line="360" w:lineRule="auto"/>
        <w:ind w:firstLine="284"/>
      </w:pPr>
    </w:p>
    <w:p w14:paraId="2135132A" w14:textId="77777777" w:rsidR="00A72CFB" w:rsidRDefault="00A72CFB" w:rsidP="00A673D4">
      <w:pPr>
        <w:spacing w:after="120" w:line="360" w:lineRule="auto"/>
        <w:ind w:firstLine="284"/>
      </w:pPr>
    </w:p>
    <w:p w14:paraId="3DF326DF" w14:textId="77777777" w:rsidR="00A72CFB" w:rsidRDefault="00A72CFB" w:rsidP="00A673D4">
      <w:pPr>
        <w:spacing w:after="120" w:line="360" w:lineRule="auto"/>
        <w:ind w:firstLine="284"/>
      </w:pPr>
    </w:p>
    <w:p w14:paraId="0BB7DA1C" w14:textId="77777777" w:rsidR="00A72CFB" w:rsidRDefault="00A72CFB" w:rsidP="00A673D4">
      <w:pPr>
        <w:spacing w:after="120" w:line="360" w:lineRule="auto"/>
        <w:ind w:firstLine="284"/>
      </w:pPr>
    </w:p>
    <w:p w14:paraId="3E54D0B8" w14:textId="77777777" w:rsidR="008B0072" w:rsidRPr="000C3601" w:rsidRDefault="004C20FB" w:rsidP="00E07DB2">
      <w:pPr>
        <w:pStyle w:val="Nadpis1"/>
        <w:ind w:firstLine="0"/>
      </w:pPr>
      <w:bookmarkStart w:id="7" w:name="_Toc117347791"/>
      <w:bookmarkStart w:id="8" w:name="_Toc132388485"/>
      <w:r w:rsidRPr="000C3601">
        <w:lastRenderedPageBreak/>
        <w:t xml:space="preserve">2. </w:t>
      </w:r>
      <w:r w:rsidR="00B46943" w:rsidRPr="000C3601">
        <w:t>VYCHOVATEL V DĚTSKÉM DOMOVĚ</w:t>
      </w:r>
      <w:bookmarkEnd w:id="7"/>
      <w:bookmarkEnd w:id="8"/>
    </w:p>
    <w:p w14:paraId="3810EB38" w14:textId="77777777" w:rsidR="00EB4420" w:rsidRDefault="00EB4420" w:rsidP="00A673D4">
      <w:pPr>
        <w:spacing w:after="120" w:line="360" w:lineRule="auto"/>
        <w:ind w:firstLine="284"/>
        <w:rPr>
          <w:rFonts w:cs="Times New Roman"/>
          <w:szCs w:val="24"/>
        </w:rPr>
      </w:pPr>
      <w:r>
        <w:rPr>
          <w:rFonts w:cs="Times New Roman"/>
          <w:szCs w:val="24"/>
        </w:rPr>
        <w:t>Dle zákona č. 563/2004 Sb., o pedagogických pracovnících a o změně některých zákonů spadá vychovatel pod pedagogického pracovník</w:t>
      </w:r>
      <w:r w:rsidR="00E139FF">
        <w:rPr>
          <w:rFonts w:cs="Times New Roman"/>
          <w:szCs w:val="24"/>
        </w:rPr>
        <w:t>a. „</w:t>
      </w:r>
      <w:r w:rsidR="00E139FF" w:rsidRPr="00E139FF">
        <w:rPr>
          <w:rFonts w:cs="Times New Roman"/>
          <w:i/>
          <w:szCs w:val="24"/>
        </w:rPr>
        <w:t>Pedagogickým pracovníkem</w:t>
      </w:r>
      <w:r w:rsidRPr="00E139FF">
        <w:rPr>
          <w:rFonts w:cs="Times New Roman"/>
          <w:i/>
          <w:szCs w:val="24"/>
        </w:rPr>
        <w:t xml:space="preserve"> </w:t>
      </w:r>
      <w:r w:rsidR="00E139FF" w:rsidRPr="00E139FF">
        <w:rPr>
          <w:rFonts w:cs="Times New Roman"/>
          <w:i/>
          <w:szCs w:val="24"/>
        </w:rPr>
        <w:t>je ten, kdo koná přímou vyučovací, přímou výchovnou, přímou speciálně</w:t>
      </w:r>
      <w:r w:rsidR="00E139FF">
        <w:rPr>
          <w:rFonts w:cs="Times New Roman"/>
          <w:i/>
          <w:szCs w:val="24"/>
        </w:rPr>
        <w:t xml:space="preserve"> </w:t>
      </w:r>
      <w:r w:rsidR="00E139FF" w:rsidRPr="00E139FF">
        <w:rPr>
          <w:rFonts w:cs="Times New Roman"/>
          <w:i/>
          <w:szCs w:val="24"/>
        </w:rPr>
        <w:t>pedagogickou nebo přímou pedagogicko-psychologickou činnost přímým působením na vzdělávaného, kterým uskutečňuje výchovu a vzdělávání na základě zvláštního právního předpisu</w:t>
      </w:r>
      <w:r w:rsidR="00E139FF">
        <w:rPr>
          <w:rFonts w:cs="Times New Roman"/>
          <w:i/>
          <w:szCs w:val="24"/>
        </w:rPr>
        <w:t xml:space="preserve">“. </w:t>
      </w:r>
      <w:r w:rsidR="00E139FF">
        <w:rPr>
          <w:rFonts w:cs="Times New Roman"/>
          <w:szCs w:val="24"/>
        </w:rPr>
        <w:t>Nebo také „</w:t>
      </w:r>
      <w:r w:rsidR="00E139FF" w:rsidRPr="00E139FF">
        <w:rPr>
          <w:rFonts w:cs="Times New Roman"/>
          <w:i/>
          <w:szCs w:val="24"/>
        </w:rPr>
        <w:t>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w:t>
      </w:r>
      <w:r w:rsidR="00E139FF">
        <w:rPr>
          <w:rFonts w:cs="Times New Roman"/>
          <w:i/>
          <w:szCs w:val="24"/>
        </w:rPr>
        <w:t xml:space="preserve"> v zařízeních sociálních služeb“</w:t>
      </w:r>
      <w:r w:rsidR="0051069D">
        <w:rPr>
          <w:rFonts w:cs="Times New Roman"/>
          <w:i/>
          <w:szCs w:val="24"/>
        </w:rPr>
        <w:t xml:space="preserve"> </w:t>
      </w:r>
      <w:r w:rsidR="0051069D">
        <w:rPr>
          <w:rFonts w:cs="Times New Roman"/>
          <w:szCs w:val="24"/>
        </w:rPr>
        <w:t xml:space="preserve">(Zákon č. 563/2004 Sb., </w:t>
      </w:r>
      <w:r w:rsidR="0051069D" w:rsidRPr="0051069D">
        <w:rPr>
          <w:rFonts w:cs="Times New Roman"/>
          <w:szCs w:val="24"/>
        </w:rPr>
        <w:t>o pedagogických pracovnících a o změně některých zákonů</w:t>
      </w:r>
      <w:r w:rsidR="0051069D">
        <w:rPr>
          <w:rFonts w:cs="Times New Roman"/>
          <w:szCs w:val="24"/>
        </w:rPr>
        <w:t>).</w:t>
      </w:r>
    </w:p>
    <w:p w14:paraId="7C1C9D1B" w14:textId="77777777" w:rsidR="004A47CF" w:rsidRDefault="00A97278" w:rsidP="00A673D4">
      <w:pPr>
        <w:spacing w:after="120" w:line="360" w:lineRule="auto"/>
        <w:ind w:firstLine="284"/>
        <w:rPr>
          <w:rFonts w:cs="Times New Roman"/>
          <w:szCs w:val="24"/>
        </w:rPr>
      </w:pPr>
      <w:r>
        <w:rPr>
          <w:rFonts w:cs="Times New Roman"/>
          <w:szCs w:val="24"/>
        </w:rPr>
        <w:t xml:space="preserve">Význam slova vychovatel </w:t>
      </w:r>
      <w:r w:rsidR="00A12E6C">
        <w:rPr>
          <w:rFonts w:cs="Times New Roman"/>
          <w:szCs w:val="24"/>
        </w:rPr>
        <w:t xml:space="preserve">však </w:t>
      </w:r>
      <w:r>
        <w:rPr>
          <w:rFonts w:cs="Times New Roman"/>
          <w:szCs w:val="24"/>
        </w:rPr>
        <w:t>lze definovat dvěma způsoby, na jednu stranu je vychovatelem každý, kdo záměrně působí, či ovlivňuje jednotlivého člověka, nebo celou skupinu lidí. Na druhou stranu je to zástupce hluboce zakořeněného povolání, při kterém je nezbytné mít odbornou kvalifikaci přesně určenou zákonem. Vychovatel je představitelem cíle záměrného působení na jedince a je hlavním faktorem v procesu vyc</w:t>
      </w:r>
      <w:r w:rsidR="008E75EC">
        <w:rPr>
          <w:rFonts w:cs="Times New Roman"/>
          <w:szCs w:val="24"/>
        </w:rPr>
        <w:t>hovávání mladé generace, jelikož</w:t>
      </w:r>
      <w:r>
        <w:rPr>
          <w:rFonts w:cs="Times New Roman"/>
          <w:szCs w:val="24"/>
        </w:rPr>
        <w:t xml:space="preserve"> vychovávání ve všech školských zařízeních utváří obraz hodnotového systému celé naší společnosti. Hlavním cílem vychovatele je podporovat a rozvíjet u vychovávaných jedinců hodnoty, názory a vlastnosti, které budou přínosné nejen pro vychovávaného, ale také pro celou společnost (Bendl, 2015, s. 12). </w:t>
      </w:r>
    </w:p>
    <w:p w14:paraId="70C405DF" w14:textId="77777777" w:rsidR="00AE6534" w:rsidRDefault="00D95408" w:rsidP="00A673D4">
      <w:pPr>
        <w:spacing w:after="120" w:line="360" w:lineRule="auto"/>
        <w:ind w:firstLine="284"/>
        <w:rPr>
          <w:rFonts w:cs="Times New Roman"/>
          <w:szCs w:val="24"/>
        </w:rPr>
      </w:pPr>
      <w:r>
        <w:rPr>
          <w:rFonts w:cs="Times New Roman"/>
          <w:szCs w:val="24"/>
        </w:rPr>
        <w:t>Pro plnohodnotné vykonávání pedagogické profese nestačí mít pouze pedagogické vzdělání, na danou profesi jsou kladené i další nároky a požadavky, které potvrzují obtížnost této</w:t>
      </w:r>
      <w:r w:rsidR="004B5657">
        <w:rPr>
          <w:rFonts w:cs="Times New Roman"/>
          <w:szCs w:val="24"/>
        </w:rPr>
        <w:t xml:space="preserve"> profese. </w:t>
      </w:r>
      <w:r w:rsidR="009E6F79">
        <w:t xml:space="preserve">Například osobnost vychovatele je velice důležitým faktorem pro vykonávání kvalitního pedagogického působení. </w:t>
      </w:r>
      <w:r w:rsidR="009E6F79" w:rsidRPr="00E31FE9">
        <w:rPr>
          <w:i/>
        </w:rPr>
        <w:t xml:space="preserve">„Požadavky na osobnostní kvality vychovatele … jsou natolik vysoké, že vytvářejí až nereálný model ideálního člověka se samými pozitivními vlastnostmi.“ </w:t>
      </w:r>
      <w:r w:rsidR="009E6F79">
        <w:t>(</w:t>
      </w:r>
      <w:proofErr w:type="spellStart"/>
      <w:r w:rsidR="009E6F79">
        <w:t>Škoviera</w:t>
      </w:r>
      <w:proofErr w:type="spellEnd"/>
      <w:r w:rsidR="009E6F79">
        <w:t>, 2007, s. 103).</w:t>
      </w:r>
      <w:r w:rsidR="009E6F79">
        <w:rPr>
          <w:rFonts w:cs="Times New Roman"/>
          <w:szCs w:val="24"/>
        </w:rPr>
        <w:t xml:space="preserve"> </w:t>
      </w:r>
    </w:p>
    <w:p w14:paraId="2B223FF6" w14:textId="7D210DBF" w:rsidR="00E31FE9" w:rsidRDefault="004A402A" w:rsidP="00A673D4">
      <w:pPr>
        <w:spacing w:after="120" w:line="360" w:lineRule="auto"/>
        <w:ind w:firstLine="284"/>
        <w:rPr>
          <w:rFonts w:cs="Times New Roman"/>
          <w:szCs w:val="24"/>
        </w:rPr>
      </w:pPr>
      <w:r>
        <w:rPr>
          <w:rFonts w:cs="Times New Roman"/>
          <w:szCs w:val="24"/>
        </w:rPr>
        <w:t xml:space="preserve">Mezi další nároky, které jsou kladené přímo na osobnost vychovatele, </w:t>
      </w:r>
      <w:r w:rsidR="00D95408">
        <w:rPr>
          <w:rFonts w:cs="Times New Roman"/>
          <w:szCs w:val="24"/>
        </w:rPr>
        <w:t xml:space="preserve">spadá například </w:t>
      </w:r>
      <w:r w:rsidR="00162721">
        <w:rPr>
          <w:rFonts w:cs="Times New Roman"/>
          <w:szCs w:val="24"/>
        </w:rPr>
        <w:t xml:space="preserve">spravedlnost, pracovitost, neměly by mu chybět základní vědomosti a dovednosti, patřičná inteligence, ani </w:t>
      </w:r>
      <w:r w:rsidR="00D95408">
        <w:rPr>
          <w:rFonts w:cs="Times New Roman"/>
          <w:szCs w:val="24"/>
        </w:rPr>
        <w:t>vhodná komunikace,</w:t>
      </w:r>
      <w:r w:rsidR="004B5657">
        <w:rPr>
          <w:rFonts w:cs="Times New Roman"/>
          <w:szCs w:val="24"/>
        </w:rPr>
        <w:t xml:space="preserve"> ať už verbální či neverbální sdělování informací, uměn</w:t>
      </w:r>
      <w:r>
        <w:rPr>
          <w:rFonts w:cs="Times New Roman"/>
          <w:szCs w:val="24"/>
        </w:rPr>
        <w:t>í naslouchat a porozumět lidem. N</w:t>
      </w:r>
      <w:r w:rsidR="00DA2525">
        <w:rPr>
          <w:rFonts w:cs="Times New Roman"/>
          <w:szCs w:val="24"/>
        </w:rPr>
        <w:t>eměla by mu chybět empatie a na druhou stanu také zvládat ovládat své emoce, dokázat usměrnit své vrozené projevy temperamentu. U</w:t>
      </w:r>
      <w:r w:rsidR="004B5657">
        <w:rPr>
          <w:rFonts w:cs="Times New Roman"/>
          <w:szCs w:val="24"/>
        </w:rPr>
        <w:t xml:space="preserve">držet </w:t>
      </w:r>
      <w:r w:rsidR="00D95408">
        <w:rPr>
          <w:rFonts w:cs="Times New Roman"/>
          <w:szCs w:val="24"/>
        </w:rPr>
        <w:t>a</w:t>
      </w:r>
      <w:r w:rsidR="004B5657">
        <w:rPr>
          <w:rFonts w:cs="Times New Roman"/>
          <w:szCs w:val="24"/>
        </w:rPr>
        <w:t xml:space="preserve">utoritu, </w:t>
      </w:r>
      <w:r w:rsidR="00D95408">
        <w:rPr>
          <w:rFonts w:cs="Times New Roman"/>
          <w:szCs w:val="24"/>
        </w:rPr>
        <w:t>vést jiné jedince</w:t>
      </w:r>
      <w:r w:rsidR="004B5657">
        <w:rPr>
          <w:rFonts w:cs="Times New Roman"/>
          <w:szCs w:val="24"/>
        </w:rPr>
        <w:t xml:space="preserve"> a volit správnou míru dominantnosti. Měl by být odolný </w:t>
      </w:r>
      <w:r w:rsidR="00DA2525">
        <w:rPr>
          <w:rFonts w:cs="Times New Roman"/>
          <w:szCs w:val="24"/>
        </w:rPr>
        <w:t xml:space="preserve">vůči </w:t>
      </w:r>
      <w:r w:rsidR="004B5657">
        <w:rPr>
          <w:rFonts w:cs="Times New Roman"/>
          <w:szCs w:val="24"/>
        </w:rPr>
        <w:t xml:space="preserve">těžším životním </w:t>
      </w:r>
      <w:r w:rsidR="004B5657">
        <w:rPr>
          <w:rFonts w:cs="Times New Roman"/>
          <w:szCs w:val="24"/>
        </w:rPr>
        <w:lastRenderedPageBreak/>
        <w:t xml:space="preserve">událostem, udržovat si životní stabilitu a nekonfliktnost. U jeho vlastností by měly převládat ty kladné </w:t>
      </w:r>
      <w:r w:rsidR="00DA2525">
        <w:rPr>
          <w:rFonts w:cs="Times New Roman"/>
          <w:szCs w:val="24"/>
        </w:rPr>
        <w:t>a k životu zaujímat optimis</w:t>
      </w:r>
      <w:r w:rsidR="00162721">
        <w:rPr>
          <w:rFonts w:cs="Times New Roman"/>
          <w:szCs w:val="24"/>
        </w:rPr>
        <w:t xml:space="preserve">tický postoj, aby mohl být správným a pozitivním příkladem </w:t>
      </w:r>
      <w:r w:rsidR="00E31FE9">
        <w:rPr>
          <w:rFonts w:cs="Times New Roman"/>
          <w:szCs w:val="24"/>
        </w:rPr>
        <w:t>pro vychovávané</w:t>
      </w:r>
      <w:r w:rsidR="008A7801">
        <w:rPr>
          <w:rFonts w:cs="Times New Roman"/>
          <w:szCs w:val="24"/>
        </w:rPr>
        <w:t xml:space="preserve"> </w:t>
      </w:r>
      <w:r w:rsidR="009B5BD8">
        <w:rPr>
          <w:rFonts w:cs="Times New Roman"/>
          <w:szCs w:val="24"/>
        </w:rPr>
        <w:t xml:space="preserve">(Hájek a spol., 2011, s. 134 - </w:t>
      </w:r>
      <w:r w:rsidR="00E31FE9">
        <w:rPr>
          <w:rFonts w:cs="Times New Roman"/>
          <w:szCs w:val="24"/>
        </w:rPr>
        <w:t>135).</w:t>
      </w:r>
    </w:p>
    <w:p w14:paraId="356674B4" w14:textId="3326B15E" w:rsidR="007E3F77" w:rsidRDefault="00CE71CA" w:rsidP="00A673D4">
      <w:pPr>
        <w:spacing w:after="120" w:line="360" w:lineRule="auto"/>
        <w:ind w:firstLine="284"/>
        <w:rPr>
          <w:rFonts w:cs="Times New Roman"/>
          <w:szCs w:val="24"/>
        </w:rPr>
      </w:pPr>
      <w:r>
        <w:rPr>
          <w:rFonts w:cs="Times New Roman"/>
          <w:szCs w:val="24"/>
        </w:rPr>
        <w:t>Vychovatel v dětském do</w:t>
      </w:r>
      <w:r w:rsidR="003E7626">
        <w:rPr>
          <w:rFonts w:cs="Times New Roman"/>
          <w:szCs w:val="24"/>
        </w:rPr>
        <w:t xml:space="preserve">mově by měl splňovat nejen již </w:t>
      </w:r>
      <w:r>
        <w:rPr>
          <w:rFonts w:cs="Times New Roman"/>
          <w:szCs w:val="24"/>
        </w:rPr>
        <w:t xml:space="preserve">zmíněné nároky, ale také je náhradním rodičem pro dítě, z čeho vyplývá jeho další důležitá pracovní povinnost, protože přebírá všechny povinnosti zákonného zástupce, i když práva jsou ponechána rodičům, vychovatel by </w:t>
      </w:r>
      <w:r w:rsidR="00640B6E">
        <w:rPr>
          <w:rFonts w:cs="Times New Roman"/>
          <w:szCs w:val="24"/>
        </w:rPr>
        <w:t>měl uspokojovat potřeby dítěte. D</w:t>
      </w:r>
      <w:r>
        <w:rPr>
          <w:rFonts w:cs="Times New Roman"/>
          <w:szCs w:val="24"/>
        </w:rPr>
        <w:t xml:space="preserve">ítěti </w:t>
      </w:r>
      <w:r w:rsidR="005D38D2">
        <w:rPr>
          <w:rFonts w:cs="Times New Roman"/>
          <w:szCs w:val="24"/>
        </w:rPr>
        <w:t>věnuje své vlastní názory, postoje a hodnoty při složitějších životních situacích, učí ho chod domácnosti, navrhuje mu aktivity, řeší s</w:t>
      </w:r>
      <w:r w:rsidR="007D2639">
        <w:rPr>
          <w:rFonts w:cs="Times New Roman"/>
          <w:szCs w:val="24"/>
        </w:rPr>
        <w:t xml:space="preserve"> </w:t>
      </w:r>
      <w:r w:rsidR="005D38D2">
        <w:rPr>
          <w:rFonts w:cs="Times New Roman"/>
          <w:szCs w:val="24"/>
        </w:rPr>
        <w:t xml:space="preserve">ním společenské vztahy, snaží se mu pomoci při vzdělávání a </w:t>
      </w:r>
      <w:r w:rsidR="00EB4BD3">
        <w:rPr>
          <w:rFonts w:cs="Times New Roman"/>
          <w:szCs w:val="24"/>
        </w:rPr>
        <w:t xml:space="preserve">volby budoucího povolání. </w:t>
      </w:r>
      <w:r w:rsidR="0067488E">
        <w:rPr>
          <w:rFonts w:cs="Times New Roman"/>
          <w:szCs w:val="24"/>
        </w:rPr>
        <w:t>V</w:t>
      </w:r>
      <w:r w:rsidR="00791344">
        <w:rPr>
          <w:rFonts w:cs="Times New Roman"/>
          <w:szCs w:val="24"/>
        </w:rPr>
        <w:t xml:space="preserve"> určitém </w:t>
      </w:r>
      <w:r w:rsidR="0067488E">
        <w:rPr>
          <w:rFonts w:cs="Times New Roman"/>
          <w:szCs w:val="24"/>
        </w:rPr>
        <w:t>čase s dítětem sdílí střechu nad hlavou a tráví s</w:t>
      </w:r>
      <w:r w:rsidR="00A0321F">
        <w:rPr>
          <w:rFonts w:cs="Times New Roman"/>
          <w:szCs w:val="24"/>
        </w:rPr>
        <w:t xml:space="preserve"> </w:t>
      </w:r>
      <w:r w:rsidR="0067488E">
        <w:rPr>
          <w:rFonts w:cs="Times New Roman"/>
          <w:szCs w:val="24"/>
        </w:rPr>
        <w:t>ním velkou část jeho času. Avšak hloubka a trvání citového vztahu je narušena ve výchově, kvůli nevyhnutelnému střídání vychovatelů</w:t>
      </w:r>
      <w:r w:rsidR="00640B6E">
        <w:rPr>
          <w:rFonts w:cs="Times New Roman"/>
          <w:szCs w:val="24"/>
        </w:rPr>
        <w:t>, což vede k již zmíněné</w:t>
      </w:r>
      <w:r w:rsidR="00A0321F">
        <w:rPr>
          <w:rFonts w:cs="Times New Roman"/>
          <w:szCs w:val="24"/>
        </w:rPr>
        <w:t xml:space="preserve"> ztrátě trvalého citového vztahu u dítěte. Vychovatel se po</w:t>
      </w:r>
      <w:r w:rsidR="007D2639">
        <w:rPr>
          <w:rFonts w:cs="Times New Roman"/>
          <w:szCs w:val="24"/>
        </w:rPr>
        <w:t>u</w:t>
      </w:r>
      <w:r w:rsidR="00A0321F">
        <w:rPr>
          <w:rFonts w:cs="Times New Roman"/>
          <w:szCs w:val="24"/>
        </w:rPr>
        <w:t>ze snaží dítě vést životem, být mu o</w:t>
      </w:r>
      <w:r w:rsidR="001A7C13">
        <w:rPr>
          <w:rFonts w:cs="Times New Roman"/>
          <w:szCs w:val="24"/>
        </w:rPr>
        <w:t xml:space="preserve">porou, pomáhá mu dospívat, sebe </w:t>
      </w:r>
      <w:r w:rsidR="00A0321F">
        <w:rPr>
          <w:rFonts w:cs="Times New Roman"/>
          <w:szCs w:val="24"/>
        </w:rPr>
        <w:t>pojímat, učí ho jak vyjádřit svůj názor, vede ho k nezávislosti na druhých lidech, avšak společnou budoucnost s</w:t>
      </w:r>
      <w:r w:rsidR="00C73AD3">
        <w:rPr>
          <w:rFonts w:cs="Times New Roman"/>
          <w:szCs w:val="24"/>
        </w:rPr>
        <w:t xml:space="preserve"> </w:t>
      </w:r>
      <w:r w:rsidR="00791344">
        <w:rPr>
          <w:rFonts w:cs="Times New Roman"/>
          <w:szCs w:val="24"/>
        </w:rPr>
        <w:t xml:space="preserve">ním nesdílí, </w:t>
      </w:r>
      <w:r w:rsidR="00A0321F">
        <w:rPr>
          <w:rFonts w:cs="Times New Roman"/>
          <w:szCs w:val="24"/>
        </w:rPr>
        <w:t xml:space="preserve">je </w:t>
      </w:r>
      <w:r w:rsidR="00791344">
        <w:rPr>
          <w:rFonts w:cs="Times New Roman"/>
          <w:szCs w:val="24"/>
        </w:rPr>
        <w:t xml:space="preserve">pouze </w:t>
      </w:r>
      <w:r w:rsidR="00A0321F">
        <w:rPr>
          <w:rFonts w:cs="Times New Roman"/>
          <w:szCs w:val="24"/>
        </w:rPr>
        <w:t xml:space="preserve">jeho </w:t>
      </w:r>
      <w:r w:rsidR="00D85A14">
        <w:rPr>
          <w:rFonts w:cs="Times New Roman"/>
          <w:szCs w:val="24"/>
        </w:rPr>
        <w:t>rádcem, na kterého se dítě může ve složitějších životních situacích obrá</w:t>
      </w:r>
      <w:r w:rsidR="00467082">
        <w:rPr>
          <w:rFonts w:cs="Times New Roman"/>
          <w:szCs w:val="24"/>
        </w:rPr>
        <w:t>tit</w:t>
      </w:r>
      <w:r w:rsidR="009E6F79">
        <w:rPr>
          <w:rFonts w:cs="Times New Roman"/>
          <w:szCs w:val="24"/>
        </w:rPr>
        <w:t xml:space="preserve"> </w:t>
      </w:r>
      <w:r w:rsidR="00162BE2">
        <w:rPr>
          <w:rFonts w:cs="Times New Roman"/>
          <w:szCs w:val="24"/>
        </w:rPr>
        <w:t>(</w:t>
      </w:r>
      <w:proofErr w:type="spellStart"/>
      <w:r w:rsidR="00162BE2">
        <w:rPr>
          <w:rFonts w:cs="Times New Roman"/>
          <w:szCs w:val="24"/>
        </w:rPr>
        <w:t>Žufníček</w:t>
      </w:r>
      <w:proofErr w:type="spellEnd"/>
      <w:r w:rsidR="00162BE2">
        <w:rPr>
          <w:rFonts w:cs="Times New Roman"/>
          <w:szCs w:val="24"/>
        </w:rPr>
        <w:t xml:space="preserve"> a spol., 2012, s. 36 - </w:t>
      </w:r>
      <w:r w:rsidR="00467082">
        <w:rPr>
          <w:rFonts w:cs="Times New Roman"/>
          <w:szCs w:val="24"/>
        </w:rPr>
        <w:t xml:space="preserve">37). </w:t>
      </w:r>
    </w:p>
    <w:p w14:paraId="3697F941" w14:textId="42393E52" w:rsidR="00D95408" w:rsidRDefault="001A7C13" w:rsidP="00A673D4">
      <w:pPr>
        <w:spacing w:after="120" w:line="360" w:lineRule="auto"/>
        <w:ind w:firstLine="284"/>
        <w:rPr>
          <w:rFonts w:cs="Times New Roman"/>
          <w:szCs w:val="24"/>
        </w:rPr>
      </w:pPr>
      <w:r>
        <w:rPr>
          <w:rFonts w:cs="Times New Roman"/>
          <w:szCs w:val="24"/>
        </w:rPr>
        <w:t xml:space="preserve">Výše je zmíněný vlastně ideál vychovatele, avšak není možné, aby se člověk narodil se všemi vlastnostmi a dovednostmi, vychovatele jeho práce musí bavit a naplňovat, aby měl chuť se zdokonalovat ve výše zmíněných nárocích. </w:t>
      </w:r>
      <w:r w:rsidR="00162721">
        <w:rPr>
          <w:rFonts w:cs="Times New Roman"/>
          <w:szCs w:val="24"/>
        </w:rPr>
        <w:t>Vychovatelem nemůže být každý, i přes to, že někteří lidé mají v</w:t>
      </w:r>
      <w:r w:rsidR="00EE15A2">
        <w:rPr>
          <w:rFonts w:cs="Times New Roman"/>
          <w:szCs w:val="24"/>
        </w:rPr>
        <w:t> nárocích velké nedostatky, volí profesi vychovatele a následně jsou nespokojení a neúspěšní, což se odráží také na</w:t>
      </w:r>
      <w:r w:rsidR="000D1A21">
        <w:rPr>
          <w:rFonts w:cs="Times New Roman"/>
          <w:szCs w:val="24"/>
        </w:rPr>
        <w:t xml:space="preserve"> kvalitě pedagogického působení (Hájek a spol</w:t>
      </w:r>
      <w:r w:rsidR="00465C91">
        <w:rPr>
          <w:rFonts w:cs="Times New Roman"/>
          <w:szCs w:val="24"/>
        </w:rPr>
        <w:t>.</w:t>
      </w:r>
      <w:r w:rsidR="000D1A21">
        <w:rPr>
          <w:rFonts w:cs="Times New Roman"/>
          <w:szCs w:val="24"/>
        </w:rPr>
        <w:t>, 2011, s. 1</w:t>
      </w:r>
      <w:r w:rsidR="00227788">
        <w:rPr>
          <w:rFonts w:cs="Times New Roman"/>
          <w:szCs w:val="24"/>
        </w:rPr>
        <w:t xml:space="preserve">34 - </w:t>
      </w:r>
      <w:r w:rsidR="000D1A21">
        <w:rPr>
          <w:rFonts w:cs="Times New Roman"/>
          <w:szCs w:val="24"/>
        </w:rPr>
        <w:t xml:space="preserve">135). </w:t>
      </w:r>
    </w:p>
    <w:p w14:paraId="53F99B47" w14:textId="611C707A" w:rsidR="00782E8A" w:rsidRDefault="000E23FE" w:rsidP="00A673D4">
      <w:pPr>
        <w:spacing w:after="120" w:line="360" w:lineRule="auto"/>
        <w:ind w:firstLine="284"/>
        <w:rPr>
          <w:rFonts w:cs="Times New Roman"/>
          <w:szCs w:val="24"/>
        </w:rPr>
      </w:pPr>
      <w:r>
        <w:rPr>
          <w:rFonts w:cs="Times New Roman"/>
          <w:szCs w:val="24"/>
        </w:rPr>
        <w:t xml:space="preserve">Jak uvádí </w:t>
      </w:r>
      <w:r w:rsidR="005648FC">
        <w:rPr>
          <w:rFonts w:cs="Times New Roman"/>
          <w:szCs w:val="24"/>
        </w:rPr>
        <w:t>(</w:t>
      </w:r>
      <w:proofErr w:type="spellStart"/>
      <w:r w:rsidR="005648FC">
        <w:rPr>
          <w:rFonts w:cs="Times New Roman"/>
          <w:szCs w:val="24"/>
        </w:rPr>
        <w:t>Žufníček</w:t>
      </w:r>
      <w:proofErr w:type="spellEnd"/>
      <w:r w:rsidR="005648FC">
        <w:rPr>
          <w:rFonts w:cs="Times New Roman"/>
          <w:szCs w:val="24"/>
        </w:rPr>
        <w:t xml:space="preserve"> a spol., 2012, s. 36 - 37), </w:t>
      </w:r>
      <w:r>
        <w:rPr>
          <w:rFonts w:cs="Times New Roman"/>
          <w:szCs w:val="24"/>
        </w:rPr>
        <w:t>každý vychovatel má za dobu pedagogického působení pochybnosti, o svých kompetencích, postupech a hlavně o svých výsledcích a přínosu z výchovy, jelikož ve výsledku je vidět jen málo konkrétních posunů, je odkázaný na spolupráci s odborníky a je ekonomicky a ve společnosti často nedoceněný, což potvrzuje psychickou náročnost této profese</w:t>
      </w:r>
      <w:r w:rsidR="005648FC">
        <w:rPr>
          <w:rFonts w:cs="Times New Roman"/>
          <w:szCs w:val="24"/>
        </w:rPr>
        <w:t>.</w:t>
      </w:r>
    </w:p>
    <w:p w14:paraId="22E7FB0B" w14:textId="77777777" w:rsidR="001B0358" w:rsidRDefault="001B0358" w:rsidP="00A673D4">
      <w:pPr>
        <w:spacing w:after="120" w:line="360" w:lineRule="auto"/>
        <w:ind w:firstLine="284"/>
        <w:rPr>
          <w:rFonts w:cs="Times New Roman"/>
          <w:szCs w:val="24"/>
        </w:rPr>
      </w:pPr>
    </w:p>
    <w:p w14:paraId="389698A8" w14:textId="77777777" w:rsidR="001B0358" w:rsidRDefault="001B0358" w:rsidP="00A673D4">
      <w:pPr>
        <w:spacing w:after="120" w:line="360" w:lineRule="auto"/>
        <w:ind w:firstLine="284"/>
        <w:rPr>
          <w:rFonts w:cs="Times New Roman"/>
          <w:szCs w:val="24"/>
        </w:rPr>
      </w:pPr>
    </w:p>
    <w:p w14:paraId="29C6C84A" w14:textId="77777777" w:rsidR="00782E8A" w:rsidRPr="000C3601" w:rsidRDefault="00782E8A" w:rsidP="00E07DB2">
      <w:pPr>
        <w:pStyle w:val="Nadpis2"/>
        <w:ind w:firstLine="0"/>
      </w:pPr>
      <w:bookmarkStart w:id="9" w:name="_Toc132388486"/>
      <w:r w:rsidRPr="000C3601">
        <w:lastRenderedPageBreak/>
        <w:t>2.1 Kvalifikační příprava</w:t>
      </w:r>
      <w:bookmarkEnd w:id="9"/>
    </w:p>
    <w:p w14:paraId="42E8D469" w14:textId="75A5BADE" w:rsidR="00782E8A" w:rsidRDefault="00782E8A" w:rsidP="00A673D4">
      <w:pPr>
        <w:spacing w:after="120" w:line="360" w:lineRule="auto"/>
        <w:ind w:firstLine="284"/>
      </w:pPr>
      <w:r>
        <w:t>Dle Zákona č. 563/2004 Sb., o pedagogických pracovnících a o změně některých zákonů, může v dětském domově pracovat ten vychovatel, který nab</w:t>
      </w:r>
      <w:r w:rsidR="009B5BD8">
        <w:t>y</w:t>
      </w:r>
      <w:r>
        <w:t>l odborné kvalifikace:</w:t>
      </w:r>
    </w:p>
    <w:p w14:paraId="79299F00" w14:textId="77777777" w:rsidR="00782E8A" w:rsidRPr="003D7B8A" w:rsidRDefault="00782E8A" w:rsidP="00A673D4">
      <w:pPr>
        <w:spacing w:after="120" w:line="360" w:lineRule="auto"/>
        <w:ind w:firstLine="284"/>
        <w:rPr>
          <w:i/>
        </w:rPr>
      </w:pPr>
      <w:r w:rsidRPr="003D7B8A">
        <w:rPr>
          <w:i/>
        </w:rPr>
        <w:t>a) „vysokoškolským vzděláním získaným st</w:t>
      </w:r>
      <w:r>
        <w:rPr>
          <w:i/>
        </w:rPr>
        <w:t xml:space="preserve">udiem v akreditovaném studijním </w:t>
      </w:r>
      <w:r w:rsidRPr="003D7B8A">
        <w:rPr>
          <w:i/>
        </w:rPr>
        <w:t>programu v oblasti pedagogických věd zaměřeném na speciální</w:t>
      </w:r>
      <w:r>
        <w:rPr>
          <w:i/>
        </w:rPr>
        <w:t xml:space="preserve"> </w:t>
      </w:r>
      <w:r w:rsidRPr="003D7B8A">
        <w:rPr>
          <w:i/>
        </w:rPr>
        <w:t>pedagogiku nebo sociální pedagogiku,</w:t>
      </w:r>
    </w:p>
    <w:p w14:paraId="4CC5C18E" w14:textId="42C2F91C" w:rsidR="00782E8A" w:rsidRPr="00BF2996" w:rsidRDefault="00782E8A" w:rsidP="00A673D4">
      <w:pPr>
        <w:spacing w:after="120" w:line="360" w:lineRule="auto"/>
        <w:ind w:firstLine="284"/>
        <w:rPr>
          <w:i/>
        </w:rPr>
      </w:pPr>
      <w:r w:rsidRPr="003D7B8A">
        <w:rPr>
          <w:i/>
        </w:rPr>
        <w:t>b) vyšším odborným vzděláním zí</w:t>
      </w:r>
      <w:r>
        <w:rPr>
          <w:i/>
        </w:rPr>
        <w:t xml:space="preserve">skaným ukončením akreditovaného </w:t>
      </w:r>
      <w:r w:rsidRPr="003D7B8A">
        <w:rPr>
          <w:i/>
        </w:rPr>
        <w:t>vzdělávacího programu vyšší odborné školy v oboru vzdělání zaměřené</w:t>
      </w:r>
      <w:r>
        <w:rPr>
          <w:i/>
        </w:rPr>
        <w:t xml:space="preserve"> </w:t>
      </w:r>
      <w:r w:rsidR="002B0C62">
        <w:rPr>
          <w:i/>
        </w:rPr>
        <w:t>na speciální pedagogiku</w:t>
      </w:r>
      <w:r w:rsidRPr="003D7B8A">
        <w:rPr>
          <w:i/>
        </w:rPr>
        <w:t>“</w:t>
      </w:r>
      <w:r>
        <w:t xml:space="preserve"> </w:t>
      </w:r>
      <w:r w:rsidR="00F8628B">
        <w:rPr>
          <w:rFonts w:cs="Times New Roman"/>
          <w:szCs w:val="24"/>
        </w:rPr>
        <w:t xml:space="preserve">(Zákon č. 563/2004 Sb., </w:t>
      </w:r>
      <w:r w:rsidR="00F8628B" w:rsidRPr="0051069D">
        <w:rPr>
          <w:rFonts w:cs="Times New Roman"/>
          <w:szCs w:val="24"/>
        </w:rPr>
        <w:t>o pedagogických pracovnících a o změně některých zákonů</w:t>
      </w:r>
      <w:r w:rsidR="00F8628B">
        <w:rPr>
          <w:rFonts w:cs="Times New Roman"/>
          <w:szCs w:val="24"/>
        </w:rPr>
        <w:t>).</w:t>
      </w:r>
    </w:p>
    <w:p w14:paraId="599F367B" w14:textId="1AB2101F" w:rsidR="00782E8A" w:rsidRDefault="00782E8A" w:rsidP="00A673D4">
      <w:pPr>
        <w:spacing w:after="120" w:line="360" w:lineRule="auto"/>
        <w:ind w:firstLine="284"/>
      </w:pPr>
      <w:r>
        <w:t xml:space="preserve">c) vzděláním, které je stanovené obecně pro vychovatele, ale dané vzdělání musí být doplněné o vzdělání v programu celoživotního vzdělání vedené pod vysokou školou, se specializací na speciální pedagogiku </w:t>
      </w:r>
      <w:r w:rsidR="00F8628B">
        <w:rPr>
          <w:rFonts w:cs="Times New Roman"/>
          <w:szCs w:val="24"/>
        </w:rPr>
        <w:t xml:space="preserve">(Zákon č. 563/2004 Sb., </w:t>
      </w:r>
      <w:r w:rsidR="00F8628B" w:rsidRPr="0051069D">
        <w:rPr>
          <w:rFonts w:cs="Times New Roman"/>
          <w:szCs w:val="24"/>
        </w:rPr>
        <w:t>o pedagogických pracovnících a o změně některých zákonů</w:t>
      </w:r>
      <w:r w:rsidR="00F8628B">
        <w:rPr>
          <w:rFonts w:cs="Times New Roman"/>
          <w:szCs w:val="24"/>
        </w:rPr>
        <w:t>).</w:t>
      </w:r>
    </w:p>
    <w:p w14:paraId="4BF9FAFA" w14:textId="77777777" w:rsidR="00782E8A" w:rsidRDefault="00782E8A" w:rsidP="00A673D4">
      <w:pPr>
        <w:spacing w:after="120" w:line="360" w:lineRule="auto"/>
        <w:ind w:firstLine="284"/>
      </w:pPr>
      <w:r>
        <w:t xml:space="preserve">V praxi jsou však i případy, kdy vychovatelům stanovené vzdělání chybí, ve většině případů jim právě schází zaměření na speciální pedagogiku, dle výše zmíněného zákona mají povinnost si vzdělání dodělat, avšak zákon uvádí i tři výjimky, ve kterých to není potřeba: </w:t>
      </w:r>
    </w:p>
    <w:p w14:paraId="501E310B" w14:textId="77777777" w:rsidR="00782E8A" w:rsidRPr="00183BC7" w:rsidRDefault="00782E8A" w:rsidP="00A673D4">
      <w:pPr>
        <w:spacing w:after="120" w:line="360" w:lineRule="auto"/>
        <w:ind w:firstLine="284"/>
        <w:rPr>
          <w:i/>
        </w:rPr>
      </w:pPr>
      <w:r w:rsidRPr="00183BC7">
        <w:rPr>
          <w:i/>
        </w:rPr>
        <w:t>1. „pokud ke d</w:t>
      </w:r>
      <w:r>
        <w:rPr>
          <w:i/>
        </w:rPr>
        <w:t xml:space="preserve">ni účinnosti tohoto zákona (1. 1. 2005) dosáhla 50 let věku </w:t>
      </w:r>
      <w:r w:rsidRPr="00183BC7">
        <w:rPr>
          <w:i/>
        </w:rPr>
        <w:t>a dlouhodobým výkonem přímé pedagogické činnosti na příslušném</w:t>
      </w:r>
      <w:r>
        <w:rPr>
          <w:i/>
        </w:rPr>
        <w:t xml:space="preserve"> </w:t>
      </w:r>
      <w:r w:rsidRPr="00183BC7">
        <w:rPr>
          <w:i/>
        </w:rPr>
        <w:t>18</w:t>
      </w:r>
      <w:r>
        <w:rPr>
          <w:i/>
        </w:rPr>
        <w:t xml:space="preserve"> </w:t>
      </w:r>
      <w:r w:rsidRPr="00183BC7">
        <w:rPr>
          <w:i/>
        </w:rPr>
        <w:t>druhu nebo typu školy nejméně po dobu 15 let prokázala schopnost</w:t>
      </w:r>
      <w:r>
        <w:rPr>
          <w:i/>
        </w:rPr>
        <w:t xml:space="preserve"> </w:t>
      </w:r>
      <w:r w:rsidRPr="00183BC7">
        <w:rPr>
          <w:i/>
        </w:rPr>
        <w:t>výkonu požadované činnosti,</w:t>
      </w:r>
    </w:p>
    <w:p w14:paraId="314C663D" w14:textId="77777777" w:rsidR="00782E8A" w:rsidRPr="00183BC7" w:rsidRDefault="00782E8A" w:rsidP="00A673D4">
      <w:pPr>
        <w:spacing w:after="120" w:line="360" w:lineRule="auto"/>
        <w:ind w:firstLine="284"/>
        <w:rPr>
          <w:i/>
        </w:rPr>
      </w:pPr>
      <w:r w:rsidRPr="00183BC7">
        <w:rPr>
          <w:i/>
        </w:rPr>
        <w:t>2. jestliže v době vzniku zák</w:t>
      </w:r>
      <w:r>
        <w:rPr>
          <w:i/>
        </w:rPr>
        <w:t xml:space="preserve">ladního pracovněprávního vztahu </w:t>
      </w:r>
      <w:r w:rsidRPr="00183BC7">
        <w:rPr>
          <w:i/>
        </w:rPr>
        <w:t>neuskutečňovaly vysoké školy pro výuku odborných předmětů ve střední</w:t>
      </w:r>
      <w:r>
        <w:rPr>
          <w:i/>
        </w:rPr>
        <w:t xml:space="preserve"> </w:t>
      </w:r>
      <w:r w:rsidRPr="00183BC7">
        <w:rPr>
          <w:i/>
        </w:rPr>
        <w:t>a vyšší odborné škole akreditovaný magisterský studijní program</w:t>
      </w:r>
      <w:r>
        <w:rPr>
          <w:i/>
        </w:rPr>
        <w:t xml:space="preserve"> </w:t>
      </w:r>
      <w:r w:rsidRPr="00183BC7">
        <w:rPr>
          <w:i/>
        </w:rPr>
        <w:t>příslušného studijního oboru; v tomto případě se získáním nejvyššího</w:t>
      </w:r>
      <w:r>
        <w:rPr>
          <w:i/>
        </w:rPr>
        <w:t xml:space="preserve"> </w:t>
      </w:r>
      <w:r w:rsidRPr="00183BC7">
        <w:rPr>
          <w:i/>
        </w:rPr>
        <w:t>dosažitelného vzdělání v příslušném oboru považuje předpoklad odborné</w:t>
      </w:r>
      <w:r>
        <w:rPr>
          <w:i/>
        </w:rPr>
        <w:t xml:space="preserve"> </w:t>
      </w:r>
      <w:r w:rsidRPr="00183BC7">
        <w:rPr>
          <w:i/>
        </w:rPr>
        <w:t>kvalifikace pro pracovněprávní účely za splněný nebo</w:t>
      </w:r>
    </w:p>
    <w:p w14:paraId="5AFAF392" w14:textId="5EA35226" w:rsidR="00FD641E" w:rsidRDefault="00782E8A" w:rsidP="00A673D4">
      <w:pPr>
        <w:spacing w:after="120" w:line="360" w:lineRule="auto"/>
        <w:ind w:firstLine="284"/>
      </w:pPr>
      <w:r w:rsidRPr="00183BC7">
        <w:rPr>
          <w:i/>
        </w:rPr>
        <w:t>3. pokud ke dni 1. ledna 2015 dosá</w:t>
      </w:r>
      <w:r>
        <w:rPr>
          <w:i/>
        </w:rPr>
        <w:t xml:space="preserve">hla alespoň 55 let věku a pokud </w:t>
      </w:r>
      <w:r w:rsidRPr="00183BC7">
        <w:rPr>
          <w:i/>
        </w:rPr>
        <w:t>vykonávala přímou pedagogickou činnost na příslušném druhu školy</w:t>
      </w:r>
      <w:r>
        <w:rPr>
          <w:i/>
        </w:rPr>
        <w:t xml:space="preserve"> </w:t>
      </w:r>
      <w:r w:rsidRPr="00183BC7">
        <w:rPr>
          <w:i/>
        </w:rPr>
        <w:t>nejméně po dobu 20 let.“</w:t>
      </w:r>
      <w:r w:rsidR="00397E57">
        <w:t xml:space="preserve"> </w:t>
      </w:r>
      <w:r w:rsidR="00F8628B">
        <w:rPr>
          <w:rFonts w:cs="Times New Roman"/>
          <w:szCs w:val="24"/>
        </w:rPr>
        <w:t xml:space="preserve">(Zákon č. 563/2004 Sb., </w:t>
      </w:r>
      <w:r w:rsidR="00F8628B" w:rsidRPr="0051069D">
        <w:rPr>
          <w:rFonts w:cs="Times New Roman"/>
          <w:szCs w:val="24"/>
        </w:rPr>
        <w:t>o pedagogických pracovnících a o změně některých zákonů</w:t>
      </w:r>
      <w:r w:rsidR="00F8628B">
        <w:rPr>
          <w:rFonts w:cs="Times New Roman"/>
          <w:szCs w:val="24"/>
        </w:rPr>
        <w:t>).</w:t>
      </w:r>
    </w:p>
    <w:p w14:paraId="07AD61D8" w14:textId="65A0BDFC" w:rsidR="00397E57" w:rsidRDefault="00782E8A" w:rsidP="00A673D4">
      <w:pPr>
        <w:spacing w:after="120" w:line="360" w:lineRule="auto"/>
        <w:ind w:firstLine="284"/>
      </w:pPr>
      <w:r>
        <w:t>Vychovatel také musí do de</w:t>
      </w:r>
      <w:r w:rsidR="002B0C62">
        <w:t xml:space="preserve">seti let od zahájení účinnosti Zákona 563/2004 Sb., </w:t>
      </w:r>
      <w:r>
        <w:t>což je od 1.</w:t>
      </w:r>
      <w:r w:rsidR="002B0C62">
        <w:t xml:space="preserve"> </w:t>
      </w:r>
      <w:r>
        <w:t xml:space="preserve">1. 2005, zahájit a samozřejmě také úspěšně dokončit stanovené vzdělání, pokud tak neuskuteční, nemůže nadále působit jako vychovatel v dětském domově. </w:t>
      </w:r>
    </w:p>
    <w:p w14:paraId="218F3E3D" w14:textId="7DA57662" w:rsidR="00782E8A" w:rsidRDefault="00782E8A" w:rsidP="00A673D4">
      <w:pPr>
        <w:spacing w:after="120" w:line="360" w:lineRule="auto"/>
        <w:ind w:firstLine="284"/>
      </w:pPr>
      <w:r>
        <w:t xml:space="preserve">Zákon č. 563/2004, dále také uvádí, že pedagogický pracovník musí po dobu vykonávání pedagogického působení obnovovat, udržovat a doplňovat potřebnou kvalifikaci, ředitel </w:t>
      </w:r>
      <w:r>
        <w:lastRenderedPageBreak/>
        <w:t xml:space="preserve">příslušného zařízení má povinnost plánovat a uskutečňovat další vzdělávání svých pedagogických zaměstnanců. Dané vzdělávání by se mělo odvíjet od zájmů, potřeb, ale také i rozpočtu organizace. Jsou dva způsoby, pomocí kterých je možné si obnovit, či doplnit další potřebné vzdělání. První způsob je rozšíření a zvýšení kvalifikace na vysoké škole, nebo v zařízení, které je zaměřené na vzdělávání pedagogických pracovníků, či v zařízení, které má akreditaci udělenou ministerstvem. Druhý způsob je samostudium </w:t>
      </w:r>
      <w:r w:rsidR="00F8628B">
        <w:rPr>
          <w:rFonts w:cs="Times New Roman"/>
          <w:szCs w:val="24"/>
        </w:rPr>
        <w:t xml:space="preserve">(Zákon č. 563/2004 Sb., </w:t>
      </w:r>
      <w:r w:rsidR="00F8628B" w:rsidRPr="0051069D">
        <w:rPr>
          <w:rFonts w:cs="Times New Roman"/>
          <w:szCs w:val="24"/>
        </w:rPr>
        <w:t>o pedagogických pracovnících a o změně některých zákonů</w:t>
      </w:r>
      <w:r w:rsidR="00F8628B">
        <w:rPr>
          <w:rFonts w:cs="Times New Roman"/>
          <w:szCs w:val="24"/>
        </w:rPr>
        <w:t>).</w:t>
      </w:r>
    </w:p>
    <w:p w14:paraId="76F2197A" w14:textId="18B20A16" w:rsidR="00E918A5" w:rsidRPr="006D5CC2" w:rsidRDefault="00782E8A" w:rsidP="00A673D4">
      <w:pPr>
        <w:spacing w:after="120" w:line="360" w:lineRule="auto"/>
        <w:ind w:firstLine="284"/>
        <w:rPr>
          <w:rFonts w:cs="Times New Roman"/>
          <w:szCs w:val="24"/>
        </w:rPr>
      </w:pPr>
      <w:r>
        <w:t>Jako třetí způsob, pro doplnění vzdělání by se mohla považovat supervize, ta však není uvedena v zákonu č. 563/2004, ale z její podstaty vyplývá smy</w:t>
      </w:r>
      <w:r w:rsidR="002B0C62">
        <w:t>s</w:t>
      </w:r>
      <w:r>
        <w:t xml:space="preserve">l dalšího vzdělávání. Do povědomí školských zařízení se začala dostávat v roce 2004, pod Institutem </w:t>
      </w:r>
      <w:proofErr w:type="spellStart"/>
      <w:r>
        <w:t>pedagogicko</w:t>
      </w:r>
      <w:proofErr w:type="spellEnd"/>
      <w:r>
        <w:t xml:space="preserve"> – psychologického poradenství České republiky, v některých zařízeních pro vykonávání ústavní, či ochranné výchovy. Avšak v tomto roce se nepodařilo její legislativní ukotvení, hlavně kvůli tehdejší neznalosti tohoto pojmu a nedostatku finančních prostředků. Avšak Asociaci supervizorů, která vznikla v roce 2008, se podařilo v roce 2010 na základě spolupráce s Ministerstvem školství a již výše zmíněných Institutem </w:t>
      </w:r>
      <w:proofErr w:type="spellStart"/>
      <w:r>
        <w:t>pedagogicko</w:t>
      </w:r>
      <w:proofErr w:type="spellEnd"/>
      <w:r>
        <w:t xml:space="preserve"> – psychologického poradenství České republiky vytvořit Metodický pokyn, který poskytuje supervizi v zařízeních pro vykonávání ústavní, či ochranné výchovy a také v zařízeních pro preventivní a ochranou péči </w:t>
      </w:r>
      <w:r w:rsidR="00C43826">
        <w:t>(</w:t>
      </w:r>
      <w:r>
        <w:t xml:space="preserve">Doležalová, 2010, s. 97 – 98). </w:t>
      </w:r>
    </w:p>
    <w:p w14:paraId="515C96F2" w14:textId="77777777" w:rsidR="0018388C" w:rsidRPr="000C3601" w:rsidRDefault="00782E8A" w:rsidP="00E07DB2">
      <w:pPr>
        <w:pStyle w:val="Nadpis2"/>
        <w:ind w:firstLine="0"/>
      </w:pPr>
      <w:bookmarkStart w:id="10" w:name="_Toc117347792"/>
      <w:bookmarkStart w:id="11" w:name="_Toc132388487"/>
      <w:r w:rsidRPr="000C3601">
        <w:t>2.2</w:t>
      </w:r>
      <w:r w:rsidR="004C20FB" w:rsidRPr="000C3601">
        <w:t xml:space="preserve"> </w:t>
      </w:r>
      <w:bookmarkEnd w:id="10"/>
      <w:r w:rsidR="0066301E" w:rsidRPr="000C3601">
        <w:t>Kompetence vychovatele</w:t>
      </w:r>
      <w:bookmarkEnd w:id="11"/>
      <w:r w:rsidR="0066301E" w:rsidRPr="000C3601">
        <w:t xml:space="preserve"> </w:t>
      </w:r>
    </w:p>
    <w:p w14:paraId="6EA7B6CC" w14:textId="77777777" w:rsidR="00A46E34" w:rsidRDefault="006D1E07" w:rsidP="00A673D4">
      <w:pPr>
        <w:spacing w:after="120" w:line="360" w:lineRule="auto"/>
        <w:ind w:firstLine="284"/>
      </w:pPr>
      <w:r>
        <w:t xml:space="preserve">V odborné literatuře, </w:t>
      </w:r>
      <w:r w:rsidR="00787B07">
        <w:t>je termín klíčové kompetence velice používaný, tento termín v současném systému ČR vlastně vyobrazuje požadavky pro správnou funkci škol a kvalitu systému pro vzdělávání. V této literatuře se však často setkáváme také s rozdílnými názory a přístupy k poj</w:t>
      </w:r>
      <w:r>
        <w:t>etí klíčových kompetencí. Jedna</w:t>
      </w:r>
      <w:r w:rsidR="00787B07">
        <w:t xml:space="preserve"> z nich je například </w:t>
      </w:r>
      <w:r>
        <w:t>uvedena v Pedagogickém</w:t>
      </w:r>
      <w:r w:rsidR="00787B07">
        <w:t xml:space="preserve"> slovník</w:t>
      </w:r>
      <w:r>
        <w:t>u</w:t>
      </w:r>
      <w:r w:rsidR="00787B07">
        <w:t xml:space="preserve">, který klíčové kompetence definuje jako </w:t>
      </w:r>
      <w:r w:rsidR="00787B07" w:rsidRPr="004A2E4F">
        <w:rPr>
          <w:i/>
        </w:rPr>
        <w:t>„Soubor požadavků</w:t>
      </w:r>
      <w:r w:rsidR="004A2E4F" w:rsidRPr="004A2E4F">
        <w:rPr>
          <w:i/>
        </w:rPr>
        <w:t xml:space="preserve"> na vzdělávání, zahrnující pods</w:t>
      </w:r>
      <w:r w:rsidR="00787B07" w:rsidRPr="004A2E4F">
        <w:rPr>
          <w:i/>
        </w:rPr>
        <w:t>ta</w:t>
      </w:r>
      <w:r w:rsidR="004A2E4F" w:rsidRPr="004A2E4F">
        <w:rPr>
          <w:i/>
        </w:rPr>
        <w:t>t</w:t>
      </w:r>
      <w:r w:rsidR="00787B07" w:rsidRPr="004A2E4F">
        <w:rPr>
          <w:i/>
        </w:rPr>
        <w:t>né vědomosti, dovednosti a schopnosti univerzálně</w:t>
      </w:r>
      <w:r w:rsidR="004A2E4F" w:rsidRPr="004A2E4F">
        <w:rPr>
          <w:i/>
        </w:rPr>
        <w:t xml:space="preserve"> použitelné v běžných pracovních a životních situacích“</w:t>
      </w:r>
      <w:r>
        <w:t xml:space="preserve"> (Průcha a spol., 2003, s. 99). </w:t>
      </w:r>
    </w:p>
    <w:p w14:paraId="331CA5D3" w14:textId="77777777" w:rsidR="0018388C" w:rsidRDefault="0018388C" w:rsidP="00A673D4">
      <w:pPr>
        <w:spacing w:after="120" w:line="360" w:lineRule="auto"/>
        <w:ind w:firstLine="284"/>
      </w:pPr>
      <w:r>
        <w:t xml:space="preserve">Je opravdu velké množství, pro definici klíčových kompetencí, dle Švece (2004) je </w:t>
      </w:r>
      <w:r w:rsidRPr="003B58EF">
        <w:rPr>
          <w:i/>
        </w:rPr>
        <w:t>„…kompetence, způsobilost</w:t>
      </w:r>
      <w:r w:rsidR="003B58EF" w:rsidRPr="003B58EF">
        <w:rPr>
          <w:i/>
        </w:rPr>
        <w:t>, komplexní demonstrovaná schopnost jednotlivce provádět speciální úkoly, potřebné k uspokojivému plnění speciálních požadavků nebo nároků osobitých situací při výkonu odborných pracovních funkcí a jiných hlavních mimopracovních aktivit a sociálních rolí, zahrnuje praktické znalosti, způsobností, postoje a jiné kvality osobnosti“</w:t>
      </w:r>
      <w:r w:rsidR="003B58EF">
        <w:rPr>
          <w:i/>
        </w:rPr>
        <w:t xml:space="preserve"> </w:t>
      </w:r>
      <w:r w:rsidR="003B58EF">
        <w:t>(</w:t>
      </w:r>
      <w:proofErr w:type="spellStart"/>
      <w:r w:rsidR="003B58EF">
        <w:t>Škoviera</w:t>
      </w:r>
      <w:proofErr w:type="spellEnd"/>
      <w:r w:rsidR="003B58EF">
        <w:t xml:space="preserve">, 2022, s. 58). </w:t>
      </w:r>
    </w:p>
    <w:p w14:paraId="1F37DC07" w14:textId="3F06E723" w:rsidR="00C45AA2" w:rsidRDefault="00FD6F08" w:rsidP="00A673D4">
      <w:pPr>
        <w:spacing w:after="120" w:line="360" w:lineRule="auto"/>
        <w:ind w:firstLine="284"/>
      </w:pPr>
      <w:r>
        <w:lastRenderedPageBreak/>
        <w:t>Mezi odborné dovednosti, které by měl každý vychovatel mít, aby mohl úspěšně a efektivně vykonávat</w:t>
      </w:r>
      <w:r w:rsidR="00C81331">
        <w:t>,</w:t>
      </w:r>
      <w:r>
        <w:t xml:space="preserve"> profesi neodmyslitelně patří organizování her a činností, vychovávat děti s ohledem na jejich speciální vzdělávací potřeby, provádět prevenci proti drogám, jiným omamným látkám, i šikaně, využívat multikulturní výchovu, analyzovat účinnost vzdělávání. Mezi odbornými znalostmi by mu neměl scházet přehled z obecné pedagogiky, </w:t>
      </w:r>
      <w:r w:rsidR="00D652E9">
        <w:t xml:space="preserve">sociální pedagogiky, speciální pedagogiky, školní a pedagogické psychologie, didaktiky a dále také neodmyslitelně znalosti, které mu pomohou řešit a předcházet výchovné problémy u dětí. </w:t>
      </w:r>
      <w:r w:rsidR="00432194">
        <w:t>Mezi obecné dovednosti, nebo přesněji řečeno průřezové odborné kompetence můžeme zařadit práci s počítačem, ekonomický a právní přehled, jazyková způsobilost a také digitální kompetence, pod které spadá komunikace, interakce, spolupráce, kreativní tvorba, spravování a hodnocení dat, či digitálního obsahu</w:t>
      </w:r>
      <w:r w:rsidR="008504FA">
        <w:t xml:space="preserve"> </w:t>
      </w:r>
      <w:r w:rsidR="00847E60">
        <w:t>(</w:t>
      </w:r>
      <w:r w:rsidR="009C595D">
        <w:rPr>
          <w:i/>
        </w:rPr>
        <w:t xml:space="preserve">Národní soustava povolání </w:t>
      </w:r>
      <w:r w:rsidR="009C595D">
        <w:rPr>
          <w:rFonts w:cs="Times New Roman"/>
        </w:rPr>
        <w:t xml:space="preserve">[online], </w:t>
      </w:r>
      <w:r w:rsidR="00FD641E">
        <w:t>2017).</w:t>
      </w:r>
    </w:p>
    <w:p w14:paraId="0245DF8B" w14:textId="37301A87" w:rsidR="00327F3B" w:rsidRDefault="00162BE2" w:rsidP="00A673D4">
      <w:pPr>
        <w:spacing w:after="120" w:line="360" w:lineRule="auto"/>
        <w:ind w:firstLine="284"/>
      </w:pPr>
      <w:r>
        <w:t xml:space="preserve">Mezi </w:t>
      </w:r>
      <w:r w:rsidR="00F003CB">
        <w:t>kompetenc</w:t>
      </w:r>
      <w:r>
        <w:t>e,</w:t>
      </w:r>
      <w:r w:rsidR="00F003CB">
        <w:t xml:space="preserve"> </w:t>
      </w:r>
      <w:r w:rsidR="005966AF">
        <w:t xml:space="preserve">které </w:t>
      </w:r>
      <w:r w:rsidR="008504FA">
        <w:t xml:space="preserve">jsou </w:t>
      </w:r>
      <w:r w:rsidR="00F003CB">
        <w:t>potřebné pro efektivní zvládání profese nezávislé na tom, o jakou konkrétní profesi se jedná, ale jde spíše o celkové schopnosti člověka a tyto kompetence můž</w:t>
      </w:r>
      <w:r>
        <w:t xml:space="preserve">eme přenést napříč obory. Tyto </w:t>
      </w:r>
      <w:r w:rsidR="00F003CB">
        <w:t>kompetence můžeme rozdělit na osobnostní, interpersonální, kognitivní a výkonové. Pod osobnostn</w:t>
      </w:r>
      <w:r w:rsidR="00C81331">
        <w:t>í kompetence patří zvládání zátě</w:t>
      </w:r>
      <w:r w:rsidR="00F003CB">
        <w:t>že a stresu, kompetence ke kreativitě a flexibilitě, k celoživotnímu vzdělání. Pod interpersonální kompetence spadá kompetence k vedení lidí, kooperační kompetence, komunikační a k ovlivňování, či rozvíjení lidí. Dále také kompetence k orientaci a ke zjišťování nových informací, která spadá pod již výše zmíněné kognitivní kompetence. Mezi výkonové kompetence můžeme zařadit kompetenci k aktivnímu přístupu, k plánování, organizování, k samotnému výko</w:t>
      </w:r>
      <w:r w:rsidR="00847E60">
        <w:t>nu a kompetenci k</w:t>
      </w:r>
      <w:r w:rsidR="009C595D">
        <w:t> </w:t>
      </w:r>
      <w:r w:rsidR="00847E60">
        <w:t>samostatnosti</w:t>
      </w:r>
      <w:r w:rsidR="009C595D">
        <w:t xml:space="preserve"> (</w:t>
      </w:r>
      <w:r w:rsidR="009C595D">
        <w:rPr>
          <w:i/>
        </w:rPr>
        <w:t xml:space="preserve">Národní soustava povolání </w:t>
      </w:r>
      <w:r w:rsidR="009C595D">
        <w:rPr>
          <w:rFonts w:cs="Times New Roman"/>
        </w:rPr>
        <w:t xml:space="preserve">[online], </w:t>
      </w:r>
      <w:r w:rsidR="009C595D">
        <w:t>2017).</w:t>
      </w:r>
    </w:p>
    <w:p w14:paraId="4335BB55" w14:textId="77777777" w:rsidR="00870A89" w:rsidRDefault="007E1F39" w:rsidP="00A673D4">
      <w:pPr>
        <w:spacing w:after="120" w:line="360" w:lineRule="auto"/>
        <w:ind w:firstLine="284"/>
      </w:pPr>
      <w:proofErr w:type="spellStart"/>
      <w:r>
        <w:t>Škoviera</w:t>
      </w:r>
      <w:proofErr w:type="spellEnd"/>
      <w:r w:rsidR="005652E8">
        <w:t xml:space="preserve"> </w:t>
      </w:r>
      <w:r>
        <w:t xml:space="preserve">rozdělil kompetence do tří hlavních oblastí a to kompetence profesní, kompetence osobnostní a kompetence zodpovědnosti. Tyto oblasti se prolínají také v pomáhajících profesích, není totiž v možnostech člověka, aby </w:t>
      </w:r>
      <w:r w:rsidR="004078C4">
        <w:t>měl všechny vlastnosti</w:t>
      </w:r>
      <w:r w:rsidR="00192279">
        <w:t xml:space="preserve"> </w:t>
      </w:r>
      <w:r w:rsidR="004078C4">
        <w:t>a klíčové kompetence, k</w:t>
      </w:r>
      <w:r w:rsidR="00B0581C">
        <w:t>teré jsou psané, v reálném světě</w:t>
      </w:r>
      <w:r w:rsidR="004078C4">
        <w:t xml:space="preserve"> vychovatelům nestačí ani množství vědomostí, pokud je neumí praktikovat v praxi, vychovatel by měl být dobrým člověkem, což je zajisté důležité, ale ani to v praxi nepostačí, pokud není schopen diagnostikovat klienty, zkrátka zodpovědnost vychovatele je nevyjádřitelná. </w:t>
      </w:r>
      <w:r w:rsidR="00B0581C">
        <w:t xml:space="preserve">Výše zmíněné klíčové kompetence se u autorů opakují i navzájem doplňují a prolínají, což potvrzuje důležitost daných kompetencí. </w:t>
      </w:r>
      <w:r w:rsidR="004078C4">
        <w:t>K</w:t>
      </w:r>
      <w:r>
        <w:t xml:space="preserve">ompetence vychovatele </w:t>
      </w:r>
      <w:r w:rsidR="004078C4">
        <w:t xml:space="preserve">jsou </w:t>
      </w:r>
      <w:r>
        <w:t>nekonečné a především je také důležitá připravenost vychovatele, vychovatel se musí sám vyrovnat se všemi nároky a povinnostm</w:t>
      </w:r>
      <w:r w:rsidR="004078C4">
        <w:t xml:space="preserve">i, které </w:t>
      </w:r>
      <w:r w:rsidR="00192279">
        <w:t>jsou od něj očekávané (</w:t>
      </w:r>
      <w:proofErr w:type="spellStart"/>
      <w:r w:rsidR="00192279">
        <w:t>Škoviera</w:t>
      </w:r>
      <w:proofErr w:type="spellEnd"/>
      <w:r w:rsidR="00192279">
        <w:t xml:space="preserve"> </w:t>
      </w:r>
      <w:r w:rsidR="004078C4">
        <w:t xml:space="preserve">2022, s. 59). </w:t>
      </w:r>
    </w:p>
    <w:p w14:paraId="4B768F0C" w14:textId="44671AD2" w:rsidR="009C595D" w:rsidRDefault="00FD7C22" w:rsidP="00A673D4">
      <w:pPr>
        <w:spacing w:after="120" w:line="360" w:lineRule="auto"/>
        <w:ind w:firstLine="284"/>
        <w:rPr>
          <w:rFonts w:cs="Times New Roman"/>
          <w:szCs w:val="24"/>
        </w:rPr>
      </w:pPr>
      <w:r>
        <w:lastRenderedPageBreak/>
        <w:t>Definic, pojetí, i dělení kompetencí</w:t>
      </w:r>
      <w:r w:rsidR="00870A89">
        <w:t xml:space="preserve"> je nepřeberné množství, </w:t>
      </w:r>
      <w:r>
        <w:t xml:space="preserve">dané rozdělení </w:t>
      </w:r>
      <w:r w:rsidR="00870A89">
        <w:t xml:space="preserve">uvádí mnoho autorů, já jsem si do </w:t>
      </w:r>
      <w:r>
        <w:t>své diplomové práce vybrala výše</w:t>
      </w:r>
      <w:r w:rsidR="00870A89">
        <w:t xml:space="preserve"> uvedené, na základě přehlednosti a stručnosti. </w:t>
      </w:r>
      <w:bookmarkStart w:id="12" w:name="_Toc117347793"/>
      <w:bookmarkStart w:id="13" w:name="_Toc132388488"/>
    </w:p>
    <w:p w14:paraId="4D1B1C78" w14:textId="77777777" w:rsidR="001019B9" w:rsidRPr="000C3601" w:rsidRDefault="00782E8A" w:rsidP="00E07DB2">
      <w:pPr>
        <w:pStyle w:val="Nadpis2"/>
        <w:ind w:firstLine="0"/>
      </w:pPr>
      <w:r w:rsidRPr="000C3601">
        <w:t>2.3</w:t>
      </w:r>
      <w:r w:rsidR="000307B7" w:rsidRPr="000C3601">
        <w:t xml:space="preserve"> </w:t>
      </w:r>
      <w:bookmarkEnd w:id="12"/>
      <w:r w:rsidRPr="000C3601">
        <w:t xml:space="preserve">Pracovní </w:t>
      </w:r>
      <w:r w:rsidR="00FB6453" w:rsidRPr="000C3601">
        <w:t>povinnosti</w:t>
      </w:r>
      <w:bookmarkEnd w:id="13"/>
      <w:r w:rsidR="00FB6453" w:rsidRPr="000C3601">
        <w:t xml:space="preserve"> </w:t>
      </w:r>
    </w:p>
    <w:p w14:paraId="7C64FFAA" w14:textId="77777777" w:rsidR="00FA3216" w:rsidRDefault="00A1533D" w:rsidP="00A673D4">
      <w:pPr>
        <w:spacing w:after="120" w:line="360" w:lineRule="auto"/>
        <w:ind w:firstLine="284"/>
      </w:pPr>
      <w:r>
        <w:t xml:space="preserve">Vychovatel má </w:t>
      </w:r>
      <w:r w:rsidR="00F30073">
        <w:t>za úkol uskutečňovat výchovně vzdělávací aktivity, které rozvíjí nejen celkovou osobnost dítěte, ale také i specifické vlastnosti vychovávaných jedinců</w:t>
      </w:r>
      <w:r w:rsidR="00C879B9">
        <w:t>, dále je nutné se soustředit i na zájmové vzdělávání, které se bude opírat o výchovně vzdělávací program daného zařízení. Povinnosti, které by měl každý vychovatel v příslušném zařízení dodržovat lze shrnout do následujících kategorií. Jako první d</w:t>
      </w:r>
      <w:r w:rsidR="006A62B1">
        <w:t xml:space="preserve">ůležitou oblastí </w:t>
      </w:r>
      <w:r w:rsidR="00C879B9">
        <w:t xml:space="preserve">ve vykonávání profese je </w:t>
      </w:r>
      <w:r w:rsidR="00C879B9" w:rsidRPr="00C879B9">
        <w:rPr>
          <w:b/>
        </w:rPr>
        <w:t>Administrativní činnost</w:t>
      </w:r>
      <w:r w:rsidR="00C879B9">
        <w:rPr>
          <w:b/>
        </w:rPr>
        <w:t xml:space="preserve">. </w:t>
      </w:r>
      <w:r w:rsidR="00C879B9">
        <w:t xml:space="preserve">Pod tuto oblast zahrnujeme pečlivé vedení docházky, evidence pedagogických činností a zpětné hodnocení celkových výsledků jedinců. </w:t>
      </w:r>
      <w:r w:rsidR="00C879B9" w:rsidRPr="00C879B9">
        <w:rPr>
          <w:b/>
        </w:rPr>
        <w:t>Organizační činnost</w:t>
      </w:r>
      <w:r w:rsidR="00C879B9">
        <w:t xml:space="preserve"> je další velice důležitou oblastí v profesi vychovatele, vychovatel by měl dodržovat režim daného zařízení, měl by také kon</w:t>
      </w:r>
      <w:r w:rsidR="00C51C35">
        <w:t>trolovat, zda jedinci dodržují</w:t>
      </w:r>
      <w:r w:rsidR="00C879B9">
        <w:t xml:space="preserve"> zmíněný režim organizace. Vychovatel organizuje činnosti jedinců v jejich volném čase a snaží se plánovat výchovně vzdělávací aktivity, naučné výlety a kulturní akce tak, aby jedinci trávi</w:t>
      </w:r>
      <w:r w:rsidR="00FA3216">
        <w:t>ly svůj volný čas plnohodnotně (</w:t>
      </w:r>
      <w:r w:rsidR="00FA3216">
        <w:rPr>
          <w:rFonts w:cs="Times New Roman"/>
          <w:szCs w:val="24"/>
        </w:rPr>
        <w:t>Bendl, 2015, s. 13 - 14).</w:t>
      </w:r>
    </w:p>
    <w:p w14:paraId="49B10D60" w14:textId="77777777" w:rsidR="006E5017" w:rsidRDefault="003100FA" w:rsidP="00A673D4">
      <w:pPr>
        <w:spacing w:after="120" w:line="360" w:lineRule="auto"/>
        <w:ind w:firstLine="284"/>
        <w:rPr>
          <w:rFonts w:cs="Times New Roman"/>
          <w:szCs w:val="24"/>
        </w:rPr>
      </w:pPr>
      <w:r w:rsidRPr="003100FA">
        <w:rPr>
          <w:b/>
        </w:rPr>
        <w:t>Koordinační činnost</w:t>
      </w:r>
      <w:r>
        <w:t xml:space="preserve"> vychovatele je neodmyslitelnou součástí jeho profese, aktivity, které vychovatel provozuje ve vychovávaných skupinách</w:t>
      </w:r>
      <w:r w:rsidR="00FA3216">
        <w:t>,</w:t>
      </w:r>
      <w:r>
        <w:t xml:space="preserve"> by měly být v souladu, měly by na sebe nějakým způsobem navazovat a neměly by se navzájem vylučovat. </w:t>
      </w:r>
      <w:r w:rsidR="0046086B" w:rsidRPr="006A62B1">
        <w:rPr>
          <w:b/>
        </w:rPr>
        <w:t>Metodická činnost</w:t>
      </w:r>
      <w:r w:rsidR="0046086B">
        <w:t xml:space="preserve">, </w:t>
      </w:r>
      <w:r w:rsidR="004C3B4A">
        <w:t xml:space="preserve">pod kterou si můžeme představit například </w:t>
      </w:r>
      <w:r w:rsidR="0046086B">
        <w:t xml:space="preserve">tvorbu vzdělávacích, výchovných a preventivních programů, dále programy, které se snaží o začlenění jedinců, se speciálními vzdělávacími požadavky a také by neměl zapomínat na cílené opatření, které optimalizuje procesy vzdělávání a výchovy v daném školském zařízení. </w:t>
      </w:r>
      <w:r w:rsidR="004568A8">
        <w:t xml:space="preserve">Vychovatel musí být schopen posoudit individuální zvláštnosti a potřeby jedinců, což spadá pod </w:t>
      </w:r>
      <w:r w:rsidR="004568A8" w:rsidRPr="004568A8">
        <w:rPr>
          <w:b/>
        </w:rPr>
        <w:t>diagnostickou činnost</w:t>
      </w:r>
      <w:r w:rsidR="004568A8">
        <w:t xml:space="preserve"> ve vykonávané profesi. </w:t>
      </w:r>
      <w:r w:rsidR="0090628C">
        <w:rPr>
          <w:b/>
        </w:rPr>
        <w:t>Přímá výchovná a vzdělávací činnost</w:t>
      </w:r>
      <w:r w:rsidR="0090628C">
        <w:t>, kde se vychovatel snaží podněcovat osobní rozvoj jedinců</w:t>
      </w:r>
      <w:r w:rsidR="007D2140">
        <w:t>, za pomocí kognitivně, sociálně, tělesně, duševně, sportovně, výtvarně, hudebně a různě zaměřených aktivit. Pod tuto oblast neodmyslitelně patří i směřování ke spolupráci, toleranci a utváření vlastních názorů a hodnot (</w:t>
      </w:r>
      <w:r w:rsidR="00FA3216">
        <w:rPr>
          <w:rFonts w:cs="Times New Roman"/>
          <w:szCs w:val="24"/>
        </w:rPr>
        <w:t xml:space="preserve">Bendl, 2015, s. 13 - </w:t>
      </w:r>
      <w:r w:rsidR="007D2140">
        <w:rPr>
          <w:rFonts w:cs="Times New Roman"/>
          <w:szCs w:val="24"/>
        </w:rPr>
        <w:t xml:space="preserve">14). </w:t>
      </w:r>
    </w:p>
    <w:p w14:paraId="4C4A3C1F" w14:textId="0F02042E" w:rsidR="00BB0791" w:rsidRDefault="006E5017" w:rsidP="00A673D4">
      <w:pPr>
        <w:spacing w:after="120" w:line="360" w:lineRule="auto"/>
        <w:ind w:firstLine="284"/>
      </w:pPr>
      <w:r>
        <w:t xml:space="preserve">Pokud je dítě umístěno do dětského domova, musí vychovatel dodržet následující organizační postup. Nejdříve zaměstnanec, kterého zvolí ředitel daného zařízení, zajistí dokumentaci dítěte a provádí s dítětem vstupní pohovor. Dále je dítě seznámeno s vnitřním řádem, s jeho právy, povinnostmi, s režimem a organizací daného zařízení. Dítě je následovně </w:t>
      </w:r>
      <w:r>
        <w:lastRenderedPageBreak/>
        <w:t>přiřazeno do rodinné či výchovné skupiny, dle uzpůsobení dětského domova. Dítěti je přiděleno lůžko, osobní potřeby a skříňka. Pedagogický pracovník musí zpracovat program pro rozvoj osobnosti na základě celkové diagnostické zprávy dítěte. Na této zprávě se podílí odborný pracovník diagnostického ústavu, který má povinnost ověřit účelnost, pokroky a výsledky z výchovně vzdělávací činnosti zařízení a to nejméně dvakrát do roka. S daným programem musí být seznámeni všichni pedagogičtí pracovníci v domově. Pokud se u dítěte projeví nějaké závažné odchylky v chování, nebo je dlouhodobě na útěku, ve výkonu trestu odnětí svobody, ve výkonu vazby, může být přeřazeno do jiného zařízení (</w:t>
      </w:r>
      <w:r w:rsidR="00366BE6" w:rsidRPr="00997406">
        <w:rPr>
          <w:rFonts w:cs="Times New Roman"/>
        </w:rPr>
        <w:t>Vyhláška č. 438/2006 Sb.</w:t>
      </w:r>
      <w:r w:rsidR="00366BE6">
        <w:rPr>
          <w:rFonts w:cs="Times New Roman"/>
        </w:rPr>
        <w:t xml:space="preserve">). </w:t>
      </w:r>
      <w:r>
        <w:t xml:space="preserve"> </w:t>
      </w:r>
    </w:p>
    <w:p w14:paraId="56F140FC" w14:textId="52CB9A2E" w:rsidR="00FA3216" w:rsidRPr="00FD641E" w:rsidRDefault="007C68E2" w:rsidP="00A673D4">
      <w:pPr>
        <w:spacing w:after="120" w:line="360" w:lineRule="auto"/>
        <w:ind w:firstLine="284"/>
      </w:pPr>
      <w:r>
        <w:t xml:space="preserve">Dalším úkolem kmenového vychovatele je vypracovat program pro rozvoj osobnosti každého dítěte. Další závaznou normou pro kmenového vychovatele je vypracování týdenního plánu výchovně vzdělávacích činností, který poté musí konzultovat se svými spolupracovníky a dětmi, které přísluší totožné rodinné skupině. Dokumenty musí předložit vedoucímu vychovateli a zodpovídá za dodržování dokumentů a veškeré činnosti musí zapisovat </w:t>
      </w:r>
      <w:r w:rsidR="009C595D">
        <w:t>do elektronické denní evidence (</w:t>
      </w:r>
      <w:r w:rsidR="009C595D">
        <w:rPr>
          <w:i/>
        </w:rPr>
        <w:t xml:space="preserve">Vnitřní řád dětského domova </w:t>
      </w:r>
      <w:r w:rsidR="009C595D">
        <w:rPr>
          <w:rFonts w:cs="Times New Roman"/>
        </w:rPr>
        <w:t xml:space="preserve">[online], </w:t>
      </w:r>
      <w:r w:rsidR="009C595D">
        <w:t>2019).</w:t>
      </w:r>
    </w:p>
    <w:p w14:paraId="0056E795" w14:textId="77777777" w:rsidR="00E8345D" w:rsidRDefault="00A1533D" w:rsidP="00A673D4">
      <w:pPr>
        <w:spacing w:after="120" w:line="360" w:lineRule="auto"/>
        <w:ind w:firstLine="284"/>
        <w:rPr>
          <w:rFonts w:cs="Times New Roman"/>
          <w:szCs w:val="24"/>
        </w:rPr>
      </w:pPr>
      <w:r>
        <w:rPr>
          <w:rFonts w:cs="Times New Roman"/>
          <w:szCs w:val="24"/>
        </w:rPr>
        <w:t xml:space="preserve">Pro shrnutí této kapitoly </w:t>
      </w:r>
      <w:r w:rsidR="00351F87">
        <w:rPr>
          <w:rFonts w:cs="Times New Roman"/>
          <w:szCs w:val="24"/>
        </w:rPr>
        <w:t xml:space="preserve">se můžeme obrátit na výzkum, který uskutečnil </w:t>
      </w:r>
      <w:proofErr w:type="spellStart"/>
      <w:r w:rsidR="00351F87">
        <w:rPr>
          <w:rFonts w:cs="Times New Roman"/>
          <w:szCs w:val="24"/>
        </w:rPr>
        <w:t>Škoviera</w:t>
      </w:r>
      <w:proofErr w:type="spellEnd"/>
      <w:r w:rsidR="00351F87">
        <w:rPr>
          <w:rFonts w:cs="Times New Roman"/>
          <w:szCs w:val="24"/>
        </w:rPr>
        <w:t xml:space="preserve">, cílem daného výzkumu bylo zjistit a zkoumat hlavní činnosti vychovatele a vyšly následující výsledky: </w:t>
      </w:r>
    </w:p>
    <w:p w14:paraId="20FEDF0D" w14:textId="77777777" w:rsidR="0044168B" w:rsidRPr="00351F87" w:rsidRDefault="00351F87" w:rsidP="001B0358">
      <w:pPr>
        <w:pStyle w:val="Odstavecseseznamem"/>
        <w:numPr>
          <w:ilvl w:val="0"/>
          <w:numId w:val="34"/>
        </w:numPr>
        <w:spacing w:after="120" w:line="360" w:lineRule="auto"/>
        <w:rPr>
          <w:i/>
        </w:rPr>
      </w:pPr>
      <w:r w:rsidRPr="00351F87">
        <w:rPr>
          <w:i/>
        </w:rPr>
        <w:t xml:space="preserve"> </w:t>
      </w:r>
      <w:r w:rsidR="006751B0" w:rsidRPr="00351F87">
        <w:rPr>
          <w:i/>
        </w:rPr>
        <w:t>„přípravu na školu a vyučování,</w:t>
      </w:r>
    </w:p>
    <w:p w14:paraId="6CBFB7BC" w14:textId="77777777" w:rsidR="0044168B" w:rsidRPr="00351F87" w:rsidRDefault="006751B0" w:rsidP="001B0358">
      <w:pPr>
        <w:pStyle w:val="Odstavecseseznamem"/>
        <w:numPr>
          <w:ilvl w:val="0"/>
          <w:numId w:val="34"/>
        </w:numPr>
        <w:spacing w:after="120" w:line="360" w:lineRule="auto"/>
        <w:rPr>
          <w:i/>
        </w:rPr>
      </w:pPr>
      <w:r w:rsidRPr="00351F87">
        <w:rPr>
          <w:i/>
        </w:rPr>
        <w:t>přípravu pokrmů,</w:t>
      </w:r>
    </w:p>
    <w:p w14:paraId="11F89080" w14:textId="77777777" w:rsidR="0044168B" w:rsidRPr="00351F87" w:rsidRDefault="006751B0" w:rsidP="001B0358">
      <w:pPr>
        <w:pStyle w:val="Odstavecseseznamem"/>
        <w:numPr>
          <w:ilvl w:val="0"/>
          <w:numId w:val="34"/>
        </w:numPr>
        <w:spacing w:after="120" w:line="360" w:lineRule="auto"/>
        <w:rPr>
          <w:i/>
        </w:rPr>
      </w:pPr>
      <w:proofErr w:type="spellStart"/>
      <w:r w:rsidRPr="00351F87">
        <w:rPr>
          <w:i/>
        </w:rPr>
        <w:t>sebeobslužnou</w:t>
      </w:r>
      <w:proofErr w:type="spellEnd"/>
      <w:r w:rsidRPr="00351F87">
        <w:rPr>
          <w:i/>
        </w:rPr>
        <w:t xml:space="preserve"> činnost tvořící úklid a osobní hygienu,</w:t>
      </w:r>
    </w:p>
    <w:p w14:paraId="07CC32E1" w14:textId="77777777" w:rsidR="0044168B" w:rsidRPr="00351F87" w:rsidRDefault="006751B0" w:rsidP="001B0358">
      <w:pPr>
        <w:pStyle w:val="Odstavecseseznamem"/>
        <w:numPr>
          <w:ilvl w:val="0"/>
          <w:numId w:val="34"/>
        </w:numPr>
        <w:spacing w:after="120" w:line="360" w:lineRule="auto"/>
        <w:rPr>
          <w:i/>
        </w:rPr>
      </w:pPr>
      <w:r w:rsidRPr="00351F87">
        <w:rPr>
          <w:i/>
        </w:rPr>
        <w:t>administrativní činnosti,</w:t>
      </w:r>
    </w:p>
    <w:p w14:paraId="3FC893F1" w14:textId="77777777" w:rsidR="0044168B" w:rsidRPr="00351F87" w:rsidRDefault="006751B0" w:rsidP="001B0358">
      <w:pPr>
        <w:pStyle w:val="Odstavecseseznamem"/>
        <w:numPr>
          <w:ilvl w:val="0"/>
          <w:numId w:val="34"/>
        </w:numPr>
        <w:spacing w:after="120" w:line="360" w:lineRule="auto"/>
        <w:rPr>
          <w:i/>
        </w:rPr>
      </w:pPr>
      <w:r w:rsidRPr="00351F87">
        <w:rPr>
          <w:i/>
        </w:rPr>
        <w:t>relaxační a zábavné činnosti spojené s poslechem hudby, sledováním televize, skupinové procházky, osobní vycházky apod.,</w:t>
      </w:r>
    </w:p>
    <w:p w14:paraId="0CE052DB" w14:textId="77777777" w:rsidR="0044168B" w:rsidRPr="00351F87" w:rsidRDefault="006751B0" w:rsidP="001B0358">
      <w:pPr>
        <w:pStyle w:val="Odstavecseseznamem"/>
        <w:numPr>
          <w:ilvl w:val="0"/>
          <w:numId w:val="34"/>
        </w:numPr>
        <w:spacing w:after="120" w:line="360" w:lineRule="auto"/>
        <w:rPr>
          <w:i/>
        </w:rPr>
      </w:pPr>
      <w:r w:rsidRPr="00351F87">
        <w:rPr>
          <w:i/>
        </w:rPr>
        <w:t>dozor nad dětmi,</w:t>
      </w:r>
    </w:p>
    <w:p w14:paraId="14D747EB" w14:textId="77777777" w:rsidR="0044168B" w:rsidRPr="00351F87" w:rsidRDefault="006751B0" w:rsidP="001B0358">
      <w:pPr>
        <w:pStyle w:val="Odstavecseseznamem"/>
        <w:numPr>
          <w:ilvl w:val="0"/>
          <w:numId w:val="34"/>
        </w:numPr>
        <w:spacing w:after="120" w:line="360" w:lineRule="auto"/>
        <w:rPr>
          <w:i/>
        </w:rPr>
      </w:pPr>
      <w:r w:rsidRPr="00351F87">
        <w:rPr>
          <w:i/>
        </w:rPr>
        <w:t xml:space="preserve">činnosti, které děti aktivně rozvíjejí (tvořivé hry, zpěv, tanec, kreslení, atd.), </w:t>
      </w:r>
    </w:p>
    <w:p w14:paraId="21EECA3B" w14:textId="77777777" w:rsidR="0044168B" w:rsidRPr="00351F87" w:rsidRDefault="006751B0" w:rsidP="001B0358">
      <w:pPr>
        <w:pStyle w:val="Odstavecseseznamem"/>
        <w:numPr>
          <w:ilvl w:val="0"/>
          <w:numId w:val="34"/>
        </w:numPr>
        <w:spacing w:after="120" w:line="360" w:lineRule="auto"/>
        <w:rPr>
          <w:i/>
        </w:rPr>
      </w:pPr>
      <w:r w:rsidRPr="00351F87">
        <w:rPr>
          <w:i/>
        </w:rPr>
        <w:t xml:space="preserve">společensky prospěšnou činnost (práce v prostorách zařízení a jeho okolí), </w:t>
      </w:r>
    </w:p>
    <w:p w14:paraId="01578DAE" w14:textId="49B0BAA6" w:rsidR="005933BC" w:rsidRPr="000C3601" w:rsidRDefault="006751B0" w:rsidP="001B0358">
      <w:pPr>
        <w:pStyle w:val="Odstavecseseznamem"/>
        <w:numPr>
          <w:ilvl w:val="0"/>
          <w:numId w:val="34"/>
        </w:numPr>
        <w:spacing w:after="120" w:line="360" w:lineRule="auto"/>
        <w:rPr>
          <w:rFonts w:cs="Times New Roman"/>
          <w:szCs w:val="24"/>
        </w:rPr>
      </w:pPr>
      <w:r w:rsidRPr="000C3601">
        <w:rPr>
          <w:i/>
        </w:rPr>
        <w:t>tzv. jiné pomocné činnosti, které zastřešují doprovod dítěte mimo zařízení, např. k lékaři apod.“</w:t>
      </w:r>
      <w:r w:rsidRPr="00351F87">
        <w:t xml:space="preserve"> (</w:t>
      </w:r>
      <w:proofErr w:type="spellStart"/>
      <w:r w:rsidRPr="00351F87">
        <w:t>Škoviera</w:t>
      </w:r>
      <w:proofErr w:type="spellEnd"/>
      <w:r w:rsidRPr="00351F87">
        <w:t>, 2007, s. 106)</w:t>
      </w:r>
      <w:r w:rsidR="00781970">
        <w:t>.</w:t>
      </w:r>
      <w:bookmarkStart w:id="14" w:name="_Toc117347794"/>
    </w:p>
    <w:p w14:paraId="16E2F4FA" w14:textId="4B58C2FA" w:rsidR="00993D63" w:rsidRPr="000C3601" w:rsidRDefault="00782E8A" w:rsidP="00E07DB2">
      <w:pPr>
        <w:pStyle w:val="Nadpis2"/>
        <w:ind w:firstLine="0"/>
      </w:pPr>
      <w:bookmarkStart w:id="15" w:name="_Toc132388489"/>
      <w:r w:rsidRPr="000C3601">
        <w:lastRenderedPageBreak/>
        <w:t>2.4</w:t>
      </w:r>
      <w:r w:rsidR="000307B7" w:rsidRPr="000C3601">
        <w:t xml:space="preserve"> </w:t>
      </w:r>
      <w:bookmarkEnd w:id="14"/>
      <w:r w:rsidR="00162BE2" w:rsidRPr="000C3601">
        <w:t>Rizika spojená s profesí vychovatele</w:t>
      </w:r>
      <w:bookmarkEnd w:id="15"/>
    </w:p>
    <w:p w14:paraId="7FCF2332" w14:textId="77777777" w:rsidR="00012B51" w:rsidRDefault="00150519" w:rsidP="00A673D4">
      <w:pPr>
        <w:spacing w:after="120" w:line="360" w:lineRule="auto"/>
        <w:ind w:firstLine="284"/>
      </w:pPr>
      <w:r>
        <w:t>Profese vychovatele v dětském domově je náročná,</w:t>
      </w:r>
      <w:r w:rsidR="005D0F8B">
        <w:t xml:space="preserve"> jelikož se jedná</w:t>
      </w:r>
      <w:r w:rsidR="005F0A29">
        <w:t xml:space="preserve"> o pomáhající profesi. Vychovatel </w:t>
      </w:r>
      <w:r>
        <w:t>je v neustálém kontaktu s </w:t>
      </w:r>
      <w:r w:rsidR="00387A14">
        <w:t>ji</w:t>
      </w:r>
      <w:r>
        <w:t>nými jedinci, má zodpovědnost za děti, které neměly to</w:t>
      </w:r>
      <w:r w:rsidR="00387A14">
        <w:t xml:space="preserve"> štěstí a schází jim</w:t>
      </w:r>
      <w:r>
        <w:t xml:space="preserve"> fungující rodinné prostředí. Jsou mu svěřeny skupinky dětí v různém věku, musí zkoordinovat nejen celou rodinnou skupinu, ale také dbát na individuální přístup ke každému jedinci zvlášť, musí umět tedy rozdělit svoji pozornost a péči mezi jednotlivé děti. Zároveň musí mít neustálý pře</w:t>
      </w:r>
      <w:r w:rsidR="005F0A29">
        <w:t xml:space="preserve">hled o dětech, kde se pohybují, dostatečně </w:t>
      </w:r>
      <w:r>
        <w:t xml:space="preserve">děti podporovat v těžkých </w:t>
      </w:r>
      <w:r w:rsidR="005F0A29">
        <w:t xml:space="preserve">životních situacích a </w:t>
      </w:r>
      <w:r w:rsidR="00B94F45">
        <w:t>musí zvládat problémovější děti</w:t>
      </w:r>
      <w:r w:rsidR="00820167">
        <w:t>, které mají kázeňské problémy. T</w:t>
      </w:r>
      <w:r w:rsidR="00B94F45">
        <w:t xml:space="preserve">yto situace vyžadují zkušenosti a ne vždy se vychovateli daří problémové dítě převychovat, což může vést k bezmoci. Mezi vychovatelem a dítětem může vzniknout i hluboký citový vztah, vychovatele pak citově ovlivňuje i životní situace dítěte spojená </w:t>
      </w:r>
      <w:r w:rsidR="00387A14">
        <w:t xml:space="preserve">například </w:t>
      </w:r>
      <w:r w:rsidR="00B94F45">
        <w:t xml:space="preserve">s rodinným </w:t>
      </w:r>
      <w:r w:rsidR="00DB452F">
        <w:t xml:space="preserve">zázemím. </w:t>
      </w:r>
      <w:r w:rsidR="00387A14">
        <w:t>V</w:t>
      </w:r>
      <w:r w:rsidR="00B94F45">
        <w:t xml:space="preserve">ychovatel by měl k dítěti vždy přistupovat profesionálně, ne vždy se to však podaří. </w:t>
      </w:r>
      <w:r w:rsidR="00DB452F">
        <w:t xml:space="preserve">Níže uvádím možná rizika, která mohou vychovatele při jeho profesní cestě potkat. </w:t>
      </w:r>
    </w:p>
    <w:p w14:paraId="48862931" w14:textId="77777777" w:rsidR="0050058A" w:rsidRDefault="00DB452F" w:rsidP="00A673D4">
      <w:pPr>
        <w:spacing w:after="120" w:line="360" w:lineRule="auto"/>
        <w:ind w:firstLine="284"/>
      </w:pPr>
      <w:r>
        <w:t xml:space="preserve">Mezi častá rizika patří například syndrom pomáhajícího. </w:t>
      </w:r>
      <w:proofErr w:type="spellStart"/>
      <w:r w:rsidR="00907EEF">
        <w:t>Schmidbauer</w:t>
      </w:r>
      <w:proofErr w:type="spellEnd"/>
      <w:r w:rsidR="00907EEF">
        <w:t xml:space="preserve"> (2000, </w:t>
      </w:r>
      <w:r w:rsidR="00B94F45">
        <w:t>s. 22) vym</w:t>
      </w:r>
      <w:r>
        <w:t xml:space="preserve">ezuje syndrom pomáhajících, jako syndrom, který </w:t>
      </w:r>
      <w:r w:rsidR="00615FDE">
        <w:t>může mít kořeny v dávných životních situacích vychovatele. Tento syndrom vychází z přehnané motivace pomáhat druhým a je postaven na egoistické bázi. Hlavním spouštěčem tohoto syndromu můžou být například neuspokojené potřeby v</w:t>
      </w:r>
      <w:r w:rsidR="00387A14">
        <w:t> dětství. V</w:t>
      </w:r>
      <w:r w:rsidR="00615FDE">
        <w:t>ychovatel má na sebe přehnané nároky, snaží se dítěti natolik pomoci, až své potřeb</w:t>
      </w:r>
      <w:r w:rsidR="00820167">
        <w:t>y odkládá.</w:t>
      </w:r>
    </w:p>
    <w:p w14:paraId="5DE70DF2" w14:textId="77777777" w:rsidR="00DB452F" w:rsidRDefault="00DB452F" w:rsidP="00A673D4">
      <w:pPr>
        <w:spacing w:after="120" w:line="360" w:lineRule="auto"/>
        <w:ind w:firstLine="284"/>
      </w:pPr>
      <w:r>
        <w:t>Když se vychovatel dostane do situace, kdy se jeho domněnky a výčitky setkají s výše zmíněným syndromem pomáhajícího, pak často vychovatel trpí pocitem selhání. Dostává se tak do situací, ve kterých na sebe berou až příliš vysokou zodpovědnost za proces výchovy a tyto situace mohou vést až k</w:t>
      </w:r>
      <w:r w:rsidR="00A82BD0">
        <w:t> </w:t>
      </w:r>
      <w:r>
        <w:t>vyhoření vychovatele (</w:t>
      </w:r>
      <w:proofErr w:type="spellStart"/>
      <w:r>
        <w:t>Schmidbauer</w:t>
      </w:r>
      <w:proofErr w:type="spellEnd"/>
      <w:r>
        <w:t xml:space="preserve">, 2000, s. 22). </w:t>
      </w:r>
    </w:p>
    <w:p w14:paraId="67E6C77A" w14:textId="06100A53" w:rsidR="009C595D" w:rsidRDefault="00F91BA2" w:rsidP="00A673D4">
      <w:pPr>
        <w:spacing w:after="120" w:line="360" w:lineRule="auto"/>
        <w:ind w:firstLine="284"/>
      </w:pPr>
      <w:r>
        <w:t xml:space="preserve">Dle </w:t>
      </w:r>
      <w:proofErr w:type="gramStart"/>
      <w:r>
        <w:t>Kudláčové</w:t>
      </w:r>
      <w:proofErr w:type="gramEnd"/>
      <w:r>
        <w:t xml:space="preserve"> (2000</w:t>
      </w:r>
      <w:r w:rsidR="00A82BD0">
        <w:t>, s.</w:t>
      </w:r>
      <w:r w:rsidR="00AA7F5E">
        <w:t xml:space="preserve"> </w:t>
      </w:r>
      <w:r w:rsidR="00A82BD0">
        <w:t>8</w:t>
      </w:r>
      <w:r w:rsidR="00EC0FEC">
        <w:t xml:space="preserve"> </w:t>
      </w:r>
      <w:r w:rsidR="00A82BD0">
        <w:t>-</w:t>
      </w:r>
      <w:r w:rsidR="00EC0FEC">
        <w:t xml:space="preserve"> </w:t>
      </w:r>
      <w:r w:rsidR="00A82BD0">
        <w:t xml:space="preserve">9), </w:t>
      </w:r>
      <w:r>
        <w:t xml:space="preserve">je práce vychovatele náročná především tím, že je v neustálém kontaktu s lidmi, kterým předává své zkušenosti, vědomosti a dovednosti, zároveň také neustále čelí pohledům a často i kritice od dětí. Tato skutečnost sebou nese určité psychologické faktory, kterým se v mnohých případech vychovatel nevyhne. Mezi tyto psychologické faktory patří strach a neustálá nejistota, z toho, aby děti, či mladí dospívající svého vychovatele přijali, dále také přetaženost, ztráta motivace, či dokonce vyhoření. </w:t>
      </w:r>
      <w:r w:rsidR="00F2526F">
        <w:t xml:space="preserve">Již zmíněná přetaženost může vzniknout z neustálého náporu, zvyšování povinností, a tento psychologický faktor se projevuje únavou, ztrátou veselosti, pozitivního myšlení, motivace a iniciativy. </w:t>
      </w:r>
    </w:p>
    <w:p w14:paraId="4C706C52" w14:textId="78E72EA2" w:rsidR="00A82BD0" w:rsidRDefault="00F2526F" w:rsidP="00A673D4">
      <w:pPr>
        <w:spacing w:after="120" w:line="360" w:lineRule="auto"/>
        <w:ind w:firstLine="284"/>
      </w:pPr>
      <w:r>
        <w:lastRenderedPageBreak/>
        <w:t>Je normální, že při začátcích v novém zaměstnání má každý strach z přijetí u nových lidí, tud</w:t>
      </w:r>
      <w:r w:rsidR="00142DF2">
        <w:t>íž ani práce vychovatele není výji</w:t>
      </w:r>
      <w:r>
        <w:t xml:space="preserve">mkou. Vychovatel má často strach z toho, že jej děti, či mladiství nepřijmou, pokud ale tato nejistota a strach přetrvává i nadále, je zde vysoké riziko, že tato nejistota může přerůst až ve frustraci, která může zapříčinit znemožnění růstu v profesi. </w:t>
      </w:r>
      <w:r w:rsidR="002E504A">
        <w:t>U vychovatelů se t</w:t>
      </w:r>
      <w:r w:rsidR="00272B3E">
        <w:t>aké může objevit ztráta motivace</w:t>
      </w:r>
      <w:r w:rsidR="005845FB">
        <w:t xml:space="preserve"> a touto ztrátou mohou trpět nejen noví </w:t>
      </w:r>
      <w:r w:rsidR="002E504A">
        <w:t>začínající vychovatelé, kteří jsou na začátku pln</w:t>
      </w:r>
      <w:r w:rsidR="00202FCB">
        <w:t xml:space="preserve">í motivace a nových nápadů, ale i již zkušení </w:t>
      </w:r>
      <w:r w:rsidR="00EC0FEC">
        <w:t>vychovatelé po ročních praxích (Kudláčová, 2000, s. 8 – 9).</w:t>
      </w:r>
    </w:p>
    <w:p w14:paraId="0FF87549" w14:textId="37BA15E8" w:rsidR="0050058A" w:rsidRDefault="00202FCB" w:rsidP="00A673D4">
      <w:pPr>
        <w:spacing w:after="120" w:line="360" w:lineRule="auto"/>
        <w:ind w:firstLine="284"/>
      </w:pPr>
      <w:r>
        <w:t>Noví vychovatelé jsou na začátku plní přehnaných očekávání, ideálů a plánů, u kterých však často v praxi narazí na nečekané překážky, které mohou vést právě k již zmíněné ztrátě motivace. Proto by měl každý vychovatel znát a zavčas si nastavit vlastní hranice, přijmout své pozitivní ale i ty negativní stránky osobnosti. Neměl by mít až příliš vysoké očekávání, protože pak by se u něj mohlo objevit pocit, že jeho vychovávání a pedagogické působení na děti nemá žádný pozitivní vliv, výsledky a znatel</w:t>
      </w:r>
      <w:r w:rsidR="003D5868">
        <w:t xml:space="preserve">ný pokrok, jelikož jak již bylo několikrát zmíněné, každé dítě je individuální a u každého jedince bude zlepšování a pokroky zabírat odlišnou dobu. </w:t>
      </w:r>
      <w:r>
        <w:t>Stanovení těchto hranic mu může přinést pokrok v jeho oso</w:t>
      </w:r>
      <w:r w:rsidR="00A360B5">
        <w:t>bním i profesním růstu a zároveň</w:t>
      </w:r>
      <w:r>
        <w:t xml:space="preserve"> by mu měly ukazovat i pomyslnou hranici</w:t>
      </w:r>
      <w:r w:rsidR="00A360B5">
        <w:t xml:space="preserve"> dosažitelného, protože při neustálém překračování svých hranic a sil může předcházet vyčerpání, či až syndromu v</w:t>
      </w:r>
      <w:r w:rsidR="006179C0">
        <w:t>yhoření (Kudláčová, 2000, s. 8</w:t>
      </w:r>
      <w:r w:rsidR="00EC0FEC">
        <w:t xml:space="preserve"> </w:t>
      </w:r>
      <w:r w:rsidR="006179C0">
        <w:t>-</w:t>
      </w:r>
      <w:r w:rsidR="00EC0FEC">
        <w:t xml:space="preserve"> </w:t>
      </w:r>
      <w:r w:rsidR="006179C0">
        <w:t>9).</w:t>
      </w:r>
    </w:p>
    <w:p w14:paraId="49B82FC9" w14:textId="6B9CFF6A" w:rsidR="00703339" w:rsidRDefault="00703339" w:rsidP="00A673D4">
      <w:pPr>
        <w:spacing w:after="120" w:line="360" w:lineRule="auto"/>
        <w:ind w:firstLine="284"/>
      </w:pPr>
      <w:r>
        <w:t xml:space="preserve">Syndrom vyhoření, z anglického názvu </w:t>
      </w:r>
      <w:r w:rsidR="006F776B">
        <w:t>„</w:t>
      </w:r>
      <w:proofErr w:type="spellStart"/>
      <w:r w:rsidR="006F776B">
        <w:t>burn-</w:t>
      </w:r>
      <w:r>
        <w:t>out</w:t>
      </w:r>
      <w:proofErr w:type="spellEnd"/>
      <w:r>
        <w:t xml:space="preserve"> syndrome</w:t>
      </w:r>
      <w:r w:rsidR="006F776B">
        <w:t>“</w:t>
      </w:r>
      <w:r>
        <w:t xml:space="preserve">, což můžeme přeložit jako </w:t>
      </w:r>
      <w:r w:rsidR="00FF58E8">
        <w:t>„</w:t>
      </w:r>
      <w:proofErr w:type="spellStart"/>
      <w:r w:rsidR="00FF58E8">
        <w:t>burn</w:t>
      </w:r>
      <w:proofErr w:type="spellEnd"/>
      <w:r w:rsidR="00FF58E8">
        <w:t xml:space="preserve">“, což </w:t>
      </w:r>
      <w:r w:rsidR="006F776B">
        <w:t>znamená hořet a celé spojení „</w:t>
      </w:r>
      <w:proofErr w:type="spellStart"/>
      <w:r w:rsidR="006F776B">
        <w:t>burn-out</w:t>
      </w:r>
      <w:proofErr w:type="spellEnd"/>
      <w:r w:rsidR="006F776B">
        <w:t xml:space="preserve">“ můžeme přeložit jako vyhasnout, vyhořet. </w:t>
      </w:r>
      <w:r w:rsidR="00FF58E8">
        <w:t>Jelikož v</w:t>
      </w:r>
      <w:r w:rsidR="006F776B">
        <w:t> psychologii nám oheň symbolizuje aktivitu, velkou</w:t>
      </w:r>
      <w:r w:rsidR="00EC0FEC">
        <w:t xml:space="preserve"> motivaci (</w:t>
      </w:r>
      <w:proofErr w:type="spellStart"/>
      <w:r w:rsidR="00EC0FEC">
        <w:t>Kebza</w:t>
      </w:r>
      <w:proofErr w:type="spellEnd"/>
      <w:r w:rsidR="00EC0FEC">
        <w:t>, 2003, s. 23).</w:t>
      </w:r>
    </w:p>
    <w:p w14:paraId="3A0E09B0" w14:textId="77777777" w:rsidR="00CE1031" w:rsidRDefault="00CE1031" w:rsidP="00A673D4">
      <w:pPr>
        <w:spacing w:after="120" w:line="360" w:lineRule="auto"/>
        <w:ind w:firstLine="284"/>
      </w:pPr>
      <w:r>
        <w:t>Na tento syndrom lze nahlížet jako na určitou formu stresu, která je důsledkem vztahů mezi klienty a poskytovateli pečovatelských služeb, jedná se o jev způsobený rysy prostředí a vysokými profesními nároky (</w:t>
      </w:r>
      <w:proofErr w:type="spellStart"/>
      <w:r>
        <w:t>Maroon</w:t>
      </w:r>
      <w:proofErr w:type="spellEnd"/>
      <w:r>
        <w:t xml:space="preserve"> 2012, s. 15 -18). </w:t>
      </w:r>
    </w:p>
    <w:p w14:paraId="47966C58" w14:textId="77777777" w:rsidR="00792266" w:rsidRDefault="006F776B" w:rsidP="00A673D4">
      <w:pPr>
        <w:spacing w:after="120" w:line="360" w:lineRule="auto"/>
        <w:ind w:firstLine="284"/>
      </w:pPr>
      <w:r>
        <w:t>J</w:t>
      </w:r>
      <w:r w:rsidR="00792266">
        <w:t xml:space="preserve">e </w:t>
      </w:r>
      <w:r>
        <w:t xml:space="preserve">to </w:t>
      </w:r>
      <w:r w:rsidR="00792266">
        <w:t>vlastně následek profese, která se věnuje péči a pomoci druhým lidem, v ohrožení jsou teda pomáhající profese, pracovníci, kteří jsou v každodenním kontaktu s osobami, které vyžadují a jsou závislí na pomoci od druhých osob (</w:t>
      </w:r>
      <w:proofErr w:type="spellStart"/>
      <w:r w:rsidR="00792266">
        <w:t>Poschkamp</w:t>
      </w:r>
      <w:proofErr w:type="spellEnd"/>
      <w:r w:rsidR="00792266">
        <w:t xml:space="preserve">, 2013, s. 12). </w:t>
      </w:r>
    </w:p>
    <w:p w14:paraId="70C749C7" w14:textId="77777777" w:rsidR="00792266" w:rsidRDefault="00792266" w:rsidP="00A673D4">
      <w:pPr>
        <w:spacing w:after="120" w:line="360" w:lineRule="auto"/>
        <w:ind w:firstLine="284"/>
      </w:pPr>
      <w:r>
        <w:t xml:space="preserve">Dle Křivohlavého (2012, s. 7) je syndrom vyhoření citové, fyzické a psychické vyčerpání osoby, upozorňuje, že se nejedná o stav, který lze brát na lehkou váhu, danému tématu se věnuje i odborná literatura. </w:t>
      </w:r>
    </w:p>
    <w:p w14:paraId="67CD55C8" w14:textId="3F91F63A" w:rsidR="005845FB" w:rsidRDefault="007E77B6" w:rsidP="00A673D4">
      <w:pPr>
        <w:spacing w:after="120" w:line="360" w:lineRule="auto"/>
        <w:ind w:firstLine="284"/>
      </w:pPr>
      <w:proofErr w:type="spellStart"/>
      <w:r>
        <w:t>Škoviera</w:t>
      </w:r>
      <w:proofErr w:type="spellEnd"/>
      <w:r>
        <w:t xml:space="preserve"> (2007, s. 105) uvádí několik dalších nepříjemných spojitostí, které se týkají vykonávání této profese, mezi tyto překážky uvádí například náročnou pracovní dobu, která </w:t>
      </w:r>
      <w:r>
        <w:lastRenderedPageBreak/>
        <w:t xml:space="preserve">v mnohých případech lze těžko skloubit s osobním životem vychovatele, především pak mladých vdaných žen s malými potomky, nedosažitelné naplnění pracovních ambicí, příliš velká podobnost aktivit, které jsou pro něj povinností i v osobní domácnosti, či časté společenské konflikty. </w:t>
      </w:r>
    </w:p>
    <w:p w14:paraId="4B60DAAF" w14:textId="77777777" w:rsidR="007B078C" w:rsidRDefault="003B0233" w:rsidP="00A673D4">
      <w:pPr>
        <w:spacing w:after="120" w:line="360" w:lineRule="auto"/>
        <w:ind w:firstLine="284"/>
      </w:pPr>
      <w:r>
        <w:t>Kraus (2008, s. 198</w:t>
      </w:r>
      <w:r w:rsidR="00AA7F5E">
        <w:t xml:space="preserve"> </w:t>
      </w:r>
      <w:r w:rsidR="00DB2B2D">
        <w:t>-</w:t>
      </w:r>
      <w:r w:rsidR="00AA7F5E">
        <w:t xml:space="preserve"> </w:t>
      </w:r>
      <w:r w:rsidR="00DB2B2D">
        <w:t>203</w:t>
      </w:r>
      <w:r>
        <w:t xml:space="preserve">) uvádí pojem sociální pedagog, tato profese není doposud zcela ukotvená a není součást katalogu práce, avšak Kraus se domnívá, že pod pracovním místem, které je označené pod pojmem vychovatel, by našel i sociální pedagog své místo. Proto se můžeme opírat i o rizika, která vyplývají z profese sociálního pedagoga. </w:t>
      </w:r>
      <w:r w:rsidR="0017680B">
        <w:t>Jak jsem již výše</w:t>
      </w:r>
      <w:r w:rsidR="005845FB">
        <w:t xml:space="preserve"> zmínila, profese vychovatele je </w:t>
      </w:r>
      <w:r w:rsidR="0017680B">
        <w:t>náročná nejen po psychic</w:t>
      </w:r>
      <w:r w:rsidR="00121F63">
        <w:t xml:space="preserve">ké, ale také i fyzické stránce, je neustále vystavován změnám běžného životního cyklu. </w:t>
      </w:r>
      <w:r w:rsidR="0017680B">
        <w:t xml:space="preserve">Vychovatel </w:t>
      </w:r>
      <w:r w:rsidR="005845FB">
        <w:t xml:space="preserve">se každý den věnuje dětem, </w:t>
      </w:r>
      <w:r w:rsidR="0017680B">
        <w:t>což může předcházet sociální únavě, ta se může projevit například tím, že vychovatel ve svém soukromém životě pak často volí samotu, než společnost dalších lidí. Jako další důsledky vykonávání profese vychovatele můžou být i nějaké fyzické nemoci, jak</w:t>
      </w:r>
      <w:r w:rsidR="00EB7518">
        <w:t>o například přetížení hlasivek, či naruš</w:t>
      </w:r>
      <w:r w:rsidR="00A37408">
        <w:t>e</w:t>
      </w:r>
      <w:r w:rsidR="00EB7518">
        <w:t xml:space="preserve">ní nervového systému, kterému předchází nepravidelná pracovní doba, časté noční směny, přetahování stanovené pracovní doby, kvůli </w:t>
      </w:r>
      <w:r w:rsidR="00391AB6">
        <w:t>řešení problémových a nečekaných situací, což velice ovlivňuje výkon</w:t>
      </w:r>
      <w:r w:rsidR="00DB2B2D">
        <w:t>ost, ale také i fyzické zdraví</w:t>
      </w:r>
      <w:r w:rsidR="007E77B6">
        <w:t>.</w:t>
      </w:r>
    </w:p>
    <w:p w14:paraId="5DB248A2" w14:textId="77777777" w:rsidR="007E77B6" w:rsidRDefault="00EA7BBE" w:rsidP="00A673D4">
      <w:pPr>
        <w:spacing w:after="120" w:line="360" w:lineRule="auto"/>
        <w:ind w:firstLine="284"/>
      </w:pPr>
      <w:r>
        <w:t>Předcházením a preve</w:t>
      </w:r>
      <w:r w:rsidR="007B078C">
        <w:t>ncí před výše zmíněnými riziky</w:t>
      </w:r>
      <w:r>
        <w:t xml:space="preserve"> by mělo být povědomí a dostatečné informace o nelehkých situacích již během přípravy na vykonávání profese. Jedinec pak může zavčas zaznamenat příznaky některých možných rizik, na které se může zaměřit a snažit se je co nejvíce eliminovat, či alespoň</w:t>
      </w:r>
      <w:r w:rsidR="00AA7F5E">
        <w:t xml:space="preserve"> zmírnit (Kudláčová, 2000, s. 8 - </w:t>
      </w:r>
      <w:r>
        <w:t>9).</w:t>
      </w:r>
    </w:p>
    <w:p w14:paraId="4E55B606" w14:textId="7D7C7483" w:rsidR="00A72CFB" w:rsidRDefault="00DE7D99" w:rsidP="001B0358">
      <w:pPr>
        <w:spacing w:after="120" w:line="360" w:lineRule="auto"/>
        <w:ind w:firstLine="284"/>
      </w:pPr>
      <w:r>
        <w:t>Vychovatel může svoji práci odvádět nejlépe</w:t>
      </w:r>
      <w:r w:rsidR="00E22AA7">
        <w:t>,</w:t>
      </w:r>
      <w:r>
        <w:t xml:space="preserve"> jak umí, i přes to se může stát, že se dítě bude stále chovat problémově, děti často neví, že to vychovatel s n</w:t>
      </w:r>
      <w:r w:rsidR="005845FB">
        <w:t>imi myslí</w:t>
      </w:r>
      <w:r>
        <w:t xml:space="preserve"> dobře a že se jim snaží pomoci, často jsou nevděčné, což může u vychovatelů vyvolávat pocity, že jejich práce a snažení je zcela zbytečná. </w:t>
      </w:r>
      <w:r w:rsidR="005845FB">
        <w:t xml:space="preserve">Výše zmíněné informace dokazují, jak velice náročná je tato profese, proto by měl každý vychovatel dbát především na své psychické i fyzické zdraví, protože pokud nebude zdravý a vyrovnaný vychovatel, nemůže být ani jeho výchovné působení zcela efektivní. </w:t>
      </w:r>
      <w:bookmarkStart w:id="16" w:name="_Toc117347795"/>
    </w:p>
    <w:p w14:paraId="2A8ED049" w14:textId="045ACE3A" w:rsidR="0081646C" w:rsidRDefault="0081646C" w:rsidP="001B0358">
      <w:pPr>
        <w:spacing w:after="120" w:line="360" w:lineRule="auto"/>
        <w:ind w:firstLine="284"/>
      </w:pPr>
    </w:p>
    <w:p w14:paraId="2AA62D49" w14:textId="77777777" w:rsidR="0081646C" w:rsidRPr="001B0358" w:rsidRDefault="0081646C" w:rsidP="001B0358">
      <w:pPr>
        <w:spacing w:after="120" w:line="360" w:lineRule="auto"/>
        <w:ind w:firstLine="284"/>
      </w:pPr>
    </w:p>
    <w:p w14:paraId="1A274E22" w14:textId="77777777" w:rsidR="001019B9" w:rsidRPr="000C3601" w:rsidRDefault="00B46943" w:rsidP="00E07DB2">
      <w:pPr>
        <w:pStyle w:val="Nadpis1"/>
        <w:ind w:firstLine="0"/>
      </w:pPr>
      <w:bookmarkStart w:id="17" w:name="_Toc132388490"/>
      <w:bookmarkStart w:id="18" w:name="_GoBack"/>
      <w:bookmarkEnd w:id="18"/>
      <w:r w:rsidRPr="000C3601">
        <w:lastRenderedPageBreak/>
        <w:t xml:space="preserve">3. </w:t>
      </w:r>
      <w:bookmarkEnd w:id="16"/>
      <w:r w:rsidR="00D1759E" w:rsidRPr="000C3601">
        <w:t xml:space="preserve">PROBLEMATIKA </w:t>
      </w:r>
      <w:r w:rsidR="00366FC6" w:rsidRPr="000C3601">
        <w:t>TRÁVENÍ VOLNÉHO ČASU</w:t>
      </w:r>
      <w:bookmarkEnd w:id="17"/>
      <w:r w:rsidR="00366FC6" w:rsidRPr="000C3601">
        <w:t xml:space="preserve"> </w:t>
      </w:r>
    </w:p>
    <w:p w14:paraId="5703537C" w14:textId="77777777" w:rsidR="00E93044" w:rsidRDefault="00D1759E" w:rsidP="00A673D4">
      <w:pPr>
        <w:spacing w:after="120" w:line="360" w:lineRule="auto"/>
        <w:ind w:firstLine="284"/>
      </w:pPr>
      <w:r>
        <w:t>Pod pojmem volný čas si můžeme představit hlavně zábavu, odpočinek, zájmy, rekreační činnosti, dobrovolné sebevzdělávání a mnoho dalších pozitivních činností. Pro děti a mladistvé je to vlastně čas, který netráví ve škole. Je to pro ně čas, který jim nabízí nepřeberné množství rozmanitých aktivit, které si vybírají sami</w:t>
      </w:r>
      <w:r w:rsidR="006348C3">
        <w:t xml:space="preserve">. </w:t>
      </w:r>
      <w:r w:rsidR="007461C0">
        <w:t xml:space="preserve">Mnoho dětí </w:t>
      </w:r>
      <w:r>
        <w:t xml:space="preserve">si umí svůj volný čas dobře zorganizovat a trávit plnohodnotně, ale řada dětí právě naopak tento čas nedokáže nijak vyplnit, nevyužívá ho pro svůj prospěch a často ho tráví ve skupinách dětí, které to mají podobně. Tyto skupinky mladistvých provozují nezorganizované aktivity, které vedou až k sociálně patologickým jevům jako například k šikaně, kriminalitě, k užívání omamných látek, k trestní činnosti, chození „za školu“, </w:t>
      </w:r>
      <w:r w:rsidR="00F02412">
        <w:t>nebo dokonce mohou podlehnout negativním závislostem. V současné době je to jeden z hlavních úkolů, kterým se snažíme zabránit, či co nejvíce omezit nabízením široké</w:t>
      </w:r>
      <w:r w:rsidR="003A0273">
        <w:t xml:space="preserve"> nabídky volnočasových aktivit (Gulová a spol., 2003, s. 95).</w:t>
      </w:r>
    </w:p>
    <w:p w14:paraId="35A69F2E" w14:textId="77777777" w:rsidR="00083FC6" w:rsidRDefault="00083FC6" w:rsidP="00A673D4">
      <w:pPr>
        <w:spacing w:after="120" w:line="360" w:lineRule="auto"/>
        <w:ind w:firstLine="284"/>
      </w:pPr>
      <w:r>
        <w:t>Gulová a spol. (2003</w:t>
      </w:r>
      <w:r w:rsidR="009E1C34">
        <w:t xml:space="preserve">) </w:t>
      </w:r>
      <w:r>
        <w:t xml:space="preserve">uvádí řadu překážek, které nám mohou bránit při plánování plnohodnotného trávení volného času, tyto překážky vidí v: </w:t>
      </w:r>
    </w:p>
    <w:p w14:paraId="54356719" w14:textId="77777777" w:rsidR="00083FC6" w:rsidRPr="00083FC6" w:rsidRDefault="00083FC6" w:rsidP="00A673D4">
      <w:pPr>
        <w:pStyle w:val="Odstavecseseznamem"/>
        <w:numPr>
          <w:ilvl w:val="0"/>
          <w:numId w:val="14"/>
        </w:numPr>
        <w:spacing w:after="120" w:line="360" w:lineRule="auto"/>
        <w:ind w:firstLine="284"/>
        <w:rPr>
          <w:i/>
        </w:rPr>
      </w:pPr>
      <w:r w:rsidRPr="00083FC6">
        <w:rPr>
          <w:i/>
        </w:rPr>
        <w:t>rodině, která neplní dobře svou výchovnou funkci, nedokáže nebo neumí nabídnout efektivní využití volného času</w:t>
      </w:r>
    </w:p>
    <w:p w14:paraId="1FC11D8C" w14:textId="77777777" w:rsidR="00083FC6" w:rsidRPr="00083FC6" w:rsidRDefault="00083FC6" w:rsidP="00A673D4">
      <w:pPr>
        <w:pStyle w:val="Odstavecseseznamem"/>
        <w:numPr>
          <w:ilvl w:val="0"/>
          <w:numId w:val="14"/>
        </w:numPr>
        <w:spacing w:after="120" w:line="360" w:lineRule="auto"/>
        <w:ind w:firstLine="284"/>
        <w:rPr>
          <w:i/>
        </w:rPr>
      </w:pPr>
      <w:r w:rsidRPr="00083FC6">
        <w:rPr>
          <w:i/>
        </w:rPr>
        <w:t xml:space="preserve">finančních </w:t>
      </w:r>
      <w:proofErr w:type="gramStart"/>
      <w:r w:rsidRPr="00083FC6">
        <w:rPr>
          <w:i/>
        </w:rPr>
        <w:t>možnostech</w:t>
      </w:r>
      <w:proofErr w:type="gramEnd"/>
      <w:r w:rsidRPr="00083FC6">
        <w:rPr>
          <w:i/>
        </w:rPr>
        <w:t xml:space="preserve"> a sociálním zázemí rodiny,</w:t>
      </w:r>
    </w:p>
    <w:p w14:paraId="4E975A2D" w14:textId="77777777" w:rsidR="00083FC6" w:rsidRPr="00083FC6" w:rsidRDefault="00083FC6" w:rsidP="00A673D4">
      <w:pPr>
        <w:pStyle w:val="Odstavecseseznamem"/>
        <w:numPr>
          <w:ilvl w:val="0"/>
          <w:numId w:val="14"/>
        </w:numPr>
        <w:spacing w:after="120" w:line="360" w:lineRule="auto"/>
        <w:ind w:firstLine="284"/>
        <w:rPr>
          <w:i/>
        </w:rPr>
      </w:pPr>
      <w:r w:rsidRPr="00083FC6">
        <w:rPr>
          <w:i/>
        </w:rPr>
        <w:t>negativním vlivu sociální skupiny, etnika,</w:t>
      </w:r>
    </w:p>
    <w:p w14:paraId="1F6B53C8" w14:textId="77777777" w:rsidR="00083FC6" w:rsidRPr="00083FC6" w:rsidRDefault="00083FC6" w:rsidP="00A673D4">
      <w:pPr>
        <w:pStyle w:val="Odstavecseseznamem"/>
        <w:numPr>
          <w:ilvl w:val="0"/>
          <w:numId w:val="14"/>
        </w:numPr>
        <w:spacing w:after="120" w:line="360" w:lineRule="auto"/>
        <w:ind w:firstLine="284"/>
        <w:rPr>
          <w:i/>
        </w:rPr>
      </w:pPr>
      <w:proofErr w:type="gramStart"/>
      <w:r w:rsidRPr="00083FC6">
        <w:rPr>
          <w:i/>
        </w:rPr>
        <w:t>tělesném</w:t>
      </w:r>
      <w:proofErr w:type="gramEnd"/>
      <w:r w:rsidRPr="00083FC6">
        <w:rPr>
          <w:i/>
        </w:rPr>
        <w:t>, mentálním nebo sociálním handicapu,</w:t>
      </w:r>
    </w:p>
    <w:p w14:paraId="7379D48E" w14:textId="77777777" w:rsidR="00083FC6" w:rsidRPr="00083FC6" w:rsidRDefault="00083FC6" w:rsidP="00A673D4">
      <w:pPr>
        <w:pStyle w:val="Odstavecseseznamem"/>
        <w:numPr>
          <w:ilvl w:val="0"/>
          <w:numId w:val="14"/>
        </w:numPr>
        <w:spacing w:after="120" w:line="360" w:lineRule="auto"/>
        <w:ind w:firstLine="284"/>
        <w:rPr>
          <w:i/>
        </w:rPr>
      </w:pPr>
      <w:r w:rsidRPr="00083FC6">
        <w:rPr>
          <w:i/>
        </w:rPr>
        <w:t xml:space="preserve">nedostatku volného času, nepřiměřených </w:t>
      </w:r>
      <w:proofErr w:type="gramStart"/>
      <w:r w:rsidRPr="00083FC6">
        <w:rPr>
          <w:i/>
        </w:rPr>
        <w:t>nárocích</w:t>
      </w:r>
      <w:proofErr w:type="gramEnd"/>
      <w:r w:rsidRPr="00083FC6">
        <w:rPr>
          <w:i/>
        </w:rPr>
        <w:t xml:space="preserve"> rodičů</w:t>
      </w:r>
    </w:p>
    <w:p w14:paraId="23DC2E91" w14:textId="77777777" w:rsidR="00083FC6" w:rsidRPr="00083FC6" w:rsidRDefault="00083FC6" w:rsidP="00A673D4">
      <w:pPr>
        <w:pStyle w:val="Odstavecseseznamem"/>
        <w:numPr>
          <w:ilvl w:val="0"/>
          <w:numId w:val="14"/>
        </w:numPr>
        <w:spacing w:after="120" w:line="360" w:lineRule="auto"/>
        <w:ind w:firstLine="284"/>
        <w:rPr>
          <w:i/>
        </w:rPr>
      </w:pPr>
      <w:r w:rsidRPr="00083FC6">
        <w:rPr>
          <w:i/>
        </w:rPr>
        <w:t>pasivitě, nechuti a neschopnosti</w:t>
      </w:r>
    </w:p>
    <w:p w14:paraId="50F34891" w14:textId="7F772CCC" w:rsidR="006348C3" w:rsidRPr="006348C3" w:rsidRDefault="00CC1DAE" w:rsidP="00A673D4">
      <w:pPr>
        <w:pStyle w:val="Odstavecseseznamem"/>
        <w:numPr>
          <w:ilvl w:val="0"/>
          <w:numId w:val="14"/>
        </w:numPr>
        <w:spacing w:after="120" w:line="360" w:lineRule="auto"/>
        <w:ind w:firstLine="284"/>
        <w:rPr>
          <w:i/>
        </w:rPr>
      </w:pPr>
      <w:r>
        <w:rPr>
          <w:i/>
        </w:rPr>
        <w:t>nesprávnému výběru aktivit aj“</w:t>
      </w:r>
      <w:r w:rsidR="001812C4">
        <w:rPr>
          <w:i/>
        </w:rPr>
        <w:t xml:space="preserve"> </w:t>
      </w:r>
      <w:r w:rsidR="001812C4">
        <w:t>(Gulová a spol. 2003, s. 96).</w:t>
      </w:r>
    </w:p>
    <w:p w14:paraId="4230AAE8" w14:textId="5BC95A49" w:rsidR="006348C3" w:rsidRDefault="004A09F9" w:rsidP="00A673D4">
      <w:pPr>
        <w:spacing w:after="120" w:line="360" w:lineRule="auto"/>
        <w:ind w:firstLine="284"/>
      </w:pPr>
      <w:r>
        <w:t>Ne</w:t>
      </w:r>
      <w:r w:rsidR="008E782E">
        <w:t>u</w:t>
      </w:r>
      <w:r>
        <w:t xml:space="preserve">stálý vývoj a technologický posun v posledních letech zajistily nespočet změn, tyto změny se týkají také přeměny hodnotového žebříčku populace. </w:t>
      </w:r>
      <w:r w:rsidR="00201F39">
        <w:t>Můžeme sledovat nejen zásadní změny v materiální, sociální, ale také emocionální oblasti. Velké změny můžeme také pozorovat ve způsobu životních stylů, ve kterém je stále větší potřeba pro individuální sebe</w:t>
      </w:r>
      <w:r w:rsidR="009E1C34">
        <w:t xml:space="preserve"> </w:t>
      </w:r>
      <w:r w:rsidR="00201F39">
        <w:t xml:space="preserve">rozvíjení. Je kladen velký důraz na dovednosti, či kreativní myšlení, z čehož vyplývá nezbytné sebevzdělávání, studium a zdokonalování. </w:t>
      </w:r>
      <w:r w:rsidR="00696723">
        <w:t xml:space="preserve">Naše demokratická společnost všechny tyto zmíněné možnosti nabízí, na druhou stranu s nimi také souvisí nepříznivé projevy naší populace, jako například vysoká nezaměstnanost, zvýšená míra kriminality, společenská nesnášenlivost, rasismus, násilí a celkový nepřátelský postoj. </w:t>
      </w:r>
      <w:r w:rsidR="008E782E">
        <w:t>V současné době je důležité, vice než kdy dříve, vliv a role rodiny. Rodina je z</w:t>
      </w:r>
      <w:r w:rsidR="006348C3">
        <w:t>ákladní sociální uskupení, které</w:t>
      </w:r>
      <w:r w:rsidR="008E782E">
        <w:t xml:space="preserve"> se účastní při utváření osobnosti </w:t>
      </w:r>
      <w:r w:rsidR="008E782E">
        <w:lastRenderedPageBreak/>
        <w:t xml:space="preserve">a postavení hodnot dítěte. Rodina se podílí na </w:t>
      </w:r>
      <w:r w:rsidR="005E41B3">
        <w:t>etickém povědomí a měly by dítěti pomáhat na jeho životní cestě. Dalším neodmyslitelným úkolem rodiny je také pomoc při výběru aktivit ve volném čase. Naše moderní populace nabízí dětem až příliš volnosti, velké množství neznámých podnětů, proto je velice důlež</w:t>
      </w:r>
      <w:r w:rsidR="00320DC3">
        <w:t xml:space="preserve">ité dítěti ukázat správný směr (Gulová a spol., 2003, s. 95). </w:t>
      </w:r>
    </w:p>
    <w:p w14:paraId="60196105" w14:textId="77777777" w:rsidR="005A1410" w:rsidRDefault="006348C3" w:rsidP="00A673D4">
      <w:pPr>
        <w:spacing w:after="120" w:line="360" w:lineRule="auto"/>
        <w:ind w:firstLine="284"/>
      </w:pPr>
      <w:r>
        <w:t>Z výše zmíněných informací</w:t>
      </w:r>
      <w:r w:rsidR="005A1410">
        <w:t xml:space="preserve"> je zřejmá důležitost rodiny v životě dítěte, i co se týká volby volnočasových aktivit. Dítě v dětském domově však podporu rodiny ztrácí a tento úkol spadá na vychovatele. Vychovatel by měl tedy dítěti pomoci při výběru vhodných a prospěšných aktivit, aby se jeho celková osobnost ubírala a rozvíjela správným směrem. </w:t>
      </w:r>
    </w:p>
    <w:p w14:paraId="48ABD562" w14:textId="77777777" w:rsidR="00CC3EB9" w:rsidRDefault="00E93044" w:rsidP="00A673D4">
      <w:pPr>
        <w:spacing w:after="120" w:line="360" w:lineRule="auto"/>
        <w:ind w:firstLine="284"/>
      </w:pPr>
      <w:r>
        <w:t>I přes to, že funkce zajišťování plnohodnotného trávení volného času, není hlavním smyslem dětského domova, má tato oblast neodmyslitelnou úlohu. V některých případech může mít až klíčový význam při výchově a vzdělávání. Budování návyků v dětech, aby trávili svůj čas plnohodnotnými aktivitami, je zdrojem učení, nových prožitků, rozvoj pozitivních podnětů, i emocí, ale především také sociální učení dítěte, které je důležité pro správně nastavení hodnot a emocionálního rozv</w:t>
      </w:r>
      <w:r w:rsidR="006348C3">
        <w:t>oje. Výchova ve volném čase má</w:t>
      </w:r>
      <w:r>
        <w:t xml:space="preserve"> nezastupitelné místo při předcházení poruch chování a konkrétní zájmové aktivity mohou být také klíčové při budoucím rozhodování volby povolání. Pokud vychovatel organizuje a částečně i sleduje dítě při volném čase, může vypozorovat, jak se dítě chová v různých situacích, poznává tedy jeho chování, které může určitým způsobem regulovat a pozitivně ovlivňovat. Zároveň tím tedy plní diagnostickou a terapeutickou funkci (</w:t>
      </w:r>
      <w:proofErr w:type="spellStart"/>
      <w:r>
        <w:t>Vocilka</w:t>
      </w:r>
      <w:proofErr w:type="spellEnd"/>
      <w:r>
        <w:t xml:space="preserve">, 1996, s. 20). </w:t>
      </w:r>
    </w:p>
    <w:p w14:paraId="0325DEE8" w14:textId="77777777" w:rsidR="006348C3" w:rsidRDefault="006348C3" w:rsidP="00A673D4">
      <w:pPr>
        <w:spacing w:after="120" w:line="360" w:lineRule="auto"/>
        <w:ind w:firstLine="284"/>
      </w:pPr>
      <w:r>
        <w:t>Pokud bychom shrnuli výše zmíněné informace týkající se volného času, vyplyne nám důležitost plnohodnotného trávení, které by mělo být hlavní prioritou pro všechny jedince a především dětí a mladistvé. Ideálním řešením je vyrovnat oblast, která se týká povinností s oblastí volného času. Jelikož kvalitní trávení volného času je opakem hodnotného pracovního času. Plnohodnotné využívání volného času vede k utváření hodnotového žebříčku, pomáhá rozvíjet osobnost dětí, navazuje nové sociální kontakty, učíme se komunikaci a interakci ve společnosti. Řada aktivit také napomáhá našemu zdravotnímu stavu, tělesnému vývoji a vede ke zdravé životosprávě. V neposlední řadě vhodné aktivity zabraňují rozšiřování sociálně patologickým jevům (Gulová a spol., 2003, s. 96).</w:t>
      </w:r>
    </w:p>
    <w:p w14:paraId="5A5BB875" w14:textId="7E324557" w:rsidR="00A50E09" w:rsidRDefault="009532AE" w:rsidP="00A673D4">
      <w:pPr>
        <w:spacing w:after="120" w:line="360" w:lineRule="auto"/>
        <w:ind w:firstLine="284"/>
        <w:rPr>
          <w:rFonts w:cs="Times New Roman"/>
          <w:b/>
          <w:szCs w:val="24"/>
        </w:rPr>
      </w:pPr>
      <w:r>
        <w:t>K danému tématu je vhodné zmínit výzkumné šetření,</w:t>
      </w:r>
      <w:r w:rsidR="00CA6A0D">
        <w:t xml:space="preserve"> kterého se celkem účastnilo 284 respondentů, z toho 149 chlapců a 135 dívek. A</w:t>
      </w:r>
      <w:r>
        <w:t xml:space="preserve">utoři snažili zmapovat strukturu volnočasových aktivit dětí a mládeže. Z výzkumného šetření vyplynuly výsledky, že většina dětí nevyhledává </w:t>
      </w:r>
      <w:r>
        <w:lastRenderedPageBreak/>
        <w:t>aktivity, či pobyt v přírodě. Dále autoři zjišťovali, jak velkou část svého volného času tráví děti hraním počítačových her, přičemž zjistili, že o počítače je daleko větší zájem, než o venkovní aktivity a svůj volný čas tráví u počítače zejména chlapci, dívky o hraní her tolik zájem nejeví. Z výsledků výzkumu bylo dále zjištěno, že chlapci, kteří tráví svůj volný čas na počítačích, chodí velmi pozdě spát, právě z důvodu hraní her, či brouzdání na internetu. Dále výsledky potvrdily, že problémovému chování můžeme předcházet strukturovanými různorodými aktivitami. U případů, kdy děti nedochází pravidelně do nějakého zájmového kroužku, či svůj čas tráví pouze na počítačích, pak je zvýšená míra rozvoje problémového chování (Kachlík, 2017, s. 15 – 20).</w:t>
      </w:r>
      <w:bookmarkStart w:id="19" w:name="_Toc117347796"/>
    </w:p>
    <w:p w14:paraId="0BC053BF" w14:textId="77777777" w:rsidR="001019B9" w:rsidRPr="000C3601" w:rsidRDefault="00B46943" w:rsidP="00E07DB2">
      <w:pPr>
        <w:pStyle w:val="Nadpis2"/>
        <w:ind w:firstLine="0"/>
      </w:pPr>
      <w:bookmarkStart w:id="20" w:name="_Toc132388491"/>
      <w:r w:rsidRPr="000C3601">
        <w:t xml:space="preserve">3.1 </w:t>
      </w:r>
      <w:r w:rsidR="009533A9" w:rsidRPr="000C3601">
        <w:t>Volný čas</w:t>
      </w:r>
      <w:bookmarkEnd w:id="20"/>
      <w:r w:rsidR="001019B9" w:rsidRPr="000C3601">
        <w:t xml:space="preserve"> </w:t>
      </w:r>
      <w:bookmarkEnd w:id="19"/>
    </w:p>
    <w:p w14:paraId="41BB8CE7" w14:textId="77777777" w:rsidR="004B4196" w:rsidRDefault="00D643A3" w:rsidP="00A673D4">
      <w:pPr>
        <w:spacing w:after="120" w:line="360" w:lineRule="auto"/>
        <w:ind w:firstLine="284"/>
      </w:pPr>
      <w:r>
        <w:t>Volný čas je neodmyslitelnou součástí života každého jedince. Je to čas, ve kterém můžeme odpočívat, sportovat,</w:t>
      </w:r>
      <w:r w:rsidR="00FE2FE4">
        <w:t xml:space="preserve"> cestovat, trávit čas se svými blízkými, věnovat se svým oblíbeným činnostem a zájmům, volný čas se dá vyplnit jakoukoliv aktivitou. V této době se můžeme zdokonalovat, vzdělávat, je nepřeberné množství různého vyžití, jak svůj volný čas plnohodnotně využít a zároveň zdokonalovat své vědomosti, dovednosti. Pok</w:t>
      </w:r>
      <w:r w:rsidR="001E0236">
        <w:t xml:space="preserve">ud jedinec volí vhodné aktivity, </w:t>
      </w:r>
      <w:r w:rsidR="00FE2FE4">
        <w:t xml:space="preserve">může prostřednictvím svého volného času rozvíjet dále svoji osobnost, v opačném případě, kdy jedinec nemá žádné zájmy, ve svém volném čase se nudí, může tak tuto dobu začít vyplňovat nežádoucími jevy, které rozhodně vývoji jeho osobnosti nepomůžou, proto je důležité, aby se vychovatel snažil u dětí podporovat plnohodnotné trávení volného času, které bude děti posouvat vpřed. </w:t>
      </w:r>
    </w:p>
    <w:p w14:paraId="5319540E" w14:textId="3F87434C" w:rsidR="004B4196" w:rsidRDefault="004B4196" w:rsidP="00A673D4">
      <w:pPr>
        <w:spacing w:after="120" w:line="360" w:lineRule="auto"/>
        <w:ind w:firstLine="284"/>
      </w:pPr>
      <w:r>
        <w:t>Přístup a činnosti, které realizujeme ve svém volném čase</w:t>
      </w:r>
      <w:r w:rsidR="00FB042A">
        <w:t>,</w:t>
      </w:r>
      <w:r>
        <w:t xml:space="preserve"> </w:t>
      </w:r>
      <w:r w:rsidR="00824ABB">
        <w:t xml:space="preserve">ovlivňuje hlavně věk člověka, k </w:t>
      </w:r>
      <w:r>
        <w:t>přesnějším</w:t>
      </w:r>
      <w:r w:rsidR="00824ABB">
        <w:t>u</w:t>
      </w:r>
      <w:r>
        <w:t xml:space="preserve"> vymezení lze přistupovat několika přístupy, avšak nejširší upřesnění můžeme nalézt v Úmluvě o právech dítěte, která dítětem vymezuje každou lidskou bytost, která je mladší 18 let. V dnešní moderní době se zájmové činnosti objevují již u dětí v předškolním věku, dítě vstupuje brzy do nového prostředí a nutí jej čelit novým aktivitám, obsahům a také novým lidem, čímž se prodlužuje jeho socializační fáze vývoje. Veškeré nové volnočasové aktivity mají velice pozitivní vliv na rozvoj osobnosti dítěte, prohlubuje si vztah k okolí, k lidem a připravuje se tím také na své budoucí role v rodině, v práci, či přímo ve volném čase (</w:t>
      </w:r>
      <w:proofErr w:type="spellStart"/>
      <w:r>
        <w:t>Houfbauer</w:t>
      </w:r>
      <w:proofErr w:type="spellEnd"/>
      <w:r>
        <w:t>, 2004, s. 29</w:t>
      </w:r>
      <w:r w:rsidR="0037329A">
        <w:t xml:space="preserve"> </w:t>
      </w:r>
      <w:r>
        <w:t>-</w:t>
      </w:r>
      <w:r w:rsidR="0037329A">
        <w:t xml:space="preserve"> </w:t>
      </w:r>
      <w:r>
        <w:t xml:space="preserve">31). </w:t>
      </w:r>
    </w:p>
    <w:p w14:paraId="10D608D4" w14:textId="401F5240" w:rsidR="00824ABB" w:rsidRDefault="009533A9" w:rsidP="00A673D4">
      <w:pPr>
        <w:spacing w:after="120" w:line="360" w:lineRule="auto"/>
        <w:ind w:firstLine="284"/>
      </w:pPr>
      <w:r>
        <w:t xml:space="preserve">Než budeme dále mluvit o nedílné součásti volného času každého z nás, je důležité si tento pojem vymezit. Volný čas je tedy čas, kdy jedinec nemusí vykonávat činnosti pod tlakem nějakého závazku. Můžeme jej také vymezit jako čas, který nám zbyde po splnění pracovní, či </w:t>
      </w:r>
      <w:r>
        <w:lastRenderedPageBreak/>
        <w:t xml:space="preserve">nepracovních povinností. Přesnější pro nás také může být, že je to činnost, které se dobrovolně účastníme na základě našeho svobodného rozhodování a tyto činnosti nám přináší uspokojení osobních potřeb a nové příjemné zážitky. Mezi hlavní funkce volného času neodmyslitelně tedy patří zábava, která umožňuje regeneraci našeho duševna, odpočinek při kterém regenerujeme naše pracovní síly a osobnostní rozvoj, při kterém se účastníme na spoluutváření kultury (Hofbauer, 2004, s. 13). </w:t>
      </w:r>
    </w:p>
    <w:p w14:paraId="7E1D73AB" w14:textId="77777777" w:rsidR="009533A9" w:rsidRDefault="001E0236" w:rsidP="00A673D4">
      <w:pPr>
        <w:spacing w:after="120" w:line="360" w:lineRule="auto"/>
        <w:ind w:firstLine="284"/>
      </w:pPr>
      <w:r>
        <w:t xml:space="preserve">Volný čas má pro každého jedince velký význam a zároveň plní určité funkce. </w:t>
      </w:r>
      <w:r w:rsidR="009533A9">
        <w:t>Hofbauer (2004</w:t>
      </w:r>
      <w:r w:rsidR="00781970">
        <w:t xml:space="preserve">) </w:t>
      </w:r>
      <w:r w:rsidR="009533A9">
        <w:t xml:space="preserve">rozděluje a uvádí funkce volného času dle </w:t>
      </w:r>
      <w:proofErr w:type="spellStart"/>
      <w:r w:rsidR="009533A9">
        <w:t>Opaschowského</w:t>
      </w:r>
      <w:proofErr w:type="spellEnd"/>
      <w:r w:rsidR="009533A9">
        <w:t>, do kterých zahrnuje:</w:t>
      </w:r>
    </w:p>
    <w:p w14:paraId="4AEB7256" w14:textId="77777777" w:rsidR="009533A9" w:rsidRDefault="009533A9" w:rsidP="00A673D4">
      <w:pPr>
        <w:pStyle w:val="Odstavecseseznamem"/>
        <w:numPr>
          <w:ilvl w:val="0"/>
          <w:numId w:val="11"/>
        </w:numPr>
        <w:spacing w:after="120" w:line="360" w:lineRule="auto"/>
        <w:ind w:firstLine="284"/>
      </w:pPr>
      <w:r w:rsidRPr="001F0FCF">
        <w:rPr>
          <w:i/>
        </w:rPr>
        <w:t>„rekreaci</w:t>
      </w:r>
    </w:p>
    <w:p w14:paraId="458E39F7" w14:textId="77777777" w:rsidR="009533A9" w:rsidRPr="001F0FCF" w:rsidRDefault="009533A9" w:rsidP="00A673D4">
      <w:pPr>
        <w:pStyle w:val="Odstavecseseznamem"/>
        <w:numPr>
          <w:ilvl w:val="0"/>
          <w:numId w:val="11"/>
        </w:numPr>
        <w:spacing w:after="120" w:line="360" w:lineRule="auto"/>
        <w:ind w:firstLine="284"/>
      </w:pPr>
      <w:r w:rsidRPr="001F0FCF">
        <w:rPr>
          <w:i/>
        </w:rPr>
        <w:t>kompenzaci</w:t>
      </w:r>
    </w:p>
    <w:p w14:paraId="7C5281B5" w14:textId="77777777" w:rsidR="009533A9" w:rsidRPr="001F0FCF" w:rsidRDefault="009533A9" w:rsidP="00A673D4">
      <w:pPr>
        <w:pStyle w:val="Odstavecseseznamem"/>
        <w:numPr>
          <w:ilvl w:val="0"/>
          <w:numId w:val="11"/>
        </w:numPr>
        <w:spacing w:after="120" w:line="360" w:lineRule="auto"/>
        <w:ind w:firstLine="284"/>
        <w:rPr>
          <w:i/>
        </w:rPr>
      </w:pPr>
      <w:r w:rsidRPr="001F0FCF">
        <w:rPr>
          <w:i/>
        </w:rPr>
        <w:t>výchovu a další vzdělávání</w:t>
      </w:r>
    </w:p>
    <w:p w14:paraId="0446F9D0" w14:textId="77777777" w:rsidR="009533A9" w:rsidRPr="001F0FCF" w:rsidRDefault="009533A9" w:rsidP="00A673D4">
      <w:pPr>
        <w:pStyle w:val="Odstavecseseznamem"/>
        <w:numPr>
          <w:ilvl w:val="0"/>
          <w:numId w:val="11"/>
        </w:numPr>
        <w:spacing w:after="120" w:line="360" w:lineRule="auto"/>
        <w:ind w:firstLine="284"/>
        <w:rPr>
          <w:i/>
        </w:rPr>
      </w:pPr>
      <w:r w:rsidRPr="001F0FCF">
        <w:rPr>
          <w:i/>
        </w:rPr>
        <w:t>kontemplaci</w:t>
      </w:r>
    </w:p>
    <w:p w14:paraId="31EA5A2F" w14:textId="77777777" w:rsidR="009533A9" w:rsidRPr="001F0FCF" w:rsidRDefault="009533A9" w:rsidP="00A673D4">
      <w:pPr>
        <w:pStyle w:val="Odstavecseseznamem"/>
        <w:numPr>
          <w:ilvl w:val="0"/>
          <w:numId w:val="11"/>
        </w:numPr>
        <w:spacing w:after="120" w:line="360" w:lineRule="auto"/>
        <w:ind w:firstLine="284"/>
        <w:rPr>
          <w:i/>
        </w:rPr>
      </w:pPr>
      <w:r w:rsidRPr="001F0FCF">
        <w:rPr>
          <w:i/>
        </w:rPr>
        <w:t>komunikaci</w:t>
      </w:r>
    </w:p>
    <w:p w14:paraId="06928AB4" w14:textId="77777777" w:rsidR="009533A9" w:rsidRPr="001F0FCF" w:rsidRDefault="009533A9" w:rsidP="00A673D4">
      <w:pPr>
        <w:pStyle w:val="Odstavecseseznamem"/>
        <w:numPr>
          <w:ilvl w:val="0"/>
          <w:numId w:val="11"/>
        </w:numPr>
        <w:spacing w:after="120" w:line="360" w:lineRule="auto"/>
        <w:ind w:firstLine="284"/>
        <w:rPr>
          <w:i/>
        </w:rPr>
      </w:pPr>
      <w:r w:rsidRPr="001F0FCF">
        <w:rPr>
          <w:i/>
        </w:rPr>
        <w:t>participaci</w:t>
      </w:r>
    </w:p>
    <w:p w14:paraId="3EDFD5C3" w14:textId="77777777" w:rsidR="009533A9" w:rsidRPr="001F0FCF" w:rsidRDefault="009533A9" w:rsidP="00A673D4">
      <w:pPr>
        <w:pStyle w:val="Odstavecseseznamem"/>
        <w:numPr>
          <w:ilvl w:val="0"/>
          <w:numId w:val="11"/>
        </w:numPr>
        <w:spacing w:after="120" w:line="360" w:lineRule="auto"/>
        <w:ind w:firstLine="284"/>
        <w:rPr>
          <w:i/>
        </w:rPr>
      </w:pPr>
      <w:r w:rsidRPr="001F0FCF">
        <w:rPr>
          <w:i/>
        </w:rPr>
        <w:t>integraci</w:t>
      </w:r>
    </w:p>
    <w:p w14:paraId="2C18606D" w14:textId="77777777" w:rsidR="000C2C8D" w:rsidRPr="004B4196" w:rsidRDefault="009533A9" w:rsidP="00A673D4">
      <w:pPr>
        <w:pStyle w:val="Odstavecseseznamem"/>
        <w:numPr>
          <w:ilvl w:val="0"/>
          <w:numId w:val="11"/>
        </w:numPr>
        <w:spacing w:after="120" w:line="360" w:lineRule="auto"/>
        <w:ind w:firstLine="284"/>
        <w:rPr>
          <w:i/>
        </w:rPr>
      </w:pPr>
      <w:proofErr w:type="spellStart"/>
      <w:r w:rsidRPr="001F0FCF">
        <w:rPr>
          <w:i/>
        </w:rPr>
        <w:t>enkulturaci</w:t>
      </w:r>
      <w:proofErr w:type="spellEnd"/>
      <w:r w:rsidRPr="001F0FCF">
        <w:rPr>
          <w:i/>
        </w:rPr>
        <w:t>“</w:t>
      </w:r>
      <w:r>
        <w:rPr>
          <w:i/>
        </w:rPr>
        <w:t xml:space="preserve"> </w:t>
      </w:r>
      <w:r w:rsidR="00EE3176">
        <w:t xml:space="preserve">Hofbauer (2004, s. 14). </w:t>
      </w:r>
    </w:p>
    <w:p w14:paraId="3E37ED1F" w14:textId="77777777" w:rsidR="00ED2B6B" w:rsidRPr="004E55BF" w:rsidRDefault="001E0236" w:rsidP="00A673D4">
      <w:pPr>
        <w:spacing w:after="120" w:line="360" w:lineRule="auto"/>
        <w:ind w:firstLine="284"/>
      </w:pPr>
      <w:r>
        <w:t>Další stručné dělení funkcí volného času u</w:t>
      </w:r>
      <w:r w:rsidR="00824ABB">
        <w:t>vádí Hájek a kol. (2008, s. 72), kteří</w:t>
      </w:r>
      <w:r w:rsidR="009E1C34">
        <w:t xml:space="preserve"> funkce dělí následovně. Jako první funkci uvádí </w:t>
      </w:r>
      <w:r w:rsidR="009E1C34" w:rsidRPr="009E1C34">
        <w:rPr>
          <w:b/>
        </w:rPr>
        <w:t>výchovně – vzdělávací</w:t>
      </w:r>
      <w:r w:rsidR="009E1C34">
        <w:t xml:space="preserve">, </w:t>
      </w:r>
      <w:r>
        <w:t>tato funkce je v současné době velice podstatná a vychovatelé by na danou funkci měli brát velký ohled</w:t>
      </w:r>
      <w:r w:rsidR="009E1C34">
        <w:t>, jak vyplývá z názvu, tato funkce se týká výchovy a vz</w:t>
      </w:r>
      <w:r w:rsidR="00FB042A">
        <w:t>dělávání. Jako další autoři zmiň</w:t>
      </w:r>
      <w:r w:rsidR="009E1C34">
        <w:t xml:space="preserve">ují </w:t>
      </w:r>
      <w:r w:rsidR="009E1C34" w:rsidRPr="009E1C34">
        <w:rPr>
          <w:b/>
        </w:rPr>
        <w:t>zdravotní funkci</w:t>
      </w:r>
      <w:r w:rsidR="009E1C34">
        <w:t xml:space="preserve">, </w:t>
      </w:r>
      <w:r>
        <w:t>pod tuto funkci spadá nejen fyzické, ale i duševní zdraví, které můžeme pozitivně ovlivnit vhodným denním režimem, aktivitami na čerstvém vzduchu, zdravou stravou</w:t>
      </w:r>
      <w:r w:rsidR="009E1C34">
        <w:t xml:space="preserve">. A poslední funkci autoři uvádí </w:t>
      </w:r>
      <w:r w:rsidR="009E1C34" w:rsidRPr="009E1C34">
        <w:rPr>
          <w:b/>
        </w:rPr>
        <w:t>sociálně</w:t>
      </w:r>
      <w:r w:rsidRPr="009E1C34">
        <w:rPr>
          <w:b/>
        </w:rPr>
        <w:t xml:space="preserve"> a preventivní</w:t>
      </w:r>
      <w:r w:rsidR="009E1C34">
        <w:t xml:space="preserve">, </w:t>
      </w:r>
      <w:r w:rsidR="000C2C8D">
        <w:t>tuto funkci autoři definují výstižnou větou, která říká, že je lepší problémům</w:t>
      </w:r>
      <w:r w:rsidR="009E1C34">
        <w:t xml:space="preserve"> předcházet</w:t>
      </w:r>
      <w:r w:rsidR="000C2C8D">
        <w:t xml:space="preserve">, než je později muset řešit. </w:t>
      </w:r>
    </w:p>
    <w:p w14:paraId="02908898" w14:textId="77777777" w:rsidR="00CC4E86" w:rsidRDefault="009533A9" w:rsidP="00A673D4">
      <w:pPr>
        <w:spacing w:after="120" w:line="360" w:lineRule="auto"/>
        <w:ind w:firstLine="284"/>
      </w:pPr>
      <w:r>
        <w:t xml:space="preserve">Volný čas a aktivity, které jsou v tomto čase uskutečňované, mají různý obsah, i dosah, jejich hodnoty, způsob trávení i účinky napomáhají při utváření osoby, skupin, generací a celkovou společnost. Účinky a důležitost vhodného trávení volného času se často prolínají a navzájem doplňují, avšak v mnohých případech si také mohou překážet, proto význam výchovného sjednocení a návyk vhodně zvoleného způsobu vyplnění volného času neustále narůstá. Hlavní rys volného času je vlastně svobodná volba a výběr různých aktivit, kterých se aktivně a dobrovolně účastním. Volný čas nám přináší radost a upokojuje naše osobní potřeby, avšak jeho důležitost se do společnosti začala dostávat až od poloviny 20. století, kdy se jeho rozsah </w:t>
      </w:r>
      <w:r>
        <w:lastRenderedPageBreak/>
        <w:t xml:space="preserve">zvýšil a začaly vznikat nové neobyčejné postupy a prostředky, díky kterým dochází k výchově nových mladých generací. Volný čas nemá jen pozitivní pojetí, může se také stát úskalím a pomyslným nebezpečím, jelikož je jen na nás, co v tento čas budeme dělat, proto můžeme snadno sklouznout k nudě, „nicnedělání“, nebo dokonce až k nežádoucím vlivům. Mladé generace často odmítají nabízené aktivity, dané aktivity je nezajímají a ve svém volném čase se často nudí, nebo jej vyplňují právě nežádoucími aktivitami, které mohou vést až k trestnímu stíhání, nebo životnímu neúspěchu a krachování. Volný čas jistě není jediným důsledkem, který by mohl za výše zmíněné negativní dopady, ale jako důležitá součást života u dětí má neodmyslitelný podíl na vývoji, ať už negativní, či pozitivní. Vychovatelé by měli dbát na to, aby se dítě snažilo a učilo trávit svůj volný čas plnohodnotným způsobem (Hofbauer, 2004, s. 11 – 13). </w:t>
      </w:r>
    </w:p>
    <w:p w14:paraId="0D3A24CA" w14:textId="77777777" w:rsidR="00BA45D9" w:rsidRPr="000C3601" w:rsidRDefault="00B46943" w:rsidP="00E07DB2">
      <w:pPr>
        <w:pStyle w:val="Nadpis2"/>
        <w:ind w:firstLine="0"/>
        <w:jc w:val="left"/>
      </w:pPr>
      <w:bookmarkStart w:id="21" w:name="_Toc117347797"/>
      <w:bookmarkStart w:id="22" w:name="_Toc132388492"/>
      <w:r w:rsidRPr="000C3601">
        <w:t xml:space="preserve">3.2 </w:t>
      </w:r>
      <w:bookmarkEnd w:id="21"/>
      <w:r w:rsidR="00BA45D9" w:rsidRPr="000C3601">
        <w:t>Organizace času v dětském domově</w:t>
      </w:r>
      <w:bookmarkEnd w:id="22"/>
    </w:p>
    <w:p w14:paraId="05588B29" w14:textId="5CB422AB" w:rsidR="00BA45D9" w:rsidRPr="00827D82" w:rsidRDefault="00BA45D9" w:rsidP="00A673D4">
      <w:pPr>
        <w:spacing w:after="120" w:line="360" w:lineRule="auto"/>
        <w:ind w:firstLine="284"/>
      </w:pPr>
      <w:r>
        <w:t>Vyrůstání v dětském domově je specifické, i přesto, že se v dětských domovech snaží přiblížit rodinnému zázemí, mají tato zařízení určitá specifika, která jsou při organizování kolektivu dětí nevyhnutelná. Musí být nastavený denní režim a celkový vnitřní řád, kterým se musí děti řídit. Tyto řády organizují nejen hodinové nastavení běžných dnů, ale také víkendové, prázdninové, sváteční, či volný čas dětí a tedy stanovuje i podmínky, při kterých si děti mohou ve svém volném čase sami zvolit, jak ho stráví. Organizační strukturu dní má i každá fungující rodina, avšak daná struktura není podložena dokumenty a její dodržování není tak nutné jako pr</w:t>
      </w:r>
      <w:r w:rsidR="00B565AD">
        <w:t>ávě v dětském domově</w:t>
      </w:r>
      <w:r w:rsidR="00FD07D7">
        <w:t xml:space="preserve"> (Burešová</w:t>
      </w:r>
      <w:r>
        <w:t>, 2008, s. 52).</w:t>
      </w:r>
    </w:p>
    <w:p w14:paraId="30DF4850" w14:textId="77777777" w:rsidR="00BA45D9" w:rsidRDefault="00BA45D9" w:rsidP="00A673D4">
      <w:pPr>
        <w:spacing w:after="120" w:line="360" w:lineRule="auto"/>
        <w:ind w:firstLine="284"/>
      </w:pPr>
      <w:r>
        <w:t>Režim dne jedince by měl být uspořádán s ohledem na jeho biorytmy, jelikož výkonost jedinců se mění v průběhu nejen dne, ale také celého života. Proto by vychovatel měl přihlížet a vhodně zařazovat aktivity s ohledem na čas i věk jedinců. Promyšlení režimu dne je v dětském domově velice důležitý, jelikož zde děti žijí nepřetržitě a vychovatel má možnost danou organizací režimu dne výrazně ovlivnit a připívat k duševní vyrovnanosti dětí a měl by dbát na základní požadavky. Jako základní požadavky můžeme zmínit například poskytování dostatku času na odpočinek, nabídnout dětem relaxační činnosti a ukázat jim, jak odpočívat účinně. Vést děti k pochopení, proč je důležitá pohybová aktivita pro zdravý rozvoj a naučit je vhodně střídat náročnější aktivi</w:t>
      </w:r>
      <w:r w:rsidR="002E7C2A">
        <w:t>ty, s těmi méně náročnými. Ukázat dětem, jak je důležité dodržování</w:t>
      </w:r>
      <w:r>
        <w:t xml:space="preserve"> pravidelnos</w:t>
      </w:r>
      <w:r w:rsidR="002E7C2A">
        <w:t xml:space="preserve">ti, </w:t>
      </w:r>
      <w:r>
        <w:t xml:space="preserve">hospodaření s časem a v neposlední řadě brát ohled na kolísání výkonu děti (Hofbauer, 2004, s. 120 – 122). </w:t>
      </w:r>
    </w:p>
    <w:p w14:paraId="00E5E32F" w14:textId="77777777" w:rsidR="00BA45D9" w:rsidRDefault="00BA45D9" w:rsidP="00A673D4">
      <w:pPr>
        <w:spacing w:after="120" w:line="360" w:lineRule="auto"/>
        <w:ind w:firstLine="284"/>
      </w:pPr>
      <w:r>
        <w:lastRenderedPageBreak/>
        <w:t>Jak uvádí Pávková (2008, s. 13), je velice důležité, aby se vychovatel zaměřil na ovlivňování volného času dítěte, protože dětem chybí zkušenosti, neorientují se v množství zájmových činností, a proto je vhodné, aby jim vychovatel pomohl při výběru a navedl je, jak svůj volný čas vhodně vyplnit. Vychovatel by měl děti nejen vést, ale také by měl dětem nabídnout zajímavé, různorodé činnosti, které děti zaujmou a budou je bavit. Mladší děti není až tak těžké zaujmout, ale se zvyšováním věku u dětí se zvyšuje také míra obtížnosti, čím dospívající zaujmout. Dítěti z funkčního rodinného prostředí můžou při plánování a vyplnění volného času pomoci jejich rodiče, kteří je správně nasměrují a pomůžou jim při volbě aktivit, ale dítě, které vyrůstá v dětském domově</w:t>
      </w:r>
      <w:r w:rsidR="006B3EE0">
        <w:t>,</w:t>
      </w:r>
      <w:r>
        <w:t xml:space="preserve"> tuto možnost nemá, a proto mají vychovatelé těžký úkol a to naučit děti organizování, plánování a trávení plnohodnotného volného času. </w:t>
      </w:r>
    </w:p>
    <w:p w14:paraId="42F99156" w14:textId="77777777" w:rsidR="002D717A" w:rsidRPr="00FD641E" w:rsidRDefault="006B3EE0" w:rsidP="00A673D4">
      <w:pPr>
        <w:spacing w:after="120" w:line="360" w:lineRule="auto"/>
        <w:ind w:firstLine="284"/>
      </w:pPr>
      <w:r>
        <w:t>Vychovateli může pomoci vnitřní řád, jelikož v</w:t>
      </w:r>
      <w:r w:rsidR="00BA45D9">
        <w:t xml:space="preserve">e vnitřním řádu je zahrnutá organizační stránka zájmových činností, díky kterým má každé dítě prostor pro seberealizaci i dostatečný odpočinek. Tyto zájmové činnosti probíhají přímo v dětském domově, některé aktivity i mimo zmíněné prostředí a jsou organizované vychovatelem. V dětském domově se snaží co nejvíce činností realizovat mimo domov, jelikož se děti dostanou i do jiného prostředí a mezi nové lidi, čímž dochází k socializaci dětí </w:t>
      </w:r>
      <w:r w:rsidR="002D717A">
        <w:t>(</w:t>
      </w:r>
      <w:r w:rsidR="002D717A">
        <w:rPr>
          <w:i/>
        </w:rPr>
        <w:t xml:space="preserve">Vnitřní řád dětského domova </w:t>
      </w:r>
      <w:r w:rsidR="002D717A">
        <w:rPr>
          <w:rFonts w:cs="Times New Roman"/>
        </w:rPr>
        <w:t xml:space="preserve">[online], </w:t>
      </w:r>
      <w:r w:rsidR="002D717A">
        <w:t>2019).</w:t>
      </w:r>
    </w:p>
    <w:p w14:paraId="4B4A4FE8" w14:textId="09F53FE0" w:rsidR="00BA45D9" w:rsidRDefault="00BA45D9" w:rsidP="00A673D4">
      <w:pPr>
        <w:spacing w:after="120" w:line="360" w:lineRule="auto"/>
        <w:ind w:firstLine="284"/>
      </w:pPr>
      <w:r>
        <w:t>Pro přiblížení organizační struktury v dětském domově níže uvádím přesný režim všedn</w:t>
      </w:r>
      <w:r w:rsidR="00D10075">
        <w:t xml:space="preserve">ího dne dítěte </w:t>
      </w:r>
      <w:r w:rsidR="00303062">
        <w:t>v dětském domově, dle Burešové</w:t>
      </w:r>
      <w:r w:rsidR="00D10075">
        <w:t xml:space="preserve"> (2008, s. 52-53).</w:t>
      </w:r>
    </w:p>
    <w:tbl>
      <w:tblPr>
        <w:tblStyle w:val="Mkatabulky"/>
        <w:tblW w:w="9313" w:type="dxa"/>
        <w:tblLook w:val="04A0" w:firstRow="1" w:lastRow="0" w:firstColumn="1" w:lastColumn="0" w:noHBand="0" w:noVBand="1"/>
      </w:tblPr>
      <w:tblGrid>
        <w:gridCol w:w="2093"/>
        <w:gridCol w:w="7220"/>
      </w:tblGrid>
      <w:tr w:rsidR="00162BE2" w14:paraId="6E7ED849" w14:textId="77777777" w:rsidTr="00162BE2">
        <w:trPr>
          <w:trHeight w:val="303"/>
        </w:trPr>
        <w:tc>
          <w:tcPr>
            <w:tcW w:w="2093" w:type="dxa"/>
          </w:tcPr>
          <w:p w14:paraId="231C7721" w14:textId="799DC8D4" w:rsidR="00162BE2" w:rsidRDefault="00162BE2" w:rsidP="00A673D4">
            <w:pPr>
              <w:spacing w:after="120" w:line="360" w:lineRule="auto"/>
              <w:ind w:firstLine="284"/>
            </w:pPr>
            <w:r>
              <w:t>Čas</w:t>
            </w:r>
          </w:p>
        </w:tc>
        <w:tc>
          <w:tcPr>
            <w:tcW w:w="7220" w:type="dxa"/>
          </w:tcPr>
          <w:p w14:paraId="1612E8EF" w14:textId="352E5B89" w:rsidR="00162BE2" w:rsidRDefault="00162BE2" w:rsidP="00A673D4">
            <w:pPr>
              <w:spacing w:after="120" w:line="360" w:lineRule="auto"/>
              <w:ind w:firstLine="284"/>
            </w:pPr>
            <w:r>
              <w:t>Aktivita</w:t>
            </w:r>
          </w:p>
        </w:tc>
      </w:tr>
      <w:tr w:rsidR="00162BE2" w14:paraId="1D72414A" w14:textId="77777777" w:rsidTr="00162BE2">
        <w:trPr>
          <w:trHeight w:val="322"/>
        </w:trPr>
        <w:tc>
          <w:tcPr>
            <w:tcW w:w="2093" w:type="dxa"/>
          </w:tcPr>
          <w:p w14:paraId="133C62F5" w14:textId="451CF42F" w:rsidR="00162BE2" w:rsidRDefault="00162BE2" w:rsidP="00A673D4">
            <w:pPr>
              <w:spacing w:after="120" w:line="360" w:lineRule="auto"/>
              <w:ind w:firstLine="284"/>
            </w:pPr>
            <w:r>
              <w:t xml:space="preserve">5:00 </w:t>
            </w:r>
          </w:p>
        </w:tc>
        <w:tc>
          <w:tcPr>
            <w:tcW w:w="7220" w:type="dxa"/>
          </w:tcPr>
          <w:p w14:paraId="0EACFCFD" w14:textId="4296541C" w:rsidR="00162BE2" w:rsidRDefault="00C479EC" w:rsidP="00A673D4">
            <w:pPr>
              <w:spacing w:after="120" w:line="360" w:lineRule="auto"/>
              <w:ind w:firstLine="284"/>
            </w:pPr>
            <w:r>
              <w:t xml:space="preserve">ranní individuální buzení dětí, v těchto brzkých hodinách zejména pro děti, kteří vstávají na praxi </w:t>
            </w:r>
          </w:p>
        </w:tc>
      </w:tr>
      <w:tr w:rsidR="00162BE2" w14:paraId="766E5337" w14:textId="77777777" w:rsidTr="00162BE2">
        <w:trPr>
          <w:trHeight w:val="303"/>
        </w:trPr>
        <w:tc>
          <w:tcPr>
            <w:tcW w:w="2093" w:type="dxa"/>
          </w:tcPr>
          <w:p w14:paraId="433F8362" w14:textId="54738A12" w:rsidR="00162BE2" w:rsidRDefault="00162BE2" w:rsidP="00A673D4">
            <w:pPr>
              <w:spacing w:after="120" w:line="360" w:lineRule="auto"/>
              <w:ind w:firstLine="284"/>
            </w:pPr>
            <w:r>
              <w:t xml:space="preserve">6:30 </w:t>
            </w:r>
          </w:p>
        </w:tc>
        <w:tc>
          <w:tcPr>
            <w:tcW w:w="7220" w:type="dxa"/>
          </w:tcPr>
          <w:p w14:paraId="76A015B9" w14:textId="25AE44E1" w:rsidR="00162BE2" w:rsidRDefault="00C479EC" w:rsidP="00A673D4">
            <w:pPr>
              <w:spacing w:after="120" w:line="360" w:lineRule="auto"/>
              <w:ind w:firstLine="284"/>
            </w:pPr>
            <w:r>
              <w:t>vstávání do školy, následuje osobní hygiena, příprava do školy, oblékání, úklid ložního prádla</w:t>
            </w:r>
          </w:p>
        </w:tc>
      </w:tr>
      <w:tr w:rsidR="00162BE2" w14:paraId="7F2D3DF2" w14:textId="77777777" w:rsidTr="00162BE2">
        <w:trPr>
          <w:trHeight w:val="303"/>
        </w:trPr>
        <w:tc>
          <w:tcPr>
            <w:tcW w:w="2093" w:type="dxa"/>
          </w:tcPr>
          <w:p w14:paraId="017B4C50" w14:textId="02A13F50" w:rsidR="00162BE2" w:rsidRDefault="00162BE2" w:rsidP="00A673D4">
            <w:pPr>
              <w:spacing w:after="120" w:line="360" w:lineRule="auto"/>
              <w:ind w:firstLine="284"/>
            </w:pPr>
            <w:r>
              <w:t xml:space="preserve">7:00 </w:t>
            </w:r>
          </w:p>
        </w:tc>
        <w:tc>
          <w:tcPr>
            <w:tcW w:w="7220" w:type="dxa"/>
          </w:tcPr>
          <w:p w14:paraId="722B38C1" w14:textId="088C0978" w:rsidR="00162BE2" w:rsidRDefault="00C479EC" w:rsidP="00A673D4">
            <w:pPr>
              <w:spacing w:after="120" w:line="360" w:lineRule="auto"/>
              <w:ind w:firstLine="284"/>
            </w:pPr>
            <w:r>
              <w:t>snídaně</w:t>
            </w:r>
          </w:p>
        </w:tc>
      </w:tr>
      <w:tr w:rsidR="00162BE2" w14:paraId="0839CAFC" w14:textId="77777777" w:rsidTr="00162BE2">
        <w:trPr>
          <w:trHeight w:val="303"/>
        </w:trPr>
        <w:tc>
          <w:tcPr>
            <w:tcW w:w="2093" w:type="dxa"/>
          </w:tcPr>
          <w:p w14:paraId="05AE5FA2" w14:textId="694F3FCD" w:rsidR="00162BE2" w:rsidRDefault="00162BE2" w:rsidP="00A673D4">
            <w:pPr>
              <w:spacing w:after="120" w:line="360" w:lineRule="auto"/>
              <w:ind w:firstLine="284"/>
            </w:pPr>
            <w:r>
              <w:t xml:space="preserve">7:15 </w:t>
            </w:r>
          </w:p>
        </w:tc>
        <w:tc>
          <w:tcPr>
            <w:tcW w:w="7220" w:type="dxa"/>
          </w:tcPr>
          <w:p w14:paraId="0D9780ED" w14:textId="6E7F3911" w:rsidR="00162BE2" w:rsidRDefault="00C479EC" w:rsidP="00A673D4">
            <w:pPr>
              <w:spacing w:after="120" w:line="360" w:lineRule="auto"/>
              <w:ind w:firstLine="284"/>
            </w:pPr>
            <w:r>
              <w:t>děti odchází do školy, do mateřské školy</w:t>
            </w:r>
          </w:p>
        </w:tc>
      </w:tr>
      <w:tr w:rsidR="00162BE2" w14:paraId="1F16CDFD" w14:textId="77777777" w:rsidTr="00162BE2">
        <w:trPr>
          <w:trHeight w:val="374"/>
        </w:trPr>
        <w:tc>
          <w:tcPr>
            <w:tcW w:w="2093" w:type="dxa"/>
          </w:tcPr>
          <w:p w14:paraId="2C2CD295" w14:textId="03A494E5" w:rsidR="00162BE2" w:rsidRDefault="00162BE2" w:rsidP="00A673D4">
            <w:pPr>
              <w:spacing w:after="120" w:line="360" w:lineRule="auto"/>
              <w:ind w:firstLine="284"/>
            </w:pPr>
            <w:r>
              <w:t xml:space="preserve">12:00 – 14:00 </w:t>
            </w:r>
          </w:p>
        </w:tc>
        <w:tc>
          <w:tcPr>
            <w:tcW w:w="7220" w:type="dxa"/>
          </w:tcPr>
          <w:p w14:paraId="4E9757F9" w14:textId="6CD2D1B9" w:rsidR="00162BE2" w:rsidRDefault="00C479EC" w:rsidP="00A673D4">
            <w:pPr>
              <w:spacing w:after="120" w:line="360" w:lineRule="auto"/>
              <w:ind w:firstLine="284"/>
            </w:pPr>
            <w:r>
              <w:t>v těchto hodinách děti obědvají, dle návratu ze školy</w:t>
            </w:r>
          </w:p>
        </w:tc>
      </w:tr>
      <w:tr w:rsidR="00162BE2" w14:paraId="67FACD9A" w14:textId="77777777" w:rsidTr="00162BE2">
        <w:trPr>
          <w:trHeight w:val="279"/>
        </w:trPr>
        <w:tc>
          <w:tcPr>
            <w:tcW w:w="2093" w:type="dxa"/>
          </w:tcPr>
          <w:p w14:paraId="48E93747" w14:textId="70642734" w:rsidR="00162BE2" w:rsidRDefault="00162BE2" w:rsidP="00A673D4">
            <w:pPr>
              <w:spacing w:after="120" w:line="360" w:lineRule="auto"/>
              <w:ind w:firstLine="284"/>
            </w:pPr>
            <w:r>
              <w:t xml:space="preserve">12:30 – 16:00 </w:t>
            </w:r>
          </w:p>
        </w:tc>
        <w:tc>
          <w:tcPr>
            <w:tcW w:w="7220" w:type="dxa"/>
          </w:tcPr>
          <w:p w14:paraId="35FA8CDD" w14:textId="73A24681" w:rsidR="00162BE2" w:rsidRDefault="00C479EC" w:rsidP="00A673D4">
            <w:pPr>
              <w:spacing w:after="120" w:line="360" w:lineRule="auto"/>
              <w:ind w:firstLine="284"/>
            </w:pPr>
            <w:r>
              <w:t>relaxace, plnění úkolů do školy, zájmové aktivity</w:t>
            </w:r>
          </w:p>
        </w:tc>
      </w:tr>
      <w:tr w:rsidR="00162BE2" w14:paraId="0B3D1E97" w14:textId="77777777" w:rsidTr="00162BE2">
        <w:trPr>
          <w:trHeight w:val="303"/>
        </w:trPr>
        <w:tc>
          <w:tcPr>
            <w:tcW w:w="2093" w:type="dxa"/>
          </w:tcPr>
          <w:p w14:paraId="1BAE8C8D" w14:textId="68A1D831" w:rsidR="00162BE2" w:rsidRDefault="00162BE2" w:rsidP="00A673D4">
            <w:pPr>
              <w:spacing w:after="120" w:line="360" w:lineRule="auto"/>
              <w:ind w:firstLine="284"/>
            </w:pPr>
            <w:r>
              <w:t xml:space="preserve">16:00 </w:t>
            </w:r>
          </w:p>
        </w:tc>
        <w:tc>
          <w:tcPr>
            <w:tcW w:w="7220" w:type="dxa"/>
          </w:tcPr>
          <w:p w14:paraId="1252BD84" w14:textId="3F5AF009" w:rsidR="00162BE2" w:rsidRDefault="00C479EC" w:rsidP="00A673D4">
            <w:pPr>
              <w:spacing w:after="120" w:line="360" w:lineRule="auto"/>
              <w:ind w:firstLine="284"/>
            </w:pPr>
            <w:r>
              <w:t>svačina</w:t>
            </w:r>
          </w:p>
        </w:tc>
      </w:tr>
      <w:tr w:rsidR="00162BE2" w14:paraId="003E71F0" w14:textId="77777777" w:rsidTr="00162BE2">
        <w:trPr>
          <w:trHeight w:val="322"/>
        </w:trPr>
        <w:tc>
          <w:tcPr>
            <w:tcW w:w="2093" w:type="dxa"/>
          </w:tcPr>
          <w:p w14:paraId="42CB2BB8" w14:textId="4551A27C" w:rsidR="00162BE2" w:rsidRDefault="00162BE2" w:rsidP="00A673D4">
            <w:pPr>
              <w:spacing w:after="120" w:line="360" w:lineRule="auto"/>
              <w:ind w:firstLine="284"/>
            </w:pPr>
            <w:r>
              <w:t xml:space="preserve">16:15 – 18:00 </w:t>
            </w:r>
          </w:p>
        </w:tc>
        <w:tc>
          <w:tcPr>
            <w:tcW w:w="7220" w:type="dxa"/>
          </w:tcPr>
          <w:p w14:paraId="075919C6" w14:textId="0F8AFB21" w:rsidR="00162BE2" w:rsidRDefault="00C479EC" w:rsidP="00A673D4">
            <w:pPr>
              <w:spacing w:after="120" w:line="360" w:lineRule="auto"/>
              <w:ind w:firstLine="284"/>
            </w:pPr>
            <w:r>
              <w:t>rekreační činnost, zájmové kroužky, případná příprava věcí do školy a osobní volno</w:t>
            </w:r>
          </w:p>
        </w:tc>
      </w:tr>
      <w:tr w:rsidR="00162BE2" w14:paraId="07387955" w14:textId="77777777" w:rsidTr="00162BE2">
        <w:trPr>
          <w:trHeight w:val="303"/>
        </w:trPr>
        <w:tc>
          <w:tcPr>
            <w:tcW w:w="2093" w:type="dxa"/>
          </w:tcPr>
          <w:p w14:paraId="76A5AFB8" w14:textId="299DC329" w:rsidR="00162BE2" w:rsidRDefault="00162BE2" w:rsidP="00A673D4">
            <w:pPr>
              <w:spacing w:after="120" w:line="360" w:lineRule="auto"/>
              <w:ind w:firstLine="284"/>
            </w:pPr>
            <w:r>
              <w:lastRenderedPageBreak/>
              <w:t>18:00</w:t>
            </w:r>
          </w:p>
        </w:tc>
        <w:tc>
          <w:tcPr>
            <w:tcW w:w="7220" w:type="dxa"/>
          </w:tcPr>
          <w:p w14:paraId="4D531424" w14:textId="227C0E7D" w:rsidR="00162BE2" w:rsidRDefault="00C479EC" w:rsidP="00A673D4">
            <w:pPr>
              <w:spacing w:after="120" w:line="360" w:lineRule="auto"/>
              <w:ind w:firstLine="284"/>
            </w:pPr>
            <w:r>
              <w:t>večeře</w:t>
            </w:r>
          </w:p>
        </w:tc>
      </w:tr>
      <w:tr w:rsidR="00162BE2" w14:paraId="6618483C" w14:textId="77777777" w:rsidTr="00162BE2">
        <w:trPr>
          <w:trHeight w:val="303"/>
        </w:trPr>
        <w:tc>
          <w:tcPr>
            <w:tcW w:w="2093" w:type="dxa"/>
          </w:tcPr>
          <w:p w14:paraId="1C935399" w14:textId="75C3B32E" w:rsidR="00162BE2" w:rsidRDefault="00162BE2" w:rsidP="00A673D4">
            <w:pPr>
              <w:spacing w:after="120" w:line="360" w:lineRule="auto"/>
              <w:ind w:firstLine="284"/>
            </w:pPr>
            <w:r>
              <w:t>18:15 – 20:00</w:t>
            </w:r>
          </w:p>
        </w:tc>
        <w:tc>
          <w:tcPr>
            <w:tcW w:w="7220" w:type="dxa"/>
          </w:tcPr>
          <w:p w14:paraId="5AFAE461" w14:textId="4AC4DE16" w:rsidR="00162BE2" w:rsidRDefault="00C479EC" w:rsidP="00A673D4">
            <w:pPr>
              <w:spacing w:after="120" w:line="360" w:lineRule="auto"/>
              <w:ind w:firstLine="284"/>
            </w:pPr>
            <w:r>
              <w:t>probíhá úklid společných prostorů, úklid pokojů a osobních věcí, hygiena, individuální činnosti, opět zájmové kroužky, příprava na večerku, starší děti mají možnost pro vycházky</w:t>
            </w:r>
          </w:p>
        </w:tc>
      </w:tr>
      <w:tr w:rsidR="00162BE2" w14:paraId="086DAD6E" w14:textId="77777777" w:rsidTr="00162BE2">
        <w:trPr>
          <w:trHeight w:val="303"/>
        </w:trPr>
        <w:tc>
          <w:tcPr>
            <w:tcW w:w="2093" w:type="dxa"/>
          </w:tcPr>
          <w:p w14:paraId="4C980E52" w14:textId="1B287577" w:rsidR="00162BE2" w:rsidRDefault="00C479EC" w:rsidP="00A673D4">
            <w:pPr>
              <w:spacing w:after="120" w:line="360" w:lineRule="auto"/>
              <w:ind w:firstLine="284"/>
            </w:pPr>
            <w:r>
              <w:t>20:00</w:t>
            </w:r>
          </w:p>
        </w:tc>
        <w:tc>
          <w:tcPr>
            <w:tcW w:w="7220" w:type="dxa"/>
          </w:tcPr>
          <w:p w14:paraId="006A488B" w14:textId="01DF56FE" w:rsidR="00162BE2" w:rsidRDefault="00C479EC" w:rsidP="00A673D4">
            <w:pPr>
              <w:spacing w:after="120" w:line="360" w:lineRule="auto"/>
              <w:ind w:firstLine="284"/>
            </w:pPr>
            <w:r>
              <w:t>večerka pro mladší děti</w:t>
            </w:r>
          </w:p>
        </w:tc>
      </w:tr>
      <w:tr w:rsidR="00C479EC" w14:paraId="7C9EEB94" w14:textId="77777777" w:rsidTr="00162BE2">
        <w:trPr>
          <w:trHeight w:val="303"/>
        </w:trPr>
        <w:tc>
          <w:tcPr>
            <w:tcW w:w="2093" w:type="dxa"/>
          </w:tcPr>
          <w:p w14:paraId="25D6F478" w14:textId="40A0F466" w:rsidR="00C479EC" w:rsidRDefault="00C479EC" w:rsidP="00A673D4">
            <w:pPr>
              <w:spacing w:after="120" w:line="360" w:lineRule="auto"/>
              <w:ind w:firstLine="284"/>
            </w:pPr>
            <w:r>
              <w:t>20:00 – 21:00</w:t>
            </w:r>
          </w:p>
        </w:tc>
        <w:tc>
          <w:tcPr>
            <w:tcW w:w="7220" w:type="dxa"/>
          </w:tcPr>
          <w:p w14:paraId="7D49D065" w14:textId="77777777" w:rsidR="00C479EC" w:rsidRDefault="00C479EC" w:rsidP="00A673D4">
            <w:pPr>
              <w:spacing w:after="120" w:line="360" w:lineRule="auto"/>
              <w:ind w:firstLine="284"/>
            </w:pPr>
            <w:r>
              <w:t>osobní zájmové činnosti – vycházky, sledování televize, hraní na počítači, četba knih, poslech muziky, rozhovory</w:t>
            </w:r>
          </w:p>
          <w:p w14:paraId="426D77EF" w14:textId="77777777" w:rsidR="00C479EC" w:rsidRDefault="00C479EC" w:rsidP="00A673D4">
            <w:pPr>
              <w:spacing w:after="120" w:line="360" w:lineRule="auto"/>
              <w:ind w:firstLine="284"/>
            </w:pPr>
          </w:p>
        </w:tc>
      </w:tr>
      <w:tr w:rsidR="00C479EC" w14:paraId="0B64C31A" w14:textId="77777777" w:rsidTr="00162BE2">
        <w:trPr>
          <w:trHeight w:val="303"/>
        </w:trPr>
        <w:tc>
          <w:tcPr>
            <w:tcW w:w="2093" w:type="dxa"/>
          </w:tcPr>
          <w:p w14:paraId="23B5F1B4" w14:textId="415981B4" w:rsidR="00C479EC" w:rsidRDefault="00C479EC" w:rsidP="00A673D4">
            <w:pPr>
              <w:spacing w:after="120" w:line="360" w:lineRule="auto"/>
              <w:ind w:firstLine="284"/>
            </w:pPr>
            <w:r>
              <w:t>21:00 – 22:00</w:t>
            </w:r>
          </w:p>
        </w:tc>
        <w:tc>
          <w:tcPr>
            <w:tcW w:w="7220" w:type="dxa"/>
          </w:tcPr>
          <w:p w14:paraId="1606512C" w14:textId="2CE9C488" w:rsidR="00C479EC" w:rsidRDefault="00C479EC" w:rsidP="00A673D4">
            <w:pPr>
              <w:spacing w:after="120" w:line="360" w:lineRule="auto"/>
              <w:ind w:firstLine="284"/>
            </w:pPr>
            <w:r>
              <w:t>možnost druhé večeře, večerka pro ostatní děti, podle věku</w:t>
            </w:r>
          </w:p>
        </w:tc>
      </w:tr>
    </w:tbl>
    <w:p w14:paraId="7702CFA7" w14:textId="14FB7FE9" w:rsidR="00064A1E" w:rsidRDefault="00BA45D9" w:rsidP="00A673D4">
      <w:pPr>
        <w:spacing w:after="120" w:line="360" w:lineRule="auto"/>
        <w:ind w:firstLine="284"/>
      </w:pPr>
      <w:r>
        <w:t xml:space="preserve"> </w:t>
      </w:r>
    </w:p>
    <w:p w14:paraId="3FFC47FA" w14:textId="77777777" w:rsidR="00D42D5A" w:rsidRPr="00FD641E" w:rsidRDefault="00BA45D9" w:rsidP="00A673D4">
      <w:pPr>
        <w:spacing w:after="120" w:line="360" w:lineRule="auto"/>
        <w:ind w:firstLine="284"/>
      </w:pPr>
      <w:r>
        <w:t>Z výše uvedené organizační struktury můžeme jasně vyčíst, že děti mají také zajisté čas pro vlastní zájmové činnosti a tento čas je vyhrazený po ukončení vyučování a následném návratu do domova, nebo také po 19. hodině ve všední dny. Pokud se jedná o víkendy, či svátky, pak mají děti vyhrazený čas pro vlastní zájmy v dopoledních, odpoledních hodinách a po domluvě s vychovatelem je možné si domluvit i jinou část dne pro individuální využití času, například pro návštěvu kina, divadla, sportovního, či jiného kroužku. Pokud chce dítě navštívit nějakou výše zmíněnou kulturní akci, náklady mohou být hrazeny z prostředků dětského domova, ze kterých je nadále možně uhradit i zápisné, školné, kurzovné, či návštěvy ZUŠ a při schvalování se drží stejných požadavků, které jsou stanovené pro poskytování kapesného. Vychovatel by měl vždy vědět, jak svůj volný čas dítě tráví a jeho zájmové činnosti by měl usměrňovat a vycházet dle j</w:t>
      </w:r>
      <w:r w:rsidR="00D42D5A">
        <w:t>eho možností, věku a schopností (</w:t>
      </w:r>
      <w:r w:rsidR="00D42D5A">
        <w:rPr>
          <w:i/>
        </w:rPr>
        <w:t xml:space="preserve">Vnitřní řád dětského domova </w:t>
      </w:r>
      <w:r w:rsidR="00D42D5A">
        <w:rPr>
          <w:rFonts w:cs="Times New Roman"/>
        </w:rPr>
        <w:t xml:space="preserve">[online], </w:t>
      </w:r>
      <w:r w:rsidR="00D42D5A">
        <w:t>2019).</w:t>
      </w:r>
    </w:p>
    <w:p w14:paraId="1035056B" w14:textId="20564EE2" w:rsidR="00BA45D9" w:rsidRDefault="00BA45D9" w:rsidP="00A673D4">
      <w:pPr>
        <w:spacing w:after="120" w:line="360" w:lineRule="auto"/>
        <w:ind w:firstLine="284"/>
      </w:pPr>
      <w:r>
        <w:t xml:space="preserve">Činnosti, které se týkají digitálních technologií, jako je například sledování televize, DVD, užívání počítačů, jsou pečlivě zakomponované do celého režimu tak, aby nenarušovali správný vývoj dětí. Každý jedinec má právo mít povědomí a získávat informace, které se týkají veřejnosti, vychovatel tedy nemůže dětem zakazovat mediální zdroje, ale vždy kontroluje vhodnost obsahu pořadu, který děti sledují. Jak již bylo výše zmíněné, vychovatel se snaží, aby čas, který děti stráví u digitálních technologií, byl vyvážený s dostatkem pohybu, tělesného vypětí a pobytu v přírodě na čerstvém vzduchu. Pokud vychovatel začne pozorovat závislost u dítěte na digitálních technologiích, ihned se radí s psychologem, který je k dispozici v dětském domově </w:t>
      </w:r>
      <w:r w:rsidR="00524C2E">
        <w:t>(</w:t>
      </w:r>
      <w:r w:rsidR="00524C2E">
        <w:rPr>
          <w:i/>
        </w:rPr>
        <w:t xml:space="preserve">Vnitřní řád dětského domova </w:t>
      </w:r>
      <w:r w:rsidR="00524C2E">
        <w:rPr>
          <w:rFonts w:cs="Times New Roman"/>
        </w:rPr>
        <w:t xml:space="preserve">[online], </w:t>
      </w:r>
      <w:r w:rsidR="00524C2E">
        <w:t>2019).</w:t>
      </w:r>
    </w:p>
    <w:p w14:paraId="5D1DA074" w14:textId="30FCE40D" w:rsidR="00651E5C" w:rsidRDefault="00BA45D9" w:rsidP="00A673D4">
      <w:pPr>
        <w:spacing w:after="120" w:line="360" w:lineRule="auto"/>
        <w:ind w:firstLine="284"/>
      </w:pPr>
      <w:r>
        <w:lastRenderedPageBreak/>
        <w:t>Pokud bychom ještě zůstaly u digitálních technologií, tak má každé dítě právo užívat svůj mobilní telefon ve svém volném čase, omezení nastává pouze ve školním vyučování, v době přípravy na vyučování, stravování, společenských, terapeutických, či jiných řízených výchovně vzdělávacích činností a v neposlední řadě v době nočního klidu</w:t>
      </w:r>
      <w:bookmarkStart w:id="23" w:name="_Toc117347798"/>
      <w:r w:rsidR="00524C2E">
        <w:t xml:space="preserve"> (</w:t>
      </w:r>
      <w:r w:rsidR="00524C2E">
        <w:rPr>
          <w:i/>
        </w:rPr>
        <w:t xml:space="preserve">Vnitřní řád dětského domova </w:t>
      </w:r>
      <w:r w:rsidR="00524C2E">
        <w:rPr>
          <w:rFonts w:cs="Times New Roman"/>
        </w:rPr>
        <w:t xml:space="preserve">[online], </w:t>
      </w:r>
      <w:r w:rsidR="00524C2E">
        <w:t>2019).</w:t>
      </w:r>
    </w:p>
    <w:p w14:paraId="54A16006" w14:textId="77777777" w:rsidR="00BA45D9" w:rsidRDefault="00064A1E" w:rsidP="00A673D4">
      <w:pPr>
        <w:spacing w:after="120" w:line="360" w:lineRule="auto"/>
        <w:ind w:firstLine="284"/>
      </w:pPr>
      <w:r>
        <w:t>Po shrnutí výše zmíněných informací je zřejmé, že dítě, které vyrůstá v dětském domově má pevně stanovený denní režim, jeho čas je velice organizovaný a řízený, což může být na jednu stránku pro dítě přínosné, ale v pozdějším věku</w:t>
      </w:r>
      <w:r w:rsidR="008423A1">
        <w:t xml:space="preserve">, kdy dítě opustí dětský domov, </w:t>
      </w:r>
      <w:r>
        <w:t xml:space="preserve">mohou nastat problémy, kdy si jedinec nebude schopen zorganizovat svůj čas, jelikož to za něj celý život dělal někdo jiný. </w:t>
      </w:r>
      <w:r w:rsidR="008423A1">
        <w:t xml:space="preserve">Tudíž je vhodné, </w:t>
      </w:r>
      <w:r w:rsidR="002B6EC4">
        <w:t xml:space="preserve">aby vychovatel do jisté míry dítěti organizoval čas, ale zároveň ho i učil a dal mu možnost se podílet na organizaci a volbě činností. </w:t>
      </w:r>
    </w:p>
    <w:p w14:paraId="4E187C19" w14:textId="77777777" w:rsidR="00BA45D9" w:rsidRPr="000C3601" w:rsidRDefault="00B46943" w:rsidP="00E07DB2">
      <w:pPr>
        <w:pStyle w:val="Nadpis2"/>
        <w:ind w:firstLine="0"/>
      </w:pPr>
      <w:bookmarkStart w:id="24" w:name="_Toc132388493"/>
      <w:r w:rsidRPr="000C3601">
        <w:t xml:space="preserve">3.3 </w:t>
      </w:r>
      <w:bookmarkEnd w:id="23"/>
      <w:r w:rsidR="00BA45D9" w:rsidRPr="000C3601">
        <w:t>Volnočasové aktivity jako prevence proti sociálně patologickým jevům</w:t>
      </w:r>
      <w:bookmarkEnd w:id="24"/>
      <w:r w:rsidR="00BA45D9" w:rsidRPr="000C3601">
        <w:t xml:space="preserve"> </w:t>
      </w:r>
    </w:p>
    <w:p w14:paraId="4FFCDE5D" w14:textId="77777777" w:rsidR="00BA45D9" w:rsidRDefault="00BA45D9" w:rsidP="00A673D4">
      <w:pPr>
        <w:spacing w:after="120" w:line="360" w:lineRule="auto"/>
        <w:ind w:firstLine="284"/>
      </w:pPr>
      <w:r>
        <w:t xml:space="preserve">Jak uvádí Hofbauer (2004, s. 119 – 120) mezi jeden z hlavních úkolů výchovného působení je pozitivní ovlivňování vývoje každého dítěte, pod které neodmyslitelně patří nejen tělesný vývoj, ale také i ten duševní. Volnočasové aktivity a výchova ve volném čase nabízí velké množství aktivit, díky kterým je možné si udržet, či zlepšit duševní zdraví. Duševní zdraví je stav, kdy u nás převládá duševní pohoda a při pozitivním výchovném působení můžeme do jisté míry tuto duševní rovnováhu ovlivňovat. Musíme však brát ohled na odlišnosti rodinné výchově, odlišnosti ve školní výuce a také na výchovu ve volném čase. Jelikož styly výchovy jsou různorodé a také vychovateli těžko ovlivnitelné. Při školní výuce jsou na žáky kladené povinnosti, nároky a požadavky, které dítě musí plnit a můžou u něj vyvolávat obavy, spojené se zpětným hodnocením, které můžou u žáků vyvolávat strach a pro děti to můžou být stresové situace, i když je pedagog citlivý a ohleduplný. Naproti tomu výchova ve volném čase je zcela odlišná, tato výchova je založená na dobrovolnosti a dítě by se při této výchově mělo cítit příjemně a uvolněně, také mu výchova umožňuje prožívat úspěchy v jeho dobrovolně zvolené aktivitě a poznávat nové jedince, kteří mají podobné zájmy, ale také velice záleží na přístupu pedagoga volného času. Pedagog by měl vhodně volit metody a formy výchovy a dbát na základní požadavky psychohygieny. Psychohygiena je vědní obor, který se zabývá podporou rozvojem duševního zdraví a také stanovuje výše zmíněné vhodné požadavky, kterými by se měl každý správný pedagog řídit. </w:t>
      </w:r>
    </w:p>
    <w:p w14:paraId="32EB67E8" w14:textId="77777777" w:rsidR="00BA45D9" w:rsidRDefault="00BA45D9" w:rsidP="00A673D4">
      <w:pPr>
        <w:spacing w:after="120" w:line="360" w:lineRule="auto"/>
        <w:ind w:firstLine="284"/>
      </w:pPr>
      <w:r>
        <w:lastRenderedPageBreak/>
        <w:t xml:space="preserve">Duševní zdraví každého jedince ohrožují náročnější životní situace, které vyvolávají strach, stres, frustraci. Bohužel tyto jevy nejdou zcela obejít, jelikož k životu neodmyslitelně patří, ale můžeme se alespoň naučit, jak těmto jevům předcházet, zvládat a vyrovnávat se s nimi a k tomu nám mohou pomoci informace z psychohygieny, které jsou pro vykonávání pedagogické profese součástí. Pedagogické působení ve volném čase by mělo probíhat v pozitivním klimatu, pedagogové by měli k výuce přistupovat tak, aby měli duševní pohodu nejen děti a vychovávání, ale také především i oni samotní, jelikož psychická nevyrovnanost pedagoga ovlivňuje i ostatní jedince, na které pedagog působí. Vychovatel může pozitivně ovlivnit duševní zdraví dětí několika způsoby, například ovlivněním režimu dne, vybavením, materiálem a péčí o prostory, ve kterých působení probíhá, podporováním mezilidských vztahů v kolektivu a také předáváním metod a forem pro zvládnutí náročnějších situací v životě (Hofbauer. 2004, s. 119-120). </w:t>
      </w:r>
    </w:p>
    <w:p w14:paraId="0BFE0C1F" w14:textId="77777777" w:rsidR="00BA45D9" w:rsidRDefault="00BA45D9" w:rsidP="00A673D4">
      <w:pPr>
        <w:spacing w:after="120" w:line="360" w:lineRule="auto"/>
        <w:ind w:firstLine="284"/>
      </w:pPr>
      <w:r>
        <w:t xml:space="preserve">Způsob, jakým děti tráví svůj volný čas je potřeba korigovat a vést vhodným směrem, jelikož dospívající dítě se může jednoduše dostat do nevhodné vrstevnické skupiny, kvůli které by mohl svůj volný čas začít vyplňovat nevhodnými aktivitami a tíhnul by tak k rizikovému chování. </w:t>
      </w:r>
    </w:p>
    <w:p w14:paraId="6B642273" w14:textId="77777777" w:rsidR="00BA45D9" w:rsidRDefault="00BA45D9" w:rsidP="00A673D4">
      <w:pPr>
        <w:spacing w:after="120" w:line="360" w:lineRule="auto"/>
        <w:ind w:firstLine="284"/>
      </w:pPr>
      <w:r>
        <w:t>K výše zmíněným nástrahám tíhnou právě děti, které nemají žádné zájmy, proto je důležité vést děti k plnohodnotnému trávení volného času. Každý pedagog by měl do svého výchovného působení zařadit i prevenci, která děti povede ke zdravému životnímu stylu a rozvoji osobnosti. Vhodné metody pro prevenci mohou být interaktivní programy, které dětem pomáhají zvládat sociální nátlak, dochází ke zkvalitnění mezilidské komunikace, učí se řešit konflikty, stresující situace, upevňují sebevědomí a nutí je vést rozhovory v menších seskupeních. Obecně je každá organizovaná činnost s dětmi brána jako prevence vůči výše zmíněným patologickým jevům, jelikož má vychovatel dohled nad dětmi a tím pádem může kontrolovat, zda se děti nedopouštějí nějakých špatností. Cílem těchto organizovaných činností je utvářet u dětí zdravé návyky, aby jejich vnitřní mechanizmus netíhnul k negativním nástrahám. V současné době jsou děti velice závislé na digitálních technologiích, děti v podstatě jen zabíjí svůj volný čas hraním her a surfováním po internetových stránkách a nesnaží se o nalézání nových aktivit, či navazování nových kontaktů ve vrstevnických skupinách, což může vést ke špatnému rozvoji osobnosti. Zkrátka pokud se dítě nudí, nemá žádné zájmy, postrádá sociální komunikaci, pak hledá jiné cesty, jak vyplnit svůj volný čas a bohužel v mnohých případech tyto cesty vedou k užívání neprospěšných látek, gamblerství, či závislosti na digitálních technologiích (Hofbauer, 2004, s. 193 – 195).</w:t>
      </w:r>
    </w:p>
    <w:p w14:paraId="74BAB324" w14:textId="7B3D22BA" w:rsidR="0089557B" w:rsidRDefault="00BA45D9" w:rsidP="00A673D4">
      <w:pPr>
        <w:spacing w:after="120" w:line="360" w:lineRule="auto"/>
        <w:ind w:firstLine="284"/>
      </w:pPr>
      <w:r>
        <w:lastRenderedPageBreak/>
        <w:t>Každý jedinec se v průběhu života stává členem různých skupin, které ovlivňují jeho chování, jelikož se snaží do skupiny zapadnout, identifikuje se s chováním příslušných členů. Pokud je ve skupině agrese a rizikové chování bráno jako norma, je velká pravděpodobnost, že se jedinec s danou normou ztotožní, tím pádem ztrácí svoji osobní identitu, jedná pod tlakem skupiny a páchá tak činy, které by normálně sám nedělal. I přes to, že se dopouští činů, které by za normálních okolností neudělal, je jedinec spokojený, jelikož mu skupina dává pocit, že někam patří a posiluje pocit sounáležitosti. Není jasné, proč stále více mladých lidí tíhne k subkulturám s rizikovým chováním, ale základ vyplývá z výchovného a společenského prostředí, ve kterém dítě vyrůstá. Hlavní skupinou jsou právě děti, které nevyrůstaly ve funkčním rodinném prostředí, nezažily pocit přijetí, jistoty a lásky. Tyto děti mají vysokou míru potřeby někam zapadnout, chtějí zažít pocit uznání a potřebnosti (Martínek, 2015, s. 87 – 89).</w:t>
      </w:r>
    </w:p>
    <w:p w14:paraId="57C0A069" w14:textId="77777777" w:rsidR="00BA45D9" w:rsidRDefault="00BA45D9" w:rsidP="00A673D4">
      <w:pPr>
        <w:spacing w:after="120" w:line="360" w:lineRule="auto"/>
        <w:ind w:firstLine="284"/>
      </w:pPr>
      <w:r>
        <w:t>Bendl (2015) popisuje rizikové chování jako chování, které má nevhodné dopady na zdravotní, sociální, výchovné stránky na jedince a celkovou společnost. Aby k rizikovému chování docházelo co možná nejméně, je důležité mu předcházet právě prevencí proti rizikovému chování. Pod již zmíněným pojmem prevence se rozumí veškeré aktivity, které předcházejí rizikovému chování a pokud se již jedná o rizikové chování, pak se alespoň snaží eliminovat veškeré jevy (Bendl, 2015, s. 226 - 228).</w:t>
      </w:r>
    </w:p>
    <w:p w14:paraId="39776F92" w14:textId="48E0BF70" w:rsidR="0089557B" w:rsidRDefault="0089557B" w:rsidP="00A673D4">
      <w:pPr>
        <w:spacing w:after="120" w:line="360" w:lineRule="auto"/>
        <w:ind w:firstLine="284"/>
      </w:pPr>
      <w:r>
        <w:t>Společenské hry, které se využívají, ve výchovné praxi v dětských domovech se pohybují mezi pedagogikou volného času a sociální terapií. Hlubší využití, které by mohlo pomoci při řešení problémů s úspěšnou resocializací, se v České republice a bohužel ani na Slovensku nevěnuje dostatek pozornosti a vychovatelé by měli této problematice věnovat víc</w:t>
      </w:r>
      <w:r w:rsidR="00DD30E9">
        <w:t>e pozornosti (</w:t>
      </w:r>
      <w:proofErr w:type="spellStart"/>
      <w:r w:rsidR="00DD30E9">
        <w:t>Kozoň</w:t>
      </w:r>
      <w:proofErr w:type="spellEnd"/>
      <w:r w:rsidR="00DD30E9">
        <w:t xml:space="preserve"> a kol., 2019</w:t>
      </w:r>
      <w:r>
        <w:t xml:space="preserve">, s. 17). </w:t>
      </w:r>
    </w:p>
    <w:p w14:paraId="11427BB3" w14:textId="544DBD54" w:rsidR="00524C2E" w:rsidRDefault="00BA45D9" w:rsidP="00A673D4">
      <w:pPr>
        <w:spacing w:after="120" w:line="360" w:lineRule="auto"/>
        <w:ind w:firstLine="284"/>
      </w:pPr>
      <w:r>
        <w:t>Jak již bylo výše zmíněné, je důležité děti udržovat v psychické pohodě a starat se o jejich duševní hygienu a zároveň do výchovy zařadit i prevenci sociálně patologických jevů, a zaměřit se u dětí na vhodné kompetence, díky kterým budou schopni odolávat současným nástrahám, které je mohou ve společnosti potkat, jako například gamblerství, závislost na omamných látkách, agresivita, či rasismus (Hofbauer, 2004, s. 193).</w:t>
      </w:r>
      <w:bookmarkStart w:id="25" w:name="_Toc117347799"/>
    </w:p>
    <w:p w14:paraId="3E902A0A" w14:textId="77777777" w:rsidR="00524C2E" w:rsidRDefault="00524C2E" w:rsidP="00A673D4">
      <w:pPr>
        <w:spacing w:after="120" w:line="360" w:lineRule="auto"/>
        <w:ind w:firstLine="284"/>
      </w:pPr>
    </w:p>
    <w:p w14:paraId="3BA99B53" w14:textId="77777777" w:rsidR="00524C2E" w:rsidRPr="001A248E" w:rsidRDefault="00524C2E" w:rsidP="00A673D4">
      <w:pPr>
        <w:spacing w:after="120" w:line="360" w:lineRule="auto"/>
        <w:ind w:firstLine="284"/>
      </w:pPr>
    </w:p>
    <w:p w14:paraId="3DC37CBE" w14:textId="77777777" w:rsidR="001019B9" w:rsidRPr="000C3601" w:rsidRDefault="00B46943" w:rsidP="00E07DB2">
      <w:pPr>
        <w:pStyle w:val="Nadpis1"/>
        <w:ind w:firstLine="0"/>
      </w:pPr>
      <w:bookmarkStart w:id="26" w:name="_Toc132388494"/>
      <w:r w:rsidRPr="000C3601">
        <w:lastRenderedPageBreak/>
        <w:t>4.</w:t>
      </w:r>
      <w:bookmarkEnd w:id="25"/>
      <w:r w:rsidR="00E013E6" w:rsidRPr="000C3601">
        <w:t xml:space="preserve"> PŘÍSTUP VYCHOVATELE K </w:t>
      </w:r>
      <w:r w:rsidRPr="000C3601">
        <w:t>DÍTĚT</w:t>
      </w:r>
      <w:r w:rsidR="00E013E6" w:rsidRPr="000C3601">
        <w:t>I</w:t>
      </w:r>
      <w:bookmarkEnd w:id="26"/>
    </w:p>
    <w:p w14:paraId="059CE8DB" w14:textId="7E1C1F0D" w:rsidR="0037329A" w:rsidRDefault="00E013E6" w:rsidP="00A673D4">
      <w:pPr>
        <w:spacing w:after="120" w:line="360" w:lineRule="auto"/>
        <w:ind w:firstLine="284"/>
        <w:rPr>
          <w:rFonts w:cs="Times New Roman"/>
          <w:szCs w:val="24"/>
        </w:rPr>
      </w:pPr>
      <w:r>
        <w:rPr>
          <w:rFonts w:cs="Times New Roman"/>
          <w:szCs w:val="24"/>
        </w:rPr>
        <w:t xml:space="preserve">Úplným základem pro správné vedení jakékoli skupiny je </w:t>
      </w:r>
      <w:r w:rsidRPr="00452463">
        <w:rPr>
          <w:rFonts w:cs="Times New Roman"/>
          <w:b/>
          <w:szCs w:val="24"/>
        </w:rPr>
        <w:t>domluvení pravidel, sankcí</w:t>
      </w:r>
      <w:r>
        <w:rPr>
          <w:rFonts w:cs="Times New Roman"/>
          <w:szCs w:val="24"/>
        </w:rPr>
        <w:t xml:space="preserve"> a následné dodržování. V dětském domově je důležité, aby byl tým pedagogických pracovníků sehraný, zkrátka aby jeden vychovatel dětem nepovoloval více, než ten druhý, což by mohlo dětem ve výsledku velice uškodit. Děti v dětském domově neustále zkouší posouvat hranice dovoleného, děti pak mohou začít vychovatele třídit na „hodné“ a naopak ty „zlé“, čímž ti „hodní“ mohou ztrácet u dětí respekt. Je třeba, aby vychovatel dokázal vytvořit a hlavně udržet pozitivní vztah mezi sebou a dítětem, k čemuž jsou zapotřebí určité </w:t>
      </w:r>
      <w:r w:rsidRPr="00277A0F">
        <w:rPr>
          <w:rFonts w:cs="Times New Roman"/>
          <w:b/>
          <w:szCs w:val="24"/>
        </w:rPr>
        <w:t>vlastnosti a dovednosti</w:t>
      </w:r>
      <w:r>
        <w:rPr>
          <w:rFonts w:cs="Times New Roman"/>
          <w:szCs w:val="24"/>
        </w:rPr>
        <w:t>, jako například empatie, autenticita, otevřenost, flexibilitu ve volení direktivního, nebo naopak nedirektivního přístupu, zvláště při práci s adolescenty je důležité, držet se stanovených pravidel, zároveň však umět si hrát a správně naslouchat. Pokud bychom se vrátili zpět k již výše zmíněným cílům a normám výchovné skupiny, je v</w:t>
      </w:r>
      <w:r w:rsidR="0037329A">
        <w:rPr>
          <w:rFonts w:cs="Times New Roman"/>
          <w:szCs w:val="24"/>
        </w:rPr>
        <w:t>hodné si je více konkretizovat (</w:t>
      </w:r>
      <w:proofErr w:type="spellStart"/>
      <w:r w:rsidR="0037329A">
        <w:rPr>
          <w:rFonts w:cs="Times New Roman"/>
          <w:szCs w:val="24"/>
        </w:rPr>
        <w:t>Žufníček</w:t>
      </w:r>
      <w:proofErr w:type="spellEnd"/>
      <w:r w:rsidR="0037329A">
        <w:rPr>
          <w:rFonts w:cs="Times New Roman"/>
          <w:szCs w:val="24"/>
        </w:rPr>
        <w:t>, 2012, s. 51-54).</w:t>
      </w:r>
    </w:p>
    <w:p w14:paraId="715C4AD5" w14:textId="234546E7" w:rsidR="007915F1" w:rsidRDefault="00E013E6" w:rsidP="00A673D4">
      <w:pPr>
        <w:spacing w:after="120" w:line="360" w:lineRule="auto"/>
        <w:ind w:firstLine="284"/>
        <w:rPr>
          <w:rFonts w:cs="Times New Roman"/>
          <w:szCs w:val="24"/>
        </w:rPr>
      </w:pPr>
      <w:r w:rsidRPr="00B82A55">
        <w:rPr>
          <w:rFonts w:cs="Times New Roman"/>
          <w:b/>
          <w:szCs w:val="24"/>
        </w:rPr>
        <w:t>Hlavními cíli</w:t>
      </w:r>
      <w:r>
        <w:rPr>
          <w:rFonts w:cs="Times New Roman"/>
          <w:szCs w:val="24"/>
        </w:rPr>
        <w:t xml:space="preserve"> výchovné skupiny je neodmyslitelně výchova, zastoupení rodiny, získávání vhledu, změna postojů a především odstranění nežádoucího a nevhodného chování. Jakožto psané i nepsané pravidla skupiny jsou normy, které jsou přímo dané určitým typem zařízení a další normy skupiny se utváří v průběhu a vytváří si je vychovatel přímo s danou skupinou, tyto pravidla dávají dětem pomyslnou hranici přijatelného, podílení dětí na vytváření pravidel zajistíme jejich pochopení a následné respektování, dítě těžko bude respektovat pravidla, která nechápe. Vychovatel také musí být schopen pracovat se </w:t>
      </w:r>
      <w:r w:rsidRPr="00FA501F">
        <w:rPr>
          <w:rFonts w:cs="Times New Roman"/>
          <w:b/>
          <w:szCs w:val="24"/>
        </w:rPr>
        <w:t>skupinovou dynamikou</w:t>
      </w:r>
      <w:r>
        <w:rPr>
          <w:rFonts w:cs="Times New Roman"/>
          <w:szCs w:val="24"/>
        </w:rPr>
        <w:t xml:space="preserve">, což jsou veškeré vztahy a dění, které se odehrává v určité skupině. Dítě si může nést vzorec chování z předchozích zkušeností, často se pak chová tak, jak to vidělo doma, či v partě, což nemusí být pro skupinu přínosné a vychovatel by měl být schopen zakročit a pokusit se dítě včlenit, aby mohla skupina správně fungovat, musí být stmelená, což je velice dlouhý a nelehký proces. Vychovatel má několik možností, jak získat povědomí o vztazích ve skupině, může například skupinu pozorovat, další možností jsou rozhovory, hry, </w:t>
      </w:r>
      <w:r w:rsidR="0037329A">
        <w:rPr>
          <w:rFonts w:cs="Times New Roman"/>
          <w:szCs w:val="24"/>
        </w:rPr>
        <w:t>dotazníky (</w:t>
      </w:r>
      <w:proofErr w:type="spellStart"/>
      <w:r w:rsidR="0037329A">
        <w:rPr>
          <w:rFonts w:cs="Times New Roman"/>
          <w:szCs w:val="24"/>
        </w:rPr>
        <w:t>Žufníček</w:t>
      </w:r>
      <w:proofErr w:type="spellEnd"/>
      <w:r w:rsidR="0037329A">
        <w:rPr>
          <w:rFonts w:cs="Times New Roman"/>
          <w:szCs w:val="24"/>
        </w:rPr>
        <w:t>, 2012, s. 54</w:t>
      </w:r>
      <w:r>
        <w:rPr>
          <w:rFonts w:cs="Times New Roman"/>
          <w:szCs w:val="24"/>
        </w:rPr>
        <w:t xml:space="preserve">-56). </w:t>
      </w:r>
    </w:p>
    <w:p w14:paraId="7CAFC3FD" w14:textId="77777777" w:rsidR="00E013E6" w:rsidRDefault="00FF24C8" w:rsidP="00A673D4">
      <w:pPr>
        <w:spacing w:after="120" w:line="360" w:lineRule="auto"/>
        <w:ind w:firstLine="284"/>
        <w:rPr>
          <w:rFonts w:cs="Times New Roman"/>
          <w:szCs w:val="24"/>
        </w:rPr>
      </w:pPr>
      <w:r>
        <w:rPr>
          <w:rFonts w:cs="Times New Roman"/>
          <w:szCs w:val="24"/>
        </w:rPr>
        <w:t xml:space="preserve">Pro každého jedince je důležité formování v sociálních skupinách, u běžné populace jsou to dvě základní sociální skupiny a to rodinná a školní. Výchovná skupina je v podstatě něco mezi tím, není to sice rodina, ale funguje na podobných principech, není to ani školní třída, ale ovlivňuje ji dynamika dětské skupiny, jako ve školní třídě. Pro vychovatele jistě není lehké vést výchovnou skupinu, není vždy lehké zkorigovat a zároveň rozvíjet chování dětí, proto by si měl </w:t>
      </w:r>
      <w:r>
        <w:rPr>
          <w:rFonts w:cs="Times New Roman"/>
          <w:szCs w:val="24"/>
        </w:rPr>
        <w:lastRenderedPageBreak/>
        <w:t xml:space="preserve">správně nastavit </w:t>
      </w:r>
      <w:r w:rsidRPr="005802D5">
        <w:rPr>
          <w:rFonts w:cs="Times New Roman"/>
          <w:b/>
          <w:szCs w:val="24"/>
        </w:rPr>
        <w:t>způsob vedení skupiny</w:t>
      </w:r>
      <w:r>
        <w:rPr>
          <w:rFonts w:cs="Times New Roman"/>
          <w:szCs w:val="24"/>
        </w:rPr>
        <w:t>. Tento způsob musí mít daný cíl, který je ovlivněný zkušenostmi, vědomostmi, dovednostmi a vlastnostmi vychovatele (</w:t>
      </w:r>
      <w:proofErr w:type="spellStart"/>
      <w:r>
        <w:rPr>
          <w:rFonts w:cs="Times New Roman"/>
          <w:szCs w:val="24"/>
        </w:rPr>
        <w:t>Žufníček</w:t>
      </w:r>
      <w:proofErr w:type="spellEnd"/>
      <w:r>
        <w:rPr>
          <w:rFonts w:cs="Times New Roman"/>
          <w:szCs w:val="24"/>
        </w:rPr>
        <w:t>, 2012, s. 52).</w:t>
      </w:r>
    </w:p>
    <w:p w14:paraId="3C6ED162" w14:textId="77777777" w:rsidR="00E013E6" w:rsidRDefault="00E013E6" w:rsidP="00A673D4">
      <w:pPr>
        <w:spacing w:after="120" w:line="360" w:lineRule="auto"/>
        <w:ind w:firstLine="284"/>
        <w:rPr>
          <w:rFonts w:cs="Times New Roman"/>
          <w:szCs w:val="24"/>
        </w:rPr>
      </w:pPr>
      <w:r>
        <w:rPr>
          <w:rFonts w:cs="Times New Roman"/>
          <w:szCs w:val="24"/>
        </w:rPr>
        <w:t>Jak již bylo výše zmíněné, děti s poruchami chování, či děti, které vyrůstají v ústavní péči často</w:t>
      </w:r>
      <w:r w:rsidR="001A248E">
        <w:rPr>
          <w:rFonts w:cs="Times New Roman"/>
          <w:szCs w:val="24"/>
        </w:rPr>
        <w:t>,</w:t>
      </w:r>
      <w:r>
        <w:rPr>
          <w:rFonts w:cs="Times New Roman"/>
          <w:szCs w:val="24"/>
        </w:rPr>
        <w:t xml:space="preserve"> pokouší a testují hranice dovoleného, tudíž pevnost a vyjasnění pravidel je nezbytné, tato přehlednost jim umožní se řádně uvolnit a korigovat své chování. </w:t>
      </w:r>
      <w:r w:rsidR="001A248E">
        <w:rPr>
          <w:rFonts w:cs="Times New Roman"/>
          <w:szCs w:val="24"/>
        </w:rPr>
        <w:t xml:space="preserve">Před zahájením jakékoli aktivity, musí vychovatel vždy správně vysvětlit a stanovit pravidla, po vysvětlení mají děti prostor na otázky, abychom se ujistili, že všichni dané činnosti rozumí. </w:t>
      </w:r>
      <w:r>
        <w:rPr>
          <w:rFonts w:cs="Times New Roman"/>
          <w:szCs w:val="24"/>
        </w:rPr>
        <w:t>Při každé vykonávané aktivitě, hře je nutné zabránit traumatizaci dítěte, některé hry mohou u dítěte vyvolat nepříjemné pocity, proto je někdy vhodné dítěti nabídnout, že se dané aktivity nemusí účastnit, protože základem by mělo být budování pozitivních vztahů a prostředí, ve kterém se děti nezesměš</w:t>
      </w:r>
      <w:r w:rsidR="001A248E">
        <w:rPr>
          <w:rFonts w:cs="Times New Roman"/>
          <w:szCs w:val="24"/>
        </w:rPr>
        <w:t>ňují a situace neironizují. Níže</w:t>
      </w:r>
      <w:r>
        <w:rPr>
          <w:rFonts w:cs="Times New Roman"/>
          <w:szCs w:val="24"/>
        </w:rPr>
        <w:t xml:space="preserve"> zmíněné typy her a činností nám mohou velmi pomoci při poznávání dětí, fungování rolí ve skupině, přičemž ji můžeme prostřednictvím aktivit i ovlivňovat, což nám může usnadnit jednoduchý princip EUV – evokace, uvědomění, reflexe. Evokace představuje zadání a srozumitelné vysvětlení pravidel od vychovatele, uvědomění je vlastně průběh hry, prožívání dítětem, překonávají se, něco cítí a prožívají a reflexí můžeme správně zvolenými otázkami zjistit, průběh hry, reflexe pomáhá dítěti pochopit, co se danou činností měl naučit, zjišťujeme jejich prožitky ze hry. Pro vychovatele je reflexe nástrojem pro rozvíjení důležitých témat, dítě si uvědomí své přednosti, podporujeme sdělování emocí a soudržnost skupiny (</w:t>
      </w:r>
      <w:proofErr w:type="spellStart"/>
      <w:r>
        <w:rPr>
          <w:rFonts w:cs="Times New Roman"/>
          <w:szCs w:val="24"/>
        </w:rPr>
        <w:t>Žufníček</w:t>
      </w:r>
      <w:proofErr w:type="spellEnd"/>
      <w:r>
        <w:rPr>
          <w:rFonts w:cs="Times New Roman"/>
          <w:szCs w:val="24"/>
        </w:rPr>
        <w:t>, 2012, s. 58).</w:t>
      </w:r>
    </w:p>
    <w:p w14:paraId="02638282" w14:textId="77777777" w:rsidR="008B5F4B" w:rsidRDefault="00C34553" w:rsidP="00A673D4">
      <w:pPr>
        <w:spacing w:after="120" w:line="360" w:lineRule="auto"/>
        <w:ind w:firstLine="284"/>
      </w:pPr>
      <w:r>
        <w:rPr>
          <w:rFonts w:cs="Times New Roman"/>
          <w:szCs w:val="24"/>
        </w:rPr>
        <w:t>Výchovné působení by mělo mít struktu</w:t>
      </w:r>
      <w:r w:rsidR="008B5F4B">
        <w:rPr>
          <w:rFonts w:cs="Times New Roman"/>
          <w:szCs w:val="24"/>
        </w:rPr>
        <w:t>ru, mělo by být organizované. Co</w:t>
      </w:r>
      <w:r>
        <w:rPr>
          <w:rFonts w:cs="Times New Roman"/>
          <w:szCs w:val="24"/>
        </w:rPr>
        <w:t xml:space="preserve"> se týče míry organizovanosti, je vhodné si definovat pojmy, které se daného tématu týkají. Prvním pojmem je spontánní činnost, tato činnost je z pedagogického a výchovného hlediska ovlivněná pouze nepřímo, jelikož se jedná o </w:t>
      </w:r>
      <w:r w:rsidR="00EB49F7">
        <w:rPr>
          <w:rFonts w:cs="Times New Roman"/>
          <w:szCs w:val="24"/>
        </w:rPr>
        <w:t>činnosti, které</w:t>
      </w:r>
      <w:r>
        <w:rPr>
          <w:rFonts w:cs="Times New Roman"/>
          <w:szCs w:val="24"/>
        </w:rPr>
        <w:t xml:space="preserve"> nemají pevně stanovená pravidla. Spontánní aktivity se uskutečňují ve skupinách, či pouze po jednotlivcích</w:t>
      </w:r>
      <w:r w:rsidR="00EB49F7">
        <w:rPr>
          <w:rFonts w:cs="Times New Roman"/>
          <w:szCs w:val="24"/>
        </w:rPr>
        <w:t>,</w:t>
      </w:r>
      <w:r>
        <w:rPr>
          <w:rFonts w:cs="Times New Roman"/>
          <w:szCs w:val="24"/>
        </w:rPr>
        <w:t xml:space="preserve"> a jelikož se jedná o spontánní činnosti, tak se mohou rozhodnout přímo účastníci, zda chtějí aktivitu vykonávat samostatně, či ve skupině. Vychovatel u těchto aktivit působí pouze kvůli bezpečnos</w:t>
      </w:r>
      <w:r w:rsidR="00EB49F7">
        <w:rPr>
          <w:rFonts w:cs="Times New Roman"/>
          <w:szCs w:val="24"/>
        </w:rPr>
        <w:t xml:space="preserve">tním opatřením, nebo může účastníkům sloužit jako poradce. Další pojem je příležitostná zájmová činnost. Tyto aktivity jsou časově vymezené, jsou řízeny pedagogickým pracovníkem a nutí účastníky, aby spolupracovali. </w:t>
      </w:r>
      <w:r w:rsidR="00630681">
        <w:rPr>
          <w:rFonts w:cs="Times New Roman"/>
          <w:szCs w:val="24"/>
        </w:rPr>
        <w:t xml:space="preserve">Pod těmito činnostmi si můžeme představit například různé vědomostní soutěže, sportovní soutěže, rozmanité závody, nebo kulturní představení. Tyto aktivity mohou být vzdělávací, relaxační, sportovní, ale není zde stanovená pravidelnost. Na rozdíl od pravidelných zájmových činností, které jsou uskutečňovány po celý rok, mají stanovenou pravidelnou dobu a jsou organizované na základě zájmových útvarů. U těchto aktivit je důležité, </w:t>
      </w:r>
      <w:r w:rsidR="00630681">
        <w:rPr>
          <w:rFonts w:cs="Times New Roman"/>
          <w:szCs w:val="24"/>
        </w:rPr>
        <w:lastRenderedPageBreak/>
        <w:t>že jsou vedeny pod dohledem odborného pracovníka a jejich cílem je naučit účastník</w:t>
      </w:r>
      <w:r w:rsidR="00A3616D">
        <w:rPr>
          <w:rFonts w:cs="Times New Roman"/>
          <w:szCs w:val="24"/>
        </w:rPr>
        <w:t xml:space="preserve">y nové dovednosti, či vědomosti </w:t>
      </w:r>
      <w:r w:rsidR="00A3616D" w:rsidRPr="00A3616D">
        <w:t>(Hofbauer, 2004, s. 21).</w:t>
      </w:r>
    </w:p>
    <w:p w14:paraId="3E9269E7" w14:textId="77777777" w:rsidR="00EC5BD8" w:rsidRDefault="00EC5BD8" w:rsidP="00A673D4">
      <w:pPr>
        <w:spacing w:after="120" w:line="360" w:lineRule="auto"/>
        <w:ind w:firstLine="284"/>
        <w:rPr>
          <w:rFonts w:cs="Times New Roman"/>
          <w:szCs w:val="24"/>
        </w:rPr>
      </w:pPr>
      <w:r>
        <w:rPr>
          <w:rFonts w:cs="Times New Roman"/>
          <w:szCs w:val="24"/>
        </w:rPr>
        <w:t xml:space="preserve">Je vhodné, aby vychovatel měnil přístupy k dětem, správný vychovatel by měl vycítit a zvolit ten správný přístup v dané situaci, avšak každý vychovatel je individuální, odlišný a zastává, či využívá jiný styl výchovy, které jsem shrnula v následujících odstavcích. </w:t>
      </w:r>
    </w:p>
    <w:p w14:paraId="290B7066" w14:textId="77777777" w:rsidR="001019B9" w:rsidRPr="000C3601" w:rsidRDefault="001019B9" w:rsidP="00E07DB2">
      <w:pPr>
        <w:pStyle w:val="Nadpis2"/>
        <w:ind w:firstLine="0"/>
      </w:pPr>
      <w:bookmarkStart w:id="27" w:name="_Toc117347800"/>
      <w:bookmarkStart w:id="28" w:name="_Toc132388495"/>
      <w:r w:rsidRPr="000C3601">
        <w:t xml:space="preserve">4.1 </w:t>
      </w:r>
      <w:bookmarkEnd w:id="27"/>
      <w:r w:rsidR="00951959" w:rsidRPr="000C3601">
        <w:t>Styly výchovy</w:t>
      </w:r>
      <w:bookmarkEnd w:id="28"/>
      <w:r w:rsidR="00951959" w:rsidRPr="000C3601">
        <w:t xml:space="preserve"> </w:t>
      </w:r>
    </w:p>
    <w:p w14:paraId="5BDF5B38" w14:textId="77777777" w:rsidR="000B3635" w:rsidRDefault="000B3635" w:rsidP="00A673D4">
      <w:pPr>
        <w:spacing w:after="120" w:line="360" w:lineRule="auto"/>
        <w:ind w:firstLine="284"/>
      </w:pPr>
      <w:r>
        <w:t xml:space="preserve">Zcela na začátku proběhne prvotní setkání, vychovatel musí </w:t>
      </w:r>
      <w:r w:rsidR="000455FA">
        <w:t xml:space="preserve">nejprve </w:t>
      </w:r>
      <w:r>
        <w:t xml:space="preserve">děti zaujmout, aby mohl vzniknout mezi nimi vztah. Na základě tohoto vztahu probíhá účinné výchovné působení, kdy postupně dítě učíme poznávat a přijímat hodnoty, což by měl být hlavní cíl daného výchovného působení. O těchto hodnotách zdaleka nestačí pouze mluvit, dítě je musí názorně vidět v praxi, musí vycítit, že jsou správné, že i vychovatel tyto hodnoty zastává a řídí se jimi v životě. Avšak pokud vychovatel děti nezaujme, děti nezaujmou ani jeho hodnoty, čímž se dostáváme zpět na začátek, jak moc důležitá je osobnostní kvalita vychovatele. Vychovatel, který má pozitivní vztah s dětmi, může do jisté míry doplnit, či nahradit výchovu v nefunkčním rodinném prostředí (Pávková, 1999, s. 54 – 55). </w:t>
      </w:r>
    </w:p>
    <w:p w14:paraId="22BB49D0" w14:textId="77777777" w:rsidR="00DB4F80" w:rsidRDefault="00DB4F80" w:rsidP="00A673D4">
      <w:pPr>
        <w:spacing w:after="120" w:line="360" w:lineRule="auto"/>
        <w:ind w:firstLine="284"/>
      </w:pPr>
      <w:r>
        <w:t xml:space="preserve">Ideální </w:t>
      </w:r>
      <w:r w:rsidRPr="001A0895">
        <w:rPr>
          <w:b/>
        </w:rPr>
        <w:t>schéma výchovy</w:t>
      </w:r>
      <w:r>
        <w:t xml:space="preserve"> pomocí vztahu znázornila (Pávková, 1999, s. 54) následovně: </w:t>
      </w:r>
    </w:p>
    <w:p w14:paraId="060B7B92" w14:textId="77777777" w:rsidR="0071266C" w:rsidRDefault="0071266C" w:rsidP="00A673D4">
      <w:pPr>
        <w:tabs>
          <w:tab w:val="left" w:pos="3282"/>
          <w:tab w:val="left" w:pos="7535"/>
        </w:tabs>
        <w:spacing w:after="120" w:line="360" w:lineRule="auto"/>
        <w:ind w:firstLine="284"/>
      </w:pPr>
      <w:r w:rsidRPr="00372523">
        <w:rPr>
          <w:b/>
          <w:noProof/>
          <w:lang w:eastAsia="cs-CZ"/>
        </w:rPr>
        <mc:AlternateContent>
          <mc:Choice Requires="wps">
            <w:drawing>
              <wp:anchor distT="0" distB="0" distL="114300" distR="114300" simplePos="0" relativeHeight="251528192" behindDoc="0" locked="0" layoutInCell="1" allowOverlap="1" wp14:anchorId="2121CCD3" wp14:editId="28BB8954">
                <wp:simplePos x="0" y="0"/>
                <wp:positionH relativeFrom="column">
                  <wp:posOffset>4281170</wp:posOffset>
                </wp:positionH>
                <wp:positionV relativeFrom="paragraph">
                  <wp:posOffset>314960</wp:posOffset>
                </wp:positionV>
                <wp:extent cx="403860" cy="0"/>
                <wp:effectExtent l="0" t="76200" r="15240" b="114300"/>
                <wp:wrapNone/>
                <wp:docPr id="3" name="Přímá spojnice se šipkou 3"/>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AA89CE" id="_x0000_t32" coordsize="21600,21600" o:spt="32" o:oned="t" path="m,l21600,21600e" filled="f">
                <v:path arrowok="t" fillok="f" o:connecttype="none"/>
                <o:lock v:ext="edit" shapetype="t"/>
              </v:shapetype>
              <v:shape id="Přímá spojnice se šipkou 3" o:spid="_x0000_s1026" type="#_x0000_t32" style="position:absolute;margin-left:337.1pt;margin-top:24.8pt;width:31.8pt;height:0;z-index:25152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" strokecolor="black [3213]">
                <v:stroke endarrow="open"/>
              </v:shape>
            </w:pict>
          </mc:Fallback>
        </mc:AlternateContent>
      </w:r>
      <w:r w:rsidRPr="00372523">
        <w:rPr>
          <w:b/>
          <w:noProof/>
          <w:lang w:eastAsia="cs-CZ"/>
        </w:rPr>
        <mc:AlternateContent>
          <mc:Choice Requires="wps">
            <w:drawing>
              <wp:anchor distT="0" distB="0" distL="114300" distR="114300" simplePos="0" relativeHeight="251533312" behindDoc="0" locked="0" layoutInCell="1" allowOverlap="1" wp14:anchorId="3D902AB7" wp14:editId="5EC38818">
                <wp:simplePos x="0" y="0"/>
                <wp:positionH relativeFrom="column">
                  <wp:posOffset>1495071</wp:posOffset>
                </wp:positionH>
                <wp:positionV relativeFrom="paragraph">
                  <wp:posOffset>527050</wp:posOffset>
                </wp:positionV>
                <wp:extent cx="403860" cy="0"/>
                <wp:effectExtent l="0" t="76200" r="15240" b="114300"/>
                <wp:wrapNone/>
                <wp:docPr id="4" name="Přímá spojnice se šipkou 4"/>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BF6A2" id="Přímá spojnice se šipkou 4" o:spid="_x0000_s1026" type="#_x0000_t32" style="position:absolute;margin-left:117.7pt;margin-top:41.5pt;width:31.8pt;height:0;z-index:25153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" strokecolor="black [3213]">
                <v:stroke endarrow="open"/>
              </v:shape>
            </w:pict>
          </mc:Fallback>
        </mc:AlternateContent>
      </w:r>
      <w:r w:rsidR="00372523" w:rsidRPr="0071266C">
        <w:rPr>
          <w:noProof/>
          <w:lang w:eastAsia="cs-CZ"/>
        </w:rPr>
        <mc:AlternateContent>
          <mc:Choice Requires="wps">
            <w:drawing>
              <wp:anchor distT="0" distB="0" distL="114300" distR="114300" simplePos="0" relativeHeight="251523072" behindDoc="0" locked="0" layoutInCell="1" allowOverlap="1" wp14:anchorId="0E48E3DA" wp14:editId="1D59E196">
                <wp:simplePos x="0" y="0"/>
                <wp:positionH relativeFrom="column">
                  <wp:posOffset>4175125</wp:posOffset>
                </wp:positionH>
                <wp:positionV relativeFrom="paragraph">
                  <wp:posOffset>123825</wp:posOffset>
                </wp:positionV>
                <wp:extent cx="403860" cy="0"/>
                <wp:effectExtent l="0" t="76200" r="15240" b="114300"/>
                <wp:wrapNone/>
                <wp:docPr id="2" name="Přímá spojnice se šipkou 2"/>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CE5E6" id="Přímá spojnice se šipkou 2" o:spid="_x0000_s1026" type="#_x0000_t32" style="position:absolute;margin-left:328.75pt;margin-top:9.75pt;width:31.8pt;height:0;z-index:25152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" strokecolor="black [3213]">
                <v:stroke endarrow="open"/>
              </v:shape>
            </w:pict>
          </mc:Fallback>
        </mc:AlternateContent>
      </w:r>
      <w:r w:rsidR="00372523" w:rsidRPr="0071266C">
        <w:rPr>
          <w:noProof/>
          <w:lang w:eastAsia="cs-CZ"/>
        </w:rPr>
        <mc:AlternateContent>
          <mc:Choice Requires="wps">
            <w:drawing>
              <wp:anchor distT="0" distB="0" distL="114300" distR="114300" simplePos="0" relativeHeight="251517952" behindDoc="0" locked="0" layoutInCell="1" allowOverlap="1" wp14:anchorId="1C300499" wp14:editId="792D1188">
                <wp:simplePos x="0" y="0"/>
                <wp:positionH relativeFrom="column">
                  <wp:posOffset>1492250</wp:posOffset>
                </wp:positionH>
                <wp:positionV relativeFrom="paragraph">
                  <wp:posOffset>121108</wp:posOffset>
                </wp:positionV>
                <wp:extent cx="404037" cy="0"/>
                <wp:effectExtent l="0" t="76200" r="15240" b="114300"/>
                <wp:wrapNone/>
                <wp:docPr id="1" name="Přímá spojnice se šipkou 1"/>
                <wp:cNvGraphicFramePr/>
                <a:graphic xmlns:a="http://schemas.openxmlformats.org/drawingml/2006/main">
                  <a:graphicData uri="http://schemas.microsoft.com/office/word/2010/wordprocessingShape">
                    <wps:wsp>
                      <wps:cNvCnPr/>
                      <wps:spPr>
                        <a:xfrm>
                          <a:off x="0" y="0"/>
                          <a:ext cx="40403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C7F2A1" id="Přímá spojnice se šipkou 1" o:spid="_x0000_s1026" type="#_x0000_t32" style="position:absolute;margin-left:117.5pt;margin-top:9.55pt;width:31.8pt;height:0;z-index:25151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" strokecolor="black [3213]">
                <v:stroke endarrow="open"/>
              </v:shape>
            </w:pict>
          </mc:Fallback>
        </mc:AlternateContent>
      </w:r>
      <w:r w:rsidR="00372523" w:rsidRPr="0071266C">
        <w:t xml:space="preserve">Prvotní setkání </w:t>
      </w:r>
      <w:r w:rsidR="00372523" w:rsidRPr="0071266C">
        <w:tab/>
        <w:t xml:space="preserve">upoutání osobností vychovatele </w:t>
      </w:r>
      <w:r w:rsidRPr="0071266C">
        <w:tab/>
        <w:t>navázání</w:t>
      </w:r>
      <w:r>
        <w:t>,</w:t>
      </w:r>
      <w:r w:rsidRPr="0071266C">
        <w:t xml:space="preserve"> </w:t>
      </w:r>
      <w:r w:rsidR="00372523" w:rsidRPr="0071266C">
        <w:t xml:space="preserve">prohloubení vztahu, poznávání preferujících hodnot vychovatele </w:t>
      </w:r>
      <w:r>
        <w:t xml:space="preserve">            přejímání a ztotožnění s hodnotami                 jedinec je schopen dané hodnoty předat dále                         </w:t>
      </w:r>
    </w:p>
    <w:p w14:paraId="01903CB3" w14:textId="77777777" w:rsidR="00991DDF" w:rsidRDefault="00991DDF" w:rsidP="00A673D4">
      <w:pPr>
        <w:spacing w:after="120" w:line="360" w:lineRule="auto"/>
        <w:ind w:firstLine="284"/>
      </w:pPr>
      <w:r>
        <w:t xml:space="preserve">K výchově neodmyslitelně patří také to, jaký styl výchovy vychovatel zvolí. Při výchově ale není jen důležitý styl výchovy, ale také </w:t>
      </w:r>
      <w:r w:rsidR="00D77232">
        <w:t xml:space="preserve">již výše zmíněný </w:t>
      </w:r>
      <w:r>
        <w:t>vztah mezi v</w:t>
      </w:r>
      <w:r w:rsidR="00D77232">
        <w:t>ychovatelem a dítětem. I</w:t>
      </w:r>
      <w:r>
        <w:t xml:space="preserve">nformace může dítěti </w:t>
      </w:r>
      <w:r w:rsidR="00934BFC">
        <w:t xml:space="preserve">předat kdokoliv, ale díky pozitivnímu </w:t>
      </w:r>
      <w:r>
        <w:t>vztahu</w:t>
      </w:r>
      <w:r w:rsidR="00934BFC">
        <w:t xml:space="preserve">, kdy pro dítě budeme jakýmsi vzorem, můžeme </w:t>
      </w:r>
      <w:r w:rsidR="00D77232">
        <w:t xml:space="preserve">jedincům </w:t>
      </w:r>
      <w:r>
        <w:t>př</w:t>
      </w:r>
      <w:r w:rsidR="00D77232">
        <w:t>edávat</w:t>
      </w:r>
      <w:r w:rsidR="00B552A0">
        <w:t xml:space="preserve"> hodnoty a postoje. Když bude mít vychovatel správně nastavené hodnoty a postoj k životu, bude mít s dětmi dobrý vztah, bude pro děti inspirací a vzorem, pak jim předává ty nenahraditelné informace, jako jsou právě vhodné hodnoty a postoj</w:t>
      </w:r>
      <w:r w:rsidR="000A65DD">
        <w:t>e</w:t>
      </w:r>
      <w:r w:rsidR="00B552A0">
        <w:t xml:space="preserve">, </w:t>
      </w:r>
      <w:r>
        <w:t>kte</w:t>
      </w:r>
      <w:r w:rsidR="00084D78">
        <w:t xml:space="preserve">ré jsou základem dobré výchovy (Pávková, 1999, s. 53). </w:t>
      </w:r>
    </w:p>
    <w:p w14:paraId="15755C66" w14:textId="77777777" w:rsidR="00F621D0" w:rsidRDefault="00F621D0" w:rsidP="00A673D4">
      <w:pPr>
        <w:spacing w:after="120" w:line="360" w:lineRule="auto"/>
        <w:ind w:firstLine="284"/>
        <w:rPr>
          <w:rFonts w:cs="Times New Roman"/>
          <w:szCs w:val="24"/>
        </w:rPr>
      </w:pPr>
      <w:r>
        <w:rPr>
          <w:rFonts w:cs="Times New Roman"/>
          <w:szCs w:val="24"/>
        </w:rPr>
        <w:t xml:space="preserve">Pokud bychom zůstali u volby stylu výchovy, je zajisté vhodné si tyto styly přiblížit. </w:t>
      </w:r>
    </w:p>
    <w:p w14:paraId="52665F77" w14:textId="77777777" w:rsidR="00F621D0" w:rsidRPr="00A82BD0" w:rsidRDefault="00F621D0" w:rsidP="00A673D4">
      <w:pPr>
        <w:pStyle w:val="Odstavecseseznamem"/>
        <w:numPr>
          <w:ilvl w:val="0"/>
          <w:numId w:val="14"/>
        </w:numPr>
        <w:spacing w:after="120" w:line="360" w:lineRule="auto"/>
        <w:ind w:firstLine="284"/>
        <w:rPr>
          <w:rFonts w:cs="Times New Roman"/>
          <w:szCs w:val="24"/>
        </w:rPr>
      </w:pPr>
      <w:r w:rsidRPr="00A82BD0">
        <w:rPr>
          <w:rFonts w:cs="Times New Roman"/>
          <w:szCs w:val="24"/>
        </w:rPr>
        <w:t xml:space="preserve">Demokratický styl je založený na přátelském přístupu, zajišťuje soudržnost a nízké kolísání skupiny. Velkou výhodou daného stylu je možnost diskuze, vychovatel může celou skupinu zapojit do plánování </w:t>
      </w:r>
      <w:r w:rsidRPr="00A82BD0">
        <w:rPr>
          <w:rFonts w:cs="Times New Roman"/>
          <w:szCs w:val="24"/>
        </w:rPr>
        <w:lastRenderedPageBreak/>
        <w:t>pravidel, norem a volby činností, čímž se dítě zároveň učí spolupráci, vyhovění ostatním, ale i prosazováním vlastního názoru.</w:t>
      </w:r>
    </w:p>
    <w:p w14:paraId="3C69363B" w14:textId="77777777" w:rsidR="00F621D0" w:rsidRPr="00A82BD0" w:rsidRDefault="00F621D0" w:rsidP="00A673D4">
      <w:pPr>
        <w:pStyle w:val="Odstavecseseznamem"/>
        <w:numPr>
          <w:ilvl w:val="0"/>
          <w:numId w:val="14"/>
        </w:numPr>
        <w:spacing w:after="120" w:line="360" w:lineRule="auto"/>
        <w:ind w:firstLine="284"/>
        <w:rPr>
          <w:rFonts w:cs="Times New Roman"/>
          <w:szCs w:val="24"/>
        </w:rPr>
      </w:pPr>
      <w:r w:rsidRPr="00A82BD0">
        <w:rPr>
          <w:rFonts w:cs="Times New Roman"/>
          <w:szCs w:val="24"/>
        </w:rPr>
        <w:t xml:space="preserve">Autokratický styl výchovy je naopak spíše nepřátelský, na druhou stranu však vede skupinu k vysoké intenzitě při práci a v některých situacích, zvláště když je skupina nějakým způsobem ohrožená, je nezbytný. </w:t>
      </w:r>
    </w:p>
    <w:p w14:paraId="5B3C74BC" w14:textId="17BE2ACA" w:rsidR="00A71018" w:rsidRPr="000C3601" w:rsidRDefault="00F621D0" w:rsidP="00A673D4">
      <w:pPr>
        <w:pStyle w:val="Odstavecseseznamem"/>
        <w:numPr>
          <w:ilvl w:val="0"/>
          <w:numId w:val="14"/>
        </w:numPr>
        <w:spacing w:after="120" w:line="360" w:lineRule="auto"/>
        <w:ind w:firstLine="284"/>
        <w:rPr>
          <w:rFonts w:cs="Times New Roman"/>
          <w:szCs w:val="24"/>
        </w:rPr>
      </w:pPr>
      <w:r w:rsidRPr="000C3601">
        <w:rPr>
          <w:rFonts w:cs="Times New Roman"/>
          <w:szCs w:val="24"/>
        </w:rPr>
        <w:t>Liberální styl výchovy je uvolněný, nemá hranice, což je pro děti z dlouhodobého hlediska ohrožující a jeho zvolení je vhodné pouze občas, například při nějaké hře (</w:t>
      </w:r>
      <w:proofErr w:type="spellStart"/>
      <w:r w:rsidRPr="000C3601">
        <w:rPr>
          <w:rFonts w:cs="Times New Roman"/>
          <w:szCs w:val="24"/>
        </w:rPr>
        <w:t>Žufníček</w:t>
      </w:r>
      <w:proofErr w:type="spellEnd"/>
      <w:r w:rsidRPr="000C3601">
        <w:rPr>
          <w:rFonts w:cs="Times New Roman"/>
          <w:szCs w:val="24"/>
        </w:rPr>
        <w:t>, 2012, s. 52).</w:t>
      </w:r>
    </w:p>
    <w:p w14:paraId="395735FA" w14:textId="77777777" w:rsidR="00F621D0" w:rsidRDefault="00643338" w:rsidP="00A673D4">
      <w:pPr>
        <w:spacing w:after="120" w:line="360" w:lineRule="auto"/>
        <w:ind w:firstLine="284"/>
      </w:pPr>
      <w:r>
        <w:t>Porovnáním profesí vychovatele a učitele, můžeme dojít k značným odlišnostem</w:t>
      </w:r>
      <w:r w:rsidR="00D77232">
        <w:t xml:space="preserve">, jelikož vychovatel nemá pevně dané osnovy a metodické materiály, které mu nastavují, co vše musí dítě za určité období umět. Při výchovném působení se vychovatel řídí přáními a potřebami dětí, které nenápadně a hlavně vhodně ovlivňuje. Tímto způsobem se vychovatel dostává do přátelské pozice a je pro děti právě spíše přítelem, poradcem, který se snaží co nejméně rozkazovat, zakazovat, ale spíše radí, usměrňuje, či doporučuje. Děti si dokáže získat pomocí zajímavých činností, pozitivním vystupováním, vytvořením příjemného klimatu, ve kterém nejsou žádné zbytečné konflikty, či již zmíněné rozkazy a zákazy (Pávková, 1999, s. 58). </w:t>
      </w:r>
    </w:p>
    <w:p w14:paraId="61BE7DF4" w14:textId="77777777" w:rsidR="00951959" w:rsidRPr="00951959" w:rsidRDefault="00FF6758" w:rsidP="00A673D4">
      <w:pPr>
        <w:spacing w:after="120" w:line="360" w:lineRule="auto"/>
        <w:ind w:firstLine="284"/>
      </w:pPr>
      <w:r>
        <w:t>Snad nejdůležitějším cí</w:t>
      </w:r>
      <w:r w:rsidR="00EC5BD8">
        <w:t xml:space="preserve">lem výchovy, je připravit mladé </w:t>
      </w:r>
      <w:r>
        <w:t xml:space="preserve">lidi tak, aby zvládali fungovat v životě samostatně, aby nebyli na nikom závislí. Což vlastně znamená, připravit dítě na život takovým způsobem, že přestane v určité části života vychovatele zcela potřebovat. </w:t>
      </w:r>
      <w:r w:rsidR="00EF2283">
        <w:t xml:space="preserve">Ať už je tedy řeč o nedirektivním, direktivním přístupu, o autoritativním, demokratickém, či liberálním stylu výchovy, či participaci, tak si musí být každý vychovatel vědom, že pokud dojde k navázání vztahu s dítětem, </w:t>
      </w:r>
      <w:r w:rsidR="00721CB2">
        <w:t>vzniká určitý druh závislosti a v</w:t>
      </w:r>
      <w:r w:rsidR="00EF2283">
        <w:t>ychovatele tedy čeká těžký úkol, a to vést dítě k autonomii a sebeřízení</w:t>
      </w:r>
      <w:r w:rsidR="00721CB2">
        <w:t>, k čemuž může vychovateli pomoci</w:t>
      </w:r>
      <w:r w:rsidR="00721CB2" w:rsidRPr="00721CB2">
        <w:rPr>
          <w:b/>
        </w:rPr>
        <w:t xml:space="preserve"> participativní přístup</w:t>
      </w:r>
      <w:r w:rsidR="00721CB2">
        <w:rPr>
          <w:b/>
        </w:rPr>
        <w:t xml:space="preserve">. </w:t>
      </w:r>
      <w:r w:rsidR="00721CB2">
        <w:t>Tento přístup umožňuje dětem se do jisté míry podílet na své výchově a vyžaduje od dětí přebírat odpovědnost za své chování, učí je správně plán</w:t>
      </w:r>
      <w:r w:rsidR="00E34F7C">
        <w:t xml:space="preserve">ovat, organizovat a rozhodovat. Jako nejběžnější prostředek nám může posloužit například zapojení dětí do různých komisí, spolků, kde budou mít možnost projevit svůj názor. Avšak někdy vzhledem k věku dětí, či </w:t>
      </w:r>
      <w:r w:rsidR="004B268F">
        <w:t xml:space="preserve">možností organizací, není možné, </w:t>
      </w:r>
      <w:r w:rsidR="00E34F7C">
        <w:t>aby děti rozhodovali o určitých věcech, alespoň je můžeme nechat nést zodpovědnost za k</w:t>
      </w:r>
      <w:r w:rsidR="00DE2390">
        <w:t xml:space="preserve">ratší, či jednorázové aktivity (Pávková, 1999, s. 61 – 62). </w:t>
      </w:r>
    </w:p>
    <w:p w14:paraId="63F2D414" w14:textId="77777777" w:rsidR="00951959" w:rsidRDefault="002D1EAE" w:rsidP="00A673D4">
      <w:pPr>
        <w:spacing w:after="120" w:line="360" w:lineRule="auto"/>
        <w:ind w:firstLine="284"/>
        <w:rPr>
          <w:rFonts w:cs="Times New Roman"/>
          <w:szCs w:val="24"/>
        </w:rPr>
      </w:pPr>
      <w:r>
        <w:rPr>
          <w:rFonts w:cs="Times New Roman"/>
          <w:szCs w:val="24"/>
        </w:rPr>
        <w:t xml:space="preserve">Ke konci této podkapitoly je </w:t>
      </w:r>
      <w:r w:rsidR="00456B00">
        <w:rPr>
          <w:rFonts w:cs="Times New Roman"/>
          <w:szCs w:val="24"/>
        </w:rPr>
        <w:t xml:space="preserve">opět vhodné zmínit, jak </w:t>
      </w:r>
      <w:r>
        <w:rPr>
          <w:rFonts w:cs="Times New Roman"/>
          <w:szCs w:val="24"/>
        </w:rPr>
        <w:t>je důležité, aby vychovatel měnil</w:t>
      </w:r>
      <w:r w:rsidR="00951959">
        <w:rPr>
          <w:rFonts w:cs="Times New Roman"/>
          <w:szCs w:val="24"/>
        </w:rPr>
        <w:t xml:space="preserve"> přístupy k dětem, protože každý přístup je vhodný k jiné situaci. Vychovatel jednou musí být aktivním vychovávajícím, v jiné situaci je vhodné se zapojit s dětmi do hry a být součástí jejich aktivity, jindy je zase potřeba hru, či aktivitu pouze moderovat, komentovat, řídit, zasahovat a </w:t>
      </w:r>
      <w:r w:rsidR="00951959">
        <w:rPr>
          <w:rFonts w:cs="Times New Roman"/>
          <w:szCs w:val="24"/>
        </w:rPr>
        <w:lastRenderedPageBreak/>
        <w:t>strukturovat. Vychovatelé často přemýšlí, který z výchovných stylů je ten nejvhodnější, zda je to demokratický, autokratický, nebo liberální. Jak již bylo výše zmíněné, pro každou situaci se hodí jiný styl výchovy a vychovatel by měl na základě svých zkušeností zvolit ten správný (</w:t>
      </w:r>
      <w:proofErr w:type="spellStart"/>
      <w:r w:rsidR="00951959">
        <w:rPr>
          <w:rFonts w:cs="Times New Roman"/>
          <w:szCs w:val="24"/>
        </w:rPr>
        <w:t>Žufníček</w:t>
      </w:r>
      <w:proofErr w:type="spellEnd"/>
      <w:r w:rsidR="00951959">
        <w:rPr>
          <w:rFonts w:cs="Times New Roman"/>
          <w:szCs w:val="24"/>
        </w:rPr>
        <w:t>, 2012, s. 52).</w:t>
      </w:r>
    </w:p>
    <w:p w14:paraId="4BBCBA40" w14:textId="77777777" w:rsidR="001019B9" w:rsidRPr="00A673D4" w:rsidRDefault="001019B9" w:rsidP="00E07DB2">
      <w:pPr>
        <w:pStyle w:val="Nadpis2"/>
        <w:ind w:firstLine="0"/>
      </w:pPr>
      <w:bookmarkStart w:id="29" w:name="_Toc117347801"/>
      <w:bookmarkStart w:id="30" w:name="_Toc132388496"/>
      <w:r w:rsidRPr="00A673D4">
        <w:t>4.2</w:t>
      </w:r>
      <w:bookmarkEnd w:id="29"/>
      <w:r w:rsidRPr="00A673D4">
        <w:t xml:space="preserve"> </w:t>
      </w:r>
      <w:r w:rsidR="00951959" w:rsidRPr="00A673D4">
        <w:t>Výchovné zásady</w:t>
      </w:r>
      <w:bookmarkEnd w:id="30"/>
      <w:r w:rsidR="00951959" w:rsidRPr="00A673D4">
        <w:t xml:space="preserve"> </w:t>
      </w:r>
    </w:p>
    <w:p w14:paraId="58BFA390" w14:textId="22FED2B0" w:rsidR="00951959" w:rsidRDefault="00951959" w:rsidP="00A673D4">
      <w:pPr>
        <w:spacing w:after="120" w:line="360" w:lineRule="auto"/>
        <w:ind w:firstLine="284"/>
      </w:pPr>
      <w:r>
        <w:t xml:space="preserve">Pokud chceme patřit mezi dobré pedagogické pracovníky, je třeba se držet několika pedagogických zásad, aby naše výchovně vzdělávací působení bylo co nevíce účinné. Tyto zásady jsou založeny na psychologickém principu a tvoří základ pro úspěšné učení, i </w:t>
      </w:r>
      <w:r w:rsidR="00E428B3">
        <w:t xml:space="preserve">pro </w:t>
      </w:r>
      <w:r>
        <w:t>již zmíněné vý</w:t>
      </w:r>
      <w:r w:rsidR="00E428B3">
        <w:t>chovně vzdělávací působení všech pedagogických pracovníků.</w:t>
      </w:r>
      <w:r>
        <w:t xml:space="preserve"> Dané zásady by měl každý pedagogický pracovník nejen dobře zná</w:t>
      </w:r>
      <w:r w:rsidR="00E428B3">
        <w:t>t teoreticky, ale také by se jich</w:t>
      </w:r>
      <w:r>
        <w:t xml:space="preserve"> měl držet v praxi. Měl by se podle nich řídit a korigovat své chování i myšlení vůči dětem. V historickém průběhu se tyto pedagogické zásady vyvíjely, měnily a postupem času se měnil i důraz na jednotlivé okruhy, jelikož každý pedagogický směr dává do popředí a klade důraz na jiné zásady. V současnosti klade pedagogické působení důraz na emocionální stránku dítěte, pluralitu a toleranci. I přes historické proměny a vývoj, má pro pedagogiku v České republice i v současnosti, velký význam pojetí zásad od Komenského ze 17. </w:t>
      </w:r>
      <w:r w:rsidR="009B5BD8">
        <w:t>s</w:t>
      </w:r>
      <w:r>
        <w:t>toletí. Pedagogické zásady se vyvíjely a vznikaly na základě zkušeností a jejich funkce byla ověřována praxí pedagogického působení, dokonce některé zásady jsou ověřené i fyziologickými, nebo psychologickými výzkumy. Vznik a sestavení těchto zásad je důsledkem neustálého přemýšlení pedagogických pracovníků, jak být při výchově</w:t>
      </w:r>
      <w:r w:rsidR="0085745A">
        <w:t xml:space="preserve"> </w:t>
      </w:r>
      <w:r>
        <w:t>co</w:t>
      </w:r>
      <w:r w:rsidR="00E428B3">
        <w:t xml:space="preserve"> nejúčinnější, nejúspěšnější, jelikož </w:t>
      </w:r>
      <w:r>
        <w:t>každý vychovatel chce znát, jak nejlépe ve výchově postupovat. Dané zásady rozhodně nejsou řešením a odpovědí na všechny problémy, které se týkají pedagogického působení, avšak ukazují ty nejzákladnější požadavky, kterých je rozumné se držet a respektovat je (Gulová a spol., 2003, s. 58).</w:t>
      </w:r>
    </w:p>
    <w:p w14:paraId="4035DF3C" w14:textId="33D32D07" w:rsidR="006D5795" w:rsidRDefault="00951959" w:rsidP="00A673D4">
      <w:pPr>
        <w:spacing w:after="120" w:line="360" w:lineRule="auto"/>
        <w:ind w:firstLine="284"/>
      </w:pPr>
      <w:r>
        <w:t xml:space="preserve">První pedagogická zásada je </w:t>
      </w:r>
      <w:r w:rsidRPr="00366A5C">
        <w:rPr>
          <w:b/>
        </w:rPr>
        <w:t>přiměřenost</w:t>
      </w:r>
      <w:r>
        <w:t xml:space="preserve">, všechny cíle, ať už výukové, výchovné, organizační, zkrátka veškeré požadavky musí vychovatel přizpůsobit svým klientům. Musí brát ohled na jejich úroveň vyspělosti, povahu, individuální zvláštnosti, znalosti, schopnosti, pokročilost, na způsoby uvažování, řešení problémů a věk. Čím mladší dítě je, tím zábavnější a pestřejší by mělo být působení, mladší děti také neudrží moc dlouho pozornost, proto je vhodnější volit kratší záměrné působení. Děti bychom neměly příliš přetěžovat, ale zároveň na ně neklást až příliš nízké nároky, měly bychom je dostatečně motivovat k dobrým výsledkům. Ve výchovně – vzdělávacím procesu je také důležité zvolit přiměřené pracovní tempo, jelikož </w:t>
      </w:r>
      <w:r>
        <w:lastRenderedPageBreak/>
        <w:t>přehnaný spěch nám v tomto směru nijak nepomůže, musíme mít na paměti, že je důležitější kvalita, než kvantita. Také je vhodné, když si dítě spíše zapamatuje základy a klíčové pojmy, než když si bude pouze memorovat všechny okolnosti, které ve finále zcela zapomene (Gulová a spol., 2003, s. 58 – 59).</w:t>
      </w:r>
    </w:p>
    <w:p w14:paraId="6DC1C787" w14:textId="77777777" w:rsidR="00A71018" w:rsidRDefault="00951959" w:rsidP="00A673D4">
      <w:pPr>
        <w:spacing w:after="120" w:line="360" w:lineRule="auto"/>
        <w:ind w:firstLine="284"/>
      </w:pPr>
      <w:r>
        <w:t xml:space="preserve">Druhá pedagogická zásada je </w:t>
      </w:r>
      <w:r w:rsidRPr="007F048F">
        <w:rPr>
          <w:b/>
        </w:rPr>
        <w:t>individuální přístup</w:t>
      </w:r>
      <w:r>
        <w:t xml:space="preserve"> k žákům. Samozřejmě celkové pedagogické působení probíhá v kolektivu, ale každý vychovatel by měl k dítěti přistupovat individuálně, konkrétně, rozlišovat osobnosti, individualizovat a diferencovat, nesmí dítě zevšeobecňovat, protože třída není pouze uskupení dětí, nýbrž každá individuální osobnost. To, že </w:t>
      </w:r>
      <w:proofErr w:type="gramStart"/>
      <w:r>
        <w:t>by</w:t>
      </w:r>
      <w:proofErr w:type="gramEnd"/>
      <w:r>
        <w:t xml:space="preserve"> vychovatel měl ke každému dítěti přistupovat individuálně </w:t>
      </w:r>
      <w:proofErr w:type="gramStart"/>
      <w:r>
        <w:t>jsem</w:t>
      </w:r>
      <w:proofErr w:type="gramEnd"/>
      <w:r>
        <w:t xml:space="preserve"> již zmínila, ale je důležité, aby tyto individuální odlišnosti každého dítěte také respektoval, ať se to týká rodinného zázemí, zdravotního stavu, zkušeností, zálib, charakterových v</w:t>
      </w:r>
      <w:r w:rsidR="00A71018">
        <w:t>lastností, kulturního kontextu (Gulová a spol., 2003, s. 60 - 61).</w:t>
      </w:r>
    </w:p>
    <w:p w14:paraId="3E1071DD" w14:textId="77777777" w:rsidR="00A71018" w:rsidRDefault="00A71018" w:rsidP="00A673D4">
      <w:pPr>
        <w:spacing w:after="120" w:line="360" w:lineRule="auto"/>
        <w:ind w:firstLine="284"/>
      </w:pPr>
      <w:r>
        <w:t xml:space="preserve">Empatický vychovatel musí být schopen u problémového, či u méně úspěšného dítěte nalézt způsob, vhodnou příležitost, k pochválení jedince, jelikož právě úspěch se pro dítě stane motivací a podpora při překonávání nelehkých úkolů a právě úspěch je základní stavební jednotkou pro zdravý vývoj naší osobnosti (Pávková, 1999, s. 55). </w:t>
      </w:r>
    </w:p>
    <w:p w14:paraId="17ED13D0" w14:textId="77777777" w:rsidR="00951959" w:rsidRDefault="00951959" w:rsidP="00A673D4">
      <w:pPr>
        <w:spacing w:after="120" w:line="360" w:lineRule="auto"/>
        <w:ind w:firstLine="284"/>
      </w:pPr>
      <w:r>
        <w:t xml:space="preserve">Abychom dosáhly co nejlepších výsledků, je vhodné, abychom na dítě působily </w:t>
      </w:r>
      <w:r w:rsidRPr="008A011B">
        <w:rPr>
          <w:b/>
        </w:rPr>
        <w:t>postupně</w:t>
      </w:r>
      <w:r>
        <w:rPr>
          <w:b/>
        </w:rPr>
        <w:t xml:space="preserve"> a systematicky</w:t>
      </w:r>
      <w:r>
        <w:t xml:space="preserve">, aby výuka, či výchova směřovala od jednoduchého ke složitějšímu, je lepší s dětmi nejdříve probrat základní věci a postupně se dostávat k těm složitějším a pro ně neznámým. Všechny věci by měly na sebe navazovat, měly bychom se snažit o posloupnost, aby nové zkušenosti logicky a systematicky navazovaly na ty předchozí a navzájem tvořily propojený systém. Vše co se snažíme dítě naučit, by mělo být </w:t>
      </w:r>
      <w:r w:rsidRPr="00845435">
        <w:rPr>
          <w:b/>
        </w:rPr>
        <w:t>cílevědomé a uvědomělé</w:t>
      </w:r>
      <w:r>
        <w:t>.  Dítě musí především pochopit, co a proč se má naučit. Musíme dát dítěti prostor pro pochopení a porozumění kladených nároků, musí chápat smysl dané činnosti, jelikož uvědomělé učení vede k dlouhotrvajícím výsled</w:t>
      </w:r>
      <w:r w:rsidR="00A71018">
        <w:t>kům (Gulová a spol., 2003, s. 61</w:t>
      </w:r>
      <w:r>
        <w:t xml:space="preserve"> - 62).</w:t>
      </w:r>
    </w:p>
    <w:p w14:paraId="7D1DD4F2" w14:textId="77777777" w:rsidR="00951959" w:rsidRDefault="00951959" w:rsidP="00A673D4">
      <w:pPr>
        <w:spacing w:after="120" w:line="360" w:lineRule="auto"/>
        <w:ind w:firstLine="284"/>
      </w:pPr>
      <w:r>
        <w:t xml:space="preserve">Vychovatel by se měl vyhnout memorování a využívání pouze mechanického učení, jelikož dítě danou věc ihned zapomene, pokud ji nepochopí. Naopak když dítě bude znát cíl, který mu zdůvodníme a uvedeme i konkrétní příklady, ukážeme jim smysl a správně je namotivujeme, tehdy se dítěti budou lépe osvojovat činnosti, které jej chceme naučit. Když si dítě opravdu uvědomí </w:t>
      </w:r>
      <w:r w:rsidR="00A8114A">
        <w:t xml:space="preserve">a pochopí, co jej chceme naučit, </w:t>
      </w:r>
      <w:r>
        <w:t xml:space="preserve">pak tento proces vede k trvalým výsledkům, což je další pedagogická zásada – </w:t>
      </w:r>
      <w:r w:rsidRPr="00475EF8">
        <w:rPr>
          <w:b/>
        </w:rPr>
        <w:t>trvalost</w:t>
      </w:r>
      <w:r>
        <w:t xml:space="preserve">. Tato zásada se velice prolíná s tou předchozí, jelikož trvalé osvojení návyků je výsledkem kvalitního uvědomění a pochopení. Pedagogický pracovník by </w:t>
      </w:r>
      <w:r>
        <w:lastRenderedPageBreak/>
        <w:t>se měl snažit, aby dítě bylo co nejvíce aktivní, jelikož se nejvíce naučí, pouze když se aktivně zapojí. Aby si při výuce vyzkoušel různé věci, aplikoval své nabité vědomosti i ostatním dětem, aby dítě při učení skutečně prožívalo, přemýšlelo, aktivizovalo své poznávací i citové procesy. Při aktivním zapojení dítěte do učení probouzíme zvídavost, tvořivost, přímé zkušenosti a aktivní zpracování vede k hlubšímu pochopení. Když se děti podílí, spolurozhodují při učení, pak se učí i nést odpovědnost za své jednání a rozhodování. Čím více smyslů dítě při učení zapojí, tím lépe všechny věci pochopí a zapamatuje si je, veškeré působení na dítě by mělo být co nejvíce názorné, k tomu nám může pomoci využívání názorných pomůcek, různé exkurze a naučné výlety, zapojení osobních příběhů, slovních názorných příkladů, osobní zkušenosti a to vše nám může pomoci při zaujetí pozornosti dítěte (Gulová a spol., 2003, s. 62 - 63).</w:t>
      </w:r>
    </w:p>
    <w:p w14:paraId="4D0D2217" w14:textId="77777777" w:rsidR="00E638D5" w:rsidRDefault="00705CA6" w:rsidP="00A673D4">
      <w:pPr>
        <w:spacing w:after="120" w:line="360" w:lineRule="auto"/>
        <w:ind w:firstLine="284"/>
      </w:pPr>
      <w:r>
        <w:t xml:space="preserve">Jak jsem již zmínila výše, profese vychovatele od učitele se značně liší, vychovateli není pevně stanovené pracovní prostředí, dále také mezilidské vztahy jsou značně pestřejší, jelikož se na aktivitách mohou podílet například externisté, či jiné osoby. Vychovatel by měl měnit prostředí, aby byly aktivity co nejpestřejší, zábavné a podněcovaly u dětí aktivitu, dítě by mělo mít dostatek příležitostí, aby mohlo projevovat své názory a pocity. U dětí je také vhodné dát jim prostor pro individuální </w:t>
      </w:r>
      <w:r w:rsidR="000051B1">
        <w:t xml:space="preserve">rozvíjení mezilidských vztahů, klást důraz na citové stránky vztahu mezi vychovatelem a dětmi, tak i dětmi mezi sebou. Dále také </w:t>
      </w:r>
      <w:r>
        <w:t>hovořit s</w:t>
      </w:r>
      <w:r w:rsidR="000051B1">
        <w:t> jedinci</w:t>
      </w:r>
      <w:r>
        <w:t xml:space="preserve"> </w:t>
      </w:r>
      <w:r w:rsidR="000051B1">
        <w:t>o jejich starost</w:t>
      </w:r>
      <w:r>
        <w:t>ech, problémech</w:t>
      </w:r>
      <w:r w:rsidR="000051B1">
        <w:t xml:space="preserve">, zájmech a také si všímat i mimoslovních sdělení a snažit se odhalit co nám tím chce dítě sdělit (Pávková, 1999, s. 59). </w:t>
      </w:r>
    </w:p>
    <w:p w14:paraId="0BE1B70F" w14:textId="77777777" w:rsidR="00860BB2" w:rsidRDefault="00860BB2" w:rsidP="00A673D4">
      <w:pPr>
        <w:spacing w:after="120" w:line="360" w:lineRule="auto"/>
        <w:ind w:firstLine="284"/>
      </w:pPr>
      <w:r>
        <w:t xml:space="preserve">Výše vyjmenované pedagogické zásady jsou vlastně taková základní a hlavní kritéria, kterých by se měl každý pedagogický pracovník držet, nejen při plánování, ale také při samotné realizaci a organizaci výchovně vzdělávacího procesu. V současné době není výjimkou časté kritizování malé efektivity při výchově a vzdělávání dětí, což často vychází právě z nedodržování výše zmíněných zásad. Těchto zásad je opravdu hodně a jejich dodržování může být opravdu náročné, což se ale později vyplatí a jsou jakousi zárukou pro úspěšné pedagogické působení. Pedagogické zásady nám také mohou posloužit jako základní kritéria při posuzování kvalitního výchovně vzdělávacího procesu a zároveň je můžeme využívat při sebereflexi, tedy k posouzení našeho pedagogického působení a díky nim se můžeme neustále zdokonalovat ať už v náš prospěch, dětí, i celé naší společnosti (Gulová a spol., 2003, s. 63 - 64). </w:t>
      </w:r>
    </w:p>
    <w:p w14:paraId="6D3860BC" w14:textId="77777777" w:rsidR="00951959" w:rsidRDefault="00860BB2" w:rsidP="00A673D4">
      <w:pPr>
        <w:spacing w:after="120" w:line="360" w:lineRule="auto"/>
        <w:ind w:firstLine="284"/>
      </w:pPr>
      <w:r>
        <w:t>Po shrnutí této kapitoly by nám měla v</w:t>
      </w:r>
      <w:r w:rsidR="00DA50A7">
        <w:t>e</w:t>
      </w:r>
      <w:r>
        <w:t>škerá zmíněná doporučení</w:t>
      </w:r>
      <w:r w:rsidR="00DC0681">
        <w:t xml:space="preserve"> pomoci při propojování </w:t>
      </w:r>
      <w:r w:rsidR="00951959">
        <w:t xml:space="preserve">teorie s praxí, učme děti získané informace praktikovat v praxi, v běžném životě a naopak i věci z běžného života ověřovat v teoretickém ukotvení. Propojením učení a běžných věcí okolo nás </w:t>
      </w:r>
      <w:r w:rsidR="00951959">
        <w:lastRenderedPageBreak/>
        <w:t xml:space="preserve">vede k praktičnosti a k seberealizaci dítěte. Neměly bychom se nikdy zaměřovat pouze na </w:t>
      </w:r>
      <w:proofErr w:type="gramStart"/>
      <w:r w:rsidR="00951959">
        <w:t>jednu</w:t>
      </w:r>
      <w:proofErr w:type="gramEnd"/>
      <w:r w:rsidR="00951959">
        <w:t xml:space="preserve"> stánku</w:t>
      </w:r>
      <w:r w:rsidR="00826EBA">
        <w:t xml:space="preserve"> dítěte. Dítě bychom měli </w:t>
      </w:r>
      <w:r w:rsidR="00951959">
        <w:t xml:space="preserve">vychovávat komplexně, všestranně, rozvíjet nejen intelektuální stránku, ale také tělesnou a duchovní. Rozvíjet u dětí vědomosti, postoje, zájmy, návyky, kritické myšlení i dovednosti. Veškeré již výše zmíněné věci, které se snažíme dětem předat, by měly být jednotné, pokud by tomu tak nebylo, dítě se v rozporuplných požadavcích ztratí (Gulová a spol., 2003, s. 63– 64). </w:t>
      </w:r>
    </w:p>
    <w:p w14:paraId="3B23847A" w14:textId="77777777" w:rsidR="001019B9" w:rsidRPr="00A673D4" w:rsidRDefault="001019B9" w:rsidP="00E07DB2">
      <w:pPr>
        <w:pStyle w:val="Nadpis2"/>
        <w:ind w:firstLine="0"/>
      </w:pPr>
      <w:bookmarkStart w:id="31" w:name="_Toc117347802"/>
      <w:bookmarkStart w:id="32" w:name="_Toc132388497"/>
      <w:r w:rsidRPr="00A673D4">
        <w:t>4.3</w:t>
      </w:r>
      <w:bookmarkEnd w:id="31"/>
      <w:r w:rsidRPr="00A673D4">
        <w:t xml:space="preserve"> </w:t>
      </w:r>
      <w:r w:rsidR="00586165" w:rsidRPr="00A673D4">
        <w:t>Obsah výchovy mimo vyučování</w:t>
      </w:r>
      <w:bookmarkEnd w:id="32"/>
    </w:p>
    <w:p w14:paraId="36CDBFB0" w14:textId="77777777" w:rsidR="00A8114A" w:rsidRDefault="00A8114A" w:rsidP="00A673D4">
      <w:pPr>
        <w:spacing w:after="120" w:line="360" w:lineRule="auto"/>
        <w:ind w:firstLine="284"/>
      </w:pPr>
      <w:r>
        <w:t>V neposlední řadě by</w:t>
      </w:r>
      <w:r w:rsidR="00CB5D28">
        <w:t xml:space="preserve">chom neměli opomenout zmínit, jaké činnosti by měla obsahovat výchova mimo vyučování, jelikož tato výchova má výrazně rozmanitý obsah. Tento obsah tvoří výchovně vzdělávací činnosti zájmové, odpočinkové, rekreační, </w:t>
      </w:r>
      <w:proofErr w:type="spellStart"/>
      <w:r w:rsidR="00CB5D28">
        <w:t>sebeo</w:t>
      </w:r>
      <w:r w:rsidR="006607F9">
        <w:t>bslužné</w:t>
      </w:r>
      <w:proofErr w:type="spellEnd"/>
      <w:r w:rsidR="006607F9">
        <w:t xml:space="preserve"> a dále také </w:t>
      </w:r>
      <w:r w:rsidR="00CB5D28">
        <w:t>činnosti, které jsou prospěšné</w:t>
      </w:r>
      <w:r w:rsidR="006607F9">
        <w:t xml:space="preserve"> pro společnost</w:t>
      </w:r>
      <w:r w:rsidR="00A43899">
        <w:t>,</w:t>
      </w:r>
      <w:r w:rsidR="006607F9">
        <w:t xml:space="preserve"> a spadá sem také příprava </w:t>
      </w:r>
      <w:r w:rsidR="00CB5D28">
        <w:t xml:space="preserve">na vyučování. </w:t>
      </w:r>
      <w:r w:rsidR="00311F41">
        <w:t>Tento obsah se dělí na činnosti, které jso</w:t>
      </w:r>
      <w:r w:rsidR="00A43899">
        <w:t xml:space="preserve">u dobrovolné a pod tyto patří </w:t>
      </w:r>
      <w:r w:rsidR="00311F41">
        <w:t>rekreační, odpočinkové, zájmové a sp</w:t>
      </w:r>
      <w:r w:rsidR="00A43899">
        <w:t xml:space="preserve">olečensky prospěšné činnosti. </w:t>
      </w:r>
      <w:proofErr w:type="spellStart"/>
      <w:r w:rsidR="00A43899">
        <w:t>S</w:t>
      </w:r>
      <w:r w:rsidR="00311F41">
        <w:t>ebeobslužné</w:t>
      </w:r>
      <w:proofErr w:type="spellEnd"/>
      <w:r w:rsidR="00311F41">
        <w:t xml:space="preserve"> </w:t>
      </w:r>
      <w:r w:rsidR="00A43899">
        <w:t xml:space="preserve">činnosti </w:t>
      </w:r>
      <w:r w:rsidR="00311F41">
        <w:t>a příprava na vyučování spadají pod činnosti, které j</w:t>
      </w:r>
      <w:r w:rsidR="00A43899">
        <w:t>sou pro děti spíše povinnostmi (Pávková, 1999, s. 51).</w:t>
      </w:r>
    </w:p>
    <w:p w14:paraId="0E3FA579" w14:textId="77777777" w:rsidR="00CB6D46" w:rsidRDefault="00A43899" w:rsidP="00A673D4">
      <w:pPr>
        <w:spacing w:after="120" w:line="360" w:lineRule="auto"/>
        <w:ind w:firstLine="284"/>
      </w:pPr>
      <w:r w:rsidRPr="002124AC">
        <w:rPr>
          <w:b/>
        </w:rPr>
        <w:t>Odpočinkové činnosti</w:t>
      </w:r>
      <w:r>
        <w:t xml:space="preserve"> nejsou nijak psychicky, ani fyzicky náročné, tyto činnosti, jak již vyplývá z názvu, slouží k odpočinku a pomocí nich se snažíme odstranit únavu. </w:t>
      </w:r>
      <w:r w:rsidR="008F59D4">
        <w:t xml:space="preserve">Do režimu dne bychom je mohli nejvhodněji zařazovat po obědě, ale pokud je potřeba, tak je můžeme zařadit do režimu i kdykoliv v průběhu dne. Obsah odpočinkových činností volíme dle potřeby, může to být pouhé odpočívání na lůžku, nějaký nenáročný pohyb, jako například procházka v přírodě, příjemné a klidné rozhovory, přátelská povídání. </w:t>
      </w:r>
      <w:r w:rsidR="002124AC">
        <w:t>Pro odpočinek jsou také vhodné aktivity jako například tvoření, kresba, četba knihy, poslech hudby, či sběratelství. Dále bychom pod odpočinkové činnosti mohli zařadit různé relaxační techniky, díky kterým nejen odstraníme únavu, ale také</w:t>
      </w:r>
      <w:r w:rsidR="003C6422">
        <w:t xml:space="preserve"> plní psychoterapeutický význam. </w:t>
      </w:r>
      <w:r w:rsidR="003C6422" w:rsidRPr="003C6422">
        <w:rPr>
          <w:b/>
        </w:rPr>
        <w:t xml:space="preserve">Rekreační činnosti </w:t>
      </w:r>
      <w:r w:rsidR="003C6422" w:rsidRPr="003C6422">
        <w:t>do jisté míry navazují na ty odpočinkové, jelikož</w:t>
      </w:r>
      <w:r w:rsidR="003C6422">
        <w:t xml:space="preserve"> díky nim dochází k odreagování a k vykompenzování únavy. Tyto činnosti však obsahují i pohybově náročnější aktivity s tělovýchovným, turistickým, sportovním charakterem. Rekreační činnosti by měly nejlépe probíhat venku a pravidelným zařazováním do režimu dítěte podporujeme zdravý </w:t>
      </w:r>
      <w:r w:rsidR="00D8516D">
        <w:t>tě</w:t>
      </w:r>
      <w:r w:rsidR="00537176">
        <w:t xml:space="preserve">lesný, duševní i fyzický vývoj (Pávková, 1999, s. 52). </w:t>
      </w:r>
    </w:p>
    <w:p w14:paraId="3ABBC0F7" w14:textId="77777777" w:rsidR="00A43899" w:rsidRDefault="00CB6D46" w:rsidP="00A673D4">
      <w:pPr>
        <w:spacing w:after="120" w:line="360" w:lineRule="auto"/>
        <w:ind w:firstLine="284"/>
      </w:pPr>
      <w:r>
        <w:t xml:space="preserve">Nejdůležitější částí jsou </w:t>
      </w:r>
      <w:r w:rsidRPr="009B11A4">
        <w:rPr>
          <w:b/>
        </w:rPr>
        <w:t>zájmové činnosti</w:t>
      </w:r>
      <w:r>
        <w:t xml:space="preserve">, díky kterým dochází k rozvíjení zájmů, individuálních dovedností, k uspokojení potřeb, na základě kterých si dítě utváří postoje, hodnoty a životní styl. Pod základní dělení zájmových aktivit patří přírodovědné, pracovní, technické, tělovýchovné, společenskovědní, sport, estetické a vědní. </w:t>
      </w:r>
      <w:r w:rsidR="009B11A4">
        <w:t xml:space="preserve">Ideálně bychom měli dítě </w:t>
      </w:r>
      <w:r w:rsidR="009B11A4">
        <w:lastRenderedPageBreak/>
        <w:t>vést tak, aby jeho zájmy</w:t>
      </w:r>
      <w:r w:rsidR="00660AB7">
        <w:t xml:space="preserve"> </w:t>
      </w:r>
      <w:proofErr w:type="gramStart"/>
      <w:r w:rsidR="00660AB7">
        <w:t>byly</w:t>
      </w:r>
      <w:proofErr w:type="gramEnd"/>
      <w:r w:rsidR="001E4AC4">
        <w:t xml:space="preserve"> </w:t>
      </w:r>
      <w:r w:rsidR="00660AB7">
        <w:t>pes</w:t>
      </w:r>
      <w:r w:rsidR="001E4AC4">
        <w:t xml:space="preserve">tré, komplexní a jednu </w:t>
      </w:r>
      <w:proofErr w:type="gramStart"/>
      <w:r w:rsidR="001E4AC4">
        <w:t>činnost</w:t>
      </w:r>
      <w:proofErr w:type="gramEnd"/>
      <w:r w:rsidR="001E4AC4">
        <w:t xml:space="preserve">, </w:t>
      </w:r>
      <w:r w:rsidR="00660AB7">
        <w:t>která pro něj bude celoživotním zájmem. Výchovné zaměření v této oblasti je nesmírně důležité, jelikož úroveň zájmů se nadále promítá nejen v oblasti rodinné výchovy, ale také v jeho pracovním nasazení a v neposlední řadě mu zvolené zájmy pomáhají při zvlá</w:t>
      </w:r>
      <w:r w:rsidR="001E4AC4">
        <w:t>daní těžkých životních situací</w:t>
      </w:r>
      <w:r w:rsidR="00660AB7">
        <w:t xml:space="preserve"> a díky nim dochází ke kompenzaci stresu. </w:t>
      </w:r>
      <w:r w:rsidR="00357AB2">
        <w:t>Tímto vlastně zájmové činnosti pomáha</w:t>
      </w:r>
      <w:r w:rsidR="001E4AC4">
        <w:t xml:space="preserve">jí </w:t>
      </w:r>
      <w:r w:rsidR="00357AB2">
        <w:t>k </w:t>
      </w:r>
      <w:r w:rsidR="001E4AC4">
        <w:t>duševní</w:t>
      </w:r>
      <w:r w:rsidR="00357AB2">
        <w:t xml:space="preserve"> </w:t>
      </w:r>
      <w:r w:rsidR="001E4AC4">
        <w:t xml:space="preserve">rovnováze, </w:t>
      </w:r>
      <w:r w:rsidR="00357AB2">
        <w:t xml:space="preserve">a celkové spokojenosti v životě. </w:t>
      </w:r>
      <w:r w:rsidR="00F559FC">
        <w:t>Pokud u jedince bude převládat duševní rovnováha, bude to mít pozitivní vliv také na jeho odolnost, zda</w:t>
      </w:r>
      <w:r w:rsidR="00172DCF">
        <w:t xml:space="preserve">tnost a celkové tělesné zdraví, jelikož tělesně a duševně vyrovnaná člověk je produktivní a schopný podávat dobré pracovní výkony, takže pokud bychom výše zmíněné informace shrnuli, tak efektivní trávení volného času může mít i dobrý ekonomický efekt (Pávková, 1999, s. 52). </w:t>
      </w:r>
    </w:p>
    <w:p w14:paraId="0C3519C0" w14:textId="77777777" w:rsidR="00982E11" w:rsidRDefault="00982E11" w:rsidP="00A673D4">
      <w:pPr>
        <w:spacing w:after="120" w:line="360" w:lineRule="auto"/>
        <w:ind w:firstLine="284"/>
        <w:rPr>
          <w:rFonts w:cs="Times New Roman"/>
          <w:szCs w:val="24"/>
        </w:rPr>
      </w:pPr>
      <w:r>
        <w:rPr>
          <w:rFonts w:cs="Times New Roman"/>
          <w:szCs w:val="24"/>
        </w:rPr>
        <w:t xml:space="preserve">Jelikož se má diplomová práce zabývá trávením a výchovou dětí ve volném čase, neměly bychom opomenout výchovu a vzdělávání pomocí her. </w:t>
      </w:r>
      <w:r w:rsidRPr="00586165">
        <w:rPr>
          <w:rFonts w:cs="Times New Roman"/>
          <w:b/>
          <w:szCs w:val="24"/>
        </w:rPr>
        <w:t>Hry</w:t>
      </w:r>
      <w:r>
        <w:rPr>
          <w:rFonts w:cs="Times New Roman"/>
          <w:szCs w:val="24"/>
        </w:rPr>
        <w:t xml:space="preserve"> mají ve výchově nezastupitelné místo, mají velký potenciál, doprovází člověka již řadu let a je neodmyslitelnou součástí správného vývoje dítěte. Hra dovede ovlivnit pocity, postoje, působí na psychickou, emocionální sféru, obohacuje o zážitky, nové zkušenosti, zvyšuje sebedůvěru, sebehodnocení, rozvíjí sociální vztahy, podporuje komunikaci, spolupráci, rozvíjí tělesnou kondici a psychomotoriku (</w:t>
      </w:r>
      <w:proofErr w:type="spellStart"/>
      <w:r>
        <w:rPr>
          <w:rFonts w:cs="Times New Roman"/>
          <w:szCs w:val="24"/>
        </w:rPr>
        <w:t>Žufníček</w:t>
      </w:r>
      <w:proofErr w:type="spellEnd"/>
      <w:r>
        <w:rPr>
          <w:rFonts w:cs="Times New Roman"/>
          <w:szCs w:val="24"/>
        </w:rPr>
        <w:t xml:space="preserve">, 2012, s. 56). </w:t>
      </w:r>
    </w:p>
    <w:p w14:paraId="6C298D8D" w14:textId="77777777" w:rsidR="00982E11" w:rsidRDefault="00982E11" w:rsidP="00A673D4">
      <w:pPr>
        <w:spacing w:after="120" w:line="360" w:lineRule="auto"/>
        <w:ind w:firstLine="284"/>
        <w:rPr>
          <w:rFonts w:cs="Times New Roman"/>
          <w:szCs w:val="24"/>
        </w:rPr>
      </w:pPr>
      <w:r>
        <w:rPr>
          <w:rFonts w:cs="Times New Roman"/>
          <w:szCs w:val="24"/>
        </w:rPr>
        <w:t>Dělení her může být různé, avšak já si zvolila dělení dle druhu zážitků, jelikož mi přišlo vhodné vzhledem k tématu.</w:t>
      </w:r>
    </w:p>
    <w:p w14:paraId="112839E9" w14:textId="77777777" w:rsidR="00982E11" w:rsidRDefault="00982E11" w:rsidP="00A673D4">
      <w:pPr>
        <w:pStyle w:val="Odstavecseseznamem"/>
        <w:numPr>
          <w:ilvl w:val="0"/>
          <w:numId w:val="6"/>
        </w:numPr>
        <w:spacing w:after="120" w:line="360" w:lineRule="auto"/>
        <w:ind w:firstLine="284"/>
        <w:rPr>
          <w:rFonts w:cs="Times New Roman"/>
          <w:szCs w:val="24"/>
        </w:rPr>
      </w:pPr>
      <w:r>
        <w:rPr>
          <w:rFonts w:cs="Times New Roman"/>
          <w:szCs w:val="24"/>
        </w:rPr>
        <w:t xml:space="preserve">Agon – představuje činnosti a hry, které jsou založené na soutěžích, děti mají prostor ukázat své fyzické nebo psychické dovednosti a schopnosti. </w:t>
      </w:r>
      <w:proofErr w:type="gramStart"/>
      <w:r>
        <w:rPr>
          <w:rFonts w:cs="Times New Roman"/>
          <w:szCs w:val="24"/>
        </w:rPr>
        <w:t>V soutěží</w:t>
      </w:r>
      <w:proofErr w:type="gramEnd"/>
      <w:r>
        <w:rPr>
          <w:rFonts w:cs="Times New Roman"/>
          <w:szCs w:val="24"/>
        </w:rPr>
        <w:t xml:space="preserve"> si děti mohou pozvednout sebevědomí, soutěže je vhodné střídat, aby každé dítě mohlo někdy zvítězit.</w:t>
      </w:r>
    </w:p>
    <w:p w14:paraId="4F425179" w14:textId="77777777" w:rsidR="00982E11" w:rsidRDefault="00982E11" w:rsidP="00A673D4">
      <w:pPr>
        <w:pStyle w:val="Odstavecseseznamem"/>
        <w:numPr>
          <w:ilvl w:val="0"/>
          <w:numId w:val="6"/>
        </w:numPr>
        <w:spacing w:after="120" w:line="360" w:lineRule="auto"/>
        <w:ind w:firstLine="284"/>
        <w:rPr>
          <w:rFonts w:cs="Times New Roman"/>
          <w:szCs w:val="24"/>
        </w:rPr>
      </w:pPr>
      <w:proofErr w:type="spellStart"/>
      <w:r>
        <w:rPr>
          <w:rFonts w:cs="Times New Roman"/>
          <w:szCs w:val="24"/>
        </w:rPr>
        <w:t>Alea</w:t>
      </w:r>
      <w:proofErr w:type="spellEnd"/>
      <w:r>
        <w:rPr>
          <w:rFonts w:cs="Times New Roman"/>
          <w:szCs w:val="24"/>
        </w:rPr>
        <w:t xml:space="preserve"> – jsou hry, které jsou založené na štěstí, či náhodě. Dítě vlastně nemá hru pod kontrolou, nemůžou ji ovlivnit, stejně jako některé životní situace, tento typ her může předcházet zajímavé reflexy a diskuzi. </w:t>
      </w:r>
    </w:p>
    <w:p w14:paraId="3E3C60C7" w14:textId="77777777" w:rsidR="00982E11" w:rsidRDefault="00982E11" w:rsidP="00A673D4">
      <w:pPr>
        <w:pStyle w:val="Odstavecseseznamem"/>
        <w:numPr>
          <w:ilvl w:val="0"/>
          <w:numId w:val="6"/>
        </w:numPr>
        <w:spacing w:after="120" w:line="360" w:lineRule="auto"/>
        <w:ind w:firstLine="284"/>
        <w:rPr>
          <w:rFonts w:cs="Times New Roman"/>
          <w:szCs w:val="24"/>
        </w:rPr>
      </w:pPr>
      <w:proofErr w:type="spellStart"/>
      <w:r>
        <w:rPr>
          <w:rFonts w:cs="Times New Roman"/>
          <w:szCs w:val="24"/>
        </w:rPr>
        <w:t>Illinx</w:t>
      </w:r>
      <w:proofErr w:type="spellEnd"/>
      <w:r>
        <w:rPr>
          <w:rFonts w:cs="Times New Roman"/>
          <w:szCs w:val="24"/>
        </w:rPr>
        <w:t xml:space="preserve"> – pod tyto hry spadají činnosti, které mění vnímání, jako například virtuální realita, adrenalinové sporty, hlavním cílem těchto činností je zážitek, vzrušení. Dítě se snaží překonávat vnitřní strach, nebo prožívá euforii. Mohou být skvělou alternativou pro předcházení rizikového chování, například užívání návykových látek. U těchto činností musíme být přiměření, dítě do nich nenutit. </w:t>
      </w:r>
    </w:p>
    <w:p w14:paraId="2D59999F" w14:textId="77777777" w:rsidR="00982E11" w:rsidRDefault="00982E11" w:rsidP="00A673D4">
      <w:pPr>
        <w:pStyle w:val="Odstavecseseznamem"/>
        <w:numPr>
          <w:ilvl w:val="0"/>
          <w:numId w:val="6"/>
        </w:numPr>
        <w:spacing w:after="120" w:line="360" w:lineRule="auto"/>
        <w:ind w:firstLine="284"/>
        <w:rPr>
          <w:rFonts w:cs="Times New Roman"/>
          <w:szCs w:val="24"/>
        </w:rPr>
      </w:pPr>
      <w:r>
        <w:rPr>
          <w:rFonts w:cs="Times New Roman"/>
          <w:szCs w:val="24"/>
        </w:rPr>
        <w:t xml:space="preserve">Mimikry – hry, při kterých mám možnost stát se někdo jiný na základě své fantazie, maskuji se a předstírám, že jsem někdo jiný. Tento typ her nám </w:t>
      </w:r>
      <w:r>
        <w:rPr>
          <w:rFonts w:cs="Times New Roman"/>
          <w:szCs w:val="24"/>
        </w:rPr>
        <w:lastRenderedPageBreak/>
        <w:t>umožňuje vstoupit do uměle vytvořených situací a rolí, což může sloužit jako nácvik vhodně zvoleného a efektivního reagování na situace v běžném životě. Dítě se může naučit, jak zvládnout stresově náročnou situaci, různé druhy konfliktu, zapracovat na zvládnutí agresivity. Může se to zdát pouze jako hra, či nějaké divadlo, ve skutečnosti však tyto činnosti obohacují reálné vztahy (</w:t>
      </w:r>
      <w:proofErr w:type="spellStart"/>
      <w:r>
        <w:rPr>
          <w:rFonts w:cs="Times New Roman"/>
          <w:szCs w:val="24"/>
        </w:rPr>
        <w:t>Žufníček</w:t>
      </w:r>
      <w:proofErr w:type="spellEnd"/>
      <w:r>
        <w:rPr>
          <w:rFonts w:cs="Times New Roman"/>
          <w:szCs w:val="24"/>
        </w:rPr>
        <w:t>, 2012, s. 56 - 57).</w:t>
      </w:r>
    </w:p>
    <w:p w14:paraId="19D68BD6" w14:textId="4FA823C4" w:rsidR="0039712C" w:rsidRDefault="000F7E5C" w:rsidP="00A673D4">
      <w:pPr>
        <w:spacing w:after="120" w:line="360" w:lineRule="auto"/>
        <w:ind w:firstLine="284"/>
        <w:rPr>
          <w:rFonts w:ascii="Arial" w:hAnsi="Arial" w:cs="Arial"/>
          <w:color w:val="333333"/>
          <w:sz w:val="20"/>
          <w:szCs w:val="20"/>
        </w:rPr>
      </w:pPr>
      <w:r>
        <w:t xml:space="preserve">Jako další patří do obsahu výchovy mimo vyučování již zmíněné </w:t>
      </w:r>
      <w:proofErr w:type="spellStart"/>
      <w:r w:rsidRPr="000C20DC">
        <w:rPr>
          <w:b/>
        </w:rPr>
        <w:t>sebeobslužné</w:t>
      </w:r>
      <w:proofErr w:type="spellEnd"/>
      <w:r w:rsidRPr="000C20DC">
        <w:rPr>
          <w:b/>
        </w:rPr>
        <w:t xml:space="preserve"> činnosti</w:t>
      </w:r>
      <w:r>
        <w:t>. U těchto činností se zaměřujeme na to, aby dítě bylo schopné pečovat o sebe samé a své osobní věci. Úplným základem těchto činností jsou hygienické náv</w:t>
      </w:r>
      <w:r w:rsidR="000C20DC">
        <w:t xml:space="preserve">yky, základy slušného oblékání a chování ve společnosti, </w:t>
      </w:r>
      <w:r>
        <w:t>dbaní na čistotu a pořádek</w:t>
      </w:r>
      <w:r w:rsidR="000C20DC">
        <w:t>. Stejně jako u ostatních činností, tak i zde musíme být trpělivý, důslední, vytrvalý a velice důležitá je pravidelnost.</w:t>
      </w:r>
      <w:r w:rsidR="00460E6D">
        <w:t xml:space="preserve"> </w:t>
      </w:r>
      <w:r w:rsidR="00460E6D" w:rsidRPr="00D35509">
        <w:rPr>
          <w:b/>
        </w:rPr>
        <w:t>Veřejně prospěšné činnosti</w:t>
      </w:r>
      <w:r w:rsidR="00460E6D">
        <w:t xml:space="preserve"> jsou další neodmyslitelnou částí obsahu výchovy mimo vyučování. U těchto činností se snažíme děti vést k dobrovolným skutkům, které pomůžou druhým lidem. Pod těmito skutky si můžeme představit pomoc starším, či jakkoli znevýhodněným jedincům, ale také podílení se na ochraně životního prostředí, či kulturní a osvětové aktivity. Tyto aktivity pod vhodným vedením vedou k pozitivnímu formování celé naší společnosti. </w:t>
      </w:r>
      <w:r w:rsidR="00D35509">
        <w:t>Poslední složkou je příprava na školní vyučování, spadají sem veškeré činnosti, které se týkají školy a povinností sní spokojené. Patří sem nejen plnění písemných úkolů, ale také prohlubování vědomostí, dovedností a následné praktické využití</w:t>
      </w:r>
      <w:r w:rsidR="00A03495">
        <w:t>. Ovšem aktivity by měly být odlišné od metod z běžného školního vyučování. Aktivity by měly být zábavné, pestré, zkrátka co nejvíce zajímavé. Tato příprava na vyučování velice úzce souvisí s již zmíněnými zájmovými činnostmi, při kterých má dítě možnost aplikovat získané vědomosti do praktického využití. Vychovatel má možnost ovlivnit kvalitu dané přípravy vhodným zařazením do režimu dítěte, zajištěním vhodných podmínek pro vzdělávání a v neposlední řadě individuálním p</w:t>
      </w:r>
      <w:bookmarkStart w:id="33" w:name="_Toc117347803"/>
      <w:r w:rsidR="00C8120F">
        <w:t>řístupem (Pávková, 1999, s. 53).</w:t>
      </w:r>
    </w:p>
    <w:p w14:paraId="56BF4D35" w14:textId="77777777" w:rsidR="0039712C" w:rsidRDefault="0039712C" w:rsidP="00A673D4">
      <w:pPr>
        <w:pStyle w:val="Normlnweb"/>
        <w:spacing w:before="0" w:beforeAutospacing="0" w:after="120" w:afterAutospacing="0" w:line="360" w:lineRule="auto"/>
        <w:ind w:firstLine="284"/>
        <w:jc w:val="both"/>
        <w:rPr>
          <w:rFonts w:ascii="Arial" w:hAnsi="Arial" w:cs="Arial"/>
          <w:color w:val="333333"/>
          <w:sz w:val="20"/>
          <w:szCs w:val="20"/>
        </w:rPr>
      </w:pPr>
    </w:p>
    <w:p w14:paraId="0401DA80" w14:textId="77777777" w:rsidR="0039712C" w:rsidRDefault="0039712C" w:rsidP="00A673D4">
      <w:pPr>
        <w:pStyle w:val="Normlnweb"/>
        <w:spacing w:before="0" w:beforeAutospacing="0" w:after="120" w:afterAutospacing="0" w:line="360" w:lineRule="auto"/>
        <w:ind w:firstLine="284"/>
        <w:jc w:val="both"/>
        <w:rPr>
          <w:rFonts w:ascii="Arial" w:hAnsi="Arial" w:cs="Arial"/>
          <w:color w:val="333333"/>
          <w:sz w:val="20"/>
          <w:szCs w:val="20"/>
        </w:rPr>
      </w:pPr>
    </w:p>
    <w:p w14:paraId="562817B9" w14:textId="1CFBBA32" w:rsidR="0039712C" w:rsidRDefault="0039712C" w:rsidP="00A673D4">
      <w:pPr>
        <w:pStyle w:val="Normlnweb"/>
        <w:spacing w:before="0" w:beforeAutospacing="0" w:after="120" w:afterAutospacing="0" w:line="360" w:lineRule="auto"/>
        <w:ind w:firstLine="284"/>
        <w:jc w:val="both"/>
        <w:rPr>
          <w:rFonts w:ascii="Arial" w:hAnsi="Arial" w:cs="Arial"/>
          <w:color w:val="333333"/>
          <w:sz w:val="20"/>
          <w:szCs w:val="20"/>
        </w:rPr>
      </w:pPr>
    </w:p>
    <w:p w14:paraId="0022DBC5" w14:textId="0AAC7CBD" w:rsidR="0081646C" w:rsidRDefault="0081646C" w:rsidP="00A673D4">
      <w:pPr>
        <w:pStyle w:val="Normlnweb"/>
        <w:spacing w:before="0" w:beforeAutospacing="0" w:after="120" w:afterAutospacing="0" w:line="360" w:lineRule="auto"/>
        <w:ind w:firstLine="284"/>
        <w:jc w:val="both"/>
        <w:rPr>
          <w:rFonts w:ascii="Arial" w:hAnsi="Arial" w:cs="Arial"/>
          <w:color w:val="333333"/>
          <w:sz w:val="20"/>
          <w:szCs w:val="20"/>
        </w:rPr>
      </w:pPr>
    </w:p>
    <w:p w14:paraId="163A1A28" w14:textId="1AC2E9DC" w:rsidR="0081646C" w:rsidRDefault="0081646C" w:rsidP="00A673D4">
      <w:pPr>
        <w:pStyle w:val="Normlnweb"/>
        <w:spacing w:before="0" w:beforeAutospacing="0" w:after="120" w:afterAutospacing="0" w:line="360" w:lineRule="auto"/>
        <w:ind w:firstLine="284"/>
        <w:jc w:val="both"/>
        <w:rPr>
          <w:rFonts w:ascii="Arial" w:hAnsi="Arial" w:cs="Arial"/>
          <w:color w:val="333333"/>
          <w:sz w:val="20"/>
          <w:szCs w:val="20"/>
        </w:rPr>
      </w:pPr>
    </w:p>
    <w:p w14:paraId="42925CE9" w14:textId="7DAD3B18" w:rsidR="0081646C" w:rsidRDefault="0081646C" w:rsidP="00A673D4">
      <w:pPr>
        <w:pStyle w:val="Normlnweb"/>
        <w:spacing w:before="0" w:beforeAutospacing="0" w:after="120" w:afterAutospacing="0" w:line="360" w:lineRule="auto"/>
        <w:ind w:firstLine="284"/>
        <w:jc w:val="both"/>
        <w:rPr>
          <w:rFonts w:ascii="Arial" w:hAnsi="Arial" w:cs="Arial"/>
          <w:color w:val="333333"/>
          <w:sz w:val="20"/>
          <w:szCs w:val="20"/>
        </w:rPr>
      </w:pPr>
    </w:p>
    <w:p w14:paraId="79C10F56" w14:textId="77777777" w:rsidR="0081646C" w:rsidRPr="00137204" w:rsidRDefault="0081646C" w:rsidP="00A673D4">
      <w:pPr>
        <w:pStyle w:val="Normlnweb"/>
        <w:spacing w:before="0" w:beforeAutospacing="0" w:after="120" w:afterAutospacing="0" w:line="360" w:lineRule="auto"/>
        <w:ind w:firstLine="284"/>
        <w:jc w:val="both"/>
        <w:rPr>
          <w:rFonts w:ascii="Arial" w:hAnsi="Arial" w:cs="Arial"/>
          <w:color w:val="333333"/>
          <w:sz w:val="20"/>
          <w:szCs w:val="20"/>
        </w:rPr>
      </w:pPr>
    </w:p>
    <w:p w14:paraId="4FC7F122" w14:textId="77777777" w:rsidR="001019B9" w:rsidRPr="00A673D4" w:rsidRDefault="00B46943" w:rsidP="00E07DB2">
      <w:pPr>
        <w:pStyle w:val="Nadpis1"/>
        <w:ind w:firstLine="0"/>
      </w:pPr>
      <w:bookmarkStart w:id="34" w:name="_Toc132388498"/>
      <w:r w:rsidRPr="00A673D4">
        <w:lastRenderedPageBreak/>
        <w:t xml:space="preserve">5. </w:t>
      </w:r>
      <w:r w:rsidR="001019B9" w:rsidRPr="00A673D4">
        <w:t>P</w:t>
      </w:r>
      <w:bookmarkEnd w:id="33"/>
      <w:r w:rsidRPr="00A673D4">
        <w:t>RAKTICKÁ ČÁST</w:t>
      </w:r>
      <w:bookmarkEnd w:id="34"/>
    </w:p>
    <w:p w14:paraId="4E23D8CD" w14:textId="0D328555" w:rsidR="00BB31DF" w:rsidRDefault="00BB31DF" w:rsidP="00A673D4">
      <w:pPr>
        <w:spacing w:after="120" w:line="360" w:lineRule="auto"/>
        <w:ind w:firstLine="284"/>
      </w:pPr>
      <w:r>
        <w:t xml:space="preserve">V praktické části diplomové práce se </w:t>
      </w:r>
      <w:r w:rsidR="003110E6">
        <w:t xml:space="preserve">pomocí </w:t>
      </w:r>
      <w:proofErr w:type="spellStart"/>
      <w:r w:rsidR="003110E6">
        <w:t>polostrukturovaných</w:t>
      </w:r>
      <w:proofErr w:type="spellEnd"/>
      <w:r w:rsidR="003110E6">
        <w:t xml:space="preserve"> rozhovorů snažím o naplnění stanového cíle diplomové práce, tedy </w:t>
      </w:r>
      <w:r w:rsidR="0073794A">
        <w:t xml:space="preserve">zhodnotit hlavní faktory, které </w:t>
      </w:r>
      <w:r w:rsidR="0073794A" w:rsidRPr="00C63C93">
        <w:t>ovlivňují</w:t>
      </w:r>
      <w:r w:rsidR="0073794A">
        <w:t xml:space="preserve"> práci vychovatele v dětském domově. </w:t>
      </w:r>
      <w:r w:rsidR="009B5E88">
        <w:t xml:space="preserve">Pomocí rozhovorů se snažím zjistit, jak vychovatel v dětském domově pracuje s dítětem, do jaké míry je schopen vychovatel ovlivňovat trávení volného času dítěte, jaké volnočasové aktivity jsou u dětí nejoblíbenější, zda děti mají zájem o plnohodnotné trávení volného času a v neposlední řadě se snažím zjistit, v čem spatřují největší problematiku z hlediska trávení volného času u dětí, kteří vyrůstají v dětských domovech. </w:t>
      </w:r>
    </w:p>
    <w:p w14:paraId="203CF8BA" w14:textId="4A69A116" w:rsidR="0054547E" w:rsidRPr="00B1222B" w:rsidRDefault="00BB7DFD" w:rsidP="00E07DB2">
      <w:pPr>
        <w:pStyle w:val="Nadpis2"/>
        <w:ind w:firstLine="0"/>
      </w:pPr>
      <w:bookmarkStart w:id="35" w:name="_Toc132388499"/>
      <w:r w:rsidRPr="00B1222B">
        <w:t xml:space="preserve">5.1 </w:t>
      </w:r>
      <w:r w:rsidR="0054547E" w:rsidRPr="00B1222B">
        <w:t>Design výzkumu</w:t>
      </w:r>
      <w:bookmarkEnd w:id="35"/>
    </w:p>
    <w:p w14:paraId="1A639463" w14:textId="51DB598F" w:rsidR="003258A1" w:rsidRDefault="00693332" w:rsidP="00A673D4">
      <w:pPr>
        <w:spacing w:after="120" w:line="360" w:lineRule="auto"/>
        <w:ind w:firstLine="284"/>
        <w:rPr>
          <w:rFonts w:cs="Times New Roman"/>
          <w:szCs w:val="24"/>
        </w:rPr>
      </w:pPr>
      <w:r>
        <w:rPr>
          <w:rFonts w:cs="Times New Roman"/>
          <w:szCs w:val="24"/>
        </w:rPr>
        <w:t>Na téma mé diplomové práce mě přivedlo pře</w:t>
      </w:r>
      <w:r w:rsidR="00835F9B">
        <w:rPr>
          <w:rFonts w:cs="Times New Roman"/>
          <w:szCs w:val="24"/>
        </w:rPr>
        <w:t>d</w:t>
      </w:r>
      <w:r>
        <w:rPr>
          <w:rFonts w:cs="Times New Roman"/>
          <w:szCs w:val="24"/>
        </w:rPr>
        <w:t>chozí zpracování bakalářské práce, která se týkala problematiky dospívajících dětí v dětských domovech. V bakalářské práci jsem prováděla rozhovory s dětmi a z výsledků v</w:t>
      </w:r>
      <w:r w:rsidR="004A5315">
        <w:rPr>
          <w:rFonts w:cs="Times New Roman"/>
          <w:szCs w:val="24"/>
        </w:rPr>
        <w:t>ýzkumu vyšly zajímavé poznatky. D</w:t>
      </w:r>
      <w:r>
        <w:rPr>
          <w:rFonts w:cs="Times New Roman"/>
          <w:szCs w:val="24"/>
        </w:rPr>
        <w:t>ané téma, které se týkalo prostředí dětského domova</w:t>
      </w:r>
      <w:r w:rsidR="00835F9B">
        <w:rPr>
          <w:rFonts w:cs="Times New Roman"/>
          <w:szCs w:val="24"/>
        </w:rPr>
        <w:t>,</w:t>
      </w:r>
      <w:r>
        <w:rPr>
          <w:rFonts w:cs="Times New Roman"/>
          <w:szCs w:val="24"/>
        </w:rPr>
        <w:t xml:space="preserve"> mě velice bavilo, proto mě napadlo, že bych se v diplomové práci mohla opět věnovat tématu společnému s dětským domovem, jen trochu z jiné stránky, tedy očima vychovatelů. </w:t>
      </w:r>
      <w:r w:rsidR="005516B5">
        <w:rPr>
          <w:rFonts w:cs="Times New Roman"/>
          <w:szCs w:val="24"/>
        </w:rPr>
        <w:t>Život dítěte,</w:t>
      </w:r>
      <w:r w:rsidR="004A5315">
        <w:rPr>
          <w:rFonts w:cs="Times New Roman"/>
          <w:szCs w:val="24"/>
        </w:rPr>
        <w:t xml:space="preserve"> které vyrůstá v dětském domově, </w:t>
      </w:r>
      <w:r w:rsidR="005516B5">
        <w:rPr>
          <w:rFonts w:cs="Times New Roman"/>
          <w:szCs w:val="24"/>
        </w:rPr>
        <w:t>není lehký, děti jsou velice často deprivované, ve většině případů děti pochází z rodin, ve kterých neměly příznivé podmínky pro správný rozvoj a tyto podmínky je určitým nepříznivým způsobem ovlivnily. Úkolem vychovatelů je nejen dítě vychovávat a směřovat vho</w:t>
      </w:r>
      <w:r w:rsidR="004A5315">
        <w:rPr>
          <w:rFonts w:cs="Times New Roman"/>
          <w:szCs w:val="24"/>
        </w:rPr>
        <w:t>dným směrem, ale také nahrazovat dětem chybějící rodinu. N</w:t>
      </w:r>
      <w:r w:rsidR="00835F9B">
        <w:rPr>
          <w:rFonts w:cs="Times New Roman"/>
          <w:szCs w:val="24"/>
        </w:rPr>
        <w:t>a vychovatele</w:t>
      </w:r>
      <w:r w:rsidR="005516B5">
        <w:rPr>
          <w:rFonts w:cs="Times New Roman"/>
          <w:szCs w:val="24"/>
        </w:rPr>
        <w:t xml:space="preserve"> z děts</w:t>
      </w:r>
      <w:r w:rsidR="004A5315">
        <w:rPr>
          <w:rFonts w:cs="Times New Roman"/>
          <w:szCs w:val="24"/>
        </w:rPr>
        <w:t xml:space="preserve">kých domovů jsou kladené </w:t>
      </w:r>
      <w:r w:rsidR="005516B5">
        <w:rPr>
          <w:rFonts w:cs="Times New Roman"/>
          <w:szCs w:val="24"/>
        </w:rPr>
        <w:t xml:space="preserve">velké nároky, dle mého názoru je tato profese velmi náročná, tudíž mě zajímalo, jakým způsobem vychovatelé s dětmi pracují a jelikož je můj obor zaměřený na volnočasové aktivity, rozhodla </w:t>
      </w:r>
      <w:r w:rsidR="003258A1">
        <w:rPr>
          <w:rFonts w:cs="Times New Roman"/>
          <w:szCs w:val="24"/>
        </w:rPr>
        <w:t>jsem se tyto věci spojit.</w:t>
      </w:r>
    </w:p>
    <w:p w14:paraId="7B332726" w14:textId="5A58A5C2" w:rsidR="006D0327" w:rsidRDefault="003258A1" w:rsidP="00A673D4">
      <w:pPr>
        <w:spacing w:after="120" w:line="360" w:lineRule="auto"/>
        <w:ind w:firstLine="284"/>
        <w:rPr>
          <w:rFonts w:cs="Times New Roman"/>
          <w:szCs w:val="24"/>
        </w:rPr>
      </w:pPr>
      <w:r w:rsidRPr="003258A1">
        <w:rPr>
          <w:rFonts w:cs="Times New Roman"/>
          <w:b/>
          <w:szCs w:val="24"/>
        </w:rPr>
        <w:t xml:space="preserve"> H</w:t>
      </w:r>
      <w:r w:rsidR="005516B5" w:rsidRPr="003258A1">
        <w:rPr>
          <w:rFonts w:cs="Times New Roman"/>
          <w:b/>
          <w:szCs w:val="24"/>
        </w:rPr>
        <w:t>lavním cílem</w:t>
      </w:r>
      <w:r w:rsidR="005516B5">
        <w:rPr>
          <w:rFonts w:cs="Times New Roman"/>
          <w:szCs w:val="24"/>
        </w:rPr>
        <w:t xml:space="preserve"> diplomové práce je</w:t>
      </w:r>
      <w:r w:rsidR="009A1477">
        <w:rPr>
          <w:rFonts w:cs="Times New Roman"/>
          <w:szCs w:val="24"/>
        </w:rPr>
        <w:t xml:space="preserve"> zhodnotit hlavní</w:t>
      </w:r>
      <w:r w:rsidR="009A1477" w:rsidRPr="009A1477">
        <w:rPr>
          <w:rFonts w:cs="Times New Roman"/>
          <w:szCs w:val="24"/>
        </w:rPr>
        <w:t xml:space="preserve"> faktory ovlivňují</w:t>
      </w:r>
      <w:r w:rsidR="009A1477">
        <w:rPr>
          <w:rFonts w:cs="Times New Roman"/>
          <w:szCs w:val="24"/>
        </w:rPr>
        <w:t>cí</w:t>
      </w:r>
      <w:r w:rsidR="009A1477" w:rsidRPr="009A1477">
        <w:rPr>
          <w:rFonts w:cs="Times New Roman"/>
          <w:szCs w:val="24"/>
        </w:rPr>
        <w:t xml:space="preserve"> práci vychovatele v dětském</w:t>
      </w:r>
      <w:r w:rsidR="00835F9B">
        <w:rPr>
          <w:rFonts w:cs="Times New Roman"/>
          <w:szCs w:val="24"/>
        </w:rPr>
        <w:t xml:space="preserve"> domově. Snažím se zjistit</w:t>
      </w:r>
      <w:r w:rsidR="00BE30F1">
        <w:rPr>
          <w:rFonts w:cs="Times New Roman"/>
          <w:szCs w:val="24"/>
        </w:rPr>
        <w:t xml:space="preserve">, </w:t>
      </w:r>
      <w:r w:rsidR="005516B5">
        <w:rPr>
          <w:rFonts w:cs="Times New Roman"/>
          <w:szCs w:val="24"/>
        </w:rPr>
        <w:t xml:space="preserve">v čem vychovatelé spatřují největší rizika, která se týkají plnohodnotného trávení volného času dětí a jaká rizika mohou narušovat výchovné působení vychovatelů. </w:t>
      </w:r>
      <w:r w:rsidR="00371FE1">
        <w:rPr>
          <w:rFonts w:cs="Times New Roman"/>
          <w:szCs w:val="24"/>
        </w:rPr>
        <w:t xml:space="preserve">V praktické části se snažím nalézt odpověď na </w:t>
      </w:r>
      <w:r w:rsidR="00371FE1" w:rsidRPr="006D0327">
        <w:rPr>
          <w:rFonts w:cs="Times New Roman"/>
          <w:szCs w:val="24"/>
        </w:rPr>
        <w:t>hlavní výzkumnou otázku</w:t>
      </w:r>
      <w:r w:rsidR="006D0327">
        <w:rPr>
          <w:rFonts w:cs="Times New Roman"/>
          <w:szCs w:val="24"/>
        </w:rPr>
        <w:t xml:space="preserve">. </w:t>
      </w:r>
    </w:p>
    <w:p w14:paraId="4A0DFD8E" w14:textId="36404875" w:rsidR="00693332" w:rsidRDefault="006D0327" w:rsidP="00A673D4">
      <w:pPr>
        <w:spacing w:after="120" w:line="360" w:lineRule="auto"/>
        <w:ind w:firstLine="284"/>
      </w:pPr>
      <w:r>
        <w:t>Hlavní VO: J</w:t>
      </w:r>
      <w:r w:rsidR="00371FE1" w:rsidRPr="006D0327">
        <w:t xml:space="preserve">aké </w:t>
      </w:r>
      <w:r w:rsidR="00C53053">
        <w:t xml:space="preserve">hlavní </w:t>
      </w:r>
      <w:r w:rsidR="00371FE1" w:rsidRPr="006D0327">
        <w:t>faktory ovlivňuji práci vychovatele v dětském domově?</w:t>
      </w:r>
    </w:p>
    <w:p w14:paraId="52FA1E12" w14:textId="1BABC5EA" w:rsidR="006D0327" w:rsidRDefault="00C53053" w:rsidP="00A673D4">
      <w:pPr>
        <w:spacing w:after="120" w:line="360" w:lineRule="auto"/>
        <w:ind w:firstLine="284"/>
      </w:pPr>
      <w:r>
        <w:t>Vedlejší otázky, kte</w:t>
      </w:r>
      <w:r w:rsidR="00E10D64">
        <w:t xml:space="preserve">ré </w:t>
      </w:r>
      <w:r w:rsidR="0039712C">
        <w:t>mi pomohly</w:t>
      </w:r>
      <w:r w:rsidR="00E10D64">
        <w:t xml:space="preserve"> pro</w:t>
      </w:r>
      <w:r>
        <w:t xml:space="preserve"> dosažení odpovědi na hlavní VO</w:t>
      </w:r>
      <w:r w:rsidR="006D0327">
        <w:t xml:space="preserve">: </w:t>
      </w:r>
    </w:p>
    <w:p w14:paraId="12F1A305" w14:textId="1B13B585" w:rsidR="006D0327" w:rsidRDefault="006D0327" w:rsidP="00A673D4">
      <w:pPr>
        <w:pStyle w:val="Odstavecseseznamem"/>
        <w:numPr>
          <w:ilvl w:val="0"/>
          <w:numId w:val="19"/>
        </w:numPr>
        <w:spacing w:after="120" w:line="360" w:lineRule="auto"/>
        <w:ind w:firstLine="284"/>
      </w:pPr>
      <w:r>
        <w:t>Jakým způsobem tráví děti v DD svůj VČ?</w:t>
      </w:r>
    </w:p>
    <w:p w14:paraId="5C7AFC9C" w14:textId="7F783DF8" w:rsidR="006D0327" w:rsidRDefault="006D0327" w:rsidP="00A673D4">
      <w:pPr>
        <w:pStyle w:val="Odstavecseseznamem"/>
        <w:numPr>
          <w:ilvl w:val="0"/>
          <w:numId w:val="19"/>
        </w:numPr>
        <w:spacing w:after="120" w:line="360" w:lineRule="auto"/>
        <w:ind w:firstLine="284"/>
      </w:pPr>
      <w:r>
        <w:t>Jakým způsobem ovlivňují vychovatelé volný čas dítěte v DM?</w:t>
      </w:r>
    </w:p>
    <w:p w14:paraId="48047F0B" w14:textId="57EB534E" w:rsidR="006D0327" w:rsidRDefault="006D0327" w:rsidP="00A673D4">
      <w:pPr>
        <w:pStyle w:val="Odstavecseseznamem"/>
        <w:numPr>
          <w:ilvl w:val="0"/>
          <w:numId w:val="19"/>
        </w:numPr>
        <w:spacing w:after="120" w:line="360" w:lineRule="auto"/>
        <w:ind w:firstLine="284"/>
      </w:pPr>
      <w:r>
        <w:lastRenderedPageBreak/>
        <w:t>Jaké prostředky využívají vychovatelé k plnohodnotnému trávení volného času dětí z dětského domova?</w:t>
      </w:r>
    </w:p>
    <w:p w14:paraId="5938A7FA" w14:textId="0BF57144" w:rsidR="006D0327" w:rsidRDefault="006D0327" w:rsidP="00A673D4">
      <w:pPr>
        <w:pStyle w:val="Odstavecseseznamem"/>
        <w:numPr>
          <w:ilvl w:val="0"/>
          <w:numId w:val="19"/>
        </w:numPr>
        <w:spacing w:after="120" w:line="360" w:lineRule="auto"/>
        <w:ind w:firstLine="284"/>
      </w:pPr>
      <w:r>
        <w:t>Jaké metody využívají vychovatelé k přípravě dětí na život po opuštění dětského</w:t>
      </w:r>
      <w:r w:rsidR="00430D8A">
        <w:t xml:space="preserve"> </w:t>
      </w:r>
      <w:r>
        <w:t>domova?</w:t>
      </w:r>
    </w:p>
    <w:p w14:paraId="35E4FFE2" w14:textId="70D69F1F" w:rsidR="006D0327" w:rsidRPr="006D0327" w:rsidRDefault="006D0327" w:rsidP="00A673D4">
      <w:pPr>
        <w:pStyle w:val="Odstavecseseznamem"/>
        <w:numPr>
          <w:ilvl w:val="0"/>
          <w:numId w:val="19"/>
        </w:numPr>
        <w:spacing w:after="120" w:line="360" w:lineRule="auto"/>
        <w:ind w:firstLine="284"/>
      </w:pPr>
      <w:r>
        <w:t>Jakým způsobem se získává důvěra a hlubší emoční vztah mezi vychovatelem a dítětem?</w:t>
      </w:r>
    </w:p>
    <w:p w14:paraId="59E53113" w14:textId="3A43FFC6" w:rsidR="00853BC9" w:rsidRDefault="003258A1" w:rsidP="00A673D4">
      <w:pPr>
        <w:spacing w:after="120" w:line="360" w:lineRule="auto"/>
        <w:ind w:firstLine="284"/>
        <w:rPr>
          <w:rFonts w:cs="Times New Roman"/>
          <w:szCs w:val="24"/>
        </w:rPr>
      </w:pPr>
      <w:r>
        <w:rPr>
          <w:rFonts w:cs="Times New Roman"/>
          <w:szCs w:val="24"/>
        </w:rPr>
        <w:t xml:space="preserve">V diplomové práci jsem využila </w:t>
      </w:r>
      <w:r w:rsidRPr="00CC668A">
        <w:rPr>
          <w:rFonts w:cs="Times New Roman"/>
          <w:b/>
          <w:szCs w:val="24"/>
        </w:rPr>
        <w:t>kvalitativn</w:t>
      </w:r>
      <w:r w:rsidR="003D32AB" w:rsidRPr="00CC668A">
        <w:rPr>
          <w:rFonts w:cs="Times New Roman"/>
          <w:b/>
          <w:szCs w:val="24"/>
        </w:rPr>
        <w:t>í výzkumné šetření</w:t>
      </w:r>
      <w:r w:rsidR="003D32AB">
        <w:rPr>
          <w:rFonts w:cs="Times New Roman"/>
          <w:szCs w:val="24"/>
        </w:rPr>
        <w:t xml:space="preserve">. Tuto strategii </w:t>
      </w:r>
      <w:r>
        <w:rPr>
          <w:rFonts w:cs="Times New Roman"/>
          <w:szCs w:val="24"/>
        </w:rPr>
        <w:t xml:space="preserve">jsem zvolila, jelikož díky ní mohu </w:t>
      </w:r>
      <w:r w:rsidR="00857CDF">
        <w:rPr>
          <w:rFonts w:cs="Times New Roman"/>
          <w:szCs w:val="24"/>
        </w:rPr>
        <w:t xml:space="preserve">dané téma probádat více do hloubky, mohu osobně mluvit s vychovateli a díky </w:t>
      </w:r>
      <w:proofErr w:type="spellStart"/>
      <w:r w:rsidR="00857CDF">
        <w:rPr>
          <w:rFonts w:cs="Times New Roman"/>
          <w:szCs w:val="24"/>
        </w:rPr>
        <w:t>pol</w:t>
      </w:r>
      <w:r w:rsidR="009E3D68">
        <w:rPr>
          <w:rFonts w:cs="Times New Roman"/>
          <w:szCs w:val="24"/>
        </w:rPr>
        <w:t>ostrukturovanému</w:t>
      </w:r>
      <w:proofErr w:type="spellEnd"/>
      <w:r w:rsidR="009E3D68">
        <w:rPr>
          <w:rFonts w:cs="Times New Roman"/>
          <w:szCs w:val="24"/>
        </w:rPr>
        <w:t xml:space="preserve"> rozhovoru mohu </w:t>
      </w:r>
      <w:r w:rsidR="00857CDF">
        <w:rPr>
          <w:rFonts w:cs="Times New Roman"/>
          <w:szCs w:val="24"/>
        </w:rPr>
        <w:t>zjis</w:t>
      </w:r>
      <w:r w:rsidR="003D1CA5">
        <w:rPr>
          <w:rFonts w:cs="Times New Roman"/>
          <w:szCs w:val="24"/>
        </w:rPr>
        <w:t xml:space="preserve">tit více podrobných informací, </w:t>
      </w:r>
      <w:r w:rsidR="00857CDF">
        <w:rPr>
          <w:rFonts w:cs="Times New Roman"/>
          <w:szCs w:val="24"/>
        </w:rPr>
        <w:t xml:space="preserve">lépe porozumět </w:t>
      </w:r>
      <w:r w:rsidR="003D1CA5">
        <w:rPr>
          <w:rFonts w:cs="Times New Roman"/>
          <w:szCs w:val="24"/>
        </w:rPr>
        <w:t xml:space="preserve">odpovědím a </w:t>
      </w:r>
      <w:r w:rsidR="00857CDF">
        <w:rPr>
          <w:rFonts w:cs="Times New Roman"/>
          <w:szCs w:val="24"/>
        </w:rPr>
        <w:t xml:space="preserve">popřípadě se doptat na nejasnosti. </w:t>
      </w:r>
    </w:p>
    <w:p w14:paraId="2F5FD9B4" w14:textId="784F05DD" w:rsidR="003D32AB" w:rsidRDefault="003D32AB" w:rsidP="00A673D4">
      <w:pPr>
        <w:spacing w:after="120" w:line="360" w:lineRule="auto"/>
        <w:ind w:firstLine="284"/>
        <w:rPr>
          <w:rFonts w:cs="Times New Roman"/>
          <w:szCs w:val="24"/>
        </w:rPr>
      </w:pPr>
      <w:r>
        <w:rPr>
          <w:rFonts w:cs="Times New Roman"/>
          <w:szCs w:val="24"/>
        </w:rPr>
        <w:t xml:space="preserve">Pro kvalitativní výzkum jsem tedy zvolila metodu </w:t>
      </w:r>
      <w:proofErr w:type="spellStart"/>
      <w:r w:rsidRPr="00CC668A">
        <w:rPr>
          <w:rFonts w:cs="Times New Roman"/>
          <w:b/>
          <w:szCs w:val="24"/>
        </w:rPr>
        <w:t>polostrukturovaného</w:t>
      </w:r>
      <w:proofErr w:type="spellEnd"/>
      <w:r w:rsidRPr="00CC668A">
        <w:rPr>
          <w:rFonts w:cs="Times New Roman"/>
          <w:b/>
          <w:szCs w:val="24"/>
        </w:rPr>
        <w:t xml:space="preserve"> rozhovoru</w:t>
      </w:r>
      <w:r>
        <w:rPr>
          <w:rFonts w:cs="Times New Roman"/>
          <w:szCs w:val="24"/>
        </w:rPr>
        <w:t xml:space="preserve">, díky kterému jsem mohla vést rozhovor na základě předem stanovených otázek, ale zároveň jsem mohla kdykoliv otázky doplnit a tím se přizpůsobit individuálním situacím. </w:t>
      </w:r>
    </w:p>
    <w:p w14:paraId="527D9FF6" w14:textId="62585644" w:rsidR="004E3FCF" w:rsidRDefault="004D20A0" w:rsidP="00A673D4">
      <w:pPr>
        <w:spacing w:after="120" w:line="360" w:lineRule="auto"/>
        <w:ind w:firstLine="284"/>
        <w:rPr>
          <w:lang w:eastAsia="cs-CZ"/>
        </w:rPr>
      </w:pPr>
      <w:r>
        <w:rPr>
          <w:lang w:eastAsia="cs-CZ"/>
        </w:rPr>
        <w:t>Realizaci výzkumu jsem uskutečni</w:t>
      </w:r>
      <w:r w:rsidR="00BC4BF7">
        <w:rPr>
          <w:lang w:eastAsia="cs-CZ"/>
        </w:rPr>
        <w:t xml:space="preserve">la v březnu roku 2023, </w:t>
      </w:r>
      <w:r>
        <w:rPr>
          <w:lang w:eastAsia="cs-CZ"/>
        </w:rPr>
        <w:t xml:space="preserve">nejdříve </w:t>
      </w:r>
      <w:r w:rsidR="00BC4BF7">
        <w:rPr>
          <w:lang w:eastAsia="cs-CZ"/>
        </w:rPr>
        <w:t xml:space="preserve">jsem si domluvila první schůzi s vychovatelem, kterého znám osobně a </w:t>
      </w:r>
      <w:r w:rsidR="0067183F">
        <w:rPr>
          <w:lang w:eastAsia="cs-CZ"/>
        </w:rPr>
        <w:t>us</w:t>
      </w:r>
      <w:r w:rsidR="00BC4BF7">
        <w:rPr>
          <w:lang w:eastAsia="cs-CZ"/>
        </w:rPr>
        <w:t>kutečnila jsem první rozhovor. N</w:t>
      </w:r>
      <w:r w:rsidR="0067183F">
        <w:rPr>
          <w:lang w:eastAsia="cs-CZ"/>
        </w:rPr>
        <w:t xml:space="preserve">a základě prvního rozhovoru jsem si ještě poupravila a doplnila otázky, které mi následně podpořily hloubku všech </w:t>
      </w:r>
      <w:r w:rsidR="0036548C">
        <w:rPr>
          <w:lang w:eastAsia="cs-CZ"/>
        </w:rPr>
        <w:t>rozhovorů. Dále jsem přes zmíněného</w:t>
      </w:r>
      <w:r w:rsidR="0067183F">
        <w:rPr>
          <w:lang w:eastAsia="cs-CZ"/>
        </w:rPr>
        <w:t xml:space="preserve"> vychovatele získala</w:t>
      </w:r>
      <w:r w:rsidR="0036548C">
        <w:rPr>
          <w:lang w:eastAsia="cs-CZ"/>
        </w:rPr>
        <w:t xml:space="preserve"> kontakty na ostatní vychovatele</w:t>
      </w:r>
      <w:r w:rsidR="006D065F">
        <w:rPr>
          <w:lang w:eastAsia="cs-CZ"/>
        </w:rPr>
        <w:t xml:space="preserve">, kteří </w:t>
      </w:r>
      <w:r w:rsidR="0067183F">
        <w:rPr>
          <w:lang w:eastAsia="cs-CZ"/>
        </w:rPr>
        <w:t xml:space="preserve">pracují ve stejném dětském domově, což bylo mým hlavním kritériem pro výběr respondentů. Následně jsem kontaktovala ostatní vychovatele a domluvila jsem si s nimi datum uskutečnění rozhovoru. Jelikož mají vychovatelé různou pracovní dobu a občas bylo těžké najít společný čas, ve kterém budeme mít prostor pro realizaci rozhovoru, tak jsme nakonec zvolili formu rozhovoru přes mobilní telefon a aplikaci </w:t>
      </w:r>
      <w:proofErr w:type="spellStart"/>
      <w:r w:rsidR="0067183F">
        <w:rPr>
          <w:lang w:eastAsia="cs-CZ"/>
        </w:rPr>
        <w:t>WhatsApp</w:t>
      </w:r>
      <w:proofErr w:type="spellEnd"/>
      <w:r w:rsidR="0067183F">
        <w:rPr>
          <w:lang w:eastAsia="cs-CZ"/>
        </w:rPr>
        <w:t xml:space="preserve">. Tato aplikace mi umožnila spojení se všemi zbylými vychovateli a rozhovor probíhal formou video hovoru a zároveň jsem si rozhovory nahrávala na další zapůjčený mobilní telefon. </w:t>
      </w:r>
      <w:r w:rsidR="00D70ED0">
        <w:rPr>
          <w:lang w:eastAsia="cs-CZ"/>
        </w:rPr>
        <w:t xml:space="preserve">Na jednu stranu mě trochu mrzelo, že jsem se s vychovateli nemohla setkat osobně, ale na druhou stanu jsme každý byli ve svém přirozeném prostředí, tudíž byla uvolněná atmosféra a vychovatelé byli velice ochotní a sdílní při svých výpovědích. </w:t>
      </w:r>
      <w:r w:rsidR="00D27E9A">
        <w:rPr>
          <w:lang w:eastAsia="cs-CZ"/>
        </w:rPr>
        <w:t xml:space="preserve">Vychovatelů jsem se tedy ptala na předem připravené otázky a velkou výhodou pro mě bylo, že jsem mohla dalšími otázkami doplňovat a rozvíjet rozhovory, na základě </w:t>
      </w:r>
      <w:r w:rsidR="006D065F">
        <w:rPr>
          <w:lang w:eastAsia="cs-CZ"/>
        </w:rPr>
        <w:t>odpovědí, které vychovatelé vypovídali.</w:t>
      </w:r>
    </w:p>
    <w:p w14:paraId="3B91102B" w14:textId="2E09F095" w:rsidR="001D5D1C" w:rsidRDefault="00B90F34" w:rsidP="00A673D4">
      <w:pPr>
        <w:spacing w:after="120" w:line="360" w:lineRule="auto"/>
        <w:ind w:firstLine="284"/>
        <w:rPr>
          <w:lang w:eastAsia="cs-CZ"/>
        </w:rPr>
      </w:pPr>
      <w:r>
        <w:rPr>
          <w:lang w:eastAsia="cs-CZ"/>
        </w:rPr>
        <w:t xml:space="preserve">Na začátku každého rozhovoru jsem respondenty seznámila s účelem pořizování rozhovorů a zeptala se jich na souhlas s nahráváním. </w:t>
      </w:r>
      <w:r w:rsidR="00FB1133">
        <w:rPr>
          <w:lang w:eastAsia="cs-CZ"/>
        </w:rPr>
        <w:t>Dále jsem vychovatele informovala, že tento zá</w:t>
      </w:r>
      <w:r w:rsidR="005C240F">
        <w:rPr>
          <w:lang w:eastAsia="cs-CZ"/>
        </w:rPr>
        <w:t xml:space="preserve">znam bude sloužit pouze pro mé využití, </w:t>
      </w:r>
      <w:r w:rsidR="00FB1133">
        <w:rPr>
          <w:lang w:eastAsia="cs-CZ"/>
        </w:rPr>
        <w:t xml:space="preserve">abych si následně mohla rozhovory přepsat </w:t>
      </w:r>
      <w:r w:rsidR="005C240F">
        <w:rPr>
          <w:lang w:eastAsia="cs-CZ"/>
        </w:rPr>
        <w:t xml:space="preserve">a vyhodnocovat. </w:t>
      </w:r>
      <w:r w:rsidR="005C240F">
        <w:rPr>
          <w:lang w:eastAsia="cs-CZ"/>
        </w:rPr>
        <w:lastRenderedPageBreak/>
        <w:t xml:space="preserve">Vychovatelé také věděli, že nebude použito jejich pravé jméno, pouze věk a délka vykonávání profese v dětském domově, tudíž všechny získané informace budou anonymní. Celková doba rozhovoru se pohybovala okolo dvou hodin. </w:t>
      </w:r>
      <w:r w:rsidR="00876373">
        <w:rPr>
          <w:lang w:eastAsia="cs-CZ"/>
        </w:rPr>
        <w:t>Z</w:t>
      </w:r>
      <w:r w:rsidR="001D5D1C">
        <w:rPr>
          <w:lang w:eastAsia="cs-CZ"/>
        </w:rPr>
        <w:t xml:space="preserve">ákladní vzorek výzkumu skládá z osmi vychovatelů, dva z toho jsou muži a zbytek ženy a přesný popis všech respondentů je uvedený v tabulce č. 1. </w:t>
      </w:r>
    </w:p>
    <w:p w14:paraId="625856A9" w14:textId="3549FE0C" w:rsidR="00E01C82" w:rsidRDefault="0043086E" w:rsidP="00A673D4">
      <w:pPr>
        <w:spacing w:after="120" w:line="360" w:lineRule="auto"/>
        <w:ind w:firstLine="284"/>
        <w:rPr>
          <w:rFonts w:cs="Times New Roman"/>
          <w:szCs w:val="24"/>
        </w:rPr>
      </w:pPr>
      <w:r>
        <w:rPr>
          <w:rFonts w:cs="Times New Roman"/>
          <w:szCs w:val="24"/>
        </w:rPr>
        <w:t xml:space="preserve">Pro </w:t>
      </w:r>
      <w:r w:rsidR="00170A47">
        <w:rPr>
          <w:rFonts w:cs="Times New Roman"/>
          <w:szCs w:val="24"/>
        </w:rPr>
        <w:t>analý</w:t>
      </w:r>
      <w:r>
        <w:rPr>
          <w:rFonts w:cs="Times New Roman"/>
          <w:szCs w:val="24"/>
        </w:rPr>
        <w:t xml:space="preserve">zu sesbíraných dat jsem </w:t>
      </w:r>
      <w:r w:rsidR="005D73CF">
        <w:rPr>
          <w:rFonts w:cs="Times New Roman"/>
          <w:szCs w:val="24"/>
        </w:rPr>
        <w:t>vy</w:t>
      </w:r>
      <w:r>
        <w:rPr>
          <w:rFonts w:cs="Times New Roman"/>
          <w:szCs w:val="24"/>
        </w:rPr>
        <w:t xml:space="preserve">užila metodu </w:t>
      </w:r>
      <w:r w:rsidR="001D5D1C" w:rsidRPr="001D5D1C">
        <w:rPr>
          <w:rFonts w:cs="Times New Roman"/>
          <w:b/>
          <w:szCs w:val="24"/>
        </w:rPr>
        <w:t>otevřené kódování</w:t>
      </w:r>
      <w:r w:rsidR="001D5D1C">
        <w:rPr>
          <w:rFonts w:cs="Times New Roman"/>
          <w:szCs w:val="24"/>
        </w:rPr>
        <w:t xml:space="preserve">, při kterém jsem se </w:t>
      </w:r>
      <w:r w:rsidR="00170A47">
        <w:rPr>
          <w:rFonts w:cs="Times New Roman"/>
          <w:szCs w:val="24"/>
        </w:rPr>
        <w:t xml:space="preserve">držela </w:t>
      </w:r>
      <w:r w:rsidR="00137204">
        <w:rPr>
          <w:rFonts w:cs="Times New Roman"/>
          <w:szCs w:val="24"/>
        </w:rPr>
        <w:t>instrukcí, které jsou uvedeny v knize Základy kvalitativního výzkumu (</w:t>
      </w:r>
      <w:proofErr w:type="spellStart"/>
      <w:r w:rsidR="00137204">
        <w:rPr>
          <w:rFonts w:cs="Times New Roman"/>
          <w:szCs w:val="24"/>
        </w:rPr>
        <w:t>Strauss</w:t>
      </w:r>
      <w:proofErr w:type="spellEnd"/>
      <w:r w:rsidR="00137204">
        <w:rPr>
          <w:rFonts w:cs="Times New Roman"/>
          <w:szCs w:val="24"/>
        </w:rPr>
        <w:t xml:space="preserve">, </w:t>
      </w:r>
      <w:proofErr w:type="spellStart"/>
      <w:r w:rsidR="00137204">
        <w:rPr>
          <w:rFonts w:cs="Times New Roman"/>
          <w:szCs w:val="24"/>
        </w:rPr>
        <w:t>Corbinová</w:t>
      </w:r>
      <w:proofErr w:type="spellEnd"/>
      <w:r w:rsidR="00137204">
        <w:rPr>
          <w:rFonts w:cs="Times New Roman"/>
          <w:szCs w:val="24"/>
        </w:rPr>
        <w:t>, 1999). Nejdříve jsem si pročetla veškeré rozhovory s res</w:t>
      </w:r>
      <w:r w:rsidR="00876373">
        <w:rPr>
          <w:rFonts w:cs="Times New Roman"/>
          <w:szCs w:val="24"/>
        </w:rPr>
        <w:t xml:space="preserve">pondenty a </w:t>
      </w:r>
      <w:r w:rsidR="004E3FCF">
        <w:rPr>
          <w:rFonts w:cs="Times New Roman"/>
          <w:szCs w:val="24"/>
        </w:rPr>
        <w:t xml:space="preserve">odpovědi, které se v rozhovorech opakovaly, mi </w:t>
      </w:r>
      <w:r w:rsidR="00847E70">
        <w:rPr>
          <w:rFonts w:cs="Times New Roman"/>
          <w:szCs w:val="24"/>
        </w:rPr>
        <w:t xml:space="preserve">utvořily kódy výzkumu, přesné znění kódů je uvedeno v tabulce č. 2. </w:t>
      </w:r>
      <w:r w:rsidR="00876373">
        <w:rPr>
          <w:rFonts w:cs="Times New Roman"/>
          <w:szCs w:val="24"/>
        </w:rPr>
        <w:t xml:space="preserve">Následně jsem si kódy pojmenovala, </w:t>
      </w:r>
      <w:r w:rsidR="00137204">
        <w:rPr>
          <w:rFonts w:cs="Times New Roman"/>
          <w:szCs w:val="24"/>
        </w:rPr>
        <w:t>vypsala na p</w:t>
      </w:r>
      <w:r w:rsidR="004E3FCF">
        <w:rPr>
          <w:rFonts w:cs="Times New Roman"/>
          <w:szCs w:val="24"/>
        </w:rPr>
        <w:t xml:space="preserve">apír a </w:t>
      </w:r>
      <w:r w:rsidR="00280DB8">
        <w:rPr>
          <w:rFonts w:cs="Times New Roman"/>
          <w:szCs w:val="24"/>
        </w:rPr>
        <w:t>začala hledat</w:t>
      </w:r>
      <w:r w:rsidR="00FF3050">
        <w:rPr>
          <w:rFonts w:cs="Times New Roman"/>
          <w:szCs w:val="24"/>
        </w:rPr>
        <w:t xml:space="preserve"> </w:t>
      </w:r>
      <w:r w:rsidR="00876373">
        <w:rPr>
          <w:rFonts w:cs="Times New Roman"/>
          <w:szCs w:val="24"/>
        </w:rPr>
        <w:t xml:space="preserve">společné věci mezi těmito kódy. </w:t>
      </w:r>
      <w:r w:rsidR="00137204">
        <w:rPr>
          <w:rFonts w:cs="Times New Roman"/>
          <w:szCs w:val="24"/>
        </w:rPr>
        <w:t xml:space="preserve"> Po sdružení</w:t>
      </w:r>
      <w:r w:rsidR="00876373">
        <w:rPr>
          <w:rFonts w:cs="Times New Roman"/>
          <w:szCs w:val="24"/>
        </w:rPr>
        <w:t xml:space="preserve"> vzájemně se propojujících kódů, mi </w:t>
      </w:r>
      <w:r w:rsidR="00847E70">
        <w:rPr>
          <w:rFonts w:cs="Times New Roman"/>
          <w:szCs w:val="24"/>
        </w:rPr>
        <w:t xml:space="preserve">vznikly </w:t>
      </w:r>
      <w:r w:rsidR="00876373">
        <w:rPr>
          <w:rFonts w:cs="Times New Roman"/>
          <w:szCs w:val="24"/>
        </w:rPr>
        <w:t xml:space="preserve">hlavní kategorie výzkumu, přesné </w:t>
      </w:r>
      <w:r w:rsidR="00170A47">
        <w:rPr>
          <w:rFonts w:cs="Times New Roman"/>
          <w:szCs w:val="24"/>
        </w:rPr>
        <w:t>rozdělení kateg</w:t>
      </w:r>
      <w:r w:rsidR="00847E70">
        <w:rPr>
          <w:rFonts w:cs="Times New Roman"/>
          <w:szCs w:val="24"/>
        </w:rPr>
        <w:t>orií, je uvedeno v tabulce č. 3</w:t>
      </w:r>
      <w:r w:rsidR="00170A47">
        <w:rPr>
          <w:rFonts w:cs="Times New Roman"/>
          <w:szCs w:val="24"/>
        </w:rPr>
        <w:t xml:space="preserve">. </w:t>
      </w:r>
    </w:p>
    <w:p w14:paraId="5A1031E2" w14:textId="3CA6BCC7" w:rsidR="00137204" w:rsidRDefault="00582E89" w:rsidP="00A673D4">
      <w:pPr>
        <w:spacing w:after="120" w:line="360" w:lineRule="auto"/>
        <w:ind w:firstLine="284"/>
        <w:rPr>
          <w:rFonts w:cs="Times New Roman"/>
          <w:szCs w:val="24"/>
        </w:rPr>
      </w:pPr>
      <w:r>
        <w:rPr>
          <w:rFonts w:cs="Times New Roman"/>
          <w:szCs w:val="24"/>
        </w:rPr>
        <w:t xml:space="preserve">Následně jsem hlavní </w:t>
      </w:r>
      <w:r w:rsidR="00137204">
        <w:rPr>
          <w:rFonts w:cs="Times New Roman"/>
          <w:szCs w:val="24"/>
        </w:rPr>
        <w:t xml:space="preserve">kategorie opět přepsala na papír a začala jsem </w:t>
      </w:r>
      <w:r>
        <w:rPr>
          <w:rFonts w:cs="Times New Roman"/>
          <w:szCs w:val="24"/>
        </w:rPr>
        <w:t>hledat vztahy a vazby mezi hlavními kategoriemi. P</w:t>
      </w:r>
      <w:r w:rsidR="00951181">
        <w:rPr>
          <w:rFonts w:cs="Times New Roman"/>
          <w:szCs w:val="24"/>
        </w:rPr>
        <w:t>ro</w:t>
      </w:r>
      <w:r w:rsidR="001D5D1C">
        <w:rPr>
          <w:rFonts w:cs="Times New Roman"/>
          <w:szCs w:val="24"/>
        </w:rPr>
        <w:t xml:space="preserve"> hlubší </w:t>
      </w:r>
      <w:proofErr w:type="gramStart"/>
      <w:r w:rsidR="00280DB8">
        <w:rPr>
          <w:rFonts w:cs="Times New Roman"/>
          <w:szCs w:val="24"/>
        </w:rPr>
        <w:t>analýzu jsem užila</w:t>
      </w:r>
      <w:proofErr w:type="gramEnd"/>
      <w:r w:rsidR="001D5D1C">
        <w:rPr>
          <w:rFonts w:cs="Times New Roman"/>
          <w:szCs w:val="24"/>
        </w:rPr>
        <w:t xml:space="preserve"> metodu </w:t>
      </w:r>
      <w:r w:rsidR="001D5D1C" w:rsidRPr="0011616C">
        <w:rPr>
          <w:rFonts w:cs="Times New Roman"/>
          <w:b/>
          <w:szCs w:val="24"/>
        </w:rPr>
        <w:t xml:space="preserve">axiální </w:t>
      </w:r>
      <w:proofErr w:type="gramStart"/>
      <w:r w:rsidR="001D5D1C" w:rsidRPr="0011616C">
        <w:rPr>
          <w:rFonts w:cs="Times New Roman"/>
          <w:b/>
          <w:szCs w:val="24"/>
        </w:rPr>
        <w:t>kódování</w:t>
      </w:r>
      <w:proofErr w:type="gramEnd"/>
      <w:r w:rsidR="00280DB8">
        <w:rPr>
          <w:rFonts w:cs="Times New Roman"/>
          <w:szCs w:val="24"/>
        </w:rPr>
        <w:t xml:space="preserve"> </w:t>
      </w:r>
      <w:r w:rsidR="001D5D1C">
        <w:rPr>
          <w:rFonts w:cs="Times New Roman"/>
          <w:szCs w:val="24"/>
        </w:rPr>
        <w:t>a t</w:t>
      </w:r>
      <w:r w:rsidR="00137204">
        <w:rPr>
          <w:rFonts w:cs="Times New Roman"/>
          <w:szCs w:val="24"/>
        </w:rPr>
        <w:t>ímto zp</w:t>
      </w:r>
      <w:r>
        <w:rPr>
          <w:rFonts w:cs="Times New Roman"/>
          <w:szCs w:val="24"/>
        </w:rPr>
        <w:t>ůsobem jsem objevila vztahy mezi hlavními kategoriemi. P</w:t>
      </w:r>
      <w:r w:rsidR="0011616C">
        <w:rPr>
          <w:rFonts w:cs="Times New Roman"/>
          <w:szCs w:val="24"/>
        </w:rPr>
        <w:t xml:space="preserve">ři této metodě jsem se </w:t>
      </w:r>
      <w:r>
        <w:rPr>
          <w:rFonts w:cs="Times New Roman"/>
          <w:szCs w:val="24"/>
        </w:rPr>
        <w:t xml:space="preserve">opět </w:t>
      </w:r>
      <w:r w:rsidR="0011616C">
        <w:rPr>
          <w:rFonts w:cs="Times New Roman"/>
          <w:szCs w:val="24"/>
        </w:rPr>
        <w:t>držela instrukcí, které jsou uvedeny v knize Základy kvalitativního výzkumu (</w:t>
      </w:r>
      <w:proofErr w:type="spellStart"/>
      <w:r w:rsidR="0011616C">
        <w:rPr>
          <w:rFonts w:cs="Times New Roman"/>
          <w:szCs w:val="24"/>
        </w:rPr>
        <w:t>Strauss</w:t>
      </w:r>
      <w:proofErr w:type="spellEnd"/>
      <w:r w:rsidR="0011616C">
        <w:rPr>
          <w:rFonts w:cs="Times New Roman"/>
          <w:szCs w:val="24"/>
        </w:rPr>
        <w:t xml:space="preserve">, </w:t>
      </w:r>
      <w:proofErr w:type="spellStart"/>
      <w:r w:rsidR="0011616C">
        <w:rPr>
          <w:rFonts w:cs="Times New Roman"/>
          <w:szCs w:val="24"/>
        </w:rPr>
        <w:t>Corbinová</w:t>
      </w:r>
      <w:proofErr w:type="spellEnd"/>
      <w:r w:rsidR="0011616C">
        <w:rPr>
          <w:rFonts w:cs="Times New Roman"/>
          <w:szCs w:val="24"/>
        </w:rPr>
        <w:t>, 1999).</w:t>
      </w:r>
    </w:p>
    <w:p w14:paraId="793732BF" w14:textId="77777777" w:rsidR="00A673D4" w:rsidRPr="001D5D1C" w:rsidRDefault="00A673D4" w:rsidP="00A673D4">
      <w:pPr>
        <w:spacing w:after="120" w:line="360" w:lineRule="auto"/>
        <w:ind w:firstLine="284"/>
        <w:rPr>
          <w:lang w:eastAsia="cs-CZ"/>
        </w:rPr>
      </w:pPr>
    </w:p>
    <w:p w14:paraId="0EE1533A" w14:textId="6DBC8AFE" w:rsidR="00137204" w:rsidRDefault="00F63106" w:rsidP="00A673D4">
      <w:pPr>
        <w:spacing w:after="120" w:line="360" w:lineRule="auto"/>
        <w:ind w:firstLine="284"/>
        <w:rPr>
          <w:rFonts w:cs="Times New Roman"/>
          <w:szCs w:val="24"/>
        </w:rPr>
      </w:pPr>
      <w:r>
        <w:rPr>
          <w:rFonts w:cs="Times New Roman"/>
          <w:noProof/>
          <w:szCs w:val="24"/>
          <w:lang w:eastAsia="cs-CZ"/>
        </w:rPr>
        <mc:AlternateContent>
          <mc:Choice Requires="wps">
            <w:drawing>
              <wp:anchor distT="0" distB="0" distL="114300" distR="114300" simplePos="0" relativeHeight="251789312" behindDoc="0" locked="0" layoutInCell="1" allowOverlap="1" wp14:anchorId="598E2A97" wp14:editId="627D5E10">
                <wp:simplePos x="0" y="0"/>
                <wp:positionH relativeFrom="column">
                  <wp:posOffset>1151890</wp:posOffset>
                </wp:positionH>
                <wp:positionV relativeFrom="paragraph">
                  <wp:posOffset>255270</wp:posOffset>
                </wp:positionV>
                <wp:extent cx="287020" cy="0"/>
                <wp:effectExtent l="0" t="76200" r="17780" b="152400"/>
                <wp:wrapNone/>
                <wp:docPr id="51" name="Přímá spojnice se šipkou 51"/>
                <wp:cNvGraphicFramePr/>
                <a:graphic xmlns:a="http://schemas.openxmlformats.org/drawingml/2006/main">
                  <a:graphicData uri="http://schemas.microsoft.com/office/word/2010/wordprocessingShape">
                    <wps:wsp>
                      <wps:cNvCnPr/>
                      <wps:spPr>
                        <a:xfrm>
                          <a:off x="0" y="0"/>
                          <a:ext cx="2870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16E602B5" id="Přímá spojnice se šipkou 51" o:spid="_x0000_s1026" type="#_x0000_t32" style="position:absolute;margin-left:90.7pt;margin-top:20.1pt;width:22.6pt;height:0;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" strokecolor="black [3200]" strokeweight="2pt">
                <v:stroke endarrow="open"/>
                <v:shadow on="t" color="black" opacity="24903f" origin=",.5" offset="0,.55556mm"/>
              </v:shape>
            </w:pict>
          </mc:Fallback>
        </mc:AlternateContent>
      </w:r>
      <w:r>
        <w:rPr>
          <w:rFonts w:cs="Times New Roman"/>
          <w:noProof/>
          <w:szCs w:val="24"/>
          <w:lang w:eastAsia="cs-CZ"/>
        </w:rPr>
        <mc:AlternateContent>
          <mc:Choice Requires="wps">
            <w:drawing>
              <wp:anchor distT="0" distB="0" distL="114300" distR="114300" simplePos="0" relativeHeight="251768832" behindDoc="0" locked="0" layoutInCell="1" allowOverlap="1" wp14:anchorId="45B1F7F5" wp14:editId="6562465C">
                <wp:simplePos x="0" y="0"/>
                <wp:positionH relativeFrom="column">
                  <wp:posOffset>-251460</wp:posOffset>
                </wp:positionH>
                <wp:positionV relativeFrom="paragraph">
                  <wp:posOffset>85090</wp:posOffset>
                </wp:positionV>
                <wp:extent cx="1296670" cy="382270"/>
                <wp:effectExtent l="0" t="0" r="17780" b="17780"/>
                <wp:wrapNone/>
                <wp:docPr id="27" name="Zaoblený obdélník 27"/>
                <wp:cNvGraphicFramePr/>
                <a:graphic xmlns:a="http://schemas.openxmlformats.org/drawingml/2006/main">
                  <a:graphicData uri="http://schemas.microsoft.com/office/word/2010/wordprocessingShape">
                    <wps:wsp>
                      <wps:cNvSpPr/>
                      <wps:spPr>
                        <a:xfrm>
                          <a:off x="0" y="0"/>
                          <a:ext cx="1296670" cy="3822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EC2D7F" w14:textId="76783EB5" w:rsidR="0081646C" w:rsidRPr="00F63106" w:rsidRDefault="0081646C" w:rsidP="00C8120F">
                            <w:pPr>
                              <w:ind w:firstLine="0"/>
                              <w:rPr>
                                <w:sz w:val="20"/>
                                <w:szCs w:val="20"/>
                              </w:rPr>
                            </w:pPr>
                            <w:r w:rsidRPr="00F63106">
                              <w:rPr>
                                <w:sz w:val="20"/>
                                <w:szCs w:val="20"/>
                              </w:rPr>
                              <w:t>Analýza rozhovorů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1F7F5" id="Zaoblený obdélník 27" o:spid="_x0000_s1026" style="position:absolute;left:0;text-align:left;margin-left:-19.8pt;margin-top:6.7pt;width:102.1pt;height:3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" fillcolor="white [3201]" strokecolor="black [3213]" strokeweight="2pt">
                <v:textbox>
                  <w:txbxContent>
                    <w:p w14:paraId="2DEC2D7F" w14:textId="76783EB5" w:rsidR="0081646C" w:rsidRPr="00F63106" w:rsidRDefault="0081646C" w:rsidP="00C8120F">
                      <w:pPr>
                        <w:ind w:firstLine="0"/>
                        <w:rPr>
                          <w:sz w:val="20"/>
                          <w:szCs w:val="20"/>
                        </w:rPr>
                      </w:pPr>
                      <w:r w:rsidRPr="00F63106">
                        <w:rPr>
                          <w:sz w:val="20"/>
                          <w:szCs w:val="20"/>
                        </w:rPr>
                        <w:t>Analýza rozhovorů</w:t>
                      </w:r>
                    </w:p>
                  </w:txbxContent>
                </v:textbox>
              </v:roundrect>
            </w:pict>
          </mc:Fallback>
        </mc:AlternateContent>
      </w:r>
      <w:r w:rsidRPr="00C8120F">
        <w:rPr>
          <w:rFonts w:cs="Times New Roman"/>
          <w:noProof/>
          <w:sz w:val="22"/>
          <w:lang w:eastAsia="cs-CZ"/>
        </w:rPr>
        <mc:AlternateContent>
          <mc:Choice Requires="wps">
            <w:drawing>
              <wp:anchor distT="0" distB="0" distL="114300" distR="114300" simplePos="0" relativeHeight="251779072" behindDoc="0" locked="0" layoutInCell="1" allowOverlap="1" wp14:anchorId="1DE7BC2A" wp14:editId="752D35FF">
                <wp:simplePos x="0" y="0"/>
                <wp:positionH relativeFrom="column">
                  <wp:posOffset>2969895</wp:posOffset>
                </wp:positionH>
                <wp:positionV relativeFrom="paragraph">
                  <wp:posOffset>64135</wp:posOffset>
                </wp:positionV>
                <wp:extent cx="1137285" cy="392430"/>
                <wp:effectExtent l="0" t="0" r="24765" b="26670"/>
                <wp:wrapNone/>
                <wp:docPr id="47" name="Zaoblený obdélník 47"/>
                <wp:cNvGraphicFramePr/>
                <a:graphic xmlns:a="http://schemas.openxmlformats.org/drawingml/2006/main">
                  <a:graphicData uri="http://schemas.microsoft.com/office/word/2010/wordprocessingShape">
                    <wps:wsp>
                      <wps:cNvSpPr/>
                      <wps:spPr>
                        <a:xfrm>
                          <a:off x="0" y="0"/>
                          <a:ext cx="1137285" cy="392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93469" w14:textId="744649F5" w:rsidR="0081646C" w:rsidRPr="00F63106" w:rsidRDefault="0081646C" w:rsidP="00C8120F">
                            <w:pPr>
                              <w:ind w:firstLine="0"/>
                              <w:rPr>
                                <w:sz w:val="20"/>
                                <w:szCs w:val="20"/>
                              </w:rPr>
                            </w:pPr>
                            <w:r w:rsidRPr="00F63106">
                              <w:rPr>
                                <w:sz w:val="20"/>
                                <w:szCs w:val="20"/>
                              </w:rPr>
                              <w:t>Hlavní kategorie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7BC2A" id="Zaoblený obdélník 47" o:spid="_x0000_s1027" style="position:absolute;left:0;text-align:left;margin-left:233.85pt;margin-top:5.05pt;width:89.55pt;height:3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" fillcolor="white [3201]" strokecolor="black [3213]" strokeweight="2pt">
                <v:textbox>
                  <w:txbxContent>
                    <w:p w14:paraId="43793469" w14:textId="744649F5" w:rsidR="0081646C" w:rsidRPr="00F63106" w:rsidRDefault="0081646C" w:rsidP="00C8120F">
                      <w:pPr>
                        <w:ind w:firstLine="0"/>
                        <w:rPr>
                          <w:sz w:val="20"/>
                          <w:szCs w:val="20"/>
                        </w:rPr>
                      </w:pPr>
                      <w:r w:rsidRPr="00F63106">
                        <w:rPr>
                          <w:sz w:val="20"/>
                          <w:szCs w:val="20"/>
                        </w:rPr>
                        <w:t>Hlavní kategorie</w:t>
                      </w:r>
                    </w:p>
                  </w:txbxContent>
                </v:textbox>
              </v:roundrect>
            </w:pict>
          </mc:Fallback>
        </mc:AlternateContent>
      </w:r>
      <w:r w:rsidRPr="00C8120F">
        <w:rPr>
          <w:rFonts w:cs="Times New Roman"/>
          <w:noProof/>
          <w:sz w:val="22"/>
          <w:lang w:eastAsia="cs-CZ"/>
        </w:rPr>
        <mc:AlternateContent>
          <mc:Choice Requires="wps">
            <w:drawing>
              <wp:anchor distT="0" distB="0" distL="114300" distR="114300" simplePos="0" relativeHeight="251773952" behindDoc="0" locked="0" layoutInCell="1" allowOverlap="1" wp14:anchorId="1E416FB4" wp14:editId="3DF7FBE9">
                <wp:simplePos x="0" y="0"/>
                <wp:positionH relativeFrom="column">
                  <wp:posOffset>1534795</wp:posOffset>
                </wp:positionH>
                <wp:positionV relativeFrom="paragraph">
                  <wp:posOffset>64135</wp:posOffset>
                </wp:positionV>
                <wp:extent cx="850265" cy="371475"/>
                <wp:effectExtent l="0" t="0" r="26035" b="28575"/>
                <wp:wrapNone/>
                <wp:docPr id="36" name="Zaoblený obdélník 36"/>
                <wp:cNvGraphicFramePr/>
                <a:graphic xmlns:a="http://schemas.openxmlformats.org/drawingml/2006/main">
                  <a:graphicData uri="http://schemas.microsoft.com/office/word/2010/wordprocessingShape">
                    <wps:wsp>
                      <wps:cNvSpPr/>
                      <wps:spPr>
                        <a:xfrm>
                          <a:off x="0" y="0"/>
                          <a:ext cx="85026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91888C" w14:textId="246A5A70" w:rsidR="0081646C" w:rsidRPr="00F63106" w:rsidRDefault="0081646C" w:rsidP="00C8120F">
                            <w:pPr>
                              <w:ind w:firstLine="0"/>
                              <w:rPr>
                                <w:sz w:val="20"/>
                                <w:szCs w:val="20"/>
                              </w:rPr>
                            </w:pPr>
                            <w:r>
                              <w:rPr>
                                <w:sz w:val="18"/>
                                <w:szCs w:val="18"/>
                              </w:rPr>
                              <w:t xml:space="preserve">    </w:t>
                            </w:r>
                            <w:r w:rsidRPr="00F63106">
                              <w:rPr>
                                <w:sz w:val="20"/>
                                <w:szCs w:val="20"/>
                              </w:rPr>
                              <w:t>Kódy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16FB4" id="Zaoblený obdélník 36" o:spid="_x0000_s1028" style="position:absolute;left:0;text-align:left;margin-left:120.85pt;margin-top:5.05pt;width:66.95pt;height:2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" fillcolor="white [3201]" strokecolor="black [3213]" strokeweight="2pt">
                <v:textbox>
                  <w:txbxContent>
                    <w:p w14:paraId="1D91888C" w14:textId="246A5A70" w:rsidR="0081646C" w:rsidRPr="00F63106" w:rsidRDefault="0081646C" w:rsidP="00C8120F">
                      <w:pPr>
                        <w:ind w:firstLine="0"/>
                        <w:rPr>
                          <w:sz w:val="20"/>
                          <w:szCs w:val="20"/>
                        </w:rPr>
                      </w:pPr>
                      <w:r>
                        <w:rPr>
                          <w:sz w:val="18"/>
                          <w:szCs w:val="18"/>
                        </w:rPr>
                        <w:t xml:space="preserve">    </w:t>
                      </w:r>
                      <w:r w:rsidRPr="00F63106">
                        <w:rPr>
                          <w:sz w:val="20"/>
                          <w:szCs w:val="20"/>
                        </w:rPr>
                        <w:t>Kódy</w:t>
                      </w:r>
                    </w:p>
                  </w:txbxContent>
                </v:textbox>
              </v:roundrect>
            </w:pict>
          </mc:Fallback>
        </mc:AlternateContent>
      </w:r>
      <w:r>
        <w:rPr>
          <w:rFonts w:cs="Times New Roman"/>
          <w:noProof/>
          <w:szCs w:val="24"/>
          <w:lang w:eastAsia="cs-CZ"/>
        </w:rPr>
        <mc:AlternateContent>
          <mc:Choice Requires="wps">
            <w:drawing>
              <wp:anchor distT="0" distB="0" distL="114300" distR="114300" simplePos="0" relativeHeight="251794432" behindDoc="0" locked="0" layoutInCell="1" allowOverlap="1" wp14:anchorId="558553EC" wp14:editId="1B6B4E12">
                <wp:simplePos x="0" y="0"/>
                <wp:positionH relativeFrom="column">
                  <wp:posOffset>2522855</wp:posOffset>
                </wp:positionH>
                <wp:positionV relativeFrom="paragraph">
                  <wp:posOffset>255270</wp:posOffset>
                </wp:positionV>
                <wp:extent cx="287020" cy="0"/>
                <wp:effectExtent l="0" t="76200" r="17780" b="152400"/>
                <wp:wrapNone/>
                <wp:docPr id="52" name="Přímá spojnice se šipkou 52"/>
                <wp:cNvGraphicFramePr/>
                <a:graphic xmlns:a="http://schemas.openxmlformats.org/drawingml/2006/main">
                  <a:graphicData uri="http://schemas.microsoft.com/office/word/2010/wordprocessingShape">
                    <wps:wsp>
                      <wps:cNvCnPr/>
                      <wps:spPr>
                        <a:xfrm>
                          <a:off x="0" y="0"/>
                          <a:ext cx="2870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110CDE21" id="Přímá spojnice se šipkou 52" o:spid="_x0000_s1026" type="#_x0000_t32" style="position:absolute;margin-left:198.65pt;margin-top:20.1pt;width:22.6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" strokecolor="black [3200]" strokeweight="2pt">
                <v:stroke endarrow="open"/>
                <v:shadow on="t" color="black" opacity="24903f" origin=",.5" offset="0,.55556mm"/>
              </v:shape>
            </w:pict>
          </mc:Fallback>
        </mc:AlternateContent>
      </w:r>
      <w:r>
        <w:rPr>
          <w:rFonts w:cs="Times New Roman"/>
          <w:noProof/>
          <w:szCs w:val="24"/>
          <w:lang w:eastAsia="cs-CZ"/>
        </w:rPr>
        <mc:AlternateContent>
          <mc:Choice Requires="wps">
            <w:drawing>
              <wp:anchor distT="0" distB="0" distL="114300" distR="114300" simplePos="0" relativeHeight="251799552" behindDoc="0" locked="0" layoutInCell="1" allowOverlap="1" wp14:anchorId="179FA7F4" wp14:editId="10BE954D">
                <wp:simplePos x="0" y="0"/>
                <wp:positionH relativeFrom="column">
                  <wp:posOffset>4171315</wp:posOffset>
                </wp:positionH>
                <wp:positionV relativeFrom="paragraph">
                  <wp:posOffset>255270</wp:posOffset>
                </wp:positionV>
                <wp:extent cx="265430" cy="0"/>
                <wp:effectExtent l="0" t="76200" r="20320" b="152400"/>
                <wp:wrapNone/>
                <wp:docPr id="56" name="Přímá spojnice se šipkou 56"/>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C09CDCE" id="Přímá spojnice se šipkou 56" o:spid="_x0000_s1026" type="#_x0000_t32" style="position:absolute;margin-left:328.45pt;margin-top:20.1pt;width:20.9pt;height:0;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" strokecolor="black [3200]" strokeweight="2pt">
                <v:stroke endarrow="open"/>
                <v:shadow on="t" color="black" opacity="24903f" origin=",.5" offset="0,.55556mm"/>
              </v:shape>
            </w:pict>
          </mc:Fallback>
        </mc:AlternateContent>
      </w:r>
      <w:r>
        <w:rPr>
          <w:rFonts w:cs="Times New Roman"/>
          <w:noProof/>
          <w:szCs w:val="24"/>
          <w:lang w:eastAsia="cs-CZ"/>
        </w:rPr>
        <mc:AlternateContent>
          <mc:Choice Requires="wps">
            <w:drawing>
              <wp:anchor distT="0" distB="0" distL="114300" distR="114300" simplePos="0" relativeHeight="251784192" behindDoc="0" locked="0" layoutInCell="1" allowOverlap="1" wp14:anchorId="4CB58549" wp14:editId="2095C095">
                <wp:simplePos x="0" y="0"/>
                <wp:positionH relativeFrom="column">
                  <wp:posOffset>4660265</wp:posOffset>
                </wp:positionH>
                <wp:positionV relativeFrom="paragraph">
                  <wp:posOffset>73808</wp:posOffset>
                </wp:positionV>
                <wp:extent cx="1158875" cy="371475"/>
                <wp:effectExtent l="0" t="0" r="22225" b="28575"/>
                <wp:wrapNone/>
                <wp:docPr id="48" name="Zaoblený obdélník 48"/>
                <wp:cNvGraphicFramePr/>
                <a:graphic xmlns:a="http://schemas.openxmlformats.org/drawingml/2006/main">
                  <a:graphicData uri="http://schemas.microsoft.com/office/word/2010/wordprocessingShape">
                    <wps:wsp>
                      <wps:cNvSpPr/>
                      <wps:spPr>
                        <a:xfrm>
                          <a:off x="0" y="0"/>
                          <a:ext cx="115887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75014" w14:textId="2577E0A5" w:rsidR="0081646C" w:rsidRPr="00F63106" w:rsidRDefault="0081646C" w:rsidP="00F63106">
                            <w:pPr>
                              <w:ind w:firstLine="0"/>
                              <w:rPr>
                                <w:sz w:val="20"/>
                                <w:szCs w:val="20"/>
                              </w:rPr>
                            </w:pPr>
                            <w:r w:rsidRPr="00F63106">
                              <w:rPr>
                                <w:sz w:val="20"/>
                                <w:szCs w:val="20"/>
                              </w:rPr>
                              <w:t>Výsledky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58549" id="Zaoblený obdélník 48" o:spid="_x0000_s1029" style="position:absolute;left:0;text-align:left;margin-left:366.95pt;margin-top:5.8pt;width:91.25pt;height:2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" fillcolor="white [3201]" strokecolor="black [3213]" strokeweight="2pt">
                <v:textbox>
                  <w:txbxContent>
                    <w:p w14:paraId="7AC75014" w14:textId="2577E0A5" w:rsidR="0081646C" w:rsidRPr="00F63106" w:rsidRDefault="0081646C" w:rsidP="00F63106">
                      <w:pPr>
                        <w:ind w:firstLine="0"/>
                        <w:rPr>
                          <w:sz w:val="20"/>
                          <w:szCs w:val="20"/>
                        </w:rPr>
                      </w:pPr>
                      <w:r w:rsidRPr="00F63106">
                        <w:rPr>
                          <w:sz w:val="20"/>
                          <w:szCs w:val="20"/>
                        </w:rPr>
                        <w:t>Výsledky</w:t>
                      </w:r>
                    </w:p>
                  </w:txbxContent>
                </v:textbox>
              </v:roundrect>
            </w:pict>
          </mc:Fallback>
        </mc:AlternateContent>
      </w:r>
    </w:p>
    <w:p w14:paraId="75429EA6" w14:textId="1F71099D" w:rsidR="00137204" w:rsidRDefault="00137204" w:rsidP="00A673D4">
      <w:pPr>
        <w:spacing w:after="120" w:line="360" w:lineRule="auto"/>
        <w:ind w:firstLine="284"/>
        <w:rPr>
          <w:rFonts w:cs="Times New Roman"/>
          <w:szCs w:val="24"/>
        </w:rPr>
      </w:pPr>
    </w:p>
    <w:p w14:paraId="22302F17" w14:textId="26F024B9" w:rsidR="00F63106" w:rsidRDefault="00F63106" w:rsidP="00A673D4">
      <w:pPr>
        <w:spacing w:after="120" w:line="360" w:lineRule="auto"/>
        <w:ind w:firstLine="284"/>
        <w:rPr>
          <w:i/>
          <w:sz w:val="18"/>
          <w:szCs w:val="18"/>
        </w:rPr>
      </w:pPr>
      <w:r w:rsidRPr="00780A55">
        <w:rPr>
          <w:i/>
          <w:sz w:val="18"/>
          <w:szCs w:val="18"/>
        </w:rPr>
        <w:t xml:space="preserve">Obrázek </w:t>
      </w:r>
      <w:r>
        <w:rPr>
          <w:i/>
          <w:sz w:val="18"/>
          <w:szCs w:val="18"/>
        </w:rPr>
        <w:t xml:space="preserve">č. </w:t>
      </w:r>
      <w:r w:rsidRPr="00780A55">
        <w:rPr>
          <w:i/>
          <w:noProof/>
          <w:sz w:val="18"/>
          <w:szCs w:val="18"/>
        </w:rPr>
        <w:fldChar w:fldCharType="begin"/>
      </w:r>
      <w:r w:rsidRPr="00780A55">
        <w:rPr>
          <w:i/>
          <w:noProof/>
          <w:sz w:val="18"/>
          <w:szCs w:val="18"/>
        </w:rPr>
        <w:instrText xml:space="preserve"> SEQ Obrázek \* ARABIC </w:instrText>
      </w:r>
      <w:r w:rsidRPr="00780A55">
        <w:rPr>
          <w:i/>
          <w:noProof/>
          <w:sz w:val="18"/>
          <w:szCs w:val="18"/>
        </w:rPr>
        <w:fldChar w:fldCharType="separate"/>
      </w:r>
      <w:r w:rsidR="006E1F21">
        <w:rPr>
          <w:i/>
          <w:noProof/>
          <w:sz w:val="18"/>
          <w:szCs w:val="18"/>
        </w:rPr>
        <w:t>1</w:t>
      </w:r>
      <w:r w:rsidRPr="00780A55">
        <w:rPr>
          <w:i/>
          <w:noProof/>
          <w:sz w:val="18"/>
          <w:szCs w:val="18"/>
        </w:rPr>
        <w:fldChar w:fldCharType="end"/>
      </w:r>
      <w:r w:rsidRPr="00780A55">
        <w:rPr>
          <w:i/>
          <w:sz w:val="18"/>
          <w:szCs w:val="18"/>
        </w:rPr>
        <w:t xml:space="preserve">: </w:t>
      </w:r>
      <w:r>
        <w:rPr>
          <w:i/>
          <w:sz w:val="18"/>
          <w:szCs w:val="18"/>
        </w:rPr>
        <w:t>Grafické znázornění postupu výzkumu</w:t>
      </w:r>
    </w:p>
    <w:p w14:paraId="0BC74980" w14:textId="77777777" w:rsidR="00BB7DFD" w:rsidRDefault="00BB7DFD" w:rsidP="00A673D4">
      <w:pPr>
        <w:spacing w:after="120" w:line="360" w:lineRule="auto"/>
        <w:ind w:firstLine="284"/>
        <w:rPr>
          <w:rFonts w:cs="Times New Roman"/>
          <w:b/>
          <w:szCs w:val="24"/>
        </w:rPr>
      </w:pPr>
    </w:p>
    <w:p w14:paraId="722EE2FF" w14:textId="44A43694" w:rsidR="00BB7DFD" w:rsidRPr="00B1222B" w:rsidRDefault="00BB7DFD" w:rsidP="00E07DB2">
      <w:pPr>
        <w:pStyle w:val="Nadpis2"/>
        <w:ind w:firstLine="0"/>
      </w:pPr>
      <w:bookmarkStart w:id="36" w:name="_Toc132388500"/>
      <w:r w:rsidRPr="00B1222B">
        <w:t>5.2 Vlastní výzkum</w:t>
      </w:r>
      <w:bookmarkEnd w:id="36"/>
    </w:p>
    <w:p w14:paraId="108BEB1C" w14:textId="0145F33C" w:rsidR="00324DE8" w:rsidRPr="00324DE8" w:rsidRDefault="00324DE8" w:rsidP="00A673D4">
      <w:pPr>
        <w:spacing w:after="120" w:line="360" w:lineRule="auto"/>
        <w:ind w:firstLine="284"/>
        <w:rPr>
          <w:rFonts w:cs="Times New Roman"/>
          <w:szCs w:val="24"/>
        </w:rPr>
      </w:pPr>
      <w:r>
        <w:rPr>
          <w:rFonts w:cs="Times New Roman"/>
          <w:szCs w:val="24"/>
        </w:rPr>
        <w:t xml:space="preserve">V následující první tabulce jsou zvedeny základní informace o respondentech. Celkově jsem provedla osm rozhovorů s vychovateli z dětského domova. Přesně se jednalo o šest vychovatelek a dva vychovatelé. </w:t>
      </w:r>
      <w:r w:rsidR="00371A57">
        <w:rPr>
          <w:rFonts w:cs="Times New Roman"/>
          <w:szCs w:val="24"/>
        </w:rPr>
        <w:t xml:space="preserve">Prvním respondentem je vychovatel Tomáš, kterému je 38 let, má vysokoškolské vzdělání a </w:t>
      </w:r>
      <w:r w:rsidR="00D64AC0">
        <w:rPr>
          <w:rFonts w:cs="Times New Roman"/>
          <w:szCs w:val="24"/>
        </w:rPr>
        <w:t xml:space="preserve">v dětském </w:t>
      </w:r>
      <w:r w:rsidR="00371A57">
        <w:rPr>
          <w:rFonts w:cs="Times New Roman"/>
          <w:szCs w:val="24"/>
        </w:rPr>
        <w:t>domově pracuje 4 roky. Druhou respondentkou je Denisa, která má 30 let a taktéž, jako vychovatel Tomáš</w:t>
      </w:r>
      <w:r w:rsidR="00D64AC0">
        <w:rPr>
          <w:rFonts w:cs="Times New Roman"/>
          <w:szCs w:val="24"/>
        </w:rPr>
        <w:t xml:space="preserve"> má vysokoškolské vzdělání a v dětském </w:t>
      </w:r>
      <w:r w:rsidR="00371A57">
        <w:rPr>
          <w:rFonts w:cs="Times New Roman"/>
          <w:szCs w:val="24"/>
        </w:rPr>
        <w:t>domově působí již 8 let. Třetí respondentkou je Lenka, která má 42 let,</w:t>
      </w:r>
      <w:r w:rsidR="00D64AC0">
        <w:rPr>
          <w:rFonts w:cs="Times New Roman"/>
          <w:szCs w:val="24"/>
        </w:rPr>
        <w:t xml:space="preserve"> vystudovala střední školu a v dětském </w:t>
      </w:r>
      <w:r w:rsidR="00371A57">
        <w:rPr>
          <w:rFonts w:cs="Times New Roman"/>
          <w:szCs w:val="24"/>
        </w:rPr>
        <w:t>domově pracuje nejdéle ze všech respondentů a to přesně 12 let. Dalším respondentem je vychovatel Ivan. Ivanovi je 35 let,</w:t>
      </w:r>
      <w:r w:rsidR="00D64AC0">
        <w:rPr>
          <w:rFonts w:cs="Times New Roman"/>
          <w:szCs w:val="24"/>
        </w:rPr>
        <w:t xml:space="preserve"> má vysokoškolské vzdělání a </w:t>
      </w:r>
      <w:r w:rsidR="00D64AC0">
        <w:rPr>
          <w:rFonts w:cs="Times New Roman"/>
          <w:szCs w:val="24"/>
        </w:rPr>
        <w:lastRenderedPageBreak/>
        <w:t xml:space="preserve">v dětském </w:t>
      </w:r>
      <w:r w:rsidR="00371A57">
        <w:rPr>
          <w:rFonts w:cs="Times New Roman"/>
          <w:szCs w:val="24"/>
        </w:rPr>
        <w:t xml:space="preserve">domově působí nejkratší dobu, tedy 5 měsíců. Vychovatelka Šárka je další respondentkou v mém výzkumu, která má 31 let, </w:t>
      </w:r>
      <w:r w:rsidR="00D64AC0">
        <w:rPr>
          <w:rFonts w:cs="Times New Roman"/>
          <w:szCs w:val="24"/>
        </w:rPr>
        <w:t xml:space="preserve">jako další dosáhla </w:t>
      </w:r>
      <w:r w:rsidR="00371A57">
        <w:rPr>
          <w:rFonts w:cs="Times New Roman"/>
          <w:szCs w:val="24"/>
        </w:rPr>
        <w:t>vysokoškolské</w:t>
      </w:r>
      <w:r w:rsidR="00D64AC0">
        <w:rPr>
          <w:rFonts w:cs="Times New Roman"/>
          <w:szCs w:val="24"/>
        </w:rPr>
        <w:t>ho</w:t>
      </w:r>
      <w:r w:rsidR="00371A57">
        <w:rPr>
          <w:rFonts w:cs="Times New Roman"/>
          <w:szCs w:val="24"/>
        </w:rPr>
        <w:t xml:space="preserve"> vzdělání a na domově strávila již 3 roky. </w:t>
      </w:r>
      <w:r w:rsidR="009A64CA">
        <w:rPr>
          <w:rFonts w:cs="Times New Roman"/>
          <w:szCs w:val="24"/>
        </w:rPr>
        <w:t>Další respondentkou je Iveta, která má 30 let. Iveta</w:t>
      </w:r>
      <w:r w:rsidR="00D64AC0">
        <w:rPr>
          <w:rFonts w:cs="Times New Roman"/>
          <w:szCs w:val="24"/>
        </w:rPr>
        <w:t xml:space="preserve"> má středoškolské vzdělání a v </w:t>
      </w:r>
      <w:r w:rsidR="009A64CA">
        <w:rPr>
          <w:rFonts w:cs="Times New Roman"/>
          <w:szCs w:val="24"/>
        </w:rPr>
        <w:t xml:space="preserve">dětském domově působí 2 roky. Poslední z respondentů je Silvie, která má 29 let a na dětském domově pracuje 4 roky. </w:t>
      </w:r>
    </w:p>
    <w:p w14:paraId="3BE65896" w14:textId="77777777" w:rsidR="00137204" w:rsidRDefault="00137204" w:rsidP="00A673D4">
      <w:pPr>
        <w:spacing w:after="120" w:line="360" w:lineRule="auto"/>
        <w:ind w:firstLine="284"/>
        <w:rPr>
          <w:rFonts w:cs="Times New Roman"/>
          <w:szCs w:val="24"/>
        </w:rPr>
      </w:pPr>
    </w:p>
    <w:p w14:paraId="4D497CAA" w14:textId="4A4233C1" w:rsidR="00D7313D" w:rsidRPr="001F2F99" w:rsidRDefault="001F2F99" w:rsidP="00A673D4">
      <w:pPr>
        <w:spacing w:after="120" w:line="360" w:lineRule="auto"/>
        <w:ind w:firstLine="284"/>
        <w:rPr>
          <w:rFonts w:cs="Times New Roman"/>
          <w:i/>
          <w:sz w:val="18"/>
          <w:szCs w:val="18"/>
        </w:rPr>
      </w:pPr>
      <w:r>
        <w:rPr>
          <w:rFonts w:cs="Times New Roman"/>
          <w:i/>
          <w:sz w:val="18"/>
          <w:szCs w:val="18"/>
        </w:rPr>
        <w:t>Tabulka č. 1 výzkumný vzorek</w:t>
      </w:r>
    </w:p>
    <w:tbl>
      <w:tblPr>
        <w:tblStyle w:val="Mkatabulky"/>
        <w:tblW w:w="10039" w:type="dxa"/>
        <w:tblInd w:w="-459" w:type="dxa"/>
        <w:tblLook w:val="04A0" w:firstRow="1" w:lastRow="0" w:firstColumn="1" w:lastColumn="0" w:noHBand="0" w:noVBand="1"/>
      </w:tblPr>
      <w:tblGrid>
        <w:gridCol w:w="2428"/>
        <w:gridCol w:w="1902"/>
        <w:gridCol w:w="1902"/>
        <w:gridCol w:w="1902"/>
        <w:gridCol w:w="1905"/>
      </w:tblGrid>
      <w:tr w:rsidR="00A665F0" w14:paraId="2A43A543" w14:textId="77777777" w:rsidTr="00A665F0">
        <w:trPr>
          <w:trHeight w:val="602"/>
        </w:trPr>
        <w:tc>
          <w:tcPr>
            <w:tcW w:w="2428" w:type="dxa"/>
          </w:tcPr>
          <w:p w14:paraId="288CFA8E" w14:textId="77777777" w:rsidR="00A665F0" w:rsidRDefault="00A665F0" w:rsidP="00A673D4">
            <w:pPr>
              <w:spacing w:after="120" w:line="360" w:lineRule="auto"/>
              <w:ind w:firstLine="284"/>
              <w:rPr>
                <w:rFonts w:cs="Times New Roman"/>
                <w:b/>
                <w:szCs w:val="24"/>
              </w:rPr>
            </w:pPr>
          </w:p>
          <w:p w14:paraId="47197861" w14:textId="17406CC9" w:rsidR="00A665F0" w:rsidRDefault="00A665F0" w:rsidP="00A673D4">
            <w:pPr>
              <w:spacing w:after="120" w:line="360" w:lineRule="auto"/>
              <w:ind w:firstLine="284"/>
              <w:rPr>
                <w:rFonts w:cs="Times New Roman"/>
                <w:b/>
                <w:szCs w:val="24"/>
              </w:rPr>
            </w:pPr>
            <w:r>
              <w:rPr>
                <w:rFonts w:cs="Times New Roman"/>
                <w:b/>
                <w:szCs w:val="24"/>
              </w:rPr>
              <w:t>OZNAČENÍ</w:t>
            </w:r>
          </w:p>
        </w:tc>
        <w:tc>
          <w:tcPr>
            <w:tcW w:w="1902" w:type="dxa"/>
          </w:tcPr>
          <w:p w14:paraId="7389C95E" w14:textId="77777777" w:rsidR="00A665F0" w:rsidRDefault="00A665F0" w:rsidP="00A673D4">
            <w:pPr>
              <w:spacing w:after="120" w:line="360" w:lineRule="auto"/>
              <w:ind w:firstLine="284"/>
              <w:rPr>
                <w:rFonts w:cs="Times New Roman"/>
                <w:b/>
                <w:szCs w:val="24"/>
              </w:rPr>
            </w:pPr>
          </w:p>
          <w:p w14:paraId="372BF9CE" w14:textId="4374D12F" w:rsidR="00A665F0" w:rsidRDefault="00A665F0" w:rsidP="00A673D4">
            <w:pPr>
              <w:spacing w:after="120" w:line="360" w:lineRule="auto"/>
              <w:ind w:firstLine="284"/>
              <w:rPr>
                <w:rFonts w:cs="Times New Roman"/>
                <w:b/>
                <w:szCs w:val="24"/>
              </w:rPr>
            </w:pPr>
            <w:r>
              <w:rPr>
                <w:rFonts w:cs="Times New Roman"/>
                <w:b/>
                <w:szCs w:val="24"/>
              </w:rPr>
              <w:t xml:space="preserve">JMÉNO </w:t>
            </w:r>
          </w:p>
        </w:tc>
        <w:tc>
          <w:tcPr>
            <w:tcW w:w="1902" w:type="dxa"/>
          </w:tcPr>
          <w:p w14:paraId="07FF1E6D" w14:textId="77777777" w:rsidR="00A665F0" w:rsidRDefault="00A665F0" w:rsidP="00A673D4">
            <w:pPr>
              <w:spacing w:after="120" w:line="360" w:lineRule="auto"/>
              <w:ind w:firstLine="284"/>
              <w:rPr>
                <w:rFonts w:cs="Times New Roman"/>
                <w:b/>
                <w:szCs w:val="24"/>
              </w:rPr>
            </w:pPr>
          </w:p>
          <w:p w14:paraId="2D1B2223" w14:textId="613EF810" w:rsidR="00A665F0" w:rsidRDefault="00A665F0" w:rsidP="00A673D4">
            <w:pPr>
              <w:spacing w:after="120" w:line="360" w:lineRule="auto"/>
              <w:ind w:firstLine="284"/>
              <w:rPr>
                <w:rFonts w:cs="Times New Roman"/>
                <w:b/>
                <w:szCs w:val="24"/>
              </w:rPr>
            </w:pPr>
            <w:r>
              <w:rPr>
                <w:rFonts w:cs="Times New Roman"/>
                <w:b/>
                <w:szCs w:val="24"/>
              </w:rPr>
              <w:t>VĚK</w:t>
            </w:r>
          </w:p>
        </w:tc>
        <w:tc>
          <w:tcPr>
            <w:tcW w:w="1902" w:type="dxa"/>
          </w:tcPr>
          <w:p w14:paraId="262B167E" w14:textId="77777777" w:rsidR="00A665F0" w:rsidRDefault="00A665F0" w:rsidP="00A673D4">
            <w:pPr>
              <w:spacing w:after="120" w:line="360" w:lineRule="auto"/>
              <w:ind w:firstLine="284"/>
              <w:rPr>
                <w:rFonts w:cs="Times New Roman"/>
                <w:b/>
                <w:szCs w:val="24"/>
              </w:rPr>
            </w:pPr>
          </w:p>
          <w:p w14:paraId="04F96B71" w14:textId="639D574D" w:rsidR="00A665F0" w:rsidRDefault="00A665F0" w:rsidP="00A673D4">
            <w:pPr>
              <w:spacing w:after="120" w:line="360" w:lineRule="auto"/>
              <w:ind w:firstLine="284"/>
              <w:rPr>
                <w:rFonts w:cs="Times New Roman"/>
                <w:b/>
                <w:szCs w:val="24"/>
              </w:rPr>
            </w:pPr>
            <w:r>
              <w:rPr>
                <w:rFonts w:cs="Times New Roman"/>
                <w:b/>
                <w:szCs w:val="24"/>
              </w:rPr>
              <w:t>VZDĚLÁNÍ</w:t>
            </w:r>
          </w:p>
        </w:tc>
        <w:tc>
          <w:tcPr>
            <w:tcW w:w="1905" w:type="dxa"/>
          </w:tcPr>
          <w:p w14:paraId="6F9B6F8B" w14:textId="067DDF1E" w:rsidR="00A665F0" w:rsidRDefault="00A665F0" w:rsidP="00A673D4">
            <w:pPr>
              <w:spacing w:after="120" w:line="360" w:lineRule="auto"/>
              <w:ind w:firstLine="284"/>
              <w:rPr>
                <w:rFonts w:cs="Times New Roman"/>
                <w:b/>
                <w:szCs w:val="24"/>
              </w:rPr>
            </w:pPr>
            <w:r>
              <w:rPr>
                <w:rFonts w:cs="Times New Roman"/>
                <w:b/>
                <w:szCs w:val="24"/>
              </w:rPr>
              <w:t>DÉLKA VÝKONU PROFESE</w:t>
            </w:r>
          </w:p>
        </w:tc>
      </w:tr>
      <w:tr w:rsidR="00A665F0" w14:paraId="330EF091" w14:textId="77777777" w:rsidTr="00A665F0">
        <w:trPr>
          <w:trHeight w:val="566"/>
        </w:trPr>
        <w:tc>
          <w:tcPr>
            <w:tcW w:w="2428" w:type="dxa"/>
          </w:tcPr>
          <w:p w14:paraId="0027CA52" w14:textId="32CD77BF" w:rsidR="00A665F0" w:rsidRPr="00D7313D" w:rsidRDefault="00A665F0" w:rsidP="00A673D4">
            <w:pPr>
              <w:spacing w:after="120" w:line="360" w:lineRule="auto"/>
              <w:ind w:firstLine="284"/>
              <w:rPr>
                <w:rFonts w:cs="Times New Roman"/>
                <w:szCs w:val="24"/>
              </w:rPr>
            </w:pPr>
            <w:r>
              <w:rPr>
                <w:rFonts w:cs="Times New Roman"/>
                <w:szCs w:val="24"/>
              </w:rPr>
              <w:t>Respondent č. 1</w:t>
            </w:r>
          </w:p>
        </w:tc>
        <w:tc>
          <w:tcPr>
            <w:tcW w:w="1902" w:type="dxa"/>
          </w:tcPr>
          <w:p w14:paraId="11894A23" w14:textId="0D276247" w:rsidR="00A665F0" w:rsidRPr="00E97B74" w:rsidRDefault="00A665F0" w:rsidP="00A673D4">
            <w:pPr>
              <w:spacing w:after="120" w:line="360" w:lineRule="auto"/>
              <w:ind w:firstLine="284"/>
              <w:rPr>
                <w:rFonts w:cs="Times New Roman"/>
                <w:szCs w:val="24"/>
              </w:rPr>
            </w:pPr>
            <w:r>
              <w:rPr>
                <w:rFonts w:cs="Times New Roman"/>
                <w:szCs w:val="24"/>
              </w:rPr>
              <w:t xml:space="preserve">Tomáš </w:t>
            </w:r>
          </w:p>
        </w:tc>
        <w:tc>
          <w:tcPr>
            <w:tcW w:w="1902" w:type="dxa"/>
          </w:tcPr>
          <w:p w14:paraId="5AEDE9D8" w14:textId="3AF20619" w:rsidR="00A665F0" w:rsidRPr="00E97B74" w:rsidRDefault="00A665F0" w:rsidP="00A673D4">
            <w:pPr>
              <w:spacing w:after="120" w:line="360" w:lineRule="auto"/>
              <w:ind w:firstLine="284"/>
              <w:rPr>
                <w:rFonts w:cs="Times New Roman"/>
                <w:szCs w:val="24"/>
              </w:rPr>
            </w:pPr>
            <w:r w:rsidRPr="00E97B74">
              <w:rPr>
                <w:rFonts w:cs="Times New Roman"/>
                <w:szCs w:val="24"/>
              </w:rPr>
              <w:t>38 let</w:t>
            </w:r>
          </w:p>
        </w:tc>
        <w:tc>
          <w:tcPr>
            <w:tcW w:w="1902" w:type="dxa"/>
          </w:tcPr>
          <w:p w14:paraId="7430F676" w14:textId="2BC00FC4" w:rsidR="00A665F0" w:rsidRPr="00E97B74" w:rsidRDefault="00A665F0" w:rsidP="00A673D4">
            <w:pPr>
              <w:spacing w:after="120" w:line="360" w:lineRule="auto"/>
              <w:ind w:firstLine="284"/>
            </w:pPr>
            <w:r>
              <w:t>VŠ</w:t>
            </w:r>
          </w:p>
        </w:tc>
        <w:tc>
          <w:tcPr>
            <w:tcW w:w="1905" w:type="dxa"/>
          </w:tcPr>
          <w:p w14:paraId="156C0DF9" w14:textId="0229A321" w:rsidR="00A665F0" w:rsidRPr="00E97B74" w:rsidRDefault="00A665F0" w:rsidP="00A673D4">
            <w:pPr>
              <w:spacing w:after="120" w:line="360" w:lineRule="auto"/>
              <w:ind w:firstLine="284"/>
              <w:rPr>
                <w:rFonts w:cs="Times New Roman"/>
                <w:szCs w:val="24"/>
              </w:rPr>
            </w:pPr>
            <w:r>
              <w:rPr>
                <w:rFonts w:cs="Times New Roman"/>
                <w:szCs w:val="24"/>
              </w:rPr>
              <w:t xml:space="preserve">4 roky </w:t>
            </w:r>
          </w:p>
        </w:tc>
      </w:tr>
      <w:tr w:rsidR="00A665F0" w14:paraId="67BD626D" w14:textId="77777777" w:rsidTr="00A665F0">
        <w:trPr>
          <w:trHeight w:val="566"/>
        </w:trPr>
        <w:tc>
          <w:tcPr>
            <w:tcW w:w="2428" w:type="dxa"/>
          </w:tcPr>
          <w:p w14:paraId="5F2FB96D" w14:textId="4C22CA31" w:rsidR="00A665F0" w:rsidRPr="00D7313D" w:rsidRDefault="00A665F0" w:rsidP="00A673D4">
            <w:pPr>
              <w:spacing w:after="120" w:line="360" w:lineRule="auto"/>
              <w:ind w:firstLine="284"/>
              <w:rPr>
                <w:rFonts w:cs="Times New Roman"/>
                <w:szCs w:val="24"/>
              </w:rPr>
            </w:pPr>
            <w:r>
              <w:rPr>
                <w:rFonts w:cs="Times New Roman"/>
                <w:szCs w:val="24"/>
              </w:rPr>
              <w:t>Respondent č. 2</w:t>
            </w:r>
          </w:p>
        </w:tc>
        <w:tc>
          <w:tcPr>
            <w:tcW w:w="1902" w:type="dxa"/>
          </w:tcPr>
          <w:p w14:paraId="44E960C4" w14:textId="5A93D91E" w:rsidR="00A665F0" w:rsidRPr="00AF490C" w:rsidRDefault="00A665F0" w:rsidP="00A673D4">
            <w:pPr>
              <w:spacing w:after="120" w:line="360" w:lineRule="auto"/>
              <w:ind w:firstLine="284"/>
              <w:rPr>
                <w:rFonts w:cs="Times New Roman"/>
                <w:szCs w:val="24"/>
              </w:rPr>
            </w:pPr>
            <w:r>
              <w:rPr>
                <w:rFonts w:cs="Times New Roman"/>
                <w:szCs w:val="24"/>
              </w:rPr>
              <w:t>Denisa</w:t>
            </w:r>
          </w:p>
        </w:tc>
        <w:tc>
          <w:tcPr>
            <w:tcW w:w="1902" w:type="dxa"/>
          </w:tcPr>
          <w:p w14:paraId="483214B2" w14:textId="008FCAC2" w:rsidR="00A665F0" w:rsidRPr="00915560" w:rsidRDefault="00A665F0" w:rsidP="00A673D4">
            <w:pPr>
              <w:spacing w:after="120" w:line="360" w:lineRule="auto"/>
              <w:ind w:firstLine="284"/>
              <w:rPr>
                <w:rFonts w:cs="Times New Roman"/>
                <w:szCs w:val="24"/>
              </w:rPr>
            </w:pPr>
            <w:r w:rsidRPr="00915560">
              <w:rPr>
                <w:rFonts w:cs="Times New Roman"/>
                <w:szCs w:val="24"/>
              </w:rPr>
              <w:t xml:space="preserve">30 let </w:t>
            </w:r>
          </w:p>
        </w:tc>
        <w:tc>
          <w:tcPr>
            <w:tcW w:w="1902" w:type="dxa"/>
          </w:tcPr>
          <w:p w14:paraId="4450D42B" w14:textId="569C040E" w:rsidR="00A665F0" w:rsidRPr="00915560" w:rsidRDefault="00A665F0" w:rsidP="00A673D4">
            <w:pPr>
              <w:spacing w:after="120" w:line="360" w:lineRule="auto"/>
              <w:ind w:firstLine="284"/>
            </w:pPr>
            <w:r>
              <w:t>VŠ</w:t>
            </w:r>
          </w:p>
        </w:tc>
        <w:tc>
          <w:tcPr>
            <w:tcW w:w="1905" w:type="dxa"/>
          </w:tcPr>
          <w:p w14:paraId="6BE857DA" w14:textId="1263E310" w:rsidR="00A665F0" w:rsidRPr="00E97B74" w:rsidRDefault="00A665F0" w:rsidP="00A673D4">
            <w:pPr>
              <w:spacing w:after="120" w:line="360" w:lineRule="auto"/>
              <w:ind w:firstLine="284"/>
              <w:rPr>
                <w:rFonts w:cs="Times New Roman"/>
                <w:szCs w:val="24"/>
              </w:rPr>
            </w:pPr>
            <w:r w:rsidRPr="00E97B74">
              <w:rPr>
                <w:rFonts w:cs="Times New Roman"/>
                <w:szCs w:val="24"/>
              </w:rPr>
              <w:t xml:space="preserve">8 let </w:t>
            </w:r>
          </w:p>
        </w:tc>
      </w:tr>
      <w:tr w:rsidR="00A665F0" w14:paraId="5C960075" w14:textId="77777777" w:rsidTr="00A665F0">
        <w:trPr>
          <w:trHeight w:val="566"/>
        </w:trPr>
        <w:tc>
          <w:tcPr>
            <w:tcW w:w="2428" w:type="dxa"/>
          </w:tcPr>
          <w:p w14:paraId="6775CF5B" w14:textId="1557DA52" w:rsidR="00A665F0" w:rsidRDefault="00A665F0" w:rsidP="00A673D4">
            <w:pPr>
              <w:spacing w:after="120" w:line="360" w:lineRule="auto"/>
              <w:ind w:firstLine="284"/>
              <w:rPr>
                <w:rFonts w:cs="Times New Roman"/>
                <w:b/>
                <w:szCs w:val="24"/>
              </w:rPr>
            </w:pPr>
            <w:r>
              <w:rPr>
                <w:rFonts w:cs="Times New Roman"/>
                <w:szCs w:val="24"/>
              </w:rPr>
              <w:t>Respondent č. 3</w:t>
            </w:r>
          </w:p>
        </w:tc>
        <w:tc>
          <w:tcPr>
            <w:tcW w:w="1902" w:type="dxa"/>
          </w:tcPr>
          <w:p w14:paraId="2DA0B525" w14:textId="1C7F4C03" w:rsidR="00A665F0" w:rsidRPr="00AF490C" w:rsidRDefault="00A665F0" w:rsidP="00A673D4">
            <w:pPr>
              <w:spacing w:after="120" w:line="360" w:lineRule="auto"/>
              <w:ind w:firstLine="284"/>
              <w:rPr>
                <w:rFonts w:cs="Times New Roman"/>
                <w:szCs w:val="24"/>
              </w:rPr>
            </w:pPr>
            <w:r>
              <w:rPr>
                <w:rFonts w:cs="Times New Roman"/>
                <w:szCs w:val="24"/>
              </w:rPr>
              <w:t>Lenka</w:t>
            </w:r>
          </w:p>
        </w:tc>
        <w:tc>
          <w:tcPr>
            <w:tcW w:w="1902" w:type="dxa"/>
          </w:tcPr>
          <w:p w14:paraId="0952132D" w14:textId="0DCB260C" w:rsidR="00A665F0" w:rsidRPr="00915560" w:rsidRDefault="00A665F0" w:rsidP="00A673D4">
            <w:pPr>
              <w:spacing w:after="120" w:line="360" w:lineRule="auto"/>
              <w:ind w:firstLine="284"/>
              <w:rPr>
                <w:rFonts w:cs="Times New Roman"/>
                <w:szCs w:val="24"/>
              </w:rPr>
            </w:pPr>
            <w:r w:rsidRPr="00915560">
              <w:rPr>
                <w:rFonts w:cs="Times New Roman"/>
                <w:szCs w:val="24"/>
              </w:rPr>
              <w:t xml:space="preserve">42 let </w:t>
            </w:r>
          </w:p>
        </w:tc>
        <w:tc>
          <w:tcPr>
            <w:tcW w:w="1902" w:type="dxa"/>
          </w:tcPr>
          <w:p w14:paraId="2CB66ACF" w14:textId="2F37B764" w:rsidR="00A665F0" w:rsidRPr="00676F5F" w:rsidRDefault="00A665F0" w:rsidP="00A673D4">
            <w:pPr>
              <w:spacing w:after="120" w:line="360" w:lineRule="auto"/>
              <w:ind w:firstLine="284"/>
              <w:rPr>
                <w:rFonts w:cs="Times New Roman"/>
                <w:szCs w:val="24"/>
              </w:rPr>
            </w:pPr>
            <w:r>
              <w:rPr>
                <w:rFonts w:cs="Times New Roman"/>
                <w:szCs w:val="24"/>
              </w:rPr>
              <w:t>SŠ</w:t>
            </w:r>
          </w:p>
        </w:tc>
        <w:tc>
          <w:tcPr>
            <w:tcW w:w="1905" w:type="dxa"/>
          </w:tcPr>
          <w:p w14:paraId="6D2C4949" w14:textId="1D0A8787" w:rsidR="00A665F0" w:rsidRPr="00E97B74" w:rsidRDefault="00A665F0" w:rsidP="00A673D4">
            <w:pPr>
              <w:spacing w:after="120" w:line="360" w:lineRule="auto"/>
              <w:ind w:firstLine="284"/>
              <w:rPr>
                <w:rFonts w:cs="Times New Roman"/>
                <w:szCs w:val="24"/>
              </w:rPr>
            </w:pPr>
            <w:r w:rsidRPr="00E97B74">
              <w:rPr>
                <w:rFonts w:cs="Times New Roman"/>
                <w:szCs w:val="24"/>
              </w:rPr>
              <w:t xml:space="preserve">12 let </w:t>
            </w:r>
          </w:p>
        </w:tc>
      </w:tr>
      <w:tr w:rsidR="00A665F0" w14:paraId="63216013" w14:textId="77777777" w:rsidTr="00A665F0">
        <w:trPr>
          <w:trHeight w:val="566"/>
        </w:trPr>
        <w:tc>
          <w:tcPr>
            <w:tcW w:w="2428" w:type="dxa"/>
          </w:tcPr>
          <w:p w14:paraId="019C8065" w14:textId="29F775B8" w:rsidR="00A665F0" w:rsidRDefault="00A665F0" w:rsidP="00A673D4">
            <w:pPr>
              <w:spacing w:after="120" w:line="360" w:lineRule="auto"/>
              <w:ind w:firstLine="284"/>
              <w:rPr>
                <w:rFonts w:cs="Times New Roman"/>
                <w:b/>
                <w:szCs w:val="24"/>
              </w:rPr>
            </w:pPr>
            <w:r>
              <w:rPr>
                <w:rFonts w:cs="Times New Roman"/>
                <w:szCs w:val="24"/>
              </w:rPr>
              <w:t>Respondent č. 4</w:t>
            </w:r>
          </w:p>
        </w:tc>
        <w:tc>
          <w:tcPr>
            <w:tcW w:w="1902" w:type="dxa"/>
          </w:tcPr>
          <w:p w14:paraId="6BF647C7" w14:textId="74FD3F6B" w:rsidR="00A665F0" w:rsidRPr="00AF490C" w:rsidRDefault="00A665F0" w:rsidP="00A673D4">
            <w:pPr>
              <w:spacing w:after="120" w:line="360" w:lineRule="auto"/>
              <w:ind w:firstLine="284"/>
              <w:rPr>
                <w:rFonts w:cs="Times New Roman"/>
                <w:szCs w:val="24"/>
              </w:rPr>
            </w:pPr>
            <w:r w:rsidRPr="00AF490C">
              <w:rPr>
                <w:rFonts w:cs="Times New Roman"/>
                <w:szCs w:val="24"/>
              </w:rPr>
              <w:t>Ivan</w:t>
            </w:r>
          </w:p>
        </w:tc>
        <w:tc>
          <w:tcPr>
            <w:tcW w:w="1902" w:type="dxa"/>
          </w:tcPr>
          <w:p w14:paraId="622C9A1F" w14:textId="457F5D58" w:rsidR="00A665F0" w:rsidRPr="00915560" w:rsidRDefault="00A665F0" w:rsidP="00A673D4">
            <w:pPr>
              <w:spacing w:after="120" w:line="360" w:lineRule="auto"/>
              <w:ind w:firstLine="284"/>
              <w:rPr>
                <w:rFonts w:cs="Times New Roman"/>
                <w:szCs w:val="24"/>
              </w:rPr>
            </w:pPr>
            <w:r w:rsidRPr="00915560">
              <w:rPr>
                <w:rFonts w:cs="Times New Roman"/>
                <w:szCs w:val="24"/>
              </w:rPr>
              <w:t xml:space="preserve">35 let </w:t>
            </w:r>
          </w:p>
        </w:tc>
        <w:tc>
          <w:tcPr>
            <w:tcW w:w="1902" w:type="dxa"/>
          </w:tcPr>
          <w:p w14:paraId="6421942A" w14:textId="10D63C8B" w:rsidR="00A665F0" w:rsidRPr="00676F5F" w:rsidRDefault="00A665F0" w:rsidP="00A673D4">
            <w:pPr>
              <w:spacing w:after="120" w:line="360" w:lineRule="auto"/>
              <w:ind w:firstLine="284"/>
              <w:rPr>
                <w:rFonts w:cs="Times New Roman"/>
                <w:szCs w:val="24"/>
              </w:rPr>
            </w:pPr>
            <w:r>
              <w:rPr>
                <w:rFonts w:cs="Times New Roman"/>
                <w:szCs w:val="24"/>
              </w:rPr>
              <w:t>VŠ</w:t>
            </w:r>
          </w:p>
        </w:tc>
        <w:tc>
          <w:tcPr>
            <w:tcW w:w="1905" w:type="dxa"/>
          </w:tcPr>
          <w:p w14:paraId="773E0797" w14:textId="37FDFEB1" w:rsidR="00A665F0" w:rsidRPr="00E97B74" w:rsidRDefault="00A665F0" w:rsidP="00A673D4">
            <w:pPr>
              <w:spacing w:after="120" w:line="360" w:lineRule="auto"/>
              <w:ind w:firstLine="284"/>
              <w:rPr>
                <w:rFonts w:cs="Times New Roman"/>
                <w:szCs w:val="24"/>
              </w:rPr>
            </w:pPr>
            <w:r w:rsidRPr="00E97B74">
              <w:rPr>
                <w:rFonts w:cs="Times New Roman"/>
                <w:szCs w:val="24"/>
              </w:rPr>
              <w:t xml:space="preserve">5 měsíců </w:t>
            </w:r>
          </w:p>
        </w:tc>
      </w:tr>
      <w:tr w:rsidR="00A665F0" w14:paraId="5F14C04C" w14:textId="77777777" w:rsidTr="00A665F0">
        <w:trPr>
          <w:trHeight w:val="566"/>
        </w:trPr>
        <w:tc>
          <w:tcPr>
            <w:tcW w:w="2428" w:type="dxa"/>
          </w:tcPr>
          <w:p w14:paraId="126FB37D" w14:textId="1B640F43" w:rsidR="00A665F0" w:rsidRDefault="00A665F0" w:rsidP="00A673D4">
            <w:pPr>
              <w:spacing w:after="120" w:line="360" w:lineRule="auto"/>
              <w:ind w:firstLine="284"/>
              <w:rPr>
                <w:rFonts w:cs="Times New Roman"/>
                <w:b/>
                <w:szCs w:val="24"/>
              </w:rPr>
            </w:pPr>
            <w:r>
              <w:rPr>
                <w:rFonts w:cs="Times New Roman"/>
                <w:szCs w:val="24"/>
              </w:rPr>
              <w:t>Respondent č. 5</w:t>
            </w:r>
          </w:p>
        </w:tc>
        <w:tc>
          <w:tcPr>
            <w:tcW w:w="1902" w:type="dxa"/>
          </w:tcPr>
          <w:p w14:paraId="62457C2E" w14:textId="3276DED0" w:rsidR="00A665F0" w:rsidRPr="00AF490C" w:rsidRDefault="00A665F0" w:rsidP="00A673D4">
            <w:pPr>
              <w:spacing w:after="120" w:line="360" w:lineRule="auto"/>
              <w:ind w:firstLine="284"/>
              <w:rPr>
                <w:rFonts w:cs="Times New Roman"/>
                <w:szCs w:val="24"/>
              </w:rPr>
            </w:pPr>
            <w:r w:rsidRPr="00AF490C">
              <w:rPr>
                <w:rFonts w:cs="Times New Roman"/>
                <w:szCs w:val="24"/>
              </w:rPr>
              <w:t>Šárka</w:t>
            </w:r>
          </w:p>
        </w:tc>
        <w:tc>
          <w:tcPr>
            <w:tcW w:w="1902" w:type="dxa"/>
          </w:tcPr>
          <w:p w14:paraId="1EB9CC47" w14:textId="4ED94744" w:rsidR="00A665F0" w:rsidRPr="00915560" w:rsidRDefault="00A665F0" w:rsidP="00A673D4">
            <w:pPr>
              <w:spacing w:after="120" w:line="360" w:lineRule="auto"/>
              <w:ind w:firstLine="284"/>
              <w:rPr>
                <w:rFonts w:cs="Times New Roman"/>
                <w:szCs w:val="24"/>
              </w:rPr>
            </w:pPr>
            <w:r w:rsidRPr="00915560">
              <w:rPr>
                <w:rFonts w:cs="Times New Roman"/>
                <w:szCs w:val="24"/>
              </w:rPr>
              <w:t xml:space="preserve">31 let </w:t>
            </w:r>
          </w:p>
        </w:tc>
        <w:tc>
          <w:tcPr>
            <w:tcW w:w="1902" w:type="dxa"/>
          </w:tcPr>
          <w:p w14:paraId="58DE71EB" w14:textId="57B0BAB8" w:rsidR="00A665F0" w:rsidRPr="00676F5F" w:rsidRDefault="00A665F0" w:rsidP="00A673D4">
            <w:pPr>
              <w:spacing w:after="120" w:line="360" w:lineRule="auto"/>
              <w:ind w:firstLine="284"/>
              <w:rPr>
                <w:rFonts w:cs="Times New Roman"/>
                <w:szCs w:val="24"/>
              </w:rPr>
            </w:pPr>
            <w:r>
              <w:rPr>
                <w:rFonts w:cs="Times New Roman"/>
                <w:szCs w:val="24"/>
              </w:rPr>
              <w:t>VŠ</w:t>
            </w:r>
          </w:p>
        </w:tc>
        <w:tc>
          <w:tcPr>
            <w:tcW w:w="1905" w:type="dxa"/>
          </w:tcPr>
          <w:p w14:paraId="68C53210" w14:textId="3A546D85" w:rsidR="00A665F0" w:rsidRPr="00676F5F" w:rsidRDefault="00A665F0" w:rsidP="00A673D4">
            <w:pPr>
              <w:spacing w:after="120" w:line="360" w:lineRule="auto"/>
              <w:ind w:firstLine="284"/>
              <w:rPr>
                <w:rFonts w:cs="Times New Roman"/>
                <w:szCs w:val="24"/>
              </w:rPr>
            </w:pPr>
            <w:r>
              <w:rPr>
                <w:rFonts w:cs="Times New Roman"/>
                <w:szCs w:val="24"/>
              </w:rPr>
              <w:t>3 roky</w:t>
            </w:r>
          </w:p>
        </w:tc>
      </w:tr>
      <w:tr w:rsidR="00A665F0" w14:paraId="6FD04F55" w14:textId="77777777" w:rsidTr="00A665F0">
        <w:trPr>
          <w:trHeight w:val="566"/>
        </w:trPr>
        <w:tc>
          <w:tcPr>
            <w:tcW w:w="2428" w:type="dxa"/>
          </w:tcPr>
          <w:p w14:paraId="3A22088A" w14:textId="3DD06DEE" w:rsidR="00A665F0" w:rsidRDefault="00A665F0" w:rsidP="00A673D4">
            <w:pPr>
              <w:spacing w:after="120" w:line="360" w:lineRule="auto"/>
              <w:ind w:firstLine="284"/>
              <w:rPr>
                <w:rFonts w:cs="Times New Roman"/>
                <w:b/>
                <w:szCs w:val="24"/>
              </w:rPr>
            </w:pPr>
            <w:r>
              <w:rPr>
                <w:rFonts w:cs="Times New Roman"/>
                <w:szCs w:val="24"/>
              </w:rPr>
              <w:t>Respondent č. 6</w:t>
            </w:r>
          </w:p>
        </w:tc>
        <w:tc>
          <w:tcPr>
            <w:tcW w:w="1902" w:type="dxa"/>
          </w:tcPr>
          <w:p w14:paraId="46AE634F" w14:textId="154E9D9E" w:rsidR="00A665F0" w:rsidRPr="00AF490C" w:rsidRDefault="00A665F0" w:rsidP="00A673D4">
            <w:pPr>
              <w:spacing w:after="120" w:line="360" w:lineRule="auto"/>
              <w:ind w:firstLine="284"/>
              <w:rPr>
                <w:rFonts w:cs="Times New Roman"/>
                <w:szCs w:val="24"/>
              </w:rPr>
            </w:pPr>
            <w:r w:rsidRPr="00AF490C">
              <w:rPr>
                <w:rFonts w:cs="Times New Roman"/>
                <w:szCs w:val="24"/>
              </w:rPr>
              <w:t xml:space="preserve">Iveta </w:t>
            </w:r>
          </w:p>
        </w:tc>
        <w:tc>
          <w:tcPr>
            <w:tcW w:w="1902" w:type="dxa"/>
          </w:tcPr>
          <w:p w14:paraId="2B24AAFD" w14:textId="422CE1A5" w:rsidR="00A665F0" w:rsidRPr="00915560" w:rsidRDefault="00A665F0" w:rsidP="00A673D4">
            <w:pPr>
              <w:spacing w:after="120" w:line="360" w:lineRule="auto"/>
              <w:ind w:firstLine="284"/>
              <w:rPr>
                <w:rFonts w:cs="Times New Roman"/>
                <w:szCs w:val="24"/>
              </w:rPr>
            </w:pPr>
            <w:r w:rsidRPr="00915560">
              <w:rPr>
                <w:rFonts w:cs="Times New Roman"/>
                <w:szCs w:val="24"/>
              </w:rPr>
              <w:t xml:space="preserve">30 let </w:t>
            </w:r>
          </w:p>
        </w:tc>
        <w:tc>
          <w:tcPr>
            <w:tcW w:w="1902" w:type="dxa"/>
          </w:tcPr>
          <w:p w14:paraId="38C064DB" w14:textId="31F81457" w:rsidR="00A665F0" w:rsidRPr="00676F5F" w:rsidRDefault="00A665F0" w:rsidP="00A673D4">
            <w:pPr>
              <w:spacing w:after="120" w:line="360" w:lineRule="auto"/>
              <w:ind w:firstLine="284"/>
              <w:rPr>
                <w:rFonts w:cs="Times New Roman"/>
                <w:szCs w:val="24"/>
              </w:rPr>
            </w:pPr>
            <w:r>
              <w:rPr>
                <w:rFonts w:cs="Times New Roman"/>
                <w:szCs w:val="24"/>
              </w:rPr>
              <w:t>SŠ</w:t>
            </w:r>
          </w:p>
        </w:tc>
        <w:tc>
          <w:tcPr>
            <w:tcW w:w="1905" w:type="dxa"/>
          </w:tcPr>
          <w:p w14:paraId="47EA0132" w14:textId="53FA5863" w:rsidR="00A665F0" w:rsidRPr="00676F5F" w:rsidRDefault="00A665F0" w:rsidP="00A673D4">
            <w:pPr>
              <w:spacing w:after="120" w:line="360" w:lineRule="auto"/>
              <w:ind w:firstLine="284"/>
              <w:rPr>
                <w:rFonts w:cs="Times New Roman"/>
                <w:szCs w:val="24"/>
              </w:rPr>
            </w:pPr>
            <w:r w:rsidRPr="00676F5F">
              <w:rPr>
                <w:rFonts w:cs="Times New Roman"/>
                <w:szCs w:val="24"/>
              </w:rPr>
              <w:t xml:space="preserve">5 let </w:t>
            </w:r>
          </w:p>
        </w:tc>
      </w:tr>
      <w:tr w:rsidR="00A665F0" w14:paraId="054331D9" w14:textId="77777777" w:rsidTr="00A665F0">
        <w:trPr>
          <w:trHeight w:val="566"/>
        </w:trPr>
        <w:tc>
          <w:tcPr>
            <w:tcW w:w="2428" w:type="dxa"/>
          </w:tcPr>
          <w:p w14:paraId="25806D89" w14:textId="27BBC20F" w:rsidR="00A665F0" w:rsidRDefault="00A665F0" w:rsidP="00A673D4">
            <w:pPr>
              <w:spacing w:after="120" w:line="360" w:lineRule="auto"/>
              <w:ind w:firstLine="284"/>
              <w:rPr>
                <w:rFonts w:cs="Times New Roman"/>
                <w:b/>
                <w:szCs w:val="24"/>
              </w:rPr>
            </w:pPr>
            <w:r>
              <w:rPr>
                <w:rFonts w:cs="Times New Roman"/>
                <w:szCs w:val="24"/>
              </w:rPr>
              <w:t>Respondent č. 7</w:t>
            </w:r>
          </w:p>
        </w:tc>
        <w:tc>
          <w:tcPr>
            <w:tcW w:w="1902" w:type="dxa"/>
          </w:tcPr>
          <w:p w14:paraId="4AF6EBC6" w14:textId="6E3C5FDA" w:rsidR="00A665F0" w:rsidRPr="00676F5F" w:rsidRDefault="00A665F0" w:rsidP="00A673D4">
            <w:pPr>
              <w:spacing w:after="120" w:line="360" w:lineRule="auto"/>
              <w:ind w:firstLine="284"/>
              <w:rPr>
                <w:rFonts w:cs="Times New Roman"/>
                <w:szCs w:val="24"/>
              </w:rPr>
            </w:pPr>
            <w:r>
              <w:rPr>
                <w:rFonts w:cs="Times New Roman"/>
                <w:szCs w:val="24"/>
              </w:rPr>
              <w:t>Klára</w:t>
            </w:r>
          </w:p>
        </w:tc>
        <w:tc>
          <w:tcPr>
            <w:tcW w:w="1902" w:type="dxa"/>
          </w:tcPr>
          <w:p w14:paraId="7DBFDDF2" w14:textId="1D3618E5" w:rsidR="00A665F0" w:rsidRPr="00676F5F" w:rsidRDefault="00A665F0" w:rsidP="00A673D4">
            <w:pPr>
              <w:spacing w:after="120" w:line="360" w:lineRule="auto"/>
              <w:ind w:firstLine="284"/>
              <w:rPr>
                <w:rFonts w:cs="Times New Roman"/>
                <w:szCs w:val="24"/>
              </w:rPr>
            </w:pPr>
            <w:r>
              <w:rPr>
                <w:rFonts w:cs="Times New Roman"/>
                <w:szCs w:val="24"/>
              </w:rPr>
              <w:t xml:space="preserve">28 let </w:t>
            </w:r>
          </w:p>
        </w:tc>
        <w:tc>
          <w:tcPr>
            <w:tcW w:w="1902" w:type="dxa"/>
          </w:tcPr>
          <w:p w14:paraId="44B29702" w14:textId="3F65D5D8" w:rsidR="00A665F0" w:rsidRPr="00676F5F" w:rsidRDefault="00A665F0" w:rsidP="00A673D4">
            <w:pPr>
              <w:spacing w:after="120" w:line="360" w:lineRule="auto"/>
              <w:ind w:firstLine="284"/>
              <w:rPr>
                <w:rFonts w:cs="Times New Roman"/>
                <w:szCs w:val="24"/>
              </w:rPr>
            </w:pPr>
            <w:r>
              <w:rPr>
                <w:rFonts w:cs="Times New Roman"/>
                <w:szCs w:val="24"/>
              </w:rPr>
              <w:t>SŠ</w:t>
            </w:r>
          </w:p>
        </w:tc>
        <w:tc>
          <w:tcPr>
            <w:tcW w:w="1905" w:type="dxa"/>
          </w:tcPr>
          <w:p w14:paraId="1257F894" w14:textId="40C99257" w:rsidR="00A665F0" w:rsidRPr="00676F5F" w:rsidRDefault="00A665F0" w:rsidP="00A673D4">
            <w:pPr>
              <w:spacing w:after="120" w:line="360" w:lineRule="auto"/>
              <w:ind w:firstLine="284"/>
              <w:rPr>
                <w:rFonts w:cs="Times New Roman"/>
                <w:szCs w:val="24"/>
              </w:rPr>
            </w:pPr>
            <w:r>
              <w:rPr>
                <w:rFonts w:cs="Times New Roman"/>
                <w:szCs w:val="24"/>
              </w:rPr>
              <w:t>2 roky</w:t>
            </w:r>
          </w:p>
        </w:tc>
      </w:tr>
      <w:tr w:rsidR="00A665F0" w14:paraId="142BE8E5" w14:textId="77777777" w:rsidTr="00A665F0">
        <w:trPr>
          <w:trHeight w:val="602"/>
        </w:trPr>
        <w:tc>
          <w:tcPr>
            <w:tcW w:w="2428" w:type="dxa"/>
          </w:tcPr>
          <w:p w14:paraId="7DDBF319" w14:textId="2A229E80" w:rsidR="00A665F0" w:rsidRDefault="00A665F0" w:rsidP="00A673D4">
            <w:pPr>
              <w:spacing w:after="120" w:line="360" w:lineRule="auto"/>
              <w:ind w:firstLine="284"/>
              <w:rPr>
                <w:rFonts w:cs="Times New Roman"/>
                <w:b/>
                <w:szCs w:val="24"/>
              </w:rPr>
            </w:pPr>
            <w:r>
              <w:rPr>
                <w:rFonts w:cs="Times New Roman"/>
                <w:szCs w:val="24"/>
              </w:rPr>
              <w:t>Respondent č. 8</w:t>
            </w:r>
          </w:p>
        </w:tc>
        <w:tc>
          <w:tcPr>
            <w:tcW w:w="1902" w:type="dxa"/>
          </w:tcPr>
          <w:p w14:paraId="7A09F8CB" w14:textId="7DCEF812" w:rsidR="00A665F0" w:rsidRPr="00676F5F" w:rsidRDefault="00A665F0" w:rsidP="00A673D4">
            <w:pPr>
              <w:spacing w:after="120" w:line="360" w:lineRule="auto"/>
              <w:ind w:firstLine="284"/>
              <w:rPr>
                <w:rFonts w:cs="Times New Roman"/>
                <w:szCs w:val="24"/>
              </w:rPr>
            </w:pPr>
            <w:r>
              <w:rPr>
                <w:rFonts w:cs="Times New Roman"/>
                <w:szCs w:val="24"/>
              </w:rPr>
              <w:t>Silvie</w:t>
            </w:r>
          </w:p>
        </w:tc>
        <w:tc>
          <w:tcPr>
            <w:tcW w:w="1902" w:type="dxa"/>
          </w:tcPr>
          <w:p w14:paraId="6B9A878B" w14:textId="080FB9A9" w:rsidR="00A665F0" w:rsidRPr="00676F5F" w:rsidRDefault="00A665F0" w:rsidP="00A673D4">
            <w:pPr>
              <w:spacing w:after="120" w:line="360" w:lineRule="auto"/>
              <w:ind w:firstLine="284"/>
              <w:rPr>
                <w:rFonts w:cs="Times New Roman"/>
                <w:szCs w:val="24"/>
              </w:rPr>
            </w:pPr>
            <w:r>
              <w:rPr>
                <w:rFonts w:cs="Times New Roman"/>
                <w:szCs w:val="24"/>
              </w:rPr>
              <w:t xml:space="preserve">29 let </w:t>
            </w:r>
          </w:p>
        </w:tc>
        <w:tc>
          <w:tcPr>
            <w:tcW w:w="1902" w:type="dxa"/>
          </w:tcPr>
          <w:p w14:paraId="224ECCD2" w14:textId="75104034" w:rsidR="00A665F0" w:rsidRPr="00676F5F" w:rsidRDefault="00A665F0" w:rsidP="00A673D4">
            <w:pPr>
              <w:spacing w:after="120" w:line="360" w:lineRule="auto"/>
              <w:ind w:firstLine="284"/>
              <w:rPr>
                <w:rFonts w:cs="Times New Roman"/>
                <w:szCs w:val="24"/>
              </w:rPr>
            </w:pPr>
            <w:r>
              <w:rPr>
                <w:rFonts w:cs="Times New Roman"/>
                <w:szCs w:val="24"/>
              </w:rPr>
              <w:t>VOŠ</w:t>
            </w:r>
          </w:p>
        </w:tc>
        <w:tc>
          <w:tcPr>
            <w:tcW w:w="1905" w:type="dxa"/>
          </w:tcPr>
          <w:p w14:paraId="4414485D" w14:textId="5E524A41" w:rsidR="00A665F0" w:rsidRPr="00676F5F" w:rsidRDefault="00A665F0" w:rsidP="00A673D4">
            <w:pPr>
              <w:spacing w:after="120" w:line="360" w:lineRule="auto"/>
              <w:ind w:firstLine="284"/>
              <w:rPr>
                <w:rFonts w:cs="Times New Roman"/>
                <w:szCs w:val="24"/>
              </w:rPr>
            </w:pPr>
            <w:r>
              <w:rPr>
                <w:rFonts w:cs="Times New Roman"/>
                <w:szCs w:val="24"/>
              </w:rPr>
              <w:t>4 roky</w:t>
            </w:r>
          </w:p>
        </w:tc>
      </w:tr>
    </w:tbl>
    <w:p w14:paraId="42BFAE8A" w14:textId="5C57D0D0" w:rsidR="00BE2BA9" w:rsidRDefault="00BE2BA9" w:rsidP="00A673D4">
      <w:pPr>
        <w:spacing w:after="120" w:line="360" w:lineRule="auto"/>
        <w:ind w:firstLine="284"/>
        <w:rPr>
          <w:rFonts w:cs="Times New Roman"/>
          <w:szCs w:val="24"/>
        </w:rPr>
      </w:pPr>
    </w:p>
    <w:p w14:paraId="0BEC5F7E" w14:textId="1A2B8B72" w:rsidR="00D01777" w:rsidRDefault="00FA62FB" w:rsidP="00A673D4">
      <w:pPr>
        <w:spacing w:after="120" w:line="360" w:lineRule="auto"/>
        <w:ind w:firstLine="284"/>
        <w:rPr>
          <w:rFonts w:cs="Times New Roman"/>
          <w:szCs w:val="24"/>
        </w:rPr>
      </w:pPr>
      <w:r>
        <w:rPr>
          <w:rFonts w:cs="Times New Roman"/>
          <w:szCs w:val="24"/>
        </w:rPr>
        <w:t xml:space="preserve">Tabulka č. 2 znázorňuje kódy, které se týkají metod práce vychovatele s dítětem, nebo nějakým způsobem tuto práci ovlivňují. </w:t>
      </w:r>
      <w:r w:rsidR="00853BC9">
        <w:rPr>
          <w:rFonts w:cs="Times New Roman"/>
          <w:szCs w:val="24"/>
        </w:rPr>
        <w:t xml:space="preserve">Tyto kódy </w:t>
      </w:r>
      <w:r w:rsidR="00510C07">
        <w:rPr>
          <w:rFonts w:cs="Times New Roman"/>
          <w:szCs w:val="24"/>
        </w:rPr>
        <w:t xml:space="preserve">vyplynuly z rozhovorů s respondenty, tedy s vychovateli z dětského </w:t>
      </w:r>
      <w:r w:rsidR="003836D9">
        <w:rPr>
          <w:rFonts w:cs="Times New Roman"/>
          <w:szCs w:val="24"/>
        </w:rPr>
        <w:t xml:space="preserve">domova a pomohly mi při utváření hlavních kategorií. </w:t>
      </w:r>
    </w:p>
    <w:p w14:paraId="6D57FE31" w14:textId="77777777" w:rsidR="00A673D4" w:rsidRDefault="00A673D4" w:rsidP="00A673D4">
      <w:pPr>
        <w:spacing w:after="120" w:line="360" w:lineRule="auto"/>
        <w:ind w:firstLine="284"/>
        <w:rPr>
          <w:rFonts w:cs="Times New Roman"/>
          <w:szCs w:val="24"/>
        </w:rPr>
      </w:pPr>
    </w:p>
    <w:p w14:paraId="462C3FFE" w14:textId="3E3F5C71" w:rsidR="00A673D4" w:rsidRDefault="00A673D4" w:rsidP="00A673D4">
      <w:pPr>
        <w:spacing w:after="120" w:line="360" w:lineRule="auto"/>
        <w:ind w:firstLine="284"/>
        <w:rPr>
          <w:rFonts w:cs="Times New Roman"/>
          <w:szCs w:val="24"/>
        </w:rPr>
      </w:pPr>
    </w:p>
    <w:p w14:paraId="1FCA2934" w14:textId="60AB98DC" w:rsidR="005C640F" w:rsidRDefault="005C640F" w:rsidP="00A673D4">
      <w:pPr>
        <w:spacing w:after="120" w:line="360" w:lineRule="auto"/>
        <w:ind w:firstLine="284"/>
        <w:rPr>
          <w:rFonts w:cs="Times New Roman"/>
          <w:szCs w:val="24"/>
        </w:rPr>
      </w:pPr>
    </w:p>
    <w:p w14:paraId="32140B69" w14:textId="75B55354" w:rsidR="005C640F" w:rsidRDefault="005C640F" w:rsidP="00A673D4">
      <w:pPr>
        <w:spacing w:after="120" w:line="360" w:lineRule="auto"/>
        <w:ind w:firstLine="284"/>
        <w:rPr>
          <w:rFonts w:cs="Times New Roman"/>
          <w:szCs w:val="24"/>
        </w:rPr>
      </w:pPr>
    </w:p>
    <w:p w14:paraId="484AAE6F" w14:textId="77777777" w:rsidR="005C640F" w:rsidRDefault="005C640F" w:rsidP="00A673D4">
      <w:pPr>
        <w:spacing w:after="120" w:line="360" w:lineRule="auto"/>
        <w:ind w:firstLine="284"/>
        <w:rPr>
          <w:rFonts w:cs="Times New Roman"/>
          <w:szCs w:val="24"/>
        </w:rPr>
      </w:pPr>
    </w:p>
    <w:p w14:paraId="515B6E63" w14:textId="77777777" w:rsidR="00A673D4" w:rsidRPr="00FA62FB" w:rsidRDefault="00A673D4" w:rsidP="00A673D4">
      <w:pPr>
        <w:spacing w:after="120" w:line="360" w:lineRule="auto"/>
        <w:ind w:firstLine="284"/>
        <w:rPr>
          <w:rFonts w:cs="Times New Roman"/>
          <w:szCs w:val="24"/>
        </w:rPr>
      </w:pPr>
    </w:p>
    <w:p w14:paraId="6B947198" w14:textId="62A6F56D" w:rsidR="000167FB" w:rsidRPr="00AC28BC" w:rsidRDefault="00344BD2" w:rsidP="00A673D4">
      <w:pPr>
        <w:spacing w:after="120" w:line="360" w:lineRule="auto"/>
        <w:ind w:firstLine="284"/>
        <w:rPr>
          <w:rFonts w:cs="Times New Roman"/>
          <w:i/>
          <w:sz w:val="18"/>
          <w:szCs w:val="18"/>
        </w:rPr>
      </w:pPr>
      <w:r>
        <w:rPr>
          <w:rFonts w:cs="Times New Roman"/>
          <w:i/>
          <w:sz w:val="18"/>
          <w:szCs w:val="18"/>
        </w:rPr>
        <w:t>Tabulka č. 2</w:t>
      </w:r>
      <w:r w:rsidR="00556225">
        <w:rPr>
          <w:rFonts w:cs="Times New Roman"/>
          <w:i/>
          <w:sz w:val="18"/>
          <w:szCs w:val="18"/>
        </w:rPr>
        <w:t xml:space="preserve">: </w:t>
      </w:r>
      <w:r w:rsidR="00B31CF7">
        <w:rPr>
          <w:rFonts w:cs="Times New Roman"/>
          <w:i/>
          <w:sz w:val="18"/>
          <w:szCs w:val="18"/>
        </w:rPr>
        <w:t>Kódy výzkumu</w:t>
      </w:r>
    </w:p>
    <w:tbl>
      <w:tblPr>
        <w:tblStyle w:val="Mkatabulky"/>
        <w:tblW w:w="9601" w:type="dxa"/>
        <w:tblLook w:val="04A0" w:firstRow="1" w:lastRow="0" w:firstColumn="1" w:lastColumn="0" w:noHBand="0" w:noVBand="1"/>
      </w:tblPr>
      <w:tblGrid>
        <w:gridCol w:w="2134"/>
        <w:gridCol w:w="7467"/>
      </w:tblGrid>
      <w:tr w:rsidR="000167FB" w14:paraId="353BA489" w14:textId="77777777" w:rsidTr="00F51C59">
        <w:trPr>
          <w:trHeight w:val="461"/>
        </w:trPr>
        <w:tc>
          <w:tcPr>
            <w:tcW w:w="2134" w:type="dxa"/>
          </w:tcPr>
          <w:p w14:paraId="727B9EAA" w14:textId="7BC528FD" w:rsidR="000167FB" w:rsidRDefault="005C49A1" w:rsidP="00A673D4">
            <w:pPr>
              <w:spacing w:after="120" w:line="360" w:lineRule="auto"/>
              <w:ind w:firstLine="284"/>
              <w:rPr>
                <w:rFonts w:cs="Times New Roman"/>
                <w:b/>
                <w:szCs w:val="24"/>
              </w:rPr>
            </w:pPr>
            <w:r>
              <w:rPr>
                <w:rFonts w:cs="Times New Roman"/>
                <w:b/>
                <w:szCs w:val="24"/>
              </w:rPr>
              <w:t>Kód</w:t>
            </w:r>
          </w:p>
        </w:tc>
        <w:tc>
          <w:tcPr>
            <w:tcW w:w="7467" w:type="dxa"/>
          </w:tcPr>
          <w:p w14:paraId="0B82D540" w14:textId="43DB315A" w:rsidR="000167FB" w:rsidRDefault="00171927" w:rsidP="00A673D4">
            <w:pPr>
              <w:spacing w:after="120" w:line="360" w:lineRule="auto"/>
              <w:ind w:firstLine="284"/>
              <w:rPr>
                <w:rFonts w:cs="Times New Roman"/>
                <w:b/>
                <w:szCs w:val="24"/>
              </w:rPr>
            </w:pPr>
            <w:r>
              <w:rPr>
                <w:rFonts w:cs="Times New Roman"/>
                <w:b/>
                <w:szCs w:val="24"/>
              </w:rPr>
              <w:t>Vlastnost</w:t>
            </w:r>
          </w:p>
        </w:tc>
      </w:tr>
      <w:tr w:rsidR="000167FB" w14:paraId="0430D2C5" w14:textId="77777777" w:rsidTr="00F51C59">
        <w:trPr>
          <w:trHeight w:val="810"/>
        </w:trPr>
        <w:tc>
          <w:tcPr>
            <w:tcW w:w="2134" w:type="dxa"/>
          </w:tcPr>
          <w:p w14:paraId="4C23DCA8" w14:textId="11173519" w:rsidR="000167FB" w:rsidRPr="000167FB" w:rsidRDefault="000167FB" w:rsidP="00A673D4">
            <w:pPr>
              <w:spacing w:after="120" w:line="360" w:lineRule="auto"/>
              <w:ind w:firstLine="284"/>
              <w:rPr>
                <w:rFonts w:cs="Times New Roman"/>
                <w:szCs w:val="24"/>
              </w:rPr>
            </w:pPr>
            <w:r>
              <w:rPr>
                <w:rFonts w:cs="Times New Roman"/>
                <w:szCs w:val="24"/>
              </w:rPr>
              <w:t xml:space="preserve">Věk </w:t>
            </w:r>
            <w:r w:rsidR="00F51C59">
              <w:rPr>
                <w:rFonts w:cs="Times New Roman"/>
                <w:szCs w:val="24"/>
              </w:rPr>
              <w:t xml:space="preserve">dítěte </w:t>
            </w:r>
          </w:p>
        </w:tc>
        <w:tc>
          <w:tcPr>
            <w:tcW w:w="7467" w:type="dxa"/>
          </w:tcPr>
          <w:p w14:paraId="16D4FE69" w14:textId="1FE5F5D1" w:rsidR="000167FB" w:rsidRPr="00F51C59" w:rsidRDefault="00F51C59" w:rsidP="00A673D4">
            <w:pPr>
              <w:spacing w:after="120" w:line="360" w:lineRule="auto"/>
              <w:ind w:firstLine="284"/>
              <w:rPr>
                <w:rFonts w:cs="Times New Roman"/>
                <w:szCs w:val="24"/>
              </w:rPr>
            </w:pPr>
            <w:r>
              <w:rPr>
                <w:rFonts w:cs="Times New Roman"/>
                <w:szCs w:val="24"/>
              </w:rPr>
              <w:t>Rozhodující faktor, při výběru aktivity</w:t>
            </w:r>
            <w:r w:rsidR="002400E4">
              <w:rPr>
                <w:rFonts w:cs="Times New Roman"/>
                <w:szCs w:val="24"/>
              </w:rPr>
              <w:t>.</w:t>
            </w:r>
          </w:p>
        </w:tc>
      </w:tr>
      <w:tr w:rsidR="000167FB" w14:paraId="2207DE95" w14:textId="77777777" w:rsidTr="00F51C59">
        <w:trPr>
          <w:trHeight w:val="810"/>
        </w:trPr>
        <w:tc>
          <w:tcPr>
            <w:tcW w:w="2134" w:type="dxa"/>
          </w:tcPr>
          <w:p w14:paraId="60129420" w14:textId="1209FA0D" w:rsidR="000167FB" w:rsidRPr="000167FB" w:rsidRDefault="000167FB" w:rsidP="00A673D4">
            <w:pPr>
              <w:spacing w:after="120" w:line="360" w:lineRule="auto"/>
              <w:ind w:firstLine="284"/>
              <w:rPr>
                <w:rFonts w:cs="Times New Roman"/>
                <w:szCs w:val="24"/>
              </w:rPr>
            </w:pPr>
            <w:r>
              <w:rPr>
                <w:rFonts w:cs="Times New Roman"/>
                <w:szCs w:val="24"/>
              </w:rPr>
              <w:t xml:space="preserve">Řízené </w:t>
            </w:r>
            <w:r w:rsidR="00F51C59">
              <w:rPr>
                <w:rFonts w:cs="Times New Roman"/>
                <w:szCs w:val="24"/>
              </w:rPr>
              <w:t xml:space="preserve">volnočasové </w:t>
            </w:r>
            <w:r>
              <w:rPr>
                <w:rFonts w:cs="Times New Roman"/>
                <w:szCs w:val="24"/>
              </w:rPr>
              <w:t>aktivity</w:t>
            </w:r>
          </w:p>
        </w:tc>
        <w:tc>
          <w:tcPr>
            <w:tcW w:w="7467" w:type="dxa"/>
          </w:tcPr>
          <w:p w14:paraId="43C9712F" w14:textId="54140F3E" w:rsidR="000167FB" w:rsidRPr="00F51C59" w:rsidRDefault="00F51C59" w:rsidP="00A673D4">
            <w:pPr>
              <w:spacing w:after="120" w:line="360" w:lineRule="auto"/>
              <w:ind w:firstLine="284"/>
              <w:rPr>
                <w:rFonts w:cs="Times New Roman"/>
                <w:szCs w:val="24"/>
              </w:rPr>
            </w:pPr>
            <w:r>
              <w:rPr>
                <w:rFonts w:cs="Times New Roman"/>
                <w:szCs w:val="24"/>
              </w:rPr>
              <w:t>Vychovatelem řízené aktivity</w:t>
            </w:r>
            <w:r w:rsidR="002400E4">
              <w:rPr>
                <w:rFonts w:cs="Times New Roman"/>
                <w:szCs w:val="24"/>
              </w:rPr>
              <w:t>.</w:t>
            </w:r>
          </w:p>
        </w:tc>
      </w:tr>
      <w:tr w:rsidR="000167FB" w14:paraId="3E48F0DB" w14:textId="77777777" w:rsidTr="00F51C59">
        <w:trPr>
          <w:trHeight w:val="810"/>
        </w:trPr>
        <w:tc>
          <w:tcPr>
            <w:tcW w:w="2134" w:type="dxa"/>
          </w:tcPr>
          <w:p w14:paraId="22F2D10C" w14:textId="23CA7C79" w:rsidR="000167FB" w:rsidRPr="000167FB" w:rsidRDefault="00F51C59" w:rsidP="00A673D4">
            <w:pPr>
              <w:spacing w:after="120" w:line="360" w:lineRule="auto"/>
              <w:ind w:firstLine="284"/>
              <w:rPr>
                <w:rFonts w:cs="Times New Roman"/>
                <w:szCs w:val="24"/>
              </w:rPr>
            </w:pPr>
            <w:r>
              <w:rPr>
                <w:rFonts w:cs="Times New Roman"/>
                <w:szCs w:val="24"/>
              </w:rPr>
              <w:t>Neřízené</w:t>
            </w:r>
            <w:r w:rsidR="000167FB">
              <w:rPr>
                <w:rFonts w:cs="Times New Roman"/>
                <w:szCs w:val="24"/>
              </w:rPr>
              <w:t xml:space="preserve"> </w:t>
            </w:r>
            <w:r>
              <w:rPr>
                <w:rFonts w:cs="Times New Roman"/>
                <w:szCs w:val="24"/>
              </w:rPr>
              <w:t xml:space="preserve">volnočasové </w:t>
            </w:r>
            <w:r w:rsidR="000167FB">
              <w:rPr>
                <w:rFonts w:cs="Times New Roman"/>
                <w:szCs w:val="24"/>
              </w:rPr>
              <w:t xml:space="preserve">aktivity  </w:t>
            </w:r>
          </w:p>
        </w:tc>
        <w:tc>
          <w:tcPr>
            <w:tcW w:w="7467" w:type="dxa"/>
          </w:tcPr>
          <w:p w14:paraId="584A87CF" w14:textId="29AFDD12" w:rsidR="000167FB" w:rsidRPr="00F51C59" w:rsidRDefault="002400E4" w:rsidP="00A673D4">
            <w:pPr>
              <w:spacing w:after="120" w:line="360" w:lineRule="auto"/>
              <w:ind w:firstLine="284"/>
              <w:rPr>
                <w:rFonts w:cs="Times New Roman"/>
                <w:szCs w:val="24"/>
              </w:rPr>
            </w:pPr>
            <w:r>
              <w:rPr>
                <w:rFonts w:cs="Times New Roman"/>
                <w:szCs w:val="24"/>
              </w:rPr>
              <w:t>Svobodný výběr volnočasových aktivit dětí.</w:t>
            </w:r>
          </w:p>
        </w:tc>
      </w:tr>
      <w:tr w:rsidR="00F51C59" w14:paraId="748195E2" w14:textId="77777777" w:rsidTr="00A1177F">
        <w:trPr>
          <w:trHeight w:val="479"/>
        </w:trPr>
        <w:tc>
          <w:tcPr>
            <w:tcW w:w="2134" w:type="dxa"/>
          </w:tcPr>
          <w:p w14:paraId="69104827" w14:textId="484863E0" w:rsidR="00F51C59" w:rsidRDefault="00A1177F" w:rsidP="00A673D4">
            <w:pPr>
              <w:spacing w:after="120" w:line="360" w:lineRule="auto"/>
              <w:ind w:firstLine="284"/>
              <w:rPr>
                <w:rFonts w:cs="Times New Roman"/>
                <w:szCs w:val="24"/>
              </w:rPr>
            </w:pPr>
            <w:r>
              <w:rPr>
                <w:rFonts w:cs="Times New Roman"/>
                <w:szCs w:val="24"/>
              </w:rPr>
              <w:t>Příprava</w:t>
            </w:r>
          </w:p>
        </w:tc>
        <w:tc>
          <w:tcPr>
            <w:tcW w:w="7467" w:type="dxa"/>
          </w:tcPr>
          <w:p w14:paraId="30ACE95E" w14:textId="228F82AD" w:rsidR="00F51C59" w:rsidRPr="002400E4" w:rsidRDefault="00A1177F" w:rsidP="00A673D4">
            <w:pPr>
              <w:spacing w:after="120" w:line="360" w:lineRule="auto"/>
              <w:ind w:firstLine="284"/>
              <w:rPr>
                <w:rFonts w:cs="Times New Roman"/>
                <w:szCs w:val="24"/>
              </w:rPr>
            </w:pPr>
            <w:r>
              <w:rPr>
                <w:rFonts w:cs="Times New Roman"/>
                <w:szCs w:val="24"/>
              </w:rPr>
              <w:t>Aktivity a z</w:t>
            </w:r>
            <w:r w:rsidR="002400E4">
              <w:rPr>
                <w:rFonts w:cs="Times New Roman"/>
                <w:szCs w:val="24"/>
              </w:rPr>
              <w:t>působ, jakým se vychovatelé snaží připravit dítě na život.</w:t>
            </w:r>
          </w:p>
        </w:tc>
      </w:tr>
      <w:tr w:rsidR="000167FB" w14:paraId="0ED02040" w14:textId="77777777" w:rsidTr="008029C3">
        <w:trPr>
          <w:trHeight w:val="425"/>
        </w:trPr>
        <w:tc>
          <w:tcPr>
            <w:tcW w:w="2134" w:type="dxa"/>
          </w:tcPr>
          <w:p w14:paraId="0F4CE78A" w14:textId="5D412F24" w:rsidR="000167FB" w:rsidRPr="000167FB" w:rsidRDefault="000167FB" w:rsidP="00A673D4">
            <w:pPr>
              <w:spacing w:after="120" w:line="360" w:lineRule="auto"/>
              <w:ind w:firstLine="284"/>
              <w:rPr>
                <w:rFonts w:cs="Times New Roman"/>
                <w:szCs w:val="24"/>
              </w:rPr>
            </w:pPr>
            <w:r>
              <w:rPr>
                <w:rFonts w:cs="Times New Roman"/>
                <w:szCs w:val="24"/>
              </w:rPr>
              <w:t xml:space="preserve">Rodiče </w:t>
            </w:r>
          </w:p>
        </w:tc>
        <w:tc>
          <w:tcPr>
            <w:tcW w:w="7467" w:type="dxa"/>
          </w:tcPr>
          <w:p w14:paraId="145B54C7" w14:textId="2E31F0AD" w:rsidR="000167FB" w:rsidRPr="002400E4" w:rsidRDefault="002400E4" w:rsidP="00A673D4">
            <w:pPr>
              <w:spacing w:after="120" w:line="360" w:lineRule="auto"/>
              <w:ind w:firstLine="284"/>
              <w:rPr>
                <w:rFonts w:cs="Times New Roman"/>
                <w:szCs w:val="24"/>
              </w:rPr>
            </w:pPr>
            <w:r>
              <w:rPr>
                <w:rFonts w:cs="Times New Roman"/>
                <w:szCs w:val="24"/>
              </w:rPr>
              <w:t>Ovlivňování dětí ze strany rodičů.</w:t>
            </w:r>
          </w:p>
        </w:tc>
      </w:tr>
      <w:tr w:rsidR="000167FB" w14:paraId="4EAC5147" w14:textId="77777777" w:rsidTr="008029C3">
        <w:trPr>
          <w:trHeight w:val="559"/>
        </w:trPr>
        <w:tc>
          <w:tcPr>
            <w:tcW w:w="2134" w:type="dxa"/>
          </w:tcPr>
          <w:p w14:paraId="6171F570" w14:textId="3A155524" w:rsidR="000167FB" w:rsidRPr="000167FB" w:rsidRDefault="002400E4" w:rsidP="00A673D4">
            <w:pPr>
              <w:spacing w:after="120" w:line="360" w:lineRule="auto"/>
              <w:ind w:firstLine="284"/>
              <w:rPr>
                <w:rFonts w:cs="Times New Roman"/>
                <w:szCs w:val="24"/>
              </w:rPr>
            </w:pPr>
            <w:r>
              <w:rPr>
                <w:rFonts w:cs="Times New Roman"/>
                <w:szCs w:val="24"/>
              </w:rPr>
              <w:t>Prostředí</w:t>
            </w:r>
            <w:r w:rsidR="00CE082C">
              <w:rPr>
                <w:rFonts w:cs="Times New Roman"/>
                <w:szCs w:val="24"/>
              </w:rPr>
              <w:t xml:space="preserve"> aktivity</w:t>
            </w:r>
          </w:p>
        </w:tc>
        <w:tc>
          <w:tcPr>
            <w:tcW w:w="7467" w:type="dxa"/>
          </w:tcPr>
          <w:p w14:paraId="6BE1C0BF" w14:textId="059390AC" w:rsidR="000167FB" w:rsidRPr="002400E4" w:rsidRDefault="002400E4" w:rsidP="00A673D4">
            <w:pPr>
              <w:spacing w:after="120" w:line="360" w:lineRule="auto"/>
              <w:ind w:firstLine="284"/>
              <w:rPr>
                <w:rFonts w:cs="Times New Roman"/>
                <w:szCs w:val="24"/>
              </w:rPr>
            </w:pPr>
            <w:r>
              <w:rPr>
                <w:rFonts w:cs="Times New Roman"/>
                <w:szCs w:val="24"/>
              </w:rPr>
              <w:t xml:space="preserve">Od prostředí se odvíjí míra kontrolovatelnosti dítěte. </w:t>
            </w:r>
          </w:p>
        </w:tc>
      </w:tr>
      <w:tr w:rsidR="000167FB" w14:paraId="71BE3AD1" w14:textId="77777777" w:rsidTr="008029C3">
        <w:trPr>
          <w:trHeight w:val="553"/>
        </w:trPr>
        <w:tc>
          <w:tcPr>
            <w:tcW w:w="2134" w:type="dxa"/>
          </w:tcPr>
          <w:p w14:paraId="43B6EE3B" w14:textId="529F1701" w:rsidR="000167FB" w:rsidRPr="000167FB" w:rsidRDefault="000167FB" w:rsidP="00A673D4">
            <w:pPr>
              <w:spacing w:after="120" w:line="360" w:lineRule="auto"/>
              <w:ind w:firstLine="284"/>
              <w:rPr>
                <w:rFonts w:cs="Times New Roman"/>
                <w:szCs w:val="24"/>
              </w:rPr>
            </w:pPr>
            <w:r>
              <w:rPr>
                <w:rFonts w:cs="Times New Roman"/>
                <w:szCs w:val="24"/>
              </w:rPr>
              <w:t xml:space="preserve">Online svět </w:t>
            </w:r>
          </w:p>
        </w:tc>
        <w:tc>
          <w:tcPr>
            <w:tcW w:w="7467" w:type="dxa"/>
          </w:tcPr>
          <w:p w14:paraId="5BDE1450" w14:textId="6FEED84E" w:rsidR="000167FB" w:rsidRPr="002400E4" w:rsidRDefault="002400E4" w:rsidP="00A673D4">
            <w:pPr>
              <w:spacing w:after="120" w:line="360" w:lineRule="auto"/>
              <w:ind w:firstLine="284"/>
              <w:rPr>
                <w:rFonts w:cs="Times New Roman"/>
                <w:szCs w:val="24"/>
              </w:rPr>
            </w:pPr>
            <w:r>
              <w:rPr>
                <w:rFonts w:cs="Times New Roman"/>
                <w:szCs w:val="24"/>
              </w:rPr>
              <w:t>Ovlivňování dítěte digitálními technologiemi.</w:t>
            </w:r>
          </w:p>
        </w:tc>
      </w:tr>
      <w:tr w:rsidR="000167FB" w14:paraId="114AB07E" w14:textId="77777777" w:rsidTr="008029C3">
        <w:trPr>
          <w:trHeight w:val="547"/>
        </w:trPr>
        <w:tc>
          <w:tcPr>
            <w:tcW w:w="2134" w:type="dxa"/>
          </w:tcPr>
          <w:p w14:paraId="29E36A80" w14:textId="3C427128" w:rsidR="000167FB" w:rsidRPr="000167FB" w:rsidRDefault="000167FB" w:rsidP="00A673D4">
            <w:pPr>
              <w:spacing w:after="120" w:line="360" w:lineRule="auto"/>
              <w:ind w:firstLine="284"/>
              <w:rPr>
                <w:rFonts w:cs="Times New Roman"/>
                <w:szCs w:val="24"/>
              </w:rPr>
            </w:pPr>
            <w:r>
              <w:rPr>
                <w:rFonts w:cs="Times New Roman"/>
                <w:szCs w:val="24"/>
              </w:rPr>
              <w:t>Kompetence</w:t>
            </w:r>
          </w:p>
        </w:tc>
        <w:tc>
          <w:tcPr>
            <w:tcW w:w="7467" w:type="dxa"/>
          </w:tcPr>
          <w:p w14:paraId="14796CAC" w14:textId="07F9F5FD" w:rsidR="000167FB" w:rsidRPr="002400E4" w:rsidRDefault="002400E4" w:rsidP="00A673D4">
            <w:pPr>
              <w:spacing w:after="120" w:line="360" w:lineRule="auto"/>
              <w:ind w:firstLine="284"/>
              <w:rPr>
                <w:rFonts w:cs="Times New Roman"/>
                <w:szCs w:val="24"/>
              </w:rPr>
            </w:pPr>
            <w:r>
              <w:rPr>
                <w:rFonts w:cs="Times New Roman"/>
                <w:szCs w:val="24"/>
              </w:rPr>
              <w:t xml:space="preserve">Cíl vychovatelů, vybavit dítě kompetencemi. </w:t>
            </w:r>
          </w:p>
        </w:tc>
      </w:tr>
      <w:tr w:rsidR="00997F00" w14:paraId="24D46D1A" w14:textId="77777777" w:rsidTr="008029C3">
        <w:trPr>
          <w:trHeight w:val="710"/>
        </w:trPr>
        <w:tc>
          <w:tcPr>
            <w:tcW w:w="2134" w:type="dxa"/>
          </w:tcPr>
          <w:p w14:paraId="697CBF96" w14:textId="0E6D3395" w:rsidR="00997F00" w:rsidRDefault="00647918" w:rsidP="00A673D4">
            <w:pPr>
              <w:spacing w:after="120" w:line="360" w:lineRule="auto"/>
              <w:ind w:firstLine="284"/>
              <w:rPr>
                <w:rFonts w:cs="Times New Roman"/>
                <w:szCs w:val="24"/>
              </w:rPr>
            </w:pPr>
            <w:r>
              <w:rPr>
                <w:rFonts w:cs="Times New Roman"/>
                <w:szCs w:val="24"/>
              </w:rPr>
              <w:t>Vliv VČ na dítě</w:t>
            </w:r>
          </w:p>
        </w:tc>
        <w:tc>
          <w:tcPr>
            <w:tcW w:w="7467" w:type="dxa"/>
          </w:tcPr>
          <w:p w14:paraId="71CEC7D0" w14:textId="092AB78F" w:rsidR="00997F00" w:rsidRDefault="00835C93" w:rsidP="00A673D4">
            <w:pPr>
              <w:spacing w:after="120" w:line="360" w:lineRule="auto"/>
              <w:ind w:firstLine="284"/>
              <w:rPr>
                <w:rFonts w:cs="Times New Roman"/>
                <w:szCs w:val="24"/>
              </w:rPr>
            </w:pPr>
            <w:r>
              <w:rPr>
                <w:rFonts w:cs="Times New Roman"/>
                <w:szCs w:val="24"/>
              </w:rPr>
              <w:t xml:space="preserve">Způsob, jakým ovlivňuje trávení VČ výchovu dítěte. </w:t>
            </w:r>
          </w:p>
        </w:tc>
      </w:tr>
      <w:tr w:rsidR="000167FB" w14:paraId="1BCA1A9B" w14:textId="77777777" w:rsidTr="008029C3">
        <w:trPr>
          <w:trHeight w:val="552"/>
        </w:trPr>
        <w:tc>
          <w:tcPr>
            <w:tcW w:w="2134" w:type="dxa"/>
          </w:tcPr>
          <w:p w14:paraId="7961997A" w14:textId="2B114DF0" w:rsidR="000167FB" w:rsidRPr="000167FB" w:rsidRDefault="002400E4" w:rsidP="00A673D4">
            <w:pPr>
              <w:spacing w:after="120" w:line="360" w:lineRule="auto"/>
              <w:ind w:firstLine="284"/>
              <w:rPr>
                <w:rFonts w:cs="Times New Roman"/>
                <w:szCs w:val="24"/>
              </w:rPr>
            </w:pPr>
            <w:r>
              <w:rPr>
                <w:rFonts w:cs="Times New Roman"/>
                <w:szCs w:val="24"/>
              </w:rPr>
              <w:t>Komunikace</w:t>
            </w:r>
          </w:p>
        </w:tc>
        <w:tc>
          <w:tcPr>
            <w:tcW w:w="7467" w:type="dxa"/>
          </w:tcPr>
          <w:p w14:paraId="3049D701" w14:textId="54C45827" w:rsidR="000167FB" w:rsidRPr="002400E4" w:rsidRDefault="00997F00" w:rsidP="00A673D4">
            <w:pPr>
              <w:spacing w:after="120" w:line="360" w:lineRule="auto"/>
              <w:ind w:firstLine="284"/>
              <w:rPr>
                <w:rFonts w:cs="Times New Roman"/>
                <w:szCs w:val="24"/>
              </w:rPr>
            </w:pPr>
            <w:r>
              <w:rPr>
                <w:rFonts w:cs="Times New Roman"/>
                <w:szCs w:val="24"/>
              </w:rPr>
              <w:t xml:space="preserve">Domluva, vysvětlení, nejčastější využívaná metoda vychovatelů. </w:t>
            </w:r>
          </w:p>
        </w:tc>
      </w:tr>
      <w:tr w:rsidR="000167FB" w14:paraId="07D9E1FF" w14:textId="77777777" w:rsidTr="008029C3">
        <w:trPr>
          <w:trHeight w:val="560"/>
        </w:trPr>
        <w:tc>
          <w:tcPr>
            <w:tcW w:w="2134" w:type="dxa"/>
          </w:tcPr>
          <w:p w14:paraId="336B6C99" w14:textId="69A6BEAA" w:rsidR="000167FB" w:rsidRPr="000167FB" w:rsidRDefault="000167FB" w:rsidP="00A673D4">
            <w:pPr>
              <w:spacing w:after="120" w:line="360" w:lineRule="auto"/>
              <w:ind w:firstLine="284"/>
              <w:rPr>
                <w:rFonts w:cs="Times New Roman"/>
                <w:szCs w:val="24"/>
              </w:rPr>
            </w:pPr>
            <w:r>
              <w:rPr>
                <w:rFonts w:cs="Times New Roman"/>
                <w:szCs w:val="24"/>
              </w:rPr>
              <w:t xml:space="preserve">Zdroj </w:t>
            </w:r>
          </w:p>
        </w:tc>
        <w:tc>
          <w:tcPr>
            <w:tcW w:w="7467" w:type="dxa"/>
          </w:tcPr>
          <w:p w14:paraId="3B31FD94" w14:textId="7927ADB8" w:rsidR="000167FB" w:rsidRPr="002400E4" w:rsidRDefault="002400E4" w:rsidP="00A673D4">
            <w:pPr>
              <w:spacing w:after="120" w:line="360" w:lineRule="auto"/>
              <w:ind w:firstLine="284"/>
              <w:rPr>
                <w:rFonts w:cs="Times New Roman"/>
                <w:szCs w:val="24"/>
              </w:rPr>
            </w:pPr>
            <w:r>
              <w:rPr>
                <w:rFonts w:cs="Times New Roman"/>
                <w:szCs w:val="24"/>
              </w:rPr>
              <w:t>Inspirace vychovatelů</w:t>
            </w:r>
            <w:r w:rsidR="008029C3">
              <w:rPr>
                <w:rFonts w:cs="Times New Roman"/>
                <w:szCs w:val="24"/>
              </w:rPr>
              <w:t>.</w:t>
            </w:r>
          </w:p>
        </w:tc>
      </w:tr>
      <w:tr w:rsidR="000167FB" w14:paraId="5207EF16" w14:textId="77777777" w:rsidTr="008029C3">
        <w:trPr>
          <w:trHeight w:val="585"/>
        </w:trPr>
        <w:tc>
          <w:tcPr>
            <w:tcW w:w="2134" w:type="dxa"/>
          </w:tcPr>
          <w:p w14:paraId="4CBFB533" w14:textId="05CC7EB5" w:rsidR="000167FB" w:rsidRPr="000167FB" w:rsidRDefault="003807A1" w:rsidP="00A673D4">
            <w:pPr>
              <w:spacing w:after="120" w:line="360" w:lineRule="auto"/>
              <w:ind w:firstLine="284"/>
              <w:rPr>
                <w:rFonts w:cs="Times New Roman"/>
                <w:szCs w:val="24"/>
              </w:rPr>
            </w:pPr>
            <w:r>
              <w:rPr>
                <w:rFonts w:cs="Times New Roman"/>
                <w:szCs w:val="24"/>
              </w:rPr>
              <w:t>Motivace</w:t>
            </w:r>
          </w:p>
        </w:tc>
        <w:tc>
          <w:tcPr>
            <w:tcW w:w="7467" w:type="dxa"/>
          </w:tcPr>
          <w:p w14:paraId="71973CE4" w14:textId="4E3655F8" w:rsidR="000167FB" w:rsidRPr="002400E4" w:rsidRDefault="003807A1" w:rsidP="00A673D4">
            <w:pPr>
              <w:spacing w:after="120" w:line="360" w:lineRule="auto"/>
              <w:ind w:firstLine="284"/>
              <w:rPr>
                <w:rFonts w:cs="Times New Roman"/>
                <w:szCs w:val="24"/>
              </w:rPr>
            </w:pPr>
            <w:r>
              <w:rPr>
                <w:rFonts w:cs="Times New Roman"/>
                <w:szCs w:val="24"/>
              </w:rPr>
              <w:t>Způsoby motivování dětí.</w:t>
            </w:r>
          </w:p>
        </w:tc>
      </w:tr>
      <w:tr w:rsidR="000167FB" w14:paraId="35988328" w14:textId="77777777" w:rsidTr="008029C3">
        <w:trPr>
          <w:trHeight w:val="534"/>
        </w:trPr>
        <w:tc>
          <w:tcPr>
            <w:tcW w:w="2134" w:type="dxa"/>
          </w:tcPr>
          <w:p w14:paraId="156C0D5D" w14:textId="7BC92F43" w:rsidR="000167FB" w:rsidRPr="000167FB" w:rsidRDefault="000167FB" w:rsidP="00A673D4">
            <w:pPr>
              <w:spacing w:after="120" w:line="360" w:lineRule="auto"/>
              <w:ind w:firstLine="284"/>
              <w:rPr>
                <w:rFonts w:cs="Times New Roman"/>
                <w:szCs w:val="24"/>
              </w:rPr>
            </w:pPr>
            <w:r>
              <w:rPr>
                <w:rFonts w:cs="Times New Roman"/>
                <w:szCs w:val="24"/>
              </w:rPr>
              <w:t>Pomůcky</w:t>
            </w:r>
          </w:p>
        </w:tc>
        <w:tc>
          <w:tcPr>
            <w:tcW w:w="7467" w:type="dxa"/>
          </w:tcPr>
          <w:p w14:paraId="6D49719D" w14:textId="4A7B598F" w:rsidR="000167FB" w:rsidRPr="008029C3" w:rsidRDefault="008029C3" w:rsidP="00A673D4">
            <w:pPr>
              <w:spacing w:after="120" w:line="360" w:lineRule="auto"/>
              <w:ind w:firstLine="284"/>
              <w:rPr>
                <w:rFonts w:cs="Times New Roman"/>
                <w:szCs w:val="24"/>
              </w:rPr>
            </w:pPr>
            <w:r>
              <w:rPr>
                <w:rFonts w:cs="Times New Roman"/>
                <w:szCs w:val="24"/>
              </w:rPr>
              <w:t xml:space="preserve">Pomůcky, které vychovatelé nejčastěji využívají při aktivitách. </w:t>
            </w:r>
          </w:p>
        </w:tc>
      </w:tr>
      <w:tr w:rsidR="000167FB" w14:paraId="1E8DC474" w14:textId="77777777" w:rsidTr="008029C3">
        <w:trPr>
          <w:trHeight w:val="400"/>
        </w:trPr>
        <w:tc>
          <w:tcPr>
            <w:tcW w:w="2134" w:type="dxa"/>
          </w:tcPr>
          <w:p w14:paraId="36EC5765" w14:textId="16933131" w:rsidR="000167FB" w:rsidRPr="000167FB" w:rsidRDefault="003807A1" w:rsidP="00A673D4">
            <w:pPr>
              <w:spacing w:after="120" w:line="360" w:lineRule="auto"/>
              <w:ind w:firstLine="284"/>
              <w:rPr>
                <w:rFonts w:cs="Times New Roman"/>
                <w:szCs w:val="24"/>
              </w:rPr>
            </w:pPr>
            <w:r>
              <w:rPr>
                <w:rFonts w:cs="Times New Roman"/>
                <w:szCs w:val="24"/>
              </w:rPr>
              <w:t>Zpětná vazba</w:t>
            </w:r>
          </w:p>
        </w:tc>
        <w:tc>
          <w:tcPr>
            <w:tcW w:w="7467" w:type="dxa"/>
          </w:tcPr>
          <w:p w14:paraId="23E18A92" w14:textId="3281CE61" w:rsidR="000167FB" w:rsidRPr="008029C3" w:rsidRDefault="00387FFD" w:rsidP="00A673D4">
            <w:pPr>
              <w:spacing w:after="120" w:line="360" w:lineRule="auto"/>
              <w:ind w:firstLine="284"/>
              <w:rPr>
                <w:rFonts w:cs="Times New Roman"/>
                <w:szCs w:val="24"/>
              </w:rPr>
            </w:pPr>
            <w:r>
              <w:rPr>
                <w:rFonts w:cs="Times New Roman"/>
                <w:szCs w:val="24"/>
              </w:rPr>
              <w:t xml:space="preserve">Zpětné vyjádření dětí na aktivity. </w:t>
            </w:r>
          </w:p>
        </w:tc>
      </w:tr>
      <w:tr w:rsidR="00273480" w14:paraId="1145149F" w14:textId="77777777" w:rsidTr="008029C3">
        <w:trPr>
          <w:trHeight w:val="575"/>
        </w:trPr>
        <w:tc>
          <w:tcPr>
            <w:tcW w:w="2134" w:type="dxa"/>
          </w:tcPr>
          <w:p w14:paraId="4B3B7EE9" w14:textId="2234C64B" w:rsidR="00273480" w:rsidRDefault="00273480" w:rsidP="00A673D4">
            <w:pPr>
              <w:spacing w:after="120" w:line="360" w:lineRule="auto"/>
              <w:ind w:firstLine="284"/>
              <w:rPr>
                <w:rFonts w:cs="Times New Roman"/>
                <w:szCs w:val="24"/>
              </w:rPr>
            </w:pPr>
            <w:r>
              <w:rPr>
                <w:rFonts w:cs="Times New Roman"/>
                <w:szCs w:val="24"/>
              </w:rPr>
              <w:t>Trest a odměna</w:t>
            </w:r>
          </w:p>
        </w:tc>
        <w:tc>
          <w:tcPr>
            <w:tcW w:w="7467" w:type="dxa"/>
          </w:tcPr>
          <w:p w14:paraId="44808397" w14:textId="10AFDBFD" w:rsidR="00273480" w:rsidRDefault="00273480" w:rsidP="00A673D4">
            <w:pPr>
              <w:spacing w:after="120" w:line="360" w:lineRule="auto"/>
              <w:ind w:firstLine="284"/>
              <w:rPr>
                <w:rFonts w:cs="Times New Roman"/>
                <w:szCs w:val="24"/>
              </w:rPr>
            </w:pPr>
            <w:r>
              <w:rPr>
                <w:rFonts w:cs="Times New Roman"/>
                <w:szCs w:val="24"/>
              </w:rPr>
              <w:t xml:space="preserve">Způsob, jakým vychovatelé řeší některé situace. </w:t>
            </w:r>
          </w:p>
        </w:tc>
      </w:tr>
      <w:tr w:rsidR="000167FB" w14:paraId="29C731E5" w14:textId="77777777" w:rsidTr="008029C3">
        <w:trPr>
          <w:trHeight w:val="575"/>
        </w:trPr>
        <w:tc>
          <w:tcPr>
            <w:tcW w:w="2134" w:type="dxa"/>
          </w:tcPr>
          <w:p w14:paraId="3FB65F92" w14:textId="629FA0D8" w:rsidR="003807A1" w:rsidRPr="00F51C59" w:rsidRDefault="003807A1" w:rsidP="00A673D4">
            <w:pPr>
              <w:spacing w:after="120" w:line="360" w:lineRule="auto"/>
              <w:ind w:firstLine="284"/>
              <w:rPr>
                <w:rFonts w:cs="Times New Roman"/>
                <w:szCs w:val="24"/>
              </w:rPr>
            </w:pPr>
            <w:r>
              <w:rPr>
                <w:rFonts w:cs="Times New Roman"/>
                <w:szCs w:val="24"/>
              </w:rPr>
              <w:t xml:space="preserve">Vztah </w:t>
            </w:r>
          </w:p>
        </w:tc>
        <w:tc>
          <w:tcPr>
            <w:tcW w:w="7467" w:type="dxa"/>
          </w:tcPr>
          <w:p w14:paraId="527D3E2D" w14:textId="6CD495C0" w:rsidR="000167FB" w:rsidRPr="00387FFD" w:rsidRDefault="00387FFD" w:rsidP="00A673D4">
            <w:pPr>
              <w:spacing w:after="120" w:line="360" w:lineRule="auto"/>
              <w:ind w:firstLine="284"/>
              <w:rPr>
                <w:rFonts w:cs="Times New Roman"/>
                <w:szCs w:val="24"/>
              </w:rPr>
            </w:pPr>
            <w:r>
              <w:rPr>
                <w:rFonts w:cs="Times New Roman"/>
                <w:szCs w:val="24"/>
              </w:rPr>
              <w:t>Citová vazba mezi dítětem a vychovatelem.</w:t>
            </w:r>
          </w:p>
        </w:tc>
      </w:tr>
    </w:tbl>
    <w:p w14:paraId="46C2EA26" w14:textId="77777777" w:rsidR="00EC300B" w:rsidRDefault="00EC300B" w:rsidP="00A673D4">
      <w:pPr>
        <w:spacing w:after="120" w:line="360" w:lineRule="auto"/>
        <w:ind w:firstLine="284"/>
        <w:rPr>
          <w:rFonts w:cs="Times New Roman"/>
          <w:szCs w:val="24"/>
        </w:rPr>
      </w:pPr>
    </w:p>
    <w:p w14:paraId="17327921" w14:textId="77777777" w:rsidR="00DD4766" w:rsidRDefault="00DD4766" w:rsidP="00A673D4">
      <w:pPr>
        <w:spacing w:after="120" w:line="360" w:lineRule="auto"/>
        <w:ind w:firstLine="284"/>
        <w:rPr>
          <w:rFonts w:cs="Times New Roman"/>
          <w:szCs w:val="24"/>
        </w:rPr>
      </w:pPr>
    </w:p>
    <w:p w14:paraId="065D978C" w14:textId="77777777" w:rsidR="00DD4766" w:rsidRDefault="00DD4766" w:rsidP="00A673D4">
      <w:pPr>
        <w:spacing w:after="120" w:line="360" w:lineRule="auto"/>
        <w:ind w:firstLine="284"/>
        <w:rPr>
          <w:rFonts w:cs="Times New Roman"/>
          <w:szCs w:val="24"/>
        </w:rPr>
      </w:pPr>
    </w:p>
    <w:p w14:paraId="34FBEB98" w14:textId="29E6AB81" w:rsidR="00642ADE" w:rsidRDefault="00642ADE" w:rsidP="00A673D4">
      <w:pPr>
        <w:spacing w:after="120" w:line="360" w:lineRule="auto"/>
        <w:ind w:firstLine="284"/>
        <w:rPr>
          <w:rFonts w:cs="Times New Roman"/>
          <w:b/>
          <w:szCs w:val="24"/>
        </w:rPr>
      </w:pPr>
      <w:r>
        <w:rPr>
          <w:rFonts w:cs="Times New Roman"/>
          <w:b/>
          <w:szCs w:val="24"/>
        </w:rPr>
        <w:t>Kategorie výzkumu</w:t>
      </w:r>
    </w:p>
    <w:p w14:paraId="2BF0D10A" w14:textId="4B707EB3" w:rsidR="00767FF0" w:rsidRDefault="00583B21" w:rsidP="00A673D4">
      <w:pPr>
        <w:spacing w:after="120" w:line="360" w:lineRule="auto"/>
        <w:ind w:firstLine="284"/>
        <w:rPr>
          <w:rFonts w:cs="Times New Roman"/>
          <w:szCs w:val="24"/>
        </w:rPr>
      </w:pPr>
      <w:r>
        <w:rPr>
          <w:rFonts w:cs="Times New Roman"/>
          <w:szCs w:val="24"/>
        </w:rPr>
        <w:t>V následující tabulce č. 3</w:t>
      </w:r>
      <w:r w:rsidR="00EC300B">
        <w:rPr>
          <w:rFonts w:cs="Times New Roman"/>
          <w:szCs w:val="24"/>
        </w:rPr>
        <w:t xml:space="preserve"> j</w:t>
      </w:r>
      <w:r w:rsidR="00FA62FB">
        <w:rPr>
          <w:rFonts w:cs="Times New Roman"/>
          <w:szCs w:val="24"/>
        </w:rPr>
        <w:t xml:space="preserve">sou znázorněné hlavní kategorie výzkumu. </w:t>
      </w:r>
      <w:r w:rsidR="00EC300B">
        <w:rPr>
          <w:rFonts w:cs="Times New Roman"/>
          <w:szCs w:val="24"/>
        </w:rPr>
        <w:t xml:space="preserve">Z analýzy rozhovoru mi tedy vyplynulo pět následujících kategorií. </w:t>
      </w:r>
    </w:p>
    <w:p w14:paraId="6A6A1849" w14:textId="5FFE2420" w:rsidR="002466A3" w:rsidRDefault="00EC300B" w:rsidP="00A673D4">
      <w:pPr>
        <w:spacing w:after="120" w:line="360" w:lineRule="auto"/>
        <w:ind w:firstLine="284"/>
        <w:rPr>
          <w:rFonts w:cs="Times New Roman"/>
          <w:szCs w:val="24"/>
        </w:rPr>
      </w:pPr>
      <w:r>
        <w:rPr>
          <w:rFonts w:cs="Times New Roman"/>
          <w:szCs w:val="24"/>
        </w:rPr>
        <w:t xml:space="preserve">První kategorií je </w:t>
      </w:r>
      <w:r w:rsidRPr="00EC300B">
        <w:rPr>
          <w:rFonts w:cs="Times New Roman"/>
          <w:b/>
          <w:szCs w:val="24"/>
        </w:rPr>
        <w:t>„Věk“</w:t>
      </w:r>
      <w:r>
        <w:rPr>
          <w:rFonts w:cs="Times New Roman"/>
          <w:szCs w:val="24"/>
        </w:rPr>
        <w:t xml:space="preserve">, </w:t>
      </w:r>
      <w:r w:rsidR="002466A3">
        <w:rPr>
          <w:rFonts w:cs="Times New Roman"/>
          <w:szCs w:val="24"/>
        </w:rPr>
        <w:t>tato kategorie se týká věku dětí a práci vychovatele ovlivňuje v docela velké míře, jelikož se se od věku dítěte odvíjí aktivity, které vychovatelé volí a také si dítě samo na základě odpovídajícího věku volí aktivity. Vychovatelé se v rozhovorech zmiňují o věkové smíšenosti rodinných skupin, i proto jsem svůj výzkum nemohla zaměřit pouze na jednu věkovou skupinu, jelikož rodinné skupiny v dětském domově jsou smíšené. Vychovatelé však smíšenost rodinných skupiny neberou jako velkou překážku, protože rodinné skupiny mají fungovat podobně jako běžná rodina, ve které jsou většinou děti také v různém věku, a také se většina vychovatelů zmínila, že alespoň ty starší děti pomáhají těm mladším. O věku dítěte se také vychovatelé zmiňovali v souvislosti s mírou ovlivnitelnosti, co se týkalo ovlivnění volného času, pro mladší děti je o dost snazší vymyslet řízenou aktivitu, jelikož je pro ně spoustu věcí ještě nových a tím pádem je zaujme jakákoliv aktivita a také se mladší děti dají lépe „formovat“ a převychovávat. Naopak ty starší děti už tolik řízené aktivity nebaví, už je tolik věcí, či aktivit nezaujme a proto je vhodné starší děti do aktivity zapojit alespoň jako výpomoc. Vychovatelé se také zmínili, že starší děti nelze už tolik „formovat“ a převychovávat.</w:t>
      </w:r>
    </w:p>
    <w:p w14:paraId="32794C7D" w14:textId="67109AEF" w:rsidR="002466A3" w:rsidRDefault="00EC300B" w:rsidP="00A673D4">
      <w:pPr>
        <w:spacing w:after="120" w:line="360" w:lineRule="auto"/>
        <w:ind w:firstLine="284"/>
        <w:rPr>
          <w:rFonts w:cs="Times New Roman"/>
          <w:szCs w:val="24"/>
        </w:rPr>
      </w:pPr>
      <w:r>
        <w:rPr>
          <w:rFonts w:cs="Times New Roman"/>
          <w:szCs w:val="24"/>
        </w:rPr>
        <w:t xml:space="preserve">Druhá kategorie nese název </w:t>
      </w:r>
      <w:r w:rsidRPr="00EC300B">
        <w:rPr>
          <w:rFonts w:cs="Times New Roman"/>
          <w:b/>
          <w:szCs w:val="24"/>
        </w:rPr>
        <w:t>„Druh aktivity“</w:t>
      </w:r>
      <w:r w:rsidR="00112AD4">
        <w:rPr>
          <w:rFonts w:cs="Times New Roman"/>
          <w:szCs w:val="24"/>
        </w:rPr>
        <w:t xml:space="preserve">, a týká se volnočasových aktivit a podmínek, na základě kterých se odvíjí, jakým způsobem mohou vychovatelé ovlivnit volný čas dětí. Pod tuto kategorii spadají </w:t>
      </w:r>
      <w:r w:rsidR="002466A3">
        <w:rPr>
          <w:rFonts w:cs="Times New Roman"/>
          <w:szCs w:val="24"/>
        </w:rPr>
        <w:t xml:space="preserve">vychovatelem řízené aktivity, jelikož vychovatelé rozdělily aktivity na ty řízené, tedy ty, které jsou vedené pod jejich dohledem a na neřízené. Tato kategorie představuje tedy aktivity, které si vychovatelé nejčastěji připravují pro děti. Jako nejoblíbenější aktivita vyšla hra vybíjená, dále pak výlety a vycházky. Mezi další řízené činnosti vychovatelů patří sportovní aktivity, různé míčové hry, honičky, nebo štafety, které provozují venku, či v tělocvičně, dle počasí. Dále pak výtvarné aktivity, vychovatelé uváděli výrobu výrobků, dle ročního období, příležitostí, jako jsou Vánoce, Velikonoce a podobně. Vychovatelé s dětmi pracují s keramickou hlínou, ze které vyrábějí různé předměty, jelikož mají tuto hlínu, i keramickou pec k dispozici přímo v dětském domově. Jeden z respondentů uvedl, že s dětmi často chodí na zahradu, kde se snaží o pěstování bylinek, ovoce, zeleniny a také ten samý respondent uvedl, že s dětmi často chodí ke svému známému, který má dílnu, ve které má </w:t>
      </w:r>
      <w:r w:rsidR="002466A3">
        <w:rPr>
          <w:rFonts w:cs="Times New Roman"/>
          <w:szCs w:val="24"/>
        </w:rPr>
        <w:lastRenderedPageBreak/>
        <w:t xml:space="preserve">k dispozici často auta a motorky, což mladší kluky velice baví a zajímá, jak uvedl respondent v rozhovoru. </w:t>
      </w:r>
    </w:p>
    <w:p w14:paraId="2C681681" w14:textId="017055D1" w:rsidR="006233EE" w:rsidRDefault="002466A3" w:rsidP="00A673D4">
      <w:pPr>
        <w:spacing w:after="120" w:line="360" w:lineRule="auto"/>
        <w:ind w:firstLine="284"/>
        <w:rPr>
          <w:rFonts w:cs="Times New Roman"/>
          <w:szCs w:val="24"/>
        </w:rPr>
      </w:pPr>
      <w:r>
        <w:rPr>
          <w:rFonts w:cs="Times New Roman"/>
          <w:szCs w:val="24"/>
        </w:rPr>
        <w:t xml:space="preserve">Respondenti také uvedli, že děti do řízených aktivit nenutí, pokud se dítě nechce řízené aktivity účastnit, tak se ho nejdříve snaží správně namotivovat, ale nijak zvlášť dítě nenutí, jelikož ze zkušeností vyvozují, že když dítě na sílu nutí do aktivity, tak to ve výsledku nemá pozitivní vliv ani na dítě, ani na zbytek dětí, které se aktivity chtějí účastnit. Snaží se tedy volit pestré aktivity, aby měli děti velký výběr. </w:t>
      </w:r>
    </w:p>
    <w:p w14:paraId="17046004" w14:textId="6BB8A142" w:rsidR="002466A3" w:rsidRDefault="004E706F" w:rsidP="00A673D4">
      <w:pPr>
        <w:spacing w:after="120" w:line="360" w:lineRule="auto"/>
        <w:ind w:firstLine="284"/>
        <w:rPr>
          <w:rFonts w:cs="Times New Roman"/>
          <w:szCs w:val="24"/>
        </w:rPr>
      </w:pPr>
      <w:r>
        <w:rPr>
          <w:rFonts w:cs="Times New Roman"/>
          <w:szCs w:val="24"/>
        </w:rPr>
        <w:t>Dále do této kategorie tedy patří již zmíněné neřízené volnočasové aktivity. J</w:t>
      </w:r>
      <w:r w:rsidR="002466A3">
        <w:rPr>
          <w:rFonts w:cs="Times New Roman"/>
          <w:szCs w:val="24"/>
        </w:rPr>
        <w:t>elikož dítě svů</w:t>
      </w:r>
      <w:r w:rsidR="00125496">
        <w:rPr>
          <w:rFonts w:cs="Times New Roman"/>
          <w:szCs w:val="24"/>
        </w:rPr>
        <w:t>j volný čas tráví jinak, když jsou</w:t>
      </w:r>
      <w:r w:rsidR="002466A3">
        <w:rPr>
          <w:rFonts w:cs="Times New Roman"/>
          <w:szCs w:val="24"/>
        </w:rPr>
        <w:t xml:space="preserve"> pod dohledem vychovatele a jinak, když si může aktivitu zvolit samo. Děti bez korigování vychovatele vždy volí jako volnočasovou aktivitu hraní počítačových her, nebo užívání mobilního telefonu, na kterém také hrají hry, nebo sledují aplikaci </w:t>
      </w:r>
      <w:proofErr w:type="spellStart"/>
      <w:r w:rsidR="002466A3">
        <w:rPr>
          <w:rFonts w:cs="Times New Roman"/>
          <w:szCs w:val="24"/>
        </w:rPr>
        <w:t>Youtube</w:t>
      </w:r>
      <w:proofErr w:type="spellEnd"/>
      <w:r w:rsidR="002466A3">
        <w:rPr>
          <w:rFonts w:cs="Times New Roman"/>
          <w:szCs w:val="24"/>
        </w:rPr>
        <w:t>. Všichni respondenti tento fakt uvedli také jako jeden z největších problémů, co se týče plnohodnotného trávení volného času.</w:t>
      </w:r>
    </w:p>
    <w:p w14:paraId="33BCCA19" w14:textId="2BBD5B4D" w:rsidR="002466A3" w:rsidRDefault="004E706F" w:rsidP="00A673D4">
      <w:pPr>
        <w:spacing w:after="120" w:line="360" w:lineRule="auto"/>
        <w:ind w:firstLine="284"/>
        <w:rPr>
          <w:rFonts w:cs="Times New Roman"/>
          <w:szCs w:val="24"/>
        </w:rPr>
      </w:pPr>
      <w:r>
        <w:rPr>
          <w:rFonts w:cs="Times New Roman"/>
          <w:szCs w:val="24"/>
        </w:rPr>
        <w:t>Dále se způsob, jakým mohou vychovatelé zasahovat do volného času dětí, odvíjí od prostředí, kde se dítě nachází. V</w:t>
      </w:r>
      <w:r w:rsidR="002466A3">
        <w:rPr>
          <w:rFonts w:cs="Times New Roman"/>
          <w:szCs w:val="24"/>
        </w:rPr>
        <w:t>ychovatelé volný čas dětí rozdělují na dvě části, na čas, kdy nad nimi mají kontrolu, kdy je dítě přítomné v dětském domově a mohou do jisté míry ovlivňovat, co dítě dělá a na čas, kdy je dítě mimo dětský domov a vychovatel nemá žádnou kontrolu nad dítětem, nemůže tedy ani ovlivn</w:t>
      </w:r>
      <w:r>
        <w:rPr>
          <w:rFonts w:cs="Times New Roman"/>
          <w:szCs w:val="24"/>
        </w:rPr>
        <w:t xml:space="preserve">it, co dítě dělá v tomto čase. </w:t>
      </w:r>
    </w:p>
    <w:p w14:paraId="73BDF7E7" w14:textId="5E69AA7C" w:rsidR="002466A3" w:rsidRDefault="00D50903" w:rsidP="00A673D4">
      <w:pPr>
        <w:spacing w:after="120" w:line="360" w:lineRule="auto"/>
        <w:ind w:firstLine="284"/>
        <w:rPr>
          <w:rFonts w:cs="Times New Roman"/>
          <w:szCs w:val="24"/>
        </w:rPr>
      </w:pPr>
      <w:r>
        <w:rPr>
          <w:rFonts w:cs="Times New Roman"/>
          <w:szCs w:val="24"/>
        </w:rPr>
        <w:t xml:space="preserve">Třetí kategorie byla pojmenovaná jako </w:t>
      </w:r>
      <w:r w:rsidRPr="00D50903">
        <w:rPr>
          <w:rFonts w:cs="Times New Roman"/>
          <w:b/>
          <w:szCs w:val="24"/>
        </w:rPr>
        <w:t>„Úskalí“</w:t>
      </w:r>
      <w:r>
        <w:rPr>
          <w:rFonts w:cs="Times New Roman"/>
          <w:szCs w:val="24"/>
        </w:rPr>
        <w:t xml:space="preserve"> a tato kategorie </w:t>
      </w:r>
      <w:r w:rsidR="004E706F">
        <w:rPr>
          <w:rFonts w:cs="Times New Roman"/>
          <w:szCs w:val="24"/>
        </w:rPr>
        <w:t>se týká rizik, která vychovatelů</w:t>
      </w:r>
      <w:r w:rsidR="00125496">
        <w:rPr>
          <w:rFonts w:cs="Times New Roman"/>
          <w:szCs w:val="24"/>
        </w:rPr>
        <w:t>m narušují výchovné působení. V</w:t>
      </w:r>
      <w:r w:rsidR="004E706F">
        <w:rPr>
          <w:rFonts w:cs="Times New Roman"/>
          <w:szCs w:val="24"/>
        </w:rPr>
        <w:t xml:space="preserve">ychovatelé největší riziko spatřují v rodičích dětí, </w:t>
      </w:r>
      <w:r w:rsidR="002466A3">
        <w:rPr>
          <w:rFonts w:cs="Times New Roman"/>
          <w:szCs w:val="24"/>
        </w:rPr>
        <w:t>jelikož se vych</w:t>
      </w:r>
      <w:r w:rsidR="00125496">
        <w:rPr>
          <w:rFonts w:cs="Times New Roman"/>
          <w:szCs w:val="24"/>
        </w:rPr>
        <w:t xml:space="preserve">ovatelé snaží o převýchovu dětí </w:t>
      </w:r>
      <w:r w:rsidR="002466A3">
        <w:rPr>
          <w:rFonts w:cs="Times New Roman"/>
          <w:szCs w:val="24"/>
        </w:rPr>
        <w:t>a rodiče dětí dělají naprostý opak, tedy svým způsobem ovlivňují dítě a narušují vychovatelům výchovu.</w:t>
      </w:r>
      <w:r w:rsidR="002466A3" w:rsidRPr="003C521D">
        <w:rPr>
          <w:rFonts w:cs="Times New Roman"/>
          <w:szCs w:val="24"/>
        </w:rPr>
        <w:t xml:space="preserve"> </w:t>
      </w:r>
      <w:r w:rsidR="002466A3">
        <w:rPr>
          <w:rFonts w:cs="Times New Roman"/>
          <w:szCs w:val="24"/>
        </w:rPr>
        <w:t>Děti jsou svými rodiči velice ovlivněny, jelikož jejich rodiče nemají žádný koníček, či zálibu, kterou by naplňovaly volný čas. Tento volný čas často vyplňují užíváním návykových látek, což nemá dobrý vliv na osob</w:t>
      </w:r>
      <w:r w:rsidR="00125496">
        <w:rPr>
          <w:rFonts w:cs="Times New Roman"/>
          <w:szCs w:val="24"/>
        </w:rPr>
        <w:t xml:space="preserve">nost dítěte. Tudíž rodiče nejen, </w:t>
      </w:r>
      <w:r w:rsidR="002466A3">
        <w:rPr>
          <w:rFonts w:cs="Times New Roman"/>
          <w:szCs w:val="24"/>
        </w:rPr>
        <w:t>že ovlivňují děti, ale také zasahují do výchovy a práci vychovatelů.</w:t>
      </w:r>
    </w:p>
    <w:p w14:paraId="1A464853" w14:textId="2CD0F461" w:rsidR="006233EE" w:rsidRDefault="004E706F" w:rsidP="00A673D4">
      <w:pPr>
        <w:spacing w:after="120" w:line="360" w:lineRule="auto"/>
        <w:ind w:firstLine="284"/>
        <w:rPr>
          <w:rFonts w:cs="Times New Roman"/>
          <w:szCs w:val="24"/>
        </w:rPr>
      </w:pPr>
      <w:r>
        <w:rPr>
          <w:rFonts w:cs="Times New Roman"/>
          <w:szCs w:val="24"/>
        </w:rPr>
        <w:t>Dále vychovatelé největší riziko spatřují v moderních technologiích</w:t>
      </w:r>
      <w:r w:rsidR="003F7B0E">
        <w:rPr>
          <w:rFonts w:cs="Times New Roman"/>
          <w:szCs w:val="24"/>
        </w:rPr>
        <w:t>, k</w:t>
      </w:r>
      <w:r w:rsidR="002466A3">
        <w:rPr>
          <w:rFonts w:cs="Times New Roman"/>
          <w:szCs w:val="24"/>
        </w:rPr>
        <w:t>aždý vychovatel zaznamenal, jak velkým</w:t>
      </w:r>
      <w:r w:rsidR="003F7B0E">
        <w:rPr>
          <w:rFonts w:cs="Times New Roman"/>
          <w:szCs w:val="24"/>
        </w:rPr>
        <w:t xml:space="preserve"> způsobem dítě ovlivňují</w:t>
      </w:r>
      <w:r w:rsidR="002466A3">
        <w:rPr>
          <w:rFonts w:cs="Times New Roman"/>
          <w:szCs w:val="24"/>
        </w:rPr>
        <w:t xml:space="preserve"> digitální technologie a jak velkou část svého volného času děti na těchto technologiích tráví. Pokud si mají sami zvolit aktivitu, pro vyplnění času, je to z velké časti právě mobilní telefon, nebo hraní na počítači. Dále uvádí následky užívání moderních technologií, například zvyšování obezity, ztráta mezilidských vztahů, nebezpečné výzvy, při kterých mají děti za úkol plnit různé nebezpečné úkoly, které ohrožují </w:t>
      </w:r>
      <w:r w:rsidR="002466A3">
        <w:rPr>
          <w:rFonts w:cs="Times New Roman"/>
          <w:szCs w:val="24"/>
        </w:rPr>
        <w:lastRenderedPageBreak/>
        <w:t xml:space="preserve">jejich zdraví, závažnost rozšiřování podvodů a zneužívání osobních údajů. Moderní technologie tedy velice ovlivňují nejen dítě, ale také práci vychovatelů. Respondenti uvádí, že není možné uhlídat a mít přehled o veškerém obsahu, který dítě sleduje na moderních technologiích, pouze jeden respondent uvedl, že nahlíží a kontroluje dětem historii vyhledávání v mobilním telefonu. </w:t>
      </w:r>
    </w:p>
    <w:p w14:paraId="4281C1FE" w14:textId="77777777" w:rsidR="00E84563" w:rsidRDefault="00DF2507" w:rsidP="00A673D4">
      <w:pPr>
        <w:spacing w:after="120" w:line="360" w:lineRule="auto"/>
        <w:ind w:firstLine="284"/>
        <w:rPr>
          <w:rFonts w:cs="Times New Roman"/>
          <w:szCs w:val="24"/>
        </w:rPr>
      </w:pPr>
      <w:r>
        <w:rPr>
          <w:rFonts w:cs="Times New Roman"/>
          <w:szCs w:val="24"/>
        </w:rPr>
        <w:t xml:space="preserve">Čtvrtou kategorii jsem nazvala </w:t>
      </w:r>
      <w:r w:rsidRPr="00DF2507">
        <w:rPr>
          <w:rFonts w:cs="Times New Roman"/>
          <w:b/>
          <w:szCs w:val="24"/>
        </w:rPr>
        <w:t xml:space="preserve">„Výchovné působení“ </w:t>
      </w:r>
      <w:r>
        <w:rPr>
          <w:rFonts w:cs="Times New Roman"/>
          <w:szCs w:val="24"/>
        </w:rPr>
        <w:t>a tato kategorie zastupuje metody</w:t>
      </w:r>
      <w:r w:rsidR="00ED3C15">
        <w:rPr>
          <w:rFonts w:cs="Times New Roman"/>
          <w:szCs w:val="24"/>
        </w:rPr>
        <w:t xml:space="preserve"> a postupy</w:t>
      </w:r>
      <w:r>
        <w:rPr>
          <w:rFonts w:cs="Times New Roman"/>
          <w:szCs w:val="24"/>
        </w:rPr>
        <w:t xml:space="preserve"> práce vychovatelů</w:t>
      </w:r>
      <w:r w:rsidR="00767FF0">
        <w:rPr>
          <w:rFonts w:cs="Times New Roman"/>
          <w:szCs w:val="24"/>
        </w:rPr>
        <w:t>.</w:t>
      </w:r>
    </w:p>
    <w:p w14:paraId="71A44FB6" w14:textId="6DD74E3D" w:rsidR="00E84563" w:rsidRDefault="00E84563" w:rsidP="00A673D4">
      <w:pPr>
        <w:spacing w:after="120" w:line="360" w:lineRule="auto"/>
        <w:ind w:firstLine="284"/>
        <w:rPr>
          <w:rFonts w:cs="Times New Roman"/>
          <w:szCs w:val="24"/>
        </w:rPr>
      </w:pPr>
      <w:r>
        <w:rPr>
          <w:rFonts w:cs="Times New Roman"/>
          <w:szCs w:val="24"/>
        </w:rPr>
        <w:t xml:space="preserve">V první řadě pod tuto kategorii spadá způsob, jakým vychovatelé hledají inspiraci pro aktivity a práci s dětmi. Respondenti získávají inspiraci na internetu, od ostatních vychovatelů, z vlastních zkušeností, z aplikace </w:t>
      </w:r>
      <w:proofErr w:type="spellStart"/>
      <w:r>
        <w:rPr>
          <w:rFonts w:cs="Times New Roman"/>
          <w:szCs w:val="24"/>
        </w:rPr>
        <w:t>pinterest</w:t>
      </w:r>
      <w:proofErr w:type="spellEnd"/>
      <w:r>
        <w:rPr>
          <w:rFonts w:cs="Times New Roman"/>
          <w:szCs w:val="24"/>
        </w:rPr>
        <w:t>, knížek a časopisů. Týká se také pomůcek, které využívají vychovatelé při volnočasových aktivitách. Nejčastěji využívají sportovní náčiní, jako například míče, pálky, rakety. Dále výtvarné pomůcky, jako jsou veškeré barvy, štětce, papíry, nůžky a další podobné potřebné věci pro výtvarné tvoření. Jeden respondent uvedl pomůcky, jako například rýče, motyky, kyblíky a náčiní, které je potřebné pro práci na zahradě. Všichni respondenti se shodli, že mají k dispozici veškeré pomůcky, které potřebují</w:t>
      </w:r>
      <w:r w:rsidR="006233EE">
        <w:rPr>
          <w:rFonts w:cs="Times New Roman"/>
          <w:szCs w:val="24"/>
        </w:rPr>
        <w:t xml:space="preserve"> k vykonávání řízených aktivit.</w:t>
      </w:r>
    </w:p>
    <w:p w14:paraId="1ADFDEF0" w14:textId="04630E67" w:rsidR="00E84563" w:rsidRDefault="00E84563" w:rsidP="00A673D4">
      <w:pPr>
        <w:spacing w:after="120" w:line="360" w:lineRule="auto"/>
        <w:ind w:firstLine="284"/>
        <w:rPr>
          <w:rFonts w:cs="Times New Roman"/>
          <w:szCs w:val="24"/>
        </w:rPr>
      </w:pPr>
      <w:r>
        <w:rPr>
          <w:rFonts w:cs="Times New Roman"/>
          <w:szCs w:val="24"/>
        </w:rPr>
        <w:t>Výchovné působení se také týká způsobu, jakým vychovatelé motivují děti pro plnohodnotné trávení volného času. Respondenti uvádí, že je při motivaci důležité k dětem přistupovat s pozitivním přístupem a základem je dětem vysvětlit, jaký je cíl dané aktivity. Děti velice motivují pochvaly z předchozích aktivit, tudíž se snaží děti často chválit, i za malé drobnosti. Děti se účastní více aktivit, když za ni mají slíbenou hmotnou odměnu. Na hmotné odměně se shodli všichni respondenti, že využívají nejčastěji sladkosti. Zároveň se však snaží děti motivovat spíše tím prvním přístupem a sladké odměny volí jen občas.</w:t>
      </w:r>
    </w:p>
    <w:p w14:paraId="287824E1" w14:textId="3F75F06B" w:rsidR="00E84563" w:rsidRDefault="00E84563" w:rsidP="00A673D4">
      <w:pPr>
        <w:spacing w:after="120" w:line="360" w:lineRule="auto"/>
        <w:ind w:firstLine="284"/>
        <w:rPr>
          <w:rFonts w:cs="Times New Roman"/>
          <w:szCs w:val="24"/>
        </w:rPr>
      </w:pPr>
      <w:r>
        <w:rPr>
          <w:rFonts w:cs="Times New Roman"/>
          <w:szCs w:val="24"/>
        </w:rPr>
        <w:t>Při výchovném působení vychovatelů je neodmyslitelně velice důležitá komunikace, vychovatelé se o komunikaci při rozhovorech velice často zmiňovali a domnívají se, že je základem pro úspěšnou výchovu dětí. Vychovatelé využívají komunikaci při motivování dětí, při řešení kázeňských problémů, při přípravě dětí na budoucí život, při prohlubování emočního vztahu, při získávání důvěry, při vysvětlování řízených aktivit, při řešení osobních problémů, při rozšiřování povědomí o budoucím povolání, při prevenci rozvoji sociálně patologických jevů, při rozšiřování o povědomí o ovlivňování sociálními sítěmi, při zjišťování zpětné vazby od dětí. Respondenti uvádí, že komunikace je základem při jejich práci a dbají na kvalitní rozhovor a domluvu mezi ním a dítětem.</w:t>
      </w:r>
    </w:p>
    <w:p w14:paraId="61ABB0F1" w14:textId="16BE3BE7" w:rsidR="002466A3" w:rsidRDefault="00767FF0" w:rsidP="00A673D4">
      <w:pPr>
        <w:spacing w:after="120" w:line="360" w:lineRule="auto"/>
        <w:ind w:firstLine="284"/>
        <w:rPr>
          <w:rFonts w:cs="Times New Roman"/>
          <w:szCs w:val="24"/>
        </w:rPr>
      </w:pPr>
      <w:r>
        <w:rPr>
          <w:rFonts w:cs="Times New Roman"/>
          <w:szCs w:val="24"/>
        </w:rPr>
        <w:lastRenderedPageBreak/>
        <w:t xml:space="preserve"> </w:t>
      </w:r>
      <w:r w:rsidR="00E84563">
        <w:rPr>
          <w:rFonts w:cs="Times New Roman"/>
          <w:szCs w:val="24"/>
        </w:rPr>
        <w:t xml:space="preserve">Pod tuto kategorii spadají </w:t>
      </w:r>
      <w:r w:rsidR="00125496">
        <w:rPr>
          <w:rFonts w:cs="Times New Roman"/>
          <w:szCs w:val="24"/>
        </w:rPr>
        <w:t xml:space="preserve">i </w:t>
      </w:r>
      <w:r w:rsidR="002466A3">
        <w:rPr>
          <w:rFonts w:cs="Times New Roman"/>
          <w:szCs w:val="24"/>
        </w:rPr>
        <w:t>aktivity a způsob, jakým se vychovatelé snaží připravit děti na život po opuštění dětského domova. Pro přípravu dětí využívají komunikaci a názornou ukázku, kdy se pomocí komunikace snaží rozšířit dětem povědomí o životě po opuštění, jako například základní věci o úřadech, poštách, lékařích, finanční gramotnosti, volbě povolání. Respondenti také uvedli, že při vyřizování důležitých věcí se snaží vždy nějakým způsobem dítě zapojit, alespoň tím, že například při vyřizování občanského průkazu dítě vezmou s sebou na úřad a popisují mu kroky, které se musí splnit, to stejné například při návštěvě pošty, či lékaře. Dále s dětmi probírají finance, které se týkají nákupu a obstarání potravin, následně společné nákupy a přípravy pokrmů. Dále se všichni respondenti shodli, že do přípravy zařazují úklid domácnosti, hygienu. Jeden z respondentů také uvedl, že využívá aktivity a hry na téma třídění odpadu. A jeden z respondentů uvedl, že do přípravy zařazuje již výše zmíněnou práci na zahrádce, či návštěvu autodílny.</w:t>
      </w:r>
    </w:p>
    <w:p w14:paraId="0218209B" w14:textId="2CFEF7A5" w:rsidR="00E84563" w:rsidRDefault="00E84563" w:rsidP="00A673D4">
      <w:pPr>
        <w:spacing w:after="120" w:line="360" w:lineRule="auto"/>
        <w:ind w:firstLine="284"/>
        <w:rPr>
          <w:rFonts w:cs="Times New Roman"/>
          <w:szCs w:val="24"/>
        </w:rPr>
      </w:pPr>
      <w:r>
        <w:rPr>
          <w:rFonts w:cs="Times New Roman"/>
          <w:szCs w:val="24"/>
        </w:rPr>
        <w:t xml:space="preserve">Do této kategorie dále patří také způsob, jakým vychovatelé řeší některé situace. Nejčastější jimi užívanou metodou pro odměnu je slovní pochvala a hmotnou odměnou jsou sladkosti. Naopak nejčastější formou trestu je přidání domácí práce nebo odebrání mobilního telefonu. Nejdříve se snaží s dítětem jakoukoli situaci vyřešit domluvou, v případě potřeby volí trest. </w:t>
      </w:r>
    </w:p>
    <w:p w14:paraId="64004DE8" w14:textId="5B81D535" w:rsidR="00E84563" w:rsidRDefault="00125496" w:rsidP="00A673D4">
      <w:pPr>
        <w:spacing w:after="120" w:line="360" w:lineRule="auto"/>
        <w:ind w:firstLine="284"/>
        <w:rPr>
          <w:rFonts w:cs="Times New Roman"/>
          <w:szCs w:val="24"/>
        </w:rPr>
      </w:pPr>
      <w:r>
        <w:rPr>
          <w:rFonts w:cs="Times New Roman"/>
          <w:szCs w:val="24"/>
        </w:rPr>
        <w:t xml:space="preserve">Vychovatelé nadále uvedli, že při jejich práci, je velice důležitý </w:t>
      </w:r>
      <w:r w:rsidR="00E84563">
        <w:rPr>
          <w:rFonts w:cs="Times New Roman"/>
          <w:szCs w:val="24"/>
        </w:rPr>
        <w:t>vz</w:t>
      </w:r>
      <w:r>
        <w:rPr>
          <w:rFonts w:cs="Times New Roman"/>
          <w:szCs w:val="24"/>
        </w:rPr>
        <w:t xml:space="preserve">tah mezi vychovatelem a dítětem. </w:t>
      </w:r>
      <w:r w:rsidR="00E84563">
        <w:rPr>
          <w:rFonts w:cs="Times New Roman"/>
          <w:szCs w:val="24"/>
        </w:rPr>
        <w:t xml:space="preserve">Uvádí, že základem pro upevňování vztahu je komunikace, tedy kvalitní rozhovory s dětmi. Vztah a důvěru prohlubují tím, že informace, které jim děti sdělí, si nechávají pro sebe, nikomu je dále nesvěřují. Důvěru od dětí získávají plněním slibů, které slíbí, aby dítě nebylo zklamané. </w:t>
      </w:r>
    </w:p>
    <w:p w14:paraId="09011D76" w14:textId="1766D9B7" w:rsidR="006233EE" w:rsidRDefault="00E84563" w:rsidP="00A673D4">
      <w:pPr>
        <w:spacing w:after="120" w:line="360" w:lineRule="auto"/>
        <w:ind w:firstLine="284"/>
        <w:rPr>
          <w:rFonts w:cs="Times New Roman"/>
          <w:szCs w:val="24"/>
        </w:rPr>
      </w:pPr>
      <w:r>
        <w:rPr>
          <w:rFonts w:cs="Times New Roman"/>
          <w:szCs w:val="24"/>
        </w:rPr>
        <w:t xml:space="preserve">A v neposlední </w:t>
      </w:r>
      <w:r w:rsidR="006233EE">
        <w:rPr>
          <w:rFonts w:cs="Times New Roman"/>
          <w:szCs w:val="24"/>
        </w:rPr>
        <w:t xml:space="preserve">řadě pod tuto kategorii spadají </w:t>
      </w:r>
      <w:r w:rsidR="002466A3">
        <w:rPr>
          <w:rFonts w:cs="Times New Roman"/>
          <w:szCs w:val="24"/>
        </w:rPr>
        <w:t>způsoby, kterými vychovatelé získávají zpětnou vazbu od dětí na řízené aktivity. Nejčastěji pro získání zpětné vazby využívají rozhovor, aby získali potřebné informace pro zhodnocení aktivity, nebo zpětnou vazbu vyhodnocují již při aktivitě, podle chování a výrazů dětí, přičemž se stejně na kon</w:t>
      </w:r>
      <w:r w:rsidR="006233EE">
        <w:rPr>
          <w:rFonts w:cs="Times New Roman"/>
          <w:szCs w:val="24"/>
        </w:rPr>
        <w:t xml:space="preserve">ci aktivity vždy dětí doptají. </w:t>
      </w:r>
    </w:p>
    <w:p w14:paraId="377F02E5" w14:textId="5FBB0F8E" w:rsidR="002466A3" w:rsidRDefault="00DF2507" w:rsidP="00A673D4">
      <w:pPr>
        <w:spacing w:after="120" w:line="360" w:lineRule="auto"/>
        <w:ind w:firstLine="284"/>
        <w:rPr>
          <w:rFonts w:cs="Times New Roman"/>
          <w:szCs w:val="24"/>
        </w:rPr>
      </w:pPr>
      <w:r>
        <w:rPr>
          <w:rFonts w:cs="Times New Roman"/>
          <w:szCs w:val="24"/>
        </w:rPr>
        <w:t xml:space="preserve">Pátou a moji poslední kategorií ve výzkumu je </w:t>
      </w:r>
      <w:r w:rsidRPr="00DF2507">
        <w:rPr>
          <w:rFonts w:cs="Times New Roman"/>
          <w:b/>
          <w:szCs w:val="24"/>
        </w:rPr>
        <w:t>„Cíl výchovy“</w:t>
      </w:r>
      <w:r>
        <w:rPr>
          <w:rFonts w:cs="Times New Roman"/>
          <w:szCs w:val="24"/>
        </w:rPr>
        <w:t xml:space="preserve"> </w:t>
      </w:r>
      <w:r w:rsidR="006233EE">
        <w:rPr>
          <w:rFonts w:cs="Times New Roman"/>
          <w:szCs w:val="24"/>
        </w:rPr>
        <w:t xml:space="preserve">a tato kategorie se týká vyplynutých cílů, kterých se vychovatelé snaží při výchově dosáhnout. V první řadě se </w:t>
      </w:r>
      <w:r w:rsidR="002466A3">
        <w:rPr>
          <w:rFonts w:cs="Times New Roman"/>
          <w:szCs w:val="24"/>
        </w:rPr>
        <w:t>vychovatelé snaží vybavit děti kompetencemi, díky kterým budou schopni trávit volný čas plnohodnotně, i bez jejich dohledu. Snaží se děti naučit základní pravidla, nastavit dětem hranice a vybavit děti kompetencemi, kdy na základě těchto zmíněných věcí bude dítě schopné</w:t>
      </w:r>
      <w:r w:rsidR="006233EE">
        <w:rPr>
          <w:rFonts w:cs="Times New Roman"/>
          <w:szCs w:val="24"/>
        </w:rPr>
        <w:t xml:space="preserve"> zvolit vhodné aktivity. Dále v</w:t>
      </w:r>
      <w:r w:rsidR="002466A3">
        <w:rPr>
          <w:rFonts w:cs="Times New Roman"/>
          <w:szCs w:val="24"/>
        </w:rPr>
        <w:t xml:space="preserve">ychovatelé v rozhovorech uvedli, že trávení volného času dítěte </w:t>
      </w:r>
      <w:r w:rsidR="002466A3">
        <w:rPr>
          <w:rFonts w:cs="Times New Roman"/>
          <w:szCs w:val="24"/>
        </w:rPr>
        <w:lastRenderedPageBreak/>
        <w:t xml:space="preserve">má velký vliv na celkový rozvoj osobnosti a i na jejich pozdější život po opuštění dětského domova. Respondenti uvedli, že se snaží, aby každé dítě mělo nějaký koníček, který ho bude naplňovat a kterému se může věnovat i v pozdějším životě. Vychovatelé spatřují problém v tom, že pokud dítě nemá žádný koníček, začne volný čas vyplňovat nevhodnými aktivitami, proto je důležité, aby každé dítě mělo nějakou tu zálibu, které se ve svém volném čase bude moci věnovat. Respondenti také uvedli, že jim vhodné záliby mohou pomoci při zvládání těžkých životních situací. Kdy vhodná záliba jedinci pomůže při odreagování a podpoří pozitivní přístup k životu. Tudíž se vychovatelé snaží, aby každé dítě mělo nějakou zálibu, která ho bude naplňovat a pomáhat mu při těžších životních událostí. </w:t>
      </w:r>
    </w:p>
    <w:p w14:paraId="62AC4F7A" w14:textId="77777777" w:rsidR="006233EE" w:rsidRDefault="006233EE" w:rsidP="00A673D4">
      <w:pPr>
        <w:spacing w:after="120" w:line="360" w:lineRule="auto"/>
        <w:ind w:firstLine="284"/>
        <w:rPr>
          <w:rFonts w:cs="Times New Roman"/>
          <w:szCs w:val="24"/>
        </w:rPr>
      </w:pPr>
    </w:p>
    <w:p w14:paraId="71B8EF43" w14:textId="7B63F27F" w:rsidR="00DF2507" w:rsidRPr="007D5367" w:rsidRDefault="00344BD2" w:rsidP="00A673D4">
      <w:pPr>
        <w:spacing w:after="120" w:line="360" w:lineRule="auto"/>
        <w:ind w:firstLine="284"/>
        <w:rPr>
          <w:rFonts w:cs="Times New Roman"/>
          <w:i/>
          <w:sz w:val="18"/>
          <w:szCs w:val="18"/>
        </w:rPr>
      </w:pPr>
      <w:r>
        <w:rPr>
          <w:rFonts w:cs="Times New Roman"/>
          <w:i/>
          <w:sz w:val="18"/>
          <w:szCs w:val="18"/>
        </w:rPr>
        <w:t>Tabulka č. 3</w:t>
      </w:r>
      <w:r w:rsidR="007D5367">
        <w:rPr>
          <w:rFonts w:cs="Times New Roman"/>
          <w:i/>
          <w:sz w:val="18"/>
          <w:szCs w:val="18"/>
        </w:rPr>
        <w:t>: Kategorie výzkumu</w:t>
      </w:r>
    </w:p>
    <w:tbl>
      <w:tblPr>
        <w:tblStyle w:val="Mkatabulky"/>
        <w:tblW w:w="0" w:type="auto"/>
        <w:tblLook w:val="04A0" w:firstRow="1" w:lastRow="0" w:firstColumn="1" w:lastColumn="0" w:noHBand="0" w:noVBand="1"/>
      </w:tblPr>
      <w:tblGrid>
        <w:gridCol w:w="1923"/>
        <w:gridCol w:w="2921"/>
        <w:gridCol w:w="4217"/>
      </w:tblGrid>
      <w:tr w:rsidR="00DF2507" w14:paraId="21A07EA8" w14:textId="77777777" w:rsidTr="0080084A">
        <w:trPr>
          <w:trHeight w:val="445"/>
        </w:trPr>
        <w:tc>
          <w:tcPr>
            <w:tcW w:w="1951" w:type="dxa"/>
          </w:tcPr>
          <w:p w14:paraId="38C3B8F0" w14:textId="0F744BFF" w:rsidR="00DF2507" w:rsidRPr="00DF2507" w:rsidRDefault="00DF2507" w:rsidP="00A673D4">
            <w:pPr>
              <w:spacing w:after="120" w:line="360" w:lineRule="auto"/>
              <w:ind w:firstLine="284"/>
              <w:rPr>
                <w:rFonts w:cs="Times New Roman"/>
                <w:b/>
                <w:szCs w:val="24"/>
              </w:rPr>
            </w:pPr>
            <w:r>
              <w:rPr>
                <w:rFonts w:cs="Times New Roman"/>
                <w:b/>
                <w:szCs w:val="24"/>
              </w:rPr>
              <w:t>Název kategorie</w:t>
            </w:r>
          </w:p>
        </w:tc>
        <w:tc>
          <w:tcPr>
            <w:tcW w:w="2977" w:type="dxa"/>
          </w:tcPr>
          <w:p w14:paraId="479AAB93" w14:textId="0B2742D5" w:rsidR="00DF2507" w:rsidRPr="00DF2507" w:rsidRDefault="00C35905" w:rsidP="00A673D4">
            <w:pPr>
              <w:spacing w:after="120" w:line="360" w:lineRule="auto"/>
              <w:ind w:firstLine="284"/>
              <w:rPr>
                <w:rFonts w:cs="Times New Roman"/>
                <w:b/>
                <w:szCs w:val="24"/>
              </w:rPr>
            </w:pPr>
            <w:r>
              <w:rPr>
                <w:rFonts w:cs="Times New Roman"/>
                <w:b/>
                <w:szCs w:val="24"/>
              </w:rPr>
              <w:t>Vlastnost</w:t>
            </w:r>
          </w:p>
        </w:tc>
        <w:tc>
          <w:tcPr>
            <w:tcW w:w="4317" w:type="dxa"/>
          </w:tcPr>
          <w:p w14:paraId="13B4FED2" w14:textId="7E75A9A4" w:rsidR="00DF2507" w:rsidRPr="00DF2507" w:rsidRDefault="00DF2507" w:rsidP="00A673D4">
            <w:pPr>
              <w:spacing w:after="120" w:line="360" w:lineRule="auto"/>
              <w:ind w:firstLine="284"/>
              <w:rPr>
                <w:rFonts w:cs="Times New Roman"/>
                <w:b/>
                <w:szCs w:val="24"/>
              </w:rPr>
            </w:pPr>
            <w:r>
              <w:rPr>
                <w:rFonts w:cs="Times New Roman"/>
                <w:b/>
                <w:szCs w:val="24"/>
              </w:rPr>
              <w:t>Příklady vět z rozhovorů</w:t>
            </w:r>
          </w:p>
        </w:tc>
      </w:tr>
      <w:tr w:rsidR="00DF2507" w14:paraId="10A7BF2F" w14:textId="77777777" w:rsidTr="0080084A">
        <w:trPr>
          <w:trHeight w:val="1011"/>
        </w:trPr>
        <w:tc>
          <w:tcPr>
            <w:tcW w:w="1951" w:type="dxa"/>
          </w:tcPr>
          <w:p w14:paraId="3A171587" w14:textId="77777777" w:rsidR="009E1261" w:rsidRDefault="009E1261" w:rsidP="00A673D4">
            <w:pPr>
              <w:spacing w:after="120" w:line="360" w:lineRule="auto"/>
              <w:ind w:firstLine="284"/>
              <w:rPr>
                <w:rFonts w:cs="Times New Roman"/>
                <w:szCs w:val="24"/>
              </w:rPr>
            </w:pPr>
          </w:p>
          <w:p w14:paraId="106C2331" w14:textId="77777777" w:rsidR="006427EB" w:rsidRDefault="006427EB" w:rsidP="00A673D4">
            <w:pPr>
              <w:spacing w:after="120" w:line="360" w:lineRule="auto"/>
              <w:ind w:firstLine="284"/>
              <w:rPr>
                <w:rFonts w:cs="Times New Roman"/>
                <w:szCs w:val="24"/>
              </w:rPr>
            </w:pPr>
          </w:p>
          <w:p w14:paraId="1F8EC26E" w14:textId="77777777" w:rsidR="006427EB" w:rsidRDefault="006427EB" w:rsidP="00A673D4">
            <w:pPr>
              <w:spacing w:after="120" w:line="360" w:lineRule="auto"/>
              <w:ind w:firstLine="284"/>
              <w:rPr>
                <w:rFonts w:cs="Times New Roman"/>
                <w:szCs w:val="24"/>
              </w:rPr>
            </w:pPr>
          </w:p>
          <w:p w14:paraId="42C5AF35" w14:textId="77777777" w:rsidR="006427EB" w:rsidRDefault="006427EB" w:rsidP="00A673D4">
            <w:pPr>
              <w:spacing w:after="120" w:line="360" w:lineRule="auto"/>
              <w:ind w:firstLine="284"/>
              <w:rPr>
                <w:rFonts w:cs="Times New Roman"/>
                <w:szCs w:val="24"/>
              </w:rPr>
            </w:pPr>
          </w:p>
          <w:p w14:paraId="34DF5567" w14:textId="77777777" w:rsidR="006427EB" w:rsidRDefault="006427EB" w:rsidP="00A673D4">
            <w:pPr>
              <w:spacing w:after="120" w:line="360" w:lineRule="auto"/>
              <w:ind w:firstLine="284"/>
              <w:rPr>
                <w:rFonts w:cs="Times New Roman"/>
                <w:szCs w:val="24"/>
              </w:rPr>
            </w:pPr>
          </w:p>
          <w:p w14:paraId="2527A7A2" w14:textId="469AC226" w:rsidR="00DF2507" w:rsidRDefault="009E1261" w:rsidP="00E45926">
            <w:pPr>
              <w:spacing w:after="120" w:line="360" w:lineRule="auto"/>
              <w:ind w:firstLine="0"/>
              <w:rPr>
                <w:rFonts w:cs="Times New Roman"/>
                <w:szCs w:val="24"/>
              </w:rPr>
            </w:pPr>
            <w:r>
              <w:rPr>
                <w:rFonts w:cs="Times New Roman"/>
                <w:szCs w:val="24"/>
              </w:rPr>
              <w:t xml:space="preserve">Věk </w:t>
            </w:r>
          </w:p>
        </w:tc>
        <w:tc>
          <w:tcPr>
            <w:tcW w:w="2977" w:type="dxa"/>
          </w:tcPr>
          <w:p w14:paraId="17F7EDD0" w14:textId="77777777" w:rsidR="006427EB" w:rsidRDefault="006427EB" w:rsidP="00A673D4">
            <w:pPr>
              <w:spacing w:after="120" w:line="360" w:lineRule="auto"/>
              <w:ind w:firstLine="284"/>
              <w:rPr>
                <w:rFonts w:cs="Times New Roman"/>
                <w:szCs w:val="24"/>
              </w:rPr>
            </w:pPr>
          </w:p>
          <w:p w14:paraId="1D6AFF32" w14:textId="77777777" w:rsidR="006427EB" w:rsidRDefault="006427EB" w:rsidP="00A673D4">
            <w:pPr>
              <w:spacing w:after="120" w:line="360" w:lineRule="auto"/>
              <w:ind w:firstLine="284"/>
              <w:rPr>
                <w:rFonts w:cs="Times New Roman"/>
                <w:szCs w:val="24"/>
              </w:rPr>
            </w:pPr>
          </w:p>
          <w:p w14:paraId="2CCCECF5" w14:textId="77777777" w:rsidR="006427EB" w:rsidRDefault="006427EB" w:rsidP="00A673D4">
            <w:pPr>
              <w:spacing w:after="120" w:line="360" w:lineRule="auto"/>
              <w:ind w:firstLine="284"/>
              <w:rPr>
                <w:rFonts w:cs="Times New Roman"/>
                <w:szCs w:val="24"/>
              </w:rPr>
            </w:pPr>
          </w:p>
          <w:p w14:paraId="4CAB2F49" w14:textId="77777777" w:rsidR="006427EB" w:rsidRDefault="006427EB" w:rsidP="00A673D4">
            <w:pPr>
              <w:spacing w:after="120" w:line="360" w:lineRule="auto"/>
              <w:ind w:firstLine="284"/>
              <w:rPr>
                <w:rFonts w:cs="Times New Roman"/>
                <w:szCs w:val="24"/>
              </w:rPr>
            </w:pPr>
          </w:p>
          <w:p w14:paraId="5050C9EA" w14:textId="77777777" w:rsidR="00E45926" w:rsidRDefault="00E45926" w:rsidP="00E45926">
            <w:pPr>
              <w:spacing w:after="120" w:line="360" w:lineRule="auto"/>
              <w:ind w:firstLine="0"/>
              <w:rPr>
                <w:rFonts w:cs="Times New Roman"/>
                <w:szCs w:val="24"/>
              </w:rPr>
            </w:pPr>
          </w:p>
          <w:p w14:paraId="7D56B8F5" w14:textId="628650A8" w:rsidR="00DF2507" w:rsidRDefault="00ED3C15" w:rsidP="00E45926">
            <w:pPr>
              <w:spacing w:after="120" w:line="360" w:lineRule="auto"/>
              <w:ind w:firstLine="0"/>
              <w:rPr>
                <w:rFonts w:cs="Times New Roman"/>
                <w:szCs w:val="24"/>
              </w:rPr>
            </w:pPr>
            <w:r>
              <w:rPr>
                <w:rFonts w:cs="Times New Roman"/>
                <w:szCs w:val="24"/>
              </w:rPr>
              <w:t>Rozhodující faktor pro volbu aktivity a práci s dítětem.</w:t>
            </w:r>
          </w:p>
        </w:tc>
        <w:tc>
          <w:tcPr>
            <w:tcW w:w="4317" w:type="dxa"/>
          </w:tcPr>
          <w:p w14:paraId="78D425EA" w14:textId="3F8743FE" w:rsidR="0080084A" w:rsidRPr="0080084A" w:rsidRDefault="00B041DB" w:rsidP="00A673D4">
            <w:pPr>
              <w:spacing w:after="120" w:line="360" w:lineRule="auto"/>
              <w:ind w:firstLine="284"/>
              <w:rPr>
                <w:rFonts w:eastAsia="Times New Roman" w:cs="Times New Roman"/>
                <w:i/>
                <w:color w:val="000000"/>
                <w:lang w:eastAsia="cs-CZ"/>
              </w:rPr>
            </w:pPr>
            <w:r>
              <w:rPr>
                <w:rFonts w:eastAsia="Times New Roman" w:cs="Times New Roman"/>
                <w:color w:val="000000"/>
                <w:lang w:eastAsia="cs-CZ"/>
              </w:rPr>
              <w:t xml:space="preserve">Respondent č. 7: </w:t>
            </w:r>
            <w:r w:rsidR="0080084A" w:rsidRPr="0080084A">
              <w:rPr>
                <w:rFonts w:eastAsia="Times New Roman" w:cs="Times New Roman"/>
                <w:i/>
                <w:color w:val="000000"/>
                <w:lang w:eastAsia="cs-CZ"/>
              </w:rPr>
              <w:t>„Záleží na věku, menší děti rádi staví třeba stavebnice, kluci si hrají hodně s legem, hrajeme deskové hry a baví je i hry v tělocvičně. Ty starší děti chodí hodně na vycházky ven se stejně starými dětmi.“</w:t>
            </w:r>
          </w:p>
          <w:p w14:paraId="0A67B9CC" w14:textId="77777777" w:rsidR="0080084A" w:rsidRPr="0080084A" w:rsidRDefault="0080084A" w:rsidP="00A673D4">
            <w:pPr>
              <w:spacing w:after="120" w:line="360" w:lineRule="auto"/>
              <w:ind w:firstLine="284"/>
              <w:rPr>
                <w:rFonts w:eastAsia="Times New Roman" w:cs="Times New Roman"/>
                <w:i/>
                <w:color w:val="000000"/>
                <w:lang w:eastAsia="cs-CZ"/>
              </w:rPr>
            </w:pPr>
          </w:p>
          <w:p w14:paraId="484F88E5" w14:textId="4441DADD" w:rsidR="0080084A" w:rsidRDefault="00B041DB" w:rsidP="00A673D4">
            <w:pPr>
              <w:spacing w:after="120" w:line="360" w:lineRule="auto"/>
              <w:ind w:firstLine="284"/>
              <w:rPr>
                <w:rFonts w:cs="Times New Roman"/>
                <w:i/>
              </w:rPr>
            </w:pPr>
            <w:r>
              <w:rPr>
                <w:rFonts w:cs="Times New Roman"/>
              </w:rPr>
              <w:t xml:space="preserve">Respondent č. 5: </w:t>
            </w:r>
            <w:r w:rsidR="0080084A" w:rsidRPr="0080084A">
              <w:rPr>
                <w:rFonts w:cs="Times New Roman"/>
                <w:i/>
              </w:rPr>
              <w:t xml:space="preserve">„No tak hodně záleží na věku, ty mladší děti nemají problém skoro s žádnou aktivitou, ty zaujme skoro všechno a není ani tak těžké je namotivovat, horší je to se staršími dětmi, ty zas nezaujme už skoro nic a radši koukají na televizi nebo do telefonu na to </w:t>
            </w:r>
            <w:proofErr w:type="spellStart"/>
            <w:r w:rsidR="0080084A" w:rsidRPr="0080084A">
              <w:rPr>
                <w:rFonts w:cs="Times New Roman"/>
                <w:i/>
              </w:rPr>
              <w:t>Youtube</w:t>
            </w:r>
            <w:proofErr w:type="spellEnd"/>
            <w:r w:rsidR="0080084A" w:rsidRPr="0080084A">
              <w:rPr>
                <w:rFonts w:cs="Times New Roman"/>
                <w:i/>
              </w:rPr>
              <w:t>.“</w:t>
            </w:r>
          </w:p>
          <w:p w14:paraId="02CD2ED0" w14:textId="77777777" w:rsidR="007432DC" w:rsidRDefault="007432DC" w:rsidP="00A673D4">
            <w:pPr>
              <w:spacing w:after="120" w:line="360" w:lineRule="auto"/>
              <w:ind w:firstLine="284"/>
              <w:rPr>
                <w:rFonts w:cs="Times New Roman"/>
                <w:i/>
              </w:rPr>
            </w:pPr>
          </w:p>
          <w:p w14:paraId="7AF12BC8" w14:textId="094531FD" w:rsidR="007432DC" w:rsidRPr="007432DC" w:rsidRDefault="0003596E" w:rsidP="00A673D4">
            <w:pPr>
              <w:spacing w:after="120" w:line="360" w:lineRule="auto"/>
              <w:ind w:firstLine="284"/>
              <w:rPr>
                <w:rFonts w:eastAsia="Times New Roman" w:cs="Times New Roman"/>
                <w:i/>
                <w:color w:val="000000"/>
                <w:lang w:eastAsia="cs-CZ"/>
              </w:rPr>
            </w:pPr>
            <w:r>
              <w:rPr>
                <w:rFonts w:eastAsia="Times New Roman" w:cs="Times New Roman"/>
                <w:color w:val="000000"/>
                <w:lang w:eastAsia="cs-CZ"/>
              </w:rPr>
              <w:t xml:space="preserve">Respondent č. 3: </w:t>
            </w:r>
            <w:r w:rsidR="007432DC">
              <w:rPr>
                <w:rFonts w:eastAsia="Times New Roman" w:cs="Times New Roman"/>
                <w:i/>
                <w:color w:val="000000"/>
                <w:lang w:eastAsia="cs-CZ"/>
              </w:rPr>
              <w:t>„</w:t>
            </w:r>
            <w:r w:rsidR="007432DC" w:rsidRPr="007432DC">
              <w:rPr>
                <w:rFonts w:eastAsia="Times New Roman" w:cs="Times New Roman"/>
                <w:i/>
                <w:color w:val="000000"/>
                <w:lang w:eastAsia="cs-CZ"/>
              </w:rPr>
              <w:t xml:space="preserve">No tak musím jim vždy nabídnout nějakou činnost, což není </w:t>
            </w:r>
            <w:r w:rsidR="007432DC" w:rsidRPr="007432DC">
              <w:rPr>
                <w:rFonts w:eastAsia="Times New Roman" w:cs="Times New Roman"/>
                <w:i/>
                <w:color w:val="000000"/>
                <w:lang w:eastAsia="cs-CZ"/>
              </w:rPr>
              <w:lastRenderedPageBreak/>
              <w:t>úplně jednoduché zaujmout celou skupinu, když se věkově liší, ale snažíme se to vždy nějak skloubit, alespoň ti starší pomáhají těm mladším dětem. Hlavně je těžké je odtrhnout od toho telefonu, to jak se do toho ponoří, tak</w:t>
            </w:r>
            <w:r w:rsidR="00B041DB">
              <w:rPr>
                <w:rFonts w:eastAsia="Times New Roman" w:cs="Times New Roman"/>
                <w:i/>
                <w:color w:val="000000"/>
                <w:lang w:eastAsia="cs-CZ"/>
              </w:rPr>
              <w:t xml:space="preserve"> nevnímají, ani že na ně mluvím, </w:t>
            </w:r>
            <w:r w:rsidR="007432DC" w:rsidRPr="007432DC">
              <w:rPr>
                <w:rFonts w:eastAsia="Times New Roman" w:cs="Times New Roman"/>
                <w:i/>
                <w:color w:val="000000"/>
                <w:lang w:eastAsia="cs-CZ"/>
              </w:rPr>
              <w:t>ale vždy se snažím je namotivovat a nabídnout nějakou alternativu jako nějakou výtvarku, sportovní aktivitu, nebo je nalákám na menší výlet na nějakou vycházku, aby se trochu</w:t>
            </w:r>
            <w:r w:rsidR="007432DC">
              <w:rPr>
                <w:rFonts w:eastAsia="Times New Roman" w:cs="Times New Roman"/>
                <w:i/>
                <w:color w:val="000000"/>
                <w:lang w:eastAsia="cs-CZ"/>
              </w:rPr>
              <w:t xml:space="preserve"> hýbli a odešli od těch placek.“</w:t>
            </w:r>
          </w:p>
          <w:p w14:paraId="14898648" w14:textId="77777777" w:rsidR="007432DC" w:rsidRPr="0080084A" w:rsidRDefault="007432DC" w:rsidP="00A673D4">
            <w:pPr>
              <w:spacing w:after="120" w:line="360" w:lineRule="auto"/>
              <w:ind w:firstLine="284"/>
              <w:rPr>
                <w:rFonts w:cs="Times New Roman"/>
                <w:i/>
              </w:rPr>
            </w:pPr>
          </w:p>
          <w:p w14:paraId="0302774F" w14:textId="77777777" w:rsidR="00DF2507" w:rsidRDefault="00DF2507" w:rsidP="00A673D4">
            <w:pPr>
              <w:spacing w:after="120" w:line="360" w:lineRule="auto"/>
              <w:ind w:firstLine="284"/>
              <w:rPr>
                <w:rFonts w:cs="Times New Roman"/>
                <w:szCs w:val="24"/>
              </w:rPr>
            </w:pPr>
          </w:p>
        </w:tc>
      </w:tr>
      <w:tr w:rsidR="00DF2507" w14:paraId="59EF1259" w14:textId="77777777" w:rsidTr="0080084A">
        <w:trPr>
          <w:trHeight w:val="1011"/>
        </w:trPr>
        <w:tc>
          <w:tcPr>
            <w:tcW w:w="1951" w:type="dxa"/>
          </w:tcPr>
          <w:p w14:paraId="4F6D72FD" w14:textId="77777777" w:rsidR="007432DC" w:rsidRDefault="007432DC" w:rsidP="00A673D4">
            <w:pPr>
              <w:spacing w:after="120" w:line="360" w:lineRule="auto"/>
              <w:ind w:firstLine="284"/>
              <w:rPr>
                <w:rFonts w:cs="Times New Roman"/>
                <w:szCs w:val="24"/>
              </w:rPr>
            </w:pPr>
          </w:p>
          <w:p w14:paraId="34E13C5C" w14:textId="77777777" w:rsidR="007432DC" w:rsidRDefault="007432DC" w:rsidP="00A673D4">
            <w:pPr>
              <w:spacing w:after="120" w:line="360" w:lineRule="auto"/>
              <w:ind w:firstLine="284"/>
              <w:rPr>
                <w:rFonts w:cs="Times New Roman"/>
                <w:szCs w:val="24"/>
              </w:rPr>
            </w:pPr>
          </w:p>
          <w:p w14:paraId="3FD57734" w14:textId="77777777" w:rsidR="007432DC" w:rsidRDefault="007432DC" w:rsidP="00A673D4">
            <w:pPr>
              <w:spacing w:after="120" w:line="360" w:lineRule="auto"/>
              <w:ind w:firstLine="284"/>
              <w:rPr>
                <w:rFonts w:cs="Times New Roman"/>
                <w:szCs w:val="24"/>
              </w:rPr>
            </w:pPr>
          </w:p>
          <w:p w14:paraId="7B4AE14D" w14:textId="77777777" w:rsidR="007432DC" w:rsidRDefault="007432DC" w:rsidP="00A673D4">
            <w:pPr>
              <w:spacing w:after="120" w:line="360" w:lineRule="auto"/>
              <w:ind w:firstLine="284"/>
              <w:rPr>
                <w:rFonts w:cs="Times New Roman"/>
                <w:szCs w:val="24"/>
              </w:rPr>
            </w:pPr>
          </w:p>
          <w:p w14:paraId="02B237E5" w14:textId="77777777" w:rsidR="007432DC" w:rsidRDefault="007432DC" w:rsidP="00A673D4">
            <w:pPr>
              <w:spacing w:after="120" w:line="360" w:lineRule="auto"/>
              <w:ind w:firstLine="284"/>
              <w:rPr>
                <w:rFonts w:cs="Times New Roman"/>
                <w:szCs w:val="24"/>
              </w:rPr>
            </w:pPr>
          </w:p>
          <w:p w14:paraId="0A16F57B" w14:textId="77777777" w:rsidR="007432DC" w:rsidRDefault="007432DC" w:rsidP="00A673D4">
            <w:pPr>
              <w:spacing w:after="120" w:line="360" w:lineRule="auto"/>
              <w:ind w:firstLine="284"/>
              <w:rPr>
                <w:rFonts w:cs="Times New Roman"/>
                <w:szCs w:val="24"/>
              </w:rPr>
            </w:pPr>
          </w:p>
          <w:p w14:paraId="2DD42663" w14:textId="77777777" w:rsidR="007432DC" w:rsidRDefault="007432DC" w:rsidP="00A673D4">
            <w:pPr>
              <w:spacing w:after="120" w:line="360" w:lineRule="auto"/>
              <w:ind w:firstLine="284"/>
              <w:rPr>
                <w:rFonts w:cs="Times New Roman"/>
                <w:szCs w:val="24"/>
              </w:rPr>
            </w:pPr>
          </w:p>
          <w:p w14:paraId="3ED15F00" w14:textId="77777777" w:rsidR="007432DC" w:rsidRDefault="007432DC" w:rsidP="00A673D4">
            <w:pPr>
              <w:spacing w:after="120" w:line="360" w:lineRule="auto"/>
              <w:ind w:firstLine="284"/>
              <w:rPr>
                <w:rFonts w:cs="Times New Roman"/>
                <w:szCs w:val="24"/>
              </w:rPr>
            </w:pPr>
          </w:p>
          <w:p w14:paraId="013652B1" w14:textId="77777777" w:rsidR="007432DC" w:rsidRDefault="007432DC" w:rsidP="00A673D4">
            <w:pPr>
              <w:spacing w:after="120" w:line="360" w:lineRule="auto"/>
              <w:ind w:firstLine="284"/>
              <w:rPr>
                <w:rFonts w:cs="Times New Roman"/>
                <w:szCs w:val="24"/>
              </w:rPr>
            </w:pPr>
          </w:p>
          <w:p w14:paraId="0E5E2B5F" w14:textId="327D7D3F" w:rsidR="00DF2507" w:rsidRDefault="009E1261" w:rsidP="00E45926">
            <w:pPr>
              <w:spacing w:after="120" w:line="360" w:lineRule="auto"/>
              <w:ind w:firstLine="0"/>
              <w:rPr>
                <w:rFonts w:cs="Times New Roman"/>
                <w:szCs w:val="24"/>
              </w:rPr>
            </w:pPr>
            <w:r>
              <w:rPr>
                <w:rFonts w:cs="Times New Roman"/>
                <w:szCs w:val="24"/>
              </w:rPr>
              <w:t>Druh aktivity</w:t>
            </w:r>
          </w:p>
        </w:tc>
        <w:tc>
          <w:tcPr>
            <w:tcW w:w="2977" w:type="dxa"/>
          </w:tcPr>
          <w:p w14:paraId="37F266E2" w14:textId="77777777" w:rsidR="007432DC" w:rsidRDefault="007432DC" w:rsidP="00A673D4">
            <w:pPr>
              <w:spacing w:after="120" w:line="360" w:lineRule="auto"/>
              <w:ind w:firstLine="284"/>
              <w:rPr>
                <w:rFonts w:cs="Times New Roman"/>
                <w:szCs w:val="24"/>
              </w:rPr>
            </w:pPr>
          </w:p>
          <w:p w14:paraId="6961B0C5" w14:textId="77777777" w:rsidR="007432DC" w:rsidRDefault="007432DC" w:rsidP="00A673D4">
            <w:pPr>
              <w:spacing w:after="120" w:line="360" w:lineRule="auto"/>
              <w:ind w:firstLine="284"/>
              <w:rPr>
                <w:rFonts w:cs="Times New Roman"/>
                <w:szCs w:val="24"/>
              </w:rPr>
            </w:pPr>
          </w:p>
          <w:p w14:paraId="63C774CB" w14:textId="77777777" w:rsidR="007432DC" w:rsidRDefault="007432DC" w:rsidP="00A673D4">
            <w:pPr>
              <w:spacing w:after="120" w:line="360" w:lineRule="auto"/>
              <w:ind w:firstLine="284"/>
              <w:rPr>
                <w:rFonts w:cs="Times New Roman"/>
                <w:szCs w:val="24"/>
              </w:rPr>
            </w:pPr>
          </w:p>
          <w:p w14:paraId="75D879EB" w14:textId="77777777" w:rsidR="007432DC" w:rsidRDefault="007432DC" w:rsidP="00A673D4">
            <w:pPr>
              <w:spacing w:after="120" w:line="360" w:lineRule="auto"/>
              <w:ind w:firstLine="284"/>
              <w:rPr>
                <w:rFonts w:cs="Times New Roman"/>
                <w:szCs w:val="24"/>
              </w:rPr>
            </w:pPr>
          </w:p>
          <w:p w14:paraId="0CCA14F9" w14:textId="77777777" w:rsidR="007432DC" w:rsidRDefault="007432DC" w:rsidP="00A673D4">
            <w:pPr>
              <w:spacing w:after="120" w:line="360" w:lineRule="auto"/>
              <w:ind w:firstLine="284"/>
              <w:rPr>
                <w:rFonts w:cs="Times New Roman"/>
                <w:szCs w:val="24"/>
              </w:rPr>
            </w:pPr>
          </w:p>
          <w:p w14:paraId="3F935DD0" w14:textId="77777777" w:rsidR="007432DC" w:rsidRDefault="007432DC" w:rsidP="00A673D4">
            <w:pPr>
              <w:spacing w:after="120" w:line="360" w:lineRule="auto"/>
              <w:ind w:firstLine="284"/>
              <w:rPr>
                <w:rFonts w:cs="Times New Roman"/>
                <w:szCs w:val="24"/>
              </w:rPr>
            </w:pPr>
          </w:p>
          <w:p w14:paraId="1382C7BC" w14:textId="77777777" w:rsidR="007432DC" w:rsidRDefault="007432DC" w:rsidP="00A673D4">
            <w:pPr>
              <w:spacing w:after="120" w:line="360" w:lineRule="auto"/>
              <w:ind w:firstLine="284"/>
              <w:rPr>
                <w:rFonts w:cs="Times New Roman"/>
                <w:szCs w:val="24"/>
              </w:rPr>
            </w:pPr>
          </w:p>
          <w:p w14:paraId="1B35429A" w14:textId="77777777" w:rsidR="007432DC" w:rsidRDefault="007432DC" w:rsidP="00A673D4">
            <w:pPr>
              <w:spacing w:after="120" w:line="360" w:lineRule="auto"/>
              <w:ind w:firstLine="284"/>
              <w:rPr>
                <w:rFonts w:cs="Times New Roman"/>
                <w:szCs w:val="24"/>
              </w:rPr>
            </w:pPr>
          </w:p>
          <w:p w14:paraId="3658D991" w14:textId="3D2048E1" w:rsidR="007432DC" w:rsidRPr="007B0031" w:rsidRDefault="006233EE" w:rsidP="00E45926">
            <w:pPr>
              <w:spacing w:after="120" w:line="360" w:lineRule="auto"/>
              <w:ind w:firstLine="0"/>
              <w:rPr>
                <w:rFonts w:cs="Times New Roman"/>
                <w:color w:val="FF0000"/>
                <w:szCs w:val="24"/>
              </w:rPr>
            </w:pPr>
            <w:r>
              <w:rPr>
                <w:rFonts w:cs="Times New Roman"/>
                <w:szCs w:val="24"/>
              </w:rPr>
              <w:t>Volnočasové aktivity a podmínky, na základě kterých se odvíjí, jakým způsobem mohou vychovatelé ovlivnit volný čas dětí.</w:t>
            </w:r>
          </w:p>
          <w:p w14:paraId="0627BE4A" w14:textId="77777777" w:rsidR="002466A3" w:rsidRDefault="002466A3" w:rsidP="00A673D4">
            <w:pPr>
              <w:spacing w:after="120" w:line="360" w:lineRule="auto"/>
              <w:ind w:firstLine="284"/>
              <w:rPr>
                <w:rFonts w:cs="Times New Roman"/>
                <w:szCs w:val="24"/>
              </w:rPr>
            </w:pPr>
          </w:p>
          <w:p w14:paraId="4DB295F5" w14:textId="30EADB97" w:rsidR="00DF2507" w:rsidRDefault="00DF2507" w:rsidP="00A673D4">
            <w:pPr>
              <w:spacing w:after="120" w:line="360" w:lineRule="auto"/>
              <w:ind w:firstLine="284"/>
              <w:rPr>
                <w:rFonts w:cs="Times New Roman"/>
                <w:szCs w:val="24"/>
              </w:rPr>
            </w:pPr>
          </w:p>
        </w:tc>
        <w:tc>
          <w:tcPr>
            <w:tcW w:w="4317" w:type="dxa"/>
          </w:tcPr>
          <w:p w14:paraId="4635996E" w14:textId="01A984C7" w:rsidR="0080084A" w:rsidRDefault="000B108D" w:rsidP="00A673D4">
            <w:pPr>
              <w:spacing w:after="120" w:line="360" w:lineRule="auto"/>
              <w:ind w:firstLine="284"/>
              <w:rPr>
                <w:rFonts w:cs="Times New Roman"/>
                <w:i/>
              </w:rPr>
            </w:pPr>
            <w:r>
              <w:rPr>
                <w:rFonts w:cs="Times New Roman"/>
              </w:rPr>
              <w:lastRenderedPageBreak/>
              <w:t xml:space="preserve">Respondent č. 1: </w:t>
            </w:r>
            <w:r w:rsidR="0080084A" w:rsidRPr="0080084A">
              <w:rPr>
                <w:rFonts w:cs="Times New Roman"/>
                <w:i/>
              </w:rPr>
              <w:t>„Když jsme spolu a vybíráme společně aktivity, které bychom mohli dělat, tím pádem já jsem schopen je nějakým způsobem korigovat a trošku je navádět, co by bylo vhodné, tak ty aktivity jsou schopni si zvolit sami a vhodné, ale když zrovna s nimi nejsem a volba aktivit je čistě jen na nich, tak většinou sahají právě po těch telefonech, které už úplně vhodné podle mého názoru nejsou. A když jsou na vycházce, jakože úplně mimo domov, tak tam mé síly nesahají, tam si dělají, co sami uznají za vhodné.“</w:t>
            </w:r>
          </w:p>
          <w:p w14:paraId="4CAAD24D" w14:textId="77777777" w:rsidR="0080084A" w:rsidRDefault="0080084A" w:rsidP="00A673D4">
            <w:pPr>
              <w:spacing w:after="120" w:line="360" w:lineRule="auto"/>
              <w:ind w:firstLine="284"/>
              <w:rPr>
                <w:rFonts w:cs="Times New Roman"/>
                <w:i/>
              </w:rPr>
            </w:pPr>
          </w:p>
          <w:p w14:paraId="1DB4FC2C" w14:textId="433AF7AE" w:rsidR="003B7E82" w:rsidRDefault="000B108D" w:rsidP="00A673D4">
            <w:pPr>
              <w:spacing w:after="120" w:line="360" w:lineRule="auto"/>
              <w:ind w:firstLine="284"/>
              <w:rPr>
                <w:rFonts w:eastAsia="Times New Roman" w:cs="Times New Roman"/>
                <w:i/>
                <w:color w:val="000000"/>
                <w:lang w:eastAsia="cs-CZ"/>
              </w:rPr>
            </w:pPr>
            <w:r>
              <w:rPr>
                <w:rFonts w:cs="Times New Roman"/>
              </w:rPr>
              <w:t xml:space="preserve">Respondent č. 2: </w:t>
            </w:r>
            <w:r w:rsidR="0080084A" w:rsidRPr="0080084A">
              <w:rPr>
                <w:rFonts w:cs="Times New Roman"/>
                <w:i/>
              </w:rPr>
              <w:t>„</w:t>
            </w:r>
            <w:r w:rsidR="0080084A" w:rsidRPr="0080084A">
              <w:rPr>
                <w:rFonts w:eastAsia="Times New Roman" w:cs="Times New Roman"/>
                <w:i/>
                <w:color w:val="000000"/>
                <w:lang w:eastAsia="cs-CZ"/>
              </w:rPr>
              <w:t xml:space="preserve">Tak na to jsem vlastně už odpověděla, když je dítě mimo domov, tak ho kontrolovat nemůžu, to nejde, můžu se ho pak zeptat, jakmile se </w:t>
            </w:r>
            <w:r w:rsidR="0080084A" w:rsidRPr="0080084A">
              <w:rPr>
                <w:rFonts w:eastAsia="Times New Roman" w:cs="Times New Roman"/>
                <w:i/>
                <w:color w:val="000000"/>
                <w:lang w:eastAsia="cs-CZ"/>
              </w:rPr>
              <w:lastRenderedPageBreak/>
              <w:t>vrátí, co dělal, ale jestli mi řekne pravdu, to já už nezjistím. V tom je velký problém, já mu můžu na domově připravovat jakékoliv výchovné a vhodné aktivity, ale to dítě pak odejde mimo domov a tam já na něj nemůžu.“</w:t>
            </w:r>
          </w:p>
          <w:p w14:paraId="7BFB39F2" w14:textId="77777777" w:rsidR="00917262" w:rsidRDefault="00917262" w:rsidP="00A673D4">
            <w:pPr>
              <w:spacing w:after="120" w:line="360" w:lineRule="auto"/>
              <w:ind w:firstLine="284"/>
              <w:rPr>
                <w:rFonts w:eastAsia="Times New Roman" w:cs="Times New Roman"/>
                <w:i/>
                <w:color w:val="000000"/>
                <w:lang w:eastAsia="cs-CZ"/>
              </w:rPr>
            </w:pPr>
          </w:p>
          <w:p w14:paraId="0BF870B5" w14:textId="6A9A2CE0" w:rsidR="003B7E82" w:rsidRPr="00E53FD8" w:rsidRDefault="003B7E82" w:rsidP="00A673D4">
            <w:pPr>
              <w:spacing w:after="120" w:line="360" w:lineRule="auto"/>
              <w:ind w:firstLine="284"/>
              <w:rPr>
                <w:rFonts w:eastAsia="Times New Roman" w:cs="Times New Roman"/>
                <w:szCs w:val="24"/>
                <w:lang w:eastAsia="cs-CZ"/>
              </w:rPr>
            </w:pPr>
            <w:r>
              <w:rPr>
                <w:rFonts w:eastAsia="Times New Roman" w:cs="Times New Roman"/>
                <w:color w:val="000000"/>
                <w:szCs w:val="24"/>
                <w:lang w:eastAsia="cs-CZ"/>
              </w:rPr>
              <w:t xml:space="preserve">Respondent č. 3: </w:t>
            </w:r>
            <w:r w:rsidRPr="003B7E82">
              <w:rPr>
                <w:rFonts w:eastAsia="Times New Roman" w:cs="Times New Roman"/>
                <w:i/>
                <w:color w:val="000000"/>
                <w:szCs w:val="24"/>
                <w:lang w:eastAsia="cs-CZ"/>
              </w:rPr>
              <w:t>„Když si mohou vybírat sami, tak telefon a počítač. A když se jedná o řízenou aktivitu, tak mají rádi ty sportovní věci, hodně hrají vybíjenou a chodíme na vycházky.“</w:t>
            </w:r>
          </w:p>
          <w:p w14:paraId="47185818" w14:textId="77777777" w:rsidR="003B7E82" w:rsidRDefault="003B7E82" w:rsidP="00A673D4">
            <w:pPr>
              <w:spacing w:after="120" w:line="360" w:lineRule="auto"/>
              <w:ind w:firstLine="284"/>
              <w:rPr>
                <w:rFonts w:eastAsia="Times New Roman" w:cs="Times New Roman"/>
                <w:i/>
                <w:color w:val="000000"/>
                <w:lang w:eastAsia="cs-CZ"/>
              </w:rPr>
            </w:pPr>
          </w:p>
          <w:p w14:paraId="572FA58E" w14:textId="3CD47719" w:rsidR="000B108D" w:rsidRPr="0080084A" w:rsidRDefault="000B108D" w:rsidP="00A673D4">
            <w:pPr>
              <w:spacing w:after="120" w:line="360" w:lineRule="auto"/>
              <w:ind w:firstLine="284"/>
              <w:rPr>
                <w:rFonts w:eastAsia="Times New Roman" w:cs="Times New Roman"/>
                <w:i/>
                <w:szCs w:val="24"/>
                <w:lang w:eastAsia="cs-CZ"/>
              </w:rPr>
            </w:pPr>
          </w:p>
        </w:tc>
      </w:tr>
      <w:tr w:rsidR="00DF2507" w14:paraId="726B5D50" w14:textId="77777777" w:rsidTr="0080084A">
        <w:trPr>
          <w:trHeight w:val="1011"/>
        </w:trPr>
        <w:tc>
          <w:tcPr>
            <w:tcW w:w="1951" w:type="dxa"/>
          </w:tcPr>
          <w:p w14:paraId="261F4513" w14:textId="77777777" w:rsidR="0080084A" w:rsidRDefault="0080084A" w:rsidP="00A673D4">
            <w:pPr>
              <w:spacing w:after="120" w:line="360" w:lineRule="auto"/>
              <w:ind w:firstLine="284"/>
              <w:rPr>
                <w:rFonts w:cs="Times New Roman"/>
                <w:szCs w:val="24"/>
              </w:rPr>
            </w:pPr>
          </w:p>
          <w:p w14:paraId="18A9B07D" w14:textId="77777777" w:rsidR="0080084A" w:rsidRDefault="0080084A" w:rsidP="00A673D4">
            <w:pPr>
              <w:spacing w:after="120" w:line="360" w:lineRule="auto"/>
              <w:ind w:firstLine="284"/>
              <w:rPr>
                <w:rFonts w:cs="Times New Roman"/>
                <w:szCs w:val="24"/>
              </w:rPr>
            </w:pPr>
          </w:p>
          <w:p w14:paraId="40E462EF" w14:textId="77777777" w:rsidR="0080084A" w:rsidRDefault="0080084A" w:rsidP="00A673D4">
            <w:pPr>
              <w:spacing w:after="120" w:line="360" w:lineRule="auto"/>
              <w:ind w:firstLine="284"/>
              <w:rPr>
                <w:rFonts w:cs="Times New Roman"/>
                <w:szCs w:val="24"/>
              </w:rPr>
            </w:pPr>
          </w:p>
          <w:p w14:paraId="14B43528" w14:textId="77777777" w:rsidR="0080084A" w:rsidRDefault="0080084A" w:rsidP="00A673D4">
            <w:pPr>
              <w:spacing w:after="120" w:line="360" w:lineRule="auto"/>
              <w:ind w:firstLine="284"/>
              <w:rPr>
                <w:rFonts w:cs="Times New Roman"/>
                <w:szCs w:val="24"/>
              </w:rPr>
            </w:pPr>
          </w:p>
          <w:p w14:paraId="6067FA33" w14:textId="77777777" w:rsidR="0080084A" w:rsidRDefault="0080084A" w:rsidP="00A673D4">
            <w:pPr>
              <w:spacing w:after="120" w:line="360" w:lineRule="auto"/>
              <w:ind w:firstLine="284"/>
              <w:rPr>
                <w:rFonts w:cs="Times New Roman"/>
                <w:szCs w:val="24"/>
              </w:rPr>
            </w:pPr>
          </w:p>
          <w:p w14:paraId="0FF658FD" w14:textId="77777777" w:rsidR="0080084A" w:rsidRDefault="0080084A" w:rsidP="00A673D4">
            <w:pPr>
              <w:spacing w:after="120" w:line="360" w:lineRule="auto"/>
              <w:ind w:firstLine="284"/>
              <w:rPr>
                <w:rFonts w:cs="Times New Roman"/>
                <w:szCs w:val="24"/>
              </w:rPr>
            </w:pPr>
          </w:p>
          <w:p w14:paraId="78C088F2" w14:textId="77777777" w:rsidR="0080084A" w:rsidRDefault="0080084A" w:rsidP="00A673D4">
            <w:pPr>
              <w:spacing w:after="120" w:line="360" w:lineRule="auto"/>
              <w:ind w:firstLine="284"/>
              <w:rPr>
                <w:rFonts w:cs="Times New Roman"/>
                <w:szCs w:val="24"/>
              </w:rPr>
            </w:pPr>
          </w:p>
          <w:p w14:paraId="439FD166" w14:textId="11C6317F" w:rsidR="00DF2507" w:rsidRDefault="00ED3C15" w:rsidP="00E45926">
            <w:pPr>
              <w:spacing w:after="120" w:line="360" w:lineRule="auto"/>
              <w:ind w:firstLine="0"/>
              <w:rPr>
                <w:rFonts w:cs="Times New Roman"/>
                <w:szCs w:val="24"/>
              </w:rPr>
            </w:pPr>
            <w:r>
              <w:rPr>
                <w:rFonts w:cs="Times New Roman"/>
                <w:szCs w:val="24"/>
              </w:rPr>
              <w:t>Úskalí</w:t>
            </w:r>
          </w:p>
        </w:tc>
        <w:tc>
          <w:tcPr>
            <w:tcW w:w="2977" w:type="dxa"/>
          </w:tcPr>
          <w:p w14:paraId="358844C1" w14:textId="77777777" w:rsidR="0080084A" w:rsidRDefault="0080084A" w:rsidP="00A673D4">
            <w:pPr>
              <w:spacing w:after="120" w:line="360" w:lineRule="auto"/>
              <w:ind w:firstLine="284"/>
              <w:rPr>
                <w:rFonts w:cs="Times New Roman"/>
                <w:szCs w:val="24"/>
              </w:rPr>
            </w:pPr>
          </w:p>
          <w:p w14:paraId="47C27CE0" w14:textId="77777777" w:rsidR="0080084A" w:rsidRDefault="0080084A" w:rsidP="00A673D4">
            <w:pPr>
              <w:spacing w:after="120" w:line="360" w:lineRule="auto"/>
              <w:ind w:firstLine="284"/>
              <w:rPr>
                <w:rFonts w:cs="Times New Roman"/>
                <w:szCs w:val="24"/>
              </w:rPr>
            </w:pPr>
          </w:p>
          <w:p w14:paraId="0B3D7246" w14:textId="77777777" w:rsidR="0080084A" w:rsidRDefault="0080084A" w:rsidP="00A673D4">
            <w:pPr>
              <w:spacing w:after="120" w:line="360" w:lineRule="auto"/>
              <w:ind w:firstLine="284"/>
              <w:rPr>
                <w:rFonts w:cs="Times New Roman"/>
                <w:szCs w:val="24"/>
              </w:rPr>
            </w:pPr>
          </w:p>
          <w:p w14:paraId="4F559330" w14:textId="77777777" w:rsidR="0080084A" w:rsidRDefault="0080084A" w:rsidP="00A673D4">
            <w:pPr>
              <w:spacing w:after="120" w:line="360" w:lineRule="auto"/>
              <w:ind w:firstLine="284"/>
              <w:rPr>
                <w:rFonts w:cs="Times New Roman"/>
                <w:szCs w:val="24"/>
              </w:rPr>
            </w:pPr>
          </w:p>
          <w:p w14:paraId="20FC7547" w14:textId="77777777" w:rsidR="0080084A" w:rsidRDefault="0080084A" w:rsidP="00A673D4">
            <w:pPr>
              <w:spacing w:after="120" w:line="360" w:lineRule="auto"/>
              <w:ind w:firstLine="284"/>
              <w:rPr>
                <w:rFonts w:cs="Times New Roman"/>
                <w:szCs w:val="24"/>
              </w:rPr>
            </w:pPr>
          </w:p>
          <w:p w14:paraId="102BDA4C" w14:textId="77777777" w:rsidR="0080084A" w:rsidRDefault="0080084A" w:rsidP="00A673D4">
            <w:pPr>
              <w:spacing w:after="120" w:line="360" w:lineRule="auto"/>
              <w:ind w:firstLine="284"/>
              <w:rPr>
                <w:rFonts w:cs="Times New Roman"/>
                <w:szCs w:val="24"/>
              </w:rPr>
            </w:pPr>
          </w:p>
          <w:p w14:paraId="7D623D3E" w14:textId="77777777" w:rsidR="0080084A" w:rsidRDefault="0080084A" w:rsidP="00A673D4">
            <w:pPr>
              <w:spacing w:after="120" w:line="360" w:lineRule="auto"/>
              <w:ind w:firstLine="284"/>
              <w:rPr>
                <w:rFonts w:cs="Times New Roman"/>
                <w:szCs w:val="24"/>
              </w:rPr>
            </w:pPr>
          </w:p>
          <w:p w14:paraId="65311390" w14:textId="43D8F98D" w:rsidR="00DF2507" w:rsidRDefault="00ED3C15" w:rsidP="00E45926">
            <w:pPr>
              <w:spacing w:after="120" w:line="360" w:lineRule="auto"/>
              <w:ind w:firstLine="0"/>
              <w:rPr>
                <w:rFonts w:cs="Times New Roman"/>
                <w:szCs w:val="24"/>
              </w:rPr>
            </w:pPr>
            <w:r>
              <w:rPr>
                <w:rFonts w:cs="Times New Roman"/>
                <w:szCs w:val="24"/>
              </w:rPr>
              <w:t xml:space="preserve">Rizika, která ohrožují nejen dítě, ale také výchovu a práci vychovatelů. </w:t>
            </w:r>
          </w:p>
        </w:tc>
        <w:tc>
          <w:tcPr>
            <w:tcW w:w="4317" w:type="dxa"/>
          </w:tcPr>
          <w:p w14:paraId="24C23C5F" w14:textId="71F16B18" w:rsidR="0080084A" w:rsidRPr="007432DC" w:rsidRDefault="004536C9" w:rsidP="00A673D4">
            <w:pPr>
              <w:spacing w:after="120" w:line="360" w:lineRule="auto"/>
              <w:ind w:firstLine="284"/>
              <w:rPr>
                <w:rFonts w:eastAsia="Times New Roman" w:cs="Times New Roman"/>
                <w:i/>
                <w:color w:val="000000"/>
                <w:lang w:eastAsia="cs-CZ"/>
              </w:rPr>
            </w:pPr>
            <w:r>
              <w:rPr>
                <w:rFonts w:cs="Times New Roman"/>
              </w:rPr>
              <w:t xml:space="preserve">Respondent č. 7: </w:t>
            </w:r>
            <w:r w:rsidR="007432DC">
              <w:rPr>
                <w:rFonts w:eastAsia="Times New Roman" w:cs="Times New Roman"/>
                <w:i/>
                <w:color w:val="000000"/>
                <w:lang w:eastAsia="cs-CZ"/>
              </w:rPr>
              <w:t>„</w:t>
            </w:r>
            <w:r w:rsidR="0080084A" w:rsidRPr="007432DC">
              <w:rPr>
                <w:rFonts w:eastAsia="Times New Roman" w:cs="Times New Roman"/>
                <w:i/>
                <w:color w:val="000000"/>
                <w:lang w:eastAsia="cs-CZ"/>
              </w:rPr>
              <w:t>Je to aktuálně hodně probírané téma, asi nebude nic překvapivého, že to zmíním i tady, velkým problémem dnešní generace jsou bohužel mobilní telefony. Co se týká pak přímo našich dětí v domově, tak vidím problém v rodičích, opravdu je velice znát, když dítě přijde z návštěvy od rodičů, je pak jak vyměněné.</w:t>
            </w:r>
            <w:r w:rsidR="007432DC">
              <w:rPr>
                <w:rFonts w:eastAsia="Times New Roman" w:cs="Times New Roman"/>
                <w:i/>
                <w:color w:val="000000"/>
                <w:lang w:eastAsia="cs-CZ"/>
              </w:rPr>
              <w:t>“</w:t>
            </w:r>
          </w:p>
          <w:p w14:paraId="5EB02243" w14:textId="77777777" w:rsidR="0080084A" w:rsidRPr="007432DC" w:rsidRDefault="0080084A" w:rsidP="00A673D4">
            <w:pPr>
              <w:spacing w:after="120" w:line="360" w:lineRule="auto"/>
              <w:ind w:firstLine="284"/>
              <w:rPr>
                <w:rFonts w:eastAsia="Times New Roman" w:cs="Times New Roman"/>
                <w:i/>
                <w:color w:val="000000"/>
                <w:lang w:eastAsia="cs-CZ"/>
              </w:rPr>
            </w:pPr>
          </w:p>
          <w:p w14:paraId="5F00D453" w14:textId="079EFFE0" w:rsidR="00752292" w:rsidRPr="00DB1A59" w:rsidRDefault="00752292"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Respondent č. 2: </w:t>
            </w:r>
            <w:r w:rsidRPr="00752292">
              <w:rPr>
                <w:rFonts w:eastAsia="Times New Roman" w:cs="Times New Roman"/>
                <w:i/>
                <w:color w:val="000000"/>
                <w:lang w:eastAsia="cs-CZ"/>
              </w:rPr>
              <w:t xml:space="preserve">„Tady bych se asi opět opakovala, já největší problém vidím v těch rodičích, my na domově dětem plánujeme volný čas, snažíme se, aby ten čas trávily plnohodnotně, ale pak jdou k rodičům a tam vidí ty cigarety, alkohol a vysedávání a přijde jim to pak normální. </w:t>
            </w:r>
            <w:r w:rsidRPr="00752292">
              <w:rPr>
                <w:rFonts w:eastAsia="Times New Roman" w:cs="Times New Roman"/>
                <w:i/>
                <w:color w:val="000000"/>
                <w:lang w:eastAsia="cs-CZ"/>
              </w:rPr>
              <w:lastRenderedPageBreak/>
              <w:t>Další problém vidím určitě v telefonech a v sociálních sítích, v dnešní době ty děti tráví strašně moc času na telefonu a to je hodně ovlivňuje.“</w:t>
            </w:r>
          </w:p>
          <w:p w14:paraId="345F5E6A" w14:textId="77777777" w:rsidR="007432DC" w:rsidRDefault="007432DC" w:rsidP="00A673D4">
            <w:pPr>
              <w:spacing w:after="120" w:line="360" w:lineRule="auto"/>
              <w:ind w:firstLine="284"/>
              <w:rPr>
                <w:rFonts w:eastAsia="Times New Roman" w:cs="Times New Roman"/>
                <w:i/>
                <w:color w:val="000000"/>
                <w:lang w:eastAsia="cs-CZ"/>
              </w:rPr>
            </w:pPr>
          </w:p>
          <w:p w14:paraId="4395F82A" w14:textId="04C7E1B5" w:rsidR="00122B14" w:rsidRPr="00122B14" w:rsidRDefault="00917262" w:rsidP="00A673D4">
            <w:pPr>
              <w:spacing w:after="120" w:line="360" w:lineRule="auto"/>
              <w:ind w:firstLine="284"/>
              <w:rPr>
                <w:rFonts w:cs="Times New Roman"/>
                <w:i/>
              </w:rPr>
            </w:pPr>
            <w:r>
              <w:rPr>
                <w:rFonts w:cs="Times New Roman"/>
              </w:rPr>
              <w:t>Respondent č.</w:t>
            </w:r>
            <w:r w:rsidR="00752292">
              <w:rPr>
                <w:rFonts w:cs="Times New Roman"/>
              </w:rPr>
              <w:t xml:space="preserve"> 5:</w:t>
            </w:r>
            <w:r>
              <w:rPr>
                <w:rFonts w:cs="Times New Roman"/>
              </w:rPr>
              <w:t xml:space="preserve"> </w:t>
            </w:r>
            <w:r w:rsidR="007432DC" w:rsidRPr="00122B14">
              <w:rPr>
                <w:rFonts w:cs="Times New Roman"/>
                <w:i/>
              </w:rPr>
              <w:t>„</w:t>
            </w:r>
            <w:r w:rsidR="00122B14" w:rsidRPr="00122B14">
              <w:rPr>
                <w:rFonts w:cs="Times New Roman"/>
                <w:i/>
              </w:rPr>
              <w:t xml:space="preserve">No těch problémů je podle mě víc, první problém je určitě dnešní doba a telefony, děti opravdu na tom telefonu tráví hodně času, sledují tam různé lidi, se kterými se pak chtějí ztotožnit, ale ne vždy je to pro děti dobrý vzor. Pak taky dítě musí vědět jak se zabavit, co možná nejlépe. Když se dítě nudí, nemá co dělat, </w:t>
            </w:r>
            <w:proofErr w:type="gramStart"/>
            <w:r w:rsidR="00122B14" w:rsidRPr="00122B14">
              <w:rPr>
                <w:rFonts w:cs="Times New Roman"/>
                <w:i/>
              </w:rPr>
              <w:t>neví co</w:t>
            </w:r>
            <w:proofErr w:type="gramEnd"/>
            <w:r w:rsidR="00122B14" w:rsidRPr="00122B14">
              <w:rPr>
                <w:rFonts w:cs="Times New Roman"/>
                <w:i/>
              </w:rPr>
              <w:t xml:space="preserve"> má dělat, tak svůj čas začne vyplňovat a většinou právě špatně. Což my vychovatelé se snažíme v domově dělat, korigovat je a nabízet jim volnočasové aktivity a hlavně jít jim i příkladem, nepít před nimi nekouřit a dělat ve svém volném čase také aktivity, které jsou přínosné, problém nastává, když si děti vezmou na víkend rodiče, kde ty děti vidí, pravý opak toho, čeho je učíme.“</w:t>
            </w:r>
          </w:p>
          <w:p w14:paraId="26C86F87" w14:textId="1434AB22" w:rsidR="007432DC" w:rsidRPr="007432DC" w:rsidRDefault="007432DC" w:rsidP="00A673D4">
            <w:pPr>
              <w:spacing w:after="120" w:line="360" w:lineRule="auto"/>
              <w:ind w:firstLine="284"/>
              <w:rPr>
                <w:rFonts w:eastAsia="Times New Roman" w:cs="Times New Roman"/>
                <w:i/>
                <w:color w:val="000000"/>
                <w:lang w:eastAsia="cs-CZ"/>
              </w:rPr>
            </w:pPr>
          </w:p>
        </w:tc>
      </w:tr>
      <w:tr w:rsidR="00DF2507" w14:paraId="25BFD712" w14:textId="77777777" w:rsidTr="0080084A">
        <w:trPr>
          <w:trHeight w:val="1011"/>
        </w:trPr>
        <w:tc>
          <w:tcPr>
            <w:tcW w:w="1951" w:type="dxa"/>
          </w:tcPr>
          <w:p w14:paraId="5E359943" w14:textId="77777777" w:rsidR="00FA46FE" w:rsidRDefault="00FA46FE" w:rsidP="00A673D4">
            <w:pPr>
              <w:spacing w:after="120" w:line="360" w:lineRule="auto"/>
              <w:ind w:firstLine="284"/>
              <w:rPr>
                <w:rFonts w:cs="Times New Roman"/>
                <w:szCs w:val="24"/>
              </w:rPr>
            </w:pPr>
          </w:p>
          <w:p w14:paraId="494578E1" w14:textId="77777777" w:rsidR="00FA46FE" w:rsidRDefault="00FA46FE" w:rsidP="00A673D4">
            <w:pPr>
              <w:spacing w:after="120" w:line="360" w:lineRule="auto"/>
              <w:ind w:firstLine="284"/>
              <w:rPr>
                <w:rFonts w:cs="Times New Roman"/>
                <w:szCs w:val="24"/>
              </w:rPr>
            </w:pPr>
          </w:p>
          <w:p w14:paraId="093B2BE7" w14:textId="77777777" w:rsidR="00FA46FE" w:rsidRDefault="00FA46FE" w:rsidP="00A673D4">
            <w:pPr>
              <w:spacing w:after="120" w:line="360" w:lineRule="auto"/>
              <w:ind w:firstLine="284"/>
              <w:rPr>
                <w:rFonts w:cs="Times New Roman"/>
                <w:szCs w:val="24"/>
              </w:rPr>
            </w:pPr>
          </w:p>
          <w:p w14:paraId="1BE7CD03" w14:textId="4CB7A7A2" w:rsidR="00DF2507" w:rsidRDefault="009E1261" w:rsidP="00E45926">
            <w:pPr>
              <w:spacing w:after="120" w:line="360" w:lineRule="auto"/>
              <w:ind w:firstLine="0"/>
              <w:rPr>
                <w:rFonts w:cs="Times New Roman"/>
                <w:szCs w:val="24"/>
              </w:rPr>
            </w:pPr>
            <w:r>
              <w:rPr>
                <w:rFonts w:cs="Times New Roman"/>
                <w:szCs w:val="24"/>
              </w:rPr>
              <w:t>Výchovné působení</w:t>
            </w:r>
          </w:p>
        </w:tc>
        <w:tc>
          <w:tcPr>
            <w:tcW w:w="2977" w:type="dxa"/>
          </w:tcPr>
          <w:p w14:paraId="097C5B8D" w14:textId="77777777" w:rsidR="00FA46FE" w:rsidRDefault="00FA46FE" w:rsidP="00A673D4">
            <w:pPr>
              <w:spacing w:after="120" w:line="360" w:lineRule="auto"/>
              <w:ind w:firstLine="284"/>
              <w:rPr>
                <w:rFonts w:cs="Times New Roman"/>
                <w:szCs w:val="24"/>
              </w:rPr>
            </w:pPr>
          </w:p>
          <w:p w14:paraId="02D0DE3C" w14:textId="77777777" w:rsidR="00FA46FE" w:rsidRDefault="00FA46FE" w:rsidP="00A673D4">
            <w:pPr>
              <w:spacing w:after="120" w:line="360" w:lineRule="auto"/>
              <w:ind w:firstLine="284"/>
              <w:rPr>
                <w:rFonts w:cs="Times New Roman"/>
                <w:szCs w:val="24"/>
              </w:rPr>
            </w:pPr>
          </w:p>
          <w:p w14:paraId="21EA4524" w14:textId="77777777" w:rsidR="00FA46FE" w:rsidRDefault="00FA46FE" w:rsidP="00A673D4">
            <w:pPr>
              <w:spacing w:after="120" w:line="360" w:lineRule="auto"/>
              <w:ind w:firstLine="284"/>
              <w:rPr>
                <w:rFonts w:cs="Times New Roman"/>
                <w:szCs w:val="24"/>
              </w:rPr>
            </w:pPr>
          </w:p>
          <w:p w14:paraId="26B0A4D0" w14:textId="3E33037A" w:rsidR="00DF2507" w:rsidRDefault="00ED3C15" w:rsidP="00E45926">
            <w:pPr>
              <w:spacing w:after="120" w:line="360" w:lineRule="auto"/>
              <w:ind w:firstLine="0"/>
              <w:rPr>
                <w:rFonts w:cs="Times New Roman"/>
                <w:szCs w:val="24"/>
              </w:rPr>
            </w:pPr>
            <w:r>
              <w:rPr>
                <w:rFonts w:cs="Times New Roman"/>
                <w:szCs w:val="24"/>
              </w:rPr>
              <w:t xml:space="preserve">Metody, postupy, práce vychovatelů. </w:t>
            </w:r>
          </w:p>
        </w:tc>
        <w:tc>
          <w:tcPr>
            <w:tcW w:w="4317" w:type="dxa"/>
          </w:tcPr>
          <w:p w14:paraId="3671F886" w14:textId="7243E507" w:rsidR="00FA46FE" w:rsidRPr="00FA46FE" w:rsidRDefault="004536C9" w:rsidP="00A673D4">
            <w:pPr>
              <w:spacing w:after="120" w:line="360" w:lineRule="auto"/>
              <w:ind w:firstLine="284"/>
              <w:rPr>
                <w:rFonts w:cs="Times New Roman"/>
                <w:i/>
              </w:rPr>
            </w:pPr>
            <w:r>
              <w:rPr>
                <w:rFonts w:cs="Times New Roman"/>
              </w:rPr>
              <w:t xml:space="preserve">Respondent č. 1: </w:t>
            </w:r>
            <w:r w:rsidR="00FA46FE" w:rsidRPr="00FA46FE">
              <w:rPr>
                <w:rFonts w:cs="Times New Roman"/>
                <w:i/>
              </w:rPr>
              <w:t xml:space="preserve">„Já se v první řadě snažím dětem vysvětlit, co je hlavním cílem dané aktivity. Přišel jsem na to, že když děti ví co, proč, kdy a jak děláme, tak pak jsou ochotnější se mnou spolupracovat. Také je hlavní přistupovat k dětem s pozitivní náladou a přístupem. </w:t>
            </w:r>
            <w:r w:rsidR="00FA46FE" w:rsidRPr="00FA46FE">
              <w:rPr>
                <w:rFonts w:cs="Times New Roman"/>
                <w:i/>
              </w:rPr>
              <w:lastRenderedPageBreak/>
              <w:t>Takže mým hlavním nástrojem pro motivaci dětí je tedy vysvětlit jim cíl aktivity a dál se hodně snažím obměňovat činnosti a program, který je zaujme. Snažím se vymýšlet nové pestré aktivity a výlety aby je to zaujalo. Což se stává logicky postupem času těžší a těžší.“</w:t>
            </w:r>
          </w:p>
          <w:p w14:paraId="1B2D3E74" w14:textId="77777777" w:rsidR="00FA46FE" w:rsidRPr="00FA46FE" w:rsidRDefault="00FA46FE" w:rsidP="00A673D4">
            <w:pPr>
              <w:spacing w:after="120" w:line="360" w:lineRule="auto"/>
              <w:ind w:firstLine="284"/>
              <w:rPr>
                <w:rFonts w:cs="Times New Roman"/>
                <w:i/>
              </w:rPr>
            </w:pPr>
          </w:p>
          <w:p w14:paraId="5C412822" w14:textId="2CD660A6" w:rsidR="00FA46FE" w:rsidRPr="00FA46FE" w:rsidRDefault="004536C9" w:rsidP="00A673D4">
            <w:pPr>
              <w:spacing w:after="120" w:line="360" w:lineRule="auto"/>
              <w:ind w:firstLine="284"/>
              <w:rPr>
                <w:rFonts w:eastAsia="Times New Roman" w:cs="Times New Roman"/>
                <w:i/>
                <w:color w:val="000000"/>
                <w:lang w:eastAsia="cs-CZ"/>
              </w:rPr>
            </w:pPr>
            <w:r>
              <w:rPr>
                <w:rFonts w:cs="Times New Roman"/>
              </w:rPr>
              <w:t>Respondent č.</w:t>
            </w:r>
            <w:r w:rsidR="00AA3B74">
              <w:rPr>
                <w:rFonts w:cs="Times New Roman"/>
              </w:rPr>
              <w:t xml:space="preserve"> </w:t>
            </w:r>
            <w:r>
              <w:rPr>
                <w:rFonts w:eastAsia="Times New Roman" w:cs="Times New Roman"/>
                <w:i/>
                <w:color w:val="000000"/>
                <w:lang w:eastAsia="cs-CZ"/>
              </w:rPr>
              <w:t xml:space="preserve">7: </w:t>
            </w:r>
            <w:r w:rsidR="00FA46FE" w:rsidRPr="00FA46FE">
              <w:rPr>
                <w:rFonts w:eastAsia="Times New Roman" w:cs="Times New Roman"/>
                <w:i/>
                <w:color w:val="000000"/>
                <w:lang w:eastAsia="cs-CZ"/>
              </w:rPr>
              <w:t>„Důvěru získávám stejně</w:t>
            </w:r>
            <w:r w:rsidR="002527D1">
              <w:rPr>
                <w:rFonts w:eastAsia="Times New Roman" w:cs="Times New Roman"/>
                <w:i/>
                <w:color w:val="000000"/>
                <w:lang w:eastAsia="cs-CZ"/>
              </w:rPr>
              <w:t>,</w:t>
            </w:r>
            <w:r w:rsidR="00FA46FE" w:rsidRPr="00FA46FE">
              <w:rPr>
                <w:rFonts w:eastAsia="Times New Roman" w:cs="Times New Roman"/>
                <w:i/>
                <w:color w:val="000000"/>
                <w:lang w:eastAsia="cs-CZ"/>
              </w:rPr>
              <w:t xml:space="preserve"> jako u ostatních lidí v mém životě jsem k nim upřímná, nelžu jim a snažím se být spravedlivá.“</w:t>
            </w:r>
          </w:p>
          <w:p w14:paraId="31C1A6B5" w14:textId="77777777" w:rsidR="00FA46FE" w:rsidRPr="00FA46FE" w:rsidRDefault="00FA46FE" w:rsidP="00A673D4">
            <w:pPr>
              <w:spacing w:after="120" w:line="360" w:lineRule="auto"/>
              <w:ind w:firstLine="284"/>
              <w:rPr>
                <w:rFonts w:eastAsia="Times New Roman" w:cs="Times New Roman"/>
                <w:i/>
                <w:color w:val="000000"/>
                <w:lang w:eastAsia="cs-CZ"/>
              </w:rPr>
            </w:pPr>
          </w:p>
          <w:p w14:paraId="68D6871E" w14:textId="696B52F9" w:rsidR="00AA3B74" w:rsidRDefault="004536C9" w:rsidP="00A673D4">
            <w:pPr>
              <w:spacing w:after="120" w:line="360" w:lineRule="auto"/>
              <w:ind w:firstLine="284"/>
              <w:rPr>
                <w:rFonts w:eastAsia="Times New Roman" w:cs="Times New Roman"/>
                <w:color w:val="000000"/>
                <w:lang w:eastAsia="cs-CZ"/>
              </w:rPr>
            </w:pPr>
            <w:r>
              <w:rPr>
                <w:rFonts w:cs="Times New Roman"/>
              </w:rPr>
              <w:t>Respondent č.</w:t>
            </w:r>
            <w:r w:rsidR="00AA3B74">
              <w:rPr>
                <w:rFonts w:eastAsia="Times New Roman" w:cs="Times New Roman"/>
                <w:i/>
                <w:color w:val="000000"/>
                <w:lang w:eastAsia="cs-CZ"/>
              </w:rPr>
              <w:t xml:space="preserve"> </w:t>
            </w:r>
            <w:r w:rsidR="00AA3B74">
              <w:rPr>
                <w:rFonts w:eastAsia="Times New Roman" w:cs="Times New Roman"/>
                <w:color w:val="000000"/>
                <w:lang w:eastAsia="cs-CZ"/>
              </w:rPr>
              <w:t xml:space="preserve">4: </w:t>
            </w:r>
            <w:r w:rsidR="00AA3B74" w:rsidRPr="00AA3B74">
              <w:rPr>
                <w:rFonts w:eastAsia="Times New Roman" w:cs="Times New Roman"/>
                <w:i/>
                <w:color w:val="000000"/>
                <w:lang w:eastAsia="cs-CZ"/>
              </w:rPr>
              <w:t>„Tak třeba podle mě i ta práce na zahrádce je učí novým věcem, které by se jim mohli hodit v životě, i ty opravy a práce na motorkách, spoustu těch menších kluků už mi řeklo, že by chtěli jednou být mechanici, opraváři, což si myslím, že by pro ty kluky nebylo vůbec špatné. Pak taky spolu někdy vaříme, ale spíš ty lehké recepty, já na to vaření moc nejsem, ale chodíme spolu do obchodu na nákup, pak se musí starat o tu domácnost, aby uměli si uklidit, no něco uvařit. Snažím se je taky brát vždy sebou, když jdu vyřizovat nějaké důležité věci třeba na úřad, tak aby věděli, co se kde vyřizuje, nebo třeba i na poštu, aby věděli, jak si vyzvednout baliček, nebo ho poslat. Taky když jdeme k doktorovi, tak se snažím, aby věděli</w:t>
            </w:r>
            <w:r w:rsidR="00820E46">
              <w:rPr>
                <w:rFonts w:eastAsia="Times New Roman" w:cs="Times New Roman"/>
                <w:i/>
                <w:color w:val="000000"/>
                <w:lang w:eastAsia="cs-CZ"/>
              </w:rPr>
              <w:t>,</w:t>
            </w:r>
            <w:r w:rsidR="00AA3B74" w:rsidRPr="00AA3B74">
              <w:rPr>
                <w:rFonts w:eastAsia="Times New Roman" w:cs="Times New Roman"/>
                <w:i/>
                <w:color w:val="000000"/>
                <w:lang w:eastAsia="cs-CZ"/>
              </w:rPr>
              <w:t xml:space="preserve"> co vše musí mít.“</w:t>
            </w:r>
          </w:p>
          <w:p w14:paraId="6D253AED" w14:textId="52823921" w:rsidR="00FA46FE" w:rsidRPr="00AA3B74" w:rsidRDefault="00FA46FE" w:rsidP="00A673D4">
            <w:pPr>
              <w:spacing w:after="120" w:line="360" w:lineRule="auto"/>
              <w:ind w:firstLine="284"/>
              <w:rPr>
                <w:rFonts w:eastAsia="Times New Roman" w:cs="Times New Roman"/>
                <w:color w:val="000000"/>
                <w:lang w:eastAsia="cs-CZ"/>
              </w:rPr>
            </w:pPr>
          </w:p>
          <w:p w14:paraId="58523A79" w14:textId="77777777" w:rsidR="00FA46FE" w:rsidRDefault="00FA46FE" w:rsidP="00A673D4">
            <w:pPr>
              <w:spacing w:after="120" w:line="360" w:lineRule="auto"/>
              <w:ind w:firstLine="284"/>
              <w:rPr>
                <w:rFonts w:eastAsia="Times New Roman" w:cs="Times New Roman"/>
                <w:i/>
                <w:color w:val="000000"/>
                <w:lang w:eastAsia="cs-CZ"/>
              </w:rPr>
            </w:pPr>
          </w:p>
          <w:p w14:paraId="7417E735" w14:textId="00F6E413" w:rsidR="00FA46FE" w:rsidRPr="00B31CF7" w:rsidRDefault="004536C9" w:rsidP="00A673D4">
            <w:pPr>
              <w:spacing w:after="120" w:line="360" w:lineRule="auto"/>
              <w:ind w:firstLine="284"/>
              <w:rPr>
                <w:rFonts w:eastAsia="Times New Roman" w:cs="Times New Roman"/>
                <w:i/>
                <w:color w:val="000000"/>
                <w:lang w:eastAsia="cs-CZ"/>
              </w:rPr>
            </w:pPr>
            <w:r>
              <w:rPr>
                <w:rFonts w:cs="Times New Roman"/>
              </w:rPr>
              <w:t>Respondent č.</w:t>
            </w:r>
            <w:r w:rsidR="003122D8">
              <w:rPr>
                <w:rFonts w:cs="Times New Roman"/>
              </w:rPr>
              <w:t xml:space="preserve"> </w:t>
            </w:r>
            <w:r w:rsidR="003122D8">
              <w:rPr>
                <w:rFonts w:eastAsia="Times New Roman" w:cs="Times New Roman"/>
                <w:color w:val="000000"/>
                <w:lang w:eastAsia="cs-CZ"/>
              </w:rPr>
              <w:t xml:space="preserve">6: </w:t>
            </w:r>
            <w:r w:rsidR="003122D8" w:rsidRPr="003122D8">
              <w:rPr>
                <w:rFonts w:eastAsia="Times New Roman" w:cs="Times New Roman"/>
                <w:i/>
                <w:color w:val="000000"/>
                <w:lang w:eastAsia="cs-CZ"/>
              </w:rPr>
              <w:t>„Jak jsem říkala, já nerada křičím, takže se snažím vše vyřešit v klidu, bez zvyšování hlasu, vše jim vysvětlit, moje práce se bez dobré komunikace neobejde.“</w:t>
            </w:r>
          </w:p>
          <w:p w14:paraId="61AF864B" w14:textId="77777777" w:rsidR="00DF2507" w:rsidRDefault="00DF2507" w:rsidP="00A673D4">
            <w:pPr>
              <w:spacing w:after="120" w:line="360" w:lineRule="auto"/>
              <w:ind w:firstLine="284"/>
              <w:rPr>
                <w:rFonts w:cs="Times New Roman"/>
                <w:szCs w:val="24"/>
              </w:rPr>
            </w:pPr>
          </w:p>
        </w:tc>
      </w:tr>
      <w:tr w:rsidR="00DF2507" w14:paraId="0EB9F839" w14:textId="77777777" w:rsidTr="0080084A">
        <w:trPr>
          <w:trHeight w:val="1011"/>
        </w:trPr>
        <w:tc>
          <w:tcPr>
            <w:tcW w:w="1951" w:type="dxa"/>
          </w:tcPr>
          <w:p w14:paraId="2FDBDEE4" w14:textId="77777777" w:rsidR="004D4051" w:rsidRDefault="004D4051" w:rsidP="00A673D4">
            <w:pPr>
              <w:spacing w:after="120" w:line="360" w:lineRule="auto"/>
              <w:ind w:firstLine="284"/>
              <w:rPr>
                <w:rFonts w:cs="Times New Roman"/>
                <w:szCs w:val="24"/>
              </w:rPr>
            </w:pPr>
          </w:p>
          <w:p w14:paraId="2102ADAB" w14:textId="77777777" w:rsidR="004D4051" w:rsidRDefault="004D4051" w:rsidP="00A673D4">
            <w:pPr>
              <w:spacing w:after="120" w:line="360" w:lineRule="auto"/>
              <w:ind w:firstLine="284"/>
              <w:rPr>
                <w:rFonts w:cs="Times New Roman"/>
                <w:szCs w:val="24"/>
              </w:rPr>
            </w:pPr>
          </w:p>
          <w:p w14:paraId="7ECD2E9E" w14:textId="77777777" w:rsidR="004D4051" w:rsidRDefault="004D4051" w:rsidP="00A673D4">
            <w:pPr>
              <w:spacing w:after="120" w:line="360" w:lineRule="auto"/>
              <w:ind w:firstLine="284"/>
              <w:rPr>
                <w:rFonts w:cs="Times New Roman"/>
                <w:szCs w:val="24"/>
              </w:rPr>
            </w:pPr>
          </w:p>
          <w:p w14:paraId="208257C4" w14:textId="77777777" w:rsidR="004D4051" w:rsidRDefault="004D4051" w:rsidP="00A673D4">
            <w:pPr>
              <w:spacing w:after="120" w:line="360" w:lineRule="auto"/>
              <w:ind w:firstLine="284"/>
              <w:rPr>
                <w:rFonts w:cs="Times New Roman"/>
                <w:szCs w:val="24"/>
              </w:rPr>
            </w:pPr>
          </w:p>
          <w:p w14:paraId="436DB120" w14:textId="77777777" w:rsidR="004D4051" w:rsidRDefault="004D4051" w:rsidP="00A673D4">
            <w:pPr>
              <w:spacing w:after="120" w:line="360" w:lineRule="auto"/>
              <w:ind w:firstLine="284"/>
              <w:rPr>
                <w:rFonts w:cs="Times New Roman"/>
                <w:szCs w:val="24"/>
              </w:rPr>
            </w:pPr>
          </w:p>
          <w:p w14:paraId="4BAA8FA0" w14:textId="3CA6C2ED" w:rsidR="00DF2507" w:rsidRDefault="009E1261" w:rsidP="00E45926">
            <w:pPr>
              <w:spacing w:after="120" w:line="360" w:lineRule="auto"/>
              <w:ind w:firstLine="0"/>
              <w:rPr>
                <w:rFonts w:cs="Times New Roman"/>
                <w:szCs w:val="24"/>
              </w:rPr>
            </w:pPr>
            <w:r>
              <w:rPr>
                <w:rFonts w:cs="Times New Roman"/>
                <w:szCs w:val="24"/>
              </w:rPr>
              <w:t xml:space="preserve">Cíl výchovy </w:t>
            </w:r>
          </w:p>
        </w:tc>
        <w:tc>
          <w:tcPr>
            <w:tcW w:w="2977" w:type="dxa"/>
          </w:tcPr>
          <w:p w14:paraId="3D21F954" w14:textId="77777777" w:rsidR="004D4051" w:rsidRDefault="004D4051" w:rsidP="00A673D4">
            <w:pPr>
              <w:spacing w:after="120" w:line="360" w:lineRule="auto"/>
              <w:ind w:firstLine="284"/>
              <w:rPr>
                <w:rFonts w:cs="Times New Roman"/>
                <w:szCs w:val="24"/>
              </w:rPr>
            </w:pPr>
          </w:p>
          <w:p w14:paraId="5B66CEBA" w14:textId="77777777" w:rsidR="004D4051" w:rsidRDefault="004D4051" w:rsidP="00A673D4">
            <w:pPr>
              <w:spacing w:after="120" w:line="360" w:lineRule="auto"/>
              <w:ind w:firstLine="284"/>
              <w:rPr>
                <w:rFonts w:cs="Times New Roman"/>
                <w:szCs w:val="24"/>
              </w:rPr>
            </w:pPr>
          </w:p>
          <w:p w14:paraId="12158CCA" w14:textId="77777777" w:rsidR="004D4051" w:rsidRDefault="004D4051" w:rsidP="00A673D4">
            <w:pPr>
              <w:spacing w:after="120" w:line="360" w:lineRule="auto"/>
              <w:ind w:firstLine="284"/>
              <w:rPr>
                <w:rFonts w:cs="Times New Roman"/>
                <w:szCs w:val="24"/>
              </w:rPr>
            </w:pPr>
          </w:p>
          <w:p w14:paraId="5FC6E557" w14:textId="77777777" w:rsidR="004D4051" w:rsidRDefault="004D4051" w:rsidP="00A673D4">
            <w:pPr>
              <w:spacing w:after="120" w:line="360" w:lineRule="auto"/>
              <w:ind w:firstLine="284"/>
              <w:rPr>
                <w:rFonts w:cs="Times New Roman"/>
                <w:szCs w:val="24"/>
              </w:rPr>
            </w:pPr>
          </w:p>
          <w:p w14:paraId="6C593124" w14:textId="77777777" w:rsidR="004D4051" w:rsidRDefault="004D4051" w:rsidP="00A673D4">
            <w:pPr>
              <w:spacing w:after="120" w:line="360" w:lineRule="auto"/>
              <w:ind w:firstLine="284"/>
              <w:rPr>
                <w:rFonts w:cs="Times New Roman"/>
                <w:szCs w:val="24"/>
              </w:rPr>
            </w:pPr>
          </w:p>
          <w:p w14:paraId="6954CEE7" w14:textId="343FDE1F" w:rsidR="00DF2507" w:rsidRDefault="00ED3C15" w:rsidP="00E45926">
            <w:pPr>
              <w:spacing w:after="120" w:line="360" w:lineRule="auto"/>
              <w:ind w:firstLine="0"/>
              <w:rPr>
                <w:rFonts w:cs="Times New Roman"/>
                <w:szCs w:val="24"/>
              </w:rPr>
            </w:pPr>
            <w:r>
              <w:rPr>
                <w:rFonts w:cs="Times New Roman"/>
                <w:szCs w:val="24"/>
              </w:rPr>
              <w:t xml:space="preserve">Cíl, ke kterému směřuje výchova vychovatelů. </w:t>
            </w:r>
          </w:p>
        </w:tc>
        <w:tc>
          <w:tcPr>
            <w:tcW w:w="4317" w:type="dxa"/>
          </w:tcPr>
          <w:p w14:paraId="67670169" w14:textId="22443095" w:rsidR="00FA46FE" w:rsidRPr="00C10D93" w:rsidRDefault="004D4051" w:rsidP="00A673D4">
            <w:pPr>
              <w:spacing w:after="120" w:line="360" w:lineRule="auto"/>
              <w:ind w:firstLine="284"/>
              <w:rPr>
                <w:rFonts w:eastAsia="Times New Roman" w:cs="Times New Roman"/>
                <w:i/>
                <w:color w:val="000000"/>
                <w:lang w:eastAsia="cs-CZ"/>
              </w:rPr>
            </w:pPr>
            <w:r>
              <w:rPr>
                <w:rFonts w:eastAsia="Times New Roman" w:cs="Times New Roman"/>
                <w:color w:val="000000"/>
                <w:lang w:eastAsia="cs-CZ"/>
              </w:rPr>
              <w:t xml:space="preserve">Respondent č. 3: </w:t>
            </w:r>
            <w:r w:rsidR="00FA46FE" w:rsidRPr="00C10D93">
              <w:rPr>
                <w:rFonts w:eastAsia="Times New Roman" w:cs="Times New Roman"/>
                <w:i/>
                <w:color w:val="000000"/>
                <w:lang w:eastAsia="cs-CZ"/>
              </w:rPr>
              <w:t>„Nijak, zkrátka nijak, ale to vlastně nemůže ani rodič v běžném životě, když dítě odejde ven, tak ho nijak vlastně kontrolovat nemůžete, můžete mu zavolat, ale jestli vám bude říkat pravdu, co zrovna dělá, je otázka druhá no. Takže je důležité dítěti předem nastavit a neustále opakovat nějaké pomyslné hranice, nebo spíš vybavit ho kompetencemi, abyste měli v něm důvěru, že nebude dělat nic hrozného.“</w:t>
            </w:r>
          </w:p>
          <w:p w14:paraId="10572DE3" w14:textId="77777777" w:rsidR="00FA46FE" w:rsidRPr="00C10D93" w:rsidRDefault="00FA46FE" w:rsidP="00A673D4">
            <w:pPr>
              <w:spacing w:after="120" w:line="360" w:lineRule="auto"/>
              <w:ind w:firstLine="284"/>
              <w:rPr>
                <w:rFonts w:eastAsia="Times New Roman" w:cs="Times New Roman"/>
                <w:i/>
                <w:szCs w:val="24"/>
                <w:lang w:eastAsia="cs-CZ"/>
              </w:rPr>
            </w:pPr>
          </w:p>
          <w:p w14:paraId="13BB7D24" w14:textId="77777777" w:rsidR="00DF2507" w:rsidRDefault="004D4051" w:rsidP="00A673D4">
            <w:pPr>
              <w:spacing w:after="120" w:line="360" w:lineRule="auto"/>
              <w:ind w:firstLine="284"/>
              <w:rPr>
                <w:rFonts w:eastAsia="Times New Roman" w:cs="Times New Roman"/>
                <w:i/>
                <w:color w:val="000000"/>
                <w:lang w:eastAsia="cs-CZ"/>
              </w:rPr>
            </w:pPr>
            <w:r w:rsidRPr="004D4051">
              <w:rPr>
                <w:rFonts w:eastAsia="Times New Roman" w:cs="Times New Roman"/>
                <w:color w:val="000000"/>
                <w:lang w:eastAsia="cs-CZ"/>
              </w:rPr>
              <w:t>Respondent č.</w:t>
            </w:r>
            <w:r w:rsidR="002527D1">
              <w:rPr>
                <w:rFonts w:eastAsia="Times New Roman" w:cs="Times New Roman"/>
                <w:color w:val="000000"/>
                <w:lang w:eastAsia="cs-CZ"/>
              </w:rPr>
              <w:t xml:space="preserve"> 7: </w:t>
            </w:r>
            <w:r w:rsidR="00C10D93" w:rsidRPr="00C10D93">
              <w:rPr>
                <w:rFonts w:eastAsia="Times New Roman" w:cs="Times New Roman"/>
                <w:i/>
                <w:color w:val="000000"/>
                <w:lang w:eastAsia="cs-CZ"/>
              </w:rPr>
              <w:t>„To nejde, když je venku, tak je venku, tam já mu činnosti neřídím. Jediná moje taková pojistka je, že se s kolegy snažíme děti vybavit jakýmisi schopnostmi, nebo vědomostmi, nebo jak to říct, jakože aby dítě i bez našeho dohledu mělo tu stopku a bylo schopné usoudit, co už je za hranicí.</w:t>
            </w:r>
            <w:r w:rsidR="00845D6F">
              <w:rPr>
                <w:rFonts w:eastAsia="Times New Roman" w:cs="Times New Roman"/>
                <w:i/>
                <w:color w:val="000000"/>
                <w:lang w:eastAsia="cs-CZ"/>
              </w:rPr>
              <w:t>“</w:t>
            </w:r>
          </w:p>
          <w:p w14:paraId="1ABC9C75" w14:textId="77777777" w:rsidR="002A3492" w:rsidRDefault="002A3492" w:rsidP="00A673D4">
            <w:pPr>
              <w:spacing w:after="120" w:line="360" w:lineRule="auto"/>
              <w:ind w:firstLine="284"/>
              <w:rPr>
                <w:rFonts w:eastAsia="Times New Roman" w:cs="Times New Roman"/>
                <w:i/>
                <w:color w:val="000000"/>
                <w:lang w:eastAsia="cs-CZ"/>
              </w:rPr>
            </w:pPr>
          </w:p>
          <w:p w14:paraId="4FCF8D3D" w14:textId="49FA9850" w:rsidR="00A730EF" w:rsidRPr="00E53FD8" w:rsidRDefault="002A3492"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Respondent č. </w:t>
            </w:r>
            <w:r w:rsidR="00A730EF">
              <w:rPr>
                <w:rFonts w:eastAsia="Times New Roman" w:cs="Times New Roman"/>
                <w:color w:val="000000"/>
                <w:lang w:eastAsia="cs-CZ"/>
              </w:rPr>
              <w:t xml:space="preserve">3: </w:t>
            </w:r>
            <w:r w:rsidR="00A730EF" w:rsidRPr="00A730EF">
              <w:rPr>
                <w:rFonts w:eastAsia="Times New Roman" w:cs="Times New Roman"/>
                <w:i/>
                <w:color w:val="000000"/>
                <w:lang w:eastAsia="cs-CZ"/>
              </w:rPr>
              <w:t>„</w:t>
            </w:r>
            <w:r w:rsidR="00A730EF" w:rsidRPr="00A730EF">
              <w:rPr>
                <w:rFonts w:eastAsia="Times New Roman" w:cs="Times New Roman"/>
                <w:i/>
                <w:color w:val="000000"/>
                <w:szCs w:val="24"/>
                <w:lang w:eastAsia="cs-CZ"/>
              </w:rPr>
              <w:t xml:space="preserve">Já jako vychovatel mám za úkol to dítě vychovávat, naučit ho, </w:t>
            </w:r>
            <w:r w:rsidR="00A730EF" w:rsidRPr="00A730EF">
              <w:rPr>
                <w:rFonts w:eastAsia="Times New Roman" w:cs="Times New Roman"/>
                <w:i/>
                <w:color w:val="000000"/>
                <w:szCs w:val="24"/>
                <w:lang w:eastAsia="cs-CZ"/>
              </w:rPr>
              <w:lastRenderedPageBreak/>
              <w:t xml:space="preserve">jak zvládat i těžké životní situace a podle mého názoru se člověku zvládají lépe životní situace, když je dokáže nějakým způsobem kompenzovat příjemnou aktivitou. Například mně když se něco třeba v práci nedaří, tak jdu, vezmu si štětce, plátno a něco si namaluju, tím se uklidním a lépe pak vidím tu danou situaci a to přesně se snažím naučit i ty děti, aby si našly nějakou oblíbenou činnost, díky které budou zvládat svůj život. Tady bych se ale dostala asi k té problematice, že já se je to sice snažím naučit, ale když oni </w:t>
            </w:r>
            <w:proofErr w:type="gramStart"/>
            <w:r w:rsidR="00A730EF" w:rsidRPr="00A730EF">
              <w:rPr>
                <w:rFonts w:eastAsia="Times New Roman" w:cs="Times New Roman"/>
                <w:i/>
                <w:color w:val="000000"/>
                <w:szCs w:val="24"/>
                <w:lang w:eastAsia="cs-CZ"/>
              </w:rPr>
              <w:t>vyjdou</w:t>
            </w:r>
            <w:proofErr w:type="gramEnd"/>
            <w:r w:rsidR="00A730EF" w:rsidRPr="00A730EF">
              <w:rPr>
                <w:rFonts w:eastAsia="Times New Roman" w:cs="Times New Roman"/>
                <w:i/>
                <w:color w:val="000000"/>
                <w:szCs w:val="24"/>
                <w:lang w:eastAsia="cs-CZ"/>
              </w:rPr>
              <w:t xml:space="preserve"> z domova </w:t>
            </w:r>
            <w:proofErr w:type="gramStart"/>
            <w:r w:rsidR="00A730EF" w:rsidRPr="00A730EF">
              <w:rPr>
                <w:rFonts w:eastAsia="Times New Roman" w:cs="Times New Roman"/>
                <w:i/>
                <w:color w:val="000000"/>
                <w:szCs w:val="24"/>
                <w:lang w:eastAsia="cs-CZ"/>
              </w:rPr>
              <w:t>udělají</w:t>
            </w:r>
            <w:proofErr w:type="gramEnd"/>
            <w:r w:rsidR="00A730EF" w:rsidRPr="00A730EF">
              <w:rPr>
                <w:rFonts w:eastAsia="Times New Roman" w:cs="Times New Roman"/>
                <w:i/>
                <w:color w:val="000000"/>
                <w:szCs w:val="24"/>
                <w:lang w:eastAsia="cs-CZ"/>
              </w:rPr>
              <w:t xml:space="preserve"> si to podle sebe a často se nechají strhnout zpátky tou rodinou, která svoji životní situaci radši vyřeší alkoholem, než třeba sportem. Což tím nechci říct, že nějaký sport, či vhodná volnočasová aktivita vyřeší těžké životní situace, ale určitě budou schopni lépe řešit situace po běhání, či kreslení, než po flašce alkoholu, či drogách</w:t>
            </w:r>
            <w:r w:rsidR="00A730EF" w:rsidRPr="00A730EF">
              <w:rPr>
                <w:rFonts w:eastAsia="Times New Roman" w:cs="Times New Roman"/>
                <w:color w:val="000000"/>
                <w:szCs w:val="24"/>
                <w:lang w:eastAsia="cs-CZ"/>
              </w:rPr>
              <w:t>.“</w:t>
            </w:r>
          </w:p>
          <w:p w14:paraId="759275B1" w14:textId="08A2276F" w:rsidR="002A3492" w:rsidRPr="002A3492" w:rsidRDefault="002A3492" w:rsidP="00A673D4">
            <w:pPr>
              <w:spacing w:after="120" w:line="360" w:lineRule="auto"/>
              <w:ind w:firstLine="284"/>
              <w:rPr>
                <w:rFonts w:eastAsia="Times New Roman" w:cs="Times New Roman"/>
                <w:i/>
                <w:color w:val="000000"/>
                <w:lang w:eastAsia="cs-CZ"/>
              </w:rPr>
            </w:pPr>
          </w:p>
        </w:tc>
      </w:tr>
    </w:tbl>
    <w:p w14:paraId="2B064EA4" w14:textId="77777777" w:rsidR="00767FF0" w:rsidRDefault="00767FF0" w:rsidP="00A673D4">
      <w:pPr>
        <w:spacing w:after="120" w:line="360" w:lineRule="auto"/>
        <w:ind w:firstLine="284"/>
        <w:rPr>
          <w:rFonts w:cs="Times New Roman"/>
          <w:szCs w:val="24"/>
        </w:rPr>
      </w:pPr>
    </w:p>
    <w:p w14:paraId="13DDF18F" w14:textId="26DFE362" w:rsidR="00780A55" w:rsidRPr="00D667F0" w:rsidRDefault="009C567A" w:rsidP="00A673D4">
      <w:pPr>
        <w:spacing w:after="120" w:line="360" w:lineRule="auto"/>
        <w:ind w:firstLine="284"/>
        <w:rPr>
          <w:rFonts w:cs="Times New Roman"/>
          <w:szCs w:val="24"/>
        </w:rPr>
      </w:pPr>
      <w:r>
        <w:rPr>
          <w:rFonts w:cs="Times New Roman"/>
          <w:szCs w:val="24"/>
        </w:rPr>
        <w:t>Následující ob</w:t>
      </w:r>
      <w:r w:rsidR="00D667F0">
        <w:rPr>
          <w:rFonts w:cs="Times New Roman"/>
          <w:szCs w:val="24"/>
        </w:rPr>
        <w:t>rázky znázorňují vlivy a vztahy mezi kategoriemi</w:t>
      </w:r>
      <w:r w:rsidR="00767FF0">
        <w:rPr>
          <w:rFonts w:cs="Times New Roman"/>
          <w:szCs w:val="24"/>
        </w:rPr>
        <w:t>.</w:t>
      </w:r>
    </w:p>
    <w:p w14:paraId="3CD4CF8D" w14:textId="4FDD6B63" w:rsidR="00780A55" w:rsidRDefault="00780A55"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t xml:space="preserve">Vliv kategorie </w:t>
      </w:r>
      <w:r>
        <w:rPr>
          <w:rFonts w:eastAsia="Times New Roman"/>
          <w:b/>
          <w:color w:val="000000"/>
          <w:szCs w:val="24"/>
          <w:lang w:eastAsia="cs-CZ"/>
        </w:rPr>
        <w:t xml:space="preserve">„ Úskalí“ </w:t>
      </w:r>
      <w:r w:rsidRPr="00B22AF0">
        <w:rPr>
          <w:rFonts w:eastAsia="Times New Roman"/>
          <w:b/>
          <w:color w:val="000000"/>
          <w:szCs w:val="24"/>
          <w:lang w:eastAsia="cs-CZ"/>
        </w:rPr>
        <w:t xml:space="preserve">na kategorii </w:t>
      </w:r>
      <w:r>
        <w:rPr>
          <w:rFonts w:eastAsia="Times New Roman"/>
          <w:b/>
          <w:color w:val="000000"/>
          <w:szCs w:val="24"/>
          <w:lang w:eastAsia="cs-CZ"/>
        </w:rPr>
        <w:t>„Druh aktivity“</w:t>
      </w:r>
      <w:r w:rsidRPr="00B22AF0">
        <w:rPr>
          <w:rFonts w:eastAsia="Times New Roman"/>
          <w:b/>
          <w:color w:val="000000"/>
          <w:szCs w:val="24"/>
          <w:lang w:eastAsia="cs-CZ"/>
        </w:rPr>
        <w:t>:</w:t>
      </w:r>
    </w:p>
    <w:p w14:paraId="1D28AF2B" w14:textId="08DE5E47" w:rsidR="00780A55" w:rsidRDefault="00780A55"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43552" behindDoc="0" locked="0" layoutInCell="1" allowOverlap="1" wp14:anchorId="5C093AA1" wp14:editId="2E5F8765">
                <wp:simplePos x="0" y="0"/>
                <wp:positionH relativeFrom="column">
                  <wp:posOffset>2183130</wp:posOffset>
                </wp:positionH>
                <wp:positionV relativeFrom="paragraph">
                  <wp:posOffset>283845</wp:posOffset>
                </wp:positionV>
                <wp:extent cx="1169035" cy="424815"/>
                <wp:effectExtent l="0" t="0" r="12065" b="13335"/>
                <wp:wrapNone/>
                <wp:docPr id="6" name="Zaoblený obdélník 6"/>
                <wp:cNvGraphicFramePr/>
                <a:graphic xmlns:a="http://schemas.openxmlformats.org/drawingml/2006/main">
                  <a:graphicData uri="http://schemas.microsoft.com/office/word/2010/wordprocessingShape">
                    <wps:wsp>
                      <wps:cNvSpPr/>
                      <wps:spPr>
                        <a:xfrm>
                          <a:off x="0" y="0"/>
                          <a:ext cx="1169035"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8AC570" w14:textId="1501E1FF" w:rsidR="0081646C" w:rsidRPr="00780A55" w:rsidRDefault="0081646C" w:rsidP="00780A55">
                            <w:pPr>
                              <w:ind w:firstLine="0"/>
                              <w:rPr>
                                <w:b/>
                              </w:rPr>
                            </w:pPr>
                            <w:r w:rsidRPr="00780A55">
                              <w:rPr>
                                <w:b/>
                              </w:rPr>
                              <w:t>Druh aktivity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93AA1" id="Zaoblený obdélník 6" o:spid="_x0000_s1030" style="position:absolute;left:0;text-align:left;margin-left:171.9pt;margin-top:22.35pt;width:92.05pt;height:33.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" fillcolor="white [3201]" strokecolor="black [3213]" strokeweight="2pt">
                <v:textbox>
                  <w:txbxContent>
                    <w:p w14:paraId="768AC570" w14:textId="1501E1FF" w:rsidR="0081646C" w:rsidRPr="00780A55" w:rsidRDefault="0081646C" w:rsidP="00780A55">
                      <w:pPr>
                        <w:ind w:firstLine="0"/>
                        <w:rPr>
                          <w:b/>
                        </w:rPr>
                      </w:pPr>
                      <w:r w:rsidRPr="00780A55">
                        <w:rPr>
                          <w:b/>
                        </w:rPr>
                        <w:t>Druh aktivity</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538432" behindDoc="0" locked="0" layoutInCell="1" allowOverlap="1" wp14:anchorId="432B8A32" wp14:editId="676ED685">
                <wp:simplePos x="0" y="0"/>
                <wp:positionH relativeFrom="column">
                  <wp:posOffset>109855</wp:posOffset>
                </wp:positionH>
                <wp:positionV relativeFrom="paragraph">
                  <wp:posOffset>283845</wp:posOffset>
                </wp:positionV>
                <wp:extent cx="967105" cy="424815"/>
                <wp:effectExtent l="0" t="0" r="23495" b="13335"/>
                <wp:wrapNone/>
                <wp:docPr id="5" name="Zaoblený obdélník 5"/>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6908457" w14:textId="326D5589" w:rsidR="0081646C" w:rsidRPr="00780A55" w:rsidRDefault="0081646C" w:rsidP="00DD4247">
                            <w:pPr>
                              <w:ind w:firstLine="0"/>
                              <w:rPr>
                                <w:b/>
                              </w:rPr>
                            </w:pPr>
                            <w:r>
                              <w:rPr>
                                <w:b/>
                              </w:rPr>
                              <w:t xml:space="preserve">  </w:t>
                            </w:r>
                            <w:r w:rsidRPr="00780A55">
                              <w:rPr>
                                <w:b/>
                              </w:rPr>
                              <w:t xml:space="preserve">Úskalí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B8A32" id="Zaoblený obdélník 5" o:spid="_x0000_s1031" style="position:absolute;left:0;text-align:left;margin-left:8.65pt;margin-top:22.35pt;width:76.15pt;height:33.4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" fillcolor="white [3201]" strokecolor="black [3200]" strokeweight="2pt">
                <v:textbox>
                  <w:txbxContent>
                    <w:p w14:paraId="16908457" w14:textId="326D5589" w:rsidR="0081646C" w:rsidRPr="00780A55" w:rsidRDefault="0081646C" w:rsidP="00DD4247">
                      <w:pPr>
                        <w:ind w:firstLine="0"/>
                        <w:rPr>
                          <w:b/>
                        </w:rPr>
                      </w:pPr>
                      <w:r>
                        <w:rPr>
                          <w:b/>
                        </w:rPr>
                        <w:t xml:space="preserve">  </w:t>
                      </w:r>
                      <w:r w:rsidRPr="00780A55">
                        <w:rPr>
                          <w:b/>
                        </w:rPr>
                        <w:t xml:space="preserve">Úskalí </w:t>
                      </w:r>
                    </w:p>
                  </w:txbxContent>
                </v:textbox>
              </v:roundrect>
            </w:pict>
          </mc:Fallback>
        </mc:AlternateContent>
      </w:r>
    </w:p>
    <w:p w14:paraId="1262DBC6" w14:textId="21D9F04E" w:rsidR="00BB01C0" w:rsidRDefault="00780A55"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48672" behindDoc="0" locked="0" layoutInCell="1" allowOverlap="1" wp14:anchorId="116DA0AE" wp14:editId="55D38343">
                <wp:simplePos x="0" y="0"/>
                <wp:positionH relativeFrom="column">
                  <wp:posOffset>1407160</wp:posOffset>
                </wp:positionH>
                <wp:positionV relativeFrom="paragraph">
                  <wp:posOffset>84455</wp:posOffset>
                </wp:positionV>
                <wp:extent cx="446405" cy="212090"/>
                <wp:effectExtent l="0" t="19050" r="29845" b="35560"/>
                <wp:wrapNone/>
                <wp:docPr id="7" name="Šipka doprava 7"/>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9A3C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7" o:spid="_x0000_s1026" type="#_x0000_t13" style="position:absolute;margin-left:110.8pt;margin-top:6.65pt;width:35.15pt;height:16.7pt;z-index:25154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" adj="16469" fillcolor="white [3201]" strokecolor="black [3213]" strokeweight="2pt"/>
            </w:pict>
          </mc:Fallback>
        </mc:AlternateContent>
      </w:r>
    </w:p>
    <w:p w14:paraId="40E4A62B" w14:textId="77777777" w:rsidR="00780A55" w:rsidRPr="00780A55" w:rsidRDefault="00780A55" w:rsidP="00A673D4">
      <w:pPr>
        <w:spacing w:after="120" w:line="360" w:lineRule="auto"/>
        <w:ind w:firstLine="284"/>
        <w:rPr>
          <w:rFonts w:cs="Times New Roman"/>
          <w:b/>
          <w:szCs w:val="24"/>
        </w:rPr>
      </w:pPr>
    </w:p>
    <w:p w14:paraId="606DDE6D" w14:textId="5B6F5016" w:rsidR="003E7ADA" w:rsidRDefault="00780A55" w:rsidP="00A673D4">
      <w:pPr>
        <w:spacing w:after="120" w:line="360" w:lineRule="auto"/>
        <w:ind w:firstLine="284"/>
        <w:rPr>
          <w:i/>
          <w:sz w:val="18"/>
          <w:szCs w:val="18"/>
        </w:rPr>
      </w:pPr>
      <w:r w:rsidRPr="00780A55">
        <w:rPr>
          <w:i/>
          <w:sz w:val="18"/>
          <w:szCs w:val="18"/>
        </w:rPr>
        <w:t xml:space="preserve">Obrázek </w:t>
      </w:r>
      <w:r w:rsidR="004623EC">
        <w:rPr>
          <w:i/>
          <w:sz w:val="18"/>
          <w:szCs w:val="18"/>
        </w:rPr>
        <w:t xml:space="preserve">č. </w:t>
      </w:r>
      <w:r w:rsidR="004623EC">
        <w:rPr>
          <w:i/>
          <w:noProof/>
          <w:sz w:val="18"/>
          <w:szCs w:val="18"/>
        </w:rPr>
        <w:t>2</w:t>
      </w:r>
      <w:r w:rsidRPr="00780A55">
        <w:rPr>
          <w:i/>
          <w:sz w:val="18"/>
          <w:szCs w:val="18"/>
        </w:rPr>
        <w:t xml:space="preserve">: </w:t>
      </w:r>
      <w:r>
        <w:rPr>
          <w:i/>
          <w:sz w:val="18"/>
          <w:szCs w:val="18"/>
        </w:rPr>
        <w:t>Vliv kategorie „Úskalí“</w:t>
      </w:r>
      <w:r w:rsidR="00EB7EBE">
        <w:rPr>
          <w:i/>
          <w:sz w:val="18"/>
          <w:szCs w:val="18"/>
        </w:rPr>
        <w:t xml:space="preserve"> na k</w:t>
      </w:r>
      <w:r>
        <w:rPr>
          <w:i/>
          <w:sz w:val="18"/>
          <w:szCs w:val="18"/>
        </w:rPr>
        <w:t>ategorii „Druh aktivit“</w:t>
      </w:r>
    </w:p>
    <w:p w14:paraId="1EC7A48D" w14:textId="6C735FB6" w:rsidR="00780A55" w:rsidRDefault="00780A55" w:rsidP="00A673D4">
      <w:pPr>
        <w:spacing w:after="120" w:line="360" w:lineRule="auto"/>
        <w:ind w:firstLine="284"/>
        <w:rPr>
          <w:rFonts w:cs="Times New Roman"/>
          <w:szCs w:val="24"/>
        </w:rPr>
      </w:pPr>
      <w:r>
        <w:rPr>
          <w:rFonts w:cs="Times New Roman"/>
          <w:szCs w:val="24"/>
        </w:rPr>
        <w:lastRenderedPageBreak/>
        <w:t>Kategorie „Úskalí“ má vliv na kategorii „Druh aktivit“</w:t>
      </w:r>
      <w:r w:rsidR="002C6116">
        <w:rPr>
          <w:rFonts w:cs="Times New Roman"/>
          <w:szCs w:val="24"/>
        </w:rPr>
        <w:t xml:space="preserve">, jelikož rizika, která </w:t>
      </w:r>
      <w:proofErr w:type="gramStart"/>
      <w:r w:rsidR="002C6116">
        <w:rPr>
          <w:rFonts w:cs="Times New Roman"/>
          <w:szCs w:val="24"/>
        </w:rPr>
        <w:t>vyplynula</w:t>
      </w:r>
      <w:proofErr w:type="gramEnd"/>
      <w:r w:rsidR="002C6116">
        <w:rPr>
          <w:rFonts w:cs="Times New Roman"/>
          <w:szCs w:val="24"/>
        </w:rPr>
        <w:t xml:space="preserve"> </w:t>
      </w:r>
      <w:r w:rsidR="00861E00">
        <w:rPr>
          <w:rFonts w:cs="Times New Roman"/>
          <w:szCs w:val="24"/>
        </w:rPr>
        <w:t xml:space="preserve">z výpovědí respondentů </w:t>
      </w:r>
      <w:proofErr w:type="gramStart"/>
      <w:r w:rsidR="002C6116">
        <w:rPr>
          <w:rFonts w:cs="Times New Roman"/>
          <w:szCs w:val="24"/>
        </w:rPr>
        <w:t>ovlivňují</w:t>
      </w:r>
      <w:proofErr w:type="gramEnd"/>
      <w:r w:rsidR="002C6116">
        <w:rPr>
          <w:rFonts w:cs="Times New Roman"/>
          <w:szCs w:val="24"/>
        </w:rPr>
        <w:t xml:space="preserve"> aktivity a způsob, jakým dítě tráví volný čas. Mezi hlavní rizika patří </w:t>
      </w:r>
      <w:r w:rsidR="00861E00">
        <w:rPr>
          <w:rFonts w:cs="Times New Roman"/>
          <w:szCs w:val="24"/>
        </w:rPr>
        <w:t>ovlivňování dětí moderními technologiemi a velký vliv rodičů na děti. Respondenti se v rozhovorech zmínili, že děti velkou část svého volného času tráví na mobilních telefo</w:t>
      </w:r>
      <w:r w:rsidR="002C6116">
        <w:rPr>
          <w:rFonts w:cs="Times New Roman"/>
          <w:szCs w:val="24"/>
        </w:rPr>
        <w:t xml:space="preserve">nech, nebo počítačích a pokud </w:t>
      </w:r>
      <w:proofErr w:type="gramStart"/>
      <w:r w:rsidR="002C6116">
        <w:rPr>
          <w:rFonts w:cs="Times New Roman"/>
          <w:szCs w:val="24"/>
        </w:rPr>
        <w:t>je</w:t>
      </w:r>
      <w:proofErr w:type="gramEnd"/>
      <w:r w:rsidR="002C6116">
        <w:rPr>
          <w:rFonts w:cs="Times New Roman"/>
          <w:szCs w:val="24"/>
        </w:rPr>
        <w:t xml:space="preserve"> </w:t>
      </w:r>
      <w:r w:rsidR="00861E00">
        <w:rPr>
          <w:rFonts w:cs="Times New Roman"/>
          <w:szCs w:val="24"/>
        </w:rPr>
        <w:t xml:space="preserve">volba aktivit pouze na dětech ve většině případů volí právě tuto aktivitu. Moderní technologie tedy ovlivňují druh aktivity, který si děti volí, jelikož obsah na sociálních sítích je natolik pohltí a ovlivní, že je následně pro vychovatele těžké namotivovat dítě k účasti na řízené aktivitě. Dalším vyplynutým rizikem jsou rodiče dětí, kteří nemají dobrý vliv na trávení volného času dítěte, jelikož jejich volný čas také nevyplňují plnohodnotně, čímž ovlivňují dítě, které následně tíhne také spíše k rizikovým aktivitám. </w:t>
      </w:r>
      <w:r w:rsidR="00990FBA">
        <w:rPr>
          <w:rFonts w:cs="Times New Roman"/>
          <w:szCs w:val="24"/>
        </w:rPr>
        <w:t xml:space="preserve">Dále také když je dítě s rodičem, </w:t>
      </w:r>
      <w:r w:rsidR="004B0B54">
        <w:rPr>
          <w:rFonts w:cs="Times New Roman"/>
          <w:szCs w:val="24"/>
        </w:rPr>
        <w:t xml:space="preserve">mimo dětský domov, </w:t>
      </w:r>
      <w:r w:rsidR="00990FBA">
        <w:rPr>
          <w:rFonts w:cs="Times New Roman"/>
          <w:szCs w:val="24"/>
        </w:rPr>
        <w:t xml:space="preserve">nemůže vychovatel nijak zasahovat, ani ovlivňovat trávení volného času dítěte. </w:t>
      </w:r>
    </w:p>
    <w:p w14:paraId="46A29752" w14:textId="77777777" w:rsidR="00574810" w:rsidRDefault="00574810" w:rsidP="00A673D4">
      <w:pPr>
        <w:spacing w:after="120" w:line="360" w:lineRule="auto"/>
        <w:ind w:firstLine="284"/>
        <w:rPr>
          <w:rFonts w:cs="Times New Roman"/>
          <w:szCs w:val="24"/>
        </w:rPr>
      </w:pPr>
    </w:p>
    <w:p w14:paraId="1B8D85E0" w14:textId="1CFBDBAC" w:rsidR="00EB7EBE" w:rsidRPr="00574810" w:rsidRDefault="00574810"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t xml:space="preserve">Vliv kategorie </w:t>
      </w:r>
      <w:r>
        <w:rPr>
          <w:rFonts w:eastAsia="Times New Roman"/>
          <w:b/>
          <w:color w:val="000000"/>
          <w:szCs w:val="24"/>
          <w:lang w:eastAsia="cs-CZ"/>
        </w:rPr>
        <w:t xml:space="preserve">„ Věk“ </w:t>
      </w:r>
      <w:r w:rsidRPr="00B22AF0">
        <w:rPr>
          <w:rFonts w:eastAsia="Times New Roman"/>
          <w:b/>
          <w:color w:val="000000"/>
          <w:szCs w:val="24"/>
          <w:lang w:eastAsia="cs-CZ"/>
        </w:rPr>
        <w:t xml:space="preserve">na kategorii </w:t>
      </w:r>
      <w:r>
        <w:rPr>
          <w:rFonts w:eastAsia="Times New Roman"/>
          <w:b/>
          <w:color w:val="000000"/>
          <w:szCs w:val="24"/>
          <w:lang w:eastAsia="cs-CZ"/>
        </w:rPr>
        <w:t>„Druh aktivity“</w:t>
      </w:r>
      <w:r w:rsidRPr="00B22AF0">
        <w:rPr>
          <w:rFonts w:eastAsia="Times New Roman"/>
          <w:b/>
          <w:color w:val="000000"/>
          <w:szCs w:val="24"/>
          <w:lang w:eastAsia="cs-CZ"/>
        </w:rPr>
        <w:t>:</w:t>
      </w:r>
    </w:p>
    <w:p w14:paraId="4A97531F" w14:textId="77777777" w:rsidR="00EB7EBE" w:rsidRDefault="00EB7EBE"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58912" behindDoc="0" locked="0" layoutInCell="1" allowOverlap="1" wp14:anchorId="3DB95800" wp14:editId="0A71C541">
                <wp:simplePos x="0" y="0"/>
                <wp:positionH relativeFrom="column">
                  <wp:posOffset>2183130</wp:posOffset>
                </wp:positionH>
                <wp:positionV relativeFrom="paragraph">
                  <wp:posOffset>283845</wp:posOffset>
                </wp:positionV>
                <wp:extent cx="1169035" cy="424815"/>
                <wp:effectExtent l="0" t="0" r="12065" b="13335"/>
                <wp:wrapNone/>
                <wp:docPr id="8" name="Zaoblený obdélník 8"/>
                <wp:cNvGraphicFramePr/>
                <a:graphic xmlns:a="http://schemas.openxmlformats.org/drawingml/2006/main">
                  <a:graphicData uri="http://schemas.microsoft.com/office/word/2010/wordprocessingShape">
                    <wps:wsp>
                      <wps:cNvSpPr/>
                      <wps:spPr>
                        <a:xfrm>
                          <a:off x="0" y="0"/>
                          <a:ext cx="1169035"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11C55B" w14:textId="77777777" w:rsidR="0081646C" w:rsidRPr="00780A55" w:rsidRDefault="0081646C" w:rsidP="00EB7EBE">
                            <w:pPr>
                              <w:ind w:firstLine="0"/>
                              <w:rPr>
                                <w:b/>
                              </w:rPr>
                            </w:pPr>
                            <w:r w:rsidRPr="00780A55">
                              <w:rPr>
                                <w:b/>
                              </w:rPr>
                              <w:t>Druh aktivity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95800" id="Zaoblený obdélník 8" o:spid="_x0000_s1032" style="position:absolute;left:0;text-align:left;margin-left:171.9pt;margin-top:22.35pt;width:92.05pt;height:33.4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" fillcolor="white [3201]" strokecolor="black [3213]" strokeweight="2pt">
                <v:textbox>
                  <w:txbxContent>
                    <w:p w14:paraId="4C11C55B" w14:textId="77777777" w:rsidR="0081646C" w:rsidRPr="00780A55" w:rsidRDefault="0081646C" w:rsidP="00EB7EBE">
                      <w:pPr>
                        <w:ind w:firstLine="0"/>
                        <w:rPr>
                          <w:b/>
                        </w:rPr>
                      </w:pPr>
                      <w:r w:rsidRPr="00780A55">
                        <w:rPr>
                          <w:b/>
                        </w:rPr>
                        <w:t>Druh aktivity</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553792" behindDoc="0" locked="0" layoutInCell="1" allowOverlap="1" wp14:anchorId="49A90C81" wp14:editId="75518C0C">
                <wp:simplePos x="0" y="0"/>
                <wp:positionH relativeFrom="column">
                  <wp:posOffset>109855</wp:posOffset>
                </wp:positionH>
                <wp:positionV relativeFrom="paragraph">
                  <wp:posOffset>283845</wp:posOffset>
                </wp:positionV>
                <wp:extent cx="967105" cy="424815"/>
                <wp:effectExtent l="0" t="0" r="23495" b="13335"/>
                <wp:wrapNone/>
                <wp:docPr id="9" name="Zaoblený obdélník 9"/>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5B7C0EF" w14:textId="0EB67A24" w:rsidR="0081646C" w:rsidRPr="00780A55" w:rsidRDefault="0081646C" w:rsidP="00EB7EBE">
                            <w:pPr>
                              <w:ind w:firstLine="0"/>
                              <w:rPr>
                                <w:b/>
                              </w:rPr>
                            </w:pPr>
                            <w:r>
                              <w:rPr>
                                <w:b/>
                              </w:rPr>
                              <w:t xml:space="preserve">  Věk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90C81" id="Zaoblený obdélník 9" o:spid="_x0000_s1033" style="position:absolute;left:0;text-align:left;margin-left:8.65pt;margin-top:22.35pt;width:76.15pt;height:33.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" fillcolor="white [3201]" strokecolor="black [3200]" strokeweight="2pt">
                <v:textbox>
                  <w:txbxContent>
                    <w:p w14:paraId="35B7C0EF" w14:textId="0EB67A24" w:rsidR="0081646C" w:rsidRPr="00780A55" w:rsidRDefault="0081646C" w:rsidP="00EB7EBE">
                      <w:pPr>
                        <w:ind w:firstLine="0"/>
                        <w:rPr>
                          <w:b/>
                        </w:rPr>
                      </w:pPr>
                      <w:r>
                        <w:rPr>
                          <w:b/>
                        </w:rPr>
                        <w:t xml:space="preserve">  Věk </w:t>
                      </w:r>
                    </w:p>
                  </w:txbxContent>
                </v:textbox>
              </v:roundrect>
            </w:pict>
          </mc:Fallback>
        </mc:AlternateContent>
      </w:r>
    </w:p>
    <w:p w14:paraId="2A5C9B2A" w14:textId="77777777" w:rsidR="00EB7EBE" w:rsidRDefault="00EB7EBE"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64032" behindDoc="0" locked="0" layoutInCell="1" allowOverlap="1" wp14:anchorId="5476AABC" wp14:editId="6780CA3B">
                <wp:simplePos x="0" y="0"/>
                <wp:positionH relativeFrom="column">
                  <wp:posOffset>1407160</wp:posOffset>
                </wp:positionH>
                <wp:positionV relativeFrom="paragraph">
                  <wp:posOffset>84455</wp:posOffset>
                </wp:positionV>
                <wp:extent cx="446405" cy="212090"/>
                <wp:effectExtent l="0" t="19050" r="29845" b="35560"/>
                <wp:wrapNone/>
                <wp:docPr id="10" name="Šipka doprava 10"/>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8ECE3" id="Šipka doprava 10" o:spid="_x0000_s1026" type="#_x0000_t13" style="position:absolute;margin-left:110.8pt;margin-top:6.65pt;width:35.15pt;height:16.7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" adj="16469" fillcolor="white [3201]" strokecolor="black [3213]" strokeweight="2pt"/>
            </w:pict>
          </mc:Fallback>
        </mc:AlternateContent>
      </w:r>
    </w:p>
    <w:p w14:paraId="1F55B3D3" w14:textId="77777777" w:rsidR="00EB7EBE" w:rsidRPr="00780A55" w:rsidRDefault="00EB7EBE" w:rsidP="00A673D4">
      <w:pPr>
        <w:spacing w:after="120" w:line="360" w:lineRule="auto"/>
        <w:ind w:firstLine="284"/>
        <w:rPr>
          <w:rFonts w:cs="Times New Roman"/>
          <w:szCs w:val="24"/>
        </w:rPr>
      </w:pPr>
    </w:p>
    <w:p w14:paraId="6CA22F7D" w14:textId="7D3A86D7" w:rsidR="00EB7EBE" w:rsidRDefault="00EB7EBE"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3</w:t>
      </w:r>
      <w:r w:rsidRPr="00780A55">
        <w:rPr>
          <w:i/>
          <w:sz w:val="18"/>
          <w:szCs w:val="18"/>
        </w:rPr>
        <w:t>:</w:t>
      </w:r>
      <w:proofErr w:type="gramEnd"/>
      <w:r w:rsidRPr="00780A55">
        <w:rPr>
          <w:i/>
          <w:sz w:val="18"/>
          <w:szCs w:val="18"/>
        </w:rPr>
        <w:t xml:space="preserve"> </w:t>
      </w:r>
      <w:r>
        <w:rPr>
          <w:i/>
          <w:sz w:val="18"/>
          <w:szCs w:val="18"/>
        </w:rPr>
        <w:t>Vliv kategorie „Věk“ na  kategorii „Druh aktivit“</w:t>
      </w:r>
    </w:p>
    <w:p w14:paraId="5EFD8CA0" w14:textId="54DBEFBB" w:rsidR="00EB7EBE" w:rsidRDefault="00EB7EBE" w:rsidP="00A673D4">
      <w:pPr>
        <w:spacing w:after="120" w:line="360" w:lineRule="auto"/>
        <w:ind w:firstLine="284"/>
        <w:rPr>
          <w:szCs w:val="24"/>
        </w:rPr>
      </w:pPr>
      <w:r>
        <w:rPr>
          <w:szCs w:val="24"/>
        </w:rPr>
        <w:t>Kategorie „Věk“ má vliv na kategorii „Druh aktivit“, jelikož na základě věku dítěte a celkového věkového složení rodinné skupiny musí vychovatel zvolit vhodnou aktivitu. Z výpovědi respondentů také vyp</w:t>
      </w:r>
      <w:r w:rsidR="00DA340F">
        <w:rPr>
          <w:szCs w:val="24"/>
        </w:rPr>
        <w:t xml:space="preserve">lynulo, že se od věku dětí </w:t>
      </w:r>
      <w:r>
        <w:rPr>
          <w:szCs w:val="24"/>
        </w:rPr>
        <w:t xml:space="preserve">odvíjí druhy a oblíbenost aktivit. Mimo hlavní oblíbenou aktivitu, kterou mají všechny děti stejnou a to užívání moderních technologií, se mezi nejoblíbenější hru řadí vybíjená a další sportovní hry, či společné výlety. </w:t>
      </w:r>
      <w:r w:rsidR="00E616BF">
        <w:rPr>
          <w:szCs w:val="24"/>
        </w:rPr>
        <w:t xml:space="preserve">Někdy může být obtížnější pro vychovatele skloubit aktivity, aby se zavděčily všem věkovým skupinám, tuto menší překážku řeší například zapojením starších dětí při výpomoci těm mladším, popřípadě, když se děti nechtějí nějaké aktivity účastnit, domluví se vychovatelé mezi sebou, že jeden vychovatel převezme zodpovědnost za dítě z jiné skupiny a tím pádem se dítě nemusí účastnit každé aktivity. </w:t>
      </w:r>
    </w:p>
    <w:p w14:paraId="12015A77" w14:textId="77777777" w:rsidR="006E65B9" w:rsidRDefault="006E65B9" w:rsidP="00A673D4">
      <w:pPr>
        <w:spacing w:after="120" w:line="360" w:lineRule="auto"/>
        <w:ind w:firstLine="284"/>
        <w:rPr>
          <w:szCs w:val="24"/>
        </w:rPr>
      </w:pPr>
    </w:p>
    <w:p w14:paraId="04FF5AE8" w14:textId="77777777" w:rsidR="00A673D4" w:rsidRDefault="00A673D4" w:rsidP="00A673D4">
      <w:pPr>
        <w:spacing w:after="120" w:line="360" w:lineRule="auto"/>
        <w:ind w:firstLine="284"/>
        <w:rPr>
          <w:szCs w:val="24"/>
        </w:rPr>
      </w:pPr>
    </w:p>
    <w:p w14:paraId="1FBF809D" w14:textId="77777777" w:rsidR="00A673D4" w:rsidRDefault="00A673D4" w:rsidP="00A673D4">
      <w:pPr>
        <w:spacing w:after="120" w:line="360" w:lineRule="auto"/>
        <w:ind w:firstLine="284"/>
        <w:rPr>
          <w:szCs w:val="24"/>
        </w:rPr>
      </w:pPr>
    </w:p>
    <w:p w14:paraId="58F84B7D" w14:textId="389C90C9" w:rsidR="006E65B9" w:rsidRPr="00574810" w:rsidRDefault="00574810"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lastRenderedPageBreak/>
        <w:t xml:space="preserve">Vliv kategorie </w:t>
      </w:r>
      <w:r>
        <w:rPr>
          <w:rFonts w:eastAsia="Times New Roman"/>
          <w:b/>
          <w:color w:val="000000"/>
          <w:szCs w:val="24"/>
          <w:lang w:eastAsia="cs-CZ"/>
        </w:rPr>
        <w:t xml:space="preserve">„Úskalí“ </w:t>
      </w:r>
      <w:r w:rsidRPr="00B22AF0">
        <w:rPr>
          <w:rFonts w:eastAsia="Times New Roman"/>
          <w:b/>
          <w:color w:val="000000"/>
          <w:szCs w:val="24"/>
          <w:lang w:eastAsia="cs-CZ"/>
        </w:rPr>
        <w:t xml:space="preserve">na kategorii </w:t>
      </w:r>
      <w:r>
        <w:rPr>
          <w:rFonts w:eastAsia="Times New Roman"/>
          <w:b/>
          <w:color w:val="000000"/>
          <w:szCs w:val="24"/>
          <w:lang w:eastAsia="cs-CZ"/>
        </w:rPr>
        <w:t>„Cíl výchovy“</w:t>
      </w:r>
      <w:r w:rsidRPr="00B22AF0">
        <w:rPr>
          <w:rFonts w:eastAsia="Times New Roman"/>
          <w:b/>
          <w:color w:val="000000"/>
          <w:szCs w:val="24"/>
          <w:lang w:eastAsia="cs-CZ"/>
        </w:rPr>
        <w:t>:</w:t>
      </w:r>
    </w:p>
    <w:p w14:paraId="06E0C872" w14:textId="77777777" w:rsidR="006E65B9" w:rsidRDefault="006E65B9"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74272" behindDoc="0" locked="0" layoutInCell="1" allowOverlap="1" wp14:anchorId="78766593" wp14:editId="7123A007">
                <wp:simplePos x="0" y="0"/>
                <wp:positionH relativeFrom="column">
                  <wp:posOffset>2183130</wp:posOffset>
                </wp:positionH>
                <wp:positionV relativeFrom="paragraph">
                  <wp:posOffset>283845</wp:posOffset>
                </wp:positionV>
                <wp:extent cx="1169035" cy="424815"/>
                <wp:effectExtent l="0" t="0" r="12065" b="13335"/>
                <wp:wrapNone/>
                <wp:docPr id="11" name="Zaoblený obdélník 11"/>
                <wp:cNvGraphicFramePr/>
                <a:graphic xmlns:a="http://schemas.openxmlformats.org/drawingml/2006/main">
                  <a:graphicData uri="http://schemas.microsoft.com/office/word/2010/wordprocessingShape">
                    <wps:wsp>
                      <wps:cNvSpPr/>
                      <wps:spPr>
                        <a:xfrm>
                          <a:off x="0" y="0"/>
                          <a:ext cx="1169035"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38047A" w14:textId="7AA08FD3" w:rsidR="0081646C" w:rsidRPr="00780A55" w:rsidRDefault="0081646C" w:rsidP="006E65B9">
                            <w:pPr>
                              <w:ind w:firstLine="0"/>
                              <w:rPr>
                                <w:b/>
                              </w:rPr>
                            </w:pPr>
                            <w:r>
                              <w:rPr>
                                <w:b/>
                              </w:rPr>
                              <w:t xml:space="preserve">Cíl výchovy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66593" id="Zaoblený obdélník 11" o:spid="_x0000_s1034" style="position:absolute;left:0;text-align:left;margin-left:171.9pt;margin-top:22.35pt;width:92.05pt;height:33.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" fillcolor="white [3201]" strokecolor="black [3213]" strokeweight="2pt">
                <v:textbox>
                  <w:txbxContent>
                    <w:p w14:paraId="6E38047A" w14:textId="7AA08FD3" w:rsidR="0081646C" w:rsidRPr="00780A55" w:rsidRDefault="0081646C" w:rsidP="006E65B9">
                      <w:pPr>
                        <w:ind w:firstLine="0"/>
                        <w:rPr>
                          <w:b/>
                        </w:rPr>
                      </w:pPr>
                      <w:r>
                        <w:rPr>
                          <w:b/>
                        </w:rPr>
                        <w:t xml:space="preserve">Cíl výchovy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569152" behindDoc="0" locked="0" layoutInCell="1" allowOverlap="1" wp14:anchorId="7EBF0E79" wp14:editId="029B2163">
                <wp:simplePos x="0" y="0"/>
                <wp:positionH relativeFrom="column">
                  <wp:posOffset>109855</wp:posOffset>
                </wp:positionH>
                <wp:positionV relativeFrom="paragraph">
                  <wp:posOffset>283845</wp:posOffset>
                </wp:positionV>
                <wp:extent cx="967105" cy="424815"/>
                <wp:effectExtent l="0" t="0" r="23495" b="13335"/>
                <wp:wrapNone/>
                <wp:docPr id="12" name="Zaoblený obdélník 12"/>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7D01872" w14:textId="74916D8B" w:rsidR="0081646C" w:rsidRPr="00780A55" w:rsidRDefault="0081646C" w:rsidP="006E65B9">
                            <w:pPr>
                              <w:ind w:firstLine="0"/>
                              <w:rPr>
                                <w:b/>
                              </w:rPr>
                            </w:pPr>
                            <w:r>
                              <w:rPr>
                                <w:b/>
                              </w:rPr>
                              <w:t xml:space="preserve">  Úskalí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F0E79" id="Zaoblený obdélník 12" o:spid="_x0000_s1035" style="position:absolute;left:0;text-align:left;margin-left:8.65pt;margin-top:22.35pt;width:76.15pt;height:33.4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" fillcolor="white [3201]" strokecolor="black [3200]" strokeweight="2pt">
                <v:textbox>
                  <w:txbxContent>
                    <w:p w14:paraId="77D01872" w14:textId="74916D8B" w:rsidR="0081646C" w:rsidRPr="00780A55" w:rsidRDefault="0081646C" w:rsidP="006E65B9">
                      <w:pPr>
                        <w:ind w:firstLine="0"/>
                        <w:rPr>
                          <w:b/>
                        </w:rPr>
                      </w:pPr>
                      <w:r>
                        <w:rPr>
                          <w:b/>
                        </w:rPr>
                        <w:t xml:space="preserve">  Úskalí</w:t>
                      </w:r>
                    </w:p>
                  </w:txbxContent>
                </v:textbox>
              </v:roundrect>
            </w:pict>
          </mc:Fallback>
        </mc:AlternateContent>
      </w:r>
    </w:p>
    <w:p w14:paraId="78301672" w14:textId="6B318E75" w:rsidR="006E65B9" w:rsidRDefault="006E65B9"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79392" behindDoc="0" locked="0" layoutInCell="1" allowOverlap="1" wp14:anchorId="64009D63" wp14:editId="67330262">
                <wp:simplePos x="0" y="0"/>
                <wp:positionH relativeFrom="column">
                  <wp:posOffset>1407160</wp:posOffset>
                </wp:positionH>
                <wp:positionV relativeFrom="paragraph">
                  <wp:posOffset>72390</wp:posOffset>
                </wp:positionV>
                <wp:extent cx="446405" cy="212090"/>
                <wp:effectExtent l="0" t="19050" r="29845" b="35560"/>
                <wp:wrapNone/>
                <wp:docPr id="13" name="Šipka doprava 13"/>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D6B02" id="Šipka doprava 13" o:spid="_x0000_s1026" type="#_x0000_t13" style="position:absolute;margin-left:110.8pt;margin-top:5.7pt;width:35.15pt;height:16.7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" adj="16469" fillcolor="white [3201]" strokecolor="black [3213]" strokeweight="2pt"/>
            </w:pict>
          </mc:Fallback>
        </mc:AlternateContent>
      </w:r>
    </w:p>
    <w:p w14:paraId="67DA1D94" w14:textId="3CBAF40E" w:rsidR="006E65B9" w:rsidRDefault="006E65B9" w:rsidP="00A673D4">
      <w:pPr>
        <w:spacing w:after="120" w:line="360" w:lineRule="auto"/>
        <w:ind w:firstLine="284"/>
        <w:rPr>
          <w:rFonts w:cs="Times New Roman"/>
          <w:b/>
          <w:szCs w:val="24"/>
        </w:rPr>
      </w:pPr>
    </w:p>
    <w:p w14:paraId="38B8CF30" w14:textId="3466630C" w:rsidR="006E65B9" w:rsidRDefault="006E65B9"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4</w:t>
      </w:r>
      <w:r w:rsidRPr="00780A55">
        <w:rPr>
          <w:i/>
          <w:sz w:val="18"/>
          <w:szCs w:val="18"/>
        </w:rPr>
        <w:t>:</w:t>
      </w:r>
      <w:proofErr w:type="gramEnd"/>
      <w:r w:rsidRPr="00780A55">
        <w:rPr>
          <w:i/>
          <w:sz w:val="18"/>
          <w:szCs w:val="18"/>
        </w:rPr>
        <w:t xml:space="preserve"> </w:t>
      </w:r>
      <w:r>
        <w:rPr>
          <w:i/>
          <w:sz w:val="18"/>
          <w:szCs w:val="18"/>
        </w:rPr>
        <w:t>Vliv kategorie „Úskalí “ na  kategorii „Cíl výchovy“</w:t>
      </w:r>
    </w:p>
    <w:p w14:paraId="1147ACF9" w14:textId="07C68BC6" w:rsidR="00A91ADA" w:rsidRPr="00A91ADA" w:rsidRDefault="006E65B9" w:rsidP="00A673D4">
      <w:pPr>
        <w:spacing w:after="120" w:line="360" w:lineRule="auto"/>
        <w:ind w:firstLine="284"/>
        <w:rPr>
          <w:rFonts w:cs="Times New Roman"/>
          <w:szCs w:val="24"/>
        </w:rPr>
      </w:pPr>
      <w:r>
        <w:rPr>
          <w:rFonts w:cs="Times New Roman"/>
          <w:szCs w:val="24"/>
        </w:rPr>
        <w:t>Kategorie „Úskalí“ má vliv na kategorii „Cíl výchovy“, jelikož jak jsem již výše zmínila, tak mezi hlavní rizika patří ovlivňování dětí skrze moderní technologie, přesněji řečeno přes sociální sítě, nebo média. Z výpovědí respondentů vyplynulo, jak celkově děti ovlivňují moderní technologie, na kterých často sledují nevhodný obsah, jako například hororové filmy, hrají nevhodné počítačové hry, kde se často objevuje násilí. Po sociálních sítích také kolují různé výzvy, kdy dítě má za úkol plnit úkoly, které ohrožují jeho zdraví. Často na sociálních sítích sledují nevhodné jedince, kteří nepodporují cíle výchovy vychovatelů. Dalším rizikem jsou rodiče dětí, kteří jak jsem již výše zmiňovala, se také nechovají dle základních výchovných pravi</w:t>
      </w:r>
      <w:r w:rsidR="00361C4D">
        <w:rPr>
          <w:rFonts w:cs="Times New Roman"/>
          <w:szCs w:val="24"/>
        </w:rPr>
        <w:t xml:space="preserve">del, čímž opět narušují práci a cíle výchovného působení </w:t>
      </w:r>
      <w:r>
        <w:rPr>
          <w:rFonts w:cs="Times New Roman"/>
          <w:szCs w:val="24"/>
        </w:rPr>
        <w:t xml:space="preserve">vychovatelů. </w:t>
      </w:r>
    </w:p>
    <w:p w14:paraId="31FBEF61" w14:textId="2D102557" w:rsidR="00574810" w:rsidRDefault="00574810"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t xml:space="preserve">Vliv kategorie </w:t>
      </w:r>
      <w:r>
        <w:rPr>
          <w:rFonts w:eastAsia="Times New Roman"/>
          <w:b/>
          <w:color w:val="000000"/>
          <w:szCs w:val="24"/>
          <w:lang w:eastAsia="cs-CZ"/>
        </w:rPr>
        <w:t xml:space="preserve">„Výchovné působení“ </w:t>
      </w:r>
      <w:r w:rsidRPr="00B22AF0">
        <w:rPr>
          <w:rFonts w:eastAsia="Times New Roman"/>
          <w:b/>
          <w:color w:val="000000"/>
          <w:szCs w:val="24"/>
          <w:lang w:eastAsia="cs-CZ"/>
        </w:rPr>
        <w:t xml:space="preserve">na kategorii </w:t>
      </w:r>
      <w:r>
        <w:rPr>
          <w:rFonts w:eastAsia="Times New Roman"/>
          <w:b/>
          <w:color w:val="000000"/>
          <w:szCs w:val="24"/>
          <w:lang w:eastAsia="cs-CZ"/>
        </w:rPr>
        <w:t>„Cíl výchovy“</w:t>
      </w:r>
      <w:r w:rsidRPr="00B22AF0">
        <w:rPr>
          <w:rFonts w:eastAsia="Times New Roman"/>
          <w:b/>
          <w:color w:val="000000"/>
          <w:szCs w:val="24"/>
          <w:lang w:eastAsia="cs-CZ"/>
        </w:rPr>
        <w:t>:</w:t>
      </w:r>
    </w:p>
    <w:p w14:paraId="05C37632" w14:textId="43DF2CAF" w:rsidR="00A91ADA" w:rsidRDefault="005A5F06"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84512" behindDoc="0" locked="0" layoutInCell="1" allowOverlap="1" wp14:anchorId="24D0EF6E" wp14:editId="2668EC19">
                <wp:simplePos x="0" y="0"/>
                <wp:positionH relativeFrom="column">
                  <wp:posOffset>238125</wp:posOffset>
                </wp:positionH>
                <wp:positionV relativeFrom="paragraph">
                  <wp:posOffset>281940</wp:posOffset>
                </wp:positionV>
                <wp:extent cx="1828800" cy="478155"/>
                <wp:effectExtent l="0" t="0" r="19050" b="17145"/>
                <wp:wrapNone/>
                <wp:docPr id="15" name="Zaoblený obdélník 15"/>
                <wp:cNvGraphicFramePr/>
                <a:graphic xmlns:a="http://schemas.openxmlformats.org/drawingml/2006/main">
                  <a:graphicData uri="http://schemas.microsoft.com/office/word/2010/wordprocessingShape">
                    <wps:wsp>
                      <wps:cNvSpPr/>
                      <wps:spPr>
                        <a:xfrm>
                          <a:off x="0" y="0"/>
                          <a:ext cx="1828800" cy="47815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7291BE5" w14:textId="3ADF249E" w:rsidR="0081646C" w:rsidRPr="00780A55" w:rsidRDefault="0081646C" w:rsidP="00A91ADA">
                            <w:pPr>
                              <w:ind w:firstLine="0"/>
                              <w:rPr>
                                <w:b/>
                              </w:rPr>
                            </w:pPr>
                            <w:r>
                              <w:rPr>
                                <w:b/>
                              </w:rPr>
                              <w:t xml:space="preserve">  Výchovné působení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0EF6E" id="Zaoblený obdélník 15" o:spid="_x0000_s1036" style="position:absolute;left:0;text-align:left;margin-left:18.75pt;margin-top:22.2pt;width:2in;height:37.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" fillcolor="white [3201]" strokecolor="black [3200]" strokeweight="2pt">
                <v:textbox>
                  <w:txbxContent>
                    <w:p w14:paraId="07291BE5" w14:textId="3ADF249E" w:rsidR="0081646C" w:rsidRPr="00780A55" w:rsidRDefault="0081646C" w:rsidP="00A91ADA">
                      <w:pPr>
                        <w:ind w:firstLine="0"/>
                        <w:rPr>
                          <w:b/>
                        </w:rPr>
                      </w:pPr>
                      <w:r>
                        <w:rPr>
                          <w:b/>
                        </w:rPr>
                        <w:t xml:space="preserve">  Výchovné působení </w:t>
                      </w:r>
                    </w:p>
                  </w:txbxContent>
                </v:textbox>
              </v:roundrect>
            </w:pict>
          </mc:Fallback>
        </mc:AlternateContent>
      </w:r>
      <w:r w:rsidR="00A91ADA">
        <w:rPr>
          <w:rFonts w:cs="Times New Roman"/>
          <w:b/>
          <w:noProof/>
          <w:szCs w:val="24"/>
          <w:lang w:eastAsia="cs-CZ"/>
        </w:rPr>
        <mc:AlternateContent>
          <mc:Choice Requires="wps">
            <w:drawing>
              <wp:anchor distT="0" distB="0" distL="114300" distR="114300" simplePos="0" relativeHeight="251589632" behindDoc="0" locked="0" layoutInCell="1" allowOverlap="1" wp14:anchorId="282DB8E9" wp14:editId="63C20C90">
                <wp:simplePos x="0" y="0"/>
                <wp:positionH relativeFrom="column">
                  <wp:posOffset>3576306</wp:posOffset>
                </wp:positionH>
                <wp:positionV relativeFrom="paragraph">
                  <wp:posOffset>281940</wp:posOffset>
                </wp:positionV>
                <wp:extent cx="1307804" cy="478155"/>
                <wp:effectExtent l="0" t="0" r="26035" b="17145"/>
                <wp:wrapNone/>
                <wp:docPr id="14" name="Zaoblený obdélník 14"/>
                <wp:cNvGraphicFramePr/>
                <a:graphic xmlns:a="http://schemas.openxmlformats.org/drawingml/2006/main">
                  <a:graphicData uri="http://schemas.microsoft.com/office/word/2010/wordprocessingShape">
                    <wps:wsp>
                      <wps:cNvSpPr/>
                      <wps:spPr>
                        <a:xfrm>
                          <a:off x="0" y="0"/>
                          <a:ext cx="1307804" cy="478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3BB6D" w14:textId="77777777" w:rsidR="0081646C" w:rsidRPr="00780A55" w:rsidRDefault="0081646C" w:rsidP="00A91ADA">
                            <w:pPr>
                              <w:ind w:firstLine="0"/>
                              <w:rPr>
                                <w:b/>
                              </w:rPr>
                            </w:pPr>
                            <w:r>
                              <w:rPr>
                                <w:b/>
                              </w:rPr>
                              <w:t xml:space="preserve">Cíl výchovy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DB8E9" id="Zaoblený obdélník 14" o:spid="_x0000_s1037" style="position:absolute;left:0;text-align:left;margin-left:281.6pt;margin-top:22.2pt;width:103pt;height:37.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" fillcolor="white [3201]" strokecolor="black [3213]" strokeweight="2pt">
                <v:textbox>
                  <w:txbxContent>
                    <w:p w14:paraId="4ED3BB6D" w14:textId="77777777" w:rsidR="0081646C" w:rsidRPr="00780A55" w:rsidRDefault="0081646C" w:rsidP="00A91ADA">
                      <w:pPr>
                        <w:ind w:firstLine="0"/>
                        <w:rPr>
                          <w:b/>
                        </w:rPr>
                      </w:pPr>
                      <w:r>
                        <w:rPr>
                          <w:b/>
                        </w:rPr>
                        <w:t xml:space="preserve">Cíl výchovy </w:t>
                      </w:r>
                    </w:p>
                  </w:txbxContent>
                </v:textbox>
              </v:roundrect>
            </w:pict>
          </mc:Fallback>
        </mc:AlternateContent>
      </w:r>
    </w:p>
    <w:p w14:paraId="369A164F" w14:textId="7E44FC0D" w:rsidR="00A91ADA" w:rsidRDefault="00A91ADA"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594752" behindDoc="0" locked="0" layoutInCell="1" allowOverlap="1" wp14:anchorId="47FE9D02" wp14:editId="0478C78B">
                <wp:simplePos x="0" y="0"/>
                <wp:positionH relativeFrom="column">
                  <wp:posOffset>2523417</wp:posOffset>
                </wp:positionH>
                <wp:positionV relativeFrom="paragraph">
                  <wp:posOffset>72390</wp:posOffset>
                </wp:positionV>
                <wp:extent cx="446405" cy="212090"/>
                <wp:effectExtent l="0" t="19050" r="29845" b="35560"/>
                <wp:wrapNone/>
                <wp:docPr id="16" name="Šipka doprava 16"/>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495BA" id="Šipka doprava 16" o:spid="_x0000_s1026" type="#_x0000_t13" style="position:absolute;margin-left:198.7pt;margin-top:5.7pt;width:35.15pt;height:16.7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" adj="16469" fillcolor="white [3201]" strokecolor="black [3213]" strokeweight="2pt"/>
            </w:pict>
          </mc:Fallback>
        </mc:AlternateContent>
      </w:r>
    </w:p>
    <w:p w14:paraId="5056ACBD" w14:textId="77777777" w:rsidR="00A91ADA" w:rsidRDefault="00A91ADA" w:rsidP="00A673D4">
      <w:pPr>
        <w:spacing w:after="120" w:line="360" w:lineRule="auto"/>
        <w:ind w:firstLine="284"/>
        <w:rPr>
          <w:rFonts w:cs="Times New Roman"/>
          <w:b/>
          <w:szCs w:val="24"/>
        </w:rPr>
      </w:pPr>
    </w:p>
    <w:p w14:paraId="2B7EF30E" w14:textId="34D8DB73" w:rsidR="00A91ADA" w:rsidRDefault="00A91ADA"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5</w:t>
      </w:r>
      <w:r w:rsidRPr="00780A55">
        <w:rPr>
          <w:i/>
          <w:sz w:val="18"/>
          <w:szCs w:val="18"/>
        </w:rPr>
        <w:t>:</w:t>
      </w:r>
      <w:proofErr w:type="gramEnd"/>
      <w:r w:rsidRPr="00780A55">
        <w:rPr>
          <w:i/>
          <w:sz w:val="18"/>
          <w:szCs w:val="18"/>
        </w:rPr>
        <w:t xml:space="preserve"> </w:t>
      </w:r>
      <w:r>
        <w:rPr>
          <w:i/>
          <w:sz w:val="18"/>
          <w:szCs w:val="18"/>
        </w:rPr>
        <w:t>Vliv kategorie „Výchovné působení “ na  kategorii „Cíl výchovy“</w:t>
      </w:r>
    </w:p>
    <w:p w14:paraId="4DED9DDB" w14:textId="0F03D7A8" w:rsidR="00AC28BC" w:rsidRDefault="00A91ADA" w:rsidP="00A673D4">
      <w:pPr>
        <w:spacing w:after="120" w:line="360" w:lineRule="auto"/>
        <w:ind w:firstLine="284"/>
        <w:rPr>
          <w:rFonts w:cs="Times New Roman"/>
          <w:szCs w:val="24"/>
        </w:rPr>
      </w:pPr>
      <w:r>
        <w:rPr>
          <w:rFonts w:cs="Times New Roman"/>
          <w:szCs w:val="24"/>
        </w:rPr>
        <w:t>Kategorie „Výchovné působení“ má vliv na kategorii „Cíl výchovy“, jelikož vychovatelé svými metodami, celkovou prací a výchovn</w:t>
      </w:r>
      <w:r w:rsidR="00E81CBA">
        <w:rPr>
          <w:rFonts w:cs="Times New Roman"/>
          <w:szCs w:val="24"/>
        </w:rPr>
        <w:t xml:space="preserve">ým působením podporují své cíle </w:t>
      </w:r>
      <w:r>
        <w:rPr>
          <w:rFonts w:cs="Times New Roman"/>
          <w:szCs w:val="24"/>
        </w:rPr>
        <w:t xml:space="preserve">výchovy. </w:t>
      </w:r>
      <w:r w:rsidR="00E81CBA">
        <w:rPr>
          <w:rFonts w:cs="Times New Roman"/>
          <w:szCs w:val="24"/>
        </w:rPr>
        <w:t xml:space="preserve">Snaží se zvolit takové metody a práci s dětmi, aby co nejlépe dosahovali stanovených výchovných cílů. </w:t>
      </w:r>
      <w:r w:rsidR="00DD6F07">
        <w:rPr>
          <w:rFonts w:cs="Times New Roman"/>
          <w:szCs w:val="24"/>
        </w:rPr>
        <w:t xml:space="preserve">Svým výchovným působením se snaží dítě podporovat a vést ho k plnohodnotnému trávení volného času a snaží se děti vybavovat, učit a užívat příslušné kompetence, na základě kterých budou schopni sami volit a rozhodovat nejen při vhodné volbě volnočasové aktivity, ale také při jakékoli životní situaci. </w:t>
      </w:r>
    </w:p>
    <w:p w14:paraId="0B34CAB7" w14:textId="77777777" w:rsidR="005A5F06" w:rsidRDefault="005A5F06" w:rsidP="00A673D4">
      <w:pPr>
        <w:spacing w:after="120" w:line="360" w:lineRule="auto"/>
        <w:ind w:firstLine="284"/>
        <w:rPr>
          <w:rFonts w:cs="Times New Roman"/>
          <w:szCs w:val="24"/>
        </w:rPr>
      </w:pPr>
    </w:p>
    <w:p w14:paraId="03518794" w14:textId="77777777" w:rsidR="005A5F06" w:rsidRDefault="005A5F06" w:rsidP="00A673D4">
      <w:pPr>
        <w:spacing w:after="120" w:line="360" w:lineRule="auto"/>
        <w:ind w:firstLine="284"/>
        <w:rPr>
          <w:rFonts w:cs="Times New Roman"/>
          <w:szCs w:val="24"/>
        </w:rPr>
      </w:pPr>
    </w:p>
    <w:p w14:paraId="69CAFBF9" w14:textId="77777777" w:rsidR="005A5F06" w:rsidRDefault="005A5F06" w:rsidP="00A673D4">
      <w:pPr>
        <w:spacing w:after="120" w:line="360" w:lineRule="auto"/>
        <w:ind w:firstLine="284"/>
        <w:rPr>
          <w:rFonts w:cs="Times New Roman"/>
          <w:szCs w:val="24"/>
        </w:rPr>
      </w:pPr>
    </w:p>
    <w:p w14:paraId="2496C399" w14:textId="77777777" w:rsidR="005A5F06" w:rsidRDefault="005A5F06" w:rsidP="00A673D4">
      <w:pPr>
        <w:spacing w:after="120" w:line="360" w:lineRule="auto"/>
        <w:ind w:firstLine="284"/>
        <w:rPr>
          <w:rFonts w:cs="Times New Roman"/>
          <w:szCs w:val="24"/>
        </w:rPr>
      </w:pPr>
    </w:p>
    <w:p w14:paraId="5F754AB4" w14:textId="4B7D846A" w:rsidR="00574810" w:rsidRDefault="00574810"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lastRenderedPageBreak/>
        <w:t xml:space="preserve">Vliv kategorie </w:t>
      </w:r>
      <w:r>
        <w:rPr>
          <w:rFonts w:eastAsia="Times New Roman"/>
          <w:b/>
          <w:color w:val="000000"/>
          <w:szCs w:val="24"/>
          <w:lang w:eastAsia="cs-CZ"/>
        </w:rPr>
        <w:t xml:space="preserve">„ Úskalí“ </w:t>
      </w:r>
      <w:r w:rsidRPr="00B22AF0">
        <w:rPr>
          <w:rFonts w:eastAsia="Times New Roman"/>
          <w:b/>
          <w:color w:val="000000"/>
          <w:szCs w:val="24"/>
          <w:lang w:eastAsia="cs-CZ"/>
        </w:rPr>
        <w:t xml:space="preserve">na kategorii </w:t>
      </w:r>
      <w:r>
        <w:rPr>
          <w:rFonts w:eastAsia="Times New Roman"/>
          <w:b/>
          <w:color w:val="000000"/>
          <w:szCs w:val="24"/>
          <w:lang w:eastAsia="cs-CZ"/>
        </w:rPr>
        <w:t>„Výchovné působení“</w:t>
      </w:r>
      <w:r w:rsidRPr="00B22AF0">
        <w:rPr>
          <w:rFonts w:eastAsia="Times New Roman"/>
          <w:b/>
          <w:color w:val="000000"/>
          <w:szCs w:val="24"/>
          <w:lang w:eastAsia="cs-CZ"/>
        </w:rPr>
        <w:t>:</w:t>
      </w:r>
    </w:p>
    <w:p w14:paraId="7C27C9C4" w14:textId="77777777" w:rsidR="005A5F06" w:rsidRDefault="005A5F06"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604992" behindDoc="0" locked="0" layoutInCell="1" allowOverlap="1" wp14:anchorId="1730E507" wp14:editId="0B6F9022">
                <wp:simplePos x="0" y="0"/>
                <wp:positionH relativeFrom="column">
                  <wp:posOffset>2183647</wp:posOffset>
                </wp:positionH>
                <wp:positionV relativeFrom="paragraph">
                  <wp:posOffset>285883</wp:posOffset>
                </wp:positionV>
                <wp:extent cx="1552353" cy="424815"/>
                <wp:effectExtent l="0" t="0" r="10160" b="13335"/>
                <wp:wrapNone/>
                <wp:docPr id="17" name="Zaoblený obdélník 17"/>
                <wp:cNvGraphicFramePr/>
                <a:graphic xmlns:a="http://schemas.openxmlformats.org/drawingml/2006/main">
                  <a:graphicData uri="http://schemas.microsoft.com/office/word/2010/wordprocessingShape">
                    <wps:wsp>
                      <wps:cNvSpPr/>
                      <wps:spPr>
                        <a:xfrm>
                          <a:off x="0" y="0"/>
                          <a:ext cx="1552353"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69237" w14:textId="0BAB999D" w:rsidR="0081646C" w:rsidRPr="00780A55" w:rsidRDefault="0081646C" w:rsidP="005A5F06">
                            <w:pPr>
                              <w:ind w:firstLine="0"/>
                              <w:rPr>
                                <w:b/>
                              </w:rPr>
                            </w:pPr>
                            <w:r>
                              <w:rPr>
                                <w:b/>
                              </w:rPr>
                              <w:t xml:space="preserve">Výchovné působení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0E507" id="Zaoblený obdélník 17" o:spid="_x0000_s1038" style="position:absolute;left:0;text-align:left;margin-left:171.95pt;margin-top:22.5pt;width:122.25pt;height:33.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" fillcolor="white [3201]" strokecolor="black [3213]" strokeweight="2pt">
                <v:textbox>
                  <w:txbxContent>
                    <w:p w14:paraId="3C569237" w14:textId="0BAB999D" w:rsidR="0081646C" w:rsidRPr="00780A55" w:rsidRDefault="0081646C" w:rsidP="005A5F06">
                      <w:pPr>
                        <w:ind w:firstLine="0"/>
                        <w:rPr>
                          <w:b/>
                        </w:rPr>
                      </w:pPr>
                      <w:r>
                        <w:rPr>
                          <w:b/>
                        </w:rPr>
                        <w:t xml:space="preserve">Výchovné působení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599872" behindDoc="0" locked="0" layoutInCell="1" allowOverlap="1" wp14:anchorId="25C15ECE" wp14:editId="065ED204">
                <wp:simplePos x="0" y="0"/>
                <wp:positionH relativeFrom="column">
                  <wp:posOffset>109855</wp:posOffset>
                </wp:positionH>
                <wp:positionV relativeFrom="paragraph">
                  <wp:posOffset>283845</wp:posOffset>
                </wp:positionV>
                <wp:extent cx="967105" cy="424815"/>
                <wp:effectExtent l="0" t="0" r="23495" b="13335"/>
                <wp:wrapNone/>
                <wp:docPr id="18" name="Zaoblený obdélník 18"/>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4A23BA" w14:textId="77777777" w:rsidR="0081646C" w:rsidRPr="00780A55" w:rsidRDefault="0081646C" w:rsidP="005A5F06">
                            <w:pPr>
                              <w:ind w:firstLine="0"/>
                              <w:rPr>
                                <w:b/>
                              </w:rPr>
                            </w:pPr>
                            <w:r>
                              <w:rPr>
                                <w:b/>
                              </w:rPr>
                              <w:t xml:space="preserve">  Úskalí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5ECE" id="Zaoblený obdélník 18" o:spid="_x0000_s1039" style="position:absolute;left:0;text-align:left;margin-left:8.65pt;margin-top:22.35pt;width:76.15pt;height:33.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" fillcolor="white [3201]" strokecolor="black [3200]" strokeweight="2pt">
                <v:textbox>
                  <w:txbxContent>
                    <w:p w14:paraId="4B4A23BA" w14:textId="77777777" w:rsidR="0081646C" w:rsidRPr="00780A55" w:rsidRDefault="0081646C" w:rsidP="005A5F06">
                      <w:pPr>
                        <w:ind w:firstLine="0"/>
                        <w:rPr>
                          <w:b/>
                        </w:rPr>
                      </w:pPr>
                      <w:r>
                        <w:rPr>
                          <w:b/>
                        </w:rPr>
                        <w:t xml:space="preserve">  Úskalí</w:t>
                      </w:r>
                    </w:p>
                  </w:txbxContent>
                </v:textbox>
              </v:roundrect>
            </w:pict>
          </mc:Fallback>
        </mc:AlternateContent>
      </w:r>
    </w:p>
    <w:p w14:paraId="1D747172" w14:textId="77777777" w:rsidR="005A5F06" w:rsidRDefault="005A5F06"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610112" behindDoc="0" locked="0" layoutInCell="1" allowOverlap="1" wp14:anchorId="7EAB9A5F" wp14:editId="184E3430">
                <wp:simplePos x="0" y="0"/>
                <wp:positionH relativeFrom="column">
                  <wp:posOffset>1407160</wp:posOffset>
                </wp:positionH>
                <wp:positionV relativeFrom="paragraph">
                  <wp:posOffset>72390</wp:posOffset>
                </wp:positionV>
                <wp:extent cx="446405" cy="212090"/>
                <wp:effectExtent l="0" t="19050" r="29845" b="35560"/>
                <wp:wrapNone/>
                <wp:docPr id="19" name="Šipka doprava 19"/>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75D6C" id="Šipka doprava 19" o:spid="_x0000_s1026" type="#_x0000_t13" style="position:absolute;margin-left:110.8pt;margin-top:5.7pt;width:35.15pt;height:16.7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" adj="16469" fillcolor="white [3201]" strokecolor="black [3213]" strokeweight="2pt"/>
            </w:pict>
          </mc:Fallback>
        </mc:AlternateContent>
      </w:r>
    </w:p>
    <w:p w14:paraId="7EF7CAE0" w14:textId="77777777" w:rsidR="005A5F06" w:rsidRDefault="005A5F06" w:rsidP="00A673D4">
      <w:pPr>
        <w:spacing w:after="120" w:line="360" w:lineRule="auto"/>
        <w:ind w:firstLine="284"/>
        <w:rPr>
          <w:rFonts w:cs="Times New Roman"/>
          <w:b/>
          <w:szCs w:val="24"/>
        </w:rPr>
      </w:pPr>
    </w:p>
    <w:p w14:paraId="032EEFAF" w14:textId="68683B79" w:rsidR="005A5F06" w:rsidRDefault="005A5F06"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6</w:t>
      </w:r>
      <w:r w:rsidRPr="00780A55">
        <w:rPr>
          <w:i/>
          <w:sz w:val="18"/>
          <w:szCs w:val="18"/>
        </w:rPr>
        <w:t>:</w:t>
      </w:r>
      <w:proofErr w:type="gramEnd"/>
      <w:r w:rsidRPr="00780A55">
        <w:rPr>
          <w:i/>
          <w:sz w:val="18"/>
          <w:szCs w:val="18"/>
        </w:rPr>
        <w:t xml:space="preserve"> </w:t>
      </w:r>
      <w:r>
        <w:rPr>
          <w:i/>
          <w:sz w:val="18"/>
          <w:szCs w:val="18"/>
        </w:rPr>
        <w:t xml:space="preserve">Vliv kategorie „Úskalí“ </w:t>
      </w:r>
      <w:r w:rsidR="00FB586B">
        <w:rPr>
          <w:i/>
          <w:sz w:val="18"/>
          <w:szCs w:val="18"/>
        </w:rPr>
        <w:t>na kategorii</w:t>
      </w:r>
      <w:r>
        <w:rPr>
          <w:i/>
          <w:sz w:val="18"/>
          <w:szCs w:val="18"/>
        </w:rPr>
        <w:t xml:space="preserve"> „Výchovné působení“</w:t>
      </w:r>
    </w:p>
    <w:p w14:paraId="6104374A" w14:textId="1C96F84A" w:rsidR="005A5F06" w:rsidRDefault="005A5F06" w:rsidP="00A673D4">
      <w:pPr>
        <w:spacing w:after="120" w:line="360" w:lineRule="auto"/>
        <w:ind w:firstLine="284"/>
        <w:rPr>
          <w:rFonts w:cs="Times New Roman"/>
          <w:szCs w:val="24"/>
        </w:rPr>
      </w:pPr>
      <w:r>
        <w:rPr>
          <w:rFonts w:cs="Times New Roman"/>
          <w:szCs w:val="24"/>
        </w:rPr>
        <w:t>Kategorie „Úskalí“ má vliv na kategorii „Výchovné působení“, jelikož rizika, již výše zmíněná, tedy moderní technologie a rodiče mají velký vliv na děti a narušují tí</w:t>
      </w:r>
      <w:r w:rsidR="00944065">
        <w:rPr>
          <w:rFonts w:cs="Times New Roman"/>
          <w:szCs w:val="24"/>
        </w:rPr>
        <w:t xml:space="preserve">m výchovné působení vychovatelů, podobně jako v již výše zmíněném případě, kdy kategorie „Úskalí“ ovlivňuje kategorii „Cíl výchovy“. Sociální sítě, které děti sledují na moderních technologiích, mají na dítě velký vliv. Vychovatelé se při svém výchovném působení snaží o co nejlepší rozvoj osobnosti dítěte a nejen moderní technologie, ale i rodiče jim dané působení narušují. Sledování sociálních sítí ohrožuje nejen fyzické, ale také i psychické zdraví dětí. </w:t>
      </w:r>
      <w:r w:rsidR="00DA1DFE">
        <w:rPr>
          <w:rFonts w:cs="Times New Roman"/>
          <w:szCs w:val="24"/>
        </w:rPr>
        <w:t>Kvůli sledování a užíváním moderních technologií, jako jsou hlavně mobilní telefony a počítače, dochází</w:t>
      </w:r>
      <w:r w:rsidR="003F273C">
        <w:rPr>
          <w:rFonts w:cs="Times New Roman"/>
          <w:szCs w:val="24"/>
        </w:rPr>
        <w:t xml:space="preserve"> například k přibývání dětí, které</w:t>
      </w:r>
      <w:r w:rsidR="00DA1DFE">
        <w:rPr>
          <w:rFonts w:cs="Times New Roman"/>
          <w:szCs w:val="24"/>
        </w:rPr>
        <w:t xml:space="preserve"> mají problémy s obezitou a s pravidelným zdravým pohybem. Dále kvůli sociálním sítím se zhoršuje motivace dětí, dětem se nechtějí dělat běžné aktivity a jsou kolikrát zcela mimo realitu. Na moderních technologiích se často objevuje nevhodný obsah, který ukazuje dětem násilí, což se může odrážet i na již zmíněném psychickém zdraví dětí.</w:t>
      </w:r>
      <w:r w:rsidR="003F273C">
        <w:rPr>
          <w:rFonts w:cs="Times New Roman"/>
          <w:szCs w:val="24"/>
        </w:rPr>
        <w:t xml:space="preserve"> Dalším velkým rizikem pro dítě jsou r</w:t>
      </w:r>
      <w:r w:rsidR="005A217B">
        <w:rPr>
          <w:rFonts w:cs="Times New Roman"/>
          <w:szCs w:val="24"/>
        </w:rPr>
        <w:t xml:space="preserve">odiče, jak jsem již výše zmiňovala, </w:t>
      </w:r>
      <w:r w:rsidR="003F273C">
        <w:rPr>
          <w:rFonts w:cs="Times New Roman"/>
          <w:szCs w:val="24"/>
        </w:rPr>
        <w:t xml:space="preserve">kteří </w:t>
      </w:r>
      <w:r w:rsidR="005A217B">
        <w:rPr>
          <w:rFonts w:cs="Times New Roman"/>
          <w:szCs w:val="24"/>
        </w:rPr>
        <w:t>nedodržují zák</w:t>
      </w:r>
      <w:r w:rsidR="003F273C">
        <w:rPr>
          <w:rFonts w:cs="Times New Roman"/>
          <w:szCs w:val="24"/>
        </w:rPr>
        <w:t>ladní výchovná pravidla, jakými</w:t>
      </w:r>
      <w:r w:rsidR="005A217B">
        <w:rPr>
          <w:rFonts w:cs="Times New Roman"/>
          <w:szCs w:val="24"/>
        </w:rPr>
        <w:t xml:space="preserve"> se řídí vychovatelé, čímž narušují výchovné působení vychovatelů. </w:t>
      </w:r>
    </w:p>
    <w:p w14:paraId="294DA1E3" w14:textId="1D7B3A63" w:rsidR="00574810" w:rsidRDefault="00574810"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t xml:space="preserve">Vliv kategorie </w:t>
      </w:r>
      <w:r>
        <w:rPr>
          <w:rFonts w:eastAsia="Times New Roman"/>
          <w:b/>
          <w:color w:val="000000"/>
          <w:szCs w:val="24"/>
          <w:lang w:eastAsia="cs-CZ"/>
        </w:rPr>
        <w:t xml:space="preserve">„ Výchovné působení“ </w:t>
      </w:r>
      <w:r w:rsidRPr="00B22AF0">
        <w:rPr>
          <w:rFonts w:eastAsia="Times New Roman"/>
          <w:b/>
          <w:color w:val="000000"/>
          <w:szCs w:val="24"/>
          <w:lang w:eastAsia="cs-CZ"/>
        </w:rPr>
        <w:t xml:space="preserve">na kategorii </w:t>
      </w:r>
      <w:r>
        <w:rPr>
          <w:rFonts w:eastAsia="Times New Roman"/>
          <w:b/>
          <w:color w:val="000000"/>
          <w:szCs w:val="24"/>
          <w:lang w:eastAsia="cs-CZ"/>
        </w:rPr>
        <w:t>„Úskalí“</w:t>
      </w:r>
      <w:r w:rsidRPr="00B22AF0">
        <w:rPr>
          <w:rFonts w:eastAsia="Times New Roman"/>
          <w:b/>
          <w:color w:val="000000"/>
          <w:szCs w:val="24"/>
          <w:lang w:eastAsia="cs-CZ"/>
        </w:rPr>
        <w:t>:</w:t>
      </w:r>
    </w:p>
    <w:p w14:paraId="0DD79CC6" w14:textId="55A04846" w:rsidR="008A2E41" w:rsidRDefault="00A07B10" w:rsidP="00A673D4">
      <w:pPr>
        <w:spacing w:after="120" w:line="360" w:lineRule="auto"/>
        <w:ind w:firstLine="284"/>
        <w:rPr>
          <w:rFonts w:cs="Times New Roman"/>
          <w:szCs w:val="24"/>
        </w:rPr>
      </w:pPr>
      <w:r>
        <w:rPr>
          <w:rFonts w:cs="Times New Roman"/>
          <w:b/>
          <w:noProof/>
          <w:szCs w:val="24"/>
          <w:lang w:eastAsia="cs-CZ"/>
        </w:rPr>
        <mc:AlternateContent>
          <mc:Choice Requires="wps">
            <w:drawing>
              <wp:anchor distT="0" distB="0" distL="114300" distR="114300" simplePos="0" relativeHeight="251707392" behindDoc="0" locked="0" layoutInCell="1" allowOverlap="1" wp14:anchorId="2EADE718" wp14:editId="0101833E">
                <wp:simplePos x="0" y="0"/>
                <wp:positionH relativeFrom="column">
                  <wp:posOffset>2958465</wp:posOffset>
                </wp:positionH>
                <wp:positionV relativeFrom="paragraph">
                  <wp:posOffset>260350</wp:posOffset>
                </wp:positionV>
                <wp:extent cx="967105" cy="424815"/>
                <wp:effectExtent l="0" t="0" r="23495" b="13335"/>
                <wp:wrapNone/>
                <wp:docPr id="41" name="Zaoblený obdélník 41"/>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D7F613F" w14:textId="77777777" w:rsidR="0081646C" w:rsidRPr="00780A55" w:rsidRDefault="0081646C" w:rsidP="00A07B10">
                            <w:pPr>
                              <w:ind w:firstLine="0"/>
                              <w:rPr>
                                <w:b/>
                              </w:rPr>
                            </w:pPr>
                            <w:r>
                              <w:rPr>
                                <w:b/>
                              </w:rPr>
                              <w:t xml:space="preserve">  Úskalí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DE718" id="Zaoblený obdélník 41" o:spid="_x0000_s1040" style="position:absolute;left:0;text-align:left;margin-left:232.95pt;margin-top:20.5pt;width:76.15pt;height:3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" fillcolor="white [3201]" strokecolor="black [3200]" strokeweight="2pt">
                <v:textbox>
                  <w:txbxContent>
                    <w:p w14:paraId="4D7F613F" w14:textId="77777777" w:rsidR="0081646C" w:rsidRPr="00780A55" w:rsidRDefault="0081646C" w:rsidP="00A07B10">
                      <w:pPr>
                        <w:ind w:firstLine="0"/>
                        <w:rPr>
                          <w:b/>
                        </w:rPr>
                      </w:pPr>
                      <w:r>
                        <w:rPr>
                          <w:b/>
                        </w:rPr>
                        <w:t xml:space="preserve">  Úskalí</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712512" behindDoc="0" locked="0" layoutInCell="1" allowOverlap="1" wp14:anchorId="39D0529B" wp14:editId="7DADB91F">
                <wp:simplePos x="0" y="0"/>
                <wp:positionH relativeFrom="column">
                  <wp:posOffset>109220</wp:posOffset>
                </wp:positionH>
                <wp:positionV relativeFrom="paragraph">
                  <wp:posOffset>273050</wp:posOffset>
                </wp:positionV>
                <wp:extent cx="1551940" cy="424815"/>
                <wp:effectExtent l="0" t="0" r="10160" b="13335"/>
                <wp:wrapNone/>
                <wp:docPr id="40" name="Zaoblený obdélník 40"/>
                <wp:cNvGraphicFramePr/>
                <a:graphic xmlns:a="http://schemas.openxmlformats.org/drawingml/2006/main">
                  <a:graphicData uri="http://schemas.microsoft.com/office/word/2010/wordprocessingShape">
                    <wps:wsp>
                      <wps:cNvSpPr/>
                      <wps:spPr>
                        <a:xfrm>
                          <a:off x="0" y="0"/>
                          <a:ext cx="1551940"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86770" w14:textId="77777777" w:rsidR="0081646C" w:rsidRPr="00780A55" w:rsidRDefault="0081646C" w:rsidP="00A07B10">
                            <w:pPr>
                              <w:ind w:firstLine="0"/>
                              <w:rPr>
                                <w:b/>
                              </w:rPr>
                            </w:pPr>
                            <w:r>
                              <w:rPr>
                                <w:b/>
                              </w:rPr>
                              <w:t xml:space="preserve">Výchovné působení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0529B" id="Zaoblený obdélník 40" o:spid="_x0000_s1041" style="position:absolute;left:0;text-align:left;margin-left:8.6pt;margin-top:21.5pt;width:122.2pt;height:3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" fillcolor="white [3201]" strokecolor="black [3213]" strokeweight="2pt">
                <v:textbox>
                  <w:txbxContent>
                    <w:p w14:paraId="5DC86770" w14:textId="77777777" w:rsidR="0081646C" w:rsidRPr="00780A55" w:rsidRDefault="0081646C" w:rsidP="00A07B10">
                      <w:pPr>
                        <w:ind w:firstLine="0"/>
                        <w:rPr>
                          <w:b/>
                        </w:rPr>
                      </w:pPr>
                      <w:r>
                        <w:rPr>
                          <w:b/>
                        </w:rPr>
                        <w:t xml:space="preserve">Výchovné působení </w:t>
                      </w:r>
                    </w:p>
                  </w:txbxContent>
                </v:textbox>
              </v:roundrect>
            </w:pict>
          </mc:Fallback>
        </mc:AlternateContent>
      </w:r>
    </w:p>
    <w:p w14:paraId="537958E5" w14:textId="754DDECB" w:rsidR="00FA5548" w:rsidRDefault="00A07B10" w:rsidP="00A673D4">
      <w:pPr>
        <w:spacing w:after="120" w:line="360" w:lineRule="auto"/>
        <w:ind w:firstLine="284"/>
        <w:rPr>
          <w:rFonts w:cs="Times New Roman"/>
          <w:szCs w:val="24"/>
        </w:rPr>
      </w:pPr>
      <w:r>
        <w:rPr>
          <w:rFonts w:cs="Times New Roman"/>
          <w:b/>
          <w:noProof/>
          <w:szCs w:val="24"/>
          <w:lang w:eastAsia="cs-CZ"/>
        </w:rPr>
        <mc:AlternateContent>
          <mc:Choice Requires="wps">
            <w:drawing>
              <wp:anchor distT="0" distB="0" distL="114300" distR="114300" simplePos="0" relativeHeight="251717632" behindDoc="0" locked="0" layoutInCell="1" allowOverlap="1" wp14:anchorId="41BE83E9" wp14:editId="4768FB8B">
                <wp:simplePos x="0" y="0"/>
                <wp:positionH relativeFrom="column">
                  <wp:posOffset>2097405</wp:posOffset>
                </wp:positionH>
                <wp:positionV relativeFrom="paragraph">
                  <wp:posOffset>17145</wp:posOffset>
                </wp:positionV>
                <wp:extent cx="446405" cy="212090"/>
                <wp:effectExtent l="0" t="19050" r="29845" b="35560"/>
                <wp:wrapNone/>
                <wp:docPr id="42" name="Šipka doprava 42"/>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72513" id="Šipka doprava 42" o:spid="_x0000_s1026" type="#_x0000_t13" style="position:absolute;margin-left:165.15pt;margin-top:1.35pt;width:35.15pt;height:16.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" adj="16469" fillcolor="white [3201]" strokecolor="black [3213]" strokeweight="2pt"/>
            </w:pict>
          </mc:Fallback>
        </mc:AlternateContent>
      </w:r>
    </w:p>
    <w:p w14:paraId="021D506C" w14:textId="2287FA76" w:rsidR="00A07B10" w:rsidRDefault="00A07B10" w:rsidP="00A673D4">
      <w:pPr>
        <w:spacing w:after="120" w:line="360" w:lineRule="auto"/>
        <w:ind w:firstLine="284"/>
        <w:rPr>
          <w:rFonts w:cs="Times New Roman"/>
          <w:b/>
          <w:szCs w:val="24"/>
        </w:rPr>
      </w:pPr>
    </w:p>
    <w:p w14:paraId="1763453A" w14:textId="06AB6561" w:rsidR="004E0FA9" w:rsidRDefault="004E0FA9"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7</w:t>
      </w:r>
      <w:r w:rsidRPr="00780A55">
        <w:rPr>
          <w:i/>
          <w:sz w:val="18"/>
          <w:szCs w:val="18"/>
        </w:rPr>
        <w:t>:</w:t>
      </w:r>
      <w:proofErr w:type="gramEnd"/>
      <w:r w:rsidRPr="00780A55">
        <w:rPr>
          <w:i/>
          <w:sz w:val="18"/>
          <w:szCs w:val="18"/>
        </w:rPr>
        <w:t xml:space="preserve"> </w:t>
      </w:r>
      <w:r>
        <w:rPr>
          <w:i/>
          <w:sz w:val="18"/>
          <w:szCs w:val="18"/>
        </w:rPr>
        <w:t xml:space="preserve">Vliv kategorie „Výchovné působení“ </w:t>
      </w:r>
      <w:r w:rsidR="004C080C">
        <w:rPr>
          <w:i/>
          <w:sz w:val="18"/>
          <w:szCs w:val="18"/>
        </w:rPr>
        <w:t>na kategorii</w:t>
      </w:r>
      <w:r>
        <w:rPr>
          <w:i/>
          <w:sz w:val="18"/>
          <w:szCs w:val="18"/>
        </w:rPr>
        <w:t xml:space="preserve"> „Úskalí“</w:t>
      </w:r>
    </w:p>
    <w:p w14:paraId="2C0ADBCA" w14:textId="18B6F818" w:rsidR="00FA5548" w:rsidRDefault="004E0FA9" w:rsidP="00A673D4">
      <w:pPr>
        <w:spacing w:after="120" w:line="360" w:lineRule="auto"/>
        <w:ind w:firstLine="284"/>
        <w:rPr>
          <w:rFonts w:cs="Times New Roman"/>
          <w:szCs w:val="24"/>
        </w:rPr>
      </w:pPr>
      <w:r>
        <w:rPr>
          <w:rFonts w:cs="Times New Roman"/>
          <w:szCs w:val="24"/>
        </w:rPr>
        <w:t xml:space="preserve">Kategorie „Výchovné působení“ má do jisté míry vliv na kategorii </w:t>
      </w:r>
      <w:r w:rsidR="001B6B18">
        <w:rPr>
          <w:rFonts w:cs="Times New Roman"/>
          <w:szCs w:val="24"/>
        </w:rPr>
        <w:t xml:space="preserve">„Úskalí“, jelikož vychovatelé se snaží svým výchovným působením zmírňovat míru vlivu rizik. Svým působením se snaží co nejvíce eliminovat konzumování nevhodného obsahu, který se k dětem dostává přes moderní technologie, dále se snaží zmírnit dobu trávení na těchto technologiích, zejména na mobilních telefonech a počítačích. I přes nevhodný vliv, který mají rodiče na děti, se vychovatelé snaží děti vést správným směrem. Snaží se děti motivovat, povzbuzovat, </w:t>
      </w:r>
      <w:r w:rsidR="001B6B18">
        <w:rPr>
          <w:rFonts w:cs="Times New Roman"/>
          <w:szCs w:val="24"/>
        </w:rPr>
        <w:lastRenderedPageBreak/>
        <w:t>ko</w:t>
      </w:r>
      <w:r w:rsidR="001F0CD0">
        <w:rPr>
          <w:rFonts w:cs="Times New Roman"/>
          <w:szCs w:val="24"/>
        </w:rPr>
        <w:t>munikovat s nimi, vymýšlí</w:t>
      </w:r>
      <w:r w:rsidR="001B6B18">
        <w:rPr>
          <w:rFonts w:cs="Times New Roman"/>
          <w:szCs w:val="24"/>
        </w:rPr>
        <w:t xml:space="preserve"> pes</w:t>
      </w:r>
      <w:r w:rsidR="001F0CD0">
        <w:rPr>
          <w:rFonts w:cs="Times New Roman"/>
          <w:szCs w:val="24"/>
        </w:rPr>
        <w:t xml:space="preserve">tré, zábavné aktivity, využívají </w:t>
      </w:r>
      <w:r w:rsidR="001B6B18">
        <w:rPr>
          <w:rFonts w:cs="Times New Roman"/>
          <w:szCs w:val="24"/>
        </w:rPr>
        <w:t>vhodné pomůcky a v neposlední řadě se snaží rozšiřovat dětem povědomí a varovat je před nástrahami, které je mohou potkat v životě po opuštění dětského domova.</w:t>
      </w:r>
    </w:p>
    <w:p w14:paraId="11A606FC" w14:textId="740DD94F" w:rsidR="00574810" w:rsidRDefault="00574810" w:rsidP="00A673D4">
      <w:pPr>
        <w:spacing w:after="120" w:line="360" w:lineRule="auto"/>
        <w:ind w:firstLine="284"/>
        <w:rPr>
          <w:rFonts w:eastAsia="Times New Roman"/>
          <w:b/>
          <w:color w:val="000000"/>
          <w:szCs w:val="24"/>
          <w:lang w:eastAsia="cs-CZ"/>
        </w:rPr>
      </w:pPr>
      <w:r>
        <w:rPr>
          <w:rFonts w:eastAsia="Times New Roman"/>
          <w:b/>
          <w:color w:val="000000"/>
          <w:szCs w:val="24"/>
          <w:lang w:eastAsia="cs-CZ"/>
        </w:rPr>
        <w:t xml:space="preserve">Vztah mezi </w:t>
      </w:r>
      <w:r w:rsidRPr="00B22AF0">
        <w:rPr>
          <w:rFonts w:eastAsia="Times New Roman"/>
          <w:b/>
          <w:color w:val="000000"/>
          <w:szCs w:val="24"/>
          <w:lang w:eastAsia="cs-CZ"/>
        </w:rPr>
        <w:t>kategorie</w:t>
      </w:r>
      <w:r>
        <w:rPr>
          <w:rFonts w:eastAsia="Times New Roman"/>
          <w:b/>
          <w:color w:val="000000"/>
          <w:szCs w:val="24"/>
          <w:lang w:eastAsia="cs-CZ"/>
        </w:rPr>
        <w:t>mi</w:t>
      </w:r>
      <w:r w:rsidRPr="00B22AF0">
        <w:rPr>
          <w:rFonts w:eastAsia="Times New Roman"/>
          <w:b/>
          <w:color w:val="000000"/>
          <w:szCs w:val="24"/>
          <w:lang w:eastAsia="cs-CZ"/>
        </w:rPr>
        <w:t xml:space="preserve"> </w:t>
      </w:r>
      <w:r>
        <w:rPr>
          <w:rFonts w:eastAsia="Times New Roman"/>
          <w:b/>
          <w:color w:val="000000"/>
          <w:szCs w:val="24"/>
          <w:lang w:eastAsia="cs-CZ"/>
        </w:rPr>
        <w:t xml:space="preserve">„ Výchovné </w:t>
      </w:r>
      <w:r w:rsidR="004C080C">
        <w:rPr>
          <w:rFonts w:eastAsia="Times New Roman"/>
          <w:b/>
          <w:color w:val="000000"/>
          <w:szCs w:val="24"/>
          <w:lang w:eastAsia="cs-CZ"/>
        </w:rPr>
        <w:t>působení „ a „Druh</w:t>
      </w:r>
      <w:r>
        <w:rPr>
          <w:rFonts w:eastAsia="Times New Roman"/>
          <w:b/>
          <w:color w:val="000000"/>
          <w:szCs w:val="24"/>
          <w:lang w:eastAsia="cs-CZ"/>
        </w:rPr>
        <w:t xml:space="preserve"> aktivity“</w:t>
      </w:r>
      <w:r w:rsidRPr="00B22AF0">
        <w:rPr>
          <w:rFonts w:eastAsia="Times New Roman"/>
          <w:b/>
          <w:color w:val="000000"/>
          <w:szCs w:val="24"/>
          <w:lang w:eastAsia="cs-CZ"/>
        </w:rPr>
        <w:t>:</w:t>
      </w:r>
    </w:p>
    <w:p w14:paraId="5D3E1600" w14:textId="77777777" w:rsidR="00FA5548" w:rsidRDefault="00FA5548" w:rsidP="00A673D4">
      <w:pPr>
        <w:spacing w:after="120" w:line="360" w:lineRule="auto"/>
        <w:ind w:firstLine="284"/>
        <w:rPr>
          <w:rFonts w:cs="Times New Roman"/>
          <w:szCs w:val="24"/>
        </w:rPr>
      </w:pPr>
    </w:p>
    <w:p w14:paraId="40661ECA" w14:textId="5E20B606" w:rsidR="006F5C20" w:rsidRDefault="00FA5548"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686912" behindDoc="0" locked="0" layoutInCell="1" allowOverlap="1" wp14:anchorId="3C6F220E" wp14:editId="27F3EA89">
                <wp:simplePos x="0" y="0"/>
                <wp:positionH relativeFrom="column">
                  <wp:posOffset>2055495</wp:posOffset>
                </wp:positionH>
                <wp:positionV relativeFrom="paragraph">
                  <wp:posOffset>220980</wp:posOffset>
                </wp:positionV>
                <wp:extent cx="350520" cy="296545"/>
                <wp:effectExtent l="0" t="0" r="0" b="0"/>
                <wp:wrapNone/>
                <wp:docPr id="35" name="Násobení 35"/>
                <wp:cNvGraphicFramePr/>
                <a:graphic xmlns:a="http://schemas.openxmlformats.org/drawingml/2006/main">
                  <a:graphicData uri="http://schemas.microsoft.com/office/word/2010/wordprocessingShape">
                    <wps:wsp>
                      <wps:cNvSpPr/>
                      <wps:spPr>
                        <a:xfrm>
                          <a:off x="0" y="0"/>
                          <a:ext cx="350520" cy="296545"/>
                        </a:xfrm>
                        <a:prstGeom prst="mathMultiply">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7A55" id="Násobení 35" o:spid="_x0000_s1026" style="position:absolute;margin-left:161.85pt;margin-top:17.4pt;width:27.6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29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" path="m61662,97847l106710,44599r68550,57994l243810,44599r45048,53248l229254,148273r59604,50425l243810,251946,175260,193952r-68550,57994l61662,198698r59604,-50425l61662,97847xe" fillcolor="white [3201]" strokecolor="black [3213]" strokeweight="2pt">
                <v:path arrowok="t" o:connecttype="custom" o:connectlocs="61662,97847;106710,44599;175260,102593;243810,44599;288858,97847;229254,148273;288858,198698;243810,251946;175260,193952;106710,251946;61662,198698;121266,148273;61662,97847" o:connectangles="0,0,0,0,0,0,0,0,0,0,0,0,0"/>
              </v:shape>
            </w:pict>
          </mc:Fallback>
        </mc:AlternateContent>
      </w:r>
      <w:r w:rsidR="006F5C20">
        <w:rPr>
          <w:rFonts w:cs="Times New Roman"/>
          <w:b/>
          <w:noProof/>
          <w:szCs w:val="24"/>
          <w:lang w:eastAsia="cs-CZ"/>
        </w:rPr>
        <mc:AlternateContent>
          <mc:Choice Requires="wps">
            <w:drawing>
              <wp:anchor distT="0" distB="0" distL="114300" distR="114300" simplePos="0" relativeHeight="251681792" behindDoc="0" locked="0" layoutInCell="1" allowOverlap="1" wp14:anchorId="33C1CF47" wp14:editId="41691B6B">
                <wp:simplePos x="0" y="0"/>
                <wp:positionH relativeFrom="column">
                  <wp:posOffset>2055495</wp:posOffset>
                </wp:positionH>
                <wp:positionV relativeFrom="paragraph">
                  <wp:posOffset>83732</wp:posOffset>
                </wp:positionV>
                <wp:extent cx="382625" cy="127029"/>
                <wp:effectExtent l="0" t="19050" r="36830" b="44450"/>
                <wp:wrapNone/>
                <wp:docPr id="34" name="Šipka doprava 34"/>
                <wp:cNvGraphicFramePr/>
                <a:graphic xmlns:a="http://schemas.openxmlformats.org/drawingml/2006/main">
                  <a:graphicData uri="http://schemas.microsoft.com/office/word/2010/wordprocessingShape">
                    <wps:wsp>
                      <wps:cNvSpPr/>
                      <wps:spPr>
                        <a:xfrm>
                          <a:off x="0" y="0"/>
                          <a:ext cx="382625" cy="127029"/>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6925" id="Šipka doprava 34" o:spid="_x0000_s1026" type="#_x0000_t13" style="position:absolute;margin-left:161.85pt;margin-top:6.6pt;width:30.15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" adj="18014" fillcolor="white [3201]" strokecolor="black [3213]" strokeweight="2pt"/>
            </w:pict>
          </mc:Fallback>
        </mc:AlternateContent>
      </w:r>
      <w:r w:rsidR="008A2E41">
        <w:rPr>
          <w:rFonts w:cs="Times New Roman"/>
          <w:b/>
          <w:noProof/>
          <w:szCs w:val="24"/>
          <w:lang w:eastAsia="cs-CZ"/>
        </w:rPr>
        <mc:AlternateContent>
          <mc:Choice Requires="wps">
            <w:drawing>
              <wp:anchor distT="0" distB="0" distL="114300" distR="114300" simplePos="0" relativeHeight="251671552" behindDoc="0" locked="0" layoutInCell="1" allowOverlap="1" wp14:anchorId="206D174C" wp14:editId="3139133E">
                <wp:simplePos x="0" y="0"/>
                <wp:positionH relativeFrom="column">
                  <wp:posOffset>2852213</wp:posOffset>
                </wp:positionH>
                <wp:positionV relativeFrom="paragraph">
                  <wp:posOffset>88265</wp:posOffset>
                </wp:positionV>
                <wp:extent cx="1307465" cy="424815"/>
                <wp:effectExtent l="0" t="0" r="26035" b="13335"/>
                <wp:wrapNone/>
                <wp:docPr id="33" name="Zaoblený obdélník 33"/>
                <wp:cNvGraphicFramePr/>
                <a:graphic xmlns:a="http://schemas.openxmlformats.org/drawingml/2006/main">
                  <a:graphicData uri="http://schemas.microsoft.com/office/word/2010/wordprocessingShape">
                    <wps:wsp>
                      <wps:cNvSpPr/>
                      <wps:spPr>
                        <a:xfrm>
                          <a:off x="0" y="0"/>
                          <a:ext cx="130746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BDD52A" w14:textId="2DABD7EA" w:rsidR="0081646C" w:rsidRPr="006F5C20" w:rsidRDefault="0081646C" w:rsidP="006F5C20">
                            <w:pPr>
                              <w:ind w:firstLine="0"/>
                              <w:rPr>
                                <w:b/>
                              </w:rPr>
                            </w:pPr>
                            <w:r>
                              <w:rPr>
                                <w:b/>
                              </w:rPr>
                              <w:t xml:space="preserve">  Druh aktivity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D174C" id="Zaoblený obdélník 33" o:spid="_x0000_s1042" style="position:absolute;left:0;text-align:left;margin-left:224.6pt;margin-top:6.95pt;width:102.95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" fillcolor="white [3201]" strokecolor="black [3200]" strokeweight="2pt">
                <v:textbox>
                  <w:txbxContent>
                    <w:p w14:paraId="45BDD52A" w14:textId="2DABD7EA" w:rsidR="0081646C" w:rsidRPr="006F5C20" w:rsidRDefault="0081646C" w:rsidP="006F5C20">
                      <w:pPr>
                        <w:ind w:firstLine="0"/>
                        <w:rPr>
                          <w:b/>
                        </w:rPr>
                      </w:pPr>
                      <w:r>
                        <w:rPr>
                          <w:b/>
                        </w:rPr>
                        <w:t xml:space="preserve">  Druh aktivity</w:t>
                      </w:r>
                    </w:p>
                  </w:txbxContent>
                </v:textbox>
              </v:roundrect>
            </w:pict>
          </mc:Fallback>
        </mc:AlternateContent>
      </w:r>
      <w:r w:rsidR="008A2E41">
        <w:rPr>
          <w:rFonts w:cs="Times New Roman"/>
          <w:b/>
          <w:noProof/>
          <w:szCs w:val="24"/>
          <w:lang w:eastAsia="cs-CZ"/>
        </w:rPr>
        <mc:AlternateContent>
          <mc:Choice Requires="wps">
            <w:drawing>
              <wp:anchor distT="0" distB="0" distL="114300" distR="114300" simplePos="0" relativeHeight="251676672" behindDoc="0" locked="0" layoutInCell="1" allowOverlap="1" wp14:anchorId="3A9E899C" wp14:editId="30FB39B4">
                <wp:simplePos x="0" y="0"/>
                <wp:positionH relativeFrom="column">
                  <wp:posOffset>109220</wp:posOffset>
                </wp:positionH>
                <wp:positionV relativeFrom="paragraph">
                  <wp:posOffset>92075</wp:posOffset>
                </wp:positionV>
                <wp:extent cx="1551940" cy="424815"/>
                <wp:effectExtent l="0" t="0" r="10160" b="13335"/>
                <wp:wrapNone/>
                <wp:docPr id="32" name="Zaoblený obdélník 32"/>
                <wp:cNvGraphicFramePr/>
                <a:graphic xmlns:a="http://schemas.openxmlformats.org/drawingml/2006/main">
                  <a:graphicData uri="http://schemas.microsoft.com/office/word/2010/wordprocessingShape">
                    <wps:wsp>
                      <wps:cNvSpPr/>
                      <wps:spPr>
                        <a:xfrm>
                          <a:off x="0" y="0"/>
                          <a:ext cx="1551940"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4F3BB6" w14:textId="77777777" w:rsidR="0081646C" w:rsidRPr="00780A55" w:rsidRDefault="0081646C" w:rsidP="006F5C20">
                            <w:pPr>
                              <w:ind w:firstLine="0"/>
                              <w:rPr>
                                <w:b/>
                              </w:rPr>
                            </w:pPr>
                            <w:r>
                              <w:rPr>
                                <w:b/>
                              </w:rPr>
                              <w:t xml:space="preserve">Výchovné působení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E899C" id="Zaoblený obdélník 32" o:spid="_x0000_s1043" style="position:absolute;left:0;text-align:left;margin-left:8.6pt;margin-top:7.25pt;width:122.2pt;height: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" fillcolor="white [3201]" strokecolor="black [3213]" strokeweight="2pt">
                <v:textbox>
                  <w:txbxContent>
                    <w:p w14:paraId="7B4F3BB6" w14:textId="77777777" w:rsidR="0081646C" w:rsidRPr="00780A55" w:rsidRDefault="0081646C" w:rsidP="006F5C20">
                      <w:pPr>
                        <w:ind w:firstLine="0"/>
                        <w:rPr>
                          <w:b/>
                        </w:rPr>
                      </w:pPr>
                      <w:r>
                        <w:rPr>
                          <w:b/>
                        </w:rPr>
                        <w:t xml:space="preserve">Výchovné působení </w:t>
                      </w:r>
                    </w:p>
                  </w:txbxContent>
                </v:textbox>
              </v:roundrect>
            </w:pict>
          </mc:Fallback>
        </mc:AlternateContent>
      </w:r>
    </w:p>
    <w:p w14:paraId="28B7FFC1" w14:textId="029D0DA2" w:rsidR="006F5C20" w:rsidRDefault="006F5C20" w:rsidP="00A673D4">
      <w:pPr>
        <w:spacing w:after="120" w:line="360" w:lineRule="auto"/>
        <w:ind w:firstLine="284"/>
        <w:rPr>
          <w:rFonts w:cs="Times New Roman"/>
          <w:szCs w:val="24"/>
        </w:rPr>
      </w:pPr>
    </w:p>
    <w:p w14:paraId="4B672EB8" w14:textId="22ECCD8F" w:rsidR="00305DC4" w:rsidRDefault="00305DC4" w:rsidP="00A673D4">
      <w:pPr>
        <w:spacing w:after="120" w:line="360" w:lineRule="auto"/>
        <w:ind w:firstLine="284"/>
        <w:rPr>
          <w:rFonts w:cs="Times New Roman"/>
          <w:szCs w:val="24"/>
        </w:rPr>
      </w:pPr>
      <w:r w:rsidRPr="00780A55">
        <w:rPr>
          <w:i/>
          <w:sz w:val="18"/>
          <w:szCs w:val="18"/>
        </w:rPr>
        <w:t xml:space="preserve">Obrázek </w:t>
      </w:r>
      <w:proofErr w:type="gramStart"/>
      <w:r>
        <w:rPr>
          <w:i/>
          <w:sz w:val="18"/>
          <w:szCs w:val="18"/>
        </w:rPr>
        <w:t>č.</w:t>
      </w:r>
      <w:r w:rsidR="004623EC">
        <w:rPr>
          <w:i/>
          <w:noProof/>
          <w:sz w:val="18"/>
          <w:szCs w:val="18"/>
        </w:rPr>
        <w:t>8</w:t>
      </w:r>
      <w:r w:rsidRPr="00780A55">
        <w:rPr>
          <w:i/>
          <w:sz w:val="18"/>
          <w:szCs w:val="18"/>
        </w:rPr>
        <w:t>:</w:t>
      </w:r>
      <w:proofErr w:type="gramEnd"/>
      <w:r w:rsidRPr="00780A55">
        <w:rPr>
          <w:i/>
          <w:sz w:val="18"/>
          <w:szCs w:val="18"/>
        </w:rPr>
        <w:t xml:space="preserve"> </w:t>
      </w:r>
      <w:r w:rsidR="00574810">
        <w:rPr>
          <w:i/>
          <w:sz w:val="18"/>
          <w:szCs w:val="18"/>
        </w:rPr>
        <w:t xml:space="preserve">Vztah mezi </w:t>
      </w:r>
      <w:r w:rsidR="004C080C">
        <w:rPr>
          <w:i/>
          <w:sz w:val="18"/>
          <w:szCs w:val="18"/>
        </w:rPr>
        <w:t>kategoriemi „Výchovné</w:t>
      </w:r>
      <w:r w:rsidR="00574810">
        <w:rPr>
          <w:i/>
          <w:sz w:val="18"/>
          <w:szCs w:val="18"/>
        </w:rPr>
        <w:t xml:space="preserve"> působení“ a </w:t>
      </w:r>
      <w:r>
        <w:rPr>
          <w:i/>
          <w:sz w:val="18"/>
          <w:szCs w:val="18"/>
        </w:rPr>
        <w:t>„Druh aktivity“</w:t>
      </w:r>
    </w:p>
    <w:p w14:paraId="75A3F28F" w14:textId="77777777" w:rsidR="008A2E41" w:rsidRDefault="008A2E41" w:rsidP="00A673D4">
      <w:pPr>
        <w:spacing w:after="120" w:line="360" w:lineRule="auto"/>
        <w:ind w:firstLine="284"/>
        <w:rPr>
          <w:rFonts w:cs="Times New Roman"/>
          <w:szCs w:val="24"/>
        </w:rPr>
      </w:pPr>
    </w:p>
    <w:p w14:paraId="0333E963" w14:textId="259F4663" w:rsidR="000E61BF" w:rsidRDefault="006F5C20" w:rsidP="00A673D4">
      <w:pPr>
        <w:spacing w:after="120" w:line="360" w:lineRule="auto"/>
        <w:ind w:firstLine="284"/>
        <w:rPr>
          <w:rFonts w:cs="Times New Roman"/>
          <w:szCs w:val="24"/>
        </w:rPr>
      </w:pPr>
      <w:r>
        <w:rPr>
          <w:rFonts w:cs="Times New Roman"/>
          <w:szCs w:val="24"/>
        </w:rPr>
        <w:t>Kategorie „Výchovné působení“ má do jisté míry vliv na kategorii „Druh činnosti“, jelikož vychovatelé svými metodami, prací, výchovným působením se snaží ovlivňovat volný čas dítěte. Nejen tedy, že dítě přímo</w:t>
      </w:r>
      <w:r w:rsidR="00694A89">
        <w:rPr>
          <w:rFonts w:cs="Times New Roman"/>
          <w:szCs w:val="24"/>
        </w:rPr>
        <w:t xml:space="preserve"> vychovávají a ovlivňují skrze, </w:t>
      </w:r>
      <w:r>
        <w:rPr>
          <w:rFonts w:cs="Times New Roman"/>
          <w:szCs w:val="24"/>
        </w:rPr>
        <w:t xml:space="preserve">řízené aktivity, ale pokud je dítě přítomné v dětském domově jsou do jisté míry schopni kontrolovat i trávení volného času dítěte mimo řízené činnosti, kdy se vychovatelé snaží korigovat a navádět děti vhodným směrem pro volbu volnočasové činnosti, nebo dětem do jisté míry mohou zasahovat a kontrolovat </w:t>
      </w:r>
      <w:r w:rsidR="00BE6E6B">
        <w:rPr>
          <w:rFonts w:cs="Times New Roman"/>
          <w:szCs w:val="24"/>
        </w:rPr>
        <w:t xml:space="preserve">obsah, který sledují na moderních technologiích. </w:t>
      </w:r>
      <w:r w:rsidR="008A2E41">
        <w:rPr>
          <w:rFonts w:cs="Times New Roman"/>
          <w:szCs w:val="24"/>
        </w:rPr>
        <w:t xml:space="preserve">Avšak, kategorie „Výchovné působení“, </w:t>
      </w:r>
      <w:r w:rsidR="001F0CD0">
        <w:rPr>
          <w:rFonts w:cs="Times New Roman"/>
          <w:szCs w:val="24"/>
        </w:rPr>
        <w:t xml:space="preserve">nemůže ovlivnit kategorii </w:t>
      </w:r>
      <w:r w:rsidR="008A2E41">
        <w:rPr>
          <w:rFonts w:cs="Times New Roman"/>
          <w:szCs w:val="24"/>
        </w:rPr>
        <w:t xml:space="preserve">„Druh aktivity“, jelikož z výpovědí respondentů vyplynulo, že pokud je dítě mimo dětský domov, není možné mu nijak zasahovat, či kontrolovat trávení volného času. Čímž se vrátím zpět na začátek, jelikož jak je výše zmíněné, tak vychovatel sice má dítě více pod dohledem, pokud se nachází v dětském domově, ale z výpovědí z rozhovorů vyplynulo, že není možné uhlídat všechny děti a neustále kontrolovat, co které dítě dělá, jakým způsobem tráví volný čas a v prvé řadě, není v silách vychovatelů, aby měli neustálý přehled o obsahu, který dítě sleduje na moderních technologiích, především </w:t>
      </w:r>
      <w:r w:rsidR="00B90682">
        <w:rPr>
          <w:rFonts w:cs="Times New Roman"/>
          <w:szCs w:val="24"/>
        </w:rPr>
        <w:t>na jejich mobilních telefonech.</w:t>
      </w:r>
    </w:p>
    <w:p w14:paraId="798D30E9" w14:textId="77777777" w:rsidR="000E61BF" w:rsidRDefault="000E61BF" w:rsidP="00A673D4">
      <w:pPr>
        <w:spacing w:after="120" w:line="360" w:lineRule="auto"/>
        <w:ind w:firstLine="284"/>
        <w:rPr>
          <w:rFonts w:cs="Times New Roman"/>
          <w:szCs w:val="24"/>
        </w:rPr>
      </w:pPr>
    </w:p>
    <w:p w14:paraId="389A5275" w14:textId="77777777" w:rsidR="000E61BF" w:rsidRDefault="000E61BF" w:rsidP="00A673D4">
      <w:pPr>
        <w:spacing w:after="120" w:line="360" w:lineRule="auto"/>
        <w:ind w:firstLine="284"/>
        <w:rPr>
          <w:rFonts w:cs="Times New Roman"/>
          <w:szCs w:val="24"/>
        </w:rPr>
      </w:pPr>
    </w:p>
    <w:p w14:paraId="135A2DFF" w14:textId="77777777" w:rsidR="000E61BF" w:rsidRDefault="000E61BF" w:rsidP="00A673D4">
      <w:pPr>
        <w:spacing w:after="120" w:line="360" w:lineRule="auto"/>
        <w:ind w:firstLine="284"/>
        <w:rPr>
          <w:rFonts w:cs="Times New Roman"/>
          <w:szCs w:val="24"/>
        </w:rPr>
      </w:pPr>
    </w:p>
    <w:p w14:paraId="05A33ACD" w14:textId="1CE96BC8" w:rsidR="000E61BF" w:rsidRDefault="000E61BF" w:rsidP="00A673D4">
      <w:pPr>
        <w:spacing w:after="120" w:line="360" w:lineRule="auto"/>
        <w:ind w:firstLine="284"/>
        <w:rPr>
          <w:rFonts w:cs="Times New Roman"/>
          <w:szCs w:val="24"/>
        </w:rPr>
      </w:pPr>
    </w:p>
    <w:p w14:paraId="41D8A030" w14:textId="77777777" w:rsidR="005C640F" w:rsidRDefault="005C640F" w:rsidP="00A673D4">
      <w:pPr>
        <w:spacing w:after="120" w:line="360" w:lineRule="auto"/>
        <w:ind w:firstLine="284"/>
        <w:rPr>
          <w:rFonts w:cs="Times New Roman"/>
          <w:szCs w:val="24"/>
        </w:rPr>
      </w:pPr>
    </w:p>
    <w:p w14:paraId="62136F8F" w14:textId="77777777" w:rsidR="000E61BF" w:rsidRDefault="000E61BF" w:rsidP="00A673D4">
      <w:pPr>
        <w:spacing w:after="120" w:line="360" w:lineRule="auto"/>
        <w:ind w:firstLine="284"/>
        <w:rPr>
          <w:rFonts w:cs="Times New Roman"/>
          <w:szCs w:val="24"/>
        </w:rPr>
      </w:pPr>
    </w:p>
    <w:p w14:paraId="2F97932A" w14:textId="77777777" w:rsidR="004A352E" w:rsidRPr="006F5C20" w:rsidRDefault="004A352E" w:rsidP="00A673D4">
      <w:pPr>
        <w:spacing w:after="120" w:line="360" w:lineRule="auto"/>
        <w:ind w:firstLine="284"/>
        <w:rPr>
          <w:rFonts w:cs="Times New Roman"/>
          <w:szCs w:val="24"/>
        </w:rPr>
      </w:pPr>
    </w:p>
    <w:p w14:paraId="6256AE12" w14:textId="6F767C9D" w:rsidR="00146AC0" w:rsidRPr="004A352E" w:rsidRDefault="004A352E" w:rsidP="00A673D4">
      <w:pPr>
        <w:spacing w:after="120" w:line="360" w:lineRule="auto"/>
        <w:ind w:firstLine="284"/>
        <w:rPr>
          <w:rFonts w:eastAsia="Times New Roman"/>
          <w:b/>
          <w:color w:val="000000"/>
          <w:szCs w:val="24"/>
          <w:lang w:eastAsia="cs-CZ"/>
        </w:rPr>
      </w:pPr>
      <w:r w:rsidRPr="00B22AF0">
        <w:rPr>
          <w:rFonts w:eastAsia="Times New Roman"/>
          <w:b/>
          <w:color w:val="000000"/>
          <w:szCs w:val="24"/>
          <w:lang w:eastAsia="cs-CZ"/>
        </w:rPr>
        <w:lastRenderedPageBreak/>
        <w:t xml:space="preserve">Vliv kategorie </w:t>
      </w:r>
      <w:r>
        <w:rPr>
          <w:rFonts w:eastAsia="Times New Roman"/>
          <w:b/>
          <w:color w:val="000000"/>
          <w:szCs w:val="24"/>
          <w:lang w:eastAsia="cs-CZ"/>
        </w:rPr>
        <w:t xml:space="preserve">„Cíl výchovy“ </w:t>
      </w:r>
      <w:r w:rsidRPr="00B22AF0">
        <w:rPr>
          <w:rFonts w:eastAsia="Times New Roman"/>
          <w:b/>
          <w:color w:val="000000"/>
          <w:szCs w:val="24"/>
          <w:lang w:eastAsia="cs-CZ"/>
        </w:rPr>
        <w:t xml:space="preserve">na kategorii </w:t>
      </w:r>
      <w:r>
        <w:rPr>
          <w:rFonts w:eastAsia="Times New Roman"/>
          <w:b/>
          <w:color w:val="000000"/>
          <w:szCs w:val="24"/>
          <w:lang w:eastAsia="cs-CZ"/>
        </w:rPr>
        <w:t>„Druh aktivity“</w:t>
      </w:r>
      <w:r w:rsidRPr="00B22AF0">
        <w:rPr>
          <w:rFonts w:eastAsia="Times New Roman"/>
          <w:b/>
          <w:color w:val="000000"/>
          <w:szCs w:val="24"/>
          <w:lang w:eastAsia="cs-CZ"/>
        </w:rPr>
        <w:t>:</w:t>
      </w:r>
      <w:r w:rsidR="00146AC0">
        <w:rPr>
          <w:rFonts w:cs="Times New Roman"/>
          <w:b/>
          <w:noProof/>
          <w:szCs w:val="24"/>
          <w:lang w:eastAsia="cs-CZ"/>
        </w:rPr>
        <mc:AlternateContent>
          <mc:Choice Requires="wps">
            <w:drawing>
              <wp:anchor distT="0" distB="0" distL="114300" distR="114300" simplePos="0" relativeHeight="251692032" behindDoc="0" locked="0" layoutInCell="1" allowOverlap="1" wp14:anchorId="044C0D11" wp14:editId="4524B514">
                <wp:simplePos x="0" y="0"/>
                <wp:positionH relativeFrom="column">
                  <wp:posOffset>280035</wp:posOffset>
                </wp:positionH>
                <wp:positionV relativeFrom="paragraph">
                  <wp:posOffset>288925</wp:posOffset>
                </wp:positionV>
                <wp:extent cx="1381760" cy="424815"/>
                <wp:effectExtent l="0" t="0" r="27940" b="13335"/>
                <wp:wrapNone/>
                <wp:docPr id="38" name="Zaoblený obdélník 38"/>
                <wp:cNvGraphicFramePr/>
                <a:graphic xmlns:a="http://schemas.openxmlformats.org/drawingml/2006/main">
                  <a:graphicData uri="http://schemas.microsoft.com/office/word/2010/wordprocessingShape">
                    <wps:wsp>
                      <wps:cNvSpPr/>
                      <wps:spPr>
                        <a:xfrm>
                          <a:off x="0" y="0"/>
                          <a:ext cx="1381760"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D0325BE" w14:textId="3F0F7942" w:rsidR="0081646C" w:rsidRPr="00146AC0" w:rsidRDefault="0081646C" w:rsidP="00146AC0">
                            <w:pPr>
                              <w:ind w:firstLine="0"/>
                              <w:rPr>
                                <w:b/>
                              </w:rPr>
                            </w:pPr>
                            <w:r w:rsidRPr="00146AC0">
                              <w:rPr>
                                <w:b/>
                              </w:rPr>
                              <w:t xml:space="preserve">  Cíl výchovy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C0D11" id="Zaoblený obdélník 38" o:spid="_x0000_s1044" style="position:absolute;left:0;text-align:left;margin-left:22.05pt;margin-top:22.75pt;width:108.8pt;height:3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" fillcolor="white [3201]" strokecolor="black [3200]" strokeweight="2pt">
                <v:textbox>
                  <w:txbxContent>
                    <w:p w14:paraId="3D0325BE" w14:textId="3F0F7942" w:rsidR="0081646C" w:rsidRPr="00146AC0" w:rsidRDefault="0081646C" w:rsidP="00146AC0">
                      <w:pPr>
                        <w:ind w:firstLine="0"/>
                        <w:rPr>
                          <w:b/>
                        </w:rPr>
                      </w:pPr>
                      <w:r w:rsidRPr="00146AC0">
                        <w:rPr>
                          <w:b/>
                        </w:rPr>
                        <w:t xml:space="preserve">  Cíl výchovy </w:t>
                      </w:r>
                    </w:p>
                  </w:txbxContent>
                </v:textbox>
              </v:roundrect>
            </w:pict>
          </mc:Fallback>
        </mc:AlternateContent>
      </w:r>
      <w:r w:rsidR="00146AC0">
        <w:rPr>
          <w:rFonts w:cs="Times New Roman"/>
          <w:b/>
          <w:noProof/>
          <w:szCs w:val="24"/>
          <w:lang w:eastAsia="cs-CZ"/>
        </w:rPr>
        <mc:AlternateContent>
          <mc:Choice Requires="wps">
            <w:drawing>
              <wp:anchor distT="0" distB="0" distL="114300" distR="114300" simplePos="0" relativeHeight="251697152" behindDoc="0" locked="0" layoutInCell="1" allowOverlap="1" wp14:anchorId="44EB5676" wp14:editId="23030006">
                <wp:simplePos x="0" y="0"/>
                <wp:positionH relativeFrom="column">
                  <wp:posOffset>2980055</wp:posOffset>
                </wp:positionH>
                <wp:positionV relativeFrom="paragraph">
                  <wp:posOffset>288925</wp:posOffset>
                </wp:positionV>
                <wp:extent cx="1307465" cy="424815"/>
                <wp:effectExtent l="0" t="0" r="26035" b="13335"/>
                <wp:wrapNone/>
                <wp:docPr id="37" name="Zaoblený obdélník 37"/>
                <wp:cNvGraphicFramePr/>
                <a:graphic xmlns:a="http://schemas.openxmlformats.org/drawingml/2006/main">
                  <a:graphicData uri="http://schemas.microsoft.com/office/word/2010/wordprocessingShape">
                    <wps:wsp>
                      <wps:cNvSpPr/>
                      <wps:spPr>
                        <a:xfrm>
                          <a:off x="0" y="0"/>
                          <a:ext cx="1307465"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D0216" w14:textId="4BD1E9A3" w:rsidR="0081646C" w:rsidRPr="00780A55" w:rsidRDefault="0081646C" w:rsidP="00146AC0">
                            <w:pPr>
                              <w:ind w:firstLine="0"/>
                              <w:rPr>
                                <w:b/>
                              </w:rPr>
                            </w:pPr>
                            <w:r>
                              <w:rPr>
                                <w:b/>
                              </w:rPr>
                              <w:t>Druh aktivity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B5676" id="Zaoblený obdélník 37" o:spid="_x0000_s1045" style="position:absolute;left:0;text-align:left;margin-left:234.65pt;margin-top:22.75pt;width:102.95pt;height:3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" fillcolor="white [3201]" strokecolor="black [3213]" strokeweight="2pt">
                <v:textbox>
                  <w:txbxContent>
                    <w:p w14:paraId="6E8D0216" w14:textId="4BD1E9A3" w:rsidR="0081646C" w:rsidRPr="00780A55" w:rsidRDefault="0081646C" w:rsidP="00146AC0">
                      <w:pPr>
                        <w:ind w:firstLine="0"/>
                        <w:rPr>
                          <w:b/>
                        </w:rPr>
                      </w:pPr>
                      <w:r>
                        <w:rPr>
                          <w:b/>
                        </w:rPr>
                        <w:t>Druh aktivity</w:t>
                      </w:r>
                    </w:p>
                  </w:txbxContent>
                </v:textbox>
              </v:roundrect>
            </w:pict>
          </mc:Fallback>
        </mc:AlternateContent>
      </w:r>
    </w:p>
    <w:p w14:paraId="3260C17B" w14:textId="77777777" w:rsidR="00146AC0" w:rsidRDefault="00146AC0"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702272" behindDoc="0" locked="0" layoutInCell="1" allowOverlap="1" wp14:anchorId="69D201ED" wp14:editId="060A23D0">
                <wp:simplePos x="0" y="0"/>
                <wp:positionH relativeFrom="column">
                  <wp:posOffset>2055746</wp:posOffset>
                </wp:positionH>
                <wp:positionV relativeFrom="paragraph">
                  <wp:posOffset>72390</wp:posOffset>
                </wp:positionV>
                <wp:extent cx="446405" cy="212090"/>
                <wp:effectExtent l="0" t="19050" r="29845" b="35560"/>
                <wp:wrapNone/>
                <wp:docPr id="39" name="Šipka doprava 39"/>
                <wp:cNvGraphicFramePr/>
                <a:graphic xmlns:a="http://schemas.openxmlformats.org/drawingml/2006/main">
                  <a:graphicData uri="http://schemas.microsoft.com/office/word/2010/wordprocessingShape">
                    <wps:wsp>
                      <wps:cNvSpPr/>
                      <wps:spPr>
                        <a:xfrm>
                          <a:off x="0" y="0"/>
                          <a:ext cx="446405" cy="2120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984BCB" id="Šipka doprava 39" o:spid="_x0000_s1026" type="#_x0000_t13" style="position:absolute;margin-left:161.85pt;margin-top:5.7pt;width:35.15pt;height:16.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" adj="16469" fillcolor="white [3201]" strokecolor="black [3213]" strokeweight="2pt"/>
            </w:pict>
          </mc:Fallback>
        </mc:AlternateContent>
      </w:r>
    </w:p>
    <w:p w14:paraId="44F28C2E" w14:textId="77777777" w:rsidR="006F5C20" w:rsidRDefault="006F5C20" w:rsidP="00A673D4">
      <w:pPr>
        <w:spacing w:after="120" w:line="360" w:lineRule="auto"/>
        <w:ind w:firstLine="284"/>
        <w:rPr>
          <w:rFonts w:cs="Times New Roman"/>
          <w:szCs w:val="24"/>
        </w:rPr>
      </w:pPr>
    </w:p>
    <w:p w14:paraId="63EDB115" w14:textId="2777534A" w:rsidR="00305DC4" w:rsidRDefault="00305DC4" w:rsidP="00A673D4">
      <w:pPr>
        <w:spacing w:after="120" w:line="360" w:lineRule="auto"/>
        <w:ind w:firstLine="284"/>
        <w:rPr>
          <w:i/>
          <w:sz w:val="18"/>
          <w:szCs w:val="18"/>
        </w:rPr>
      </w:pPr>
      <w:r w:rsidRPr="00780A55">
        <w:rPr>
          <w:i/>
          <w:sz w:val="18"/>
          <w:szCs w:val="18"/>
        </w:rPr>
        <w:t xml:space="preserve">Obrázek </w:t>
      </w:r>
      <w:r w:rsidR="004623EC">
        <w:rPr>
          <w:i/>
          <w:sz w:val="18"/>
          <w:szCs w:val="18"/>
        </w:rPr>
        <w:t>č. 9</w:t>
      </w:r>
      <w:r w:rsidRPr="00780A55">
        <w:rPr>
          <w:i/>
          <w:sz w:val="18"/>
          <w:szCs w:val="18"/>
        </w:rPr>
        <w:t xml:space="preserve">: </w:t>
      </w:r>
      <w:r>
        <w:rPr>
          <w:i/>
          <w:sz w:val="18"/>
          <w:szCs w:val="18"/>
        </w:rPr>
        <w:t>Vliv kategorie „Cíl výchovy“ na kategorii „Druh aktivity“</w:t>
      </w:r>
    </w:p>
    <w:p w14:paraId="35B7CB86" w14:textId="25EFDA5B" w:rsidR="00DA7DF7" w:rsidRDefault="00305DC4" w:rsidP="00A673D4">
      <w:pPr>
        <w:spacing w:after="120" w:line="360" w:lineRule="auto"/>
        <w:ind w:firstLine="284"/>
        <w:rPr>
          <w:rFonts w:cs="Times New Roman"/>
          <w:szCs w:val="24"/>
        </w:rPr>
      </w:pPr>
      <w:r>
        <w:rPr>
          <w:szCs w:val="24"/>
        </w:rPr>
        <w:t>Kategorie „Cíl výchovy“ má vliv na kategorii „Druh aktivity“, jelikož z výpovědí od respondentů vyplynulo, že mezi jejich hlavní cíle je vybavit dítě kompetencemi, na základě kterých bude schopné vhodně v</w:t>
      </w:r>
      <w:r w:rsidR="006334AD">
        <w:rPr>
          <w:szCs w:val="24"/>
        </w:rPr>
        <w:t xml:space="preserve">olit a </w:t>
      </w:r>
      <w:r>
        <w:rPr>
          <w:szCs w:val="24"/>
        </w:rPr>
        <w:t xml:space="preserve">rozhodovat se nejen o způsobu vyplnění volného času, ale díky kterým </w:t>
      </w:r>
      <w:r w:rsidR="000E61BF">
        <w:rPr>
          <w:szCs w:val="24"/>
        </w:rPr>
        <w:t xml:space="preserve">se bude vyhýbat rizikovému chování. </w:t>
      </w:r>
      <w:r>
        <w:rPr>
          <w:szCs w:val="24"/>
        </w:rPr>
        <w:t xml:space="preserve">Vychovatelé si také uvědomují, jak velký vliv má trávení volného času na dítě a celkově na jeho život, proto se snaží, aby si každé dítě našlo nějaký vhodný koníček, zálibu, které se bude moci věnovat nejlépe celý život a která mu dopomůže vyvarovat se rozvoji sociálně patologických jevů a při zvládání nelehkých životních situacích. </w:t>
      </w:r>
    </w:p>
    <w:p w14:paraId="38CD869F" w14:textId="50963909" w:rsidR="004A352E" w:rsidRDefault="004A352E" w:rsidP="00A673D4">
      <w:pPr>
        <w:spacing w:after="120" w:line="360" w:lineRule="auto"/>
        <w:ind w:firstLine="284"/>
        <w:rPr>
          <w:rFonts w:eastAsia="Times New Roman"/>
          <w:b/>
          <w:color w:val="000000"/>
          <w:szCs w:val="24"/>
          <w:lang w:eastAsia="cs-CZ"/>
        </w:rPr>
      </w:pPr>
      <w:r>
        <w:rPr>
          <w:rFonts w:eastAsia="Times New Roman"/>
          <w:b/>
          <w:color w:val="000000"/>
          <w:szCs w:val="24"/>
          <w:lang w:eastAsia="cs-CZ"/>
        </w:rPr>
        <w:t xml:space="preserve">Vztah mezi </w:t>
      </w:r>
      <w:r w:rsidRPr="00B22AF0">
        <w:rPr>
          <w:rFonts w:eastAsia="Times New Roman"/>
          <w:b/>
          <w:color w:val="000000"/>
          <w:szCs w:val="24"/>
          <w:lang w:eastAsia="cs-CZ"/>
        </w:rPr>
        <w:t>kategorie</w:t>
      </w:r>
      <w:r>
        <w:rPr>
          <w:rFonts w:eastAsia="Times New Roman"/>
          <w:b/>
          <w:color w:val="000000"/>
          <w:szCs w:val="24"/>
          <w:lang w:eastAsia="cs-CZ"/>
        </w:rPr>
        <w:t>mi</w:t>
      </w:r>
      <w:r w:rsidRPr="00B22AF0">
        <w:rPr>
          <w:rFonts w:eastAsia="Times New Roman"/>
          <w:b/>
          <w:color w:val="000000"/>
          <w:szCs w:val="24"/>
          <w:lang w:eastAsia="cs-CZ"/>
        </w:rPr>
        <w:t xml:space="preserve"> </w:t>
      </w:r>
      <w:r>
        <w:rPr>
          <w:rFonts w:eastAsia="Times New Roman"/>
          <w:b/>
          <w:color w:val="000000"/>
          <w:szCs w:val="24"/>
          <w:lang w:eastAsia="cs-CZ"/>
        </w:rPr>
        <w:t>„</w:t>
      </w:r>
      <w:r w:rsidR="004C080C">
        <w:rPr>
          <w:rFonts w:eastAsia="Times New Roman"/>
          <w:b/>
          <w:color w:val="000000"/>
          <w:szCs w:val="24"/>
          <w:lang w:eastAsia="cs-CZ"/>
        </w:rPr>
        <w:t xml:space="preserve">Věk“ a </w:t>
      </w:r>
      <w:r w:rsidR="004C080C" w:rsidRPr="00B22AF0">
        <w:rPr>
          <w:rFonts w:eastAsia="Times New Roman"/>
          <w:b/>
          <w:color w:val="000000"/>
          <w:szCs w:val="24"/>
          <w:lang w:eastAsia="cs-CZ"/>
        </w:rPr>
        <w:t>„Cíl</w:t>
      </w:r>
      <w:r>
        <w:rPr>
          <w:rFonts w:eastAsia="Times New Roman"/>
          <w:b/>
          <w:color w:val="000000"/>
          <w:szCs w:val="24"/>
          <w:lang w:eastAsia="cs-CZ"/>
        </w:rPr>
        <w:t xml:space="preserve"> výchovy“</w:t>
      </w:r>
      <w:r w:rsidRPr="00B22AF0">
        <w:rPr>
          <w:rFonts w:eastAsia="Times New Roman"/>
          <w:b/>
          <w:color w:val="000000"/>
          <w:szCs w:val="24"/>
          <w:lang w:eastAsia="cs-CZ"/>
        </w:rPr>
        <w:t>:</w:t>
      </w:r>
    </w:p>
    <w:p w14:paraId="5671DA78" w14:textId="0B8AAC8C" w:rsidR="00DA7DF7" w:rsidRDefault="00DA7DF7"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620352" behindDoc="0" locked="0" layoutInCell="1" allowOverlap="1" wp14:anchorId="1EF9BFD5" wp14:editId="3AB95A68">
                <wp:simplePos x="0" y="0"/>
                <wp:positionH relativeFrom="column">
                  <wp:posOffset>2852420</wp:posOffset>
                </wp:positionH>
                <wp:positionV relativeFrom="paragraph">
                  <wp:posOffset>201295</wp:posOffset>
                </wp:positionV>
                <wp:extent cx="1169035" cy="424815"/>
                <wp:effectExtent l="0" t="0" r="12065" b="13335"/>
                <wp:wrapNone/>
                <wp:docPr id="20" name="Zaoblený obdélník 20"/>
                <wp:cNvGraphicFramePr/>
                <a:graphic xmlns:a="http://schemas.openxmlformats.org/drawingml/2006/main">
                  <a:graphicData uri="http://schemas.microsoft.com/office/word/2010/wordprocessingShape">
                    <wps:wsp>
                      <wps:cNvSpPr/>
                      <wps:spPr>
                        <a:xfrm>
                          <a:off x="0" y="0"/>
                          <a:ext cx="1169035"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0EAFB8" w14:textId="5293B47C" w:rsidR="0081646C" w:rsidRPr="00780A55" w:rsidRDefault="0081646C" w:rsidP="00DA7DF7">
                            <w:pPr>
                              <w:ind w:firstLine="0"/>
                              <w:rPr>
                                <w:b/>
                              </w:rPr>
                            </w:pPr>
                            <w:r>
                              <w:rPr>
                                <w:b/>
                              </w:rPr>
                              <w:t xml:space="preserve">Cíl výchovy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9BFD5" id="Zaoblený obdélník 20" o:spid="_x0000_s1046" style="position:absolute;left:0;text-align:left;margin-left:224.6pt;margin-top:15.85pt;width:92.05pt;height:33.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" fillcolor="white [3201]" strokecolor="black [3213]" strokeweight="2pt">
                <v:textbox>
                  <w:txbxContent>
                    <w:p w14:paraId="020EAFB8" w14:textId="5293B47C" w:rsidR="0081646C" w:rsidRPr="00780A55" w:rsidRDefault="0081646C" w:rsidP="00DA7DF7">
                      <w:pPr>
                        <w:ind w:firstLine="0"/>
                        <w:rPr>
                          <w:b/>
                        </w:rPr>
                      </w:pPr>
                      <w:r>
                        <w:rPr>
                          <w:b/>
                        </w:rPr>
                        <w:t xml:space="preserve">Cíl výchovy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615232" behindDoc="0" locked="0" layoutInCell="1" allowOverlap="1" wp14:anchorId="4F8399A2" wp14:editId="620A284F">
                <wp:simplePos x="0" y="0"/>
                <wp:positionH relativeFrom="column">
                  <wp:posOffset>332740</wp:posOffset>
                </wp:positionH>
                <wp:positionV relativeFrom="paragraph">
                  <wp:posOffset>198755</wp:posOffset>
                </wp:positionV>
                <wp:extent cx="967105" cy="424815"/>
                <wp:effectExtent l="0" t="0" r="23495" b="13335"/>
                <wp:wrapNone/>
                <wp:docPr id="21" name="Zaoblený obdélník 21"/>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82C7838" w14:textId="7EB5CA88" w:rsidR="0081646C" w:rsidRPr="00780A55" w:rsidRDefault="0081646C" w:rsidP="00DA7DF7">
                            <w:pPr>
                              <w:ind w:firstLine="0"/>
                              <w:rPr>
                                <w:b/>
                              </w:rPr>
                            </w:pPr>
                            <w:r>
                              <w:rPr>
                                <w:b/>
                              </w:rPr>
                              <w:t xml:space="preserve">  Věk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399A2" id="Zaoblený obdélník 21" o:spid="_x0000_s1047" style="position:absolute;left:0;text-align:left;margin-left:26.2pt;margin-top:15.65pt;width:76.15pt;height:33.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" fillcolor="white [3201]" strokecolor="black [3200]" strokeweight="2pt">
                <v:textbox>
                  <w:txbxContent>
                    <w:p w14:paraId="782C7838" w14:textId="7EB5CA88" w:rsidR="0081646C" w:rsidRPr="00780A55" w:rsidRDefault="0081646C" w:rsidP="00DA7DF7">
                      <w:pPr>
                        <w:ind w:firstLine="0"/>
                        <w:rPr>
                          <w:b/>
                        </w:rPr>
                      </w:pPr>
                      <w:r>
                        <w:rPr>
                          <w:b/>
                        </w:rPr>
                        <w:t xml:space="preserve">  Věk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625472" behindDoc="0" locked="0" layoutInCell="1" allowOverlap="1" wp14:anchorId="1E3A1EDF" wp14:editId="2DD48A01">
                <wp:simplePos x="0" y="0"/>
                <wp:positionH relativeFrom="column">
                  <wp:posOffset>1906270</wp:posOffset>
                </wp:positionH>
                <wp:positionV relativeFrom="paragraph">
                  <wp:posOffset>147955</wp:posOffset>
                </wp:positionV>
                <wp:extent cx="648335" cy="616585"/>
                <wp:effectExtent l="0" t="0" r="0" b="0"/>
                <wp:wrapNone/>
                <wp:docPr id="23" name="Násobení 23"/>
                <wp:cNvGraphicFramePr/>
                <a:graphic xmlns:a="http://schemas.openxmlformats.org/drawingml/2006/main">
                  <a:graphicData uri="http://schemas.microsoft.com/office/word/2010/wordprocessingShape">
                    <wps:wsp>
                      <wps:cNvSpPr/>
                      <wps:spPr>
                        <a:xfrm>
                          <a:off x="0" y="0"/>
                          <a:ext cx="648335" cy="616585"/>
                        </a:xfrm>
                        <a:prstGeom prst="mathMultiply">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CF96D" id="Násobení 23" o:spid="_x0000_s1026" style="position:absolute;margin-left:150.1pt;margin-top:11.65pt;width:51.05pt;height:48.5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648335,6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" path="m105744,200631l205684,95545,324168,208227,442651,95545r99940,105086l429386,308293,542591,415954,442651,521040,324168,408358,205684,521040,105744,415954,218949,308293,105744,200631xe" fillcolor="white [3201]" strokecolor="black [3213]" strokeweight="2pt">
                <v:path arrowok="t" o:connecttype="custom" o:connectlocs="105744,200631;205684,95545;324168,208227;442651,95545;542591,200631;429386,308293;542591,415954;442651,521040;324168,408358;205684,521040;105744,415954;218949,308293;105744,200631" o:connectangles="0,0,0,0,0,0,0,0,0,0,0,0,0"/>
              </v:shape>
            </w:pict>
          </mc:Fallback>
        </mc:AlternateContent>
      </w:r>
    </w:p>
    <w:p w14:paraId="68D7197D" w14:textId="73B59B77" w:rsidR="00DA7DF7" w:rsidRDefault="00DA7DF7" w:rsidP="00A673D4">
      <w:pPr>
        <w:spacing w:after="120" w:line="360" w:lineRule="auto"/>
        <w:ind w:firstLine="284"/>
        <w:rPr>
          <w:rFonts w:cs="Times New Roman"/>
          <w:b/>
          <w:szCs w:val="24"/>
        </w:rPr>
      </w:pPr>
    </w:p>
    <w:p w14:paraId="1472C206" w14:textId="77777777" w:rsidR="00DA7DF7" w:rsidRDefault="00DA7DF7" w:rsidP="00A673D4">
      <w:pPr>
        <w:spacing w:after="120" w:line="360" w:lineRule="auto"/>
        <w:ind w:firstLine="284"/>
        <w:rPr>
          <w:rFonts w:cs="Times New Roman"/>
          <w:b/>
          <w:szCs w:val="24"/>
        </w:rPr>
      </w:pPr>
    </w:p>
    <w:p w14:paraId="2699AEF5" w14:textId="784510B5" w:rsidR="005F2AF2" w:rsidRDefault="00DA7DF7" w:rsidP="00A673D4">
      <w:pPr>
        <w:spacing w:after="120" w:line="360" w:lineRule="auto"/>
        <w:ind w:firstLine="284"/>
        <w:rPr>
          <w:i/>
          <w:sz w:val="18"/>
          <w:szCs w:val="18"/>
        </w:rPr>
      </w:pPr>
      <w:r w:rsidRPr="00780A55">
        <w:rPr>
          <w:i/>
          <w:sz w:val="18"/>
          <w:szCs w:val="18"/>
        </w:rPr>
        <w:t xml:space="preserve">Obrázek </w:t>
      </w:r>
      <w:proofErr w:type="gramStart"/>
      <w:r>
        <w:rPr>
          <w:i/>
          <w:sz w:val="18"/>
          <w:szCs w:val="18"/>
        </w:rPr>
        <w:t>č.</w:t>
      </w:r>
      <w:r w:rsidR="004623EC">
        <w:rPr>
          <w:i/>
          <w:noProof/>
          <w:sz w:val="18"/>
          <w:szCs w:val="18"/>
        </w:rPr>
        <w:t>10</w:t>
      </w:r>
      <w:proofErr w:type="gramEnd"/>
      <w:r w:rsidRPr="00780A55">
        <w:rPr>
          <w:i/>
          <w:sz w:val="18"/>
          <w:szCs w:val="18"/>
        </w:rPr>
        <w:t xml:space="preserve">: </w:t>
      </w:r>
      <w:r>
        <w:rPr>
          <w:i/>
          <w:sz w:val="18"/>
          <w:szCs w:val="18"/>
        </w:rPr>
        <w:t>Vztah kategorie „Věk“  a  kategorie  „Cíl výchovy</w:t>
      </w:r>
    </w:p>
    <w:p w14:paraId="4DCA7095" w14:textId="39418220" w:rsidR="004A352E" w:rsidRDefault="005F2AF2" w:rsidP="00A673D4">
      <w:pPr>
        <w:spacing w:after="120" w:line="360" w:lineRule="auto"/>
        <w:ind w:firstLine="284"/>
        <w:rPr>
          <w:szCs w:val="24"/>
        </w:rPr>
      </w:pPr>
      <w:r>
        <w:rPr>
          <w:szCs w:val="24"/>
        </w:rPr>
        <w:t>Kategorie „Věk</w:t>
      </w:r>
      <w:r w:rsidR="00CE7194">
        <w:rPr>
          <w:szCs w:val="24"/>
        </w:rPr>
        <w:t xml:space="preserve">“, nemá vliv na kategorii „Cíl výchovy“, jelikož vychovatelé se snaží o naplnění cílů výchovy, v jakémkoli věku dítěte. Nezáleží na věku dítěte, vychovatelé se vždy snaží o maximální rozvoj </w:t>
      </w:r>
      <w:r w:rsidR="000E61BF">
        <w:rPr>
          <w:szCs w:val="24"/>
        </w:rPr>
        <w:t>a o směřování k výchovným cílům.</w:t>
      </w:r>
    </w:p>
    <w:p w14:paraId="7ED53BDF" w14:textId="13ABD831" w:rsidR="00A974D9" w:rsidRPr="004A352E" w:rsidRDefault="004A352E" w:rsidP="00A673D4">
      <w:pPr>
        <w:spacing w:after="120" w:line="360" w:lineRule="auto"/>
        <w:ind w:firstLine="284"/>
        <w:rPr>
          <w:rFonts w:eastAsia="Times New Roman"/>
          <w:b/>
          <w:color w:val="000000"/>
          <w:szCs w:val="24"/>
          <w:lang w:eastAsia="cs-CZ"/>
        </w:rPr>
      </w:pPr>
      <w:r>
        <w:rPr>
          <w:rFonts w:eastAsia="Times New Roman"/>
          <w:b/>
          <w:color w:val="000000"/>
          <w:szCs w:val="24"/>
          <w:lang w:eastAsia="cs-CZ"/>
        </w:rPr>
        <w:t xml:space="preserve">Vztah mezi </w:t>
      </w:r>
      <w:r w:rsidRPr="00B22AF0">
        <w:rPr>
          <w:rFonts w:eastAsia="Times New Roman"/>
          <w:b/>
          <w:color w:val="000000"/>
          <w:szCs w:val="24"/>
          <w:lang w:eastAsia="cs-CZ"/>
        </w:rPr>
        <w:t>kategorie</w:t>
      </w:r>
      <w:r>
        <w:rPr>
          <w:rFonts w:eastAsia="Times New Roman"/>
          <w:b/>
          <w:color w:val="000000"/>
          <w:szCs w:val="24"/>
          <w:lang w:eastAsia="cs-CZ"/>
        </w:rPr>
        <w:t>mi</w:t>
      </w:r>
      <w:r w:rsidRPr="00B22AF0">
        <w:rPr>
          <w:rFonts w:eastAsia="Times New Roman"/>
          <w:b/>
          <w:color w:val="000000"/>
          <w:szCs w:val="24"/>
          <w:lang w:eastAsia="cs-CZ"/>
        </w:rPr>
        <w:t xml:space="preserve"> </w:t>
      </w:r>
      <w:r>
        <w:rPr>
          <w:rFonts w:eastAsia="Times New Roman"/>
          <w:b/>
          <w:color w:val="000000"/>
          <w:szCs w:val="24"/>
          <w:lang w:eastAsia="cs-CZ"/>
        </w:rPr>
        <w:t>„</w:t>
      </w:r>
      <w:r w:rsidR="004C080C">
        <w:rPr>
          <w:rFonts w:eastAsia="Times New Roman"/>
          <w:b/>
          <w:color w:val="000000"/>
          <w:szCs w:val="24"/>
          <w:lang w:eastAsia="cs-CZ"/>
        </w:rPr>
        <w:t xml:space="preserve">Věk“ a </w:t>
      </w:r>
      <w:r w:rsidR="004C080C" w:rsidRPr="00B22AF0">
        <w:rPr>
          <w:rFonts w:eastAsia="Times New Roman"/>
          <w:b/>
          <w:color w:val="000000"/>
          <w:szCs w:val="24"/>
          <w:lang w:eastAsia="cs-CZ"/>
        </w:rPr>
        <w:t>„Výchovné</w:t>
      </w:r>
      <w:r>
        <w:rPr>
          <w:rFonts w:eastAsia="Times New Roman"/>
          <w:b/>
          <w:color w:val="000000"/>
          <w:szCs w:val="24"/>
          <w:lang w:eastAsia="cs-CZ"/>
        </w:rPr>
        <w:t xml:space="preserve"> působení“</w:t>
      </w:r>
      <w:r w:rsidRPr="00B22AF0">
        <w:rPr>
          <w:rFonts w:eastAsia="Times New Roman"/>
          <w:b/>
          <w:color w:val="000000"/>
          <w:szCs w:val="24"/>
          <w:lang w:eastAsia="cs-CZ"/>
        </w:rPr>
        <w:t>:</w:t>
      </w:r>
    </w:p>
    <w:p w14:paraId="19F86A27" w14:textId="77777777" w:rsidR="00A974D9" w:rsidRDefault="00A974D9" w:rsidP="00A673D4">
      <w:pPr>
        <w:spacing w:after="120" w:line="360" w:lineRule="auto"/>
        <w:ind w:firstLine="284"/>
        <w:rPr>
          <w:rFonts w:cs="Times New Roman"/>
          <w:b/>
          <w:szCs w:val="24"/>
        </w:rPr>
      </w:pPr>
      <w:r>
        <w:rPr>
          <w:rFonts w:cs="Times New Roman"/>
          <w:b/>
          <w:noProof/>
          <w:szCs w:val="24"/>
          <w:lang w:eastAsia="cs-CZ"/>
        </w:rPr>
        <mc:AlternateContent>
          <mc:Choice Requires="wps">
            <w:drawing>
              <wp:anchor distT="0" distB="0" distL="114300" distR="114300" simplePos="0" relativeHeight="251635712" behindDoc="0" locked="0" layoutInCell="1" allowOverlap="1" wp14:anchorId="6A0D07A6" wp14:editId="01E039F6">
                <wp:simplePos x="0" y="0"/>
                <wp:positionH relativeFrom="column">
                  <wp:posOffset>2853497</wp:posOffset>
                </wp:positionH>
                <wp:positionV relativeFrom="paragraph">
                  <wp:posOffset>200822</wp:posOffset>
                </wp:positionV>
                <wp:extent cx="1626781" cy="424815"/>
                <wp:effectExtent l="0" t="0" r="12065" b="13335"/>
                <wp:wrapNone/>
                <wp:docPr id="24" name="Zaoblený obdélník 24"/>
                <wp:cNvGraphicFramePr/>
                <a:graphic xmlns:a="http://schemas.openxmlformats.org/drawingml/2006/main">
                  <a:graphicData uri="http://schemas.microsoft.com/office/word/2010/wordprocessingShape">
                    <wps:wsp>
                      <wps:cNvSpPr/>
                      <wps:spPr>
                        <a:xfrm>
                          <a:off x="0" y="0"/>
                          <a:ext cx="1626781" cy="424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C344B3" w14:textId="23DB3A10" w:rsidR="0081646C" w:rsidRPr="00780A55" w:rsidRDefault="0081646C" w:rsidP="00A974D9">
                            <w:pPr>
                              <w:ind w:firstLine="0"/>
                              <w:rPr>
                                <w:b/>
                              </w:rPr>
                            </w:pPr>
                            <w:r>
                              <w:rPr>
                                <w:b/>
                              </w:rPr>
                              <w:t xml:space="preserve">Výchovné působení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D07A6" id="Zaoblený obdélník 24" o:spid="_x0000_s1048" style="position:absolute;left:0;text-align:left;margin-left:224.7pt;margin-top:15.8pt;width:128.1pt;height:3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" fillcolor="white [3201]" strokecolor="black [3213]" strokeweight="2pt">
                <v:textbox>
                  <w:txbxContent>
                    <w:p w14:paraId="62C344B3" w14:textId="23DB3A10" w:rsidR="0081646C" w:rsidRPr="00780A55" w:rsidRDefault="0081646C" w:rsidP="00A974D9">
                      <w:pPr>
                        <w:ind w:firstLine="0"/>
                        <w:rPr>
                          <w:b/>
                        </w:rPr>
                      </w:pPr>
                      <w:r>
                        <w:rPr>
                          <w:b/>
                        </w:rPr>
                        <w:t xml:space="preserve">Výchovné působení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630592" behindDoc="0" locked="0" layoutInCell="1" allowOverlap="1" wp14:anchorId="2E40FD2C" wp14:editId="0E3D579B">
                <wp:simplePos x="0" y="0"/>
                <wp:positionH relativeFrom="column">
                  <wp:posOffset>332740</wp:posOffset>
                </wp:positionH>
                <wp:positionV relativeFrom="paragraph">
                  <wp:posOffset>198755</wp:posOffset>
                </wp:positionV>
                <wp:extent cx="967105" cy="424815"/>
                <wp:effectExtent l="0" t="0" r="23495" b="13335"/>
                <wp:wrapNone/>
                <wp:docPr id="25" name="Zaoblený obdélník 25"/>
                <wp:cNvGraphicFramePr/>
                <a:graphic xmlns:a="http://schemas.openxmlformats.org/drawingml/2006/main">
                  <a:graphicData uri="http://schemas.microsoft.com/office/word/2010/wordprocessingShape">
                    <wps:wsp>
                      <wps:cNvSpPr/>
                      <wps:spPr>
                        <a:xfrm>
                          <a:off x="0" y="0"/>
                          <a:ext cx="967105" cy="4248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D368FB9" w14:textId="77777777" w:rsidR="0081646C" w:rsidRPr="00780A55" w:rsidRDefault="0081646C" w:rsidP="00A974D9">
                            <w:pPr>
                              <w:ind w:firstLine="0"/>
                              <w:rPr>
                                <w:b/>
                              </w:rPr>
                            </w:pPr>
                            <w:r>
                              <w:rPr>
                                <w:b/>
                              </w:rPr>
                              <w:t xml:space="preserve">  Věk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0FD2C" id="Zaoblený obdélník 25" o:spid="_x0000_s1049" style="position:absolute;left:0;text-align:left;margin-left:26.2pt;margin-top:15.65pt;width:76.15pt;height:33.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" fillcolor="white [3201]" strokecolor="black [3200]" strokeweight="2pt">
                <v:textbox>
                  <w:txbxContent>
                    <w:p w14:paraId="4D368FB9" w14:textId="77777777" w:rsidR="0081646C" w:rsidRPr="00780A55" w:rsidRDefault="0081646C" w:rsidP="00A974D9">
                      <w:pPr>
                        <w:ind w:firstLine="0"/>
                        <w:rPr>
                          <w:b/>
                        </w:rPr>
                      </w:pPr>
                      <w:r>
                        <w:rPr>
                          <w:b/>
                        </w:rPr>
                        <w:t xml:space="preserve">  Věk </w:t>
                      </w:r>
                    </w:p>
                  </w:txbxContent>
                </v:textbox>
              </v:roundrect>
            </w:pict>
          </mc:Fallback>
        </mc:AlternateContent>
      </w:r>
      <w:r>
        <w:rPr>
          <w:rFonts w:cs="Times New Roman"/>
          <w:b/>
          <w:noProof/>
          <w:szCs w:val="24"/>
          <w:lang w:eastAsia="cs-CZ"/>
        </w:rPr>
        <mc:AlternateContent>
          <mc:Choice Requires="wps">
            <w:drawing>
              <wp:anchor distT="0" distB="0" distL="114300" distR="114300" simplePos="0" relativeHeight="251640832" behindDoc="0" locked="0" layoutInCell="1" allowOverlap="1" wp14:anchorId="625687E2" wp14:editId="2CA7DA3F">
                <wp:simplePos x="0" y="0"/>
                <wp:positionH relativeFrom="column">
                  <wp:posOffset>1906270</wp:posOffset>
                </wp:positionH>
                <wp:positionV relativeFrom="paragraph">
                  <wp:posOffset>147955</wp:posOffset>
                </wp:positionV>
                <wp:extent cx="648335" cy="616585"/>
                <wp:effectExtent l="0" t="0" r="0" b="0"/>
                <wp:wrapNone/>
                <wp:docPr id="26" name="Násobení 26"/>
                <wp:cNvGraphicFramePr/>
                <a:graphic xmlns:a="http://schemas.openxmlformats.org/drawingml/2006/main">
                  <a:graphicData uri="http://schemas.microsoft.com/office/word/2010/wordprocessingShape">
                    <wps:wsp>
                      <wps:cNvSpPr/>
                      <wps:spPr>
                        <a:xfrm>
                          <a:off x="0" y="0"/>
                          <a:ext cx="648335" cy="616585"/>
                        </a:xfrm>
                        <a:prstGeom prst="mathMultiply">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B2FDD" id="Násobení 26" o:spid="_x0000_s1026" style="position:absolute;margin-left:150.1pt;margin-top:11.65pt;width:51.05pt;height:48.55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648335,6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" path="m105744,200631l205684,95545,324168,208227,442651,95545r99940,105086l429386,308293,542591,415954,442651,521040,324168,408358,205684,521040,105744,415954,218949,308293,105744,200631xe" fillcolor="white [3201]" strokecolor="black [3213]" strokeweight="2pt">
                <v:path arrowok="t" o:connecttype="custom" o:connectlocs="105744,200631;205684,95545;324168,208227;442651,95545;542591,200631;429386,308293;542591,415954;442651,521040;324168,408358;205684,521040;105744,415954;218949,308293;105744,200631" o:connectangles="0,0,0,0,0,0,0,0,0,0,0,0,0"/>
              </v:shape>
            </w:pict>
          </mc:Fallback>
        </mc:AlternateContent>
      </w:r>
    </w:p>
    <w:p w14:paraId="5566C5E8" w14:textId="77777777" w:rsidR="00A974D9" w:rsidRPr="005F2AF2" w:rsidRDefault="00A974D9" w:rsidP="00A673D4">
      <w:pPr>
        <w:spacing w:after="120" w:line="360" w:lineRule="auto"/>
        <w:ind w:firstLine="284"/>
        <w:rPr>
          <w:szCs w:val="24"/>
        </w:rPr>
      </w:pPr>
    </w:p>
    <w:p w14:paraId="118A2006" w14:textId="44C725D2" w:rsidR="00DA7DF7" w:rsidRDefault="00DA7DF7" w:rsidP="00A673D4">
      <w:pPr>
        <w:spacing w:after="120" w:line="360" w:lineRule="auto"/>
        <w:ind w:firstLine="284"/>
        <w:rPr>
          <w:i/>
          <w:sz w:val="18"/>
          <w:szCs w:val="18"/>
        </w:rPr>
      </w:pPr>
    </w:p>
    <w:p w14:paraId="6707A307" w14:textId="36C2524A" w:rsidR="00DA7DF7" w:rsidRDefault="00A974D9" w:rsidP="00A673D4">
      <w:pPr>
        <w:spacing w:after="120" w:line="360" w:lineRule="auto"/>
        <w:ind w:firstLine="284"/>
        <w:rPr>
          <w:i/>
          <w:sz w:val="18"/>
          <w:szCs w:val="18"/>
        </w:rPr>
      </w:pPr>
      <w:r w:rsidRPr="00780A55">
        <w:rPr>
          <w:i/>
          <w:sz w:val="18"/>
          <w:szCs w:val="18"/>
        </w:rPr>
        <w:t xml:space="preserve">Obrázek </w:t>
      </w:r>
      <w:r>
        <w:rPr>
          <w:i/>
          <w:sz w:val="18"/>
          <w:szCs w:val="18"/>
        </w:rPr>
        <w:t>č.</w:t>
      </w:r>
      <w:r w:rsidR="004623EC">
        <w:rPr>
          <w:i/>
          <w:sz w:val="18"/>
          <w:szCs w:val="18"/>
        </w:rPr>
        <w:t xml:space="preserve"> </w:t>
      </w:r>
      <w:r w:rsidR="004623EC">
        <w:rPr>
          <w:i/>
          <w:noProof/>
          <w:sz w:val="18"/>
          <w:szCs w:val="18"/>
        </w:rPr>
        <w:t>11</w:t>
      </w:r>
      <w:r w:rsidRPr="00780A55">
        <w:rPr>
          <w:i/>
          <w:sz w:val="18"/>
          <w:szCs w:val="18"/>
        </w:rPr>
        <w:t xml:space="preserve">: </w:t>
      </w:r>
      <w:r>
        <w:rPr>
          <w:i/>
          <w:sz w:val="18"/>
          <w:szCs w:val="18"/>
        </w:rPr>
        <w:t>Vztah kategorie „Věk“  a  kategorie  „Výchovné působení“</w:t>
      </w:r>
    </w:p>
    <w:p w14:paraId="3F52FF96" w14:textId="1963C74D" w:rsidR="00BB7DFD" w:rsidRDefault="005C3E51" w:rsidP="00A673D4">
      <w:pPr>
        <w:spacing w:after="120" w:line="360" w:lineRule="auto"/>
        <w:ind w:firstLine="284"/>
        <w:rPr>
          <w:szCs w:val="24"/>
        </w:rPr>
      </w:pPr>
      <w:r>
        <w:rPr>
          <w:szCs w:val="24"/>
        </w:rPr>
        <w:t xml:space="preserve">Kategorie „Věk“ nemá vliv na kategorii „Výchovné působení“, jelikož se vychovatelé vždy snaží k dítěti přistupovat individuálně, tudíž nezáleží na věku dítěte, jelikož vychovatelé komunikují, pracují, motivují, hodnotí, inspirují se a užívají podobné pomůcky, nehledě na věk dítěte. K dětem se snaží přistupovat spravedlivě, aby se žádné dítě necítilo ukřivděné. Vždy </w:t>
      </w:r>
      <w:r>
        <w:rPr>
          <w:szCs w:val="24"/>
        </w:rPr>
        <w:lastRenderedPageBreak/>
        <w:t xml:space="preserve">volí spravedlivě možné odměny, či tresty a se všemi dětmi se snaží navazovat a následně prohlubovat vzájemnou důvěru a vztah. </w:t>
      </w:r>
    </w:p>
    <w:p w14:paraId="4B880504" w14:textId="10FD63D4" w:rsidR="00BB7DFD" w:rsidRDefault="00BB7DFD" w:rsidP="00A673D4">
      <w:pPr>
        <w:spacing w:after="120" w:line="360" w:lineRule="auto"/>
        <w:ind w:firstLine="284"/>
        <w:rPr>
          <w:szCs w:val="24"/>
        </w:rPr>
      </w:pPr>
      <w:r>
        <w:rPr>
          <w:szCs w:val="24"/>
        </w:rPr>
        <w:t xml:space="preserve">V následujícím grafickém znázornění je vyobrazeno pět grafů, přičemž každých z grafů, se skládá z kódů, které ve výsledku tvoří celou jednu hlavní kategorii a každý kód je znázorněný jinou barvou. Grafy spojují šipky, které znázorňují vztahy mezi kategoriemi. Přesně jsou tyto vztahy popsané výše nad grafickým znázorněním, přesně v obrázcích č. 1 – 10. Černé šipky značí vliv jedné kategorie na tu další, červená šipka znázorňuje vztah, pokud na sebe příslušné kategorie nemají vliv a modrá šipka značí vztah, když na sebe dané kategorie mají vliv jen z části. </w:t>
      </w:r>
    </w:p>
    <w:p w14:paraId="3C353635" w14:textId="77777777" w:rsidR="00BB7DFD" w:rsidRDefault="00BB7DFD" w:rsidP="00A673D4">
      <w:pPr>
        <w:spacing w:after="120" w:line="360" w:lineRule="auto"/>
        <w:ind w:firstLine="284"/>
        <w:rPr>
          <w:szCs w:val="24"/>
        </w:rPr>
      </w:pPr>
      <w:r>
        <w:rPr>
          <w:szCs w:val="24"/>
        </w:rPr>
        <w:t xml:space="preserve"> První graf se týká kategorie „Druhu aktivity“, tuto kategorii utváří kódy „Řízené VČ aktivity“, které zastupují řízené volnočasové aktivity, které mají pod dohledem vychovatelé, tudíž mohou ovlivňovat, jakým způsobem dítě tráví volný čas. Dále tuto kategorii tvoří  „Neřízené VČ aktivity“, které zastupují aktivity, které nejsou řízené pod dohledem vychovatelů, jsou to aktivity, které si volí děti samy a posledním jevem, který utváří danou kategorii je „Prostředí aktivity“ a tento kód zastupuje prostředí, ve kterém se dítě nachází, což ovlivňuje míru dohledu vychovatele. Pokud se dítě nachází mimo dětský domov, nemůže vychovatel nijak ovlivňovat, ani kontrolovat, co dítě v tomto čase dělá. </w:t>
      </w:r>
    </w:p>
    <w:p w14:paraId="606D5B3B" w14:textId="77777777" w:rsidR="00BB7DFD" w:rsidRDefault="00BB7DFD" w:rsidP="00A673D4">
      <w:pPr>
        <w:spacing w:after="120" w:line="360" w:lineRule="auto"/>
        <w:ind w:firstLine="284"/>
        <w:rPr>
          <w:szCs w:val="24"/>
        </w:rPr>
      </w:pPr>
      <w:r>
        <w:rPr>
          <w:szCs w:val="24"/>
        </w:rPr>
        <w:t xml:space="preserve">Druhý graf znázorňuje kategorii „Výchovné působení“, tuto kategorii dotváří následující kódy. Prvním kódem je „Komunikace“, tento kód zastupuje nejčastější způsob, jakým se snaží vychovatelé ovlivňovat dítě. Druhým kódem je „Vztah“ a tento kód v mém výzkumu označuje metody, jakými si vychovatelé získávají důvěru od dětí a také jakým způsobem prohlubují vztah mezi dítětem a vychovatelem. Kód nazvaný „Příprava“ je zástupcem pro metody, které vychovatelé využívají při připravování dětí na život po opuštění dětského domova. Dalším kódem je „Motivace“, kdy dané označení zastupuje způsoby, jakými vychovatelé motivují děti. „Pomůcky“ jsou označením pro veškeré náčiní, a pomůcky, které vychovatelé využívají při volnočasových aktivitách s dětmi. „Zdroj“ zastupuje inspiraci vychovatelů, veškeré zdroje, které vychovatelé užívají pro sbírání inspirace. Kód „Trest a odměna“ je označení pro metody, jaké vychovatelé užívají při řešení rozmanitých situacích a posledním kódem je „Zpětná vazba“ a tento kód se týká způsobů, kterými vychovatelé získávají zpětnou vazbu od dětí na volnočasové aktivity. </w:t>
      </w:r>
    </w:p>
    <w:p w14:paraId="1102E728" w14:textId="56BB5BD6" w:rsidR="00F13A40" w:rsidRDefault="00BB7DFD" w:rsidP="00A673D4">
      <w:pPr>
        <w:spacing w:after="120" w:line="360" w:lineRule="auto"/>
        <w:ind w:firstLine="284"/>
        <w:rPr>
          <w:szCs w:val="24"/>
        </w:rPr>
      </w:pPr>
      <w:r>
        <w:rPr>
          <w:szCs w:val="24"/>
        </w:rPr>
        <w:t xml:space="preserve">Třetí graf znázorňuje kategorii „Úskalí“, tato kategorie se týká vyplynutých rizik, </w:t>
      </w:r>
      <w:proofErr w:type="gramStart"/>
      <w:r>
        <w:rPr>
          <w:szCs w:val="24"/>
        </w:rPr>
        <w:t>které</w:t>
      </w:r>
      <w:proofErr w:type="gramEnd"/>
      <w:r>
        <w:rPr>
          <w:szCs w:val="24"/>
        </w:rPr>
        <w:t xml:space="preserve"> ovlivňují nejen trávení volného času dětí, ale také výchovné působení vychovatelů. Tuto </w:t>
      </w:r>
      <w:r>
        <w:rPr>
          <w:szCs w:val="24"/>
        </w:rPr>
        <w:lastRenderedPageBreak/>
        <w:t>kategorii utváří kód „Online svět“, který zastupuje ve výzkumu vliv moderních technologií a sociálních sítí na dítě a také kód „Rodiče“, který zastupuje vliv rodičů na dítě.</w:t>
      </w:r>
      <w:r w:rsidR="00F13A40">
        <w:rPr>
          <w:szCs w:val="24"/>
        </w:rPr>
        <w:t xml:space="preserve"> </w:t>
      </w:r>
    </w:p>
    <w:p w14:paraId="2E403A2C" w14:textId="77777777" w:rsidR="00BB7DFD" w:rsidRDefault="00BB7DFD" w:rsidP="00A673D4">
      <w:pPr>
        <w:spacing w:after="120" w:line="360" w:lineRule="auto"/>
        <w:ind w:firstLine="284"/>
        <w:rPr>
          <w:szCs w:val="24"/>
        </w:rPr>
      </w:pPr>
      <w:r>
        <w:rPr>
          <w:szCs w:val="24"/>
        </w:rPr>
        <w:t xml:space="preserve">Čtvrtý graf zastupuje kategorii „Cíl výchovy“, který znázorňuje ve výzkumu cíle, kterých se snaží vychovatelé pomocí metody dosáhnout a tuto kategorii tvoří dva jevy. První kód je nazvaný „Kompetence“ a tento kód zastupuje cíl výchovy, jelikož cílem výchovy je vybavit dítě příslušnými kompetenci a pomyslnými hranicemi, na základě kterých bude dítě schopné zvolit vhodnost nejen volnočasové aktivity, ale i vhodnost ostatních činností. Druhým kódem je „Vliv VČ na dítě“ a tento kód zastupuje cíl výchovy, jelikož se vychovatelé snaží směřovat k tomu, aby každé dítě mělo nějakou oblíbenou volnočasovou aktivitu, které se bude moci věnovat i po opuštění dětského domova a bude pro něj jakousi prevencí proti rozvoji sociálně patologickým jevům. </w:t>
      </w:r>
    </w:p>
    <w:p w14:paraId="41A1EAF7" w14:textId="737EE234" w:rsidR="00C8120F" w:rsidRDefault="00BB7DFD" w:rsidP="00A673D4">
      <w:pPr>
        <w:spacing w:after="120" w:line="360" w:lineRule="auto"/>
        <w:ind w:firstLine="284"/>
        <w:rPr>
          <w:szCs w:val="24"/>
        </w:rPr>
      </w:pPr>
      <w:r>
        <w:rPr>
          <w:szCs w:val="24"/>
        </w:rPr>
        <w:t xml:space="preserve">Pátý graf znázorňuje kategorii „Věk dítěte“, tuto kategorii netvoří žádné kódy, jelikož moje práce nebyla specificky zaměřená na věk dítěte, jelikož rodinné skupiny v dětských domovech jsou věkově smíšené, tudíž nebylo možné se vychovatelů ptát pouze na určité ohraničené věkové rozmezí. </w:t>
      </w:r>
    </w:p>
    <w:p w14:paraId="1EBB8D3B" w14:textId="77777777" w:rsidR="00A673D4" w:rsidRDefault="00A673D4" w:rsidP="00A673D4">
      <w:pPr>
        <w:spacing w:after="120" w:line="360" w:lineRule="auto"/>
        <w:ind w:firstLine="284"/>
        <w:rPr>
          <w:szCs w:val="24"/>
        </w:rPr>
      </w:pPr>
    </w:p>
    <w:p w14:paraId="74D8B9C3" w14:textId="77777777" w:rsidR="00A673D4" w:rsidRDefault="00A673D4" w:rsidP="00A673D4">
      <w:pPr>
        <w:spacing w:after="120" w:line="360" w:lineRule="auto"/>
        <w:ind w:firstLine="284"/>
        <w:rPr>
          <w:szCs w:val="24"/>
        </w:rPr>
      </w:pPr>
    </w:p>
    <w:p w14:paraId="04AA8189" w14:textId="77777777" w:rsidR="00A673D4" w:rsidRDefault="00A673D4" w:rsidP="00A673D4">
      <w:pPr>
        <w:spacing w:after="120" w:line="360" w:lineRule="auto"/>
        <w:ind w:firstLine="284"/>
        <w:rPr>
          <w:szCs w:val="24"/>
        </w:rPr>
      </w:pPr>
    </w:p>
    <w:p w14:paraId="2FDE90DC" w14:textId="77777777" w:rsidR="00A673D4" w:rsidRDefault="00A673D4" w:rsidP="00A673D4">
      <w:pPr>
        <w:spacing w:after="120" w:line="360" w:lineRule="auto"/>
        <w:ind w:firstLine="284"/>
        <w:rPr>
          <w:szCs w:val="24"/>
        </w:rPr>
      </w:pPr>
    </w:p>
    <w:p w14:paraId="1D7F6C0A" w14:textId="77777777" w:rsidR="00A673D4" w:rsidRDefault="00A673D4" w:rsidP="00A673D4">
      <w:pPr>
        <w:spacing w:after="120" w:line="360" w:lineRule="auto"/>
        <w:ind w:firstLine="284"/>
        <w:rPr>
          <w:szCs w:val="24"/>
        </w:rPr>
      </w:pPr>
    </w:p>
    <w:p w14:paraId="5EE0454F" w14:textId="77777777" w:rsidR="00A673D4" w:rsidRDefault="00A673D4" w:rsidP="00A673D4">
      <w:pPr>
        <w:spacing w:after="120" w:line="360" w:lineRule="auto"/>
        <w:ind w:firstLine="284"/>
        <w:rPr>
          <w:szCs w:val="24"/>
        </w:rPr>
      </w:pPr>
    </w:p>
    <w:p w14:paraId="2E1D44CF" w14:textId="77777777" w:rsidR="00A673D4" w:rsidRDefault="00A673D4" w:rsidP="00A673D4">
      <w:pPr>
        <w:spacing w:after="120" w:line="360" w:lineRule="auto"/>
        <w:ind w:firstLine="284"/>
        <w:rPr>
          <w:szCs w:val="24"/>
        </w:rPr>
      </w:pPr>
    </w:p>
    <w:p w14:paraId="06417B19" w14:textId="77777777" w:rsidR="00A673D4" w:rsidRDefault="00A673D4" w:rsidP="00A673D4">
      <w:pPr>
        <w:spacing w:after="120" w:line="360" w:lineRule="auto"/>
        <w:ind w:firstLine="284"/>
        <w:rPr>
          <w:szCs w:val="24"/>
        </w:rPr>
      </w:pPr>
    </w:p>
    <w:p w14:paraId="6696A440" w14:textId="77777777" w:rsidR="00A673D4" w:rsidRDefault="00A673D4" w:rsidP="00A673D4">
      <w:pPr>
        <w:spacing w:after="120" w:line="360" w:lineRule="auto"/>
        <w:ind w:firstLine="284"/>
        <w:rPr>
          <w:szCs w:val="24"/>
        </w:rPr>
      </w:pPr>
    </w:p>
    <w:p w14:paraId="68381F6E" w14:textId="77777777" w:rsidR="00A673D4" w:rsidRDefault="00A673D4" w:rsidP="00A673D4">
      <w:pPr>
        <w:spacing w:after="120" w:line="360" w:lineRule="auto"/>
        <w:ind w:firstLine="284"/>
        <w:rPr>
          <w:szCs w:val="24"/>
        </w:rPr>
      </w:pPr>
    </w:p>
    <w:p w14:paraId="33AC9EEA" w14:textId="77777777" w:rsidR="00A673D4" w:rsidRDefault="00A673D4" w:rsidP="00A673D4">
      <w:pPr>
        <w:spacing w:after="120" w:line="360" w:lineRule="auto"/>
        <w:ind w:firstLine="284"/>
        <w:rPr>
          <w:szCs w:val="24"/>
        </w:rPr>
      </w:pPr>
    </w:p>
    <w:p w14:paraId="797D34AC" w14:textId="77777777" w:rsidR="00A673D4" w:rsidRDefault="00A673D4" w:rsidP="00A673D4">
      <w:pPr>
        <w:spacing w:after="120" w:line="360" w:lineRule="auto"/>
        <w:ind w:firstLine="284"/>
        <w:rPr>
          <w:szCs w:val="24"/>
        </w:rPr>
      </w:pPr>
    </w:p>
    <w:p w14:paraId="54848DD6" w14:textId="77777777" w:rsidR="00A673D4" w:rsidRDefault="00A673D4" w:rsidP="00A673D4">
      <w:pPr>
        <w:spacing w:after="120" w:line="360" w:lineRule="auto"/>
        <w:ind w:firstLine="284"/>
        <w:rPr>
          <w:szCs w:val="24"/>
        </w:rPr>
      </w:pPr>
    </w:p>
    <w:p w14:paraId="040E308C" w14:textId="57025676" w:rsidR="00EF296C" w:rsidRDefault="002E257E" w:rsidP="00A673D4">
      <w:pPr>
        <w:spacing w:after="120" w:line="360" w:lineRule="auto"/>
        <w:ind w:firstLine="284"/>
        <w:rPr>
          <w:szCs w:val="24"/>
        </w:rPr>
      </w:pPr>
      <w:r>
        <w:rPr>
          <w:noProof/>
          <w:szCs w:val="24"/>
          <w:lang w:eastAsia="cs-CZ"/>
        </w:rPr>
        <w:lastRenderedPageBreak/>
        <w:drawing>
          <wp:anchor distT="0" distB="0" distL="114300" distR="114300" simplePos="0" relativeHeight="251661312" behindDoc="1" locked="0" layoutInCell="1" allowOverlap="1" wp14:anchorId="2510B533" wp14:editId="3CC7AC84">
            <wp:simplePos x="0" y="0"/>
            <wp:positionH relativeFrom="column">
              <wp:posOffset>3502660</wp:posOffset>
            </wp:positionH>
            <wp:positionV relativeFrom="paragraph">
              <wp:posOffset>320040</wp:posOffset>
            </wp:positionV>
            <wp:extent cx="2764155" cy="2053590"/>
            <wp:effectExtent l="0" t="0" r="0" b="3810"/>
            <wp:wrapTight wrapText="bothSides">
              <wp:wrapPolygon edited="0">
                <wp:start x="0" y="0"/>
                <wp:lineTo x="0" y="21440"/>
                <wp:lineTo x="21436" y="21440"/>
                <wp:lineTo x="21436"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10).png"/>
                    <pic:cNvPicPr/>
                  </pic:nvPicPr>
                  <pic:blipFill>
                    <a:blip r:embed="rId9">
                      <a:extLst>
                        <a:ext uri="{28A0092B-C50C-407E-A947-70E740481C1C}">
                          <a14:useLocalDpi xmlns:a14="http://schemas.microsoft.com/office/drawing/2010/main" val="0"/>
                        </a:ext>
                      </a:extLst>
                    </a:blip>
                    <a:stretch>
                      <a:fillRect/>
                    </a:stretch>
                  </pic:blipFill>
                  <pic:spPr>
                    <a:xfrm>
                      <a:off x="0" y="0"/>
                      <a:ext cx="2764155" cy="2053590"/>
                    </a:xfrm>
                    <a:prstGeom prst="rect">
                      <a:avLst/>
                    </a:prstGeom>
                  </pic:spPr>
                </pic:pic>
              </a:graphicData>
            </a:graphic>
            <wp14:sizeRelH relativeFrom="page">
              <wp14:pctWidth>0</wp14:pctWidth>
            </wp14:sizeRelH>
            <wp14:sizeRelV relativeFrom="page">
              <wp14:pctHeight>0</wp14:pctHeight>
            </wp14:sizeRelV>
          </wp:anchor>
        </w:drawing>
      </w:r>
    </w:p>
    <w:p w14:paraId="2F691618" w14:textId="0FBBCF7A" w:rsidR="00EF296C" w:rsidRDefault="0036021A" w:rsidP="00A673D4">
      <w:pPr>
        <w:spacing w:after="120" w:line="360" w:lineRule="auto"/>
        <w:ind w:firstLine="284"/>
        <w:rPr>
          <w:szCs w:val="24"/>
        </w:rPr>
      </w:pPr>
      <w:r>
        <w:rPr>
          <w:noProof/>
          <w:szCs w:val="24"/>
          <w:lang w:eastAsia="cs-CZ"/>
        </w:rPr>
        <w:drawing>
          <wp:anchor distT="0" distB="0" distL="114300" distR="114300" simplePos="0" relativeHeight="251656192" behindDoc="1" locked="0" layoutInCell="1" allowOverlap="1" wp14:anchorId="17AF212A" wp14:editId="3E6AEA19">
            <wp:simplePos x="0" y="0"/>
            <wp:positionH relativeFrom="column">
              <wp:posOffset>-605155</wp:posOffset>
            </wp:positionH>
            <wp:positionV relativeFrom="paragraph">
              <wp:posOffset>140335</wp:posOffset>
            </wp:positionV>
            <wp:extent cx="2743200" cy="2029460"/>
            <wp:effectExtent l="0" t="0" r="0" b="8890"/>
            <wp:wrapTight wrapText="bothSides">
              <wp:wrapPolygon edited="0">
                <wp:start x="0" y="0"/>
                <wp:lineTo x="0" y="21492"/>
                <wp:lineTo x="21450" y="21492"/>
                <wp:lineTo x="21450"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6).png"/>
                    <pic:cNvPicPr/>
                  </pic:nvPicPr>
                  <pic:blipFill>
                    <a:blip r:embed="rId10">
                      <a:extLst>
                        <a:ext uri="{28A0092B-C50C-407E-A947-70E740481C1C}">
                          <a14:useLocalDpi xmlns:a14="http://schemas.microsoft.com/office/drawing/2010/main" val="0"/>
                        </a:ext>
                      </a:extLst>
                    </a:blip>
                    <a:stretch>
                      <a:fillRect/>
                    </a:stretch>
                  </pic:blipFill>
                  <pic:spPr>
                    <a:xfrm>
                      <a:off x="0" y="0"/>
                      <a:ext cx="2743200" cy="2029460"/>
                    </a:xfrm>
                    <a:prstGeom prst="rect">
                      <a:avLst/>
                    </a:prstGeom>
                  </pic:spPr>
                </pic:pic>
              </a:graphicData>
            </a:graphic>
            <wp14:sizeRelH relativeFrom="page">
              <wp14:pctWidth>0</wp14:pctWidth>
            </wp14:sizeRelH>
            <wp14:sizeRelV relativeFrom="page">
              <wp14:pctHeight>0</wp14:pctHeight>
            </wp14:sizeRelV>
          </wp:anchor>
        </w:drawing>
      </w:r>
    </w:p>
    <w:p w14:paraId="6D816923" w14:textId="77777777" w:rsidR="00EF296C" w:rsidRDefault="00EF296C" w:rsidP="00A673D4">
      <w:pPr>
        <w:spacing w:after="120" w:line="360" w:lineRule="auto"/>
        <w:ind w:firstLine="284"/>
        <w:rPr>
          <w:szCs w:val="24"/>
        </w:rPr>
      </w:pPr>
    </w:p>
    <w:p w14:paraId="18AB5C6D" w14:textId="77777777" w:rsidR="00EF296C" w:rsidRDefault="00EF296C" w:rsidP="00A673D4">
      <w:pPr>
        <w:spacing w:after="120" w:line="360" w:lineRule="auto"/>
        <w:ind w:firstLine="284"/>
        <w:rPr>
          <w:szCs w:val="24"/>
        </w:rPr>
      </w:pPr>
    </w:p>
    <w:p w14:paraId="01058D0E" w14:textId="6A40CB5F" w:rsidR="00EF296C" w:rsidRDefault="00806701" w:rsidP="00A673D4">
      <w:pPr>
        <w:spacing w:after="120" w:line="360" w:lineRule="auto"/>
        <w:ind w:firstLine="284"/>
        <w:rPr>
          <w:szCs w:val="24"/>
        </w:rPr>
      </w:pPr>
      <w:r>
        <w:rPr>
          <w:noProof/>
          <w:szCs w:val="24"/>
          <w:lang w:eastAsia="cs-CZ"/>
        </w:rPr>
        <mc:AlternateContent>
          <mc:Choice Requires="wps">
            <w:drawing>
              <wp:anchor distT="0" distB="0" distL="114300" distR="114300" simplePos="0" relativeHeight="251763712" behindDoc="0" locked="0" layoutInCell="1" allowOverlap="1" wp14:anchorId="52C6DC65" wp14:editId="6BCEC7DC">
                <wp:simplePos x="0" y="0"/>
                <wp:positionH relativeFrom="column">
                  <wp:posOffset>-655704</wp:posOffset>
                </wp:positionH>
                <wp:positionV relativeFrom="paragraph">
                  <wp:posOffset>237342</wp:posOffset>
                </wp:positionV>
                <wp:extent cx="1924493" cy="10633"/>
                <wp:effectExtent l="38100" t="76200" r="0" b="104140"/>
                <wp:wrapNone/>
                <wp:docPr id="55" name="Přímá spojnice se šipkou 55"/>
                <wp:cNvGraphicFramePr/>
                <a:graphic xmlns:a="http://schemas.openxmlformats.org/drawingml/2006/main">
                  <a:graphicData uri="http://schemas.microsoft.com/office/word/2010/wordprocessingShape">
                    <wps:wsp>
                      <wps:cNvCnPr/>
                      <wps:spPr>
                        <a:xfrm flipH="1" flipV="1">
                          <a:off x="0" y="0"/>
                          <a:ext cx="1924493" cy="10633"/>
                        </a:xfrm>
                        <a:prstGeom prst="straightConnector1">
                          <a:avLst/>
                        </a:prstGeom>
                        <a:ln>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6D03A" id="Přímá spojnice se šipkou 55" o:spid="_x0000_s1026" type="#_x0000_t32" style="position:absolute;margin-left:-51.65pt;margin-top:18.7pt;width:151.55pt;height:.8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" strokecolor="#548dd4 [1951]">
                <v:stroke endarrow="open"/>
              </v:shape>
            </w:pict>
          </mc:Fallback>
        </mc:AlternateContent>
      </w:r>
    </w:p>
    <w:p w14:paraId="4D010230" w14:textId="4090BEFA" w:rsidR="00EF296C" w:rsidRDefault="00AB226C" w:rsidP="00A673D4">
      <w:pPr>
        <w:spacing w:after="120" w:line="360" w:lineRule="auto"/>
        <w:ind w:firstLine="284"/>
        <w:rPr>
          <w:szCs w:val="24"/>
        </w:rPr>
      </w:pPr>
      <w:r>
        <w:rPr>
          <w:noProof/>
          <w:szCs w:val="24"/>
          <w:lang w:eastAsia="cs-CZ"/>
        </w:rPr>
        <mc:AlternateContent>
          <mc:Choice Requires="wps">
            <w:drawing>
              <wp:anchor distT="0" distB="0" distL="114300" distR="114300" simplePos="0" relativeHeight="251743232" behindDoc="0" locked="0" layoutInCell="1" allowOverlap="1" wp14:anchorId="0BFB5863" wp14:editId="550E5C21">
                <wp:simplePos x="0" y="0"/>
                <wp:positionH relativeFrom="column">
                  <wp:posOffset>-655704</wp:posOffset>
                </wp:positionH>
                <wp:positionV relativeFrom="paragraph">
                  <wp:posOffset>142329</wp:posOffset>
                </wp:positionV>
                <wp:extent cx="2317750" cy="1871330"/>
                <wp:effectExtent l="38100" t="38100" r="25400" b="34290"/>
                <wp:wrapNone/>
                <wp:docPr id="49" name="Přímá spojnice se šipkou 49"/>
                <wp:cNvGraphicFramePr/>
                <a:graphic xmlns:a="http://schemas.openxmlformats.org/drawingml/2006/main">
                  <a:graphicData uri="http://schemas.microsoft.com/office/word/2010/wordprocessingShape">
                    <wps:wsp>
                      <wps:cNvCnPr/>
                      <wps:spPr>
                        <a:xfrm flipH="1" flipV="1">
                          <a:off x="0" y="0"/>
                          <a:ext cx="2317750" cy="18713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FBCD7D" id="Přímá spojnice se šipkou 49" o:spid="_x0000_s1026" type="#_x0000_t32" style="position:absolute;margin-left:-51.65pt;margin-top:11.2pt;width:182.5pt;height:147.35pt;flip:x y;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" strokecolor="black [3213]">
                <v:stroke endarrow="open"/>
              </v:shape>
            </w:pict>
          </mc:Fallback>
        </mc:AlternateContent>
      </w:r>
    </w:p>
    <w:p w14:paraId="7AB0091B" w14:textId="66383F78" w:rsidR="00A5063D" w:rsidRPr="00A5063D" w:rsidRDefault="00AB226C" w:rsidP="00A673D4">
      <w:pPr>
        <w:spacing w:after="120" w:line="360" w:lineRule="auto"/>
        <w:ind w:firstLine="284"/>
        <w:rPr>
          <w:szCs w:val="24"/>
        </w:rPr>
      </w:pPr>
      <w:r>
        <w:rPr>
          <w:noProof/>
          <w:szCs w:val="24"/>
          <w:lang w:eastAsia="cs-CZ"/>
        </w:rPr>
        <mc:AlternateContent>
          <mc:Choice Requires="wps">
            <w:drawing>
              <wp:anchor distT="0" distB="0" distL="114300" distR="114300" simplePos="0" relativeHeight="251748352" behindDoc="0" locked="0" layoutInCell="1" allowOverlap="1" wp14:anchorId="16E7DCB3" wp14:editId="291BB67C">
                <wp:simplePos x="0" y="0"/>
                <wp:positionH relativeFrom="column">
                  <wp:posOffset>-932150</wp:posOffset>
                </wp:positionH>
                <wp:positionV relativeFrom="paragraph">
                  <wp:posOffset>37317</wp:posOffset>
                </wp:positionV>
                <wp:extent cx="2328530" cy="1647427"/>
                <wp:effectExtent l="38100" t="38100" r="53340" b="48260"/>
                <wp:wrapNone/>
                <wp:docPr id="50" name="Přímá spojnice se šipkou 50"/>
                <wp:cNvGraphicFramePr/>
                <a:graphic xmlns:a="http://schemas.openxmlformats.org/drawingml/2006/main">
                  <a:graphicData uri="http://schemas.microsoft.com/office/word/2010/wordprocessingShape">
                    <wps:wsp>
                      <wps:cNvCnPr/>
                      <wps:spPr>
                        <a:xfrm flipV="1">
                          <a:off x="0" y="0"/>
                          <a:ext cx="2328530" cy="1647427"/>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4346DF" id="Přímá spojnice se šipkou 50" o:spid="_x0000_s1026" type="#_x0000_t32" style="position:absolute;margin-left:-73.4pt;margin-top:2.95pt;width:183.35pt;height:129.7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" strokecolor="black [3213]">
                <v:stroke startarrow="open" endarrow="open"/>
              </v:shape>
            </w:pict>
          </mc:Fallback>
        </mc:AlternateContent>
      </w:r>
    </w:p>
    <w:p w14:paraId="77FFC78F" w14:textId="035A0799" w:rsidR="00A5063D" w:rsidRPr="00A5063D" w:rsidRDefault="00317D58" w:rsidP="00A673D4">
      <w:pPr>
        <w:spacing w:after="120" w:line="360" w:lineRule="auto"/>
        <w:ind w:firstLine="284"/>
        <w:rPr>
          <w:szCs w:val="24"/>
        </w:rPr>
      </w:pPr>
      <w:r>
        <w:rPr>
          <w:noProof/>
          <w:szCs w:val="24"/>
          <w:lang w:eastAsia="cs-CZ"/>
        </w:rPr>
        <mc:AlternateContent>
          <mc:Choice Requires="wps">
            <w:drawing>
              <wp:anchor distT="0" distB="0" distL="114300" distR="114300" simplePos="0" relativeHeight="251758592" behindDoc="0" locked="0" layoutInCell="1" allowOverlap="1" wp14:anchorId="2FE21F79" wp14:editId="4F86F9F4">
                <wp:simplePos x="0" y="0"/>
                <wp:positionH relativeFrom="column">
                  <wp:posOffset>535143</wp:posOffset>
                </wp:positionH>
                <wp:positionV relativeFrom="paragraph">
                  <wp:posOffset>134325</wp:posOffset>
                </wp:positionV>
                <wp:extent cx="1297172" cy="3104707"/>
                <wp:effectExtent l="0" t="38100" r="55880" b="19685"/>
                <wp:wrapNone/>
                <wp:docPr id="54" name="Přímá spojnice se šipkou 54"/>
                <wp:cNvGraphicFramePr/>
                <a:graphic xmlns:a="http://schemas.openxmlformats.org/drawingml/2006/main">
                  <a:graphicData uri="http://schemas.microsoft.com/office/word/2010/wordprocessingShape">
                    <wps:wsp>
                      <wps:cNvCnPr/>
                      <wps:spPr>
                        <a:xfrm flipV="1">
                          <a:off x="0" y="0"/>
                          <a:ext cx="1297172" cy="310470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BE048" id="Přímá spojnice se šipkou 54" o:spid="_x0000_s1026" type="#_x0000_t32" style="position:absolute;margin-left:42.15pt;margin-top:10.6pt;width:102.15pt;height:244.45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" strokecolor="red">
                <v:stroke endarrow="open"/>
              </v:shape>
            </w:pict>
          </mc:Fallback>
        </mc:AlternateContent>
      </w:r>
      <w:r w:rsidR="00AB226C">
        <w:rPr>
          <w:noProof/>
          <w:szCs w:val="24"/>
          <w:lang w:eastAsia="cs-CZ"/>
        </w:rPr>
        <mc:AlternateContent>
          <mc:Choice Requires="wps">
            <w:drawing>
              <wp:anchor distT="0" distB="0" distL="114300" distR="114300" simplePos="0" relativeHeight="251722752" behindDoc="0" locked="0" layoutInCell="1" allowOverlap="1" wp14:anchorId="4002C59D" wp14:editId="6B672A83">
                <wp:simplePos x="0" y="0"/>
                <wp:positionH relativeFrom="column">
                  <wp:posOffset>-1878965</wp:posOffset>
                </wp:positionH>
                <wp:positionV relativeFrom="paragraph">
                  <wp:posOffset>314960</wp:posOffset>
                </wp:positionV>
                <wp:extent cx="0" cy="541655"/>
                <wp:effectExtent l="95250" t="38100" r="57150" b="10795"/>
                <wp:wrapNone/>
                <wp:docPr id="43" name="Přímá spojnice se šipkou 43"/>
                <wp:cNvGraphicFramePr/>
                <a:graphic xmlns:a="http://schemas.openxmlformats.org/drawingml/2006/main">
                  <a:graphicData uri="http://schemas.microsoft.com/office/word/2010/wordprocessingShape">
                    <wps:wsp>
                      <wps:cNvCnPr/>
                      <wps:spPr>
                        <a:xfrm flipV="1">
                          <a:off x="0" y="0"/>
                          <a:ext cx="0" cy="541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A87FB9" id="Přímá spojnice se šipkou 43" o:spid="_x0000_s1026" type="#_x0000_t32" style="position:absolute;margin-left:-147.95pt;margin-top:24.8pt;width:0;height:42.65pt;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" strokecolor="black [3213]">
                <v:stroke endarrow="open"/>
              </v:shape>
            </w:pict>
          </mc:Fallback>
        </mc:AlternateContent>
      </w:r>
      <w:r w:rsidR="00AB226C">
        <w:rPr>
          <w:noProof/>
          <w:szCs w:val="24"/>
          <w:lang w:eastAsia="cs-CZ"/>
        </w:rPr>
        <mc:AlternateContent>
          <mc:Choice Requires="wps">
            <w:drawing>
              <wp:anchor distT="0" distB="0" distL="114300" distR="114300" simplePos="0" relativeHeight="251738112" behindDoc="0" locked="0" layoutInCell="1" allowOverlap="1" wp14:anchorId="2051ECAD" wp14:editId="26046605">
                <wp:simplePos x="0" y="0"/>
                <wp:positionH relativeFrom="column">
                  <wp:posOffset>2502166</wp:posOffset>
                </wp:positionH>
                <wp:positionV relativeFrom="paragraph">
                  <wp:posOffset>198120</wp:posOffset>
                </wp:positionV>
                <wp:extent cx="0" cy="595423"/>
                <wp:effectExtent l="95250" t="0" r="57150" b="52705"/>
                <wp:wrapNone/>
                <wp:docPr id="46" name="Přímá spojnice se šipkou 46"/>
                <wp:cNvGraphicFramePr/>
                <a:graphic xmlns:a="http://schemas.openxmlformats.org/drawingml/2006/main">
                  <a:graphicData uri="http://schemas.microsoft.com/office/word/2010/wordprocessingShape">
                    <wps:wsp>
                      <wps:cNvCnPr/>
                      <wps:spPr>
                        <a:xfrm>
                          <a:off x="0" y="0"/>
                          <a:ext cx="0" cy="5954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9458A1" id="Přímá spojnice se šipkou 46" o:spid="_x0000_s1026" type="#_x0000_t32" style="position:absolute;margin-left:197pt;margin-top:15.6pt;width:0;height:46.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" strokecolor="black [3213]">
                <v:stroke endarrow="open"/>
              </v:shape>
            </w:pict>
          </mc:Fallback>
        </mc:AlternateContent>
      </w:r>
      <w:r w:rsidR="00A35AE6">
        <w:rPr>
          <w:noProof/>
          <w:szCs w:val="24"/>
          <w:lang w:eastAsia="cs-CZ"/>
        </w:rPr>
        <mc:AlternateContent>
          <mc:Choice Requires="wps">
            <w:drawing>
              <wp:anchor distT="0" distB="0" distL="114300" distR="114300" simplePos="0" relativeHeight="251727872" behindDoc="0" locked="0" layoutInCell="1" allowOverlap="1" wp14:anchorId="6C192507" wp14:editId="52DA71F7">
                <wp:simplePos x="0" y="0"/>
                <wp:positionH relativeFrom="column">
                  <wp:posOffset>-772662</wp:posOffset>
                </wp:positionH>
                <wp:positionV relativeFrom="paragraph">
                  <wp:posOffset>6734</wp:posOffset>
                </wp:positionV>
                <wp:extent cx="1127051" cy="3317358"/>
                <wp:effectExtent l="57150" t="38100" r="35560" b="16510"/>
                <wp:wrapNone/>
                <wp:docPr id="44" name="Přímá spojnice se šipkou 44"/>
                <wp:cNvGraphicFramePr/>
                <a:graphic xmlns:a="http://schemas.openxmlformats.org/drawingml/2006/main">
                  <a:graphicData uri="http://schemas.microsoft.com/office/word/2010/wordprocessingShape">
                    <wps:wsp>
                      <wps:cNvCnPr/>
                      <wps:spPr>
                        <a:xfrm flipH="1" flipV="1">
                          <a:off x="0" y="0"/>
                          <a:ext cx="1127051" cy="33173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54D01" id="Přímá spojnice se šipkou 44" o:spid="_x0000_s1026" type="#_x0000_t32" style="position:absolute;margin-left:-60.85pt;margin-top:.55pt;width:88.75pt;height:261.2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" strokecolor="black [3213]">
                <v:stroke endarrow="open"/>
              </v:shape>
            </w:pict>
          </mc:Fallback>
        </mc:AlternateContent>
      </w:r>
    </w:p>
    <w:p w14:paraId="1AE5F07D" w14:textId="1387DDC7" w:rsidR="00A5063D" w:rsidRPr="00A5063D" w:rsidRDefault="00A5063D" w:rsidP="00A673D4">
      <w:pPr>
        <w:spacing w:after="120" w:line="360" w:lineRule="auto"/>
        <w:ind w:firstLine="284"/>
        <w:rPr>
          <w:szCs w:val="24"/>
        </w:rPr>
      </w:pPr>
    </w:p>
    <w:p w14:paraId="110617DF" w14:textId="597DC2A2" w:rsidR="00A5063D" w:rsidRPr="00A5063D" w:rsidRDefault="002E257E" w:rsidP="00A673D4">
      <w:pPr>
        <w:spacing w:after="120" w:line="360" w:lineRule="auto"/>
        <w:ind w:firstLine="284"/>
        <w:rPr>
          <w:szCs w:val="24"/>
        </w:rPr>
      </w:pPr>
      <w:r>
        <w:rPr>
          <w:noProof/>
          <w:szCs w:val="24"/>
          <w:lang w:eastAsia="cs-CZ"/>
        </w:rPr>
        <w:drawing>
          <wp:anchor distT="0" distB="0" distL="114300" distR="114300" simplePos="0" relativeHeight="251666432" behindDoc="1" locked="0" layoutInCell="1" allowOverlap="1" wp14:anchorId="36AD04F6" wp14:editId="27DF821C">
            <wp:simplePos x="0" y="0"/>
            <wp:positionH relativeFrom="column">
              <wp:posOffset>3699510</wp:posOffset>
            </wp:positionH>
            <wp:positionV relativeFrom="paragraph">
              <wp:posOffset>199390</wp:posOffset>
            </wp:positionV>
            <wp:extent cx="2896235" cy="2040890"/>
            <wp:effectExtent l="0" t="0" r="0" b="0"/>
            <wp:wrapTight wrapText="bothSides">
              <wp:wrapPolygon edited="0">
                <wp:start x="0" y="0"/>
                <wp:lineTo x="0" y="21371"/>
                <wp:lineTo x="21453" y="21371"/>
                <wp:lineTo x="21453"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13).png"/>
                    <pic:cNvPicPr/>
                  </pic:nvPicPr>
                  <pic:blipFill>
                    <a:blip r:embed="rId11">
                      <a:extLst>
                        <a:ext uri="{28A0092B-C50C-407E-A947-70E740481C1C}">
                          <a14:useLocalDpi xmlns:a14="http://schemas.microsoft.com/office/drawing/2010/main" val="0"/>
                        </a:ext>
                      </a:extLst>
                    </a:blip>
                    <a:stretch>
                      <a:fillRect/>
                    </a:stretch>
                  </pic:blipFill>
                  <pic:spPr>
                    <a:xfrm>
                      <a:off x="0" y="0"/>
                      <a:ext cx="2896235" cy="2040890"/>
                    </a:xfrm>
                    <a:prstGeom prst="rect">
                      <a:avLst/>
                    </a:prstGeom>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1072" behindDoc="1" locked="0" layoutInCell="1" allowOverlap="1" wp14:anchorId="1AE2128F" wp14:editId="7B0E94E6">
            <wp:simplePos x="0" y="0"/>
            <wp:positionH relativeFrom="column">
              <wp:posOffset>-499110</wp:posOffset>
            </wp:positionH>
            <wp:positionV relativeFrom="paragraph">
              <wp:posOffset>195580</wp:posOffset>
            </wp:positionV>
            <wp:extent cx="2719705" cy="2059305"/>
            <wp:effectExtent l="0" t="0" r="4445" b="0"/>
            <wp:wrapTight wrapText="bothSides">
              <wp:wrapPolygon edited="0">
                <wp:start x="0" y="0"/>
                <wp:lineTo x="0" y="21380"/>
                <wp:lineTo x="21484" y="21380"/>
                <wp:lineTo x="21484"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8).png"/>
                    <pic:cNvPicPr/>
                  </pic:nvPicPr>
                  <pic:blipFill>
                    <a:blip r:embed="rId12">
                      <a:extLst>
                        <a:ext uri="{28A0092B-C50C-407E-A947-70E740481C1C}">
                          <a14:useLocalDpi xmlns:a14="http://schemas.microsoft.com/office/drawing/2010/main" val="0"/>
                        </a:ext>
                      </a:extLst>
                    </a:blip>
                    <a:stretch>
                      <a:fillRect/>
                    </a:stretch>
                  </pic:blipFill>
                  <pic:spPr>
                    <a:xfrm>
                      <a:off x="0" y="0"/>
                      <a:ext cx="2719705" cy="2059305"/>
                    </a:xfrm>
                    <a:prstGeom prst="rect">
                      <a:avLst/>
                    </a:prstGeom>
                  </pic:spPr>
                </pic:pic>
              </a:graphicData>
            </a:graphic>
            <wp14:sizeRelH relativeFrom="page">
              <wp14:pctWidth>0</wp14:pctWidth>
            </wp14:sizeRelH>
            <wp14:sizeRelV relativeFrom="page">
              <wp14:pctHeight>0</wp14:pctHeight>
            </wp14:sizeRelV>
          </wp:anchor>
        </w:drawing>
      </w:r>
    </w:p>
    <w:p w14:paraId="5BA41BBA" w14:textId="48C7A180" w:rsidR="00A5063D" w:rsidRPr="00A5063D" w:rsidRDefault="00A5063D" w:rsidP="00A673D4">
      <w:pPr>
        <w:spacing w:after="120" w:line="360" w:lineRule="auto"/>
        <w:ind w:firstLine="284"/>
        <w:rPr>
          <w:szCs w:val="24"/>
        </w:rPr>
      </w:pPr>
    </w:p>
    <w:p w14:paraId="47425D81" w14:textId="27BC0E1E" w:rsidR="00A5063D" w:rsidRPr="00A5063D" w:rsidRDefault="00A5063D" w:rsidP="00A673D4">
      <w:pPr>
        <w:spacing w:after="120" w:line="360" w:lineRule="auto"/>
        <w:ind w:firstLine="284"/>
        <w:rPr>
          <w:szCs w:val="24"/>
        </w:rPr>
      </w:pPr>
    </w:p>
    <w:p w14:paraId="103FD3C6" w14:textId="36B77061" w:rsidR="00A5063D" w:rsidRPr="00A5063D" w:rsidRDefault="00A35AE6" w:rsidP="00A673D4">
      <w:pPr>
        <w:spacing w:after="120" w:line="360" w:lineRule="auto"/>
        <w:ind w:firstLine="284"/>
        <w:rPr>
          <w:szCs w:val="24"/>
        </w:rPr>
      </w:pPr>
      <w:r>
        <w:rPr>
          <w:noProof/>
          <w:szCs w:val="24"/>
          <w:lang w:eastAsia="cs-CZ"/>
        </w:rPr>
        <mc:AlternateContent>
          <mc:Choice Requires="wps">
            <w:drawing>
              <wp:anchor distT="0" distB="0" distL="114300" distR="114300" simplePos="0" relativeHeight="251732992" behindDoc="0" locked="0" layoutInCell="1" allowOverlap="1" wp14:anchorId="365F0E0F" wp14:editId="7AC77F83">
                <wp:simplePos x="0" y="0"/>
                <wp:positionH relativeFrom="column">
                  <wp:posOffset>-795228</wp:posOffset>
                </wp:positionH>
                <wp:positionV relativeFrom="paragraph">
                  <wp:posOffset>309747</wp:posOffset>
                </wp:positionV>
                <wp:extent cx="2179675" cy="21265"/>
                <wp:effectExtent l="0" t="57150" r="11430" b="112395"/>
                <wp:wrapNone/>
                <wp:docPr id="45" name="Přímá spojnice se šipkou 45"/>
                <wp:cNvGraphicFramePr/>
                <a:graphic xmlns:a="http://schemas.openxmlformats.org/drawingml/2006/main">
                  <a:graphicData uri="http://schemas.microsoft.com/office/word/2010/wordprocessingShape">
                    <wps:wsp>
                      <wps:cNvCnPr/>
                      <wps:spPr>
                        <a:xfrm>
                          <a:off x="0" y="0"/>
                          <a:ext cx="2179675" cy="2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4575D7" id="Přímá spojnice se šipkou 45" o:spid="_x0000_s1026" type="#_x0000_t32" style="position:absolute;margin-left:-62.6pt;margin-top:24.4pt;width:171.65pt;height:1.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" strokecolor="black [3213]">
                <v:stroke endarrow="open"/>
              </v:shape>
            </w:pict>
          </mc:Fallback>
        </mc:AlternateContent>
      </w:r>
    </w:p>
    <w:p w14:paraId="13A67CA0" w14:textId="302247F5" w:rsidR="00A5063D" w:rsidRPr="00A5063D" w:rsidRDefault="00A5063D" w:rsidP="00A673D4">
      <w:pPr>
        <w:spacing w:after="120" w:line="360" w:lineRule="auto"/>
        <w:ind w:firstLine="284"/>
        <w:rPr>
          <w:szCs w:val="24"/>
        </w:rPr>
      </w:pPr>
    </w:p>
    <w:p w14:paraId="467EC290" w14:textId="59C0ED5E" w:rsidR="00A5063D" w:rsidRPr="00A5063D" w:rsidRDefault="00A5063D" w:rsidP="00A673D4">
      <w:pPr>
        <w:spacing w:after="120" w:line="360" w:lineRule="auto"/>
        <w:ind w:firstLine="284"/>
        <w:rPr>
          <w:szCs w:val="24"/>
        </w:rPr>
      </w:pPr>
    </w:p>
    <w:p w14:paraId="1C0516C1" w14:textId="7365BA41" w:rsidR="00EF296C" w:rsidRDefault="00317D58" w:rsidP="00A673D4">
      <w:pPr>
        <w:tabs>
          <w:tab w:val="left" w:pos="4337"/>
        </w:tabs>
        <w:spacing w:after="120" w:line="360" w:lineRule="auto"/>
        <w:ind w:firstLine="284"/>
        <w:rPr>
          <w:szCs w:val="24"/>
        </w:rPr>
      </w:pPr>
      <w:r>
        <w:rPr>
          <w:noProof/>
          <w:szCs w:val="24"/>
          <w:lang w:eastAsia="cs-CZ"/>
        </w:rPr>
        <mc:AlternateContent>
          <mc:Choice Requires="wps">
            <w:drawing>
              <wp:anchor distT="0" distB="0" distL="114300" distR="114300" simplePos="0" relativeHeight="251753472" behindDoc="0" locked="0" layoutInCell="1" allowOverlap="1" wp14:anchorId="20A753F0" wp14:editId="07D07508">
                <wp:simplePos x="0" y="0"/>
                <wp:positionH relativeFrom="column">
                  <wp:posOffset>831555</wp:posOffset>
                </wp:positionH>
                <wp:positionV relativeFrom="paragraph">
                  <wp:posOffset>142934</wp:posOffset>
                </wp:positionV>
                <wp:extent cx="829339" cy="1010093"/>
                <wp:effectExtent l="0" t="38100" r="66040" b="19050"/>
                <wp:wrapNone/>
                <wp:docPr id="53" name="Přímá spojnice se šipkou 53"/>
                <wp:cNvGraphicFramePr/>
                <a:graphic xmlns:a="http://schemas.openxmlformats.org/drawingml/2006/main">
                  <a:graphicData uri="http://schemas.microsoft.com/office/word/2010/wordprocessingShape">
                    <wps:wsp>
                      <wps:cNvCnPr/>
                      <wps:spPr>
                        <a:xfrm flipV="1">
                          <a:off x="0" y="0"/>
                          <a:ext cx="829339" cy="101009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B102C" id="Přímá spojnice se šipkou 53" o:spid="_x0000_s1026" type="#_x0000_t32" style="position:absolute;margin-left:65.5pt;margin-top:11.25pt;width:65.3pt;height:79.55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" strokecolor="red">
                <v:stroke endarrow="open"/>
              </v:shape>
            </w:pict>
          </mc:Fallback>
        </mc:AlternateContent>
      </w:r>
      <w:r w:rsidR="00A5063D">
        <w:rPr>
          <w:szCs w:val="24"/>
        </w:rPr>
        <w:tab/>
      </w:r>
    </w:p>
    <w:p w14:paraId="3FB47153" w14:textId="27C4FDF4" w:rsidR="00A5063D" w:rsidRDefault="00A5063D" w:rsidP="00A673D4">
      <w:pPr>
        <w:tabs>
          <w:tab w:val="left" w:pos="4337"/>
        </w:tabs>
        <w:spacing w:after="120" w:line="360" w:lineRule="auto"/>
        <w:ind w:firstLine="284"/>
        <w:rPr>
          <w:szCs w:val="24"/>
        </w:rPr>
      </w:pPr>
    </w:p>
    <w:p w14:paraId="086C4610" w14:textId="4B4F3F53" w:rsidR="00A5063D" w:rsidRDefault="002E257E" w:rsidP="00A673D4">
      <w:pPr>
        <w:tabs>
          <w:tab w:val="left" w:pos="4337"/>
        </w:tabs>
        <w:spacing w:after="120" w:line="360" w:lineRule="auto"/>
        <w:ind w:firstLine="284"/>
        <w:rPr>
          <w:szCs w:val="24"/>
        </w:rPr>
      </w:pPr>
      <w:r>
        <w:rPr>
          <w:noProof/>
          <w:szCs w:val="24"/>
          <w:lang w:eastAsia="cs-CZ"/>
        </w:rPr>
        <w:drawing>
          <wp:anchor distT="0" distB="0" distL="114300" distR="114300" simplePos="0" relativeHeight="251645952" behindDoc="1" locked="0" layoutInCell="1" allowOverlap="1" wp14:anchorId="391DEC8F" wp14:editId="3A3D2A25">
            <wp:simplePos x="0" y="0"/>
            <wp:positionH relativeFrom="column">
              <wp:posOffset>1524000</wp:posOffset>
            </wp:positionH>
            <wp:positionV relativeFrom="paragraph">
              <wp:posOffset>41275</wp:posOffset>
            </wp:positionV>
            <wp:extent cx="2809875" cy="1905000"/>
            <wp:effectExtent l="0" t="0" r="9525" b="0"/>
            <wp:wrapTight wrapText="bothSides">
              <wp:wrapPolygon edited="0">
                <wp:start x="0" y="0"/>
                <wp:lineTo x="0" y="21384"/>
                <wp:lineTo x="21527" y="21384"/>
                <wp:lineTo x="21527"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3).png"/>
                    <pic:cNvPicPr/>
                  </pic:nvPicPr>
                  <pic:blipFill>
                    <a:blip r:embed="rId13">
                      <a:extLst>
                        <a:ext uri="{28A0092B-C50C-407E-A947-70E740481C1C}">
                          <a14:useLocalDpi xmlns:a14="http://schemas.microsoft.com/office/drawing/2010/main" val="0"/>
                        </a:ext>
                      </a:extLst>
                    </a:blip>
                    <a:stretch>
                      <a:fillRect/>
                    </a:stretch>
                  </pic:blipFill>
                  <pic:spPr>
                    <a:xfrm>
                      <a:off x="0" y="0"/>
                      <a:ext cx="2809875" cy="1905000"/>
                    </a:xfrm>
                    <a:prstGeom prst="rect">
                      <a:avLst/>
                    </a:prstGeom>
                  </pic:spPr>
                </pic:pic>
              </a:graphicData>
            </a:graphic>
            <wp14:sizeRelH relativeFrom="page">
              <wp14:pctWidth>0</wp14:pctWidth>
            </wp14:sizeRelH>
            <wp14:sizeRelV relativeFrom="page">
              <wp14:pctHeight>0</wp14:pctHeight>
            </wp14:sizeRelV>
          </wp:anchor>
        </w:drawing>
      </w:r>
    </w:p>
    <w:p w14:paraId="3CC87D2C" w14:textId="2ABA0E1C" w:rsidR="00A5063D" w:rsidRDefault="00A5063D" w:rsidP="00A673D4">
      <w:pPr>
        <w:tabs>
          <w:tab w:val="left" w:pos="4337"/>
        </w:tabs>
        <w:spacing w:after="120" w:line="360" w:lineRule="auto"/>
        <w:ind w:firstLine="284"/>
        <w:rPr>
          <w:szCs w:val="24"/>
        </w:rPr>
      </w:pPr>
    </w:p>
    <w:p w14:paraId="7276E503" w14:textId="5EF5CF6E" w:rsidR="00D400BA" w:rsidRDefault="00D400BA" w:rsidP="00A673D4">
      <w:pPr>
        <w:tabs>
          <w:tab w:val="left" w:pos="4337"/>
        </w:tabs>
        <w:spacing w:after="120" w:line="360" w:lineRule="auto"/>
        <w:ind w:firstLine="284"/>
        <w:rPr>
          <w:szCs w:val="24"/>
        </w:rPr>
      </w:pPr>
    </w:p>
    <w:p w14:paraId="15364FF3" w14:textId="77777777" w:rsidR="00D400BA" w:rsidRPr="00D400BA" w:rsidRDefault="00D400BA" w:rsidP="00A673D4">
      <w:pPr>
        <w:spacing w:after="120" w:line="360" w:lineRule="auto"/>
        <w:ind w:firstLine="284"/>
        <w:rPr>
          <w:szCs w:val="24"/>
        </w:rPr>
      </w:pPr>
    </w:p>
    <w:p w14:paraId="7A822889" w14:textId="77777777" w:rsidR="00D400BA" w:rsidRPr="00D400BA" w:rsidRDefault="00D400BA" w:rsidP="00A673D4">
      <w:pPr>
        <w:spacing w:after="120" w:line="360" w:lineRule="auto"/>
        <w:ind w:firstLine="284"/>
        <w:rPr>
          <w:szCs w:val="24"/>
        </w:rPr>
      </w:pPr>
    </w:p>
    <w:p w14:paraId="1723971D" w14:textId="6E5A11EB" w:rsidR="00D400BA" w:rsidRDefault="00D400BA" w:rsidP="00A673D4">
      <w:pPr>
        <w:spacing w:after="120" w:line="360" w:lineRule="auto"/>
        <w:ind w:firstLine="284"/>
        <w:rPr>
          <w:szCs w:val="24"/>
        </w:rPr>
      </w:pPr>
    </w:p>
    <w:p w14:paraId="106E51D8" w14:textId="73468D7A" w:rsidR="00D400BA" w:rsidRDefault="00D400BA" w:rsidP="00A673D4">
      <w:pPr>
        <w:spacing w:after="120" w:line="360" w:lineRule="auto"/>
        <w:ind w:firstLine="284"/>
        <w:rPr>
          <w:szCs w:val="24"/>
        </w:rPr>
      </w:pPr>
    </w:p>
    <w:p w14:paraId="65D121AB" w14:textId="528EDB0F" w:rsidR="00D400BA" w:rsidRPr="007C6349" w:rsidRDefault="00D400BA" w:rsidP="00A673D4">
      <w:pPr>
        <w:pStyle w:val="Titulek"/>
        <w:spacing w:after="120" w:line="360" w:lineRule="auto"/>
        <w:ind w:firstLine="284"/>
        <w:rPr>
          <w:noProof/>
          <w:sz w:val="24"/>
        </w:rPr>
      </w:pPr>
      <w:bookmarkStart w:id="37" w:name="_Toc70108284"/>
      <w:bookmarkStart w:id="38" w:name="_Toc70249979"/>
      <w:r>
        <w:t xml:space="preserve">Obrázek č. </w:t>
      </w:r>
      <w:r>
        <w:rPr>
          <w:noProof/>
        </w:rPr>
        <w:t>11</w:t>
      </w:r>
      <w:r>
        <w:t xml:space="preserve">: </w:t>
      </w:r>
      <w:r w:rsidRPr="00FB27FD">
        <w:t>G</w:t>
      </w:r>
      <w:r>
        <w:t>rafické zná</w:t>
      </w:r>
      <w:r w:rsidR="00FE1FE7">
        <w:t>zornění kategorií a kódů</w:t>
      </w:r>
      <w:r>
        <w:t xml:space="preserve"> </w:t>
      </w:r>
      <w:r w:rsidRPr="00FB27FD">
        <w:t>(zdroj vlastní)</w:t>
      </w:r>
      <w:bookmarkEnd w:id="37"/>
      <w:bookmarkEnd w:id="38"/>
    </w:p>
    <w:p w14:paraId="74AE827E" w14:textId="77777777" w:rsidR="00A5063D" w:rsidRDefault="00A5063D" w:rsidP="00A673D4">
      <w:pPr>
        <w:spacing w:after="120" w:line="360" w:lineRule="auto"/>
        <w:ind w:firstLine="284"/>
        <w:rPr>
          <w:szCs w:val="24"/>
        </w:rPr>
      </w:pPr>
    </w:p>
    <w:p w14:paraId="4545AEF9" w14:textId="1D56592E" w:rsidR="0047397E" w:rsidRPr="00B1222B" w:rsidRDefault="0047397E" w:rsidP="00E07DB2">
      <w:pPr>
        <w:pStyle w:val="Nadpis2"/>
        <w:ind w:firstLine="0"/>
      </w:pPr>
      <w:bookmarkStart w:id="39" w:name="_Toc132388501"/>
      <w:r w:rsidRPr="00B1222B">
        <w:lastRenderedPageBreak/>
        <w:t>5.3 Diskuze</w:t>
      </w:r>
      <w:bookmarkEnd w:id="39"/>
    </w:p>
    <w:p w14:paraId="2FBFCB95" w14:textId="3B6D6285" w:rsidR="0047397E" w:rsidRDefault="0047397E" w:rsidP="00A673D4">
      <w:pPr>
        <w:spacing w:after="120" w:line="360" w:lineRule="auto"/>
        <w:ind w:firstLine="284"/>
        <w:rPr>
          <w:rFonts w:eastAsia="Times New Roman" w:cs="Times New Roman"/>
          <w:color w:val="000000"/>
          <w:lang w:eastAsia="cs-CZ"/>
        </w:rPr>
      </w:pPr>
      <w:r>
        <w:t>V diskuzi bych chtěla shrnout vyplynuté výsledky z diplomové práce a tím tak</w:t>
      </w:r>
      <w:r w:rsidR="00EB73A6">
        <w:t xml:space="preserve">é odpovědět na </w:t>
      </w:r>
      <w:r>
        <w:t xml:space="preserve">vedlejší otázky výzkumu. První otázka, na kterou jsem chtěla pomocí výzkumu nalézt odpověď, se týkala způsobu trávení volného času dětí v dětských domovech. </w:t>
      </w:r>
      <w:r w:rsidR="00BC1C13">
        <w:rPr>
          <w:rFonts w:eastAsia="Times New Roman" w:cs="Times New Roman"/>
          <w:color w:val="000000"/>
          <w:lang w:eastAsia="cs-CZ"/>
        </w:rPr>
        <w:t>Odpověď na tuto otázku nelze zobecnit na všechny děti vyrůstající v dětském domově, je</w:t>
      </w:r>
      <w:r>
        <w:rPr>
          <w:rFonts w:eastAsia="Times New Roman" w:cs="Times New Roman"/>
          <w:color w:val="000000"/>
          <w:lang w:eastAsia="cs-CZ"/>
        </w:rPr>
        <w:t xml:space="preserve">likož trávení volného času </w:t>
      </w:r>
      <w:r w:rsidR="00BC1C13">
        <w:rPr>
          <w:rFonts w:eastAsia="Times New Roman" w:cs="Times New Roman"/>
          <w:color w:val="000000"/>
          <w:lang w:eastAsia="cs-CZ"/>
        </w:rPr>
        <w:t>se liší dle věku</w:t>
      </w:r>
      <w:r>
        <w:rPr>
          <w:rFonts w:eastAsia="Times New Roman" w:cs="Times New Roman"/>
          <w:color w:val="000000"/>
          <w:lang w:eastAsia="cs-CZ"/>
        </w:rPr>
        <w:t xml:space="preserve"> dětí</w:t>
      </w:r>
      <w:r w:rsidR="00BC1C13">
        <w:rPr>
          <w:rFonts w:eastAsia="Times New Roman" w:cs="Times New Roman"/>
          <w:color w:val="000000"/>
          <w:lang w:eastAsia="cs-CZ"/>
        </w:rPr>
        <w:t xml:space="preserve">. </w:t>
      </w:r>
      <w:r w:rsidR="005278BE">
        <w:rPr>
          <w:rFonts w:eastAsia="Times New Roman" w:cs="Times New Roman"/>
          <w:color w:val="000000"/>
          <w:lang w:eastAsia="cs-CZ"/>
        </w:rPr>
        <w:t>Výzkum jsem ale nemohla soustředit pouze na určitou věkovou</w:t>
      </w:r>
      <w:r>
        <w:rPr>
          <w:rFonts w:eastAsia="Times New Roman" w:cs="Times New Roman"/>
          <w:color w:val="000000"/>
          <w:lang w:eastAsia="cs-CZ"/>
        </w:rPr>
        <w:t xml:space="preserve"> </w:t>
      </w:r>
      <w:r w:rsidR="005278BE">
        <w:rPr>
          <w:rFonts w:eastAsia="Times New Roman" w:cs="Times New Roman"/>
          <w:color w:val="000000"/>
          <w:lang w:eastAsia="cs-CZ"/>
        </w:rPr>
        <w:t xml:space="preserve">skupinu, jelikož rodinné skupiny v dětských domovech jsou věkově smíšené a jsou smíšené z toho důvodu, jelikož se vychovatelé snaží tyto skupiny uspořádat takovým způsobem, aby mohli být sourozenci pohromadě. Je zcela pochopitelné, že mladší děti zaujmou jiné aktivity, než ty starší děti. Na základě této informace mě ihned napadne otázka, jakým způsobem si mají vychovatelé připravovat aktivity pro věkově smíšené skupiny. </w:t>
      </w:r>
      <w:r w:rsidR="00845754">
        <w:rPr>
          <w:rFonts w:eastAsia="Times New Roman" w:cs="Times New Roman"/>
          <w:color w:val="000000"/>
          <w:lang w:eastAsia="cs-CZ"/>
        </w:rPr>
        <w:t>Z výsledků mého výzkumu však vyplynulo, že vychovatelé smíšenost rodinný skup</w:t>
      </w:r>
      <w:r w:rsidR="00EB73A6">
        <w:rPr>
          <w:rFonts w:eastAsia="Times New Roman" w:cs="Times New Roman"/>
          <w:color w:val="000000"/>
          <w:lang w:eastAsia="cs-CZ"/>
        </w:rPr>
        <w:t xml:space="preserve">in neberou jako překážku, </w:t>
      </w:r>
      <w:r w:rsidR="00845754">
        <w:rPr>
          <w:rFonts w:eastAsia="Times New Roman" w:cs="Times New Roman"/>
          <w:color w:val="000000"/>
          <w:lang w:eastAsia="cs-CZ"/>
        </w:rPr>
        <w:t xml:space="preserve">vždy </w:t>
      </w:r>
      <w:r w:rsidR="00EB73A6">
        <w:rPr>
          <w:rFonts w:eastAsia="Times New Roman" w:cs="Times New Roman"/>
          <w:color w:val="000000"/>
          <w:lang w:eastAsia="cs-CZ"/>
        </w:rPr>
        <w:t xml:space="preserve">se </w:t>
      </w:r>
      <w:r w:rsidR="00845754">
        <w:rPr>
          <w:rFonts w:eastAsia="Times New Roman" w:cs="Times New Roman"/>
          <w:color w:val="000000"/>
          <w:lang w:eastAsia="cs-CZ"/>
        </w:rPr>
        <w:t xml:space="preserve">snaží najít alternativu, aby aktivita byla zajímavá pro každého účastníka, nebo starší děti zapojí do aktivity tím způsobem, že mají za úkol pomáhat těm mladším. </w:t>
      </w:r>
      <w:r w:rsidR="00E22022">
        <w:rPr>
          <w:rFonts w:eastAsia="Times New Roman" w:cs="Times New Roman"/>
          <w:color w:val="000000"/>
          <w:lang w:eastAsia="cs-CZ"/>
        </w:rPr>
        <w:t>N</w:t>
      </w:r>
      <w:r w:rsidR="00B314DD">
        <w:rPr>
          <w:rFonts w:eastAsia="Times New Roman" w:cs="Times New Roman"/>
          <w:color w:val="000000"/>
          <w:lang w:eastAsia="cs-CZ"/>
        </w:rPr>
        <w:t>a</w:t>
      </w:r>
      <w:r w:rsidR="00E22022">
        <w:rPr>
          <w:rFonts w:eastAsia="Times New Roman" w:cs="Times New Roman"/>
          <w:color w:val="000000"/>
          <w:lang w:eastAsia="cs-CZ"/>
        </w:rPr>
        <w:t xml:space="preserve"> základě této informace mě napadá otázka, zda je tento způsob ideální a efektivní pro plnohodnotné trávení volného času pro starší děti</w:t>
      </w:r>
      <w:r w:rsidR="00B314DD">
        <w:rPr>
          <w:rFonts w:eastAsia="Times New Roman" w:cs="Times New Roman"/>
          <w:color w:val="000000"/>
          <w:lang w:eastAsia="cs-CZ"/>
        </w:rPr>
        <w:t xml:space="preserve">, když vlastně pouze při aktivitě dopomáhají těm mladším dětem. Na druhou stranu pro vychovatele je to asi jediným možným způsobem, </w:t>
      </w:r>
      <w:r w:rsidR="005A2A0E">
        <w:rPr>
          <w:rFonts w:eastAsia="Times New Roman" w:cs="Times New Roman"/>
          <w:color w:val="000000"/>
          <w:lang w:eastAsia="cs-CZ"/>
        </w:rPr>
        <w:t xml:space="preserve">jak občas vyřešit tuto situaci. </w:t>
      </w:r>
    </w:p>
    <w:p w14:paraId="5FEFCD42" w14:textId="77777777" w:rsidR="006D64AB" w:rsidRDefault="005A2A0E" w:rsidP="00A673D4">
      <w:pPr>
        <w:spacing w:after="120" w:line="360" w:lineRule="auto"/>
        <w:ind w:firstLine="284"/>
        <w:rPr>
          <w:szCs w:val="24"/>
        </w:rPr>
      </w:pPr>
      <w:r>
        <w:rPr>
          <w:rFonts w:eastAsia="Times New Roman" w:cs="Times New Roman"/>
          <w:color w:val="000000"/>
          <w:lang w:eastAsia="cs-CZ"/>
        </w:rPr>
        <w:t xml:space="preserve">Pokud bych se vrátila zpět ke způsobu trávení volného času dětí, pak velice záleží, zda mají volný čas organizovaný vychovateli, nebo si volí činnost sami. Z výpovědí respondentů vyplývá, že nejoblíbenější řízenou aktivitou u dětí je hra vybíjená, kterou hrají děti ve svém volném čase velice často. Mezi </w:t>
      </w:r>
      <w:r w:rsidR="00BC1C13">
        <w:rPr>
          <w:rFonts w:eastAsia="Times New Roman" w:cs="Times New Roman"/>
          <w:color w:val="000000"/>
          <w:lang w:eastAsia="cs-CZ"/>
        </w:rPr>
        <w:t xml:space="preserve">oblíbené řízené činnosti mladších dětí </w:t>
      </w:r>
      <w:r>
        <w:rPr>
          <w:rFonts w:eastAsia="Times New Roman" w:cs="Times New Roman"/>
          <w:color w:val="000000"/>
          <w:lang w:eastAsia="cs-CZ"/>
        </w:rPr>
        <w:t xml:space="preserve">dále </w:t>
      </w:r>
      <w:r w:rsidR="00BC1C13">
        <w:rPr>
          <w:rFonts w:eastAsia="Times New Roman" w:cs="Times New Roman"/>
          <w:color w:val="000000"/>
          <w:lang w:eastAsia="cs-CZ"/>
        </w:rPr>
        <w:t xml:space="preserve">patří hraní deskových her s vychovatelem, stavění stavebnic a výroba předmětů z keramické hlíny. Starší děti nejraději svůj volný čas tráví mimo dětský domov. Bohužel však z výpovědí respondentů vyplynulo, že pokud nemají děti vyloženě volný čas řízený vychovateli, pak svůj volný čas nejčastěji tráví na mobilních telefonech a počítačích, kde sledují videa na internetové stránce </w:t>
      </w:r>
      <w:proofErr w:type="spellStart"/>
      <w:r w:rsidR="00BC1C13">
        <w:rPr>
          <w:rFonts w:eastAsia="Times New Roman" w:cs="Times New Roman"/>
          <w:color w:val="000000"/>
          <w:lang w:eastAsia="cs-CZ"/>
        </w:rPr>
        <w:t>Youtube</w:t>
      </w:r>
      <w:proofErr w:type="spellEnd"/>
      <w:r w:rsidR="00BC1C13">
        <w:rPr>
          <w:rFonts w:eastAsia="Times New Roman" w:cs="Times New Roman"/>
          <w:color w:val="000000"/>
          <w:lang w:eastAsia="cs-CZ"/>
        </w:rPr>
        <w:t>, sociální sítě a hrají různé virtuální hry.</w:t>
      </w:r>
      <w:r w:rsidR="0047397E" w:rsidRPr="0047397E">
        <w:rPr>
          <w:szCs w:val="24"/>
        </w:rPr>
        <w:t xml:space="preserve"> </w:t>
      </w:r>
      <w:r w:rsidR="00D55B58">
        <w:rPr>
          <w:szCs w:val="24"/>
        </w:rPr>
        <w:t xml:space="preserve">Čímž se dostávám k velkému riziku, </w:t>
      </w:r>
      <w:r w:rsidR="006D64AB">
        <w:rPr>
          <w:szCs w:val="24"/>
        </w:rPr>
        <w:t>které</w:t>
      </w:r>
      <w:r w:rsidR="00D55B58">
        <w:rPr>
          <w:szCs w:val="24"/>
        </w:rPr>
        <w:t xml:space="preserve"> ovlivňuje nejen plnohodnotné trávení volného času dětí, ale také velkým způsobem narušuje práci vychovatelů. </w:t>
      </w:r>
    </w:p>
    <w:p w14:paraId="7776E40D" w14:textId="28ADC1AE" w:rsidR="006D64AB" w:rsidRDefault="00D55B58" w:rsidP="00A673D4">
      <w:pPr>
        <w:spacing w:after="120" w:line="360" w:lineRule="auto"/>
        <w:ind w:firstLine="284"/>
        <w:rPr>
          <w:szCs w:val="24"/>
        </w:rPr>
      </w:pPr>
      <w:r>
        <w:rPr>
          <w:szCs w:val="24"/>
        </w:rPr>
        <w:t>V dnešní moderní době, upadá zájem o volnočasové aktivity a děti svůj volný čas nejraději tráví na mobilních telefonech, či počítačích. Z výsledků výzkumu vyplynulo, že pokud je pouze na dítěti, jak s</w:t>
      </w:r>
      <w:r w:rsidR="006D64AB">
        <w:rPr>
          <w:szCs w:val="24"/>
        </w:rPr>
        <w:t xml:space="preserve">tráví svůj volný čas, zvolí si ve většině případů </w:t>
      </w:r>
      <w:r>
        <w:rPr>
          <w:szCs w:val="24"/>
        </w:rPr>
        <w:t xml:space="preserve">mobilní telefon. Děti na moderních technologiích tráví příliš času, tyto technologie, přesněji řečeno obsah na internetových sítích velmi ovlivňují nejen volný čas dětí, ale celkový rozvoj osobnosti. Na internetu často sledují </w:t>
      </w:r>
      <w:r>
        <w:rPr>
          <w:szCs w:val="24"/>
        </w:rPr>
        <w:lastRenderedPageBreak/>
        <w:t>nevhodný obsah, který podporuje násilí, děti jsou kvůli těmto technol</w:t>
      </w:r>
      <w:r w:rsidR="006D64AB">
        <w:rPr>
          <w:szCs w:val="24"/>
        </w:rPr>
        <w:t>ogiím často zcela mi</w:t>
      </w:r>
      <w:r w:rsidR="00DB362B">
        <w:rPr>
          <w:szCs w:val="24"/>
        </w:rPr>
        <w:t>mo realitu a o</w:t>
      </w:r>
      <w:r>
        <w:rPr>
          <w:szCs w:val="24"/>
        </w:rPr>
        <w:t>bsah je navržený ta</w:t>
      </w:r>
      <w:r w:rsidR="00DB362B">
        <w:rPr>
          <w:szCs w:val="24"/>
        </w:rPr>
        <w:t>k, aby dítě co nejvíce pohltilo.</w:t>
      </w:r>
      <w:r>
        <w:rPr>
          <w:szCs w:val="24"/>
        </w:rPr>
        <w:t xml:space="preserve"> </w:t>
      </w:r>
      <w:r w:rsidR="00DB362B">
        <w:rPr>
          <w:szCs w:val="24"/>
        </w:rPr>
        <w:t>I</w:t>
      </w:r>
      <w:r w:rsidR="006D64AB">
        <w:rPr>
          <w:szCs w:val="24"/>
        </w:rPr>
        <w:t xml:space="preserve">nternetový algoritmus dítěti podsouvá obsah, který je pro dítě zajímavý, pro vychovatele pak může být velmi náročné, vymyslet natolik zajímavou aktivitu, aby dítě zaujala. </w:t>
      </w:r>
    </w:p>
    <w:p w14:paraId="18CDF90E" w14:textId="22BC4813" w:rsidR="006D64AB" w:rsidRDefault="00D55B58" w:rsidP="00A673D4">
      <w:pPr>
        <w:spacing w:after="120" w:line="360" w:lineRule="auto"/>
        <w:ind w:firstLine="284"/>
        <w:rPr>
          <w:szCs w:val="24"/>
        </w:rPr>
      </w:pPr>
      <w:r>
        <w:rPr>
          <w:szCs w:val="24"/>
        </w:rPr>
        <w:t xml:space="preserve">Z daného rizika vyplývají i další rizika, jako například nárůst obezity u dětí, </w:t>
      </w:r>
      <w:r w:rsidR="00DB362B">
        <w:rPr>
          <w:szCs w:val="24"/>
        </w:rPr>
        <w:t>či ztráta mezilidských vztahů. Z</w:t>
      </w:r>
      <w:r>
        <w:rPr>
          <w:szCs w:val="24"/>
        </w:rPr>
        <w:t xml:space="preserve">krátka online svět a celkově moderní technologie velkým způsobem nepříznivě ovlivňují nejen volný čas dětí, ale </w:t>
      </w:r>
      <w:r w:rsidR="00DB362B">
        <w:rPr>
          <w:szCs w:val="24"/>
        </w:rPr>
        <w:t xml:space="preserve">i </w:t>
      </w:r>
      <w:r>
        <w:rPr>
          <w:szCs w:val="24"/>
        </w:rPr>
        <w:t xml:space="preserve">jejich celkový rozvoj. </w:t>
      </w:r>
      <w:r w:rsidR="00DB362B">
        <w:rPr>
          <w:szCs w:val="24"/>
        </w:rPr>
        <w:t>Avšak v</w:t>
      </w:r>
      <w:r w:rsidR="006D64AB">
        <w:rPr>
          <w:szCs w:val="24"/>
        </w:rPr>
        <w:t xml:space="preserve"> dnešní moderní době není možné, dítě zcela udržet dítě mimo moderní technologie, jelikož dnešní doba </w:t>
      </w:r>
      <w:r w:rsidR="00DB362B">
        <w:rPr>
          <w:szCs w:val="24"/>
        </w:rPr>
        <w:t xml:space="preserve">bez </w:t>
      </w:r>
      <w:r w:rsidR="006D64AB">
        <w:rPr>
          <w:szCs w:val="24"/>
        </w:rPr>
        <w:t>technologií již není schopna fungovat a dítě by mělo být vybavené alespoň základními dove</w:t>
      </w:r>
      <w:r w:rsidR="00A5335B">
        <w:rPr>
          <w:szCs w:val="24"/>
        </w:rPr>
        <w:t>dnos</w:t>
      </w:r>
      <w:r w:rsidR="00DB362B">
        <w:rPr>
          <w:szCs w:val="24"/>
        </w:rPr>
        <w:t>ti pro práci na počítači. P</w:t>
      </w:r>
      <w:r w:rsidR="00A5335B">
        <w:rPr>
          <w:szCs w:val="24"/>
        </w:rPr>
        <w:t xml:space="preserve">ouze je nutné ohlídat obsah, který se dětem na těchto technologiích objevuje. </w:t>
      </w:r>
      <w:r w:rsidR="006D64AB">
        <w:rPr>
          <w:szCs w:val="24"/>
        </w:rPr>
        <w:t>I přes to, že se vychovatelé snaží sledovat a hlída</w:t>
      </w:r>
      <w:r w:rsidR="00A5335B">
        <w:rPr>
          <w:szCs w:val="24"/>
        </w:rPr>
        <w:t xml:space="preserve">t, co dítě na mobilním telefonu, či počítači </w:t>
      </w:r>
      <w:r w:rsidR="00DB362B">
        <w:rPr>
          <w:szCs w:val="24"/>
        </w:rPr>
        <w:t xml:space="preserve">sleduje, </w:t>
      </w:r>
      <w:r w:rsidR="006D64AB">
        <w:rPr>
          <w:szCs w:val="24"/>
        </w:rPr>
        <w:t>není v jejich silách mít neustále pod kontrolou všechny děti a obsa</w:t>
      </w:r>
      <w:r w:rsidR="00A5335B">
        <w:rPr>
          <w:szCs w:val="24"/>
        </w:rPr>
        <w:t xml:space="preserve">h, který právě sledují. </w:t>
      </w:r>
    </w:p>
    <w:p w14:paraId="70D6A95F" w14:textId="77777777" w:rsidR="00191C1E" w:rsidRDefault="00A5335B" w:rsidP="00A673D4">
      <w:pPr>
        <w:spacing w:after="120" w:line="360" w:lineRule="auto"/>
        <w:ind w:firstLine="284"/>
        <w:rPr>
          <w:szCs w:val="24"/>
        </w:rPr>
      </w:pPr>
      <w:r>
        <w:rPr>
          <w:szCs w:val="24"/>
        </w:rPr>
        <w:t xml:space="preserve">Další vedlejší otázka, </w:t>
      </w:r>
      <w:r w:rsidR="005A2A0E">
        <w:rPr>
          <w:szCs w:val="24"/>
        </w:rPr>
        <w:t xml:space="preserve">se týkala způsobu, jakým mohou vychovatelé v dětském domově ovlivňovat volný čas dětí. </w:t>
      </w:r>
      <w:r w:rsidR="0047397E">
        <w:rPr>
          <w:szCs w:val="24"/>
        </w:rPr>
        <w:t xml:space="preserve">Vychovatelé v dětských domovech mohou řídit dětem volný čas pouze do jisté míry, jakmile dítě odejde mimo dětský domov, vychovatel nad dítětem ztrácí veškerou kontrolu a trávení volného času je v rukou pouze dítěte. </w:t>
      </w:r>
      <w:r w:rsidR="00945B2F">
        <w:rPr>
          <w:szCs w:val="24"/>
        </w:rPr>
        <w:t xml:space="preserve">Avšak i pokud je dítě přítomné v dětském domově, vychovatel může jeho volný čas opět ovlivnit pouze do jisté míry, může mu nabídnout aktivitu pro plnohodnotné trávení volného času, ale dítě nemůže do aktivity žádným způsobem nutit, tudíž je na vychovateli, aby dítě vhodně namotivoval. </w:t>
      </w:r>
    </w:p>
    <w:p w14:paraId="5FB34F80" w14:textId="77777777" w:rsidR="002C6160" w:rsidRDefault="005A2A0E" w:rsidP="00A673D4">
      <w:pPr>
        <w:spacing w:after="120" w:line="360" w:lineRule="auto"/>
        <w:ind w:firstLine="284"/>
        <w:rPr>
          <w:szCs w:val="24"/>
        </w:rPr>
      </w:pPr>
      <w:r>
        <w:rPr>
          <w:rFonts w:eastAsia="Times New Roman" w:cs="Times New Roman"/>
          <w:color w:val="000000"/>
          <w:lang w:eastAsia="cs-CZ"/>
        </w:rPr>
        <w:t>Pok</w:t>
      </w:r>
      <w:r w:rsidR="00A5335B">
        <w:rPr>
          <w:rFonts w:eastAsia="Times New Roman" w:cs="Times New Roman"/>
          <w:color w:val="000000"/>
          <w:lang w:eastAsia="cs-CZ"/>
        </w:rPr>
        <w:t xml:space="preserve">ud však dítě odejde mimo domov, na „vycházku“, nebo na návštěvu ke svým biologickým rodičům, </w:t>
      </w:r>
      <w:r>
        <w:rPr>
          <w:rFonts w:eastAsia="Times New Roman" w:cs="Times New Roman"/>
          <w:color w:val="000000"/>
          <w:lang w:eastAsia="cs-CZ"/>
        </w:rPr>
        <w:t>vy</w:t>
      </w:r>
      <w:r w:rsidR="00191C1E">
        <w:rPr>
          <w:rFonts w:eastAsia="Times New Roman" w:cs="Times New Roman"/>
          <w:color w:val="000000"/>
          <w:lang w:eastAsia="cs-CZ"/>
        </w:rPr>
        <w:t xml:space="preserve">chovatel nemůže nijak </w:t>
      </w:r>
      <w:r>
        <w:rPr>
          <w:rFonts w:eastAsia="Times New Roman" w:cs="Times New Roman"/>
          <w:color w:val="000000"/>
          <w:lang w:eastAsia="cs-CZ"/>
        </w:rPr>
        <w:t>ovlivnit způsob, jakým dítě tento čas stráví.</w:t>
      </w:r>
      <w:r w:rsidR="00A5335B">
        <w:rPr>
          <w:rFonts w:eastAsia="Times New Roman" w:cs="Times New Roman"/>
          <w:color w:val="000000"/>
          <w:lang w:eastAsia="cs-CZ"/>
        </w:rPr>
        <w:t xml:space="preserve"> Rodiče těchto dětí žijí nevhodným způsobem pro správný vývoj dítěte, vlastně dělají pravý opak toho, čehož se snaží vychovatel u dítěte vyvarovat. Svůj volný čas vyplňují nevhodnými aktivitami, často užívají různé návykové látky, což zajisté není vhodné, aby se s tímto způsobem života dítě vůbec setkalo.</w:t>
      </w:r>
      <w:r w:rsidR="00A5335B">
        <w:rPr>
          <w:szCs w:val="24"/>
        </w:rPr>
        <w:t xml:space="preserve"> </w:t>
      </w:r>
    </w:p>
    <w:p w14:paraId="4EE70EA3" w14:textId="245633D5" w:rsidR="00A5335B" w:rsidRPr="00FA2422" w:rsidRDefault="00A5335B" w:rsidP="00A673D4">
      <w:pPr>
        <w:spacing w:after="120" w:line="360" w:lineRule="auto"/>
        <w:ind w:firstLine="284"/>
        <w:rPr>
          <w:szCs w:val="24"/>
        </w:rPr>
      </w:pPr>
      <w:r>
        <w:rPr>
          <w:szCs w:val="24"/>
        </w:rPr>
        <w:t>Úkolem vychovatelů je tedy dítě nasměrovat vhodným směrem, aby co možná nejméně tíhly ke ste</w:t>
      </w:r>
      <w:r w:rsidR="00FA2422">
        <w:rPr>
          <w:szCs w:val="24"/>
        </w:rPr>
        <w:t>jnému způsobu života, jako vedou</w:t>
      </w:r>
      <w:r>
        <w:rPr>
          <w:szCs w:val="24"/>
        </w:rPr>
        <w:t xml:space="preserve"> jejich rodiče. I přes veškerou snahu vychovatelů mají s</w:t>
      </w:r>
      <w:r w:rsidR="00FA2422">
        <w:rPr>
          <w:szCs w:val="24"/>
        </w:rPr>
        <w:t>tále rodiče na děti velký vliv, děti ke svým rodičům často shlíží více, než právě k</w:t>
      </w:r>
      <w:r w:rsidR="002C6160">
        <w:rPr>
          <w:szCs w:val="24"/>
        </w:rPr>
        <w:t xml:space="preserve"> vychovatelům a </w:t>
      </w:r>
      <w:r w:rsidR="00FA2422">
        <w:rPr>
          <w:szCs w:val="24"/>
        </w:rPr>
        <w:t>větš</w:t>
      </w:r>
      <w:r w:rsidR="002C6160">
        <w:rPr>
          <w:szCs w:val="24"/>
        </w:rPr>
        <w:t xml:space="preserve">ina dětí se chce </w:t>
      </w:r>
      <w:r w:rsidR="00FA2422">
        <w:rPr>
          <w:szCs w:val="24"/>
        </w:rPr>
        <w:t>po opuštění dětského domova vrátit zpět ke svým biologi</w:t>
      </w:r>
      <w:r w:rsidR="002C6160">
        <w:rPr>
          <w:szCs w:val="24"/>
        </w:rPr>
        <w:t>ckým rodinám. Č</w:t>
      </w:r>
      <w:r w:rsidR="005647E6">
        <w:rPr>
          <w:szCs w:val="24"/>
        </w:rPr>
        <w:t>ímž vlastně veške</w:t>
      </w:r>
      <w:r w:rsidR="00FA2422">
        <w:rPr>
          <w:szCs w:val="24"/>
        </w:rPr>
        <w:t xml:space="preserve">rá snaha vychovatelů o převýchovu dětí může přijít nazmar. Vychovatelé se </w:t>
      </w:r>
      <w:r w:rsidR="00FA2422">
        <w:rPr>
          <w:szCs w:val="24"/>
        </w:rPr>
        <w:lastRenderedPageBreak/>
        <w:t>shodli na faktu, že když se dítě vrátí z návštěv</w:t>
      </w:r>
      <w:r w:rsidR="002C6160">
        <w:rPr>
          <w:szCs w:val="24"/>
        </w:rPr>
        <w:t xml:space="preserve">y od rodiny, </w:t>
      </w:r>
      <w:r w:rsidR="00FA2422">
        <w:rPr>
          <w:szCs w:val="24"/>
        </w:rPr>
        <w:t xml:space="preserve">má větší sklony tíhnout k rizikovému a nevhodnému chování. Tudíž rodiče jsou pro děti v tomto směru velkým rizikem. </w:t>
      </w:r>
    </w:p>
    <w:p w14:paraId="04661801" w14:textId="4336AABA" w:rsidR="00FA2422" w:rsidRDefault="00EB73A6"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 </w:t>
      </w:r>
      <w:r w:rsidR="0047397E">
        <w:rPr>
          <w:szCs w:val="24"/>
        </w:rPr>
        <w:t>Vychovatelé se proto snaží vybavit děti příslušnými kompet</w:t>
      </w:r>
      <w:r w:rsidR="0046477E">
        <w:rPr>
          <w:szCs w:val="24"/>
        </w:rPr>
        <w:t>encemi a nastavit dětem</w:t>
      </w:r>
      <w:r w:rsidR="0047397E">
        <w:rPr>
          <w:szCs w:val="24"/>
        </w:rPr>
        <w:t xml:space="preserve"> hranice, na základě kterých budou děti volit nejen vhodné volnočasové aktivity, ale </w:t>
      </w:r>
      <w:r w:rsidR="009948F4">
        <w:rPr>
          <w:szCs w:val="24"/>
        </w:rPr>
        <w:t xml:space="preserve">díky kterým se budou vyhýbat rizikovému chování. </w:t>
      </w:r>
      <w:r w:rsidR="00FA2422">
        <w:rPr>
          <w:rFonts w:eastAsia="Times New Roman" w:cs="Times New Roman"/>
          <w:color w:val="000000"/>
          <w:lang w:eastAsia="cs-CZ"/>
        </w:rPr>
        <w:t>S</w:t>
      </w:r>
      <w:r w:rsidR="00BC1C13">
        <w:rPr>
          <w:rFonts w:eastAsia="Times New Roman" w:cs="Times New Roman"/>
          <w:color w:val="000000"/>
          <w:lang w:eastAsia="cs-CZ"/>
        </w:rPr>
        <w:t xml:space="preserve">naží </w:t>
      </w:r>
      <w:r w:rsidR="00FA2422">
        <w:rPr>
          <w:rFonts w:eastAsia="Times New Roman" w:cs="Times New Roman"/>
          <w:color w:val="000000"/>
          <w:lang w:eastAsia="cs-CZ"/>
        </w:rPr>
        <w:t xml:space="preserve">se </w:t>
      </w:r>
      <w:r w:rsidR="002C6160">
        <w:rPr>
          <w:rFonts w:eastAsia="Times New Roman" w:cs="Times New Roman"/>
          <w:color w:val="000000"/>
          <w:lang w:eastAsia="cs-CZ"/>
        </w:rPr>
        <w:t xml:space="preserve">s dětmi co nejvíce komunikovat, což </w:t>
      </w:r>
      <w:r w:rsidR="00BC1C13">
        <w:rPr>
          <w:rFonts w:eastAsia="Times New Roman" w:cs="Times New Roman"/>
          <w:color w:val="000000"/>
          <w:lang w:eastAsia="cs-CZ"/>
        </w:rPr>
        <w:t>jak vyplynulo z výpovědí od respondentů, komunikace je základem při výkonu jejich profese. Pomo</w:t>
      </w:r>
      <w:r w:rsidR="002C6160">
        <w:rPr>
          <w:rFonts w:eastAsia="Times New Roman" w:cs="Times New Roman"/>
          <w:color w:val="000000"/>
          <w:lang w:eastAsia="cs-CZ"/>
        </w:rPr>
        <w:t>cí komunikace dětem rozšiřují</w:t>
      </w:r>
      <w:r w:rsidR="00BC1C13">
        <w:rPr>
          <w:rFonts w:eastAsia="Times New Roman" w:cs="Times New Roman"/>
          <w:color w:val="000000"/>
          <w:lang w:eastAsia="cs-CZ"/>
        </w:rPr>
        <w:t xml:space="preserve"> povědomí o životě po opuštění dětského domova a snaží se je varovat a seznamovat je s riziky, kter</w:t>
      </w:r>
      <w:r w:rsidR="002C6160">
        <w:rPr>
          <w:rFonts w:eastAsia="Times New Roman" w:cs="Times New Roman"/>
          <w:color w:val="000000"/>
          <w:lang w:eastAsia="cs-CZ"/>
        </w:rPr>
        <w:t xml:space="preserve">é je mohou po opuštění čekat a připravují je </w:t>
      </w:r>
      <w:r w:rsidR="00BC1C13">
        <w:rPr>
          <w:rFonts w:eastAsia="Times New Roman" w:cs="Times New Roman"/>
          <w:color w:val="000000"/>
          <w:lang w:eastAsia="cs-CZ"/>
        </w:rPr>
        <w:t xml:space="preserve">takovým způsobem, aby byli co nejlépe schopni tyto rizikové situace zvládat. </w:t>
      </w:r>
    </w:p>
    <w:p w14:paraId="565A8F74" w14:textId="4E3526FB" w:rsidR="00AC4571" w:rsidRDefault="00AC4571"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Vychovatelé dbají na to, </w:t>
      </w:r>
      <w:r w:rsidR="00BC1C13">
        <w:rPr>
          <w:rFonts w:eastAsia="Times New Roman" w:cs="Times New Roman"/>
          <w:color w:val="000000"/>
          <w:lang w:eastAsia="cs-CZ"/>
        </w:rPr>
        <w:t xml:space="preserve">aby si děti vyzkoušeli běžné situace, které budou muset řešit po opuštění dětského domova, jako například vyřizování dokladů na úřadech, návštěvy lékařů, shánění bydlení, či práce. </w:t>
      </w:r>
      <w:r>
        <w:rPr>
          <w:rFonts w:eastAsia="Times New Roman" w:cs="Times New Roman"/>
          <w:color w:val="000000"/>
          <w:lang w:eastAsia="cs-CZ"/>
        </w:rPr>
        <w:t xml:space="preserve">S dětmi vedou rozhovory na téma </w:t>
      </w:r>
      <w:r w:rsidR="00BC1C13">
        <w:rPr>
          <w:rFonts w:eastAsia="Times New Roman" w:cs="Times New Roman"/>
          <w:color w:val="000000"/>
          <w:lang w:eastAsia="cs-CZ"/>
        </w:rPr>
        <w:t>o různ</w:t>
      </w:r>
      <w:r>
        <w:rPr>
          <w:rFonts w:eastAsia="Times New Roman" w:cs="Times New Roman"/>
          <w:color w:val="000000"/>
          <w:lang w:eastAsia="cs-CZ"/>
        </w:rPr>
        <w:t xml:space="preserve">ých povoláních, zjišťují, </w:t>
      </w:r>
      <w:r w:rsidR="00BC1C13">
        <w:rPr>
          <w:rFonts w:eastAsia="Times New Roman" w:cs="Times New Roman"/>
          <w:color w:val="000000"/>
          <w:lang w:eastAsia="cs-CZ"/>
        </w:rPr>
        <w:t>co by děti následně v životě mohlo bavit. S dětmi chodí na běžné nákupy potravin, a</w:t>
      </w:r>
      <w:r w:rsidR="009948F4">
        <w:rPr>
          <w:rFonts w:eastAsia="Times New Roman" w:cs="Times New Roman"/>
          <w:color w:val="000000"/>
          <w:lang w:eastAsia="cs-CZ"/>
        </w:rPr>
        <w:t xml:space="preserve">by dítě mělo představu o cenách, </w:t>
      </w:r>
      <w:r w:rsidR="00BC1C13">
        <w:rPr>
          <w:rFonts w:eastAsia="Times New Roman" w:cs="Times New Roman"/>
          <w:color w:val="000000"/>
          <w:lang w:eastAsia="cs-CZ"/>
        </w:rPr>
        <w:t>a společně se věnují rozvoji finanční gramotnosti. Děti mají rozdělené služby na úklid společných prostorů, mytí nádobí, musí si udržovat pořádek ve svých pokojích, perou si prádlo, spole</w:t>
      </w:r>
      <w:r>
        <w:rPr>
          <w:rFonts w:eastAsia="Times New Roman" w:cs="Times New Roman"/>
          <w:color w:val="000000"/>
          <w:lang w:eastAsia="cs-CZ"/>
        </w:rPr>
        <w:t xml:space="preserve">čně se věnují vaření, a celkovému principu </w:t>
      </w:r>
      <w:r w:rsidR="00BC1C13">
        <w:rPr>
          <w:rFonts w:eastAsia="Times New Roman" w:cs="Times New Roman"/>
          <w:color w:val="000000"/>
          <w:lang w:eastAsia="cs-CZ"/>
        </w:rPr>
        <w:t>fungování domácnosti.</w:t>
      </w:r>
      <w:r w:rsidR="007E6F8C">
        <w:rPr>
          <w:rFonts w:eastAsia="Times New Roman" w:cs="Times New Roman"/>
          <w:color w:val="000000"/>
          <w:lang w:eastAsia="cs-CZ"/>
        </w:rPr>
        <w:t xml:space="preserve"> </w:t>
      </w:r>
    </w:p>
    <w:p w14:paraId="589B653D" w14:textId="5023EDDE" w:rsidR="009948F4" w:rsidRPr="00D714F2" w:rsidRDefault="00D714F2"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Základem pro získání důvěry a navazování hlubšího vztahu je pro vychovatele </w:t>
      </w:r>
      <w:r w:rsidR="00AC4571">
        <w:rPr>
          <w:rFonts w:eastAsia="Times New Roman" w:cs="Times New Roman"/>
          <w:color w:val="000000"/>
          <w:lang w:eastAsia="cs-CZ"/>
        </w:rPr>
        <w:t xml:space="preserve">opět </w:t>
      </w:r>
      <w:r>
        <w:rPr>
          <w:rFonts w:eastAsia="Times New Roman" w:cs="Times New Roman"/>
          <w:color w:val="000000"/>
          <w:lang w:eastAsia="cs-CZ"/>
        </w:rPr>
        <w:t>komunikace. Vychovatelé veš</w:t>
      </w:r>
      <w:r w:rsidR="00AC4571">
        <w:rPr>
          <w:rFonts w:eastAsia="Times New Roman" w:cs="Times New Roman"/>
          <w:color w:val="000000"/>
          <w:lang w:eastAsia="cs-CZ"/>
        </w:rPr>
        <w:t xml:space="preserve">keré individuální situace řeší </w:t>
      </w:r>
      <w:r>
        <w:rPr>
          <w:rFonts w:eastAsia="Times New Roman" w:cs="Times New Roman"/>
          <w:color w:val="000000"/>
          <w:lang w:eastAsia="cs-CZ"/>
        </w:rPr>
        <w:t>kvalitní komunikací, snaží se dětem aktivně naslouchat a být pro ně oporou. Snaží se děti nezklamat, plnit a dodržovat vše, co jim slíbí. Veškeré věci, se kterými se děti svěří vychovateli, si vychovatel nechá pouze pro sebe,</w:t>
      </w:r>
      <w:r w:rsidR="00AC4571">
        <w:rPr>
          <w:rFonts w:eastAsia="Times New Roman" w:cs="Times New Roman"/>
          <w:color w:val="000000"/>
          <w:lang w:eastAsia="cs-CZ"/>
        </w:rPr>
        <w:t xml:space="preserve"> dále je nikomu nepředává, </w:t>
      </w:r>
      <w:r>
        <w:rPr>
          <w:rFonts w:eastAsia="Times New Roman" w:cs="Times New Roman"/>
          <w:color w:val="000000"/>
          <w:lang w:eastAsia="cs-CZ"/>
        </w:rPr>
        <w:t xml:space="preserve">u </w:t>
      </w:r>
      <w:r w:rsidR="00AC4571">
        <w:rPr>
          <w:rFonts w:eastAsia="Times New Roman" w:cs="Times New Roman"/>
          <w:color w:val="000000"/>
          <w:lang w:eastAsia="cs-CZ"/>
        </w:rPr>
        <w:t xml:space="preserve">tedy </w:t>
      </w:r>
      <w:r>
        <w:rPr>
          <w:rFonts w:eastAsia="Times New Roman" w:cs="Times New Roman"/>
          <w:color w:val="000000"/>
          <w:lang w:eastAsia="cs-CZ"/>
        </w:rPr>
        <w:t>d</w:t>
      </w:r>
      <w:r w:rsidR="00AC4571">
        <w:rPr>
          <w:rFonts w:eastAsia="Times New Roman" w:cs="Times New Roman"/>
          <w:color w:val="000000"/>
          <w:lang w:eastAsia="cs-CZ"/>
        </w:rPr>
        <w:t>ětí prohlubuje pocit, že mu mohou</w:t>
      </w:r>
      <w:r>
        <w:rPr>
          <w:rFonts w:eastAsia="Times New Roman" w:cs="Times New Roman"/>
          <w:color w:val="000000"/>
          <w:lang w:eastAsia="cs-CZ"/>
        </w:rPr>
        <w:t xml:space="preserve"> důvěřovat.</w:t>
      </w:r>
      <w:r w:rsidR="00EB73A6">
        <w:rPr>
          <w:rFonts w:eastAsia="Times New Roman" w:cs="Times New Roman"/>
          <w:color w:val="000000"/>
          <w:lang w:eastAsia="cs-CZ"/>
        </w:rPr>
        <w:t xml:space="preserve"> Čímž jsem odpověděla na další vedlejší otázky, které se týkaly metod, prostředků, navazování hlubších vztahů a </w:t>
      </w:r>
      <w:r w:rsidR="00AC4571">
        <w:rPr>
          <w:rFonts w:eastAsia="Times New Roman" w:cs="Times New Roman"/>
          <w:color w:val="000000"/>
          <w:lang w:eastAsia="cs-CZ"/>
        </w:rPr>
        <w:t xml:space="preserve">způsobu </w:t>
      </w:r>
      <w:r w:rsidR="00EB73A6">
        <w:rPr>
          <w:rFonts w:eastAsia="Times New Roman" w:cs="Times New Roman"/>
          <w:color w:val="000000"/>
          <w:lang w:eastAsia="cs-CZ"/>
        </w:rPr>
        <w:t xml:space="preserve">získávání důvěry. </w:t>
      </w:r>
    </w:p>
    <w:p w14:paraId="34934D54" w14:textId="23D0F8AF" w:rsidR="00815DBC" w:rsidRDefault="007E6F8C" w:rsidP="00A673D4">
      <w:pPr>
        <w:spacing w:after="120" w:line="360" w:lineRule="auto"/>
        <w:ind w:firstLine="284"/>
        <w:rPr>
          <w:szCs w:val="24"/>
        </w:rPr>
      </w:pPr>
      <w:r>
        <w:rPr>
          <w:szCs w:val="24"/>
        </w:rPr>
        <w:t xml:space="preserve">Dále z výsledků také vyplývá, že si vychovatelé uvědomují, jak důležitý je způsob trávení volného času dětí, tudíž se snaží, aby každé dítě našlo koníček, zálibu, kterou bude moci vyplňovat svůj volný čas i v pozdějších letech a tím opět zabraňovat, či předcházet rizikovému a nevhodnému chování. </w:t>
      </w:r>
    </w:p>
    <w:p w14:paraId="5BB38F4A" w14:textId="3FBC5C92" w:rsidR="00FA2422" w:rsidRPr="00A5335B" w:rsidRDefault="00FA2422" w:rsidP="00A673D4">
      <w:pPr>
        <w:spacing w:after="120" w:line="360" w:lineRule="auto"/>
        <w:ind w:firstLine="284"/>
        <w:rPr>
          <w:szCs w:val="24"/>
        </w:rPr>
      </w:pPr>
      <w:r>
        <w:rPr>
          <w:szCs w:val="24"/>
        </w:rPr>
        <w:t xml:space="preserve">Závěrem této diskuze bych </w:t>
      </w:r>
      <w:r w:rsidR="003359FD">
        <w:rPr>
          <w:szCs w:val="24"/>
        </w:rPr>
        <w:t xml:space="preserve">chtěla </w:t>
      </w:r>
      <w:r>
        <w:rPr>
          <w:szCs w:val="24"/>
        </w:rPr>
        <w:t>zmínit, že z výsledků mého výzkumu tedy vyplynulo, že vychovatelé se snaží dětem nabízet vhodné aktivity pro trávení volného času, podporují děti při nalézání osobních zájmů, snaží se předchá</w:t>
      </w:r>
      <w:r w:rsidR="003359FD">
        <w:rPr>
          <w:szCs w:val="24"/>
        </w:rPr>
        <w:t xml:space="preserve">zet rizikovému chování, směřují </w:t>
      </w:r>
      <w:r>
        <w:rPr>
          <w:szCs w:val="24"/>
        </w:rPr>
        <w:t>dítě vhodným směr</w:t>
      </w:r>
      <w:r w:rsidR="003359FD">
        <w:rPr>
          <w:szCs w:val="24"/>
        </w:rPr>
        <w:t xml:space="preserve">em, vybavují děti </w:t>
      </w:r>
      <w:r>
        <w:rPr>
          <w:szCs w:val="24"/>
        </w:rPr>
        <w:t xml:space="preserve">kompetencemi pro úspěšné zvládání těžších životních situací, avšak tuto práci jim narušují výše zmíněná hlavní rizika, mezi která patří vliv rodičů a moderních </w:t>
      </w:r>
      <w:r>
        <w:rPr>
          <w:szCs w:val="24"/>
        </w:rPr>
        <w:lastRenderedPageBreak/>
        <w:t xml:space="preserve">technologií. </w:t>
      </w:r>
      <w:r w:rsidR="00C130F4">
        <w:rPr>
          <w:szCs w:val="24"/>
        </w:rPr>
        <w:t xml:space="preserve">Pro vychovatele může být velice frustrující, že veškerá snaha o převýchovu může přijít nazmar, když se dítě po opuštění dětského domova stejně vrátí zpět ke své biologické rodině, což potvrzuje náročnost vykonávání dané profese. </w:t>
      </w:r>
    </w:p>
    <w:p w14:paraId="70080F3B" w14:textId="307FC0DC" w:rsidR="00A44C04" w:rsidRDefault="00D75037" w:rsidP="00A673D4">
      <w:pPr>
        <w:spacing w:after="120" w:line="360" w:lineRule="auto"/>
        <w:ind w:firstLine="284"/>
        <w:rPr>
          <w:b/>
          <w:szCs w:val="24"/>
        </w:rPr>
      </w:pPr>
      <w:r>
        <w:rPr>
          <w:szCs w:val="24"/>
        </w:rPr>
        <w:t>Z</w:t>
      </w:r>
      <w:r w:rsidR="00A16F17">
        <w:rPr>
          <w:szCs w:val="24"/>
        </w:rPr>
        <w:t>míněné výsledky, vyplynuly z odpovědí respondentů na vedlejší otázky, které mi pomohly pro dosažení odpovědi na hlavní výzkumnou otázku, která s</w:t>
      </w:r>
      <w:r w:rsidR="00C130F4">
        <w:rPr>
          <w:szCs w:val="24"/>
        </w:rPr>
        <w:t xml:space="preserve">e týkala hlavních faktorů které, </w:t>
      </w:r>
      <w:r w:rsidR="00A16F17">
        <w:rPr>
          <w:szCs w:val="24"/>
        </w:rPr>
        <w:t xml:space="preserve">ovlivňují práci vychovatele v dětském domově a </w:t>
      </w:r>
      <w:r>
        <w:rPr>
          <w:szCs w:val="24"/>
        </w:rPr>
        <w:t xml:space="preserve">myslím si, že díky výše zmíněné </w:t>
      </w:r>
      <w:r w:rsidR="00A16F17">
        <w:rPr>
          <w:szCs w:val="24"/>
        </w:rPr>
        <w:t>interpre</w:t>
      </w:r>
      <w:r>
        <w:rPr>
          <w:szCs w:val="24"/>
        </w:rPr>
        <w:t xml:space="preserve">taci výsledků, se mi podařilo na tuto hlavní otázku dostatečně odpovědět. </w:t>
      </w:r>
    </w:p>
    <w:p w14:paraId="27C81E04" w14:textId="196AB9D3" w:rsidR="00130BE5" w:rsidRPr="00A673D4" w:rsidRDefault="0047397E" w:rsidP="00E07DB2">
      <w:pPr>
        <w:pStyle w:val="Nadpis2"/>
        <w:ind w:firstLine="0"/>
      </w:pPr>
      <w:bookmarkStart w:id="40" w:name="_Toc132388502"/>
      <w:r w:rsidRPr="00A673D4">
        <w:t>5.4</w:t>
      </w:r>
      <w:r w:rsidR="002F22DA" w:rsidRPr="00A673D4">
        <w:t xml:space="preserve"> </w:t>
      </w:r>
      <w:r w:rsidR="00130BE5" w:rsidRPr="00A673D4">
        <w:t>Závěr</w:t>
      </w:r>
      <w:bookmarkEnd w:id="40"/>
    </w:p>
    <w:p w14:paraId="174EA98C" w14:textId="3FCB106A" w:rsidR="00A85024" w:rsidRDefault="00DF6543" w:rsidP="00A673D4">
      <w:pPr>
        <w:spacing w:after="120" w:line="360" w:lineRule="auto"/>
        <w:ind w:firstLine="284"/>
        <w:rPr>
          <w:szCs w:val="24"/>
        </w:rPr>
      </w:pPr>
      <w:r>
        <w:rPr>
          <w:szCs w:val="24"/>
        </w:rPr>
        <w:t>Cíl diplomové práce byl naplněn, podařilo se mi zhodnotit hlavní faktory, které ovlivňují práci vychovatelů. Zjistila jsem, jakým způsobem tráví děti v dětských domovech volný čas, jakým způsobem mohou vychovatelé tento čas ovlivňovat, jaké využívají metody při práci s dětmi a z výzkumu vyplynuly hlavní rizika, která se týkají daného tématu.</w:t>
      </w:r>
    </w:p>
    <w:p w14:paraId="6C4180F5" w14:textId="626963D6" w:rsidR="00A85024" w:rsidRDefault="005E00CF" w:rsidP="00A673D4">
      <w:pPr>
        <w:spacing w:after="120" w:line="360" w:lineRule="auto"/>
        <w:ind w:firstLine="284"/>
        <w:rPr>
          <w:szCs w:val="24"/>
        </w:rPr>
      </w:pPr>
      <w:r>
        <w:rPr>
          <w:szCs w:val="24"/>
        </w:rPr>
        <w:t>Avšak p</w:t>
      </w:r>
      <w:r w:rsidR="00A85024">
        <w:rPr>
          <w:szCs w:val="24"/>
        </w:rPr>
        <w:t>ři psaní teoretické části jsem měla velký problém nalézt aktuální literaturu, v mnohých případech jsem musela využívat starší zdroje, jelikož dle mého názoru se danému tématu nevěnuje dostatek pozornosti. V literatuře jsem nalezla vých</w:t>
      </w:r>
      <w:r>
        <w:rPr>
          <w:szCs w:val="24"/>
        </w:rPr>
        <w:t xml:space="preserve">ovné styly, pedagogické zásady, </w:t>
      </w:r>
      <w:r w:rsidR="00A85024">
        <w:rPr>
          <w:szCs w:val="24"/>
        </w:rPr>
        <w:t xml:space="preserve">výchovné zásady, avšak veškeré zmíněné věci jsou zaměřené spíše pro běžné pedagogy, nikoli přímo pro vychovatele v dětských </w:t>
      </w:r>
      <w:r w:rsidR="00E24A53">
        <w:rPr>
          <w:szCs w:val="24"/>
        </w:rPr>
        <w:t>domovech. N</w:t>
      </w:r>
      <w:r w:rsidR="00A85024">
        <w:rPr>
          <w:szCs w:val="24"/>
        </w:rPr>
        <w:t xml:space="preserve">alézt zdroj, který se vyloženě zaměřuje na práci vychovatelů v dětských </w:t>
      </w:r>
      <w:r w:rsidR="00B73A99">
        <w:rPr>
          <w:szCs w:val="24"/>
        </w:rPr>
        <w:t xml:space="preserve">domovech, </w:t>
      </w:r>
      <w:r w:rsidR="00A85024">
        <w:rPr>
          <w:szCs w:val="24"/>
        </w:rPr>
        <w:t xml:space="preserve">pro mě bylo až nemožné. Přitom právě děti z dětských domovů, které pochází z nefunkčních </w:t>
      </w:r>
      <w:r w:rsidR="00E24A53">
        <w:rPr>
          <w:szCs w:val="24"/>
        </w:rPr>
        <w:t xml:space="preserve">rodin, </w:t>
      </w:r>
      <w:r w:rsidR="00A85024">
        <w:rPr>
          <w:szCs w:val="24"/>
        </w:rPr>
        <w:t xml:space="preserve">jsou skupinou, která patří k nejohroženějším </w:t>
      </w:r>
      <w:r w:rsidR="00B73A99">
        <w:rPr>
          <w:szCs w:val="24"/>
        </w:rPr>
        <w:t>jedincům, se zvýšenou mírou</w:t>
      </w:r>
      <w:r w:rsidR="00E24A53">
        <w:rPr>
          <w:szCs w:val="24"/>
        </w:rPr>
        <w:t xml:space="preserve"> </w:t>
      </w:r>
      <w:r w:rsidR="00A85024">
        <w:rPr>
          <w:szCs w:val="24"/>
        </w:rPr>
        <w:t>tíhnutí k rizikovému chování a roz</w:t>
      </w:r>
      <w:r w:rsidR="00B73A99">
        <w:rPr>
          <w:szCs w:val="24"/>
        </w:rPr>
        <w:t>voji sociálně patologických</w:t>
      </w:r>
      <w:r w:rsidR="00E24A53">
        <w:rPr>
          <w:szCs w:val="24"/>
        </w:rPr>
        <w:t xml:space="preserve"> jevů</w:t>
      </w:r>
      <w:r w:rsidR="00BA226D">
        <w:rPr>
          <w:szCs w:val="24"/>
        </w:rPr>
        <w:t>.</w:t>
      </w:r>
      <w:r w:rsidR="00A85024">
        <w:rPr>
          <w:szCs w:val="24"/>
        </w:rPr>
        <w:t xml:space="preserve"> </w:t>
      </w:r>
    </w:p>
    <w:p w14:paraId="6CC6473B" w14:textId="47899ED2" w:rsidR="00E24A53" w:rsidRDefault="0054013E" w:rsidP="00A673D4">
      <w:pPr>
        <w:spacing w:after="120" w:line="360" w:lineRule="auto"/>
        <w:ind w:firstLine="284"/>
        <w:rPr>
          <w:szCs w:val="24"/>
        </w:rPr>
      </w:pPr>
      <w:r>
        <w:rPr>
          <w:szCs w:val="24"/>
        </w:rPr>
        <w:t xml:space="preserve">Má diplomová práce potvrdila náročnost vykonávání profese vychovatele v dětském domově, vychovatelé se snaží děti připravovat na život po opuštění, směřovat děti vhodným směrem, předcházet rizikovému chování, zkrátka vychovat dítě takovým způsobem, aby mohlo dítě žít plnohodnotný život a netíhlo k podobnému způsobu života, jaký vedou jejich rodiče. Avšak i přes veškerou snahu vychovatelů </w:t>
      </w:r>
      <w:r w:rsidR="00E97787">
        <w:rPr>
          <w:szCs w:val="24"/>
        </w:rPr>
        <w:t xml:space="preserve">dětí vzhlíží spíše ke svým rodičům a nechávají se jimi ovlivňovat. </w:t>
      </w:r>
      <w:r>
        <w:rPr>
          <w:szCs w:val="24"/>
        </w:rPr>
        <w:t xml:space="preserve">Mě samotnou by zajímal důvod, proč tomu tak je, </w:t>
      </w:r>
      <w:r w:rsidR="00E97787">
        <w:rPr>
          <w:szCs w:val="24"/>
        </w:rPr>
        <w:t xml:space="preserve">proč děti vidí vzor spíše ve svých rodičích, </w:t>
      </w:r>
      <w:r w:rsidR="00904DE5">
        <w:rPr>
          <w:szCs w:val="24"/>
        </w:rPr>
        <w:t xml:space="preserve">kteří se jim nevěnovali a právě oni jsou důvodem, který zapříčil, že dítě dostalo do dětského domova, </w:t>
      </w:r>
      <w:r w:rsidR="00E97787">
        <w:rPr>
          <w:szCs w:val="24"/>
        </w:rPr>
        <w:t xml:space="preserve">než ve vychovatelích, se kterými vyrůstají a kteří se jim pravidelně věnují. </w:t>
      </w:r>
      <w:r w:rsidR="00B73A99">
        <w:rPr>
          <w:szCs w:val="24"/>
        </w:rPr>
        <w:t>Z</w:t>
      </w:r>
      <w:r>
        <w:rPr>
          <w:szCs w:val="24"/>
        </w:rPr>
        <w:t>da</w:t>
      </w:r>
      <w:r w:rsidR="00E97787">
        <w:rPr>
          <w:szCs w:val="24"/>
        </w:rPr>
        <w:t xml:space="preserve"> je to pro člověka přirozené, tedy </w:t>
      </w:r>
      <w:r>
        <w:rPr>
          <w:szCs w:val="24"/>
        </w:rPr>
        <w:t>přirozeně tíhne ke s</w:t>
      </w:r>
      <w:r w:rsidR="0073422E">
        <w:rPr>
          <w:szCs w:val="24"/>
        </w:rPr>
        <w:t>vé rodině</w:t>
      </w:r>
      <w:r>
        <w:rPr>
          <w:szCs w:val="24"/>
        </w:rPr>
        <w:t xml:space="preserve">, nebo zda je to z důvodu, že podpora státu pro tyto děti není dostatečně propracovaná a pro dítě je nejjednodušší se vrátit zpět k rodině, jelikož nemá dostatek financí pro start </w:t>
      </w:r>
      <w:r w:rsidR="004B3A1C">
        <w:rPr>
          <w:szCs w:val="24"/>
        </w:rPr>
        <w:t xml:space="preserve">plnohodnotného </w:t>
      </w:r>
      <w:r>
        <w:rPr>
          <w:szCs w:val="24"/>
        </w:rPr>
        <w:t>dospě</w:t>
      </w:r>
      <w:r w:rsidR="004B3A1C">
        <w:rPr>
          <w:szCs w:val="24"/>
        </w:rPr>
        <w:t xml:space="preserve">lého života. </w:t>
      </w:r>
      <w:r w:rsidR="003B7829">
        <w:rPr>
          <w:szCs w:val="24"/>
        </w:rPr>
        <w:t xml:space="preserve">Jsem </w:t>
      </w:r>
      <w:r w:rsidR="003B7829">
        <w:rPr>
          <w:szCs w:val="24"/>
        </w:rPr>
        <w:lastRenderedPageBreak/>
        <w:t>si vědoma, že se dané problematice již věnuje pozornost, avšak dle mého názoru je t</w:t>
      </w:r>
      <w:r w:rsidR="004B3A1C">
        <w:rPr>
          <w:szCs w:val="24"/>
        </w:rPr>
        <w:t xml:space="preserve">ento poznatek klíčový a </w:t>
      </w:r>
      <w:r>
        <w:rPr>
          <w:szCs w:val="24"/>
        </w:rPr>
        <w:t xml:space="preserve">by bylo vhodné </w:t>
      </w:r>
      <w:r w:rsidR="003B7829">
        <w:rPr>
          <w:szCs w:val="24"/>
        </w:rPr>
        <w:t>tohle téma prozkoumat ještě více do hloubky.</w:t>
      </w:r>
    </w:p>
    <w:p w14:paraId="36BCA822" w14:textId="77777777" w:rsidR="00A673D4" w:rsidRDefault="00A673D4" w:rsidP="00A673D4">
      <w:pPr>
        <w:spacing w:after="120" w:line="360" w:lineRule="auto"/>
        <w:ind w:firstLine="284"/>
        <w:rPr>
          <w:szCs w:val="24"/>
        </w:rPr>
      </w:pPr>
    </w:p>
    <w:p w14:paraId="3356EADD" w14:textId="77777777" w:rsidR="00A673D4" w:rsidRDefault="00A673D4" w:rsidP="00A673D4">
      <w:pPr>
        <w:spacing w:after="120" w:line="360" w:lineRule="auto"/>
        <w:ind w:firstLine="284"/>
        <w:rPr>
          <w:szCs w:val="24"/>
        </w:rPr>
      </w:pPr>
    </w:p>
    <w:p w14:paraId="5C46FE4C" w14:textId="77777777" w:rsidR="00A673D4" w:rsidRDefault="00A673D4" w:rsidP="00A673D4">
      <w:pPr>
        <w:spacing w:after="120" w:line="360" w:lineRule="auto"/>
        <w:ind w:firstLine="284"/>
        <w:rPr>
          <w:szCs w:val="24"/>
        </w:rPr>
      </w:pPr>
    </w:p>
    <w:p w14:paraId="6DD2C6B4" w14:textId="77777777" w:rsidR="00A673D4" w:rsidRDefault="00A673D4" w:rsidP="00A673D4">
      <w:pPr>
        <w:spacing w:after="120" w:line="360" w:lineRule="auto"/>
        <w:ind w:firstLine="284"/>
        <w:rPr>
          <w:szCs w:val="24"/>
        </w:rPr>
      </w:pPr>
    </w:p>
    <w:p w14:paraId="7428B38E" w14:textId="77777777" w:rsidR="00A673D4" w:rsidRDefault="00A673D4" w:rsidP="00A673D4">
      <w:pPr>
        <w:spacing w:after="120" w:line="360" w:lineRule="auto"/>
        <w:ind w:firstLine="284"/>
        <w:rPr>
          <w:szCs w:val="24"/>
        </w:rPr>
      </w:pPr>
    </w:p>
    <w:p w14:paraId="588CA0FD" w14:textId="77777777" w:rsidR="00A673D4" w:rsidRDefault="00A673D4" w:rsidP="00A673D4">
      <w:pPr>
        <w:spacing w:after="120" w:line="360" w:lineRule="auto"/>
        <w:ind w:firstLine="284"/>
        <w:rPr>
          <w:szCs w:val="24"/>
        </w:rPr>
      </w:pPr>
    </w:p>
    <w:p w14:paraId="429C7A4E" w14:textId="77777777" w:rsidR="00A673D4" w:rsidRDefault="00A673D4" w:rsidP="00A673D4">
      <w:pPr>
        <w:spacing w:after="120" w:line="360" w:lineRule="auto"/>
        <w:ind w:firstLine="284"/>
        <w:rPr>
          <w:szCs w:val="24"/>
        </w:rPr>
      </w:pPr>
    </w:p>
    <w:p w14:paraId="6EA9F010" w14:textId="77777777" w:rsidR="00A673D4" w:rsidRDefault="00A673D4" w:rsidP="00A673D4">
      <w:pPr>
        <w:spacing w:after="120" w:line="360" w:lineRule="auto"/>
        <w:ind w:firstLine="284"/>
        <w:rPr>
          <w:szCs w:val="24"/>
        </w:rPr>
      </w:pPr>
    </w:p>
    <w:p w14:paraId="20532134" w14:textId="77777777" w:rsidR="00A673D4" w:rsidRDefault="00A673D4" w:rsidP="00A673D4">
      <w:pPr>
        <w:spacing w:after="120" w:line="360" w:lineRule="auto"/>
        <w:ind w:firstLine="284"/>
        <w:rPr>
          <w:szCs w:val="24"/>
        </w:rPr>
      </w:pPr>
    </w:p>
    <w:p w14:paraId="5D2D27F2" w14:textId="77777777" w:rsidR="00A673D4" w:rsidRDefault="00A673D4" w:rsidP="00A673D4">
      <w:pPr>
        <w:spacing w:after="120" w:line="360" w:lineRule="auto"/>
        <w:ind w:firstLine="284"/>
        <w:rPr>
          <w:szCs w:val="24"/>
        </w:rPr>
      </w:pPr>
    </w:p>
    <w:p w14:paraId="61341BC1" w14:textId="77777777" w:rsidR="00A673D4" w:rsidRDefault="00A673D4" w:rsidP="00A673D4">
      <w:pPr>
        <w:spacing w:after="120" w:line="360" w:lineRule="auto"/>
        <w:ind w:firstLine="284"/>
        <w:rPr>
          <w:szCs w:val="24"/>
        </w:rPr>
      </w:pPr>
    </w:p>
    <w:p w14:paraId="1BE44145" w14:textId="77777777" w:rsidR="00A673D4" w:rsidRDefault="00A673D4" w:rsidP="00A673D4">
      <w:pPr>
        <w:spacing w:after="120" w:line="360" w:lineRule="auto"/>
        <w:ind w:firstLine="284"/>
        <w:rPr>
          <w:szCs w:val="24"/>
        </w:rPr>
      </w:pPr>
    </w:p>
    <w:p w14:paraId="4BC7FC46" w14:textId="77777777" w:rsidR="00A673D4" w:rsidRDefault="00A673D4" w:rsidP="00A673D4">
      <w:pPr>
        <w:spacing w:after="120" w:line="360" w:lineRule="auto"/>
        <w:ind w:firstLine="284"/>
        <w:rPr>
          <w:szCs w:val="24"/>
        </w:rPr>
      </w:pPr>
    </w:p>
    <w:p w14:paraId="12DA3C40" w14:textId="77777777" w:rsidR="00A673D4" w:rsidRDefault="00A673D4" w:rsidP="00A673D4">
      <w:pPr>
        <w:spacing w:after="120" w:line="360" w:lineRule="auto"/>
        <w:ind w:firstLine="284"/>
        <w:rPr>
          <w:szCs w:val="24"/>
        </w:rPr>
      </w:pPr>
    </w:p>
    <w:p w14:paraId="7164096B" w14:textId="77777777" w:rsidR="00A673D4" w:rsidRDefault="00A673D4" w:rsidP="00A673D4">
      <w:pPr>
        <w:spacing w:after="120" w:line="360" w:lineRule="auto"/>
        <w:ind w:firstLine="284"/>
        <w:rPr>
          <w:szCs w:val="24"/>
        </w:rPr>
      </w:pPr>
    </w:p>
    <w:p w14:paraId="5E051681" w14:textId="77777777" w:rsidR="00A673D4" w:rsidRDefault="00A673D4" w:rsidP="00A673D4">
      <w:pPr>
        <w:spacing w:after="120" w:line="360" w:lineRule="auto"/>
        <w:ind w:firstLine="284"/>
        <w:rPr>
          <w:szCs w:val="24"/>
        </w:rPr>
      </w:pPr>
    </w:p>
    <w:p w14:paraId="3EE22DC6" w14:textId="77777777" w:rsidR="00A673D4" w:rsidRDefault="00A673D4" w:rsidP="00A673D4">
      <w:pPr>
        <w:spacing w:after="120" w:line="360" w:lineRule="auto"/>
        <w:ind w:firstLine="284"/>
        <w:rPr>
          <w:szCs w:val="24"/>
        </w:rPr>
      </w:pPr>
    </w:p>
    <w:p w14:paraId="33B684F1" w14:textId="77777777" w:rsidR="00A673D4" w:rsidRDefault="00A673D4" w:rsidP="00A673D4">
      <w:pPr>
        <w:spacing w:after="120" w:line="360" w:lineRule="auto"/>
        <w:ind w:firstLine="284"/>
        <w:rPr>
          <w:szCs w:val="24"/>
        </w:rPr>
      </w:pPr>
    </w:p>
    <w:p w14:paraId="16204F34" w14:textId="77777777" w:rsidR="00A673D4" w:rsidRDefault="00A673D4" w:rsidP="00A673D4">
      <w:pPr>
        <w:spacing w:after="120" w:line="360" w:lineRule="auto"/>
        <w:ind w:firstLine="284"/>
        <w:rPr>
          <w:szCs w:val="24"/>
        </w:rPr>
      </w:pPr>
    </w:p>
    <w:p w14:paraId="25E380FB" w14:textId="77777777" w:rsidR="00A673D4" w:rsidRDefault="00A673D4" w:rsidP="00A673D4">
      <w:pPr>
        <w:spacing w:after="120" w:line="360" w:lineRule="auto"/>
        <w:ind w:firstLine="284"/>
        <w:rPr>
          <w:szCs w:val="24"/>
        </w:rPr>
      </w:pPr>
    </w:p>
    <w:p w14:paraId="29EB2F61" w14:textId="77777777" w:rsidR="00A673D4" w:rsidRDefault="00A673D4" w:rsidP="00A673D4">
      <w:pPr>
        <w:spacing w:after="120" w:line="360" w:lineRule="auto"/>
        <w:ind w:firstLine="284"/>
        <w:rPr>
          <w:szCs w:val="24"/>
        </w:rPr>
      </w:pPr>
    </w:p>
    <w:p w14:paraId="1CD11FD3" w14:textId="71EA99E3" w:rsidR="00A673D4" w:rsidRDefault="00A673D4" w:rsidP="00A673D4">
      <w:pPr>
        <w:spacing w:after="120" w:line="360" w:lineRule="auto"/>
        <w:ind w:firstLine="284"/>
        <w:rPr>
          <w:szCs w:val="24"/>
        </w:rPr>
      </w:pPr>
    </w:p>
    <w:p w14:paraId="501E9612" w14:textId="0B893149" w:rsidR="005C640F" w:rsidRDefault="005C640F" w:rsidP="00A673D4">
      <w:pPr>
        <w:spacing w:after="120" w:line="360" w:lineRule="auto"/>
        <w:ind w:firstLine="284"/>
        <w:rPr>
          <w:szCs w:val="24"/>
        </w:rPr>
      </w:pPr>
    </w:p>
    <w:p w14:paraId="29348108" w14:textId="77777777" w:rsidR="005C640F" w:rsidRDefault="005C640F" w:rsidP="00A673D4">
      <w:pPr>
        <w:spacing w:after="120" w:line="360" w:lineRule="auto"/>
        <w:ind w:firstLine="284"/>
        <w:rPr>
          <w:szCs w:val="24"/>
        </w:rPr>
      </w:pPr>
    </w:p>
    <w:p w14:paraId="0DEE7005" w14:textId="4998BDB4" w:rsidR="007B7E3E" w:rsidRPr="00A673D4" w:rsidRDefault="007B7E3E" w:rsidP="00A673D4">
      <w:pPr>
        <w:spacing w:after="120" w:line="360" w:lineRule="auto"/>
        <w:ind w:firstLine="284"/>
        <w:rPr>
          <w:b/>
          <w:sz w:val="32"/>
          <w:szCs w:val="32"/>
        </w:rPr>
      </w:pPr>
      <w:r w:rsidRPr="00A673D4">
        <w:rPr>
          <w:b/>
          <w:sz w:val="32"/>
          <w:szCs w:val="32"/>
        </w:rPr>
        <w:lastRenderedPageBreak/>
        <w:t xml:space="preserve">Zdroje </w:t>
      </w:r>
    </w:p>
    <w:p w14:paraId="7A2354CB" w14:textId="066A1E40" w:rsidR="007B7E3E" w:rsidRPr="00A673D4" w:rsidRDefault="007B7E3E" w:rsidP="00A673D4">
      <w:pPr>
        <w:spacing w:after="120" w:line="360" w:lineRule="auto"/>
        <w:ind w:firstLine="284"/>
        <w:rPr>
          <w:rFonts w:cs="Times New Roman"/>
          <w:b/>
          <w:sz w:val="28"/>
          <w:szCs w:val="24"/>
        </w:rPr>
      </w:pPr>
      <w:r w:rsidRPr="00A673D4">
        <w:rPr>
          <w:rFonts w:cs="Times New Roman"/>
          <w:b/>
          <w:sz w:val="28"/>
          <w:szCs w:val="24"/>
        </w:rPr>
        <w:t>S</w:t>
      </w:r>
      <w:r w:rsidR="00542E59" w:rsidRPr="00A673D4">
        <w:rPr>
          <w:rFonts w:cs="Times New Roman"/>
          <w:b/>
          <w:sz w:val="28"/>
          <w:szCs w:val="24"/>
        </w:rPr>
        <w:t>eznam odborných zdrojů</w:t>
      </w:r>
    </w:p>
    <w:p w14:paraId="3878EE73" w14:textId="77777777" w:rsidR="007B7E3E" w:rsidRDefault="007B7E3E" w:rsidP="00A673D4">
      <w:pPr>
        <w:spacing w:after="120" w:line="360" w:lineRule="auto"/>
        <w:ind w:firstLine="284"/>
        <w:rPr>
          <w:rFonts w:cs="Times New Roman"/>
          <w:color w:val="212529"/>
          <w:shd w:val="clear" w:color="auto" w:fill="FFFFFF"/>
          <w:lang w:eastAsia="cs-CZ"/>
        </w:rPr>
      </w:pPr>
      <w:r w:rsidRPr="001D7AFD">
        <w:rPr>
          <w:rFonts w:cs="Times New Roman"/>
          <w:color w:val="212529"/>
          <w:shd w:val="clear" w:color="auto" w:fill="FFFFFF"/>
          <w:lang w:eastAsia="cs-CZ"/>
        </w:rPr>
        <w:t>BITTNER, Petr et al. Děti z ústavů!: právní a psychologické dopady ústavní výchovy z pohledu ochrany rodiny a nejlepšího zájmu dítěte. Brno: Liga lidských práv, c2007. 72 s. Práva v souvislostech. ISBN 978-80-903473-4-2. Dostupné také z: https://www.llp.cz/wp-content/uploads/Deti_z_ustavu.pdf VKOL nemá ústavní výchova – Česko * ústavní výchova -- psychologické aspekty * sociálně-právní ochrana dětí * monografie</w:t>
      </w:r>
    </w:p>
    <w:p w14:paraId="1260919D" w14:textId="77777777" w:rsidR="007B7E3E" w:rsidRDefault="007B7E3E" w:rsidP="00A673D4">
      <w:pPr>
        <w:spacing w:after="120" w:line="360" w:lineRule="auto"/>
        <w:ind w:firstLine="284"/>
        <w:rPr>
          <w:rFonts w:cs="Times New Roman"/>
        </w:rPr>
      </w:pPr>
      <w:r w:rsidRPr="001D7AFD">
        <w:rPr>
          <w:rFonts w:cs="Times New Roman"/>
        </w:rPr>
        <w:t xml:space="preserve">BENDL, Stanislav. Vychovatelství: učebnice teoretických základů oboru. Praha: </w:t>
      </w:r>
      <w:proofErr w:type="spellStart"/>
      <w:r w:rsidRPr="001D7AFD">
        <w:rPr>
          <w:rFonts w:cs="Times New Roman"/>
        </w:rPr>
        <w:t>Grada</w:t>
      </w:r>
      <w:proofErr w:type="spellEnd"/>
      <w:r w:rsidRPr="001D7AFD">
        <w:rPr>
          <w:rFonts w:cs="Times New Roman"/>
        </w:rPr>
        <w:t>, 2015. Pedagogika (</w:t>
      </w:r>
      <w:proofErr w:type="spellStart"/>
      <w:r w:rsidRPr="001D7AFD">
        <w:rPr>
          <w:rFonts w:cs="Times New Roman"/>
        </w:rPr>
        <w:t>Grada</w:t>
      </w:r>
      <w:proofErr w:type="spellEnd"/>
      <w:r w:rsidRPr="001D7AFD">
        <w:rPr>
          <w:rFonts w:cs="Times New Roman"/>
        </w:rPr>
        <w:t>). ISBN 978-80-247-4248-9.</w:t>
      </w:r>
    </w:p>
    <w:p w14:paraId="7B599721" w14:textId="7502034E" w:rsidR="005264E2" w:rsidRDefault="005264E2" w:rsidP="00A673D4">
      <w:pPr>
        <w:spacing w:after="120" w:line="360" w:lineRule="auto"/>
        <w:ind w:firstLine="284"/>
        <w:rPr>
          <w:rFonts w:cs="Times New Roman"/>
        </w:rPr>
      </w:pPr>
      <w:r w:rsidRPr="005264E2">
        <w:rPr>
          <w:rFonts w:cs="Times New Roman"/>
        </w:rPr>
        <w:t xml:space="preserve">BUREŠOVÁ, Pavla, POLÁCHOVÁ VAŠŤATKOVÁ, Jana a Pavla VYHNÁLKOVÁ, </w:t>
      </w:r>
      <w:proofErr w:type="spellStart"/>
      <w:r w:rsidRPr="005264E2">
        <w:rPr>
          <w:rFonts w:cs="Times New Roman"/>
        </w:rPr>
        <w:t>ed</w:t>
      </w:r>
      <w:proofErr w:type="spellEnd"/>
      <w:r w:rsidRPr="005264E2">
        <w:rPr>
          <w:rFonts w:cs="Times New Roman"/>
        </w:rPr>
        <w:t xml:space="preserve">. Rodina a náhradní rodinná péče. Olomouc: </w:t>
      </w:r>
      <w:proofErr w:type="spellStart"/>
      <w:r w:rsidRPr="005264E2">
        <w:rPr>
          <w:rFonts w:cs="Times New Roman"/>
        </w:rPr>
        <w:t>Hanex</w:t>
      </w:r>
      <w:proofErr w:type="spellEnd"/>
      <w:r w:rsidRPr="005264E2">
        <w:rPr>
          <w:rFonts w:cs="Times New Roman"/>
        </w:rPr>
        <w:t>, 2008. ISBN 978-80-7409-013-4.</w:t>
      </w:r>
    </w:p>
    <w:p w14:paraId="1DBEF3BA" w14:textId="77777777" w:rsidR="007B7E3E" w:rsidRDefault="007B7E3E" w:rsidP="00A673D4">
      <w:pPr>
        <w:spacing w:after="120" w:line="360" w:lineRule="auto"/>
        <w:ind w:firstLine="284"/>
        <w:rPr>
          <w:rFonts w:cs="Times New Roman"/>
        </w:rPr>
      </w:pPr>
      <w:r w:rsidRPr="007711B4">
        <w:rPr>
          <w:rFonts w:cs="Times New Roman"/>
        </w:rPr>
        <w:t>DOLEŽALOVÁ, P. Sborník z mezinárodní konference k problematice ústavní a</w:t>
      </w:r>
      <w:r>
        <w:rPr>
          <w:rFonts w:cs="Times New Roman"/>
        </w:rPr>
        <w:t xml:space="preserve"> </w:t>
      </w:r>
      <w:r w:rsidRPr="007711B4">
        <w:rPr>
          <w:rFonts w:cs="Times New Roman"/>
        </w:rPr>
        <w:t>ochranné výchovy. Tišnov: Sdružení SCAN, 2010. ISBN 978-80-86620-29-9.</w:t>
      </w:r>
    </w:p>
    <w:p w14:paraId="1AF9EE54" w14:textId="0FDDE761" w:rsidR="00D74768" w:rsidRDefault="00D74768" w:rsidP="00A673D4">
      <w:pPr>
        <w:spacing w:after="120" w:line="360" w:lineRule="auto"/>
        <w:ind w:firstLine="284"/>
        <w:rPr>
          <w:rFonts w:cs="Times New Roman"/>
        </w:rPr>
      </w:pPr>
      <w:r>
        <w:t xml:space="preserve">GOLDING, S. Kim. </w:t>
      </w:r>
      <w:proofErr w:type="spellStart"/>
      <w:r>
        <w:t>Nurturing</w:t>
      </w:r>
      <w:proofErr w:type="spellEnd"/>
      <w:r>
        <w:t xml:space="preserve"> </w:t>
      </w:r>
      <w:proofErr w:type="spellStart"/>
      <w:r>
        <w:t>attachments</w:t>
      </w:r>
      <w:proofErr w:type="spellEnd"/>
      <w:r>
        <w:t xml:space="preserve">: </w:t>
      </w:r>
      <w:proofErr w:type="spellStart"/>
      <w:r>
        <w:t>supporting</w:t>
      </w:r>
      <w:proofErr w:type="spellEnd"/>
      <w:r>
        <w:t xml:space="preserve"> </w:t>
      </w:r>
      <w:proofErr w:type="spellStart"/>
      <w:r>
        <w:t>children</w:t>
      </w:r>
      <w:proofErr w:type="spellEnd"/>
      <w:r>
        <w:t xml:space="preserve"> </w:t>
      </w:r>
      <w:proofErr w:type="spellStart"/>
      <w:r>
        <w:t>who</w:t>
      </w:r>
      <w:proofErr w:type="spellEnd"/>
      <w:r>
        <w:t xml:space="preserve"> are </w:t>
      </w:r>
      <w:proofErr w:type="spellStart"/>
      <w:r>
        <w:t>fostered</w:t>
      </w:r>
      <w:proofErr w:type="spellEnd"/>
      <w:r>
        <w:t xml:space="preserve"> </w:t>
      </w:r>
      <w:proofErr w:type="spellStart"/>
      <w:r>
        <w:t>or</w:t>
      </w:r>
      <w:proofErr w:type="spellEnd"/>
      <w:r>
        <w:t xml:space="preserve"> </w:t>
      </w:r>
      <w:proofErr w:type="spellStart"/>
      <w:r>
        <w:t>adopted</w:t>
      </w:r>
      <w:proofErr w:type="spellEnd"/>
      <w:r>
        <w:t xml:space="preserve">. Philadelphia: Jessica </w:t>
      </w:r>
      <w:proofErr w:type="spellStart"/>
      <w:r>
        <w:t>Kingsley</w:t>
      </w:r>
      <w:proofErr w:type="spellEnd"/>
      <w:r>
        <w:t xml:space="preserve"> </w:t>
      </w:r>
      <w:proofErr w:type="spellStart"/>
      <w:r>
        <w:t>Publishers</w:t>
      </w:r>
      <w:proofErr w:type="spellEnd"/>
      <w:r>
        <w:t>, 2008. ISBN 978-1843106142.</w:t>
      </w:r>
    </w:p>
    <w:p w14:paraId="4198E92F" w14:textId="77777777" w:rsidR="007B7E3E" w:rsidRDefault="007B7E3E" w:rsidP="00A673D4">
      <w:pPr>
        <w:spacing w:after="120" w:line="360" w:lineRule="auto"/>
        <w:ind w:firstLine="284"/>
        <w:rPr>
          <w:rFonts w:cs="Times New Roman"/>
        </w:rPr>
      </w:pPr>
      <w:r w:rsidRPr="001B6EE8">
        <w:rPr>
          <w:rFonts w:cs="Times New Roman"/>
        </w:rPr>
        <w:t>GULOVÁ, Lenka a Tomáš ČECH. Teoreticko-metodická propedeutika pro edukační činnosti s dětmi a mládeží: na pomoc romským pedagogickým asistentům. Brno: Katedra sociální pedagogiky Pedagogické fakulty MU, 2003. ISBN 80-86633-06-3.</w:t>
      </w:r>
    </w:p>
    <w:p w14:paraId="7DF67B7C" w14:textId="328F2D42" w:rsidR="009331B0" w:rsidRPr="00903767" w:rsidRDefault="009331B0" w:rsidP="00A673D4">
      <w:pPr>
        <w:spacing w:after="120" w:line="360" w:lineRule="auto"/>
        <w:ind w:firstLine="284"/>
        <w:rPr>
          <w:rFonts w:cs="Times New Roman"/>
        </w:rPr>
      </w:pPr>
      <w:r w:rsidRPr="009331B0">
        <w:rPr>
          <w:rFonts w:cs="Times New Roman"/>
        </w:rPr>
        <w:t>HÁJEK, Bedřich, Břetislav HOFBAUER a Jiřina PÁVKOVÁ. Pedagogické ovlivňování volného času: současné trendy. Praha: Portál, 2008. ISBN 978-80-7367-473-1.</w:t>
      </w:r>
    </w:p>
    <w:p w14:paraId="223675E9" w14:textId="77777777" w:rsidR="007B7E3E" w:rsidRDefault="007B7E3E" w:rsidP="00A673D4">
      <w:pPr>
        <w:spacing w:after="120" w:line="360" w:lineRule="auto"/>
        <w:ind w:firstLine="284"/>
        <w:rPr>
          <w:rFonts w:cs="Times New Roman"/>
        </w:rPr>
      </w:pPr>
      <w:r w:rsidRPr="001D7AFD">
        <w:rPr>
          <w:rFonts w:cs="Times New Roman"/>
        </w:rPr>
        <w:t xml:space="preserve">HÁJEK, Bedřich, Břetislav HOFBAUER a Jiřina PÁVKOVÁ. Pedagogické ovlivňování volného času: trendy pedagogiky volného času. Vyd. 2., </w:t>
      </w:r>
      <w:proofErr w:type="spellStart"/>
      <w:r w:rsidRPr="001D7AFD">
        <w:rPr>
          <w:rFonts w:cs="Times New Roman"/>
        </w:rPr>
        <w:t>aktualiz</w:t>
      </w:r>
      <w:proofErr w:type="spellEnd"/>
      <w:r w:rsidRPr="001D7AFD">
        <w:rPr>
          <w:rFonts w:cs="Times New Roman"/>
        </w:rPr>
        <w:t>. [</w:t>
      </w:r>
      <w:proofErr w:type="spellStart"/>
      <w:proofErr w:type="gramStart"/>
      <w:r w:rsidRPr="001D7AFD">
        <w:rPr>
          <w:rFonts w:cs="Times New Roman"/>
        </w:rPr>
        <w:t>i.e</w:t>
      </w:r>
      <w:proofErr w:type="spellEnd"/>
      <w:r w:rsidRPr="001D7AFD">
        <w:rPr>
          <w:rFonts w:cs="Times New Roman"/>
        </w:rPr>
        <w:t>.</w:t>
      </w:r>
      <w:proofErr w:type="gramEnd"/>
      <w:r w:rsidRPr="001D7AFD">
        <w:rPr>
          <w:rFonts w:cs="Times New Roman"/>
        </w:rPr>
        <w:t xml:space="preserve"> 3. vyd.]. Praha: Portál, 2011.</w:t>
      </w:r>
    </w:p>
    <w:p w14:paraId="1E562A36" w14:textId="77777777" w:rsidR="007B7E3E" w:rsidRDefault="007B7E3E" w:rsidP="00A673D4">
      <w:pPr>
        <w:spacing w:after="120" w:line="360" w:lineRule="auto"/>
        <w:ind w:firstLine="284"/>
        <w:rPr>
          <w:rFonts w:cs="Times New Roman"/>
        </w:rPr>
      </w:pPr>
      <w:r w:rsidRPr="005B006A">
        <w:rPr>
          <w:rFonts w:cs="Times New Roman"/>
        </w:rPr>
        <w:t>HOFBAUER, Břetislav. Děti, mládež a volný čas. Praha: Portál, 2004. ISBN 80-7178-927-5.</w:t>
      </w:r>
    </w:p>
    <w:p w14:paraId="6A9E26CB" w14:textId="77777777" w:rsidR="007B7E3E" w:rsidRDefault="007B7E3E" w:rsidP="00A673D4">
      <w:pPr>
        <w:spacing w:after="120" w:line="360" w:lineRule="auto"/>
        <w:ind w:firstLine="284"/>
        <w:rPr>
          <w:rFonts w:cs="Times New Roman"/>
        </w:rPr>
      </w:pPr>
      <w:r w:rsidRPr="00A35F17">
        <w:rPr>
          <w:rFonts w:cs="Times New Roman"/>
        </w:rPr>
        <w:t xml:space="preserve">JANSKÝ, Pavel. Problémové dítě a náhradní výchovná péče ve školských zařízeních. Hradec Králové: </w:t>
      </w:r>
      <w:proofErr w:type="spellStart"/>
      <w:r w:rsidRPr="00A35F17">
        <w:rPr>
          <w:rFonts w:cs="Times New Roman"/>
        </w:rPr>
        <w:t>Gaudeamus</w:t>
      </w:r>
      <w:proofErr w:type="spellEnd"/>
      <w:r w:rsidRPr="00A35F17">
        <w:rPr>
          <w:rFonts w:cs="Times New Roman"/>
        </w:rPr>
        <w:t>, 2004. ISBN 80-7041-114-7.</w:t>
      </w:r>
    </w:p>
    <w:p w14:paraId="50431708" w14:textId="77777777" w:rsidR="007B7E3E" w:rsidRDefault="007B7E3E" w:rsidP="00A673D4">
      <w:pPr>
        <w:spacing w:after="120" w:line="360" w:lineRule="auto"/>
        <w:ind w:firstLine="284"/>
        <w:rPr>
          <w:rFonts w:cs="Times New Roman"/>
        </w:rPr>
      </w:pPr>
      <w:r w:rsidRPr="003B3D6E">
        <w:rPr>
          <w:rFonts w:cs="Times New Roman"/>
        </w:rPr>
        <w:t xml:space="preserve">KACHLÍK, Petr, Věra VOJTOVÁ a Karel ČERVENKA. Edukační přístupy k dětem v riziku, s problémy a s poruchami v chování: </w:t>
      </w:r>
      <w:proofErr w:type="spellStart"/>
      <w:r w:rsidRPr="003B3D6E">
        <w:rPr>
          <w:rFonts w:cs="Times New Roman"/>
        </w:rPr>
        <w:t>Educational</w:t>
      </w:r>
      <w:proofErr w:type="spellEnd"/>
      <w:r w:rsidRPr="003B3D6E">
        <w:rPr>
          <w:rFonts w:cs="Times New Roman"/>
        </w:rPr>
        <w:t xml:space="preserve"> </w:t>
      </w:r>
      <w:proofErr w:type="spellStart"/>
      <w:r w:rsidRPr="003B3D6E">
        <w:rPr>
          <w:rFonts w:cs="Times New Roman"/>
        </w:rPr>
        <w:t>attitudes</w:t>
      </w:r>
      <w:proofErr w:type="spellEnd"/>
      <w:r w:rsidRPr="003B3D6E">
        <w:rPr>
          <w:rFonts w:cs="Times New Roman"/>
        </w:rPr>
        <w:t xml:space="preserve"> </w:t>
      </w:r>
      <w:proofErr w:type="spellStart"/>
      <w:r w:rsidRPr="003B3D6E">
        <w:rPr>
          <w:rFonts w:cs="Times New Roman"/>
        </w:rPr>
        <w:t>towards</w:t>
      </w:r>
      <w:proofErr w:type="spellEnd"/>
      <w:r w:rsidRPr="003B3D6E">
        <w:rPr>
          <w:rFonts w:cs="Times New Roman"/>
        </w:rPr>
        <w:t xml:space="preserve"> </w:t>
      </w:r>
      <w:proofErr w:type="spellStart"/>
      <w:r w:rsidRPr="003B3D6E">
        <w:rPr>
          <w:rFonts w:cs="Times New Roman"/>
        </w:rPr>
        <w:t>children</w:t>
      </w:r>
      <w:proofErr w:type="spellEnd"/>
      <w:r w:rsidRPr="003B3D6E">
        <w:rPr>
          <w:rFonts w:cs="Times New Roman"/>
        </w:rPr>
        <w:t xml:space="preserve"> </w:t>
      </w:r>
      <w:proofErr w:type="spellStart"/>
      <w:r w:rsidRPr="003B3D6E">
        <w:rPr>
          <w:rFonts w:cs="Times New Roman"/>
        </w:rPr>
        <w:t>at</w:t>
      </w:r>
      <w:proofErr w:type="spellEnd"/>
      <w:r w:rsidRPr="003B3D6E">
        <w:rPr>
          <w:rFonts w:cs="Times New Roman"/>
        </w:rPr>
        <w:t xml:space="preserve"> risk, </w:t>
      </w:r>
      <w:proofErr w:type="spellStart"/>
      <w:r w:rsidRPr="003B3D6E">
        <w:rPr>
          <w:rFonts w:cs="Times New Roman"/>
        </w:rPr>
        <w:lastRenderedPageBreak/>
        <w:t>children</w:t>
      </w:r>
      <w:proofErr w:type="spellEnd"/>
      <w:r w:rsidRPr="003B3D6E">
        <w:rPr>
          <w:rFonts w:cs="Times New Roman"/>
        </w:rPr>
        <w:t xml:space="preserve"> </w:t>
      </w:r>
      <w:proofErr w:type="spellStart"/>
      <w:r w:rsidRPr="003B3D6E">
        <w:rPr>
          <w:rFonts w:cs="Times New Roman"/>
        </w:rPr>
        <w:t>with</w:t>
      </w:r>
      <w:proofErr w:type="spellEnd"/>
      <w:r w:rsidRPr="003B3D6E">
        <w:rPr>
          <w:rFonts w:cs="Times New Roman"/>
        </w:rPr>
        <w:t xml:space="preserve"> </w:t>
      </w:r>
      <w:proofErr w:type="spellStart"/>
      <w:r w:rsidRPr="003B3D6E">
        <w:rPr>
          <w:rFonts w:cs="Times New Roman"/>
        </w:rPr>
        <w:t>behavioural</w:t>
      </w:r>
      <w:proofErr w:type="spellEnd"/>
      <w:r w:rsidRPr="003B3D6E">
        <w:rPr>
          <w:rFonts w:cs="Times New Roman"/>
        </w:rPr>
        <w:t xml:space="preserve"> </w:t>
      </w:r>
      <w:proofErr w:type="spellStart"/>
      <w:r w:rsidRPr="003B3D6E">
        <w:rPr>
          <w:rFonts w:cs="Times New Roman"/>
        </w:rPr>
        <w:t>problems</w:t>
      </w:r>
      <w:proofErr w:type="spellEnd"/>
      <w:r w:rsidRPr="003B3D6E">
        <w:rPr>
          <w:rFonts w:cs="Times New Roman"/>
        </w:rPr>
        <w:t xml:space="preserve"> and </w:t>
      </w:r>
      <w:proofErr w:type="spellStart"/>
      <w:r w:rsidRPr="003B3D6E">
        <w:rPr>
          <w:rFonts w:cs="Times New Roman"/>
        </w:rPr>
        <w:t>children</w:t>
      </w:r>
      <w:proofErr w:type="spellEnd"/>
      <w:r w:rsidRPr="003B3D6E">
        <w:rPr>
          <w:rFonts w:cs="Times New Roman"/>
        </w:rPr>
        <w:t xml:space="preserve"> </w:t>
      </w:r>
      <w:proofErr w:type="spellStart"/>
      <w:r w:rsidRPr="003B3D6E">
        <w:rPr>
          <w:rFonts w:cs="Times New Roman"/>
        </w:rPr>
        <w:t>with</w:t>
      </w:r>
      <w:proofErr w:type="spellEnd"/>
      <w:r w:rsidRPr="003B3D6E">
        <w:rPr>
          <w:rFonts w:cs="Times New Roman"/>
        </w:rPr>
        <w:t xml:space="preserve"> </w:t>
      </w:r>
      <w:proofErr w:type="spellStart"/>
      <w:r w:rsidRPr="003B3D6E">
        <w:rPr>
          <w:rFonts w:cs="Times New Roman"/>
        </w:rPr>
        <w:t>behavioural</w:t>
      </w:r>
      <w:proofErr w:type="spellEnd"/>
      <w:r w:rsidRPr="003B3D6E">
        <w:rPr>
          <w:rFonts w:cs="Times New Roman"/>
        </w:rPr>
        <w:t xml:space="preserve"> </w:t>
      </w:r>
      <w:proofErr w:type="spellStart"/>
      <w:r w:rsidRPr="003B3D6E">
        <w:rPr>
          <w:rFonts w:cs="Times New Roman"/>
        </w:rPr>
        <w:t>disorders</w:t>
      </w:r>
      <w:proofErr w:type="spellEnd"/>
      <w:r w:rsidRPr="003B3D6E">
        <w:rPr>
          <w:rFonts w:cs="Times New Roman"/>
        </w:rPr>
        <w:t>. Brno: Masarykova univerzita, 2017. ISBN 978-80-210-8916-7.</w:t>
      </w:r>
    </w:p>
    <w:p w14:paraId="38D76D37" w14:textId="77777777" w:rsidR="007B7E3E" w:rsidRDefault="007B7E3E" w:rsidP="00A673D4">
      <w:pPr>
        <w:spacing w:after="120" w:line="360" w:lineRule="auto"/>
        <w:ind w:firstLine="284"/>
        <w:rPr>
          <w:rFonts w:cs="Times New Roman"/>
        </w:rPr>
      </w:pPr>
      <w:r w:rsidRPr="00BA1D69">
        <w:rPr>
          <w:rFonts w:cs="Times New Roman"/>
        </w:rPr>
        <w:t>KRAUS, Blahoslav. Základy sociální pedagogiky. Praha: Portál, 2008. ISBN 978-80-7367-383-3.</w:t>
      </w:r>
    </w:p>
    <w:p w14:paraId="3B85B29E" w14:textId="77777777" w:rsidR="007B7E3E" w:rsidRPr="00F602E7" w:rsidRDefault="007B7E3E" w:rsidP="00A673D4">
      <w:pPr>
        <w:spacing w:after="120" w:line="360" w:lineRule="auto"/>
        <w:ind w:firstLine="284"/>
        <w:rPr>
          <w:rFonts w:cs="Times New Roman"/>
        </w:rPr>
      </w:pPr>
      <w:r w:rsidRPr="00F602E7">
        <w:rPr>
          <w:rFonts w:cs="Times New Roman"/>
        </w:rPr>
        <w:t xml:space="preserve">KEBZA, V., ŠOLCOVÁ, I., 2003. Syndrom vyhoření. 2. </w:t>
      </w:r>
      <w:proofErr w:type="spellStart"/>
      <w:proofErr w:type="gramStart"/>
      <w:r w:rsidRPr="00F602E7">
        <w:rPr>
          <w:rFonts w:cs="Times New Roman"/>
        </w:rPr>
        <w:t>rozš</w:t>
      </w:r>
      <w:proofErr w:type="spellEnd"/>
      <w:r w:rsidRPr="00F602E7">
        <w:rPr>
          <w:rFonts w:cs="Times New Roman"/>
        </w:rPr>
        <w:t>. a dop</w:t>
      </w:r>
      <w:proofErr w:type="gramEnd"/>
      <w:r w:rsidRPr="00F602E7">
        <w:rPr>
          <w:rFonts w:cs="Times New Roman"/>
        </w:rPr>
        <w:t>. vyd. Praha: Státní</w:t>
      </w:r>
    </w:p>
    <w:p w14:paraId="132236DC" w14:textId="77777777" w:rsidR="007B7E3E" w:rsidRDefault="007B7E3E" w:rsidP="00A673D4">
      <w:pPr>
        <w:spacing w:after="120" w:line="360" w:lineRule="auto"/>
        <w:ind w:firstLine="284"/>
        <w:rPr>
          <w:rFonts w:cs="Times New Roman"/>
        </w:rPr>
      </w:pPr>
      <w:r w:rsidRPr="00F602E7">
        <w:rPr>
          <w:rFonts w:cs="Times New Roman"/>
        </w:rPr>
        <w:t>zdravotní ústav. ISBN 80-7071-231-7.</w:t>
      </w:r>
    </w:p>
    <w:p w14:paraId="229F5922" w14:textId="77777777" w:rsidR="007B7E3E" w:rsidRPr="00F14AF6" w:rsidRDefault="007B7E3E" w:rsidP="00A673D4">
      <w:pPr>
        <w:spacing w:after="120" w:line="360" w:lineRule="auto"/>
        <w:ind w:firstLine="284"/>
        <w:rPr>
          <w:rFonts w:cs="Times New Roman"/>
        </w:rPr>
      </w:pPr>
      <w:r w:rsidRPr="00F14AF6">
        <w:rPr>
          <w:rFonts w:cs="Times New Roman"/>
        </w:rPr>
        <w:t xml:space="preserve">KŘIVOHLAVÝ, J., 2012. Hořet, ale nevyhořet. 2. </w:t>
      </w:r>
      <w:proofErr w:type="spellStart"/>
      <w:r w:rsidRPr="00F14AF6">
        <w:rPr>
          <w:rFonts w:cs="Times New Roman"/>
        </w:rPr>
        <w:t>přeprac</w:t>
      </w:r>
      <w:proofErr w:type="spellEnd"/>
      <w:r w:rsidRPr="00F14AF6">
        <w:rPr>
          <w:rFonts w:cs="Times New Roman"/>
        </w:rPr>
        <w:t>. vyd. Kostelní Vydří: Karmelitánské</w:t>
      </w:r>
    </w:p>
    <w:p w14:paraId="562B4491" w14:textId="77777777" w:rsidR="007B7E3E" w:rsidRDefault="007B7E3E" w:rsidP="00A673D4">
      <w:pPr>
        <w:spacing w:after="120" w:line="360" w:lineRule="auto"/>
        <w:ind w:firstLine="284"/>
        <w:rPr>
          <w:rFonts w:cs="Times New Roman"/>
        </w:rPr>
      </w:pPr>
      <w:r w:rsidRPr="00F14AF6">
        <w:rPr>
          <w:rFonts w:cs="Times New Roman"/>
        </w:rPr>
        <w:t>nakladatelství. ISBN 978-80-7195-573-3</w:t>
      </w:r>
    </w:p>
    <w:p w14:paraId="704D252C" w14:textId="77777777" w:rsidR="007B7E3E" w:rsidRDefault="007B7E3E" w:rsidP="00A673D4">
      <w:pPr>
        <w:spacing w:after="120" w:line="360" w:lineRule="auto"/>
        <w:ind w:firstLine="284"/>
        <w:rPr>
          <w:rFonts w:cs="Times New Roman"/>
        </w:rPr>
      </w:pPr>
      <w:r w:rsidRPr="00F602E7">
        <w:rPr>
          <w:rFonts w:cs="Times New Roman"/>
        </w:rPr>
        <w:t>MAROON, I., 2012. Syndrom vyhoření u sociálních pracovníků. 1. vyd. Praha: Portál. ISBN</w:t>
      </w:r>
      <w:r>
        <w:rPr>
          <w:rFonts w:cs="Times New Roman"/>
        </w:rPr>
        <w:t xml:space="preserve"> 978-80-262-0180-9.</w:t>
      </w:r>
    </w:p>
    <w:p w14:paraId="5A97F076" w14:textId="77777777" w:rsidR="007B7E3E" w:rsidRDefault="007B7E3E" w:rsidP="00A673D4">
      <w:pPr>
        <w:spacing w:after="120" w:line="360" w:lineRule="auto"/>
        <w:ind w:firstLine="284"/>
        <w:rPr>
          <w:rFonts w:cs="Times New Roman"/>
        </w:rPr>
      </w:pPr>
      <w:r w:rsidRPr="001427E8">
        <w:rPr>
          <w:rFonts w:cs="Times New Roman"/>
        </w:rPr>
        <w:t xml:space="preserve">MARTÍNEK, Zdeněk. 2015. Agresivita a kriminalita školní mládeže. 2., aktualizované a rozšířené vydání. Praha: </w:t>
      </w:r>
      <w:proofErr w:type="spellStart"/>
      <w:r w:rsidRPr="001427E8">
        <w:rPr>
          <w:rFonts w:cs="Times New Roman"/>
        </w:rPr>
        <w:t>Grada</w:t>
      </w:r>
      <w:proofErr w:type="spellEnd"/>
      <w:r w:rsidRPr="001427E8">
        <w:rPr>
          <w:rFonts w:cs="Times New Roman"/>
        </w:rPr>
        <w:t>. Pedagogika. ISBN 978-80-247-5309-6.</w:t>
      </w:r>
    </w:p>
    <w:p w14:paraId="11F0B2DD" w14:textId="77777777" w:rsidR="007B7E3E" w:rsidRDefault="007B7E3E" w:rsidP="00A673D4">
      <w:pPr>
        <w:spacing w:after="120" w:line="360" w:lineRule="auto"/>
        <w:ind w:firstLine="284"/>
        <w:rPr>
          <w:rFonts w:cs="Times New Roman"/>
        </w:rPr>
      </w:pPr>
      <w:r w:rsidRPr="00350DA8">
        <w:rPr>
          <w:rFonts w:cs="Times New Roman"/>
        </w:rPr>
        <w:t xml:space="preserve">PASTERNÁKOVÁ, L., ROMANOVSKÁ, V. </w:t>
      </w:r>
      <w:proofErr w:type="spellStart"/>
      <w:r w:rsidRPr="00350DA8">
        <w:rPr>
          <w:rFonts w:cs="Times New Roman"/>
        </w:rPr>
        <w:t>Najčastejšie</w:t>
      </w:r>
      <w:proofErr w:type="spellEnd"/>
      <w:r w:rsidRPr="00350DA8">
        <w:rPr>
          <w:rFonts w:cs="Times New Roman"/>
        </w:rPr>
        <w:t xml:space="preserve"> výchovné problémy</w:t>
      </w:r>
      <w:r>
        <w:rPr>
          <w:rFonts w:cs="Times New Roman"/>
        </w:rPr>
        <w:t xml:space="preserve"> </w:t>
      </w:r>
      <w:r w:rsidRPr="00350DA8">
        <w:rPr>
          <w:rFonts w:cs="Times New Roman"/>
        </w:rPr>
        <w:t xml:space="preserve">v </w:t>
      </w:r>
      <w:proofErr w:type="spellStart"/>
      <w:r w:rsidRPr="00350DA8">
        <w:rPr>
          <w:rFonts w:cs="Times New Roman"/>
        </w:rPr>
        <w:t>detských</w:t>
      </w:r>
      <w:proofErr w:type="spellEnd"/>
      <w:r w:rsidRPr="00350DA8">
        <w:rPr>
          <w:rFonts w:cs="Times New Roman"/>
        </w:rPr>
        <w:t xml:space="preserve"> </w:t>
      </w:r>
      <w:proofErr w:type="spellStart"/>
      <w:r w:rsidRPr="00350DA8">
        <w:rPr>
          <w:rFonts w:cs="Times New Roman"/>
        </w:rPr>
        <w:t>domovoch</w:t>
      </w:r>
      <w:proofErr w:type="spellEnd"/>
      <w:r w:rsidRPr="00350DA8">
        <w:rPr>
          <w:rFonts w:cs="Times New Roman"/>
        </w:rPr>
        <w:t xml:space="preserve">. </w:t>
      </w:r>
      <w:proofErr w:type="spellStart"/>
      <w:r w:rsidRPr="00350DA8">
        <w:rPr>
          <w:rFonts w:cs="Times New Roman"/>
        </w:rPr>
        <w:t>Vychovávateľ</w:t>
      </w:r>
      <w:proofErr w:type="spellEnd"/>
      <w:r w:rsidRPr="00350DA8">
        <w:rPr>
          <w:rFonts w:cs="Times New Roman"/>
        </w:rPr>
        <w:t>, listopad 2007, roč. 55, č 3, s. 8-10. ISSN 0139-6919.</w:t>
      </w:r>
    </w:p>
    <w:p w14:paraId="09BB1C9F" w14:textId="356CABA6" w:rsidR="00524C2E" w:rsidRDefault="00524C2E" w:rsidP="00A673D4">
      <w:pPr>
        <w:spacing w:after="120" w:line="360" w:lineRule="auto"/>
        <w:ind w:firstLine="284"/>
        <w:rPr>
          <w:rFonts w:cs="Times New Roman"/>
        </w:rPr>
      </w:pPr>
      <w:r w:rsidRPr="00524C2E">
        <w:rPr>
          <w:rFonts w:cs="Times New Roman"/>
        </w:rPr>
        <w:t>PÁVKOVÁ, Jiřina. Pedagogika volného času: teorie, praxe a perspektivy mimoškolní výchovy a zařízení volného času. Praha: Portál, 1999. ISBN 80-7178-295-5.</w:t>
      </w:r>
    </w:p>
    <w:p w14:paraId="62C9F083" w14:textId="77777777" w:rsidR="007B7E3E" w:rsidRDefault="007B7E3E" w:rsidP="00A673D4">
      <w:pPr>
        <w:spacing w:after="120" w:line="360" w:lineRule="auto"/>
        <w:ind w:firstLine="284"/>
        <w:rPr>
          <w:rFonts w:cs="Times New Roman"/>
        </w:rPr>
      </w:pPr>
      <w:r w:rsidRPr="00F602E7">
        <w:rPr>
          <w:rFonts w:cs="Times New Roman"/>
        </w:rPr>
        <w:t xml:space="preserve">POSCHKAMP, T., 2013. Vyhoření: rozpoznání, léčba, prevence. 1.vyd. Brno: </w:t>
      </w:r>
      <w:proofErr w:type="spellStart"/>
      <w:r w:rsidRPr="00F602E7">
        <w:rPr>
          <w:rFonts w:cs="Times New Roman"/>
        </w:rPr>
        <w:t>Edika</w:t>
      </w:r>
      <w:proofErr w:type="spellEnd"/>
      <w:r w:rsidRPr="00F602E7">
        <w:rPr>
          <w:rFonts w:cs="Times New Roman"/>
        </w:rPr>
        <w:t>. ISBN</w:t>
      </w:r>
      <w:r>
        <w:rPr>
          <w:rFonts w:cs="Times New Roman"/>
        </w:rPr>
        <w:t xml:space="preserve"> </w:t>
      </w:r>
      <w:r w:rsidRPr="00F602E7">
        <w:rPr>
          <w:rFonts w:cs="Times New Roman"/>
        </w:rPr>
        <w:t>978-80-266-0161-6.</w:t>
      </w:r>
    </w:p>
    <w:p w14:paraId="781CCF51" w14:textId="77777777" w:rsidR="007B7E3E" w:rsidRDefault="007B7E3E" w:rsidP="00A673D4">
      <w:pPr>
        <w:spacing w:after="120" w:line="360" w:lineRule="auto"/>
        <w:ind w:firstLine="284"/>
        <w:rPr>
          <w:rFonts w:cs="Times New Roman"/>
        </w:rPr>
      </w:pPr>
      <w:r w:rsidRPr="00415D1A">
        <w:rPr>
          <w:rFonts w:cs="Times New Roman"/>
        </w:rPr>
        <w:t xml:space="preserve">PRŮCHA, Jan, Jiří MAREŠ a Eliška WALTEROVÁ. Pedagogický slovník. 4. </w:t>
      </w:r>
      <w:proofErr w:type="spellStart"/>
      <w:r w:rsidRPr="00415D1A">
        <w:rPr>
          <w:rFonts w:cs="Times New Roman"/>
        </w:rPr>
        <w:t>aktualiz</w:t>
      </w:r>
      <w:proofErr w:type="spellEnd"/>
      <w:r w:rsidRPr="00415D1A">
        <w:rPr>
          <w:rFonts w:cs="Times New Roman"/>
        </w:rPr>
        <w:t>. vyd. Praha: Portál, 2003. ISBN 80-7178-772-8.</w:t>
      </w:r>
    </w:p>
    <w:p w14:paraId="044A4EB1" w14:textId="77777777" w:rsidR="007B7E3E" w:rsidRDefault="007B7E3E" w:rsidP="00A673D4">
      <w:pPr>
        <w:spacing w:after="120" w:line="360" w:lineRule="auto"/>
        <w:ind w:firstLine="284"/>
        <w:rPr>
          <w:rFonts w:cs="Times New Roman"/>
        </w:rPr>
      </w:pPr>
      <w:r w:rsidRPr="009D6447">
        <w:rPr>
          <w:rFonts w:cs="Times New Roman"/>
        </w:rPr>
        <w:t>RIEGER, Zdeněk. Návrat k rodině a domů. Praha: Portál, 2009. ISBN 978-80-7367-544-8.</w:t>
      </w:r>
    </w:p>
    <w:p w14:paraId="31B97DF2" w14:textId="77777777" w:rsidR="007B7E3E" w:rsidRPr="001D7AFD" w:rsidRDefault="007B7E3E" w:rsidP="00A673D4">
      <w:pPr>
        <w:spacing w:after="120" w:line="360" w:lineRule="auto"/>
        <w:ind w:firstLine="284"/>
        <w:rPr>
          <w:rFonts w:cs="Times New Roman"/>
        </w:rPr>
      </w:pPr>
      <w:r w:rsidRPr="00EA3C13">
        <w:rPr>
          <w:rFonts w:cs="Times New Roman"/>
        </w:rPr>
        <w:t>SCHMIDBAUER, Wolfgang. Psychická úskalí pomáhajících profesí. Praha: Portál, 2000. ISBN 80-7178-312-9.</w:t>
      </w:r>
    </w:p>
    <w:p w14:paraId="342175BF" w14:textId="77777777" w:rsidR="007B7E3E" w:rsidRDefault="007B7E3E" w:rsidP="00A673D4">
      <w:pPr>
        <w:spacing w:after="120" w:line="360" w:lineRule="auto"/>
        <w:ind w:firstLine="284"/>
        <w:rPr>
          <w:rFonts w:cs="Times New Roman"/>
        </w:rPr>
      </w:pPr>
      <w:r w:rsidRPr="001D7AFD">
        <w:rPr>
          <w:rFonts w:cs="Times New Roman"/>
        </w:rPr>
        <w:t>SEKERA, Ondřej. Identifikace profesních aktivit vychovatelů výchovných ústavů a dětských domovů. Ostrava: Ostravská univerzita v Ostravě, 2009. ISBN 978-80-7368-728-1.</w:t>
      </w:r>
    </w:p>
    <w:p w14:paraId="02AEE925" w14:textId="77777777" w:rsidR="007B7E3E" w:rsidRDefault="007B7E3E" w:rsidP="00A673D4">
      <w:pPr>
        <w:spacing w:after="120" w:line="360" w:lineRule="auto"/>
        <w:ind w:firstLine="284"/>
        <w:rPr>
          <w:rFonts w:cs="Times New Roman"/>
        </w:rPr>
      </w:pPr>
      <w:r w:rsidRPr="002F718A">
        <w:rPr>
          <w:rFonts w:cs="Times New Roman"/>
        </w:rPr>
        <w:t xml:space="preserve">SMYKE, T. Anna a kol. </w:t>
      </w:r>
      <w:proofErr w:type="spellStart"/>
      <w:r w:rsidRPr="002F718A">
        <w:rPr>
          <w:rFonts w:cs="Times New Roman"/>
        </w:rPr>
        <w:t>Attachment</w:t>
      </w:r>
      <w:proofErr w:type="spellEnd"/>
      <w:r w:rsidRPr="002F718A">
        <w:rPr>
          <w:rFonts w:cs="Times New Roman"/>
        </w:rPr>
        <w:t xml:space="preserve"> </w:t>
      </w:r>
      <w:proofErr w:type="spellStart"/>
      <w:r w:rsidRPr="002F718A">
        <w:rPr>
          <w:rFonts w:cs="Times New Roman"/>
        </w:rPr>
        <w:t>disturbances</w:t>
      </w:r>
      <w:proofErr w:type="spellEnd"/>
      <w:r w:rsidRPr="002F718A">
        <w:rPr>
          <w:rFonts w:cs="Times New Roman"/>
        </w:rPr>
        <w:t xml:space="preserve"> in </w:t>
      </w:r>
      <w:proofErr w:type="spellStart"/>
      <w:r w:rsidRPr="002F718A">
        <w:rPr>
          <w:rFonts w:cs="Times New Roman"/>
        </w:rPr>
        <w:t>young</w:t>
      </w:r>
      <w:proofErr w:type="spellEnd"/>
      <w:r w:rsidRPr="002F718A">
        <w:rPr>
          <w:rFonts w:cs="Times New Roman"/>
        </w:rPr>
        <w:t xml:space="preserve"> </w:t>
      </w:r>
      <w:proofErr w:type="spellStart"/>
      <w:r w:rsidRPr="002F718A">
        <w:rPr>
          <w:rFonts w:cs="Times New Roman"/>
        </w:rPr>
        <w:t>children</w:t>
      </w:r>
      <w:proofErr w:type="spellEnd"/>
      <w:r w:rsidRPr="002F718A">
        <w:rPr>
          <w:rFonts w:cs="Times New Roman"/>
        </w:rPr>
        <w:t xml:space="preserve">. I: </w:t>
      </w:r>
      <w:proofErr w:type="spellStart"/>
      <w:r w:rsidRPr="002F718A">
        <w:rPr>
          <w:rFonts w:cs="Times New Roman"/>
        </w:rPr>
        <w:t>Thekontinuum</w:t>
      </w:r>
      <w:proofErr w:type="spellEnd"/>
      <w:r w:rsidRPr="002F718A">
        <w:rPr>
          <w:rFonts w:cs="Times New Roman"/>
        </w:rPr>
        <w:t xml:space="preserve"> </w:t>
      </w:r>
      <w:proofErr w:type="spellStart"/>
      <w:r w:rsidRPr="002F718A">
        <w:rPr>
          <w:rFonts w:cs="Times New Roman"/>
        </w:rPr>
        <w:t>of</w:t>
      </w:r>
      <w:proofErr w:type="spellEnd"/>
      <w:r w:rsidRPr="002F718A">
        <w:rPr>
          <w:rFonts w:cs="Times New Roman"/>
        </w:rPr>
        <w:t xml:space="preserve"> </w:t>
      </w:r>
      <w:proofErr w:type="gramStart"/>
      <w:r w:rsidRPr="002F718A">
        <w:rPr>
          <w:rFonts w:cs="Times New Roman"/>
        </w:rPr>
        <w:t>care</w:t>
      </w:r>
      <w:proofErr w:type="gramEnd"/>
      <w:r w:rsidRPr="002F718A">
        <w:rPr>
          <w:rFonts w:cs="Times New Roman"/>
        </w:rPr>
        <w:t xml:space="preserve"> </w:t>
      </w:r>
      <w:proofErr w:type="spellStart"/>
      <w:r w:rsidRPr="002F718A">
        <w:rPr>
          <w:rFonts w:cs="Times New Roman"/>
        </w:rPr>
        <w:t>taking</w:t>
      </w:r>
      <w:proofErr w:type="spellEnd"/>
      <w:r w:rsidRPr="002F718A">
        <w:rPr>
          <w:rFonts w:cs="Times New Roman"/>
        </w:rPr>
        <w:t xml:space="preserve"> </w:t>
      </w:r>
      <w:proofErr w:type="spellStart"/>
      <w:r w:rsidRPr="002F718A">
        <w:rPr>
          <w:rFonts w:cs="Times New Roman"/>
        </w:rPr>
        <w:t>casualty</w:t>
      </w:r>
      <w:proofErr w:type="spellEnd"/>
      <w:r w:rsidRPr="002F718A">
        <w:rPr>
          <w:rFonts w:cs="Times New Roman"/>
        </w:rPr>
        <w:t xml:space="preserve">. </w:t>
      </w:r>
      <w:proofErr w:type="spellStart"/>
      <w:r w:rsidRPr="002F718A">
        <w:rPr>
          <w:rFonts w:cs="Times New Roman"/>
        </w:rPr>
        <w:t>Journal</w:t>
      </w:r>
      <w:proofErr w:type="spellEnd"/>
      <w:r w:rsidRPr="002F718A">
        <w:rPr>
          <w:rFonts w:cs="Times New Roman"/>
        </w:rPr>
        <w:t xml:space="preserve"> </w:t>
      </w:r>
      <w:proofErr w:type="spellStart"/>
      <w:r w:rsidRPr="002F718A">
        <w:rPr>
          <w:rFonts w:cs="Times New Roman"/>
        </w:rPr>
        <w:t>of</w:t>
      </w:r>
      <w:proofErr w:type="spellEnd"/>
      <w:r w:rsidRPr="002F718A">
        <w:rPr>
          <w:rFonts w:cs="Times New Roman"/>
        </w:rPr>
        <w:t xml:space="preserve"> </w:t>
      </w:r>
      <w:proofErr w:type="spellStart"/>
      <w:r w:rsidRPr="002F718A">
        <w:rPr>
          <w:rFonts w:cs="Times New Roman"/>
        </w:rPr>
        <w:t>the</w:t>
      </w:r>
      <w:proofErr w:type="spellEnd"/>
      <w:r w:rsidRPr="002F718A">
        <w:rPr>
          <w:rFonts w:cs="Times New Roman"/>
        </w:rPr>
        <w:t xml:space="preserve"> </w:t>
      </w:r>
      <w:proofErr w:type="spellStart"/>
      <w:r w:rsidRPr="002F718A">
        <w:rPr>
          <w:rFonts w:cs="Times New Roman"/>
        </w:rPr>
        <w:t>American</w:t>
      </w:r>
      <w:proofErr w:type="spellEnd"/>
      <w:r w:rsidRPr="002F718A">
        <w:rPr>
          <w:rFonts w:cs="Times New Roman"/>
        </w:rPr>
        <w:t xml:space="preserve"> </w:t>
      </w:r>
      <w:proofErr w:type="spellStart"/>
      <w:r w:rsidRPr="002F718A">
        <w:rPr>
          <w:rFonts w:cs="Times New Roman"/>
        </w:rPr>
        <w:t>Academy</w:t>
      </w:r>
      <w:proofErr w:type="spellEnd"/>
      <w:r w:rsidRPr="002F718A">
        <w:rPr>
          <w:rFonts w:cs="Times New Roman"/>
        </w:rPr>
        <w:t xml:space="preserve"> </w:t>
      </w:r>
      <w:proofErr w:type="spellStart"/>
      <w:r w:rsidRPr="002F718A">
        <w:rPr>
          <w:rFonts w:cs="Times New Roman"/>
        </w:rPr>
        <w:t>of</w:t>
      </w:r>
      <w:proofErr w:type="spellEnd"/>
      <w:r w:rsidRPr="002F718A">
        <w:rPr>
          <w:rFonts w:cs="Times New Roman"/>
        </w:rPr>
        <w:t xml:space="preserve"> </w:t>
      </w:r>
      <w:proofErr w:type="spellStart"/>
      <w:r w:rsidRPr="002F718A">
        <w:rPr>
          <w:rFonts w:cs="Times New Roman"/>
        </w:rPr>
        <w:t>Child</w:t>
      </w:r>
      <w:proofErr w:type="spellEnd"/>
      <w:r w:rsidRPr="002F718A">
        <w:rPr>
          <w:rFonts w:cs="Times New Roman"/>
        </w:rPr>
        <w:t xml:space="preserve"> &amp; Adolescent Psychiatry, 2002, 48(2), 210-218.</w:t>
      </w:r>
    </w:p>
    <w:p w14:paraId="0B32F23B" w14:textId="77777777" w:rsidR="007B7E3E" w:rsidRPr="001D7AFD" w:rsidRDefault="007B7E3E" w:rsidP="00A673D4">
      <w:pPr>
        <w:spacing w:after="120" w:line="360" w:lineRule="auto"/>
        <w:ind w:firstLine="284"/>
        <w:rPr>
          <w:rFonts w:cs="Times New Roman"/>
        </w:rPr>
      </w:pPr>
      <w:r w:rsidRPr="00F83099">
        <w:rPr>
          <w:rFonts w:cs="Times New Roman"/>
        </w:rPr>
        <w:lastRenderedPageBreak/>
        <w:t>STRAUSS, Anselm L. a Juliet CORBIN. Základy kvalitativního výzkumu: postupy a techniky metody zakotvené teorie. Brno: Sdružení Podané ruce, 1999. SCAN. ISBN 80-85834-60-X.</w:t>
      </w:r>
    </w:p>
    <w:p w14:paraId="3C838758" w14:textId="77777777" w:rsidR="007B7E3E" w:rsidRPr="009F2B9E" w:rsidRDefault="007B7E3E" w:rsidP="00A673D4">
      <w:pPr>
        <w:spacing w:after="120" w:line="360" w:lineRule="auto"/>
        <w:ind w:firstLine="284"/>
        <w:rPr>
          <w:rFonts w:cs="Times New Roman"/>
        </w:rPr>
      </w:pPr>
      <w:r w:rsidRPr="001D7AFD">
        <w:rPr>
          <w:rFonts w:cs="Times New Roman"/>
        </w:rPr>
        <w:t>ŠKOVIERA, Albín. Dilemata náhradní výchovy: [teorie a praxe výchovné péče o děti v rodině a v dětských domovech]. Praha: Portál, 2007. ISBN 978-80-7367-318-5.</w:t>
      </w:r>
    </w:p>
    <w:p w14:paraId="1CEC1780" w14:textId="77777777" w:rsidR="007B7E3E" w:rsidRDefault="007B7E3E" w:rsidP="00A673D4">
      <w:pPr>
        <w:spacing w:after="120" w:line="360" w:lineRule="auto"/>
        <w:ind w:firstLine="284"/>
        <w:rPr>
          <w:rFonts w:cs="Times New Roman"/>
        </w:rPr>
      </w:pPr>
      <w:r w:rsidRPr="001D7AFD">
        <w:rPr>
          <w:rFonts w:cs="Times New Roman"/>
        </w:rPr>
        <w:t>ŠKOVIERA, Albín. Vychovatelství a výchova. Pardubice: Univerzita Pardubice, 2022. ISBN 978-80-7560-416-3.</w:t>
      </w:r>
    </w:p>
    <w:p w14:paraId="284E3A35" w14:textId="77777777" w:rsidR="007B7E3E" w:rsidRDefault="007B7E3E" w:rsidP="00A673D4">
      <w:pPr>
        <w:spacing w:after="120" w:line="360" w:lineRule="auto"/>
        <w:ind w:firstLine="284"/>
        <w:rPr>
          <w:rFonts w:cs="Times New Roman"/>
        </w:rPr>
      </w:pPr>
      <w:r w:rsidRPr="00415D1A">
        <w:rPr>
          <w:rFonts w:cs="Times New Roman"/>
        </w:rPr>
        <w:t xml:space="preserve">VAŠUTOVÁ, Jaroslava. Profese učitele v českém vzdělávacím kontextu. Brno: </w:t>
      </w:r>
      <w:proofErr w:type="spellStart"/>
      <w:r w:rsidRPr="00415D1A">
        <w:rPr>
          <w:rFonts w:cs="Times New Roman"/>
        </w:rPr>
        <w:t>Paido</w:t>
      </w:r>
      <w:proofErr w:type="spellEnd"/>
      <w:r w:rsidRPr="00415D1A">
        <w:rPr>
          <w:rFonts w:cs="Times New Roman"/>
        </w:rPr>
        <w:t>, 2004. ISBN 80-7315-082-4.</w:t>
      </w:r>
    </w:p>
    <w:p w14:paraId="5C1BB947" w14:textId="77777777" w:rsidR="007B7E3E" w:rsidRPr="001D7AFD" w:rsidRDefault="007B7E3E" w:rsidP="00A673D4">
      <w:pPr>
        <w:spacing w:after="120" w:line="360" w:lineRule="auto"/>
        <w:ind w:firstLine="284"/>
        <w:rPr>
          <w:rFonts w:cs="Times New Roman"/>
        </w:rPr>
      </w:pPr>
      <w:r>
        <w:rPr>
          <w:rFonts w:cs="Times New Roman"/>
        </w:rPr>
        <w:t xml:space="preserve">VOCILKA, M. a kol. </w:t>
      </w:r>
      <w:r w:rsidRPr="00A35F17">
        <w:rPr>
          <w:rFonts w:cs="Times New Roman"/>
        </w:rPr>
        <w:t xml:space="preserve"> </w:t>
      </w:r>
      <w:r w:rsidRPr="00A35F17">
        <w:rPr>
          <w:rFonts w:cs="Times New Roman"/>
          <w:i/>
        </w:rPr>
        <w:t>Náplň činnosti středisek výchovné péče pro děti a mládež</w:t>
      </w:r>
      <w:r>
        <w:rPr>
          <w:rFonts w:cs="Times New Roman"/>
        </w:rPr>
        <w:t xml:space="preserve">. </w:t>
      </w:r>
      <w:r w:rsidRPr="00A35F17">
        <w:rPr>
          <w:rFonts w:cs="Times New Roman"/>
        </w:rPr>
        <w:t xml:space="preserve"> Praha: </w:t>
      </w:r>
      <w:proofErr w:type="spellStart"/>
      <w:r w:rsidRPr="00A35F17">
        <w:rPr>
          <w:rFonts w:cs="Times New Roman"/>
        </w:rPr>
        <w:t>Tech</w:t>
      </w:r>
      <w:proofErr w:type="spellEnd"/>
      <w:r w:rsidRPr="00A35F17">
        <w:rPr>
          <w:rFonts w:cs="Times New Roman"/>
        </w:rPr>
        <w:t>-market, 1996. ISBN 80-902134-5-6.</w:t>
      </w:r>
    </w:p>
    <w:p w14:paraId="2E9FB136" w14:textId="77777777" w:rsidR="007B7E3E" w:rsidRDefault="007B7E3E" w:rsidP="00A673D4">
      <w:pPr>
        <w:spacing w:after="120" w:line="360" w:lineRule="auto"/>
        <w:ind w:firstLine="284"/>
        <w:rPr>
          <w:rFonts w:cs="Times New Roman"/>
        </w:rPr>
      </w:pPr>
      <w:r w:rsidRPr="001D7AFD">
        <w:rPr>
          <w:rFonts w:cs="Times New Roman"/>
          <w:color w:val="212529"/>
          <w:shd w:val="clear" w:color="auto" w:fill="FFFFFF"/>
          <w:lang w:eastAsia="cs-CZ"/>
        </w:rPr>
        <w:t>ZEMAN, Petr. Praxe v oblasti rozhodování o nařízení ústavní výchovy a uložení ochranné. Praha: Institut pro kriminologii a sociální prevenci, 2009. ISBN 978-80-7338-081-6.</w:t>
      </w:r>
    </w:p>
    <w:p w14:paraId="3F5E24FB" w14:textId="77777777" w:rsidR="007B7E3E" w:rsidRPr="001D7AFD" w:rsidRDefault="007B7E3E" w:rsidP="00A673D4">
      <w:pPr>
        <w:spacing w:after="120" w:line="360" w:lineRule="auto"/>
        <w:ind w:firstLine="284"/>
        <w:rPr>
          <w:rFonts w:cs="Times New Roman"/>
        </w:rPr>
      </w:pPr>
      <w:r w:rsidRPr="001D7AFD">
        <w:rPr>
          <w:rFonts w:cs="Times New Roman"/>
        </w:rPr>
        <w:t xml:space="preserve">ŽUFNÍČEK, Jan, PACNEROVÁ, Helena a Adéla ZELENDA KUPCOVÁ, </w:t>
      </w:r>
      <w:proofErr w:type="spellStart"/>
      <w:r w:rsidRPr="001D7AFD">
        <w:rPr>
          <w:rFonts w:cs="Times New Roman"/>
        </w:rPr>
        <w:t>ed</w:t>
      </w:r>
      <w:proofErr w:type="spellEnd"/>
      <w:r w:rsidRPr="001D7AFD">
        <w:rPr>
          <w:rFonts w:cs="Times New Roman"/>
        </w:rPr>
        <w:t>. Vybraná témata vychovatelské praxe: inspirace pro vychovatele v zařízeních ústavní a ochranné výchovy. Praha: Národní ústav pro vzdělávání, školské poradenské zařízení a zařízení pro další vzdělávání pedagogických pracovníků, 2012. ISBN 978-80-87652-59-6.</w:t>
      </w:r>
    </w:p>
    <w:p w14:paraId="19BD8C26" w14:textId="77777777" w:rsidR="007B7E3E" w:rsidRDefault="007B7E3E" w:rsidP="00A673D4">
      <w:pPr>
        <w:spacing w:after="120" w:line="360" w:lineRule="auto"/>
        <w:ind w:firstLine="284"/>
        <w:rPr>
          <w:rFonts w:cs="Times New Roman"/>
          <w:b/>
        </w:rPr>
      </w:pPr>
      <w:r w:rsidRPr="00D646F7">
        <w:rPr>
          <w:rFonts w:cs="Times New Roman"/>
          <w:b/>
        </w:rPr>
        <w:t>Seznam elektronických zdrojů</w:t>
      </w:r>
    </w:p>
    <w:p w14:paraId="17B654EA" w14:textId="77777777" w:rsidR="007B7E3E" w:rsidRDefault="007B7E3E" w:rsidP="00A673D4">
      <w:pPr>
        <w:spacing w:after="120" w:line="360" w:lineRule="auto"/>
        <w:ind w:firstLine="284"/>
        <w:rPr>
          <w:rFonts w:cs="Times New Roman"/>
        </w:rPr>
      </w:pPr>
      <w:r w:rsidRPr="00BD22D6">
        <w:rPr>
          <w:rFonts w:cs="Times New Roman"/>
        </w:rPr>
        <w:t xml:space="preserve">GUDBRANDSSON, </w:t>
      </w:r>
      <w:proofErr w:type="spellStart"/>
      <w:r w:rsidRPr="00BD22D6">
        <w:rPr>
          <w:rFonts w:cs="Times New Roman"/>
        </w:rPr>
        <w:t>Bragi</w:t>
      </w:r>
      <w:proofErr w:type="spellEnd"/>
      <w:r w:rsidRPr="00BD22D6">
        <w:rPr>
          <w:rFonts w:cs="Times New Roman"/>
        </w:rPr>
        <w:t xml:space="preserve">. </w:t>
      </w:r>
      <w:proofErr w:type="spellStart"/>
      <w:r w:rsidRPr="00BD22D6">
        <w:rPr>
          <w:rFonts w:cs="Times New Roman"/>
        </w:rPr>
        <w:t>Children</w:t>
      </w:r>
      <w:proofErr w:type="spellEnd"/>
      <w:r w:rsidRPr="00BD22D6">
        <w:rPr>
          <w:rFonts w:cs="Times New Roman"/>
        </w:rPr>
        <w:t xml:space="preserve"> in </w:t>
      </w:r>
      <w:proofErr w:type="spellStart"/>
      <w:r w:rsidRPr="00BD22D6">
        <w:rPr>
          <w:rFonts w:cs="Times New Roman"/>
        </w:rPr>
        <w:t>institucions</w:t>
      </w:r>
      <w:proofErr w:type="spellEnd"/>
      <w:r w:rsidRPr="00BD22D6">
        <w:rPr>
          <w:rFonts w:cs="Times New Roman"/>
        </w:rPr>
        <w:t xml:space="preserve">: </w:t>
      </w:r>
      <w:proofErr w:type="spellStart"/>
      <w:r w:rsidRPr="00BD22D6">
        <w:rPr>
          <w:rFonts w:cs="Times New Roman"/>
        </w:rPr>
        <w:t>prevention</w:t>
      </w:r>
      <w:proofErr w:type="spellEnd"/>
      <w:r w:rsidRPr="00BD22D6">
        <w:rPr>
          <w:rFonts w:cs="Times New Roman"/>
        </w:rPr>
        <w:t xml:space="preserve"> and </w:t>
      </w:r>
      <w:proofErr w:type="spellStart"/>
      <w:r w:rsidRPr="00BD22D6">
        <w:rPr>
          <w:rFonts w:cs="Times New Roman"/>
        </w:rPr>
        <w:t>alternative</w:t>
      </w:r>
      <w:proofErr w:type="spellEnd"/>
      <w:r w:rsidRPr="00BD22D6">
        <w:rPr>
          <w:rFonts w:cs="Times New Roman"/>
        </w:rPr>
        <w:t xml:space="preserve"> care.</w:t>
      </w:r>
      <w:r>
        <w:rPr>
          <w:rFonts w:cs="Times New Roman"/>
        </w:rPr>
        <w:t xml:space="preserve"> </w:t>
      </w:r>
      <w:proofErr w:type="spellStart"/>
      <w:r w:rsidRPr="00BD22D6">
        <w:rPr>
          <w:rFonts w:cs="Times New Roman"/>
        </w:rPr>
        <w:t>Final</w:t>
      </w:r>
      <w:proofErr w:type="spellEnd"/>
      <w:r w:rsidRPr="00BD22D6">
        <w:rPr>
          <w:rFonts w:cs="Times New Roman"/>
        </w:rPr>
        <w:t xml:space="preserve"> Report as </w:t>
      </w:r>
      <w:proofErr w:type="spellStart"/>
      <w:r w:rsidRPr="00BD22D6">
        <w:rPr>
          <w:rFonts w:cs="Times New Roman"/>
        </w:rPr>
        <w:t>approved</w:t>
      </w:r>
      <w:proofErr w:type="spellEnd"/>
      <w:r w:rsidRPr="00BD22D6">
        <w:rPr>
          <w:rFonts w:cs="Times New Roman"/>
        </w:rPr>
        <w:t xml:space="preserve"> by </w:t>
      </w:r>
      <w:proofErr w:type="spellStart"/>
      <w:r w:rsidRPr="00BD22D6">
        <w:rPr>
          <w:rFonts w:cs="Times New Roman"/>
        </w:rPr>
        <w:t>the</w:t>
      </w:r>
      <w:proofErr w:type="spellEnd"/>
      <w:r w:rsidRPr="00BD22D6">
        <w:rPr>
          <w:rFonts w:cs="Times New Roman"/>
        </w:rPr>
        <w:t xml:space="preserve"> </w:t>
      </w:r>
      <w:proofErr w:type="spellStart"/>
      <w:r w:rsidRPr="00BD22D6">
        <w:rPr>
          <w:rFonts w:cs="Times New Roman"/>
        </w:rPr>
        <w:t>European</w:t>
      </w:r>
      <w:proofErr w:type="spellEnd"/>
      <w:r w:rsidRPr="00BD22D6">
        <w:rPr>
          <w:rFonts w:cs="Times New Roman"/>
        </w:rPr>
        <w:t xml:space="preserve"> </w:t>
      </w:r>
      <w:proofErr w:type="spellStart"/>
      <w:r w:rsidRPr="00BD22D6">
        <w:rPr>
          <w:rFonts w:cs="Times New Roman"/>
        </w:rPr>
        <w:t>Committee</w:t>
      </w:r>
      <w:proofErr w:type="spellEnd"/>
      <w:r w:rsidRPr="00BD22D6">
        <w:rPr>
          <w:rFonts w:cs="Times New Roman"/>
        </w:rPr>
        <w:t xml:space="preserve"> </w:t>
      </w:r>
      <w:proofErr w:type="spellStart"/>
      <w:r w:rsidRPr="00BD22D6">
        <w:rPr>
          <w:rFonts w:cs="Times New Roman"/>
        </w:rPr>
        <w:t>for</w:t>
      </w:r>
      <w:proofErr w:type="spellEnd"/>
      <w:r w:rsidRPr="00BD22D6">
        <w:rPr>
          <w:rFonts w:cs="Times New Roman"/>
        </w:rPr>
        <w:t xml:space="preserve"> </w:t>
      </w:r>
      <w:proofErr w:type="spellStart"/>
      <w:r w:rsidRPr="00BD22D6">
        <w:rPr>
          <w:rFonts w:cs="Times New Roman"/>
        </w:rPr>
        <w:t>Social</w:t>
      </w:r>
      <w:proofErr w:type="spellEnd"/>
      <w:r w:rsidRPr="00BD22D6">
        <w:rPr>
          <w:rFonts w:cs="Times New Roman"/>
        </w:rPr>
        <w:t xml:space="preserve"> </w:t>
      </w:r>
      <w:proofErr w:type="spellStart"/>
      <w:r w:rsidRPr="00BD22D6">
        <w:rPr>
          <w:rFonts w:cs="Times New Roman"/>
        </w:rPr>
        <w:t>Cohesion</w:t>
      </w:r>
      <w:proofErr w:type="spellEnd"/>
      <w:r w:rsidRPr="00BD22D6">
        <w:rPr>
          <w:rFonts w:cs="Times New Roman"/>
        </w:rPr>
        <w:t xml:space="preserve"> (CDCS) </w:t>
      </w:r>
      <w:proofErr w:type="spellStart"/>
      <w:r w:rsidRPr="00BD22D6">
        <w:rPr>
          <w:rFonts w:cs="Times New Roman"/>
        </w:rPr>
        <w:t>at</w:t>
      </w:r>
      <w:proofErr w:type="spellEnd"/>
      <w:r>
        <w:rPr>
          <w:rFonts w:cs="Times New Roman"/>
        </w:rPr>
        <w:t xml:space="preserve"> </w:t>
      </w:r>
      <w:proofErr w:type="spellStart"/>
      <w:r w:rsidRPr="00BD22D6">
        <w:rPr>
          <w:rFonts w:cs="Times New Roman"/>
        </w:rPr>
        <w:t>its</w:t>
      </w:r>
      <w:proofErr w:type="spellEnd"/>
      <w:r w:rsidRPr="00BD22D6">
        <w:rPr>
          <w:rFonts w:cs="Times New Roman"/>
        </w:rPr>
        <w:t xml:space="preserve"> 12th meeting (</w:t>
      </w:r>
      <w:proofErr w:type="spellStart"/>
      <w:r w:rsidRPr="00BD22D6">
        <w:rPr>
          <w:rFonts w:cs="Times New Roman"/>
        </w:rPr>
        <w:t>Strasbourg</w:t>
      </w:r>
      <w:proofErr w:type="spellEnd"/>
      <w:r w:rsidRPr="00BD22D6">
        <w:rPr>
          <w:rFonts w:cs="Times New Roman"/>
        </w:rPr>
        <w:t xml:space="preserve">, 17-19 May 2004). </w:t>
      </w:r>
      <w:proofErr w:type="spellStart"/>
      <w:r w:rsidRPr="00BD22D6">
        <w:rPr>
          <w:rFonts w:cs="Times New Roman"/>
        </w:rPr>
        <w:t>Strasbourg</w:t>
      </w:r>
      <w:proofErr w:type="spellEnd"/>
      <w:r w:rsidRPr="00BD22D6">
        <w:rPr>
          <w:rFonts w:cs="Times New Roman"/>
        </w:rPr>
        <w:t xml:space="preserve">: </w:t>
      </w:r>
      <w:proofErr w:type="spellStart"/>
      <w:r w:rsidRPr="00BD22D6">
        <w:rPr>
          <w:rFonts w:cs="Times New Roman"/>
        </w:rPr>
        <w:t>Counsil</w:t>
      </w:r>
      <w:proofErr w:type="spellEnd"/>
      <w:r w:rsidRPr="00BD22D6">
        <w:rPr>
          <w:rFonts w:cs="Times New Roman"/>
        </w:rPr>
        <w:t xml:space="preserve"> </w:t>
      </w:r>
      <w:proofErr w:type="spellStart"/>
      <w:r w:rsidRPr="00BD22D6">
        <w:rPr>
          <w:rFonts w:cs="Times New Roman"/>
        </w:rPr>
        <w:t>of</w:t>
      </w:r>
      <w:proofErr w:type="spellEnd"/>
      <w:r w:rsidRPr="00BD22D6">
        <w:rPr>
          <w:rFonts w:cs="Times New Roman"/>
        </w:rPr>
        <w:t xml:space="preserve"> </w:t>
      </w:r>
      <w:proofErr w:type="spellStart"/>
      <w:r w:rsidRPr="00BD22D6">
        <w:rPr>
          <w:rFonts w:cs="Times New Roman"/>
        </w:rPr>
        <w:t>Europe</w:t>
      </w:r>
      <w:proofErr w:type="spellEnd"/>
      <w:r w:rsidRPr="00BD22D6">
        <w:rPr>
          <w:rFonts w:cs="Times New Roman"/>
        </w:rPr>
        <w:t>, 2004.</w:t>
      </w:r>
      <w:r>
        <w:rPr>
          <w:rFonts w:cs="Times New Roman"/>
        </w:rPr>
        <w:t xml:space="preserve"> </w:t>
      </w:r>
      <w:r w:rsidRPr="00BD22D6">
        <w:rPr>
          <w:rFonts w:cs="Times New Roman"/>
        </w:rPr>
        <w:t xml:space="preserve">[online]. Dostupné z: </w:t>
      </w:r>
      <w:hyperlink r:id="rId14" w:history="1">
        <w:r w:rsidRPr="001257E5">
          <w:rPr>
            <w:rStyle w:val="Hypertextovodkaz"/>
            <w:rFonts w:cs="Times New Roman"/>
          </w:rPr>
          <w:t>https://bettercarenetwork.org/library/the-continuum-of-care/residential-care/children-in-institutions-prevention-andalternative-care</w:t>
        </w:r>
      </w:hyperlink>
      <w:r w:rsidRPr="00BD22D6">
        <w:rPr>
          <w:rFonts w:cs="Times New Roman"/>
        </w:rPr>
        <w:t>.</w:t>
      </w:r>
      <w:r>
        <w:rPr>
          <w:rFonts w:cs="Times New Roman"/>
        </w:rPr>
        <w:t xml:space="preserve"> </w:t>
      </w:r>
    </w:p>
    <w:p w14:paraId="48E456F2" w14:textId="77777777" w:rsidR="007B7E3E" w:rsidRPr="00F77473" w:rsidRDefault="007B7E3E" w:rsidP="00A673D4">
      <w:pPr>
        <w:spacing w:after="120" w:line="360" w:lineRule="auto"/>
        <w:ind w:firstLine="284"/>
      </w:pPr>
      <w:r>
        <w:rPr>
          <w:rFonts w:cs="Times New Roman"/>
        </w:rPr>
        <w:t xml:space="preserve">KOZOŇ, Antonín </w:t>
      </w:r>
      <w:r w:rsidRPr="002F08C9">
        <w:rPr>
          <w:rFonts w:cs="Times New Roman"/>
        </w:rPr>
        <w:t xml:space="preserve">a kol.: NÁVRAT PEDAGOGIKY DO DETSKÝCH DOMOVOV. </w:t>
      </w:r>
      <w:proofErr w:type="gramStart"/>
      <w:r w:rsidRPr="002F08C9">
        <w:rPr>
          <w:rFonts w:cs="Times New Roman"/>
        </w:rPr>
        <w:t xml:space="preserve">Trenčín : </w:t>
      </w:r>
      <w:proofErr w:type="spellStart"/>
      <w:r w:rsidRPr="002F08C9">
        <w:rPr>
          <w:rFonts w:cs="Times New Roman"/>
        </w:rPr>
        <w:t>SpoSoIntE</w:t>
      </w:r>
      <w:proofErr w:type="spellEnd"/>
      <w:proofErr w:type="gramEnd"/>
      <w:r w:rsidRPr="002F08C9">
        <w:rPr>
          <w:rFonts w:cs="Times New Roman"/>
        </w:rPr>
        <w:t>, 2019. ISBN 978-80-89533-22-0.</w:t>
      </w:r>
      <w:r>
        <w:t xml:space="preserve"> </w:t>
      </w:r>
      <w:hyperlink r:id="rId15" w:history="1">
        <w:r w:rsidRPr="005A6D6B">
          <w:rPr>
            <w:rStyle w:val="Hypertextovodkaz"/>
            <w:rFonts w:cs="Times New Roman"/>
          </w:rPr>
          <w:t>http://www.slpk.sk/eldo/public/9788089533220.pdf</w:t>
        </w:r>
      </w:hyperlink>
      <w:r>
        <w:rPr>
          <w:rFonts w:cs="Times New Roman"/>
        </w:rPr>
        <w:t xml:space="preserve"> </w:t>
      </w:r>
    </w:p>
    <w:p w14:paraId="7AE855C1" w14:textId="2991657B" w:rsidR="007B7E3E" w:rsidRDefault="007B7E3E" w:rsidP="00A673D4">
      <w:pPr>
        <w:spacing w:after="120" w:line="360" w:lineRule="auto"/>
        <w:ind w:firstLine="284"/>
        <w:rPr>
          <w:rFonts w:cs="Times New Roman"/>
        </w:rPr>
      </w:pPr>
      <w:r>
        <w:rPr>
          <w:rFonts w:cs="Times New Roman"/>
        </w:rPr>
        <w:t xml:space="preserve">Web. </w:t>
      </w:r>
      <w:r w:rsidR="007B2CFE">
        <w:rPr>
          <w:rFonts w:cs="Times New Roman"/>
        </w:rPr>
        <w:t xml:space="preserve">1  Vnitřní řád dětského domova </w:t>
      </w:r>
      <w:r w:rsidR="00E23414">
        <w:rPr>
          <w:rFonts w:cs="Times New Roman"/>
        </w:rPr>
        <w:t>[online].  [cit. 2023</w:t>
      </w:r>
      <w:r>
        <w:rPr>
          <w:rFonts w:cs="Times New Roman"/>
        </w:rPr>
        <w:t xml:space="preserve">]. Dostupné z: </w:t>
      </w:r>
      <w:hyperlink r:id="rId16" w:history="1">
        <w:r w:rsidRPr="000E61C7">
          <w:rPr>
            <w:rStyle w:val="Hypertextovodkaz"/>
            <w:rFonts w:cs="Times New Roman"/>
          </w:rPr>
          <w:t>https://www.zsadd-zabreh.cz/index.php/domov-zabreh</w:t>
        </w:r>
      </w:hyperlink>
      <w:r>
        <w:rPr>
          <w:rFonts w:cs="Times New Roman"/>
        </w:rPr>
        <w:t xml:space="preserve"> </w:t>
      </w:r>
    </w:p>
    <w:p w14:paraId="60647967" w14:textId="7ED5D3F0" w:rsidR="00542E59" w:rsidRDefault="007B7E3E" w:rsidP="00A673D4">
      <w:pPr>
        <w:spacing w:after="120" w:line="360" w:lineRule="auto"/>
        <w:ind w:firstLine="284"/>
        <w:rPr>
          <w:rStyle w:val="Hypertextovodkaz"/>
        </w:rPr>
      </w:pPr>
      <w:r>
        <w:rPr>
          <w:rFonts w:cs="Times New Roman"/>
        </w:rPr>
        <w:t>Web. 2   Národní soustav</w:t>
      </w:r>
      <w:r w:rsidR="00780E10">
        <w:rPr>
          <w:rFonts w:cs="Times New Roman"/>
        </w:rPr>
        <w:t>a povolání [online].  [cit. 2023</w:t>
      </w:r>
      <w:r>
        <w:rPr>
          <w:rFonts w:cs="Times New Roman"/>
        </w:rPr>
        <w:t>]. Dostupné z</w:t>
      </w:r>
      <w:r>
        <w:t xml:space="preserve"> </w:t>
      </w:r>
      <w:hyperlink r:id="rId17" w:history="1">
        <w:r w:rsidRPr="00847E60">
          <w:rPr>
            <w:rStyle w:val="Hypertextovodkaz"/>
          </w:rPr>
          <w:t>https://nsp.cz/jednotka-prace/vychovatel</w:t>
        </w:r>
      </w:hyperlink>
    </w:p>
    <w:p w14:paraId="14B77DEF" w14:textId="04BBAE27" w:rsidR="00542E59" w:rsidRPr="00542E59" w:rsidRDefault="00566B94" w:rsidP="00A673D4">
      <w:pPr>
        <w:spacing w:after="120" w:line="360" w:lineRule="auto"/>
        <w:ind w:firstLine="284"/>
        <w:rPr>
          <w:color w:val="0000FF" w:themeColor="hyperlink"/>
          <w:szCs w:val="24"/>
          <w:u w:val="single"/>
        </w:rPr>
      </w:pPr>
      <w:r>
        <w:rPr>
          <w:b/>
          <w:szCs w:val="24"/>
        </w:rPr>
        <w:lastRenderedPageBreak/>
        <w:t xml:space="preserve">Legislativní dokumenty </w:t>
      </w:r>
    </w:p>
    <w:p w14:paraId="5E66F338" w14:textId="1D7E0859" w:rsidR="00542E59" w:rsidRDefault="00566B94" w:rsidP="00A673D4">
      <w:pPr>
        <w:spacing w:after="120" w:line="360" w:lineRule="auto"/>
        <w:ind w:firstLine="284"/>
        <w:rPr>
          <w:rFonts w:cs="Times New Roman"/>
        </w:rPr>
      </w:pPr>
      <w:r>
        <w:rPr>
          <w:rFonts w:cs="Times New Roman"/>
        </w:rPr>
        <w:t xml:space="preserve">ČESKO. </w:t>
      </w:r>
      <w:r w:rsidR="00542E59" w:rsidRPr="009F2B9E">
        <w:rPr>
          <w:rFonts w:cs="Times New Roman"/>
        </w:rPr>
        <w:t>Úmluva o právech dítěte č. 104/1991 Sb</w:t>
      </w:r>
      <w:r w:rsidR="00542E59">
        <w:rPr>
          <w:rFonts w:cs="Times New Roman"/>
        </w:rPr>
        <w:t>.</w:t>
      </w:r>
      <w:r>
        <w:rPr>
          <w:rFonts w:cs="Times New Roman"/>
        </w:rPr>
        <w:t xml:space="preserve">, ze dne 6. Února 1991. </w:t>
      </w:r>
      <w:proofErr w:type="gramStart"/>
      <w:r>
        <w:rPr>
          <w:rFonts w:cs="Times New Roman"/>
        </w:rPr>
        <w:t xml:space="preserve">Dostupné z : </w:t>
      </w:r>
      <w:hyperlink r:id="rId18" w:history="1">
        <w:r w:rsidRPr="00BE06C3">
          <w:rPr>
            <w:rStyle w:val="Hypertextovodkaz"/>
            <w:rFonts w:cs="Times New Roman"/>
          </w:rPr>
          <w:t>https</w:t>
        </w:r>
        <w:proofErr w:type="gramEnd"/>
        <w:r w:rsidRPr="00BE06C3">
          <w:rPr>
            <w:rStyle w:val="Hypertextovodkaz"/>
            <w:rFonts w:cs="Times New Roman"/>
          </w:rPr>
          <w:t>://www.mpsv.cz/documents/20142/225508/%C3%9Amluva+o+pr%C3%A1vech+d%C3%ADt%C4%9Bte+%2B+Op%C4%8Dn%C3%AD+protokoly.pdf/c16c9289-c329-d088-1c1f-d8b7db3c26c1</w:t>
        </w:r>
      </w:hyperlink>
      <w:r>
        <w:rPr>
          <w:rFonts w:cs="Times New Roman"/>
        </w:rPr>
        <w:t xml:space="preserve"> </w:t>
      </w:r>
    </w:p>
    <w:p w14:paraId="0809168D" w14:textId="012647A7" w:rsidR="00E1069A" w:rsidRDefault="00917D52" w:rsidP="00A673D4">
      <w:pPr>
        <w:spacing w:after="120" w:line="360" w:lineRule="auto"/>
        <w:ind w:firstLine="284"/>
        <w:rPr>
          <w:rFonts w:cs="Times New Roman"/>
        </w:rPr>
      </w:pPr>
      <w:r>
        <w:rPr>
          <w:rFonts w:cs="Times New Roman"/>
        </w:rPr>
        <w:t xml:space="preserve">ČESKO. </w:t>
      </w:r>
      <w:r w:rsidR="00E1069A" w:rsidRPr="00903767">
        <w:rPr>
          <w:rFonts w:cs="Times New Roman"/>
        </w:rPr>
        <w:t xml:space="preserve">Zákon č. 563/2004 Sb., </w:t>
      </w:r>
      <w:r>
        <w:rPr>
          <w:rFonts w:cs="Times New Roman"/>
        </w:rPr>
        <w:t xml:space="preserve">ze dne 24. září 2004, Zákon </w:t>
      </w:r>
      <w:r w:rsidR="00E1069A" w:rsidRPr="00903767">
        <w:rPr>
          <w:rFonts w:cs="Times New Roman"/>
        </w:rPr>
        <w:t>o pedagogických pracovnících a o změně některých zákonů</w:t>
      </w:r>
      <w:r>
        <w:rPr>
          <w:rFonts w:cs="Times New Roman"/>
        </w:rPr>
        <w:t xml:space="preserve">. Dostupné z: </w:t>
      </w:r>
      <w:hyperlink r:id="rId19" w:history="1">
        <w:r w:rsidRPr="00BE06C3">
          <w:rPr>
            <w:rStyle w:val="Hypertextovodkaz"/>
            <w:rFonts w:cs="Times New Roman"/>
          </w:rPr>
          <w:t>https://ppropo.mpsv.cz/zakon_563_2004</w:t>
        </w:r>
      </w:hyperlink>
      <w:r>
        <w:rPr>
          <w:rFonts w:cs="Times New Roman"/>
        </w:rPr>
        <w:t xml:space="preserve"> </w:t>
      </w:r>
    </w:p>
    <w:p w14:paraId="1132FCAB" w14:textId="4943B41E" w:rsidR="008944FE" w:rsidRDefault="00917D52" w:rsidP="00A673D4">
      <w:pPr>
        <w:spacing w:after="120" w:line="360" w:lineRule="auto"/>
        <w:ind w:firstLine="284"/>
        <w:rPr>
          <w:rFonts w:cs="Times New Roman"/>
        </w:rPr>
      </w:pPr>
      <w:r>
        <w:rPr>
          <w:rFonts w:cs="Times New Roman"/>
        </w:rPr>
        <w:t xml:space="preserve">ČESKO. </w:t>
      </w:r>
      <w:r w:rsidR="00542E59" w:rsidRPr="009F2B9E">
        <w:rPr>
          <w:rFonts w:cs="Times New Roman"/>
        </w:rPr>
        <w:t>Zákon č. 109/2002 Sb</w:t>
      </w:r>
      <w:r w:rsidR="00542E59">
        <w:rPr>
          <w:rFonts w:cs="Times New Roman"/>
        </w:rPr>
        <w:t>.,</w:t>
      </w:r>
      <w:r>
        <w:rPr>
          <w:rFonts w:cs="Times New Roman"/>
        </w:rPr>
        <w:t xml:space="preserve"> ze dne 5. února 2002, Zákon</w:t>
      </w:r>
      <w:r w:rsidR="00542E59">
        <w:rPr>
          <w:rFonts w:cs="Times New Roman"/>
        </w:rPr>
        <w:t xml:space="preserve"> </w:t>
      </w:r>
      <w:r w:rsidR="00542E59" w:rsidRPr="004759B5">
        <w:rPr>
          <w:rFonts w:cs="Times New Roman"/>
        </w:rPr>
        <w:t>o výkonu ústavní výchovy nebo ochranné výchovy ve školských zařízeních a o preventivně výchovné péči ve školských zařízeních a o změně dalších zákonů</w:t>
      </w:r>
      <w:r>
        <w:rPr>
          <w:rFonts w:cs="Times New Roman"/>
        </w:rPr>
        <w:t xml:space="preserve">. Dostupné z: </w:t>
      </w:r>
      <w:hyperlink r:id="rId20" w:history="1">
        <w:r w:rsidRPr="00BE06C3">
          <w:rPr>
            <w:rStyle w:val="Hypertextovodkaz"/>
            <w:rFonts w:cs="Times New Roman"/>
          </w:rPr>
          <w:t>https://www.msmt.cz/dokumenty-3/zakon-c-109-2002-sb-o-vykonu-ustavni-vychovy-nebo-ochranne</w:t>
        </w:r>
      </w:hyperlink>
      <w:r>
        <w:rPr>
          <w:rFonts w:cs="Times New Roman"/>
        </w:rPr>
        <w:t xml:space="preserve"> </w:t>
      </w:r>
    </w:p>
    <w:p w14:paraId="070464B2" w14:textId="45DCE3D4" w:rsidR="00542E59" w:rsidRDefault="00917D52" w:rsidP="00A673D4">
      <w:pPr>
        <w:spacing w:after="120" w:line="360" w:lineRule="auto"/>
        <w:ind w:firstLine="284"/>
        <w:rPr>
          <w:rFonts w:cs="Times New Roman"/>
        </w:rPr>
      </w:pPr>
      <w:r>
        <w:rPr>
          <w:rFonts w:cs="Times New Roman"/>
        </w:rPr>
        <w:t xml:space="preserve">ČESKO. </w:t>
      </w:r>
      <w:r w:rsidR="00997406" w:rsidRPr="00997406">
        <w:rPr>
          <w:rFonts w:cs="Times New Roman"/>
        </w:rPr>
        <w:t>Vyhláška č. 438/2006 Sb., kterou se upravují podrobnosti výkonu ústavní výchovy a ochranné výchovy ve školských zařízeních</w:t>
      </w:r>
      <w:r>
        <w:rPr>
          <w:rFonts w:cs="Times New Roman"/>
        </w:rPr>
        <w:t xml:space="preserve">, ze dne 1. června 2022. Dostupné z: </w:t>
      </w:r>
      <w:hyperlink r:id="rId21" w:history="1">
        <w:r w:rsidRPr="00BE06C3">
          <w:rPr>
            <w:rStyle w:val="Hypertextovodkaz"/>
            <w:rFonts w:cs="Times New Roman"/>
          </w:rPr>
          <w:t>https://www.msmt.cz/dokumenty/vyhlasky-k-zakonu-o-vykonu-ustavni-vychovy-nebo-ochranne-vychovy</w:t>
        </w:r>
      </w:hyperlink>
      <w:r>
        <w:rPr>
          <w:rFonts w:cs="Times New Roman"/>
        </w:rPr>
        <w:t xml:space="preserve"> </w:t>
      </w:r>
    </w:p>
    <w:p w14:paraId="0A741F56" w14:textId="50EF77B4" w:rsidR="00542E59" w:rsidRDefault="00542E59" w:rsidP="00A673D4">
      <w:pPr>
        <w:spacing w:after="120" w:line="360" w:lineRule="auto"/>
        <w:ind w:firstLine="284"/>
        <w:rPr>
          <w:rFonts w:cs="Times New Roman"/>
          <w:b/>
        </w:rPr>
      </w:pPr>
      <w:r>
        <w:rPr>
          <w:rFonts w:cs="Times New Roman"/>
          <w:b/>
        </w:rPr>
        <w:t>Články</w:t>
      </w:r>
    </w:p>
    <w:p w14:paraId="3647C066" w14:textId="77777777" w:rsidR="00542E59" w:rsidRPr="00542E59" w:rsidRDefault="00542E59" w:rsidP="00A673D4">
      <w:pPr>
        <w:spacing w:after="120" w:line="360" w:lineRule="auto"/>
        <w:ind w:firstLine="284"/>
        <w:rPr>
          <w:rFonts w:cs="Times New Roman"/>
        </w:rPr>
      </w:pPr>
      <w:r w:rsidRPr="00542E59">
        <w:rPr>
          <w:rFonts w:cs="Times New Roman"/>
        </w:rPr>
        <w:t xml:space="preserve">KUDLÁČOVÁ, B. Psychologické faktory </w:t>
      </w:r>
      <w:proofErr w:type="spellStart"/>
      <w:r w:rsidRPr="00542E59">
        <w:rPr>
          <w:rFonts w:cs="Times New Roman"/>
        </w:rPr>
        <w:t>vplývajúce</w:t>
      </w:r>
      <w:proofErr w:type="spellEnd"/>
      <w:r w:rsidRPr="00542E59">
        <w:rPr>
          <w:rFonts w:cs="Times New Roman"/>
        </w:rPr>
        <w:t xml:space="preserve"> na </w:t>
      </w:r>
      <w:proofErr w:type="spellStart"/>
      <w:r w:rsidRPr="00542E59">
        <w:rPr>
          <w:rFonts w:cs="Times New Roman"/>
        </w:rPr>
        <w:t>vychovávateľa</w:t>
      </w:r>
      <w:proofErr w:type="spellEnd"/>
      <w:r w:rsidRPr="00542E59">
        <w:rPr>
          <w:rFonts w:cs="Times New Roman"/>
        </w:rPr>
        <w:t xml:space="preserve">. </w:t>
      </w:r>
      <w:proofErr w:type="spellStart"/>
      <w:r w:rsidRPr="00542E59">
        <w:rPr>
          <w:rFonts w:cs="Times New Roman"/>
        </w:rPr>
        <w:t>Vychovávateľ</w:t>
      </w:r>
      <w:proofErr w:type="spellEnd"/>
      <w:r w:rsidRPr="00542E59">
        <w:rPr>
          <w:rFonts w:cs="Times New Roman"/>
        </w:rPr>
        <w:t>,</w:t>
      </w:r>
    </w:p>
    <w:p w14:paraId="23E2DAC5" w14:textId="79ACD5A1" w:rsidR="00542E59" w:rsidRPr="00542E59" w:rsidRDefault="00542E59" w:rsidP="00A673D4">
      <w:pPr>
        <w:spacing w:after="120" w:line="360" w:lineRule="auto"/>
        <w:ind w:firstLine="284"/>
        <w:rPr>
          <w:rFonts w:cs="Times New Roman"/>
        </w:rPr>
      </w:pPr>
      <w:r w:rsidRPr="00542E59">
        <w:rPr>
          <w:rFonts w:cs="Times New Roman"/>
        </w:rPr>
        <w:t>únor 2000, roč. 44, č 5-6, s. 8-9. ISSN 0139-6919</w:t>
      </w:r>
    </w:p>
    <w:p w14:paraId="3FFAD483" w14:textId="77777777" w:rsidR="00542E59" w:rsidRDefault="00542E59" w:rsidP="00A673D4">
      <w:pPr>
        <w:spacing w:after="120" w:line="360" w:lineRule="auto"/>
        <w:ind w:firstLine="284"/>
        <w:rPr>
          <w:rStyle w:val="Hypertextovodkaz"/>
        </w:rPr>
      </w:pPr>
    </w:p>
    <w:p w14:paraId="36D5BD59" w14:textId="77777777" w:rsidR="00A673D4" w:rsidRDefault="00A673D4" w:rsidP="00A673D4">
      <w:pPr>
        <w:spacing w:after="120" w:line="360" w:lineRule="auto"/>
        <w:ind w:firstLine="284"/>
        <w:rPr>
          <w:rStyle w:val="Hypertextovodkaz"/>
        </w:rPr>
      </w:pPr>
    </w:p>
    <w:p w14:paraId="303A2AE3" w14:textId="77777777" w:rsidR="00A673D4" w:rsidRDefault="00A673D4" w:rsidP="00A673D4">
      <w:pPr>
        <w:spacing w:after="120" w:line="360" w:lineRule="auto"/>
        <w:ind w:firstLine="284"/>
        <w:rPr>
          <w:rStyle w:val="Hypertextovodkaz"/>
        </w:rPr>
      </w:pPr>
    </w:p>
    <w:p w14:paraId="57D0FEF5" w14:textId="77777777" w:rsidR="007B7E3E" w:rsidRPr="00410E77" w:rsidRDefault="007B7E3E" w:rsidP="00A673D4">
      <w:pPr>
        <w:spacing w:after="120" w:line="360" w:lineRule="auto"/>
        <w:ind w:firstLine="284"/>
        <w:rPr>
          <w:b/>
          <w:sz w:val="28"/>
          <w:szCs w:val="28"/>
        </w:rPr>
      </w:pPr>
      <w:r w:rsidRPr="00410E77">
        <w:rPr>
          <w:b/>
          <w:sz w:val="28"/>
          <w:szCs w:val="28"/>
        </w:rPr>
        <w:t>A) Seznam tabulek</w:t>
      </w:r>
    </w:p>
    <w:p w14:paraId="479EA75A" w14:textId="62183CA5" w:rsidR="00ED0632" w:rsidRPr="00A10E37" w:rsidRDefault="00A34208" w:rsidP="00A673D4">
      <w:pPr>
        <w:pStyle w:val="Seznamobrzk"/>
        <w:tabs>
          <w:tab w:val="right" w:leader="dot" w:pos="9061"/>
        </w:tabs>
        <w:spacing w:after="120"/>
        <w:rPr>
          <w:rFonts w:eastAsia="Times New Roman"/>
          <w:noProof/>
          <w:szCs w:val="24"/>
          <w:lang w:eastAsia="cs-CZ"/>
        </w:rPr>
      </w:pPr>
      <w:r>
        <w:rPr>
          <w:rFonts w:eastAsia="Times New Roman"/>
          <w:noProof/>
          <w:szCs w:val="24"/>
          <w:lang w:eastAsia="cs-CZ"/>
        </w:rPr>
        <w:t>Tabulka č. 1</w:t>
      </w:r>
      <w:r w:rsidR="00ED0632">
        <w:rPr>
          <w:rFonts w:eastAsia="Times New Roman"/>
          <w:noProof/>
          <w:szCs w:val="24"/>
          <w:lang w:eastAsia="cs-CZ"/>
        </w:rPr>
        <w:t xml:space="preserve">: </w:t>
      </w:r>
      <w:r>
        <w:rPr>
          <w:rFonts w:eastAsia="Times New Roman"/>
          <w:noProof/>
          <w:szCs w:val="24"/>
          <w:lang w:eastAsia="cs-CZ"/>
        </w:rPr>
        <w:t>Výzkumný vzorek</w:t>
      </w:r>
    </w:p>
    <w:p w14:paraId="2C8708E1" w14:textId="4B0A9519" w:rsidR="00ED0632" w:rsidRDefault="00A34208" w:rsidP="00A673D4">
      <w:pPr>
        <w:pStyle w:val="Seznamobrzk"/>
        <w:tabs>
          <w:tab w:val="right" w:leader="dot" w:pos="9061"/>
        </w:tabs>
        <w:spacing w:after="120"/>
        <w:rPr>
          <w:rFonts w:eastAsia="Times New Roman"/>
          <w:noProof/>
          <w:szCs w:val="24"/>
          <w:lang w:eastAsia="cs-CZ"/>
        </w:rPr>
      </w:pPr>
      <w:r>
        <w:rPr>
          <w:rFonts w:eastAsia="Times New Roman"/>
          <w:noProof/>
          <w:szCs w:val="24"/>
          <w:lang w:eastAsia="cs-CZ"/>
        </w:rPr>
        <w:t>Tabulka č. 2</w:t>
      </w:r>
      <w:r w:rsidR="00ED0632">
        <w:rPr>
          <w:rFonts w:eastAsia="Times New Roman"/>
          <w:noProof/>
          <w:szCs w:val="24"/>
          <w:lang w:eastAsia="cs-CZ"/>
        </w:rPr>
        <w:t xml:space="preserve">: </w:t>
      </w:r>
      <w:r>
        <w:rPr>
          <w:rFonts w:eastAsia="Times New Roman"/>
          <w:noProof/>
          <w:szCs w:val="24"/>
          <w:lang w:eastAsia="cs-CZ"/>
        </w:rPr>
        <w:t>Kódy výzkumu</w:t>
      </w:r>
    </w:p>
    <w:p w14:paraId="2FF7ACF3" w14:textId="24D9CFC0" w:rsidR="00ED0632" w:rsidRPr="00A10E37" w:rsidRDefault="00A34208" w:rsidP="00A673D4">
      <w:pPr>
        <w:pStyle w:val="Seznamobrzk"/>
        <w:tabs>
          <w:tab w:val="right" w:leader="dot" w:pos="9061"/>
        </w:tabs>
        <w:spacing w:after="120"/>
        <w:rPr>
          <w:rFonts w:eastAsia="Times New Roman"/>
          <w:noProof/>
          <w:szCs w:val="24"/>
          <w:lang w:eastAsia="cs-CZ"/>
        </w:rPr>
      </w:pPr>
      <w:r>
        <w:rPr>
          <w:rFonts w:eastAsia="Times New Roman"/>
          <w:noProof/>
          <w:szCs w:val="24"/>
          <w:lang w:eastAsia="cs-CZ"/>
        </w:rPr>
        <w:t>Tabulka č. 3</w:t>
      </w:r>
      <w:r w:rsidR="00ED0632">
        <w:rPr>
          <w:rFonts w:eastAsia="Times New Roman"/>
          <w:noProof/>
          <w:szCs w:val="24"/>
          <w:lang w:eastAsia="cs-CZ"/>
        </w:rPr>
        <w:t>: Kategorie výzkumu</w:t>
      </w:r>
    </w:p>
    <w:p w14:paraId="496EDE9E" w14:textId="77777777" w:rsidR="007244B1" w:rsidRPr="00A10E37" w:rsidRDefault="007244B1" w:rsidP="00A673D4">
      <w:pPr>
        <w:spacing w:after="120" w:line="360" w:lineRule="auto"/>
        <w:ind w:firstLine="284"/>
        <w:rPr>
          <w:lang w:eastAsia="cs-CZ"/>
        </w:rPr>
      </w:pPr>
    </w:p>
    <w:p w14:paraId="3557ED1C" w14:textId="77777777" w:rsidR="00CB15B0" w:rsidRDefault="007B7E3E" w:rsidP="00A673D4">
      <w:pPr>
        <w:spacing w:after="120" w:line="360" w:lineRule="auto"/>
        <w:ind w:firstLine="284"/>
        <w:rPr>
          <w:b/>
          <w:sz w:val="28"/>
          <w:szCs w:val="28"/>
        </w:rPr>
      </w:pPr>
      <w:r>
        <w:rPr>
          <w:b/>
          <w:sz w:val="28"/>
          <w:szCs w:val="28"/>
        </w:rPr>
        <w:t>B) Seznam obrázků</w:t>
      </w:r>
    </w:p>
    <w:p w14:paraId="025F4E04" w14:textId="0A369EA8" w:rsidR="00774575" w:rsidRPr="00774575" w:rsidRDefault="00774575" w:rsidP="00A673D4">
      <w:pPr>
        <w:spacing w:after="120" w:line="360" w:lineRule="auto"/>
        <w:ind w:firstLine="284"/>
        <w:rPr>
          <w:szCs w:val="24"/>
        </w:rPr>
      </w:pPr>
      <w:r w:rsidRPr="00774575">
        <w:rPr>
          <w:szCs w:val="24"/>
        </w:rPr>
        <w:t>Obrázek č. 1: Grafické znázornění postupu výzkumu</w:t>
      </w:r>
    </w:p>
    <w:p w14:paraId="51FD1E69" w14:textId="2E868433" w:rsidR="00CB15B0" w:rsidRDefault="00774575" w:rsidP="00A673D4">
      <w:pPr>
        <w:spacing w:after="120" w:line="360" w:lineRule="auto"/>
        <w:ind w:firstLine="284"/>
        <w:rPr>
          <w:szCs w:val="24"/>
        </w:rPr>
      </w:pPr>
      <w:r>
        <w:rPr>
          <w:szCs w:val="24"/>
        </w:rPr>
        <w:lastRenderedPageBreak/>
        <w:t>Obrázek č. 2</w:t>
      </w:r>
      <w:r w:rsidR="00CB15B0">
        <w:rPr>
          <w:szCs w:val="24"/>
        </w:rPr>
        <w:t>: Vliv kategorie „Úskalí“ na kategorii „Druh aktivity“</w:t>
      </w:r>
    </w:p>
    <w:p w14:paraId="47B14978" w14:textId="70D3E07D" w:rsidR="00CB15B0" w:rsidRDefault="00774575" w:rsidP="00A673D4">
      <w:pPr>
        <w:spacing w:after="120" w:line="360" w:lineRule="auto"/>
        <w:ind w:firstLine="284"/>
        <w:rPr>
          <w:szCs w:val="24"/>
        </w:rPr>
      </w:pPr>
      <w:r>
        <w:rPr>
          <w:szCs w:val="24"/>
        </w:rPr>
        <w:t>Obrázek č. 3</w:t>
      </w:r>
      <w:r w:rsidR="00CB15B0">
        <w:rPr>
          <w:szCs w:val="24"/>
        </w:rPr>
        <w:t>: Vliv kategorie „Věk “ na kategorii „Druh aktivity“</w:t>
      </w:r>
    </w:p>
    <w:p w14:paraId="2AEC9E2E" w14:textId="33495F95" w:rsidR="00CB15B0" w:rsidRDefault="00774575" w:rsidP="00A673D4">
      <w:pPr>
        <w:spacing w:after="120" w:line="360" w:lineRule="auto"/>
        <w:ind w:firstLine="284"/>
        <w:rPr>
          <w:szCs w:val="24"/>
        </w:rPr>
      </w:pPr>
      <w:r>
        <w:rPr>
          <w:szCs w:val="24"/>
        </w:rPr>
        <w:t>Obrázek č. 4</w:t>
      </w:r>
      <w:r w:rsidR="00CB15B0">
        <w:rPr>
          <w:szCs w:val="24"/>
        </w:rPr>
        <w:t>:</w:t>
      </w:r>
      <w:r w:rsidR="00CB15B0" w:rsidRPr="00CB15B0">
        <w:rPr>
          <w:szCs w:val="24"/>
        </w:rPr>
        <w:t xml:space="preserve"> </w:t>
      </w:r>
      <w:r w:rsidR="00CB15B0">
        <w:rPr>
          <w:szCs w:val="24"/>
        </w:rPr>
        <w:t>Vliv kategorie „Úskalí“ na kategorii „Cíl výchovy“</w:t>
      </w:r>
    </w:p>
    <w:p w14:paraId="527D278C" w14:textId="0485C3D1" w:rsidR="00CB15B0" w:rsidRDefault="00774575" w:rsidP="00A673D4">
      <w:pPr>
        <w:spacing w:after="120" w:line="360" w:lineRule="auto"/>
        <w:ind w:firstLine="284"/>
        <w:rPr>
          <w:szCs w:val="24"/>
        </w:rPr>
      </w:pPr>
      <w:r>
        <w:rPr>
          <w:szCs w:val="24"/>
        </w:rPr>
        <w:t>Obrázek č. 5</w:t>
      </w:r>
      <w:r w:rsidR="00CB15B0">
        <w:rPr>
          <w:szCs w:val="24"/>
        </w:rPr>
        <w:t>: Vliv kategorie „Výchovné působení“ na kategorii „Cíl výchovy“</w:t>
      </w:r>
    </w:p>
    <w:p w14:paraId="3F45E435" w14:textId="74F4C1F9" w:rsidR="00CB15B0" w:rsidRDefault="00774575" w:rsidP="00A673D4">
      <w:pPr>
        <w:spacing w:after="120" w:line="360" w:lineRule="auto"/>
        <w:ind w:firstLine="284"/>
        <w:rPr>
          <w:szCs w:val="24"/>
        </w:rPr>
      </w:pPr>
      <w:r>
        <w:rPr>
          <w:szCs w:val="24"/>
        </w:rPr>
        <w:t>Obrázek č. 6</w:t>
      </w:r>
      <w:r w:rsidR="00CB15B0">
        <w:rPr>
          <w:szCs w:val="24"/>
        </w:rPr>
        <w:t>: Vliv kategorie „Úskalí“ na kategorii „Výchovné působení“</w:t>
      </w:r>
    </w:p>
    <w:p w14:paraId="7750A276" w14:textId="26FF5346" w:rsidR="00CB15B0" w:rsidRPr="007B7E3E" w:rsidRDefault="00774575" w:rsidP="00A673D4">
      <w:pPr>
        <w:spacing w:after="120" w:line="360" w:lineRule="auto"/>
        <w:ind w:firstLine="284"/>
        <w:rPr>
          <w:b/>
          <w:sz w:val="28"/>
          <w:szCs w:val="28"/>
        </w:rPr>
      </w:pPr>
      <w:r>
        <w:rPr>
          <w:szCs w:val="24"/>
        </w:rPr>
        <w:t>Obrázek č. 7</w:t>
      </w:r>
      <w:r w:rsidR="00CB15B0">
        <w:rPr>
          <w:szCs w:val="24"/>
        </w:rPr>
        <w:t xml:space="preserve">: </w:t>
      </w:r>
      <w:r w:rsidR="00A76AB6">
        <w:rPr>
          <w:szCs w:val="24"/>
        </w:rPr>
        <w:t>Vliv kategorie „Výchovné působení“ na kategorii „Úskalí</w:t>
      </w:r>
      <w:r w:rsidR="00CB15B0">
        <w:rPr>
          <w:szCs w:val="24"/>
        </w:rPr>
        <w:t>“</w:t>
      </w:r>
      <w:r w:rsidR="00CB15B0">
        <w:rPr>
          <w:rFonts w:eastAsia="Times New Roman"/>
          <w:szCs w:val="24"/>
          <w:lang w:eastAsia="cs-CZ"/>
        </w:rPr>
        <w:fldChar w:fldCharType="begin"/>
      </w:r>
      <w:r w:rsidR="00CB15B0">
        <w:rPr>
          <w:rFonts w:eastAsia="Times New Roman"/>
          <w:szCs w:val="24"/>
          <w:lang w:eastAsia="cs-CZ"/>
        </w:rPr>
        <w:instrText xml:space="preserve"> TOC \n \h \z \c "Obrázek" </w:instrText>
      </w:r>
      <w:r w:rsidR="00CB15B0">
        <w:rPr>
          <w:rFonts w:eastAsia="Times New Roman"/>
          <w:szCs w:val="24"/>
          <w:lang w:eastAsia="cs-CZ"/>
        </w:rPr>
        <w:fldChar w:fldCharType="separate"/>
      </w:r>
    </w:p>
    <w:p w14:paraId="7C401023" w14:textId="15137CEA" w:rsidR="00CB15B0" w:rsidRDefault="00CB15B0" w:rsidP="00A673D4">
      <w:pPr>
        <w:spacing w:after="120" w:line="360" w:lineRule="auto"/>
        <w:ind w:firstLine="284"/>
        <w:rPr>
          <w:szCs w:val="24"/>
        </w:rPr>
      </w:pPr>
      <w:r>
        <w:rPr>
          <w:rFonts w:eastAsia="Times New Roman"/>
          <w:szCs w:val="24"/>
          <w:lang w:eastAsia="cs-CZ"/>
        </w:rPr>
        <w:fldChar w:fldCharType="end"/>
      </w:r>
      <w:r w:rsidR="00774575">
        <w:rPr>
          <w:szCs w:val="24"/>
        </w:rPr>
        <w:t>Obrázek č. 8</w:t>
      </w:r>
      <w:r>
        <w:rPr>
          <w:szCs w:val="24"/>
        </w:rPr>
        <w:t>:</w:t>
      </w:r>
      <w:r w:rsidR="00A76AB6">
        <w:rPr>
          <w:szCs w:val="24"/>
        </w:rPr>
        <w:t xml:space="preserve"> Vztah mezi kategoriemi „Výchovné působení“ a „Druh aktivity“</w:t>
      </w:r>
    </w:p>
    <w:p w14:paraId="6E386FEE" w14:textId="5F037D73" w:rsidR="00A76AB6" w:rsidRDefault="00774575" w:rsidP="00A673D4">
      <w:pPr>
        <w:spacing w:after="120" w:line="360" w:lineRule="auto"/>
        <w:ind w:firstLine="284"/>
        <w:rPr>
          <w:szCs w:val="24"/>
        </w:rPr>
      </w:pPr>
      <w:r>
        <w:rPr>
          <w:szCs w:val="24"/>
        </w:rPr>
        <w:t>Obrázek č. 9</w:t>
      </w:r>
      <w:r w:rsidR="00CB15B0">
        <w:rPr>
          <w:szCs w:val="24"/>
        </w:rPr>
        <w:t xml:space="preserve">: </w:t>
      </w:r>
      <w:r w:rsidR="00A76AB6">
        <w:rPr>
          <w:szCs w:val="24"/>
        </w:rPr>
        <w:t>Vliv kategorie „Cíl výchovy“ na kategorii „Druh aktivity“</w:t>
      </w:r>
    </w:p>
    <w:p w14:paraId="3CBD1580" w14:textId="4A71C7FA" w:rsidR="00A76AB6" w:rsidRDefault="00774575" w:rsidP="00A673D4">
      <w:pPr>
        <w:spacing w:after="120" w:line="360" w:lineRule="auto"/>
        <w:ind w:firstLine="284"/>
        <w:rPr>
          <w:szCs w:val="24"/>
        </w:rPr>
      </w:pPr>
      <w:r>
        <w:rPr>
          <w:szCs w:val="24"/>
        </w:rPr>
        <w:t>Obrázek č. 10</w:t>
      </w:r>
      <w:r w:rsidR="00A76AB6">
        <w:rPr>
          <w:szCs w:val="24"/>
        </w:rPr>
        <w:t>: Vztah mezi kategoriemi „Věk“ a „Cíl výchovy“</w:t>
      </w:r>
    </w:p>
    <w:p w14:paraId="55D02C1B" w14:textId="102A43C1" w:rsidR="00A76AB6" w:rsidRDefault="00774575" w:rsidP="00A673D4">
      <w:pPr>
        <w:spacing w:after="120" w:line="360" w:lineRule="auto"/>
        <w:ind w:firstLine="284"/>
        <w:rPr>
          <w:szCs w:val="24"/>
        </w:rPr>
      </w:pPr>
      <w:r>
        <w:rPr>
          <w:szCs w:val="24"/>
        </w:rPr>
        <w:t>Obrázek č. 11</w:t>
      </w:r>
      <w:r w:rsidR="00A76AB6">
        <w:rPr>
          <w:szCs w:val="24"/>
        </w:rPr>
        <w:t>: Vztah mezi kategoriemi „Věk“ a „Výchovné působení“</w:t>
      </w:r>
    </w:p>
    <w:p w14:paraId="4876EFBA" w14:textId="0B648F4B" w:rsidR="007B7E3E" w:rsidRDefault="00CC673E" w:rsidP="00A673D4">
      <w:pPr>
        <w:spacing w:after="120" w:line="360" w:lineRule="auto"/>
        <w:ind w:firstLine="284"/>
        <w:rPr>
          <w:szCs w:val="24"/>
        </w:rPr>
      </w:pPr>
      <w:r>
        <w:rPr>
          <w:szCs w:val="24"/>
        </w:rPr>
        <w:t>Obrázek č. 1</w:t>
      </w:r>
      <w:r w:rsidR="00774575">
        <w:rPr>
          <w:szCs w:val="24"/>
        </w:rPr>
        <w:t>2</w:t>
      </w:r>
      <w:r w:rsidR="00813CE4">
        <w:rPr>
          <w:szCs w:val="24"/>
        </w:rPr>
        <w:t>: Grafické znázornění kategorií</w:t>
      </w:r>
    </w:p>
    <w:p w14:paraId="032CF036" w14:textId="77777777" w:rsidR="00A673D4" w:rsidRPr="00813CE4" w:rsidRDefault="00A673D4" w:rsidP="00A673D4">
      <w:pPr>
        <w:spacing w:after="120" w:line="360" w:lineRule="auto"/>
        <w:ind w:firstLine="284"/>
        <w:rPr>
          <w:szCs w:val="24"/>
        </w:rPr>
      </w:pPr>
    </w:p>
    <w:p w14:paraId="15D78C56" w14:textId="77777777" w:rsidR="007B7E3E" w:rsidRPr="00410E77" w:rsidRDefault="007B7E3E" w:rsidP="00A673D4">
      <w:pPr>
        <w:spacing w:after="120" w:line="360" w:lineRule="auto"/>
        <w:ind w:firstLine="284"/>
        <w:rPr>
          <w:b/>
          <w:sz w:val="28"/>
          <w:szCs w:val="28"/>
        </w:rPr>
      </w:pPr>
      <w:r w:rsidRPr="00410E77">
        <w:rPr>
          <w:b/>
          <w:sz w:val="28"/>
          <w:szCs w:val="28"/>
        </w:rPr>
        <w:t>C) Seznam zkratek</w:t>
      </w:r>
    </w:p>
    <w:p w14:paraId="092F89F3" w14:textId="77777777" w:rsidR="007B7E3E" w:rsidRPr="00835D9C" w:rsidRDefault="007B7E3E" w:rsidP="00A673D4">
      <w:pPr>
        <w:spacing w:after="120" w:line="360" w:lineRule="auto"/>
        <w:ind w:firstLine="284"/>
        <w:rPr>
          <w:rFonts w:eastAsia="Times New Roman"/>
          <w:szCs w:val="24"/>
          <w:lang w:eastAsia="cs-CZ"/>
        </w:rPr>
      </w:pPr>
      <w:r w:rsidRPr="00835D9C">
        <w:rPr>
          <w:rFonts w:eastAsia="Times New Roman"/>
          <w:color w:val="000000"/>
          <w:szCs w:val="24"/>
          <w:lang w:eastAsia="cs-CZ"/>
        </w:rPr>
        <w:t>DD – Dětský domov</w:t>
      </w:r>
    </w:p>
    <w:p w14:paraId="4C53B173" w14:textId="7792CEF4" w:rsidR="007B7E3E" w:rsidRDefault="007B7E3E" w:rsidP="00A673D4">
      <w:pPr>
        <w:spacing w:after="120" w:line="360" w:lineRule="auto"/>
        <w:ind w:firstLine="284"/>
        <w:rPr>
          <w:szCs w:val="24"/>
        </w:rPr>
      </w:pPr>
      <w:r>
        <w:rPr>
          <w:szCs w:val="24"/>
        </w:rPr>
        <w:t>VČ – Volný čas</w:t>
      </w:r>
    </w:p>
    <w:p w14:paraId="2BD12E05" w14:textId="53636492" w:rsidR="00FC7E89" w:rsidRPr="007B7E3E" w:rsidRDefault="00FC7E89" w:rsidP="00A673D4">
      <w:pPr>
        <w:spacing w:after="120" w:line="360" w:lineRule="auto"/>
        <w:ind w:firstLine="284"/>
        <w:rPr>
          <w:szCs w:val="24"/>
        </w:rPr>
      </w:pPr>
      <w:r>
        <w:rPr>
          <w:szCs w:val="24"/>
        </w:rPr>
        <w:t>VO – Výzkumná otázka</w:t>
      </w:r>
    </w:p>
    <w:p w14:paraId="30FF6C6D" w14:textId="7DD4E090" w:rsidR="007B7E3E" w:rsidRDefault="007B7E3E" w:rsidP="00A673D4">
      <w:pPr>
        <w:spacing w:after="120" w:line="360" w:lineRule="auto"/>
        <w:ind w:firstLine="284"/>
        <w:rPr>
          <w:lang w:eastAsia="cs-CZ"/>
        </w:rPr>
      </w:pPr>
      <w:r>
        <w:rPr>
          <w:lang w:eastAsia="cs-CZ"/>
        </w:rPr>
        <w:br w:type="page"/>
      </w:r>
    </w:p>
    <w:p w14:paraId="51EF5170" w14:textId="77777777" w:rsidR="007B7E3E" w:rsidRPr="00410E77" w:rsidRDefault="007B7E3E" w:rsidP="00A673D4">
      <w:pPr>
        <w:spacing w:after="120" w:line="360" w:lineRule="auto"/>
        <w:ind w:firstLine="284"/>
        <w:rPr>
          <w:b/>
          <w:sz w:val="28"/>
          <w:szCs w:val="28"/>
        </w:rPr>
      </w:pPr>
      <w:r w:rsidRPr="00410E77">
        <w:rPr>
          <w:b/>
          <w:sz w:val="28"/>
          <w:szCs w:val="28"/>
        </w:rPr>
        <w:lastRenderedPageBreak/>
        <w:t>SEZNAM PŘÍLOH</w:t>
      </w:r>
    </w:p>
    <w:p w14:paraId="6514063C" w14:textId="77777777" w:rsidR="007B7E3E" w:rsidRPr="00835D9C" w:rsidRDefault="007B7E3E" w:rsidP="00A673D4">
      <w:pPr>
        <w:spacing w:after="120" w:line="360" w:lineRule="auto"/>
        <w:ind w:firstLine="284"/>
        <w:rPr>
          <w:rFonts w:eastAsia="Times New Roman"/>
          <w:szCs w:val="24"/>
          <w:lang w:eastAsia="cs-CZ"/>
        </w:rPr>
      </w:pPr>
      <w:r w:rsidRPr="00835D9C">
        <w:rPr>
          <w:rFonts w:eastAsia="Times New Roman"/>
          <w:color w:val="000000"/>
          <w:lang w:eastAsia="cs-CZ"/>
        </w:rPr>
        <w:t>Příloha č. 1 – Rozhovor s respondentem </w:t>
      </w:r>
      <w:r>
        <w:rPr>
          <w:rFonts w:eastAsia="Times New Roman"/>
          <w:color w:val="000000"/>
          <w:lang w:eastAsia="cs-CZ"/>
        </w:rPr>
        <w:t>č. 1</w:t>
      </w:r>
    </w:p>
    <w:p w14:paraId="4C400FC0" w14:textId="77777777" w:rsidR="007B7E3E" w:rsidRPr="00835D9C" w:rsidRDefault="007B7E3E" w:rsidP="00A673D4">
      <w:pPr>
        <w:spacing w:after="120" w:line="360" w:lineRule="auto"/>
        <w:ind w:firstLine="284"/>
        <w:rPr>
          <w:rFonts w:eastAsia="Times New Roman"/>
          <w:szCs w:val="24"/>
          <w:lang w:eastAsia="cs-CZ"/>
        </w:rPr>
      </w:pPr>
      <w:r w:rsidRPr="00835D9C">
        <w:rPr>
          <w:rFonts w:eastAsia="Times New Roman"/>
          <w:color w:val="000000"/>
          <w:lang w:eastAsia="cs-CZ"/>
        </w:rPr>
        <w:t>Příloha č. 2 – Rozhovor s</w:t>
      </w:r>
      <w:r>
        <w:rPr>
          <w:rFonts w:eastAsia="Times New Roman"/>
          <w:color w:val="000000"/>
          <w:lang w:eastAsia="cs-CZ"/>
        </w:rPr>
        <w:t> </w:t>
      </w:r>
      <w:r w:rsidRPr="00835D9C">
        <w:rPr>
          <w:rFonts w:eastAsia="Times New Roman"/>
          <w:color w:val="000000"/>
          <w:lang w:eastAsia="cs-CZ"/>
        </w:rPr>
        <w:t>respondentem</w:t>
      </w:r>
      <w:r>
        <w:rPr>
          <w:rFonts w:eastAsia="Times New Roman"/>
          <w:color w:val="000000"/>
          <w:lang w:eastAsia="cs-CZ"/>
        </w:rPr>
        <w:t xml:space="preserve"> č. 2</w:t>
      </w:r>
    </w:p>
    <w:p w14:paraId="50A91E6D" w14:textId="77777777" w:rsidR="007B7E3E" w:rsidRPr="00835D9C" w:rsidRDefault="007B7E3E" w:rsidP="00A673D4">
      <w:pPr>
        <w:spacing w:after="120" w:line="360" w:lineRule="auto"/>
        <w:ind w:firstLine="284"/>
        <w:rPr>
          <w:rFonts w:eastAsia="Times New Roman"/>
          <w:szCs w:val="24"/>
          <w:lang w:eastAsia="cs-CZ"/>
        </w:rPr>
      </w:pPr>
      <w:r w:rsidRPr="00835D9C">
        <w:rPr>
          <w:rFonts w:eastAsia="Times New Roman"/>
          <w:color w:val="000000"/>
          <w:lang w:eastAsia="cs-CZ"/>
        </w:rPr>
        <w:t>Příloha č. 3 – Rozhovor s</w:t>
      </w:r>
      <w:r>
        <w:rPr>
          <w:rFonts w:eastAsia="Times New Roman"/>
          <w:color w:val="000000"/>
          <w:lang w:eastAsia="cs-CZ"/>
        </w:rPr>
        <w:t> </w:t>
      </w:r>
      <w:r w:rsidRPr="00835D9C">
        <w:rPr>
          <w:rFonts w:eastAsia="Times New Roman"/>
          <w:color w:val="000000"/>
          <w:lang w:eastAsia="cs-CZ"/>
        </w:rPr>
        <w:t>respondentem</w:t>
      </w:r>
      <w:r>
        <w:rPr>
          <w:rFonts w:eastAsia="Times New Roman"/>
          <w:color w:val="000000"/>
          <w:lang w:eastAsia="cs-CZ"/>
        </w:rPr>
        <w:t xml:space="preserve"> č. 3</w:t>
      </w:r>
    </w:p>
    <w:p w14:paraId="03012819" w14:textId="77777777" w:rsidR="007B7E3E" w:rsidRPr="00835D9C" w:rsidRDefault="007B7E3E" w:rsidP="00A673D4">
      <w:pPr>
        <w:spacing w:after="120" w:line="360" w:lineRule="auto"/>
        <w:ind w:firstLine="284"/>
        <w:rPr>
          <w:rFonts w:eastAsia="Times New Roman"/>
          <w:szCs w:val="24"/>
          <w:lang w:eastAsia="cs-CZ"/>
        </w:rPr>
      </w:pPr>
      <w:r w:rsidRPr="00835D9C">
        <w:rPr>
          <w:rFonts w:eastAsia="Times New Roman"/>
          <w:color w:val="000000"/>
          <w:lang w:eastAsia="cs-CZ"/>
        </w:rPr>
        <w:t>Příloha č. 4 – Rozhovor s</w:t>
      </w:r>
      <w:r>
        <w:rPr>
          <w:rFonts w:eastAsia="Times New Roman"/>
          <w:color w:val="000000"/>
          <w:lang w:eastAsia="cs-CZ"/>
        </w:rPr>
        <w:t> </w:t>
      </w:r>
      <w:r w:rsidRPr="00835D9C">
        <w:rPr>
          <w:rFonts w:eastAsia="Times New Roman"/>
          <w:color w:val="000000"/>
          <w:lang w:eastAsia="cs-CZ"/>
        </w:rPr>
        <w:t>respondentem</w:t>
      </w:r>
      <w:r>
        <w:rPr>
          <w:rFonts w:eastAsia="Times New Roman"/>
          <w:color w:val="000000"/>
          <w:lang w:eastAsia="cs-CZ"/>
        </w:rPr>
        <w:t xml:space="preserve"> č. 4</w:t>
      </w:r>
    </w:p>
    <w:p w14:paraId="5E6BFB28" w14:textId="0BFC6CF0" w:rsidR="007B7E3E" w:rsidRDefault="007B7E3E" w:rsidP="00A673D4">
      <w:pPr>
        <w:spacing w:after="120" w:line="360" w:lineRule="auto"/>
        <w:ind w:firstLine="284"/>
        <w:rPr>
          <w:rFonts w:eastAsia="Times New Roman"/>
          <w:color w:val="000000"/>
          <w:lang w:eastAsia="cs-CZ"/>
        </w:rPr>
      </w:pPr>
      <w:r w:rsidRPr="00835D9C">
        <w:rPr>
          <w:rFonts w:eastAsia="Times New Roman"/>
          <w:color w:val="000000"/>
          <w:lang w:eastAsia="cs-CZ"/>
        </w:rPr>
        <w:t>Příloh</w:t>
      </w:r>
      <w:r>
        <w:rPr>
          <w:rFonts w:eastAsia="Times New Roman"/>
          <w:color w:val="000000"/>
          <w:lang w:eastAsia="cs-CZ"/>
        </w:rPr>
        <w:t xml:space="preserve">a č. 5 – </w:t>
      </w:r>
      <w:r w:rsidR="00AB6A5F" w:rsidRPr="00835D9C">
        <w:rPr>
          <w:rFonts w:eastAsia="Times New Roman"/>
          <w:color w:val="000000"/>
          <w:lang w:eastAsia="cs-CZ"/>
        </w:rPr>
        <w:t>Rozhovor s</w:t>
      </w:r>
      <w:r w:rsidR="00AB6A5F">
        <w:rPr>
          <w:rFonts w:eastAsia="Times New Roman"/>
          <w:color w:val="000000"/>
          <w:lang w:eastAsia="cs-CZ"/>
        </w:rPr>
        <w:t> </w:t>
      </w:r>
      <w:r w:rsidR="00AB6A5F" w:rsidRPr="00835D9C">
        <w:rPr>
          <w:rFonts w:eastAsia="Times New Roman"/>
          <w:color w:val="000000"/>
          <w:lang w:eastAsia="cs-CZ"/>
        </w:rPr>
        <w:t>respondentem</w:t>
      </w:r>
      <w:r w:rsidR="00AB6A5F">
        <w:rPr>
          <w:rFonts w:eastAsia="Times New Roman"/>
          <w:color w:val="000000"/>
          <w:lang w:eastAsia="cs-CZ"/>
        </w:rPr>
        <w:t xml:space="preserve"> č. 5</w:t>
      </w:r>
    </w:p>
    <w:p w14:paraId="45F9FD1B" w14:textId="1C75AB92" w:rsidR="00AB6A5F" w:rsidRPr="00835D9C" w:rsidRDefault="00AB6A5F" w:rsidP="00A673D4">
      <w:pPr>
        <w:spacing w:after="120" w:line="360" w:lineRule="auto"/>
        <w:ind w:firstLine="284"/>
        <w:rPr>
          <w:rFonts w:eastAsia="Times New Roman"/>
          <w:szCs w:val="24"/>
          <w:lang w:eastAsia="cs-CZ"/>
        </w:rPr>
      </w:pPr>
      <w:r>
        <w:rPr>
          <w:rFonts w:eastAsia="Times New Roman"/>
          <w:color w:val="000000"/>
          <w:lang w:eastAsia="cs-CZ"/>
        </w:rPr>
        <w:t>Příloha č. 6</w:t>
      </w:r>
      <w:r w:rsidRPr="00835D9C">
        <w:rPr>
          <w:rFonts w:eastAsia="Times New Roman"/>
          <w:color w:val="000000"/>
          <w:lang w:eastAsia="cs-CZ"/>
        </w:rPr>
        <w:t xml:space="preserve"> – Rozhovor s respondentem </w:t>
      </w:r>
      <w:r>
        <w:rPr>
          <w:rFonts w:eastAsia="Times New Roman"/>
          <w:color w:val="000000"/>
          <w:lang w:eastAsia="cs-CZ"/>
        </w:rPr>
        <w:t>č. 6</w:t>
      </w:r>
    </w:p>
    <w:p w14:paraId="226FC01D" w14:textId="3B58D403" w:rsidR="00AB6A5F" w:rsidRPr="00835D9C" w:rsidRDefault="00AB6A5F" w:rsidP="00A673D4">
      <w:pPr>
        <w:spacing w:after="120" w:line="360" w:lineRule="auto"/>
        <w:ind w:firstLine="284"/>
        <w:rPr>
          <w:rFonts w:eastAsia="Times New Roman"/>
          <w:szCs w:val="24"/>
          <w:lang w:eastAsia="cs-CZ"/>
        </w:rPr>
      </w:pPr>
      <w:r>
        <w:rPr>
          <w:rFonts w:eastAsia="Times New Roman"/>
          <w:color w:val="000000"/>
          <w:lang w:eastAsia="cs-CZ"/>
        </w:rPr>
        <w:t>Příloha č. 7</w:t>
      </w:r>
      <w:r w:rsidRPr="00835D9C">
        <w:rPr>
          <w:rFonts w:eastAsia="Times New Roman"/>
          <w:color w:val="000000"/>
          <w:lang w:eastAsia="cs-CZ"/>
        </w:rPr>
        <w:t xml:space="preserve"> – Rozhovor s</w:t>
      </w:r>
      <w:r>
        <w:rPr>
          <w:rFonts w:eastAsia="Times New Roman"/>
          <w:color w:val="000000"/>
          <w:lang w:eastAsia="cs-CZ"/>
        </w:rPr>
        <w:t> </w:t>
      </w:r>
      <w:r w:rsidRPr="00835D9C">
        <w:rPr>
          <w:rFonts w:eastAsia="Times New Roman"/>
          <w:color w:val="000000"/>
          <w:lang w:eastAsia="cs-CZ"/>
        </w:rPr>
        <w:t>respondentem</w:t>
      </w:r>
      <w:r>
        <w:rPr>
          <w:rFonts w:eastAsia="Times New Roman"/>
          <w:color w:val="000000"/>
          <w:lang w:eastAsia="cs-CZ"/>
        </w:rPr>
        <w:t xml:space="preserve"> č. 7</w:t>
      </w:r>
    </w:p>
    <w:p w14:paraId="3429E111" w14:textId="1199BB1F" w:rsidR="00AB6A5F" w:rsidRPr="00835D9C" w:rsidRDefault="00AB6A5F" w:rsidP="00A673D4">
      <w:pPr>
        <w:spacing w:after="120" w:line="360" w:lineRule="auto"/>
        <w:ind w:firstLine="284"/>
        <w:rPr>
          <w:rFonts w:eastAsia="Times New Roman"/>
          <w:szCs w:val="24"/>
          <w:lang w:eastAsia="cs-CZ"/>
        </w:rPr>
      </w:pPr>
      <w:r>
        <w:rPr>
          <w:rFonts w:eastAsia="Times New Roman"/>
          <w:color w:val="000000"/>
          <w:lang w:eastAsia="cs-CZ"/>
        </w:rPr>
        <w:t>Příloha č. 8</w:t>
      </w:r>
      <w:r w:rsidRPr="00835D9C">
        <w:rPr>
          <w:rFonts w:eastAsia="Times New Roman"/>
          <w:color w:val="000000"/>
          <w:lang w:eastAsia="cs-CZ"/>
        </w:rPr>
        <w:t xml:space="preserve"> – Rozhovor s</w:t>
      </w:r>
      <w:r>
        <w:rPr>
          <w:rFonts w:eastAsia="Times New Roman"/>
          <w:color w:val="000000"/>
          <w:lang w:eastAsia="cs-CZ"/>
        </w:rPr>
        <w:t> </w:t>
      </w:r>
      <w:r w:rsidRPr="00835D9C">
        <w:rPr>
          <w:rFonts w:eastAsia="Times New Roman"/>
          <w:color w:val="000000"/>
          <w:lang w:eastAsia="cs-CZ"/>
        </w:rPr>
        <w:t>respondentem</w:t>
      </w:r>
      <w:r>
        <w:rPr>
          <w:rFonts w:eastAsia="Times New Roman"/>
          <w:color w:val="000000"/>
          <w:lang w:eastAsia="cs-CZ"/>
        </w:rPr>
        <w:t xml:space="preserve"> č. 8</w:t>
      </w:r>
    </w:p>
    <w:p w14:paraId="2A3B74BB" w14:textId="77777777" w:rsidR="00AB6A5F" w:rsidRDefault="00AB6A5F" w:rsidP="00A673D4">
      <w:pPr>
        <w:spacing w:after="120" w:line="360" w:lineRule="auto"/>
        <w:ind w:firstLine="284"/>
        <w:rPr>
          <w:rFonts w:eastAsia="Times New Roman"/>
          <w:color w:val="000000"/>
          <w:lang w:eastAsia="cs-CZ"/>
        </w:rPr>
      </w:pPr>
    </w:p>
    <w:p w14:paraId="6F8F1096" w14:textId="77777777" w:rsidR="007B7E3E" w:rsidRDefault="007B7E3E" w:rsidP="00A673D4">
      <w:pPr>
        <w:spacing w:after="120" w:line="360" w:lineRule="auto"/>
        <w:ind w:firstLine="284"/>
        <w:rPr>
          <w:rFonts w:eastAsia="Times New Roman"/>
          <w:color w:val="000000"/>
          <w:szCs w:val="24"/>
          <w:lang w:eastAsia="cs-CZ"/>
        </w:rPr>
      </w:pPr>
    </w:p>
    <w:p w14:paraId="61CB26B4" w14:textId="77777777" w:rsidR="007B7E3E" w:rsidRPr="007B7E3E" w:rsidRDefault="007B7E3E" w:rsidP="00A673D4">
      <w:pPr>
        <w:spacing w:after="120" w:line="360" w:lineRule="auto"/>
        <w:ind w:firstLine="284"/>
        <w:rPr>
          <w:b/>
          <w:szCs w:val="24"/>
        </w:rPr>
      </w:pPr>
    </w:p>
    <w:p w14:paraId="0F4C29BD" w14:textId="77777777" w:rsidR="007B7E3E" w:rsidRDefault="007B7E3E" w:rsidP="00A673D4">
      <w:pPr>
        <w:spacing w:after="120" w:line="360" w:lineRule="auto"/>
        <w:ind w:firstLine="284"/>
        <w:rPr>
          <w:szCs w:val="24"/>
        </w:rPr>
      </w:pPr>
    </w:p>
    <w:p w14:paraId="77E9FACB" w14:textId="77777777" w:rsidR="007B7E3E" w:rsidRDefault="007B7E3E" w:rsidP="00A673D4">
      <w:pPr>
        <w:spacing w:after="120" w:line="360" w:lineRule="auto"/>
        <w:ind w:firstLine="284"/>
        <w:rPr>
          <w:szCs w:val="24"/>
        </w:rPr>
      </w:pPr>
    </w:p>
    <w:p w14:paraId="6647345B" w14:textId="77777777" w:rsidR="007B7E3E" w:rsidRDefault="007B7E3E" w:rsidP="00A673D4">
      <w:pPr>
        <w:spacing w:after="120" w:line="360" w:lineRule="auto"/>
        <w:ind w:firstLine="284"/>
        <w:rPr>
          <w:szCs w:val="24"/>
        </w:rPr>
      </w:pPr>
    </w:p>
    <w:p w14:paraId="54B07594" w14:textId="77777777" w:rsidR="007B7E3E" w:rsidRDefault="007B7E3E" w:rsidP="00A673D4">
      <w:pPr>
        <w:spacing w:after="120" w:line="360" w:lineRule="auto"/>
        <w:ind w:firstLine="284"/>
        <w:rPr>
          <w:szCs w:val="24"/>
        </w:rPr>
      </w:pPr>
    </w:p>
    <w:p w14:paraId="109B8589" w14:textId="77777777" w:rsidR="007B7E3E" w:rsidRDefault="007B7E3E" w:rsidP="00A673D4">
      <w:pPr>
        <w:spacing w:after="120" w:line="360" w:lineRule="auto"/>
        <w:ind w:firstLine="284"/>
        <w:rPr>
          <w:szCs w:val="24"/>
        </w:rPr>
      </w:pPr>
    </w:p>
    <w:p w14:paraId="395E9949" w14:textId="77777777" w:rsidR="007B7E3E" w:rsidRDefault="007B7E3E" w:rsidP="00A673D4">
      <w:pPr>
        <w:spacing w:after="120" w:line="360" w:lineRule="auto"/>
        <w:ind w:firstLine="284"/>
        <w:rPr>
          <w:szCs w:val="24"/>
        </w:rPr>
      </w:pPr>
    </w:p>
    <w:p w14:paraId="7D2B480D" w14:textId="77777777" w:rsidR="007B7E3E" w:rsidRDefault="007B7E3E" w:rsidP="00A673D4">
      <w:pPr>
        <w:spacing w:after="120" w:line="360" w:lineRule="auto"/>
        <w:ind w:firstLine="284"/>
        <w:rPr>
          <w:szCs w:val="24"/>
        </w:rPr>
      </w:pPr>
    </w:p>
    <w:p w14:paraId="00782651" w14:textId="77777777" w:rsidR="007B7E3E" w:rsidRDefault="007B7E3E" w:rsidP="00A673D4">
      <w:pPr>
        <w:spacing w:after="120" w:line="360" w:lineRule="auto"/>
        <w:ind w:firstLine="284"/>
        <w:rPr>
          <w:szCs w:val="24"/>
        </w:rPr>
      </w:pPr>
    </w:p>
    <w:p w14:paraId="1C62B430" w14:textId="77777777" w:rsidR="007B7E3E" w:rsidRDefault="007B7E3E" w:rsidP="00A673D4">
      <w:pPr>
        <w:spacing w:after="120" w:line="360" w:lineRule="auto"/>
        <w:ind w:firstLine="284"/>
        <w:rPr>
          <w:szCs w:val="24"/>
        </w:rPr>
      </w:pPr>
    </w:p>
    <w:p w14:paraId="11A76936" w14:textId="77777777" w:rsidR="007B7E3E" w:rsidRDefault="007B7E3E" w:rsidP="00A673D4">
      <w:pPr>
        <w:spacing w:after="120" w:line="360" w:lineRule="auto"/>
        <w:ind w:firstLine="284"/>
        <w:rPr>
          <w:szCs w:val="24"/>
        </w:rPr>
      </w:pPr>
    </w:p>
    <w:p w14:paraId="5E7BFE71" w14:textId="77777777" w:rsidR="007B7E3E" w:rsidRDefault="007B7E3E" w:rsidP="00A673D4">
      <w:pPr>
        <w:spacing w:after="120" w:line="360" w:lineRule="auto"/>
        <w:ind w:firstLine="284"/>
        <w:rPr>
          <w:szCs w:val="24"/>
        </w:rPr>
      </w:pPr>
    </w:p>
    <w:p w14:paraId="55DD11A0" w14:textId="77777777" w:rsidR="007B7E3E" w:rsidRDefault="007B7E3E" w:rsidP="00A673D4">
      <w:pPr>
        <w:spacing w:after="120" w:line="360" w:lineRule="auto"/>
        <w:ind w:firstLine="284"/>
        <w:rPr>
          <w:szCs w:val="24"/>
        </w:rPr>
      </w:pPr>
    </w:p>
    <w:p w14:paraId="3E881973" w14:textId="77777777" w:rsidR="001523A2" w:rsidRDefault="001523A2" w:rsidP="00A673D4">
      <w:pPr>
        <w:spacing w:after="120" w:line="360" w:lineRule="auto"/>
        <w:ind w:firstLine="284"/>
        <w:rPr>
          <w:szCs w:val="24"/>
        </w:rPr>
        <w:sectPr w:rsidR="001523A2" w:rsidSect="00E22A77">
          <w:headerReference w:type="default" r:id="rId22"/>
          <w:footerReference w:type="default" r:id="rId23"/>
          <w:headerReference w:type="first" r:id="rId24"/>
          <w:footerReference w:type="first" r:id="rId25"/>
          <w:pgSz w:w="11906" w:h="16838"/>
          <w:pgMar w:top="1418" w:right="1134" w:bottom="1418" w:left="1701" w:header="709" w:footer="709" w:gutter="0"/>
          <w:pgNumType w:start="6"/>
          <w:cols w:space="708"/>
          <w:docGrid w:linePitch="360"/>
        </w:sectPr>
      </w:pPr>
    </w:p>
    <w:p w14:paraId="2004EEFC" w14:textId="77777777" w:rsidR="00FD3974" w:rsidRPr="00EB7FDB" w:rsidRDefault="00FD3974" w:rsidP="001523A2">
      <w:pPr>
        <w:spacing w:after="120" w:line="360" w:lineRule="auto"/>
        <w:ind w:firstLine="0"/>
        <w:rPr>
          <w:b/>
          <w:shd w:val="clear" w:color="auto" w:fill="FFFFFF"/>
          <w:lang w:eastAsia="cs-CZ"/>
        </w:rPr>
      </w:pPr>
      <w:r w:rsidRPr="00BE3CA1">
        <w:rPr>
          <w:b/>
          <w:shd w:val="clear" w:color="auto" w:fill="FFFFFF"/>
          <w:lang w:eastAsia="cs-CZ"/>
        </w:rPr>
        <w:lastRenderedPageBreak/>
        <w:t>ANOTACE</w:t>
      </w:r>
    </w:p>
    <w:tbl>
      <w:tblPr>
        <w:tblW w:w="906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63"/>
        <w:gridCol w:w="6804"/>
      </w:tblGrid>
      <w:tr w:rsidR="00FD3974" w:rsidRPr="006D651C" w14:paraId="2E4F40B2" w14:textId="77777777" w:rsidTr="003258A1">
        <w:trPr>
          <w:trHeight w:val="521"/>
        </w:trPr>
        <w:tc>
          <w:tcPr>
            <w:tcW w:w="2263" w:type="dxa"/>
            <w:tcMar>
              <w:top w:w="0" w:type="dxa"/>
              <w:left w:w="108" w:type="dxa"/>
              <w:bottom w:w="0" w:type="dxa"/>
              <w:right w:w="108" w:type="dxa"/>
            </w:tcMar>
            <w:hideMark/>
          </w:tcPr>
          <w:p w14:paraId="78510DD7"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Jméno a příjmení:</w:t>
            </w:r>
          </w:p>
        </w:tc>
        <w:tc>
          <w:tcPr>
            <w:tcW w:w="6804" w:type="dxa"/>
            <w:tcMar>
              <w:top w:w="0" w:type="dxa"/>
              <w:left w:w="108" w:type="dxa"/>
              <w:bottom w:w="0" w:type="dxa"/>
              <w:right w:w="108" w:type="dxa"/>
            </w:tcMar>
            <w:hideMark/>
          </w:tcPr>
          <w:p w14:paraId="588CD835" w14:textId="3C958FBC" w:rsidR="00FD3974" w:rsidRPr="00471E94" w:rsidRDefault="00735620" w:rsidP="00A673D4">
            <w:pPr>
              <w:spacing w:after="120" w:line="360" w:lineRule="auto"/>
              <w:ind w:firstLine="284"/>
              <w:rPr>
                <w:rFonts w:eastAsia="Times New Roman"/>
                <w:szCs w:val="24"/>
                <w:lang w:eastAsia="cs-CZ"/>
              </w:rPr>
            </w:pPr>
            <w:r>
              <w:rPr>
                <w:rFonts w:eastAsia="Times New Roman"/>
                <w:color w:val="000000"/>
                <w:szCs w:val="24"/>
                <w:shd w:val="clear" w:color="auto" w:fill="FFFFFF"/>
                <w:lang w:eastAsia="cs-CZ"/>
              </w:rPr>
              <w:t xml:space="preserve">Bc. </w:t>
            </w:r>
            <w:r w:rsidR="00FD3974" w:rsidRPr="00471E94">
              <w:rPr>
                <w:rFonts w:eastAsia="Times New Roman"/>
                <w:color w:val="000000"/>
                <w:szCs w:val="24"/>
                <w:shd w:val="clear" w:color="auto" w:fill="FFFFFF"/>
                <w:lang w:eastAsia="cs-CZ"/>
              </w:rPr>
              <w:t>Šárka Killarová</w:t>
            </w:r>
          </w:p>
        </w:tc>
      </w:tr>
      <w:tr w:rsidR="00FD3974" w:rsidRPr="006D651C" w14:paraId="2D624495" w14:textId="77777777" w:rsidTr="003258A1">
        <w:trPr>
          <w:trHeight w:val="521"/>
        </w:trPr>
        <w:tc>
          <w:tcPr>
            <w:tcW w:w="2263" w:type="dxa"/>
            <w:tcMar>
              <w:top w:w="0" w:type="dxa"/>
              <w:left w:w="108" w:type="dxa"/>
              <w:bottom w:w="0" w:type="dxa"/>
              <w:right w:w="108" w:type="dxa"/>
            </w:tcMar>
            <w:hideMark/>
          </w:tcPr>
          <w:p w14:paraId="3171C588"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Katedra:</w:t>
            </w:r>
          </w:p>
        </w:tc>
        <w:tc>
          <w:tcPr>
            <w:tcW w:w="6804" w:type="dxa"/>
            <w:tcMar>
              <w:top w:w="0" w:type="dxa"/>
              <w:left w:w="108" w:type="dxa"/>
              <w:bottom w:w="0" w:type="dxa"/>
              <w:right w:w="108" w:type="dxa"/>
            </w:tcMar>
            <w:hideMark/>
          </w:tcPr>
          <w:p w14:paraId="74B3B637"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color w:val="000000"/>
                <w:shd w:val="clear" w:color="auto" w:fill="FFFFFF"/>
                <w:lang w:eastAsia="cs-CZ"/>
              </w:rPr>
              <w:t>Ústav pedagogiky a sociálních studií</w:t>
            </w:r>
          </w:p>
        </w:tc>
      </w:tr>
      <w:tr w:rsidR="00FD3974" w:rsidRPr="006D651C" w14:paraId="30F410A6" w14:textId="77777777" w:rsidTr="003258A1">
        <w:trPr>
          <w:trHeight w:val="521"/>
        </w:trPr>
        <w:tc>
          <w:tcPr>
            <w:tcW w:w="2263" w:type="dxa"/>
            <w:tcMar>
              <w:top w:w="0" w:type="dxa"/>
              <w:left w:w="108" w:type="dxa"/>
              <w:bottom w:w="0" w:type="dxa"/>
              <w:right w:w="108" w:type="dxa"/>
            </w:tcMar>
            <w:hideMark/>
          </w:tcPr>
          <w:p w14:paraId="2DEDD17C"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Vedoucí práce:</w:t>
            </w:r>
          </w:p>
        </w:tc>
        <w:tc>
          <w:tcPr>
            <w:tcW w:w="6804" w:type="dxa"/>
            <w:tcMar>
              <w:top w:w="0" w:type="dxa"/>
              <w:left w:w="108" w:type="dxa"/>
              <w:bottom w:w="0" w:type="dxa"/>
              <w:right w:w="108" w:type="dxa"/>
            </w:tcMar>
            <w:hideMark/>
          </w:tcPr>
          <w:p w14:paraId="178A5538" w14:textId="29D13A6E" w:rsidR="00FD3974" w:rsidRPr="00471E94" w:rsidRDefault="00FD3974" w:rsidP="00A673D4">
            <w:pPr>
              <w:spacing w:after="120" w:line="360" w:lineRule="auto"/>
              <w:ind w:firstLine="284"/>
              <w:rPr>
                <w:rFonts w:eastAsia="Times New Roman"/>
                <w:szCs w:val="24"/>
                <w:lang w:eastAsia="cs-CZ"/>
              </w:rPr>
            </w:pPr>
            <w:r w:rsidRPr="00FD3974">
              <w:rPr>
                <w:rFonts w:eastAsia="Times New Roman"/>
                <w:szCs w:val="24"/>
                <w:lang w:eastAsia="cs-CZ"/>
              </w:rPr>
              <w:t>Mgr. Iva KORIBSKÁ, Ph.D.</w:t>
            </w:r>
          </w:p>
        </w:tc>
      </w:tr>
      <w:tr w:rsidR="00FD3974" w:rsidRPr="006D651C" w14:paraId="6B36C82E" w14:textId="77777777" w:rsidTr="003258A1">
        <w:trPr>
          <w:trHeight w:val="548"/>
        </w:trPr>
        <w:tc>
          <w:tcPr>
            <w:tcW w:w="2263" w:type="dxa"/>
            <w:tcMar>
              <w:top w:w="0" w:type="dxa"/>
              <w:left w:w="108" w:type="dxa"/>
              <w:bottom w:w="0" w:type="dxa"/>
              <w:right w:w="108" w:type="dxa"/>
            </w:tcMar>
            <w:hideMark/>
          </w:tcPr>
          <w:p w14:paraId="1E2F78D6"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Rok obhajoby:</w:t>
            </w:r>
          </w:p>
        </w:tc>
        <w:tc>
          <w:tcPr>
            <w:tcW w:w="6804" w:type="dxa"/>
            <w:tcMar>
              <w:top w:w="0" w:type="dxa"/>
              <w:left w:w="108" w:type="dxa"/>
              <w:bottom w:w="0" w:type="dxa"/>
              <w:right w:w="108" w:type="dxa"/>
            </w:tcMar>
            <w:hideMark/>
          </w:tcPr>
          <w:p w14:paraId="1E3B7CFD" w14:textId="6857175D" w:rsidR="00FD3974" w:rsidRPr="00471E94" w:rsidRDefault="00FD3974" w:rsidP="00A673D4">
            <w:pPr>
              <w:spacing w:after="120" w:line="360" w:lineRule="auto"/>
              <w:ind w:firstLine="284"/>
              <w:rPr>
                <w:rFonts w:eastAsia="Times New Roman"/>
                <w:szCs w:val="24"/>
                <w:lang w:eastAsia="cs-CZ"/>
              </w:rPr>
            </w:pPr>
            <w:r>
              <w:rPr>
                <w:rFonts w:eastAsia="Times New Roman"/>
                <w:color w:val="000000"/>
                <w:shd w:val="clear" w:color="auto" w:fill="FFFFFF"/>
                <w:lang w:eastAsia="cs-CZ"/>
              </w:rPr>
              <w:t>2023</w:t>
            </w:r>
          </w:p>
        </w:tc>
      </w:tr>
    </w:tbl>
    <w:p w14:paraId="2FAA777C" w14:textId="77777777" w:rsidR="00FD3974" w:rsidRPr="00471E94" w:rsidRDefault="00FD3974" w:rsidP="00A673D4">
      <w:pPr>
        <w:spacing w:after="120" w:line="360" w:lineRule="auto"/>
        <w:ind w:firstLine="284"/>
        <w:rPr>
          <w:rFonts w:eastAsia="Times New Roman"/>
          <w:szCs w:val="24"/>
          <w:lang w:eastAsia="cs-CZ"/>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60"/>
        <w:gridCol w:w="6781"/>
      </w:tblGrid>
      <w:tr w:rsidR="00FD3974" w:rsidRPr="006D651C" w14:paraId="5E7B9C12" w14:textId="77777777" w:rsidTr="003258A1">
        <w:tc>
          <w:tcPr>
            <w:tcW w:w="2263" w:type="dxa"/>
            <w:tcMar>
              <w:top w:w="0" w:type="dxa"/>
              <w:left w:w="108" w:type="dxa"/>
              <w:bottom w:w="0" w:type="dxa"/>
              <w:right w:w="108" w:type="dxa"/>
            </w:tcMar>
            <w:hideMark/>
          </w:tcPr>
          <w:p w14:paraId="39B6A3BE"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Název práce:</w:t>
            </w:r>
          </w:p>
        </w:tc>
        <w:tc>
          <w:tcPr>
            <w:tcW w:w="6798" w:type="dxa"/>
            <w:tcMar>
              <w:top w:w="0" w:type="dxa"/>
              <w:left w:w="108" w:type="dxa"/>
              <w:bottom w:w="0" w:type="dxa"/>
              <w:right w:w="108" w:type="dxa"/>
            </w:tcMar>
            <w:hideMark/>
          </w:tcPr>
          <w:p w14:paraId="2EB485BE" w14:textId="468B5993" w:rsidR="00FD3974" w:rsidRPr="00471E94" w:rsidRDefault="00807827" w:rsidP="00A673D4">
            <w:pPr>
              <w:spacing w:after="120" w:line="360" w:lineRule="auto"/>
              <w:ind w:firstLine="284"/>
              <w:rPr>
                <w:rFonts w:eastAsia="Times New Roman"/>
                <w:szCs w:val="24"/>
                <w:lang w:eastAsia="cs-CZ"/>
              </w:rPr>
            </w:pPr>
            <w:r w:rsidRPr="00807827">
              <w:rPr>
                <w:rFonts w:eastAsia="Times New Roman"/>
                <w:szCs w:val="24"/>
                <w:lang w:eastAsia="cs-CZ"/>
              </w:rPr>
              <w:t>Problematika trávení volného času dětí v dětských domovech očima vychovatele</w:t>
            </w:r>
          </w:p>
        </w:tc>
      </w:tr>
      <w:tr w:rsidR="00FD3974" w:rsidRPr="006D651C" w14:paraId="5AC281D4" w14:textId="77777777" w:rsidTr="003258A1">
        <w:tc>
          <w:tcPr>
            <w:tcW w:w="2263" w:type="dxa"/>
            <w:tcMar>
              <w:top w:w="0" w:type="dxa"/>
              <w:left w:w="108" w:type="dxa"/>
              <w:bottom w:w="0" w:type="dxa"/>
              <w:right w:w="108" w:type="dxa"/>
            </w:tcMar>
            <w:hideMark/>
          </w:tcPr>
          <w:p w14:paraId="471F3468"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Název práce v angličtině:</w:t>
            </w:r>
          </w:p>
        </w:tc>
        <w:tc>
          <w:tcPr>
            <w:tcW w:w="6798" w:type="dxa"/>
            <w:tcMar>
              <w:top w:w="0" w:type="dxa"/>
              <w:left w:w="108" w:type="dxa"/>
              <w:bottom w:w="0" w:type="dxa"/>
              <w:right w:w="108" w:type="dxa"/>
            </w:tcMar>
            <w:hideMark/>
          </w:tcPr>
          <w:p w14:paraId="132A59C4" w14:textId="5E852F84" w:rsidR="00FD3974" w:rsidRPr="00471E94" w:rsidRDefault="00807827" w:rsidP="00A673D4">
            <w:pPr>
              <w:spacing w:after="120" w:line="360" w:lineRule="auto"/>
              <w:ind w:firstLine="284"/>
              <w:rPr>
                <w:rFonts w:eastAsia="Times New Roman"/>
                <w:szCs w:val="24"/>
                <w:lang w:eastAsia="cs-CZ"/>
              </w:rPr>
            </w:pPr>
            <w:proofErr w:type="spellStart"/>
            <w:r w:rsidRPr="00807827">
              <w:rPr>
                <w:rFonts w:eastAsia="Times New Roman"/>
                <w:szCs w:val="24"/>
                <w:lang w:eastAsia="cs-CZ"/>
              </w:rPr>
              <w:t>The</w:t>
            </w:r>
            <w:proofErr w:type="spellEnd"/>
            <w:r w:rsidRPr="00807827">
              <w:rPr>
                <w:rFonts w:eastAsia="Times New Roman"/>
                <w:szCs w:val="24"/>
                <w:lang w:eastAsia="cs-CZ"/>
              </w:rPr>
              <w:t xml:space="preserve"> </w:t>
            </w:r>
            <w:proofErr w:type="spellStart"/>
            <w:r w:rsidRPr="00807827">
              <w:rPr>
                <w:rFonts w:eastAsia="Times New Roman"/>
                <w:szCs w:val="24"/>
                <w:lang w:eastAsia="cs-CZ"/>
              </w:rPr>
              <w:t>issue</w:t>
            </w:r>
            <w:proofErr w:type="spellEnd"/>
            <w:r w:rsidRPr="00807827">
              <w:rPr>
                <w:rFonts w:eastAsia="Times New Roman"/>
                <w:szCs w:val="24"/>
                <w:lang w:eastAsia="cs-CZ"/>
              </w:rPr>
              <w:t xml:space="preserve"> </w:t>
            </w:r>
            <w:proofErr w:type="spellStart"/>
            <w:r w:rsidRPr="00807827">
              <w:rPr>
                <w:rFonts w:eastAsia="Times New Roman"/>
                <w:szCs w:val="24"/>
                <w:lang w:eastAsia="cs-CZ"/>
              </w:rPr>
              <w:t>of</w:t>
            </w:r>
            <w:proofErr w:type="spellEnd"/>
            <w:r w:rsidRPr="00807827">
              <w:rPr>
                <w:rFonts w:eastAsia="Times New Roman"/>
                <w:szCs w:val="24"/>
                <w:lang w:eastAsia="cs-CZ"/>
              </w:rPr>
              <w:t xml:space="preserve"> </w:t>
            </w:r>
            <w:proofErr w:type="spellStart"/>
            <w:r w:rsidRPr="00807827">
              <w:rPr>
                <w:rFonts w:eastAsia="Times New Roman"/>
                <w:szCs w:val="24"/>
                <w:lang w:eastAsia="cs-CZ"/>
              </w:rPr>
              <w:t>children's</w:t>
            </w:r>
            <w:proofErr w:type="spellEnd"/>
            <w:r w:rsidRPr="00807827">
              <w:rPr>
                <w:rFonts w:eastAsia="Times New Roman"/>
                <w:szCs w:val="24"/>
                <w:lang w:eastAsia="cs-CZ"/>
              </w:rPr>
              <w:t xml:space="preserve"> </w:t>
            </w:r>
            <w:proofErr w:type="spellStart"/>
            <w:r w:rsidRPr="00807827">
              <w:rPr>
                <w:rFonts w:eastAsia="Times New Roman"/>
                <w:szCs w:val="24"/>
                <w:lang w:eastAsia="cs-CZ"/>
              </w:rPr>
              <w:t>leisure</w:t>
            </w:r>
            <w:proofErr w:type="spellEnd"/>
            <w:r w:rsidRPr="00807827">
              <w:rPr>
                <w:rFonts w:eastAsia="Times New Roman"/>
                <w:szCs w:val="24"/>
                <w:lang w:eastAsia="cs-CZ"/>
              </w:rPr>
              <w:t xml:space="preserve"> </w:t>
            </w:r>
            <w:proofErr w:type="spellStart"/>
            <w:r w:rsidRPr="00807827">
              <w:rPr>
                <w:rFonts w:eastAsia="Times New Roman"/>
                <w:szCs w:val="24"/>
                <w:lang w:eastAsia="cs-CZ"/>
              </w:rPr>
              <w:t>time</w:t>
            </w:r>
            <w:proofErr w:type="spellEnd"/>
            <w:r w:rsidRPr="00807827">
              <w:rPr>
                <w:rFonts w:eastAsia="Times New Roman"/>
                <w:szCs w:val="24"/>
                <w:lang w:eastAsia="cs-CZ"/>
              </w:rPr>
              <w:t xml:space="preserve"> in </w:t>
            </w:r>
            <w:proofErr w:type="spellStart"/>
            <w:r w:rsidRPr="00807827">
              <w:rPr>
                <w:rFonts w:eastAsia="Times New Roman"/>
                <w:szCs w:val="24"/>
                <w:lang w:eastAsia="cs-CZ"/>
              </w:rPr>
              <w:t>children's</w:t>
            </w:r>
            <w:proofErr w:type="spellEnd"/>
            <w:r w:rsidRPr="00807827">
              <w:rPr>
                <w:rFonts w:eastAsia="Times New Roman"/>
                <w:szCs w:val="24"/>
                <w:lang w:eastAsia="cs-CZ"/>
              </w:rPr>
              <w:t xml:space="preserve"> </w:t>
            </w:r>
            <w:proofErr w:type="spellStart"/>
            <w:r w:rsidRPr="00807827">
              <w:rPr>
                <w:rFonts w:eastAsia="Times New Roman"/>
                <w:szCs w:val="24"/>
                <w:lang w:eastAsia="cs-CZ"/>
              </w:rPr>
              <w:t>homes</w:t>
            </w:r>
            <w:proofErr w:type="spellEnd"/>
            <w:r w:rsidRPr="00807827">
              <w:rPr>
                <w:rFonts w:eastAsia="Times New Roman"/>
                <w:szCs w:val="24"/>
                <w:lang w:eastAsia="cs-CZ"/>
              </w:rPr>
              <w:t xml:space="preserve"> </w:t>
            </w:r>
            <w:proofErr w:type="spellStart"/>
            <w:r w:rsidRPr="00807827">
              <w:rPr>
                <w:rFonts w:eastAsia="Times New Roman"/>
                <w:szCs w:val="24"/>
                <w:lang w:eastAsia="cs-CZ"/>
              </w:rPr>
              <w:t>through</w:t>
            </w:r>
            <w:proofErr w:type="spellEnd"/>
            <w:r w:rsidRPr="00807827">
              <w:rPr>
                <w:rFonts w:eastAsia="Times New Roman"/>
                <w:szCs w:val="24"/>
                <w:lang w:eastAsia="cs-CZ"/>
              </w:rPr>
              <w:t xml:space="preserve"> </w:t>
            </w:r>
            <w:proofErr w:type="spellStart"/>
            <w:r w:rsidRPr="00807827">
              <w:rPr>
                <w:rFonts w:eastAsia="Times New Roman"/>
                <w:szCs w:val="24"/>
                <w:lang w:eastAsia="cs-CZ"/>
              </w:rPr>
              <w:t>the</w:t>
            </w:r>
            <w:proofErr w:type="spellEnd"/>
            <w:r w:rsidRPr="00807827">
              <w:rPr>
                <w:rFonts w:eastAsia="Times New Roman"/>
                <w:szCs w:val="24"/>
                <w:lang w:eastAsia="cs-CZ"/>
              </w:rPr>
              <w:t xml:space="preserve"> </w:t>
            </w:r>
            <w:proofErr w:type="spellStart"/>
            <w:r w:rsidRPr="00807827">
              <w:rPr>
                <w:rFonts w:eastAsia="Times New Roman"/>
                <w:szCs w:val="24"/>
                <w:lang w:eastAsia="cs-CZ"/>
              </w:rPr>
              <w:t>eyes</w:t>
            </w:r>
            <w:proofErr w:type="spellEnd"/>
            <w:r w:rsidRPr="00807827">
              <w:rPr>
                <w:rFonts w:eastAsia="Times New Roman"/>
                <w:szCs w:val="24"/>
                <w:lang w:eastAsia="cs-CZ"/>
              </w:rPr>
              <w:t xml:space="preserve"> </w:t>
            </w:r>
            <w:proofErr w:type="spellStart"/>
            <w:r w:rsidRPr="00807827">
              <w:rPr>
                <w:rFonts w:eastAsia="Times New Roman"/>
                <w:szCs w:val="24"/>
                <w:lang w:eastAsia="cs-CZ"/>
              </w:rPr>
              <w:t>of</w:t>
            </w:r>
            <w:proofErr w:type="spellEnd"/>
            <w:r w:rsidRPr="00807827">
              <w:rPr>
                <w:rFonts w:eastAsia="Times New Roman"/>
                <w:szCs w:val="24"/>
                <w:lang w:eastAsia="cs-CZ"/>
              </w:rPr>
              <w:t xml:space="preserve"> </w:t>
            </w:r>
            <w:proofErr w:type="spellStart"/>
            <w:r w:rsidRPr="00807827">
              <w:rPr>
                <w:rFonts w:eastAsia="Times New Roman"/>
                <w:szCs w:val="24"/>
                <w:lang w:eastAsia="cs-CZ"/>
              </w:rPr>
              <w:t>an</w:t>
            </w:r>
            <w:proofErr w:type="spellEnd"/>
            <w:r w:rsidRPr="00807827">
              <w:rPr>
                <w:rFonts w:eastAsia="Times New Roman"/>
                <w:szCs w:val="24"/>
                <w:lang w:eastAsia="cs-CZ"/>
              </w:rPr>
              <w:t xml:space="preserve"> </w:t>
            </w:r>
            <w:proofErr w:type="spellStart"/>
            <w:r w:rsidRPr="00807827">
              <w:rPr>
                <w:rFonts w:eastAsia="Times New Roman"/>
                <w:szCs w:val="24"/>
                <w:lang w:eastAsia="cs-CZ"/>
              </w:rPr>
              <w:t>educator</w:t>
            </w:r>
            <w:proofErr w:type="spellEnd"/>
          </w:p>
        </w:tc>
      </w:tr>
      <w:tr w:rsidR="00FD3974" w:rsidRPr="006D651C" w14:paraId="5DB3C338" w14:textId="77777777" w:rsidTr="003258A1">
        <w:tc>
          <w:tcPr>
            <w:tcW w:w="2263" w:type="dxa"/>
            <w:tcMar>
              <w:top w:w="0" w:type="dxa"/>
              <w:left w:w="108" w:type="dxa"/>
              <w:bottom w:w="0" w:type="dxa"/>
              <w:right w:w="108" w:type="dxa"/>
            </w:tcMar>
            <w:hideMark/>
          </w:tcPr>
          <w:p w14:paraId="72FB82BF"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Anotace práce:</w:t>
            </w:r>
          </w:p>
        </w:tc>
        <w:tc>
          <w:tcPr>
            <w:tcW w:w="6798" w:type="dxa"/>
            <w:tcMar>
              <w:top w:w="0" w:type="dxa"/>
              <w:left w:w="108" w:type="dxa"/>
              <w:bottom w:w="0" w:type="dxa"/>
              <w:right w:w="108" w:type="dxa"/>
            </w:tcMar>
            <w:hideMark/>
          </w:tcPr>
          <w:p w14:paraId="69EE1B2F" w14:textId="77777777" w:rsidR="00FD3974" w:rsidRDefault="00807827" w:rsidP="00A673D4">
            <w:pPr>
              <w:spacing w:after="120" w:line="360" w:lineRule="auto"/>
              <w:ind w:firstLine="284"/>
              <w:rPr>
                <w:rFonts w:eastAsia="Times New Roman"/>
                <w:szCs w:val="24"/>
                <w:lang w:eastAsia="cs-CZ"/>
              </w:rPr>
            </w:pPr>
            <w:r>
              <w:rPr>
                <w:rFonts w:eastAsia="Times New Roman"/>
                <w:szCs w:val="24"/>
                <w:lang w:eastAsia="cs-CZ"/>
              </w:rPr>
              <w:t xml:space="preserve">Práce je zaměřena na metody práce vychovatele v dětském domově a na problematiku, která se týká trávení volného času dětí v dětských domovech. </w:t>
            </w:r>
          </w:p>
          <w:p w14:paraId="699698CF" w14:textId="77777777" w:rsidR="00807827" w:rsidRDefault="00807827" w:rsidP="00A673D4">
            <w:pPr>
              <w:spacing w:after="120" w:line="360" w:lineRule="auto"/>
              <w:ind w:firstLine="284"/>
              <w:rPr>
                <w:rFonts w:eastAsia="Times New Roman"/>
                <w:szCs w:val="24"/>
                <w:lang w:eastAsia="cs-CZ"/>
              </w:rPr>
            </w:pPr>
            <w:r>
              <w:rPr>
                <w:rFonts w:eastAsia="Times New Roman"/>
                <w:szCs w:val="24"/>
                <w:lang w:eastAsia="cs-CZ"/>
              </w:rPr>
              <w:t xml:space="preserve">V teoretické části popisuji ústavní výchovu a možná rizika při pobytu v dětském domově. Dále popisuji vychovatele, který pracuje v dětském domově, kvalifikační přípravu, kompetence, pracovní povinnosti a možná rizika spojená s vykonáváním této profese. Dále se věnuji problematice trávení volného času, charakterizuji volný čas, organizaci času v dětském domově a volnočasové aktivity, které mohou působit jako prevence proti rozvoji sociálně patologickým jevům. Poslední kapitola je věnovaná přístupu vychovatele k dítěti, kde jsou zmíněné styly výchovy, výchovné zásady a obsah výchovy mimo vyučování. </w:t>
            </w:r>
          </w:p>
          <w:p w14:paraId="16CD5147" w14:textId="1E80DC3F" w:rsidR="00807827" w:rsidRPr="00471E94" w:rsidRDefault="00807827" w:rsidP="00A673D4">
            <w:pPr>
              <w:spacing w:after="120" w:line="360" w:lineRule="auto"/>
              <w:ind w:firstLine="284"/>
              <w:rPr>
                <w:rFonts w:eastAsia="Times New Roman"/>
                <w:szCs w:val="24"/>
                <w:lang w:eastAsia="cs-CZ"/>
              </w:rPr>
            </w:pPr>
            <w:r>
              <w:rPr>
                <w:rFonts w:eastAsia="Times New Roman"/>
                <w:szCs w:val="24"/>
                <w:lang w:eastAsia="cs-CZ"/>
              </w:rPr>
              <w:t xml:space="preserve">V praktické části </w:t>
            </w:r>
            <w:r w:rsidR="00357348">
              <w:rPr>
                <w:rFonts w:eastAsia="Times New Roman"/>
                <w:szCs w:val="24"/>
                <w:lang w:eastAsia="cs-CZ"/>
              </w:rPr>
              <w:t xml:space="preserve">se </w:t>
            </w:r>
            <w:r w:rsidR="00514057">
              <w:rPr>
                <w:rFonts w:eastAsia="Times New Roman"/>
                <w:szCs w:val="24"/>
                <w:lang w:eastAsia="cs-CZ"/>
              </w:rPr>
              <w:t xml:space="preserve">snažím zhodnotit hlavní faktory, které ovlivňují práci vychovatele v dětském domově. </w:t>
            </w:r>
          </w:p>
        </w:tc>
      </w:tr>
      <w:tr w:rsidR="00FD3974" w:rsidRPr="006D651C" w14:paraId="6EB8961B" w14:textId="77777777" w:rsidTr="003258A1">
        <w:tc>
          <w:tcPr>
            <w:tcW w:w="2263" w:type="dxa"/>
            <w:tcMar>
              <w:top w:w="0" w:type="dxa"/>
              <w:left w:w="108" w:type="dxa"/>
              <w:bottom w:w="0" w:type="dxa"/>
              <w:right w:w="108" w:type="dxa"/>
            </w:tcMar>
            <w:hideMark/>
          </w:tcPr>
          <w:p w14:paraId="54551E8C" w14:textId="51711A8F"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Klíčová slova:</w:t>
            </w:r>
          </w:p>
        </w:tc>
        <w:tc>
          <w:tcPr>
            <w:tcW w:w="6798" w:type="dxa"/>
            <w:tcMar>
              <w:top w:w="0" w:type="dxa"/>
              <w:left w:w="108" w:type="dxa"/>
              <w:bottom w:w="0" w:type="dxa"/>
              <w:right w:w="108" w:type="dxa"/>
            </w:tcMar>
            <w:hideMark/>
          </w:tcPr>
          <w:p w14:paraId="6081CD94" w14:textId="2DE0EE42" w:rsidR="00FD3974" w:rsidRPr="00471E94" w:rsidRDefault="00807827" w:rsidP="00A673D4">
            <w:pPr>
              <w:spacing w:after="120" w:line="360" w:lineRule="auto"/>
              <w:ind w:firstLine="284"/>
              <w:rPr>
                <w:rFonts w:eastAsia="Times New Roman"/>
                <w:szCs w:val="24"/>
                <w:lang w:eastAsia="cs-CZ"/>
              </w:rPr>
            </w:pPr>
            <w:r>
              <w:rPr>
                <w:rFonts w:eastAsia="Times New Roman"/>
                <w:szCs w:val="24"/>
                <w:lang w:eastAsia="cs-CZ"/>
              </w:rPr>
              <w:t xml:space="preserve">Ústavní péče, </w:t>
            </w:r>
            <w:r w:rsidR="002B4E51">
              <w:rPr>
                <w:rFonts w:eastAsia="Times New Roman"/>
                <w:szCs w:val="24"/>
                <w:lang w:eastAsia="cs-CZ"/>
              </w:rPr>
              <w:t xml:space="preserve">vychovatel, volný čas </w:t>
            </w:r>
          </w:p>
        </w:tc>
      </w:tr>
      <w:tr w:rsidR="00FD3974" w:rsidRPr="006D651C" w14:paraId="4EE82ADA" w14:textId="77777777" w:rsidTr="003258A1">
        <w:tc>
          <w:tcPr>
            <w:tcW w:w="2263" w:type="dxa"/>
            <w:tcMar>
              <w:top w:w="0" w:type="dxa"/>
              <w:left w:w="108" w:type="dxa"/>
              <w:bottom w:w="0" w:type="dxa"/>
              <w:right w:w="108" w:type="dxa"/>
            </w:tcMar>
            <w:hideMark/>
          </w:tcPr>
          <w:p w14:paraId="3A6386DD"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lastRenderedPageBreak/>
              <w:t>Anotace v angličtině:</w:t>
            </w:r>
          </w:p>
        </w:tc>
        <w:tc>
          <w:tcPr>
            <w:tcW w:w="6798" w:type="dxa"/>
            <w:tcMar>
              <w:top w:w="0" w:type="dxa"/>
              <w:left w:w="108" w:type="dxa"/>
              <w:bottom w:w="0" w:type="dxa"/>
              <w:right w:w="108" w:type="dxa"/>
            </w:tcMar>
            <w:hideMark/>
          </w:tcPr>
          <w:p w14:paraId="7E514D01" w14:textId="77777777" w:rsidR="005A6C59" w:rsidRPr="005A6C59" w:rsidRDefault="005A6C59" w:rsidP="00A673D4">
            <w:pPr>
              <w:spacing w:after="120" w:line="360" w:lineRule="auto"/>
              <w:ind w:firstLine="284"/>
              <w:rPr>
                <w:rFonts w:eastAsia="Times New Roman"/>
                <w:szCs w:val="24"/>
                <w:lang w:val="en-US" w:eastAsia="cs-CZ"/>
              </w:rPr>
            </w:pPr>
            <w:r w:rsidRPr="005A6C59">
              <w:rPr>
                <w:rFonts w:eastAsia="Times New Roman"/>
                <w:szCs w:val="24"/>
                <w:lang w:val="en-US" w:eastAsia="cs-CZ"/>
              </w:rPr>
              <w:t xml:space="preserve">The thesis focuses on the methods of work of an educator in a children's home and on the issues related to the leisure time of children in children's homes. </w:t>
            </w:r>
          </w:p>
          <w:p w14:paraId="10040D96" w14:textId="67EF38D5" w:rsidR="005A6C59" w:rsidRDefault="005A6C59" w:rsidP="00A673D4">
            <w:pPr>
              <w:spacing w:after="120" w:line="360" w:lineRule="auto"/>
              <w:ind w:firstLine="284"/>
              <w:rPr>
                <w:rFonts w:eastAsia="Times New Roman"/>
                <w:szCs w:val="24"/>
                <w:lang w:val="en-US" w:eastAsia="cs-CZ"/>
              </w:rPr>
            </w:pPr>
            <w:r w:rsidRPr="005A6C59">
              <w:rPr>
                <w:rFonts w:eastAsia="Times New Roman"/>
                <w:szCs w:val="24"/>
                <w:lang w:val="en-US" w:eastAsia="cs-CZ"/>
              </w:rPr>
              <w:t xml:space="preserve">In the theoretical </w:t>
            </w:r>
            <w:proofErr w:type="gramStart"/>
            <w:r w:rsidRPr="005A6C59">
              <w:rPr>
                <w:rFonts w:eastAsia="Times New Roman"/>
                <w:szCs w:val="24"/>
                <w:lang w:val="en-US" w:eastAsia="cs-CZ"/>
              </w:rPr>
              <w:t>part</w:t>
            </w:r>
            <w:proofErr w:type="gramEnd"/>
            <w:r w:rsidRPr="005A6C59">
              <w:rPr>
                <w:rFonts w:eastAsia="Times New Roman"/>
                <w:szCs w:val="24"/>
                <w:lang w:val="en-US" w:eastAsia="cs-CZ"/>
              </w:rPr>
              <w:t xml:space="preserve"> I describe institutional education and possible risks of staying in a children's home. Furthermore, I describe the educator who works in a children's home, the qualification training, competences, job duties and possible risks associated with this profession. I also discuss the issue of leisure </w:t>
            </w:r>
            <w:proofErr w:type="gramStart"/>
            <w:r w:rsidRPr="005A6C59">
              <w:rPr>
                <w:rFonts w:eastAsia="Times New Roman"/>
                <w:szCs w:val="24"/>
                <w:lang w:val="en-US" w:eastAsia="cs-CZ"/>
              </w:rPr>
              <w:t>time,</w:t>
            </w:r>
            <w:proofErr w:type="gramEnd"/>
            <w:r w:rsidRPr="005A6C59">
              <w:rPr>
                <w:rFonts w:eastAsia="Times New Roman"/>
                <w:szCs w:val="24"/>
                <w:lang w:val="en-US" w:eastAsia="cs-CZ"/>
              </w:rPr>
              <w:t xml:space="preserve"> characterize leisure time, the organization of time in the children's home and leisure activities that can act as a prevention against the development of socially pathological phenomena. The last chapter is devoted to the educator's approach to the child, where styles of education, educational principles and the content of education outside the classroom </w:t>
            </w:r>
            <w:proofErr w:type="gramStart"/>
            <w:r w:rsidRPr="005A6C59">
              <w:rPr>
                <w:rFonts w:eastAsia="Times New Roman"/>
                <w:szCs w:val="24"/>
                <w:lang w:val="en-US" w:eastAsia="cs-CZ"/>
              </w:rPr>
              <w:t>are mentioned</w:t>
            </w:r>
            <w:proofErr w:type="gramEnd"/>
            <w:r w:rsidRPr="005A6C59">
              <w:rPr>
                <w:rFonts w:eastAsia="Times New Roman"/>
                <w:szCs w:val="24"/>
                <w:lang w:val="en-US" w:eastAsia="cs-CZ"/>
              </w:rPr>
              <w:t xml:space="preserve">. </w:t>
            </w:r>
          </w:p>
          <w:p w14:paraId="062B8709" w14:textId="4EC34C35" w:rsidR="00FD3974" w:rsidRPr="0067004D" w:rsidRDefault="00514057" w:rsidP="00A673D4">
            <w:pPr>
              <w:spacing w:after="120" w:line="360" w:lineRule="auto"/>
              <w:ind w:firstLine="284"/>
              <w:rPr>
                <w:rFonts w:eastAsia="Times New Roman"/>
                <w:szCs w:val="24"/>
                <w:lang w:val="en-US" w:eastAsia="cs-CZ"/>
              </w:rPr>
            </w:pPr>
            <w:r w:rsidRPr="00514057">
              <w:rPr>
                <w:rFonts w:eastAsia="Times New Roman"/>
                <w:szCs w:val="24"/>
                <w:lang w:val="en-US" w:eastAsia="cs-CZ"/>
              </w:rPr>
              <w:t xml:space="preserve">In the practical </w:t>
            </w:r>
            <w:proofErr w:type="gramStart"/>
            <w:r w:rsidRPr="00514057">
              <w:rPr>
                <w:rFonts w:eastAsia="Times New Roman"/>
                <w:szCs w:val="24"/>
                <w:lang w:val="en-US" w:eastAsia="cs-CZ"/>
              </w:rPr>
              <w:t>part</w:t>
            </w:r>
            <w:proofErr w:type="gramEnd"/>
            <w:r w:rsidRPr="00514057">
              <w:rPr>
                <w:rFonts w:eastAsia="Times New Roman"/>
                <w:szCs w:val="24"/>
                <w:lang w:val="en-US" w:eastAsia="cs-CZ"/>
              </w:rPr>
              <w:t xml:space="preserve"> I try to evaluate the main factors that influence the work of an educator in a children's home.</w:t>
            </w:r>
          </w:p>
        </w:tc>
      </w:tr>
      <w:tr w:rsidR="00FD3974" w:rsidRPr="006D651C" w14:paraId="02B3CE0A" w14:textId="77777777" w:rsidTr="003258A1">
        <w:tc>
          <w:tcPr>
            <w:tcW w:w="2263" w:type="dxa"/>
            <w:tcMar>
              <w:top w:w="0" w:type="dxa"/>
              <w:left w:w="108" w:type="dxa"/>
              <w:bottom w:w="0" w:type="dxa"/>
              <w:right w:w="108" w:type="dxa"/>
            </w:tcMar>
            <w:hideMark/>
          </w:tcPr>
          <w:p w14:paraId="3BC0CB15"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Klíčová slova v angličtině:</w:t>
            </w:r>
          </w:p>
        </w:tc>
        <w:tc>
          <w:tcPr>
            <w:tcW w:w="6798" w:type="dxa"/>
            <w:tcMar>
              <w:top w:w="0" w:type="dxa"/>
              <w:left w:w="108" w:type="dxa"/>
              <w:bottom w:w="0" w:type="dxa"/>
              <w:right w:w="108" w:type="dxa"/>
            </w:tcMar>
            <w:hideMark/>
          </w:tcPr>
          <w:p w14:paraId="6E3BAEF5" w14:textId="4F2F6AC0" w:rsidR="00FD3974" w:rsidRPr="00471E94" w:rsidRDefault="00807827" w:rsidP="00A673D4">
            <w:pPr>
              <w:spacing w:after="120" w:line="360" w:lineRule="auto"/>
              <w:ind w:firstLine="284"/>
              <w:rPr>
                <w:rFonts w:eastAsia="Times New Roman"/>
                <w:szCs w:val="24"/>
                <w:lang w:eastAsia="cs-CZ"/>
              </w:rPr>
            </w:pPr>
            <w:proofErr w:type="spellStart"/>
            <w:r w:rsidRPr="00EC1C85">
              <w:rPr>
                <w:rFonts w:eastAsia="Times New Roman"/>
                <w:szCs w:val="24"/>
                <w:lang w:eastAsia="cs-CZ"/>
              </w:rPr>
              <w:t>Congregate</w:t>
            </w:r>
            <w:proofErr w:type="spellEnd"/>
            <w:r w:rsidRPr="00EC1C85">
              <w:rPr>
                <w:rFonts w:eastAsia="Times New Roman"/>
                <w:szCs w:val="24"/>
                <w:lang w:eastAsia="cs-CZ"/>
              </w:rPr>
              <w:t xml:space="preserve"> care</w:t>
            </w:r>
            <w:r>
              <w:rPr>
                <w:rFonts w:eastAsia="Times New Roman"/>
                <w:szCs w:val="24"/>
                <w:lang w:eastAsia="cs-CZ"/>
              </w:rPr>
              <w:t xml:space="preserve">, </w:t>
            </w:r>
            <w:proofErr w:type="spellStart"/>
            <w:r w:rsidR="005A6C59">
              <w:rPr>
                <w:rFonts w:eastAsia="Times New Roman"/>
                <w:szCs w:val="24"/>
                <w:lang w:eastAsia="cs-CZ"/>
              </w:rPr>
              <w:t>educator</w:t>
            </w:r>
            <w:proofErr w:type="spellEnd"/>
            <w:r w:rsidR="005A6C59">
              <w:rPr>
                <w:rFonts w:eastAsia="Times New Roman"/>
                <w:szCs w:val="24"/>
                <w:lang w:eastAsia="cs-CZ"/>
              </w:rPr>
              <w:t xml:space="preserve">, </w:t>
            </w:r>
            <w:proofErr w:type="spellStart"/>
            <w:r w:rsidR="005A6C59">
              <w:rPr>
                <w:rFonts w:eastAsia="Times New Roman"/>
                <w:szCs w:val="24"/>
                <w:lang w:eastAsia="cs-CZ"/>
              </w:rPr>
              <w:t>leisure</w:t>
            </w:r>
            <w:proofErr w:type="spellEnd"/>
            <w:r w:rsidR="005A6C59">
              <w:rPr>
                <w:rFonts w:eastAsia="Times New Roman"/>
                <w:szCs w:val="24"/>
                <w:lang w:eastAsia="cs-CZ"/>
              </w:rPr>
              <w:t xml:space="preserve"> </w:t>
            </w:r>
            <w:proofErr w:type="spellStart"/>
            <w:r w:rsidR="005A6C59">
              <w:rPr>
                <w:rFonts w:eastAsia="Times New Roman"/>
                <w:szCs w:val="24"/>
                <w:lang w:eastAsia="cs-CZ"/>
              </w:rPr>
              <w:t>time</w:t>
            </w:r>
            <w:proofErr w:type="spellEnd"/>
          </w:p>
        </w:tc>
      </w:tr>
      <w:tr w:rsidR="00FD3974" w:rsidRPr="006D651C" w14:paraId="24E4042E" w14:textId="77777777" w:rsidTr="003258A1">
        <w:tc>
          <w:tcPr>
            <w:tcW w:w="2263" w:type="dxa"/>
            <w:tcMar>
              <w:top w:w="0" w:type="dxa"/>
              <w:left w:w="108" w:type="dxa"/>
              <w:bottom w:w="0" w:type="dxa"/>
              <w:right w:w="108" w:type="dxa"/>
            </w:tcMar>
            <w:hideMark/>
          </w:tcPr>
          <w:p w14:paraId="46F411CD"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Přílohy vázané v práci:</w:t>
            </w:r>
          </w:p>
        </w:tc>
        <w:tc>
          <w:tcPr>
            <w:tcW w:w="6798" w:type="dxa"/>
            <w:tcMar>
              <w:top w:w="0" w:type="dxa"/>
              <w:left w:w="108" w:type="dxa"/>
              <w:bottom w:w="0" w:type="dxa"/>
              <w:right w:w="108" w:type="dxa"/>
            </w:tcMar>
            <w:hideMark/>
          </w:tcPr>
          <w:p w14:paraId="72FD834E" w14:textId="77777777" w:rsidR="004C6C9D" w:rsidRPr="00471E94" w:rsidRDefault="004C6C9D" w:rsidP="00A673D4">
            <w:pPr>
              <w:spacing w:after="120" w:line="360" w:lineRule="auto"/>
              <w:ind w:firstLine="284"/>
              <w:rPr>
                <w:rFonts w:eastAsia="Times New Roman"/>
                <w:szCs w:val="24"/>
                <w:lang w:eastAsia="cs-CZ"/>
              </w:rPr>
            </w:pPr>
            <w:r w:rsidRPr="00471E94">
              <w:rPr>
                <w:rFonts w:eastAsia="Times New Roman"/>
                <w:color w:val="000000"/>
                <w:lang w:eastAsia="cs-CZ"/>
              </w:rPr>
              <w:t>Příloha č. 1 – Rozhovor č. 1</w:t>
            </w:r>
          </w:p>
          <w:p w14:paraId="02A3467E" w14:textId="77777777" w:rsidR="004C6C9D" w:rsidRPr="00471E94" w:rsidRDefault="004C6C9D" w:rsidP="00A673D4">
            <w:pPr>
              <w:spacing w:after="120" w:line="360" w:lineRule="auto"/>
              <w:ind w:firstLine="284"/>
              <w:rPr>
                <w:rFonts w:eastAsia="Times New Roman"/>
                <w:szCs w:val="24"/>
                <w:lang w:eastAsia="cs-CZ"/>
              </w:rPr>
            </w:pPr>
            <w:r w:rsidRPr="00471E94">
              <w:rPr>
                <w:rFonts w:eastAsia="Times New Roman"/>
                <w:color w:val="000000"/>
                <w:lang w:eastAsia="cs-CZ"/>
              </w:rPr>
              <w:t>Příloha č. 2 – Rozhovor č. 2</w:t>
            </w:r>
          </w:p>
          <w:p w14:paraId="4CD40CB1" w14:textId="77777777" w:rsidR="004C6C9D" w:rsidRPr="00471E94" w:rsidRDefault="004C6C9D" w:rsidP="00A673D4">
            <w:pPr>
              <w:spacing w:after="120" w:line="360" w:lineRule="auto"/>
              <w:ind w:firstLine="284"/>
              <w:rPr>
                <w:rFonts w:eastAsia="Times New Roman"/>
                <w:szCs w:val="24"/>
                <w:lang w:eastAsia="cs-CZ"/>
              </w:rPr>
            </w:pPr>
            <w:r w:rsidRPr="00471E94">
              <w:rPr>
                <w:rFonts w:eastAsia="Times New Roman"/>
                <w:color w:val="000000"/>
                <w:lang w:eastAsia="cs-CZ"/>
              </w:rPr>
              <w:t>Příloha č. 3 – Rozhovor č. 3</w:t>
            </w:r>
          </w:p>
          <w:p w14:paraId="7DF7AFA0" w14:textId="77777777" w:rsidR="004C6C9D" w:rsidRPr="00471E94" w:rsidRDefault="004C6C9D" w:rsidP="00A673D4">
            <w:pPr>
              <w:spacing w:after="120" w:line="360" w:lineRule="auto"/>
              <w:ind w:firstLine="284"/>
              <w:rPr>
                <w:rFonts w:eastAsia="Times New Roman"/>
                <w:szCs w:val="24"/>
                <w:lang w:eastAsia="cs-CZ"/>
              </w:rPr>
            </w:pPr>
            <w:r w:rsidRPr="00471E94">
              <w:rPr>
                <w:rFonts w:eastAsia="Times New Roman"/>
                <w:color w:val="000000"/>
                <w:lang w:eastAsia="cs-CZ"/>
              </w:rPr>
              <w:t>Příloha č. 4 – Rozhovor č. 4</w:t>
            </w:r>
          </w:p>
          <w:p w14:paraId="499D3DD8" w14:textId="77777777" w:rsidR="00FD3974" w:rsidRDefault="004C6C9D" w:rsidP="00A673D4">
            <w:pPr>
              <w:spacing w:after="120" w:line="360" w:lineRule="auto"/>
              <w:ind w:firstLine="284"/>
              <w:rPr>
                <w:rFonts w:eastAsia="Times New Roman"/>
                <w:color w:val="000000"/>
                <w:lang w:eastAsia="cs-CZ"/>
              </w:rPr>
            </w:pPr>
            <w:r w:rsidRPr="00471E94">
              <w:rPr>
                <w:rFonts w:eastAsia="Times New Roman"/>
                <w:color w:val="000000"/>
                <w:lang w:eastAsia="cs-CZ"/>
              </w:rPr>
              <w:t>Příloha č. 5 – Rozhovor č. 5</w:t>
            </w:r>
          </w:p>
          <w:p w14:paraId="305A729E" w14:textId="65B0BADE" w:rsidR="004C6C9D" w:rsidRPr="00471E94" w:rsidRDefault="004C6C9D" w:rsidP="00A673D4">
            <w:pPr>
              <w:spacing w:after="120" w:line="360" w:lineRule="auto"/>
              <w:ind w:firstLine="284"/>
              <w:rPr>
                <w:rFonts w:eastAsia="Times New Roman"/>
                <w:szCs w:val="24"/>
                <w:lang w:eastAsia="cs-CZ"/>
              </w:rPr>
            </w:pPr>
            <w:r>
              <w:rPr>
                <w:rFonts w:eastAsia="Times New Roman"/>
                <w:color w:val="000000"/>
                <w:lang w:eastAsia="cs-CZ"/>
              </w:rPr>
              <w:t>Příloha č. 6 – Rozhovor č. 6</w:t>
            </w:r>
          </w:p>
          <w:p w14:paraId="18EBE780" w14:textId="13D71680" w:rsidR="004C6C9D" w:rsidRPr="00471E94" w:rsidRDefault="004C6C9D" w:rsidP="00A673D4">
            <w:pPr>
              <w:spacing w:after="120" w:line="360" w:lineRule="auto"/>
              <w:ind w:firstLine="284"/>
              <w:rPr>
                <w:rFonts w:eastAsia="Times New Roman"/>
                <w:szCs w:val="24"/>
                <w:lang w:eastAsia="cs-CZ"/>
              </w:rPr>
            </w:pPr>
            <w:r>
              <w:rPr>
                <w:rFonts w:eastAsia="Times New Roman"/>
                <w:color w:val="000000"/>
                <w:lang w:eastAsia="cs-CZ"/>
              </w:rPr>
              <w:t>Příloha č. 7 – Rozhovor č. 7</w:t>
            </w:r>
          </w:p>
          <w:p w14:paraId="53DB7352" w14:textId="4CEB1F5B" w:rsidR="004C6C9D" w:rsidRPr="00471E94" w:rsidRDefault="004C6C9D" w:rsidP="00A673D4">
            <w:pPr>
              <w:spacing w:after="120" w:line="360" w:lineRule="auto"/>
              <w:ind w:firstLine="284"/>
              <w:rPr>
                <w:rFonts w:eastAsia="Times New Roman"/>
                <w:szCs w:val="24"/>
                <w:lang w:eastAsia="cs-CZ"/>
              </w:rPr>
            </w:pPr>
            <w:r>
              <w:rPr>
                <w:rFonts w:eastAsia="Times New Roman"/>
                <w:color w:val="000000"/>
                <w:lang w:eastAsia="cs-CZ"/>
              </w:rPr>
              <w:t>Příloha č. 8 – Rozhovor č. 8</w:t>
            </w:r>
          </w:p>
        </w:tc>
      </w:tr>
      <w:tr w:rsidR="00FD3974" w:rsidRPr="006D651C" w14:paraId="71486DE3" w14:textId="77777777" w:rsidTr="003258A1">
        <w:tc>
          <w:tcPr>
            <w:tcW w:w="2263" w:type="dxa"/>
            <w:tcMar>
              <w:top w:w="0" w:type="dxa"/>
              <w:left w:w="108" w:type="dxa"/>
              <w:bottom w:w="0" w:type="dxa"/>
              <w:right w:w="108" w:type="dxa"/>
            </w:tcMar>
            <w:hideMark/>
          </w:tcPr>
          <w:p w14:paraId="5A81280F"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Rozsah práce:</w:t>
            </w:r>
          </w:p>
        </w:tc>
        <w:tc>
          <w:tcPr>
            <w:tcW w:w="6798" w:type="dxa"/>
            <w:tcMar>
              <w:top w:w="0" w:type="dxa"/>
              <w:left w:w="108" w:type="dxa"/>
              <w:bottom w:w="0" w:type="dxa"/>
              <w:right w:w="108" w:type="dxa"/>
            </w:tcMar>
            <w:hideMark/>
          </w:tcPr>
          <w:p w14:paraId="27EAAF00" w14:textId="71FEC9E2" w:rsidR="00FD3974" w:rsidRPr="00471E94" w:rsidRDefault="00E1788D" w:rsidP="00A673D4">
            <w:pPr>
              <w:spacing w:after="120" w:line="360" w:lineRule="auto"/>
              <w:ind w:firstLine="284"/>
              <w:rPr>
                <w:rFonts w:eastAsia="Times New Roman"/>
                <w:szCs w:val="24"/>
                <w:lang w:eastAsia="cs-CZ"/>
              </w:rPr>
            </w:pPr>
            <w:r>
              <w:rPr>
                <w:rFonts w:eastAsia="Times New Roman"/>
                <w:szCs w:val="24"/>
                <w:lang w:eastAsia="cs-CZ"/>
              </w:rPr>
              <w:t>81</w:t>
            </w:r>
            <w:r w:rsidR="00EF61CB">
              <w:rPr>
                <w:rFonts w:eastAsia="Times New Roman"/>
                <w:szCs w:val="24"/>
                <w:lang w:eastAsia="cs-CZ"/>
              </w:rPr>
              <w:t xml:space="preserve"> stran</w:t>
            </w:r>
          </w:p>
        </w:tc>
      </w:tr>
      <w:tr w:rsidR="00FD3974" w:rsidRPr="006D651C" w14:paraId="1900B6A5" w14:textId="77777777" w:rsidTr="003258A1">
        <w:tc>
          <w:tcPr>
            <w:tcW w:w="2263" w:type="dxa"/>
            <w:tcMar>
              <w:top w:w="0" w:type="dxa"/>
              <w:left w:w="108" w:type="dxa"/>
              <w:bottom w:w="0" w:type="dxa"/>
              <w:right w:w="108" w:type="dxa"/>
            </w:tcMar>
            <w:hideMark/>
          </w:tcPr>
          <w:p w14:paraId="02AC83F9"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b/>
                <w:bCs/>
                <w:color w:val="000000"/>
                <w:szCs w:val="24"/>
                <w:shd w:val="clear" w:color="auto" w:fill="FFFFFF"/>
                <w:lang w:eastAsia="cs-CZ"/>
              </w:rPr>
              <w:t>Jazyk práce:</w:t>
            </w:r>
          </w:p>
        </w:tc>
        <w:tc>
          <w:tcPr>
            <w:tcW w:w="6798" w:type="dxa"/>
            <w:tcMar>
              <w:top w:w="0" w:type="dxa"/>
              <w:left w:w="108" w:type="dxa"/>
              <w:bottom w:w="0" w:type="dxa"/>
              <w:right w:w="108" w:type="dxa"/>
            </w:tcMar>
            <w:hideMark/>
          </w:tcPr>
          <w:p w14:paraId="2F4F8727" w14:textId="77777777" w:rsidR="00FD3974" w:rsidRPr="00471E94" w:rsidRDefault="00FD3974" w:rsidP="00A673D4">
            <w:pPr>
              <w:spacing w:after="120" w:line="360" w:lineRule="auto"/>
              <w:ind w:firstLine="284"/>
              <w:rPr>
                <w:rFonts w:eastAsia="Times New Roman"/>
                <w:szCs w:val="24"/>
                <w:lang w:eastAsia="cs-CZ"/>
              </w:rPr>
            </w:pPr>
            <w:r w:rsidRPr="00471E94">
              <w:rPr>
                <w:rFonts w:eastAsia="Times New Roman"/>
                <w:color w:val="000000"/>
                <w:szCs w:val="24"/>
                <w:shd w:val="clear" w:color="auto" w:fill="FFFFFF"/>
                <w:lang w:eastAsia="cs-CZ"/>
              </w:rPr>
              <w:t>Čeština</w:t>
            </w:r>
          </w:p>
        </w:tc>
      </w:tr>
    </w:tbl>
    <w:p w14:paraId="4EEE1E15" w14:textId="77777777" w:rsidR="00FD3974" w:rsidRDefault="00FD3974" w:rsidP="00A673D4">
      <w:pPr>
        <w:spacing w:after="120" w:line="360" w:lineRule="auto"/>
        <w:ind w:firstLine="284"/>
        <w:rPr>
          <w:szCs w:val="24"/>
        </w:rPr>
      </w:pPr>
    </w:p>
    <w:p w14:paraId="5961F81E" w14:textId="77777777" w:rsidR="007244B1" w:rsidRDefault="007244B1" w:rsidP="00A673D4">
      <w:pPr>
        <w:spacing w:after="120" w:line="360" w:lineRule="auto"/>
        <w:ind w:firstLine="284"/>
        <w:rPr>
          <w:rFonts w:eastAsia="Times New Roman"/>
          <w:b/>
          <w:bCs/>
          <w:color w:val="000000"/>
          <w:sz w:val="32"/>
          <w:szCs w:val="28"/>
          <w:lang w:eastAsia="cs-CZ"/>
        </w:rPr>
      </w:pPr>
      <w:r w:rsidRPr="00B1222B">
        <w:rPr>
          <w:rFonts w:eastAsia="Times New Roman"/>
          <w:b/>
          <w:bCs/>
          <w:color w:val="000000"/>
          <w:sz w:val="32"/>
          <w:szCs w:val="28"/>
          <w:lang w:eastAsia="cs-CZ"/>
        </w:rPr>
        <w:lastRenderedPageBreak/>
        <w:t>Rozhovor s respondentem č. 1</w:t>
      </w:r>
    </w:p>
    <w:p w14:paraId="0A475220" w14:textId="77777777" w:rsidR="00B1222B" w:rsidRPr="00B1222B" w:rsidRDefault="00B1222B" w:rsidP="00A673D4">
      <w:pPr>
        <w:spacing w:after="120" w:line="360" w:lineRule="auto"/>
        <w:ind w:firstLine="284"/>
        <w:rPr>
          <w:rFonts w:eastAsia="Times New Roman"/>
          <w:b/>
          <w:bCs/>
          <w:color w:val="000000"/>
          <w:lang w:eastAsia="cs-CZ"/>
        </w:rPr>
      </w:pPr>
    </w:p>
    <w:p w14:paraId="625D5DA0" w14:textId="0A5AAC2E" w:rsidR="007244B1" w:rsidRPr="00ED34B8" w:rsidRDefault="007244B1" w:rsidP="00ED34B8">
      <w:pPr>
        <w:pStyle w:val="Odstavecseseznamem"/>
        <w:numPr>
          <w:ilvl w:val="0"/>
          <w:numId w:val="21"/>
        </w:numPr>
        <w:spacing w:after="120" w:line="360" w:lineRule="auto"/>
        <w:rPr>
          <w:rFonts w:cs="Times New Roman"/>
          <w:b/>
        </w:rPr>
      </w:pPr>
      <w:r w:rsidRPr="00ED34B8">
        <w:rPr>
          <w:rFonts w:cs="Times New Roman"/>
          <w:b/>
        </w:rPr>
        <w:t>Jakým způsobem tráví děti v DM svůj VČ?</w:t>
      </w:r>
    </w:p>
    <w:p w14:paraId="5B390CC2" w14:textId="77777777" w:rsidR="00B1222B" w:rsidRDefault="00B1222B" w:rsidP="00B1222B">
      <w:pPr>
        <w:spacing w:after="120" w:line="360" w:lineRule="auto"/>
        <w:ind w:firstLine="0"/>
        <w:rPr>
          <w:rFonts w:cs="Times New Roman"/>
          <w:b/>
        </w:rPr>
      </w:pPr>
    </w:p>
    <w:p w14:paraId="32DD9E3D" w14:textId="4F751F27" w:rsidR="007244B1" w:rsidRPr="00081DD3" w:rsidRDefault="007244B1" w:rsidP="00B1222B">
      <w:pPr>
        <w:spacing w:after="120" w:line="360" w:lineRule="auto"/>
        <w:ind w:firstLine="0"/>
        <w:rPr>
          <w:rFonts w:cs="Times New Roman"/>
          <w:b/>
        </w:rPr>
      </w:pPr>
      <w:r w:rsidRPr="00081DD3">
        <w:rPr>
          <w:rFonts w:cs="Times New Roman"/>
          <w:b/>
        </w:rPr>
        <w:t>Jaké činnosti jsou u dětí nejvíce oblíbené v jejich VČ?</w:t>
      </w:r>
    </w:p>
    <w:p w14:paraId="7B0C5F33" w14:textId="2024A361" w:rsidR="007244B1" w:rsidRPr="00D71068" w:rsidRDefault="007244B1" w:rsidP="00A673D4">
      <w:pPr>
        <w:spacing w:after="120" w:line="360" w:lineRule="auto"/>
        <w:ind w:firstLine="284"/>
        <w:rPr>
          <w:rFonts w:cs="Times New Roman"/>
        </w:rPr>
      </w:pPr>
      <w:r w:rsidRPr="00D71068">
        <w:rPr>
          <w:rFonts w:cs="Times New Roman"/>
        </w:rPr>
        <w:t xml:space="preserve">Já si </w:t>
      </w:r>
      <w:proofErr w:type="gramStart"/>
      <w:r w:rsidRPr="00D71068">
        <w:rPr>
          <w:rFonts w:cs="Times New Roman"/>
        </w:rPr>
        <w:t>myslím že</w:t>
      </w:r>
      <w:proofErr w:type="gramEnd"/>
      <w:r w:rsidRPr="00D71068">
        <w:rPr>
          <w:rFonts w:cs="Times New Roman"/>
        </w:rPr>
        <w:t xml:space="preserve"> hodně záleží na věku dětí, těm mladším dětem musím volný čas řídit, musím jim plánovat aktivity, a ještě když jim připravím nějaký program, nebo jim návrhu nějakou aktivitu, tak ne všechny ty činnosti umí a zvládají, takže jim to nejdříve musím vysvětlit, popřípadě je to naučit.</w:t>
      </w:r>
      <w:r>
        <w:rPr>
          <w:rFonts w:cs="Times New Roman"/>
        </w:rPr>
        <w:t xml:space="preserve"> Když se jedná o ty starší děti, </w:t>
      </w:r>
      <w:r w:rsidRPr="00D71068">
        <w:rPr>
          <w:rFonts w:cs="Times New Roman"/>
        </w:rPr>
        <w:t xml:space="preserve">kdy to dítě už umí číst a psát, tak v tu chvíli se to dítě dokáže zabavit i samo, ne teda vždy úplně dobrým způsobem, protože většinou pro vyplnění volného času volí telefon nebo televizi. Já když vymyslím nějakou aktivitu, tak prostě lépe se mnou spolupracují ty mladší děti, ty starší musím hodně motivovat až přemlouvat abych je donutil něco dělat. Je těžší pro ně i vymyslet aktivity, protože ne všechno je zaujme a spoustu věci je nebaví, naopak ty mladší děti zaujme skoro vše a do aktivit se zapojují dobrovolně. Takže když bych se vrátil zpátky přímo k otázce, tak u mladších děti jsou nejvíce oblíbené pohybové aktivity, většinou chodíme hodně ven, na zahradu a když venku prší, nebo v zimě tak chodíme do tělocvičny. Co se týče těch pohybových her, tak je zaujme jakákoliv honička, hry s balónem, štafety a úplně nejoblíbenější hra je vybíjená, to když </w:t>
      </w:r>
      <w:proofErr w:type="gramStart"/>
      <w:r w:rsidRPr="00D71068">
        <w:rPr>
          <w:rFonts w:cs="Times New Roman"/>
        </w:rPr>
        <w:t>navrhnu že</w:t>
      </w:r>
      <w:proofErr w:type="gramEnd"/>
      <w:r w:rsidRPr="00D71068">
        <w:rPr>
          <w:rFonts w:cs="Times New Roman"/>
        </w:rPr>
        <w:t xml:space="preserve"> budeme hrát vybíjenou tak u této hry vydrží klidně dvě hodiny, hrajeme vybíjenou tím způsobem, že se děti po vybití mohou i vrátit zpět, tím pádem se nenudí, nikdo nesedí dlouho na lavičce a to je hodně baví. U těch starších děti je to těžší</w:t>
      </w:r>
      <w:r w:rsidR="00820E46">
        <w:rPr>
          <w:rFonts w:cs="Times New Roman"/>
        </w:rPr>
        <w:t>,</w:t>
      </w:r>
      <w:r w:rsidRPr="00D71068">
        <w:rPr>
          <w:rFonts w:cs="Times New Roman"/>
        </w:rPr>
        <w:t xml:space="preserve"> jak už jsem říkal, protože je moc věci nezaujme a radši svůj volný čas tráví u telefonu anebo u televize.</w:t>
      </w:r>
    </w:p>
    <w:p w14:paraId="661E84C8" w14:textId="77777777" w:rsidR="00B1222B" w:rsidRDefault="00B1222B" w:rsidP="00A673D4">
      <w:pPr>
        <w:spacing w:after="120" w:line="360" w:lineRule="auto"/>
        <w:ind w:firstLine="284"/>
        <w:rPr>
          <w:rFonts w:cs="Times New Roman"/>
          <w:b/>
        </w:rPr>
      </w:pPr>
    </w:p>
    <w:p w14:paraId="047CE25E" w14:textId="36AB5667" w:rsidR="007244B1" w:rsidRPr="007244B1" w:rsidRDefault="007244B1" w:rsidP="00B1222B">
      <w:pPr>
        <w:spacing w:after="120" w:line="360" w:lineRule="auto"/>
        <w:ind w:firstLine="0"/>
        <w:rPr>
          <w:rFonts w:cs="Times New Roman"/>
          <w:b/>
        </w:rPr>
      </w:pPr>
      <w:r w:rsidRPr="00BF5C96">
        <w:rPr>
          <w:rFonts w:cs="Times New Roman"/>
          <w:b/>
        </w:rPr>
        <w:t>Jsou dle Vás aktivity, které děti volí vhodné, z hlediska plnohodnotného trávení VČ?</w:t>
      </w:r>
    </w:p>
    <w:p w14:paraId="464C6F66" w14:textId="6A54D1AE" w:rsidR="007244B1" w:rsidRDefault="007244B1" w:rsidP="00A673D4">
      <w:pPr>
        <w:spacing w:after="120" w:line="360" w:lineRule="auto"/>
        <w:ind w:firstLine="284"/>
        <w:rPr>
          <w:rFonts w:cs="Times New Roman"/>
        </w:rPr>
      </w:pPr>
      <w:r w:rsidRPr="00D71068">
        <w:rPr>
          <w:rFonts w:cs="Times New Roman"/>
        </w:rPr>
        <w:t>Když jsme spolu a vybíráme společně aktivity, které bychom mohli dělat, tím pádem já jsem schopen je nějakým způsobem korigovat a trošku je navádět, co by bylo vhodné, tak ty aktivity jsou schopni si zvolit sami a vhodné, ale když zrovna s nimi nejsem a volba aktivit je čistě jen na nich, tak většinou sahají právě po těch telefonech, které už úplně vhodné podle mého názoru nejsou.</w:t>
      </w:r>
      <w:r>
        <w:rPr>
          <w:rFonts w:cs="Times New Roman"/>
        </w:rPr>
        <w:t xml:space="preserve"> A když jsou na vycházce, jakože úplně mimo domov, tak tam mé síly nesahají, tam si dělají, co sami uznají za vhodné. </w:t>
      </w:r>
    </w:p>
    <w:p w14:paraId="0AD2D34E" w14:textId="77777777" w:rsidR="00B1222B" w:rsidRDefault="00B1222B" w:rsidP="00A673D4">
      <w:pPr>
        <w:spacing w:after="120" w:line="360" w:lineRule="auto"/>
        <w:ind w:firstLine="284"/>
        <w:rPr>
          <w:rFonts w:cs="Times New Roman"/>
        </w:rPr>
      </w:pPr>
    </w:p>
    <w:p w14:paraId="11B1AC25" w14:textId="22EC9D21" w:rsidR="007244B1" w:rsidRPr="00D71068" w:rsidRDefault="007244B1" w:rsidP="00B1222B">
      <w:pPr>
        <w:spacing w:after="120" w:line="360" w:lineRule="auto"/>
        <w:ind w:firstLine="0"/>
        <w:rPr>
          <w:rFonts w:cs="Times New Roman"/>
        </w:rPr>
      </w:pPr>
      <w:r w:rsidRPr="00BF5C96">
        <w:rPr>
          <w:rFonts w:cs="Times New Roman"/>
          <w:b/>
        </w:rPr>
        <w:lastRenderedPageBreak/>
        <w:t>Jakým způsobem můžete ovlivnit, co dítě bude dělat ve svém volném čase?</w:t>
      </w:r>
    </w:p>
    <w:p w14:paraId="09BD23D7" w14:textId="4A2ECBEB" w:rsidR="007244B1" w:rsidRPr="00D71068" w:rsidRDefault="007244B1" w:rsidP="00A673D4">
      <w:pPr>
        <w:spacing w:after="120" w:line="360" w:lineRule="auto"/>
        <w:ind w:firstLine="284"/>
        <w:rPr>
          <w:rFonts w:cs="Times New Roman"/>
        </w:rPr>
      </w:pPr>
      <w:r w:rsidRPr="00D71068">
        <w:rPr>
          <w:rFonts w:cs="Times New Roman"/>
        </w:rPr>
        <w:t>No tak jak už jsem říkal</w:t>
      </w:r>
      <w:r>
        <w:rPr>
          <w:rFonts w:cs="Times New Roman"/>
        </w:rPr>
        <w:t xml:space="preserve"> předtím, já když jsem s nimi, jsou semnou na domově, tak </w:t>
      </w:r>
      <w:r w:rsidRPr="00D71068">
        <w:rPr>
          <w:rFonts w:cs="Times New Roman"/>
        </w:rPr>
        <w:t>ty aktivity volíme společně, tak už je vlastně ovlivňuji, jelikož když začnou vymýšlet nějaké kraviny, tak je stopnu hned v začátku a navedu je tím vhodným směrem, aby zvolili vhodnou aktivitu, ale problém nastává, když jim do té volby nemůžu vstupovat,</w:t>
      </w:r>
      <w:r>
        <w:rPr>
          <w:rFonts w:cs="Times New Roman"/>
        </w:rPr>
        <w:t xml:space="preserve"> když jsou venku, mimo domov, třeba na vycházce, tak tam s jejich volným časem neudělám nic.  J</w:t>
      </w:r>
      <w:r w:rsidRPr="00D71068">
        <w:rPr>
          <w:rFonts w:cs="Times New Roman"/>
        </w:rPr>
        <w:t>elikož nejsem na domově veškerý čas, tak jim logicky nemůžu ani ovlivňovat ten volný čas. Tudíž je důležité děti celkové vést ke zdravému životnímu stylu a nastavovat jim určitě hranice v životě, aby i bez mé přítomnosti byli schopni zvolit vhodnou aktivitu. Je to stejně jako v běžné fungující rodině, rodič není věčně se svým dítět</w:t>
      </w:r>
      <w:r>
        <w:rPr>
          <w:rFonts w:cs="Times New Roman"/>
        </w:rPr>
        <w:t xml:space="preserve">em a v podstatě rodič taky neví, </w:t>
      </w:r>
      <w:r w:rsidRPr="00D71068">
        <w:rPr>
          <w:rFonts w:cs="Times New Roman"/>
        </w:rPr>
        <w:t>co jeho dítě přesně dělá ve svém volném čase, ale pokud to dítě má nastavené správně ty hranice a ví co už je přes čáru, tak dokáže i sám zvolit vhodnou aktivitu</w:t>
      </w:r>
    </w:p>
    <w:p w14:paraId="26308668" w14:textId="77777777" w:rsidR="00B1222B" w:rsidRDefault="00B1222B" w:rsidP="00A673D4">
      <w:pPr>
        <w:spacing w:after="120" w:line="360" w:lineRule="auto"/>
        <w:ind w:firstLine="284"/>
        <w:rPr>
          <w:rFonts w:cs="Times New Roman"/>
          <w:b/>
        </w:rPr>
      </w:pPr>
    </w:p>
    <w:p w14:paraId="0C5D2C68" w14:textId="55011932" w:rsidR="007244B1" w:rsidRPr="00D71068" w:rsidRDefault="007244B1" w:rsidP="00B1222B">
      <w:pPr>
        <w:spacing w:after="120" w:line="360" w:lineRule="auto"/>
        <w:ind w:firstLine="0"/>
        <w:rPr>
          <w:rFonts w:cs="Times New Roman"/>
        </w:rPr>
      </w:pPr>
      <w:r w:rsidRPr="00BF5C96">
        <w:rPr>
          <w:rFonts w:cs="Times New Roman"/>
          <w:b/>
        </w:rPr>
        <w:t>Jakým způsobem můžete kontrolovat, co dítě dělá ve svém volném čase mimo dětský domov?</w:t>
      </w:r>
    </w:p>
    <w:p w14:paraId="791ECEEC" w14:textId="3581B334" w:rsidR="007244B1" w:rsidRPr="00D71068" w:rsidRDefault="007244B1" w:rsidP="00A673D4">
      <w:pPr>
        <w:spacing w:after="120" w:line="360" w:lineRule="auto"/>
        <w:ind w:firstLine="284"/>
        <w:rPr>
          <w:rFonts w:cs="Times New Roman"/>
        </w:rPr>
      </w:pPr>
      <w:r w:rsidRPr="00D71068">
        <w:rPr>
          <w:rFonts w:cs="Times New Roman"/>
        </w:rPr>
        <w:t>Já ho kontrolovat zkrátka nemůžu, není v mých silách</w:t>
      </w:r>
      <w:r>
        <w:rPr>
          <w:rFonts w:cs="Times New Roman"/>
        </w:rPr>
        <w:t>,</w:t>
      </w:r>
      <w:r w:rsidRPr="00D71068">
        <w:rPr>
          <w:rFonts w:cs="Times New Roman"/>
        </w:rPr>
        <w:t xml:space="preserve"> abych kontroloval každé dítě každou minutu jeho života. Když dítě odejde mimo domov, tak nad ním zkrátka kontrolu nemám, čímž se zase vracím k těm kompetencím a hranicím, prostě když to dítě nenaučím jak se má správné a vhodné chovat mimo moji kontrolu tak to neumí a právě tyto děti tíhnou k rizikovému chování. To je prostě můj úkol, já přebírám zodpovědnost za rodiče a můj úkol je to dítě vychovat a ty hranice mu nastavit tak abych tomu rizikovému chování předešel a to dítě se pak i venku chovalo slušně.</w:t>
      </w:r>
    </w:p>
    <w:p w14:paraId="72511897" w14:textId="77777777" w:rsidR="00B1222B" w:rsidRDefault="00B1222B" w:rsidP="00A673D4">
      <w:pPr>
        <w:spacing w:after="120" w:line="360" w:lineRule="auto"/>
        <w:ind w:firstLine="284"/>
        <w:rPr>
          <w:rFonts w:cs="Times New Roman"/>
          <w:b/>
        </w:rPr>
      </w:pPr>
    </w:p>
    <w:p w14:paraId="3212D8BB" w14:textId="2EA10532" w:rsidR="007244B1" w:rsidRPr="00D71068" w:rsidRDefault="007244B1" w:rsidP="00B1222B">
      <w:pPr>
        <w:spacing w:after="120" w:line="360" w:lineRule="auto"/>
        <w:ind w:firstLine="0"/>
        <w:rPr>
          <w:rFonts w:cs="Times New Roman"/>
        </w:rPr>
      </w:pPr>
      <w:r w:rsidRPr="00BF5C96">
        <w:rPr>
          <w:rFonts w:cs="Times New Roman"/>
          <w:b/>
        </w:rPr>
        <w:t>V čem vidíte největší problém, co se týká plnohodnotného trávení VČ?</w:t>
      </w:r>
    </w:p>
    <w:p w14:paraId="1811439F" w14:textId="47FA955E" w:rsidR="007244B1" w:rsidRDefault="007244B1" w:rsidP="00A673D4">
      <w:pPr>
        <w:spacing w:after="120" w:line="360" w:lineRule="auto"/>
        <w:ind w:firstLine="284"/>
        <w:rPr>
          <w:rFonts w:cs="Times New Roman"/>
        </w:rPr>
      </w:pPr>
      <w:r w:rsidRPr="00D71068">
        <w:rPr>
          <w:rFonts w:cs="Times New Roman"/>
        </w:rPr>
        <w:t xml:space="preserve">Tak určitě v rizikovém chování, ty děti ještě nerozpoznají riziko, nemají ty hranice, mužů jim stokrát říkat, </w:t>
      </w:r>
      <w:proofErr w:type="gramStart"/>
      <w:r w:rsidRPr="00D71068">
        <w:rPr>
          <w:rFonts w:cs="Times New Roman"/>
        </w:rPr>
        <w:t>pálí</w:t>
      </w:r>
      <w:proofErr w:type="gramEnd"/>
      <w:r w:rsidRPr="00D71068">
        <w:rPr>
          <w:rFonts w:cs="Times New Roman"/>
        </w:rPr>
        <w:t xml:space="preserve"> to </w:t>
      </w:r>
      <w:proofErr w:type="gramStart"/>
      <w:r w:rsidRPr="00D71068">
        <w:rPr>
          <w:rFonts w:cs="Times New Roman"/>
        </w:rPr>
        <w:t>nesahej</w:t>
      </w:r>
      <w:proofErr w:type="gramEnd"/>
      <w:r w:rsidRPr="00D71068">
        <w:rPr>
          <w:rFonts w:cs="Times New Roman"/>
        </w:rPr>
        <w:t xml:space="preserve"> na to, ale dokud si na to nesáhnou a skutečně se nespálí, nepoznají, že to skutečně pálí. Zkrátka zase jsme u těch hranic, je důležité u dítěte správné nastavit ty hranice, vybavit ho kompetencemi, na základě kterých on sám bude vědět co je pro něj dobře a co je špatně. Čímž se zase vracím na začátek, jelikož u mladších děti se tyto hranice nastavují snadněji, protože jsou více ovlivnitelné, ale čím je dítě starší tím je horší u něj ty hranice nastavit a pokud se dítě dostane ve starším školním věku až pubertálním do dětského domova, tím je horší ho převychovat a přenastavit ty hranice. Jelikož když se dítě dostane do </w:t>
      </w:r>
      <w:r w:rsidRPr="00D71068">
        <w:rPr>
          <w:rFonts w:cs="Times New Roman"/>
        </w:rPr>
        <w:lastRenderedPageBreak/>
        <w:t xml:space="preserve">dětského domova, tak z toho </w:t>
      </w:r>
      <w:proofErr w:type="gramStart"/>
      <w:r w:rsidRPr="00D71068">
        <w:rPr>
          <w:rFonts w:cs="Times New Roman"/>
        </w:rPr>
        <w:t>vyplývá že</w:t>
      </w:r>
      <w:proofErr w:type="gramEnd"/>
      <w:r w:rsidRPr="00D71068">
        <w:rPr>
          <w:rFonts w:cs="Times New Roman"/>
        </w:rPr>
        <w:t xml:space="preserve"> jeho biologická rodina asi nefungovala zcela dobře, tudíž ty hranice nebude mít skoro žádné a mý úkolem vlastně je ho vychovat a naučit ho těm zmíněným kompetencím</w:t>
      </w:r>
      <w:r w:rsidR="00820E46">
        <w:rPr>
          <w:rFonts w:cs="Times New Roman"/>
        </w:rPr>
        <w:t>,</w:t>
      </w:r>
      <w:r w:rsidRPr="00D71068">
        <w:rPr>
          <w:rFonts w:cs="Times New Roman"/>
        </w:rPr>
        <w:t xml:space="preserve"> aby se chovaly co nejvíce přijatelně. </w:t>
      </w:r>
    </w:p>
    <w:p w14:paraId="4955E5AE" w14:textId="77777777" w:rsidR="00B1222B" w:rsidRDefault="00B1222B" w:rsidP="00A673D4">
      <w:pPr>
        <w:spacing w:after="120" w:line="360" w:lineRule="auto"/>
        <w:ind w:firstLine="284"/>
        <w:rPr>
          <w:rFonts w:cs="Times New Roman"/>
          <w:b/>
        </w:rPr>
      </w:pPr>
    </w:p>
    <w:p w14:paraId="695BDB63" w14:textId="2C29595C" w:rsidR="007244B1" w:rsidRPr="00BF5C96" w:rsidRDefault="007244B1" w:rsidP="00282105">
      <w:pPr>
        <w:spacing w:after="120" w:line="360" w:lineRule="auto"/>
        <w:ind w:firstLine="0"/>
        <w:rPr>
          <w:rFonts w:cs="Times New Roman"/>
          <w:b/>
        </w:rPr>
      </w:pPr>
      <w:r w:rsidRPr="00BF5C96">
        <w:rPr>
          <w:rFonts w:cs="Times New Roman"/>
          <w:b/>
        </w:rPr>
        <w:t>Jaké činnosti jsou u dětí naopak nejméně oblíbené?</w:t>
      </w:r>
    </w:p>
    <w:p w14:paraId="03FC60C0" w14:textId="3BBD6FED" w:rsidR="007244B1" w:rsidRPr="00D71068" w:rsidRDefault="007244B1" w:rsidP="00A673D4">
      <w:pPr>
        <w:spacing w:after="120" w:line="360" w:lineRule="auto"/>
        <w:ind w:firstLine="284"/>
        <w:rPr>
          <w:rFonts w:cs="Times New Roman"/>
        </w:rPr>
      </w:pPr>
      <w:r w:rsidRPr="00D71068">
        <w:rPr>
          <w:rFonts w:cs="Times New Roman"/>
        </w:rPr>
        <w:t xml:space="preserve">Nejméně oblíbené jsou u </w:t>
      </w:r>
      <w:proofErr w:type="gramStart"/>
      <w:r w:rsidRPr="00D71068">
        <w:rPr>
          <w:rFonts w:cs="Times New Roman"/>
        </w:rPr>
        <w:t>děti</w:t>
      </w:r>
      <w:proofErr w:type="gramEnd"/>
      <w:r w:rsidRPr="00D71068">
        <w:rPr>
          <w:rFonts w:cs="Times New Roman"/>
        </w:rPr>
        <w:t xml:space="preserve"> takové ty klasické domácí povinnosti, úklid si po sobě, vynes koš, umyj nádobí. A úplně nejvíc nesnáší</w:t>
      </w:r>
      <w:r w:rsidR="0058304E">
        <w:rPr>
          <w:rFonts w:cs="Times New Roman"/>
        </w:rPr>
        <w:t>,</w:t>
      </w:r>
      <w:r w:rsidRPr="00D71068">
        <w:rPr>
          <w:rFonts w:cs="Times New Roman"/>
        </w:rPr>
        <w:t xml:space="preserve"> když musí dělat aktivity za někoho jiného, například máme rozdělené služby právě na kuchyň, kde dítě</w:t>
      </w:r>
      <w:r w:rsidR="0058304E">
        <w:rPr>
          <w:rFonts w:cs="Times New Roman"/>
        </w:rPr>
        <w:t>,</w:t>
      </w:r>
      <w:r w:rsidRPr="00D71068">
        <w:rPr>
          <w:rFonts w:cs="Times New Roman"/>
        </w:rPr>
        <w:t xml:space="preserve"> které má službu, zkrátka uklízí nádobí i za ostatní děti</w:t>
      </w:r>
      <w:r w:rsidR="0058304E">
        <w:rPr>
          <w:rFonts w:cs="Times New Roman"/>
        </w:rPr>
        <w:t>,</w:t>
      </w:r>
      <w:r w:rsidRPr="00D71068">
        <w:rPr>
          <w:rFonts w:cs="Times New Roman"/>
        </w:rPr>
        <w:t xml:space="preserve"> a to všichni vyloženě nesnáší</w:t>
      </w:r>
      <w:r w:rsidR="0058304E">
        <w:rPr>
          <w:rFonts w:cs="Times New Roman"/>
        </w:rPr>
        <w:t>,</w:t>
      </w:r>
      <w:r w:rsidRPr="00D71068">
        <w:rPr>
          <w:rFonts w:cs="Times New Roman"/>
        </w:rPr>
        <w:t xml:space="preserve"> když dělají věci za někoho jiného. Takže nejméně oblíbená činnost je úklid a domácí práce.</w:t>
      </w:r>
    </w:p>
    <w:p w14:paraId="17645B99" w14:textId="77777777" w:rsidR="00B1222B" w:rsidRDefault="00B1222B" w:rsidP="00A673D4">
      <w:pPr>
        <w:spacing w:after="120" w:line="360" w:lineRule="auto"/>
        <w:ind w:firstLine="284"/>
        <w:rPr>
          <w:rFonts w:cs="Times New Roman"/>
          <w:b/>
        </w:rPr>
      </w:pPr>
    </w:p>
    <w:p w14:paraId="358B5316" w14:textId="7F591415" w:rsidR="007244B1" w:rsidRPr="00BF5C96" w:rsidRDefault="007244B1" w:rsidP="00282105">
      <w:pPr>
        <w:spacing w:after="120" w:line="360" w:lineRule="auto"/>
        <w:ind w:firstLine="0"/>
        <w:rPr>
          <w:rFonts w:cs="Times New Roman"/>
          <w:b/>
        </w:rPr>
      </w:pPr>
      <w:r w:rsidRPr="00BF5C96">
        <w:rPr>
          <w:rFonts w:cs="Times New Roman"/>
          <w:b/>
        </w:rPr>
        <w:t>To úplně není asi volnočasová aktivita, ale i do volného času patří nějaké povinnosti, ale kdybychom zůstali zcela u toho volného času, tak to je jaká činnost?</w:t>
      </w:r>
    </w:p>
    <w:p w14:paraId="173A9056" w14:textId="10E70BEA" w:rsidR="007244B1" w:rsidRPr="00D71068" w:rsidRDefault="007244B1" w:rsidP="00A673D4">
      <w:pPr>
        <w:spacing w:after="120" w:line="360" w:lineRule="auto"/>
        <w:ind w:firstLine="284"/>
        <w:rPr>
          <w:rFonts w:cs="Times New Roman"/>
        </w:rPr>
      </w:pPr>
      <w:r w:rsidRPr="00D71068">
        <w:rPr>
          <w:rFonts w:cs="Times New Roman"/>
        </w:rPr>
        <w:t>No nejhorší asi jsou nějaké komplikované až moc logické hry, u kterých musí až moc přemýšlet, tak to je nebaví.</w:t>
      </w:r>
    </w:p>
    <w:p w14:paraId="1C792EC2" w14:textId="77777777" w:rsidR="00B1222B" w:rsidRDefault="00B1222B" w:rsidP="00A673D4">
      <w:pPr>
        <w:spacing w:after="120" w:line="360" w:lineRule="auto"/>
        <w:ind w:firstLine="284"/>
        <w:rPr>
          <w:rFonts w:cs="Times New Roman"/>
          <w:b/>
        </w:rPr>
      </w:pPr>
    </w:p>
    <w:p w14:paraId="3CBFE478" w14:textId="001ABAB4" w:rsidR="007244B1" w:rsidRPr="00BF5C96" w:rsidRDefault="007244B1" w:rsidP="00282105">
      <w:pPr>
        <w:spacing w:after="120" w:line="360" w:lineRule="auto"/>
        <w:ind w:firstLine="0"/>
        <w:rPr>
          <w:rFonts w:cs="Times New Roman"/>
          <w:b/>
        </w:rPr>
      </w:pPr>
      <w:r w:rsidRPr="00BF5C96">
        <w:rPr>
          <w:rFonts w:cs="Times New Roman"/>
          <w:b/>
        </w:rPr>
        <w:t>Jakým způsobem ovlivňuje užívání digitálních technologií plnohodnotné trávení VČ?</w:t>
      </w:r>
    </w:p>
    <w:p w14:paraId="28ACB666" w14:textId="03C56D31" w:rsidR="007244B1" w:rsidRDefault="007244B1" w:rsidP="00A673D4">
      <w:pPr>
        <w:spacing w:after="120" w:line="360" w:lineRule="auto"/>
        <w:ind w:firstLine="284"/>
        <w:rPr>
          <w:rFonts w:cs="Times New Roman"/>
        </w:rPr>
      </w:pPr>
      <w:r w:rsidRPr="00D71068">
        <w:rPr>
          <w:rFonts w:cs="Times New Roman"/>
        </w:rPr>
        <w:t xml:space="preserve">No technologie jim ovlivňuje celkové život. Co se týká toho volného času, tak například já když za nimi přijdu a oni zrovna jsou u nějaké té televize nebo na telefonu tak je hrozně těžký je od toho odtrhnout a zaujmout je nějakou normální aktivitou, kolikrát jsou tak ovlivnění tím přístrojem, že mě ani nevnímají, co jim říkám, natož abych je </w:t>
      </w:r>
      <w:proofErr w:type="gramStart"/>
      <w:r w:rsidRPr="00D71068">
        <w:rPr>
          <w:rFonts w:cs="Times New Roman"/>
        </w:rPr>
        <w:t>přemluvil aby</w:t>
      </w:r>
      <w:proofErr w:type="gramEnd"/>
      <w:r w:rsidRPr="00D71068">
        <w:rPr>
          <w:rFonts w:cs="Times New Roman"/>
        </w:rPr>
        <w:t xml:space="preserve"> šli se mnou hrát nějakou hru. Jednou jsem přišel ke chlapci do pokoje a ten zrovna hrál nějakou počítačovou hru, já jsem na něj mluvil a ten mě vůbec neposlouchal, pouze křičel do monitoru a vůbec si nevšiml, že na něj mluvím, musel jsem se dotknout jeho ruky na myši, aby mě začal vnímat, vysvětlil jsem mu, že potřebuju</w:t>
      </w:r>
      <w:r w:rsidR="00820E46">
        <w:rPr>
          <w:rFonts w:cs="Times New Roman"/>
        </w:rPr>
        <w:t>,</w:t>
      </w:r>
      <w:r w:rsidRPr="00D71068">
        <w:rPr>
          <w:rFonts w:cs="Times New Roman"/>
        </w:rPr>
        <w:t xml:space="preserve"> aby vynesl koše, on mi to odkýval a dál pokračoval ve hraní her. Když jsem tam došel asi potřetí, jelikož koše nevynesl, musel jsem odpojit počítač, abych ho zkrátka od něj odtrhnul a vrátil ho do normálního světa. Tudíž si myslím, že technologie ovlivňuje děti velmi.</w:t>
      </w:r>
    </w:p>
    <w:p w14:paraId="54EFEF12" w14:textId="7FD00D9C" w:rsidR="00B1222B" w:rsidRDefault="00B1222B" w:rsidP="00A673D4">
      <w:pPr>
        <w:spacing w:after="120" w:line="360" w:lineRule="auto"/>
        <w:ind w:firstLine="284"/>
        <w:rPr>
          <w:rFonts w:cs="Times New Roman"/>
        </w:rPr>
      </w:pPr>
    </w:p>
    <w:p w14:paraId="6BA7051E" w14:textId="77777777" w:rsidR="0081646C" w:rsidRDefault="0081646C" w:rsidP="00A673D4">
      <w:pPr>
        <w:spacing w:after="120" w:line="360" w:lineRule="auto"/>
        <w:ind w:firstLine="284"/>
        <w:rPr>
          <w:rFonts w:cs="Times New Roman"/>
        </w:rPr>
      </w:pPr>
    </w:p>
    <w:p w14:paraId="04DE22A0" w14:textId="77777777" w:rsidR="007244B1" w:rsidRPr="00D71068" w:rsidRDefault="007244B1" w:rsidP="00282105">
      <w:pPr>
        <w:spacing w:after="120" w:line="360" w:lineRule="auto"/>
        <w:ind w:firstLine="0"/>
        <w:rPr>
          <w:rFonts w:cs="Times New Roman"/>
        </w:rPr>
      </w:pPr>
      <w:r w:rsidRPr="00BF5C96">
        <w:rPr>
          <w:rFonts w:cs="Times New Roman"/>
          <w:b/>
        </w:rPr>
        <w:lastRenderedPageBreak/>
        <w:t>A myslíte si, že je reálné v dnešním světě udržet děti mimo moderní technologie?</w:t>
      </w:r>
    </w:p>
    <w:p w14:paraId="534C292B" w14:textId="0F53252A" w:rsidR="007244B1" w:rsidRDefault="007244B1" w:rsidP="00A673D4">
      <w:pPr>
        <w:spacing w:after="120" w:line="360" w:lineRule="auto"/>
        <w:ind w:firstLine="284"/>
        <w:rPr>
          <w:rFonts w:cs="Times New Roman"/>
        </w:rPr>
      </w:pPr>
      <w:r w:rsidRPr="00D71068">
        <w:rPr>
          <w:rFonts w:cs="Times New Roman"/>
        </w:rPr>
        <w:t>No to rozhodně reálné není, v dnešním světě potřebuje každý telefon, zjednodušeně bez moderních technologií ti nezaloží ani účet v bance, takže by ti ani nevyplatili výplatu. Je důležité děti učit</w:t>
      </w:r>
      <w:r w:rsidR="00820E46">
        <w:rPr>
          <w:rFonts w:cs="Times New Roman"/>
        </w:rPr>
        <w:t>,</w:t>
      </w:r>
      <w:r w:rsidRPr="00D71068">
        <w:rPr>
          <w:rFonts w:cs="Times New Roman"/>
        </w:rPr>
        <w:t xml:space="preserve"> jak využívat technologie, protože až opustí dětský domov tak se bez nich určitě neobejdou a je důležité</w:t>
      </w:r>
      <w:r w:rsidR="00820E46">
        <w:rPr>
          <w:rFonts w:cs="Times New Roman"/>
        </w:rPr>
        <w:t>,</w:t>
      </w:r>
      <w:r w:rsidRPr="00D71068">
        <w:rPr>
          <w:rFonts w:cs="Times New Roman"/>
        </w:rPr>
        <w:t xml:space="preserve"> aby znali nějaké základy, ale je určitě vhodné nějakým způsobem to užívání korigovat, aby technologie využívali ve svůj prospěch a ne</w:t>
      </w:r>
      <w:r w:rsidR="00820E46">
        <w:rPr>
          <w:rFonts w:cs="Times New Roman"/>
        </w:rPr>
        <w:t>,</w:t>
      </w:r>
      <w:r w:rsidRPr="00D71068">
        <w:rPr>
          <w:rFonts w:cs="Times New Roman"/>
        </w:rPr>
        <w:t xml:space="preserve"> jen pro zábavu, kdy kolikrát ten obsah a ty věci co děti na internetu </w:t>
      </w:r>
      <w:proofErr w:type="gramStart"/>
      <w:r w:rsidRPr="00D71068">
        <w:rPr>
          <w:rFonts w:cs="Times New Roman"/>
        </w:rPr>
        <w:t>sledují nejsou</w:t>
      </w:r>
      <w:proofErr w:type="gramEnd"/>
      <w:r w:rsidRPr="00D71068">
        <w:rPr>
          <w:rFonts w:cs="Times New Roman"/>
        </w:rPr>
        <w:t xml:space="preserve"> vůbec vhodné a jen je vyčerpávají a negativně ovlivňují.</w:t>
      </w:r>
    </w:p>
    <w:p w14:paraId="2BD43DF3" w14:textId="77777777" w:rsidR="007244B1" w:rsidRPr="00D71068" w:rsidRDefault="007244B1" w:rsidP="00A673D4">
      <w:pPr>
        <w:spacing w:after="120" w:line="360" w:lineRule="auto"/>
        <w:ind w:firstLine="284"/>
        <w:rPr>
          <w:rFonts w:cs="Times New Roman"/>
        </w:rPr>
      </w:pPr>
    </w:p>
    <w:p w14:paraId="1AFA75D9" w14:textId="77777777" w:rsidR="007244B1" w:rsidRPr="00BF5C96" w:rsidRDefault="007244B1" w:rsidP="00282105">
      <w:pPr>
        <w:spacing w:after="120" w:line="360" w:lineRule="auto"/>
        <w:ind w:firstLine="0"/>
        <w:rPr>
          <w:rFonts w:cs="Times New Roman"/>
          <w:b/>
        </w:rPr>
      </w:pPr>
      <w:r w:rsidRPr="00BF5C96">
        <w:rPr>
          <w:rFonts w:cs="Times New Roman"/>
          <w:b/>
        </w:rPr>
        <w:t>Jaké digitální technologie mají děti k dispozici v DM?</w:t>
      </w:r>
    </w:p>
    <w:p w14:paraId="1587D628" w14:textId="77777777" w:rsidR="007244B1" w:rsidRPr="00D71068" w:rsidRDefault="007244B1" w:rsidP="00A673D4">
      <w:pPr>
        <w:spacing w:after="120" w:line="360" w:lineRule="auto"/>
        <w:ind w:firstLine="284"/>
        <w:rPr>
          <w:rFonts w:cs="Times New Roman"/>
        </w:rPr>
      </w:pPr>
      <w:r w:rsidRPr="00D71068">
        <w:rPr>
          <w:rFonts w:cs="Times New Roman"/>
        </w:rPr>
        <w:t>Mají televizi, rádio, měli jsme i počítač. V osobním vlastnictví mají některé děti svůj počítač a svůj telefon. Někdy dětem půjčím svůj notebook.</w:t>
      </w:r>
    </w:p>
    <w:p w14:paraId="4A979F19" w14:textId="77777777" w:rsidR="00B1222B" w:rsidRDefault="00B1222B" w:rsidP="00A673D4">
      <w:pPr>
        <w:spacing w:after="120" w:line="360" w:lineRule="auto"/>
        <w:ind w:firstLine="284"/>
        <w:rPr>
          <w:rFonts w:cs="Times New Roman"/>
          <w:b/>
        </w:rPr>
      </w:pPr>
    </w:p>
    <w:p w14:paraId="172F8B95" w14:textId="1686C09A" w:rsidR="007244B1" w:rsidRPr="00BF5C96" w:rsidRDefault="007244B1" w:rsidP="00282105">
      <w:pPr>
        <w:spacing w:after="120" w:line="360" w:lineRule="auto"/>
        <w:ind w:firstLine="0"/>
        <w:rPr>
          <w:rFonts w:cs="Times New Roman"/>
          <w:b/>
        </w:rPr>
      </w:pPr>
      <w:r w:rsidRPr="00BF5C96">
        <w:rPr>
          <w:rFonts w:cs="Times New Roman"/>
          <w:b/>
        </w:rPr>
        <w:t>Jakým způsobem můžete ovlivnit obsah, který dítě sleduje na digitálních technologiích?</w:t>
      </w:r>
    </w:p>
    <w:p w14:paraId="160A9ECF" w14:textId="7B0F8D6A" w:rsidR="007244B1" w:rsidRDefault="007244B1" w:rsidP="00A673D4">
      <w:pPr>
        <w:spacing w:after="120" w:line="360" w:lineRule="auto"/>
        <w:ind w:firstLine="284"/>
        <w:rPr>
          <w:rFonts w:cs="Times New Roman"/>
        </w:rPr>
      </w:pPr>
      <w:r w:rsidRPr="00D71068">
        <w:rPr>
          <w:rFonts w:cs="Times New Roman"/>
        </w:rPr>
        <w:t xml:space="preserve">No tak třeba na té televizi, která </w:t>
      </w:r>
      <w:proofErr w:type="gramStart"/>
      <w:r w:rsidRPr="00D71068">
        <w:rPr>
          <w:rFonts w:cs="Times New Roman"/>
        </w:rPr>
        <w:t>patří</w:t>
      </w:r>
      <w:proofErr w:type="gramEnd"/>
      <w:r w:rsidRPr="00D71068">
        <w:rPr>
          <w:rFonts w:cs="Times New Roman"/>
        </w:rPr>
        <w:t xml:space="preserve"> domovu </w:t>
      </w:r>
      <w:proofErr w:type="gramStart"/>
      <w:r w:rsidRPr="00D71068">
        <w:rPr>
          <w:rFonts w:cs="Times New Roman"/>
        </w:rPr>
        <w:t>nenabízíme</w:t>
      </w:r>
      <w:proofErr w:type="gramEnd"/>
      <w:r w:rsidRPr="00D71068">
        <w:rPr>
          <w:rFonts w:cs="Times New Roman"/>
        </w:rPr>
        <w:t xml:space="preserve"> nevhodný obsah a když na něco takového koukají a my to zjistíme tak to prostě vypneme a snažíme se zabránit tomu</w:t>
      </w:r>
      <w:r w:rsidR="00820E46">
        <w:rPr>
          <w:rFonts w:cs="Times New Roman"/>
        </w:rPr>
        <w:t>,</w:t>
      </w:r>
      <w:r w:rsidRPr="00D71068">
        <w:rPr>
          <w:rFonts w:cs="Times New Roman"/>
        </w:rPr>
        <w:t xml:space="preserve"> aby na nevhodný obsah koukali co nejméně. Vlastně technologie</w:t>
      </w:r>
      <w:r w:rsidR="00820E46">
        <w:rPr>
          <w:rFonts w:cs="Times New Roman"/>
        </w:rPr>
        <w:t>,</w:t>
      </w:r>
      <w:r w:rsidRPr="00D71068">
        <w:rPr>
          <w:rFonts w:cs="Times New Roman"/>
        </w:rPr>
        <w:t xml:space="preserve"> které patří domovu já mužů korigovat a lépe hlídat, ale už nezjistím, na co se děti koukají na svých osobních počítačích. Já</w:t>
      </w:r>
      <w:r w:rsidR="00820E46">
        <w:rPr>
          <w:rFonts w:cs="Times New Roman"/>
        </w:rPr>
        <w:t>,</w:t>
      </w:r>
      <w:r w:rsidRPr="00D71068">
        <w:rPr>
          <w:rFonts w:cs="Times New Roman"/>
        </w:rPr>
        <w:t xml:space="preserve"> když jim půjčím notebook tak si je posadím vedle vychovatelny a slyším, či </w:t>
      </w:r>
      <w:proofErr w:type="gramStart"/>
      <w:r w:rsidRPr="00D71068">
        <w:rPr>
          <w:rFonts w:cs="Times New Roman"/>
        </w:rPr>
        <w:t>vidím na</w:t>
      </w:r>
      <w:proofErr w:type="gramEnd"/>
      <w:r w:rsidRPr="00D71068">
        <w:rPr>
          <w:rFonts w:cs="Times New Roman"/>
        </w:rPr>
        <w:t xml:space="preserve"> co se koukají, tudíž mám nad nimi dohled, ale prostě nelze ohlídat všechny děti a jejich telefony. Ale zase se snažím s nimi mluvit o tom obsahu a snažím se opět co nejvíce eliminovat nevhodný obsah, aby měli povědomí o tom</w:t>
      </w:r>
      <w:r w:rsidR="00820E46">
        <w:rPr>
          <w:rFonts w:cs="Times New Roman"/>
        </w:rPr>
        <w:t>,</w:t>
      </w:r>
      <w:r w:rsidRPr="00D71068">
        <w:rPr>
          <w:rFonts w:cs="Times New Roman"/>
        </w:rPr>
        <w:t xml:space="preserve"> co je reálné nereálné či vhodné nevhodné.</w:t>
      </w:r>
    </w:p>
    <w:p w14:paraId="42F6BB39" w14:textId="77777777" w:rsidR="00B1222B" w:rsidRPr="00D71068" w:rsidRDefault="00B1222B" w:rsidP="00A673D4">
      <w:pPr>
        <w:spacing w:after="120" w:line="360" w:lineRule="auto"/>
        <w:ind w:firstLine="284"/>
        <w:rPr>
          <w:rFonts w:cs="Times New Roman"/>
        </w:rPr>
      </w:pPr>
    </w:p>
    <w:p w14:paraId="5C95261F" w14:textId="53A31006" w:rsidR="007244B1" w:rsidRPr="00ED34B8" w:rsidRDefault="007244B1" w:rsidP="00ED34B8">
      <w:pPr>
        <w:pStyle w:val="Odstavecseseznamem"/>
        <w:numPr>
          <w:ilvl w:val="0"/>
          <w:numId w:val="21"/>
        </w:numPr>
        <w:spacing w:after="120" w:line="360" w:lineRule="auto"/>
        <w:rPr>
          <w:rFonts w:cs="Times New Roman"/>
          <w:b/>
        </w:rPr>
      </w:pPr>
      <w:r w:rsidRPr="00ED34B8">
        <w:rPr>
          <w:rFonts w:cs="Times New Roman"/>
          <w:b/>
        </w:rPr>
        <w:t xml:space="preserve"> Jakým způsobem ovlivňují vychovatelé volný čas dítěte v DM?</w:t>
      </w:r>
    </w:p>
    <w:p w14:paraId="2EE580B5" w14:textId="77777777" w:rsidR="00282105" w:rsidRPr="007244B1" w:rsidRDefault="00282105" w:rsidP="00282105">
      <w:pPr>
        <w:spacing w:after="120" w:line="360" w:lineRule="auto"/>
        <w:ind w:firstLine="0"/>
        <w:rPr>
          <w:rFonts w:cs="Times New Roman"/>
          <w:b/>
        </w:rPr>
      </w:pPr>
    </w:p>
    <w:p w14:paraId="60E44C6D" w14:textId="77777777" w:rsidR="007244B1" w:rsidRPr="00D71068" w:rsidRDefault="007244B1" w:rsidP="00282105">
      <w:pPr>
        <w:spacing w:after="120" w:line="360" w:lineRule="auto"/>
        <w:ind w:firstLine="0"/>
        <w:rPr>
          <w:rFonts w:cs="Times New Roman"/>
        </w:rPr>
      </w:pPr>
      <w:r w:rsidRPr="00BF5C96">
        <w:rPr>
          <w:rFonts w:cs="Times New Roman"/>
          <w:b/>
        </w:rPr>
        <w:t>Jaké aktivity si pro děti připravujete pravidelně a nejčastěji?</w:t>
      </w:r>
    </w:p>
    <w:p w14:paraId="1FA55B7D" w14:textId="66C22BD7" w:rsidR="007244B1" w:rsidRDefault="007244B1" w:rsidP="00A673D4">
      <w:pPr>
        <w:spacing w:after="120" w:line="360" w:lineRule="auto"/>
        <w:ind w:firstLine="284"/>
        <w:rPr>
          <w:rFonts w:cs="Times New Roman"/>
        </w:rPr>
      </w:pPr>
      <w:r w:rsidRPr="00D71068">
        <w:rPr>
          <w:rFonts w:cs="Times New Roman"/>
        </w:rPr>
        <w:t>Já si nejraději pro děti připravuju výlety, mám rád turistiku a poznávací výlety.</w:t>
      </w:r>
    </w:p>
    <w:p w14:paraId="358C9037" w14:textId="77777777" w:rsidR="0058304E" w:rsidRDefault="0058304E" w:rsidP="00282105">
      <w:pPr>
        <w:spacing w:after="120" w:line="360" w:lineRule="auto"/>
        <w:ind w:firstLine="0"/>
        <w:rPr>
          <w:rFonts w:cs="Times New Roman"/>
          <w:b/>
        </w:rPr>
      </w:pPr>
    </w:p>
    <w:p w14:paraId="529F6F79" w14:textId="77777777" w:rsidR="0058304E" w:rsidRDefault="0058304E" w:rsidP="00282105">
      <w:pPr>
        <w:spacing w:after="120" w:line="360" w:lineRule="auto"/>
        <w:ind w:firstLine="0"/>
        <w:rPr>
          <w:rFonts w:cs="Times New Roman"/>
          <w:b/>
        </w:rPr>
      </w:pPr>
    </w:p>
    <w:p w14:paraId="25B3848E" w14:textId="6C855875" w:rsidR="007244B1" w:rsidRPr="00BF5C96" w:rsidRDefault="007244B1" w:rsidP="00282105">
      <w:pPr>
        <w:spacing w:after="120" w:line="360" w:lineRule="auto"/>
        <w:ind w:firstLine="0"/>
        <w:rPr>
          <w:rFonts w:cs="Times New Roman"/>
          <w:b/>
        </w:rPr>
      </w:pPr>
      <w:r w:rsidRPr="00BF5C96">
        <w:rPr>
          <w:rFonts w:cs="Times New Roman"/>
          <w:b/>
        </w:rPr>
        <w:lastRenderedPageBreak/>
        <w:t>Jakých aktivit se musí děti povinně účastnit?</w:t>
      </w:r>
    </w:p>
    <w:p w14:paraId="72F113A0" w14:textId="77777777" w:rsidR="007244B1" w:rsidRDefault="007244B1" w:rsidP="00A673D4">
      <w:pPr>
        <w:spacing w:after="120" w:line="360" w:lineRule="auto"/>
        <w:ind w:firstLine="284"/>
        <w:rPr>
          <w:rFonts w:cs="Times New Roman"/>
        </w:rPr>
      </w:pPr>
      <w:r w:rsidRPr="00D71068">
        <w:rPr>
          <w:rFonts w:cs="Times New Roman"/>
        </w:rPr>
        <w:t>Tak například vánoční besídky, tam se musí účastnit všechny děti a většinou nějakých větších výletu se účastní také všechny děti, ale je to hodně otevřené, vyloženě nejsou stanovené aktivity, které jsou povinné. Děti jezdí na tábory, lyžáky, cyklistické pobyty, vodácké pobyty, což vlastně je povinné, jelikož nemůžeme nechat jedno dítě na domově, pouze pokud se dítě domluví s rodičem, že bude moci být přes tu pobytovou akci u něj, tak pak nemusí jet.</w:t>
      </w:r>
    </w:p>
    <w:p w14:paraId="5E0C20EA" w14:textId="77777777" w:rsidR="0058304E" w:rsidRPr="00D71068" w:rsidRDefault="0058304E" w:rsidP="00A673D4">
      <w:pPr>
        <w:spacing w:after="120" w:line="360" w:lineRule="auto"/>
        <w:ind w:firstLine="284"/>
        <w:rPr>
          <w:rFonts w:cs="Times New Roman"/>
        </w:rPr>
      </w:pPr>
    </w:p>
    <w:p w14:paraId="258ACB60" w14:textId="77777777" w:rsidR="007244B1" w:rsidRPr="00D71068" w:rsidRDefault="007244B1" w:rsidP="00282105">
      <w:pPr>
        <w:spacing w:after="120" w:line="360" w:lineRule="auto"/>
        <w:ind w:firstLine="0"/>
        <w:rPr>
          <w:rFonts w:cs="Times New Roman"/>
        </w:rPr>
      </w:pPr>
      <w:r w:rsidRPr="00BF5C96">
        <w:rPr>
          <w:rFonts w:cs="Times New Roman"/>
          <w:b/>
        </w:rPr>
        <w:t>Jakým způsobem (metodou) děti motivujete, aby se účastnily připravených aktivit?</w:t>
      </w:r>
    </w:p>
    <w:p w14:paraId="58A8EB3B" w14:textId="77777777" w:rsidR="007244B1" w:rsidRDefault="007244B1" w:rsidP="00A673D4">
      <w:pPr>
        <w:spacing w:after="120" w:line="360" w:lineRule="auto"/>
        <w:ind w:firstLine="284"/>
        <w:rPr>
          <w:rFonts w:cs="Times New Roman"/>
        </w:rPr>
      </w:pPr>
      <w:r w:rsidRPr="00D71068">
        <w:rPr>
          <w:rFonts w:cs="Times New Roman"/>
        </w:rPr>
        <w:t xml:space="preserve">Já se v první řadě snažím dětem vysvětlit, co je hlavním cílem dané aktivity. Přišel jsem na to, že když děti ví co, proč, kdy a jak děláme, tak pak jsou ochotnější se mnou spolupracovat. </w:t>
      </w:r>
      <w:r>
        <w:rPr>
          <w:rFonts w:cs="Times New Roman"/>
        </w:rPr>
        <w:t xml:space="preserve">Také je hlavní přistupovat k dětem s pozitivní náladou a přístupem. </w:t>
      </w:r>
      <w:r w:rsidRPr="00D71068">
        <w:rPr>
          <w:rFonts w:cs="Times New Roman"/>
        </w:rPr>
        <w:t>Takže mým hlavním nástrojem pro motivaci dětí je tedy vysvětlit jim cíl aktivity a dál se hodně snažím obměňovat činnosti a program, který je zaujme. Snažím se vymýšlet nové pestré aktivity a výlety aby je to zaujalo. Což se stává logicky postupem času těžší a těžší.</w:t>
      </w:r>
    </w:p>
    <w:p w14:paraId="441D3101" w14:textId="77777777" w:rsidR="0058304E" w:rsidRDefault="0058304E" w:rsidP="00A673D4">
      <w:pPr>
        <w:spacing w:after="120" w:line="360" w:lineRule="auto"/>
        <w:ind w:firstLine="284"/>
        <w:rPr>
          <w:rFonts w:cs="Times New Roman"/>
        </w:rPr>
      </w:pPr>
    </w:p>
    <w:p w14:paraId="6355099A" w14:textId="77777777" w:rsidR="007244B1" w:rsidRPr="00BF5C96" w:rsidRDefault="007244B1" w:rsidP="00282105">
      <w:pPr>
        <w:spacing w:after="120" w:line="360" w:lineRule="auto"/>
        <w:ind w:firstLine="0"/>
        <w:rPr>
          <w:rFonts w:cs="Times New Roman"/>
          <w:b/>
        </w:rPr>
      </w:pPr>
      <w:r w:rsidRPr="00BF5C96">
        <w:rPr>
          <w:rFonts w:cs="Times New Roman"/>
          <w:b/>
        </w:rPr>
        <w:t>Jaké formy trestů či odměn využíváte, když mají děti kázeňské problémy, netráví svůj čas plnohodnotně a nechtějí se účastnit aktivit?</w:t>
      </w:r>
    </w:p>
    <w:p w14:paraId="505E4A9C" w14:textId="0E974412" w:rsidR="007244B1" w:rsidRDefault="007244B1" w:rsidP="00A673D4">
      <w:pPr>
        <w:spacing w:after="120" w:line="360" w:lineRule="auto"/>
        <w:ind w:firstLine="284"/>
        <w:rPr>
          <w:rFonts w:cs="Times New Roman"/>
        </w:rPr>
      </w:pPr>
      <w:r w:rsidRPr="00D71068">
        <w:rPr>
          <w:rFonts w:cs="Times New Roman"/>
        </w:rPr>
        <w:t xml:space="preserve">Já děti nerad trestám, vždy se snažím s nimi o všem mluvit a domluvit se s nimi ústní domluvou, ale jsou i případy, kdy to jen pomocí ústní domluvy nelze a tak využiju formu trestu takovou, že jim třeba přidám nějaký úkol, například že musí umýt chodbu, umýt nádobí, zakážu jim koukat na televizi, zkrátím jim vycházky, kdy mohou zůstat kratší dobu venku a mladším dětem zkrátím večerku, zkrátka když mladší děti zlobí, tak chodí dřív spát. Jako odměna je pro ně nejlepší nějaká sladkost, stačí i menší bonbon, abych je úplně nepřecpával sladkostmi a taky se </w:t>
      </w:r>
      <w:proofErr w:type="gramStart"/>
      <w:r w:rsidRPr="00D71068">
        <w:rPr>
          <w:rFonts w:cs="Times New Roman"/>
        </w:rPr>
        <w:t>je</w:t>
      </w:r>
      <w:proofErr w:type="gramEnd"/>
      <w:r w:rsidRPr="00D71068">
        <w:rPr>
          <w:rFonts w:cs="Times New Roman"/>
        </w:rPr>
        <w:t xml:space="preserve"> snažím za dobře odvedenou práci, či když se snaží při nějaké aktivitě hodně chválit, je na nich vidět, že jsou rádi a jsou hrdí sami na sebe</w:t>
      </w:r>
      <w:r w:rsidR="00820E46">
        <w:rPr>
          <w:rFonts w:cs="Times New Roman"/>
        </w:rPr>
        <w:t>,</w:t>
      </w:r>
      <w:r w:rsidRPr="00D71068">
        <w:rPr>
          <w:rFonts w:cs="Times New Roman"/>
        </w:rPr>
        <w:t xml:space="preserve"> když je pochválím, což si myslím, že je daleko lepší odměnou než sladkost.</w:t>
      </w:r>
    </w:p>
    <w:p w14:paraId="7281A599" w14:textId="77777777" w:rsidR="0058304E" w:rsidRPr="00D71068" w:rsidRDefault="0058304E" w:rsidP="00A673D4">
      <w:pPr>
        <w:spacing w:after="120" w:line="360" w:lineRule="auto"/>
        <w:ind w:firstLine="284"/>
        <w:rPr>
          <w:rFonts w:cs="Times New Roman"/>
        </w:rPr>
      </w:pPr>
    </w:p>
    <w:p w14:paraId="4C613191" w14:textId="77777777" w:rsidR="007244B1" w:rsidRPr="00D71068" w:rsidRDefault="007244B1" w:rsidP="00282105">
      <w:pPr>
        <w:spacing w:after="120" w:line="360" w:lineRule="auto"/>
        <w:ind w:firstLine="0"/>
        <w:rPr>
          <w:rFonts w:cs="Times New Roman"/>
        </w:rPr>
      </w:pPr>
      <w:r w:rsidRPr="00BF5C96">
        <w:rPr>
          <w:rFonts w:cs="Times New Roman"/>
          <w:b/>
        </w:rPr>
        <w:t>Kde získáváte inspiraci při plánování aktivit pro děti?</w:t>
      </w:r>
    </w:p>
    <w:p w14:paraId="47B75AEC" w14:textId="77777777" w:rsidR="007244B1" w:rsidRDefault="007244B1" w:rsidP="00A673D4">
      <w:pPr>
        <w:spacing w:after="120" w:line="360" w:lineRule="auto"/>
        <w:ind w:firstLine="284"/>
        <w:rPr>
          <w:rFonts w:cs="Times New Roman"/>
        </w:rPr>
      </w:pPr>
      <w:r w:rsidRPr="00D71068">
        <w:rPr>
          <w:rFonts w:cs="Times New Roman"/>
        </w:rPr>
        <w:t xml:space="preserve">Snažím se bavit hodně s kolegy, využívám taky hodně internet, nějaké knížky, kde </w:t>
      </w:r>
      <w:proofErr w:type="gramStart"/>
      <w:r w:rsidRPr="00D71068">
        <w:rPr>
          <w:rFonts w:cs="Times New Roman"/>
        </w:rPr>
        <w:t>jsou</w:t>
      </w:r>
      <w:proofErr w:type="gramEnd"/>
      <w:r w:rsidRPr="00D71068">
        <w:rPr>
          <w:rFonts w:cs="Times New Roman"/>
        </w:rPr>
        <w:t xml:space="preserve"> aktivity pro děti teď mě </w:t>
      </w:r>
      <w:proofErr w:type="gramStart"/>
      <w:r w:rsidRPr="00D71068">
        <w:rPr>
          <w:rFonts w:cs="Times New Roman"/>
        </w:rPr>
        <w:t>napadá</w:t>
      </w:r>
      <w:proofErr w:type="gramEnd"/>
      <w:r w:rsidRPr="00D71068">
        <w:rPr>
          <w:rFonts w:cs="Times New Roman"/>
        </w:rPr>
        <w:t xml:space="preserve"> zrovna jedna kniha Špalíček her. Co mi trochu schází </w:t>
      </w:r>
      <w:proofErr w:type="gramStart"/>
      <w:r w:rsidRPr="00D71068">
        <w:rPr>
          <w:rFonts w:cs="Times New Roman"/>
        </w:rPr>
        <w:t>je</w:t>
      </w:r>
      <w:proofErr w:type="gramEnd"/>
      <w:r w:rsidRPr="00D71068">
        <w:rPr>
          <w:rFonts w:cs="Times New Roman"/>
        </w:rPr>
        <w:t xml:space="preserve"> nějaká taková ženská zručnost, třeba moc neumím navlékat korálky, nejsem moc kreativní, co se týká </w:t>
      </w:r>
      <w:r w:rsidRPr="00D71068">
        <w:rPr>
          <w:rFonts w:cs="Times New Roman"/>
        </w:rPr>
        <w:lastRenderedPageBreak/>
        <w:t>výtvarných aktivit, radši dětem plánuju aktivity venku, ty sportovní a ty turistické výlety, jelikož jak už jsem říkal, mám turistiku hodně rád, tudíž se snažím dětem hodně ukazovat věci venku a brát je nová místa.</w:t>
      </w:r>
    </w:p>
    <w:p w14:paraId="2B5F31EF" w14:textId="77777777" w:rsidR="00282105" w:rsidRPr="00D71068" w:rsidRDefault="00282105" w:rsidP="00A673D4">
      <w:pPr>
        <w:spacing w:after="120" w:line="360" w:lineRule="auto"/>
        <w:ind w:firstLine="284"/>
        <w:rPr>
          <w:rFonts w:cs="Times New Roman"/>
        </w:rPr>
      </w:pPr>
    </w:p>
    <w:p w14:paraId="6027E201" w14:textId="77777777" w:rsidR="007244B1" w:rsidRPr="00D71068" w:rsidRDefault="007244B1" w:rsidP="00282105">
      <w:pPr>
        <w:spacing w:after="120" w:line="360" w:lineRule="auto"/>
        <w:ind w:firstLine="0"/>
        <w:rPr>
          <w:rFonts w:cs="Times New Roman"/>
        </w:rPr>
      </w:pPr>
      <w:r w:rsidRPr="00BF5C96">
        <w:rPr>
          <w:rFonts w:cs="Times New Roman"/>
          <w:b/>
        </w:rPr>
        <w:t xml:space="preserve">Jaké metody využíváte, abyste </w:t>
      </w:r>
      <w:proofErr w:type="gramStart"/>
      <w:r w:rsidRPr="00BF5C96">
        <w:rPr>
          <w:rFonts w:cs="Times New Roman"/>
          <w:b/>
        </w:rPr>
        <w:t>předcházel(a) nevhodnému</w:t>
      </w:r>
      <w:proofErr w:type="gramEnd"/>
      <w:r w:rsidRPr="00BF5C96">
        <w:rPr>
          <w:rFonts w:cs="Times New Roman"/>
          <w:b/>
        </w:rPr>
        <w:t xml:space="preserve"> trávení volného času a rozvoji sociálně patologických jevů?</w:t>
      </w:r>
    </w:p>
    <w:p w14:paraId="75162B22" w14:textId="77777777" w:rsidR="007244B1" w:rsidRDefault="007244B1" w:rsidP="00A673D4">
      <w:pPr>
        <w:spacing w:after="120" w:line="360" w:lineRule="auto"/>
        <w:ind w:firstLine="284"/>
        <w:rPr>
          <w:rFonts w:cs="Times New Roman"/>
        </w:rPr>
      </w:pPr>
      <w:r w:rsidRPr="00D71068">
        <w:rPr>
          <w:rFonts w:cs="Times New Roman"/>
        </w:rPr>
        <w:t>Často se setkávám se situacemi, kdy děti mezi sebou vtipkují, třeba na téma alkohol, jakmile nějaké takové vtípky zaslechnu, tak se hned snažím reagovat a mluvit s nimi, ptát se, zda tomu rozumí, začnu jim vysvětlovat, že alkohol není zdravý a upozorním je na následky, které mohou vyplývat z užívání alkoholu. Takže zase se snažím s dětmi hodně mluvit a upozorňovat na rizika nevhodného chování.</w:t>
      </w:r>
    </w:p>
    <w:p w14:paraId="73E0F901" w14:textId="77777777" w:rsidR="0058304E" w:rsidRPr="00D71068" w:rsidRDefault="0058304E" w:rsidP="00A673D4">
      <w:pPr>
        <w:spacing w:after="120" w:line="360" w:lineRule="auto"/>
        <w:ind w:firstLine="284"/>
        <w:rPr>
          <w:rFonts w:cs="Times New Roman"/>
        </w:rPr>
      </w:pPr>
    </w:p>
    <w:p w14:paraId="4A9F96A6" w14:textId="77777777" w:rsidR="007244B1" w:rsidRPr="00D71068" w:rsidRDefault="007244B1" w:rsidP="00282105">
      <w:pPr>
        <w:spacing w:after="120" w:line="360" w:lineRule="auto"/>
        <w:ind w:firstLine="0"/>
        <w:rPr>
          <w:rFonts w:cs="Times New Roman"/>
        </w:rPr>
      </w:pPr>
      <w:r w:rsidRPr="00BF5C96">
        <w:rPr>
          <w:rFonts w:cs="Times New Roman"/>
          <w:b/>
        </w:rPr>
        <w:t>Jakým způsobem získáváte zpětnou vazbu od dětí na řízené aktivity?</w:t>
      </w:r>
    </w:p>
    <w:p w14:paraId="676328EE" w14:textId="77777777" w:rsidR="007244B1" w:rsidRDefault="007244B1" w:rsidP="00A673D4">
      <w:pPr>
        <w:spacing w:after="120" w:line="360" w:lineRule="auto"/>
        <w:ind w:firstLine="284"/>
        <w:rPr>
          <w:rFonts w:cs="Times New Roman"/>
        </w:rPr>
      </w:pPr>
      <w:r w:rsidRPr="00D71068">
        <w:rPr>
          <w:rFonts w:cs="Times New Roman"/>
        </w:rPr>
        <w:t>Sna</w:t>
      </w:r>
      <w:r>
        <w:rPr>
          <w:rFonts w:cs="Times New Roman"/>
        </w:rPr>
        <w:t xml:space="preserve">žím se s nimi mluvit, snažím se, </w:t>
      </w:r>
      <w:r w:rsidRPr="00D71068">
        <w:rPr>
          <w:rFonts w:cs="Times New Roman"/>
        </w:rPr>
        <w:t>aby to vyptávání bylo co nejpřirozenější, abych dostal bezprostřední a upřímnou odpověď. Když mi dítě odpoví, že se mu nějaká aktivita či výlet nelíbil, snažím se zjistit příčinu. Je také důležité rozpoznat z výrazu a z tónu hlasů, jestli to myslí upřímně, nebo chce na sebe jen upozornit, často se totiž stává u pubertálních dětí, že naschvál říkají na všechny aktivity, že se jim nelíbí, ale to může být pouze touha po pozornosti, takže je důležité ty děti pozorovat, jak se tváří a jakým tónem mi odpovídají.</w:t>
      </w:r>
    </w:p>
    <w:p w14:paraId="394006E0" w14:textId="77777777" w:rsidR="0058304E" w:rsidRPr="00D71068" w:rsidRDefault="0058304E" w:rsidP="00A673D4">
      <w:pPr>
        <w:spacing w:after="120" w:line="360" w:lineRule="auto"/>
        <w:ind w:firstLine="284"/>
        <w:rPr>
          <w:rFonts w:cs="Times New Roman"/>
        </w:rPr>
      </w:pPr>
    </w:p>
    <w:p w14:paraId="6DF3FB1E" w14:textId="77777777" w:rsidR="007244B1" w:rsidRPr="00BF5C96" w:rsidRDefault="007244B1" w:rsidP="00282105">
      <w:pPr>
        <w:spacing w:after="120" w:line="360" w:lineRule="auto"/>
        <w:ind w:firstLine="0"/>
        <w:rPr>
          <w:rFonts w:cs="Times New Roman"/>
          <w:b/>
        </w:rPr>
      </w:pPr>
      <w:r w:rsidRPr="00BF5C96">
        <w:rPr>
          <w:rFonts w:cs="Times New Roman"/>
          <w:b/>
        </w:rPr>
        <w:t>Jakým způsobem získáváte povědomí o oblíbených/neoblíbených aktivitách u dětí?</w:t>
      </w:r>
    </w:p>
    <w:p w14:paraId="43F5A329" w14:textId="77777777" w:rsidR="007244B1" w:rsidRDefault="007244B1" w:rsidP="00A673D4">
      <w:pPr>
        <w:spacing w:after="120" w:line="360" w:lineRule="auto"/>
        <w:ind w:firstLine="284"/>
        <w:rPr>
          <w:rFonts w:cs="Times New Roman"/>
        </w:rPr>
      </w:pPr>
      <w:r w:rsidRPr="00D71068">
        <w:rPr>
          <w:rFonts w:cs="Times New Roman"/>
        </w:rPr>
        <w:t>Tak tady bych se asi opakoval, zkrátka se jich vyptávám, doptávám, nejlepší je však se dětí ptát ihned po aktivitě, dokud jsou plní dojmů z dané činnosti.</w:t>
      </w:r>
    </w:p>
    <w:p w14:paraId="5D846AAE" w14:textId="77777777" w:rsidR="00B1222B" w:rsidRDefault="00B1222B" w:rsidP="00A673D4">
      <w:pPr>
        <w:spacing w:after="120" w:line="360" w:lineRule="auto"/>
        <w:ind w:firstLine="284"/>
        <w:rPr>
          <w:rFonts w:cs="Times New Roman"/>
        </w:rPr>
      </w:pPr>
    </w:p>
    <w:p w14:paraId="120AB332" w14:textId="77777777" w:rsidR="0058304E" w:rsidRDefault="0058304E" w:rsidP="00A673D4">
      <w:pPr>
        <w:spacing w:after="120" w:line="360" w:lineRule="auto"/>
        <w:ind w:firstLine="284"/>
        <w:rPr>
          <w:rFonts w:cs="Times New Roman"/>
        </w:rPr>
      </w:pPr>
    </w:p>
    <w:p w14:paraId="111A7D0D" w14:textId="77777777" w:rsidR="0058304E" w:rsidRDefault="0058304E" w:rsidP="00A673D4">
      <w:pPr>
        <w:spacing w:after="120" w:line="360" w:lineRule="auto"/>
        <w:ind w:firstLine="284"/>
        <w:rPr>
          <w:rFonts w:cs="Times New Roman"/>
        </w:rPr>
      </w:pPr>
    </w:p>
    <w:p w14:paraId="5C81794A" w14:textId="77777777" w:rsidR="0058304E" w:rsidRDefault="0058304E" w:rsidP="00A673D4">
      <w:pPr>
        <w:spacing w:after="120" w:line="360" w:lineRule="auto"/>
        <w:ind w:firstLine="284"/>
        <w:rPr>
          <w:rFonts w:cs="Times New Roman"/>
        </w:rPr>
      </w:pPr>
    </w:p>
    <w:p w14:paraId="03ECE88A" w14:textId="77777777" w:rsidR="0058304E" w:rsidRPr="00D71068" w:rsidRDefault="0058304E" w:rsidP="00A673D4">
      <w:pPr>
        <w:spacing w:after="120" w:line="360" w:lineRule="auto"/>
        <w:ind w:firstLine="284"/>
        <w:rPr>
          <w:rFonts w:cs="Times New Roman"/>
        </w:rPr>
      </w:pPr>
    </w:p>
    <w:p w14:paraId="1683ED20" w14:textId="31AAA467" w:rsidR="007244B1" w:rsidRPr="00ED34B8" w:rsidRDefault="007244B1" w:rsidP="00ED34B8">
      <w:pPr>
        <w:pStyle w:val="Odstavecseseznamem"/>
        <w:numPr>
          <w:ilvl w:val="0"/>
          <w:numId w:val="21"/>
        </w:numPr>
        <w:spacing w:after="120" w:line="360" w:lineRule="auto"/>
        <w:rPr>
          <w:rFonts w:cs="Times New Roman"/>
          <w:b/>
        </w:rPr>
      </w:pPr>
      <w:r w:rsidRPr="00ED34B8">
        <w:rPr>
          <w:rFonts w:cs="Times New Roman"/>
          <w:b/>
        </w:rPr>
        <w:lastRenderedPageBreak/>
        <w:t xml:space="preserve"> Jaké prostředky využívají vychovatelé k plnohodnotnému trávení volného času dětí z dětského domova?</w:t>
      </w:r>
    </w:p>
    <w:p w14:paraId="28F49208" w14:textId="77777777" w:rsidR="00282105" w:rsidRPr="00BF5C96" w:rsidRDefault="00282105" w:rsidP="00282105">
      <w:pPr>
        <w:spacing w:after="120" w:line="360" w:lineRule="auto"/>
        <w:ind w:firstLine="0"/>
        <w:rPr>
          <w:rFonts w:cs="Times New Roman"/>
          <w:b/>
        </w:rPr>
      </w:pPr>
    </w:p>
    <w:p w14:paraId="5E2C9E65" w14:textId="77777777" w:rsidR="007244B1" w:rsidRPr="00BF5C96" w:rsidRDefault="007244B1" w:rsidP="00282105">
      <w:pPr>
        <w:spacing w:after="120" w:line="360" w:lineRule="auto"/>
        <w:ind w:firstLine="0"/>
        <w:rPr>
          <w:rFonts w:cs="Times New Roman"/>
          <w:b/>
        </w:rPr>
      </w:pPr>
      <w:r w:rsidRPr="00BF5C96">
        <w:rPr>
          <w:rFonts w:cs="Times New Roman"/>
          <w:b/>
        </w:rPr>
        <w:t>Jaké pomůcky máte k dispozici v dětském domově?</w:t>
      </w:r>
    </w:p>
    <w:p w14:paraId="70C56440" w14:textId="77777777" w:rsidR="007244B1" w:rsidRDefault="007244B1" w:rsidP="00A673D4">
      <w:pPr>
        <w:spacing w:after="120" w:line="360" w:lineRule="auto"/>
        <w:ind w:firstLine="284"/>
        <w:rPr>
          <w:rFonts w:cs="Times New Roman"/>
        </w:rPr>
      </w:pPr>
      <w:r w:rsidRPr="00D71068">
        <w:rPr>
          <w:rFonts w:cs="Times New Roman"/>
        </w:rPr>
        <w:t>Všelijaké sportovní náčiní na florbal, ping pong, různé míče, pálky na badminton, věci na kreslení jako barvy, fixy, pastelky, vodovky, hlínu na keramiku, dokonce i pec. V domově máme i saunu, tělocvičnu, deskové hry, dostihy, člověče nezlob se, pomůcek máme k dispozici opravdu hodně. Dokonce máme i boxovací rukavice a pytel, což se hodí pro vybití energie u starších kluků.</w:t>
      </w:r>
    </w:p>
    <w:p w14:paraId="00EE8096" w14:textId="77777777" w:rsidR="0058304E" w:rsidRPr="00D71068" w:rsidRDefault="0058304E" w:rsidP="00A673D4">
      <w:pPr>
        <w:spacing w:after="120" w:line="360" w:lineRule="auto"/>
        <w:ind w:firstLine="284"/>
        <w:rPr>
          <w:rFonts w:cs="Times New Roman"/>
        </w:rPr>
      </w:pPr>
    </w:p>
    <w:p w14:paraId="5FA3EA1A" w14:textId="77777777" w:rsidR="007244B1" w:rsidRPr="00D71068" w:rsidRDefault="007244B1" w:rsidP="00282105">
      <w:pPr>
        <w:spacing w:after="120" w:line="360" w:lineRule="auto"/>
        <w:ind w:firstLine="0"/>
        <w:rPr>
          <w:rFonts w:cs="Times New Roman"/>
        </w:rPr>
      </w:pPr>
      <w:r w:rsidRPr="00BF5C96">
        <w:rPr>
          <w:rFonts w:cs="Times New Roman"/>
          <w:b/>
        </w:rPr>
        <w:t>Jaké pomůcky nejčastěji využíváte?</w:t>
      </w:r>
    </w:p>
    <w:p w14:paraId="2E58D537" w14:textId="77777777" w:rsidR="007244B1" w:rsidRDefault="007244B1" w:rsidP="00A673D4">
      <w:pPr>
        <w:spacing w:after="120" w:line="360" w:lineRule="auto"/>
        <w:ind w:firstLine="284"/>
        <w:rPr>
          <w:rFonts w:cs="Times New Roman"/>
        </w:rPr>
      </w:pPr>
      <w:r w:rsidRPr="00D71068">
        <w:rPr>
          <w:rFonts w:cs="Times New Roman"/>
        </w:rPr>
        <w:t xml:space="preserve">Tak já jako chlap, jak už jsem </w:t>
      </w:r>
      <w:proofErr w:type="gramStart"/>
      <w:r w:rsidRPr="00D71068">
        <w:rPr>
          <w:rFonts w:cs="Times New Roman"/>
        </w:rPr>
        <w:t>říkal nejsem</w:t>
      </w:r>
      <w:proofErr w:type="gramEnd"/>
      <w:r w:rsidRPr="00D71068">
        <w:rPr>
          <w:rFonts w:cs="Times New Roman"/>
        </w:rPr>
        <w:t xml:space="preserve"> moc na tu výtvarku, takže já hodně využívám to sportovní náčiní. Nejčastěji tedy míče na basket, volejbal, fotbal, florbal.</w:t>
      </w:r>
    </w:p>
    <w:p w14:paraId="7FE28F55" w14:textId="77777777" w:rsidR="0058304E" w:rsidRPr="00D71068" w:rsidRDefault="0058304E" w:rsidP="00A673D4">
      <w:pPr>
        <w:spacing w:after="120" w:line="360" w:lineRule="auto"/>
        <w:ind w:firstLine="284"/>
        <w:rPr>
          <w:rFonts w:cs="Times New Roman"/>
        </w:rPr>
      </w:pPr>
    </w:p>
    <w:p w14:paraId="20F87CCB" w14:textId="77777777" w:rsidR="007244B1" w:rsidRPr="00D71068" w:rsidRDefault="007244B1" w:rsidP="00282105">
      <w:pPr>
        <w:spacing w:after="120" w:line="360" w:lineRule="auto"/>
        <w:ind w:firstLine="0"/>
        <w:rPr>
          <w:rFonts w:cs="Times New Roman"/>
        </w:rPr>
      </w:pPr>
      <w:r w:rsidRPr="00BF5C96">
        <w:rPr>
          <w:rFonts w:cs="Times New Roman"/>
          <w:b/>
        </w:rPr>
        <w:t>Jaké pomůcky Vám schází pro realizaci volnočasových aktivit v dětském domově?</w:t>
      </w:r>
    </w:p>
    <w:p w14:paraId="77D83B1B" w14:textId="096F5186" w:rsidR="007244B1" w:rsidRDefault="007244B1" w:rsidP="00A673D4">
      <w:pPr>
        <w:spacing w:after="120" w:line="360" w:lineRule="auto"/>
        <w:ind w:firstLine="284"/>
        <w:rPr>
          <w:rFonts w:cs="Times New Roman"/>
        </w:rPr>
      </w:pPr>
      <w:r w:rsidRPr="00D71068">
        <w:rPr>
          <w:rFonts w:cs="Times New Roman"/>
        </w:rPr>
        <w:t>Mně by se hodně líbilo, kdybychom měli na domově k dispozici horolezeckou zeď, kde by se děti mohli naučit lézt a sloužila by také pro vybití nějaké přebytečné energie a určitě je to aktivita, ke které se děti jen tak nedostanou, což by je mohlo zaujmout, ale tohle je hodně individuální, to říkám sám za sebe, nevím</w:t>
      </w:r>
      <w:r w:rsidR="00820E46">
        <w:rPr>
          <w:rFonts w:cs="Times New Roman"/>
        </w:rPr>
        <w:t>,</w:t>
      </w:r>
      <w:r w:rsidRPr="00D71068">
        <w:rPr>
          <w:rFonts w:cs="Times New Roman"/>
        </w:rPr>
        <w:t xml:space="preserve"> jak by na to děti reagovaly.</w:t>
      </w:r>
    </w:p>
    <w:p w14:paraId="21A2562D" w14:textId="77777777" w:rsidR="0058304E" w:rsidRPr="00D71068" w:rsidRDefault="0058304E" w:rsidP="00A673D4">
      <w:pPr>
        <w:spacing w:after="120" w:line="360" w:lineRule="auto"/>
        <w:ind w:firstLine="284"/>
        <w:rPr>
          <w:rFonts w:cs="Times New Roman"/>
        </w:rPr>
      </w:pPr>
    </w:p>
    <w:p w14:paraId="3D605FF6" w14:textId="77777777" w:rsidR="007244B1" w:rsidRPr="00BF5C96" w:rsidRDefault="007244B1" w:rsidP="00282105">
      <w:pPr>
        <w:spacing w:after="120" w:line="360" w:lineRule="auto"/>
        <w:ind w:firstLine="0"/>
        <w:rPr>
          <w:rFonts w:cs="Times New Roman"/>
          <w:b/>
        </w:rPr>
      </w:pPr>
      <w:r w:rsidRPr="00D71068">
        <w:rPr>
          <w:rFonts w:cs="Times New Roman"/>
        </w:rPr>
        <w:t xml:space="preserve"> </w:t>
      </w:r>
      <w:r w:rsidRPr="00BF5C96">
        <w:rPr>
          <w:rFonts w:cs="Times New Roman"/>
          <w:b/>
        </w:rPr>
        <w:t>Jaké využíváte hmotné odměny za účast na aktivitě?</w:t>
      </w:r>
    </w:p>
    <w:p w14:paraId="354E4299" w14:textId="77777777" w:rsidR="007244B1" w:rsidRDefault="007244B1" w:rsidP="00A673D4">
      <w:pPr>
        <w:spacing w:after="120" w:line="360" w:lineRule="auto"/>
        <w:ind w:firstLine="284"/>
        <w:rPr>
          <w:rFonts w:cs="Times New Roman"/>
        </w:rPr>
      </w:pPr>
      <w:r w:rsidRPr="00D71068">
        <w:rPr>
          <w:rFonts w:cs="Times New Roman"/>
        </w:rPr>
        <w:t>Snažím se je spíš hodně chválit, než je zvykat na hmotné odměny, ale když už využívám hmotnou odměnu tak je to ta sladkost.</w:t>
      </w:r>
    </w:p>
    <w:p w14:paraId="41ED0CB1" w14:textId="77777777" w:rsidR="0058304E" w:rsidRPr="00D71068" w:rsidRDefault="0058304E" w:rsidP="00A673D4">
      <w:pPr>
        <w:spacing w:after="120" w:line="360" w:lineRule="auto"/>
        <w:ind w:firstLine="284"/>
        <w:rPr>
          <w:rFonts w:cs="Times New Roman"/>
        </w:rPr>
      </w:pPr>
    </w:p>
    <w:p w14:paraId="165DC672" w14:textId="77777777" w:rsidR="007244B1" w:rsidRPr="00BF5C96" w:rsidRDefault="007244B1" w:rsidP="00282105">
      <w:pPr>
        <w:spacing w:after="120" w:line="360" w:lineRule="auto"/>
        <w:ind w:firstLine="0"/>
        <w:rPr>
          <w:rFonts w:cs="Times New Roman"/>
          <w:b/>
        </w:rPr>
      </w:pPr>
      <w:r w:rsidRPr="00BF5C96">
        <w:rPr>
          <w:rFonts w:cs="Times New Roman"/>
          <w:b/>
        </w:rPr>
        <w:t>Účastní se děti více aktivit, když mají slíbenou hmotnou odměnu?</w:t>
      </w:r>
    </w:p>
    <w:p w14:paraId="653FDD58" w14:textId="557C097A" w:rsidR="007244B1" w:rsidRDefault="007244B1" w:rsidP="00A673D4">
      <w:pPr>
        <w:spacing w:after="120" w:line="360" w:lineRule="auto"/>
        <w:ind w:firstLine="284"/>
        <w:rPr>
          <w:rFonts w:cs="Times New Roman"/>
        </w:rPr>
      </w:pPr>
      <w:r w:rsidRPr="00D71068">
        <w:rPr>
          <w:rFonts w:cs="Times New Roman"/>
        </w:rPr>
        <w:t>Ty mladší děti ano, když se společně vydáme na menší výlet, třeba na procházku do města a jde se mnou pár dětí, tak jim vždy po cestě slíbím nějakou sladkou tečku, což neberu úplně jako věc, na kterou je namotivuji, ale spíš jim chci udělat radost.</w:t>
      </w:r>
    </w:p>
    <w:p w14:paraId="0AB43614" w14:textId="77777777" w:rsidR="0058304E" w:rsidRPr="00D71068" w:rsidRDefault="0058304E" w:rsidP="00A673D4">
      <w:pPr>
        <w:spacing w:after="120" w:line="360" w:lineRule="auto"/>
        <w:ind w:firstLine="284"/>
        <w:rPr>
          <w:rFonts w:cs="Times New Roman"/>
        </w:rPr>
      </w:pPr>
    </w:p>
    <w:p w14:paraId="5E1B604B" w14:textId="77777777" w:rsidR="007244B1" w:rsidRPr="00D71068" w:rsidRDefault="007244B1" w:rsidP="00282105">
      <w:pPr>
        <w:spacing w:after="120" w:line="360" w:lineRule="auto"/>
        <w:ind w:firstLine="0"/>
        <w:rPr>
          <w:rFonts w:cs="Times New Roman"/>
        </w:rPr>
      </w:pPr>
      <w:r w:rsidRPr="00BF5C96">
        <w:rPr>
          <w:rFonts w:cs="Times New Roman"/>
          <w:b/>
        </w:rPr>
        <w:lastRenderedPageBreak/>
        <w:t>Jak často využíváte při motivaci dětí odměny a tresty?</w:t>
      </w:r>
    </w:p>
    <w:p w14:paraId="5B4A0997" w14:textId="77777777" w:rsidR="007244B1" w:rsidRDefault="007244B1" w:rsidP="00A673D4">
      <w:pPr>
        <w:spacing w:after="120" w:line="360" w:lineRule="auto"/>
        <w:ind w:firstLine="284"/>
        <w:rPr>
          <w:rFonts w:cs="Times New Roman"/>
        </w:rPr>
      </w:pPr>
      <w:r w:rsidRPr="00D71068">
        <w:rPr>
          <w:rFonts w:cs="Times New Roman"/>
        </w:rPr>
        <w:t xml:space="preserve">No tak jelikož já využívám často jako odměnu tu slovní pochvalu, tak prakticky při každé činnosti, vždy se děti snažím i za jakoukoliv maličkost pochválit, jelikož právě to je motivuje do příštích činností. A tresty se snažím využívat co nejméně, jak jsem </w:t>
      </w:r>
      <w:proofErr w:type="gramStart"/>
      <w:r w:rsidRPr="00D71068">
        <w:rPr>
          <w:rFonts w:cs="Times New Roman"/>
        </w:rPr>
        <w:t>říkal snažím</w:t>
      </w:r>
      <w:proofErr w:type="gramEnd"/>
      <w:r w:rsidRPr="00D71068">
        <w:rPr>
          <w:rFonts w:cs="Times New Roman"/>
        </w:rPr>
        <w:t xml:space="preserve"> se spíše o slovní domluvu a tresty využívám pouze ve výjimečných situacích a těmi tresty jsou ty úkoly navíc, jak jsem už říkal.</w:t>
      </w:r>
    </w:p>
    <w:p w14:paraId="05D9290B" w14:textId="77777777" w:rsidR="00B1222B" w:rsidRPr="00D71068" w:rsidRDefault="00B1222B" w:rsidP="00A673D4">
      <w:pPr>
        <w:spacing w:after="120" w:line="360" w:lineRule="auto"/>
        <w:ind w:firstLine="284"/>
        <w:rPr>
          <w:rFonts w:cs="Times New Roman"/>
        </w:rPr>
      </w:pPr>
    </w:p>
    <w:p w14:paraId="1AD5976E" w14:textId="7A71BE4F" w:rsidR="00A673D4" w:rsidRPr="00ED34B8" w:rsidRDefault="007244B1" w:rsidP="00ED34B8">
      <w:pPr>
        <w:pStyle w:val="Odstavecseseznamem"/>
        <w:numPr>
          <w:ilvl w:val="0"/>
          <w:numId w:val="21"/>
        </w:numPr>
        <w:spacing w:after="120" w:line="360" w:lineRule="auto"/>
        <w:rPr>
          <w:rFonts w:cs="Times New Roman"/>
          <w:b/>
        </w:rPr>
      </w:pPr>
      <w:r w:rsidRPr="00ED34B8">
        <w:rPr>
          <w:rFonts w:cs="Times New Roman"/>
          <w:b/>
        </w:rPr>
        <w:t xml:space="preserve"> Jaké metody využívají vychovatelé k přípravě dětí na život po opuštění dětského domova?</w:t>
      </w:r>
    </w:p>
    <w:p w14:paraId="079752B3" w14:textId="77777777" w:rsidR="00282105" w:rsidRPr="00BF5C96" w:rsidRDefault="00282105" w:rsidP="00282105">
      <w:pPr>
        <w:spacing w:after="120" w:line="360" w:lineRule="auto"/>
        <w:ind w:firstLine="0"/>
        <w:rPr>
          <w:rFonts w:cs="Times New Roman"/>
          <w:b/>
        </w:rPr>
      </w:pPr>
    </w:p>
    <w:p w14:paraId="456BA11D" w14:textId="77777777" w:rsidR="007244B1" w:rsidRPr="00D71068" w:rsidRDefault="007244B1" w:rsidP="00282105">
      <w:pPr>
        <w:spacing w:after="120" w:line="360" w:lineRule="auto"/>
        <w:ind w:firstLine="0"/>
        <w:rPr>
          <w:rFonts w:cs="Times New Roman"/>
        </w:rPr>
      </w:pPr>
      <w:r w:rsidRPr="00BF5C96">
        <w:rPr>
          <w:rFonts w:cs="Times New Roman"/>
          <w:b/>
        </w:rPr>
        <w:t>Jaký má vliv trávení volného času dítěte na život po opuštění dětského domova?</w:t>
      </w:r>
    </w:p>
    <w:p w14:paraId="4D10ADCD" w14:textId="77777777" w:rsidR="007244B1" w:rsidRDefault="007244B1" w:rsidP="00A673D4">
      <w:pPr>
        <w:spacing w:after="120" w:line="360" w:lineRule="auto"/>
        <w:ind w:firstLine="284"/>
        <w:rPr>
          <w:rFonts w:cs="Times New Roman"/>
        </w:rPr>
      </w:pPr>
      <w:r w:rsidRPr="00D71068">
        <w:rPr>
          <w:rFonts w:cs="Times New Roman"/>
        </w:rPr>
        <w:t xml:space="preserve">Tak čím víc já jako vychovatel učím dítě trávit jeho volný čas plnohodnotně a aktivně, tím méně času se dítě nudí a když se dítě nenudí, tak alespoň nevymýšlí kraviny. Já když ho v domově naučím, jak ten čas využít, tak je i větší šance, že takto bude svůj volný čas trávit i po opuštění a myslím si, že kvalitní trávení volného času slouží také jako nějaká terapie pro zvládání těžších životních situací. Zkrátka když dítě umí trávit čas kvalitně, tak se umí i odreagovat a tím lépe je pak schopné zvládat náročné situace. Snažím se volit hlavně aktivity, u kterých vím, že se jim budou moci věnovat i po opuštění, právě například se snažím je učit chodit pěšky na výlety, jelikož to moc peněz nestojí, když si vyjdeš do přírody. Neříkám, že finančně náročnější aktivity jsou zbytečné, myslím </w:t>
      </w:r>
      <w:proofErr w:type="gramStart"/>
      <w:r w:rsidRPr="00D71068">
        <w:rPr>
          <w:rFonts w:cs="Times New Roman"/>
        </w:rPr>
        <w:t>si že</w:t>
      </w:r>
      <w:proofErr w:type="gramEnd"/>
      <w:r w:rsidRPr="00D71068">
        <w:rPr>
          <w:rFonts w:cs="Times New Roman"/>
        </w:rPr>
        <w:t xml:space="preserve"> je super, když dítě v domově zažije lyžák, vodák, zajdeme na motokáry, ale těmto aktivitám se děti nebudou moci věnovat z dlouhodobého hlediska, jelikož si myslím, že je to finančně náročné a nebudou si to s velkou pravděpodobností moci dovolit.</w:t>
      </w:r>
    </w:p>
    <w:p w14:paraId="044BBC2E" w14:textId="77777777" w:rsidR="0058304E" w:rsidRPr="00BF5C96" w:rsidRDefault="0058304E" w:rsidP="00A673D4">
      <w:pPr>
        <w:spacing w:after="120" w:line="360" w:lineRule="auto"/>
        <w:ind w:firstLine="284"/>
        <w:rPr>
          <w:rFonts w:cs="Times New Roman"/>
        </w:rPr>
      </w:pPr>
    </w:p>
    <w:p w14:paraId="13E86A44" w14:textId="77777777" w:rsidR="007244B1" w:rsidRPr="00BF5C96" w:rsidRDefault="007244B1" w:rsidP="00282105">
      <w:pPr>
        <w:spacing w:after="120" w:line="360" w:lineRule="auto"/>
        <w:ind w:firstLine="0"/>
        <w:rPr>
          <w:rFonts w:cs="Times New Roman"/>
          <w:b/>
        </w:rPr>
      </w:pPr>
      <w:r w:rsidRPr="00BF5C96">
        <w:rPr>
          <w:rFonts w:cs="Times New Roman"/>
          <w:b/>
        </w:rPr>
        <w:t>Jaké metody využíváte k přípravě dětí na život po opuštění dětského domova?</w:t>
      </w:r>
    </w:p>
    <w:p w14:paraId="56416F8B" w14:textId="06DAAB7D" w:rsidR="007244B1" w:rsidRDefault="007244B1" w:rsidP="00A673D4">
      <w:pPr>
        <w:spacing w:after="120" w:line="360" w:lineRule="auto"/>
        <w:ind w:firstLine="284"/>
        <w:rPr>
          <w:rFonts w:cs="Times New Roman"/>
        </w:rPr>
      </w:pPr>
      <w:r w:rsidRPr="00D71068">
        <w:rPr>
          <w:rFonts w:cs="Times New Roman"/>
        </w:rPr>
        <w:t>Tak v prvé řadě se snažím, aby zvládali základní domácí práce, takže úklid, prádlo, vaření jídla, hygienické návyky, zkrátka aby si vše obstarávali sami. Třeba o víkendu společně vaříme, takže se učí nové recepty a uklízí si pravidelně pokoje. Před vařením chodíme společně na nákup, aby měly přehled</w:t>
      </w:r>
      <w:r w:rsidR="00820E46">
        <w:rPr>
          <w:rFonts w:cs="Times New Roman"/>
        </w:rPr>
        <w:t>,</w:t>
      </w:r>
      <w:r w:rsidRPr="00D71068">
        <w:rPr>
          <w:rFonts w:cs="Times New Roman"/>
        </w:rPr>
        <w:t xml:space="preserve"> co kolik stojí a zakládáme jim i bankovní účty, kde s nimi vše probíráme, aby měli přehled i o těchto věcech. A budu se zase opakovat, ale důležité je s dětmi mluvit, nejen jim říkat co mají dělat, ale opravdu jim vysvětlit, proč je zdravé jíst zeleninu, </w:t>
      </w:r>
      <w:r w:rsidRPr="00D71068">
        <w:rPr>
          <w:rFonts w:cs="Times New Roman"/>
        </w:rPr>
        <w:lastRenderedPageBreak/>
        <w:t>ovoce, aby pochopili tu podstatu. Taky se jim snažím jít příkladem, že sám před nimi jím ovoce a zeleninu, nebo se snažím třídit odpad, aby názorně viděli, že to dělám také a ne že jim pouze něco vykládám.</w:t>
      </w:r>
    </w:p>
    <w:p w14:paraId="64EE2F29" w14:textId="77777777" w:rsidR="0058304E" w:rsidRPr="00D71068" w:rsidRDefault="0058304E" w:rsidP="00A673D4">
      <w:pPr>
        <w:spacing w:after="120" w:line="360" w:lineRule="auto"/>
        <w:ind w:firstLine="284"/>
        <w:rPr>
          <w:rFonts w:cs="Times New Roman"/>
        </w:rPr>
      </w:pPr>
    </w:p>
    <w:p w14:paraId="27611438" w14:textId="77777777" w:rsidR="007244B1" w:rsidRPr="00D71068" w:rsidRDefault="007244B1" w:rsidP="00282105">
      <w:pPr>
        <w:spacing w:after="120" w:line="360" w:lineRule="auto"/>
        <w:ind w:firstLine="0"/>
        <w:rPr>
          <w:rFonts w:cs="Times New Roman"/>
        </w:rPr>
      </w:pPr>
      <w:r w:rsidRPr="00D71068">
        <w:rPr>
          <w:rFonts w:cs="Times New Roman"/>
        </w:rPr>
        <w:t xml:space="preserve"> </w:t>
      </w:r>
      <w:r w:rsidRPr="00BF5C96">
        <w:rPr>
          <w:rFonts w:cs="Times New Roman"/>
          <w:b/>
        </w:rPr>
        <w:t>Jaké aktivity zařazujete do programu, aby byly děti připravené na život po opuštění dětského domova?</w:t>
      </w:r>
    </w:p>
    <w:p w14:paraId="52517153" w14:textId="77777777" w:rsidR="007244B1" w:rsidRDefault="007244B1" w:rsidP="00A673D4">
      <w:pPr>
        <w:spacing w:after="120" w:line="360" w:lineRule="auto"/>
        <w:ind w:firstLine="284"/>
        <w:rPr>
          <w:rFonts w:cs="Times New Roman"/>
        </w:rPr>
      </w:pPr>
      <w:r w:rsidRPr="00D71068">
        <w:rPr>
          <w:rFonts w:cs="Times New Roman"/>
        </w:rPr>
        <w:t>No tak to vaření, společný nákup, hry na rozvoj finanční gramotnosti, hry na téma zdravý životní styl, takže hry, co se týkají volby zdravého jídla. Snažím se i volit hry, aby měli povědomí o životním prostředí, takže hry na téma třídění odpadů, snažím se je vést, aby nebyly příliš konzumní, aby přemýšleli nad tím, co si kupují, co jedí.</w:t>
      </w:r>
    </w:p>
    <w:p w14:paraId="710AEAD2" w14:textId="77777777" w:rsidR="0058304E" w:rsidRPr="00D71068" w:rsidRDefault="0058304E" w:rsidP="00A673D4">
      <w:pPr>
        <w:spacing w:after="120" w:line="360" w:lineRule="auto"/>
        <w:ind w:firstLine="284"/>
        <w:rPr>
          <w:rFonts w:cs="Times New Roman"/>
        </w:rPr>
      </w:pPr>
    </w:p>
    <w:p w14:paraId="451E6561" w14:textId="77777777" w:rsidR="007244B1" w:rsidRPr="00D71068" w:rsidRDefault="007244B1" w:rsidP="00282105">
      <w:pPr>
        <w:spacing w:after="120" w:line="360" w:lineRule="auto"/>
        <w:ind w:firstLine="0"/>
        <w:rPr>
          <w:rFonts w:cs="Times New Roman"/>
        </w:rPr>
      </w:pPr>
      <w:r w:rsidRPr="00BF5C96">
        <w:rPr>
          <w:rFonts w:cs="Times New Roman"/>
          <w:b/>
        </w:rPr>
        <w:t>Jaké metody využíváte při rozvíjení povědomí u dětí o důležitosti volby povolání?</w:t>
      </w:r>
    </w:p>
    <w:p w14:paraId="3A2400E5" w14:textId="0DF19F0C" w:rsidR="007244B1" w:rsidRDefault="007244B1" w:rsidP="00A673D4">
      <w:pPr>
        <w:spacing w:after="120" w:line="360" w:lineRule="auto"/>
        <w:ind w:firstLine="284"/>
        <w:rPr>
          <w:rFonts w:cs="Times New Roman"/>
        </w:rPr>
      </w:pPr>
      <w:r w:rsidRPr="00D71068">
        <w:rPr>
          <w:rFonts w:cs="Times New Roman"/>
        </w:rPr>
        <w:t>Hodně důležité je</w:t>
      </w:r>
      <w:r w:rsidR="00820E46">
        <w:rPr>
          <w:rFonts w:cs="Times New Roman"/>
        </w:rPr>
        <w:t>,</w:t>
      </w:r>
      <w:r w:rsidRPr="00D71068">
        <w:rPr>
          <w:rFonts w:cs="Times New Roman"/>
        </w:rPr>
        <w:t xml:space="preserve"> aby si vyzkoušeli pracovat, aby si vyzkoušeli nějakou brigádu, a opět rozhovor a vysvětlení následků, které je čekají, když si vyberou práci, která je nebude bavit.</w:t>
      </w:r>
    </w:p>
    <w:p w14:paraId="78BBD8EA" w14:textId="77777777" w:rsidR="0058304E" w:rsidRPr="00D71068" w:rsidRDefault="0058304E" w:rsidP="00A673D4">
      <w:pPr>
        <w:spacing w:after="120" w:line="360" w:lineRule="auto"/>
        <w:ind w:firstLine="284"/>
        <w:rPr>
          <w:rFonts w:cs="Times New Roman"/>
        </w:rPr>
      </w:pPr>
    </w:p>
    <w:p w14:paraId="377D3091" w14:textId="77777777" w:rsidR="007244B1" w:rsidRPr="00BF5C96" w:rsidRDefault="007244B1" w:rsidP="00282105">
      <w:pPr>
        <w:spacing w:after="120" w:line="360" w:lineRule="auto"/>
        <w:ind w:firstLine="0"/>
        <w:rPr>
          <w:rFonts w:cs="Times New Roman"/>
          <w:b/>
        </w:rPr>
      </w:pPr>
      <w:r w:rsidRPr="00BF5C96">
        <w:rPr>
          <w:rFonts w:cs="Times New Roman"/>
          <w:b/>
        </w:rPr>
        <w:t>Jakých přednášek se děti účastní na téma volba povolání?</w:t>
      </w:r>
    </w:p>
    <w:p w14:paraId="3B53C4CB" w14:textId="54A85712" w:rsidR="007244B1" w:rsidRDefault="007244B1" w:rsidP="00A673D4">
      <w:pPr>
        <w:spacing w:after="120" w:line="360" w:lineRule="auto"/>
        <w:ind w:firstLine="284"/>
        <w:rPr>
          <w:rFonts w:cs="Times New Roman"/>
        </w:rPr>
      </w:pPr>
      <w:r w:rsidRPr="00D71068">
        <w:rPr>
          <w:rFonts w:cs="Times New Roman"/>
        </w:rPr>
        <w:t>To mají ve školách.</w:t>
      </w:r>
    </w:p>
    <w:p w14:paraId="2170F85E" w14:textId="77777777" w:rsidR="00282105" w:rsidRPr="00D71068" w:rsidRDefault="00282105" w:rsidP="00A673D4">
      <w:pPr>
        <w:spacing w:after="120" w:line="360" w:lineRule="auto"/>
        <w:ind w:firstLine="284"/>
        <w:rPr>
          <w:rFonts w:cs="Times New Roman"/>
        </w:rPr>
      </w:pPr>
    </w:p>
    <w:p w14:paraId="67856090" w14:textId="789ED40F" w:rsidR="007244B1" w:rsidRPr="00ED34B8" w:rsidRDefault="007244B1" w:rsidP="00ED34B8">
      <w:pPr>
        <w:pStyle w:val="Odstavecseseznamem"/>
        <w:numPr>
          <w:ilvl w:val="0"/>
          <w:numId w:val="21"/>
        </w:numPr>
        <w:spacing w:after="120" w:line="360" w:lineRule="auto"/>
        <w:rPr>
          <w:rFonts w:cs="Times New Roman"/>
          <w:b/>
        </w:rPr>
      </w:pPr>
      <w:r w:rsidRPr="00ED34B8">
        <w:rPr>
          <w:rFonts w:cs="Times New Roman"/>
          <w:b/>
        </w:rPr>
        <w:t xml:space="preserve"> Jakým způsobem získáváte důvěru a hlubší emoční vztah mezi Vámi a dítětem?</w:t>
      </w:r>
    </w:p>
    <w:p w14:paraId="1E3E6BC6" w14:textId="77777777" w:rsidR="00282105" w:rsidRPr="00BF5C96" w:rsidRDefault="00282105" w:rsidP="00A673D4">
      <w:pPr>
        <w:spacing w:after="120" w:line="360" w:lineRule="auto"/>
        <w:ind w:firstLine="284"/>
        <w:rPr>
          <w:rFonts w:cs="Times New Roman"/>
          <w:b/>
        </w:rPr>
      </w:pPr>
    </w:p>
    <w:p w14:paraId="02D6537A" w14:textId="77777777" w:rsidR="007244B1" w:rsidRPr="00D71068" w:rsidRDefault="007244B1" w:rsidP="00282105">
      <w:pPr>
        <w:spacing w:after="120" w:line="360" w:lineRule="auto"/>
        <w:ind w:firstLine="0"/>
        <w:rPr>
          <w:rFonts w:cs="Times New Roman"/>
        </w:rPr>
      </w:pPr>
      <w:r w:rsidRPr="00D6125A">
        <w:rPr>
          <w:rFonts w:cs="Times New Roman"/>
          <w:b/>
        </w:rPr>
        <w:t>Jakým způsobem si získáváte důvěru u dětí?</w:t>
      </w:r>
    </w:p>
    <w:p w14:paraId="734D16A8" w14:textId="77777777" w:rsidR="007244B1" w:rsidRDefault="007244B1" w:rsidP="00A673D4">
      <w:pPr>
        <w:spacing w:after="120" w:line="360" w:lineRule="auto"/>
        <w:ind w:firstLine="284"/>
        <w:rPr>
          <w:rFonts w:cs="Times New Roman"/>
        </w:rPr>
      </w:pPr>
      <w:r w:rsidRPr="00D71068">
        <w:rPr>
          <w:rFonts w:cs="Times New Roman"/>
        </w:rPr>
        <w:t>Důvěru si získávám naplněním jejich očekáváním, když jim něco slíbím, tak se snažím to vždy dodržet, abych je nezklamal.</w:t>
      </w:r>
    </w:p>
    <w:p w14:paraId="3F4CE305" w14:textId="77777777" w:rsidR="00282105" w:rsidRPr="00D71068" w:rsidRDefault="00282105" w:rsidP="00A673D4">
      <w:pPr>
        <w:spacing w:after="120" w:line="360" w:lineRule="auto"/>
        <w:ind w:firstLine="284"/>
        <w:rPr>
          <w:rFonts w:cs="Times New Roman"/>
        </w:rPr>
      </w:pPr>
    </w:p>
    <w:p w14:paraId="6F6B12BB" w14:textId="77777777" w:rsidR="007244B1" w:rsidRPr="00D71068" w:rsidRDefault="007244B1" w:rsidP="00282105">
      <w:pPr>
        <w:spacing w:after="120" w:line="360" w:lineRule="auto"/>
        <w:ind w:firstLine="0"/>
        <w:rPr>
          <w:rFonts w:cs="Times New Roman"/>
        </w:rPr>
      </w:pPr>
      <w:r w:rsidRPr="00D6125A">
        <w:rPr>
          <w:rFonts w:cs="Times New Roman"/>
          <w:b/>
        </w:rPr>
        <w:t>Jaký má vliv vztah mezi vychovatelem a dítětem na trávení volného času dítěte?</w:t>
      </w:r>
    </w:p>
    <w:p w14:paraId="79BA8FD5" w14:textId="77777777" w:rsidR="007244B1" w:rsidRDefault="007244B1" w:rsidP="00A673D4">
      <w:pPr>
        <w:spacing w:after="120" w:line="360" w:lineRule="auto"/>
        <w:ind w:firstLine="284"/>
        <w:rPr>
          <w:rFonts w:cs="Times New Roman"/>
        </w:rPr>
      </w:pPr>
      <w:r w:rsidRPr="00D71068">
        <w:rPr>
          <w:rFonts w:cs="Times New Roman"/>
        </w:rPr>
        <w:t>Má velký vliv, když já sám jsem jim příkladem, když vidí, že já opravdu dělám ty aktivity, ke kterým je, nutím, pak je snadnější je přesvědčit, aby je dělali se mnou. Když mám s dětmi dobrý vztah, tak pak mě mohou brát jako vzor a zase je pro mě snadnější je přesvědčit na aktivity.</w:t>
      </w:r>
    </w:p>
    <w:p w14:paraId="052CE0FC" w14:textId="77777777" w:rsidR="007244B1" w:rsidRPr="00D6125A" w:rsidRDefault="007244B1" w:rsidP="00282105">
      <w:pPr>
        <w:spacing w:after="120" w:line="360" w:lineRule="auto"/>
        <w:ind w:firstLine="0"/>
        <w:rPr>
          <w:rFonts w:cs="Times New Roman"/>
          <w:b/>
        </w:rPr>
      </w:pPr>
      <w:r w:rsidRPr="00D6125A">
        <w:rPr>
          <w:rFonts w:cs="Times New Roman"/>
          <w:b/>
        </w:rPr>
        <w:lastRenderedPageBreak/>
        <w:t>Jakým způsobem s dítětem komunikujete, pokud se nechce účastnit řízených aktivit?</w:t>
      </w:r>
    </w:p>
    <w:p w14:paraId="25BFC7BD" w14:textId="77777777" w:rsidR="007244B1" w:rsidRDefault="007244B1" w:rsidP="00A673D4">
      <w:pPr>
        <w:spacing w:after="120" w:line="360" w:lineRule="auto"/>
        <w:ind w:firstLine="284"/>
        <w:rPr>
          <w:rFonts w:cs="Times New Roman"/>
        </w:rPr>
      </w:pPr>
      <w:r>
        <w:rPr>
          <w:rFonts w:cs="Times New Roman"/>
        </w:rPr>
        <w:t>Komunikace je základ všeho, ať už chci dítěti cokoliv vysvětlit, nebo chci předcházet kázeňským problémům, nebo řešit jakýkoliv jejich osobní problém, nebo je chci namotivovat, získat zpětnou vazbu, základem je vždy dobrá komunikace. Takže o</w:t>
      </w:r>
      <w:r w:rsidRPr="00D71068">
        <w:rPr>
          <w:rFonts w:cs="Times New Roman"/>
        </w:rPr>
        <w:t>pět, snažím se s nimi mluvit, vysvětlit jim cíl dané aktivity, aby pochopili, proč to děláme, pořád dokola s nimi mluvím a dokola opakuju.</w:t>
      </w:r>
    </w:p>
    <w:p w14:paraId="067C36A1" w14:textId="77777777" w:rsidR="00282105" w:rsidRPr="00D71068" w:rsidRDefault="00282105" w:rsidP="00A673D4">
      <w:pPr>
        <w:spacing w:after="120" w:line="360" w:lineRule="auto"/>
        <w:ind w:firstLine="284"/>
        <w:rPr>
          <w:rFonts w:cs="Times New Roman"/>
        </w:rPr>
      </w:pPr>
    </w:p>
    <w:p w14:paraId="495E6D3C" w14:textId="77777777" w:rsidR="007244B1" w:rsidRPr="00D6125A" w:rsidRDefault="007244B1" w:rsidP="00282105">
      <w:pPr>
        <w:spacing w:after="120" w:line="360" w:lineRule="auto"/>
        <w:ind w:firstLine="0"/>
        <w:rPr>
          <w:rFonts w:cs="Times New Roman"/>
          <w:b/>
        </w:rPr>
      </w:pPr>
      <w:r w:rsidRPr="00D6125A">
        <w:rPr>
          <w:rFonts w:cs="Times New Roman"/>
          <w:b/>
        </w:rPr>
        <w:t>Jakým způsobem s dítětem komunikujete, když je deprivované?</w:t>
      </w:r>
    </w:p>
    <w:p w14:paraId="46916CE4" w14:textId="77777777" w:rsidR="007244B1" w:rsidRDefault="007244B1" w:rsidP="00A673D4">
      <w:pPr>
        <w:spacing w:after="120" w:line="360" w:lineRule="auto"/>
        <w:ind w:firstLine="284"/>
        <w:rPr>
          <w:rFonts w:cs="Times New Roman"/>
        </w:rPr>
      </w:pPr>
      <w:r w:rsidRPr="00D71068">
        <w:rPr>
          <w:rFonts w:cs="Times New Roman"/>
        </w:rPr>
        <w:t>Snažím se najít rovnováhu mezi všemi propojenými věcmi, aby se dítě dobře a bezpečně cítilo ve svém prostředí, ve škole, mezi vrstevníky, se všemi vychovateli nejen se mnou ale i ostatními vychovateli. Také se snažím o příjemné klima, nenutím ho dělat věci, které jsou mu nepříjemné. Zde je důležité, abych to dítě více znal, jelikož každé dítě je individuální a je zde také důležitý právě individuální přístup.</w:t>
      </w:r>
    </w:p>
    <w:p w14:paraId="68B3FD1D" w14:textId="77777777" w:rsidR="00B1222B" w:rsidRPr="00D71068" w:rsidRDefault="00B1222B" w:rsidP="00A673D4">
      <w:pPr>
        <w:spacing w:after="120" w:line="360" w:lineRule="auto"/>
        <w:ind w:firstLine="284"/>
        <w:rPr>
          <w:rFonts w:cs="Times New Roman"/>
        </w:rPr>
      </w:pPr>
    </w:p>
    <w:p w14:paraId="540B355A" w14:textId="77777777" w:rsidR="007244B1" w:rsidRPr="00D71068" w:rsidRDefault="007244B1" w:rsidP="00282105">
      <w:pPr>
        <w:spacing w:after="120" w:line="360" w:lineRule="auto"/>
        <w:ind w:firstLine="0"/>
        <w:rPr>
          <w:rFonts w:cs="Times New Roman"/>
        </w:rPr>
      </w:pPr>
      <w:r w:rsidRPr="00D6125A">
        <w:rPr>
          <w:rFonts w:cs="Times New Roman"/>
          <w:b/>
        </w:rPr>
        <w:t>Jak často s dítětem komunikujete individuálně?</w:t>
      </w:r>
    </w:p>
    <w:p w14:paraId="4D0AA552" w14:textId="77777777" w:rsidR="007244B1" w:rsidRDefault="007244B1" w:rsidP="00A673D4">
      <w:pPr>
        <w:spacing w:after="120" w:line="360" w:lineRule="auto"/>
        <w:ind w:firstLine="284"/>
        <w:rPr>
          <w:rFonts w:cs="Times New Roman"/>
        </w:rPr>
      </w:pPr>
      <w:r w:rsidRPr="00D71068">
        <w:rPr>
          <w:rFonts w:cs="Times New Roman"/>
        </w:rPr>
        <w:t>Kdykoliv kdy je to potřeba, snažím se s dětmi hodně komunikovat.</w:t>
      </w:r>
    </w:p>
    <w:p w14:paraId="1EB94D9D" w14:textId="77777777" w:rsidR="00282105" w:rsidRPr="00D71068" w:rsidRDefault="00282105" w:rsidP="00A673D4">
      <w:pPr>
        <w:spacing w:after="120" w:line="360" w:lineRule="auto"/>
        <w:ind w:firstLine="284"/>
        <w:rPr>
          <w:rFonts w:cs="Times New Roman"/>
        </w:rPr>
      </w:pPr>
    </w:p>
    <w:p w14:paraId="2C751CA6" w14:textId="77777777" w:rsidR="007244B1" w:rsidRPr="00D6125A" w:rsidRDefault="007244B1" w:rsidP="00282105">
      <w:pPr>
        <w:spacing w:after="120" w:line="360" w:lineRule="auto"/>
        <w:ind w:firstLine="0"/>
        <w:rPr>
          <w:rFonts w:cs="Times New Roman"/>
          <w:b/>
        </w:rPr>
      </w:pPr>
      <w:r w:rsidRPr="00D71068">
        <w:rPr>
          <w:rFonts w:cs="Times New Roman"/>
        </w:rPr>
        <w:t xml:space="preserve"> </w:t>
      </w:r>
      <w:r w:rsidRPr="00D6125A">
        <w:rPr>
          <w:rFonts w:cs="Times New Roman"/>
          <w:b/>
        </w:rPr>
        <w:t>Jakým způsobem řešíte s dítětem kázeňské problémy?</w:t>
      </w:r>
    </w:p>
    <w:p w14:paraId="23D8C853" w14:textId="77777777" w:rsidR="007244B1" w:rsidRDefault="007244B1" w:rsidP="00A673D4">
      <w:pPr>
        <w:spacing w:after="120" w:line="360" w:lineRule="auto"/>
        <w:ind w:firstLine="284"/>
        <w:rPr>
          <w:rFonts w:cs="Times New Roman"/>
        </w:rPr>
      </w:pPr>
      <w:r w:rsidRPr="00D71068">
        <w:rPr>
          <w:rFonts w:cs="Times New Roman"/>
        </w:rPr>
        <w:t>Vždy se vše snažím vyřešit ústní domluvou.</w:t>
      </w:r>
    </w:p>
    <w:p w14:paraId="3C8BC89A" w14:textId="77777777" w:rsidR="00282105" w:rsidRPr="00D71068" w:rsidRDefault="00282105" w:rsidP="00A673D4">
      <w:pPr>
        <w:spacing w:after="120" w:line="360" w:lineRule="auto"/>
        <w:ind w:firstLine="284"/>
        <w:rPr>
          <w:rFonts w:cs="Times New Roman"/>
        </w:rPr>
      </w:pPr>
    </w:p>
    <w:p w14:paraId="4E89DE96" w14:textId="77777777" w:rsidR="007244B1" w:rsidRPr="00D6125A" w:rsidRDefault="007244B1" w:rsidP="00282105">
      <w:pPr>
        <w:spacing w:after="120" w:line="360" w:lineRule="auto"/>
        <w:ind w:firstLine="0"/>
        <w:rPr>
          <w:rFonts w:cs="Times New Roman"/>
          <w:b/>
        </w:rPr>
      </w:pPr>
      <w:r w:rsidRPr="00D6125A">
        <w:rPr>
          <w:rFonts w:cs="Times New Roman"/>
          <w:b/>
        </w:rPr>
        <w:t>Jaké metody využíváte při navazování hlubšího emočního vztahů?</w:t>
      </w:r>
    </w:p>
    <w:p w14:paraId="4910F19F" w14:textId="3296B0FB" w:rsidR="007244B1" w:rsidRDefault="007244B1" w:rsidP="00A673D4">
      <w:pPr>
        <w:spacing w:after="120" w:line="360" w:lineRule="auto"/>
        <w:ind w:firstLine="284"/>
        <w:rPr>
          <w:rFonts w:cs="Times New Roman"/>
        </w:rPr>
      </w:pPr>
      <w:r w:rsidRPr="00D71068">
        <w:rPr>
          <w:rFonts w:cs="Times New Roman"/>
        </w:rPr>
        <w:t>Snažím se dětem jít příkladem, aby viděli, že to co spolu děláme a to co jim říkám, dělám i ve svém osobním životě, například když jim budu říkat, že je zdravé jíst zeleninu, ale pak před nimi budu jíst pouze hranolky, tak to nedává smysl. A vždy se snažím chodit do práce s pozitivní náladou, i když to nejde vždycky, ale strašně to pomáhá, protože když mám já dobrou náladu tak to přenáším i na dě</w:t>
      </w:r>
      <w:r w:rsidR="00B1222B">
        <w:rPr>
          <w:rFonts w:cs="Times New Roman"/>
        </w:rPr>
        <w:t>t</w:t>
      </w:r>
      <w:r w:rsidRPr="00D71068">
        <w:rPr>
          <w:rFonts w:cs="Times New Roman"/>
        </w:rPr>
        <w:t>i.</w:t>
      </w:r>
    </w:p>
    <w:p w14:paraId="30B93287" w14:textId="77777777" w:rsidR="00B1222B" w:rsidRDefault="00B1222B" w:rsidP="00A673D4">
      <w:pPr>
        <w:spacing w:after="120" w:line="360" w:lineRule="auto"/>
        <w:ind w:firstLine="284"/>
        <w:rPr>
          <w:rFonts w:cs="Times New Roman"/>
        </w:rPr>
      </w:pPr>
    </w:p>
    <w:p w14:paraId="41A67B89" w14:textId="77777777" w:rsidR="0058304E" w:rsidRDefault="0058304E" w:rsidP="00A673D4">
      <w:pPr>
        <w:spacing w:after="120" w:line="360" w:lineRule="auto"/>
        <w:ind w:firstLine="284"/>
        <w:rPr>
          <w:rFonts w:cs="Times New Roman"/>
        </w:rPr>
      </w:pPr>
    </w:p>
    <w:p w14:paraId="268E870F" w14:textId="77777777" w:rsidR="0058304E" w:rsidRPr="00D71068" w:rsidRDefault="0058304E" w:rsidP="00A673D4">
      <w:pPr>
        <w:spacing w:after="120" w:line="360" w:lineRule="auto"/>
        <w:ind w:firstLine="284"/>
        <w:rPr>
          <w:rFonts w:cs="Times New Roman"/>
        </w:rPr>
      </w:pPr>
    </w:p>
    <w:p w14:paraId="2A12410C" w14:textId="003A2AEE" w:rsidR="007244B1" w:rsidRPr="00ED34B8" w:rsidRDefault="007244B1" w:rsidP="00ED34B8">
      <w:pPr>
        <w:pStyle w:val="Odstavecseseznamem"/>
        <w:numPr>
          <w:ilvl w:val="0"/>
          <w:numId w:val="21"/>
        </w:numPr>
        <w:spacing w:after="120" w:line="360" w:lineRule="auto"/>
        <w:rPr>
          <w:rFonts w:cs="Times New Roman"/>
          <w:b/>
        </w:rPr>
      </w:pPr>
      <w:r w:rsidRPr="00ED34B8">
        <w:rPr>
          <w:rFonts w:cs="Times New Roman"/>
          <w:b/>
        </w:rPr>
        <w:lastRenderedPageBreak/>
        <w:t xml:space="preserve"> Jakým způsobem se vychovatelé průběžně vzdělávají?</w:t>
      </w:r>
    </w:p>
    <w:p w14:paraId="19562C7F" w14:textId="085A2F71" w:rsidR="007244B1" w:rsidRDefault="007244B1" w:rsidP="00A673D4">
      <w:pPr>
        <w:spacing w:after="120" w:line="360" w:lineRule="auto"/>
        <w:ind w:firstLine="284"/>
        <w:rPr>
          <w:rFonts w:cs="Times New Roman"/>
        </w:rPr>
      </w:pPr>
      <w:r w:rsidRPr="00D71068">
        <w:rPr>
          <w:rFonts w:cs="Times New Roman"/>
        </w:rPr>
        <w:t>Máme nabídku kurzů. A potom každý se vzdělává</w:t>
      </w:r>
      <w:r w:rsidR="00820E46">
        <w:rPr>
          <w:rFonts w:cs="Times New Roman"/>
        </w:rPr>
        <w:t>,</w:t>
      </w:r>
      <w:r w:rsidRPr="00D71068">
        <w:rPr>
          <w:rFonts w:cs="Times New Roman"/>
        </w:rPr>
        <w:t xml:space="preserve"> jak potřebuje.</w:t>
      </w:r>
    </w:p>
    <w:p w14:paraId="0237FA34" w14:textId="77777777" w:rsidR="00282105" w:rsidRPr="00D71068" w:rsidRDefault="00282105" w:rsidP="00A673D4">
      <w:pPr>
        <w:spacing w:after="120" w:line="360" w:lineRule="auto"/>
        <w:ind w:firstLine="284"/>
        <w:rPr>
          <w:rFonts w:cs="Times New Roman"/>
        </w:rPr>
      </w:pPr>
    </w:p>
    <w:p w14:paraId="06E1A20D" w14:textId="77777777" w:rsidR="007244B1" w:rsidRPr="00D71068" w:rsidRDefault="007244B1" w:rsidP="0058304E">
      <w:pPr>
        <w:spacing w:after="120" w:line="360" w:lineRule="auto"/>
        <w:ind w:firstLine="0"/>
        <w:rPr>
          <w:rFonts w:cs="Times New Roman"/>
        </w:rPr>
      </w:pPr>
      <w:r w:rsidRPr="00D6125A">
        <w:rPr>
          <w:rFonts w:cs="Times New Roman"/>
          <w:b/>
        </w:rPr>
        <w:t xml:space="preserve">Jaké máte dosažené vzdělání, abyste </w:t>
      </w:r>
      <w:proofErr w:type="gramStart"/>
      <w:r w:rsidRPr="00D6125A">
        <w:rPr>
          <w:rFonts w:cs="Times New Roman"/>
          <w:b/>
        </w:rPr>
        <w:t>mohl(a) vykonávat</w:t>
      </w:r>
      <w:proofErr w:type="gramEnd"/>
      <w:r w:rsidRPr="00D6125A">
        <w:rPr>
          <w:rFonts w:cs="Times New Roman"/>
          <w:b/>
        </w:rPr>
        <w:t xml:space="preserve"> profesi vychovatele?</w:t>
      </w:r>
    </w:p>
    <w:p w14:paraId="1080AAEC" w14:textId="77777777" w:rsidR="007244B1" w:rsidRDefault="007244B1" w:rsidP="00A673D4">
      <w:pPr>
        <w:spacing w:after="120" w:line="360" w:lineRule="auto"/>
        <w:ind w:firstLine="284"/>
        <w:rPr>
          <w:rFonts w:cs="Times New Roman"/>
        </w:rPr>
      </w:pPr>
      <w:r w:rsidRPr="00D71068">
        <w:rPr>
          <w:rFonts w:cs="Times New Roman"/>
        </w:rPr>
        <w:t>Mám pedagogické magisterské vzdělání.</w:t>
      </w:r>
    </w:p>
    <w:p w14:paraId="125BC81F" w14:textId="77777777" w:rsidR="00282105" w:rsidRDefault="00282105" w:rsidP="00A673D4">
      <w:pPr>
        <w:spacing w:after="120" w:line="360" w:lineRule="auto"/>
        <w:ind w:firstLine="284"/>
        <w:rPr>
          <w:rFonts w:cs="Times New Roman"/>
        </w:rPr>
      </w:pPr>
    </w:p>
    <w:p w14:paraId="744BC787" w14:textId="3329E6D8" w:rsidR="007244B1" w:rsidRPr="00D71068" w:rsidRDefault="007244B1" w:rsidP="0058304E">
      <w:pPr>
        <w:spacing w:after="120" w:line="360" w:lineRule="auto"/>
        <w:ind w:firstLine="0"/>
        <w:rPr>
          <w:rFonts w:cs="Times New Roman"/>
        </w:rPr>
      </w:pPr>
      <w:r w:rsidRPr="00D6125A">
        <w:rPr>
          <w:rFonts w:cs="Times New Roman"/>
          <w:b/>
        </w:rPr>
        <w:t>Jakým způsobem obnovujete vzdělání?</w:t>
      </w:r>
    </w:p>
    <w:p w14:paraId="1A326E92" w14:textId="35CFAE0B" w:rsidR="007244B1" w:rsidRDefault="007244B1" w:rsidP="00A673D4">
      <w:pPr>
        <w:spacing w:after="120" w:line="360" w:lineRule="auto"/>
        <w:ind w:firstLine="284"/>
        <w:rPr>
          <w:rFonts w:cs="Times New Roman"/>
        </w:rPr>
      </w:pPr>
      <w:r w:rsidRPr="00D71068">
        <w:rPr>
          <w:rFonts w:cs="Times New Roman"/>
        </w:rPr>
        <w:t>Snažím s</w:t>
      </w:r>
      <w:r w:rsidR="00395B9C">
        <w:rPr>
          <w:rFonts w:cs="Times New Roman"/>
        </w:rPr>
        <w:t xml:space="preserve">e dohledávat informace k tématu, </w:t>
      </w:r>
      <w:r w:rsidRPr="00D71068">
        <w:rPr>
          <w:rFonts w:cs="Times New Roman"/>
        </w:rPr>
        <w:t xml:space="preserve">které potřebuji. Když </w:t>
      </w:r>
      <w:proofErr w:type="gramStart"/>
      <w:r w:rsidRPr="00D71068">
        <w:rPr>
          <w:rFonts w:cs="Times New Roman"/>
        </w:rPr>
        <w:t>potřebuji</w:t>
      </w:r>
      <w:proofErr w:type="gramEnd"/>
      <w:r w:rsidRPr="00D71068">
        <w:rPr>
          <w:rFonts w:cs="Times New Roman"/>
        </w:rPr>
        <w:t xml:space="preserve"> vařit </w:t>
      </w:r>
      <w:proofErr w:type="gramStart"/>
      <w:r w:rsidRPr="00D71068">
        <w:rPr>
          <w:rFonts w:cs="Times New Roman"/>
        </w:rPr>
        <w:t>sáhnu</w:t>
      </w:r>
      <w:proofErr w:type="gramEnd"/>
      <w:r w:rsidRPr="00D71068">
        <w:rPr>
          <w:rFonts w:cs="Times New Roman"/>
        </w:rPr>
        <w:t xml:space="preserve"> po kuchařce. Když potřebuji prát, podívám se do návodu na pračku. Můžu i využít nabídky zaměstnavatele. Hodně využívám rozhovorů s </w:t>
      </w:r>
      <w:proofErr w:type="spellStart"/>
      <w:r w:rsidRPr="00D71068">
        <w:rPr>
          <w:rFonts w:cs="Times New Roman"/>
        </w:rPr>
        <w:t>kolegama</w:t>
      </w:r>
      <w:proofErr w:type="spellEnd"/>
      <w:r w:rsidRPr="00D71068">
        <w:rPr>
          <w:rFonts w:cs="Times New Roman"/>
        </w:rPr>
        <w:t xml:space="preserve"> a porovnávání zkušeností i když případ od případu.</w:t>
      </w:r>
    </w:p>
    <w:p w14:paraId="68F33C2F" w14:textId="77777777" w:rsidR="00282105" w:rsidRPr="00D71068" w:rsidRDefault="00282105" w:rsidP="00A673D4">
      <w:pPr>
        <w:spacing w:after="120" w:line="360" w:lineRule="auto"/>
        <w:ind w:firstLine="284"/>
        <w:rPr>
          <w:rFonts w:cs="Times New Roman"/>
        </w:rPr>
      </w:pPr>
    </w:p>
    <w:p w14:paraId="1BC89981" w14:textId="77777777" w:rsidR="007244B1" w:rsidRPr="00D71068" w:rsidRDefault="007244B1" w:rsidP="0058304E">
      <w:pPr>
        <w:spacing w:after="120" w:line="360" w:lineRule="auto"/>
        <w:ind w:firstLine="0"/>
        <w:rPr>
          <w:rFonts w:cs="Times New Roman"/>
        </w:rPr>
      </w:pPr>
      <w:r w:rsidRPr="00D6125A">
        <w:rPr>
          <w:rFonts w:cs="Times New Roman"/>
          <w:b/>
        </w:rPr>
        <w:t>Jakých kurzů se musíte účastnit?</w:t>
      </w:r>
    </w:p>
    <w:p w14:paraId="79B5A1C2" w14:textId="45487917" w:rsidR="007244B1" w:rsidRDefault="007244B1" w:rsidP="00A673D4">
      <w:pPr>
        <w:spacing w:after="120" w:line="360" w:lineRule="auto"/>
        <w:ind w:firstLine="284"/>
        <w:rPr>
          <w:rFonts w:cs="Times New Roman"/>
        </w:rPr>
      </w:pPr>
      <w:r w:rsidRPr="00D71068">
        <w:rPr>
          <w:rFonts w:cs="Times New Roman"/>
        </w:rPr>
        <w:t>Všech</w:t>
      </w:r>
      <w:r w:rsidR="00820E46">
        <w:rPr>
          <w:rFonts w:cs="Times New Roman"/>
        </w:rPr>
        <w:t>,</w:t>
      </w:r>
      <w:r w:rsidRPr="00D71068">
        <w:rPr>
          <w:rFonts w:cs="Times New Roman"/>
        </w:rPr>
        <w:t xml:space="preserve"> na kterých se domluvím s vedením.</w:t>
      </w:r>
    </w:p>
    <w:p w14:paraId="24CCA411" w14:textId="77777777" w:rsidR="00282105" w:rsidRPr="00D71068" w:rsidRDefault="00282105" w:rsidP="00A673D4">
      <w:pPr>
        <w:spacing w:after="120" w:line="360" w:lineRule="auto"/>
        <w:ind w:firstLine="284"/>
        <w:rPr>
          <w:rFonts w:cs="Times New Roman"/>
        </w:rPr>
      </w:pPr>
    </w:p>
    <w:p w14:paraId="480B7CA6" w14:textId="77777777" w:rsidR="007244B1" w:rsidRPr="00D71068" w:rsidRDefault="007244B1" w:rsidP="00282105">
      <w:pPr>
        <w:spacing w:after="120" w:line="360" w:lineRule="auto"/>
        <w:ind w:firstLine="0"/>
        <w:rPr>
          <w:rFonts w:cs="Times New Roman"/>
        </w:rPr>
      </w:pPr>
      <w:r w:rsidRPr="00D6125A">
        <w:rPr>
          <w:rFonts w:cs="Times New Roman"/>
          <w:b/>
        </w:rPr>
        <w:t>Jaké schopnosti a dovednosti musí mít vychovatel?</w:t>
      </w:r>
    </w:p>
    <w:p w14:paraId="7BB9B8CE" w14:textId="77777777" w:rsidR="007244B1" w:rsidRDefault="007244B1" w:rsidP="00A673D4">
      <w:pPr>
        <w:spacing w:after="120" w:line="360" w:lineRule="auto"/>
        <w:ind w:firstLine="284"/>
        <w:rPr>
          <w:rFonts w:cs="Times New Roman"/>
        </w:rPr>
      </w:pPr>
      <w:r w:rsidRPr="00D71068">
        <w:rPr>
          <w:rFonts w:cs="Times New Roman"/>
        </w:rPr>
        <w:t>Musí být kreativní, aktivní, samostatný a odpovědný a musí to dělat autentický, diskrétně, důvěryhodně a profesionálně.</w:t>
      </w:r>
    </w:p>
    <w:p w14:paraId="69DB6D6E" w14:textId="77777777" w:rsidR="0058304E" w:rsidRPr="00D71068" w:rsidRDefault="0058304E" w:rsidP="00A673D4">
      <w:pPr>
        <w:spacing w:after="120" w:line="360" w:lineRule="auto"/>
        <w:ind w:firstLine="284"/>
        <w:rPr>
          <w:rFonts w:cs="Times New Roman"/>
        </w:rPr>
      </w:pPr>
    </w:p>
    <w:p w14:paraId="1EF3A223" w14:textId="77777777" w:rsidR="007244B1" w:rsidRPr="00D71068" w:rsidRDefault="007244B1" w:rsidP="00282105">
      <w:pPr>
        <w:spacing w:after="120" w:line="360" w:lineRule="auto"/>
        <w:ind w:firstLine="0"/>
        <w:rPr>
          <w:rFonts w:cs="Times New Roman"/>
        </w:rPr>
      </w:pPr>
      <w:r w:rsidRPr="00D6125A">
        <w:rPr>
          <w:rFonts w:cs="Times New Roman"/>
          <w:b/>
        </w:rPr>
        <w:t>Jaké kompetence musí podle Vás mít vychovatel?</w:t>
      </w:r>
    </w:p>
    <w:p w14:paraId="039FD064" w14:textId="05D130C4" w:rsidR="007244B1" w:rsidRDefault="007244B1" w:rsidP="00A673D4">
      <w:pPr>
        <w:spacing w:after="120" w:line="360" w:lineRule="auto"/>
        <w:ind w:firstLine="284"/>
        <w:rPr>
          <w:rFonts w:cs="Times New Roman"/>
        </w:rPr>
      </w:pPr>
      <w:r w:rsidRPr="00D71068">
        <w:rPr>
          <w:rFonts w:cs="Times New Roman"/>
        </w:rPr>
        <w:t xml:space="preserve">Hodně je to o správném rozhodování a s tím souvisí i zkušenost. Když </w:t>
      </w:r>
      <w:proofErr w:type="gramStart"/>
      <w:r w:rsidRPr="00D71068">
        <w:rPr>
          <w:rFonts w:cs="Times New Roman"/>
        </w:rPr>
        <w:t>jsem</w:t>
      </w:r>
      <w:proofErr w:type="gramEnd"/>
      <w:r w:rsidRPr="00D71068">
        <w:rPr>
          <w:rFonts w:cs="Times New Roman"/>
        </w:rPr>
        <w:t xml:space="preserve"> zkušenější </w:t>
      </w:r>
      <w:proofErr w:type="gramStart"/>
      <w:r w:rsidRPr="00D71068">
        <w:rPr>
          <w:rFonts w:cs="Times New Roman"/>
        </w:rPr>
        <w:t>můžu</w:t>
      </w:r>
      <w:proofErr w:type="gramEnd"/>
      <w:r w:rsidRPr="00D71068">
        <w:rPr>
          <w:rFonts w:cs="Times New Roman"/>
        </w:rPr>
        <w:t xml:space="preserve"> se lépe rozhodovat. A taky je to o zázemí. Někdy v práci pomáhá</w:t>
      </w:r>
      <w:r w:rsidR="00820E46">
        <w:rPr>
          <w:rFonts w:cs="Times New Roman"/>
        </w:rPr>
        <w:t>,</w:t>
      </w:r>
      <w:r w:rsidRPr="00D71068">
        <w:rPr>
          <w:rFonts w:cs="Times New Roman"/>
        </w:rPr>
        <w:t xml:space="preserve"> když se třeba můžu poradit s kolegou. Je to ale nějaký mix toho co vím, toho co umím, toho čeho jsem schopen a taky postoje a životní hodnoty do toho patří. Všechno</w:t>
      </w:r>
      <w:r w:rsidR="00820E46">
        <w:rPr>
          <w:rFonts w:cs="Times New Roman"/>
        </w:rPr>
        <w:t>,</w:t>
      </w:r>
      <w:r w:rsidRPr="00D71068">
        <w:rPr>
          <w:rFonts w:cs="Times New Roman"/>
        </w:rPr>
        <w:t xml:space="preserve"> co mi umožňuje jít dál.</w:t>
      </w:r>
    </w:p>
    <w:p w14:paraId="0DACE716" w14:textId="77777777" w:rsidR="00282105" w:rsidRPr="00D71068" w:rsidRDefault="00282105" w:rsidP="00A673D4">
      <w:pPr>
        <w:spacing w:after="120" w:line="360" w:lineRule="auto"/>
        <w:ind w:firstLine="284"/>
        <w:rPr>
          <w:rFonts w:cs="Times New Roman"/>
        </w:rPr>
      </w:pPr>
    </w:p>
    <w:p w14:paraId="250A3E3B" w14:textId="68779926" w:rsidR="007244B1" w:rsidRPr="00D6125A" w:rsidRDefault="007244B1" w:rsidP="00282105">
      <w:pPr>
        <w:spacing w:after="120" w:line="360" w:lineRule="auto"/>
        <w:ind w:firstLine="0"/>
        <w:rPr>
          <w:rFonts w:cs="Times New Roman"/>
          <w:b/>
        </w:rPr>
      </w:pPr>
      <w:r w:rsidRPr="00D6125A">
        <w:rPr>
          <w:rFonts w:cs="Times New Roman"/>
          <w:b/>
        </w:rPr>
        <w:t>Co je podle Vás nejtěžší na profesi vychovatele?</w:t>
      </w:r>
    </w:p>
    <w:p w14:paraId="1502363A" w14:textId="7A400A1F" w:rsidR="007244B1" w:rsidRPr="008D7C96" w:rsidRDefault="007244B1" w:rsidP="00A673D4">
      <w:pPr>
        <w:spacing w:after="120" w:line="360" w:lineRule="auto"/>
        <w:ind w:firstLine="284"/>
        <w:rPr>
          <w:rFonts w:cs="Times New Roman"/>
        </w:rPr>
      </w:pPr>
      <w:r w:rsidRPr="00D71068">
        <w:rPr>
          <w:rFonts w:cs="Times New Roman"/>
        </w:rPr>
        <w:t>Moc se nezabývat tím</w:t>
      </w:r>
      <w:r w:rsidR="00820E46">
        <w:rPr>
          <w:rFonts w:cs="Times New Roman"/>
        </w:rPr>
        <w:t>,</w:t>
      </w:r>
      <w:r w:rsidRPr="00D71068">
        <w:rPr>
          <w:rFonts w:cs="Times New Roman"/>
        </w:rPr>
        <w:t xml:space="preserve"> jak se k</w:t>
      </w:r>
      <w:r w:rsidR="00820E46">
        <w:rPr>
          <w:rFonts w:cs="Times New Roman"/>
        </w:rPr>
        <w:t> </w:t>
      </w:r>
      <w:r w:rsidRPr="00D71068">
        <w:rPr>
          <w:rFonts w:cs="Times New Roman"/>
        </w:rPr>
        <w:t>dětem</w:t>
      </w:r>
      <w:r w:rsidR="00820E46">
        <w:rPr>
          <w:rFonts w:cs="Times New Roman"/>
        </w:rPr>
        <w:t>,</w:t>
      </w:r>
      <w:r w:rsidRPr="00D71068">
        <w:rPr>
          <w:rFonts w:cs="Times New Roman"/>
        </w:rPr>
        <w:t xml:space="preserve"> se kterýma </w:t>
      </w:r>
      <w:proofErr w:type="gramStart"/>
      <w:r w:rsidRPr="00D71068">
        <w:rPr>
          <w:rFonts w:cs="Times New Roman"/>
        </w:rPr>
        <w:t>pracují</w:t>
      </w:r>
      <w:proofErr w:type="gramEnd"/>
      <w:r w:rsidRPr="00D71068">
        <w:rPr>
          <w:rFonts w:cs="Times New Roman"/>
        </w:rPr>
        <w:t xml:space="preserve"> ten svět </w:t>
      </w:r>
      <w:proofErr w:type="gramStart"/>
      <w:r w:rsidRPr="00D71068">
        <w:rPr>
          <w:rFonts w:cs="Times New Roman"/>
        </w:rPr>
        <w:t>otočil</w:t>
      </w:r>
      <w:proofErr w:type="gramEnd"/>
      <w:r w:rsidRPr="00D71068">
        <w:rPr>
          <w:rFonts w:cs="Times New Roman"/>
        </w:rPr>
        <w:t xml:space="preserve"> zády.</w:t>
      </w:r>
    </w:p>
    <w:p w14:paraId="25979724" w14:textId="77777777" w:rsidR="00B1222B" w:rsidRDefault="00B1222B" w:rsidP="00A673D4">
      <w:pPr>
        <w:spacing w:after="120" w:line="360" w:lineRule="auto"/>
        <w:ind w:firstLine="284"/>
        <w:rPr>
          <w:szCs w:val="24"/>
        </w:rPr>
      </w:pPr>
    </w:p>
    <w:p w14:paraId="42F32808" w14:textId="4BD42B8D" w:rsidR="00566B0C" w:rsidRDefault="00566B0C" w:rsidP="00A673D4">
      <w:pPr>
        <w:spacing w:after="120" w:line="360" w:lineRule="auto"/>
        <w:ind w:firstLine="284"/>
        <w:rPr>
          <w:b/>
          <w:bCs/>
          <w:sz w:val="32"/>
          <w:szCs w:val="32"/>
        </w:rPr>
      </w:pPr>
      <w:r w:rsidRPr="00B1222B">
        <w:rPr>
          <w:b/>
          <w:bCs/>
          <w:sz w:val="32"/>
          <w:szCs w:val="32"/>
        </w:rPr>
        <w:lastRenderedPageBreak/>
        <w:t>Rozhovor s respondentem č. 2</w:t>
      </w:r>
    </w:p>
    <w:p w14:paraId="6F902A78" w14:textId="77777777" w:rsidR="00B1222B" w:rsidRPr="00B1222B" w:rsidRDefault="00B1222B" w:rsidP="00A673D4">
      <w:pPr>
        <w:spacing w:after="120" w:line="360" w:lineRule="auto"/>
        <w:ind w:firstLine="284"/>
        <w:rPr>
          <w:b/>
          <w:bCs/>
          <w:szCs w:val="24"/>
        </w:rPr>
      </w:pPr>
    </w:p>
    <w:p w14:paraId="17A1C49C" w14:textId="7C18D046" w:rsidR="00B1222B" w:rsidRPr="009E29A5" w:rsidRDefault="00566B0C" w:rsidP="009E29A5">
      <w:pPr>
        <w:pStyle w:val="Odstavecseseznamem"/>
        <w:numPr>
          <w:ilvl w:val="0"/>
          <w:numId w:val="25"/>
        </w:numPr>
        <w:spacing w:after="120" w:line="360" w:lineRule="auto"/>
        <w:rPr>
          <w:rFonts w:eastAsia="Times New Roman" w:cs="Times New Roman"/>
          <w:b/>
          <w:color w:val="000000"/>
          <w:szCs w:val="24"/>
          <w:lang w:eastAsia="cs-CZ"/>
        </w:rPr>
      </w:pPr>
      <w:r w:rsidRPr="009E29A5">
        <w:rPr>
          <w:rFonts w:eastAsia="Times New Roman" w:cs="Times New Roman"/>
          <w:b/>
          <w:color w:val="000000"/>
          <w:szCs w:val="24"/>
          <w:lang w:eastAsia="cs-CZ"/>
        </w:rPr>
        <w:t>Jakým způsobem tráví děti v DD svůj VČ?</w:t>
      </w:r>
    </w:p>
    <w:p w14:paraId="0ABB533E" w14:textId="77777777" w:rsidR="00B1222B" w:rsidRDefault="00B1222B" w:rsidP="00A673D4">
      <w:pPr>
        <w:spacing w:after="120" w:line="360" w:lineRule="auto"/>
        <w:ind w:firstLine="284"/>
        <w:rPr>
          <w:rFonts w:eastAsia="Times New Roman" w:cs="Times New Roman"/>
          <w:b/>
          <w:color w:val="000000"/>
          <w:szCs w:val="24"/>
          <w:lang w:eastAsia="cs-CZ"/>
        </w:rPr>
      </w:pPr>
    </w:p>
    <w:p w14:paraId="208BAC2C" w14:textId="0781698F" w:rsidR="00566B0C" w:rsidRPr="00F30046" w:rsidRDefault="00566B0C" w:rsidP="00ED34B8">
      <w:pPr>
        <w:spacing w:after="120" w:line="360" w:lineRule="auto"/>
        <w:ind w:firstLine="0"/>
        <w:rPr>
          <w:rFonts w:eastAsia="Times New Roman" w:cs="Times New Roman"/>
          <w:b/>
          <w:color w:val="000000"/>
          <w:szCs w:val="24"/>
          <w:lang w:eastAsia="cs-CZ"/>
        </w:rPr>
      </w:pPr>
      <w:r w:rsidRPr="00F30046">
        <w:rPr>
          <w:rFonts w:eastAsia="Times New Roman" w:cs="Times New Roman"/>
          <w:b/>
          <w:color w:val="000000"/>
          <w:szCs w:val="24"/>
          <w:lang w:eastAsia="cs-CZ"/>
        </w:rPr>
        <w:t>Jaké činnosti jsou u dětí nejvíce oblíbené v jejich VČ?</w:t>
      </w:r>
    </w:p>
    <w:p w14:paraId="4E9823A6" w14:textId="77777777" w:rsidR="00566B0C" w:rsidRPr="00F30046" w:rsidRDefault="00566B0C" w:rsidP="00A673D4">
      <w:pPr>
        <w:spacing w:after="120" w:line="360" w:lineRule="auto"/>
        <w:ind w:firstLine="284"/>
        <w:rPr>
          <w:rFonts w:eastAsia="Times New Roman" w:cs="Times New Roman"/>
          <w:color w:val="000000"/>
          <w:szCs w:val="24"/>
          <w:lang w:eastAsia="cs-CZ"/>
        </w:rPr>
      </w:pPr>
      <w:r w:rsidRPr="00F30046">
        <w:rPr>
          <w:rFonts w:eastAsia="Times New Roman" w:cs="Times New Roman"/>
          <w:color w:val="000000"/>
          <w:szCs w:val="24"/>
          <w:lang w:eastAsia="cs-CZ"/>
        </w:rPr>
        <w:t xml:space="preserve">Hodně záleží na věku dítěte, jiné aktivity mají rádi menší děti a jiné mají zase rádi ty starší děti, takže musíme volit vždy nějaký střed a když tak ty starší děti pomáhají těm mladším. </w:t>
      </w:r>
    </w:p>
    <w:p w14:paraId="3D9C81DA"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 xml:space="preserve">Když si mají vybírat sami, co budou dělat, tak volí telefony, nebo počítače. Když se jedná o řízené aktivity, tak mají rádi sportovní hry, hlavně vybíjenou. </w:t>
      </w:r>
    </w:p>
    <w:p w14:paraId="382E6D46" w14:textId="77777777" w:rsidR="00566B0C" w:rsidRPr="00DB1A59" w:rsidRDefault="00566B0C" w:rsidP="00A673D4">
      <w:pPr>
        <w:spacing w:after="120" w:line="360" w:lineRule="auto"/>
        <w:ind w:firstLine="284"/>
        <w:rPr>
          <w:rFonts w:eastAsia="Times New Roman" w:cs="Times New Roman"/>
          <w:szCs w:val="24"/>
          <w:lang w:eastAsia="cs-CZ"/>
        </w:rPr>
      </w:pPr>
    </w:p>
    <w:p w14:paraId="6822F18A" w14:textId="77777777" w:rsidR="00566B0C" w:rsidRPr="00F336C6" w:rsidRDefault="00566B0C" w:rsidP="00ED34B8">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Jsou dle Vás aktivity, které děti volí vhodné, z hlediska plnohodnotného trávení VČ?</w:t>
      </w:r>
    </w:p>
    <w:p w14:paraId="53CE2C31" w14:textId="77777777" w:rsidR="00566B0C" w:rsidRPr="00DB1A59" w:rsidRDefault="00566B0C" w:rsidP="00A673D4">
      <w:pPr>
        <w:spacing w:after="120" w:line="360" w:lineRule="auto"/>
        <w:ind w:firstLine="284"/>
        <w:rPr>
          <w:rFonts w:eastAsia="Times New Roman" w:cs="Times New Roman"/>
          <w:szCs w:val="24"/>
          <w:lang w:eastAsia="cs-CZ"/>
        </w:rPr>
      </w:pPr>
      <w:r w:rsidRPr="007343F1">
        <w:rPr>
          <w:rFonts w:eastAsia="Times New Roman" w:cs="Times New Roman"/>
          <w:color w:val="000000"/>
          <w:lang w:eastAsia="cs-CZ"/>
        </w:rPr>
        <w:t xml:space="preserve">Já se snažím dětem opravdu hodně věnovat, takže většinu volného času jim organizuji já, když jsem na domově, takže se snažím volit vhodné aktivity, které jsou výchovné, rozvíjející. </w:t>
      </w:r>
    </w:p>
    <w:p w14:paraId="27822866" w14:textId="77777777" w:rsidR="00566B0C" w:rsidRPr="00DB1A59" w:rsidRDefault="00566B0C" w:rsidP="00A673D4">
      <w:pPr>
        <w:spacing w:after="120" w:line="360" w:lineRule="auto"/>
        <w:ind w:firstLine="284"/>
        <w:rPr>
          <w:rFonts w:eastAsia="Times New Roman" w:cs="Times New Roman"/>
          <w:szCs w:val="24"/>
          <w:lang w:eastAsia="cs-CZ"/>
        </w:rPr>
      </w:pPr>
    </w:p>
    <w:p w14:paraId="4754874D" w14:textId="77777777" w:rsidR="00566B0C" w:rsidRPr="00F336C6" w:rsidRDefault="00566B0C" w:rsidP="00ED34B8">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můžete ovlivnit, co dítě bude dělat ve svém volném čase?</w:t>
      </w:r>
    </w:p>
    <w:p w14:paraId="36AE519C" w14:textId="77777777" w:rsidR="00566B0C" w:rsidRPr="00DB1A59" w:rsidRDefault="00566B0C" w:rsidP="00A673D4">
      <w:pPr>
        <w:spacing w:after="120" w:line="360" w:lineRule="auto"/>
        <w:ind w:firstLine="284"/>
        <w:rPr>
          <w:rFonts w:eastAsia="Times New Roman" w:cs="Times New Roman"/>
          <w:szCs w:val="24"/>
          <w:lang w:eastAsia="cs-CZ"/>
        </w:rPr>
      </w:pPr>
      <w:r w:rsidRPr="007343F1">
        <w:rPr>
          <w:rFonts w:eastAsia="Times New Roman" w:cs="Times New Roman"/>
          <w:color w:val="000000"/>
          <w:lang w:eastAsia="cs-CZ"/>
        </w:rPr>
        <w:t xml:space="preserve">Když je na domově, tak to ovlivnit do jisté míry můžu, právě nějakou řízenou aktivitou, ale jakmile dítě opouští dětský domov, tak ho nijak korigovat nebo ovlivňovat nemůžu. A taky </w:t>
      </w:r>
    </w:p>
    <w:p w14:paraId="587DA9C2" w14:textId="77777777" w:rsidR="00566B0C" w:rsidRPr="007343F1" w:rsidRDefault="00566B0C" w:rsidP="00A673D4">
      <w:pPr>
        <w:spacing w:after="120" w:line="360" w:lineRule="auto"/>
        <w:ind w:firstLine="284"/>
        <w:rPr>
          <w:rFonts w:eastAsia="Times New Roman" w:cs="Times New Roman"/>
          <w:color w:val="000000"/>
          <w:lang w:eastAsia="cs-CZ"/>
        </w:rPr>
      </w:pPr>
      <w:r w:rsidRPr="007343F1">
        <w:rPr>
          <w:rFonts w:eastAsia="Times New Roman" w:cs="Times New Roman"/>
          <w:color w:val="000000"/>
          <w:lang w:eastAsia="cs-CZ"/>
        </w:rPr>
        <w:t xml:space="preserve">tady záleží hodně na vztahu mezi tím daným dítětem a vychovatelem, když mají mezi sebou dobrý vztah, tak to dítě si nechá poradit, je ochotný s tím chovatelem spolupracovat a dělat sním ty aktivity. </w:t>
      </w:r>
    </w:p>
    <w:p w14:paraId="67E65A61" w14:textId="77777777" w:rsidR="00566B0C" w:rsidRPr="00DB1A59" w:rsidRDefault="00566B0C" w:rsidP="00A673D4">
      <w:pPr>
        <w:spacing w:after="120" w:line="360" w:lineRule="auto"/>
        <w:ind w:firstLine="284"/>
        <w:rPr>
          <w:rFonts w:eastAsia="Times New Roman" w:cs="Times New Roman"/>
          <w:szCs w:val="24"/>
          <w:lang w:eastAsia="cs-CZ"/>
        </w:rPr>
      </w:pPr>
    </w:p>
    <w:p w14:paraId="0B263274" w14:textId="77777777" w:rsidR="00566B0C" w:rsidRPr="00F336C6" w:rsidRDefault="00566B0C" w:rsidP="00ED34B8">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můžete kontrolovat, co dítě dělá ve svém volném čase mimo dětský domov?</w:t>
      </w:r>
    </w:p>
    <w:p w14:paraId="2E0902B8" w14:textId="77777777" w:rsidR="00566B0C" w:rsidRPr="00DB1A59" w:rsidRDefault="00566B0C" w:rsidP="00A673D4">
      <w:pPr>
        <w:spacing w:after="120" w:line="360" w:lineRule="auto"/>
        <w:ind w:firstLine="284"/>
        <w:rPr>
          <w:rFonts w:eastAsia="Times New Roman" w:cs="Times New Roman"/>
          <w:szCs w:val="24"/>
          <w:lang w:eastAsia="cs-CZ"/>
        </w:rPr>
      </w:pPr>
      <w:r w:rsidRPr="007343F1">
        <w:rPr>
          <w:rFonts w:eastAsia="Times New Roman" w:cs="Times New Roman"/>
          <w:color w:val="000000"/>
          <w:lang w:eastAsia="cs-CZ"/>
        </w:rPr>
        <w:t>Tak na to jsem vlastně už odpověděla, když je dítě mimo domov, tak ho kontrolovat nemůžu, to nejde, můžu se ho pak zeptat, jakmile se vrátí, co dělal, ale jestli mi řekne pravdu, to já už nezjistím. V tom je velký problém, já mu můžu na domově připravovat jakékoliv výchovné a vhodné aktivity, ale to dítě pak odejde mimo domov a tam já na něj nemůžu</w:t>
      </w:r>
      <w:r>
        <w:rPr>
          <w:rFonts w:eastAsia="Times New Roman" w:cs="Times New Roman"/>
          <w:color w:val="000000"/>
          <w:lang w:eastAsia="cs-CZ"/>
        </w:rPr>
        <w:t xml:space="preserve">. </w:t>
      </w:r>
      <w:r w:rsidRPr="007343F1">
        <w:rPr>
          <w:rFonts w:eastAsia="Times New Roman" w:cs="Times New Roman"/>
          <w:color w:val="000000"/>
          <w:lang w:eastAsia="cs-CZ"/>
        </w:rPr>
        <w:t xml:space="preserve"> </w:t>
      </w:r>
    </w:p>
    <w:p w14:paraId="2ABA147A" w14:textId="77777777" w:rsidR="00566B0C" w:rsidRPr="00DB1A59" w:rsidRDefault="00566B0C" w:rsidP="00A673D4">
      <w:pPr>
        <w:spacing w:after="120" w:line="360" w:lineRule="auto"/>
        <w:ind w:firstLine="284"/>
        <w:rPr>
          <w:rFonts w:eastAsia="Times New Roman" w:cs="Times New Roman"/>
          <w:szCs w:val="24"/>
          <w:lang w:eastAsia="cs-CZ"/>
        </w:rPr>
      </w:pPr>
    </w:p>
    <w:p w14:paraId="3FB058AC"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lastRenderedPageBreak/>
        <w:t>V čem vidíte největší problém, co se týká plnohodnotného trávení VČ?</w:t>
      </w:r>
    </w:p>
    <w:p w14:paraId="0ED593C0" w14:textId="77777777" w:rsidR="00566B0C" w:rsidRPr="00DB1A59" w:rsidRDefault="00566B0C" w:rsidP="00A673D4">
      <w:pPr>
        <w:spacing w:after="120" w:line="360" w:lineRule="auto"/>
        <w:ind w:firstLine="284"/>
        <w:rPr>
          <w:rFonts w:eastAsia="Times New Roman" w:cs="Times New Roman"/>
          <w:szCs w:val="24"/>
          <w:lang w:eastAsia="cs-CZ"/>
        </w:rPr>
      </w:pPr>
      <w:r w:rsidRPr="007343F1">
        <w:rPr>
          <w:rFonts w:eastAsia="Times New Roman" w:cs="Times New Roman"/>
          <w:color w:val="000000"/>
          <w:lang w:eastAsia="cs-CZ"/>
        </w:rPr>
        <w:t xml:space="preserve">Tady bych se asi opět opakovala, já největší problém vidím v těch rodičích, my na domově dětem plánujeme volný čas, snažíme se, aby ten čas trávily plnohodnotně, ale pak jdou k rodičům a tam vidí ty cigarety, alkohol a vysedávání a přijde jim to pak normální. Další problém vidím určitě v telefonech a v sociálních sítích, v dnešní době ty děti tráví strašně moc času na telefonu a to je hodně ovlivňuje. </w:t>
      </w:r>
    </w:p>
    <w:p w14:paraId="3291DDFB" w14:textId="77777777" w:rsidR="00566B0C" w:rsidRPr="00DB1A59" w:rsidRDefault="00566B0C" w:rsidP="00A673D4">
      <w:pPr>
        <w:spacing w:after="120" w:line="360" w:lineRule="auto"/>
        <w:ind w:firstLine="284"/>
        <w:rPr>
          <w:rFonts w:eastAsia="Times New Roman" w:cs="Times New Roman"/>
          <w:szCs w:val="24"/>
          <w:lang w:eastAsia="cs-CZ"/>
        </w:rPr>
      </w:pPr>
    </w:p>
    <w:p w14:paraId="20FDA6A0"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Myslíte si, že je problém, že jsou rodinné skupiny namíchané, plánují se Vám pro ně pak aktivity hůře? </w:t>
      </w:r>
    </w:p>
    <w:p w14:paraId="3DEE03B2" w14:textId="77777777" w:rsidR="00566B0C" w:rsidRPr="00DB1A59" w:rsidRDefault="00566B0C" w:rsidP="00A673D4">
      <w:pPr>
        <w:spacing w:after="120" w:line="360" w:lineRule="auto"/>
        <w:ind w:firstLine="284"/>
        <w:rPr>
          <w:rFonts w:eastAsia="Times New Roman" w:cs="Times New Roman"/>
          <w:szCs w:val="24"/>
          <w:lang w:eastAsia="cs-CZ"/>
        </w:rPr>
      </w:pPr>
      <w:r w:rsidRPr="007343F1">
        <w:rPr>
          <w:rFonts w:eastAsia="Times New Roman" w:cs="Times New Roman"/>
          <w:szCs w:val="24"/>
          <w:lang w:eastAsia="cs-CZ"/>
        </w:rPr>
        <w:t>To záleží na vychovateli, mě osobně to ani nijak nevadí, jelikož někdy ti starší mohou pomáhat těm mladším a ani to nijak udělat nejde, aby ty rodinné skupiny nebyly namíchané, jelikož se snažíme dávat sourozence vždy do jedné skupiny. Vychovatel musí být schopen aktivitu vést a vyhodnocovat tak, aby to seděl</w:t>
      </w:r>
      <w:r>
        <w:rPr>
          <w:rFonts w:eastAsia="Times New Roman" w:cs="Times New Roman"/>
          <w:szCs w:val="24"/>
          <w:lang w:eastAsia="cs-CZ"/>
        </w:rPr>
        <w:t>o všem dětem, musí být hodně em</w:t>
      </w:r>
      <w:r w:rsidRPr="007343F1">
        <w:rPr>
          <w:rFonts w:eastAsia="Times New Roman" w:cs="Times New Roman"/>
          <w:szCs w:val="24"/>
          <w:lang w:eastAsia="cs-CZ"/>
        </w:rPr>
        <w:t>p</w:t>
      </w:r>
      <w:r>
        <w:rPr>
          <w:rFonts w:eastAsia="Times New Roman" w:cs="Times New Roman"/>
          <w:szCs w:val="24"/>
          <w:lang w:eastAsia="cs-CZ"/>
        </w:rPr>
        <w:t>a</w:t>
      </w:r>
      <w:r w:rsidRPr="007343F1">
        <w:rPr>
          <w:rFonts w:eastAsia="Times New Roman" w:cs="Times New Roman"/>
          <w:szCs w:val="24"/>
          <w:lang w:eastAsia="cs-CZ"/>
        </w:rPr>
        <w:t xml:space="preserve">tický a citlivý. </w:t>
      </w:r>
    </w:p>
    <w:p w14:paraId="74834B94" w14:textId="77777777" w:rsidR="00566B0C" w:rsidRDefault="00566B0C" w:rsidP="00A673D4">
      <w:pPr>
        <w:spacing w:after="120" w:line="360" w:lineRule="auto"/>
        <w:ind w:firstLine="284"/>
        <w:rPr>
          <w:rFonts w:eastAsia="Times New Roman" w:cs="Times New Roman"/>
          <w:szCs w:val="24"/>
          <w:lang w:eastAsia="cs-CZ"/>
        </w:rPr>
      </w:pPr>
    </w:p>
    <w:p w14:paraId="075B01FA" w14:textId="77777777" w:rsidR="00566B0C" w:rsidRPr="00F336C6" w:rsidRDefault="00566B0C" w:rsidP="009E29A5">
      <w:pPr>
        <w:spacing w:after="120" w:line="360" w:lineRule="auto"/>
        <w:ind w:firstLine="0"/>
        <w:rPr>
          <w:rFonts w:eastAsia="Times New Roman" w:cs="Times New Roman"/>
          <w:b/>
          <w:szCs w:val="24"/>
          <w:lang w:eastAsia="cs-CZ"/>
        </w:rPr>
      </w:pPr>
      <w:r w:rsidRPr="00F336C6">
        <w:rPr>
          <w:rFonts w:eastAsia="Times New Roman" w:cs="Times New Roman"/>
          <w:b/>
          <w:color w:val="000000"/>
          <w:lang w:eastAsia="cs-CZ"/>
        </w:rPr>
        <w:t>Jaké činnosti jsou u dětí naopak nejméně oblíbené?</w:t>
      </w:r>
    </w:p>
    <w:p w14:paraId="24F4B251"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Tak jako u všech dětí jsou to povinnosti do školy. </w:t>
      </w:r>
    </w:p>
    <w:p w14:paraId="5A698FBC" w14:textId="77777777" w:rsidR="00566B0C" w:rsidRPr="00DB1A59" w:rsidRDefault="00566B0C" w:rsidP="00A673D4">
      <w:pPr>
        <w:spacing w:after="120" w:line="360" w:lineRule="auto"/>
        <w:ind w:firstLine="284"/>
        <w:rPr>
          <w:rFonts w:eastAsia="Times New Roman" w:cs="Times New Roman"/>
          <w:szCs w:val="24"/>
          <w:lang w:eastAsia="cs-CZ"/>
        </w:rPr>
      </w:pPr>
    </w:p>
    <w:p w14:paraId="1EBC15FC" w14:textId="77777777" w:rsidR="00566B0C"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ovlivňuje užívání digitálních technologií plnohodnotné trávení VČ?</w:t>
      </w:r>
    </w:p>
    <w:p w14:paraId="265C4043" w14:textId="017C3C06"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Ovlivňuje je to velmi, tráví na tom spoustu času, já největší problém vidím v těch hrách, to jsou samé střílečky, vraždění, násilí a to rozhodně pro dítě dobré není. V televizi dávají už odpoledne samé kriminálky, nechápu, proč by děti měly na tyto věci koukat. Jediné co já využívám, je </w:t>
      </w:r>
      <w:proofErr w:type="spellStart"/>
      <w:r>
        <w:rPr>
          <w:rFonts w:eastAsia="Times New Roman" w:cs="Times New Roman"/>
          <w:color w:val="000000"/>
          <w:lang w:eastAsia="cs-CZ"/>
        </w:rPr>
        <w:t>Youtube</w:t>
      </w:r>
      <w:proofErr w:type="spellEnd"/>
      <w:r>
        <w:rPr>
          <w:rFonts w:eastAsia="Times New Roman" w:cs="Times New Roman"/>
          <w:color w:val="000000"/>
          <w:lang w:eastAsia="cs-CZ"/>
        </w:rPr>
        <w:t xml:space="preserve">, tam si s dětmi pouštíme nějaká videa, když jim chci třeba něco ukázat, co se týká názorných ukázek, tak mi to </w:t>
      </w:r>
      <w:proofErr w:type="spellStart"/>
      <w:r>
        <w:rPr>
          <w:rFonts w:eastAsia="Times New Roman" w:cs="Times New Roman"/>
          <w:color w:val="000000"/>
          <w:lang w:eastAsia="cs-CZ"/>
        </w:rPr>
        <w:t>hodněkrát</w:t>
      </w:r>
      <w:proofErr w:type="spellEnd"/>
      <w:r>
        <w:rPr>
          <w:rFonts w:eastAsia="Times New Roman" w:cs="Times New Roman"/>
          <w:color w:val="000000"/>
          <w:lang w:eastAsia="cs-CZ"/>
        </w:rPr>
        <w:t xml:space="preserve"> pomohlo. Když se ale na </w:t>
      </w:r>
      <w:proofErr w:type="spellStart"/>
      <w:r>
        <w:rPr>
          <w:rFonts w:eastAsia="Times New Roman" w:cs="Times New Roman"/>
          <w:color w:val="000000"/>
          <w:lang w:eastAsia="cs-CZ"/>
        </w:rPr>
        <w:t>ediné</w:t>
      </w:r>
      <w:proofErr w:type="spellEnd"/>
      <w:r>
        <w:rPr>
          <w:rFonts w:eastAsia="Times New Roman" w:cs="Times New Roman"/>
          <w:color w:val="000000"/>
          <w:lang w:eastAsia="cs-CZ"/>
        </w:rPr>
        <w:t xml:space="preserve"> co já využívám, je </w:t>
      </w:r>
      <w:proofErr w:type="spellStart"/>
      <w:r>
        <w:rPr>
          <w:rFonts w:eastAsia="Times New Roman" w:cs="Times New Roman"/>
          <w:color w:val="000000"/>
          <w:lang w:eastAsia="cs-CZ"/>
        </w:rPr>
        <w:t>Youtube</w:t>
      </w:r>
      <w:proofErr w:type="spellEnd"/>
      <w:r>
        <w:rPr>
          <w:rFonts w:eastAsia="Times New Roman" w:cs="Times New Roman"/>
          <w:color w:val="000000"/>
          <w:lang w:eastAsia="cs-CZ"/>
        </w:rPr>
        <w:t xml:space="preserve">, tam si s dětmi pouštíme nějaká videa, když jim chci třeba něco ukázat, co se týká názorných ukázek, tak mi to </w:t>
      </w:r>
      <w:proofErr w:type="spellStart"/>
      <w:r>
        <w:rPr>
          <w:rFonts w:eastAsia="Times New Roman" w:cs="Times New Roman"/>
          <w:color w:val="000000"/>
          <w:lang w:eastAsia="cs-CZ"/>
        </w:rPr>
        <w:t>hodněkrát</w:t>
      </w:r>
      <w:proofErr w:type="spellEnd"/>
      <w:r>
        <w:rPr>
          <w:rFonts w:eastAsia="Times New Roman" w:cs="Times New Roman"/>
          <w:color w:val="000000"/>
          <w:lang w:eastAsia="cs-CZ"/>
        </w:rPr>
        <w:t xml:space="preserve"> pomohlo. Když se ale na </w:t>
      </w:r>
      <w:proofErr w:type="spellStart"/>
      <w:r>
        <w:rPr>
          <w:rFonts w:eastAsia="Times New Roman" w:cs="Times New Roman"/>
          <w:color w:val="000000"/>
          <w:lang w:eastAsia="cs-CZ"/>
        </w:rPr>
        <w:t>Youtube</w:t>
      </w:r>
      <w:proofErr w:type="spellEnd"/>
      <w:r>
        <w:rPr>
          <w:rFonts w:eastAsia="Times New Roman" w:cs="Times New Roman"/>
          <w:color w:val="000000"/>
          <w:lang w:eastAsia="cs-CZ"/>
        </w:rPr>
        <w:t xml:space="preserve"> koukají sami, tak se tam stejně zase koukají na nějaká hororová videa a střílení, takže to se snažíme hlídat, ale není v našich silách ohlídat každý telefon na domově. </w:t>
      </w:r>
    </w:p>
    <w:p w14:paraId="161769DB" w14:textId="1B44A877" w:rsidR="0081646C" w:rsidRDefault="0081646C" w:rsidP="00A673D4">
      <w:pPr>
        <w:spacing w:after="120" w:line="360" w:lineRule="auto"/>
        <w:ind w:firstLine="284"/>
        <w:rPr>
          <w:rFonts w:eastAsia="Times New Roman" w:cs="Times New Roman"/>
          <w:color w:val="000000"/>
          <w:lang w:eastAsia="cs-CZ"/>
        </w:rPr>
      </w:pPr>
    </w:p>
    <w:p w14:paraId="33FF9B29" w14:textId="6FF03F62" w:rsidR="0081646C" w:rsidRDefault="0081646C" w:rsidP="00A673D4">
      <w:pPr>
        <w:spacing w:after="120" w:line="360" w:lineRule="auto"/>
        <w:ind w:firstLine="284"/>
        <w:rPr>
          <w:rFonts w:eastAsia="Times New Roman" w:cs="Times New Roman"/>
          <w:color w:val="000000"/>
          <w:lang w:eastAsia="cs-CZ"/>
        </w:rPr>
      </w:pPr>
    </w:p>
    <w:p w14:paraId="6EBC7FBB" w14:textId="77777777" w:rsidR="0081646C" w:rsidRPr="00DB1A59" w:rsidRDefault="0081646C" w:rsidP="00A673D4">
      <w:pPr>
        <w:spacing w:after="120" w:line="360" w:lineRule="auto"/>
        <w:ind w:firstLine="284"/>
        <w:rPr>
          <w:rFonts w:eastAsia="Times New Roman" w:cs="Times New Roman"/>
          <w:szCs w:val="24"/>
          <w:lang w:eastAsia="cs-CZ"/>
        </w:rPr>
      </w:pPr>
    </w:p>
    <w:p w14:paraId="4ECBAE56" w14:textId="77777777" w:rsidR="00566B0C" w:rsidRDefault="00566B0C" w:rsidP="009E29A5">
      <w:pPr>
        <w:spacing w:after="120" w:line="360" w:lineRule="auto"/>
        <w:ind w:firstLine="0"/>
        <w:rPr>
          <w:rFonts w:eastAsia="Times New Roman" w:cs="Times New Roman"/>
          <w:b/>
          <w:color w:val="000000"/>
          <w:lang w:eastAsia="cs-CZ"/>
        </w:rPr>
      </w:pPr>
      <w:r w:rsidRPr="00DB1A59">
        <w:rPr>
          <w:rFonts w:eastAsia="Times New Roman" w:cs="Times New Roman"/>
          <w:color w:val="000000"/>
          <w:lang w:eastAsia="cs-CZ"/>
        </w:rPr>
        <w:lastRenderedPageBreak/>
        <w:t xml:space="preserve"> </w:t>
      </w:r>
      <w:r w:rsidRPr="00F336C6">
        <w:rPr>
          <w:rFonts w:eastAsia="Times New Roman" w:cs="Times New Roman"/>
          <w:b/>
          <w:color w:val="000000"/>
          <w:lang w:eastAsia="cs-CZ"/>
        </w:rPr>
        <w:t>A myslíte si, že je reálné v dnešním světě udržet děti mimo moderní technologie?</w:t>
      </w:r>
    </w:p>
    <w:p w14:paraId="53FEC821" w14:textId="14EEBF1F"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Ne to určitě nejde, já si myslím, že by i dítě mělo umět pracovat s počítačem, ale jak říkám, je důležité pohlídat, na co tam ty děti koukají</w:t>
      </w:r>
      <w:r w:rsidR="00820E46">
        <w:rPr>
          <w:rFonts w:eastAsia="Times New Roman" w:cs="Times New Roman"/>
          <w:color w:val="000000"/>
          <w:lang w:eastAsia="cs-CZ"/>
        </w:rPr>
        <w:t>,</w:t>
      </w:r>
      <w:r>
        <w:rPr>
          <w:rFonts w:eastAsia="Times New Roman" w:cs="Times New Roman"/>
          <w:color w:val="000000"/>
          <w:lang w:eastAsia="cs-CZ"/>
        </w:rPr>
        <w:t xml:space="preserve"> a to je v podstatě nemožné, já nemůžu běhat jen po pokojích a sledovat každému telefon, či počítač, na co zrovna kouká. </w:t>
      </w:r>
    </w:p>
    <w:p w14:paraId="48FDC128" w14:textId="77777777" w:rsidR="00566B0C" w:rsidRDefault="00566B0C" w:rsidP="00A673D4">
      <w:pPr>
        <w:spacing w:after="120" w:line="360" w:lineRule="auto"/>
        <w:ind w:firstLine="284"/>
        <w:rPr>
          <w:rFonts w:eastAsia="Times New Roman" w:cs="Times New Roman"/>
          <w:szCs w:val="24"/>
          <w:lang w:eastAsia="cs-CZ"/>
        </w:rPr>
      </w:pPr>
    </w:p>
    <w:p w14:paraId="6FB019BA" w14:textId="5D34C45C"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Jaké digitální technologie mají děti k dispozici v DM?</w:t>
      </w:r>
    </w:p>
    <w:p w14:paraId="51D7EEB4"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Mají televizi, telefony, </w:t>
      </w:r>
      <w:proofErr w:type="spellStart"/>
      <w:r>
        <w:rPr>
          <w:rFonts w:eastAsia="Times New Roman" w:cs="Times New Roman"/>
          <w:color w:val="000000"/>
          <w:lang w:eastAsia="cs-CZ"/>
        </w:rPr>
        <w:t>playstation</w:t>
      </w:r>
      <w:proofErr w:type="spellEnd"/>
      <w:r>
        <w:rPr>
          <w:rFonts w:eastAsia="Times New Roman" w:cs="Times New Roman"/>
          <w:color w:val="000000"/>
          <w:lang w:eastAsia="cs-CZ"/>
        </w:rPr>
        <w:t xml:space="preserve">, kopírku, tiskárnu. </w:t>
      </w:r>
    </w:p>
    <w:p w14:paraId="63ED4C3A" w14:textId="77777777" w:rsidR="00566B0C" w:rsidRPr="00DB1A59" w:rsidRDefault="00566B0C" w:rsidP="00A673D4">
      <w:pPr>
        <w:spacing w:after="120" w:line="360" w:lineRule="auto"/>
        <w:ind w:firstLine="284"/>
        <w:rPr>
          <w:rFonts w:eastAsia="Times New Roman" w:cs="Times New Roman"/>
          <w:szCs w:val="24"/>
          <w:lang w:eastAsia="cs-CZ"/>
        </w:rPr>
      </w:pPr>
    </w:p>
    <w:p w14:paraId="219228EF"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Kdy dítě dostane svůj první telefon?</w:t>
      </w:r>
    </w:p>
    <w:p w14:paraId="7F3926D2" w14:textId="6F8679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To je individuální, většinou jim nějaký telefon koupí třeba rodiče, klidně už od 7 dmi let. </w:t>
      </w:r>
    </w:p>
    <w:p w14:paraId="4E9349DD" w14:textId="77777777" w:rsidR="00566B0C" w:rsidRPr="00DB1A59" w:rsidRDefault="00566B0C" w:rsidP="00A673D4">
      <w:pPr>
        <w:spacing w:after="120" w:line="360" w:lineRule="auto"/>
        <w:ind w:firstLine="284"/>
        <w:rPr>
          <w:rFonts w:eastAsia="Times New Roman" w:cs="Times New Roman"/>
          <w:szCs w:val="24"/>
          <w:lang w:eastAsia="cs-CZ"/>
        </w:rPr>
      </w:pPr>
    </w:p>
    <w:p w14:paraId="32E488E2"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 xml:space="preserve">Můžete dát dětem rodičovské zámky do </w:t>
      </w:r>
      <w:proofErr w:type="gramStart"/>
      <w:r w:rsidRPr="00F336C6">
        <w:rPr>
          <w:rFonts w:eastAsia="Times New Roman" w:cs="Times New Roman"/>
          <w:b/>
          <w:color w:val="000000"/>
          <w:lang w:eastAsia="cs-CZ"/>
        </w:rPr>
        <w:t>telefony</w:t>
      </w:r>
      <w:proofErr w:type="gramEnd"/>
      <w:r w:rsidRPr="00F336C6">
        <w:rPr>
          <w:rFonts w:eastAsia="Times New Roman" w:cs="Times New Roman"/>
          <w:b/>
          <w:color w:val="000000"/>
          <w:lang w:eastAsia="cs-CZ"/>
        </w:rPr>
        <w:t>?</w:t>
      </w:r>
      <w:r w:rsidRPr="00DB1A59">
        <w:rPr>
          <w:rFonts w:eastAsia="Times New Roman" w:cs="Times New Roman"/>
          <w:color w:val="000000"/>
          <w:lang w:eastAsia="cs-CZ"/>
        </w:rPr>
        <w:t> </w:t>
      </w:r>
    </w:p>
    <w:p w14:paraId="10F3692C"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To neděláme, snažíme se jim vysvětlovat a mluvit s nimi, aby nesledovali nic nevhodného, ale stejně sledují, tohle se uhlídat nedá. </w:t>
      </w:r>
    </w:p>
    <w:p w14:paraId="65168271" w14:textId="77777777" w:rsidR="00566B0C" w:rsidRPr="00DB1A59" w:rsidRDefault="00566B0C" w:rsidP="00A673D4">
      <w:pPr>
        <w:spacing w:after="120" w:line="360" w:lineRule="auto"/>
        <w:ind w:firstLine="284"/>
        <w:rPr>
          <w:rFonts w:eastAsia="Times New Roman" w:cs="Times New Roman"/>
          <w:szCs w:val="24"/>
          <w:lang w:eastAsia="cs-CZ"/>
        </w:rPr>
      </w:pPr>
    </w:p>
    <w:p w14:paraId="2B971181"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Slyšela jste o výzvách, co kolují na internetu? </w:t>
      </w:r>
    </w:p>
    <w:p w14:paraId="2846CE92"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Ano to jsem slyšela, zrovna o té, jak se děti nějak dusily, či škrtily a měly to vydržet co nejdéle, až nějaké dítě dokonce omdlelo, to mi opravdu nepřijde normální. Snažím se děti před tímto varovat, mluvit s nimi, ale jelikož já tolik ty sítě nesleduji, tak nemám povědomí o všech těch výzvách. </w:t>
      </w:r>
    </w:p>
    <w:p w14:paraId="3F6F8198" w14:textId="77777777" w:rsidR="00566B0C" w:rsidRPr="00DB1A59" w:rsidRDefault="00566B0C" w:rsidP="00A673D4">
      <w:pPr>
        <w:spacing w:after="120" w:line="360" w:lineRule="auto"/>
        <w:ind w:firstLine="284"/>
        <w:rPr>
          <w:rFonts w:eastAsia="Times New Roman" w:cs="Times New Roman"/>
          <w:szCs w:val="24"/>
          <w:lang w:eastAsia="cs-CZ"/>
        </w:rPr>
      </w:pPr>
    </w:p>
    <w:p w14:paraId="112DEEA2" w14:textId="3C3329B1" w:rsidR="00566B0C" w:rsidRDefault="00566B0C" w:rsidP="009E29A5">
      <w:pPr>
        <w:spacing w:after="120" w:line="360" w:lineRule="auto"/>
        <w:ind w:firstLine="0"/>
        <w:rPr>
          <w:rFonts w:eastAsia="Times New Roman" w:cs="Times New Roman"/>
          <w:b/>
          <w:color w:val="000000"/>
          <w:lang w:eastAsia="cs-CZ"/>
        </w:rPr>
      </w:pPr>
      <w:r w:rsidRPr="00DB1A59">
        <w:rPr>
          <w:rFonts w:eastAsia="Times New Roman" w:cs="Times New Roman"/>
          <w:color w:val="000000"/>
          <w:lang w:eastAsia="cs-CZ"/>
        </w:rPr>
        <w:t xml:space="preserve"> </w:t>
      </w:r>
      <w:r w:rsidRPr="00F336C6">
        <w:rPr>
          <w:rFonts w:eastAsia="Times New Roman" w:cs="Times New Roman"/>
          <w:b/>
          <w:color w:val="000000"/>
          <w:lang w:eastAsia="cs-CZ"/>
        </w:rPr>
        <w:t>Jak</w:t>
      </w:r>
      <w:r w:rsidR="00820E46">
        <w:rPr>
          <w:rFonts w:eastAsia="Times New Roman" w:cs="Times New Roman"/>
          <w:b/>
          <w:color w:val="000000"/>
          <w:lang w:eastAsia="cs-CZ"/>
        </w:rPr>
        <w:t xml:space="preserve"> </w:t>
      </w:r>
      <w:r w:rsidRPr="00F336C6">
        <w:rPr>
          <w:rFonts w:eastAsia="Times New Roman" w:cs="Times New Roman"/>
          <w:b/>
          <w:color w:val="000000"/>
          <w:lang w:eastAsia="cs-CZ"/>
        </w:rPr>
        <w:t>to</w:t>
      </w:r>
      <w:r w:rsidR="00820E46">
        <w:rPr>
          <w:rFonts w:eastAsia="Times New Roman" w:cs="Times New Roman"/>
          <w:b/>
          <w:color w:val="000000"/>
          <w:lang w:eastAsia="cs-CZ"/>
        </w:rPr>
        <w:t xml:space="preserve">, </w:t>
      </w:r>
      <w:r w:rsidRPr="00F336C6">
        <w:rPr>
          <w:rFonts w:eastAsia="Times New Roman" w:cs="Times New Roman"/>
          <w:b/>
          <w:color w:val="000000"/>
          <w:lang w:eastAsia="cs-CZ"/>
        </w:rPr>
        <w:t>že někteří mají počítače a někteří ne, jak se k němu dítě dostane? </w:t>
      </w:r>
    </w:p>
    <w:p w14:paraId="16A1083B" w14:textId="5CAD4E6F"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To mají od rodičů no, nebo si na něj našetří. </w:t>
      </w:r>
    </w:p>
    <w:p w14:paraId="3AC57F7F" w14:textId="77777777" w:rsidR="00566B0C" w:rsidRPr="00DB1A59" w:rsidRDefault="00566B0C" w:rsidP="00A673D4">
      <w:pPr>
        <w:spacing w:after="120" w:line="360" w:lineRule="auto"/>
        <w:ind w:firstLine="284"/>
        <w:rPr>
          <w:rFonts w:eastAsia="Times New Roman" w:cs="Times New Roman"/>
          <w:szCs w:val="24"/>
          <w:lang w:eastAsia="cs-CZ"/>
        </w:rPr>
      </w:pPr>
    </w:p>
    <w:p w14:paraId="45B91097" w14:textId="7CEC8AC6"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Jakým způsobem můžete ovlivnit obsah, kt</w:t>
      </w:r>
      <w:r>
        <w:rPr>
          <w:rFonts w:eastAsia="Times New Roman" w:cs="Times New Roman"/>
          <w:b/>
          <w:color w:val="000000"/>
          <w:lang w:eastAsia="cs-CZ"/>
        </w:rPr>
        <w:t xml:space="preserve">erý dítě sleduje na digitálních </w:t>
      </w:r>
      <w:r w:rsidRPr="00F336C6">
        <w:rPr>
          <w:rFonts w:eastAsia="Times New Roman" w:cs="Times New Roman"/>
          <w:b/>
          <w:color w:val="000000"/>
          <w:lang w:eastAsia="cs-CZ"/>
        </w:rPr>
        <w:t>technologiích?</w:t>
      </w:r>
    </w:p>
    <w:p w14:paraId="09EE2438"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 xml:space="preserve">Mluvím s nimi o tom, takže pouze tímto způsobem, vím, že se dají nastavit nějaké hranice na těch účtech, podle věku, ale ty děti to stejně nějak obejdou a když chtějí sledovat nějaké ty střílečky, tak si to pustí u staršího dítěte na telefonu, tohle prostě ohlídat úplně nejde. Třeba na </w:t>
      </w:r>
      <w:r>
        <w:rPr>
          <w:rFonts w:eastAsia="Times New Roman" w:cs="Times New Roman"/>
          <w:szCs w:val="24"/>
          <w:lang w:eastAsia="cs-CZ"/>
        </w:rPr>
        <w:lastRenderedPageBreak/>
        <w:t xml:space="preserve">televizi co je na domově, tam jim ty nevhodné věci vypnu, ale jak jsem říkala, že nemůžu u každého stát a hlídat co zrovna sleduje. </w:t>
      </w:r>
    </w:p>
    <w:p w14:paraId="0FF033EA" w14:textId="77777777" w:rsidR="00566B0C" w:rsidRPr="00DB1A59" w:rsidRDefault="00566B0C" w:rsidP="00A673D4">
      <w:pPr>
        <w:spacing w:after="120" w:line="360" w:lineRule="auto"/>
        <w:ind w:firstLine="284"/>
        <w:rPr>
          <w:rFonts w:eastAsia="Times New Roman" w:cs="Times New Roman"/>
          <w:szCs w:val="24"/>
          <w:lang w:eastAsia="cs-CZ"/>
        </w:rPr>
      </w:pPr>
    </w:p>
    <w:p w14:paraId="0D045AFF" w14:textId="56066CEF" w:rsidR="00566B0C" w:rsidRPr="009E29A5" w:rsidRDefault="00566B0C" w:rsidP="009E29A5">
      <w:pPr>
        <w:pStyle w:val="Odstavecseseznamem"/>
        <w:numPr>
          <w:ilvl w:val="0"/>
          <w:numId w:val="25"/>
        </w:numPr>
        <w:spacing w:after="120" w:line="360" w:lineRule="auto"/>
        <w:rPr>
          <w:rFonts w:eastAsia="Times New Roman" w:cs="Times New Roman"/>
          <w:b/>
          <w:szCs w:val="24"/>
          <w:lang w:eastAsia="cs-CZ"/>
        </w:rPr>
      </w:pPr>
      <w:r w:rsidRPr="009E29A5">
        <w:rPr>
          <w:rFonts w:eastAsia="Times New Roman" w:cs="Times New Roman"/>
          <w:b/>
          <w:color w:val="000000"/>
          <w:lang w:eastAsia="cs-CZ"/>
        </w:rPr>
        <w:t>Jakým způsobem ovlivňují vychovatelé volný čas dítěte v DM?</w:t>
      </w:r>
    </w:p>
    <w:p w14:paraId="7B23AAF2" w14:textId="77777777" w:rsidR="00566B0C" w:rsidRPr="00F336C6" w:rsidRDefault="00566B0C" w:rsidP="00A673D4">
      <w:pPr>
        <w:spacing w:after="120" w:line="360" w:lineRule="auto"/>
        <w:ind w:firstLine="284"/>
        <w:rPr>
          <w:rFonts w:eastAsia="Times New Roman" w:cs="Times New Roman"/>
          <w:b/>
          <w:szCs w:val="24"/>
          <w:lang w:eastAsia="cs-CZ"/>
        </w:rPr>
      </w:pPr>
    </w:p>
    <w:p w14:paraId="24246EFF"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Jaké aktivity si pro děti připravujete pravidelně a nejčastěji?</w:t>
      </w:r>
    </w:p>
    <w:p w14:paraId="66BD006F"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Já často s dětmi vyrábím, takže výtvarné činnosti, pak spolu hrajeme společenské hry, děti mají rádi, když s nimi hraju ty hry, zapojím se do nich s nimi. Mají rádi hodně vybíjenou a taky výlety. </w:t>
      </w:r>
    </w:p>
    <w:p w14:paraId="7BC68753" w14:textId="77777777" w:rsidR="00566B0C" w:rsidRPr="00DB1A59" w:rsidRDefault="00566B0C" w:rsidP="00A673D4">
      <w:pPr>
        <w:spacing w:after="120" w:line="360" w:lineRule="auto"/>
        <w:ind w:firstLine="284"/>
        <w:rPr>
          <w:rFonts w:eastAsia="Times New Roman" w:cs="Times New Roman"/>
          <w:szCs w:val="24"/>
          <w:lang w:eastAsia="cs-CZ"/>
        </w:rPr>
      </w:pPr>
    </w:p>
    <w:p w14:paraId="0A4275AA"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Jakých aktivit se musí děti povinně účastnit?</w:t>
      </w:r>
    </w:p>
    <w:p w14:paraId="0C1A0682"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Těch delších, když jedeme na víc dní, pak besídek Vánočních a větších výletů. </w:t>
      </w:r>
    </w:p>
    <w:p w14:paraId="2A9DF6BB" w14:textId="77777777" w:rsidR="00566B0C" w:rsidRPr="00DB1A59" w:rsidRDefault="00566B0C" w:rsidP="00A673D4">
      <w:pPr>
        <w:spacing w:after="120" w:line="360" w:lineRule="auto"/>
        <w:ind w:firstLine="284"/>
        <w:rPr>
          <w:rFonts w:eastAsia="Times New Roman" w:cs="Times New Roman"/>
          <w:szCs w:val="24"/>
          <w:lang w:eastAsia="cs-CZ"/>
        </w:rPr>
      </w:pPr>
    </w:p>
    <w:p w14:paraId="2865AABE"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Jakým způsobem (metodou) děti motivujete, aby se účastnily připravených aktivit?</w:t>
      </w:r>
    </w:p>
    <w:p w14:paraId="346419FB" w14:textId="11D33AE1"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Tak nejdřív jim tu aktivitu představím, vysvětlím</w:t>
      </w:r>
      <w:r w:rsidR="00820E46">
        <w:rPr>
          <w:rFonts w:eastAsia="Times New Roman" w:cs="Times New Roman"/>
          <w:color w:val="000000"/>
          <w:lang w:eastAsia="cs-CZ"/>
        </w:rPr>
        <w:t>,</w:t>
      </w:r>
      <w:r>
        <w:rPr>
          <w:rFonts w:eastAsia="Times New Roman" w:cs="Times New Roman"/>
          <w:color w:val="000000"/>
          <w:lang w:eastAsia="cs-CZ"/>
        </w:rPr>
        <w:t xml:space="preserve"> co budeme dělat a co je cílem, pak když ví, proč to mají dělat, tak jsou ochotnější, nebo jim za to něco slíbím. </w:t>
      </w:r>
    </w:p>
    <w:p w14:paraId="7F457B89" w14:textId="77777777" w:rsidR="00566B0C" w:rsidRDefault="00566B0C" w:rsidP="00A673D4">
      <w:pPr>
        <w:spacing w:after="120" w:line="360" w:lineRule="auto"/>
        <w:ind w:firstLine="284"/>
        <w:rPr>
          <w:rFonts w:eastAsia="Times New Roman" w:cs="Times New Roman"/>
          <w:color w:val="000000"/>
          <w:lang w:eastAsia="cs-CZ"/>
        </w:rPr>
      </w:pPr>
    </w:p>
    <w:p w14:paraId="27A1304E"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Co například jim slíbíte?</w:t>
      </w:r>
    </w:p>
    <w:p w14:paraId="03507ADB"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Většinou nějakou sladkost, ale jen občas. </w:t>
      </w:r>
    </w:p>
    <w:p w14:paraId="4463DF4B" w14:textId="77777777" w:rsidR="00566B0C" w:rsidRPr="00DB1A59" w:rsidRDefault="00566B0C" w:rsidP="00A673D4">
      <w:pPr>
        <w:spacing w:after="120" w:line="360" w:lineRule="auto"/>
        <w:ind w:firstLine="284"/>
        <w:rPr>
          <w:rFonts w:eastAsia="Times New Roman" w:cs="Times New Roman"/>
          <w:szCs w:val="24"/>
          <w:lang w:eastAsia="cs-CZ"/>
        </w:rPr>
      </w:pPr>
    </w:p>
    <w:p w14:paraId="467A0C60"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Jaké formy trestů či odměn využíváte, když mají děti kázeňské problémy, netráví svůj čas plnohodnotně a nechtějí se účastnit aktivit?</w:t>
      </w:r>
    </w:p>
    <w:p w14:paraId="53398754" w14:textId="77777777" w:rsidR="00566B0C" w:rsidRPr="00DB1A59" w:rsidRDefault="00566B0C" w:rsidP="00A673D4">
      <w:pPr>
        <w:spacing w:after="120" w:line="360" w:lineRule="auto"/>
        <w:ind w:firstLine="284"/>
        <w:rPr>
          <w:rFonts w:eastAsia="Times New Roman" w:cs="Times New Roman"/>
          <w:szCs w:val="24"/>
          <w:lang w:eastAsia="cs-CZ"/>
        </w:rPr>
      </w:pPr>
    </w:p>
    <w:p w14:paraId="61099427"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Pracovní tresty, úklid práce navíc, umytí nádobí, podlahy, nebo odeberu to co má rádo. Jako odměnu se snažím používat pochvaly, které je hodně motivují, jelikož ty děti nemají rodiče, kteří by je pohladili, pochválili, takže když je někdo pochválí, mají velkou radost. Pak ještě jako odměnu používám ty sladkosti, třeba jen malý bonbon, nevidím nic špatného, když si dítě </w:t>
      </w:r>
      <w:r>
        <w:rPr>
          <w:rFonts w:eastAsia="Times New Roman" w:cs="Times New Roman"/>
          <w:color w:val="000000"/>
          <w:lang w:eastAsia="cs-CZ"/>
        </w:rPr>
        <w:lastRenderedPageBreak/>
        <w:t xml:space="preserve">dá klidně i každý den jeden malý bonbon. Nebo třeba jim slíbím za odměnu, že pak mohou si dělat, co mají rádi, většinou si pak zalezou na </w:t>
      </w:r>
      <w:proofErr w:type="spellStart"/>
      <w:r>
        <w:rPr>
          <w:rFonts w:eastAsia="Times New Roman" w:cs="Times New Roman"/>
          <w:color w:val="000000"/>
          <w:lang w:eastAsia="cs-CZ"/>
        </w:rPr>
        <w:t>playstation</w:t>
      </w:r>
      <w:proofErr w:type="spellEnd"/>
      <w:r>
        <w:rPr>
          <w:rFonts w:eastAsia="Times New Roman" w:cs="Times New Roman"/>
          <w:color w:val="000000"/>
          <w:lang w:eastAsia="cs-CZ"/>
        </w:rPr>
        <w:t xml:space="preserve">, nebo počítač. </w:t>
      </w:r>
    </w:p>
    <w:p w14:paraId="6E6C9EA2" w14:textId="77777777" w:rsidR="00566B0C" w:rsidRDefault="00566B0C" w:rsidP="00A673D4">
      <w:pPr>
        <w:spacing w:after="120" w:line="360" w:lineRule="auto"/>
        <w:ind w:firstLine="284"/>
        <w:rPr>
          <w:rFonts w:eastAsia="Times New Roman" w:cs="Times New Roman"/>
          <w:b/>
          <w:color w:val="000000"/>
          <w:lang w:eastAsia="cs-CZ"/>
        </w:rPr>
      </w:pPr>
    </w:p>
    <w:p w14:paraId="6B488021"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Kde získáváte inspiraci při plánování aktivit pro děti?</w:t>
      </w:r>
    </w:p>
    <w:p w14:paraId="5C8A1834"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Poslední dobou už tak nějak z vlastních zkušeností, už </w:t>
      </w:r>
      <w:proofErr w:type="gramStart"/>
      <w:r>
        <w:rPr>
          <w:rFonts w:eastAsia="Times New Roman" w:cs="Times New Roman"/>
          <w:color w:val="000000"/>
          <w:lang w:eastAsia="cs-CZ"/>
        </w:rPr>
        <w:t>vím co</w:t>
      </w:r>
      <w:proofErr w:type="gramEnd"/>
      <w:r>
        <w:rPr>
          <w:rFonts w:eastAsia="Times New Roman" w:cs="Times New Roman"/>
          <w:color w:val="000000"/>
          <w:lang w:eastAsia="cs-CZ"/>
        </w:rPr>
        <w:t xml:space="preserve"> mají děti tak nějak rádi, volím to na základě jejich oblíbených činností. Rádi třeba chodí na bazén, tak často chodíme na bazén. </w:t>
      </w:r>
    </w:p>
    <w:p w14:paraId="38CF5E27" w14:textId="77777777" w:rsidR="00566B0C" w:rsidRDefault="00566B0C" w:rsidP="00A673D4">
      <w:pPr>
        <w:spacing w:after="120" w:line="360" w:lineRule="auto"/>
        <w:ind w:firstLine="284"/>
        <w:rPr>
          <w:rFonts w:eastAsia="Times New Roman" w:cs="Times New Roman"/>
          <w:szCs w:val="24"/>
          <w:lang w:eastAsia="cs-CZ"/>
        </w:rPr>
      </w:pPr>
    </w:p>
    <w:p w14:paraId="1F1F195A" w14:textId="77777777" w:rsidR="00566B0C" w:rsidRDefault="00566B0C" w:rsidP="009E29A5">
      <w:pPr>
        <w:spacing w:after="120" w:line="360" w:lineRule="auto"/>
        <w:ind w:firstLine="0"/>
        <w:rPr>
          <w:rFonts w:eastAsia="Times New Roman" w:cs="Times New Roman"/>
          <w:color w:val="000000"/>
          <w:lang w:eastAsia="cs-CZ"/>
        </w:rPr>
      </w:pPr>
      <w:r w:rsidRPr="00B45095">
        <w:rPr>
          <w:rFonts w:eastAsia="Times New Roman" w:cs="Times New Roman"/>
          <w:color w:val="000000"/>
          <w:lang w:eastAsia="cs-CZ"/>
        </w:rPr>
        <w:t xml:space="preserve"> </w:t>
      </w:r>
      <w:r w:rsidRPr="00F336C6">
        <w:rPr>
          <w:rFonts w:eastAsia="Times New Roman" w:cs="Times New Roman"/>
          <w:b/>
          <w:color w:val="000000"/>
          <w:lang w:eastAsia="cs-CZ"/>
        </w:rPr>
        <w:t xml:space="preserve">Jaké metody využíváte, abyste </w:t>
      </w:r>
      <w:proofErr w:type="gramStart"/>
      <w:r w:rsidRPr="00F336C6">
        <w:rPr>
          <w:rFonts w:eastAsia="Times New Roman" w:cs="Times New Roman"/>
          <w:b/>
          <w:color w:val="000000"/>
          <w:lang w:eastAsia="cs-CZ"/>
        </w:rPr>
        <w:t>předcházel(a) nevhodnému</w:t>
      </w:r>
      <w:proofErr w:type="gramEnd"/>
      <w:r w:rsidRPr="00F336C6">
        <w:rPr>
          <w:rFonts w:eastAsia="Times New Roman" w:cs="Times New Roman"/>
          <w:b/>
          <w:color w:val="000000"/>
          <w:lang w:eastAsia="cs-CZ"/>
        </w:rPr>
        <w:t xml:space="preserve"> trávení volného času a rozvoji sociálně patologických jevů?</w:t>
      </w:r>
    </w:p>
    <w:p w14:paraId="633A5348" w14:textId="77777777" w:rsidR="00566B0C" w:rsidRPr="00B45095"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Využívám komunikaci a snažím se vybudovat kvalitní vztah mezi dítětem a mnou. </w:t>
      </w:r>
    </w:p>
    <w:p w14:paraId="4F99EC30" w14:textId="77777777" w:rsidR="00566B0C" w:rsidRPr="00DB1A59" w:rsidRDefault="00566B0C" w:rsidP="00A673D4">
      <w:pPr>
        <w:spacing w:after="120" w:line="360" w:lineRule="auto"/>
        <w:ind w:firstLine="284"/>
        <w:rPr>
          <w:rFonts w:eastAsia="Times New Roman" w:cs="Times New Roman"/>
          <w:szCs w:val="24"/>
          <w:lang w:eastAsia="cs-CZ"/>
        </w:rPr>
      </w:pPr>
    </w:p>
    <w:p w14:paraId="5F06D104"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získáváte zpětnou vazbu od dětí na řízené aktivity?</w:t>
      </w:r>
    </w:p>
    <w:p w14:paraId="04013469"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Tak to vidím, jak se u té aktivity tváří, poznám, co je bavilo a co ne a </w:t>
      </w:r>
      <w:proofErr w:type="spellStart"/>
      <w:r>
        <w:rPr>
          <w:rFonts w:eastAsia="Times New Roman" w:cs="Times New Roman"/>
          <w:color w:val="000000"/>
          <w:lang w:eastAsia="cs-CZ"/>
        </w:rPr>
        <w:t>kdyžtak</w:t>
      </w:r>
      <w:proofErr w:type="spellEnd"/>
      <w:r>
        <w:rPr>
          <w:rFonts w:eastAsia="Times New Roman" w:cs="Times New Roman"/>
          <w:color w:val="000000"/>
          <w:lang w:eastAsia="cs-CZ"/>
        </w:rPr>
        <w:t xml:space="preserve"> se pak doptávám, takže komunikací. </w:t>
      </w:r>
    </w:p>
    <w:p w14:paraId="3D445259" w14:textId="77777777" w:rsidR="00566B0C" w:rsidRPr="00DB1A59" w:rsidRDefault="00566B0C" w:rsidP="00A673D4">
      <w:pPr>
        <w:spacing w:after="120" w:line="360" w:lineRule="auto"/>
        <w:ind w:firstLine="284"/>
        <w:rPr>
          <w:rFonts w:eastAsia="Times New Roman" w:cs="Times New Roman"/>
          <w:szCs w:val="24"/>
          <w:lang w:eastAsia="cs-CZ"/>
        </w:rPr>
      </w:pPr>
    </w:p>
    <w:p w14:paraId="0117EEA3"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získáváte povědomí o oblíbených/neoblíbených aktivitách u dětí?</w:t>
      </w:r>
    </w:p>
    <w:p w14:paraId="11D2C243"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Sleduji to, sleduju děti při aktivitách </w:t>
      </w:r>
    </w:p>
    <w:p w14:paraId="5D734ABC" w14:textId="77777777" w:rsidR="00566B0C" w:rsidRPr="00DB1A59" w:rsidRDefault="00566B0C" w:rsidP="00A673D4">
      <w:pPr>
        <w:spacing w:after="120" w:line="360" w:lineRule="auto"/>
        <w:ind w:firstLine="284"/>
        <w:rPr>
          <w:rFonts w:eastAsia="Times New Roman" w:cs="Times New Roman"/>
          <w:szCs w:val="24"/>
          <w:lang w:eastAsia="cs-CZ"/>
        </w:rPr>
      </w:pPr>
    </w:p>
    <w:p w14:paraId="2B06EDF2" w14:textId="73AD54DB" w:rsidR="00566B0C" w:rsidRPr="009E29A5" w:rsidRDefault="00566B0C" w:rsidP="009E29A5">
      <w:pPr>
        <w:pStyle w:val="Odstavecseseznamem"/>
        <w:numPr>
          <w:ilvl w:val="0"/>
          <w:numId w:val="25"/>
        </w:numPr>
        <w:spacing w:after="120" w:line="360" w:lineRule="auto"/>
        <w:rPr>
          <w:rFonts w:eastAsia="Times New Roman" w:cs="Times New Roman"/>
          <w:b/>
          <w:color w:val="000000"/>
          <w:lang w:eastAsia="cs-CZ"/>
        </w:rPr>
      </w:pPr>
      <w:r w:rsidRPr="009E29A5">
        <w:rPr>
          <w:rFonts w:eastAsia="Times New Roman" w:cs="Times New Roman"/>
          <w:b/>
          <w:color w:val="000000"/>
          <w:lang w:eastAsia="cs-CZ"/>
        </w:rPr>
        <w:t>Jaké prostředky využívají vychovatelé k plnohodnotnému trávení volného času dětí z dětského domova?</w:t>
      </w:r>
    </w:p>
    <w:p w14:paraId="7B1225D0"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 </w:t>
      </w:r>
      <w:r w:rsidRPr="00DB1A59">
        <w:rPr>
          <w:rFonts w:eastAsia="Times New Roman" w:cs="Times New Roman"/>
          <w:color w:val="000000"/>
          <w:lang w:eastAsia="cs-CZ"/>
        </w:rPr>
        <w:t>sportovní náčiní, papíry, stolní hry, malování, kreslení, weby, vaření potraviny</w:t>
      </w:r>
    </w:p>
    <w:p w14:paraId="024198F3" w14:textId="77777777" w:rsidR="00566B0C" w:rsidRPr="00DB1A59" w:rsidRDefault="00566B0C" w:rsidP="00A673D4">
      <w:pPr>
        <w:spacing w:after="120" w:line="360" w:lineRule="auto"/>
        <w:ind w:firstLine="284"/>
        <w:rPr>
          <w:rFonts w:eastAsia="Times New Roman" w:cs="Times New Roman"/>
          <w:szCs w:val="24"/>
          <w:lang w:eastAsia="cs-CZ"/>
        </w:rPr>
      </w:pPr>
    </w:p>
    <w:p w14:paraId="29954379"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Jaké pomůcky máte k dispozici v dětském domově?</w:t>
      </w:r>
    </w:p>
    <w:p w14:paraId="61468817"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Veškeré sportovní náčiní, papíry, výtvarné pomůcky, saunu máme, věci na keramiku. Pomůcek máme dostatek, nic nám tu nijak neschází. </w:t>
      </w:r>
    </w:p>
    <w:p w14:paraId="69DFB730" w14:textId="507D2B88" w:rsidR="00566B0C" w:rsidRDefault="00566B0C" w:rsidP="00A673D4">
      <w:pPr>
        <w:spacing w:after="120" w:line="360" w:lineRule="auto"/>
        <w:ind w:firstLine="284"/>
        <w:rPr>
          <w:rFonts w:eastAsia="Times New Roman" w:cs="Times New Roman"/>
          <w:szCs w:val="24"/>
          <w:lang w:eastAsia="cs-CZ"/>
        </w:rPr>
      </w:pPr>
    </w:p>
    <w:p w14:paraId="6CFBF152" w14:textId="77777777" w:rsidR="0081646C" w:rsidRDefault="0081646C" w:rsidP="00A673D4">
      <w:pPr>
        <w:spacing w:after="120" w:line="360" w:lineRule="auto"/>
        <w:ind w:firstLine="284"/>
        <w:rPr>
          <w:rFonts w:eastAsia="Times New Roman" w:cs="Times New Roman"/>
          <w:szCs w:val="24"/>
          <w:lang w:eastAsia="cs-CZ"/>
        </w:rPr>
      </w:pPr>
    </w:p>
    <w:p w14:paraId="192EEADD" w14:textId="77777777" w:rsidR="009E29A5" w:rsidRPr="00DB1A59" w:rsidRDefault="009E29A5" w:rsidP="00A673D4">
      <w:pPr>
        <w:spacing w:after="120" w:line="360" w:lineRule="auto"/>
        <w:ind w:firstLine="284"/>
        <w:rPr>
          <w:rFonts w:eastAsia="Times New Roman" w:cs="Times New Roman"/>
          <w:szCs w:val="24"/>
          <w:lang w:eastAsia="cs-CZ"/>
        </w:rPr>
      </w:pPr>
    </w:p>
    <w:p w14:paraId="4683AEAA" w14:textId="77777777" w:rsidR="00566B0C" w:rsidRPr="00F336C6" w:rsidRDefault="00566B0C" w:rsidP="009E29A5">
      <w:pPr>
        <w:spacing w:after="120" w:line="360" w:lineRule="auto"/>
        <w:ind w:firstLine="0"/>
        <w:rPr>
          <w:rFonts w:eastAsia="Times New Roman" w:cs="Times New Roman"/>
          <w:b/>
          <w:color w:val="000000"/>
          <w:lang w:eastAsia="cs-CZ"/>
        </w:rPr>
      </w:pPr>
      <w:r w:rsidRPr="00DB1A59">
        <w:rPr>
          <w:rFonts w:eastAsia="Times New Roman" w:cs="Times New Roman"/>
          <w:color w:val="000000"/>
          <w:lang w:eastAsia="cs-CZ"/>
        </w:rPr>
        <w:lastRenderedPageBreak/>
        <w:t xml:space="preserve"> </w:t>
      </w:r>
      <w:r w:rsidRPr="00F336C6">
        <w:rPr>
          <w:rFonts w:eastAsia="Times New Roman" w:cs="Times New Roman"/>
          <w:b/>
          <w:color w:val="000000"/>
          <w:lang w:eastAsia="cs-CZ"/>
        </w:rPr>
        <w:t>Jaké pomůcky nejčastěji využíváte?</w:t>
      </w:r>
    </w:p>
    <w:p w14:paraId="0D7558B1"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Ty </w:t>
      </w:r>
      <w:r w:rsidRPr="00DB1A59">
        <w:rPr>
          <w:rFonts w:eastAsia="Times New Roman" w:cs="Times New Roman"/>
          <w:color w:val="000000"/>
          <w:lang w:eastAsia="cs-CZ"/>
        </w:rPr>
        <w:t>sportovní, stolní hry, mater</w:t>
      </w:r>
      <w:r>
        <w:rPr>
          <w:rFonts w:eastAsia="Times New Roman" w:cs="Times New Roman"/>
          <w:color w:val="000000"/>
          <w:lang w:eastAsia="cs-CZ"/>
        </w:rPr>
        <w:t xml:space="preserve">iál na hraní a výroby, stříhání a </w:t>
      </w:r>
      <w:r w:rsidRPr="00DB1A59">
        <w:rPr>
          <w:rFonts w:eastAsia="Times New Roman" w:cs="Times New Roman"/>
          <w:color w:val="000000"/>
          <w:lang w:eastAsia="cs-CZ"/>
        </w:rPr>
        <w:t>kreslení</w:t>
      </w:r>
    </w:p>
    <w:p w14:paraId="69D83047" w14:textId="77777777" w:rsidR="00566B0C" w:rsidRPr="00DB1A59" w:rsidRDefault="00566B0C" w:rsidP="00A673D4">
      <w:pPr>
        <w:spacing w:after="120" w:line="360" w:lineRule="auto"/>
        <w:ind w:firstLine="284"/>
        <w:rPr>
          <w:rFonts w:eastAsia="Times New Roman" w:cs="Times New Roman"/>
          <w:szCs w:val="24"/>
          <w:lang w:eastAsia="cs-CZ"/>
        </w:rPr>
      </w:pPr>
    </w:p>
    <w:p w14:paraId="25C0F38E"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Jaké pomůcky Vám schází pro realizaci volnočasových aktivit v dětském domově?</w:t>
      </w:r>
    </w:p>
    <w:p w14:paraId="6758686E"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Ž</w:t>
      </w:r>
      <w:r w:rsidRPr="00DB1A59">
        <w:rPr>
          <w:rFonts w:eastAsia="Times New Roman" w:cs="Times New Roman"/>
          <w:color w:val="000000"/>
          <w:lang w:eastAsia="cs-CZ"/>
        </w:rPr>
        <w:t xml:space="preserve">ádné, </w:t>
      </w:r>
      <w:r>
        <w:rPr>
          <w:rFonts w:eastAsia="Times New Roman" w:cs="Times New Roman"/>
          <w:color w:val="000000"/>
          <w:lang w:eastAsia="cs-CZ"/>
        </w:rPr>
        <w:t>pomůcek máme hodně, možná by s </w:t>
      </w:r>
      <w:proofErr w:type="spellStart"/>
      <w:r>
        <w:rPr>
          <w:rFonts w:eastAsia="Times New Roman" w:cs="Times New Roman"/>
          <w:color w:val="000000"/>
          <w:lang w:eastAsia="cs-CZ"/>
        </w:rPr>
        <w:t>ehodilo</w:t>
      </w:r>
      <w:proofErr w:type="spellEnd"/>
      <w:r>
        <w:rPr>
          <w:rFonts w:eastAsia="Times New Roman" w:cs="Times New Roman"/>
          <w:color w:val="000000"/>
          <w:lang w:eastAsia="cs-CZ"/>
        </w:rPr>
        <w:t xml:space="preserve"> více peněz, abychom mohli s dětmi více jezdit někam na větší výlety. </w:t>
      </w:r>
    </w:p>
    <w:p w14:paraId="45AB2FC8" w14:textId="77777777" w:rsidR="00566B0C" w:rsidRPr="00DB1A59" w:rsidRDefault="00566B0C" w:rsidP="00A673D4">
      <w:pPr>
        <w:spacing w:after="120" w:line="360" w:lineRule="auto"/>
        <w:ind w:firstLine="284"/>
        <w:rPr>
          <w:rFonts w:eastAsia="Times New Roman" w:cs="Times New Roman"/>
          <w:szCs w:val="24"/>
          <w:lang w:eastAsia="cs-CZ"/>
        </w:rPr>
      </w:pPr>
    </w:p>
    <w:p w14:paraId="5354F41B"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Jaké využíváte hmotné odměny za účast na aktivitě?</w:t>
      </w:r>
    </w:p>
    <w:p w14:paraId="254F2945" w14:textId="629B5C0D"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Ty sladkosti</w:t>
      </w:r>
      <w:r w:rsidR="00820E46">
        <w:rPr>
          <w:rFonts w:eastAsia="Times New Roman" w:cs="Times New Roman"/>
          <w:color w:val="000000"/>
          <w:lang w:eastAsia="cs-CZ"/>
        </w:rPr>
        <w:t>,</w:t>
      </w:r>
      <w:r>
        <w:rPr>
          <w:rFonts w:eastAsia="Times New Roman" w:cs="Times New Roman"/>
          <w:color w:val="000000"/>
          <w:lang w:eastAsia="cs-CZ"/>
        </w:rPr>
        <w:t xml:space="preserve"> jak jsem už říkala.</w:t>
      </w:r>
    </w:p>
    <w:p w14:paraId="68EF069E" w14:textId="77777777" w:rsidR="00566B0C" w:rsidRPr="00DB1A59" w:rsidRDefault="00566B0C" w:rsidP="00A673D4">
      <w:pPr>
        <w:spacing w:after="120" w:line="360" w:lineRule="auto"/>
        <w:ind w:firstLine="284"/>
        <w:rPr>
          <w:rFonts w:eastAsia="Times New Roman" w:cs="Times New Roman"/>
          <w:szCs w:val="24"/>
          <w:lang w:eastAsia="cs-CZ"/>
        </w:rPr>
      </w:pPr>
    </w:p>
    <w:p w14:paraId="34DDD156"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Účastní se děti více aktivit, když mají slíbenou hmotnou odměnu?</w:t>
      </w:r>
    </w:p>
    <w:p w14:paraId="795DFFC4"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A</w:t>
      </w:r>
      <w:r w:rsidRPr="00DB1A59">
        <w:rPr>
          <w:rFonts w:eastAsia="Times New Roman" w:cs="Times New Roman"/>
          <w:color w:val="000000"/>
          <w:lang w:eastAsia="cs-CZ"/>
        </w:rPr>
        <w:t>no, sladkosti zaberou</w:t>
      </w:r>
      <w:r>
        <w:rPr>
          <w:rFonts w:eastAsia="Times New Roman" w:cs="Times New Roman"/>
          <w:color w:val="000000"/>
          <w:lang w:eastAsia="cs-CZ"/>
        </w:rPr>
        <w:t xml:space="preserve"> vždy. </w:t>
      </w:r>
    </w:p>
    <w:p w14:paraId="2629E9D5" w14:textId="77777777" w:rsidR="00566B0C" w:rsidRPr="00DB1A59" w:rsidRDefault="00566B0C" w:rsidP="00A673D4">
      <w:pPr>
        <w:spacing w:after="120" w:line="360" w:lineRule="auto"/>
        <w:ind w:firstLine="284"/>
        <w:rPr>
          <w:rFonts w:eastAsia="Times New Roman" w:cs="Times New Roman"/>
          <w:szCs w:val="24"/>
          <w:lang w:eastAsia="cs-CZ"/>
        </w:rPr>
      </w:pPr>
    </w:p>
    <w:p w14:paraId="30FC4BF3"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 často využíváte při motivaci dětí odměny a tresty?</w:t>
      </w:r>
    </w:p>
    <w:p w14:paraId="77182F03" w14:textId="685366CB"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Docela často, buďto </w:t>
      </w:r>
      <w:proofErr w:type="gramStart"/>
      <w:r>
        <w:rPr>
          <w:rFonts w:eastAsia="Times New Roman" w:cs="Times New Roman"/>
          <w:color w:val="000000"/>
          <w:lang w:eastAsia="cs-CZ"/>
        </w:rPr>
        <w:t>zabere</w:t>
      </w:r>
      <w:proofErr w:type="gramEnd"/>
      <w:r>
        <w:rPr>
          <w:rFonts w:eastAsia="Times New Roman" w:cs="Times New Roman"/>
          <w:color w:val="000000"/>
          <w:lang w:eastAsia="cs-CZ"/>
        </w:rPr>
        <w:t xml:space="preserve"> ta </w:t>
      </w:r>
      <w:proofErr w:type="gramStart"/>
      <w:r>
        <w:rPr>
          <w:rFonts w:eastAsia="Times New Roman" w:cs="Times New Roman"/>
          <w:color w:val="000000"/>
          <w:lang w:eastAsia="cs-CZ"/>
        </w:rPr>
        <w:t>menši</w:t>
      </w:r>
      <w:proofErr w:type="gramEnd"/>
      <w:r>
        <w:rPr>
          <w:rFonts w:eastAsia="Times New Roman" w:cs="Times New Roman"/>
          <w:color w:val="000000"/>
          <w:lang w:eastAsia="cs-CZ"/>
        </w:rPr>
        <w:t xml:space="preserve"> sladkost, nebo jim pohrozím, že kdo nebude celý den nic dělat užitečného, tak bude bez telefonu</w:t>
      </w:r>
      <w:r w:rsidR="00820E46">
        <w:rPr>
          <w:rFonts w:eastAsia="Times New Roman" w:cs="Times New Roman"/>
          <w:color w:val="000000"/>
          <w:lang w:eastAsia="cs-CZ"/>
        </w:rPr>
        <w:t>,</w:t>
      </w:r>
      <w:r>
        <w:rPr>
          <w:rFonts w:eastAsia="Times New Roman" w:cs="Times New Roman"/>
          <w:color w:val="000000"/>
          <w:lang w:eastAsia="cs-CZ"/>
        </w:rPr>
        <w:t xml:space="preserve"> a to zabere skoro vždy. </w:t>
      </w:r>
    </w:p>
    <w:p w14:paraId="1A999953" w14:textId="77777777" w:rsidR="00566B0C" w:rsidRDefault="00566B0C" w:rsidP="00A673D4">
      <w:pPr>
        <w:spacing w:after="120" w:line="360" w:lineRule="auto"/>
        <w:ind w:firstLine="284"/>
        <w:rPr>
          <w:rFonts w:eastAsia="Times New Roman" w:cs="Times New Roman"/>
          <w:szCs w:val="24"/>
          <w:lang w:eastAsia="cs-CZ"/>
        </w:rPr>
      </w:pPr>
    </w:p>
    <w:p w14:paraId="215B9ED2" w14:textId="60C25870" w:rsidR="00566B0C" w:rsidRPr="009E29A5" w:rsidRDefault="00566B0C" w:rsidP="009E29A5">
      <w:pPr>
        <w:pStyle w:val="Odstavecseseznamem"/>
        <w:numPr>
          <w:ilvl w:val="0"/>
          <w:numId w:val="25"/>
        </w:numPr>
        <w:spacing w:after="120" w:line="360" w:lineRule="auto"/>
        <w:rPr>
          <w:rFonts w:eastAsia="Times New Roman" w:cs="Times New Roman"/>
          <w:b/>
          <w:szCs w:val="24"/>
          <w:lang w:eastAsia="cs-CZ"/>
        </w:rPr>
      </w:pPr>
      <w:r w:rsidRPr="009E29A5">
        <w:rPr>
          <w:rFonts w:eastAsia="Times New Roman" w:cs="Times New Roman"/>
          <w:b/>
          <w:color w:val="000000"/>
          <w:lang w:eastAsia="cs-CZ"/>
        </w:rPr>
        <w:t>Jaké metody využívají vychovatelé k přípravě dětí na život po opuštění dětského domova?</w:t>
      </w:r>
    </w:p>
    <w:p w14:paraId="52E8A9BE" w14:textId="77777777" w:rsidR="00566B0C" w:rsidRPr="00DB1A59" w:rsidRDefault="00566B0C" w:rsidP="00A673D4">
      <w:pPr>
        <w:spacing w:after="120" w:line="360" w:lineRule="auto"/>
        <w:ind w:firstLine="284"/>
        <w:rPr>
          <w:rFonts w:eastAsia="Times New Roman" w:cs="Times New Roman"/>
          <w:szCs w:val="24"/>
          <w:lang w:eastAsia="cs-CZ"/>
        </w:rPr>
      </w:pPr>
    </w:p>
    <w:p w14:paraId="42C4B47E" w14:textId="77777777" w:rsidR="00566B0C"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 má vliv trávení volného času dítěte na život po opuštění dětského domova?</w:t>
      </w:r>
    </w:p>
    <w:p w14:paraId="1A897551"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 xml:space="preserve">Myslím </w:t>
      </w:r>
      <w:proofErr w:type="gramStart"/>
      <w:r>
        <w:rPr>
          <w:rFonts w:eastAsia="Times New Roman" w:cs="Times New Roman"/>
          <w:szCs w:val="24"/>
          <w:lang w:eastAsia="cs-CZ"/>
        </w:rPr>
        <w:t>si že</w:t>
      </w:r>
      <w:proofErr w:type="gramEnd"/>
      <w:r>
        <w:rPr>
          <w:rFonts w:eastAsia="Times New Roman" w:cs="Times New Roman"/>
          <w:szCs w:val="24"/>
          <w:lang w:eastAsia="cs-CZ"/>
        </w:rPr>
        <w:t xml:space="preserve"> velký, pokud má dítě nějaký koníček, který ho naplňuje a vyplňuje ním i svůj volný čas, pak nemá právě potřebu vysedávat v parku s cigaretou a s alkoholem a raději se věnuje té činnosti, o to my se v domově snažíme, aby dítě mělo nějakou svoji oblíbenou činnost. Ale jak jsem říkala, problém nastává, když ty děti pak vidí u rodičů, že žádný koníček nemají a jejich oblíbená činnost ve volném čase je kouření cigaret a pití piva, nebo užívání i horších věcí. Většina dětí se po opuštění domova stejně vrátí ke své rodině, takže tady nastává ten kámen úrazu. </w:t>
      </w:r>
    </w:p>
    <w:p w14:paraId="40C27985"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lastRenderedPageBreak/>
        <w:t>Jaké metody využíváte k přípravě dětí na život po opuštění dětského domova?</w:t>
      </w:r>
    </w:p>
    <w:p w14:paraId="0597C5E2"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Tak hlavně </w:t>
      </w:r>
      <w:r w:rsidRPr="00DB1A59">
        <w:rPr>
          <w:rFonts w:eastAsia="Times New Roman" w:cs="Times New Roman"/>
          <w:color w:val="000000"/>
          <w:lang w:eastAsia="cs-CZ"/>
        </w:rPr>
        <w:t>rozhovor, praktické zkoušení, nákupy, řeší věci na poště, zařizování</w:t>
      </w:r>
      <w:r>
        <w:rPr>
          <w:rFonts w:eastAsia="Times New Roman" w:cs="Times New Roman"/>
          <w:color w:val="000000"/>
          <w:lang w:eastAsia="cs-CZ"/>
        </w:rPr>
        <w:t xml:space="preserve"> různých věcí při naši asistenci. </w:t>
      </w:r>
    </w:p>
    <w:p w14:paraId="2A8F0FFF" w14:textId="77777777" w:rsidR="00566B0C" w:rsidRPr="00DB1A59" w:rsidRDefault="00566B0C" w:rsidP="00A673D4">
      <w:pPr>
        <w:spacing w:after="120" w:line="360" w:lineRule="auto"/>
        <w:ind w:firstLine="284"/>
        <w:rPr>
          <w:rFonts w:eastAsia="Times New Roman" w:cs="Times New Roman"/>
          <w:szCs w:val="24"/>
          <w:lang w:eastAsia="cs-CZ"/>
        </w:rPr>
      </w:pPr>
    </w:p>
    <w:p w14:paraId="4D657983" w14:textId="77777777" w:rsidR="00566B0C"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Jaké aktivity zařazujete do programu, aby byly děti připravené na život po opuštění dětského domova?</w:t>
      </w:r>
    </w:p>
    <w:p w14:paraId="3C0AD635"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Podporu, snažím se děti motivovat, podporovat, hodně spolu mluvíme, chodíme na různé prohlídky. </w:t>
      </w:r>
    </w:p>
    <w:p w14:paraId="06C87205" w14:textId="77777777" w:rsidR="00566B0C" w:rsidRPr="00DB1A59" w:rsidRDefault="00566B0C" w:rsidP="00A673D4">
      <w:pPr>
        <w:spacing w:after="120" w:line="360" w:lineRule="auto"/>
        <w:ind w:firstLine="284"/>
        <w:rPr>
          <w:rFonts w:eastAsia="Times New Roman" w:cs="Times New Roman"/>
          <w:szCs w:val="24"/>
          <w:lang w:eastAsia="cs-CZ"/>
        </w:rPr>
      </w:pPr>
    </w:p>
    <w:p w14:paraId="52CAD739" w14:textId="77777777" w:rsidR="00566B0C" w:rsidRDefault="00566B0C" w:rsidP="009E29A5">
      <w:pPr>
        <w:spacing w:after="120" w:line="360" w:lineRule="auto"/>
        <w:ind w:firstLine="0"/>
        <w:rPr>
          <w:rFonts w:eastAsia="Times New Roman" w:cs="Times New Roman"/>
          <w:color w:val="000000"/>
          <w:lang w:eastAsia="cs-CZ"/>
        </w:rPr>
      </w:pPr>
      <w:r w:rsidRPr="00DB1A59">
        <w:rPr>
          <w:rFonts w:eastAsia="Times New Roman" w:cs="Times New Roman"/>
          <w:color w:val="000000"/>
          <w:lang w:eastAsia="cs-CZ"/>
        </w:rPr>
        <w:t xml:space="preserve"> </w:t>
      </w:r>
      <w:r w:rsidRPr="00F336C6">
        <w:rPr>
          <w:rFonts w:eastAsia="Times New Roman" w:cs="Times New Roman"/>
          <w:b/>
          <w:color w:val="000000"/>
          <w:lang w:eastAsia="cs-CZ"/>
        </w:rPr>
        <w:t>Jaké metody využíváte při rozvíjení povědomí u dětí o důležitosti volby povolání?</w:t>
      </w:r>
    </w:p>
    <w:p w14:paraId="4A2A2A9E"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Zase hodně důležitá komunikace a názorné příklady, například jsme byli se podívat u místních hasičů, mluvíme spolu o různých povoláních, chci aby děti měli přehled o tom, co jaké povolání vykonává za </w:t>
      </w:r>
      <w:proofErr w:type="gramStart"/>
      <w:r>
        <w:rPr>
          <w:rFonts w:eastAsia="Times New Roman" w:cs="Times New Roman"/>
          <w:color w:val="000000"/>
          <w:lang w:eastAsia="cs-CZ"/>
        </w:rPr>
        <w:t>práci a snažím</w:t>
      </w:r>
      <w:proofErr w:type="gramEnd"/>
      <w:r>
        <w:rPr>
          <w:rFonts w:eastAsia="Times New Roman" w:cs="Times New Roman"/>
          <w:color w:val="000000"/>
          <w:lang w:eastAsia="cs-CZ"/>
        </w:rPr>
        <w:t xml:space="preserve"> se, aby sami zjistili, co by je v životě bavilo dělat. </w:t>
      </w:r>
    </w:p>
    <w:p w14:paraId="4EB1C5A4" w14:textId="77777777" w:rsidR="00566B0C" w:rsidRPr="00DB1A59" w:rsidRDefault="00566B0C" w:rsidP="00A673D4">
      <w:pPr>
        <w:spacing w:after="120" w:line="360" w:lineRule="auto"/>
        <w:ind w:firstLine="284"/>
        <w:rPr>
          <w:rFonts w:eastAsia="Times New Roman" w:cs="Times New Roman"/>
          <w:szCs w:val="24"/>
          <w:lang w:eastAsia="cs-CZ"/>
        </w:rPr>
      </w:pPr>
      <w:r w:rsidRPr="00DB1A59">
        <w:rPr>
          <w:rFonts w:eastAsia="Times New Roman" w:cs="Times New Roman"/>
          <w:color w:val="000000"/>
          <w:lang w:eastAsia="cs-CZ"/>
        </w:rPr>
        <w:t>komunikace názorný příklad, hasič hasí a má peníze, vzory</w:t>
      </w:r>
    </w:p>
    <w:p w14:paraId="14F8010B" w14:textId="77777777" w:rsidR="00566B0C" w:rsidRPr="00DB1A59" w:rsidRDefault="00566B0C" w:rsidP="00A673D4">
      <w:pPr>
        <w:spacing w:after="120" w:line="360" w:lineRule="auto"/>
        <w:ind w:firstLine="284"/>
        <w:rPr>
          <w:rFonts w:eastAsia="Times New Roman" w:cs="Times New Roman"/>
          <w:szCs w:val="24"/>
          <w:lang w:eastAsia="cs-CZ"/>
        </w:rPr>
      </w:pPr>
    </w:p>
    <w:p w14:paraId="094CBC05" w14:textId="77777777" w:rsidR="00566B0C" w:rsidRPr="00F336C6" w:rsidRDefault="00566B0C" w:rsidP="009E29A5">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Jakých přednášek se děti účastní na téma volba povolání?</w:t>
      </w:r>
    </w:p>
    <w:p w14:paraId="2768C2CA"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To mají ve škole, tyhle přednášky.</w:t>
      </w:r>
    </w:p>
    <w:p w14:paraId="790582F7" w14:textId="77777777" w:rsidR="00566B0C" w:rsidRPr="00DB1A59" w:rsidRDefault="00566B0C" w:rsidP="00A673D4">
      <w:pPr>
        <w:spacing w:after="120" w:line="360" w:lineRule="auto"/>
        <w:ind w:firstLine="284"/>
        <w:rPr>
          <w:rFonts w:eastAsia="Times New Roman" w:cs="Times New Roman"/>
          <w:szCs w:val="24"/>
          <w:lang w:eastAsia="cs-CZ"/>
        </w:rPr>
      </w:pPr>
    </w:p>
    <w:p w14:paraId="637E37C9" w14:textId="4DC5B691" w:rsidR="00566B0C" w:rsidRPr="009E29A5" w:rsidRDefault="00566B0C" w:rsidP="009E29A5">
      <w:pPr>
        <w:pStyle w:val="Odstavecseseznamem"/>
        <w:numPr>
          <w:ilvl w:val="0"/>
          <w:numId w:val="25"/>
        </w:numPr>
        <w:spacing w:after="120" w:line="360" w:lineRule="auto"/>
        <w:rPr>
          <w:rFonts w:eastAsia="Times New Roman" w:cs="Times New Roman"/>
          <w:b/>
          <w:szCs w:val="24"/>
          <w:lang w:eastAsia="cs-CZ"/>
        </w:rPr>
      </w:pPr>
      <w:r w:rsidRPr="009E29A5">
        <w:rPr>
          <w:rFonts w:eastAsia="Times New Roman" w:cs="Times New Roman"/>
          <w:b/>
          <w:color w:val="000000"/>
          <w:lang w:eastAsia="cs-CZ"/>
        </w:rPr>
        <w:t>Jakým způsobem získáváte důvěru a hlubší emoční vztah mezi Vámi a dítětem?</w:t>
      </w:r>
    </w:p>
    <w:p w14:paraId="7C2F162C" w14:textId="77777777" w:rsidR="00566B0C" w:rsidRPr="00DB1A59" w:rsidRDefault="00566B0C" w:rsidP="00A673D4">
      <w:pPr>
        <w:spacing w:after="120" w:line="360" w:lineRule="auto"/>
        <w:ind w:firstLine="284"/>
        <w:rPr>
          <w:rFonts w:eastAsia="Times New Roman" w:cs="Times New Roman"/>
          <w:szCs w:val="24"/>
          <w:lang w:eastAsia="cs-CZ"/>
        </w:rPr>
      </w:pPr>
    </w:p>
    <w:p w14:paraId="3572955D" w14:textId="77777777" w:rsidR="00566B0C" w:rsidRDefault="00566B0C" w:rsidP="009E29A5">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Jakým způsobem si získáváte důvěru u dětí?</w:t>
      </w:r>
    </w:p>
    <w:p w14:paraId="26775BC4" w14:textId="77777777" w:rsidR="00566B0C" w:rsidRDefault="00566B0C"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 xml:space="preserve">Podle mého názoru důvěra i hlubší emoční vztah se hodně odvíjí od charakteru vychovatele a taky záleží na tom, kdy dítě přišlo do domova, jestli už zde vychovatel byl, či přišel později. </w:t>
      </w:r>
    </w:p>
    <w:p w14:paraId="400A9672" w14:textId="77777777" w:rsidR="0058304E" w:rsidRDefault="0058304E" w:rsidP="00A673D4">
      <w:pPr>
        <w:spacing w:after="120" w:line="360" w:lineRule="auto"/>
        <w:ind w:firstLine="284"/>
        <w:rPr>
          <w:rFonts w:eastAsia="Times New Roman" w:cs="Times New Roman"/>
          <w:szCs w:val="24"/>
          <w:lang w:eastAsia="cs-CZ"/>
        </w:rPr>
      </w:pPr>
    </w:p>
    <w:p w14:paraId="69198CCF" w14:textId="77777777" w:rsidR="0058304E" w:rsidRDefault="0058304E" w:rsidP="00A673D4">
      <w:pPr>
        <w:spacing w:after="120" w:line="360" w:lineRule="auto"/>
        <w:ind w:firstLine="284"/>
        <w:rPr>
          <w:rFonts w:eastAsia="Times New Roman" w:cs="Times New Roman"/>
          <w:szCs w:val="24"/>
          <w:lang w:eastAsia="cs-CZ"/>
        </w:rPr>
      </w:pPr>
    </w:p>
    <w:p w14:paraId="56D30EA4" w14:textId="1865CCBB" w:rsidR="0058304E" w:rsidRDefault="0058304E" w:rsidP="00A673D4">
      <w:pPr>
        <w:spacing w:after="120" w:line="360" w:lineRule="auto"/>
        <w:ind w:firstLine="284"/>
        <w:rPr>
          <w:rFonts w:eastAsia="Times New Roman" w:cs="Times New Roman"/>
          <w:szCs w:val="24"/>
          <w:lang w:eastAsia="cs-CZ"/>
        </w:rPr>
      </w:pPr>
    </w:p>
    <w:p w14:paraId="146BD1D1" w14:textId="77777777" w:rsidR="0081646C" w:rsidRDefault="0081646C" w:rsidP="00A673D4">
      <w:pPr>
        <w:spacing w:after="120" w:line="360" w:lineRule="auto"/>
        <w:ind w:firstLine="284"/>
        <w:rPr>
          <w:rFonts w:eastAsia="Times New Roman" w:cs="Times New Roman"/>
          <w:szCs w:val="24"/>
          <w:lang w:eastAsia="cs-CZ"/>
        </w:rPr>
      </w:pPr>
    </w:p>
    <w:p w14:paraId="792E00A8" w14:textId="77777777" w:rsidR="0058304E" w:rsidRPr="00DB1A59" w:rsidRDefault="0058304E" w:rsidP="00A673D4">
      <w:pPr>
        <w:spacing w:after="120" w:line="360" w:lineRule="auto"/>
        <w:ind w:firstLine="284"/>
        <w:rPr>
          <w:rFonts w:eastAsia="Times New Roman" w:cs="Times New Roman"/>
          <w:szCs w:val="24"/>
          <w:lang w:eastAsia="cs-CZ"/>
        </w:rPr>
      </w:pPr>
    </w:p>
    <w:p w14:paraId="7264FAD3" w14:textId="77777777" w:rsidR="00566B0C" w:rsidRPr="00F336C6" w:rsidRDefault="00566B0C" w:rsidP="00455FD6">
      <w:pPr>
        <w:spacing w:after="120" w:line="360" w:lineRule="auto"/>
        <w:ind w:firstLine="0"/>
        <w:rPr>
          <w:rFonts w:eastAsia="Times New Roman" w:cs="Times New Roman"/>
          <w:b/>
          <w:color w:val="000000"/>
          <w:lang w:eastAsia="cs-CZ"/>
        </w:rPr>
      </w:pPr>
      <w:r w:rsidRPr="00DB1A59">
        <w:rPr>
          <w:rFonts w:eastAsia="Times New Roman" w:cs="Times New Roman"/>
          <w:color w:val="000000"/>
          <w:lang w:eastAsia="cs-CZ"/>
        </w:rPr>
        <w:lastRenderedPageBreak/>
        <w:t xml:space="preserve"> </w:t>
      </w:r>
      <w:r w:rsidRPr="00F336C6">
        <w:rPr>
          <w:rFonts w:eastAsia="Times New Roman" w:cs="Times New Roman"/>
          <w:b/>
          <w:color w:val="000000"/>
          <w:lang w:eastAsia="cs-CZ"/>
        </w:rPr>
        <w:t>Jaký má vliv vztah mezi vychovatelem a dítětem na trávení volného času dítěte?</w:t>
      </w:r>
    </w:p>
    <w:p w14:paraId="7B16714E"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To opravdu silně ovlivňuje, musím mít dobrý vztah s dítětem, aby semnou mělo vůbec zájem plnit ty aktivity, když mě dítě nebude mít rádo, nebude semnou chtít ani trávit čas, tím pádem nebude chtít se účastnit mých řízených aktivit. </w:t>
      </w:r>
    </w:p>
    <w:p w14:paraId="2705C110" w14:textId="77777777" w:rsidR="00566B0C" w:rsidRPr="00DB1A59" w:rsidRDefault="00566B0C" w:rsidP="00A673D4">
      <w:pPr>
        <w:spacing w:after="120" w:line="360" w:lineRule="auto"/>
        <w:ind w:firstLine="284"/>
        <w:rPr>
          <w:rFonts w:eastAsia="Times New Roman" w:cs="Times New Roman"/>
          <w:szCs w:val="24"/>
          <w:lang w:eastAsia="cs-CZ"/>
        </w:rPr>
      </w:pPr>
    </w:p>
    <w:p w14:paraId="22CC42E1" w14:textId="77777777" w:rsidR="00566B0C" w:rsidRPr="00DB1A59" w:rsidRDefault="00566B0C" w:rsidP="00455FD6">
      <w:pPr>
        <w:spacing w:after="120" w:line="360" w:lineRule="auto"/>
        <w:ind w:firstLine="0"/>
        <w:rPr>
          <w:rFonts w:eastAsia="Times New Roman" w:cs="Times New Roman"/>
          <w:szCs w:val="24"/>
          <w:lang w:eastAsia="cs-CZ"/>
        </w:rPr>
      </w:pPr>
      <w:r w:rsidRPr="00F336C6">
        <w:rPr>
          <w:rFonts w:eastAsia="Times New Roman" w:cs="Times New Roman"/>
          <w:b/>
          <w:color w:val="000000"/>
          <w:lang w:eastAsia="cs-CZ"/>
        </w:rPr>
        <w:t>Jakým způsobem s dítětem komunikujete, pokud se nechce účastnit řízených aktivit?</w:t>
      </w:r>
    </w:p>
    <w:p w14:paraId="3FB077DF" w14:textId="46D3F815"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Snažím se k němu přistupovat direktivním přístupem. </w:t>
      </w:r>
    </w:p>
    <w:p w14:paraId="69015C72" w14:textId="77777777" w:rsidR="00566B0C" w:rsidRPr="00DB1A59" w:rsidRDefault="00566B0C" w:rsidP="00A673D4">
      <w:pPr>
        <w:spacing w:after="120" w:line="360" w:lineRule="auto"/>
        <w:ind w:firstLine="284"/>
        <w:rPr>
          <w:rFonts w:eastAsia="Times New Roman" w:cs="Times New Roman"/>
          <w:szCs w:val="24"/>
          <w:lang w:eastAsia="cs-CZ"/>
        </w:rPr>
      </w:pPr>
    </w:p>
    <w:p w14:paraId="74447746" w14:textId="77777777" w:rsidR="00566B0C" w:rsidRDefault="00566B0C" w:rsidP="00455FD6">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Jakým způsobem s dítětem komunikujete, když je deprivované?</w:t>
      </w:r>
    </w:p>
    <w:p w14:paraId="0C3CE305"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Tady je to spíš o tom, že musím znát osobnost toho dítěte, každé dítě je jiné a na každé dítě platí něco jiného, takže musím to dítě opravdu dobře znát. Ale jak už jsem říkala, to dítě nemá rodiče, kteří ho pohladí, obejmou, takže to se snažím aspoň tomu dítěti nahradit, dát mu pohlazení, objetí, aby cítil, že je v bezpečí. </w:t>
      </w:r>
    </w:p>
    <w:p w14:paraId="16DDF7B5" w14:textId="77777777" w:rsidR="00566B0C" w:rsidRPr="00DB1A59" w:rsidRDefault="00566B0C" w:rsidP="00A673D4">
      <w:pPr>
        <w:spacing w:after="120" w:line="360" w:lineRule="auto"/>
        <w:ind w:firstLine="284"/>
        <w:rPr>
          <w:rFonts w:eastAsia="Times New Roman" w:cs="Times New Roman"/>
          <w:szCs w:val="24"/>
          <w:lang w:eastAsia="cs-CZ"/>
        </w:rPr>
      </w:pPr>
    </w:p>
    <w:p w14:paraId="5C74A545" w14:textId="77777777" w:rsidR="00566B0C" w:rsidRPr="00F336C6" w:rsidRDefault="00566B0C" w:rsidP="00455FD6">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 často s dítětem komunikujete individuálně?</w:t>
      </w:r>
    </w:p>
    <w:p w14:paraId="34F2F98A"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Stále, každý den.</w:t>
      </w:r>
    </w:p>
    <w:p w14:paraId="685C012B" w14:textId="77777777" w:rsidR="00566B0C" w:rsidRPr="00DB1A59" w:rsidRDefault="00566B0C" w:rsidP="00A673D4">
      <w:pPr>
        <w:spacing w:after="120" w:line="360" w:lineRule="auto"/>
        <w:ind w:firstLine="284"/>
        <w:rPr>
          <w:rFonts w:eastAsia="Times New Roman" w:cs="Times New Roman"/>
          <w:szCs w:val="24"/>
          <w:lang w:eastAsia="cs-CZ"/>
        </w:rPr>
      </w:pPr>
    </w:p>
    <w:p w14:paraId="2CA5BDE4" w14:textId="77777777" w:rsidR="00566B0C" w:rsidRPr="00F336C6" w:rsidRDefault="00566B0C" w:rsidP="00455FD6">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řešíte s dítětem kázeňské problémy?</w:t>
      </w:r>
    </w:p>
    <w:p w14:paraId="61F93C40"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Zase snažím se s nimi komunikovat, nejradši mám, když to jde po domluvě, domluvit se sním, zeptat se, co ho vedlo k tomu, co udělal, proč to udělal, vysvětlit mu, proč se to nedělá, zase záleží na dítěti, každé dítě je jiné na někoho platí domluva, na někoho musím trochu přitvrdit, takže nějaký trest, jako třeba přidání domácí práce, sebrání telefonu, nebo počítače, i ten trest je individuální, protože pro každé dítě je trestem něco jiného. </w:t>
      </w:r>
    </w:p>
    <w:p w14:paraId="31894FF9" w14:textId="77777777" w:rsidR="00566B0C" w:rsidRPr="00DB1A59" w:rsidRDefault="00566B0C" w:rsidP="00A673D4">
      <w:pPr>
        <w:spacing w:after="120" w:line="360" w:lineRule="auto"/>
        <w:ind w:firstLine="284"/>
        <w:rPr>
          <w:rFonts w:eastAsia="Times New Roman" w:cs="Times New Roman"/>
          <w:szCs w:val="24"/>
          <w:lang w:eastAsia="cs-CZ"/>
        </w:rPr>
      </w:pPr>
    </w:p>
    <w:p w14:paraId="7BCDCC6F" w14:textId="77777777" w:rsidR="00566B0C" w:rsidRDefault="00566B0C" w:rsidP="00455FD6">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Jaké metody využíváte při navazování hlubšího emočního vztahů?</w:t>
      </w:r>
    </w:p>
    <w:p w14:paraId="32A95839"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Snažím se o pozitivní přístup, aby bylo celkově pozitivní klima ve třídě, snažím se, aby spolu vycházely i děti mezi sebou, když mají nějaký konflikt, snažím se ho s nimi vyřešit, abychom měli mezi sebou dobré vztahy. Snažím se také o to, že když mi dítě sdělí, co ho trápí, nebo jakoukoliv jinou věc, tak to nikomu dál neříkat. Často na sebe děti žalují, takže neříkám </w:t>
      </w:r>
      <w:r>
        <w:rPr>
          <w:rFonts w:eastAsia="Times New Roman" w:cs="Times New Roman"/>
          <w:color w:val="000000"/>
          <w:lang w:eastAsia="cs-CZ"/>
        </w:rPr>
        <w:lastRenderedPageBreak/>
        <w:t xml:space="preserve">ostatním kdo na koho, co žaloval, ale raději si je svolám a snažím se, aby si to vyříkali mezi sebou s mojí pomocí. A taky tu záleží na věku dítěte, ty menší děti potřebují více toho objetí a hlazení, ti starší už to tolik nevyžadují. </w:t>
      </w:r>
    </w:p>
    <w:p w14:paraId="25AA5056" w14:textId="77777777" w:rsidR="00566B0C" w:rsidRPr="00DB1A59" w:rsidRDefault="00566B0C" w:rsidP="00A673D4">
      <w:pPr>
        <w:spacing w:after="120" w:line="360" w:lineRule="auto"/>
        <w:ind w:firstLine="284"/>
        <w:rPr>
          <w:rFonts w:eastAsia="Times New Roman" w:cs="Times New Roman"/>
          <w:szCs w:val="24"/>
          <w:lang w:eastAsia="cs-CZ"/>
        </w:rPr>
      </w:pPr>
    </w:p>
    <w:p w14:paraId="689B5948" w14:textId="590678C1" w:rsidR="00566B0C" w:rsidRPr="009E29A5" w:rsidRDefault="00566B0C" w:rsidP="009E29A5">
      <w:pPr>
        <w:pStyle w:val="Odstavecseseznamem"/>
        <w:numPr>
          <w:ilvl w:val="0"/>
          <w:numId w:val="25"/>
        </w:numPr>
        <w:spacing w:after="120" w:line="360" w:lineRule="auto"/>
        <w:rPr>
          <w:rFonts w:eastAsia="Times New Roman" w:cs="Times New Roman"/>
          <w:b/>
          <w:color w:val="000000"/>
          <w:lang w:eastAsia="cs-CZ"/>
        </w:rPr>
      </w:pPr>
      <w:r w:rsidRPr="009E29A5">
        <w:rPr>
          <w:rFonts w:eastAsia="Times New Roman" w:cs="Times New Roman"/>
          <w:b/>
          <w:color w:val="000000"/>
          <w:lang w:eastAsia="cs-CZ"/>
        </w:rPr>
        <w:t>Jakým způsobem se vychovatelé průběžně vzdělávají?</w:t>
      </w:r>
      <w:r w:rsidRPr="009E29A5">
        <w:rPr>
          <w:rFonts w:eastAsia="Times New Roman" w:cs="Times New Roman"/>
          <w:color w:val="000000"/>
          <w:lang w:eastAsia="cs-CZ"/>
        </w:rPr>
        <w:t> </w:t>
      </w:r>
    </w:p>
    <w:p w14:paraId="2ABD0FDA" w14:textId="77777777" w:rsidR="00566B0C" w:rsidRPr="00DB1A59" w:rsidRDefault="00566B0C" w:rsidP="00A673D4">
      <w:pPr>
        <w:spacing w:after="120" w:line="360" w:lineRule="auto"/>
        <w:ind w:firstLine="284"/>
        <w:rPr>
          <w:rFonts w:eastAsia="Times New Roman" w:cs="Times New Roman"/>
          <w:szCs w:val="24"/>
          <w:lang w:eastAsia="cs-CZ"/>
        </w:rPr>
      </w:pPr>
    </w:p>
    <w:p w14:paraId="3215D8DE" w14:textId="719FBFF5" w:rsidR="00566B0C" w:rsidRPr="00F336C6" w:rsidRDefault="00566B0C" w:rsidP="00455FD6">
      <w:pPr>
        <w:spacing w:after="120" w:line="360" w:lineRule="auto"/>
        <w:ind w:firstLine="0"/>
        <w:rPr>
          <w:rFonts w:eastAsia="Times New Roman" w:cs="Times New Roman"/>
          <w:b/>
          <w:color w:val="000000"/>
          <w:lang w:eastAsia="cs-CZ"/>
        </w:rPr>
      </w:pPr>
      <w:r>
        <w:rPr>
          <w:rFonts w:eastAsia="Times New Roman" w:cs="Times New Roman"/>
          <w:b/>
          <w:color w:val="000000"/>
          <w:lang w:eastAsia="cs-CZ"/>
        </w:rPr>
        <w:t>J</w:t>
      </w:r>
      <w:r w:rsidRPr="00F336C6">
        <w:rPr>
          <w:rFonts w:eastAsia="Times New Roman" w:cs="Times New Roman"/>
          <w:b/>
          <w:color w:val="000000"/>
          <w:lang w:eastAsia="cs-CZ"/>
        </w:rPr>
        <w:t>aké máte dosaž</w:t>
      </w:r>
      <w:r>
        <w:rPr>
          <w:rFonts w:eastAsia="Times New Roman" w:cs="Times New Roman"/>
          <w:b/>
          <w:color w:val="000000"/>
          <w:lang w:eastAsia="cs-CZ"/>
        </w:rPr>
        <w:t xml:space="preserve">ené vzdělání, abyste </w:t>
      </w:r>
      <w:proofErr w:type="gramStart"/>
      <w:r>
        <w:rPr>
          <w:rFonts w:eastAsia="Times New Roman" w:cs="Times New Roman"/>
          <w:b/>
          <w:color w:val="000000"/>
          <w:lang w:eastAsia="cs-CZ"/>
        </w:rPr>
        <w:t>mohl(a) vyk</w:t>
      </w:r>
      <w:r w:rsidRPr="00F336C6">
        <w:rPr>
          <w:rFonts w:eastAsia="Times New Roman" w:cs="Times New Roman"/>
          <w:b/>
          <w:color w:val="000000"/>
          <w:lang w:eastAsia="cs-CZ"/>
        </w:rPr>
        <w:t>onávat</w:t>
      </w:r>
      <w:proofErr w:type="gramEnd"/>
      <w:r w:rsidRPr="00F336C6">
        <w:rPr>
          <w:rFonts w:eastAsia="Times New Roman" w:cs="Times New Roman"/>
          <w:b/>
          <w:color w:val="000000"/>
          <w:lang w:eastAsia="cs-CZ"/>
        </w:rPr>
        <w:t xml:space="preserve"> profesi vychovatele?</w:t>
      </w:r>
    </w:p>
    <w:p w14:paraId="6A7DDE6C"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Já mám vysokoškolské vzdělání. </w:t>
      </w:r>
    </w:p>
    <w:p w14:paraId="79CAC76C" w14:textId="77777777" w:rsidR="00566B0C" w:rsidRPr="00DB1A59" w:rsidRDefault="00566B0C" w:rsidP="00A673D4">
      <w:pPr>
        <w:spacing w:after="120" w:line="360" w:lineRule="auto"/>
        <w:ind w:firstLine="284"/>
        <w:rPr>
          <w:rFonts w:eastAsia="Times New Roman" w:cs="Times New Roman"/>
          <w:szCs w:val="24"/>
          <w:lang w:eastAsia="cs-CZ"/>
        </w:rPr>
      </w:pPr>
    </w:p>
    <w:p w14:paraId="7351738A" w14:textId="77777777" w:rsidR="00566B0C" w:rsidRPr="00F336C6" w:rsidRDefault="00566B0C" w:rsidP="00455FD6">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Jakým způsobem obnovujete vzdělání?</w:t>
      </w:r>
    </w:p>
    <w:p w14:paraId="707730D0"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Jezdíme na kurzy, které nám nařídí nadřízený </w:t>
      </w:r>
    </w:p>
    <w:p w14:paraId="18941F87" w14:textId="77777777" w:rsidR="00566B0C" w:rsidRDefault="00566B0C" w:rsidP="00A673D4">
      <w:pPr>
        <w:spacing w:after="120" w:line="360" w:lineRule="auto"/>
        <w:ind w:firstLine="284"/>
        <w:rPr>
          <w:rFonts w:eastAsia="Times New Roman" w:cs="Times New Roman"/>
          <w:b/>
          <w:color w:val="000000"/>
          <w:lang w:eastAsia="cs-CZ"/>
        </w:rPr>
      </w:pPr>
    </w:p>
    <w:p w14:paraId="23E1A86F" w14:textId="77777777" w:rsidR="00566B0C" w:rsidRPr="00F336C6" w:rsidRDefault="00566B0C" w:rsidP="00455FD6">
      <w:pPr>
        <w:spacing w:after="120" w:line="360" w:lineRule="auto"/>
        <w:ind w:firstLine="0"/>
        <w:rPr>
          <w:rFonts w:eastAsia="Times New Roman" w:cs="Times New Roman"/>
          <w:b/>
          <w:color w:val="000000"/>
          <w:lang w:eastAsia="cs-CZ"/>
        </w:rPr>
      </w:pPr>
      <w:r w:rsidRPr="00F336C6">
        <w:rPr>
          <w:rFonts w:eastAsia="Times New Roman" w:cs="Times New Roman"/>
          <w:b/>
          <w:color w:val="000000"/>
          <w:lang w:eastAsia="cs-CZ"/>
        </w:rPr>
        <w:t>Jakých kurzů se musíte účastnit?</w:t>
      </w:r>
    </w:p>
    <w:p w14:paraId="6E91DD07"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No těch, které nám nařídí</w:t>
      </w:r>
    </w:p>
    <w:p w14:paraId="6CD94722" w14:textId="77777777" w:rsidR="00566B0C" w:rsidRPr="00DB1A59" w:rsidRDefault="00566B0C" w:rsidP="00A673D4">
      <w:pPr>
        <w:spacing w:after="120" w:line="360" w:lineRule="auto"/>
        <w:ind w:firstLine="284"/>
        <w:rPr>
          <w:rFonts w:eastAsia="Times New Roman" w:cs="Times New Roman"/>
          <w:szCs w:val="24"/>
          <w:lang w:eastAsia="cs-CZ"/>
        </w:rPr>
      </w:pPr>
    </w:p>
    <w:p w14:paraId="668ACB46" w14:textId="77777777" w:rsidR="00566B0C" w:rsidRDefault="00566B0C" w:rsidP="00455FD6">
      <w:pPr>
        <w:spacing w:after="120" w:line="360" w:lineRule="auto"/>
        <w:ind w:firstLine="0"/>
        <w:rPr>
          <w:rFonts w:eastAsia="Times New Roman" w:cs="Times New Roman"/>
          <w:color w:val="000000"/>
          <w:lang w:eastAsia="cs-CZ"/>
        </w:rPr>
      </w:pPr>
      <w:r w:rsidRPr="00DB1A59">
        <w:rPr>
          <w:rFonts w:eastAsia="Times New Roman" w:cs="Times New Roman"/>
          <w:color w:val="000000"/>
          <w:lang w:eastAsia="cs-CZ"/>
        </w:rPr>
        <w:t xml:space="preserve"> </w:t>
      </w:r>
      <w:r w:rsidRPr="00F336C6">
        <w:rPr>
          <w:rFonts w:eastAsia="Times New Roman" w:cs="Times New Roman"/>
          <w:b/>
          <w:color w:val="000000"/>
          <w:lang w:eastAsia="cs-CZ"/>
        </w:rPr>
        <w:t>Jaké schopnosti a dovednosti musí mít vychovatel?</w:t>
      </w:r>
    </w:p>
    <w:p w14:paraId="5EB7E8A9"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Hlavní je </w:t>
      </w:r>
      <w:r w:rsidRPr="00DB1A59">
        <w:rPr>
          <w:rFonts w:eastAsia="Times New Roman" w:cs="Times New Roman"/>
          <w:color w:val="000000"/>
          <w:lang w:eastAsia="cs-CZ"/>
        </w:rPr>
        <w:t xml:space="preserve">empatie, ohleduplnost, důslednost, porozumění, </w:t>
      </w:r>
      <w:r>
        <w:rPr>
          <w:rFonts w:eastAsia="Times New Roman" w:cs="Times New Roman"/>
          <w:color w:val="000000"/>
          <w:lang w:eastAsia="cs-CZ"/>
        </w:rPr>
        <w:t xml:space="preserve">vytrvalost, trpělivost, vnitřní vyzrálost, odolnost, no je toho spoustu, není to lehké. </w:t>
      </w:r>
    </w:p>
    <w:p w14:paraId="506585B8" w14:textId="77777777" w:rsidR="00566B0C" w:rsidRDefault="00566B0C" w:rsidP="00A673D4">
      <w:pPr>
        <w:spacing w:after="120" w:line="360" w:lineRule="auto"/>
        <w:ind w:firstLine="284"/>
        <w:rPr>
          <w:rFonts w:eastAsia="Times New Roman" w:cs="Times New Roman"/>
          <w:color w:val="000000"/>
          <w:lang w:eastAsia="cs-CZ"/>
        </w:rPr>
      </w:pPr>
    </w:p>
    <w:p w14:paraId="73003CF4" w14:textId="77777777" w:rsidR="00566B0C" w:rsidRPr="00F336C6" w:rsidRDefault="00566B0C" w:rsidP="00455FD6">
      <w:pPr>
        <w:spacing w:after="120" w:line="360" w:lineRule="auto"/>
        <w:ind w:firstLine="0"/>
        <w:rPr>
          <w:rFonts w:eastAsia="Times New Roman" w:cs="Times New Roman"/>
          <w:b/>
          <w:szCs w:val="24"/>
          <w:lang w:eastAsia="cs-CZ"/>
        </w:rPr>
      </w:pPr>
      <w:r w:rsidRPr="00F336C6">
        <w:rPr>
          <w:rFonts w:eastAsia="Times New Roman" w:cs="Times New Roman"/>
          <w:b/>
          <w:color w:val="000000"/>
          <w:lang w:eastAsia="cs-CZ"/>
        </w:rPr>
        <w:t>Jaké kompetence musí podle Vás mít vychovatel?</w:t>
      </w:r>
    </w:p>
    <w:p w14:paraId="11C7AAB4" w14:textId="77777777" w:rsidR="00566B0C" w:rsidRPr="00DB1A59" w:rsidRDefault="00566B0C" w:rsidP="00A673D4">
      <w:pPr>
        <w:spacing w:after="120" w:line="360" w:lineRule="auto"/>
        <w:ind w:firstLine="284"/>
        <w:rPr>
          <w:rFonts w:eastAsia="Times New Roman" w:cs="Times New Roman"/>
          <w:szCs w:val="24"/>
          <w:lang w:eastAsia="cs-CZ"/>
        </w:rPr>
      </w:pPr>
      <w:r>
        <w:rPr>
          <w:rFonts w:eastAsia="Times New Roman" w:cs="Times New Roman"/>
          <w:color w:val="000000"/>
          <w:lang w:eastAsia="cs-CZ"/>
        </w:rPr>
        <w:t xml:space="preserve">Měl by mít určitě vzdělání dostatečné, povědomí o výchově a o celkově o vychovatelství, všestrannost, všeobecný přehled, aby byl schopný dítě připravit na život a zručnost, aby děti naučil i věci, které se týkají běžného života. </w:t>
      </w:r>
    </w:p>
    <w:p w14:paraId="33EC76A9" w14:textId="77777777" w:rsidR="00566B0C" w:rsidRPr="00DB1A59" w:rsidRDefault="00566B0C" w:rsidP="00A673D4">
      <w:pPr>
        <w:spacing w:after="120" w:line="360" w:lineRule="auto"/>
        <w:ind w:firstLine="284"/>
        <w:rPr>
          <w:rFonts w:eastAsia="Times New Roman" w:cs="Times New Roman"/>
          <w:szCs w:val="24"/>
          <w:lang w:eastAsia="cs-CZ"/>
        </w:rPr>
      </w:pPr>
    </w:p>
    <w:p w14:paraId="1190FEE0" w14:textId="5D6F56B5" w:rsidR="00566B0C" w:rsidRDefault="00566B0C" w:rsidP="00455FD6">
      <w:pPr>
        <w:spacing w:after="120" w:line="360" w:lineRule="auto"/>
        <w:ind w:firstLine="0"/>
        <w:rPr>
          <w:rFonts w:eastAsia="Times New Roman" w:cs="Times New Roman"/>
          <w:color w:val="000000"/>
          <w:lang w:eastAsia="cs-CZ"/>
        </w:rPr>
      </w:pPr>
      <w:r w:rsidRPr="00F336C6">
        <w:rPr>
          <w:rFonts w:eastAsia="Times New Roman" w:cs="Times New Roman"/>
          <w:b/>
          <w:color w:val="000000"/>
          <w:lang w:eastAsia="cs-CZ"/>
        </w:rPr>
        <w:t xml:space="preserve">Co je podle Vás </w:t>
      </w:r>
      <w:r w:rsidR="006B1B13">
        <w:rPr>
          <w:rFonts w:eastAsia="Times New Roman" w:cs="Times New Roman"/>
          <w:b/>
          <w:color w:val="000000"/>
          <w:lang w:eastAsia="cs-CZ"/>
        </w:rPr>
        <w:t>nejtěžší na profesi vychovatele</w:t>
      </w:r>
      <w:r w:rsidRPr="00F336C6">
        <w:rPr>
          <w:rFonts w:eastAsia="Times New Roman" w:cs="Times New Roman"/>
          <w:b/>
          <w:color w:val="000000"/>
          <w:lang w:eastAsia="cs-CZ"/>
        </w:rPr>
        <w:t>?</w:t>
      </w:r>
    </w:p>
    <w:p w14:paraId="30636B06" w14:textId="77777777" w:rsidR="00566B0C" w:rsidRDefault="00566B0C" w:rsidP="00A673D4">
      <w:pPr>
        <w:spacing w:after="120" w:line="360" w:lineRule="auto"/>
        <w:ind w:firstLine="284"/>
        <w:rPr>
          <w:rFonts w:eastAsia="Times New Roman" w:cs="Times New Roman"/>
          <w:color w:val="000000"/>
          <w:lang w:eastAsia="cs-CZ"/>
        </w:rPr>
      </w:pPr>
      <w:r>
        <w:rPr>
          <w:rFonts w:eastAsia="Times New Roman" w:cs="Times New Roman"/>
          <w:color w:val="000000"/>
          <w:lang w:eastAsia="cs-CZ"/>
        </w:rPr>
        <w:t xml:space="preserve">Být vychovatelem není jednoduché, ze dne na den můžete skončit ve vězení, vychovatel se nesmí hroutit z každé blbosti, musí být odolný a nebrat si věci tolik k srdci. Nejtěžší na profesi vychovatele je asi to obrovské množství požadavků, které by měl splňovat, což prostě nejde být </w:t>
      </w:r>
      <w:r>
        <w:rPr>
          <w:rFonts w:eastAsia="Times New Roman" w:cs="Times New Roman"/>
          <w:color w:val="000000"/>
          <w:lang w:eastAsia="cs-CZ"/>
        </w:rPr>
        <w:lastRenderedPageBreak/>
        <w:t xml:space="preserve">vždy stoprocentní, člověk by to měl přijmout a nehroutit se z toho. Hodně lidí si to na nějakou dobu vyzkouší a zjistí, že to není práce pro ně, a to je v pořádku, vzít to, přijmou to a opět nehroutit se tolik ze všeho, kdybych se měla já ze všeho, co se děje na domově hroutit, tak už se asi zblázním. </w:t>
      </w:r>
    </w:p>
    <w:p w14:paraId="5FEBE41F" w14:textId="77777777" w:rsidR="00066668" w:rsidRDefault="00066668" w:rsidP="00A673D4">
      <w:pPr>
        <w:spacing w:after="120" w:line="360" w:lineRule="auto"/>
        <w:ind w:firstLine="284"/>
        <w:rPr>
          <w:rFonts w:eastAsia="Times New Roman" w:cs="Times New Roman"/>
          <w:color w:val="000000"/>
          <w:lang w:eastAsia="cs-CZ"/>
        </w:rPr>
      </w:pPr>
    </w:p>
    <w:p w14:paraId="779B702B" w14:textId="77777777" w:rsidR="00066668" w:rsidRDefault="00066668" w:rsidP="00A673D4">
      <w:pPr>
        <w:spacing w:after="120" w:line="360" w:lineRule="auto"/>
        <w:ind w:firstLine="284"/>
        <w:rPr>
          <w:rFonts w:eastAsia="Times New Roman" w:cs="Times New Roman"/>
          <w:color w:val="000000"/>
          <w:lang w:eastAsia="cs-CZ"/>
        </w:rPr>
      </w:pPr>
    </w:p>
    <w:p w14:paraId="212B2BF1" w14:textId="77777777" w:rsidR="00066668" w:rsidRDefault="00066668" w:rsidP="00A673D4">
      <w:pPr>
        <w:spacing w:after="120" w:line="360" w:lineRule="auto"/>
        <w:ind w:firstLine="284"/>
        <w:rPr>
          <w:rFonts w:eastAsia="Times New Roman" w:cs="Times New Roman"/>
          <w:color w:val="000000"/>
          <w:lang w:eastAsia="cs-CZ"/>
        </w:rPr>
      </w:pPr>
    </w:p>
    <w:p w14:paraId="10417C05" w14:textId="77777777" w:rsidR="00066668" w:rsidRDefault="00066668" w:rsidP="00A673D4">
      <w:pPr>
        <w:spacing w:after="120" w:line="360" w:lineRule="auto"/>
        <w:ind w:firstLine="284"/>
        <w:rPr>
          <w:rFonts w:eastAsia="Times New Roman" w:cs="Times New Roman"/>
          <w:color w:val="000000"/>
          <w:lang w:eastAsia="cs-CZ"/>
        </w:rPr>
      </w:pPr>
    </w:p>
    <w:p w14:paraId="3B3F7986" w14:textId="77777777" w:rsidR="00066668" w:rsidRDefault="00066668" w:rsidP="00A673D4">
      <w:pPr>
        <w:spacing w:after="120" w:line="360" w:lineRule="auto"/>
        <w:ind w:firstLine="284"/>
        <w:rPr>
          <w:rFonts w:eastAsia="Times New Roman" w:cs="Times New Roman"/>
          <w:color w:val="000000"/>
          <w:lang w:eastAsia="cs-CZ"/>
        </w:rPr>
      </w:pPr>
    </w:p>
    <w:p w14:paraId="0D25DBE1" w14:textId="77777777" w:rsidR="00066668" w:rsidRDefault="00066668" w:rsidP="00A673D4">
      <w:pPr>
        <w:spacing w:after="120" w:line="360" w:lineRule="auto"/>
        <w:ind w:firstLine="284"/>
        <w:rPr>
          <w:rFonts w:eastAsia="Times New Roman" w:cs="Times New Roman"/>
          <w:color w:val="000000"/>
          <w:lang w:eastAsia="cs-CZ"/>
        </w:rPr>
      </w:pPr>
    </w:p>
    <w:p w14:paraId="0071042F" w14:textId="77777777" w:rsidR="00066668" w:rsidRDefault="00066668" w:rsidP="00A673D4">
      <w:pPr>
        <w:spacing w:after="120" w:line="360" w:lineRule="auto"/>
        <w:ind w:firstLine="284"/>
        <w:rPr>
          <w:rFonts w:eastAsia="Times New Roman" w:cs="Times New Roman"/>
          <w:color w:val="000000"/>
          <w:lang w:eastAsia="cs-CZ"/>
        </w:rPr>
      </w:pPr>
    </w:p>
    <w:p w14:paraId="0ABA3075" w14:textId="77777777" w:rsidR="00066668" w:rsidRDefault="00066668" w:rsidP="00A673D4">
      <w:pPr>
        <w:spacing w:after="120" w:line="360" w:lineRule="auto"/>
        <w:ind w:firstLine="284"/>
        <w:rPr>
          <w:rFonts w:eastAsia="Times New Roman" w:cs="Times New Roman"/>
          <w:color w:val="000000"/>
          <w:lang w:eastAsia="cs-CZ"/>
        </w:rPr>
      </w:pPr>
    </w:p>
    <w:p w14:paraId="23E1A085" w14:textId="77777777" w:rsidR="00066668" w:rsidRDefault="00066668" w:rsidP="00A673D4">
      <w:pPr>
        <w:spacing w:after="120" w:line="360" w:lineRule="auto"/>
        <w:ind w:firstLine="284"/>
        <w:rPr>
          <w:rFonts w:eastAsia="Times New Roman" w:cs="Times New Roman"/>
          <w:color w:val="000000"/>
          <w:lang w:eastAsia="cs-CZ"/>
        </w:rPr>
      </w:pPr>
    </w:p>
    <w:p w14:paraId="21D7CD25" w14:textId="77777777" w:rsidR="00066668" w:rsidRDefault="00066668" w:rsidP="00A673D4">
      <w:pPr>
        <w:spacing w:after="120" w:line="360" w:lineRule="auto"/>
        <w:ind w:firstLine="284"/>
        <w:rPr>
          <w:rFonts w:eastAsia="Times New Roman" w:cs="Times New Roman"/>
          <w:color w:val="000000"/>
          <w:lang w:eastAsia="cs-CZ"/>
        </w:rPr>
      </w:pPr>
    </w:p>
    <w:p w14:paraId="6EE5D6D3" w14:textId="77777777" w:rsidR="00066668" w:rsidRDefault="00066668" w:rsidP="00A673D4">
      <w:pPr>
        <w:spacing w:after="120" w:line="360" w:lineRule="auto"/>
        <w:ind w:firstLine="284"/>
        <w:rPr>
          <w:rFonts w:eastAsia="Times New Roman" w:cs="Times New Roman"/>
          <w:color w:val="000000"/>
          <w:lang w:eastAsia="cs-CZ"/>
        </w:rPr>
      </w:pPr>
    </w:p>
    <w:p w14:paraId="026F3EB3" w14:textId="77777777" w:rsidR="00066668" w:rsidRDefault="00066668" w:rsidP="00A673D4">
      <w:pPr>
        <w:spacing w:after="120" w:line="360" w:lineRule="auto"/>
        <w:ind w:firstLine="284"/>
        <w:rPr>
          <w:rFonts w:eastAsia="Times New Roman" w:cs="Times New Roman"/>
          <w:color w:val="000000"/>
          <w:lang w:eastAsia="cs-CZ"/>
        </w:rPr>
      </w:pPr>
    </w:p>
    <w:p w14:paraId="00C51367" w14:textId="77777777" w:rsidR="00066668" w:rsidRDefault="00066668" w:rsidP="00A673D4">
      <w:pPr>
        <w:spacing w:after="120" w:line="360" w:lineRule="auto"/>
        <w:ind w:firstLine="284"/>
        <w:rPr>
          <w:rFonts w:eastAsia="Times New Roman" w:cs="Times New Roman"/>
          <w:color w:val="000000"/>
          <w:lang w:eastAsia="cs-CZ"/>
        </w:rPr>
      </w:pPr>
    </w:p>
    <w:p w14:paraId="2385F6A4" w14:textId="77777777" w:rsidR="00066668" w:rsidRDefault="00066668" w:rsidP="00A673D4">
      <w:pPr>
        <w:spacing w:after="120" w:line="360" w:lineRule="auto"/>
        <w:ind w:firstLine="284"/>
        <w:rPr>
          <w:rFonts w:eastAsia="Times New Roman" w:cs="Times New Roman"/>
          <w:color w:val="000000"/>
          <w:lang w:eastAsia="cs-CZ"/>
        </w:rPr>
      </w:pPr>
    </w:p>
    <w:p w14:paraId="6553C018" w14:textId="77777777" w:rsidR="00066668" w:rsidRDefault="00066668" w:rsidP="00A673D4">
      <w:pPr>
        <w:spacing w:after="120" w:line="360" w:lineRule="auto"/>
        <w:ind w:firstLine="284"/>
        <w:rPr>
          <w:rFonts w:eastAsia="Times New Roman" w:cs="Times New Roman"/>
          <w:color w:val="000000"/>
          <w:lang w:eastAsia="cs-CZ"/>
        </w:rPr>
      </w:pPr>
    </w:p>
    <w:p w14:paraId="58FD5390" w14:textId="77777777" w:rsidR="00066668" w:rsidRDefault="00066668" w:rsidP="00A673D4">
      <w:pPr>
        <w:spacing w:after="120" w:line="360" w:lineRule="auto"/>
        <w:ind w:firstLine="284"/>
        <w:rPr>
          <w:rFonts w:eastAsia="Times New Roman" w:cs="Times New Roman"/>
          <w:color w:val="000000"/>
          <w:lang w:eastAsia="cs-CZ"/>
        </w:rPr>
      </w:pPr>
    </w:p>
    <w:p w14:paraId="097BA09F" w14:textId="77777777" w:rsidR="00066668" w:rsidRDefault="00066668" w:rsidP="00A673D4">
      <w:pPr>
        <w:spacing w:after="120" w:line="360" w:lineRule="auto"/>
        <w:ind w:firstLine="284"/>
        <w:rPr>
          <w:rFonts w:eastAsia="Times New Roman" w:cs="Times New Roman"/>
          <w:color w:val="000000"/>
          <w:lang w:eastAsia="cs-CZ"/>
        </w:rPr>
      </w:pPr>
    </w:p>
    <w:p w14:paraId="66CD970D" w14:textId="77777777" w:rsidR="00066668" w:rsidRDefault="00066668" w:rsidP="00A673D4">
      <w:pPr>
        <w:spacing w:after="120" w:line="360" w:lineRule="auto"/>
        <w:ind w:firstLine="284"/>
        <w:rPr>
          <w:rFonts w:eastAsia="Times New Roman" w:cs="Times New Roman"/>
          <w:color w:val="000000"/>
          <w:lang w:eastAsia="cs-CZ"/>
        </w:rPr>
      </w:pPr>
    </w:p>
    <w:p w14:paraId="7828BCC3" w14:textId="77777777" w:rsidR="00066668" w:rsidRDefault="00066668" w:rsidP="00A673D4">
      <w:pPr>
        <w:spacing w:after="120" w:line="360" w:lineRule="auto"/>
        <w:ind w:firstLine="284"/>
        <w:rPr>
          <w:rFonts w:eastAsia="Times New Roman" w:cs="Times New Roman"/>
          <w:color w:val="000000"/>
          <w:lang w:eastAsia="cs-CZ"/>
        </w:rPr>
      </w:pPr>
    </w:p>
    <w:p w14:paraId="4DDE8C62" w14:textId="77777777" w:rsidR="00066668" w:rsidRDefault="00066668" w:rsidP="00A673D4">
      <w:pPr>
        <w:spacing w:after="120" w:line="360" w:lineRule="auto"/>
        <w:ind w:firstLine="284"/>
        <w:rPr>
          <w:rFonts w:eastAsia="Times New Roman" w:cs="Times New Roman"/>
          <w:color w:val="000000"/>
          <w:lang w:eastAsia="cs-CZ"/>
        </w:rPr>
      </w:pPr>
    </w:p>
    <w:p w14:paraId="6DBC7C11" w14:textId="77777777" w:rsidR="00066668" w:rsidRDefault="00066668" w:rsidP="00A673D4">
      <w:pPr>
        <w:spacing w:after="120" w:line="360" w:lineRule="auto"/>
        <w:ind w:firstLine="284"/>
        <w:rPr>
          <w:rFonts w:eastAsia="Times New Roman" w:cs="Times New Roman"/>
          <w:color w:val="000000"/>
          <w:lang w:eastAsia="cs-CZ"/>
        </w:rPr>
      </w:pPr>
    </w:p>
    <w:p w14:paraId="72F08AAA" w14:textId="77777777" w:rsidR="00066668" w:rsidRPr="00DB1A59" w:rsidRDefault="00066668" w:rsidP="00A673D4">
      <w:pPr>
        <w:spacing w:after="120" w:line="360" w:lineRule="auto"/>
        <w:ind w:firstLine="284"/>
        <w:rPr>
          <w:rFonts w:eastAsia="Times New Roman" w:cs="Times New Roman"/>
          <w:szCs w:val="24"/>
          <w:lang w:eastAsia="cs-CZ"/>
        </w:rPr>
      </w:pPr>
    </w:p>
    <w:p w14:paraId="710DA251" w14:textId="77777777" w:rsidR="00566B0C" w:rsidRDefault="00566B0C" w:rsidP="00A673D4">
      <w:pPr>
        <w:spacing w:after="120" w:line="360" w:lineRule="auto"/>
        <w:ind w:firstLine="284"/>
        <w:rPr>
          <w:rFonts w:eastAsia="Times New Roman" w:cs="Times New Roman"/>
          <w:szCs w:val="24"/>
          <w:lang w:eastAsia="cs-CZ"/>
        </w:rPr>
      </w:pPr>
    </w:p>
    <w:p w14:paraId="135E380C" w14:textId="101E9E2A" w:rsidR="006B1B13" w:rsidRPr="00455FD6" w:rsidRDefault="006B1B13" w:rsidP="00A673D4">
      <w:pPr>
        <w:spacing w:after="120" w:line="360" w:lineRule="auto"/>
        <w:ind w:firstLine="284"/>
        <w:rPr>
          <w:rFonts w:eastAsia="Times New Roman" w:cs="Times New Roman"/>
          <w:b/>
          <w:bCs/>
          <w:sz w:val="32"/>
          <w:szCs w:val="32"/>
          <w:lang w:eastAsia="cs-CZ"/>
        </w:rPr>
      </w:pPr>
      <w:r w:rsidRPr="00455FD6">
        <w:rPr>
          <w:rFonts w:eastAsia="Times New Roman" w:cs="Times New Roman"/>
          <w:b/>
          <w:bCs/>
          <w:sz w:val="32"/>
          <w:szCs w:val="32"/>
          <w:lang w:eastAsia="cs-CZ"/>
        </w:rPr>
        <w:lastRenderedPageBreak/>
        <w:t>Rozhovor s respondentem č. 3</w:t>
      </w:r>
    </w:p>
    <w:p w14:paraId="7F62E601" w14:textId="77777777" w:rsidR="006B1B13" w:rsidRDefault="006B1B13" w:rsidP="00A673D4">
      <w:pPr>
        <w:spacing w:after="120" w:line="360" w:lineRule="auto"/>
        <w:ind w:firstLine="284"/>
        <w:rPr>
          <w:rFonts w:eastAsia="Times New Roman" w:cs="Times New Roman"/>
          <w:szCs w:val="24"/>
          <w:lang w:eastAsia="cs-CZ"/>
        </w:rPr>
      </w:pPr>
    </w:p>
    <w:p w14:paraId="057AC8B0" w14:textId="58E6B7B7" w:rsidR="00066668" w:rsidRPr="00455FD6" w:rsidRDefault="00066668" w:rsidP="00455FD6">
      <w:pPr>
        <w:pStyle w:val="Odstavecseseznamem"/>
        <w:numPr>
          <w:ilvl w:val="0"/>
          <w:numId w:val="26"/>
        </w:numPr>
        <w:spacing w:after="120" w:line="360" w:lineRule="auto"/>
        <w:rPr>
          <w:rFonts w:eastAsia="Times New Roman" w:cs="Times New Roman"/>
          <w:b/>
          <w:szCs w:val="24"/>
          <w:lang w:eastAsia="cs-CZ"/>
        </w:rPr>
      </w:pPr>
      <w:r w:rsidRPr="00455FD6">
        <w:rPr>
          <w:rFonts w:eastAsia="Times New Roman" w:cs="Times New Roman"/>
          <w:b/>
          <w:szCs w:val="24"/>
          <w:lang w:eastAsia="cs-CZ"/>
        </w:rPr>
        <w:t>Jakým způsobem tráví děti v DM svůj VČ?</w:t>
      </w:r>
    </w:p>
    <w:p w14:paraId="5271BC3D" w14:textId="77777777" w:rsidR="00066668" w:rsidRPr="00066668" w:rsidRDefault="00066668" w:rsidP="00A673D4">
      <w:pPr>
        <w:spacing w:after="120" w:line="360" w:lineRule="auto"/>
        <w:ind w:firstLine="284"/>
        <w:rPr>
          <w:rFonts w:eastAsia="Times New Roman" w:cs="Times New Roman"/>
          <w:b/>
          <w:szCs w:val="24"/>
          <w:lang w:eastAsia="cs-CZ"/>
        </w:rPr>
      </w:pPr>
    </w:p>
    <w:p w14:paraId="704F41C1"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činnosti jsou u dětí nejvíce oblíbené v jejich VČ?</w:t>
      </w:r>
    </w:p>
    <w:p w14:paraId="617626E6"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Když si mohou vybírat sami, tak telefon a počítač. A když se jedná o řízenou aktivitu, tak mají rádi ty sportovní věci, hodně hrají vybíjenou a chodíme na vycházky. </w:t>
      </w:r>
    </w:p>
    <w:p w14:paraId="0CBF374D" w14:textId="77777777" w:rsidR="00066668" w:rsidRPr="00066668" w:rsidRDefault="00066668" w:rsidP="00A673D4">
      <w:pPr>
        <w:spacing w:after="120" w:line="360" w:lineRule="auto"/>
        <w:ind w:firstLine="284"/>
        <w:rPr>
          <w:rFonts w:eastAsia="Times New Roman" w:cs="Times New Roman"/>
          <w:szCs w:val="24"/>
          <w:lang w:eastAsia="cs-CZ"/>
        </w:rPr>
      </w:pPr>
    </w:p>
    <w:p w14:paraId="1EB92E1C"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Jsou dle Vás aktivity, které děti volí vhodné, z hlediska plnohodnotného trávení VČ?</w:t>
      </w:r>
    </w:p>
    <w:p w14:paraId="1EC6B142"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 nejsou, tráví svůj čas na telefonu, já bych to zakázala, to je strašné, kolik času oni na to jsou schopni koukat. </w:t>
      </w:r>
    </w:p>
    <w:p w14:paraId="478AF1DD" w14:textId="77777777" w:rsidR="00066668" w:rsidRPr="00066668" w:rsidRDefault="00066668" w:rsidP="00A673D4">
      <w:pPr>
        <w:spacing w:after="120" w:line="360" w:lineRule="auto"/>
        <w:ind w:firstLine="284"/>
        <w:rPr>
          <w:rFonts w:eastAsia="Times New Roman" w:cs="Times New Roman"/>
          <w:szCs w:val="24"/>
          <w:lang w:eastAsia="cs-CZ"/>
        </w:rPr>
      </w:pPr>
    </w:p>
    <w:p w14:paraId="386D90AA"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co dítě bude dělat ve svém volném čase?</w:t>
      </w:r>
    </w:p>
    <w:p w14:paraId="4856662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No tak musím jim vždy nabídnout nějakou činnost, což není úplně jednoduché zaujmout celou skupinu, když se věkově liší, ale snažíme se to vždy nějak skloubit, alespoň ti starší pomáhají těm mladším dětem. Hlavně je těžké je odtrhnout od toho telefonu, to jak se do toho ponoří, tak nevnímají, ani že na ně </w:t>
      </w:r>
      <w:proofErr w:type="gramStart"/>
      <w:r w:rsidRPr="00066668">
        <w:rPr>
          <w:rFonts w:eastAsia="Times New Roman" w:cs="Times New Roman"/>
          <w:szCs w:val="24"/>
          <w:lang w:eastAsia="cs-CZ"/>
        </w:rPr>
        <w:t>mluvím ale</w:t>
      </w:r>
      <w:proofErr w:type="gramEnd"/>
      <w:r w:rsidRPr="00066668">
        <w:rPr>
          <w:rFonts w:eastAsia="Times New Roman" w:cs="Times New Roman"/>
          <w:szCs w:val="24"/>
          <w:lang w:eastAsia="cs-CZ"/>
        </w:rPr>
        <w:t xml:space="preserve"> vždy se snažím je namotivovat a nabídnout nějakou alternativu jako nějakou výtvarku, sportovní aktivitu, nebo je nalákám na menší výlet na nějakou vycházku, aby se trochu hýbli a odešli od těch placek. </w:t>
      </w:r>
    </w:p>
    <w:p w14:paraId="359A1474" w14:textId="77777777" w:rsidR="00066668" w:rsidRPr="00066668" w:rsidRDefault="00066668" w:rsidP="00A673D4">
      <w:pPr>
        <w:spacing w:after="120" w:line="360" w:lineRule="auto"/>
        <w:ind w:firstLine="284"/>
        <w:rPr>
          <w:rFonts w:eastAsia="Times New Roman" w:cs="Times New Roman"/>
          <w:szCs w:val="24"/>
          <w:lang w:eastAsia="cs-CZ"/>
        </w:rPr>
      </w:pPr>
    </w:p>
    <w:p w14:paraId="730F6CA5"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to tedy vždy skloubíte, když ty děti jsou různě staré? </w:t>
      </w:r>
    </w:p>
    <w:p w14:paraId="5ECAA028"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Jak říkám, ty starší děti </w:t>
      </w:r>
      <w:proofErr w:type="spellStart"/>
      <w:r w:rsidRPr="00066668">
        <w:rPr>
          <w:rFonts w:eastAsia="Times New Roman" w:cs="Times New Roman"/>
          <w:szCs w:val="24"/>
          <w:lang w:eastAsia="cs-CZ"/>
        </w:rPr>
        <w:t>kdyžtak</w:t>
      </w:r>
      <w:proofErr w:type="spellEnd"/>
      <w:r w:rsidRPr="00066668">
        <w:rPr>
          <w:rFonts w:eastAsia="Times New Roman" w:cs="Times New Roman"/>
          <w:szCs w:val="24"/>
          <w:lang w:eastAsia="cs-CZ"/>
        </w:rPr>
        <w:t xml:space="preserve"> pomáhají těm mladším. </w:t>
      </w:r>
    </w:p>
    <w:p w14:paraId="1E6EFF31" w14:textId="77777777" w:rsidR="00066668" w:rsidRPr="00066668" w:rsidRDefault="00066668" w:rsidP="00A673D4">
      <w:pPr>
        <w:spacing w:after="120" w:line="360" w:lineRule="auto"/>
        <w:ind w:firstLine="284"/>
        <w:rPr>
          <w:rFonts w:eastAsia="Times New Roman" w:cs="Times New Roman"/>
          <w:szCs w:val="24"/>
          <w:lang w:eastAsia="cs-CZ"/>
        </w:rPr>
      </w:pPr>
    </w:p>
    <w:p w14:paraId="2340BA6B"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kontrolovat, co dítě dělá ve svém volném čase mimo dětský domov?</w:t>
      </w:r>
    </w:p>
    <w:p w14:paraId="76CFCFE8"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Nijak, zkrátka nijak, ale to vlastně nemůže ani rodič v běžném životě, když dítě odejde ven, tak ho nijak vlastně kontrolovat nemůžete, můžete mu zavolat, ale jestli vám bude říkat pravdu, co zrovna dělá, je otázka druhá no. Takže je důležité dítěti předem nastavit a neustále opakovat </w:t>
      </w:r>
      <w:r w:rsidRPr="00066668">
        <w:rPr>
          <w:rFonts w:eastAsia="Times New Roman" w:cs="Times New Roman"/>
          <w:szCs w:val="24"/>
          <w:lang w:eastAsia="cs-CZ"/>
        </w:rPr>
        <w:lastRenderedPageBreak/>
        <w:t>nějaké pomyslné hranice, nebo spíš vybavit ho kompetencemi, abyste měli v něm důvěru, že nebude dělat nic hrozného. </w:t>
      </w:r>
    </w:p>
    <w:p w14:paraId="1D67DBD6" w14:textId="77777777" w:rsidR="00066668" w:rsidRPr="00066668" w:rsidRDefault="00066668" w:rsidP="00A673D4">
      <w:pPr>
        <w:spacing w:after="120" w:line="360" w:lineRule="auto"/>
        <w:ind w:firstLine="284"/>
        <w:rPr>
          <w:rFonts w:eastAsia="Times New Roman" w:cs="Times New Roman"/>
          <w:szCs w:val="24"/>
          <w:lang w:eastAsia="cs-CZ"/>
        </w:rPr>
      </w:pPr>
    </w:p>
    <w:p w14:paraId="34697197"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V čem vidíte největší problém, co se týká plnohodnotného trávení VČ?</w:t>
      </w:r>
    </w:p>
    <w:p w14:paraId="094F29FC"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Já ten problém vidím v internetu, ty děcka to hrozně ovlivňuje, je to čím dál horší, děti na tom tráví čím dál víc času, a když na tom netráví čas, tak se o tom neustále baví. Takže za mě rozhodně internet telefony a počítače, má to na ně negativní vliv, sledují tam pořád nějaké hlouposti, několikrát jsem jim zakázala se dívat na nějakého hororového klauna a podobné blbosti. Nehledě na to, že se pak vůbec nehýbou, nemají pohyb a spoustu z dětí může pak trpět na obezitu.  </w:t>
      </w:r>
    </w:p>
    <w:p w14:paraId="3D0A702E" w14:textId="77777777" w:rsidR="00066668" w:rsidRPr="00066668" w:rsidRDefault="00066668" w:rsidP="00A673D4">
      <w:pPr>
        <w:spacing w:after="120" w:line="360" w:lineRule="auto"/>
        <w:ind w:firstLine="284"/>
        <w:rPr>
          <w:rFonts w:eastAsia="Times New Roman" w:cs="Times New Roman"/>
          <w:szCs w:val="24"/>
          <w:lang w:eastAsia="cs-CZ"/>
        </w:rPr>
      </w:pPr>
    </w:p>
    <w:p w14:paraId="547E6110"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činnosti jsou u dětí naopak nejméně oblíbené?</w:t>
      </w:r>
    </w:p>
    <w:p w14:paraId="0F5E802D" w14:textId="7A3370D8"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asi nedok</w:t>
      </w:r>
      <w:r w:rsidR="00E07DB2">
        <w:rPr>
          <w:rFonts w:eastAsia="Times New Roman" w:cs="Times New Roman"/>
          <w:szCs w:val="24"/>
          <w:lang w:eastAsia="cs-CZ"/>
        </w:rPr>
        <w:t>á</w:t>
      </w:r>
      <w:r w:rsidRPr="00066668">
        <w:rPr>
          <w:rFonts w:eastAsia="Times New Roman" w:cs="Times New Roman"/>
          <w:szCs w:val="24"/>
          <w:lang w:eastAsia="cs-CZ"/>
        </w:rPr>
        <w:t>žu říct, oni mektají a nadávají na každou činnost, ale ve finále pak když se nedáte a do té činnosti je donutíte nebo jako</w:t>
      </w:r>
      <w:r w:rsidR="00E07DB2">
        <w:rPr>
          <w:rFonts w:eastAsia="Times New Roman" w:cs="Times New Roman"/>
          <w:szCs w:val="24"/>
          <w:lang w:eastAsia="cs-CZ"/>
        </w:rPr>
        <w:t>ž</w:t>
      </w:r>
      <w:r w:rsidRPr="00066668">
        <w:rPr>
          <w:rFonts w:eastAsia="Times New Roman" w:cs="Times New Roman"/>
          <w:szCs w:val="24"/>
          <w:lang w:eastAsia="cs-CZ"/>
        </w:rPr>
        <w:t>e přemluvíte, protože vyloženě nutit je nemůžu, tak je to pak baví. </w:t>
      </w:r>
    </w:p>
    <w:p w14:paraId="3767FE43" w14:textId="77777777" w:rsidR="00066668" w:rsidRPr="00066668" w:rsidRDefault="00066668" w:rsidP="00A673D4">
      <w:pPr>
        <w:spacing w:after="120" w:line="360" w:lineRule="auto"/>
        <w:ind w:firstLine="284"/>
        <w:rPr>
          <w:rFonts w:eastAsia="Times New Roman" w:cs="Times New Roman"/>
          <w:szCs w:val="24"/>
          <w:lang w:eastAsia="cs-CZ"/>
        </w:rPr>
      </w:pPr>
    </w:p>
    <w:p w14:paraId="2B9227DC"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ovlivňuje užívání digitálních technologií plnohodnotné trávení VČ?</w:t>
      </w:r>
    </w:p>
    <w:p w14:paraId="7886CE61"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No jak jsem již říkala, děti to hodně ovlivňuje, jak já pozoruji, tak se neustále i baví o těch </w:t>
      </w:r>
      <w:proofErr w:type="spellStart"/>
      <w:r w:rsidRPr="00066668">
        <w:rPr>
          <w:rFonts w:eastAsia="Times New Roman" w:cs="Times New Roman"/>
          <w:szCs w:val="24"/>
          <w:lang w:eastAsia="cs-CZ"/>
        </w:rPr>
        <w:t>youtuberech</w:t>
      </w:r>
      <w:proofErr w:type="spellEnd"/>
      <w:r w:rsidRPr="00066668">
        <w:rPr>
          <w:rFonts w:eastAsia="Times New Roman" w:cs="Times New Roman"/>
          <w:szCs w:val="24"/>
          <w:lang w:eastAsia="cs-CZ"/>
        </w:rPr>
        <w:t xml:space="preserve">, vidí v něm svůj vzor, chtějí být jako oni, napodobují různé věci po nich, no mě se to nelíbí, já bych to dala do latě, zakázala bych to, celý internet, děcka jsou pak pomatení, vidí něco v online světě, ale realita je úplně jiná, každý teď chce být </w:t>
      </w:r>
      <w:proofErr w:type="spellStart"/>
      <w:r w:rsidRPr="00066668">
        <w:rPr>
          <w:rFonts w:eastAsia="Times New Roman" w:cs="Times New Roman"/>
          <w:szCs w:val="24"/>
          <w:lang w:eastAsia="cs-CZ"/>
        </w:rPr>
        <w:t>youtuber</w:t>
      </w:r>
      <w:proofErr w:type="spellEnd"/>
      <w:r w:rsidRPr="00066668">
        <w:rPr>
          <w:rFonts w:eastAsia="Times New Roman" w:cs="Times New Roman"/>
          <w:szCs w:val="24"/>
          <w:lang w:eastAsia="cs-CZ"/>
        </w:rPr>
        <w:t>, představují si, jak budou jen točit videa a budou mít spousty peněz a nebudou muset normálně pracovat, ale realita je opravdu někde jinde. </w:t>
      </w:r>
    </w:p>
    <w:p w14:paraId="66A84836" w14:textId="77777777" w:rsidR="00066668" w:rsidRPr="00066668" w:rsidRDefault="00066668" w:rsidP="00A673D4">
      <w:pPr>
        <w:spacing w:after="120" w:line="360" w:lineRule="auto"/>
        <w:ind w:firstLine="284"/>
        <w:rPr>
          <w:rFonts w:eastAsia="Times New Roman" w:cs="Times New Roman"/>
          <w:szCs w:val="24"/>
          <w:lang w:eastAsia="cs-CZ"/>
        </w:rPr>
      </w:pPr>
    </w:p>
    <w:p w14:paraId="60E72BE3"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A myslíte si, že je reálné v dnešním světě udržet děti mimo moderní technologie?</w:t>
      </w:r>
    </w:p>
    <w:p w14:paraId="1F8B8F5D"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bych musela asi všem ty telefony vyházet, takže není, v dnešním světě se nic bez internetu pomalu neobejde, takže úplně mimo ně je udržet nemůžu, ale snažím se jim to hodně omezovat. </w:t>
      </w:r>
    </w:p>
    <w:p w14:paraId="4807ABD7" w14:textId="77777777" w:rsidR="00066668" w:rsidRDefault="00066668" w:rsidP="00A673D4">
      <w:pPr>
        <w:spacing w:after="120" w:line="360" w:lineRule="auto"/>
        <w:ind w:firstLine="284"/>
        <w:rPr>
          <w:rFonts w:eastAsia="Times New Roman" w:cs="Times New Roman"/>
          <w:szCs w:val="24"/>
          <w:lang w:eastAsia="cs-CZ"/>
        </w:rPr>
      </w:pPr>
    </w:p>
    <w:p w14:paraId="6DFDF71C" w14:textId="77777777" w:rsidR="00455FD6" w:rsidRPr="00066668" w:rsidRDefault="00455FD6" w:rsidP="00A673D4">
      <w:pPr>
        <w:spacing w:after="120" w:line="360" w:lineRule="auto"/>
        <w:ind w:firstLine="284"/>
        <w:rPr>
          <w:rFonts w:eastAsia="Times New Roman" w:cs="Times New Roman"/>
          <w:szCs w:val="24"/>
          <w:lang w:eastAsia="cs-CZ"/>
        </w:rPr>
      </w:pPr>
    </w:p>
    <w:p w14:paraId="695834C3"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Jaké digitální technologie mají děti k dispozici v DM?</w:t>
      </w:r>
    </w:p>
    <w:p w14:paraId="5ECABD4E" w14:textId="77777777" w:rsidR="00066668" w:rsidRPr="00066668" w:rsidRDefault="00066668" w:rsidP="00A673D4">
      <w:pPr>
        <w:spacing w:after="120" w:line="360" w:lineRule="auto"/>
        <w:ind w:firstLine="284"/>
        <w:rPr>
          <w:rFonts w:eastAsia="Times New Roman" w:cs="Times New Roman"/>
          <w:szCs w:val="24"/>
          <w:lang w:eastAsia="cs-CZ"/>
        </w:rPr>
      </w:pPr>
      <w:proofErr w:type="spellStart"/>
      <w:proofErr w:type="gramStart"/>
      <w:r w:rsidRPr="00066668">
        <w:rPr>
          <w:rFonts w:eastAsia="Times New Roman" w:cs="Times New Roman"/>
          <w:szCs w:val="24"/>
          <w:lang w:eastAsia="cs-CZ"/>
        </w:rPr>
        <w:t>PC</w:t>
      </w:r>
      <w:proofErr w:type="gramEnd"/>
      <w:r w:rsidRPr="00066668">
        <w:rPr>
          <w:rFonts w:eastAsia="Times New Roman" w:cs="Times New Roman"/>
          <w:szCs w:val="24"/>
          <w:lang w:eastAsia="cs-CZ"/>
        </w:rPr>
        <w:t>,</w:t>
      </w:r>
      <w:proofErr w:type="gramStart"/>
      <w:r w:rsidRPr="00066668">
        <w:rPr>
          <w:rFonts w:eastAsia="Times New Roman" w:cs="Times New Roman"/>
          <w:szCs w:val="24"/>
          <w:lang w:eastAsia="cs-CZ"/>
        </w:rPr>
        <w:t>TV</w:t>
      </w:r>
      <w:proofErr w:type="gramEnd"/>
      <w:r w:rsidRPr="00066668">
        <w:rPr>
          <w:rFonts w:eastAsia="Times New Roman" w:cs="Times New Roman"/>
          <w:szCs w:val="24"/>
          <w:lang w:eastAsia="cs-CZ"/>
        </w:rPr>
        <w:t>,Telefon</w:t>
      </w:r>
      <w:proofErr w:type="spellEnd"/>
      <w:r w:rsidRPr="00066668">
        <w:rPr>
          <w:rFonts w:eastAsia="Times New Roman" w:cs="Times New Roman"/>
          <w:szCs w:val="24"/>
          <w:lang w:eastAsia="cs-CZ"/>
        </w:rPr>
        <w:t>, Rádio</w:t>
      </w:r>
    </w:p>
    <w:p w14:paraId="22CD3AAB" w14:textId="77777777" w:rsidR="00066668" w:rsidRPr="00066668" w:rsidRDefault="00066668" w:rsidP="00A673D4">
      <w:pPr>
        <w:spacing w:after="120" w:line="360" w:lineRule="auto"/>
        <w:ind w:firstLine="284"/>
        <w:rPr>
          <w:rFonts w:eastAsia="Times New Roman" w:cs="Times New Roman"/>
          <w:szCs w:val="24"/>
          <w:lang w:eastAsia="cs-CZ"/>
        </w:rPr>
      </w:pPr>
    </w:p>
    <w:p w14:paraId="36508A16"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obsah, který dítě sleduje na digitálních technologiích?</w:t>
      </w:r>
    </w:p>
    <w:p w14:paraId="6810B7C1" w14:textId="05EFBBDB"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Ovlivňuju jim to hodně, já jsem na to vysazená docela hodně, na televizi</w:t>
      </w:r>
      <w:r w:rsidR="00820E46">
        <w:rPr>
          <w:rFonts w:eastAsia="Times New Roman" w:cs="Times New Roman"/>
          <w:szCs w:val="24"/>
          <w:lang w:eastAsia="cs-CZ"/>
        </w:rPr>
        <w:t>,</w:t>
      </w:r>
      <w:r w:rsidRPr="00066668">
        <w:rPr>
          <w:rFonts w:eastAsia="Times New Roman" w:cs="Times New Roman"/>
          <w:szCs w:val="24"/>
          <w:lang w:eastAsia="cs-CZ"/>
        </w:rPr>
        <w:t xml:space="preserve"> co je ve společenské místnosti, tam jim to </w:t>
      </w:r>
      <w:proofErr w:type="gramStart"/>
      <w:r w:rsidRPr="00066668">
        <w:rPr>
          <w:rFonts w:eastAsia="Times New Roman" w:cs="Times New Roman"/>
          <w:szCs w:val="24"/>
          <w:lang w:eastAsia="cs-CZ"/>
        </w:rPr>
        <w:t>vypnu prostě</w:t>
      </w:r>
      <w:proofErr w:type="gramEnd"/>
      <w:r w:rsidRPr="00066668">
        <w:rPr>
          <w:rFonts w:eastAsia="Times New Roman" w:cs="Times New Roman"/>
          <w:szCs w:val="24"/>
          <w:lang w:eastAsia="cs-CZ"/>
        </w:rPr>
        <w:t xml:space="preserve"> když koukají na nějaké blbosti, a v telefonu se jim klidně i dívám do historie, prostě se podívám, na co koukali. Snažím se jim vždy vysvětlit, když najdu něco nevhodného, abych to podchytila co nejdříve, mluvím s nimi, aby chápali, že to</w:t>
      </w:r>
      <w:r w:rsidR="00820E46">
        <w:rPr>
          <w:rFonts w:eastAsia="Times New Roman" w:cs="Times New Roman"/>
          <w:szCs w:val="24"/>
          <w:lang w:eastAsia="cs-CZ"/>
        </w:rPr>
        <w:t>,</w:t>
      </w:r>
      <w:r w:rsidRPr="00066668">
        <w:rPr>
          <w:rFonts w:eastAsia="Times New Roman" w:cs="Times New Roman"/>
          <w:szCs w:val="24"/>
          <w:lang w:eastAsia="cs-CZ"/>
        </w:rPr>
        <w:t xml:space="preserve"> co </w:t>
      </w:r>
      <w:proofErr w:type="gramStart"/>
      <w:r w:rsidRPr="00066668">
        <w:rPr>
          <w:rFonts w:eastAsia="Times New Roman" w:cs="Times New Roman"/>
          <w:szCs w:val="24"/>
          <w:lang w:eastAsia="cs-CZ"/>
        </w:rPr>
        <w:t>vidí</w:t>
      </w:r>
      <w:proofErr w:type="gramEnd"/>
      <w:r w:rsidRPr="00066668">
        <w:rPr>
          <w:rFonts w:eastAsia="Times New Roman" w:cs="Times New Roman"/>
          <w:szCs w:val="24"/>
          <w:lang w:eastAsia="cs-CZ"/>
        </w:rPr>
        <w:t xml:space="preserve"> na internetu </w:t>
      </w:r>
      <w:proofErr w:type="gramStart"/>
      <w:r w:rsidRPr="00066668">
        <w:rPr>
          <w:rFonts w:eastAsia="Times New Roman" w:cs="Times New Roman"/>
          <w:szCs w:val="24"/>
          <w:lang w:eastAsia="cs-CZ"/>
        </w:rPr>
        <w:t>není</w:t>
      </w:r>
      <w:proofErr w:type="gramEnd"/>
      <w:r w:rsidRPr="00066668">
        <w:rPr>
          <w:rFonts w:eastAsia="Times New Roman" w:cs="Times New Roman"/>
          <w:szCs w:val="24"/>
          <w:lang w:eastAsia="cs-CZ"/>
        </w:rPr>
        <w:t xml:space="preserve"> vždy pravda. </w:t>
      </w:r>
    </w:p>
    <w:p w14:paraId="64665255" w14:textId="77777777" w:rsidR="00066668" w:rsidRPr="00066668" w:rsidRDefault="00066668" w:rsidP="00A673D4">
      <w:pPr>
        <w:spacing w:after="120" w:line="360" w:lineRule="auto"/>
        <w:ind w:firstLine="284"/>
        <w:rPr>
          <w:rFonts w:eastAsia="Times New Roman" w:cs="Times New Roman"/>
          <w:szCs w:val="24"/>
          <w:lang w:eastAsia="cs-CZ"/>
        </w:rPr>
      </w:pPr>
    </w:p>
    <w:p w14:paraId="4471844F" w14:textId="58B46C30" w:rsidR="00066668" w:rsidRPr="00455FD6" w:rsidRDefault="00066668" w:rsidP="00455FD6">
      <w:pPr>
        <w:pStyle w:val="Odstavecseseznamem"/>
        <w:numPr>
          <w:ilvl w:val="0"/>
          <w:numId w:val="26"/>
        </w:numPr>
        <w:spacing w:after="120" w:line="360" w:lineRule="auto"/>
        <w:rPr>
          <w:rFonts w:eastAsia="Times New Roman" w:cs="Times New Roman"/>
          <w:b/>
          <w:szCs w:val="24"/>
          <w:lang w:eastAsia="cs-CZ"/>
        </w:rPr>
      </w:pPr>
      <w:r w:rsidRPr="00455FD6">
        <w:rPr>
          <w:rFonts w:eastAsia="Times New Roman" w:cs="Times New Roman"/>
          <w:b/>
          <w:szCs w:val="24"/>
          <w:lang w:eastAsia="cs-CZ"/>
        </w:rPr>
        <w:t>Jakým způsobem ovlivňují vychovatelé volný čas dítěte v DM?</w:t>
      </w:r>
    </w:p>
    <w:p w14:paraId="252FCF6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Děláme jim program, snažíme se jim nabízet alternativy, střídat činnosti, aby byly pestré a hlavně, o co já se snažím, to dítě vychovat, aby mělo každé dítě nějaký koníček, není nic horšího, než když se dítě nudí, pak kouří tady za rohem v parku a vymýšlí blbosti. </w:t>
      </w:r>
    </w:p>
    <w:p w14:paraId="3634AF82" w14:textId="77777777" w:rsidR="00066668" w:rsidRPr="00066668" w:rsidRDefault="00066668" w:rsidP="00A673D4">
      <w:pPr>
        <w:spacing w:after="120" w:line="360" w:lineRule="auto"/>
        <w:ind w:firstLine="284"/>
        <w:rPr>
          <w:rFonts w:eastAsia="Times New Roman" w:cs="Times New Roman"/>
          <w:szCs w:val="24"/>
          <w:lang w:eastAsia="cs-CZ"/>
        </w:rPr>
      </w:pPr>
    </w:p>
    <w:p w14:paraId="1E3DE931"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aktivity si pro děti připravujete pravidelně a nejčastěji?</w:t>
      </w:r>
    </w:p>
    <w:p w14:paraId="4827C3E8"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Hodně výtvarku, sauna, i podle ročního období, brusle, lyže, bobování, kolo, míčové hry</w:t>
      </w:r>
    </w:p>
    <w:p w14:paraId="38938395" w14:textId="77777777" w:rsidR="00066668" w:rsidRPr="00066668" w:rsidRDefault="00066668" w:rsidP="00A673D4">
      <w:pPr>
        <w:spacing w:after="120" w:line="360" w:lineRule="auto"/>
        <w:ind w:firstLine="284"/>
        <w:rPr>
          <w:rFonts w:eastAsia="Times New Roman" w:cs="Times New Roman"/>
          <w:szCs w:val="24"/>
          <w:lang w:eastAsia="cs-CZ"/>
        </w:rPr>
      </w:pPr>
    </w:p>
    <w:p w14:paraId="0E2BBEFA"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aktivit se musí děti povinně účastnit?</w:t>
      </w:r>
    </w:p>
    <w:p w14:paraId="1DA43458"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Práce na DD, úklid, pomoc s přípravou jídla, péče o prádlo, pobyty, kultura a sport</w:t>
      </w:r>
    </w:p>
    <w:p w14:paraId="3F78C439" w14:textId="77777777" w:rsidR="00066668" w:rsidRPr="00066668" w:rsidRDefault="00066668" w:rsidP="00A673D4">
      <w:pPr>
        <w:spacing w:after="120" w:line="360" w:lineRule="auto"/>
        <w:ind w:firstLine="284"/>
        <w:rPr>
          <w:rFonts w:eastAsia="Times New Roman" w:cs="Times New Roman"/>
          <w:szCs w:val="24"/>
          <w:lang w:eastAsia="cs-CZ"/>
        </w:rPr>
      </w:pPr>
    </w:p>
    <w:p w14:paraId="170C97A6"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(metodou) děti motivujete, aby se účastnily připravených aktivit?</w:t>
      </w:r>
    </w:p>
    <w:p w14:paraId="1C7EB81C" w14:textId="2C5222DA"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Vždy jim </w:t>
      </w:r>
      <w:proofErr w:type="gramStart"/>
      <w:r w:rsidRPr="00066668">
        <w:rPr>
          <w:rFonts w:eastAsia="Times New Roman" w:cs="Times New Roman"/>
          <w:szCs w:val="24"/>
          <w:lang w:eastAsia="cs-CZ"/>
        </w:rPr>
        <w:t>musím</w:t>
      </w:r>
      <w:proofErr w:type="gramEnd"/>
      <w:r w:rsidRPr="00066668">
        <w:rPr>
          <w:rFonts w:eastAsia="Times New Roman" w:cs="Times New Roman"/>
          <w:szCs w:val="24"/>
          <w:lang w:eastAsia="cs-CZ"/>
        </w:rPr>
        <w:t xml:space="preserve"> říkat </w:t>
      </w:r>
      <w:proofErr w:type="gramStart"/>
      <w:r w:rsidRPr="00066668">
        <w:rPr>
          <w:rFonts w:eastAsia="Times New Roman" w:cs="Times New Roman"/>
          <w:szCs w:val="24"/>
          <w:lang w:eastAsia="cs-CZ"/>
        </w:rPr>
        <w:t>bude</w:t>
      </w:r>
      <w:proofErr w:type="gramEnd"/>
      <w:r w:rsidRPr="00066668">
        <w:rPr>
          <w:rFonts w:eastAsia="Times New Roman" w:cs="Times New Roman"/>
          <w:szCs w:val="24"/>
          <w:lang w:eastAsia="cs-CZ"/>
        </w:rPr>
        <w:t xml:space="preserve"> to super, spoustu aktivit a her si zahraju s</w:t>
      </w:r>
      <w:r w:rsidR="00820E46">
        <w:rPr>
          <w:rFonts w:eastAsia="Times New Roman" w:cs="Times New Roman"/>
          <w:szCs w:val="24"/>
          <w:lang w:eastAsia="cs-CZ"/>
        </w:rPr>
        <w:t> </w:t>
      </w:r>
      <w:r w:rsidRPr="00066668">
        <w:rPr>
          <w:rFonts w:eastAsia="Times New Roman" w:cs="Times New Roman"/>
          <w:szCs w:val="24"/>
          <w:lang w:eastAsia="cs-CZ"/>
        </w:rPr>
        <w:t>nimi</w:t>
      </w:r>
      <w:r w:rsidR="00820E46">
        <w:rPr>
          <w:rFonts w:eastAsia="Times New Roman" w:cs="Times New Roman"/>
          <w:szCs w:val="24"/>
          <w:lang w:eastAsia="cs-CZ"/>
        </w:rPr>
        <w:t>,</w:t>
      </w:r>
      <w:r w:rsidRPr="00066668">
        <w:rPr>
          <w:rFonts w:eastAsia="Times New Roman" w:cs="Times New Roman"/>
          <w:szCs w:val="24"/>
          <w:lang w:eastAsia="cs-CZ"/>
        </w:rPr>
        <w:t xml:space="preserve"> a to mají děcka rádi, když s nimi vyloženě hraju cokoliv. Důležité je také nadšení a pozitivní přístup. </w:t>
      </w:r>
    </w:p>
    <w:p w14:paraId="03BE6DDA" w14:textId="77777777" w:rsidR="00455FD6" w:rsidRDefault="00455FD6" w:rsidP="00A673D4">
      <w:pPr>
        <w:spacing w:after="120" w:line="360" w:lineRule="auto"/>
        <w:ind w:firstLine="284"/>
        <w:rPr>
          <w:rFonts w:eastAsia="Times New Roman" w:cs="Times New Roman"/>
          <w:szCs w:val="24"/>
          <w:lang w:eastAsia="cs-CZ"/>
        </w:rPr>
      </w:pPr>
    </w:p>
    <w:p w14:paraId="3A33D169" w14:textId="77777777" w:rsidR="0058304E" w:rsidRDefault="0058304E" w:rsidP="00A673D4">
      <w:pPr>
        <w:spacing w:after="120" w:line="360" w:lineRule="auto"/>
        <w:ind w:firstLine="284"/>
        <w:rPr>
          <w:rFonts w:eastAsia="Times New Roman" w:cs="Times New Roman"/>
          <w:szCs w:val="24"/>
          <w:lang w:eastAsia="cs-CZ"/>
        </w:rPr>
      </w:pPr>
    </w:p>
    <w:p w14:paraId="165B4776" w14:textId="77777777" w:rsidR="0058304E" w:rsidRPr="00066668" w:rsidRDefault="0058304E" w:rsidP="00A673D4">
      <w:pPr>
        <w:spacing w:after="120" w:line="360" w:lineRule="auto"/>
        <w:ind w:firstLine="284"/>
        <w:rPr>
          <w:rFonts w:eastAsia="Times New Roman" w:cs="Times New Roman"/>
          <w:szCs w:val="24"/>
          <w:lang w:eastAsia="cs-CZ"/>
        </w:rPr>
      </w:pPr>
    </w:p>
    <w:p w14:paraId="2AF31491"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Jaké formy trestů či odměn využíváte, když mají děti kázeňské problémy, netráví svůj čas plnohodnotně a nechtějí se účastnit aktivit?</w:t>
      </w:r>
    </w:p>
    <w:p w14:paraId="4A68DBBD"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někdy používám hubování, řeknu jim, jakou jsem si dala práci s tím, vymyslet pro ně aktivitu, a že oni teď nechtějí nic dělat, tomuto se snažím ale předejít i domluvou, přesvědčením a hodně pomůže, když vědí, proč to mají, či nemají dělat. Co se týká těch kázeňských problémů, tam se snažím vždy taky se s nimi domluvit, vysvětlíme si, co bylo špatně, jak to udělat příště lépe, a když nezabírá domluva, tak jim seberu telefon, zkrátím večerku, přidám jim službu na nádobí. </w:t>
      </w:r>
    </w:p>
    <w:p w14:paraId="33C2AC11" w14:textId="77777777" w:rsidR="00066668" w:rsidRPr="00066668" w:rsidRDefault="00066668" w:rsidP="00A673D4">
      <w:pPr>
        <w:spacing w:after="120" w:line="360" w:lineRule="auto"/>
        <w:ind w:firstLine="284"/>
        <w:rPr>
          <w:rFonts w:eastAsia="Times New Roman" w:cs="Times New Roman"/>
          <w:szCs w:val="24"/>
          <w:lang w:eastAsia="cs-CZ"/>
        </w:rPr>
      </w:pPr>
    </w:p>
    <w:p w14:paraId="4E4FC9D0"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Kde získáváte inspiraci při plánování aktivit pro děti?</w:t>
      </w:r>
    </w:p>
    <w:p w14:paraId="5E8E5B54"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Hlavně internet a kolegové jsou mojí inspirací. </w:t>
      </w:r>
    </w:p>
    <w:p w14:paraId="16529430" w14:textId="77777777" w:rsidR="00066668" w:rsidRPr="00066668" w:rsidRDefault="00066668" w:rsidP="00A673D4">
      <w:pPr>
        <w:spacing w:after="120" w:line="360" w:lineRule="auto"/>
        <w:ind w:firstLine="284"/>
        <w:rPr>
          <w:rFonts w:eastAsia="Times New Roman" w:cs="Times New Roman"/>
          <w:szCs w:val="24"/>
          <w:lang w:eastAsia="cs-CZ"/>
        </w:rPr>
      </w:pPr>
    </w:p>
    <w:p w14:paraId="790BB3C6"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Jaké metody využíváte, abyste </w:t>
      </w:r>
      <w:proofErr w:type="gramStart"/>
      <w:r w:rsidRPr="00066668">
        <w:rPr>
          <w:rFonts w:eastAsia="Times New Roman" w:cs="Times New Roman"/>
          <w:b/>
          <w:szCs w:val="24"/>
          <w:lang w:eastAsia="cs-CZ"/>
        </w:rPr>
        <w:t>předcházel(a) nevhodnému</w:t>
      </w:r>
      <w:proofErr w:type="gramEnd"/>
      <w:r w:rsidRPr="00066668">
        <w:rPr>
          <w:rFonts w:eastAsia="Times New Roman" w:cs="Times New Roman"/>
          <w:b/>
          <w:szCs w:val="24"/>
          <w:lang w:eastAsia="cs-CZ"/>
        </w:rPr>
        <w:t xml:space="preserve"> trávení volného času a rozvoji sociálně patologických jevů?</w:t>
      </w:r>
    </w:p>
    <w:p w14:paraId="0A28E8D3" w14:textId="31D4D882"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Komunitní sezení, kde si </w:t>
      </w:r>
      <w:proofErr w:type="gramStart"/>
      <w:r w:rsidRPr="00066668">
        <w:rPr>
          <w:rFonts w:eastAsia="Times New Roman" w:cs="Times New Roman"/>
          <w:szCs w:val="24"/>
          <w:lang w:eastAsia="cs-CZ"/>
        </w:rPr>
        <w:t>povídáme</w:t>
      </w:r>
      <w:proofErr w:type="gramEnd"/>
      <w:r w:rsidRPr="00066668">
        <w:rPr>
          <w:rFonts w:eastAsia="Times New Roman" w:cs="Times New Roman"/>
          <w:szCs w:val="24"/>
          <w:lang w:eastAsia="cs-CZ"/>
        </w:rPr>
        <w:t xml:space="preserve"> o následcích rizikového chování pak </w:t>
      </w:r>
      <w:proofErr w:type="gramStart"/>
      <w:r w:rsidRPr="00066668">
        <w:rPr>
          <w:rFonts w:eastAsia="Times New Roman" w:cs="Times New Roman"/>
          <w:szCs w:val="24"/>
          <w:lang w:eastAsia="cs-CZ"/>
        </w:rPr>
        <w:t>používám</w:t>
      </w:r>
      <w:proofErr w:type="gramEnd"/>
      <w:r w:rsidRPr="00066668">
        <w:rPr>
          <w:rFonts w:eastAsia="Times New Roman" w:cs="Times New Roman"/>
          <w:szCs w:val="24"/>
          <w:lang w:eastAsia="cs-CZ"/>
        </w:rPr>
        <w:t xml:space="preserve"> názornou ukázku příběhů, třeba na </w:t>
      </w:r>
      <w:proofErr w:type="spellStart"/>
      <w:r w:rsidR="00E07DB2">
        <w:rPr>
          <w:rFonts w:eastAsia="Times New Roman" w:cs="Times New Roman"/>
          <w:szCs w:val="24"/>
          <w:lang w:eastAsia="cs-CZ"/>
        </w:rPr>
        <w:t>Y</w:t>
      </w:r>
      <w:r w:rsidRPr="00066668">
        <w:rPr>
          <w:rFonts w:eastAsia="Times New Roman" w:cs="Times New Roman"/>
          <w:szCs w:val="24"/>
          <w:lang w:eastAsia="cs-CZ"/>
        </w:rPr>
        <w:t>ou</w:t>
      </w:r>
      <w:r w:rsidR="00E07DB2">
        <w:rPr>
          <w:rFonts w:eastAsia="Times New Roman" w:cs="Times New Roman"/>
          <w:szCs w:val="24"/>
          <w:lang w:eastAsia="cs-CZ"/>
        </w:rPr>
        <w:t>T</w:t>
      </w:r>
      <w:r w:rsidRPr="00066668">
        <w:rPr>
          <w:rFonts w:eastAsia="Times New Roman" w:cs="Times New Roman"/>
          <w:szCs w:val="24"/>
          <w:lang w:eastAsia="cs-CZ"/>
        </w:rPr>
        <w:t>ubku</w:t>
      </w:r>
      <w:proofErr w:type="spellEnd"/>
      <w:r w:rsidRPr="00066668">
        <w:rPr>
          <w:rFonts w:eastAsia="Times New Roman" w:cs="Times New Roman"/>
          <w:szCs w:val="24"/>
          <w:lang w:eastAsia="cs-CZ"/>
        </w:rPr>
        <w:t xml:space="preserve"> mají různá videa</w:t>
      </w:r>
      <w:r w:rsidR="00820E46">
        <w:rPr>
          <w:rFonts w:eastAsia="Times New Roman" w:cs="Times New Roman"/>
          <w:szCs w:val="24"/>
          <w:lang w:eastAsia="cs-CZ"/>
        </w:rPr>
        <w:t>,</w:t>
      </w:r>
      <w:r w:rsidRPr="00066668">
        <w:rPr>
          <w:rFonts w:eastAsia="Times New Roman" w:cs="Times New Roman"/>
          <w:szCs w:val="24"/>
          <w:lang w:eastAsia="cs-CZ"/>
        </w:rPr>
        <w:t xml:space="preserve"> a právě jim říkám, že když už na to pořád koukají, tak ať aspoň koukají na něco pořádného. </w:t>
      </w:r>
    </w:p>
    <w:p w14:paraId="5E78A571" w14:textId="77777777" w:rsidR="00066668" w:rsidRPr="00066668" w:rsidRDefault="00066668" w:rsidP="00A673D4">
      <w:pPr>
        <w:spacing w:after="120" w:line="360" w:lineRule="auto"/>
        <w:ind w:firstLine="284"/>
        <w:rPr>
          <w:rFonts w:eastAsia="Times New Roman" w:cs="Times New Roman"/>
          <w:szCs w:val="24"/>
          <w:lang w:eastAsia="cs-CZ"/>
        </w:rPr>
      </w:pPr>
    </w:p>
    <w:p w14:paraId="556FC222"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zpětnou vazbu od dětí na řízené aktivity?</w:t>
      </w:r>
    </w:p>
    <w:p w14:paraId="6E2854DC" w14:textId="4FFA4A38"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Hlavně používám rozhovor, vidím</w:t>
      </w:r>
      <w:r w:rsidR="00E07DB2">
        <w:rPr>
          <w:rFonts w:eastAsia="Times New Roman" w:cs="Times New Roman"/>
          <w:szCs w:val="24"/>
          <w:lang w:eastAsia="cs-CZ"/>
        </w:rPr>
        <w:t>,</w:t>
      </w:r>
      <w:r w:rsidRPr="00066668">
        <w:rPr>
          <w:rFonts w:eastAsia="Times New Roman" w:cs="Times New Roman"/>
          <w:szCs w:val="24"/>
          <w:lang w:eastAsia="cs-CZ"/>
        </w:rPr>
        <w:t xml:space="preserve"> co dělají a jak se chovají, komentují to no ty průběžné komentáře od dětí</w:t>
      </w:r>
    </w:p>
    <w:p w14:paraId="1C4C735C" w14:textId="77777777" w:rsidR="00066668" w:rsidRPr="00066668" w:rsidRDefault="00066668" w:rsidP="00A673D4">
      <w:pPr>
        <w:spacing w:after="120" w:line="360" w:lineRule="auto"/>
        <w:ind w:firstLine="284"/>
        <w:rPr>
          <w:rFonts w:eastAsia="Times New Roman" w:cs="Times New Roman"/>
          <w:szCs w:val="24"/>
          <w:lang w:eastAsia="cs-CZ"/>
        </w:rPr>
      </w:pPr>
    </w:p>
    <w:p w14:paraId="3BF25894"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povědomí o oblíbených/neoblíbených aktivitách u dětí?</w:t>
      </w:r>
    </w:p>
    <w:p w14:paraId="4DB0D448" w14:textId="4FFE153E"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Zeptám se jich nebo mi to řeknou kolikrát i sami</w:t>
      </w:r>
    </w:p>
    <w:p w14:paraId="13CCB70F" w14:textId="77777777" w:rsidR="00066668" w:rsidRDefault="00066668" w:rsidP="00A673D4">
      <w:pPr>
        <w:spacing w:after="120" w:line="360" w:lineRule="auto"/>
        <w:ind w:firstLine="284"/>
        <w:rPr>
          <w:rFonts w:eastAsia="Times New Roman" w:cs="Times New Roman"/>
          <w:szCs w:val="24"/>
          <w:lang w:eastAsia="cs-CZ"/>
        </w:rPr>
      </w:pPr>
    </w:p>
    <w:p w14:paraId="64EA366D" w14:textId="77777777" w:rsidR="0058304E" w:rsidRDefault="0058304E" w:rsidP="00A673D4">
      <w:pPr>
        <w:spacing w:after="120" w:line="360" w:lineRule="auto"/>
        <w:ind w:firstLine="284"/>
        <w:rPr>
          <w:rFonts w:eastAsia="Times New Roman" w:cs="Times New Roman"/>
          <w:szCs w:val="24"/>
          <w:lang w:eastAsia="cs-CZ"/>
        </w:rPr>
      </w:pPr>
    </w:p>
    <w:p w14:paraId="3EAF9718" w14:textId="77777777" w:rsidR="0058304E" w:rsidRDefault="0058304E" w:rsidP="00A673D4">
      <w:pPr>
        <w:spacing w:after="120" w:line="360" w:lineRule="auto"/>
        <w:ind w:firstLine="284"/>
        <w:rPr>
          <w:rFonts w:eastAsia="Times New Roman" w:cs="Times New Roman"/>
          <w:szCs w:val="24"/>
          <w:lang w:eastAsia="cs-CZ"/>
        </w:rPr>
      </w:pPr>
    </w:p>
    <w:p w14:paraId="63F8BD46" w14:textId="77777777" w:rsidR="0058304E" w:rsidRPr="00066668" w:rsidRDefault="0058304E" w:rsidP="00A673D4">
      <w:pPr>
        <w:spacing w:after="120" w:line="360" w:lineRule="auto"/>
        <w:ind w:firstLine="284"/>
        <w:rPr>
          <w:rFonts w:eastAsia="Times New Roman" w:cs="Times New Roman"/>
          <w:szCs w:val="24"/>
          <w:lang w:eastAsia="cs-CZ"/>
        </w:rPr>
      </w:pPr>
    </w:p>
    <w:p w14:paraId="2F977951" w14:textId="78C614E2" w:rsidR="00066668" w:rsidRPr="00455FD6" w:rsidRDefault="00066668" w:rsidP="00455FD6">
      <w:pPr>
        <w:pStyle w:val="Odstavecseseznamem"/>
        <w:numPr>
          <w:ilvl w:val="0"/>
          <w:numId w:val="26"/>
        </w:numPr>
        <w:spacing w:after="120" w:line="360" w:lineRule="auto"/>
        <w:rPr>
          <w:rFonts w:eastAsia="Times New Roman" w:cs="Times New Roman"/>
          <w:b/>
          <w:szCs w:val="24"/>
          <w:lang w:eastAsia="cs-CZ"/>
        </w:rPr>
      </w:pPr>
      <w:r w:rsidRPr="00455FD6">
        <w:rPr>
          <w:rFonts w:eastAsia="Times New Roman" w:cs="Times New Roman"/>
          <w:b/>
          <w:szCs w:val="24"/>
          <w:lang w:eastAsia="cs-CZ"/>
        </w:rPr>
        <w:lastRenderedPageBreak/>
        <w:t>Jaké prostředky využívají vychovatelé k plnohodnotnému trávení volného času dětí z dětského domova?</w:t>
      </w:r>
    </w:p>
    <w:p w14:paraId="1E2FAF93" w14:textId="77777777" w:rsidR="00455FD6" w:rsidRPr="00066668" w:rsidRDefault="00455FD6" w:rsidP="00A673D4">
      <w:pPr>
        <w:spacing w:after="120" w:line="360" w:lineRule="auto"/>
        <w:ind w:firstLine="284"/>
        <w:rPr>
          <w:rFonts w:eastAsia="Times New Roman" w:cs="Times New Roman"/>
          <w:szCs w:val="24"/>
          <w:lang w:eastAsia="cs-CZ"/>
        </w:rPr>
      </w:pPr>
    </w:p>
    <w:p w14:paraId="1E83B457"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máte k dispozici v dětském domově?</w:t>
      </w:r>
    </w:p>
    <w:p w14:paraId="43CF4846"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Sportovní vybavení, výtvarné pomůcky, sauna a hrnčířský kruh a pec</w:t>
      </w:r>
    </w:p>
    <w:p w14:paraId="02147F33" w14:textId="77777777" w:rsidR="00066668" w:rsidRPr="00066668" w:rsidRDefault="00066668" w:rsidP="00A673D4">
      <w:pPr>
        <w:spacing w:after="120" w:line="360" w:lineRule="auto"/>
        <w:ind w:firstLine="284"/>
        <w:rPr>
          <w:rFonts w:eastAsia="Times New Roman" w:cs="Times New Roman"/>
          <w:szCs w:val="24"/>
          <w:lang w:eastAsia="cs-CZ"/>
        </w:rPr>
      </w:pPr>
    </w:p>
    <w:p w14:paraId="67606BDE"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nejčastěji využíváte?</w:t>
      </w:r>
    </w:p>
    <w:p w14:paraId="029466C1" w14:textId="0F0C1064" w:rsidR="00066668" w:rsidRDefault="00455FD6"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K</w:t>
      </w:r>
      <w:r w:rsidR="00066668" w:rsidRPr="00066668">
        <w:rPr>
          <w:rFonts w:eastAsia="Times New Roman" w:cs="Times New Roman"/>
          <w:szCs w:val="24"/>
          <w:lang w:eastAsia="cs-CZ"/>
        </w:rPr>
        <w:t>ruh a hrnčířská pec</w:t>
      </w:r>
    </w:p>
    <w:p w14:paraId="12369A1C" w14:textId="77777777" w:rsidR="00066668" w:rsidRPr="00066668" w:rsidRDefault="00066668" w:rsidP="00A673D4">
      <w:pPr>
        <w:spacing w:after="120" w:line="360" w:lineRule="auto"/>
        <w:ind w:firstLine="284"/>
        <w:rPr>
          <w:rFonts w:eastAsia="Times New Roman" w:cs="Times New Roman"/>
          <w:szCs w:val="24"/>
          <w:lang w:eastAsia="cs-CZ"/>
        </w:rPr>
      </w:pPr>
    </w:p>
    <w:p w14:paraId="53C2ED27"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Vám schází pro realizaci volnočasových aktivit v dětském domově?</w:t>
      </w:r>
    </w:p>
    <w:p w14:paraId="3A429B21" w14:textId="5039C4C1" w:rsidR="00066668" w:rsidRDefault="00455FD6"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M</w:t>
      </w:r>
      <w:r w:rsidR="00066668" w:rsidRPr="00066668">
        <w:rPr>
          <w:rFonts w:eastAsia="Times New Roman" w:cs="Times New Roman"/>
          <w:szCs w:val="24"/>
          <w:lang w:eastAsia="cs-CZ"/>
        </w:rPr>
        <w:t>ám všechno, nenapadá mě nic, co by mi scházelo</w:t>
      </w:r>
    </w:p>
    <w:p w14:paraId="1341EFD7" w14:textId="77777777" w:rsidR="0058304E" w:rsidRPr="00066668" w:rsidRDefault="0058304E" w:rsidP="00A673D4">
      <w:pPr>
        <w:spacing w:after="120" w:line="360" w:lineRule="auto"/>
        <w:ind w:firstLine="284"/>
        <w:rPr>
          <w:rFonts w:eastAsia="Times New Roman" w:cs="Times New Roman"/>
          <w:szCs w:val="24"/>
          <w:lang w:eastAsia="cs-CZ"/>
        </w:rPr>
      </w:pPr>
    </w:p>
    <w:p w14:paraId="21C2A83F"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využíváte hmotné odměny za účast na aktivitě?</w:t>
      </w:r>
    </w:p>
    <w:p w14:paraId="4C80F044"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Sladkosti no jak jsem říkala, ale zase </w:t>
      </w:r>
      <w:proofErr w:type="spellStart"/>
      <w:r w:rsidRPr="00066668">
        <w:rPr>
          <w:rFonts w:eastAsia="Times New Roman" w:cs="Times New Roman"/>
          <w:szCs w:val="24"/>
          <w:lang w:eastAsia="cs-CZ"/>
        </w:rPr>
        <w:t>né</w:t>
      </w:r>
      <w:proofErr w:type="spellEnd"/>
      <w:r w:rsidRPr="00066668">
        <w:rPr>
          <w:rFonts w:eastAsia="Times New Roman" w:cs="Times New Roman"/>
          <w:szCs w:val="24"/>
          <w:lang w:eastAsia="cs-CZ"/>
        </w:rPr>
        <w:t xml:space="preserve"> moc, kvůli té obezitě</w:t>
      </w:r>
    </w:p>
    <w:p w14:paraId="098E3BBF" w14:textId="77777777" w:rsidR="00066668" w:rsidRPr="00066668" w:rsidRDefault="00066668" w:rsidP="00A673D4">
      <w:pPr>
        <w:spacing w:after="120" w:line="360" w:lineRule="auto"/>
        <w:ind w:firstLine="284"/>
        <w:rPr>
          <w:rFonts w:eastAsia="Times New Roman" w:cs="Times New Roman"/>
          <w:szCs w:val="24"/>
          <w:lang w:eastAsia="cs-CZ"/>
        </w:rPr>
      </w:pPr>
    </w:p>
    <w:p w14:paraId="3096B61A"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Účastní se děti více aktivit, když mají slíbenou hmotnou odměnu?</w:t>
      </w:r>
    </w:p>
    <w:p w14:paraId="1D06FB90"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Mladší ano, na ty zabere vždy čokoláda, těm starším je nějaká čokoláda už nějak jedno, záleží na věku no čím mladší tím tvárnější, čím starší tím horší tvárnost u těch dětí je </w:t>
      </w:r>
    </w:p>
    <w:p w14:paraId="187B71DC" w14:textId="77777777" w:rsidR="00455FD6" w:rsidRPr="00066668" w:rsidRDefault="00455FD6" w:rsidP="00A673D4">
      <w:pPr>
        <w:spacing w:after="120" w:line="360" w:lineRule="auto"/>
        <w:ind w:firstLine="284"/>
        <w:rPr>
          <w:rFonts w:eastAsia="Times New Roman" w:cs="Times New Roman"/>
          <w:szCs w:val="24"/>
          <w:lang w:eastAsia="cs-CZ"/>
        </w:rPr>
      </w:pPr>
    </w:p>
    <w:p w14:paraId="44E46A31" w14:textId="696036BB" w:rsidR="00066668" w:rsidRPr="00455FD6" w:rsidRDefault="00066668" w:rsidP="00455FD6">
      <w:pPr>
        <w:spacing w:after="120" w:line="360" w:lineRule="auto"/>
        <w:ind w:firstLine="0"/>
        <w:rPr>
          <w:rFonts w:eastAsia="Times New Roman" w:cs="Times New Roman"/>
          <w:b/>
          <w:bCs/>
          <w:szCs w:val="24"/>
          <w:lang w:eastAsia="cs-CZ"/>
        </w:rPr>
      </w:pPr>
      <w:r w:rsidRPr="00455FD6">
        <w:rPr>
          <w:rFonts w:eastAsia="Times New Roman" w:cs="Times New Roman"/>
          <w:b/>
          <w:bCs/>
          <w:szCs w:val="24"/>
          <w:lang w:eastAsia="cs-CZ"/>
        </w:rPr>
        <w:t>Jak často využíváte při motivaci dětí odměny a tresty?</w:t>
      </w:r>
    </w:p>
    <w:p w14:paraId="09CAB24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záleží na situaci, když na nich vidím, že jsou ten den hodně znudění, tak jim za to něco slíbím, když naopak vycítím, že dneska by to šlo i bez odměny, tak to jde i bez toho. Tresty nevyužívám při motivaci, když dítě opravdu nechce, tak ho nechám, nemá smysl ho nutit, stejně by ta činnost ve finále nestála za nic. </w:t>
      </w:r>
    </w:p>
    <w:p w14:paraId="1130DFD7" w14:textId="77777777" w:rsidR="00455FD6" w:rsidRDefault="00455FD6" w:rsidP="00A673D4">
      <w:pPr>
        <w:spacing w:after="120" w:line="360" w:lineRule="auto"/>
        <w:ind w:firstLine="284"/>
        <w:rPr>
          <w:rFonts w:eastAsia="Times New Roman" w:cs="Times New Roman"/>
          <w:szCs w:val="24"/>
          <w:lang w:eastAsia="cs-CZ"/>
        </w:rPr>
      </w:pPr>
    </w:p>
    <w:p w14:paraId="40F5FE2A" w14:textId="77777777" w:rsidR="0058304E" w:rsidRDefault="0058304E" w:rsidP="00A673D4">
      <w:pPr>
        <w:spacing w:after="120" w:line="360" w:lineRule="auto"/>
        <w:ind w:firstLine="284"/>
        <w:rPr>
          <w:rFonts w:eastAsia="Times New Roman" w:cs="Times New Roman"/>
          <w:szCs w:val="24"/>
          <w:lang w:eastAsia="cs-CZ"/>
        </w:rPr>
      </w:pPr>
    </w:p>
    <w:p w14:paraId="6991DFB7" w14:textId="77777777" w:rsidR="0058304E" w:rsidRPr="00066668" w:rsidRDefault="0058304E" w:rsidP="00A673D4">
      <w:pPr>
        <w:spacing w:after="120" w:line="360" w:lineRule="auto"/>
        <w:ind w:firstLine="284"/>
        <w:rPr>
          <w:rFonts w:eastAsia="Times New Roman" w:cs="Times New Roman"/>
          <w:szCs w:val="24"/>
          <w:lang w:eastAsia="cs-CZ"/>
        </w:rPr>
      </w:pPr>
    </w:p>
    <w:p w14:paraId="27043A9C" w14:textId="29F90807" w:rsidR="00066668" w:rsidRPr="00455FD6" w:rsidRDefault="00066668" w:rsidP="00455FD6">
      <w:pPr>
        <w:pStyle w:val="Odstavecseseznamem"/>
        <w:numPr>
          <w:ilvl w:val="0"/>
          <w:numId w:val="26"/>
        </w:numPr>
        <w:spacing w:after="120" w:line="360" w:lineRule="auto"/>
        <w:rPr>
          <w:rFonts w:eastAsia="Times New Roman" w:cs="Times New Roman"/>
          <w:b/>
          <w:szCs w:val="24"/>
          <w:lang w:eastAsia="cs-CZ"/>
        </w:rPr>
      </w:pPr>
      <w:r w:rsidRPr="00455FD6">
        <w:rPr>
          <w:rFonts w:eastAsia="Times New Roman" w:cs="Times New Roman"/>
          <w:b/>
          <w:szCs w:val="24"/>
          <w:lang w:eastAsia="cs-CZ"/>
        </w:rPr>
        <w:lastRenderedPageBreak/>
        <w:t>Jaké metody využívají vychovatelé k přípravě dětí na život po opuštění dětského domova?</w:t>
      </w:r>
    </w:p>
    <w:p w14:paraId="419112C3" w14:textId="77777777" w:rsidR="00455FD6" w:rsidRPr="00066668" w:rsidRDefault="00455FD6" w:rsidP="00A673D4">
      <w:pPr>
        <w:spacing w:after="120" w:line="360" w:lineRule="auto"/>
        <w:ind w:firstLine="284"/>
        <w:rPr>
          <w:rFonts w:eastAsia="Times New Roman" w:cs="Times New Roman"/>
          <w:szCs w:val="24"/>
          <w:lang w:eastAsia="cs-CZ"/>
        </w:rPr>
      </w:pPr>
    </w:p>
    <w:p w14:paraId="5C48CEF2"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 má vliv trávení volného času dítěte na život po opuštění dětského domova?</w:t>
      </w:r>
    </w:p>
    <w:p w14:paraId="2F52507B" w14:textId="44EF77D4"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Já jako vychovatel mám za úkol to dítě vychovávat, naučit ho, jak zvládat i těžké životní situace a podle mého názoru se člověku zvládají lépe životní situace, když je dokáže nějakým způsobem kompenzovat příjemnou aktivitou. Například mně když se něco třeba v práci nedaří, tak jdu, vezmu si štětce, plátno a něco si namaluju, tím se uklidním a lépe pak vidím tu danou situaci a to přesně se snažím naučit i ty děti, aby si našly nějakou oblíbenou činnost, díky které budou zvládat svůj život. Tady bych se ale dostala asi k té problematice, že já se je to sice snažím naučit, ale když oni </w:t>
      </w:r>
      <w:proofErr w:type="gramStart"/>
      <w:r w:rsidRPr="00066668">
        <w:rPr>
          <w:rFonts w:eastAsia="Times New Roman" w:cs="Times New Roman"/>
          <w:szCs w:val="24"/>
          <w:lang w:eastAsia="cs-CZ"/>
        </w:rPr>
        <w:t>vyjdou</w:t>
      </w:r>
      <w:proofErr w:type="gramEnd"/>
      <w:r w:rsidRPr="00066668">
        <w:rPr>
          <w:rFonts w:eastAsia="Times New Roman" w:cs="Times New Roman"/>
          <w:szCs w:val="24"/>
          <w:lang w:eastAsia="cs-CZ"/>
        </w:rPr>
        <w:t xml:space="preserve"> z domova </w:t>
      </w:r>
      <w:proofErr w:type="gramStart"/>
      <w:r w:rsidRPr="00066668">
        <w:rPr>
          <w:rFonts w:eastAsia="Times New Roman" w:cs="Times New Roman"/>
          <w:szCs w:val="24"/>
          <w:lang w:eastAsia="cs-CZ"/>
        </w:rPr>
        <w:t>udělají</w:t>
      </w:r>
      <w:proofErr w:type="gramEnd"/>
      <w:r w:rsidRPr="00066668">
        <w:rPr>
          <w:rFonts w:eastAsia="Times New Roman" w:cs="Times New Roman"/>
          <w:szCs w:val="24"/>
          <w:lang w:eastAsia="cs-CZ"/>
        </w:rPr>
        <w:t xml:space="preserve"> si to podle sebe a často se nechají strhnout zpátky tou rodinou, která svoji životní situaci radši vyřeší alkoholem než třeba sportem. Což tím nechci říct, že nějaký sport, či vhodná volnočasová aktivita vyřeší těžké životní situace, ale určitě budou schopni lépe řešit situace po běhání, či kreslení než po flašce alkoholu, či drogách. </w:t>
      </w:r>
    </w:p>
    <w:p w14:paraId="3D9CB63E" w14:textId="77777777" w:rsidR="00455FD6" w:rsidRPr="00066668" w:rsidRDefault="00455FD6" w:rsidP="00A673D4">
      <w:pPr>
        <w:spacing w:after="120" w:line="360" w:lineRule="auto"/>
        <w:ind w:firstLine="284"/>
        <w:rPr>
          <w:rFonts w:eastAsia="Times New Roman" w:cs="Times New Roman"/>
          <w:szCs w:val="24"/>
          <w:lang w:eastAsia="cs-CZ"/>
        </w:rPr>
      </w:pPr>
    </w:p>
    <w:p w14:paraId="3796D613"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Takže si myslíte, že děti po opuštění nebudou svůj volný čas trávit plnohodnotně bez vychovatele?</w:t>
      </w:r>
    </w:p>
    <w:p w14:paraId="705BB331" w14:textId="51FD2424"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já si myslím, že když já jako vychovatel se snažím jim jít příkladem a ty děti vidí, že svůj volný čas se snažím trávit plnohodnotně a nabízím jim vhodné alternativy, tak oni i ten volný čas tráví plnohodnotně, ale za mojí pomoci. Ale většina dětí, co opustí dětský domov tak se chtějí vrátit zpět k rodině a u té rodiny už vidí, že jejich rodiče raději ve svém volném čase sáhnou po flašce alkoholu a tím pádem je velká šance, že to udělá i to dítě. </w:t>
      </w:r>
    </w:p>
    <w:p w14:paraId="08F655B7" w14:textId="77777777" w:rsidR="00066668" w:rsidRPr="00066668" w:rsidRDefault="00066668" w:rsidP="00A673D4">
      <w:pPr>
        <w:spacing w:after="120" w:line="360" w:lineRule="auto"/>
        <w:ind w:firstLine="284"/>
        <w:rPr>
          <w:rFonts w:eastAsia="Times New Roman" w:cs="Times New Roman"/>
          <w:szCs w:val="24"/>
          <w:lang w:eastAsia="cs-CZ"/>
        </w:rPr>
      </w:pPr>
    </w:p>
    <w:p w14:paraId="6D430B25"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k přípravě dětí na život po opuštění dětského domova?</w:t>
      </w:r>
    </w:p>
    <w:p w14:paraId="2C586F85" w14:textId="6181CFA0"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Tak tady jsme zase u té komunikace, mluvím s nimi, hodně dávám příklady ze života, snažím se jim poradit, navrhnout, diskutovat s nimi. </w:t>
      </w:r>
      <w:proofErr w:type="gramStart"/>
      <w:r w:rsidRPr="00066668">
        <w:rPr>
          <w:rFonts w:eastAsia="Times New Roman" w:cs="Times New Roman"/>
          <w:szCs w:val="24"/>
          <w:lang w:eastAsia="cs-CZ"/>
        </w:rPr>
        <w:t>rozhovor</w:t>
      </w:r>
      <w:proofErr w:type="gramEnd"/>
      <w:r w:rsidRPr="00066668">
        <w:rPr>
          <w:rFonts w:eastAsia="Times New Roman" w:cs="Times New Roman"/>
          <w:szCs w:val="24"/>
          <w:lang w:eastAsia="cs-CZ"/>
        </w:rPr>
        <w:t>, mluvení o mé zkušenosti, návrh a poradím</w:t>
      </w:r>
    </w:p>
    <w:p w14:paraId="57BB03B4" w14:textId="77777777" w:rsidR="00066668" w:rsidRPr="00066668" w:rsidRDefault="00066668" w:rsidP="00A673D4">
      <w:pPr>
        <w:spacing w:after="120" w:line="360" w:lineRule="auto"/>
        <w:ind w:firstLine="284"/>
        <w:rPr>
          <w:rFonts w:eastAsia="Times New Roman" w:cs="Times New Roman"/>
          <w:szCs w:val="24"/>
          <w:lang w:eastAsia="cs-CZ"/>
        </w:rPr>
      </w:pPr>
    </w:p>
    <w:p w14:paraId="3C89E7AF"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aktivity zařazujete do programu, aby byly děti připravené na život po opuštění dětského domova?</w:t>
      </w:r>
    </w:p>
    <w:p w14:paraId="73B5F3EA" w14:textId="116D63A4"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lastRenderedPageBreak/>
        <w:t>Chodíme na společné nákupy, mluvíme o penězích, co kolik stojí, už právě při tom nákupu, nebo jim dám určitý počet peněz a nějaký recept, a děti musí nakoupit suroviny, aby jim ty peníze vyšly. Mluvím s nimi i o domácnosti, o třídění odpadu, nedávno se děti divily, že se platí i poplatky za popelnice, o energiích, děcka neměli vůbec ponětí o tom</w:t>
      </w:r>
      <w:r w:rsidR="00820E46">
        <w:rPr>
          <w:rFonts w:eastAsia="Times New Roman" w:cs="Times New Roman"/>
          <w:szCs w:val="24"/>
          <w:lang w:eastAsia="cs-CZ"/>
        </w:rPr>
        <w:t>,</w:t>
      </w:r>
      <w:r w:rsidRPr="00066668">
        <w:rPr>
          <w:rFonts w:eastAsia="Times New Roman" w:cs="Times New Roman"/>
          <w:szCs w:val="24"/>
          <w:lang w:eastAsia="cs-CZ"/>
        </w:rPr>
        <w:t xml:space="preserve"> kolik stojí třeba voda. Taky je důležité je seznámit s úřady, kde si co mají vyřídit a celkově ve městě, co kde je. </w:t>
      </w:r>
    </w:p>
    <w:p w14:paraId="265B3FDC" w14:textId="77777777" w:rsidR="00066668" w:rsidRPr="00066668" w:rsidRDefault="00066668" w:rsidP="00A673D4">
      <w:pPr>
        <w:spacing w:after="120" w:line="360" w:lineRule="auto"/>
        <w:ind w:firstLine="284"/>
        <w:rPr>
          <w:rFonts w:eastAsia="Times New Roman" w:cs="Times New Roman"/>
          <w:szCs w:val="24"/>
          <w:lang w:eastAsia="cs-CZ"/>
        </w:rPr>
      </w:pPr>
    </w:p>
    <w:p w14:paraId="15ADAB79"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metody využíváte při rozvíjení povědomí u dětí o důležitosti volby povolání?</w:t>
      </w:r>
    </w:p>
    <w:p w14:paraId="4297FE8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Komunikace, mluvení, neustálé opakování, že vzdělání je základ a snažím se jim vždy pomáhat s výběrem střední školy, a aby měli povědomí co jaké povolání dělá, aby si vybrali nějak </w:t>
      </w:r>
      <w:proofErr w:type="gramStart"/>
      <w:r w:rsidRPr="00066668">
        <w:rPr>
          <w:rFonts w:eastAsia="Times New Roman" w:cs="Times New Roman"/>
          <w:szCs w:val="24"/>
          <w:lang w:eastAsia="cs-CZ"/>
        </w:rPr>
        <w:t>aspoň co</w:t>
      </w:r>
      <w:proofErr w:type="gramEnd"/>
      <w:r w:rsidRPr="00066668">
        <w:rPr>
          <w:rFonts w:eastAsia="Times New Roman" w:cs="Times New Roman"/>
          <w:szCs w:val="24"/>
          <w:lang w:eastAsia="cs-CZ"/>
        </w:rPr>
        <w:t xml:space="preserve"> je bude bavit, ale většina dětí mají učňáky no, tak to moc na výběr nemají. </w:t>
      </w:r>
    </w:p>
    <w:p w14:paraId="5C0D2689" w14:textId="77777777" w:rsidR="00066668" w:rsidRPr="00066668" w:rsidRDefault="00066668" w:rsidP="00A673D4">
      <w:pPr>
        <w:spacing w:after="120" w:line="360" w:lineRule="auto"/>
        <w:ind w:firstLine="284"/>
        <w:rPr>
          <w:rFonts w:eastAsia="Times New Roman" w:cs="Times New Roman"/>
          <w:szCs w:val="24"/>
          <w:lang w:eastAsia="cs-CZ"/>
        </w:rPr>
      </w:pPr>
    </w:p>
    <w:p w14:paraId="7F8C4243"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přednášek se děti účastní na téma volba povolání?</w:t>
      </w:r>
    </w:p>
    <w:p w14:paraId="4DED1935"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mají ve škole u výchovné poradkyně</w:t>
      </w:r>
    </w:p>
    <w:p w14:paraId="1BECEC02" w14:textId="77777777" w:rsidR="00066668" w:rsidRPr="00066668" w:rsidRDefault="00066668" w:rsidP="00A673D4">
      <w:pPr>
        <w:spacing w:after="120" w:line="360" w:lineRule="auto"/>
        <w:ind w:firstLine="284"/>
        <w:rPr>
          <w:rFonts w:eastAsia="Times New Roman" w:cs="Times New Roman"/>
          <w:szCs w:val="24"/>
          <w:lang w:eastAsia="cs-CZ"/>
        </w:rPr>
      </w:pPr>
    </w:p>
    <w:p w14:paraId="6B26D5D3" w14:textId="3E2C0563" w:rsidR="00066668" w:rsidRPr="00455FD6" w:rsidRDefault="00066668" w:rsidP="00455FD6">
      <w:pPr>
        <w:pStyle w:val="Odstavecseseznamem"/>
        <w:numPr>
          <w:ilvl w:val="0"/>
          <w:numId w:val="26"/>
        </w:numPr>
        <w:spacing w:after="120" w:line="360" w:lineRule="auto"/>
        <w:rPr>
          <w:rFonts w:eastAsia="Times New Roman" w:cs="Times New Roman"/>
          <w:b/>
          <w:szCs w:val="24"/>
          <w:lang w:eastAsia="cs-CZ"/>
        </w:rPr>
      </w:pPr>
      <w:r w:rsidRPr="00455FD6">
        <w:rPr>
          <w:rFonts w:eastAsia="Times New Roman" w:cs="Times New Roman"/>
          <w:b/>
          <w:szCs w:val="24"/>
          <w:lang w:eastAsia="cs-CZ"/>
        </w:rPr>
        <w:t>Jakým způsobem získáváte důvěru a hlubší emoční vztah mezi Vámi a dítětem?</w:t>
      </w:r>
    </w:p>
    <w:p w14:paraId="4BE5FC55" w14:textId="77777777" w:rsidR="00066668" w:rsidRPr="00066668" w:rsidRDefault="00066668" w:rsidP="00A673D4">
      <w:pPr>
        <w:spacing w:after="120" w:line="360" w:lineRule="auto"/>
        <w:ind w:firstLine="284"/>
        <w:rPr>
          <w:rFonts w:eastAsia="Times New Roman" w:cs="Times New Roman"/>
          <w:szCs w:val="24"/>
          <w:lang w:eastAsia="cs-CZ"/>
        </w:rPr>
      </w:pPr>
    </w:p>
    <w:p w14:paraId="510E2C4F"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si získáváte důvěru u dětí?</w:t>
      </w:r>
    </w:p>
    <w:p w14:paraId="0C0C995A"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Co mi řeknou nepouštím dál, děti tomu </w:t>
      </w:r>
      <w:proofErr w:type="gramStart"/>
      <w:r w:rsidRPr="00066668">
        <w:rPr>
          <w:rFonts w:eastAsia="Times New Roman" w:cs="Times New Roman"/>
          <w:szCs w:val="24"/>
          <w:lang w:eastAsia="cs-CZ"/>
        </w:rPr>
        <w:t>říkají nepodělávám</w:t>
      </w:r>
      <w:proofErr w:type="gramEnd"/>
      <w:r w:rsidRPr="00066668">
        <w:rPr>
          <w:rFonts w:eastAsia="Times New Roman" w:cs="Times New Roman"/>
          <w:szCs w:val="24"/>
          <w:lang w:eastAsia="cs-CZ"/>
        </w:rPr>
        <w:t xml:space="preserve"> je </w:t>
      </w:r>
    </w:p>
    <w:p w14:paraId="5A63C326" w14:textId="77777777" w:rsidR="00066668" w:rsidRPr="00066668" w:rsidRDefault="00066668" w:rsidP="00A673D4">
      <w:pPr>
        <w:spacing w:after="120" w:line="360" w:lineRule="auto"/>
        <w:ind w:firstLine="284"/>
        <w:rPr>
          <w:rFonts w:eastAsia="Times New Roman" w:cs="Times New Roman"/>
          <w:szCs w:val="24"/>
          <w:lang w:eastAsia="cs-CZ"/>
        </w:rPr>
      </w:pPr>
    </w:p>
    <w:p w14:paraId="40425E26"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 má vliv vztah mezi vychovatelem a dítětem na trávení volného času dítěte?</w:t>
      </w:r>
    </w:p>
    <w:p w14:paraId="4661FFFC" w14:textId="075CF50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když mě mají rádi, tak se mnou jsou i více ochotni spolupracovat a dělat různé činnosti, lépe se mi s nimi pracuje</w:t>
      </w:r>
    </w:p>
    <w:p w14:paraId="1430C691" w14:textId="77777777" w:rsidR="0081646C" w:rsidRPr="00066668" w:rsidRDefault="0081646C" w:rsidP="00A673D4">
      <w:pPr>
        <w:spacing w:after="120" w:line="360" w:lineRule="auto"/>
        <w:ind w:firstLine="284"/>
        <w:rPr>
          <w:rFonts w:eastAsia="Times New Roman" w:cs="Times New Roman"/>
          <w:szCs w:val="24"/>
          <w:lang w:eastAsia="cs-CZ"/>
        </w:rPr>
      </w:pPr>
    </w:p>
    <w:p w14:paraId="5DA4C043"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s dítětem komunikujete, pokud se nechce účastnit řízených aktivit?</w:t>
      </w:r>
    </w:p>
    <w:p w14:paraId="4550B11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Snažím se je přemluvit, a popíšu jim následky, co se stane, když nebudou nic dělat, třeba tou obezitou. A když se jim nechce nic dělat delší dobu, tak seberu telefon</w:t>
      </w:r>
    </w:p>
    <w:p w14:paraId="515D0615" w14:textId="2E3E64EB" w:rsidR="00455FD6" w:rsidRDefault="00455FD6" w:rsidP="00A673D4">
      <w:pPr>
        <w:spacing w:after="120" w:line="360" w:lineRule="auto"/>
        <w:ind w:firstLine="284"/>
        <w:rPr>
          <w:rFonts w:eastAsia="Times New Roman" w:cs="Times New Roman"/>
          <w:szCs w:val="24"/>
          <w:lang w:eastAsia="cs-CZ"/>
        </w:rPr>
      </w:pPr>
    </w:p>
    <w:p w14:paraId="2AB266B6" w14:textId="77777777" w:rsidR="0081646C" w:rsidRPr="00066668" w:rsidRDefault="0081646C" w:rsidP="00A673D4">
      <w:pPr>
        <w:spacing w:after="120" w:line="360" w:lineRule="auto"/>
        <w:ind w:firstLine="284"/>
        <w:rPr>
          <w:rFonts w:eastAsia="Times New Roman" w:cs="Times New Roman"/>
          <w:szCs w:val="24"/>
          <w:lang w:eastAsia="cs-CZ"/>
        </w:rPr>
      </w:pPr>
    </w:p>
    <w:p w14:paraId="6B9D2A52"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Jakým způsobem s dítětem komunikujete, když je deprivované?</w:t>
      </w:r>
    </w:p>
    <w:p w14:paraId="106F834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Snažím se jim dát víc citu, pohlazení, hodně s ním komunikuji</w:t>
      </w:r>
    </w:p>
    <w:p w14:paraId="038BC7FD" w14:textId="77777777" w:rsidR="00066668" w:rsidRPr="00066668" w:rsidRDefault="00066668" w:rsidP="00A673D4">
      <w:pPr>
        <w:spacing w:after="120" w:line="360" w:lineRule="auto"/>
        <w:ind w:firstLine="284"/>
        <w:rPr>
          <w:rFonts w:eastAsia="Times New Roman" w:cs="Times New Roman"/>
          <w:szCs w:val="24"/>
          <w:lang w:eastAsia="cs-CZ"/>
        </w:rPr>
      </w:pPr>
    </w:p>
    <w:p w14:paraId="7F84E7E4"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 často s dítětem komunikujete individuálně?</w:t>
      </w:r>
    </w:p>
    <w:p w14:paraId="13B0547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pořád, každý den </w:t>
      </w:r>
    </w:p>
    <w:p w14:paraId="6EA5D73C" w14:textId="77777777" w:rsidR="00066668" w:rsidRPr="00066668" w:rsidRDefault="00066668" w:rsidP="00A673D4">
      <w:pPr>
        <w:spacing w:after="120" w:line="360" w:lineRule="auto"/>
        <w:ind w:firstLine="284"/>
        <w:rPr>
          <w:rFonts w:eastAsia="Times New Roman" w:cs="Times New Roman"/>
          <w:szCs w:val="24"/>
          <w:lang w:eastAsia="cs-CZ"/>
        </w:rPr>
      </w:pPr>
    </w:p>
    <w:p w14:paraId="6B3F0FDB"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řešíte s dítětem kázeňské problémy?</w:t>
      </w:r>
    </w:p>
    <w:p w14:paraId="3948972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Nejdříve domluva, když nepomůže tak trest, vezmu telefon třeba zas a opět. Pokud dojde ke zlepšení, tak pochválím a povzbudím. </w:t>
      </w:r>
    </w:p>
    <w:p w14:paraId="30DBC9B3" w14:textId="77777777" w:rsidR="00066668" w:rsidRPr="00066668" w:rsidRDefault="00066668" w:rsidP="00A673D4">
      <w:pPr>
        <w:spacing w:after="120" w:line="360" w:lineRule="auto"/>
        <w:ind w:firstLine="284"/>
        <w:rPr>
          <w:rFonts w:eastAsia="Times New Roman" w:cs="Times New Roman"/>
          <w:szCs w:val="24"/>
          <w:lang w:eastAsia="cs-CZ"/>
        </w:rPr>
      </w:pPr>
    </w:p>
    <w:p w14:paraId="7AD5AEA4"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při navazování hlubšího emočního vztahů?</w:t>
      </w:r>
    </w:p>
    <w:p w14:paraId="10BC50F5"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Už jsme zmiňovali přece výše </w:t>
      </w:r>
    </w:p>
    <w:p w14:paraId="237A8C2A" w14:textId="77777777" w:rsidR="00066668" w:rsidRPr="00066668" w:rsidRDefault="00066668" w:rsidP="00A673D4">
      <w:pPr>
        <w:spacing w:after="120" w:line="360" w:lineRule="auto"/>
        <w:ind w:firstLine="284"/>
        <w:rPr>
          <w:rFonts w:eastAsia="Times New Roman" w:cs="Times New Roman"/>
          <w:szCs w:val="24"/>
          <w:lang w:eastAsia="cs-CZ"/>
        </w:rPr>
      </w:pPr>
    </w:p>
    <w:p w14:paraId="2F5FF3D6" w14:textId="667DE969" w:rsidR="00066668" w:rsidRPr="00E151A7" w:rsidRDefault="00066668" w:rsidP="00E151A7">
      <w:pPr>
        <w:pStyle w:val="Odstavecseseznamem"/>
        <w:numPr>
          <w:ilvl w:val="0"/>
          <w:numId w:val="26"/>
        </w:numPr>
        <w:spacing w:after="120" w:line="360" w:lineRule="auto"/>
        <w:rPr>
          <w:rFonts w:eastAsia="Times New Roman" w:cs="Times New Roman"/>
          <w:b/>
          <w:szCs w:val="24"/>
          <w:lang w:eastAsia="cs-CZ"/>
        </w:rPr>
      </w:pPr>
      <w:r w:rsidRPr="00E151A7">
        <w:rPr>
          <w:rFonts w:eastAsia="Times New Roman" w:cs="Times New Roman"/>
          <w:b/>
          <w:szCs w:val="24"/>
          <w:lang w:eastAsia="cs-CZ"/>
        </w:rPr>
        <w:t>Jakým způsobem se vychovatelé průběžně vzdělávají?</w:t>
      </w:r>
    </w:p>
    <w:p w14:paraId="0F1A24A6" w14:textId="77777777" w:rsidR="00066668" w:rsidRPr="00066668" w:rsidRDefault="00066668" w:rsidP="00A673D4">
      <w:pPr>
        <w:spacing w:after="120" w:line="360" w:lineRule="auto"/>
        <w:ind w:firstLine="284"/>
        <w:rPr>
          <w:rFonts w:eastAsia="Times New Roman" w:cs="Times New Roman"/>
          <w:szCs w:val="24"/>
          <w:lang w:eastAsia="cs-CZ"/>
        </w:rPr>
      </w:pPr>
    </w:p>
    <w:p w14:paraId="78FCA7DA"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Jaké máte dosažené vzdělání, abyste </w:t>
      </w:r>
      <w:proofErr w:type="gramStart"/>
      <w:r w:rsidRPr="00066668">
        <w:rPr>
          <w:rFonts w:eastAsia="Times New Roman" w:cs="Times New Roman"/>
          <w:b/>
          <w:szCs w:val="24"/>
          <w:lang w:eastAsia="cs-CZ"/>
        </w:rPr>
        <w:t>mohl(a) vykonávat</w:t>
      </w:r>
      <w:proofErr w:type="gramEnd"/>
      <w:r w:rsidRPr="00066668">
        <w:rPr>
          <w:rFonts w:eastAsia="Times New Roman" w:cs="Times New Roman"/>
          <w:b/>
          <w:szCs w:val="24"/>
          <w:lang w:eastAsia="cs-CZ"/>
        </w:rPr>
        <w:t xml:space="preserve"> profesi vychovatele?</w:t>
      </w:r>
    </w:p>
    <w:p w14:paraId="60915ADE" w14:textId="2F8F2686" w:rsidR="00066668" w:rsidRPr="00066668" w:rsidRDefault="00E151A7"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S</w:t>
      </w:r>
      <w:r w:rsidR="00066668" w:rsidRPr="00066668">
        <w:rPr>
          <w:rFonts w:eastAsia="Times New Roman" w:cs="Times New Roman"/>
          <w:szCs w:val="24"/>
          <w:lang w:eastAsia="cs-CZ"/>
        </w:rPr>
        <w:t>tředoškolské</w:t>
      </w:r>
    </w:p>
    <w:p w14:paraId="4357F294" w14:textId="77777777" w:rsidR="00066668" w:rsidRPr="00066668" w:rsidRDefault="00066668" w:rsidP="00A673D4">
      <w:pPr>
        <w:spacing w:after="120" w:line="360" w:lineRule="auto"/>
        <w:ind w:firstLine="284"/>
        <w:rPr>
          <w:rFonts w:eastAsia="Times New Roman" w:cs="Times New Roman"/>
          <w:szCs w:val="24"/>
          <w:lang w:eastAsia="cs-CZ"/>
        </w:rPr>
      </w:pPr>
    </w:p>
    <w:p w14:paraId="2002023E" w14:textId="77777777" w:rsidR="00066668" w:rsidRPr="00066668" w:rsidRDefault="00066668" w:rsidP="00455FD6">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Jakým způsobem obnovujete vzdělání?</w:t>
      </w:r>
    </w:p>
    <w:p w14:paraId="081CBC46"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Hodně mluvím s kolegy, pak něco na internetu, ale já mám radši ty knížky, takže knihy, časopisy, občasníky </w:t>
      </w:r>
    </w:p>
    <w:p w14:paraId="516F824D" w14:textId="77777777" w:rsidR="00066668" w:rsidRDefault="00066668" w:rsidP="00A673D4">
      <w:pPr>
        <w:spacing w:after="120" w:line="360" w:lineRule="auto"/>
        <w:ind w:firstLine="284"/>
        <w:rPr>
          <w:rFonts w:eastAsia="Times New Roman" w:cs="Times New Roman"/>
          <w:szCs w:val="24"/>
          <w:lang w:eastAsia="cs-CZ"/>
        </w:rPr>
      </w:pPr>
    </w:p>
    <w:p w14:paraId="0957D9D1" w14:textId="77777777" w:rsidR="0058304E" w:rsidRPr="00066668" w:rsidRDefault="0058304E" w:rsidP="00A673D4">
      <w:pPr>
        <w:spacing w:after="120" w:line="360" w:lineRule="auto"/>
        <w:ind w:firstLine="284"/>
        <w:rPr>
          <w:rFonts w:eastAsia="Times New Roman" w:cs="Times New Roman"/>
          <w:szCs w:val="24"/>
          <w:lang w:eastAsia="cs-CZ"/>
        </w:rPr>
      </w:pPr>
    </w:p>
    <w:p w14:paraId="3DE698A4"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kurzů se musíte účastnit?</w:t>
      </w:r>
    </w:p>
    <w:p w14:paraId="479E7ABB" w14:textId="3AED6F5E"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Na rozkaz zam</w:t>
      </w:r>
      <w:r w:rsidR="001479B0">
        <w:rPr>
          <w:rFonts w:eastAsia="Times New Roman" w:cs="Times New Roman"/>
          <w:szCs w:val="24"/>
          <w:lang w:eastAsia="cs-CZ"/>
        </w:rPr>
        <w:t>ě</w:t>
      </w:r>
      <w:r w:rsidRPr="00066668">
        <w:rPr>
          <w:rFonts w:eastAsia="Times New Roman" w:cs="Times New Roman"/>
          <w:szCs w:val="24"/>
          <w:lang w:eastAsia="cs-CZ"/>
        </w:rPr>
        <w:t>stnavatele, to nám vždy přikáže nadřízený</w:t>
      </w:r>
    </w:p>
    <w:p w14:paraId="25D732AC" w14:textId="191B17B5" w:rsidR="00066668" w:rsidRDefault="00066668" w:rsidP="00A673D4">
      <w:pPr>
        <w:spacing w:after="120" w:line="360" w:lineRule="auto"/>
        <w:ind w:firstLine="284"/>
        <w:rPr>
          <w:rFonts w:eastAsia="Times New Roman" w:cs="Times New Roman"/>
          <w:szCs w:val="24"/>
          <w:lang w:eastAsia="cs-CZ"/>
        </w:rPr>
      </w:pPr>
    </w:p>
    <w:p w14:paraId="3F692816" w14:textId="77777777" w:rsidR="0081646C" w:rsidRPr="00066668" w:rsidRDefault="0081646C" w:rsidP="00A673D4">
      <w:pPr>
        <w:spacing w:after="120" w:line="360" w:lineRule="auto"/>
        <w:ind w:firstLine="284"/>
        <w:rPr>
          <w:rFonts w:eastAsia="Times New Roman" w:cs="Times New Roman"/>
          <w:szCs w:val="24"/>
          <w:lang w:eastAsia="cs-CZ"/>
        </w:rPr>
      </w:pPr>
    </w:p>
    <w:p w14:paraId="4BBFC90D"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Jaké schopnosti a dovednosti musí mít vychovatel?</w:t>
      </w:r>
    </w:p>
    <w:p w14:paraId="2809A6E7" w14:textId="36A2313C" w:rsidR="00066668" w:rsidRPr="00066668" w:rsidRDefault="00E151A7" w:rsidP="00A673D4">
      <w:pPr>
        <w:spacing w:after="120" w:line="360" w:lineRule="auto"/>
        <w:ind w:firstLine="284"/>
        <w:rPr>
          <w:rFonts w:eastAsia="Times New Roman" w:cs="Times New Roman"/>
          <w:szCs w:val="24"/>
          <w:lang w:eastAsia="cs-CZ"/>
        </w:rPr>
      </w:pPr>
      <w:r>
        <w:rPr>
          <w:rFonts w:eastAsia="Times New Roman" w:cs="Times New Roman"/>
          <w:szCs w:val="24"/>
          <w:lang w:eastAsia="cs-CZ"/>
        </w:rPr>
        <w:t>P</w:t>
      </w:r>
      <w:r w:rsidR="00066668" w:rsidRPr="00066668">
        <w:rPr>
          <w:rFonts w:eastAsia="Times New Roman" w:cs="Times New Roman"/>
          <w:szCs w:val="24"/>
          <w:lang w:eastAsia="cs-CZ"/>
        </w:rPr>
        <w:t>evné nervy, trpělivost, tolerance, emoce, asertivita, otevřené srdce, empatie, být splachovací, sociální inteligence</w:t>
      </w:r>
    </w:p>
    <w:p w14:paraId="1554B3C7" w14:textId="77777777" w:rsidR="00066668" w:rsidRPr="00066668" w:rsidRDefault="00066668" w:rsidP="00A673D4">
      <w:pPr>
        <w:spacing w:after="120" w:line="360" w:lineRule="auto"/>
        <w:ind w:firstLine="284"/>
        <w:rPr>
          <w:rFonts w:eastAsia="Times New Roman" w:cs="Times New Roman"/>
          <w:szCs w:val="24"/>
          <w:lang w:eastAsia="cs-CZ"/>
        </w:rPr>
      </w:pPr>
    </w:p>
    <w:p w14:paraId="6D81942F" w14:textId="77777777"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kompetence musí podle Vás mít vychovatel?</w:t>
      </w:r>
    </w:p>
    <w:p w14:paraId="7AAF77C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stejné jako ty schopnosti je to hodně podobné </w:t>
      </w:r>
    </w:p>
    <w:p w14:paraId="621697CD" w14:textId="77777777" w:rsidR="00E151A7" w:rsidRPr="00066668" w:rsidRDefault="00E151A7" w:rsidP="00A673D4">
      <w:pPr>
        <w:spacing w:after="120" w:line="360" w:lineRule="auto"/>
        <w:ind w:firstLine="284"/>
        <w:rPr>
          <w:rFonts w:eastAsia="Times New Roman" w:cs="Times New Roman"/>
          <w:szCs w:val="24"/>
          <w:lang w:eastAsia="cs-CZ"/>
        </w:rPr>
      </w:pPr>
    </w:p>
    <w:p w14:paraId="185531F4" w14:textId="3E06440C" w:rsidR="00066668" w:rsidRPr="00066668" w:rsidRDefault="00066668" w:rsidP="00455FD6">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Co je podle Vás nejtěžší na profesi vychovatele?</w:t>
      </w:r>
    </w:p>
    <w:p w14:paraId="5DD9FE25"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Nezpůsobit křivdu, aby si žádné dítě nepřipadalo odstrčené, že s jinými dětmi zacházíme jinak, to se nesmí stát. </w:t>
      </w:r>
    </w:p>
    <w:p w14:paraId="2E471BD0" w14:textId="77777777" w:rsidR="00E151A7" w:rsidRDefault="00E151A7" w:rsidP="00A673D4">
      <w:pPr>
        <w:spacing w:after="120" w:line="360" w:lineRule="auto"/>
        <w:ind w:firstLine="284"/>
        <w:rPr>
          <w:rFonts w:eastAsia="Times New Roman" w:cs="Times New Roman"/>
          <w:szCs w:val="24"/>
          <w:lang w:eastAsia="cs-CZ"/>
        </w:rPr>
      </w:pPr>
    </w:p>
    <w:p w14:paraId="77CCFC70" w14:textId="77777777" w:rsidR="00E151A7" w:rsidRDefault="00E151A7" w:rsidP="00A673D4">
      <w:pPr>
        <w:spacing w:after="120" w:line="360" w:lineRule="auto"/>
        <w:ind w:firstLine="284"/>
        <w:rPr>
          <w:rFonts w:eastAsia="Times New Roman" w:cs="Times New Roman"/>
          <w:szCs w:val="24"/>
          <w:lang w:eastAsia="cs-CZ"/>
        </w:rPr>
      </w:pPr>
    </w:p>
    <w:p w14:paraId="4A8082A5" w14:textId="77777777" w:rsidR="00E151A7" w:rsidRDefault="00E151A7" w:rsidP="00A673D4">
      <w:pPr>
        <w:spacing w:after="120" w:line="360" w:lineRule="auto"/>
        <w:ind w:firstLine="284"/>
        <w:rPr>
          <w:rFonts w:eastAsia="Times New Roman" w:cs="Times New Roman"/>
          <w:szCs w:val="24"/>
          <w:lang w:eastAsia="cs-CZ"/>
        </w:rPr>
      </w:pPr>
    </w:p>
    <w:p w14:paraId="67DF6AB3" w14:textId="77777777" w:rsidR="00E151A7" w:rsidRDefault="00E151A7" w:rsidP="00A673D4">
      <w:pPr>
        <w:spacing w:after="120" w:line="360" w:lineRule="auto"/>
        <w:ind w:firstLine="284"/>
        <w:rPr>
          <w:rFonts w:eastAsia="Times New Roman" w:cs="Times New Roman"/>
          <w:szCs w:val="24"/>
          <w:lang w:eastAsia="cs-CZ"/>
        </w:rPr>
      </w:pPr>
    </w:p>
    <w:p w14:paraId="726FA4F2" w14:textId="77777777" w:rsidR="00E151A7" w:rsidRDefault="00E151A7" w:rsidP="00A673D4">
      <w:pPr>
        <w:spacing w:after="120" w:line="360" w:lineRule="auto"/>
        <w:ind w:firstLine="284"/>
        <w:rPr>
          <w:rFonts w:eastAsia="Times New Roman" w:cs="Times New Roman"/>
          <w:szCs w:val="24"/>
          <w:lang w:eastAsia="cs-CZ"/>
        </w:rPr>
      </w:pPr>
    </w:p>
    <w:p w14:paraId="6D047D08" w14:textId="77777777" w:rsidR="00E151A7" w:rsidRDefault="00E151A7" w:rsidP="00A673D4">
      <w:pPr>
        <w:spacing w:after="120" w:line="360" w:lineRule="auto"/>
        <w:ind w:firstLine="284"/>
        <w:rPr>
          <w:rFonts w:eastAsia="Times New Roman" w:cs="Times New Roman"/>
          <w:szCs w:val="24"/>
          <w:lang w:eastAsia="cs-CZ"/>
        </w:rPr>
      </w:pPr>
    </w:p>
    <w:p w14:paraId="32FFF982" w14:textId="77777777" w:rsidR="00E151A7" w:rsidRDefault="00E151A7" w:rsidP="00A673D4">
      <w:pPr>
        <w:spacing w:after="120" w:line="360" w:lineRule="auto"/>
        <w:ind w:firstLine="284"/>
        <w:rPr>
          <w:rFonts w:eastAsia="Times New Roman" w:cs="Times New Roman"/>
          <w:szCs w:val="24"/>
          <w:lang w:eastAsia="cs-CZ"/>
        </w:rPr>
      </w:pPr>
    </w:p>
    <w:p w14:paraId="0E476AD8" w14:textId="77777777" w:rsidR="00E151A7" w:rsidRDefault="00E151A7" w:rsidP="00A673D4">
      <w:pPr>
        <w:spacing w:after="120" w:line="360" w:lineRule="auto"/>
        <w:ind w:firstLine="284"/>
        <w:rPr>
          <w:rFonts w:eastAsia="Times New Roman" w:cs="Times New Roman"/>
          <w:szCs w:val="24"/>
          <w:lang w:eastAsia="cs-CZ"/>
        </w:rPr>
      </w:pPr>
    </w:p>
    <w:p w14:paraId="3119D4B3" w14:textId="77777777" w:rsidR="00E151A7" w:rsidRDefault="00E151A7" w:rsidP="00A673D4">
      <w:pPr>
        <w:spacing w:after="120" w:line="360" w:lineRule="auto"/>
        <w:ind w:firstLine="284"/>
        <w:rPr>
          <w:rFonts w:eastAsia="Times New Roman" w:cs="Times New Roman"/>
          <w:szCs w:val="24"/>
          <w:lang w:eastAsia="cs-CZ"/>
        </w:rPr>
      </w:pPr>
    </w:p>
    <w:p w14:paraId="23AC4BB3" w14:textId="77777777" w:rsidR="00E151A7" w:rsidRDefault="00E151A7" w:rsidP="00A673D4">
      <w:pPr>
        <w:spacing w:after="120" w:line="360" w:lineRule="auto"/>
        <w:ind w:firstLine="284"/>
        <w:rPr>
          <w:rFonts w:eastAsia="Times New Roman" w:cs="Times New Roman"/>
          <w:szCs w:val="24"/>
          <w:lang w:eastAsia="cs-CZ"/>
        </w:rPr>
      </w:pPr>
    </w:p>
    <w:p w14:paraId="47EC905C" w14:textId="77777777" w:rsidR="00066668" w:rsidRDefault="00066668" w:rsidP="00A673D4">
      <w:pPr>
        <w:spacing w:after="120" w:line="360" w:lineRule="auto"/>
        <w:ind w:firstLine="284"/>
        <w:rPr>
          <w:rFonts w:eastAsia="Times New Roman" w:cs="Times New Roman"/>
          <w:szCs w:val="24"/>
          <w:lang w:eastAsia="cs-CZ"/>
        </w:rPr>
      </w:pPr>
    </w:p>
    <w:p w14:paraId="596AE6D2" w14:textId="77777777" w:rsidR="00066668" w:rsidRDefault="00066668" w:rsidP="00A673D4">
      <w:pPr>
        <w:spacing w:after="120" w:line="360" w:lineRule="auto"/>
        <w:ind w:firstLine="284"/>
        <w:rPr>
          <w:rFonts w:eastAsia="Times New Roman" w:cs="Times New Roman"/>
          <w:szCs w:val="24"/>
          <w:lang w:eastAsia="cs-CZ"/>
        </w:rPr>
      </w:pPr>
    </w:p>
    <w:p w14:paraId="7525F87A" w14:textId="4033A9B6" w:rsidR="00066668" w:rsidRDefault="00066668" w:rsidP="00A673D4">
      <w:pPr>
        <w:spacing w:after="120" w:line="360" w:lineRule="auto"/>
        <w:ind w:firstLine="284"/>
        <w:rPr>
          <w:rFonts w:eastAsia="Times New Roman" w:cs="Times New Roman"/>
          <w:szCs w:val="24"/>
          <w:lang w:eastAsia="cs-CZ"/>
        </w:rPr>
      </w:pPr>
    </w:p>
    <w:p w14:paraId="19027D2B" w14:textId="0F888A21" w:rsidR="0081646C" w:rsidRDefault="0081646C" w:rsidP="00A673D4">
      <w:pPr>
        <w:spacing w:after="120" w:line="360" w:lineRule="auto"/>
        <w:ind w:firstLine="284"/>
        <w:rPr>
          <w:rFonts w:eastAsia="Times New Roman" w:cs="Times New Roman"/>
          <w:szCs w:val="24"/>
          <w:lang w:eastAsia="cs-CZ"/>
        </w:rPr>
      </w:pPr>
    </w:p>
    <w:p w14:paraId="0427CD9D" w14:textId="77777777" w:rsidR="0081646C" w:rsidRDefault="0081646C" w:rsidP="00A673D4">
      <w:pPr>
        <w:spacing w:after="120" w:line="360" w:lineRule="auto"/>
        <w:ind w:firstLine="284"/>
        <w:rPr>
          <w:rFonts w:eastAsia="Times New Roman" w:cs="Times New Roman"/>
          <w:szCs w:val="24"/>
          <w:lang w:eastAsia="cs-CZ"/>
        </w:rPr>
      </w:pPr>
    </w:p>
    <w:p w14:paraId="4CBA59A1" w14:textId="77777777" w:rsidR="00066668" w:rsidRDefault="00066668" w:rsidP="00A673D4">
      <w:pPr>
        <w:spacing w:after="120" w:line="360" w:lineRule="auto"/>
        <w:ind w:firstLine="284"/>
        <w:rPr>
          <w:rFonts w:eastAsia="Times New Roman" w:cs="Times New Roman"/>
          <w:szCs w:val="24"/>
          <w:lang w:eastAsia="cs-CZ"/>
        </w:rPr>
      </w:pPr>
    </w:p>
    <w:p w14:paraId="240D5254" w14:textId="13028A08" w:rsidR="00066668" w:rsidRPr="00E151A7" w:rsidRDefault="00066668" w:rsidP="00A673D4">
      <w:pPr>
        <w:spacing w:after="120" w:line="360" w:lineRule="auto"/>
        <w:ind w:firstLine="284"/>
        <w:rPr>
          <w:rFonts w:eastAsia="Times New Roman" w:cs="Times New Roman"/>
          <w:b/>
          <w:bCs/>
          <w:sz w:val="32"/>
          <w:szCs w:val="32"/>
          <w:lang w:eastAsia="cs-CZ"/>
        </w:rPr>
      </w:pPr>
      <w:r w:rsidRPr="00E151A7">
        <w:rPr>
          <w:rFonts w:eastAsia="Times New Roman" w:cs="Times New Roman"/>
          <w:b/>
          <w:bCs/>
          <w:sz w:val="32"/>
          <w:szCs w:val="32"/>
          <w:lang w:eastAsia="cs-CZ"/>
        </w:rPr>
        <w:lastRenderedPageBreak/>
        <w:t xml:space="preserve">Rozhovor s respondentem č. 4 </w:t>
      </w:r>
    </w:p>
    <w:p w14:paraId="67BE8509" w14:textId="77777777" w:rsidR="00066668" w:rsidRDefault="00066668" w:rsidP="00A673D4">
      <w:pPr>
        <w:spacing w:after="120" w:line="360" w:lineRule="auto"/>
        <w:ind w:firstLine="284"/>
        <w:rPr>
          <w:rFonts w:eastAsia="Times New Roman" w:cs="Times New Roman"/>
          <w:szCs w:val="24"/>
          <w:lang w:eastAsia="cs-CZ"/>
        </w:rPr>
      </w:pPr>
    </w:p>
    <w:p w14:paraId="1B71B896" w14:textId="5286EEE3" w:rsidR="00066668" w:rsidRPr="00E151A7"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Jakým způsobem tráví děti v DM svůj VČ?</w:t>
      </w:r>
    </w:p>
    <w:p w14:paraId="74C314F3" w14:textId="77777777" w:rsidR="00066668" w:rsidRPr="00066668" w:rsidRDefault="00066668" w:rsidP="00A673D4">
      <w:pPr>
        <w:spacing w:after="120" w:line="360" w:lineRule="auto"/>
        <w:ind w:firstLine="284"/>
        <w:rPr>
          <w:rFonts w:eastAsia="Times New Roman" w:cs="Times New Roman"/>
          <w:szCs w:val="24"/>
          <w:lang w:eastAsia="cs-CZ"/>
        </w:rPr>
      </w:pPr>
    </w:p>
    <w:p w14:paraId="7B07B2E6"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činnosti jsou u dětí nejvíce oblíbené v jejich VČ?</w:t>
      </w:r>
    </w:p>
    <w:p w14:paraId="19B281D1" w14:textId="1877911A"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Tak zajisté, na prvním místě mají telefony, hlavně teda ti starší, u kluků pak ještě více počítač a </w:t>
      </w:r>
      <w:proofErr w:type="spellStart"/>
      <w:r w:rsidRPr="00066668">
        <w:rPr>
          <w:rFonts w:eastAsia="Times New Roman" w:cs="Times New Roman"/>
          <w:szCs w:val="24"/>
          <w:lang w:eastAsia="cs-CZ"/>
        </w:rPr>
        <w:t>playstation</w:t>
      </w:r>
      <w:proofErr w:type="spellEnd"/>
      <w:r w:rsidRPr="00066668">
        <w:rPr>
          <w:rFonts w:eastAsia="Times New Roman" w:cs="Times New Roman"/>
          <w:szCs w:val="24"/>
          <w:lang w:eastAsia="cs-CZ"/>
        </w:rPr>
        <w:t xml:space="preserve">, kde hrají ty jejich hry, to je jako zajisté na prvním místě. Ty mladší děti, které ještě nemají telefon, mají rádi telku, rádi koukají na pohádky v televizi, ale já se snažím jim to hodně jako </w:t>
      </w:r>
      <w:proofErr w:type="spellStart"/>
      <w:r w:rsidR="001479B0">
        <w:rPr>
          <w:rFonts w:eastAsia="Times New Roman" w:cs="Times New Roman"/>
          <w:szCs w:val="24"/>
          <w:lang w:eastAsia="cs-CZ"/>
        </w:rPr>
        <w:t>s</w:t>
      </w:r>
      <w:r w:rsidRPr="00066668">
        <w:rPr>
          <w:rFonts w:eastAsia="Times New Roman" w:cs="Times New Roman"/>
          <w:szCs w:val="24"/>
          <w:lang w:eastAsia="cs-CZ"/>
        </w:rPr>
        <w:t>krouhávat</w:t>
      </w:r>
      <w:proofErr w:type="spellEnd"/>
      <w:r w:rsidRPr="00066668">
        <w:rPr>
          <w:rFonts w:eastAsia="Times New Roman" w:cs="Times New Roman"/>
          <w:szCs w:val="24"/>
          <w:lang w:eastAsia="cs-CZ"/>
        </w:rPr>
        <w:t xml:space="preserve"> a taky chtějí pořád půjčovat telefon, aby mohli koukat na </w:t>
      </w:r>
      <w:proofErr w:type="spellStart"/>
      <w:r w:rsidRPr="00066668">
        <w:rPr>
          <w:rFonts w:eastAsia="Times New Roman" w:cs="Times New Roman"/>
          <w:szCs w:val="24"/>
          <w:lang w:eastAsia="cs-CZ"/>
        </w:rPr>
        <w:t>Youtube</w:t>
      </w:r>
      <w:proofErr w:type="spellEnd"/>
      <w:r w:rsidRPr="00066668">
        <w:rPr>
          <w:rFonts w:eastAsia="Times New Roman" w:cs="Times New Roman"/>
          <w:szCs w:val="24"/>
          <w:lang w:eastAsia="cs-CZ"/>
        </w:rPr>
        <w:t xml:space="preserve">, takže </w:t>
      </w:r>
      <w:proofErr w:type="spellStart"/>
      <w:r w:rsidRPr="00066668">
        <w:rPr>
          <w:rFonts w:eastAsia="Times New Roman" w:cs="Times New Roman"/>
          <w:szCs w:val="24"/>
          <w:lang w:eastAsia="cs-CZ"/>
        </w:rPr>
        <w:t>Youtubko</w:t>
      </w:r>
      <w:proofErr w:type="spellEnd"/>
      <w:r w:rsidRPr="00066668">
        <w:rPr>
          <w:rFonts w:eastAsia="Times New Roman" w:cs="Times New Roman"/>
          <w:szCs w:val="24"/>
          <w:lang w:eastAsia="cs-CZ"/>
        </w:rPr>
        <w:t xml:space="preserve"> a telka vede. Jak ale říkám, to jsou jejich oblíbené věci, neříkám, že nic jiného nedělají, protože já je nenechám jen s telefonem, nebo u televize, já jim to vždy včas stopnu a když bych měl říct činnosti mimo ten telefon jakoby ty řízené činnosti, které děláme společně, tak ty menší děti mají nejradši stavebnice, lego, rádi si staví, hlavně teda kluci a já mám ve skupině jen kluky, takže víc Vám asi nepovím. No a u těch starších to je těžký už v tom pubertálním věku, tam se jim nechce dělat skoro nic, tam prostě si chodí ven na vycházky, kde já těžko se dovím, co tam dělají, nebo jako jo, ptám se jich vždy, co dělali, jak se měli, ale delší odpovědi, než že se </w:t>
      </w:r>
      <w:proofErr w:type="gramStart"/>
      <w:r w:rsidRPr="00066668">
        <w:rPr>
          <w:rFonts w:eastAsia="Times New Roman" w:cs="Times New Roman"/>
          <w:szCs w:val="24"/>
          <w:lang w:eastAsia="cs-CZ"/>
        </w:rPr>
        <w:t>měli</w:t>
      </w:r>
      <w:proofErr w:type="gramEnd"/>
      <w:r w:rsidRPr="00066668">
        <w:rPr>
          <w:rFonts w:eastAsia="Times New Roman" w:cs="Times New Roman"/>
          <w:szCs w:val="24"/>
          <w:lang w:eastAsia="cs-CZ"/>
        </w:rPr>
        <w:t xml:space="preserve"> dobře se většinou </w:t>
      </w:r>
      <w:proofErr w:type="gramStart"/>
      <w:r w:rsidRPr="00066668">
        <w:rPr>
          <w:rFonts w:eastAsia="Times New Roman" w:cs="Times New Roman"/>
          <w:szCs w:val="24"/>
          <w:lang w:eastAsia="cs-CZ"/>
        </w:rPr>
        <w:t>nedočkám</w:t>
      </w:r>
      <w:proofErr w:type="gramEnd"/>
      <w:r w:rsidRPr="00066668">
        <w:rPr>
          <w:rFonts w:eastAsia="Times New Roman" w:cs="Times New Roman"/>
          <w:szCs w:val="24"/>
          <w:lang w:eastAsia="cs-CZ"/>
        </w:rPr>
        <w:t xml:space="preserve">. </w:t>
      </w:r>
    </w:p>
    <w:p w14:paraId="702AEBB1" w14:textId="77777777" w:rsidR="00066668" w:rsidRPr="00066668" w:rsidRDefault="00066668" w:rsidP="00A673D4">
      <w:pPr>
        <w:spacing w:after="120" w:line="360" w:lineRule="auto"/>
        <w:ind w:firstLine="284"/>
        <w:rPr>
          <w:rFonts w:eastAsia="Times New Roman" w:cs="Times New Roman"/>
          <w:szCs w:val="24"/>
          <w:lang w:eastAsia="cs-CZ"/>
        </w:rPr>
      </w:pPr>
    </w:p>
    <w:p w14:paraId="39A0CB0E"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Je pro Vás ztížení, že máte rodinné skupiny namíchané, z hlediska volby aktivity?</w:t>
      </w:r>
    </w:p>
    <w:p w14:paraId="0FC5B880"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Asi ani není, zkrátka vymyslím aktivitu a </w:t>
      </w:r>
      <w:proofErr w:type="spellStart"/>
      <w:r w:rsidRPr="00066668">
        <w:rPr>
          <w:rFonts w:eastAsia="Times New Roman" w:cs="Times New Roman"/>
          <w:szCs w:val="24"/>
          <w:lang w:eastAsia="cs-CZ"/>
        </w:rPr>
        <w:t>kdyžtak</w:t>
      </w:r>
      <w:proofErr w:type="spellEnd"/>
      <w:r w:rsidRPr="00066668">
        <w:rPr>
          <w:rFonts w:eastAsia="Times New Roman" w:cs="Times New Roman"/>
          <w:szCs w:val="24"/>
          <w:lang w:eastAsia="cs-CZ"/>
        </w:rPr>
        <w:t xml:space="preserve"> ty starší děti pomáhají těm mladším, ono to ani jinak udělat nejde, ty skupiny musí být namíchané, jelikož dáváme vždy sourozence do jedné skupiny a dětský domov má fungovat podobně jako rodina, v rodině musí rodič také vymyslet aktivity pro různě staré děti, takže se s tím musíme poprat i my jako vychovatelé, aby to vždy nějak fungovalo. </w:t>
      </w:r>
    </w:p>
    <w:p w14:paraId="54763B2A" w14:textId="77777777" w:rsidR="00066668" w:rsidRPr="00066668" w:rsidRDefault="00066668" w:rsidP="00A673D4">
      <w:pPr>
        <w:spacing w:after="120" w:line="360" w:lineRule="auto"/>
        <w:ind w:firstLine="284"/>
        <w:rPr>
          <w:rFonts w:eastAsia="Times New Roman" w:cs="Times New Roman"/>
          <w:szCs w:val="24"/>
          <w:lang w:eastAsia="cs-CZ"/>
        </w:rPr>
      </w:pPr>
    </w:p>
    <w:p w14:paraId="56C89632"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Jsou dle Vás aktivity, které děti volí vhodné, z hlediska plnohodnotného trávení VČ?</w:t>
      </w:r>
    </w:p>
    <w:p w14:paraId="1A01DE72" w14:textId="281A6A95"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nejsou, jako to oni by nejradši seděli jen u těch mobilů, televiz</w:t>
      </w:r>
      <w:r w:rsidR="001479B0">
        <w:rPr>
          <w:rFonts w:eastAsia="Times New Roman" w:cs="Times New Roman"/>
          <w:szCs w:val="24"/>
          <w:lang w:eastAsia="cs-CZ"/>
        </w:rPr>
        <w:t>e</w:t>
      </w:r>
      <w:r w:rsidRPr="00066668">
        <w:rPr>
          <w:rFonts w:eastAsia="Times New Roman" w:cs="Times New Roman"/>
          <w:szCs w:val="24"/>
          <w:lang w:eastAsia="cs-CZ"/>
        </w:rPr>
        <w:t xml:space="preserve"> a co úplně nesnáším, tak když </w:t>
      </w:r>
      <w:proofErr w:type="spellStart"/>
      <w:r w:rsidRPr="00066668">
        <w:rPr>
          <w:rFonts w:eastAsia="Times New Roman" w:cs="Times New Roman"/>
          <w:szCs w:val="24"/>
          <w:lang w:eastAsia="cs-CZ"/>
        </w:rPr>
        <w:t>hrajou</w:t>
      </w:r>
      <w:proofErr w:type="spellEnd"/>
      <w:r w:rsidRPr="00066668">
        <w:rPr>
          <w:rFonts w:eastAsia="Times New Roman" w:cs="Times New Roman"/>
          <w:szCs w:val="24"/>
          <w:lang w:eastAsia="cs-CZ"/>
        </w:rPr>
        <w:t xml:space="preserve"> ten </w:t>
      </w:r>
      <w:proofErr w:type="spellStart"/>
      <w:r w:rsidRPr="00066668">
        <w:rPr>
          <w:rFonts w:eastAsia="Times New Roman" w:cs="Times New Roman"/>
          <w:szCs w:val="24"/>
          <w:lang w:eastAsia="cs-CZ"/>
        </w:rPr>
        <w:t>playstation</w:t>
      </w:r>
      <w:proofErr w:type="spellEnd"/>
      <w:r w:rsidRPr="00066668">
        <w:rPr>
          <w:rFonts w:eastAsia="Times New Roman" w:cs="Times New Roman"/>
          <w:szCs w:val="24"/>
          <w:lang w:eastAsia="cs-CZ"/>
        </w:rPr>
        <w:t>, to na ně můžu mluvit</w:t>
      </w:r>
      <w:r w:rsidR="00820E46">
        <w:rPr>
          <w:rFonts w:eastAsia="Times New Roman" w:cs="Times New Roman"/>
          <w:szCs w:val="24"/>
          <w:lang w:eastAsia="cs-CZ"/>
        </w:rPr>
        <w:t>,</w:t>
      </w:r>
      <w:r w:rsidRPr="00066668">
        <w:rPr>
          <w:rFonts w:eastAsia="Times New Roman" w:cs="Times New Roman"/>
          <w:szCs w:val="24"/>
          <w:lang w:eastAsia="cs-CZ"/>
        </w:rPr>
        <w:t xml:space="preserve"> a to jako je </w:t>
      </w:r>
      <w:proofErr w:type="spellStart"/>
      <w:r w:rsidRPr="00066668">
        <w:rPr>
          <w:rFonts w:eastAsia="Times New Roman" w:cs="Times New Roman"/>
          <w:szCs w:val="24"/>
          <w:lang w:eastAsia="cs-CZ"/>
        </w:rPr>
        <w:t>jinej</w:t>
      </w:r>
      <w:proofErr w:type="spellEnd"/>
      <w:r w:rsidRPr="00066668">
        <w:rPr>
          <w:rFonts w:eastAsia="Times New Roman" w:cs="Times New Roman"/>
          <w:szCs w:val="24"/>
          <w:lang w:eastAsia="cs-CZ"/>
        </w:rPr>
        <w:t xml:space="preserve"> svět, úplně </w:t>
      </w:r>
      <w:proofErr w:type="spellStart"/>
      <w:r w:rsidRPr="00066668">
        <w:rPr>
          <w:rFonts w:eastAsia="Times New Roman" w:cs="Times New Roman"/>
          <w:szCs w:val="24"/>
          <w:lang w:eastAsia="cs-CZ"/>
        </w:rPr>
        <w:t>jinej</w:t>
      </w:r>
      <w:proofErr w:type="spellEnd"/>
      <w:r w:rsidRPr="00066668">
        <w:rPr>
          <w:rFonts w:eastAsia="Times New Roman" w:cs="Times New Roman"/>
          <w:szCs w:val="24"/>
          <w:lang w:eastAsia="cs-CZ"/>
        </w:rPr>
        <w:t xml:space="preserve"> svět, to ani neví, že jsem přišel do pokoje, jako to není možný. </w:t>
      </w:r>
    </w:p>
    <w:p w14:paraId="54BF6DC4" w14:textId="77777777" w:rsidR="00066668" w:rsidRPr="00066668" w:rsidRDefault="00066668" w:rsidP="00A673D4">
      <w:pPr>
        <w:spacing w:after="120" w:line="360" w:lineRule="auto"/>
        <w:ind w:firstLine="284"/>
        <w:rPr>
          <w:rFonts w:eastAsia="Times New Roman" w:cs="Times New Roman"/>
          <w:szCs w:val="24"/>
          <w:lang w:eastAsia="cs-CZ"/>
        </w:rPr>
      </w:pPr>
    </w:p>
    <w:p w14:paraId="4EE2D470"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 xml:space="preserve">A máte přehled, jaké hry na tom </w:t>
      </w:r>
      <w:proofErr w:type="spellStart"/>
      <w:r w:rsidRPr="00066668">
        <w:rPr>
          <w:rFonts w:eastAsia="Times New Roman" w:cs="Times New Roman"/>
          <w:b/>
          <w:szCs w:val="24"/>
          <w:lang w:eastAsia="cs-CZ"/>
        </w:rPr>
        <w:t>playstationu</w:t>
      </w:r>
      <w:proofErr w:type="spellEnd"/>
      <w:r w:rsidRPr="00066668">
        <w:rPr>
          <w:rFonts w:eastAsia="Times New Roman" w:cs="Times New Roman"/>
          <w:b/>
          <w:szCs w:val="24"/>
          <w:lang w:eastAsia="cs-CZ"/>
        </w:rPr>
        <w:t xml:space="preserve"> hrají? </w:t>
      </w:r>
    </w:p>
    <w:p w14:paraId="70FFD302" w14:textId="3C2865E3"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Nejde ty děti vždy uhlídat, to není v mých silách, vždy ohlídat, co zrovna hrají, nebo na co koukají. Ale už jsem jim jednu hru sebral, to když jsem viděl, co tam dělají, samá krev, střílečka, nože, mačety, no to jsem málem vybouchl, jak jsem to viděl, jako neexistuje, to jsem jim hned sebral, takže teďka mají jen nějaké hry s </w:t>
      </w:r>
      <w:proofErr w:type="spellStart"/>
      <w:r w:rsidRPr="00066668">
        <w:rPr>
          <w:rFonts w:eastAsia="Times New Roman" w:cs="Times New Roman"/>
          <w:szCs w:val="24"/>
          <w:lang w:eastAsia="cs-CZ"/>
        </w:rPr>
        <w:t>autama</w:t>
      </w:r>
      <w:proofErr w:type="spellEnd"/>
      <w:r w:rsidRPr="00066668">
        <w:rPr>
          <w:rFonts w:eastAsia="Times New Roman" w:cs="Times New Roman"/>
          <w:szCs w:val="24"/>
          <w:lang w:eastAsia="cs-CZ"/>
        </w:rPr>
        <w:t>, motorky, závody a to já mám zas rád, já sám mám doma motorku, takže to mi zas tak nevadí, že hrají, to jsem s</w:t>
      </w:r>
      <w:r w:rsidR="001479B0">
        <w:rPr>
          <w:rFonts w:eastAsia="Times New Roman" w:cs="Times New Roman"/>
          <w:szCs w:val="24"/>
          <w:lang w:eastAsia="cs-CZ"/>
        </w:rPr>
        <w:t xml:space="preserve"> </w:t>
      </w:r>
      <w:r w:rsidRPr="00066668">
        <w:rPr>
          <w:rFonts w:eastAsia="Times New Roman" w:cs="Times New Roman"/>
          <w:szCs w:val="24"/>
          <w:lang w:eastAsia="cs-CZ"/>
        </w:rPr>
        <w:t>nimi dokonce párkrát hrál taky, což se mi teda hodně hodilo, protože jsme u toho docela s </w:t>
      </w:r>
      <w:proofErr w:type="spellStart"/>
      <w:r w:rsidRPr="00066668">
        <w:rPr>
          <w:rFonts w:eastAsia="Times New Roman" w:cs="Times New Roman"/>
          <w:szCs w:val="24"/>
          <w:lang w:eastAsia="cs-CZ"/>
        </w:rPr>
        <w:t>klukama</w:t>
      </w:r>
      <w:proofErr w:type="spellEnd"/>
      <w:r w:rsidRPr="00066668">
        <w:rPr>
          <w:rFonts w:eastAsia="Times New Roman" w:cs="Times New Roman"/>
          <w:szCs w:val="24"/>
          <w:lang w:eastAsia="cs-CZ"/>
        </w:rPr>
        <w:t xml:space="preserve"> si popovídali, a dozvěděl jsem se o nich něco z té jiné stránky, asi při té hře zapomněli, že vlastně jsem jejich vychovatel a svěřovali se mi jako kamarádovi, a o to mi vlastně celou dobu jde, chci aby mě brali jako svého blízkého a ne jen jako vychovatele, co jim zakazuje, přikazuje. </w:t>
      </w:r>
    </w:p>
    <w:p w14:paraId="04251D28" w14:textId="77777777" w:rsidR="00066668" w:rsidRPr="00066668" w:rsidRDefault="00066668" w:rsidP="00A673D4">
      <w:pPr>
        <w:spacing w:after="120" w:line="360" w:lineRule="auto"/>
        <w:ind w:firstLine="284"/>
        <w:rPr>
          <w:rFonts w:eastAsia="Times New Roman" w:cs="Times New Roman"/>
          <w:szCs w:val="24"/>
          <w:lang w:eastAsia="cs-CZ"/>
        </w:rPr>
      </w:pPr>
    </w:p>
    <w:p w14:paraId="6D02026E"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co dítě bude dělat ve svém volném čase?</w:t>
      </w:r>
    </w:p>
    <w:p w14:paraId="62843A5B" w14:textId="6085506C"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Tady to je těžký no, já vlastně můžu ovlivnit jen určitou část jo, protože vlastně děti mají svůj volný čas, ale jim se dost jako dělí jo, oni mají vlastně volný čas, kdy jsou na domově, což já ovlivnit můžu, tam já můžu přijít a říct hotovo, konec počítačů, telefonů a jdeme ven si zahrát já nevím co třeba vybíjenou. Pak je čas, kdy prostě jsou venku, na vycházce, mimo dětský domov, no a tam co já zmůžu, tam nezmůžu nic že</w:t>
      </w:r>
      <w:r w:rsidR="00820E46">
        <w:rPr>
          <w:rFonts w:eastAsia="Times New Roman" w:cs="Times New Roman"/>
          <w:szCs w:val="24"/>
          <w:lang w:eastAsia="cs-CZ"/>
        </w:rPr>
        <w:t xml:space="preserve"> </w:t>
      </w:r>
      <w:r w:rsidRPr="00066668">
        <w:rPr>
          <w:rFonts w:eastAsia="Times New Roman" w:cs="Times New Roman"/>
          <w:szCs w:val="24"/>
          <w:lang w:eastAsia="cs-CZ"/>
        </w:rPr>
        <w:t>jo, prostě jsou někde venku, musí se do nějaké doby vrátit, ale nevím</w:t>
      </w:r>
      <w:r w:rsidR="00820E46">
        <w:rPr>
          <w:rFonts w:eastAsia="Times New Roman" w:cs="Times New Roman"/>
          <w:szCs w:val="24"/>
          <w:lang w:eastAsia="cs-CZ"/>
        </w:rPr>
        <w:t>,</w:t>
      </w:r>
      <w:r w:rsidRPr="00066668">
        <w:rPr>
          <w:rFonts w:eastAsia="Times New Roman" w:cs="Times New Roman"/>
          <w:szCs w:val="24"/>
          <w:lang w:eastAsia="cs-CZ"/>
        </w:rPr>
        <w:t xml:space="preserve"> co dělají, tady to není vězení, abych já jako je sledoval, nebo hlídal, navíc to bych asi ani nemohl jít spát, kdybych měl každého hlídat a sledovat, to se týká i těch mobilů jako jo, nemůžu každému stát za zadkem a prostě kontrolovat co dělá na mobilu že, no ale to jsem odbočil. No takže, když </w:t>
      </w:r>
      <w:proofErr w:type="gramStart"/>
      <w:r w:rsidRPr="00066668">
        <w:rPr>
          <w:rFonts w:eastAsia="Times New Roman" w:cs="Times New Roman"/>
          <w:szCs w:val="24"/>
          <w:lang w:eastAsia="cs-CZ"/>
        </w:rPr>
        <w:t>je</w:t>
      </w:r>
      <w:proofErr w:type="gramEnd"/>
      <w:r w:rsidRPr="00066668">
        <w:rPr>
          <w:rFonts w:eastAsia="Times New Roman" w:cs="Times New Roman"/>
          <w:szCs w:val="24"/>
          <w:lang w:eastAsia="cs-CZ"/>
        </w:rPr>
        <w:t xml:space="preserve"> venku já nemůžu nic. Jako vždycky když pak přijdou z té vycházky, tak se jich ptám, co dělali, kde byli, s kým byli, ale jak jsem říkal, u těch starších už dětí se toho moc nedozvíte. Jediné co ještě se snažím dělat, tak vždy když odchází, jim připomenout, takové naše pravidla slušného chování, aby se nezapomněli venku chovat slušně, ale jestli se pak podle toho chovají, to já nevím že. Takže v tomto bezmoc no,</w:t>
      </w:r>
      <w:r w:rsidR="001479B0">
        <w:rPr>
          <w:rFonts w:eastAsia="Times New Roman" w:cs="Times New Roman"/>
          <w:szCs w:val="24"/>
          <w:lang w:eastAsia="cs-CZ"/>
        </w:rPr>
        <w:t xml:space="preserve"> </w:t>
      </w:r>
      <w:r w:rsidRPr="00066668">
        <w:rPr>
          <w:rFonts w:eastAsia="Times New Roman" w:cs="Times New Roman"/>
          <w:szCs w:val="24"/>
          <w:lang w:eastAsia="cs-CZ"/>
        </w:rPr>
        <w:t>jak říkám, nejsme vězení, no ale co teda mě dokáže vždy hodně znepokojit, tak když mají jít za rodičem jo, no tak to přesně vím, že se podle toho</w:t>
      </w:r>
      <w:r w:rsidR="001479B0">
        <w:rPr>
          <w:rFonts w:eastAsia="Times New Roman" w:cs="Times New Roman"/>
          <w:szCs w:val="24"/>
          <w:lang w:eastAsia="cs-CZ"/>
        </w:rPr>
        <w:t>,</w:t>
      </w:r>
      <w:r w:rsidRPr="00066668">
        <w:rPr>
          <w:rFonts w:eastAsia="Times New Roman" w:cs="Times New Roman"/>
          <w:szCs w:val="24"/>
          <w:lang w:eastAsia="cs-CZ"/>
        </w:rPr>
        <w:t xml:space="preserve"> co je učím určitě chovat nebudou, u těch rodičů to jako se vždy vrátí jak vyměnění</w:t>
      </w:r>
      <w:r w:rsidR="001479B0">
        <w:rPr>
          <w:rFonts w:eastAsia="Times New Roman" w:cs="Times New Roman"/>
          <w:szCs w:val="24"/>
          <w:lang w:eastAsia="cs-CZ"/>
        </w:rPr>
        <w:t>,</w:t>
      </w:r>
      <w:r w:rsidRPr="00066668">
        <w:rPr>
          <w:rFonts w:eastAsia="Times New Roman" w:cs="Times New Roman"/>
          <w:szCs w:val="24"/>
          <w:lang w:eastAsia="cs-CZ"/>
        </w:rPr>
        <w:t xml:space="preserve"> a to myslím k tomu horšímu, tak vidí </w:t>
      </w:r>
      <w:proofErr w:type="gramStart"/>
      <w:r w:rsidRPr="00066668">
        <w:rPr>
          <w:rFonts w:eastAsia="Times New Roman" w:cs="Times New Roman"/>
          <w:szCs w:val="24"/>
          <w:lang w:eastAsia="cs-CZ"/>
        </w:rPr>
        <w:t>prostě jak</w:t>
      </w:r>
      <w:proofErr w:type="gramEnd"/>
      <w:r w:rsidRPr="00066668">
        <w:rPr>
          <w:rFonts w:eastAsia="Times New Roman" w:cs="Times New Roman"/>
          <w:szCs w:val="24"/>
          <w:lang w:eastAsia="cs-CZ"/>
        </w:rPr>
        <w:t xml:space="preserve"> ty rodiče žijí a přijde jim to normální a pak s tím, co je učíme my na domově jim přijdeme otravní. </w:t>
      </w:r>
    </w:p>
    <w:p w14:paraId="05BF926D" w14:textId="0607A74D" w:rsidR="00066668" w:rsidRDefault="00066668" w:rsidP="00A673D4">
      <w:pPr>
        <w:spacing w:after="120" w:line="360" w:lineRule="auto"/>
        <w:ind w:firstLine="284"/>
        <w:rPr>
          <w:rFonts w:eastAsia="Times New Roman" w:cs="Times New Roman"/>
          <w:b/>
          <w:szCs w:val="24"/>
          <w:lang w:eastAsia="cs-CZ"/>
        </w:rPr>
      </w:pPr>
    </w:p>
    <w:p w14:paraId="6EA9EF57" w14:textId="77777777" w:rsidR="0081646C" w:rsidRPr="00066668" w:rsidRDefault="0081646C" w:rsidP="00A673D4">
      <w:pPr>
        <w:spacing w:after="120" w:line="360" w:lineRule="auto"/>
        <w:ind w:firstLine="284"/>
        <w:rPr>
          <w:rFonts w:eastAsia="Times New Roman" w:cs="Times New Roman"/>
          <w:b/>
          <w:szCs w:val="24"/>
          <w:lang w:eastAsia="cs-CZ"/>
        </w:rPr>
      </w:pPr>
    </w:p>
    <w:p w14:paraId="2161049D"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A co když děti opravdu nechtějí ty řízené činnosti dělat? Můžete je nějakým způsobem nutit? </w:t>
      </w:r>
    </w:p>
    <w:p w14:paraId="2D38B8E5" w14:textId="06D9A2DB"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třeba já dětem hodně plánuji výlety, když někdo z těch starších dětí nechce jet, tak si musí vzít vycházku a musí být venku, nemůže sám zůstat na domově, jedině, když je někdo z vychovatelů ještě na domově, a je ochoten za něj převzít odpovědnost, ale jinak prostě musí jít ven na vycházku, no a když je sám na vycházku, místo našeho výletu, tak nad tím dítětem nemám žádnou kontrolu, venku si dělá</w:t>
      </w:r>
      <w:r w:rsidR="00820E46">
        <w:rPr>
          <w:rFonts w:eastAsia="Times New Roman" w:cs="Times New Roman"/>
          <w:szCs w:val="24"/>
          <w:lang w:eastAsia="cs-CZ"/>
        </w:rPr>
        <w:t>,</w:t>
      </w:r>
      <w:r w:rsidRPr="00066668">
        <w:rPr>
          <w:rFonts w:eastAsia="Times New Roman" w:cs="Times New Roman"/>
          <w:szCs w:val="24"/>
          <w:lang w:eastAsia="cs-CZ"/>
        </w:rPr>
        <w:t xml:space="preserve"> co chce. </w:t>
      </w:r>
    </w:p>
    <w:p w14:paraId="7419FBD6" w14:textId="77777777" w:rsidR="00066668" w:rsidRPr="00066668" w:rsidRDefault="00066668" w:rsidP="00A673D4">
      <w:pPr>
        <w:spacing w:after="120" w:line="360" w:lineRule="auto"/>
        <w:ind w:firstLine="284"/>
        <w:rPr>
          <w:rFonts w:eastAsia="Times New Roman" w:cs="Times New Roman"/>
          <w:szCs w:val="24"/>
          <w:lang w:eastAsia="cs-CZ"/>
        </w:rPr>
      </w:pPr>
    </w:p>
    <w:p w14:paraId="23DF27FF"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kontrolovat, co dítě dělá ve svém volném čase mimo dětský domov?</w:t>
      </w:r>
    </w:p>
    <w:p w14:paraId="100D3709" w14:textId="244504E6"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nijak prostě to nejde, to fakt nejde, jako můžu mu zavolat, napsat, ale to jako když bude chtít cokoliv zatajit, tak zatají že. Ale my máme prostě mezi sebou dan</w:t>
      </w:r>
      <w:r w:rsidR="001479B0">
        <w:rPr>
          <w:rFonts w:eastAsia="Times New Roman" w:cs="Times New Roman"/>
          <w:szCs w:val="24"/>
          <w:lang w:eastAsia="cs-CZ"/>
        </w:rPr>
        <w:t>á</w:t>
      </w:r>
      <w:r w:rsidRPr="00066668">
        <w:rPr>
          <w:rFonts w:eastAsia="Times New Roman" w:cs="Times New Roman"/>
          <w:szCs w:val="24"/>
          <w:lang w:eastAsia="cs-CZ"/>
        </w:rPr>
        <w:t xml:space="preserve"> pravidla, podle kterých chci</w:t>
      </w:r>
      <w:r w:rsidR="00820E46">
        <w:rPr>
          <w:rFonts w:eastAsia="Times New Roman" w:cs="Times New Roman"/>
          <w:szCs w:val="24"/>
          <w:lang w:eastAsia="cs-CZ"/>
        </w:rPr>
        <w:t>,</w:t>
      </w:r>
      <w:r w:rsidRPr="00066668">
        <w:rPr>
          <w:rFonts w:eastAsia="Times New Roman" w:cs="Times New Roman"/>
          <w:szCs w:val="24"/>
          <w:lang w:eastAsia="cs-CZ"/>
        </w:rPr>
        <w:t xml:space="preserve"> aby se ty děti </w:t>
      </w:r>
      <w:proofErr w:type="gramStart"/>
      <w:r w:rsidRPr="00066668">
        <w:rPr>
          <w:rFonts w:eastAsia="Times New Roman" w:cs="Times New Roman"/>
          <w:szCs w:val="24"/>
          <w:lang w:eastAsia="cs-CZ"/>
        </w:rPr>
        <w:t>chovali</w:t>
      </w:r>
      <w:proofErr w:type="gramEnd"/>
      <w:r w:rsidRPr="00066668">
        <w:rPr>
          <w:rFonts w:eastAsia="Times New Roman" w:cs="Times New Roman"/>
          <w:szCs w:val="24"/>
          <w:lang w:eastAsia="cs-CZ"/>
        </w:rPr>
        <w:t>, to se jim snažím prostě opakovat co nejčastěji, abych jim to vtloukl do hlavy a pak právě aby i když nebudu s nimi, nebudu na ně dohlížet, tak aby se tak chovali. Jo snažím se jim říkat, a ukazovat názorné příklady ze života, jak dopadají lidi, co užívají drogy, kteří chlastají alkohol, pardon, pijí alkohol, co kouří cigarety, že prostě vysedáváním v parku ničeho nedosáhnou. Jo zkrátka takové ty základy jim snažím opakovat často a právě i předtím než odchází, ať pamatují na slušné vychování. Takže se snažím</w:t>
      </w:r>
      <w:r w:rsidR="00820E46">
        <w:rPr>
          <w:rFonts w:eastAsia="Times New Roman" w:cs="Times New Roman"/>
          <w:szCs w:val="24"/>
          <w:lang w:eastAsia="cs-CZ"/>
        </w:rPr>
        <w:t>,</w:t>
      </w:r>
      <w:r w:rsidRPr="00066668">
        <w:rPr>
          <w:rFonts w:eastAsia="Times New Roman" w:cs="Times New Roman"/>
          <w:szCs w:val="24"/>
          <w:lang w:eastAsia="cs-CZ"/>
        </w:rPr>
        <w:t xml:space="preserve"> aby měli v hlavě ty pravidla a pak v tom čase, co je nemůžu kontrolovat, aby aspoň trochu věděli, co už je moc, co by neměly, protože od těch rodičů se to nedozví že, když přesně to</w:t>
      </w:r>
      <w:r w:rsidR="00820E46">
        <w:rPr>
          <w:rFonts w:eastAsia="Times New Roman" w:cs="Times New Roman"/>
          <w:szCs w:val="24"/>
          <w:lang w:eastAsia="cs-CZ"/>
        </w:rPr>
        <w:t>,</w:t>
      </w:r>
      <w:r w:rsidRPr="00066668">
        <w:rPr>
          <w:rFonts w:eastAsia="Times New Roman" w:cs="Times New Roman"/>
          <w:szCs w:val="24"/>
          <w:lang w:eastAsia="cs-CZ"/>
        </w:rPr>
        <w:t xml:space="preserve"> co já jim těm dětem říkám, ať nedělají, tak přesně to ty rodiče dělají. </w:t>
      </w:r>
    </w:p>
    <w:p w14:paraId="7FD18D45" w14:textId="77777777" w:rsidR="00066668" w:rsidRPr="00066668" w:rsidRDefault="00066668" w:rsidP="00A673D4">
      <w:pPr>
        <w:spacing w:after="120" w:line="360" w:lineRule="auto"/>
        <w:ind w:firstLine="284"/>
        <w:rPr>
          <w:rFonts w:eastAsia="Times New Roman" w:cs="Times New Roman"/>
          <w:b/>
          <w:szCs w:val="24"/>
          <w:lang w:eastAsia="cs-CZ"/>
        </w:rPr>
      </w:pPr>
    </w:p>
    <w:p w14:paraId="6B5A2CCC"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V čem vidíte největší problém, co se týká plnohodnotného trávení VČ?</w:t>
      </w:r>
    </w:p>
    <w:p w14:paraId="1DED9256" w14:textId="163A79D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tak já těch problémů vidím hned několik, v první řadě to jsou ty rodiče, jako nevím, jestli už vám to tu někdo řekl, ale rodiče nám ty děti prostě kazí, dítě se vrátí od rodiče a je jak vyměněné jo to prostě je hrozny. To</w:t>
      </w:r>
      <w:r w:rsidR="001479B0">
        <w:rPr>
          <w:rFonts w:eastAsia="Times New Roman" w:cs="Times New Roman"/>
          <w:szCs w:val="24"/>
          <w:lang w:eastAsia="cs-CZ"/>
        </w:rPr>
        <w:t>,</w:t>
      </w:r>
      <w:r w:rsidRPr="00066668">
        <w:rPr>
          <w:rFonts w:eastAsia="Times New Roman" w:cs="Times New Roman"/>
          <w:szCs w:val="24"/>
          <w:lang w:eastAsia="cs-CZ"/>
        </w:rPr>
        <w:t xml:space="preserve"> co já děti učím ty naše pravidla a základy, tak ty rodiče dělají přesný opak jo</w:t>
      </w:r>
      <w:r w:rsidR="001479B0">
        <w:rPr>
          <w:rFonts w:eastAsia="Times New Roman" w:cs="Times New Roman"/>
          <w:szCs w:val="24"/>
          <w:lang w:eastAsia="cs-CZ"/>
        </w:rPr>
        <w:t>,</w:t>
      </w:r>
      <w:r w:rsidRPr="00066668">
        <w:rPr>
          <w:rFonts w:eastAsia="Times New Roman" w:cs="Times New Roman"/>
          <w:szCs w:val="24"/>
          <w:lang w:eastAsia="cs-CZ"/>
        </w:rPr>
        <w:t xml:space="preserve"> a to dítě co že</w:t>
      </w:r>
      <w:r w:rsidR="001479B0">
        <w:rPr>
          <w:rFonts w:eastAsia="Times New Roman" w:cs="Times New Roman"/>
          <w:szCs w:val="24"/>
          <w:lang w:eastAsia="cs-CZ"/>
        </w:rPr>
        <w:t xml:space="preserve"> </w:t>
      </w:r>
      <w:r w:rsidRPr="00066668">
        <w:rPr>
          <w:rFonts w:eastAsia="Times New Roman" w:cs="Times New Roman"/>
          <w:szCs w:val="24"/>
          <w:lang w:eastAsia="cs-CZ"/>
        </w:rPr>
        <w:t xml:space="preserve">jo, rodiče vidí jako toho nejlepšího, takže dělá to, co ten rodič, no a když vidí, že rodič </w:t>
      </w:r>
      <w:proofErr w:type="gramStart"/>
      <w:r w:rsidRPr="00066668">
        <w:rPr>
          <w:rFonts w:eastAsia="Times New Roman" w:cs="Times New Roman"/>
          <w:szCs w:val="24"/>
          <w:lang w:eastAsia="cs-CZ"/>
        </w:rPr>
        <w:t>kouří pije</w:t>
      </w:r>
      <w:proofErr w:type="gramEnd"/>
      <w:r w:rsidRPr="00066668">
        <w:rPr>
          <w:rFonts w:eastAsia="Times New Roman" w:cs="Times New Roman"/>
          <w:szCs w:val="24"/>
          <w:lang w:eastAsia="cs-CZ"/>
        </w:rPr>
        <w:t>, tak pak to dělá taky že, protože to dělá i maminka. Takže první problém rodiče. Další problém hodně aktuální v dnešní době, telefony, jo nejde uhlídat, co tam ty děti sledují, prostě tam je to samá střílečka, vražda jako to nechci aby děti sledovali, no ale to neuhlídám, takže vím, že i tohle je ovlivňuje a nejen že je to ovlivňuje ale celkově že</w:t>
      </w:r>
      <w:r w:rsidR="001479B0">
        <w:rPr>
          <w:rFonts w:eastAsia="Times New Roman" w:cs="Times New Roman"/>
          <w:szCs w:val="24"/>
          <w:lang w:eastAsia="cs-CZ"/>
        </w:rPr>
        <w:t xml:space="preserve"> </w:t>
      </w:r>
      <w:r w:rsidRPr="00066668">
        <w:rPr>
          <w:rFonts w:eastAsia="Times New Roman" w:cs="Times New Roman"/>
          <w:szCs w:val="24"/>
          <w:lang w:eastAsia="cs-CZ"/>
        </w:rPr>
        <w:t xml:space="preserve">jo, není zdravé aby dítě koukalo celý den do telefonu, kazí jim to oči a celkově </w:t>
      </w:r>
      <w:r w:rsidRPr="00066668">
        <w:rPr>
          <w:rFonts w:eastAsia="Times New Roman" w:cs="Times New Roman"/>
          <w:szCs w:val="24"/>
          <w:lang w:eastAsia="cs-CZ"/>
        </w:rPr>
        <w:lastRenderedPageBreak/>
        <w:t xml:space="preserve">zdraví prostě, nehýbou se pak tloustnou, ty telefony jako to vidím jako velký problém dnešní společnosti, asi se budu opakovat, ale my když jsme byli malé děcka, tak jsme běhali venku, neustále na hřišti, po stromech v lese jsme lezli jo prostě pořád venku, když mi máma zakázala jít ven tak jako to byl největší trest, teď jim zakážu jít ven a těm dětem to nevadí, to je daleko větší trest, že jim zakážu telefon že, což je strašné opravdu. A já pak ten problém vidím i jako ale to se týká přímo domova teda a to že ty rodinné skupiny máme namíchané a kolikrát je fakt těžké vymyslet aktivitu, kterou budou chtít dělat všechny děti, nebo i výlet, je těžké vymyslet, jaký výlet se bude líbit  15cti letému dítěti a i třeba 6 ti letému, ale zase vím, že tohle se nedá moc řešit, ty rodinné skupiny budou namíchané vždy, jelikož dáváme sourozence dohromady, aby byli v jedné rodinné skupině spolu, což je logické, když už nemají u sebe rodiče, tak alespoň toho sourozence. </w:t>
      </w:r>
    </w:p>
    <w:p w14:paraId="11F2858E" w14:textId="77777777" w:rsidR="00066668" w:rsidRPr="00066668" w:rsidRDefault="00066668" w:rsidP="00A673D4">
      <w:pPr>
        <w:spacing w:after="120" w:line="360" w:lineRule="auto"/>
        <w:ind w:firstLine="284"/>
        <w:rPr>
          <w:rFonts w:eastAsia="Times New Roman" w:cs="Times New Roman"/>
          <w:b/>
          <w:szCs w:val="24"/>
          <w:lang w:eastAsia="cs-CZ"/>
        </w:rPr>
      </w:pPr>
    </w:p>
    <w:p w14:paraId="1FFA4638"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činnosti jsou u dětí naopak nejméně oblíbené?</w:t>
      </w:r>
    </w:p>
    <w:p w14:paraId="6D11C9B4" w14:textId="0DDEEB6C"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asi jako každé dítě, nemají rádi povinnosti, což taky vlastně spadá do volného času, ve svém volném čase musíte taky splnit ty povinnosti, které se netýkají volného času, jako právě obsluhu domácnosti, věci do školy, př</w:t>
      </w:r>
      <w:r w:rsidR="001479B0">
        <w:rPr>
          <w:rFonts w:eastAsia="Times New Roman" w:cs="Times New Roman"/>
          <w:szCs w:val="24"/>
          <w:lang w:eastAsia="cs-CZ"/>
        </w:rPr>
        <w:t>í</w:t>
      </w:r>
      <w:r w:rsidRPr="00066668">
        <w:rPr>
          <w:rFonts w:eastAsia="Times New Roman" w:cs="Times New Roman"/>
          <w:szCs w:val="24"/>
          <w:lang w:eastAsia="cs-CZ"/>
        </w:rPr>
        <w:t xml:space="preserve">prava, úkoly. Pak nemají rádi ty věci do té domácnosti, to využívám právě i jako trest, když zlobí, přidám jim službu třeba na nádobí, nebo musí umýt koupelny, či chodbu. </w:t>
      </w:r>
    </w:p>
    <w:p w14:paraId="5E73F48D" w14:textId="77777777" w:rsidR="00066668" w:rsidRPr="00066668" w:rsidRDefault="00066668" w:rsidP="00A673D4">
      <w:pPr>
        <w:spacing w:after="120" w:line="360" w:lineRule="auto"/>
        <w:ind w:firstLine="284"/>
        <w:rPr>
          <w:rFonts w:eastAsia="Times New Roman" w:cs="Times New Roman"/>
          <w:szCs w:val="24"/>
          <w:lang w:eastAsia="cs-CZ"/>
        </w:rPr>
      </w:pPr>
    </w:p>
    <w:p w14:paraId="2179B04C"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ovlivňuje užívání digitálních technologií plnohodnotné trávení VČ?</w:t>
      </w:r>
    </w:p>
    <w:p w14:paraId="78F46349" w14:textId="65FA1360"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Je to úplně </w:t>
      </w:r>
      <w:proofErr w:type="gramStart"/>
      <w:r w:rsidRPr="00066668">
        <w:rPr>
          <w:rFonts w:eastAsia="Times New Roman" w:cs="Times New Roman"/>
          <w:szCs w:val="24"/>
          <w:lang w:eastAsia="cs-CZ"/>
        </w:rPr>
        <w:t>pohltí jak</w:t>
      </w:r>
      <w:proofErr w:type="gramEnd"/>
      <w:r w:rsidRPr="00066668">
        <w:rPr>
          <w:rFonts w:eastAsia="Times New Roman" w:cs="Times New Roman"/>
          <w:szCs w:val="24"/>
          <w:lang w:eastAsia="cs-CZ"/>
        </w:rPr>
        <w:t xml:space="preserve"> jsem už říkal, prostě oni jsou mimo sebe, mimo realitu, prostě nevnímají, sice je to zabaví, to dítě nezlobí, když má ten telefon, nebo počítač, no ale co by z nich vyrostlo jako, když bych je nechal celý den hledět do telefonu, to jako neexistuje, ale kdyby mohli, tak u toho klidně </w:t>
      </w:r>
      <w:proofErr w:type="spellStart"/>
      <w:r w:rsidRPr="00066668">
        <w:rPr>
          <w:rFonts w:eastAsia="Times New Roman" w:cs="Times New Roman"/>
          <w:szCs w:val="24"/>
          <w:lang w:eastAsia="cs-CZ"/>
        </w:rPr>
        <w:t>celej</w:t>
      </w:r>
      <w:proofErr w:type="spellEnd"/>
      <w:r w:rsidRPr="00066668">
        <w:rPr>
          <w:rFonts w:eastAsia="Times New Roman" w:cs="Times New Roman"/>
          <w:szCs w:val="24"/>
          <w:lang w:eastAsia="cs-CZ"/>
        </w:rPr>
        <w:t xml:space="preserve"> ten den sedí. Takže to je jeden z největších problémů ty telefony, to jim bere hodně volného času, který my jako malé děti jsme trávili venku, běhali jsme, trávili ho s kamarády, tak oni raději prostě koukají do toho telefonu</w:t>
      </w:r>
      <w:r w:rsidR="00820E46">
        <w:rPr>
          <w:rFonts w:eastAsia="Times New Roman" w:cs="Times New Roman"/>
          <w:szCs w:val="24"/>
          <w:lang w:eastAsia="cs-CZ"/>
        </w:rPr>
        <w:t xml:space="preserve"> </w:t>
      </w:r>
      <w:r w:rsidRPr="00066668">
        <w:rPr>
          <w:rFonts w:eastAsia="Times New Roman" w:cs="Times New Roman"/>
          <w:szCs w:val="24"/>
          <w:lang w:eastAsia="cs-CZ"/>
        </w:rPr>
        <w:t xml:space="preserve">a koukají na </w:t>
      </w:r>
      <w:proofErr w:type="spellStart"/>
      <w:r w:rsidRPr="00066668">
        <w:rPr>
          <w:rFonts w:eastAsia="Times New Roman" w:cs="Times New Roman"/>
          <w:szCs w:val="24"/>
          <w:lang w:eastAsia="cs-CZ"/>
        </w:rPr>
        <w:t>Youtubery</w:t>
      </w:r>
      <w:proofErr w:type="spellEnd"/>
      <w:r w:rsidRPr="00066668">
        <w:rPr>
          <w:rFonts w:eastAsia="Times New Roman" w:cs="Times New Roman"/>
          <w:szCs w:val="24"/>
          <w:lang w:eastAsia="cs-CZ"/>
        </w:rPr>
        <w:t xml:space="preserve"> a hrají ty pošahané hry. </w:t>
      </w:r>
    </w:p>
    <w:p w14:paraId="333FE8D5" w14:textId="77777777" w:rsidR="00066668" w:rsidRPr="00066668" w:rsidRDefault="00066668" w:rsidP="00A673D4">
      <w:pPr>
        <w:spacing w:after="120" w:line="360" w:lineRule="auto"/>
        <w:ind w:firstLine="284"/>
        <w:rPr>
          <w:rFonts w:eastAsia="Times New Roman" w:cs="Times New Roman"/>
          <w:szCs w:val="24"/>
          <w:lang w:eastAsia="cs-CZ"/>
        </w:rPr>
      </w:pPr>
    </w:p>
    <w:p w14:paraId="422019C8"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A myslíte si, že je reálné v dnešním světě udržet děti mimo moderní technologie?</w:t>
      </w:r>
    </w:p>
    <w:p w14:paraId="1672081E" w14:textId="65B4264E"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w:t>
      </w:r>
      <w:proofErr w:type="gramStart"/>
      <w:r w:rsidRPr="00066668">
        <w:rPr>
          <w:rFonts w:eastAsia="Times New Roman" w:cs="Times New Roman"/>
          <w:szCs w:val="24"/>
          <w:lang w:eastAsia="cs-CZ"/>
        </w:rPr>
        <w:t>by jsme je</w:t>
      </w:r>
      <w:proofErr w:type="gramEnd"/>
      <w:r w:rsidRPr="00066668">
        <w:rPr>
          <w:rFonts w:eastAsia="Times New Roman" w:cs="Times New Roman"/>
          <w:szCs w:val="24"/>
          <w:lang w:eastAsia="cs-CZ"/>
        </w:rPr>
        <w:t xml:space="preserve"> museli zavřít do klece, to jako nejde</w:t>
      </w:r>
      <w:r w:rsidR="001479B0">
        <w:rPr>
          <w:rFonts w:eastAsia="Times New Roman" w:cs="Times New Roman"/>
          <w:szCs w:val="24"/>
          <w:lang w:eastAsia="cs-CZ"/>
        </w:rPr>
        <w:t xml:space="preserve"> </w:t>
      </w:r>
      <w:r w:rsidRPr="00066668">
        <w:rPr>
          <w:rFonts w:eastAsia="Times New Roman" w:cs="Times New Roman"/>
          <w:szCs w:val="24"/>
          <w:lang w:eastAsia="cs-CZ"/>
        </w:rPr>
        <w:t>už bohužel jsme v </w:t>
      </w:r>
      <w:r w:rsidR="001479B0">
        <w:rPr>
          <w:rFonts w:eastAsia="Times New Roman" w:cs="Times New Roman"/>
          <w:szCs w:val="24"/>
          <w:lang w:eastAsia="cs-CZ"/>
        </w:rPr>
        <w:t>ta</w:t>
      </w:r>
      <w:r w:rsidRPr="00066668">
        <w:rPr>
          <w:rFonts w:eastAsia="Times New Roman" w:cs="Times New Roman"/>
          <w:szCs w:val="24"/>
          <w:lang w:eastAsia="cs-CZ"/>
        </w:rPr>
        <w:t xml:space="preserve">kovém stádiu, že bez technologií a internetu se dnes neobejde nic, jako teď nedávno jsem byl s jedním chlapcem </w:t>
      </w:r>
      <w:r w:rsidRPr="00066668">
        <w:rPr>
          <w:rFonts w:eastAsia="Times New Roman" w:cs="Times New Roman"/>
          <w:szCs w:val="24"/>
          <w:lang w:eastAsia="cs-CZ"/>
        </w:rPr>
        <w:lastRenderedPageBreak/>
        <w:t xml:space="preserve">z domova v bance mu založit účet bankovní no a kdyby neměl telefon, tak mu to ani neudělají jo, takže to zkrátka nejde, ale jako jak říkám já jim to vždy skrouhnu, prostě je vytáhnu na zahradu, jako neexistuje </w:t>
      </w:r>
      <w:proofErr w:type="spellStart"/>
      <w:r w:rsidRPr="00066668">
        <w:rPr>
          <w:rFonts w:eastAsia="Times New Roman" w:cs="Times New Roman"/>
          <w:szCs w:val="24"/>
          <w:lang w:eastAsia="cs-CZ"/>
        </w:rPr>
        <w:t>celej</w:t>
      </w:r>
      <w:proofErr w:type="spellEnd"/>
      <w:r w:rsidRPr="00066668">
        <w:rPr>
          <w:rFonts w:eastAsia="Times New Roman" w:cs="Times New Roman"/>
          <w:szCs w:val="24"/>
          <w:lang w:eastAsia="cs-CZ"/>
        </w:rPr>
        <w:t xml:space="preserve"> den na telefonu nebo u počítače. </w:t>
      </w:r>
    </w:p>
    <w:p w14:paraId="2FAE2670" w14:textId="77777777" w:rsidR="00066668" w:rsidRPr="00066668" w:rsidRDefault="00066668" w:rsidP="00A673D4">
      <w:pPr>
        <w:spacing w:after="120" w:line="360" w:lineRule="auto"/>
        <w:ind w:firstLine="284"/>
        <w:rPr>
          <w:rFonts w:eastAsia="Times New Roman" w:cs="Times New Roman"/>
          <w:szCs w:val="24"/>
          <w:lang w:eastAsia="cs-CZ"/>
        </w:rPr>
      </w:pPr>
    </w:p>
    <w:p w14:paraId="470571BA"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digitální technologie mají děti k dispozici v DM?</w:t>
      </w:r>
    </w:p>
    <w:p w14:paraId="194D3020" w14:textId="5C60EFDD"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Většina už mají telefon, na a ten si šetří peníze, nebo rodiče mu nějakou záhadou nějaký koupí</w:t>
      </w:r>
      <w:r w:rsidR="001479B0">
        <w:rPr>
          <w:rFonts w:eastAsia="Times New Roman" w:cs="Times New Roman"/>
          <w:szCs w:val="24"/>
          <w:lang w:eastAsia="cs-CZ"/>
        </w:rPr>
        <w:t>,</w:t>
      </w:r>
      <w:r w:rsidRPr="00066668">
        <w:rPr>
          <w:rFonts w:eastAsia="Times New Roman" w:cs="Times New Roman"/>
          <w:szCs w:val="24"/>
          <w:lang w:eastAsia="cs-CZ"/>
        </w:rPr>
        <w:t xml:space="preserve"> a to pak pro ně jsou rodiče hnedka nejlepšími lidmi na světě že, jakmile mu dají telefon. To stejné s počítačem, to si děcka taky buď našetří, nebo od rodičů a pak mají televizi na domově no společnou a rádio ale to nikoho nezajímá. </w:t>
      </w:r>
    </w:p>
    <w:p w14:paraId="413BE97B" w14:textId="77777777" w:rsidR="00066668" w:rsidRPr="00066668" w:rsidRDefault="00066668" w:rsidP="00A673D4">
      <w:pPr>
        <w:spacing w:after="120" w:line="360" w:lineRule="auto"/>
        <w:ind w:firstLine="284"/>
        <w:rPr>
          <w:rFonts w:eastAsia="Times New Roman" w:cs="Times New Roman"/>
          <w:szCs w:val="24"/>
          <w:lang w:eastAsia="cs-CZ"/>
        </w:rPr>
      </w:pPr>
    </w:p>
    <w:p w14:paraId="3278F3D1"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obsah, který dítě sleduje na digitálních technologiích?</w:t>
      </w:r>
    </w:p>
    <w:p w14:paraId="4237B7E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Nelze, to bych mu musel lozit do jeho soukromí a mě také nikdo neleze do telefonu a ani bych to nechtěl, snažím se i těm děckám dát trochu soukromí. Takže já jim jako do telefonu nelezu, takže obsah jim neovlivním. Jen když třeba na společné televizi koukají na něco nevhodného, tak jim to zakážu, nebo když zrovna přijdu do pokoje a vidím, že koukají nebo hrají nějaké ty střílečky, tak jim to vypnu, ale prostě nevím, na co koukají, když já tam nejsem. </w:t>
      </w:r>
    </w:p>
    <w:p w14:paraId="6E96E03F" w14:textId="77777777" w:rsidR="00066668" w:rsidRPr="00066668" w:rsidRDefault="00066668" w:rsidP="00A673D4">
      <w:pPr>
        <w:spacing w:after="120" w:line="360" w:lineRule="auto"/>
        <w:ind w:firstLine="284"/>
        <w:rPr>
          <w:rFonts w:eastAsia="Times New Roman" w:cs="Times New Roman"/>
          <w:szCs w:val="24"/>
          <w:lang w:eastAsia="cs-CZ"/>
        </w:rPr>
      </w:pPr>
    </w:p>
    <w:p w14:paraId="2D25CE18"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Slyšel jste někdy o nebezpečných výzvách, které kolují po internetu? </w:t>
      </w:r>
    </w:p>
    <w:p w14:paraId="6C0F072D"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asi neslyšel, vím, že třeba internet nebo ty sociální sítě dítě ovlivní nebo spíš pohltí natolik, že jim pak právě to násilí a střílení přijde normální a pak jsou slyšet ve zprávách třeba útoky na učitele, ale o výzvách jsem neslyšel. </w:t>
      </w:r>
    </w:p>
    <w:p w14:paraId="3BAEA955" w14:textId="77777777" w:rsidR="00E151A7" w:rsidRPr="00066668" w:rsidRDefault="00E151A7" w:rsidP="00A673D4">
      <w:pPr>
        <w:spacing w:after="120" w:line="360" w:lineRule="auto"/>
        <w:ind w:firstLine="284"/>
        <w:rPr>
          <w:rFonts w:eastAsia="Times New Roman" w:cs="Times New Roman"/>
          <w:szCs w:val="24"/>
          <w:lang w:eastAsia="cs-CZ"/>
        </w:rPr>
      </w:pPr>
    </w:p>
    <w:p w14:paraId="03DEECFF" w14:textId="361BABD9" w:rsidR="00066668" w:rsidRPr="00E151A7"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Jakým způsobem ovlivňují vychovatelé volný čas dítěte v DM?</w:t>
      </w:r>
    </w:p>
    <w:p w14:paraId="1A36AE48" w14:textId="77777777" w:rsidR="00066668" w:rsidRPr="00066668" w:rsidRDefault="00066668" w:rsidP="00A673D4">
      <w:pPr>
        <w:spacing w:after="120" w:line="360" w:lineRule="auto"/>
        <w:ind w:firstLine="284"/>
        <w:rPr>
          <w:rFonts w:eastAsia="Times New Roman" w:cs="Times New Roman"/>
          <w:szCs w:val="24"/>
          <w:lang w:eastAsia="cs-CZ"/>
        </w:rPr>
      </w:pPr>
    </w:p>
    <w:p w14:paraId="3EC8CA1C" w14:textId="77777777" w:rsidR="00066668" w:rsidRPr="00066668" w:rsidRDefault="00066668" w:rsidP="00E151A7">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aktivity si pro děti připravujete pravidelně a nejčastěji?</w:t>
      </w:r>
    </w:p>
    <w:p w14:paraId="60069886" w14:textId="35D3F8D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Já s </w:t>
      </w:r>
      <w:proofErr w:type="spellStart"/>
      <w:r w:rsidRPr="00066668">
        <w:rPr>
          <w:rFonts w:eastAsia="Times New Roman" w:cs="Times New Roman"/>
          <w:szCs w:val="24"/>
          <w:lang w:eastAsia="cs-CZ"/>
        </w:rPr>
        <w:t>děckama</w:t>
      </w:r>
      <w:proofErr w:type="spellEnd"/>
      <w:r w:rsidRPr="00066668">
        <w:rPr>
          <w:rFonts w:eastAsia="Times New Roman" w:cs="Times New Roman"/>
          <w:szCs w:val="24"/>
          <w:lang w:eastAsia="cs-CZ"/>
        </w:rPr>
        <w:t xml:space="preserve"> nejradši chodím na výlety, mají </w:t>
      </w:r>
      <w:proofErr w:type="gramStart"/>
      <w:r w:rsidRPr="00066668">
        <w:rPr>
          <w:rFonts w:eastAsia="Times New Roman" w:cs="Times New Roman"/>
          <w:szCs w:val="24"/>
          <w:lang w:eastAsia="cs-CZ"/>
        </w:rPr>
        <w:t>rádi taky</w:t>
      </w:r>
      <w:proofErr w:type="gramEnd"/>
      <w:r w:rsidRPr="00066668">
        <w:rPr>
          <w:rFonts w:eastAsia="Times New Roman" w:cs="Times New Roman"/>
          <w:szCs w:val="24"/>
          <w:lang w:eastAsia="cs-CZ"/>
        </w:rPr>
        <w:t xml:space="preserve"> když chodíme na bazén a ty menší kluky rád beru za svýma známýma, jak jsem už říkal mám totiž rád motorky a auta, ve svým volným čase se tomu hodně věnuji, jezdím na motorce a ty malé kluky to baví taky. Takže sem tam je vezmu ke kamarádovi do dílny, kam se projdeme a spojíme to s takovou menší prohlídkou, vždycky vidí nějaké nové motorky a jsou z toho nadšení. </w:t>
      </w:r>
    </w:p>
    <w:p w14:paraId="09205C55"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Jakých aktivit se musí děti povinně účastnit?</w:t>
      </w:r>
    </w:p>
    <w:p w14:paraId="6AD0F1CD" w14:textId="219F0B78"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w:t>
      </w:r>
      <w:r w:rsidR="00820E46">
        <w:rPr>
          <w:rFonts w:eastAsia="Times New Roman" w:cs="Times New Roman"/>
          <w:szCs w:val="24"/>
          <w:lang w:eastAsia="cs-CZ"/>
        </w:rPr>
        <w:t>,</w:t>
      </w:r>
      <w:r w:rsidRPr="00066668">
        <w:rPr>
          <w:rFonts w:eastAsia="Times New Roman" w:cs="Times New Roman"/>
          <w:szCs w:val="24"/>
          <w:lang w:eastAsia="cs-CZ"/>
        </w:rPr>
        <w:t xml:space="preserve"> co nařídí škola, my bychom se měli řídit dle Plánu kulturně sportovních akcí, pak dle Minimálního preventivního programu a dle ročního plánu výchovně vzdělávací činnosti. Těchto programů bych se měl držet, ne všechno z nich spadá do volného času, ale některé aktivity do toho volného času přesahují. Jako snažím se toho držet, ale spíš se řídím podle svých zkušeností. </w:t>
      </w:r>
    </w:p>
    <w:p w14:paraId="618A46AF" w14:textId="77777777" w:rsidR="00066668" w:rsidRPr="00066668" w:rsidRDefault="00066668" w:rsidP="00A673D4">
      <w:pPr>
        <w:spacing w:after="120" w:line="360" w:lineRule="auto"/>
        <w:ind w:firstLine="284"/>
        <w:rPr>
          <w:rFonts w:eastAsia="Times New Roman" w:cs="Times New Roman"/>
          <w:b/>
          <w:szCs w:val="24"/>
          <w:lang w:eastAsia="cs-CZ"/>
        </w:rPr>
      </w:pPr>
    </w:p>
    <w:p w14:paraId="10C6A53B" w14:textId="77777777" w:rsidR="00066668" w:rsidRPr="00066668" w:rsidRDefault="00066668" w:rsidP="00E151A7">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Jakým způsobem (metodou) děti motivujete, aby se účastnily připravených aktivit?</w:t>
      </w:r>
    </w:p>
    <w:p w14:paraId="16CB22D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Ty mladší děti není tolik potřeba motivovat, ty zaujme skoro vše, ti mají radost z každé aktivity, když se jim někdo věnuje, u těch starších je to těžší, tam je musím prostě víc přemlouvat, když je to aktivita na domově a </w:t>
      </w:r>
      <w:proofErr w:type="spellStart"/>
      <w:r w:rsidRPr="00066668">
        <w:rPr>
          <w:rFonts w:eastAsia="Times New Roman" w:cs="Times New Roman"/>
          <w:szCs w:val="24"/>
          <w:lang w:eastAsia="cs-CZ"/>
        </w:rPr>
        <w:t>nechcou</w:t>
      </w:r>
      <w:proofErr w:type="spellEnd"/>
      <w:r w:rsidRPr="00066668">
        <w:rPr>
          <w:rFonts w:eastAsia="Times New Roman" w:cs="Times New Roman"/>
          <w:szCs w:val="24"/>
          <w:lang w:eastAsia="cs-CZ"/>
        </w:rPr>
        <w:t xml:space="preserve"> ji dělat, tak je nechám, stejně nemá cenu je vyloženě nutit, aby semnou něco hráli, kdy </w:t>
      </w:r>
      <w:proofErr w:type="spellStart"/>
      <w:r w:rsidRPr="00066668">
        <w:rPr>
          <w:rFonts w:eastAsia="Times New Roman" w:cs="Times New Roman"/>
          <w:szCs w:val="24"/>
          <w:lang w:eastAsia="cs-CZ"/>
        </w:rPr>
        <w:t>nechcou</w:t>
      </w:r>
      <w:proofErr w:type="spellEnd"/>
      <w:r w:rsidRPr="00066668">
        <w:rPr>
          <w:rFonts w:eastAsia="Times New Roman" w:cs="Times New Roman"/>
          <w:szCs w:val="24"/>
          <w:lang w:eastAsia="cs-CZ"/>
        </w:rPr>
        <w:t xml:space="preserve">, protože se pak u toho tváří kysele a ve finále jim ta aktivita nic nedá, jelikož k tomu mají prostě odpor a když je to třeba nějaký výlet a ty starší děti </w:t>
      </w:r>
      <w:proofErr w:type="spellStart"/>
      <w:r w:rsidRPr="00066668">
        <w:rPr>
          <w:rFonts w:eastAsia="Times New Roman" w:cs="Times New Roman"/>
          <w:szCs w:val="24"/>
          <w:lang w:eastAsia="cs-CZ"/>
        </w:rPr>
        <w:t>nechcou</w:t>
      </w:r>
      <w:proofErr w:type="spellEnd"/>
      <w:r w:rsidRPr="00066668">
        <w:rPr>
          <w:rFonts w:eastAsia="Times New Roman" w:cs="Times New Roman"/>
          <w:szCs w:val="24"/>
          <w:lang w:eastAsia="cs-CZ"/>
        </w:rPr>
        <w:t xml:space="preserve"> semnou jít, tak se musím domluvit s jiným vychovatelem, který zůstává na domově, jestli za ně převezme zodpovědnost a pohlídá je, když je ochotný, tak můžou zůstat na domově, ale když tam třeba zrovna nikdo není, tak prostě musí jít buď na vycházku někam ven, nebo musí jít s námi. </w:t>
      </w:r>
    </w:p>
    <w:p w14:paraId="0A045399" w14:textId="77777777" w:rsidR="00066668" w:rsidRPr="00066668" w:rsidRDefault="00066668" w:rsidP="00A673D4">
      <w:pPr>
        <w:spacing w:after="120" w:line="360" w:lineRule="auto"/>
        <w:ind w:firstLine="284"/>
        <w:rPr>
          <w:rFonts w:eastAsia="Times New Roman" w:cs="Times New Roman"/>
          <w:szCs w:val="24"/>
          <w:lang w:eastAsia="cs-CZ"/>
        </w:rPr>
      </w:pPr>
    </w:p>
    <w:p w14:paraId="6307BE9D"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formy trestů či odměn využíváte, když mají děti kázeňské problémy, netráví svůj čas plnohodnotně a nechtějí se účastnit aktivit?</w:t>
      </w:r>
    </w:p>
    <w:p w14:paraId="1D2C956E" w14:textId="6E17C9A1" w:rsidR="00066668" w:rsidRPr="00066668" w:rsidRDefault="00066668" w:rsidP="00A673D4">
      <w:pPr>
        <w:spacing w:after="120" w:line="360" w:lineRule="auto"/>
        <w:ind w:firstLine="284"/>
        <w:rPr>
          <w:rFonts w:eastAsia="Times New Roman" w:cs="Times New Roman"/>
          <w:szCs w:val="24"/>
          <w:lang w:eastAsia="cs-CZ"/>
        </w:rPr>
      </w:pPr>
      <w:proofErr w:type="gramStart"/>
      <w:r w:rsidRPr="00066668">
        <w:rPr>
          <w:rFonts w:eastAsia="Times New Roman" w:cs="Times New Roman"/>
          <w:szCs w:val="24"/>
          <w:lang w:eastAsia="cs-CZ"/>
        </w:rPr>
        <w:t>Odměnu</w:t>
      </w:r>
      <w:proofErr w:type="gramEnd"/>
      <w:r w:rsidRPr="00066668">
        <w:rPr>
          <w:rFonts w:eastAsia="Times New Roman" w:cs="Times New Roman"/>
          <w:szCs w:val="24"/>
          <w:lang w:eastAsia="cs-CZ"/>
        </w:rPr>
        <w:t xml:space="preserve"> nejvíce používám </w:t>
      </w:r>
      <w:proofErr w:type="gramStart"/>
      <w:r w:rsidRPr="00066668">
        <w:rPr>
          <w:rFonts w:eastAsia="Times New Roman" w:cs="Times New Roman"/>
          <w:szCs w:val="24"/>
          <w:lang w:eastAsia="cs-CZ"/>
        </w:rPr>
        <w:t>pochvalu</w:t>
      </w:r>
      <w:proofErr w:type="gramEnd"/>
      <w:r w:rsidRPr="00066668">
        <w:rPr>
          <w:rFonts w:eastAsia="Times New Roman" w:cs="Times New Roman"/>
          <w:szCs w:val="24"/>
          <w:lang w:eastAsia="cs-CZ"/>
        </w:rPr>
        <w:t xml:space="preserve">, na těch dětech jde vidět, že mají radost, když se jim něco povede a když je někdo chválí, vlastně to má rád každý člověk že, když je někdo pochválí, pak u těch mladších hodně zabírají sladkosti, prostě nějaký gumový bonbonek, nebo malá </w:t>
      </w:r>
      <w:proofErr w:type="spellStart"/>
      <w:r w:rsidRPr="00066668">
        <w:rPr>
          <w:rFonts w:eastAsia="Times New Roman" w:cs="Times New Roman"/>
          <w:szCs w:val="24"/>
          <w:lang w:eastAsia="cs-CZ"/>
        </w:rPr>
        <w:t>čokoládka</w:t>
      </w:r>
      <w:proofErr w:type="spellEnd"/>
      <w:r w:rsidRPr="00066668">
        <w:rPr>
          <w:rFonts w:eastAsia="Times New Roman" w:cs="Times New Roman"/>
          <w:szCs w:val="24"/>
          <w:lang w:eastAsia="cs-CZ"/>
        </w:rPr>
        <w:t xml:space="preserve">. Tresty využívám hodně to sebrání telefonu anebo zkracuju večerku, co </w:t>
      </w:r>
      <w:proofErr w:type="gramStart"/>
      <w:r w:rsidRPr="00066668">
        <w:rPr>
          <w:rFonts w:eastAsia="Times New Roman" w:cs="Times New Roman"/>
          <w:szCs w:val="24"/>
          <w:lang w:eastAsia="cs-CZ"/>
        </w:rPr>
        <w:t>je</w:t>
      </w:r>
      <w:proofErr w:type="gramEnd"/>
      <w:r w:rsidRPr="00066668">
        <w:rPr>
          <w:rFonts w:eastAsia="Times New Roman" w:cs="Times New Roman"/>
          <w:szCs w:val="24"/>
          <w:lang w:eastAsia="cs-CZ"/>
        </w:rPr>
        <w:t xml:space="preserve"> hodně štve je</w:t>
      </w:r>
      <w:r w:rsidR="00820E46">
        <w:rPr>
          <w:rFonts w:eastAsia="Times New Roman" w:cs="Times New Roman"/>
          <w:szCs w:val="24"/>
          <w:lang w:eastAsia="cs-CZ"/>
        </w:rPr>
        <w:t>,</w:t>
      </w:r>
      <w:r w:rsidRPr="00066668">
        <w:rPr>
          <w:rFonts w:eastAsia="Times New Roman" w:cs="Times New Roman"/>
          <w:szCs w:val="24"/>
          <w:lang w:eastAsia="cs-CZ"/>
        </w:rPr>
        <w:t xml:space="preserve"> když jim třeba dám navíc to umývání nádobí, nebo jinou práci navíc na domově. Minule kluci zlobili, tak šli sbírat odpadky okolo domova na zahradu a prostě po okolí. Ty tresty jsou taky hodně individuální, protože každému vadí jiný trest, takže vždy zvolím trest na základě toho</w:t>
      </w:r>
      <w:r w:rsidR="00820E46">
        <w:rPr>
          <w:rFonts w:eastAsia="Times New Roman" w:cs="Times New Roman"/>
          <w:szCs w:val="24"/>
          <w:lang w:eastAsia="cs-CZ"/>
        </w:rPr>
        <w:t>,</w:t>
      </w:r>
      <w:r w:rsidRPr="00066668">
        <w:rPr>
          <w:rFonts w:eastAsia="Times New Roman" w:cs="Times New Roman"/>
          <w:szCs w:val="24"/>
          <w:lang w:eastAsia="cs-CZ"/>
        </w:rPr>
        <w:t xml:space="preserve"> co provedli a na základě toho, co jim nejvíce vadí, třeba jeden chlapec nesnáší vytírat podlahy, takže když zlobí hodně, tak mu přikážu vytřít chodbu a podobně. </w:t>
      </w:r>
    </w:p>
    <w:p w14:paraId="526D6258" w14:textId="084FC98E" w:rsidR="00066668" w:rsidRDefault="00066668" w:rsidP="00A673D4">
      <w:pPr>
        <w:spacing w:after="120" w:line="360" w:lineRule="auto"/>
        <w:ind w:firstLine="284"/>
        <w:rPr>
          <w:rFonts w:eastAsia="Times New Roman" w:cs="Times New Roman"/>
          <w:szCs w:val="24"/>
          <w:lang w:eastAsia="cs-CZ"/>
        </w:rPr>
      </w:pPr>
    </w:p>
    <w:p w14:paraId="77F40441" w14:textId="77777777" w:rsidR="0081646C" w:rsidRPr="00066668" w:rsidRDefault="0081646C" w:rsidP="00A673D4">
      <w:pPr>
        <w:spacing w:after="120" w:line="360" w:lineRule="auto"/>
        <w:ind w:firstLine="284"/>
        <w:rPr>
          <w:rFonts w:eastAsia="Times New Roman" w:cs="Times New Roman"/>
          <w:szCs w:val="24"/>
          <w:lang w:eastAsia="cs-CZ"/>
        </w:rPr>
      </w:pPr>
    </w:p>
    <w:p w14:paraId="4962AB73"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Kde získáváte inspiraci při plánování aktivit pro děti?</w:t>
      </w:r>
    </w:p>
    <w:p w14:paraId="79B62E3F"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Hodně z vlastních zkušeností a od kolegů, povídáme si, kde s dětma byli, co dělali a jak se to dětem líbilo, podle toho se řídím hodně.  Pak mě ovlivňuje taky počasí že, když je hnusně tak jdeme třeba do tělocvičny a když je hezky tak se snažím být v létě a na jaře s dětma na zahradě, kde se snažíme o pěstování různé zeleniny, bylinek. S </w:t>
      </w:r>
      <w:proofErr w:type="gramStart"/>
      <w:r w:rsidRPr="00066668">
        <w:rPr>
          <w:rFonts w:eastAsia="Times New Roman" w:cs="Times New Roman"/>
          <w:szCs w:val="24"/>
          <w:lang w:eastAsia="cs-CZ"/>
        </w:rPr>
        <w:t>mladšíma</w:t>
      </w:r>
      <w:proofErr w:type="gramEnd"/>
      <w:r w:rsidRPr="00066668">
        <w:rPr>
          <w:rFonts w:eastAsia="Times New Roman" w:cs="Times New Roman"/>
          <w:szCs w:val="24"/>
          <w:lang w:eastAsia="cs-CZ"/>
        </w:rPr>
        <w:t xml:space="preserve"> </w:t>
      </w:r>
      <w:proofErr w:type="spellStart"/>
      <w:r w:rsidRPr="00066668">
        <w:rPr>
          <w:rFonts w:eastAsia="Times New Roman" w:cs="Times New Roman"/>
          <w:szCs w:val="24"/>
          <w:lang w:eastAsia="cs-CZ"/>
        </w:rPr>
        <w:t>klukama</w:t>
      </w:r>
      <w:proofErr w:type="spellEnd"/>
      <w:r w:rsidRPr="00066668">
        <w:rPr>
          <w:rFonts w:eastAsia="Times New Roman" w:cs="Times New Roman"/>
          <w:szCs w:val="24"/>
          <w:lang w:eastAsia="cs-CZ"/>
        </w:rPr>
        <w:t xml:space="preserve"> chodíme hodně do tělocvičny, protože ti potřebují hodně se vyběhat, vybít energii a mají rádi vybíjenou, tak hrajeme vybíjenou, to s nimi hraju i já, pak je to baví ještě víc, když se zapojím do aktivity s nimi. </w:t>
      </w:r>
    </w:p>
    <w:p w14:paraId="273A237C" w14:textId="77777777" w:rsidR="00066668" w:rsidRPr="00066668" w:rsidRDefault="00066668" w:rsidP="00A673D4">
      <w:pPr>
        <w:spacing w:after="120" w:line="360" w:lineRule="auto"/>
        <w:ind w:firstLine="284"/>
        <w:rPr>
          <w:rFonts w:eastAsia="Times New Roman" w:cs="Times New Roman"/>
          <w:szCs w:val="24"/>
          <w:lang w:eastAsia="cs-CZ"/>
        </w:rPr>
      </w:pPr>
    </w:p>
    <w:p w14:paraId="7C7007D6"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Jaké metody využíváte, abyste </w:t>
      </w:r>
      <w:proofErr w:type="gramStart"/>
      <w:r w:rsidRPr="00066668">
        <w:rPr>
          <w:rFonts w:eastAsia="Times New Roman" w:cs="Times New Roman"/>
          <w:b/>
          <w:szCs w:val="24"/>
          <w:lang w:eastAsia="cs-CZ"/>
        </w:rPr>
        <w:t>předcházel(a) nevhodnému</w:t>
      </w:r>
      <w:proofErr w:type="gramEnd"/>
      <w:r w:rsidRPr="00066668">
        <w:rPr>
          <w:rFonts w:eastAsia="Times New Roman" w:cs="Times New Roman"/>
          <w:b/>
          <w:szCs w:val="24"/>
          <w:lang w:eastAsia="cs-CZ"/>
        </w:rPr>
        <w:t xml:space="preserve"> trávení volného času a rozvoji sociálně patologických jevů?</w:t>
      </w:r>
    </w:p>
    <w:p w14:paraId="59AFA8C4" w14:textId="3C80FABC"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bych se asi vrátil k těm našim pravidlům, hodně spolu mluvíme a já jim připomínám ty naše pravidla, mezi které patří to slušné chování, zákaz cigaret, alkoholu, následky drog, sprostá slova, takové ty základy. Hodně s </w:t>
      </w:r>
      <w:proofErr w:type="spellStart"/>
      <w:r w:rsidRPr="00066668">
        <w:rPr>
          <w:rFonts w:eastAsia="Times New Roman" w:cs="Times New Roman"/>
          <w:szCs w:val="24"/>
          <w:lang w:eastAsia="cs-CZ"/>
        </w:rPr>
        <w:t>klukama</w:t>
      </w:r>
      <w:proofErr w:type="spellEnd"/>
      <w:r w:rsidRPr="00066668">
        <w:rPr>
          <w:rFonts w:eastAsia="Times New Roman" w:cs="Times New Roman"/>
          <w:szCs w:val="24"/>
          <w:lang w:eastAsia="cs-CZ"/>
        </w:rPr>
        <w:t xml:space="preserve"> komunikuju, a říkám jim ty následky těch návykových látek, aby věděli, že to není určitě vhodná zábava, že to má na ně devastující následky.  Takže komunikace a varování před následky. </w:t>
      </w:r>
    </w:p>
    <w:p w14:paraId="11B8068B" w14:textId="77777777" w:rsidR="00066668" w:rsidRDefault="00066668" w:rsidP="00A673D4">
      <w:pPr>
        <w:spacing w:after="120" w:line="360" w:lineRule="auto"/>
        <w:ind w:firstLine="284"/>
        <w:rPr>
          <w:rFonts w:eastAsia="Times New Roman" w:cs="Times New Roman"/>
          <w:b/>
          <w:szCs w:val="24"/>
          <w:lang w:eastAsia="cs-CZ"/>
        </w:rPr>
      </w:pPr>
    </w:p>
    <w:p w14:paraId="32CD9224"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zpětnou vazbu od dětí na řízené aktivity?</w:t>
      </w:r>
    </w:p>
    <w:p w14:paraId="3839BEF4"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se jich vždy ptám a už ze zkušeností tak nějak vím, co děti baví a co ne a když to je nějaká nová aktivita, tak se jich ihned po aktivitě </w:t>
      </w:r>
      <w:proofErr w:type="gramStart"/>
      <w:r w:rsidRPr="00066668">
        <w:rPr>
          <w:rFonts w:eastAsia="Times New Roman" w:cs="Times New Roman"/>
          <w:szCs w:val="24"/>
          <w:lang w:eastAsia="cs-CZ"/>
        </w:rPr>
        <w:t>zeptám , co</w:t>
      </w:r>
      <w:proofErr w:type="gramEnd"/>
      <w:r w:rsidRPr="00066668">
        <w:rPr>
          <w:rFonts w:eastAsia="Times New Roman" w:cs="Times New Roman"/>
          <w:szCs w:val="24"/>
          <w:lang w:eastAsia="cs-CZ"/>
        </w:rPr>
        <w:t xml:space="preserve"> se jim líbilo, ale taky to poznám podle jejich výrazů už v průběhu aktivity a na zbytek se doptám, kolikrát jsem i využil takovou anonymnější metodu, že jsme si pak společně sedli a děti zavřeli oči a ukázaly na ruce od jedničky do pětky vlastně na prstech, jak moc se jim aktivita líbila, ale z toho se moc nedozvím ty detaily, takže se raději ptám. </w:t>
      </w:r>
    </w:p>
    <w:p w14:paraId="12256D4E" w14:textId="77777777" w:rsidR="00E151A7" w:rsidRPr="00066668" w:rsidRDefault="00E151A7" w:rsidP="00A673D4">
      <w:pPr>
        <w:spacing w:after="120" w:line="360" w:lineRule="auto"/>
        <w:ind w:firstLine="284"/>
        <w:rPr>
          <w:rFonts w:eastAsia="Times New Roman" w:cs="Times New Roman"/>
          <w:b/>
          <w:szCs w:val="24"/>
          <w:lang w:eastAsia="cs-CZ"/>
        </w:rPr>
      </w:pPr>
    </w:p>
    <w:p w14:paraId="76E7BB8F"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povědomí o oblíbených/neoblíbených aktivitách u dětí?</w:t>
      </w:r>
    </w:p>
    <w:p w14:paraId="04F5A071"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zase zeptám se, mluvíme spolu a vidím v průběhu</w:t>
      </w:r>
    </w:p>
    <w:p w14:paraId="76D1A7E0" w14:textId="3D0E8663" w:rsidR="00066668" w:rsidRPr="00E151A7"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Jaké prostředky využívají vychovatelé k plnohodnotnému trávení volného času dětí z dětského domova?</w:t>
      </w:r>
    </w:p>
    <w:p w14:paraId="1038AE6A"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máte k dispozici v dětském domově?</w:t>
      </w:r>
    </w:p>
    <w:p w14:paraId="1C4CD5D4"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lastRenderedPageBreak/>
        <w:t xml:space="preserve">Sportovní, výtvarné, pak </w:t>
      </w:r>
      <w:proofErr w:type="gramStart"/>
      <w:r w:rsidRPr="00066668">
        <w:rPr>
          <w:rFonts w:eastAsia="Times New Roman" w:cs="Times New Roman"/>
          <w:szCs w:val="24"/>
          <w:lang w:eastAsia="cs-CZ"/>
        </w:rPr>
        <w:t>vím že</w:t>
      </w:r>
      <w:proofErr w:type="gramEnd"/>
      <w:r w:rsidRPr="00066668">
        <w:rPr>
          <w:rFonts w:eastAsia="Times New Roman" w:cs="Times New Roman"/>
          <w:szCs w:val="24"/>
          <w:lang w:eastAsia="cs-CZ"/>
        </w:rPr>
        <w:t xml:space="preserve"> máme i věci na keramiku i tu pec, pak saunu, ale hodně hlavně toho sportovního, míče, pálky, pro kluky máme i boxovací rukavice a pytel, což mi přijde super, že se můžou takto vybít, to užívají občas ti starší kluci.  Pak máme i věci na zahradu, jako lopaty, rýče, motyky, to využívám hodně já, protože mám klíče od zahrady a ve svém volném čase taky jezdím na zahrádku si pěstovat různé bylinky a zeleninu, tak se to snažím naučit i ty děti, ne všechny to ale baví že, ale to je se vším. </w:t>
      </w:r>
    </w:p>
    <w:p w14:paraId="4AB3F60A" w14:textId="77777777" w:rsidR="00066668" w:rsidRPr="00066668" w:rsidRDefault="00066668" w:rsidP="00A673D4">
      <w:pPr>
        <w:spacing w:after="120" w:line="360" w:lineRule="auto"/>
        <w:ind w:firstLine="284"/>
        <w:rPr>
          <w:rFonts w:eastAsia="Times New Roman" w:cs="Times New Roman"/>
          <w:szCs w:val="24"/>
          <w:lang w:eastAsia="cs-CZ"/>
        </w:rPr>
      </w:pPr>
    </w:p>
    <w:p w14:paraId="74F2B72B"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nejčastěji využíváte?</w:t>
      </w:r>
    </w:p>
    <w:p w14:paraId="6108487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Já mám klíče od té zahrady a já s </w:t>
      </w:r>
      <w:proofErr w:type="spellStart"/>
      <w:r w:rsidRPr="00066668">
        <w:rPr>
          <w:rFonts w:eastAsia="Times New Roman" w:cs="Times New Roman"/>
          <w:szCs w:val="24"/>
          <w:lang w:eastAsia="cs-CZ"/>
        </w:rPr>
        <w:t>děckama</w:t>
      </w:r>
      <w:proofErr w:type="spellEnd"/>
      <w:r w:rsidRPr="00066668">
        <w:rPr>
          <w:rFonts w:eastAsia="Times New Roman" w:cs="Times New Roman"/>
          <w:szCs w:val="24"/>
          <w:lang w:eastAsia="cs-CZ"/>
        </w:rPr>
        <w:t xml:space="preserve"> hodně chodím ven na tu zahradu, kde se v létě a na jaře učíme starat o půdu, ryjeme záhony, pěstujeme zeleninu, snažím se je vést k zahradničení, aby alespoň něco na zahradě uměli udělat. </w:t>
      </w:r>
    </w:p>
    <w:p w14:paraId="15D0D7E6" w14:textId="77777777" w:rsidR="00066668" w:rsidRPr="00066668" w:rsidRDefault="00066668" w:rsidP="00A673D4">
      <w:pPr>
        <w:spacing w:after="120" w:line="360" w:lineRule="auto"/>
        <w:ind w:firstLine="284"/>
        <w:rPr>
          <w:rFonts w:eastAsia="Times New Roman" w:cs="Times New Roman"/>
          <w:b/>
          <w:szCs w:val="24"/>
          <w:lang w:eastAsia="cs-CZ"/>
        </w:rPr>
      </w:pPr>
    </w:p>
    <w:p w14:paraId="07F73DCB"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Vám schází pro realizaci volnočasových aktivit v dětském domově?</w:t>
      </w:r>
    </w:p>
    <w:p w14:paraId="2B64F12F"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Já mám hodně rád motorky, auta, motokáry, takže pro mě by bylo nejideálnější mít vlastní dráhu na motokáry na domově, což je ale asi nereálné. </w:t>
      </w:r>
    </w:p>
    <w:p w14:paraId="4A4528A4"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využíváte hmotné odměny za účast na aktivitě?</w:t>
      </w:r>
    </w:p>
    <w:p w14:paraId="3B1CCE0A"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Sladkosti asi nejvíc</w:t>
      </w:r>
    </w:p>
    <w:p w14:paraId="5B191685" w14:textId="77777777" w:rsidR="00066668" w:rsidRPr="00066668" w:rsidRDefault="00066668" w:rsidP="00A673D4">
      <w:pPr>
        <w:spacing w:after="120" w:line="360" w:lineRule="auto"/>
        <w:ind w:firstLine="284"/>
        <w:rPr>
          <w:rFonts w:eastAsia="Times New Roman" w:cs="Times New Roman"/>
          <w:szCs w:val="24"/>
          <w:lang w:eastAsia="cs-CZ"/>
        </w:rPr>
      </w:pPr>
    </w:p>
    <w:p w14:paraId="6C81D1B1"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Účastní se děti více aktivit, když mají slíbenou hmotnou odměnu?</w:t>
      </w:r>
    </w:p>
    <w:p w14:paraId="4D385D71"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Ano sladkosti jsou velká motivace, máme tu jednu holku, která umí dělat palačinky, a ta nám jako odměnu za nějakou sportovní aktivitu dělá právě palačinky</w:t>
      </w:r>
    </w:p>
    <w:p w14:paraId="18CDFE26" w14:textId="77777777" w:rsidR="00066668" w:rsidRPr="00066668" w:rsidRDefault="00066668" w:rsidP="00A673D4">
      <w:pPr>
        <w:spacing w:after="120" w:line="360" w:lineRule="auto"/>
        <w:ind w:firstLine="284"/>
        <w:rPr>
          <w:rFonts w:eastAsia="Times New Roman" w:cs="Times New Roman"/>
          <w:szCs w:val="24"/>
          <w:lang w:eastAsia="cs-CZ"/>
        </w:rPr>
      </w:pPr>
    </w:p>
    <w:p w14:paraId="02C2BC2F"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 často využíváte při motivaci dětí odměny a tresty?</w:t>
      </w:r>
    </w:p>
    <w:p w14:paraId="12167CC6" w14:textId="319BC7C1"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Docela často, já mám taky rád, když za odvedenou práci dostanu odměnu a nevidím nic špatného dát dětem malou sladkost. A tresty využívám spíš u těch kázeňských problémů, nebudu trestat někoho, jen když se mu nechce jít hrát vybíjená například. </w:t>
      </w:r>
    </w:p>
    <w:p w14:paraId="1380D575" w14:textId="32C25F91" w:rsidR="00066668"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Jaké metody využívají vychovatelé k přípravě dětí na život po opuštění dětského domova?</w:t>
      </w:r>
    </w:p>
    <w:p w14:paraId="0CAD67CA" w14:textId="77777777" w:rsidR="00E151A7" w:rsidRDefault="00E151A7" w:rsidP="00E151A7">
      <w:pPr>
        <w:pStyle w:val="Odstavecseseznamem"/>
        <w:spacing w:after="120" w:line="360" w:lineRule="auto"/>
        <w:ind w:left="644" w:firstLine="0"/>
        <w:rPr>
          <w:rFonts w:eastAsia="Times New Roman" w:cs="Times New Roman"/>
          <w:b/>
          <w:szCs w:val="24"/>
          <w:lang w:eastAsia="cs-CZ"/>
        </w:rPr>
      </w:pPr>
    </w:p>
    <w:p w14:paraId="4CED3D1C"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Jaký má vliv trávení volného času dítěte na život po opuštění dětského domova?</w:t>
      </w:r>
    </w:p>
    <w:p w14:paraId="08F27324" w14:textId="2D499515"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Za mě teda velký, protože já když jsem byl malý kluk, tak můj táta jezdil na motorce a mě se to hrozně líbilo, kdykoliv něco tátu naštvalo, nebo měl volnou chvíli, tak sedl na motorku a odjel se projet, nebo vzal mě a jeli jsme společně na výlet no a já to po něm převzal. Motorky jsem si fakt oblíbil a teď ve svém čase taky rád jezdím na motorce a vyplňuji tím svůj volný čas a přesně tohohle se snažím dosáhnout i u těch dětí, aby každý měl to svoje, to něco, co mu pomůže se zabavit a vyplnit ten volný čas. Nedovedu si představit, že bych neměl motorku a místo výletů a proj</w:t>
      </w:r>
      <w:r w:rsidR="00820E46">
        <w:rPr>
          <w:rFonts w:eastAsia="Times New Roman" w:cs="Times New Roman"/>
          <w:szCs w:val="24"/>
          <w:lang w:eastAsia="cs-CZ"/>
        </w:rPr>
        <w:t>í</w:t>
      </w:r>
      <w:r w:rsidRPr="00066668">
        <w:rPr>
          <w:rFonts w:eastAsia="Times New Roman" w:cs="Times New Roman"/>
          <w:szCs w:val="24"/>
          <w:lang w:eastAsia="cs-CZ"/>
        </w:rPr>
        <w:t xml:space="preserve">ždění se na motorce bych seděl doma. Já jsem to hodně přirovnal k té motorce, ale zkrátka chci vychovat ty děti tak, aby každý měl svůj koníček, kterým vyplní ten volný čas a bude se mu věnovat i sám od sebe, ne jen že to po něm chci já, nebo jiný z vychovatelů, protože jakmile najde něco, co ho baví, tak pak nebude mít potřebu vysedávat támhle někde na </w:t>
      </w:r>
      <w:proofErr w:type="spellStart"/>
      <w:r w:rsidRPr="00066668">
        <w:rPr>
          <w:rFonts w:eastAsia="Times New Roman" w:cs="Times New Roman"/>
          <w:szCs w:val="24"/>
          <w:lang w:eastAsia="cs-CZ"/>
        </w:rPr>
        <w:t>lavce</w:t>
      </w:r>
      <w:proofErr w:type="spellEnd"/>
      <w:r w:rsidRPr="00066668">
        <w:rPr>
          <w:rFonts w:eastAsia="Times New Roman" w:cs="Times New Roman"/>
          <w:szCs w:val="24"/>
          <w:lang w:eastAsia="cs-CZ"/>
        </w:rPr>
        <w:t xml:space="preserve"> a chlastat, pardon, pít alkohol. </w:t>
      </w:r>
    </w:p>
    <w:p w14:paraId="16AC029A" w14:textId="77777777" w:rsidR="00E151A7" w:rsidRPr="00066668" w:rsidRDefault="00E151A7" w:rsidP="00A673D4">
      <w:pPr>
        <w:spacing w:after="120" w:line="360" w:lineRule="auto"/>
        <w:ind w:firstLine="284"/>
        <w:rPr>
          <w:rFonts w:eastAsia="Times New Roman" w:cs="Times New Roman"/>
          <w:szCs w:val="24"/>
          <w:lang w:eastAsia="cs-CZ"/>
        </w:rPr>
      </w:pPr>
    </w:p>
    <w:p w14:paraId="7584B9DB"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k přípravě dětí na život po opuštění dětského domova?</w:t>
      </w:r>
    </w:p>
    <w:p w14:paraId="0D40DF63"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Tak třeba podle mě i ta práce na zahrádce je učí novým věcem, které by se jim mohli hodit v životě, i ty opravy a práce na motorkách, spoustu těch menších kluků už mi řeklo, že by chtěli jednou být mechanici, opraváři, což si myslím, že by pro ty kluky nebylo vůbec špatné. Pak taky spolu někdy vaříme, ale spíš ty lehké recepty, já na to vaření moc nejsem, ale chodíme spolu do obchodu na nákup, pak se musí starat o tu domácnost, aby uměli si uklidit, no něco uvařit. Snažím se je taky brát vždy sebou, když jdu vyřizovat nějaké důležité věci třeba na úřad, tak aby věděli, co se kde vyřizuje, nebo třeba i na poštu, aby věděli, jak si vyzvednout baliček, nebo ho poslat. Taky když jdeme k doktorovi, tak se snažím, aby </w:t>
      </w:r>
      <w:proofErr w:type="gramStart"/>
      <w:r w:rsidRPr="00066668">
        <w:rPr>
          <w:rFonts w:eastAsia="Times New Roman" w:cs="Times New Roman"/>
          <w:szCs w:val="24"/>
          <w:lang w:eastAsia="cs-CZ"/>
        </w:rPr>
        <w:t>věděli co</w:t>
      </w:r>
      <w:proofErr w:type="gramEnd"/>
      <w:r w:rsidRPr="00066668">
        <w:rPr>
          <w:rFonts w:eastAsia="Times New Roman" w:cs="Times New Roman"/>
          <w:szCs w:val="24"/>
          <w:lang w:eastAsia="cs-CZ"/>
        </w:rPr>
        <w:t xml:space="preserve"> vše musí mít. </w:t>
      </w:r>
    </w:p>
    <w:p w14:paraId="0CC69BBB" w14:textId="77777777" w:rsidR="00066668" w:rsidRPr="00066668" w:rsidRDefault="00066668" w:rsidP="00A673D4">
      <w:pPr>
        <w:spacing w:after="120" w:line="360" w:lineRule="auto"/>
        <w:ind w:firstLine="284"/>
        <w:rPr>
          <w:rFonts w:eastAsia="Times New Roman" w:cs="Times New Roman"/>
          <w:szCs w:val="24"/>
          <w:lang w:eastAsia="cs-CZ"/>
        </w:rPr>
      </w:pPr>
    </w:p>
    <w:p w14:paraId="3A510257"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aktivity zařazujete do programu, aby byly děti připravené na život po opuštění dětského domova?</w:t>
      </w:r>
    </w:p>
    <w:p w14:paraId="61B92B2B" w14:textId="77777777" w:rsidR="00066668" w:rsidRDefault="00066668" w:rsidP="00A673D4">
      <w:pPr>
        <w:spacing w:after="120" w:line="360" w:lineRule="auto"/>
        <w:ind w:firstLine="284"/>
        <w:rPr>
          <w:rFonts w:eastAsia="Times New Roman" w:cs="Times New Roman"/>
          <w:szCs w:val="24"/>
          <w:lang w:eastAsia="cs-CZ"/>
        </w:rPr>
      </w:pPr>
      <w:proofErr w:type="gramStart"/>
      <w:r w:rsidRPr="00066668">
        <w:rPr>
          <w:rFonts w:eastAsia="Times New Roman" w:cs="Times New Roman"/>
          <w:szCs w:val="24"/>
          <w:lang w:eastAsia="cs-CZ"/>
        </w:rPr>
        <w:t>Beru</w:t>
      </w:r>
      <w:proofErr w:type="gramEnd"/>
      <w:r w:rsidRPr="00066668">
        <w:rPr>
          <w:rFonts w:eastAsia="Times New Roman" w:cs="Times New Roman"/>
          <w:szCs w:val="24"/>
          <w:lang w:eastAsia="cs-CZ"/>
        </w:rPr>
        <w:t xml:space="preserve"> je k těm důležitým věcem </w:t>
      </w:r>
      <w:proofErr w:type="gramStart"/>
      <w:r w:rsidRPr="00066668">
        <w:rPr>
          <w:rFonts w:eastAsia="Times New Roman" w:cs="Times New Roman"/>
          <w:szCs w:val="24"/>
          <w:lang w:eastAsia="cs-CZ"/>
        </w:rPr>
        <w:t>děláme</w:t>
      </w:r>
      <w:proofErr w:type="gramEnd"/>
      <w:r w:rsidRPr="00066668">
        <w:rPr>
          <w:rFonts w:eastAsia="Times New Roman" w:cs="Times New Roman"/>
          <w:szCs w:val="24"/>
          <w:lang w:eastAsia="cs-CZ"/>
        </w:rPr>
        <w:t xml:space="preserve"> je spolu, na to jsem vlastně odpověděl při předchozí otázce. </w:t>
      </w:r>
    </w:p>
    <w:p w14:paraId="579A4688"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při rozvíjení povědomí u dětí o důležitosti volby povolání?</w:t>
      </w:r>
    </w:p>
    <w:p w14:paraId="4D8E5DFD"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Snažím se je donutit a vysvětlit jim, aspoň aby měli ten učňák a výuční list ale taky se to někdy nepodaří a děcka odejdou bez vzdělání ve </w:t>
      </w:r>
      <w:proofErr w:type="gramStart"/>
      <w:r w:rsidRPr="00066668">
        <w:rPr>
          <w:rFonts w:eastAsia="Times New Roman" w:cs="Times New Roman"/>
          <w:szCs w:val="24"/>
          <w:lang w:eastAsia="cs-CZ"/>
        </w:rPr>
        <w:t>chvíli kdy</w:t>
      </w:r>
      <w:proofErr w:type="gramEnd"/>
      <w:r w:rsidRPr="00066668">
        <w:rPr>
          <w:rFonts w:eastAsia="Times New Roman" w:cs="Times New Roman"/>
          <w:szCs w:val="24"/>
          <w:lang w:eastAsia="cs-CZ"/>
        </w:rPr>
        <w:t xml:space="preserve"> mají 18, což je docela na prd, ale ne vždy se to prostě podaří to dítě nasměrovat tím dobrým směrem, protože vidí, že rodič je na </w:t>
      </w:r>
      <w:r w:rsidRPr="00066668">
        <w:rPr>
          <w:rFonts w:eastAsia="Times New Roman" w:cs="Times New Roman"/>
          <w:szCs w:val="24"/>
          <w:lang w:eastAsia="cs-CZ"/>
        </w:rPr>
        <w:lastRenderedPageBreak/>
        <w:t xml:space="preserve">pracáku, pobírá dávky, nepracuje a žije si život s cigaretou a alkoholem a ty děti to pak dělají taky, no to je prostě realita těchto dětí. Ale jako snažím se </w:t>
      </w:r>
      <w:proofErr w:type="gramStart"/>
      <w:r w:rsidRPr="00066668">
        <w:rPr>
          <w:rFonts w:eastAsia="Times New Roman" w:cs="Times New Roman"/>
          <w:szCs w:val="24"/>
          <w:lang w:eastAsia="cs-CZ"/>
        </w:rPr>
        <w:t>no aby</w:t>
      </w:r>
      <w:proofErr w:type="gramEnd"/>
      <w:r w:rsidRPr="00066668">
        <w:rPr>
          <w:rFonts w:eastAsia="Times New Roman" w:cs="Times New Roman"/>
          <w:szCs w:val="24"/>
          <w:lang w:eastAsia="cs-CZ"/>
        </w:rPr>
        <w:t xml:space="preserve"> i měli povědomí, co je hrubá a čistá mzda, aby nebyli úplně mimo v těchto věcech. </w:t>
      </w:r>
    </w:p>
    <w:p w14:paraId="69B88E3F" w14:textId="77777777" w:rsidR="00066668" w:rsidRPr="00066668" w:rsidRDefault="00066668" w:rsidP="00A673D4">
      <w:pPr>
        <w:spacing w:after="120" w:line="360" w:lineRule="auto"/>
        <w:ind w:firstLine="284"/>
        <w:rPr>
          <w:rFonts w:eastAsia="Times New Roman" w:cs="Times New Roman"/>
          <w:szCs w:val="24"/>
          <w:lang w:eastAsia="cs-CZ"/>
        </w:rPr>
      </w:pPr>
    </w:p>
    <w:p w14:paraId="6835F0D5"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přednášek se děti účastní na téma volba povolání?</w:t>
      </w:r>
    </w:p>
    <w:p w14:paraId="58F43F67"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mají asi ve škole nějaké ty přednášky. </w:t>
      </w:r>
    </w:p>
    <w:p w14:paraId="3EFB9E85" w14:textId="77777777" w:rsidR="00E151A7" w:rsidRPr="00066668" w:rsidRDefault="00E151A7" w:rsidP="00A673D4">
      <w:pPr>
        <w:spacing w:after="120" w:line="360" w:lineRule="auto"/>
        <w:ind w:firstLine="284"/>
        <w:rPr>
          <w:rFonts w:eastAsia="Times New Roman" w:cs="Times New Roman"/>
          <w:szCs w:val="24"/>
          <w:lang w:eastAsia="cs-CZ"/>
        </w:rPr>
      </w:pPr>
    </w:p>
    <w:p w14:paraId="57107CE2" w14:textId="0F1F7E8E" w:rsidR="00066668"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 xml:space="preserve"> Jakým způsobem získáváte důvěru a hlubší emoční vztah mezi Vámi a dítětem?</w:t>
      </w:r>
    </w:p>
    <w:p w14:paraId="6E16F83C" w14:textId="77777777" w:rsidR="00E151A7" w:rsidRPr="00E151A7" w:rsidRDefault="00E151A7" w:rsidP="00E151A7">
      <w:pPr>
        <w:spacing w:after="120" w:line="360" w:lineRule="auto"/>
        <w:ind w:left="284" w:firstLine="0"/>
        <w:rPr>
          <w:rFonts w:eastAsia="Times New Roman" w:cs="Times New Roman"/>
          <w:b/>
          <w:szCs w:val="24"/>
          <w:lang w:eastAsia="cs-CZ"/>
        </w:rPr>
      </w:pPr>
    </w:p>
    <w:p w14:paraId="76BC7B9D"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si získáváte důvěru u dětí?</w:t>
      </w:r>
    </w:p>
    <w:p w14:paraId="0A390803"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Snažím se být k nim </w:t>
      </w:r>
      <w:proofErr w:type="spellStart"/>
      <w:r w:rsidRPr="00066668">
        <w:rPr>
          <w:rFonts w:eastAsia="Times New Roman" w:cs="Times New Roman"/>
          <w:szCs w:val="24"/>
          <w:lang w:eastAsia="cs-CZ"/>
        </w:rPr>
        <w:t>fér</w:t>
      </w:r>
      <w:proofErr w:type="spellEnd"/>
      <w:r w:rsidRPr="00066668">
        <w:rPr>
          <w:rFonts w:eastAsia="Times New Roman" w:cs="Times New Roman"/>
          <w:szCs w:val="24"/>
          <w:lang w:eastAsia="cs-CZ"/>
        </w:rPr>
        <w:t xml:space="preserve">, nelhat jim, vše řešit na rovinu. A asi tolik věci nehrotím, já se snažím být fakt spíš jejich kamarád. </w:t>
      </w:r>
    </w:p>
    <w:p w14:paraId="7DE32F55" w14:textId="77777777" w:rsidR="00066668" w:rsidRPr="00066668" w:rsidRDefault="00066668" w:rsidP="00A673D4">
      <w:pPr>
        <w:spacing w:after="120" w:line="360" w:lineRule="auto"/>
        <w:ind w:firstLine="284"/>
        <w:rPr>
          <w:rFonts w:eastAsia="Times New Roman" w:cs="Times New Roman"/>
          <w:b/>
          <w:szCs w:val="24"/>
          <w:lang w:eastAsia="cs-CZ"/>
        </w:rPr>
      </w:pPr>
    </w:p>
    <w:p w14:paraId="0F9BD7A7"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 má vliv vztah mezi vychovatelem a dítětem na trávení volného času dítěte?</w:t>
      </w:r>
    </w:p>
    <w:p w14:paraId="4A3D3552" w14:textId="4D49D8E3"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 třeba já klukům vždy říkám, že když se dostanou do nějakého problému, tak ať se nebojí mi zavolat, říct mi to, že to raději vyřešíme spolu v klidu, než abych se to dostalo pak někam třeba až k policii, kde už jim nebudu moci pomoct. Abychom si v případě krize mohli zavolat a třeba v případě nějaké krize si vzpomene na nějaký </w:t>
      </w:r>
      <w:proofErr w:type="gramStart"/>
      <w:r w:rsidRPr="00066668">
        <w:rPr>
          <w:rFonts w:eastAsia="Times New Roman" w:cs="Times New Roman"/>
          <w:szCs w:val="24"/>
          <w:lang w:eastAsia="cs-CZ"/>
        </w:rPr>
        <w:t>postup co</w:t>
      </w:r>
      <w:proofErr w:type="gramEnd"/>
      <w:r w:rsidRPr="00066668">
        <w:rPr>
          <w:rFonts w:eastAsia="Times New Roman" w:cs="Times New Roman"/>
          <w:szCs w:val="24"/>
          <w:lang w:eastAsia="cs-CZ"/>
        </w:rPr>
        <w:t xml:space="preserve"> jsme spolu řešili. </w:t>
      </w:r>
    </w:p>
    <w:p w14:paraId="2933587E" w14:textId="77777777" w:rsidR="00066668" w:rsidRPr="00066668" w:rsidRDefault="00066668" w:rsidP="00A673D4">
      <w:pPr>
        <w:spacing w:after="120" w:line="360" w:lineRule="auto"/>
        <w:ind w:firstLine="284"/>
        <w:rPr>
          <w:rFonts w:eastAsia="Times New Roman" w:cs="Times New Roman"/>
          <w:szCs w:val="24"/>
          <w:lang w:eastAsia="cs-CZ"/>
        </w:rPr>
      </w:pPr>
    </w:p>
    <w:p w14:paraId="31D69B1D"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s dítětem komunikujete, pokud se nechce účastnit řízených aktivit?</w:t>
      </w:r>
    </w:p>
    <w:p w14:paraId="313439E6"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Nehrotím to, pokud se mu zrovna ten den nechce, tak se mu bude chtít jiný den, pokud bych ho nutil, tak mu to ještě více zhnusím a nebude chtít dělat už vůbec nic </w:t>
      </w:r>
    </w:p>
    <w:p w14:paraId="1A6B3A13" w14:textId="77777777" w:rsidR="0058304E" w:rsidRPr="00066668" w:rsidRDefault="0058304E" w:rsidP="00A673D4">
      <w:pPr>
        <w:spacing w:after="120" w:line="360" w:lineRule="auto"/>
        <w:ind w:firstLine="284"/>
        <w:rPr>
          <w:rFonts w:eastAsia="Times New Roman" w:cs="Times New Roman"/>
          <w:szCs w:val="24"/>
          <w:lang w:eastAsia="cs-CZ"/>
        </w:rPr>
      </w:pPr>
    </w:p>
    <w:p w14:paraId="358E0337"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s dítětem komunikujete, když je deprivované?</w:t>
      </w:r>
    </w:p>
    <w:p w14:paraId="30C9B012"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Jako s ostatníma ale třeba dávám tomu víc času, netlačím na něj. </w:t>
      </w:r>
    </w:p>
    <w:p w14:paraId="44747A6E" w14:textId="6754303D" w:rsidR="00066668" w:rsidRDefault="00066668" w:rsidP="00A673D4">
      <w:pPr>
        <w:spacing w:after="120" w:line="360" w:lineRule="auto"/>
        <w:ind w:firstLine="284"/>
        <w:rPr>
          <w:rFonts w:eastAsia="Times New Roman" w:cs="Times New Roman"/>
          <w:szCs w:val="24"/>
          <w:lang w:eastAsia="cs-CZ"/>
        </w:rPr>
      </w:pPr>
    </w:p>
    <w:p w14:paraId="23CB9377" w14:textId="53E50702" w:rsidR="0081646C" w:rsidRDefault="0081646C" w:rsidP="00A673D4">
      <w:pPr>
        <w:spacing w:after="120" w:line="360" w:lineRule="auto"/>
        <w:ind w:firstLine="284"/>
        <w:rPr>
          <w:rFonts w:eastAsia="Times New Roman" w:cs="Times New Roman"/>
          <w:szCs w:val="24"/>
          <w:lang w:eastAsia="cs-CZ"/>
        </w:rPr>
      </w:pPr>
    </w:p>
    <w:p w14:paraId="144ABC35" w14:textId="77777777" w:rsidR="0081646C" w:rsidRPr="00066668" w:rsidRDefault="0081646C" w:rsidP="00A673D4">
      <w:pPr>
        <w:spacing w:after="120" w:line="360" w:lineRule="auto"/>
        <w:ind w:firstLine="284"/>
        <w:rPr>
          <w:rFonts w:eastAsia="Times New Roman" w:cs="Times New Roman"/>
          <w:szCs w:val="24"/>
          <w:lang w:eastAsia="cs-CZ"/>
        </w:rPr>
      </w:pPr>
    </w:p>
    <w:p w14:paraId="4389AA46"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 často s dítětem komunikujete individuálně?</w:t>
      </w:r>
    </w:p>
    <w:p w14:paraId="67D24C38"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Pořád spolu </w:t>
      </w:r>
      <w:proofErr w:type="gramStart"/>
      <w:r w:rsidRPr="00066668">
        <w:rPr>
          <w:rFonts w:eastAsia="Times New Roman" w:cs="Times New Roman"/>
          <w:szCs w:val="24"/>
          <w:lang w:eastAsia="cs-CZ"/>
        </w:rPr>
        <w:t>mluvíme</w:t>
      </w:r>
      <w:proofErr w:type="gramEnd"/>
      <w:r w:rsidRPr="00066668">
        <w:rPr>
          <w:rFonts w:eastAsia="Times New Roman" w:cs="Times New Roman"/>
          <w:szCs w:val="24"/>
          <w:lang w:eastAsia="cs-CZ"/>
        </w:rPr>
        <w:t xml:space="preserve"> někdy děti </w:t>
      </w:r>
      <w:proofErr w:type="gramStart"/>
      <w:r w:rsidRPr="00066668">
        <w:rPr>
          <w:rFonts w:eastAsia="Times New Roman" w:cs="Times New Roman"/>
          <w:szCs w:val="24"/>
          <w:lang w:eastAsia="cs-CZ"/>
        </w:rPr>
        <w:t>chtějí</w:t>
      </w:r>
      <w:proofErr w:type="gramEnd"/>
      <w:r w:rsidRPr="00066668">
        <w:rPr>
          <w:rFonts w:eastAsia="Times New Roman" w:cs="Times New Roman"/>
          <w:szCs w:val="24"/>
          <w:lang w:eastAsia="cs-CZ"/>
        </w:rPr>
        <w:t xml:space="preserve"> mít soukromí a u rozhovoru potřebuje, mít víc klidu, tak si ho zavolám do vychovatelny. </w:t>
      </w:r>
    </w:p>
    <w:p w14:paraId="09C3014D" w14:textId="77777777" w:rsidR="00066668" w:rsidRPr="00066668" w:rsidRDefault="00066668" w:rsidP="00A673D4">
      <w:pPr>
        <w:spacing w:after="120" w:line="360" w:lineRule="auto"/>
        <w:ind w:firstLine="284"/>
        <w:rPr>
          <w:rFonts w:eastAsia="Times New Roman" w:cs="Times New Roman"/>
          <w:szCs w:val="24"/>
          <w:lang w:eastAsia="cs-CZ"/>
        </w:rPr>
      </w:pPr>
    </w:p>
    <w:p w14:paraId="19158B3E"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řešíte s dítětem kázeňské problémy?</w:t>
      </w:r>
    </w:p>
    <w:p w14:paraId="03C8C05E"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Domluvou nejvíc domluvou, fakt se snažím to nejvíce vyřešit klidnou domluvou. </w:t>
      </w:r>
    </w:p>
    <w:p w14:paraId="5CF5A0FA" w14:textId="77777777" w:rsidR="00E151A7" w:rsidRDefault="00E151A7" w:rsidP="00A673D4">
      <w:pPr>
        <w:spacing w:after="120" w:line="360" w:lineRule="auto"/>
        <w:ind w:firstLine="284"/>
        <w:rPr>
          <w:rFonts w:eastAsia="Times New Roman" w:cs="Times New Roman"/>
          <w:b/>
          <w:szCs w:val="24"/>
          <w:lang w:eastAsia="cs-CZ"/>
        </w:rPr>
      </w:pPr>
    </w:p>
    <w:p w14:paraId="5A70E3AD" w14:textId="74A2162F"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při navazování hlubšího emočního vztahů?</w:t>
      </w:r>
    </w:p>
    <w:p w14:paraId="74B72E1E" w14:textId="59D24504"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musí přijít samo, s někým si sednete víc a pro někoho jste autorita</w:t>
      </w:r>
      <w:r w:rsidR="00820E46">
        <w:rPr>
          <w:rFonts w:eastAsia="Times New Roman" w:cs="Times New Roman"/>
          <w:szCs w:val="24"/>
          <w:lang w:eastAsia="cs-CZ"/>
        </w:rPr>
        <w:t>,</w:t>
      </w:r>
      <w:r w:rsidRPr="00066668">
        <w:rPr>
          <w:rFonts w:eastAsia="Times New Roman" w:cs="Times New Roman"/>
          <w:szCs w:val="24"/>
          <w:lang w:eastAsia="cs-CZ"/>
        </w:rPr>
        <w:t xml:space="preserve"> a tak se vám nesvěří, ale jak říkám já </w:t>
      </w:r>
      <w:proofErr w:type="gramStart"/>
      <w:r w:rsidRPr="00066668">
        <w:rPr>
          <w:rFonts w:eastAsia="Times New Roman" w:cs="Times New Roman"/>
          <w:szCs w:val="24"/>
          <w:lang w:eastAsia="cs-CZ"/>
        </w:rPr>
        <w:t>se</w:t>
      </w:r>
      <w:proofErr w:type="gramEnd"/>
      <w:r w:rsidRPr="00066668">
        <w:rPr>
          <w:rFonts w:eastAsia="Times New Roman" w:cs="Times New Roman"/>
          <w:szCs w:val="24"/>
          <w:lang w:eastAsia="cs-CZ"/>
        </w:rPr>
        <w:t xml:space="preserve"> snažím být pro ně kamarád, zahraju si s nimi i sem tam nějakou tu hru, což se mi osvědčilo, že ten náš vztah tak trochu prohloubilo. </w:t>
      </w:r>
    </w:p>
    <w:p w14:paraId="32713673" w14:textId="77777777" w:rsidR="00066668" w:rsidRPr="00066668" w:rsidRDefault="00066668" w:rsidP="00A673D4">
      <w:pPr>
        <w:spacing w:after="120" w:line="360" w:lineRule="auto"/>
        <w:ind w:firstLine="284"/>
        <w:rPr>
          <w:rFonts w:eastAsia="Times New Roman" w:cs="Times New Roman"/>
          <w:szCs w:val="24"/>
          <w:lang w:eastAsia="cs-CZ"/>
        </w:rPr>
      </w:pPr>
    </w:p>
    <w:p w14:paraId="3C42B5DD" w14:textId="2CF4D9C9" w:rsidR="00066668" w:rsidRPr="00E151A7" w:rsidRDefault="00066668" w:rsidP="00E151A7">
      <w:pPr>
        <w:pStyle w:val="Odstavecseseznamem"/>
        <w:numPr>
          <w:ilvl w:val="0"/>
          <w:numId w:val="27"/>
        </w:numPr>
        <w:spacing w:after="120" w:line="360" w:lineRule="auto"/>
        <w:rPr>
          <w:rFonts w:eastAsia="Times New Roman" w:cs="Times New Roman"/>
          <w:b/>
          <w:szCs w:val="24"/>
          <w:lang w:eastAsia="cs-CZ"/>
        </w:rPr>
      </w:pPr>
      <w:r w:rsidRPr="00E151A7">
        <w:rPr>
          <w:rFonts w:eastAsia="Times New Roman" w:cs="Times New Roman"/>
          <w:b/>
          <w:szCs w:val="24"/>
          <w:lang w:eastAsia="cs-CZ"/>
        </w:rPr>
        <w:t>Jakým způsobem se vychovatelé průběžně vzdělávají?</w:t>
      </w:r>
    </w:p>
    <w:p w14:paraId="6647C230" w14:textId="77777777" w:rsidR="00066668" w:rsidRPr="00066668" w:rsidRDefault="00066668" w:rsidP="00A673D4">
      <w:pPr>
        <w:spacing w:after="120" w:line="360" w:lineRule="auto"/>
        <w:ind w:firstLine="284"/>
        <w:rPr>
          <w:rFonts w:eastAsia="Times New Roman" w:cs="Times New Roman"/>
          <w:szCs w:val="24"/>
          <w:lang w:eastAsia="cs-CZ"/>
        </w:rPr>
      </w:pPr>
    </w:p>
    <w:p w14:paraId="69F1A2A5"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Jaké máte dosažené vzdělání, abyste </w:t>
      </w:r>
      <w:proofErr w:type="gramStart"/>
      <w:r w:rsidRPr="00066668">
        <w:rPr>
          <w:rFonts w:eastAsia="Times New Roman" w:cs="Times New Roman"/>
          <w:b/>
          <w:szCs w:val="24"/>
          <w:lang w:eastAsia="cs-CZ"/>
        </w:rPr>
        <w:t>mohl(a) vykonávat</w:t>
      </w:r>
      <w:proofErr w:type="gramEnd"/>
      <w:r w:rsidRPr="00066668">
        <w:rPr>
          <w:rFonts w:eastAsia="Times New Roman" w:cs="Times New Roman"/>
          <w:b/>
          <w:szCs w:val="24"/>
          <w:lang w:eastAsia="cs-CZ"/>
        </w:rPr>
        <w:t xml:space="preserve"> profesi vychovatele?</w:t>
      </w:r>
    </w:p>
    <w:p w14:paraId="02A6C1C4"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Já mám vysokou školu </w:t>
      </w:r>
    </w:p>
    <w:p w14:paraId="07EC23E0" w14:textId="77777777" w:rsidR="00E151A7" w:rsidRPr="00066668" w:rsidRDefault="00E151A7" w:rsidP="00A673D4">
      <w:pPr>
        <w:spacing w:after="120" w:line="360" w:lineRule="auto"/>
        <w:ind w:firstLine="284"/>
        <w:rPr>
          <w:rFonts w:eastAsia="Times New Roman" w:cs="Times New Roman"/>
          <w:szCs w:val="24"/>
          <w:lang w:eastAsia="cs-CZ"/>
        </w:rPr>
      </w:pPr>
    </w:p>
    <w:p w14:paraId="65CE572E"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obnovujete vzdělání?</w:t>
      </w:r>
    </w:p>
    <w:p w14:paraId="111AC13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Čtu si, dohledávám informace, komunikuji s kolegy, chodím na povinné vzdělávání</w:t>
      </w:r>
    </w:p>
    <w:p w14:paraId="4A73A2E4" w14:textId="77777777" w:rsidR="00066668" w:rsidRPr="00066668" w:rsidRDefault="00066668" w:rsidP="00A673D4">
      <w:pPr>
        <w:spacing w:after="120" w:line="360" w:lineRule="auto"/>
        <w:ind w:firstLine="284"/>
        <w:rPr>
          <w:rFonts w:eastAsia="Times New Roman" w:cs="Times New Roman"/>
          <w:szCs w:val="24"/>
          <w:lang w:eastAsia="cs-CZ"/>
        </w:rPr>
      </w:pPr>
    </w:p>
    <w:p w14:paraId="513CCFFB"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kurzů se musíte účastnit?</w:t>
      </w:r>
    </w:p>
    <w:p w14:paraId="19AF8D91"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Ty od zaměstnavatele poslední kurz se týkal bezpečnosti, </w:t>
      </w:r>
    </w:p>
    <w:p w14:paraId="71150CA9" w14:textId="77777777" w:rsidR="0058304E" w:rsidRPr="00066668" w:rsidRDefault="0058304E" w:rsidP="00A673D4">
      <w:pPr>
        <w:spacing w:after="120" w:line="360" w:lineRule="auto"/>
        <w:ind w:firstLine="284"/>
        <w:rPr>
          <w:rFonts w:eastAsia="Times New Roman" w:cs="Times New Roman"/>
          <w:szCs w:val="24"/>
          <w:lang w:eastAsia="cs-CZ"/>
        </w:rPr>
      </w:pPr>
    </w:p>
    <w:p w14:paraId="105800FC"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schopnosti a dovednosti musí mít vychovatel?</w:t>
      </w:r>
    </w:p>
    <w:p w14:paraId="46A6788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Empatie, trpělivost, nadhled, </w:t>
      </w:r>
    </w:p>
    <w:p w14:paraId="7B6B3B64" w14:textId="2FD3F0BE" w:rsidR="00066668" w:rsidRDefault="00066668" w:rsidP="00A673D4">
      <w:pPr>
        <w:spacing w:after="120" w:line="360" w:lineRule="auto"/>
        <w:ind w:firstLine="284"/>
        <w:rPr>
          <w:rFonts w:eastAsia="Times New Roman" w:cs="Times New Roman"/>
          <w:szCs w:val="24"/>
          <w:lang w:eastAsia="cs-CZ"/>
        </w:rPr>
      </w:pPr>
    </w:p>
    <w:p w14:paraId="70C76F01" w14:textId="77777777" w:rsidR="005C640F" w:rsidRPr="00066668" w:rsidRDefault="005C640F" w:rsidP="00A673D4">
      <w:pPr>
        <w:spacing w:after="120" w:line="360" w:lineRule="auto"/>
        <w:ind w:firstLine="284"/>
        <w:rPr>
          <w:rFonts w:eastAsia="Times New Roman" w:cs="Times New Roman"/>
          <w:szCs w:val="24"/>
          <w:lang w:eastAsia="cs-CZ"/>
        </w:rPr>
      </w:pPr>
    </w:p>
    <w:p w14:paraId="5BD275CB" w14:textId="77777777"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Jaké kompetence musí podle Vás mít vychovatel?</w:t>
      </w:r>
    </w:p>
    <w:p w14:paraId="2D950DAD" w14:textId="63D0BC3C"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Dodržet slovo, nebýt falešný, nebonzovat</w:t>
      </w:r>
      <w:r w:rsidR="00820E46">
        <w:rPr>
          <w:rFonts w:eastAsia="Times New Roman" w:cs="Times New Roman"/>
          <w:szCs w:val="24"/>
          <w:lang w:eastAsia="cs-CZ"/>
        </w:rPr>
        <w:t>,</w:t>
      </w:r>
      <w:r w:rsidRPr="00066668">
        <w:rPr>
          <w:rFonts w:eastAsia="Times New Roman" w:cs="Times New Roman"/>
          <w:szCs w:val="24"/>
          <w:lang w:eastAsia="cs-CZ"/>
        </w:rPr>
        <w:t xml:space="preserve"> jak říkají děti a nepodělávat, taky jejich oblíbený výraz. </w:t>
      </w:r>
    </w:p>
    <w:p w14:paraId="4A3A8109" w14:textId="77777777" w:rsidR="00066668" w:rsidRPr="00066668" w:rsidRDefault="00066668" w:rsidP="00A673D4">
      <w:pPr>
        <w:spacing w:after="120" w:line="360" w:lineRule="auto"/>
        <w:ind w:firstLine="284"/>
        <w:rPr>
          <w:rFonts w:eastAsia="Times New Roman" w:cs="Times New Roman"/>
          <w:szCs w:val="24"/>
          <w:lang w:eastAsia="cs-CZ"/>
        </w:rPr>
      </w:pPr>
    </w:p>
    <w:p w14:paraId="41751248" w14:textId="2512666A" w:rsidR="00066668" w:rsidRPr="00066668" w:rsidRDefault="00066668" w:rsidP="00E151A7">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Co je podle Vás nejtěžší na profesi vychovatele?</w:t>
      </w:r>
    </w:p>
    <w:p w14:paraId="3680DDB0"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Tady je </w:t>
      </w:r>
      <w:proofErr w:type="gramStart"/>
      <w:r w:rsidRPr="00066668">
        <w:rPr>
          <w:rFonts w:eastAsia="Times New Roman" w:cs="Times New Roman"/>
          <w:szCs w:val="24"/>
          <w:lang w:eastAsia="cs-CZ"/>
        </w:rPr>
        <w:t>vše</w:t>
      </w:r>
      <w:proofErr w:type="gramEnd"/>
      <w:r w:rsidRPr="00066668">
        <w:rPr>
          <w:rFonts w:eastAsia="Times New Roman" w:cs="Times New Roman"/>
          <w:szCs w:val="24"/>
          <w:lang w:eastAsia="cs-CZ"/>
        </w:rPr>
        <w:t xml:space="preserve"> lehké na všem </w:t>
      </w:r>
      <w:proofErr w:type="gramStart"/>
      <w:r w:rsidRPr="00066668">
        <w:rPr>
          <w:rFonts w:eastAsia="Times New Roman" w:cs="Times New Roman"/>
          <w:szCs w:val="24"/>
          <w:lang w:eastAsia="cs-CZ"/>
        </w:rPr>
        <w:t>se dohodneme</w:t>
      </w:r>
      <w:proofErr w:type="gramEnd"/>
      <w:r w:rsidRPr="00066668">
        <w:rPr>
          <w:rFonts w:eastAsia="Times New Roman" w:cs="Times New Roman"/>
          <w:szCs w:val="24"/>
          <w:lang w:eastAsia="cs-CZ"/>
        </w:rPr>
        <w:t>, ono to nějak vždycky jde.</w:t>
      </w:r>
    </w:p>
    <w:p w14:paraId="08C58208" w14:textId="77777777" w:rsidR="00066668" w:rsidRPr="00066668" w:rsidRDefault="00066668" w:rsidP="00A673D4">
      <w:pPr>
        <w:spacing w:after="120" w:line="360" w:lineRule="auto"/>
        <w:ind w:firstLine="284"/>
        <w:rPr>
          <w:rFonts w:eastAsia="Times New Roman" w:cs="Times New Roman"/>
          <w:szCs w:val="24"/>
          <w:lang w:eastAsia="cs-CZ"/>
        </w:rPr>
      </w:pPr>
    </w:p>
    <w:p w14:paraId="63760DA0" w14:textId="77777777" w:rsidR="00066668" w:rsidRPr="00066668" w:rsidRDefault="00066668" w:rsidP="00A673D4">
      <w:pPr>
        <w:spacing w:after="120" w:line="360" w:lineRule="auto"/>
        <w:ind w:firstLine="284"/>
        <w:rPr>
          <w:rFonts w:eastAsia="Times New Roman" w:cs="Times New Roman"/>
          <w:szCs w:val="24"/>
          <w:lang w:eastAsia="cs-CZ"/>
        </w:rPr>
      </w:pPr>
    </w:p>
    <w:p w14:paraId="0EF7A6DD" w14:textId="77777777" w:rsidR="00066668" w:rsidRDefault="00066668" w:rsidP="00A673D4">
      <w:pPr>
        <w:spacing w:after="120" w:line="360" w:lineRule="auto"/>
        <w:ind w:firstLine="284"/>
        <w:rPr>
          <w:rFonts w:eastAsia="Times New Roman" w:cs="Times New Roman"/>
          <w:szCs w:val="24"/>
          <w:lang w:eastAsia="cs-CZ"/>
        </w:rPr>
      </w:pPr>
    </w:p>
    <w:p w14:paraId="6D68AD7C" w14:textId="77777777" w:rsidR="0058304E" w:rsidRDefault="0058304E" w:rsidP="00A673D4">
      <w:pPr>
        <w:spacing w:after="120" w:line="360" w:lineRule="auto"/>
        <w:ind w:firstLine="284"/>
        <w:rPr>
          <w:rFonts w:eastAsia="Times New Roman" w:cs="Times New Roman"/>
          <w:szCs w:val="24"/>
          <w:lang w:eastAsia="cs-CZ"/>
        </w:rPr>
      </w:pPr>
    </w:p>
    <w:p w14:paraId="6606D0E5" w14:textId="77777777" w:rsidR="0058304E" w:rsidRDefault="0058304E" w:rsidP="00A673D4">
      <w:pPr>
        <w:spacing w:after="120" w:line="360" w:lineRule="auto"/>
        <w:ind w:firstLine="284"/>
        <w:rPr>
          <w:rFonts w:eastAsia="Times New Roman" w:cs="Times New Roman"/>
          <w:szCs w:val="24"/>
          <w:lang w:eastAsia="cs-CZ"/>
        </w:rPr>
      </w:pPr>
    </w:p>
    <w:p w14:paraId="53C5D6AA" w14:textId="77777777" w:rsidR="0058304E" w:rsidRDefault="0058304E" w:rsidP="00A673D4">
      <w:pPr>
        <w:spacing w:after="120" w:line="360" w:lineRule="auto"/>
        <w:ind w:firstLine="284"/>
        <w:rPr>
          <w:rFonts w:eastAsia="Times New Roman" w:cs="Times New Roman"/>
          <w:szCs w:val="24"/>
          <w:lang w:eastAsia="cs-CZ"/>
        </w:rPr>
      </w:pPr>
    </w:p>
    <w:p w14:paraId="29F6B243" w14:textId="77777777" w:rsidR="0058304E" w:rsidRDefault="0058304E" w:rsidP="00A673D4">
      <w:pPr>
        <w:spacing w:after="120" w:line="360" w:lineRule="auto"/>
        <w:ind w:firstLine="284"/>
        <w:rPr>
          <w:rFonts w:eastAsia="Times New Roman" w:cs="Times New Roman"/>
          <w:szCs w:val="24"/>
          <w:lang w:eastAsia="cs-CZ"/>
        </w:rPr>
      </w:pPr>
    </w:p>
    <w:p w14:paraId="36E01458" w14:textId="77777777" w:rsidR="0058304E" w:rsidRDefault="0058304E" w:rsidP="00A673D4">
      <w:pPr>
        <w:spacing w:after="120" w:line="360" w:lineRule="auto"/>
        <w:ind w:firstLine="284"/>
        <w:rPr>
          <w:rFonts w:eastAsia="Times New Roman" w:cs="Times New Roman"/>
          <w:szCs w:val="24"/>
          <w:lang w:eastAsia="cs-CZ"/>
        </w:rPr>
      </w:pPr>
    </w:p>
    <w:p w14:paraId="42B903B7" w14:textId="77777777" w:rsidR="0058304E" w:rsidRDefault="0058304E" w:rsidP="00A673D4">
      <w:pPr>
        <w:spacing w:after="120" w:line="360" w:lineRule="auto"/>
        <w:ind w:firstLine="284"/>
        <w:rPr>
          <w:rFonts w:eastAsia="Times New Roman" w:cs="Times New Roman"/>
          <w:szCs w:val="24"/>
          <w:lang w:eastAsia="cs-CZ"/>
        </w:rPr>
      </w:pPr>
    </w:p>
    <w:p w14:paraId="6A936AB2" w14:textId="77777777" w:rsidR="00066668" w:rsidRDefault="00066668" w:rsidP="00A673D4">
      <w:pPr>
        <w:spacing w:after="120" w:line="360" w:lineRule="auto"/>
        <w:ind w:firstLine="284"/>
        <w:rPr>
          <w:rFonts w:eastAsia="Times New Roman" w:cs="Times New Roman"/>
          <w:szCs w:val="24"/>
          <w:lang w:eastAsia="cs-CZ"/>
        </w:rPr>
      </w:pPr>
    </w:p>
    <w:p w14:paraId="34711AC9" w14:textId="77777777" w:rsidR="00066668" w:rsidRDefault="00066668" w:rsidP="00A673D4">
      <w:pPr>
        <w:spacing w:after="120" w:line="360" w:lineRule="auto"/>
        <w:ind w:firstLine="284"/>
        <w:rPr>
          <w:rFonts w:eastAsia="Times New Roman" w:cs="Times New Roman"/>
          <w:szCs w:val="24"/>
          <w:lang w:eastAsia="cs-CZ"/>
        </w:rPr>
      </w:pPr>
    </w:p>
    <w:p w14:paraId="721D6EFA" w14:textId="77777777" w:rsidR="00066668" w:rsidRDefault="00066668" w:rsidP="00A673D4">
      <w:pPr>
        <w:spacing w:after="120" w:line="360" w:lineRule="auto"/>
        <w:ind w:firstLine="284"/>
        <w:rPr>
          <w:rFonts w:eastAsia="Times New Roman" w:cs="Times New Roman"/>
          <w:szCs w:val="24"/>
          <w:lang w:eastAsia="cs-CZ"/>
        </w:rPr>
      </w:pPr>
    </w:p>
    <w:p w14:paraId="6E37647A" w14:textId="122306FD" w:rsidR="00066668" w:rsidRDefault="00066668" w:rsidP="00A673D4">
      <w:pPr>
        <w:spacing w:after="120" w:line="360" w:lineRule="auto"/>
        <w:ind w:firstLine="284"/>
        <w:rPr>
          <w:rFonts w:eastAsia="Times New Roman" w:cs="Times New Roman"/>
          <w:szCs w:val="24"/>
          <w:lang w:eastAsia="cs-CZ"/>
        </w:rPr>
      </w:pPr>
    </w:p>
    <w:p w14:paraId="64CFC132" w14:textId="1133783A" w:rsidR="0081646C" w:rsidRDefault="0081646C" w:rsidP="00A673D4">
      <w:pPr>
        <w:spacing w:after="120" w:line="360" w:lineRule="auto"/>
        <w:ind w:firstLine="284"/>
        <w:rPr>
          <w:rFonts w:eastAsia="Times New Roman" w:cs="Times New Roman"/>
          <w:szCs w:val="24"/>
          <w:lang w:eastAsia="cs-CZ"/>
        </w:rPr>
      </w:pPr>
    </w:p>
    <w:p w14:paraId="7E981378" w14:textId="2B2FF0F6" w:rsidR="0081646C" w:rsidRDefault="0081646C" w:rsidP="00A673D4">
      <w:pPr>
        <w:spacing w:after="120" w:line="360" w:lineRule="auto"/>
        <w:ind w:firstLine="284"/>
        <w:rPr>
          <w:rFonts w:eastAsia="Times New Roman" w:cs="Times New Roman"/>
          <w:szCs w:val="24"/>
          <w:lang w:eastAsia="cs-CZ"/>
        </w:rPr>
      </w:pPr>
    </w:p>
    <w:p w14:paraId="693BC556" w14:textId="77777777" w:rsidR="0081646C" w:rsidRDefault="0081646C" w:rsidP="00A673D4">
      <w:pPr>
        <w:spacing w:after="120" w:line="360" w:lineRule="auto"/>
        <w:ind w:firstLine="284"/>
        <w:rPr>
          <w:rFonts w:eastAsia="Times New Roman" w:cs="Times New Roman"/>
          <w:szCs w:val="24"/>
          <w:lang w:eastAsia="cs-CZ"/>
        </w:rPr>
      </w:pPr>
    </w:p>
    <w:p w14:paraId="5E169FAB" w14:textId="77777777" w:rsidR="00066668" w:rsidRDefault="00066668" w:rsidP="00A673D4">
      <w:pPr>
        <w:spacing w:after="120" w:line="360" w:lineRule="auto"/>
        <w:ind w:firstLine="284"/>
        <w:rPr>
          <w:rFonts w:eastAsia="Times New Roman" w:cs="Times New Roman"/>
          <w:szCs w:val="24"/>
          <w:lang w:eastAsia="cs-CZ"/>
        </w:rPr>
      </w:pPr>
    </w:p>
    <w:p w14:paraId="24F84CFF" w14:textId="77777777" w:rsidR="00066668" w:rsidRDefault="00066668" w:rsidP="00A673D4">
      <w:pPr>
        <w:spacing w:after="120" w:line="360" w:lineRule="auto"/>
        <w:ind w:firstLine="284"/>
        <w:rPr>
          <w:rFonts w:eastAsia="Times New Roman" w:cs="Times New Roman"/>
          <w:szCs w:val="24"/>
          <w:lang w:eastAsia="cs-CZ"/>
        </w:rPr>
      </w:pPr>
    </w:p>
    <w:p w14:paraId="64AE9F5D" w14:textId="77777777" w:rsidR="00066668" w:rsidRDefault="00066668" w:rsidP="00A673D4">
      <w:pPr>
        <w:spacing w:after="120" w:line="360" w:lineRule="auto"/>
        <w:ind w:firstLine="284"/>
        <w:rPr>
          <w:rFonts w:eastAsia="Times New Roman" w:cs="Times New Roman"/>
          <w:szCs w:val="24"/>
          <w:lang w:eastAsia="cs-CZ"/>
        </w:rPr>
      </w:pPr>
    </w:p>
    <w:p w14:paraId="1A248CA0" w14:textId="77777777" w:rsidR="00066668" w:rsidRDefault="00066668" w:rsidP="00A673D4">
      <w:pPr>
        <w:spacing w:after="120" w:line="360" w:lineRule="auto"/>
        <w:ind w:firstLine="284"/>
        <w:rPr>
          <w:rFonts w:eastAsia="Times New Roman" w:cs="Times New Roman"/>
          <w:szCs w:val="24"/>
          <w:lang w:eastAsia="cs-CZ"/>
        </w:rPr>
      </w:pPr>
    </w:p>
    <w:p w14:paraId="36551688" w14:textId="3AF71B40" w:rsidR="00066668" w:rsidRPr="00E151A7" w:rsidRDefault="00066668" w:rsidP="00A673D4">
      <w:pPr>
        <w:spacing w:after="120" w:line="360" w:lineRule="auto"/>
        <w:ind w:firstLine="284"/>
        <w:rPr>
          <w:rFonts w:eastAsia="Times New Roman" w:cs="Times New Roman"/>
          <w:b/>
          <w:bCs/>
          <w:sz w:val="32"/>
          <w:szCs w:val="32"/>
          <w:lang w:eastAsia="cs-CZ"/>
        </w:rPr>
      </w:pPr>
      <w:r w:rsidRPr="00E151A7">
        <w:rPr>
          <w:rFonts w:eastAsia="Times New Roman" w:cs="Times New Roman"/>
          <w:b/>
          <w:bCs/>
          <w:sz w:val="32"/>
          <w:szCs w:val="32"/>
          <w:lang w:eastAsia="cs-CZ"/>
        </w:rPr>
        <w:lastRenderedPageBreak/>
        <w:t>Rozhovor s respondentem č. 5</w:t>
      </w:r>
    </w:p>
    <w:p w14:paraId="3BAEC638" w14:textId="77777777" w:rsidR="00066668" w:rsidRDefault="00066668" w:rsidP="00A673D4">
      <w:pPr>
        <w:spacing w:after="120" w:line="360" w:lineRule="auto"/>
        <w:ind w:firstLine="284"/>
        <w:rPr>
          <w:rFonts w:eastAsia="Times New Roman" w:cs="Times New Roman"/>
          <w:szCs w:val="24"/>
          <w:lang w:eastAsia="cs-CZ"/>
        </w:rPr>
      </w:pPr>
    </w:p>
    <w:p w14:paraId="1D681AD1" w14:textId="5BECF4AE"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tráví děti v DM svůj VČ?</w:t>
      </w:r>
    </w:p>
    <w:p w14:paraId="7DD1126B" w14:textId="77777777" w:rsidR="00066668" w:rsidRPr="00066668" w:rsidRDefault="00066668" w:rsidP="00A673D4">
      <w:pPr>
        <w:spacing w:after="120" w:line="360" w:lineRule="auto"/>
        <w:ind w:firstLine="284"/>
        <w:rPr>
          <w:rFonts w:eastAsia="Times New Roman" w:cs="Times New Roman"/>
          <w:b/>
          <w:szCs w:val="24"/>
          <w:lang w:eastAsia="cs-CZ"/>
        </w:rPr>
      </w:pPr>
    </w:p>
    <w:p w14:paraId="3DD98F01"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činnosti jsou u dětí nejvíce oblíbené v jejich VČ?</w:t>
      </w:r>
    </w:p>
    <w:p w14:paraId="5E4FF35A" w14:textId="0246D49D"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No tak hodně záleží na věku, ty mladší děti nemají problém skoro s žádnou aktivitou, ty zaujme skoro všechno a není ani tak těžké je namotivovat, horší je to se staršími dětmi, ty zas nezaujme už skoro nic a radši koukají na televizi nebo do telefonu na to </w:t>
      </w:r>
      <w:proofErr w:type="spellStart"/>
      <w:r w:rsidRPr="00066668">
        <w:rPr>
          <w:rFonts w:eastAsia="Times New Roman" w:cs="Times New Roman"/>
          <w:szCs w:val="24"/>
          <w:lang w:eastAsia="cs-CZ"/>
        </w:rPr>
        <w:t>You</w:t>
      </w:r>
      <w:r w:rsidR="001479B0">
        <w:rPr>
          <w:rFonts w:eastAsia="Times New Roman" w:cs="Times New Roman"/>
          <w:szCs w:val="24"/>
          <w:lang w:eastAsia="cs-CZ"/>
        </w:rPr>
        <w:t>T</w:t>
      </w:r>
      <w:r w:rsidRPr="00066668">
        <w:rPr>
          <w:rFonts w:eastAsia="Times New Roman" w:cs="Times New Roman"/>
          <w:szCs w:val="24"/>
          <w:lang w:eastAsia="cs-CZ"/>
        </w:rPr>
        <w:t>ube</w:t>
      </w:r>
      <w:proofErr w:type="spellEnd"/>
      <w:r w:rsidRPr="00066668">
        <w:rPr>
          <w:rFonts w:eastAsia="Times New Roman" w:cs="Times New Roman"/>
          <w:szCs w:val="24"/>
          <w:lang w:eastAsia="cs-CZ"/>
        </w:rPr>
        <w:t xml:space="preserve">. </w:t>
      </w:r>
    </w:p>
    <w:p w14:paraId="5401817B" w14:textId="77777777" w:rsidR="00066668" w:rsidRPr="00066668" w:rsidRDefault="00066668" w:rsidP="00A673D4">
      <w:pPr>
        <w:spacing w:after="120" w:line="360" w:lineRule="auto"/>
        <w:ind w:firstLine="284"/>
        <w:rPr>
          <w:rFonts w:eastAsia="Times New Roman" w:cs="Times New Roman"/>
          <w:szCs w:val="24"/>
          <w:lang w:eastAsia="cs-CZ"/>
        </w:rPr>
      </w:pPr>
    </w:p>
    <w:p w14:paraId="3C37A34E" w14:textId="760D8BD2"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Jsou dle Vás aktivity, které děti volí vhodné, z hlediska plnohodnotného trávení VČ?</w:t>
      </w:r>
    </w:p>
    <w:p w14:paraId="3D80B87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Dle mého názoru nevolí vhodné aktivity, pokud za nimi já sama nepřijdu a </w:t>
      </w:r>
      <w:proofErr w:type="gramStart"/>
      <w:r w:rsidRPr="00066668">
        <w:rPr>
          <w:rFonts w:eastAsia="Times New Roman" w:cs="Times New Roman"/>
          <w:szCs w:val="24"/>
          <w:lang w:eastAsia="cs-CZ"/>
        </w:rPr>
        <w:t>neřeknu</w:t>
      </w:r>
      <w:proofErr w:type="gramEnd"/>
      <w:r w:rsidRPr="00066668">
        <w:rPr>
          <w:rFonts w:eastAsia="Times New Roman" w:cs="Times New Roman"/>
          <w:szCs w:val="24"/>
          <w:lang w:eastAsia="cs-CZ"/>
        </w:rPr>
        <w:t xml:space="preserve"> jim </w:t>
      </w:r>
      <w:proofErr w:type="gramStart"/>
      <w:r w:rsidRPr="00066668">
        <w:rPr>
          <w:rFonts w:eastAsia="Times New Roman" w:cs="Times New Roman"/>
          <w:szCs w:val="24"/>
          <w:lang w:eastAsia="cs-CZ"/>
        </w:rPr>
        <w:t>pojďte</w:t>
      </w:r>
      <w:proofErr w:type="gramEnd"/>
      <w:r w:rsidRPr="00066668">
        <w:rPr>
          <w:rFonts w:eastAsia="Times New Roman" w:cs="Times New Roman"/>
          <w:szCs w:val="24"/>
          <w:lang w:eastAsia="cs-CZ"/>
        </w:rPr>
        <w:t xml:space="preserve">, jdeme ven hrát nějakou hru, nebo něco vyrábět, tak oni sami to nezačnou dělat. Jak jsem už říkala, kdykoliv mají volnou chvilku, tak si vezmou telefon a koukají do něj. </w:t>
      </w:r>
    </w:p>
    <w:p w14:paraId="71002A2F" w14:textId="77777777" w:rsidR="00066668" w:rsidRDefault="00066668" w:rsidP="00A673D4">
      <w:pPr>
        <w:spacing w:after="120" w:line="360" w:lineRule="auto"/>
        <w:ind w:firstLine="284"/>
        <w:rPr>
          <w:rFonts w:eastAsia="Times New Roman" w:cs="Times New Roman"/>
          <w:b/>
          <w:szCs w:val="24"/>
          <w:lang w:eastAsia="cs-CZ"/>
        </w:rPr>
      </w:pPr>
    </w:p>
    <w:p w14:paraId="414309E4"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co dítě bude dělat ve svém volném čase?</w:t>
      </w:r>
    </w:p>
    <w:p w14:paraId="383576E4" w14:textId="0C604200" w:rsidR="00066668" w:rsidRPr="00066668" w:rsidRDefault="00066668" w:rsidP="00A673D4">
      <w:pPr>
        <w:spacing w:after="120" w:line="360" w:lineRule="auto"/>
        <w:ind w:firstLine="284"/>
        <w:rPr>
          <w:rFonts w:eastAsia="Times New Roman" w:cs="Times New Roman"/>
          <w:b/>
          <w:szCs w:val="24"/>
          <w:lang w:eastAsia="cs-CZ"/>
        </w:rPr>
      </w:pPr>
      <w:r w:rsidRPr="00066668">
        <w:rPr>
          <w:rFonts w:eastAsia="Times New Roman" w:cs="Times New Roman"/>
          <w:szCs w:val="24"/>
          <w:lang w:eastAsia="cs-CZ"/>
        </w:rPr>
        <w:t xml:space="preserve">Tak když jsem na domově tak to do jisté míry ovlivnit můžu, jelikož si pro ně snažím připravovat vhodné aktivity, druhý úkol je, děti přesvědčit, aby semnou tu činnost chtěli dělat, protože vyloženě nutit je nechci, jelikož by ton stejně nemělo smysl, protože když je budu nutit do činnosti, která je nebaví, tak budou znudění a celkově to bude postrádat smysl. Ale když mají náladu, tak společně vybereme nějakou aktivitu, která se jim líbí. Takže se vždy snažím děti svolat a společně vybíráme zábavnou aktivitu, na kterou mají </w:t>
      </w:r>
      <w:proofErr w:type="gramStart"/>
      <w:r w:rsidRPr="00066668">
        <w:rPr>
          <w:rFonts w:eastAsia="Times New Roman" w:cs="Times New Roman"/>
          <w:szCs w:val="24"/>
          <w:lang w:eastAsia="cs-CZ"/>
        </w:rPr>
        <w:t>náladu a tím</w:t>
      </w:r>
      <w:proofErr w:type="gramEnd"/>
      <w:r w:rsidRPr="00066668">
        <w:rPr>
          <w:rFonts w:eastAsia="Times New Roman" w:cs="Times New Roman"/>
          <w:szCs w:val="24"/>
          <w:lang w:eastAsia="cs-CZ"/>
        </w:rPr>
        <w:t xml:space="preserve"> už je vlastně ovlivňuji, jelikož je u toho vybírání vhodně směruju, aby nevymýšleli nějaké vyloženě kraviny. Problém je ten, že nejsem s</w:t>
      </w:r>
      <w:r w:rsidR="00820E46">
        <w:rPr>
          <w:rFonts w:eastAsia="Times New Roman" w:cs="Times New Roman"/>
          <w:szCs w:val="24"/>
          <w:lang w:eastAsia="cs-CZ"/>
        </w:rPr>
        <w:t xml:space="preserve"> </w:t>
      </w:r>
      <w:r w:rsidRPr="00066668">
        <w:rPr>
          <w:rFonts w:eastAsia="Times New Roman" w:cs="Times New Roman"/>
          <w:szCs w:val="24"/>
          <w:lang w:eastAsia="cs-CZ"/>
        </w:rPr>
        <w:t xml:space="preserve">nimi každý den, takže je ovlivňuji a směřuji vlastně jen občas a tam je pak důležité, aby i moji kolegové je směrovali dobrým směrem, je důležité, abychom s kolegy v tomto táhly za jeden provaz a snažili se děti dobře vychovávat. Jedna věc je, když jsem s dětmi a můžu </w:t>
      </w:r>
      <w:proofErr w:type="gramStart"/>
      <w:r w:rsidRPr="00066668">
        <w:rPr>
          <w:rFonts w:eastAsia="Times New Roman" w:cs="Times New Roman"/>
          <w:szCs w:val="24"/>
          <w:lang w:eastAsia="cs-CZ"/>
        </w:rPr>
        <w:t>je jak</w:t>
      </w:r>
      <w:proofErr w:type="gramEnd"/>
      <w:r w:rsidRPr="00066668">
        <w:rPr>
          <w:rFonts w:eastAsia="Times New Roman" w:cs="Times New Roman"/>
          <w:szCs w:val="24"/>
          <w:lang w:eastAsia="cs-CZ"/>
        </w:rPr>
        <w:t xml:space="preserve"> jsem již říkala směřovat a druhá stránka je děti vychovat tak, aby byli schopni si zvolit vhodnou volnočasovou aktivitu i sami, když zrovna s nimi nebude vychovatel. </w:t>
      </w:r>
    </w:p>
    <w:p w14:paraId="18B45383" w14:textId="77777777" w:rsidR="00066668" w:rsidRDefault="00066668" w:rsidP="00A673D4">
      <w:pPr>
        <w:spacing w:after="120" w:line="360" w:lineRule="auto"/>
        <w:ind w:firstLine="284"/>
        <w:rPr>
          <w:rFonts w:eastAsia="Times New Roman" w:cs="Times New Roman"/>
          <w:b/>
          <w:szCs w:val="24"/>
          <w:lang w:eastAsia="cs-CZ"/>
        </w:rPr>
      </w:pPr>
    </w:p>
    <w:p w14:paraId="160590FF" w14:textId="77777777" w:rsidR="00E151A7" w:rsidRDefault="00E151A7" w:rsidP="00A673D4">
      <w:pPr>
        <w:spacing w:after="120" w:line="360" w:lineRule="auto"/>
        <w:ind w:firstLine="284"/>
        <w:rPr>
          <w:rFonts w:eastAsia="Times New Roman" w:cs="Times New Roman"/>
          <w:b/>
          <w:szCs w:val="24"/>
          <w:lang w:eastAsia="cs-CZ"/>
        </w:rPr>
      </w:pPr>
    </w:p>
    <w:p w14:paraId="374DFE14"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 xml:space="preserve">Jakým způsobem můžete kontrolovat, co dítě dělá ve svém volném čase mimo dětský </w:t>
      </w:r>
    </w:p>
    <w:p w14:paraId="761ED1F5" w14:textId="46192746"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domov?</w:t>
      </w:r>
    </w:p>
    <w:p w14:paraId="176988A3" w14:textId="16DB06B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tak to úplně kontrolovat nemůžu, já nemůžu pořád jen běhat a kontrolovat každé dítě, co právě dělá, navíc jak jsem říkala, nejsem na domově pořád a moj</w:t>
      </w:r>
      <w:r w:rsidR="001479B0">
        <w:rPr>
          <w:rFonts w:eastAsia="Times New Roman" w:cs="Times New Roman"/>
          <w:szCs w:val="24"/>
          <w:lang w:eastAsia="cs-CZ"/>
        </w:rPr>
        <w:t>í</w:t>
      </w:r>
      <w:r w:rsidRPr="00066668">
        <w:rPr>
          <w:rFonts w:eastAsia="Times New Roman" w:cs="Times New Roman"/>
          <w:szCs w:val="24"/>
          <w:lang w:eastAsia="cs-CZ"/>
        </w:rPr>
        <w:t xml:space="preserve"> úlohy výchovy si dělím se svými kolegy a je důležité, abychom v tomto táhli za jedno.  </w:t>
      </w:r>
    </w:p>
    <w:p w14:paraId="41B643F6" w14:textId="77777777" w:rsidR="00066668" w:rsidRDefault="00066668" w:rsidP="00A673D4">
      <w:pPr>
        <w:spacing w:after="120" w:line="360" w:lineRule="auto"/>
        <w:ind w:firstLine="284"/>
        <w:rPr>
          <w:rFonts w:eastAsia="Times New Roman" w:cs="Times New Roman"/>
          <w:szCs w:val="24"/>
          <w:lang w:eastAsia="cs-CZ"/>
        </w:rPr>
      </w:pPr>
    </w:p>
    <w:p w14:paraId="46AB8698"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szCs w:val="24"/>
          <w:lang w:eastAsia="cs-CZ"/>
        </w:rPr>
        <w:t xml:space="preserve"> </w:t>
      </w:r>
      <w:r w:rsidRPr="00066668">
        <w:rPr>
          <w:rFonts w:eastAsia="Times New Roman" w:cs="Times New Roman"/>
          <w:b/>
          <w:szCs w:val="24"/>
          <w:lang w:eastAsia="cs-CZ"/>
        </w:rPr>
        <w:t>V čem vidíte největší problém, co se týká plnohodnotného trávení VČ?</w:t>
      </w:r>
    </w:p>
    <w:p w14:paraId="3D574398" w14:textId="010733F0"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těch problémů je podle mě víc, první problém je určitě dnešní doba a telefony, děti opravdu na tom telefonu tráví hodně času, sledují tam různé lidi, se kterými se pak chtějí ztotožnit, ale ne vždy je to pro děti dobrý vzor. Pak taky dítě musí vědět jak se zabavit, co možná nejlépe. Když se dítě nudí, nemá co dělat, neví</w:t>
      </w:r>
      <w:r w:rsidR="00820E46">
        <w:rPr>
          <w:rFonts w:eastAsia="Times New Roman" w:cs="Times New Roman"/>
          <w:szCs w:val="24"/>
          <w:lang w:eastAsia="cs-CZ"/>
        </w:rPr>
        <w:t>,</w:t>
      </w:r>
      <w:r w:rsidRPr="00066668">
        <w:rPr>
          <w:rFonts w:eastAsia="Times New Roman" w:cs="Times New Roman"/>
          <w:szCs w:val="24"/>
          <w:lang w:eastAsia="cs-CZ"/>
        </w:rPr>
        <w:t xml:space="preserve"> co má dělat, tak svůj čas začne vyplňovat a většinou právě špatně. Což my vychovatelé se snažíme v domově dělat, korigovat je a nabízet jim volnočasové aktivity a hlavně jít jim i příkladem, nepít před nimi nekouřit a dělat ve svém volném čase také aktivity, které jsou přínosné, problém nastává, když si děti vezmou na víkend rodiče, kde ty děti vidí, pravý opak toho, čeho je učíme.“</w:t>
      </w:r>
    </w:p>
    <w:p w14:paraId="23668FDF" w14:textId="77777777" w:rsidR="00066668" w:rsidRPr="00066668" w:rsidRDefault="00066668" w:rsidP="00A673D4">
      <w:pPr>
        <w:spacing w:after="120" w:line="360" w:lineRule="auto"/>
        <w:ind w:firstLine="284"/>
        <w:rPr>
          <w:rFonts w:eastAsia="Times New Roman" w:cs="Times New Roman"/>
          <w:szCs w:val="24"/>
          <w:lang w:eastAsia="cs-CZ"/>
        </w:rPr>
      </w:pPr>
    </w:p>
    <w:p w14:paraId="30AA2B7D"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činnosti jsou u dětí naopak nejméně oblíbené?</w:t>
      </w:r>
    </w:p>
    <w:p w14:paraId="0B532D36"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No děti mají komentáře vždy skoro ke každé činnosti, nic se jim zpočátku nechce, důležité je zůstat v pozitivní náladě a správně je namotivovat. Ale jako každé dítě nemají rádi </w:t>
      </w:r>
      <w:proofErr w:type="gramStart"/>
      <w:r w:rsidRPr="00066668">
        <w:rPr>
          <w:rFonts w:eastAsia="Times New Roman" w:cs="Times New Roman"/>
          <w:szCs w:val="24"/>
          <w:lang w:eastAsia="cs-CZ"/>
        </w:rPr>
        <w:t>povinnosti co</w:t>
      </w:r>
      <w:proofErr w:type="gramEnd"/>
      <w:r w:rsidRPr="00066668">
        <w:rPr>
          <w:rFonts w:eastAsia="Times New Roman" w:cs="Times New Roman"/>
          <w:szCs w:val="24"/>
          <w:lang w:eastAsia="cs-CZ"/>
        </w:rPr>
        <w:t xml:space="preserve"> se týkají úklidu a domácích prací a taky nesnáší až moc logické a těžké úkoly, jelikož je pro ně těžké je pochopit. </w:t>
      </w:r>
    </w:p>
    <w:p w14:paraId="10FA1915" w14:textId="77777777" w:rsidR="00066668" w:rsidRPr="00066668" w:rsidRDefault="00066668" w:rsidP="00A673D4">
      <w:pPr>
        <w:spacing w:after="120" w:line="360" w:lineRule="auto"/>
        <w:ind w:firstLine="284"/>
        <w:rPr>
          <w:rFonts w:eastAsia="Times New Roman" w:cs="Times New Roman"/>
          <w:szCs w:val="24"/>
          <w:lang w:eastAsia="cs-CZ"/>
        </w:rPr>
      </w:pPr>
    </w:p>
    <w:p w14:paraId="65A0F166"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ovlivňuje užívání digitálních technologií plnohodnotné trávení VČ?</w:t>
      </w:r>
    </w:p>
    <w:p w14:paraId="6A59CDCA" w14:textId="03EA1720"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to už jsem vlastně říkala, já</w:t>
      </w:r>
      <w:r w:rsidR="00820E46">
        <w:rPr>
          <w:rFonts w:eastAsia="Times New Roman" w:cs="Times New Roman"/>
          <w:szCs w:val="24"/>
          <w:lang w:eastAsia="cs-CZ"/>
        </w:rPr>
        <w:t>,</w:t>
      </w:r>
      <w:r w:rsidRPr="00066668">
        <w:rPr>
          <w:rFonts w:eastAsia="Times New Roman" w:cs="Times New Roman"/>
          <w:szCs w:val="24"/>
          <w:lang w:eastAsia="cs-CZ"/>
        </w:rPr>
        <w:t xml:space="preserve"> když jim nenabídnu nějakou aktivitu, tak oni by u toho telefonu seděly klidně celý den, takže si kazí oči, tím</w:t>
      </w:r>
      <w:r w:rsidR="00820E46">
        <w:rPr>
          <w:rFonts w:eastAsia="Times New Roman" w:cs="Times New Roman"/>
          <w:szCs w:val="24"/>
          <w:lang w:eastAsia="cs-CZ"/>
        </w:rPr>
        <w:t>,</w:t>
      </w:r>
      <w:r w:rsidRPr="00066668">
        <w:rPr>
          <w:rFonts w:eastAsia="Times New Roman" w:cs="Times New Roman"/>
          <w:szCs w:val="24"/>
          <w:lang w:eastAsia="cs-CZ"/>
        </w:rPr>
        <w:t xml:space="preserve"> jak rostou, tak se potřebují hýbat a sezením u telefonu nebo u televize se nijak nehýbou a hodně dětí může taky přibírat na váze že.  Navíc prostě ty věci</w:t>
      </w:r>
      <w:r w:rsidR="00820E46">
        <w:rPr>
          <w:rFonts w:eastAsia="Times New Roman" w:cs="Times New Roman"/>
          <w:szCs w:val="24"/>
          <w:lang w:eastAsia="cs-CZ"/>
        </w:rPr>
        <w:t>,</w:t>
      </w:r>
      <w:r w:rsidRPr="00066668">
        <w:rPr>
          <w:rFonts w:eastAsia="Times New Roman" w:cs="Times New Roman"/>
          <w:szCs w:val="24"/>
          <w:lang w:eastAsia="cs-CZ"/>
        </w:rPr>
        <w:t xml:space="preserve"> co tam sledují se týkají pořád nějakých stříleček nebo nějakých hororů a podle mě není dobré, aby dítě sledovalo</w:t>
      </w:r>
      <w:r w:rsidR="00820E46">
        <w:rPr>
          <w:rFonts w:eastAsia="Times New Roman" w:cs="Times New Roman"/>
          <w:szCs w:val="24"/>
          <w:lang w:eastAsia="cs-CZ"/>
        </w:rPr>
        <w:t>,</w:t>
      </w:r>
      <w:r w:rsidRPr="00066668">
        <w:rPr>
          <w:rFonts w:eastAsia="Times New Roman" w:cs="Times New Roman"/>
          <w:szCs w:val="24"/>
          <w:lang w:eastAsia="cs-CZ"/>
        </w:rPr>
        <w:t xml:space="preserve"> jak se někde střílí, podřezávají si krky, pak jim to přijde normální i v reálném </w:t>
      </w:r>
      <w:proofErr w:type="gramStart"/>
      <w:r w:rsidRPr="00066668">
        <w:rPr>
          <w:rFonts w:eastAsia="Times New Roman" w:cs="Times New Roman"/>
          <w:szCs w:val="24"/>
          <w:lang w:eastAsia="cs-CZ"/>
        </w:rPr>
        <w:t>světe</w:t>
      </w:r>
      <w:proofErr w:type="gramEnd"/>
      <w:r w:rsidRPr="00066668">
        <w:rPr>
          <w:rFonts w:eastAsia="Times New Roman" w:cs="Times New Roman"/>
          <w:szCs w:val="24"/>
          <w:lang w:eastAsia="cs-CZ"/>
        </w:rPr>
        <w:t xml:space="preserve"> a vzbuzuje to v nich agresi. </w:t>
      </w:r>
    </w:p>
    <w:p w14:paraId="2DCBA36D" w14:textId="77777777" w:rsidR="00066668" w:rsidRPr="00066668" w:rsidRDefault="00066668" w:rsidP="00A673D4">
      <w:pPr>
        <w:spacing w:after="120" w:line="360" w:lineRule="auto"/>
        <w:ind w:firstLine="284"/>
        <w:rPr>
          <w:rFonts w:eastAsia="Times New Roman" w:cs="Times New Roman"/>
          <w:szCs w:val="24"/>
          <w:lang w:eastAsia="cs-CZ"/>
        </w:rPr>
      </w:pPr>
    </w:p>
    <w:p w14:paraId="1238A244"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 xml:space="preserve">Slyšela jste například o </w:t>
      </w:r>
      <w:proofErr w:type="spellStart"/>
      <w:r w:rsidRPr="00066668">
        <w:rPr>
          <w:rFonts w:eastAsia="Times New Roman" w:cs="Times New Roman"/>
          <w:b/>
          <w:szCs w:val="24"/>
          <w:lang w:eastAsia="cs-CZ"/>
        </w:rPr>
        <w:t>challengích</w:t>
      </w:r>
      <w:proofErr w:type="spellEnd"/>
      <w:r w:rsidRPr="00066668">
        <w:rPr>
          <w:rFonts w:eastAsia="Times New Roman" w:cs="Times New Roman"/>
          <w:b/>
          <w:szCs w:val="24"/>
          <w:lang w:eastAsia="cs-CZ"/>
        </w:rPr>
        <w:t>, které kolejí po internetu?</w:t>
      </w:r>
    </w:p>
    <w:p w14:paraId="21B5C30D"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Teď přesně nevím, co znamená </w:t>
      </w:r>
      <w:proofErr w:type="spellStart"/>
      <w:r w:rsidRPr="00066668">
        <w:rPr>
          <w:rFonts w:eastAsia="Times New Roman" w:cs="Times New Roman"/>
          <w:szCs w:val="24"/>
          <w:lang w:eastAsia="cs-CZ"/>
        </w:rPr>
        <w:t>challengích</w:t>
      </w:r>
      <w:proofErr w:type="spellEnd"/>
    </w:p>
    <w:p w14:paraId="78495B0B" w14:textId="77777777" w:rsidR="00066668" w:rsidRPr="00066668" w:rsidRDefault="00066668" w:rsidP="00A673D4">
      <w:pPr>
        <w:spacing w:after="120" w:line="360" w:lineRule="auto"/>
        <w:ind w:firstLine="284"/>
        <w:rPr>
          <w:rFonts w:eastAsia="Times New Roman" w:cs="Times New Roman"/>
          <w:szCs w:val="24"/>
          <w:lang w:eastAsia="cs-CZ"/>
        </w:rPr>
      </w:pPr>
    </w:p>
    <w:p w14:paraId="550893FA"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Ano, pardon, </w:t>
      </w:r>
      <w:proofErr w:type="spellStart"/>
      <w:r w:rsidRPr="00066668">
        <w:rPr>
          <w:rFonts w:eastAsia="Times New Roman" w:cs="Times New Roman"/>
          <w:b/>
          <w:szCs w:val="24"/>
          <w:lang w:eastAsia="cs-CZ"/>
        </w:rPr>
        <w:t>challenge</w:t>
      </w:r>
      <w:proofErr w:type="spellEnd"/>
      <w:r w:rsidRPr="00066668">
        <w:rPr>
          <w:rFonts w:eastAsia="Times New Roman" w:cs="Times New Roman"/>
          <w:b/>
          <w:szCs w:val="24"/>
          <w:lang w:eastAsia="cs-CZ"/>
        </w:rPr>
        <w:t xml:space="preserve"> je nějaká výzva, kterou si lidé mezi sebou posílají a musí plnit různé úkoly</w:t>
      </w:r>
    </w:p>
    <w:p w14:paraId="4521B7E2"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Já tomu úplně nerozumím, ale četla jsem někde, o </w:t>
      </w:r>
      <w:proofErr w:type="spellStart"/>
      <w:r w:rsidRPr="00066668">
        <w:rPr>
          <w:rFonts w:eastAsia="Times New Roman" w:cs="Times New Roman"/>
          <w:szCs w:val="24"/>
          <w:lang w:eastAsia="cs-CZ"/>
        </w:rPr>
        <w:t>challengi</w:t>
      </w:r>
      <w:proofErr w:type="spellEnd"/>
      <w:r w:rsidRPr="00066668">
        <w:rPr>
          <w:rFonts w:eastAsia="Times New Roman" w:cs="Times New Roman"/>
          <w:szCs w:val="24"/>
          <w:lang w:eastAsia="cs-CZ"/>
        </w:rPr>
        <w:t xml:space="preserve">, </w:t>
      </w:r>
      <w:proofErr w:type="spellStart"/>
      <w:r w:rsidRPr="00066668">
        <w:rPr>
          <w:rFonts w:eastAsia="Times New Roman" w:cs="Times New Roman"/>
          <w:szCs w:val="24"/>
          <w:lang w:eastAsia="cs-CZ"/>
        </w:rPr>
        <w:t>jakvy</w:t>
      </w:r>
      <w:proofErr w:type="spellEnd"/>
      <w:r w:rsidRPr="00066668">
        <w:rPr>
          <w:rFonts w:eastAsia="Times New Roman" w:cs="Times New Roman"/>
          <w:szCs w:val="24"/>
          <w:lang w:eastAsia="cs-CZ"/>
        </w:rPr>
        <w:t xml:space="preserve"> říkáte, že lidé se nějak museli škrtit co nejdéle a vyhrál ten, co to vydržel nejdéle a nějaké dítě dokonce omdlelo, či umřelo teď přesně nevím a přesně tohle je ten problém, k takovým věcem by se dítě vůbec nemělo dostat. </w:t>
      </w:r>
    </w:p>
    <w:p w14:paraId="1BD7CB95" w14:textId="77777777" w:rsidR="00066668" w:rsidRPr="00066668" w:rsidRDefault="00066668" w:rsidP="00A673D4">
      <w:pPr>
        <w:spacing w:after="120" w:line="360" w:lineRule="auto"/>
        <w:ind w:firstLine="284"/>
        <w:rPr>
          <w:rFonts w:eastAsia="Times New Roman" w:cs="Times New Roman"/>
          <w:szCs w:val="24"/>
          <w:lang w:eastAsia="cs-CZ"/>
        </w:rPr>
      </w:pPr>
    </w:p>
    <w:p w14:paraId="39983FAE"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A myslíte si, že je reálné v dnešním světě udržet děti mimo moderní technologie?</w:t>
      </w:r>
    </w:p>
    <w:p w14:paraId="20CFC33D"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asi není, jelikož v dnešním </w:t>
      </w:r>
      <w:proofErr w:type="gramStart"/>
      <w:r w:rsidRPr="00066668">
        <w:rPr>
          <w:rFonts w:eastAsia="Times New Roman" w:cs="Times New Roman"/>
          <w:szCs w:val="24"/>
          <w:lang w:eastAsia="cs-CZ"/>
        </w:rPr>
        <w:t>světe</w:t>
      </w:r>
      <w:proofErr w:type="gramEnd"/>
      <w:r w:rsidRPr="00066668">
        <w:rPr>
          <w:rFonts w:eastAsia="Times New Roman" w:cs="Times New Roman"/>
          <w:szCs w:val="24"/>
          <w:lang w:eastAsia="cs-CZ"/>
        </w:rPr>
        <w:t xml:space="preserve"> je nutné, aby dítě mělo telefon, nebo počítat už kvůli škole, ale je důležité jim to kontrolovat, co tam sledují, což u dítěte v dětském domově může být problém, jelikož každé dítě neuhlídáme natolik, jako když třeba v běžné rodině mají dítě jedno, nebo dvě, mohou si tam dát ty rodičovské zámky a více dětem hlídat telefony, ale my v domově tohle prostě neuhlídáme natolik. </w:t>
      </w:r>
    </w:p>
    <w:p w14:paraId="631F4381" w14:textId="77777777" w:rsidR="00E151A7" w:rsidRDefault="00E151A7" w:rsidP="00A673D4">
      <w:pPr>
        <w:spacing w:after="120" w:line="360" w:lineRule="auto"/>
        <w:ind w:firstLine="284"/>
        <w:rPr>
          <w:rFonts w:eastAsia="Times New Roman" w:cs="Times New Roman"/>
          <w:szCs w:val="24"/>
          <w:lang w:eastAsia="cs-CZ"/>
        </w:rPr>
      </w:pPr>
    </w:p>
    <w:p w14:paraId="5D81CA82"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digitální technologie mají děti k dispozici v DM?</w:t>
      </w:r>
    </w:p>
    <w:p w14:paraId="5742C4C7" w14:textId="3872A420"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Televizi, telefony, rádio, které teda </w:t>
      </w:r>
      <w:proofErr w:type="gramStart"/>
      <w:r w:rsidRPr="00066668">
        <w:rPr>
          <w:rFonts w:eastAsia="Times New Roman" w:cs="Times New Roman"/>
          <w:szCs w:val="24"/>
          <w:lang w:eastAsia="cs-CZ"/>
        </w:rPr>
        <w:t>nepoužívají</w:t>
      </w:r>
      <w:proofErr w:type="gramEnd"/>
      <w:r w:rsidRPr="00066668">
        <w:rPr>
          <w:rFonts w:eastAsia="Times New Roman" w:cs="Times New Roman"/>
          <w:szCs w:val="24"/>
          <w:lang w:eastAsia="cs-CZ"/>
        </w:rPr>
        <w:t xml:space="preserve"> už skoro vůbec to už asi </w:t>
      </w:r>
      <w:proofErr w:type="gramStart"/>
      <w:r w:rsidRPr="00066668">
        <w:rPr>
          <w:rFonts w:eastAsia="Times New Roman" w:cs="Times New Roman"/>
          <w:szCs w:val="24"/>
          <w:lang w:eastAsia="cs-CZ"/>
        </w:rPr>
        <w:t>není</w:t>
      </w:r>
      <w:proofErr w:type="gramEnd"/>
      <w:r w:rsidRPr="00066668">
        <w:rPr>
          <w:rFonts w:eastAsia="Times New Roman" w:cs="Times New Roman"/>
          <w:szCs w:val="24"/>
          <w:lang w:eastAsia="cs-CZ"/>
        </w:rPr>
        <w:t xml:space="preserve"> v</w:t>
      </w:r>
      <w:r w:rsidR="001479B0">
        <w:rPr>
          <w:rFonts w:eastAsia="Times New Roman" w:cs="Times New Roman"/>
          <w:szCs w:val="24"/>
          <w:lang w:eastAsia="cs-CZ"/>
        </w:rPr>
        <w:t> </w:t>
      </w:r>
      <w:r w:rsidRPr="00066668">
        <w:rPr>
          <w:rFonts w:eastAsia="Times New Roman" w:cs="Times New Roman"/>
          <w:szCs w:val="24"/>
          <w:lang w:eastAsia="cs-CZ"/>
        </w:rPr>
        <w:t>m</w:t>
      </w:r>
      <w:r w:rsidR="001479B0">
        <w:rPr>
          <w:rFonts w:eastAsia="Times New Roman" w:cs="Times New Roman"/>
          <w:szCs w:val="24"/>
          <w:lang w:eastAsia="cs-CZ"/>
        </w:rPr>
        <w:t>ó</w:t>
      </w:r>
      <w:r w:rsidRPr="00066668">
        <w:rPr>
          <w:rFonts w:eastAsia="Times New Roman" w:cs="Times New Roman"/>
          <w:szCs w:val="24"/>
          <w:lang w:eastAsia="cs-CZ"/>
        </w:rPr>
        <w:t xml:space="preserve">dě a mají počítače někteří.  </w:t>
      </w:r>
    </w:p>
    <w:p w14:paraId="2466BCC5" w14:textId="77777777" w:rsidR="00E151A7" w:rsidRPr="00066668" w:rsidRDefault="00E151A7" w:rsidP="00A673D4">
      <w:pPr>
        <w:spacing w:after="120" w:line="360" w:lineRule="auto"/>
        <w:ind w:firstLine="284"/>
        <w:rPr>
          <w:rFonts w:eastAsia="Times New Roman" w:cs="Times New Roman"/>
          <w:szCs w:val="24"/>
          <w:lang w:eastAsia="cs-CZ"/>
        </w:rPr>
      </w:pPr>
    </w:p>
    <w:p w14:paraId="3783E12F"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můžete ovlivnit obsah, který dítě sleduje na digitálních technologiích?</w:t>
      </w:r>
    </w:p>
    <w:p w14:paraId="59628836" w14:textId="1A09B23B"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na televizi</w:t>
      </w:r>
      <w:r w:rsidR="001479B0">
        <w:rPr>
          <w:rFonts w:eastAsia="Times New Roman" w:cs="Times New Roman"/>
          <w:szCs w:val="24"/>
          <w:lang w:eastAsia="cs-CZ"/>
        </w:rPr>
        <w:t>,</w:t>
      </w:r>
      <w:r w:rsidRPr="00066668">
        <w:rPr>
          <w:rFonts w:eastAsia="Times New Roman" w:cs="Times New Roman"/>
          <w:szCs w:val="24"/>
          <w:lang w:eastAsia="cs-CZ"/>
        </w:rPr>
        <w:t xml:space="preserve"> co je na domově jim to můžu zakázat, protože je ve společných prostorách, ale to</w:t>
      </w:r>
      <w:r w:rsidR="00820E46">
        <w:rPr>
          <w:rFonts w:eastAsia="Times New Roman" w:cs="Times New Roman"/>
          <w:szCs w:val="24"/>
          <w:lang w:eastAsia="cs-CZ"/>
        </w:rPr>
        <w:t>,</w:t>
      </w:r>
      <w:r w:rsidRPr="00066668">
        <w:rPr>
          <w:rFonts w:eastAsia="Times New Roman" w:cs="Times New Roman"/>
          <w:szCs w:val="24"/>
          <w:lang w:eastAsia="cs-CZ"/>
        </w:rPr>
        <w:t xml:space="preserve"> co děti sledují na pokojích na telefonech to uhlídat nemůžu</w:t>
      </w:r>
      <w:r w:rsidR="00820E46">
        <w:rPr>
          <w:rFonts w:eastAsia="Times New Roman" w:cs="Times New Roman"/>
          <w:szCs w:val="24"/>
          <w:lang w:eastAsia="cs-CZ"/>
        </w:rPr>
        <w:t>,</w:t>
      </w:r>
      <w:r w:rsidRPr="00066668">
        <w:rPr>
          <w:rFonts w:eastAsia="Times New Roman" w:cs="Times New Roman"/>
          <w:szCs w:val="24"/>
          <w:lang w:eastAsia="cs-CZ"/>
        </w:rPr>
        <w:t xml:space="preserve"> jak jsem už </w:t>
      </w:r>
      <w:proofErr w:type="gramStart"/>
      <w:r w:rsidRPr="00066668">
        <w:rPr>
          <w:rFonts w:eastAsia="Times New Roman" w:cs="Times New Roman"/>
          <w:szCs w:val="24"/>
          <w:lang w:eastAsia="cs-CZ"/>
        </w:rPr>
        <w:t>říkala není</w:t>
      </w:r>
      <w:proofErr w:type="gramEnd"/>
      <w:r w:rsidRPr="00066668">
        <w:rPr>
          <w:rFonts w:eastAsia="Times New Roman" w:cs="Times New Roman"/>
          <w:szCs w:val="24"/>
          <w:lang w:eastAsia="cs-CZ"/>
        </w:rPr>
        <w:t xml:space="preserve"> v mých silách lítat po domově a hlídat co sleduje každé dítě. Navíc já ani neumím dát nějaký rodičovský zámek nebo tak něco to by musel asi nějaký můj kolega udělat. </w:t>
      </w:r>
    </w:p>
    <w:p w14:paraId="750D8F1A" w14:textId="77777777" w:rsidR="00066668" w:rsidRDefault="00066668" w:rsidP="00A673D4">
      <w:pPr>
        <w:spacing w:after="120" w:line="360" w:lineRule="auto"/>
        <w:ind w:firstLine="284"/>
        <w:rPr>
          <w:rFonts w:eastAsia="Times New Roman" w:cs="Times New Roman"/>
          <w:szCs w:val="24"/>
          <w:lang w:eastAsia="cs-CZ"/>
        </w:rPr>
      </w:pPr>
    </w:p>
    <w:p w14:paraId="1CB87093" w14:textId="77777777" w:rsidR="00E8454E" w:rsidRDefault="00E8454E" w:rsidP="00A673D4">
      <w:pPr>
        <w:spacing w:after="120" w:line="360" w:lineRule="auto"/>
        <w:ind w:firstLine="284"/>
        <w:rPr>
          <w:rFonts w:eastAsia="Times New Roman" w:cs="Times New Roman"/>
          <w:szCs w:val="24"/>
          <w:lang w:eastAsia="cs-CZ"/>
        </w:rPr>
      </w:pPr>
    </w:p>
    <w:p w14:paraId="6660C5FA" w14:textId="77777777" w:rsidR="00E8454E" w:rsidRPr="00066668" w:rsidRDefault="00E8454E" w:rsidP="00A673D4">
      <w:pPr>
        <w:spacing w:after="120" w:line="360" w:lineRule="auto"/>
        <w:ind w:firstLine="284"/>
        <w:rPr>
          <w:rFonts w:eastAsia="Times New Roman" w:cs="Times New Roman"/>
          <w:szCs w:val="24"/>
          <w:lang w:eastAsia="cs-CZ"/>
        </w:rPr>
      </w:pPr>
    </w:p>
    <w:p w14:paraId="2437BFA0" w14:textId="213E2BE0"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lastRenderedPageBreak/>
        <w:t>Jakým způsobem ovlivňují vychovatelé volný čas dítěte v DM?</w:t>
      </w:r>
    </w:p>
    <w:p w14:paraId="09BF1540" w14:textId="77777777" w:rsidR="00066668" w:rsidRPr="00066668" w:rsidRDefault="00066668" w:rsidP="00A673D4">
      <w:pPr>
        <w:spacing w:after="120" w:line="360" w:lineRule="auto"/>
        <w:ind w:firstLine="284"/>
        <w:rPr>
          <w:rFonts w:eastAsia="Times New Roman" w:cs="Times New Roman"/>
          <w:szCs w:val="24"/>
          <w:lang w:eastAsia="cs-CZ"/>
        </w:rPr>
      </w:pPr>
    </w:p>
    <w:p w14:paraId="029EED9A"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szCs w:val="24"/>
          <w:lang w:eastAsia="cs-CZ"/>
        </w:rPr>
        <w:t xml:space="preserve"> </w:t>
      </w:r>
      <w:r w:rsidRPr="00066668">
        <w:rPr>
          <w:rFonts w:eastAsia="Times New Roman" w:cs="Times New Roman"/>
          <w:b/>
          <w:szCs w:val="24"/>
          <w:lang w:eastAsia="cs-CZ"/>
        </w:rPr>
        <w:t>Jaké aktivity si pro děti připravujete pravidelně a nejčastěji?</w:t>
      </w:r>
    </w:p>
    <w:p w14:paraId="260DED03" w14:textId="5DEEB4FD"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Často volíme procházky, pobyt venku a co děti milují, tak je vybíjená, tu dokážou hrát i klidně dvě hodiny, takže když je nouze, tak vždy vybíjená zabere. Anebo mají rádi, když si můžou něco vyrobit z keramiky, máme na domově pec, takže to je baví, že si něco vyrobí a pak si to vystavují na pokojích třeba nějaké ozdoby, nebo třeba hrníčky, talíře. </w:t>
      </w:r>
    </w:p>
    <w:p w14:paraId="4945B5C3" w14:textId="77777777" w:rsidR="00066668" w:rsidRPr="00066668" w:rsidRDefault="00066668" w:rsidP="00A673D4">
      <w:pPr>
        <w:spacing w:after="120" w:line="360" w:lineRule="auto"/>
        <w:ind w:firstLine="284"/>
        <w:rPr>
          <w:rFonts w:eastAsia="Times New Roman" w:cs="Times New Roman"/>
          <w:szCs w:val="24"/>
          <w:lang w:eastAsia="cs-CZ"/>
        </w:rPr>
      </w:pPr>
    </w:p>
    <w:p w14:paraId="7F4A4B2E"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Jakých aktivit se musí děti povinně účastnit?</w:t>
      </w:r>
    </w:p>
    <w:p w14:paraId="6033124E" w14:textId="4A5DE444"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to jsou spíš ty besídky</w:t>
      </w:r>
      <w:r w:rsidR="001479B0">
        <w:rPr>
          <w:rFonts w:eastAsia="Times New Roman" w:cs="Times New Roman"/>
          <w:szCs w:val="24"/>
          <w:lang w:eastAsia="cs-CZ"/>
        </w:rPr>
        <w:t>,</w:t>
      </w:r>
      <w:r w:rsidRPr="00066668">
        <w:rPr>
          <w:rFonts w:eastAsia="Times New Roman" w:cs="Times New Roman"/>
          <w:szCs w:val="24"/>
          <w:lang w:eastAsia="cs-CZ"/>
        </w:rPr>
        <w:t xml:space="preserve"> co se týkají Vánoc, pak ty delší pobyty, jako je třeba vodák, tak to je povinné, jelikož na domově nemůžou zůstat sami, takže jedině, když dítě nechce jet, tak musí k rodičům na tu délku toho pobytu. </w:t>
      </w:r>
    </w:p>
    <w:p w14:paraId="40BCB44A" w14:textId="77777777" w:rsidR="00066668" w:rsidRPr="00066668" w:rsidRDefault="00066668" w:rsidP="00A673D4">
      <w:pPr>
        <w:spacing w:after="120" w:line="360" w:lineRule="auto"/>
        <w:ind w:firstLine="284"/>
        <w:rPr>
          <w:rFonts w:eastAsia="Times New Roman" w:cs="Times New Roman"/>
          <w:szCs w:val="24"/>
          <w:lang w:eastAsia="cs-CZ"/>
        </w:rPr>
      </w:pPr>
    </w:p>
    <w:p w14:paraId="22521813"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(metodou) děti motivujete, aby se účastnily připravených aktivit?</w:t>
      </w:r>
    </w:p>
    <w:p w14:paraId="42724D4B"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Já už si přišla na to, právě jak jsem říkala už, za ty roky mám ozkoušené, že funguje dobrá nálada, nenechat se otrávit jejich komentáři, stále zůstat pozitivní a vysvětlit jim, co je cílem té aktivity, nalákat je vlastně na to, že když to splní, tak že z toho něco budou mít. Třeba u té keramiky vidí, že z toho budou mít výrobek, takže to chtějí dělat, pak u té vybíjené, nebo u sportovních aktivit, se jim snažím vysvětlit, že když se nebudou hýbat, tak nebudou zdraví a že můžou přibírat na váze a u holek tato motivace docela funguje, že právě mají vzory z těch internetů tam ty jejich modelky, tak jim vždy řeknu, že určitě ta jejich modelka taky něco dělá a sportuje a neválí se jen u telefonu a proto má takovou postavu (smích)</w:t>
      </w:r>
    </w:p>
    <w:p w14:paraId="715CF0D1" w14:textId="77777777" w:rsidR="00066668" w:rsidRPr="00066668" w:rsidRDefault="00066668" w:rsidP="00A673D4">
      <w:pPr>
        <w:spacing w:after="120" w:line="360" w:lineRule="auto"/>
        <w:ind w:firstLine="284"/>
        <w:rPr>
          <w:rFonts w:eastAsia="Times New Roman" w:cs="Times New Roman"/>
          <w:szCs w:val="24"/>
          <w:lang w:eastAsia="cs-CZ"/>
        </w:rPr>
      </w:pPr>
    </w:p>
    <w:p w14:paraId="360C1F85"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formy trestů či odměn využíváte, když mají děti kázeňské problémy, netráví svůj čas plnohodnotně a nechtějí se účastnit aktivit?</w:t>
      </w:r>
    </w:p>
    <w:p w14:paraId="0A22130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Mladším dětem zkrátím večerku, nebo funguje jako trest právě odebrání telefonu, nebo jim přidám nějaký úkol v domácnosti a jako odměna může být prodloužení večerky, odměna je i to co jsem zmiňovala, ten výrobek z té keramiky a taky sladkosti no, ty fungují vždy dobře. </w:t>
      </w:r>
    </w:p>
    <w:p w14:paraId="3B32B853" w14:textId="77777777" w:rsidR="00066668" w:rsidRDefault="00066668" w:rsidP="00A673D4">
      <w:pPr>
        <w:spacing w:after="120" w:line="360" w:lineRule="auto"/>
        <w:ind w:firstLine="284"/>
        <w:rPr>
          <w:rFonts w:eastAsia="Times New Roman" w:cs="Times New Roman"/>
          <w:b/>
          <w:szCs w:val="24"/>
          <w:lang w:eastAsia="cs-CZ"/>
        </w:rPr>
      </w:pPr>
    </w:p>
    <w:p w14:paraId="65482875" w14:textId="77777777" w:rsidR="00066668" w:rsidRDefault="00066668" w:rsidP="00A673D4">
      <w:pPr>
        <w:spacing w:after="120" w:line="360" w:lineRule="auto"/>
        <w:ind w:firstLine="284"/>
        <w:rPr>
          <w:rFonts w:eastAsia="Times New Roman" w:cs="Times New Roman"/>
          <w:b/>
          <w:szCs w:val="24"/>
          <w:lang w:eastAsia="cs-CZ"/>
        </w:rPr>
      </w:pPr>
    </w:p>
    <w:p w14:paraId="5840A19F"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Kde získáváte inspiraci při plánování aktivit pro děti?</w:t>
      </w:r>
    </w:p>
    <w:p w14:paraId="428545CD" w14:textId="210F2AEE"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Hodně se bavím s kolegy o tom</w:t>
      </w:r>
      <w:r w:rsidR="001479B0">
        <w:rPr>
          <w:rFonts w:eastAsia="Times New Roman" w:cs="Times New Roman"/>
          <w:szCs w:val="24"/>
          <w:lang w:eastAsia="cs-CZ"/>
        </w:rPr>
        <w:t>,</w:t>
      </w:r>
      <w:r w:rsidRPr="00066668">
        <w:rPr>
          <w:rFonts w:eastAsia="Times New Roman" w:cs="Times New Roman"/>
          <w:szCs w:val="24"/>
          <w:lang w:eastAsia="cs-CZ"/>
        </w:rPr>
        <w:t xml:space="preserve"> co děti bavilo a pak na internetu. </w:t>
      </w:r>
    </w:p>
    <w:p w14:paraId="6D5684EC" w14:textId="77777777" w:rsidR="00066668" w:rsidRPr="00066668" w:rsidRDefault="00066668" w:rsidP="00A673D4">
      <w:pPr>
        <w:spacing w:after="120" w:line="360" w:lineRule="auto"/>
        <w:ind w:firstLine="284"/>
        <w:rPr>
          <w:rFonts w:eastAsia="Times New Roman" w:cs="Times New Roman"/>
          <w:szCs w:val="24"/>
          <w:lang w:eastAsia="cs-CZ"/>
        </w:rPr>
      </w:pPr>
    </w:p>
    <w:p w14:paraId="0DD398AD"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 xml:space="preserve">Jaké metody využíváte, abyste </w:t>
      </w:r>
      <w:proofErr w:type="gramStart"/>
      <w:r w:rsidRPr="00066668">
        <w:rPr>
          <w:rFonts w:eastAsia="Times New Roman" w:cs="Times New Roman"/>
          <w:b/>
          <w:szCs w:val="24"/>
          <w:lang w:eastAsia="cs-CZ"/>
        </w:rPr>
        <w:t>předcházel(a) nevhodnému</w:t>
      </w:r>
      <w:proofErr w:type="gramEnd"/>
      <w:r w:rsidRPr="00066668">
        <w:rPr>
          <w:rFonts w:eastAsia="Times New Roman" w:cs="Times New Roman"/>
          <w:b/>
          <w:szCs w:val="24"/>
          <w:lang w:eastAsia="cs-CZ"/>
        </w:rPr>
        <w:t xml:space="preserve"> trávení volného času a rozvoji sociálně patologických jevů?</w:t>
      </w:r>
    </w:p>
    <w:p w14:paraId="0994D81A"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Snažím se dětem hodně povídat následky a reálné příběhy lidí, kteří nedopadli dobře a taky jsme jim pouštěla i dokumenty na tohle téma, aby viděli ty následky, že drogy, alkohol a tyhle podobné věci nejsou pro život dobré a lidé nedopadnou nikdy dobře. </w:t>
      </w:r>
    </w:p>
    <w:p w14:paraId="5DAA593E" w14:textId="77777777" w:rsidR="00066668" w:rsidRPr="00066668" w:rsidRDefault="00066668" w:rsidP="00A673D4">
      <w:pPr>
        <w:spacing w:after="120" w:line="360" w:lineRule="auto"/>
        <w:ind w:firstLine="284"/>
        <w:rPr>
          <w:rFonts w:eastAsia="Times New Roman" w:cs="Times New Roman"/>
          <w:szCs w:val="24"/>
          <w:lang w:eastAsia="cs-CZ"/>
        </w:rPr>
      </w:pPr>
    </w:p>
    <w:p w14:paraId="2E331A37"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zpětnou vazbu od dětí na řízené aktivity?</w:t>
      </w:r>
    </w:p>
    <w:p w14:paraId="79816F5E" w14:textId="0F0AD854"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Hnedka po aktivitě se vždy bavíme</w:t>
      </w:r>
      <w:r w:rsidR="001479B0">
        <w:rPr>
          <w:rFonts w:eastAsia="Times New Roman" w:cs="Times New Roman"/>
          <w:szCs w:val="24"/>
          <w:lang w:eastAsia="cs-CZ"/>
        </w:rPr>
        <w:t>,</w:t>
      </w:r>
      <w:r w:rsidRPr="00066668">
        <w:rPr>
          <w:rFonts w:eastAsia="Times New Roman" w:cs="Times New Roman"/>
          <w:szCs w:val="24"/>
          <w:lang w:eastAsia="cs-CZ"/>
        </w:rPr>
        <w:t xml:space="preserve"> co se jim líbilo a co nelíbilo, ale opravdu až na konci, protože komentáře a brblání na začátku mají prostě vždy (smích)</w:t>
      </w:r>
    </w:p>
    <w:p w14:paraId="712953FF" w14:textId="77777777" w:rsidR="00066668" w:rsidRPr="00066668" w:rsidRDefault="00066668" w:rsidP="00A673D4">
      <w:pPr>
        <w:spacing w:after="120" w:line="360" w:lineRule="auto"/>
        <w:ind w:firstLine="284"/>
        <w:rPr>
          <w:rFonts w:eastAsia="Times New Roman" w:cs="Times New Roman"/>
          <w:szCs w:val="24"/>
          <w:lang w:eastAsia="cs-CZ"/>
        </w:rPr>
      </w:pPr>
    </w:p>
    <w:p w14:paraId="759A5C9C"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Jakým způsobem získáváte povědomí o oblíbených/neoblíbených aktivitách u dětí?</w:t>
      </w:r>
    </w:p>
    <w:p w14:paraId="3DDFC96E"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No </w:t>
      </w:r>
      <w:proofErr w:type="gramStart"/>
      <w:r w:rsidRPr="00066668">
        <w:rPr>
          <w:rFonts w:eastAsia="Times New Roman" w:cs="Times New Roman"/>
          <w:szCs w:val="24"/>
          <w:lang w:eastAsia="cs-CZ"/>
        </w:rPr>
        <w:t>bavím</w:t>
      </w:r>
      <w:proofErr w:type="gramEnd"/>
      <w:r w:rsidRPr="00066668">
        <w:rPr>
          <w:rFonts w:eastAsia="Times New Roman" w:cs="Times New Roman"/>
          <w:szCs w:val="24"/>
          <w:lang w:eastAsia="cs-CZ"/>
        </w:rPr>
        <w:t xml:space="preserve"> se s nimi </w:t>
      </w:r>
      <w:proofErr w:type="gramStart"/>
      <w:r w:rsidRPr="00066668">
        <w:rPr>
          <w:rFonts w:eastAsia="Times New Roman" w:cs="Times New Roman"/>
          <w:szCs w:val="24"/>
          <w:lang w:eastAsia="cs-CZ"/>
        </w:rPr>
        <w:t>snažím</w:t>
      </w:r>
      <w:proofErr w:type="gramEnd"/>
      <w:r w:rsidRPr="00066668">
        <w:rPr>
          <w:rFonts w:eastAsia="Times New Roman" w:cs="Times New Roman"/>
          <w:szCs w:val="24"/>
          <w:lang w:eastAsia="cs-CZ"/>
        </w:rPr>
        <w:t xml:space="preserve"> se celkově s dětmi hodně komunikovat. </w:t>
      </w:r>
    </w:p>
    <w:p w14:paraId="5F3A1637" w14:textId="77777777" w:rsidR="00066668" w:rsidRPr="00066668" w:rsidRDefault="00066668" w:rsidP="00A673D4">
      <w:pPr>
        <w:spacing w:after="120" w:line="360" w:lineRule="auto"/>
        <w:ind w:firstLine="284"/>
        <w:rPr>
          <w:rFonts w:eastAsia="Times New Roman" w:cs="Times New Roman"/>
          <w:szCs w:val="24"/>
          <w:lang w:eastAsia="cs-CZ"/>
        </w:rPr>
      </w:pPr>
    </w:p>
    <w:p w14:paraId="4D3F4512" w14:textId="24E8D705"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t>Jaké prostředky využívají vychovatelé k plnohodnotnému trávení volného času dětí z dětského domova?</w:t>
      </w:r>
    </w:p>
    <w:p w14:paraId="52731465" w14:textId="77777777" w:rsidR="00066668" w:rsidRPr="00066668" w:rsidRDefault="00066668" w:rsidP="00A673D4">
      <w:pPr>
        <w:spacing w:after="120" w:line="360" w:lineRule="auto"/>
        <w:ind w:firstLine="284"/>
        <w:rPr>
          <w:rFonts w:eastAsia="Times New Roman" w:cs="Times New Roman"/>
          <w:b/>
          <w:szCs w:val="24"/>
          <w:lang w:eastAsia="cs-CZ"/>
        </w:rPr>
      </w:pPr>
    </w:p>
    <w:p w14:paraId="0F49A1A7"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máte k dispozici v dětském domově?</w:t>
      </w:r>
    </w:p>
    <w:p w14:paraId="16CB3C8B"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Tak toho máme hodně, veškeré míče, na výtvarku všechno potřebné, ty věci na tu keramiku, saunu máme, opravdu hodně toho je. </w:t>
      </w:r>
    </w:p>
    <w:p w14:paraId="3BC0DCD6" w14:textId="77777777" w:rsidR="00066668" w:rsidRPr="00066668" w:rsidRDefault="00066668" w:rsidP="00A673D4">
      <w:pPr>
        <w:spacing w:after="120" w:line="360" w:lineRule="auto"/>
        <w:ind w:firstLine="284"/>
        <w:rPr>
          <w:rFonts w:eastAsia="Times New Roman" w:cs="Times New Roman"/>
          <w:szCs w:val="24"/>
          <w:lang w:eastAsia="cs-CZ"/>
        </w:rPr>
      </w:pPr>
    </w:p>
    <w:p w14:paraId="0DDE4ECE" w14:textId="77777777" w:rsid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pomůcky nejčastěji využíváte?</w:t>
      </w:r>
    </w:p>
    <w:p w14:paraId="2481F20E"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Hodně ty balony na tu jejich vybíjenou a pak hodně ty věci na tu keramiku, to je baví. </w:t>
      </w:r>
    </w:p>
    <w:p w14:paraId="7D126931" w14:textId="77777777" w:rsidR="00066668" w:rsidRDefault="00066668" w:rsidP="00E8454E">
      <w:pPr>
        <w:spacing w:after="120" w:line="360" w:lineRule="auto"/>
        <w:ind w:firstLine="0"/>
        <w:rPr>
          <w:rFonts w:eastAsia="Times New Roman" w:cs="Times New Roman"/>
          <w:b/>
          <w:szCs w:val="24"/>
          <w:lang w:eastAsia="cs-CZ"/>
        </w:rPr>
      </w:pPr>
    </w:p>
    <w:p w14:paraId="282FC5EC"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pomůcky Vám schází pro realizaci volnočasových aktivit v dětském domově?</w:t>
      </w:r>
    </w:p>
    <w:p w14:paraId="4BC8C97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Asi nic je tam toho dost. </w:t>
      </w:r>
    </w:p>
    <w:p w14:paraId="70E5FF85"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lastRenderedPageBreak/>
        <w:t>Jaké využíváte hmotné odměny za účast na aktivitě?</w:t>
      </w:r>
    </w:p>
    <w:p w14:paraId="428885F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Ty sladkosti no.</w:t>
      </w:r>
    </w:p>
    <w:p w14:paraId="080752F8" w14:textId="77777777" w:rsidR="00066668" w:rsidRDefault="00066668" w:rsidP="00A673D4">
      <w:pPr>
        <w:spacing w:after="120" w:line="360" w:lineRule="auto"/>
        <w:ind w:firstLine="284"/>
        <w:rPr>
          <w:rFonts w:eastAsia="Times New Roman" w:cs="Times New Roman"/>
          <w:b/>
          <w:szCs w:val="24"/>
          <w:lang w:eastAsia="cs-CZ"/>
        </w:rPr>
      </w:pPr>
    </w:p>
    <w:p w14:paraId="0A88C0FC"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Účastní se děti více aktivit, když mají slíbenou hmotnou odměnu?</w:t>
      </w:r>
    </w:p>
    <w:p w14:paraId="149EBABA"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Jo ty mladší děti rozhodně.</w:t>
      </w:r>
    </w:p>
    <w:p w14:paraId="2584640A" w14:textId="77777777" w:rsidR="00066668" w:rsidRDefault="00066668" w:rsidP="00A673D4">
      <w:pPr>
        <w:spacing w:after="120" w:line="360" w:lineRule="auto"/>
        <w:ind w:firstLine="284"/>
        <w:rPr>
          <w:rFonts w:eastAsia="Times New Roman" w:cs="Times New Roman"/>
          <w:b/>
          <w:szCs w:val="24"/>
          <w:lang w:eastAsia="cs-CZ"/>
        </w:rPr>
      </w:pPr>
    </w:p>
    <w:p w14:paraId="738525DC" w14:textId="286E2B6B"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 často využíváte při motivaci dětí odměny a tresty?</w:t>
      </w:r>
    </w:p>
    <w:p w14:paraId="560A60A8" w14:textId="5A2C5E74"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Ty sladkosti se snažím omezovat, aby se pořád jen necpali sladkým, ale kromě hmotné odměny se snažím je chválit a povzbuzovat</w:t>
      </w:r>
      <w:r w:rsidR="001479B0">
        <w:rPr>
          <w:rFonts w:eastAsia="Times New Roman" w:cs="Times New Roman"/>
          <w:szCs w:val="24"/>
          <w:lang w:eastAsia="cs-CZ"/>
        </w:rPr>
        <w:t>,</w:t>
      </w:r>
      <w:r w:rsidRPr="00066668">
        <w:rPr>
          <w:rFonts w:eastAsia="Times New Roman" w:cs="Times New Roman"/>
          <w:szCs w:val="24"/>
          <w:lang w:eastAsia="cs-CZ"/>
        </w:rPr>
        <w:t xml:space="preserve"> a to dělám po každé činnosti, vždy se snažím děti za cokoliv pochválit. </w:t>
      </w:r>
    </w:p>
    <w:p w14:paraId="672AF10F" w14:textId="77777777" w:rsidR="00066668" w:rsidRPr="00066668" w:rsidRDefault="00066668" w:rsidP="00A673D4">
      <w:pPr>
        <w:spacing w:after="120" w:line="360" w:lineRule="auto"/>
        <w:ind w:firstLine="284"/>
        <w:rPr>
          <w:rFonts w:eastAsia="Times New Roman" w:cs="Times New Roman"/>
          <w:szCs w:val="24"/>
          <w:lang w:eastAsia="cs-CZ"/>
        </w:rPr>
      </w:pPr>
    </w:p>
    <w:p w14:paraId="756EB918" w14:textId="7E489B72"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t>Jaké metody využívají vychovatelé k přípravě dětí na život po opuštění dětského domova?</w:t>
      </w:r>
    </w:p>
    <w:p w14:paraId="37F72A0A" w14:textId="77777777" w:rsidR="00066668" w:rsidRDefault="00066668" w:rsidP="00A673D4">
      <w:pPr>
        <w:spacing w:after="120" w:line="360" w:lineRule="auto"/>
        <w:ind w:firstLine="284"/>
        <w:rPr>
          <w:rFonts w:eastAsia="Times New Roman" w:cs="Times New Roman"/>
          <w:b/>
          <w:szCs w:val="24"/>
          <w:lang w:eastAsia="cs-CZ"/>
        </w:rPr>
      </w:pPr>
    </w:p>
    <w:p w14:paraId="33BFB618"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 má vliv trávení volného času dítěte na život po opuštění dětského domova?</w:t>
      </w:r>
    </w:p>
    <w:p w14:paraId="5CB9919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Tak jak jsem říkala, když se dítě </w:t>
      </w:r>
      <w:proofErr w:type="gramStart"/>
      <w:r w:rsidRPr="00066668">
        <w:rPr>
          <w:rFonts w:eastAsia="Times New Roman" w:cs="Times New Roman"/>
          <w:szCs w:val="24"/>
          <w:lang w:eastAsia="cs-CZ"/>
        </w:rPr>
        <w:t>nudí vymýšlí</w:t>
      </w:r>
      <w:proofErr w:type="gramEnd"/>
      <w:r w:rsidRPr="00066668">
        <w:rPr>
          <w:rFonts w:eastAsia="Times New Roman" w:cs="Times New Roman"/>
          <w:szCs w:val="24"/>
          <w:lang w:eastAsia="cs-CZ"/>
        </w:rPr>
        <w:t xml:space="preserve"> kraviny a ten čas vyplňuje nevhodně, my je musíme naučit, jak ten čas trávit dobře, aby prostě potom jen nechodili z práce do práce a zbytek volného času jen nekoukali na televizi nebo v horších případech nepili alkohol nebo se netoulali někde v parku. </w:t>
      </w:r>
    </w:p>
    <w:p w14:paraId="50C5AC54" w14:textId="77777777" w:rsidR="00066668" w:rsidRDefault="00066668" w:rsidP="00A673D4">
      <w:pPr>
        <w:spacing w:after="120" w:line="360" w:lineRule="auto"/>
        <w:ind w:firstLine="284"/>
        <w:rPr>
          <w:rFonts w:eastAsia="Times New Roman" w:cs="Times New Roman"/>
          <w:b/>
          <w:szCs w:val="24"/>
          <w:lang w:eastAsia="cs-CZ"/>
        </w:rPr>
      </w:pPr>
    </w:p>
    <w:p w14:paraId="5613CDCF"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 xml:space="preserve">Takže si myslíte, že je důležité, jak dítě tráví svůj volný </w:t>
      </w:r>
      <w:proofErr w:type="gramStart"/>
      <w:r w:rsidRPr="00066668">
        <w:rPr>
          <w:rFonts w:eastAsia="Times New Roman" w:cs="Times New Roman"/>
          <w:b/>
          <w:szCs w:val="24"/>
          <w:lang w:eastAsia="cs-CZ"/>
        </w:rPr>
        <w:t>čas a zaměřujete</w:t>
      </w:r>
      <w:proofErr w:type="gramEnd"/>
      <w:r w:rsidRPr="00066668">
        <w:rPr>
          <w:rFonts w:eastAsia="Times New Roman" w:cs="Times New Roman"/>
          <w:b/>
          <w:szCs w:val="24"/>
          <w:lang w:eastAsia="cs-CZ"/>
        </w:rPr>
        <w:t xml:space="preserve"> se na tohle?</w:t>
      </w:r>
      <w:r w:rsidRPr="00066668">
        <w:rPr>
          <w:rFonts w:eastAsia="Times New Roman" w:cs="Times New Roman"/>
          <w:szCs w:val="24"/>
          <w:lang w:eastAsia="cs-CZ"/>
        </w:rPr>
        <w:t xml:space="preserve"> </w:t>
      </w:r>
    </w:p>
    <w:p w14:paraId="50CB6A9F"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Tak určitě je to důležité, já si nedovedu představit, že bych ve svém volném čase neměla co dělat.</w:t>
      </w:r>
    </w:p>
    <w:p w14:paraId="696A4DC1" w14:textId="77777777" w:rsidR="00066668" w:rsidRDefault="00066668" w:rsidP="00A673D4">
      <w:pPr>
        <w:spacing w:after="120" w:line="360" w:lineRule="auto"/>
        <w:ind w:firstLine="284"/>
        <w:rPr>
          <w:rFonts w:eastAsia="Times New Roman" w:cs="Times New Roman"/>
          <w:b/>
          <w:szCs w:val="24"/>
          <w:lang w:eastAsia="cs-CZ"/>
        </w:rPr>
      </w:pPr>
    </w:p>
    <w:p w14:paraId="26C6293C"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 xml:space="preserve">Myslíte si, že trávení volného času jim v pozdějším životě může pomoci i při celkovém zvládání životních </w:t>
      </w:r>
      <w:proofErr w:type="gramStart"/>
      <w:r w:rsidRPr="00066668">
        <w:rPr>
          <w:rFonts w:eastAsia="Times New Roman" w:cs="Times New Roman"/>
          <w:b/>
          <w:szCs w:val="24"/>
          <w:lang w:eastAsia="cs-CZ"/>
        </w:rPr>
        <w:t>situacích</w:t>
      </w:r>
      <w:proofErr w:type="gramEnd"/>
      <w:r w:rsidRPr="00066668">
        <w:rPr>
          <w:rFonts w:eastAsia="Times New Roman" w:cs="Times New Roman"/>
          <w:b/>
          <w:szCs w:val="24"/>
          <w:lang w:eastAsia="cs-CZ"/>
        </w:rPr>
        <w:t xml:space="preserve">? </w:t>
      </w:r>
    </w:p>
    <w:p w14:paraId="1B28A39D"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To si </w:t>
      </w:r>
      <w:proofErr w:type="gramStart"/>
      <w:r w:rsidRPr="00066668">
        <w:rPr>
          <w:rFonts w:eastAsia="Times New Roman" w:cs="Times New Roman"/>
          <w:szCs w:val="24"/>
          <w:lang w:eastAsia="cs-CZ"/>
        </w:rPr>
        <w:t>myslím že</w:t>
      </w:r>
      <w:proofErr w:type="gramEnd"/>
      <w:r w:rsidRPr="00066668">
        <w:rPr>
          <w:rFonts w:eastAsia="Times New Roman" w:cs="Times New Roman"/>
          <w:szCs w:val="24"/>
          <w:lang w:eastAsia="cs-CZ"/>
        </w:rPr>
        <w:t xml:space="preserve"> teda rozhodně, mě hodně pomáhá, když si můžu přečíst nějakou knížku a je důležité, aby si každý člověk našel něco, co ho bude bavit a naplňovat.  </w:t>
      </w:r>
    </w:p>
    <w:p w14:paraId="48D3D85F"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Jaké metody využíváte k přípravě dětí na život po opuštění dětského domova?</w:t>
      </w:r>
    </w:p>
    <w:p w14:paraId="02209F11" w14:textId="2B8A9216"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Chodíme na nákupy, mluvíme o penězích</w:t>
      </w:r>
      <w:r w:rsidR="001479B0">
        <w:rPr>
          <w:rFonts w:eastAsia="Times New Roman" w:cs="Times New Roman"/>
          <w:szCs w:val="24"/>
          <w:lang w:eastAsia="cs-CZ"/>
        </w:rPr>
        <w:t>,</w:t>
      </w:r>
      <w:r w:rsidRPr="00066668">
        <w:rPr>
          <w:rFonts w:eastAsia="Times New Roman" w:cs="Times New Roman"/>
          <w:szCs w:val="24"/>
          <w:lang w:eastAsia="cs-CZ"/>
        </w:rPr>
        <w:t xml:space="preserve"> co kolik stojí, mluvíme o lékařích, kam si zajít a podobně. Dál pak o úřadech, co se kde </w:t>
      </w:r>
      <w:proofErr w:type="gramStart"/>
      <w:r w:rsidRPr="00066668">
        <w:rPr>
          <w:rFonts w:eastAsia="Times New Roman" w:cs="Times New Roman"/>
          <w:szCs w:val="24"/>
          <w:lang w:eastAsia="cs-CZ"/>
        </w:rPr>
        <w:t>vyřizuje a mluvíme</w:t>
      </w:r>
      <w:proofErr w:type="gramEnd"/>
      <w:r w:rsidRPr="00066668">
        <w:rPr>
          <w:rFonts w:eastAsia="Times New Roman" w:cs="Times New Roman"/>
          <w:szCs w:val="24"/>
          <w:lang w:eastAsia="cs-CZ"/>
        </w:rPr>
        <w:t xml:space="preserve"> o povoláních, kdo co dělá a tak. Takže s</w:t>
      </w:r>
      <w:r w:rsidR="001479B0">
        <w:rPr>
          <w:rFonts w:eastAsia="Times New Roman" w:cs="Times New Roman"/>
          <w:szCs w:val="24"/>
          <w:lang w:eastAsia="cs-CZ"/>
        </w:rPr>
        <w:t xml:space="preserve"> </w:t>
      </w:r>
      <w:r w:rsidRPr="00066668">
        <w:rPr>
          <w:rFonts w:eastAsia="Times New Roman" w:cs="Times New Roman"/>
          <w:szCs w:val="24"/>
          <w:lang w:eastAsia="cs-CZ"/>
        </w:rPr>
        <w:t xml:space="preserve">nimi mluvím a ty věci co se týkají domácnosti, ty si dělají na domově sami, mají služby na nádobí, uklízí si pokoj, perou si pak i prádlo a společně i vaříme. </w:t>
      </w:r>
    </w:p>
    <w:p w14:paraId="2EF13B7B" w14:textId="77777777" w:rsidR="00066668" w:rsidRDefault="00066668" w:rsidP="00A673D4">
      <w:pPr>
        <w:spacing w:after="120" w:line="360" w:lineRule="auto"/>
        <w:ind w:firstLine="284"/>
        <w:rPr>
          <w:rFonts w:eastAsia="Times New Roman" w:cs="Times New Roman"/>
          <w:b/>
          <w:szCs w:val="24"/>
          <w:lang w:eastAsia="cs-CZ"/>
        </w:rPr>
      </w:pPr>
    </w:p>
    <w:p w14:paraId="3882F2FE"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aktivity zařazujete do programu, aby byly děti připravené na život po opuštění dětského domova?</w:t>
      </w:r>
    </w:p>
    <w:p w14:paraId="12B0CD60" w14:textId="7E132B7B"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No ten nákup, vaření, úklid, a dělala jsem s</w:t>
      </w:r>
      <w:r w:rsidR="001479B0">
        <w:rPr>
          <w:rFonts w:eastAsia="Times New Roman" w:cs="Times New Roman"/>
          <w:szCs w:val="24"/>
          <w:lang w:eastAsia="cs-CZ"/>
        </w:rPr>
        <w:t xml:space="preserve"> </w:t>
      </w:r>
      <w:r w:rsidRPr="00066668">
        <w:rPr>
          <w:rFonts w:eastAsia="Times New Roman" w:cs="Times New Roman"/>
          <w:szCs w:val="24"/>
          <w:lang w:eastAsia="cs-CZ"/>
        </w:rPr>
        <w:t xml:space="preserve">nimi i různé hry na třeba složení jídelníčku, nákupu, rozdělení peněz na týden. </w:t>
      </w:r>
    </w:p>
    <w:p w14:paraId="0F0850B0" w14:textId="77777777" w:rsidR="00066668" w:rsidRDefault="00066668" w:rsidP="00A673D4">
      <w:pPr>
        <w:spacing w:after="120" w:line="360" w:lineRule="auto"/>
        <w:ind w:firstLine="284"/>
        <w:rPr>
          <w:rFonts w:eastAsia="Times New Roman" w:cs="Times New Roman"/>
          <w:b/>
          <w:szCs w:val="24"/>
          <w:lang w:eastAsia="cs-CZ"/>
        </w:rPr>
      </w:pPr>
    </w:p>
    <w:p w14:paraId="23C390DA"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metody využíváte při rozvíjení povědomí u dětí o důležitosti volby povolání?</w:t>
      </w:r>
    </w:p>
    <w:p w14:paraId="2098BEC8" w14:textId="4078178D"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Mluvím s</w:t>
      </w:r>
      <w:r w:rsidR="001479B0">
        <w:rPr>
          <w:rFonts w:eastAsia="Times New Roman" w:cs="Times New Roman"/>
          <w:szCs w:val="24"/>
          <w:lang w:eastAsia="cs-CZ"/>
        </w:rPr>
        <w:t xml:space="preserve"> </w:t>
      </w:r>
      <w:r w:rsidRPr="00066668">
        <w:rPr>
          <w:rFonts w:eastAsia="Times New Roman" w:cs="Times New Roman"/>
          <w:szCs w:val="24"/>
          <w:lang w:eastAsia="cs-CZ"/>
        </w:rPr>
        <w:t>nimi, ptám se jich, co by jednou chtěli dělat, jestli je b</w:t>
      </w:r>
      <w:r>
        <w:rPr>
          <w:rFonts w:eastAsia="Times New Roman" w:cs="Times New Roman"/>
          <w:szCs w:val="24"/>
          <w:lang w:eastAsia="cs-CZ"/>
        </w:rPr>
        <w:t xml:space="preserve">aví škola, do které chodí, teda </w:t>
      </w:r>
      <w:r w:rsidRPr="00066668">
        <w:rPr>
          <w:rFonts w:eastAsia="Times New Roman" w:cs="Times New Roman"/>
          <w:szCs w:val="24"/>
          <w:lang w:eastAsia="cs-CZ"/>
        </w:rPr>
        <w:t xml:space="preserve">u těch starších, co už chodí na tu střední školu. </w:t>
      </w:r>
    </w:p>
    <w:p w14:paraId="45B094FF" w14:textId="77777777" w:rsidR="00066668" w:rsidRDefault="00066668" w:rsidP="00A673D4">
      <w:pPr>
        <w:spacing w:after="120" w:line="360" w:lineRule="auto"/>
        <w:ind w:firstLine="284"/>
        <w:rPr>
          <w:rFonts w:eastAsia="Times New Roman" w:cs="Times New Roman"/>
          <w:b/>
          <w:szCs w:val="24"/>
          <w:lang w:eastAsia="cs-CZ"/>
        </w:rPr>
      </w:pPr>
    </w:p>
    <w:p w14:paraId="1EDBD25A"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Jakých přednášek se děti účastní na téma volba povolání?</w:t>
      </w:r>
    </w:p>
    <w:p w14:paraId="72219C6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To mají ve školách.</w:t>
      </w:r>
    </w:p>
    <w:p w14:paraId="11B4E0D7" w14:textId="77777777" w:rsidR="00066668" w:rsidRDefault="00066668" w:rsidP="00A673D4">
      <w:pPr>
        <w:spacing w:after="120" w:line="360" w:lineRule="auto"/>
        <w:ind w:firstLine="284"/>
        <w:rPr>
          <w:rFonts w:eastAsia="Times New Roman" w:cs="Times New Roman"/>
          <w:b/>
          <w:szCs w:val="24"/>
          <w:lang w:eastAsia="cs-CZ"/>
        </w:rPr>
      </w:pPr>
    </w:p>
    <w:p w14:paraId="0E7A608F" w14:textId="12ACE752"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získáváte důvěru a hlubší emoční vztah mezi Vámi a dítětem?</w:t>
      </w:r>
    </w:p>
    <w:p w14:paraId="63225911" w14:textId="77777777" w:rsidR="00066668" w:rsidRDefault="00066668" w:rsidP="00A673D4">
      <w:pPr>
        <w:spacing w:after="120" w:line="360" w:lineRule="auto"/>
        <w:ind w:firstLine="284"/>
        <w:rPr>
          <w:rFonts w:eastAsia="Times New Roman" w:cs="Times New Roman"/>
          <w:b/>
          <w:szCs w:val="24"/>
          <w:lang w:eastAsia="cs-CZ"/>
        </w:rPr>
      </w:pPr>
    </w:p>
    <w:p w14:paraId="07D6FD88"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Jakým způsobem si získáváte důvěru u dětí?</w:t>
      </w:r>
    </w:p>
    <w:p w14:paraId="5DC90AFE" w14:textId="2710E114"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Nesmím je zklamat, to</w:t>
      </w:r>
      <w:r w:rsidR="00820E46">
        <w:rPr>
          <w:rFonts w:eastAsia="Times New Roman" w:cs="Times New Roman"/>
          <w:szCs w:val="24"/>
          <w:lang w:eastAsia="cs-CZ"/>
        </w:rPr>
        <w:t>,</w:t>
      </w:r>
      <w:r w:rsidRPr="00066668">
        <w:rPr>
          <w:rFonts w:eastAsia="Times New Roman" w:cs="Times New Roman"/>
          <w:szCs w:val="24"/>
          <w:lang w:eastAsia="cs-CZ"/>
        </w:rPr>
        <w:t xml:space="preserve"> co si řekneme spolu, to zůstane mezi námi a musím </w:t>
      </w:r>
      <w:proofErr w:type="gramStart"/>
      <w:r w:rsidRPr="00066668">
        <w:rPr>
          <w:rFonts w:eastAsia="Times New Roman" w:cs="Times New Roman"/>
          <w:szCs w:val="24"/>
          <w:lang w:eastAsia="cs-CZ"/>
        </w:rPr>
        <w:t>dodržovat co</w:t>
      </w:r>
      <w:proofErr w:type="gramEnd"/>
      <w:r w:rsidRPr="00066668">
        <w:rPr>
          <w:rFonts w:eastAsia="Times New Roman" w:cs="Times New Roman"/>
          <w:szCs w:val="24"/>
          <w:lang w:eastAsia="cs-CZ"/>
        </w:rPr>
        <w:t xml:space="preserve"> jim slíbím, když jim něco slíbím a nedodržím, tak bývají naštvaní a zklamaní, takže neslibuji nic</w:t>
      </w:r>
      <w:r w:rsidR="00820E46">
        <w:rPr>
          <w:rFonts w:eastAsia="Times New Roman" w:cs="Times New Roman"/>
          <w:szCs w:val="24"/>
          <w:lang w:eastAsia="cs-CZ"/>
        </w:rPr>
        <w:t>,</w:t>
      </w:r>
      <w:r w:rsidRPr="00066668">
        <w:rPr>
          <w:rFonts w:eastAsia="Times New Roman" w:cs="Times New Roman"/>
          <w:szCs w:val="24"/>
          <w:lang w:eastAsia="cs-CZ"/>
        </w:rPr>
        <w:t xml:space="preserve"> co nemůžu splnit. </w:t>
      </w:r>
    </w:p>
    <w:p w14:paraId="62F42C14" w14:textId="77777777" w:rsidR="00E151A7" w:rsidRDefault="00E151A7" w:rsidP="00A673D4">
      <w:pPr>
        <w:spacing w:after="120" w:line="360" w:lineRule="auto"/>
        <w:ind w:firstLine="284"/>
        <w:rPr>
          <w:rFonts w:eastAsia="Times New Roman" w:cs="Times New Roman"/>
          <w:b/>
          <w:szCs w:val="24"/>
          <w:lang w:eastAsia="cs-CZ"/>
        </w:rPr>
      </w:pPr>
    </w:p>
    <w:p w14:paraId="04B7A225"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 má vliv vztah mezi vychovatelem a dítětem na trávení volného času dítěte?</w:t>
      </w:r>
    </w:p>
    <w:p w14:paraId="13D42030"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Musí mít semnou dobrý vztah, aby semnou měli zájem trávit ten čas a dělat ty aktivity, co jim naplánuju</w:t>
      </w:r>
    </w:p>
    <w:p w14:paraId="4BE3947F"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lastRenderedPageBreak/>
        <w:t>Jakým způsobem s dítětem komunikujete, pokud se nechce účastnit řízených aktivit?</w:t>
      </w:r>
    </w:p>
    <w:p w14:paraId="74C4BBC7"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Jak jsem říkala pozitivní nálada, dobrá motivace a vysvětlení záměru aktivity. </w:t>
      </w:r>
    </w:p>
    <w:p w14:paraId="42959599" w14:textId="77777777" w:rsidR="00066668" w:rsidRDefault="00066668" w:rsidP="00A673D4">
      <w:pPr>
        <w:spacing w:after="120" w:line="360" w:lineRule="auto"/>
        <w:ind w:firstLine="284"/>
        <w:rPr>
          <w:rFonts w:eastAsia="Times New Roman" w:cs="Times New Roman"/>
          <w:b/>
          <w:szCs w:val="24"/>
          <w:lang w:eastAsia="cs-CZ"/>
        </w:rPr>
      </w:pPr>
    </w:p>
    <w:p w14:paraId="3A64B3DC"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Jakým způsobem s dítětem komunikujete, když je deprivované?</w:t>
      </w:r>
    </w:p>
    <w:p w14:paraId="4454CE6C"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Opatrně, citlivě, aby ze mě cítilo důvěru, že mi může cokoliv říct.</w:t>
      </w:r>
    </w:p>
    <w:p w14:paraId="2983789D" w14:textId="77777777" w:rsidR="00066668" w:rsidRDefault="00066668" w:rsidP="00A673D4">
      <w:pPr>
        <w:spacing w:after="120" w:line="360" w:lineRule="auto"/>
        <w:ind w:firstLine="284"/>
        <w:rPr>
          <w:rFonts w:eastAsia="Times New Roman" w:cs="Times New Roman"/>
          <w:b/>
          <w:szCs w:val="24"/>
          <w:lang w:eastAsia="cs-CZ"/>
        </w:rPr>
      </w:pPr>
    </w:p>
    <w:p w14:paraId="047FD45D"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 často s dítětem komunikujete individuálně?</w:t>
      </w:r>
    </w:p>
    <w:p w14:paraId="3702A012" w14:textId="078895C5"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Každý den, hodně s dětmi mluvím, ptám se jich</w:t>
      </w:r>
      <w:r w:rsidR="00820E46">
        <w:rPr>
          <w:rFonts w:eastAsia="Times New Roman" w:cs="Times New Roman"/>
          <w:szCs w:val="24"/>
          <w:lang w:eastAsia="cs-CZ"/>
        </w:rPr>
        <w:t>,</w:t>
      </w:r>
      <w:r w:rsidRPr="00066668">
        <w:rPr>
          <w:rFonts w:eastAsia="Times New Roman" w:cs="Times New Roman"/>
          <w:szCs w:val="24"/>
          <w:lang w:eastAsia="cs-CZ"/>
        </w:rPr>
        <w:t xml:space="preserve"> jak se mají, co zažily ve škole, v průběhu dne.</w:t>
      </w:r>
    </w:p>
    <w:p w14:paraId="0A519F43" w14:textId="77777777" w:rsidR="00066668" w:rsidRDefault="00066668" w:rsidP="00A673D4">
      <w:pPr>
        <w:spacing w:after="120" w:line="360" w:lineRule="auto"/>
        <w:ind w:firstLine="284"/>
        <w:rPr>
          <w:rFonts w:eastAsia="Times New Roman" w:cs="Times New Roman"/>
          <w:b/>
          <w:szCs w:val="24"/>
          <w:lang w:eastAsia="cs-CZ"/>
        </w:rPr>
      </w:pPr>
    </w:p>
    <w:p w14:paraId="7AC3936C"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Jakým způsobem řešíte s dítětem kázeňské problémy?</w:t>
      </w:r>
    </w:p>
    <w:p w14:paraId="3BFBA1FA" w14:textId="4227AF9B"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Domluvou, komunikace je základ, pokud nepomůže, tak nějaký ten trest,</w:t>
      </w:r>
      <w:r w:rsidR="00820E46">
        <w:rPr>
          <w:rFonts w:eastAsia="Times New Roman" w:cs="Times New Roman"/>
          <w:szCs w:val="24"/>
          <w:lang w:eastAsia="cs-CZ"/>
        </w:rPr>
        <w:t xml:space="preserve"> </w:t>
      </w:r>
      <w:r w:rsidRPr="00066668">
        <w:rPr>
          <w:rFonts w:eastAsia="Times New Roman" w:cs="Times New Roman"/>
          <w:szCs w:val="24"/>
          <w:lang w:eastAsia="cs-CZ"/>
        </w:rPr>
        <w:t xml:space="preserve">zkrácená večerka, vezmu telefon, domácí práce navíc. </w:t>
      </w:r>
    </w:p>
    <w:p w14:paraId="381D54E8" w14:textId="77777777" w:rsidR="00066668" w:rsidRPr="00066668" w:rsidRDefault="00066668" w:rsidP="00A673D4">
      <w:pPr>
        <w:spacing w:after="120" w:line="360" w:lineRule="auto"/>
        <w:ind w:firstLine="284"/>
        <w:rPr>
          <w:rFonts w:eastAsia="Times New Roman" w:cs="Times New Roman"/>
          <w:szCs w:val="24"/>
          <w:lang w:eastAsia="cs-CZ"/>
        </w:rPr>
      </w:pPr>
    </w:p>
    <w:p w14:paraId="584F0F3D"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metody využíváte při navazování hlubšího emočního vztahů?</w:t>
      </w:r>
    </w:p>
    <w:p w14:paraId="6C087185"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Důvěra základ, co mi řeknou nepovím dál a snažím se plnit co slíbím, což mě naučil kolega, všimla jsem si, že má s dětmi hezký vztah, tak jsem se ho ptala jednou u oběda, jak to dělá a řekl přesně, co po něm teď opakuji já, zkrátka </w:t>
      </w:r>
      <w:proofErr w:type="gramStart"/>
      <w:r w:rsidRPr="00066668">
        <w:rPr>
          <w:rFonts w:eastAsia="Times New Roman" w:cs="Times New Roman"/>
          <w:szCs w:val="24"/>
          <w:lang w:eastAsia="cs-CZ"/>
        </w:rPr>
        <w:t>plním co</w:t>
      </w:r>
      <w:proofErr w:type="gramEnd"/>
      <w:r w:rsidRPr="00066668">
        <w:rPr>
          <w:rFonts w:eastAsia="Times New Roman" w:cs="Times New Roman"/>
          <w:szCs w:val="24"/>
          <w:lang w:eastAsia="cs-CZ"/>
        </w:rPr>
        <w:t xml:space="preserve"> slíbím a věci co mi říkají si nechávám pouze pro sebe. </w:t>
      </w:r>
    </w:p>
    <w:p w14:paraId="42EC0E41" w14:textId="77777777" w:rsidR="00066668" w:rsidRDefault="00066668" w:rsidP="00A673D4">
      <w:pPr>
        <w:spacing w:after="120" w:line="360" w:lineRule="auto"/>
        <w:ind w:firstLine="284"/>
        <w:rPr>
          <w:rFonts w:eastAsia="Times New Roman" w:cs="Times New Roman"/>
          <w:b/>
          <w:szCs w:val="24"/>
          <w:lang w:eastAsia="cs-CZ"/>
        </w:rPr>
      </w:pPr>
    </w:p>
    <w:p w14:paraId="1AF7FDC5" w14:textId="6F4D75E1" w:rsidR="00066668" w:rsidRPr="00E8454E" w:rsidRDefault="00066668" w:rsidP="00E8454E">
      <w:pPr>
        <w:pStyle w:val="Odstavecseseznamem"/>
        <w:numPr>
          <w:ilvl w:val="0"/>
          <w:numId w:val="28"/>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se vychovatelé průběžně vzdělávají?</w:t>
      </w:r>
    </w:p>
    <w:p w14:paraId="36CF2B2F"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Vedení nám nabízí kurzy a semináře různé</w:t>
      </w:r>
    </w:p>
    <w:p w14:paraId="15469275" w14:textId="77777777" w:rsidR="00E151A7" w:rsidRDefault="00E151A7" w:rsidP="00A673D4">
      <w:pPr>
        <w:spacing w:after="120" w:line="360" w:lineRule="auto"/>
        <w:ind w:firstLine="284"/>
        <w:rPr>
          <w:rFonts w:eastAsia="Times New Roman" w:cs="Times New Roman"/>
          <w:b/>
          <w:szCs w:val="24"/>
          <w:lang w:eastAsia="cs-CZ"/>
        </w:rPr>
      </w:pPr>
    </w:p>
    <w:p w14:paraId="44B881E4"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 xml:space="preserve">Jaké máte dosažené vzdělání, abyste </w:t>
      </w:r>
      <w:proofErr w:type="gramStart"/>
      <w:r w:rsidRPr="00066668">
        <w:rPr>
          <w:rFonts w:eastAsia="Times New Roman" w:cs="Times New Roman"/>
          <w:b/>
          <w:szCs w:val="24"/>
          <w:lang w:eastAsia="cs-CZ"/>
        </w:rPr>
        <w:t>mohl(a) vykonávat</w:t>
      </w:r>
      <w:proofErr w:type="gramEnd"/>
      <w:r w:rsidRPr="00066668">
        <w:rPr>
          <w:rFonts w:eastAsia="Times New Roman" w:cs="Times New Roman"/>
          <w:b/>
          <w:szCs w:val="24"/>
          <w:lang w:eastAsia="cs-CZ"/>
        </w:rPr>
        <w:t xml:space="preserve"> profesi vychovatele?</w:t>
      </w:r>
    </w:p>
    <w:p w14:paraId="755BDD2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Pedagogické magisterské vzdělání.</w:t>
      </w:r>
    </w:p>
    <w:p w14:paraId="5661D1C7" w14:textId="77777777" w:rsidR="00066668" w:rsidRDefault="00066668" w:rsidP="00A673D4">
      <w:pPr>
        <w:spacing w:after="120" w:line="360" w:lineRule="auto"/>
        <w:ind w:firstLine="284"/>
        <w:rPr>
          <w:rFonts w:eastAsia="Times New Roman" w:cs="Times New Roman"/>
          <w:b/>
          <w:szCs w:val="24"/>
          <w:lang w:eastAsia="cs-CZ"/>
        </w:rPr>
      </w:pPr>
    </w:p>
    <w:p w14:paraId="29F7EBB4" w14:textId="77777777" w:rsidR="0058304E" w:rsidRDefault="0058304E" w:rsidP="00A673D4">
      <w:pPr>
        <w:spacing w:after="120" w:line="360" w:lineRule="auto"/>
        <w:ind w:firstLine="284"/>
        <w:rPr>
          <w:rFonts w:eastAsia="Times New Roman" w:cs="Times New Roman"/>
          <w:b/>
          <w:szCs w:val="24"/>
          <w:lang w:eastAsia="cs-CZ"/>
        </w:rPr>
      </w:pPr>
    </w:p>
    <w:p w14:paraId="6040B68D"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lastRenderedPageBreak/>
        <w:t>Jakým způsobem obnovujete vzdělání?</w:t>
      </w:r>
    </w:p>
    <w:p w14:paraId="2DA829D9"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Těmi kurzy, kterých se účastním</w:t>
      </w:r>
    </w:p>
    <w:p w14:paraId="490EF532" w14:textId="77777777" w:rsidR="00066668" w:rsidRDefault="00066668" w:rsidP="00A673D4">
      <w:pPr>
        <w:spacing w:after="120" w:line="360" w:lineRule="auto"/>
        <w:ind w:firstLine="284"/>
        <w:rPr>
          <w:rFonts w:eastAsia="Times New Roman" w:cs="Times New Roman"/>
          <w:b/>
          <w:szCs w:val="24"/>
          <w:lang w:eastAsia="cs-CZ"/>
        </w:rPr>
      </w:pPr>
    </w:p>
    <w:p w14:paraId="275A2F84"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Jakých kurzů se musíte účastnit?</w:t>
      </w:r>
    </w:p>
    <w:p w14:paraId="49DDB1F2"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Těch, kterých řekne vedení</w:t>
      </w:r>
    </w:p>
    <w:p w14:paraId="5DE15243" w14:textId="77777777" w:rsidR="00066668" w:rsidRDefault="00066668" w:rsidP="00A673D4">
      <w:pPr>
        <w:spacing w:after="120" w:line="360" w:lineRule="auto"/>
        <w:ind w:firstLine="284"/>
        <w:rPr>
          <w:rFonts w:eastAsia="Times New Roman" w:cs="Times New Roman"/>
          <w:b/>
          <w:szCs w:val="24"/>
          <w:lang w:eastAsia="cs-CZ"/>
        </w:rPr>
      </w:pPr>
    </w:p>
    <w:p w14:paraId="59006655"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například?</w:t>
      </w:r>
    </w:p>
    <w:p w14:paraId="7F62A769"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Teď se omlouvám, ale nevzpomenu si</w:t>
      </w:r>
    </w:p>
    <w:p w14:paraId="15E969CD" w14:textId="77777777" w:rsidR="00066668" w:rsidRDefault="00066668" w:rsidP="00A673D4">
      <w:pPr>
        <w:spacing w:after="120" w:line="360" w:lineRule="auto"/>
        <w:ind w:firstLine="284"/>
        <w:rPr>
          <w:rFonts w:eastAsia="Times New Roman" w:cs="Times New Roman"/>
          <w:b/>
          <w:szCs w:val="24"/>
          <w:lang w:eastAsia="cs-CZ"/>
        </w:rPr>
      </w:pPr>
    </w:p>
    <w:p w14:paraId="06BD73DD" w14:textId="77777777" w:rsidR="00066668" w:rsidRPr="00066668" w:rsidRDefault="00066668" w:rsidP="00E8454E">
      <w:pPr>
        <w:spacing w:after="120" w:line="360" w:lineRule="auto"/>
        <w:ind w:firstLine="0"/>
        <w:rPr>
          <w:rFonts w:eastAsia="Times New Roman" w:cs="Times New Roman"/>
          <w:b/>
          <w:szCs w:val="24"/>
          <w:lang w:eastAsia="cs-CZ"/>
        </w:rPr>
      </w:pPr>
      <w:r w:rsidRPr="00066668">
        <w:rPr>
          <w:rFonts w:eastAsia="Times New Roman" w:cs="Times New Roman"/>
          <w:b/>
          <w:szCs w:val="24"/>
          <w:lang w:eastAsia="cs-CZ"/>
        </w:rPr>
        <w:t>Jaké schopnosti a dovednosti musí mít vychovatel?</w:t>
      </w:r>
    </w:p>
    <w:p w14:paraId="48B5D68E"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Trpělivý, spravedlivý, nesmí na sobě dát vidět špatnou náladu, jelikož to ty děti hodně </w:t>
      </w:r>
    </w:p>
    <w:p w14:paraId="2D129D8F" w14:textId="02F4D7A3"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ovlivňuje, což je na tom asi to nejtěžší.</w:t>
      </w:r>
    </w:p>
    <w:p w14:paraId="060137B9" w14:textId="77777777" w:rsidR="00066668" w:rsidRDefault="00066668" w:rsidP="00A673D4">
      <w:pPr>
        <w:spacing w:after="120" w:line="360" w:lineRule="auto"/>
        <w:ind w:firstLine="284"/>
        <w:rPr>
          <w:rFonts w:eastAsia="Times New Roman" w:cs="Times New Roman"/>
          <w:b/>
          <w:szCs w:val="24"/>
          <w:lang w:eastAsia="cs-CZ"/>
        </w:rPr>
      </w:pPr>
    </w:p>
    <w:p w14:paraId="3E333A3C" w14:textId="77777777"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Jaké kompetence musí podle Vás mít vychovatel?</w:t>
      </w:r>
    </w:p>
    <w:p w14:paraId="4E4DEDFB" w14:textId="77777777" w:rsidR="00066668" w:rsidRP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Musí být komunikativní, jak jsem už říkala spravedlivý, trpělivý, aktivní, kreativní no je toho opravdu dost není to jednoduchá profese</w:t>
      </w:r>
    </w:p>
    <w:p w14:paraId="1F5942A3" w14:textId="77777777" w:rsidR="00066668" w:rsidRDefault="00066668" w:rsidP="00A673D4">
      <w:pPr>
        <w:spacing w:after="120" w:line="360" w:lineRule="auto"/>
        <w:ind w:firstLine="284"/>
        <w:rPr>
          <w:rFonts w:eastAsia="Times New Roman" w:cs="Times New Roman"/>
          <w:b/>
          <w:szCs w:val="24"/>
          <w:lang w:eastAsia="cs-CZ"/>
        </w:rPr>
      </w:pPr>
    </w:p>
    <w:p w14:paraId="1EAF9C63" w14:textId="65C4E100" w:rsidR="00066668" w:rsidRPr="00066668" w:rsidRDefault="00066668" w:rsidP="00E8454E">
      <w:pPr>
        <w:spacing w:after="120" w:line="360" w:lineRule="auto"/>
        <w:ind w:firstLine="0"/>
        <w:rPr>
          <w:rFonts w:eastAsia="Times New Roman" w:cs="Times New Roman"/>
          <w:szCs w:val="24"/>
          <w:lang w:eastAsia="cs-CZ"/>
        </w:rPr>
      </w:pPr>
      <w:r w:rsidRPr="00066668">
        <w:rPr>
          <w:rFonts w:eastAsia="Times New Roman" w:cs="Times New Roman"/>
          <w:b/>
          <w:szCs w:val="24"/>
          <w:lang w:eastAsia="cs-CZ"/>
        </w:rPr>
        <w:t>Co je podle Vás nejtěžší na profesi vychovatele?</w:t>
      </w:r>
    </w:p>
    <w:p w14:paraId="520F5283" w14:textId="77777777" w:rsidR="00066668" w:rsidRDefault="00066668" w:rsidP="00A673D4">
      <w:pPr>
        <w:spacing w:after="120" w:line="360" w:lineRule="auto"/>
        <w:ind w:firstLine="284"/>
        <w:rPr>
          <w:rFonts w:eastAsia="Times New Roman" w:cs="Times New Roman"/>
          <w:szCs w:val="24"/>
          <w:lang w:eastAsia="cs-CZ"/>
        </w:rPr>
      </w:pPr>
      <w:r w:rsidRPr="00066668">
        <w:rPr>
          <w:rFonts w:eastAsia="Times New Roman" w:cs="Times New Roman"/>
          <w:szCs w:val="24"/>
          <w:lang w:eastAsia="cs-CZ"/>
        </w:rPr>
        <w:t xml:space="preserve">Asi to, že si nesmím připouštět, jak je život nespravedlivý, že ty děti to mají těžší, než my ostatní, co jsme měli rodinu a taky umět oddělovat svůj osobní život, často jsem tak </w:t>
      </w:r>
      <w:proofErr w:type="spellStart"/>
      <w:r w:rsidRPr="00066668">
        <w:rPr>
          <w:rFonts w:eastAsia="Times New Roman" w:cs="Times New Roman"/>
          <w:szCs w:val="24"/>
          <w:lang w:eastAsia="cs-CZ"/>
        </w:rPr>
        <w:t>vyfluslá</w:t>
      </w:r>
      <w:proofErr w:type="spellEnd"/>
      <w:r w:rsidRPr="00066668">
        <w:rPr>
          <w:rFonts w:eastAsia="Times New Roman" w:cs="Times New Roman"/>
          <w:szCs w:val="24"/>
          <w:lang w:eastAsia="cs-CZ"/>
        </w:rPr>
        <w:t xml:space="preserve">, že nemám náladu se vídat už s nikým dalším. </w:t>
      </w:r>
    </w:p>
    <w:p w14:paraId="16E116F1" w14:textId="77777777" w:rsidR="00D5382A" w:rsidRDefault="00D5382A" w:rsidP="00A673D4">
      <w:pPr>
        <w:spacing w:after="120" w:line="360" w:lineRule="auto"/>
        <w:ind w:firstLine="284"/>
        <w:rPr>
          <w:rFonts w:eastAsia="Times New Roman" w:cs="Times New Roman"/>
          <w:szCs w:val="24"/>
          <w:lang w:eastAsia="cs-CZ"/>
        </w:rPr>
      </w:pPr>
    </w:p>
    <w:p w14:paraId="5439E3EE" w14:textId="77777777" w:rsidR="00D5382A" w:rsidRDefault="00D5382A" w:rsidP="00A673D4">
      <w:pPr>
        <w:spacing w:after="120" w:line="360" w:lineRule="auto"/>
        <w:ind w:firstLine="284"/>
        <w:rPr>
          <w:rFonts w:eastAsia="Times New Roman" w:cs="Times New Roman"/>
          <w:szCs w:val="24"/>
          <w:lang w:eastAsia="cs-CZ"/>
        </w:rPr>
      </w:pPr>
    </w:p>
    <w:p w14:paraId="330B92D9" w14:textId="77777777" w:rsidR="0058304E" w:rsidRDefault="0058304E" w:rsidP="00A673D4">
      <w:pPr>
        <w:spacing w:after="120" w:line="360" w:lineRule="auto"/>
        <w:ind w:firstLine="284"/>
        <w:rPr>
          <w:rFonts w:eastAsia="Times New Roman" w:cs="Times New Roman"/>
          <w:szCs w:val="24"/>
          <w:lang w:eastAsia="cs-CZ"/>
        </w:rPr>
      </w:pPr>
    </w:p>
    <w:p w14:paraId="4227EF29" w14:textId="77777777" w:rsidR="0058304E" w:rsidRDefault="0058304E" w:rsidP="00A673D4">
      <w:pPr>
        <w:spacing w:after="120" w:line="360" w:lineRule="auto"/>
        <w:ind w:firstLine="284"/>
        <w:rPr>
          <w:rFonts w:eastAsia="Times New Roman" w:cs="Times New Roman"/>
          <w:szCs w:val="24"/>
          <w:lang w:eastAsia="cs-CZ"/>
        </w:rPr>
      </w:pPr>
    </w:p>
    <w:p w14:paraId="7D664F6F" w14:textId="77777777" w:rsidR="0058304E" w:rsidRDefault="0058304E" w:rsidP="00A673D4">
      <w:pPr>
        <w:spacing w:after="120" w:line="360" w:lineRule="auto"/>
        <w:ind w:firstLine="284"/>
        <w:rPr>
          <w:rFonts w:eastAsia="Times New Roman" w:cs="Times New Roman"/>
          <w:szCs w:val="24"/>
          <w:lang w:eastAsia="cs-CZ"/>
        </w:rPr>
      </w:pPr>
    </w:p>
    <w:p w14:paraId="4BEA0D22" w14:textId="77777777" w:rsidR="00D5382A" w:rsidRDefault="00D5382A" w:rsidP="00A673D4">
      <w:pPr>
        <w:spacing w:after="120" w:line="360" w:lineRule="auto"/>
        <w:ind w:firstLine="284"/>
        <w:rPr>
          <w:rFonts w:eastAsia="Times New Roman" w:cs="Times New Roman"/>
          <w:szCs w:val="24"/>
          <w:lang w:eastAsia="cs-CZ"/>
        </w:rPr>
      </w:pPr>
    </w:p>
    <w:p w14:paraId="6D06ABDD" w14:textId="0D78D779" w:rsidR="00D5382A" w:rsidRPr="00E8454E" w:rsidRDefault="00D5382A" w:rsidP="00A673D4">
      <w:pPr>
        <w:spacing w:after="120" w:line="360" w:lineRule="auto"/>
        <w:ind w:firstLine="284"/>
        <w:rPr>
          <w:rFonts w:eastAsia="Times New Roman" w:cs="Times New Roman"/>
          <w:b/>
          <w:bCs/>
          <w:sz w:val="32"/>
          <w:szCs w:val="32"/>
          <w:lang w:eastAsia="cs-CZ"/>
        </w:rPr>
      </w:pPr>
      <w:r w:rsidRPr="00E8454E">
        <w:rPr>
          <w:rFonts w:eastAsia="Times New Roman" w:cs="Times New Roman"/>
          <w:b/>
          <w:bCs/>
          <w:sz w:val="32"/>
          <w:szCs w:val="32"/>
          <w:lang w:eastAsia="cs-CZ"/>
        </w:rPr>
        <w:lastRenderedPageBreak/>
        <w:t>Rozhovor s respondentem č. 6</w:t>
      </w:r>
    </w:p>
    <w:p w14:paraId="1234C511" w14:textId="77777777" w:rsidR="00D5382A" w:rsidRDefault="00D5382A" w:rsidP="00A673D4">
      <w:pPr>
        <w:spacing w:after="120" w:line="360" w:lineRule="auto"/>
        <w:ind w:firstLine="284"/>
        <w:rPr>
          <w:rFonts w:eastAsia="Times New Roman" w:cs="Times New Roman"/>
          <w:szCs w:val="24"/>
          <w:lang w:eastAsia="cs-CZ"/>
        </w:rPr>
      </w:pPr>
    </w:p>
    <w:p w14:paraId="1033E4DB" w14:textId="3E9CD9A4"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tráví děti v DM svůj VČ?</w:t>
      </w:r>
    </w:p>
    <w:p w14:paraId="31DF6F84" w14:textId="77777777" w:rsidR="00D5382A" w:rsidRPr="00D5382A" w:rsidRDefault="00D5382A" w:rsidP="00A673D4">
      <w:pPr>
        <w:spacing w:after="120" w:line="360" w:lineRule="auto"/>
        <w:ind w:firstLine="284"/>
        <w:rPr>
          <w:rFonts w:eastAsia="Times New Roman" w:cs="Times New Roman"/>
          <w:szCs w:val="24"/>
          <w:lang w:eastAsia="cs-CZ"/>
        </w:rPr>
      </w:pPr>
    </w:p>
    <w:p w14:paraId="63C5D924"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činnosti jsou u dětí nejvíce oblíbené v jejich VČ?</w:t>
      </w:r>
    </w:p>
    <w:p w14:paraId="78F1FD9A"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Mě přijde, že žádné, zajímají je jen telefony a hry na počítači. </w:t>
      </w:r>
    </w:p>
    <w:p w14:paraId="769B00BE" w14:textId="77777777" w:rsidR="00D5382A" w:rsidRPr="00D5382A" w:rsidRDefault="00D5382A" w:rsidP="00A673D4">
      <w:pPr>
        <w:spacing w:after="120" w:line="360" w:lineRule="auto"/>
        <w:ind w:firstLine="284"/>
        <w:rPr>
          <w:rFonts w:eastAsia="Times New Roman" w:cs="Times New Roman"/>
          <w:szCs w:val="24"/>
          <w:lang w:eastAsia="cs-CZ"/>
        </w:rPr>
      </w:pPr>
    </w:p>
    <w:p w14:paraId="33786658"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Jsou dle Vás aktivity, které děti volí vhodné, z hlediska plnohodnotného trávení VČ?</w:t>
      </w:r>
    </w:p>
    <w:p w14:paraId="37E430D6"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Tak jestli podle Vás jsou telefony vhodné, tak jo, podle mě teda ne.</w:t>
      </w:r>
    </w:p>
    <w:p w14:paraId="48326087" w14:textId="77777777" w:rsidR="00D5382A" w:rsidRPr="00D5382A" w:rsidRDefault="00D5382A" w:rsidP="00A673D4">
      <w:pPr>
        <w:spacing w:after="120" w:line="360" w:lineRule="auto"/>
        <w:ind w:firstLine="284"/>
        <w:rPr>
          <w:rFonts w:eastAsia="Times New Roman" w:cs="Times New Roman"/>
          <w:szCs w:val="24"/>
          <w:lang w:eastAsia="cs-CZ"/>
        </w:rPr>
      </w:pPr>
    </w:p>
    <w:p w14:paraId="4FADEC44"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můžete ovlivnit, co dítě bude dělat ve svém volném čase?</w:t>
      </w:r>
    </w:p>
    <w:p w14:paraId="68311AE4" w14:textId="4EE3A1AF"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Já už to docela vzdávám, já jsem se snažila neustále něco vymýšlet, ale je to nezajímá, takže když </w:t>
      </w:r>
      <w:proofErr w:type="spellStart"/>
      <w:r w:rsidRPr="00D5382A">
        <w:rPr>
          <w:rFonts w:eastAsia="Times New Roman" w:cs="Times New Roman"/>
          <w:szCs w:val="24"/>
          <w:lang w:eastAsia="cs-CZ"/>
        </w:rPr>
        <w:t>nechcou</w:t>
      </w:r>
      <w:proofErr w:type="spellEnd"/>
      <w:r w:rsidRPr="00D5382A">
        <w:rPr>
          <w:rFonts w:eastAsia="Times New Roman" w:cs="Times New Roman"/>
          <w:szCs w:val="24"/>
          <w:lang w:eastAsia="cs-CZ"/>
        </w:rPr>
        <w:t xml:space="preserve"> tak já je nechávám, ten</w:t>
      </w:r>
      <w:r w:rsidR="00820E46">
        <w:rPr>
          <w:rFonts w:eastAsia="Times New Roman" w:cs="Times New Roman"/>
          <w:szCs w:val="24"/>
          <w:lang w:eastAsia="cs-CZ"/>
        </w:rPr>
        <w:t>,</w:t>
      </w:r>
      <w:r w:rsidRPr="00D5382A">
        <w:rPr>
          <w:rFonts w:eastAsia="Times New Roman" w:cs="Times New Roman"/>
          <w:szCs w:val="24"/>
          <w:lang w:eastAsia="cs-CZ"/>
        </w:rPr>
        <w:t xml:space="preserve"> kdo chce tak s nimi třeba něco vyrábíme, anebo jediné</w:t>
      </w:r>
      <w:r w:rsidR="00820E46">
        <w:rPr>
          <w:rFonts w:eastAsia="Times New Roman" w:cs="Times New Roman"/>
          <w:szCs w:val="24"/>
          <w:lang w:eastAsia="cs-CZ"/>
        </w:rPr>
        <w:t xml:space="preserve">, </w:t>
      </w:r>
      <w:r w:rsidRPr="00D5382A">
        <w:rPr>
          <w:rFonts w:eastAsia="Times New Roman" w:cs="Times New Roman"/>
          <w:szCs w:val="24"/>
          <w:lang w:eastAsia="cs-CZ"/>
        </w:rPr>
        <w:t xml:space="preserve">co je ještě zaujme je vybíjená. </w:t>
      </w:r>
    </w:p>
    <w:p w14:paraId="3EE18CB2" w14:textId="77777777" w:rsidR="00D5382A" w:rsidRPr="00D5382A" w:rsidRDefault="00D5382A" w:rsidP="00A673D4">
      <w:pPr>
        <w:spacing w:after="120" w:line="360" w:lineRule="auto"/>
        <w:ind w:firstLine="284"/>
        <w:rPr>
          <w:rFonts w:eastAsia="Times New Roman" w:cs="Times New Roman"/>
          <w:b/>
          <w:szCs w:val="24"/>
          <w:lang w:eastAsia="cs-CZ"/>
        </w:rPr>
      </w:pPr>
    </w:p>
    <w:p w14:paraId="6DDF69C5"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A co když děti opravdu nechtějí ty řízené činnosti dělat? Můžete je nějakým způsobem nutit? </w:t>
      </w:r>
    </w:p>
    <w:p w14:paraId="51DF40A1"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Já je nenutím, když </w:t>
      </w:r>
      <w:proofErr w:type="spellStart"/>
      <w:r w:rsidRPr="00D5382A">
        <w:rPr>
          <w:rFonts w:eastAsia="Times New Roman" w:cs="Times New Roman"/>
          <w:szCs w:val="24"/>
          <w:lang w:eastAsia="cs-CZ"/>
        </w:rPr>
        <w:t>nechcou</w:t>
      </w:r>
      <w:proofErr w:type="spellEnd"/>
      <w:r w:rsidRPr="00D5382A">
        <w:rPr>
          <w:rFonts w:eastAsia="Times New Roman" w:cs="Times New Roman"/>
          <w:szCs w:val="24"/>
          <w:lang w:eastAsia="cs-CZ"/>
        </w:rPr>
        <w:t xml:space="preserve">, tak </w:t>
      </w:r>
      <w:proofErr w:type="spellStart"/>
      <w:r w:rsidRPr="00D5382A">
        <w:rPr>
          <w:rFonts w:eastAsia="Times New Roman" w:cs="Times New Roman"/>
          <w:szCs w:val="24"/>
          <w:lang w:eastAsia="cs-CZ"/>
        </w:rPr>
        <w:t>nechcou</w:t>
      </w:r>
      <w:proofErr w:type="spellEnd"/>
      <w:r w:rsidRPr="00D5382A">
        <w:rPr>
          <w:rFonts w:eastAsia="Times New Roman" w:cs="Times New Roman"/>
          <w:szCs w:val="24"/>
          <w:lang w:eastAsia="cs-CZ"/>
        </w:rPr>
        <w:t xml:space="preserve">, já nikoho nutit nebudu. </w:t>
      </w:r>
    </w:p>
    <w:p w14:paraId="7CBF33A8" w14:textId="77777777" w:rsidR="00D5382A" w:rsidRPr="00D5382A" w:rsidRDefault="00D5382A" w:rsidP="00A673D4">
      <w:pPr>
        <w:spacing w:after="120" w:line="360" w:lineRule="auto"/>
        <w:ind w:firstLine="284"/>
        <w:rPr>
          <w:rFonts w:eastAsia="Times New Roman" w:cs="Times New Roman"/>
          <w:szCs w:val="24"/>
          <w:lang w:eastAsia="cs-CZ"/>
        </w:rPr>
      </w:pPr>
    </w:p>
    <w:p w14:paraId="4E2DA5B2"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můžete kontrolovat, co dítě dělá ve svém volném čase mimo dětský domov?</w:t>
      </w:r>
    </w:p>
    <w:p w14:paraId="0931FD12" w14:textId="5CDA80B2"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Vlastně nijak, já jim můžu neustále do hlavy tlouc</w:t>
      </w:r>
      <w:r w:rsidR="001479B0">
        <w:rPr>
          <w:rFonts w:eastAsia="Times New Roman" w:cs="Times New Roman"/>
          <w:szCs w:val="24"/>
          <w:lang w:eastAsia="cs-CZ"/>
        </w:rPr>
        <w:t>t</w:t>
      </w:r>
      <w:r w:rsidRPr="00D5382A">
        <w:rPr>
          <w:rFonts w:eastAsia="Times New Roman" w:cs="Times New Roman"/>
          <w:szCs w:val="24"/>
          <w:lang w:eastAsia="cs-CZ"/>
        </w:rPr>
        <w:t>, ať nekouří, nevysedávají na lav</w:t>
      </w:r>
      <w:r w:rsidR="001479B0">
        <w:rPr>
          <w:rFonts w:eastAsia="Times New Roman" w:cs="Times New Roman"/>
          <w:szCs w:val="24"/>
          <w:lang w:eastAsia="cs-CZ"/>
        </w:rPr>
        <w:t>i</w:t>
      </w:r>
      <w:r w:rsidRPr="00D5382A">
        <w:rPr>
          <w:rFonts w:eastAsia="Times New Roman" w:cs="Times New Roman"/>
          <w:szCs w:val="24"/>
          <w:lang w:eastAsia="cs-CZ"/>
        </w:rPr>
        <w:t xml:space="preserve">čkách, ať se raději jdou projít někam do přírody, ale to je zbytečné, stejně si ty cigarety koupí a na těch lavičkách vysedávají, já už nevím, jak jim to vysvětlit. </w:t>
      </w:r>
    </w:p>
    <w:p w14:paraId="5DC64353" w14:textId="77777777" w:rsidR="00D5382A" w:rsidRPr="00D5382A" w:rsidRDefault="00D5382A" w:rsidP="00A673D4">
      <w:pPr>
        <w:spacing w:after="120" w:line="360" w:lineRule="auto"/>
        <w:ind w:firstLine="284"/>
        <w:rPr>
          <w:rFonts w:eastAsia="Times New Roman" w:cs="Times New Roman"/>
          <w:szCs w:val="24"/>
          <w:lang w:eastAsia="cs-CZ"/>
        </w:rPr>
      </w:pPr>
    </w:p>
    <w:p w14:paraId="1A11B24D"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V čem vidíte největší problém, co se týká plnohodnotného trávení VČ?</w:t>
      </w:r>
    </w:p>
    <w:p w14:paraId="6693070B"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Ve všem, děti v dnešní době nic nebaví, nic je nezajímá, jenom telefony. </w:t>
      </w:r>
    </w:p>
    <w:p w14:paraId="6A61464D"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Jaké činnosti jsou u dětí naopak nejméně oblíbené?</w:t>
      </w:r>
    </w:p>
    <w:p w14:paraId="260984BB"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Mě přijde, že je nebaví nic. </w:t>
      </w:r>
    </w:p>
    <w:p w14:paraId="5635CD7A" w14:textId="77777777" w:rsidR="00D5382A" w:rsidRPr="00D5382A" w:rsidRDefault="00D5382A" w:rsidP="00A673D4">
      <w:pPr>
        <w:spacing w:after="120" w:line="360" w:lineRule="auto"/>
        <w:ind w:firstLine="284"/>
        <w:rPr>
          <w:rFonts w:eastAsia="Times New Roman" w:cs="Times New Roman"/>
          <w:szCs w:val="24"/>
          <w:lang w:eastAsia="cs-CZ"/>
        </w:rPr>
      </w:pPr>
    </w:p>
    <w:p w14:paraId="6918AF76"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Jakým způsobem ovlivňuje užívání digitálních technologií plnohodnotné trávení VČ?</w:t>
      </w:r>
    </w:p>
    <w:p w14:paraId="51D4BD6F"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Jak říkám, je to jejich </w:t>
      </w:r>
      <w:proofErr w:type="spellStart"/>
      <w:r w:rsidRPr="00D5382A">
        <w:rPr>
          <w:rFonts w:eastAsia="Times New Roman" w:cs="Times New Roman"/>
          <w:szCs w:val="24"/>
          <w:lang w:eastAsia="cs-CZ"/>
        </w:rPr>
        <w:t>celej</w:t>
      </w:r>
      <w:proofErr w:type="spellEnd"/>
      <w:r w:rsidRPr="00D5382A">
        <w:rPr>
          <w:rFonts w:eastAsia="Times New Roman" w:cs="Times New Roman"/>
          <w:szCs w:val="24"/>
          <w:lang w:eastAsia="cs-CZ"/>
        </w:rPr>
        <w:t xml:space="preserve"> svět, to je snad to jediný, co je baví, věčně to mají v rukách a koukají do toho. </w:t>
      </w:r>
    </w:p>
    <w:p w14:paraId="69743259" w14:textId="77777777" w:rsidR="00D5382A" w:rsidRPr="00D5382A" w:rsidRDefault="00D5382A" w:rsidP="00A673D4">
      <w:pPr>
        <w:spacing w:after="120" w:line="360" w:lineRule="auto"/>
        <w:ind w:firstLine="284"/>
        <w:rPr>
          <w:rFonts w:eastAsia="Times New Roman" w:cs="Times New Roman"/>
          <w:szCs w:val="24"/>
          <w:lang w:eastAsia="cs-CZ"/>
        </w:rPr>
      </w:pPr>
    </w:p>
    <w:p w14:paraId="29BC772C"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A myslíte si, že je reálné v dnešním světě udržet děti mimo moderní technologie?</w:t>
      </w:r>
    </w:p>
    <w:p w14:paraId="008FE91D" w14:textId="0DBEA4CC"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Ne, děti ten telefon dostanou od rodiče, klidně už v sedmi letech</w:t>
      </w:r>
      <w:r w:rsidR="00820E46">
        <w:rPr>
          <w:rFonts w:eastAsia="Times New Roman" w:cs="Times New Roman"/>
          <w:szCs w:val="24"/>
          <w:lang w:eastAsia="cs-CZ"/>
        </w:rPr>
        <w:t>,</w:t>
      </w:r>
      <w:r w:rsidRPr="00D5382A">
        <w:rPr>
          <w:rFonts w:eastAsia="Times New Roman" w:cs="Times New Roman"/>
          <w:szCs w:val="24"/>
          <w:lang w:eastAsia="cs-CZ"/>
        </w:rPr>
        <w:t xml:space="preserve"> a to já neovlivním, já jim ho úplně vzít nemůžu. </w:t>
      </w:r>
    </w:p>
    <w:p w14:paraId="33B98AF7" w14:textId="77777777" w:rsidR="00D5382A" w:rsidRPr="00D5382A" w:rsidRDefault="00D5382A" w:rsidP="00A673D4">
      <w:pPr>
        <w:spacing w:after="120" w:line="360" w:lineRule="auto"/>
        <w:ind w:firstLine="284"/>
        <w:rPr>
          <w:rFonts w:eastAsia="Times New Roman" w:cs="Times New Roman"/>
          <w:szCs w:val="24"/>
          <w:lang w:eastAsia="cs-CZ"/>
        </w:rPr>
      </w:pPr>
    </w:p>
    <w:p w14:paraId="7C07346B"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digitální technologie mají děti k dispozici v DM?</w:t>
      </w:r>
    </w:p>
    <w:p w14:paraId="436F4E94"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Počítače mají, telefony, televizi, my máme kopírku a tiskárnu. </w:t>
      </w:r>
    </w:p>
    <w:p w14:paraId="20265E48" w14:textId="77777777" w:rsidR="00D5382A" w:rsidRPr="00D5382A" w:rsidRDefault="00D5382A" w:rsidP="00A673D4">
      <w:pPr>
        <w:spacing w:after="120" w:line="360" w:lineRule="auto"/>
        <w:ind w:firstLine="284"/>
        <w:rPr>
          <w:rFonts w:eastAsia="Times New Roman" w:cs="Times New Roman"/>
          <w:szCs w:val="24"/>
          <w:lang w:eastAsia="cs-CZ"/>
        </w:rPr>
      </w:pPr>
    </w:p>
    <w:p w14:paraId="01D446F4"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můžete ovlivnit obsah, který dítě sleduje na digitálních technologiích?</w:t>
      </w:r>
    </w:p>
    <w:p w14:paraId="2B7F508F"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Nemůžu, já jim pořád opakuji, ať nekoukají na ty horory a tyhle podobné strašidelné věci a stejně na to koukají, to nemá cenu stejně se budou za rohem, kde je já neuvidím koukat na </w:t>
      </w:r>
      <w:proofErr w:type="gramStart"/>
      <w:r w:rsidRPr="00D5382A">
        <w:rPr>
          <w:rFonts w:eastAsia="Times New Roman" w:cs="Times New Roman"/>
          <w:szCs w:val="24"/>
          <w:lang w:eastAsia="cs-CZ"/>
        </w:rPr>
        <w:t>to , na</w:t>
      </w:r>
      <w:proofErr w:type="gramEnd"/>
      <w:r w:rsidRPr="00D5382A">
        <w:rPr>
          <w:rFonts w:eastAsia="Times New Roman" w:cs="Times New Roman"/>
          <w:szCs w:val="24"/>
          <w:lang w:eastAsia="cs-CZ"/>
        </w:rPr>
        <w:t xml:space="preserve"> co chtějí. </w:t>
      </w:r>
    </w:p>
    <w:p w14:paraId="4E425205" w14:textId="77777777" w:rsidR="00D5382A" w:rsidRPr="00D5382A" w:rsidRDefault="00D5382A" w:rsidP="00A673D4">
      <w:pPr>
        <w:spacing w:after="120" w:line="360" w:lineRule="auto"/>
        <w:ind w:firstLine="284"/>
        <w:rPr>
          <w:rFonts w:eastAsia="Times New Roman" w:cs="Times New Roman"/>
          <w:szCs w:val="24"/>
          <w:lang w:eastAsia="cs-CZ"/>
        </w:rPr>
      </w:pPr>
    </w:p>
    <w:p w14:paraId="61515C03" w14:textId="74BC7155"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ovlivňují vychovatelé volný čas dítěte v DM?</w:t>
      </w:r>
    </w:p>
    <w:p w14:paraId="0943C2E6" w14:textId="77777777" w:rsidR="00D5382A" w:rsidRPr="00D5382A" w:rsidRDefault="00D5382A" w:rsidP="00A673D4">
      <w:pPr>
        <w:spacing w:after="120" w:line="360" w:lineRule="auto"/>
        <w:ind w:firstLine="284"/>
        <w:rPr>
          <w:rFonts w:eastAsia="Times New Roman" w:cs="Times New Roman"/>
          <w:szCs w:val="24"/>
          <w:lang w:eastAsia="cs-CZ"/>
        </w:rPr>
      </w:pPr>
    </w:p>
    <w:p w14:paraId="0798A2F0"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aktivity si pro děti připravujete pravidelně a nejčastěji?</w:t>
      </w:r>
    </w:p>
    <w:p w14:paraId="37C97338"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Já nejradši s dětmi něco vyrábím, vždy něco tematického, ale to zaujme jen vždy ty menší děti, ty starší to nezajímá, ty nezajímá nic jen ten mobil. </w:t>
      </w:r>
    </w:p>
    <w:p w14:paraId="4655EF14" w14:textId="77777777" w:rsidR="00D5382A" w:rsidRPr="00D5382A" w:rsidRDefault="00D5382A" w:rsidP="00A673D4">
      <w:pPr>
        <w:spacing w:after="120" w:line="360" w:lineRule="auto"/>
        <w:ind w:firstLine="284"/>
        <w:rPr>
          <w:rFonts w:eastAsia="Times New Roman" w:cs="Times New Roman"/>
          <w:szCs w:val="24"/>
          <w:lang w:eastAsia="cs-CZ"/>
        </w:rPr>
      </w:pPr>
    </w:p>
    <w:p w14:paraId="69C1B3E5"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Jakých aktivit se musí děti povinně účastnit?</w:t>
      </w:r>
    </w:p>
    <w:p w14:paraId="16B4A1B4"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Já je do ničeho nenutím, jen máme nějaké besídky, tak to mají povinné, ale jinak nic. </w:t>
      </w:r>
    </w:p>
    <w:p w14:paraId="2DE82C1E"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Jakým způsobem (metodou) děti motivujete, aby se účastnily připravených aktivit?</w:t>
      </w:r>
    </w:p>
    <w:p w14:paraId="4A07D6F2"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Nejlepší motivace je pro děti, když jim něco slíbím, třeba nějakou sladkost, tak to pak udělají </w:t>
      </w:r>
      <w:proofErr w:type="gramStart"/>
      <w:r w:rsidRPr="00D5382A">
        <w:rPr>
          <w:rFonts w:eastAsia="Times New Roman" w:cs="Times New Roman"/>
          <w:szCs w:val="24"/>
          <w:lang w:eastAsia="cs-CZ"/>
        </w:rPr>
        <w:t>většinou co</w:t>
      </w:r>
      <w:proofErr w:type="gramEnd"/>
      <w:r w:rsidRPr="00D5382A">
        <w:rPr>
          <w:rFonts w:eastAsia="Times New Roman" w:cs="Times New Roman"/>
          <w:szCs w:val="24"/>
          <w:lang w:eastAsia="cs-CZ"/>
        </w:rPr>
        <w:t xml:space="preserve"> chci. </w:t>
      </w:r>
    </w:p>
    <w:p w14:paraId="29CDE0A0" w14:textId="77777777" w:rsidR="00D5382A" w:rsidRPr="00D5382A" w:rsidRDefault="00D5382A" w:rsidP="00A673D4">
      <w:pPr>
        <w:spacing w:after="120" w:line="360" w:lineRule="auto"/>
        <w:ind w:firstLine="284"/>
        <w:rPr>
          <w:rFonts w:eastAsia="Times New Roman" w:cs="Times New Roman"/>
          <w:szCs w:val="24"/>
          <w:lang w:eastAsia="cs-CZ"/>
        </w:rPr>
      </w:pPr>
    </w:p>
    <w:p w14:paraId="5A2F2461"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formy trestů či odměn využíváte, když mají děti kázeňské problémy, netráví svůj čas plnohodnotně a nechtějí se účastnit aktivit?</w:t>
      </w:r>
    </w:p>
    <w:p w14:paraId="7D54AB8C"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Nejvíc ty sladkosti jako odměnu a trest je pro ně nejhorší, když jim zabavím telefon. </w:t>
      </w:r>
    </w:p>
    <w:p w14:paraId="34460D40" w14:textId="77777777" w:rsidR="00D5382A" w:rsidRPr="00D5382A" w:rsidRDefault="00D5382A" w:rsidP="00A673D4">
      <w:pPr>
        <w:spacing w:after="120" w:line="360" w:lineRule="auto"/>
        <w:ind w:firstLine="284"/>
        <w:rPr>
          <w:rFonts w:eastAsia="Times New Roman" w:cs="Times New Roman"/>
          <w:szCs w:val="24"/>
          <w:lang w:eastAsia="cs-CZ"/>
        </w:rPr>
      </w:pPr>
    </w:p>
    <w:p w14:paraId="7E771F98"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Kde získáváte inspiraci při plánování aktivit pro děti?</w:t>
      </w:r>
    </w:p>
    <w:p w14:paraId="271EAB64"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Asi nejvíc na internetu a na </w:t>
      </w:r>
      <w:proofErr w:type="spellStart"/>
      <w:r w:rsidRPr="00D5382A">
        <w:rPr>
          <w:rFonts w:eastAsia="Times New Roman" w:cs="Times New Roman"/>
          <w:szCs w:val="24"/>
          <w:lang w:eastAsia="cs-CZ"/>
        </w:rPr>
        <w:t>pinterestu</w:t>
      </w:r>
      <w:proofErr w:type="spellEnd"/>
      <w:r w:rsidRPr="00D5382A">
        <w:rPr>
          <w:rFonts w:eastAsia="Times New Roman" w:cs="Times New Roman"/>
          <w:szCs w:val="24"/>
          <w:lang w:eastAsia="cs-CZ"/>
        </w:rPr>
        <w:t xml:space="preserve">, tam je hodně nápadů na výrobky. </w:t>
      </w:r>
    </w:p>
    <w:p w14:paraId="5EA1E967" w14:textId="77777777" w:rsidR="00D5382A" w:rsidRPr="00D5382A" w:rsidRDefault="00D5382A" w:rsidP="00A673D4">
      <w:pPr>
        <w:spacing w:after="120" w:line="360" w:lineRule="auto"/>
        <w:ind w:firstLine="284"/>
        <w:rPr>
          <w:rFonts w:eastAsia="Times New Roman" w:cs="Times New Roman"/>
          <w:szCs w:val="24"/>
          <w:lang w:eastAsia="cs-CZ"/>
        </w:rPr>
      </w:pPr>
    </w:p>
    <w:p w14:paraId="0483F89A"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Jaké metody využíváte, abyste </w:t>
      </w:r>
      <w:proofErr w:type="gramStart"/>
      <w:r w:rsidRPr="00D5382A">
        <w:rPr>
          <w:rFonts w:eastAsia="Times New Roman" w:cs="Times New Roman"/>
          <w:b/>
          <w:szCs w:val="24"/>
          <w:lang w:eastAsia="cs-CZ"/>
        </w:rPr>
        <w:t>předcházel(a) nevhodnému</w:t>
      </w:r>
      <w:proofErr w:type="gramEnd"/>
      <w:r w:rsidRPr="00D5382A">
        <w:rPr>
          <w:rFonts w:eastAsia="Times New Roman" w:cs="Times New Roman"/>
          <w:b/>
          <w:szCs w:val="24"/>
          <w:lang w:eastAsia="cs-CZ"/>
        </w:rPr>
        <w:t xml:space="preserve"> trávení volného času a rozvoji sociálně patologických jevů?</w:t>
      </w:r>
    </w:p>
    <w:p w14:paraId="47846D9B"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Asi jim říkám nějaké případy lidí, co špatně dopadly a co by neměly dělat, aby také špatně nedopadly. </w:t>
      </w:r>
    </w:p>
    <w:p w14:paraId="3E6DAEDF" w14:textId="77777777" w:rsidR="00D5382A" w:rsidRPr="00D5382A" w:rsidRDefault="00D5382A" w:rsidP="00A673D4">
      <w:pPr>
        <w:spacing w:after="120" w:line="360" w:lineRule="auto"/>
        <w:ind w:firstLine="284"/>
        <w:rPr>
          <w:rFonts w:eastAsia="Times New Roman" w:cs="Times New Roman"/>
          <w:szCs w:val="24"/>
          <w:lang w:eastAsia="cs-CZ"/>
        </w:rPr>
      </w:pPr>
    </w:p>
    <w:p w14:paraId="10DA7981"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získáváte zpětnou vazbu od dětí na řízené aktivity?</w:t>
      </w:r>
    </w:p>
    <w:p w14:paraId="07C48202"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To já na nich už poznám, co je nebaví a slyším ty jejich poznámky, co neustále brblají. </w:t>
      </w:r>
    </w:p>
    <w:p w14:paraId="18BC4E36" w14:textId="77777777" w:rsidR="00D5382A" w:rsidRPr="00D5382A" w:rsidRDefault="00D5382A" w:rsidP="00A673D4">
      <w:pPr>
        <w:spacing w:after="120" w:line="360" w:lineRule="auto"/>
        <w:ind w:firstLine="284"/>
        <w:rPr>
          <w:rFonts w:eastAsia="Times New Roman" w:cs="Times New Roman"/>
          <w:szCs w:val="24"/>
          <w:lang w:eastAsia="cs-CZ"/>
        </w:rPr>
      </w:pPr>
    </w:p>
    <w:p w14:paraId="0B112C09"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získáváte povědomí o oblíbených/neoblíbených aktivitách u dětí?</w:t>
      </w:r>
    </w:p>
    <w:p w14:paraId="38C6A4C1"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Za ty roky už vím, co je baví a nebaví, </w:t>
      </w:r>
      <w:proofErr w:type="spellStart"/>
      <w:r w:rsidRPr="00D5382A">
        <w:rPr>
          <w:rFonts w:eastAsia="Times New Roman" w:cs="Times New Roman"/>
          <w:szCs w:val="24"/>
          <w:lang w:eastAsia="cs-CZ"/>
        </w:rPr>
        <w:t>kdyžtak</w:t>
      </w:r>
      <w:proofErr w:type="spellEnd"/>
      <w:r w:rsidRPr="00D5382A">
        <w:rPr>
          <w:rFonts w:eastAsia="Times New Roman" w:cs="Times New Roman"/>
          <w:szCs w:val="24"/>
          <w:lang w:eastAsia="cs-CZ"/>
        </w:rPr>
        <w:t xml:space="preserve"> se zeptám, co chtějí dělat. </w:t>
      </w:r>
    </w:p>
    <w:p w14:paraId="64A2ACD9" w14:textId="77777777" w:rsidR="00D5382A" w:rsidRPr="00D5382A" w:rsidRDefault="00D5382A" w:rsidP="00A673D4">
      <w:pPr>
        <w:spacing w:after="120" w:line="360" w:lineRule="auto"/>
        <w:ind w:firstLine="284"/>
        <w:rPr>
          <w:rFonts w:eastAsia="Times New Roman" w:cs="Times New Roman"/>
          <w:szCs w:val="24"/>
          <w:lang w:eastAsia="cs-CZ"/>
        </w:rPr>
      </w:pPr>
    </w:p>
    <w:p w14:paraId="529C6893" w14:textId="6A6EF9CC"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Jaké prostředky využívají vychovatelé k plnohodnotnému trávení volného času dětí z dětského domova?</w:t>
      </w:r>
    </w:p>
    <w:p w14:paraId="5564C424" w14:textId="77777777" w:rsidR="00D5382A" w:rsidRPr="00D5382A" w:rsidRDefault="00D5382A" w:rsidP="00A673D4">
      <w:pPr>
        <w:spacing w:after="120" w:line="360" w:lineRule="auto"/>
        <w:ind w:firstLine="284"/>
        <w:rPr>
          <w:rFonts w:eastAsia="Times New Roman" w:cs="Times New Roman"/>
          <w:b/>
          <w:szCs w:val="24"/>
          <w:lang w:eastAsia="cs-CZ"/>
        </w:rPr>
      </w:pPr>
    </w:p>
    <w:p w14:paraId="15C572C5"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pomůcky máte k dispozici v dětském domově?</w:t>
      </w:r>
    </w:p>
    <w:p w14:paraId="2B7B729B"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Pomůcek máme dost, ty na domově nechybí, na co si vzpomenete, to tam je. </w:t>
      </w:r>
    </w:p>
    <w:p w14:paraId="2561FED1"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Jaké pomůcky nejčastěji využíváte?</w:t>
      </w:r>
    </w:p>
    <w:p w14:paraId="3B67B0E3"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Nejvíc asi věci na to vyrábění, na tu výtvarku. </w:t>
      </w:r>
    </w:p>
    <w:p w14:paraId="13F9C5D7" w14:textId="77777777" w:rsidR="00D5382A" w:rsidRPr="00D5382A" w:rsidRDefault="00D5382A" w:rsidP="00A673D4">
      <w:pPr>
        <w:spacing w:after="120" w:line="360" w:lineRule="auto"/>
        <w:ind w:firstLine="284"/>
        <w:rPr>
          <w:rFonts w:eastAsia="Times New Roman" w:cs="Times New Roman"/>
          <w:szCs w:val="24"/>
          <w:lang w:eastAsia="cs-CZ"/>
        </w:rPr>
      </w:pPr>
    </w:p>
    <w:p w14:paraId="7027869E"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pomůcky Vám schází pro realizaci volnočasových aktivit v dětském domově?</w:t>
      </w:r>
    </w:p>
    <w:p w14:paraId="20D5CC37"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Nic mě nenapadá</w:t>
      </w:r>
    </w:p>
    <w:p w14:paraId="45080DAE" w14:textId="77777777" w:rsidR="00D5382A" w:rsidRPr="00D5382A" w:rsidRDefault="00D5382A" w:rsidP="00A673D4">
      <w:pPr>
        <w:spacing w:after="120" w:line="360" w:lineRule="auto"/>
        <w:ind w:firstLine="284"/>
        <w:rPr>
          <w:rFonts w:eastAsia="Times New Roman" w:cs="Times New Roman"/>
          <w:szCs w:val="24"/>
          <w:lang w:eastAsia="cs-CZ"/>
        </w:rPr>
      </w:pPr>
    </w:p>
    <w:p w14:paraId="6101B2C9"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využíváte hmotné odměny za účast na aktivitě?</w:t>
      </w:r>
    </w:p>
    <w:p w14:paraId="172CD77F"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Sušenky asi</w:t>
      </w:r>
    </w:p>
    <w:p w14:paraId="2E53E453" w14:textId="77777777" w:rsidR="00D5382A" w:rsidRPr="00D5382A" w:rsidRDefault="00D5382A" w:rsidP="00A673D4">
      <w:pPr>
        <w:spacing w:after="120" w:line="360" w:lineRule="auto"/>
        <w:ind w:firstLine="284"/>
        <w:rPr>
          <w:rFonts w:eastAsia="Times New Roman" w:cs="Times New Roman"/>
          <w:szCs w:val="24"/>
          <w:lang w:eastAsia="cs-CZ"/>
        </w:rPr>
      </w:pPr>
    </w:p>
    <w:p w14:paraId="636B1F0A"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Účastní se děti více aktivit, když mají slíbenou hmotnou odměnu?</w:t>
      </w:r>
    </w:p>
    <w:p w14:paraId="586F69C6"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Rozhodně, jakmile jim něco slíbím, že něco za to dostanou, tak už se jim chce hnedka víc. </w:t>
      </w:r>
    </w:p>
    <w:p w14:paraId="4539A466" w14:textId="77777777" w:rsidR="00D5382A" w:rsidRPr="00D5382A" w:rsidRDefault="00D5382A" w:rsidP="00A673D4">
      <w:pPr>
        <w:spacing w:after="120" w:line="360" w:lineRule="auto"/>
        <w:ind w:firstLine="284"/>
        <w:rPr>
          <w:rFonts w:eastAsia="Times New Roman" w:cs="Times New Roman"/>
          <w:b/>
          <w:szCs w:val="24"/>
          <w:lang w:eastAsia="cs-CZ"/>
        </w:rPr>
      </w:pPr>
    </w:p>
    <w:p w14:paraId="4F64C43B"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 často využíváte při motivaci dětí odměny a tresty?</w:t>
      </w:r>
    </w:p>
    <w:p w14:paraId="21BFD837"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No říkám, za sladkost, udělají, co potřebuju. </w:t>
      </w:r>
    </w:p>
    <w:p w14:paraId="57D67A2A" w14:textId="77777777" w:rsidR="00D5382A" w:rsidRPr="00D5382A" w:rsidRDefault="00D5382A" w:rsidP="00A673D4">
      <w:pPr>
        <w:spacing w:after="120" w:line="360" w:lineRule="auto"/>
        <w:ind w:firstLine="284"/>
        <w:rPr>
          <w:rFonts w:eastAsia="Times New Roman" w:cs="Times New Roman"/>
          <w:szCs w:val="24"/>
          <w:lang w:eastAsia="cs-CZ"/>
        </w:rPr>
      </w:pPr>
    </w:p>
    <w:p w14:paraId="5A198256"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metody využívají vychovatelé k přípravě dětí na život po opuštění dětského domova?</w:t>
      </w:r>
    </w:p>
    <w:p w14:paraId="56A9901A"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Praktické zkušenosti z mého života. </w:t>
      </w:r>
    </w:p>
    <w:p w14:paraId="420A1581" w14:textId="77777777" w:rsidR="00D5382A" w:rsidRPr="00D5382A" w:rsidRDefault="00D5382A" w:rsidP="00A673D4">
      <w:pPr>
        <w:spacing w:after="120" w:line="360" w:lineRule="auto"/>
        <w:ind w:firstLine="284"/>
        <w:rPr>
          <w:rFonts w:eastAsia="Times New Roman" w:cs="Times New Roman"/>
          <w:szCs w:val="24"/>
          <w:lang w:eastAsia="cs-CZ"/>
        </w:rPr>
      </w:pPr>
    </w:p>
    <w:p w14:paraId="17E7CA76"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Jaké přesně zkušenosti? </w:t>
      </w:r>
    </w:p>
    <w:p w14:paraId="133990DC"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Tak co se týká úklidu, vaření, obstarání jídla, papírování, osobní hygieny, lékařů, úředních věcí, zkrátka se snažím jim předávat mé osobní životní zkušenosti a rady. </w:t>
      </w:r>
    </w:p>
    <w:p w14:paraId="2276FBED" w14:textId="77777777" w:rsidR="00D5382A" w:rsidRDefault="00D5382A" w:rsidP="00A673D4">
      <w:pPr>
        <w:spacing w:after="120" w:line="360" w:lineRule="auto"/>
        <w:ind w:firstLine="284"/>
        <w:rPr>
          <w:rFonts w:eastAsia="Times New Roman" w:cs="Times New Roman"/>
          <w:szCs w:val="24"/>
          <w:lang w:eastAsia="cs-CZ"/>
        </w:rPr>
      </w:pPr>
    </w:p>
    <w:p w14:paraId="5D781D60" w14:textId="77777777" w:rsidR="00E8454E" w:rsidRDefault="00E8454E" w:rsidP="00A673D4">
      <w:pPr>
        <w:spacing w:after="120" w:line="360" w:lineRule="auto"/>
        <w:ind w:firstLine="284"/>
        <w:rPr>
          <w:rFonts w:eastAsia="Times New Roman" w:cs="Times New Roman"/>
          <w:szCs w:val="24"/>
          <w:lang w:eastAsia="cs-CZ"/>
        </w:rPr>
      </w:pPr>
    </w:p>
    <w:p w14:paraId="3405BFA2" w14:textId="77777777" w:rsidR="00E8454E" w:rsidRDefault="00E8454E" w:rsidP="00A673D4">
      <w:pPr>
        <w:spacing w:after="120" w:line="360" w:lineRule="auto"/>
        <w:ind w:firstLine="284"/>
        <w:rPr>
          <w:rFonts w:eastAsia="Times New Roman" w:cs="Times New Roman"/>
          <w:szCs w:val="24"/>
          <w:lang w:eastAsia="cs-CZ"/>
        </w:rPr>
      </w:pPr>
    </w:p>
    <w:p w14:paraId="1279A882" w14:textId="77777777" w:rsidR="00E8454E" w:rsidRPr="00D5382A" w:rsidRDefault="00E8454E" w:rsidP="00A673D4">
      <w:pPr>
        <w:spacing w:after="120" w:line="360" w:lineRule="auto"/>
        <w:ind w:firstLine="284"/>
        <w:rPr>
          <w:rFonts w:eastAsia="Times New Roman" w:cs="Times New Roman"/>
          <w:szCs w:val="24"/>
          <w:lang w:eastAsia="cs-CZ"/>
        </w:rPr>
      </w:pPr>
    </w:p>
    <w:p w14:paraId="49AB68D2" w14:textId="05D369AF"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Jaké metody využívají vychovatelé k přípravě dětí na život po opuštění dětského domova?</w:t>
      </w:r>
    </w:p>
    <w:p w14:paraId="4FE12332"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Jaký má vliv trávení volného času dítěte na život po opuštění dětského domova?</w:t>
      </w:r>
    </w:p>
    <w:p w14:paraId="00C37A8F"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Tak zajisté že velký, proto mě i mrzí, že ty děti jen zajímá telefon. </w:t>
      </w:r>
    </w:p>
    <w:p w14:paraId="306564A0" w14:textId="77777777" w:rsidR="00D5382A" w:rsidRDefault="00D5382A" w:rsidP="00A673D4">
      <w:pPr>
        <w:spacing w:after="120" w:line="360" w:lineRule="auto"/>
        <w:ind w:firstLine="284"/>
        <w:rPr>
          <w:rFonts w:eastAsia="Times New Roman" w:cs="Times New Roman"/>
          <w:b/>
          <w:szCs w:val="24"/>
          <w:lang w:eastAsia="cs-CZ"/>
        </w:rPr>
      </w:pPr>
    </w:p>
    <w:p w14:paraId="7743B649"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Takže zastáváte názor, že kdyby měli nějaký koníček, tak třeba v pozdějším životě se budou mít lépe? </w:t>
      </w:r>
    </w:p>
    <w:p w14:paraId="6BB5045E"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Každý člověk potřebuje mít něco, co ho baví, a při čem přijde na jiné myšlenky, co ho uklidní. Moje maminka měla velkou zálibu v pletení, ve svém volném čase ráda pletla a já to u ní viděla a začala jsem se také zajímat o pletení, šití a do teď mi to zůstalo, ráda šiju, navrhuji si nějaké skromnější šaty, nebo pletu ponožky a baví mě to. Bohužel ty děti z dětského domova u rodičů vidí jiné záliby a často je pak napodobují, což je vlastně přirozené každému tvoru, napodobovat své předky. </w:t>
      </w:r>
    </w:p>
    <w:p w14:paraId="1A758628" w14:textId="77777777" w:rsidR="00D5382A" w:rsidRPr="00D5382A" w:rsidRDefault="00D5382A" w:rsidP="00A673D4">
      <w:pPr>
        <w:spacing w:after="120" w:line="360" w:lineRule="auto"/>
        <w:ind w:firstLine="284"/>
        <w:rPr>
          <w:rFonts w:eastAsia="Times New Roman" w:cs="Times New Roman"/>
          <w:szCs w:val="24"/>
          <w:lang w:eastAsia="cs-CZ"/>
        </w:rPr>
      </w:pPr>
    </w:p>
    <w:p w14:paraId="29A877B0"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Jaké záliby mátě na mysli, u těch rodičů? </w:t>
      </w:r>
    </w:p>
    <w:p w14:paraId="24521DE5"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Většinou když dítě skončí u nás v dětském domově, tak záliby rodičů nejsou moc dobré, většina rodičů </w:t>
      </w:r>
      <w:proofErr w:type="gramStart"/>
      <w:r w:rsidRPr="00D5382A">
        <w:rPr>
          <w:rFonts w:eastAsia="Times New Roman" w:cs="Times New Roman"/>
          <w:szCs w:val="24"/>
          <w:lang w:eastAsia="cs-CZ"/>
        </w:rPr>
        <w:t>je a nebo byla</w:t>
      </w:r>
      <w:proofErr w:type="gramEnd"/>
      <w:r w:rsidRPr="00D5382A">
        <w:rPr>
          <w:rFonts w:eastAsia="Times New Roman" w:cs="Times New Roman"/>
          <w:szCs w:val="24"/>
          <w:lang w:eastAsia="cs-CZ"/>
        </w:rPr>
        <w:t xml:space="preserve"> závislá na alkoholu, či drogách. </w:t>
      </w:r>
    </w:p>
    <w:p w14:paraId="7D51ABB6" w14:textId="77777777" w:rsidR="00D5382A" w:rsidRPr="00D5382A" w:rsidRDefault="00D5382A" w:rsidP="00A673D4">
      <w:pPr>
        <w:spacing w:after="120" w:line="360" w:lineRule="auto"/>
        <w:ind w:firstLine="284"/>
        <w:rPr>
          <w:rFonts w:eastAsia="Times New Roman" w:cs="Times New Roman"/>
          <w:szCs w:val="24"/>
          <w:lang w:eastAsia="cs-CZ"/>
        </w:rPr>
      </w:pPr>
    </w:p>
    <w:p w14:paraId="413556EF"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metody využíváte k přípravě dětí na život po opuštění dětského domova?</w:t>
      </w:r>
    </w:p>
    <w:p w14:paraId="71F0191E"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Vařím s nimi, uklízíme a veškeré ty věci, co jsem již zmínila u předchozí otázky. </w:t>
      </w:r>
    </w:p>
    <w:p w14:paraId="2300892A" w14:textId="77777777" w:rsidR="00D5382A" w:rsidRPr="00D5382A" w:rsidRDefault="00D5382A" w:rsidP="00A673D4">
      <w:pPr>
        <w:spacing w:after="120" w:line="360" w:lineRule="auto"/>
        <w:ind w:firstLine="284"/>
        <w:rPr>
          <w:rFonts w:eastAsia="Times New Roman" w:cs="Times New Roman"/>
          <w:szCs w:val="24"/>
          <w:lang w:eastAsia="cs-CZ"/>
        </w:rPr>
      </w:pPr>
    </w:p>
    <w:p w14:paraId="669ACE12"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Jaké aktivity zařazujete do programu, aby byly děti připravené na život po opuštění dětského domova?</w:t>
      </w:r>
    </w:p>
    <w:p w14:paraId="4F131C65"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Myslím, že jsem na to již odpověděla.</w:t>
      </w:r>
    </w:p>
    <w:p w14:paraId="0AC3ED45" w14:textId="77777777" w:rsidR="00E8454E" w:rsidRPr="00D5382A" w:rsidRDefault="00E8454E" w:rsidP="00A673D4">
      <w:pPr>
        <w:spacing w:after="120" w:line="360" w:lineRule="auto"/>
        <w:ind w:firstLine="284"/>
        <w:rPr>
          <w:rFonts w:eastAsia="Times New Roman" w:cs="Times New Roman"/>
          <w:szCs w:val="24"/>
          <w:lang w:eastAsia="cs-CZ"/>
        </w:rPr>
      </w:pPr>
    </w:p>
    <w:p w14:paraId="31A2D81B"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metody využíváte při rozvíjení povědomí u dětí o důležitosti volby povolání?</w:t>
      </w:r>
    </w:p>
    <w:p w14:paraId="49D47AEB" w14:textId="77777777" w:rsid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 Hlavní je komunikace, ptám se jich, co by je bavilo, bavíme se o povolání, co jaké povolání dělá, co mají za úkol.</w:t>
      </w:r>
    </w:p>
    <w:p w14:paraId="49ADC9F9" w14:textId="350E6862" w:rsidR="00E8454E" w:rsidRDefault="00E8454E" w:rsidP="00A673D4">
      <w:pPr>
        <w:spacing w:after="120" w:line="360" w:lineRule="auto"/>
        <w:ind w:firstLine="284"/>
        <w:rPr>
          <w:rFonts w:eastAsia="Times New Roman" w:cs="Times New Roman"/>
          <w:szCs w:val="24"/>
          <w:lang w:eastAsia="cs-CZ"/>
        </w:rPr>
      </w:pPr>
    </w:p>
    <w:p w14:paraId="04C73FE9" w14:textId="77777777" w:rsidR="0081646C" w:rsidRPr="00D5382A" w:rsidRDefault="0081646C" w:rsidP="00A673D4">
      <w:pPr>
        <w:spacing w:after="120" w:line="360" w:lineRule="auto"/>
        <w:ind w:firstLine="284"/>
        <w:rPr>
          <w:rFonts w:eastAsia="Times New Roman" w:cs="Times New Roman"/>
          <w:szCs w:val="24"/>
          <w:lang w:eastAsia="cs-CZ"/>
        </w:rPr>
      </w:pPr>
    </w:p>
    <w:p w14:paraId="777C7737"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Jakých přednášek se děti účastní na téma volba povolání?</w:t>
      </w:r>
    </w:p>
    <w:p w14:paraId="1277C128"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To nevím teda </w:t>
      </w:r>
    </w:p>
    <w:p w14:paraId="1739E1BE" w14:textId="77777777" w:rsidR="00D5382A" w:rsidRPr="00D5382A" w:rsidRDefault="00D5382A" w:rsidP="00A673D4">
      <w:pPr>
        <w:spacing w:after="120" w:line="360" w:lineRule="auto"/>
        <w:ind w:firstLine="284"/>
        <w:rPr>
          <w:rFonts w:eastAsia="Times New Roman" w:cs="Times New Roman"/>
          <w:szCs w:val="24"/>
          <w:lang w:eastAsia="cs-CZ"/>
        </w:rPr>
      </w:pPr>
    </w:p>
    <w:p w14:paraId="2295F112" w14:textId="79FAB9AE"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získáváte důvěru a hlubší emoční vztah mezi Vámi a dítětem?</w:t>
      </w:r>
    </w:p>
    <w:p w14:paraId="6D4DF81C" w14:textId="77777777" w:rsidR="00D5382A" w:rsidRPr="00D5382A" w:rsidRDefault="00D5382A" w:rsidP="00A673D4">
      <w:pPr>
        <w:spacing w:after="120" w:line="360" w:lineRule="auto"/>
        <w:ind w:firstLine="284"/>
        <w:rPr>
          <w:rFonts w:eastAsia="Times New Roman" w:cs="Times New Roman"/>
          <w:szCs w:val="24"/>
          <w:lang w:eastAsia="cs-CZ"/>
        </w:rPr>
      </w:pPr>
    </w:p>
    <w:p w14:paraId="63342954"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Jakým způsobem si získáváte důvěru u dětí?</w:t>
      </w:r>
    </w:p>
    <w:p w14:paraId="3B252835"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Mluvím s nimi v klidu, nekřičím, ale důvěra se buduje dlouhodobě, snad mi některé z dětí důvěřuje. </w:t>
      </w:r>
    </w:p>
    <w:p w14:paraId="1B8459D7" w14:textId="77777777" w:rsidR="00D5382A" w:rsidRPr="00D5382A" w:rsidRDefault="00D5382A" w:rsidP="00A673D4">
      <w:pPr>
        <w:spacing w:after="120" w:line="360" w:lineRule="auto"/>
        <w:ind w:firstLine="284"/>
        <w:rPr>
          <w:rFonts w:eastAsia="Times New Roman" w:cs="Times New Roman"/>
          <w:szCs w:val="24"/>
          <w:lang w:eastAsia="cs-CZ"/>
        </w:rPr>
      </w:pPr>
    </w:p>
    <w:p w14:paraId="3F7745C0"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 má vliv vztah mezi vychovatelem a dítětem na trávení volného času dítěte?</w:t>
      </w:r>
    </w:p>
    <w:p w14:paraId="0649CD52"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Velký, když budu neoblíbená jako vychovatelka a nebudou mě poslouchat. </w:t>
      </w:r>
    </w:p>
    <w:p w14:paraId="58568480" w14:textId="77777777" w:rsidR="00D5382A" w:rsidRPr="00D5382A" w:rsidRDefault="00D5382A" w:rsidP="00A673D4">
      <w:pPr>
        <w:spacing w:after="120" w:line="360" w:lineRule="auto"/>
        <w:ind w:firstLine="284"/>
        <w:rPr>
          <w:rFonts w:eastAsia="Times New Roman" w:cs="Times New Roman"/>
          <w:szCs w:val="24"/>
          <w:lang w:eastAsia="cs-CZ"/>
        </w:rPr>
      </w:pPr>
    </w:p>
    <w:p w14:paraId="0A2607CF"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s dítětem komunikujete, pokud se nechce účastnit řízených aktivit?</w:t>
      </w:r>
    </w:p>
    <w:p w14:paraId="38F23174"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Jak jsem říkala, já nikoho nenutím. </w:t>
      </w:r>
    </w:p>
    <w:p w14:paraId="3B211A3F" w14:textId="77777777" w:rsidR="00D5382A" w:rsidRDefault="00D5382A" w:rsidP="00A673D4">
      <w:pPr>
        <w:spacing w:after="120" w:line="360" w:lineRule="auto"/>
        <w:ind w:firstLine="284"/>
        <w:rPr>
          <w:rFonts w:eastAsia="Times New Roman" w:cs="Times New Roman"/>
          <w:b/>
          <w:szCs w:val="24"/>
          <w:lang w:eastAsia="cs-CZ"/>
        </w:rPr>
      </w:pPr>
    </w:p>
    <w:p w14:paraId="0664C9ED"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Jakým způsobem s dítětem komunikujete, když je deprivované?</w:t>
      </w:r>
    </w:p>
    <w:p w14:paraId="09C1D4C8"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Tady jsou deprivované snad všechny děti, podle mě to zasáhne každého člověka, vyrůstat bez rodičů. </w:t>
      </w:r>
    </w:p>
    <w:p w14:paraId="6C0CC183" w14:textId="77777777" w:rsidR="00D5382A" w:rsidRPr="00D5382A" w:rsidRDefault="00D5382A" w:rsidP="00A673D4">
      <w:pPr>
        <w:spacing w:after="120" w:line="360" w:lineRule="auto"/>
        <w:ind w:firstLine="284"/>
        <w:rPr>
          <w:rFonts w:eastAsia="Times New Roman" w:cs="Times New Roman"/>
          <w:szCs w:val="24"/>
          <w:lang w:eastAsia="cs-CZ"/>
        </w:rPr>
      </w:pPr>
    </w:p>
    <w:p w14:paraId="4068BC05"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 často s dítětem komunikujete individuálně?</w:t>
      </w:r>
    </w:p>
    <w:p w14:paraId="1D3BAB0D"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Snažím se hodně, ale moc z těch starších </w:t>
      </w:r>
      <w:proofErr w:type="gramStart"/>
      <w:r w:rsidRPr="00D5382A">
        <w:rPr>
          <w:rFonts w:eastAsia="Times New Roman" w:cs="Times New Roman"/>
          <w:szCs w:val="24"/>
          <w:lang w:eastAsia="cs-CZ"/>
        </w:rPr>
        <w:t>děti</w:t>
      </w:r>
      <w:proofErr w:type="gramEnd"/>
      <w:r w:rsidRPr="00D5382A">
        <w:rPr>
          <w:rFonts w:eastAsia="Times New Roman" w:cs="Times New Roman"/>
          <w:szCs w:val="24"/>
          <w:lang w:eastAsia="cs-CZ"/>
        </w:rPr>
        <w:t xml:space="preserve"> nedostanu. </w:t>
      </w:r>
    </w:p>
    <w:p w14:paraId="151DC9D9" w14:textId="77777777" w:rsidR="00D5382A" w:rsidRDefault="00D5382A" w:rsidP="00A673D4">
      <w:pPr>
        <w:spacing w:after="120" w:line="360" w:lineRule="auto"/>
        <w:ind w:firstLine="284"/>
        <w:rPr>
          <w:rFonts w:eastAsia="Times New Roman" w:cs="Times New Roman"/>
          <w:szCs w:val="24"/>
          <w:lang w:eastAsia="cs-CZ"/>
        </w:rPr>
      </w:pPr>
    </w:p>
    <w:p w14:paraId="0A3A813F" w14:textId="77777777" w:rsidR="00E8454E" w:rsidRPr="00D5382A" w:rsidRDefault="00E8454E" w:rsidP="00A673D4">
      <w:pPr>
        <w:spacing w:after="120" w:line="360" w:lineRule="auto"/>
        <w:ind w:firstLine="284"/>
        <w:rPr>
          <w:rFonts w:eastAsia="Times New Roman" w:cs="Times New Roman"/>
          <w:szCs w:val="24"/>
          <w:lang w:eastAsia="cs-CZ"/>
        </w:rPr>
      </w:pPr>
    </w:p>
    <w:p w14:paraId="32D53F2F"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Jakým způsobem řešíte s dítětem kázeňské problémy?</w:t>
      </w:r>
    </w:p>
    <w:p w14:paraId="3B565A2B"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Jak jsem říkala, já nerada křičím, takže se snažím vše vyřešit v klidu, bez zvyšování hlasu, vše jim vysvětlit, moje práce se bez dobré komunikace neobejde.</w:t>
      </w:r>
    </w:p>
    <w:p w14:paraId="7ACDFB36" w14:textId="77777777" w:rsidR="00D5382A" w:rsidRPr="00D5382A" w:rsidRDefault="00D5382A" w:rsidP="00A673D4">
      <w:pPr>
        <w:spacing w:after="120" w:line="360" w:lineRule="auto"/>
        <w:ind w:firstLine="284"/>
        <w:rPr>
          <w:rFonts w:eastAsia="Times New Roman" w:cs="Times New Roman"/>
          <w:szCs w:val="24"/>
          <w:lang w:eastAsia="cs-CZ"/>
        </w:rPr>
      </w:pPr>
    </w:p>
    <w:p w14:paraId="4B2B2D6B"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lastRenderedPageBreak/>
        <w:t>Jaké metody využíváte při navazování hlubšího emočního vztahů?</w:t>
      </w:r>
    </w:p>
    <w:p w14:paraId="3787F8D3" w14:textId="77777777" w:rsid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Snažím se být milá, nekřičet. </w:t>
      </w:r>
    </w:p>
    <w:p w14:paraId="4B35DB2B" w14:textId="77777777" w:rsidR="0058304E" w:rsidRPr="00D5382A" w:rsidRDefault="0058304E" w:rsidP="00A673D4">
      <w:pPr>
        <w:spacing w:after="120" w:line="360" w:lineRule="auto"/>
        <w:ind w:firstLine="284"/>
        <w:rPr>
          <w:rFonts w:eastAsia="Times New Roman" w:cs="Times New Roman"/>
          <w:szCs w:val="24"/>
          <w:lang w:eastAsia="cs-CZ"/>
        </w:rPr>
      </w:pPr>
    </w:p>
    <w:p w14:paraId="766178F6" w14:textId="3990BAFE" w:rsidR="00D5382A" w:rsidRPr="00E8454E" w:rsidRDefault="00D5382A" w:rsidP="00E8454E">
      <w:pPr>
        <w:pStyle w:val="Odstavecseseznamem"/>
        <w:numPr>
          <w:ilvl w:val="0"/>
          <w:numId w:val="29"/>
        </w:numPr>
        <w:spacing w:after="120" w:line="360" w:lineRule="auto"/>
        <w:rPr>
          <w:rFonts w:eastAsia="Times New Roman" w:cs="Times New Roman"/>
          <w:b/>
          <w:szCs w:val="24"/>
          <w:lang w:eastAsia="cs-CZ"/>
        </w:rPr>
      </w:pPr>
      <w:r w:rsidRPr="00E8454E">
        <w:rPr>
          <w:rFonts w:eastAsia="Times New Roman" w:cs="Times New Roman"/>
          <w:b/>
          <w:szCs w:val="24"/>
          <w:lang w:eastAsia="cs-CZ"/>
        </w:rPr>
        <w:t>Jakým způsobem se vychovatelé průběžně vzdělávají?</w:t>
      </w:r>
    </w:p>
    <w:p w14:paraId="146A6C0E" w14:textId="77777777" w:rsidR="00D5382A" w:rsidRPr="00D5382A" w:rsidRDefault="00D5382A" w:rsidP="00A673D4">
      <w:pPr>
        <w:spacing w:after="120" w:line="360" w:lineRule="auto"/>
        <w:ind w:firstLine="284"/>
        <w:rPr>
          <w:rFonts w:eastAsia="Times New Roman" w:cs="Times New Roman"/>
          <w:szCs w:val="24"/>
          <w:lang w:eastAsia="cs-CZ"/>
        </w:rPr>
      </w:pPr>
    </w:p>
    <w:p w14:paraId="51C02422"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Jaké máte dosažené vzdělání, abyste </w:t>
      </w:r>
      <w:proofErr w:type="gramStart"/>
      <w:r w:rsidRPr="00D5382A">
        <w:rPr>
          <w:rFonts w:eastAsia="Times New Roman" w:cs="Times New Roman"/>
          <w:b/>
          <w:szCs w:val="24"/>
          <w:lang w:eastAsia="cs-CZ"/>
        </w:rPr>
        <w:t>mohl(a) vykonávat</w:t>
      </w:r>
      <w:proofErr w:type="gramEnd"/>
      <w:r w:rsidRPr="00D5382A">
        <w:rPr>
          <w:rFonts w:eastAsia="Times New Roman" w:cs="Times New Roman"/>
          <w:b/>
          <w:szCs w:val="24"/>
          <w:lang w:eastAsia="cs-CZ"/>
        </w:rPr>
        <w:t xml:space="preserve"> profesi vychovatele?</w:t>
      </w:r>
    </w:p>
    <w:p w14:paraId="0495CDB4"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Já mám střední pedagogickou školu. </w:t>
      </w:r>
    </w:p>
    <w:p w14:paraId="02C2D40E" w14:textId="77777777" w:rsidR="00D5382A" w:rsidRPr="00D5382A" w:rsidRDefault="00D5382A" w:rsidP="00A673D4">
      <w:pPr>
        <w:spacing w:after="120" w:line="360" w:lineRule="auto"/>
        <w:ind w:firstLine="284"/>
        <w:rPr>
          <w:rFonts w:eastAsia="Times New Roman" w:cs="Times New Roman"/>
          <w:szCs w:val="24"/>
          <w:lang w:eastAsia="cs-CZ"/>
        </w:rPr>
      </w:pPr>
    </w:p>
    <w:p w14:paraId="074DCFE5"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Jakým způsobem obnovujete vzdělání?</w:t>
      </w:r>
    </w:p>
    <w:p w14:paraId="13502F3C"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Hodně si čtu knížky, máme povinné kurzy. </w:t>
      </w:r>
    </w:p>
    <w:p w14:paraId="0630C061" w14:textId="77777777" w:rsidR="00D5382A" w:rsidRPr="00D5382A" w:rsidRDefault="00D5382A" w:rsidP="00A673D4">
      <w:pPr>
        <w:spacing w:after="120" w:line="360" w:lineRule="auto"/>
        <w:ind w:firstLine="284"/>
        <w:rPr>
          <w:rFonts w:eastAsia="Times New Roman" w:cs="Times New Roman"/>
          <w:szCs w:val="24"/>
          <w:lang w:eastAsia="cs-CZ"/>
        </w:rPr>
      </w:pPr>
    </w:p>
    <w:p w14:paraId="175109D4"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Jakých kurzů se musíte účastnit?</w:t>
      </w:r>
    </w:p>
    <w:p w14:paraId="70A9766C"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Všelijakých, poslední kurz se týkal bezpečnostních </w:t>
      </w:r>
      <w:proofErr w:type="gramStart"/>
      <w:r w:rsidRPr="00D5382A">
        <w:rPr>
          <w:rFonts w:eastAsia="Times New Roman" w:cs="Times New Roman"/>
          <w:szCs w:val="24"/>
          <w:lang w:eastAsia="cs-CZ"/>
        </w:rPr>
        <w:t>opatřeních</w:t>
      </w:r>
      <w:proofErr w:type="gramEnd"/>
      <w:r w:rsidRPr="00D5382A">
        <w:rPr>
          <w:rFonts w:eastAsia="Times New Roman" w:cs="Times New Roman"/>
          <w:szCs w:val="24"/>
          <w:lang w:eastAsia="cs-CZ"/>
        </w:rPr>
        <w:t xml:space="preserve">, co se týká požárů a tak dále. </w:t>
      </w:r>
    </w:p>
    <w:p w14:paraId="3030F6A9" w14:textId="77777777" w:rsidR="00D5382A" w:rsidRPr="00D5382A" w:rsidRDefault="00D5382A" w:rsidP="00A673D4">
      <w:pPr>
        <w:spacing w:after="120" w:line="360" w:lineRule="auto"/>
        <w:ind w:firstLine="284"/>
        <w:rPr>
          <w:rFonts w:eastAsia="Times New Roman" w:cs="Times New Roman"/>
          <w:szCs w:val="24"/>
          <w:lang w:eastAsia="cs-CZ"/>
        </w:rPr>
      </w:pPr>
    </w:p>
    <w:p w14:paraId="61737ABF" w14:textId="77777777"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Jaké schopnosti a dovednosti musí mít vychovatel?</w:t>
      </w:r>
    </w:p>
    <w:p w14:paraId="70992B09"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Spoustu věcí, nároky na </w:t>
      </w:r>
      <w:proofErr w:type="gramStart"/>
      <w:r w:rsidRPr="00D5382A">
        <w:rPr>
          <w:rFonts w:eastAsia="Times New Roman" w:cs="Times New Roman"/>
          <w:szCs w:val="24"/>
          <w:lang w:eastAsia="cs-CZ"/>
        </w:rPr>
        <w:t>vychovatelé</w:t>
      </w:r>
      <w:proofErr w:type="gramEnd"/>
      <w:r w:rsidRPr="00D5382A">
        <w:rPr>
          <w:rFonts w:eastAsia="Times New Roman" w:cs="Times New Roman"/>
          <w:szCs w:val="24"/>
          <w:lang w:eastAsia="cs-CZ"/>
        </w:rPr>
        <w:t xml:space="preserve"> jsou obrovské. </w:t>
      </w:r>
    </w:p>
    <w:p w14:paraId="3F14E72A" w14:textId="77777777" w:rsidR="00D5382A" w:rsidRPr="00D5382A" w:rsidRDefault="00D5382A" w:rsidP="00A673D4">
      <w:pPr>
        <w:spacing w:after="120" w:line="360" w:lineRule="auto"/>
        <w:ind w:firstLine="284"/>
        <w:rPr>
          <w:rFonts w:eastAsia="Times New Roman" w:cs="Times New Roman"/>
          <w:szCs w:val="24"/>
          <w:lang w:eastAsia="cs-CZ"/>
        </w:rPr>
      </w:pPr>
    </w:p>
    <w:p w14:paraId="1FF50981" w14:textId="77777777"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 xml:space="preserve">Jaké například? </w:t>
      </w:r>
    </w:p>
    <w:p w14:paraId="71933F1F"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Musí být hodný, milý, zároveň budit respekt, pravdomluvný, empatický, zároveň se nebrat moc věci k srdci, aktivní, pozitivní, no je toho dost.</w:t>
      </w:r>
    </w:p>
    <w:p w14:paraId="243FA0C1" w14:textId="77777777" w:rsidR="0058304E" w:rsidRDefault="0058304E" w:rsidP="00D139E0">
      <w:pPr>
        <w:spacing w:after="120" w:line="360" w:lineRule="auto"/>
        <w:ind w:firstLine="0"/>
        <w:rPr>
          <w:rFonts w:eastAsia="Times New Roman" w:cs="Times New Roman"/>
          <w:b/>
          <w:szCs w:val="24"/>
          <w:lang w:eastAsia="cs-CZ"/>
        </w:rPr>
      </w:pPr>
    </w:p>
    <w:p w14:paraId="713679A2" w14:textId="15CAE854" w:rsidR="00D5382A" w:rsidRPr="00D5382A" w:rsidRDefault="00D5382A" w:rsidP="00D139E0">
      <w:pPr>
        <w:spacing w:after="120" w:line="360" w:lineRule="auto"/>
        <w:ind w:firstLine="0"/>
        <w:rPr>
          <w:rFonts w:eastAsia="Times New Roman" w:cs="Times New Roman"/>
          <w:b/>
          <w:szCs w:val="24"/>
          <w:lang w:eastAsia="cs-CZ"/>
        </w:rPr>
      </w:pPr>
      <w:r w:rsidRPr="00D5382A">
        <w:rPr>
          <w:rFonts w:eastAsia="Times New Roman" w:cs="Times New Roman"/>
          <w:b/>
          <w:szCs w:val="24"/>
          <w:lang w:eastAsia="cs-CZ"/>
        </w:rPr>
        <w:t>Jaké kompetence musí podle Vás mít vychovatel?</w:t>
      </w:r>
    </w:p>
    <w:p w14:paraId="61B0DD3E"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Rozhodovací, komunikativní, organizační, poradenské. </w:t>
      </w:r>
    </w:p>
    <w:p w14:paraId="690DD1B8" w14:textId="45881AF5" w:rsidR="00D5382A" w:rsidRPr="00D5382A" w:rsidRDefault="00D5382A" w:rsidP="00D139E0">
      <w:pPr>
        <w:spacing w:after="120" w:line="360" w:lineRule="auto"/>
        <w:ind w:firstLine="0"/>
        <w:rPr>
          <w:rFonts w:eastAsia="Times New Roman" w:cs="Times New Roman"/>
          <w:szCs w:val="24"/>
          <w:lang w:eastAsia="cs-CZ"/>
        </w:rPr>
      </w:pPr>
      <w:r w:rsidRPr="00D5382A">
        <w:rPr>
          <w:rFonts w:eastAsia="Times New Roman" w:cs="Times New Roman"/>
          <w:b/>
          <w:szCs w:val="24"/>
          <w:lang w:eastAsia="cs-CZ"/>
        </w:rPr>
        <w:t>Co je podle Vás nejtěžší na profesi vychovatele?</w:t>
      </w:r>
    </w:p>
    <w:p w14:paraId="17E1B64A" w14:textId="77777777" w:rsidR="00D5382A" w:rsidRPr="00D5382A" w:rsidRDefault="00D5382A" w:rsidP="00A673D4">
      <w:pPr>
        <w:spacing w:after="120" w:line="360" w:lineRule="auto"/>
        <w:ind w:firstLine="284"/>
        <w:rPr>
          <w:rFonts w:eastAsia="Times New Roman" w:cs="Times New Roman"/>
          <w:szCs w:val="24"/>
          <w:lang w:eastAsia="cs-CZ"/>
        </w:rPr>
      </w:pPr>
      <w:r w:rsidRPr="00D5382A">
        <w:rPr>
          <w:rFonts w:eastAsia="Times New Roman" w:cs="Times New Roman"/>
          <w:szCs w:val="24"/>
          <w:lang w:eastAsia="cs-CZ"/>
        </w:rPr>
        <w:t xml:space="preserve">Všechno, je ton těžké, já sama jsem poslední dobou hodně demotivovaná. </w:t>
      </w:r>
    </w:p>
    <w:p w14:paraId="34DD35FA" w14:textId="77777777" w:rsidR="00066668" w:rsidRDefault="00066668" w:rsidP="00A673D4">
      <w:pPr>
        <w:spacing w:after="120" w:line="360" w:lineRule="auto"/>
        <w:ind w:firstLine="284"/>
        <w:rPr>
          <w:rFonts w:eastAsia="Times New Roman" w:cs="Times New Roman"/>
          <w:szCs w:val="24"/>
          <w:lang w:eastAsia="cs-CZ"/>
        </w:rPr>
      </w:pPr>
    </w:p>
    <w:p w14:paraId="4495EFAD" w14:textId="302988BC" w:rsidR="00066668" w:rsidRPr="00D139E0" w:rsidRDefault="00542F8A" w:rsidP="00A673D4">
      <w:pPr>
        <w:spacing w:after="120" w:line="360" w:lineRule="auto"/>
        <w:ind w:firstLine="284"/>
        <w:rPr>
          <w:rFonts w:eastAsia="Times New Roman" w:cs="Times New Roman"/>
          <w:b/>
          <w:bCs/>
          <w:sz w:val="32"/>
          <w:szCs w:val="32"/>
          <w:lang w:eastAsia="cs-CZ"/>
        </w:rPr>
      </w:pPr>
      <w:r w:rsidRPr="00D139E0">
        <w:rPr>
          <w:rFonts w:eastAsia="Times New Roman" w:cs="Times New Roman"/>
          <w:b/>
          <w:bCs/>
          <w:sz w:val="32"/>
          <w:szCs w:val="32"/>
          <w:lang w:eastAsia="cs-CZ"/>
        </w:rPr>
        <w:lastRenderedPageBreak/>
        <w:t>Rozhovor s respondentem č. 7</w:t>
      </w:r>
    </w:p>
    <w:p w14:paraId="49AC7F61" w14:textId="77777777" w:rsidR="00542F8A" w:rsidRPr="00542F8A" w:rsidRDefault="00542F8A" w:rsidP="00A673D4">
      <w:pPr>
        <w:spacing w:after="120" w:line="360" w:lineRule="auto"/>
        <w:ind w:firstLine="284"/>
        <w:rPr>
          <w:rFonts w:eastAsia="Times New Roman" w:cs="Times New Roman"/>
          <w:szCs w:val="24"/>
          <w:lang w:eastAsia="cs-CZ"/>
        </w:rPr>
      </w:pPr>
    </w:p>
    <w:p w14:paraId="799F9968" w14:textId="7435EC5B" w:rsidR="00542F8A" w:rsidRPr="005C6111" w:rsidRDefault="00542F8A" w:rsidP="005C6111">
      <w:pPr>
        <w:pStyle w:val="Odstavecseseznamem"/>
        <w:numPr>
          <w:ilvl w:val="0"/>
          <w:numId w:val="31"/>
        </w:numPr>
        <w:spacing w:after="120" w:line="360" w:lineRule="auto"/>
        <w:rPr>
          <w:rFonts w:eastAsia="Times New Roman" w:cs="Times New Roman"/>
          <w:b/>
          <w:szCs w:val="24"/>
          <w:lang w:eastAsia="cs-CZ"/>
        </w:rPr>
      </w:pPr>
      <w:r w:rsidRPr="005C6111">
        <w:rPr>
          <w:rFonts w:eastAsia="Times New Roman" w:cs="Times New Roman"/>
          <w:b/>
          <w:szCs w:val="24"/>
          <w:lang w:eastAsia="cs-CZ"/>
        </w:rPr>
        <w:t>Jakým způsobem tráví děti v DM svůj VČ?</w:t>
      </w:r>
    </w:p>
    <w:p w14:paraId="7ACD1D91" w14:textId="77777777" w:rsidR="00542F8A" w:rsidRPr="00542F8A" w:rsidRDefault="00542F8A" w:rsidP="00A673D4">
      <w:pPr>
        <w:spacing w:after="120" w:line="360" w:lineRule="auto"/>
        <w:ind w:firstLine="284"/>
        <w:rPr>
          <w:rFonts w:eastAsia="Times New Roman" w:cs="Times New Roman"/>
          <w:szCs w:val="24"/>
          <w:lang w:eastAsia="cs-CZ"/>
        </w:rPr>
      </w:pPr>
    </w:p>
    <w:p w14:paraId="29F44E5F"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činnosti jsou u dětí nejvíce oblíbené v jejich VČ?</w:t>
      </w:r>
    </w:p>
    <w:p w14:paraId="751EBE1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Záleží na věku, menší děti rádi staví třeba stavebnice, kluci si hrají hodně s legem, hrajeme deskové hry a baví je i hry v tělocvičně. Ty starší děti chodí hodně na vycházky ven se stejně starými dětmi. </w:t>
      </w:r>
    </w:p>
    <w:p w14:paraId="376F9D46" w14:textId="77777777" w:rsidR="00542F8A" w:rsidRPr="00542F8A" w:rsidRDefault="00542F8A" w:rsidP="005C6111">
      <w:pPr>
        <w:spacing w:after="120" w:line="360" w:lineRule="auto"/>
        <w:ind w:firstLine="0"/>
        <w:rPr>
          <w:rFonts w:eastAsia="Times New Roman" w:cs="Times New Roman"/>
          <w:szCs w:val="24"/>
          <w:lang w:eastAsia="cs-CZ"/>
        </w:rPr>
      </w:pPr>
    </w:p>
    <w:p w14:paraId="4FF15853"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Jsou dle Vás aktivity, které děti volí vhodné, z hlediska plnohodnotného trávení VČ?</w:t>
      </w:r>
    </w:p>
    <w:p w14:paraId="51BF3BA3"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Jakože kdyby netrávili tolik času na tom telefonu tak i docela asi jo. Já když je pak vytáhnu na nějakou aktivitu, tak se snažím ji zvolit vhodně. </w:t>
      </w:r>
    </w:p>
    <w:p w14:paraId="305FCF88" w14:textId="77777777" w:rsidR="00542F8A" w:rsidRPr="00542F8A" w:rsidRDefault="00542F8A" w:rsidP="00A673D4">
      <w:pPr>
        <w:spacing w:after="120" w:line="360" w:lineRule="auto"/>
        <w:ind w:firstLine="284"/>
        <w:rPr>
          <w:rFonts w:eastAsia="Times New Roman" w:cs="Times New Roman"/>
          <w:szCs w:val="24"/>
          <w:lang w:eastAsia="cs-CZ"/>
        </w:rPr>
      </w:pPr>
    </w:p>
    <w:p w14:paraId="66A95CC9"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ovlivnit, co dítě bude dělat ve svém volném čase?</w:t>
      </w:r>
    </w:p>
    <w:p w14:paraId="252B3ED1"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jen z části to můžu ovlivnit, když jdou ven na vycházku, tak tam si můžou dělat, co chtějí, když jsou mimo domov, tak je kontrolovat, ani ovlivňovat nemůžu. </w:t>
      </w:r>
    </w:p>
    <w:p w14:paraId="07159B97" w14:textId="77777777" w:rsidR="00542F8A" w:rsidRPr="00542F8A" w:rsidRDefault="00542F8A" w:rsidP="00A673D4">
      <w:pPr>
        <w:spacing w:after="120" w:line="360" w:lineRule="auto"/>
        <w:ind w:firstLine="284"/>
        <w:rPr>
          <w:rFonts w:eastAsia="Times New Roman" w:cs="Times New Roman"/>
          <w:szCs w:val="24"/>
          <w:lang w:eastAsia="cs-CZ"/>
        </w:rPr>
      </w:pPr>
    </w:p>
    <w:p w14:paraId="62FEA427"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Co děláte, když děti opravdu nechtějí ty řízené činnosti dělat? Můžete je nějakým způsobem nutit? </w:t>
      </w:r>
    </w:p>
    <w:p w14:paraId="50CA1869"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bych neměla je nutit, měla bych je namotivovat, takovým způsobem, abych tu řízenou činnost dělat </w:t>
      </w:r>
      <w:proofErr w:type="gramStart"/>
      <w:r w:rsidRPr="00542F8A">
        <w:rPr>
          <w:rFonts w:eastAsia="Times New Roman" w:cs="Times New Roman"/>
          <w:szCs w:val="24"/>
          <w:lang w:eastAsia="cs-CZ"/>
        </w:rPr>
        <w:t>chtěli</w:t>
      </w:r>
      <w:proofErr w:type="gramEnd"/>
      <w:r w:rsidRPr="00542F8A">
        <w:rPr>
          <w:rFonts w:eastAsia="Times New Roman" w:cs="Times New Roman"/>
          <w:szCs w:val="24"/>
          <w:lang w:eastAsia="cs-CZ"/>
        </w:rPr>
        <w:t xml:space="preserve"> a nebo </w:t>
      </w:r>
      <w:proofErr w:type="gramStart"/>
      <w:r w:rsidRPr="00542F8A">
        <w:rPr>
          <w:rFonts w:eastAsia="Times New Roman" w:cs="Times New Roman"/>
          <w:szCs w:val="24"/>
          <w:lang w:eastAsia="cs-CZ"/>
        </w:rPr>
        <w:t>si</w:t>
      </w:r>
      <w:proofErr w:type="gramEnd"/>
      <w:r w:rsidRPr="00542F8A">
        <w:rPr>
          <w:rFonts w:eastAsia="Times New Roman" w:cs="Times New Roman"/>
          <w:szCs w:val="24"/>
          <w:lang w:eastAsia="cs-CZ"/>
        </w:rPr>
        <w:t xml:space="preserve"> připravit natolik zajímavý program, že třeba ani motivace nebude tolik potřeba. </w:t>
      </w:r>
    </w:p>
    <w:p w14:paraId="3BF81B27" w14:textId="77777777" w:rsidR="00542F8A" w:rsidRPr="00542F8A" w:rsidRDefault="00542F8A" w:rsidP="00A673D4">
      <w:pPr>
        <w:spacing w:after="120" w:line="360" w:lineRule="auto"/>
        <w:ind w:firstLine="284"/>
        <w:rPr>
          <w:rFonts w:eastAsia="Times New Roman" w:cs="Times New Roman"/>
          <w:b/>
          <w:szCs w:val="24"/>
          <w:lang w:eastAsia="cs-CZ"/>
        </w:rPr>
      </w:pPr>
    </w:p>
    <w:p w14:paraId="383676D1"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kontrolovat, co dítě dělá ve svém volném čase mimo dětský domov?</w:t>
      </w:r>
    </w:p>
    <w:p w14:paraId="6AF4105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nejde, když je venku, tak je venku, tam já mu činnosti neřídím. Jediná moje taková pojistka je, že se s kolegy snažíme děti vybavit jakýmisi schopnostmi, nebo vědomostmi, nebo </w:t>
      </w:r>
      <w:r w:rsidRPr="00542F8A">
        <w:rPr>
          <w:rFonts w:eastAsia="Times New Roman" w:cs="Times New Roman"/>
          <w:szCs w:val="24"/>
          <w:lang w:eastAsia="cs-CZ"/>
        </w:rPr>
        <w:lastRenderedPageBreak/>
        <w:t xml:space="preserve">jak to říct, jakože aby dítě i bez našeho dohledu mělo tu stopku a bylo schopné usoudit, co už je za hranicí. </w:t>
      </w:r>
    </w:p>
    <w:p w14:paraId="3022B510" w14:textId="77777777" w:rsidR="00542F8A" w:rsidRPr="00542F8A" w:rsidRDefault="00542F8A" w:rsidP="005C6111">
      <w:pPr>
        <w:spacing w:after="120" w:line="360" w:lineRule="auto"/>
        <w:ind w:firstLine="0"/>
        <w:rPr>
          <w:rFonts w:eastAsia="Times New Roman" w:cs="Times New Roman"/>
          <w:szCs w:val="24"/>
          <w:lang w:eastAsia="cs-CZ"/>
        </w:rPr>
      </w:pPr>
    </w:p>
    <w:p w14:paraId="3E890526"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V čem vidíte největší problém, co se týká plnohodnotného trávení VČ?</w:t>
      </w:r>
    </w:p>
    <w:p w14:paraId="2CFB2C7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Je to aktuálně hodně probírané téma, asi nebude nic překvapivého, že to zmíním i tady, velkým problémem dnešní generace jsou bohužel mobilní telefony. Co se týká pak přímo našich dětí v domově, tak vidím problém v rodičích, opravdu je velice znát, když dítě přijde z návštěvy od rodičů, je pak jak vyměněné. </w:t>
      </w:r>
    </w:p>
    <w:p w14:paraId="3AE48307" w14:textId="77777777" w:rsidR="00542F8A" w:rsidRPr="00542F8A" w:rsidRDefault="00542F8A" w:rsidP="00A673D4">
      <w:pPr>
        <w:spacing w:after="120" w:line="360" w:lineRule="auto"/>
        <w:ind w:firstLine="284"/>
        <w:rPr>
          <w:rFonts w:eastAsia="Times New Roman" w:cs="Times New Roman"/>
          <w:szCs w:val="24"/>
          <w:lang w:eastAsia="cs-CZ"/>
        </w:rPr>
      </w:pPr>
    </w:p>
    <w:p w14:paraId="6B83822D"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činnosti jsou u dětí naopak nejméně oblíbené?</w:t>
      </w:r>
    </w:p>
    <w:p w14:paraId="5B5BD1F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Nemají rádi, když je vyloženě do něčeho někdo nutí, to se jim ta činnost ještě více znelíbí a nechtějí ji už vůbec dělat. </w:t>
      </w:r>
    </w:p>
    <w:p w14:paraId="346CC174" w14:textId="77777777" w:rsidR="00542F8A" w:rsidRDefault="00542F8A" w:rsidP="00A673D4">
      <w:pPr>
        <w:spacing w:after="120" w:line="360" w:lineRule="auto"/>
        <w:ind w:firstLine="284"/>
        <w:rPr>
          <w:rFonts w:eastAsia="Times New Roman" w:cs="Times New Roman"/>
          <w:b/>
          <w:szCs w:val="24"/>
          <w:lang w:eastAsia="cs-CZ"/>
        </w:rPr>
      </w:pPr>
    </w:p>
    <w:p w14:paraId="6022C51A"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ovlivňuje užívání digitálních technologií plnohodnotné trávení VČ?</w:t>
      </w:r>
    </w:p>
    <w:p w14:paraId="0FE87F5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Jak jsem již vypověděla, dle mého názoru je to aktuální téma, řeší to všichni, nejen my jako vychovatelé na dětském domově. Digitální technologie poslední dobou vládnou světu a má to i velký vliv na volný čas nejen dětí, ale všech lidí. Často slýchávám, jak děti v dnešní době tloustnou a velkou příčinou jsou právě technologie. Dítě radši kouká na pohádku, nebo hraje hru, než aby šel s kamarádem ven, nemají potřebu se setkávat v reálném světě, když jim k tomu stačí sedět pohodlně doma na gauči a zavolat </w:t>
      </w:r>
      <w:proofErr w:type="gramStart"/>
      <w:r w:rsidRPr="00542F8A">
        <w:rPr>
          <w:rFonts w:eastAsia="Times New Roman" w:cs="Times New Roman"/>
          <w:szCs w:val="24"/>
          <w:lang w:eastAsia="cs-CZ"/>
        </w:rPr>
        <w:t>si , nebo</w:t>
      </w:r>
      <w:proofErr w:type="gramEnd"/>
      <w:r w:rsidRPr="00542F8A">
        <w:rPr>
          <w:rFonts w:eastAsia="Times New Roman" w:cs="Times New Roman"/>
          <w:szCs w:val="24"/>
          <w:lang w:eastAsia="cs-CZ"/>
        </w:rPr>
        <w:t xml:space="preserve"> si psát přes telefon, nemají pak žádný důvod k tomu, chodit ven, neschází jim sociální kontakt, protože ho dostávají přes ten telefon. </w:t>
      </w:r>
    </w:p>
    <w:p w14:paraId="5CB7E540" w14:textId="77777777" w:rsidR="00542F8A" w:rsidRPr="00542F8A" w:rsidRDefault="00542F8A" w:rsidP="00A673D4">
      <w:pPr>
        <w:spacing w:after="120" w:line="360" w:lineRule="auto"/>
        <w:ind w:firstLine="284"/>
        <w:rPr>
          <w:rFonts w:eastAsia="Times New Roman" w:cs="Times New Roman"/>
          <w:szCs w:val="24"/>
          <w:lang w:eastAsia="cs-CZ"/>
        </w:rPr>
      </w:pPr>
    </w:p>
    <w:p w14:paraId="15E2ABFC"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A myslíte si, že je reálné v dnešním světě udržet děti mimo moderní technologie?</w:t>
      </w:r>
    </w:p>
    <w:p w14:paraId="14E86581"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si nemyslím, v dnešní době, kdo nemá telefon, je divný, děti se navzájem mezi sebou posmívají tomu, kdo nemá telefon, nebo navzájem sebe hodnotí dle druhu, nebo typu telefonu, není možné již dítě udržet zcela mimo tuto moderní techniku. </w:t>
      </w:r>
    </w:p>
    <w:p w14:paraId="0A19D1E0" w14:textId="77777777" w:rsidR="00D139E0" w:rsidRPr="00542F8A" w:rsidRDefault="00D139E0" w:rsidP="00A673D4">
      <w:pPr>
        <w:spacing w:after="120" w:line="360" w:lineRule="auto"/>
        <w:ind w:firstLine="284"/>
        <w:rPr>
          <w:rFonts w:eastAsia="Times New Roman" w:cs="Times New Roman"/>
          <w:szCs w:val="24"/>
          <w:lang w:eastAsia="cs-CZ"/>
        </w:rPr>
      </w:pPr>
    </w:p>
    <w:p w14:paraId="0EE0F130"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digitální technologie mají děti k dispozici v DM?</w:t>
      </w:r>
    </w:p>
    <w:p w14:paraId="734DA0E1"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U nás máme televizi, děti mají telefony a počítače, někteří teda. </w:t>
      </w:r>
    </w:p>
    <w:p w14:paraId="0421BC25" w14:textId="77777777" w:rsidR="00542F8A" w:rsidRPr="00542F8A" w:rsidRDefault="00542F8A" w:rsidP="00A673D4">
      <w:pPr>
        <w:spacing w:after="120" w:line="360" w:lineRule="auto"/>
        <w:ind w:firstLine="284"/>
        <w:rPr>
          <w:rFonts w:eastAsia="Times New Roman" w:cs="Times New Roman"/>
          <w:szCs w:val="24"/>
          <w:lang w:eastAsia="cs-CZ"/>
        </w:rPr>
      </w:pPr>
    </w:p>
    <w:p w14:paraId="1D3B9A34"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ovlivnit obsah, který dítě sleduje na digitálních technologiích?</w:t>
      </w:r>
    </w:p>
    <w:p w14:paraId="5B95801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Vím, že existují různé rodičovské zámky, na ty různé aplikace, kde má pak dítě povolený jen určitý obsah, ale to nastavit neumím, snažím se to dané téma, tedy sociální sítě a podobný obsah v tom moderním online </w:t>
      </w:r>
      <w:proofErr w:type="gramStart"/>
      <w:r w:rsidRPr="00542F8A">
        <w:rPr>
          <w:rFonts w:eastAsia="Times New Roman" w:cs="Times New Roman"/>
          <w:szCs w:val="24"/>
          <w:lang w:eastAsia="cs-CZ"/>
        </w:rPr>
        <w:t>světe</w:t>
      </w:r>
      <w:proofErr w:type="gramEnd"/>
      <w:r w:rsidRPr="00542F8A">
        <w:rPr>
          <w:rFonts w:eastAsia="Times New Roman" w:cs="Times New Roman"/>
          <w:szCs w:val="24"/>
          <w:lang w:eastAsia="cs-CZ"/>
        </w:rPr>
        <w:t xml:space="preserve"> s dětmi rozebírat, varovat je před nevhodným obsahem, aby třeba nenaletěly nějakému podvodníkovi. </w:t>
      </w:r>
    </w:p>
    <w:p w14:paraId="115F738F" w14:textId="77777777" w:rsidR="00542F8A" w:rsidRPr="00542F8A" w:rsidRDefault="00542F8A" w:rsidP="00A673D4">
      <w:pPr>
        <w:spacing w:after="120" w:line="360" w:lineRule="auto"/>
        <w:ind w:firstLine="284"/>
        <w:rPr>
          <w:rFonts w:eastAsia="Times New Roman" w:cs="Times New Roman"/>
          <w:szCs w:val="24"/>
          <w:lang w:eastAsia="cs-CZ"/>
        </w:rPr>
      </w:pPr>
    </w:p>
    <w:p w14:paraId="15E0E4D5"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Slyšel jste někdy o nebezpečných výzvách, které kolují po internetu? </w:t>
      </w:r>
    </w:p>
    <w:p w14:paraId="6C22A8B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Ano slyšela, a také jsem slyšela, jak se teď hrozně rozšířily ty různé podvody, rozesílají se různé emaily, člověk si pak myslí, že vyhrál nějakou cenu, zadá své osobní údaje a podvodníci ho můžou okrást, nebo ty osobní údaje zneužít, před tímto se snažím děti hodně varovat. </w:t>
      </w:r>
    </w:p>
    <w:p w14:paraId="08AEE413" w14:textId="77777777" w:rsidR="00542F8A" w:rsidRPr="00542F8A" w:rsidRDefault="00542F8A" w:rsidP="00A673D4">
      <w:pPr>
        <w:spacing w:after="120" w:line="360" w:lineRule="auto"/>
        <w:ind w:firstLine="284"/>
        <w:rPr>
          <w:rFonts w:eastAsia="Times New Roman" w:cs="Times New Roman"/>
          <w:szCs w:val="24"/>
          <w:lang w:eastAsia="cs-CZ"/>
        </w:rPr>
      </w:pPr>
    </w:p>
    <w:p w14:paraId="387068EC" w14:textId="0FD19813" w:rsidR="00542F8A" w:rsidRPr="005C6111" w:rsidRDefault="00542F8A" w:rsidP="005C6111">
      <w:pPr>
        <w:pStyle w:val="Odstavecseseznamem"/>
        <w:numPr>
          <w:ilvl w:val="0"/>
          <w:numId w:val="31"/>
        </w:numPr>
        <w:spacing w:after="120" w:line="360" w:lineRule="auto"/>
        <w:rPr>
          <w:rFonts w:eastAsia="Times New Roman" w:cs="Times New Roman"/>
          <w:b/>
          <w:szCs w:val="24"/>
          <w:lang w:eastAsia="cs-CZ"/>
        </w:rPr>
      </w:pPr>
      <w:r w:rsidRPr="005C6111">
        <w:rPr>
          <w:rFonts w:eastAsia="Times New Roman" w:cs="Times New Roman"/>
          <w:b/>
          <w:szCs w:val="24"/>
          <w:lang w:eastAsia="cs-CZ"/>
        </w:rPr>
        <w:t>Jakým způsobem ovlivňují vychovatelé volný čas dítěte v DM?</w:t>
      </w:r>
    </w:p>
    <w:p w14:paraId="4B75EC2B" w14:textId="77777777" w:rsidR="00542F8A" w:rsidRPr="00542F8A" w:rsidRDefault="00542F8A" w:rsidP="00A673D4">
      <w:pPr>
        <w:spacing w:after="120" w:line="360" w:lineRule="auto"/>
        <w:ind w:firstLine="284"/>
        <w:rPr>
          <w:rFonts w:eastAsia="Times New Roman" w:cs="Times New Roman"/>
          <w:szCs w:val="24"/>
          <w:lang w:eastAsia="cs-CZ"/>
        </w:rPr>
      </w:pPr>
    </w:p>
    <w:p w14:paraId="05F1FD93"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aktivity si pro děti připravujete pravidelně a nejčastěji?</w:t>
      </w:r>
    </w:p>
    <w:p w14:paraId="3319ECF5"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Já mám ráda aktivity, u kterých si s dětmi můžu i popovídat, sbližovat se s nimi, takže my hrajeme různé deskové hry, nebo společně něco vyrábíme, ale to spíš s těmi mladšími, ti starší už si jedou spíš to svoje.</w:t>
      </w:r>
    </w:p>
    <w:p w14:paraId="62FC3921" w14:textId="77777777" w:rsidR="00542F8A" w:rsidRPr="00542F8A" w:rsidRDefault="00542F8A" w:rsidP="00A673D4">
      <w:pPr>
        <w:spacing w:after="120" w:line="360" w:lineRule="auto"/>
        <w:ind w:firstLine="284"/>
        <w:rPr>
          <w:rFonts w:eastAsia="Times New Roman" w:cs="Times New Roman"/>
          <w:szCs w:val="24"/>
          <w:lang w:eastAsia="cs-CZ"/>
        </w:rPr>
      </w:pPr>
    </w:p>
    <w:p w14:paraId="2ABDD354"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Je pro vás překážkou, že jsou rodinné skupiny namíchané?</w:t>
      </w:r>
    </w:p>
    <w:p w14:paraId="58208E61"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No někdy není lehké naplánovat aktivitu pro děti, které nejsou v přibližném věku, takže většinou pracuji s těmi mladšími a ti starší už moc o ty aktivity stejně nemají zájem a raději si naplánují svůj </w:t>
      </w:r>
      <w:proofErr w:type="gramStart"/>
      <w:r w:rsidRPr="00542F8A">
        <w:rPr>
          <w:rFonts w:eastAsia="Times New Roman" w:cs="Times New Roman"/>
          <w:szCs w:val="24"/>
          <w:lang w:eastAsia="cs-CZ"/>
        </w:rPr>
        <w:t>program a nebo je</w:t>
      </w:r>
      <w:proofErr w:type="gramEnd"/>
      <w:r w:rsidRPr="00542F8A">
        <w:rPr>
          <w:rFonts w:eastAsia="Times New Roman" w:cs="Times New Roman"/>
          <w:szCs w:val="24"/>
          <w:lang w:eastAsia="cs-CZ"/>
        </w:rPr>
        <w:t xml:space="preserve"> zapojím do aktivity, že pomáhají těm mladším. </w:t>
      </w:r>
    </w:p>
    <w:p w14:paraId="4807AE73" w14:textId="77777777" w:rsidR="00D139E0" w:rsidRPr="00542F8A" w:rsidRDefault="00D139E0" w:rsidP="00A673D4">
      <w:pPr>
        <w:spacing w:after="120" w:line="360" w:lineRule="auto"/>
        <w:ind w:firstLine="284"/>
        <w:rPr>
          <w:rFonts w:eastAsia="Times New Roman" w:cs="Times New Roman"/>
          <w:szCs w:val="24"/>
          <w:lang w:eastAsia="cs-CZ"/>
        </w:rPr>
      </w:pPr>
    </w:p>
    <w:p w14:paraId="33AC8853"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Jakých aktivit se musí děti povinně účastnit?</w:t>
      </w:r>
    </w:p>
    <w:p w14:paraId="1B96574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Povinné jsou besídky o Vánocích, jinak o ničem jiném nevím.</w:t>
      </w:r>
    </w:p>
    <w:p w14:paraId="719FC590" w14:textId="5438B755" w:rsidR="00542F8A" w:rsidRDefault="00542F8A" w:rsidP="00A673D4">
      <w:pPr>
        <w:spacing w:after="120" w:line="360" w:lineRule="auto"/>
        <w:ind w:firstLine="284"/>
        <w:rPr>
          <w:rFonts w:eastAsia="Times New Roman" w:cs="Times New Roman"/>
          <w:szCs w:val="24"/>
          <w:lang w:eastAsia="cs-CZ"/>
        </w:rPr>
      </w:pPr>
    </w:p>
    <w:p w14:paraId="1EDE1CE2" w14:textId="77777777" w:rsidR="0081646C" w:rsidRPr="00542F8A" w:rsidRDefault="0081646C" w:rsidP="00A673D4">
      <w:pPr>
        <w:spacing w:after="120" w:line="360" w:lineRule="auto"/>
        <w:ind w:firstLine="284"/>
        <w:rPr>
          <w:rFonts w:eastAsia="Times New Roman" w:cs="Times New Roman"/>
          <w:szCs w:val="24"/>
          <w:lang w:eastAsia="cs-CZ"/>
        </w:rPr>
      </w:pPr>
    </w:p>
    <w:p w14:paraId="196B260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Jakým způsobem (metodou) děti motivujete, aby se účastnily připravených aktivit?</w:t>
      </w:r>
    </w:p>
    <w:p w14:paraId="7B161A7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určitě dobře zvolenou činností, to je hlavní, musí být zábavná pestrá a musí je bavit a pak dobrou náladou, musíte k dětem vždy přistupovat s pozitivní náladou, pak je vše snazší. </w:t>
      </w:r>
    </w:p>
    <w:p w14:paraId="1A031C62" w14:textId="77777777" w:rsidR="00542F8A" w:rsidRPr="00542F8A" w:rsidRDefault="00542F8A" w:rsidP="00A673D4">
      <w:pPr>
        <w:spacing w:after="120" w:line="360" w:lineRule="auto"/>
        <w:ind w:firstLine="284"/>
        <w:rPr>
          <w:rFonts w:eastAsia="Times New Roman" w:cs="Times New Roman"/>
          <w:szCs w:val="24"/>
          <w:lang w:eastAsia="cs-CZ"/>
        </w:rPr>
      </w:pPr>
    </w:p>
    <w:p w14:paraId="04648F88"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formy trestů či odměn využíváte, když mají děti kázeňské problémy, netráví svůj čas plnohodnotně a nechtějí se účastnit aktivit?</w:t>
      </w:r>
    </w:p>
    <w:p w14:paraId="3FFD22E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Asi takové ty klasiky jen, nic extra. </w:t>
      </w:r>
    </w:p>
    <w:p w14:paraId="2CFB8D7A" w14:textId="77777777" w:rsidR="00542F8A" w:rsidRPr="00542F8A" w:rsidRDefault="00542F8A" w:rsidP="00A673D4">
      <w:pPr>
        <w:spacing w:after="120" w:line="360" w:lineRule="auto"/>
        <w:ind w:firstLine="284"/>
        <w:rPr>
          <w:rFonts w:eastAsia="Times New Roman" w:cs="Times New Roman"/>
          <w:szCs w:val="24"/>
          <w:lang w:eastAsia="cs-CZ"/>
        </w:rPr>
      </w:pPr>
    </w:p>
    <w:p w14:paraId="496F5311"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Co máte přesně na mysli? </w:t>
      </w:r>
    </w:p>
    <w:p w14:paraId="7F72B8DF"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Nejdříve se pokouším po dobrém, tedy domluvou. Pak jako odměnu můžu využít nějakou sladkou drobnost, něco co mají rádi a trestem je pro ně asi když jim přidám práci. Třeba v kuchyni, nebo úklid navíc. </w:t>
      </w:r>
    </w:p>
    <w:p w14:paraId="6F2B3580" w14:textId="77777777" w:rsidR="00542F8A" w:rsidRPr="00542F8A" w:rsidRDefault="00542F8A" w:rsidP="00A673D4">
      <w:pPr>
        <w:spacing w:after="120" w:line="360" w:lineRule="auto"/>
        <w:ind w:firstLine="284"/>
        <w:rPr>
          <w:rFonts w:eastAsia="Times New Roman" w:cs="Times New Roman"/>
          <w:szCs w:val="24"/>
          <w:lang w:eastAsia="cs-CZ"/>
        </w:rPr>
      </w:pPr>
    </w:p>
    <w:p w14:paraId="67B05E51"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Kde získáváte inspiraci při plánování aktivit pro děti?</w:t>
      </w:r>
    </w:p>
    <w:p w14:paraId="6D530E7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Nejvíc asi na internetu. </w:t>
      </w:r>
    </w:p>
    <w:p w14:paraId="265DC51E" w14:textId="77777777" w:rsidR="00542F8A" w:rsidRPr="00542F8A" w:rsidRDefault="00542F8A" w:rsidP="00A673D4">
      <w:pPr>
        <w:spacing w:after="120" w:line="360" w:lineRule="auto"/>
        <w:ind w:firstLine="284"/>
        <w:rPr>
          <w:rFonts w:eastAsia="Times New Roman" w:cs="Times New Roman"/>
          <w:szCs w:val="24"/>
          <w:lang w:eastAsia="cs-CZ"/>
        </w:rPr>
      </w:pPr>
    </w:p>
    <w:p w14:paraId="765FCF0F"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Jaké metody využíváte, abyste </w:t>
      </w:r>
      <w:proofErr w:type="gramStart"/>
      <w:r w:rsidRPr="00542F8A">
        <w:rPr>
          <w:rFonts w:eastAsia="Times New Roman" w:cs="Times New Roman"/>
          <w:b/>
          <w:szCs w:val="24"/>
          <w:lang w:eastAsia="cs-CZ"/>
        </w:rPr>
        <w:t>předcházel(a) nevhodnému</w:t>
      </w:r>
      <w:proofErr w:type="gramEnd"/>
      <w:r w:rsidRPr="00542F8A">
        <w:rPr>
          <w:rFonts w:eastAsia="Times New Roman" w:cs="Times New Roman"/>
          <w:b/>
          <w:szCs w:val="24"/>
          <w:lang w:eastAsia="cs-CZ"/>
        </w:rPr>
        <w:t xml:space="preserve"> trávení volného času a rozvoji sociálně patologických jevů?</w:t>
      </w:r>
    </w:p>
    <w:p w14:paraId="51CB5A57"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Nejčastěji se snažím s dětmi o těch problémech mluvit a upozorňovat je na možná rizika. </w:t>
      </w:r>
    </w:p>
    <w:p w14:paraId="0155ABDA" w14:textId="77777777" w:rsidR="00542F8A" w:rsidRPr="00542F8A" w:rsidRDefault="00542F8A" w:rsidP="00A673D4">
      <w:pPr>
        <w:spacing w:after="120" w:line="360" w:lineRule="auto"/>
        <w:ind w:firstLine="284"/>
        <w:rPr>
          <w:rFonts w:eastAsia="Times New Roman" w:cs="Times New Roman"/>
          <w:szCs w:val="24"/>
          <w:lang w:eastAsia="cs-CZ"/>
        </w:rPr>
      </w:pPr>
    </w:p>
    <w:p w14:paraId="4EAE816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získáváte zpětnou vazbu od dětí na řízené aktivity?</w:t>
      </w:r>
    </w:p>
    <w:p w14:paraId="18B1EEE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Tady využívám asi taky nejvíce rozhovor, mluvit, mluvit, mluvit, komunikace je základem všech vztahů. </w:t>
      </w:r>
    </w:p>
    <w:p w14:paraId="15D127E1" w14:textId="77777777" w:rsidR="00D139E0" w:rsidRPr="00542F8A" w:rsidRDefault="00D139E0" w:rsidP="00A673D4">
      <w:pPr>
        <w:spacing w:after="120" w:line="360" w:lineRule="auto"/>
        <w:ind w:firstLine="284"/>
        <w:rPr>
          <w:rFonts w:eastAsia="Times New Roman" w:cs="Times New Roman"/>
          <w:szCs w:val="24"/>
          <w:lang w:eastAsia="cs-CZ"/>
        </w:rPr>
      </w:pPr>
    </w:p>
    <w:p w14:paraId="705875D7"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získáváte povědomí o oblíbených/neoblíbených aktivitách u dětí?</w:t>
      </w:r>
    </w:p>
    <w:p w14:paraId="7B890D09"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Komunikace, základ všeho. </w:t>
      </w:r>
    </w:p>
    <w:p w14:paraId="53C60702" w14:textId="77777777" w:rsidR="00542F8A" w:rsidRPr="00542F8A" w:rsidRDefault="00542F8A" w:rsidP="00A673D4">
      <w:pPr>
        <w:spacing w:after="120" w:line="360" w:lineRule="auto"/>
        <w:ind w:firstLine="284"/>
        <w:rPr>
          <w:rFonts w:eastAsia="Times New Roman" w:cs="Times New Roman"/>
          <w:szCs w:val="24"/>
          <w:lang w:eastAsia="cs-CZ"/>
        </w:rPr>
      </w:pPr>
    </w:p>
    <w:p w14:paraId="6F07B190" w14:textId="39EBFE29" w:rsidR="00542F8A" w:rsidRPr="005C6111" w:rsidRDefault="00542F8A" w:rsidP="005C6111">
      <w:pPr>
        <w:pStyle w:val="Odstavecseseznamem"/>
        <w:numPr>
          <w:ilvl w:val="0"/>
          <w:numId w:val="31"/>
        </w:numPr>
        <w:spacing w:after="120" w:line="360" w:lineRule="auto"/>
        <w:rPr>
          <w:rFonts w:eastAsia="Times New Roman" w:cs="Times New Roman"/>
          <w:b/>
          <w:szCs w:val="24"/>
          <w:lang w:eastAsia="cs-CZ"/>
        </w:rPr>
      </w:pPr>
      <w:r w:rsidRPr="005C6111">
        <w:rPr>
          <w:rFonts w:eastAsia="Times New Roman" w:cs="Times New Roman"/>
          <w:b/>
          <w:szCs w:val="24"/>
          <w:lang w:eastAsia="cs-CZ"/>
        </w:rPr>
        <w:lastRenderedPageBreak/>
        <w:t>Jaké prostředky využívají vychovatelé k plnohodnotnému trávení volného času dětí z dětského domova?</w:t>
      </w:r>
    </w:p>
    <w:p w14:paraId="1533D95A" w14:textId="77777777" w:rsidR="00542F8A" w:rsidRPr="00542F8A" w:rsidRDefault="00542F8A" w:rsidP="00A673D4">
      <w:pPr>
        <w:spacing w:after="120" w:line="360" w:lineRule="auto"/>
        <w:ind w:firstLine="284"/>
        <w:rPr>
          <w:rFonts w:eastAsia="Times New Roman" w:cs="Times New Roman"/>
          <w:szCs w:val="24"/>
          <w:lang w:eastAsia="cs-CZ"/>
        </w:rPr>
      </w:pPr>
    </w:p>
    <w:p w14:paraId="012604E0"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máte k dispozici v dětském domově?</w:t>
      </w:r>
    </w:p>
    <w:p w14:paraId="4D3A70DC" w14:textId="77777777" w:rsidR="00542F8A" w:rsidRPr="00542F8A" w:rsidRDefault="00542F8A" w:rsidP="00A673D4">
      <w:pPr>
        <w:spacing w:after="120" w:line="360" w:lineRule="auto"/>
        <w:ind w:firstLine="284"/>
        <w:rPr>
          <w:rFonts w:eastAsia="Times New Roman" w:cs="Times New Roman"/>
          <w:szCs w:val="24"/>
          <w:lang w:eastAsia="cs-CZ"/>
        </w:rPr>
      </w:pPr>
      <w:proofErr w:type="spellStart"/>
      <w:r w:rsidRPr="00542F8A">
        <w:rPr>
          <w:rFonts w:eastAsia="Times New Roman" w:cs="Times New Roman"/>
          <w:szCs w:val="24"/>
          <w:lang w:eastAsia="cs-CZ"/>
        </w:rPr>
        <w:t>Ježiš</w:t>
      </w:r>
      <w:proofErr w:type="spellEnd"/>
      <w:r w:rsidRPr="00542F8A">
        <w:rPr>
          <w:rFonts w:eastAsia="Times New Roman" w:cs="Times New Roman"/>
          <w:szCs w:val="24"/>
          <w:lang w:eastAsia="cs-CZ"/>
        </w:rPr>
        <w:t xml:space="preserve"> tak těch je, to ani snad si na všechny nevzpomenu, ale všelijaké barvičky a výtvarné techniky, máme i věci na keramiku, sportovní náčiní, což mi připomnělo, že u dětí je velice oblíbená také vybíjená, tu děti milují. </w:t>
      </w:r>
    </w:p>
    <w:p w14:paraId="56088026" w14:textId="77777777" w:rsidR="00542F8A" w:rsidRPr="00542F8A" w:rsidRDefault="00542F8A" w:rsidP="00A673D4">
      <w:pPr>
        <w:spacing w:after="120" w:line="360" w:lineRule="auto"/>
        <w:ind w:firstLine="284"/>
        <w:rPr>
          <w:rFonts w:eastAsia="Times New Roman" w:cs="Times New Roman"/>
          <w:szCs w:val="24"/>
          <w:lang w:eastAsia="cs-CZ"/>
        </w:rPr>
      </w:pPr>
    </w:p>
    <w:p w14:paraId="1F291A42"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nejčastěji využíváte?</w:t>
      </w:r>
    </w:p>
    <w:p w14:paraId="03652B1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Já nejvíce ty deskové hry, karty a výtvarné pomůcky a také ty balony na tu jejich </w:t>
      </w:r>
      <w:proofErr w:type="spellStart"/>
      <w:r w:rsidRPr="00542F8A">
        <w:rPr>
          <w:rFonts w:eastAsia="Times New Roman" w:cs="Times New Roman"/>
          <w:szCs w:val="24"/>
          <w:lang w:eastAsia="cs-CZ"/>
        </w:rPr>
        <w:t>vybišku</w:t>
      </w:r>
      <w:proofErr w:type="spellEnd"/>
      <w:r w:rsidRPr="00542F8A">
        <w:rPr>
          <w:rFonts w:eastAsia="Times New Roman" w:cs="Times New Roman"/>
          <w:szCs w:val="24"/>
          <w:lang w:eastAsia="cs-CZ"/>
        </w:rPr>
        <w:t xml:space="preserve">. </w:t>
      </w:r>
    </w:p>
    <w:p w14:paraId="5B33755C" w14:textId="77777777" w:rsidR="00542F8A" w:rsidRPr="00542F8A" w:rsidRDefault="00542F8A" w:rsidP="00A673D4">
      <w:pPr>
        <w:spacing w:after="120" w:line="360" w:lineRule="auto"/>
        <w:ind w:firstLine="284"/>
        <w:rPr>
          <w:rFonts w:eastAsia="Times New Roman" w:cs="Times New Roman"/>
          <w:szCs w:val="24"/>
          <w:lang w:eastAsia="cs-CZ"/>
        </w:rPr>
      </w:pPr>
    </w:p>
    <w:p w14:paraId="602A405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Vám schází pro realizaci volnočasových aktivit v dětském domově?</w:t>
      </w:r>
    </w:p>
    <w:p w14:paraId="59D2997A"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Nic zdá se mi, že vše potřebné tu máme k dispozici. </w:t>
      </w:r>
    </w:p>
    <w:p w14:paraId="7F56C4F1" w14:textId="77777777" w:rsidR="00542F8A" w:rsidRPr="00542F8A" w:rsidRDefault="00542F8A" w:rsidP="00A673D4">
      <w:pPr>
        <w:spacing w:after="120" w:line="360" w:lineRule="auto"/>
        <w:ind w:firstLine="284"/>
        <w:rPr>
          <w:rFonts w:eastAsia="Times New Roman" w:cs="Times New Roman"/>
          <w:szCs w:val="24"/>
          <w:lang w:eastAsia="cs-CZ"/>
        </w:rPr>
      </w:pPr>
    </w:p>
    <w:p w14:paraId="3ECE59C5"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využíváte hmotné odměny za účast na aktivitě?</w:t>
      </w:r>
    </w:p>
    <w:p w14:paraId="53A13C73"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Hmotné odměny asi jen ty sladké. </w:t>
      </w:r>
    </w:p>
    <w:p w14:paraId="6B98F5D8" w14:textId="77777777" w:rsidR="00542F8A" w:rsidRPr="00542F8A" w:rsidRDefault="00542F8A" w:rsidP="00A673D4">
      <w:pPr>
        <w:spacing w:after="120" w:line="360" w:lineRule="auto"/>
        <w:ind w:firstLine="284"/>
        <w:rPr>
          <w:rFonts w:eastAsia="Times New Roman" w:cs="Times New Roman"/>
          <w:szCs w:val="24"/>
          <w:lang w:eastAsia="cs-CZ"/>
        </w:rPr>
      </w:pPr>
    </w:p>
    <w:p w14:paraId="661C5926"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Účastní se děti více aktivit, když mají slíbenou hmotnou odměnu?</w:t>
      </w:r>
    </w:p>
    <w:p w14:paraId="3823AA6F"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Asi jo, asi tomu tak je. </w:t>
      </w:r>
    </w:p>
    <w:p w14:paraId="4B4E3852" w14:textId="77777777" w:rsidR="00542F8A" w:rsidRPr="00542F8A" w:rsidRDefault="00542F8A" w:rsidP="00A673D4">
      <w:pPr>
        <w:spacing w:after="120" w:line="360" w:lineRule="auto"/>
        <w:ind w:firstLine="284"/>
        <w:rPr>
          <w:rFonts w:eastAsia="Times New Roman" w:cs="Times New Roman"/>
          <w:szCs w:val="24"/>
          <w:lang w:eastAsia="cs-CZ"/>
        </w:rPr>
      </w:pPr>
    </w:p>
    <w:p w14:paraId="12D36D05"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 často využíváte při motivaci dětí odměny a tresty?</w:t>
      </w:r>
    </w:p>
    <w:p w14:paraId="5B765634" w14:textId="7489AE48"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Záleží asi na aktivitě, když se jedná o nějakou větší aktivitu, tak jim odměnu slíbím a taky ji dostanou. </w:t>
      </w:r>
    </w:p>
    <w:p w14:paraId="65D5F72F" w14:textId="2DFA6C3B" w:rsidR="00542F8A" w:rsidRDefault="00542F8A" w:rsidP="00A673D4">
      <w:pPr>
        <w:spacing w:after="120" w:line="360" w:lineRule="auto"/>
        <w:ind w:firstLine="284"/>
        <w:rPr>
          <w:rFonts w:eastAsia="Times New Roman" w:cs="Times New Roman"/>
          <w:b/>
          <w:szCs w:val="24"/>
          <w:lang w:eastAsia="cs-CZ"/>
        </w:rPr>
      </w:pPr>
    </w:p>
    <w:p w14:paraId="7B16D870" w14:textId="367A4C0E" w:rsidR="005C640F" w:rsidRDefault="005C640F" w:rsidP="00A673D4">
      <w:pPr>
        <w:spacing w:after="120" w:line="360" w:lineRule="auto"/>
        <w:ind w:firstLine="284"/>
        <w:rPr>
          <w:rFonts w:eastAsia="Times New Roman" w:cs="Times New Roman"/>
          <w:b/>
          <w:szCs w:val="24"/>
          <w:lang w:eastAsia="cs-CZ"/>
        </w:rPr>
      </w:pPr>
    </w:p>
    <w:p w14:paraId="0CC4893C" w14:textId="77777777" w:rsidR="005C640F" w:rsidRPr="00542F8A" w:rsidRDefault="005C640F" w:rsidP="00A673D4">
      <w:pPr>
        <w:spacing w:after="120" w:line="360" w:lineRule="auto"/>
        <w:ind w:firstLine="284"/>
        <w:rPr>
          <w:rFonts w:eastAsia="Times New Roman" w:cs="Times New Roman"/>
          <w:b/>
          <w:szCs w:val="24"/>
          <w:lang w:eastAsia="cs-CZ"/>
        </w:rPr>
      </w:pPr>
    </w:p>
    <w:p w14:paraId="5C78AE4C" w14:textId="6F64177E" w:rsidR="00542F8A" w:rsidRPr="005C6111" w:rsidRDefault="00542F8A" w:rsidP="005C6111">
      <w:pPr>
        <w:pStyle w:val="Odstavecseseznamem"/>
        <w:numPr>
          <w:ilvl w:val="0"/>
          <w:numId w:val="31"/>
        </w:numPr>
        <w:spacing w:after="120" w:line="360" w:lineRule="auto"/>
        <w:rPr>
          <w:rFonts w:eastAsia="Times New Roman" w:cs="Times New Roman"/>
          <w:b/>
          <w:szCs w:val="24"/>
          <w:lang w:eastAsia="cs-CZ"/>
        </w:rPr>
      </w:pPr>
      <w:r w:rsidRPr="005C6111">
        <w:rPr>
          <w:rFonts w:eastAsia="Times New Roman" w:cs="Times New Roman"/>
          <w:b/>
          <w:szCs w:val="24"/>
          <w:lang w:eastAsia="cs-CZ"/>
        </w:rPr>
        <w:lastRenderedPageBreak/>
        <w:t>Jaké metody využívají vychovatelé k přípravě dětí na život po opuštění dětského domova?</w:t>
      </w:r>
    </w:p>
    <w:p w14:paraId="1CC38CDA" w14:textId="77777777" w:rsidR="00542F8A" w:rsidRPr="00542F8A" w:rsidRDefault="00542F8A" w:rsidP="00A673D4">
      <w:pPr>
        <w:spacing w:after="120" w:line="360" w:lineRule="auto"/>
        <w:ind w:firstLine="284"/>
        <w:rPr>
          <w:rFonts w:eastAsia="Times New Roman" w:cs="Times New Roman"/>
          <w:szCs w:val="24"/>
          <w:lang w:eastAsia="cs-CZ"/>
        </w:rPr>
      </w:pPr>
    </w:p>
    <w:p w14:paraId="14FF489C"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 má vliv trávení volného času dítěte na život po opuštění dětského domova?</w:t>
      </w:r>
    </w:p>
    <w:p w14:paraId="02078997"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Jaký má vliv volný čas dítěte na jeho budoucí život? </w:t>
      </w:r>
    </w:p>
    <w:p w14:paraId="763606AC" w14:textId="77777777" w:rsidR="00542F8A" w:rsidRPr="00542F8A" w:rsidRDefault="00542F8A" w:rsidP="00A673D4">
      <w:pPr>
        <w:spacing w:after="120" w:line="360" w:lineRule="auto"/>
        <w:ind w:firstLine="284"/>
        <w:rPr>
          <w:rFonts w:eastAsia="Times New Roman" w:cs="Times New Roman"/>
          <w:szCs w:val="24"/>
          <w:lang w:eastAsia="cs-CZ"/>
        </w:rPr>
      </w:pPr>
    </w:p>
    <w:p w14:paraId="11AAE3C2"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Ano</w:t>
      </w:r>
    </w:p>
    <w:p w14:paraId="144D9812"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nevím teda, nic mě teď asi nenapadá. </w:t>
      </w:r>
    </w:p>
    <w:p w14:paraId="7FCFB1A4" w14:textId="77777777" w:rsidR="00542F8A" w:rsidRPr="00542F8A" w:rsidRDefault="00542F8A" w:rsidP="00A673D4">
      <w:pPr>
        <w:spacing w:after="120" w:line="360" w:lineRule="auto"/>
        <w:ind w:firstLine="284"/>
        <w:rPr>
          <w:rFonts w:eastAsia="Times New Roman" w:cs="Times New Roman"/>
          <w:szCs w:val="24"/>
          <w:lang w:eastAsia="cs-CZ"/>
        </w:rPr>
      </w:pPr>
    </w:p>
    <w:p w14:paraId="5DDEEF3D"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metody využíváte k přípravě dětí na život po opuštění dětského domova?</w:t>
      </w:r>
    </w:p>
    <w:p w14:paraId="561486CD"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Nejvíc asi komunikaci, snažím se jim rozšířit povědomí, děti si svět venku představují příliš jednoduše. </w:t>
      </w:r>
    </w:p>
    <w:p w14:paraId="6C8456A3" w14:textId="77777777" w:rsidR="00542F8A" w:rsidRPr="00542F8A" w:rsidRDefault="00542F8A" w:rsidP="00A673D4">
      <w:pPr>
        <w:spacing w:after="120" w:line="360" w:lineRule="auto"/>
        <w:ind w:firstLine="284"/>
        <w:rPr>
          <w:rFonts w:eastAsia="Times New Roman" w:cs="Times New Roman"/>
          <w:szCs w:val="24"/>
          <w:lang w:eastAsia="cs-CZ"/>
        </w:rPr>
      </w:pPr>
    </w:p>
    <w:p w14:paraId="2BFCA832"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aktivity zařazujete do programu, aby byly děti připravené na život po opuštění dětského domova?</w:t>
      </w:r>
    </w:p>
    <w:p w14:paraId="5FC65996"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třeba hry na finance, na finanční gramotnost, nebo hrajeme hru, kdy si děti rozdělí role, třeba jedno z dětí je prodavačka, druhý je zákazník a mají za úkol vždy nějakou určitou situaci vyřešit. </w:t>
      </w:r>
    </w:p>
    <w:p w14:paraId="5767B3F8" w14:textId="77777777" w:rsidR="00542F8A" w:rsidRPr="00542F8A" w:rsidRDefault="00542F8A" w:rsidP="00A673D4">
      <w:pPr>
        <w:spacing w:after="120" w:line="360" w:lineRule="auto"/>
        <w:ind w:firstLine="284"/>
        <w:rPr>
          <w:rFonts w:eastAsia="Times New Roman" w:cs="Times New Roman"/>
          <w:szCs w:val="24"/>
          <w:lang w:eastAsia="cs-CZ"/>
        </w:rPr>
      </w:pPr>
    </w:p>
    <w:p w14:paraId="40702130"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metody využíváte při rozvíjení povědomí u dětí o důležitosti volby povolání?</w:t>
      </w:r>
    </w:p>
    <w:p w14:paraId="68E16F0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Stejné jako u předchozí otázky, mluvíme spolu o povolání, zaměstnání, co by je bavilo. </w:t>
      </w:r>
    </w:p>
    <w:p w14:paraId="2B6E367E" w14:textId="77777777" w:rsidR="00542F8A" w:rsidRPr="00542F8A" w:rsidRDefault="00542F8A" w:rsidP="00A673D4">
      <w:pPr>
        <w:spacing w:after="120" w:line="360" w:lineRule="auto"/>
        <w:ind w:firstLine="284"/>
        <w:rPr>
          <w:rFonts w:eastAsia="Times New Roman" w:cs="Times New Roman"/>
          <w:szCs w:val="24"/>
          <w:lang w:eastAsia="cs-CZ"/>
        </w:rPr>
      </w:pPr>
    </w:p>
    <w:p w14:paraId="3E2D4169"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Jakých přednášek se děti účastní na téma volba povolání?</w:t>
      </w:r>
    </w:p>
    <w:p w14:paraId="64B95094" w14:textId="5941FF6D"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řeší ve školách tyto přednášky, já s nimi pouze komunikuji na tohle téma, ale tomu se nedá říkat odborná přednáška. </w:t>
      </w:r>
    </w:p>
    <w:p w14:paraId="0404D1C2" w14:textId="6AD17599" w:rsidR="00D139E0" w:rsidRDefault="00D139E0" w:rsidP="00A673D4">
      <w:pPr>
        <w:spacing w:after="120" w:line="360" w:lineRule="auto"/>
        <w:ind w:firstLine="284"/>
        <w:rPr>
          <w:rFonts w:eastAsia="Times New Roman" w:cs="Times New Roman"/>
          <w:szCs w:val="24"/>
          <w:lang w:eastAsia="cs-CZ"/>
        </w:rPr>
      </w:pPr>
    </w:p>
    <w:p w14:paraId="00994E45" w14:textId="145C5EE6" w:rsidR="005C640F" w:rsidRDefault="005C640F" w:rsidP="00A673D4">
      <w:pPr>
        <w:spacing w:after="120" w:line="360" w:lineRule="auto"/>
        <w:ind w:firstLine="284"/>
        <w:rPr>
          <w:rFonts w:eastAsia="Times New Roman" w:cs="Times New Roman"/>
          <w:szCs w:val="24"/>
          <w:lang w:eastAsia="cs-CZ"/>
        </w:rPr>
      </w:pPr>
    </w:p>
    <w:p w14:paraId="36B14904" w14:textId="77777777" w:rsidR="005C640F" w:rsidRPr="00542F8A" w:rsidRDefault="005C640F" w:rsidP="00A673D4">
      <w:pPr>
        <w:spacing w:after="120" w:line="360" w:lineRule="auto"/>
        <w:ind w:firstLine="284"/>
        <w:rPr>
          <w:rFonts w:eastAsia="Times New Roman" w:cs="Times New Roman"/>
          <w:szCs w:val="24"/>
          <w:lang w:eastAsia="cs-CZ"/>
        </w:rPr>
      </w:pPr>
    </w:p>
    <w:p w14:paraId="402C7ED5" w14:textId="523E40E9" w:rsidR="00542F8A" w:rsidRPr="005C6111" w:rsidRDefault="00542F8A" w:rsidP="005C6111">
      <w:pPr>
        <w:pStyle w:val="Odstavecseseznamem"/>
        <w:numPr>
          <w:ilvl w:val="0"/>
          <w:numId w:val="31"/>
        </w:numPr>
        <w:spacing w:after="120" w:line="360" w:lineRule="auto"/>
        <w:rPr>
          <w:rFonts w:eastAsia="Times New Roman" w:cs="Times New Roman"/>
          <w:b/>
          <w:szCs w:val="24"/>
          <w:lang w:eastAsia="cs-CZ"/>
        </w:rPr>
      </w:pPr>
      <w:r w:rsidRPr="005C6111">
        <w:rPr>
          <w:rFonts w:eastAsia="Times New Roman" w:cs="Times New Roman"/>
          <w:b/>
          <w:szCs w:val="24"/>
          <w:lang w:eastAsia="cs-CZ"/>
        </w:rPr>
        <w:lastRenderedPageBreak/>
        <w:t>Jakým způsobem získáváte důvěru a hlubší emoční vztah mezi Vámi a dítětem?</w:t>
      </w:r>
    </w:p>
    <w:p w14:paraId="52C4FFE5" w14:textId="77777777" w:rsidR="00D139E0" w:rsidRDefault="00D139E0" w:rsidP="00A673D4">
      <w:pPr>
        <w:spacing w:after="120" w:line="360" w:lineRule="auto"/>
        <w:ind w:firstLine="284"/>
        <w:rPr>
          <w:rFonts w:eastAsia="Times New Roman" w:cs="Times New Roman"/>
          <w:b/>
          <w:szCs w:val="24"/>
          <w:lang w:eastAsia="cs-CZ"/>
        </w:rPr>
      </w:pPr>
    </w:p>
    <w:p w14:paraId="5ED08666" w14:textId="47EFBA25"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si získáváte důvěru u dětí?</w:t>
      </w:r>
    </w:p>
    <w:p w14:paraId="04FD1A9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Důvěru získávám </w:t>
      </w:r>
      <w:proofErr w:type="gramStart"/>
      <w:r w:rsidRPr="00542F8A">
        <w:rPr>
          <w:rFonts w:eastAsia="Times New Roman" w:cs="Times New Roman"/>
          <w:szCs w:val="24"/>
          <w:lang w:eastAsia="cs-CZ"/>
        </w:rPr>
        <w:t>stejně jako</w:t>
      </w:r>
      <w:proofErr w:type="gramEnd"/>
      <w:r w:rsidRPr="00542F8A">
        <w:rPr>
          <w:rFonts w:eastAsia="Times New Roman" w:cs="Times New Roman"/>
          <w:szCs w:val="24"/>
          <w:lang w:eastAsia="cs-CZ"/>
        </w:rPr>
        <w:t xml:space="preserve"> u ostatních lidí v mém životě jsem k nim upřímná, nelžu jim a snažím se být spravedlivá. </w:t>
      </w:r>
    </w:p>
    <w:p w14:paraId="008F8BC7"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 má vliv vztah mezi vychovatelem a dítětem na trávení volného času dítěte?</w:t>
      </w:r>
    </w:p>
    <w:p w14:paraId="680712BD" w14:textId="117F113B"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My </w:t>
      </w:r>
      <w:proofErr w:type="gramStart"/>
      <w:r w:rsidRPr="00542F8A">
        <w:rPr>
          <w:rFonts w:eastAsia="Times New Roman" w:cs="Times New Roman"/>
          <w:szCs w:val="24"/>
          <w:lang w:eastAsia="cs-CZ"/>
        </w:rPr>
        <w:t>máme</w:t>
      </w:r>
      <w:proofErr w:type="gramEnd"/>
      <w:r w:rsidRPr="00542F8A">
        <w:rPr>
          <w:rFonts w:eastAsia="Times New Roman" w:cs="Times New Roman"/>
          <w:szCs w:val="24"/>
          <w:lang w:eastAsia="cs-CZ"/>
        </w:rPr>
        <w:t xml:space="preserve"> s dětmi </w:t>
      </w:r>
      <w:proofErr w:type="gramStart"/>
      <w:r w:rsidRPr="00542F8A">
        <w:rPr>
          <w:rFonts w:eastAsia="Times New Roman" w:cs="Times New Roman"/>
          <w:szCs w:val="24"/>
          <w:lang w:eastAsia="cs-CZ"/>
        </w:rPr>
        <w:t>řekla</w:t>
      </w:r>
      <w:proofErr w:type="gramEnd"/>
      <w:r w:rsidRPr="00542F8A">
        <w:rPr>
          <w:rFonts w:eastAsia="Times New Roman" w:cs="Times New Roman"/>
          <w:szCs w:val="24"/>
          <w:lang w:eastAsia="cs-CZ"/>
        </w:rPr>
        <w:t xml:space="preserve"> bych dobrý vztah, a celkově vztah mezi vychovatelem a dítětem má velký vliv na dítě, nejen na jeho volný čas, trávíme spolu velkou část času, je důležité mezi sebou pěstovat hezké vztahy. </w:t>
      </w:r>
    </w:p>
    <w:p w14:paraId="7266CA6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 </w:t>
      </w:r>
    </w:p>
    <w:p w14:paraId="6C6F4BDF"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 dítětem komunikujete, pokud se nechce účastnit řízených aktivit?</w:t>
      </w:r>
    </w:p>
    <w:p w14:paraId="1C683A40" w14:textId="53F0E492"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Nenutím ho, snažím se ho třeba zpočátku přemluvit, když se to nepodaří, nechám ho být. </w:t>
      </w:r>
    </w:p>
    <w:p w14:paraId="658F77FF" w14:textId="77777777" w:rsidR="00542F8A" w:rsidRPr="00542F8A" w:rsidRDefault="00542F8A" w:rsidP="00A673D4">
      <w:pPr>
        <w:spacing w:after="120" w:line="360" w:lineRule="auto"/>
        <w:ind w:firstLine="284"/>
        <w:rPr>
          <w:rFonts w:eastAsia="Times New Roman" w:cs="Times New Roman"/>
          <w:szCs w:val="24"/>
          <w:lang w:eastAsia="cs-CZ"/>
        </w:rPr>
      </w:pPr>
    </w:p>
    <w:p w14:paraId="4BFB6E2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 dítětem komunikujete, když je deprivované?</w:t>
      </w:r>
    </w:p>
    <w:p w14:paraId="283B650B"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Podle mého názoru každé dítě z dětského domova je svým způsobem deprivované. Snažím se být dětem oporou, aby věděly, že se na mě mohou vždy obrátit, takže když vidím, že něco s nimi není v pořádku, snažím se jich zeptat, takže zase komunikace. </w:t>
      </w:r>
    </w:p>
    <w:p w14:paraId="09A012DE" w14:textId="77777777" w:rsidR="00542F8A" w:rsidRPr="00542F8A" w:rsidRDefault="00542F8A" w:rsidP="00A673D4">
      <w:pPr>
        <w:spacing w:after="120" w:line="360" w:lineRule="auto"/>
        <w:ind w:firstLine="284"/>
        <w:rPr>
          <w:rFonts w:eastAsia="Times New Roman" w:cs="Times New Roman"/>
          <w:szCs w:val="24"/>
          <w:lang w:eastAsia="cs-CZ"/>
        </w:rPr>
      </w:pPr>
    </w:p>
    <w:p w14:paraId="5D008725"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 často s dítětem komunikujete individuálně?</w:t>
      </w:r>
    </w:p>
    <w:p w14:paraId="4D9A0EA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Každý den, když obcházím třeba pokoje, tak se každého zeptám, zda je vše v pořádku, jak se mu daří. </w:t>
      </w:r>
    </w:p>
    <w:p w14:paraId="1F528248" w14:textId="77777777" w:rsidR="00542F8A" w:rsidRPr="00542F8A" w:rsidRDefault="00542F8A" w:rsidP="00A673D4">
      <w:pPr>
        <w:spacing w:after="120" w:line="360" w:lineRule="auto"/>
        <w:ind w:firstLine="284"/>
        <w:rPr>
          <w:rFonts w:eastAsia="Times New Roman" w:cs="Times New Roman"/>
          <w:szCs w:val="24"/>
          <w:lang w:eastAsia="cs-CZ"/>
        </w:rPr>
      </w:pPr>
    </w:p>
    <w:p w14:paraId="5231C88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řešíte s dítětem kázeňské problémy?</w:t>
      </w:r>
    </w:p>
    <w:p w14:paraId="7BA807B7"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Zpočátku asi domluvou, ale ne vždy to jde, tak pak hodně záleží jak na dítěti, protože na každého platí něco jiného a pak taky na závažnosti daného kázeňského přestupku, nebo jak to říct. Ale nemůžu si dovolit dítě uhodit, takže vždy se to pohybuje pouze na slovní úrovni, tedy nejdříve domluva, následuje popřípadě nějaký trest, jako to nádobí, úklid, nebo seberu telefon. </w:t>
      </w:r>
    </w:p>
    <w:p w14:paraId="168A421A"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metody využíváte při navazování hlubšího emočního vztahů?</w:t>
      </w:r>
    </w:p>
    <w:p w14:paraId="6BE3C453"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lastRenderedPageBreak/>
        <w:t xml:space="preserve">Tady bych se opakovala, jednám s nimi, jako s blízkými lidmi z mého okolí, hlubší vztahy vyžadují čas, netlačím na ně, jak to říct nevydobývám si jejich lásku. Snažím se být vždy upřímná, spravedlivá a zatím se mi to asi i daří, nemáme nějaké velké problémy mezi sebou. </w:t>
      </w:r>
    </w:p>
    <w:p w14:paraId="0488F00E" w14:textId="77777777" w:rsidR="0081646C" w:rsidRPr="00542F8A" w:rsidRDefault="0081646C" w:rsidP="005C6111">
      <w:pPr>
        <w:spacing w:after="120" w:line="360" w:lineRule="auto"/>
        <w:ind w:firstLine="0"/>
        <w:rPr>
          <w:rFonts w:eastAsia="Times New Roman" w:cs="Times New Roman"/>
          <w:szCs w:val="24"/>
          <w:lang w:eastAsia="cs-CZ"/>
        </w:rPr>
      </w:pPr>
    </w:p>
    <w:p w14:paraId="50818B42" w14:textId="77777777" w:rsidR="00542F8A" w:rsidRPr="00542F8A" w:rsidRDefault="00542F8A" w:rsidP="00A673D4">
      <w:pPr>
        <w:spacing w:after="120" w:line="360" w:lineRule="auto"/>
        <w:ind w:firstLine="284"/>
        <w:rPr>
          <w:rFonts w:eastAsia="Times New Roman" w:cs="Times New Roman"/>
          <w:b/>
          <w:szCs w:val="24"/>
          <w:lang w:eastAsia="cs-CZ"/>
        </w:rPr>
      </w:pPr>
      <w:r w:rsidRPr="00542F8A">
        <w:rPr>
          <w:rFonts w:eastAsia="Times New Roman" w:cs="Times New Roman"/>
          <w:b/>
          <w:szCs w:val="24"/>
          <w:lang w:eastAsia="cs-CZ"/>
        </w:rPr>
        <w:t>Doplňující otázky ke vzdělání vychovatelů:</w:t>
      </w:r>
    </w:p>
    <w:p w14:paraId="64ABE33D"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se vychovatelé průběžně vzdělávají?</w:t>
      </w:r>
    </w:p>
    <w:p w14:paraId="051C293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Učím se ze svých chyb a zkušeností, plus musíme docházet na povinné kurzy, nebo semináře, třeba jednodenní. </w:t>
      </w:r>
    </w:p>
    <w:p w14:paraId="24669BE5" w14:textId="77777777" w:rsidR="00542F8A" w:rsidRPr="00542F8A" w:rsidRDefault="00542F8A" w:rsidP="00A673D4">
      <w:pPr>
        <w:spacing w:after="120" w:line="360" w:lineRule="auto"/>
        <w:ind w:firstLine="284"/>
        <w:rPr>
          <w:rFonts w:eastAsia="Times New Roman" w:cs="Times New Roman"/>
          <w:szCs w:val="24"/>
          <w:lang w:eastAsia="cs-CZ"/>
        </w:rPr>
      </w:pPr>
    </w:p>
    <w:p w14:paraId="0F776368"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Jaké máte dosažené vzdělání, abyste </w:t>
      </w:r>
      <w:proofErr w:type="gramStart"/>
      <w:r w:rsidRPr="00542F8A">
        <w:rPr>
          <w:rFonts w:eastAsia="Times New Roman" w:cs="Times New Roman"/>
          <w:b/>
          <w:szCs w:val="24"/>
          <w:lang w:eastAsia="cs-CZ"/>
        </w:rPr>
        <w:t>mohl(a) vykonávat</w:t>
      </w:r>
      <w:proofErr w:type="gramEnd"/>
      <w:r w:rsidRPr="00542F8A">
        <w:rPr>
          <w:rFonts w:eastAsia="Times New Roman" w:cs="Times New Roman"/>
          <w:b/>
          <w:szCs w:val="24"/>
          <w:lang w:eastAsia="cs-CZ"/>
        </w:rPr>
        <w:t xml:space="preserve"> profesi vychovatele?</w:t>
      </w:r>
    </w:p>
    <w:p w14:paraId="4CA25A2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Mám střední školu </w:t>
      </w:r>
    </w:p>
    <w:p w14:paraId="0B6A4099" w14:textId="77777777" w:rsidR="00542F8A" w:rsidRPr="00542F8A" w:rsidRDefault="00542F8A" w:rsidP="00A673D4">
      <w:pPr>
        <w:spacing w:after="120" w:line="360" w:lineRule="auto"/>
        <w:ind w:firstLine="284"/>
        <w:rPr>
          <w:rFonts w:eastAsia="Times New Roman" w:cs="Times New Roman"/>
          <w:szCs w:val="24"/>
          <w:lang w:eastAsia="cs-CZ"/>
        </w:rPr>
      </w:pPr>
    </w:p>
    <w:p w14:paraId="063CF5AB"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obnovujete vzdělání?</w:t>
      </w:r>
    </w:p>
    <w:p w14:paraId="589E1495"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Kurzy, zkušenosti, knihy</w:t>
      </w:r>
    </w:p>
    <w:p w14:paraId="438880A7" w14:textId="77777777" w:rsidR="00542F8A" w:rsidRPr="00542F8A" w:rsidRDefault="00542F8A" w:rsidP="00A673D4">
      <w:pPr>
        <w:spacing w:after="120" w:line="360" w:lineRule="auto"/>
        <w:ind w:firstLine="284"/>
        <w:rPr>
          <w:rFonts w:eastAsia="Times New Roman" w:cs="Times New Roman"/>
          <w:szCs w:val="24"/>
          <w:lang w:eastAsia="cs-CZ"/>
        </w:rPr>
      </w:pPr>
    </w:p>
    <w:p w14:paraId="66BC6F6A"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Jakých kurzů se musíte účastnit?</w:t>
      </w:r>
    </w:p>
    <w:p w14:paraId="56B69D2F"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To máme dané od nadřízeného</w:t>
      </w:r>
    </w:p>
    <w:p w14:paraId="36B9067E" w14:textId="77777777" w:rsidR="00542F8A" w:rsidRPr="00542F8A" w:rsidRDefault="00542F8A" w:rsidP="00A673D4">
      <w:pPr>
        <w:spacing w:after="120" w:line="360" w:lineRule="auto"/>
        <w:ind w:firstLine="284"/>
        <w:rPr>
          <w:rFonts w:eastAsia="Times New Roman" w:cs="Times New Roman"/>
          <w:szCs w:val="24"/>
          <w:lang w:eastAsia="cs-CZ"/>
        </w:rPr>
      </w:pPr>
    </w:p>
    <w:p w14:paraId="733AD142"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schopnosti a dovednosti musí mít vychovatel?</w:t>
      </w:r>
    </w:p>
    <w:p w14:paraId="2B4D73C1"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Já se snažím být upřímná, spravedlivá, nikoho neupřednostňovat, což je velmi důležité, podle mého názoru, musí být také pohotový, komunikativní, přátelský, pozitivní přístup k životu a nesmí si to vše tolik brát k srdci, i když je to někdy těžké </w:t>
      </w:r>
    </w:p>
    <w:p w14:paraId="6CB40B80" w14:textId="77777777" w:rsidR="00D139E0" w:rsidRPr="00542F8A" w:rsidRDefault="00D139E0" w:rsidP="00A673D4">
      <w:pPr>
        <w:spacing w:after="120" w:line="360" w:lineRule="auto"/>
        <w:ind w:firstLine="284"/>
        <w:rPr>
          <w:rFonts w:eastAsia="Times New Roman" w:cs="Times New Roman"/>
          <w:szCs w:val="24"/>
          <w:lang w:eastAsia="cs-CZ"/>
        </w:rPr>
      </w:pPr>
    </w:p>
    <w:p w14:paraId="25A031D8" w14:textId="77777777"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kompetence musí podle Vás mít vychovatel?</w:t>
      </w:r>
    </w:p>
    <w:p w14:paraId="0A3D4DC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Tady bych se asi opakovala </w:t>
      </w:r>
    </w:p>
    <w:p w14:paraId="661BB4D3" w14:textId="0934754C" w:rsidR="00542F8A" w:rsidRPr="00542F8A" w:rsidRDefault="00542F8A" w:rsidP="005C6111">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Co je podle Vás nejtěžší na profesi vychovatele?</w:t>
      </w:r>
    </w:p>
    <w:p w14:paraId="01BE284D" w14:textId="3C849B88"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Najít kompromis, aby si nepřišlo ani jedno z dětí ukřivděné</w:t>
      </w:r>
      <w:r w:rsidR="001479B0">
        <w:rPr>
          <w:rFonts w:eastAsia="Times New Roman" w:cs="Times New Roman"/>
          <w:szCs w:val="24"/>
          <w:lang w:eastAsia="cs-CZ"/>
        </w:rPr>
        <w:t>,</w:t>
      </w:r>
      <w:r w:rsidRPr="00542F8A">
        <w:rPr>
          <w:rFonts w:eastAsia="Times New Roman" w:cs="Times New Roman"/>
          <w:szCs w:val="24"/>
          <w:lang w:eastAsia="cs-CZ"/>
        </w:rPr>
        <w:t xml:space="preserve"> a to byste se divila, jak je někdy těžké. </w:t>
      </w:r>
    </w:p>
    <w:p w14:paraId="338FDE34" w14:textId="262CF892" w:rsidR="00542F8A" w:rsidRPr="005C6111" w:rsidRDefault="00542F8A" w:rsidP="00A673D4">
      <w:pPr>
        <w:spacing w:after="120" w:line="360" w:lineRule="auto"/>
        <w:ind w:firstLine="284"/>
        <w:rPr>
          <w:rFonts w:eastAsia="Times New Roman" w:cs="Times New Roman"/>
          <w:b/>
          <w:bCs/>
          <w:sz w:val="36"/>
          <w:szCs w:val="36"/>
          <w:lang w:eastAsia="cs-CZ"/>
        </w:rPr>
      </w:pPr>
      <w:r w:rsidRPr="005C6111">
        <w:rPr>
          <w:rFonts w:eastAsia="Times New Roman" w:cs="Times New Roman"/>
          <w:b/>
          <w:bCs/>
          <w:sz w:val="36"/>
          <w:szCs w:val="36"/>
          <w:lang w:eastAsia="cs-CZ"/>
        </w:rPr>
        <w:lastRenderedPageBreak/>
        <w:t>Rozhovor s respondentem č. 8</w:t>
      </w:r>
    </w:p>
    <w:p w14:paraId="40480678" w14:textId="77777777" w:rsidR="00542F8A" w:rsidRDefault="00542F8A" w:rsidP="00A673D4">
      <w:pPr>
        <w:spacing w:after="120" w:line="360" w:lineRule="auto"/>
        <w:ind w:firstLine="284"/>
        <w:rPr>
          <w:rFonts w:eastAsia="Times New Roman" w:cs="Times New Roman"/>
          <w:szCs w:val="24"/>
          <w:lang w:eastAsia="cs-CZ"/>
        </w:rPr>
      </w:pPr>
    </w:p>
    <w:p w14:paraId="32861F3A" w14:textId="5066B897" w:rsidR="00542F8A" w:rsidRPr="005C6111" w:rsidRDefault="00542F8A" w:rsidP="005C6111">
      <w:pPr>
        <w:pStyle w:val="Odstavecseseznamem"/>
        <w:numPr>
          <w:ilvl w:val="0"/>
          <w:numId w:val="32"/>
        </w:numPr>
        <w:spacing w:after="120" w:line="360" w:lineRule="auto"/>
        <w:rPr>
          <w:rFonts w:eastAsia="Times New Roman" w:cs="Times New Roman"/>
          <w:b/>
          <w:szCs w:val="24"/>
          <w:lang w:eastAsia="cs-CZ"/>
        </w:rPr>
      </w:pPr>
      <w:r w:rsidRPr="005C6111">
        <w:rPr>
          <w:rFonts w:eastAsia="Times New Roman" w:cs="Times New Roman"/>
          <w:b/>
          <w:szCs w:val="24"/>
          <w:lang w:eastAsia="cs-CZ"/>
        </w:rPr>
        <w:t>Jakým způsobem tráví děti v DM svůj VČ?</w:t>
      </w:r>
    </w:p>
    <w:p w14:paraId="75291B64"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činnosti jsou u dětí nejvíce oblíbené v jejich VČ?</w:t>
      </w:r>
    </w:p>
    <w:p w14:paraId="171F8FC6"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Nejoblíbenější neřízená činnosti u dětí, když si sami volí svůj program, mi </w:t>
      </w:r>
      <w:proofErr w:type="gramStart"/>
      <w:r w:rsidRPr="00542F8A">
        <w:rPr>
          <w:rFonts w:eastAsia="Times New Roman" w:cs="Times New Roman"/>
          <w:szCs w:val="24"/>
          <w:lang w:eastAsia="cs-CZ"/>
        </w:rPr>
        <w:t>přijde že</w:t>
      </w:r>
      <w:proofErr w:type="gramEnd"/>
      <w:r w:rsidRPr="00542F8A">
        <w:rPr>
          <w:rFonts w:eastAsia="Times New Roman" w:cs="Times New Roman"/>
          <w:szCs w:val="24"/>
          <w:lang w:eastAsia="cs-CZ"/>
        </w:rPr>
        <w:t xml:space="preserve"> je koukání do telefonu a na počítač, nebo </w:t>
      </w:r>
      <w:proofErr w:type="spellStart"/>
      <w:r w:rsidRPr="00542F8A">
        <w:rPr>
          <w:rFonts w:eastAsia="Times New Roman" w:cs="Times New Roman"/>
          <w:szCs w:val="24"/>
          <w:lang w:eastAsia="cs-CZ"/>
        </w:rPr>
        <w:t>playstation</w:t>
      </w:r>
      <w:proofErr w:type="spellEnd"/>
      <w:r w:rsidRPr="00542F8A">
        <w:rPr>
          <w:rFonts w:eastAsia="Times New Roman" w:cs="Times New Roman"/>
          <w:szCs w:val="24"/>
          <w:lang w:eastAsia="cs-CZ"/>
        </w:rPr>
        <w:t xml:space="preserve"> ještě hodně frčí u kluků. Ale záleží na věku taky hodně, neříkám, že ti </w:t>
      </w:r>
      <w:proofErr w:type="spellStart"/>
      <w:r w:rsidRPr="00542F8A">
        <w:rPr>
          <w:rFonts w:eastAsia="Times New Roman" w:cs="Times New Roman"/>
          <w:szCs w:val="24"/>
          <w:lang w:eastAsia="cs-CZ"/>
        </w:rPr>
        <w:t>maloši</w:t>
      </w:r>
      <w:proofErr w:type="spellEnd"/>
      <w:r w:rsidRPr="00542F8A">
        <w:rPr>
          <w:rFonts w:eastAsia="Times New Roman" w:cs="Times New Roman"/>
          <w:szCs w:val="24"/>
          <w:lang w:eastAsia="cs-CZ"/>
        </w:rPr>
        <w:t xml:space="preserve"> nejsou těma </w:t>
      </w:r>
      <w:proofErr w:type="spellStart"/>
      <w:r w:rsidRPr="00542F8A">
        <w:rPr>
          <w:rFonts w:eastAsia="Times New Roman" w:cs="Times New Roman"/>
          <w:szCs w:val="24"/>
          <w:lang w:eastAsia="cs-CZ"/>
        </w:rPr>
        <w:t>telefonama</w:t>
      </w:r>
      <w:proofErr w:type="spellEnd"/>
      <w:r w:rsidRPr="00542F8A">
        <w:rPr>
          <w:rFonts w:eastAsia="Times New Roman" w:cs="Times New Roman"/>
          <w:szCs w:val="24"/>
          <w:lang w:eastAsia="cs-CZ"/>
        </w:rPr>
        <w:t xml:space="preserve"> taky tak posedlí, to oni jsou, ale pořád se je dá tak nějak upoutat i jinou aktivitou, že je od toho telefonu odtrhnu a přemluvím je, ať jdou semnou já nevím, například něco vyrábět, nebo do tělocvičny na </w:t>
      </w:r>
      <w:proofErr w:type="spellStart"/>
      <w:r w:rsidRPr="00542F8A">
        <w:rPr>
          <w:rFonts w:eastAsia="Times New Roman" w:cs="Times New Roman"/>
          <w:szCs w:val="24"/>
          <w:lang w:eastAsia="cs-CZ"/>
        </w:rPr>
        <w:t>míčovku</w:t>
      </w:r>
      <w:proofErr w:type="spellEnd"/>
      <w:r w:rsidRPr="00542F8A">
        <w:rPr>
          <w:rFonts w:eastAsia="Times New Roman" w:cs="Times New Roman"/>
          <w:szCs w:val="24"/>
          <w:lang w:eastAsia="cs-CZ"/>
        </w:rPr>
        <w:t xml:space="preserve">. Ty starší děti odtrhnout už tak lehké není, protože není ani lehké už zaujmout nějakou hrou pubertálního mladistvého, natož když má v ruce telefon a je tím úplně </w:t>
      </w:r>
      <w:proofErr w:type="spellStart"/>
      <w:r w:rsidRPr="00542F8A">
        <w:rPr>
          <w:rFonts w:eastAsia="Times New Roman" w:cs="Times New Roman"/>
          <w:szCs w:val="24"/>
          <w:lang w:eastAsia="cs-CZ"/>
        </w:rPr>
        <w:t>zblbnutej</w:t>
      </w:r>
      <w:proofErr w:type="spellEnd"/>
      <w:r w:rsidRPr="00542F8A">
        <w:rPr>
          <w:rFonts w:eastAsia="Times New Roman" w:cs="Times New Roman"/>
          <w:szCs w:val="24"/>
          <w:lang w:eastAsia="cs-CZ"/>
        </w:rPr>
        <w:t xml:space="preserve">. </w:t>
      </w:r>
    </w:p>
    <w:p w14:paraId="30DB5E52" w14:textId="77777777" w:rsidR="00542F8A" w:rsidRPr="00542F8A" w:rsidRDefault="00542F8A" w:rsidP="00A673D4">
      <w:pPr>
        <w:spacing w:after="120" w:line="360" w:lineRule="auto"/>
        <w:ind w:firstLine="284"/>
        <w:rPr>
          <w:rFonts w:eastAsia="Times New Roman" w:cs="Times New Roman"/>
          <w:szCs w:val="24"/>
          <w:lang w:eastAsia="cs-CZ"/>
        </w:rPr>
      </w:pPr>
    </w:p>
    <w:p w14:paraId="6ABE3CE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U těch menších dětí je to tedy jaká aktivita, mimo telefon?</w:t>
      </w:r>
    </w:p>
    <w:p w14:paraId="7AF4E7DE"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Jak říkám, ty </w:t>
      </w:r>
      <w:proofErr w:type="spellStart"/>
      <w:r w:rsidRPr="00542F8A">
        <w:rPr>
          <w:rFonts w:eastAsia="Times New Roman" w:cs="Times New Roman"/>
          <w:szCs w:val="24"/>
          <w:lang w:eastAsia="cs-CZ"/>
        </w:rPr>
        <w:t>malochy</w:t>
      </w:r>
      <w:proofErr w:type="spellEnd"/>
      <w:r w:rsidRPr="00542F8A">
        <w:rPr>
          <w:rFonts w:eastAsia="Times New Roman" w:cs="Times New Roman"/>
          <w:szCs w:val="24"/>
          <w:lang w:eastAsia="cs-CZ"/>
        </w:rPr>
        <w:t xml:space="preserve"> není tak těžké jako zabavit, něco pro ně vymyslet, to mám vymyšlené za minutu jo, oni rádi hodně dělají aktivity semnou, když se já jako zapojím s nimi do té hry, často spolu hrajeme různé deskové hry, karty, </w:t>
      </w:r>
      <w:proofErr w:type="spellStart"/>
      <w:r w:rsidRPr="00542F8A">
        <w:rPr>
          <w:rFonts w:eastAsia="Times New Roman" w:cs="Times New Roman"/>
          <w:szCs w:val="24"/>
          <w:lang w:eastAsia="cs-CZ"/>
        </w:rPr>
        <w:t>člobrdo</w:t>
      </w:r>
      <w:proofErr w:type="spellEnd"/>
      <w:r w:rsidRPr="00542F8A">
        <w:rPr>
          <w:rFonts w:eastAsia="Times New Roman" w:cs="Times New Roman"/>
          <w:szCs w:val="24"/>
          <w:lang w:eastAsia="cs-CZ"/>
        </w:rPr>
        <w:t>, pak mají hodně rádi tu deskovou hru s </w:t>
      </w:r>
      <w:proofErr w:type="spellStart"/>
      <w:r w:rsidRPr="00542F8A">
        <w:rPr>
          <w:rFonts w:eastAsia="Times New Roman" w:cs="Times New Roman"/>
          <w:szCs w:val="24"/>
          <w:lang w:eastAsia="cs-CZ"/>
        </w:rPr>
        <w:t>žížalkama</w:t>
      </w:r>
      <w:proofErr w:type="spellEnd"/>
      <w:r w:rsidRPr="00542F8A">
        <w:rPr>
          <w:rFonts w:eastAsia="Times New Roman" w:cs="Times New Roman"/>
          <w:szCs w:val="24"/>
          <w:lang w:eastAsia="cs-CZ"/>
        </w:rPr>
        <w:t xml:space="preserve">, jak vlastně každý máte panáčka a postupujete po dráze a když stoupnete na žížalku, tak buďto spadnete dolů, nebo vás posune nahoru. Takže já když za nimi přijdu a přemluvím je, tak rádi </w:t>
      </w:r>
      <w:proofErr w:type="spellStart"/>
      <w:r w:rsidRPr="00542F8A">
        <w:rPr>
          <w:rFonts w:eastAsia="Times New Roman" w:cs="Times New Roman"/>
          <w:szCs w:val="24"/>
          <w:lang w:eastAsia="cs-CZ"/>
        </w:rPr>
        <w:t>hrajou</w:t>
      </w:r>
      <w:proofErr w:type="spellEnd"/>
      <w:r w:rsidRPr="00542F8A">
        <w:rPr>
          <w:rFonts w:eastAsia="Times New Roman" w:cs="Times New Roman"/>
          <w:szCs w:val="24"/>
          <w:lang w:eastAsia="cs-CZ"/>
        </w:rPr>
        <w:t xml:space="preserve"> ty </w:t>
      </w:r>
      <w:proofErr w:type="spellStart"/>
      <w:r w:rsidRPr="00542F8A">
        <w:rPr>
          <w:rFonts w:eastAsia="Times New Roman" w:cs="Times New Roman"/>
          <w:szCs w:val="24"/>
          <w:lang w:eastAsia="cs-CZ"/>
        </w:rPr>
        <w:t>deskovky</w:t>
      </w:r>
      <w:proofErr w:type="spellEnd"/>
      <w:r w:rsidRPr="00542F8A">
        <w:rPr>
          <w:rFonts w:eastAsia="Times New Roman" w:cs="Times New Roman"/>
          <w:szCs w:val="24"/>
          <w:lang w:eastAsia="cs-CZ"/>
        </w:rPr>
        <w:t xml:space="preserve">, ale když si vybírají podle sebe a jakoby nikdo jim do toho nekecá, tak si raději zalezou s telefonem. </w:t>
      </w:r>
    </w:p>
    <w:p w14:paraId="20703147" w14:textId="77777777" w:rsidR="00542F8A" w:rsidRPr="00542F8A" w:rsidRDefault="00542F8A" w:rsidP="00A673D4">
      <w:pPr>
        <w:spacing w:after="120" w:line="360" w:lineRule="auto"/>
        <w:ind w:firstLine="284"/>
        <w:rPr>
          <w:rFonts w:eastAsia="Times New Roman" w:cs="Times New Roman"/>
          <w:szCs w:val="24"/>
          <w:lang w:eastAsia="cs-CZ"/>
        </w:rPr>
      </w:pPr>
    </w:p>
    <w:p w14:paraId="0B1F2D90"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A ty starší děti mají nějakou oblíbenou činnost? </w:t>
      </w:r>
    </w:p>
    <w:p w14:paraId="61A5427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Ty starší děti si radši dělají prostě svoje věci, ti rádi chodí na vycházky, mimo domov prostě s </w:t>
      </w:r>
      <w:proofErr w:type="spellStart"/>
      <w:r w:rsidRPr="00542F8A">
        <w:rPr>
          <w:rFonts w:eastAsia="Times New Roman" w:cs="Times New Roman"/>
          <w:szCs w:val="24"/>
          <w:lang w:eastAsia="cs-CZ"/>
        </w:rPr>
        <w:t>vrstevníkama</w:t>
      </w:r>
      <w:proofErr w:type="spellEnd"/>
      <w:r w:rsidRPr="00542F8A">
        <w:rPr>
          <w:rFonts w:eastAsia="Times New Roman" w:cs="Times New Roman"/>
          <w:szCs w:val="24"/>
          <w:lang w:eastAsia="cs-CZ"/>
        </w:rPr>
        <w:t xml:space="preserve"> podle mého názoru, to je jejich oblíbená činnost. A teďka jsem hodně viděla, jak hodně natáčí taková ty různá videa na </w:t>
      </w:r>
      <w:proofErr w:type="spellStart"/>
      <w:r w:rsidRPr="00542F8A">
        <w:rPr>
          <w:rFonts w:eastAsia="Times New Roman" w:cs="Times New Roman"/>
          <w:szCs w:val="24"/>
          <w:lang w:eastAsia="cs-CZ"/>
        </w:rPr>
        <w:t>tiktok</w:t>
      </w:r>
      <w:proofErr w:type="spellEnd"/>
      <w:r w:rsidRPr="00542F8A">
        <w:rPr>
          <w:rFonts w:eastAsia="Times New Roman" w:cs="Times New Roman"/>
          <w:szCs w:val="24"/>
          <w:lang w:eastAsia="cs-CZ"/>
        </w:rPr>
        <w:t xml:space="preserve">, různé ty tanečky a podobně. </w:t>
      </w:r>
    </w:p>
    <w:p w14:paraId="3F4BBACC" w14:textId="77777777" w:rsidR="005C6111" w:rsidRPr="00542F8A" w:rsidRDefault="005C6111" w:rsidP="00A673D4">
      <w:pPr>
        <w:spacing w:after="120" w:line="360" w:lineRule="auto"/>
        <w:ind w:firstLine="284"/>
        <w:rPr>
          <w:rFonts w:eastAsia="Times New Roman" w:cs="Times New Roman"/>
          <w:szCs w:val="24"/>
          <w:lang w:eastAsia="cs-CZ"/>
        </w:rPr>
      </w:pPr>
    </w:p>
    <w:p w14:paraId="45419D48"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Jsou dle Vás aktivity, které děti volí vhodné, z hlediska plnohodnotného trávení VČ?</w:t>
      </w:r>
    </w:p>
    <w:p w14:paraId="6AC73487"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Podle mého názoru sami od sebe nevolí vhodné aktivity, ty mobily prostě v dnešní době není nic dobrého, já jsem ráda, že jsem vyrůstala v době bez telefonu, mě moje máma měla problém </w:t>
      </w:r>
      <w:r w:rsidRPr="00542F8A">
        <w:rPr>
          <w:rFonts w:eastAsia="Times New Roman" w:cs="Times New Roman"/>
          <w:szCs w:val="24"/>
          <w:lang w:eastAsia="cs-CZ"/>
        </w:rPr>
        <w:lastRenderedPageBreak/>
        <w:t xml:space="preserve">nahnat zpátky domů, abych vydržela chvilku doma, u dnešních dětí je problém je vyhnat ven. Prostě oni sami od sebe si nevezmou třeba právě tu </w:t>
      </w:r>
      <w:proofErr w:type="spellStart"/>
      <w:r w:rsidRPr="00542F8A">
        <w:rPr>
          <w:rFonts w:eastAsia="Times New Roman" w:cs="Times New Roman"/>
          <w:szCs w:val="24"/>
          <w:lang w:eastAsia="cs-CZ"/>
        </w:rPr>
        <w:t>deskovku</w:t>
      </w:r>
      <w:proofErr w:type="spellEnd"/>
      <w:r w:rsidRPr="00542F8A">
        <w:rPr>
          <w:rFonts w:eastAsia="Times New Roman" w:cs="Times New Roman"/>
          <w:szCs w:val="24"/>
          <w:lang w:eastAsia="cs-CZ"/>
        </w:rPr>
        <w:t xml:space="preserve"> jo to ne, ale telefon, ten jim nechybí nikdy. </w:t>
      </w:r>
    </w:p>
    <w:p w14:paraId="77371ABF" w14:textId="77777777" w:rsidR="00542F8A" w:rsidRPr="00542F8A" w:rsidRDefault="00542F8A" w:rsidP="00A673D4">
      <w:pPr>
        <w:spacing w:after="120" w:line="360" w:lineRule="auto"/>
        <w:ind w:firstLine="284"/>
        <w:rPr>
          <w:rFonts w:eastAsia="Times New Roman" w:cs="Times New Roman"/>
          <w:szCs w:val="24"/>
          <w:lang w:eastAsia="cs-CZ"/>
        </w:rPr>
      </w:pPr>
    </w:p>
    <w:p w14:paraId="180A18EF"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ovlivnit, co dítě bude dělat ve svém volném čase?</w:t>
      </w:r>
    </w:p>
    <w:p w14:paraId="6E594096"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tou řízenou činností asi nejvíc, ale zase nemůžu jim řídit všechen jejich volný čas, to nejde. Takže tou řízenou činností, ukázat jim možnosti a volby, jak ten volný čas trávit, ty děti to neznají, protože o ně se rodiče nezajímají, možná i proto ten čas tráví na telefonu, protože neznají ty možnosti a volby, jak ho trávit lépe. Takže mým úkolem je jim nabízet ty aktivity, ale jak říkám, ty telefony a sociální sítě jsou nastavené tak, aby toho jedince úplně pohltili a pak je těžké, vymyslet něco zajímavějšího, co je odtrhne od těch obrazovek. </w:t>
      </w:r>
    </w:p>
    <w:p w14:paraId="34AF25CC" w14:textId="77777777" w:rsidR="00542F8A" w:rsidRPr="00542F8A" w:rsidRDefault="00542F8A" w:rsidP="00637C32">
      <w:pPr>
        <w:spacing w:after="120" w:line="360" w:lineRule="auto"/>
        <w:ind w:firstLine="0"/>
        <w:rPr>
          <w:rFonts w:eastAsia="Times New Roman" w:cs="Times New Roman"/>
          <w:b/>
          <w:szCs w:val="24"/>
          <w:lang w:eastAsia="cs-CZ"/>
        </w:rPr>
      </w:pPr>
    </w:p>
    <w:p w14:paraId="3E49D35C"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Co děláte, když děti opravdu nechtějí ty řízené činnosti dělat? Můžete je nějakým způsobem nutit? </w:t>
      </w:r>
    </w:p>
    <w:p w14:paraId="3B0A7CAA"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Záleží na jakoby druhu té aktivity, jo když mám program na domečku, jako u nás tady na domově, já tomu někdy říkám domeček, tak jen ať víte, že tím myslím dětský domov, takže když mám připravenou aktivitu na domečku, a někdo nechce dělat, tu řízenou činnost, nebo prostě chce si dělat svoje věci, tak to zas takový problém není, protože jsem na domově, ale když si připravím třeba nějakou vycházku, nebo výlet, tak si ty starší děti můžou vzít vycházku a musí jít ven, neexistuje, že by zůstal někdo sám na domečku. Ještě si pomáháme takto mezi </w:t>
      </w:r>
      <w:proofErr w:type="spellStart"/>
      <w:r w:rsidRPr="00542F8A">
        <w:rPr>
          <w:rFonts w:eastAsia="Times New Roman" w:cs="Times New Roman"/>
          <w:szCs w:val="24"/>
          <w:lang w:eastAsia="cs-CZ"/>
        </w:rPr>
        <w:t>spolupracovníkama</w:t>
      </w:r>
      <w:proofErr w:type="spellEnd"/>
      <w:r w:rsidRPr="00542F8A">
        <w:rPr>
          <w:rFonts w:eastAsia="Times New Roman" w:cs="Times New Roman"/>
          <w:szCs w:val="24"/>
          <w:lang w:eastAsia="cs-CZ"/>
        </w:rPr>
        <w:t xml:space="preserve">, jakože mezi vychovateli, že když právě někdo nechce jít na společnou vycházku, tak poprosím vychovatele, co zůstává na domově, jestli mi to dítě pohlídá, většinou si vycházíme vstříc, jednou pohlídá dítě on mě, z mé skupiny, podruhé zase já jemu. </w:t>
      </w:r>
    </w:p>
    <w:p w14:paraId="2CA33133" w14:textId="77777777" w:rsidR="005C6111" w:rsidRPr="00542F8A" w:rsidRDefault="005C6111" w:rsidP="00A673D4">
      <w:pPr>
        <w:spacing w:after="120" w:line="360" w:lineRule="auto"/>
        <w:ind w:firstLine="284"/>
        <w:rPr>
          <w:rFonts w:eastAsia="Times New Roman" w:cs="Times New Roman"/>
          <w:szCs w:val="24"/>
          <w:lang w:eastAsia="cs-CZ"/>
        </w:rPr>
      </w:pPr>
    </w:p>
    <w:p w14:paraId="41FBC6D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kontrolovat, co dítě dělá ve svém volném čase mimo dětský domov?</w:t>
      </w:r>
    </w:p>
    <w:p w14:paraId="286DF835"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Tak to jste trefila asi jeden z prvotních problémů, jak myslíte, že bych ho mohla kontrolovat.</w:t>
      </w:r>
    </w:p>
    <w:p w14:paraId="1DD7D442" w14:textId="146E0269" w:rsidR="00542F8A" w:rsidRDefault="00542F8A" w:rsidP="00A673D4">
      <w:pPr>
        <w:spacing w:after="120" w:line="360" w:lineRule="auto"/>
        <w:ind w:firstLine="284"/>
        <w:rPr>
          <w:rFonts w:eastAsia="Times New Roman" w:cs="Times New Roman"/>
          <w:szCs w:val="24"/>
          <w:lang w:eastAsia="cs-CZ"/>
        </w:rPr>
      </w:pPr>
    </w:p>
    <w:p w14:paraId="5B5F27E5" w14:textId="6C8A6D68" w:rsidR="0081646C" w:rsidRDefault="0081646C" w:rsidP="00A673D4">
      <w:pPr>
        <w:spacing w:after="120" w:line="360" w:lineRule="auto"/>
        <w:ind w:firstLine="284"/>
        <w:rPr>
          <w:rFonts w:eastAsia="Times New Roman" w:cs="Times New Roman"/>
          <w:szCs w:val="24"/>
          <w:lang w:eastAsia="cs-CZ"/>
        </w:rPr>
      </w:pPr>
    </w:p>
    <w:p w14:paraId="15941A3B" w14:textId="77777777" w:rsidR="0081646C" w:rsidRPr="00542F8A" w:rsidRDefault="0081646C" w:rsidP="00A673D4">
      <w:pPr>
        <w:spacing w:after="120" w:line="360" w:lineRule="auto"/>
        <w:ind w:firstLine="284"/>
        <w:rPr>
          <w:rFonts w:eastAsia="Times New Roman" w:cs="Times New Roman"/>
          <w:szCs w:val="24"/>
          <w:lang w:eastAsia="cs-CZ"/>
        </w:rPr>
      </w:pPr>
    </w:p>
    <w:p w14:paraId="7BF6BAFE"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To já právě nevím, proto jsem tuto otázku zahrnula do rozhovoru</w:t>
      </w:r>
    </w:p>
    <w:p w14:paraId="549162FF" w14:textId="2473CAB6"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nejde, to dítě je mimo pozemek dětského domova, já na něj nevidím, nevím, co venku dělá, nemám nad ním </w:t>
      </w:r>
      <w:proofErr w:type="gramStart"/>
      <w:r w:rsidRPr="00542F8A">
        <w:rPr>
          <w:rFonts w:eastAsia="Times New Roman" w:cs="Times New Roman"/>
          <w:szCs w:val="24"/>
          <w:lang w:eastAsia="cs-CZ"/>
        </w:rPr>
        <w:t>kontrolu a když</w:t>
      </w:r>
      <w:proofErr w:type="gramEnd"/>
      <w:r w:rsidRPr="00542F8A">
        <w:rPr>
          <w:rFonts w:eastAsia="Times New Roman" w:cs="Times New Roman"/>
          <w:szCs w:val="24"/>
          <w:lang w:eastAsia="cs-CZ"/>
        </w:rPr>
        <w:t xml:space="preserve"> je pryč, tak s tím prostě nic neudělám. Jenže ono, to nemá vlastně ani rodič v běžné rodině jakoby přehled co jeho dítě dělá venku, to je naprosto normální a přirozené, tímto to dítě vyrůstá, dospívá. Je proto důležité a to já se hodně snažím předcházet těm problémům, snažím se dětem neustále opakovat, jak se mají chovat, co nesmí dělat, snažím se jim nastavit tu stopku, abych předcházela nějakým větším problémům. Tak jako dítě v běžné rodině, se snaží neudělat nějaký větší průšvih, protože to zná od rodičů, co se smí a co se už nesmí, má třeba i strach, že by dostal vynadané, tak to já se snažím nastavit i u těch mých dětí ze skupiny, aby měli tu stopku</w:t>
      </w:r>
      <w:r w:rsidR="001479B0">
        <w:rPr>
          <w:rFonts w:eastAsia="Times New Roman" w:cs="Times New Roman"/>
          <w:szCs w:val="24"/>
          <w:lang w:eastAsia="cs-CZ"/>
        </w:rPr>
        <w:t>,</w:t>
      </w:r>
      <w:r w:rsidRPr="00542F8A">
        <w:rPr>
          <w:rFonts w:eastAsia="Times New Roman" w:cs="Times New Roman"/>
          <w:szCs w:val="24"/>
          <w:lang w:eastAsia="cs-CZ"/>
        </w:rPr>
        <w:t xml:space="preserve"> a i když nebudu přímo s nimi, tak aby věděli, co už je přes čáru. </w:t>
      </w:r>
    </w:p>
    <w:p w14:paraId="688FAA19" w14:textId="77777777" w:rsidR="00542F8A" w:rsidRPr="00542F8A" w:rsidRDefault="00542F8A" w:rsidP="00A673D4">
      <w:pPr>
        <w:spacing w:after="120" w:line="360" w:lineRule="auto"/>
        <w:ind w:firstLine="284"/>
        <w:rPr>
          <w:rFonts w:eastAsia="Times New Roman" w:cs="Times New Roman"/>
          <w:szCs w:val="24"/>
          <w:lang w:eastAsia="cs-CZ"/>
        </w:rPr>
      </w:pPr>
    </w:p>
    <w:p w14:paraId="6A7D7CA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V čem vidíte největší problém, co se týká plnohodnotného trávení VČ?</w:t>
      </w:r>
    </w:p>
    <w:p w14:paraId="483B4EF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My jsme o tom mluvili nedávno s kolegyní, měla připravenou nějakou aktivitu a přišla nešťastná, že se jí jedno dítě vrátilo od rodičů, co bylo přes víkend a že je zas jak vyměněné a nechce nic dělat. Mě přijde, že nám ty děti vždy kazí rodiče, netýká se to jen volného času, ale celkově. </w:t>
      </w:r>
    </w:p>
    <w:p w14:paraId="26515D88" w14:textId="77777777" w:rsidR="00542F8A" w:rsidRPr="00542F8A" w:rsidRDefault="00542F8A" w:rsidP="00A673D4">
      <w:pPr>
        <w:spacing w:after="120" w:line="360" w:lineRule="auto"/>
        <w:ind w:firstLine="284"/>
        <w:rPr>
          <w:rFonts w:eastAsia="Times New Roman" w:cs="Times New Roman"/>
          <w:b/>
          <w:szCs w:val="24"/>
          <w:lang w:eastAsia="cs-CZ"/>
        </w:rPr>
      </w:pPr>
    </w:p>
    <w:p w14:paraId="1A7DF14B"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činnosti jsou u dětí naopak nejméně oblíbené?</w:t>
      </w:r>
    </w:p>
    <w:p w14:paraId="1652BF01"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to je klasika, nemají rádi úkoly do školy a domácí práce, to snad ale každé dítě, to je úplně normální a pak nemají rádi jakoby složité hry, na ty děti se musí opatrně, většinou nejsou tak inteligentní, jako děti z běžných rodin, takže nic složitého. Ale nechci je nijak urážet, neříkám, jsou i výjimky, že jsou tu i děti velice chytré a šikovné, ale jak říkám většina dětí dochází tady na speciální školu. </w:t>
      </w:r>
    </w:p>
    <w:p w14:paraId="4045985B" w14:textId="77777777" w:rsidR="00542F8A" w:rsidRDefault="00542F8A" w:rsidP="00A673D4">
      <w:pPr>
        <w:spacing w:after="120" w:line="360" w:lineRule="auto"/>
        <w:ind w:firstLine="284"/>
        <w:rPr>
          <w:rFonts w:eastAsia="Times New Roman" w:cs="Times New Roman"/>
          <w:szCs w:val="24"/>
          <w:lang w:eastAsia="cs-CZ"/>
        </w:rPr>
      </w:pPr>
    </w:p>
    <w:p w14:paraId="7F764587"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ovlivňuje užívání digitálních technologií plnohodnotné trávení VČ?</w:t>
      </w:r>
    </w:p>
    <w:p w14:paraId="1CFE1017" w14:textId="4547FCF5"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Velkým způsobem, podle mě velkým. Jako já když byla malá, já nevydržela chvilku doma, pořád jsme někde běhaly s </w:t>
      </w:r>
      <w:proofErr w:type="spellStart"/>
      <w:r w:rsidRPr="00542F8A">
        <w:rPr>
          <w:rFonts w:eastAsia="Times New Roman" w:cs="Times New Roman"/>
          <w:szCs w:val="24"/>
          <w:lang w:eastAsia="cs-CZ"/>
        </w:rPr>
        <w:t>kočárkama</w:t>
      </w:r>
      <w:proofErr w:type="spellEnd"/>
      <w:r w:rsidRPr="00542F8A">
        <w:rPr>
          <w:rFonts w:eastAsia="Times New Roman" w:cs="Times New Roman"/>
          <w:szCs w:val="24"/>
          <w:lang w:eastAsia="cs-CZ"/>
        </w:rPr>
        <w:t xml:space="preserve"> s </w:t>
      </w:r>
      <w:proofErr w:type="spellStart"/>
      <w:r w:rsidRPr="00542F8A">
        <w:rPr>
          <w:rFonts w:eastAsia="Times New Roman" w:cs="Times New Roman"/>
          <w:szCs w:val="24"/>
          <w:lang w:eastAsia="cs-CZ"/>
        </w:rPr>
        <w:t>panenkama</w:t>
      </w:r>
      <w:proofErr w:type="spellEnd"/>
      <w:r w:rsidRPr="00542F8A">
        <w:rPr>
          <w:rFonts w:eastAsia="Times New Roman" w:cs="Times New Roman"/>
          <w:szCs w:val="24"/>
          <w:lang w:eastAsia="cs-CZ"/>
        </w:rPr>
        <w:t xml:space="preserve">, vařily jsme z bláta, stavěly domečky na stromech, běhaly po poli, jo my jsme si venku vždy něco našly, dnešní děti to ani nenapadne. Technologie jim bere hodně času a myslím si, že se s tím pojí i více problémů. </w:t>
      </w:r>
    </w:p>
    <w:p w14:paraId="1A88016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Jaké máte na mysli? </w:t>
      </w:r>
    </w:p>
    <w:p w14:paraId="33B64B7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lastRenderedPageBreak/>
        <w:t xml:space="preserve">Tak to není jako jen tady u nás na domově, ale celkově třeba i od kamarádek slýchávám, že dítě je posedlé počítačem, hrami, telefonem, pak se mu nic jiného nechce, nechce se mu sportovat, děti tloustnou, to není vůbec zdravé, při růstu a vývoji potřebují pohyb. </w:t>
      </w:r>
    </w:p>
    <w:p w14:paraId="737AD525" w14:textId="77777777" w:rsidR="00542F8A" w:rsidRPr="00542F8A" w:rsidRDefault="00542F8A" w:rsidP="00A673D4">
      <w:pPr>
        <w:spacing w:after="120" w:line="360" w:lineRule="auto"/>
        <w:ind w:firstLine="284"/>
        <w:rPr>
          <w:rFonts w:eastAsia="Times New Roman" w:cs="Times New Roman"/>
          <w:szCs w:val="24"/>
          <w:lang w:eastAsia="cs-CZ"/>
        </w:rPr>
      </w:pPr>
    </w:p>
    <w:p w14:paraId="4A4FEB5F"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A myslíte si, že je reálné v dnešním světě udržet děti mimo moderní technologie?</w:t>
      </w:r>
    </w:p>
    <w:p w14:paraId="25BEE307"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reálné asi právě není. </w:t>
      </w:r>
    </w:p>
    <w:p w14:paraId="2718434F" w14:textId="77777777" w:rsidR="00542F8A" w:rsidRPr="00542F8A" w:rsidRDefault="00542F8A" w:rsidP="00A673D4">
      <w:pPr>
        <w:spacing w:after="120" w:line="360" w:lineRule="auto"/>
        <w:ind w:firstLine="284"/>
        <w:rPr>
          <w:rFonts w:eastAsia="Times New Roman" w:cs="Times New Roman"/>
          <w:szCs w:val="24"/>
          <w:lang w:eastAsia="cs-CZ"/>
        </w:rPr>
      </w:pPr>
    </w:p>
    <w:p w14:paraId="68DAF747"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digitální technologie mají děti k dispozici v DM?</w:t>
      </w:r>
    </w:p>
    <w:p w14:paraId="36A497F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Mají telefony, ty dostávají už od mala většinou od rodičů, pak někteří i počítače. Společná je tu televize. </w:t>
      </w:r>
    </w:p>
    <w:p w14:paraId="6366354B" w14:textId="77777777" w:rsidR="00542F8A" w:rsidRPr="00542F8A" w:rsidRDefault="00542F8A" w:rsidP="00A673D4">
      <w:pPr>
        <w:spacing w:after="120" w:line="360" w:lineRule="auto"/>
        <w:ind w:firstLine="284"/>
        <w:rPr>
          <w:rFonts w:eastAsia="Times New Roman" w:cs="Times New Roman"/>
          <w:szCs w:val="24"/>
          <w:lang w:eastAsia="cs-CZ"/>
        </w:rPr>
      </w:pPr>
    </w:p>
    <w:p w14:paraId="63176D4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můžete ovlivnit obsah, který dítě sleduje na digitálních technologiích?</w:t>
      </w:r>
    </w:p>
    <w:p w14:paraId="6D720334" w14:textId="209F9069"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Jako já se snažím, se s nimi o tom obsahu bavit, když vidím, že na něco koukají, tak se jich ptám, na co </w:t>
      </w:r>
      <w:proofErr w:type="gramStart"/>
      <w:r w:rsidRPr="00542F8A">
        <w:rPr>
          <w:rFonts w:eastAsia="Times New Roman" w:cs="Times New Roman"/>
          <w:szCs w:val="24"/>
          <w:lang w:eastAsia="cs-CZ"/>
        </w:rPr>
        <w:t>koukají a když</w:t>
      </w:r>
      <w:proofErr w:type="gramEnd"/>
      <w:r w:rsidRPr="00542F8A">
        <w:rPr>
          <w:rFonts w:eastAsia="Times New Roman" w:cs="Times New Roman"/>
          <w:szCs w:val="24"/>
          <w:lang w:eastAsia="cs-CZ"/>
        </w:rPr>
        <w:t xml:space="preserve"> vidím, že je to hodně nevhodné, tak jim to zakážu. Ale nejsem na domečku </w:t>
      </w:r>
      <w:proofErr w:type="gramStart"/>
      <w:r w:rsidRPr="00542F8A">
        <w:rPr>
          <w:rFonts w:eastAsia="Times New Roman" w:cs="Times New Roman"/>
          <w:szCs w:val="24"/>
          <w:lang w:eastAsia="cs-CZ"/>
        </w:rPr>
        <w:t>pořád že</w:t>
      </w:r>
      <w:proofErr w:type="gramEnd"/>
      <w:r w:rsidRPr="00542F8A">
        <w:rPr>
          <w:rFonts w:eastAsia="Times New Roman" w:cs="Times New Roman"/>
          <w:szCs w:val="24"/>
          <w:lang w:eastAsia="cs-CZ"/>
        </w:rPr>
        <w:t xml:space="preserve"> jo, takže nemám neustálý přehled o tom</w:t>
      </w:r>
      <w:r w:rsidR="001479B0">
        <w:rPr>
          <w:rFonts w:eastAsia="Times New Roman" w:cs="Times New Roman"/>
          <w:szCs w:val="24"/>
          <w:lang w:eastAsia="cs-CZ"/>
        </w:rPr>
        <w:t>,</w:t>
      </w:r>
      <w:r w:rsidRPr="00542F8A">
        <w:rPr>
          <w:rFonts w:eastAsia="Times New Roman" w:cs="Times New Roman"/>
          <w:szCs w:val="24"/>
          <w:lang w:eastAsia="cs-CZ"/>
        </w:rPr>
        <w:t xml:space="preserve"> co v těch telefonech mají. Jediné co se snažím je s nimi o tom komunikovat a zase jim dát tu pomyslnou stopku, nebo jako čáru, hranici, nebo jak to říct, aby věděly, na co by už koukat neměly. </w:t>
      </w:r>
    </w:p>
    <w:p w14:paraId="49F1CD6A" w14:textId="77777777" w:rsidR="00542F8A" w:rsidRPr="00542F8A" w:rsidRDefault="00542F8A" w:rsidP="00A673D4">
      <w:pPr>
        <w:spacing w:after="120" w:line="360" w:lineRule="auto"/>
        <w:ind w:firstLine="284"/>
        <w:rPr>
          <w:rFonts w:eastAsia="Times New Roman" w:cs="Times New Roman"/>
          <w:szCs w:val="24"/>
          <w:lang w:eastAsia="cs-CZ"/>
        </w:rPr>
      </w:pPr>
    </w:p>
    <w:p w14:paraId="5C622828"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Slyšel jste někdy o nebezpečných výzvách, které kolují po internetu? </w:t>
      </w:r>
    </w:p>
    <w:p w14:paraId="1A515800"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Ano, slyšela jsem o tom, taky jsem se snažila s dětmi o tom mluvit, vysvětlit jim, že to není normální, ať žádné výzvy nezkouší. </w:t>
      </w:r>
    </w:p>
    <w:p w14:paraId="463654CF" w14:textId="77777777" w:rsidR="00637C32" w:rsidRPr="00542F8A" w:rsidRDefault="00637C32" w:rsidP="00A673D4">
      <w:pPr>
        <w:spacing w:after="120" w:line="360" w:lineRule="auto"/>
        <w:ind w:firstLine="284"/>
        <w:rPr>
          <w:rFonts w:eastAsia="Times New Roman" w:cs="Times New Roman"/>
          <w:szCs w:val="24"/>
          <w:lang w:eastAsia="cs-CZ"/>
        </w:rPr>
      </w:pPr>
    </w:p>
    <w:p w14:paraId="31049A6A" w14:textId="7CB6A531" w:rsidR="00542F8A" w:rsidRPr="005C6111" w:rsidRDefault="00542F8A" w:rsidP="005C6111">
      <w:pPr>
        <w:pStyle w:val="Odstavecseseznamem"/>
        <w:numPr>
          <w:ilvl w:val="0"/>
          <w:numId w:val="32"/>
        </w:numPr>
        <w:spacing w:after="120" w:line="360" w:lineRule="auto"/>
        <w:rPr>
          <w:rFonts w:eastAsia="Times New Roman" w:cs="Times New Roman"/>
          <w:b/>
          <w:szCs w:val="24"/>
          <w:lang w:eastAsia="cs-CZ"/>
        </w:rPr>
      </w:pPr>
      <w:r w:rsidRPr="005C6111">
        <w:rPr>
          <w:rFonts w:eastAsia="Times New Roman" w:cs="Times New Roman"/>
          <w:b/>
          <w:szCs w:val="24"/>
          <w:lang w:eastAsia="cs-CZ"/>
        </w:rPr>
        <w:t>Jakým způsobem ovlivňují vychovatelé volný čas dítěte v DM?</w:t>
      </w:r>
    </w:p>
    <w:p w14:paraId="18A4B4DE" w14:textId="77777777" w:rsidR="00542F8A" w:rsidRPr="00542F8A" w:rsidRDefault="00542F8A" w:rsidP="00A673D4">
      <w:pPr>
        <w:spacing w:after="120" w:line="360" w:lineRule="auto"/>
        <w:ind w:firstLine="284"/>
        <w:rPr>
          <w:rFonts w:eastAsia="Times New Roman" w:cs="Times New Roman"/>
          <w:szCs w:val="24"/>
          <w:lang w:eastAsia="cs-CZ"/>
        </w:rPr>
      </w:pPr>
    </w:p>
    <w:p w14:paraId="01BB72C2"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aktivity si pro děti připravujete pravidelně a nejčastěji?</w:t>
      </w:r>
    </w:p>
    <w:p w14:paraId="77E46CFA"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Já mám nejradši s dětmi chodit ven, ať jsou na vzduchu, takže nějaké procházky, výlety poznávací cesty. Mají hodně rádi, když chodíme na bazén, nebo na nějakou vycházku, kterou si zpříjemníme nějakým zákuskem. </w:t>
      </w:r>
    </w:p>
    <w:p w14:paraId="558BEEA1"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Jakých aktivit se musí děti povinně účastnit?</w:t>
      </w:r>
    </w:p>
    <w:p w14:paraId="03DE4E29"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jak jsem už zmínila, nesmí zůstat sami na domečku, jinak já je do ničeho úplně nenutím a co je povinné tak asi jen Vánoční besídky, což je vlastně jednou za rok. </w:t>
      </w:r>
    </w:p>
    <w:p w14:paraId="6821E4FD" w14:textId="77777777" w:rsidR="00542F8A" w:rsidRDefault="00542F8A" w:rsidP="00A673D4">
      <w:pPr>
        <w:spacing w:after="120" w:line="360" w:lineRule="auto"/>
        <w:ind w:firstLine="284"/>
        <w:rPr>
          <w:rFonts w:eastAsia="Times New Roman" w:cs="Times New Roman"/>
          <w:b/>
          <w:szCs w:val="24"/>
          <w:lang w:eastAsia="cs-CZ"/>
        </w:rPr>
      </w:pPr>
    </w:p>
    <w:p w14:paraId="1897BF0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(metodou) děti motivujete, aby se účastnily připravených aktivit?</w:t>
      </w:r>
    </w:p>
    <w:p w14:paraId="3EAEFA92"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Hlavně pozitivně, k dětem se musí přistupovat s pozitivní náladou. </w:t>
      </w:r>
    </w:p>
    <w:p w14:paraId="59CF8250" w14:textId="77777777" w:rsidR="00542F8A" w:rsidRPr="00542F8A" w:rsidRDefault="00542F8A" w:rsidP="00A673D4">
      <w:pPr>
        <w:spacing w:after="120" w:line="360" w:lineRule="auto"/>
        <w:ind w:firstLine="284"/>
        <w:rPr>
          <w:rFonts w:eastAsia="Times New Roman" w:cs="Times New Roman"/>
          <w:szCs w:val="24"/>
          <w:lang w:eastAsia="cs-CZ"/>
        </w:rPr>
      </w:pPr>
    </w:p>
    <w:p w14:paraId="08C717A6"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formy trestů či odměn využíváte, když mají děti kázeňské problémy, netráví svůj čas plnohodnotně a nechtějí se účastnit aktivit?</w:t>
      </w:r>
    </w:p>
    <w:p w14:paraId="44C7EE32" w14:textId="775AB4F8"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Pochvala na prvním místě pak občas </w:t>
      </w:r>
      <w:proofErr w:type="spellStart"/>
      <w:r w:rsidRPr="00542F8A">
        <w:rPr>
          <w:rFonts w:eastAsia="Times New Roman" w:cs="Times New Roman"/>
          <w:szCs w:val="24"/>
          <w:lang w:eastAsia="cs-CZ"/>
        </w:rPr>
        <w:t>kokino</w:t>
      </w:r>
      <w:proofErr w:type="spellEnd"/>
      <w:r w:rsidRPr="00542F8A">
        <w:rPr>
          <w:rFonts w:eastAsia="Times New Roman" w:cs="Times New Roman"/>
          <w:szCs w:val="24"/>
          <w:lang w:eastAsia="cs-CZ"/>
        </w:rPr>
        <w:t xml:space="preserve"> a trest asi klasika, přidám nějaký otravný úkol, třeba mytí nádobí, ale záleží také, jak velký ten prohřešek byl. </w:t>
      </w:r>
    </w:p>
    <w:p w14:paraId="4509D19A" w14:textId="77777777" w:rsidR="00542F8A" w:rsidRPr="00542F8A" w:rsidRDefault="00542F8A" w:rsidP="00A673D4">
      <w:pPr>
        <w:spacing w:after="120" w:line="360" w:lineRule="auto"/>
        <w:ind w:firstLine="284"/>
        <w:rPr>
          <w:rFonts w:eastAsia="Times New Roman" w:cs="Times New Roman"/>
          <w:szCs w:val="24"/>
          <w:lang w:eastAsia="cs-CZ"/>
        </w:rPr>
      </w:pPr>
    </w:p>
    <w:p w14:paraId="24BAC7D4"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Kde získáváte inspiraci při plánování aktivit pro děti?</w:t>
      </w:r>
    </w:p>
    <w:p w14:paraId="4D71135A"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My máme tady mezi kolegy dobré vztahy, takže inspiraci beru i hodně od nich a pak na internetu, taková klasika a třeba mi i pomáhá </w:t>
      </w:r>
      <w:proofErr w:type="spellStart"/>
      <w:r w:rsidRPr="00542F8A">
        <w:rPr>
          <w:rFonts w:eastAsia="Times New Roman" w:cs="Times New Roman"/>
          <w:szCs w:val="24"/>
          <w:lang w:eastAsia="cs-CZ"/>
        </w:rPr>
        <w:t>pinterest</w:t>
      </w:r>
      <w:proofErr w:type="spellEnd"/>
      <w:r w:rsidRPr="00542F8A">
        <w:rPr>
          <w:rFonts w:eastAsia="Times New Roman" w:cs="Times New Roman"/>
          <w:szCs w:val="24"/>
          <w:lang w:eastAsia="cs-CZ"/>
        </w:rPr>
        <w:t xml:space="preserve">. </w:t>
      </w:r>
    </w:p>
    <w:p w14:paraId="53AF6690" w14:textId="77777777" w:rsidR="005C6111" w:rsidRPr="00542F8A" w:rsidRDefault="005C6111" w:rsidP="00A673D4">
      <w:pPr>
        <w:spacing w:after="120" w:line="360" w:lineRule="auto"/>
        <w:ind w:firstLine="284"/>
        <w:rPr>
          <w:rFonts w:eastAsia="Times New Roman" w:cs="Times New Roman"/>
          <w:szCs w:val="24"/>
          <w:lang w:eastAsia="cs-CZ"/>
        </w:rPr>
      </w:pPr>
    </w:p>
    <w:p w14:paraId="5392F370"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Jaké metody využíváte, abyste </w:t>
      </w:r>
      <w:proofErr w:type="gramStart"/>
      <w:r w:rsidRPr="00542F8A">
        <w:rPr>
          <w:rFonts w:eastAsia="Times New Roman" w:cs="Times New Roman"/>
          <w:b/>
          <w:szCs w:val="24"/>
          <w:lang w:eastAsia="cs-CZ"/>
        </w:rPr>
        <w:t>předcházel(a) nevhodnému</w:t>
      </w:r>
      <w:proofErr w:type="gramEnd"/>
      <w:r w:rsidRPr="00542F8A">
        <w:rPr>
          <w:rFonts w:eastAsia="Times New Roman" w:cs="Times New Roman"/>
          <w:b/>
          <w:szCs w:val="24"/>
          <w:lang w:eastAsia="cs-CZ"/>
        </w:rPr>
        <w:t xml:space="preserve"> trávení volného času a rozvoji sociálně patologických jevů?</w:t>
      </w:r>
    </w:p>
    <w:p w14:paraId="46C0CEC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Využívám svoji pusu, tady se dostávám zase k těm stopkám, k těm hranicím, mluvím s dětmi o problémech, které by mohly nastat, nebo třeba které jim hrozí, nejen jim, ale všem lidem. Takže komunikace, rozhovor, skupinové sezení. </w:t>
      </w:r>
    </w:p>
    <w:p w14:paraId="0339D9FD"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získáváte zpětnou vazbu od dětí na řízené aktivity?</w:t>
      </w:r>
    </w:p>
    <w:p w14:paraId="23929B7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Hlavně taky povídáním, někdy třeba je nechám napsat názor na papír a nechám to anonymní, aby neměly strach tam cokoliv napsat a já se dozvěděla co nejvíce věcí. </w:t>
      </w:r>
    </w:p>
    <w:p w14:paraId="570C786B"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získáváte povědomí o oblíbených/neoblíbených aktivitách u dětí?</w:t>
      </w:r>
    </w:p>
    <w:p w14:paraId="5734E00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Tady nemám co víc doplnit, jako u předchozí otázky. </w:t>
      </w:r>
    </w:p>
    <w:p w14:paraId="2282DE75" w14:textId="77777777" w:rsidR="00542F8A" w:rsidRPr="00542F8A" w:rsidRDefault="00542F8A" w:rsidP="00A673D4">
      <w:pPr>
        <w:spacing w:after="120" w:line="360" w:lineRule="auto"/>
        <w:ind w:firstLine="284"/>
        <w:rPr>
          <w:rFonts w:eastAsia="Times New Roman" w:cs="Times New Roman"/>
          <w:szCs w:val="24"/>
          <w:lang w:eastAsia="cs-CZ"/>
        </w:rPr>
      </w:pPr>
    </w:p>
    <w:p w14:paraId="119D02A7" w14:textId="64D05AE9" w:rsidR="00542F8A" w:rsidRPr="005C6111" w:rsidRDefault="00542F8A" w:rsidP="005C6111">
      <w:pPr>
        <w:pStyle w:val="Odstavecseseznamem"/>
        <w:numPr>
          <w:ilvl w:val="0"/>
          <w:numId w:val="32"/>
        </w:numPr>
        <w:spacing w:after="120" w:line="360" w:lineRule="auto"/>
        <w:rPr>
          <w:rFonts w:eastAsia="Times New Roman" w:cs="Times New Roman"/>
          <w:b/>
          <w:szCs w:val="24"/>
          <w:lang w:eastAsia="cs-CZ"/>
        </w:rPr>
      </w:pPr>
      <w:r w:rsidRPr="005C6111">
        <w:rPr>
          <w:rFonts w:eastAsia="Times New Roman" w:cs="Times New Roman"/>
          <w:b/>
          <w:szCs w:val="24"/>
          <w:lang w:eastAsia="cs-CZ"/>
        </w:rPr>
        <w:lastRenderedPageBreak/>
        <w:t>Jaké prostředky využívají vychovatelé k plnohodnotnému trávení volného času dětí z dětského domova?</w:t>
      </w:r>
    </w:p>
    <w:p w14:paraId="4F7B7378" w14:textId="77777777" w:rsidR="00542F8A" w:rsidRPr="00542F8A" w:rsidRDefault="00542F8A" w:rsidP="00A673D4">
      <w:pPr>
        <w:spacing w:after="120" w:line="360" w:lineRule="auto"/>
        <w:ind w:firstLine="284"/>
        <w:rPr>
          <w:rFonts w:eastAsia="Times New Roman" w:cs="Times New Roman"/>
          <w:szCs w:val="24"/>
          <w:lang w:eastAsia="cs-CZ"/>
        </w:rPr>
      </w:pPr>
    </w:p>
    <w:p w14:paraId="4E09A247"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máte k dispozici v dětském domově?</w:t>
      </w:r>
    </w:p>
    <w:p w14:paraId="62A355E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Nám tu nic nechybí, pomůcek máme dostatek.</w:t>
      </w:r>
    </w:p>
    <w:p w14:paraId="2F239680" w14:textId="77777777" w:rsidR="00542F8A" w:rsidRPr="00542F8A" w:rsidRDefault="00542F8A" w:rsidP="00A673D4">
      <w:pPr>
        <w:spacing w:after="120" w:line="360" w:lineRule="auto"/>
        <w:ind w:firstLine="284"/>
        <w:rPr>
          <w:rFonts w:eastAsia="Times New Roman" w:cs="Times New Roman"/>
          <w:szCs w:val="24"/>
          <w:lang w:eastAsia="cs-CZ"/>
        </w:rPr>
      </w:pPr>
    </w:p>
    <w:p w14:paraId="03517197"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nejčastěji využíváte?</w:t>
      </w:r>
    </w:p>
    <w:p w14:paraId="3CBDAE79"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Já hodně hraju s dětmi ty deskové hry a ještě hodně používáme míče a sportovní věci, jakože věci na sport, na sportovní činnosti. </w:t>
      </w:r>
    </w:p>
    <w:p w14:paraId="53DB2223" w14:textId="77777777" w:rsidR="00542F8A" w:rsidRPr="00542F8A" w:rsidRDefault="00542F8A" w:rsidP="00A673D4">
      <w:pPr>
        <w:spacing w:after="120" w:line="360" w:lineRule="auto"/>
        <w:ind w:firstLine="284"/>
        <w:rPr>
          <w:rFonts w:eastAsia="Times New Roman" w:cs="Times New Roman"/>
          <w:szCs w:val="24"/>
          <w:lang w:eastAsia="cs-CZ"/>
        </w:rPr>
      </w:pPr>
    </w:p>
    <w:p w14:paraId="18B96BD0"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pomůcky Vám schází pro realizaci volnočasových aktivit v dětském domově?</w:t>
      </w:r>
    </w:p>
    <w:p w14:paraId="22331A35"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Nic mě nenapadá momentálně. </w:t>
      </w:r>
    </w:p>
    <w:p w14:paraId="672EA60E" w14:textId="77777777" w:rsidR="005C6111" w:rsidRPr="00542F8A" w:rsidRDefault="005C6111" w:rsidP="00A673D4">
      <w:pPr>
        <w:spacing w:after="120" w:line="360" w:lineRule="auto"/>
        <w:ind w:firstLine="284"/>
        <w:rPr>
          <w:rFonts w:eastAsia="Times New Roman" w:cs="Times New Roman"/>
          <w:szCs w:val="24"/>
          <w:lang w:eastAsia="cs-CZ"/>
        </w:rPr>
      </w:pPr>
    </w:p>
    <w:p w14:paraId="01063F6C"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využíváte hmotné odměny za účast na aktivitě?</w:t>
      </w:r>
    </w:p>
    <w:p w14:paraId="297D0A37" w14:textId="03788859"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Jako já se snažím tomu vyhnout, nechci</w:t>
      </w:r>
      <w:r w:rsidR="001479B0">
        <w:rPr>
          <w:rFonts w:eastAsia="Times New Roman" w:cs="Times New Roman"/>
          <w:szCs w:val="24"/>
          <w:lang w:eastAsia="cs-CZ"/>
        </w:rPr>
        <w:t>,</w:t>
      </w:r>
      <w:r w:rsidRPr="00542F8A">
        <w:rPr>
          <w:rFonts w:eastAsia="Times New Roman" w:cs="Times New Roman"/>
          <w:szCs w:val="24"/>
          <w:lang w:eastAsia="cs-CZ"/>
        </w:rPr>
        <w:t xml:space="preserve"> aby děti dělaly vše jen pro něco hmotného, ale občas využívám ty </w:t>
      </w:r>
      <w:proofErr w:type="spellStart"/>
      <w:r w:rsidRPr="00542F8A">
        <w:rPr>
          <w:rFonts w:eastAsia="Times New Roman" w:cs="Times New Roman"/>
          <w:szCs w:val="24"/>
          <w:lang w:eastAsia="cs-CZ"/>
        </w:rPr>
        <w:t>kokina</w:t>
      </w:r>
      <w:proofErr w:type="spellEnd"/>
      <w:r w:rsidRPr="00542F8A">
        <w:rPr>
          <w:rFonts w:eastAsia="Times New Roman" w:cs="Times New Roman"/>
          <w:szCs w:val="24"/>
          <w:lang w:eastAsia="cs-CZ"/>
        </w:rPr>
        <w:t xml:space="preserve">. </w:t>
      </w:r>
    </w:p>
    <w:p w14:paraId="3CFDA571" w14:textId="77777777" w:rsidR="00542F8A" w:rsidRPr="00542F8A" w:rsidRDefault="00542F8A" w:rsidP="00A673D4">
      <w:pPr>
        <w:spacing w:after="120" w:line="360" w:lineRule="auto"/>
        <w:ind w:firstLine="284"/>
        <w:rPr>
          <w:rFonts w:eastAsia="Times New Roman" w:cs="Times New Roman"/>
          <w:szCs w:val="24"/>
          <w:lang w:eastAsia="cs-CZ"/>
        </w:rPr>
      </w:pPr>
    </w:p>
    <w:p w14:paraId="69C0A22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Účastní se děti více aktivit, když mají slíbenou hmotnou odměnu?</w:t>
      </w:r>
    </w:p>
    <w:p w14:paraId="3F4EB58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Právě že jo, a já je to nechci naučit, </w:t>
      </w:r>
      <w:proofErr w:type="gramStart"/>
      <w:r w:rsidRPr="00542F8A">
        <w:rPr>
          <w:rFonts w:eastAsia="Times New Roman" w:cs="Times New Roman"/>
          <w:szCs w:val="24"/>
          <w:lang w:eastAsia="cs-CZ"/>
        </w:rPr>
        <w:t>chci aby</w:t>
      </w:r>
      <w:proofErr w:type="gramEnd"/>
      <w:r w:rsidRPr="00542F8A">
        <w:rPr>
          <w:rFonts w:eastAsia="Times New Roman" w:cs="Times New Roman"/>
          <w:szCs w:val="24"/>
          <w:lang w:eastAsia="cs-CZ"/>
        </w:rPr>
        <w:t xml:space="preserve"> to dělaly pro sebe, ne pro čokoládu. </w:t>
      </w:r>
    </w:p>
    <w:p w14:paraId="4997ACC7" w14:textId="77777777" w:rsidR="00542F8A" w:rsidRPr="00542F8A" w:rsidRDefault="00542F8A" w:rsidP="00A673D4">
      <w:pPr>
        <w:spacing w:after="120" w:line="360" w:lineRule="auto"/>
        <w:ind w:firstLine="284"/>
        <w:rPr>
          <w:rFonts w:eastAsia="Times New Roman" w:cs="Times New Roman"/>
          <w:szCs w:val="24"/>
          <w:lang w:eastAsia="cs-CZ"/>
        </w:rPr>
      </w:pPr>
    </w:p>
    <w:p w14:paraId="5ACC1DDE"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 často využíváte při motivaci dětí odměny a tresty?</w:t>
      </w:r>
    </w:p>
    <w:p w14:paraId="71707E8C"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jelikož já využívám hodně ty pochvaly slovní, tak to dělám pokaždé, děti to motivuje. A trestem spíš jen pohrozím, když děti zlobí. </w:t>
      </w:r>
    </w:p>
    <w:p w14:paraId="27FABBEF" w14:textId="77777777" w:rsidR="00542F8A" w:rsidRPr="00542F8A" w:rsidRDefault="00542F8A" w:rsidP="00A673D4">
      <w:pPr>
        <w:spacing w:after="120" w:line="360" w:lineRule="auto"/>
        <w:ind w:firstLine="284"/>
        <w:rPr>
          <w:rFonts w:eastAsia="Times New Roman" w:cs="Times New Roman"/>
          <w:b/>
          <w:szCs w:val="24"/>
          <w:lang w:eastAsia="cs-CZ"/>
        </w:rPr>
      </w:pPr>
    </w:p>
    <w:p w14:paraId="59088EDF" w14:textId="41BED814" w:rsidR="00542F8A" w:rsidRPr="005C6111" w:rsidRDefault="00542F8A" w:rsidP="005C6111">
      <w:pPr>
        <w:pStyle w:val="Odstavecseseznamem"/>
        <w:numPr>
          <w:ilvl w:val="0"/>
          <w:numId w:val="32"/>
        </w:numPr>
        <w:spacing w:after="120" w:line="360" w:lineRule="auto"/>
        <w:rPr>
          <w:rFonts w:eastAsia="Times New Roman" w:cs="Times New Roman"/>
          <w:b/>
          <w:szCs w:val="24"/>
          <w:lang w:eastAsia="cs-CZ"/>
        </w:rPr>
      </w:pPr>
      <w:r w:rsidRPr="005C6111">
        <w:rPr>
          <w:rFonts w:eastAsia="Times New Roman" w:cs="Times New Roman"/>
          <w:b/>
          <w:szCs w:val="24"/>
          <w:lang w:eastAsia="cs-CZ"/>
        </w:rPr>
        <w:t>Jaké metody využívají vychovatelé k přípravě dětí na život po opuštění dětského domova?</w:t>
      </w:r>
    </w:p>
    <w:p w14:paraId="385DF30E" w14:textId="77777777" w:rsidR="00542F8A" w:rsidRPr="00542F8A" w:rsidRDefault="00542F8A" w:rsidP="00A673D4">
      <w:pPr>
        <w:spacing w:after="120" w:line="360" w:lineRule="auto"/>
        <w:ind w:firstLine="284"/>
        <w:rPr>
          <w:rFonts w:eastAsia="Times New Roman" w:cs="Times New Roman"/>
          <w:szCs w:val="24"/>
          <w:lang w:eastAsia="cs-CZ"/>
        </w:rPr>
      </w:pPr>
    </w:p>
    <w:p w14:paraId="07422519"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Jaký má vliv trávení volného času dítěte na život po opuštění dětského domova?</w:t>
      </w:r>
    </w:p>
    <w:p w14:paraId="05F4035B" w14:textId="7C3BE3D0"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Zajímavá otázka, docela hodně na zamyšlení. Nejdříve mě napadlo, že žádný vlastně nemá, co má společného volný čas a život po opuštění, ale když se zamyslím, tak má docela velký vliv. Protože pokud dítě nenaučím, jak správně trávit volný čas, tak mi už teď zvlčí, ten čas bude vyplňovat nevhodným způsobem, tak mu to zůstane i v dospělosti, </w:t>
      </w:r>
      <w:proofErr w:type="gramStart"/>
      <w:r w:rsidRPr="00542F8A">
        <w:rPr>
          <w:rFonts w:eastAsia="Times New Roman" w:cs="Times New Roman"/>
          <w:szCs w:val="24"/>
          <w:lang w:eastAsia="cs-CZ"/>
        </w:rPr>
        <w:t>kdežto, když</w:t>
      </w:r>
      <w:proofErr w:type="gramEnd"/>
      <w:r w:rsidRPr="00542F8A">
        <w:rPr>
          <w:rFonts w:eastAsia="Times New Roman" w:cs="Times New Roman"/>
          <w:szCs w:val="24"/>
          <w:lang w:eastAsia="cs-CZ"/>
        </w:rPr>
        <w:t xml:space="preserve"> ho teď naučím, že je lepší jít si třeba zaběhat než se válet doma, tak mu to bude velice přínosné i v budoucnosti. Což vlastně já se o to snažím, jak jsem vlastně už říkala, že se snažím těm dětem vystavit ty hranice, ale tím se vracím taky zpět k jiné otázce, kterou jste mi položila v průběhu a to, že nám to kazí ty rodiče, kteří právě žádnou činnost nemají a ty děti to u nich vidí a pak se jim taky nic nechce dělat. </w:t>
      </w:r>
    </w:p>
    <w:p w14:paraId="7D316CDB" w14:textId="77777777" w:rsidR="00542F8A" w:rsidRPr="00542F8A" w:rsidRDefault="00542F8A" w:rsidP="00A673D4">
      <w:pPr>
        <w:spacing w:after="120" w:line="360" w:lineRule="auto"/>
        <w:ind w:firstLine="284"/>
        <w:rPr>
          <w:rFonts w:eastAsia="Times New Roman" w:cs="Times New Roman"/>
          <w:szCs w:val="24"/>
          <w:lang w:eastAsia="cs-CZ"/>
        </w:rPr>
      </w:pPr>
    </w:p>
    <w:p w14:paraId="6C2A139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metody využíváte k přípravě dětí na život po opuštění dětského domova?</w:t>
      </w:r>
    </w:p>
    <w:p w14:paraId="7BF67565" w14:textId="42135F4D"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Já s </w:t>
      </w:r>
      <w:proofErr w:type="spellStart"/>
      <w:r w:rsidRPr="00542F8A">
        <w:rPr>
          <w:rFonts w:eastAsia="Times New Roman" w:cs="Times New Roman"/>
          <w:szCs w:val="24"/>
          <w:lang w:eastAsia="cs-CZ"/>
        </w:rPr>
        <w:t>děckama</w:t>
      </w:r>
      <w:proofErr w:type="spellEnd"/>
      <w:r w:rsidRPr="00542F8A">
        <w:rPr>
          <w:rFonts w:eastAsia="Times New Roman" w:cs="Times New Roman"/>
          <w:szCs w:val="24"/>
          <w:lang w:eastAsia="cs-CZ"/>
        </w:rPr>
        <w:t xml:space="preserve"> hodně vařím, nejdříve si vždy vymyslíme, co budeme vařit, sepíšeme potraviny, nachystáme peníze a vyrážíme společně do obchodu, nakoupíme, zaplatíme a vaříme. Pak se hodně snažím zase s nimi mluvit, protož en vše jim můžu názorně ukázat, tak spolu mluvíme anebo koukneme na nějaké video. </w:t>
      </w:r>
    </w:p>
    <w:p w14:paraId="390291FD" w14:textId="77777777" w:rsidR="00542F8A" w:rsidRPr="00542F8A" w:rsidRDefault="00542F8A" w:rsidP="00A673D4">
      <w:pPr>
        <w:spacing w:after="120" w:line="360" w:lineRule="auto"/>
        <w:ind w:firstLine="284"/>
        <w:rPr>
          <w:rFonts w:eastAsia="Times New Roman" w:cs="Times New Roman"/>
          <w:szCs w:val="24"/>
          <w:lang w:eastAsia="cs-CZ"/>
        </w:rPr>
      </w:pPr>
    </w:p>
    <w:p w14:paraId="32A758C6"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aktivity zařazujete do programu, aby byly děti připravené na život po opuštění dětského domova?</w:t>
      </w:r>
    </w:p>
    <w:p w14:paraId="40C5769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to vaření, pak třeba se staršíma dětma chodíme vyřizovat občanky, tak tam jim vše vysvětlím, aby pro příště věděl, co vše se třeba dá vyřídit na úřadě, pak také když chodíme k lékařům, tak se snažím taky jim vše popisovat, aby to pak zvládli sami. </w:t>
      </w:r>
    </w:p>
    <w:p w14:paraId="72642E76" w14:textId="77777777" w:rsidR="00542F8A" w:rsidRPr="00542F8A" w:rsidRDefault="00542F8A" w:rsidP="00A673D4">
      <w:pPr>
        <w:spacing w:after="120" w:line="360" w:lineRule="auto"/>
        <w:ind w:firstLine="284"/>
        <w:rPr>
          <w:rFonts w:eastAsia="Times New Roman" w:cs="Times New Roman"/>
          <w:szCs w:val="24"/>
          <w:lang w:eastAsia="cs-CZ"/>
        </w:rPr>
      </w:pPr>
    </w:p>
    <w:p w14:paraId="0857655F"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metody využíváte při rozvíjení povědomí u dětí o důležitosti volby povolání?</w:t>
      </w:r>
    </w:p>
    <w:p w14:paraId="639BB970"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Taky opět komunikaci. </w:t>
      </w:r>
    </w:p>
    <w:p w14:paraId="07889FD4" w14:textId="77777777" w:rsidR="001479B0" w:rsidRPr="00542F8A" w:rsidRDefault="001479B0" w:rsidP="00A673D4">
      <w:pPr>
        <w:spacing w:after="120" w:line="360" w:lineRule="auto"/>
        <w:ind w:firstLine="284"/>
        <w:rPr>
          <w:rFonts w:eastAsia="Times New Roman" w:cs="Times New Roman"/>
          <w:szCs w:val="24"/>
          <w:lang w:eastAsia="cs-CZ"/>
        </w:rPr>
      </w:pPr>
    </w:p>
    <w:p w14:paraId="1267BE1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Jakých přednášek se děti účastní na téma volba povolání?</w:t>
      </w:r>
    </w:p>
    <w:p w14:paraId="680DC8DB" w14:textId="44010D21"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to nevím teda to mají ve škole, </w:t>
      </w:r>
      <w:proofErr w:type="gramStart"/>
      <w:r w:rsidRPr="00542F8A">
        <w:rPr>
          <w:rFonts w:eastAsia="Times New Roman" w:cs="Times New Roman"/>
          <w:szCs w:val="24"/>
          <w:lang w:eastAsia="cs-CZ"/>
        </w:rPr>
        <w:t>vím že</w:t>
      </w:r>
      <w:proofErr w:type="gramEnd"/>
      <w:r w:rsidRPr="00542F8A">
        <w:rPr>
          <w:rFonts w:eastAsia="Times New Roman" w:cs="Times New Roman"/>
          <w:szCs w:val="24"/>
          <w:lang w:eastAsia="cs-CZ"/>
        </w:rPr>
        <w:t xml:space="preserve"> výchovný poradce tohle téma s nimi řeší. </w:t>
      </w:r>
    </w:p>
    <w:p w14:paraId="5EC505B8" w14:textId="7FBE7888" w:rsidR="00542F8A" w:rsidRPr="005C6111" w:rsidRDefault="00542F8A" w:rsidP="005C6111">
      <w:pPr>
        <w:pStyle w:val="Odstavecseseznamem"/>
        <w:numPr>
          <w:ilvl w:val="0"/>
          <w:numId w:val="32"/>
        </w:numPr>
        <w:spacing w:after="120" w:line="360" w:lineRule="auto"/>
        <w:rPr>
          <w:rFonts w:eastAsia="Times New Roman" w:cs="Times New Roman"/>
          <w:b/>
          <w:szCs w:val="24"/>
          <w:lang w:eastAsia="cs-CZ"/>
        </w:rPr>
      </w:pPr>
      <w:r w:rsidRPr="005C6111">
        <w:rPr>
          <w:rFonts w:eastAsia="Times New Roman" w:cs="Times New Roman"/>
          <w:b/>
          <w:szCs w:val="24"/>
          <w:lang w:eastAsia="cs-CZ"/>
        </w:rPr>
        <w:t>Jakým způsobem získáváte důvěru a hlubší emoční vztah mezi Vámi a dítětem?</w:t>
      </w:r>
    </w:p>
    <w:p w14:paraId="121AAA6C"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Jakým způsobem si získáváte důvěru u dětí?</w:t>
      </w:r>
    </w:p>
    <w:p w14:paraId="79A0F76D"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Komunikací, já jsem hodně komunikativní člověk, já vše řeším mluvením. Důvěru získáváte postupně, to dítě musí vědět, že vám může říct cokoliv a že vy to neřeknete nikomu jinému, o což se i snažím, ale jakmile jednou to dítě zklamete, jeho důvěru už nezískáte zpět. Na to si dávám velký pozor, věci neříkám ani ostatním dětem ani svým kolegům. Ty děti mají narušenou důvěru už od rodičů, ti jim neustále něco slibují a většinou to pak nesplní, nechci jim to dělat i já. </w:t>
      </w:r>
    </w:p>
    <w:p w14:paraId="44E392BD" w14:textId="77777777" w:rsidR="005C6111" w:rsidRPr="00542F8A" w:rsidRDefault="005C6111" w:rsidP="00A673D4">
      <w:pPr>
        <w:spacing w:after="120" w:line="360" w:lineRule="auto"/>
        <w:ind w:firstLine="284"/>
        <w:rPr>
          <w:rFonts w:eastAsia="Times New Roman" w:cs="Times New Roman"/>
          <w:szCs w:val="24"/>
          <w:lang w:eastAsia="cs-CZ"/>
        </w:rPr>
      </w:pPr>
    </w:p>
    <w:p w14:paraId="6C3470F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 má vliv vztah mezi vychovatelem a dítětem na trávení volného času dítěte?</w:t>
      </w:r>
    </w:p>
    <w:p w14:paraId="3658FDF5"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Snažím se mít s dětmi hezký vztah, mě by se taky nechtěl trávit čas s někým, koho nemám ráda, proto se snažím, abychom měli celkově ve skupině mezi sebou hezké vztahy. </w:t>
      </w:r>
    </w:p>
    <w:p w14:paraId="7A24BA67" w14:textId="77777777" w:rsidR="00542F8A" w:rsidRPr="00542F8A" w:rsidRDefault="00542F8A" w:rsidP="00A673D4">
      <w:pPr>
        <w:spacing w:after="120" w:line="360" w:lineRule="auto"/>
        <w:ind w:firstLine="284"/>
        <w:rPr>
          <w:rFonts w:eastAsia="Times New Roman" w:cs="Times New Roman"/>
          <w:szCs w:val="24"/>
          <w:lang w:eastAsia="cs-CZ"/>
        </w:rPr>
      </w:pPr>
    </w:p>
    <w:p w14:paraId="6E100464"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 dítětem komunikujete, pokud se nechce účastnit řízených aktivit?</w:t>
      </w:r>
    </w:p>
    <w:p w14:paraId="526683BE"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Nejdřív se mu snažím říct, o jakou aktivitu jde, namotivovat ho, pokud ale i tak nechce, tak ho nenutím. </w:t>
      </w:r>
    </w:p>
    <w:p w14:paraId="41D8F327" w14:textId="77777777" w:rsidR="00542F8A" w:rsidRPr="00542F8A" w:rsidRDefault="00542F8A" w:rsidP="00A673D4">
      <w:pPr>
        <w:spacing w:after="120" w:line="360" w:lineRule="auto"/>
        <w:ind w:firstLine="284"/>
        <w:rPr>
          <w:rFonts w:eastAsia="Times New Roman" w:cs="Times New Roman"/>
          <w:szCs w:val="24"/>
          <w:lang w:eastAsia="cs-CZ"/>
        </w:rPr>
      </w:pPr>
    </w:p>
    <w:p w14:paraId="3AF504EC"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s dítětem komunikujete, když je deprivované?</w:t>
      </w:r>
    </w:p>
    <w:p w14:paraId="4C3C4E0F"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Svým způsobem jsou u nás všechny děti deprivované, takže se všemi stejně, opatrně, jemně, citlivě a hlavně pomalu s citem. </w:t>
      </w:r>
    </w:p>
    <w:p w14:paraId="408B78E1" w14:textId="77777777" w:rsidR="00542F8A" w:rsidRPr="00542F8A" w:rsidRDefault="00542F8A" w:rsidP="00A673D4">
      <w:pPr>
        <w:spacing w:after="120" w:line="360" w:lineRule="auto"/>
        <w:ind w:firstLine="284"/>
        <w:rPr>
          <w:rFonts w:eastAsia="Times New Roman" w:cs="Times New Roman"/>
          <w:szCs w:val="24"/>
          <w:lang w:eastAsia="cs-CZ"/>
        </w:rPr>
      </w:pPr>
    </w:p>
    <w:p w14:paraId="41A92B00"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 často s dítětem komunikujete individuálně?</w:t>
      </w:r>
    </w:p>
    <w:p w14:paraId="5FFE51FF"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Asi každý den, jak říkám, já jsem hodně komunikativní, takže já s nimi mluvím každý den. </w:t>
      </w:r>
    </w:p>
    <w:p w14:paraId="3A9C9F58" w14:textId="77777777" w:rsidR="00542F8A" w:rsidRPr="00542F8A" w:rsidRDefault="00542F8A" w:rsidP="00A673D4">
      <w:pPr>
        <w:spacing w:after="120" w:line="360" w:lineRule="auto"/>
        <w:ind w:firstLine="284"/>
        <w:rPr>
          <w:rFonts w:eastAsia="Times New Roman" w:cs="Times New Roman"/>
          <w:szCs w:val="24"/>
          <w:lang w:eastAsia="cs-CZ"/>
        </w:rPr>
      </w:pPr>
    </w:p>
    <w:p w14:paraId="2599C88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řešíte s dítětem kázeňské problémy?</w:t>
      </w:r>
    </w:p>
    <w:p w14:paraId="338E9AA2"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Zvolím trest, který je úměrný danému kázeňskému problému. </w:t>
      </w:r>
    </w:p>
    <w:p w14:paraId="00CF1817" w14:textId="02323EDF" w:rsidR="00542F8A" w:rsidRDefault="00542F8A" w:rsidP="00A673D4">
      <w:pPr>
        <w:spacing w:after="120" w:line="360" w:lineRule="auto"/>
        <w:ind w:firstLine="284"/>
        <w:rPr>
          <w:rFonts w:eastAsia="Times New Roman" w:cs="Times New Roman"/>
          <w:szCs w:val="24"/>
          <w:lang w:eastAsia="cs-CZ"/>
        </w:rPr>
      </w:pPr>
    </w:p>
    <w:p w14:paraId="5CA2AE9A" w14:textId="77777777" w:rsidR="003E18EA" w:rsidRDefault="003E18EA" w:rsidP="00A673D4">
      <w:pPr>
        <w:spacing w:after="120" w:line="360" w:lineRule="auto"/>
        <w:ind w:firstLine="284"/>
        <w:rPr>
          <w:rFonts w:eastAsia="Times New Roman" w:cs="Times New Roman"/>
          <w:szCs w:val="24"/>
          <w:lang w:eastAsia="cs-CZ"/>
        </w:rPr>
      </w:pPr>
    </w:p>
    <w:p w14:paraId="55B6A8C3" w14:textId="77777777" w:rsidR="0081646C" w:rsidRPr="00542F8A" w:rsidRDefault="0081646C" w:rsidP="00A673D4">
      <w:pPr>
        <w:spacing w:after="120" w:line="360" w:lineRule="auto"/>
        <w:ind w:firstLine="284"/>
        <w:rPr>
          <w:rFonts w:eastAsia="Times New Roman" w:cs="Times New Roman"/>
          <w:szCs w:val="24"/>
          <w:lang w:eastAsia="cs-CZ"/>
        </w:rPr>
      </w:pPr>
    </w:p>
    <w:p w14:paraId="23DBD8AA"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lastRenderedPageBreak/>
        <w:t>Jaké metody využíváte při navazování hlubšího emočního vztahů?</w:t>
      </w:r>
    </w:p>
    <w:p w14:paraId="422C7B2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Asi stejně jako u té důvěry, snažím se je nezklamat. </w:t>
      </w:r>
    </w:p>
    <w:p w14:paraId="3F7D96E1" w14:textId="77777777" w:rsidR="00542F8A" w:rsidRPr="00542F8A" w:rsidRDefault="00542F8A" w:rsidP="00A673D4">
      <w:pPr>
        <w:spacing w:after="120" w:line="360" w:lineRule="auto"/>
        <w:ind w:firstLine="284"/>
        <w:rPr>
          <w:rFonts w:eastAsia="Times New Roman" w:cs="Times New Roman"/>
          <w:szCs w:val="24"/>
          <w:lang w:eastAsia="cs-CZ"/>
        </w:rPr>
      </w:pPr>
    </w:p>
    <w:p w14:paraId="21ACBACB" w14:textId="028D4921" w:rsidR="00607130" w:rsidRDefault="00542F8A" w:rsidP="00A673D4">
      <w:pPr>
        <w:spacing w:after="120" w:line="360" w:lineRule="auto"/>
        <w:ind w:firstLine="284"/>
        <w:rPr>
          <w:rFonts w:eastAsia="Times New Roman" w:cs="Times New Roman"/>
          <w:b/>
          <w:szCs w:val="24"/>
          <w:lang w:eastAsia="cs-CZ"/>
        </w:rPr>
      </w:pPr>
      <w:r w:rsidRPr="00542F8A">
        <w:rPr>
          <w:rFonts w:eastAsia="Times New Roman" w:cs="Times New Roman"/>
          <w:b/>
          <w:szCs w:val="24"/>
          <w:lang w:eastAsia="cs-CZ"/>
        </w:rPr>
        <w:t>Doplňující otázky ke vz</w:t>
      </w:r>
      <w:r w:rsidR="00607130">
        <w:rPr>
          <w:rFonts w:eastAsia="Times New Roman" w:cs="Times New Roman"/>
          <w:b/>
          <w:szCs w:val="24"/>
          <w:lang w:eastAsia="cs-CZ"/>
        </w:rPr>
        <w:t>dělání vychovatelů:</w:t>
      </w:r>
    </w:p>
    <w:p w14:paraId="013B3256" w14:textId="77777777" w:rsidR="00607130" w:rsidRDefault="00607130" w:rsidP="00A673D4">
      <w:pPr>
        <w:spacing w:after="120" w:line="360" w:lineRule="auto"/>
        <w:ind w:firstLine="284"/>
        <w:rPr>
          <w:rFonts w:eastAsia="Times New Roman" w:cs="Times New Roman"/>
          <w:b/>
          <w:szCs w:val="24"/>
          <w:lang w:eastAsia="cs-CZ"/>
        </w:rPr>
      </w:pPr>
    </w:p>
    <w:p w14:paraId="003E2597"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 xml:space="preserve">Jaké máte dosažené vzdělání, abyste </w:t>
      </w:r>
      <w:proofErr w:type="gramStart"/>
      <w:r w:rsidRPr="00542F8A">
        <w:rPr>
          <w:rFonts w:eastAsia="Times New Roman" w:cs="Times New Roman"/>
          <w:b/>
          <w:szCs w:val="24"/>
          <w:lang w:eastAsia="cs-CZ"/>
        </w:rPr>
        <w:t>mohl(a) vykonávat</w:t>
      </w:r>
      <w:proofErr w:type="gramEnd"/>
      <w:r w:rsidRPr="00542F8A">
        <w:rPr>
          <w:rFonts w:eastAsia="Times New Roman" w:cs="Times New Roman"/>
          <w:b/>
          <w:szCs w:val="24"/>
          <w:lang w:eastAsia="cs-CZ"/>
        </w:rPr>
        <w:t xml:space="preserve"> profesi vychovatele?</w:t>
      </w:r>
    </w:p>
    <w:p w14:paraId="642F6C48"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Já mám Vyšší odbornou školu </w:t>
      </w:r>
    </w:p>
    <w:p w14:paraId="1BFDCAB8" w14:textId="77777777" w:rsidR="005C6111" w:rsidRPr="00542F8A" w:rsidRDefault="005C6111" w:rsidP="00A673D4">
      <w:pPr>
        <w:spacing w:after="120" w:line="360" w:lineRule="auto"/>
        <w:ind w:firstLine="284"/>
        <w:rPr>
          <w:rFonts w:eastAsia="Times New Roman" w:cs="Times New Roman"/>
          <w:szCs w:val="24"/>
          <w:lang w:eastAsia="cs-CZ"/>
        </w:rPr>
      </w:pPr>
    </w:p>
    <w:p w14:paraId="3703F383"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Jakým způsobem obnovujete vzdělání?</w:t>
      </w:r>
    </w:p>
    <w:p w14:paraId="32F478E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Povinnými kurzy, semináři, zkušenostmi</w:t>
      </w:r>
    </w:p>
    <w:p w14:paraId="67CE92C6" w14:textId="77777777" w:rsidR="00542F8A" w:rsidRPr="00542F8A" w:rsidRDefault="00542F8A" w:rsidP="00A673D4">
      <w:pPr>
        <w:spacing w:after="120" w:line="360" w:lineRule="auto"/>
        <w:ind w:firstLine="284"/>
        <w:rPr>
          <w:rFonts w:eastAsia="Times New Roman" w:cs="Times New Roman"/>
          <w:szCs w:val="24"/>
          <w:lang w:eastAsia="cs-CZ"/>
        </w:rPr>
      </w:pPr>
    </w:p>
    <w:p w14:paraId="7AE1AEDC"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Jakých kurzů se musíte účastnit?</w:t>
      </w:r>
    </w:p>
    <w:p w14:paraId="39338840"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To je různé, ty kurzy jsou vždy jiné, poslední se týkal třeba bezpečnosti. </w:t>
      </w:r>
    </w:p>
    <w:p w14:paraId="08FED678" w14:textId="77777777" w:rsidR="00542F8A" w:rsidRPr="00542F8A" w:rsidRDefault="00542F8A" w:rsidP="00A673D4">
      <w:pPr>
        <w:spacing w:after="120" w:line="360" w:lineRule="auto"/>
        <w:ind w:firstLine="284"/>
        <w:rPr>
          <w:rFonts w:eastAsia="Times New Roman" w:cs="Times New Roman"/>
          <w:szCs w:val="24"/>
          <w:lang w:eastAsia="cs-CZ"/>
        </w:rPr>
      </w:pPr>
    </w:p>
    <w:p w14:paraId="33767D8E"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schopnosti a dovednosti musí mít vychovatel?</w:t>
      </w:r>
    </w:p>
    <w:p w14:paraId="2B4779F4" w14:textId="77777777" w:rsidR="00542F8A" w:rsidRP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Vychovatel musí umět vést skupinu, skupinovou dynamiku, musí počítat s tím, že ne vždy jde podle jeho plánu, odvíjí se to od nálady dětí a dalších věcí, s tím musí vychovatel počítat a musí si umět poradit za chodu, když něco nejde podle plánu, tak se nehroutit, protože většinou není nic podle plánu. </w:t>
      </w:r>
    </w:p>
    <w:p w14:paraId="4CCDB27B" w14:textId="77777777" w:rsidR="005C6111" w:rsidRPr="00542F8A" w:rsidRDefault="005C6111" w:rsidP="00A673D4">
      <w:pPr>
        <w:spacing w:after="120" w:line="360" w:lineRule="auto"/>
        <w:ind w:firstLine="284"/>
        <w:rPr>
          <w:rFonts w:eastAsia="Times New Roman" w:cs="Times New Roman"/>
          <w:szCs w:val="24"/>
          <w:lang w:eastAsia="cs-CZ"/>
        </w:rPr>
      </w:pPr>
    </w:p>
    <w:p w14:paraId="575EAD92" w14:textId="77777777"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Jaké kompetence musí podle Vás mít vychovatel?</w:t>
      </w:r>
    </w:p>
    <w:p w14:paraId="333450DB" w14:textId="77777777" w:rsidR="00542F8A" w:rsidRDefault="00542F8A" w:rsidP="00A673D4">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Komunikativní rozhodně, tady bych se asi opakovala. </w:t>
      </w:r>
    </w:p>
    <w:p w14:paraId="7AFBD6BF" w14:textId="5B751249" w:rsidR="001479B0" w:rsidRDefault="001479B0" w:rsidP="00A673D4">
      <w:pPr>
        <w:spacing w:after="120" w:line="360" w:lineRule="auto"/>
        <w:ind w:firstLine="284"/>
        <w:rPr>
          <w:rFonts w:eastAsia="Times New Roman" w:cs="Times New Roman"/>
          <w:szCs w:val="24"/>
          <w:lang w:eastAsia="cs-CZ"/>
        </w:rPr>
      </w:pPr>
    </w:p>
    <w:p w14:paraId="43F05878" w14:textId="22787DA3" w:rsidR="00542F8A" w:rsidRPr="00542F8A" w:rsidRDefault="00542F8A" w:rsidP="00637C32">
      <w:pPr>
        <w:spacing w:after="120" w:line="360" w:lineRule="auto"/>
        <w:ind w:firstLine="0"/>
        <w:rPr>
          <w:rFonts w:eastAsia="Times New Roman" w:cs="Times New Roman"/>
          <w:b/>
          <w:szCs w:val="24"/>
          <w:lang w:eastAsia="cs-CZ"/>
        </w:rPr>
      </w:pPr>
      <w:r w:rsidRPr="00542F8A">
        <w:rPr>
          <w:rFonts w:eastAsia="Times New Roman" w:cs="Times New Roman"/>
          <w:b/>
          <w:szCs w:val="24"/>
          <w:lang w:eastAsia="cs-CZ"/>
        </w:rPr>
        <w:t>Co je podle Vás nejtěžší na profesi vychovatele?</w:t>
      </w:r>
    </w:p>
    <w:p w14:paraId="32BD2771" w14:textId="7256B7FA" w:rsidR="00566B0C" w:rsidRPr="005C6111" w:rsidRDefault="00542F8A" w:rsidP="005C6111">
      <w:pPr>
        <w:spacing w:after="120" w:line="360" w:lineRule="auto"/>
        <w:ind w:firstLine="284"/>
        <w:rPr>
          <w:rFonts w:eastAsia="Times New Roman" w:cs="Times New Roman"/>
          <w:szCs w:val="24"/>
          <w:lang w:eastAsia="cs-CZ"/>
        </w:rPr>
      </w:pPr>
      <w:r w:rsidRPr="00542F8A">
        <w:rPr>
          <w:rFonts w:eastAsia="Times New Roman" w:cs="Times New Roman"/>
          <w:szCs w:val="24"/>
          <w:lang w:eastAsia="cs-CZ"/>
        </w:rPr>
        <w:t xml:space="preserve">Tak není to jednoduché, nejtěžší na tom asi je, že já se o něco snažím, snažím se je převychovat a pak přesný opak dělají jejich rodiče a co tak slyším od dětí, tak se stejně chtějí pak vrátit k rodině, takže ten fakt, že se o něco snažíte a někdo jiný vám to kazí. </w:t>
      </w:r>
    </w:p>
    <w:sectPr w:rsidR="00566B0C" w:rsidRPr="005C6111" w:rsidSect="00E22A77">
      <w:footerReference w:type="default" r:id="rId26"/>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FB5C" w14:textId="77777777" w:rsidR="0081646C" w:rsidRDefault="0081646C" w:rsidP="004D4506">
      <w:pPr>
        <w:spacing w:after="0" w:line="240" w:lineRule="auto"/>
      </w:pPr>
      <w:r>
        <w:separator/>
      </w:r>
    </w:p>
  </w:endnote>
  <w:endnote w:type="continuationSeparator" w:id="0">
    <w:p w14:paraId="70543CF1" w14:textId="77777777" w:rsidR="0081646C" w:rsidRDefault="0081646C" w:rsidP="004D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9535" w14:textId="313C84A2" w:rsidR="0081646C" w:rsidRDefault="0081646C">
    <w:pPr>
      <w:pStyle w:val="Zpat"/>
      <w:jc w:val="center"/>
    </w:pPr>
  </w:p>
  <w:p w14:paraId="4A214402" w14:textId="77777777" w:rsidR="0081646C" w:rsidRDefault="008164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803019"/>
      <w:docPartObj>
        <w:docPartGallery w:val="Page Numbers (Bottom of Page)"/>
        <w:docPartUnique/>
      </w:docPartObj>
    </w:sdtPr>
    <w:sdtContent>
      <w:p w14:paraId="25E95216" w14:textId="16B49FE3" w:rsidR="0081646C" w:rsidRDefault="0081646C">
        <w:pPr>
          <w:pStyle w:val="Zpat"/>
          <w:jc w:val="center"/>
        </w:pPr>
        <w:r>
          <w:fldChar w:fldCharType="begin"/>
        </w:r>
        <w:r>
          <w:instrText>PAGE   \* MERGEFORMAT</w:instrText>
        </w:r>
        <w:r>
          <w:fldChar w:fldCharType="separate"/>
        </w:r>
        <w:r w:rsidR="006E1F21">
          <w:rPr>
            <w:noProof/>
          </w:rPr>
          <w:t>52</w:t>
        </w:r>
        <w:r>
          <w:fldChar w:fldCharType="end"/>
        </w:r>
      </w:p>
    </w:sdtContent>
  </w:sdt>
  <w:p w14:paraId="363F037C" w14:textId="77777777" w:rsidR="0081646C" w:rsidRDefault="008164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E2EB" w14:textId="77777777" w:rsidR="0081646C" w:rsidRDefault="008164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E4D7" w14:textId="4FB400DB" w:rsidR="0081646C" w:rsidRDefault="0081646C">
    <w:pPr>
      <w:pStyle w:val="Zpat"/>
      <w:jc w:val="center"/>
    </w:pPr>
  </w:p>
  <w:p w14:paraId="4F1CC9EC" w14:textId="77777777" w:rsidR="0081646C" w:rsidRDefault="008164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6147" w14:textId="77777777" w:rsidR="0081646C" w:rsidRDefault="0081646C" w:rsidP="004D4506">
      <w:pPr>
        <w:spacing w:after="0" w:line="240" w:lineRule="auto"/>
      </w:pPr>
      <w:r>
        <w:separator/>
      </w:r>
    </w:p>
  </w:footnote>
  <w:footnote w:type="continuationSeparator" w:id="0">
    <w:p w14:paraId="3BC26526" w14:textId="77777777" w:rsidR="0081646C" w:rsidRDefault="0081646C" w:rsidP="004D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B273" w14:textId="77777777" w:rsidR="0081646C" w:rsidRDefault="008164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684D" w14:textId="77777777" w:rsidR="0081646C" w:rsidRDefault="008164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B11"/>
    <w:multiLevelType w:val="hybridMultilevel"/>
    <w:tmpl w:val="D9A2B0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98F70C5"/>
    <w:multiLevelType w:val="hybridMultilevel"/>
    <w:tmpl w:val="770C792C"/>
    <w:lvl w:ilvl="0" w:tplc="A4221494">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AD6527A"/>
    <w:multiLevelType w:val="hybridMultilevel"/>
    <w:tmpl w:val="A98CEA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0D73861"/>
    <w:multiLevelType w:val="hybridMultilevel"/>
    <w:tmpl w:val="2486752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0EB4802"/>
    <w:multiLevelType w:val="hybridMultilevel"/>
    <w:tmpl w:val="8AB60B90"/>
    <w:lvl w:ilvl="0" w:tplc="212608F2">
      <w:numFmt w:val="bullet"/>
      <w:lvlText w:val="-"/>
      <w:lvlJc w:val="left"/>
      <w:pPr>
        <w:ind w:left="178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CB26FA"/>
    <w:multiLevelType w:val="hybridMultilevel"/>
    <w:tmpl w:val="965E2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E1988"/>
    <w:multiLevelType w:val="hybridMultilevel"/>
    <w:tmpl w:val="282A4496"/>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F3A28E2"/>
    <w:multiLevelType w:val="hybridMultilevel"/>
    <w:tmpl w:val="C16602C0"/>
    <w:lvl w:ilvl="0" w:tplc="AFE0CD5C">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5E75876"/>
    <w:multiLevelType w:val="hybridMultilevel"/>
    <w:tmpl w:val="24CC2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8A0F7B"/>
    <w:multiLevelType w:val="hybridMultilevel"/>
    <w:tmpl w:val="19A8958C"/>
    <w:lvl w:ilvl="0" w:tplc="212608F2">
      <w:numFmt w:val="bullet"/>
      <w:lvlText w:val="-"/>
      <w:lvlJc w:val="left"/>
      <w:pPr>
        <w:ind w:left="178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8A6558"/>
    <w:multiLevelType w:val="hybridMultilevel"/>
    <w:tmpl w:val="66EC01A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1" w15:restartNumberingAfterBreak="0">
    <w:nsid w:val="31C9190D"/>
    <w:multiLevelType w:val="hybridMultilevel"/>
    <w:tmpl w:val="9280A892"/>
    <w:lvl w:ilvl="0" w:tplc="212608F2">
      <w:numFmt w:val="bullet"/>
      <w:lvlText w:val="-"/>
      <w:lvlJc w:val="left"/>
      <w:pPr>
        <w:ind w:left="1789" w:hanging="360"/>
      </w:pPr>
      <w:rPr>
        <w:rFonts w:ascii="Times New Roman" w:eastAsiaTheme="minorHAnsi" w:hAnsi="Times New Roman"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2" w15:restartNumberingAfterBreak="0">
    <w:nsid w:val="325F2BAB"/>
    <w:multiLevelType w:val="hybridMultilevel"/>
    <w:tmpl w:val="12606F3C"/>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6370D07"/>
    <w:multiLevelType w:val="hybridMultilevel"/>
    <w:tmpl w:val="CFC2BB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595B09"/>
    <w:multiLevelType w:val="hybridMultilevel"/>
    <w:tmpl w:val="8052346A"/>
    <w:lvl w:ilvl="0" w:tplc="A4221494">
      <w:numFmt w:val="bullet"/>
      <w:lvlText w:val="-"/>
      <w:lvlJc w:val="left"/>
      <w:pPr>
        <w:ind w:left="2149" w:hanging="360"/>
      </w:pPr>
      <w:rPr>
        <w:rFonts w:ascii="Times New Roman" w:eastAsiaTheme="minorHAnsi" w:hAnsi="Times New Roman" w:cs="Times New Roman"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5" w15:restartNumberingAfterBreak="0">
    <w:nsid w:val="3BF13D4E"/>
    <w:multiLevelType w:val="hybridMultilevel"/>
    <w:tmpl w:val="5440864A"/>
    <w:lvl w:ilvl="0" w:tplc="A422149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BD4C02"/>
    <w:multiLevelType w:val="hybridMultilevel"/>
    <w:tmpl w:val="D4FED150"/>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EA50BE2"/>
    <w:multiLevelType w:val="hybridMultilevel"/>
    <w:tmpl w:val="EC9EF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1F72F7"/>
    <w:multiLevelType w:val="hybridMultilevel"/>
    <w:tmpl w:val="81320016"/>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34749E8"/>
    <w:multiLevelType w:val="multilevel"/>
    <w:tmpl w:val="9D3EF1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9493010"/>
    <w:multiLevelType w:val="hybridMultilevel"/>
    <w:tmpl w:val="3AC854B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AAE2B37"/>
    <w:multiLevelType w:val="hybridMultilevel"/>
    <w:tmpl w:val="2AA43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952C8C"/>
    <w:multiLevelType w:val="hybridMultilevel"/>
    <w:tmpl w:val="C4CC80A0"/>
    <w:lvl w:ilvl="0" w:tplc="A422149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56263B8"/>
    <w:multiLevelType w:val="hybridMultilevel"/>
    <w:tmpl w:val="53CAC206"/>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B367729"/>
    <w:multiLevelType w:val="hybridMultilevel"/>
    <w:tmpl w:val="AD0E7E3C"/>
    <w:lvl w:ilvl="0" w:tplc="A4221494">
      <w:numFmt w:val="bullet"/>
      <w:lvlText w:val="-"/>
      <w:lvlJc w:val="left"/>
      <w:pPr>
        <w:ind w:left="2149" w:hanging="360"/>
      </w:pPr>
      <w:rPr>
        <w:rFonts w:ascii="Times New Roman" w:eastAsiaTheme="minorHAnsi" w:hAnsi="Times New Roman" w:cs="Times New Roman"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5" w15:restartNumberingAfterBreak="0">
    <w:nsid w:val="5BC97420"/>
    <w:multiLevelType w:val="hybridMultilevel"/>
    <w:tmpl w:val="F10849C6"/>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DAA0492"/>
    <w:multiLevelType w:val="hybridMultilevel"/>
    <w:tmpl w:val="744E38A0"/>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54C60EA"/>
    <w:multiLevelType w:val="hybridMultilevel"/>
    <w:tmpl w:val="7C38FF82"/>
    <w:lvl w:ilvl="0" w:tplc="212608F2">
      <w:numFmt w:val="bullet"/>
      <w:lvlText w:val="-"/>
      <w:lvlJc w:val="left"/>
      <w:pPr>
        <w:ind w:left="178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84B20"/>
    <w:multiLevelType w:val="hybridMultilevel"/>
    <w:tmpl w:val="8F3430B4"/>
    <w:lvl w:ilvl="0" w:tplc="212608F2">
      <w:numFmt w:val="bullet"/>
      <w:lvlText w:val="-"/>
      <w:lvlJc w:val="left"/>
      <w:pPr>
        <w:ind w:left="249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BD21C91"/>
    <w:multiLevelType w:val="hybridMultilevel"/>
    <w:tmpl w:val="2864C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E547E9"/>
    <w:multiLevelType w:val="hybridMultilevel"/>
    <w:tmpl w:val="CE482314"/>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8645C0D"/>
    <w:multiLevelType w:val="hybridMultilevel"/>
    <w:tmpl w:val="67A0C3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C580D1D"/>
    <w:multiLevelType w:val="hybridMultilevel"/>
    <w:tmpl w:val="958CAC6C"/>
    <w:lvl w:ilvl="0" w:tplc="1B7479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7E987072"/>
    <w:multiLevelType w:val="hybridMultilevel"/>
    <w:tmpl w:val="1E5E78E8"/>
    <w:lvl w:ilvl="0" w:tplc="A422149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4"/>
  </w:num>
  <w:num w:numId="4">
    <w:abstractNumId w:val="20"/>
  </w:num>
  <w:num w:numId="5">
    <w:abstractNumId w:val="12"/>
  </w:num>
  <w:num w:numId="6">
    <w:abstractNumId w:val="1"/>
  </w:num>
  <w:num w:numId="7">
    <w:abstractNumId w:val="25"/>
  </w:num>
  <w:num w:numId="8">
    <w:abstractNumId w:val="3"/>
  </w:num>
  <w:num w:numId="9">
    <w:abstractNumId w:val="13"/>
  </w:num>
  <w:num w:numId="10">
    <w:abstractNumId w:val="22"/>
  </w:num>
  <w:num w:numId="11">
    <w:abstractNumId w:val="33"/>
  </w:num>
  <w:num w:numId="12">
    <w:abstractNumId w:val="15"/>
  </w:num>
  <w:num w:numId="13">
    <w:abstractNumId w:val="11"/>
  </w:num>
  <w:num w:numId="14">
    <w:abstractNumId w:val="27"/>
  </w:num>
  <w:num w:numId="15">
    <w:abstractNumId w:val="4"/>
  </w:num>
  <w:num w:numId="16">
    <w:abstractNumId w:val="9"/>
  </w:num>
  <w:num w:numId="17">
    <w:abstractNumId w:val="2"/>
  </w:num>
  <w:num w:numId="18">
    <w:abstractNumId w:val="28"/>
  </w:num>
  <w:num w:numId="19">
    <w:abstractNumId w:val="29"/>
  </w:num>
  <w:num w:numId="20">
    <w:abstractNumId w:val="18"/>
  </w:num>
  <w:num w:numId="21">
    <w:abstractNumId w:val="21"/>
  </w:num>
  <w:num w:numId="22">
    <w:abstractNumId w:val="5"/>
  </w:num>
  <w:num w:numId="23">
    <w:abstractNumId w:val="17"/>
  </w:num>
  <w:num w:numId="24">
    <w:abstractNumId w:val="0"/>
  </w:num>
  <w:num w:numId="25">
    <w:abstractNumId w:val="8"/>
  </w:num>
  <w:num w:numId="26">
    <w:abstractNumId w:val="32"/>
  </w:num>
  <w:num w:numId="27">
    <w:abstractNumId w:val="26"/>
  </w:num>
  <w:num w:numId="28">
    <w:abstractNumId w:val="16"/>
  </w:num>
  <w:num w:numId="29">
    <w:abstractNumId w:val="6"/>
  </w:num>
  <w:num w:numId="30">
    <w:abstractNumId w:val="7"/>
  </w:num>
  <w:num w:numId="31">
    <w:abstractNumId w:val="30"/>
  </w:num>
  <w:num w:numId="32">
    <w:abstractNumId w:val="23"/>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93"/>
    <w:rsid w:val="0000157E"/>
    <w:rsid w:val="000044A9"/>
    <w:rsid w:val="000045E7"/>
    <w:rsid w:val="000051B1"/>
    <w:rsid w:val="00005A40"/>
    <w:rsid w:val="00007435"/>
    <w:rsid w:val="00007440"/>
    <w:rsid w:val="00007C90"/>
    <w:rsid w:val="0001134A"/>
    <w:rsid w:val="000127AF"/>
    <w:rsid w:val="00012B51"/>
    <w:rsid w:val="000167FB"/>
    <w:rsid w:val="00016F8C"/>
    <w:rsid w:val="00017934"/>
    <w:rsid w:val="000212D2"/>
    <w:rsid w:val="00022E69"/>
    <w:rsid w:val="00023F45"/>
    <w:rsid w:val="000248F8"/>
    <w:rsid w:val="00024F51"/>
    <w:rsid w:val="00025F6A"/>
    <w:rsid w:val="000307B7"/>
    <w:rsid w:val="00035015"/>
    <w:rsid w:val="0003596E"/>
    <w:rsid w:val="00035D3C"/>
    <w:rsid w:val="00035DFD"/>
    <w:rsid w:val="00036A79"/>
    <w:rsid w:val="00036AE7"/>
    <w:rsid w:val="00041186"/>
    <w:rsid w:val="00041458"/>
    <w:rsid w:val="00041518"/>
    <w:rsid w:val="000418A0"/>
    <w:rsid w:val="000455FA"/>
    <w:rsid w:val="00046C81"/>
    <w:rsid w:val="000537BB"/>
    <w:rsid w:val="00053E41"/>
    <w:rsid w:val="00053E6D"/>
    <w:rsid w:val="00055FA0"/>
    <w:rsid w:val="0005677A"/>
    <w:rsid w:val="00064A1E"/>
    <w:rsid w:val="00065A84"/>
    <w:rsid w:val="00066668"/>
    <w:rsid w:val="00066851"/>
    <w:rsid w:val="00067768"/>
    <w:rsid w:val="000712DA"/>
    <w:rsid w:val="00075494"/>
    <w:rsid w:val="000757B1"/>
    <w:rsid w:val="000760E7"/>
    <w:rsid w:val="00076DAA"/>
    <w:rsid w:val="00077440"/>
    <w:rsid w:val="00081CDF"/>
    <w:rsid w:val="00083FC6"/>
    <w:rsid w:val="0008409C"/>
    <w:rsid w:val="00084D78"/>
    <w:rsid w:val="000862A7"/>
    <w:rsid w:val="00086395"/>
    <w:rsid w:val="00086C1E"/>
    <w:rsid w:val="0009003B"/>
    <w:rsid w:val="000906DB"/>
    <w:rsid w:val="00091250"/>
    <w:rsid w:val="00097422"/>
    <w:rsid w:val="000A2150"/>
    <w:rsid w:val="000A2F2E"/>
    <w:rsid w:val="000A32E5"/>
    <w:rsid w:val="000A54A5"/>
    <w:rsid w:val="000A65DD"/>
    <w:rsid w:val="000B04F3"/>
    <w:rsid w:val="000B108D"/>
    <w:rsid w:val="000B3635"/>
    <w:rsid w:val="000B3EB9"/>
    <w:rsid w:val="000C20DC"/>
    <w:rsid w:val="000C2C8D"/>
    <w:rsid w:val="000C3601"/>
    <w:rsid w:val="000C6191"/>
    <w:rsid w:val="000D16F9"/>
    <w:rsid w:val="000D1A21"/>
    <w:rsid w:val="000D33E6"/>
    <w:rsid w:val="000D4CC5"/>
    <w:rsid w:val="000D64C3"/>
    <w:rsid w:val="000D75FB"/>
    <w:rsid w:val="000E23FE"/>
    <w:rsid w:val="000E3B92"/>
    <w:rsid w:val="000E4B5C"/>
    <w:rsid w:val="000E4F5D"/>
    <w:rsid w:val="000E61BF"/>
    <w:rsid w:val="000E61E4"/>
    <w:rsid w:val="000E6BA9"/>
    <w:rsid w:val="000F3685"/>
    <w:rsid w:val="000F3FC8"/>
    <w:rsid w:val="000F4513"/>
    <w:rsid w:val="000F5314"/>
    <w:rsid w:val="000F7E5C"/>
    <w:rsid w:val="001019B9"/>
    <w:rsid w:val="00101B91"/>
    <w:rsid w:val="00101C84"/>
    <w:rsid w:val="001045A7"/>
    <w:rsid w:val="0011080A"/>
    <w:rsid w:val="00110FC4"/>
    <w:rsid w:val="001120B4"/>
    <w:rsid w:val="00112AD4"/>
    <w:rsid w:val="001158A6"/>
    <w:rsid w:val="0011616C"/>
    <w:rsid w:val="00121F63"/>
    <w:rsid w:val="00122B14"/>
    <w:rsid w:val="00123145"/>
    <w:rsid w:val="00124239"/>
    <w:rsid w:val="00125496"/>
    <w:rsid w:val="001277F2"/>
    <w:rsid w:val="00130BE5"/>
    <w:rsid w:val="00137204"/>
    <w:rsid w:val="0013788C"/>
    <w:rsid w:val="001378CF"/>
    <w:rsid w:val="001379B6"/>
    <w:rsid w:val="0014143D"/>
    <w:rsid w:val="00142DF2"/>
    <w:rsid w:val="00145B93"/>
    <w:rsid w:val="00146AC0"/>
    <w:rsid w:val="00146F18"/>
    <w:rsid w:val="0014736F"/>
    <w:rsid w:val="001479B0"/>
    <w:rsid w:val="00150519"/>
    <w:rsid w:val="00150D35"/>
    <w:rsid w:val="00152031"/>
    <w:rsid w:val="001523A2"/>
    <w:rsid w:val="00152975"/>
    <w:rsid w:val="001551A9"/>
    <w:rsid w:val="00156EA9"/>
    <w:rsid w:val="00157B0C"/>
    <w:rsid w:val="00157C5E"/>
    <w:rsid w:val="0016176A"/>
    <w:rsid w:val="00162721"/>
    <w:rsid w:val="00162BE2"/>
    <w:rsid w:val="00170A47"/>
    <w:rsid w:val="00171927"/>
    <w:rsid w:val="00172DCF"/>
    <w:rsid w:val="0017680B"/>
    <w:rsid w:val="00176864"/>
    <w:rsid w:val="001812C4"/>
    <w:rsid w:val="001813C5"/>
    <w:rsid w:val="0018388C"/>
    <w:rsid w:val="00183BC7"/>
    <w:rsid w:val="00187537"/>
    <w:rsid w:val="00191512"/>
    <w:rsid w:val="00191C1E"/>
    <w:rsid w:val="00192279"/>
    <w:rsid w:val="00197062"/>
    <w:rsid w:val="001A0019"/>
    <w:rsid w:val="001A0895"/>
    <w:rsid w:val="001A1669"/>
    <w:rsid w:val="001A2280"/>
    <w:rsid w:val="001A248E"/>
    <w:rsid w:val="001A377F"/>
    <w:rsid w:val="001A7C13"/>
    <w:rsid w:val="001B0358"/>
    <w:rsid w:val="001B1DF1"/>
    <w:rsid w:val="001B3C23"/>
    <w:rsid w:val="001B6B18"/>
    <w:rsid w:val="001C32BE"/>
    <w:rsid w:val="001C39F5"/>
    <w:rsid w:val="001C3C7B"/>
    <w:rsid w:val="001C646A"/>
    <w:rsid w:val="001D020D"/>
    <w:rsid w:val="001D1424"/>
    <w:rsid w:val="001D16AC"/>
    <w:rsid w:val="001D3D8B"/>
    <w:rsid w:val="001D440C"/>
    <w:rsid w:val="001D4C14"/>
    <w:rsid w:val="001D4C37"/>
    <w:rsid w:val="001D5D1C"/>
    <w:rsid w:val="001D6C8A"/>
    <w:rsid w:val="001D6F8E"/>
    <w:rsid w:val="001E0236"/>
    <w:rsid w:val="001E074D"/>
    <w:rsid w:val="001E2EE4"/>
    <w:rsid w:val="001E43F5"/>
    <w:rsid w:val="001E4AC4"/>
    <w:rsid w:val="001E52AB"/>
    <w:rsid w:val="001F0CD0"/>
    <w:rsid w:val="001F0FCF"/>
    <w:rsid w:val="001F23FB"/>
    <w:rsid w:val="001F2F99"/>
    <w:rsid w:val="001F4EB7"/>
    <w:rsid w:val="001F50FB"/>
    <w:rsid w:val="00201F39"/>
    <w:rsid w:val="00202F0C"/>
    <w:rsid w:val="00202FCB"/>
    <w:rsid w:val="00205920"/>
    <w:rsid w:val="0020609B"/>
    <w:rsid w:val="00206592"/>
    <w:rsid w:val="002079BC"/>
    <w:rsid w:val="00211A21"/>
    <w:rsid w:val="002124AC"/>
    <w:rsid w:val="002212FC"/>
    <w:rsid w:val="00222612"/>
    <w:rsid w:val="00222708"/>
    <w:rsid w:val="00225DAB"/>
    <w:rsid w:val="00227788"/>
    <w:rsid w:val="002323AA"/>
    <w:rsid w:val="002352D1"/>
    <w:rsid w:val="002353F6"/>
    <w:rsid w:val="0023632D"/>
    <w:rsid w:val="00236912"/>
    <w:rsid w:val="002370E4"/>
    <w:rsid w:val="0023760A"/>
    <w:rsid w:val="002400E4"/>
    <w:rsid w:val="002402B4"/>
    <w:rsid w:val="00241887"/>
    <w:rsid w:val="002466A3"/>
    <w:rsid w:val="002474F0"/>
    <w:rsid w:val="00247589"/>
    <w:rsid w:val="00250455"/>
    <w:rsid w:val="00251E0A"/>
    <w:rsid w:val="002527D1"/>
    <w:rsid w:val="00252C10"/>
    <w:rsid w:val="002568F6"/>
    <w:rsid w:val="00257B3D"/>
    <w:rsid w:val="00264378"/>
    <w:rsid w:val="002646CE"/>
    <w:rsid w:val="002655F1"/>
    <w:rsid w:val="00272B3E"/>
    <w:rsid w:val="00273480"/>
    <w:rsid w:val="002747E0"/>
    <w:rsid w:val="0027608C"/>
    <w:rsid w:val="00277A0F"/>
    <w:rsid w:val="002800BC"/>
    <w:rsid w:val="00280798"/>
    <w:rsid w:val="00280DB8"/>
    <w:rsid w:val="00282105"/>
    <w:rsid w:val="002842F0"/>
    <w:rsid w:val="0028606E"/>
    <w:rsid w:val="0029088C"/>
    <w:rsid w:val="00292179"/>
    <w:rsid w:val="00292490"/>
    <w:rsid w:val="00292B2B"/>
    <w:rsid w:val="00293836"/>
    <w:rsid w:val="002A20EC"/>
    <w:rsid w:val="002A3492"/>
    <w:rsid w:val="002A3BAF"/>
    <w:rsid w:val="002A53DC"/>
    <w:rsid w:val="002A7C78"/>
    <w:rsid w:val="002B0C62"/>
    <w:rsid w:val="002B1B5A"/>
    <w:rsid w:val="002B474D"/>
    <w:rsid w:val="002B4E51"/>
    <w:rsid w:val="002B4EDA"/>
    <w:rsid w:val="002B6EC4"/>
    <w:rsid w:val="002C34B9"/>
    <w:rsid w:val="002C6116"/>
    <w:rsid w:val="002C6160"/>
    <w:rsid w:val="002C6FB0"/>
    <w:rsid w:val="002D0381"/>
    <w:rsid w:val="002D156C"/>
    <w:rsid w:val="002D1EAE"/>
    <w:rsid w:val="002D717A"/>
    <w:rsid w:val="002E1399"/>
    <w:rsid w:val="002E257E"/>
    <w:rsid w:val="002E4783"/>
    <w:rsid w:val="002E504A"/>
    <w:rsid w:val="002E5AEE"/>
    <w:rsid w:val="002E7C2A"/>
    <w:rsid w:val="002F0533"/>
    <w:rsid w:val="002F0B95"/>
    <w:rsid w:val="002F1885"/>
    <w:rsid w:val="002F22DA"/>
    <w:rsid w:val="002F4AC5"/>
    <w:rsid w:val="0030028D"/>
    <w:rsid w:val="00303062"/>
    <w:rsid w:val="00305DC4"/>
    <w:rsid w:val="003065FA"/>
    <w:rsid w:val="00307C07"/>
    <w:rsid w:val="003100FA"/>
    <w:rsid w:val="003110E6"/>
    <w:rsid w:val="0031155D"/>
    <w:rsid w:val="00311F41"/>
    <w:rsid w:val="003122D8"/>
    <w:rsid w:val="00315DCD"/>
    <w:rsid w:val="00317D58"/>
    <w:rsid w:val="00320DC3"/>
    <w:rsid w:val="00320F78"/>
    <w:rsid w:val="00322DA5"/>
    <w:rsid w:val="003241EE"/>
    <w:rsid w:val="00324DE8"/>
    <w:rsid w:val="003258A1"/>
    <w:rsid w:val="00327F3B"/>
    <w:rsid w:val="0033140D"/>
    <w:rsid w:val="003314AA"/>
    <w:rsid w:val="0033534C"/>
    <w:rsid w:val="003359FD"/>
    <w:rsid w:val="00336746"/>
    <w:rsid w:val="003378CD"/>
    <w:rsid w:val="0034178A"/>
    <w:rsid w:val="00341CDA"/>
    <w:rsid w:val="00344BD2"/>
    <w:rsid w:val="00345C26"/>
    <w:rsid w:val="00346026"/>
    <w:rsid w:val="0034702C"/>
    <w:rsid w:val="0034720F"/>
    <w:rsid w:val="003474DE"/>
    <w:rsid w:val="003476C8"/>
    <w:rsid w:val="00351F87"/>
    <w:rsid w:val="00352AE9"/>
    <w:rsid w:val="00357348"/>
    <w:rsid w:val="00357AB2"/>
    <w:rsid w:val="0036021A"/>
    <w:rsid w:val="00361C4D"/>
    <w:rsid w:val="00362DB2"/>
    <w:rsid w:val="003631DB"/>
    <w:rsid w:val="0036548C"/>
    <w:rsid w:val="00366A5C"/>
    <w:rsid w:val="00366BE6"/>
    <w:rsid w:val="00366FC6"/>
    <w:rsid w:val="003706B3"/>
    <w:rsid w:val="003716A9"/>
    <w:rsid w:val="00371A57"/>
    <w:rsid w:val="00371FE1"/>
    <w:rsid w:val="00372523"/>
    <w:rsid w:val="0037329A"/>
    <w:rsid w:val="00375F46"/>
    <w:rsid w:val="003807A1"/>
    <w:rsid w:val="00382381"/>
    <w:rsid w:val="003836D9"/>
    <w:rsid w:val="00383876"/>
    <w:rsid w:val="0038501B"/>
    <w:rsid w:val="00387A14"/>
    <w:rsid w:val="00387FFD"/>
    <w:rsid w:val="003916DC"/>
    <w:rsid w:val="00391AB6"/>
    <w:rsid w:val="003936C5"/>
    <w:rsid w:val="00395B9C"/>
    <w:rsid w:val="0039712C"/>
    <w:rsid w:val="003973B3"/>
    <w:rsid w:val="00397501"/>
    <w:rsid w:val="00397547"/>
    <w:rsid w:val="003978AB"/>
    <w:rsid w:val="00397E57"/>
    <w:rsid w:val="003A0273"/>
    <w:rsid w:val="003A397F"/>
    <w:rsid w:val="003A424B"/>
    <w:rsid w:val="003A534B"/>
    <w:rsid w:val="003A7F05"/>
    <w:rsid w:val="003B0233"/>
    <w:rsid w:val="003B20DC"/>
    <w:rsid w:val="003B383C"/>
    <w:rsid w:val="003B58EF"/>
    <w:rsid w:val="003B595E"/>
    <w:rsid w:val="003B7829"/>
    <w:rsid w:val="003B7E82"/>
    <w:rsid w:val="003C438A"/>
    <w:rsid w:val="003C521D"/>
    <w:rsid w:val="003C5244"/>
    <w:rsid w:val="003C58DC"/>
    <w:rsid w:val="003C6422"/>
    <w:rsid w:val="003D1928"/>
    <w:rsid w:val="003D1CA5"/>
    <w:rsid w:val="003D32AB"/>
    <w:rsid w:val="003D50CE"/>
    <w:rsid w:val="003D5868"/>
    <w:rsid w:val="003D7B8A"/>
    <w:rsid w:val="003E18EA"/>
    <w:rsid w:val="003E65A9"/>
    <w:rsid w:val="003E68AB"/>
    <w:rsid w:val="003E7626"/>
    <w:rsid w:val="003E7ADA"/>
    <w:rsid w:val="003F019E"/>
    <w:rsid w:val="003F273C"/>
    <w:rsid w:val="003F7B0E"/>
    <w:rsid w:val="00400560"/>
    <w:rsid w:val="00402166"/>
    <w:rsid w:val="0040415F"/>
    <w:rsid w:val="00404B00"/>
    <w:rsid w:val="00405D5F"/>
    <w:rsid w:val="004078B1"/>
    <w:rsid w:val="004078C4"/>
    <w:rsid w:val="00407F37"/>
    <w:rsid w:val="00411986"/>
    <w:rsid w:val="00415818"/>
    <w:rsid w:val="004158B6"/>
    <w:rsid w:val="00420191"/>
    <w:rsid w:val="00425D89"/>
    <w:rsid w:val="00426D79"/>
    <w:rsid w:val="00427D57"/>
    <w:rsid w:val="0043086E"/>
    <w:rsid w:val="00430D8A"/>
    <w:rsid w:val="00432194"/>
    <w:rsid w:val="00434F81"/>
    <w:rsid w:val="00435603"/>
    <w:rsid w:val="00435F22"/>
    <w:rsid w:val="00436034"/>
    <w:rsid w:val="0043757A"/>
    <w:rsid w:val="0044067F"/>
    <w:rsid w:val="0044168B"/>
    <w:rsid w:val="004425B8"/>
    <w:rsid w:val="00442E99"/>
    <w:rsid w:val="004459D3"/>
    <w:rsid w:val="00445E3D"/>
    <w:rsid w:val="0044737B"/>
    <w:rsid w:val="004478A7"/>
    <w:rsid w:val="00452463"/>
    <w:rsid w:val="004536C9"/>
    <w:rsid w:val="00455FD6"/>
    <w:rsid w:val="004568A8"/>
    <w:rsid w:val="00456B00"/>
    <w:rsid w:val="00457406"/>
    <w:rsid w:val="0046086B"/>
    <w:rsid w:val="00460E6D"/>
    <w:rsid w:val="004623EC"/>
    <w:rsid w:val="00463C8F"/>
    <w:rsid w:val="0046429F"/>
    <w:rsid w:val="0046477E"/>
    <w:rsid w:val="00465C91"/>
    <w:rsid w:val="00467082"/>
    <w:rsid w:val="004677F6"/>
    <w:rsid w:val="0047177E"/>
    <w:rsid w:val="0047397E"/>
    <w:rsid w:val="00475EF8"/>
    <w:rsid w:val="00481BDE"/>
    <w:rsid w:val="00482578"/>
    <w:rsid w:val="00483E60"/>
    <w:rsid w:val="00484150"/>
    <w:rsid w:val="00484CC1"/>
    <w:rsid w:val="00485D2E"/>
    <w:rsid w:val="00486285"/>
    <w:rsid w:val="00487CAE"/>
    <w:rsid w:val="00493BE2"/>
    <w:rsid w:val="00497A77"/>
    <w:rsid w:val="004A09F9"/>
    <w:rsid w:val="004A2E4F"/>
    <w:rsid w:val="004A347B"/>
    <w:rsid w:val="004A352E"/>
    <w:rsid w:val="004A402A"/>
    <w:rsid w:val="004A47CF"/>
    <w:rsid w:val="004A5315"/>
    <w:rsid w:val="004A5C05"/>
    <w:rsid w:val="004A68D8"/>
    <w:rsid w:val="004B0B54"/>
    <w:rsid w:val="004B155C"/>
    <w:rsid w:val="004B268F"/>
    <w:rsid w:val="004B3A1C"/>
    <w:rsid w:val="004B4196"/>
    <w:rsid w:val="004B5657"/>
    <w:rsid w:val="004B67FC"/>
    <w:rsid w:val="004C080C"/>
    <w:rsid w:val="004C208F"/>
    <w:rsid w:val="004C20FB"/>
    <w:rsid w:val="004C3B4A"/>
    <w:rsid w:val="004C3E9B"/>
    <w:rsid w:val="004C6C9D"/>
    <w:rsid w:val="004C7D11"/>
    <w:rsid w:val="004D0997"/>
    <w:rsid w:val="004D20A0"/>
    <w:rsid w:val="004D4051"/>
    <w:rsid w:val="004D4506"/>
    <w:rsid w:val="004D5F58"/>
    <w:rsid w:val="004D63A4"/>
    <w:rsid w:val="004D6E87"/>
    <w:rsid w:val="004E0FA9"/>
    <w:rsid w:val="004E1AD1"/>
    <w:rsid w:val="004E2014"/>
    <w:rsid w:val="004E2E7A"/>
    <w:rsid w:val="004E3FCF"/>
    <w:rsid w:val="004E55BF"/>
    <w:rsid w:val="004E6436"/>
    <w:rsid w:val="004E6C13"/>
    <w:rsid w:val="004E706F"/>
    <w:rsid w:val="004F4A71"/>
    <w:rsid w:val="004F55F0"/>
    <w:rsid w:val="004F5E1F"/>
    <w:rsid w:val="0050058A"/>
    <w:rsid w:val="00500DE8"/>
    <w:rsid w:val="00502377"/>
    <w:rsid w:val="00502F57"/>
    <w:rsid w:val="00505CA6"/>
    <w:rsid w:val="00505DDC"/>
    <w:rsid w:val="00507542"/>
    <w:rsid w:val="0051069D"/>
    <w:rsid w:val="00510C07"/>
    <w:rsid w:val="00514057"/>
    <w:rsid w:val="00514150"/>
    <w:rsid w:val="00524C2E"/>
    <w:rsid w:val="005255B7"/>
    <w:rsid w:val="005264E2"/>
    <w:rsid w:val="00526618"/>
    <w:rsid w:val="005278BE"/>
    <w:rsid w:val="00530DA3"/>
    <w:rsid w:val="00530ED4"/>
    <w:rsid w:val="0053336E"/>
    <w:rsid w:val="00536646"/>
    <w:rsid w:val="00537176"/>
    <w:rsid w:val="0054013E"/>
    <w:rsid w:val="005411B1"/>
    <w:rsid w:val="00541DAF"/>
    <w:rsid w:val="00542E59"/>
    <w:rsid w:val="00542F8A"/>
    <w:rsid w:val="005430F9"/>
    <w:rsid w:val="0054547E"/>
    <w:rsid w:val="00546005"/>
    <w:rsid w:val="00546D58"/>
    <w:rsid w:val="00551107"/>
    <w:rsid w:val="005516B5"/>
    <w:rsid w:val="00551E99"/>
    <w:rsid w:val="00556225"/>
    <w:rsid w:val="0055641F"/>
    <w:rsid w:val="00557F85"/>
    <w:rsid w:val="00560090"/>
    <w:rsid w:val="00563D9A"/>
    <w:rsid w:val="005647E6"/>
    <w:rsid w:val="005648FC"/>
    <w:rsid w:val="005652E8"/>
    <w:rsid w:val="00566B0C"/>
    <w:rsid w:val="00566B94"/>
    <w:rsid w:val="00566BC8"/>
    <w:rsid w:val="005705BD"/>
    <w:rsid w:val="005714BA"/>
    <w:rsid w:val="00574810"/>
    <w:rsid w:val="005756B0"/>
    <w:rsid w:val="00576CAD"/>
    <w:rsid w:val="00577F87"/>
    <w:rsid w:val="005802D5"/>
    <w:rsid w:val="005829C2"/>
    <w:rsid w:val="00582E89"/>
    <w:rsid w:val="0058304E"/>
    <w:rsid w:val="00583B21"/>
    <w:rsid w:val="00583E40"/>
    <w:rsid w:val="005843D5"/>
    <w:rsid w:val="005845FB"/>
    <w:rsid w:val="00586165"/>
    <w:rsid w:val="00586BCD"/>
    <w:rsid w:val="005933BC"/>
    <w:rsid w:val="005966AF"/>
    <w:rsid w:val="00597F67"/>
    <w:rsid w:val="005A06D6"/>
    <w:rsid w:val="005A1410"/>
    <w:rsid w:val="005A14AA"/>
    <w:rsid w:val="005A217B"/>
    <w:rsid w:val="005A2A0E"/>
    <w:rsid w:val="005A2ACC"/>
    <w:rsid w:val="005A2D1D"/>
    <w:rsid w:val="005A5F06"/>
    <w:rsid w:val="005A6C59"/>
    <w:rsid w:val="005B24B2"/>
    <w:rsid w:val="005B2659"/>
    <w:rsid w:val="005B33CB"/>
    <w:rsid w:val="005C240F"/>
    <w:rsid w:val="005C268D"/>
    <w:rsid w:val="005C3E51"/>
    <w:rsid w:val="005C49A1"/>
    <w:rsid w:val="005C50D2"/>
    <w:rsid w:val="005C6111"/>
    <w:rsid w:val="005C640F"/>
    <w:rsid w:val="005D073F"/>
    <w:rsid w:val="005D0F8B"/>
    <w:rsid w:val="005D1924"/>
    <w:rsid w:val="005D38D2"/>
    <w:rsid w:val="005D59CD"/>
    <w:rsid w:val="005D73CF"/>
    <w:rsid w:val="005E00CF"/>
    <w:rsid w:val="005E3D5F"/>
    <w:rsid w:val="005E41B3"/>
    <w:rsid w:val="005E6C1D"/>
    <w:rsid w:val="005F0A29"/>
    <w:rsid w:val="005F2AF2"/>
    <w:rsid w:val="005F5762"/>
    <w:rsid w:val="005F57E4"/>
    <w:rsid w:val="006016D7"/>
    <w:rsid w:val="0060171F"/>
    <w:rsid w:val="00601A4A"/>
    <w:rsid w:val="00601C7C"/>
    <w:rsid w:val="006035AC"/>
    <w:rsid w:val="00606DC3"/>
    <w:rsid w:val="00607130"/>
    <w:rsid w:val="0060716C"/>
    <w:rsid w:val="0061183B"/>
    <w:rsid w:val="00612AAE"/>
    <w:rsid w:val="0061475F"/>
    <w:rsid w:val="0061545C"/>
    <w:rsid w:val="00615FDE"/>
    <w:rsid w:val="00616464"/>
    <w:rsid w:val="006177B0"/>
    <w:rsid w:val="006179C0"/>
    <w:rsid w:val="006233EE"/>
    <w:rsid w:val="00623708"/>
    <w:rsid w:val="006249CA"/>
    <w:rsid w:val="00627C41"/>
    <w:rsid w:val="00630681"/>
    <w:rsid w:val="0063081F"/>
    <w:rsid w:val="00630AC9"/>
    <w:rsid w:val="006334AD"/>
    <w:rsid w:val="006348C3"/>
    <w:rsid w:val="00637C32"/>
    <w:rsid w:val="006408E8"/>
    <w:rsid w:val="00640B6E"/>
    <w:rsid w:val="006427EB"/>
    <w:rsid w:val="00642ADE"/>
    <w:rsid w:val="00643338"/>
    <w:rsid w:val="00643CC1"/>
    <w:rsid w:val="00645959"/>
    <w:rsid w:val="00645EBF"/>
    <w:rsid w:val="00647918"/>
    <w:rsid w:val="00651474"/>
    <w:rsid w:val="00651E5C"/>
    <w:rsid w:val="006607F9"/>
    <w:rsid w:val="006608C5"/>
    <w:rsid w:val="00660AB7"/>
    <w:rsid w:val="006623BA"/>
    <w:rsid w:val="0066301E"/>
    <w:rsid w:val="00663429"/>
    <w:rsid w:val="006647A2"/>
    <w:rsid w:val="00667596"/>
    <w:rsid w:val="00671613"/>
    <w:rsid w:val="0067183F"/>
    <w:rsid w:val="00673536"/>
    <w:rsid w:val="0067406D"/>
    <w:rsid w:val="0067488E"/>
    <w:rsid w:val="00674FB4"/>
    <w:rsid w:val="0067505C"/>
    <w:rsid w:val="006751B0"/>
    <w:rsid w:val="00676F5F"/>
    <w:rsid w:val="006776E7"/>
    <w:rsid w:val="00682CC7"/>
    <w:rsid w:val="006879A1"/>
    <w:rsid w:val="006902BF"/>
    <w:rsid w:val="00693332"/>
    <w:rsid w:val="00694977"/>
    <w:rsid w:val="00694A89"/>
    <w:rsid w:val="00695DE2"/>
    <w:rsid w:val="00696723"/>
    <w:rsid w:val="00697179"/>
    <w:rsid w:val="006A121E"/>
    <w:rsid w:val="006A49A5"/>
    <w:rsid w:val="006A4DC7"/>
    <w:rsid w:val="006A603F"/>
    <w:rsid w:val="006A62B1"/>
    <w:rsid w:val="006A66BF"/>
    <w:rsid w:val="006A778A"/>
    <w:rsid w:val="006B1B13"/>
    <w:rsid w:val="006B2B19"/>
    <w:rsid w:val="006B3557"/>
    <w:rsid w:val="006B37B0"/>
    <w:rsid w:val="006B3EE0"/>
    <w:rsid w:val="006B3F49"/>
    <w:rsid w:val="006B4829"/>
    <w:rsid w:val="006B4DFE"/>
    <w:rsid w:val="006B5026"/>
    <w:rsid w:val="006B747C"/>
    <w:rsid w:val="006C2053"/>
    <w:rsid w:val="006C37CE"/>
    <w:rsid w:val="006C5922"/>
    <w:rsid w:val="006C70D3"/>
    <w:rsid w:val="006D0327"/>
    <w:rsid w:val="006D065F"/>
    <w:rsid w:val="006D1E07"/>
    <w:rsid w:val="006D4151"/>
    <w:rsid w:val="006D5419"/>
    <w:rsid w:val="006D5795"/>
    <w:rsid w:val="006D5CC2"/>
    <w:rsid w:val="006D64AB"/>
    <w:rsid w:val="006D64C0"/>
    <w:rsid w:val="006D7428"/>
    <w:rsid w:val="006E1F21"/>
    <w:rsid w:val="006E36C6"/>
    <w:rsid w:val="006E3C01"/>
    <w:rsid w:val="006E5017"/>
    <w:rsid w:val="006E526F"/>
    <w:rsid w:val="006E65B9"/>
    <w:rsid w:val="006F5297"/>
    <w:rsid w:val="006F59AF"/>
    <w:rsid w:val="006F5C20"/>
    <w:rsid w:val="006F776B"/>
    <w:rsid w:val="007001F4"/>
    <w:rsid w:val="007015A3"/>
    <w:rsid w:val="007020ED"/>
    <w:rsid w:val="00702CCD"/>
    <w:rsid w:val="00703339"/>
    <w:rsid w:val="00704F6C"/>
    <w:rsid w:val="00705CA6"/>
    <w:rsid w:val="007104F8"/>
    <w:rsid w:val="00710992"/>
    <w:rsid w:val="00711044"/>
    <w:rsid w:val="00711511"/>
    <w:rsid w:val="0071266C"/>
    <w:rsid w:val="00715D5D"/>
    <w:rsid w:val="00716901"/>
    <w:rsid w:val="00721968"/>
    <w:rsid w:val="00721CB2"/>
    <w:rsid w:val="007244B1"/>
    <w:rsid w:val="00726CA9"/>
    <w:rsid w:val="00734067"/>
    <w:rsid w:val="0073422E"/>
    <w:rsid w:val="00735620"/>
    <w:rsid w:val="0073794A"/>
    <w:rsid w:val="007432DC"/>
    <w:rsid w:val="00743EA9"/>
    <w:rsid w:val="00744623"/>
    <w:rsid w:val="007461C0"/>
    <w:rsid w:val="00747E77"/>
    <w:rsid w:val="00752292"/>
    <w:rsid w:val="00753358"/>
    <w:rsid w:val="007610DC"/>
    <w:rsid w:val="00764450"/>
    <w:rsid w:val="0076481A"/>
    <w:rsid w:val="00764FBC"/>
    <w:rsid w:val="007673C3"/>
    <w:rsid w:val="00767FF0"/>
    <w:rsid w:val="00771F32"/>
    <w:rsid w:val="007736DE"/>
    <w:rsid w:val="00774575"/>
    <w:rsid w:val="00774E97"/>
    <w:rsid w:val="0077612F"/>
    <w:rsid w:val="00780A55"/>
    <w:rsid w:val="00780E10"/>
    <w:rsid w:val="00780ECA"/>
    <w:rsid w:val="007812BE"/>
    <w:rsid w:val="00781338"/>
    <w:rsid w:val="00781970"/>
    <w:rsid w:val="00782685"/>
    <w:rsid w:val="00782E8A"/>
    <w:rsid w:val="00785183"/>
    <w:rsid w:val="0078599C"/>
    <w:rsid w:val="0078663D"/>
    <w:rsid w:val="00787B07"/>
    <w:rsid w:val="00791344"/>
    <w:rsid w:val="0079142A"/>
    <w:rsid w:val="007915F1"/>
    <w:rsid w:val="00792266"/>
    <w:rsid w:val="007930AA"/>
    <w:rsid w:val="00797D12"/>
    <w:rsid w:val="00797FEB"/>
    <w:rsid w:val="007A1380"/>
    <w:rsid w:val="007A1A43"/>
    <w:rsid w:val="007A34CA"/>
    <w:rsid w:val="007A4FB7"/>
    <w:rsid w:val="007B0031"/>
    <w:rsid w:val="007B078C"/>
    <w:rsid w:val="007B0954"/>
    <w:rsid w:val="007B15B5"/>
    <w:rsid w:val="007B2CFE"/>
    <w:rsid w:val="007B2FD4"/>
    <w:rsid w:val="007B7D38"/>
    <w:rsid w:val="007B7E3E"/>
    <w:rsid w:val="007C1264"/>
    <w:rsid w:val="007C4709"/>
    <w:rsid w:val="007C68E2"/>
    <w:rsid w:val="007D12CC"/>
    <w:rsid w:val="007D2140"/>
    <w:rsid w:val="007D2639"/>
    <w:rsid w:val="007D5367"/>
    <w:rsid w:val="007D5ACC"/>
    <w:rsid w:val="007D5E89"/>
    <w:rsid w:val="007D7D7E"/>
    <w:rsid w:val="007E1F39"/>
    <w:rsid w:val="007E3F77"/>
    <w:rsid w:val="007E4C68"/>
    <w:rsid w:val="007E59C7"/>
    <w:rsid w:val="007E6F8C"/>
    <w:rsid w:val="007E77B6"/>
    <w:rsid w:val="007E7924"/>
    <w:rsid w:val="007F048F"/>
    <w:rsid w:val="007F1AFB"/>
    <w:rsid w:val="007F52AE"/>
    <w:rsid w:val="007F5C54"/>
    <w:rsid w:val="007F69A6"/>
    <w:rsid w:val="0080084A"/>
    <w:rsid w:val="008018AE"/>
    <w:rsid w:val="00801F36"/>
    <w:rsid w:val="008029C3"/>
    <w:rsid w:val="00804E4F"/>
    <w:rsid w:val="00805AC5"/>
    <w:rsid w:val="00806701"/>
    <w:rsid w:val="008072DD"/>
    <w:rsid w:val="00807827"/>
    <w:rsid w:val="0081353C"/>
    <w:rsid w:val="00813CE4"/>
    <w:rsid w:val="00813E86"/>
    <w:rsid w:val="00814FCE"/>
    <w:rsid w:val="00815DBC"/>
    <w:rsid w:val="0081646C"/>
    <w:rsid w:val="008169D0"/>
    <w:rsid w:val="0081720D"/>
    <w:rsid w:val="00817535"/>
    <w:rsid w:val="00820167"/>
    <w:rsid w:val="00820E46"/>
    <w:rsid w:val="008213DE"/>
    <w:rsid w:val="00824562"/>
    <w:rsid w:val="00824ABB"/>
    <w:rsid w:val="00825B6B"/>
    <w:rsid w:val="00826EBA"/>
    <w:rsid w:val="00827D82"/>
    <w:rsid w:val="00827EAF"/>
    <w:rsid w:val="008309E8"/>
    <w:rsid w:val="00831E24"/>
    <w:rsid w:val="00833489"/>
    <w:rsid w:val="00835C93"/>
    <w:rsid w:val="00835F9B"/>
    <w:rsid w:val="00836C93"/>
    <w:rsid w:val="00841BC2"/>
    <w:rsid w:val="008423A1"/>
    <w:rsid w:val="00842903"/>
    <w:rsid w:val="00843735"/>
    <w:rsid w:val="00845435"/>
    <w:rsid w:val="00845754"/>
    <w:rsid w:val="00845CB8"/>
    <w:rsid w:val="00845D6F"/>
    <w:rsid w:val="008477F1"/>
    <w:rsid w:val="00847E60"/>
    <w:rsid w:val="00847E70"/>
    <w:rsid w:val="008504FA"/>
    <w:rsid w:val="00850776"/>
    <w:rsid w:val="00853BC9"/>
    <w:rsid w:val="0085745A"/>
    <w:rsid w:val="00857CDF"/>
    <w:rsid w:val="00860BB2"/>
    <w:rsid w:val="00861ABD"/>
    <w:rsid w:val="00861E00"/>
    <w:rsid w:val="0086701F"/>
    <w:rsid w:val="00867281"/>
    <w:rsid w:val="00870A89"/>
    <w:rsid w:val="00874647"/>
    <w:rsid w:val="008746D8"/>
    <w:rsid w:val="0087512E"/>
    <w:rsid w:val="00876373"/>
    <w:rsid w:val="00877316"/>
    <w:rsid w:val="00877E93"/>
    <w:rsid w:val="008805B3"/>
    <w:rsid w:val="00881608"/>
    <w:rsid w:val="0088195B"/>
    <w:rsid w:val="00883A79"/>
    <w:rsid w:val="008847A2"/>
    <w:rsid w:val="00885B43"/>
    <w:rsid w:val="008902C0"/>
    <w:rsid w:val="008913D3"/>
    <w:rsid w:val="008944FE"/>
    <w:rsid w:val="0089557B"/>
    <w:rsid w:val="0089647B"/>
    <w:rsid w:val="008971D1"/>
    <w:rsid w:val="008A00C5"/>
    <w:rsid w:val="008A011B"/>
    <w:rsid w:val="008A2E41"/>
    <w:rsid w:val="008A7801"/>
    <w:rsid w:val="008B0072"/>
    <w:rsid w:val="008B5198"/>
    <w:rsid w:val="008B5717"/>
    <w:rsid w:val="008B5F4B"/>
    <w:rsid w:val="008B6F38"/>
    <w:rsid w:val="008C2459"/>
    <w:rsid w:val="008C32F1"/>
    <w:rsid w:val="008C6358"/>
    <w:rsid w:val="008D6AEE"/>
    <w:rsid w:val="008D79EF"/>
    <w:rsid w:val="008D7B35"/>
    <w:rsid w:val="008E2F94"/>
    <w:rsid w:val="008E75EC"/>
    <w:rsid w:val="008E782E"/>
    <w:rsid w:val="008E7959"/>
    <w:rsid w:val="008F0D6B"/>
    <w:rsid w:val="008F1DAD"/>
    <w:rsid w:val="008F5956"/>
    <w:rsid w:val="008F59D4"/>
    <w:rsid w:val="008F6E04"/>
    <w:rsid w:val="009019C2"/>
    <w:rsid w:val="00904DE5"/>
    <w:rsid w:val="00905C97"/>
    <w:rsid w:val="0090628C"/>
    <w:rsid w:val="00906786"/>
    <w:rsid w:val="00907EEF"/>
    <w:rsid w:val="009111CC"/>
    <w:rsid w:val="00913D6E"/>
    <w:rsid w:val="00913D9C"/>
    <w:rsid w:val="00914EED"/>
    <w:rsid w:val="00915560"/>
    <w:rsid w:val="009158AB"/>
    <w:rsid w:val="00915B5C"/>
    <w:rsid w:val="00917262"/>
    <w:rsid w:val="00917476"/>
    <w:rsid w:val="00917611"/>
    <w:rsid w:val="00917D52"/>
    <w:rsid w:val="00920C0E"/>
    <w:rsid w:val="009256A6"/>
    <w:rsid w:val="0092653C"/>
    <w:rsid w:val="009331B0"/>
    <w:rsid w:val="009345C9"/>
    <w:rsid w:val="00934BFC"/>
    <w:rsid w:val="00940B70"/>
    <w:rsid w:val="00941D45"/>
    <w:rsid w:val="00942C3E"/>
    <w:rsid w:val="00944065"/>
    <w:rsid w:val="00945B2F"/>
    <w:rsid w:val="00951181"/>
    <w:rsid w:val="0095146C"/>
    <w:rsid w:val="00951959"/>
    <w:rsid w:val="009519FA"/>
    <w:rsid w:val="009532AE"/>
    <w:rsid w:val="009533A9"/>
    <w:rsid w:val="00953AF6"/>
    <w:rsid w:val="00956202"/>
    <w:rsid w:val="00956358"/>
    <w:rsid w:val="00961382"/>
    <w:rsid w:val="00961AA5"/>
    <w:rsid w:val="00962787"/>
    <w:rsid w:val="00962D50"/>
    <w:rsid w:val="009632BB"/>
    <w:rsid w:val="00970BC6"/>
    <w:rsid w:val="00971C63"/>
    <w:rsid w:val="009724A2"/>
    <w:rsid w:val="00972676"/>
    <w:rsid w:val="009764FB"/>
    <w:rsid w:val="00977C79"/>
    <w:rsid w:val="0098027B"/>
    <w:rsid w:val="00981016"/>
    <w:rsid w:val="0098164B"/>
    <w:rsid w:val="00982E11"/>
    <w:rsid w:val="009838C5"/>
    <w:rsid w:val="0098526B"/>
    <w:rsid w:val="009867F0"/>
    <w:rsid w:val="00990FBA"/>
    <w:rsid w:val="00991DDF"/>
    <w:rsid w:val="00992234"/>
    <w:rsid w:val="009924B5"/>
    <w:rsid w:val="00993D63"/>
    <w:rsid w:val="009946E6"/>
    <w:rsid w:val="009948F4"/>
    <w:rsid w:val="0099537E"/>
    <w:rsid w:val="009954F8"/>
    <w:rsid w:val="00997406"/>
    <w:rsid w:val="00997F00"/>
    <w:rsid w:val="009A0388"/>
    <w:rsid w:val="009A0B37"/>
    <w:rsid w:val="009A1477"/>
    <w:rsid w:val="009A4448"/>
    <w:rsid w:val="009A47AF"/>
    <w:rsid w:val="009A5AE7"/>
    <w:rsid w:val="009A64CA"/>
    <w:rsid w:val="009B11A4"/>
    <w:rsid w:val="009B22DA"/>
    <w:rsid w:val="009B5887"/>
    <w:rsid w:val="009B5BD8"/>
    <w:rsid w:val="009B5E88"/>
    <w:rsid w:val="009C185D"/>
    <w:rsid w:val="009C4113"/>
    <w:rsid w:val="009C567A"/>
    <w:rsid w:val="009C595D"/>
    <w:rsid w:val="009C6D26"/>
    <w:rsid w:val="009D063D"/>
    <w:rsid w:val="009D2681"/>
    <w:rsid w:val="009E1261"/>
    <w:rsid w:val="009E1BD3"/>
    <w:rsid w:val="009E1C34"/>
    <w:rsid w:val="009E29A5"/>
    <w:rsid w:val="009E3B26"/>
    <w:rsid w:val="009E3D68"/>
    <w:rsid w:val="009E3F17"/>
    <w:rsid w:val="009E6481"/>
    <w:rsid w:val="009E6C59"/>
    <w:rsid w:val="009E6F79"/>
    <w:rsid w:val="009F1CD1"/>
    <w:rsid w:val="009F5F4A"/>
    <w:rsid w:val="009F6171"/>
    <w:rsid w:val="009F6610"/>
    <w:rsid w:val="00A021B4"/>
    <w:rsid w:val="00A0321F"/>
    <w:rsid w:val="00A03495"/>
    <w:rsid w:val="00A0516E"/>
    <w:rsid w:val="00A07B10"/>
    <w:rsid w:val="00A101EE"/>
    <w:rsid w:val="00A10E37"/>
    <w:rsid w:val="00A1177F"/>
    <w:rsid w:val="00A12E6C"/>
    <w:rsid w:val="00A13896"/>
    <w:rsid w:val="00A14ABE"/>
    <w:rsid w:val="00A1533D"/>
    <w:rsid w:val="00A16511"/>
    <w:rsid w:val="00A16F17"/>
    <w:rsid w:val="00A22D94"/>
    <w:rsid w:val="00A23543"/>
    <w:rsid w:val="00A34208"/>
    <w:rsid w:val="00A3529E"/>
    <w:rsid w:val="00A35AE6"/>
    <w:rsid w:val="00A360B5"/>
    <w:rsid w:val="00A3616D"/>
    <w:rsid w:val="00A37408"/>
    <w:rsid w:val="00A41A4C"/>
    <w:rsid w:val="00A435F4"/>
    <w:rsid w:val="00A43899"/>
    <w:rsid w:val="00A44C04"/>
    <w:rsid w:val="00A46E34"/>
    <w:rsid w:val="00A47806"/>
    <w:rsid w:val="00A47C55"/>
    <w:rsid w:val="00A50567"/>
    <w:rsid w:val="00A5063D"/>
    <w:rsid w:val="00A50E09"/>
    <w:rsid w:val="00A51EC6"/>
    <w:rsid w:val="00A520A2"/>
    <w:rsid w:val="00A5335B"/>
    <w:rsid w:val="00A539B8"/>
    <w:rsid w:val="00A548EC"/>
    <w:rsid w:val="00A562D5"/>
    <w:rsid w:val="00A57B23"/>
    <w:rsid w:val="00A600F4"/>
    <w:rsid w:val="00A636D1"/>
    <w:rsid w:val="00A64216"/>
    <w:rsid w:val="00A65FE0"/>
    <w:rsid w:val="00A665F0"/>
    <w:rsid w:val="00A673D4"/>
    <w:rsid w:val="00A71018"/>
    <w:rsid w:val="00A72A15"/>
    <w:rsid w:val="00A72A68"/>
    <w:rsid w:val="00A72CFB"/>
    <w:rsid w:val="00A730EF"/>
    <w:rsid w:val="00A75376"/>
    <w:rsid w:val="00A76AB6"/>
    <w:rsid w:val="00A8114A"/>
    <w:rsid w:val="00A82184"/>
    <w:rsid w:val="00A82A56"/>
    <w:rsid w:val="00A82BD0"/>
    <w:rsid w:val="00A83741"/>
    <w:rsid w:val="00A85024"/>
    <w:rsid w:val="00A86DEF"/>
    <w:rsid w:val="00A91ADA"/>
    <w:rsid w:val="00A97278"/>
    <w:rsid w:val="00A974D9"/>
    <w:rsid w:val="00AA3B74"/>
    <w:rsid w:val="00AA6982"/>
    <w:rsid w:val="00AA7F5E"/>
    <w:rsid w:val="00AB226C"/>
    <w:rsid w:val="00AB3B0C"/>
    <w:rsid w:val="00AB5755"/>
    <w:rsid w:val="00AB6A5F"/>
    <w:rsid w:val="00AC28BC"/>
    <w:rsid w:val="00AC4571"/>
    <w:rsid w:val="00AD0C8B"/>
    <w:rsid w:val="00AD4E56"/>
    <w:rsid w:val="00AD5C3D"/>
    <w:rsid w:val="00AE0C21"/>
    <w:rsid w:val="00AE260A"/>
    <w:rsid w:val="00AE6144"/>
    <w:rsid w:val="00AE6534"/>
    <w:rsid w:val="00AE6C55"/>
    <w:rsid w:val="00AE706D"/>
    <w:rsid w:val="00AF0981"/>
    <w:rsid w:val="00AF0C02"/>
    <w:rsid w:val="00AF217C"/>
    <w:rsid w:val="00AF34B8"/>
    <w:rsid w:val="00AF4299"/>
    <w:rsid w:val="00AF490C"/>
    <w:rsid w:val="00AF4D9F"/>
    <w:rsid w:val="00AF67FE"/>
    <w:rsid w:val="00B0072E"/>
    <w:rsid w:val="00B0359F"/>
    <w:rsid w:val="00B041DB"/>
    <w:rsid w:val="00B04649"/>
    <w:rsid w:val="00B0581C"/>
    <w:rsid w:val="00B07355"/>
    <w:rsid w:val="00B0796B"/>
    <w:rsid w:val="00B07C8B"/>
    <w:rsid w:val="00B11BBF"/>
    <w:rsid w:val="00B1222B"/>
    <w:rsid w:val="00B141AA"/>
    <w:rsid w:val="00B157C8"/>
    <w:rsid w:val="00B173FE"/>
    <w:rsid w:val="00B22DD7"/>
    <w:rsid w:val="00B24F07"/>
    <w:rsid w:val="00B2515C"/>
    <w:rsid w:val="00B26EE5"/>
    <w:rsid w:val="00B30AED"/>
    <w:rsid w:val="00B314DD"/>
    <w:rsid w:val="00B31CF7"/>
    <w:rsid w:val="00B328C5"/>
    <w:rsid w:val="00B32CFB"/>
    <w:rsid w:val="00B333E6"/>
    <w:rsid w:val="00B348E9"/>
    <w:rsid w:val="00B35458"/>
    <w:rsid w:val="00B35F02"/>
    <w:rsid w:val="00B46046"/>
    <w:rsid w:val="00B46943"/>
    <w:rsid w:val="00B522B9"/>
    <w:rsid w:val="00B537A7"/>
    <w:rsid w:val="00B537D7"/>
    <w:rsid w:val="00B53FC5"/>
    <w:rsid w:val="00B548A1"/>
    <w:rsid w:val="00B54BB0"/>
    <w:rsid w:val="00B552A0"/>
    <w:rsid w:val="00B561C3"/>
    <w:rsid w:val="00B565AD"/>
    <w:rsid w:val="00B60D53"/>
    <w:rsid w:val="00B60EC5"/>
    <w:rsid w:val="00B61FF4"/>
    <w:rsid w:val="00B64902"/>
    <w:rsid w:val="00B71A6A"/>
    <w:rsid w:val="00B73A99"/>
    <w:rsid w:val="00B73B85"/>
    <w:rsid w:val="00B74008"/>
    <w:rsid w:val="00B741CD"/>
    <w:rsid w:val="00B76B83"/>
    <w:rsid w:val="00B82220"/>
    <w:rsid w:val="00B82A55"/>
    <w:rsid w:val="00B85086"/>
    <w:rsid w:val="00B90682"/>
    <w:rsid w:val="00B90CB5"/>
    <w:rsid w:val="00B90DD3"/>
    <w:rsid w:val="00B90F34"/>
    <w:rsid w:val="00B92B27"/>
    <w:rsid w:val="00B94F45"/>
    <w:rsid w:val="00B97012"/>
    <w:rsid w:val="00B97491"/>
    <w:rsid w:val="00BA226D"/>
    <w:rsid w:val="00BA45D9"/>
    <w:rsid w:val="00BA6AF0"/>
    <w:rsid w:val="00BB01C0"/>
    <w:rsid w:val="00BB0791"/>
    <w:rsid w:val="00BB0D5F"/>
    <w:rsid w:val="00BB31DF"/>
    <w:rsid w:val="00BB4001"/>
    <w:rsid w:val="00BB4ECF"/>
    <w:rsid w:val="00BB6372"/>
    <w:rsid w:val="00BB71C5"/>
    <w:rsid w:val="00BB7D80"/>
    <w:rsid w:val="00BB7DFD"/>
    <w:rsid w:val="00BC1C13"/>
    <w:rsid w:val="00BC45C7"/>
    <w:rsid w:val="00BC4BF7"/>
    <w:rsid w:val="00BC7503"/>
    <w:rsid w:val="00BD193D"/>
    <w:rsid w:val="00BD1EF8"/>
    <w:rsid w:val="00BD43E1"/>
    <w:rsid w:val="00BD519C"/>
    <w:rsid w:val="00BD5246"/>
    <w:rsid w:val="00BD53FF"/>
    <w:rsid w:val="00BD5E60"/>
    <w:rsid w:val="00BD6576"/>
    <w:rsid w:val="00BD6F06"/>
    <w:rsid w:val="00BE2BA9"/>
    <w:rsid w:val="00BE30F1"/>
    <w:rsid w:val="00BE4A57"/>
    <w:rsid w:val="00BE515D"/>
    <w:rsid w:val="00BE516D"/>
    <w:rsid w:val="00BE5C40"/>
    <w:rsid w:val="00BE6E6B"/>
    <w:rsid w:val="00BE79C2"/>
    <w:rsid w:val="00BE7FB0"/>
    <w:rsid w:val="00BF2996"/>
    <w:rsid w:val="00BF2FFB"/>
    <w:rsid w:val="00C00A79"/>
    <w:rsid w:val="00C04B44"/>
    <w:rsid w:val="00C0667E"/>
    <w:rsid w:val="00C0680E"/>
    <w:rsid w:val="00C10D93"/>
    <w:rsid w:val="00C130F4"/>
    <w:rsid w:val="00C15B0D"/>
    <w:rsid w:val="00C17949"/>
    <w:rsid w:val="00C17CF4"/>
    <w:rsid w:val="00C2312F"/>
    <w:rsid w:val="00C234B9"/>
    <w:rsid w:val="00C259F8"/>
    <w:rsid w:val="00C339AF"/>
    <w:rsid w:val="00C34553"/>
    <w:rsid w:val="00C34B08"/>
    <w:rsid w:val="00C35905"/>
    <w:rsid w:val="00C40D35"/>
    <w:rsid w:val="00C41E85"/>
    <w:rsid w:val="00C43826"/>
    <w:rsid w:val="00C45AA2"/>
    <w:rsid w:val="00C45FCA"/>
    <w:rsid w:val="00C479EC"/>
    <w:rsid w:val="00C5058F"/>
    <w:rsid w:val="00C51C35"/>
    <w:rsid w:val="00C53053"/>
    <w:rsid w:val="00C53787"/>
    <w:rsid w:val="00C54A48"/>
    <w:rsid w:val="00C55DCA"/>
    <w:rsid w:val="00C619A6"/>
    <w:rsid w:val="00C6581A"/>
    <w:rsid w:val="00C67053"/>
    <w:rsid w:val="00C72D35"/>
    <w:rsid w:val="00C73AD3"/>
    <w:rsid w:val="00C73F44"/>
    <w:rsid w:val="00C76CF8"/>
    <w:rsid w:val="00C77692"/>
    <w:rsid w:val="00C80AF7"/>
    <w:rsid w:val="00C8120F"/>
    <w:rsid w:val="00C81331"/>
    <w:rsid w:val="00C8133C"/>
    <w:rsid w:val="00C85924"/>
    <w:rsid w:val="00C86AC4"/>
    <w:rsid w:val="00C879B9"/>
    <w:rsid w:val="00C92543"/>
    <w:rsid w:val="00C93243"/>
    <w:rsid w:val="00C94DCF"/>
    <w:rsid w:val="00C975F3"/>
    <w:rsid w:val="00CA066D"/>
    <w:rsid w:val="00CA17A0"/>
    <w:rsid w:val="00CA21DA"/>
    <w:rsid w:val="00CA5291"/>
    <w:rsid w:val="00CA6A0D"/>
    <w:rsid w:val="00CA7AD0"/>
    <w:rsid w:val="00CA7C02"/>
    <w:rsid w:val="00CB0196"/>
    <w:rsid w:val="00CB15B0"/>
    <w:rsid w:val="00CB2225"/>
    <w:rsid w:val="00CB2B56"/>
    <w:rsid w:val="00CB4C54"/>
    <w:rsid w:val="00CB5D28"/>
    <w:rsid w:val="00CB6CA3"/>
    <w:rsid w:val="00CB6D46"/>
    <w:rsid w:val="00CC1932"/>
    <w:rsid w:val="00CC1CB8"/>
    <w:rsid w:val="00CC1DAE"/>
    <w:rsid w:val="00CC1DB2"/>
    <w:rsid w:val="00CC3EB9"/>
    <w:rsid w:val="00CC4E86"/>
    <w:rsid w:val="00CC668A"/>
    <w:rsid w:val="00CC673E"/>
    <w:rsid w:val="00CC718A"/>
    <w:rsid w:val="00CC7C80"/>
    <w:rsid w:val="00CD137C"/>
    <w:rsid w:val="00CD31EA"/>
    <w:rsid w:val="00CD51A8"/>
    <w:rsid w:val="00CD594A"/>
    <w:rsid w:val="00CD70EE"/>
    <w:rsid w:val="00CE082C"/>
    <w:rsid w:val="00CE1030"/>
    <w:rsid w:val="00CE1031"/>
    <w:rsid w:val="00CE4076"/>
    <w:rsid w:val="00CE559E"/>
    <w:rsid w:val="00CE6A2F"/>
    <w:rsid w:val="00CE7194"/>
    <w:rsid w:val="00CE71CA"/>
    <w:rsid w:val="00CF2906"/>
    <w:rsid w:val="00CF4690"/>
    <w:rsid w:val="00CF46B5"/>
    <w:rsid w:val="00CF5A61"/>
    <w:rsid w:val="00D00AEF"/>
    <w:rsid w:val="00D00BFF"/>
    <w:rsid w:val="00D01777"/>
    <w:rsid w:val="00D0284D"/>
    <w:rsid w:val="00D02F53"/>
    <w:rsid w:val="00D04E2F"/>
    <w:rsid w:val="00D0590F"/>
    <w:rsid w:val="00D073FF"/>
    <w:rsid w:val="00D10075"/>
    <w:rsid w:val="00D139E0"/>
    <w:rsid w:val="00D1759E"/>
    <w:rsid w:val="00D2009C"/>
    <w:rsid w:val="00D20B40"/>
    <w:rsid w:val="00D22383"/>
    <w:rsid w:val="00D223DB"/>
    <w:rsid w:val="00D27E9A"/>
    <w:rsid w:val="00D305F0"/>
    <w:rsid w:val="00D3064C"/>
    <w:rsid w:val="00D31FB3"/>
    <w:rsid w:val="00D32769"/>
    <w:rsid w:val="00D32E51"/>
    <w:rsid w:val="00D340DD"/>
    <w:rsid w:val="00D35509"/>
    <w:rsid w:val="00D400BA"/>
    <w:rsid w:val="00D42903"/>
    <w:rsid w:val="00D42D5A"/>
    <w:rsid w:val="00D50903"/>
    <w:rsid w:val="00D5382A"/>
    <w:rsid w:val="00D551BD"/>
    <w:rsid w:val="00D55299"/>
    <w:rsid w:val="00D55B58"/>
    <w:rsid w:val="00D611E7"/>
    <w:rsid w:val="00D63F6F"/>
    <w:rsid w:val="00D643A3"/>
    <w:rsid w:val="00D64AC0"/>
    <w:rsid w:val="00D64EB2"/>
    <w:rsid w:val="00D652E9"/>
    <w:rsid w:val="00D667F0"/>
    <w:rsid w:val="00D67165"/>
    <w:rsid w:val="00D70ED0"/>
    <w:rsid w:val="00D714F2"/>
    <w:rsid w:val="00D7313D"/>
    <w:rsid w:val="00D74768"/>
    <w:rsid w:val="00D75037"/>
    <w:rsid w:val="00D76B64"/>
    <w:rsid w:val="00D77232"/>
    <w:rsid w:val="00D808C1"/>
    <w:rsid w:val="00D81C9D"/>
    <w:rsid w:val="00D84BAC"/>
    <w:rsid w:val="00D8516D"/>
    <w:rsid w:val="00D85A14"/>
    <w:rsid w:val="00D868A2"/>
    <w:rsid w:val="00D86DE4"/>
    <w:rsid w:val="00D87BD0"/>
    <w:rsid w:val="00D906EC"/>
    <w:rsid w:val="00D91D35"/>
    <w:rsid w:val="00D925EA"/>
    <w:rsid w:val="00D92FF6"/>
    <w:rsid w:val="00D9379A"/>
    <w:rsid w:val="00D95408"/>
    <w:rsid w:val="00D962E0"/>
    <w:rsid w:val="00D96312"/>
    <w:rsid w:val="00D9704A"/>
    <w:rsid w:val="00DA0606"/>
    <w:rsid w:val="00DA1DFE"/>
    <w:rsid w:val="00DA2525"/>
    <w:rsid w:val="00DA340F"/>
    <w:rsid w:val="00DA50A7"/>
    <w:rsid w:val="00DA7DF7"/>
    <w:rsid w:val="00DB1C84"/>
    <w:rsid w:val="00DB2B2D"/>
    <w:rsid w:val="00DB362B"/>
    <w:rsid w:val="00DB452F"/>
    <w:rsid w:val="00DB4F80"/>
    <w:rsid w:val="00DC0681"/>
    <w:rsid w:val="00DC1BCE"/>
    <w:rsid w:val="00DC3D45"/>
    <w:rsid w:val="00DD1E1D"/>
    <w:rsid w:val="00DD30E9"/>
    <w:rsid w:val="00DD4247"/>
    <w:rsid w:val="00DD4766"/>
    <w:rsid w:val="00DD6F07"/>
    <w:rsid w:val="00DD6FFB"/>
    <w:rsid w:val="00DE2390"/>
    <w:rsid w:val="00DE7D99"/>
    <w:rsid w:val="00DF01CD"/>
    <w:rsid w:val="00DF0573"/>
    <w:rsid w:val="00DF1424"/>
    <w:rsid w:val="00DF1C55"/>
    <w:rsid w:val="00DF2507"/>
    <w:rsid w:val="00DF3BA1"/>
    <w:rsid w:val="00DF4BC5"/>
    <w:rsid w:val="00DF5328"/>
    <w:rsid w:val="00DF5596"/>
    <w:rsid w:val="00DF6543"/>
    <w:rsid w:val="00DF6A60"/>
    <w:rsid w:val="00DF7F1F"/>
    <w:rsid w:val="00E010E5"/>
    <w:rsid w:val="00E013E6"/>
    <w:rsid w:val="00E01C82"/>
    <w:rsid w:val="00E07DB2"/>
    <w:rsid w:val="00E1069A"/>
    <w:rsid w:val="00E10D64"/>
    <w:rsid w:val="00E115AF"/>
    <w:rsid w:val="00E12F14"/>
    <w:rsid w:val="00E139FF"/>
    <w:rsid w:val="00E14CFE"/>
    <w:rsid w:val="00E151A7"/>
    <w:rsid w:val="00E1691D"/>
    <w:rsid w:val="00E16DB7"/>
    <w:rsid w:val="00E16FC8"/>
    <w:rsid w:val="00E1788D"/>
    <w:rsid w:val="00E17E97"/>
    <w:rsid w:val="00E2128D"/>
    <w:rsid w:val="00E22022"/>
    <w:rsid w:val="00E22A77"/>
    <w:rsid w:val="00E22AA7"/>
    <w:rsid w:val="00E23038"/>
    <w:rsid w:val="00E23088"/>
    <w:rsid w:val="00E23414"/>
    <w:rsid w:val="00E24A53"/>
    <w:rsid w:val="00E25BE7"/>
    <w:rsid w:val="00E278BD"/>
    <w:rsid w:val="00E31FE9"/>
    <w:rsid w:val="00E34CFB"/>
    <w:rsid w:val="00E34F7C"/>
    <w:rsid w:val="00E354CF"/>
    <w:rsid w:val="00E3777D"/>
    <w:rsid w:val="00E378DC"/>
    <w:rsid w:val="00E403DC"/>
    <w:rsid w:val="00E428B3"/>
    <w:rsid w:val="00E43A63"/>
    <w:rsid w:val="00E45926"/>
    <w:rsid w:val="00E467DA"/>
    <w:rsid w:val="00E50215"/>
    <w:rsid w:val="00E508E7"/>
    <w:rsid w:val="00E51255"/>
    <w:rsid w:val="00E52619"/>
    <w:rsid w:val="00E55550"/>
    <w:rsid w:val="00E564E7"/>
    <w:rsid w:val="00E574BA"/>
    <w:rsid w:val="00E616BF"/>
    <w:rsid w:val="00E638D5"/>
    <w:rsid w:val="00E64278"/>
    <w:rsid w:val="00E64BAF"/>
    <w:rsid w:val="00E67275"/>
    <w:rsid w:val="00E71548"/>
    <w:rsid w:val="00E761A0"/>
    <w:rsid w:val="00E80243"/>
    <w:rsid w:val="00E81CBA"/>
    <w:rsid w:val="00E825AF"/>
    <w:rsid w:val="00E8345D"/>
    <w:rsid w:val="00E8454E"/>
    <w:rsid w:val="00E84563"/>
    <w:rsid w:val="00E86672"/>
    <w:rsid w:val="00E87902"/>
    <w:rsid w:val="00E918A5"/>
    <w:rsid w:val="00E93044"/>
    <w:rsid w:val="00E97787"/>
    <w:rsid w:val="00E97B40"/>
    <w:rsid w:val="00E97B74"/>
    <w:rsid w:val="00EA048D"/>
    <w:rsid w:val="00EA04FD"/>
    <w:rsid w:val="00EA06AB"/>
    <w:rsid w:val="00EA1A4C"/>
    <w:rsid w:val="00EA6591"/>
    <w:rsid w:val="00EA6DEC"/>
    <w:rsid w:val="00EA7BBE"/>
    <w:rsid w:val="00EB4420"/>
    <w:rsid w:val="00EB49F7"/>
    <w:rsid w:val="00EB4BD3"/>
    <w:rsid w:val="00EB5EB8"/>
    <w:rsid w:val="00EB73A6"/>
    <w:rsid w:val="00EB7518"/>
    <w:rsid w:val="00EB7EBE"/>
    <w:rsid w:val="00EC041E"/>
    <w:rsid w:val="00EC0FEC"/>
    <w:rsid w:val="00EC300B"/>
    <w:rsid w:val="00EC311C"/>
    <w:rsid w:val="00EC40F9"/>
    <w:rsid w:val="00EC5BD8"/>
    <w:rsid w:val="00EC66B3"/>
    <w:rsid w:val="00EC7893"/>
    <w:rsid w:val="00ED0632"/>
    <w:rsid w:val="00ED1A86"/>
    <w:rsid w:val="00ED2A15"/>
    <w:rsid w:val="00ED2B6B"/>
    <w:rsid w:val="00ED332C"/>
    <w:rsid w:val="00ED34B8"/>
    <w:rsid w:val="00ED3C15"/>
    <w:rsid w:val="00ED3DA1"/>
    <w:rsid w:val="00ED57B2"/>
    <w:rsid w:val="00ED6742"/>
    <w:rsid w:val="00EE15A2"/>
    <w:rsid w:val="00EE3176"/>
    <w:rsid w:val="00EE37E4"/>
    <w:rsid w:val="00EE5152"/>
    <w:rsid w:val="00EE65C1"/>
    <w:rsid w:val="00EE69CA"/>
    <w:rsid w:val="00EF0845"/>
    <w:rsid w:val="00EF2283"/>
    <w:rsid w:val="00EF228B"/>
    <w:rsid w:val="00EF296C"/>
    <w:rsid w:val="00EF4037"/>
    <w:rsid w:val="00EF561C"/>
    <w:rsid w:val="00EF61CB"/>
    <w:rsid w:val="00EF7830"/>
    <w:rsid w:val="00F003CB"/>
    <w:rsid w:val="00F01319"/>
    <w:rsid w:val="00F02412"/>
    <w:rsid w:val="00F03F2A"/>
    <w:rsid w:val="00F04D49"/>
    <w:rsid w:val="00F0559D"/>
    <w:rsid w:val="00F0683E"/>
    <w:rsid w:val="00F102BB"/>
    <w:rsid w:val="00F1055B"/>
    <w:rsid w:val="00F12A37"/>
    <w:rsid w:val="00F12D1C"/>
    <w:rsid w:val="00F13A40"/>
    <w:rsid w:val="00F20703"/>
    <w:rsid w:val="00F2144B"/>
    <w:rsid w:val="00F219A8"/>
    <w:rsid w:val="00F221B4"/>
    <w:rsid w:val="00F221D7"/>
    <w:rsid w:val="00F23443"/>
    <w:rsid w:val="00F24BCC"/>
    <w:rsid w:val="00F2526F"/>
    <w:rsid w:val="00F30073"/>
    <w:rsid w:val="00F30AD0"/>
    <w:rsid w:val="00F33363"/>
    <w:rsid w:val="00F33A54"/>
    <w:rsid w:val="00F35801"/>
    <w:rsid w:val="00F4104B"/>
    <w:rsid w:val="00F42912"/>
    <w:rsid w:val="00F43B48"/>
    <w:rsid w:val="00F5124A"/>
    <w:rsid w:val="00F51C59"/>
    <w:rsid w:val="00F5287D"/>
    <w:rsid w:val="00F52E71"/>
    <w:rsid w:val="00F54205"/>
    <w:rsid w:val="00F5493B"/>
    <w:rsid w:val="00F559FC"/>
    <w:rsid w:val="00F57DE7"/>
    <w:rsid w:val="00F61E17"/>
    <w:rsid w:val="00F61E48"/>
    <w:rsid w:val="00F621D0"/>
    <w:rsid w:val="00F62E30"/>
    <w:rsid w:val="00F63106"/>
    <w:rsid w:val="00F633D6"/>
    <w:rsid w:val="00F71E2D"/>
    <w:rsid w:val="00F737E9"/>
    <w:rsid w:val="00F73AF8"/>
    <w:rsid w:val="00F744CC"/>
    <w:rsid w:val="00F746E9"/>
    <w:rsid w:val="00F74B76"/>
    <w:rsid w:val="00F77E1B"/>
    <w:rsid w:val="00F83180"/>
    <w:rsid w:val="00F8628B"/>
    <w:rsid w:val="00F91221"/>
    <w:rsid w:val="00F9160D"/>
    <w:rsid w:val="00F91BA2"/>
    <w:rsid w:val="00F96616"/>
    <w:rsid w:val="00FA188A"/>
    <w:rsid w:val="00FA22FE"/>
    <w:rsid w:val="00FA2422"/>
    <w:rsid w:val="00FA3096"/>
    <w:rsid w:val="00FA3216"/>
    <w:rsid w:val="00FA348B"/>
    <w:rsid w:val="00FA3A6C"/>
    <w:rsid w:val="00FA46FE"/>
    <w:rsid w:val="00FA4993"/>
    <w:rsid w:val="00FA4D72"/>
    <w:rsid w:val="00FA501F"/>
    <w:rsid w:val="00FA5548"/>
    <w:rsid w:val="00FA62FB"/>
    <w:rsid w:val="00FA7B17"/>
    <w:rsid w:val="00FB02CD"/>
    <w:rsid w:val="00FB042A"/>
    <w:rsid w:val="00FB1133"/>
    <w:rsid w:val="00FB396B"/>
    <w:rsid w:val="00FB4BE4"/>
    <w:rsid w:val="00FB586B"/>
    <w:rsid w:val="00FB6453"/>
    <w:rsid w:val="00FB65AC"/>
    <w:rsid w:val="00FB6C78"/>
    <w:rsid w:val="00FC02E0"/>
    <w:rsid w:val="00FC5CF8"/>
    <w:rsid w:val="00FC7715"/>
    <w:rsid w:val="00FC79AB"/>
    <w:rsid w:val="00FC7E89"/>
    <w:rsid w:val="00FD07D7"/>
    <w:rsid w:val="00FD11B9"/>
    <w:rsid w:val="00FD3974"/>
    <w:rsid w:val="00FD4298"/>
    <w:rsid w:val="00FD641E"/>
    <w:rsid w:val="00FD6F08"/>
    <w:rsid w:val="00FD7C22"/>
    <w:rsid w:val="00FE0E87"/>
    <w:rsid w:val="00FE1FE7"/>
    <w:rsid w:val="00FE2FE4"/>
    <w:rsid w:val="00FE404E"/>
    <w:rsid w:val="00FE7E03"/>
    <w:rsid w:val="00FF131C"/>
    <w:rsid w:val="00FF24C8"/>
    <w:rsid w:val="00FF27A2"/>
    <w:rsid w:val="00FF2E68"/>
    <w:rsid w:val="00FF3050"/>
    <w:rsid w:val="00FF32BD"/>
    <w:rsid w:val="00FF3933"/>
    <w:rsid w:val="00FF58E8"/>
    <w:rsid w:val="00FF6758"/>
    <w:rsid w:val="00FF72D2"/>
    <w:rsid w:val="00FF7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9B7DE"/>
  <w15:docId w15:val="{12BF8CEA-5F15-4CB5-A518-8C502588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073"/>
    <w:pPr>
      <w:ind w:firstLine="709"/>
      <w:jc w:val="both"/>
    </w:pPr>
    <w:rPr>
      <w:rFonts w:ascii="Times New Roman" w:hAnsi="Times New Roman"/>
      <w:sz w:val="24"/>
    </w:rPr>
  </w:style>
  <w:style w:type="paragraph" w:styleId="Nadpis1">
    <w:name w:val="heading 1"/>
    <w:basedOn w:val="Normln"/>
    <w:next w:val="Normln"/>
    <w:link w:val="Nadpis1Char"/>
    <w:uiPriority w:val="9"/>
    <w:qFormat/>
    <w:rsid w:val="000C3601"/>
    <w:pPr>
      <w:keepNext/>
      <w:keepLines/>
      <w:spacing w:before="240" w:after="120" w:line="360" w:lineRule="auto"/>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0C3601"/>
    <w:pPr>
      <w:keepNext/>
      <w:keepLines/>
      <w:spacing w:before="200" w:after="120" w:line="360" w:lineRule="auto"/>
      <w:outlineLvl w:val="1"/>
    </w:pPr>
    <w:rPr>
      <w:rFonts w:eastAsiaTheme="majorEastAsia" w:cstheme="majorBidi"/>
      <w:b/>
      <w:bCs/>
      <w:sz w:val="30"/>
      <w:szCs w:val="26"/>
    </w:rPr>
  </w:style>
  <w:style w:type="paragraph" w:styleId="Nadpis3">
    <w:name w:val="heading 3"/>
    <w:basedOn w:val="Normln"/>
    <w:next w:val="Normln"/>
    <w:link w:val="Nadpis3Char"/>
    <w:uiPriority w:val="9"/>
    <w:semiHidden/>
    <w:unhideWhenUsed/>
    <w:qFormat/>
    <w:rsid w:val="00FD39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3601"/>
    <w:rPr>
      <w:rFonts w:asciiTheme="majorHAnsi" w:eastAsiaTheme="majorEastAsia" w:hAnsiTheme="majorHAnsi" w:cstheme="majorBidi"/>
      <w:b/>
      <w:bCs/>
      <w:sz w:val="32"/>
      <w:szCs w:val="28"/>
    </w:rPr>
  </w:style>
  <w:style w:type="paragraph" w:styleId="Nadpisobsahu">
    <w:name w:val="TOC Heading"/>
    <w:basedOn w:val="Nadpis1"/>
    <w:next w:val="Normln"/>
    <w:uiPriority w:val="39"/>
    <w:unhideWhenUsed/>
    <w:qFormat/>
    <w:rsid w:val="001019B9"/>
    <w:pPr>
      <w:outlineLvl w:val="9"/>
    </w:pPr>
    <w:rPr>
      <w:lang w:eastAsia="cs-CZ"/>
    </w:rPr>
  </w:style>
  <w:style w:type="paragraph" w:styleId="Textbubliny">
    <w:name w:val="Balloon Text"/>
    <w:basedOn w:val="Normln"/>
    <w:link w:val="TextbublinyChar"/>
    <w:uiPriority w:val="99"/>
    <w:semiHidden/>
    <w:unhideWhenUsed/>
    <w:rsid w:val="001019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19B9"/>
    <w:rPr>
      <w:rFonts w:ascii="Tahoma" w:hAnsi="Tahoma" w:cs="Tahoma"/>
      <w:sz w:val="16"/>
      <w:szCs w:val="16"/>
    </w:rPr>
  </w:style>
  <w:style w:type="paragraph" w:styleId="Odstavecseseznamem">
    <w:name w:val="List Paragraph"/>
    <w:basedOn w:val="Normln"/>
    <w:uiPriority w:val="34"/>
    <w:qFormat/>
    <w:rsid w:val="001019B9"/>
    <w:pPr>
      <w:spacing w:after="160" w:line="259" w:lineRule="auto"/>
      <w:ind w:left="720"/>
      <w:contextualSpacing/>
    </w:pPr>
  </w:style>
  <w:style w:type="character" w:customStyle="1" w:styleId="Nadpis2Char">
    <w:name w:val="Nadpis 2 Char"/>
    <w:basedOn w:val="Standardnpsmoodstavce"/>
    <w:link w:val="Nadpis2"/>
    <w:uiPriority w:val="9"/>
    <w:rsid w:val="000C3601"/>
    <w:rPr>
      <w:rFonts w:ascii="Times New Roman" w:eastAsiaTheme="majorEastAsia" w:hAnsi="Times New Roman" w:cstheme="majorBidi"/>
      <w:b/>
      <w:bCs/>
      <w:sz w:val="30"/>
      <w:szCs w:val="26"/>
    </w:rPr>
  </w:style>
  <w:style w:type="paragraph" w:styleId="Obsah2">
    <w:name w:val="toc 2"/>
    <w:basedOn w:val="Normln"/>
    <w:next w:val="Normln"/>
    <w:autoRedefine/>
    <w:uiPriority w:val="39"/>
    <w:unhideWhenUsed/>
    <w:qFormat/>
    <w:rsid w:val="00B46943"/>
    <w:pPr>
      <w:tabs>
        <w:tab w:val="right" w:leader="dot" w:pos="9062"/>
      </w:tabs>
      <w:spacing w:after="100"/>
      <w:ind w:left="220"/>
    </w:pPr>
    <w:rPr>
      <w:rFonts w:eastAsiaTheme="minorEastAsia" w:cs="Times New Roman"/>
      <w:noProof/>
      <w:lang w:eastAsia="cs-CZ"/>
    </w:rPr>
  </w:style>
  <w:style w:type="paragraph" w:styleId="Obsah1">
    <w:name w:val="toc 1"/>
    <w:basedOn w:val="Normln"/>
    <w:next w:val="Normln"/>
    <w:autoRedefine/>
    <w:uiPriority w:val="39"/>
    <w:unhideWhenUsed/>
    <w:qFormat/>
    <w:rsid w:val="004C20FB"/>
    <w:pPr>
      <w:spacing w:after="100"/>
    </w:pPr>
    <w:rPr>
      <w:rFonts w:eastAsiaTheme="minorEastAsia"/>
      <w:lang w:eastAsia="cs-CZ"/>
    </w:rPr>
  </w:style>
  <w:style w:type="paragraph" w:styleId="Obsah3">
    <w:name w:val="toc 3"/>
    <w:basedOn w:val="Normln"/>
    <w:next w:val="Normln"/>
    <w:autoRedefine/>
    <w:uiPriority w:val="39"/>
    <w:semiHidden/>
    <w:unhideWhenUsed/>
    <w:qFormat/>
    <w:rsid w:val="004C20FB"/>
    <w:pPr>
      <w:spacing w:after="100"/>
      <w:ind w:left="440"/>
    </w:pPr>
    <w:rPr>
      <w:rFonts w:eastAsiaTheme="minorEastAsia"/>
      <w:lang w:eastAsia="cs-CZ"/>
    </w:rPr>
  </w:style>
  <w:style w:type="character" w:styleId="Hypertextovodkaz">
    <w:name w:val="Hyperlink"/>
    <w:basedOn w:val="Standardnpsmoodstavce"/>
    <w:uiPriority w:val="99"/>
    <w:unhideWhenUsed/>
    <w:rsid w:val="004C20FB"/>
    <w:rPr>
      <w:color w:val="0000FF" w:themeColor="hyperlink"/>
      <w:u w:val="single"/>
    </w:rPr>
  </w:style>
  <w:style w:type="paragraph" w:styleId="Revize">
    <w:name w:val="Revision"/>
    <w:hidden/>
    <w:uiPriority w:val="99"/>
    <w:semiHidden/>
    <w:rsid w:val="005756B0"/>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E574BA"/>
    <w:rPr>
      <w:sz w:val="16"/>
      <w:szCs w:val="16"/>
    </w:rPr>
  </w:style>
  <w:style w:type="paragraph" w:styleId="Textkomente">
    <w:name w:val="annotation text"/>
    <w:basedOn w:val="Normln"/>
    <w:link w:val="TextkomenteChar"/>
    <w:uiPriority w:val="99"/>
    <w:unhideWhenUsed/>
    <w:rsid w:val="00E574BA"/>
    <w:pPr>
      <w:spacing w:line="240" w:lineRule="auto"/>
    </w:pPr>
    <w:rPr>
      <w:sz w:val="20"/>
      <w:szCs w:val="20"/>
    </w:rPr>
  </w:style>
  <w:style w:type="character" w:customStyle="1" w:styleId="TextkomenteChar">
    <w:name w:val="Text komentáře Char"/>
    <w:basedOn w:val="Standardnpsmoodstavce"/>
    <w:link w:val="Textkomente"/>
    <w:uiPriority w:val="99"/>
    <w:rsid w:val="00E574B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574BA"/>
    <w:rPr>
      <w:b/>
      <w:bCs/>
    </w:rPr>
  </w:style>
  <w:style w:type="character" w:customStyle="1" w:styleId="PedmtkomenteChar">
    <w:name w:val="Předmět komentáře Char"/>
    <w:basedOn w:val="TextkomenteChar"/>
    <w:link w:val="Pedmtkomente"/>
    <w:uiPriority w:val="99"/>
    <w:semiHidden/>
    <w:rsid w:val="00E574BA"/>
    <w:rPr>
      <w:rFonts w:ascii="Times New Roman" w:hAnsi="Times New Roman"/>
      <w:b/>
      <w:bCs/>
      <w:sz w:val="20"/>
      <w:szCs w:val="20"/>
    </w:rPr>
  </w:style>
  <w:style w:type="table" w:styleId="Mkatabulky">
    <w:name w:val="Table Grid"/>
    <w:basedOn w:val="Normlntabulka"/>
    <w:uiPriority w:val="59"/>
    <w:unhideWhenUsed/>
    <w:rsid w:val="0016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B31DF"/>
    <w:pPr>
      <w:spacing w:before="100" w:beforeAutospacing="1" w:after="100" w:afterAutospacing="1" w:line="240" w:lineRule="auto"/>
      <w:ind w:firstLine="0"/>
      <w:jc w:val="left"/>
    </w:pPr>
    <w:rPr>
      <w:rFonts w:eastAsia="Times New Roman" w:cs="Times New Roman"/>
      <w:szCs w:val="24"/>
      <w:lang w:eastAsia="cs-CZ"/>
    </w:rPr>
  </w:style>
  <w:style w:type="paragraph" w:styleId="Titulek">
    <w:name w:val="caption"/>
    <w:basedOn w:val="Normln"/>
    <w:next w:val="Normln"/>
    <w:uiPriority w:val="35"/>
    <w:unhideWhenUsed/>
    <w:qFormat/>
    <w:rsid w:val="00D400BA"/>
    <w:pPr>
      <w:spacing w:line="240" w:lineRule="auto"/>
      <w:ind w:firstLine="0"/>
    </w:pPr>
    <w:rPr>
      <w:rFonts w:eastAsia="Calibri" w:cs="Times New Roman"/>
      <w:i/>
      <w:iCs/>
      <w:sz w:val="18"/>
      <w:szCs w:val="18"/>
    </w:rPr>
  </w:style>
  <w:style w:type="character" w:customStyle="1" w:styleId="Nadpis3Char">
    <w:name w:val="Nadpis 3 Char"/>
    <w:basedOn w:val="Standardnpsmoodstavce"/>
    <w:link w:val="Nadpis3"/>
    <w:uiPriority w:val="9"/>
    <w:semiHidden/>
    <w:rsid w:val="00FD3974"/>
    <w:rPr>
      <w:rFonts w:asciiTheme="majorHAnsi" w:eastAsiaTheme="majorEastAsia" w:hAnsiTheme="majorHAnsi" w:cstheme="majorBidi"/>
      <w:b/>
      <w:bCs/>
      <w:color w:val="4F81BD" w:themeColor="accent1"/>
      <w:sz w:val="24"/>
    </w:rPr>
  </w:style>
  <w:style w:type="paragraph" w:styleId="Seznamobrzk">
    <w:name w:val="table of figures"/>
    <w:basedOn w:val="Normln"/>
    <w:next w:val="Normln"/>
    <w:uiPriority w:val="99"/>
    <w:unhideWhenUsed/>
    <w:rsid w:val="007B7E3E"/>
    <w:pPr>
      <w:spacing w:after="0" w:line="360" w:lineRule="auto"/>
      <w:ind w:firstLine="284"/>
    </w:pPr>
    <w:rPr>
      <w:rFonts w:eastAsia="Calibri" w:cs="Times New Roman"/>
    </w:rPr>
  </w:style>
  <w:style w:type="paragraph" w:styleId="Zhlav">
    <w:name w:val="header"/>
    <w:basedOn w:val="Normln"/>
    <w:link w:val="ZhlavChar"/>
    <w:uiPriority w:val="99"/>
    <w:unhideWhenUsed/>
    <w:rsid w:val="004D45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4506"/>
    <w:rPr>
      <w:rFonts w:ascii="Times New Roman" w:hAnsi="Times New Roman"/>
      <w:sz w:val="24"/>
    </w:rPr>
  </w:style>
  <w:style w:type="paragraph" w:styleId="Zpat">
    <w:name w:val="footer"/>
    <w:basedOn w:val="Normln"/>
    <w:link w:val="ZpatChar"/>
    <w:uiPriority w:val="99"/>
    <w:unhideWhenUsed/>
    <w:rsid w:val="004D4506"/>
    <w:pPr>
      <w:tabs>
        <w:tab w:val="center" w:pos="4536"/>
        <w:tab w:val="right" w:pos="9072"/>
      </w:tabs>
      <w:spacing w:after="0" w:line="240" w:lineRule="auto"/>
    </w:pPr>
  </w:style>
  <w:style w:type="character" w:customStyle="1" w:styleId="ZpatChar">
    <w:name w:val="Zápatí Char"/>
    <w:basedOn w:val="Standardnpsmoodstavce"/>
    <w:link w:val="Zpat"/>
    <w:uiPriority w:val="99"/>
    <w:rsid w:val="004D45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8499">
      <w:bodyDiv w:val="1"/>
      <w:marLeft w:val="0"/>
      <w:marRight w:val="0"/>
      <w:marTop w:val="0"/>
      <w:marBottom w:val="0"/>
      <w:divBdr>
        <w:top w:val="none" w:sz="0" w:space="0" w:color="auto"/>
        <w:left w:val="none" w:sz="0" w:space="0" w:color="auto"/>
        <w:bottom w:val="none" w:sz="0" w:space="0" w:color="auto"/>
        <w:right w:val="none" w:sz="0" w:space="0" w:color="auto"/>
      </w:divBdr>
    </w:div>
    <w:div w:id="573130288">
      <w:bodyDiv w:val="1"/>
      <w:marLeft w:val="0"/>
      <w:marRight w:val="0"/>
      <w:marTop w:val="0"/>
      <w:marBottom w:val="0"/>
      <w:divBdr>
        <w:top w:val="none" w:sz="0" w:space="0" w:color="auto"/>
        <w:left w:val="none" w:sz="0" w:space="0" w:color="auto"/>
        <w:bottom w:val="none" w:sz="0" w:space="0" w:color="auto"/>
        <w:right w:val="none" w:sz="0" w:space="0" w:color="auto"/>
      </w:divBdr>
      <w:divsChild>
        <w:div w:id="367724137">
          <w:marLeft w:val="0"/>
          <w:marRight w:val="0"/>
          <w:marTop w:val="15"/>
          <w:marBottom w:val="0"/>
          <w:divBdr>
            <w:top w:val="none" w:sz="0" w:space="0" w:color="auto"/>
            <w:left w:val="none" w:sz="0" w:space="0" w:color="auto"/>
            <w:bottom w:val="none" w:sz="0" w:space="0" w:color="auto"/>
            <w:right w:val="none" w:sz="0" w:space="0" w:color="auto"/>
          </w:divBdr>
          <w:divsChild>
            <w:div w:id="2105807023">
              <w:marLeft w:val="0"/>
              <w:marRight w:val="0"/>
              <w:marTop w:val="0"/>
              <w:marBottom w:val="0"/>
              <w:divBdr>
                <w:top w:val="none" w:sz="0" w:space="0" w:color="auto"/>
                <w:left w:val="none" w:sz="0" w:space="0" w:color="auto"/>
                <w:bottom w:val="none" w:sz="0" w:space="0" w:color="auto"/>
                <w:right w:val="none" w:sz="0" w:space="0" w:color="auto"/>
              </w:divBdr>
              <w:divsChild>
                <w:div w:id="1248660515">
                  <w:marLeft w:val="0"/>
                  <w:marRight w:val="0"/>
                  <w:marTop w:val="0"/>
                  <w:marBottom w:val="0"/>
                  <w:divBdr>
                    <w:top w:val="none" w:sz="0" w:space="0" w:color="auto"/>
                    <w:left w:val="none" w:sz="0" w:space="0" w:color="auto"/>
                    <w:bottom w:val="none" w:sz="0" w:space="0" w:color="auto"/>
                    <w:right w:val="none" w:sz="0" w:space="0" w:color="auto"/>
                  </w:divBdr>
                </w:div>
                <w:div w:id="946473752">
                  <w:marLeft w:val="0"/>
                  <w:marRight w:val="0"/>
                  <w:marTop w:val="0"/>
                  <w:marBottom w:val="0"/>
                  <w:divBdr>
                    <w:top w:val="none" w:sz="0" w:space="0" w:color="auto"/>
                    <w:left w:val="none" w:sz="0" w:space="0" w:color="auto"/>
                    <w:bottom w:val="none" w:sz="0" w:space="0" w:color="auto"/>
                    <w:right w:val="none" w:sz="0" w:space="0" w:color="auto"/>
                  </w:divBdr>
                </w:div>
                <w:div w:id="516774633">
                  <w:marLeft w:val="0"/>
                  <w:marRight w:val="0"/>
                  <w:marTop w:val="0"/>
                  <w:marBottom w:val="0"/>
                  <w:divBdr>
                    <w:top w:val="none" w:sz="0" w:space="0" w:color="auto"/>
                    <w:left w:val="none" w:sz="0" w:space="0" w:color="auto"/>
                    <w:bottom w:val="none" w:sz="0" w:space="0" w:color="auto"/>
                    <w:right w:val="none" w:sz="0" w:space="0" w:color="auto"/>
                  </w:divBdr>
                </w:div>
                <w:div w:id="1351879209">
                  <w:marLeft w:val="0"/>
                  <w:marRight w:val="0"/>
                  <w:marTop w:val="0"/>
                  <w:marBottom w:val="0"/>
                  <w:divBdr>
                    <w:top w:val="none" w:sz="0" w:space="0" w:color="auto"/>
                    <w:left w:val="none" w:sz="0" w:space="0" w:color="auto"/>
                    <w:bottom w:val="none" w:sz="0" w:space="0" w:color="auto"/>
                    <w:right w:val="none" w:sz="0" w:space="0" w:color="auto"/>
                  </w:divBdr>
                </w:div>
                <w:div w:id="1516261076">
                  <w:marLeft w:val="0"/>
                  <w:marRight w:val="0"/>
                  <w:marTop w:val="0"/>
                  <w:marBottom w:val="0"/>
                  <w:divBdr>
                    <w:top w:val="none" w:sz="0" w:space="0" w:color="auto"/>
                    <w:left w:val="none" w:sz="0" w:space="0" w:color="auto"/>
                    <w:bottom w:val="none" w:sz="0" w:space="0" w:color="auto"/>
                    <w:right w:val="none" w:sz="0" w:space="0" w:color="auto"/>
                  </w:divBdr>
                </w:div>
                <w:div w:id="875849130">
                  <w:marLeft w:val="0"/>
                  <w:marRight w:val="0"/>
                  <w:marTop w:val="0"/>
                  <w:marBottom w:val="0"/>
                  <w:divBdr>
                    <w:top w:val="none" w:sz="0" w:space="0" w:color="auto"/>
                    <w:left w:val="none" w:sz="0" w:space="0" w:color="auto"/>
                    <w:bottom w:val="none" w:sz="0" w:space="0" w:color="auto"/>
                    <w:right w:val="none" w:sz="0" w:space="0" w:color="auto"/>
                  </w:divBdr>
                </w:div>
                <w:div w:id="1277563306">
                  <w:marLeft w:val="0"/>
                  <w:marRight w:val="0"/>
                  <w:marTop w:val="0"/>
                  <w:marBottom w:val="0"/>
                  <w:divBdr>
                    <w:top w:val="none" w:sz="0" w:space="0" w:color="auto"/>
                    <w:left w:val="none" w:sz="0" w:space="0" w:color="auto"/>
                    <w:bottom w:val="none" w:sz="0" w:space="0" w:color="auto"/>
                    <w:right w:val="none" w:sz="0" w:space="0" w:color="auto"/>
                  </w:divBdr>
                </w:div>
                <w:div w:id="934509335">
                  <w:marLeft w:val="0"/>
                  <w:marRight w:val="0"/>
                  <w:marTop w:val="0"/>
                  <w:marBottom w:val="0"/>
                  <w:divBdr>
                    <w:top w:val="none" w:sz="0" w:space="0" w:color="auto"/>
                    <w:left w:val="none" w:sz="0" w:space="0" w:color="auto"/>
                    <w:bottom w:val="none" w:sz="0" w:space="0" w:color="auto"/>
                    <w:right w:val="none" w:sz="0" w:space="0" w:color="auto"/>
                  </w:divBdr>
                </w:div>
                <w:div w:id="1449935344">
                  <w:marLeft w:val="0"/>
                  <w:marRight w:val="0"/>
                  <w:marTop w:val="0"/>
                  <w:marBottom w:val="0"/>
                  <w:divBdr>
                    <w:top w:val="none" w:sz="0" w:space="0" w:color="auto"/>
                    <w:left w:val="none" w:sz="0" w:space="0" w:color="auto"/>
                    <w:bottom w:val="none" w:sz="0" w:space="0" w:color="auto"/>
                    <w:right w:val="none" w:sz="0" w:space="0" w:color="auto"/>
                  </w:divBdr>
                </w:div>
                <w:div w:id="561211318">
                  <w:marLeft w:val="0"/>
                  <w:marRight w:val="0"/>
                  <w:marTop w:val="0"/>
                  <w:marBottom w:val="0"/>
                  <w:divBdr>
                    <w:top w:val="none" w:sz="0" w:space="0" w:color="auto"/>
                    <w:left w:val="none" w:sz="0" w:space="0" w:color="auto"/>
                    <w:bottom w:val="none" w:sz="0" w:space="0" w:color="auto"/>
                    <w:right w:val="none" w:sz="0" w:space="0" w:color="auto"/>
                  </w:divBdr>
                </w:div>
                <w:div w:id="1507407199">
                  <w:marLeft w:val="0"/>
                  <w:marRight w:val="0"/>
                  <w:marTop w:val="0"/>
                  <w:marBottom w:val="0"/>
                  <w:divBdr>
                    <w:top w:val="none" w:sz="0" w:space="0" w:color="auto"/>
                    <w:left w:val="none" w:sz="0" w:space="0" w:color="auto"/>
                    <w:bottom w:val="none" w:sz="0" w:space="0" w:color="auto"/>
                    <w:right w:val="none" w:sz="0" w:space="0" w:color="auto"/>
                  </w:divBdr>
                </w:div>
                <w:div w:id="348265179">
                  <w:marLeft w:val="0"/>
                  <w:marRight w:val="0"/>
                  <w:marTop w:val="0"/>
                  <w:marBottom w:val="0"/>
                  <w:divBdr>
                    <w:top w:val="none" w:sz="0" w:space="0" w:color="auto"/>
                    <w:left w:val="none" w:sz="0" w:space="0" w:color="auto"/>
                    <w:bottom w:val="none" w:sz="0" w:space="0" w:color="auto"/>
                    <w:right w:val="none" w:sz="0" w:space="0" w:color="auto"/>
                  </w:divBdr>
                </w:div>
                <w:div w:id="1103265658">
                  <w:marLeft w:val="0"/>
                  <w:marRight w:val="0"/>
                  <w:marTop w:val="0"/>
                  <w:marBottom w:val="0"/>
                  <w:divBdr>
                    <w:top w:val="none" w:sz="0" w:space="0" w:color="auto"/>
                    <w:left w:val="none" w:sz="0" w:space="0" w:color="auto"/>
                    <w:bottom w:val="none" w:sz="0" w:space="0" w:color="auto"/>
                    <w:right w:val="none" w:sz="0" w:space="0" w:color="auto"/>
                  </w:divBdr>
                </w:div>
                <w:div w:id="465321486">
                  <w:marLeft w:val="0"/>
                  <w:marRight w:val="0"/>
                  <w:marTop w:val="0"/>
                  <w:marBottom w:val="0"/>
                  <w:divBdr>
                    <w:top w:val="none" w:sz="0" w:space="0" w:color="auto"/>
                    <w:left w:val="none" w:sz="0" w:space="0" w:color="auto"/>
                    <w:bottom w:val="none" w:sz="0" w:space="0" w:color="auto"/>
                    <w:right w:val="none" w:sz="0" w:space="0" w:color="auto"/>
                  </w:divBdr>
                </w:div>
                <w:div w:id="1125276907">
                  <w:marLeft w:val="0"/>
                  <w:marRight w:val="0"/>
                  <w:marTop w:val="0"/>
                  <w:marBottom w:val="0"/>
                  <w:divBdr>
                    <w:top w:val="none" w:sz="0" w:space="0" w:color="auto"/>
                    <w:left w:val="none" w:sz="0" w:space="0" w:color="auto"/>
                    <w:bottom w:val="none" w:sz="0" w:space="0" w:color="auto"/>
                    <w:right w:val="none" w:sz="0" w:space="0" w:color="auto"/>
                  </w:divBdr>
                </w:div>
                <w:div w:id="1273974142">
                  <w:marLeft w:val="0"/>
                  <w:marRight w:val="0"/>
                  <w:marTop w:val="0"/>
                  <w:marBottom w:val="0"/>
                  <w:divBdr>
                    <w:top w:val="none" w:sz="0" w:space="0" w:color="auto"/>
                    <w:left w:val="none" w:sz="0" w:space="0" w:color="auto"/>
                    <w:bottom w:val="none" w:sz="0" w:space="0" w:color="auto"/>
                    <w:right w:val="none" w:sz="0" w:space="0" w:color="auto"/>
                  </w:divBdr>
                </w:div>
                <w:div w:id="2113478731">
                  <w:marLeft w:val="0"/>
                  <w:marRight w:val="0"/>
                  <w:marTop w:val="0"/>
                  <w:marBottom w:val="0"/>
                  <w:divBdr>
                    <w:top w:val="none" w:sz="0" w:space="0" w:color="auto"/>
                    <w:left w:val="none" w:sz="0" w:space="0" w:color="auto"/>
                    <w:bottom w:val="none" w:sz="0" w:space="0" w:color="auto"/>
                    <w:right w:val="none" w:sz="0" w:space="0" w:color="auto"/>
                  </w:divBdr>
                </w:div>
                <w:div w:id="1955163410">
                  <w:marLeft w:val="0"/>
                  <w:marRight w:val="0"/>
                  <w:marTop w:val="0"/>
                  <w:marBottom w:val="0"/>
                  <w:divBdr>
                    <w:top w:val="none" w:sz="0" w:space="0" w:color="auto"/>
                    <w:left w:val="none" w:sz="0" w:space="0" w:color="auto"/>
                    <w:bottom w:val="none" w:sz="0" w:space="0" w:color="auto"/>
                    <w:right w:val="none" w:sz="0" w:space="0" w:color="auto"/>
                  </w:divBdr>
                </w:div>
                <w:div w:id="72705771">
                  <w:marLeft w:val="0"/>
                  <w:marRight w:val="0"/>
                  <w:marTop w:val="0"/>
                  <w:marBottom w:val="0"/>
                  <w:divBdr>
                    <w:top w:val="none" w:sz="0" w:space="0" w:color="auto"/>
                    <w:left w:val="none" w:sz="0" w:space="0" w:color="auto"/>
                    <w:bottom w:val="none" w:sz="0" w:space="0" w:color="auto"/>
                    <w:right w:val="none" w:sz="0" w:space="0" w:color="auto"/>
                  </w:divBdr>
                </w:div>
                <w:div w:id="1727413446">
                  <w:marLeft w:val="0"/>
                  <w:marRight w:val="0"/>
                  <w:marTop w:val="0"/>
                  <w:marBottom w:val="0"/>
                  <w:divBdr>
                    <w:top w:val="none" w:sz="0" w:space="0" w:color="auto"/>
                    <w:left w:val="none" w:sz="0" w:space="0" w:color="auto"/>
                    <w:bottom w:val="none" w:sz="0" w:space="0" w:color="auto"/>
                    <w:right w:val="none" w:sz="0" w:space="0" w:color="auto"/>
                  </w:divBdr>
                </w:div>
                <w:div w:id="2128809341">
                  <w:marLeft w:val="0"/>
                  <w:marRight w:val="0"/>
                  <w:marTop w:val="0"/>
                  <w:marBottom w:val="0"/>
                  <w:divBdr>
                    <w:top w:val="none" w:sz="0" w:space="0" w:color="auto"/>
                    <w:left w:val="none" w:sz="0" w:space="0" w:color="auto"/>
                    <w:bottom w:val="none" w:sz="0" w:space="0" w:color="auto"/>
                    <w:right w:val="none" w:sz="0" w:space="0" w:color="auto"/>
                  </w:divBdr>
                </w:div>
                <w:div w:id="72359801">
                  <w:marLeft w:val="0"/>
                  <w:marRight w:val="0"/>
                  <w:marTop w:val="0"/>
                  <w:marBottom w:val="0"/>
                  <w:divBdr>
                    <w:top w:val="none" w:sz="0" w:space="0" w:color="auto"/>
                    <w:left w:val="none" w:sz="0" w:space="0" w:color="auto"/>
                    <w:bottom w:val="none" w:sz="0" w:space="0" w:color="auto"/>
                    <w:right w:val="none" w:sz="0" w:space="0" w:color="auto"/>
                  </w:divBdr>
                </w:div>
                <w:div w:id="1975407875">
                  <w:marLeft w:val="0"/>
                  <w:marRight w:val="0"/>
                  <w:marTop w:val="0"/>
                  <w:marBottom w:val="0"/>
                  <w:divBdr>
                    <w:top w:val="none" w:sz="0" w:space="0" w:color="auto"/>
                    <w:left w:val="none" w:sz="0" w:space="0" w:color="auto"/>
                    <w:bottom w:val="none" w:sz="0" w:space="0" w:color="auto"/>
                    <w:right w:val="none" w:sz="0" w:space="0" w:color="auto"/>
                  </w:divBdr>
                </w:div>
                <w:div w:id="2123257544">
                  <w:marLeft w:val="0"/>
                  <w:marRight w:val="0"/>
                  <w:marTop w:val="0"/>
                  <w:marBottom w:val="0"/>
                  <w:divBdr>
                    <w:top w:val="none" w:sz="0" w:space="0" w:color="auto"/>
                    <w:left w:val="none" w:sz="0" w:space="0" w:color="auto"/>
                    <w:bottom w:val="none" w:sz="0" w:space="0" w:color="auto"/>
                    <w:right w:val="none" w:sz="0" w:space="0" w:color="auto"/>
                  </w:divBdr>
                </w:div>
                <w:div w:id="1537619168">
                  <w:marLeft w:val="0"/>
                  <w:marRight w:val="0"/>
                  <w:marTop w:val="0"/>
                  <w:marBottom w:val="0"/>
                  <w:divBdr>
                    <w:top w:val="none" w:sz="0" w:space="0" w:color="auto"/>
                    <w:left w:val="none" w:sz="0" w:space="0" w:color="auto"/>
                    <w:bottom w:val="none" w:sz="0" w:space="0" w:color="auto"/>
                    <w:right w:val="none" w:sz="0" w:space="0" w:color="auto"/>
                  </w:divBdr>
                </w:div>
                <w:div w:id="302468276">
                  <w:marLeft w:val="0"/>
                  <w:marRight w:val="0"/>
                  <w:marTop w:val="0"/>
                  <w:marBottom w:val="0"/>
                  <w:divBdr>
                    <w:top w:val="none" w:sz="0" w:space="0" w:color="auto"/>
                    <w:left w:val="none" w:sz="0" w:space="0" w:color="auto"/>
                    <w:bottom w:val="none" w:sz="0" w:space="0" w:color="auto"/>
                    <w:right w:val="none" w:sz="0" w:space="0" w:color="auto"/>
                  </w:divBdr>
                </w:div>
                <w:div w:id="1124883180">
                  <w:marLeft w:val="0"/>
                  <w:marRight w:val="0"/>
                  <w:marTop w:val="0"/>
                  <w:marBottom w:val="0"/>
                  <w:divBdr>
                    <w:top w:val="none" w:sz="0" w:space="0" w:color="auto"/>
                    <w:left w:val="none" w:sz="0" w:space="0" w:color="auto"/>
                    <w:bottom w:val="none" w:sz="0" w:space="0" w:color="auto"/>
                    <w:right w:val="none" w:sz="0" w:space="0" w:color="auto"/>
                  </w:divBdr>
                </w:div>
                <w:div w:id="662705407">
                  <w:marLeft w:val="0"/>
                  <w:marRight w:val="0"/>
                  <w:marTop w:val="0"/>
                  <w:marBottom w:val="0"/>
                  <w:divBdr>
                    <w:top w:val="none" w:sz="0" w:space="0" w:color="auto"/>
                    <w:left w:val="none" w:sz="0" w:space="0" w:color="auto"/>
                    <w:bottom w:val="none" w:sz="0" w:space="0" w:color="auto"/>
                    <w:right w:val="none" w:sz="0" w:space="0" w:color="auto"/>
                  </w:divBdr>
                </w:div>
                <w:div w:id="341470278">
                  <w:marLeft w:val="0"/>
                  <w:marRight w:val="0"/>
                  <w:marTop w:val="0"/>
                  <w:marBottom w:val="0"/>
                  <w:divBdr>
                    <w:top w:val="none" w:sz="0" w:space="0" w:color="auto"/>
                    <w:left w:val="none" w:sz="0" w:space="0" w:color="auto"/>
                    <w:bottom w:val="none" w:sz="0" w:space="0" w:color="auto"/>
                    <w:right w:val="none" w:sz="0" w:space="0" w:color="auto"/>
                  </w:divBdr>
                </w:div>
                <w:div w:id="1520046580">
                  <w:marLeft w:val="0"/>
                  <w:marRight w:val="0"/>
                  <w:marTop w:val="0"/>
                  <w:marBottom w:val="0"/>
                  <w:divBdr>
                    <w:top w:val="none" w:sz="0" w:space="0" w:color="auto"/>
                    <w:left w:val="none" w:sz="0" w:space="0" w:color="auto"/>
                    <w:bottom w:val="none" w:sz="0" w:space="0" w:color="auto"/>
                    <w:right w:val="none" w:sz="0" w:space="0" w:color="auto"/>
                  </w:divBdr>
                </w:div>
                <w:div w:id="1182890983">
                  <w:marLeft w:val="0"/>
                  <w:marRight w:val="0"/>
                  <w:marTop w:val="0"/>
                  <w:marBottom w:val="0"/>
                  <w:divBdr>
                    <w:top w:val="none" w:sz="0" w:space="0" w:color="auto"/>
                    <w:left w:val="none" w:sz="0" w:space="0" w:color="auto"/>
                    <w:bottom w:val="none" w:sz="0" w:space="0" w:color="auto"/>
                    <w:right w:val="none" w:sz="0" w:space="0" w:color="auto"/>
                  </w:divBdr>
                </w:div>
                <w:div w:id="1984193389">
                  <w:marLeft w:val="0"/>
                  <w:marRight w:val="0"/>
                  <w:marTop w:val="0"/>
                  <w:marBottom w:val="0"/>
                  <w:divBdr>
                    <w:top w:val="none" w:sz="0" w:space="0" w:color="auto"/>
                    <w:left w:val="none" w:sz="0" w:space="0" w:color="auto"/>
                    <w:bottom w:val="none" w:sz="0" w:space="0" w:color="auto"/>
                    <w:right w:val="none" w:sz="0" w:space="0" w:color="auto"/>
                  </w:divBdr>
                </w:div>
                <w:div w:id="2061205007">
                  <w:marLeft w:val="0"/>
                  <w:marRight w:val="0"/>
                  <w:marTop w:val="0"/>
                  <w:marBottom w:val="0"/>
                  <w:divBdr>
                    <w:top w:val="none" w:sz="0" w:space="0" w:color="auto"/>
                    <w:left w:val="none" w:sz="0" w:space="0" w:color="auto"/>
                    <w:bottom w:val="none" w:sz="0" w:space="0" w:color="auto"/>
                    <w:right w:val="none" w:sz="0" w:space="0" w:color="auto"/>
                  </w:divBdr>
                </w:div>
                <w:div w:id="570506037">
                  <w:marLeft w:val="0"/>
                  <w:marRight w:val="0"/>
                  <w:marTop w:val="0"/>
                  <w:marBottom w:val="0"/>
                  <w:divBdr>
                    <w:top w:val="none" w:sz="0" w:space="0" w:color="auto"/>
                    <w:left w:val="none" w:sz="0" w:space="0" w:color="auto"/>
                    <w:bottom w:val="none" w:sz="0" w:space="0" w:color="auto"/>
                    <w:right w:val="none" w:sz="0" w:space="0" w:color="auto"/>
                  </w:divBdr>
                </w:div>
                <w:div w:id="33580484">
                  <w:marLeft w:val="0"/>
                  <w:marRight w:val="0"/>
                  <w:marTop w:val="0"/>
                  <w:marBottom w:val="0"/>
                  <w:divBdr>
                    <w:top w:val="none" w:sz="0" w:space="0" w:color="auto"/>
                    <w:left w:val="none" w:sz="0" w:space="0" w:color="auto"/>
                    <w:bottom w:val="none" w:sz="0" w:space="0" w:color="auto"/>
                    <w:right w:val="none" w:sz="0" w:space="0" w:color="auto"/>
                  </w:divBdr>
                </w:div>
                <w:div w:id="809246733">
                  <w:marLeft w:val="0"/>
                  <w:marRight w:val="0"/>
                  <w:marTop w:val="0"/>
                  <w:marBottom w:val="0"/>
                  <w:divBdr>
                    <w:top w:val="none" w:sz="0" w:space="0" w:color="auto"/>
                    <w:left w:val="none" w:sz="0" w:space="0" w:color="auto"/>
                    <w:bottom w:val="none" w:sz="0" w:space="0" w:color="auto"/>
                    <w:right w:val="none" w:sz="0" w:space="0" w:color="auto"/>
                  </w:divBdr>
                </w:div>
                <w:div w:id="375274938">
                  <w:marLeft w:val="0"/>
                  <w:marRight w:val="0"/>
                  <w:marTop w:val="0"/>
                  <w:marBottom w:val="0"/>
                  <w:divBdr>
                    <w:top w:val="none" w:sz="0" w:space="0" w:color="auto"/>
                    <w:left w:val="none" w:sz="0" w:space="0" w:color="auto"/>
                    <w:bottom w:val="none" w:sz="0" w:space="0" w:color="auto"/>
                    <w:right w:val="none" w:sz="0" w:space="0" w:color="auto"/>
                  </w:divBdr>
                </w:div>
                <w:div w:id="837769765">
                  <w:marLeft w:val="0"/>
                  <w:marRight w:val="0"/>
                  <w:marTop w:val="0"/>
                  <w:marBottom w:val="0"/>
                  <w:divBdr>
                    <w:top w:val="none" w:sz="0" w:space="0" w:color="auto"/>
                    <w:left w:val="none" w:sz="0" w:space="0" w:color="auto"/>
                    <w:bottom w:val="none" w:sz="0" w:space="0" w:color="auto"/>
                    <w:right w:val="none" w:sz="0" w:space="0" w:color="auto"/>
                  </w:divBdr>
                </w:div>
                <w:div w:id="1529173199">
                  <w:marLeft w:val="0"/>
                  <w:marRight w:val="0"/>
                  <w:marTop w:val="0"/>
                  <w:marBottom w:val="0"/>
                  <w:divBdr>
                    <w:top w:val="none" w:sz="0" w:space="0" w:color="auto"/>
                    <w:left w:val="none" w:sz="0" w:space="0" w:color="auto"/>
                    <w:bottom w:val="none" w:sz="0" w:space="0" w:color="auto"/>
                    <w:right w:val="none" w:sz="0" w:space="0" w:color="auto"/>
                  </w:divBdr>
                </w:div>
                <w:div w:id="610164534">
                  <w:marLeft w:val="0"/>
                  <w:marRight w:val="0"/>
                  <w:marTop w:val="0"/>
                  <w:marBottom w:val="0"/>
                  <w:divBdr>
                    <w:top w:val="none" w:sz="0" w:space="0" w:color="auto"/>
                    <w:left w:val="none" w:sz="0" w:space="0" w:color="auto"/>
                    <w:bottom w:val="none" w:sz="0" w:space="0" w:color="auto"/>
                    <w:right w:val="none" w:sz="0" w:space="0" w:color="auto"/>
                  </w:divBdr>
                </w:div>
                <w:div w:id="1005090502">
                  <w:marLeft w:val="0"/>
                  <w:marRight w:val="0"/>
                  <w:marTop w:val="0"/>
                  <w:marBottom w:val="0"/>
                  <w:divBdr>
                    <w:top w:val="none" w:sz="0" w:space="0" w:color="auto"/>
                    <w:left w:val="none" w:sz="0" w:space="0" w:color="auto"/>
                    <w:bottom w:val="none" w:sz="0" w:space="0" w:color="auto"/>
                    <w:right w:val="none" w:sz="0" w:space="0" w:color="auto"/>
                  </w:divBdr>
                </w:div>
                <w:div w:id="1025060899">
                  <w:marLeft w:val="0"/>
                  <w:marRight w:val="0"/>
                  <w:marTop w:val="0"/>
                  <w:marBottom w:val="0"/>
                  <w:divBdr>
                    <w:top w:val="none" w:sz="0" w:space="0" w:color="auto"/>
                    <w:left w:val="none" w:sz="0" w:space="0" w:color="auto"/>
                    <w:bottom w:val="none" w:sz="0" w:space="0" w:color="auto"/>
                    <w:right w:val="none" w:sz="0" w:space="0" w:color="auto"/>
                  </w:divBdr>
                </w:div>
                <w:div w:id="1426269545">
                  <w:marLeft w:val="0"/>
                  <w:marRight w:val="0"/>
                  <w:marTop w:val="0"/>
                  <w:marBottom w:val="0"/>
                  <w:divBdr>
                    <w:top w:val="none" w:sz="0" w:space="0" w:color="auto"/>
                    <w:left w:val="none" w:sz="0" w:space="0" w:color="auto"/>
                    <w:bottom w:val="none" w:sz="0" w:space="0" w:color="auto"/>
                    <w:right w:val="none" w:sz="0" w:space="0" w:color="auto"/>
                  </w:divBdr>
                </w:div>
                <w:div w:id="1311403970">
                  <w:marLeft w:val="0"/>
                  <w:marRight w:val="0"/>
                  <w:marTop w:val="0"/>
                  <w:marBottom w:val="0"/>
                  <w:divBdr>
                    <w:top w:val="none" w:sz="0" w:space="0" w:color="auto"/>
                    <w:left w:val="none" w:sz="0" w:space="0" w:color="auto"/>
                    <w:bottom w:val="none" w:sz="0" w:space="0" w:color="auto"/>
                    <w:right w:val="none" w:sz="0" w:space="0" w:color="auto"/>
                  </w:divBdr>
                </w:div>
                <w:div w:id="557285020">
                  <w:marLeft w:val="0"/>
                  <w:marRight w:val="0"/>
                  <w:marTop w:val="0"/>
                  <w:marBottom w:val="0"/>
                  <w:divBdr>
                    <w:top w:val="none" w:sz="0" w:space="0" w:color="auto"/>
                    <w:left w:val="none" w:sz="0" w:space="0" w:color="auto"/>
                    <w:bottom w:val="none" w:sz="0" w:space="0" w:color="auto"/>
                    <w:right w:val="none" w:sz="0" w:space="0" w:color="auto"/>
                  </w:divBdr>
                </w:div>
                <w:div w:id="1285383120">
                  <w:marLeft w:val="0"/>
                  <w:marRight w:val="0"/>
                  <w:marTop w:val="0"/>
                  <w:marBottom w:val="0"/>
                  <w:divBdr>
                    <w:top w:val="none" w:sz="0" w:space="0" w:color="auto"/>
                    <w:left w:val="none" w:sz="0" w:space="0" w:color="auto"/>
                    <w:bottom w:val="none" w:sz="0" w:space="0" w:color="auto"/>
                    <w:right w:val="none" w:sz="0" w:space="0" w:color="auto"/>
                  </w:divBdr>
                </w:div>
                <w:div w:id="1011878606">
                  <w:marLeft w:val="0"/>
                  <w:marRight w:val="0"/>
                  <w:marTop w:val="0"/>
                  <w:marBottom w:val="0"/>
                  <w:divBdr>
                    <w:top w:val="none" w:sz="0" w:space="0" w:color="auto"/>
                    <w:left w:val="none" w:sz="0" w:space="0" w:color="auto"/>
                    <w:bottom w:val="none" w:sz="0" w:space="0" w:color="auto"/>
                    <w:right w:val="none" w:sz="0" w:space="0" w:color="auto"/>
                  </w:divBdr>
                </w:div>
                <w:div w:id="2134906181">
                  <w:marLeft w:val="0"/>
                  <w:marRight w:val="0"/>
                  <w:marTop w:val="0"/>
                  <w:marBottom w:val="0"/>
                  <w:divBdr>
                    <w:top w:val="none" w:sz="0" w:space="0" w:color="auto"/>
                    <w:left w:val="none" w:sz="0" w:space="0" w:color="auto"/>
                    <w:bottom w:val="none" w:sz="0" w:space="0" w:color="auto"/>
                    <w:right w:val="none" w:sz="0" w:space="0" w:color="auto"/>
                  </w:divBdr>
                </w:div>
                <w:div w:id="2070181767">
                  <w:marLeft w:val="0"/>
                  <w:marRight w:val="0"/>
                  <w:marTop w:val="0"/>
                  <w:marBottom w:val="0"/>
                  <w:divBdr>
                    <w:top w:val="none" w:sz="0" w:space="0" w:color="auto"/>
                    <w:left w:val="none" w:sz="0" w:space="0" w:color="auto"/>
                    <w:bottom w:val="none" w:sz="0" w:space="0" w:color="auto"/>
                    <w:right w:val="none" w:sz="0" w:space="0" w:color="auto"/>
                  </w:divBdr>
                </w:div>
                <w:div w:id="349335108">
                  <w:marLeft w:val="0"/>
                  <w:marRight w:val="0"/>
                  <w:marTop w:val="0"/>
                  <w:marBottom w:val="0"/>
                  <w:divBdr>
                    <w:top w:val="none" w:sz="0" w:space="0" w:color="auto"/>
                    <w:left w:val="none" w:sz="0" w:space="0" w:color="auto"/>
                    <w:bottom w:val="none" w:sz="0" w:space="0" w:color="auto"/>
                    <w:right w:val="none" w:sz="0" w:space="0" w:color="auto"/>
                  </w:divBdr>
                </w:div>
                <w:div w:id="1413427971">
                  <w:marLeft w:val="0"/>
                  <w:marRight w:val="0"/>
                  <w:marTop w:val="0"/>
                  <w:marBottom w:val="0"/>
                  <w:divBdr>
                    <w:top w:val="none" w:sz="0" w:space="0" w:color="auto"/>
                    <w:left w:val="none" w:sz="0" w:space="0" w:color="auto"/>
                    <w:bottom w:val="none" w:sz="0" w:space="0" w:color="auto"/>
                    <w:right w:val="none" w:sz="0" w:space="0" w:color="auto"/>
                  </w:divBdr>
                </w:div>
                <w:div w:id="225071941">
                  <w:marLeft w:val="0"/>
                  <w:marRight w:val="0"/>
                  <w:marTop w:val="0"/>
                  <w:marBottom w:val="0"/>
                  <w:divBdr>
                    <w:top w:val="none" w:sz="0" w:space="0" w:color="auto"/>
                    <w:left w:val="none" w:sz="0" w:space="0" w:color="auto"/>
                    <w:bottom w:val="none" w:sz="0" w:space="0" w:color="auto"/>
                    <w:right w:val="none" w:sz="0" w:space="0" w:color="auto"/>
                  </w:divBdr>
                </w:div>
                <w:div w:id="720520995">
                  <w:marLeft w:val="0"/>
                  <w:marRight w:val="0"/>
                  <w:marTop w:val="0"/>
                  <w:marBottom w:val="0"/>
                  <w:divBdr>
                    <w:top w:val="none" w:sz="0" w:space="0" w:color="auto"/>
                    <w:left w:val="none" w:sz="0" w:space="0" w:color="auto"/>
                    <w:bottom w:val="none" w:sz="0" w:space="0" w:color="auto"/>
                    <w:right w:val="none" w:sz="0" w:space="0" w:color="auto"/>
                  </w:divBdr>
                </w:div>
                <w:div w:id="827787642">
                  <w:marLeft w:val="0"/>
                  <w:marRight w:val="0"/>
                  <w:marTop w:val="0"/>
                  <w:marBottom w:val="0"/>
                  <w:divBdr>
                    <w:top w:val="none" w:sz="0" w:space="0" w:color="auto"/>
                    <w:left w:val="none" w:sz="0" w:space="0" w:color="auto"/>
                    <w:bottom w:val="none" w:sz="0" w:space="0" w:color="auto"/>
                    <w:right w:val="none" w:sz="0" w:space="0" w:color="auto"/>
                  </w:divBdr>
                </w:div>
                <w:div w:id="154302207">
                  <w:marLeft w:val="0"/>
                  <w:marRight w:val="0"/>
                  <w:marTop w:val="0"/>
                  <w:marBottom w:val="0"/>
                  <w:divBdr>
                    <w:top w:val="none" w:sz="0" w:space="0" w:color="auto"/>
                    <w:left w:val="none" w:sz="0" w:space="0" w:color="auto"/>
                    <w:bottom w:val="none" w:sz="0" w:space="0" w:color="auto"/>
                    <w:right w:val="none" w:sz="0" w:space="0" w:color="auto"/>
                  </w:divBdr>
                </w:div>
                <w:div w:id="826752703">
                  <w:marLeft w:val="0"/>
                  <w:marRight w:val="0"/>
                  <w:marTop w:val="0"/>
                  <w:marBottom w:val="0"/>
                  <w:divBdr>
                    <w:top w:val="none" w:sz="0" w:space="0" w:color="auto"/>
                    <w:left w:val="none" w:sz="0" w:space="0" w:color="auto"/>
                    <w:bottom w:val="none" w:sz="0" w:space="0" w:color="auto"/>
                    <w:right w:val="none" w:sz="0" w:space="0" w:color="auto"/>
                  </w:divBdr>
                </w:div>
                <w:div w:id="1060596464">
                  <w:marLeft w:val="0"/>
                  <w:marRight w:val="0"/>
                  <w:marTop w:val="0"/>
                  <w:marBottom w:val="0"/>
                  <w:divBdr>
                    <w:top w:val="none" w:sz="0" w:space="0" w:color="auto"/>
                    <w:left w:val="none" w:sz="0" w:space="0" w:color="auto"/>
                    <w:bottom w:val="none" w:sz="0" w:space="0" w:color="auto"/>
                    <w:right w:val="none" w:sz="0" w:space="0" w:color="auto"/>
                  </w:divBdr>
                </w:div>
                <w:div w:id="573783881">
                  <w:marLeft w:val="0"/>
                  <w:marRight w:val="0"/>
                  <w:marTop w:val="0"/>
                  <w:marBottom w:val="0"/>
                  <w:divBdr>
                    <w:top w:val="none" w:sz="0" w:space="0" w:color="auto"/>
                    <w:left w:val="none" w:sz="0" w:space="0" w:color="auto"/>
                    <w:bottom w:val="none" w:sz="0" w:space="0" w:color="auto"/>
                    <w:right w:val="none" w:sz="0" w:space="0" w:color="auto"/>
                  </w:divBdr>
                </w:div>
                <w:div w:id="1587416334">
                  <w:marLeft w:val="0"/>
                  <w:marRight w:val="0"/>
                  <w:marTop w:val="0"/>
                  <w:marBottom w:val="0"/>
                  <w:divBdr>
                    <w:top w:val="none" w:sz="0" w:space="0" w:color="auto"/>
                    <w:left w:val="none" w:sz="0" w:space="0" w:color="auto"/>
                    <w:bottom w:val="none" w:sz="0" w:space="0" w:color="auto"/>
                    <w:right w:val="none" w:sz="0" w:space="0" w:color="auto"/>
                  </w:divBdr>
                </w:div>
                <w:div w:id="1397121077">
                  <w:marLeft w:val="0"/>
                  <w:marRight w:val="0"/>
                  <w:marTop w:val="0"/>
                  <w:marBottom w:val="0"/>
                  <w:divBdr>
                    <w:top w:val="none" w:sz="0" w:space="0" w:color="auto"/>
                    <w:left w:val="none" w:sz="0" w:space="0" w:color="auto"/>
                    <w:bottom w:val="none" w:sz="0" w:space="0" w:color="auto"/>
                    <w:right w:val="none" w:sz="0" w:space="0" w:color="auto"/>
                  </w:divBdr>
                </w:div>
                <w:div w:id="1707874392">
                  <w:marLeft w:val="0"/>
                  <w:marRight w:val="0"/>
                  <w:marTop w:val="0"/>
                  <w:marBottom w:val="0"/>
                  <w:divBdr>
                    <w:top w:val="none" w:sz="0" w:space="0" w:color="auto"/>
                    <w:left w:val="none" w:sz="0" w:space="0" w:color="auto"/>
                    <w:bottom w:val="none" w:sz="0" w:space="0" w:color="auto"/>
                    <w:right w:val="none" w:sz="0" w:space="0" w:color="auto"/>
                  </w:divBdr>
                </w:div>
                <w:div w:id="133256326">
                  <w:marLeft w:val="0"/>
                  <w:marRight w:val="0"/>
                  <w:marTop w:val="0"/>
                  <w:marBottom w:val="0"/>
                  <w:divBdr>
                    <w:top w:val="none" w:sz="0" w:space="0" w:color="auto"/>
                    <w:left w:val="none" w:sz="0" w:space="0" w:color="auto"/>
                    <w:bottom w:val="none" w:sz="0" w:space="0" w:color="auto"/>
                    <w:right w:val="none" w:sz="0" w:space="0" w:color="auto"/>
                  </w:divBdr>
                </w:div>
                <w:div w:id="1171874358">
                  <w:marLeft w:val="0"/>
                  <w:marRight w:val="0"/>
                  <w:marTop w:val="0"/>
                  <w:marBottom w:val="0"/>
                  <w:divBdr>
                    <w:top w:val="none" w:sz="0" w:space="0" w:color="auto"/>
                    <w:left w:val="none" w:sz="0" w:space="0" w:color="auto"/>
                    <w:bottom w:val="none" w:sz="0" w:space="0" w:color="auto"/>
                    <w:right w:val="none" w:sz="0" w:space="0" w:color="auto"/>
                  </w:divBdr>
                </w:div>
                <w:div w:id="1512915091">
                  <w:marLeft w:val="0"/>
                  <w:marRight w:val="0"/>
                  <w:marTop w:val="0"/>
                  <w:marBottom w:val="0"/>
                  <w:divBdr>
                    <w:top w:val="none" w:sz="0" w:space="0" w:color="auto"/>
                    <w:left w:val="none" w:sz="0" w:space="0" w:color="auto"/>
                    <w:bottom w:val="none" w:sz="0" w:space="0" w:color="auto"/>
                    <w:right w:val="none" w:sz="0" w:space="0" w:color="auto"/>
                  </w:divBdr>
                </w:div>
                <w:div w:id="1396663725">
                  <w:marLeft w:val="0"/>
                  <w:marRight w:val="0"/>
                  <w:marTop w:val="0"/>
                  <w:marBottom w:val="0"/>
                  <w:divBdr>
                    <w:top w:val="none" w:sz="0" w:space="0" w:color="auto"/>
                    <w:left w:val="none" w:sz="0" w:space="0" w:color="auto"/>
                    <w:bottom w:val="none" w:sz="0" w:space="0" w:color="auto"/>
                    <w:right w:val="none" w:sz="0" w:space="0" w:color="auto"/>
                  </w:divBdr>
                </w:div>
                <w:div w:id="1118568638">
                  <w:marLeft w:val="0"/>
                  <w:marRight w:val="0"/>
                  <w:marTop w:val="0"/>
                  <w:marBottom w:val="0"/>
                  <w:divBdr>
                    <w:top w:val="none" w:sz="0" w:space="0" w:color="auto"/>
                    <w:left w:val="none" w:sz="0" w:space="0" w:color="auto"/>
                    <w:bottom w:val="none" w:sz="0" w:space="0" w:color="auto"/>
                    <w:right w:val="none" w:sz="0" w:space="0" w:color="auto"/>
                  </w:divBdr>
                </w:div>
                <w:div w:id="255477702">
                  <w:marLeft w:val="0"/>
                  <w:marRight w:val="0"/>
                  <w:marTop w:val="0"/>
                  <w:marBottom w:val="0"/>
                  <w:divBdr>
                    <w:top w:val="none" w:sz="0" w:space="0" w:color="auto"/>
                    <w:left w:val="none" w:sz="0" w:space="0" w:color="auto"/>
                    <w:bottom w:val="none" w:sz="0" w:space="0" w:color="auto"/>
                    <w:right w:val="none" w:sz="0" w:space="0" w:color="auto"/>
                  </w:divBdr>
                </w:div>
                <w:div w:id="500387336">
                  <w:marLeft w:val="0"/>
                  <w:marRight w:val="0"/>
                  <w:marTop w:val="0"/>
                  <w:marBottom w:val="0"/>
                  <w:divBdr>
                    <w:top w:val="none" w:sz="0" w:space="0" w:color="auto"/>
                    <w:left w:val="none" w:sz="0" w:space="0" w:color="auto"/>
                    <w:bottom w:val="none" w:sz="0" w:space="0" w:color="auto"/>
                    <w:right w:val="none" w:sz="0" w:space="0" w:color="auto"/>
                  </w:divBdr>
                </w:div>
                <w:div w:id="650060873">
                  <w:marLeft w:val="0"/>
                  <w:marRight w:val="0"/>
                  <w:marTop w:val="0"/>
                  <w:marBottom w:val="0"/>
                  <w:divBdr>
                    <w:top w:val="none" w:sz="0" w:space="0" w:color="auto"/>
                    <w:left w:val="none" w:sz="0" w:space="0" w:color="auto"/>
                    <w:bottom w:val="none" w:sz="0" w:space="0" w:color="auto"/>
                    <w:right w:val="none" w:sz="0" w:space="0" w:color="auto"/>
                  </w:divBdr>
                </w:div>
                <w:div w:id="368339808">
                  <w:marLeft w:val="0"/>
                  <w:marRight w:val="0"/>
                  <w:marTop w:val="0"/>
                  <w:marBottom w:val="0"/>
                  <w:divBdr>
                    <w:top w:val="none" w:sz="0" w:space="0" w:color="auto"/>
                    <w:left w:val="none" w:sz="0" w:space="0" w:color="auto"/>
                    <w:bottom w:val="none" w:sz="0" w:space="0" w:color="auto"/>
                    <w:right w:val="none" w:sz="0" w:space="0" w:color="auto"/>
                  </w:divBdr>
                </w:div>
                <w:div w:id="1644500006">
                  <w:marLeft w:val="0"/>
                  <w:marRight w:val="0"/>
                  <w:marTop w:val="0"/>
                  <w:marBottom w:val="0"/>
                  <w:divBdr>
                    <w:top w:val="none" w:sz="0" w:space="0" w:color="auto"/>
                    <w:left w:val="none" w:sz="0" w:space="0" w:color="auto"/>
                    <w:bottom w:val="none" w:sz="0" w:space="0" w:color="auto"/>
                    <w:right w:val="none" w:sz="0" w:space="0" w:color="auto"/>
                  </w:divBdr>
                </w:div>
                <w:div w:id="126945147">
                  <w:marLeft w:val="0"/>
                  <w:marRight w:val="0"/>
                  <w:marTop w:val="0"/>
                  <w:marBottom w:val="0"/>
                  <w:divBdr>
                    <w:top w:val="none" w:sz="0" w:space="0" w:color="auto"/>
                    <w:left w:val="none" w:sz="0" w:space="0" w:color="auto"/>
                    <w:bottom w:val="none" w:sz="0" w:space="0" w:color="auto"/>
                    <w:right w:val="none" w:sz="0" w:space="0" w:color="auto"/>
                  </w:divBdr>
                </w:div>
                <w:div w:id="129858680">
                  <w:marLeft w:val="0"/>
                  <w:marRight w:val="0"/>
                  <w:marTop w:val="0"/>
                  <w:marBottom w:val="0"/>
                  <w:divBdr>
                    <w:top w:val="none" w:sz="0" w:space="0" w:color="auto"/>
                    <w:left w:val="none" w:sz="0" w:space="0" w:color="auto"/>
                    <w:bottom w:val="none" w:sz="0" w:space="0" w:color="auto"/>
                    <w:right w:val="none" w:sz="0" w:space="0" w:color="auto"/>
                  </w:divBdr>
                </w:div>
                <w:div w:id="1195921194">
                  <w:marLeft w:val="0"/>
                  <w:marRight w:val="0"/>
                  <w:marTop w:val="0"/>
                  <w:marBottom w:val="0"/>
                  <w:divBdr>
                    <w:top w:val="none" w:sz="0" w:space="0" w:color="auto"/>
                    <w:left w:val="none" w:sz="0" w:space="0" w:color="auto"/>
                    <w:bottom w:val="none" w:sz="0" w:space="0" w:color="auto"/>
                    <w:right w:val="none" w:sz="0" w:space="0" w:color="auto"/>
                  </w:divBdr>
                </w:div>
                <w:div w:id="414909485">
                  <w:marLeft w:val="0"/>
                  <w:marRight w:val="0"/>
                  <w:marTop w:val="0"/>
                  <w:marBottom w:val="0"/>
                  <w:divBdr>
                    <w:top w:val="none" w:sz="0" w:space="0" w:color="auto"/>
                    <w:left w:val="none" w:sz="0" w:space="0" w:color="auto"/>
                    <w:bottom w:val="none" w:sz="0" w:space="0" w:color="auto"/>
                    <w:right w:val="none" w:sz="0" w:space="0" w:color="auto"/>
                  </w:divBdr>
                </w:div>
                <w:div w:id="1132409571">
                  <w:marLeft w:val="0"/>
                  <w:marRight w:val="0"/>
                  <w:marTop w:val="0"/>
                  <w:marBottom w:val="0"/>
                  <w:divBdr>
                    <w:top w:val="none" w:sz="0" w:space="0" w:color="auto"/>
                    <w:left w:val="none" w:sz="0" w:space="0" w:color="auto"/>
                    <w:bottom w:val="none" w:sz="0" w:space="0" w:color="auto"/>
                    <w:right w:val="none" w:sz="0" w:space="0" w:color="auto"/>
                  </w:divBdr>
                </w:div>
                <w:div w:id="1127233937">
                  <w:marLeft w:val="0"/>
                  <w:marRight w:val="0"/>
                  <w:marTop w:val="0"/>
                  <w:marBottom w:val="0"/>
                  <w:divBdr>
                    <w:top w:val="none" w:sz="0" w:space="0" w:color="auto"/>
                    <w:left w:val="none" w:sz="0" w:space="0" w:color="auto"/>
                    <w:bottom w:val="none" w:sz="0" w:space="0" w:color="auto"/>
                    <w:right w:val="none" w:sz="0" w:space="0" w:color="auto"/>
                  </w:divBdr>
                </w:div>
                <w:div w:id="87895627">
                  <w:marLeft w:val="0"/>
                  <w:marRight w:val="0"/>
                  <w:marTop w:val="0"/>
                  <w:marBottom w:val="0"/>
                  <w:divBdr>
                    <w:top w:val="none" w:sz="0" w:space="0" w:color="auto"/>
                    <w:left w:val="none" w:sz="0" w:space="0" w:color="auto"/>
                    <w:bottom w:val="none" w:sz="0" w:space="0" w:color="auto"/>
                    <w:right w:val="none" w:sz="0" w:space="0" w:color="auto"/>
                  </w:divBdr>
                </w:div>
                <w:div w:id="341470471">
                  <w:marLeft w:val="0"/>
                  <w:marRight w:val="0"/>
                  <w:marTop w:val="0"/>
                  <w:marBottom w:val="0"/>
                  <w:divBdr>
                    <w:top w:val="none" w:sz="0" w:space="0" w:color="auto"/>
                    <w:left w:val="none" w:sz="0" w:space="0" w:color="auto"/>
                    <w:bottom w:val="none" w:sz="0" w:space="0" w:color="auto"/>
                    <w:right w:val="none" w:sz="0" w:space="0" w:color="auto"/>
                  </w:divBdr>
                </w:div>
                <w:div w:id="1191532185">
                  <w:marLeft w:val="0"/>
                  <w:marRight w:val="0"/>
                  <w:marTop w:val="0"/>
                  <w:marBottom w:val="0"/>
                  <w:divBdr>
                    <w:top w:val="none" w:sz="0" w:space="0" w:color="auto"/>
                    <w:left w:val="none" w:sz="0" w:space="0" w:color="auto"/>
                    <w:bottom w:val="none" w:sz="0" w:space="0" w:color="auto"/>
                    <w:right w:val="none" w:sz="0" w:space="0" w:color="auto"/>
                  </w:divBdr>
                </w:div>
                <w:div w:id="1528061714">
                  <w:marLeft w:val="0"/>
                  <w:marRight w:val="0"/>
                  <w:marTop w:val="0"/>
                  <w:marBottom w:val="0"/>
                  <w:divBdr>
                    <w:top w:val="none" w:sz="0" w:space="0" w:color="auto"/>
                    <w:left w:val="none" w:sz="0" w:space="0" w:color="auto"/>
                    <w:bottom w:val="none" w:sz="0" w:space="0" w:color="auto"/>
                    <w:right w:val="none" w:sz="0" w:space="0" w:color="auto"/>
                  </w:divBdr>
                </w:div>
                <w:div w:id="1647977812">
                  <w:marLeft w:val="0"/>
                  <w:marRight w:val="0"/>
                  <w:marTop w:val="0"/>
                  <w:marBottom w:val="0"/>
                  <w:divBdr>
                    <w:top w:val="none" w:sz="0" w:space="0" w:color="auto"/>
                    <w:left w:val="none" w:sz="0" w:space="0" w:color="auto"/>
                    <w:bottom w:val="none" w:sz="0" w:space="0" w:color="auto"/>
                    <w:right w:val="none" w:sz="0" w:space="0" w:color="auto"/>
                  </w:divBdr>
                </w:div>
                <w:div w:id="435293616">
                  <w:marLeft w:val="0"/>
                  <w:marRight w:val="0"/>
                  <w:marTop w:val="0"/>
                  <w:marBottom w:val="0"/>
                  <w:divBdr>
                    <w:top w:val="none" w:sz="0" w:space="0" w:color="auto"/>
                    <w:left w:val="none" w:sz="0" w:space="0" w:color="auto"/>
                    <w:bottom w:val="none" w:sz="0" w:space="0" w:color="auto"/>
                    <w:right w:val="none" w:sz="0" w:space="0" w:color="auto"/>
                  </w:divBdr>
                </w:div>
                <w:div w:id="455372256">
                  <w:marLeft w:val="0"/>
                  <w:marRight w:val="0"/>
                  <w:marTop w:val="0"/>
                  <w:marBottom w:val="0"/>
                  <w:divBdr>
                    <w:top w:val="none" w:sz="0" w:space="0" w:color="auto"/>
                    <w:left w:val="none" w:sz="0" w:space="0" w:color="auto"/>
                    <w:bottom w:val="none" w:sz="0" w:space="0" w:color="auto"/>
                    <w:right w:val="none" w:sz="0" w:space="0" w:color="auto"/>
                  </w:divBdr>
                </w:div>
                <w:div w:id="1589927953">
                  <w:marLeft w:val="0"/>
                  <w:marRight w:val="0"/>
                  <w:marTop w:val="0"/>
                  <w:marBottom w:val="0"/>
                  <w:divBdr>
                    <w:top w:val="none" w:sz="0" w:space="0" w:color="auto"/>
                    <w:left w:val="none" w:sz="0" w:space="0" w:color="auto"/>
                    <w:bottom w:val="none" w:sz="0" w:space="0" w:color="auto"/>
                    <w:right w:val="none" w:sz="0" w:space="0" w:color="auto"/>
                  </w:divBdr>
                </w:div>
                <w:div w:id="337385444">
                  <w:marLeft w:val="0"/>
                  <w:marRight w:val="0"/>
                  <w:marTop w:val="0"/>
                  <w:marBottom w:val="0"/>
                  <w:divBdr>
                    <w:top w:val="none" w:sz="0" w:space="0" w:color="auto"/>
                    <w:left w:val="none" w:sz="0" w:space="0" w:color="auto"/>
                    <w:bottom w:val="none" w:sz="0" w:space="0" w:color="auto"/>
                    <w:right w:val="none" w:sz="0" w:space="0" w:color="auto"/>
                  </w:divBdr>
                </w:div>
                <w:div w:id="297613376">
                  <w:marLeft w:val="0"/>
                  <w:marRight w:val="0"/>
                  <w:marTop w:val="0"/>
                  <w:marBottom w:val="0"/>
                  <w:divBdr>
                    <w:top w:val="none" w:sz="0" w:space="0" w:color="auto"/>
                    <w:left w:val="none" w:sz="0" w:space="0" w:color="auto"/>
                    <w:bottom w:val="none" w:sz="0" w:space="0" w:color="auto"/>
                    <w:right w:val="none" w:sz="0" w:space="0" w:color="auto"/>
                  </w:divBdr>
                </w:div>
                <w:div w:id="2073581116">
                  <w:marLeft w:val="0"/>
                  <w:marRight w:val="0"/>
                  <w:marTop w:val="0"/>
                  <w:marBottom w:val="0"/>
                  <w:divBdr>
                    <w:top w:val="none" w:sz="0" w:space="0" w:color="auto"/>
                    <w:left w:val="none" w:sz="0" w:space="0" w:color="auto"/>
                    <w:bottom w:val="none" w:sz="0" w:space="0" w:color="auto"/>
                    <w:right w:val="none" w:sz="0" w:space="0" w:color="auto"/>
                  </w:divBdr>
                </w:div>
                <w:div w:id="1461804508">
                  <w:marLeft w:val="0"/>
                  <w:marRight w:val="0"/>
                  <w:marTop w:val="0"/>
                  <w:marBottom w:val="0"/>
                  <w:divBdr>
                    <w:top w:val="none" w:sz="0" w:space="0" w:color="auto"/>
                    <w:left w:val="none" w:sz="0" w:space="0" w:color="auto"/>
                    <w:bottom w:val="none" w:sz="0" w:space="0" w:color="auto"/>
                    <w:right w:val="none" w:sz="0" w:space="0" w:color="auto"/>
                  </w:divBdr>
                </w:div>
                <w:div w:id="1974016112">
                  <w:marLeft w:val="0"/>
                  <w:marRight w:val="0"/>
                  <w:marTop w:val="0"/>
                  <w:marBottom w:val="0"/>
                  <w:divBdr>
                    <w:top w:val="none" w:sz="0" w:space="0" w:color="auto"/>
                    <w:left w:val="none" w:sz="0" w:space="0" w:color="auto"/>
                    <w:bottom w:val="none" w:sz="0" w:space="0" w:color="auto"/>
                    <w:right w:val="none" w:sz="0" w:space="0" w:color="auto"/>
                  </w:divBdr>
                </w:div>
                <w:div w:id="544758361">
                  <w:marLeft w:val="0"/>
                  <w:marRight w:val="0"/>
                  <w:marTop w:val="0"/>
                  <w:marBottom w:val="0"/>
                  <w:divBdr>
                    <w:top w:val="none" w:sz="0" w:space="0" w:color="auto"/>
                    <w:left w:val="none" w:sz="0" w:space="0" w:color="auto"/>
                    <w:bottom w:val="none" w:sz="0" w:space="0" w:color="auto"/>
                    <w:right w:val="none" w:sz="0" w:space="0" w:color="auto"/>
                  </w:divBdr>
                </w:div>
                <w:div w:id="481777565">
                  <w:marLeft w:val="0"/>
                  <w:marRight w:val="0"/>
                  <w:marTop w:val="0"/>
                  <w:marBottom w:val="0"/>
                  <w:divBdr>
                    <w:top w:val="none" w:sz="0" w:space="0" w:color="auto"/>
                    <w:left w:val="none" w:sz="0" w:space="0" w:color="auto"/>
                    <w:bottom w:val="none" w:sz="0" w:space="0" w:color="auto"/>
                    <w:right w:val="none" w:sz="0" w:space="0" w:color="auto"/>
                  </w:divBdr>
                </w:div>
                <w:div w:id="1033534535">
                  <w:marLeft w:val="0"/>
                  <w:marRight w:val="0"/>
                  <w:marTop w:val="0"/>
                  <w:marBottom w:val="0"/>
                  <w:divBdr>
                    <w:top w:val="none" w:sz="0" w:space="0" w:color="auto"/>
                    <w:left w:val="none" w:sz="0" w:space="0" w:color="auto"/>
                    <w:bottom w:val="none" w:sz="0" w:space="0" w:color="auto"/>
                    <w:right w:val="none" w:sz="0" w:space="0" w:color="auto"/>
                  </w:divBdr>
                </w:div>
                <w:div w:id="1673339152">
                  <w:marLeft w:val="0"/>
                  <w:marRight w:val="0"/>
                  <w:marTop w:val="0"/>
                  <w:marBottom w:val="0"/>
                  <w:divBdr>
                    <w:top w:val="none" w:sz="0" w:space="0" w:color="auto"/>
                    <w:left w:val="none" w:sz="0" w:space="0" w:color="auto"/>
                    <w:bottom w:val="none" w:sz="0" w:space="0" w:color="auto"/>
                    <w:right w:val="none" w:sz="0" w:space="0" w:color="auto"/>
                  </w:divBdr>
                </w:div>
                <w:div w:id="1712487038">
                  <w:marLeft w:val="0"/>
                  <w:marRight w:val="0"/>
                  <w:marTop w:val="0"/>
                  <w:marBottom w:val="0"/>
                  <w:divBdr>
                    <w:top w:val="none" w:sz="0" w:space="0" w:color="auto"/>
                    <w:left w:val="none" w:sz="0" w:space="0" w:color="auto"/>
                    <w:bottom w:val="none" w:sz="0" w:space="0" w:color="auto"/>
                    <w:right w:val="none" w:sz="0" w:space="0" w:color="auto"/>
                  </w:divBdr>
                </w:div>
                <w:div w:id="1731003492">
                  <w:marLeft w:val="0"/>
                  <w:marRight w:val="0"/>
                  <w:marTop w:val="0"/>
                  <w:marBottom w:val="0"/>
                  <w:divBdr>
                    <w:top w:val="none" w:sz="0" w:space="0" w:color="auto"/>
                    <w:left w:val="none" w:sz="0" w:space="0" w:color="auto"/>
                    <w:bottom w:val="none" w:sz="0" w:space="0" w:color="auto"/>
                    <w:right w:val="none" w:sz="0" w:space="0" w:color="auto"/>
                  </w:divBdr>
                </w:div>
                <w:div w:id="193883917">
                  <w:marLeft w:val="0"/>
                  <w:marRight w:val="0"/>
                  <w:marTop w:val="0"/>
                  <w:marBottom w:val="0"/>
                  <w:divBdr>
                    <w:top w:val="none" w:sz="0" w:space="0" w:color="auto"/>
                    <w:left w:val="none" w:sz="0" w:space="0" w:color="auto"/>
                    <w:bottom w:val="none" w:sz="0" w:space="0" w:color="auto"/>
                    <w:right w:val="none" w:sz="0" w:space="0" w:color="auto"/>
                  </w:divBdr>
                </w:div>
                <w:div w:id="1600720440">
                  <w:marLeft w:val="0"/>
                  <w:marRight w:val="0"/>
                  <w:marTop w:val="0"/>
                  <w:marBottom w:val="0"/>
                  <w:divBdr>
                    <w:top w:val="none" w:sz="0" w:space="0" w:color="auto"/>
                    <w:left w:val="none" w:sz="0" w:space="0" w:color="auto"/>
                    <w:bottom w:val="none" w:sz="0" w:space="0" w:color="auto"/>
                    <w:right w:val="none" w:sz="0" w:space="0" w:color="auto"/>
                  </w:divBdr>
                </w:div>
                <w:div w:id="371610967">
                  <w:marLeft w:val="0"/>
                  <w:marRight w:val="0"/>
                  <w:marTop w:val="0"/>
                  <w:marBottom w:val="0"/>
                  <w:divBdr>
                    <w:top w:val="none" w:sz="0" w:space="0" w:color="auto"/>
                    <w:left w:val="none" w:sz="0" w:space="0" w:color="auto"/>
                    <w:bottom w:val="none" w:sz="0" w:space="0" w:color="auto"/>
                    <w:right w:val="none" w:sz="0" w:space="0" w:color="auto"/>
                  </w:divBdr>
                </w:div>
                <w:div w:id="190807612">
                  <w:marLeft w:val="0"/>
                  <w:marRight w:val="0"/>
                  <w:marTop w:val="0"/>
                  <w:marBottom w:val="0"/>
                  <w:divBdr>
                    <w:top w:val="none" w:sz="0" w:space="0" w:color="auto"/>
                    <w:left w:val="none" w:sz="0" w:space="0" w:color="auto"/>
                    <w:bottom w:val="none" w:sz="0" w:space="0" w:color="auto"/>
                    <w:right w:val="none" w:sz="0" w:space="0" w:color="auto"/>
                  </w:divBdr>
                </w:div>
                <w:div w:id="1959217082">
                  <w:marLeft w:val="0"/>
                  <w:marRight w:val="0"/>
                  <w:marTop w:val="0"/>
                  <w:marBottom w:val="0"/>
                  <w:divBdr>
                    <w:top w:val="none" w:sz="0" w:space="0" w:color="auto"/>
                    <w:left w:val="none" w:sz="0" w:space="0" w:color="auto"/>
                    <w:bottom w:val="none" w:sz="0" w:space="0" w:color="auto"/>
                    <w:right w:val="none" w:sz="0" w:space="0" w:color="auto"/>
                  </w:divBdr>
                </w:div>
                <w:div w:id="1202784182">
                  <w:marLeft w:val="0"/>
                  <w:marRight w:val="0"/>
                  <w:marTop w:val="0"/>
                  <w:marBottom w:val="0"/>
                  <w:divBdr>
                    <w:top w:val="none" w:sz="0" w:space="0" w:color="auto"/>
                    <w:left w:val="none" w:sz="0" w:space="0" w:color="auto"/>
                    <w:bottom w:val="none" w:sz="0" w:space="0" w:color="auto"/>
                    <w:right w:val="none" w:sz="0" w:space="0" w:color="auto"/>
                  </w:divBdr>
                </w:div>
                <w:div w:id="1560166292">
                  <w:marLeft w:val="0"/>
                  <w:marRight w:val="0"/>
                  <w:marTop w:val="0"/>
                  <w:marBottom w:val="0"/>
                  <w:divBdr>
                    <w:top w:val="none" w:sz="0" w:space="0" w:color="auto"/>
                    <w:left w:val="none" w:sz="0" w:space="0" w:color="auto"/>
                    <w:bottom w:val="none" w:sz="0" w:space="0" w:color="auto"/>
                    <w:right w:val="none" w:sz="0" w:space="0" w:color="auto"/>
                  </w:divBdr>
                </w:div>
                <w:div w:id="763184083">
                  <w:marLeft w:val="0"/>
                  <w:marRight w:val="0"/>
                  <w:marTop w:val="0"/>
                  <w:marBottom w:val="0"/>
                  <w:divBdr>
                    <w:top w:val="none" w:sz="0" w:space="0" w:color="auto"/>
                    <w:left w:val="none" w:sz="0" w:space="0" w:color="auto"/>
                    <w:bottom w:val="none" w:sz="0" w:space="0" w:color="auto"/>
                    <w:right w:val="none" w:sz="0" w:space="0" w:color="auto"/>
                  </w:divBdr>
                </w:div>
                <w:div w:id="583144319">
                  <w:marLeft w:val="0"/>
                  <w:marRight w:val="0"/>
                  <w:marTop w:val="0"/>
                  <w:marBottom w:val="0"/>
                  <w:divBdr>
                    <w:top w:val="none" w:sz="0" w:space="0" w:color="auto"/>
                    <w:left w:val="none" w:sz="0" w:space="0" w:color="auto"/>
                    <w:bottom w:val="none" w:sz="0" w:space="0" w:color="auto"/>
                    <w:right w:val="none" w:sz="0" w:space="0" w:color="auto"/>
                  </w:divBdr>
                </w:div>
                <w:div w:id="25523914">
                  <w:marLeft w:val="0"/>
                  <w:marRight w:val="0"/>
                  <w:marTop w:val="0"/>
                  <w:marBottom w:val="0"/>
                  <w:divBdr>
                    <w:top w:val="none" w:sz="0" w:space="0" w:color="auto"/>
                    <w:left w:val="none" w:sz="0" w:space="0" w:color="auto"/>
                    <w:bottom w:val="none" w:sz="0" w:space="0" w:color="auto"/>
                    <w:right w:val="none" w:sz="0" w:space="0" w:color="auto"/>
                  </w:divBdr>
                </w:div>
                <w:div w:id="1599295080">
                  <w:marLeft w:val="0"/>
                  <w:marRight w:val="0"/>
                  <w:marTop w:val="0"/>
                  <w:marBottom w:val="0"/>
                  <w:divBdr>
                    <w:top w:val="none" w:sz="0" w:space="0" w:color="auto"/>
                    <w:left w:val="none" w:sz="0" w:space="0" w:color="auto"/>
                    <w:bottom w:val="none" w:sz="0" w:space="0" w:color="auto"/>
                    <w:right w:val="none" w:sz="0" w:space="0" w:color="auto"/>
                  </w:divBdr>
                </w:div>
                <w:div w:id="2029796033">
                  <w:marLeft w:val="0"/>
                  <w:marRight w:val="0"/>
                  <w:marTop w:val="0"/>
                  <w:marBottom w:val="0"/>
                  <w:divBdr>
                    <w:top w:val="none" w:sz="0" w:space="0" w:color="auto"/>
                    <w:left w:val="none" w:sz="0" w:space="0" w:color="auto"/>
                    <w:bottom w:val="none" w:sz="0" w:space="0" w:color="auto"/>
                    <w:right w:val="none" w:sz="0" w:space="0" w:color="auto"/>
                  </w:divBdr>
                </w:div>
                <w:div w:id="309480861">
                  <w:marLeft w:val="0"/>
                  <w:marRight w:val="0"/>
                  <w:marTop w:val="0"/>
                  <w:marBottom w:val="0"/>
                  <w:divBdr>
                    <w:top w:val="none" w:sz="0" w:space="0" w:color="auto"/>
                    <w:left w:val="none" w:sz="0" w:space="0" w:color="auto"/>
                    <w:bottom w:val="none" w:sz="0" w:space="0" w:color="auto"/>
                    <w:right w:val="none" w:sz="0" w:space="0" w:color="auto"/>
                  </w:divBdr>
                </w:div>
                <w:div w:id="269968204">
                  <w:marLeft w:val="0"/>
                  <w:marRight w:val="0"/>
                  <w:marTop w:val="0"/>
                  <w:marBottom w:val="0"/>
                  <w:divBdr>
                    <w:top w:val="none" w:sz="0" w:space="0" w:color="auto"/>
                    <w:left w:val="none" w:sz="0" w:space="0" w:color="auto"/>
                    <w:bottom w:val="none" w:sz="0" w:space="0" w:color="auto"/>
                    <w:right w:val="none" w:sz="0" w:space="0" w:color="auto"/>
                  </w:divBdr>
                </w:div>
                <w:div w:id="1989821053">
                  <w:marLeft w:val="0"/>
                  <w:marRight w:val="0"/>
                  <w:marTop w:val="0"/>
                  <w:marBottom w:val="0"/>
                  <w:divBdr>
                    <w:top w:val="none" w:sz="0" w:space="0" w:color="auto"/>
                    <w:left w:val="none" w:sz="0" w:space="0" w:color="auto"/>
                    <w:bottom w:val="none" w:sz="0" w:space="0" w:color="auto"/>
                    <w:right w:val="none" w:sz="0" w:space="0" w:color="auto"/>
                  </w:divBdr>
                </w:div>
                <w:div w:id="1344284056">
                  <w:marLeft w:val="0"/>
                  <w:marRight w:val="0"/>
                  <w:marTop w:val="0"/>
                  <w:marBottom w:val="0"/>
                  <w:divBdr>
                    <w:top w:val="none" w:sz="0" w:space="0" w:color="auto"/>
                    <w:left w:val="none" w:sz="0" w:space="0" w:color="auto"/>
                    <w:bottom w:val="none" w:sz="0" w:space="0" w:color="auto"/>
                    <w:right w:val="none" w:sz="0" w:space="0" w:color="auto"/>
                  </w:divBdr>
                </w:div>
                <w:div w:id="1035079319">
                  <w:marLeft w:val="0"/>
                  <w:marRight w:val="0"/>
                  <w:marTop w:val="0"/>
                  <w:marBottom w:val="0"/>
                  <w:divBdr>
                    <w:top w:val="none" w:sz="0" w:space="0" w:color="auto"/>
                    <w:left w:val="none" w:sz="0" w:space="0" w:color="auto"/>
                    <w:bottom w:val="none" w:sz="0" w:space="0" w:color="auto"/>
                    <w:right w:val="none" w:sz="0" w:space="0" w:color="auto"/>
                  </w:divBdr>
                </w:div>
                <w:div w:id="853492267">
                  <w:marLeft w:val="0"/>
                  <w:marRight w:val="0"/>
                  <w:marTop w:val="0"/>
                  <w:marBottom w:val="0"/>
                  <w:divBdr>
                    <w:top w:val="none" w:sz="0" w:space="0" w:color="auto"/>
                    <w:left w:val="none" w:sz="0" w:space="0" w:color="auto"/>
                    <w:bottom w:val="none" w:sz="0" w:space="0" w:color="auto"/>
                    <w:right w:val="none" w:sz="0" w:space="0" w:color="auto"/>
                  </w:divBdr>
                </w:div>
                <w:div w:id="3213212">
                  <w:marLeft w:val="0"/>
                  <w:marRight w:val="0"/>
                  <w:marTop w:val="0"/>
                  <w:marBottom w:val="0"/>
                  <w:divBdr>
                    <w:top w:val="none" w:sz="0" w:space="0" w:color="auto"/>
                    <w:left w:val="none" w:sz="0" w:space="0" w:color="auto"/>
                    <w:bottom w:val="none" w:sz="0" w:space="0" w:color="auto"/>
                    <w:right w:val="none" w:sz="0" w:space="0" w:color="auto"/>
                  </w:divBdr>
                </w:div>
                <w:div w:id="19625249">
                  <w:marLeft w:val="0"/>
                  <w:marRight w:val="0"/>
                  <w:marTop w:val="0"/>
                  <w:marBottom w:val="0"/>
                  <w:divBdr>
                    <w:top w:val="none" w:sz="0" w:space="0" w:color="auto"/>
                    <w:left w:val="none" w:sz="0" w:space="0" w:color="auto"/>
                    <w:bottom w:val="none" w:sz="0" w:space="0" w:color="auto"/>
                    <w:right w:val="none" w:sz="0" w:space="0" w:color="auto"/>
                  </w:divBdr>
                </w:div>
                <w:div w:id="247664721">
                  <w:marLeft w:val="0"/>
                  <w:marRight w:val="0"/>
                  <w:marTop w:val="0"/>
                  <w:marBottom w:val="0"/>
                  <w:divBdr>
                    <w:top w:val="none" w:sz="0" w:space="0" w:color="auto"/>
                    <w:left w:val="none" w:sz="0" w:space="0" w:color="auto"/>
                    <w:bottom w:val="none" w:sz="0" w:space="0" w:color="auto"/>
                    <w:right w:val="none" w:sz="0" w:space="0" w:color="auto"/>
                  </w:divBdr>
                </w:div>
                <w:div w:id="20351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4545">
      <w:bodyDiv w:val="1"/>
      <w:marLeft w:val="0"/>
      <w:marRight w:val="0"/>
      <w:marTop w:val="0"/>
      <w:marBottom w:val="0"/>
      <w:divBdr>
        <w:top w:val="none" w:sz="0" w:space="0" w:color="auto"/>
        <w:left w:val="none" w:sz="0" w:space="0" w:color="auto"/>
        <w:bottom w:val="none" w:sz="0" w:space="0" w:color="auto"/>
        <w:right w:val="none" w:sz="0" w:space="0" w:color="auto"/>
      </w:divBdr>
    </w:div>
    <w:div w:id="1485125921">
      <w:bodyDiv w:val="1"/>
      <w:marLeft w:val="0"/>
      <w:marRight w:val="0"/>
      <w:marTop w:val="0"/>
      <w:marBottom w:val="0"/>
      <w:divBdr>
        <w:top w:val="none" w:sz="0" w:space="0" w:color="auto"/>
        <w:left w:val="none" w:sz="0" w:space="0" w:color="auto"/>
        <w:bottom w:val="none" w:sz="0" w:space="0" w:color="auto"/>
        <w:right w:val="none" w:sz="0" w:space="0" w:color="auto"/>
      </w:divBdr>
    </w:div>
    <w:div w:id="1773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mpsv.cz/documents/20142/225508/%C3%9Amluva+o+pr%C3%A1vech+d%C3%ADt%C4%9Bte+%2B+Op%C4%8Dn%C3%AD+protokoly.pdf/c16c9289-c329-d088-1c1f-d8b7db3c26c1"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msmt.cz/dokumenty/vyhlasky-k-zakonu-o-vykonu-ustavni-vychovy-nebo-ochranne-vychovy"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nsp.cz/jednotka-prace/vychovat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zsadd-zabreh.cz/index.php/domov-zabreh" TargetMode="External"/><Relationship Id="rId20" Type="http://schemas.openxmlformats.org/officeDocument/2006/relationships/hyperlink" Target="https://www.msmt.cz/dokumenty-3/zakon-c-109-2002-sb-o-vykonu-ustavni-vychovy-nebo-ochran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lpk.sk/eldo/public/9788089533220.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ppropo.mpsv.cz/zakon_563_20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ettercarenetwork.org/library/the-continuum-of-care/residential-care/children-in-institutions-prevention-andalternative-care"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E064-8BC1-4CBC-B209-42921434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158</Pages>
  <Words>41264</Words>
  <Characters>243460</Characters>
  <Application>Microsoft Office Word</Application>
  <DocSecurity>0</DocSecurity>
  <Lines>2028</Lines>
  <Paragraphs>568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Mahdal Jiří</cp:lastModifiedBy>
  <cp:revision>6</cp:revision>
  <cp:lastPrinted>2023-04-19T09:37:00Z</cp:lastPrinted>
  <dcterms:created xsi:type="dcterms:W3CDTF">2023-04-19T09:20:00Z</dcterms:created>
  <dcterms:modified xsi:type="dcterms:W3CDTF">2023-04-19T09:39:00Z</dcterms:modified>
</cp:coreProperties>
</file>