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72ABE" w14:textId="77777777" w:rsidR="006F0CF2" w:rsidRDefault="006F0CF2" w:rsidP="006F0CF2">
      <w:pPr>
        <w:pStyle w:val="priloha-nadpis"/>
      </w:pPr>
      <w:bookmarkStart w:id="0" w:name="_Toc58331488"/>
      <w:r>
        <w:t>Příloha 1 Segment výrobků Samsung Elektronics</w:t>
      </w:r>
      <w:bookmarkEnd w:id="0"/>
    </w:p>
    <w:p w14:paraId="52AF6B34" w14:textId="77777777" w:rsidR="006F0CF2" w:rsidRPr="00311DB6" w:rsidRDefault="006F0CF2" w:rsidP="006F0CF2">
      <w:pPr>
        <w:spacing w:after="240" w:line="360" w:lineRule="auto"/>
        <w:jc w:val="both"/>
      </w:pPr>
      <w:r>
        <w:t>Telefony Samsung mají šest řad:</w:t>
      </w:r>
    </w:p>
    <w:p w14:paraId="2EB07BDD" w14:textId="77777777" w:rsidR="006F0CF2" w:rsidRPr="00641277" w:rsidRDefault="006F0CF2" w:rsidP="006F0CF2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41277">
        <w:rPr>
          <w:rFonts w:ascii="Arial" w:hAnsi="Arial" w:cs="Arial"/>
          <w:i/>
          <w:sz w:val="24"/>
          <w:szCs w:val="24"/>
        </w:rPr>
        <w:t>Galaxy A</w:t>
      </w:r>
      <w:r>
        <w:rPr>
          <w:rFonts w:ascii="Arial" w:hAnsi="Arial" w:cs="Arial"/>
          <w:sz w:val="24"/>
          <w:szCs w:val="24"/>
        </w:rPr>
        <w:t>. Uřčené</w:t>
      </w:r>
      <w:r w:rsidRPr="00641277">
        <w:rPr>
          <w:rFonts w:ascii="Arial" w:hAnsi="Arial" w:cs="Arial"/>
          <w:sz w:val="24"/>
          <w:szCs w:val="24"/>
        </w:rPr>
        <w:t xml:space="preserve"> skoro</w:t>
      </w:r>
      <w:r>
        <w:rPr>
          <w:rFonts w:ascii="Arial" w:hAnsi="Arial" w:cs="Arial"/>
          <w:sz w:val="24"/>
          <w:szCs w:val="24"/>
        </w:rPr>
        <w:t xml:space="preserve"> pro</w:t>
      </w:r>
      <w:r w:rsidRPr="00641277">
        <w:rPr>
          <w:rFonts w:ascii="Arial" w:hAnsi="Arial" w:cs="Arial"/>
          <w:sz w:val="24"/>
          <w:szCs w:val="24"/>
        </w:rPr>
        <w:t xml:space="preserve"> každého méně náročného uživatele. Je to řada od nejlevnější až po střední třídu. </w:t>
      </w:r>
      <w:r>
        <w:rPr>
          <w:rFonts w:ascii="Arial" w:hAnsi="Arial" w:cs="Arial"/>
          <w:sz w:val="24"/>
          <w:szCs w:val="24"/>
        </w:rPr>
        <w:t xml:space="preserve">Tyto smartphony mají, </w:t>
      </w:r>
      <w:r w:rsidRPr="00641277">
        <w:rPr>
          <w:rFonts w:ascii="Arial" w:hAnsi="Arial" w:cs="Arial"/>
          <w:sz w:val="24"/>
          <w:szCs w:val="24"/>
        </w:rPr>
        <w:t>naprosto</w:t>
      </w:r>
      <w:r>
        <w:rPr>
          <w:rFonts w:ascii="Arial" w:hAnsi="Arial" w:cs="Arial"/>
          <w:sz w:val="24"/>
          <w:szCs w:val="24"/>
        </w:rPr>
        <w:t>,</w:t>
      </w:r>
      <w:r w:rsidRPr="00641277">
        <w:rPr>
          <w:rFonts w:ascii="Arial" w:hAnsi="Arial" w:cs="Arial"/>
          <w:sz w:val="24"/>
          <w:szCs w:val="24"/>
        </w:rPr>
        <w:t xml:space="preserve"> skvěly poměr ceny a kvality (modely A30s, A40 a A50)</w:t>
      </w:r>
      <w:r>
        <w:rPr>
          <w:rFonts w:ascii="Arial" w:hAnsi="Arial" w:cs="Arial"/>
          <w:sz w:val="24"/>
          <w:szCs w:val="24"/>
        </w:rPr>
        <w:t xml:space="preserve"> (Alza.cz)</w:t>
      </w:r>
      <w:r w:rsidRPr="006412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Jsou vhodné jak pro lidí s nižšími pří</w:t>
      </w:r>
      <w:r w:rsidRPr="00641277">
        <w:rPr>
          <w:rFonts w:ascii="Arial" w:hAnsi="Arial" w:cs="Arial"/>
          <w:sz w:val="24"/>
          <w:szCs w:val="24"/>
        </w:rPr>
        <w:t>jmy, tak i pro děti a generace X¹.</w:t>
      </w:r>
    </w:p>
    <w:p w14:paraId="438C9C2F" w14:textId="77777777" w:rsidR="006F0CF2" w:rsidRDefault="006F0CF2" w:rsidP="006F0CF2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41277">
        <w:rPr>
          <w:rFonts w:ascii="Arial" w:hAnsi="Arial" w:cs="Arial"/>
          <w:i/>
          <w:sz w:val="24"/>
          <w:szCs w:val="24"/>
        </w:rPr>
        <w:t>Galaxy M</w:t>
      </w:r>
      <w:r w:rsidRPr="006412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Mál</w:t>
      </w:r>
      <w:r w:rsidRPr="00641277">
        <w:rPr>
          <w:rFonts w:ascii="Arial" w:hAnsi="Arial" w:cs="Arial"/>
          <w:sz w:val="24"/>
          <w:szCs w:val="24"/>
        </w:rPr>
        <w:t>o kdo ví, že táto řada existuje, protože se prodávají výhradně přes internet</w:t>
      </w:r>
      <w:r>
        <w:rPr>
          <w:rFonts w:ascii="Arial" w:hAnsi="Arial" w:cs="Arial"/>
          <w:sz w:val="24"/>
          <w:szCs w:val="24"/>
        </w:rPr>
        <w:t>.</w:t>
      </w:r>
      <w:r w:rsidRPr="00641277">
        <w:rPr>
          <w:rFonts w:ascii="Arial" w:hAnsi="Arial" w:cs="Arial"/>
          <w:sz w:val="24"/>
          <w:szCs w:val="24"/>
        </w:rPr>
        <w:t xml:space="preserve"> Jsou</w:t>
      </w:r>
      <w:r>
        <w:rPr>
          <w:rFonts w:ascii="Arial" w:hAnsi="Arial" w:cs="Arial"/>
          <w:sz w:val="24"/>
          <w:szCs w:val="24"/>
        </w:rPr>
        <w:t xml:space="preserve"> to sice stejné jako Galaxy A ale zá</w:t>
      </w:r>
      <w:r w:rsidRPr="00641277">
        <w:rPr>
          <w:rFonts w:ascii="Arial" w:hAnsi="Arial" w:cs="Arial"/>
          <w:sz w:val="24"/>
          <w:szCs w:val="24"/>
        </w:rPr>
        <w:t>roveň mají stejn</w:t>
      </w:r>
      <w:r>
        <w:rPr>
          <w:rFonts w:ascii="Arial" w:hAnsi="Arial" w:cs="Arial"/>
          <w:sz w:val="24"/>
          <w:szCs w:val="24"/>
        </w:rPr>
        <w:t>o</w:t>
      </w:r>
      <w:r w:rsidRPr="00641277">
        <w:rPr>
          <w:rFonts w:ascii="Arial" w:hAnsi="Arial" w:cs="Arial"/>
          <w:sz w:val="24"/>
          <w:szCs w:val="24"/>
        </w:rPr>
        <w:t xml:space="preserve">u cenu. </w:t>
      </w:r>
      <w:r>
        <w:rPr>
          <w:rFonts w:ascii="Arial" w:hAnsi="Arial" w:cs="Arial"/>
          <w:sz w:val="24"/>
          <w:szCs w:val="24"/>
        </w:rPr>
        <w:t>Na začá</w:t>
      </w:r>
      <w:r w:rsidRPr="00641277">
        <w:rPr>
          <w:rFonts w:ascii="Arial" w:hAnsi="Arial" w:cs="Arial"/>
          <w:sz w:val="24"/>
          <w:szCs w:val="24"/>
        </w:rPr>
        <w:t xml:space="preserve">tku byla </w:t>
      </w:r>
      <w:r>
        <w:rPr>
          <w:rFonts w:ascii="Arial" w:hAnsi="Arial" w:cs="Arial"/>
          <w:sz w:val="24"/>
          <w:szCs w:val="24"/>
        </w:rPr>
        <w:t>tato série vyvi</w:t>
      </w:r>
      <w:r w:rsidRPr="00641277">
        <w:rPr>
          <w:rFonts w:ascii="Arial" w:hAnsi="Arial" w:cs="Arial"/>
          <w:sz w:val="24"/>
          <w:szCs w:val="24"/>
        </w:rPr>
        <w:t>nuta především pro generace Millennials²</w:t>
      </w:r>
      <w:r>
        <w:rPr>
          <w:rFonts w:ascii="Arial" w:hAnsi="Arial" w:cs="Arial"/>
          <w:sz w:val="24"/>
          <w:szCs w:val="24"/>
        </w:rPr>
        <w:t>, proto se označují písmenem</w:t>
      </w:r>
      <w:r w:rsidRPr="00641277">
        <w:rPr>
          <w:rFonts w:ascii="Arial" w:hAnsi="Arial" w:cs="Arial"/>
          <w:sz w:val="24"/>
          <w:szCs w:val="24"/>
        </w:rPr>
        <w:t xml:space="preserve"> M </w:t>
      </w:r>
      <w:r>
        <w:rPr>
          <w:rFonts w:ascii="Arial" w:hAnsi="Arial" w:cs="Arial"/>
          <w:sz w:val="24"/>
          <w:szCs w:val="24"/>
        </w:rPr>
        <w:t>(Samsung.com)</w:t>
      </w:r>
      <w:r w:rsidRPr="00641277">
        <w:rPr>
          <w:rFonts w:ascii="Arial" w:hAnsi="Arial" w:cs="Arial"/>
          <w:sz w:val="24"/>
          <w:szCs w:val="24"/>
        </w:rPr>
        <w:t xml:space="preserve">. </w:t>
      </w:r>
    </w:p>
    <w:p w14:paraId="04509B2F" w14:textId="77777777" w:rsidR="006F0CF2" w:rsidRPr="00641277" w:rsidRDefault="006F0CF2" w:rsidP="006F0CF2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41277">
        <w:rPr>
          <w:rFonts w:ascii="Arial" w:hAnsi="Arial" w:cs="Arial"/>
          <w:i/>
          <w:sz w:val="24"/>
          <w:szCs w:val="24"/>
        </w:rPr>
        <w:t>Galaxy S</w:t>
      </w:r>
      <w:r>
        <w:rPr>
          <w:rFonts w:ascii="Arial" w:hAnsi="Arial" w:cs="Arial"/>
          <w:i/>
          <w:sz w:val="24"/>
          <w:szCs w:val="24"/>
        </w:rPr>
        <w:t>.</w:t>
      </w:r>
      <w:r w:rsidRPr="006412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Představuje lepší série výrobce. Jiný</w:t>
      </w:r>
      <w:r w:rsidRPr="00641277">
        <w:rPr>
          <w:rFonts w:ascii="Arial" w:hAnsi="Arial" w:cs="Arial"/>
          <w:sz w:val="24"/>
          <w:szCs w:val="24"/>
        </w:rPr>
        <w:t>mi slovy, je to vrcholný díl tvůrce. Je uřčena spíš pro podnikatele</w:t>
      </w:r>
      <w:r>
        <w:rPr>
          <w:rFonts w:ascii="Arial" w:hAnsi="Arial" w:cs="Arial"/>
          <w:sz w:val="24"/>
          <w:szCs w:val="24"/>
        </w:rPr>
        <w:t xml:space="preserve"> a lidé s vyšším příjmem. Však táto řada je oblíbená i mezi mladými lidmi.</w:t>
      </w:r>
    </w:p>
    <w:p w14:paraId="235E00F7" w14:textId="77777777" w:rsidR="006F0CF2" w:rsidRDefault="006F0CF2" w:rsidP="006F0CF2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41277">
        <w:rPr>
          <w:rFonts w:ascii="Arial" w:hAnsi="Arial" w:cs="Arial"/>
          <w:i/>
          <w:sz w:val="24"/>
          <w:szCs w:val="24"/>
        </w:rPr>
        <w:t xml:space="preserve">Galaxy Note. </w:t>
      </w:r>
      <w:r>
        <w:rPr>
          <w:rFonts w:ascii="Arial" w:hAnsi="Arial" w:cs="Arial"/>
          <w:sz w:val="24"/>
          <w:szCs w:val="24"/>
        </w:rPr>
        <w:t>Tyto smartphone vyrobené</w:t>
      </w:r>
      <w:r w:rsidRPr="00641277">
        <w:rPr>
          <w:rFonts w:ascii="Arial" w:hAnsi="Arial" w:cs="Arial"/>
          <w:sz w:val="24"/>
          <w:szCs w:val="24"/>
        </w:rPr>
        <w:t xml:space="preserve"> spíš dle uživatelů, kteří potřebují ve</w:t>
      </w:r>
      <w:r>
        <w:rPr>
          <w:rFonts w:ascii="Arial" w:hAnsi="Arial" w:cs="Arial"/>
          <w:sz w:val="24"/>
          <w:szCs w:val="24"/>
        </w:rPr>
        <w:t>lkou pracovní plochu zařízení, ale nechtějí poř</w:t>
      </w:r>
      <w:r w:rsidRPr="00641277">
        <w:rPr>
          <w:rFonts w:ascii="Arial" w:hAnsi="Arial" w:cs="Arial"/>
          <w:sz w:val="24"/>
          <w:szCs w:val="24"/>
        </w:rPr>
        <w:t>ad nosit s sebou notebook. Série Note jsou všeobecné chytré telefony pro nejnáročnější</w:t>
      </w:r>
      <w:r>
        <w:rPr>
          <w:rFonts w:ascii="Arial" w:hAnsi="Arial" w:cs="Arial"/>
          <w:sz w:val="24"/>
          <w:szCs w:val="24"/>
        </w:rPr>
        <w:t xml:space="preserve"> a lidé s vyšším příjmem. </w:t>
      </w:r>
    </w:p>
    <w:p w14:paraId="6857C19E" w14:textId="77777777" w:rsidR="006F0CF2" w:rsidRPr="00641277" w:rsidRDefault="006F0CF2" w:rsidP="006F0CF2">
      <w:pPr>
        <w:pStyle w:val="Odstavecseseznamem"/>
        <w:spacing w:after="240" w:line="360" w:lineRule="auto"/>
        <w:ind w:left="7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(Alza.cz)</w:t>
      </w:r>
    </w:p>
    <w:p w14:paraId="09ABCBF4" w14:textId="77777777" w:rsidR="006F0CF2" w:rsidRDefault="006F0CF2" w:rsidP="006F0CF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1277">
        <w:rPr>
          <w:rFonts w:ascii="Arial" w:hAnsi="Arial" w:cs="Arial"/>
          <w:i/>
          <w:sz w:val="24"/>
          <w:szCs w:val="24"/>
        </w:rPr>
        <w:t>Galaxy Z.</w:t>
      </w:r>
      <w:r w:rsidRPr="00641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to nová generace smartphonů. Jsou nejdražší, a proto jsou uřčené pro luxusních uživatelů.</w:t>
      </w:r>
    </w:p>
    <w:p w14:paraId="1EBC054B" w14:textId="77777777" w:rsidR="006F0CF2" w:rsidRDefault="006F0CF2" w:rsidP="006F0CF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A7740">
        <w:rPr>
          <w:rFonts w:ascii="Arial" w:hAnsi="Arial" w:cs="Arial"/>
          <w:i/>
          <w:sz w:val="24"/>
          <w:szCs w:val="24"/>
        </w:rPr>
        <w:t>Galaxy XCover</w:t>
      </w:r>
      <w:r>
        <w:rPr>
          <w:rFonts w:ascii="Arial" w:hAnsi="Arial" w:cs="Arial"/>
          <w:sz w:val="24"/>
          <w:szCs w:val="24"/>
        </w:rPr>
        <w:t>. Jsou to odolné</w:t>
      </w:r>
      <w:r w:rsidRPr="004A7740">
        <w:rPr>
          <w:rFonts w:ascii="Arial" w:hAnsi="Arial" w:cs="Arial"/>
          <w:sz w:val="24"/>
          <w:szCs w:val="24"/>
        </w:rPr>
        <w:t xml:space="preserve"> telefon</w:t>
      </w:r>
      <w:r>
        <w:rPr>
          <w:rFonts w:ascii="Arial" w:hAnsi="Arial" w:cs="Arial"/>
          <w:sz w:val="24"/>
          <w:szCs w:val="24"/>
        </w:rPr>
        <w:t>y stvořené</w:t>
      </w:r>
      <w:r w:rsidRPr="004A7740">
        <w:rPr>
          <w:rFonts w:ascii="Arial" w:hAnsi="Arial" w:cs="Arial"/>
          <w:sz w:val="24"/>
          <w:szCs w:val="24"/>
        </w:rPr>
        <w:t xml:space="preserve"> pro outdoorové aktivity</w:t>
      </w:r>
      <w:r>
        <w:rPr>
          <w:rFonts w:ascii="Arial" w:hAnsi="Arial" w:cs="Arial"/>
          <w:sz w:val="24"/>
          <w:szCs w:val="24"/>
        </w:rPr>
        <w:t xml:space="preserve"> (Samsung.com)</w:t>
      </w:r>
      <w:r w:rsidRPr="00641277">
        <w:rPr>
          <w:rFonts w:ascii="Arial" w:hAnsi="Arial" w:cs="Arial"/>
          <w:sz w:val="24"/>
          <w:szCs w:val="24"/>
        </w:rPr>
        <w:t>.</w:t>
      </w:r>
    </w:p>
    <w:p w14:paraId="2E23C3D2" w14:textId="77777777" w:rsidR="006F0CF2" w:rsidRDefault="006F0CF2" w:rsidP="006F0CF2">
      <w:pPr>
        <w:spacing w:line="360" w:lineRule="auto"/>
        <w:jc w:val="both"/>
        <w:rPr>
          <w:rFonts w:cs="Arial"/>
        </w:rPr>
      </w:pPr>
      <w:r>
        <w:rPr>
          <w:rFonts w:cs="Arial"/>
        </w:rPr>
        <w:t>Stejně jako chytré telefony, výrobce děli i tablety. Do dnešní doby existují tří série tabletu Samsung Galaxy:</w:t>
      </w:r>
    </w:p>
    <w:p w14:paraId="2D1C2442" w14:textId="77777777" w:rsidR="006F0CF2" w:rsidRDefault="006F0CF2" w:rsidP="006F0CF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5D8">
        <w:rPr>
          <w:rFonts w:ascii="Arial" w:hAnsi="Arial" w:cs="Arial"/>
          <w:i/>
          <w:sz w:val="24"/>
          <w:szCs w:val="24"/>
        </w:rPr>
        <w:t>Tab S</w:t>
      </w:r>
      <w:r w:rsidRPr="0033629A">
        <w:rPr>
          <w:rFonts w:ascii="Arial" w:hAnsi="Arial" w:cs="Arial"/>
          <w:sz w:val="24"/>
          <w:szCs w:val="24"/>
        </w:rPr>
        <w:t xml:space="preserve">. Výrobce </w:t>
      </w:r>
      <w:r>
        <w:rPr>
          <w:rFonts w:ascii="Arial" w:hAnsi="Arial" w:cs="Arial"/>
          <w:sz w:val="24"/>
          <w:szCs w:val="24"/>
        </w:rPr>
        <w:t>říká</w:t>
      </w:r>
      <w:r w:rsidRPr="0033629A">
        <w:rPr>
          <w:rFonts w:ascii="Arial" w:hAnsi="Arial" w:cs="Arial"/>
          <w:sz w:val="24"/>
          <w:szCs w:val="24"/>
        </w:rPr>
        <w:t>, že této řada je navržena pro supertasking</w:t>
      </w:r>
      <w:r>
        <w:rPr>
          <w:rFonts w:ascii="Arial" w:hAnsi="Arial" w:cs="Arial"/>
          <w:sz w:val="24"/>
          <w:szCs w:val="24"/>
        </w:rPr>
        <w:t>. Dražší třída.</w:t>
      </w:r>
    </w:p>
    <w:p w14:paraId="2BA7D111" w14:textId="77777777" w:rsidR="006F0CF2" w:rsidRPr="00C848C6" w:rsidRDefault="006F0CF2" w:rsidP="006F0CF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5D8">
        <w:rPr>
          <w:rFonts w:ascii="Arial" w:hAnsi="Arial" w:cs="Arial"/>
          <w:i/>
          <w:sz w:val="24"/>
          <w:szCs w:val="24"/>
        </w:rPr>
        <w:t>Tab A</w:t>
      </w:r>
      <w:r w:rsidRPr="008E5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Tyto tablety jsou uřčené pro celou rodinu. Levnější a střední</w:t>
      </w:r>
      <w:r w:rsidRPr="00C848C6">
        <w:rPr>
          <w:rFonts w:ascii="Arial" w:hAnsi="Arial" w:cs="Arial"/>
          <w:sz w:val="24"/>
          <w:szCs w:val="24"/>
        </w:rPr>
        <w:t xml:space="preserve"> třída</w:t>
      </w:r>
      <w:r>
        <w:rPr>
          <w:rFonts w:ascii="Arial" w:hAnsi="Arial" w:cs="Arial"/>
          <w:sz w:val="24"/>
          <w:szCs w:val="24"/>
        </w:rPr>
        <w:t>.</w:t>
      </w:r>
    </w:p>
    <w:p w14:paraId="600C51E4" w14:textId="77777777" w:rsidR="006F0CF2" w:rsidRDefault="006F0CF2" w:rsidP="006F0CF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5D8">
        <w:rPr>
          <w:rFonts w:ascii="Arial" w:hAnsi="Arial" w:cs="Arial"/>
          <w:i/>
          <w:sz w:val="24"/>
          <w:szCs w:val="24"/>
        </w:rPr>
        <w:t>Tab Active</w:t>
      </w:r>
      <w:r>
        <w:rPr>
          <w:rFonts w:ascii="Arial" w:hAnsi="Arial" w:cs="Arial"/>
          <w:sz w:val="24"/>
          <w:szCs w:val="24"/>
        </w:rPr>
        <w:t>. Tablety jsou s</w:t>
      </w:r>
      <w:r w:rsidRPr="008E55D8">
        <w:rPr>
          <w:rFonts w:ascii="Arial" w:hAnsi="Arial" w:cs="Arial"/>
          <w:sz w:val="24"/>
          <w:szCs w:val="24"/>
        </w:rPr>
        <w:t>tvořený pro použití venku</w:t>
      </w:r>
      <w:r>
        <w:rPr>
          <w:rFonts w:ascii="Arial" w:hAnsi="Arial" w:cs="Arial"/>
          <w:sz w:val="24"/>
          <w:szCs w:val="24"/>
        </w:rPr>
        <w:t xml:space="preserve">. Dražší třída. </w:t>
      </w:r>
    </w:p>
    <w:p w14:paraId="53AE7410" w14:textId="77777777" w:rsidR="006F0CF2" w:rsidRDefault="006F0CF2" w:rsidP="006F0CF2">
      <w:pPr>
        <w:spacing w:after="240" w:line="360" w:lineRule="auto"/>
        <w:jc w:val="right"/>
        <w:rPr>
          <w:rFonts w:cs="Arial"/>
        </w:rPr>
      </w:pPr>
      <w:r>
        <w:rPr>
          <w:rFonts w:cs="Arial"/>
        </w:rPr>
        <w:t>(Samsung.com)</w: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CF3C" wp14:editId="43372F6D">
                <wp:simplePos x="0" y="0"/>
                <wp:positionH relativeFrom="column">
                  <wp:posOffset>4445</wp:posOffset>
                </wp:positionH>
                <wp:positionV relativeFrom="paragraph">
                  <wp:posOffset>310515</wp:posOffset>
                </wp:positionV>
                <wp:extent cx="1943100" cy="0"/>
                <wp:effectExtent l="0" t="0" r="19050" b="19050"/>
                <wp:wrapNone/>
                <wp:docPr id="3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1806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4.45pt" to="153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66A77AA7" w14:textId="77777777" w:rsidR="006F0CF2" w:rsidRDefault="006F0CF2" w:rsidP="006F0CF2">
      <w:p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¹ Generace X – lidi, které se narodily mezi lety 1965 a 1978.</w:t>
      </w:r>
    </w:p>
    <w:p w14:paraId="421947A3" w14:textId="77777777" w:rsidR="006F0CF2" w:rsidRPr="003224CB" w:rsidRDefault="006F0CF2" w:rsidP="006F0CF2">
      <w:p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² Generace </w:t>
      </w:r>
      <w:r w:rsidRPr="003A0C9C">
        <w:rPr>
          <w:rFonts w:cs="Arial"/>
          <w:sz w:val="20"/>
        </w:rPr>
        <w:t>Millennials</w:t>
      </w:r>
      <w:r>
        <w:rPr>
          <w:rFonts w:cs="Arial"/>
          <w:sz w:val="20"/>
        </w:rPr>
        <w:t xml:space="preserve"> – lidi, které se narodily mezi lety 1995 a 2002.  </w:t>
      </w:r>
    </w:p>
    <w:p w14:paraId="5EDE126D" w14:textId="77777777" w:rsidR="006F0CF2" w:rsidRDefault="006F0CF2" w:rsidP="006F0CF2">
      <w:pPr>
        <w:pStyle w:val="priloha-nadpis"/>
      </w:pPr>
      <w:bookmarkStart w:id="1" w:name="_Toc58331489"/>
      <w:r>
        <w:t>Příloha 2 Spotřební chování na trhu elektroniky – dotazník</w:t>
      </w:r>
      <w:bookmarkEnd w:id="1"/>
      <w:r>
        <w:t xml:space="preserve"> </w:t>
      </w:r>
    </w:p>
    <w:p w14:paraId="0875D41D" w14:textId="77777777" w:rsidR="006F0CF2" w:rsidRDefault="006F0CF2" w:rsidP="006F0CF2">
      <w:pPr>
        <w:spacing w:line="360" w:lineRule="auto"/>
        <w:jc w:val="both"/>
        <w:rPr>
          <w:rFonts w:cs="Arial"/>
        </w:rPr>
      </w:pPr>
      <w:r>
        <w:rPr>
          <w:rFonts w:cs="Arial"/>
        </w:rPr>
        <w:t>Váž</w:t>
      </w:r>
      <w:r w:rsidRPr="00E46E33">
        <w:rPr>
          <w:rFonts w:cs="Arial"/>
        </w:rPr>
        <w:t>ení respondenti</w:t>
      </w:r>
      <w:r>
        <w:rPr>
          <w:rFonts w:cs="Arial"/>
        </w:rPr>
        <w:t>,</w:t>
      </w:r>
    </w:p>
    <w:p w14:paraId="2B572152" w14:textId="77777777" w:rsidR="006F0CF2" w:rsidRDefault="006F0CF2" w:rsidP="006F0CF2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ráda bych vás pož</w:t>
      </w:r>
      <w:r w:rsidRPr="00E46E33">
        <w:rPr>
          <w:rFonts w:cs="Arial"/>
        </w:rPr>
        <w:t>ádala o</w:t>
      </w:r>
      <w:r>
        <w:rPr>
          <w:rFonts w:cs="Arial"/>
        </w:rPr>
        <w:t xml:space="preserve"> </w:t>
      </w:r>
      <w:r w:rsidRPr="00E46E33">
        <w:rPr>
          <w:rFonts w:cs="Arial"/>
        </w:rPr>
        <w:t>vy</w:t>
      </w:r>
      <w:r>
        <w:rPr>
          <w:rFonts w:cs="Arial"/>
        </w:rPr>
        <w:t>plnění dotazníku,</w:t>
      </w:r>
      <w:r w:rsidRPr="00E46E33">
        <w:rPr>
          <w:rFonts w:cs="Arial"/>
        </w:rPr>
        <w:t xml:space="preserve"> který je součástí výzkumu v</w:t>
      </w:r>
      <w:r>
        <w:rPr>
          <w:rFonts w:cs="Arial"/>
        </w:rPr>
        <w:t xml:space="preserve"> </w:t>
      </w:r>
      <w:r w:rsidRPr="00E46E33">
        <w:rPr>
          <w:rFonts w:cs="Arial"/>
        </w:rPr>
        <w:t>mé bakalářské prác</w:t>
      </w:r>
      <w:r>
        <w:rPr>
          <w:rFonts w:cs="Arial"/>
        </w:rPr>
        <w:t>i</w:t>
      </w:r>
      <w:r w:rsidRPr="00E46E33">
        <w:rPr>
          <w:rFonts w:cs="Arial"/>
        </w:rPr>
        <w:t>.</w:t>
      </w:r>
      <w:r>
        <w:rPr>
          <w:rFonts w:cs="Arial"/>
        </w:rPr>
        <w:t xml:space="preserve"> </w:t>
      </w:r>
      <w:r w:rsidRPr="00E46E33">
        <w:rPr>
          <w:rFonts w:cs="Arial"/>
        </w:rPr>
        <w:t xml:space="preserve">Cílem práce je </w:t>
      </w:r>
      <w:r>
        <w:rPr>
          <w:rFonts w:cs="Arial"/>
        </w:rPr>
        <w:t>zjistit</w:t>
      </w:r>
      <w:r w:rsidRPr="0038648E">
        <w:rPr>
          <w:rFonts w:cs="Arial"/>
        </w:rPr>
        <w:t xml:space="preserve"> chování spotřebitele soustředěného na tablety značky Samsung</w:t>
      </w:r>
      <w:r>
        <w:rPr>
          <w:rFonts w:cs="Arial"/>
        </w:rPr>
        <w:t>. Tímto bych požádala o vyplnění u respondentů, kteří užívají tablety</w:t>
      </w:r>
      <w:r w:rsidRPr="00E46E33">
        <w:rPr>
          <w:rFonts w:cs="Arial"/>
        </w:rPr>
        <w:t>.  Dotazník je zcela anonymní a všechny údaje, které mi poskytnete budou v</w:t>
      </w:r>
      <w:r>
        <w:rPr>
          <w:rFonts w:cs="Arial"/>
        </w:rPr>
        <w:t>yužité pouze pro účely bakalářské práce</w:t>
      </w:r>
      <w:r w:rsidRPr="00E46E33">
        <w:rPr>
          <w:rFonts w:cs="Arial"/>
        </w:rPr>
        <w:t>.</w:t>
      </w:r>
    </w:p>
    <w:p w14:paraId="48A616E3" w14:textId="77777777" w:rsidR="006F0CF2" w:rsidRDefault="006F0CF2" w:rsidP="006F0CF2">
      <w:pPr>
        <w:spacing w:line="360" w:lineRule="auto"/>
        <w:jc w:val="both"/>
        <w:rPr>
          <w:rFonts w:cs="Arial"/>
        </w:rPr>
      </w:pPr>
    </w:p>
    <w:p w14:paraId="26C8E2F9" w14:textId="77777777" w:rsidR="006F0CF2" w:rsidRDefault="006F0CF2" w:rsidP="006F0CF2">
      <w:pPr>
        <w:spacing w:line="360" w:lineRule="auto"/>
        <w:jc w:val="both"/>
        <w:rPr>
          <w:rFonts w:cs="Arial"/>
        </w:rPr>
      </w:pPr>
      <w:r>
        <w:rPr>
          <w:rFonts w:cs="Arial"/>
        </w:rPr>
        <w:t>Děkuji za spolupráci,</w:t>
      </w:r>
    </w:p>
    <w:p w14:paraId="03B84280" w14:textId="77777777" w:rsidR="006F0CF2" w:rsidRDefault="006F0CF2" w:rsidP="006F0CF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Inesa Medvid </w:t>
      </w:r>
    </w:p>
    <w:p w14:paraId="4EDBEC62" w14:textId="77777777" w:rsidR="006F0CF2" w:rsidRDefault="006F0CF2" w:rsidP="006F0CF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Škoda Auto Vysoká škola. </w:t>
      </w:r>
    </w:p>
    <w:p w14:paraId="66085B2B" w14:textId="77777777" w:rsidR="006F0CF2" w:rsidRPr="00E46E33" w:rsidRDefault="006F0CF2" w:rsidP="006F0CF2">
      <w:pPr>
        <w:spacing w:line="360" w:lineRule="auto"/>
        <w:jc w:val="both"/>
        <w:rPr>
          <w:rFonts w:cs="Arial"/>
        </w:rPr>
      </w:pPr>
    </w:p>
    <w:p w14:paraId="699E6C37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Použí</w:t>
      </w:r>
      <w:r w:rsidRPr="00FC4038">
        <w:rPr>
          <w:rFonts w:ascii="Arial" w:hAnsi="Arial" w:cs="Arial"/>
          <w:sz w:val="24"/>
          <w:szCs w:val="24"/>
        </w:rPr>
        <w:t>váte výrobky značky Samsung?</w:t>
      </w:r>
    </w:p>
    <w:p w14:paraId="7DAA73E3" w14:textId="77777777" w:rsidR="006F0CF2" w:rsidRPr="00FC4038" w:rsidRDefault="006F0CF2" w:rsidP="006F0CF2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Ano </w:t>
      </w:r>
    </w:p>
    <w:p w14:paraId="0F2CB99D" w14:textId="77777777" w:rsidR="006F0CF2" w:rsidRPr="00FC4038" w:rsidRDefault="006F0CF2" w:rsidP="006F0CF2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Ne </w:t>
      </w:r>
    </w:p>
    <w:p w14:paraId="41D9701C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Jaké výrobky Samsung vlastníte? (</w:t>
      </w:r>
      <w:r>
        <w:rPr>
          <w:rFonts w:ascii="Arial" w:hAnsi="Arial" w:cs="Arial"/>
          <w:sz w:val="24"/>
          <w:szCs w:val="24"/>
        </w:rPr>
        <w:t>lze o</w:t>
      </w:r>
      <w:r w:rsidRPr="00FC4038">
        <w:rPr>
          <w:rFonts w:ascii="Arial" w:hAnsi="Arial" w:cs="Arial"/>
          <w:sz w:val="24"/>
          <w:szCs w:val="24"/>
        </w:rPr>
        <w:t>značit více odpovědí)</w:t>
      </w:r>
    </w:p>
    <w:p w14:paraId="4DAEC53A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Telefon</w:t>
      </w:r>
    </w:p>
    <w:p w14:paraId="44D120DB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Tablet</w:t>
      </w:r>
    </w:p>
    <w:p w14:paraId="25E642C8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PC</w:t>
      </w:r>
    </w:p>
    <w:p w14:paraId="0D9CC89A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Notebook</w:t>
      </w:r>
    </w:p>
    <w:p w14:paraId="52C87C88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Televizi </w:t>
      </w:r>
    </w:p>
    <w:p w14:paraId="705E5D46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Domácí spotřebiče</w:t>
      </w:r>
    </w:p>
    <w:p w14:paraId="6F2D2789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Chytré hodinky</w:t>
      </w:r>
    </w:p>
    <w:p w14:paraId="32529C32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Příslušenství</w:t>
      </w:r>
    </w:p>
    <w:p w14:paraId="263EF385" w14:textId="77777777" w:rsidR="006F0CF2" w:rsidRPr="00FC4038" w:rsidRDefault="006F0CF2" w:rsidP="006F0CF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Jiné:</w:t>
      </w:r>
    </w:p>
    <w:p w14:paraId="5811087C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Z jakého důvodu si vybíráte zboží výrobce Samsung Electronics? (</w:t>
      </w:r>
      <w:r>
        <w:rPr>
          <w:rFonts w:ascii="Arial" w:hAnsi="Arial" w:cs="Arial"/>
          <w:sz w:val="24"/>
          <w:szCs w:val="24"/>
        </w:rPr>
        <w:t xml:space="preserve">lze označit </w:t>
      </w:r>
      <w:r w:rsidRPr="00FC4038">
        <w:rPr>
          <w:rFonts w:ascii="Arial" w:hAnsi="Arial" w:cs="Arial"/>
          <w:sz w:val="24"/>
          <w:szCs w:val="24"/>
        </w:rPr>
        <w:t>více odpovědí)</w:t>
      </w:r>
    </w:p>
    <w:p w14:paraId="207F6EB7" w14:textId="77777777" w:rsidR="006F0CF2" w:rsidRPr="00FC4038" w:rsidRDefault="006F0CF2" w:rsidP="006F0CF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Kvalita</w:t>
      </w:r>
    </w:p>
    <w:p w14:paraId="53C72B03" w14:textId="77777777" w:rsidR="006F0CF2" w:rsidRPr="00FC4038" w:rsidRDefault="006F0CF2" w:rsidP="006F0CF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Dostupnost ceny</w:t>
      </w:r>
    </w:p>
    <w:p w14:paraId="1AC9E556" w14:textId="77777777" w:rsidR="006F0CF2" w:rsidRPr="00FC4038" w:rsidRDefault="006F0CF2" w:rsidP="006F0CF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Jiné:</w:t>
      </w:r>
    </w:p>
    <w:p w14:paraId="4E6FE683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Vlastníte tablet značky Samsung?</w:t>
      </w:r>
    </w:p>
    <w:p w14:paraId="35EB1A5D" w14:textId="77777777" w:rsidR="006F0CF2" w:rsidRPr="00FC4038" w:rsidRDefault="006F0CF2" w:rsidP="006F0CF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Ano</w:t>
      </w:r>
    </w:p>
    <w:p w14:paraId="175F3568" w14:textId="77777777" w:rsidR="006F0CF2" w:rsidRPr="00FC4038" w:rsidRDefault="006F0CF2" w:rsidP="006F0CF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Ne, ale chci ho koupit</w:t>
      </w:r>
    </w:p>
    <w:p w14:paraId="3A90A588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Vybíráte značku Samsung na základě vlastní zkušenosti s danou značkou? </w:t>
      </w:r>
    </w:p>
    <w:p w14:paraId="5A2B2893" w14:textId="77777777" w:rsidR="006F0CF2" w:rsidRPr="00FC4038" w:rsidRDefault="006F0CF2" w:rsidP="006F0C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Ne </w:t>
      </w:r>
    </w:p>
    <w:p w14:paraId="44C064E5" w14:textId="77777777" w:rsidR="006F0CF2" w:rsidRPr="00FC4038" w:rsidRDefault="006F0CF2" w:rsidP="006F0C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Spíše ne </w:t>
      </w:r>
    </w:p>
    <w:p w14:paraId="23EB88B3" w14:textId="77777777" w:rsidR="006F0CF2" w:rsidRPr="00FC4038" w:rsidRDefault="006F0CF2" w:rsidP="006F0C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Spíše ano </w:t>
      </w:r>
    </w:p>
    <w:p w14:paraId="1DE7F6E6" w14:textId="77777777" w:rsidR="006F0CF2" w:rsidRPr="00FC4038" w:rsidRDefault="006F0CF2" w:rsidP="006F0C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Ano</w:t>
      </w:r>
    </w:p>
    <w:p w14:paraId="66F78E0C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lastRenderedPageBreak/>
        <w:t>Z jaké řady m</w:t>
      </w:r>
      <w:r>
        <w:rPr>
          <w:rFonts w:ascii="Arial" w:hAnsi="Arial" w:cs="Arial"/>
          <w:sz w:val="24"/>
          <w:szCs w:val="24"/>
        </w:rPr>
        <w:t>á</w:t>
      </w:r>
      <w:r w:rsidRPr="00FC4038">
        <w:rPr>
          <w:rFonts w:ascii="Arial" w:hAnsi="Arial" w:cs="Arial"/>
          <w:sz w:val="24"/>
          <w:szCs w:val="24"/>
        </w:rPr>
        <w:t>te/chcete si koupit tablet?</w:t>
      </w:r>
    </w:p>
    <w:p w14:paraId="421160EA" w14:textId="77777777" w:rsidR="006F0CF2" w:rsidRPr="00FC4038" w:rsidRDefault="006F0CF2" w:rsidP="006F0CF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Samsung Galaxy </w:t>
      </w:r>
      <w:r>
        <w:rPr>
          <w:rFonts w:ascii="Arial" w:hAnsi="Arial" w:cs="Arial"/>
          <w:sz w:val="24"/>
          <w:szCs w:val="24"/>
        </w:rPr>
        <w:t xml:space="preserve">Tab </w:t>
      </w:r>
      <w:r w:rsidRPr="00FC40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BFC2D5" w14:textId="77777777" w:rsidR="006F0CF2" w:rsidRPr="00FC4038" w:rsidRDefault="006F0CF2" w:rsidP="006F0CF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Samsung Galaxy Tab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6AA22657" w14:textId="77777777" w:rsidR="006F0CF2" w:rsidRPr="00FC4038" w:rsidRDefault="006F0CF2" w:rsidP="006F0CF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Samsung Galaxy</w:t>
      </w:r>
      <w:r>
        <w:rPr>
          <w:rFonts w:ascii="Arial" w:hAnsi="Arial" w:cs="Arial"/>
          <w:sz w:val="24"/>
          <w:szCs w:val="24"/>
        </w:rPr>
        <w:t xml:space="preserve"> Tab</w:t>
      </w:r>
      <w:r w:rsidRPr="00FC4038">
        <w:rPr>
          <w:rFonts w:ascii="Arial" w:hAnsi="Arial" w:cs="Arial"/>
          <w:sz w:val="24"/>
          <w:szCs w:val="24"/>
        </w:rPr>
        <w:t xml:space="preserve"> Active</w:t>
      </w:r>
    </w:p>
    <w:p w14:paraId="69A5C3F3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Pro jaký účel nakupujete tablet?</w:t>
      </w:r>
    </w:p>
    <w:p w14:paraId="175B3425" w14:textId="77777777" w:rsidR="006F0CF2" w:rsidRPr="00FC4038" w:rsidRDefault="006F0CF2" w:rsidP="006F0C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</w:t>
      </w:r>
    </w:p>
    <w:p w14:paraId="20EC3461" w14:textId="77777777" w:rsidR="006F0CF2" w:rsidRPr="00FC4038" w:rsidRDefault="006F0CF2" w:rsidP="006F0C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Pro domácí potřeby</w:t>
      </w:r>
    </w:p>
    <w:p w14:paraId="20A224EA" w14:textId="77777777" w:rsidR="006F0CF2" w:rsidRPr="00FC4038" w:rsidRDefault="006F0CF2" w:rsidP="006F0C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C4038">
        <w:rPr>
          <w:rFonts w:ascii="Arial" w:hAnsi="Arial" w:cs="Arial"/>
          <w:sz w:val="24"/>
          <w:szCs w:val="24"/>
        </w:rPr>
        <w:t>tudium</w:t>
      </w:r>
    </w:p>
    <w:p w14:paraId="076ED6EA" w14:textId="77777777" w:rsidR="006F0CF2" w:rsidRPr="00FC4038" w:rsidRDefault="006F0CF2" w:rsidP="006F0C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Pro děti</w:t>
      </w:r>
    </w:p>
    <w:p w14:paraId="4237816F" w14:textId="77777777" w:rsidR="006F0CF2" w:rsidRPr="00FC4038" w:rsidRDefault="006F0CF2" w:rsidP="006F0C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Na cestovaní</w:t>
      </w:r>
    </w:p>
    <w:p w14:paraId="666D6287" w14:textId="77777777" w:rsidR="006F0CF2" w:rsidRPr="00FC4038" w:rsidRDefault="006F0CF2" w:rsidP="006F0CF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Jiné: </w:t>
      </w:r>
    </w:p>
    <w:p w14:paraId="0D69C1C4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Co je dle Vás v tabletu nejdůležitější?</w:t>
      </w:r>
    </w:p>
    <w:p w14:paraId="2D3B452F" w14:textId="77777777" w:rsidR="006F0CF2" w:rsidRPr="00FC4038" w:rsidRDefault="006F0CF2" w:rsidP="006F0C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Velikost displeje</w:t>
      </w:r>
    </w:p>
    <w:p w14:paraId="55D9F2C4" w14:textId="77777777" w:rsidR="006F0CF2" w:rsidRPr="00FC4038" w:rsidRDefault="006F0CF2" w:rsidP="006F0C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Operační systém</w:t>
      </w:r>
    </w:p>
    <w:p w14:paraId="2543291D" w14:textId="77777777" w:rsidR="006F0CF2" w:rsidRPr="00FC4038" w:rsidRDefault="006F0CF2" w:rsidP="006F0C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Výbava</w:t>
      </w:r>
    </w:p>
    <w:p w14:paraId="1C8D0432" w14:textId="77777777" w:rsidR="006F0CF2" w:rsidRPr="00FC4038" w:rsidRDefault="006F0CF2" w:rsidP="006F0C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Výkon</w:t>
      </w:r>
    </w:p>
    <w:p w14:paraId="68E6B0A7" w14:textId="77777777" w:rsidR="006F0CF2" w:rsidRPr="00FC4038" w:rsidRDefault="006F0CF2" w:rsidP="006F0CF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Jiné: </w:t>
      </w:r>
    </w:p>
    <w:p w14:paraId="7513E33C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Co nejvíce ovlivňuje/ovlivnilo Vaše rozhodnutí o koupi? </w:t>
      </w:r>
    </w:p>
    <w:p w14:paraId="17017C92" w14:textId="77777777" w:rsidR="006F0CF2" w:rsidRPr="00FC4038" w:rsidRDefault="006F0CF2" w:rsidP="006F0CF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Cena</w:t>
      </w:r>
    </w:p>
    <w:p w14:paraId="2F14A59C" w14:textId="77777777" w:rsidR="006F0CF2" w:rsidRPr="00FC4038" w:rsidRDefault="006F0CF2" w:rsidP="006F0CF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Kvalita  </w:t>
      </w:r>
    </w:p>
    <w:p w14:paraId="462230D5" w14:textId="77777777" w:rsidR="006F0CF2" w:rsidRPr="00FC4038" w:rsidRDefault="006F0CF2" w:rsidP="006F0CF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Reklama</w:t>
      </w:r>
    </w:p>
    <w:p w14:paraId="28B82915" w14:textId="77777777" w:rsidR="006F0CF2" w:rsidRPr="00FC4038" w:rsidRDefault="006F0CF2" w:rsidP="006F0CF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Dostupnost výrobku</w:t>
      </w:r>
    </w:p>
    <w:p w14:paraId="3C0CCBF8" w14:textId="77777777" w:rsidR="006F0CF2" w:rsidRPr="00FC4038" w:rsidRDefault="006F0CF2" w:rsidP="006F0CF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Jiné: </w:t>
      </w:r>
    </w:p>
    <w:p w14:paraId="51F9AB8E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Ovlivní Vaše rozhodování o koupě někdo jiný? Pokud ano, vyberte kdo</w:t>
      </w:r>
    </w:p>
    <w:p w14:paraId="723744D8" w14:textId="77777777" w:rsidR="006F0CF2" w:rsidRPr="00FC4038" w:rsidRDefault="006F0CF2" w:rsidP="006F0CF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Ne </w:t>
      </w:r>
    </w:p>
    <w:p w14:paraId="4D58FFA4" w14:textId="77777777" w:rsidR="006F0CF2" w:rsidRDefault="006F0CF2" w:rsidP="006F0CF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</w:p>
    <w:p w14:paraId="6A540314" w14:textId="77777777" w:rsidR="006F0CF2" w:rsidRPr="00FC4038" w:rsidRDefault="006F0CF2" w:rsidP="006F0CF2">
      <w:pPr>
        <w:pStyle w:val="Odstavecseseznamem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Rodina</w:t>
      </w:r>
    </w:p>
    <w:p w14:paraId="34070190" w14:textId="77777777" w:rsidR="006F0CF2" w:rsidRPr="00FC4038" w:rsidRDefault="006F0CF2" w:rsidP="006F0CF2">
      <w:pPr>
        <w:pStyle w:val="Odstavecseseznamem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Kamarádí</w:t>
      </w:r>
    </w:p>
    <w:p w14:paraId="0BD3CF5A" w14:textId="77777777" w:rsidR="006F0CF2" w:rsidRPr="00FC4038" w:rsidRDefault="006F0CF2" w:rsidP="006F0CF2">
      <w:pPr>
        <w:pStyle w:val="Odstavecseseznamem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Kolegové</w:t>
      </w:r>
    </w:p>
    <w:p w14:paraId="57C66199" w14:textId="77777777" w:rsidR="006F0CF2" w:rsidRPr="00FC4038" w:rsidRDefault="006F0CF2" w:rsidP="006F0CF2">
      <w:pPr>
        <w:pStyle w:val="Odstavecseseznamem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Jiné:</w:t>
      </w:r>
    </w:p>
    <w:p w14:paraId="709B035F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Hraje roli </w:t>
      </w:r>
      <w:r>
        <w:rPr>
          <w:rFonts w:ascii="Arial" w:hAnsi="Arial" w:cs="Arial"/>
          <w:sz w:val="24"/>
          <w:szCs w:val="24"/>
        </w:rPr>
        <w:t xml:space="preserve">při Vašem výběru </w:t>
      </w:r>
      <w:r w:rsidRPr="00FC4038">
        <w:rPr>
          <w:rFonts w:ascii="Arial" w:hAnsi="Arial" w:cs="Arial"/>
          <w:sz w:val="24"/>
          <w:szCs w:val="24"/>
        </w:rPr>
        <w:t>cena s ohledem na kvalitu</w:t>
      </w:r>
      <w:r>
        <w:rPr>
          <w:rFonts w:ascii="Arial" w:hAnsi="Arial" w:cs="Arial"/>
          <w:sz w:val="24"/>
          <w:szCs w:val="24"/>
        </w:rPr>
        <w:t xml:space="preserve"> (poměr cena/kvalita)</w:t>
      </w:r>
      <w:r w:rsidRPr="00FC4038">
        <w:rPr>
          <w:rFonts w:ascii="Arial" w:hAnsi="Arial" w:cs="Arial"/>
          <w:sz w:val="24"/>
          <w:szCs w:val="24"/>
        </w:rPr>
        <w:t>?</w:t>
      </w:r>
    </w:p>
    <w:p w14:paraId="05DD36B8" w14:textId="77777777" w:rsidR="006F0CF2" w:rsidRPr="00FC4038" w:rsidRDefault="006F0CF2" w:rsidP="006F0CF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Ano</w:t>
      </w:r>
    </w:p>
    <w:p w14:paraId="1288F734" w14:textId="77777777" w:rsidR="006F0CF2" w:rsidRPr="00FC4038" w:rsidRDefault="006F0CF2" w:rsidP="006F0CF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Spíše ano</w:t>
      </w:r>
    </w:p>
    <w:p w14:paraId="2B804EDF" w14:textId="77777777" w:rsidR="006F0CF2" w:rsidRPr="00FC4038" w:rsidRDefault="006F0CF2" w:rsidP="006F0CF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Ne</w:t>
      </w:r>
    </w:p>
    <w:p w14:paraId="745E97B3" w14:textId="77777777" w:rsidR="006F0CF2" w:rsidRPr="00FC4038" w:rsidRDefault="006F0CF2" w:rsidP="006F0CF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Spíše ne </w:t>
      </w:r>
    </w:p>
    <w:p w14:paraId="6BEEB44C" w14:textId="77777777" w:rsidR="006F0CF2" w:rsidRPr="00FC4038" w:rsidRDefault="006F0CF2" w:rsidP="006F0CF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lastRenderedPageBreak/>
        <w:t xml:space="preserve">Nevím </w:t>
      </w:r>
    </w:p>
    <w:p w14:paraId="3F87B4A1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Jak často nakupujete tablet?</w:t>
      </w:r>
    </w:p>
    <w:p w14:paraId="5429696A" w14:textId="77777777" w:rsidR="006F0CF2" w:rsidRPr="00FC4038" w:rsidRDefault="006F0CF2" w:rsidP="006F0CF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1x za 1-2 roky</w:t>
      </w:r>
    </w:p>
    <w:p w14:paraId="53BDFB0C" w14:textId="77777777" w:rsidR="006F0CF2" w:rsidRPr="00FC4038" w:rsidRDefault="006F0CF2" w:rsidP="006F0CF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1x za 3-4 roky</w:t>
      </w:r>
    </w:p>
    <w:p w14:paraId="3A54D8A5" w14:textId="77777777" w:rsidR="006F0CF2" w:rsidRPr="00FC4038" w:rsidRDefault="006F0CF2" w:rsidP="006F0CF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1x za 5-6 let</w:t>
      </w:r>
    </w:p>
    <w:p w14:paraId="64081140" w14:textId="77777777" w:rsidR="006F0CF2" w:rsidRPr="00FC4038" w:rsidRDefault="006F0CF2" w:rsidP="006F0CF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1x za 7 a více</w:t>
      </w:r>
    </w:p>
    <w:p w14:paraId="248A9FE4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 jakém čase preferujete provést nákup?</w:t>
      </w:r>
    </w:p>
    <w:p w14:paraId="7524A6EC" w14:textId="77777777" w:rsidR="006F0CF2" w:rsidRPr="00FC4038" w:rsidRDefault="006F0CF2" w:rsidP="006F0CF2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Zavedením na trh</w:t>
      </w:r>
    </w:p>
    <w:p w14:paraId="1A249550" w14:textId="77777777" w:rsidR="006F0CF2" w:rsidRPr="00FC4038" w:rsidRDefault="006F0CF2" w:rsidP="006F0CF2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 různé akční dny (letní výprodeje, Černý pátek, Povánoční slevy apod.)</w:t>
      </w:r>
    </w:p>
    <w:p w14:paraId="0880CEFF" w14:textId="77777777" w:rsidR="006F0CF2" w:rsidRPr="00FC4038" w:rsidRDefault="006F0CF2" w:rsidP="006F0CF2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Kdykoliv </w:t>
      </w:r>
    </w:p>
    <w:p w14:paraId="5091B133" w14:textId="77777777" w:rsidR="006F0CF2" w:rsidRPr="00FC4038" w:rsidRDefault="006F0CF2" w:rsidP="006F0CF2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Jiné:</w:t>
      </w:r>
    </w:p>
    <w:p w14:paraId="0047E3F2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Kde tablet nakupujete?</w:t>
      </w:r>
    </w:p>
    <w:p w14:paraId="61007C66" w14:textId="77777777" w:rsidR="006F0CF2" w:rsidRPr="00FC4038" w:rsidRDefault="006F0CF2" w:rsidP="006F0CF2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Obchod Samsung</w:t>
      </w:r>
    </w:p>
    <w:p w14:paraId="6AB14BD1" w14:textId="77777777" w:rsidR="006F0CF2" w:rsidRPr="00FC4038" w:rsidRDefault="006F0CF2" w:rsidP="006F0CF2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Kamenný obchod</w:t>
      </w:r>
    </w:p>
    <w:p w14:paraId="2EB67555" w14:textId="77777777" w:rsidR="006F0CF2" w:rsidRPr="00FC4038" w:rsidRDefault="006F0CF2" w:rsidP="006F0CF2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E-shop </w:t>
      </w:r>
    </w:p>
    <w:p w14:paraId="28C000A4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Kolik jste ochotní zaplatit za tablet?</w:t>
      </w:r>
    </w:p>
    <w:p w14:paraId="68E56759" w14:textId="77777777" w:rsidR="006F0CF2" w:rsidRPr="00FC4038" w:rsidRDefault="006F0CF2" w:rsidP="006F0CF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Do 5 000 Kč</w:t>
      </w:r>
    </w:p>
    <w:p w14:paraId="43BA9E05" w14:textId="77777777" w:rsidR="006F0CF2" w:rsidRPr="00FC4038" w:rsidRDefault="006F0CF2" w:rsidP="006F0CF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5 001 – 10 000 Kč</w:t>
      </w:r>
    </w:p>
    <w:p w14:paraId="694CF3BD" w14:textId="77777777" w:rsidR="006F0CF2" w:rsidRPr="00FC4038" w:rsidRDefault="006F0CF2" w:rsidP="006F0CF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10 001 – 15 000 Kč</w:t>
      </w:r>
    </w:p>
    <w:p w14:paraId="482F9644" w14:textId="77777777" w:rsidR="006F0CF2" w:rsidRPr="00FC4038" w:rsidRDefault="006F0CF2" w:rsidP="006F0CF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15 001 – 20 000 Kč</w:t>
      </w:r>
    </w:p>
    <w:p w14:paraId="64A48B2A" w14:textId="77777777" w:rsidR="006F0CF2" w:rsidRPr="00FC4038" w:rsidRDefault="006F0CF2" w:rsidP="006F0CF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20 001 – 30 000 Kč</w:t>
      </w:r>
    </w:p>
    <w:p w14:paraId="177BA9A5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Jakou metodou obvykle platíte?</w:t>
      </w:r>
    </w:p>
    <w:p w14:paraId="7E27DB2E" w14:textId="77777777" w:rsidR="006F0CF2" w:rsidRPr="00FC4038" w:rsidRDefault="006F0CF2" w:rsidP="006F0CF2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Hotově </w:t>
      </w:r>
    </w:p>
    <w:p w14:paraId="5A107569" w14:textId="77777777" w:rsidR="006F0CF2" w:rsidRPr="00FC4038" w:rsidRDefault="006F0CF2" w:rsidP="006F0CF2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 Platební kartou </w:t>
      </w:r>
    </w:p>
    <w:p w14:paraId="4475272B" w14:textId="77777777" w:rsidR="006F0CF2" w:rsidRPr="00FC4038" w:rsidRDefault="006F0CF2" w:rsidP="006F0CF2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přes Pay Pal </w:t>
      </w:r>
    </w:p>
    <w:p w14:paraId="5D6C7748" w14:textId="77777777" w:rsidR="006F0CF2" w:rsidRPr="00FC4038" w:rsidRDefault="006F0CF2" w:rsidP="006F0CF2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Kreditní kartou (online) </w:t>
      </w:r>
    </w:p>
    <w:p w14:paraId="2528FD1E" w14:textId="77777777" w:rsidR="006F0CF2" w:rsidRPr="00FC4038" w:rsidRDefault="006F0CF2" w:rsidP="006F0CF2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Bezhotovostním převodem</w:t>
      </w:r>
    </w:p>
    <w:p w14:paraId="30833A52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je V</w:t>
      </w:r>
      <w:r w:rsidRPr="00FC4038">
        <w:rPr>
          <w:rFonts w:ascii="Arial" w:hAnsi="Arial" w:cs="Arial"/>
          <w:sz w:val="24"/>
          <w:szCs w:val="24"/>
        </w:rPr>
        <w:t>aše pohlaví?</w:t>
      </w:r>
    </w:p>
    <w:p w14:paraId="35612E23" w14:textId="77777777" w:rsidR="006F0CF2" w:rsidRPr="00FC4038" w:rsidRDefault="006F0CF2" w:rsidP="006F0CF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Muž</w:t>
      </w:r>
    </w:p>
    <w:p w14:paraId="6C33C017" w14:textId="77777777" w:rsidR="006F0CF2" w:rsidRPr="00FC4038" w:rsidRDefault="006F0CF2" w:rsidP="006F0CF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Žena </w:t>
      </w:r>
    </w:p>
    <w:p w14:paraId="185D2838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Jaký je </w:t>
      </w:r>
      <w:r>
        <w:rPr>
          <w:rFonts w:ascii="Arial" w:hAnsi="Arial" w:cs="Arial"/>
          <w:sz w:val="24"/>
          <w:szCs w:val="24"/>
        </w:rPr>
        <w:t>v</w:t>
      </w:r>
      <w:r w:rsidRPr="00FC403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š</w:t>
      </w:r>
      <w:r w:rsidRPr="00FC4038">
        <w:rPr>
          <w:rFonts w:ascii="Arial" w:hAnsi="Arial" w:cs="Arial"/>
          <w:sz w:val="24"/>
          <w:szCs w:val="24"/>
        </w:rPr>
        <w:t xml:space="preserve"> věk?</w:t>
      </w:r>
    </w:p>
    <w:p w14:paraId="48DCBB8B" w14:textId="77777777" w:rsidR="006F0CF2" w:rsidRPr="00FC4038" w:rsidRDefault="006F0CF2" w:rsidP="006F0CF2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18-24</w:t>
      </w:r>
    </w:p>
    <w:p w14:paraId="57139D1C" w14:textId="77777777" w:rsidR="006F0CF2" w:rsidRPr="00FC4038" w:rsidRDefault="006F0CF2" w:rsidP="006F0CF2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25-30</w:t>
      </w:r>
    </w:p>
    <w:p w14:paraId="267F1E4E" w14:textId="77777777" w:rsidR="006F0CF2" w:rsidRPr="00FC4038" w:rsidRDefault="006F0CF2" w:rsidP="006F0CF2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31-40</w:t>
      </w:r>
    </w:p>
    <w:p w14:paraId="75BA55B9" w14:textId="77777777" w:rsidR="006F0CF2" w:rsidRPr="00FC4038" w:rsidRDefault="006F0CF2" w:rsidP="006F0CF2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41-50</w:t>
      </w:r>
    </w:p>
    <w:p w14:paraId="08778DAD" w14:textId="77777777" w:rsidR="006F0CF2" w:rsidRPr="00FC4038" w:rsidRDefault="006F0CF2" w:rsidP="006F0CF2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lastRenderedPageBreak/>
        <w:t>51-60</w:t>
      </w:r>
    </w:p>
    <w:p w14:paraId="6D82D5E0" w14:textId="77777777" w:rsidR="006F0CF2" w:rsidRPr="00FC4038" w:rsidRDefault="006F0CF2" w:rsidP="006F0CF2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61 a více</w:t>
      </w:r>
    </w:p>
    <w:p w14:paraId="4F53DCC6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Nejvyšší dosažené vzdělaní</w:t>
      </w:r>
    </w:p>
    <w:p w14:paraId="5F496F12" w14:textId="77777777" w:rsidR="006F0CF2" w:rsidRPr="00FC4038" w:rsidRDefault="006F0CF2" w:rsidP="006F0CF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Základní</w:t>
      </w:r>
    </w:p>
    <w:p w14:paraId="1F36E8E5" w14:textId="77777777" w:rsidR="006F0CF2" w:rsidRPr="00FC4038" w:rsidRDefault="006F0CF2" w:rsidP="006F0CF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Středoškolské</w:t>
      </w:r>
    </w:p>
    <w:p w14:paraId="18916D7D" w14:textId="77777777" w:rsidR="006F0CF2" w:rsidRPr="00FC4038" w:rsidRDefault="006F0CF2" w:rsidP="006F0CF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Odborné</w:t>
      </w:r>
    </w:p>
    <w:p w14:paraId="1E221527" w14:textId="77777777" w:rsidR="006F0CF2" w:rsidRPr="00FC4038" w:rsidRDefault="006F0CF2" w:rsidP="006F0CF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Vysokoškolské</w:t>
      </w:r>
    </w:p>
    <w:p w14:paraId="1C922A40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Jste:</w:t>
      </w:r>
    </w:p>
    <w:p w14:paraId="2E6B8BC1" w14:textId="77777777" w:rsidR="006F0CF2" w:rsidRPr="00FC4038" w:rsidRDefault="006F0CF2" w:rsidP="006F0CF2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Student </w:t>
      </w:r>
    </w:p>
    <w:p w14:paraId="6EDD2EEC" w14:textId="77777777" w:rsidR="006F0CF2" w:rsidRPr="00FC4038" w:rsidRDefault="006F0CF2" w:rsidP="006F0CF2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Zaměstnanec </w:t>
      </w:r>
    </w:p>
    <w:p w14:paraId="365DFC56" w14:textId="77777777" w:rsidR="006F0CF2" w:rsidRPr="00FC4038" w:rsidRDefault="006F0CF2" w:rsidP="006F0CF2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Podnikatel </w:t>
      </w:r>
    </w:p>
    <w:p w14:paraId="4EA63899" w14:textId="77777777" w:rsidR="006F0CF2" w:rsidRPr="00FC4038" w:rsidRDefault="006F0CF2" w:rsidP="006F0CF2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Důchodce </w:t>
      </w:r>
    </w:p>
    <w:p w14:paraId="59D618C0" w14:textId="77777777" w:rsidR="006F0CF2" w:rsidRPr="00FC4038" w:rsidRDefault="006F0CF2" w:rsidP="006F0CF2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Nezaměstnaný</w:t>
      </w:r>
    </w:p>
    <w:p w14:paraId="05806F6C" w14:textId="77777777" w:rsidR="006F0CF2" w:rsidRPr="00FC4038" w:rsidRDefault="006F0CF2" w:rsidP="006F0CF2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Na mateřské dovolené</w:t>
      </w:r>
    </w:p>
    <w:p w14:paraId="2B3F2467" w14:textId="77777777" w:rsidR="006F0CF2" w:rsidRPr="00FC4038" w:rsidRDefault="006F0CF2" w:rsidP="006F0CF2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Jiné:</w:t>
      </w:r>
    </w:p>
    <w:p w14:paraId="306456AA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Váš</w:t>
      </w:r>
      <w:r w:rsidRPr="00FC4038">
        <w:rPr>
          <w:rFonts w:ascii="Arial" w:hAnsi="Arial" w:cs="Arial"/>
          <w:sz w:val="24"/>
          <w:szCs w:val="24"/>
        </w:rPr>
        <w:t xml:space="preserve"> měsíční příjem:    </w:t>
      </w:r>
    </w:p>
    <w:p w14:paraId="145D8A08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Do 10000 Kč</w:t>
      </w:r>
    </w:p>
    <w:p w14:paraId="63851950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10000-15000 Kč</w:t>
      </w:r>
    </w:p>
    <w:p w14:paraId="04290C0D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15000-22000 Kč</w:t>
      </w:r>
    </w:p>
    <w:p w14:paraId="35BFF71C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22000-30000 Kč</w:t>
      </w:r>
    </w:p>
    <w:p w14:paraId="2077C357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30000-50000 Kč</w:t>
      </w:r>
    </w:p>
    <w:p w14:paraId="2D8DB61A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50000-80000 Kč</w:t>
      </w:r>
    </w:p>
    <w:p w14:paraId="308FC097" w14:textId="77777777" w:rsidR="006F0CF2" w:rsidRPr="00FC4038" w:rsidRDefault="006F0CF2" w:rsidP="006F0CF2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80000 a více Kč</w:t>
      </w:r>
    </w:p>
    <w:p w14:paraId="15DC1CBA" w14:textId="77777777" w:rsidR="006F0CF2" w:rsidRPr="00FC4038" w:rsidRDefault="006F0CF2" w:rsidP="006F0CF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Velikost vašeho bydliště podle počtu obyvatel</w:t>
      </w:r>
    </w:p>
    <w:p w14:paraId="3846C411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Do 999 obyvatel</w:t>
      </w:r>
    </w:p>
    <w:p w14:paraId="0DDC985F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1 000 – 4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 xml:space="preserve">999 </w:t>
      </w:r>
    </w:p>
    <w:p w14:paraId="62CE1FF8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000–24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 xml:space="preserve">999 </w:t>
      </w:r>
    </w:p>
    <w:p w14:paraId="18AD546C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000–74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999</w:t>
      </w:r>
    </w:p>
    <w:p w14:paraId="4C8C7938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000–199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999</w:t>
      </w:r>
    </w:p>
    <w:p w14:paraId="441325D8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000–999</w:t>
      </w:r>
      <w:r>
        <w:rPr>
          <w:rFonts w:ascii="Arial" w:hAnsi="Arial" w:cs="Arial"/>
          <w:sz w:val="24"/>
          <w:szCs w:val="24"/>
        </w:rPr>
        <w:t xml:space="preserve"> </w:t>
      </w:r>
      <w:r w:rsidRPr="00FC4038">
        <w:rPr>
          <w:rFonts w:ascii="Arial" w:hAnsi="Arial" w:cs="Arial"/>
          <w:sz w:val="24"/>
          <w:szCs w:val="24"/>
        </w:rPr>
        <w:t>999</w:t>
      </w:r>
    </w:p>
    <w:p w14:paraId="2D9FBAC4" w14:textId="77777777" w:rsidR="006F0CF2" w:rsidRPr="00FC4038" w:rsidRDefault="006F0CF2" w:rsidP="006F0CF2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4038">
        <w:rPr>
          <w:rFonts w:ascii="Arial" w:hAnsi="Arial" w:cs="Arial"/>
          <w:sz w:val="24"/>
          <w:szCs w:val="24"/>
        </w:rPr>
        <w:t xml:space="preserve">Více než 1 000 000 </w:t>
      </w:r>
    </w:p>
    <w:p w14:paraId="34C2BAA0" w14:textId="3E8C49CE" w:rsidR="00E91148" w:rsidRDefault="00E91148"/>
    <w:p w14:paraId="26F84146" w14:textId="1CECE150" w:rsidR="006F0CF2" w:rsidRDefault="006F0CF2"/>
    <w:p w14:paraId="468C8D75" w14:textId="191BA1B7" w:rsidR="006F0CF2" w:rsidRDefault="006F0CF2"/>
    <w:p w14:paraId="5417A5A6" w14:textId="2A3AA5AD" w:rsidR="006F0CF2" w:rsidRDefault="006F0CF2"/>
    <w:p w14:paraId="26F2A58E" w14:textId="77777777" w:rsidR="006F0CF2" w:rsidRDefault="006F0CF2"/>
    <w:sectPr w:rsidR="006F0CF2" w:rsidSect="003A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202"/>
    <w:multiLevelType w:val="hybridMultilevel"/>
    <w:tmpl w:val="C428B80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6E66EE"/>
    <w:multiLevelType w:val="hybridMultilevel"/>
    <w:tmpl w:val="F5E050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3175A"/>
    <w:multiLevelType w:val="hybridMultilevel"/>
    <w:tmpl w:val="26304D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E0C48"/>
    <w:multiLevelType w:val="hybridMultilevel"/>
    <w:tmpl w:val="C6F8B8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B4C19"/>
    <w:multiLevelType w:val="hybridMultilevel"/>
    <w:tmpl w:val="3BCEA9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70477"/>
    <w:multiLevelType w:val="hybridMultilevel"/>
    <w:tmpl w:val="3B72E8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F1D0A"/>
    <w:multiLevelType w:val="hybridMultilevel"/>
    <w:tmpl w:val="7AA8FA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717F2"/>
    <w:multiLevelType w:val="hybridMultilevel"/>
    <w:tmpl w:val="C04CD4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5A2C72"/>
    <w:multiLevelType w:val="hybridMultilevel"/>
    <w:tmpl w:val="A85AFD2E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E6E7000"/>
    <w:multiLevelType w:val="hybridMultilevel"/>
    <w:tmpl w:val="947CCF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76F78"/>
    <w:multiLevelType w:val="hybridMultilevel"/>
    <w:tmpl w:val="AF8E6E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415FA"/>
    <w:multiLevelType w:val="hybridMultilevel"/>
    <w:tmpl w:val="E8C6AD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696F42"/>
    <w:multiLevelType w:val="hybridMultilevel"/>
    <w:tmpl w:val="1214D2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3A7CD0"/>
    <w:multiLevelType w:val="hybridMultilevel"/>
    <w:tmpl w:val="1F08C8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E3A78"/>
    <w:multiLevelType w:val="hybridMultilevel"/>
    <w:tmpl w:val="8DB867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50743F"/>
    <w:multiLevelType w:val="hybridMultilevel"/>
    <w:tmpl w:val="DC1227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FB5CB6"/>
    <w:multiLevelType w:val="hybridMultilevel"/>
    <w:tmpl w:val="D2083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5A1486"/>
    <w:multiLevelType w:val="hybridMultilevel"/>
    <w:tmpl w:val="D13811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06D91"/>
    <w:multiLevelType w:val="hybridMultilevel"/>
    <w:tmpl w:val="6914C32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E6275C2"/>
    <w:multiLevelType w:val="hybridMultilevel"/>
    <w:tmpl w:val="14F67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7F4A"/>
    <w:multiLevelType w:val="hybridMultilevel"/>
    <w:tmpl w:val="0C240A8E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25C7EDD"/>
    <w:multiLevelType w:val="hybridMultilevel"/>
    <w:tmpl w:val="7C5EB0E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57D96"/>
    <w:multiLevelType w:val="hybridMultilevel"/>
    <w:tmpl w:val="6FE2C40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46B59"/>
    <w:multiLevelType w:val="hybridMultilevel"/>
    <w:tmpl w:val="19BA59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0543D2"/>
    <w:multiLevelType w:val="hybridMultilevel"/>
    <w:tmpl w:val="1F0681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582F4F"/>
    <w:multiLevelType w:val="hybridMultilevel"/>
    <w:tmpl w:val="287A1A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2"/>
  </w:num>
  <w:num w:numId="5">
    <w:abstractNumId w:val="5"/>
  </w:num>
  <w:num w:numId="6">
    <w:abstractNumId w:val="6"/>
  </w:num>
  <w:num w:numId="7">
    <w:abstractNumId w:val="16"/>
  </w:num>
  <w:num w:numId="8">
    <w:abstractNumId w:val="9"/>
  </w:num>
  <w:num w:numId="9">
    <w:abstractNumId w:val="1"/>
  </w:num>
  <w:num w:numId="10">
    <w:abstractNumId w:val="20"/>
  </w:num>
  <w:num w:numId="11">
    <w:abstractNumId w:val="17"/>
  </w:num>
  <w:num w:numId="12">
    <w:abstractNumId w:val="23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8"/>
  </w:num>
  <w:num w:numId="18">
    <w:abstractNumId w:val="7"/>
  </w:num>
  <w:num w:numId="19">
    <w:abstractNumId w:val="18"/>
  </w:num>
  <w:num w:numId="20">
    <w:abstractNumId w:val="22"/>
  </w:num>
  <w:num w:numId="21">
    <w:abstractNumId w:val="25"/>
  </w:num>
  <w:num w:numId="22">
    <w:abstractNumId w:val="4"/>
  </w:num>
  <w:num w:numId="23">
    <w:abstractNumId w:val="2"/>
  </w:num>
  <w:num w:numId="24">
    <w:abstractNumId w:val="11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F2"/>
    <w:rsid w:val="003A5B86"/>
    <w:rsid w:val="006F0CF2"/>
    <w:rsid w:val="00E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B26"/>
  <w15:chartTrackingRefBased/>
  <w15:docId w15:val="{C2EC89DD-ED19-4730-BE3B-CDE26391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C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iloha-nadpis">
    <w:name w:val="priloha-nadpis"/>
    <w:basedOn w:val="Normln"/>
    <w:qFormat/>
    <w:rsid w:val="006F0CF2"/>
    <w:pPr>
      <w:spacing w:after="240" w:line="360" w:lineRule="auto"/>
    </w:pPr>
    <w:rPr>
      <w:rFonts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Medvid, Inesa</dc:creator>
  <cp:keywords/>
  <dc:description/>
  <cp:lastModifiedBy>Medvid, Inesa</cp:lastModifiedBy>
  <cp:revision>1</cp:revision>
  <dcterms:created xsi:type="dcterms:W3CDTF">2020-12-08T16:21:00Z</dcterms:created>
  <dcterms:modified xsi:type="dcterms:W3CDTF">2020-12-08T16:22:00Z</dcterms:modified>
</cp:coreProperties>
</file>