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164A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E164A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Ivana Hřibová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Lednicko-Valtický areál a jeho využití při výuce agroturistiky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E164A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164A9" w:rsidRDefault="00E164A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164A9" w:rsidRDefault="00E164A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E164A9" w:rsidRDefault="00E164A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1. Mohla byste blíže vymezit metody používané při zpracování bakalářské práce?</w:t>
      </w:r>
    </w:p>
    <w:p w:rsidR="007A3E76" w:rsidRPr="003118D9" w:rsidRDefault="007A3E76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E164A9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A – VÝBORNĚ </w:t>
            </w:r>
          </w:p>
        </w:tc>
      </w:tr>
    </w:tbl>
    <w:p w:rsidR="00E164A9" w:rsidRDefault="00E164A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E164A9" w:rsidRDefault="00E164A9">
      <w:pPr>
        <w:widowControl/>
        <w:suppressAutoHyphens w:val="0"/>
        <w:spacing w:after="200" w:line="276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br w:type="page"/>
      </w:r>
    </w:p>
    <w:p w:rsidR="00E164A9" w:rsidRDefault="00E164A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D41FC7" w:rsidRDefault="00E164A9" w:rsidP="00E164A9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Bakalářská práce předložená studentkou pojednává o velmi zajímavém tématu. Jedná se </w:t>
      </w:r>
      <w:r>
        <w:rPr>
          <w:rFonts w:eastAsia="Times New Roman" w:cs="Times New Roman"/>
          <w:kern w:val="0"/>
          <w:lang w:eastAsia="cs-CZ" w:bidi="ar-SA"/>
        </w:rPr>
        <w:br/>
        <w:t xml:space="preserve">o využití Lednicko-Valtického areálu (dále LVA) při výuce konkrétního předmětu na vybrané střední škole. V teoretické části je vymezena historie a památky LVA, jeho současný stav. Dále je charakterizována venkovská turistika a agroturistika, jedna kapitola je zcela správně věnována i výuce cestovního ruchu a agroturistiky na školách v ČR. Praktickou část pak otevírá metodika práce, zde mi však chybí popis metod použitých pro vypracování práce </w:t>
      </w:r>
      <w:r w:rsidR="00D41FC7">
        <w:rPr>
          <w:rFonts w:eastAsia="Times New Roman" w:cs="Times New Roman"/>
          <w:kern w:val="0"/>
          <w:lang w:eastAsia="cs-CZ" w:bidi="ar-SA"/>
        </w:rPr>
        <w:br/>
      </w:r>
      <w:r>
        <w:rPr>
          <w:rFonts w:eastAsia="Times New Roman" w:cs="Times New Roman"/>
          <w:kern w:val="0"/>
          <w:lang w:eastAsia="cs-CZ" w:bidi="ar-SA"/>
        </w:rPr>
        <w:t xml:space="preserve">a naplnění zadání. Praktická část pak pokračuje krátkým popisem vybrané modelové instituce sekundárního vzdělávání, pokračuje se aplikací LVA při výuce, dále je pozornost věnována metodice výuky (vzorová – modelová hodina), práci poté ukončuje návrhová část a závěr. Je možné konstatovat, že praktická část práce je zpracována v některých částech v podstatě jako návrh konceptu vyučování daného předmětu s využitím konkrétní jedinečné turistické destinace. Přínos práce spatřuji především v kvalitní pedagogické práci studentky </w:t>
      </w:r>
      <w:r w:rsidR="00D41FC7">
        <w:rPr>
          <w:rFonts w:eastAsia="Times New Roman" w:cs="Times New Roman"/>
          <w:kern w:val="0"/>
          <w:lang w:eastAsia="cs-CZ" w:bidi="ar-SA"/>
        </w:rPr>
        <w:br/>
      </w:r>
      <w:r>
        <w:rPr>
          <w:rFonts w:eastAsia="Times New Roman" w:cs="Times New Roman"/>
          <w:kern w:val="0"/>
          <w:lang w:eastAsia="cs-CZ" w:bidi="ar-SA"/>
        </w:rPr>
        <w:t>a v možnosti bezprostředního využití</w:t>
      </w:r>
      <w:r w:rsidR="00D41FC7">
        <w:rPr>
          <w:rFonts w:eastAsia="Times New Roman" w:cs="Times New Roman"/>
          <w:kern w:val="0"/>
          <w:lang w:eastAsia="cs-CZ" w:bidi="ar-SA"/>
        </w:rPr>
        <w:t xml:space="preserve"> jejích návrhů pro zvýšení atraktivnosti předmětu pro studenty a zvýšení atraktivnosti celého oboru. Práce je obsahově zpracována na odpovídající úrovni, formálně je možné vytknout netypické odstavce v podkapitolách (např. 7. 2 až 7. 4), dále využívání ukazovacích zájmen (tento, tato, tyto), které jsou spíše vycpávkami textu, než nosným obsahem. V práci se nevyskytují duplicity, literatura je citována v souladu s normou. Práci doporučuji k obhajobě a vysoce kladně hodnotím její praktický pedagogický přínos.  </w:t>
      </w:r>
    </w:p>
    <w:p w:rsidR="00E164A9" w:rsidRPr="00E164A9" w:rsidRDefault="00E164A9" w:rsidP="00E164A9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E164A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164A9" w:rsidRPr="00E164A9">
        <w:rPr>
          <w:rFonts w:ascii="Arial" w:eastAsia="Times New Roman" w:hAnsi="Arial" w:cs="Arial"/>
          <w:b/>
          <w:kern w:val="0"/>
          <w:lang w:eastAsia="cs-CZ" w:bidi="ar-SA"/>
        </w:rPr>
        <w:t>A - výborně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E164A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27. 4.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B2D28"/>
    <w:rsid w:val="00674809"/>
    <w:rsid w:val="006C4029"/>
    <w:rsid w:val="007A3E76"/>
    <w:rsid w:val="007D1F01"/>
    <w:rsid w:val="007F5283"/>
    <w:rsid w:val="00963B1B"/>
    <w:rsid w:val="00A57A6B"/>
    <w:rsid w:val="00BC5104"/>
    <w:rsid w:val="00C26E0A"/>
    <w:rsid w:val="00D41FC7"/>
    <w:rsid w:val="00DD5856"/>
    <w:rsid w:val="00E00248"/>
    <w:rsid w:val="00E06CAD"/>
    <w:rsid w:val="00E164A9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F3412-031B-4E54-80B1-55364BC3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</cp:lastModifiedBy>
  <cp:revision>2</cp:revision>
  <dcterms:created xsi:type="dcterms:W3CDTF">2016-04-23T15:32:00Z</dcterms:created>
  <dcterms:modified xsi:type="dcterms:W3CDTF">2016-04-23T15:32:00Z</dcterms:modified>
</cp:coreProperties>
</file>