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C5A9B" w14:textId="77777777" w:rsidR="00A154E3" w:rsidRDefault="00A154E3" w:rsidP="00A154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C335B">
        <w:rPr>
          <w:rFonts w:ascii="Times New Roman" w:hAnsi="Times New Roman"/>
          <w:b/>
          <w:sz w:val="24"/>
          <w:szCs w:val="24"/>
        </w:rPr>
        <w:t>Příloha č. 2 Dotazník pro studenty</w:t>
      </w:r>
    </w:p>
    <w:p w14:paraId="554CCFF6" w14:textId="77777777" w:rsidR="00A154E3" w:rsidRPr="009C335B" w:rsidRDefault="00A154E3" w:rsidP="00A154E3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ED30088" w14:textId="77777777" w:rsidR="00A154E3" w:rsidRPr="00EB0F3D" w:rsidRDefault="00A154E3" w:rsidP="00A154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Vážení studenti</w:t>
      </w:r>
      <w:r w:rsidRPr="00EB0F3D">
        <w:rPr>
          <w:rFonts w:ascii="Times New Roman" w:hAnsi="Times New Roman"/>
          <w:sz w:val="24"/>
          <w:szCs w:val="24"/>
        </w:rPr>
        <w:t>,</w:t>
      </w:r>
    </w:p>
    <w:p w14:paraId="7FC85E62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B0F3D">
        <w:rPr>
          <w:rFonts w:ascii="Times New Roman" w:hAnsi="Times New Roman"/>
          <w:sz w:val="24"/>
          <w:szCs w:val="24"/>
        </w:rPr>
        <w:t xml:space="preserve">ovoluji si Vás oslovit za účelem zpracování mé bakalářské práce na téma </w:t>
      </w:r>
      <w:r>
        <w:rPr>
          <w:rFonts w:ascii="Times New Roman" w:hAnsi="Times New Roman"/>
          <w:sz w:val="24"/>
          <w:szCs w:val="24"/>
        </w:rPr>
        <w:t>„</w:t>
      </w:r>
      <w:r w:rsidRPr="00EB0F3D">
        <w:rPr>
          <w:rFonts w:ascii="Times New Roman" w:hAnsi="Times New Roman"/>
          <w:i/>
          <w:sz w:val="24"/>
          <w:szCs w:val="24"/>
        </w:rPr>
        <w:t xml:space="preserve">Didaktická technika jako faktor zvyšování účinnosti práce učitele“. </w:t>
      </w:r>
    </w:p>
    <w:p w14:paraId="44D9D4E8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jednotlivé otázky odpovězte zaškrtnutím příslušné varianty odpovědi nebo vepište.</w:t>
      </w:r>
    </w:p>
    <w:p w14:paraId="73C99322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Dotazník je anonymní, jeho výsledky poslouží pouze pro zpracování mé bakalářské práce.</w:t>
      </w:r>
    </w:p>
    <w:p w14:paraId="171E6ACD" w14:textId="77777777" w:rsidR="00A154E3" w:rsidRPr="00EB0F3D" w:rsidRDefault="00A154E3" w:rsidP="00A154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za spolupráci.</w:t>
      </w:r>
    </w:p>
    <w:p w14:paraId="04F4003C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</w:p>
    <w:p w14:paraId="1FB9B565" w14:textId="77777777" w:rsidR="00A154E3" w:rsidRPr="00EC726F" w:rsidRDefault="00A154E3" w:rsidP="00A154E3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C726F">
        <w:rPr>
          <w:rFonts w:ascii="Times New Roman" w:hAnsi="Times New Roman"/>
          <w:b/>
          <w:sz w:val="24"/>
          <w:szCs w:val="24"/>
        </w:rPr>
        <w:t>Pohlaví</w:t>
      </w:r>
    </w:p>
    <w:p w14:paraId="3270B4FD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chlapec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dívka</w:t>
      </w:r>
    </w:p>
    <w:p w14:paraId="28DC2AD3" w14:textId="77777777" w:rsidR="00A154E3" w:rsidRPr="00EC726F" w:rsidRDefault="00A154E3" w:rsidP="00A154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 </w:t>
      </w:r>
      <w:r w:rsidRPr="00EC726F">
        <w:rPr>
          <w:rFonts w:ascii="Times New Roman" w:hAnsi="Times New Roman"/>
          <w:b/>
          <w:sz w:val="24"/>
          <w:szCs w:val="24"/>
        </w:rPr>
        <w:t>Věk</w:t>
      </w:r>
    </w:p>
    <w:p w14:paraId="21639D1F" w14:textId="77777777" w:rsidR="00A154E3" w:rsidRDefault="00A154E3" w:rsidP="00A154E3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ab/>
        <w:t>17</w:t>
      </w:r>
      <w:r>
        <w:rPr>
          <w:rFonts w:ascii="Times New Roman" w:hAnsi="Times New Roman"/>
          <w:sz w:val="24"/>
          <w:szCs w:val="24"/>
        </w:rPr>
        <w:tab/>
        <w:t>18</w:t>
      </w:r>
      <w:r>
        <w:rPr>
          <w:rFonts w:ascii="Times New Roman" w:hAnsi="Times New Roman"/>
          <w:sz w:val="24"/>
          <w:szCs w:val="24"/>
        </w:rPr>
        <w:tab/>
        <w:t>19</w:t>
      </w:r>
    </w:p>
    <w:p w14:paraId="058F7825" w14:textId="77777777" w:rsidR="00A154E3" w:rsidRPr="005E0321" w:rsidRDefault="00A154E3" w:rsidP="00A154E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E0321">
        <w:rPr>
          <w:rFonts w:ascii="Times New Roman" w:hAnsi="Times New Roman"/>
          <w:b/>
          <w:sz w:val="24"/>
          <w:szCs w:val="24"/>
        </w:rPr>
        <w:t>3.Obor</w:t>
      </w:r>
    </w:p>
    <w:p w14:paraId="6C00DAA9" w14:textId="77777777" w:rsidR="00A154E3" w:rsidRDefault="00A154E3" w:rsidP="00A154E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Informační technologie</w:t>
      </w:r>
    </w:p>
    <w:p w14:paraId="77D18093" w14:textId="77777777" w:rsidR="00A154E3" w:rsidRDefault="00A154E3" w:rsidP="00A154E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Multimediální komunikace</w:t>
      </w:r>
    </w:p>
    <w:p w14:paraId="3B3E78EB" w14:textId="77777777" w:rsidR="00A154E3" w:rsidRDefault="00A154E3" w:rsidP="00A154E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Autotronik</w:t>
      </w:r>
    </w:p>
    <w:p w14:paraId="66B1B067" w14:textId="77777777" w:rsidR="00A154E3" w:rsidRDefault="00A154E3" w:rsidP="00A154E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Automechanik</w:t>
      </w:r>
    </w:p>
    <w:p w14:paraId="49C941E0" w14:textId="77777777" w:rsidR="00A154E3" w:rsidRDefault="00A154E3" w:rsidP="00A154E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Autolakýrník</w:t>
      </w:r>
    </w:p>
    <w:p w14:paraId="48F0FBC7" w14:textId="77777777" w:rsidR="00A154E3" w:rsidRDefault="00A154E3" w:rsidP="00A154E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Karosář</w:t>
      </w:r>
    </w:p>
    <w:p w14:paraId="5FF7CD1E" w14:textId="77777777" w:rsidR="00A154E3" w:rsidRDefault="00A154E3" w:rsidP="00A154E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autoelektrikář</w:t>
      </w:r>
    </w:p>
    <w:p w14:paraId="4084F135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</w:p>
    <w:p w14:paraId="47265B04" w14:textId="77777777" w:rsidR="00A154E3" w:rsidRPr="00585D49" w:rsidRDefault="00A154E3" w:rsidP="00A154E3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85D49">
        <w:rPr>
          <w:rFonts w:ascii="Times New Roman" w:hAnsi="Times New Roman"/>
          <w:b/>
          <w:sz w:val="24"/>
          <w:szCs w:val="24"/>
        </w:rPr>
        <w:t>Ročník</w:t>
      </w:r>
    </w:p>
    <w:p w14:paraId="257E7D59" w14:textId="77777777" w:rsidR="00A154E3" w:rsidRDefault="00A154E3" w:rsidP="00A154E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ročník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ročník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ročník</w:t>
      </w:r>
    </w:p>
    <w:p w14:paraId="009B9175" w14:textId="77777777" w:rsidR="00A154E3" w:rsidRDefault="00A154E3" w:rsidP="00A154E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B0F3D">
        <w:rPr>
          <w:rFonts w:ascii="Times New Roman" w:hAnsi="Times New Roman"/>
          <w:b/>
          <w:sz w:val="24"/>
          <w:szCs w:val="24"/>
        </w:rPr>
        <w:t>Jaké didaktické techniky používají vyučující na vaší škole při výuce odborných předmětů?</w:t>
      </w:r>
      <w:r>
        <w:rPr>
          <w:rFonts w:ascii="Times New Roman" w:hAnsi="Times New Roman"/>
          <w:sz w:val="24"/>
          <w:szCs w:val="24"/>
        </w:rPr>
        <w:t xml:space="preserve"> Lze uvést více variant odpovědí.</w:t>
      </w:r>
    </w:p>
    <w:p w14:paraId="6B27EBF9" w14:textId="77777777" w:rsidR="00A154E3" w:rsidRDefault="00A154E3" w:rsidP="00A154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interaktivní tabule</w:t>
      </w:r>
    </w:p>
    <w:p w14:paraId="7594B1AE" w14:textId="77777777" w:rsidR="00A154E3" w:rsidRDefault="00A154E3" w:rsidP="00A154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počítač (notebook)</w:t>
      </w:r>
    </w:p>
    <w:p w14:paraId="6471601D" w14:textId="77777777" w:rsidR="00A154E3" w:rsidRDefault="00A154E3" w:rsidP="00A154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televize</w:t>
      </w:r>
    </w:p>
    <w:p w14:paraId="6C8114C5" w14:textId="77777777" w:rsidR="00A154E3" w:rsidRDefault="00A154E3" w:rsidP="00A154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</w:t>
      </w:r>
    </w:p>
    <w:p w14:paraId="2F06BA69" w14:textId="77777777" w:rsidR="00A154E3" w:rsidRDefault="00A154E3" w:rsidP="00A154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DVD přehrávač</w:t>
      </w:r>
    </w:p>
    <w:p w14:paraId="302A16E7" w14:textId="77777777" w:rsidR="00A154E3" w:rsidRDefault="00A154E3" w:rsidP="00A154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Zpětný projektor</w:t>
      </w:r>
    </w:p>
    <w:p w14:paraId="59BD5DB4" w14:textId="77777777" w:rsidR="00A154E3" w:rsidRDefault="00A154E3" w:rsidP="00A154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Žádná didaktická technika není učiteli využívána</w:t>
      </w:r>
    </w:p>
    <w:p w14:paraId="50C0AEA9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</w:p>
    <w:p w14:paraId="0AF9754B" w14:textId="77777777" w:rsidR="00A154E3" w:rsidRPr="00585D49" w:rsidRDefault="00A154E3" w:rsidP="00A154E3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85D49">
        <w:rPr>
          <w:rFonts w:ascii="Times New Roman" w:hAnsi="Times New Roman"/>
          <w:b/>
          <w:sz w:val="24"/>
          <w:szCs w:val="24"/>
        </w:rPr>
        <w:t>Jak je dle Vašeho názoru škola, kterou navštěvujete, vybavena prostředky didaktické techniky?</w:t>
      </w:r>
    </w:p>
    <w:p w14:paraId="1F15874E" w14:textId="77777777" w:rsidR="00A154E3" w:rsidRDefault="00A154E3" w:rsidP="00A154E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dostatečně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nedostatečně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nevím</w:t>
      </w:r>
    </w:p>
    <w:p w14:paraId="17F472A3" w14:textId="77777777" w:rsidR="00A154E3" w:rsidRPr="00585D49" w:rsidRDefault="00A154E3" w:rsidP="00A154E3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85D49">
        <w:rPr>
          <w:rFonts w:ascii="Times New Roman" w:hAnsi="Times New Roman"/>
          <w:b/>
          <w:sz w:val="24"/>
          <w:szCs w:val="24"/>
        </w:rPr>
        <w:t>Jak hodnotíte využívání prostředků didaktické techniky ve výuce?</w:t>
      </w:r>
    </w:p>
    <w:p w14:paraId="17DE8CA4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přínosné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nijak nehodnotím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jako zbytečné</w:t>
      </w:r>
    </w:p>
    <w:p w14:paraId="4FC6369C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</w:p>
    <w:p w14:paraId="0229E002" w14:textId="77777777" w:rsidR="00A154E3" w:rsidRPr="00585D49" w:rsidRDefault="00A154E3" w:rsidP="00A154E3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85D49">
        <w:rPr>
          <w:rFonts w:ascii="Times New Roman" w:hAnsi="Times New Roman"/>
          <w:b/>
          <w:sz w:val="24"/>
          <w:szCs w:val="24"/>
        </w:rPr>
        <w:t>Vede využívání prostředků didaktické techniky ve výuce na vaší škole k tomu, že vás výuka více baví?</w:t>
      </w:r>
    </w:p>
    <w:p w14:paraId="1B835E55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spíše ano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nevím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spíše 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ne</w:t>
      </w:r>
      <w:proofErr w:type="spellEnd"/>
    </w:p>
    <w:p w14:paraId="19C69FCD" w14:textId="77777777" w:rsidR="00A154E3" w:rsidRPr="00585D49" w:rsidRDefault="00A154E3" w:rsidP="00A154E3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85D49">
        <w:rPr>
          <w:rFonts w:ascii="Times New Roman" w:hAnsi="Times New Roman"/>
          <w:b/>
          <w:sz w:val="24"/>
          <w:szCs w:val="24"/>
        </w:rPr>
        <w:t>Vede využívání prostředků didaktické techniky ve výuce na vaší škole k tomu,</w:t>
      </w:r>
      <w:r>
        <w:rPr>
          <w:rFonts w:ascii="Times New Roman" w:hAnsi="Times New Roman"/>
          <w:b/>
          <w:sz w:val="24"/>
          <w:szCs w:val="24"/>
        </w:rPr>
        <w:t xml:space="preserve"> že získáte z výuky mnohem více informací</w:t>
      </w:r>
      <w:r w:rsidRPr="00585D49">
        <w:rPr>
          <w:rFonts w:ascii="Times New Roman" w:hAnsi="Times New Roman"/>
          <w:b/>
          <w:sz w:val="24"/>
          <w:szCs w:val="24"/>
        </w:rPr>
        <w:t>?</w:t>
      </w:r>
    </w:p>
    <w:p w14:paraId="73ED396F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spíše ano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nevím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spíše 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ne</w:t>
      </w:r>
      <w:proofErr w:type="spellEnd"/>
    </w:p>
    <w:p w14:paraId="6EC15FD7" w14:textId="77777777" w:rsidR="00A154E3" w:rsidRPr="00585D49" w:rsidRDefault="00A154E3" w:rsidP="00A154E3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85D49">
        <w:rPr>
          <w:rFonts w:ascii="Times New Roman" w:hAnsi="Times New Roman"/>
          <w:b/>
          <w:sz w:val="24"/>
          <w:szCs w:val="24"/>
        </w:rPr>
        <w:t>Vede využívání prostředků didaktické techniky ve výuce na vaší škole k tomu,</w:t>
      </w:r>
      <w:r>
        <w:rPr>
          <w:rFonts w:ascii="Times New Roman" w:hAnsi="Times New Roman"/>
          <w:b/>
          <w:sz w:val="24"/>
          <w:szCs w:val="24"/>
        </w:rPr>
        <w:t xml:space="preserve"> že si informace získané ve výuce snadněji zapamatujete</w:t>
      </w:r>
      <w:r w:rsidRPr="00585D49">
        <w:rPr>
          <w:rFonts w:ascii="Times New Roman" w:hAnsi="Times New Roman"/>
          <w:b/>
          <w:sz w:val="24"/>
          <w:szCs w:val="24"/>
        </w:rPr>
        <w:t>?</w:t>
      </w:r>
    </w:p>
    <w:p w14:paraId="0B86B983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spíše ano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nevím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spíše 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ne</w:t>
      </w:r>
      <w:proofErr w:type="spellEnd"/>
    </w:p>
    <w:p w14:paraId="4A879A8D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</w:p>
    <w:p w14:paraId="4F40E365" w14:textId="77777777" w:rsidR="00A154E3" w:rsidRPr="00585D49" w:rsidRDefault="00A154E3" w:rsidP="00A154E3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 pro vás výuka při využití prostředků didaktické techniky zajímavější? </w:t>
      </w:r>
    </w:p>
    <w:p w14:paraId="0760812C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spíše ano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nevím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spíše 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ne</w:t>
      </w:r>
      <w:proofErr w:type="spellEnd"/>
    </w:p>
    <w:p w14:paraId="1C48228B" w14:textId="77777777" w:rsidR="00A154E3" w:rsidRPr="00585D49" w:rsidRDefault="00A154E3" w:rsidP="00A154E3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85D49">
        <w:rPr>
          <w:rFonts w:ascii="Times New Roman" w:hAnsi="Times New Roman"/>
          <w:b/>
          <w:sz w:val="24"/>
          <w:szCs w:val="24"/>
        </w:rPr>
        <w:t>Pracuje s didaktickou technikou pouze učitel, nebo také studenti?</w:t>
      </w:r>
    </w:p>
    <w:p w14:paraId="1661F2C2" w14:textId="77777777" w:rsidR="00A154E3" w:rsidRDefault="00A154E3" w:rsidP="00A154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pouze učitel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učitel</w:t>
      </w:r>
      <w:proofErr w:type="spellEnd"/>
      <w:r>
        <w:rPr>
          <w:rFonts w:ascii="Times New Roman" w:hAnsi="Times New Roman"/>
          <w:sz w:val="24"/>
          <w:szCs w:val="24"/>
        </w:rPr>
        <w:t xml:space="preserve"> i studenti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jak kdy</w:t>
      </w:r>
    </w:p>
    <w:p w14:paraId="46AAC229" w14:textId="77777777" w:rsidR="00A154E3" w:rsidRPr="00380800" w:rsidRDefault="00A154E3" w:rsidP="00A154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594C5FE5" w14:textId="77777777" w:rsidR="004213F3" w:rsidRDefault="004213F3"/>
    <w:sectPr w:rsidR="0042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24F"/>
    <w:multiLevelType w:val="hybridMultilevel"/>
    <w:tmpl w:val="BBECE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72A9"/>
    <w:multiLevelType w:val="hybridMultilevel"/>
    <w:tmpl w:val="77F446BA"/>
    <w:lvl w:ilvl="0" w:tplc="522E1A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E2FE9"/>
    <w:multiLevelType w:val="hybridMultilevel"/>
    <w:tmpl w:val="8A763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73AC1"/>
    <w:multiLevelType w:val="hybridMultilevel"/>
    <w:tmpl w:val="D638AF5E"/>
    <w:lvl w:ilvl="0" w:tplc="37E26A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47ADE"/>
    <w:multiLevelType w:val="hybridMultilevel"/>
    <w:tmpl w:val="D8B40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51450"/>
    <w:multiLevelType w:val="hybridMultilevel"/>
    <w:tmpl w:val="184A534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07"/>
    <w:rsid w:val="00065B07"/>
    <w:rsid w:val="004213F3"/>
    <w:rsid w:val="00A1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75E3"/>
  <w15:chartTrackingRefBased/>
  <w15:docId w15:val="{C936F24F-AF64-421D-AB5E-BDEC6E46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54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DoMiš</dc:creator>
  <cp:keywords/>
  <dc:description/>
  <cp:lastModifiedBy>DoMiš</cp:lastModifiedBy>
  <cp:revision>2</cp:revision>
  <dcterms:created xsi:type="dcterms:W3CDTF">2020-03-31T09:14:00Z</dcterms:created>
  <dcterms:modified xsi:type="dcterms:W3CDTF">2020-03-31T09:15:00Z</dcterms:modified>
</cp:coreProperties>
</file>