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bookmarkStart w:id="0" w:name="_GoBack"/>
            <w:bookmarkEnd w:id="0"/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E022AF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Dr. Ing. Pavel Tvrzník</w:t>
            </w:r>
          </w:p>
        </w:tc>
        <w:tc>
          <w:tcPr>
            <w:tcW w:w="4502" w:type="dxa"/>
            <w:vAlign w:val="center"/>
          </w:tcPr>
          <w:p w:rsidR="007D1F01" w:rsidRPr="003118D9" w:rsidRDefault="004E07D5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L</w:t>
            </w:r>
            <w:r w:rsidR="008C4FED">
              <w:rPr>
                <w:rFonts w:ascii="Arial" w:eastAsia="Times New Roman" w:hAnsi="Arial" w:cs="Arial"/>
                <w:kern w:val="0"/>
                <w:lang w:eastAsia="cs-CZ" w:bidi="ar-SA"/>
              </w:rPr>
              <w:t>enka BOGIANZIDIS MĚRKOVÁ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8C4FED" w:rsidP="00713876">
            <w:pPr>
              <w:widowControl/>
              <w:suppressAutoHyphens w:val="0"/>
              <w:spacing w:line="240" w:lineRule="auto"/>
              <w:jc w:val="left"/>
              <w:outlineLvl w:val="1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t>ANALÝZA CESTOVNÍHO RUCHU V KRAJI ADMONT SE ZAMĚŘENÍM NA HOTEL SPIRODOM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AA3A19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0C0B6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8705C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913D3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8705C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913D3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8705C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8705C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913D3E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8705C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A612CA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8705C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156C83" w:rsidRPr="009010F5" w:rsidRDefault="00156C83" w:rsidP="009010F5">
      <w:pPr>
        <w:widowControl/>
        <w:suppressAutoHyphens w:val="0"/>
        <w:spacing w:before="120" w:line="240" w:lineRule="auto"/>
        <w:rPr>
          <w:rFonts w:ascii="Arial" w:eastAsia="Times New Roman" w:hAnsi="Arial" w:cs="Arial"/>
          <w:b/>
          <w:kern w:val="0"/>
          <w:lang w:eastAsia="cs-CZ" w:bidi="ar-SA"/>
        </w:rPr>
      </w:pPr>
      <w:r w:rsidRPr="009010F5">
        <w:rPr>
          <w:rFonts w:ascii="Arial" w:hAnsi="Arial" w:cs="Arial"/>
        </w:rPr>
        <w:t xml:space="preserve">Bakalářská práce je zaměřena na cestovní ruch v národním parku </w:t>
      </w:r>
      <w:proofErr w:type="spellStart"/>
      <w:r w:rsidRPr="009010F5">
        <w:rPr>
          <w:rFonts w:ascii="Arial" w:hAnsi="Arial" w:cs="Arial"/>
        </w:rPr>
        <w:t>Gesäuse</w:t>
      </w:r>
      <w:proofErr w:type="spellEnd"/>
      <w:r w:rsidRPr="009010F5">
        <w:rPr>
          <w:rFonts w:ascii="Arial" w:hAnsi="Arial" w:cs="Arial"/>
        </w:rPr>
        <w:t xml:space="preserve"> a samotném městě </w:t>
      </w:r>
      <w:proofErr w:type="spellStart"/>
      <w:r w:rsidRPr="009010F5">
        <w:rPr>
          <w:rFonts w:ascii="Arial" w:hAnsi="Arial" w:cs="Arial"/>
        </w:rPr>
        <w:t>Admont</w:t>
      </w:r>
      <w:proofErr w:type="spellEnd"/>
      <w:r w:rsidRPr="009010F5">
        <w:rPr>
          <w:rFonts w:ascii="Arial" w:hAnsi="Arial" w:cs="Arial"/>
        </w:rPr>
        <w:t xml:space="preserve">. První část práce se zabývá teorií </w:t>
      </w:r>
      <w:r w:rsidR="00472609" w:rsidRPr="009010F5">
        <w:rPr>
          <w:rFonts w:ascii="Arial" w:hAnsi="Arial" w:cs="Arial"/>
        </w:rPr>
        <w:t>a je v souladu se zadáním.</w:t>
      </w:r>
      <w:r w:rsidRPr="009010F5">
        <w:rPr>
          <w:rFonts w:ascii="Arial" w:hAnsi="Arial" w:cs="Arial"/>
        </w:rPr>
        <w:t xml:space="preserve"> </w:t>
      </w:r>
      <w:r w:rsidR="009010F5" w:rsidRPr="009010F5">
        <w:rPr>
          <w:rFonts w:ascii="Arial" w:hAnsi="Arial" w:cs="Arial"/>
        </w:rPr>
        <w:t>P</w:t>
      </w:r>
      <w:r w:rsidRPr="009010F5">
        <w:rPr>
          <w:rFonts w:ascii="Arial" w:hAnsi="Arial" w:cs="Arial"/>
        </w:rPr>
        <w:t xml:space="preserve">raktická část práce se podrobněji zabývá vývojem CR v Rakousku. Navazuje podrobným náhledem na rozvoj CR národního parku </w:t>
      </w:r>
      <w:proofErr w:type="spellStart"/>
      <w:r w:rsidRPr="009010F5">
        <w:rPr>
          <w:rFonts w:ascii="Arial" w:hAnsi="Arial" w:cs="Arial"/>
        </w:rPr>
        <w:t>Gesäuse</w:t>
      </w:r>
      <w:proofErr w:type="spellEnd"/>
      <w:r w:rsidRPr="009010F5">
        <w:rPr>
          <w:rFonts w:ascii="Arial" w:hAnsi="Arial" w:cs="Arial"/>
        </w:rPr>
        <w:t xml:space="preserve"> a samotného města </w:t>
      </w:r>
      <w:proofErr w:type="spellStart"/>
      <w:r w:rsidRPr="009010F5">
        <w:rPr>
          <w:rFonts w:ascii="Arial" w:hAnsi="Arial" w:cs="Arial"/>
        </w:rPr>
        <w:t>Admont</w:t>
      </w:r>
      <w:proofErr w:type="spellEnd"/>
      <w:r w:rsidRPr="009010F5">
        <w:rPr>
          <w:rFonts w:ascii="Arial" w:hAnsi="Arial" w:cs="Arial"/>
        </w:rPr>
        <w:t>.</w:t>
      </w:r>
      <w:r w:rsidR="00472609" w:rsidRPr="009010F5">
        <w:rPr>
          <w:rFonts w:ascii="Arial" w:hAnsi="Arial" w:cs="Arial"/>
        </w:rPr>
        <w:t xml:space="preserve"> H</w:t>
      </w:r>
      <w:r w:rsidRPr="009010F5">
        <w:rPr>
          <w:rFonts w:ascii="Arial" w:hAnsi="Arial" w:cs="Arial"/>
        </w:rPr>
        <w:t xml:space="preserve">otel </w:t>
      </w:r>
      <w:proofErr w:type="spellStart"/>
      <w:r w:rsidRPr="009010F5">
        <w:rPr>
          <w:rFonts w:ascii="Arial" w:hAnsi="Arial" w:cs="Arial"/>
        </w:rPr>
        <w:t>Spirodom</w:t>
      </w:r>
      <w:proofErr w:type="spellEnd"/>
      <w:r w:rsidR="00472609" w:rsidRPr="009010F5">
        <w:rPr>
          <w:rFonts w:ascii="Arial" w:hAnsi="Arial" w:cs="Arial"/>
        </w:rPr>
        <w:t xml:space="preserve"> byl</w:t>
      </w:r>
      <w:r w:rsidRPr="009010F5">
        <w:rPr>
          <w:rFonts w:ascii="Arial" w:hAnsi="Arial" w:cs="Arial"/>
        </w:rPr>
        <w:t xml:space="preserve"> analyzován SWOT analýzou, která udává jeho silné a slabé stránky, hledá příležitosti hotelu a poukazuje na hrozby z okolí.</w:t>
      </w:r>
      <w:r w:rsidR="00472609" w:rsidRPr="009010F5">
        <w:rPr>
          <w:rFonts w:ascii="Arial" w:hAnsi="Arial" w:cs="Arial"/>
        </w:rPr>
        <w:t xml:space="preserve"> Zde upozorňuji, že mezi příležitostmi jsou uvedeny silné stránky.  </w:t>
      </w:r>
    </w:p>
    <w:p w:rsidR="00F966A4" w:rsidRPr="009010F5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472609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B</w:t>
            </w:r>
            <w:r w:rsidR="002E70CD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 </w:t>
            </w:r>
            <w:r w:rsidR="009010F5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–</w:t>
            </w:r>
            <w:r w:rsidR="002E70CD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 </w:t>
            </w:r>
            <w:r w:rsidR="009010F5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VELMI DOBŘE</w:t>
            </w:r>
          </w:p>
        </w:tc>
      </w:tr>
    </w:tbl>
    <w:p w:rsidR="00D07E6B" w:rsidRDefault="00D07E6B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D07E6B" w:rsidRDefault="00D07E6B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9010F5" w:rsidRDefault="009010F5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9010F5" w:rsidRDefault="009010F5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9010F5" w:rsidRDefault="009010F5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lastRenderedPageBreak/>
        <w:t>Slovní hodnocení práce:</w:t>
      </w:r>
    </w:p>
    <w:p w:rsidR="00D95376" w:rsidRDefault="00D95376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D95376" w:rsidRDefault="00D95376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9010F5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="005240AA">
        <w:rPr>
          <w:rFonts w:ascii="Arial" w:eastAsia="Times New Roman" w:hAnsi="Arial" w:cs="Arial"/>
          <w:b/>
          <w:kern w:val="0"/>
          <w:lang w:eastAsia="cs-CZ" w:bidi="ar-SA"/>
        </w:rPr>
        <w:t xml:space="preserve"> doporučuji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9010F5">
        <w:rPr>
          <w:rFonts w:ascii="Arial" w:eastAsia="Times New Roman" w:hAnsi="Arial" w:cs="Arial"/>
          <w:b/>
          <w:kern w:val="0"/>
          <w:lang w:eastAsia="cs-CZ" w:bidi="ar-SA"/>
        </w:rPr>
        <w:t>B</w:t>
      </w:r>
      <w:r w:rsidR="00AA3A1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9010F5">
        <w:rPr>
          <w:rFonts w:ascii="Arial" w:eastAsia="Times New Roman" w:hAnsi="Arial" w:cs="Arial"/>
          <w:b/>
          <w:kern w:val="0"/>
          <w:lang w:eastAsia="cs-CZ" w:bidi="ar-SA"/>
        </w:rPr>
        <w:t>–</w:t>
      </w:r>
      <w:r w:rsidR="00AA3A1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9010F5">
        <w:rPr>
          <w:rFonts w:ascii="Arial" w:eastAsia="Times New Roman" w:hAnsi="Arial" w:cs="Arial"/>
          <w:b/>
          <w:kern w:val="0"/>
          <w:lang w:eastAsia="cs-CZ" w:bidi="ar-SA"/>
        </w:rPr>
        <w:t>velmi dobře</w:t>
      </w:r>
    </w:p>
    <w:p w:rsidR="00776D23" w:rsidRDefault="00776D23" w:rsidP="00E022A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E022AF">
        <w:rPr>
          <w:rFonts w:ascii="Arial" w:eastAsia="Times New Roman" w:hAnsi="Arial" w:cs="Arial"/>
          <w:b/>
          <w:kern w:val="0"/>
          <w:lang w:eastAsia="cs-CZ" w:bidi="ar-SA"/>
        </w:rPr>
        <w:t>Dr. Ing. Pavel Tvrzník</w:t>
      </w:r>
    </w:p>
    <w:p w:rsidR="00E022AF" w:rsidRPr="003118D9" w:rsidRDefault="00E022AF" w:rsidP="00E022A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76D23" w:rsidRDefault="00776D23" w:rsidP="00776D23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</w:p>
    <w:p w:rsidR="00776D23" w:rsidRDefault="00776D23" w:rsidP="00776D23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76D23" w:rsidRPr="003118D9" w:rsidRDefault="00776D23" w:rsidP="00776D23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V Brně, </w:t>
      </w:r>
      <w:r w:rsidR="00B72BA4">
        <w:rPr>
          <w:rFonts w:ascii="Arial" w:eastAsia="Times New Roman" w:hAnsi="Arial" w:cs="Arial"/>
          <w:kern w:val="0"/>
          <w:lang w:eastAsia="cs-CZ" w:bidi="ar-SA"/>
        </w:rPr>
        <w:t>12</w:t>
      </w:r>
      <w:r>
        <w:rPr>
          <w:rFonts w:ascii="Arial" w:eastAsia="Times New Roman" w:hAnsi="Arial" w:cs="Arial"/>
          <w:kern w:val="0"/>
          <w:lang w:eastAsia="cs-CZ" w:bidi="ar-SA"/>
        </w:rPr>
        <w:t>.5.2019</w:t>
      </w:r>
    </w:p>
    <w:p w:rsidR="003118D9" w:rsidRPr="003118D9" w:rsidRDefault="003118D9" w:rsidP="00776D23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01"/>
    <w:rsid w:val="000230AA"/>
    <w:rsid w:val="0005268F"/>
    <w:rsid w:val="000C0B61"/>
    <w:rsid w:val="000C79D9"/>
    <w:rsid w:val="000E3B75"/>
    <w:rsid w:val="000E765B"/>
    <w:rsid w:val="000F41A1"/>
    <w:rsid w:val="00132B50"/>
    <w:rsid w:val="00156C83"/>
    <w:rsid w:val="001E2EA6"/>
    <w:rsid w:val="002D6D03"/>
    <w:rsid w:val="002E70CD"/>
    <w:rsid w:val="003118D9"/>
    <w:rsid w:val="0034428C"/>
    <w:rsid w:val="00344823"/>
    <w:rsid w:val="003E5E57"/>
    <w:rsid w:val="003F43C4"/>
    <w:rsid w:val="00472609"/>
    <w:rsid w:val="004B2D28"/>
    <w:rsid w:val="004E07D5"/>
    <w:rsid w:val="0050434A"/>
    <w:rsid w:val="005163A6"/>
    <w:rsid w:val="00517FAD"/>
    <w:rsid w:val="005240AA"/>
    <w:rsid w:val="00674809"/>
    <w:rsid w:val="006B744E"/>
    <w:rsid w:val="006C4029"/>
    <w:rsid w:val="006E3212"/>
    <w:rsid w:val="00704D96"/>
    <w:rsid w:val="00713876"/>
    <w:rsid w:val="00776D23"/>
    <w:rsid w:val="007A3E76"/>
    <w:rsid w:val="007A5B1C"/>
    <w:rsid w:val="007D1F01"/>
    <w:rsid w:val="007F5283"/>
    <w:rsid w:val="00804B85"/>
    <w:rsid w:val="008625FE"/>
    <w:rsid w:val="008705C5"/>
    <w:rsid w:val="008C24A5"/>
    <w:rsid w:val="008C4FED"/>
    <w:rsid w:val="009010F5"/>
    <w:rsid w:val="00913D3E"/>
    <w:rsid w:val="0094506E"/>
    <w:rsid w:val="00960CFE"/>
    <w:rsid w:val="00963B1B"/>
    <w:rsid w:val="009A6A6D"/>
    <w:rsid w:val="009F1117"/>
    <w:rsid w:val="00A55F88"/>
    <w:rsid w:val="00A57A6B"/>
    <w:rsid w:val="00A612CA"/>
    <w:rsid w:val="00AA3A19"/>
    <w:rsid w:val="00B560B2"/>
    <w:rsid w:val="00B61A1F"/>
    <w:rsid w:val="00B72BA4"/>
    <w:rsid w:val="00BC5104"/>
    <w:rsid w:val="00BF40A6"/>
    <w:rsid w:val="00C26E0A"/>
    <w:rsid w:val="00C43B96"/>
    <w:rsid w:val="00C53908"/>
    <w:rsid w:val="00D00068"/>
    <w:rsid w:val="00D07E6B"/>
    <w:rsid w:val="00D34068"/>
    <w:rsid w:val="00D82EE2"/>
    <w:rsid w:val="00D95376"/>
    <w:rsid w:val="00DD5856"/>
    <w:rsid w:val="00E00248"/>
    <w:rsid w:val="00E022AF"/>
    <w:rsid w:val="00E06CAD"/>
    <w:rsid w:val="00E36048"/>
    <w:rsid w:val="00E842FC"/>
    <w:rsid w:val="00EC6362"/>
    <w:rsid w:val="00EF1FF5"/>
    <w:rsid w:val="00F2473B"/>
    <w:rsid w:val="00F37E1D"/>
    <w:rsid w:val="00F65478"/>
    <w:rsid w:val="00F966A4"/>
    <w:rsid w:val="00FC6132"/>
    <w:rsid w:val="00FC6C41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D80A8-F71E-4488-A0CE-756758CF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link w:val="Nadpis2Char"/>
    <w:uiPriority w:val="9"/>
    <w:qFormat/>
    <w:rsid w:val="00713876"/>
    <w:pPr>
      <w:widowControl/>
      <w:suppressAutoHyphens w:val="0"/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7138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ucitel</cp:lastModifiedBy>
  <cp:revision>8</cp:revision>
  <cp:lastPrinted>2019-05-14T06:42:00Z</cp:lastPrinted>
  <dcterms:created xsi:type="dcterms:W3CDTF">2019-05-14T06:41:00Z</dcterms:created>
  <dcterms:modified xsi:type="dcterms:W3CDTF">2019-05-14T06:51:00Z</dcterms:modified>
</cp:coreProperties>
</file>