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73D477" w14:textId="77777777" w:rsidR="00C65C4D" w:rsidRDefault="00C65C4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1A9E401" w14:textId="41DAC2E6" w:rsidR="0093115E" w:rsidRDefault="00C65C4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65C4D">
        <w:rPr>
          <w:rFonts w:ascii="Times New Roman" w:hAnsi="Times New Roman" w:cs="Times New Roman"/>
          <w:b/>
          <w:bCs/>
          <w:sz w:val="24"/>
          <w:szCs w:val="24"/>
        </w:rPr>
        <w:t>APPENDIX</w:t>
      </w:r>
    </w:p>
    <w:p w14:paraId="18162C9E" w14:textId="77777777" w:rsidR="00C65C4D" w:rsidRPr="00953ED4" w:rsidRDefault="00C65C4D" w:rsidP="00C65C4D">
      <w:pPr>
        <w:keepNext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E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88AB4D" wp14:editId="77208309">
            <wp:extent cx="5321300" cy="6236759"/>
            <wp:effectExtent l="0" t="0" r="0" b="0"/>
            <wp:docPr id="3836916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691636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326" cy="6255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BA68DD" w14:textId="77777777" w:rsidR="00C65C4D" w:rsidRPr="00953ED4" w:rsidRDefault="00C65C4D" w:rsidP="00C65C4D">
      <w:pPr>
        <w:pStyle w:val="Caption"/>
        <w:spacing w:line="360" w:lineRule="auto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953ED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Figure </w:t>
      </w:r>
      <w:r w:rsidRPr="00953ED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953ED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Figure \* ARABIC </w:instrText>
      </w:r>
      <w:r w:rsidRPr="00953ED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Pr="00953ED4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2</w:t>
      </w:r>
      <w:r w:rsidRPr="00953ED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953ED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: Rotovap.</w:t>
      </w:r>
    </w:p>
    <w:p w14:paraId="7B55BA5A" w14:textId="77777777" w:rsidR="00C65C4D" w:rsidRPr="00953ED4" w:rsidRDefault="00C65C4D" w:rsidP="00C65C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ED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354FD6D9" wp14:editId="52F20FEF">
                <wp:extent cx="304800" cy="304800"/>
                <wp:effectExtent l="0" t="0" r="0" b="0"/>
                <wp:docPr id="1049402308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1762B5" id="Rectangl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2DB0742" w14:textId="77777777" w:rsidR="00C65C4D" w:rsidRPr="00953ED4" w:rsidRDefault="00C65C4D" w:rsidP="00C65C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B22C7E" w14:textId="77777777" w:rsidR="00C65C4D" w:rsidRPr="00953ED4" w:rsidRDefault="00C65C4D" w:rsidP="00C65C4D">
      <w:pPr>
        <w:keepNext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ED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B5A1A25" wp14:editId="3AA9BA82">
            <wp:extent cx="5181600" cy="5626735"/>
            <wp:effectExtent l="0" t="0" r="0" b="0"/>
            <wp:docPr id="16363609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360984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599" cy="5633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61BC7C" w14:textId="77777777" w:rsidR="00C65C4D" w:rsidRPr="00953ED4" w:rsidRDefault="00C65C4D" w:rsidP="00C65C4D">
      <w:pPr>
        <w:pStyle w:val="Caption"/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53ED4">
        <w:rPr>
          <w:rFonts w:ascii="Times New Roman" w:hAnsi="Times New Roman" w:cs="Times New Roman"/>
          <w:color w:val="auto"/>
          <w:sz w:val="24"/>
          <w:szCs w:val="24"/>
        </w:rPr>
        <w:t xml:space="preserve">Figure </w:t>
      </w:r>
      <w:r w:rsidRPr="00953ED4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953ED4">
        <w:rPr>
          <w:rFonts w:ascii="Times New Roman" w:hAnsi="Times New Roman" w:cs="Times New Roman"/>
          <w:color w:val="auto"/>
          <w:sz w:val="24"/>
          <w:szCs w:val="24"/>
        </w:rPr>
        <w:instrText xml:space="preserve"> SEQ Figure \* ARABIC </w:instrText>
      </w:r>
      <w:r w:rsidRPr="00953ED4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Pr="00953ED4">
        <w:rPr>
          <w:rFonts w:ascii="Times New Roman" w:hAnsi="Times New Roman" w:cs="Times New Roman"/>
          <w:noProof/>
          <w:color w:val="auto"/>
          <w:sz w:val="24"/>
          <w:szCs w:val="24"/>
        </w:rPr>
        <w:t>3</w:t>
      </w:r>
      <w:r w:rsidRPr="00953ED4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953ED4">
        <w:rPr>
          <w:rFonts w:ascii="Times New Roman" w:hAnsi="Times New Roman" w:cs="Times New Roman"/>
          <w:color w:val="auto"/>
          <w:sz w:val="24"/>
          <w:szCs w:val="24"/>
        </w:rPr>
        <w:t>: Gas chromatography.</w:t>
      </w:r>
    </w:p>
    <w:p w14:paraId="301F7510" w14:textId="11FED27A" w:rsidR="00C65C4D" w:rsidRDefault="00C65C4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65C4D">
        <w:rPr>
          <w:noProof/>
        </w:rPr>
        <w:lastRenderedPageBreak/>
        <w:drawing>
          <wp:inline distT="0" distB="0" distL="0" distR="0" wp14:anchorId="1DA332C8" wp14:editId="7430ABC0">
            <wp:extent cx="5943600" cy="6153150"/>
            <wp:effectExtent l="0" t="0" r="0" b="0"/>
            <wp:docPr id="16113667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7E663" w14:textId="77777777" w:rsidR="00C65C4D" w:rsidRDefault="00C65C4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657FAC9" w14:textId="77777777" w:rsidR="00C65C4D" w:rsidRDefault="00C65C4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7CAABD8" w14:textId="77777777" w:rsidR="00C65C4D" w:rsidRPr="00953ED4" w:rsidRDefault="00C65C4D" w:rsidP="00C65C4D">
      <w:pPr>
        <w:keepNext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ED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53CCE50" wp14:editId="08C37B01">
            <wp:extent cx="5321300" cy="6236759"/>
            <wp:effectExtent l="0" t="0" r="0" b="0"/>
            <wp:docPr id="655575580" name="Picture 3" descr="A machine with a tube i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575580" name="Picture 3" descr="A machine with a tube in i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326" cy="6255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2F3657" w14:textId="77777777" w:rsidR="00C65C4D" w:rsidRPr="00953ED4" w:rsidRDefault="00C65C4D" w:rsidP="00C65C4D">
      <w:pPr>
        <w:pStyle w:val="Caption"/>
        <w:spacing w:line="360" w:lineRule="auto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953ED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Figure </w:t>
      </w:r>
      <w:r w:rsidRPr="00953ED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953ED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Figure \* ARABIC </w:instrText>
      </w:r>
      <w:r w:rsidRPr="00953ED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Pr="00953ED4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2</w:t>
      </w:r>
      <w:r w:rsidRPr="00953ED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953ED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: Rotovap.</w:t>
      </w:r>
    </w:p>
    <w:p w14:paraId="1F447C47" w14:textId="77777777" w:rsidR="00C65C4D" w:rsidRPr="00953ED4" w:rsidRDefault="00C65C4D" w:rsidP="00C65C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ED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4E5281B8" wp14:editId="4E475E10">
                <wp:extent cx="304800" cy="304800"/>
                <wp:effectExtent l="0" t="0" r="0" b="0"/>
                <wp:docPr id="1624215857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3ABF05" id="Rectangl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1606D03" w14:textId="77777777" w:rsidR="00C65C4D" w:rsidRPr="00953ED4" w:rsidRDefault="00C65C4D" w:rsidP="00C65C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42CEEE" w14:textId="77777777" w:rsidR="00C65C4D" w:rsidRPr="00953ED4" w:rsidRDefault="00C65C4D" w:rsidP="00C65C4D">
      <w:pPr>
        <w:keepNext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ED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2F06D12" wp14:editId="7C951C88">
            <wp:extent cx="5181600" cy="5626735"/>
            <wp:effectExtent l="0" t="0" r="0" b="0"/>
            <wp:docPr id="1395488904" name="Picture 4" descr="A machine on a tile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488904" name="Picture 4" descr="A machine on a tile fl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599" cy="5633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0934D7" w14:textId="77777777" w:rsidR="00C65C4D" w:rsidRPr="00953ED4" w:rsidRDefault="00C65C4D" w:rsidP="00C65C4D">
      <w:pPr>
        <w:pStyle w:val="Caption"/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07D4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Figure </w:t>
      </w:r>
      <w:r w:rsidRPr="00107D4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107D4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Figure \* ARABIC </w:instrText>
      </w:r>
      <w:r w:rsidRPr="00107D4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Pr="00107D4D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3</w:t>
      </w:r>
      <w:r w:rsidRPr="00107D4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107D4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:</w:t>
      </w:r>
      <w:r w:rsidRPr="00C65C4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Gas chromatography.</w:t>
      </w:r>
    </w:p>
    <w:p w14:paraId="7E9B52F6" w14:textId="77777777" w:rsidR="00C65C4D" w:rsidRPr="00C65C4D" w:rsidRDefault="00C65C4D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C65C4D" w:rsidRPr="00C65C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B53"/>
    <w:rsid w:val="00107D4D"/>
    <w:rsid w:val="001A7241"/>
    <w:rsid w:val="00847CA9"/>
    <w:rsid w:val="0093115E"/>
    <w:rsid w:val="00C65C4D"/>
    <w:rsid w:val="00D12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3B96E6B"/>
  <w15:chartTrackingRefBased/>
  <w15:docId w15:val="{FBCD8B7E-F3FD-4A68-A1EF-90E247E3B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2B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12B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12B5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12B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12B5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12B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12B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12B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12B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12B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12B5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12B5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12B5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12B5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12B5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12B5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12B5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12B5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12B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12B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12B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12B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12B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12B5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12B5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12B5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12B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12B5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12B53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C65C4D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33</Words>
  <Characters>194</Characters>
  <Application>Microsoft Office Word</Application>
  <DocSecurity>0</DocSecurity>
  <Lines>1</Lines>
  <Paragraphs>1</Paragraphs>
  <ScaleCrop>false</ScaleCrop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Nisengwe</dc:creator>
  <cp:keywords/>
  <dc:description/>
  <cp:lastModifiedBy>Vanessa Nisengwe</cp:lastModifiedBy>
  <cp:revision>2</cp:revision>
  <dcterms:created xsi:type="dcterms:W3CDTF">2024-04-15T07:44:00Z</dcterms:created>
  <dcterms:modified xsi:type="dcterms:W3CDTF">2024-04-15T07:44:00Z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5ddbb65e-c4a5-463d-bb9c-995cb3240af5</vt:lpwstr>
  </property>
</Properties>
</file>