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928234" w14:textId="1190E5B0" w:rsidR="008656A9" w:rsidRDefault="00D83956" w:rsidP="00D83956">
      <w:pPr>
        <w:pStyle w:val="Nzev"/>
        <w:spacing w:line="360" w:lineRule="auto"/>
        <w:jc w:val="both"/>
        <w:rPr>
          <w:b/>
        </w:rPr>
      </w:pPr>
      <w:bookmarkStart w:id="0" w:name="_GoBack"/>
      <w:bookmarkEnd w:id="0"/>
      <w:r w:rsidRPr="00D83956">
        <w:rPr>
          <w:b/>
        </w:rPr>
        <w:t xml:space="preserve">Schéma zapojení </w:t>
      </w:r>
      <w:r w:rsidR="00F10235">
        <w:rPr>
          <w:b/>
        </w:rPr>
        <w:t>auta</w:t>
      </w:r>
    </w:p>
    <w:p w14:paraId="521FFE19" w14:textId="64D7D311" w:rsidR="00D83956" w:rsidRPr="00D83956" w:rsidRDefault="00D83956" w:rsidP="00D83956">
      <w:r>
        <w:t xml:space="preserve">Schéma zapojení </w:t>
      </w:r>
      <w:r w:rsidR="00F10235">
        <w:t>auta</w:t>
      </w:r>
      <w:r>
        <w:t xml:space="preserve"> je vidět v následujícím obrázku, tento samý obrázek je vidět také v této složce.</w:t>
      </w:r>
    </w:p>
    <w:p w14:paraId="29B9FA69" w14:textId="6018A4F8" w:rsidR="00D83956" w:rsidRDefault="00DC7E9F" w:rsidP="00D83956">
      <w:pPr>
        <w:keepNext/>
        <w:spacing w:line="360" w:lineRule="auto"/>
        <w:jc w:val="both"/>
      </w:pPr>
      <w:r>
        <w:rPr>
          <w:rFonts w:cs="Times New Roman"/>
          <w:noProof/>
        </w:rPr>
        <w:drawing>
          <wp:inline distT="0" distB="0" distL="0" distR="0" wp14:anchorId="580BFBEB" wp14:editId="0FDCBD78">
            <wp:extent cx="5749925" cy="4064940"/>
            <wp:effectExtent l="0" t="0" r="317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9925" cy="4064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4A59E" w14:textId="14D828B2" w:rsidR="00D83956" w:rsidRDefault="00D83956" w:rsidP="00D83956">
      <w:pPr>
        <w:pStyle w:val="Titulek"/>
        <w:jc w:val="center"/>
        <w:rPr>
          <w:rFonts w:cs="Times New Roman"/>
          <w:b/>
          <w:i w:val="0"/>
          <w:color w:val="auto"/>
          <w:sz w:val="20"/>
        </w:rPr>
      </w:pPr>
      <w:r w:rsidRPr="00D83956">
        <w:rPr>
          <w:rFonts w:cs="Times New Roman"/>
          <w:b/>
          <w:i w:val="0"/>
          <w:color w:val="auto"/>
          <w:sz w:val="20"/>
        </w:rPr>
        <w:t xml:space="preserve">Obrázek </w:t>
      </w:r>
      <w:r w:rsidRPr="00D83956">
        <w:rPr>
          <w:rFonts w:cs="Times New Roman"/>
          <w:b/>
          <w:i w:val="0"/>
          <w:color w:val="auto"/>
          <w:sz w:val="20"/>
        </w:rPr>
        <w:fldChar w:fldCharType="begin"/>
      </w:r>
      <w:r w:rsidRPr="00D83956">
        <w:rPr>
          <w:rFonts w:cs="Times New Roman"/>
          <w:b/>
          <w:i w:val="0"/>
          <w:color w:val="auto"/>
          <w:sz w:val="20"/>
        </w:rPr>
        <w:instrText xml:space="preserve"> SEQ Obrázek \* ARABIC </w:instrText>
      </w:r>
      <w:r w:rsidRPr="00D83956">
        <w:rPr>
          <w:rFonts w:cs="Times New Roman"/>
          <w:b/>
          <w:i w:val="0"/>
          <w:color w:val="auto"/>
          <w:sz w:val="20"/>
        </w:rPr>
        <w:fldChar w:fldCharType="separate"/>
      </w:r>
      <w:r w:rsidR="00900371">
        <w:rPr>
          <w:rFonts w:cs="Times New Roman"/>
          <w:b/>
          <w:i w:val="0"/>
          <w:noProof/>
          <w:color w:val="auto"/>
          <w:sz w:val="20"/>
        </w:rPr>
        <w:t>1</w:t>
      </w:r>
      <w:r w:rsidRPr="00D83956">
        <w:rPr>
          <w:rFonts w:cs="Times New Roman"/>
          <w:b/>
          <w:i w:val="0"/>
          <w:color w:val="auto"/>
          <w:sz w:val="20"/>
        </w:rPr>
        <w:fldChar w:fldCharType="end"/>
      </w:r>
      <w:r w:rsidRPr="00D83956">
        <w:rPr>
          <w:rFonts w:cs="Times New Roman"/>
          <w:b/>
          <w:i w:val="0"/>
          <w:color w:val="auto"/>
          <w:sz w:val="20"/>
        </w:rPr>
        <w:t>: Schéma zapojení</w:t>
      </w:r>
      <w:r w:rsidR="00A1471D">
        <w:rPr>
          <w:rFonts w:cs="Times New Roman"/>
          <w:b/>
          <w:i w:val="0"/>
          <w:color w:val="auto"/>
          <w:sz w:val="20"/>
        </w:rPr>
        <w:t xml:space="preserve"> </w:t>
      </w:r>
      <w:r w:rsidR="00F10235">
        <w:rPr>
          <w:rFonts w:cs="Times New Roman"/>
          <w:b/>
          <w:i w:val="0"/>
          <w:color w:val="auto"/>
          <w:sz w:val="20"/>
        </w:rPr>
        <w:t>auta</w:t>
      </w:r>
    </w:p>
    <w:tbl>
      <w:tblPr>
        <w:tblStyle w:val="Mkatabulky"/>
        <w:tblW w:w="0" w:type="auto"/>
        <w:tblLook w:val="04A0" w:firstRow="1" w:lastRow="0" w:firstColumn="1" w:lastColumn="0" w:noHBand="0" w:noVBand="1"/>
      </w:tblPr>
      <w:tblGrid>
        <w:gridCol w:w="2265"/>
        <w:gridCol w:w="2265"/>
        <w:gridCol w:w="2266"/>
        <w:gridCol w:w="2266"/>
      </w:tblGrid>
      <w:tr w:rsidR="00D83956" w14:paraId="1B3FE742" w14:textId="77777777" w:rsidTr="00D83956">
        <w:tc>
          <w:tcPr>
            <w:tcW w:w="2265" w:type="dxa"/>
            <w:shd w:val="clear" w:color="auto" w:fill="DEEAF6" w:themeFill="accent1" w:themeFillTint="33"/>
          </w:tcPr>
          <w:p w14:paraId="207BC246" w14:textId="7E25A994" w:rsidR="00D83956" w:rsidRPr="00D83956" w:rsidRDefault="00D83956" w:rsidP="00D83956">
            <w:pPr>
              <w:rPr>
                <w:b/>
              </w:rPr>
            </w:pPr>
            <w:r w:rsidRPr="00D83956">
              <w:rPr>
                <w:b/>
              </w:rPr>
              <w:t>Zařízení</w:t>
            </w:r>
          </w:p>
        </w:tc>
        <w:tc>
          <w:tcPr>
            <w:tcW w:w="2265" w:type="dxa"/>
            <w:shd w:val="clear" w:color="auto" w:fill="DEEAF6" w:themeFill="accent1" w:themeFillTint="33"/>
          </w:tcPr>
          <w:p w14:paraId="46D8BE89" w14:textId="30E07885" w:rsidR="00D83956" w:rsidRPr="00D83956" w:rsidRDefault="00D83956" w:rsidP="00D83956">
            <w:pPr>
              <w:rPr>
                <w:b/>
              </w:rPr>
            </w:pPr>
            <w:r w:rsidRPr="00D83956">
              <w:rPr>
                <w:b/>
              </w:rPr>
              <w:t>Druh výstupu/vstupu</w:t>
            </w:r>
          </w:p>
        </w:tc>
        <w:tc>
          <w:tcPr>
            <w:tcW w:w="2266" w:type="dxa"/>
            <w:shd w:val="clear" w:color="auto" w:fill="DEEAF6" w:themeFill="accent1" w:themeFillTint="33"/>
          </w:tcPr>
          <w:p w14:paraId="04127613" w14:textId="0CC874E7" w:rsidR="00D83956" w:rsidRPr="00D83956" w:rsidRDefault="00D83956" w:rsidP="00D83956">
            <w:pPr>
              <w:rPr>
                <w:b/>
              </w:rPr>
            </w:pPr>
            <w:r w:rsidRPr="00D83956">
              <w:rPr>
                <w:b/>
              </w:rPr>
              <w:t>Barva</w:t>
            </w:r>
          </w:p>
        </w:tc>
        <w:tc>
          <w:tcPr>
            <w:tcW w:w="2266" w:type="dxa"/>
            <w:shd w:val="clear" w:color="auto" w:fill="DEEAF6" w:themeFill="accent1" w:themeFillTint="33"/>
          </w:tcPr>
          <w:p w14:paraId="53486462" w14:textId="6C65297D" w:rsidR="00D83956" w:rsidRPr="00D83956" w:rsidRDefault="00D83956" w:rsidP="00D83956">
            <w:pPr>
              <w:rPr>
                <w:b/>
              </w:rPr>
            </w:pPr>
            <w:r w:rsidRPr="00D83956">
              <w:rPr>
                <w:b/>
              </w:rPr>
              <w:t xml:space="preserve">Číslo portu </w:t>
            </w:r>
            <w:proofErr w:type="spellStart"/>
            <w:r w:rsidRPr="00D83956">
              <w:rPr>
                <w:b/>
              </w:rPr>
              <w:t>Arduina</w:t>
            </w:r>
            <w:proofErr w:type="spellEnd"/>
          </w:p>
        </w:tc>
      </w:tr>
      <w:tr w:rsidR="00D83956" w14:paraId="3E3D2F5D" w14:textId="77777777" w:rsidTr="00D83956">
        <w:tc>
          <w:tcPr>
            <w:tcW w:w="2265" w:type="dxa"/>
          </w:tcPr>
          <w:p w14:paraId="7D9798C7" w14:textId="216DCC22" w:rsidR="00D83956" w:rsidRDefault="00095037" w:rsidP="00D83956">
            <w:r>
              <w:t>Bluetooth</w:t>
            </w:r>
          </w:p>
        </w:tc>
        <w:tc>
          <w:tcPr>
            <w:tcW w:w="2265" w:type="dxa"/>
          </w:tcPr>
          <w:p w14:paraId="3BCD0746" w14:textId="7AD4A2A7" w:rsidR="00D83956" w:rsidRDefault="00095037" w:rsidP="00D83956">
            <w:r>
              <w:t>GND (zem)</w:t>
            </w:r>
          </w:p>
        </w:tc>
        <w:tc>
          <w:tcPr>
            <w:tcW w:w="2266" w:type="dxa"/>
          </w:tcPr>
          <w:p w14:paraId="439CE15F" w14:textId="2F3D217D" w:rsidR="00D83956" w:rsidRDefault="00095037" w:rsidP="00D83956">
            <w:r>
              <w:t>Černá</w:t>
            </w:r>
          </w:p>
        </w:tc>
        <w:tc>
          <w:tcPr>
            <w:tcW w:w="2266" w:type="dxa"/>
          </w:tcPr>
          <w:p w14:paraId="747EC44A" w14:textId="06B39212" w:rsidR="00D83956" w:rsidRDefault="00095037" w:rsidP="00D83956">
            <w:r>
              <w:t>GND</w:t>
            </w:r>
          </w:p>
        </w:tc>
      </w:tr>
      <w:tr w:rsidR="00D83956" w14:paraId="0106C45D" w14:textId="77777777" w:rsidTr="00D83956">
        <w:tc>
          <w:tcPr>
            <w:tcW w:w="2265" w:type="dxa"/>
          </w:tcPr>
          <w:p w14:paraId="4C4ECC97" w14:textId="39478544" w:rsidR="00D83956" w:rsidRDefault="00095037" w:rsidP="00D83956">
            <w:r>
              <w:t>Bluetooth</w:t>
            </w:r>
          </w:p>
        </w:tc>
        <w:tc>
          <w:tcPr>
            <w:tcW w:w="2265" w:type="dxa"/>
          </w:tcPr>
          <w:p w14:paraId="060B937A" w14:textId="67B4805A" w:rsidR="00D83956" w:rsidRDefault="00095037" w:rsidP="00D83956">
            <w:r>
              <w:t>VCC (fáze)</w:t>
            </w:r>
          </w:p>
        </w:tc>
        <w:tc>
          <w:tcPr>
            <w:tcW w:w="2266" w:type="dxa"/>
          </w:tcPr>
          <w:p w14:paraId="052561E7" w14:textId="6222151F" w:rsidR="00D83956" w:rsidRDefault="00095037" w:rsidP="00D83956">
            <w:r>
              <w:t>Červená</w:t>
            </w:r>
          </w:p>
        </w:tc>
        <w:tc>
          <w:tcPr>
            <w:tcW w:w="2266" w:type="dxa"/>
          </w:tcPr>
          <w:p w14:paraId="06297F56" w14:textId="6C8BB2D4" w:rsidR="00D83956" w:rsidRDefault="00095037" w:rsidP="00D83956">
            <w:r>
              <w:t>3,5 V</w:t>
            </w:r>
          </w:p>
        </w:tc>
      </w:tr>
      <w:tr w:rsidR="00D83956" w14:paraId="21671DFD" w14:textId="77777777" w:rsidTr="00D83956">
        <w:tc>
          <w:tcPr>
            <w:tcW w:w="2265" w:type="dxa"/>
          </w:tcPr>
          <w:p w14:paraId="7BA7C726" w14:textId="530E2A64" w:rsidR="00D83956" w:rsidRDefault="00095037" w:rsidP="00D83956">
            <w:r>
              <w:t>Bluetooth</w:t>
            </w:r>
          </w:p>
        </w:tc>
        <w:tc>
          <w:tcPr>
            <w:tcW w:w="2265" w:type="dxa"/>
          </w:tcPr>
          <w:p w14:paraId="6E8FF2D1" w14:textId="48FE10CE" w:rsidR="00D83956" w:rsidRDefault="00095037" w:rsidP="00D83956">
            <w:r>
              <w:t>RXD (příjem dat)</w:t>
            </w:r>
          </w:p>
        </w:tc>
        <w:tc>
          <w:tcPr>
            <w:tcW w:w="2266" w:type="dxa"/>
          </w:tcPr>
          <w:p w14:paraId="2363249A" w14:textId="714E0C1A" w:rsidR="00D83956" w:rsidRDefault="00095037" w:rsidP="00D83956">
            <w:r>
              <w:t>Modrá</w:t>
            </w:r>
          </w:p>
        </w:tc>
        <w:tc>
          <w:tcPr>
            <w:tcW w:w="2266" w:type="dxa"/>
          </w:tcPr>
          <w:p w14:paraId="2D7FF858" w14:textId="446E3848" w:rsidR="00D83956" w:rsidRDefault="00396ABB" w:rsidP="00D83956">
            <w:r>
              <w:t>49</w:t>
            </w:r>
            <w:r w:rsidR="00F10235" w:rsidRPr="00F10235">
              <w:t xml:space="preserve"> </w:t>
            </w:r>
            <w:r w:rsidR="00A00738">
              <w:t>(digitální)</w:t>
            </w:r>
          </w:p>
        </w:tc>
      </w:tr>
      <w:tr w:rsidR="00A00738" w14:paraId="23FCFFCD" w14:textId="77777777" w:rsidTr="00D83956">
        <w:tc>
          <w:tcPr>
            <w:tcW w:w="2265" w:type="dxa"/>
          </w:tcPr>
          <w:p w14:paraId="0BF63A78" w14:textId="726D50BD" w:rsidR="00A00738" w:rsidRDefault="00A00738" w:rsidP="00A00738">
            <w:r>
              <w:t>Bluetooth</w:t>
            </w:r>
          </w:p>
        </w:tc>
        <w:tc>
          <w:tcPr>
            <w:tcW w:w="2265" w:type="dxa"/>
          </w:tcPr>
          <w:p w14:paraId="002DD2FB" w14:textId="67A904E0" w:rsidR="00A00738" w:rsidRDefault="00A00738" w:rsidP="00A00738">
            <w:r>
              <w:t>TXD (odeslání dat)</w:t>
            </w:r>
          </w:p>
        </w:tc>
        <w:tc>
          <w:tcPr>
            <w:tcW w:w="2266" w:type="dxa"/>
          </w:tcPr>
          <w:p w14:paraId="7903A24D" w14:textId="04CB6B90" w:rsidR="00A00738" w:rsidRDefault="00F718BD" w:rsidP="00A00738">
            <w:r>
              <w:t>Fialová</w:t>
            </w:r>
          </w:p>
        </w:tc>
        <w:tc>
          <w:tcPr>
            <w:tcW w:w="2266" w:type="dxa"/>
          </w:tcPr>
          <w:p w14:paraId="1B7649E1" w14:textId="07797590" w:rsidR="00A00738" w:rsidRDefault="00396ABB" w:rsidP="00A00738">
            <w:r>
              <w:t>48</w:t>
            </w:r>
            <w:r w:rsidR="00F10235" w:rsidRPr="00F10235">
              <w:t xml:space="preserve"> </w:t>
            </w:r>
            <w:r w:rsidR="00A00738">
              <w:t>(digitální)</w:t>
            </w:r>
          </w:p>
        </w:tc>
      </w:tr>
      <w:tr w:rsidR="00A00738" w14:paraId="7FE4A66B" w14:textId="77777777" w:rsidTr="00D83956">
        <w:tc>
          <w:tcPr>
            <w:tcW w:w="2265" w:type="dxa"/>
          </w:tcPr>
          <w:p w14:paraId="216FF337" w14:textId="69797CA5" w:rsidR="00A00738" w:rsidRDefault="00F10235" w:rsidP="00A00738">
            <w:r>
              <w:t>Náprava</w:t>
            </w:r>
          </w:p>
        </w:tc>
        <w:tc>
          <w:tcPr>
            <w:tcW w:w="2265" w:type="dxa"/>
          </w:tcPr>
          <w:p w14:paraId="5ED24185" w14:textId="5E4EDBD9" w:rsidR="00A00738" w:rsidRDefault="00A00738" w:rsidP="00A00738">
            <w:r>
              <w:t>Fáze (červená)</w:t>
            </w:r>
          </w:p>
        </w:tc>
        <w:tc>
          <w:tcPr>
            <w:tcW w:w="2266" w:type="dxa"/>
          </w:tcPr>
          <w:p w14:paraId="43288287" w14:textId="5002E283" w:rsidR="00A00738" w:rsidRDefault="00A00738" w:rsidP="00A00738">
            <w:r>
              <w:t>Červená</w:t>
            </w:r>
          </w:p>
        </w:tc>
        <w:tc>
          <w:tcPr>
            <w:tcW w:w="2266" w:type="dxa"/>
          </w:tcPr>
          <w:p w14:paraId="04244E83" w14:textId="0266F4CB" w:rsidR="00A00738" w:rsidRDefault="00A00738" w:rsidP="00A00738">
            <w:proofErr w:type="gramStart"/>
            <w:r>
              <w:t>5V</w:t>
            </w:r>
            <w:proofErr w:type="gramEnd"/>
          </w:p>
        </w:tc>
      </w:tr>
      <w:tr w:rsidR="00A00738" w14:paraId="080DE0F6" w14:textId="77777777" w:rsidTr="00D83956">
        <w:tc>
          <w:tcPr>
            <w:tcW w:w="2265" w:type="dxa"/>
          </w:tcPr>
          <w:p w14:paraId="484C1F5E" w14:textId="3352B7C2" w:rsidR="00A00738" w:rsidRDefault="00F10235" w:rsidP="00A00738">
            <w:r>
              <w:t>Náprava</w:t>
            </w:r>
          </w:p>
        </w:tc>
        <w:tc>
          <w:tcPr>
            <w:tcW w:w="2265" w:type="dxa"/>
          </w:tcPr>
          <w:p w14:paraId="2B5C3E3A" w14:textId="3E189A43" w:rsidR="00A00738" w:rsidRDefault="00A00738" w:rsidP="00A00738">
            <w:r>
              <w:t>Zem (hnědá)</w:t>
            </w:r>
          </w:p>
        </w:tc>
        <w:tc>
          <w:tcPr>
            <w:tcW w:w="2266" w:type="dxa"/>
          </w:tcPr>
          <w:p w14:paraId="0CCC1230" w14:textId="298A3106" w:rsidR="00A00738" w:rsidRDefault="00A00738" w:rsidP="00A00738">
            <w:r>
              <w:t>Černá</w:t>
            </w:r>
          </w:p>
        </w:tc>
        <w:tc>
          <w:tcPr>
            <w:tcW w:w="2266" w:type="dxa"/>
          </w:tcPr>
          <w:p w14:paraId="0BE26A1F" w14:textId="46C78BD9" w:rsidR="00A00738" w:rsidRDefault="00A00738" w:rsidP="00A00738">
            <w:r>
              <w:t>GND</w:t>
            </w:r>
          </w:p>
        </w:tc>
      </w:tr>
      <w:tr w:rsidR="00A00738" w14:paraId="5BF03149" w14:textId="77777777" w:rsidTr="00D83956">
        <w:tc>
          <w:tcPr>
            <w:tcW w:w="2265" w:type="dxa"/>
          </w:tcPr>
          <w:p w14:paraId="5E91AAE0" w14:textId="15C7BE5D" w:rsidR="00A00738" w:rsidRDefault="00F10235" w:rsidP="00A00738">
            <w:r>
              <w:t>Náprava</w:t>
            </w:r>
          </w:p>
        </w:tc>
        <w:tc>
          <w:tcPr>
            <w:tcW w:w="2265" w:type="dxa"/>
          </w:tcPr>
          <w:p w14:paraId="15552B92" w14:textId="0788FCB1" w:rsidR="00A00738" w:rsidRDefault="00BA2E70" w:rsidP="00A00738">
            <w:r>
              <w:t>Komunikace</w:t>
            </w:r>
          </w:p>
        </w:tc>
        <w:tc>
          <w:tcPr>
            <w:tcW w:w="2266" w:type="dxa"/>
          </w:tcPr>
          <w:p w14:paraId="7F752B7E" w14:textId="69A3E778" w:rsidR="00A00738" w:rsidRDefault="00F718BD" w:rsidP="00A00738">
            <w:r>
              <w:t>Zelená</w:t>
            </w:r>
          </w:p>
        </w:tc>
        <w:tc>
          <w:tcPr>
            <w:tcW w:w="2266" w:type="dxa"/>
          </w:tcPr>
          <w:p w14:paraId="4D128E76" w14:textId="4EDB2CC5" w:rsidR="00A00738" w:rsidRDefault="00396ABB" w:rsidP="00A00738">
            <w:r>
              <w:t>46</w:t>
            </w:r>
            <w:r w:rsidR="00F10235" w:rsidRPr="00F10235">
              <w:t xml:space="preserve"> </w:t>
            </w:r>
            <w:r w:rsidR="00A00738">
              <w:t>(digitální)</w:t>
            </w:r>
          </w:p>
        </w:tc>
      </w:tr>
      <w:tr w:rsidR="00DF152E" w14:paraId="7B2047C2" w14:textId="77777777" w:rsidTr="00D83956">
        <w:tc>
          <w:tcPr>
            <w:tcW w:w="2265" w:type="dxa"/>
          </w:tcPr>
          <w:p w14:paraId="5DC14C3F" w14:textId="4754501F" w:rsidR="00DF152E" w:rsidRDefault="00DF152E" w:rsidP="00DF152E">
            <w:r>
              <w:t>GPS senzor</w:t>
            </w:r>
          </w:p>
        </w:tc>
        <w:tc>
          <w:tcPr>
            <w:tcW w:w="2265" w:type="dxa"/>
          </w:tcPr>
          <w:p w14:paraId="5B970123" w14:textId="22E0027B" w:rsidR="00DF152E" w:rsidRDefault="00DF152E" w:rsidP="00DF152E">
            <w:r>
              <w:t>GND (zem)</w:t>
            </w:r>
          </w:p>
        </w:tc>
        <w:tc>
          <w:tcPr>
            <w:tcW w:w="2266" w:type="dxa"/>
          </w:tcPr>
          <w:p w14:paraId="4B13819E" w14:textId="06CBDEDC" w:rsidR="00DF152E" w:rsidRDefault="00DF152E" w:rsidP="00DF152E">
            <w:r>
              <w:t>Černá</w:t>
            </w:r>
          </w:p>
        </w:tc>
        <w:tc>
          <w:tcPr>
            <w:tcW w:w="2266" w:type="dxa"/>
          </w:tcPr>
          <w:p w14:paraId="46606570" w14:textId="56315DE9" w:rsidR="00DF152E" w:rsidRDefault="00DF152E" w:rsidP="00DF152E">
            <w:r>
              <w:t>GND</w:t>
            </w:r>
          </w:p>
        </w:tc>
      </w:tr>
      <w:tr w:rsidR="00DF152E" w14:paraId="3AE87925" w14:textId="77777777" w:rsidTr="00D83956">
        <w:tc>
          <w:tcPr>
            <w:tcW w:w="2265" w:type="dxa"/>
          </w:tcPr>
          <w:p w14:paraId="11BD105D" w14:textId="542F3A2A" w:rsidR="00DF152E" w:rsidRDefault="00DF152E" w:rsidP="00DF152E">
            <w:r>
              <w:t>GPS senzor</w:t>
            </w:r>
          </w:p>
        </w:tc>
        <w:tc>
          <w:tcPr>
            <w:tcW w:w="2265" w:type="dxa"/>
          </w:tcPr>
          <w:p w14:paraId="1D29695F" w14:textId="3EEC9221" w:rsidR="00DF152E" w:rsidRDefault="00DF152E" w:rsidP="00DF152E">
            <w:r>
              <w:t>VCC (fáze)</w:t>
            </w:r>
          </w:p>
        </w:tc>
        <w:tc>
          <w:tcPr>
            <w:tcW w:w="2266" w:type="dxa"/>
          </w:tcPr>
          <w:p w14:paraId="58BC3415" w14:textId="14AED7B4" w:rsidR="00DF152E" w:rsidRDefault="00DF152E" w:rsidP="00DF152E">
            <w:r>
              <w:t>Červená</w:t>
            </w:r>
          </w:p>
        </w:tc>
        <w:tc>
          <w:tcPr>
            <w:tcW w:w="2266" w:type="dxa"/>
          </w:tcPr>
          <w:p w14:paraId="4726E9E9" w14:textId="35A7E3FA" w:rsidR="00DF152E" w:rsidRDefault="00B92352" w:rsidP="00DF152E">
            <w:r>
              <w:t>3,5 V</w:t>
            </w:r>
          </w:p>
        </w:tc>
      </w:tr>
      <w:tr w:rsidR="00DF152E" w14:paraId="7A18CC97" w14:textId="77777777" w:rsidTr="00D83956">
        <w:tc>
          <w:tcPr>
            <w:tcW w:w="2265" w:type="dxa"/>
          </w:tcPr>
          <w:p w14:paraId="66C02DF0" w14:textId="5F3E58DC" w:rsidR="00DF152E" w:rsidRDefault="00DF152E" w:rsidP="00DF152E">
            <w:r>
              <w:t>GPS senzor</w:t>
            </w:r>
          </w:p>
        </w:tc>
        <w:tc>
          <w:tcPr>
            <w:tcW w:w="2265" w:type="dxa"/>
          </w:tcPr>
          <w:p w14:paraId="75AF4A2B" w14:textId="23565B01" w:rsidR="00DF152E" w:rsidRDefault="00DF152E" w:rsidP="00DF152E">
            <w:r>
              <w:t>RXD (příjem dat)</w:t>
            </w:r>
          </w:p>
        </w:tc>
        <w:tc>
          <w:tcPr>
            <w:tcW w:w="2266" w:type="dxa"/>
          </w:tcPr>
          <w:p w14:paraId="60BD48BB" w14:textId="76773C9B" w:rsidR="00DF152E" w:rsidRDefault="00F718BD" w:rsidP="00DF152E">
            <w:r>
              <w:t>Šedá</w:t>
            </w:r>
          </w:p>
        </w:tc>
        <w:tc>
          <w:tcPr>
            <w:tcW w:w="2266" w:type="dxa"/>
          </w:tcPr>
          <w:p w14:paraId="589C2A8A" w14:textId="1A19CC2E" w:rsidR="00DF152E" w:rsidRDefault="00B92352" w:rsidP="00DF152E">
            <w:r>
              <w:t>14</w:t>
            </w:r>
            <w:r w:rsidR="00BA2E70">
              <w:t xml:space="preserve"> (</w:t>
            </w:r>
            <w:proofErr w:type="spellStart"/>
            <w:r w:rsidR="00BA2E70">
              <w:t>Serial</w:t>
            </w:r>
            <w:proofErr w:type="spellEnd"/>
            <w:r w:rsidR="00BA2E70">
              <w:t xml:space="preserve"> 3)</w:t>
            </w:r>
          </w:p>
        </w:tc>
      </w:tr>
      <w:tr w:rsidR="00DF152E" w14:paraId="16CF8BE1" w14:textId="77777777" w:rsidTr="00D83956">
        <w:tc>
          <w:tcPr>
            <w:tcW w:w="2265" w:type="dxa"/>
          </w:tcPr>
          <w:p w14:paraId="40F7B4E0" w14:textId="153395B7" w:rsidR="00DF152E" w:rsidRDefault="00DF152E" w:rsidP="00DF152E">
            <w:r>
              <w:t>GPS senzor</w:t>
            </w:r>
          </w:p>
        </w:tc>
        <w:tc>
          <w:tcPr>
            <w:tcW w:w="2265" w:type="dxa"/>
          </w:tcPr>
          <w:p w14:paraId="79E2DF8C" w14:textId="42EDEEAF" w:rsidR="00DF152E" w:rsidRDefault="00DF152E" w:rsidP="00DF152E">
            <w:r>
              <w:t>TXD (odeslání dat)</w:t>
            </w:r>
          </w:p>
        </w:tc>
        <w:tc>
          <w:tcPr>
            <w:tcW w:w="2266" w:type="dxa"/>
          </w:tcPr>
          <w:p w14:paraId="0FA6E676" w14:textId="791535AA" w:rsidR="00DF152E" w:rsidRDefault="00F718BD" w:rsidP="00DF152E">
            <w:r>
              <w:t>Fialová</w:t>
            </w:r>
          </w:p>
        </w:tc>
        <w:tc>
          <w:tcPr>
            <w:tcW w:w="2266" w:type="dxa"/>
          </w:tcPr>
          <w:p w14:paraId="10E4063A" w14:textId="296E091B" w:rsidR="00DF152E" w:rsidRDefault="00B92352" w:rsidP="00CE20C6">
            <w:pPr>
              <w:keepNext/>
            </w:pPr>
            <w:r>
              <w:t>15</w:t>
            </w:r>
            <w:r w:rsidR="00BA2E70">
              <w:t>(</w:t>
            </w:r>
            <w:proofErr w:type="spellStart"/>
            <w:r w:rsidR="00BA2E70">
              <w:t>Serial</w:t>
            </w:r>
            <w:proofErr w:type="spellEnd"/>
            <w:r w:rsidR="00BA2E70">
              <w:t xml:space="preserve"> 3)</w:t>
            </w:r>
          </w:p>
        </w:tc>
      </w:tr>
      <w:tr w:rsidR="00396ABB" w14:paraId="0DD62AB7" w14:textId="77777777" w:rsidTr="00D83956">
        <w:tc>
          <w:tcPr>
            <w:tcW w:w="2265" w:type="dxa"/>
          </w:tcPr>
          <w:p w14:paraId="0BA99443" w14:textId="60ABCD10" w:rsidR="00396ABB" w:rsidRDefault="00396ABB" w:rsidP="00396ABB">
            <w:r>
              <w:t>Modul SD karty</w:t>
            </w:r>
          </w:p>
        </w:tc>
        <w:tc>
          <w:tcPr>
            <w:tcW w:w="2265" w:type="dxa"/>
          </w:tcPr>
          <w:p w14:paraId="03A992D4" w14:textId="1EB4ADD9" w:rsidR="00396ABB" w:rsidRDefault="00396ABB" w:rsidP="00396ABB">
            <w:r>
              <w:t>GND (zem)</w:t>
            </w:r>
          </w:p>
        </w:tc>
        <w:tc>
          <w:tcPr>
            <w:tcW w:w="2266" w:type="dxa"/>
          </w:tcPr>
          <w:p w14:paraId="1B72833E" w14:textId="147E258B" w:rsidR="00396ABB" w:rsidRDefault="00396ABB" w:rsidP="00396ABB">
            <w:r>
              <w:t>Černá</w:t>
            </w:r>
          </w:p>
        </w:tc>
        <w:tc>
          <w:tcPr>
            <w:tcW w:w="2266" w:type="dxa"/>
          </w:tcPr>
          <w:p w14:paraId="1321AC28" w14:textId="4672F274" w:rsidR="00396ABB" w:rsidRDefault="00396ABB" w:rsidP="00396ABB">
            <w:pPr>
              <w:keepNext/>
            </w:pPr>
            <w:r>
              <w:t>GND</w:t>
            </w:r>
          </w:p>
        </w:tc>
      </w:tr>
      <w:tr w:rsidR="00396ABB" w14:paraId="1FCC89E1" w14:textId="77777777" w:rsidTr="00D83956">
        <w:tc>
          <w:tcPr>
            <w:tcW w:w="2265" w:type="dxa"/>
          </w:tcPr>
          <w:p w14:paraId="3B97E600" w14:textId="1EE92080" w:rsidR="00396ABB" w:rsidRDefault="00396ABB" w:rsidP="00396ABB">
            <w:r>
              <w:t>Modul SD karty</w:t>
            </w:r>
          </w:p>
        </w:tc>
        <w:tc>
          <w:tcPr>
            <w:tcW w:w="2265" w:type="dxa"/>
          </w:tcPr>
          <w:p w14:paraId="4D5F6821" w14:textId="42CC2561" w:rsidR="00396ABB" w:rsidRDefault="00396ABB" w:rsidP="00396ABB">
            <w:r>
              <w:t>VCC (fáze)</w:t>
            </w:r>
          </w:p>
        </w:tc>
        <w:tc>
          <w:tcPr>
            <w:tcW w:w="2266" w:type="dxa"/>
          </w:tcPr>
          <w:p w14:paraId="602A983F" w14:textId="2CC2E0E4" w:rsidR="00396ABB" w:rsidRDefault="00396ABB" w:rsidP="00396ABB">
            <w:r>
              <w:t>Červená</w:t>
            </w:r>
          </w:p>
        </w:tc>
        <w:tc>
          <w:tcPr>
            <w:tcW w:w="2266" w:type="dxa"/>
          </w:tcPr>
          <w:p w14:paraId="5D1F960E" w14:textId="4B3A5ED3" w:rsidR="00396ABB" w:rsidRDefault="00396ABB" w:rsidP="00396ABB">
            <w:pPr>
              <w:keepNext/>
            </w:pPr>
            <w:r>
              <w:t>3,5 V</w:t>
            </w:r>
          </w:p>
        </w:tc>
      </w:tr>
      <w:tr w:rsidR="00396ABB" w14:paraId="2E05AAEA" w14:textId="77777777" w:rsidTr="00D83956">
        <w:tc>
          <w:tcPr>
            <w:tcW w:w="2265" w:type="dxa"/>
          </w:tcPr>
          <w:p w14:paraId="41D92C40" w14:textId="727EB6FA" w:rsidR="00396ABB" w:rsidRDefault="00396ABB" w:rsidP="00396ABB">
            <w:r>
              <w:t>Modul SD karty</w:t>
            </w:r>
          </w:p>
        </w:tc>
        <w:tc>
          <w:tcPr>
            <w:tcW w:w="2265" w:type="dxa"/>
          </w:tcPr>
          <w:p w14:paraId="43836958" w14:textId="72E3686A" w:rsidR="00396ABB" w:rsidRDefault="002C4562" w:rsidP="00396ABB">
            <w:r>
              <w:t>CS (datová)</w:t>
            </w:r>
          </w:p>
        </w:tc>
        <w:tc>
          <w:tcPr>
            <w:tcW w:w="2266" w:type="dxa"/>
          </w:tcPr>
          <w:p w14:paraId="236D237F" w14:textId="2B5059A7" w:rsidR="00396ABB" w:rsidRDefault="002C4562" w:rsidP="00396ABB">
            <w:r>
              <w:t>Žlutá</w:t>
            </w:r>
          </w:p>
        </w:tc>
        <w:tc>
          <w:tcPr>
            <w:tcW w:w="2266" w:type="dxa"/>
          </w:tcPr>
          <w:p w14:paraId="2CF78067" w14:textId="10CC1C16" w:rsidR="00396ABB" w:rsidRDefault="002C4562" w:rsidP="00396ABB">
            <w:pPr>
              <w:keepNext/>
            </w:pPr>
            <w:r>
              <w:t>47 (digitální)</w:t>
            </w:r>
          </w:p>
        </w:tc>
      </w:tr>
      <w:tr w:rsidR="00396ABB" w14:paraId="41AB589A" w14:textId="77777777" w:rsidTr="00D83956">
        <w:tc>
          <w:tcPr>
            <w:tcW w:w="2265" w:type="dxa"/>
          </w:tcPr>
          <w:p w14:paraId="3F855BBC" w14:textId="2634ABBC" w:rsidR="00396ABB" w:rsidRDefault="00396ABB" w:rsidP="00396ABB">
            <w:r>
              <w:t>Modul SD karty</w:t>
            </w:r>
          </w:p>
        </w:tc>
        <w:tc>
          <w:tcPr>
            <w:tcW w:w="2265" w:type="dxa"/>
          </w:tcPr>
          <w:p w14:paraId="7A1D1F53" w14:textId="17349A9E" w:rsidR="00396ABB" w:rsidRDefault="002C4562" w:rsidP="00396ABB">
            <w:r>
              <w:t>MISO</w:t>
            </w:r>
            <w:r w:rsidR="006A184A">
              <w:t xml:space="preserve"> (sběrnice)</w:t>
            </w:r>
          </w:p>
        </w:tc>
        <w:tc>
          <w:tcPr>
            <w:tcW w:w="2266" w:type="dxa"/>
          </w:tcPr>
          <w:p w14:paraId="4A479FCC" w14:textId="125A6C74" w:rsidR="00396ABB" w:rsidRDefault="006A184A" w:rsidP="00396ABB">
            <w:r>
              <w:t>Oranžová</w:t>
            </w:r>
          </w:p>
        </w:tc>
        <w:tc>
          <w:tcPr>
            <w:tcW w:w="2266" w:type="dxa"/>
          </w:tcPr>
          <w:p w14:paraId="38CA3DA3" w14:textId="5AC4BF82" w:rsidR="00396ABB" w:rsidRDefault="002C4562" w:rsidP="00396ABB">
            <w:pPr>
              <w:keepNext/>
            </w:pPr>
            <w:r>
              <w:t>50 (digitální</w:t>
            </w:r>
            <w:r w:rsidR="006A184A">
              <w:t>, SPI</w:t>
            </w:r>
            <w:r>
              <w:t>)</w:t>
            </w:r>
          </w:p>
        </w:tc>
      </w:tr>
      <w:tr w:rsidR="002C4562" w14:paraId="40D4CB06" w14:textId="77777777" w:rsidTr="00D83956">
        <w:tc>
          <w:tcPr>
            <w:tcW w:w="2265" w:type="dxa"/>
          </w:tcPr>
          <w:p w14:paraId="2868B77C" w14:textId="1CE0C126" w:rsidR="002C4562" w:rsidRDefault="002C4562" w:rsidP="002C4562">
            <w:r>
              <w:lastRenderedPageBreak/>
              <w:t>Modul SD karty</w:t>
            </w:r>
          </w:p>
        </w:tc>
        <w:tc>
          <w:tcPr>
            <w:tcW w:w="2265" w:type="dxa"/>
          </w:tcPr>
          <w:p w14:paraId="5453CE89" w14:textId="56FB16C9" w:rsidR="002C4562" w:rsidRDefault="002C4562" w:rsidP="002C4562">
            <w:r>
              <w:t>MOSI</w:t>
            </w:r>
            <w:r w:rsidR="006A184A">
              <w:t xml:space="preserve"> (sběrnice)</w:t>
            </w:r>
          </w:p>
        </w:tc>
        <w:tc>
          <w:tcPr>
            <w:tcW w:w="2266" w:type="dxa"/>
          </w:tcPr>
          <w:p w14:paraId="2E274A58" w14:textId="3462178E" w:rsidR="002C4562" w:rsidRDefault="006A184A" w:rsidP="002C4562">
            <w:r>
              <w:t>Zelená</w:t>
            </w:r>
          </w:p>
        </w:tc>
        <w:tc>
          <w:tcPr>
            <w:tcW w:w="2266" w:type="dxa"/>
          </w:tcPr>
          <w:p w14:paraId="345BCD03" w14:textId="5A3D4C30" w:rsidR="002C4562" w:rsidRDefault="002C4562" w:rsidP="002C4562">
            <w:pPr>
              <w:keepNext/>
            </w:pPr>
            <w:r>
              <w:t>51 (digitální</w:t>
            </w:r>
            <w:r w:rsidR="006A184A">
              <w:t>, SPI</w:t>
            </w:r>
            <w:r>
              <w:t>)</w:t>
            </w:r>
          </w:p>
        </w:tc>
      </w:tr>
      <w:tr w:rsidR="002C4562" w14:paraId="516784B2" w14:textId="77777777" w:rsidTr="00D83956">
        <w:tc>
          <w:tcPr>
            <w:tcW w:w="2265" w:type="dxa"/>
          </w:tcPr>
          <w:p w14:paraId="4AD957BC" w14:textId="3141F40E" w:rsidR="002C4562" w:rsidRDefault="002C4562" w:rsidP="002C4562">
            <w:r>
              <w:t>Modul SD karty</w:t>
            </w:r>
          </w:p>
        </w:tc>
        <w:tc>
          <w:tcPr>
            <w:tcW w:w="2265" w:type="dxa"/>
          </w:tcPr>
          <w:p w14:paraId="0F07B718" w14:textId="70F8F0B3" w:rsidR="002C4562" w:rsidRDefault="002C4562" w:rsidP="002C4562">
            <w:r>
              <w:t>SCK</w:t>
            </w:r>
            <w:r w:rsidR="006A184A">
              <w:t xml:space="preserve"> (sběrnice)</w:t>
            </w:r>
          </w:p>
        </w:tc>
        <w:tc>
          <w:tcPr>
            <w:tcW w:w="2266" w:type="dxa"/>
          </w:tcPr>
          <w:p w14:paraId="3607C77F" w14:textId="5537A3A5" w:rsidR="002C4562" w:rsidRDefault="006A184A" w:rsidP="002C4562">
            <w:r>
              <w:t>Modrá</w:t>
            </w:r>
          </w:p>
        </w:tc>
        <w:tc>
          <w:tcPr>
            <w:tcW w:w="2266" w:type="dxa"/>
          </w:tcPr>
          <w:p w14:paraId="637D1A51" w14:textId="3525BDDE" w:rsidR="002C4562" w:rsidRDefault="002C4562" w:rsidP="002C4562">
            <w:pPr>
              <w:keepNext/>
            </w:pPr>
            <w:r>
              <w:t>52 (digitální</w:t>
            </w:r>
            <w:r w:rsidR="006A184A">
              <w:t>, SPI</w:t>
            </w:r>
            <w:r>
              <w:t>)</w:t>
            </w:r>
          </w:p>
        </w:tc>
      </w:tr>
    </w:tbl>
    <w:p w14:paraId="7195F6AC" w14:textId="4511A6D0" w:rsidR="00CE20C6" w:rsidRPr="00CE20C6" w:rsidRDefault="00CE20C6" w:rsidP="00CE20C6">
      <w:pPr>
        <w:pStyle w:val="Titulek"/>
        <w:jc w:val="center"/>
        <w:rPr>
          <w:b/>
          <w:i w:val="0"/>
          <w:color w:val="auto"/>
          <w:sz w:val="20"/>
        </w:rPr>
      </w:pPr>
      <w:r w:rsidRPr="00CE20C6">
        <w:rPr>
          <w:b/>
          <w:i w:val="0"/>
          <w:color w:val="auto"/>
          <w:sz w:val="20"/>
        </w:rPr>
        <w:t xml:space="preserve">Tabulka </w:t>
      </w:r>
      <w:r w:rsidRPr="00CE20C6">
        <w:rPr>
          <w:b/>
          <w:i w:val="0"/>
          <w:color w:val="auto"/>
          <w:sz w:val="20"/>
        </w:rPr>
        <w:fldChar w:fldCharType="begin"/>
      </w:r>
      <w:r w:rsidRPr="00CE20C6">
        <w:rPr>
          <w:b/>
          <w:i w:val="0"/>
          <w:color w:val="auto"/>
          <w:sz w:val="20"/>
        </w:rPr>
        <w:instrText xml:space="preserve"> SEQ Tabulka \* ARABIC </w:instrText>
      </w:r>
      <w:r w:rsidRPr="00CE20C6">
        <w:rPr>
          <w:b/>
          <w:i w:val="0"/>
          <w:color w:val="auto"/>
          <w:sz w:val="20"/>
        </w:rPr>
        <w:fldChar w:fldCharType="separate"/>
      </w:r>
      <w:r w:rsidR="00900371">
        <w:rPr>
          <w:b/>
          <w:i w:val="0"/>
          <w:noProof/>
          <w:color w:val="auto"/>
          <w:sz w:val="20"/>
        </w:rPr>
        <w:t>1</w:t>
      </w:r>
      <w:r w:rsidRPr="00CE20C6">
        <w:rPr>
          <w:b/>
          <w:i w:val="0"/>
          <w:color w:val="auto"/>
          <w:sz w:val="20"/>
        </w:rPr>
        <w:fldChar w:fldCharType="end"/>
      </w:r>
      <w:r w:rsidRPr="00CE20C6">
        <w:rPr>
          <w:b/>
          <w:i w:val="0"/>
          <w:color w:val="auto"/>
          <w:sz w:val="20"/>
        </w:rPr>
        <w:t>: Tabulka zapojení</w:t>
      </w:r>
    </w:p>
    <w:p w14:paraId="4247138D" w14:textId="200D40CE" w:rsidR="002E6CB0" w:rsidRDefault="008754F2" w:rsidP="008754F2">
      <w:pPr>
        <w:spacing w:before="240"/>
      </w:pPr>
      <w:r>
        <w:t xml:space="preserve">Červená barva slouží pro napájení neboli +, černá pro zem neboli -. Ostatní barvy slouží pro přenos dat. Napájení probíhá od </w:t>
      </w:r>
      <w:proofErr w:type="spellStart"/>
      <w:r>
        <w:t>Lipo</w:t>
      </w:r>
      <w:proofErr w:type="spellEnd"/>
      <w:r>
        <w:t xml:space="preserve"> baterie k</w:t>
      </w:r>
      <w:r w:rsidR="00F10235">
        <w:t> převodníku X60 konektoru do USB a od něj pak USB kabelem k </w:t>
      </w:r>
      <w:proofErr w:type="spellStart"/>
      <w:r w:rsidR="0030552C">
        <w:t>A</w:t>
      </w:r>
      <w:r w:rsidR="00F10235">
        <w:t>rduino</w:t>
      </w:r>
      <w:proofErr w:type="spellEnd"/>
      <w:r w:rsidR="00F10235">
        <w:t xml:space="preserve"> a následně </w:t>
      </w:r>
      <w:r w:rsidR="007B074C">
        <w:t>na</w:t>
      </w:r>
      <w:r w:rsidR="00F10235">
        <w:t xml:space="preserve"> ostatní komponenty.</w:t>
      </w:r>
      <w:r w:rsidR="0030552C">
        <w:t xml:space="preserve"> Pro napájení lze využít také powerbanku. </w:t>
      </w:r>
    </w:p>
    <w:p w14:paraId="59AD0AE4" w14:textId="77777777" w:rsidR="00DC4D79" w:rsidRDefault="00F10235" w:rsidP="008754F2">
      <w:pPr>
        <w:spacing w:before="240"/>
      </w:pPr>
      <w:r>
        <w:t>Motory jsou připojeny k </w:t>
      </w:r>
      <w:proofErr w:type="spellStart"/>
      <w:r>
        <w:t>Arduinu</w:t>
      </w:r>
      <w:proofErr w:type="spellEnd"/>
      <w:r>
        <w:t xml:space="preserve"> pomocí motor </w:t>
      </w:r>
      <w:proofErr w:type="spellStart"/>
      <w:r>
        <w:t>shieldu</w:t>
      </w:r>
      <w:proofErr w:type="spellEnd"/>
      <w:r>
        <w:t xml:space="preserve"> v pořadí fáze motoru ke svorkovnici „+“ na </w:t>
      </w:r>
      <w:proofErr w:type="spellStart"/>
      <w:r>
        <w:t>shieldu</w:t>
      </w:r>
      <w:proofErr w:type="spellEnd"/>
      <w:r>
        <w:t xml:space="preserve"> a zem ke svorkovnici „–“ na </w:t>
      </w:r>
      <w:proofErr w:type="spellStart"/>
      <w:r>
        <w:t>shieldu</w:t>
      </w:r>
      <w:proofErr w:type="spellEnd"/>
      <w:r w:rsidR="00930B43">
        <w:t xml:space="preserve">, motor </w:t>
      </w:r>
      <w:proofErr w:type="spellStart"/>
      <w:r w:rsidR="00930B43">
        <w:t>shield</w:t>
      </w:r>
      <w:proofErr w:type="spellEnd"/>
      <w:r w:rsidR="00930B43">
        <w:t xml:space="preserve"> bere proud z </w:t>
      </w:r>
      <w:proofErr w:type="spellStart"/>
      <w:r w:rsidR="00930B43">
        <w:t>Arduina</w:t>
      </w:r>
      <w:proofErr w:type="spellEnd"/>
      <w:r w:rsidR="00930B43">
        <w:t>.</w:t>
      </w:r>
      <w:r>
        <w:t xml:space="preserve"> </w:t>
      </w:r>
      <w:r w:rsidR="002E6CB0">
        <w:t xml:space="preserve"> </w:t>
      </w:r>
    </w:p>
    <w:p w14:paraId="258F68D3" w14:textId="77777777" w:rsidR="00DC4D79" w:rsidRDefault="00DC4D79" w:rsidP="00DC4D79">
      <w:pPr>
        <w:keepNext/>
        <w:spacing w:before="240"/>
        <w:jc w:val="center"/>
      </w:pPr>
      <w:r>
        <w:rPr>
          <w:noProof/>
        </w:rPr>
        <w:drawing>
          <wp:inline distT="0" distB="0" distL="0" distR="0" wp14:anchorId="67126ACD" wp14:editId="6B7FFA14">
            <wp:extent cx="5029444" cy="5669152"/>
            <wp:effectExtent l="0" t="0" r="0" b="825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170" cy="569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F06DD" w14:textId="229CE324" w:rsidR="00D83956" w:rsidRPr="00DC4D79" w:rsidRDefault="00DC4D79" w:rsidP="00DC4D79">
      <w:pPr>
        <w:pStyle w:val="Titulek"/>
        <w:jc w:val="center"/>
        <w:rPr>
          <w:b/>
          <w:bCs/>
          <w:i w:val="0"/>
          <w:iCs w:val="0"/>
          <w:color w:val="auto"/>
          <w:sz w:val="20"/>
          <w:szCs w:val="20"/>
        </w:rPr>
      </w:pPr>
      <w:r w:rsidRPr="00DC4D79">
        <w:rPr>
          <w:b/>
          <w:bCs/>
          <w:i w:val="0"/>
          <w:iCs w:val="0"/>
          <w:color w:val="auto"/>
          <w:sz w:val="20"/>
          <w:szCs w:val="20"/>
        </w:rPr>
        <w:t xml:space="preserve">Obrázek </w:t>
      </w:r>
      <w:r w:rsidRPr="00DC4D79">
        <w:rPr>
          <w:b/>
          <w:bCs/>
          <w:i w:val="0"/>
          <w:iCs w:val="0"/>
          <w:color w:val="auto"/>
          <w:sz w:val="20"/>
          <w:szCs w:val="20"/>
        </w:rPr>
        <w:fldChar w:fldCharType="begin"/>
      </w:r>
      <w:r w:rsidRPr="00DC4D79">
        <w:rPr>
          <w:b/>
          <w:bCs/>
          <w:i w:val="0"/>
          <w:iCs w:val="0"/>
          <w:color w:val="auto"/>
          <w:sz w:val="20"/>
          <w:szCs w:val="20"/>
        </w:rPr>
        <w:instrText xml:space="preserve"> SEQ Obrázek \* ARABIC </w:instrText>
      </w:r>
      <w:r w:rsidRPr="00DC4D79">
        <w:rPr>
          <w:b/>
          <w:bCs/>
          <w:i w:val="0"/>
          <w:iCs w:val="0"/>
          <w:color w:val="auto"/>
          <w:sz w:val="20"/>
          <w:szCs w:val="20"/>
        </w:rPr>
        <w:fldChar w:fldCharType="separate"/>
      </w:r>
      <w:r w:rsidR="00900371">
        <w:rPr>
          <w:b/>
          <w:bCs/>
          <w:i w:val="0"/>
          <w:iCs w:val="0"/>
          <w:noProof/>
          <w:color w:val="auto"/>
          <w:sz w:val="20"/>
          <w:szCs w:val="20"/>
        </w:rPr>
        <w:t>2</w:t>
      </w:r>
      <w:r w:rsidRPr="00DC4D79">
        <w:rPr>
          <w:b/>
          <w:bCs/>
          <w:i w:val="0"/>
          <w:iCs w:val="0"/>
          <w:color w:val="auto"/>
          <w:sz w:val="20"/>
          <w:szCs w:val="20"/>
        </w:rPr>
        <w:fldChar w:fldCharType="end"/>
      </w:r>
      <w:r w:rsidRPr="00DC4D79">
        <w:rPr>
          <w:b/>
          <w:bCs/>
          <w:i w:val="0"/>
          <w:iCs w:val="0"/>
          <w:color w:val="auto"/>
          <w:sz w:val="20"/>
          <w:szCs w:val="20"/>
        </w:rPr>
        <w:t>: Elektrické schéma zapojení</w:t>
      </w:r>
      <w:r w:rsidR="002E6CB0">
        <w:t xml:space="preserve"> </w:t>
      </w:r>
      <w:r w:rsidR="00C67329">
        <w:t xml:space="preserve"> </w:t>
      </w:r>
      <w:r w:rsidR="008754F2">
        <w:t xml:space="preserve"> </w:t>
      </w:r>
    </w:p>
    <w:sectPr w:rsidR="00D83956" w:rsidRPr="00DC4D7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904E5"/>
    <w:rsid w:val="00095037"/>
    <w:rsid w:val="001264A3"/>
    <w:rsid w:val="00295EC7"/>
    <w:rsid w:val="002C4562"/>
    <w:rsid w:val="002E6CB0"/>
    <w:rsid w:val="0030552C"/>
    <w:rsid w:val="00396ABB"/>
    <w:rsid w:val="00421BE6"/>
    <w:rsid w:val="006A184A"/>
    <w:rsid w:val="00773979"/>
    <w:rsid w:val="007B074C"/>
    <w:rsid w:val="008656A9"/>
    <w:rsid w:val="008754F2"/>
    <w:rsid w:val="00900371"/>
    <w:rsid w:val="00930B43"/>
    <w:rsid w:val="009904E5"/>
    <w:rsid w:val="00A00738"/>
    <w:rsid w:val="00A1471D"/>
    <w:rsid w:val="00AB6986"/>
    <w:rsid w:val="00B92352"/>
    <w:rsid w:val="00BA2E70"/>
    <w:rsid w:val="00C67329"/>
    <w:rsid w:val="00CE20C6"/>
    <w:rsid w:val="00D07F66"/>
    <w:rsid w:val="00D5664F"/>
    <w:rsid w:val="00D83956"/>
    <w:rsid w:val="00DC4D79"/>
    <w:rsid w:val="00DC7E9F"/>
    <w:rsid w:val="00DE3FB6"/>
    <w:rsid w:val="00DF152E"/>
    <w:rsid w:val="00F10235"/>
    <w:rsid w:val="00F718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27F8D3"/>
  <w15:chartTrackingRefBased/>
  <w15:docId w15:val="{03718373-0EEF-4671-87E3-703F34F6F1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HAnsi" w:hAnsi="Times New Roman" w:cstheme="minorBidi"/>
        <w:sz w:val="24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zev">
    <w:name w:val="Title"/>
    <w:basedOn w:val="Normln"/>
    <w:next w:val="Normln"/>
    <w:link w:val="NzevChar"/>
    <w:uiPriority w:val="10"/>
    <w:qFormat/>
    <w:rsid w:val="00D83956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D8395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D839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83956"/>
    <w:rPr>
      <w:rFonts w:ascii="Segoe UI" w:hAnsi="Segoe UI" w:cs="Segoe UI"/>
      <w:sz w:val="18"/>
      <w:szCs w:val="18"/>
    </w:rPr>
  </w:style>
  <w:style w:type="paragraph" w:styleId="Titulek">
    <w:name w:val="caption"/>
    <w:basedOn w:val="Normln"/>
    <w:next w:val="Normln"/>
    <w:uiPriority w:val="35"/>
    <w:unhideWhenUsed/>
    <w:qFormat/>
    <w:rsid w:val="00D83956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table" w:styleId="Mkatabulky">
    <w:name w:val="Table Grid"/>
    <w:basedOn w:val="Normlntabulka"/>
    <w:uiPriority w:val="39"/>
    <w:rsid w:val="00D839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</TotalTime>
  <Pages>1</Pages>
  <Words>227</Words>
  <Characters>1345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Ardes</dc:creator>
  <cp:keywords/>
  <dc:description/>
  <cp:lastModifiedBy>Ardes</cp:lastModifiedBy>
  <cp:revision>17</cp:revision>
  <cp:lastPrinted>2019-11-16T10:08:00Z</cp:lastPrinted>
  <dcterms:created xsi:type="dcterms:W3CDTF">2019-03-13T15:45:00Z</dcterms:created>
  <dcterms:modified xsi:type="dcterms:W3CDTF">2019-11-16T10:08:00Z</dcterms:modified>
</cp:coreProperties>
</file>