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266"/>
        <w:tblW w:w="9310" w:type="dxa"/>
        <w:tblLook w:val="04A0" w:firstRow="1" w:lastRow="0" w:firstColumn="1" w:lastColumn="0" w:noHBand="0" w:noVBand="1"/>
      </w:tblPr>
      <w:tblGrid>
        <w:gridCol w:w="776"/>
        <w:gridCol w:w="679"/>
        <w:gridCol w:w="652"/>
        <w:gridCol w:w="653"/>
        <w:gridCol w:w="654"/>
        <w:gridCol w:w="656"/>
        <w:gridCol w:w="654"/>
        <w:gridCol w:w="661"/>
        <w:gridCol w:w="654"/>
        <w:gridCol w:w="654"/>
        <w:gridCol w:w="655"/>
        <w:gridCol w:w="654"/>
        <w:gridCol w:w="654"/>
        <w:gridCol w:w="654"/>
      </w:tblGrid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3458B4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F5EEF" wp14:editId="4AE9D50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-844550</wp:posOffset>
                      </wp:positionV>
                      <wp:extent cx="6057900" cy="619125"/>
                      <wp:effectExtent l="0" t="0" r="0" b="9525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57900" cy="6191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458B4" w:rsidRPr="003458B4" w:rsidRDefault="003458B4" w:rsidP="003458B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458B4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>CHEMICKÁ KŘÍŽOVKA č. 3</w:t>
                                  </w:r>
                                </w:p>
                                <w:p w:rsidR="003458B4" w:rsidRPr="003458B4" w:rsidRDefault="003458B4" w:rsidP="003458B4">
                                  <w:pPr>
                                    <w:pStyle w:val="Zkladntext"/>
                                    <w:spacing w:after="0" w:line="360" w:lineRule="auto"/>
                                    <w:jc w:val="bot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458B4">
                                    <w:rPr>
                                      <w:sz w:val="26"/>
                                      <w:szCs w:val="26"/>
                                    </w:rPr>
                                    <w:t>Doplň názvy chemických prvků. Vyplněním všech políček dostaneš tajenku.</w:t>
                                  </w:r>
                                </w:p>
                                <w:p w:rsidR="003458B4" w:rsidRPr="003458B4" w:rsidRDefault="003458B4" w:rsidP="003458B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-.35pt;margin-top:-66.5pt;width:477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" fillcolor="white [3201]" stroked="f" strokeweight="2pt">
                      <v:textbox>
                        <w:txbxContent>
                          <w:p w:rsidR="003458B4" w:rsidRPr="003458B4" w:rsidRDefault="003458B4" w:rsidP="003458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458B4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CHEMICKÁ KŘÍŽOVKA č. 3</w:t>
                            </w:r>
                          </w:p>
                          <w:p w:rsidR="003458B4" w:rsidRPr="003458B4" w:rsidRDefault="003458B4" w:rsidP="003458B4">
                            <w:pPr>
                              <w:pStyle w:val="Zkladntext"/>
                              <w:spacing w:after="0" w:line="360" w:lineRule="auto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3458B4">
                              <w:rPr>
                                <w:sz w:val="26"/>
                                <w:szCs w:val="26"/>
                              </w:rPr>
                              <w:t>Doplň názvy chemických prvků. Vyplněním všech políček dostaneš tajenku.</w:t>
                            </w:r>
                          </w:p>
                          <w:p w:rsidR="003458B4" w:rsidRPr="003458B4" w:rsidRDefault="003458B4" w:rsidP="003458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275"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Zn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6A1275" w:rsidRDefault="006A1275" w:rsidP="006A12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6A1275" w:rsidRDefault="006A1275" w:rsidP="006A12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6A1275" w:rsidRDefault="006A1275" w:rsidP="006A12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6A1275" w:rsidRDefault="006A1275" w:rsidP="006A12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6A1275" w:rsidRDefault="006A1275" w:rsidP="006A12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Ar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Mg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7279ED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Cl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As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Br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Al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EA771D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A771D">
              <w:rPr>
                <w:rFonts w:ascii="Times New Roman" w:hAnsi="Times New Roman" w:cs="Times New Roman"/>
                <w:sz w:val="32"/>
                <w:szCs w:val="32"/>
              </w:rPr>
              <w:t>Ý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Cr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Pt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Ca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3458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Na</w:t>
            </w:r>
            <w:proofErr w:type="gram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EA771D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A771D">
              <w:rPr>
                <w:rFonts w:ascii="Times New Roman" w:hAnsi="Times New Roman" w:cs="Times New Roman"/>
                <w:sz w:val="32"/>
                <w:szCs w:val="32"/>
              </w:rPr>
              <w:t>Ů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A1275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3458B4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cs-C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9D93EF" wp14:editId="4340E202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-591820</wp:posOffset>
                      </wp:positionV>
                      <wp:extent cx="5657850" cy="447675"/>
                      <wp:effectExtent l="0" t="0" r="0" b="9525"/>
                      <wp:wrapNone/>
                      <wp:docPr id="3" name="Textové 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447675"/>
                              </a:xfrm>
                              <a:prstGeom prst="rect">
                                <a:avLst/>
                              </a:prstGeom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458B4" w:rsidRPr="003458B4" w:rsidRDefault="003458B4" w:rsidP="003458B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6"/>
                                      <w:szCs w:val="26"/>
                                    </w:rPr>
                                  </w:pPr>
                                  <w:r w:rsidRPr="003458B4"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6"/>
                                      <w:szCs w:val="26"/>
                                    </w:rPr>
                                    <w:t>ŘEŠENÍ CHEMICKÉ KŘÍŽOVKY č.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 pole 3" o:spid="_x0000_s1027" type="#_x0000_t202" style="position:absolute;left:0;text-align:left;margin-left:6.4pt;margin-top:-46.6pt;width:445.5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" fillcolor="white [3201]" stroked="f" strokeweight="1.5pt">
                      <v:textbox>
                        <w:txbxContent>
                          <w:p w:rsidR="003458B4" w:rsidRPr="003458B4" w:rsidRDefault="003458B4" w:rsidP="003458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3458B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6"/>
                                <w:szCs w:val="26"/>
                              </w:rPr>
                              <w:t>ŘEŠENÍ CHEMICKÉ KŘÍŽOVKY č.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275"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Zn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Z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E</w:t>
            </w: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Mn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G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3.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Ar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G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4.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Mg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Ř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Č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5.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C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U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O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5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7279ED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7.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Cl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CH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8.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As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E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9.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Br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</w:t>
            </w: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10.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Al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11.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Sn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12.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N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U</w:t>
            </w: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EA771D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A771D">
              <w:rPr>
                <w:rFonts w:ascii="Times New Roman" w:hAnsi="Times New Roman" w:cs="Times New Roman"/>
                <w:sz w:val="32"/>
                <w:szCs w:val="32"/>
              </w:rPr>
              <w:t>Ý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13.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Cr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CH</w:t>
            </w:r>
          </w:p>
        </w:tc>
        <w:tc>
          <w:tcPr>
            <w:tcW w:w="65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14.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Pt</w:t>
            </w:r>
            <w:proofErr w:type="spell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15.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S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54" w:type="dxa"/>
            <w:tcBorders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16.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Ca</w:t>
            </w: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V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Á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</w:t>
            </w:r>
          </w:p>
        </w:tc>
        <w:tc>
          <w:tcPr>
            <w:tcW w:w="655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6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17.</w:t>
            </w: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458B4" w:rsidRDefault="006A1275" w:rsidP="006A127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gramStart"/>
            <w:r w:rsidRPr="00345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Na</w:t>
            </w:r>
            <w:proofErr w:type="gramEnd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</w:p>
        </w:tc>
        <w:tc>
          <w:tcPr>
            <w:tcW w:w="656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Í</w:t>
            </w: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  <w:tc>
          <w:tcPr>
            <w:tcW w:w="65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58B4" w:rsidRPr="003D0CBB" w:rsidTr="003458B4">
        <w:trPr>
          <w:trHeight w:val="626"/>
        </w:trPr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1" w:type="dxa"/>
            <w:shd w:val="clear" w:color="auto" w:fill="D99594" w:themeFill="accent2" w:themeFillTint="99"/>
            <w:vAlign w:val="center"/>
          </w:tcPr>
          <w:p w:rsidR="006A1275" w:rsidRPr="00EA771D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A771D">
              <w:rPr>
                <w:rFonts w:ascii="Times New Roman" w:hAnsi="Times New Roman" w:cs="Times New Roman"/>
                <w:sz w:val="32"/>
                <w:szCs w:val="32"/>
              </w:rPr>
              <w:t>Ů</w:t>
            </w:r>
          </w:p>
        </w:tc>
        <w:tc>
          <w:tcPr>
            <w:tcW w:w="65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A1275" w:rsidRPr="003D0CBB" w:rsidRDefault="006A1275" w:rsidP="006A12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238F6" w:rsidRPr="006238F6" w:rsidRDefault="006238F6" w:rsidP="006238F6">
      <w:pPr>
        <w:rPr>
          <w:rFonts w:ascii="Times New Roman" w:hAnsi="Times New Roman" w:cs="Times New Roman"/>
          <w:sz w:val="24"/>
          <w:szCs w:val="24"/>
        </w:rPr>
      </w:pPr>
      <w:r w:rsidRPr="006238F6">
        <w:rPr>
          <w:rFonts w:ascii="Times New Roman" w:hAnsi="Times New Roman" w:cs="Times New Roman"/>
          <w:sz w:val="24"/>
          <w:szCs w:val="24"/>
        </w:rPr>
        <w:lastRenderedPageBreak/>
        <w:t xml:space="preserve">Křížovka převzata z internetové stránky </w:t>
      </w:r>
      <w:hyperlink r:id="rId7" w:history="1">
        <w:r w:rsidRPr="006238F6">
          <w:rPr>
            <w:rStyle w:val="Hypertextovodkaz"/>
            <w:rFonts w:ascii="Times New Roman" w:hAnsi="Times New Roman" w:cs="Times New Roman"/>
            <w:sz w:val="24"/>
            <w:szCs w:val="24"/>
          </w:rPr>
          <w:t>http://www.zsskolni-havirov.eu/dum/chemie-8-rocnik/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8F6">
        <w:rPr>
          <w:rFonts w:ascii="Times New Roman" w:hAnsi="Times New Roman" w:cs="Times New Roman"/>
          <w:sz w:val="24"/>
          <w:szCs w:val="24"/>
        </w:rPr>
        <w:t>a následně upravena.</w:t>
      </w:r>
    </w:p>
    <w:p w:rsidR="00D303A9" w:rsidRDefault="00D303A9">
      <w:bookmarkStart w:id="0" w:name="_GoBack"/>
      <w:bookmarkEnd w:id="0"/>
    </w:p>
    <w:sectPr w:rsidR="00D303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F6" w:rsidRDefault="006238F6" w:rsidP="006238F6">
      <w:pPr>
        <w:spacing w:after="0" w:line="240" w:lineRule="auto"/>
      </w:pPr>
      <w:r>
        <w:separator/>
      </w:r>
    </w:p>
  </w:endnote>
  <w:endnote w:type="continuationSeparator" w:id="0">
    <w:p w:rsidR="006238F6" w:rsidRDefault="006238F6" w:rsidP="00623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F6" w:rsidRDefault="006238F6">
    <w:pPr>
      <w:pStyle w:val="Zpat"/>
    </w:pPr>
  </w:p>
  <w:p w:rsidR="006238F6" w:rsidRDefault="006238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F6" w:rsidRDefault="006238F6" w:rsidP="006238F6">
      <w:pPr>
        <w:spacing w:after="0" w:line="240" w:lineRule="auto"/>
      </w:pPr>
      <w:r>
        <w:separator/>
      </w:r>
    </w:p>
  </w:footnote>
  <w:footnote w:type="continuationSeparator" w:id="0">
    <w:p w:rsidR="006238F6" w:rsidRDefault="006238F6" w:rsidP="00623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0E"/>
    <w:rsid w:val="00234A0E"/>
    <w:rsid w:val="003458B4"/>
    <w:rsid w:val="006238F6"/>
    <w:rsid w:val="006A1275"/>
    <w:rsid w:val="00D15907"/>
    <w:rsid w:val="00D3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1275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A1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3458B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458B4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8B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590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38F6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2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8F6"/>
  </w:style>
  <w:style w:type="paragraph" w:styleId="Zpat">
    <w:name w:val="footer"/>
    <w:basedOn w:val="Normln"/>
    <w:link w:val="ZpatChar"/>
    <w:uiPriority w:val="99"/>
    <w:unhideWhenUsed/>
    <w:rsid w:val="0062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1275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A1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3458B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458B4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8B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590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38F6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2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8F6"/>
  </w:style>
  <w:style w:type="paragraph" w:styleId="Zpat">
    <w:name w:val="footer"/>
    <w:basedOn w:val="Normln"/>
    <w:link w:val="ZpatChar"/>
    <w:uiPriority w:val="99"/>
    <w:unhideWhenUsed/>
    <w:rsid w:val="00623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sskolni-havirov.eu/dum/chemie-8-rocni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4</cp:revision>
  <dcterms:created xsi:type="dcterms:W3CDTF">2015-07-12T07:09:00Z</dcterms:created>
  <dcterms:modified xsi:type="dcterms:W3CDTF">2015-07-12T08:07:00Z</dcterms:modified>
</cp:coreProperties>
</file>